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5A1B6F" w:rsidTr="00F764BC">
        <w:tc>
          <w:tcPr>
            <w:tcW w:w="2862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B7F3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6F1109"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1-1  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3B7F3B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49483C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RDefault="003B7F3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r w:rsidR="0057641F">
        <w:rPr>
          <w:rFonts w:hint="cs"/>
          <w:b/>
          <w:bCs/>
          <w:sz w:val="28"/>
          <w:szCs w:val="28"/>
          <w:rtl/>
        </w:rPr>
        <w:t>اللغوية 1</w:t>
      </w:r>
      <w:r w:rsidR="00F764BC">
        <w:rPr>
          <w:rFonts w:hint="cs"/>
          <w:b/>
          <w:bCs/>
          <w:sz w:val="28"/>
          <w:szCs w:val="28"/>
          <w:rtl/>
        </w:rPr>
        <w:t>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57641F">
        <w:rPr>
          <w:rFonts w:hint="cs"/>
          <w:b/>
          <w:bCs/>
          <w:sz w:val="28"/>
          <w:szCs w:val="28"/>
          <w:rtl/>
        </w:rPr>
        <w:t>النحوية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BE284E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A1B6F" w:rsidTr="000367B5">
        <w:tc>
          <w:tcPr>
            <w:tcW w:w="6345" w:type="dxa"/>
          </w:tcPr>
          <w:p w:rsidR="000367B5" w:rsidRDefault="003B7F3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B7F3B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Pr="0049483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3B7F3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194E62" w:rsidRDefault="003B7F3B" w:rsidP="00194E62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C436B6" w:rsidRPr="00194E62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اختر الإجابة الصحيحة مما بين </w:t>
      </w:r>
      <w:r w:rsidR="0057641F" w:rsidRPr="00194E62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القوسين: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420"/>
        <w:gridCol w:w="2700"/>
        <w:gridCol w:w="702"/>
        <w:gridCol w:w="3685"/>
      </w:tblGrid>
      <w:tr w:rsidR="005A1B6F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CB7822" w:rsidRDefault="003B7F3B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الكلمة الطيبة مثل الشجرة الطيبة</w:t>
            </w:r>
            <w:r w:rsidR="0085022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3858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    </w:t>
            </w:r>
            <w:r w:rsidR="00B64401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خبر المبتدأ في الجملة السابقة </w:t>
            </w:r>
          </w:p>
        </w:tc>
      </w:tr>
      <w:tr w:rsidR="005A1B6F" w:rsidTr="00850227">
        <w:tc>
          <w:tcPr>
            <w:tcW w:w="3370" w:type="dxa"/>
            <w:gridSpan w:val="3"/>
          </w:tcPr>
          <w:p w:rsidR="00C66AFD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الطيبة </w:t>
            </w:r>
            <w:r w:rsidR="00741BE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C66AFD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مثل</w:t>
            </w:r>
            <w:r w:rsidR="002F3858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1BE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5" w:type="dxa"/>
          </w:tcPr>
          <w:p w:rsidR="00C66AFD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الشجرة </w:t>
            </w:r>
            <w:r w:rsidR="00B6276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CB7822" w:rsidRDefault="003B7F3B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الظلم ظلمات</w:t>
            </w:r>
            <w:r w:rsidR="00AC58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  <w:r w:rsidR="0044508A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4508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2F3858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00A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44508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أدخل</w:t>
            </w:r>
            <w:r w:rsidR="0044508A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44508A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الجملة السابقة وغير ما يلزم 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A1B6F" w:rsidTr="00850227">
        <w:tc>
          <w:tcPr>
            <w:tcW w:w="3370" w:type="dxa"/>
            <w:gridSpan w:val="3"/>
          </w:tcPr>
          <w:p w:rsidR="00C66AFD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 الظلم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 ظلماتً</w:t>
            </w:r>
            <w:r w:rsidR="008502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</w:p>
        </w:tc>
        <w:tc>
          <w:tcPr>
            <w:tcW w:w="3402" w:type="dxa"/>
            <w:gridSpan w:val="2"/>
          </w:tcPr>
          <w:p w:rsidR="00C66AFD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 الظلمَ ظلماتً</w:t>
            </w:r>
            <w:r w:rsidR="008502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</w:p>
        </w:tc>
        <w:tc>
          <w:tcPr>
            <w:tcW w:w="3685" w:type="dxa"/>
          </w:tcPr>
          <w:p w:rsidR="00C66AFD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 الظلمُ ظلماتٍ</w:t>
            </w:r>
            <w:r w:rsidR="008502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D216FF" w:rsidRPr="00CB7822" w:rsidRDefault="003B7F3B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" w:name="_Hlk107631275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F1790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بها اسم من الأسماء الخمسة:</w:t>
            </w:r>
          </w:p>
        </w:tc>
      </w:tr>
      <w:tr w:rsidR="005A1B6F" w:rsidTr="00B82009">
        <w:tc>
          <w:tcPr>
            <w:tcW w:w="2526" w:type="dxa"/>
          </w:tcPr>
          <w:p w:rsidR="003E6086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F179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هذا أخي </w:t>
            </w:r>
            <w:r w:rsidR="0013005B"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نحن إخوة</w:t>
            </w:r>
            <w:r w:rsidR="0013005B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مجتهد</w:t>
            </w:r>
            <w:r w:rsidR="00AA346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005B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720B5" w:rsidRPr="00CB7822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81527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كان كل مخترع عظيم</w:t>
            </w:r>
            <w:r w:rsidR="00AA346B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........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قبل أن يخترع شيئا جديدا. </w:t>
            </w:r>
          </w:p>
        </w:tc>
      </w:tr>
      <w:tr w:rsidR="005A1B6F" w:rsidTr="00B82009">
        <w:tc>
          <w:tcPr>
            <w:tcW w:w="2526" w:type="dxa"/>
          </w:tcPr>
          <w:p w:rsidR="00E720B5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مقلدٌ</w:t>
            </w:r>
            <w:r w:rsidR="00345770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:rsidR="00E720B5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مقلدًا</w:t>
            </w:r>
            <w:r w:rsidR="00345770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E720B5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مقلدٍ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FE6E0B" w:rsidRPr="00CB7822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244C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عاقب المدير </w:t>
            </w:r>
            <w:r w:rsidR="0057641F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المهملين.</w:t>
            </w:r>
            <w:r w:rsidR="00D9324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احذف الفاعل واكتب الجملة صحيحة.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FE6E0B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44C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المهملين 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:rsidR="00FE6E0B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D00AE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3244C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عوقب المهملون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FE6E0B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B7822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عاقب المهملون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2"/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CB7822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6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أخوك ذو خلق نبيل.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إعراب كلمة </w:t>
            </w:r>
            <w:r w:rsidR="002A12F8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ذو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خبر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مرفوع وعلامة رفعه..........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110002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="004E3DC5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CB7822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وكأن أحدَهم جزءا 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آلة ضخمة</w:t>
            </w:r>
            <w:r w:rsidR="0005527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C34944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8505F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C34944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صوب الخطأ في الجملة </w:t>
            </w:r>
            <w:r w:rsidR="0005527C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السابقة: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110002" w:rsidRPr="00CB7822" w:rsidRDefault="003B7F3B" w:rsidP="00AD40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وكأن أحد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 جزءا 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آلة ضخمة.</w:t>
            </w:r>
          </w:p>
        </w:tc>
        <w:tc>
          <w:tcPr>
            <w:tcW w:w="3120" w:type="dxa"/>
            <w:gridSpan w:val="2"/>
          </w:tcPr>
          <w:p w:rsidR="00110002" w:rsidRPr="00CB7822" w:rsidRDefault="003B7F3B" w:rsidP="00AD40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7641F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57641F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وكأن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أحدَهم جزء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ٌ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آلة ضخمة.</w:t>
            </w:r>
          </w:p>
        </w:tc>
        <w:tc>
          <w:tcPr>
            <w:tcW w:w="4387" w:type="dxa"/>
            <w:gridSpan w:val="2"/>
          </w:tcPr>
          <w:p w:rsidR="00110002" w:rsidRPr="00CB7822" w:rsidRDefault="003B7F3B" w:rsidP="001E10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E1024" w:rsidRP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وكأن أحد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1E1024" w:rsidRP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جزء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ٌ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1E1024" w:rsidRP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آلة ضخمة.</w:t>
            </w:r>
          </w:p>
        </w:tc>
      </w:tr>
      <w:tr w:rsidR="005A1B6F" w:rsidTr="00F301DE"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:rsidR="00AD2FAC" w:rsidRPr="00CB7822" w:rsidRDefault="003B7F3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B7822">
              <w:rPr>
                <w:sz w:val="28"/>
                <w:szCs w:val="28"/>
                <w:rtl/>
              </w:rPr>
              <w:t xml:space="preserve"> </w:t>
            </w:r>
            <w:r w:rsidR="00D9324E" w:rsidRPr="00CB7822">
              <w:rPr>
                <w:sz w:val="28"/>
                <w:szCs w:val="28"/>
                <w:rtl/>
              </w:rPr>
              <w:t>–</w:t>
            </w:r>
            <w:r w:rsidR="00CC2B67" w:rsidRPr="00CB782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أضحى التنائي </w:t>
            </w:r>
            <w:r w:rsidR="001B48ED" w:rsidRPr="001B48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بديلا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 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تدانينا.</w:t>
            </w:r>
            <w:r w:rsidR="00E36304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إعراب "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بديلا</w:t>
            </w:r>
            <w:r w:rsidR="0057641F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": ...........</w:t>
            </w:r>
            <w:r w:rsidR="0057641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وعلامة نصبه الفتحة</w:t>
            </w:r>
          </w:p>
        </w:tc>
      </w:tr>
      <w:tr w:rsidR="005A1B6F" w:rsidTr="00FB005A">
        <w:trPr>
          <w:trHeight w:val="358"/>
        </w:trPr>
        <w:tc>
          <w:tcPr>
            <w:tcW w:w="2950" w:type="dxa"/>
            <w:gridSpan w:val="2"/>
          </w:tcPr>
          <w:p w:rsidR="00AD2FAC" w:rsidRPr="00CB7822" w:rsidRDefault="003B7F3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 w:rsidRPr="00CB7822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48ED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به </w:t>
            </w:r>
            <w:r w:rsidR="00C34944"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 w:rsidRPr="00CB7822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  <w:r w:rsidR="001B48ED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أضحى </w:t>
            </w:r>
          </w:p>
        </w:tc>
        <w:tc>
          <w:tcPr>
            <w:tcW w:w="4387" w:type="dxa"/>
            <w:gridSpan w:val="2"/>
          </w:tcPr>
          <w:p w:rsidR="00AD2FAC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DC5" w:rsidRPr="00CB782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48E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مفعول مطلق</w:t>
            </w:r>
          </w:p>
          <w:p w:rsidR="00910432" w:rsidRPr="00CB7822" w:rsidRDefault="00910432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4"/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B53DD5" w:rsidRPr="00CB7822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3A2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يسعى المؤمن في الخير </w:t>
            </w:r>
            <w:r w:rsidR="00CC2B67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</w:t>
            </w:r>
            <w:r w:rsidR="00D73A2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الفعل "يسعى " فعل مضارع مرفوع وعلامة رفعه: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B53DD5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73A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الظاهرة </w:t>
            </w:r>
            <w:r w:rsidR="00CC2B67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2F9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3A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 المقدرة</w:t>
            </w:r>
            <w:r w:rsidR="000552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B53DD5" w:rsidRPr="00CB7822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5527C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73A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CB7822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CB7822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لن تنالوا البر حتى </w:t>
            </w:r>
            <w:r w:rsidR="001E1024" w:rsidRP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تنفقوا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مما </w:t>
            </w:r>
            <w:r w:rsidR="00227E00" w:rsidRP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تحبون</w:t>
            </w:r>
            <w:r w:rsidR="00227E0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 </w:t>
            </w:r>
            <w:r w:rsid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(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الفعل تنفقوا في الآية: )</w:t>
            </w:r>
            <w:r w:rsid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5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مجزوم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CB7822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7D00AE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اجتمع .....عند القاضي</w:t>
            </w:r>
            <w:r w:rsidR="007804DE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9B68B6"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</w:t>
            </w:r>
            <w:r w:rsid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أكمل بفاعل مثنى مناسب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5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الخصمان</w:t>
            </w:r>
          </w:p>
        </w:tc>
        <w:tc>
          <w:tcPr>
            <w:tcW w:w="3120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5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الخصمين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5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الخصوم</w:t>
            </w:r>
            <w:r w:rsidR="009B68B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CB7822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A1722C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اللاعبان يتبادلان الكرة.</w:t>
            </w:r>
            <w:r w:rsidR="0079288B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إعراب "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يتبادلان </w:t>
            </w:r>
            <w:r w:rsidR="0079288B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فعل مضارع مرفوع ......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:rsidR="00E82F99" w:rsidRPr="00CB7822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A846A3" w:rsidRPr="00CB7822" w:rsidRDefault="003B7F3B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C58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وما 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تنفقوا من خير</w:t>
            </w:r>
            <w:r w:rsidR="00AC58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تجدوه عند الله 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AA4CEA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جواب الشرط في الآية السابقة</w:t>
            </w:r>
            <w:r w:rsidR="005E78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</w:rPr>
              <w:t>: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</w:t>
            </w:r>
          </w:p>
        </w:tc>
      </w:tr>
      <w:tr w:rsidR="005A1B6F" w:rsidTr="009D602D">
        <w:tc>
          <w:tcPr>
            <w:tcW w:w="2950" w:type="dxa"/>
            <w:gridSpan w:val="2"/>
          </w:tcPr>
          <w:p w:rsidR="00A846A3" w:rsidRPr="00CB7822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تنفقوا</w:t>
            </w:r>
            <w:r w:rsidR="00B22A55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A846A3" w:rsidRPr="00CB7822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58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تجدوه</w:t>
            </w:r>
          </w:p>
        </w:tc>
        <w:tc>
          <w:tcPr>
            <w:tcW w:w="4387" w:type="dxa"/>
            <w:gridSpan w:val="2"/>
          </w:tcPr>
          <w:p w:rsidR="00A846A3" w:rsidRPr="00CB7822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25840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58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عند الله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CB7822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2A12F8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تنه عن خلق وتأتي مثله.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تنه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CB7822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:rsidR="00E5503B" w:rsidRPr="00CB7822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CB7822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A12F8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A12F8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CB7822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2A12F8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96156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 الامتحان يُكرَم </w:t>
            </w:r>
            <w:r w:rsidR="00D329C7" w:rsidRPr="005329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المرء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أو يُهان</w:t>
            </w:r>
            <w:r w:rsidR="00196156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          إعراب كلمة "</w:t>
            </w:r>
            <w:r w:rsidR="008160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المرء</w:t>
            </w:r>
            <w:r w:rsidR="00196156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في </w:t>
            </w:r>
            <w:r w:rsidR="00B766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السابقة :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CB7822" w:rsidRDefault="003B7F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E5503B" w:rsidRPr="00CB7822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CB7822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9324E" w:rsidRDefault="00D9324E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5E78AC" w:rsidRDefault="005E78AC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5E78AC" w:rsidRDefault="003B7F3B" w:rsidP="0057641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يتبع</w:t>
      </w:r>
    </w:p>
    <w:p w:rsidR="005E78AC" w:rsidRDefault="005E78AC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-18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5E78AC">
        <w:tc>
          <w:tcPr>
            <w:tcW w:w="850" w:type="dxa"/>
            <w:shd w:val="clear" w:color="auto" w:fill="BFBFBF" w:themeFill="background1" w:themeFillShade="BF"/>
          </w:tcPr>
          <w:p w:rsidR="005E78AC" w:rsidRDefault="003B7F3B" w:rsidP="005E78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E78AC" w:rsidRDefault="005E78AC" w:rsidP="005E78A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436B6" w:rsidRPr="00194E62" w:rsidRDefault="003B7F3B" w:rsidP="00C436B6">
      <w:pPr>
        <w:spacing w:after="0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94E62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السؤال الثاني : أجب حسب المطلوب :</w:t>
      </w:r>
    </w:p>
    <w:p w:rsidR="00C436B6" w:rsidRDefault="003B7F3B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 xml:space="preserve">1- </w:t>
      </w:r>
      <w:r w:rsidR="002F1790">
        <w:rPr>
          <w:rFonts w:asciiTheme="minorBidi" w:hAnsiTheme="minorBidi" w:cs="Arial" w:hint="cs"/>
          <w:b/>
          <w:bCs/>
          <w:sz w:val="28"/>
          <w:szCs w:val="28"/>
          <w:rtl/>
        </w:rPr>
        <w:t>المواطنون آمنون</w:t>
      </w:r>
      <w:r w:rsidR="002A12F8"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</w:t>
      </w:r>
      <w:r w:rsidR="002A12F8"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(أدخل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2F1790">
        <w:rPr>
          <w:rFonts w:asciiTheme="minorBidi" w:hAnsiTheme="minorBidi" w:cs="Arial" w:hint="cs"/>
          <w:b/>
          <w:bCs/>
          <w:sz w:val="28"/>
          <w:szCs w:val="28"/>
          <w:rtl/>
        </w:rPr>
        <w:t>"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إن</w:t>
      </w:r>
      <w:r w:rsidR="002F1790">
        <w:rPr>
          <w:rFonts w:asciiTheme="minorBidi" w:hAnsiTheme="minorBidi" w:cs="Arial" w:hint="cs"/>
          <w:b/>
          <w:bCs/>
          <w:sz w:val="28"/>
          <w:szCs w:val="28"/>
          <w:rtl/>
        </w:rPr>
        <w:t>"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على الجملة السابقة وغير ما يلزم )</w:t>
      </w:r>
    </w:p>
    <w:p w:rsidR="00AA346B" w:rsidRDefault="003B7F3B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AA346B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="00FD006C">
        <w:rPr>
          <w:rFonts w:asciiTheme="majorBidi" w:hAnsiTheme="majorBidi" w:cstheme="majorBidi" w:hint="cs"/>
          <w:b/>
          <w:bCs/>
          <w:sz w:val="26"/>
          <w:szCs w:val="26"/>
          <w:rtl/>
        </w:rPr>
        <w:t>بات العابدون ساهرون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    </w:t>
      </w:r>
      <w:r w:rsidR="002A12F8">
        <w:rPr>
          <w:rFonts w:asciiTheme="majorBidi" w:hAnsiTheme="majorBidi" w:cstheme="majorBidi" w:hint="cs"/>
          <w:b/>
          <w:bCs/>
          <w:sz w:val="26"/>
          <w:szCs w:val="26"/>
          <w:rtl/>
        </w:rPr>
        <w:t>(</w:t>
      </w:r>
      <w:r w:rsidR="00FD006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صحح الخطأ في الجملة السابقة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) </w:t>
      </w:r>
    </w:p>
    <w:p w:rsidR="0004218C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04218C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يسعى في </w:t>
      </w:r>
      <w:r w:rsidR="002A12F8">
        <w:rPr>
          <w:rFonts w:asciiTheme="majorBidi" w:hAnsiTheme="majorBidi" w:cstheme="majorBidi" w:hint="cs"/>
          <w:b/>
          <w:bCs/>
          <w:sz w:val="26"/>
          <w:szCs w:val="26"/>
          <w:rtl/>
        </w:rPr>
        <w:t>الخير،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2A12F8">
        <w:rPr>
          <w:rFonts w:asciiTheme="majorBidi" w:hAnsiTheme="majorBidi" w:cstheme="majorBidi" w:hint="cs"/>
          <w:b/>
          <w:bCs/>
          <w:sz w:val="26"/>
          <w:szCs w:val="26"/>
          <w:rtl/>
        </w:rPr>
        <w:t>(اربط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بين الجملتين بأداة شرط مناسبة وغير ما يلزم)</w:t>
      </w:r>
    </w:p>
    <w:p w:rsidR="00D67B2A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:rsidR="00196156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</w:t>
      </w:r>
      <w:r w:rsidR="00A25840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25840">
        <w:rPr>
          <w:rFonts w:asciiTheme="majorBidi" w:hAnsiTheme="majorBidi" w:cstheme="majorBidi" w:hint="cs"/>
          <w:b/>
          <w:bCs/>
          <w:sz w:val="26"/>
          <w:szCs w:val="26"/>
          <w:rtl/>
        </w:rPr>
        <w:t>قابل المعلم أباك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:rsidR="00D67B2A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:rsidR="00C436B6" w:rsidRDefault="003B7F3B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D006C">
        <w:rPr>
          <w:rFonts w:asciiTheme="minorBidi" w:hAnsiTheme="minorBidi" w:cs="Arial" w:hint="cs"/>
          <w:b/>
          <w:bCs/>
          <w:sz w:val="28"/>
          <w:szCs w:val="28"/>
          <w:rtl/>
        </w:rPr>
        <w:t>لم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FD006C">
        <w:rPr>
          <w:rFonts w:asciiTheme="minorBidi" w:hAnsiTheme="minorBidi" w:cs="Arial" w:hint="cs"/>
          <w:b/>
          <w:bCs/>
          <w:sz w:val="28"/>
          <w:szCs w:val="28"/>
          <w:rtl/>
        </w:rPr>
        <w:t>يتأخر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FD006C">
        <w:rPr>
          <w:rFonts w:asciiTheme="minorBidi" w:hAnsiTheme="minorBidi" w:cs="Arial" w:hint="cs"/>
          <w:b/>
          <w:bCs/>
          <w:sz w:val="28"/>
          <w:szCs w:val="28"/>
          <w:rtl/>
        </w:rPr>
        <w:t>الطلاب عن الدرس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:rsidR="00D9324E" w:rsidRPr="00194E62" w:rsidRDefault="003B7F3B" w:rsidP="00194E62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194E62">
        <w:rPr>
          <w:rFonts w:asciiTheme="minorBidi" w:hAnsiTheme="minorBidi" w:cs="Arial" w:hint="cs"/>
          <w:b/>
          <w:bCs/>
          <w:sz w:val="28"/>
          <w:szCs w:val="28"/>
          <w:rtl/>
        </w:rPr>
        <w:t>....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.....</w:t>
      </w:r>
    </w:p>
    <w:p w:rsid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انتهت الأسئلة </w:t>
      </w:r>
    </w:p>
    <w:p w:rsidR="00A32FE6" w:rsidRP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Default="00A408D7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8" w:history="1">
        <w:r w:rsidR="00194E62" w:rsidRPr="00B367C0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https://youtu.be/h</w:t>
        </w:r>
        <w:r w:rsidR="00194E62" w:rsidRPr="00B367C0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8</w:t>
        </w:r>
        <w:r w:rsidR="00194E62" w:rsidRPr="00B367C0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S</w:t>
        </w:r>
        <w:r w:rsidR="00194E62" w:rsidRPr="00B367C0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1</w:t>
        </w:r>
        <w:r w:rsidR="00194E62" w:rsidRPr="00B367C0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Bu</w:t>
        </w:r>
        <w:r w:rsidR="00194E62" w:rsidRPr="00B367C0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53</w:t>
        </w:r>
        <w:r w:rsidR="00194E62" w:rsidRPr="00B367C0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YCY</w:t>
        </w:r>
      </w:hyperlink>
    </w:p>
    <w:p w:rsidR="00194E62" w:rsidRPr="00A32FE6" w:rsidRDefault="00194E6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194E62" w:rsidRPr="001F6DBF" w:rsidRDefault="00A408D7" w:rsidP="0019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9" w:history="1">
        <w:r w:rsidR="003B7F3B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94E62" w:rsidRDefault="00194E6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194E62" w:rsidRPr="00A32FE6" w:rsidRDefault="00194E6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194E62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5A1B6F" w:rsidTr="00F764BC">
        <w:tc>
          <w:tcPr>
            <w:tcW w:w="2862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B7F3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8094985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98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3B7F3B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49483C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RDefault="003B7F3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367F5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A1B6F" w:rsidTr="000367B5">
        <w:tc>
          <w:tcPr>
            <w:tcW w:w="6345" w:type="dxa"/>
          </w:tcPr>
          <w:p w:rsidR="000367B5" w:rsidRDefault="003B7F3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B7F3B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Pr="0049483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FA55F9">
        <w:tc>
          <w:tcPr>
            <w:tcW w:w="850" w:type="dxa"/>
            <w:shd w:val="clear" w:color="auto" w:fill="BFBFBF"/>
          </w:tcPr>
          <w:p w:rsidR="00FA55F9" w:rsidRDefault="003B7F3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3B7F3B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RDefault="003B7F3B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اختر الإجابة الصحيحة مما بين القوسين :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5A1B6F" w:rsidTr="005E4164">
        <w:tc>
          <w:tcPr>
            <w:tcW w:w="10457" w:type="dxa"/>
            <w:gridSpan w:val="6"/>
            <w:shd w:val="clear" w:color="auto" w:fill="F2F2F2"/>
          </w:tcPr>
          <w:p w:rsidR="00C66AFD" w:rsidRPr="00F75901" w:rsidRDefault="003B7F3B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تعالى" </w:t>
            </w:r>
            <w:r w:rsidR="002F3858" w:rsidRP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هؤلاء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قومنا اتخذوا من دونه آله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                نوع ما تحته خط:</w:t>
            </w:r>
          </w:p>
        </w:tc>
      </w:tr>
      <w:tr w:rsidR="005A1B6F" w:rsidTr="00741BE9">
        <w:tc>
          <w:tcPr>
            <w:tcW w:w="3234" w:type="dxa"/>
            <w:gridSpan w:val="3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نكرة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معرفة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غير ذلك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5A1B6F" w:rsidTr="005E4164">
        <w:tc>
          <w:tcPr>
            <w:tcW w:w="10457" w:type="dxa"/>
            <w:gridSpan w:val="6"/>
            <w:shd w:val="clear" w:color="auto" w:fill="F2F2F2"/>
          </w:tcPr>
          <w:p w:rsidR="00C66AFD" w:rsidRPr="00B6276E" w:rsidRDefault="003B7F3B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َّ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(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على الجملة السابقة وغير ما يلزم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5A1B6F" w:rsidTr="00741BE9">
        <w:tc>
          <w:tcPr>
            <w:tcW w:w="3234" w:type="dxa"/>
            <w:gridSpan w:val="3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3107" w:type="dxa"/>
            <w:gridSpan w:val="2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كان الصديقين وفيين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D216FF" w:rsidRPr="00920151" w:rsidRDefault="003B7F3B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8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FB00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النجاح ثمرة الاجتهاد</w:t>
            </w:r>
            <w:r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(الخبر في الجملة السابقة)</w:t>
            </w:r>
          </w:p>
        </w:tc>
      </w:tr>
      <w:tr w:rsidR="005A1B6F" w:rsidTr="00B82009">
        <w:tc>
          <w:tcPr>
            <w:tcW w:w="2526" w:type="dxa"/>
          </w:tcPr>
          <w:p w:rsidR="003E6086" w:rsidRPr="00AA346B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أ-</w:t>
            </w:r>
            <w:r w:rsidR="00986A17"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النجاح</w:t>
            </w:r>
            <w:r w:rsidR="0013005B" w:rsidRPr="00AA346B">
              <w:rPr>
                <w:rFonts w:asciiTheme="minorBidi" w:hAnsiTheme="minorBidi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AA346B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ثمرة</w:t>
            </w:r>
            <w:r w:rsidR="0013005B"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AA346B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جـ 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الاجتهاد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005B"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720B5" w:rsidRPr="0092015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النصر حليفنا </w:t>
            </w:r>
            <w:r w:rsidR="00FB005A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،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ما دام المؤمنون ........</w:t>
            </w:r>
          </w:p>
        </w:tc>
      </w:tr>
      <w:tr w:rsidR="005A1B6F" w:rsidTr="00B82009">
        <w:tc>
          <w:tcPr>
            <w:tcW w:w="2526" w:type="dxa"/>
          </w:tcPr>
          <w:p w:rsidR="00E720B5" w:rsidRPr="00AA346B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أ- 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متحدون</w:t>
            </w:r>
            <w:r w:rsidR="00345770" w:rsidRPr="00AA346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:rsidR="00E720B5" w:rsidRPr="00AA346B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متحدان</w:t>
            </w:r>
            <w:r w:rsidR="00345770" w:rsidRPr="00AA346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E720B5" w:rsidRPr="00AA346B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</w:t>
            </w:r>
            <w:r w:rsidR="00D36B4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ن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FE6E0B" w:rsidRPr="00F7590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9" w:name="_Hlk108714843_0"/>
            <w:bookmarkStart w:id="10" w:name="_Hlk108717288_0"/>
            <w:bookmarkEnd w:id="8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كافأ المعلم المتفوقين.     احذف الفاعل واكتب الجملة صحيحة.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FE6E0B" w:rsidRPr="00D36B4F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وفأ المتفوقون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:rsidR="00FE6E0B" w:rsidRPr="00D36B4F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C82E73"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11078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FE6E0B" w:rsidRPr="00D36B4F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729DA"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bookmarkEnd w:id="9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110002" w:rsidRPr="00F7590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110002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110002" w:rsidRPr="003A49F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كأن القائدان أسدان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صوب الخطأ في الجملة السابقة 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110002" w:rsidRPr="003E6086" w:rsidRDefault="003B7F3B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القائدان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120" w:type="dxa"/>
            <w:gridSpan w:val="2"/>
          </w:tcPr>
          <w:p w:rsidR="00110002" w:rsidRPr="00892776" w:rsidRDefault="003B7F3B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أسدان</w:t>
            </w:r>
          </w:p>
        </w:tc>
        <w:tc>
          <w:tcPr>
            <w:tcW w:w="4387" w:type="dxa"/>
            <w:gridSpan w:val="2"/>
          </w:tcPr>
          <w:p w:rsidR="00110002" w:rsidRPr="00892776" w:rsidRDefault="003B7F3B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5A1B6F" w:rsidTr="00F301DE"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E67239" w:rsidRDefault="003B7F3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_0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D9324E">
              <w:rPr>
                <w:rtl/>
              </w:rPr>
              <w:t>–</w:t>
            </w:r>
            <w:r w:rsidR="00CC2B67">
              <w:rPr>
                <w:rFonts w:hint="cs"/>
                <w:rtl/>
              </w:rPr>
              <w:t xml:space="preserve"> </w:t>
            </w:r>
            <w:r w:rsidR="00E363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يمسي الرجل مؤمنا .        إعراب "الرجل":............مرفوع وعلامة رفعه الضمة</w:t>
            </w:r>
          </w:p>
        </w:tc>
      </w:tr>
      <w:tr w:rsidR="005A1B6F" w:rsidTr="00FB005A">
        <w:trPr>
          <w:trHeight w:val="358"/>
        </w:trPr>
        <w:tc>
          <w:tcPr>
            <w:tcW w:w="2950" w:type="dxa"/>
            <w:gridSpan w:val="2"/>
          </w:tcPr>
          <w:p w:rsidR="00AD2FAC" w:rsidRPr="003E6086" w:rsidRDefault="003B7F3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6304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</w:p>
        </w:tc>
        <w:tc>
          <w:tcPr>
            <w:tcW w:w="4387" w:type="dxa"/>
            <w:gridSpan w:val="2"/>
          </w:tcPr>
          <w:p w:rsidR="00AD2FAC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اسم يمسي</w:t>
            </w:r>
          </w:p>
        </w:tc>
      </w:tr>
      <w:bookmarkEnd w:id="11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B53DD5" w:rsidRPr="003A49F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والنفس إن رضيت بذلك أو أبت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منقادة بأزمة المقدار </w:t>
            </w:r>
            <w:r w:rsidR="00CC2B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               الخبر في البيت السابق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B53DD5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رضيت 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منقادة</w:t>
            </w:r>
          </w:p>
        </w:tc>
        <w:tc>
          <w:tcPr>
            <w:tcW w:w="4387" w:type="dxa"/>
            <w:gridSpan w:val="2"/>
          </w:tcPr>
          <w:p w:rsidR="00B53DD5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المقدار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اسم من الأسماء الخمسة 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3E608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أخوان صغيران.</w:t>
            </w:r>
          </w:p>
        </w:tc>
        <w:tc>
          <w:tcPr>
            <w:tcW w:w="3120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وجاء أخوة يوسف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مهذب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أصبح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الحلم حقيقة</w:t>
            </w:r>
            <w:r w:rsidR="007804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نوع الجملة السابقة 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D77C40" w:rsidRDefault="003B7F3B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أنت تلتزمين بالحجاب الشرعي.         إعراب "تلتزمين " فعل مضارع مرفوع ......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3E608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3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3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A846A3" w:rsidRDefault="003B7F3B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يتق الله يجعل له مخرجا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الفعل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يتق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 فعل مضارع .......</w:t>
            </w:r>
            <w:r w:rsidRPr="00A2222D">
              <w:t xml:space="preserve"> </w:t>
            </w:r>
          </w:p>
        </w:tc>
      </w:tr>
      <w:tr w:rsidR="005A1B6F" w:rsidTr="009D602D">
        <w:tc>
          <w:tcPr>
            <w:tcW w:w="2950" w:type="dxa"/>
            <w:gridSpan w:val="2"/>
          </w:tcPr>
          <w:p w:rsidR="00A846A3" w:rsidRPr="003E6086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2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حسدوا الفتى إذ لم ينالوا سعيه.          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"ينالوا"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3E608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يُعرف المجرمون بسيماهم "                     إعراب كلمة "المجرمون" في الآية الكريمة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D77C40" w:rsidRDefault="003B7F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4F387A">
        <w:tc>
          <w:tcPr>
            <w:tcW w:w="850" w:type="dxa"/>
            <w:shd w:val="clear" w:color="auto" w:fill="BFBFBF"/>
          </w:tcPr>
          <w:p w:rsidR="00DE182F" w:rsidRDefault="003B7F3B" w:rsidP="004F38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/>
          </w:tcPr>
          <w:p w:rsidR="00DE182F" w:rsidRDefault="00DE182F" w:rsidP="004F38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324E" w:rsidRDefault="00D9324E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436B6" w:rsidRPr="00D9324E" w:rsidRDefault="003B7F3B" w:rsidP="00C436B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9324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الثاني : أجب حسب المطلوب :</w:t>
      </w:r>
    </w:p>
    <w:p w:rsidR="00C436B6" w:rsidRDefault="003B7F3B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أبوك ذو منزلة عظيمة</w:t>
      </w:r>
      <w:r w:rsidRPr="0004218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     (  أدخل إن على الجملة السابقة وغير ما يلزم )</w:t>
      </w:r>
    </w:p>
    <w:p w:rsidR="00AA346B" w:rsidRDefault="003B7F3B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AA346B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 xml:space="preserve">2-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الصحفيون يتتبعون الأخبار.    ( أدخل "لم" على الفعل وغير ما يلزم) </w:t>
      </w:r>
    </w:p>
    <w:p w:rsidR="0004218C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04218C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>يسعى في الخير ،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( اربط بين الجملتين بأداة شرط مناسبة وغير ما يلزم)</w:t>
      </w:r>
    </w:p>
    <w:p w:rsidR="00D67B2A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:rsidR="00196156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4 -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عالج الطبيب المريض.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:rsidR="00D67B2A" w:rsidRDefault="003B7F3B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:rsidR="00C436B6" w:rsidRDefault="003B7F3B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B005A">
        <w:rPr>
          <w:rFonts w:asciiTheme="minorBidi" w:hAnsiTheme="minorBidi" w:cs="Arial" w:hint="cs"/>
          <w:b/>
          <w:bCs/>
          <w:sz w:val="28"/>
          <w:szCs w:val="28"/>
          <w:rtl/>
        </w:rPr>
        <w:t>لن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يغمض المسلمون أعينهم عن الحضارات الراقية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:rsidR="00D9324E" w:rsidRDefault="003B7F3B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324E" w:rsidRDefault="00D9324E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D9324E" w:rsidRDefault="00D9324E" w:rsidP="00D9324E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A32FE6" w:rsidP="00F75901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B6041" w:rsidRPr="00A32FE6" w:rsidRDefault="00AB6041" w:rsidP="00AB6041">
      <w:pPr>
        <w:spacing w:after="0"/>
        <w:rPr>
          <w:rFonts w:asciiTheme="majorBidi" w:hAnsiTheme="majorBidi" w:cstheme="majorBidi"/>
          <w:b/>
          <w:bCs/>
          <w:sz w:val="34"/>
          <w:szCs w:val="34"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</w:rPr>
        <w:t xml:space="preserve"> </w:t>
      </w:r>
    </w:p>
    <w:p w:rsidR="00A32FE6" w:rsidRPr="00A32FE6" w:rsidRDefault="00347A31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260350</wp:posOffset>
                </wp:positionV>
                <wp:extent cx="5325110" cy="4397375"/>
                <wp:effectExtent l="0" t="0" r="0" b="3175"/>
                <wp:wrapNone/>
                <wp:docPr id="7" name="مستطيل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110" cy="439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4E392" id="مستطيل 7" o:spid="_x0000_s1026" style="position:absolute;left:0;text-align:left;margin-left:104.15pt;margin-top:20.5pt;width:419.3pt;height:34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" o:button="t" filled="f" stroked="f" strokeweight="1pt">
                <v:fill o:detectmouseclick="t"/>
              </v:rect>
            </w:pict>
          </mc:Fallback>
        </mc:AlternateContent>
      </w: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5A1B6F" w:rsidTr="00F764BC">
        <w:tc>
          <w:tcPr>
            <w:tcW w:w="2862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4" w:name="_Hlk99781361_0_0"/>
            <w:bookmarkEnd w:id="1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B7F3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95424221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422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3B7F3B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3B7F3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367F5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A1B6F" w:rsidTr="000367B5">
        <w:tc>
          <w:tcPr>
            <w:tcW w:w="6345" w:type="dxa"/>
          </w:tcPr>
          <w:p w:rsidR="000367B5" w:rsidRDefault="003B7F3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B7F3B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Default="00652A73" w:rsidP="000367B5">
      <w:pPr>
        <w:spacing w:after="0"/>
        <w:rPr>
          <w:b/>
          <w:bCs/>
          <w:rtl/>
        </w:rPr>
      </w:pPr>
    </w:p>
    <w:p w:rsidR="000367B5" w:rsidRDefault="003B7F3B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FA55F9">
        <w:tc>
          <w:tcPr>
            <w:tcW w:w="850" w:type="dxa"/>
            <w:shd w:val="clear" w:color="auto" w:fill="BFBFBF"/>
          </w:tcPr>
          <w:p w:rsidR="00FA55F9" w:rsidRDefault="003B7F3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3B7F3B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RDefault="00083CC8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tblStyle w:val="TableGrid00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5A1B6F" w:rsidTr="005E4164">
        <w:tc>
          <w:tcPr>
            <w:tcW w:w="10457" w:type="dxa"/>
            <w:gridSpan w:val="6"/>
            <w:shd w:val="clear" w:color="auto" w:fill="F2F2F2"/>
          </w:tcPr>
          <w:p w:rsidR="00C66AFD" w:rsidRPr="00F75901" w:rsidRDefault="003B7F3B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الضبط بالشكل لما تحته خط في قوله صلى الله عليه وسلم "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المؤمن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للمؤمن كالبنيان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يشد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بعضه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بعضا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</w:p>
        </w:tc>
      </w:tr>
      <w:tr w:rsidR="005A1B6F" w:rsidTr="00741BE9">
        <w:tc>
          <w:tcPr>
            <w:tcW w:w="3234" w:type="dxa"/>
            <w:gridSpan w:val="3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الضمة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 الفتحة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الكسرة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5A1B6F" w:rsidTr="005E4164">
        <w:tc>
          <w:tcPr>
            <w:tcW w:w="10457" w:type="dxa"/>
            <w:gridSpan w:val="6"/>
            <w:shd w:val="clear" w:color="auto" w:fill="F2F2F2"/>
          </w:tcPr>
          <w:p w:rsidR="00C66AFD" w:rsidRPr="00B6276E" w:rsidRDefault="003B7F3B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الإسلام دين القوة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كان على الجملة السابقة وغير ما يلزم :</w:t>
            </w:r>
          </w:p>
        </w:tc>
      </w:tr>
      <w:tr w:rsidR="005A1B6F" w:rsidTr="00741BE9">
        <w:tc>
          <w:tcPr>
            <w:tcW w:w="3234" w:type="dxa"/>
            <w:gridSpan w:val="3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 الإسلامَ دينُ القوة</w:t>
            </w:r>
          </w:p>
        </w:tc>
        <w:tc>
          <w:tcPr>
            <w:tcW w:w="3107" w:type="dxa"/>
            <w:gridSpan w:val="2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دينُ القوة        </w:t>
            </w:r>
          </w:p>
        </w:tc>
        <w:tc>
          <w:tcPr>
            <w:tcW w:w="4116" w:type="dxa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دينَ القوة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D216FF" w:rsidRPr="00920151" w:rsidRDefault="003B7F3B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5" w:name="_Hlk107631275_0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أخوك ذو خلق نبيل " 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إعراب كلمة " 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ذو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"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خبر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مرفوع وعلامة رفعه..........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5A1B6F" w:rsidTr="00B82009">
        <w:tc>
          <w:tcPr>
            <w:tcW w:w="2526" w:type="dxa"/>
          </w:tcPr>
          <w:p w:rsidR="003E6086" w:rsidRPr="00AD2FAC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15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13005B" w:rsidRPr="001300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الواو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الألف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720B5" w:rsidRPr="0092015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الجادون فائز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ي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ن "........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احذف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الجملة السابقة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وغير ما يلزم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5A1B6F" w:rsidTr="00B82009">
        <w:tc>
          <w:tcPr>
            <w:tcW w:w="2526" w:type="dxa"/>
          </w:tcPr>
          <w:p w:rsidR="00E720B5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الجادون فائز</w:t>
            </w:r>
            <w:r w:rsidR="00D81527" w:rsidRPr="00D8152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ن        </w:t>
            </w:r>
          </w:p>
        </w:tc>
        <w:tc>
          <w:tcPr>
            <w:tcW w:w="3544" w:type="dxa"/>
            <w:gridSpan w:val="3"/>
          </w:tcPr>
          <w:p w:rsidR="00E720B5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ن فائزون         </w:t>
            </w:r>
          </w:p>
        </w:tc>
        <w:tc>
          <w:tcPr>
            <w:tcW w:w="4387" w:type="dxa"/>
            <w:gridSpan w:val="2"/>
          </w:tcPr>
          <w:p w:rsidR="00E720B5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الجادين فائزين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FE6E0B" w:rsidRPr="00F7590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16" w:name="_Hlk108714843_0_0"/>
            <w:bookmarkStart w:id="17" w:name="_Hlk108717288_0_0"/>
            <w:bookmarkEnd w:id="15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أخوات إن 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FE6E0B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ولكن وليت      </w:t>
            </w:r>
          </w:p>
        </w:tc>
        <w:tc>
          <w:tcPr>
            <w:tcW w:w="3120" w:type="dxa"/>
            <w:gridSpan w:val="2"/>
          </w:tcPr>
          <w:p w:rsidR="00FE6E0B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لعل وأن وصار         </w:t>
            </w:r>
          </w:p>
        </w:tc>
        <w:tc>
          <w:tcPr>
            <w:tcW w:w="4387" w:type="dxa"/>
            <w:gridSpan w:val="2"/>
          </w:tcPr>
          <w:p w:rsidR="00FE6E0B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ليت وليس لكن    </w:t>
            </w:r>
          </w:p>
        </w:tc>
      </w:tr>
      <w:bookmarkEnd w:id="16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110002" w:rsidRPr="00F7590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110002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110002" w:rsidRPr="003A49F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 أحدٌ غائبا اليوم . صوب الخطأ في الجملة السابقة 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110002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أحدٌ غائبٌ اليوم            </w:t>
            </w:r>
          </w:p>
        </w:tc>
        <w:tc>
          <w:tcPr>
            <w:tcW w:w="3120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أحدَ غائبٌ اليوم                 </w:t>
            </w:r>
          </w:p>
        </w:tc>
        <w:tc>
          <w:tcPr>
            <w:tcW w:w="4387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أحدًا غائبا اليوم</w:t>
            </w:r>
          </w:p>
        </w:tc>
      </w:tr>
      <w:tr w:rsidR="005A1B6F" w:rsidTr="00F301DE"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E67239" w:rsidRDefault="003B7F3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8" w:name="_Hlk104370651_0_0"/>
            <w:bookmarkEnd w:id="1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التنقلات سهلة " أدخل "صار " على العبارة السابقة وغير ما يلزم .</w:t>
            </w:r>
          </w:p>
        </w:tc>
      </w:tr>
      <w:tr w:rsidR="005A1B6F" w:rsidTr="00F301DE">
        <w:trPr>
          <w:trHeight w:val="570"/>
        </w:trPr>
        <w:tc>
          <w:tcPr>
            <w:tcW w:w="2950" w:type="dxa"/>
            <w:gridSpan w:val="2"/>
          </w:tcPr>
          <w:p w:rsidR="00AD2FAC" w:rsidRPr="003E6086" w:rsidRDefault="003B7F3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سهل</w:t>
            </w:r>
            <w:r w:rsidR="00F301DE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التنقلاتِ سهلةٌ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387" w:type="dxa"/>
            <w:gridSpan w:val="2"/>
          </w:tcPr>
          <w:p w:rsidR="00AD2FAC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 سهلة</w:t>
            </w:r>
            <w:r w:rsidR="00900AC1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bookmarkEnd w:id="18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B53DD5" w:rsidRPr="003A49F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ومكلف الأيام ضد طباعها      متطلب في الماء جذوة نار   الخبر في البيت السابق كلمة 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B53DD5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الأيام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ضد طباعها</w:t>
            </w:r>
          </w:p>
        </w:tc>
        <w:tc>
          <w:tcPr>
            <w:tcW w:w="4387" w:type="dxa"/>
            <w:gridSpan w:val="2"/>
          </w:tcPr>
          <w:p w:rsidR="00B53DD5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متطلب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9" w:name="_Hlk113254299_0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 أخوان صغيران .إعراب كلمة أخوان :مبتدأ مؤخر مرفوع وعلامة رفعه ......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3E608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 w:rsidRPr="00E64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كان الجو حارا" نوع الجملة السابقة :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D77C40" w:rsidRDefault="003B7F3B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العلماء ورثة الأنبياء :     الخبر في الجملة السابقة</w:t>
            </w:r>
          </w:p>
        </w:tc>
      </w:tr>
      <w:tr w:rsidR="005A1B6F" w:rsidTr="00E82F99">
        <w:tc>
          <w:tcPr>
            <w:tcW w:w="2950" w:type="dxa"/>
            <w:gridSpan w:val="2"/>
          </w:tcPr>
          <w:p w:rsidR="00E82F99" w:rsidRPr="003E608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0" w:name="_Hlk113221233_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ورثة</w:t>
            </w:r>
          </w:p>
        </w:tc>
        <w:tc>
          <w:tcPr>
            <w:tcW w:w="4387" w:type="dxa"/>
            <w:gridSpan w:val="2"/>
          </w:tcPr>
          <w:p w:rsidR="00E82F99" w:rsidRPr="00892776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الأنبياء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0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A846A3" w:rsidRDefault="003B7F3B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لينفق ذو سعة من سعته" الفعل ينفق : فعل مضارع .......</w:t>
            </w:r>
            <w:r w:rsidRPr="00A2222D">
              <w:t xml:space="preserve"> </w:t>
            </w:r>
          </w:p>
        </w:tc>
      </w:tr>
      <w:tr w:rsidR="005A1B6F" w:rsidTr="009D602D">
        <w:tc>
          <w:tcPr>
            <w:tcW w:w="2950" w:type="dxa"/>
            <w:gridSpan w:val="2"/>
          </w:tcPr>
          <w:p w:rsidR="00A846A3" w:rsidRPr="003E6086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9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لن تنالوا البر حتى تنفقوا مما تحبون " الفعل تنالوا: فعل مضارع منصوب وعلامة نصبه .....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3E608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120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إذن يفوز بحثك . جوابا لمن قال : أعددت بحثي بعناية .    الضبط الصحيح لكلمة " يفوز"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D77C40" w:rsidRDefault="003B7F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يفوزَ</w:t>
            </w:r>
          </w:p>
        </w:tc>
        <w:tc>
          <w:tcPr>
            <w:tcW w:w="3120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5503B" w:rsidRDefault="003B7F3B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تجزِ الإحسان بالإساءة " الفعل " تجز" فعل مضارع مجزوم وعلامة جزمه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Pr="00A2222D">
              <w:t xml:space="preserve"> 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E5503B" w:rsidRPr="003E608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  <w:tc>
          <w:tcPr>
            <w:tcW w:w="3120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</w:p>
        </w:tc>
        <w:tc>
          <w:tcPr>
            <w:tcW w:w="4387" w:type="dxa"/>
            <w:gridSpan w:val="2"/>
          </w:tcPr>
          <w:p w:rsidR="00E5503B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7B6A8F" w:rsidRPr="003A49F1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 يحسن إلى الناس يحبوه.   فعل جواب الشرط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26E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7B6A8F" w:rsidRPr="003E608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يحسن </w:t>
            </w:r>
          </w:p>
        </w:tc>
        <w:tc>
          <w:tcPr>
            <w:tcW w:w="3120" w:type="dxa"/>
            <w:gridSpan w:val="2"/>
          </w:tcPr>
          <w:p w:rsidR="007B6A8F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الناس</w:t>
            </w:r>
          </w:p>
        </w:tc>
        <w:tc>
          <w:tcPr>
            <w:tcW w:w="4387" w:type="dxa"/>
            <w:gridSpan w:val="2"/>
          </w:tcPr>
          <w:p w:rsidR="007B6A8F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يحبوه</w:t>
            </w:r>
          </w:p>
        </w:tc>
      </w:tr>
      <w:tr w:rsidR="005A1B6F" w:rsidTr="00291C83">
        <w:tc>
          <w:tcPr>
            <w:tcW w:w="10457" w:type="dxa"/>
            <w:gridSpan w:val="6"/>
            <w:shd w:val="clear" w:color="auto" w:fill="F2F2F2"/>
          </w:tcPr>
          <w:p w:rsidR="007B6A8F" w:rsidRPr="003A49F1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وما تقدموا لأنفسكم من خير تجدوه"  الفعلان"  تقدموا وتجدوه" ...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7B6A8F" w:rsidRPr="00D77C40" w:rsidRDefault="003B7F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مرفوعان</w:t>
            </w:r>
          </w:p>
        </w:tc>
        <w:tc>
          <w:tcPr>
            <w:tcW w:w="3120" w:type="dxa"/>
            <w:gridSpan w:val="2"/>
          </w:tcPr>
          <w:p w:rsidR="007B6A8F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منصوبان </w:t>
            </w:r>
          </w:p>
        </w:tc>
        <w:tc>
          <w:tcPr>
            <w:tcW w:w="4387" w:type="dxa"/>
            <w:gridSpan w:val="2"/>
          </w:tcPr>
          <w:p w:rsidR="007B6A8F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مجزومان   </w:t>
            </w:r>
          </w:p>
        </w:tc>
      </w:tr>
      <w:tr w:rsidR="005A1B6F" w:rsidTr="00291C83">
        <w:tc>
          <w:tcPr>
            <w:tcW w:w="10457" w:type="dxa"/>
            <w:gridSpan w:val="6"/>
            <w:shd w:val="clear" w:color="auto" w:fill="F2F2F2"/>
          </w:tcPr>
          <w:p w:rsidR="007B6A8F" w:rsidRDefault="003B7F3B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="00772C70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عوتب المهمل على إهماله. إعراب "المهمل "   .........مرفوع وعلامة رفعه الضمة</w:t>
            </w:r>
            <w:r w:rsidR="00772C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15A0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2222D">
              <w:t xml:space="preserve"> </w:t>
            </w:r>
          </w:p>
        </w:tc>
      </w:tr>
      <w:tr w:rsidR="005A1B6F" w:rsidTr="00C56DB9">
        <w:tc>
          <w:tcPr>
            <w:tcW w:w="2950" w:type="dxa"/>
            <w:gridSpan w:val="2"/>
          </w:tcPr>
          <w:p w:rsidR="007B6A8F" w:rsidRPr="003E608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7B6A8F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نائب فاعل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7B6A8F" w:rsidRPr="00892776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893811">
        <w:tc>
          <w:tcPr>
            <w:tcW w:w="10457" w:type="dxa"/>
            <w:gridSpan w:val="6"/>
            <w:shd w:val="clear" w:color="auto" w:fill="F2F2F2"/>
          </w:tcPr>
          <w:p w:rsidR="00F75901" w:rsidRPr="003A49F1" w:rsidRDefault="003B7F3B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عاقب المدير المتأخرين. ابن الفعل (عاقب )  للمجهول وغير ما يلزم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5A1B6F" w:rsidTr="00893811">
        <w:tc>
          <w:tcPr>
            <w:tcW w:w="2950" w:type="dxa"/>
            <w:gridSpan w:val="2"/>
          </w:tcPr>
          <w:p w:rsidR="00F75901" w:rsidRPr="003E6086" w:rsidRDefault="003B7F3B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عاقب المتأخرين </w:t>
            </w:r>
          </w:p>
        </w:tc>
        <w:tc>
          <w:tcPr>
            <w:tcW w:w="3120" w:type="dxa"/>
            <w:gridSpan w:val="2"/>
          </w:tcPr>
          <w:p w:rsidR="00F75901" w:rsidRPr="00892776" w:rsidRDefault="003B7F3B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المدير المتأخرين </w:t>
            </w:r>
          </w:p>
        </w:tc>
        <w:tc>
          <w:tcPr>
            <w:tcW w:w="4387" w:type="dxa"/>
            <w:gridSpan w:val="2"/>
          </w:tcPr>
          <w:p w:rsidR="00F75901" w:rsidRPr="00892776" w:rsidRDefault="003B7F3B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المتأخرون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625FF4" w:rsidRPr="00244B0C" w:rsidRDefault="003B7F3B" w:rsidP="00625FF4">
      <w:pPr>
        <w:tabs>
          <w:tab w:val="left" w:pos="425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lastRenderedPageBreak/>
        <w:t xml:space="preserve">المدرسة </w:t>
      </w:r>
      <w:r w:rsidR="00AD058C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/                                                  </w:t>
      </w:r>
      <w:r w:rsidRPr="004327EA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  <w:r w:rsidRPr="004327EA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  <w:r w:rsidR="00064E53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</w:t>
      </w:r>
      <w:r w:rsidR="00E57A4D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</w:t>
      </w:r>
      <w:r w:rsidR="00064E53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4327EA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السنة الأولى المشتركة ــ مسارات </w:t>
      </w:r>
    </w:p>
    <w:p w:rsidR="00DC1619" w:rsidRPr="004327EA" w:rsidRDefault="003B7F3B" w:rsidP="00FC5989">
      <w:pPr>
        <w:tabs>
          <w:tab w:val="left" w:pos="4250"/>
          <w:tab w:val="center" w:pos="489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 </w:t>
      </w:r>
    </w:p>
    <w:p w:rsidR="005C6CB3" w:rsidRPr="005F545A" w:rsidRDefault="003B7F3B" w:rsidP="009907A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17145</wp:posOffset>
                </wp:positionV>
                <wp:extent cx="812800" cy="781050"/>
                <wp:effectExtent l="0" t="0" r="25400" b="1905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781050"/>
                          <a:chOff x="0" y="0"/>
                          <a:chExt cx="434109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07A7" w:rsidRDefault="009907A7" w:rsidP="00990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105349" y="254000"/>
                            <a:ext cx="224141" cy="187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907A7" w:rsidRPr="00F64C8C" w:rsidRDefault="003B7F3B" w:rsidP="009907A7">
                              <w:pPr>
                                <w:rPr>
                                  <w:rFonts w:asciiTheme="minorBidi" w:hAnsiTheme="minorBidi"/>
                                  <w:sz w:val="32"/>
                                  <w:szCs w:val="32"/>
                                </w:rPr>
                              </w:pPr>
                              <w:r w:rsidRPr="00F64C8C">
                                <w:rPr>
                                  <w:rFonts w:asciiTheme="minorBidi" w:hAnsiTheme="minorBidi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26" style="position:absolute;left:0;text-align:left;margin-left:4.15pt;margin-top:1.35pt;width:64pt;height:61.5pt;z-index:251663360;mso-width-relative:margin;mso-height-relative:margin" coordsize="434109,5126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">
                <v:oval id="شكل بيضاوي 35" o:spid="_x0000_s1027" style="position:absolute;width:434109;height:51261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" fillcolor="white [3201]" strokecolor="black [3213]">
                  <v:stroke joinstyle="miter"/>
                  <v:textbox>
                    <w:txbxContent>
                      <w:p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07A7" w:rsidRDefault="009907A7" w:rsidP="009907A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8" type="#_x0000_t202" style="position:absolute;left:105349;top:254000;width:224141;height:1877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" stroked="f" strokeweight=".5pt">
                  <v:textbox>
                    <w:txbxContent>
                      <w:p w:rsidR="009907A7" w:rsidRPr="00F64C8C" w:rsidRDefault="003B7F3B" w:rsidP="009907A7">
                        <w:pPr>
                          <w:rPr>
                            <w:rFonts w:asciiTheme="minorBidi" w:hAnsiTheme="minorBidi"/>
                            <w:sz w:val="32"/>
                            <w:szCs w:val="32"/>
                          </w:rPr>
                        </w:pPr>
                        <w:r w:rsidRPr="00F64C8C">
                          <w:rPr>
                            <w:rFonts w:asciiTheme="minorBidi" w:hAnsiTheme="minorBidi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8" o:spid="_x0000_s1029" style="position:absolute;flip:x;visibility:visible;mso-wrap-style:square" from="0,254000" to="433705,25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" strokecolor="black [3213]">
                  <v:stroke joinstyle="miter"/>
                </v:line>
              </v:group>
            </w:pict>
          </mc:Fallback>
        </mc:AlternateConten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             </w:t>
      </w:r>
      <w:r w:rsidR="0006506D" w:rsidRPr="00E57A4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الفصل الدراسي </w:t>
      </w:r>
      <w:r w:rsidR="008A555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الأول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D367F5">
        <w:rPr>
          <w:rFonts w:asciiTheme="minorBidi" w:eastAsia="Times New Roman" w:hAnsiTheme="minorBidi" w:hint="cs"/>
          <w:b/>
          <w:bCs/>
          <w:sz w:val="28"/>
          <w:szCs w:val="28"/>
          <w:rtl/>
        </w:rPr>
        <w:t>١٤٤٦هـ</w:t>
      </w:r>
      <w:r w:rsidR="00DB5DC5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CA1AD8" w:rsidRPr="00E57A4D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(</w:t>
      </w:r>
      <w:r w:rsidR="005E7062">
        <w:rPr>
          <w:rFonts w:asciiTheme="minorBidi" w:eastAsia="Times New Roman" w:hAnsiTheme="minorBidi" w:hint="cs"/>
          <w:b/>
          <w:bCs/>
          <w:sz w:val="28"/>
          <w:szCs w:val="28"/>
          <w:rtl/>
        </w:rPr>
        <w:t>اختبار قصير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)</w:t>
      </w:r>
      <w:r w:rsidR="007A403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</w:p>
    <w:p w:rsidR="00EC0D47" w:rsidRDefault="003B7F3B" w:rsidP="00FC5989">
      <w:pPr>
        <w:tabs>
          <w:tab w:val="center" w:pos="4153"/>
          <w:tab w:val="left" w:pos="8510"/>
        </w:tabs>
        <w:spacing w:after="0" w:line="400" w:lineRule="exact"/>
        <w:rPr>
          <w:rFonts w:ascii="Times New Roman" w:eastAsia="Times New Roman" w:hAnsi="Times New Roman" w:cs="Traditional Arabic"/>
          <w:b/>
          <w:bCs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1102489</wp:posOffset>
                </wp:positionH>
                <wp:positionV relativeFrom="paragraph">
                  <wp:posOffset>15240</wp:posOffset>
                </wp:positionV>
                <wp:extent cx="5338791" cy="342900"/>
                <wp:effectExtent l="0" t="0" r="14605" b="1905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791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9" style="width:420.38pt;height:27pt;margin-top:1.2pt;margin-left:86.81pt;mso-height-percent:0;mso-height-relative:page;mso-width-percent:0;mso-width-relative:page;mso-wrap-distance-bottom:0;mso-wrap-distance-left:9pt;mso-wrap-distance-right:9pt;mso-wrap-distance-top:0;position:absolute;v-text-anchor:top;z-index:-251658240" arcsize="10923f" o:allowincell="f" fillcolor="white" stroked="t" strokecolor="black" strokeweight="0.75pt">
                <v:stroke joinstyle="round"/>
              </v:roundrect>
            </w:pict>
          </mc:Fallback>
        </mc:AlternateConten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</w:t>
      </w:r>
      <w:r w:rsidR="00086B73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    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اسم الطالب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...................................</w:t>
      </w:r>
      <w:r w:rsidR="00CA1AD8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 xml:space="preserve">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.......................................</w:t>
      </w:r>
      <w:r w:rsidR="00833B7F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 xml:space="preserve">................................. 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 </w:t>
      </w:r>
    </w:p>
    <w:p w:rsidR="00FC5989" w:rsidRPr="00173880" w:rsidRDefault="00FC5989" w:rsidP="00FC5989">
      <w:pPr>
        <w:tabs>
          <w:tab w:val="center" w:pos="4153"/>
          <w:tab w:val="left" w:pos="8510"/>
        </w:tabs>
        <w:spacing w:after="0" w:line="400" w:lineRule="exac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9907A7" w:rsidRPr="00F814AE" w:rsidRDefault="003B7F3B" w:rsidP="00907EB5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2A1679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ال</w:t>
      </w:r>
      <w:r w:rsidR="005964BD" w:rsidRPr="002A1679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سؤ</w:t>
      </w:r>
      <w:r w:rsidR="008A5553"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</w:rPr>
        <w:t>ال الأ</w:t>
      </w:r>
      <w:r w:rsidR="00CE52FE"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</w:rPr>
        <w:t xml:space="preserve">ول : </w:t>
      </w:r>
      <w:r w:rsidR="00F814AE">
        <w:rPr>
          <w:rFonts w:asciiTheme="minorBidi" w:eastAsia="Times New Roman" w:hAnsiTheme="minorBidi" w:hint="cs"/>
          <w:b/>
          <w:bCs/>
          <w:sz w:val="32"/>
          <w:szCs w:val="32"/>
          <w:rtl/>
        </w:rPr>
        <w:t>أ/ اخت</w:t>
      </w:r>
      <w:r w:rsidR="00AC7E5F">
        <w:rPr>
          <w:rFonts w:asciiTheme="minorBidi" w:eastAsia="Times New Roman" w:hAnsiTheme="minorBidi" w:hint="cs"/>
          <w:b/>
          <w:bCs/>
          <w:sz w:val="32"/>
          <w:szCs w:val="32"/>
          <w:rtl/>
        </w:rPr>
        <w:t>ر</w:t>
      </w:r>
      <w:r w:rsidR="00F814AE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الإجابة الصحيحة فيما يأتي :</w:t>
      </w:r>
      <w:r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78"/>
        <w:gridCol w:w="3591"/>
      </w:tblGrid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bookmarkStart w:id="21" w:name="_Hlk113701097"/>
            <w:r>
              <w:rPr>
                <w:rFonts w:ascii="Cambria" w:eastAsia="Times New Roman" w:hAnsi="Cambria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  <w:r w:rsidRPr="005E7062">
              <w:rPr>
                <w:rFonts w:ascii="Cambria" w:eastAsia="Times New Roman" w:hAnsi="Cambri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يسعدني أن تحفظي القرآن . الفعل المضارع ( تحفظي ) علامة نصبه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:</w:t>
            </w:r>
          </w:p>
        </w:tc>
      </w:tr>
      <w:tr w:rsidR="005A1B6F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أـ  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حذف النون </w:t>
            </w:r>
          </w:p>
        </w:tc>
        <w:tc>
          <w:tcPr>
            <w:tcW w:w="3778" w:type="dxa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ب ـ  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حذف حرف العلة </w:t>
            </w:r>
          </w:p>
        </w:tc>
        <w:tc>
          <w:tcPr>
            <w:tcW w:w="3591" w:type="dxa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ج ـ الفتحة </w:t>
            </w:r>
          </w:p>
        </w:tc>
      </w:tr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noProof/>
                <w:sz w:val="32"/>
                <w:szCs w:val="32"/>
                <w:rtl/>
                <w:lang w:eastAsia="ar-SA"/>
              </w:rPr>
              <w:t>2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ـ  </w:t>
            </w:r>
            <w:r w:rsidRPr="00BC4641">
              <w:rPr>
                <w:rFonts w:ascii="Cambria" w:eastAsia="Times New Roman" w:hAnsi="Cambria"/>
                <w:b/>
                <w:bCs/>
                <w:sz w:val="36"/>
                <w:szCs w:val="36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لم ................... البخيل ضيفه  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>:</w:t>
            </w:r>
          </w:p>
        </w:tc>
      </w:tr>
      <w:tr w:rsidR="005A1B6F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أـ   يكرم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ْ</w:t>
            </w:r>
          </w:p>
        </w:tc>
        <w:tc>
          <w:tcPr>
            <w:tcW w:w="3778" w:type="dxa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ب ـ  يكرم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591" w:type="dxa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ج ـ  يكرم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</w:tr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3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صار القارئان </w:t>
            </w:r>
            <w:r w:rsidR="00BC4641" w:rsidRP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مجتهدين.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   إعراب كلمة </w:t>
            </w:r>
            <w:r w:rsidR="00BC4641" w:rsidRP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(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 مجتهدي</w:t>
            </w:r>
            <w:r w:rsidR="00BC4641" w:rsidRP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ن )</w:t>
            </w:r>
            <w:r w:rsidR="00BC4641" w:rsidRPr="00BC4641">
              <w:rPr>
                <w:rFonts w:ascii="Cambria" w:eastAsia="Times New Roman" w:hAnsi="Cambria"/>
                <w:color w:val="000000"/>
                <w:sz w:val="32"/>
                <w:szCs w:val="32"/>
              </w:rPr>
              <w:t>:</w:t>
            </w:r>
          </w:p>
        </w:tc>
      </w:tr>
      <w:tr w:rsidR="005A1B6F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2B6FB3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10257" w:rsidRPr="00710257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10257" w:rsidRPr="00710257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خبر صار منصوب وعلامة نصبه الياء</w:t>
            </w:r>
          </w:p>
        </w:tc>
        <w:tc>
          <w:tcPr>
            <w:tcW w:w="3778" w:type="dxa"/>
            <w:vAlign w:val="center"/>
            <w:hideMark/>
          </w:tcPr>
          <w:p w:rsidR="00A72921" w:rsidRPr="002B6FB3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خبر صار منصوب وعلامة نصبه ا</w:t>
            </w:r>
            <w:r w:rsidR="00710257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لألف </w:t>
            </w:r>
          </w:p>
        </w:tc>
        <w:tc>
          <w:tcPr>
            <w:tcW w:w="3591" w:type="dxa"/>
            <w:vAlign w:val="center"/>
            <w:hideMark/>
          </w:tcPr>
          <w:p w:rsidR="00A72921" w:rsidRPr="002B6FB3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صار مرفوع وعلامة رفعه الواو</w:t>
            </w:r>
          </w:p>
        </w:tc>
      </w:tr>
      <w:tr w:rsidR="005A1B6F" w:rsidTr="00BC4641">
        <w:trPr>
          <w:trHeight w:val="421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4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حددي فعل الشرط وجوابه في المثال الآتي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إن تنظم جهدك تحصل على عائد مضاعف</w:t>
            </w:r>
            <w:r w:rsidR="00BC4641"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5A1B6F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:rsidR="002B6FB3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 </w:t>
            </w:r>
            <w:r w:rsidRPr="007A403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تنظم ــ </w:t>
            </w:r>
            <w:r w:rsidR="00234EF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تحصل </w:t>
            </w:r>
          </w:p>
        </w:tc>
        <w:tc>
          <w:tcPr>
            <w:tcW w:w="3778" w:type="dxa"/>
            <w:vAlign w:val="center"/>
            <w:hideMark/>
          </w:tcPr>
          <w:p w:rsidR="002B6FB3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تنظم ــ </w:t>
            </w:r>
            <w:r w:rsidR="00234EF5"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جهدك </w:t>
            </w:r>
          </w:p>
        </w:tc>
        <w:tc>
          <w:tcPr>
            <w:tcW w:w="3591" w:type="dxa"/>
            <w:vAlign w:val="center"/>
            <w:hideMark/>
          </w:tcPr>
          <w:p w:rsidR="002B6FB3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  </w:t>
            </w:r>
            <w:r w:rsidRPr="007A403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عائد ــ مضاعف</w:t>
            </w:r>
          </w:p>
        </w:tc>
      </w:tr>
      <w:tr w:rsidR="005A1B6F" w:rsidTr="000C632B">
        <w:trPr>
          <w:trHeight w:val="409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B6FB3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5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إن الصدق منجاة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.   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الضبط الصحيح لكلمة (الصدق) هو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:</w:t>
            </w:r>
          </w:p>
        </w:tc>
      </w:tr>
      <w:tr w:rsidR="005A1B6F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2B6FB3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 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778" w:type="dxa"/>
            <w:vAlign w:val="center"/>
            <w:hideMark/>
          </w:tcPr>
          <w:p w:rsidR="002B6FB3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ب </w:t>
            </w: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  <w:tc>
          <w:tcPr>
            <w:tcW w:w="3591" w:type="dxa"/>
            <w:vAlign w:val="center"/>
            <w:hideMark/>
          </w:tcPr>
          <w:p w:rsidR="002B6FB3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ج </w:t>
            </w: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ِ</w:t>
            </w:r>
          </w:p>
        </w:tc>
      </w:tr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B6FB3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6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( الحاكمان عادلان  )  علامة رفع الجملة الاسمية السابقة:</w:t>
            </w:r>
          </w:p>
        </w:tc>
      </w:tr>
      <w:tr w:rsidR="005A1B6F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234EF5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أ-  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الألف </w:t>
            </w:r>
          </w:p>
        </w:tc>
        <w:tc>
          <w:tcPr>
            <w:tcW w:w="3778" w:type="dxa"/>
            <w:vAlign w:val="center"/>
            <w:hideMark/>
          </w:tcPr>
          <w:p w:rsidR="00234EF5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ب- 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الضمة </w:t>
            </w:r>
          </w:p>
        </w:tc>
        <w:tc>
          <w:tcPr>
            <w:tcW w:w="3591" w:type="dxa"/>
            <w:vAlign w:val="center"/>
            <w:hideMark/>
          </w:tcPr>
          <w:p w:rsidR="00234EF5" w:rsidRPr="005E7062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ج –  الواو </w:t>
            </w:r>
          </w:p>
        </w:tc>
      </w:tr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7A4033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7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المديرون مجتمعون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  .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إذا أدخلنا حرفاً ناسخاً على الجملة السابقة فإن الصياغة الصحيحة هي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</w:tc>
      </w:tr>
      <w:tr w:rsidR="005A1B6F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6B48D4" w:rsidRPr="006B48D4" w:rsidRDefault="003B7F3B" w:rsidP="006B48D4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>أـ  لعل المديرين مجتمعون</w:t>
            </w:r>
          </w:p>
        </w:tc>
        <w:tc>
          <w:tcPr>
            <w:tcW w:w="3778" w:type="dxa"/>
            <w:vAlign w:val="center"/>
            <w:hideMark/>
          </w:tcPr>
          <w:p w:rsidR="006B48D4" w:rsidRPr="006B48D4" w:rsidRDefault="003B7F3B" w:rsidP="006B48D4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>ب ــ  لعل المديرون مجت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معون </w:t>
            </w:r>
          </w:p>
        </w:tc>
        <w:tc>
          <w:tcPr>
            <w:tcW w:w="3591" w:type="dxa"/>
            <w:vAlign w:val="center"/>
            <w:hideMark/>
          </w:tcPr>
          <w:p w:rsidR="006B48D4" w:rsidRPr="006B48D4" w:rsidRDefault="003B7F3B" w:rsidP="006B48D4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>ج ـ  لعل المديرين مجتمعين</w:t>
            </w:r>
            <w:r w:rsidRPr="006B48D4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</w:p>
        </w:tc>
      </w:tr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BC4641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8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المخدرات سبيل الهلاك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. 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إذا أدخلنا فعلًا ناسخاً على الجملة السابقة فإن الصياغة الصحيحة هي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  <w:p w:rsidR="00234EF5" w:rsidRPr="005E7062" w:rsidRDefault="00234EF5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A1B6F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:rsidR="00234EF5" w:rsidRPr="002B6FB3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778" w:type="dxa"/>
            <w:vAlign w:val="center"/>
            <w:hideMark/>
          </w:tcPr>
          <w:p w:rsidR="00234EF5" w:rsidRPr="002B6FB3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ب </w:t>
            </w: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سبيلُ 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591" w:type="dxa"/>
            <w:vAlign w:val="center"/>
            <w:hideMark/>
          </w:tcPr>
          <w:p w:rsidR="00234EF5" w:rsidRPr="002B6FB3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ج </w:t>
            </w: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سبيل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5A1B6F" w:rsidTr="00BC4641">
        <w:trPr>
          <w:trHeight w:val="44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5E7062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9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بُدِئ الحفلُ بتلاوةِ القرآن الكريم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 .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نائب الفاعل في الجملة السابقة هو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lang w:eastAsia="ar-SA"/>
              </w:rPr>
              <w:t>:</w:t>
            </w:r>
          </w:p>
        </w:tc>
      </w:tr>
      <w:tr w:rsidR="005A1B6F" w:rsidTr="00BC4641">
        <w:trPr>
          <w:trHeight w:val="271"/>
          <w:jc w:val="right"/>
        </w:trPr>
        <w:tc>
          <w:tcPr>
            <w:tcW w:w="3404" w:type="dxa"/>
            <w:vAlign w:val="center"/>
            <w:hideMark/>
          </w:tcPr>
          <w:p w:rsidR="00234EF5" w:rsidRPr="007A4033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 ـ </w:t>
            </w:r>
            <w:r w:rsidRPr="00501CBA">
              <w:rPr>
                <w:rFonts w:ascii="Cambria" w:eastAsia="Times New Roman" w:hAnsi="Cambria"/>
                <w:color w:val="000000"/>
                <w:sz w:val="21"/>
                <w:szCs w:val="21"/>
                <w:rtl/>
              </w:rPr>
              <w:t xml:space="preserve">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بُدِئ</w:t>
            </w:r>
          </w:p>
        </w:tc>
        <w:tc>
          <w:tcPr>
            <w:tcW w:w="3778" w:type="dxa"/>
            <w:vAlign w:val="center"/>
            <w:hideMark/>
          </w:tcPr>
          <w:p w:rsidR="00234EF5" w:rsidRPr="007A4033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 الحفلُ</w:t>
            </w:r>
          </w:p>
        </w:tc>
        <w:tc>
          <w:tcPr>
            <w:tcW w:w="3591" w:type="dxa"/>
            <w:vAlign w:val="center"/>
            <w:hideMark/>
          </w:tcPr>
          <w:p w:rsidR="00234EF5" w:rsidRPr="007A4033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 القرآن الكريم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5A1B6F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BC4641" w:rsidRDefault="003B7F3B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10 ـ 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ترجو رحمة الله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.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عندما تدخل حرفًا جازمًا على الفعل ( ترجو ) في المثال السابق فإنك تقول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</w:t>
            </w:r>
          </w:p>
          <w:p w:rsidR="00234EF5" w:rsidRPr="005E7062" w:rsidRDefault="00234EF5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</w:p>
        </w:tc>
      </w:tr>
      <w:tr w:rsidR="005A1B6F" w:rsidTr="00BC4641">
        <w:trPr>
          <w:trHeight w:val="324"/>
          <w:jc w:val="right"/>
        </w:trPr>
        <w:tc>
          <w:tcPr>
            <w:tcW w:w="3404" w:type="dxa"/>
            <w:vAlign w:val="center"/>
            <w:hideMark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لترجوا  رحمة الله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  <w:hideMark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6B48D4" w:rsidRPr="00BC4641">
              <w:rPr>
                <w:rFonts w:ascii="Cambria" w:eastAsia="Times New Roman" w:hAnsi="Cambria" w:cs="Arial"/>
                <w:color w:val="000000"/>
                <w:sz w:val="28"/>
                <w:szCs w:val="28"/>
                <w:shd w:val="clear" w:color="auto" w:fill="FFFFFF"/>
                <w:rtl/>
              </w:rPr>
              <w:t>لترجُ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 رحمة الله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591" w:type="dxa"/>
            <w:vAlign w:val="center"/>
            <w:hideMark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لترج</w:t>
            </w:r>
            <w:r w:rsidR="006B48D4" w:rsidRPr="00BC4641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رحمة الله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A1B6F" w:rsidTr="00BC4641">
        <w:trPr>
          <w:trHeight w:val="324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</w:tcPr>
          <w:p w:rsidR="00234EF5" w:rsidRPr="002B6FB3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sz w:val="32"/>
                <w:szCs w:val="32"/>
                <w:rtl/>
              </w:rPr>
              <w:t xml:space="preserve">11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ــ  قوبل أبوك في المكتب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>.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علامة رفع نائب الفاعل ( أبوك )  في الجملة السابقة هي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>:</w:t>
            </w:r>
          </w:p>
        </w:tc>
      </w:tr>
      <w:tr w:rsidR="005A1B6F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الضمة </w:t>
            </w:r>
          </w:p>
        </w:tc>
        <w:tc>
          <w:tcPr>
            <w:tcW w:w="3778" w:type="dxa"/>
            <w:vAlign w:val="center"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</w:t>
            </w:r>
            <w:r w:rsidR="00907EB5"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3591" w:type="dxa"/>
            <w:vAlign w:val="center"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07EB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>الواو</w:t>
            </w:r>
          </w:p>
        </w:tc>
      </w:tr>
      <w:tr w:rsidR="005A1B6F" w:rsidTr="00BC4641">
        <w:trPr>
          <w:trHeight w:val="29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</w:tcPr>
          <w:p w:rsidR="00234EF5" w:rsidRPr="00501CBA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1</w:t>
            </w:r>
            <w:r w:rsidR="00BC4641" w:rsidRPr="00BC4641">
              <w:rPr>
                <w:rFonts w:ascii="Cambria" w:eastAsia="Times New Roman" w:hAnsi="Cambria" w:hint="cs"/>
                <w:b/>
                <w:bCs/>
                <w:sz w:val="32"/>
                <w:szCs w:val="32"/>
                <w:rtl/>
              </w:rPr>
              <w:t>2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ــ كشف ............................. على المرضى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 xml:space="preserve">.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أكملي الفراغ بفاعل مناسب .</w:t>
            </w:r>
          </w:p>
        </w:tc>
      </w:tr>
      <w:tr w:rsidR="005A1B6F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أـ الطبيبَ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الطبيب</w:t>
            </w:r>
            <w:r w:rsidR="00907EB5">
              <w:rPr>
                <w:rFonts w:ascii="Cambria" w:eastAsia="Times New Roman" w:hAnsi="Cambria" w:hint="cs"/>
                <w:sz w:val="28"/>
                <w:szCs w:val="28"/>
                <w:rtl/>
              </w:rPr>
              <w:t>ْ</w:t>
            </w:r>
          </w:p>
        </w:tc>
        <w:tc>
          <w:tcPr>
            <w:tcW w:w="3591" w:type="dxa"/>
            <w:vAlign w:val="center"/>
          </w:tcPr>
          <w:p w:rsidR="00234EF5" w:rsidRPr="00BC4641" w:rsidRDefault="003B7F3B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الطبيب</w:t>
            </w:r>
            <w:r w:rsidR="00907EB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</w:p>
        </w:tc>
      </w:tr>
      <w:bookmarkEnd w:id="21"/>
    </w:tbl>
    <w:p w:rsidR="00084DBA" w:rsidRDefault="00084DBA" w:rsidP="00084DBA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</w:p>
    <w:p w:rsidR="00084DBA" w:rsidRDefault="003B7F3B" w:rsidP="00E63AC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</w:t>
      </w:r>
      <w:r w:rsidR="00223B1C" w:rsidRPr="00223B1C"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  <w:t xml:space="preserve">تابعي باقي الأسئلة </w:t>
      </w:r>
      <w:r w:rsidR="00223B1C" w:rsidRPr="00223B1C">
        <w:rPr>
          <w:rFonts w:ascii="Wingdings" w:eastAsia="Times New Roman" w:hAnsi="Wingdings" w:cs="Arial"/>
          <w:b/>
          <w:bCs/>
          <w:noProof/>
          <w:sz w:val="28"/>
          <w:szCs w:val="28"/>
          <w:lang w:eastAsia="ar-SA"/>
        </w:rPr>
        <w:sym w:font="Wingdings" w:char="F0C3"/>
      </w:r>
      <w:r w:rsidR="00223B1C" w:rsidRP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53596537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23B1C" w:rsidRPr="00C87C31" w:rsidRDefault="003B7F3B" w:rsidP="00223B1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B1C" w:rsidRPr="00401E87" w:rsidRDefault="003B7F3B" w:rsidP="00223B1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0" style="position:absolute;left:0;text-align:left;margin-left:-1pt;margin-top:322.05pt;width:59.1pt;height:51pt;z-index:251661312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">
                <v:group id="Group 3" o:spid="_x0000_s1031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2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">
                    <v:textbox>
                      <w:txbxContent>
                        <w:p w:rsidR="00223B1C" w:rsidRPr="00C87C31" w:rsidRDefault="003B7F3B" w:rsidP="00223B1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3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" stroked="f">
                    <v:textbox>
                      <w:txbxContent>
                        <w:p w:rsidR="00223B1C" w:rsidRPr="00401E87" w:rsidRDefault="003B7F3B" w:rsidP="00223B1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4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"/>
              </v:group>
            </w:pict>
          </mc:Fallback>
        </mc:AlternateContent>
      </w:r>
    </w:p>
    <w:p w:rsidR="00E63AC5" w:rsidRDefault="00E63AC5" w:rsidP="00084DB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</w:p>
    <w:p w:rsidR="009B0F3B" w:rsidRDefault="003B7F3B" w:rsidP="00E63AC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  <w:r w:rsidRPr="009B0F3B">
        <w:rPr>
          <w:rFonts w:asciiTheme="majorBidi" w:eastAsia="Times New Roman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lastRenderedPageBreak/>
        <w:t>ا</w:t>
      </w:r>
      <w:r w:rsidRPr="009B0F3B">
        <w:rPr>
          <w:rFonts w:asciiTheme="majorBidi" w:eastAsia="Times New Roman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الثاني : </w:t>
      </w:r>
    </w:p>
    <w:p w:rsidR="00A71931" w:rsidRPr="009B0F3B" w:rsidRDefault="003B7F3B" w:rsidP="009B0F3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أ /</w:t>
      </w:r>
      <w:r w:rsidRPr="00712B8C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127"/>
        <w:bidiVisual/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1"/>
        <w:gridCol w:w="1204"/>
        <w:gridCol w:w="1060"/>
      </w:tblGrid>
      <w:tr w:rsidR="005A1B6F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3B7F3B" w:rsidP="000C632B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22" w:name="_Hlk113702949"/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قُبِل الطالب المتفوق. جاءت كلمة (الطالب) فيما </w:t>
            </w: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سبق: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نائب فاعل</w:t>
            </w:r>
          </w:p>
        </w:tc>
        <w:tc>
          <w:tcPr>
            <w:tcW w:w="1204" w:type="dxa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3B7F3B" w:rsidP="000C632B">
            <w:pPr>
              <w:numPr>
                <w:ilvl w:val="0"/>
                <w:numId w:val="1"/>
              </w:numPr>
              <w:tabs>
                <w:tab w:val="left" w:pos="22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تدخل (كان </w:t>
            </w: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وأخواتها)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الجملة </w:t>
            </w: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الاسمية،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فترفع المبتدأ ويكون اسمها وتنصب الخبر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9B0F3B" w:rsidRPr="00F814AE" w:rsidRDefault="003B7F3B" w:rsidP="004136C9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أشهر الأفعال </w:t>
            </w:r>
            <w:r w:rsidR="009907A7"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الناسخة: مازال، كان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، صار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:rsidR="009B0F3B" w:rsidRPr="00F814AE" w:rsidRDefault="003B7F3B" w:rsidP="00B63FCC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B0F3B" w:rsidRPr="00F814AE" w:rsidRDefault="003B7F3B" w:rsidP="00B63FCC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3B7F3B" w:rsidP="000C632B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حروف نصب الفعل المضارع: أن ، لن ، كي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04" w:type="dxa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3B7F3B" w:rsidP="000C632B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سُمِّي الفعل المبني للمعلوم بهذا الاسم لأن الفاعل مذكور في الجملة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3B7F3B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A33D4B" w:rsidRPr="00F814AE" w:rsidRDefault="003B7F3B" w:rsidP="000C632B">
            <w:pPr>
              <w:numPr>
                <w:ilvl w:val="0"/>
                <w:numId w:val="1"/>
              </w:numPr>
              <w:tabs>
                <w:tab w:val="left" w:pos="416"/>
                <w:tab w:val="left" w:pos="454"/>
              </w:tabs>
              <w:spacing w:after="200" w:line="240" w:lineRule="auto"/>
              <w:ind w:left="459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23" w:name="_Hlk113660718"/>
            <w:r w:rsidRPr="000C63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صيم ــ شُوهد ــ لاحظ. </w:t>
            </w:r>
            <w:r w:rsidRPr="000C632B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C63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الأفعال السابقة مبنية لما  لم يُسَم فاعله.</w:t>
            </w:r>
          </w:p>
        </w:tc>
        <w:tc>
          <w:tcPr>
            <w:tcW w:w="1204" w:type="dxa"/>
            <w:vAlign w:val="center"/>
          </w:tcPr>
          <w:p w:rsidR="00A33D4B" w:rsidRPr="00F814AE" w:rsidRDefault="003B7F3B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RDefault="003B7F3B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:rsidR="00A33D4B" w:rsidRPr="00F814AE" w:rsidRDefault="003B7F3B" w:rsidP="004136C9">
            <w:pPr>
              <w:numPr>
                <w:ilvl w:val="0"/>
                <w:numId w:val="1"/>
              </w:numPr>
              <w:tabs>
                <w:tab w:val="left" w:pos="164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>لن نخش غير الله.</w:t>
            </w:r>
            <w:r w:rsidR="009907A7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</w:t>
            </w:r>
            <w:r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كُتبت </w:t>
            </w:r>
            <w:r w:rsidR="00F814AE" w:rsidRPr="00F814AE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كلمة </w:t>
            </w:r>
            <w:r w:rsidR="00F814AE"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>(</w:t>
            </w:r>
            <w:r w:rsidR="009907A7" w:rsidRPr="00F814AE">
              <w:rPr>
                <w:rFonts w:asciiTheme="minorBidi" w:eastAsia="Calibri" w:hAnsiTheme="minorBidi" w:hint="cs"/>
                <w:sz w:val="28"/>
                <w:szCs w:val="28"/>
                <w:rtl/>
              </w:rPr>
              <w:t>نخش)</w:t>
            </w:r>
            <w:r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في الجملة السابقة بشكل صحيح.</w:t>
            </w:r>
          </w:p>
          <w:p w:rsidR="00A33D4B" w:rsidRPr="00F814AE" w:rsidRDefault="00A33D4B" w:rsidP="004136C9">
            <w:pPr>
              <w:tabs>
                <w:tab w:val="left" w:pos="416"/>
                <w:tab w:val="left" w:pos="454"/>
              </w:tabs>
              <w:spacing w:after="200" w:line="240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:rsidR="00A33D4B" w:rsidRPr="00F814AE" w:rsidRDefault="003B7F3B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RDefault="003B7F3B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5A1B6F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3B7F3B" w:rsidP="000C632B">
            <w:pPr>
              <w:numPr>
                <w:ilvl w:val="0"/>
                <w:numId w:val="1"/>
              </w:numPr>
              <w:tabs>
                <w:tab w:val="left" w:pos="22"/>
                <w:tab w:val="left" w:pos="195"/>
              </w:tabs>
              <w:spacing w:after="200" w:line="276" w:lineRule="auto"/>
              <w:ind w:left="459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الفاعل: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مرفوع بعد فعل مبني لما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لم يُسَم فاعله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33D4B" w:rsidRPr="00F814AE" w:rsidRDefault="00A33D4B" w:rsidP="000C632B">
            <w:pPr>
              <w:tabs>
                <w:tab w:val="left" w:pos="164"/>
              </w:tabs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:rsidR="00A33D4B" w:rsidRPr="00F814AE" w:rsidRDefault="003B7F3B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RDefault="003B7F3B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bookmarkEnd w:id="22"/>
      <w:bookmarkEnd w:id="23"/>
    </w:tbl>
    <w:p w:rsidR="001871D5" w:rsidRDefault="001871D5" w:rsidP="001871D5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631F89" w:rsidRPr="00F64C8C" w:rsidRDefault="003B7F3B" w:rsidP="00631F89">
      <w:pPr>
        <w:spacing w:after="0" w:line="360" w:lineRule="auto"/>
        <w:rPr>
          <w:rFonts w:ascii="Arial" w:eastAsia="Times New Roman" w:hAnsi="Arial" w:cs="Arial"/>
          <w:bCs/>
          <w:kern w:val="38"/>
          <w:sz w:val="32"/>
          <w:szCs w:val="32"/>
          <w:u w:val="single"/>
          <w:rtl/>
          <w:lang w:bidi="ar-AE"/>
        </w:rPr>
      </w:pPr>
      <w:r w:rsidRPr="00F64C8C">
        <w:rPr>
          <w:rFonts w:ascii="Arial" w:eastAsia="Times New Roman" w:hAnsi="Arial" w:cs="Arial" w:hint="cs"/>
          <w:bCs/>
          <w:kern w:val="38"/>
          <w:sz w:val="32"/>
          <w:szCs w:val="32"/>
          <w:u w:val="single"/>
          <w:rtl/>
          <w:lang w:bidi="ar-AE"/>
        </w:rPr>
        <w:t xml:space="preserve">السؤال الثالث </w:t>
      </w:r>
      <w:r w:rsidR="00F64C8C">
        <w:rPr>
          <w:rFonts w:ascii="Arial" w:eastAsia="Times New Roman" w:hAnsi="Arial" w:cs="Arial" w:hint="cs"/>
          <w:bCs/>
          <w:kern w:val="38"/>
          <w:sz w:val="32"/>
          <w:szCs w:val="32"/>
          <w:u w:val="single"/>
          <w:rtl/>
          <w:lang w:bidi="ar-AE"/>
        </w:rPr>
        <w:t>:</w:t>
      </w:r>
    </w:p>
    <w:p w:rsidR="000F18DE" w:rsidRPr="000F18DE" w:rsidRDefault="003B7F3B" w:rsidP="00631F89">
      <w:pPr>
        <w:spacing w:after="0" w:line="360" w:lineRule="auto"/>
        <w:rPr>
          <w:rFonts w:ascii="Arial" w:eastAsia="Times New Roman" w:hAnsi="Arial" w:cs="Arial"/>
          <w:bCs/>
          <w:kern w:val="38"/>
          <w:sz w:val="28"/>
          <w:szCs w:val="28"/>
          <w:rtl/>
        </w:rPr>
      </w:pPr>
      <w:r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أ / استخرجي </w:t>
      </w:r>
      <w:r w:rsidR="00240494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من 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الجمل التالية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حسب الجدول المعطى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  :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</w:t>
      </w:r>
    </w:p>
    <w:p w:rsidR="000F18DE" w:rsidRPr="000F18DE" w:rsidRDefault="003B7F3B" w:rsidP="000F18DE">
      <w:pPr>
        <w:spacing w:after="0" w:line="360" w:lineRule="auto"/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</w:pP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         </w:t>
      </w:r>
      <w:r w:rsidR="00501CBA"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(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لتسم إلى المجد 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يجب أن يلقى المسيء جزاءه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الصحفيون يتتبعون الأخبار</w:t>
      </w:r>
      <w:r w:rsidRPr="00501CBA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)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 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35"/>
        <w:gridCol w:w="3385"/>
      </w:tblGrid>
      <w:tr w:rsidR="005A1B6F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:rsidR="000F18DE" w:rsidRPr="000F18DE" w:rsidRDefault="003B7F3B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bookmarkStart w:id="24" w:name="_Hlk113667444"/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</w:t>
            </w:r>
            <w:r w:rsidR="00240494"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المرفوع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F18DE" w:rsidRPr="000F18DE" w:rsidRDefault="003B7F3B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الفعل المضارع المنصوب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0F18DE" w:rsidRPr="000F18DE" w:rsidRDefault="003B7F3B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المجزوم </w:t>
            </w:r>
          </w:p>
        </w:tc>
      </w:tr>
      <w:tr w:rsidR="005A1B6F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:rsidR="000F18DE" w:rsidRPr="000F18DE" w:rsidRDefault="003B7F3B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F18DE" w:rsidRPr="000F18DE" w:rsidRDefault="003B7F3B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...............................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0F18DE" w:rsidRPr="000F18DE" w:rsidRDefault="003B7F3B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.............................</w:t>
            </w:r>
          </w:p>
        </w:tc>
      </w:tr>
      <w:bookmarkEnd w:id="24"/>
    </w:tbl>
    <w:p w:rsidR="004479F4" w:rsidRDefault="004479F4" w:rsidP="009A36C2">
      <w:p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30"/>
          <w:szCs w:val="30"/>
          <w:rtl/>
        </w:rPr>
      </w:pPr>
    </w:p>
    <w:p w:rsidR="00CE52FE" w:rsidRPr="00685383" w:rsidRDefault="003B7F3B" w:rsidP="004479F4">
      <w:p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30"/>
          <w:szCs w:val="30"/>
          <w:rtl/>
        </w:rPr>
      </w:pPr>
      <w:r w:rsidRPr="00685383">
        <w:rPr>
          <w:rFonts w:asciiTheme="minorBidi" w:eastAsia="Calibri" w:hAnsiTheme="minorBidi"/>
          <w:b/>
          <w:bCs/>
          <w:sz w:val="30"/>
          <w:szCs w:val="30"/>
          <w:rtl/>
        </w:rPr>
        <w:t xml:space="preserve">ب / أعربي ما بين القوسين فيما </w:t>
      </w:r>
      <w:r w:rsidR="00501CBA" w:rsidRPr="00685383">
        <w:rPr>
          <w:rFonts w:asciiTheme="minorBidi" w:eastAsia="Calibri" w:hAnsiTheme="minorBidi" w:hint="cs"/>
          <w:b/>
          <w:bCs/>
          <w:sz w:val="30"/>
          <w:szCs w:val="30"/>
          <w:rtl/>
        </w:rPr>
        <w:t>يأتي:</w:t>
      </w:r>
      <w:r w:rsidRPr="00685383">
        <w:rPr>
          <w:rFonts w:asciiTheme="minorBidi" w:eastAsia="Calibri" w:hAnsiTheme="minorBidi"/>
          <w:b/>
          <w:bCs/>
          <w:sz w:val="30"/>
          <w:szCs w:val="30"/>
          <w:rtl/>
        </w:rPr>
        <w:t xml:space="preserve"> </w:t>
      </w:r>
    </w:p>
    <w:p w:rsidR="00685383" w:rsidRPr="009A36C2" w:rsidRDefault="003B7F3B" w:rsidP="009A36C2">
      <w:pPr>
        <w:numPr>
          <w:ilvl w:val="0"/>
          <w:numId w:val="2"/>
        </w:num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28"/>
          <w:szCs w:val="28"/>
          <w:rtl/>
        </w:rPr>
      </w:pPr>
      <w:r w:rsidRPr="009A36C2">
        <w:rPr>
          <w:rFonts w:asciiTheme="minorBidi" w:eastAsia="Calibri" w:hAnsiTheme="minorBidi"/>
          <w:color w:val="000000"/>
          <w:sz w:val="28"/>
          <w:szCs w:val="28"/>
          <w:shd w:val="clear" w:color="auto" w:fill="FFFFFF"/>
          <w:rtl/>
        </w:rPr>
        <w:t>القاطع لم (</w:t>
      </w:r>
      <w:r w:rsidRPr="009A36C2">
        <w:rPr>
          <w:rFonts w:asciiTheme="minorBidi" w:eastAsia="Calibr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يصل</w:t>
      </w:r>
      <w:r w:rsidRPr="009A36C2">
        <w:rPr>
          <w:rFonts w:asciiTheme="minorBidi" w:eastAsia="Calibri" w:hAnsiTheme="minorBidi"/>
          <w:color w:val="000000"/>
          <w:sz w:val="28"/>
          <w:szCs w:val="28"/>
          <w:shd w:val="clear" w:color="auto" w:fill="FFFFFF"/>
          <w:rtl/>
        </w:rPr>
        <w:t xml:space="preserve"> ) رحمه</w:t>
      </w:r>
      <w:r w:rsidRPr="009A36C2">
        <w:rPr>
          <w:rFonts w:asciiTheme="minorBidi" w:eastAsia="Calibri" w:hAnsiTheme="minorBidi"/>
          <w:color w:val="000000"/>
          <w:sz w:val="28"/>
          <w:szCs w:val="28"/>
          <w:shd w:val="clear" w:color="auto" w:fill="FFFFFF"/>
        </w:rPr>
        <w:t xml:space="preserve"> .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8724"/>
      </w:tblGrid>
      <w:tr w:rsidR="005A1B6F" w:rsidTr="004479F4"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:rsidR="00685383" w:rsidRPr="000F18DE" w:rsidRDefault="003B7F3B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الكلمة </w:t>
            </w:r>
          </w:p>
        </w:tc>
        <w:tc>
          <w:tcPr>
            <w:tcW w:w="8724" w:type="dxa"/>
            <w:shd w:val="clear" w:color="auto" w:fill="auto"/>
            <w:vAlign w:val="center"/>
          </w:tcPr>
          <w:p w:rsidR="00685383" w:rsidRPr="000F18DE" w:rsidRDefault="003B7F3B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إعرابها </w:t>
            </w:r>
          </w:p>
        </w:tc>
      </w:tr>
      <w:tr w:rsidR="005A1B6F" w:rsidTr="004479F4"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:rsidR="00685383" w:rsidRPr="000F18DE" w:rsidRDefault="003B7F3B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8"/>
                <w:szCs w:val="28"/>
                <w:rtl/>
                <w:lang w:bidi="ar-AE"/>
              </w:rPr>
            </w:pPr>
            <w:r w:rsidRPr="00685383">
              <w:rPr>
                <w:rFonts w:ascii="Arial" w:eastAsia="Calibri" w:hAnsi="Arial" w:cs="Arial" w:hint="cs"/>
                <w:b/>
                <w:kern w:val="38"/>
                <w:sz w:val="28"/>
                <w:szCs w:val="28"/>
                <w:rtl/>
                <w:lang w:bidi="ar-AE"/>
              </w:rPr>
              <w:t xml:space="preserve">يصل </w:t>
            </w:r>
          </w:p>
        </w:tc>
        <w:tc>
          <w:tcPr>
            <w:tcW w:w="8724" w:type="dxa"/>
            <w:shd w:val="clear" w:color="auto" w:fill="auto"/>
            <w:vAlign w:val="center"/>
          </w:tcPr>
          <w:p w:rsidR="00685383" w:rsidRPr="000F18DE" w:rsidRDefault="003B7F3B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</w:t>
            </w:r>
            <w:r>
              <w:rPr>
                <w:rFonts w:ascii="Arial" w:eastAsia="Calibri" w:hAnsi="Arial" w:cs="Arial" w:hint="cs"/>
                <w:b/>
                <w:kern w:val="38"/>
                <w:sz w:val="20"/>
                <w:szCs w:val="20"/>
                <w:rtl/>
                <w:lang w:bidi="ar-AE"/>
              </w:rPr>
              <w:t>.........................................................................................................................</w:t>
            </w: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</w:t>
            </w:r>
          </w:p>
        </w:tc>
      </w:tr>
    </w:tbl>
    <w:p w:rsidR="00870ED1" w:rsidRPr="00A32FE6" w:rsidRDefault="003B7F3B" w:rsidP="00870ED1">
      <w:pPr>
        <w:tabs>
          <w:tab w:val="left" w:pos="4766"/>
          <w:tab w:val="center" w:pos="5548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                               </w:t>
      </w:r>
      <w:r w:rsidRPr="00A32FE6">
        <w:rPr>
          <w:rFonts w:asciiTheme="majorBidi" w:eastAsia="Times New Roman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870ED1" w:rsidRPr="00A32FE6" w:rsidRDefault="00A408D7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11" w:history="1">
        <w:r w:rsidR="003B7F3B" w:rsidRPr="00A32FE6">
          <w:rPr>
            <w:rFonts w:asciiTheme="majorBidi" w:eastAsia="Times New Roman" w:hAnsiTheme="majorBidi" w:cstheme="majorBidi"/>
            <w:b/>
            <w:bCs/>
            <w:color w:val="0000FF"/>
            <w:sz w:val="34"/>
            <w:szCs w:val="34"/>
          </w:rPr>
          <w:t>https://youtu.be/r</w:t>
        </w:r>
        <w:r w:rsidR="003B7F3B" w:rsidRPr="00A32FE6">
          <w:rPr>
            <w:rFonts w:asciiTheme="majorBidi" w:eastAsia="Times New Roman" w:hAnsiTheme="majorBidi" w:cs="Times New Roman"/>
            <w:b/>
            <w:bCs/>
            <w:color w:val="0000FF"/>
            <w:sz w:val="34"/>
            <w:szCs w:val="34"/>
            <w:rtl/>
          </w:rPr>
          <w:t>1</w:t>
        </w:r>
        <w:r w:rsidR="003B7F3B" w:rsidRPr="00A32FE6">
          <w:rPr>
            <w:rFonts w:asciiTheme="majorBidi" w:eastAsia="Times New Roman" w:hAnsiTheme="majorBidi" w:cstheme="majorBidi"/>
            <w:b/>
            <w:bCs/>
            <w:color w:val="0000FF"/>
            <w:sz w:val="34"/>
            <w:szCs w:val="34"/>
          </w:rPr>
          <w:t>aTxy</w:t>
        </w:r>
        <w:r w:rsidR="003B7F3B" w:rsidRPr="00A32FE6">
          <w:rPr>
            <w:rFonts w:asciiTheme="majorBidi" w:eastAsia="Times New Roman" w:hAnsiTheme="majorBidi" w:cs="Times New Roman"/>
            <w:b/>
            <w:bCs/>
            <w:color w:val="0000FF"/>
            <w:sz w:val="34"/>
            <w:szCs w:val="34"/>
            <w:rtl/>
          </w:rPr>
          <w:t>6</w:t>
        </w:r>
        <w:r w:rsidR="003B7F3B" w:rsidRPr="00A32FE6">
          <w:rPr>
            <w:rFonts w:asciiTheme="majorBidi" w:eastAsia="Times New Roman" w:hAnsiTheme="majorBidi" w:cstheme="majorBidi"/>
            <w:b/>
            <w:bCs/>
            <w:color w:val="0000FF"/>
            <w:sz w:val="34"/>
            <w:szCs w:val="34"/>
          </w:rPr>
          <w:t>Oyj</w:t>
        </w:r>
        <w:r w:rsidR="003B7F3B" w:rsidRPr="00A32FE6">
          <w:rPr>
            <w:rFonts w:asciiTheme="majorBidi" w:eastAsia="Times New Roman" w:hAnsiTheme="majorBidi" w:cs="Times New Roman"/>
            <w:b/>
            <w:bCs/>
            <w:color w:val="0000FF"/>
            <w:sz w:val="34"/>
            <w:szCs w:val="34"/>
            <w:rtl/>
          </w:rPr>
          <w:t>8</w:t>
        </w:r>
      </w:hyperlink>
    </w:p>
    <w:p w:rsidR="00870ED1" w:rsidRPr="00A32FE6" w:rsidRDefault="003B7F3B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32FE6">
        <w:rPr>
          <w:rFonts w:asciiTheme="majorBidi" w:eastAsia="Times New Roman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870ED1" w:rsidRPr="00A32FE6" w:rsidRDefault="00A408D7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12" w:history="1">
        <w:r w:rsidR="003B7F3B" w:rsidRPr="00A32FE6">
          <w:rPr>
            <w:rFonts w:asciiTheme="majorBidi" w:eastAsia="Times New Roman" w:hAnsiTheme="majorBidi" w:cstheme="majorBidi"/>
            <w:b/>
            <w:bCs/>
            <w:color w:val="0000FF"/>
            <w:sz w:val="34"/>
            <w:szCs w:val="34"/>
          </w:rPr>
          <w:t>https://t.me/tdsgl</w:t>
        </w:r>
      </w:hyperlink>
    </w:p>
    <w:p w:rsidR="00870ED1" w:rsidRPr="00A32FE6" w:rsidRDefault="00870ED1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sectPr w:rsidR="00870ED1" w:rsidRPr="00A32FE6" w:rsidSect="0061153D">
          <w:footerReference w:type="default" r:id="rId13"/>
          <w:pgSz w:w="11907" w:h="16443" w:code="9"/>
          <w:pgMar w:top="709" w:right="850" w:bottom="284" w:left="567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5A1B6F" w:rsidTr="00F764BC">
        <w:tc>
          <w:tcPr>
            <w:tcW w:w="2862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99781361_1"/>
            <w:bookmarkEnd w:id="2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B7F3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427641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64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3B7F3B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3B7F3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A0EFA">
        <w:rPr>
          <w:rFonts w:hint="cs"/>
          <w:b/>
          <w:bCs/>
          <w:sz w:val="28"/>
          <w:szCs w:val="28"/>
          <w:rtl/>
        </w:rPr>
        <w:t>الإملائية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367F5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A1B6F" w:rsidTr="000367B5">
        <w:tc>
          <w:tcPr>
            <w:tcW w:w="6345" w:type="dxa"/>
          </w:tcPr>
          <w:p w:rsidR="000367B5" w:rsidRDefault="003B7F3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B7F3B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FA55F9">
        <w:tc>
          <w:tcPr>
            <w:tcW w:w="850" w:type="dxa"/>
            <w:shd w:val="clear" w:color="auto" w:fill="BFBFBF"/>
          </w:tcPr>
          <w:p w:rsidR="00FA55F9" w:rsidRDefault="003B7F3B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26" w:name="_Hlk145839415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25F48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26"/>
    <w:p w:rsidR="00083CC8" w:rsidRPr="00061383" w:rsidRDefault="003B7F3B" w:rsidP="00061383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  <w:r w:rsidR="007553B1">
        <w:rPr>
          <w:rFonts w:hint="cs"/>
          <w:b/>
          <w:bCs/>
          <w:sz w:val="30"/>
          <w:szCs w:val="30"/>
          <w:rtl/>
        </w:rPr>
        <w:t>اختر الإجابة الصحيحة مما بين القوسين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TableGrid1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708"/>
        <w:gridCol w:w="425"/>
        <w:gridCol w:w="2682"/>
        <w:gridCol w:w="1570"/>
        <w:gridCol w:w="2546"/>
      </w:tblGrid>
      <w:tr w:rsidR="005A1B6F" w:rsidTr="005E4164">
        <w:tc>
          <w:tcPr>
            <w:tcW w:w="10457" w:type="dxa"/>
            <w:gridSpan w:val="6"/>
            <w:shd w:val="clear" w:color="auto" w:fill="F2F2F2"/>
          </w:tcPr>
          <w:p w:rsidR="00C66AFD" w:rsidRPr="006229BD" w:rsidRDefault="003B7F3B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قالت الأم [  ] يا أبنائي [  ]  نجاحكم يسعدني [  ]</w:t>
            </w:r>
            <w:r w:rsidR="000A16E6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  <w:r w:rsidR="00697D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 </w:t>
            </w:r>
            <w:r w:rsidR="000A16E6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علامة الترقيم المناسبة فيما بين القوسين:</w:t>
            </w:r>
          </w:p>
        </w:tc>
      </w:tr>
      <w:tr w:rsidR="005A1B6F" w:rsidTr="00741BE9">
        <w:tc>
          <w:tcPr>
            <w:tcW w:w="3234" w:type="dxa"/>
            <w:gridSpan w:val="2"/>
          </w:tcPr>
          <w:p w:rsidR="00C66AFD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5C2C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[،] [ ،] [ . ] </w:t>
            </w:r>
          </w:p>
        </w:tc>
        <w:tc>
          <w:tcPr>
            <w:tcW w:w="3107" w:type="dxa"/>
            <w:gridSpan w:val="2"/>
          </w:tcPr>
          <w:p w:rsidR="00C66AFD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،] [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</w:t>
            </w:r>
          </w:p>
        </w:tc>
        <w:tc>
          <w:tcPr>
            <w:tcW w:w="4116" w:type="dxa"/>
            <w:gridSpan w:val="2"/>
          </w:tcPr>
          <w:p w:rsidR="00C66AFD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. ] </w:t>
            </w:r>
            <w:r w:rsidR="00B6276E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33555D">
        <w:tc>
          <w:tcPr>
            <w:tcW w:w="10457" w:type="dxa"/>
            <w:gridSpan w:val="6"/>
            <w:shd w:val="clear" w:color="auto" w:fill="F2F2F2"/>
          </w:tcPr>
          <w:p w:rsidR="00DF42B6" w:rsidRPr="006229BD" w:rsidRDefault="003B7F3B" w:rsidP="0033555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7" w:name="_Hlk145759063"/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كثير من المؤلفين .......كتبهم بملخص يوجز أهم ما ورد فيها :</w:t>
            </w:r>
          </w:p>
        </w:tc>
      </w:tr>
      <w:tr w:rsidR="005A1B6F" w:rsidTr="0033555D">
        <w:tc>
          <w:tcPr>
            <w:tcW w:w="3234" w:type="dxa"/>
            <w:gridSpan w:val="2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107" w:type="dxa"/>
            <w:gridSpan w:val="2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يتوسطون</w:t>
            </w:r>
          </w:p>
        </w:tc>
        <w:tc>
          <w:tcPr>
            <w:tcW w:w="4116" w:type="dxa"/>
            <w:gridSpan w:val="2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يختمون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AB5868">
        <w:tc>
          <w:tcPr>
            <w:tcW w:w="10457" w:type="dxa"/>
            <w:gridSpan w:val="6"/>
            <w:shd w:val="clear" w:color="auto" w:fill="F2F2F2"/>
          </w:tcPr>
          <w:p w:rsidR="00487AC6" w:rsidRPr="006229BD" w:rsidRDefault="003B7F3B" w:rsidP="00AB586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يقف القارئ عندها وقفة طويلة بمقدار إجالة النظر إلى المستمعين</w:t>
            </w:r>
            <w:r w:rsidR="000613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A1B6F" w:rsidTr="00AB5868">
        <w:tc>
          <w:tcPr>
            <w:tcW w:w="3234" w:type="dxa"/>
            <w:gridSpan w:val="2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170F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116" w:type="dxa"/>
            <w:gridSpan w:val="2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tr w:rsidR="005A1B6F" w:rsidTr="0033555D">
        <w:tc>
          <w:tcPr>
            <w:tcW w:w="10457" w:type="dxa"/>
            <w:gridSpan w:val="6"/>
            <w:shd w:val="clear" w:color="auto" w:fill="F2F2F2"/>
          </w:tcPr>
          <w:p w:rsidR="00DF42B6" w:rsidRPr="006229BD" w:rsidRDefault="003B7F3B" w:rsidP="0033555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تحديد الأهداف يكون في ....</w:t>
            </w:r>
          </w:p>
        </w:tc>
      </w:tr>
      <w:tr w:rsidR="005A1B6F" w:rsidTr="0033555D">
        <w:tc>
          <w:tcPr>
            <w:tcW w:w="3234" w:type="dxa"/>
            <w:gridSpan w:val="2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بداية فصول الكتب</w:t>
            </w:r>
          </w:p>
        </w:tc>
        <w:tc>
          <w:tcPr>
            <w:tcW w:w="3107" w:type="dxa"/>
            <w:gridSpan w:val="2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نهاية </w:t>
            </w:r>
            <w:r w:rsidRPr="00DF42B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فصول الكتب</w:t>
            </w:r>
          </w:p>
        </w:tc>
        <w:tc>
          <w:tcPr>
            <w:tcW w:w="4116" w:type="dxa"/>
            <w:gridSpan w:val="2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F42B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بداية الكتاب</w:t>
            </w:r>
            <w:r>
              <w:rPr>
                <w:rFonts w:hint="cs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5E4164">
        <w:tc>
          <w:tcPr>
            <w:tcW w:w="10457" w:type="dxa"/>
            <w:gridSpan w:val="6"/>
            <w:shd w:val="clear" w:color="auto" w:fill="F2F2F2"/>
          </w:tcPr>
          <w:p w:rsidR="00C66AFD" w:rsidRPr="006229BD" w:rsidRDefault="003B7F3B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 أذاكر دروسي جيدًا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[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فكانت نتيجتي كما سمعت .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2B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:rsidR="005A1B6F" w:rsidTr="00AB5868">
        <w:tc>
          <w:tcPr>
            <w:tcW w:w="3234" w:type="dxa"/>
            <w:gridSpan w:val="2"/>
          </w:tcPr>
          <w:p w:rsidR="00697D49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8" w:name="_Hlk145741490"/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697D49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697D49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1F6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413388">
        <w:tc>
          <w:tcPr>
            <w:tcW w:w="10457" w:type="dxa"/>
            <w:gridSpan w:val="6"/>
            <w:shd w:val="clear" w:color="auto" w:fill="F2F2F2"/>
          </w:tcPr>
          <w:p w:rsidR="00EB44AB" w:rsidRPr="006229BD" w:rsidRDefault="003B7F3B" w:rsidP="0041338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9" w:name="_Hlk107631275_1"/>
            <w:bookmarkEnd w:id="27"/>
            <w:bookmarkEnd w:id="2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أجمل السماء (    ).</w:t>
            </w:r>
            <w:r>
              <w:rPr>
                <w:rtl/>
              </w:rPr>
              <w:t xml:space="preserve"> </w:t>
            </w:r>
            <w:r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:rsidR="005A1B6F" w:rsidTr="00413388">
        <w:tc>
          <w:tcPr>
            <w:tcW w:w="2526" w:type="dxa"/>
          </w:tcPr>
          <w:p w:rsidR="00EB44AB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  --</w:t>
            </w:r>
            <w:r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385" w:type="dxa"/>
            <w:gridSpan w:val="4"/>
          </w:tcPr>
          <w:p w:rsidR="00EB44AB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46" w:type="dxa"/>
          </w:tcPr>
          <w:p w:rsidR="00EB44AB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5A1B6F" w:rsidTr="0033555D">
        <w:tc>
          <w:tcPr>
            <w:tcW w:w="10457" w:type="dxa"/>
            <w:gridSpan w:val="6"/>
            <w:shd w:val="clear" w:color="auto" w:fill="F2F2F2"/>
          </w:tcPr>
          <w:p w:rsidR="00DF42B6" w:rsidRPr="006229BD" w:rsidRDefault="003B7F3B" w:rsidP="0033555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EB44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تساهم في تحديد المعنى العام للموضوع:</w:t>
            </w:r>
          </w:p>
        </w:tc>
      </w:tr>
      <w:tr w:rsidR="005A1B6F" w:rsidTr="0033555D">
        <w:tc>
          <w:tcPr>
            <w:tcW w:w="2526" w:type="dxa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EB44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العنوان الرئيس</w:t>
            </w:r>
            <w:r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385" w:type="dxa"/>
            <w:gridSpan w:val="4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الفقرات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6" w:type="dxa"/>
          </w:tcPr>
          <w:p w:rsidR="00DF42B6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D216FF" w:rsidRPr="006229BD" w:rsidRDefault="003B7F3B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 الكلمات بلون مختلف أو وضع تحتها خط يسمى :</w:t>
            </w:r>
          </w:p>
        </w:tc>
      </w:tr>
      <w:tr w:rsidR="005A1B6F" w:rsidTr="00A81B4F">
        <w:tc>
          <w:tcPr>
            <w:tcW w:w="2526" w:type="dxa"/>
          </w:tcPr>
          <w:p w:rsidR="003E6086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16E6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42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التعداد</w:t>
            </w:r>
            <w:r w:rsidR="0013005B"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5385" w:type="dxa"/>
            <w:gridSpan w:val="4"/>
          </w:tcPr>
          <w:p w:rsidR="003E6086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التنقيط</w:t>
            </w:r>
            <w:r w:rsidR="0013005B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6" w:type="dxa"/>
          </w:tcPr>
          <w:p w:rsidR="003E6086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  <w:r w:rsidR="0013005B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720B5" w:rsidRPr="006229BD" w:rsidRDefault="003B7F3B" w:rsidP="000A16E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81527" w:rsidRPr="006229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16E6" w:rsidRPr="006229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لكتب كالناس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منهم السيد الوقور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ومنهم</w:t>
            </w:r>
            <w:r w:rsidR="000A16E6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الجميل الرائع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والدنيا تتسع لكل ه</w:t>
            </w:r>
            <w:r w:rsidR="007575D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ؤ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لاء.</w:t>
            </w:r>
            <w:r w:rsidR="00D4548B">
              <w:rPr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علامة الترقيم المناسبة فيما بين القوسين:</w:t>
            </w:r>
          </w:p>
        </w:tc>
      </w:tr>
      <w:tr w:rsidR="005A1B6F" w:rsidTr="00AB5868">
        <w:tc>
          <w:tcPr>
            <w:tcW w:w="3234" w:type="dxa"/>
            <w:gridSpan w:val="2"/>
          </w:tcPr>
          <w:p w:rsidR="00697D49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697D49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697D49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tr w:rsidR="005A1B6F" w:rsidTr="0033555D">
        <w:tc>
          <w:tcPr>
            <w:tcW w:w="10457" w:type="dxa"/>
            <w:gridSpan w:val="6"/>
            <w:shd w:val="clear" w:color="auto" w:fill="F2F2F2"/>
          </w:tcPr>
          <w:p w:rsidR="004940C9" w:rsidRPr="006229BD" w:rsidRDefault="003B7F3B" w:rsidP="003355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0" w:name="_Hlk108714843_1"/>
            <w:bookmarkStart w:id="31" w:name="_Hlk108717288_1"/>
            <w:bookmarkEnd w:id="2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الفقرة الواحدة تعبر عن ......</w:t>
            </w:r>
          </w:p>
        </w:tc>
      </w:tr>
      <w:tr w:rsidR="005A1B6F" w:rsidTr="0033555D">
        <w:tc>
          <w:tcPr>
            <w:tcW w:w="3659" w:type="dxa"/>
            <w:gridSpan w:val="3"/>
          </w:tcPr>
          <w:p w:rsidR="004940C9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فكرة واحدة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52" w:type="dxa"/>
            <w:gridSpan w:val="2"/>
          </w:tcPr>
          <w:p w:rsidR="004940C9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فكرتين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546" w:type="dxa"/>
          </w:tcPr>
          <w:p w:rsidR="004940C9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 من فكرة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FE6E0B" w:rsidRPr="006229BD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81B4F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توضع مكان الكلام المحذوف .</w:t>
            </w:r>
          </w:p>
        </w:tc>
      </w:tr>
      <w:tr w:rsidR="005A1B6F" w:rsidTr="00A81B4F">
        <w:tc>
          <w:tcPr>
            <w:tcW w:w="3659" w:type="dxa"/>
            <w:gridSpan w:val="3"/>
          </w:tcPr>
          <w:p w:rsidR="00FE6E0B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التعجب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52" w:type="dxa"/>
            <w:gridSpan w:val="2"/>
          </w:tcPr>
          <w:p w:rsidR="00FE6E0B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الحذف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546" w:type="dxa"/>
          </w:tcPr>
          <w:p w:rsidR="00FE6E0B" w:rsidRPr="006229BD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الفاصلة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30"/>
      <w:tr w:rsidR="005A1B6F" w:rsidTr="00413388">
        <w:tc>
          <w:tcPr>
            <w:tcW w:w="10457" w:type="dxa"/>
            <w:gridSpan w:val="6"/>
            <w:shd w:val="clear" w:color="auto" w:fill="F2F2F2"/>
          </w:tcPr>
          <w:p w:rsidR="00EB44AB" w:rsidRPr="006229BD" w:rsidRDefault="003B7F3B" w:rsidP="0041338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علامات الترقيم التنغمية التي </w:t>
            </w:r>
            <w:r w:rsidRPr="004940C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تتمتع بنبرات صوتية خاصة أثناء القراءة.</w:t>
            </w:r>
          </w:p>
        </w:tc>
      </w:tr>
      <w:tr w:rsidR="005A1B6F" w:rsidTr="00413388">
        <w:tc>
          <w:tcPr>
            <w:tcW w:w="3234" w:type="dxa"/>
            <w:gridSpan w:val="2"/>
          </w:tcPr>
          <w:p w:rsidR="00EB44AB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EB44AB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EB44AB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A1B6F" w:rsidTr="0033555D">
        <w:tc>
          <w:tcPr>
            <w:tcW w:w="10457" w:type="dxa"/>
            <w:gridSpan w:val="6"/>
            <w:shd w:val="clear" w:color="auto" w:fill="F2F2F2"/>
          </w:tcPr>
          <w:p w:rsidR="004940C9" w:rsidRPr="006229BD" w:rsidRDefault="003B7F3B" w:rsidP="003355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توجيه الانتباه إلى الكلمات والجمل ذات الأهمية ؛ليركز عليها القارئ</w:t>
            </w:r>
          </w:p>
        </w:tc>
      </w:tr>
      <w:tr w:rsidR="005A1B6F" w:rsidTr="0033555D">
        <w:tc>
          <w:tcPr>
            <w:tcW w:w="3234" w:type="dxa"/>
            <w:gridSpan w:val="2"/>
          </w:tcPr>
          <w:p w:rsidR="004940C9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D5D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</w:p>
        </w:tc>
        <w:tc>
          <w:tcPr>
            <w:tcW w:w="3107" w:type="dxa"/>
            <w:gridSpan w:val="2"/>
          </w:tcPr>
          <w:p w:rsidR="004940C9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الفقرات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4940C9" w:rsidRPr="006229BD" w:rsidRDefault="003B7F3B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110002" w:rsidRPr="006229BD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81B4F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توضع  نهاية الجملة التي اكتمل معناها .</w:t>
            </w:r>
          </w:p>
        </w:tc>
      </w:tr>
      <w:tr w:rsidR="005A1B6F" w:rsidTr="00AB5868">
        <w:tc>
          <w:tcPr>
            <w:tcW w:w="3234" w:type="dxa"/>
            <w:gridSpan w:val="2"/>
          </w:tcPr>
          <w:p w:rsidR="00A81B4F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07" w:type="dxa"/>
            <w:gridSpan w:val="2"/>
          </w:tcPr>
          <w:p w:rsidR="00A81B4F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A81B4F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7D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A1B6F" w:rsidTr="00F301DE"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6229BD" w:rsidRDefault="003B7F3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2" w:name="_Hlk104370651_1"/>
            <w:bookmarkEnd w:id="3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B53DD5" w:rsidRPr="006229BD">
              <w:rPr>
                <w:sz w:val="28"/>
                <w:szCs w:val="28"/>
                <w:rtl/>
              </w:rPr>
              <w:t>–</w:t>
            </w:r>
            <w:r w:rsidRPr="006229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81B4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الشباب يعود يومًا (   )</w:t>
            </w:r>
            <w:r w:rsidR="00D4548B">
              <w:rPr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:rsidR="005A1B6F" w:rsidTr="00AB5868">
        <w:tc>
          <w:tcPr>
            <w:tcW w:w="3234" w:type="dxa"/>
            <w:gridSpan w:val="2"/>
          </w:tcPr>
          <w:p w:rsidR="00A81B4F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3" w:name="_Hlk145758464"/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A81B4F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A81B4F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bookmarkEnd w:id="32"/>
      <w:bookmarkEnd w:id="33"/>
      <w:tr w:rsidR="005A1B6F" w:rsidTr="00413388">
        <w:tc>
          <w:tcPr>
            <w:tcW w:w="10457" w:type="dxa"/>
            <w:gridSpan w:val="6"/>
            <w:shd w:val="clear" w:color="auto" w:fill="F2F2F2"/>
          </w:tcPr>
          <w:p w:rsidR="00F17CAC" w:rsidRPr="006229BD" w:rsidRDefault="003B7F3B" w:rsidP="0041338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خلت ثالث الحرمين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[  ]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المسجد الأقصى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 ]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وصليت فيه.</w:t>
            </w:r>
          </w:p>
        </w:tc>
      </w:tr>
      <w:tr w:rsidR="005A1B6F" w:rsidTr="00413388">
        <w:tc>
          <w:tcPr>
            <w:tcW w:w="3659" w:type="dxa"/>
            <w:gridSpan w:val="3"/>
          </w:tcPr>
          <w:p w:rsidR="00F17CAC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 )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F17CAC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</w:tcPr>
          <w:p w:rsidR="00F17CAC" w:rsidRPr="006229BD" w:rsidRDefault="003B7F3B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"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AB5868">
        <w:tc>
          <w:tcPr>
            <w:tcW w:w="10457" w:type="dxa"/>
            <w:gridSpan w:val="6"/>
            <w:shd w:val="clear" w:color="auto" w:fill="F2F2F2"/>
          </w:tcPr>
          <w:p w:rsidR="00487AC6" w:rsidRPr="006229BD" w:rsidRDefault="003B7F3B" w:rsidP="00AB586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4" w:name="_Hlk145759186"/>
            <w:bookmarkStart w:id="35" w:name="_Hlk113254299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يقف عندها القارئ وقفة قصيرة لاستعادة النفس :</w:t>
            </w:r>
          </w:p>
        </w:tc>
      </w:tr>
      <w:tr w:rsidR="005A1B6F" w:rsidTr="00AB5868">
        <w:tc>
          <w:tcPr>
            <w:tcW w:w="3659" w:type="dxa"/>
            <w:gridSpan w:val="3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B44AB" w:rsidRPr="00F17CAC" w:rsidRDefault="003B7F3B" w:rsidP="00F17CA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 w:rsidR="00E82F99"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6229BD"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هي عادات تعارف الكتاب والمؤلفون على التزامها ؛ بهدف تنظيم المادة .</w:t>
            </w:r>
          </w:p>
        </w:tc>
      </w:tr>
      <w:tr w:rsidR="005A1B6F" w:rsidTr="00A81B4F">
        <w:tc>
          <w:tcPr>
            <w:tcW w:w="3659" w:type="dxa"/>
            <w:gridSpan w:val="3"/>
          </w:tcPr>
          <w:p w:rsidR="00E82F99" w:rsidRPr="006229BD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229BD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</w:t>
            </w:r>
          </w:p>
        </w:tc>
        <w:tc>
          <w:tcPr>
            <w:tcW w:w="4252" w:type="dxa"/>
            <w:gridSpan w:val="2"/>
          </w:tcPr>
          <w:p w:rsidR="00E82F99" w:rsidRPr="006229BD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29BD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أعراف الكتابة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</w:tcPr>
          <w:p w:rsidR="00E82F99" w:rsidRPr="006229BD" w:rsidRDefault="003B7F3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229BD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4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6229BD" w:rsidRDefault="003B7F3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E34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فص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ول السنة أربعة: الربيع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والصيف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والخريف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والشتاء.</w:t>
            </w:r>
          </w:p>
        </w:tc>
      </w:tr>
      <w:tr w:rsidR="005A1B6F" w:rsidTr="00AB5868">
        <w:tc>
          <w:tcPr>
            <w:tcW w:w="3659" w:type="dxa"/>
            <w:gridSpan w:val="3"/>
          </w:tcPr>
          <w:p w:rsidR="004D28A0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6" w:name="_Hlk145759329"/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D28A0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D28A0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6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82F99" w:rsidRPr="004D28A0" w:rsidRDefault="003B7F3B" w:rsidP="004D28A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تتكون الجملة الفعلية من فعل واسم، مثل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قام محمد.</w:t>
            </w:r>
          </w:p>
        </w:tc>
      </w:tr>
      <w:tr w:rsidR="005A1B6F" w:rsidTr="00AB5868">
        <w:tc>
          <w:tcPr>
            <w:tcW w:w="3659" w:type="dxa"/>
            <w:gridSpan w:val="3"/>
          </w:tcPr>
          <w:p w:rsidR="004D28A0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7" w:name="_Hlk113221233_1"/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D28A0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D28A0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7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A846A3" w:rsidRPr="006229BD" w:rsidRDefault="003B7F3B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21</w:t>
            </w:r>
            <w:r w:rsidR="006843B0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لقد غامر بماله كله في مشروعات لم يخطط لها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فتبدد هذا المال.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علامة الترقيم المناسبة</w:t>
            </w:r>
          </w:p>
        </w:tc>
      </w:tr>
      <w:tr w:rsidR="005A1B6F" w:rsidTr="00A81B4F">
        <w:tc>
          <w:tcPr>
            <w:tcW w:w="3659" w:type="dxa"/>
            <w:gridSpan w:val="3"/>
          </w:tcPr>
          <w:p w:rsidR="00A846A3" w:rsidRPr="006229BD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B22A55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A846A3" w:rsidRPr="006229BD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A846A3" w:rsidRPr="006229BD" w:rsidRDefault="003B7F3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5"/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E5503B" w:rsidRPr="006229BD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سألته</w:t>
            </w:r>
            <w:r w:rsidR="00D4548B" w:rsidRP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 أين لك هذا</w:t>
            </w:r>
            <w:r w:rsidR="00D4548B" w:rsidRP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فأجاب: من أبي.</w:t>
            </w:r>
          </w:p>
        </w:tc>
      </w:tr>
      <w:tr w:rsidR="005A1B6F" w:rsidTr="00A81B4F">
        <w:tc>
          <w:tcPr>
            <w:tcW w:w="3659" w:type="dxa"/>
            <w:gridSpan w:val="3"/>
          </w:tcPr>
          <w:p w:rsidR="00E5503B" w:rsidRPr="006229BD" w:rsidRDefault="003B7F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[:]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  <w:tc>
          <w:tcPr>
            <w:tcW w:w="4252" w:type="dxa"/>
            <w:gridSpan w:val="2"/>
          </w:tcPr>
          <w:p w:rsidR="00E5503B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  <w:tc>
          <w:tcPr>
            <w:tcW w:w="2546" w:type="dxa"/>
          </w:tcPr>
          <w:p w:rsidR="00E5503B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</w:tr>
      <w:tr w:rsidR="005A1B6F" w:rsidTr="00BD561F">
        <w:tc>
          <w:tcPr>
            <w:tcW w:w="10457" w:type="dxa"/>
            <w:gridSpan w:val="6"/>
            <w:shd w:val="clear" w:color="auto" w:fill="F2F2F2"/>
          </w:tcPr>
          <w:p w:rsidR="007B6A8F" w:rsidRPr="006229BD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عندما يكثر الكاتب من التفصيلات الجزئية </w:t>
            </w:r>
            <w:r w:rsidR="00064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الموضوع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يستخدم :</w:t>
            </w:r>
          </w:p>
        </w:tc>
      </w:tr>
      <w:tr w:rsidR="005A1B6F" w:rsidTr="00A81B4F">
        <w:tc>
          <w:tcPr>
            <w:tcW w:w="3659" w:type="dxa"/>
            <w:gridSpan w:val="3"/>
          </w:tcPr>
          <w:p w:rsidR="007B6A8F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7B6A8F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</w:p>
        </w:tc>
        <w:tc>
          <w:tcPr>
            <w:tcW w:w="2546" w:type="dxa"/>
          </w:tcPr>
          <w:p w:rsidR="007B6A8F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</w:p>
        </w:tc>
      </w:tr>
      <w:tr w:rsidR="005A1B6F" w:rsidTr="00291C83">
        <w:tc>
          <w:tcPr>
            <w:tcW w:w="10457" w:type="dxa"/>
            <w:gridSpan w:val="6"/>
            <w:shd w:val="clear" w:color="auto" w:fill="F2F2F2"/>
          </w:tcPr>
          <w:p w:rsidR="007B6A8F" w:rsidRPr="006229BD" w:rsidRDefault="003B7F3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4D28A0" w:rsidRPr="004D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 الجمله الفعلية، نحو</w:t>
            </w:r>
            <w:r w:rsidR="00D4548B" w:rsidRP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 </w:t>
            </w:r>
            <w:r w:rsidR="004D28A0" w:rsidRPr="004D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كتب المعلم جملة مفيدة.</w:t>
            </w:r>
          </w:p>
        </w:tc>
      </w:tr>
      <w:tr w:rsidR="005A1B6F" w:rsidTr="00A81B4F">
        <w:tc>
          <w:tcPr>
            <w:tcW w:w="3659" w:type="dxa"/>
            <w:gridSpan w:val="3"/>
          </w:tcPr>
          <w:p w:rsidR="007B6A8F" w:rsidRPr="006229BD" w:rsidRDefault="003B7F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0E36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  <w:tc>
          <w:tcPr>
            <w:tcW w:w="4252" w:type="dxa"/>
            <w:gridSpan w:val="2"/>
          </w:tcPr>
          <w:p w:rsidR="007B6A8F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  <w:tc>
          <w:tcPr>
            <w:tcW w:w="2546" w:type="dxa"/>
          </w:tcPr>
          <w:p w:rsidR="007B6A8F" w:rsidRPr="006229BD" w:rsidRDefault="003B7F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</w:tr>
      <w:tr w:rsidR="005A1B6F" w:rsidTr="00AB5868">
        <w:tc>
          <w:tcPr>
            <w:tcW w:w="10457" w:type="dxa"/>
            <w:gridSpan w:val="6"/>
            <w:shd w:val="clear" w:color="auto" w:fill="F2F2F2"/>
          </w:tcPr>
          <w:p w:rsidR="00487AC6" w:rsidRPr="006229BD" w:rsidRDefault="003B7F3B" w:rsidP="00AB586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8" w:name="_Hlk14575933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25</w:t>
            </w: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ليس لها دلالة قرائية </w:t>
            </w:r>
          </w:p>
        </w:tc>
      </w:tr>
      <w:tr w:rsidR="005A1B6F" w:rsidTr="00AB5868">
        <w:tc>
          <w:tcPr>
            <w:tcW w:w="3659" w:type="dxa"/>
            <w:gridSpan w:val="3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2" w:type="dxa"/>
            <w:gridSpan w:val="2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46" w:type="dxa"/>
          </w:tcPr>
          <w:p w:rsidR="00487AC6" w:rsidRPr="006229BD" w:rsidRDefault="003B7F3B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bookmarkEnd w:id="38"/>
    <w:p w:rsidR="00A32FE6" w:rsidRDefault="003B7F3B" w:rsidP="00E25F48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الثاني :</w:t>
      </w:r>
      <w:r w:rsidR="00F17CAC"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ضع علامة (</w:t>
      </w:r>
      <w:r>
        <w:rPr>
          <w:rFonts w:ascii="Arial Rounded MT Bold" w:hAnsi="Arial Rounded MT Bold" w:cstheme="majorBidi"/>
          <w:b/>
          <w:bCs/>
          <w:sz w:val="36"/>
          <w:szCs w:val="36"/>
          <w:u w:val="single"/>
          <w:rtl/>
        </w:rPr>
        <w:t>√</w:t>
      </w:r>
      <w:r w:rsidR="00F17CAC"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 ) أمام العبارة الصحيحة وعلامة (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×</w:t>
      </w:r>
      <w:r w:rsidR="00F17CAC"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) أمام العبارة الخطأ.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413388">
        <w:tc>
          <w:tcPr>
            <w:tcW w:w="850" w:type="dxa"/>
            <w:shd w:val="clear" w:color="auto" w:fill="BFBFBF"/>
          </w:tcPr>
          <w:p w:rsidR="00E25F48" w:rsidRDefault="003B7F3B" w:rsidP="004133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51" w:type="dxa"/>
            <w:shd w:val="clear" w:color="auto" w:fill="BFBFBF"/>
          </w:tcPr>
          <w:p w:rsidR="00E25F48" w:rsidRDefault="00E25F48" w:rsidP="004133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5F48" w:rsidRPr="00E25F48" w:rsidRDefault="00E25F48" w:rsidP="00E25F48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229BD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F17CA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من أشهر أعراف الكتابة ( العناوين )</w:t>
      </w: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>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</w:t>
      </w:r>
      <w:bookmarkStart w:id="39" w:name="_Hlk145839223"/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>(   )</w:t>
      </w:r>
      <w:bookmarkEnd w:id="39"/>
    </w:p>
    <w:p w:rsidR="006229BD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>2- ا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لإبراز : هو إبراز الكلمات أوالجمل ذات الأهمية باستخدام الخطوط والقوسين والتلوين 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(   ) </w:t>
      </w:r>
    </w:p>
    <w:p w:rsidR="006229BD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3-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التعداد نوع واحد فقط وهو النقطي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(   ) </w:t>
      </w:r>
    </w:p>
    <w:p w:rsidR="006229BD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4-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الكتابة في فقرات نبدأ الفقرة بفراغ في أول السطر بمقدار كلمة 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>.                                          (   )</w:t>
      </w:r>
    </w:p>
    <w:p w:rsidR="00A174C6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5-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تحديد الأهداف ليس من أعراف الكتابة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(   )</w:t>
      </w:r>
    </w:p>
    <w:p w:rsidR="0031760A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6-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الجداول والرسوم تساعد على تلخيص الجزئيات الكثيرة للموضوع.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(   )</w:t>
      </w:r>
    </w:p>
    <w:p w:rsidR="0031760A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7-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التلخيص  :كثير من المؤلفون يختتمون فصول كتبهم بملخص يوجز أهم ما ورد فيها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(   )</w:t>
      </w:r>
    </w:p>
    <w:p w:rsidR="0031760A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8-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1ـ  2ـ  3ـ  تعداد رقمي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             (   )</w:t>
      </w:r>
    </w:p>
    <w:p w:rsidR="0031760A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9-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أعراف الكتابة لا تساعد القارئ على الفهم والتركيز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(   )</w:t>
      </w:r>
    </w:p>
    <w:p w:rsidR="00E25F48" w:rsidRPr="00F17CAC" w:rsidRDefault="003B7F3B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>
        <w:rPr>
          <w:rFonts w:asciiTheme="majorBidi" w:hAnsiTheme="majorBidi" w:cs="Times New Roman" w:hint="cs"/>
          <w:b/>
          <w:bCs/>
          <w:sz w:val="30"/>
          <w:szCs w:val="30"/>
          <w:rtl/>
        </w:rPr>
        <w:t>10- علامة التأثر( ! ) نغمة خاصة معبرة عن الانفعال العاطفي                                                (   )</w:t>
      </w:r>
    </w:p>
    <w:p w:rsidR="00484C39" w:rsidRDefault="00484C39" w:rsidP="00D82BEF">
      <w:pPr>
        <w:spacing w:after="0"/>
        <w:ind w:firstLine="720"/>
        <w:rPr>
          <w:rFonts w:asciiTheme="majorBidi" w:hAnsiTheme="majorBidi" w:cs="Times New Roman"/>
          <w:b/>
          <w:bCs/>
          <w:sz w:val="26"/>
          <w:szCs w:val="26"/>
          <w:rtl/>
        </w:rPr>
      </w:pPr>
    </w:p>
    <w:p w:rsidR="00E25F48" w:rsidRPr="00E25F48" w:rsidRDefault="003B7F3B" w:rsidP="006229BD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الثالث :أعد كتابة الفقرة التالية مراعيا أعراف الكتابة التي درستها :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413388">
        <w:tc>
          <w:tcPr>
            <w:tcW w:w="850" w:type="dxa"/>
            <w:shd w:val="clear" w:color="auto" w:fill="BFBFBF"/>
          </w:tcPr>
          <w:p w:rsidR="00E25F48" w:rsidRDefault="003B7F3B" w:rsidP="004133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/>
          </w:tcPr>
          <w:p w:rsidR="00E25F48" w:rsidRDefault="00E25F48" w:rsidP="004133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84C39" w:rsidRPr="00E25F48" w:rsidRDefault="00484C39" w:rsidP="006229BD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484C39" w:rsidRDefault="003B7F3B" w:rsidP="00E25F4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مفهوم </w:t>
      </w:r>
      <w:r w:rsidR="00D82BEF"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>العقل هو العنصر الأساسي الذي يوجه السلوك البشري ويضم الوظائف العليا للدماغ البشري مثل: التفكير،والذاكرة والذكاء ،والانفعال العاطفي</w:t>
      </w:r>
      <w:r w:rsidR="00E25F48"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ينقسم عقل الإنسان _ حسب حالة الوعي والإدراك </w:t>
      </w:r>
      <w:r w:rsidRPr="00E25F48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قسمين: العقل الواعي ، وهو الذي يوجهنا في حالة اليقظة فقط إلى ما هو صحيح وسليم حسب معتقداتنا ، وحسب ما نراه أمامنا . والعقل الواعي يتلقى معلوماته عن طريق الحواس ويقابلها بما هو مخزون في الدماغ من معلومات سابقة؛ فيحلل ويركب ويستنتج أما القسم الثاني : فهو العقل غير الواعي ،ويسمى أحيانا بالعقل الباطن ودوره أكبر من دور العقل الواعي ؛فهو يعمل -لأجلنا </w:t>
      </w:r>
      <w:r w:rsidRPr="00E25F48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دون توقف أو نوم أو راحة ،وفيه نخزن الملايين من الصور والذكريات ، كما أنه ينظم الأفعال غير الإرادية ،ويعد أيضا مستودعا للمهارات التي يملكها الإنسان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</w:p>
    <w:p w:rsidR="00484C39" w:rsidRDefault="00484C39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:rsidR="00484C39" w:rsidRDefault="00484C39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A32FE6" w:rsidRDefault="00A408D7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14" w:history="1">
        <w:r w:rsidR="003B7F3B"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https://youtu.be/r</w:t>
        </w:r>
        <w:r w:rsidR="003B7F3B"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1</w:t>
        </w:r>
        <w:r w:rsidR="003B7F3B"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aTxy</w:t>
        </w:r>
        <w:r w:rsidR="003B7F3B"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6</w:t>
        </w:r>
        <w:r w:rsidR="003B7F3B"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Oyj</w:t>
        </w:r>
        <w:r w:rsidR="003B7F3B" w:rsidRPr="00A32FE6">
          <w:rPr>
            <w:rStyle w:val="Hyperlink"/>
            <w:rFonts w:asciiTheme="majorBidi" w:hAnsiTheme="majorBidi" w:cs="Times New Roman"/>
            <w:b/>
            <w:bCs/>
            <w:sz w:val="34"/>
            <w:szCs w:val="34"/>
            <w:rtl/>
          </w:rPr>
          <w:t>8</w:t>
        </w:r>
      </w:hyperlink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3B7F3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A32FE6" w:rsidRPr="00A32FE6" w:rsidRDefault="00A408D7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15" w:history="1">
        <w:r w:rsidR="003B7F3B"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1"/>
        <w:tblpPr w:leftFromText="180" w:rightFromText="180" w:vertAnchor="page" w:horzAnchor="margin" w:tblpXSpec="center" w:tblpY="1599"/>
        <w:bidiVisual/>
        <w:tblW w:w="10098" w:type="dxa"/>
        <w:tblLook w:val="04A0" w:firstRow="1" w:lastRow="0" w:firstColumn="1" w:lastColumn="0" w:noHBand="0" w:noVBand="1"/>
      </w:tblPr>
      <w:tblGrid>
        <w:gridCol w:w="3272"/>
        <w:gridCol w:w="2552"/>
        <w:gridCol w:w="4274"/>
      </w:tblGrid>
      <w:tr w:rsidR="005A1B6F" w:rsidTr="00D44E03">
        <w:trPr>
          <w:trHeight w:val="1154"/>
        </w:trPr>
        <w:tc>
          <w:tcPr>
            <w:tcW w:w="3272" w:type="dxa"/>
          </w:tcPr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552" w:type="dxa"/>
          </w:tcPr>
          <w:p w:rsidR="00D44E03" w:rsidRPr="007D4C8D" w:rsidRDefault="003B7F3B" w:rsidP="00D44E03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15059519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595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dxa"/>
          </w:tcPr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D44E03" w:rsidRPr="007D4C8D" w:rsidRDefault="003B7F3B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D44E03" w:rsidRPr="007D4C8D" w:rsidRDefault="00D44E03" w:rsidP="00D44E03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44E03" w:rsidRDefault="00D44E03" w:rsidP="00D44E03">
      <w:pPr>
        <w:bidi w:val="0"/>
        <w:spacing w:after="0"/>
        <w:ind w:hanging="142"/>
        <w:jc w:val="center"/>
        <w:rPr>
          <w:b/>
          <w:bCs/>
          <w:sz w:val="28"/>
          <w:szCs w:val="28"/>
          <w:rtl/>
        </w:rPr>
      </w:pPr>
    </w:p>
    <w:p w:rsidR="00D44E03" w:rsidRDefault="003B7F3B" w:rsidP="00D44E03">
      <w:pPr>
        <w:bidi w:val="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الكفاية الإملائية  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367F5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01"/>
        <w:bidiVisual/>
        <w:tblW w:w="0" w:type="auto"/>
        <w:tblLook w:val="04A0" w:firstRow="1" w:lastRow="0" w:firstColumn="1" w:lastColumn="0" w:noHBand="0" w:noVBand="1"/>
      </w:tblPr>
      <w:tblGrid>
        <w:gridCol w:w="5799"/>
        <w:gridCol w:w="3547"/>
      </w:tblGrid>
      <w:tr w:rsidR="005A1B6F" w:rsidTr="00E44FD7">
        <w:tc>
          <w:tcPr>
            <w:tcW w:w="6345" w:type="dxa"/>
          </w:tcPr>
          <w:p w:rsidR="00D44E03" w:rsidRDefault="003B7F3B" w:rsidP="00D44E03">
            <w:pPr>
              <w:bidi w:val="0"/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</w:t>
            </w:r>
          </w:p>
          <w:p w:rsidR="00D44E03" w:rsidRPr="000367B5" w:rsidRDefault="00D44E03" w:rsidP="00E44FD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D44E03" w:rsidRDefault="003B7F3B" w:rsidP="00E44FD7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246725" w:rsidRDefault="003B7F3B">
      <w:pPr>
        <w:keepNext/>
        <w:bidi w:val="0"/>
        <w:spacing w:before="100" w:after="60" w:line="216" w:lineRule="auto"/>
        <w:jc w:val="right"/>
      </w:pPr>
      <w:bookmarkStart w:id="40" w:name="_Hlk99781361_0_1"/>
      <w:bookmarkEnd w:id="40"/>
      <w:r>
        <w:rPr>
          <w:rFonts w:hint="cs"/>
          <w:bCs/>
          <w:rtl/>
          <w:lang w:val="ar-EG" w:bidi="ar-EG"/>
        </w:rPr>
        <w:t xml:space="preserve">اختر الإجابة الصحيحة للعبارات الآتية </w:t>
      </w:r>
      <w:r w:rsidR="00BD6986">
        <w:rPr>
          <w:rFonts w:hint="cs"/>
          <w:bCs/>
          <w:rtl/>
          <w:lang w:val="ar-EG" w:bidi="ar-EG"/>
        </w:rPr>
        <w:t>:</w:t>
      </w: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b/>
                <w:rtl/>
                <w:lang w:val="ar-EG" w:bidi="ar-EG"/>
              </w:rPr>
              <w:t xml:space="preserve"> علامة الترقيم التي تقع بين جملتين إحداهما سبب للأخرى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عدّة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المنقوطة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٢) </w:t>
            </w:r>
            <w:r>
              <w:rPr>
                <w:b/>
                <w:rtl/>
                <w:lang w:val="ar-EG" w:bidi="ar-EG"/>
              </w:rPr>
              <w:t xml:space="preserve"> من العلامات التي لها أثر كتابي فقط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٣) </w:t>
            </w:r>
            <w:r>
              <w:rPr>
                <w:b/>
                <w:rtl/>
                <w:lang w:val="ar-EG" w:bidi="ar-EG"/>
              </w:rPr>
              <w:t xml:space="preserve"> غالبًا ما يكون التلخيص في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٤)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ماقبلها جملة استفهامية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٥) </w:t>
            </w:r>
            <w:r>
              <w:rPr>
                <w:b/>
                <w:rtl/>
                <w:lang w:val="ar-EG" w:bidi="ar-EG"/>
              </w:rPr>
              <w:t xml:space="preserve">( الفقرة  :  هي التي تعبّر عن  .....)  ،  العبارة المناسبة للفراغ السابق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أكثر من فكرة رئيسة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فكرة رئيسة واحدة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فكرتين رئيستين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٦) </w:t>
            </w:r>
            <w:r>
              <w:rPr>
                <w:b/>
                <w:rtl/>
                <w:lang w:val="ar-EG" w:bidi="ar-EG"/>
              </w:rPr>
              <w:t xml:space="preserve"> من أشكال التعداد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الزمني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الرقمي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الحلقي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التي تعين القارئ على تصوّر الموضوع بكل تفاصيله هي  ........)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السبورة الألكترونية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الآلة الحاسبة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ا </w:t>
            </w:r>
            <w:r>
              <w:rPr>
                <w:b/>
                <w:rtl/>
                <w:lang w:val="ar-EG" w:bidi="ar-EG"/>
              </w:rPr>
              <w:t xml:space="preserve"> ستخدام الجداول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٨) </w:t>
            </w:r>
            <w:r>
              <w:rPr>
                <w:b/>
                <w:rtl/>
                <w:lang w:val="ar-EG" w:bidi="ar-EG"/>
              </w:rPr>
              <w:t xml:space="preserve"> من مواضع استعمال النقطة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الجملة التي تم معناها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 الاستفهامية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 التأثرية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٩) </w:t>
            </w:r>
            <w:r>
              <w:rPr>
                <w:b/>
                <w:rtl/>
                <w:lang w:val="ar-EG" w:bidi="ar-EG"/>
              </w:rPr>
              <w:t xml:space="preserve"> عندما تتأثر بمضمون الجملة فإن العلامة المناسبة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١٠) </w:t>
            </w:r>
            <w:r>
              <w:rPr>
                <w:b/>
                <w:rtl/>
                <w:lang w:val="ar-EG" w:bidi="ar-EG"/>
              </w:rPr>
              <w:t xml:space="preserve">   علامة الترقيم التي تقع بين الجمل المتعاطفة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١١) </w:t>
            </w:r>
            <w:r>
              <w:rPr>
                <w:b/>
                <w:rtl/>
                <w:lang w:val="ar-EG" w:bidi="ar-EG"/>
              </w:rPr>
              <w:t xml:space="preserve"> تُعدُّ من علامات الترقيم التي لها أثر قرائي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١٢) </w:t>
            </w:r>
            <w:r>
              <w:rPr>
                <w:b/>
                <w:rtl/>
                <w:lang w:val="ar-EG" w:bidi="ar-EG"/>
              </w:rPr>
              <w:t xml:space="preserve"> تدل على أن المعنى قبلها لم يكتمل بعد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١٣)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اكتمال معنى الجملة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71"/>
        <w:gridCol w:w="3362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١٤)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(</w:t>
            </w:r>
            <w:r>
              <w:rPr>
                <w:b/>
                <w:rtl/>
                <w:lang w:val="ar-EG" w:bidi="ar-EG"/>
              </w:rPr>
              <w:t xml:space="preserve"> الشرطتان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الكلام الواقع  .......  خارج عن سياق ما قبلها وبعدها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أمامهما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بينهما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خلفهما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١٥) </w:t>
            </w:r>
            <w:r>
              <w:rPr>
                <w:b/>
                <w:rtl/>
                <w:lang w:val="ar-EG" w:bidi="ar-EG"/>
              </w:rPr>
              <w:t xml:space="preserve"> غالبًا ما تكون الأهداف في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١٦)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القوسان هي  :  علامة    الترقيم التي تدلّ على  ......) 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التفسير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التقصير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التغيير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lastRenderedPageBreak/>
              <w:t xml:space="preserve">١٧)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الجملة الصحيحة من بين الجمل التالية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 ( رضي الله عنه ) 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:  رضي الله عنه  :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-  رضي الله عنه  -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١٨) </w:t>
            </w:r>
            <w:r>
              <w:rPr>
                <w:b/>
                <w:rtl/>
                <w:lang w:val="ar-EG" w:bidi="ar-EG"/>
              </w:rPr>
              <w:t xml:space="preserve">( هل ذاكرت دروسك ) ،  علامة الترقيم المناسبة لنهاية الجملة السابقة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؟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!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١٩) </w:t>
            </w:r>
            <w:r>
              <w:rPr>
                <w:b/>
                <w:rtl/>
                <w:lang w:val="ar-EG" w:bidi="ar-EG"/>
              </w:rPr>
              <w:t xml:space="preserve"> تستعمل الشرطة في عدد من المواضع  ،  منها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بعد القول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الاقتباس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بدل الأرقام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٢٠) </w:t>
            </w:r>
            <w:r>
              <w:rPr>
                <w:b/>
                <w:rtl/>
                <w:lang w:val="ar-EG" w:bidi="ar-EG"/>
              </w:rPr>
              <w:t>( يجب  .......  الكلمات أو الجمل ذات الأهمية في الموضوع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</w:t>
            </w:r>
            <w:r w:rsidR="006C7982">
              <w:rPr>
                <w:rFonts w:hint="cs"/>
                <w:b/>
                <w:rtl/>
                <w:lang w:val="ar-EG" w:bidi="ar-EG"/>
              </w:rPr>
              <w:t>ل</w:t>
            </w:r>
            <w:r>
              <w:rPr>
                <w:b/>
                <w:rtl/>
                <w:lang w:val="ar-EG" w:bidi="ar-EG"/>
              </w:rPr>
              <w:t xml:space="preserve">إبراز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 w:rsidP="006C7982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</w:t>
            </w:r>
            <w:r w:rsidR="006C7982">
              <w:rPr>
                <w:rFonts w:hint="cs"/>
                <w:b/>
                <w:rtl/>
                <w:lang w:val="ar-EG" w:bidi="ar-EG"/>
              </w:rPr>
              <w:t>ال</w:t>
            </w:r>
            <w:r>
              <w:rPr>
                <w:b/>
                <w:rtl/>
                <w:lang w:val="ar-EG" w:bidi="ar-EG"/>
              </w:rPr>
              <w:t xml:space="preserve">إطالة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إيجاز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٢١) </w:t>
            </w:r>
            <w:r>
              <w:rPr>
                <w:b/>
                <w:rtl/>
                <w:lang w:val="ar-EG" w:bidi="ar-EG"/>
              </w:rPr>
              <w:t xml:space="preserve"> عندما نقتبس كلامًا ليس من كلام الكاتب  ،  فإننا نضعه بين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قوسين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علامتي 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نقطتين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٢٢) </w:t>
            </w:r>
            <w:r>
              <w:rPr>
                <w:b/>
                <w:rtl/>
                <w:lang w:val="ar-EG" w:bidi="ar-EG"/>
              </w:rPr>
              <w:t xml:space="preserve"> علامة الترقيم التي يوضع بينهما الكلام المقتبس بنصه من الكاتب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٢٣) </w:t>
            </w:r>
            <w:r>
              <w:rPr>
                <w:b/>
                <w:rtl/>
                <w:lang w:val="ar-EG" w:bidi="ar-EG"/>
              </w:rPr>
              <w:t xml:space="preserve"> موضع العنوان الرئيس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على اليسار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في الوسط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على اليمين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٢٤) </w:t>
            </w:r>
            <w:r>
              <w:rPr>
                <w:b/>
                <w:rtl/>
                <w:lang w:val="ar-EG" w:bidi="ar-EG"/>
              </w:rPr>
              <w:t xml:space="preserve"> من أعراف الكتابة الأساسية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العناوين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تصميم الغلاف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الفهرس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٢٥)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بين ركني الجملة إذا طال الفصل بينهما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٢٦)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بعد الجمل المعبّرة عن الانفعالات النفسية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>(</w:t>
            </w:r>
            <w:r>
              <w:rPr>
                <w:b/>
                <w:rtl/>
                <w:lang w:val="ar-EG" w:bidi="ar-EG"/>
              </w:rPr>
              <w:t xml:space="preserve"> تدربنا في الكفاية  ٢  على مهارات إملائية  ،  علامة الترقيم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المناسبة للرقم  ٢ 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٢٨) </w:t>
            </w:r>
            <w:r>
              <w:rPr>
                <w:b/>
                <w:rtl/>
                <w:lang w:val="ar-EG" w:bidi="ar-EG"/>
              </w:rPr>
              <w:t xml:space="preserve"> علامة الترقيم التي توضع مكان الكلام المحذوف  ؛  للدلالة على الحذف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نقطتان 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٢٩)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للكلام بقية لم تُذكر هي 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عدّة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9"/>
        <w:gridCol w:w="3373"/>
        <w:gridCol w:w="3358"/>
      </w:tblGrid>
      <w:tr w:rsidR="005A1B6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3B7F3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٣٠)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الفاصلة المنقوطة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العلاقة  .......  بين الجملة قبلها والجملة التي بعدها )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الهامشية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التفصيلية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3B7F3B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السببية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5A1B6F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E652CB" w:rsidRDefault="003B7F3B" w:rsidP="00DB2E1F">
            <w:pPr>
              <w:keepNext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31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b/>
                <w:rtl/>
                <w:lang w:val="ar-EG" w:bidi="ar-EG"/>
              </w:rPr>
              <w:t xml:space="preserve"> النقطة تدل على أن معنى الجملة  : </w:t>
            </w:r>
          </w:p>
        </w:tc>
      </w:tr>
      <w:tr w:rsidR="005A1B6F" w:rsidTr="006C7982">
        <w:trPr>
          <w:jc w:val="right"/>
        </w:trPr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E652CB" w:rsidRDefault="003B7F3B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متعدد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E652CB" w:rsidRDefault="003B7F3B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مكتمل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E652CB" w:rsidRDefault="003B7F3B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ناقص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  <w:tr w:rsidR="005A1B6F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6C7982" w:rsidRDefault="003B7F3B" w:rsidP="00DB2E1F">
            <w:pPr>
              <w:keepNext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32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(.......</w:t>
            </w:r>
            <w:r w:rsidR="006D0888">
              <w:rPr>
                <w:rFonts w:hint="cs"/>
                <w:b/>
                <w:rtl/>
                <w:lang w:val="ar-EG" w:bidi="ar-EG"/>
              </w:rPr>
              <w:t>.</w:t>
            </w:r>
            <w:r>
              <w:rPr>
                <w:b/>
                <w:rtl/>
                <w:lang w:val="ar-EG" w:bidi="ar-EG"/>
              </w:rPr>
              <w:t>..  يعطي القارئ صورة عن محتوى الفصل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5A1B6F" w:rsidTr="006C7982">
        <w:trPr>
          <w:jc w:val="right"/>
        </w:trPr>
        <w:tc>
          <w:tcPr>
            <w:tcW w:w="3368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6C7982" w:rsidRDefault="003B7F3B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الغموض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6C7982" w:rsidRDefault="003B7F3B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تحديد الأهداف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6C7982" w:rsidRDefault="003B7F3B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الإجمال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E652CB" w:rsidRDefault="00E652CB">
      <w:pPr>
        <w:keepNext/>
        <w:bidi w:val="0"/>
        <w:spacing w:before="100" w:after="60" w:line="216" w:lineRule="auto"/>
        <w:jc w:val="right"/>
        <w:rPr>
          <w:bCs/>
          <w:rtl/>
          <w:lang w:val="ar-EG" w:bidi="ar-EG"/>
        </w:rPr>
      </w:pPr>
    </w:p>
    <w:p w:rsidR="00246725" w:rsidRDefault="003B7F3B">
      <w:pPr>
        <w:keepNext/>
        <w:bidi w:val="0"/>
        <w:spacing w:before="100" w:after="60" w:line="216" w:lineRule="auto"/>
        <w:jc w:val="right"/>
      </w:pPr>
      <w:r>
        <w:rPr>
          <w:rFonts w:hint="cs"/>
          <w:bCs/>
          <w:rtl/>
          <w:lang w:val="ar-EG" w:bidi="ar-EG"/>
        </w:rPr>
        <w:t>السؤال الثاني / (المقالي) أجب عن الفقرات التالية :</w:t>
      </w: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10100"/>
      </w:tblGrid>
      <w:tr w:rsidR="005A1B6F">
        <w:trPr>
          <w:jc w:val="right"/>
        </w:trPr>
        <w:tc>
          <w:tcPr>
            <w:tcW w:w="0" w:type="auto"/>
            <w:shd w:val="clear" w:color="auto" w:fill="E4E4E4"/>
          </w:tcPr>
          <w:p w:rsidR="00246725" w:rsidRDefault="003B7F3B" w:rsidP="00E652C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أصل اللغة موضع بحث ونقاش منذ قرون  .  فلا توافق في الآراء حول الأصل الفعلي أو عمره  ،  سبب صعوبة دراسة هذا الموضوع هو انعدام الدليل الواضح والمباشر  :  حيث يستحيل العثور على اللغات في شكل أحافير كما هو حال الأشياء الملموسة الأخرى  ،  لذلك يجب على كل من ينوي دراسة أصل اللغة أن يستخلص الاستنتاجات من أنواع أخرى من الأدلة  :  كسجل الأحافير والأدلة الأثرية  ؟  وأيضا من التنوع اللغوي المعاصر  ،  ومن دراسات اكتساب اللغة  -  أو المقارنات بين لغات البشر ونظم التواصل بين الحيوانات  ،  خصوصًا الرئيسيات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  </w:t>
            </w:r>
            <w:r>
              <w:rPr>
                <w:b/>
                <w:rtl/>
                <w:lang w:val="ar-EG" w:bidi="ar-EG"/>
              </w:rPr>
              <w:t xml:space="preserve"> ضع دائرة على الموضع الخاطئ لعلامة الترقيم في النص السابق ( خمسة مواضع فقط )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rPr>
                <w:b/>
                <w:rtl/>
                <w:lang w:val="ar-EG" w:bidi="ar-EG"/>
              </w:rPr>
              <w:t xml:space="preserve"> اذكر </w:t>
            </w:r>
            <w:r w:rsidR="00E652CB">
              <w:rPr>
                <w:rFonts w:hint="cs"/>
                <w:b/>
                <w:rtl/>
                <w:lang w:val="ar-EG"/>
              </w:rPr>
              <w:t>ثلاثة</w:t>
            </w:r>
            <w:r>
              <w:rPr>
                <w:b/>
                <w:rtl/>
                <w:lang w:val="ar-EG" w:bidi="ar-EG"/>
              </w:rPr>
              <w:t xml:space="preserve"> من الأعراف الكتابية التي لم يلتزم بها كاتب النص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p w:rsidR="002814ED" w:rsidRDefault="003B7F3B" w:rsidP="002814ED">
      <w:pPr>
        <w:tabs>
          <w:tab w:val="left" w:pos="8138"/>
        </w:tabs>
        <w:bidi w:val="0"/>
        <w:jc w:val="center"/>
      </w:pPr>
      <w:r>
        <w:rPr>
          <w:rFonts w:hint="cs"/>
          <w:rtl/>
        </w:rPr>
        <w:t>رابط الإجابة عن الاختبار</w:t>
      </w:r>
    </w:p>
    <w:p w:rsidR="002814ED" w:rsidRDefault="00A408D7" w:rsidP="002814ED">
      <w:pPr>
        <w:tabs>
          <w:tab w:val="left" w:pos="8138"/>
        </w:tabs>
        <w:bidi w:val="0"/>
        <w:jc w:val="center"/>
        <w:rPr>
          <w:rtl/>
        </w:rPr>
      </w:pPr>
      <w:hyperlink r:id="rId16" w:history="1">
        <w:r w:rsidR="003B7F3B" w:rsidRPr="00B80BC8">
          <w:rPr>
            <w:color w:val="0563C1" w:themeColor="hyperlink"/>
            <w:u w:val="single"/>
          </w:rPr>
          <w:t>https://youtu.be/2-n6qGZi9JU</w:t>
        </w:r>
      </w:hyperlink>
    </w:p>
    <w:p w:rsidR="002814ED" w:rsidRDefault="002814ED" w:rsidP="002814ED">
      <w:pPr>
        <w:tabs>
          <w:tab w:val="left" w:pos="8138"/>
        </w:tabs>
        <w:bidi w:val="0"/>
        <w:jc w:val="center"/>
      </w:pPr>
    </w:p>
    <w:p w:rsidR="002814ED" w:rsidRDefault="003B7F3B" w:rsidP="002814ED">
      <w:pPr>
        <w:tabs>
          <w:tab w:val="left" w:pos="8138"/>
        </w:tabs>
        <w:bidi w:val="0"/>
        <w:jc w:val="center"/>
        <w:rPr>
          <w:rtl/>
        </w:rPr>
      </w:pPr>
      <w:r>
        <w:rPr>
          <w:rFonts w:hint="cs"/>
          <w:rtl/>
        </w:rPr>
        <w:t>رابط التليجرام</w:t>
      </w:r>
    </w:p>
    <w:p w:rsidR="002814ED" w:rsidRDefault="00A408D7" w:rsidP="002814ED">
      <w:pPr>
        <w:tabs>
          <w:tab w:val="left" w:pos="8138"/>
        </w:tabs>
        <w:bidi w:val="0"/>
        <w:jc w:val="center"/>
      </w:pPr>
      <w:hyperlink r:id="rId17" w:history="1">
        <w:r w:rsidR="003B7F3B" w:rsidRPr="00B80BC8">
          <w:rPr>
            <w:color w:val="0563C1" w:themeColor="hyperlink"/>
            <w:u w:val="single"/>
          </w:rPr>
          <w:t>https://t.me/tdsgl</w:t>
        </w:r>
      </w:hyperlink>
    </w:p>
    <w:p w:rsidR="002814ED" w:rsidRPr="002814ED" w:rsidRDefault="002814ED" w:rsidP="002814ED">
      <w:pPr>
        <w:tabs>
          <w:tab w:val="left" w:pos="8138"/>
        </w:tabs>
        <w:bidi w:val="0"/>
        <w:jc w:val="center"/>
        <w:sectPr w:rsidR="002814ED" w:rsidRPr="002814ED" w:rsidSect="000B0734">
          <w:headerReference w:type="default" r:id="rId18"/>
          <w:pgSz w:w="11907" w:h="16839" w:code="9"/>
          <w:pgMar w:top="568" w:right="850" w:bottom="567" w:left="1701" w:header="720" w:footer="720" w:gutter="0"/>
          <w:cols w:space="720"/>
          <w:docGrid w:linePitch="360"/>
        </w:sectPr>
      </w:pPr>
    </w:p>
    <w:p w:rsidR="00F66610" w:rsidRDefault="00F66610">
      <w:pPr>
        <w:rPr>
          <w:rtl/>
          <w:lang w:bidi="ar-EG"/>
        </w:rPr>
      </w:pPr>
    </w:p>
    <w:p w:rsidR="003C3354" w:rsidRDefault="003B7F3B">
      <w:pPr>
        <w:rPr>
          <w:rtl/>
          <w:lang w:bidi="ar-EG"/>
        </w:rPr>
      </w:pPr>
      <w:r>
        <w:rPr>
          <w:rFonts w:hint="cs"/>
          <w:rtl/>
          <w:lang w:bidi="ar-EG"/>
        </w:rPr>
        <w:t>+</w:t>
      </w: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5A1B6F" w:rsidTr="00FA55F9">
        <w:tc>
          <w:tcPr>
            <w:tcW w:w="2862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1" w:name="_Hlk99781361_2"/>
            <w:bookmarkStart w:id="42" w:name="_Hlk113996993"/>
            <w:bookmarkEnd w:id="4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B7F3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2491373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373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42"/>
    <w:p w:rsidR="000367B5" w:rsidRDefault="003B7F3B" w:rsidP="00D31E5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D31E5C"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A23F1F">
        <w:rPr>
          <w:rFonts w:hint="cs"/>
          <w:b/>
          <w:bCs/>
          <w:sz w:val="28"/>
          <w:szCs w:val="28"/>
          <w:rtl/>
        </w:rPr>
        <w:t>الكفاية القرائية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367F5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A1B6F" w:rsidTr="000367B5">
        <w:tc>
          <w:tcPr>
            <w:tcW w:w="6345" w:type="dxa"/>
          </w:tcPr>
          <w:p w:rsidR="000367B5" w:rsidRDefault="003B7F3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B7F3B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FA55F9">
        <w:tc>
          <w:tcPr>
            <w:tcW w:w="850" w:type="dxa"/>
            <w:shd w:val="clear" w:color="auto" w:fill="BFBFBF"/>
          </w:tcPr>
          <w:p w:rsidR="00FA55F9" w:rsidRDefault="003B7F3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23F1F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3B7F3B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2760"/>
        <w:gridCol w:w="474"/>
        <w:gridCol w:w="363"/>
        <w:gridCol w:w="2744"/>
        <w:gridCol w:w="800"/>
        <w:gridCol w:w="3543"/>
      </w:tblGrid>
      <w:tr w:rsidR="005A1B6F" w:rsidTr="002B7693">
        <w:trPr>
          <w:trHeight w:val="404"/>
        </w:trPr>
        <w:tc>
          <w:tcPr>
            <w:tcW w:w="10684" w:type="dxa"/>
            <w:gridSpan w:val="6"/>
            <w:shd w:val="clear" w:color="auto" w:fill="D9D9D9"/>
          </w:tcPr>
          <w:p w:rsidR="00DD6950" w:rsidRPr="003A49F1" w:rsidRDefault="003B7F3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الرسوم التوضيحية التي تساعد </w:t>
            </w:r>
            <w:r w:rsidR="00CD639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على </w:t>
            </w:r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تنظيم  المعلومات وتصنيفها 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3E608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الحفظ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الذاكرة 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العائلة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DD6950" w:rsidRPr="00B108A0" w:rsidRDefault="003B7F3B" w:rsidP="0064032F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Pr="00B108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تُعدُّ من خطوات القراءة المتعمقة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3E608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الاسترسال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الاستطلاع .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300C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التلخيص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DD6950" w:rsidRPr="003A49F1" w:rsidRDefault="003B7F3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(=)  رمزٌ دلالته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3E608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نفس الفكرة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تقريباً .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أفهم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DD6950" w:rsidRPr="003A49F1" w:rsidRDefault="003B7F3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أريد أن أتأكد من فهم الموضــوع  ،  فإنني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D77C40" w:rsidRDefault="003B7F3B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أقرأ العناوين .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أجيب عن الأسئلة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أبحث في المعجم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083CC8" w:rsidRPr="00B6276E" w:rsidRDefault="003B7F3B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43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2C35AD" w:rsidRPr="002C35A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يُعدُّ من أنواع الاتصال اللغوي  :</w:t>
            </w:r>
          </w:p>
        </w:tc>
      </w:tr>
      <w:tr w:rsidR="005A1B6F" w:rsidTr="00C5299B">
        <w:trPr>
          <w:trHeight w:val="320"/>
        </w:trPr>
        <w:tc>
          <w:tcPr>
            <w:tcW w:w="3597" w:type="dxa"/>
            <w:gridSpan w:val="3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التمهيد .</w:t>
            </w:r>
          </w:p>
        </w:tc>
        <w:tc>
          <w:tcPr>
            <w:tcW w:w="3544" w:type="dxa"/>
            <w:gridSpan w:val="2"/>
          </w:tcPr>
          <w:p w:rsidR="00083CC8" w:rsidRPr="00B6276E" w:rsidRDefault="003B7F3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="000C4FA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التحدّث</w:t>
            </w:r>
          </w:p>
        </w:tc>
        <w:tc>
          <w:tcPr>
            <w:tcW w:w="3543" w:type="dxa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  <w:r w:rsidR="002C35A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المواجهة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083CC8" w:rsidRPr="00B6276E" w:rsidRDefault="003B7F3B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(~)  رمزٌ دلالته  :</w:t>
            </w:r>
          </w:p>
        </w:tc>
      </w:tr>
      <w:tr w:rsidR="005A1B6F" w:rsidTr="00C5299B">
        <w:trPr>
          <w:trHeight w:val="452"/>
        </w:trPr>
        <w:tc>
          <w:tcPr>
            <w:tcW w:w="3597" w:type="dxa"/>
            <w:gridSpan w:val="3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6E4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يؤدي نفس الفكرة .</w:t>
            </w:r>
          </w:p>
        </w:tc>
        <w:tc>
          <w:tcPr>
            <w:tcW w:w="3544" w:type="dxa"/>
            <w:gridSpan w:val="2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لم أفهم .</w:t>
            </w:r>
          </w:p>
        </w:tc>
        <w:tc>
          <w:tcPr>
            <w:tcW w:w="3543" w:type="dxa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تقريباً .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083CC8" w:rsidRPr="001A1AEA" w:rsidRDefault="003B7F3B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3496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"</w:t>
            </w:r>
            <w:r w:rsidR="00FB3DCE">
              <w:rPr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استراتيجيات زيادة التركيز والفهــم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تدوين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الملاحظات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والتعليقات</w:t>
            </w:r>
          </w:p>
        </w:tc>
        <w:tc>
          <w:tcPr>
            <w:tcW w:w="3544" w:type="dxa"/>
            <w:gridSpan w:val="2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التلميح 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083CC8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الاستطلاع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43"/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C66AFD" w:rsidRPr="00E50613" w:rsidRDefault="003B7F3B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3.من فوائد الجداول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تفسير المعلومات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تلخيص المعلومات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3" w:type="dxa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جـ -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شرح المعلومات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C66AFD" w:rsidRPr="001A1AEA" w:rsidRDefault="003B7F3B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فوائد القراءة التمهيدية السريعة  :</w:t>
            </w:r>
          </w:p>
        </w:tc>
      </w:tr>
      <w:tr w:rsidR="005A1B6F" w:rsidTr="00C5299B">
        <w:trPr>
          <w:trHeight w:val="390"/>
        </w:trPr>
        <w:tc>
          <w:tcPr>
            <w:tcW w:w="3597" w:type="dxa"/>
            <w:gridSpan w:val="3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إعطاء فكرة تفصيلية عن الكتاب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4" w:type="dxa"/>
            <w:gridSpan w:val="2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إعطاء فكرة </w:t>
            </w:r>
            <w:r w:rsidR="00CD639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كاملة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عن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موضوع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الكتاب.</w:t>
            </w:r>
          </w:p>
        </w:tc>
        <w:tc>
          <w:tcPr>
            <w:tcW w:w="3543" w:type="dxa"/>
          </w:tcPr>
          <w:p w:rsidR="00C66AFD" w:rsidRPr="00B6276E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إعطاء فكرة عامة عن موضوع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الكتاب.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D216FF" w:rsidRPr="00920151" w:rsidRDefault="003B7F3B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44" w:name="_Hlk107631275_2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ستأخذ فكرة جيدة عن مضمون الكتاب حين تقوم بفحـــص ما فـيه مــــن</w:t>
            </w:r>
          </w:p>
        </w:tc>
      </w:tr>
      <w:tr w:rsidR="005A1B6F" w:rsidTr="00C5299B">
        <w:trPr>
          <w:trHeight w:val="454"/>
        </w:trPr>
        <w:tc>
          <w:tcPr>
            <w:tcW w:w="2760" w:type="dxa"/>
          </w:tcPr>
          <w:p w:rsidR="003E6086" w:rsidRPr="003E6086" w:rsidRDefault="003B7F3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عناوين وأفكار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381" w:type="dxa"/>
            <w:gridSpan w:val="4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الرسوم والجداول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3543" w:type="dxa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فهارس وفقرات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E7E6E6"/>
          </w:tcPr>
          <w:p w:rsidR="00D216FF" w:rsidRPr="001A1AEA" w:rsidRDefault="003B7F3B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5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A64BDB" w:rsidRPr="00A64BDB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يُعدُّ من أسئلة ما بعد القراءة  :</w:t>
            </w:r>
          </w:p>
        </w:tc>
      </w:tr>
      <w:tr w:rsidR="005A1B6F" w:rsidTr="00C5299B">
        <w:tc>
          <w:tcPr>
            <w:tcW w:w="2760" w:type="dxa"/>
          </w:tcPr>
          <w:p w:rsidR="003E6086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متى موعد المراجعة اللاحقة ؟</w:t>
            </w:r>
          </w:p>
        </w:tc>
        <w:tc>
          <w:tcPr>
            <w:tcW w:w="4381" w:type="dxa"/>
            <w:gridSpan w:val="4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404F3" w:rsidRPr="003404F3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كيف سأتأكد من فهم الموضوع ؟</w:t>
            </w:r>
          </w:p>
        </w:tc>
        <w:tc>
          <w:tcPr>
            <w:tcW w:w="3543" w:type="dxa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أين سأجد ما أبحث عنه ؟</w:t>
            </w:r>
          </w:p>
        </w:tc>
      </w:tr>
      <w:bookmarkEnd w:id="45"/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D216FF" w:rsidRPr="00DF1F37" w:rsidRDefault="003B7F3B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6.من استراتيجيات زيادة التركيز والفهــم  :</w:t>
            </w:r>
          </w:p>
        </w:tc>
      </w:tr>
      <w:tr w:rsidR="005A1B6F" w:rsidTr="00C5299B">
        <w:trPr>
          <w:trHeight w:val="454"/>
        </w:trPr>
        <w:tc>
          <w:tcPr>
            <w:tcW w:w="2760" w:type="dxa"/>
          </w:tcPr>
          <w:p w:rsidR="003E6086" w:rsidRPr="00AD2FAC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404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التنويع </w:t>
            </w:r>
          </w:p>
        </w:tc>
        <w:tc>
          <w:tcPr>
            <w:tcW w:w="4381" w:type="dxa"/>
            <w:gridSpan w:val="4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3404F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الترقيم</w:t>
            </w:r>
            <w:r w:rsidR="009C0E0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3E6086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3404F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التسميع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E720B5" w:rsidRPr="00920151" w:rsidRDefault="003B7F3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 تُعدُّ من خطوات القراءة المتعمقة  :</w:t>
            </w:r>
          </w:p>
        </w:tc>
      </w:tr>
      <w:tr w:rsidR="005A1B6F" w:rsidTr="00C5299B">
        <w:tc>
          <w:tcPr>
            <w:tcW w:w="2760" w:type="dxa"/>
          </w:tcPr>
          <w:p w:rsidR="00E720B5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25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تصفح العناوين</w:t>
            </w:r>
            <w:r w:rsidR="003404F3" w:rsidRPr="003404F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4381" w:type="dxa"/>
            <w:gridSpan w:val="4"/>
          </w:tcPr>
          <w:p w:rsidR="00E720B5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2F250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التلخيص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3543" w:type="dxa"/>
          </w:tcPr>
          <w:p w:rsidR="00E720B5" w:rsidRPr="0092015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04F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قراءة الموضوع بتركيز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EB4C55" w:rsidRPr="00FA0D35" w:rsidRDefault="003B7F3B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46" w:name="_Hlk107631880"/>
            <w:bookmarkEnd w:id="4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lastRenderedPageBreak/>
              <w:t>14</w:t>
            </w:r>
            <w:r w:rsidR="00DE5993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-</w:t>
            </w:r>
            <w:r w:rsidR="00ED0361" w:rsidRPr="00ED036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تُعدُّ من خطوات القراءة التمهيدية السريعة :</w:t>
            </w:r>
          </w:p>
        </w:tc>
      </w:tr>
      <w:tr w:rsidR="005A1B6F" w:rsidTr="00C5299B">
        <w:trPr>
          <w:trHeight w:val="368"/>
        </w:trPr>
        <w:tc>
          <w:tcPr>
            <w:tcW w:w="2760" w:type="dxa"/>
          </w:tcPr>
          <w:p w:rsidR="00B82009" w:rsidRPr="00ED0361" w:rsidRDefault="003B7F3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ED0361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2"/>
                <w:szCs w:val="32"/>
                <w:rtl/>
              </w:rPr>
              <w:t>–</w:t>
            </w: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الإجابة عن الأسئلة .</w:t>
            </w:r>
          </w:p>
        </w:tc>
        <w:tc>
          <w:tcPr>
            <w:tcW w:w="4381" w:type="dxa"/>
            <w:gridSpan w:val="4"/>
          </w:tcPr>
          <w:p w:rsidR="00B82009" w:rsidRPr="00ED036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التلخيص</w:t>
            </w:r>
          </w:p>
        </w:tc>
        <w:tc>
          <w:tcPr>
            <w:tcW w:w="3543" w:type="dxa"/>
          </w:tcPr>
          <w:p w:rsidR="00B82009" w:rsidRPr="00ED0361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جـ</w:t>
            </w:r>
            <w:r w:rsidRPr="00ED0361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ـ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أخذ فكرة عن بنية الكتاب .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DD6950" w:rsidRPr="00ED0361" w:rsidRDefault="003B7F3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bookmarkStart w:id="47" w:name="_Hlk108714843_2"/>
            <w:bookmarkStart w:id="48" w:name="_Hlk108717288_2"/>
            <w:bookmarkEnd w:id="46"/>
            <w:r w:rsidRPr="00ED036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  <w:r w:rsidRPr="00ED0361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ED0361">
              <w:rPr>
                <w:sz w:val="32"/>
                <w:szCs w:val="32"/>
                <w:rtl/>
              </w:rPr>
              <w:t xml:space="preserve">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كتابة الأسئلة على الهامش يكون في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DE5993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FC2CE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استطلع</w:t>
            </w:r>
            <w:r w:rsidR="00ED0361" w:rsidRPr="00ED0361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2CE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  <w:r w:rsidR="00ED036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B76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769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</w:t>
            </w:r>
            <w:r w:rsidR="002B7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2B769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</w:t>
            </w:r>
            <w:r w:rsidR="00ED036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DD6950" w:rsidRPr="009C0E04" w:rsidRDefault="003B7F3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 w:rsidRPr="009C0E0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16- </w:t>
            </w:r>
            <w:r w:rsidR="005202AC" w:rsidRPr="005202AC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.( راجع ) هي إحدى خطوات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3E608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التمهيدية السريعة</w:t>
            </w:r>
          </w:p>
        </w:tc>
      </w:tr>
      <w:tr w:rsidR="005A1B6F" w:rsidTr="00C5299B">
        <w:trPr>
          <w:trHeight w:val="538"/>
        </w:trPr>
        <w:tc>
          <w:tcPr>
            <w:tcW w:w="10684" w:type="dxa"/>
            <w:gridSpan w:val="6"/>
            <w:shd w:val="clear" w:color="auto" w:fill="D9D9D9"/>
          </w:tcPr>
          <w:p w:rsidR="00DD6950" w:rsidRPr="00E25D3C" w:rsidRDefault="003B7F3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E25D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17</w:t>
            </w:r>
            <w:r w:rsidRPr="00E25D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-</w:t>
            </w:r>
            <w:r w:rsidRPr="00E25D3C">
              <w:rPr>
                <w:sz w:val="30"/>
                <w:szCs w:val="30"/>
                <w:rtl/>
              </w:rPr>
              <w:t xml:space="preserve"> </w:t>
            </w:r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يكتسب الإنسان قيمته في مجتمعه باحترامه </w:t>
            </w:r>
            <w:r w:rsidR="005202AC" w:rsidRPr="00E25D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للآخرين وتقبله</w:t>
            </w:r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للآراء الأخرى"، السؤال المناسب للعبارة السابقة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DD6950" w:rsidRPr="003E608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 يكتسب الإنسان قيمته في مجتمعه ؟</w:t>
            </w:r>
          </w:p>
        </w:tc>
        <w:tc>
          <w:tcPr>
            <w:tcW w:w="3544" w:type="dxa"/>
            <w:gridSpan w:val="2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بِمَ تتصف الشخصية المؤثرة ؟</w:t>
            </w:r>
          </w:p>
        </w:tc>
        <w:tc>
          <w:tcPr>
            <w:tcW w:w="3543" w:type="dxa"/>
          </w:tcPr>
          <w:p w:rsidR="00DD6950" w:rsidRPr="00892776" w:rsidRDefault="003B7F3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عدّد بعض ظواهر المجتمع .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F2F2F2"/>
          </w:tcPr>
          <w:p w:rsidR="00C5299B" w:rsidRPr="00726DF3" w:rsidRDefault="003B7F3B" w:rsidP="009B440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عندما أريد أن أستوعب بصورة أفضل ،فإنني أحتاج إلى  :</w:t>
            </w:r>
          </w:p>
        </w:tc>
      </w:tr>
      <w:tr w:rsidR="005A1B6F" w:rsidTr="00C5299B">
        <w:tc>
          <w:tcPr>
            <w:tcW w:w="3234" w:type="dxa"/>
            <w:gridSpan w:val="2"/>
          </w:tcPr>
          <w:p w:rsidR="00C5299B" w:rsidRPr="00726DF3" w:rsidRDefault="003B7F3B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تركيز.</w:t>
            </w:r>
          </w:p>
        </w:tc>
        <w:tc>
          <w:tcPr>
            <w:tcW w:w="3107" w:type="dxa"/>
            <w:gridSpan w:val="2"/>
          </w:tcPr>
          <w:p w:rsidR="00C5299B" w:rsidRPr="00726DF3" w:rsidRDefault="003B7F3B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تفسير </w:t>
            </w:r>
            <w:r w:rsidRPr="00726DF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6DF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343" w:type="dxa"/>
            <w:gridSpan w:val="2"/>
          </w:tcPr>
          <w:p w:rsidR="00C5299B" w:rsidRPr="00726DF3" w:rsidRDefault="003B7F3B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تعليل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6DF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FE6E0B" w:rsidRPr="00AD2A56" w:rsidRDefault="003B7F3B" w:rsidP="00DF1F37">
            <w:pP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AD2A5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</w:t>
            </w:r>
            <w:r w:rsidRPr="00AD2A56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AD2A56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عندما أطابق الإجابة بالكتاب  ،  فإنني أجيب عن سؤال  </w:t>
            </w:r>
            <w:r w:rsidR="00DE5993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FE6E0B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هل الإجابة صحيحة ؟</w:t>
            </w:r>
          </w:p>
        </w:tc>
        <w:tc>
          <w:tcPr>
            <w:tcW w:w="3544" w:type="dxa"/>
            <w:gridSpan w:val="2"/>
          </w:tcPr>
          <w:p w:rsidR="00FE6E0B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 سأتأكد من فهم الموضوع ؟</w:t>
            </w:r>
          </w:p>
        </w:tc>
        <w:tc>
          <w:tcPr>
            <w:tcW w:w="3543" w:type="dxa"/>
          </w:tcPr>
          <w:p w:rsidR="00FE6E0B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الذي أحتاج إليه لأستوعب بصورة أفضل ؟</w:t>
            </w:r>
          </w:p>
        </w:tc>
      </w:tr>
      <w:bookmarkEnd w:id="47"/>
      <w:tr w:rsidR="005A1B6F" w:rsidTr="00C5299B">
        <w:tc>
          <w:tcPr>
            <w:tcW w:w="10684" w:type="dxa"/>
            <w:gridSpan w:val="6"/>
            <w:shd w:val="clear" w:color="auto" w:fill="D9D9D9"/>
          </w:tcPr>
          <w:p w:rsidR="00110002" w:rsidRPr="00C34EF6" w:rsidRDefault="003B7F3B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الهدف من القراءة  ؟ ،  سؤال يُطرح لـــ  :</w:t>
            </w:r>
          </w:p>
        </w:tc>
      </w:tr>
      <w:tr w:rsidR="005A1B6F" w:rsidTr="00C5299B">
        <w:tc>
          <w:tcPr>
            <w:tcW w:w="3597" w:type="dxa"/>
            <w:gridSpan w:val="3"/>
          </w:tcPr>
          <w:p w:rsidR="00110002" w:rsidRPr="003E608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7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</w:p>
        </w:tc>
        <w:tc>
          <w:tcPr>
            <w:tcW w:w="3544" w:type="dxa"/>
            <w:gridSpan w:val="2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25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أثناء القراءة</w:t>
            </w:r>
          </w:p>
        </w:tc>
        <w:tc>
          <w:tcPr>
            <w:tcW w:w="3543" w:type="dxa"/>
          </w:tcPr>
          <w:p w:rsidR="00110002" w:rsidRPr="00892776" w:rsidRDefault="003B7F3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577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بعد القراءة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8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:rsidRDefault="00F66610">
      <w:pPr>
        <w:rPr>
          <w:rtl/>
          <w:lang w:bidi="ar-EG"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5A1B6F" w:rsidTr="00FA55F9">
        <w:tc>
          <w:tcPr>
            <w:tcW w:w="2862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9" w:name="_Hlk99781361_0_2"/>
            <w:bookmarkStart w:id="50" w:name="_Hlk113996993_0"/>
            <w:bookmarkEnd w:id="4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3B7F3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3B7F3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1199964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996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3B7F3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50"/>
    <w:p w:rsidR="000367B5" w:rsidRDefault="003B7F3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القرائية </w:t>
      </w:r>
      <w:r w:rsidR="003A7A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367F5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0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5A1B6F" w:rsidTr="000367B5">
        <w:tc>
          <w:tcPr>
            <w:tcW w:w="6345" w:type="dxa"/>
          </w:tcPr>
          <w:p w:rsidR="000367B5" w:rsidRDefault="003B7F3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3B7F3B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TableGrid0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5A1B6F" w:rsidTr="00FA55F9">
        <w:tc>
          <w:tcPr>
            <w:tcW w:w="850" w:type="dxa"/>
            <w:shd w:val="clear" w:color="auto" w:fill="BFBFBF"/>
          </w:tcPr>
          <w:p w:rsidR="00FA55F9" w:rsidRDefault="003B7F3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3B7F3B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2"/>
        <w:bidiVisual/>
        <w:tblW w:w="10684" w:type="dxa"/>
        <w:tblLook w:val="04A0" w:firstRow="1" w:lastRow="0" w:firstColumn="1" w:lastColumn="0" w:noHBand="0" w:noVBand="1"/>
      </w:tblPr>
      <w:tblGrid>
        <w:gridCol w:w="3597"/>
        <w:gridCol w:w="3544"/>
        <w:gridCol w:w="3543"/>
      </w:tblGrid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يلجأ كثير من الطلاب لعمل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 يقرؤون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A1B6F" w:rsidTr="00C5299B"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شروح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رسومات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ملخصات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E67239" w:rsidRDefault="003B7F3B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1" w:name="_Hlk104370651_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العناوين من مهارات </w:t>
            </w:r>
            <w:r w:rsidR="00465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A1B6F" w:rsidTr="00C5299B">
        <w:trPr>
          <w:trHeight w:val="368"/>
        </w:trPr>
        <w:tc>
          <w:tcPr>
            <w:tcW w:w="3597" w:type="dxa"/>
          </w:tcPr>
          <w:p w:rsidR="00CB59C1" w:rsidRPr="003E6086" w:rsidRDefault="003B7F3B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القراءة التمهيدية السريعة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4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قبل القراءة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القراءة المتعمقة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5776E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تُعدُّ من خطوات القراءة المتعمقة  :</w:t>
            </w:r>
          </w:p>
        </w:tc>
      </w:tr>
      <w:tr w:rsidR="005A1B6F" w:rsidTr="00C5299B">
        <w:trPr>
          <w:trHeight w:val="453"/>
        </w:trPr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45776E" w:rsidRPr="0045776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الاسترسال .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7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الاستيطان</w:t>
            </w:r>
          </w:p>
        </w:tc>
      </w:tr>
      <w:bookmarkEnd w:id="51"/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(+)  رمزٌ دلالته  :</w:t>
            </w:r>
          </w:p>
        </w:tc>
      </w:tr>
      <w:tr w:rsidR="005A1B6F" w:rsidTr="00C5299B">
        <w:tc>
          <w:tcPr>
            <w:tcW w:w="3597" w:type="dxa"/>
          </w:tcPr>
          <w:p w:rsidR="00CB59C1" w:rsidRPr="00D77C40" w:rsidRDefault="003B7F3B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خلاصة القول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رأي غريب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بالإضافة إلى ذلك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auto"/>
          </w:tcPr>
          <w:p w:rsidR="00CB59C1" w:rsidRPr="00981639" w:rsidRDefault="003B7F3B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أريد أن آخذ فكرة عن بنية الكتاب  ،  فإنني  </w:t>
            </w:r>
          </w:p>
        </w:tc>
      </w:tr>
      <w:tr w:rsidR="005A1B6F" w:rsidTr="00C5299B"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أرسم خارطة ذهنية .</w:t>
            </w:r>
          </w:p>
        </w:tc>
        <w:tc>
          <w:tcPr>
            <w:tcW w:w="3544" w:type="dxa"/>
            <w:shd w:val="clear" w:color="auto" w:fill="auto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أستمع إلى المتحدّث .</w:t>
            </w:r>
          </w:p>
        </w:tc>
        <w:tc>
          <w:tcPr>
            <w:tcW w:w="3543" w:type="dxa"/>
            <w:shd w:val="clear" w:color="auto" w:fill="auto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أنظر إلى طريقة عرض المعلومات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Default="003B7F3B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E25D3C" w:rsidRPr="00E25D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استراتيجيات زيادة التركيز والفهــم  :</w:t>
            </w:r>
          </w:p>
        </w:tc>
      </w:tr>
      <w:tr w:rsidR="005A1B6F" w:rsidTr="00C5299B"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رسم خريطة ذهنية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الرسوم والجداول .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تصفح العناوين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يُعدُّ من أسئلة ما بعد القراءة  </w:t>
            </w:r>
          </w:p>
        </w:tc>
      </w:tr>
      <w:tr w:rsidR="005A1B6F" w:rsidTr="00C5299B"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هل الملخص كاف </w:t>
            </w:r>
            <w:r w:rsidR="00730786" w:rsidRPr="006A75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ٍ؟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الهدف من القراءة ؟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(!)  رمزٌ دلالته  :</w:t>
            </w:r>
          </w:p>
        </w:tc>
      </w:tr>
      <w:tr w:rsidR="005A1B6F" w:rsidTr="00C5299B">
        <w:tc>
          <w:tcPr>
            <w:tcW w:w="3597" w:type="dxa"/>
          </w:tcPr>
          <w:p w:rsidR="00CB59C1" w:rsidRPr="00D77C40" w:rsidRDefault="003B7F3B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 غريب .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5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نفس الفكرة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 أفهم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2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راجع ) هي إحدى خطوات :</w:t>
            </w:r>
          </w:p>
        </w:tc>
      </w:tr>
      <w:tr w:rsidR="005A1B6F" w:rsidTr="00C5299B"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القراءة السريعة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CB59C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0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الرسوم  :</w:t>
            </w:r>
          </w:p>
        </w:tc>
      </w:tr>
      <w:tr w:rsidR="005A1B6F" w:rsidTr="00C5299B">
        <w:tc>
          <w:tcPr>
            <w:tcW w:w="3597" w:type="dxa"/>
          </w:tcPr>
          <w:p w:rsidR="00CB59C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كثرة المعلومات .</w:t>
            </w:r>
          </w:p>
        </w:tc>
        <w:tc>
          <w:tcPr>
            <w:tcW w:w="3544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تلخيص المعلومات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CB59C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ضياع المعلومات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تُعدُّ من خطوات القراءة المتعمقة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أخذ فكرة عن بنية الكتاب .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فحص الجداول .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الإجابة عن الأسئلة .</w:t>
            </w:r>
          </w:p>
        </w:tc>
      </w:tr>
      <w:bookmarkEnd w:id="52"/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92C82" w:rsidRPr="00E92C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أجيب بالتفصيل عن جميع الأسئلة  ،  فإنني أتأكد من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الهدف من القراءة .</w:t>
            </w:r>
          </w:p>
        </w:tc>
        <w:tc>
          <w:tcPr>
            <w:tcW w:w="3544" w:type="dxa"/>
          </w:tcPr>
          <w:p w:rsidR="000A4351" w:rsidRPr="000A4351" w:rsidRDefault="003B7F3B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وجود ما أبحث عنه .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كفاية الملخص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.(؟)  رمزٌ دلالته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ماذا يقصد .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إلى </w:t>
            </w:r>
            <w:r w:rsidR="007D602D"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نقطة مهمة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2B4E" w:rsidRPr="00EB2B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أريد أن أستوعب بصورة أفضل  ،  فإنني أحتاج إلى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هدوء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صخب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فوضى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تحديد موضوع الكتاب  ،  فإنني أقرأ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العناوين الجانبية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 الرئيسة .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مطالع فقرات المقدمة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القراءة التمهيدية السريعة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زيادة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التركيز .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5299B">
              <w:rPr>
                <w:rtl/>
              </w:rPr>
              <w:t xml:space="preserve">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إعطاء فكرة عامة عن موضوع الكتاب .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تذكر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المعلومات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2B4E" w:rsidRPr="00EB2B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28.يُعدُّ من أسئلة ما قبل القراءة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هل أجبت عن جميع الأسئلة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متى موعد المراجعة اللاحقة ؟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879FE"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.من استراتيجيات زيادة التركيز والفهــم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التلميح .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تدوين الملحوظات والتعليقات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التغيير .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3A49F1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.من استراتيجيات زيادة التركيز والفهــم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التسويق</w:t>
            </w:r>
            <w:r w:rsidR="00871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التراسل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A1B6F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3B7F3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0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تلخيص الموضوع بأسلوب سؤال  /  جواب  ،  إجراء يأتي في خطوة  :</w:t>
            </w:r>
          </w:p>
        </w:tc>
      </w:tr>
      <w:tr w:rsidR="005A1B6F" w:rsidTr="00C5299B">
        <w:tc>
          <w:tcPr>
            <w:tcW w:w="3597" w:type="dxa"/>
          </w:tcPr>
          <w:p w:rsidR="000A4351" w:rsidRPr="003E608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45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4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4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القراءة المتعمقة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3" w:type="dxa"/>
          </w:tcPr>
          <w:p w:rsidR="000A4351" w:rsidRPr="00892776" w:rsidRDefault="003B7F3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45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استراتيجية التركيز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F3B" w:rsidRDefault="003B7F3B">
      <w:pPr>
        <w:spacing w:after="0" w:line="240" w:lineRule="auto"/>
      </w:pPr>
      <w:r>
        <w:separator/>
      </w:r>
    </w:p>
  </w:endnote>
  <w:endnote w:type="continuationSeparator" w:id="0">
    <w:p w:rsidR="003B7F3B" w:rsidRDefault="003B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6D62" w:rsidRPr="00001F3F" w:rsidRDefault="00AF6D62" w:rsidP="0061153D">
    <w:pPr>
      <w:pStyle w:val="a6"/>
      <w:rPr>
        <w:rFonts w:cs="Akhbar MT"/>
        <w:b/>
        <w:bCs/>
        <w:i/>
        <w:iCs/>
      </w:rPr>
    </w:pPr>
  </w:p>
  <w:p w:rsidR="00AF6D62" w:rsidRPr="00EA671A" w:rsidRDefault="00AF6D62" w:rsidP="001805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F3B" w:rsidRDefault="003B7F3B">
      <w:pPr>
        <w:spacing w:after="0" w:line="240" w:lineRule="auto"/>
      </w:pPr>
      <w:r>
        <w:separator/>
      </w:r>
    </w:p>
  </w:footnote>
  <w:footnote w:type="continuationSeparator" w:id="0">
    <w:p w:rsidR="003B7F3B" w:rsidRDefault="003B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281" w:rsidRDefault="003B7F3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-866775</wp:posOffset>
              </wp:positionH>
              <wp:positionV relativeFrom="paragraph">
                <wp:posOffset>457199</wp:posOffset>
              </wp:positionV>
              <wp:extent cx="6991350" cy="9439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9439275"/>
                      </a:xfrm>
                      <a:prstGeom prst="roundRect">
                        <a:avLst>
                          <a:gd name="adj" fmla="val 843"/>
                        </a:avLst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2049" style="width:550.5pt;height:743.25pt;margin-top:36pt;margin-left:-6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552f" fillcolor="white" stroked="t" strokecolor="black" strokeweight="0.5pt"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026"/>
    <w:multiLevelType w:val="hybridMultilevel"/>
    <w:tmpl w:val="62F4CAB2"/>
    <w:lvl w:ilvl="0" w:tplc="CA1AFB2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574B77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AAE011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11A9E5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93CF15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1525D9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9A1DB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300F55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E876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F13E3E"/>
    <w:multiLevelType w:val="hybridMultilevel"/>
    <w:tmpl w:val="D4A41198"/>
    <w:lvl w:ilvl="0" w:tplc="E788E3CA">
      <w:start w:val="1"/>
      <w:numFmt w:val="decimal"/>
      <w:lvlText w:val="%1."/>
      <w:lvlJc w:val="left"/>
      <w:pPr>
        <w:ind w:left="720" w:hanging="360"/>
      </w:pPr>
    </w:lvl>
    <w:lvl w:ilvl="1" w:tplc="4A38CCAC" w:tentative="1">
      <w:start w:val="1"/>
      <w:numFmt w:val="lowerLetter"/>
      <w:lvlText w:val="%2."/>
      <w:lvlJc w:val="left"/>
      <w:pPr>
        <w:ind w:left="1440" w:hanging="360"/>
      </w:pPr>
    </w:lvl>
    <w:lvl w:ilvl="2" w:tplc="5C2A54AC" w:tentative="1">
      <w:start w:val="1"/>
      <w:numFmt w:val="lowerRoman"/>
      <w:lvlText w:val="%3."/>
      <w:lvlJc w:val="right"/>
      <w:pPr>
        <w:ind w:left="2160" w:hanging="180"/>
      </w:pPr>
    </w:lvl>
    <w:lvl w:ilvl="3" w:tplc="AB1AA1AC" w:tentative="1">
      <w:start w:val="1"/>
      <w:numFmt w:val="decimal"/>
      <w:lvlText w:val="%4."/>
      <w:lvlJc w:val="left"/>
      <w:pPr>
        <w:ind w:left="2880" w:hanging="360"/>
      </w:pPr>
    </w:lvl>
    <w:lvl w:ilvl="4" w:tplc="DD6C0C9A" w:tentative="1">
      <w:start w:val="1"/>
      <w:numFmt w:val="lowerLetter"/>
      <w:lvlText w:val="%5."/>
      <w:lvlJc w:val="left"/>
      <w:pPr>
        <w:ind w:left="3600" w:hanging="360"/>
      </w:pPr>
    </w:lvl>
    <w:lvl w:ilvl="5" w:tplc="D5D86326" w:tentative="1">
      <w:start w:val="1"/>
      <w:numFmt w:val="lowerRoman"/>
      <w:lvlText w:val="%6."/>
      <w:lvlJc w:val="right"/>
      <w:pPr>
        <w:ind w:left="4320" w:hanging="180"/>
      </w:pPr>
    </w:lvl>
    <w:lvl w:ilvl="6" w:tplc="19180018" w:tentative="1">
      <w:start w:val="1"/>
      <w:numFmt w:val="decimal"/>
      <w:lvlText w:val="%7."/>
      <w:lvlJc w:val="left"/>
      <w:pPr>
        <w:ind w:left="5040" w:hanging="360"/>
      </w:pPr>
    </w:lvl>
    <w:lvl w:ilvl="7" w:tplc="09683A86" w:tentative="1">
      <w:start w:val="1"/>
      <w:numFmt w:val="lowerLetter"/>
      <w:lvlText w:val="%8."/>
      <w:lvlJc w:val="left"/>
      <w:pPr>
        <w:ind w:left="5760" w:hanging="360"/>
      </w:pPr>
    </w:lvl>
    <w:lvl w:ilvl="8" w:tplc="B7DACA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8977">
    <w:abstractNumId w:val="1"/>
  </w:num>
  <w:num w:numId="2" w16cid:durableId="178430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F3F"/>
    <w:rsid w:val="00020CF2"/>
    <w:rsid w:val="00024A2B"/>
    <w:rsid w:val="00025124"/>
    <w:rsid w:val="000309C7"/>
    <w:rsid w:val="000367B5"/>
    <w:rsid w:val="0004218C"/>
    <w:rsid w:val="00046209"/>
    <w:rsid w:val="00047ED1"/>
    <w:rsid w:val="0005527C"/>
    <w:rsid w:val="000554D8"/>
    <w:rsid w:val="00061383"/>
    <w:rsid w:val="0006362E"/>
    <w:rsid w:val="000636E4"/>
    <w:rsid w:val="00064E53"/>
    <w:rsid w:val="00064F8E"/>
    <w:rsid w:val="0006506D"/>
    <w:rsid w:val="000803DB"/>
    <w:rsid w:val="00083CC8"/>
    <w:rsid w:val="00084DBA"/>
    <w:rsid w:val="00086B73"/>
    <w:rsid w:val="000932BE"/>
    <w:rsid w:val="000A16E6"/>
    <w:rsid w:val="000A196A"/>
    <w:rsid w:val="000A4351"/>
    <w:rsid w:val="000A61F9"/>
    <w:rsid w:val="000B484D"/>
    <w:rsid w:val="000C2636"/>
    <w:rsid w:val="000C4FA7"/>
    <w:rsid w:val="000C632B"/>
    <w:rsid w:val="000E36C9"/>
    <w:rsid w:val="000E528B"/>
    <w:rsid w:val="000F18DE"/>
    <w:rsid w:val="000F7AD1"/>
    <w:rsid w:val="001067FC"/>
    <w:rsid w:val="00110002"/>
    <w:rsid w:val="00110B72"/>
    <w:rsid w:val="00125704"/>
    <w:rsid w:val="00125FE1"/>
    <w:rsid w:val="001276D7"/>
    <w:rsid w:val="0013005B"/>
    <w:rsid w:val="00156AB5"/>
    <w:rsid w:val="00156E49"/>
    <w:rsid w:val="001708F3"/>
    <w:rsid w:val="00170F7C"/>
    <w:rsid w:val="00173880"/>
    <w:rsid w:val="001805D6"/>
    <w:rsid w:val="00183BF4"/>
    <w:rsid w:val="001871D5"/>
    <w:rsid w:val="00194E62"/>
    <w:rsid w:val="00196156"/>
    <w:rsid w:val="001A1AEA"/>
    <w:rsid w:val="001A3DE2"/>
    <w:rsid w:val="001B48ED"/>
    <w:rsid w:val="001C4DFD"/>
    <w:rsid w:val="001E1024"/>
    <w:rsid w:val="001E124F"/>
    <w:rsid w:val="001E2263"/>
    <w:rsid w:val="001E6B31"/>
    <w:rsid w:val="001F0B08"/>
    <w:rsid w:val="001F0FF6"/>
    <w:rsid w:val="001F6073"/>
    <w:rsid w:val="001F6DBF"/>
    <w:rsid w:val="00206982"/>
    <w:rsid w:val="00212478"/>
    <w:rsid w:val="00212C17"/>
    <w:rsid w:val="00223B1C"/>
    <w:rsid w:val="00227E00"/>
    <w:rsid w:val="0023496C"/>
    <w:rsid w:val="00234EF5"/>
    <w:rsid w:val="00240494"/>
    <w:rsid w:val="002436BC"/>
    <w:rsid w:val="00244B0C"/>
    <w:rsid w:val="00246725"/>
    <w:rsid w:val="00247B0A"/>
    <w:rsid w:val="00260E7A"/>
    <w:rsid w:val="00262EAC"/>
    <w:rsid w:val="00262EC1"/>
    <w:rsid w:val="0026458A"/>
    <w:rsid w:val="00272352"/>
    <w:rsid w:val="002814ED"/>
    <w:rsid w:val="002839B8"/>
    <w:rsid w:val="002856D7"/>
    <w:rsid w:val="00291C83"/>
    <w:rsid w:val="0029447E"/>
    <w:rsid w:val="002A12F8"/>
    <w:rsid w:val="002A1679"/>
    <w:rsid w:val="002B6FB3"/>
    <w:rsid w:val="002B7693"/>
    <w:rsid w:val="002C35AD"/>
    <w:rsid w:val="002C4716"/>
    <w:rsid w:val="002D0923"/>
    <w:rsid w:val="002F1790"/>
    <w:rsid w:val="002F2501"/>
    <w:rsid w:val="002F2D96"/>
    <w:rsid w:val="002F3858"/>
    <w:rsid w:val="00310B25"/>
    <w:rsid w:val="00316847"/>
    <w:rsid w:val="0031760A"/>
    <w:rsid w:val="003244C9"/>
    <w:rsid w:val="003337B3"/>
    <w:rsid w:val="0033555D"/>
    <w:rsid w:val="00335A29"/>
    <w:rsid w:val="003404F3"/>
    <w:rsid w:val="003430FF"/>
    <w:rsid w:val="00344054"/>
    <w:rsid w:val="00344A4C"/>
    <w:rsid w:val="00345770"/>
    <w:rsid w:val="00347A31"/>
    <w:rsid w:val="00350035"/>
    <w:rsid w:val="00352BF2"/>
    <w:rsid w:val="00374ADB"/>
    <w:rsid w:val="00394719"/>
    <w:rsid w:val="003A49F1"/>
    <w:rsid w:val="003A7418"/>
    <w:rsid w:val="003A7AE6"/>
    <w:rsid w:val="003B1C0D"/>
    <w:rsid w:val="003B7672"/>
    <w:rsid w:val="003B7F3B"/>
    <w:rsid w:val="003C3354"/>
    <w:rsid w:val="003C7B39"/>
    <w:rsid w:val="003D5DDA"/>
    <w:rsid w:val="003E34A8"/>
    <w:rsid w:val="003E6086"/>
    <w:rsid w:val="00401E87"/>
    <w:rsid w:val="00413388"/>
    <w:rsid w:val="004136C9"/>
    <w:rsid w:val="0042175E"/>
    <w:rsid w:val="00421B97"/>
    <w:rsid w:val="00423C4B"/>
    <w:rsid w:val="00426DB4"/>
    <w:rsid w:val="004327EA"/>
    <w:rsid w:val="0044508A"/>
    <w:rsid w:val="00447913"/>
    <w:rsid w:val="004479F4"/>
    <w:rsid w:val="0045386A"/>
    <w:rsid w:val="0045758D"/>
    <w:rsid w:val="0045776E"/>
    <w:rsid w:val="00457E72"/>
    <w:rsid w:val="00465497"/>
    <w:rsid w:val="00476F61"/>
    <w:rsid w:val="00482671"/>
    <w:rsid w:val="004844F2"/>
    <w:rsid w:val="00484C39"/>
    <w:rsid w:val="00487AC6"/>
    <w:rsid w:val="00490183"/>
    <w:rsid w:val="004940C9"/>
    <w:rsid w:val="0049483C"/>
    <w:rsid w:val="00496F12"/>
    <w:rsid w:val="004970DA"/>
    <w:rsid w:val="00497C4F"/>
    <w:rsid w:val="004A10BC"/>
    <w:rsid w:val="004B2E6B"/>
    <w:rsid w:val="004B6020"/>
    <w:rsid w:val="004B697E"/>
    <w:rsid w:val="004C0D26"/>
    <w:rsid w:val="004C78F3"/>
    <w:rsid w:val="004D28A0"/>
    <w:rsid w:val="004D7FB6"/>
    <w:rsid w:val="004E3897"/>
    <w:rsid w:val="004E3DC5"/>
    <w:rsid w:val="004E4FF1"/>
    <w:rsid w:val="004F387A"/>
    <w:rsid w:val="00501CBA"/>
    <w:rsid w:val="0050502C"/>
    <w:rsid w:val="00507DEE"/>
    <w:rsid w:val="0051436F"/>
    <w:rsid w:val="0051663C"/>
    <w:rsid w:val="00516CF0"/>
    <w:rsid w:val="005202AC"/>
    <w:rsid w:val="0052553C"/>
    <w:rsid w:val="0052768C"/>
    <w:rsid w:val="00532989"/>
    <w:rsid w:val="00534462"/>
    <w:rsid w:val="00534BB7"/>
    <w:rsid w:val="005456B3"/>
    <w:rsid w:val="00545CAB"/>
    <w:rsid w:val="0055097E"/>
    <w:rsid w:val="0057641F"/>
    <w:rsid w:val="00576A20"/>
    <w:rsid w:val="00577195"/>
    <w:rsid w:val="00581206"/>
    <w:rsid w:val="00581A72"/>
    <w:rsid w:val="005843B0"/>
    <w:rsid w:val="00586B98"/>
    <w:rsid w:val="00590B3B"/>
    <w:rsid w:val="005964BD"/>
    <w:rsid w:val="005A1B6F"/>
    <w:rsid w:val="005A516E"/>
    <w:rsid w:val="005A635E"/>
    <w:rsid w:val="005B453E"/>
    <w:rsid w:val="005C169E"/>
    <w:rsid w:val="005C2C26"/>
    <w:rsid w:val="005C6CB3"/>
    <w:rsid w:val="005C7A7D"/>
    <w:rsid w:val="005D70FF"/>
    <w:rsid w:val="005E4164"/>
    <w:rsid w:val="005E7062"/>
    <w:rsid w:val="005E78AC"/>
    <w:rsid w:val="005F545A"/>
    <w:rsid w:val="005F54BC"/>
    <w:rsid w:val="00602897"/>
    <w:rsid w:val="0060757F"/>
    <w:rsid w:val="00610AE8"/>
    <w:rsid w:val="0061153D"/>
    <w:rsid w:val="006217B2"/>
    <w:rsid w:val="006229BD"/>
    <w:rsid w:val="00625FF4"/>
    <w:rsid w:val="00631F89"/>
    <w:rsid w:val="00634356"/>
    <w:rsid w:val="00637C69"/>
    <w:rsid w:val="0064032F"/>
    <w:rsid w:val="0064707F"/>
    <w:rsid w:val="00652A73"/>
    <w:rsid w:val="0068386B"/>
    <w:rsid w:val="006843B0"/>
    <w:rsid w:val="00685383"/>
    <w:rsid w:val="006855C0"/>
    <w:rsid w:val="0068597D"/>
    <w:rsid w:val="006911FF"/>
    <w:rsid w:val="00694597"/>
    <w:rsid w:val="006964DF"/>
    <w:rsid w:val="00697D49"/>
    <w:rsid w:val="006A0EFA"/>
    <w:rsid w:val="006A75D9"/>
    <w:rsid w:val="006B48D4"/>
    <w:rsid w:val="006C7982"/>
    <w:rsid w:val="006D0888"/>
    <w:rsid w:val="006D733E"/>
    <w:rsid w:val="006F1109"/>
    <w:rsid w:val="0070397D"/>
    <w:rsid w:val="00710257"/>
    <w:rsid w:val="007126CA"/>
    <w:rsid w:val="00712B8C"/>
    <w:rsid w:val="00715A0A"/>
    <w:rsid w:val="00721737"/>
    <w:rsid w:val="00726DF3"/>
    <w:rsid w:val="00730786"/>
    <w:rsid w:val="00736D3E"/>
    <w:rsid w:val="00741BE9"/>
    <w:rsid w:val="007553B1"/>
    <w:rsid w:val="007575D1"/>
    <w:rsid w:val="00764A03"/>
    <w:rsid w:val="00767233"/>
    <w:rsid w:val="00772C70"/>
    <w:rsid w:val="007745FA"/>
    <w:rsid w:val="007804DE"/>
    <w:rsid w:val="0079288B"/>
    <w:rsid w:val="007A4033"/>
    <w:rsid w:val="007A5DC5"/>
    <w:rsid w:val="007A6B11"/>
    <w:rsid w:val="007B2E31"/>
    <w:rsid w:val="007B6A8F"/>
    <w:rsid w:val="007C564F"/>
    <w:rsid w:val="007D00AE"/>
    <w:rsid w:val="007D162E"/>
    <w:rsid w:val="007D4872"/>
    <w:rsid w:val="007D4C8D"/>
    <w:rsid w:val="007D602D"/>
    <w:rsid w:val="007E2C74"/>
    <w:rsid w:val="007E6EBD"/>
    <w:rsid w:val="007F04A8"/>
    <w:rsid w:val="007F269A"/>
    <w:rsid w:val="008160B9"/>
    <w:rsid w:val="00816906"/>
    <w:rsid w:val="00833AA6"/>
    <w:rsid w:val="00833B7F"/>
    <w:rsid w:val="008437E6"/>
    <w:rsid w:val="0084695A"/>
    <w:rsid w:val="00850145"/>
    <w:rsid w:val="00850227"/>
    <w:rsid w:val="008505FB"/>
    <w:rsid w:val="00870ED1"/>
    <w:rsid w:val="00871752"/>
    <w:rsid w:val="0087774D"/>
    <w:rsid w:val="00892776"/>
    <w:rsid w:val="00893811"/>
    <w:rsid w:val="008972F8"/>
    <w:rsid w:val="00897CCF"/>
    <w:rsid w:val="008A052F"/>
    <w:rsid w:val="008A5553"/>
    <w:rsid w:val="008B0AB0"/>
    <w:rsid w:val="008D0A59"/>
    <w:rsid w:val="008D4281"/>
    <w:rsid w:val="008E14F3"/>
    <w:rsid w:val="008E56E9"/>
    <w:rsid w:val="008F10FA"/>
    <w:rsid w:val="008F7953"/>
    <w:rsid w:val="00900AC1"/>
    <w:rsid w:val="00907EB5"/>
    <w:rsid w:val="00910432"/>
    <w:rsid w:val="00911078"/>
    <w:rsid w:val="00912495"/>
    <w:rsid w:val="009145B4"/>
    <w:rsid w:val="00920151"/>
    <w:rsid w:val="00922DB8"/>
    <w:rsid w:val="00925493"/>
    <w:rsid w:val="00933AF8"/>
    <w:rsid w:val="009517AE"/>
    <w:rsid w:val="009729DA"/>
    <w:rsid w:val="009769CE"/>
    <w:rsid w:val="00981639"/>
    <w:rsid w:val="00981C18"/>
    <w:rsid w:val="00986A17"/>
    <w:rsid w:val="0098735B"/>
    <w:rsid w:val="009907A7"/>
    <w:rsid w:val="00995CF7"/>
    <w:rsid w:val="009A1160"/>
    <w:rsid w:val="009A36C2"/>
    <w:rsid w:val="009A4DDA"/>
    <w:rsid w:val="009B0F3B"/>
    <w:rsid w:val="009B440B"/>
    <w:rsid w:val="009B68B6"/>
    <w:rsid w:val="009C0E04"/>
    <w:rsid w:val="009C4056"/>
    <w:rsid w:val="009C4EFD"/>
    <w:rsid w:val="009C5546"/>
    <w:rsid w:val="009D602D"/>
    <w:rsid w:val="009E0620"/>
    <w:rsid w:val="009F4F89"/>
    <w:rsid w:val="00A10269"/>
    <w:rsid w:val="00A117F4"/>
    <w:rsid w:val="00A1329A"/>
    <w:rsid w:val="00A150A1"/>
    <w:rsid w:val="00A1722C"/>
    <w:rsid w:val="00A174C6"/>
    <w:rsid w:val="00A2222D"/>
    <w:rsid w:val="00A23F1F"/>
    <w:rsid w:val="00A25840"/>
    <w:rsid w:val="00A269BD"/>
    <w:rsid w:val="00A300CA"/>
    <w:rsid w:val="00A311A2"/>
    <w:rsid w:val="00A32FE6"/>
    <w:rsid w:val="00A33D4B"/>
    <w:rsid w:val="00A353A8"/>
    <w:rsid w:val="00A42C49"/>
    <w:rsid w:val="00A50CB8"/>
    <w:rsid w:val="00A55E60"/>
    <w:rsid w:val="00A64BDB"/>
    <w:rsid w:val="00A67E39"/>
    <w:rsid w:val="00A70033"/>
    <w:rsid w:val="00A71931"/>
    <w:rsid w:val="00A71AC7"/>
    <w:rsid w:val="00A72921"/>
    <w:rsid w:val="00A81B4F"/>
    <w:rsid w:val="00A846A3"/>
    <w:rsid w:val="00A86C4E"/>
    <w:rsid w:val="00A879FE"/>
    <w:rsid w:val="00A91B95"/>
    <w:rsid w:val="00A938B4"/>
    <w:rsid w:val="00AA346B"/>
    <w:rsid w:val="00AA4CEA"/>
    <w:rsid w:val="00AB520E"/>
    <w:rsid w:val="00AB5868"/>
    <w:rsid w:val="00AB6041"/>
    <w:rsid w:val="00AC0763"/>
    <w:rsid w:val="00AC58FB"/>
    <w:rsid w:val="00AC7E5F"/>
    <w:rsid w:val="00AD058C"/>
    <w:rsid w:val="00AD2A56"/>
    <w:rsid w:val="00AD2FAC"/>
    <w:rsid w:val="00AD404A"/>
    <w:rsid w:val="00AD6D74"/>
    <w:rsid w:val="00AE58CB"/>
    <w:rsid w:val="00AF6D62"/>
    <w:rsid w:val="00B0505F"/>
    <w:rsid w:val="00B108A0"/>
    <w:rsid w:val="00B15648"/>
    <w:rsid w:val="00B21C43"/>
    <w:rsid w:val="00B22A55"/>
    <w:rsid w:val="00B24212"/>
    <w:rsid w:val="00B26F5D"/>
    <w:rsid w:val="00B367C0"/>
    <w:rsid w:val="00B42F13"/>
    <w:rsid w:val="00B53DD5"/>
    <w:rsid w:val="00B541C2"/>
    <w:rsid w:val="00B55C17"/>
    <w:rsid w:val="00B6136B"/>
    <w:rsid w:val="00B61BEF"/>
    <w:rsid w:val="00B6276E"/>
    <w:rsid w:val="00B63FCC"/>
    <w:rsid w:val="00B64401"/>
    <w:rsid w:val="00B76633"/>
    <w:rsid w:val="00B80BC8"/>
    <w:rsid w:val="00B82009"/>
    <w:rsid w:val="00B84C13"/>
    <w:rsid w:val="00BA3BA6"/>
    <w:rsid w:val="00BA3FCC"/>
    <w:rsid w:val="00BB47F7"/>
    <w:rsid w:val="00BC4641"/>
    <w:rsid w:val="00BD561F"/>
    <w:rsid w:val="00BD6986"/>
    <w:rsid w:val="00BE284E"/>
    <w:rsid w:val="00BE2B46"/>
    <w:rsid w:val="00BE3148"/>
    <w:rsid w:val="00BF0EC1"/>
    <w:rsid w:val="00C02E62"/>
    <w:rsid w:val="00C040C2"/>
    <w:rsid w:val="00C12FA8"/>
    <w:rsid w:val="00C23AD1"/>
    <w:rsid w:val="00C26E5B"/>
    <w:rsid w:val="00C347BC"/>
    <w:rsid w:val="00C34944"/>
    <w:rsid w:val="00C34EF6"/>
    <w:rsid w:val="00C35968"/>
    <w:rsid w:val="00C416F5"/>
    <w:rsid w:val="00C436B6"/>
    <w:rsid w:val="00C523D0"/>
    <w:rsid w:val="00C5299B"/>
    <w:rsid w:val="00C56DB9"/>
    <w:rsid w:val="00C57C0D"/>
    <w:rsid w:val="00C62994"/>
    <w:rsid w:val="00C63E97"/>
    <w:rsid w:val="00C66A62"/>
    <w:rsid w:val="00C66AFD"/>
    <w:rsid w:val="00C67886"/>
    <w:rsid w:val="00C7004D"/>
    <w:rsid w:val="00C71079"/>
    <w:rsid w:val="00C77529"/>
    <w:rsid w:val="00C778B5"/>
    <w:rsid w:val="00C82E73"/>
    <w:rsid w:val="00C865BA"/>
    <w:rsid w:val="00C87C31"/>
    <w:rsid w:val="00C93D4B"/>
    <w:rsid w:val="00C96659"/>
    <w:rsid w:val="00CA1AD8"/>
    <w:rsid w:val="00CA213F"/>
    <w:rsid w:val="00CB51E7"/>
    <w:rsid w:val="00CB59C1"/>
    <w:rsid w:val="00CB7822"/>
    <w:rsid w:val="00CC2B67"/>
    <w:rsid w:val="00CD2844"/>
    <w:rsid w:val="00CD639A"/>
    <w:rsid w:val="00CD7B07"/>
    <w:rsid w:val="00CE25A0"/>
    <w:rsid w:val="00CE284C"/>
    <w:rsid w:val="00CE52FE"/>
    <w:rsid w:val="00D20F85"/>
    <w:rsid w:val="00D216FF"/>
    <w:rsid w:val="00D30C16"/>
    <w:rsid w:val="00D30DD9"/>
    <w:rsid w:val="00D31E5C"/>
    <w:rsid w:val="00D329C7"/>
    <w:rsid w:val="00D367F5"/>
    <w:rsid w:val="00D36B4F"/>
    <w:rsid w:val="00D371E2"/>
    <w:rsid w:val="00D442F1"/>
    <w:rsid w:val="00D44E03"/>
    <w:rsid w:val="00D4548B"/>
    <w:rsid w:val="00D50349"/>
    <w:rsid w:val="00D51166"/>
    <w:rsid w:val="00D547A2"/>
    <w:rsid w:val="00D63C86"/>
    <w:rsid w:val="00D641EA"/>
    <w:rsid w:val="00D67B2A"/>
    <w:rsid w:val="00D73A21"/>
    <w:rsid w:val="00D77C40"/>
    <w:rsid w:val="00D80FB0"/>
    <w:rsid w:val="00D81527"/>
    <w:rsid w:val="00D82BEF"/>
    <w:rsid w:val="00D9324E"/>
    <w:rsid w:val="00D9739C"/>
    <w:rsid w:val="00DB2E1F"/>
    <w:rsid w:val="00DB5DC5"/>
    <w:rsid w:val="00DC1619"/>
    <w:rsid w:val="00DC2B67"/>
    <w:rsid w:val="00DC3116"/>
    <w:rsid w:val="00DC59F3"/>
    <w:rsid w:val="00DC5E20"/>
    <w:rsid w:val="00DD0643"/>
    <w:rsid w:val="00DD6950"/>
    <w:rsid w:val="00DE0E39"/>
    <w:rsid w:val="00DE182F"/>
    <w:rsid w:val="00DE18BC"/>
    <w:rsid w:val="00DE2456"/>
    <w:rsid w:val="00DE42ED"/>
    <w:rsid w:val="00DE5993"/>
    <w:rsid w:val="00DE6774"/>
    <w:rsid w:val="00DF0D3E"/>
    <w:rsid w:val="00DF1F37"/>
    <w:rsid w:val="00DF42B6"/>
    <w:rsid w:val="00DF7FEE"/>
    <w:rsid w:val="00E142A3"/>
    <w:rsid w:val="00E25D3C"/>
    <w:rsid w:val="00E25F48"/>
    <w:rsid w:val="00E34D3D"/>
    <w:rsid w:val="00E36304"/>
    <w:rsid w:val="00E365F5"/>
    <w:rsid w:val="00E44FD7"/>
    <w:rsid w:val="00E50613"/>
    <w:rsid w:val="00E50DF0"/>
    <w:rsid w:val="00E5503B"/>
    <w:rsid w:val="00E57A4D"/>
    <w:rsid w:val="00E62D73"/>
    <w:rsid w:val="00E63AC5"/>
    <w:rsid w:val="00E64733"/>
    <w:rsid w:val="00E652CB"/>
    <w:rsid w:val="00E67239"/>
    <w:rsid w:val="00E720B5"/>
    <w:rsid w:val="00E734DA"/>
    <w:rsid w:val="00E75292"/>
    <w:rsid w:val="00E81FE4"/>
    <w:rsid w:val="00E82E3D"/>
    <w:rsid w:val="00E82F99"/>
    <w:rsid w:val="00E8319C"/>
    <w:rsid w:val="00E84C89"/>
    <w:rsid w:val="00E858A3"/>
    <w:rsid w:val="00E9264A"/>
    <w:rsid w:val="00E92C82"/>
    <w:rsid w:val="00E95325"/>
    <w:rsid w:val="00E96FE0"/>
    <w:rsid w:val="00EA671A"/>
    <w:rsid w:val="00EB2B4E"/>
    <w:rsid w:val="00EB44AB"/>
    <w:rsid w:val="00EB4C55"/>
    <w:rsid w:val="00EB6072"/>
    <w:rsid w:val="00EC05C6"/>
    <w:rsid w:val="00EC0D47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17CAC"/>
    <w:rsid w:val="00F301DE"/>
    <w:rsid w:val="00F33685"/>
    <w:rsid w:val="00F37552"/>
    <w:rsid w:val="00F51F13"/>
    <w:rsid w:val="00F53DA0"/>
    <w:rsid w:val="00F64C8C"/>
    <w:rsid w:val="00F66610"/>
    <w:rsid w:val="00F717F1"/>
    <w:rsid w:val="00F731B5"/>
    <w:rsid w:val="00F75901"/>
    <w:rsid w:val="00F7597F"/>
    <w:rsid w:val="00F764BC"/>
    <w:rsid w:val="00F769C9"/>
    <w:rsid w:val="00F814AE"/>
    <w:rsid w:val="00F8786A"/>
    <w:rsid w:val="00F93564"/>
    <w:rsid w:val="00F9594B"/>
    <w:rsid w:val="00FA0D35"/>
    <w:rsid w:val="00FA0EE4"/>
    <w:rsid w:val="00FA2095"/>
    <w:rsid w:val="00FA55F9"/>
    <w:rsid w:val="00FB005A"/>
    <w:rsid w:val="00FB3DCE"/>
    <w:rsid w:val="00FB3F5C"/>
    <w:rsid w:val="00FB4BF8"/>
    <w:rsid w:val="00FB55EF"/>
    <w:rsid w:val="00FC2CEE"/>
    <w:rsid w:val="00FC5989"/>
    <w:rsid w:val="00FD006C"/>
    <w:rsid w:val="00FD40C4"/>
    <w:rsid w:val="00FD6D7C"/>
    <w:rsid w:val="00FE29F0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6F81A5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06506D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">
    <w:name w:val="تذييل الصفحة Char"/>
    <w:basedOn w:val="a0"/>
    <w:link w:val="a6"/>
    <w:uiPriority w:val="99"/>
    <w:rsid w:val="0006506D"/>
    <w:rPr>
      <w:rFonts w:ascii="Times New Roman" w:eastAsia="Times New Roman" w:hAnsi="Times New Roman" w:cs="Traditional Arabic"/>
      <w:sz w:val="20"/>
      <w:szCs w:val="20"/>
    </w:r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8D4281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D4281"/>
  </w:style>
  <w:style w:type="table" w:customStyle="1" w:styleId="TableGrid01">
    <w:name w:val="Table Grid_0_1"/>
    <w:basedOn w:val="a1"/>
    <w:uiPriority w:val="59"/>
    <w:rsid w:val="008D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2">
    <w:name w:val="Table Grid_0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8S1Bu53YCY" TargetMode="External" /><Relationship Id="rId13" Type="http://schemas.openxmlformats.org/officeDocument/2006/relationships/footer" Target="footer1.xml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t.me/tdsgl" TargetMode="External" /><Relationship Id="rId17" Type="http://schemas.openxmlformats.org/officeDocument/2006/relationships/hyperlink" Target="https://t.me/tdsgl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youtu.be/2-n6qGZi9JU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youtu.be/r1aTxy6Oyj8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tdsgl" TargetMode="External" /><Relationship Id="rId10" Type="http://schemas.openxmlformats.org/officeDocument/2006/relationships/hyperlink" Target="https://t.me/akhtbarnhae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tdsgl" TargetMode="External" /><Relationship Id="rId14" Type="http://schemas.openxmlformats.org/officeDocument/2006/relationships/hyperlink" Target="https://youtu.be/r1aTxy6Oyj8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4545</Words>
  <Characters>25910</Characters>
  <Application>Microsoft Office Word</Application>
  <DocSecurity>0</DocSecurity>
  <Lines>215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2024-08-20T19:34:00Z</cp:lastPrinted>
  <dcterms:created xsi:type="dcterms:W3CDTF">2024-09-24T15:07:00Z</dcterms:created>
  <dcterms:modified xsi:type="dcterms:W3CDTF">2024-09-24T15:07:00Z</dcterms:modified>
</cp:coreProperties>
</file>