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media/image2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9.0 -->
  <w:body>
    <w:p w:rsidR="00AA2AF8" w:rsidRPr="00D90A3E" w14:paraId="7F1BC159" w14:textId="41C647CC">
      <w:pPr>
        <w:rPr>
          <w:b/>
          <w:bCs/>
          <w:sz w:val="24"/>
          <w:szCs w:val="24"/>
          <w:rtl/>
        </w:rPr>
      </w:pPr>
      <w:r w:rsidRPr="00D90A3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-558800</wp:posOffset>
                </wp:positionV>
                <wp:extent cx="895350" cy="1143000"/>
                <wp:effectExtent l="0" t="0" r="19050" b="19050"/>
                <wp:wrapNone/>
                <wp:docPr id="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53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C5" w:rsidP="001A0AC5" w14:textId="77777777"/>
                          <w:p w:rsidR="001A0AC5" w:rsidP="001A0AC5" w14:textId="77777777">
                            <w:pPr>
                              <w:rPr>
                                <w:rtl/>
                              </w:rPr>
                            </w:pPr>
                          </w:p>
                          <w:p w:rsidR="001A0AC5" w:rsidP="001A0AC5" w14:textId="777777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1A0AC5" w:rsidP="001A0AC5" w14:textId="7BB43298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="0015032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1A0AC5" w:rsidRPr="00A60517" w:rsidP="001A0AC5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051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5" style="width:70.5pt;height:90pt;margin-top:-44pt;margin-left:-34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61312">
                <v:textbox>
                  <w:txbxContent>
                    <w:p w:rsidR="001A0AC5" w:rsidP="001A0AC5" w14:paraId="50676AF1" w14:textId="77777777"/>
                    <w:p w:rsidR="001A0AC5" w:rsidP="001A0AC5" w14:paraId="2A7E91F8" w14:textId="77777777">
                      <w:pPr>
                        <w:rPr>
                          <w:rtl/>
                        </w:rPr>
                      </w:pPr>
                    </w:p>
                    <w:p w:rsidR="001A0AC5" w:rsidP="001A0AC5" w14:paraId="54B29895" w14:textId="77777777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1A0AC5" w:rsidP="001A0AC5" w14:paraId="62945C86" w14:textId="7BB43298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1</w:t>
                      </w:r>
                      <w:r w:rsidR="0015032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5</w:t>
                      </w:r>
                    </w:p>
                    <w:p w:rsidR="001A0AC5" w:rsidRPr="00A60517" w:rsidP="001A0AC5" w14:paraId="70AE7D0F" w14:textId="777777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6051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D90A3E">
        <w:rPr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6350</wp:posOffset>
                </wp:positionV>
                <wp:extent cx="889000" cy="0"/>
                <wp:effectExtent l="0" t="0" r="0" b="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89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26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6432" from="-32.5pt,0.5pt" to="37.5pt,0.5pt" strokecolor="black" strokeweight="0.5pt">
                <v:stroke joinstyle="miter"/>
              </v:line>
            </w:pict>
          </mc:Fallback>
        </mc:AlternateContent>
      </w:r>
      <w:r w:rsidRPr="00D90A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-598805</wp:posOffset>
                </wp:positionV>
                <wp:extent cx="2738755" cy="718820"/>
                <wp:effectExtent l="0" t="0" r="4445" b="508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8755" cy="71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AC5" w:rsidRPr="00405B77" w:rsidP="001A0AC5" w14:textId="77777777">
                            <w:pPr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1A0AC5" w:rsidRPr="00405B77" w:rsidP="001A0AC5" w14:textId="77777777">
                            <w:pPr>
                              <w:rPr>
                                <w:rtl/>
                              </w:rPr>
                            </w:pPr>
                            <w:r w:rsidRPr="0037600C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الاسم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: .......................................................</w:t>
                            </w:r>
                          </w:p>
                          <w:p w:rsidR="001A0AC5" w:rsidRPr="00A60517" w:rsidP="001A0AC5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width:215.65pt;height:56.6pt;margin-top:-47.15pt;margin-left:281.65pt;mso-height-percent:0;mso-height-relative:margin;mso-wrap-distance-bottom:0;mso-wrap-distance-left:9pt;mso-wrap-distance-right:9pt;mso-wrap-distance-top:0;mso-wrap-style:square;position:absolute;v-text-anchor:top;visibility:visible;z-index:251659264" stroked="f">
                <v:textbox>
                  <w:txbxContent>
                    <w:p w:rsidR="001A0AC5" w:rsidRPr="00405B77" w:rsidP="001A0AC5" w14:paraId="3FEEAFD9" w14:textId="77777777">
                      <w:pPr>
                        <w:rPr>
                          <w:sz w:val="10"/>
                          <w:szCs w:val="10"/>
                          <w:rtl/>
                        </w:rPr>
                      </w:pPr>
                    </w:p>
                    <w:p w:rsidR="001A0AC5" w:rsidRPr="00405B77" w:rsidP="001A0AC5" w14:paraId="42DCF9FD" w14:textId="77777777">
                      <w:pPr>
                        <w:rPr>
                          <w:rtl/>
                        </w:rPr>
                      </w:pPr>
                      <w:r w:rsidRPr="0037600C">
                        <w:rPr>
                          <w:rFonts w:hint="cs"/>
                          <w:sz w:val="24"/>
                          <w:szCs w:val="24"/>
                          <w:rtl/>
                        </w:rPr>
                        <w:t>الاسم</w:t>
                      </w:r>
                      <w:r>
                        <w:rPr>
                          <w:rFonts w:hint="cs"/>
                          <w:rtl/>
                        </w:rPr>
                        <w:t>: .......................................................</w:t>
                      </w:r>
                    </w:p>
                    <w:p w:rsidR="001A0AC5" w:rsidRPr="00A60517" w:rsidP="001A0AC5" w14:paraId="326F36CD" w14:textId="7777777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05B77" w:rsidRPr="00D90A3E" w:rsidP="00405B77" w14:paraId="798A4FF9" w14:textId="3F2EBF6F">
      <w:pPr>
        <w:pStyle w:val="ListParagraph"/>
        <w:rPr>
          <w:b/>
          <w:bCs/>
          <w:sz w:val="24"/>
          <w:szCs w:val="24"/>
        </w:rPr>
      </w:pPr>
    </w:p>
    <w:p w:rsidR="00405B77" w:rsidRPr="00D90A3E" w:rsidP="00041EC4" w14:paraId="3822DB6E" w14:textId="5FB12C60">
      <w:pPr>
        <w:pBdr>
          <w:bottom w:val="double" w:sz="6" w:space="2" w:color="auto"/>
        </w:pBdr>
        <w:spacing w:after="0"/>
        <w:jc w:val="center"/>
        <w:rPr>
          <w:rFonts w:cs="Shamel Family Sans Book"/>
          <w:b/>
          <w:bCs/>
          <w:color w:val="000000"/>
          <w:rtl/>
        </w:rPr>
      </w:pPr>
      <w:r w:rsidRPr="00D90A3E">
        <w:rPr>
          <w:rFonts w:cs="Shamel Family Sans Book" w:hint="cs"/>
          <w:b/>
          <w:bCs/>
          <w:color w:val="000000"/>
          <w:rtl/>
        </w:rPr>
        <w:t xml:space="preserve">اختبار مادة </w:t>
      </w:r>
      <w:r w:rsidRPr="00D90A3E" w:rsidR="009863AA">
        <w:rPr>
          <w:rFonts w:cs="Shamel Family Sans Book" w:hint="cs"/>
          <w:b/>
          <w:bCs/>
          <w:color w:val="000000"/>
          <w:rtl/>
          <w:lang w:val="en-GB"/>
        </w:rPr>
        <w:t>هندسة البرمجيات</w:t>
      </w:r>
      <w:r w:rsidRPr="00D90A3E">
        <w:rPr>
          <w:rFonts w:cs="Shamel Family Sans Book" w:hint="cs"/>
          <w:b/>
          <w:bCs/>
          <w:color w:val="000000"/>
          <w:rtl/>
        </w:rPr>
        <w:t xml:space="preserve"> للصف </w:t>
      </w:r>
      <w:r w:rsidRPr="00D90A3E" w:rsidR="003E1579">
        <w:rPr>
          <w:rFonts w:cs="Shamel Family Sans Book" w:hint="cs"/>
          <w:b/>
          <w:bCs/>
          <w:color w:val="000000"/>
          <w:rtl/>
        </w:rPr>
        <w:t>الثالث</w:t>
      </w:r>
      <w:r w:rsidRPr="00D90A3E">
        <w:rPr>
          <w:rFonts w:cs="Shamel Family Sans Book" w:hint="cs"/>
          <w:b/>
          <w:bCs/>
          <w:color w:val="000000"/>
          <w:rtl/>
        </w:rPr>
        <w:t xml:space="preserve"> </w:t>
      </w:r>
      <w:r w:rsidRPr="00D90A3E" w:rsidR="003E1579">
        <w:rPr>
          <w:rFonts w:cs="Shamel Family Sans Book" w:hint="cs"/>
          <w:b/>
          <w:bCs/>
          <w:color w:val="000000"/>
          <w:rtl/>
        </w:rPr>
        <w:t>ثانوي</w:t>
      </w:r>
      <w:r w:rsidRPr="00D90A3E">
        <w:rPr>
          <w:rFonts w:cs="Shamel Family Sans Book" w:hint="cs"/>
          <w:b/>
          <w:bCs/>
          <w:color w:val="000000"/>
          <w:rtl/>
        </w:rPr>
        <w:t xml:space="preserve"> </w:t>
      </w:r>
      <w:r w:rsidRPr="00D90A3E" w:rsidR="00041EC4">
        <w:rPr>
          <w:rFonts w:cs="Shamel Family Sans Book" w:hint="cs"/>
          <w:b/>
          <w:bCs/>
          <w:color w:val="000000"/>
          <w:rtl/>
        </w:rPr>
        <w:t xml:space="preserve">_ </w:t>
      </w:r>
      <w:r w:rsidRPr="00D90A3E">
        <w:rPr>
          <w:rFonts w:cs="Shamel Family Sans Book" w:hint="cs"/>
          <w:b/>
          <w:bCs/>
          <w:color w:val="000000"/>
          <w:rtl/>
        </w:rPr>
        <w:t xml:space="preserve">الفصل الدراسي </w:t>
      </w:r>
      <w:r w:rsidRPr="00D90A3E" w:rsidR="003E1579">
        <w:rPr>
          <w:rFonts w:cs="Shamel Family Sans Book" w:hint="cs"/>
          <w:b/>
          <w:bCs/>
          <w:color w:val="000000"/>
          <w:rtl/>
        </w:rPr>
        <w:t>الأول</w:t>
      </w:r>
      <w:r w:rsidRPr="00D90A3E">
        <w:rPr>
          <w:rFonts w:cs="Shamel Family Sans Book" w:hint="cs"/>
          <w:b/>
          <w:bCs/>
          <w:color w:val="000000"/>
          <w:rtl/>
        </w:rPr>
        <w:t xml:space="preserve"> لعام 144</w:t>
      </w:r>
      <w:r w:rsidRPr="00D90A3E" w:rsidR="003E1579">
        <w:rPr>
          <w:rFonts w:cs="Shamel Family Sans Book" w:hint="cs"/>
          <w:b/>
          <w:bCs/>
          <w:color w:val="000000"/>
          <w:rtl/>
        </w:rPr>
        <w:t>5</w:t>
      </w:r>
      <w:r w:rsidRPr="00D90A3E">
        <w:rPr>
          <w:rFonts w:cs="Shamel Family Sans Book" w:hint="cs"/>
          <w:b/>
          <w:bCs/>
          <w:color w:val="000000"/>
          <w:rtl/>
        </w:rPr>
        <w:t xml:space="preserve"> هـ </w:t>
      </w:r>
    </w:p>
    <w:p w:rsidR="00B57812" w:rsidRPr="00D90A3E" w:rsidP="00C70A52" w14:paraId="3A0CAD26" w14:textId="479EA15A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rtl/>
        </w:rPr>
      </w:pPr>
      <w:r w:rsidRPr="00D90A3E">
        <w:rPr>
          <w:rFonts w:hint="cs"/>
          <w:b/>
          <w:bCs/>
          <w:sz w:val="24"/>
          <w:szCs w:val="24"/>
          <w:rtl/>
        </w:rPr>
        <w:t>ضعي المصطلح المناسب أمام التعريف فيما يلي:</w:t>
      </w:r>
    </w:p>
    <w:tbl>
      <w:tblPr>
        <w:tblStyle w:val="TableGrid"/>
        <w:bidiVisual/>
        <w:tblW w:w="0" w:type="auto"/>
        <w:tblLook w:val="04A0"/>
      </w:tblPr>
      <w:tblGrid>
        <w:gridCol w:w="2646"/>
        <w:gridCol w:w="6370"/>
      </w:tblGrid>
      <w:tr w14:paraId="14D4D475" w14:textId="77777777" w:rsidTr="008078BD">
        <w:tblPrEx>
          <w:tblW w:w="0" w:type="auto"/>
          <w:tblLook w:val="04A0"/>
        </w:tblPrEx>
        <w:tc>
          <w:tcPr>
            <w:tcW w:w="2646" w:type="dxa"/>
          </w:tcPr>
          <w:p w:rsidR="00B57812" w:rsidRPr="00D90A3E" w:rsidP="00D144BD" w14:paraId="0CC20592" w14:textId="5CE165DC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  <w:r w:rsidRPr="00D90A3E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المصطلح</w:t>
            </w:r>
          </w:p>
        </w:tc>
        <w:tc>
          <w:tcPr>
            <w:tcW w:w="6370" w:type="dxa"/>
          </w:tcPr>
          <w:p w:rsidR="00B57812" w:rsidRPr="00D90A3E" w:rsidP="00D144BD" w14:paraId="0A5C5FD3" w14:textId="3338913B">
            <w:pPr>
              <w:jc w:val="center"/>
              <w:rPr>
                <w:b/>
                <w:bCs/>
                <w:i/>
                <w:iCs/>
                <w:sz w:val="28"/>
                <w:szCs w:val="28"/>
                <w:rtl/>
              </w:rPr>
            </w:pPr>
            <w:r w:rsidRPr="00D90A3E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التعريف</w:t>
            </w:r>
          </w:p>
        </w:tc>
      </w:tr>
      <w:tr w14:paraId="1D5B5B6C" w14:textId="77777777" w:rsidTr="008078BD">
        <w:tblPrEx>
          <w:tblW w:w="0" w:type="auto"/>
          <w:tblLook w:val="04A0"/>
        </w:tblPrEx>
        <w:tc>
          <w:tcPr>
            <w:tcW w:w="2646" w:type="dxa"/>
          </w:tcPr>
          <w:p w:rsidR="00405B77" w:rsidRPr="00D90A3E" w14:paraId="5E3F2B4F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15032A" w:rsidRPr="00D90A3E" w14:paraId="43E745D3" w14:textId="0B617BFD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70" w:type="dxa"/>
          </w:tcPr>
          <w:p w:rsidR="00B57812" w:rsidRPr="00D90A3E" w14:paraId="1A6E87C5" w14:textId="6F7742BC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يقبل برنامج المصدر كمدخل، لينتج برنامج مكافئ بلغة الآلة يسمى برنامج الكائن، حيث يقوم بتحويل </w:t>
            </w:r>
            <w:r w:rsidRPr="00D90A3E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كتلة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الأوامر البرمجية المكتوبة بلغة عالية المستوى إلى لغة الآلة</w:t>
            </w:r>
          </w:p>
        </w:tc>
      </w:tr>
      <w:tr w14:paraId="5430E714" w14:textId="77777777" w:rsidTr="008078BD">
        <w:tblPrEx>
          <w:tblW w:w="0" w:type="auto"/>
          <w:tblLook w:val="04A0"/>
        </w:tblPrEx>
        <w:tc>
          <w:tcPr>
            <w:tcW w:w="2646" w:type="dxa"/>
          </w:tcPr>
          <w:p w:rsidR="00B57812" w:rsidRPr="00D90A3E" w14:paraId="7B8F9142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  <w:p w:rsidR="0037600C" w:rsidRPr="00D90A3E" w14:paraId="54CF0351" w14:textId="77777777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70" w:type="dxa"/>
          </w:tcPr>
          <w:p w:rsidR="00B57812" w:rsidRPr="00D90A3E" w14:paraId="24BF2666" w14:textId="7FF80EBC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تحتوي على جميع البرامج والأدوات اللازمة لكتابة البرامج وتنفيذها وتشخيص المشاكل وإصلاحها</w:t>
            </w:r>
          </w:p>
        </w:tc>
      </w:tr>
    </w:tbl>
    <w:p w:rsidR="00D90A3E" w:rsidP="00D90A3E" w14:paraId="143E94A6" w14:textId="77777777">
      <w:pPr>
        <w:pStyle w:val="ListParagraph"/>
        <w:spacing w:before="240"/>
        <w:rPr>
          <w:b/>
          <w:bCs/>
          <w:sz w:val="24"/>
          <w:szCs w:val="24"/>
        </w:rPr>
      </w:pPr>
    </w:p>
    <w:p w:rsidR="00B57812" w:rsidRPr="00D90A3E" w:rsidP="00C70A52" w14:paraId="4E46E758" w14:textId="2A3D7F04">
      <w:pPr>
        <w:pStyle w:val="ListParagraph"/>
        <w:numPr>
          <w:ilvl w:val="0"/>
          <w:numId w:val="2"/>
        </w:numPr>
        <w:spacing w:before="240"/>
        <w:rPr>
          <w:b/>
          <w:bCs/>
          <w:sz w:val="24"/>
          <w:szCs w:val="24"/>
          <w:rtl/>
        </w:rPr>
      </w:pPr>
      <w:r w:rsidRPr="00D90A3E">
        <w:rPr>
          <w:rFonts w:hint="cs"/>
          <w:b/>
          <w:bCs/>
          <w:sz w:val="24"/>
          <w:szCs w:val="24"/>
          <w:rtl/>
        </w:rPr>
        <w:t>ضعي كلمة (صح) أمام العبارة الصحيحة فيما يلي، وكلمة (خطأ) أمام العبارة الخاطئة: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3"/>
        <w:gridCol w:w="6946"/>
        <w:gridCol w:w="1267"/>
      </w:tblGrid>
      <w:tr w14:paraId="0D4437AF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 w14:paraId="68FEA0E5" w14:textId="794DFDF1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Pr="00D90A3E" w:rsidR="0015032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946" w:type="dxa"/>
            <w:tcBorders>
              <w:bottom w:val="single" w:sz="4" w:space="0" w:color="auto"/>
              <w:right w:val="single" w:sz="4" w:space="0" w:color="auto"/>
            </w:tcBorders>
          </w:tcPr>
          <w:p w:rsidR="00B57812" w:rsidRPr="00D90A3E" w:rsidP="00A1186B" w14:paraId="0B6F614A" w14:textId="2E6CC64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من الأمثلة على المتطلبات الوظيفية: الأمان</w:t>
            </w: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</w:tcPr>
          <w:p w:rsidR="00B57812" w:rsidRPr="00D90A3E" w:rsidP="00A1186B" w14:paraId="4AF3FD2B" w14:textId="1C53D5C7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5CE2C9E6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 w14:paraId="0D18FEFB" w14:textId="375356DB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12" w:rsidRPr="00D90A3E" w:rsidP="00A1186B" w14:paraId="12FAA4D3" w14:textId="38B004D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تبدأ مرحلة التنفيذ </w:t>
            </w:r>
            <w:r w:rsidRPr="00D90A3E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قبل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الحصول على موافقة </w:t>
            </w:r>
            <w:r w:rsidRPr="00D90A3E" w:rsidR="0011699D">
              <w:rPr>
                <w:rFonts w:hint="cs"/>
                <w:b/>
                <w:bCs/>
                <w:sz w:val="24"/>
                <w:szCs w:val="24"/>
                <w:rtl/>
              </w:rPr>
              <w:t>المستخدم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النظام الجديد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812" w:rsidRPr="00D90A3E" w:rsidP="00A1186B" w14:paraId="3491EAA0" w14:textId="50649D0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10926D18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041EC4" w:rsidRPr="00D90A3E" w14:paraId="3EE2D6F0" w14:textId="58D359AD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3. 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C4" w:rsidRPr="00D90A3E" w:rsidP="00A1186B" w14:paraId="1F5C9147" w14:textId="63F5780D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تتم عملية التوثيق والتقييم في جميع مراحل دورة حياة تطوير البرمجيات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1EC4" w:rsidRPr="00D90A3E" w:rsidP="00A1186B" w14:paraId="3D3E0D56" w14:textId="13356C4E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70D3EBF0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 w:rsidP="00B57812" w14:paraId="03686B3A" w14:textId="6B0155AC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12" w:rsidRPr="00D90A3E" w:rsidP="00A1186B" w14:paraId="57E64E69" w14:textId="6F7E9287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يتطلب المفسّر ذاكرة أقل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812" w:rsidRPr="00D90A3E" w:rsidP="00A1186B" w14:paraId="395AF0C8" w14:textId="3EE87759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24F4A135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B57812" w:rsidRPr="00D90A3E" w:rsidP="00B57812" w14:paraId="0D0F5ABD" w14:textId="208B496F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  <w:r w:rsidRPr="00D90A3E" w:rsidR="00A56E5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812" w:rsidRPr="00D90A3E" w:rsidP="0011699D" w14:paraId="2118C494" w14:textId="53B57236">
            <w:pPr>
              <w:spacing w:line="360" w:lineRule="auto"/>
              <w:jc w:val="both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يطلق على الأخطاء التي تحدث أثناء تنفيذ البرنامج اسم</w:t>
            </w:r>
            <w:r w:rsidRPr="00D90A3E" w:rsidR="0011699D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 أخطاء وقت التشغيل </w:t>
            </w:r>
            <w:r w:rsidRPr="00D90A3E">
              <w:rPr>
                <w:b/>
                <w:bCs/>
                <w:sz w:val="24"/>
                <w:szCs w:val="24"/>
              </w:rPr>
              <w:t>runtime errors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7812" w:rsidRPr="00D90A3E" w:rsidP="00A1186B" w14:paraId="4E3A12EB" w14:textId="77376373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2E51AC19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033C9E" w:rsidRPr="00D90A3E" w:rsidP="00B57812" w14:paraId="3B517A0E" w14:textId="2AA405C6">
            <w:pPr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. 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3C9E" w:rsidRPr="00D90A3E" w:rsidP="00A1186B" w14:paraId="3FC44633" w14:textId="5FF9754C">
            <w:pPr>
              <w:spacing w:line="36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يتم تقديم نموذج أولي غير مكتمل في مرحلة التصميم في منهجية التطوير الرشيقة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3C9E" w:rsidRPr="00D90A3E" w:rsidP="00A1186B" w14:paraId="67C5E792" w14:textId="2DB186E3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031CC8BD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EA7567" w:rsidRPr="00D90A3E" w:rsidP="00B57812" w14:paraId="635AFB95" w14:textId="1CFCDCA1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7.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67" w:rsidRPr="00D90A3E" w:rsidP="00A1186B" w14:paraId="34727A57" w14:textId="6248282D">
            <w:pPr>
              <w:spacing w:line="36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تهتم الواجهة الخلفية بالعناصر المرئية لتطبيق الويب وهي الواجهة بين المستخدم والنظام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567" w:rsidRPr="00D90A3E" w:rsidP="00A1186B" w14:paraId="26CC3512" w14:textId="6BF080C2">
            <w:pPr>
              <w:spacing w:line="36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  <w:tr w14:paraId="030A2AE4" w14:textId="77777777" w:rsidTr="00A1186B">
        <w:tblPrEx>
          <w:tblW w:w="0" w:type="auto"/>
          <w:tblLook w:val="04A0"/>
        </w:tblPrEx>
        <w:tc>
          <w:tcPr>
            <w:tcW w:w="803" w:type="dxa"/>
          </w:tcPr>
          <w:p w:rsidR="00EA7567" w:rsidRPr="00D90A3E" w:rsidP="00B57812" w14:paraId="17360C78" w14:textId="05858523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8.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567" w:rsidRPr="00D90A3E" w:rsidP="00A1186B" w14:paraId="0F891410" w14:textId="67B9254C">
            <w:pPr>
              <w:spacing w:line="36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قد يتصرف الشخص المراد مراقبته بشكل مختلف عن طبيعته أثناء استخدام طريقة الملاحظة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7567" w:rsidRPr="00D90A3E" w:rsidP="00A1186B" w14:paraId="18D373B2" w14:textId="7820BD38">
            <w:pPr>
              <w:spacing w:line="36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(             )</w:t>
            </w:r>
          </w:p>
        </w:tc>
      </w:tr>
    </w:tbl>
    <w:p w:rsidR="00B57812" w:rsidRPr="00D90A3E" w14:paraId="20E27AFB" w14:textId="4908266F">
      <w:pPr>
        <w:rPr>
          <w:b/>
          <w:bCs/>
          <w:sz w:val="24"/>
          <w:szCs w:val="24"/>
          <w:rtl/>
        </w:rPr>
      </w:pPr>
    </w:p>
    <w:p w:rsidR="00D90A3E" w:rsidRPr="00D90A3E" w14:paraId="16B85510" w14:textId="77777777">
      <w:pPr>
        <w:rPr>
          <w:b/>
          <w:bCs/>
          <w:sz w:val="24"/>
          <w:szCs w:val="24"/>
          <w:rtl/>
        </w:rPr>
      </w:pPr>
    </w:p>
    <w:p w:rsidR="00B57812" w:rsidRPr="00D90A3E" w:rsidP="00B57812" w14:paraId="58B74C2F" w14:textId="64CA6B94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rtl/>
        </w:rPr>
      </w:pPr>
      <w:r w:rsidRPr="00D90A3E">
        <w:rPr>
          <w:rFonts w:hint="cs"/>
          <w:b/>
          <w:bCs/>
          <w:sz w:val="24"/>
          <w:szCs w:val="24"/>
          <w:rtl/>
        </w:rPr>
        <w:t>اختاري الإجابة الصحيحة فيما يلي:</w:t>
      </w:r>
    </w:p>
    <w:tbl>
      <w:tblPr>
        <w:tblStyle w:val="TableGrid"/>
        <w:bidiVisual/>
        <w:tblW w:w="0" w:type="auto"/>
        <w:tblLook w:val="04A0"/>
      </w:tblPr>
      <w:tblGrid>
        <w:gridCol w:w="750"/>
        <w:gridCol w:w="2179"/>
        <w:gridCol w:w="2977"/>
        <w:gridCol w:w="3110"/>
      </w:tblGrid>
      <w:tr w14:paraId="4DD2DF9D" w14:textId="2AE1476E" w:rsidTr="00A56E51">
        <w:tblPrEx>
          <w:tblW w:w="0" w:type="auto"/>
          <w:tblLook w:val="04A0"/>
        </w:tblPrEx>
        <w:tc>
          <w:tcPr>
            <w:tcW w:w="750" w:type="dxa"/>
          </w:tcPr>
          <w:p w:rsidR="00A56E51" w:rsidRPr="00D90A3E" w:rsidP="00041EC4" w14:paraId="50F7CF27" w14:textId="0B5096E7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1.</w:t>
            </w:r>
          </w:p>
        </w:tc>
        <w:tc>
          <w:tcPr>
            <w:tcW w:w="8266" w:type="dxa"/>
            <w:gridSpan w:val="3"/>
          </w:tcPr>
          <w:p w:rsidR="00F41B49" w:rsidRPr="00D90A3E" w:rsidP="00041EC4" w14:paraId="1F7E012F" w14:textId="015840D6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مرحلة يتم فيها تصميم واجهات المستخدم وتحديد وظائف كافة العناصر الموجودة فيها</w:t>
            </w:r>
          </w:p>
        </w:tc>
      </w:tr>
      <w:tr w14:paraId="16609E98" w14:textId="77777777"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A143E1" w:rsidRPr="00D90A3E" w:rsidP="00041EC4" w14:paraId="2DD958B6" w14:textId="45F6503D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التحليل</w:t>
            </w:r>
          </w:p>
        </w:tc>
        <w:tc>
          <w:tcPr>
            <w:tcW w:w="2977" w:type="dxa"/>
          </w:tcPr>
          <w:p w:rsidR="00A143E1" w:rsidRPr="00D90A3E" w:rsidP="00041EC4" w14:paraId="062D0D52" w14:textId="41A49C10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التصميم</w:t>
            </w:r>
          </w:p>
        </w:tc>
        <w:tc>
          <w:tcPr>
            <w:tcW w:w="3110" w:type="dxa"/>
          </w:tcPr>
          <w:p w:rsidR="00A143E1" w:rsidRPr="00D90A3E" w:rsidP="00041EC4" w14:paraId="77A880C3" w14:textId="41A985A7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التطوير</w:t>
            </w:r>
          </w:p>
        </w:tc>
      </w:tr>
      <w:tr w14:paraId="60759AAF" w14:textId="77777777" w:rsidTr="001F0DBE">
        <w:tblPrEx>
          <w:tblW w:w="0" w:type="auto"/>
          <w:tblLook w:val="04A0"/>
        </w:tblPrEx>
        <w:tc>
          <w:tcPr>
            <w:tcW w:w="750" w:type="dxa"/>
          </w:tcPr>
          <w:p w:rsidR="00A56E51" w:rsidRPr="00D90A3E" w:rsidP="00041EC4" w14:paraId="198A7385" w14:textId="02FB5F91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2. </w:t>
            </w:r>
          </w:p>
        </w:tc>
        <w:tc>
          <w:tcPr>
            <w:tcW w:w="8266" w:type="dxa"/>
            <w:gridSpan w:val="3"/>
          </w:tcPr>
          <w:p w:rsidR="00F41B49" w:rsidRPr="00D90A3E" w:rsidP="00041EC4" w14:paraId="6F7E6F02" w14:textId="118244E5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تعد المراحل في هذه المنهجية واضحة ومحددة ولا تتداخل مع بعضها</w:t>
            </w:r>
          </w:p>
        </w:tc>
      </w:tr>
      <w:tr w14:paraId="68225842" w14:textId="77777777"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 w14:paraId="1ABC0843" w14:textId="32A0914D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منهجية التطوير السريعة</w:t>
            </w:r>
          </w:p>
        </w:tc>
        <w:tc>
          <w:tcPr>
            <w:tcW w:w="2977" w:type="dxa"/>
          </w:tcPr>
          <w:p w:rsidR="009863AA" w:rsidRPr="00D90A3E" w:rsidP="009863AA" w14:paraId="3A95C044" w14:textId="0A62A694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منهجية الشلال</w:t>
            </w:r>
          </w:p>
        </w:tc>
        <w:tc>
          <w:tcPr>
            <w:tcW w:w="3110" w:type="dxa"/>
          </w:tcPr>
          <w:p w:rsidR="009863AA" w:rsidRPr="00D90A3E" w:rsidP="009863AA" w14:paraId="2BC60E61" w14:textId="0512D096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منهجية التطوير الرشيقة</w:t>
            </w:r>
          </w:p>
        </w:tc>
      </w:tr>
      <w:tr w14:paraId="645C002D" w14:textId="77777777" w:rsidTr="001F0DBE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 w14:paraId="08A0BE96" w14:textId="5E978BC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3.</w:t>
            </w:r>
          </w:p>
        </w:tc>
        <w:tc>
          <w:tcPr>
            <w:tcW w:w="8266" w:type="dxa"/>
            <w:gridSpan w:val="3"/>
          </w:tcPr>
          <w:p w:rsidR="009863AA" w:rsidRPr="00D90A3E" w:rsidP="009863AA" w14:paraId="19BC3578" w14:textId="7FF6E5AA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 xml:space="preserve">اللغة التي 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>تتسم بعدم ارتباطها بنوع وبنية حاسب معين</w:t>
            </w:r>
          </w:p>
        </w:tc>
      </w:tr>
      <w:tr w14:paraId="56E49E8D" w14:textId="77777777"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 w14:paraId="387FB868" w14:textId="51FABBBF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لغة الآلة </w:t>
            </w:r>
          </w:p>
        </w:tc>
        <w:tc>
          <w:tcPr>
            <w:tcW w:w="2977" w:type="dxa"/>
          </w:tcPr>
          <w:p w:rsidR="009863AA" w:rsidRPr="00D90A3E" w:rsidP="009863AA" w14:paraId="16D24381" w14:textId="1706477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لغة التجميع</w:t>
            </w:r>
          </w:p>
        </w:tc>
        <w:tc>
          <w:tcPr>
            <w:tcW w:w="3110" w:type="dxa"/>
          </w:tcPr>
          <w:p w:rsidR="009863AA" w:rsidRPr="00D90A3E" w:rsidP="009863AA" w14:paraId="594F6BBA" w14:textId="3DD598E7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لغات ال</w:t>
            </w:r>
            <w:r w:rsidRPr="00D90A3E" w:rsidR="0011699D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>رمجة عالية المستوى</w:t>
            </w:r>
          </w:p>
        </w:tc>
      </w:tr>
      <w:tr w14:paraId="38B2EE47" w14:textId="77777777" w:rsidTr="001F0DBE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 w14:paraId="1BA37B37" w14:textId="41A5E757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4.</w:t>
            </w:r>
          </w:p>
        </w:tc>
        <w:tc>
          <w:tcPr>
            <w:tcW w:w="8266" w:type="dxa"/>
            <w:gridSpan w:val="3"/>
          </w:tcPr>
          <w:p w:rsidR="009863AA" w:rsidRPr="00D90A3E" w:rsidP="009863AA" w14:paraId="69BAA759" w14:textId="16AF030C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برمجيات توفر إمكانية العمل على المشروع من أي جهاز حاسب ومن أي مكان في العالم</w:t>
            </w:r>
          </w:p>
        </w:tc>
      </w:tr>
      <w:tr w14:paraId="75A9D1E1" w14:textId="77777777"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 w14:paraId="436BF7AE" w14:textId="4CBC0C7E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8078B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>بيئات التطوير المتكاملة</w:t>
            </w:r>
          </w:p>
        </w:tc>
        <w:tc>
          <w:tcPr>
            <w:tcW w:w="2977" w:type="dxa"/>
          </w:tcPr>
          <w:p w:rsidR="009863AA" w:rsidRPr="00D90A3E" w:rsidP="009863AA" w14:paraId="2009988B" w14:textId="28C3A62F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محررات النصوص البرمجية</w:t>
            </w:r>
          </w:p>
        </w:tc>
        <w:tc>
          <w:tcPr>
            <w:tcW w:w="3110" w:type="dxa"/>
          </w:tcPr>
          <w:p w:rsidR="009863AA" w:rsidRPr="00D90A3E" w:rsidP="009863AA" w14:paraId="163E78B7" w14:textId="46C2B608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بيئات البرمجيات السحابية</w:t>
            </w:r>
          </w:p>
        </w:tc>
      </w:tr>
      <w:tr w14:paraId="7AB64EF7" w14:textId="77777777" w:rsidTr="006C58A6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 w14:paraId="17CB5BC6" w14:textId="2C3B2F1F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5.</w:t>
            </w:r>
          </w:p>
        </w:tc>
        <w:tc>
          <w:tcPr>
            <w:tcW w:w="8266" w:type="dxa"/>
            <w:gridSpan w:val="3"/>
          </w:tcPr>
          <w:p w:rsidR="009863AA" w:rsidRPr="00D90A3E" w:rsidP="009863AA" w14:paraId="6F8C76CB" w14:textId="3ADAAB6D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من الأمثلة على أدوات إدارة المشروع</w:t>
            </w:r>
          </w:p>
        </w:tc>
      </w:tr>
      <w:tr w14:paraId="4FE860A4" w14:textId="77777777"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 w14:paraId="3F00586F" w14:textId="5ACBDE59">
            <w:pPr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b/>
                <w:bCs/>
                <w:sz w:val="24"/>
                <w:szCs w:val="24"/>
                <w:lang w:val="en-GB"/>
              </w:rPr>
              <w:t>Pencil</w:t>
            </w:r>
          </w:p>
        </w:tc>
        <w:tc>
          <w:tcPr>
            <w:tcW w:w="2977" w:type="dxa"/>
          </w:tcPr>
          <w:p w:rsidR="009863AA" w:rsidRPr="00D90A3E" w:rsidP="009863AA" w14:paraId="0B4D7A29" w14:textId="1A6FB3B4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b/>
                <w:bCs/>
                <w:sz w:val="24"/>
                <w:szCs w:val="24"/>
              </w:rPr>
              <w:t>google cloud</w:t>
            </w:r>
          </w:p>
        </w:tc>
        <w:tc>
          <w:tcPr>
            <w:tcW w:w="3110" w:type="dxa"/>
          </w:tcPr>
          <w:p w:rsidR="009863AA" w:rsidRPr="00D90A3E" w:rsidP="009863AA" w14:paraId="57BEDB1A" w14:textId="5CAAB008">
            <w:pPr>
              <w:spacing w:line="360" w:lineRule="auto"/>
              <w:rPr>
                <w:rFonts w:hint="cs"/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D90A3E" w:rsidR="004C78B6">
              <w:rPr>
                <w:b/>
                <w:bCs/>
                <w:sz w:val="24"/>
                <w:szCs w:val="24"/>
              </w:rPr>
              <w:t>Teams</w:t>
            </w:r>
          </w:p>
        </w:tc>
      </w:tr>
      <w:tr w14:paraId="7D138CB3" w14:textId="77777777" w:rsidTr="006C58A6">
        <w:tblPrEx>
          <w:tblW w:w="0" w:type="auto"/>
          <w:tblLook w:val="04A0"/>
        </w:tblPrEx>
        <w:tc>
          <w:tcPr>
            <w:tcW w:w="750" w:type="dxa"/>
          </w:tcPr>
          <w:p w:rsidR="009863AA" w:rsidRPr="00D90A3E" w:rsidP="009863AA" w14:paraId="20D05882" w14:textId="02EA29BB">
            <w:pPr>
              <w:spacing w:line="360" w:lineRule="auto"/>
              <w:rPr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6.</w:t>
            </w:r>
          </w:p>
        </w:tc>
        <w:tc>
          <w:tcPr>
            <w:tcW w:w="8266" w:type="dxa"/>
            <w:gridSpan w:val="3"/>
          </w:tcPr>
          <w:p w:rsidR="009863AA" w:rsidRPr="00D90A3E" w:rsidP="009863AA" w14:paraId="73E04066" w14:textId="2C6A72B4">
            <w:pPr>
              <w:spacing w:line="360" w:lineRule="auto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المخطط أمامك في الصورة هو مخطط:</w:t>
            </w:r>
            <w:r w:rsidRPr="00D90A3E" w:rsidR="0082694F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384300" cy="1178990"/>
                  <wp:effectExtent l="0" t="0" r="6350" b="2540"/>
                  <wp:docPr id="20253279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327923" name="صورة 2025327923"/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t="12867" r="13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02" cy="1193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B0F624" w14:textId="77777777" w:rsidTr="0037600C">
        <w:tblPrEx>
          <w:tblW w:w="0" w:type="auto"/>
          <w:tblLook w:val="04A0"/>
        </w:tblPrEx>
        <w:tc>
          <w:tcPr>
            <w:tcW w:w="2929" w:type="dxa"/>
            <w:gridSpan w:val="2"/>
          </w:tcPr>
          <w:p w:rsidR="009863AA" w:rsidRPr="00D90A3E" w:rsidP="009863AA" w14:paraId="7209B4C6" w14:textId="733A3E0A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أ)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شجري</w:t>
            </w:r>
          </w:p>
        </w:tc>
        <w:tc>
          <w:tcPr>
            <w:tcW w:w="2977" w:type="dxa"/>
          </w:tcPr>
          <w:p w:rsidR="009863AA" w:rsidRPr="00D90A3E" w:rsidP="009863AA" w14:paraId="7968F29B" w14:textId="51203790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ب)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شبكي</w:t>
            </w:r>
          </w:p>
        </w:tc>
        <w:tc>
          <w:tcPr>
            <w:tcW w:w="3110" w:type="dxa"/>
          </w:tcPr>
          <w:p w:rsidR="009863AA" w:rsidRPr="00D90A3E" w:rsidP="009863AA" w14:paraId="353D3898" w14:textId="57941192">
            <w:pPr>
              <w:spacing w:line="360" w:lineRule="auto"/>
              <w:rPr>
                <w:b/>
                <w:bCs/>
                <w:sz w:val="24"/>
                <w:szCs w:val="24"/>
              </w:rPr>
            </w:pPr>
            <w:r w:rsidRPr="00D90A3E">
              <w:rPr>
                <w:rFonts w:hint="cs"/>
                <w:b/>
                <w:bCs/>
                <w:sz w:val="24"/>
                <w:szCs w:val="24"/>
                <w:rtl/>
              </w:rPr>
              <w:t>ج)</w:t>
            </w:r>
            <w:r w:rsidRPr="00D90A3E" w:rsidR="004C78B6">
              <w:rPr>
                <w:rFonts w:hint="cs"/>
                <w:b/>
                <w:bCs/>
                <w:sz w:val="24"/>
                <w:szCs w:val="24"/>
                <w:rtl/>
              </w:rPr>
              <w:t xml:space="preserve"> سير العمل</w:t>
            </w:r>
          </w:p>
        </w:tc>
      </w:tr>
    </w:tbl>
    <w:p w:rsidR="00B57812" w:rsidRPr="00D90A3E" w14:paraId="448E0600" w14:textId="77777777">
      <w:pPr>
        <w:rPr>
          <w:b/>
          <w:bCs/>
          <w:sz w:val="24"/>
          <w:szCs w:val="24"/>
          <w:rtl/>
        </w:rPr>
      </w:pPr>
    </w:p>
    <w:p w:rsidR="00C70A52" w:rsidRPr="00D90A3E" w:rsidP="00C70A52" w14:paraId="0AAD9924" w14:textId="3DC31696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90A3E">
        <w:rPr>
          <w:rFonts w:hint="cs"/>
          <w:b/>
          <w:bCs/>
          <w:sz w:val="24"/>
          <w:szCs w:val="24"/>
          <w:rtl/>
        </w:rPr>
        <w:t>عددي 2 من فرص العمل الأكثر شيوعًا في هندسة البرمجيات:</w:t>
      </w:r>
    </w:p>
    <w:p w:rsidR="008E1C2B" w:rsidRPr="00D90A3E" w:rsidP="008E1C2B" w14:paraId="3872F2B5" w14:textId="77777777">
      <w:pPr>
        <w:pStyle w:val="ListParagraph"/>
        <w:rPr>
          <w:b/>
          <w:bCs/>
          <w:sz w:val="24"/>
          <w:szCs w:val="24"/>
        </w:rPr>
      </w:pPr>
    </w:p>
    <w:p w:rsidR="008E1C2B" w:rsidRPr="00D90A3E" w:rsidP="008E1C2B" w14:paraId="1A4882C4" w14:textId="3FD94FC3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.................................................................................................. .................................................................. </w:t>
      </w:r>
    </w:p>
    <w:p w:rsidR="008E1C2B" w:rsidRPr="00D90A3E" w:rsidP="008E1C2B" w14:paraId="20953D6A" w14:textId="77777777">
      <w:pPr>
        <w:rPr>
          <w:b/>
          <w:bCs/>
          <w:sz w:val="6"/>
          <w:szCs w:val="6"/>
          <w:rtl/>
        </w:rPr>
      </w:pPr>
    </w:p>
    <w:p w:rsidR="00B24C64" w:rsidRPr="00D90A3E" w:rsidP="008E1C2B" w14:paraId="64619ABA" w14:textId="77777777">
      <w:pPr>
        <w:rPr>
          <w:b/>
          <w:bCs/>
          <w:sz w:val="6"/>
          <w:szCs w:val="6"/>
          <w:rtl/>
        </w:rPr>
      </w:pPr>
    </w:p>
    <w:p w:rsidR="008E1C2B" w:rsidRPr="00D90A3E" w:rsidP="008E1C2B" w14:paraId="3FECBC3A" w14:textId="38779C9C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 ................................................................................................... </w:t>
      </w:r>
      <w:r w:rsidR="00D90A3E">
        <w:rPr>
          <w:rFonts w:hint="cs"/>
          <w:b/>
          <w:bCs/>
          <w:sz w:val="6"/>
          <w:szCs w:val="6"/>
          <w:rtl/>
        </w:rPr>
        <w:t>...........</w:t>
      </w:r>
    </w:p>
    <w:p w:rsidR="00EA7567" w:rsidRPr="00D90A3E" w:rsidP="008E1C2B" w14:paraId="60B9C738" w14:textId="77777777">
      <w:pPr>
        <w:rPr>
          <w:b/>
          <w:bCs/>
          <w:sz w:val="6"/>
          <w:szCs w:val="6"/>
          <w:rtl/>
        </w:rPr>
      </w:pPr>
    </w:p>
    <w:p w:rsidR="00EA7567" w:rsidRPr="00D90A3E" w:rsidP="008E1C2B" w14:paraId="2D2931D7" w14:textId="77777777">
      <w:pPr>
        <w:rPr>
          <w:b/>
          <w:bCs/>
          <w:sz w:val="6"/>
          <w:szCs w:val="6"/>
          <w:rtl/>
        </w:rPr>
      </w:pPr>
    </w:p>
    <w:p w:rsidR="00B24C64" w:rsidRPr="00D90A3E" w:rsidP="00B24C64" w14:paraId="330F9DB0" w14:textId="7673DCEF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D90A3E">
        <w:rPr>
          <w:rFonts w:hint="cs"/>
          <w:b/>
          <w:bCs/>
          <w:sz w:val="24"/>
          <w:szCs w:val="24"/>
          <w:rtl/>
        </w:rPr>
        <w:t xml:space="preserve">عددي 2 من </w:t>
      </w:r>
      <w:r w:rsidRPr="00D90A3E">
        <w:rPr>
          <w:rFonts w:hint="cs"/>
          <w:b/>
          <w:bCs/>
          <w:sz w:val="24"/>
          <w:szCs w:val="24"/>
          <w:rtl/>
        </w:rPr>
        <w:t xml:space="preserve">مزايا الاستبانات </w:t>
      </w:r>
      <w:r w:rsidRPr="00D90A3E">
        <w:rPr>
          <w:rFonts w:hint="cs"/>
          <w:b/>
          <w:bCs/>
          <w:sz w:val="24"/>
          <w:szCs w:val="24"/>
          <w:u w:val="single"/>
          <w:rtl/>
        </w:rPr>
        <w:t>أو</w:t>
      </w:r>
      <w:r w:rsidRPr="00D90A3E">
        <w:rPr>
          <w:rFonts w:hint="cs"/>
          <w:b/>
          <w:bCs/>
          <w:sz w:val="24"/>
          <w:szCs w:val="24"/>
          <w:rtl/>
        </w:rPr>
        <w:t xml:space="preserve"> المقابلات</w:t>
      </w:r>
      <w:r w:rsidRPr="00D90A3E">
        <w:rPr>
          <w:rFonts w:hint="cs"/>
          <w:b/>
          <w:bCs/>
          <w:sz w:val="24"/>
          <w:szCs w:val="24"/>
          <w:rtl/>
        </w:rPr>
        <w:t>:</w:t>
      </w:r>
    </w:p>
    <w:p w:rsidR="00B24C64" w:rsidRPr="00D90A3E" w:rsidP="00B24C64" w14:paraId="506C0E02" w14:textId="77777777">
      <w:pPr>
        <w:rPr>
          <w:b/>
          <w:bCs/>
          <w:sz w:val="24"/>
          <w:szCs w:val="24"/>
          <w:rtl/>
        </w:rPr>
      </w:pPr>
    </w:p>
    <w:p w:rsidR="00D90A3E" w:rsidRPr="00D90A3E" w:rsidP="00D90A3E" w14:paraId="0F98169F" w14:textId="4AB305B5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>.........</w:t>
      </w:r>
      <w:r w:rsidRPr="00D90A3E">
        <w:rPr>
          <w:rFonts w:hint="cs"/>
          <w:b/>
          <w:bCs/>
          <w:sz w:val="6"/>
          <w:szCs w:val="6"/>
          <w:rtl/>
        </w:rPr>
        <w:t xml:space="preserve"> </w:t>
      </w:r>
      <w:r w:rsidRPr="00D90A3E">
        <w:rPr>
          <w:rFonts w:hint="cs"/>
          <w:b/>
          <w:bCs/>
          <w:sz w:val="6"/>
          <w:szCs w:val="6"/>
          <w:rtl/>
        </w:rPr>
        <w:t xml:space="preserve"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.................................................................................................. .................................................................. </w:t>
      </w:r>
    </w:p>
    <w:p w:rsidR="00D90A3E" w:rsidRPr="00D90A3E" w:rsidP="00D90A3E" w14:paraId="58A87DF8" w14:textId="77777777">
      <w:pPr>
        <w:rPr>
          <w:b/>
          <w:bCs/>
          <w:sz w:val="6"/>
          <w:szCs w:val="6"/>
          <w:rtl/>
        </w:rPr>
      </w:pPr>
    </w:p>
    <w:p w:rsidR="00D90A3E" w:rsidRPr="00D90A3E" w:rsidP="00D90A3E" w14:paraId="52F57360" w14:textId="77777777">
      <w:pPr>
        <w:rPr>
          <w:b/>
          <w:bCs/>
          <w:sz w:val="6"/>
          <w:szCs w:val="6"/>
          <w:rtl/>
        </w:rPr>
      </w:pPr>
    </w:p>
    <w:p w:rsidR="00D90A3E" w:rsidRPr="00D90A3E" w:rsidP="00D90A3E" w14:paraId="2D581360" w14:textId="77777777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 ................................................................................................... </w:t>
      </w:r>
      <w:r>
        <w:rPr>
          <w:rFonts w:hint="cs"/>
          <w:b/>
          <w:bCs/>
          <w:sz w:val="6"/>
          <w:szCs w:val="6"/>
          <w:rtl/>
        </w:rPr>
        <w:t>...........</w:t>
      </w:r>
    </w:p>
    <w:p w:rsidR="00B24C64" w:rsidRPr="00D90A3E" w:rsidP="00D90A3E" w14:paraId="6A43FCCA" w14:textId="26EC1A20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 </w:t>
      </w:r>
    </w:p>
    <w:p w:rsidR="00B24C64" w:rsidRPr="00D90A3E" w:rsidP="00B24C64" w14:paraId="3ED462B2" w14:textId="77777777">
      <w:pPr>
        <w:rPr>
          <w:b/>
          <w:bCs/>
          <w:sz w:val="6"/>
          <w:szCs w:val="6"/>
          <w:rtl/>
        </w:rPr>
      </w:pPr>
    </w:p>
    <w:p w:rsidR="00D90A3E" w:rsidRPr="00D90A3E" w:rsidP="00D90A3E" w14:paraId="50EEC08D" w14:textId="77777777">
      <w:pPr>
        <w:rPr>
          <w:b/>
          <w:bCs/>
          <w:sz w:val="6"/>
          <w:szCs w:val="6"/>
          <w:rtl/>
        </w:rPr>
      </w:pPr>
      <w:r w:rsidRPr="00D90A3E">
        <w:rPr>
          <w:rFonts w:hint="cs"/>
          <w:b/>
          <w:bCs/>
          <w:sz w:val="6"/>
          <w:szCs w:val="6"/>
          <w:rtl/>
        </w:rPr>
        <w:t xml:space="preserve">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 ................................................................. .................................................................................................. .................................................................. </w:t>
      </w:r>
    </w:p>
    <w:p w:rsidR="00D90A3E" w:rsidRPr="00D90A3E" w:rsidP="00D90A3E" w14:paraId="725DCC38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5431A832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1673EAC6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109E8A97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46AECAED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124B3CB6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13AF8D63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4CC241F7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1095C475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43ED50DB" w14:textId="77777777">
      <w:pPr>
        <w:rPr>
          <w:b/>
          <w:bCs/>
          <w:sz w:val="6"/>
          <w:szCs w:val="6"/>
          <w:rtl/>
        </w:rPr>
      </w:pPr>
    </w:p>
    <w:p w:rsidR="00D90A3E" w:rsidRPr="00D90A3E" w:rsidP="008E1C2B" w14:paraId="43547EE3" w14:textId="77777777">
      <w:pPr>
        <w:rPr>
          <w:b/>
          <w:bCs/>
          <w:sz w:val="6"/>
          <w:szCs w:val="6"/>
          <w:rtl/>
        </w:rPr>
      </w:pPr>
    </w:p>
    <w:p w:rsidR="00D90A3E" w:rsidRPr="00D90A3E" w:rsidP="00D90A3E" w14:paraId="4056D5C9" w14:textId="14EBB17C">
      <w:pPr>
        <w:jc w:val="center"/>
        <w:rPr>
          <w:b/>
          <w:bCs/>
          <w:sz w:val="6"/>
          <w:szCs w:val="6"/>
        </w:rPr>
        <w:sectPr w:rsidSect="00D90A3E">
          <w:headerReference w:type="default" r:id="rId6"/>
          <w:pgSz w:w="11906" w:h="16838"/>
          <w:pgMar w:top="1440" w:right="1440" w:bottom="1440" w:left="144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30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D90A3E">
        <w:rPr>
          <w:rFonts w:cs="Shamel Family Sans Book" w:hint="cs"/>
          <w:b/>
          <w:bCs/>
          <w:color w:val="000000"/>
          <w:rtl/>
          <w:lang w:val="en-GB"/>
        </w:rPr>
        <w:t>انتهت الأسئلة _ تمنياتي لكِ بالتوفيق مبرمجتي المبدعة</w:t>
      </w:r>
    </w:p>
    <w:tbl>
      <w:tblPr>
        <w:tblStyle w:val="TableNormal"/>
        <w:tblpPr w:leftFromText="180" w:rightFromText="180" w:vertAnchor="text" w:horzAnchor="margin" w:tblpXSpec="center" w:tblpY="440"/>
        <w:bidiVisual/>
        <w:tblW w:w="11454" w:type="dxa"/>
        <w:tblBorders>
          <w:top w:val="double" w:sz="4" w:space="0" w:color="auto"/>
          <w:bottom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498"/>
        <w:gridCol w:w="10458"/>
        <w:gridCol w:w="498"/>
      </w:tblGrid>
      <w:tr w14:paraId="55960018" w14:textId="77777777" w:rsidTr="00A026F8">
        <w:tblPrEx>
          <w:tblW w:w="11454" w:type="dxa"/>
          <w:tblLayout w:type="fixed"/>
          <w:tblLook w:val="01E0"/>
        </w:tblPrEx>
        <w:trPr>
          <w:trHeight w:val="710"/>
        </w:trPr>
        <w:tc>
          <w:tcPr>
            <w:tcW w:w="498" w:type="dxa"/>
            <w:vMerge w:val="restart"/>
            <w:tcBorders>
              <w:top w:val="nil"/>
            </w:tcBorders>
            <w:shd w:val="clear" w:color="auto" w:fill="auto"/>
          </w:tcPr>
          <w:p w:rsidR="00CE2568" w:rsidRPr="000C7DEC" w:rsidP="00A026F8" w14:paraId="07E41046" w14:textId="7777777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  <w:tc>
          <w:tcPr>
            <w:tcW w:w="10458" w:type="dxa"/>
            <w:tcBorders>
              <w:top w:val="double" w:sz="4" w:space="0" w:color="auto"/>
            </w:tcBorders>
            <w:shd w:val="clear" w:color="auto" w:fill="auto"/>
          </w:tcPr>
          <w:p w:rsidR="00CE2568" w:rsidRPr="000C7DEC" w:rsidP="00A026F8" w14:paraId="5350F511" w14:textId="7777777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الصف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: الثالث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ثانوي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                                      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اختبار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تحريري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                          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</w:t>
            </w: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الفصل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: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</w:p>
          <w:p w:rsidR="00CE2568" w:rsidRPr="000C7DEC" w:rsidP="00A026F8" w14:paraId="63D66A62" w14:textId="7777777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</w:pP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المــادة 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: 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>هندسة برمجية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</w:t>
            </w: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</w:t>
            </w:r>
            <w:r w:rsidRPr="000C7DEC">
              <w:rPr>
                <w:rFonts w:ascii="Times New Roman" w:eastAsia="Times New Roman" w:hAnsi="Times New Roman" w:cs="Traditional Arabic" w:hint="cs"/>
                <w:b/>
                <w:bCs/>
                <w:sz w:val="24"/>
                <w:szCs w:val="24"/>
                <w:rtl/>
              </w:rPr>
              <w:t>الفصل الدراسي</w:t>
            </w:r>
            <w:r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: الأول</w:t>
            </w:r>
            <w:r w:rsidRPr="000C7DEC">
              <w:rPr>
                <w:rFonts w:ascii="Times New Roman" w:eastAsia="Times New Roman" w:hAnsi="Times New Roman" w:cs="Traditional Arabic" w:hint="cs"/>
                <w:sz w:val="24"/>
                <w:szCs w:val="24"/>
                <w:rtl/>
              </w:rPr>
              <w:t xml:space="preserve">           </w:t>
            </w:r>
          </w:p>
        </w:tc>
        <w:tc>
          <w:tcPr>
            <w:tcW w:w="498" w:type="dxa"/>
            <w:vMerge w:val="restart"/>
            <w:tcBorders>
              <w:top w:val="nil"/>
            </w:tcBorders>
            <w:shd w:val="clear" w:color="auto" w:fill="auto"/>
          </w:tcPr>
          <w:p w:rsidR="00CE2568" w:rsidRPr="000C7DEC" w:rsidP="00A026F8" w14:paraId="33BC304E" w14:textId="7777777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</w:tr>
      <w:tr w14:paraId="74D12FBF" w14:textId="77777777" w:rsidTr="00A026F8">
        <w:tblPrEx>
          <w:tblW w:w="11454" w:type="dxa"/>
          <w:tblLayout w:type="fixed"/>
          <w:tblLook w:val="01E0"/>
        </w:tblPrEx>
        <w:trPr>
          <w:trHeight w:val="681"/>
        </w:trPr>
        <w:tc>
          <w:tcPr>
            <w:tcW w:w="498" w:type="dxa"/>
            <w:vMerge/>
            <w:tcBorders>
              <w:top w:val="nil"/>
              <w:bottom w:val="nil"/>
            </w:tcBorders>
            <w:shd w:val="clear" w:color="auto" w:fill="auto"/>
          </w:tcPr>
          <w:p w:rsidR="00CE2568" w:rsidRPr="000C7DEC" w:rsidP="00A026F8" w14:paraId="768E77CD" w14:textId="7777777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  <w:tc>
          <w:tcPr>
            <w:tcW w:w="10458" w:type="dxa"/>
            <w:tcBorders>
              <w:top w:val="double" w:sz="4" w:space="0" w:color="auto"/>
            </w:tcBorders>
            <w:shd w:val="clear" w:color="auto" w:fill="auto"/>
          </w:tcPr>
          <w:p w:rsidR="00CE2568" w:rsidRPr="00535B65" w:rsidP="00A026F8" w14:paraId="5296E091" w14:textId="77777777">
            <w:pPr>
              <w:tabs>
                <w:tab w:val="center" w:pos="4153"/>
                <w:tab w:val="right" w:pos="8306"/>
              </w:tabs>
              <w:spacing w:after="0" w:line="240" w:lineRule="auto"/>
              <w:ind w:firstLine="0"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 w:bidi="ar-EG"/>
              </w:rPr>
            </w:pP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س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1</w:t>
            </w:r>
            <w:r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- اخت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</w:t>
            </w:r>
            <w:r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ر ال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إ</w:t>
            </w: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جابة الصحيحة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بوضع دائرة حول رمزها</w:t>
            </w: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lang w:eastAsia="ar-SA"/>
              </w:rPr>
              <w:t xml:space="preserve"> :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 w:bidi="ar-LB"/>
              </w:rPr>
              <w:t xml:space="preserve">          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 w:bidi="ar-LB"/>
              </w:rPr>
              <w:t xml:space="preserve">                                   </w:t>
            </w:r>
          </w:p>
          <w:tbl>
            <w:tblPr>
              <w:tblStyle w:val="TableGrid0"/>
              <w:bidiVisual/>
              <w:tblW w:w="0" w:type="auto"/>
              <w:tblInd w:w="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0227"/>
            </w:tblGrid>
            <w:tr w14:paraId="1850CD3D" w14:textId="77777777"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p w:rsidR="00CE2568" w:rsidRPr="008312CE" w:rsidP="00C237E0" w14:paraId="01320680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المرحلة التي تستخدم فيها أدوات جمع البيانات هي:</w:t>
                  </w:r>
                </w:p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14:paraId="25D84607" w14:textId="77777777"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C237E0" w14:paraId="77301E95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6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التحليل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0C124247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6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التصميم 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33855E4F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التنفيذ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1E7FBF3D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د-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الصيانة</w:t>
                        </w:r>
                        <w:r w:rsidRPr="008312CE"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  </w:t>
                        </w:r>
                      </w:p>
                    </w:tc>
                  </w:tr>
                </w:tbl>
                <w:p w:rsidR="00CE2568" w:rsidRPr="00535B65" w:rsidP="00C237E0" w14:paraId="75033D3A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المرحلة التي تستخدم فيها لغة البرمجة أو برنامج حاسوبي لإعداد النظام هي:</w:t>
                  </w:r>
                </w:p>
              </w:tc>
            </w:tr>
            <w:tr w14:paraId="1B5DC68E" w14:textId="77777777"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14:paraId="3334CD75" w14:textId="77777777"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C237E0" w14:paraId="6EDE57AD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7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التصميم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62D682BA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7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التقييم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5A621593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التطوير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7FE299D7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د- </w:t>
                        </w:r>
                        <w:r w:rsidRPr="008312CE">
                          <w:rPr>
                            <w:rFonts w:cs="ATraditional Arabic"/>
                            <w:rtl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التوثيق</w:t>
                        </w:r>
                      </w:p>
                    </w:tc>
                  </w:tr>
                </w:tbl>
                <w:p w:rsidR="00CE2568" w:rsidRPr="00535B65" w:rsidP="00C237E0" w14:paraId="0BBAE131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72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54F8D318" w14:textId="77777777"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p w:rsidR="00CE2568" w:rsidRPr="008312CE" w:rsidP="00C237E0" w14:paraId="77970070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المرحلة التي يتم فيها إعداد دليل المستخدم الخاص بالنظام هي:</w:t>
                  </w:r>
                </w:p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14:paraId="0B016D85" w14:textId="77777777"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C237E0" w14:paraId="76F8B422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8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التحليل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3E236853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8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التوثييق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6F660840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  </w:t>
                        </w:r>
                        <w:r w:rsidRPr="008312CE"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التقييم</w:t>
                        </w:r>
                        <w:r w:rsidRPr="008312CE"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38575FC2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د-  الاختبار</w:t>
                        </w:r>
                      </w:p>
                    </w:tc>
                  </w:tr>
                </w:tbl>
                <w:p w:rsidR="00CE2568" w:rsidRPr="00535B65" w:rsidP="00C237E0" w14:paraId="50D34B33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72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0F2B7DEA" w14:textId="77777777" w:rsidTr="00A026F8">
              <w:tblPrEx>
                <w:tblW w:w="0" w:type="auto"/>
                <w:tblInd w:w="9" w:type="dxa"/>
                <w:tblLayout w:type="fixed"/>
                <w:tblLook w:val="04A0"/>
              </w:tblPrEx>
              <w:tc>
                <w:tcPr>
                  <w:tcW w:w="10227" w:type="dxa"/>
                </w:tcPr>
                <w:p w:rsidR="00CE2568" w:rsidRPr="008312CE" w:rsidP="00C237E0" w14:paraId="68C72B50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5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يتم تلقي المراجعة من المستخدمين في مرحلة تطبيق:</w:t>
                  </w:r>
                </w:p>
                <w:tbl>
                  <w:tblPr>
                    <w:tblStyle w:val="TableGrid0"/>
                    <w:bidiVisual/>
                    <w:tblW w:w="0" w:type="auto"/>
                    <w:tblInd w:w="4" w:type="dxa"/>
                    <w:tblLayout w:type="fixed"/>
                    <w:tblLook w:val="04A0"/>
                  </w:tblPr>
                  <w:tblGrid>
                    <w:gridCol w:w="2499"/>
                    <w:gridCol w:w="2499"/>
                    <w:gridCol w:w="2499"/>
                    <w:gridCol w:w="2499"/>
                  </w:tblGrid>
                  <w:tr w14:paraId="49519338" w14:textId="77777777" w:rsidTr="00A026F8">
                    <w:tblPrEx>
                      <w:tblW w:w="0" w:type="auto"/>
                      <w:tblInd w:w="4" w:type="dxa"/>
                      <w:tblLayout w:type="fixed"/>
                      <w:tblLook w:val="04A0"/>
                    </w:tblPrEx>
                    <w:tc>
                      <w:tcPr>
                        <w:tcW w:w="2499" w:type="dxa"/>
                      </w:tcPr>
                      <w:p w:rsidR="00CE2568" w:rsidRPr="008312CE" w:rsidP="00C237E0" w14:paraId="3BD595F9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9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الهاتف الذكي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0BE7393E" w14:textId="77777777">
                        <w:pPr>
                          <w:framePr w:hSpace="180" w:wrap="around" w:vAnchor="text" w:hAnchor="margin" w:xAlign="center" w:y="440"/>
                          <w:numPr>
                            <w:ilvl w:val="0"/>
                            <w:numId w:val="9"/>
                          </w:numPr>
                          <w:tabs>
                            <w:tab w:val="center" w:pos="4153"/>
                            <w:tab w:val="right" w:pos="8306"/>
                          </w:tabs>
                          <w:ind w:left="720" w:hanging="36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الحاسوب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408BB373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 xml:space="preserve">ج- </w:t>
                        </w: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التابلت</w:t>
                        </w:r>
                      </w:p>
                    </w:tc>
                    <w:tc>
                      <w:tcPr>
                        <w:tcW w:w="2499" w:type="dxa"/>
                      </w:tcPr>
                      <w:p w:rsidR="00CE2568" w:rsidRPr="008312CE" w:rsidP="00C237E0" w14:paraId="4A7017E5" w14:textId="77777777">
                        <w:pPr>
                          <w:framePr w:hSpace="180" w:wrap="around" w:vAnchor="text" w:hAnchor="margin" w:xAlign="center" w:y="440"/>
                          <w:tabs>
                            <w:tab w:val="center" w:pos="4153"/>
                            <w:tab w:val="right" w:pos="8306"/>
                          </w:tabs>
                          <w:ind w:left="0" w:firstLine="0"/>
                          <w:contextualSpacing/>
                          <w:jc w:val="left"/>
                          <w:rPr>
                            <w:rFonts w:ascii="Tahoma" w:hAnsi="Tahoma" w:cs="Simplified Arabic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</w:pPr>
                        <w:r w:rsidRPr="008312CE">
                          <w:rPr>
                            <w:rFonts w:ascii="Tahoma" w:hAnsi="Tahoma" w:cs="Simplified Arabic" w:hint="cs"/>
                            <w:b/>
                            <w:bCs/>
                            <w:color w:val="000000"/>
                            <w:rtl/>
                            <w:lang w:eastAsia="ar-SA"/>
                          </w:rPr>
                          <w:t>د- المحركات</w:t>
                        </w:r>
                      </w:p>
                    </w:tc>
                  </w:tr>
                </w:tbl>
                <w:p w:rsidR="00CE2568" w:rsidRPr="00535B65" w:rsidP="00C237E0" w14:paraId="59899BD1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72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</w:tbl>
          <w:p w:rsidR="00CE2568" w:rsidRPr="008312CE" w:rsidP="00A026F8" w14:paraId="128A3D72" w14:textId="77777777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pacing w:after="0" w:line="240" w:lineRule="auto"/>
              <w:ind w:left="720" w:hanging="360"/>
              <w:contextualSpacing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lang w:eastAsia="ar-SA"/>
              </w:rPr>
            </w:pPr>
            <w:r w:rsidRPr="008312CE">
              <w:rPr>
                <w:rFonts w:ascii="Tahoma" w:eastAsia="Times New Roman" w:hAnsi="Tahoma" w:cs="Simplified Arabic" w:hint="cs"/>
                <w:b/>
                <w:bCs/>
                <w:color w:val="000000"/>
                <w:rtl/>
                <w:lang w:eastAsia="ar-SA"/>
              </w:rPr>
              <w:t>المرحلة التي تستخدم فيها أدوات جمع البيانات هي:</w:t>
            </w:r>
          </w:p>
          <w:tbl>
            <w:tblPr>
              <w:tblStyle w:val="TableGrid0"/>
              <w:bidiVisual/>
              <w:tblW w:w="0" w:type="auto"/>
              <w:tblInd w:w="77" w:type="dxa"/>
              <w:tblLayout w:type="fixed"/>
              <w:tblLook w:val="04A0"/>
            </w:tblPr>
            <w:tblGrid>
              <w:gridCol w:w="2499"/>
              <w:gridCol w:w="2499"/>
              <w:gridCol w:w="2499"/>
              <w:gridCol w:w="2499"/>
            </w:tblGrid>
            <w:tr w14:paraId="240CCBE0" w14:textId="77777777" w:rsidTr="00A026F8">
              <w:tblPrEx>
                <w:tblW w:w="0" w:type="auto"/>
                <w:tblInd w:w="77" w:type="dxa"/>
                <w:tblLayout w:type="fixed"/>
                <w:tblLook w:val="04A0"/>
              </w:tblPrEx>
              <w:tc>
                <w:tcPr>
                  <w:tcW w:w="2499" w:type="dxa"/>
                </w:tcPr>
                <w:p w:rsidR="00CE2568" w:rsidRPr="008312CE" w:rsidP="00C237E0" w14:paraId="5C64042C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10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التحليل</w:t>
                  </w:r>
                </w:p>
              </w:tc>
              <w:tc>
                <w:tcPr>
                  <w:tcW w:w="2499" w:type="dxa"/>
                </w:tcPr>
                <w:p w:rsidR="00CE2568" w:rsidRPr="008312CE" w:rsidP="00C237E0" w14:paraId="0400E9F3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10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التصميم </w:t>
                  </w:r>
                </w:p>
              </w:tc>
              <w:tc>
                <w:tcPr>
                  <w:tcW w:w="2499" w:type="dxa"/>
                </w:tcPr>
                <w:p w:rsidR="00CE2568" w:rsidRPr="008312CE" w:rsidP="00C237E0" w14:paraId="321BBA36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ج-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التنفيذ</w:t>
                  </w:r>
                </w:p>
              </w:tc>
              <w:tc>
                <w:tcPr>
                  <w:tcW w:w="2499" w:type="dxa"/>
                </w:tcPr>
                <w:p w:rsidR="00CE2568" w:rsidRPr="008312CE" w:rsidP="00C237E0" w14:paraId="6CC38687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د-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الصيانة</w:t>
                  </w:r>
                  <w:r w:rsidRPr="008312CE"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  <w:t xml:space="preserve">  </w:t>
                  </w:r>
                </w:p>
              </w:tc>
            </w:tr>
          </w:tbl>
          <w:p w:rsidR="00CE2568" w:rsidRPr="008312CE" w:rsidP="00A026F8" w14:paraId="19F61A55" w14:textId="77777777">
            <w:pPr>
              <w:numPr>
                <w:ilvl w:val="0"/>
                <w:numId w:val="5"/>
              </w:numPr>
              <w:tabs>
                <w:tab w:val="center" w:pos="4153"/>
                <w:tab w:val="right" w:pos="8306"/>
              </w:tabs>
              <w:spacing w:after="0" w:line="240" w:lineRule="auto"/>
              <w:ind w:left="720" w:hanging="360"/>
              <w:contextualSpacing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lang w:eastAsia="ar-SA"/>
              </w:rPr>
            </w:pP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rtl/>
                <w:lang w:eastAsia="ar-SA"/>
              </w:rPr>
              <w:t>لغات كائنية التوجه</w:t>
            </w:r>
            <w:r w:rsidRPr="008312CE">
              <w:rPr>
                <w:rFonts w:ascii="Tahoma" w:eastAsia="Times New Roman" w:hAnsi="Tahoma" w:cs="Simplified Arabic" w:hint="cs"/>
                <w:b/>
                <w:bCs/>
                <w:color w:val="000000"/>
                <w:rtl/>
                <w:lang w:eastAsia="ar-SA"/>
              </w:rPr>
              <w:t xml:space="preserve"> هي:</w:t>
            </w:r>
          </w:p>
          <w:tbl>
            <w:tblPr>
              <w:tblStyle w:val="TableGrid0"/>
              <w:bidiVisual/>
              <w:tblW w:w="0" w:type="auto"/>
              <w:tblInd w:w="77" w:type="dxa"/>
              <w:tblLayout w:type="fixed"/>
              <w:tblLook w:val="04A0"/>
            </w:tblPr>
            <w:tblGrid>
              <w:gridCol w:w="2499"/>
              <w:gridCol w:w="2499"/>
              <w:gridCol w:w="2499"/>
              <w:gridCol w:w="2499"/>
            </w:tblGrid>
            <w:tr w14:paraId="60F405C1" w14:textId="77777777" w:rsidTr="00A026F8">
              <w:tblPrEx>
                <w:tblW w:w="0" w:type="auto"/>
                <w:tblInd w:w="77" w:type="dxa"/>
                <w:tblLayout w:type="fixed"/>
                <w:tblLook w:val="04A0"/>
              </w:tblPrEx>
              <w:tc>
                <w:tcPr>
                  <w:tcW w:w="2499" w:type="dxa"/>
                </w:tcPr>
                <w:p w:rsidR="00CE2568" w:rsidRPr="008312CE" w:rsidP="00C237E0" w14:paraId="115CED13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11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البايثون</w:t>
                  </w:r>
                </w:p>
              </w:tc>
              <w:tc>
                <w:tcPr>
                  <w:tcW w:w="2499" w:type="dxa"/>
                </w:tcPr>
                <w:p w:rsidR="00CE2568" w:rsidRPr="008312CE" w:rsidP="00C237E0" w14:paraId="34FF9C3D" w14:textId="77777777">
                  <w:pPr>
                    <w:framePr w:hSpace="180" w:wrap="around" w:vAnchor="text" w:hAnchor="margin" w:xAlign="center" w:y="440"/>
                    <w:numPr>
                      <w:ilvl w:val="0"/>
                      <w:numId w:val="11"/>
                    </w:numPr>
                    <w:tabs>
                      <w:tab w:val="center" w:pos="4153"/>
                      <w:tab w:val="right" w:pos="8306"/>
                    </w:tabs>
                    <w:ind w:left="720" w:hanging="36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بيسيك</w:t>
                  </w: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</w:t>
                  </w:r>
                </w:p>
              </w:tc>
              <w:tc>
                <w:tcPr>
                  <w:tcW w:w="2499" w:type="dxa"/>
                </w:tcPr>
                <w:p w:rsidR="00CE2568" w:rsidRPr="008312CE" w:rsidP="00C237E0" w14:paraId="4D199BB0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ج-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برولوغ</w:t>
                  </w:r>
                </w:p>
              </w:tc>
              <w:tc>
                <w:tcPr>
                  <w:tcW w:w="2499" w:type="dxa"/>
                </w:tcPr>
                <w:p w:rsidR="00CE2568" w:rsidRPr="008312CE" w:rsidP="00C237E0" w14:paraId="6A768C5F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0" w:firstLine="0"/>
                    <w:contextualSpacing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د- </w:t>
                  </w:r>
                  <w:r w:rsidRPr="008312CE">
                    <w:rPr>
                      <w:rFonts w:cs="ATraditional Arabic"/>
                      <w:rtl/>
                    </w:rPr>
                    <w:t xml:space="preserve"> 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سي</w:t>
                  </w:r>
                  <w:r w:rsidRPr="008312CE"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  <w:t xml:space="preserve">  </w:t>
                  </w:r>
                </w:p>
              </w:tc>
            </w:tr>
          </w:tbl>
          <w:p w:rsidR="00CE2568" w:rsidRPr="004004D3" w:rsidP="00A026F8" w14:paraId="0C8DB6E0" w14:textId="77777777">
            <w:pPr>
              <w:tabs>
                <w:tab w:val="center" w:pos="4153"/>
                <w:tab w:val="right" w:pos="8306"/>
              </w:tabs>
              <w:spacing w:after="0" w:line="276" w:lineRule="auto"/>
              <w:ind w:firstLine="0"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8"/>
                <w:szCs w:val="8"/>
                <w:rtl/>
                <w:lang w:eastAsia="ar-SA"/>
              </w:rPr>
            </w:pPr>
          </w:p>
          <w:p w:rsidR="00CE2568" w:rsidRPr="00535B65" w:rsidP="00A026F8" w14:paraId="33AD6939" w14:textId="77777777">
            <w:pPr>
              <w:tabs>
                <w:tab w:val="center" w:pos="4153"/>
                <w:tab w:val="right" w:pos="8306"/>
              </w:tabs>
              <w:spacing w:after="0" w:line="276" w:lineRule="auto"/>
              <w:ind w:firstLine="0"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س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2</w:t>
            </w:r>
            <w:r w:rsidRPr="00535B65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–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أ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ضع خلف العبارة الصحيحة إشارة صح (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rtl/>
                <w:lang w:eastAsia="ar-SA"/>
              </w:rPr>
              <w:t>√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)وخلف العبارة الخاطئة إشارة خطأ(</w:t>
            </w:r>
            <w:r w:rsidRPr="00535B65">
              <w:rPr>
                <w:rFonts w:ascii="Simplified Arabic" w:eastAsia="Times New Roman" w:hAnsi="Simplified Arabic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>×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):        </w:t>
            </w: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</w:t>
            </w:r>
          </w:p>
          <w:tbl>
            <w:tblPr>
              <w:tblStyle w:val="TableGrid0"/>
              <w:bidiVisual/>
              <w:tblW w:w="10227" w:type="dxa"/>
              <w:tblLayout w:type="fixed"/>
              <w:tblLook w:val="04A0"/>
            </w:tblPr>
            <w:tblGrid>
              <w:gridCol w:w="8580"/>
              <w:gridCol w:w="1647"/>
            </w:tblGrid>
            <w:tr w14:paraId="17CF1B19" w14:textId="77777777"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RPr="008312CE" w:rsidP="00C237E0" w14:paraId="1EAA6BE0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من مزايا لغات البرمجة عالية المستوى أنها تستخدم صيغة برمجية ومنطقية يمكن فهمها لقربها من لغة الإنسان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C237E0" w14:paraId="0AF944BF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firstLine="0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09389CBE" w14:textId="77777777"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RPr="008312CE" w:rsidP="00C237E0" w14:paraId="7F4F3B09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من عيوب لغة التجميع أنها 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تحتلف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حسب بنية كل حاسب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C237E0" w14:paraId="1D98C7E0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firstLine="0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349E3DBC" w14:textId="77777777"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C237E0" w14:paraId="5BE1D99F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تقسم عملية تطوير البرمجيات ككل إلى مراحل متميزة وتسمى دورة حياة تطوير البرمجيات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C237E0" w14:paraId="0266963C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firstLine="0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30DFC766" w14:textId="77777777"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C237E0" w14:paraId="35B32925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المستخدمون يرصدون أخطاء النظام في مرحلة 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التفيذ</w:t>
                  </w: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وفق منهجية التطوير السريع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C237E0" w14:paraId="353E44BD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firstLine="0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6A93AA2C" w14:textId="77777777"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C237E0" w14:paraId="13F16B80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مرحلة تطوير الافكار ليست من المراحل الأساسية لإنشاء تطبيق الويب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C237E0" w14:paraId="2FB5C001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firstLine="0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  <w:tr w14:paraId="6A708100" w14:textId="77777777" w:rsidTr="00A026F8">
              <w:tblPrEx>
                <w:tblW w:w="10227" w:type="dxa"/>
                <w:tblLayout w:type="fixed"/>
                <w:tblLook w:val="04A0"/>
              </w:tblPrEx>
              <w:tc>
                <w:tcPr>
                  <w:tcW w:w="8580" w:type="dxa"/>
                  <w:tcBorders>
                    <w:right w:val="double" w:sz="4" w:space="0" w:color="auto"/>
                  </w:tcBorders>
                </w:tcPr>
                <w:p w:rsidR="00CE2568" w:rsidP="00C237E0" w14:paraId="3DF44296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left="402" w:hanging="402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الإكمال الذكي للنصوص البرمجية في محررها ميزة من ميزات بيئة التطوير المتكاملة </w:t>
                  </w:r>
                </w:p>
              </w:tc>
              <w:tc>
                <w:tcPr>
                  <w:tcW w:w="1647" w:type="dxa"/>
                  <w:tcBorders>
                    <w:left w:val="double" w:sz="4" w:space="0" w:color="auto"/>
                  </w:tcBorders>
                </w:tcPr>
                <w:p w:rsidR="00CE2568" w:rsidRPr="00535B65" w:rsidP="00C237E0" w14:paraId="5EAB3DD8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ind w:firstLine="0"/>
                    <w:jc w:val="left"/>
                    <w:rPr>
                      <w:rFonts w:ascii="Tahoma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</w:p>
              </w:tc>
            </w:tr>
          </w:tbl>
          <w:p w:rsidR="00CE2568" w:rsidRPr="00F47CA9" w:rsidP="00A026F8" w14:paraId="7911CEAA" w14:textId="77777777">
            <w:pPr>
              <w:tabs>
                <w:tab w:val="center" w:pos="4153"/>
                <w:tab w:val="right" w:pos="8306"/>
              </w:tabs>
              <w:spacing w:after="0" w:line="276" w:lineRule="auto"/>
              <w:ind w:firstLine="0"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4"/>
                <w:szCs w:val="4"/>
                <w:rtl/>
                <w:lang w:eastAsia="ar-SA"/>
              </w:rPr>
            </w:pPr>
          </w:p>
          <w:p w:rsidR="00CE2568" w:rsidRPr="000A58EC" w:rsidP="00A026F8" w14:paraId="3B323EA7" w14:textId="77777777">
            <w:pPr>
              <w:tabs>
                <w:tab w:val="center" w:pos="4153"/>
                <w:tab w:val="right" w:pos="8306"/>
              </w:tabs>
              <w:spacing w:after="0" w:line="276" w:lineRule="auto"/>
              <w:ind w:firstLine="0"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</w:pPr>
            <w:r w:rsidRPr="000A58EC">
              <w:rPr>
                <w:rFonts w:ascii="Tahoma" w:eastAsia="Times New Roman" w:hAnsi="Tahoma" w:cs="Simplified Arabic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س3- </w:t>
            </w:r>
            <w:r w:rsidRPr="000A58EC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اخت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>ا</w:t>
            </w:r>
            <w:r w:rsidRPr="000A58EC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ر من العمود ب ما يناسب العمود أ بوضع الرقم المناسب:                          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 </w:t>
            </w:r>
            <w:r w:rsidRPr="000A58EC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   </w:t>
            </w:r>
          </w:p>
          <w:tbl>
            <w:tblPr>
              <w:tblStyle w:val="TableNormal"/>
              <w:tblW w:w="993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843"/>
              <w:gridCol w:w="1857"/>
              <w:gridCol w:w="6237"/>
            </w:tblGrid>
            <w:tr w14:paraId="41313A4C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  <w:vAlign w:val="center"/>
                </w:tcPr>
                <w:p w:rsidR="00CE2568" w:rsidRPr="00535B65" w:rsidP="00C237E0" w14:paraId="119A5FEB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535B65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  <w:t xml:space="preserve">العمود ب 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535B65" w:rsidP="00C237E0" w14:paraId="6A5E6647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535B65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  <w:t xml:space="preserve">رقم الإجابة الصحيحة </w:t>
                  </w:r>
                </w:p>
              </w:tc>
              <w:tc>
                <w:tcPr>
                  <w:tcW w:w="6237" w:type="dxa"/>
                  <w:vAlign w:val="center"/>
                </w:tcPr>
                <w:p w:rsidR="00CE2568" w:rsidRPr="00535B65" w:rsidP="00C237E0" w14:paraId="42869C91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</w:pPr>
                  <w:r w:rsidRPr="00535B65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ar-SA"/>
                    </w:rPr>
                    <w:t xml:space="preserve">العمود أ  </w:t>
                  </w:r>
                </w:p>
              </w:tc>
            </w:tr>
            <w:tr w14:paraId="36D942D6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1896445D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1-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بيسيك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57C95397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C237E0" w14:paraId="61989D59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يتم تحويل النظرية إلى ممارسة في مرحلة</w:t>
                  </w:r>
                </w:p>
              </w:tc>
            </w:tr>
            <w:tr w14:paraId="00393639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47E5EDF9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2-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محرر النص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5AE74851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C237E0" w14:paraId="75CE239D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يتم إزالة أخطاء النظام أثناء العمل في مرحلة </w:t>
                  </w:r>
                </w:p>
              </w:tc>
            </w:tr>
            <w:tr w14:paraId="32288C30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2DE1E9AC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3-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</w:t>
                  </w:r>
                  <w:r w:rsidRPr="004004D3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 xml:space="preserve">اداة تحكم </w:t>
                  </w:r>
                  <w:r w:rsidRPr="004004D3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sz w:val="20"/>
                      <w:szCs w:val="20"/>
                      <w:rtl/>
                      <w:lang w:eastAsia="ar-SA"/>
                    </w:rPr>
                    <w:t>بالاصدار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4ECE3178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C237E0" w14:paraId="574CA37B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لغة برمجة متعددة الأغراض هي</w:t>
                  </w:r>
                </w:p>
              </w:tc>
            </w:tr>
            <w:tr w14:paraId="02A18276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5896D37F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5-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منشئات المشروع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2D3C829C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  <w:vAlign w:val="center"/>
                </w:tcPr>
                <w:p w:rsidR="00CE2568" w:rsidRPr="008312CE" w:rsidP="00C237E0" w14:paraId="056B5B7D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نوع من البرامج المستخدمة لتعديل الملفات 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التصية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</w:t>
                  </w:r>
                </w:p>
              </w:tc>
            </w:tr>
            <w:tr w14:paraId="4D77D7D1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09169740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4-الصيانة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42B53670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  <w:vAlign w:val="center"/>
                </w:tcPr>
                <w:p w:rsidR="00CE2568" w:rsidRPr="008312CE" w:rsidP="00C237E0" w14:paraId="3CF63C66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 w:bidi="ar-EG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يتيح الاحتفاظ 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بالاصدارات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السابقة من ملفات البرامج للرجوع إليها عند حدوث مشاكل </w:t>
                  </w:r>
                </w:p>
              </w:tc>
            </w:tr>
            <w:tr w14:paraId="6DF95D00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099F40B3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6-  التنفيذ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3D81C95A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</w:tcPr>
                <w:p w:rsidR="00CE2568" w:rsidRPr="008312CE" w:rsidP="00C237E0" w14:paraId="37164F9F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تتأكد من جميع 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المفات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المحددة انه سيتم 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رربطها</w:t>
                  </w:r>
                  <w:r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 xml:space="preserve"> في برنامج واحد نهائي هي</w:t>
                  </w:r>
                </w:p>
              </w:tc>
            </w:tr>
            <w:tr w14:paraId="50E1C0B6" w14:textId="77777777" w:rsidTr="00A026F8">
              <w:tblPrEx>
                <w:tblW w:w="9937" w:type="dxa"/>
                <w:jc w:val="center"/>
                <w:tblLayout w:type="fixed"/>
                <w:tblLook w:val="01E0"/>
              </w:tblPrEx>
              <w:trPr>
                <w:jc w:val="center"/>
              </w:trPr>
              <w:tc>
                <w:tcPr>
                  <w:tcW w:w="1843" w:type="dxa"/>
                </w:tcPr>
                <w:p w:rsidR="00CE2568" w:rsidRPr="008312CE" w:rsidP="00C237E0" w14:paraId="1271CBD4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rtl/>
                      <w:lang w:eastAsia="ar-SA"/>
                    </w:rPr>
                  </w:pPr>
                  <w:r w:rsidRPr="008312CE">
                    <w:rPr>
                      <w:rFonts w:ascii="Tahoma" w:eastAsia="Times New Roman" w:hAnsi="Tahoma" w:cs="Simplified Arabic" w:hint="cs"/>
                      <w:b/>
                      <w:bCs/>
                      <w:color w:val="000000"/>
                      <w:rtl/>
                      <w:lang w:eastAsia="ar-SA"/>
                    </w:rPr>
                    <w:t>7- التقييم</w:t>
                  </w:r>
                </w:p>
              </w:tc>
              <w:tc>
                <w:tcPr>
                  <w:tcW w:w="1857" w:type="dxa"/>
                  <w:vAlign w:val="center"/>
                </w:tcPr>
                <w:p w:rsidR="00CE2568" w:rsidRPr="008312CE" w:rsidP="00C237E0" w14:paraId="32A53D0A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40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  <w:tc>
                <w:tcPr>
                  <w:tcW w:w="6237" w:type="dxa"/>
                  <w:vAlign w:val="center"/>
                </w:tcPr>
                <w:p w:rsidR="00CE2568" w:rsidRPr="008312CE" w:rsidP="00C237E0" w14:paraId="082364E1" w14:textId="77777777">
                  <w:pPr>
                    <w:framePr w:hSpace="180" w:wrap="around" w:vAnchor="text" w:hAnchor="margin" w:xAlign="center" w:y="440"/>
                    <w:tabs>
                      <w:tab w:val="center" w:pos="4153"/>
                      <w:tab w:val="right" w:pos="8306"/>
                    </w:tabs>
                    <w:spacing w:after="0" w:line="276" w:lineRule="auto"/>
                    <w:ind w:left="402" w:hanging="402"/>
                    <w:jc w:val="left"/>
                    <w:rPr>
                      <w:rFonts w:ascii="Tahoma" w:eastAsia="Times New Roman" w:hAnsi="Tahoma" w:cs="Simplified Arabic"/>
                      <w:b/>
                      <w:bCs/>
                      <w:color w:val="000000"/>
                      <w:lang w:eastAsia="ar-SA"/>
                    </w:rPr>
                  </w:pPr>
                </w:p>
              </w:tc>
            </w:tr>
          </w:tbl>
          <w:p w:rsidR="00CE2568" w:rsidRPr="00F47CA9" w:rsidP="00A026F8" w14:paraId="7FAAF010" w14:textId="77777777">
            <w:pPr>
              <w:tabs>
                <w:tab w:val="center" w:pos="4153"/>
                <w:tab w:val="left" w:pos="8472"/>
              </w:tabs>
              <w:spacing w:after="0" w:line="276" w:lineRule="auto"/>
              <w:ind w:firstLine="0"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4"/>
                <w:szCs w:val="4"/>
                <w:rtl/>
                <w:lang w:eastAsia="ar-SA"/>
              </w:rPr>
            </w:pPr>
          </w:p>
          <w:p w:rsidR="00CE2568" w:rsidP="00A026F8" w14:paraId="5BC88FDF" w14:textId="77777777">
            <w:pPr>
              <w:tabs>
                <w:tab w:val="center" w:pos="5121"/>
              </w:tabs>
              <w:spacing w:after="0" w:line="276" w:lineRule="auto"/>
              <w:ind w:left="0" w:firstLine="0"/>
              <w:contextualSpacing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 w:rsidRPr="00535B65">
              <w:rPr>
                <w:rFonts w:ascii="Tahoma" w:eastAsia="Times New Roman" w:hAnsi="Tahoma" w:cs="Simplified Arabic" w:hint="cs"/>
                <w:b/>
                <w:bCs/>
                <w:color w:val="000000"/>
                <w:sz w:val="28"/>
                <w:szCs w:val="28"/>
                <w:rtl/>
                <w:lang w:eastAsia="ar-SA"/>
              </w:rPr>
              <w:t xml:space="preserve">س4- </w:t>
            </w: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 xml:space="preserve">اكتب اثنتان من أنواع من أدوات تطوير البرمجيات؟                                                                  </w:t>
            </w:r>
          </w:p>
          <w:p w:rsidR="00CE2568" w:rsidRPr="000B4D1D" w:rsidP="00A026F8" w14:paraId="384433CE" w14:textId="77777777">
            <w:pPr>
              <w:tabs>
                <w:tab w:val="center" w:pos="5121"/>
              </w:tabs>
              <w:spacing w:after="0" w:line="276" w:lineRule="auto"/>
              <w:ind w:left="0" w:firstLine="0"/>
              <w:contextualSpacing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  <w:r>
              <w:rPr>
                <w:rFonts w:ascii="Tahoma" w:eastAsia="Times New Roman" w:hAnsi="Tahoma" w:cs="Simplified Arabic" w:hint="cs"/>
                <w:b/>
                <w:bCs/>
                <w:color w:val="000000"/>
                <w:sz w:val="24"/>
                <w:szCs w:val="24"/>
                <w:rtl/>
                <w:lang w:eastAsia="ar-SA"/>
              </w:rPr>
              <w:t>....................................................................................................................................</w:t>
            </w:r>
          </w:p>
          <w:p w:rsidR="00CE2568" w:rsidP="00A026F8" w14:paraId="2B843EDA" w14:textId="77777777">
            <w:pPr>
              <w:tabs>
                <w:tab w:val="center" w:pos="5121"/>
              </w:tabs>
              <w:spacing w:after="0" w:line="276" w:lineRule="auto"/>
              <w:ind w:left="0" w:firstLine="0"/>
              <w:contextualSpacing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rtl/>
                <w:lang w:eastAsia="ar-SA"/>
              </w:rPr>
            </w:pPr>
          </w:p>
          <w:p w:rsidR="00CE2568" w:rsidRPr="00E44F8B" w:rsidP="00A026F8" w14:paraId="0B6C02F2" w14:textId="77777777">
            <w:pPr>
              <w:tabs>
                <w:tab w:val="center" w:pos="5121"/>
              </w:tabs>
              <w:spacing w:after="0" w:line="276" w:lineRule="auto"/>
              <w:ind w:left="0" w:firstLine="0"/>
              <w:contextualSpacing/>
              <w:jc w:val="left"/>
              <w:rPr>
                <w:rFonts w:ascii="Tahoma" w:eastAsia="Times New Roman" w:hAnsi="Tahoma" w:cs="Simplified Arabic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98" w:type="dxa"/>
            <w:vMerge/>
            <w:tcBorders>
              <w:top w:val="nil"/>
              <w:bottom w:val="nil"/>
            </w:tcBorders>
            <w:shd w:val="clear" w:color="auto" w:fill="auto"/>
          </w:tcPr>
          <w:p w:rsidR="00CE2568" w:rsidRPr="000C7DEC" w:rsidP="00A026F8" w14:paraId="49B9B7E9" w14:textId="77777777">
            <w:pPr>
              <w:spacing w:after="0" w:line="240" w:lineRule="auto"/>
              <w:ind w:firstLine="0"/>
              <w:jc w:val="left"/>
              <w:rPr>
                <w:rFonts w:ascii="Times New Roman" w:eastAsia="Times New Roman" w:hAnsi="Times New Roman" w:cs="Traditional Arabic"/>
                <w:sz w:val="32"/>
                <w:szCs w:val="32"/>
                <w:rtl/>
              </w:rPr>
            </w:pPr>
          </w:p>
        </w:tc>
      </w:tr>
    </w:tbl>
    <w:p w:rsidR="00CE2568" w:rsidRPr="00C237E0" w:rsidP="00C237E0" w14:paraId="618590ED" w14:textId="0A32803F">
      <w:pPr>
        <w:tabs>
          <w:tab w:val="right" w:pos="9638"/>
        </w:tabs>
        <w:spacing w:after="0" w:line="240" w:lineRule="auto"/>
        <w:ind w:firstLine="0"/>
        <w:jc w:val="left"/>
        <w:rPr>
          <w:rFonts w:ascii="Tahoma" w:eastAsia="Times New Roman" w:hAnsi="Tahoma" w:cs="Traditional Arabic"/>
          <w:color w:val="000000"/>
          <w:sz w:val="36"/>
          <w:szCs w:val="36"/>
          <w:rtl/>
          <w:lang w:eastAsia="ar-SA"/>
        </w:rPr>
        <w:sectPr w:rsidSect="000A58EC">
          <w:footerReference w:type="default" r:id="rId7"/>
          <w:pgSz w:w="11906" w:h="16838"/>
          <w:pgMar w:top="720" w:right="720" w:bottom="720" w:left="720" w:header="720" w:footer="283" w:gutter="0"/>
          <w:cols w:space="708"/>
          <w:bidi/>
          <w:rtlGutter/>
          <w:docGrid w:linePitch="490"/>
        </w:sectPr>
      </w:pPr>
      <w:r w:rsidRPr="000C7DEC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6482715</wp:posOffset>
                </wp:positionH>
                <wp:positionV relativeFrom="paragraph">
                  <wp:posOffset>-5257800</wp:posOffset>
                </wp:positionV>
                <wp:extent cx="158115" cy="228600"/>
                <wp:effectExtent l="20955" t="36195" r="20955" b="30480"/>
                <wp:wrapNone/>
                <wp:docPr id="1" name="نجمة ذات 5 نقاط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" cy="22860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نجمة ذات 5 نقاط 1" o:spid="_x0000_s1028" style="width:12.45pt;height:18pt;margin-top:-414pt;margin-left:510.45pt;mso-height-percent:0;mso-height-relative:page;mso-width-percent:0;mso-width-relative:page;mso-wrap-distance-bottom:0;mso-wrap-distance-left:9pt;mso-wrap-distance-right:9pt;mso-wrap-distance-top:0;position:absolute;v-text-anchor:top;z-index:251663360" coordsize="21600,21600" path="m,8250l8251,8251l8251,8251l10800,l10800,l13349,8251l13349,8251l21600,8250l21600,8250l14925,13349l14925,13349l17475,21600l17475,21600l10800,16501l10800,16501l4125,21600l4125,21600l6675,13349xe" fillcolor="white" stroked="t" strokecolor="black" strokeweight="0.75pt"/>
            </w:pict>
          </mc:Fallback>
        </mc:AlternateContent>
      </w:r>
    </w:p>
    <w:p w:rsidR="00443163" w:rsidRPr="00F20AE3" w14:paraId="735FB967" w14:textId="163E0E1C">
      <w:pPr>
        <w:ind w:hanging="420"/>
        <w:jc w:val="center"/>
        <w:rPr>
          <w:rFonts w:ascii="Calibri" w:eastAsia="Calibri" w:hAnsi="Calibri" w:cs="Times New Roman"/>
          <w:b/>
          <w:bCs/>
          <w:color w:val="1F497D"/>
          <w:sz w:val="24"/>
          <w:szCs w:val="24"/>
          <w:rtl/>
        </w:rPr>
      </w:pP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>أسئلة اختبار مادة</w:t>
      </w:r>
      <w:r w:rsidRPr="00F20AE3" w:rsidR="0008432F">
        <w:rPr>
          <w:rFonts w:ascii="Calibri" w:eastAsia="Calibri" w:hAnsi="Calibri" w:cs="Calibri" w:hint="cs"/>
          <w:b/>
          <w:bCs/>
          <w:color w:val="1F497D"/>
          <w:sz w:val="24"/>
          <w:szCs w:val="24"/>
          <w:rtl/>
        </w:rPr>
        <w:t xml:space="preserve"> </w:t>
      </w:r>
      <w:r w:rsidRPr="00F20AE3" w:rsidR="0008432F">
        <w:rPr>
          <w:rFonts w:ascii="Calibri" w:eastAsia="Calibri" w:hAnsi="Calibri" w:cs="Arial" w:hint="cs"/>
          <w:b/>
          <w:bCs/>
          <w:color w:val="1F497D"/>
          <w:sz w:val="24"/>
          <w:szCs w:val="24"/>
          <w:rtl/>
        </w:rPr>
        <w:t xml:space="preserve">هندسة البرمجيات </w:t>
      </w: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 للصف </w:t>
      </w:r>
      <w:r w:rsidRPr="00F20AE3" w:rsidR="0008432F">
        <w:rPr>
          <w:rFonts w:ascii="Arial" w:eastAsia="Calibri" w:hAnsi="Arial" w:cs="Arial" w:hint="cs"/>
          <w:b/>
          <w:bCs/>
          <w:color w:val="1F497D"/>
          <w:sz w:val="24"/>
          <w:szCs w:val="24"/>
          <w:rtl/>
        </w:rPr>
        <w:t>الثالث</w:t>
      </w: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 ثانوي </w:t>
      </w:r>
    </w:p>
    <w:p w:rsidR="00B70DC1" w:rsidRPr="00F20AE3" w:rsidP="0045507F" w14:paraId="1718A443" w14:textId="77777777">
      <w:pPr>
        <w:ind w:hanging="420"/>
        <w:jc w:val="center"/>
        <w:rPr>
          <w:rFonts w:ascii="Calibri" w:eastAsia="Calibri" w:hAnsi="Calibri" w:cs="Calibri"/>
          <w:b/>
          <w:bCs/>
          <w:color w:val="1F497D"/>
          <w:sz w:val="20"/>
          <w:szCs w:val="20"/>
        </w:rPr>
      </w:pPr>
      <w:r w:rsidRPr="00F20AE3">
        <w:rPr>
          <w:rFonts w:ascii="Calibri" w:eastAsia="Calibri" w:hAnsi="Calibri" w:cs="Calibri"/>
          <w:b/>
          <w:bCs/>
          <w:color w:val="1F497D"/>
          <w:sz w:val="20"/>
          <w:szCs w:val="20"/>
          <w:rtl/>
        </w:rPr>
        <w:t xml:space="preserve">              اسم الطالبة :........................................................الشعبة :.......................................     </w:t>
      </w:r>
    </w:p>
    <w:p w:rsidR="00443163" w:rsidRPr="00F20AE3" w:rsidP="00006611" w14:paraId="3A58A1EC" w14:textId="1A82FCE9">
      <w:pPr>
        <w:rPr>
          <w:rFonts w:ascii="Calibri" w:eastAsia="Calibri" w:hAnsi="Calibri" w:cs="Calibri"/>
          <w:b/>
          <w:bCs/>
          <w:color w:val="1F497D"/>
          <w:sz w:val="24"/>
          <w:szCs w:val="24"/>
        </w:rPr>
      </w:pP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س١/ اختاري الاجابة الصحيحه </w:t>
      </w:r>
      <w:r w:rsidRPr="00F20AE3" w:rsidR="00006611">
        <w:rPr>
          <w:rFonts w:ascii="Calibri" w:eastAsia="Calibri" w:hAnsi="Calibri" w:cs="Calibri"/>
          <w:b/>
          <w:bCs/>
          <w:color w:val="1F497D"/>
          <w:sz w:val="20"/>
          <w:szCs w:val="20"/>
          <w:rtl/>
        </w:rPr>
        <w:t>وظللي في ورقة التظليل في قسم الخيارا</w:t>
      </w:r>
      <w:r w:rsidRPr="00F20AE3" w:rsidR="00006611">
        <w:rPr>
          <w:rFonts w:ascii="Calibri" w:eastAsia="Calibri" w:hAnsi="Calibri" w:cs="Arial" w:hint="cs"/>
          <w:b/>
          <w:bCs/>
          <w:color w:val="1F497D"/>
          <w:sz w:val="20"/>
          <w:szCs w:val="20"/>
          <w:rtl/>
        </w:rPr>
        <w:t>ت</w:t>
      </w:r>
      <w:r w:rsidRPr="00F20AE3">
        <w:rPr>
          <w:rFonts w:ascii="Calibri" w:eastAsia="Calibri" w:hAnsi="Calibri" w:cs="Calibri"/>
          <w:b/>
          <w:bCs/>
          <w:color w:val="1F497D"/>
          <w:sz w:val="24"/>
          <w:szCs w:val="24"/>
          <w:rtl/>
        </w:rPr>
        <w:t xml:space="preserve"> :</w:t>
      </w:r>
    </w:p>
    <w:tbl>
      <w:tblPr>
        <w:tblStyle w:val="a5"/>
        <w:bidiVisual/>
        <w:tblW w:w="1044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30"/>
        <w:gridCol w:w="2280"/>
        <w:gridCol w:w="375"/>
        <w:gridCol w:w="2235"/>
        <w:gridCol w:w="330"/>
        <w:gridCol w:w="2280"/>
        <w:gridCol w:w="300"/>
        <w:gridCol w:w="2310"/>
      </w:tblGrid>
      <w:tr w14:paraId="02B42C86" w14:textId="77777777" w:rsidTr="00692EC1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7548BE29" w14:textId="1B314CB8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أحد فروع علم الحاسب التي تختص بتطوير أنظمة البرمجيات وصيانتها</w:t>
            </w:r>
          </w:p>
        </w:tc>
      </w:tr>
      <w:tr w14:paraId="0E9B4B15" w14:textId="77777777" w:rsidTr="00692EC1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551CCD72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D02742B" w14:textId="29AB5D3C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علم البيانات 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22F79B9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225DA1D3" w14:textId="7B73E870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هندسة البرمجيات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D15D99D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A4A648E" w14:textId="65EE31CD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الذكاء الاصطناعي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230073A1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6360AB5F" w14:textId="01331B03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الامن السيبراني </w:t>
            </w:r>
          </w:p>
        </w:tc>
      </w:tr>
      <w:tr w14:paraId="5FFED6D4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769C29DC" w14:textId="571DF60C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يتم فيها</w:t>
            </w:r>
            <w:r w:rsidRPr="00F20AE3" w:rsidR="003267A5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فهم مجال المشكلة وتحديد المتطلبات الوظيفيه والغير وظيفيه</w:t>
            </w:r>
          </w:p>
        </w:tc>
      </w:tr>
      <w:tr w14:paraId="2D791B2A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4E84713C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49F8EC0E" w14:textId="143EC8C8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مرحلة التحليل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6D84A615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14E45B08" w14:textId="1CA78244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التصميم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17850EDC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6697D64D" w14:textId="53956751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التطوير</w:t>
            </w: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والاختبار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6A0533A4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E0093F" w14:paraId="649B1B74" w14:textId="7588AE7C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الصيانه</w:t>
            </w:r>
          </w:p>
        </w:tc>
      </w:tr>
      <w:tr w14:paraId="0AA7D356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244F9E" w14:paraId="1A13F4EC" w14:textId="655B9948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يتم فيها تحويل المتطلبات </w:t>
            </w:r>
            <w:r w:rsidRPr="00F20AE3" w:rsidR="00911198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والمواصفات الى مقاطع برمجية</w:t>
            </w:r>
          </w:p>
        </w:tc>
      </w:tr>
      <w:tr w14:paraId="7BA5E6DC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6363364C" w14:textId="6E527642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7026FA51" w14:textId="605E845F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مرحلة التحليل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225DE72B" w14:textId="6AFB0108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077A2C46" w14:textId="16B969A6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التصميم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75013020" w14:textId="1DFAB3FA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49A02C64" w14:textId="1BE9DE04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التطوير والاختبار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20D3E068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1198" w:rsidRPr="00F20AE3" w:rsidP="00E0093F" w14:paraId="7B54B4B8" w14:textId="0D597028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ال</w:t>
            </w: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صيانة</w:t>
            </w:r>
          </w:p>
        </w:tc>
      </w:tr>
      <w:tr w14:paraId="7514E8DB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1757" w:rsidRPr="00F20AE3" w:rsidP="00244F9E" w14:paraId="2696750B" w14:textId="6E6C01E5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يتم فيها معالجة أي أخطاء </w:t>
            </w:r>
            <w:r w:rsidRPr="00F20AE3" w:rsidR="003C0475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ومشاكل خلال عمل النظام  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14:paraId="64F08EE2" w14:textId="77777777"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 w14:paraId="3E360CCC" w14:textId="2FE9916E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4D1C34" w14:paraId="3A95D609" w14:textId="092F8EB2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مرحلة التحليل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 w14:paraId="2140EEA3" w14:textId="16B25EE6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4D1C34" w14:paraId="530FB51C" w14:textId="1E102813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التصميم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 w14:paraId="1CA3E178" w14:textId="21A35DAD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4D1C34" w14:paraId="560D7A74" w14:textId="1E01CD7B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التطوير والاختبار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 w14:paraId="5E1FA761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0475" w:rsidRPr="00F20AE3" w:rsidP="00E0093F" w14:paraId="7F651C03" w14:textId="50EE9373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الصيانة</w:t>
            </w:r>
          </w:p>
        </w:tc>
      </w:tr>
      <w:tr w14:paraId="361467B5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 w14:paraId="7BA64E3D" w14:textId="06D2490D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احد المنهجيات التي يتم فيها التطوير </w:t>
            </w:r>
            <w:r w:rsidRPr="00F20AE3" w:rsidR="00ED140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نماذج أوليه من </w:t>
            </w: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خلال دورات </w:t>
            </w:r>
            <w:r w:rsidRPr="00F20AE3" w:rsidR="00885ACC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تكراريه </w:t>
            </w:r>
          </w:p>
        </w:tc>
      </w:tr>
      <w:tr w14:paraId="4B74354E" w14:textId="77777777"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47DB53CF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442B09DC" w14:textId="1D90CA14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الشلال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422618B6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4A8EC526" w14:textId="2D19AC55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</w:t>
            </w:r>
            <w:r w:rsidRPr="00F20AE3" w:rsidR="00475A02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التطوير السريع</w:t>
            </w: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622E2423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1F2D2AAF" w14:textId="746D4E3A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التطوير الرشيقه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22CB387E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69430719" w14:textId="17EB6EA5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غير ذلك 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</w:tr>
      <w:tr w14:paraId="2B6DF3CE" w14:textId="77777777">
        <w:tblPrEx>
          <w:tblW w:w="10440" w:type="dxa"/>
          <w:tblInd w:w="-100" w:type="dxa"/>
          <w:tblLayout w:type="fixed"/>
          <w:tblLook w:val="0600"/>
        </w:tblPrEx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AD0215" w14:paraId="442DC867" w14:textId="6A0D42EB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احد المنهجيات التي </w:t>
            </w:r>
            <w:r w:rsidRPr="00F20AE3" w:rsidR="0083210E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لايمكن الانتقال من المرحله التاليه </w:t>
            </w:r>
            <w:r w:rsidRPr="00F20AE3" w:rsidR="0051172E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الا بعد الانتهاء من المرحله السابقه 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14:paraId="75345195" w14:textId="77777777"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342EFE41" w14:textId="7B49624A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09DCC3FB" w14:textId="1C975D29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الشلال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755728C8" w14:textId="54871409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2BC46E21" w14:textId="0D3F8EA0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منهجية التطوير السريع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29C1AA00" w14:textId="2E6B3669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05A39CD1" w14:textId="14C6E758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التطوير الرشيقه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70C3B718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1172E" w:rsidRPr="00F20AE3" w:rsidP="00E0093F" w14:paraId="1F540443" w14:textId="79D88F5F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غير ذلك</w:t>
            </w:r>
          </w:p>
        </w:tc>
      </w:tr>
      <w:tr w14:paraId="492558C3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 w14:paraId="732AB9C3" w14:textId="61C49464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احد المنهجيات التي يتم فيها تقديم</w:t>
            </w:r>
            <w:r w:rsidRPr="00F20AE3" w:rsidR="002A5C38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 منتج فعال في كل مرحله 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14:paraId="24FAA6D5" w14:textId="77777777">
        <w:tblPrEx>
          <w:tblW w:w="10440" w:type="dxa"/>
          <w:tblInd w:w="-100" w:type="dxa"/>
          <w:tblLayout w:type="fixed"/>
          <w:tblLook w:val="0600"/>
        </w:tblPrEx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38CB1279" w14:textId="3C1CD845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6190796E" w14:textId="0BD946F0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الشلال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7E8F6A1E" w14:textId="24928C3A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5EE6F616" w14:textId="7CDA3921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منهجية التطوير السريع 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5D7B8720" w14:textId="4438DCD3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66FBCE5C" w14:textId="436A2479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منهجية التطوير الرشيقه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6528834D" w14:textId="7777777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E2D77" w:rsidRPr="00F20AE3" w:rsidP="00E0093F" w14:paraId="5E41FFAE" w14:textId="5CB48B4E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غير ذلك</w:t>
            </w:r>
          </w:p>
        </w:tc>
      </w:tr>
      <w:tr w14:paraId="0939FED9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 w14:paraId="3EDEED14" w14:textId="1B166BCD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لغات ذكاء اصطناعي 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:</w:t>
            </w:r>
          </w:p>
        </w:tc>
      </w:tr>
      <w:tr w14:paraId="53CEC692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10F27180" w14:textId="3D597627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3FF8E47C" w14:textId="55B67294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ab/>
            </w:r>
            <w:r w:rsidRPr="00F20AE3" w:rsidR="001D6E14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فورتران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4A625099" w14:textId="5C3B0023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1350B8" w14:paraId="38BAD879" w14:textId="4AC6BE9F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بايثون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730F5A18" w14:textId="4BFF6255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1350B8" w14:paraId="2F003724" w14:textId="3D1C961E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بيسك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365033A0" w14:textId="48456656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E0093F" w14:paraId="3DD948E8" w14:textId="540E23E4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>ليسب</w:t>
            </w:r>
          </w:p>
        </w:tc>
      </w:tr>
      <w:tr w14:paraId="4D3A798F" w14:textId="77777777" w:rsidTr="001350B8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10440" w:type="dxa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22C0" w:rsidRPr="00F20AE3" w:rsidP="00244F9E" w14:paraId="3EA4A428" w14:textId="6FFA085B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لا تعتبر من ميزات لغات البرمجة العاليه </w:t>
            </w:r>
            <w:r w:rsidRPr="00F20AE3">
              <w:rPr>
                <w:rFonts w:eastAsia="Calibri" w:asciiTheme="minorBidi" w:hAnsiTheme="minorBidi"/>
                <w:b/>
                <w:bCs/>
                <w:color w:val="1F497D"/>
                <w:sz w:val="20"/>
                <w:szCs w:val="20"/>
                <w:rtl/>
              </w:rPr>
              <w:t xml:space="preserve"> :</w:t>
            </w:r>
          </w:p>
        </w:tc>
      </w:tr>
    </w:tbl>
    <w:tbl>
      <w:tblPr>
        <w:tblStyle w:val="TableNormal"/>
        <w:bidiVisual/>
        <w:tblW w:w="10440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330"/>
        <w:gridCol w:w="2280"/>
        <w:gridCol w:w="375"/>
        <w:gridCol w:w="2235"/>
        <w:gridCol w:w="330"/>
        <w:gridCol w:w="2280"/>
        <w:gridCol w:w="300"/>
        <w:gridCol w:w="2310"/>
      </w:tblGrid>
      <w:tr w14:paraId="72F4B055" w14:textId="77777777" w:rsidTr="009626A5">
        <w:tblPrEx>
          <w:tblW w:w="10440" w:type="dxa"/>
          <w:tblInd w:w="-100" w:type="dxa"/>
          <w:tblLayout w:type="fixed"/>
          <w:tblLook w:val="0600"/>
        </w:tblPrEx>
        <w:trPr>
          <w:trHeight w:val="16"/>
        </w:trPr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5D9E028D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أ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11D4B85D" w14:textId="50BCFC35">
            <w:pPr>
              <w:shd w:val="clear" w:color="auto" w:fill="FFFFFF"/>
              <w:spacing w:after="0" w:line="240" w:lineRule="auto"/>
              <w:jc w:val="both"/>
              <w:rPr>
                <w:rFonts w:ascii="Yakout Linotype Light" w:eastAsia="Calibri" w:hAnsi="Yakout Linotype Light" w:cs="Yakout Linotype Light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Yakout Linotype Light" w:eastAsia="Calibri" w:hAnsi="Yakout Linotype Light" w:cs="Yakout Linotype Light" w:hint="cs"/>
                <w:b/>
                <w:bCs/>
                <w:color w:val="1F497D"/>
                <w:sz w:val="18"/>
                <w:szCs w:val="18"/>
                <w:rtl/>
              </w:rPr>
              <w:t>تستخدم صيغة منطقيه وبرمجيه يمكن فهمها</w:t>
            </w:r>
          </w:p>
        </w:tc>
        <w:tc>
          <w:tcPr>
            <w:tcW w:w="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28B172CC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ب</w:t>
            </w: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3A8DB9A0" w14:textId="29957BC5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>عدم ارتباطها بنوع بنية الحاسب</w:t>
            </w:r>
          </w:p>
        </w:tc>
        <w:tc>
          <w:tcPr>
            <w:tcW w:w="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6A170DD5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ج</w:t>
            </w:r>
          </w:p>
        </w:tc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117A9500" w14:textId="6B37A216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 xml:space="preserve">سهولة </w:t>
            </w:r>
            <w:r w:rsidRPr="00F20AE3" w:rsidR="00EA4521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 xml:space="preserve">تصحيح </w:t>
            </w: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>أخطاء البرامج</w:t>
            </w:r>
          </w:p>
        </w:tc>
        <w:tc>
          <w:tcPr>
            <w:tcW w:w="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26B2D4B4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/>
                <w:b/>
                <w:bCs/>
                <w:color w:val="1F497D"/>
                <w:sz w:val="18"/>
                <w:szCs w:val="18"/>
                <w:rtl/>
              </w:rPr>
              <w:t>د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A2AB2" w:rsidRPr="00F20AE3" w:rsidP="00BC0A95" w14:paraId="3596BD9B" w14:textId="06BCC587">
            <w:pPr>
              <w:rPr>
                <w:rFonts w:ascii="Calibri" w:eastAsia="Calibri" w:hAnsi="Calibri" w:cs="Calibri"/>
                <w:b/>
                <w:bCs/>
                <w:color w:val="1F497D"/>
                <w:sz w:val="18"/>
                <w:szCs w:val="18"/>
              </w:rPr>
            </w:pPr>
            <w:r w:rsidRPr="00F20AE3">
              <w:rPr>
                <w:rFonts w:ascii="Arial" w:eastAsia="Arial" w:hAnsi="Arial" w:cs="Arial" w:hint="cs"/>
                <w:b/>
                <w:bCs/>
                <w:color w:val="1F497D"/>
                <w:sz w:val="18"/>
                <w:szCs w:val="18"/>
                <w:rtl/>
              </w:rPr>
              <w:t>تختلف حسب بنية كل حاسب</w:t>
            </w:r>
          </w:p>
        </w:tc>
      </w:tr>
    </w:tbl>
    <w:tbl>
      <w:tblPr>
        <w:tblStyle w:val="a5"/>
        <w:bidiVisual/>
        <w:tblW w:w="0" w:type="auto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/>
      </w:tblPr>
      <w:tblGrid>
        <w:gridCol w:w="244"/>
        <w:gridCol w:w="2395"/>
        <w:gridCol w:w="330"/>
        <w:gridCol w:w="1815"/>
        <w:gridCol w:w="316"/>
        <w:gridCol w:w="2221"/>
        <w:gridCol w:w="269"/>
        <w:gridCol w:w="1617"/>
      </w:tblGrid>
      <w:tr w14:paraId="649381EB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332D1BE2" w14:textId="2496B19A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برنامج يقوم بتحويل كل سطر </w:t>
            </w:r>
            <w:r w:rsidRPr="00F20AE3" w:rsidR="00554A6B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التعليمات البرمجية الى لغة الاله وتنفذ قبل الانتقال الى السطر التالي </w:t>
            </w:r>
            <w:r w:rsidRPr="00F20AE3" w:rsidR="0048219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من التعليمات</w:t>
            </w:r>
            <w:r w:rsidRPr="00F20AE3" w:rsidR="00C86755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>:</w:t>
            </w:r>
            <w:r w:rsidRPr="00F20AE3" w:rsidR="00F109D9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</w:tr>
      <w:tr w14:paraId="29DACC80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9EC05E4" w14:textId="53E2FF88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ا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EAAB66C" w14:textId="0950BF97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المفسر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62528B9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A9812BB" w14:textId="3A8E5EFF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المترجم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7135B63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CA5BB6F" w14:textId="2EEFB130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  <w:t>4</w:t>
            </w:r>
            <w:r w:rsidRPr="00F20AE3">
              <w:rPr>
                <w:rFonts w:ascii="Calibri" w:eastAsia="Calibri" w:hAnsi="Calibri"/>
                <w:b/>
                <w:bCs/>
                <w:color w:val="1F497D"/>
                <w:sz w:val="20"/>
                <w:szCs w:val="20"/>
              </w:rPr>
              <w:t>GL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D145C55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A82B86" w14:paraId="6126D589" w14:textId="2B152F7D">
            <w:pPr>
              <w:rPr>
                <w:rFonts w:ascii="Arial" w:eastAsia="Calibri" w:hAnsi="Arial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المجمع</w:t>
            </w:r>
          </w:p>
        </w:tc>
      </w:tr>
      <w:tr w14:paraId="4EF71EED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873" w:rsidRPr="00F20AE3" w:rsidP="00F91873" w14:paraId="49E41B46" w14:textId="217E77BE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أخطاء تحدث أثناء تنفيذ البرنامج</w:t>
            </w:r>
            <w:r w:rsidRPr="00F20AE3" w:rsidR="002130AD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14:paraId="41339035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96A4369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CA900C3" w14:textId="65DD0375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أخطاء منطقيه</w:t>
            </w:r>
            <w:r w:rsidRPr="00F20AE3" w:rsidR="008C30F5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A8F2F26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6210BDD0" w14:textId="04028D61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أخطاء وقت التشغيل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74EBBE4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628ADFCF" w14:textId="0761C7A5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أخطاء تركيب الجمل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4B8FB11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B8A" w:rsidRPr="00F20AE3" w:rsidP="001350B8" w14:paraId="4784801C" w14:textId="4390B63B">
            <w:pPr>
              <w:rPr>
                <w:rFonts w:ascii="Calibri" w:eastAsia="Calibri" w:hAnsi="Calibri" w:cs="Times New Roman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Times New Roman" w:hint="cs"/>
                <w:b/>
                <w:bCs/>
                <w:color w:val="1F497D"/>
                <w:sz w:val="20"/>
                <w:szCs w:val="20"/>
                <w:rtl/>
              </w:rPr>
              <w:t>لاشيء مماسبق</w:t>
            </w:r>
          </w:p>
        </w:tc>
      </w:tr>
      <w:tr w14:paraId="3A4FDC1B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72301984" w14:textId="6F104C80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أدوات تطوير البرمجيات التي تتأكد من أن </w:t>
            </w:r>
            <w:r w:rsidRPr="00F20AE3" w:rsidR="0042047C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تجميع الملفات الضروريه ببرنامج نهائي </w:t>
            </w:r>
          </w:p>
        </w:tc>
      </w:tr>
      <w:tr w14:paraId="7EC9188C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24BBDB17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55D0CEAE" w14:textId="35B8EBCB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محرر النصوص البرمجي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695D46F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D037D63" w14:textId="1F4B2B86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مصحح الأخطاء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9EE41B8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145BE1F9" w14:textId="7178A0BD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منشئات المشروع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23F8D4CA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1C08203A" w14:textId="50EE1F13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المحللات </w:t>
            </w:r>
          </w:p>
        </w:tc>
      </w:tr>
      <w:tr w14:paraId="6DE8EBAD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03BFBE01" w14:textId="38D45202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hint="cs"/>
                <w:b/>
                <w:bCs/>
                <w:color w:val="1F497D"/>
                <w:sz w:val="20"/>
                <w:szCs w:val="20"/>
                <w:rtl/>
              </w:rPr>
              <w:t xml:space="preserve">لا تعد من مزايا </w:t>
            </w:r>
            <w:r w:rsidRPr="00F20AE3" w:rsidR="00DD6AA2">
              <w:rPr>
                <w:rFonts w:ascii="Calibri" w:eastAsia="Calibri" w:hAnsi="Calibri" w:hint="cs"/>
                <w:b/>
                <w:bCs/>
                <w:color w:val="1F497D"/>
                <w:sz w:val="20"/>
                <w:szCs w:val="20"/>
                <w:rtl/>
              </w:rPr>
              <w:t xml:space="preserve">محررات النصوص البرمجية </w:t>
            </w:r>
            <w:r w:rsidRPr="00F20AE3" w:rsidR="009C04DD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>:</w:t>
            </w:r>
          </w:p>
        </w:tc>
      </w:tr>
      <w:tr w14:paraId="1DE07BC6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1BA63859" w14:textId="75670A5C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52CC6268" w14:textId="02233153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توفر أدوات ذكية </w:t>
            </w:r>
            <w:r w:rsidRPr="00F20AE3" w:rsidR="00A81937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واكمال النصوص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05E812D7" w14:textId="795B1092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33277A87" w14:textId="40258DA6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العمل كبديل لبيئة التطوير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0C945E45" w14:textId="7C786B86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32F12CA6" w14:textId="3EBB6642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أصغر حجما واسرع في التحميل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694A9CE4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04DD" w:rsidRPr="00F20AE3" w:rsidP="00E0093F" w14:paraId="6E71C6B2" w14:textId="17FA4000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واجهتها بسيطه</w:t>
            </w:r>
            <w:r w:rsidRPr="00F20AE3" w:rsidR="004802B8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</w:p>
        </w:tc>
      </w:tr>
      <w:tr w14:paraId="3B00628E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47F91DFE" w14:textId="51CB6A92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… هو</w:t>
            </w:r>
            <w:r w:rsidRPr="00F20AE3" w:rsidR="008A5074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برنامج تفاعلي </w:t>
            </w:r>
            <w:r w:rsidRPr="00F20AE3" w:rsidR="001266C5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يتم إنشاؤه باستخدام تقنيات الويب ويتم تخزين البيانات على خوادم </w:t>
            </w:r>
          </w:p>
        </w:tc>
      </w:tr>
      <w:tr w14:paraId="7B84D6BB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18D1ADCA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F04EDCF" w14:textId="24DCF2C6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التحكم في الاصدار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B23E65B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6B4907D3" w14:textId="3807A721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أغراض عامه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6BBE1087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758CF404" w14:textId="195240A5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  <w:r w:rsidRPr="00F20AE3" w:rsidR="00CB54E5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يئة متكامله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B7A29BA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589F8A2D" w14:textId="48909C61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تطبيق الويب </w:t>
            </w:r>
          </w:p>
        </w:tc>
      </w:tr>
      <w:tr w14:paraId="471BC4FB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322EC3D6" w14:textId="3246E111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مراحل انشاء تطبيق الويب </w:t>
            </w:r>
            <w:r w:rsidRPr="00F20AE3" w:rsidR="00B1155F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يدير البيانات وقواعد البيانات </w:t>
            </w:r>
            <w:r w:rsidRPr="00F20AE3" w:rsidR="00711BB2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والخوادم التي لا يستطيع المستخدم رؤيتها داخل تطبيق الويب </w:t>
            </w:r>
          </w:p>
        </w:tc>
      </w:tr>
      <w:tr w14:paraId="56D55EA4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F609BAA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840915E" w14:textId="0B7CFA70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مرحلة تصور الأفكار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0157700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2830926" w14:textId="2C146D25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مرحله التحقق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802E1F4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61A31DBD" w14:textId="58B0BB11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انشاء </w:t>
            </w:r>
            <w:r w:rsidRPr="00F20AE3" w:rsidR="00E9489E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الواجهة الاماميه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9B8BC2B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F1795A9" w14:textId="2DEFEAA0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انشاء </w:t>
            </w:r>
            <w:r w:rsidRPr="00F20AE3" w:rsidR="00E9489E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الواجهة الخلفية</w:t>
            </w:r>
          </w:p>
        </w:tc>
      </w:tr>
      <w:tr w14:paraId="5F11DC09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244F9E" w14:paraId="529CA925" w14:textId="454135FD">
            <w:pPr>
              <w:numPr>
                <w:ilvl w:val="0"/>
                <w:numId w:val="12"/>
              </w:numPr>
              <w:ind w:left="720" w:hanging="360"/>
              <w:contextualSpacing/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هو مخطط هيكلي </w:t>
            </w:r>
            <w:r w:rsidRPr="00F20AE3" w:rsidR="003335A7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او صورة او مجموعه صور تظهر العناصر الوظيفيه </w:t>
            </w:r>
          </w:p>
        </w:tc>
      </w:tr>
      <w:tr w14:paraId="4B7D2681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B333F2D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أ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080B8F7F" w14:textId="4599B9BC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النموذج الاولي للبرنامج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E8CAF10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ب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624CDEF" w14:textId="715DEB13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محرر النصوص 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3CFD0A7D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ج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52882DE2" w14:textId="47664B8C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التحكم في الاصدار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4D551416" w14:textId="77777777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د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43163" w:rsidRPr="00F20AE3" w:rsidP="00E0093F" w14:paraId="53F079CA" w14:textId="3DA19C7D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نشر البرنامج </w:t>
            </w:r>
          </w:p>
        </w:tc>
      </w:tr>
      <w:tr w14:paraId="03229A31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7943D6" w14:paraId="419B6FF3" w14:textId="357D953B">
            <w:pPr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س٢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ضعي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صح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او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خطا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امام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العبارات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u w:val="single"/>
                <w:rtl/>
              </w:rPr>
              <w:t>التاليه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u w:val="single"/>
                <w:rtl/>
              </w:rPr>
              <w:t xml:space="preserve"> </w:t>
            </w:r>
          </w:p>
        </w:tc>
      </w:tr>
      <w:tr w14:paraId="54374EF2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61820644" w14:textId="64961AFA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١</w:t>
            </w:r>
            <w:r w:rsidRPr="00F20AE3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>-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8F014A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تعتبر مرحلة الصيانة هي أول مرحلة من مراحل دورة </w:t>
            </w:r>
            <w:r w:rsidRPr="00F20AE3" w:rsidR="00BB7A2D">
              <w:rPr>
                <w:rFonts w:eastAsia="Calibri" w:asciiTheme="minorBidi" w:hAnsiTheme="minorBidi" w:hint="cs"/>
                <w:b/>
                <w:bCs/>
                <w:color w:val="1F497D"/>
                <w:sz w:val="20"/>
                <w:szCs w:val="20"/>
                <w:rtl/>
              </w:rPr>
              <w:t xml:space="preserve">حياة تطوير البرمجيات </w:t>
            </w:r>
          </w:p>
        </w:tc>
      </w:tr>
      <w:tr w14:paraId="7053B69D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68DC8E80" w14:textId="71E40C11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٢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-  </w:t>
            </w:r>
            <w:r w:rsidRPr="00F20AE3" w:rsidR="000763B2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يتم في </w:t>
            </w:r>
            <w:r w:rsidRPr="00F20AE3" w:rsidR="0011786C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 مرحله التقييم</w:t>
            </w:r>
            <w:r w:rsidRPr="00F20AE3" w:rsidR="000763B2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421F13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التعريف بجميع تفاصيل النظام </w:t>
            </w:r>
          </w:p>
        </w:tc>
      </w:tr>
      <w:tr w14:paraId="2A691EE9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56919760" w14:textId="67687A40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٣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>-</w:t>
            </w:r>
            <w:r w:rsidRPr="00F20AE3" w:rsidR="00C3628C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822F28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من تحديات منهجية الشلال غير مناسبه للم</w:t>
            </w:r>
            <w:r w:rsidRPr="00F20AE3" w:rsidR="00705BC9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شاريع الكبيره</w:t>
            </w:r>
          </w:p>
        </w:tc>
      </w:tr>
      <w:tr w14:paraId="57CAFC0F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1DD38CBD" w14:textId="7FB3DF75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٤- </w:t>
            </w:r>
            <w:r w:rsidRPr="00F20AE3" w:rsidR="008A4D76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في المفسر </w:t>
            </w:r>
            <w:r w:rsidRPr="00F20AE3" w:rsidR="00436540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تتم عملية</w:t>
            </w:r>
            <w:r w:rsidRPr="00F20AE3" w:rsidR="008A4D76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 تجميع </w:t>
            </w:r>
            <w:r w:rsidRPr="00F20AE3" w:rsidR="00436540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برنامج المصدر  بالكامل </w:t>
            </w:r>
            <w:r w:rsidRPr="00F20AE3" w:rsidR="00E34BA1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قبل البدء بالتنفيذ </w:t>
            </w:r>
          </w:p>
        </w:tc>
      </w:tr>
      <w:tr w14:paraId="7F5C0F85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2134BDA4" w14:textId="367F222A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  <w:rtl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٥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- </w:t>
            </w:r>
            <w:r w:rsidRPr="00F20AE3" w:rsidR="009125C4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تستخدم لغة التجميع </w:t>
            </w:r>
            <w:r w:rsidRPr="00F20AE3" w:rsidR="00A74C28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الرقمين </w:t>
            </w:r>
            <w:r w:rsidRPr="00F20AE3" w:rsidR="00A74C28"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  <w:t>0</w:t>
            </w:r>
            <w:r w:rsidRPr="00F20AE3" w:rsidR="009125C4"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  <w:t>,1</w:t>
            </w:r>
          </w:p>
        </w:tc>
      </w:tr>
      <w:tr w14:paraId="01361819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09CC6472" w14:textId="7F47CCC5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٦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- </w:t>
            </w:r>
            <w:r w:rsidRPr="00F20AE3" w:rsidR="00EC6238">
              <w:rPr>
                <w:rFonts w:ascii="Calibri" w:eastAsia="Calibri" w:hAnsi="Calibri" w:hint="cs"/>
                <w:b/>
                <w:bCs/>
                <w:color w:val="1F497D"/>
                <w:sz w:val="20"/>
                <w:szCs w:val="20"/>
                <w:rtl/>
              </w:rPr>
              <w:t xml:space="preserve">من امثلة بيئة التطوير المتكاملة </w:t>
            </w:r>
            <w:r w:rsidRPr="00F20AE3" w:rsidR="00EC6238">
              <w:rPr>
                <w:rFonts w:ascii="Calibri" w:eastAsia="Calibri" w:hAnsi="Calibri"/>
                <w:b/>
                <w:bCs/>
                <w:color w:val="1F497D"/>
                <w:sz w:val="20"/>
                <w:szCs w:val="20"/>
              </w:rPr>
              <w:t xml:space="preserve">Microsoft </w:t>
            </w:r>
            <w:r w:rsidRPr="00F20AE3" w:rsidR="0020539C">
              <w:rPr>
                <w:rFonts w:ascii="Calibri" w:eastAsia="Calibri" w:hAnsi="Calibri"/>
                <w:b/>
                <w:bCs/>
                <w:color w:val="1F497D"/>
                <w:sz w:val="20"/>
                <w:szCs w:val="20"/>
              </w:rPr>
              <w:t xml:space="preserve">visual studio </w:t>
            </w:r>
          </w:p>
        </w:tc>
      </w:tr>
      <w:tr w14:paraId="2D2716E4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134730C8" w14:textId="7C56C940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٧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- </w:t>
            </w:r>
            <w:r w:rsidRPr="00F20AE3" w:rsidR="00D33E8C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</w:t>
            </w:r>
            <w:r w:rsidRPr="00F20AE3" w:rsidR="00BC1F30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تحديات </w:t>
            </w:r>
            <w:r w:rsidRPr="00F20AE3" w:rsidR="003B5CD7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محرر النصوص البرمجي تتطلب قدرا جيدا من التدريب </w:t>
            </w:r>
          </w:p>
        </w:tc>
      </w:tr>
      <w:tr w14:paraId="2B25055F" w14:textId="77777777" w:rsidTr="005E2FE3">
        <w:tblPrEx>
          <w:tblW w:w="0" w:type="auto"/>
          <w:tblInd w:w="-100" w:type="dxa"/>
          <w:tblLook w:val="0600"/>
        </w:tblPrEx>
        <w:trPr>
          <w:trHeight w:val="227"/>
        </w:trPr>
        <w:tc>
          <w:tcPr>
            <w:tcW w:w="0" w:type="auto"/>
            <w:gridSpan w:val="8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D7F4B" w:rsidRPr="00F20AE3" w:rsidP="00E0093F" w14:paraId="4FA5EA94" w14:textId="25A9EBDE">
            <w:pPr>
              <w:rPr>
                <w:rFonts w:ascii="Calibri" w:eastAsia="Calibri" w:hAnsi="Calibri" w:cs="Arial"/>
                <w:b/>
                <w:bCs/>
                <w:color w:val="1F497D"/>
                <w:sz w:val="20"/>
                <w:szCs w:val="20"/>
              </w:rPr>
            </w:pPr>
            <w:r w:rsidRPr="00F20AE3">
              <w:rPr>
                <w:rFonts w:ascii="Arial" w:eastAsia="Calibri" w:hAnsi="Arial" w:cs="Arial" w:hint="cs"/>
                <w:b/>
                <w:bCs/>
                <w:color w:val="1F497D"/>
                <w:sz w:val="20"/>
                <w:szCs w:val="20"/>
                <w:rtl/>
              </w:rPr>
              <w:t>٨</w:t>
            </w:r>
            <w:r w:rsidRPr="00F20AE3">
              <w:rPr>
                <w:rFonts w:ascii="Calibri" w:eastAsia="Calibri" w:hAnsi="Calibri" w:cs="Calibri"/>
                <w:b/>
                <w:bCs/>
                <w:color w:val="1F497D"/>
                <w:sz w:val="20"/>
                <w:szCs w:val="20"/>
                <w:rtl/>
              </w:rPr>
              <w:t xml:space="preserve"> –</w:t>
            </w:r>
            <w:r w:rsidRPr="00F20AE3" w:rsidR="00DE2C8F">
              <w:rPr>
                <w:rFonts w:ascii="Calibri" w:eastAsia="Calibri" w:hAnsi="Calibri" w:cs="Calibri" w:hint="cs"/>
                <w:b/>
                <w:bCs/>
                <w:color w:val="1F497D"/>
                <w:sz w:val="20"/>
                <w:szCs w:val="20"/>
                <w:rtl/>
              </w:rPr>
              <w:t xml:space="preserve"> </w:t>
            </w:r>
            <w:r w:rsidRPr="00F20AE3" w:rsidR="00DE2C8F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 xml:space="preserve">من أدوات انشاء تطبيق الويب السحابي </w:t>
            </w:r>
            <w:r w:rsidRPr="00F20AE3" w:rsidR="009543A8">
              <w:rPr>
                <w:rFonts w:ascii="Calibri" w:eastAsia="Calibri" w:hAnsi="Calibri" w:cs="Arial" w:hint="cs"/>
                <w:b/>
                <w:bCs/>
                <w:color w:val="1F497D"/>
                <w:sz w:val="20"/>
                <w:szCs w:val="20"/>
                <w:rtl/>
              </w:rPr>
              <w:t>مايكروسوفت ازور</w:t>
            </w:r>
          </w:p>
        </w:tc>
      </w:tr>
    </w:tbl>
    <w:p w:rsidR="00443163" w:rsidRPr="00F20AE3" w14:paraId="464BE853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eastAsia="Calibri" w:hAnsi="Calibri" w:cs="Calibri"/>
          <w:b/>
          <w:bCs/>
          <w:color w:val="1F497D"/>
          <w:sz w:val="24"/>
          <w:szCs w:val="24"/>
        </w:rPr>
      </w:pPr>
    </w:p>
    <w:p w:rsidR="00443163" w:rsidRPr="00F20AE3" w:rsidP="00BE2A1D" w14:paraId="75E4A11B" w14:textId="77777777">
      <w:pPr>
        <w:rPr>
          <w:rFonts w:ascii="Calibri" w:eastAsia="Calibri" w:hAnsi="Calibri" w:cs="Calibri"/>
          <w:b/>
          <w:bCs/>
          <w:color w:val="1F497D"/>
          <w:sz w:val="24"/>
          <w:szCs w:val="24"/>
        </w:rPr>
        <w:sectPr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:rsidR="00BC32E5" w:rsidP="00BC32E5" w14:paraId="5A4E6E9F" w14:textId="77777777">
      <w:pPr>
        <w:rPr>
          <w:kern w:val="2"/>
          <w:rtl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-484505</wp:posOffset>
                </wp:positionV>
                <wp:extent cx="883920" cy="0"/>
                <wp:effectExtent l="0" t="0" r="0" b="0"/>
                <wp:wrapNone/>
                <wp:docPr id="1256824797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83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9" style="mso-height-percent:0;mso-height-relative:margin;mso-width-percent:0;mso-width-relative:margin;mso-wrap-distance-bottom:0;mso-wrap-distance-left:9pt;mso-wrap-distance-right:9pt;mso-wrap-distance-top:0;position:absolute;v-text-anchor:top;z-index:251683840" from="-52.2pt,-38.15pt" to="17.4pt,-38.15pt" fillcolor="this" stroked="t" strokecolor="black" strokeweight="0.5pt"/>
            </w:pict>
          </mc:Fallback>
        </mc:AlternateContent>
      </w:r>
      <w:r w:rsidRPr="006830C7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5487670</wp:posOffset>
                </wp:positionH>
                <wp:positionV relativeFrom="paragraph">
                  <wp:posOffset>205105</wp:posOffset>
                </wp:positionV>
                <wp:extent cx="502920" cy="381000"/>
                <wp:effectExtent l="0" t="0" r="11430" b="19050"/>
                <wp:wrapNone/>
                <wp:docPr id="1167802917" name="شكل بيضاوي 11678029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167802917" o:spid="_x0000_s1030" style="width:39.6pt;height:30pt;margin-top:16.15pt;margin-left:432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1552" fillcolor="white" stroked="t" strokecolor="black" strokeweight="2pt">
                <w10:wrap anchorx="margin"/>
              </v:oval>
            </w:pict>
          </mc:Fallback>
        </mc:AlternateContent>
      </w:r>
      <w:r w:rsidRPr="00B718EF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1901825</wp:posOffset>
                </wp:positionV>
                <wp:extent cx="937260" cy="563880"/>
                <wp:effectExtent l="0" t="0" r="15240" b="26670"/>
                <wp:wrapNone/>
                <wp:docPr id="168581086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2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5" w:rsidP="00BC32E5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2" o:spid="_x0000_s1031" type="#_x0000_t202" style="width:73.8pt;height:44.4pt;margin-top:149.75pt;margin-left:35.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251669504" fillcolor="white" stroked="t" strokecolor="black" strokeweight="0.75pt">
                <v:textbox>
                  <w:txbxContent>
                    <w:p w:rsidR="00BC32E5" w:rsidP="00BC32E5" w14:paraId="4C9063B8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0</wp:posOffset>
            </wp:positionV>
            <wp:extent cx="1242060" cy="1805940"/>
            <wp:effectExtent l="0" t="0" r="0" b="3810"/>
            <wp:wrapSquare wrapText="bothSides"/>
            <wp:docPr id="1658327337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27337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2" t="31336" r="45389" b="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C32E5" w:rsidP="00BC32E5" w14:paraId="0DF6AF5E" w14:textId="77777777">
      <w:pPr>
        <w:rPr>
          <w:kern w:val="2"/>
          <w:rtl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5509260</wp:posOffset>
                </wp:positionH>
                <wp:positionV relativeFrom="paragraph">
                  <wp:posOffset>124460</wp:posOffset>
                </wp:positionV>
                <wp:extent cx="487680" cy="7620"/>
                <wp:effectExtent l="0" t="0" r="26670" b="30480"/>
                <wp:wrapNone/>
                <wp:docPr id="151245125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32" style="mso-wrap-distance-bottom:0;mso-wrap-distance-left:9pt;mso-wrap-distance-right:9pt;mso-wrap-distance-top:0;position:absolute;v-text-anchor:top;z-index:251677696" from="433.8pt,9.8pt" to="472.2pt,10.4pt" fillcolor="this" stroked="t" strokecolor="black" strokeweight="0.5pt"/>
            </w:pict>
          </mc:Fallback>
        </mc:AlternateContent>
      </w:r>
      <w:r>
        <w:rPr>
          <w:rFonts w:hint="cs"/>
          <w:kern w:val="2"/>
          <w:rtl/>
          <w14:ligatures w14:val="standardContextual"/>
        </w:rPr>
        <w:t xml:space="preserve">السؤال الأول: </w:t>
      </w:r>
      <w:r>
        <w:rPr>
          <w:kern w:val="2"/>
          <w14:ligatures w14:val="standardContextual"/>
        </w:rPr>
        <w:t>SCREEN1</w:t>
      </w:r>
      <w:r w:rsidRPr="00B7169C">
        <w:rPr>
          <w:noProof/>
          <w:kern w:val="2"/>
          <w14:ligatures w14:val="standardContextual"/>
        </w:rPr>
        <w:t xml:space="preserve"> </w:t>
      </w:r>
    </w:p>
    <w:p w:rsidR="00BC32E5" w:rsidP="00BC32E5" w14:paraId="4BB26850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افتحي تطبيق </w:t>
      </w:r>
      <w:r>
        <w:rPr>
          <w:kern w:val="2"/>
          <w14:ligatures w14:val="standardContextual"/>
        </w:rPr>
        <w:t>MIT App Inventor</w:t>
      </w:r>
      <w:r w:rsidRPr="00B7169C">
        <w:rPr>
          <w:noProof/>
          <w:kern w:val="2"/>
          <w14:ligatures w14:val="standardContextual"/>
        </w:rPr>
        <w:t xml:space="preserve"> </w:t>
      </w:r>
      <w:r>
        <w:rPr>
          <w:rFonts w:hint="cs"/>
          <w:kern w:val="2"/>
          <w:rtl/>
          <w14:ligatures w14:val="standardContextual"/>
        </w:rPr>
        <w:t>(2\1)</w:t>
      </w:r>
    </w:p>
    <w:p w:rsidR="00BC32E5" w:rsidP="00BC32E5" w14:paraId="1658A3A0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أنشئ مشروع جديد باسمك وفصلك (2\1)</w:t>
      </w:r>
    </w:p>
    <w:p w:rsidR="00BC32E5" w:rsidP="00BC32E5" w14:paraId="6189ED71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أخفي ظهور </w:t>
      </w:r>
      <w:r>
        <w:rPr>
          <w:kern w:val="2"/>
          <w14:ligatures w14:val="standardContextual"/>
        </w:rPr>
        <w:t>Screen1</w:t>
      </w:r>
      <w:r>
        <w:rPr>
          <w:rFonts w:hint="cs"/>
          <w:kern w:val="2"/>
          <w:rtl/>
          <w14:ligatures w14:val="standardContextual"/>
        </w:rPr>
        <w:t xml:space="preserve"> في اعلى الصفحة (2\1)</w:t>
      </w:r>
    </w:p>
    <w:p w:rsidR="00BC32E5" w:rsidP="00BC32E5" w14:paraId="0366EA5C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اضيفي خلفية للمملكة العربية السعودية (2\1)</w:t>
      </w:r>
    </w:p>
    <w:p w:rsidR="00BC32E5" w:rsidP="00BC32E5" w14:paraId="1E398AE3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اضيفي </w:t>
      </w:r>
      <w:r>
        <w:rPr>
          <w:kern w:val="2"/>
          <w14:ligatures w14:val="standardContextual"/>
        </w:rPr>
        <w:t>Button</w:t>
      </w:r>
      <w:r>
        <w:rPr>
          <w:rFonts w:hint="cs"/>
          <w:kern w:val="2"/>
          <w:rtl/>
          <w14:ligatures w14:val="standardContextual"/>
        </w:rPr>
        <w:t xml:space="preserve"> وسمية باسم مكة المكرمة (يكون بالمنتصف) (2\1)</w:t>
      </w:r>
    </w:p>
    <w:p w:rsidR="00BC32E5" w:rsidP="00BC32E5" w14:paraId="2091FA89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اجعلي </w:t>
      </w:r>
      <w:r>
        <w:rPr>
          <w:kern w:val="2"/>
          <w14:ligatures w14:val="standardContextual"/>
        </w:rPr>
        <w:t>Button</w:t>
      </w:r>
      <w:r>
        <w:rPr>
          <w:rFonts w:hint="cs"/>
          <w:kern w:val="2"/>
          <w:rtl/>
          <w14:ligatures w14:val="standardContextual"/>
        </w:rPr>
        <w:t xml:space="preserve"> مكة المكرمة ينقلك لصفحة </w:t>
      </w:r>
      <w:r>
        <w:rPr>
          <w:kern w:val="2"/>
          <w14:ligatures w14:val="standardContextual"/>
        </w:rPr>
        <w:t>Makkah</w:t>
      </w:r>
      <w:r>
        <w:rPr>
          <w:rFonts w:hint="cs"/>
          <w:kern w:val="2"/>
          <w:rtl/>
          <w14:ligatures w14:val="standardContextual"/>
        </w:rPr>
        <w:t xml:space="preserve"> (1)</w:t>
      </w:r>
    </w:p>
    <w:p w:rsidR="00BC32E5" w:rsidP="00BC32E5" w14:paraId="1B452BF8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اضيفي </w:t>
      </w:r>
      <w:r>
        <w:rPr>
          <w:kern w:val="2"/>
          <w14:ligatures w14:val="standardContextual"/>
        </w:rPr>
        <w:t>Button</w:t>
      </w:r>
      <w:r>
        <w:rPr>
          <w:rFonts w:hint="cs"/>
          <w:kern w:val="2"/>
          <w:rtl/>
          <w14:ligatures w14:val="standardContextual"/>
        </w:rPr>
        <w:t xml:space="preserve"> وسمية باسم الرياض (يكون بالمنتصف) (2\1)</w:t>
      </w:r>
    </w:p>
    <w:p w:rsidR="00BC32E5" w:rsidP="00BC32E5" w14:paraId="47B48689" w14:textId="77777777">
      <w:pPr>
        <w:numPr>
          <w:ilvl w:val="0"/>
          <w:numId w:val="13"/>
        </w:numPr>
        <w:ind w:left="720" w:hanging="360"/>
        <w:contextualSpacing/>
        <w:rPr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213995</wp:posOffset>
            </wp:positionV>
            <wp:extent cx="1203960" cy="1828800"/>
            <wp:effectExtent l="0" t="0" r="0" b="0"/>
            <wp:wrapSquare wrapText="bothSides"/>
            <wp:docPr id="1028835089" name="صورة 1" descr="صورة تحتوي على نص, لقطة شاشة, برمجيات, برامج الوسائط المتعددة&#10;&#10;تم إنشاء الوصف تلقائياً">
              <a:hlinkClick xmlns:a="http://schemas.openxmlformats.org/drawingml/2006/main" xmlns:r="http://schemas.openxmlformats.org/officeDocument/2006/relationships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35089" name="صورة 1" descr="صورة تحتوي على نص, لقطة شاشة, برمجيات, برامج الوسائط المتعددة&#10;&#10;تم إنشاء الوصف تلقائياً">
                      <a:hlinkClick xmlns:a="http://schemas.openxmlformats.org/drawingml/2006/main" xmlns:r="http://schemas.openxmlformats.org/officeDocument/2006/relationships" r:id="rId11"/>
                    </pic:cNvPr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1" t="32106" r="45822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cs"/>
          <w:kern w:val="2"/>
          <w:rtl/>
          <w14:ligatures w14:val="standardContextual"/>
        </w:rPr>
        <w:t xml:space="preserve">اجعلي </w:t>
      </w:r>
      <w:r>
        <w:rPr>
          <w:kern w:val="2"/>
          <w14:ligatures w14:val="standardContextual"/>
        </w:rPr>
        <w:t>Button</w:t>
      </w:r>
      <w:r>
        <w:rPr>
          <w:rFonts w:hint="cs"/>
          <w:kern w:val="2"/>
          <w:rtl/>
          <w14:ligatures w14:val="standardContextual"/>
        </w:rPr>
        <w:t xml:space="preserve"> الرياض ينقلك لصفحة </w:t>
      </w:r>
      <w:r>
        <w:rPr>
          <w:kern w:val="2"/>
          <w14:ligatures w14:val="standardContextual"/>
        </w:rPr>
        <w:t>Riyadh</w:t>
      </w:r>
      <w:r>
        <w:rPr>
          <w:rFonts w:hint="cs"/>
          <w:kern w:val="2"/>
          <w:rtl/>
          <w14:ligatures w14:val="standardContextual"/>
        </w:rPr>
        <w:t xml:space="preserve"> (1)</w:t>
      </w:r>
    </w:p>
    <w:p w:rsidR="00BC32E5" w:rsidP="00BC32E5" w14:paraId="739A0D82" w14:textId="77777777">
      <w:pPr>
        <w:ind w:left="720"/>
        <w:contextualSpacing/>
        <w:rPr>
          <w:kern w:val="2"/>
          <w14:ligatures w14:val="standardContextual"/>
        </w:rPr>
      </w:pPr>
    </w:p>
    <w:p w:rsidR="00BC32E5" w:rsidP="00BC32E5" w14:paraId="780528F6" w14:textId="77777777">
      <w:pPr>
        <w:ind w:left="720"/>
        <w:contextualSpacing/>
        <w:rPr>
          <w:kern w:val="2"/>
          <w14:ligatures w14:val="standardContextual"/>
        </w:rPr>
      </w:pPr>
      <w:r w:rsidRPr="006830C7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5547360</wp:posOffset>
                </wp:positionH>
                <wp:positionV relativeFrom="paragraph">
                  <wp:posOffset>265430</wp:posOffset>
                </wp:positionV>
                <wp:extent cx="502920" cy="381000"/>
                <wp:effectExtent l="0" t="0" r="11430" b="19050"/>
                <wp:wrapSquare wrapText="bothSides"/>
                <wp:docPr id="1566307301" name="شكل بيضاوي 1566307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66307301" o:spid="_x0000_s1033" style="width:39.6pt;height:30pt;margin-top:20.9pt;margin-left:43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3600" fillcolor="white" stroked="t" strokecolor="black" strokeweight="2pt">
                <w10:wrap type="square"/>
              </v:oval>
            </w:pict>
          </mc:Fallback>
        </mc:AlternateContent>
      </w:r>
    </w:p>
    <w:p w:rsidR="00BC32E5" w:rsidP="00BC32E5" w14:paraId="7901656B" w14:textId="77777777">
      <w:pPr>
        <w:rPr>
          <w:kern w:val="2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170180</wp:posOffset>
                </wp:positionV>
                <wp:extent cx="487680" cy="7620"/>
                <wp:effectExtent l="0" t="0" r="26670" b="30480"/>
                <wp:wrapNone/>
                <wp:docPr id="123428980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34" style="mso-wrap-distance-bottom:0;mso-wrap-distance-left:9pt;mso-wrap-distance-right:9pt;mso-wrap-distance-top:0;position:absolute;v-text-anchor:top;z-index:251679744" from="439.2pt,13.4pt" to="477.6pt,14pt" fillcolor="this" stroked="t" strokecolor="black" strokeweight="0.5pt"/>
            </w:pict>
          </mc:Fallback>
        </mc:AlternateContent>
      </w:r>
      <w:r>
        <w:rPr>
          <w:rFonts w:hint="cs"/>
          <w:kern w:val="2"/>
          <w:rtl/>
          <w14:ligatures w14:val="standardContextual"/>
        </w:rPr>
        <w:t xml:space="preserve">السؤال الثاني: </w:t>
      </w:r>
      <w:r>
        <w:rPr>
          <w:kern w:val="2"/>
          <w14:ligatures w14:val="standardContextual"/>
        </w:rPr>
        <w:t>SCREEN2</w:t>
      </w:r>
    </w:p>
    <w:p w:rsidR="00BC32E5" w:rsidP="00BC32E5" w14:paraId="459CA40B" w14:textId="77777777">
      <w:pPr>
        <w:numPr>
          <w:ilvl w:val="0"/>
          <w:numId w:val="14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اضيفي </w:t>
      </w:r>
      <w:r>
        <w:rPr>
          <w:kern w:val="2"/>
          <w14:ligatures w14:val="standardContextual"/>
        </w:rPr>
        <w:t>Screen2</w:t>
      </w:r>
      <w:r>
        <w:rPr>
          <w:rFonts w:hint="cs"/>
          <w:kern w:val="2"/>
          <w:rtl/>
          <w14:ligatures w14:val="standardContextual"/>
        </w:rPr>
        <w:t xml:space="preserve"> وسميها باسم </w:t>
      </w:r>
      <w:r>
        <w:rPr>
          <w:kern w:val="2"/>
          <w14:ligatures w14:val="standardContextual"/>
        </w:rPr>
        <w:t>Makkah</w:t>
      </w:r>
      <w:r>
        <w:rPr>
          <w:rFonts w:hint="cs"/>
          <w:kern w:val="2"/>
          <w:rtl/>
          <w14:ligatures w14:val="standardContextual"/>
        </w:rPr>
        <w:t xml:space="preserve"> </w:t>
      </w:r>
      <w:r>
        <w:rPr>
          <w:kern w:val="2"/>
          <w:rtl/>
          <w14:ligatures w14:val="standardContextual"/>
        </w:rPr>
        <w:t>(</w:t>
      </w:r>
      <w:r>
        <w:rPr>
          <w:rFonts w:hint="cs"/>
          <w:kern w:val="2"/>
          <w:rtl/>
          <w14:ligatures w14:val="standardContextual"/>
        </w:rPr>
        <w:t>2\1)</w:t>
      </w:r>
    </w:p>
    <w:p w:rsidR="00BC32E5" w:rsidP="00BC32E5" w14:paraId="254E22AC" w14:textId="77777777">
      <w:pPr>
        <w:numPr>
          <w:ilvl w:val="0"/>
          <w:numId w:val="14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أخفي ظهور </w:t>
      </w:r>
      <w:r>
        <w:rPr>
          <w:kern w:val="2"/>
          <w14:ligatures w14:val="standardContextual"/>
        </w:rPr>
        <w:t xml:space="preserve"> Makkah</w:t>
      </w:r>
      <w:r>
        <w:rPr>
          <w:rFonts w:hint="cs"/>
          <w:kern w:val="2"/>
          <w:rtl/>
          <w14:ligatures w14:val="standardContextual"/>
        </w:rPr>
        <w:t>في اعلى الصفحة (2\1)</w:t>
      </w:r>
    </w:p>
    <w:p w:rsidR="00BC32E5" w:rsidP="00BC32E5" w14:paraId="4194F0CF" w14:textId="77777777">
      <w:pPr>
        <w:numPr>
          <w:ilvl w:val="0"/>
          <w:numId w:val="14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اجعلي الخلفية صورة لمكة المكرمة (2\1)</w:t>
      </w:r>
    </w:p>
    <w:p w:rsidR="00BC32E5" w:rsidP="00BC32E5" w14:paraId="09E70441" w14:textId="77777777">
      <w:pPr>
        <w:numPr>
          <w:ilvl w:val="0"/>
          <w:numId w:val="14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اضيفي </w:t>
      </w:r>
      <w:r>
        <w:rPr>
          <w:kern w:val="2"/>
          <w14:ligatures w14:val="standardContextual"/>
        </w:rPr>
        <w:t>Label</w:t>
      </w:r>
      <w:r>
        <w:rPr>
          <w:rFonts w:hint="cs"/>
          <w:kern w:val="2"/>
          <w:rtl/>
          <w14:ligatures w14:val="standardContextual"/>
        </w:rPr>
        <w:t xml:space="preserve"> يعرض نص (مكة المكرمة </w:t>
      </w:r>
      <w:r>
        <w:rPr>
          <w:kern w:val="2"/>
          <w:rtl/>
          <w14:ligatures w14:val="standardContextual"/>
        </w:rPr>
        <w:t>–</w:t>
      </w:r>
      <w:r>
        <w:rPr>
          <w:rFonts w:hint="cs"/>
          <w:kern w:val="2"/>
          <w:rtl/>
          <w14:ligatures w14:val="standardContextual"/>
        </w:rPr>
        <w:t xml:space="preserve"> مدينة تحتضن قبلة المسلمين) (1)</w:t>
      </w:r>
    </w:p>
    <w:p w:rsidR="00BC32E5" w:rsidP="00BC32E5" w14:paraId="7E9AD6ED" w14:textId="77777777">
      <w:pPr>
        <w:ind w:left="72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مع الاعدادات التالية:</w:t>
      </w:r>
    </w:p>
    <w:p w:rsidR="00BC32E5" w:rsidP="00BC32E5" w14:paraId="15342D79" w14:textId="77777777">
      <w:pPr>
        <w:numPr>
          <w:ilvl w:val="0"/>
          <w:numId w:val="15"/>
        </w:numPr>
        <w:ind w:left="1080" w:hanging="360"/>
        <w:contextualSpacing/>
        <w:rPr>
          <w:kern w:val="2"/>
          <w14:ligatures w14:val="standardContextual"/>
        </w:rPr>
      </w:pPr>
      <w:r w:rsidRPr="006830C7">
        <w:rPr>
          <w:rFonts w:asciiTheme="majorBidi" w:hAnsiTheme="majorBidi" w:cstheme="majorBid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5577840</wp:posOffset>
                </wp:positionH>
                <wp:positionV relativeFrom="paragraph">
                  <wp:posOffset>286385</wp:posOffset>
                </wp:positionV>
                <wp:extent cx="502920" cy="381000"/>
                <wp:effectExtent l="0" t="0" r="11430" b="19050"/>
                <wp:wrapSquare wrapText="bothSides"/>
                <wp:docPr id="819871102" name="شكل بيضاوي 819871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2920" cy="381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819871102" o:spid="_x0000_s1035" style="width:39.6pt;height:30pt;margin-top:22.55pt;margin-left:439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5648" fillcolor="white" stroked="t" strokecolor="black" strokeweight="2pt">
                <w10:wrap type="square"/>
              </v:oval>
            </w:pict>
          </mc:Fallback>
        </mc:AlternateContent>
      </w:r>
      <w:r>
        <w:rPr>
          <w:rFonts w:hint="cs"/>
          <w:kern w:val="2"/>
          <w:rtl/>
          <w14:ligatures w14:val="standardContextual"/>
        </w:rPr>
        <w:t xml:space="preserve">لون الخط ابيض 2- حجم الخط 20 3- خلفية النص اسود 4- يكون الخط عريض </w:t>
      </w:r>
    </w:p>
    <w:p w:rsidR="00BC32E5" w:rsidP="00BC32E5" w14:paraId="0DC139AD" w14:textId="77777777">
      <w:pPr>
        <w:rPr>
          <w:kern w:val="2"/>
          <w14:ligatures w14:val="standardContextual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5586730</wp:posOffset>
                </wp:positionH>
                <wp:positionV relativeFrom="paragraph">
                  <wp:posOffset>189230</wp:posOffset>
                </wp:positionV>
                <wp:extent cx="487680" cy="7620"/>
                <wp:effectExtent l="0" t="0" r="26670" b="30480"/>
                <wp:wrapNone/>
                <wp:docPr id="694289469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8768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036" style="mso-wrap-distance-bottom:0;mso-wrap-distance-left:9pt;mso-wrap-distance-right:9pt;mso-wrap-distance-top:0;position:absolute;v-text-anchor:top;z-index:251681792" from="439.9pt,14.9pt" to="478.3pt,15.5pt" fillcolor="this" stroked="t" strokecolor="black" strokeweight="0.5pt"/>
            </w:pict>
          </mc:Fallback>
        </mc:AlternateContent>
      </w:r>
      <w:r>
        <w:rPr>
          <w:rFonts w:hint="cs"/>
          <w:kern w:val="2"/>
          <w:rtl/>
          <w14:ligatures w14:val="standardContextual"/>
        </w:rPr>
        <w:t xml:space="preserve">السؤال الثالث: </w:t>
      </w:r>
      <w:r>
        <w:rPr>
          <w:kern w:val="2"/>
          <w14:ligatures w14:val="standardContextual"/>
        </w:rPr>
        <w:t>SCREEN3</w:t>
      </w:r>
    </w:p>
    <w:p w:rsidR="00BC32E5" w:rsidP="00BC32E5" w14:paraId="48CE5699" w14:textId="77777777">
      <w:pPr>
        <w:numPr>
          <w:ilvl w:val="0"/>
          <w:numId w:val="16"/>
        </w:numPr>
        <w:ind w:left="720" w:hanging="360"/>
        <w:contextualSpacing/>
        <w:rPr>
          <w:kern w:val="2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-777240</wp:posOffset>
            </wp:positionH>
            <wp:positionV relativeFrom="paragraph">
              <wp:posOffset>187960</wp:posOffset>
            </wp:positionV>
            <wp:extent cx="1219200" cy="2011680"/>
            <wp:effectExtent l="0" t="0" r="0" b="7620"/>
            <wp:wrapSquare wrapText="bothSides"/>
            <wp:docPr id="980391804" name="صورة 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91804" name="صورة 1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6" t="18330" r="45768" b="13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cs"/>
          <w:kern w:val="2"/>
          <w:rtl/>
          <w14:ligatures w14:val="standardContextual"/>
        </w:rPr>
        <w:t xml:space="preserve">اضيفي </w:t>
      </w:r>
      <w:r>
        <w:rPr>
          <w:kern w:val="2"/>
          <w14:ligatures w14:val="standardContextual"/>
        </w:rPr>
        <w:t>Screen3</w:t>
      </w:r>
      <w:r>
        <w:rPr>
          <w:rFonts w:hint="cs"/>
          <w:kern w:val="2"/>
          <w:rtl/>
          <w14:ligatures w14:val="standardContextual"/>
        </w:rPr>
        <w:t xml:space="preserve"> وسميها باسم </w:t>
      </w:r>
      <w:r>
        <w:rPr>
          <w:kern w:val="2"/>
          <w14:ligatures w14:val="standardContextual"/>
        </w:rPr>
        <w:t>Riyadh</w:t>
      </w:r>
      <w:r>
        <w:rPr>
          <w:rFonts w:hint="cs"/>
          <w:kern w:val="2"/>
          <w:rtl/>
          <w14:ligatures w14:val="standardContextual"/>
        </w:rPr>
        <w:t xml:space="preserve"> (2\1)</w:t>
      </w:r>
    </w:p>
    <w:p w:rsidR="00BC32E5" w:rsidP="00BC32E5" w14:paraId="2EDD00A1" w14:textId="77777777">
      <w:pPr>
        <w:numPr>
          <w:ilvl w:val="0"/>
          <w:numId w:val="16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أخفي ظهور </w:t>
      </w:r>
      <w:r>
        <w:rPr>
          <w:kern w:val="2"/>
          <w14:ligatures w14:val="standardContextual"/>
        </w:rPr>
        <w:t>Riyadh</w:t>
      </w:r>
      <w:r>
        <w:rPr>
          <w:rFonts w:hint="cs"/>
          <w:kern w:val="2"/>
          <w:rtl/>
          <w14:ligatures w14:val="standardContextual"/>
        </w:rPr>
        <w:t xml:space="preserve"> في اعلى الصفحة (2\1)</w:t>
      </w:r>
    </w:p>
    <w:p w:rsidR="00BC32E5" w:rsidP="00BC32E5" w14:paraId="6F6DDA2E" w14:textId="77777777">
      <w:pPr>
        <w:numPr>
          <w:ilvl w:val="0"/>
          <w:numId w:val="16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اجعلي الخلفية صورة لمدينة الرياض (2\1)</w:t>
      </w:r>
    </w:p>
    <w:p w:rsidR="00BC32E5" w:rsidP="00BC32E5" w14:paraId="645811AB" w14:textId="77777777">
      <w:pPr>
        <w:numPr>
          <w:ilvl w:val="0"/>
          <w:numId w:val="16"/>
        </w:numPr>
        <w:ind w:left="72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اضيفي </w:t>
      </w:r>
      <w:r>
        <w:rPr>
          <w:kern w:val="2"/>
          <w14:ligatures w14:val="standardContextual"/>
        </w:rPr>
        <w:t>Label</w:t>
      </w:r>
      <w:r>
        <w:rPr>
          <w:rFonts w:hint="cs"/>
          <w:kern w:val="2"/>
          <w:rtl/>
          <w14:ligatures w14:val="standardContextual"/>
        </w:rPr>
        <w:t xml:space="preserve"> يعرض نص (الرياض </w:t>
      </w:r>
      <w:r>
        <w:rPr>
          <w:kern w:val="2"/>
          <w:rtl/>
          <w14:ligatures w14:val="standardContextual"/>
        </w:rPr>
        <w:t>–</w:t>
      </w:r>
      <w:r>
        <w:rPr>
          <w:rFonts w:hint="cs"/>
          <w:kern w:val="2"/>
          <w:rtl/>
          <w14:ligatures w14:val="standardContextual"/>
        </w:rPr>
        <w:t xml:space="preserve"> هي عاصمة المملكة العربية السعودية) (1)</w:t>
      </w:r>
    </w:p>
    <w:p w:rsidR="00BC32E5" w:rsidP="00BC32E5" w14:paraId="21AAA9CF" w14:textId="77777777">
      <w:pPr>
        <w:ind w:left="72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>مع الاعدادات التالية:</w:t>
      </w:r>
    </w:p>
    <w:p w:rsidR="00BC32E5" w:rsidP="00BC32E5" w14:paraId="2B413820" w14:textId="77777777">
      <w:pPr>
        <w:numPr>
          <w:ilvl w:val="0"/>
          <w:numId w:val="17"/>
        </w:numPr>
        <w:ind w:left="1440" w:hanging="360"/>
        <w:contextualSpacing/>
        <w:rPr>
          <w:kern w:val="2"/>
          <w14:ligatures w14:val="standardContextual"/>
        </w:rPr>
      </w:pPr>
      <w:r>
        <w:rPr>
          <w:rFonts w:hint="cs"/>
          <w:kern w:val="2"/>
          <w:rtl/>
          <w14:ligatures w14:val="standardContextual"/>
        </w:rPr>
        <w:t xml:space="preserve">لون الخط ابيض 2- حجم الخط 20 3- خلفية النص اسود 4- يكون الخط عريض </w:t>
      </w:r>
    </w:p>
    <w:p w:rsidR="00BC32E5" w:rsidRPr="00DB452F" w:rsidP="00BC32E5" w14:paraId="0012F9DF" w14:textId="77777777">
      <w:pPr>
        <w:ind w:left="720"/>
        <w:contextualSpacing/>
        <w:rPr>
          <w:kern w:val="2"/>
          <w14:ligatures w14:val="standardContextual"/>
        </w:rPr>
      </w:pPr>
    </w:p>
    <w:p w:rsidR="00BC32E5" w14:paraId="6612692E" w14:textId="69D4854C">
      <w:pPr>
        <w:bidi w:val="0"/>
        <w:rPr>
          <w:kern w:val="2"/>
          <w:rtl/>
          <w14:ligatures w14:val="standardContextual"/>
        </w:rPr>
      </w:pPr>
      <w:r>
        <w:rPr>
          <w:kern w:val="2"/>
          <w:rtl/>
          <w14:ligatures w14:val="standardContextual"/>
        </w:rPr>
        <w:br w:type="page"/>
      </w:r>
    </w:p>
    <w:p w:rsidR="00BC32E5" w:rsidRPr="008F2AA0" w:rsidP="00197426" w14:paraId="268ED814" w14:textId="15BEF13E">
      <w:pPr>
        <w:jc w:val="right"/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</w:pPr>
    </w:p>
    <w:p w:rsidR="00BC32E5" w:rsidP="00197426" w14:paraId="51043588" w14:textId="77777777">
      <w:pPr>
        <w:jc w:val="center"/>
        <w:rPr>
          <w:kern w:val="2"/>
          <w:rtl/>
          <w14:ligatures w14:val="standardContextual"/>
        </w:rPr>
      </w:pPr>
    </w:p>
    <w:p w:rsidR="00BC32E5" w:rsidP="00BC32E5" w14:paraId="3326CAF4" w14:textId="77777777">
      <w:pPr>
        <w:rPr>
          <w:kern w:val="2"/>
          <w:rtl/>
          <w14:ligatures w14:val="standardContextual"/>
        </w:rPr>
      </w:pPr>
    </w:p>
    <w:p w:rsidR="00BC32E5" w:rsidRPr="0059109A" w:rsidP="001E11DE" w14:paraId="5057AB0B" w14:textId="59399317">
      <w:pPr>
        <w:jc w:val="center"/>
        <w:rPr>
          <w:kern w:val="2"/>
          <w:sz w:val="28"/>
          <w:szCs w:val="28"/>
          <w:rtl/>
          <w14:ligatures w14:val="standardContextual"/>
        </w:rPr>
      </w:pPr>
    </w:p>
    <w:p w:rsidR="00BC32E5" w:rsidRPr="00197426" w:rsidP="001E11DE" w14:paraId="4E4995FE" w14:textId="77777777">
      <w:pPr>
        <w:jc w:val="center"/>
        <w:rPr>
          <w:kern w:val="2"/>
          <w14:ligatures w14:val="standardContextual"/>
        </w:rPr>
      </w:pPr>
    </w:p>
    <w:p w:rsidR="00F44D20" w:rsidRPr="00BC32E5" w:rsidP="00BC32E5" w14:paraId="190AAF92" w14:textId="77777777">
      <w:pPr>
        <w:rPr>
          <w:kern w:val="2"/>
          <w14:ligatures w14:val="standardContextual"/>
        </w:rPr>
      </w:pPr>
    </w:p>
    <w:sectPr w:rsidSect="00DB45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800" w:bottom="1440" w:left="1800" w:header="708" w:footer="708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amel Family Sans Book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Traditional Arabic">
    <w:altName w:val="Sakkal Majalla"/>
    <w:charset w:val="00"/>
    <w:family w:val="roman"/>
    <w:pitch w:val="variable"/>
    <w:sig w:usb0="00002003" w:usb1="80000000" w:usb2="00000008" w:usb3="00000000" w:csb0="00000041" w:csb1="00000000"/>
  </w:font>
  <w:font w:name="Shurooq 16">
    <w:altName w:val="Arial"/>
    <w:charset w:val="B2"/>
    <w:family w:val="auto"/>
    <w:pitch w:val="variable"/>
    <w:sig w:usb0="00002001" w:usb1="00000000" w:usb2="00000000" w:usb3="00000000" w:csb0="00000040" w:csb1="00000000"/>
  </w:font>
  <w:font w:name="Shurooq 19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OthmaniA">
    <w:charset w:val="B2"/>
    <w:family w:val="auto"/>
    <w:pitch w:val="variable"/>
    <w:sig w:usb0="00002001" w:usb1="00000000" w:usb2="00000000" w:usb3="00000000" w:csb0="00000040" w:csb1="00000000"/>
  </w:font>
  <w:font w:name="CTraditional Arabic">
    <w:charset w:val="B2"/>
    <w:family w:val="auto"/>
    <w:pitch w:val="variable"/>
    <w:sig w:usb0="00006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akout Linotype Light">
    <w:altName w:val="Arial"/>
    <w:panose1 w:val="020B0604020202020204"/>
    <w:charset w:val="00"/>
    <w:family w:val="swiss"/>
    <w:pitch w:val="variable"/>
    <w:sig w:usb0="8000202F" w:usb1="8000204B" w:usb2="00000008" w:usb3="00000000" w:csb0="00000041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9E7" w:rsidRPr="000B4D1D" w:rsidP="000B4D1D" w14:paraId="179F5625" w14:textId="489BF421">
    <w:pPr>
      <w:pStyle w:val="Footer"/>
      <w:ind w:firstLine="0"/>
      <w:jc w:val="center"/>
      <w:rPr>
        <w:sz w:val="22"/>
        <w:szCs w:val="28"/>
        <w:lang w:bidi="ar-EG"/>
      </w:rPr>
    </w:pPr>
    <w:r w:rsidRPr="000B4D1D">
      <w:rPr>
        <w:rFonts w:hint="cs"/>
        <w:sz w:val="22"/>
        <w:szCs w:val="28"/>
        <w:rtl/>
        <w:lang w:bidi="ar-EG"/>
      </w:rPr>
      <w:t>انتهت الأسئلة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36E32" w:rsidRPr="00C36E32" w:rsidP="00CD01A2" w14:paraId="15700B7F" w14:textId="39A05B4E">
    <w:pPr>
      <w:pStyle w:val="Footer"/>
      <w:jc w:val="center"/>
      <w:rPr>
        <w:rFonts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0905" w14:paraId="3ED9DDFA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755843" w:rsidRPr="006877E0" w:rsidP="00755843" w14:paraId="1053366D" w14:textId="77777777">
    <w:pPr>
      <w:pStyle w:val="Footer"/>
      <w:tabs>
        <w:tab w:val="right" w:pos="10439"/>
      </w:tabs>
      <w:rPr>
        <w:sz w:val="18"/>
        <w:lang w:bidi="ar-EG"/>
      </w:rPr>
    </w:pPr>
    <w:r w:rsidRPr="006877E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2011680</wp:posOffset>
              </wp:positionH>
              <wp:positionV relativeFrom="paragraph">
                <wp:posOffset>22860</wp:posOffset>
              </wp:positionV>
              <wp:extent cx="121920" cy="114300"/>
              <wp:effectExtent l="19050" t="0" r="30480" b="38100"/>
              <wp:wrapNone/>
              <wp:docPr id="328496045" name="قلب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21920" cy="114300"/>
                      </a:xfrm>
                      <a:prstGeom prst="heart">
                        <a:avLst/>
                      </a:prstGeom>
                      <a:gradFill rotWithShape="1">
                        <a:gsLst>
                          <a:gs pos="0">
                            <a:srgbClr val="A5A5A5">
                              <a:lumMod val="110000"/>
                              <a:satMod val="105000"/>
                              <a:tint val="67000"/>
                            </a:srgbClr>
                          </a:gs>
                          <a:gs pos="50000">
                            <a:srgbClr val="A5A5A5">
                              <a:lumMod val="105000"/>
                              <a:satMod val="103000"/>
                              <a:tint val="73000"/>
                            </a:srgbClr>
                          </a:gs>
                          <a:gs pos="100000">
                            <a:srgbClr val="A5A5A5">
                              <a:lumMod val="105000"/>
                              <a:satMod val="109000"/>
                              <a:tint val="81000"/>
                            </a:srgbClr>
                          </a:gs>
                        </a:gsLst>
                        <a:lin ang="5400000" scaled="0"/>
                      </a:gradFill>
                      <a:ln w="6350">
                        <a:solidFill>
                          <a:srgbClr val="A5A5A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قلب 3" o:spid="_x0000_s2050" style="width:9.6pt;height:9pt;margin-top:1.8pt;margin-left:158.4pt;mso-height-percent:0;mso-height-relative:page;mso-width-percent:0;mso-width-relative:page;mso-wrap-distance-bottom:0;mso-wrap-distance-left:9pt;mso-wrap-distance-right:9pt;mso-wrap-distance-top:0;position:absolute;v-text-anchor:middle;z-index:251658240" coordsize="21600,21600" path="m10800,5400c15300,-7200,32850,5400,10800,21600l10800,21600c-11250,5400,6300,-7200,10800,5400xe" fillcolor="#d1d1d1" stroked="t" strokecolor="#a5a5a5" strokeweight="0.5pt">
              <v:fill rotate="t" colors="0 #d1d1d1;0.5 #c8c8c8;1 silver" focus="100%" type="gradient">
                <o:fill v:ext="view" type="gradientUnscaled"/>
              </v:fill>
            </v:shape>
          </w:pict>
        </mc:Fallback>
      </mc:AlternateContent>
    </w:r>
    <w:r w:rsidRPr="006877E0">
      <w:rPr>
        <w:rFonts w:hint="cs"/>
        <w:sz w:val="18"/>
        <w:rtl/>
        <w:lang w:bidi="ar-EG"/>
      </w:rPr>
      <w:t xml:space="preserve">انتهت الأسئلة                      </w:t>
    </w:r>
    <w:r>
      <w:rPr>
        <w:rFonts w:hint="cs"/>
        <w:sz w:val="18"/>
        <w:rtl/>
        <w:lang w:bidi="ar-EG"/>
      </w:rPr>
      <w:t xml:space="preserve">     </w:t>
    </w:r>
    <w:r w:rsidRPr="006877E0">
      <w:rPr>
        <w:rFonts w:hint="cs"/>
        <w:sz w:val="18"/>
        <w:rtl/>
        <w:lang w:bidi="ar-EG"/>
      </w:rPr>
      <w:t xml:space="preserve">           مع تمنياتي لكم بالتوفيق</w:t>
    </w:r>
    <w:r w:rsidRPr="006877E0">
      <w:rPr>
        <w:rFonts w:hint="cs"/>
        <w:sz w:val="18"/>
        <w:rtl/>
        <w:lang w:bidi="ar-EG"/>
      </w:rPr>
      <w:tab/>
    </w:r>
    <w:r>
      <w:rPr>
        <w:rFonts w:hint="cs"/>
        <w:sz w:val="18"/>
        <w:rtl/>
        <w:lang w:bidi="ar-EG"/>
      </w:rPr>
      <w:t xml:space="preserve">      </w:t>
    </w:r>
    <w:r w:rsidRPr="006877E0">
      <w:rPr>
        <w:rFonts w:hint="cs"/>
        <w:sz w:val="18"/>
        <w:rtl/>
        <w:lang w:bidi="ar-EG"/>
      </w:rPr>
      <w:t xml:space="preserve">              معلمة المادة: سلمى بن شبر</w:t>
    </w:r>
  </w:p>
  <w:p w:rsidR="00755843" w:rsidRPr="00755843" w:rsidP="00755843" w14:paraId="5BC02C8D" w14:textId="72CBD26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0905" w14:paraId="4A1A4E64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05B77" w14:paraId="16AAE644" w14:textId="21C3A6AF">
    <w:pPr>
      <w:pStyle w:val="Header"/>
      <w:rPr>
        <w:sz w:val="28"/>
        <w:szCs w:val="28"/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-415925</wp:posOffset>
              </wp:positionH>
              <wp:positionV relativeFrom="paragraph">
                <wp:posOffset>-6755495</wp:posOffset>
              </wp:positionV>
              <wp:extent cx="942340" cy="0"/>
              <wp:effectExtent l="0" t="0" r="0" b="0"/>
              <wp:wrapNone/>
              <wp:docPr id="7" name="AutoShape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423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2049" type="#_x0000_t32" style="width:74.2pt;height:0;margin-top:-531.95pt;margin-left:-32.75pt;mso-wrap-distance-bottom:0;mso-wrap-distance-left:9pt;mso-wrap-distance-right:9pt;mso-wrap-distance-top:0;mso-wrap-style:square;position:absolute;visibility:visible;z-index:251659264"/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2237740</wp:posOffset>
          </wp:positionH>
          <wp:positionV relativeFrom="paragraph">
            <wp:posOffset>12065</wp:posOffset>
          </wp:positionV>
          <wp:extent cx="1292860" cy="647700"/>
          <wp:effectExtent l="0" t="0" r="2540" b="0"/>
          <wp:wrapSquare wrapText="bothSides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499"/>
                  <a:stretch>
                    <a:fillRect/>
                  </a:stretch>
                </pic:blipFill>
                <pic:spPr bwMode="auto">
                  <a:xfrm>
                    <a:off x="0" y="0"/>
                    <a:ext cx="12928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B77" w14:paraId="0B9461E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35E9" w:rsidP="0045507F" w14:paraId="70971AA7" w14:textId="764142F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2800350</wp:posOffset>
          </wp:positionH>
          <wp:positionV relativeFrom="paragraph">
            <wp:posOffset>-380994</wp:posOffset>
          </wp:positionV>
          <wp:extent cx="885825" cy="539719"/>
          <wp:effectExtent l="0" t="0" r="0" b="0"/>
          <wp:wrapNone/>
          <wp:docPr id="4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885825" cy="5397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-228594</wp:posOffset>
          </wp:positionH>
          <wp:positionV relativeFrom="paragraph">
            <wp:posOffset>-323844</wp:posOffset>
          </wp:positionV>
          <wp:extent cx="952500" cy="355268"/>
          <wp:effectExtent l="0" t="0" r="0" b="0"/>
          <wp:wrapSquare wrapText="bothSides"/>
          <wp:docPr id="436" name="image1.png" descr="C:\Users\Owner\Pictures\الشعار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" name="image1.png" descr="C:\Users\Owner\Pictures\الشعار.jpg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355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35E9" w:rsidP="0045507F" w14:paraId="6FE66756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4"/>
        <w:szCs w:val="4"/>
      </w:rPr>
    </w:pPr>
  </w:p>
  <w:p w:rsidR="00443163" w14:paraId="5C623DB6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cs="Times New Roman"/>
        <w:color w:val="000000"/>
        <w:rtl/>
      </w:rPr>
    </w:pPr>
  </w:p>
  <w:p w:rsidR="00B70DC1" w14:paraId="5B00158C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:rsidR="00443163" w14:paraId="3FE65731" w14:textId="7777777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0905" w14:paraId="7E16C87F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B452F" w:rsidP="00DB452F" w14:paraId="0837A231" w14:textId="77777777">
    <w:pPr>
      <w:bidi w:val="0"/>
    </w:pPr>
  </w:p>
  <w:tbl>
    <w:tblPr>
      <w:tblStyle w:val="TableNormal"/>
      <w:tblpPr w:leftFromText="180" w:rightFromText="180" w:vertAnchor="text" w:horzAnchor="margin" w:tblpXSpec="center" w:tblpY="-316"/>
      <w:tblW w:w="107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974"/>
      <w:gridCol w:w="2467"/>
      <w:gridCol w:w="4321"/>
    </w:tblGrid>
    <w:tr w14:paraId="4DF0042D" w14:textId="77777777" w:rsidTr="00DB452F">
      <w:tblPrEx>
        <w:tblW w:w="10762" w:type="dxa"/>
        <w:tblLook w:val="04A0"/>
      </w:tblPrEx>
      <w:trPr>
        <w:trHeight w:val="857"/>
      </w:trPr>
      <w:tc>
        <w:tcPr>
          <w:tcW w:w="39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452F" w:rsidRPr="00A23DE2" w:rsidP="00DB452F" w14:paraId="09581810" w14:textId="77777777">
          <w:pPr>
            <w:jc w:val="center"/>
            <w:rPr>
              <w:rFonts w:cs="Sultan Medium"/>
              <w:sz w:val="20"/>
              <w:szCs w:val="20"/>
            </w:rPr>
          </w:pPr>
          <w:r w:rsidRPr="00A23DE2">
            <w:rPr>
              <w:rFonts w:cs="Sultan Medium"/>
              <w:sz w:val="20"/>
              <w:szCs w:val="20"/>
              <w:rtl/>
            </w:rPr>
            <w:t>مدارس دار السلام الأهلية للبن</w:t>
          </w:r>
          <w:r w:rsidRPr="00A23DE2">
            <w:rPr>
              <w:rFonts w:cs="Sultan Medium" w:hint="cs"/>
              <w:sz w:val="20"/>
              <w:szCs w:val="20"/>
              <w:rtl/>
            </w:rPr>
            <w:t>ات</w:t>
          </w:r>
        </w:p>
        <w:p w:rsidR="00DB452F" w:rsidRPr="00A23DE2" w:rsidP="00DB452F" w14:paraId="139FD231" w14:textId="77777777">
          <w:pPr>
            <w:jc w:val="center"/>
            <w:rPr>
              <w:rFonts w:cs="Sultan Medium"/>
              <w:sz w:val="20"/>
              <w:szCs w:val="20"/>
              <w:rtl/>
            </w:rPr>
          </w:pPr>
          <w:r w:rsidRPr="00A23DE2">
            <w:rPr>
              <w:rFonts w:cs="Sultan Medium" w:hint="cs"/>
              <w:sz w:val="20"/>
              <w:szCs w:val="20"/>
              <w:rtl/>
            </w:rPr>
            <w:t>القسم الثانوي</w:t>
          </w:r>
        </w:p>
        <w:p w:rsidR="00DB452F" w:rsidP="00DB452F" w14:paraId="754F5400" w14:textId="522F4085">
          <w:pPr>
            <w:jc w:val="center"/>
            <w:rPr>
              <w:rFonts w:cs="Sultan Medium"/>
              <w:sz w:val="20"/>
              <w:szCs w:val="20"/>
              <w:rtl/>
            </w:rPr>
          </w:pPr>
          <w:r w:rsidRPr="00A23DE2">
            <w:rPr>
              <w:rFonts w:cs="Sultan Medium"/>
              <w:sz w:val="20"/>
              <w:szCs w:val="20"/>
              <w:rtl/>
            </w:rPr>
            <w:t xml:space="preserve">العام الدراسي </w:t>
          </w:r>
          <w:r w:rsidR="00160905">
            <w:rPr>
              <w:rFonts w:cs="Sultan Medium" w:hint="cs"/>
              <w:sz w:val="20"/>
              <w:szCs w:val="20"/>
              <w:rtl/>
            </w:rPr>
            <w:t>١٤٤٦هـ</w:t>
          </w:r>
        </w:p>
        <w:p w:rsidR="00DB452F" w:rsidP="00DB452F" w14:paraId="7F5678A9" w14:textId="05235FAA">
          <w:pPr>
            <w:jc w:val="center"/>
            <w:rPr>
              <w:rFonts w:cs="Sultan Medium"/>
              <w:sz w:val="20"/>
              <w:szCs w:val="20"/>
            </w:rPr>
          </w:pPr>
          <w:r>
            <w:rPr>
              <w:rFonts w:cs="Sultan Medium" w:hint="cs"/>
              <w:sz w:val="20"/>
              <w:szCs w:val="20"/>
              <w:rtl/>
            </w:rPr>
            <w:t>اختبار الفترة الأولى عملي</w:t>
          </w:r>
        </w:p>
        <w:p w:rsidR="00DB452F" w:rsidRPr="00A23DE2" w:rsidP="00DB452F" w14:paraId="335FE48E" w14:textId="4F7AD113">
          <w:pPr>
            <w:jc w:val="center"/>
            <w:rPr>
              <w:rFonts w:cs="Sultan Medium"/>
              <w:sz w:val="20"/>
              <w:szCs w:val="20"/>
              <w:rtl/>
            </w:rPr>
          </w:pPr>
          <w:r>
            <w:rPr>
              <w:rFonts w:cs="Sultan Medium" w:hint="cs"/>
              <w:sz w:val="20"/>
              <w:szCs w:val="20"/>
              <w:rtl/>
            </w:rPr>
            <w:t>مقرر هندسة برمجيات</w:t>
          </w:r>
        </w:p>
      </w:tc>
      <w:tc>
        <w:tcPr>
          <w:tcW w:w="24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DB452F" w:rsidRPr="00A23DE2" w:rsidP="00DB452F" w14:paraId="43637B27" w14:textId="78571D1F">
          <w:pPr>
            <w:jc w:val="center"/>
            <w:rPr>
              <w:rFonts w:cs="Sultan Medium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200025</wp:posOffset>
                </wp:positionV>
                <wp:extent cx="668020" cy="656590"/>
                <wp:effectExtent l="0" t="0" r="0" b="0"/>
                <wp:wrapNone/>
                <wp:docPr id="254016161" name="صورة 254016161" descr="بخلف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4016161" name="Picture 2" descr="بخلفية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">
                          <a:extLst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656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23DE2">
            <w:rPr>
              <w:rFonts w:cs="Sultan Medium"/>
              <w:sz w:val="20"/>
              <w:szCs w:val="20"/>
              <w:rtl/>
            </w:rPr>
            <w:t>بسم الله الرحمن الرحيم</w:t>
          </w: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B452F" w:rsidRPr="00A23DE2" w:rsidP="00DB452F" w14:paraId="554B7C97" w14:textId="77777777">
          <w:pPr>
            <w:jc w:val="center"/>
            <w:rPr>
              <w:rFonts w:cs="Sultan Medium"/>
              <w:sz w:val="20"/>
              <w:szCs w:val="20"/>
            </w:rPr>
          </w:pPr>
          <w:r w:rsidRPr="00A23DE2">
            <w:rPr>
              <w:rFonts w:cs="Sultan Medium"/>
              <w:sz w:val="20"/>
              <w:szCs w:val="20"/>
              <w:rtl/>
            </w:rPr>
            <w:t>المملكة العربية السعودية</w:t>
          </w:r>
        </w:p>
        <w:p w:rsidR="00DB452F" w:rsidRPr="00B6783D" w:rsidP="00DB452F" w14:paraId="4BF78007" w14:textId="77777777">
          <w:pPr>
            <w:keepNext/>
            <w:overflowPunct w:val="0"/>
            <w:autoSpaceDE w:val="0"/>
            <w:autoSpaceDN w:val="0"/>
            <w:bidi w:val="0"/>
            <w:adjustRightInd w:val="0"/>
            <w:jc w:val="center"/>
            <w:textAlignment w:val="baseline"/>
            <w:outlineLvl w:val="0"/>
            <w:rPr>
              <w:rFonts w:cs="Sultan Medium"/>
              <w:smallCaps/>
              <w:sz w:val="20"/>
              <w:szCs w:val="20"/>
            </w:rPr>
          </w:pPr>
          <w:r w:rsidRPr="00B6783D">
            <w:rPr>
              <w:rFonts w:cs="Sultan Medium"/>
              <w:caps/>
              <w:smallCaps/>
              <w:sz w:val="20"/>
              <w:szCs w:val="20"/>
              <w:rtl/>
            </w:rPr>
            <w:t>وزارة التعليم</w:t>
          </w:r>
        </w:p>
        <w:p w:rsidR="00DB452F" w:rsidP="00DB452F" w14:paraId="70F757D8" w14:textId="77777777">
          <w:pPr>
            <w:jc w:val="center"/>
            <w:rPr>
              <w:rFonts w:cs="Sultan Medium"/>
              <w:sz w:val="20"/>
              <w:szCs w:val="20"/>
              <w:rtl/>
            </w:rPr>
          </w:pPr>
          <w:r w:rsidRPr="00A23DE2">
            <w:rPr>
              <w:rFonts w:cs="Sultan Medium"/>
              <w:sz w:val="20"/>
              <w:szCs w:val="20"/>
              <w:rtl/>
            </w:rPr>
            <w:t>الإدارة العامة للتعليم بمنطقة الرياض</w:t>
          </w:r>
        </w:p>
        <w:p w:rsidR="00DB452F" w:rsidRPr="00A23DE2" w:rsidP="00DB452F" w14:paraId="6A6C0B07" w14:textId="03F20FDC">
          <w:pPr>
            <w:jc w:val="center"/>
            <w:rPr>
              <w:rFonts w:cs="Sultan Medium"/>
              <w:sz w:val="20"/>
              <w:szCs w:val="20"/>
            </w:rPr>
          </w:pPr>
          <w:r>
            <w:rPr>
              <w:rFonts w:cs="Sultan Medium" w:hint="cs"/>
              <w:sz w:val="20"/>
              <w:szCs w:val="20"/>
              <w:rtl/>
            </w:rPr>
            <w:t>مكتب التعليم _المعذر</w:t>
          </w:r>
        </w:p>
      </w:tc>
    </w:tr>
  </w:tbl>
  <w:p w:rsidR="00DB452F" w:rsidRPr="00E87B3D" w:rsidP="00DB452F" w14:paraId="0BDD1D20" w14:textId="77777777">
    <w:pPr>
      <w:ind w:hanging="908"/>
      <w:rPr>
        <w:rFonts w:ascii="Arial" w:hAnsi="Arial" w:cs="Arial"/>
        <w:b/>
        <w:bCs/>
        <w:rtl/>
      </w:rPr>
    </w:pPr>
    <w:r>
      <w:rPr>
        <w:rFonts w:ascii="Arial" w:hAnsi="Arial" w:cs="Arial" w:hint="cs"/>
        <w:b/>
        <w:bCs/>
        <w:rtl/>
      </w:rPr>
      <w:t xml:space="preserve">            </w:t>
    </w:r>
    <w:r w:rsidRPr="00E87B3D">
      <w:rPr>
        <w:rFonts w:ascii="Arial" w:hAnsi="Arial" w:cs="Arial" w:hint="cs"/>
        <w:b/>
        <w:bCs/>
        <w:rtl/>
      </w:rPr>
      <w:t>اسم الطالبة.........................................</w:t>
    </w:r>
    <w:r>
      <w:rPr>
        <w:rFonts w:ascii="Arial" w:hAnsi="Arial" w:cs="Arial" w:hint="cs"/>
        <w:b/>
        <w:bCs/>
        <w:rtl/>
      </w:rPr>
      <w:t>......................</w:t>
    </w:r>
    <w:r w:rsidRPr="00E87B3D">
      <w:rPr>
        <w:rFonts w:ascii="Arial" w:hAnsi="Arial" w:cs="Arial" w:hint="cs"/>
        <w:b/>
        <w:bCs/>
        <w:rtl/>
      </w:rPr>
      <w:t>. الصف: ...............</w:t>
    </w:r>
    <w:r>
      <w:rPr>
        <w:rFonts w:ascii="Arial" w:hAnsi="Arial" w:cs="Arial" w:hint="cs"/>
        <w:b/>
        <w:bCs/>
        <w:rtl/>
      </w:rPr>
      <w:t>.........</w:t>
    </w:r>
    <w:r w:rsidRPr="00E87B3D">
      <w:rPr>
        <w:rFonts w:ascii="Arial" w:hAnsi="Arial" w:cs="Arial" w:hint="cs"/>
        <w:b/>
        <w:bCs/>
        <w:rtl/>
      </w:rPr>
      <w:t>..</w:t>
    </w:r>
    <w:r w:rsidRPr="00E87B3D">
      <w:rPr>
        <w:rFonts w:ascii="Arial" w:hAnsi="Arial" w:cs="Arial"/>
        <w:b/>
        <w:bCs/>
        <w:rtl/>
      </w:rPr>
      <w:t>.</w:t>
    </w:r>
  </w:p>
  <w:p w:rsidR="00DB452F" w:rsidRPr="00DB452F" w:rsidP="00DB452F" w14:paraId="54ECADF5" w14:textId="2B94BBB6">
    <w:pPr>
      <w:ind w:hanging="908"/>
      <w:rPr>
        <w:rFonts w:ascii="Arial" w:hAnsi="Arial" w:cs="Arial"/>
        <w:b/>
        <w:bCs/>
      </w:rPr>
    </w:pPr>
    <w:r>
      <w:rPr>
        <w:rFonts w:ascii="Arial" w:hAnsi="Arial" w:cs="Arial" w:hint="cs"/>
        <w:b/>
        <w:bCs/>
        <w:rtl/>
      </w:rPr>
      <w:t xml:space="preserve">             أ</w:t>
    </w:r>
    <w:r w:rsidRPr="00E87B3D">
      <w:rPr>
        <w:rFonts w:ascii="Arial" w:hAnsi="Arial" w:cs="Arial" w:hint="cs"/>
        <w:b/>
        <w:bCs/>
        <w:rtl/>
      </w:rPr>
      <w:t>جيبِ مستعينة بالله: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60905" w14:paraId="0670F1F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A743F96"/>
    <w:multiLevelType w:val="hybridMultilevel"/>
    <w:tmpl w:val="6622ACD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B3B4C"/>
    <w:multiLevelType w:val="hybridMultilevel"/>
    <w:tmpl w:val="9FA620C8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494FE6"/>
    <w:multiLevelType w:val="hybridMultilevel"/>
    <w:tmpl w:val="A498CB7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C00292"/>
    <w:multiLevelType w:val="hybridMultilevel"/>
    <w:tmpl w:val="33C0D88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3080A"/>
    <w:multiLevelType w:val="hybridMultilevel"/>
    <w:tmpl w:val="99EA4DC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9E76E2"/>
    <w:multiLevelType w:val="hybridMultilevel"/>
    <w:tmpl w:val="234C91F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D84040"/>
    <w:multiLevelType w:val="hybridMultilevel"/>
    <w:tmpl w:val="6D2CA00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BE2F02"/>
    <w:multiLevelType w:val="hybridMultilevel"/>
    <w:tmpl w:val="1A847D1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B16E2B"/>
    <w:multiLevelType w:val="hybridMultilevel"/>
    <w:tmpl w:val="2376B2CC"/>
    <w:lvl w:ilvl="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C5E4595"/>
    <w:multiLevelType w:val="hybridMultilevel"/>
    <w:tmpl w:val="B33A47D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F4208D"/>
    <w:multiLevelType w:val="hybridMultilevel"/>
    <w:tmpl w:val="6E6EDB5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3210DD"/>
    <w:multiLevelType w:val="hybridMultilevel"/>
    <w:tmpl w:val="F724AF9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121FE8"/>
    <w:multiLevelType w:val="hybridMultilevel"/>
    <w:tmpl w:val="3DF407D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113471"/>
    <w:multiLevelType w:val="hybridMultilevel"/>
    <w:tmpl w:val="8752FE3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154E72"/>
    <w:multiLevelType w:val="hybridMultilevel"/>
    <w:tmpl w:val="666E083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9A657B"/>
    <w:multiLevelType w:val="hybridMultilevel"/>
    <w:tmpl w:val="D3C245C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27510C"/>
    <w:multiLevelType w:val="hybridMultilevel"/>
    <w:tmpl w:val="1E78224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268630">
    <w:abstractNumId w:val="7"/>
  </w:num>
  <w:num w:numId="2" w16cid:durableId="1426917562">
    <w:abstractNumId w:val="14"/>
  </w:num>
  <w:num w:numId="3" w16cid:durableId="1347055867">
    <w:abstractNumId w:val="6"/>
  </w:num>
  <w:num w:numId="4" w16cid:durableId="554897776">
    <w:abstractNumId w:val="12"/>
  </w:num>
  <w:num w:numId="5" w16cid:durableId="449934372">
    <w:abstractNumId w:val="13"/>
  </w:num>
  <w:num w:numId="6" w16cid:durableId="1717387503">
    <w:abstractNumId w:val="5"/>
  </w:num>
  <w:num w:numId="7" w16cid:durableId="1968587002">
    <w:abstractNumId w:val="15"/>
  </w:num>
  <w:num w:numId="8" w16cid:durableId="63719326">
    <w:abstractNumId w:val="16"/>
  </w:num>
  <w:num w:numId="9" w16cid:durableId="157573467">
    <w:abstractNumId w:val="3"/>
  </w:num>
  <w:num w:numId="10" w16cid:durableId="1947034334">
    <w:abstractNumId w:val="2"/>
  </w:num>
  <w:num w:numId="11" w16cid:durableId="1052576119">
    <w:abstractNumId w:val="9"/>
  </w:num>
  <w:num w:numId="12" w16cid:durableId="817186215">
    <w:abstractNumId w:val="4"/>
  </w:num>
  <w:num w:numId="13" w16cid:durableId="1553426774">
    <w:abstractNumId w:val="10"/>
  </w:num>
  <w:num w:numId="14" w16cid:durableId="39866593">
    <w:abstractNumId w:val="11"/>
  </w:num>
  <w:num w:numId="15" w16cid:durableId="1456800309">
    <w:abstractNumId w:val="1"/>
  </w:num>
  <w:num w:numId="16" w16cid:durableId="544829318">
    <w:abstractNumId w:val="0"/>
  </w:num>
  <w:num w:numId="17" w16cid:durableId="6717591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12"/>
    <w:rsid w:val="00006611"/>
    <w:rsid w:val="00033C9E"/>
    <w:rsid w:val="00041EC4"/>
    <w:rsid w:val="000763B2"/>
    <w:rsid w:val="0008432F"/>
    <w:rsid w:val="000A58EC"/>
    <w:rsid w:val="000B4D1D"/>
    <w:rsid w:val="000C7DEC"/>
    <w:rsid w:val="0011699D"/>
    <w:rsid w:val="0011786C"/>
    <w:rsid w:val="001266C5"/>
    <w:rsid w:val="001350B8"/>
    <w:rsid w:val="0015032A"/>
    <w:rsid w:val="00160905"/>
    <w:rsid w:val="00197426"/>
    <w:rsid w:val="001A0AC5"/>
    <w:rsid w:val="001B76D8"/>
    <w:rsid w:val="001D6E14"/>
    <w:rsid w:val="001E11DE"/>
    <w:rsid w:val="00202C52"/>
    <w:rsid w:val="0020539C"/>
    <w:rsid w:val="002130AD"/>
    <w:rsid w:val="00244F9E"/>
    <w:rsid w:val="0028347F"/>
    <w:rsid w:val="002A2AB2"/>
    <w:rsid w:val="002A5C38"/>
    <w:rsid w:val="002D1D75"/>
    <w:rsid w:val="003229E7"/>
    <w:rsid w:val="003267A5"/>
    <w:rsid w:val="003335A7"/>
    <w:rsid w:val="0037600C"/>
    <w:rsid w:val="003B5CD7"/>
    <w:rsid w:val="003C0475"/>
    <w:rsid w:val="003E1579"/>
    <w:rsid w:val="004004D3"/>
    <w:rsid w:val="00405B77"/>
    <w:rsid w:val="004135E9"/>
    <w:rsid w:val="0042047C"/>
    <w:rsid w:val="00421F13"/>
    <w:rsid w:val="00436540"/>
    <w:rsid w:val="00443163"/>
    <w:rsid w:val="0045507F"/>
    <w:rsid w:val="00475A02"/>
    <w:rsid w:val="004802B8"/>
    <w:rsid w:val="00482193"/>
    <w:rsid w:val="004C78B6"/>
    <w:rsid w:val="004D1C34"/>
    <w:rsid w:val="004F6AFF"/>
    <w:rsid w:val="0051172E"/>
    <w:rsid w:val="00535B65"/>
    <w:rsid w:val="00554A6B"/>
    <w:rsid w:val="005822C0"/>
    <w:rsid w:val="0059109A"/>
    <w:rsid w:val="00605B8A"/>
    <w:rsid w:val="006877E0"/>
    <w:rsid w:val="00705BC9"/>
    <w:rsid w:val="00711BB2"/>
    <w:rsid w:val="00741757"/>
    <w:rsid w:val="00755843"/>
    <w:rsid w:val="007943D6"/>
    <w:rsid w:val="007A43BA"/>
    <w:rsid w:val="008078BD"/>
    <w:rsid w:val="00822F28"/>
    <w:rsid w:val="0082694F"/>
    <w:rsid w:val="008312CE"/>
    <w:rsid w:val="0083210E"/>
    <w:rsid w:val="00885ACC"/>
    <w:rsid w:val="008A4D76"/>
    <w:rsid w:val="008A5074"/>
    <w:rsid w:val="008C22DB"/>
    <w:rsid w:val="008C30F5"/>
    <w:rsid w:val="008E1C2B"/>
    <w:rsid w:val="008F014A"/>
    <w:rsid w:val="008F2AA0"/>
    <w:rsid w:val="00911198"/>
    <w:rsid w:val="009125C4"/>
    <w:rsid w:val="009543A8"/>
    <w:rsid w:val="009863AA"/>
    <w:rsid w:val="009C04DD"/>
    <w:rsid w:val="009C2E15"/>
    <w:rsid w:val="00A026F8"/>
    <w:rsid w:val="00A1186B"/>
    <w:rsid w:val="00A143E1"/>
    <w:rsid w:val="00A23DE2"/>
    <w:rsid w:val="00A56E51"/>
    <w:rsid w:val="00A60517"/>
    <w:rsid w:val="00A74C28"/>
    <w:rsid w:val="00A81937"/>
    <w:rsid w:val="00A82B86"/>
    <w:rsid w:val="00AA2AF8"/>
    <w:rsid w:val="00AD0215"/>
    <w:rsid w:val="00AD7F4B"/>
    <w:rsid w:val="00AF6371"/>
    <w:rsid w:val="00B1155F"/>
    <w:rsid w:val="00B24C64"/>
    <w:rsid w:val="00B552C7"/>
    <w:rsid w:val="00B57812"/>
    <w:rsid w:val="00B6783D"/>
    <w:rsid w:val="00B70DC1"/>
    <w:rsid w:val="00B7169C"/>
    <w:rsid w:val="00BB7A2D"/>
    <w:rsid w:val="00BC0A95"/>
    <w:rsid w:val="00BC1F30"/>
    <w:rsid w:val="00BC32E5"/>
    <w:rsid w:val="00BE2A1D"/>
    <w:rsid w:val="00C23353"/>
    <w:rsid w:val="00C237E0"/>
    <w:rsid w:val="00C3628C"/>
    <w:rsid w:val="00C36E32"/>
    <w:rsid w:val="00C70A52"/>
    <w:rsid w:val="00C86755"/>
    <w:rsid w:val="00CB54E5"/>
    <w:rsid w:val="00CD01A2"/>
    <w:rsid w:val="00CE2568"/>
    <w:rsid w:val="00D144BD"/>
    <w:rsid w:val="00D33E8C"/>
    <w:rsid w:val="00D90A3E"/>
    <w:rsid w:val="00DB452F"/>
    <w:rsid w:val="00DC03A7"/>
    <w:rsid w:val="00DD6AA2"/>
    <w:rsid w:val="00DE2C8F"/>
    <w:rsid w:val="00E0093F"/>
    <w:rsid w:val="00E34BA1"/>
    <w:rsid w:val="00E44F8B"/>
    <w:rsid w:val="00E87B3D"/>
    <w:rsid w:val="00E9489E"/>
    <w:rsid w:val="00EA4521"/>
    <w:rsid w:val="00EA7567"/>
    <w:rsid w:val="00EC6238"/>
    <w:rsid w:val="00ED1403"/>
    <w:rsid w:val="00EE2D77"/>
    <w:rsid w:val="00F109D9"/>
    <w:rsid w:val="00F20AE3"/>
    <w:rsid w:val="00F41B49"/>
    <w:rsid w:val="00F44D20"/>
    <w:rsid w:val="00F47CA9"/>
    <w:rsid w:val="00F91873"/>
    <w:rsid w:val="00FF28F1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4794F35"/>
  <w15:chartTrackingRefBased/>
  <w15:docId w15:val="{702CB4B6-95CE-4536-B827-5DC698C04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7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7812"/>
    <w:pPr>
      <w:ind w:left="720"/>
      <w:contextualSpacing/>
    </w:pPr>
  </w:style>
  <w:style w:type="paragraph" w:styleId="Header">
    <w:name w:val="header"/>
    <w:basedOn w:val="Normal"/>
    <w:link w:val="Char"/>
    <w:uiPriority w:val="99"/>
    <w:unhideWhenUsed/>
    <w:rsid w:val="00405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405B77"/>
  </w:style>
  <w:style w:type="paragraph" w:styleId="Footer">
    <w:name w:val="footer"/>
    <w:basedOn w:val="Normal"/>
    <w:link w:val="Char0"/>
    <w:uiPriority w:val="99"/>
    <w:unhideWhenUsed/>
    <w:rsid w:val="00405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405B77"/>
  </w:style>
  <w:style w:type="table" w:customStyle="1" w:styleId="TableGrid0">
    <w:name w:val="Table Grid_0"/>
    <w:basedOn w:val="TableNormal"/>
    <w:uiPriority w:val="59"/>
    <w:rsid w:val="007969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E2677D"/>
    <w:rPr>
      <w:i/>
      <w:iCs/>
    </w:rPr>
  </w:style>
  <w:style w:type="table" w:customStyle="1" w:styleId="TableNormal0">
    <w:name w:val="Table Normal_0"/>
    <w:pPr>
      <w:bidi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name w:val="a5"/>
    <w:basedOn w:val="TableNormal0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Strong">
    <w:name w:val="Strong"/>
    <w:basedOn w:val="DefaultParagraphFont"/>
    <w:uiPriority w:val="22"/>
    <w:qFormat/>
    <w:rsid w:val="00E009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hyperlink" Target="https://www.madty.net/fd1/sf12/" TargetMode="External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eader" Target="header3.xml" /><Relationship Id="rId15" Type="http://schemas.openxmlformats.org/officeDocument/2006/relationships/header" Target="header4.xml" /><Relationship Id="rId16" Type="http://schemas.openxmlformats.org/officeDocument/2006/relationships/footer" Target="footer3.xml" /><Relationship Id="rId17" Type="http://schemas.openxmlformats.org/officeDocument/2006/relationships/footer" Target="footer4.xml" /><Relationship Id="rId18" Type="http://schemas.openxmlformats.org/officeDocument/2006/relationships/header" Target="header5.xml" /><Relationship Id="rId19" Type="http://schemas.openxmlformats.org/officeDocument/2006/relationships/footer" Target="footer5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header" Target="header2.xml" /><Relationship Id="rId9" Type="http://schemas.openxmlformats.org/officeDocument/2006/relationships/footer" Target="footer2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_rels/header4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GHAIDA AHMED GHURMULLAH ALMALKI</dc:creator>
  <cp:lastModifiedBy>سمر احمد المالكي</cp:lastModifiedBy>
  <cp:revision>6</cp:revision>
  <cp:lastPrinted>2023-01-07T20:12:00Z</cp:lastPrinted>
  <dcterms:created xsi:type="dcterms:W3CDTF">2023-09-13T10:58:00Z</dcterms:created>
  <dcterms:modified xsi:type="dcterms:W3CDTF">2023-09-13T11:48:00Z</dcterms:modified>
</cp:coreProperties>
</file>