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tl/>
        </w:rPr>
        <w:id w:val="-2067784561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75258157" w14:textId="43B8BB11" w:rsidR="00A419F9" w:rsidRDefault="00700F2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5168" behindDoc="0" locked="0" layoutInCell="0" allowOverlap="1" wp14:anchorId="124971E2" wp14:editId="7437BE7D">
                    <wp:simplePos x="0" y="0"/>
                    <wp:positionH relativeFrom="margin">
                      <wp:posOffset>0</wp:posOffset>
                    </wp:positionH>
                    <wp:positionV relativeFrom="page">
                      <wp:posOffset>104775</wp:posOffset>
                    </wp:positionV>
                    <wp:extent cx="4225290" cy="2886075"/>
                    <wp:effectExtent l="0" t="0" r="22860" b="9525"/>
                    <wp:wrapNone/>
                    <wp:docPr id="11" name="مجموعة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4225290" cy="2886075"/>
                              <a:chOff x="4136" y="15"/>
                              <a:chExt cx="6654" cy="4545"/>
                            </a:xfrm>
                          </wpg:grpSpPr>
                          <wps:wsp>
                            <wps:cNvPr id="33" name="AutoShap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Oval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74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7BFD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Oval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3" y="1058"/>
                                <a:ext cx="3367" cy="33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3DFE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Oval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6" y="1709"/>
                                <a:ext cx="2553" cy="25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BA0C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892D328" id="مجموعة 11" o:spid="_x0000_s1026" style="position:absolute;left:0;text-align:left;margin-left:0;margin-top:8.25pt;width:332.7pt;height:227.25pt;flip:x;z-index:251655168;mso-position-horizontal-relative:margin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1w3sQAAADbAAAADwAAAGRycy9kb3ducmV2LnhtbESP3WrCQBCF74W+wzKF3ojZWEVq6hqk&#10;UPBGwdgHGLKTH5KdTbPbJH17VxC8PJw535mzSyfTioF6V1tWsIxiEMS51TWXCn6u34sPEM4ja2wt&#10;k4J/cpDuX2Y7TLQd+UJD5ksRIOwSVFB53yVSurwigy6yHXHwCtsb9EH2pdQ9jgFuWvkexxtpsObQ&#10;UGFHXxXlTfZnwhuFdL/zpjufCtpeyuFctOu5VOrtdTp8gvA0+efxI33UClYruG8JAJ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3XDexAAAANsAAAAPAAAAAAAAAAAA&#10;AAAAAKECAABkcnMvZG93bnJldi54bWxQSwUGAAAAAAQABAD5AAAAkgMAAAAA&#10;" strokecolor="#a7bfde"/>
                    <v:oval id="Oval 10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hnsUA&#10;AADbAAAADwAAAGRycy9kb3ducmV2LnhtbESPT2vCQBTE74LfYXmCt7ppLaLRVUTwD7SlaL309sg+&#10;s6HZt2l2TeK37woFj8PM/IZZrDpbioZqXzhW8DxKQBBnThecKzh/bZ+mIHxA1lg6JgU38rBa9nsL&#10;TLVr+UjNKeQiQtinqMCEUKVS+syQRT9yFXH0Lq62GKKsc6lrbCPclvIlSSbSYsFxwWBFG0PZz+lq&#10;FbS3KpntnM7O+7fZd7P9NL/vH0ap4aBbz0EE6sIj/N8+aAXjV7h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mGexQAAANsAAAAPAAAAAAAAAAAAAAAAAJgCAABkcnMv&#10;ZG93bnJldi54bWxQSwUGAAAAAAQABAD1AAAAigMAAAAA&#10;" fillcolor="#a7bfde" stroked="f"/>
                    <v:oval id="Oval 11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szMQA&#10;AADbAAAADwAAAGRycy9kb3ducmV2LnhtbESP0WrCQBRE3wv+w3IF3+pGxdpGV1FLoFKK1PoBl+w1&#10;CWbvht2tSfr1bqHQx2FmzjCrTWdqcSPnK8sKJuMEBHFudcWFgvNX9vgMwgdkjbVlUtCTh8168LDC&#10;VNuWP+l2CoWIEPYpKihDaFIpfV6SQT+2DXH0LtYZDFG6QmqHbYSbWk6T5EkarDgulNjQvqT8evo2&#10;Ct7nOquoq/v88LNbfJiX9vUot0qNht12CSJQF/7Df+03rWA2h9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7MzEAAAA2wAAAA8AAAAAAAAAAAAAAAAAmAIAAGRycy9k&#10;b3ducmV2LnhtbFBLBQYAAAAABAAEAPUAAACJAwAAAAA=&#10;" fillcolor="#d3dfee" stroked="f"/>
                    <v:oval id="Oval 12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wWsMA&#10;AADbAAAADwAAAGRycy9kb3ducmV2LnhtbESPT2sCMRTE7wW/Q3hCbzVb6z9Wo4jSKvRUt/T82Lxm&#10;FzcvSxJ1/fZGEDwOM/MbZrHqbCPO5EPtWMH7IANBXDpds1HwW3y+zUCEiKyxcUwKrhRgtey9LDDX&#10;7sI/dD5EIxKEQ44KqhjbXMpQVmQxDFxLnLx/5y3GJL2R2uMlwW0jh1k2kRZrTgsVtrSpqDweTlbB&#10;15TM0YxH7XZf7P70tZhuO/+t1Gu/W89BROriM/xo77WCjwn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wWsMAAADbAAAADwAAAAAAAAAAAAAAAACYAgAAZHJzL2Rv&#10;d25yZXYueG1sUEsFBgAAAAAEAAQA9QAAAIgDAAAAAA==&#10;" fillcolor="#7ba0cd" stroked="f"/>
                    <w10:wrap anchorx="margin" anchory="page"/>
                  </v:group>
                </w:pict>
              </mc:Fallback>
            </mc:AlternateContent>
          </w:r>
          <w:r w:rsidR="00A419F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4144" behindDoc="0" locked="0" layoutInCell="1" allowOverlap="1" wp14:anchorId="565990AC" wp14:editId="5AF263D5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3359785" cy="8771255"/>
                    <wp:effectExtent l="9525" t="9525" r="2540" b="1270"/>
                    <wp:wrapNone/>
                    <wp:docPr id="43" name="مجموعة 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3359785" cy="8771255"/>
                              <a:chOff x="5531" y="1258"/>
                              <a:chExt cx="5291" cy="13813"/>
                            </a:xfrm>
                          </wpg:grpSpPr>
                          <wps:wsp>
                            <wps:cNvPr id="44" name="AutoShape 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519" y="1258"/>
                                <a:ext cx="4303" cy="10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5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31" y="9226"/>
                                <a:ext cx="5291" cy="5845"/>
                                <a:chOff x="5531" y="9226"/>
                                <a:chExt cx="5291" cy="5845"/>
                              </a:xfrm>
                            </wpg:grpSpPr>
                            <wps:wsp>
                              <wps:cNvPr id="46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1" y="9226"/>
                                  <a:ext cx="5291" cy="5845"/>
                                </a:xfrm>
                                <a:custGeom>
                                  <a:avLst/>
                                  <a:gdLst>
                                    <a:gd name="T0" fmla="*/ 6418 w 6418"/>
                                    <a:gd name="T1" fmla="*/ 1185 h 6670"/>
                                    <a:gd name="T2" fmla="*/ 6418 w 6418"/>
                                    <a:gd name="T3" fmla="*/ 6670 h 6670"/>
                                    <a:gd name="T4" fmla="*/ 1809 w 6418"/>
                                    <a:gd name="T5" fmla="*/ 6669 h 6670"/>
                                    <a:gd name="T6" fmla="*/ 1407 w 6418"/>
                                    <a:gd name="T7" fmla="*/ 1987 h 6670"/>
                                    <a:gd name="T8" fmla="*/ 6418 w 6418"/>
                                    <a:gd name="T9" fmla="*/ 1185 h 66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418" h="6670">
                                      <a:moveTo>
                                        <a:pt x="6418" y="1185"/>
                                      </a:moveTo>
                                      <a:lnTo>
                                        <a:pt x="6418" y="6670"/>
                                      </a:lnTo>
                                      <a:lnTo>
                                        <a:pt x="1809" y="6669"/>
                                      </a:lnTo>
                                      <a:cubicBezTo>
                                        <a:pt x="974" y="5889"/>
                                        <a:pt x="0" y="3958"/>
                                        <a:pt x="1407" y="1987"/>
                                      </a:cubicBezTo>
                                      <a:cubicBezTo>
                                        <a:pt x="2830" y="0"/>
                                        <a:pt x="5591" y="411"/>
                                        <a:pt x="6418" y="11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6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117" y="10212"/>
                                  <a:ext cx="4526" cy="42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3DF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A7BFDE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7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217" y="10481"/>
                                  <a:ext cx="3424" cy="32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BA0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A7BFDE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4A3776F" id="مجموعة 43" o:spid="_x0000_s1026" style="position:absolute;left:0;text-align:left;margin-left:0;margin-top:0;width:264.55pt;height:690.65pt;flip:x;z-index:251654144;mso-position-horizontal:lef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RzjsQAAADbAAAADwAAAGRycy9kb3ducmV2LnhtbESPQWvCQBSE74X+h+UVvNVN2iAldZUS&#10;GqheRO2lt2f2mQSzb8PuNon/3i0UPA4z8w2zXE+mEwM531pWkM4TEMSV1S3XCr6P5fMbCB+QNXaW&#10;ScGVPKxXjw9LzLUdeU/DIdQiQtjnqKAJoc+l9FVDBv3c9sTRO1tnMETpaqkdjhFuOvmSJAtpsOW4&#10;0GBPRUPV5fBrFHxus8XmtU3L3cm4nUuv/amQP0rNnqaPdxCBpnAP/7e/tIIsg78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5HOOxAAAANsAAAAPAAAAAAAAAAAA&#10;AAAAAKECAABkcnMvZG93bnJldi54bWxQSwUGAAAAAAQABAD5AAAAkgMAAAAA&#10;" strokecolor="#a7bfde"/>
                    <v:group id="Group 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shape id="Freeform 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jycEA&#10;AADbAAAADwAAAGRycy9kb3ducmV2LnhtbESPQYvCMBSE74L/ITzBm6YuUrQaRQXFPa4WxNsjebal&#10;zUtpslr//WZhYY/DzHzDrLe9bcSTOl85VjCbJiCItTMVFwry63GyAOEDssHGMSl4k4ftZjhYY2bc&#10;i7/oeQmFiBD2GSooQ2gzKb0uyaKfupY4eg/XWQxRdoU0Hb4i3DbyI0lSabHiuFBiS4eSdH35tgrc&#10;CXs0+p6nD7nc1/Vtof2nVmo86ncrEIH68B/+a5+NgnkKv1/iD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zY8nBAAAA2wAAAA8AAAAAAAAAAAAAAAAAmAIAAGRycy9kb3du&#10;cmV2LnhtbFBLBQYAAAAABAAEAPUAAACGAwAAAAA=&#10;" path="m6418,1185r,5485l1809,6669c974,5889,,3958,1407,1987,2830,,5591,411,6418,1185xe" fillcolor="#a7bfde" stroked="f">
                        <v:path arrowok="t" o:connecttype="custom" o:connectlocs="5291,1038;5291,5845;1491,5844;1160,1741;5291,1038" o:connectangles="0,0,0,0,0"/>
                      </v:shape>
                      <v:oval id="Oval 6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EDcEA&#10;AADbAAAADwAAAGRycy9kb3ducmV2LnhtbESP26rCMBRE3wX/IWzhvGnqBS/VKKIc8Emw+gHbZvei&#10;zU5pota/N8KB8zjMzBpmtWlNJZ7UuNKyguEgAkGcWl1yruBy/u3PQTiPrLGyTAre5GCz7nZWGGv7&#10;4hM9E5+LAGEXo4LC+zqW0qUFGXQDWxMHL7ONQR9kk0vd4CvATSVHUTSVBksOCwXWtCsovScPo+B4&#10;mviDrm/pLdtP5eKa8zZbjJX66bXbJQhPrf8P/7UPWsFkBt8v4Qf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kBA3BAAAA2wAAAA8AAAAAAAAAAAAAAAAAmAIAAGRycy9kb3du&#10;cmV2LnhtbFBLBQYAAAAABAAEAPUAAACGAwAAAAA=&#10;" fillcolor="#d3dfee" stroked="f" strokecolor="#a7bfde"/>
                      <v:oval id="Oval 7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geb8A&#10;AADbAAAADwAAAGRycy9kb3ducmV2LnhtbERPzYrCMBC+C/sOYRb2pqmLiFSjiCBsQVasPsDYjE2x&#10;mYQmavv2m8OCx4/vf7XpbSue1IXGsYLpJANBXDndcK3gct6PFyBCRNbYOiYFAwXYrD9GK8y1e/GJ&#10;nmWsRQrhkKMCE6PPpQyVIYth4jxx4m6usxgT7GqpO3ylcNvK7yybS4sNpwaDnnaGqnv5sAquu7s/&#10;3nj/WxxCYY5+KHmYlUp9ffbbJYhIfXyL/90/WsEsjU1f0g+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euB5vwAAANsAAAAPAAAAAAAAAAAAAAAAAJgCAABkcnMvZG93bnJl&#10;di54bWxQSwUGAAAAAAQABAD1AAAAhAMAAAAA&#10;" fillcolor="#7ba0cd" stroked="f" strokecolor="#a7bfde"/>
                    </v:group>
                    <w10:wrap anchorx="page" anchory="page"/>
                  </v:group>
                </w:pict>
              </mc:Fallback>
            </mc:AlternateContent>
          </w:r>
          <w:r w:rsidR="00A419F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6192" behindDoc="0" locked="0" layoutInCell="0" allowOverlap="1" wp14:anchorId="451002D5" wp14:editId="20ED579A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5902960" cy="4838065"/>
                    <wp:effectExtent l="6350" t="9525" r="5715" b="635"/>
                    <wp:wrapNone/>
                    <wp:docPr id="37" name="مجموعة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5902960" cy="4838065"/>
                              <a:chOff x="15" y="15"/>
                              <a:chExt cx="9296" cy="7619"/>
                            </a:xfrm>
                          </wpg:grpSpPr>
                          <wps:wsp>
                            <wps:cNvPr id="38" name="AutoShap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9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95" y="5418"/>
                                <a:ext cx="2216" cy="2216"/>
                                <a:chOff x="7907" y="4350"/>
                                <a:chExt cx="2216" cy="2216"/>
                              </a:xfrm>
                            </wpg:grpSpPr>
                            <wps:wsp>
                              <wps:cNvPr id="4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7" y="4350"/>
                                  <a:ext cx="2216" cy="22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A7BF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1" y="4684"/>
                                  <a:ext cx="1813" cy="18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3DF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6" y="5027"/>
                                  <a:ext cx="1375" cy="1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BA0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0FF3C81" id="مجموعة 37" o:spid="_x0000_s1026" style="position:absolute;left:0;text-align:left;margin-left:413.6pt;margin-top:0;width:464.8pt;height:380.95pt;flip:x;z-index:251656192;mso-position-horizontal:right;mso-position-horizontal-relative:page;mso-position-vertical:top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" o:allowincell="f">
                    <v:shape id="AutoShape 14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nir8QAAADbAAAADwAAAGRycy9kb3ducmV2LnhtbESPy2rDQAxF94H+w6BCNiEZJw2lcT02&#10;oRDopoGk/QDhkR/Yo3E9U8f5+2pR6FJc3aOjrJhdryYaQ+vZwHaTgCIuvW25NvD1eVq/gAoR2WLv&#10;mQzcKUCRPywyTK2/8YWma6yVQDikaKCJcUi1DmVDDsPGD8SSVX50GGUca21HvAnc9XqXJM/aYcty&#10;ocGB3hoqu+uPE41Kh+9VN5w/Kjpc6ulc9fuVNmb5OB9fQUWa4//yX/vdGngSWflFAK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eeKvxAAAANsAAAAPAAAAAAAAAAAA&#10;AAAAAKECAABkcnMvZG93bnJldi54bWxQSwUGAAAAAAQABAD5AAAAkgMAAAAA&#10;" strokecolor="#a7bfde"/>
                    <v:group id="Group 15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oval id="Oval 16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U4MIA&#10;AADbAAAADwAAAGRycy9kb3ducmV2LnhtbERPy2rCQBTdF/yH4Qru6sQipaYZRQQfUItos+nukrnN&#10;BDN30syYxL93FoUuD+edrQZbi45aXzlWMJsmIIgLpysuFeRf2+c3ED4ga6wdk4I7eVgtR08Zptr1&#10;fKbuEkoRQ9inqMCE0KRS+sKQRT91DXHkflxrMUTYllK32MdwW8uXJHmVFiuODQYb2hgqrpebVdDf&#10;m2Sxc7rI9x+L7257Mr/HT6PUZDys30EEGsK/+M990ArmcX3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xTgwgAAANsAAAAPAAAAAAAAAAAAAAAAAJgCAABkcnMvZG93&#10;bnJldi54bWxQSwUGAAAAAAQABAD1AAAAhwMAAAAA&#10;" fillcolor="#a7bfde" stroked="f"/>
                      <v:oval id="Oval 17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ZssQA&#10;AADbAAAADwAAAGRycy9kb3ducmV2LnhtbESP0WrCQBRE3wX/YblC33RjqdpGV0krQkspUusHXLLX&#10;JJi9G3a3SezXdwXBx2FmzjCrTW9q0ZLzlWUF00kCgji3uuJCwfFnN34G4QOyxtoyKbiQh816OFhh&#10;qm3H39QeQiEihH2KCsoQmlRKn5dk0E9sQxy9k3UGQ5SukNphF+Gmlo9JMpcGK44LJTb0VlJ+Pvwa&#10;BZ8zvauory/5x9/r4su8dNu9zJR6GPXZEkSgPtzDt/a7VvA0heuX+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mbLEAAAA2wAAAA8AAAAAAAAAAAAAAAAAmAIAAGRycy9k&#10;b3ducmV2LnhtbFBLBQYAAAAABAAEAPUAAACJAwAAAAA=&#10;" fillcolor="#d3dfee" stroked="f"/>
                      <v:oval id="Oval 18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FJMMA&#10;AADbAAAADwAAAGRycy9kb3ducmV2LnhtbESPQWvCQBSE74L/YXlCb7ox2KakrlIaWoWeNKXnR/a5&#10;CWbfht2txn/vFgo9DjPzDbPejrYXF/Khc6xguchAEDdOd2wUfNXv82cQISJr7B2TghsF2G6mkzWW&#10;2l35QJdjNCJBOJSooI1xKKUMTUsWw8INxMk7OW8xJumN1B6vCW57mWfZk7TYcVpocaC3lprz8ccq&#10;+CjInM3jaqj29e5b3+qiGv2nUg+z8fUFRKQx/of/2nutYJXD7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FJMMAAADbAAAADwAAAAAAAAAAAAAAAACYAgAAZHJzL2Rv&#10;d25yZXYueG1sUEsFBgAAAAAEAAQA9QAAAIgDAAAAAA==&#10;" fillcolor="#7ba0cd" stroked="f"/>
                    </v:group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vertAnchor="page" w:horzAnchor="margin" w:tblpXSpec="right" w:tblpY="8641"/>
            <w:bidiVisual/>
            <w:tblW w:w="3000" w:type="pct"/>
            <w:tblLook w:val="04A0" w:firstRow="1" w:lastRow="0" w:firstColumn="1" w:lastColumn="0" w:noHBand="0" w:noVBand="1"/>
          </w:tblPr>
          <w:tblGrid>
            <w:gridCol w:w="6464"/>
          </w:tblGrid>
          <w:tr w:rsidR="00D73485" w14:paraId="1B7BF994" w14:textId="77777777" w:rsidTr="00D73485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2F5496" w:themeColor="accent1" w:themeShade="BF"/>
                  <w:kern w:val="2"/>
                  <w:sz w:val="56"/>
                  <w:szCs w:val="56"/>
                  <w:rtl/>
                  <w14:ligatures w14:val="standardContextual"/>
                </w:rPr>
                <w:alias w:val="العنوان"/>
                <w:id w:val="703864190"/>
                <w:placeholder>
                  <w:docPart w:val="35D4029E11614965BBE12BB594FBA2E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kern w:val="0"/>
                  <w14:ligatures w14:val="none"/>
                </w:rPr>
              </w:sdtEndPr>
              <w:sdtContent>
                <w:tc>
                  <w:tcPr>
                    <w:tcW w:w="6464" w:type="dxa"/>
                  </w:tcPr>
                  <w:p w14:paraId="07D89941" w14:textId="77777777" w:rsidR="00D73485" w:rsidRPr="00523558" w:rsidRDefault="00D73485" w:rsidP="00D73485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2F5496" w:themeColor="accent1" w:themeShade="BF"/>
                        <w:sz w:val="56"/>
                        <w:szCs w:val="56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b/>
                        <w:bCs/>
                        <w:color w:val="2F5496" w:themeColor="accent1" w:themeShade="BF"/>
                        <w:kern w:val="2"/>
                        <w:sz w:val="56"/>
                        <w:szCs w:val="56"/>
                        <w:rtl/>
                        <w14:ligatures w14:val="standardContextual"/>
                      </w:rPr>
                      <w:t xml:space="preserve">أوراق عمل </w:t>
                    </w:r>
                    <w:r>
                      <w:rPr>
                        <w:rFonts w:asciiTheme="majorHAnsi" w:eastAsiaTheme="majorEastAsia" w:hAnsiTheme="majorHAnsi" w:cstheme="majorBidi" w:hint="cs"/>
                        <w:b/>
                        <w:bCs/>
                        <w:color w:val="2F5496" w:themeColor="accent1" w:themeShade="BF"/>
                        <w:sz w:val="56"/>
                        <w:szCs w:val="56"/>
                        <w:rtl/>
                      </w:rPr>
                      <w:t>التصميم الرقمي</w:t>
                    </w:r>
                  </w:p>
                </w:tc>
              </w:sdtContent>
            </w:sdt>
          </w:tr>
          <w:tr w:rsidR="00D73485" w14:paraId="7E8360A1" w14:textId="77777777" w:rsidTr="00D73485">
            <w:tc>
              <w:tcPr>
                <w:tcW w:w="6464" w:type="dxa"/>
              </w:tcPr>
              <w:p w14:paraId="3DEE6AC8" w14:textId="45558EDD" w:rsidR="00D73485" w:rsidRDefault="00D73485" w:rsidP="00D73485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2F5496" w:themeColor="accent1" w:themeShade="BF"/>
                    <w:kern w:val="2"/>
                    <w:sz w:val="56"/>
                    <w:szCs w:val="56"/>
                    <w:rtl/>
                    <w14:ligatures w14:val="standardContextual"/>
                  </w:rPr>
                </w:pPr>
                <w:r>
                  <w:rPr>
                    <w:rFonts w:asciiTheme="majorHAnsi" w:eastAsiaTheme="majorEastAsia" w:hAnsiTheme="majorHAnsi" w:cstheme="majorBidi" w:hint="cs"/>
                    <w:b/>
                    <w:bCs/>
                    <w:color w:val="2F5496" w:themeColor="accent1" w:themeShade="BF"/>
                    <w:kern w:val="2"/>
                    <w:sz w:val="56"/>
                    <w:szCs w:val="56"/>
                    <w:rtl/>
                    <w14:ligatures w14:val="standardContextual"/>
                  </w:rPr>
                  <w:t xml:space="preserve">المسار العام </w:t>
                </w:r>
              </w:p>
            </w:tc>
          </w:tr>
          <w:tr w:rsidR="00D73485" w14:paraId="08EE3C32" w14:textId="77777777" w:rsidTr="00D73485">
            <w:sdt>
              <w:sdtPr>
                <w:rPr>
                  <w:b/>
                  <w:bCs/>
                  <w:color w:val="393737" w:themeColor="background2" w:themeShade="3F"/>
                  <w:sz w:val="48"/>
                  <w:szCs w:val="48"/>
                  <w:rtl/>
                </w:rPr>
                <w:alias w:val="العنوان الفرعي"/>
                <w:id w:val="703864195"/>
                <w:placeholder>
                  <w:docPart w:val="3EA0280211BC489C8F39314F8CFD916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464" w:type="dxa"/>
                  </w:tcPr>
                  <w:p w14:paraId="7E22679F" w14:textId="77777777" w:rsidR="00D73485" w:rsidRPr="00523558" w:rsidRDefault="00D73485" w:rsidP="00D73485">
                    <w:pPr>
                      <w:pStyle w:val="a3"/>
                      <w:jc w:val="center"/>
                      <w:rPr>
                        <w:b/>
                        <w:bCs/>
                        <w:color w:val="393737" w:themeColor="background2" w:themeShade="3F"/>
                        <w:sz w:val="48"/>
                        <w:szCs w:val="48"/>
                      </w:rPr>
                    </w:pPr>
                    <w:r>
                      <w:rPr>
                        <w:rFonts w:hint="cs"/>
                        <w:b/>
                        <w:bCs/>
                        <w:color w:val="393737" w:themeColor="background2" w:themeShade="3F"/>
                        <w:sz w:val="48"/>
                        <w:szCs w:val="48"/>
                        <w:rtl/>
                      </w:rPr>
                      <w:t>الفصل الدراسي الأول</w:t>
                    </w:r>
                  </w:p>
                </w:tc>
              </w:sdtContent>
            </w:sdt>
          </w:tr>
          <w:tr w:rsidR="00D73485" w14:paraId="1A81C999" w14:textId="77777777" w:rsidTr="00D73485">
            <w:tc>
              <w:tcPr>
                <w:tcW w:w="6464" w:type="dxa"/>
              </w:tcPr>
              <w:p w14:paraId="36880057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6F5FACD9" w14:textId="77777777" w:rsidTr="00D73485">
            <w:tc>
              <w:tcPr>
                <w:tcW w:w="6464" w:type="dxa"/>
              </w:tcPr>
              <w:p w14:paraId="3185A6E0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2361542D" w14:textId="77777777" w:rsidTr="00D73485">
            <w:tc>
              <w:tcPr>
                <w:tcW w:w="6464" w:type="dxa"/>
              </w:tcPr>
              <w:p w14:paraId="4476F9FE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23FB3F9C" w14:textId="77777777" w:rsidTr="00D73485">
            <w:tc>
              <w:tcPr>
                <w:tcW w:w="6464" w:type="dxa"/>
              </w:tcPr>
              <w:p w14:paraId="67E70016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127CCC81" w14:textId="77777777" w:rsidTr="00D73485">
            <w:tc>
              <w:tcPr>
                <w:tcW w:w="6464" w:type="dxa"/>
              </w:tcPr>
              <w:p w14:paraId="78C4018F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201CB8E8" w14:textId="77777777" w:rsidTr="00D73485">
            <w:tc>
              <w:tcPr>
                <w:tcW w:w="6464" w:type="dxa"/>
              </w:tcPr>
              <w:p w14:paraId="58BE2696" w14:textId="77777777" w:rsidR="00D73485" w:rsidRDefault="00D73485" w:rsidP="00D73485">
                <w:pPr>
                  <w:pStyle w:val="a3"/>
                  <w:spacing w:before="240"/>
                  <w:jc w:val="center"/>
                  <w:rPr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  <w:t>أسم الطالب:</w:t>
                </w:r>
              </w:p>
              <w:p w14:paraId="11DB2B67" w14:textId="77777777" w:rsidR="00D73485" w:rsidRPr="00CA0D8F" w:rsidRDefault="00D73485" w:rsidP="00D73485">
                <w:pPr>
                  <w:pStyle w:val="a3"/>
                  <w:spacing w:before="240"/>
                  <w:rPr>
                    <w:b/>
                    <w:bCs/>
                    <w:color w:val="393737" w:themeColor="background2" w:themeShade="3F"/>
                    <w:sz w:val="28"/>
                    <w:szCs w:val="28"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28"/>
                    <w:szCs w:val="28"/>
                    <w:rtl/>
                  </w:rPr>
                  <w:t>................................................</w:t>
                </w:r>
                <w:r>
                  <w:rPr>
                    <w:rFonts w:hint="cs"/>
                    <w:b/>
                    <w:bCs/>
                    <w:color w:val="393737" w:themeColor="background2" w:themeShade="3F"/>
                    <w:sz w:val="28"/>
                    <w:szCs w:val="28"/>
                    <w:rtl/>
                  </w:rPr>
                  <w:t>.........................</w:t>
                </w: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28"/>
                    <w:szCs w:val="28"/>
                    <w:rtl/>
                  </w:rPr>
                  <w:t>.</w:t>
                </w:r>
              </w:p>
            </w:tc>
          </w:tr>
          <w:tr w:rsidR="00D73485" w14:paraId="6E3154BD" w14:textId="77777777" w:rsidTr="00D73485">
            <w:tc>
              <w:tcPr>
                <w:tcW w:w="6464" w:type="dxa"/>
              </w:tcPr>
              <w:p w14:paraId="08EE4F63" w14:textId="77777777" w:rsidR="00D73485" w:rsidRDefault="00D73485" w:rsidP="00D73485">
                <w:pPr>
                  <w:pStyle w:val="a3"/>
                  <w:jc w:val="center"/>
                  <w:rPr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  <w:t>الشعبة:</w:t>
                </w:r>
              </w:p>
              <w:p w14:paraId="396837CC" w14:textId="77777777" w:rsidR="00D73485" w:rsidRPr="00CA0D8F" w:rsidRDefault="00D73485" w:rsidP="00D73485">
                <w:pPr>
                  <w:pStyle w:val="a3"/>
                  <w:jc w:val="center"/>
                  <w:rPr>
                    <w:b/>
                    <w:bCs/>
                    <w:color w:val="393737" w:themeColor="background2" w:themeShade="3F"/>
                    <w:sz w:val="32"/>
                    <w:szCs w:val="32"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  <w:t>...........................</w:t>
                </w:r>
              </w:p>
            </w:tc>
          </w:tr>
          <w:tr w:rsidR="00D73485" w14:paraId="35164550" w14:textId="77777777" w:rsidTr="00D73485">
            <w:tc>
              <w:tcPr>
                <w:tcW w:w="6464" w:type="dxa"/>
              </w:tcPr>
              <w:p w14:paraId="758CC95F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3A91FB2E" w14:textId="77777777" w:rsidTr="00D73485">
            <w:tc>
              <w:tcPr>
                <w:tcW w:w="6464" w:type="dxa"/>
              </w:tcPr>
              <w:p w14:paraId="326DD505" w14:textId="77777777" w:rsidR="00D73485" w:rsidRDefault="00D73485" w:rsidP="00D73485">
                <w:pPr>
                  <w:pStyle w:val="a3"/>
                </w:pPr>
              </w:p>
            </w:tc>
          </w:tr>
          <w:tr w:rsidR="00D73485" w14:paraId="67C54803" w14:textId="77777777" w:rsidTr="00D73485">
            <w:tc>
              <w:tcPr>
                <w:tcW w:w="6464" w:type="dxa"/>
              </w:tcPr>
              <w:p w14:paraId="0D5DEFCD" w14:textId="6FCB5985" w:rsidR="00D73485" w:rsidRPr="00F34FA0" w:rsidRDefault="00D73485" w:rsidP="00700F27">
                <w:pPr>
                  <w:pStyle w:val="a3"/>
                  <w:jc w:val="center"/>
                  <w:rPr>
                    <w:rFonts w:cstheme="minorHAnsi"/>
                    <w:b/>
                    <w:bCs/>
                    <w:sz w:val="36"/>
                    <w:szCs w:val="36"/>
                  </w:rPr>
                </w:pPr>
                <w:r w:rsidRPr="00F34FA0">
                  <w:rPr>
                    <w:rFonts w:cstheme="minorHAnsi"/>
                    <w:b/>
                    <w:bCs/>
                    <w:sz w:val="36"/>
                    <w:szCs w:val="36"/>
                    <w:rtl/>
                  </w:rPr>
                  <w:t xml:space="preserve">معلم المادة : </w:t>
                </w:r>
                <w:bookmarkStart w:id="0" w:name="_GoBack"/>
                <w:bookmarkEnd w:id="0"/>
              </w:p>
            </w:tc>
          </w:tr>
          <w:tr w:rsidR="00D73485" w14:paraId="44C16D70" w14:textId="77777777" w:rsidTr="00D73485">
            <w:tc>
              <w:tcPr>
                <w:tcW w:w="6464" w:type="dxa"/>
              </w:tcPr>
              <w:p w14:paraId="1668924E" w14:textId="77777777" w:rsidR="00D73485" w:rsidRDefault="00D73485" w:rsidP="00D73485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D73485" w14:paraId="591E0E08" w14:textId="77777777" w:rsidTr="00D73485">
            <w:tc>
              <w:tcPr>
                <w:tcW w:w="6464" w:type="dxa"/>
              </w:tcPr>
              <w:p w14:paraId="1099033E" w14:textId="77777777" w:rsidR="00D73485" w:rsidRDefault="00D73485" w:rsidP="00D73485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D73485" w14:paraId="57060E47" w14:textId="77777777" w:rsidTr="00D73485">
            <w:tc>
              <w:tcPr>
                <w:tcW w:w="6464" w:type="dxa"/>
              </w:tcPr>
              <w:p w14:paraId="35B40A90" w14:textId="77777777" w:rsidR="00D73485" w:rsidRDefault="00D73485" w:rsidP="00D73485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D73485" w14:paraId="59066D0E" w14:textId="77777777" w:rsidTr="00D73485">
            <w:tc>
              <w:tcPr>
                <w:tcW w:w="6464" w:type="dxa"/>
              </w:tcPr>
              <w:p w14:paraId="73993EAD" w14:textId="77777777" w:rsidR="00D73485" w:rsidRDefault="00D73485" w:rsidP="00D73485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14:paraId="3C9CAB4D" w14:textId="6C862BDF" w:rsidR="00A419F9" w:rsidRDefault="00700F27">
          <w:pPr>
            <w:bidi w:val="0"/>
            <w:rPr>
              <w:rtl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708416" behindDoc="0" locked="0" layoutInCell="1" allowOverlap="1" wp14:anchorId="333896E9" wp14:editId="44818E8E">
                <wp:simplePos x="0" y="0"/>
                <wp:positionH relativeFrom="column">
                  <wp:posOffset>3964304</wp:posOffset>
                </wp:positionH>
                <wp:positionV relativeFrom="paragraph">
                  <wp:posOffset>1583055</wp:posOffset>
                </wp:positionV>
                <wp:extent cx="2356485" cy="1215106"/>
                <wp:effectExtent l="0" t="0" r="0" b="0"/>
                <wp:wrapNone/>
                <wp:docPr id="9485" name="صورة 1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3B3CD7-11B8-CA52-44BD-A62BBDF0E1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صورة 1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3B3CD7-11B8-CA52-44BD-A62BBDF0E1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5773" cy="1235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73485"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4384" behindDoc="0" locked="0" layoutInCell="1" allowOverlap="1" wp14:anchorId="0B1140A2" wp14:editId="724DF648">
                <wp:simplePos x="0" y="0"/>
                <wp:positionH relativeFrom="column">
                  <wp:posOffset>3833258</wp:posOffset>
                </wp:positionH>
                <wp:positionV relativeFrom="paragraph">
                  <wp:posOffset>113665</wp:posOffset>
                </wp:positionV>
                <wp:extent cx="2489870" cy="1333481"/>
                <wp:effectExtent l="0" t="0" r="0" b="0"/>
                <wp:wrapNone/>
                <wp:docPr id="9453" name="صورة 11" descr="صورة تحتوي على نص, أدوات المطبخ&#10;&#10;تم إنشاء الوصف تلقائياً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1C6F87-2DD6-E5E1-2645-9A4C67CF46E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صورة 11" descr="صورة تحتوي على نص, أدوات المطبخ&#10;&#10;تم إنشاء الوصف تلقائياً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1C6F87-2DD6-E5E1-2645-9A4C67CF46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9870" cy="1333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419F9">
            <w:rPr>
              <w:rtl/>
            </w:rPr>
            <w:br w:type="page"/>
          </w:r>
        </w:p>
      </w:sdtContent>
    </w:sdt>
    <w:p w14:paraId="20C8E72E" w14:textId="5A92B75F" w:rsidR="00965CAC" w:rsidRDefault="00DE6441" w:rsidP="00DE6441">
      <w:pPr>
        <w:jc w:val="center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4F4A68" wp14:editId="33A5297D">
                <wp:simplePos x="0" y="0"/>
                <wp:positionH relativeFrom="column">
                  <wp:posOffset>1383399</wp:posOffset>
                </wp:positionH>
                <wp:positionV relativeFrom="paragraph">
                  <wp:posOffset>584614</wp:posOffset>
                </wp:positionV>
                <wp:extent cx="4114800" cy="493568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93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A3C9E" w14:textId="77777777" w:rsidR="00596E9E" w:rsidRPr="00DE6441" w:rsidRDefault="00596E9E" w:rsidP="00DE6441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الفصل الأول: تصميم الاتصال المرئي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F4A68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108.95pt;margin-top:46.05pt;width:324pt;height:38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" filled="f" stroked="f" strokeweight=".5pt">
                <v:textbox>
                  <w:txbxContent>
                    <w:p w14:paraId="356A3C9E" w14:textId="77777777" w:rsidR="00596E9E" w:rsidRPr="00DE6441" w:rsidRDefault="00596E9E" w:rsidP="00DE6441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>الفصل الأول: تصميم الاتصال المرئي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436C4B79" wp14:editId="623567BD">
            <wp:extent cx="6095999" cy="1637414"/>
            <wp:effectExtent l="0" t="0" r="0" b="127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A01A6" w14:textId="3D6464B1" w:rsidR="00354C7E" w:rsidRPr="00544F7D" w:rsidRDefault="00354C7E" w:rsidP="00354C7E">
      <w:pPr>
        <w:spacing w:after="0"/>
        <w:rPr>
          <w:rFonts w:cstheme="minorHAnsi"/>
          <w:b/>
          <w:bCs/>
          <w:color w:val="002060"/>
          <w:sz w:val="32"/>
          <w:szCs w:val="32"/>
          <w:rtl/>
        </w:rPr>
      </w:pPr>
      <w:r w:rsidRPr="00544F7D">
        <w:rPr>
          <w:rFonts w:cstheme="minorHAnsi"/>
          <w:b/>
          <w:bCs/>
          <w:color w:val="002060"/>
          <w:sz w:val="32"/>
          <w:szCs w:val="32"/>
          <w:rtl/>
        </w:rPr>
        <w:t>- التصميم الرقمي .</w:t>
      </w:r>
    </w:p>
    <w:p w14:paraId="073CB098" w14:textId="691DD0E6" w:rsidR="00354C7E" w:rsidRPr="00544F7D" w:rsidRDefault="00354C7E" w:rsidP="00354C7E">
      <w:pPr>
        <w:spacing w:after="0"/>
        <w:rPr>
          <w:rFonts w:cstheme="minorHAnsi"/>
          <w:b/>
          <w:bCs/>
          <w:color w:val="002060"/>
          <w:sz w:val="32"/>
          <w:szCs w:val="32"/>
          <w:rtl/>
        </w:rPr>
      </w:pPr>
      <w:r w:rsidRPr="00544F7D">
        <w:rPr>
          <w:rFonts w:cstheme="minorHAnsi"/>
          <w:b/>
          <w:bCs/>
          <w:color w:val="002060"/>
          <w:sz w:val="32"/>
          <w:szCs w:val="32"/>
          <w:rtl/>
        </w:rPr>
        <w:t>- التصميم .</w:t>
      </w:r>
    </w:p>
    <w:p w14:paraId="03AF8666" w14:textId="156F7BBA" w:rsidR="00354C7E" w:rsidRPr="00544F7D" w:rsidRDefault="00354C7E" w:rsidP="00354C7E">
      <w:pPr>
        <w:spacing w:after="0"/>
        <w:rPr>
          <w:rFonts w:cstheme="minorHAnsi"/>
          <w:b/>
          <w:bCs/>
          <w:color w:val="002060"/>
          <w:sz w:val="32"/>
          <w:szCs w:val="32"/>
          <w:rtl/>
        </w:rPr>
      </w:pPr>
      <w:r w:rsidRPr="00544F7D">
        <w:rPr>
          <w:rFonts w:cstheme="minorHAnsi"/>
          <w:b/>
          <w:bCs/>
          <w:color w:val="002060"/>
          <w:sz w:val="32"/>
          <w:szCs w:val="32"/>
          <w:rtl/>
        </w:rPr>
        <w:t>- تصميم الاتصال المرئي.</w:t>
      </w:r>
    </w:p>
    <w:p w14:paraId="08E7F2E4" w14:textId="55557CAF" w:rsidR="00354C7E" w:rsidRPr="00544F7D" w:rsidRDefault="00354C7E" w:rsidP="00354C7E">
      <w:pPr>
        <w:spacing w:after="0"/>
        <w:rPr>
          <w:rFonts w:cstheme="minorHAnsi"/>
          <w:b/>
          <w:bCs/>
          <w:color w:val="002060"/>
          <w:sz w:val="32"/>
          <w:szCs w:val="32"/>
          <w:rtl/>
        </w:rPr>
      </w:pPr>
      <w:r w:rsidRPr="00544F7D">
        <w:rPr>
          <w:rFonts w:cstheme="minorHAnsi"/>
          <w:b/>
          <w:bCs/>
          <w:color w:val="002060"/>
          <w:sz w:val="32"/>
          <w:szCs w:val="32"/>
          <w:rtl/>
        </w:rPr>
        <w:t>- التصميم الجرافيكي.</w:t>
      </w:r>
    </w:p>
    <w:p w14:paraId="10198B15" w14:textId="77777777" w:rsidR="00354C7E" w:rsidRPr="00F34FA0" w:rsidRDefault="00354C7E" w:rsidP="00354C7E">
      <w:pPr>
        <w:spacing w:after="0"/>
        <w:rPr>
          <w:rFonts w:cstheme="minorHAnsi"/>
          <w:b/>
          <w:bCs/>
          <w:sz w:val="28"/>
          <w:szCs w:val="28"/>
          <w:rtl/>
        </w:rPr>
      </w:pPr>
    </w:p>
    <w:p w14:paraId="51743CF4" w14:textId="6F3D8909" w:rsidR="00354C7E" w:rsidRPr="00F34FA0" w:rsidRDefault="00354C7E" w:rsidP="00F34FA0">
      <w:pPr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1- ...................................: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هو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مصطلح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عام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أصبح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أكثر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أهمية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الآن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وقت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مضى؛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حيث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يشير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إلى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ما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إنشاؤه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وإنتاجه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بالتقنية الرقمية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ويتم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عرضه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الغالب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على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الشاشة،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عالم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يتزايد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فيه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أهمية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التقنية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الرقمية</w:t>
      </w:r>
      <w:r w:rsidRPr="00F34FA0">
        <w:rPr>
          <w:rFonts w:cstheme="minorHAnsi"/>
          <w:b/>
          <w:bCs/>
          <w:sz w:val="28"/>
          <w:szCs w:val="28"/>
        </w:rPr>
        <w:t>.</w:t>
      </w:r>
    </w:p>
    <w:p w14:paraId="0A0A70C6" w14:textId="0A950FA3" w:rsidR="00523558" w:rsidRPr="00F34FA0" w:rsidRDefault="00354C7E" w:rsidP="00F34FA0">
      <w:pPr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2-</w:t>
      </w:r>
      <w:r w:rsidR="00A5700E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....................................: هو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عبارة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تواصل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بصري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يقوم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به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المصمم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الجرافيكي،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خلال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عناصر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التصميم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لأجل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إيصال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فكرة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رسالة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معينة،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بناءً على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هدف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المشروع،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مع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مراعاة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المستهدفين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والمنافسين</w:t>
      </w:r>
      <w:r w:rsidRPr="00F34FA0">
        <w:rPr>
          <w:rFonts w:cstheme="minorHAnsi"/>
          <w:b/>
          <w:bCs/>
          <w:sz w:val="28"/>
          <w:szCs w:val="28"/>
        </w:rPr>
        <w:t>.</w:t>
      </w:r>
    </w:p>
    <w:p w14:paraId="61BA78F9" w14:textId="13858BAD" w:rsidR="00354C7E" w:rsidRPr="00F34FA0" w:rsidRDefault="00354C7E" w:rsidP="00F34FA0">
      <w:pPr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3-</w:t>
      </w:r>
      <w:r w:rsidR="00A5700E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....................................:</w:t>
      </w:r>
      <w:r w:rsidR="001546E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هو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تنسيق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العناصر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البصرية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لإيصال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معنى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للمشاهد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والتي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يطلق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عليها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رسالة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التصميم</w:t>
      </w:r>
      <w:r w:rsidRPr="00F34FA0">
        <w:rPr>
          <w:rFonts w:cstheme="minorHAnsi"/>
          <w:b/>
          <w:bCs/>
          <w:sz w:val="28"/>
          <w:szCs w:val="28"/>
        </w:rPr>
        <w:t>.</w:t>
      </w:r>
    </w:p>
    <w:p w14:paraId="65C0992C" w14:textId="054C2CD0" w:rsidR="00354C7E" w:rsidRPr="000E0861" w:rsidRDefault="00354C7E" w:rsidP="00F34FA0">
      <w:pPr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4-</w:t>
      </w:r>
      <w:r w:rsidR="00A5700E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......................</w:t>
      </w:r>
      <w:r w:rsidR="000E0861">
        <w:rPr>
          <w:rFonts w:cstheme="minorHAnsi" w:hint="cs"/>
          <w:b/>
          <w:bCs/>
          <w:sz w:val="28"/>
          <w:szCs w:val="28"/>
          <w:rtl/>
        </w:rPr>
        <w:t>.</w:t>
      </w:r>
      <w:r w:rsidRPr="00F34FA0">
        <w:rPr>
          <w:rFonts w:cstheme="minorHAnsi"/>
          <w:b/>
          <w:bCs/>
          <w:sz w:val="28"/>
          <w:szCs w:val="28"/>
          <w:rtl/>
        </w:rPr>
        <w:t>.............: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هو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عملية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إنشاء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محتوى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مرئي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فعال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للوسائط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الرقمية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والمطبوعة،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ويستخدم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المصممون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هذا المجال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إبداعهم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ومعرفتهم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التخطيط،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تحرير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الصور،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وتصميم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الرسوم،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لإنشاء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تصميمات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تساعد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على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نقل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المعلومات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وإحداث تأثير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إيجابي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على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المجموعات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المستهدفة</w:t>
      </w:r>
      <w:r w:rsidRPr="00F34FA0">
        <w:rPr>
          <w:rFonts w:cstheme="minorHAnsi"/>
          <w:b/>
          <w:bCs/>
          <w:sz w:val="28"/>
          <w:szCs w:val="28"/>
        </w:rPr>
        <w:t>.</w:t>
      </w:r>
    </w:p>
    <w:p w14:paraId="5AB02F0D" w14:textId="77777777" w:rsidR="00282AFD" w:rsidRPr="00F34FA0" w:rsidRDefault="00282AFD" w:rsidP="00354C7E">
      <w:pPr>
        <w:rPr>
          <w:rFonts w:cstheme="minorHAnsi"/>
          <w:b/>
          <w:bCs/>
          <w:rtl/>
        </w:rPr>
      </w:pPr>
    </w:p>
    <w:p w14:paraId="3409E4F5" w14:textId="1BE02D11" w:rsidR="00282AFD" w:rsidRPr="00F34FA0" w:rsidRDefault="00282AFD" w:rsidP="00F34FA0">
      <w:pPr>
        <w:jc w:val="center"/>
        <w:rPr>
          <w:rFonts w:cstheme="minorHAnsi"/>
          <w:b/>
          <w:bCs/>
          <w:rtl/>
        </w:rPr>
      </w:pPr>
      <w:r w:rsidRPr="00F34FA0">
        <w:rPr>
          <w:rFonts w:cstheme="minorHAnsi"/>
          <w:b/>
          <w:bCs/>
          <w:noProof/>
          <w:rtl/>
        </w:rPr>
        <w:drawing>
          <wp:inline distT="0" distB="0" distL="0" distR="0" wp14:anchorId="022DA817" wp14:editId="35D9BADE">
            <wp:extent cx="5274310" cy="3076575"/>
            <wp:effectExtent l="0" t="19050" r="0" b="9525"/>
            <wp:docPr id="18" name="رسم تخطيطي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0CC27B18" w14:textId="7AF9D98E" w:rsidR="00B210F4" w:rsidRPr="00F34FA0" w:rsidRDefault="007F0B6B" w:rsidP="007F0B6B">
      <w:pPr>
        <w:jc w:val="center"/>
        <w:rPr>
          <w:rFonts w:cstheme="minorHAnsi"/>
          <w:b/>
          <w:bCs/>
          <w:rtl/>
        </w:rPr>
      </w:pPr>
      <w:r>
        <w:rPr>
          <w:rFonts w:cstheme="minorHAnsi" w:hint="cs"/>
          <w:b/>
          <w:bCs/>
          <w:rtl/>
        </w:rPr>
        <w:t xml:space="preserve">رتب المصطلحات التالية ( التصميم الجرافيكي </w:t>
      </w:r>
      <w:r>
        <w:rPr>
          <w:rFonts w:cstheme="minorHAnsi"/>
          <w:b/>
          <w:bCs/>
          <w:rtl/>
        </w:rPr>
        <w:t>–</w:t>
      </w:r>
      <w:r>
        <w:rPr>
          <w:rFonts w:cstheme="minorHAnsi" w:hint="cs"/>
          <w:b/>
          <w:bCs/>
          <w:rtl/>
        </w:rPr>
        <w:t xml:space="preserve"> التصميم </w:t>
      </w:r>
      <w:r>
        <w:rPr>
          <w:rFonts w:cstheme="minorHAnsi"/>
          <w:b/>
          <w:bCs/>
          <w:rtl/>
        </w:rPr>
        <w:t>–</w:t>
      </w:r>
      <w:r>
        <w:rPr>
          <w:rFonts w:cstheme="minorHAnsi" w:hint="cs"/>
          <w:b/>
          <w:bCs/>
          <w:rtl/>
        </w:rPr>
        <w:t xml:space="preserve"> التصميم الرقمي )</w:t>
      </w:r>
    </w:p>
    <w:p w14:paraId="399621F2" w14:textId="77777777" w:rsidR="00282AFD" w:rsidRPr="00F34FA0" w:rsidRDefault="00282AFD" w:rsidP="00354C7E">
      <w:pPr>
        <w:rPr>
          <w:rFonts w:cstheme="minorHAnsi"/>
          <w:b/>
          <w:bCs/>
          <w:rtl/>
        </w:rPr>
      </w:pPr>
    </w:p>
    <w:p w14:paraId="1BF908D5" w14:textId="3DC4A710" w:rsidR="00B210F4" w:rsidRPr="00F34FA0" w:rsidRDefault="00F34FA0" w:rsidP="00F34FA0">
      <w:pPr>
        <w:tabs>
          <w:tab w:val="left" w:pos="3221"/>
          <w:tab w:val="center" w:pos="5386"/>
        </w:tabs>
        <w:rPr>
          <w:rFonts w:cstheme="minorHAnsi"/>
          <w:b/>
          <w:bCs/>
          <w:color w:val="0070C0"/>
          <w:sz w:val="32"/>
          <w:szCs w:val="32"/>
          <w:rtl/>
        </w:rPr>
      </w:pPr>
      <w:r w:rsidRPr="00F34FA0">
        <w:rPr>
          <w:rFonts w:cstheme="minorHAnsi"/>
          <w:b/>
          <w:bCs/>
          <w:color w:val="0070C0"/>
          <w:sz w:val="32"/>
          <w:szCs w:val="32"/>
          <w:rtl/>
        </w:rPr>
        <w:tab/>
      </w:r>
      <w:r w:rsidRPr="00F34FA0">
        <w:rPr>
          <w:rFonts w:cstheme="minorHAnsi"/>
          <w:b/>
          <w:bCs/>
          <w:color w:val="0070C0"/>
          <w:sz w:val="32"/>
          <w:szCs w:val="32"/>
          <w:rtl/>
        </w:rPr>
        <w:tab/>
      </w:r>
      <w:r w:rsidR="00B210F4" w:rsidRPr="00F34FA0">
        <w:rPr>
          <w:rFonts w:cstheme="minorHAnsi"/>
          <w:b/>
          <w:bCs/>
          <w:color w:val="0070C0"/>
          <w:sz w:val="32"/>
          <w:szCs w:val="32"/>
          <w:rtl/>
        </w:rPr>
        <w:t>مصطلحات تصميم الاتصال المرئي:</w:t>
      </w:r>
    </w:p>
    <w:p w14:paraId="3BD4A74D" w14:textId="30E26120" w:rsidR="00B210F4" w:rsidRPr="00F34FA0" w:rsidRDefault="00B210F4" w:rsidP="00F34FA0">
      <w:pPr>
        <w:jc w:val="both"/>
        <w:rPr>
          <w:rFonts w:cstheme="minorHAnsi"/>
          <w:b/>
          <w:bCs/>
          <w:color w:val="FF0000"/>
          <w:sz w:val="28"/>
          <w:szCs w:val="28"/>
          <w:rtl/>
        </w:rPr>
      </w:pPr>
      <w:r w:rsidRPr="00F34FA0">
        <w:rPr>
          <w:rFonts w:cstheme="minorHAnsi"/>
          <w:b/>
          <w:bCs/>
          <w:color w:val="FF0000"/>
          <w:sz w:val="28"/>
          <w:szCs w:val="28"/>
          <w:rtl/>
        </w:rPr>
        <w:t xml:space="preserve">التصميم والتواصل : </w:t>
      </w:r>
    </w:p>
    <w:p w14:paraId="77B4E4B5" w14:textId="5FC56AD7" w:rsidR="00B210F4" w:rsidRPr="00F34FA0" w:rsidRDefault="00B210F4" w:rsidP="00F34FA0">
      <w:pPr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يعمل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مصمم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الاتصالات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المرئية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على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تفسير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الرسائل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وتنظيمها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وعرضها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المرئي؛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يلزم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الاهتمام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بالشكل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والمحتوى</w:t>
      </w:r>
      <w:r w:rsidR="00E75821" w:rsidRPr="00F34FA0">
        <w:rPr>
          <w:rFonts w:cstheme="minorHAnsi"/>
          <w:b/>
          <w:bCs/>
          <w:sz w:val="28"/>
          <w:szCs w:val="28"/>
          <w:rtl/>
        </w:rPr>
        <w:t>.</w:t>
      </w:r>
    </w:p>
    <w:p w14:paraId="5F1FB3CA" w14:textId="39E672D8" w:rsidR="00354C7E" w:rsidRPr="00F34FA0" w:rsidRDefault="00E75821" w:rsidP="00F34FA0">
      <w:pPr>
        <w:jc w:val="both"/>
        <w:rPr>
          <w:rFonts w:cstheme="minorHAnsi"/>
          <w:b/>
          <w:bCs/>
          <w:color w:val="FF0000"/>
          <w:sz w:val="28"/>
          <w:szCs w:val="28"/>
          <w:rtl/>
        </w:rPr>
      </w:pPr>
      <w:r w:rsidRPr="00F34FA0">
        <w:rPr>
          <w:rFonts w:cstheme="minorHAnsi"/>
          <w:b/>
          <w:bCs/>
          <w:color w:val="FF0000"/>
          <w:sz w:val="28"/>
          <w:szCs w:val="28"/>
          <w:rtl/>
        </w:rPr>
        <w:t>الإبداع</w:t>
      </w:r>
      <w:r w:rsidRPr="00F34FA0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F34FA0">
        <w:rPr>
          <w:rFonts w:cstheme="minorHAnsi"/>
          <w:b/>
          <w:bCs/>
          <w:color w:val="FF0000"/>
          <w:sz w:val="28"/>
          <w:szCs w:val="28"/>
          <w:rtl/>
        </w:rPr>
        <w:t>والتواصل:</w:t>
      </w:r>
    </w:p>
    <w:p w14:paraId="58D0AD9F" w14:textId="2F0EA464" w:rsidR="00E75821" w:rsidRPr="00F34FA0" w:rsidRDefault="00E75821" w:rsidP="00F34FA0">
      <w:pPr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أن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يجعل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الرسائل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المعقدة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سهلة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الفهم.</w:t>
      </w:r>
    </w:p>
    <w:p w14:paraId="2CE12ED1" w14:textId="71FE44E0" w:rsidR="00E75821" w:rsidRPr="00F34FA0" w:rsidRDefault="00E75821" w:rsidP="00F34FA0">
      <w:pPr>
        <w:jc w:val="both"/>
        <w:rPr>
          <w:rFonts w:cstheme="minorHAnsi"/>
          <w:b/>
          <w:bCs/>
          <w:color w:val="FF0000"/>
          <w:sz w:val="28"/>
          <w:szCs w:val="28"/>
          <w:rtl/>
        </w:rPr>
      </w:pPr>
      <w:r w:rsidRPr="00F34FA0">
        <w:rPr>
          <w:rFonts w:cstheme="minorHAnsi"/>
          <w:b/>
          <w:bCs/>
          <w:color w:val="FF0000"/>
          <w:sz w:val="28"/>
          <w:szCs w:val="28"/>
          <w:rtl/>
        </w:rPr>
        <w:t>الإدراك</w:t>
      </w:r>
      <w:r w:rsidRPr="00F34FA0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F34FA0">
        <w:rPr>
          <w:rFonts w:cstheme="minorHAnsi"/>
          <w:b/>
          <w:bCs/>
          <w:color w:val="FF0000"/>
          <w:sz w:val="28"/>
          <w:szCs w:val="28"/>
          <w:rtl/>
        </w:rPr>
        <w:t>والمعنى :</w:t>
      </w:r>
    </w:p>
    <w:p w14:paraId="3C04A430" w14:textId="77777777" w:rsidR="00E75821" w:rsidRPr="00F34FA0" w:rsidRDefault="00E75821" w:rsidP="00F34FA0">
      <w:pPr>
        <w:jc w:val="both"/>
        <w:rPr>
          <w:rFonts w:cstheme="minorHAnsi"/>
          <w:b/>
          <w:bCs/>
          <w:sz w:val="28"/>
          <w:szCs w:val="28"/>
        </w:rPr>
      </w:pPr>
      <w:r w:rsidRPr="00F34FA0">
        <w:rPr>
          <w:rFonts w:cstheme="minorHAnsi"/>
          <w:b/>
          <w:bCs/>
          <w:sz w:val="28"/>
          <w:szCs w:val="28"/>
          <w:rtl/>
        </w:rPr>
        <w:t>كل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تصميم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مرئي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يتنافس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بمكوناته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البصرية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تعد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محفزًا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مؤثرًا،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وتتعدد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المؤثرات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بحسب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الإدراك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للمعنى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أنواع</w:t>
      </w:r>
    </w:p>
    <w:p w14:paraId="42A5371E" w14:textId="6CEBD1C3" w:rsidR="00E75821" w:rsidRPr="00F34FA0" w:rsidRDefault="00E75821" w:rsidP="00F34FA0">
      <w:pPr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التصميم.</w:t>
      </w:r>
    </w:p>
    <w:p w14:paraId="33A0A421" w14:textId="77777777" w:rsidR="00E75821" w:rsidRPr="00F34FA0" w:rsidRDefault="00E75821" w:rsidP="00E75821">
      <w:pPr>
        <w:rPr>
          <w:rFonts w:cstheme="minorHAnsi"/>
          <w:b/>
          <w:bCs/>
          <w:rtl/>
        </w:rPr>
      </w:pPr>
    </w:p>
    <w:p w14:paraId="31597B91" w14:textId="5BC4D7F7" w:rsidR="00E75821" w:rsidRPr="00F34FA0" w:rsidRDefault="00F34FA0" w:rsidP="00F34FA0">
      <w:pPr>
        <w:tabs>
          <w:tab w:val="left" w:pos="2334"/>
          <w:tab w:val="center" w:pos="5386"/>
        </w:tabs>
        <w:rPr>
          <w:rFonts w:cstheme="minorHAnsi"/>
          <w:b/>
          <w:bCs/>
          <w:color w:val="0070C0"/>
          <w:sz w:val="32"/>
          <w:szCs w:val="32"/>
          <w:rtl/>
        </w:rPr>
      </w:pPr>
      <w:r w:rsidRPr="00F34FA0">
        <w:rPr>
          <w:rFonts w:cstheme="minorHAnsi"/>
          <w:b/>
          <w:bCs/>
          <w:color w:val="0070C0"/>
          <w:kern w:val="0"/>
          <w:sz w:val="32"/>
          <w:szCs w:val="32"/>
          <w:rtl/>
        </w:rPr>
        <w:tab/>
      </w:r>
      <w:r w:rsidRPr="00F34FA0">
        <w:rPr>
          <w:rFonts w:cstheme="minorHAnsi"/>
          <w:b/>
          <w:bCs/>
          <w:color w:val="0070C0"/>
          <w:kern w:val="0"/>
          <w:sz w:val="32"/>
          <w:szCs w:val="32"/>
          <w:rtl/>
        </w:rPr>
        <w:tab/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الغرض</w:t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الرئيسي</w:t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  <w:rtl/>
        </w:rPr>
        <w:t>من</w:t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  <w:rtl/>
        </w:rPr>
        <w:t>تصميم</w:t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الاتصالات</w:t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="00E75821" w:rsidRPr="00F34FA0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المرئية</w:t>
      </w:r>
    </w:p>
    <w:p w14:paraId="34C560A7" w14:textId="50E64490" w:rsidR="00E75821" w:rsidRPr="00FA6D6B" w:rsidRDefault="00E75821" w:rsidP="00E75821">
      <w:pPr>
        <w:rPr>
          <w:rFonts w:cstheme="minorHAnsi"/>
          <w:b/>
          <w:bCs/>
          <w:sz w:val="28"/>
          <w:szCs w:val="28"/>
          <w:rtl/>
        </w:rPr>
      </w:pPr>
      <w:r w:rsidRPr="00FA6D6B">
        <w:rPr>
          <w:rFonts w:cstheme="minorHAnsi"/>
          <w:b/>
          <w:bCs/>
          <w:sz w:val="28"/>
          <w:szCs w:val="28"/>
          <w:rtl/>
        </w:rPr>
        <w:t>(توصيل</w:t>
      </w:r>
      <w:r w:rsidRPr="00FA6D6B">
        <w:rPr>
          <w:rFonts w:cstheme="minorHAnsi"/>
          <w:b/>
          <w:bCs/>
          <w:sz w:val="28"/>
          <w:szCs w:val="28"/>
        </w:rPr>
        <w:t xml:space="preserve"> </w:t>
      </w:r>
      <w:r w:rsidRPr="00FA6D6B">
        <w:rPr>
          <w:rFonts w:cstheme="minorHAnsi"/>
          <w:b/>
          <w:bCs/>
          <w:sz w:val="28"/>
          <w:szCs w:val="28"/>
          <w:rtl/>
        </w:rPr>
        <w:t>رسالة</w:t>
      </w:r>
      <w:r w:rsidRPr="00FA6D6B">
        <w:rPr>
          <w:rFonts w:cstheme="minorHAnsi"/>
          <w:b/>
          <w:bCs/>
          <w:sz w:val="28"/>
          <w:szCs w:val="28"/>
        </w:rPr>
        <w:t xml:space="preserve"> </w:t>
      </w:r>
      <w:r w:rsidRPr="00FA6D6B">
        <w:rPr>
          <w:rFonts w:cstheme="minorHAnsi"/>
          <w:b/>
          <w:bCs/>
          <w:sz w:val="28"/>
          <w:szCs w:val="28"/>
          <w:rtl/>
        </w:rPr>
        <w:t>محددة</w:t>
      </w:r>
      <w:r w:rsidRPr="00FA6D6B">
        <w:rPr>
          <w:rFonts w:cstheme="minorHAnsi"/>
          <w:b/>
          <w:bCs/>
          <w:sz w:val="28"/>
          <w:szCs w:val="28"/>
        </w:rPr>
        <w:t xml:space="preserve"> </w:t>
      </w:r>
      <w:r w:rsidRPr="00FA6D6B">
        <w:rPr>
          <w:rFonts w:cstheme="minorHAnsi"/>
          <w:b/>
          <w:bCs/>
          <w:sz w:val="28"/>
          <w:szCs w:val="28"/>
          <w:rtl/>
        </w:rPr>
        <w:t>والحصول</w:t>
      </w:r>
      <w:r w:rsidRPr="00FA6D6B">
        <w:rPr>
          <w:rFonts w:cstheme="minorHAnsi"/>
          <w:b/>
          <w:bCs/>
          <w:sz w:val="28"/>
          <w:szCs w:val="28"/>
        </w:rPr>
        <w:t xml:space="preserve"> </w:t>
      </w:r>
      <w:r w:rsidRPr="00FA6D6B">
        <w:rPr>
          <w:rFonts w:cstheme="minorHAnsi"/>
          <w:b/>
          <w:bCs/>
          <w:sz w:val="28"/>
          <w:szCs w:val="28"/>
          <w:rtl/>
        </w:rPr>
        <w:t>على</w:t>
      </w:r>
      <w:r w:rsidRPr="00FA6D6B">
        <w:rPr>
          <w:rFonts w:cstheme="minorHAnsi"/>
          <w:b/>
          <w:bCs/>
          <w:sz w:val="28"/>
          <w:szCs w:val="28"/>
        </w:rPr>
        <w:t xml:space="preserve"> </w:t>
      </w:r>
      <w:r w:rsidRPr="00FA6D6B">
        <w:rPr>
          <w:rFonts w:cstheme="minorHAnsi"/>
          <w:b/>
          <w:bCs/>
          <w:sz w:val="28"/>
          <w:szCs w:val="28"/>
          <w:rtl/>
        </w:rPr>
        <w:t>الاستجابة</w:t>
      </w:r>
      <w:r w:rsidRPr="00FA6D6B">
        <w:rPr>
          <w:rFonts w:cstheme="minorHAnsi"/>
          <w:b/>
          <w:bCs/>
          <w:sz w:val="28"/>
          <w:szCs w:val="28"/>
        </w:rPr>
        <w:t xml:space="preserve"> </w:t>
      </w:r>
      <w:r w:rsidRPr="00FA6D6B">
        <w:rPr>
          <w:rFonts w:cstheme="minorHAnsi"/>
          <w:b/>
          <w:bCs/>
          <w:sz w:val="28"/>
          <w:szCs w:val="28"/>
          <w:rtl/>
        </w:rPr>
        <w:t>المطلوبة )</w:t>
      </w:r>
    </w:p>
    <w:p w14:paraId="23257F39" w14:textId="77777777" w:rsidR="00E75821" w:rsidRPr="00F34FA0" w:rsidRDefault="00E75821" w:rsidP="00354C7E">
      <w:pPr>
        <w:rPr>
          <w:rFonts w:cstheme="minorHAnsi"/>
          <w:b/>
          <w:bCs/>
          <w:rtl/>
        </w:rPr>
      </w:pPr>
    </w:p>
    <w:p w14:paraId="6AE45FB3" w14:textId="24E667A3" w:rsidR="00FF60EE" w:rsidRPr="00F34FA0" w:rsidRDefault="00FF60EE" w:rsidP="00F34FA0">
      <w:pPr>
        <w:jc w:val="both"/>
        <w:rPr>
          <w:rFonts w:cstheme="minorHAnsi"/>
          <w:b/>
          <w:bCs/>
          <w:color w:val="C00000"/>
          <w:sz w:val="28"/>
          <w:szCs w:val="28"/>
        </w:rPr>
      </w:pPr>
      <w:r w:rsidRPr="00F34FA0">
        <w:rPr>
          <w:rFonts w:cstheme="minorHAnsi"/>
          <w:b/>
          <w:bCs/>
          <w:color w:val="C00000"/>
          <w:sz w:val="28"/>
          <w:szCs w:val="28"/>
          <w:rtl/>
        </w:rPr>
        <w:t>الفرق بين التصميم</w:t>
      </w:r>
      <w:r w:rsidRPr="00F34FA0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F34FA0">
        <w:rPr>
          <w:rFonts w:cstheme="minorHAnsi"/>
          <w:b/>
          <w:bCs/>
          <w:color w:val="C00000"/>
          <w:sz w:val="28"/>
          <w:szCs w:val="28"/>
          <w:rtl/>
        </w:rPr>
        <w:t>ثنائي</w:t>
      </w:r>
      <w:r w:rsidRPr="00F34FA0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F34FA0">
        <w:rPr>
          <w:rFonts w:cstheme="minorHAnsi"/>
          <w:b/>
          <w:bCs/>
          <w:color w:val="C00000"/>
          <w:sz w:val="28"/>
          <w:szCs w:val="28"/>
          <w:rtl/>
        </w:rPr>
        <w:t>الأبعاد</w:t>
      </w:r>
      <w:r w:rsidRPr="00F34FA0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F34FA0">
        <w:rPr>
          <w:rFonts w:cstheme="minorHAnsi"/>
          <w:b/>
          <w:bCs/>
          <w:color w:val="C00000"/>
          <w:sz w:val="28"/>
          <w:szCs w:val="28"/>
          <w:rtl/>
        </w:rPr>
        <w:t>وثلاثي</w:t>
      </w:r>
      <w:r w:rsidRPr="00F34FA0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F34FA0">
        <w:rPr>
          <w:rFonts w:cstheme="minorHAnsi"/>
          <w:b/>
          <w:bCs/>
          <w:color w:val="C00000"/>
          <w:sz w:val="28"/>
          <w:szCs w:val="28"/>
          <w:rtl/>
        </w:rPr>
        <w:t>الأبعاد :</w:t>
      </w:r>
    </w:p>
    <w:p w14:paraId="7478A37E" w14:textId="5F6C4529" w:rsidR="00283C4E" w:rsidRPr="00F34FA0" w:rsidRDefault="00FF60EE" w:rsidP="00F34FA0">
      <w:pPr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التصميم .....</w:t>
      </w:r>
      <w:r w:rsidR="00FA6D6B">
        <w:rPr>
          <w:rFonts w:cstheme="minorHAnsi" w:hint="cs"/>
          <w:b/>
          <w:bCs/>
          <w:sz w:val="28"/>
          <w:szCs w:val="28"/>
          <w:rtl/>
        </w:rPr>
        <w:t>..</w:t>
      </w:r>
      <w:r w:rsidRPr="00F34FA0">
        <w:rPr>
          <w:rFonts w:cstheme="minorHAnsi"/>
          <w:b/>
          <w:bCs/>
          <w:sz w:val="28"/>
          <w:szCs w:val="28"/>
          <w:rtl/>
        </w:rPr>
        <w:t>........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الأبعاد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مسطحٌ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وله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بعدين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فقط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وهما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الطول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والعرض،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بينما يسمح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التصميم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....</w:t>
      </w:r>
      <w:r w:rsidR="009E446A">
        <w:rPr>
          <w:rFonts w:cstheme="minorHAnsi" w:hint="cs"/>
          <w:b/>
          <w:bCs/>
          <w:sz w:val="28"/>
          <w:szCs w:val="28"/>
          <w:rtl/>
        </w:rPr>
        <w:t>.</w:t>
      </w:r>
      <w:r w:rsidRPr="00F34FA0">
        <w:rPr>
          <w:rFonts w:cstheme="minorHAnsi"/>
          <w:b/>
          <w:bCs/>
          <w:sz w:val="28"/>
          <w:szCs w:val="28"/>
          <w:rtl/>
        </w:rPr>
        <w:t>........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الأبعاد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بالعمق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والدوران</w:t>
      </w:r>
      <w:r w:rsidRPr="00F34FA0">
        <w:rPr>
          <w:rFonts w:cstheme="minorHAnsi"/>
          <w:b/>
          <w:bCs/>
          <w:sz w:val="28"/>
          <w:szCs w:val="28"/>
        </w:rPr>
        <w:t>.</w:t>
      </w:r>
    </w:p>
    <w:p w14:paraId="53251095" w14:textId="77777777" w:rsidR="00283C4E" w:rsidRPr="00F34FA0" w:rsidRDefault="00283C4E" w:rsidP="00354C7E">
      <w:pPr>
        <w:rPr>
          <w:rFonts w:cstheme="minorHAnsi"/>
          <w:b/>
          <w:bCs/>
          <w:rtl/>
        </w:rPr>
      </w:pPr>
    </w:p>
    <w:p w14:paraId="4FFA0F0D" w14:textId="77777777" w:rsidR="00283C4E" w:rsidRPr="00F34FA0" w:rsidRDefault="00283C4E" w:rsidP="00354C7E">
      <w:pPr>
        <w:rPr>
          <w:rFonts w:cstheme="minorHAnsi"/>
          <w:b/>
          <w:bCs/>
          <w:rtl/>
        </w:rPr>
      </w:pPr>
    </w:p>
    <w:p w14:paraId="47204747" w14:textId="77777777" w:rsidR="00283C4E" w:rsidRPr="00F34FA0" w:rsidRDefault="00283C4E" w:rsidP="00354C7E">
      <w:pPr>
        <w:rPr>
          <w:rFonts w:cstheme="minorHAnsi"/>
          <w:b/>
          <w:bCs/>
          <w:rtl/>
        </w:rPr>
      </w:pPr>
    </w:p>
    <w:p w14:paraId="708E6B98" w14:textId="779F83BA" w:rsidR="00E75821" w:rsidRPr="00B05F2A" w:rsidRDefault="00E75821" w:rsidP="00283C4E">
      <w:pPr>
        <w:jc w:val="center"/>
        <w:rPr>
          <w:rFonts w:cstheme="minorHAnsi"/>
          <w:b/>
          <w:bCs/>
          <w:color w:val="0070C0"/>
          <w:sz w:val="32"/>
          <w:szCs w:val="32"/>
          <w:rtl/>
        </w:rPr>
      </w:pPr>
      <w:r w:rsidRPr="00B05F2A">
        <w:rPr>
          <w:rFonts w:cstheme="minorHAnsi"/>
          <w:b/>
          <w:bCs/>
          <w:color w:val="0070C0"/>
          <w:kern w:val="0"/>
          <w:sz w:val="32"/>
          <w:szCs w:val="32"/>
          <w:rtl/>
        </w:rPr>
        <w:t>أنواع</w:t>
      </w:r>
      <w:r w:rsidRPr="00B05F2A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B05F2A">
        <w:rPr>
          <w:rFonts w:cstheme="minorHAnsi"/>
          <w:b/>
          <w:bCs/>
          <w:color w:val="0070C0"/>
          <w:kern w:val="0"/>
          <w:sz w:val="32"/>
          <w:szCs w:val="32"/>
          <w:rtl/>
        </w:rPr>
        <w:t>تصميم</w:t>
      </w:r>
      <w:r w:rsidRPr="00B05F2A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B05F2A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الاتصالات</w:t>
      </w:r>
      <w:r w:rsidRPr="00B05F2A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B05F2A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المرئية</w:t>
      </w:r>
      <w:r w:rsidRPr="00B05F2A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B05F2A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الرقمية</w:t>
      </w:r>
    </w:p>
    <w:p w14:paraId="0812FFF7" w14:textId="79E211A1" w:rsidR="00354C7E" w:rsidRPr="00FA6D6B" w:rsidRDefault="003635F0" w:rsidP="007F0B6B">
      <w:pPr>
        <w:rPr>
          <w:rFonts w:cstheme="minorHAnsi"/>
          <w:b/>
          <w:bCs/>
          <w:sz w:val="28"/>
          <w:szCs w:val="28"/>
          <w:rtl/>
        </w:rPr>
      </w:pPr>
      <w:r w:rsidRPr="007F0B6B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A3A4C16" wp14:editId="39B702EB">
                <wp:simplePos x="0" y="0"/>
                <wp:positionH relativeFrom="column">
                  <wp:posOffset>1691640</wp:posOffset>
                </wp:positionH>
                <wp:positionV relativeFrom="paragraph">
                  <wp:posOffset>60960</wp:posOffset>
                </wp:positionV>
                <wp:extent cx="1528445" cy="1062990"/>
                <wp:effectExtent l="0" t="0" r="0" b="381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844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BC688" w14:textId="1449A0CD" w:rsidR="00596E9E" w:rsidRDefault="00596E9E" w:rsidP="007F0B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A8B92" wp14:editId="3E79FE77">
                                  <wp:extent cx="1379589" cy="955875"/>
                                  <wp:effectExtent l="0" t="0" r="0" b="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200px-MOELogo.sv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189" cy="959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4C16" id="مربع نص 2" o:spid="_x0000_s1027" type="#_x0000_t202" style="position:absolute;left:0;text-align:left;margin-left:133.2pt;margin-top:4.8pt;width:120.35pt;height:83.7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" stroked="f">
                <v:textbox>
                  <w:txbxContent>
                    <w:p w14:paraId="090BC688" w14:textId="1449A0CD" w:rsidR="00596E9E" w:rsidRDefault="00596E9E" w:rsidP="007F0B6B">
                      <w:r>
                        <w:rPr>
                          <w:noProof/>
                        </w:rPr>
                        <w:drawing>
                          <wp:inline distT="0" distB="0" distL="0" distR="0" wp14:anchorId="67AA8B92" wp14:editId="3E79FE77">
                            <wp:extent cx="1379589" cy="955875"/>
                            <wp:effectExtent l="0" t="0" r="0" b="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1200px-MOELogo.svg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189" cy="959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0B6B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6D80ACC" wp14:editId="70CB4598">
                <wp:simplePos x="0" y="0"/>
                <wp:positionH relativeFrom="column">
                  <wp:posOffset>22624</wp:posOffset>
                </wp:positionH>
                <wp:positionV relativeFrom="paragraph">
                  <wp:posOffset>60960</wp:posOffset>
                </wp:positionV>
                <wp:extent cx="1466850" cy="1201420"/>
                <wp:effectExtent l="0" t="0" r="0" b="0"/>
                <wp:wrapSquare wrapText="bothSides"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685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8FD9" w14:textId="2521E356" w:rsidR="00596E9E" w:rsidRDefault="00596E9E" w:rsidP="003635F0">
                            <w:pPr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B137D" wp14:editId="7A7299A5">
                                  <wp:extent cx="1137684" cy="1071280"/>
                                  <wp:effectExtent l="0" t="0" r="5715" b="0"/>
                                  <wp:docPr id="29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تغليف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866" r="19947" b="-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850" cy="107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8741FD" w14:textId="62CB678D" w:rsidR="00596E9E" w:rsidRDefault="00596E9E" w:rsidP="003635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80ACC" id="_x0000_s1028" type="#_x0000_t202" style="position:absolute;left:0;text-align:left;margin-left:1.8pt;margin-top:4.8pt;width:115.5pt;height:94.6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" stroked="f">
                <v:textbox>
                  <w:txbxContent>
                    <w:p w14:paraId="35128FD9" w14:textId="2521E356" w:rsidR="00596E9E" w:rsidRDefault="00596E9E" w:rsidP="003635F0">
                      <w:pPr>
                        <w:rPr>
                          <w:noProof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1B137D" wp14:editId="7A7299A5">
                            <wp:extent cx="1137684" cy="1071280"/>
                            <wp:effectExtent l="0" t="0" r="5715" b="0"/>
                            <wp:docPr id="29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تغليف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866" r="19947" b="-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1850" cy="10752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8741FD" w14:textId="62CB678D" w:rsidR="00596E9E" w:rsidRDefault="00596E9E" w:rsidP="003635F0"/>
                  </w:txbxContent>
                </v:textbox>
                <w10:wrap type="square"/>
              </v:shape>
            </w:pict>
          </mc:Fallback>
        </mc:AlternateContent>
      </w:r>
      <w:r w:rsidR="00E75821" w:rsidRPr="00FA6D6B">
        <w:rPr>
          <w:rFonts w:cstheme="minorHAnsi"/>
          <w:b/>
          <w:bCs/>
          <w:sz w:val="28"/>
          <w:szCs w:val="28"/>
          <w:rtl/>
        </w:rPr>
        <w:t>1- تصميم</w:t>
      </w:r>
      <w:r w:rsidR="00E75821" w:rsidRPr="00FA6D6B">
        <w:rPr>
          <w:rFonts w:cstheme="minorHAnsi"/>
          <w:b/>
          <w:bCs/>
          <w:sz w:val="28"/>
          <w:szCs w:val="28"/>
        </w:rPr>
        <w:t xml:space="preserve"> </w:t>
      </w:r>
      <w:r w:rsidR="00E75821" w:rsidRPr="00FA6D6B">
        <w:rPr>
          <w:rFonts w:cstheme="minorHAnsi"/>
          <w:b/>
          <w:bCs/>
          <w:sz w:val="28"/>
          <w:szCs w:val="28"/>
          <w:rtl/>
        </w:rPr>
        <w:t>الهويات</w:t>
      </w:r>
      <w:r w:rsidR="00E75821" w:rsidRPr="00FA6D6B">
        <w:rPr>
          <w:rFonts w:cstheme="minorHAnsi"/>
          <w:b/>
          <w:bCs/>
          <w:sz w:val="28"/>
          <w:szCs w:val="28"/>
        </w:rPr>
        <w:t xml:space="preserve"> </w:t>
      </w:r>
      <w:r w:rsidR="00E75821" w:rsidRPr="00FA6D6B">
        <w:rPr>
          <w:rFonts w:cstheme="minorHAnsi"/>
          <w:b/>
          <w:bCs/>
          <w:sz w:val="28"/>
          <w:szCs w:val="28"/>
          <w:rtl/>
        </w:rPr>
        <w:t>البصرية</w:t>
      </w:r>
      <w:r w:rsidR="00FA6D6B">
        <w:rPr>
          <w:rFonts w:cstheme="minorHAnsi" w:hint="cs"/>
          <w:b/>
          <w:bCs/>
          <w:sz w:val="28"/>
          <w:szCs w:val="28"/>
          <w:rtl/>
        </w:rPr>
        <w:t>.</w:t>
      </w:r>
    </w:p>
    <w:p w14:paraId="32280B84" w14:textId="66E34FDC" w:rsidR="00E75821" w:rsidRPr="00FA6D6B" w:rsidRDefault="00E75821" w:rsidP="00E309FC">
      <w:pPr>
        <w:rPr>
          <w:rFonts w:cstheme="minorHAnsi"/>
          <w:b/>
          <w:bCs/>
          <w:sz w:val="28"/>
          <w:szCs w:val="28"/>
          <w:rtl/>
        </w:rPr>
      </w:pPr>
      <w:r w:rsidRPr="00FA6D6B">
        <w:rPr>
          <w:rFonts w:cstheme="minorHAnsi"/>
          <w:b/>
          <w:bCs/>
          <w:sz w:val="28"/>
          <w:szCs w:val="28"/>
          <w:rtl/>
        </w:rPr>
        <w:t xml:space="preserve">2- </w:t>
      </w:r>
      <w:r w:rsidR="00E309FC" w:rsidRPr="00F34FA0">
        <w:rPr>
          <w:rFonts w:cstheme="minorHAnsi"/>
          <w:rtl/>
        </w:rPr>
        <w:t>........</w:t>
      </w:r>
      <w:r w:rsidR="00E309FC">
        <w:rPr>
          <w:rFonts w:cstheme="minorHAnsi" w:hint="cs"/>
          <w:rtl/>
        </w:rPr>
        <w:t>...........</w:t>
      </w:r>
      <w:r w:rsidR="00E309FC" w:rsidRPr="00F34FA0">
        <w:rPr>
          <w:rFonts w:cstheme="minorHAnsi"/>
          <w:rtl/>
        </w:rPr>
        <w:t>...................</w:t>
      </w:r>
      <w:r w:rsidR="00E309FC">
        <w:rPr>
          <w:rFonts w:cstheme="minorHAnsi" w:hint="cs"/>
          <w:rtl/>
        </w:rPr>
        <w:t>...................</w:t>
      </w:r>
      <w:r w:rsidR="00E309FC" w:rsidRPr="00F34FA0">
        <w:rPr>
          <w:rFonts w:cstheme="minorHAnsi"/>
          <w:rtl/>
        </w:rPr>
        <w:t>.......</w:t>
      </w:r>
    </w:p>
    <w:p w14:paraId="7CFF6E4A" w14:textId="02F9C151" w:rsidR="00E75821" w:rsidRPr="00FA6D6B" w:rsidRDefault="00E75821" w:rsidP="00E75821">
      <w:pPr>
        <w:rPr>
          <w:rFonts w:cstheme="minorHAnsi"/>
          <w:b/>
          <w:bCs/>
          <w:sz w:val="28"/>
          <w:szCs w:val="28"/>
          <w:rtl/>
        </w:rPr>
      </w:pPr>
      <w:r w:rsidRPr="00FA6D6B">
        <w:rPr>
          <w:rFonts w:cstheme="minorHAnsi"/>
          <w:b/>
          <w:bCs/>
          <w:sz w:val="28"/>
          <w:szCs w:val="28"/>
          <w:rtl/>
        </w:rPr>
        <w:t>3-</w:t>
      </w:r>
      <w:r w:rsidRPr="00FA6D6B">
        <w:rPr>
          <w:rFonts w:cstheme="minorHAnsi"/>
          <w:color w:val="2773FF"/>
          <w:kern w:val="0"/>
          <w:sz w:val="28"/>
          <w:szCs w:val="28"/>
          <w:rtl/>
        </w:rPr>
        <w:t xml:space="preserve"> </w:t>
      </w:r>
      <w:r w:rsidRPr="00FA6D6B">
        <w:rPr>
          <w:rFonts w:cstheme="minorHAnsi"/>
          <w:b/>
          <w:bCs/>
          <w:sz w:val="28"/>
          <w:szCs w:val="28"/>
          <w:rtl/>
        </w:rPr>
        <w:t>تصميم</w:t>
      </w:r>
      <w:r w:rsidRPr="00FA6D6B">
        <w:rPr>
          <w:rFonts w:cstheme="minorHAnsi"/>
          <w:b/>
          <w:bCs/>
          <w:sz w:val="28"/>
          <w:szCs w:val="28"/>
        </w:rPr>
        <w:t xml:space="preserve"> </w:t>
      </w:r>
      <w:r w:rsidRPr="00FA6D6B">
        <w:rPr>
          <w:rFonts w:cstheme="minorHAnsi"/>
          <w:b/>
          <w:bCs/>
          <w:sz w:val="28"/>
          <w:szCs w:val="28"/>
          <w:rtl/>
        </w:rPr>
        <w:t>المنشورات</w:t>
      </w:r>
      <w:r w:rsidRPr="00FA6D6B">
        <w:rPr>
          <w:rFonts w:cstheme="minorHAnsi"/>
          <w:b/>
          <w:bCs/>
          <w:sz w:val="28"/>
          <w:szCs w:val="28"/>
        </w:rPr>
        <w:t xml:space="preserve"> </w:t>
      </w:r>
      <w:r w:rsidRPr="00FA6D6B">
        <w:rPr>
          <w:rFonts w:cstheme="minorHAnsi"/>
          <w:b/>
          <w:bCs/>
          <w:sz w:val="28"/>
          <w:szCs w:val="28"/>
          <w:rtl/>
        </w:rPr>
        <w:t xml:space="preserve"> </w:t>
      </w:r>
      <w:r w:rsidRPr="00FA6D6B">
        <w:rPr>
          <w:rFonts w:cstheme="minorHAnsi"/>
          <w:b/>
          <w:bCs/>
          <w:sz w:val="28"/>
          <w:szCs w:val="28"/>
        </w:rPr>
        <w:t xml:space="preserve"> )</w:t>
      </w:r>
      <w:r w:rsidRPr="00FA6D6B">
        <w:rPr>
          <w:rFonts w:cstheme="minorHAnsi"/>
          <w:b/>
          <w:bCs/>
          <w:sz w:val="28"/>
          <w:szCs w:val="28"/>
          <w:rtl/>
        </w:rPr>
        <w:t>المطبوعة</w:t>
      </w:r>
      <w:r w:rsidRPr="00FA6D6B">
        <w:rPr>
          <w:rFonts w:cstheme="minorHAnsi"/>
          <w:b/>
          <w:bCs/>
          <w:sz w:val="28"/>
          <w:szCs w:val="28"/>
        </w:rPr>
        <w:t xml:space="preserve"> – </w:t>
      </w:r>
      <w:r w:rsidRPr="00FA6D6B">
        <w:rPr>
          <w:rFonts w:cstheme="minorHAnsi"/>
          <w:b/>
          <w:bCs/>
          <w:sz w:val="28"/>
          <w:szCs w:val="28"/>
          <w:rtl/>
        </w:rPr>
        <w:t>الرقمية )</w:t>
      </w:r>
      <w:r w:rsidR="00283C4E" w:rsidRPr="00FA6D6B">
        <w:rPr>
          <w:rFonts w:cstheme="minorHAnsi"/>
          <w:b/>
          <w:bCs/>
          <w:sz w:val="28"/>
          <w:szCs w:val="28"/>
          <w:rtl/>
        </w:rPr>
        <w:t>.</w:t>
      </w:r>
    </w:p>
    <w:p w14:paraId="7B6582EA" w14:textId="4A871EF1" w:rsidR="00523558" w:rsidRPr="00FA6D6B" w:rsidRDefault="00E75821" w:rsidP="00E309FC">
      <w:pPr>
        <w:rPr>
          <w:rFonts w:cstheme="minorHAnsi"/>
          <w:b/>
          <w:bCs/>
          <w:sz w:val="28"/>
          <w:szCs w:val="28"/>
          <w:rtl/>
        </w:rPr>
      </w:pPr>
      <w:r w:rsidRPr="00FA6D6B">
        <w:rPr>
          <w:rFonts w:cstheme="minorHAnsi"/>
          <w:b/>
          <w:bCs/>
          <w:sz w:val="28"/>
          <w:szCs w:val="28"/>
          <w:rtl/>
        </w:rPr>
        <w:t xml:space="preserve">4- </w:t>
      </w:r>
      <w:r w:rsidR="00E309FC" w:rsidRPr="00F34FA0">
        <w:rPr>
          <w:rFonts w:cstheme="minorHAnsi"/>
          <w:rtl/>
        </w:rPr>
        <w:t>........</w:t>
      </w:r>
      <w:r w:rsidR="00E309FC">
        <w:rPr>
          <w:rFonts w:cstheme="minorHAnsi" w:hint="cs"/>
          <w:rtl/>
        </w:rPr>
        <w:t>...........</w:t>
      </w:r>
      <w:r w:rsidR="00E309FC" w:rsidRPr="00F34FA0">
        <w:rPr>
          <w:rFonts w:cstheme="minorHAnsi"/>
          <w:rtl/>
        </w:rPr>
        <w:t>...................</w:t>
      </w:r>
      <w:r w:rsidR="00E309FC">
        <w:rPr>
          <w:rFonts w:cstheme="minorHAnsi" w:hint="cs"/>
          <w:rtl/>
        </w:rPr>
        <w:t>...................</w:t>
      </w:r>
      <w:r w:rsidR="00E309FC" w:rsidRPr="00F34FA0">
        <w:rPr>
          <w:rFonts w:cstheme="minorHAnsi"/>
          <w:rtl/>
        </w:rPr>
        <w:t>.......</w:t>
      </w:r>
    </w:p>
    <w:p w14:paraId="6E0EFBC3" w14:textId="2CDA554A" w:rsidR="00523558" w:rsidRPr="00FA6D6B" w:rsidRDefault="003635F0" w:rsidP="00E75821">
      <w:pPr>
        <w:rPr>
          <w:rFonts w:cstheme="minorHAnsi"/>
          <w:b/>
          <w:bCs/>
          <w:sz w:val="28"/>
          <w:szCs w:val="28"/>
          <w:rtl/>
        </w:rPr>
      </w:pPr>
      <w:r w:rsidRPr="007F0B6B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D2C15D1" wp14:editId="57E7EEC7">
                <wp:simplePos x="0" y="0"/>
                <wp:positionH relativeFrom="column">
                  <wp:posOffset>1786373</wp:posOffset>
                </wp:positionH>
                <wp:positionV relativeFrom="paragraph">
                  <wp:posOffset>181861</wp:posOffset>
                </wp:positionV>
                <wp:extent cx="1466850" cy="1201420"/>
                <wp:effectExtent l="0" t="0" r="0" b="0"/>
                <wp:wrapSquare wrapText="bothSides"/>
                <wp:docPr id="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685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D7DDC" w14:textId="1ECA9DDC" w:rsidR="00596E9E" w:rsidRDefault="00596E9E" w:rsidP="003635F0">
                            <w:pPr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E16BF30" wp14:editId="7BC9C794">
                                  <wp:extent cx="1260475" cy="1158890"/>
                                  <wp:effectExtent l="0" t="0" r="0" b="3175"/>
                                  <wp:docPr id="32" name="صورة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منشورات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129" cy="1165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D22DB8" w14:textId="77777777" w:rsidR="00596E9E" w:rsidRDefault="00596E9E" w:rsidP="003635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C15D1" id="_x0000_s1029" type="#_x0000_t202" style="position:absolute;left:0;text-align:left;margin-left:140.65pt;margin-top:14.3pt;width:115.5pt;height:94.6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" stroked="f">
                <v:textbox>
                  <w:txbxContent>
                    <w:p w14:paraId="29FD7DDC" w14:textId="1ECA9DDC" w:rsidR="00596E9E" w:rsidRDefault="00596E9E" w:rsidP="003635F0">
                      <w:pPr>
                        <w:rPr>
                          <w:noProof/>
                          <w:rtl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5E16BF30" wp14:editId="7BC9C794">
                            <wp:extent cx="1260475" cy="1158890"/>
                            <wp:effectExtent l="0" t="0" r="0" b="3175"/>
                            <wp:docPr id="32" name="صورة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منشورات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129" cy="1165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D22DB8" w14:textId="77777777" w:rsidR="00596E9E" w:rsidRDefault="00596E9E" w:rsidP="003635F0"/>
                  </w:txbxContent>
                </v:textbox>
                <w10:wrap type="square"/>
              </v:shape>
            </w:pict>
          </mc:Fallback>
        </mc:AlternateContent>
      </w:r>
      <w:r w:rsidRPr="007F0B6B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A239BFE" wp14:editId="4E47FAB7">
                <wp:simplePos x="0" y="0"/>
                <wp:positionH relativeFrom="column">
                  <wp:posOffset>245922</wp:posOffset>
                </wp:positionH>
                <wp:positionV relativeFrom="paragraph">
                  <wp:posOffset>131445</wp:posOffset>
                </wp:positionV>
                <wp:extent cx="1083945" cy="1201420"/>
                <wp:effectExtent l="0" t="0" r="1905" b="0"/>
                <wp:wrapSquare wrapText="bothSides"/>
                <wp:docPr id="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83945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A7945" w14:textId="2C05C8FC" w:rsidR="00596E9E" w:rsidRDefault="00596E9E" w:rsidP="003635F0">
                            <w:pPr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4FC3307" wp14:editId="49589270">
                                  <wp:extent cx="800366" cy="1101090"/>
                                  <wp:effectExtent l="0" t="0" r="0" b="3810"/>
                                  <wp:docPr id="51" name="صورة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l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621" cy="1105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0B1353" w14:textId="77777777" w:rsidR="00596E9E" w:rsidRDefault="00596E9E" w:rsidP="003635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39BFE" id="_x0000_s1030" type="#_x0000_t202" style="position:absolute;left:0;text-align:left;margin-left:19.35pt;margin-top:10.35pt;width:85.35pt;height:94.6pt;flip:x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" stroked="f">
                <v:textbox>
                  <w:txbxContent>
                    <w:p w14:paraId="06FA7945" w14:textId="2C05C8FC" w:rsidR="00596E9E" w:rsidRDefault="00596E9E" w:rsidP="003635F0">
                      <w:pPr>
                        <w:rPr>
                          <w:noProof/>
                          <w:rtl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74FC3307" wp14:editId="49589270">
                            <wp:extent cx="800366" cy="1101090"/>
                            <wp:effectExtent l="0" t="0" r="0" b="3810"/>
                            <wp:docPr id="51" name="صورة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l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3621" cy="1105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0B1353" w14:textId="77777777" w:rsidR="00596E9E" w:rsidRDefault="00596E9E" w:rsidP="003635F0"/>
                  </w:txbxContent>
                </v:textbox>
                <w10:wrap type="square"/>
              </v:shape>
            </w:pict>
          </mc:Fallback>
        </mc:AlternateContent>
      </w:r>
      <w:r w:rsidR="00E75821" w:rsidRPr="00FA6D6B">
        <w:rPr>
          <w:rFonts w:cstheme="minorHAnsi"/>
          <w:b/>
          <w:bCs/>
          <w:sz w:val="28"/>
          <w:szCs w:val="28"/>
          <w:rtl/>
        </w:rPr>
        <w:t>5- تصميم</w:t>
      </w:r>
      <w:r w:rsidR="00E75821" w:rsidRPr="00FA6D6B">
        <w:rPr>
          <w:rFonts w:cstheme="minorHAnsi"/>
          <w:b/>
          <w:bCs/>
          <w:sz w:val="28"/>
          <w:szCs w:val="28"/>
        </w:rPr>
        <w:t xml:space="preserve"> </w:t>
      </w:r>
      <w:r w:rsidR="00E75821" w:rsidRPr="00FA6D6B">
        <w:rPr>
          <w:rFonts w:cstheme="minorHAnsi"/>
          <w:b/>
          <w:bCs/>
          <w:sz w:val="28"/>
          <w:szCs w:val="28"/>
          <w:rtl/>
        </w:rPr>
        <w:t>رسوم</w:t>
      </w:r>
      <w:r w:rsidR="00E75821" w:rsidRPr="00FA6D6B">
        <w:rPr>
          <w:rFonts w:cstheme="minorHAnsi"/>
          <w:b/>
          <w:bCs/>
          <w:sz w:val="28"/>
          <w:szCs w:val="28"/>
        </w:rPr>
        <w:t xml:space="preserve"> </w:t>
      </w:r>
      <w:r w:rsidR="00E75821" w:rsidRPr="00FA6D6B">
        <w:rPr>
          <w:rFonts w:cstheme="minorHAnsi"/>
          <w:b/>
          <w:bCs/>
          <w:sz w:val="28"/>
          <w:szCs w:val="28"/>
          <w:rtl/>
        </w:rPr>
        <w:t>الشخصيات.</w:t>
      </w:r>
    </w:p>
    <w:p w14:paraId="5A26C958" w14:textId="6A8C265B" w:rsidR="00E75821" w:rsidRDefault="00E75821" w:rsidP="00E309FC">
      <w:pPr>
        <w:rPr>
          <w:rFonts w:cstheme="minorHAnsi"/>
          <w:b/>
          <w:bCs/>
          <w:sz w:val="28"/>
          <w:szCs w:val="28"/>
          <w:rtl/>
        </w:rPr>
      </w:pPr>
      <w:r w:rsidRPr="00FA6D6B">
        <w:rPr>
          <w:rFonts w:cstheme="minorHAnsi"/>
          <w:b/>
          <w:bCs/>
          <w:sz w:val="28"/>
          <w:szCs w:val="28"/>
          <w:rtl/>
        </w:rPr>
        <w:t xml:space="preserve">6- </w:t>
      </w:r>
      <w:r w:rsidR="00E309FC" w:rsidRPr="00F34FA0">
        <w:rPr>
          <w:rFonts w:cstheme="minorHAnsi"/>
          <w:rtl/>
        </w:rPr>
        <w:t>........</w:t>
      </w:r>
      <w:r w:rsidR="00E309FC">
        <w:rPr>
          <w:rFonts w:cstheme="minorHAnsi" w:hint="cs"/>
          <w:rtl/>
        </w:rPr>
        <w:t>...........</w:t>
      </w:r>
      <w:r w:rsidR="00E309FC" w:rsidRPr="00F34FA0">
        <w:rPr>
          <w:rFonts w:cstheme="minorHAnsi"/>
          <w:rtl/>
        </w:rPr>
        <w:t>...................</w:t>
      </w:r>
      <w:r w:rsidR="00E309FC">
        <w:rPr>
          <w:rFonts w:cstheme="minorHAnsi" w:hint="cs"/>
          <w:rtl/>
        </w:rPr>
        <w:t>...................</w:t>
      </w:r>
      <w:r w:rsidR="00E309FC" w:rsidRPr="00F34FA0">
        <w:rPr>
          <w:rFonts w:cstheme="minorHAnsi"/>
          <w:rtl/>
        </w:rPr>
        <w:t>.......</w:t>
      </w:r>
    </w:p>
    <w:p w14:paraId="5DCD8A46" w14:textId="65E6697B" w:rsidR="00EB700F" w:rsidRDefault="00EB700F" w:rsidP="00E75821">
      <w:pPr>
        <w:rPr>
          <w:rFonts w:cstheme="minorHAnsi"/>
          <w:b/>
          <w:bCs/>
          <w:rtl/>
        </w:rPr>
      </w:pPr>
    </w:p>
    <w:p w14:paraId="09280B7F" w14:textId="77777777" w:rsidR="007F0B6B" w:rsidRDefault="007F0B6B" w:rsidP="00E75821">
      <w:pPr>
        <w:rPr>
          <w:rFonts w:cstheme="minorHAnsi"/>
          <w:b/>
          <w:bCs/>
          <w:rtl/>
        </w:rPr>
      </w:pPr>
    </w:p>
    <w:p w14:paraId="604DCFF7" w14:textId="77777777" w:rsidR="007F0B6B" w:rsidRDefault="007F0B6B" w:rsidP="00E75821">
      <w:pPr>
        <w:rPr>
          <w:rFonts w:cstheme="minorHAnsi"/>
          <w:b/>
          <w:bCs/>
          <w:rtl/>
        </w:rPr>
      </w:pPr>
    </w:p>
    <w:p w14:paraId="243025DA" w14:textId="77777777" w:rsidR="007F0B6B" w:rsidRDefault="007F0B6B" w:rsidP="00E75821">
      <w:pPr>
        <w:rPr>
          <w:rFonts w:cstheme="minorHAnsi"/>
          <w:b/>
          <w:bCs/>
          <w:rtl/>
        </w:rPr>
      </w:pPr>
    </w:p>
    <w:p w14:paraId="2995DEB0" w14:textId="6317E2B6" w:rsidR="00B05F2A" w:rsidRPr="00B05F2A" w:rsidRDefault="00B05F2A" w:rsidP="00EB700F">
      <w:pPr>
        <w:jc w:val="center"/>
        <w:rPr>
          <w:rFonts w:cstheme="minorHAnsi"/>
          <w:b/>
          <w:bCs/>
          <w:color w:val="FF0000"/>
          <w:sz w:val="32"/>
          <w:szCs w:val="32"/>
          <w:rtl/>
        </w:rPr>
      </w:pPr>
      <w:r w:rsidRPr="00B05F2A">
        <w:rPr>
          <w:rFonts w:cstheme="minorHAnsi" w:hint="cs"/>
          <w:b/>
          <w:bCs/>
          <w:color w:val="FF0000"/>
          <w:sz w:val="32"/>
          <w:szCs w:val="32"/>
          <w:rtl/>
        </w:rPr>
        <w:lastRenderedPageBreak/>
        <w:t>حدد أهم عناصر الهوية المرئية</w:t>
      </w:r>
    </w:p>
    <w:p w14:paraId="758CC446" w14:textId="642D5D52" w:rsidR="00B05F2A" w:rsidRDefault="00B05F2A" w:rsidP="00EB700F">
      <w:pPr>
        <w:jc w:val="center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>
        <w:rPr>
          <w:rFonts w:cstheme="minorHAnsi"/>
          <w:b/>
          <w:bCs/>
          <w:noProof/>
          <w:color w:val="4472C4" w:themeColor="accent1"/>
          <w:sz w:val="32"/>
          <w:szCs w:val="32"/>
          <w:rtl/>
        </w:rPr>
        <w:drawing>
          <wp:inline distT="0" distB="0" distL="0" distR="0" wp14:anchorId="3B61F7F1" wp14:editId="7CE29E20">
            <wp:extent cx="4329165" cy="509580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التقاط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822" cy="512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0F41" w14:textId="1263A3BD" w:rsidR="00EB700F" w:rsidRPr="00B05F2A" w:rsidRDefault="00EB700F" w:rsidP="00EB700F">
      <w:pPr>
        <w:jc w:val="center"/>
        <w:rPr>
          <w:rFonts w:cstheme="minorHAnsi"/>
          <w:b/>
          <w:bCs/>
          <w:color w:val="FF0000"/>
          <w:sz w:val="32"/>
          <w:szCs w:val="32"/>
          <w:rtl/>
        </w:rPr>
      </w:pPr>
      <w:r w:rsidRPr="00B05F2A">
        <w:rPr>
          <w:rFonts w:cstheme="minorHAnsi" w:hint="cs"/>
          <w:b/>
          <w:bCs/>
          <w:color w:val="FF0000"/>
          <w:sz w:val="32"/>
          <w:szCs w:val="32"/>
          <w:rtl/>
        </w:rPr>
        <w:t>لخص أهمية التصميم المرئي</w:t>
      </w:r>
    </w:p>
    <w:p w14:paraId="623EB551" w14:textId="1A550B29" w:rsidR="00F34FA0" w:rsidRPr="00EB700F" w:rsidRDefault="00EB700F" w:rsidP="00EB700F">
      <w:pPr>
        <w:jc w:val="center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>
        <w:rPr>
          <w:rFonts w:cstheme="minorHAnsi"/>
          <w:b/>
          <w:bCs/>
          <w:noProof/>
          <w:color w:val="4472C4" w:themeColor="accent1"/>
          <w:sz w:val="32"/>
          <w:szCs w:val="32"/>
          <w:rtl/>
        </w:rPr>
        <w:drawing>
          <wp:inline distT="0" distB="0" distL="0" distR="0" wp14:anchorId="03086714" wp14:editId="1CD93CC5">
            <wp:extent cx="5904000" cy="3528000"/>
            <wp:effectExtent l="0" t="0" r="0" b="0"/>
            <wp:docPr id="14" name="رسم تخطيطي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D459802" w14:textId="77777777" w:rsidR="00E75821" w:rsidRPr="00F34FA0" w:rsidRDefault="00E75821" w:rsidP="00E75821">
      <w:pPr>
        <w:rPr>
          <w:rFonts w:cstheme="minorHAnsi"/>
          <w:rtl/>
        </w:rPr>
      </w:pPr>
    </w:p>
    <w:p w14:paraId="11E53BF4" w14:textId="2E81674D" w:rsidR="00E75821" w:rsidRPr="00F34FA0" w:rsidRDefault="00E75821" w:rsidP="008B0562">
      <w:pPr>
        <w:tabs>
          <w:tab w:val="left" w:pos="2345"/>
          <w:tab w:val="center" w:pos="4153"/>
        </w:tabs>
        <w:spacing w:after="0"/>
        <w:jc w:val="center"/>
        <w:rPr>
          <w:rFonts w:cstheme="minorHAnsi"/>
          <w:color w:val="C00000"/>
          <w:sz w:val="36"/>
          <w:szCs w:val="36"/>
          <w:rtl/>
        </w:rPr>
      </w:pPr>
      <w:r w:rsidRPr="00F34FA0">
        <w:rPr>
          <w:rFonts w:cstheme="minorHAnsi"/>
          <w:color w:val="C00000"/>
          <w:sz w:val="36"/>
          <w:szCs w:val="36"/>
          <w:rtl/>
        </w:rPr>
        <w:t>عناصر</w:t>
      </w:r>
      <w:r w:rsidRPr="00F34FA0">
        <w:rPr>
          <w:rFonts w:cstheme="minorHAnsi"/>
          <w:color w:val="C00000"/>
          <w:sz w:val="36"/>
          <w:szCs w:val="36"/>
        </w:rPr>
        <w:t xml:space="preserve"> </w:t>
      </w:r>
      <w:r w:rsidRPr="00F34FA0">
        <w:rPr>
          <w:rFonts w:cstheme="minorHAnsi"/>
          <w:color w:val="C00000"/>
          <w:sz w:val="36"/>
          <w:szCs w:val="36"/>
          <w:rtl/>
        </w:rPr>
        <w:t>تصميم</w:t>
      </w:r>
      <w:r w:rsidRPr="00F34FA0">
        <w:rPr>
          <w:rFonts w:cstheme="minorHAnsi"/>
          <w:color w:val="C00000"/>
          <w:sz w:val="36"/>
          <w:szCs w:val="36"/>
        </w:rPr>
        <w:t xml:space="preserve"> </w:t>
      </w:r>
      <w:r w:rsidRPr="00F34FA0">
        <w:rPr>
          <w:rFonts w:cstheme="minorHAnsi"/>
          <w:color w:val="C00000"/>
          <w:sz w:val="36"/>
          <w:szCs w:val="36"/>
          <w:rtl/>
        </w:rPr>
        <w:t>الاتصال</w:t>
      </w:r>
      <w:r w:rsidRPr="00F34FA0">
        <w:rPr>
          <w:rFonts w:cstheme="minorHAnsi"/>
          <w:color w:val="C00000"/>
          <w:sz w:val="36"/>
          <w:szCs w:val="36"/>
        </w:rPr>
        <w:t xml:space="preserve"> </w:t>
      </w:r>
      <w:r w:rsidRPr="00F34FA0">
        <w:rPr>
          <w:rFonts w:cstheme="minorHAnsi"/>
          <w:color w:val="C00000"/>
          <w:sz w:val="36"/>
          <w:szCs w:val="36"/>
          <w:rtl/>
        </w:rPr>
        <w:t>المرئي</w:t>
      </w:r>
    </w:p>
    <w:p w14:paraId="14D96093" w14:textId="78B609FD" w:rsidR="00E75821" w:rsidRPr="00F34FA0" w:rsidRDefault="00E75821" w:rsidP="00EB700F">
      <w:pPr>
        <w:spacing w:after="0" w:line="240" w:lineRule="auto"/>
        <w:jc w:val="both"/>
        <w:rPr>
          <w:rFonts w:cstheme="minorHAnsi"/>
          <w:sz w:val="36"/>
          <w:szCs w:val="36"/>
          <w:rtl/>
        </w:rPr>
      </w:pPr>
      <w:r w:rsidRPr="00401523">
        <w:rPr>
          <w:rFonts w:cstheme="minorHAnsi"/>
          <w:b/>
          <w:bCs/>
          <w:sz w:val="28"/>
          <w:szCs w:val="28"/>
          <w:rtl/>
        </w:rPr>
        <w:t>1-</w:t>
      </w:r>
      <w:r w:rsidR="00FF60EE" w:rsidRPr="00F34FA0">
        <w:rPr>
          <w:rFonts w:cstheme="minorHAnsi"/>
          <w:sz w:val="36"/>
          <w:szCs w:val="36"/>
          <w:rtl/>
        </w:rPr>
        <w:t xml:space="preserve"> </w:t>
      </w:r>
      <w:r w:rsidR="00F34FA0">
        <w:rPr>
          <w:rFonts w:cstheme="minorHAnsi"/>
          <w:sz w:val="20"/>
          <w:szCs w:val="20"/>
          <w:rtl/>
        </w:rPr>
        <w:t>.......</w:t>
      </w:r>
      <w:r w:rsidR="002A33DB">
        <w:rPr>
          <w:rFonts w:cstheme="minorHAnsi" w:hint="cs"/>
          <w:sz w:val="20"/>
          <w:szCs w:val="20"/>
          <w:rtl/>
        </w:rPr>
        <w:t>.......</w:t>
      </w:r>
      <w:r w:rsidR="00F34FA0">
        <w:rPr>
          <w:rFonts w:cstheme="minorHAnsi"/>
          <w:sz w:val="20"/>
          <w:szCs w:val="20"/>
          <w:rtl/>
        </w:rPr>
        <w:t>...</w:t>
      </w:r>
      <w:r w:rsidR="00F34FA0" w:rsidRPr="00F34FA0">
        <w:rPr>
          <w:rFonts w:cstheme="minorHAnsi"/>
          <w:sz w:val="20"/>
          <w:szCs w:val="20"/>
          <w:rtl/>
        </w:rPr>
        <w:t>.....</w:t>
      </w:r>
      <w:r w:rsidR="002A33DB">
        <w:rPr>
          <w:rFonts w:cstheme="minorHAnsi" w:hint="cs"/>
          <w:sz w:val="20"/>
          <w:szCs w:val="20"/>
          <w:rtl/>
        </w:rPr>
        <w:t>..</w:t>
      </w:r>
      <w:r w:rsidR="000E0861">
        <w:rPr>
          <w:rFonts w:cstheme="minorHAnsi" w:hint="cs"/>
          <w:sz w:val="20"/>
          <w:szCs w:val="20"/>
          <w:rtl/>
        </w:rPr>
        <w:t>...</w:t>
      </w:r>
      <w:r w:rsidR="00F34FA0" w:rsidRPr="00F34FA0">
        <w:rPr>
          <w:rFonts w:cstheme="minorHAnsi"/>
          <w:sz w:val="20"/>
          <w:szCs w:val="20"/>
          <w:rtl/>
        </w:rPr>
        <w:t>.......................</w:t>
      </w:r>
      <w:r w:rsidR="00F34FA0">
        <w:rPr>
          <w:rFonts w:cstheme="minorHAnsi" w:hint="cs"/>
          <w:sz w:val="20"/>
          <w:szCs w:val="20"/>
          <w:rtl/>
        </w:rPr>
        <w:t xml:space="preserve"> </w:t>
      </w:r>
      <w:r w:rsidR="00FF60EE" w:rsidRPr="00F34FA0">
        <w:rPr>
          <w:rFonts w:cstheme="minorHAnsi"/>
          <w:sz w:val="36"/>
          <w:szCs w:val="36"/>
          <w:rtl/>
        </w:rPr>
        <w:t>:</w:t>
      </w:r>
    </w:p>
    <w:p w14:paraId="458264D4" w14:textId="096E2A1C" w:rsidR="00FF60EE" w:rsidRPr="00F34FA0" w:rsidRDefault="00FF60EE" w:rsidP="00EB700F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هو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المسافة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تربط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بين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نقطتين،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ويمكن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تمتلك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مجموعةً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كبيرةً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ومتنوعةً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الخصائص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تسمح بنقل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مجموعة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التعبيرات.</w:t>
      </w:r>
    </w:p>
    <w:p w14:paraId="725AB5A0" w14:textId="5CEC84F8" w:rsidR="00E75821" w:rsidRPr="00F34FA0" w:rsidRDefault="00E75821" w:rsidP="00EB700F">
      <w:pPr>
        <w:spacing w:after="0" w:line="240" w:lineRule="auto"/>
        <w:jc w:val="both"/>
        <w:rPr>
          <w:rFonts w:cstheme="minorHAnsi"/>
          <w:sz w:val="36"/>
          <w:szCs w:val="36"/>
          <w:rtl/>
        </w:rPr>
      </w:pPr>
      <w:r w:rsidRPr="00401523">
        <w:rPr>
          <w:rFonts w:cstheme="minorHAnsi"/>
          <w:b/>
          <w:bCs/>
          <w:sz w:val="28"/>
          <w:szCs w:val="28"/>
          <w:rtl/>
        </w:rPr>
        <w:t>2-</w:t>
      </w:r>
      <w:r w:rsidR="00FF60EE" w:rsidRPr="00F34FA0">
        <w:rPr>
          <w:rFonts w:cstheme="minorHAnsi"/>
          <w:sz w:val="36"/>
          <w:szCs w:val="36"/>
          <w:rtl/>
        </w:rPr>
        <w:t xml:space="preserve"> </w:t>
      </w:r>
      <w:r w:rsidR="00F34FA0">
        <w:rPr>
          <w:rFonts w:cstheme="minorHAnsi"/>
          <w:sz w:val="20"/>
          <w:szCs w:val="20"/>
          <w:rtl/>
        </w:rPr>
        <w:t>..........</w:t>
      </w:r>
      <w:r w:rsidR="00F34FA0" w:rsidRPr="00F34FA0">
        <w:rPr>
          <w:rFonts w:cstheme="minorHAnsi"/>
          <w:sz w:val="20"/>
          <w:szCs w:val="20"/>
          <w:rtl/>
        </w:rPr>
        <w:t>..</w:t>
      </w:r>
      <w:r w:rsidR="000E0861">
        <w:rPr>
          <w:rFonts w:cstheme="minorHAnsi" w:hint="cs"/>
          <w:sz w:val="20"/>
          <w:szCs w:val="20"/>
          <w:rtl/>
        </w:rPr>
        <w:t>..</w:t>
      </w:r>
      <w:r w:rsidR="002A33DB">
        <w:rPr>
          <w:rFonts w:cstheme="minorHAnsi" w:hint="cs"/>
          <w:sz w:val="20"/>
          <w:szCs w:val="20"/>
          <w:rtl/>
        </w:rPr>
        <w:t>......</w:t>
      </w:r>
      <w:r w:rsidR="000E0861">
        <w:rPr>
          <w:rFonts w:cstheme="minorHAnsi" w:hint="cs"/>
          <w:sz w:val="20"/>
          <w:szCs w:val="20"/>
          <w:rtl/>
        </w:rPr>
        <w:t>.</w:t>
      </w:r>
      <w:r w:rsidR="002A33DB">
        <w:rPr>
          <w:rFonts w:cstheme="minorHAnsi" w:hint="cs"/>
          <w:sz w:val="20"/>
          <w:szCs w:val="20"/>
          <w:rtl/>
        </w:rPr>
        <w:t>..</w:t>
      </w:r>
      <w:r w:rsidR="00F34FA0" w:rsidRPr="00F34FA0">
        <w:rPr>
          <w:rFonts w:cstheme="minorHAnsi"/>
          <w:sz w:val="20"/>
          <w:szCs w:val="20"/>
          <w:rtl/>
        </w:rPr>
        <w:t>..........................</w:t>
      </w:r>
      <w:r w:rsidR="00F34FA0">
        <w:rPr>
          <w:rFonts w:cstheme="minorHAnsi" w:hint="cs"/>
          <w:sz w:val="20"/>
          <w:szCs w:val="20"/>
          <w:rtl/>
        </w:rPr>
        <w:t xml:space="preserve"> </w:t>
      </w:r>
      <w:r w:rsidR="00F34FA0" w:rsidRPr="00F34FA0">
        <w:rPr>
          <w:rFonts w:cstheme="minorHAnsi"/>
          <w:sz w:val="36"/>
          <w:szCs w:val="36"/>
          <w:rtl/>
        </w:rPr>
        <w:t>:</w:t>
      </w:r>
    </w:p>
    <w:p w14:paraId="0B560BFB" w14:textId="77777777" w:rsidR="00FF60EE" w:rsidRPr="00F34FA0" w:rsidRDefault="00FF60EE" w:rsidP="00EB700F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F34FA0">
        <w:rPr>
          <w:rFonts w:cstheme="minorHAnsi"/>
          <w:b/>
          <w:bCs/>
          <w:sz w:val="28"/>
          <w:szCs w:val="28"/>
          <w:rtl/>
        </w:rPr>
        <w:t>عبارة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مساحة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مغلقة،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وتتكون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عادةً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خطوط</w:t>
      </w:r>
      <w:r w:rsidRPr="00F34FA0">
        <w:rPr>
          <w:rFonts w:cstheme="minorHAnsi"/>
          <w:b/>
          <w:bCs/>
          <w:sz w:val="28"/>
          <w:szCs w:val="28"/>
        </w:rPr>
        <w:t xml:space="preserve"> )</w:t>
      </w:r>
      <w:r w:rsidRPr="00F34FA0">
        <w:rPr>
          <w:rFonts w:cstheme="minorHAnsi"/>
          <w:b/>
          <w:bCs/>
          <w:sz w:val="28"/>
          <w:szCs w:val="28"/>
          <w:rtl/>
        </w:rPr>
        <w:t>مع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أنها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قد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تتشكل</w:t>
      </w:r>
    </w:p>
    <w:p w14:paraId="5F58D216" w14:textId="6AD94548" w:rsidR="00FF60EE" w:rsidRPr="00F34FA0" w:rsidRDefault="00FF60EE" w:rsidP="00EB700F">
      <w:pPr>
        <w:spacing w:after="0" w:line="240" w:lineRule="auto"/>
        <w:jc w:val="both"/>
        <w:rPr>
          <w:rFonts w:cstheme="minorHAnsi"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باستخدام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لون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قيمة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ملمس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مختلف</w:t>
      </w:r>
      <w:r w:rsidRPr="00F34FA0">
        <w:rPr>
          <w:rFonts w:cstheme="minorHAnsi"/>
          <w:b/>
          <w:bCs/>
          <w:sz w:val="28"/>
          <w:szCs w:val="28"/>
        </w:rPr>
        <w:t>(</w:t>
      </w:r>
    </w:p>
    <w:p w14:paraId="3E60EF93" w14:textId="5022AA4F" w:rsidR="00E75821" w:rsidRPr="00F34FA0" w:rsidRDefault="00E75821" w:rsidP="00EB700F">
      <w:pPr>
        <w:spacing w:after="0" w:line="240" w:lineRule="auto"/>
        <w:jc w:val="both"/>
        <w:rPr>
          <w:rFonts w:cstheme="minorHAnsi"/>
          <w:sz w:val="36"/>
          <w:szCs w:val="36"/>
          <w:rtl/>
        </w:rPr>
      </w:pPr>
      <w:r w:rsidRPr="00401523">
        <w:rPr>
          <w:rFonts w:cstheme="minorHAnsi"/>
          <w:b/>
          <w:bCs/>
          <w:sz w:val="28"/>
          <w:szCs w:val="28"/>
          <w:rtl/>
        </w:rPr>
        <w:t>3-</w:t>
      </w:r>
      <w:r w:rsidR="00FF60EE" w:rsidRPr="00F34FA0">
        <w:rPr>
          <w:rFonts w:cstheme="minorHAnsi"/>
          <w:sz w:val="36"/>
          <w:szCs w:val="36"/>
          <w:rtl/>
        </w:rPr>
        <w:t xml:space="preserve"> </w:t>
      </w:r>
      <w:r w:rsidR="00F34FA0">
        <w:rPr>
          <w:rFonts w:cstheme="minorHAnsi"/>
          <w:sz w:val="20"/>
          <w:szCs w:val="20"/>
          <w:rtl/>
        </w:rPr>
        <w:t>......</w:t>
      </w:r>
      <w:r w:rsidR="000E0861">
        <w:rPr>
          <w:rFonts w:cstheme="minorHAnsi" w:hint="cs"/>
          <w:sz w:val="20"/>
          <w:szCs w:val="20"/>
          <w:rtl/>
        </w:rPr>
        <w:t>...</w:t>
      </w:r>
      <w:r w:rsidR="00F34FA0">
        <w:rPr>
          <w:rFonts w:cstheme="minorHAnsi"/>
          <w:sz w:val="20"/>
          <w:szCs w:val="20"/>
          <w:rtl/>
        </w:rPr>
        <w:t>....</w:t>
      </w:r>
      <w:r w:rsidR="00F34FA0" w:rsidRPr="00F34FA0">
        <w:rPr>
          <w:rFonts w:cstheme="minorHAnsi"/>
          <w:sz w:val="20"/>
          <w:szCs w:val="20"/>
          <w:rtl/>
        </w:rPr>
        <w:t>.......</w:t>
      </w:r>
      <w:r w:rsidR="002A33DB">
        <w:rPr>
          <w:rFonts w:cstheme="minorHAnsi" w:hint="cs"/>
          <w:sz w:val="20"/>
          <w:szCs w:val="20"/>
          <w:rtl/>
        </w:rPr>
        <w:t>......</w:t>
      </w:r>
      <w:r w:rsidR="00F34FA0" w:rsidRPr="00F34FA0">
        <w:rPr>
          <w:rFonts w:cstheme="minorHAnsi"/>
          <w:sz w:val="20"/>
          <w:szCs w:val="20"/>
          <w:rtl/>
        </w:rPr>
        <w:t>.</w:t>
      </w:r>
      <w:r w:rsidR="002A33DB">
        <w:rPr>
          <w:rFonts w:cstheme="minorHAnsi" w:hint="cs"/>
          <w:sz w:val="20"/>
          <w:szCs w:val="20"/>
          <w:rtl/>
        </w:rPr>
        <w:t>..</w:t>
      </w:r>
      <w:r w:rsidR="00F34FA0" w:rsidRPr="00F34FA0">
        <w:rPr>
          <w:rFonts w:cstheme="minorHAnsi"/>
          <w:sz w:val="20"/>
          <w:szCs w:val="20"/>
          <w:rtl/>
        </w:rPr>
        <w:t>....................</w:t>
      </w:r>
      <w:r w:rsidR="00F34FA0">
        <w:rPr>
          <w:rFonts w:cstheme="minorHAnsi" w:hint="cs"/>
          <w:sz w:val="20"/>
          <w:szCs w:val="20"/>
          <w:rtl/>
        </w:rPr>
        <w:t xml:space="preserve"> </w:t>
      </w:r>
      <w:r w:rsidR="00F34FA0" w:rsidRPr="00F34FA0">
        <w:rPr>
          <w:rFonts w:cstheme="minorHAnsi"/>
          <w:sz w:val="36"/>
          <w:szCs w:val="36"/>
          <w:rtl/>
        </w:rPr>
        <w:t>:</w:t>
      </w:r>
    </w:p>
    <w:p w14:paraId="710CF2E5" w14:textId="309E11A3" w:rsidR="00FF60EE" w:rsidRPr="00F34FA0" w:rsidRDefault="00FF60EE" w:rsidP="00EB700F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kern w:val="0"/>
          <w:sz w:val="28"/>
          <w:szCs w:val="28"/>
          <w:rtl/>
        </w:rPr>
        <w:t>هو</w:t>
      </w:r>
      <w:r w:rsidRPr="00F34FA0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F34FA0">
        <w:rPr>
          <w:rFonts w:cstheme="minorHAnsi"/>
          <w:b/>
          <w:bCs/>
          <w:kern w:val="0"/>
          <w:sz w:val="28"/>
          <w:szCs w:val="28"/>
          <w:rtl/>
        </w:rPr>
        <w:t>المساحة</w:t>
      </w:r>
      <w:r w:rsidRPr="00F34FA0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F34FA0">
        <w:rPr>
          <w:rFonts w:cstheme="minorHAnsi"/>
          <w:b/>
          <w:bCs/>
          <w:kern w:val="0"/>
          <w:sz w:val="28"/>
          <w:szCs w:val="28"/>
          <w:rtl/>
        </w:rPr>
        <w:t>الفارغة</w:t>
      </w:r>
      <w:r w:rsidRPr="00F34FA0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F34FA0">
        <w:rPr>
          <w:rFonts w:cstheme="minorHAnsi"/>
          <w:b/>
          <w:bCs/>
          <w:kern w:val="0"/>
          <w:sz w:val="28"/>
          <w:szCs w:val="28"/>
          <w:rtl/>
        </w:rPr>
        <w:t>حول</w:t>
      </w:r>
      <w:r w:rsidRPr="00F34FA0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F34FA0">
        <w:rPr>
          <w:rFonts w:cstheme="minorHAnsi"/>
          <w:b/>
          <w:bCs/>
          <w:kern w:val="0"/>
          <w:sz w:val="28"/>
          <w:szCs w:val="28"/>
          <w:rtl/>
        </w:rPr>
        <w:t>الشكل</w:t>
      </w:r>
      <w:r w:rsidRPr="00F34FA0">
        <w:rPr>
          <w:rFonts w:cstheme="minorHAnsi"/>
          <w:sz w:val="28"/>
          <w:szCs w:val="28"/>
          <w:rtl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حيث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يساعد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على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تحديد حدود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المساحة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الإيجابية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وتحقيق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التوازن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التكوين</w:t>
      </w:r>
      <w:r w:rsidRPr="00F34FA0">
        <w:rPr>
          <w:rFonts w:cstheme="minorHAnsi"/>
          <w:b/>
          <w:bCs/>
          <w:sz w:val="28"/>
          <w:szCs w:val="28"/>
        </w:rPr>
        <w:t>.</w:t>
      </w:r>
    </w:p>
    <w:p w14:paraId="01D00804" w14:textId="0779363E" w:rsidR="00E75821" w:rsidRPr="00F34FA0" w:rsidRDefault="00E75821" w:rsidP="00EB700F">
      <w:pPr>
        <w:spacing w:after="0" w:line="240" w:lineRule="auto"/>
        <w:jc w:val="both"/>
        <w:rPr>
          <w:rFonts w:cstheme="minorHAnsi"/>
          <w:sz w:val="36"/>
          <w:szCs w:val="36"/>
          <w:rtl/>
        </w:rPr>
      </w:pPr>
      <w:r w:rsidRPr="00401523">
        <w:rPr>
          <w:rFonts w:cstheme="minorHAnsi"/>
          <w:b/>
          <w:bCs/>
          <w:sz w:val="28"/>
          <w:szCs w:val="28"/>
          <w:rtl/>
        </w:rPr>
        <w:t>4-</w:t>
      </w:r>
      <w:r w:rsidR="00FF60EE" w:rsidRPr="00F34FA0">
        <w:rPr>
          <w:rFonts w:cstheme="minorHAnsi"/>
          <w:sz w:val="36"/>
          <w:szCs w:val="36"/>
          <w:rtl/>
        </w:rPr>
        <w:t xml:space="preserve"> </w:t>
      </w:r>
      <w:r w:rsidR="00F34FA0">
        <w:rPr>
          <w:rFonts w:cstheme="minorHAnsi"/>
          <w:sz w:val="20"/>
          <w:szCs w:val="20"/>
          <w:rtl/>
        </w:rPr>
        <w:t>..........</w:t>
      </w:r>
      <w:r w:rsidR="00F34FA0" w:rsidRPr="00F34FA0">
        <w:rPr>
          <w:rFonts w:cstheme="minorHAnsi"/>
          <w:sz w:val="20"/>
          <w:szCs w:val="20"/>
          <w:rtl/>
        </w:rPr>
        <w:t>..</w:t>
      </w:r>
      <w:r w:rsidR="002A33DB">
        <w:rPr>
          <w:rFonts w:cstheme="minorHAnsi" w:hint="cs"/>
          <w:sz w:val="20"/>
          <w:szCs w:val="20"/>
          <w:rtl/>
        </w:rPr>
        <w:t>..</w:t>
      </w:r>
      <w:r w:rsidR="00F34FA0" w:rsidRPr="00F34FA0">
        <w:rPr>
          <w:rFonts w:cstheme="minorHAnsi"/>
          <w:sz w:val="20"/>
          <w:szCs w:val="20"/>
          <w:rtl/>
        </w:rPr>
        <w:t>.</w:t>
      </w:r>
      <w:r w:rsidR="000E0861">
        <w:rPr>
          <w:rFonts w:cstheme="minorHAnsi" w:hint="cs"/>
          <w:sz w:val="20"/>
          <w:szCs w:val="20"/>
          <w:rtl/>
        </w:rPr>
        <w:t>.</w:t>
      </w:r>
      <w:r w:rsidR="002A33DB">
        <w:rPr>
          <w:rFonts w:cstheme="minorHAnsi" w:hint="cs"/>
          <w:sz w:val="20"/>
          <w:szCs w:val="20"/>
          <w:rtl/>
        </w:rPr>
        <w:t>.....</w:t>
      </w:r>
      <w:r w:rsidR="000E0861">
        <w:rPr>
          <w:rFonts w:cstheme="minorHAnsi" w:hint="cs"/>
          <w:sz w:val="20"/>
          <w:szCs w:val="20"/>
          <w:rtl/>
        </w:rPr>
        <w:t>.</w:t>
      </w:r>
      <w:r w:rsidR="00F34FA0" w:rsidRPr="00F34FA0">
        <w:rPr>
          <w:rFonts w:cstheme="minorHAnsi"/>
          <w:sz w:val="20"/>
          <w:szCs w:val="20"/>
          <w:rtl/>
        </w:rPr>
        <w:t>......</w:t>
      </w:r>
      <w:r w:rsidR="000E0861">
        <w:rPr>
          <w:rFonts w:cstheme="minorHAnsi" w:hint="cs"/>
          <w:sz w:val="20"/>
          <w:szCs w:val="20"/>
          <w:rtl/>
        </w:rPr>
        <w:t>.</w:t>
      </w:r>
      <w:r w:rsidR="00F34FA0" w:rsidRPr="00F34FA0">
        <w:rPr>
          <w:rFonts w:cstheme="minorHAnsi"/>
          <w:sz w:val="20"/>
          <w:szCs w:val="20"/>
          <w:rtl/>
        </w:rPr>
        <w:t>...................</w:t>
      </w:r>
      <w:r w:rsidR="00F34FA0">
        <w:rPr>
          <w:rFonts w:cstheme="minorHAnsi" w:hint="cs"/>
          <w:sz w:val="20"/>
          <w:szCs w:val="20"/>
          <w:rtl/>
        </w:rPr>
        <w:t xml:space="preserve"> </w:t>
      </w:r>
      <w:r w:rsidR="00F34FA0" w:rsidRPr="00F34FA0">
        <w:rPr>
          <w:rFonts w:cstheme="minorHAnsi"/>
          <w:sz w:val="36"/>
          <w:szCs w:val="36"/>
          <w:rtl/>
        </w:rPr>
        <w:t>:</w:t>
      </w:r>
    </w:p>
    <w:p w14:paraId="118BFF90" w14:textId="77777777" w:rsidR="00FF60EE" w:rsidRPr="00F34FA0" w:rsidRDefault="00FF60EE" w:rsidP="00EB700F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F34FA0">
        <w:rPr>
          <w:rFonts w:cstheme="minorHAnsi"/>
          <w:b/>
          <w:bCs/>
          <w:sz w:val="28"/>
          <w:szCs w:val="28"/>
          <w:rtl/>
        </w:rPr>
        <w:t>هناك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تصاميم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ثنائية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البعد،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مثل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المنشورات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وواجهات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الاستخدام،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أنها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لا</w:t>
      </w:r>
    </w:p>
    <w:p w14:paraId="3B176824" w14:textId="42D7DEE0" w:rsidR="00FF60EE" w:rsidRPr="00F34FA0" w:rsidRDefault="00FF60EE" w:rsidP="00EB700F">
      <w:pPr>
        <w:spacing w:after="0" w:line="240" w:lineRule="auto"/>
        <w:jc w:val="both"/>
        <w:rPr>
          <w:rFonts w:cstheme="minorHAnsi"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تملك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سوى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بعدين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عرضٍ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وارتفاع</w:t>
      </w:r>
      <w:r w:rsidRPr="00F34FA0">
        <w:rPr>
          <w:rFonts w:cstheme="minorHAnsi"/>
          <w:b/>
          <w:bCs/>
          <w:sz w:val="28"/>
          <w:szCs w:val="28"/>
        </w:rPr>
        <w:t>.</w:t>
      </w:r>
    </w:p>
    <w:p w14:paraId="61F8C6BB" w14:textId="4C44D3AB" w:rsidR="00E75821" w:rsidRPr="00F34FA0" w:rsidRDefault="00E75821" w:rsidP="00EB700F">
      <w:pPr>
        <w:spacing w:after="0" w:line="240" w:lineRule="auto"/>
        <w:jc w:val="both"/>
        <w:rPr>
          <w:rFonts w:cstheme="minorHAnsi"/>
          <w:sz w:val="36"/>
          <w:szCs w:val="36"/>
          <w:rtl/>
        </w:rPr>
      </w:pPr>
      <w:r w:rsidRPr="00401523">
        <w:rPr>
          <w:rFonts w:cstheme="minorHAnsi"/>
          <w:b/>
          <w:bCs/>
          <w:sz w:val="28"/>
          <w:szCs w:val="28"/>
          <w:rtl/>
        </w:rPr>
        <w:t>5-</w:t>
      </w:r>
      <w:r w:rsidR="00FF60EE" w:rsidRPr="00F34FA0">
        <w:rPr>
          <w:rFonts w:cstheme="minorHAnsi"/>
          <w:sz w:val="36"/>
          <w:szCs w:val="36"/>
          <w:rtl/>
        </w:rPr>
        <w:t xml:space="preserve"> </w:t>
      </w:r>
      <w:r w:rsidR="00F34FA0">
        <w:rPr>
          <w:rFonts w:cstheme="minorHAnsi"/>
          <w:sz w:val="20"/>
          <w:szCs w:val="20"/>
          <w:rtl/>
        </w:rPr>
        <w:t>..........</w:t>
      </w:r>
      <w:r w:rsidR="002A33DB">
        <w:rPr>
          <w:rFonts w:cstheme="minorHAnsi" w:hint="cs"/>
          <w:sz w:val="20"/>
          <w:szCs w:val="20"/>
          <w:rtl/>
        </w:rPr>
        <w:t>...</w:t>
      </w:r>
      <w:r w:rsidR="00F34FA0" w:rsidRPr="00F34FA0">
        <w:rPr>
          <w:rFonts w:cstheme="minorHAnsi"/>
          <w:sz w:val="20"/>
          <w:szCs w:val="20"/>
          <w:rtl/>
        </w:rPr>
        <w:t>.......</w:t>
      </w:r>
      <w:r w:rsidR="002A33DB">
        <w:rPr>
          <w:rFonts w:cstheme="minorHAnsi" w:hint="cs"/>
          <w:sz w:val="20"/>
          <w:szCs w:val="20"/>
          <w:rtl/>
        </w:rPr>
        <w:t>.....</w:t>
      </w:r>
      <w:r w:rsidR="000E0861">
        <w:rPr>
          <w:rFonts w:cstheme="minorHAnsi" w:hint="cs"/>
          <w:sz w:val="20"/>
          <w:szCs w:val="20"/>
          <w:rtl/>
        </w:rPr>
        <w:t>..</w:t>
      </w:r>
      <w:r w:rsidR="00F34FA0" w:rsidRPr="00F34FA0">
        <w:rPr>
          <w:rFonts w:cstheme="minorHAnsi"/>
          <w:sz w:val="20"/>
          <w:szCs w:val="20"/>
          <w:rtl/>
        </w:rPr>
        <w:t>.....................</w:t>
      </w:r>
      <w:r w:rsidR="00F34FA0">
        <w:rPr>
          <w:rFonts w:cstheme="minorHAnsi" w:hint="cs"/>
          <w:sz w:val="20"/>
          <w:szCs w:val="20"/>
          <w:rtl/>
        </w:rPr>
        <w:t xml:space="preserve"> </w:t>
      </w:r>
      <w:r w:rsidR="00F34FA0" w:rsidRPr="00F34FA0">
        <w:rPr>
          <w:rFonts w:cstheme="minorHAnsi"/>
          <w:sz w:val="36"/>
          <w:szCs w:val="36"/>
          <w:rtl/>
        </w:rPr>
        <w:t>:</w:t>
      </w:r>
    </w:p>
    <w:p w14:paraId="43EAD175" w14:textId="79F681C4" w:rsidR="00FF60EE" w:rsidRPr="00F34FA0" w:rsidRDefault="00FF60EE" w:rsidP="00EB700F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تصف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الإضاءة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والتعتيم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حيث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يعطي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التصميم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ذو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التباين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العالي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للقيم</w:t>
      </w:r>
      <w:r w:rsidRPr="00F34FA0">
        <w:rPr>
          <w:rFonts w:cstheme="minorHAnsi"/>
          <w:b/>
          <w:bCs/>
          <w:sz w:val="28"/>
          <w:szCs w:val="28"/>
        </w:rPr>
        <w:t xml:space="preserve"> )</w:t>
      </w:r>
      <w:r w:rsidRPr="00F34FA0">
        <w:rPr>
          <w:rFonts w:cstheme="minorHAnsi"/>
          <w:b/>
          <w:bCs/>
          <w:sz w:val="28"/>
          <w:szCs w:val="28"/>
          <w:rtl/>
        </w:rPr>
        <w:t>أي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الذي يستخدم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قيم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الضوء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والظل</w:t>
      </w:r>
      <w:r w:rsidRPr="00F34FA0">
        <w:rPr>
          <w:rFonts w:cstheme="minorHAnsi"/>
          <w:b/>
          <w:bCs/>
          <w:sz w:val="28"/>
          <w:szCs w:val="28"/>
        </w:rPr>
        <w:t xml:space="preserve">( </w:t>
      </w:r>
      <w:r w:rsidRPr="00F34FA0">
        <w:rPr>
          <w:rFonts w:cstheme="minorHAnsi"/>
          <w:b/>
          <w:bCs/>
          <w:sz w:val="28"/>
          <w:szCs w:val="28"/>
          <w:rtl/>
        </w:rPr>
        <w:t>إحساسًا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بالوضوح.</w:t>
      </w:r>
    </w:p>
    <w:p w14:paraId="12DCC022" w14:textId="1BE314C9" w:rsidR="00E75821" w:rsidRPr="00F34FA0" w:rsidRDefault="00E75821" w:rsidP="00EB700F">
      <w:pPr>
        <w:spacing w:after="0" w:line="240" w:lineRule="auto"/>
        <w:jc w:val="both"/>
        <w:rPr>
          <w:rFonts w:cstheme="minorHAnsi"/>
          <w:sz w:val="36"/>
          <w:szCs w:val="36"/>
          <w:rtl/>
        </w:rPr>
      </w:pPr>
      <w:r w:rsidRPr="00401523">
        <w:rPr>
          <w:rFonts w:cstheme="minorHAnsi"/>
          <w:b/>
          <w:bCs/>
          <w:sz w:val="28"/>
          <w:szCs w:val="28"/>
          <w:rtl/>
        </w:rPr>
        <w:t>6-</w:t>
      </w:r>
      <w:r w:rsidR="00FF60EE" w:rsidRPr="00F34FA0">
        <w:rPr>
          <w:rFonts w:cstheme="minorHAnsi"/>
          <w:sz w:val="36"/>
          <w:szCs w:val="36"/>
          <w:rtl/>
        </w:rPr>
        <w:t xml:space="preserve"> </w:t>
      </w:r>
      <w:r w:rsidR="00F34FA0">
        <w:rPr>
          <w:rFonts w:cstheme="minorHAnsi"/>
          <w:sz w:val="20"/>
          <w:szCs w:val="20"/>
          <w:rtl/>
        </w:rPr>
        <w:t>..........</w:t>
      </w:r>
      <w:r w:rsidR="00F34FA0" w:rsidRPr="00F34FA0">
        <w:rPr>
          <w:rFonts w:cstheme="minorHAnsi"/>
          <w:sz w:val="20"/>
          <w:szCs w:val="20"/>
          <w:rtl/>
        </w:rPr>
        <w:t>.......</w:t>
      </w:r>
      <w:r w:rsidR="002A33DB">
        <w:rPr>
          <w:rFonts w:cstheme="minorHAnsi" w:hint="cs"/>
          <w:sz w:val="20"/>
          <w:szCs w:val="20"/>
          <w:rtl/>
        </w:rPr>
        <w:t>...</w:t>
      </w:r>
      <w:r w:rsidR="000E0861">
        <w:rPr>
          <w:rFonts w:cstheme="minorHAnsi" w:hint="cs"/>
          <w:sz w:val="20"/>
          <w:szCs w:val="20"/>
          <w:rtl/>
        </w:rPr>
        <w:t>...</w:t>
      </w:r>
      <w:r w:rsidR="00F34FA0" w:rsidRPr="00F34FA0">
        <w:rPr>
          <w:rFonts w:cstheme="minorHAnsi"/>
          <w:sz w:val="20"/>
          <w:szCs w:val="20"/>
          <w:rtl/>
        </w:rPr>
        <w:t>.</w:t>
      </w:r>
      <w:r w:rsidR="002A33DB">
        <w:rPr>
          <w:rFonts w:cstheme="minorHAnsi" w:hint="cs"/>
          <w:sz w:val="20"/>
          <w:szCs w:val="20"/>
          <w:rtl/>
        </w:rPr>
        <w:t>....</w:t>
      </w:r>
      <w:r w:rsidR="00F34FA0" w:rsidRPr="00F34FA0">
        <w:rPr>
          <w:rFonts w:cstheme="minorHAnsi"/>
          <w:sz w:val="20"/>
          <w:szCs w:val="20"/>
          <w:rtl/>
        </w:rPr>
        <w:t>....................</w:t>
      </w:r>
      <w:r w:rsidR="00F34FA0">
        <w:rPr>
          <w:rFonts w:cstheme="minorHAnsi" w:hint="cs"/>
          <w:sz w:val="20"/>
          <w:szCs w:val="20"/>
          <w:rtl/>
        </w:rPr>
        <w:t xml:space="preserve"> </w:t>
      </w:r>
      <w:r w:rsidR="00F34FA0" w:rsidRPr="00F34FA0">
        <w:rPr>
          <w:rFonts w:cstheme="minorHAnsi"/>
          <w:sz w:val="36"/>
          <w:szCs w:val="36"/>
          <w:rtl/>
        </w:rPr>
        <w:t>:</w:t>
      </w:r>
    </w:p>
    <w:p w14:paraId="00DD263B" w14:textId="0FDD1623" w:rsidR="00FF60EE" w:rsidRPr="00F34FA0" w:rsidRDefault="00FF60EE" w:rsidP="00EB700F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يعد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عنصرًا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عناصر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الضوء،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ونظريته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فرع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فروع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التصميم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وتعد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أكثر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العناصر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المستخدمة</w:t>
      </w:r>
      <w:r w:rsidR="008B0562" w:rsidRPr="00F34FA0">
        <w:rPr>
          <w:rFonts w:cstheme="minorHAnsi"/>
          <w:b/>
          <w:bCs/>
          <w:sz w:val="28"/>
          <w:szCs w:val="28"/>
          <w:rtl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ضمن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التصاميم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المرئية</w:t>
      </w:r>
      <w:r w:rsidRPr="00F34FA0">
        <w:rPr>
          <w:rFonts w:cstheme="minorHAnsi"/>
          <w:b/>
          <w:bCs/>
          <w:sz w:val="28"/>
          <w:szCs w:val="28"/>
        </w:rPr>
        <w:t>.</w:t>
      </w:r>
    </w:p>
    <w:p w14:paraId="39C385D5" w14:textId="0CD32946" w:rsidR="00E75821" w:rsidRPr="00F34FA0" w:rsidRDefault="00E75821" w:rsidP="00EB700F">
      <w:pPr>
        <w:spacing w:line="240" w:lineRule="auto"/>
        <w:jc w:val="both"/>
        <w:rPr>
          <w:rFonts w:cstheme="minorHAnsi"/>
          <w:sz w:val="36"/>
          <w:szCs w:val="36"/>
          <w:rtl/>
        </w:rPr>
      </w:pPr>
      <w:r w:rsidRPr="00401523">
        <w:rPr>
          <w:rFonts w:cstheme="minorHAnsi"/>
          <w:b/>
          <w:bCs/>
          <w:sz w:val="28"/>
          <w:szCs w:val="28"/>
          <w:rtl/>
        </w:rPr>
        <w:t>7-</w:t>
      </w:r>
      <w:r w:rsidRPr="00F34FA0">
        <w:rPr>
          <w:rFonts w:cstheme="minorHAnsi"/>
          <w:sz w:val="36"/>
          <w:szCs w:val="36"/>
          <w:rtl/>
        </w:rPr>
        <w:t xml:space="preserve"> </w:t>
      </w:r>
      <w:r w:rsidR="00F34FA0">
        <w:rPr>
          <w:rFonts w:cstheme="minorHAnsi"/>
          <w:sz w:val="20"/>
          <w:szCs w:val="20"/>
          <w:rtl/>
        </w:rPr>
        <w:t>..........</w:t>
      </w:r>
      <w:r w:rsidR="00F34FA0" w:rsidRPr="00F34FA0">
        <w:rPr>
          <w:rFonts w:cstheme="minorHAnsi"/>
          <w:sz w:val="20"/>
          <w:szCs w:val="20"/>
          <w:rtl/>
        </w:rPr>
        <w:t>........</w:t>
      </w:r>
      <w:r w:rsidR="000E0861">
        <w:rPr>
          <w:rFonts w:cstheme="minorHAnsi" w:hint="cs"/>
          <w:sz w:val="20"/>
          <w:szCs w:val="20"/>
          <w:rtl/>
        </w:rPr>
        <w:t>...</w:t>
      </w:r>
      <w:r w:rsidR="00F34FA0" w:rsidRPr="00F34FA0">
        <w:rPr>
          <w:rFonts w:cstheme="minorHAnsi"/>
          <w:sz w:val="20"/>
          <w:szCs w:val="20"/>
          <w:rtl/>
        </w:rPr>
        <w:t>...</w:t>
      </w:r>
      <w:r w:rsidR="002A33DB">
        <w:rPr>
          <w:rFonts w:cstheme="minorHAnsi" w:hint="cs"/>
          <w:sz w:val="20"/>
          <w:szCs w:val="20"/>
          <w:rtl/>
        </w:rPr>
        <w:t>.......</w:t>
      </w:r>
      <w:r w:rsidR="00F34FA0" w:rsidRPr="00F34FA0">
        <w:rPr>
          <w:rFonts w:cstheme="minorHAnsi"/>
          <w:sz w:val="20"/>
          <w:szCs w:val="20"/>
          <w:rtl/>
        </w:rPr>
        <w:t>.................</w:t>
      </w:r>
      <w:r w:rsidR="00F34FA0">
        <w:rPr>
          <w:rFonts w:cstheme="minorHAnsi" w:hint="cs"/>
          <w:sz w:val="20"/>
          <w:szCs w:val="20"/>
          <w:rtl/>
        </w:rPr>
        <w:t xml:space="preserve"> </w:t>
      </w:r>
      <w:r w:rsidR="00F34FA0" w:rsidRPr="00F34FA0">
        <w:rPr>
          <w:rFonts w:cstheme="minorHAnsi"/>
          <w:sz w:val="36"/>
          <w:szCs w:val="36"/>
          <w:rtl/>
        </w:rPr>
        <w:t>:</w:t>
      </w:r>
    </w:p>
    <w:p w14:paraId="5B00B234" w14:textId="0F07C731" w:rsidR="00E75821" w:rsidRPr="00EB700F" w:rsidRDefault="008B0562" w:rsidP="00EB700F">
      <w:pPr>
        <w:spacing w:line="240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F34FA0">
        <w:rPr>
          <w:rFonts w:cstheme="minorHAnsi"/>
          <w:b/>
          <w:bCs/>
          <w:sz w:val="28"/>
          <w:szCs w:val="28"/>
          <w:rtl/>
        </w:rPr>
        <w:t>هو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طبيعة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سطح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الشيء،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ويمكن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إنشائه بعملية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التكرار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في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الخطوط،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أو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باستخدام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أشكال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بنظامٍ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ذي نمط</w:t>
      </w:r>
      <w:r w:rsidRPr="00F34FA0">
        <w:rPr>
          <w:rFonts w:cstheme="minorHAnsi"/>
          <w:b/>
          <w:bCs/>
          <w:sz w:val="28"/>
          <w:szCs w:val="28"/>
        </w:rPr>
        <w:t xml:space="preserve"> </w:t>
      </w:r>
      <w:r w:rsidRPr="00F34FA0">
        <w:rPr>
          <w:rFonts w:cstheme="minorHAnsi"/>
          <w:b/>
          <w:bCs/>
          <w:sz w:val="28"/>
          <w:szCs w:val="28"/>
          <w:rtl/>
        </w:rPr>
        <w:t>معين</w:t>
      </w:r>
    </w:p>
    <w:p w14:paraId="77CE5D84" w14:textId="77777777" w:rsidR="00523558" w:rsidRPr="00F34FA0" w:rsidRDefault="00523558">
      <w:pPr>
        <w:rPr>
          <w:rFonts w:cstheme="minorHAnsi"/>
          <w:rtl/>
        </w:rPr>
      </w:pPr>
    </w:p>
    <w:p w14:paraId="1E424C8F" w14:textId="201CEB7C" w:rsidR="00523558" w:rsidRPr="00A47885" w:rsidRDefault="00905699" w:rsidP="00905699">
      <w:pPr>
        <w:jc w:val="center"/>
        <w:rPr>
          <w:rFonts w:cstheme="minorHAnsi"/>
          <w:color w:val="0070C0"/>
          <w:rtl/>
        </w:rPr>
      </w:pPr>
      <w:r w:rsidRPr="00A47885">
        <w:rPr>
          <w:rFonts w:cstheme="minorHAnsi"/>
          <w:b/>
          <w:bCs/>
          <w:color w:val="0070C0"/>
          <w:kern w:val="0"/>
          <w:sz w:val="36"/>
          <w:szCs w:val="36"/>
          <w:rtl/>
        </w:rPr>
        <w:t>أسس</w:t>
      </w:r>
      <w:r w:rsidRPr="00A47885">
        <w:rPr>
          <w:rFonts w:cstheme="minorHAnsi"/>
          <w:b/>
          <w:bCs/>
          <w:color w:val="0070C0"/>
          <w:kern w:val="0"/>
          <w:sz w:val="36"/>
          <w:szCs w:val="36"/>
        </w:rPr>
        <w:t xml:space="preserve"> </w:t>
      </w:r>
      <w:r w:rsidRPr="00A47885">
        <w:rPr>
          <w:rFonts w:cstheme="minorHAnsi"/>
          <w:b/>
          <w:bCs/>
          <w:color w:val="0070C0"/>
          <w:kern w:val="0"/>
          <w:sz w:val="36"/>
          <w:szCs w:val="36"/>
          <w:rtl/>
        </w:rPr>
        <w:t>التصميم</w:t>
      </w:r>
      <w:r w:rsidRPr="00A47885">
        <w:rPr>
          <w:rFonts w:cstheme="minorHAnsi"/>
          <w:b/>
          <w:bCs/>
          <w:color w:val="0070C0"/>
          <w:kern w:val="0"/>
          <w:sz w:val="36"/>
          <w:szCs w:val="36"/>
        </w:rPr>
        <w:t xml:space="preserve"> </w:t>
      </w:r>
      <w:r w:rsidRPr="00A47885">
        <w:rPr>
          <w:rFonts w:cstheme="minorHAnsi"/>
          <w:b/>
          <w:bCs/>
          <w:color w:val="0070C0"/>
          <w:kern w:val="0"/>
          <w:sz w:val="36"/>
          <w:szCs w:val="36"/>
          <w:rtl/>
        </w:rPr>
        <w:t>في</w:t>
      </w:r>
      <w:r w:rsidRPr="00A47885">
        <w:rPr>
          <w:rFonts w:cstheme="minorHAnsi"/>
          <w:b/>
          <w:bCs/>
          <w:color w:val="0070C0"/>
          <w:kern w:val="0"/>
          <w:sz w:val="36"/>
          <w:szCs w:val="36"/>
        </w:rPr>
        <w:t xml:space="preserve"> </w:t>
      </w:r>
      <w:r w:rsidRPr="00A47885">
        <w:rPr>
          <w:rFonts w:cstheme="minorHAnsi"/>
          <w:b/>
          <w:bCs/>
          <w:color w:val="0070C0"/>
          <w:kern w:val="0"/>
          <w:sz w:val="36"/>
          <w:szCs w:val="36"/>
          <w:rtl/>
        </w:rPr>
        <w:t>الاتصال</w:t>
      </w:r>
      <w:r w:rsidRPr="00A47885">
        <w:rPr>
          <w:rFonts w:cstheme="minorHAnsi"/>
          <w:b/>
          <w:bCs/>
          <w:color w:val="0070C0"/>
          <w:kern w:val="0"/>
          <w:sz w:val="36"/>
          <w:szCs w:val="36"/>
        </w:rPr>
        <w:t xml:space="preserve"> </w:t>
      </w:r>
      <w:r w:rsidRPr="00A47885">
        <w:rPr>
          <w:rFonts w:cstheme="minorHAnsi"/>
          <w:b/>
          <w:bCs/>
          <w:color w:val="0070C0"/>
          <w:kern w:val="0"/>
          <w:sz w:val="36"/>
          <w:szCs w:val="36"/>
          <w:rtl/>
        </w:rPr>
        <w:t>المرئي</w:t>
      </w:r>
      <w:r w:rsidRPr="00A47885">
        <w:rPr>
          <w:rFonts w:cstheme="minorHAnsi"/>
          <w:b/>
          <w:bCs/>
          <w:color w:val="0070C0"/>
          <w:kern w:val="0"/>
          <w:sz w:val="36"/>
          <w:szCs w:val="36"/>
        </w:rPr>
        <w:t>:</w:t>
      </w:r>
    </w:p>
    <w:p w14:paraId="5E09F2CA" w14:textId="7488200C" w:rsidR="000E0861" w:rsidRPr="00A47885" w:rsidRDefault="000E0861" w:rsidP="00CD1268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1- </w:t>
      </w:r>
      <w:r w:rsidR="00CD1268" w:rsidRPr="00CD1268">
        <w:rPr>
          <w:rFonts w:cstheme="minorHAnsi" w:hint="cs"/>
          <w:b/>
          <w:bCs/>
          <w:sz w:val="28"/>
          <w:szCs w:val="28"/>
          <w:rtl/>
        </w:rPr>
        <w:t>ال</w:t>
      </w:r>
      <w:r w:rsidR="00CD1268">
        <w:rPr>
          <w:rFonts w:cstheme="minorHAnsi" w:hint="cs"/>
          <w:b/>
          <w:bCs/>
          <w:sz w:val="28"/>
          <w:szCs w:val="28"/>
          <w:rtl/>
        </w:rPr>
        <w:t>ــ</w:t>
      </w:r>
      <w:r w:rsidR="00CD1268" w:rsidRPr="00CD1268">
        <w:rPr>
          <w:rFonts w:cstheme="minorHAnsi" w:hint="cs"/>
          <w:b/>
          <w:bCs/>
          <w:sz w:val="28"/>
          <w:szCs w:val="28"/>
          <w:rtl/>
        </w:rPr>
        <w:t>وحدة</w:t>
      </w:r>
      <w:r w:rsidR="00CD1268">
        <w:rPr>
          <w:rFonts w:cstheme="minorHAnsi" w:hint="cs"/>
          <w:b/>
          <w:bCs/>
          <w:sz w:val="28"/>
          <w:szCs w:val="28"/>
          <w:rtl/>
        </w:rPr>
        <w:t>.</w:t>
      </w:r>
    </w:p>
    <w:p w14:paraId="3EB4089F" w14:textId="77777777" w:rsidR="000E0861" w:rsidRPr="00A47885" w:rsidRDefault="000E0861" w:rsidP="000E0861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1BBBA26B" w14:textId="77777777" w:rsidR="000E0861" w:rsidRPr="00A47885" w:rsidRDefault="000E0861" w:rsidP="000E0861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39EAA332" w14:textId="798399DD" w:rsidR="00CD1268" w:rsidRDefault="000E0861" w:rsidP="00CD1268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4-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48B2B848" w14:textId="6B45DBE8" w:rsidR="00CD1268" w:rsidRPr="00A47885" w:rsidRDefault="00CD1268" w:rsidP="00CD1268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5-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671A6742" w14:textId="77777777" w:rsidR="00905699" w:rsidRPr="00F34FA0" w:rsidRDefault="00905699" w:rsidP="00905699">
      <w:pPr>
        <w:rPr>
          <w:rFonts w:cstheme="minorHAnsi"/>
          <w:rtl/>
        </w:rPr>
      </w:pPr>
    </w:p>
    <w:p w14:paraId="7AF8430A" w14:textId="0F81F6A7" w:rsidR="00905699" w:rsidRPr="00A47885" w:rsidRDefault="00905699" w:rsidP="00905699">
      <w:pPr>
        <w:jc w:val="center"/>
        <w:rPr>
          <w:rFonts w:cstheme="minorHAnsi"/>
          <w:b/>
          <w:bCs/>
          <w:color w:val="0070C0"/>
          <w:sz w:val="32"/>
          <w:szCs w:val="32"/>
          <w:rtl/>
        </w:rPr>
      </w:pPr>
      <w:r w:rsidRPr="00A47885">
        <w:rPr>
          <w:rFonts w:cstheme="minorHAnsi"/>
          <w:b/>
          <w:bCs/>
          <w:color w:val="0070C0"/>
          <w:sz w:val="32"/>
          <w:szCs w:val="32"/>
          <w:rtl/>
        </w:rPr>
        <w:t>التفكير المنطقي</w:t>
      </w:r>
    </w:p>
    <w:p w14:paraId="6602ABB4" w14:textId="29A609B8" w:rsidR="00905699" w:rsidRDefault="00905699" w:rsidP="00A47885">
      <w:pPr>
        <w:jc w:val="both"/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>يعد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التفكير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التصميمي</w:t>
      </w:r>
      <w:r w:rsidRPr="00A47885">
        <w:rPr>
          <w:rFonts w:cstheme="minorHAnsi"/>
          <w:b/>
          <w:bCs/>
          <w:sz w:val="28"/>
          <w:szCs w:val="28"/>
        </w:rPr>
        <w:t>: "</w:t>
      </w:r>
      <w:r w:rsidRPr="00A47885">
        <w:rPr>
          <w:rFonts w:cstheme="minorHAnsi"/>
          <w:b/>
          <w:bCs/>
          <w:sz w:val="28"/>
          <w:szCs w:val="28"/>
          <w:rtl/>
        </w:rPr>
        <w:t>منهجية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للابتكار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تتمحور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حول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الإنسان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مستمدة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من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مجموعة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أدوات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المصمم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لدمج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احتياجات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الناس مع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الإمكانات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التقنية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ومتطلبات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نجاح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المشاريع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التجارية</w:t>
      </w:r>
      <w:r w:rsidRPr="00A47885">
        <w:rPr>
          <w:rFonts w:cstheme="minorHAnsi"/>
          <w:b/>
          <w:bCs/>
          <w:sz w:val="28"/>
          <w:szCs w:val="28"/>
        </w:rPr>
        <w:t>".</w:t>
      </w:r>
    </w:p>
    <w:p w14:paraId="611F6086" w14:textId="77777777" w:rsidR="00475068" w:rsidRDefault="00475068" w:rsidP="00A47885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6B1A7097" w14:textId="77777777" w:rsidR="00A05B39" w:rsidRPr="00F34FA0" w:rsidRDefault="00A05B39" w:rsidP="00905699">
      <w:pPr>
        <w:rPr>
          <w:rFonts w:cstheme="minorHAnsi"/>
          <w:b/>
          <w:bCs/>
          <w:rtl/>
        </w:rPr>
      </w:pPr>
    </w:p>
    <w:p w14:paraId="705E4E95" w14:textId="7B77ABEE" w:rsidR="00A05B39" w:rsidRPr="00475068" w:rsidRDefault="00A05B39" w:rsidP="00A05B39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475068">
        <w:rPr>
          <w:rFonts w:cstheme="minorHAnsi"/>
          <w:b/>
          <w:bCs/>
          <w:color w:val="92002E"/>
          <w:kern w:val="0"/>
          <w:sz w:val="32"/>
          <w:szCs w:val="32"/>
          <w:rtl/>
        </w:rPr>
        <w:lastRenderedPageBreak/>
        <w:t>مراحل عملية</w:t>
      </w:r>
      <w:r w:rsidRPr="00475068">
        <w:rPr>
          <w:rFonts w:cstheme="minorHAnsi"/>
          <w:b/>
          <w:bCs/>
          <w:color w:val="92002E"/>
          <w:kern w:val="0"/>
          <w:sz w:val="32"/>
          <w:szCs w:val="32"/>
        </w:rPr>
        <w:t xml:space="preserve"> </w:t>
      </w:r>
      <w:r w:rsidRPr="00475068">
        <w:rPr>
          <w:rFonts w:cstheme="minorHAnsi"/>
          <w:b/>
          <w:bCs/>
          <w:color w:val="92002E"/>
          <w:kern w:val="0"/>
          <w:sz w:val="32"/>
          <w:szCs w:val="32"/>
          <w:rtl/>
        </w:rPr>
        <w:t>التفكير</w:t>
      </w:r>
      <w:r w:rsidRPr="00475068">
        <w:rPr>
          <w:rFonts w:cstheme="minorHAnsi"/>
          <w:b/>
          <w:bCs/>
          <w:color w:val="92002E"/>
          <w:kern w:val="0"/>
          <w:sz w:val="32"/>
          <w:szCs w:val="32"/>
        </w:rPr>
        <w:t xml:space="preserve"> </w:t>
      </w:r>
      <w:r w:rsidRPr="00475068">
        <w:rPr>
          <w:rFonts w:cstheme="minorHAnsi"/>
          <w:b/>
          <w:bCs/>
          <w:color w:val="92002E"/>
          <w:kern w:val="0"/>
          <w:sz w:val="32"/>
          <w:szCs w:val="32"/>
          <w:rtl/>
        </w:rPr>
        <w:t>التصميمي</w:t>
      </w:r>
    </w:p>
    <w:p w14:paraId="390BCCD0" w14:textId="44C48315" w:rsidR="00A05B39" w:rsidRPr="00F34FA0" w:rsidRDefault="00A05B39" w:rsidP="00A05B39">
      <w:pPr>
        <w:jc w:val="center"/>
        <w:rPr>
          <w:rFonts w:cstheme="minorHAnsi"/>
          <w:b/>
          <w:bCs/>
          <w:rtl/>
        </w:rPr>
      </w:pPr>
      <w:r w:rsidRPr="00F34FA0">
        <w:rPr>
          <w:rFonts w:cstheme="minorHAnsi"/>
          <w:b/>
          <w:bCs/>
          <w:noProof/>
          <w:rtl/>
        </w:rPr>
        <w:drawing>
          <wp:inline distT="0" distB="0" distL="0" distR="0" wp14:anchorId="41E58DDA" wp14:editId="525C0E07">
            <wp:extent cx="5274310" cy="3076575"/>
            <wp:effectExtent l="0" t="0" r="0" b="28575"/>
            <wp:docPr id="2" name="رسم تخطيطي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2D839D22" w14:textId="77777777" w:rsidR="00544F7D" w:rsidRDefault="00A47885" w:rsidP="00A47885">
      <w:pPr>
        <w:tabs>
          <w:tab w:val="left" w:pos="3406"/>
          <w:tab w:val="center" w:pos="5386"/>
        </w:tabs>
        <w:rPr>
          <w:rFonts w:cstheme="minorHAnsi"/>
          <w:color w:val="0070C0"/>
          <w:sz w:val="36"/>
          <w:szCs w:val="36"/>
          <w:rtl/>
        </w:rPr>
      </w:pPr>
      <w:r w:rsidRPr="00A47885">
        <w:rPr>
          <w:rFonts w:cstheme="minorHAnsi"/>
          <w:color w:val="0070C0"/>
          <w:sz w:val="36"/>
          <w:szCs w:val="36"/>
          <w:rtl/>
        </w:rPr>
        <w:tab/>
      </w:r>
    </w:p>
    <w:p w14:paraId="72CBCB26" w14:textId="2D2FF007" w:rsidR="00523558" w:rsidRPr="00A47885" w:rsidRDefault="00A47885" w:rsidP="00A47885">
      <w:pPr>
        <w:tabs>
          <w:tab w:val="left" w:pos="3406"/>
          <w:tab w:val="center" w:pos="5386"/>
        </w:tabs>
        <w:rPr>
          <w:rFonts w:cstheme="minorHAnsi"/>
          <w:color w:val="0070C0"/>
          <w:sz w:val="36"/>
          <w:szCs w:val="36"/>
          <w:rtl/>
        </w:rPr>
      </w:pPr>
      <w:r w:rsidRPr="00A47885">
        <w:rPr>
          <w:rFonts w:cstheme="minorHAnsi"/>
          <w:color w:val="0070C0"/>
          <w:sz w:val="36"/>
          <w:szCs w:val="36"/>
          <w:rtl/>
        </w:rPr>
        <w:tab/>
      </w:r>
      <w:r w:rsidR="00FB4E9A" w:rsidRPr="00A47885">
        <w:rPr>
          <w:rFonts w:cstheme="minorHAnsi"/>
          <w:color w:val="0070C0"/>
          <w:sz w:val="36"/>
          <w:szCs w:val="36"/>
          <w:rtl/>
        </w:rPr>
        <w:t>أهمية التصميم</w:t>
      </w:r>
      <w:r w:rsidR="00FB4E9A" w:rsidRPr="00A47885">
        <w:rPr>
          <w:rFonts w:cstheme="minorHAnsi"/>
          <w:color w:val="0070C0"/>
          <w:sz w:val="36"/>
          <w:szCs w:val="36"/>
        </w:rPr>
        <w:t xml:space="preserve"> </w:t>
      </w:r>
      <w:r w:rsidR="00FB4E9A" w:rsidRPr="00A47885">
        <w:rPr>
          <w:rFonts w:cstheme="minorHAnsi"/>
          <w:color w:val="0070C0"/>
          <w:sz w:val="36"/>
          <w:szCs w:val="36"/>
          <w:rtl/>
        </w:rPr>
        <w:t>الرقمي</w:t>
      </w:r>
      <w:r w:rsidR="00FB4E9A" w:rsidRPr="00A47885">
        <w:rPr>
          <w:rFonts w:cstheme="minorHAnsi"/>
          <w:color w:val="0070C0"/>
          <w:sz w:val="36"/>
          <w:szCs w:val="36"/>
        </w:rPr>
        <w:t xml:space="preserve"> </w:t>
      </w:r>
      <w:r w:rsidR="00FB4E9A" w:rsidRPr="00A47885">
        <w:rPr>
          <w:rFonts w:cstheme="minorHAnsi"/>
          <w:color w:val="0070C0"/>
          <w:sz w:val="36"/>
          <w:szCs w:val="36"/>
          <w:rtl/>
        </w:rPr>
        <w:t>للمستقبل</w:t>
      </w:r>
    </w:p>
    <w:p w14:paraId="790A94FA" w14:textId="77777777" w:rsidR="00C656C4" w:rsidRPr="00A47885" w:rsidRDefault="00C656C4" w:rsidP="001D74ED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A47885">
        <w:rPr>
          <w:rFonts w:cstheme="minorHAnsi"/>
          <w:b/>
          <w:bCs/>
          <w:sz w:val="28"/>
          <w:szCs w:val="28"/>
          <w:rtl/>
        </w:rPr>
        <w:t>إن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سرعة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التطور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التكنولوجي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وما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تفرضه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من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تغييرات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متنوعة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في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مختلف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القطاعات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الحكومية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والاقتصادية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والبيئية</w:t>
      </w:r>
    </w:p>
    <w:p w14:paraId="4D6AB736" w14:textId="260239FA" w:rsidR="00C656C4" w:rsidRPr="00A47885" w:rsidRDefault="00C656C4" w:rsidP="001D74ED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>والاجتماعية،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تسهم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في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توفير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فرص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جديدة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وواعدة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يمكن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توظيفها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لخدمة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التطلعات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الإنسانية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في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تصميم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مستقبل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أفضل</w:t>
      </w:r>
      <w:r w:rsidRPr="00A47885">
        <w:rPr>
          <w:rFonts w:cstheme="minorHAnsi"/>
          <w:b/>
          <w:bCs/>
          <w:sz w:val="28"/>
          <w:szCs w:val="28"/>
        </w:rPr>
        <w:t>.</w:t>
      </w:r>
    </w:p>
    <w:p w14:paraId="2F9B0BCE" w14:textId="6A209A27" w:rsidR="00475068" w:rsidRDefault="00C656C4" w:rsidP="001D74ED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>إن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تصميم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المستقبل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يتطلب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رؤية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واضحة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ومعرفة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شاملة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بالاتجاهات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المتوقعة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لمستقبل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المدن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والمجتمعات،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فهذا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التطور</w:t>
      </w:r>
      <w:r w:rsidR="004E761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المستمر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والتغيير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المتسارع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يستدعي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التفكير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في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المستقبل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الذي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نطمح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إليه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في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المملكة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العربية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السعودية،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وللمساهمة</w:t>
      </w:r>
      <w:r w:rsidRPr="00A47885">
        <w:rPr>
          <w:rFonts w:cstheme="minorHAnsi"/>
          <w:b/>
          <w:bCs/>
          <w:sz w:val="28"/>
          <w:szCs w:val="28"/>
        </w:rPr>
        <w:t xml:space="preserve"> </w:t>
      </w:r>
      <w:r w:rsidRPr="00A47885">
        <w:rPr>
          <w:rFonts w:cstheme="minorHAnsi"/>
          <w:b/>
          <w:bCs/>
          <w:sz w:val="28"/>
          <w:szCs w:val="28"/>
          <w:rtl/>
        </w:rPr>
        <w:t>العالمية</w:t>
      </w:r>
      <w:r w:rsidRPr="00A47885">
        <w:rPr>
          <w:rFonts w:cstheme="minorHAnsi"/>
          <w:b/>
          <w:bCs/>
          <w:sz w:val="28"/>
          <w:szCs w:val="28"/>
        </w:rPr>
        <w:t>.</w:t>
      </w:r>
    </w:p>
    <w:p w14:paraId="299E0070" w14:textId="77777777" w:rsidR="00544F7D" w:rsidRDefault="00544F7D" w:rsidP="001D74ED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</w:rPr>
      </w:pPr>
    </w:p>
    <w:p w14:paraId="5CBBCB07" w14:textId="6BC68E85" w:rsidR="004C30DE" w:rsidRDefault="00642440" w:rsidP="00642440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3B5675C2" wp14:editId="18116782">
            <wp:extent cx="4714343" cy="1552631"/>
            <wp:effectExtent l="0" t="0" r="0" b="9525"/>
            <wp:docPr id="9422" name="صورة 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" name="هم-رواد-العلاقات-العامة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166" cy="15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CA8FC" w14:textId="77777777" w:rsidR="00642440" w:rsidRDefault="00642440" w:rsidP="004C30DE">
      <w:pPr>
        <w:spacing w:after="0" w:line="240" w:lineRule="auto"/>
        <w:jc w:val="both"/>
        <w:rPr>
          <w:rFonts w:cstheme="minorHAnsi"/>
          <w:b/>
          <w:bCs/>
          <w:color w:val="0070C0"/>
          <w:sz w:val="28"/>
          <w:szCs w:val="28"/>
          <w:u w:val="single"/>
          <w:rtl/>
        </w:rPr>
      </w:pPr>
    </w:p>
    <w:p w14:paraId="40427870" w14:textId="4D77ED31" w:rsidR="004C30DE" w:rsidRDefault="004C30DE" w:rsidP="004C30DE">
      <w:pPr>
        <w:spacing w:after="0" w:line="240" w:lineRule="auto"/>
        <w:jc w:val="both"/>
        <w:rPr>
          <w:rFonts w:cstheme="minorHAnsi"/>
          <w:b/>
          <w:bCs/>
          <w:color w:val="0070C0"/>
          <w:sz w:val="28"/>
          <w:szCs w:val="28"/>
          <w:u w:val="single"/>
          <w:rtl/>
        </w:rPr>
      </w:pPr>
      <w:r w:rsidRPr="004C30DE">
        <w:rPr>
          <w:rFonts w:cstheme="minorHAnsi" w:hint="cs"/>
          <w:b/>
          <w:bCs/>
          <w:color w:val="0070C0"/>
          <w:sz w:val="28"/>
          <w:szCs w:val="28"/>
          <w:u w:val="single"/>
          <w:rtl/>
        </w:rPr>
        <w:t>بعض الاتجاهات لتقديم</w:t>
      </w:r>
      <w:r w:rsidRPr="004C30DE">
        <w:rPr>
          <w:rFonts w:cstheme="minorHAnsi"/>
          <w:b/>
          <w:bCs/>
          <w:color w:val="0070C0"/>
          <w:sz w:val="28"/>
          <w:szCs w:val="28"/>
          <w:u w:val="single"/>
        </w:rPr>
        <w:t xml:space="preserve"> </w:t>
      </w:r>
      <w:r w:rsidRPr="004C30DE">
        <w:rPr>
          <w:rFonts w:cstheme="minorHAnsi" w:hint="cs"/>
          <w:b/>
          <w:bCs/>
          <w:color w:val="0070C0"/>
          <w:sz w:val="28"/>
          <w:szCs w:val="28"/>
          <w:u w:val="single"/>
          <w:rtl/>
        </w:rPr>
        <w:t>الحلول</w:t>
      </w:r>
      <w:r w:rsidRPr="004C30DE">
        <w:rPr>
          <w:rFonts w:cstheme="minorHAnsi"/>
          <w:b/>
          <w:bCs/>
          <w:color w:val="0070C0"/>
          <w:sz w:val="28"/>
          <w:szCs w:val="28"/>
          <w:u w:val="single"/>
        </w:rPr>
        <w:t xml:space="preserve"> </w:t>
      </w:r>
      <w:r w:rsidRPr="004C30DE">
        <w:rPr>
          <w:rFonts w:cstheme="minorHAnsi" w:hint="cs"/>
          <w:b/>
          <w:bCs/>
          <w:color w:val="0070C0"/>
          <w:sz w:val="28"/>
          <w:szCs w:val="28"/>
          <w:u w:val="single"/>
          <w:rtl/>
        </w:rPr>
        <w:t>والمشورة</w:t>
      </w:r>
      <w:r w:rsidRPr="004C30DE">
        <w:rPr>
          <w:rFonts w:cstheme="minorHAnsi"/>
          <w:b/>
          <w:bCs/>
          <w:color w:val="0070C0"/>
          <w:sz w:val="28"/>
          <w:szCs w:val="28"/>
          <w:u w:val="single"/>
        </w:rPr>
        <w:t xml:space="preserve"> </w:t>
      </w:r>
      <w:r w:rsidRPr="004C30DE">
        <w:rPr>
          <w:rFonts w:cstheme="minorHAnsi" w:hint="cs"/>
          <w:b/>
          <w:bCs/>
          <w:color w:val="0070C0"/>
          <w:sz w:val="28"/>
          <w:szCs w:val="28"/>
          <w:u w:val="single"/>
          <w:rtl/>
        </w:rPr>
        <w:t xml:space="preserve">الاستراتيجية للتفكير </w:t>
      </w:r>
      <w:r w:rsidRPr="004C30DE">
        <w:rPr>
          <w:rFonts w:cstheme="minorHAnsi"/>
          <w:b/>
          <w:bCs/>
          <w:color w:val="0070C0"/>
          <w:sz w:val="28"/>
          <w:szCs w:val="28"/>
          <w:u w:val="single"/>
        </w:rPr>
        <w:t xml:space="preserve"> </w:t>
      </w:r>
      <w:r w:rsidRPr="004C30DE">
        <w:rPr>
          <w:rFonts w:cstheme="minorHAnsi" w:hint="cs"/>
          <w:b/>
          <w:bCs/>
          <w:color w:val="0070C0"/>
          <w:sz w:val="28"/>
          <w:szCs w:val="28"/>
          <w:u w:val="single"/>
          <w:rtl/>
        </w:rPr>
        <w:t>للمستقبل :</w:t>
      </w:r>
    </w:p>
    <w:p w14:paraId="5349A97E" w14:textId="727D3F10" w:rsidR="004C30DE" w:rsidRPr="004C30DE" w:rsidRDefault="004C30DE" w:rsidP="004C30DE">
      <w:pPr>
        <w:pStyle w:val="a6"/>
        <w:numPr>
          <w:ilvl w:val="0"/>
          <w:numId w:val="15"/>
        </w:numPr>
        <w:spacing w:after="0" w:line="240" w:lineRule="auto"/>
        <w:jc w:val="both"/>
        <w:rPr>
          <w:rFonts w:cstheme="minorHAnsi"/>
          <w:b/>
          <w:bCs/>
          <w:color w:val="000000" w:themeColor="text1"/>
          <w:sz w:val="28"/>
          <w:szCs w:val="28"/>
          <w:rtl/>
        </w:rPr>
      </w:pP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تساعد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التقنيات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الرقمية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المتقدمة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في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إنشاء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مواد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جديدة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ذات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خصائص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محددة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وبدقة</w:t>
      </w:r>
      <w:r w:rsidRPr="004C30D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color w:val="000000" w:themeColor="text1"/>
          <w:sz w:val="28"/>
          <w:szCs w:val="28"/>
          <w:rtl/>
        </w:rPr>
        <w:t>عالية.</w:t>
      </w:r>
    </w:p>
    <w:p w14:paraId="2B68B1D2" w14:textId="7A5408C4" w:rsidR="004C30DE" w:rsidRDefault="004C30DE" w:rsidP="004C30DE">
      <w:pPr>
        <w:pStyle w:val="a6"/>
        <w:numPr>
          <w:ilvl w:val="0"/>
          <w:numId w:val="15"/>
        </w:num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4C30DE">
        <w:rPr>
          <w:rFonts w:cstheme="minorHAnsi" w:hint="cs"/>
          <w:b/>
          <w:bCs/>
          <w:sz w:val="28"/>
          <w:szCs w:val="28"/>
          <w:rtl/>
        </w:rPr>
        <w:t>التركيز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على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تحقيق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أهداف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التنمية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المستدامة.</w:t>
      </w:r>
    </w:p>
    <w:p w14:paraId="76BF8F82" w14:textId="78F3928F" w:rsidR="004C30DE" w:rsidRDefault="004C30DE" w:rsidP="004C30DE">
      <w:pPr>
        <w:pStyle w:val="a6"/>
        <w:numPr>
          <w:ilvl w:val="0"/>
          <w:numId w:val="15"/>
        </w:num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4C30DE">
        <w:rPr>
          <w:rFonts w:cstheme="minorHAnsi" w:hint="cs"/>
          <w:b/>
          <w:bCs/>
          <w:sz w:val="28"/>
          <w:szCs w:val="28"/>
          <w:rtl/>
        </w:rPr>
        <w:t>نشوء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العديد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من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نماذج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الأعمال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الجديدة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والمبتكرة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في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مجالات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الأعمال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والتجارة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والتجزئة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334A5EC0" w14:textId="2C725972" w:rsidR="004C30DE" w:rsidRDefault="004C30DE" w:rsidP="004C30DE">
      <w:pPr>
        <w:pStyle w:val="a6"/>
        <w:numPr>
          <w:ilvl w:val="0"/>
          <w:numId w:val="15"/>
        </w:num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4C30DE">
        <w:rPr>
          <w:rFonts w:cstheme="minorHAnsi" w:hint="cs"/>
          <w:b/>
          <w:bCs/>
          <w:sz w:val="28"/>
          <w:szCs w:val="28"/>
          <w:rtl/>
        </w:rPr>
        <w:t>الواقع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الرقمي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الجديد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وهي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تطبيقات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4C30DE">
        <w:rPr>
          <w:rFonts w:cstheme="minorHAnsi" w:hint="cs"/>
          <w:b/>
          <w:bCs/>
          <w:sz w:val="28"/>
          <w:szCs w:val="28"/>
          <w:rtl/>
        </w:rPr>
        <w:t>الميتافيرس</w:t>
      </w:r>
      <w:proofErr w:type="spellEnd"/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والألعاب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الإلكترونية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والتفاعلات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الاجتماعية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39DE2588" w14:textId="0E2AEC4E" w:rsidR="004C30DE" w:rsidRDefault="004C30DE" w:rsidP="004C30DE">
      <w:pPr>
        <w:pStyle w:val="a6"/>
        <w:numPr>
          <w:ilvl w:val="0"/>
          <w:numId w:val="15"/>
        </w:num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4C30DE">
        <w:rPr>
          <w:rFonts w:cstheme="minorHAnsi" w:hint="cs"/>
          <w:b/>
          <w:bCs/>
          <w:sz w:val="28"/>
          <w:szCs w:val="28"/>
          <w:rtl/>
        </w:rPr>
        <w:t>سرعة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وسهولة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تطوير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الروبوتات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وانخفاض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تكلفة</w:t>
      </w:r>
      <w:r w:rsidRPr="004C30DE">
        <w:rPr>
          <w:rFonts w:cstheme="minorHAnsi"/>
          <w:b/>
          <w:bCs/>
          <w:sz w:val="28"/>
          <w:szCs w:val="28"/>
        </w:rPr>
        <w:t xml:space="preserve"> </w:t>
      </w:r>
      <w:r w:rsidRPr="004C30DE">
        <w:rPr>
          <w:rFonts w:cstheme="minorHAnsi" w:hint="cs"/>
          <w:b/>
          <w:bCs/>
          <w:sz w:val="28"/>
          <w:szCs w:val="28"/>
          <w:rtl/>
        </w:rPr>
        <w:t>إنتاجها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6A7A9CCE" w14:textId="2C7295B9" w:rsidR="004C30DE" w:rsidRPr="009679E4" w:rsidRDefault="00E72242" w:rsidP="00122B7A">
      <w:pPr>
        <w:pStyle w:val="a6"/>
        <w:numPr>
          <w:ilvl w:val="0"/>
          <w:numId w:val="15"/>
        </w:numPr>
        <w:spacing w:after="0" w:line="240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9679E4">
        <w:rPr>
          <w:rFonts w:cstheme="minorHAnsi" w:hint="cs"/>
          <w:b/>
          <w:bCs/>
          <w:sz w:val="28"/>
          <w:szCs w:val="28"/>
          <w:rtl/>
        </w:rPr>
        <w:t>يتغير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التصميم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من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حيث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ما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يفعله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المصممون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ومن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حيث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ما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يعملون</w:t>
      </w:r>
      <w:r w:rsidRPr="009679E4">
        <w:rPr>
          <w:rFonts w:cstheme="minorHAnsi"/>
          <w:b/>
          <w:bCs/>
          <w:sz w:val="28"/>
          <w:szCs w:val="28"/>
        </w:rPr>
        <w:t xml:space="preserve"> </w:t>
      </w:r>
      <w:r w:rsidRPr="009679E4">
        <w:rPr>
          <w:rFonts w:cstheme="minorHAnsi" w:hint="cs"/>
          <w:b/>
          <w:bCs/>
          <w:sz w:val="28"/>
          <w:szCs w:val="28"/>
          <w:rtl/>
        </w:rPr>
        <w:t>عليه</w:t>
      </w:r>
      <w:r w:rsidR="009679E4">
        <w:rPr>
          <w:rFonts w:cstheme="minorHAnsi" w:hint="cs"/>
          <w:b/>
          <w:bCs/>
          <w:sz w:val="28"/>
          <w:szCs w:val="28"/>
          <w:rtl/>
        </w:rPr>
        <w:t>.</w:t>
      </w:r>
    </w:p>
    <w:p w14:paraId="275F647E" w14:textId="77777777" w:rsidR="009679E4" w:rsidRDefault="009679E4" w:rsidP="00A47885">
      <w:pPr>
        <w:spacing w:after="0"/>
        <w:rPr>
          <w:rFonts w:cstheme="minorHAnsi"/>
          <w:sz w:val="28"/>
          <w:szCs w:val="28"/>
          <w:rtl/>
        </w:rPr>
      </w:pPr>
    </w:p>
    <w:p w14:paraId="119EEA60" w14:textId="77777777" w:rsidR="009679E4" w:rsidRPr="00A47885" w:rsidRDefault="009679E4" w:rsidP="00A47885">
      <w:pPr>
        <w:spacing w:after="0"/>
        <w:rPr>
          <w:rFonts w:cstheme="minorHAnsi"/>
          <w:sz w:val="28"/>
          <w:szCs w:val="28"/>
          <w:rtl/>
        </w:rPr>
      </w:pPr>
    </w:p>
    <w:p w14:paraId="6E039DA3" w14:textId="7B92C75D" w:rsidR="00C656C4" w:rsidRDefault="004E7614" w:rsidP="004E7614">
      <w:pPr>
        <w:jc w:val="center"/>
        <w:rPr>
          <w:rFonts w:cstheme="minorHAnsi"/>
          <w:sz w:val="32"/>
          <w:szCs w:val="32"/>
          <w:rtl/>
        </w:rPr>
      </w:pPr>
      <w:r w:rsidRPr="004E7614">
        <w:rPr>
          <w:rFonts w:cstheme="minorHAnsi"/>
          <w:b/>
          <w:bCs/>
          <w:color w:val="FF331A"/>
          <w:kern w:val="0"/>
          <w:sz w:val="32"/>
          <w:szCs w:val="32"/>
        </w:rPr>
        <w:t xml:space="preserve"> )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  <w:rtl/>
        </w:rPr>
        <w:t>ابحث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</w:rPr>
        <w:t xml:space="preserve"> 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  <w:rtl/>
        </w:rPr>
        <w:t>على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</w:rPr>
        <w:t xml:space="preserve"> 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  <w:rtl/>
        </w:rPr>
        <w:t>شبكة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</w:rPr>
        <w:t xml:space="preserve"> 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  <w:rtl/>
        </w:rPr>
        <w:t>الإنترنت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</w:rPr>
        <w:t xml:space="preserve"> 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  <w:rtl/>
        </w:rPr>
        <w:t>عن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</w:rPr>
        <w:t xml:space="preserve"> 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  <w:rtl/>
        </w:rPr>
        <w:t>أهم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</w:rPr>
        <w:t xml:space="preserve"> 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  <w:rtl/>
        </w:rPr>
        <w:t>برامج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</w:rPr>
        <w:t xml:space="preserve"> 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  <w:rtl/>
        </w:rPr>
        <w:t>التصميم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</w:rPr>
        <w:t xml:space="preserve"> </w:t>
      </w:r>
      <w:r w:rsidRPr="004E7614">
        <w:rPr>
          <w:rFonts w:cstheme="minorHAnsi"/>
          <w:b/>
          <w:bCs/>
          <w:color w:val="FF331A"/>
          <w:kern w:val="0"/>
          <w:sz w:val="32"/>
          <w:szCs w:val="32"/>
          <w:rtl/>
        </w:rPr>
        <w:t>الرقمي</w:t>
      </w:r>
      <w:r w:rsidRPr="004E7614">
        <w:rPr>
          <w:rFonts w:cstheme="minorHAnsi" w:hint="cs"/>
          <w:b/>
          <w:bCs/>
          <w:color w:val="FF331A"/>
          <w:kern w:val="0"/>
          <w:sz w:val="32"/>
          <w:szCs w:val="32"/>
          <w:rtl/>
        </w:rPr>
        <w:t xml:space="preserve"> )</w:t>
      </w:r>
    </w:p>
    <w:p w14:paraId="7D6428CB" w14:textId="558D0BFC" w:rsidR="001E5519" w:rsidRPr="007137DD" w:rsidRDefault="004E7614" w:rsidP="007137DD">
      <w:pPr>
        <w:jc w:val="center"/>
        <w:rPr>
          <w:rFonts w:cstheme="minorHAnsi"/>
          <w:sz w:val="32"/>
          <w:szCs w:val="32"/>
          <w:rtl/>
        </w:rPr>
      </w:pPr>
      <w:r>
        <w:rPr>
          <w:rFonts w:cstheme="minorHAnsi"/>
          <w:b/>
          <w:bCs/>
          <w:noProof/>
          <w:color w:val="4472C4" w:themeColor="accent1"/>
          <w:sz w:val="32"/>
          <w:szCs w:val="32"/>
          <w:rtl/>
        </w:rPr>
        <w:drawing>
          <wp:inline distT="0" distB="0" distL="0" distR="0" wp14:anchorId="3FE9E341" wp14:editId="0B7D743D">
            <wp:extent cx="5904000" cy="3528000"/>
            <wp:effectExtent l="0" t="0" r="0" b="0"/>
            <wp:docPr id="15" name="رسم تخطيطي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23180BBF" w14:textId="77777777" w:rsidR="00544F7D" w:rsidRDefault="00544F7D" w:rsidP="00C656C4">
      <w:pPr>
        <w:jc w:val="center"/>
        <w:rPr>
          <w:rFonts w:cstheme="minorHAnsi"/>
          <w:b/>
          <w:bCs/>
          <w:color w:val="4472C4" w:themeColor="accent1"/>
          <w:kern w:val="0"/>
          <w:sz w:val="30"/>
          <w:szCs w:val="30"/>
          <w:rtl/>
        </w:rPr>
      </w:pPr>
    </w:p>
    <w:p w14:paraId="28CDE568" w14:textId="16CB810D" w:rsidR="001E5519" w:rsidRPr="00642440" w:rsidRDefault="00642440" w:rsidP="00642440">
      <w:pPr>
        <w:tabs>
          <w:tab w:val="left" w:pos="4343"/>
          <w:tab w:val="center" w:pos="5386"/>
        </w:tabs>
        <w:rPr>
          <w:rFonts w:cstheme="minorHAnsi"/>
          <w:color w:val="C00000"/>
          <w:rtl/>
        </w:rPr>
      </w:pPr>
      <w:r w:rsidRPr="00642440">
        <w:rPr>
          <w:rFonts w:cstheme="minorHAnsi"/>
          <w:b/>
          <w:bCs/>
          <w:color w:val="C00000"/>
          <w:kern w:val="0"/>
          <w:sz w:val="30"/>
          <w:szCs w:val="30"/>
          <w:rtl/>
        </w:rPr>
        <w:tab/>
      </w:r>
      <w:r w:rsidRPr="00642440">
        <w:rPr>
          <w:rFonts w:cstheme="minorHAnsi"/>
          <w:b/>
          <w:bCs/>
          <w:color w:val="C00000"/>
          <w:kern w:val="0"/>
          <w:sz w:val="30"/>
          <w:szCs w:val="30"/>
          <w:rtl/>
        </w:rPr>
        <w:tab/>
      </w:r>
      <w:r w:rsidR="00C656C4" w:rsidRPr="00642440">
        <w:rPr>
          <w:rFonts w:cstheme="minorHAnsi"/>
          <w:b/>
          <w:bCs/>
          <w:color w:val="C00000"/>
          <w:kern w:val="0"/>
          <w:sz w:val="30"/>
          <w:szCs w:val="30"/>
          <w:rtl/>
        </w:rPr>
        <w:t>أخلاقيات</w:t>
      </w:r>
      <w:r w:rsidR="00C656C4" w:rsidRPr="00642440">
        <w:rPr>
          <w:rFonts w:cstheme="minorHAnsi"/>
          <w:b/>
          <w:bCs/>
          <w:color w:val="C00000"/>
          <w:kern w:val="0"/>
          <w:sz w:val="30"/>
          <w:szCs w:val="30"/>
        </w:rPr>
        <w:t xml:space="preserve"> </w:t>
      </w:r>
      <w:r w:rsidR="00C656C4" w:rsidRPr="00642440">
        <w:rPr>
          <w:rFonts w:cstheme="minorHAnsi"/>
          <w:b/>
          <w:bCs/>
          <w:color w:val="C00000"/>
          <w:kern w:val="0"/>
          <w:sz w:val="30"/>
          <w:szCs w:val="30"/>
          <w:rtl/>
        </w:rPr>
        <w:t>المصمم</w:t>
      </w:r>
    </w:p>
    <w:p w14:paraId="6301439A" w14:textId="175AE64A" w:rsidR="00991315" w:rsidRPr="00544F7D" w:rsidRDefault="00991315" w:rsidP="00F75F67">
      <w:pPr>
        <w:spacing w:after="0"/>
        <w:rPr>
          <w:rFonts w:cstheme="minorHAnsi"/>
          <w:b/>
          <w:bCs/>
          <w:color w:val="002060"/>
          <w:sz w:val="28"/>
          <w:szCs w:val="28"/>
          <w:rtl/>
        </w:rPr>
      </w:pPr>
      <w:r w:rsidRPr="00544F7D">
        <w:rPr>
          <w:rFonts w:cstheme="minorHAnsi"/>
          <w:b/>
          <w:bCs/>
          <w:color w:val="002060"/>
          <w:sz w:val="28"/>
          <w:szCs w:val="28"/>
          <w:rtl/>
        </w:rPr>
        <w:t>- الأمن السيبراني</w:t>
      </w:r>
      <w:r w:rsidR="00E65FB6" w:rsidRPr="00544F7D">
        <w:rPr>
          <w:rFonts w:cstheme="minorHAnsi" w:hint="cs"/>
          <w:b/>
          <w:bCs/>
          <w:color w:val="002060"/>
          <w:sz w:val="28"/>
          <w:szCs w:val="28"/>
          <w:rtl/>
        </w:rPr>
        <w:t>.</w:t>
      </w:r>
    </w:p>
    <w:p w14:paraId="64AFC97F" w14:textId="027C1E1C" w:rsidR="001D74ED" w:rsidRPr="00544F7D" w:rsidRDefault="001D74ED" w:rsidP="00F75F67">
      <w:pPr>
        <w:spacing w:after="0"/>
        <w:rPr>
          <w:rFonts w:cstheme="minorHAnsi"/>
          <w:b/>
          <w:bCs/>
          <w:color w:val="002060"/>
          <w:sz w:val="28"/>
          <w:szCs w:val="28"/>
          <w:rtl/>
        </w:rPr>
      </w:pPr>
      <w:r w:rsidRPr="00544F7D">
        <w:rPr>
          <w:rFonts w:cstheme="minorHAnsi"/>
          <w:b/>
          <w:bCs/>
          <w:color w:val="002060"/>
          <w:sz w:val="28"/>
          <w:szCs w:val="28"/>
          <w:rtl/>
        </w:rPr>
        <w:t xml:space="preserve">- حقوق الملكية الفكرية </w:t>
      </w:r>
      <w:r w:rsidRPr="00544F7D">
        <w:rPr>
          <w:rFonts w:cstheme="minorHAnsi" w:hint="cs"/>
          <w:b/>
          <w:bCs/>
          <w:color w:val="002060"/>
          <w:sz w:val="28"/>
          <w:szCs w:val="28"/>
          <w:rtl/>
        </w:rPr>
        <w:t>.</w:t>
      </w:r>
    </w:p>
    <w:p w14:paraId="7E6DC520" w14:textId="15416147" w:rsidR="00991315" w:rsidRPr="00544F7D" w:rsidRDefault="00991315" w:rsidP="00F75F67">
      <w:pPr>
        <w:spacing w:after="0"/>
        <w:rPr>
          <w:rFonts w:cstheme="minorHAnsi"/>
          <w:b/>
          <w:bCs/>
          <w:color w:val="002060"/>
          <w:sz w:val="28"/>
          <w:szCs w:val="28"/>
          <w:rtl/>
        </w:rPr>
      </w:pPr>
      <w:r w:rsidRPr="00544F7D">
        <w:rPr>
          <w:rFonts w:cstheme="minorHAnsi"/>
          <w:b/>
          <w:bCs/>
          <w:color w:val="002060"/>
          <w:sz w:val="28"/>
          <w:szCs w:val="28"/>
          <w:rtl/>
        </w:rPr>
        <w:t>- أمن المعلومات</w:t>
      </w:r>
      <w:r w:rsidR="00E65FB6" w:rsidRPr="00544F7D">
        <w:rPr>
          <w:rFonts w:cstheme="minorHAnsi" w:hint="cs"/>
          <w:b/>
          <w:bCs/>
          <w:color w:val="002060"/>
          <w:sz w:val="28"/>
          <w:szCs w:val="28"/>
          <w:rtl/>
        </w:rPr>
        <w:t>.</w:t>
      </w:r>
    </w:p>
    <w:p w14:paraId="062CD33D" w14:textId="77777777" w:rsidR="00991315" w:rsidRPr="00F34FA0" w:rsidRDefault="00991315" w:rsidP="00C656C4">
      <w:pPr>
        <w:rPr>
          <w:rFonts w:cstheme="minorHAnsi"/>
          <w:rtl/>
        </w:rPr>
      </w:pPr>
    </w:p>
    <w:p w14:paraId="58E0D4A3" w14:textId="7C9BB6E8" w:rsidR="00991315" w:rsidRPr="00CD1268" w:rsidRDefault="00E65FB6" w:rsidP="00CD1268">
      <w:pPr>
        <w:pStyle w:val="a6"/>
        <w:numPr>
          <w:ilvl w:val="0"/>
          <w:numId w:val="7"/>
        </w:numPr>
        <w:jc w:val="both"/>
        <w:rPr>
          <w:rFonts w:cstheme="minorHAnsi"/>
          <w:sz w:val="28"/>
          <w:szCs w:val="28"/>
          <w:rtl/>
        </w:rPr>
      </w:pPr>
      <w:r w:rsidRPr="00E65FB6">
        <w:rPr>
          <w:rFonts w:cstheme="minorHAnsi" w:hint="cs"/>
          <w:b/>
          <w:bCs/>
          <w:kern w:val="0"/>
          <w:rtl/>
        </w:rPr>
        <w:t>.............</w:t>
      </w:r>
      <w:r w:rsidR="00282763">
        <w:rPr>
          <w:rFonts w:cstheme="minorHAnsi" w:hint="cs"/>
          <w:b/>
          <w:bCs/>
          <w:kern w:val="0"/>
          <w:rtl/>
        </w:rPr>
        <w:t>........................</w:t>
      </w:r>
      <w:r w:rsidR="004C30DE">
        <w:rPr>
          <w:rFonts w:cstheme="minorHAnsi" w:hint="cs"/>
          <w:b/>
          <w:bCs/>
          <w:kern w:val="0"/>
          <w:rtl/>
        </w:rPr>
        <w:t>..</w:t>
      </w:r>
      <w:r w:rsidR="00282763">
        <w:rPr>
          <w:rFonts w:cstheme="minorHAnsi" w:hint="cs"/>
          <w:b/>
          <w:bCs/>
          <w:kern w:val="0"/>
          <w:rtl/>
        </w:rPr>
        <w:t xml:space="preserve">.......: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هي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حقوق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تمنع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الآخرين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من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استخدام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أعمالك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كمبدع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أو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إعادة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نشرها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بدون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إذن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منك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لفترة</w:t>
      </w:r>
      <w:r w:rsidR="00991315" w:rsidRPr="00E65FB6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kern w:val="0"/>
          <w:sz w:val="28"/>
          <w:szCs w:val="28"/>
          <w:rtl/>
        </w:rPr>
        <w:t>محددة</w:t>
      </w:r>
      <w:r w:rsidRPr="00E65FB6">
        <w:rPr>
          <w:rFonts w:cstheme="minorHAnsi" w:hint="cs"/>
          <w:sz w:val="28"/>
          <w:szCs w:val="28"/>
          <w:rtl/>
        </w:rPr>
        <w:t>.</w:t>
      </w:r>
    </w:p>
    <w:p w14:paraId="7C758F39" w14:textId="2662B5B1" w:rsidR="00991315" w:rsidRPr="00CD1268" w:rsidRDefault="00E65FB6" w:rsidP="00CD1268">
      <w:pPr>
        <w:pStyle w:val="a6"/>
        <w:numPr>
          <w:ilvl w:val="0"/>
          <w:numId w:val="7"/>
        </w:numPr>
        <w:jc w:val="both"/>
        <w:rPr>
          <w:rFonts w:cstheme="minorHAnsi"/>
          <w:b/>
          <w:bCs/>
          <w:sz w:val="28"/>
          <w:szCs w:val="28"/>
          <w:rtl/>
        </w:rPr>
      </w:pPr>
      <w:r w:rsidRPr="00E65FB6">
        <w:rPr>
          <w:rFonts w:cstheme="minorHAnsi" w:hint="cs"/>
          <w:b/>
          <w:bCs/>
          <w:kern w:val="0"/>
          <w:rtl/>
        </w:rPr>
        <w:t>..............................</w:t>
      </w:r>
      <w:r w:rsidR="004C30DE">
        <w:rPr>
          <w:rFonts w:cstheme="minorHAnsi" w:hint="cs"/>
          <w:b/>
          <w:bCs/>
          <w:kern w:val="0"/>
          <w:rtl/>
        </w:rPr>
        <w:t>...</w:t>
      </w:r>
      <w:r w:rsidRPr="00E65FB6">
        <w:rPr>
          <w:rFonts w:cstheme="minorHAnsi" w:hint="cs"/>
          <w:b/>
          <w:bCs/>
          <w:kern w:val="0"/>
          <w:rtl/>
        </w:rPr>
        <w:t>.............</w:t>
      </w:r>
      <w:r w:rsidR="00282763">
        <w:rPr>
          <w:rFonts w:cstheme="minorHAnsi" w:hint="cs"/>
          <w:b/>
          <w:bCs/>
          <w:kern w:val="0"/>
          <w:rtl/>
        </w:rPr>
        <w:t>:</w:t>
      </w:r>
      <w:r w:rsidRPr="00E65FB6">
        <w:rPr>
          <w:rFonts w:cstheme="minorHAnsi" w:hint="cs"/>
          <w:b/>
          <w:bCs/>
          <w:kern w:val="0"/>
          <w:rtl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يقصد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به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أمن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الفضاء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المعلوماتي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وهو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عملية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تنظيم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للعمليات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والبرامج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والشبكات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المستخدمة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لحماية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الفضاء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السيبراني</w:t>
      </w:r>
      <w:r w:rsidRPr="00E65FB6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والأنظمة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التي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تدعم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الفضاء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الإلكتروني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من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الأحداث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التي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تتعارض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مع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القانون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و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حقوق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الملكية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الفكرية</w:t>
      </w:r>
      <w:r w:rsidR="00CD1268">
        <w:rPr>
          <w:rFonts w:cstheme="minorHAnsi" w:hint="cs"/>
          <w:b/>
          <w:bCs/>
          <w:sz w:val="28"/>
          <w:szCs w:val="28"/>
          <w:rtl/>
        </w:rPr>
        <w:t>.</w:t>
      </w:r>
    </w:p>
    <w:p w14:paraId="45046F86" w14:textId="33E113A7" w:rsidR="00991315" w:rsidRDefault="00E65FB6" w:rsidP="00E65FB6">
      <w:pPr>
        <w:pStyle w:val="a6"/>
        <w:numPr>
          <w:ilvl w:val="0"/>
          <w:numId w:val="7"/>
        </w:numPr>
        <w:jc w:val="both"/>
        <w:rPr>
          <w:rFonts w:cstheme="minorHAnsi"/>
          <w:b/>
          <w:bCs/>
          <w:sz w:val="28"/>
          <w:szCs w:val="28"/>
        </w:rPr>
      </w:pPr>
      <w:r w:rsidRPr="00E65FB6">
        <w:rPr>
          <w:rFonts w:cstheme="minorHAnsi" w:hint="cs"/>
          <w:b/>
          <w:bCs/>
          <w:kern w:val="0"/>
          <w:rtl/>
        </w:rPr>
        <w:t>....................................</w:t>
      </w:r>
      <w:r w:rsidR="004C30DE">
        <w:rPr>
          <w:rFonts w:cstheme="minorHAnsi" w:hint="cs"/>
          <w:b/>
          <w:bCs/>
          <w:kern w:val="0"/>
          <w:rtl/>
        </w:rPr>
        <w:t>..</w:t>
      </w:r>
      <w:r w:rsidRPr="00E65FB6">
        <w:rPr>
          <w:rFonts w:cstheme="minorHAnsi" w:hint="cs"/>
          <w:b/>
          <w:bCs/>
          <w:kern w:val="0"/>
          <w:rtl/>
        </w:rPr>
        <w:t>........</w:t>
      </w:r>
      <w:r w:rsidR="00282763">
        <w:rPr>
          <w:rFonts w:cstheme="minorHAnsi" w:hint="cs"/>
          <w:b/>
          <w:bCs/>
          <w:kern w:val="0"/>
          <w:rtl/>
        </w:rPr>
        <w:t xml:space="preserve">: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هي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مجموعة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الإجراءات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و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التدابير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الوقائية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التي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تستخدم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للمحافظة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على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المعلومات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و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سريتها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و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حمايتها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من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المخاطر</w:t>
      </w:r>
      <w:r w:rsidRPr="00E65FB6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الداخلية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و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الخارجية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التي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تهددها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كالسرقة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أو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الاختراق،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ومكافحة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أنشطة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الاعتداء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عليها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أو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استغلال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نظمها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في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ارتكاب</w:t>
      </w:r>
      <w:r w:rsidR="00991315" w:rsidRPr="00E65FB6">
        <w:rPr>
          <w:rFonts w:cstheme="minorHAnsi"/>
          <w:b/>
          <w:bCs/>
          <w:sz w:val="28"/>
          <w:szCs w:val="28"/>
        </w:rPr>
        <w:t xml:space="preserve"> </w:t>
      </w:r>
      <w:r w:rsidR="00991315" w:rsidRPr="00E65FB6">
        <w:rPr>
          <w:rFonts w:cstheme="minorHAnsi"/>
          <w:b/>
          <w:bCs/>
          <w:sz w:val="28"/>
          <w:szCs w:val="28"/>
          <w:rtl/>
        </w:rPr>
        <w:t>الجريمة</w:t>
      </w:r>
      <w:r w:rsidR="00991315" w:rsidRPr="00E65FB6">
        <w:rPr>
          <w:rFonts w:cstheme="minorHAnsi"/>
          <w:b/>
          <w:bCs/>
          <w:sz w:val="28"/>
          <w:szCs w:val="28"/>
        </w:rPr>
        <w:t>.</w:t>
      </w:r>
    </w:p>
    <w:p w14:paraId="13D7E37F" w14:textId="003A4D71" w:rsidR="001E5519" w:rsidRPr="00596E9E" w:rsidRDefault="0074216F" w:rsidP="00596E9E">
      <w:pPr>
        <w:ind w:left="360"/>
        <w:jc w:val="both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3393F6F3" wp14:editId="245D8A3D">
            <wp:extent cx="6463665" cy="1414130"/>
            <wp:effectExtent l="38100" t="0" r="70485" b="0"/>
            <wp:docPr id="3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01B3299F" w14:textId="62DA80E0" w:rsidR="001E5519" w:rsidRPr="00A47885" w:rsidRDefault="00713718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470022">
        <w:rPr>
          <w:rFonts w:cstheme="minorHAnsi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C98A4AB" wp14:editId="189BD3EA">
                <wp:simplePos x="0" y="0"/>
                <wp:positionH relativeFrom="column">
                  <wp:posOffset>-137160</wp:posOffset>
                </wp:positionH>
                <wp:positionV relativeFrom="paragraph">
                  <wp:posOffset>341630</wp:posOffset>
                </wp:positionV>
                <wp:extent cx="2360930" cy="4678045"/>
                <wp:effectExtent l="0" t="0" r="6985" b="8255"/>
                <wp:wrapSquare wrapText="bothSides"/>
                <wp:docPr id="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467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F32EF" w14:textId="77777777" w:rsidR="00596E9E" w:rsidRDefault="00596E9E" w:rsidP="00713718">
                            <w:pPr>
                              <w:spacing w:before="240"/>
                              <w:jc w:val="center"/>
                            </w:pPr>
                          </w:p>
                          <w:p w14:paraId="2D1D899B" w14:textId="77777777" w:rsidR="00596E9E" w:rsidRDefault="00596E9E" w:rsidP="00713718">
                            <w:pPr>
                              <w:spacing w:before="240"/>
                              <w:jc w:val="center"/>
                            </w:pPr>
                          </w:p>
                          <w:p w14:paraId="6134D1BA" w14:textId="77777777" w:rsidR="00596E9E" w:rsidRDefault="00596E9E" w:rsidP="00713718">
                            <w:pPr>
                              <w:spacing w:before="240"/>
                              <w:jc w:val="center"/>
                            </w:pPr>
                          </w:p>
                          <w:p w14:paraId="425EC548" w14:textId="77777777" w:rsidR="00596E9E" w:rsidRDefault="00596E9E" w:rsidP="00713718">
                            <w:pPr>
                              <w:spacing w:before="240"/>
                              <w:jc w:val="center"/>
                            </w:pPr>
                          </w:p>
                          <w:p w14:paraId="0AB30F53" w14:textId="125F9C53" w:rsidR="00596E9E" w:rsidRDefault="00596E9E" w:rsidP="00713718">
                            <w:pPr>
                              <w:spacing w:before="24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CE654" wp14:editId="3CA5E9E9">
                                  <wp:extent cx="2537460" cy="1444381"/>
                                  <wp:effectExtent l="0" t="0" r="0" b="3810"/>
                                  <wp:docPr id="60" name="صورة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Cybersecurity.jpg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460" cy="1444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A4AB" id="_x0000_s1031" type="#_x0000_t202" style="position:absolute;left:0;text-align:left;margin-left:-10.8pt;margin-top:26.9pt;width:185.9pt;height:368.35pt;flip:x;z-index:251694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" stroked="f">
                <v:textbox>
                  <w:txbxContent>
                    <w:p w14:paraId="469F32EF" w14:textId="77777777" w:rsidR="00596E9E" w:rsidRDefault="00596E9E" w:rsidP="00713718">
                      <w:pPr>
                        <w:spacing w:before="240"/>
                        <w:jc w:val="center"/>
                      </w:pPr>
                    </w:p>
                    <w:p w14:paraId="2D1D899B" w14:textId="77777777" w:rsidR="00596E9E" w:rsidRDefault="00596E9E" w:rsidP="00713718">
                      <w:pPr>
                        <w:spacing w:before="240"/>
                        <w:jc w:val="center"/>
                      </w:pPr>
                    </w:p>
                    <w:p w14:paraId="6134D1BA" w14:textId="77777777" w:rsidR="00596E9E" w:rsidRDefault="00596E9E" w:rsidP="00713718">
                      <w:pPr>
                        <w:spacing w:before="240"/>
                        <w:jc w:val="center"/>
                      </w:pPr>
                    </w:p>
                    <w:p w14:paraId="425EC548" w14:textId="77777777" w:rsidR="00596E9E" w:rsidRDefault="00596E9E" w:rsidP="00713718">
                      <w:pPr>
                        <w:spacing w:before="240"/>
                        <w:jc w:val="center"/>
                      </w:pPr>
                    </w:p>
                    <w:p w14:paraId="0AB30F53" w14:textId="125F9C53" w:rsidR="00596E9E" w:rsidRDefault="00596E9E" w:rsidP="00713718">
                      <w:pPr>
                        <w:spacing w:before="24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FCE654" wp14:editId="3CA5E9E9">
                            <wp:extent cx="2537460" cy="1444381"/>
                            <wp:effectExtent l="0" t="0" r="0" b="3810"/>
                            <wp:docPr id="60" name="صورة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Cybersecurity.jp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460" cy="1444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1315" w:rsidRPr="00A47885">
        <w:rPr>
          <w:rFonts w:cstheme="minorHAnsi"/>
          <w:b/>
          <w:bCs/>
          <w:color w:val="0070C0"/>
          <w:sz w:val="32"/>
          <w:szCs w:val="32"/>
          <w:rtl/>
        </w:rPr>
        <w:t>مكونات حماية المعلومات:</w:t>
      </w:r>
      <w:r w:rsidR="00DC1E0F">
        <w:rPr>
          <w:rFonts w:cstheme="minorHAnsi" w:hint="cs"/>
          <w:b/>
          <w:bCs/>
          <w:color w:val="0070C0"/>
          <w:sz w:val="32"/>
          <w:szCs w:val="32"/>
          <w:rtl/>
        </w:rPr>
        <w:t xml:space="preserve">  </w:t>
      </w:r>
    </w:p>
    <w:p w14:paraId="7DCC6A02" w14:textId="1F2B8002" w:rsidR="00991315" w:rsidRDefault="00991315" w:rsidP="001B1C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1- </w:t>
      </w:r>
      <w:r w:rsidR="001B1C1A" w:rsidRPr="00F34FA0">
        <w:rPr>
          <w:rFonts w:cstheme="minorHAnsi"/>
          <w:rtl/>
        </w:rPr>
        <w:t>...........................</w:t>
      </w:r>
      <w:r w:rsidR="001B1C1A">
        <w:rPr>
          <w:rFonts w:cstheme="minorHAnsi" w:hint="cs"/>
          <w:rtl/>
        </w:rPr>
        <w:t>...................</w:t>
      </w:r>
      <w:r w:rsidR="001B1C1A" w:rsidRPr="00F34FA0">
        <w:rPr>
          <w:rFonts w:cstheme="minorHAnsi"/>
          <w:rtl/>
        </w:rPr>
        <w:t>.......</w:t>
      </w:r>
    </w:p>
    <w:p w14:paraId="46384F5A" w14:textId="0B9583B2" w:rsidR="00713718" w:rsidRDefault="00713718" w:rsidP="00713718">
      <w:pPr>
        <w:pStyle w:val="a6"/>
        <w:numPr>
          <w:ilvl w:val="0"/>
          <w:numId w:val="16"/>
        </w:numPr>
        <w:jc w:val="both"/>
        <w:rPr>
          <w:rFonts w:cstheme="minorHAnsi"/>
          <w:b/>
          <w:bCs/>
          <w:sz w:val="28"/>
          <w:szCs w:val="28"/>
        </w:rPr>
      </w:pPr>
      <w:r w:rsidRPr="00713718">
        <w:rPr>
          <w:rFonts w:cstheme="minorHAnsi" w:hint="cs"/>
          <w:b/>
          <w:bCs/>
          <w:sz w:val="28"/>
          <w:szCs w:val="28"/>
          <w:rtl/>
        </w:rPr>
        <w:t>وتعني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الحفاظ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على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سرية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المعلومات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و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المعاملات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والإجراءات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</w:p>
    <w:p w14:paraId="0327B120" w14:textId="50A81867" w:rsidR="00713718" w:rsidRDefault="00713718" w:rsidP="00713718">
      <w:pPr>
        <w:pStyle w:val="a6"/>
        <w:ind w:left="787"/>
        <w:jc w:val="both"/>
        <w:rPr>
          <w:rFonts w:cstheme="minorHAnsi"/>
          <w:b/>
          <w:bCs/>
          <w:sz w:val="28"/>
          <w:szCs w:val="28"/>
        </w:rPr>
      </w:pPr>
      <w:r w:rsidRPr="00713718">
        <w:rPr>
          <w:rFonts w:cstheme="minorHAnsi" w:hint="cs"/>
          <w:b/>
          <w:bCs/>
          <w:sz w:val="28"/>
          <w:szCs w:val="28"/>
          <w:rtl/>
        </w:rPr>
        <w:t>التي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تضمن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التأكد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من حماية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الموارد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و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منع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الوصول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إلى</w:t>
      </w:r>
    </w:p>
    <w:p w14:paraId="1F489E41" w14:textId="655B6A5D" w:rsidR="00713718" w:rsidRPr="00713718" w:rsidRDefault="00713718" w:rsidP="00713718">
      <w:pPr>
        <w:pStyle w:val="a6"/>
        <w:ind w:left="787"/>
        <w:jc w:val="both"/>
        <w:rPr>
          <w:rFonts w:cstheme="minorHAnsi"/>
          <w:b/>
          <w:bCs/>
          <w:sz w:val="28"/>
          <w:szCs w:val="28"/>
          <w:rtl/>
        </w:rPr>
      </w:pP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المعلومات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إلا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من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الأشخاص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المصرح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لهم.</w:t>
      </w:r>
    </w:p>
    <w:p w14:paraId="3CB9C681" w14:textId="73F30460" w:rsidR="00991315" w:rsidRDefault="00991315" w:rsidP="001B1C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="001B1C1A" w:rsidRPr="00F34FA0">
        <w:rPr>
          <w:rFonts w:cstheme="minorHAnsi"/>
          <w:rtl/>
        </w:rPr>
        <w:t>...........................</w:t>
      </w:r>
      <w:r w:rsidR="001B1C1A">
        <w:rPr>
          <w:rFonts w:cstheme="minorHAnsi" w:hint="cs"/>
          <w:rtl/>
        </w:rPr>
        <w:t>...................</w:t>
      </w:r>
      <w:r w:rsidR="001B1C1A" w:rsidRPr="00F34FA0">
        <w:rPr>
          <w:rFonts w:cstheme="minorHAnsi"/>
          <w:rtl/>
        </w:rPr>
        <w:t>.......</w:t>
      </w:r>
    </w:p>
    <w:p w14:paraId="4B76663A" w14:textId="07AE3715" w:rsidR="00713718" w:rsidRPr="00713718" w:rsidRDefault="00713718" w:rsidP="00713718">
      <w:pPr>
        <w:pStyle w:val="a6"/>
        <w:numPr>
          <w:ilvl w:val="0"/>
          <w:numId w:val="16"/>
        </w:numPr>
        <w:rPr>
          <w:rFonts w:cstheme="minorHAnsi"/>
          <w:b/>
          <w:bCs/>
          <w:sz w:val="28"/>
          <w:szCs w:val="28"/>
          <w:rtl/>
        </w:rPr>
      </w:pPr>
      <w:r w:rsidRPr="00713718">
        <w:rPr>
          <w:rFonts w:cstheme="minorHAnsi" w:hint="cs"/>
          <w:b/>
          <w:bCs/>
          <w:sz w:val="28"/>
          <w:szCs w:val="28"/>
          <w:rtl/>
        </w:rPr>
        <w:t>المقصود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بها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التأكد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من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أن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محتوى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المعلومات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صحيح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عند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إدخالها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أو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نقلها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بين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الأجهزة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في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الشبكة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231D5DD2" w14:textId="51801D77" w:rsidR="00991315" w:rsidRDefault="00991315" w:rsidP="001B1C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="001B1C1A" w:rsidRPr="00F34FA0">
        <w:rPr>
          <w:rFonts w:cstheme="minorHAnsi"/>
          <w:rtl/>
        </w:rPr>
        <w:t>...........................</w:t>
      </w:r>
      <w:r w:rsidR="001B1C1A">
        <w:rPr>
          <w:rFonts w:cstheme="minorHAnsi" w:hint="cs"/>
          <w:rtl/>
        </w:rPr>
        <w:t>...................</w:t>
      </w:r>
      <w:r w:rsidR="001B1C1A" w:rsidRPr="00F34FA0">
        <w:rPr>
          <w:rFonts w:cstheme="minorHAnsi"/>
          <w:rtl/>
        </w:rPr>
        <w:t>.......</w:t>
      </w:r>
    </w:p>
    <w:p w14:paraId="4A34EB79" w14:textId="2B7E6555" w:rsidR="00713718" w:rsidRDefault="00713718" w:rsidP="00713718">
      <w:pPr>
        <w:pStyle w:val="a6"/>
        <w:numPr>
          <w:ilvl w:val="0"/>
          <w:numId w:val="16"/>
        </w:numPr>
        <w:jc w:val="both"/>
        <w:rPr>
          <w:rFonts w:cstheme="minorHAnsi"/>
          <w:b/>
          <w:bCs/>
          <w:sz w:val="28"/>
          <w:szCs w:val="28"/>
        </w:rPr>
      </w:pPr>
      <w:r w:rsidRPr="00713718">
        <w:rPr>
          <w:rFonts w:cstheme="minorHAnsi" w:hint="cs"/>
          <w:b/>
          <w:bCs/>
          <w:sz w:val="28"/>
          <w:szCs w:val="28"/>
          <w:rtl/>
        </w:rPr>
        <w:t>تعني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بقاء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المعلومات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متوفرة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للمستخدم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و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إمكانية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الوصول</w:t>
      </w:r>
    </w:p>
    <w:p w14:paraId="5C53C35C" w14:textId="43855A8F" w:rsidR="00713718" w:rsidRPr="00713718" w:rsidRDefault="00713718" w:rsidP="00713718">
      <w:pPr>
        <w:pStyle w:val="a6"/>
        <w:ind w:left="787"/>
        <w:jc w:val="both"/>
        <w:rPr>
          <w:rFonts w:cstheme="minorHAnsi"/>
          <w:b/>
          <w:bCs/>
          <w:sz w:val="28"/>
          <w:szCs w:val="28"/>
          <w:rtl/>
        </w:rPr>
      </w:pPr>
      <w:r w:rsidRPr="00713718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 w:hint="cs"/>
          <w:b/>
          <w:bCs/>
          <w:sz w:val="28"/>
          <w:szCs w:val="28"/>
          <w:rtl/>
        </w:rPr>
        <w:t>إليها في أي وقت.</w:t>
      </w:r>
    </w:p>
    <w:p w14:paraId="7CD51747" w14:textId="2B6C5846" w:rsidR="00991315" w:rsidRDefault="00991315" w:rsidP="001B1C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4- </w:t>
      </w:r>
      <w:r w:rsidR="001B1C1A" w:rsidRPr="00F34FA0">
        <w:rPr>
          <w:rFonts w:cstheme="minorHAnsi"/>
          <w:rtl/>
        </w:rPr>
        <w:t>...........................</w:t>
      </w:r>
      <w:r w:rsidR="001B1C1A">
        <w:rPr>
          <w:rFonts w:cstheme="minorHAnsi" w:hint="cs"/>
          <w:rtl/>
        </w:rPr>
        <w:t>...................</w:t>
      </w:r>
      <w:r w:rsidR="001B1C1A" w:rsidRPr="00F34FA0">
        <w:rPr>
          <w:rFonts w:cstheme="minorHAnsi"/>
          <w:rtl/>
        </w:rPr>
        <w:t>.......</w:t>
      </w:r>
    </w:p>
    <w:p w14:paraId="4907FD13" w14:textId="4BD65932" w:rsidR="00713718" w:rsidRDefault="00713718" w:rsidP="00713718">
      <w:pPr>
        <w:pStyle w:val="a6"/>
        <w:numPr>
          <w:ilvl w:val="0"/>
          <w:numId w:val="16"/>
        </w:numPr>
        <w:rPr>
          <w:rFonts w:cstheme="minorHAnsi"/>
          <w:b/>
          <w:bCs/>
          <w:sz w:val="28"/>
          <w:szCs w:val="28"/>
        </w:rPr>
      </w:pPr>
      <w:r w:rsidRPr="00713718">
        <w:rPr>
          <w:rFonts w:cstheme="minorHAnsi" w:hint="cs"/>
          <w:b/>
          <w:bCs/>
          <w:sz w:val="28"/>
          <w:szCs w:val="28"/>
          <w:rtl/>
        </w:rPr>
        <w:t>يقصد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به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ضمان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عدم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أنكار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المستخدم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الذي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قام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بعمل</w:t>
      </w:r>
    </w:p>
    <w:p w14:paraId="0AD0FB3D" w14:textId="52849047" w:rsidR="00713718" w:rsidRPr="00713718" w:rsidRDefault="00713718" w:rsidP="00713718">
      <w:pPr>
        <w:pStyle w:val="a6"/>
        <w:ind w:left="787"/>
        <w:rPr>
          <w:rFonts w:cstheme="minorHAnsi"/>
          <w:b/>
          <w:bCs/>
          <w:sz w:val="28"/>
          <w:szCs w:val="28"/>
          <w:rtl/>
        </w:rPr>
      </w:pP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أو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تصرف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ما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1BB766F5" w14:textId="04131313" w:rsidR="00991315" w:rsidRDefault="00991315" w:rsidP="00A47885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5- </w:t>
      </w:r>
      <w:r w:rsidR="001B1C1A" w:rsidRPr="00F34FA0">
        <w:rPr>
          <w:rFonts w:cstheme="minorHAnsi"/>
          <w:rtl/>
        </w:rPr>
        <w:t>...........................</w:t>
      </w:r>
      <w:r w:rsidR="001B1C1A">
        <w:rPr>
          <w:rFonts w:cstheme="minorHAnsi" w:hint="cs"/>
          <w:rtl/>
        </w:rPr>
        <w:t>...................</w:t>
      </w:r>
      <w:r w:rsidR="001B1C1A" w:rsidRPr="00F34FA0">
        <w:rPr>
          <w:rFonts w:cstheme="minorHAnsi"/>
          <w:rtl/>
        </w:rPr>
        <w:t>.......</w:t>
      </w:r>
    </w:p>
    <w:p w14:paraId="11FEA761" w14:textId="77777777" w:rsidR="00713718" w:rsidRDefault="00713718" w:rsidP="00713718">
      <w:pPr>
        <w:pStyle w:val="a6"/>
        <w:numPr>
          <w:ilvl w:val="0"/>
          <w:numId w:val="16"/>
        </w:numPr>
        <w:jc w:val="both"/>
        <w:rPr>
          <w:rFonts w:cstheme="minorHAnsi"/>
          <w:b/>
          <w:bCs/>
          <w:sz w:val="28"/>
          <w:szCs w:val="28"/>
        </w:rPr>
      </w:pPr>
      <w:r w:rsidRPr="00713718">
        <w:rPr>
          <w:rFonts w:cstheme="minorHAnsi" w:hint="cs"/>
          <w:b/>
          <w:bCs/>
          <w:sz w:val="28"/>
          <w:szCs w:val="28"/>
          <w:rtl/>
        </w:rPr>
        <w:t>هي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مجموعة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من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القواعد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التي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يطبقها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المستخدمين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لدى</w:t>
      </w:r>
    </w:p>
    <w:p w14:paraId="440B6523" w14:textId="659616D6" w:rsidR="00713718" w:rsidRPr="00713718" w:rsidRDefault="00713718" w:rsidP="00713718">
      <w:pPr>
        <w:pStyle w:val="a6"/>
        <w:ind w:left="787"/>
        <w:jc w:val="both"/>
        <w:rPr>
          <w:rFonts w:cstheme="minorHAnsi"/>
          <w:b/>
          <w:bCs/>
          <w:sz w:val="28"/>
          <w:szCs w:val="28"/>
          <w:rtl/>
        </w:rPr>
      </w:pP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التعامل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مع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التقنية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و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مع</w:t>
      </w:r>
      <w:r w:rsidRPr="00713718">
        <w:rPr>
          <w:rFonts w:cstheme="minorHAnsi"/>
          <w:b/>
          <w:bCs/>
          <w:sz w:val="28"/>
          <w:szCs w:val="28"/>
        </w:rPr>
        <w:t xml:space="preserve"> </w:t>
      </w:r>
      <w:r w:rsidRPr="00713718">
        <w:rPr>
          <w:rFonts w:cstheme="minorHAnsi" w:hint="cs"/>
          <w:b/>
          <w:bCs/>
          <w:sz w:val="28"/>
          <w:szCs w:val="28"/>
          <w:rtl/>
        </w:rPr>
        <w:t>المعلومات</w:t>
      </w:r>
      <w:r>
        <w:rPr>
          <w:rFonts w:cstheme="minorHAnsi" w:hint="cs"/>
          <w:b/>
          <w:bCs/>
          <w:sz w:val="28"/>
          <w:szCs w:val="28"/>
          <w:rtl/>
        </w:rPr>
        <w:t xml:space="preserve"> داخل المؤسسات.</w:t>
      </w:r>
    </w:p>
    <w:p w14:paraId="13AB5007" w14:textId="77777777" w:rsidR="004E7614" w:rsidRPr="00F34FA0" w:rsidRDefault="004E7614" w:rsidP="00991315">
      <w:pPr>
        <w:rPr>
          <w:rFonts w:cstheme="minorHAnsi"/>
          <w:rtl/>
        </w:rPr>
      </w:pPr>
    </w:p>
    <w:p w14:paraId="3FDFFFFB" w14:textId="62F83823" w:rsidR="00991315" w:rsidRPr="001B1C1A" w:rsidRDefault="00DC1E0F" w:rsidP="00991315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470022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BC9398" wp14:editId="5969BE0E">
                <wp:simplePos x="0" y="0"/>
                <wp:positionH relativeFrom="column">
                  <wp:posOffset>221615</wp:posOffset>
                </wp:positionH>
                <wp:positionV relativeFrom="paragraph">
                  <wp:posOffset>331884</wp:posOffset>
                </wp:positionV>
                <wp:extent cx="2360930" cy="1753870"/>
                <wp:effectExtent l="0" t="0" r="6985" b="0"/>
                <wp:wrapSquare wrapText="bothSides"/>
                <wp:docPr id="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12938" w14:textId="313BE715" w:rsidR="00596E9E" w:rsidRDefault="00596E9E" w:rsidP="00DC1E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CEC7D" wp14:editId="4761399F">
                                  <wp:extent cx="2618609" cy="1700530"/>
                                  <wp:effectExtent l="0" t="0" r="0" b="0"/>
                                  <wp:docPr id="63" name="صورة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-الشامل-إلى-عالم-تصميم-الجرافيك-e1632041244491.pn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2000" cy="1709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9398" id="_x0000_s1032" type="#_x0000_t202" style="position:absolute;left:0;text-align:left;margin-left:17.45pt;margin-top:26.15pt;width:185.9pt;height:138.1pt;flip:x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" stroked="f">
                <v:textbox>
                  <w:txbxContent>
                    <w:p w14:paraId="29012938" w14:textId="313BE715" w:rsidR="00596E9E" w:rsidRDefault="00596E9E" w:rsidP="00DC1E0F">
                      <w:r>
                        <w:rPr>
                          <w:noProof/>
                        </w:rPr>
                        <w:drawing>
                          <wp:inline distT="0" distB="0" distL="0" distR="0" wp14:anchorId="621CEC7D" wp14:editId="4761399F">
                            <wp:extent cx="2618609" cy="1700530"/>
                            <wp:effectExtent l="0" t="0" r="0" b="0"/>
                            <wp:docPr id="63" name="صورة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-الشامل-إلى-عالم-تصميم-الجرافيك-e1632041244491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2000" cy="1709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b/>
          <w:bCs/>
          <w:color w:val="0070C0"/>
          <w:sz w:val="32"/>
          <w:szCs w:val="32"/>
          <w:rtl/>
        </w:rPr>
        <w:t>من أخلاقيات المصمم الجرافيكي</w:t>
      </w:r>
      <w:r w:rsidR="00991315" w:rsidRPr="001B1C1A">
        <w:rPr>
          <w:rFonts w:cstheme="minorHAnsi"/>
          <w:b/>
          <w:bCs/>
          <w:color w:val="0070C0"/>
          <w:sz w:val="32"/>
          <w:szCs w:val="32"/>
          <w:rtl/>
        </w:rPr>
        <w:t>: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 </w:t>
      </w:r>
    </w:p>
    <w:p w14:paraId="01191A81" w14:textId="53C26060" w:rsidR="001B1C1A" w:rsidRPr="00A47885" w:rsidRDefault="001B1C1A" w:rsidP="001B1C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1-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3B1A84AE" w14:textId="77777777" w:rsidR="001B1C1A" w:rsidRPr="00A47885" w:rsidRDefault="001B1C1A" w:rsidP="001B1C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0360DB6F" w14:textId="77777777" w:rsidR="001B1C1A" w:rsidRPr="00A47885" w:rsidRDefault="001B1C1A" w:rsidP="001B1C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35CEF68F" w14:textId="77777777" w:rsidR="001B1C1A" w:rsidRPr="00A47885" w:rsidRDefault="001B1C1A" w:rsidP="001B1C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4-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29C65F17" w14:textId="54EC47F7" w:rsidR="00282AFD" w:rsidRDefault="001B1C1A" w:rsidP="00261537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5-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68F4346B" w14:textId="7012462B" w:rsidR="00523558" w:rsidRDefault="007137DD" w:rsidP="00DE6441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6-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50340E4F" w14:textId="77777777" w:rsidR="0074216F" w:rsidRDefault="0074216F" w:rsidP="00DE6441">
      <w:pPr>
        <w:rPr>
          <w:rFonts w:cstheme="minorHAnsi"/>
          <w:b/>
          <w:bCs/>
          <w:sz w:val="28"/>
          <w:szCs w:val="28"/>
          <w:rtl/>
        </w:rPr>
      </w:pPr>
    </w:p>
    <w:p w14:paraId="7815C796" w14:textId="77777777" w:rsidR="0074216F" w:rsidRDefault="0074216F" w:rsidP="00DE6441">
      <w:pPr>
        <w:rPr>
          <w:rFonts w:cstheme="minorHAnsi"/>
          <w:b/>
          <w:bCs/>
          <w:sz w:val="28"/>
          <w:szCs w:val="28"/>
          <w:rtl/>
        </w:rPr>
      </w:pPr>
    </w:p>
    <w:p w14:paraId="7696ABFE" w14:textId="77777777" w:rsidR="0074216F" w:rsidRDefault="0074216F" w:rsidP="00DE6441">
      <w:pPr>
        <w:rPr>
          <w:rFonts w:cstheme="minorHAnsi"/>
          <w:b/>
          <w:bCs/>
          <w:sz w:val="28"/>
          <w:szCs w:val="28"/>
          <w:rtl/>
        </w:rPr>
      </w:pPr>
    </w:p>
    <w:p w14:paraId="49072CCD" w14:textId="77777777" w:rsidR="0074216F" w:rsidRDefault="0074216F" w:rsidP="00DE6441">
      <w:pPr>
        <w:rPr>
          <w:rFonts w:cstheme="minorHAnsi"/>
          <w:b/>
          <w:bCs/>
          <w:sz w:val="28"/>
          <w:szCs w:val="28"/>
          <w:rtl/>
        </w:rPr>
      </w:pPr>
    </w:p>
    <w:p w14:paraId="666EB37A" w14:textId="77777777" w:rsidR="0074216F" w:rsidRPr="00DE6441" w:rsidRDefault="0074216F" w:rsidP="00DE6441">
      <w:pPr>
        <w:rPr>
          <w:rFonts w:cstheme="minorHAnsi"/>
          <w:b/>
          <w:bCs/>
          <w:sz w:val="28"/>
          <w:szCs w:val="28"/>
          <w:rtl/>
        </w:rPr>
      </w:pPr>
    </w:p>
    <w:p w14:paraId="3141F389" w14:textId="467D6B56" w:rsidR="00523558" w:rsidRDefault="00DE6441" w:rsidP="00DE6441">
      <w:pPr>
        <w:jc w:val="center"/>
        <w:rPr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B944A" wp14:editId="66E0FC3C">
                <wp:simplePos x="0" y="0"/>
                <wp:positionH relativeFrom="column">
                  <wp:posOffset>1499279</wp:posOffset>
                </wp:positionH>
                <wp:positionV relativeFrom="paragraph">
                  <wp:posOffset>562610</wp:posOffset>
                </wp:positionV>
                <wp:extent cx="4114800" cy="493567"/>
                <wp:effectExtent l="0" t="0" r="0" b="1905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93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4D2A" w14:textId="03769024" w:rsidR="00596E9E" w:rsidRPr="00DE6441" w:rsidRDefault="00596E9E" w:rsidP="001E5519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الثاني: تصميم الهوية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B944A" id="مربع نص 52" o:spid="_x0000_s1033" type="#_x0000_t202" style="position:absolute;left:0;text-align:left;margin-left:118.05pt;margin-top:44.3pt;width:324pt;height:3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" filled="f" stroked="f" strokeweight=".5pt">
                <v:textbox>
                  <w:txbxContent>
                    <w:p w14:paraId="55944D2A" w14:textId="03769024" w:rsidR="00596E9E" w:rsidRPr="00DE6441" w:rsidRDefault="00596E9E" w:rsidP="001E5519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الثاني: تصميم الهوية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479F57AB" wp14:editId="60396CDA">
            <wp:extent cx="6095999" cy="1637414"/>
            <wp:effectExtent l="0" t="0" r="0" b="127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BE1B4" w14:textId="7684643E" w:rsidR="00523558" w:rsidRPr="0029713C" w:rsidRDefault="00991315">
      <w:pPr>
        <w:rPr>
          <w:rFonts w:cstheme="minorHAnsi"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مفهوم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الهوية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المرئية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>:</w:t>
      </w:r>
    </w:p>
    <w:p w14:paraId="500698B2" w14:textId="0040F6BA" w:rsidR="00991315" w:rsidRPr="004143F7" w:rsidRDefault="00991315" w:rsidP="004143F7">
      <w:pPr>
        <w:jc w:val="both"/>
        <w:rPr>
          <w:rFonts w:cstheme="minorHAnsi"/>
          <w:b/>
          <w:bCs/>
          <w:sz w:val="28"/>
          <w:szCs w:val="28"/>
          <w:rtl/>
        </w:rPr>
      </w:pPr>
      <w:r w:rsidRPr="004143F7">
        <w:rPr>
          <w:rFonts w:cstheme="minorHAnsi"/>
          <w:b/>
          <w:bCs/>
          <w:sz w:val="28"/>
          <w:szCs w:val="28"/>
          <w:rtl/>
        </w:rPr>
        <w:t>مفهوم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الهوية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المرئية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هو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أحد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المفاهيم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الأساسية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التي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تحظى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بأهمية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كبيرة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في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عالم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التسويق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وريادة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الأعمال،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فهي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تعكس</w:t>
      </w:r>
      <w:r w:rsidR="004143F7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الهوية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التجارية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والشخصية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الفريدة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للشركة،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وتعزز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تميزها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وتميز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منتجاتها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أو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خدماتها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عن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منافسيها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في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السوق</w:t>
      </w:r>
      <w:r w:rsidRPr="004143F7">
        <w:rPr>
          <w:rFonts w:cstheme="minorHAnsi"/>
          <w:sz w:val="28"/>
          <w:szCs w:val="28"/>
          <w:rtl/>
        </w:rPr>
        <w:t>.</w:t>
      </w:r>
    </w:p>
    <w:p w14:paraId="4C00C8D3" w14:textId="20F44062" w:rsidR="00991315" w:rsidRPr="0029713C" w:rsidRDefault="00991315" w:rsidP="004143F7">
      <w:pPr>
        <w:jc w:val="both"/>
        <w:rPr>
          <w:rFonts w:cstheme="minorHAnsi"/>
          <w:rtl/>
        </w:rPr>
      </w:pPr>
      <w:r w:rsidRPr="004143F7">
        <w:rPr>
          <w:rFonts w:cstheme="minorHAnsi"/>
          <w:b/>
          <w:bCs/>
          <w:sz w:val="28"/>
          <w:szCs w:val="28"/>
          <w:rtl/>
        </w:rPr>
        <w:t>فالهوية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المرئية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هي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العناصر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المرئية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للعلامة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التجارية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مثل</w:t>
      </w:r>
      <w:r w:rsidRPr="004143F7">
        <w:rPr>
          <w:rFonts w:cstheme="minorHAnsi"/>
          <w:b/>
          <w:bCs/>
          <w:sz w:val="28"/>
          <w:szCs w:val="28"/>
        </w:rPr>
        <w:t xml:space="preserve"> </w:t>
      </w:r>
      <w:r w:rsidRPr="004143F7">
        <w:rPr>
          <w:rFonts w:cstheme="minorHAnsi"/>
          <w:b/>
          <w:bCs/>
          <w:sz w:val="28"/>
          <w:szCs w:val="28"/>
          <w:rtl/>
        </w:rPr>
        <w:t>تصميم</w:t>
      </w:r>
      <w:r w:rsidRPr="0029713C">
        <w:rPr>
          <w:rFonts w:cstheme="minorHAnsi"/>
          <w:b/>
          <w:bCs/>
        </w:rPr>
        <w:t xml:space="preserve"> </w:t>
      </w:r>
      <w:r w:rsidRPr="0029713C">
        <w:rPr>
          <w:rFonts w:cstheme="minorHAnsi"/>
          <w:b/>
          <w:bCs/>
          <w:rtl/>
        </w:rPr>
        <w:t>.................  ،</w:t>
      </w:r>
      <w:r w:rsidRPr="0029713C">
        <w:rPr>
          <w:rFonts w:cstheme="minorHAnsi"/>
          <w:b/>
          <w:bCs/>
        </w:rPr>
        <w:t xml:space="preserve">  </w:t>
      </w:r>
      <w:r w:rsidRPr="0029713C">
        <w:rPr>
          <w:rFonts w:cstheme="minorHAnsi"/>
          <w:b/>
          <w:bCs/>
          <w:rtl/>
        </w:rPr>
        <w:t>.................  ،</w:t>
      </w:r>
      <w:r w:rsidRPr="0029713C">
        <w:rPr>
          <w:rFonts w:cstheme="minorHAnsi"/>
          <w:b/>
          <w:bCs/>
        </w:rPr>
        <w:t xml:space="preserve">  </w:t>
      </w:r>
      <w:r w:rsidRPr="0029713C">
        <w:rPr>
          <w:rFonts w:cstheme="minorHAnsi"/>
          <w:b/>
          <w:bCs/>
          <w:rtl/>
        </w:rPr>
        <w:t>.................  ،</w:t>
      </w:r>
      <w:r w:rsidRPr="0029713C">
        <w:rPr>
          <w:rFonts w:cstheme="minorHAnsi"/>
          <w:b/>
          <w:bCs/>
        </w:rPr>
        <w:t xml:space="preserve">  </w:t>
      </w:r>
      <w:r w:rsidRPr="0029713C">
        <w:rPr>
          <w:rFonts w:cstheme="minorHAnsi"/>
          <w:b/>
          <w:bCs/>
          <w:rtl/>
        </w:rPr>
        <w:t xml:space="preserve">.................  </w:t>
      </w:r>
      <w:r w:rsidRPr="0029713C">
        <w:rPr>
          <w:rFonts w:cstheme="minorHAnsi"/>
          <w:rtl/>
        </w:rPr>
        <w:t>.</w:t>
      </w:r>
    </w:p>
    <w:p w14:paraId="5556B429" w14:textId="77777777" w:rsidR="00991315" w:rsidRPr="0029713C" w:rsidRDefault="00991315" w:rsidP="00991315">
      <w:pPr>
        <w:rPr>
          <w:rFonts w:cstheme="minorHAnsi"/>
          <w:rtl/>
        </w:rPr>
      </w:pPr>
    </w:p>
    <w:p w14:paraId="79B9794B" w14:textId="5B6F2E07" w:rsidR="00991315" w:rsidRPr="0029713C" w:rsidRDefault="00991315" w:rsidP="00991315">
      <w:pPr>
        <w:rPr>
          <w:rFonts w:cstheme="minorHAnsi"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أهمية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الهوية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المرئية</w:t>
      </w:r>
    </w:p>
    <w:p w14:paraId="53459F14" w14:textId="674C60F0" w:rsidR="00991315" w:rsidRPr="007E09B5" w:rsidRDefault="00991315" w:rsidP="007E09B5">
      <w:pPr>
        <w:jc w:val="both"/>
        <w:rPr>
          <w:rFonts w:cstheme="minorHAnsi"/>
          <w:b/>
          <w:bCs/>
          <w:sz w:val="28"/>
          <w:szCs w:val="28"/>
          <w:rtl/>
        </w:rPr>
      </w:pPr>
      <w:r w:rsidRPr="007E09B5">
        <w:rPr>
          <w:rFonts w:cstheme="minorHAnsi"/>
          <w:b/>
          <w:bCs/>
          <w:sz w:val="28"/>
          <w:szCs w:val="28"/>
          <w:rtl/>
        </w:rPr>
        <w:t>تحظى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الهوية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المرئية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بأهمية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بالغة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في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دعم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أعمال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المؤسسات،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حيث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تنفق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المؤسسات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الكثير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من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المال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سنويًا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لأجل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تطوير</w:t>
      </w:r>
      <w:r w:rsidR="007E09B5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وتجديد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وتوطيد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هوياتها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البصرية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لدى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الفئة</w:t>
      </w:r>
      <w:r w:rsidRPr="007E09B5">
        <w:rPr>
          <w:rFonts w:cstheme="minorHAnsi"/>
          <w:b/>
          <w:bCs/>
          <w:sz w:val="28"/>
          <w:szCs w:val="28"/>
        </w:rPr>
        <w:t xml:space="preserve"> </w:t>
      </w:r>
      <w:r w:rsidRPr="007E09B5">
        <w:rPr>
          <w:rFonts w:cstheme="minorHAnsi"/>
          <w:b/>
          <w:bCs/>
          <w:sz w:val="28"/>
          <w:szCs w:val="28"/>
          <w:rtl/>
        </w:rPr>
        <w:t>المستهدفة</w:t>
      </w:r>
      <w:r w:rsidRPr="007E09B5">
        <w:rPr>
          <w:rFonts w:cstheme="minorHAnsi"/>
          <w:sz w:val="28"/>
          <w:szCs w:val="28"/>
          <w:rtl/>
        </w:rPr>
        <w:t>.</w:t>
      </w:r>
    </w:p>
    <w:p w14:paraId="7CEB9ABD" w14:textId="77777777" w:rsidR="00991315" w:rsidRPr="0029713C" w:rsidRDefault="00991315" w:rsidP="00991315">
      <w:pPr>
        <w:rPr>
          <w:rFonts w:cstheme="minorHAnsi"/>
          <w:rtl/>
        </w:rPr>
      </w:pPr>
    </w:p>
    <w:p w14:paraId="759C3666" w14:textId="1B30B250" w:rsidR="00991315" w:rsidRPr="0029713C" w:rsidRDefault="00991315" w:rsidP="00991315">
      <w:pPr>
        <w:rPr>
          <w:rFonts w:cstheme="minorHAnsi"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شخصية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الهوية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التجارية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>:</w:t>
      </w:r>
    </w:p>
    <w:p w14:paraId="36357870" w14:textId="41F2C513" w:rsidR="00991315" w:rsidRPr="00421FB3" w:rsidRDefault="0040266C" w:rsidP="00421FB3">
      <w:pPr>
        <w:jc w:val="both"/>
        <w:rPr>
          <w:rFonts w:cstheme="minorHAnsi"/>
          <w:b/>
          <w:bCs/>
          <w:sz w:val="28"/>
          <w:szCs w:val="28"/>
          <w:rtl/>
        </w:rPr>
      </w:pPr>
      <w:r w:rsidRPr="00421FB3">
        <w:rPr>
          <w:rFonts w:cstheme="minorHAnsi"/>
          <w:b/>
          <w:bCs/>
          <w:sz w:val="28"/>
          <w:szCs w:val="28"/>
          <w:rtl/>
        </w:rPr>
        <w:t>شخصية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الهوية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التجارية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هي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مجموعة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من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القيم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الإنسانية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التي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يربطها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الجمهور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المستهدف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بعلامة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تجارية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ما،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ويشعره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هذا بارتباطه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بها،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وهو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ما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يعزز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قيمتها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لدى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الفئة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المستهدفة.</w:t>
      </w:r>
    </w:p>
    <w:p w14:paraId="197F4491" w14:textId="77777777" w:rsidR="0040266C" w:rsidRPr="0029713C" w:rsidRDefault="0040266C" w:rsidP="0040266C">
      <w:pPr>
        <w:rPr>
          <w:rFonts w:cstheme="minorHAnsi"/>
          <w:b/>
          <w:bCs/>
          <w:rtl/>
        </w:rPr>
      </w:pPr>
    </w:p>
    <w:p w14:paraId="42764046" w14:textId="21F39D0E" w:rsidR="0040266C" w:rsidRPr="00421FB3" w:rsidRDefault="0040266C" w:rsidP="0040266C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421FB3">
        <w:rPr>
          <w:rFonts w:cstheme="minorHAnsi"/>
          <w:b/>
          <w:bCs/>
          <w:color w:val="0070C0"/>
          <w:sz w:val="32"/>
          <w:szCs w:val="32"/>
          <w:rtl/>
        </w:rPr>
        <w:t>أنواع</w:t>
      </w:r>
      <w:r w:rsidRPr="00421FB3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421FB3">
        <w:rPr>
          <w:rFonts w:cstheme="minorHAnsi"/>
          <w:b/>
          <w:bCs/>
          <w:color w:val="0070C0"/>
          <w:sz w:val="32"/>
          <w:szCs w:val="32"/>
          <w:rtl/>
        </w:rPr>
        <w:t>وعناصر</w:t>
      </w:r>
      <w:r w:rsidRPr="00421FB3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421FB3">
        <w:rPr>
          <w:rFonts w:cstheme="minorHAnsi"/>
          <w:b/>
          <w:bCs/>
          <w:color w:val="0070C0"/>
          <w:sz w:val="32"/>
          <w:szCs w:val="32"/>
          <w:rtl/>
        </w:rPr>
        <w:t>الهوية</w:t>
      </w:r>
      <w:r w:rsidRPr="00421FB3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421FB3">
        <w:rPr>
          <w:rFonts w:cstheme="minorHAnsi"/>
          <w:b/>
          <w:bCs/>
          <w:color w:val="0070C0"/>
          <w:sz w:val="32"/>
          <w:szCs w:val="32"/>
          <w:rtl/>
        </w:rPr>
        <w:t>المرئية</w:t>
      </w:r>
      <w:r w:rsidR="00421FB3">
        <w:rPr>
          <w:rFonts w:cstheme="minorHAnsi" w:hint="cs"/>
          <w:b/>
          <w:bCs/>
          <w:color w:val="0070C0"/>
          <w:sz w:val="32"/>
          <w:szCs w:val="32"/>
          <w:rtl/>
        </w:rPr>
        <w:t>:</w:t>
      </w:r>
    </w:p>
    <w:p w14:paraId="74C80F31" w14:textId="523AEB28" w:rsidR="0040266C" w:rsidRPr="00421FB3" w:rsidRDefault="0040266C" w:rsidP="00421FB3">
      <w:pPr>
        <w:jc w:val="both"/>
        <w:rPr>
          <w:rFonts w:cstheme="minorHAnsi"/>
          <w:b/>
          <w:bCs/>
          <w:color w:val="C00000"/>
          <w:kern w:val="0"/>
          <w:sz w:val="28"/>
          <w:szCs w:val="28"/>
        </w:rPr>
      </w:pPr>
      <w:r w:rsidRPr="00421FB3">
        <w:rPr>
          <w:rFonts w:cstheme="minorHAnsi"/>
          <w:b/>
          <w:bCs/>
          <w:color w:val="C00000"/>
          <w:sz w:val="28"/>
          <w:szCs w:val="28"/>
          <w:rtl/>
        </w:rPr>
        <w:t xml:space="preserve">1- </w:t>
      </w:r>
      <w:r w:rsidRPr="00421FB3">
        <w:rPr>
          <w:rFonts w:cstheme="minorHAnsi"/>
          <w:b/>
          <w:bCs/>
          <w:color w:val="C00000"/>
          <w:kern w:val="0"/>
          <w:sz w:val="28"/>
          <w:szCs w:val="28"/>
          <w:rtl/>
        </w:rPr>
        <w:t>الهوية</w:t>
      </w:r>
      <w:r w:rsidRPr="00421FB3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color w:val="C00000"/>
          <w:kern w:val="0"/>
          <w:sz w:val="28"/>
          <w:szCs w:val="28"/>
          <w:rtl/>
        </w:rPr>
        <w:t>المرئية</w:t>
      </w:r>
      <w:r w:rsidRPr="00421FB3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color w:val="C00000"/>
          <w:kern w:val="0"/>
          <w:sz w:val="28"/>
          <w:szCs w:val="28"/>
          <w:rtl/>
        </w:rPr>
        <w:t>الشخصية</w:t>
      </w:r>
      <w:r w:rsidR="00421FB3">
        <w:rPr>
          <w:rFonts w:cstheme="minorHAnsi"/>
          <w:b/>
          <w:bCs/>
          <w:color w:val="C00000"/>
          <w:kern w:val="0"/>
          <w:sz w:val="28"/>
          <w:szCs w:val="28"/>
        </w:rPr>
        <w:t>:</w:t>
      </w:r>
    </w:p>
    <w:p w14:paraId="0D3DB6B4" w14:textId="085440DE" w:rsidR="0040266C" w:rsidRPr="00421FB3" w:rsidRDefault="0040266C" w:rsidP="00421FB3">
      <w:pPr>
        <w:jc w:val="both"/>
        <w:rPr>
          <w:rFonts w:cstheme="minorHAnsi"/>
          <w:b/>
          <w:bCs/>
          <w:color w:val="009AFF"/>
          <w:kern w:val="0"/>
          <w:sz w:val="28"/>
          <w:szCs w:val="28"/>
        </w:rPr>
      </w:pPr>
      <w:r w:rsidRPr="00421FB3">
        <w:rPr>
          <w:rFonts w:cstheme="minorHAnsi"/>
          <w:b/>
          <w:bCs/>
          <w:kern w:val="0"/>
          <w:sz w:val="28"/>
          <w:szCs w:val="28"/>
          <w:rtl/>
        </w:rPr>
        <w:t>الهوية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البصرية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الشخصية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قائمة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على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التعريف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بالأفراد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ولا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تشترط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أن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يكون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له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نشاط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تجار</w:t>
      </w:r>
      <w:r w:rsidR="002D2207">
        <w:rPr>
          <w:rFonts w:cstheme="minorHAnsi" w:hint="cs"/>
          <w:b/>
          <w:bCs/>
          <w:kern w:val="0"/>
          <w:sz w:val="28"/>
          <w:szCs w:val="28"/>
          <w:rtl/>
        </w:rPr>
        <w:t>ي.</w:t>
      </w:r>
    </w:p>
    <w:p w14:paraId="11A70A93" w14:textId="72F7FB49" w:rsidR="0040266C" w:rsidRPr="00421FB3" w:rsidRDefault="0040266C" w:rsidP="00421FB3">
      <w:pPr>
        <w:jc w:val="both"/>
        <w:rPr>
          <w:rFonts w:cstheme="minorHAnsi"/>
          <w:b/>
          <w:bCs/>
          <w:color w:val="C00000"/>
          <w:kern w:val="0"/>
          <w:sz w:val="30"/>
          <w:szCs w:val="30"/>
          <w:rtl/>
        </w:rPr>
      </w:pPr>
      <w:r w:rsidRPr="00421FB3">
        <w:rPr>
          <w:rFonts w:cstheme="minorHAnsi"/>
          <w:b/>
          <w:bCs/>
          <w:color w:val="C00000"/>
          <w:kern w:val="0"/>
          <w:sz w:val="30"/>
          <w:szCs w:val="30"/>
          <w:rtl/>
        </w:rPr>
        <w:t>2 - الهوية</w:t>
      </w:r>
      <w:r w:rsidRPr="00421FB3">
        <w:rPr>
          <w:rFonts w:cstheme="minorHAnsi"/>
          <w:b/>
          <w:bCs/>
          <w:color w:val="C00000"/>
          <w:kern w:val="0"/>
          <w:sz w:val="30"/>
          <w:szCs w:val="30"/>
        </w:rPr>
        <w:t xml:space="preserve"> </w:t>
      </w:r>
      <w:r w:rsidRPr="00421FB3">
        <w:rPr>
          <w:rFonts w:cstheme="minorHAnsi"/>
          <w:b/>
          <w:bCs/>
          <w:color w:val="C00000"/>
          <w:kern w:val="0"/>
          <w:sz w:val="30"/>
          <w:szCs w:val="30"/>
          <w:rtl/>
        </w:rPr>
        <w:t>المرئية</w:t>
      </w:r>
      <w:r w:rsidRPr="00421FB3">
        <w:rPr>
          <w:rFonts w:cstheme="minorHAnsi"/>
          <w:b/>
          <w:bCs/>
          <w:color w:val="C00000"/>
          <w:kern w:val="0"/>
          <w:sz w:val="30"/>
          <w:szCs w:val="30"/>
        </w:rPr>
        <w:t xml:space="preserve"> </w:t>
      </w:r>
      <w:r w:rsidRPr="00421FB3">
        <w:rPr>
          <w:rFonts w:cstheme="minorHAnsi"/>
          <w:b/>
          <w:bCs/>
          <w:color w:val="C00000"/>
          <w:kern w:val="0"/>
          <w:sz w:val="30"/>
          <w:szCs w:val="30"/>
          <w:rtl/>
        </w:rPr>
        <w:t>للمؤسسات</w:t>
      </w:r>
      <w:r w:rsidR="00421FB3">
        <w:rPr>
          <w:rFonts w:cstheme="minorHAnsi" w:hint="cs"/>
          <w:b/>
          <w:bCs/>
          <w:color w:val="C00000"/>
          <w:kern w:val="0"/>
          <w:sz w:val="30"/>
          <w:szCs w:val="30"/>
          <w:rtl/>
        </w:rPr>
        <w:t>:</w:t>
      </w:r>
    </w:p>
    <w:p w14:paraId="40A84AA5" w14:textId="32A51F83" w:rsidR="0040266C" w:rsidRPr="00421FB3" w:rsidRDefault="0040266C" w:rsidP="00421FB3">
      <w:pPr>
        <w:jc w:val="both"/>
        <w:rPr>
          <w:rFonts w:cstheme="minorHAnsi"/>
          <w:b/>
          <w:bCs/>
          <w:kern w:val="0"/>
          <w:sz w:val="28"/>
          <w:szCs w:val="28"/>
          <w:rtl/>
        </w:rPr>
      </w:pPr>
      <w:r w:rsidRPr="00421FB3">
        <w:rPr>
          <w:rFonts w:cstheme="minorHAnsi"/>
          <w:b/>
          <w:bCs/>
          <w:kern w:val="0"/>
          <w:sz w:val="28"/>
          <w:szCs w:val="28"/>
          <w:rtl/>
        </w:rPr>
        <w:t>هي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الشكل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المرئي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الذي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تستعمله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المؤسسة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لتتمكن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الفئة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المستهدفة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من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تمييزها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عن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بقية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الشركات</w:t>
      </w:r>
      <w:r w:rsidRPr="00421FB3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421FB3">
        <w:rPr>
          <w:rFonts w:cstheme="minorHAnsi"/>
          <w:b/>
          <w:bCs/>
          <w:kern w:val="0"/>
          <w:sz w:val="28"/>
          <w:szCs w:val="28"/>
          <w:rtl/>
        </w:rPr>
        <w:t>المنافسة.</w:t>
      </w:r>
    </w:p>
    <w:p w14:paraId="7A4A6A73" w14:textId="66BA7BA9" w:rsidR="00991315" w:rsidRPr="0029713C" w:rsidRDefault="00470022" w:rsidP="00991315">
      <w:pPr>
        <w:rPr>
          <w:rFonts w:cstheme="minorHAnsi"/>
          <w:rtl/>
        </w:rPr>
      </w:pPr>
      <w:r w:rsidRPr="00470022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E931C11" wp14:editId="518ECEC7">
                <wp:simplePos x="0" y="0"/>
                <wp:positionH relativeFrom="column">
                  <wp:posOffset>369157</wp:posOffset>
                </wp:positionH>
                <wp:positionV relativeFrom="paragraph">
                  <wp:posOffset>33655</wp:posOffset>
                </wp:positionV>
                <wp:extent cx="2360930" cy="1753870"/>
                <wp:effectExtent l="0" t="0" r="6985" b="0"/>
                <wp:wrapSquare wrapText="bothSides"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CD09" w14:textId="1B27000D" w:rsidR="00596E9E" w:rsidRDefault="00596E9E" w:rsidP="00470022"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239BDA7" wp14:editId="2E3759C1">
                                  <wp:extent cx="2503061" cy="1700530"/>
                                  <wp:effectExtent l="0" t="0" r="0" b="0"/>
                                  <wp:docPr id="54" name="صورة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ل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428" cy="1713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1C11" id="_x0000_s1034" type="#_x0000_t202" style="position:absolute;left:0;text-align:left;margin-left:29.05pt;margin-top:2.65pt;width:185.9pt;height:138.1pt;flip:x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" stroked="f">
                <v:textbox>
                  <w:txbxContent>
                    <w:p w14:paraId="43D5CD09" w14:textId="1B27000D" w:rsidR="00596E9E" w:rsidRDefault="00596E9E" w:rsidP="00470022">
                      <w:r>
                        <w:rPr>
                          <w:rFonts w:cstheme="minorHAnsi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4239BDA7" wp14:editId="2E3759C1">
                            <wp:extent cx="2503061" cy="1700530"/>
                            <wp:effectExtent l="0" t="0" r="0" b="0"/>
                            <wp:docPr id="54" name="صورة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ل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428" cy="1713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252882" w14:textId="63233BC1" w:rsidR="00991315" w:rsidRPr="00421FB3" w:rsidRDefault="003F72FA" w:rsidP="00991315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421FB3">
        <w:rPr>
          <w:rFonts w:cstheme="minorHAnsi"/>
          <w:b/>
          <w:bCs/>
          <w:color w:val="0070C0"/>
          <w:sz w:val="32"/>
          <w:szCs w:val="32"/>
          <w:rtl/>
        </w:rPr>
        <w:t>عناصر الهوية المرئية:</w:t>
      </w:r>
    </w:p>
    <w:p w14:paraId="69FF1933" w14:textId="6FC6093E" w:rsidR="007E09B5" w:rsidRPr="00A47885" w:rsidRDefault="007E09B5" w:rsidP="007E09B5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1-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7A76AEDD" w14:textId="19525769" w:rsidR="007E09B5" w:rsidRPr="00A47885" w:rsidRDefault="007E09B5" w:rsidP="007E09B5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72BE32CE" w14:textId="1DB77BB1" w:rsidR="00BC4818" w:rsidRPr="006B43FB" w:rsidRDefault="007E09B5" w:rsidP="006B43FB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05AFF124" w14:textId="36F1AB43" w:rsidR="00BC4818" w:rsidRPr="0029713C" w:rsidRDefault="0029713C" w:rsidP="0029713C">
      <w:pPr>
        <w:tabs>
          <w:tab w:val="left" w:pos="3874"/>
          <w:tab w:val="center" w:pos="5386"/>
        </w:tabs>
        <w:rPr>
          <w:rFonts w:cstheme="minorHAnsi"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lastRenderedPageBreak/>
        <w:tab/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ab/>
      </w:r>
      <w:r w:rsidR="00BC4818"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مفهوم</w:t>
      </w:r>
      <w:r w:rsidR="00BC4818"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="00BC4818"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الشعار</w:t>
      </w:r>
    </w:p>
    <w:p w14:paraId="48D3481D" w14:textId="400A962B" w:rsidR="00BC4818" w:rsidRPr="00421FB3" w:rsidRDefault="00BC4818" w:rsidP="00421FB3">
      <w:pPr>
        <w:jc w:val="both"/>
        <w:rPr>
          <w:rFonts w:cstheme="minorHAnsi"/>
          <w:b/>
          <w:bCs/>
          <w:sz w:val="28"/>
          <w:szCs w:val="28"/>
          <w:rtl/>
        </w:rPr>
      </w:pPr>
      <w:r w:rsidRPr="00421FB3">
        <w:rPr>
          <w:rFonts w:cstheme="minorHAnsi"/>
          <w:b/>
          <w:bCs/>
          <w:sz w:val="28"/>
          <w:szCs w:val="28"/>
          <w:rtl/>
        </w:rPr>
        <w:t>الشعار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هو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الرمز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أو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العلامة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التي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تهدف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إلى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تعريف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وتحديد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المشروع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التجاري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أو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المنتج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في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أبسط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صوره،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كما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يعد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جزءًا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مهمًا من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الهوية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البصرية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لأي</w:t>
      </w:r>
      <w:r w:rsidRPr="00421FB3">
        <w:rPr>
          <w:rFonts w:cstheme="minorHAnsi"/>
          <w:b/>
          <w:bCs/>
          <w:sz w:val="28"/>
          <w:szCs w:val="28"/>
        </w:rPr>
        <w:t xml:space="preserve"> </w:t>
      </w:r>
      <w:r w:rsidRPr="00421FB3">
        <w:rPr>
          <w:rFonts w:cstheme="minorHAnsi"/>
          <w:b/>
          <w:bCs/>
          <w:sz w:val="28"/>
          <w:szCs w:val="28"/>
          <w:rtl/>
        </w:rPr>
        <w:t>مؤسسة</w:t>
      </w:r>
      <w:r w:rsidRPr="00421FB3">
        <w:rPr>
          <w:rFonts w:cstheme="minorHAnsi"/>
          <w:b/>
          <w:bCs/>
          <w:sz w:val="28"/>
          <w:szCs w:val="28"/>
        </w:rPr>
        <w:t>.</w:t>
      </w:r>
    </w:p>
    <w:p w14:paraId="1DA7792E" w14:textId="712FD48C" w:rsidR="00BC4818" w:rsidRPr="0029713C" w:rsidRDefault="00AB3067" w:rsidP="00BC4818">
      <w:pPr>
        <w:rPr>
          <w:rFonts w:cstheme="minorHAnsi"/>
          <w:b/>
          <w:bCs/>
          <w:rtl/>
        </w:rPr>
      </w:pPr>
      <w:r w:rsidRPr="00470022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AB75EC" wp14:editId="43496B55">
                <wp:simplePos x="0" y="0"/>
                <wp:positionH relativeFrom="column">
                  <wp:posOffset>221364</wp:posOffset>
                </wp:positionH>
                <wp:positionV relativeFrom="paragraph">
                  <wp:posOffset>24396</wp:posOffset>
                </wp:positionV>
                <wp:extent cx="2360930" cy="1753870"/>
                <wp:effectExtent l="0" t="0" r="6985" b="0"/>
                <wp:wrapSquare wrapText="bothSides"/>
                <wp:docPr id="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34F4B" w14:textId="4DA47458" w:rsidR="00596E9E" w:rsidRDefault="00596E9E" w:rsidP="00AB30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02258" wp14:editId="7F8E64F4">
                                  <wp:extent cx="2544445" cy="1431290"/>
                                  <wp:effectExtent l="0" t="0" r="8255" b="0"/>
                                  <wp:docPr id="57" name="صورة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featured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4445" cy="1431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75EC" id="_x0000_s1035" type="#_x0000_t202" style="position:absolute;left:0;text-align:left;margin-left:17.45pt;margin-top:1.9pt;width:185.9pt;height:138.1pt;flip:x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" stroked="f">
                <v:textbox>
                  <w:txbxContent>
                    <w:p w14:paraId="46134F4B" w14:textId="4DA47458" w:rsidR="00596E9E" w:rsidRDefault="00596E9E" w:rsidP="00AB3067">
                      <w:r>
                        <w:rPr>
                          <w:noProof/>
                        </w:rPr>
                        <w:drawing>
                          <wp:inline distT="0" distB="0" distL="0" distR="0" wp14:anchorId="39102258" wp14:editId="7F8E64F4">
                            <wp:extent cx="2544445" cy="1431290"/>
                            <wp:effectExtent l="0" t="0" r="8255" b="0"/>
                            <wp:docPr id="57" name="صورة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featured.p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4445" cy="1431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E099ED" w14:textId="586C2A1B" w:rsidR="00BC4818" w:rsidRPr="00421FB3" w:rsidRDefault="00BC4818" w:rsidP="00BC4818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421FB3">
        <w:rPr>
          <w:rFonts w:cstheme="minorHAnsi"/>
          <w:b/>
          <w:bCs/>
          <w:color w:val="0070C0"/>
          <w:kern w:val="0"/>
          <w:sz w:val="32"/>
          <w:szCs w:val="32"/>
          <w:rtl/>
        </w:rPr>
        <w:t>أنواع</w:t>
      </w:r>
      <w:r w:rsidRPr="00421FB3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421FB3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الشعارات</w:t>
      </w:r>
      <w:r w:rsidRPr="00421FB3">
        <w:rPr>
          <w:rFonts w:cstheme="minorHAnsi"/>
          <w:b/>
          <w:bCs/>
          <w:color w:val="0070C0"/>
          <w:kern w:val="0"/>
          <w:sz w:val="32"/>
          <w:szCs w:val="32"/>
        </w:rPr>
        <w:t>:</w:t>
      </w:r>
    </w:p>
    <w:p w14:paraId="66D8091C" w14:textId="77777777" w:rsidR="005F2BCF" w:rsidRPr="00A47885" w:rsidRDefault="005F2BCF" w:rsidP="005F2BCF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1-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08E25CEE" w14:textId="77777777" w:rsidR="005F2BCF" w:rsidRPr="00A47885" w:rsidRDefault="005F2BCF" w:rsidP="005F2BCF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6F13BD32" w14:textId="77777777" w:rsidR="005F2BCF" w:rsidRPr="00A47885" w:rsidRDefault="005F2BCF" w:rsidP="005F2BCF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0791A13B" w14:textId="77777777" w:rsidR="00261537" w:rsidRDefault="00261537" w:rsidP="00BC4818">
      <w:pPr>
        <w:rPr>
          <w:rFonts w:cstheme="minorHAnsi"/>
          <w:b/>
          <w:bCs/>
          <w:sz w:val="28"/>
          <w:szCs w:val="28"/>
          <w:rtl/>
        </w:rPr>
      </w:pPr>
    </w:p>
    <w:p w14:paraId="78E30762" w14:textId="43874759" w:rsidR="00261537" w:rsidRDefault="00261537" w:rsidP="00261537">
      <w:pPr>
        <w:jc w:val="center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261537">
        <w:rPr>
          <w:rFonts w:cstheme="minorHAnsi"/>
          <w:b/>
          <w:bCs/>
          <w:color w:val="4472C4" w:themeColor="accent1"/>
          <w:sz w:val="32"/>
          <w:szCs w:val="32"/>
        </w:rPr>
        <w:t xml:space="preserve"> )</w:t>
      </w:r>
      <w:r w:rsidRPr="00261537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اقترح</w:t>
      </w:r>
      <w:r w:rsidRPr="00261537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261537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فيما</w:t>
      </w:r>
      <w:r w:rsidRPr="00261537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261537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يلي</w:t>
      </w:r>
      <w:r w:rsidRPr="00261537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261537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معايير</w:t>
      </w:r>
      <w:r w:rsidRPr="00261537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261537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للشعار</w:t>
      </w:r>
      <w:r w:rsidRPr="00261537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261537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الناجح )</w:t>
      </w:r>
    </w:p>
    <w:p w14:paraId="71991E4B" w14:textId="1A2C270C" w:rsidR="00261537" w:rsidRPr="00261537" w:rsidRDefault="00261537" w:rsidP="00261537">
      <w:pPr>
        <w:jc w:val="center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>
        <w:rPr>
          <w:rFonts w:cstheme="minorHAnsi"/>
          <w:b/>
          <w:bCs/>
          <w:noProof/>
          <w:color w:val="4472C4" w:themeColor="accent1"/>
          <w:sz w:val="32"/>
          <w:szCs w:val="32"/>
          <w:rtl/>
        </w:rPr>
        <w:drawing>
          <wp:inline distT="0" distB="0" distL="0" distR="0" wp14:anchorId="2AE2BE51" wp14:editId="1611C5FC">
            <wp:extent cx="5904000" cy="3528000"/>
            <wp:effectExtent l="0" t="0" r="0" b="0"/>
            <wp:docPr id="19" name="رسم تخطيطي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14:paraId="2DE85B55" w14:textId="77777777" w:rsidR="00BC4818" w:rsidRPr="0029713C" w:rsidRDefault="00BC4818" w:rsidP="00BC4818">
      <w:pPr>
        <w:rPr>
          <w:rFonts w:cstheme="minorHAnsi"/>
          <w:b/>
          <w:bCs/>
          <w:rtl/>
        </w:rPr>
      </w:pPr>
    </w:p>
    <w:p w14:paraId="4604A6EB" w14:textId="2DB0876D" w:rsidR="00BC4818" w:rsidRPr="00421FB3" w:rsidRDefault="00D94834" w:rsidP="00BC4818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470022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4FA085B" wp14:editId="16A1699D">
                <wp:simplePos x="0" y="0"/>
                <wp:positionH relativeFrom="column">
                  <wp:posOffset>139419</wp:posOffset>
                </wp:positionH>
                <wp:positionV relativeFrom="paragraph">
                  <wp:posOffset>373424</wp:posOffset>
                </wp:positionV>
                <wp:extent cx="1515745" cy="1392555"/>
                <wp:effectExtent l="0" t="0" r="8255" b="0"/>
                <wp:wrapSquare wrapText="bothSides"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15745" cy="139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BDE08" w14:textId="520F7B84" w:rsidR="00596E9E" w:rsidRDefault="00596E9E" w:rsidP="00D948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24BB3" wp14:editId="25EC7931">
                                  <wp:extent cx="1483360" cy="1483360"/>
                                  <wp:effectExtent l="0" t="0" r="2540" b="2540"/>
                                  <wp:docPr id="31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تنزيل.jp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3360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085B" id="_x0000_s1036" type="#_x0000_t202" style="position:absolute;left:0;text-align:left;margin-left:11pt;margin-top:29.4pt;width:119.35pt;height:109.65pt;flip:x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" stroked="f">
                <v:textbox>
                  <w:txbxContent>
                    <w:p w14:paraId="00EBDE08" w14:textId="520F7B84" w:rsidR="00596E9E" w:rsidRDefault="00596E9E" w:rsidP="00D94834">
                      <w:r>
                        <w:rPr>
                          <w:noProof/>
                        </w:rPr>
                        <w:drawing>
                          <wp:inline distT="0" distB="0" distL="0" distR="0" wp14:anchorId="37024BB3" wp14:editId="25EC7931">
                            <wp:extent cx="1483360" cy="1483360"/>
                            <wp:effectExtent l="0" t="0" r="2540" b="2540"/>
                            <wp:docPr id="31" name="صورة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تنزيل.jpg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3360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307B" w:rsidRPr="00421FB3">
        <w:rPr>
          <w:rFonts w:cstheme="minorHAnsi"/>
          <w:b/>
          <w:bCs/>
          <w:color w:val="0070C0"/>
          <w:kern w:val="0"/>
          <w:sz w:val="32"/>
          <w:szCs w:val="32"/>
          <w:rtl/>
        </w:rPr>
        <w:t>معايير</w:t>
      </w:r>
      <w:r w:rsidR="00B8307B" w:rsidRPr="00421FB3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="00B8307B" w:rsidRPr="00421FB3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الشعار</w:t>
      </w:r>
      <w:r w:rsidR="00B8307B" w:rsidRPr="00421FB3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="00B8307B" w:rsidRPr="00421FB3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الناجح</w:t>
      </w:r>
      <w:r w:rsidR="00B8307B" w:rsidRPr="00421FB3">
        <w:rPr>
          <w:rFonts w:cstheme="minorHAnsi"/>
          <w:b/>
          <w:bCs/>
          <w:color w:val="0070C0"/>
          <w:kern w:val="0"/>
          <w:sz w:val="32"/>
          <w:szCs w:val="32"/>
        </w:rPr>
        <w:t>:</w:t>
      </w:r>
    </w:p>
    <w:p w14:paraId="7B371DF4" w14:textId="3EA727D9" w:rsidR="00B8307B" w:rsidRPr="0029713C" w:rsidRDefault="00B8307B" w:rsidP="0029713C">
      <w:pPr>
        <w:jc w:val="both"/>
        <w:rPr>
          <w:rFonts w:cstheme="minorHAnsi"/>
          <w:b/>
          <w:bCs/>
          <w:sz w:val="28"/>
          <w:szCs w:val="28"/>
        </w:rPr>
      </w:pPr>
      <w:r w:rsidRPr="0029713C">
        <w:rPr>
          <w:rFonts w:cstheme="minorHAnsi"/>
          <w:b/>
          <w:bCs/>
          <w:sz w:val="28"/>
          <w:szCs w:val="28"/>
          <w:rtl/>
        </w:rPr>
        <w:t>هناك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خصائص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تتمثل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في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الشعار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لكي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يكون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فعالًا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وناجحًا،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ويجب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أن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يحققها،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منها</w:t>
      </w:r>
      <w:r w:rsidRPr="0029713C">
        <w:rPr>
          <w:rFonts w:cstheme="minorHAnsi"/>
          <w:b/>
          <w:bCs/>
          <w:sz w:val="28"/>
          <w:szCs w:val="28"/>
        </w:rPr>
        <w:t>:</w:t>
      </w:r>
      <w:r w:rsidR="00D94834" w:rsidRPr="00D94834">
        <w:rPr>
          <w:rFonts w:cstheme="minorHAnsi"/>
          <w:b/>
          <w:bCs/>
          <w:noProof/>
          <w:sz w:val="28"/>
          <w:szCs w:val="28"/>
          <w:rtl/>
        </w:rPr>
        <w:t xml:space="preserve"> </w:t>
      </w:r>
    </w:p>
    <w:p w14:paraId="0C852336" w14:textId="135A1350" w:rsidR="00B8307B" w:rsidRPr="0029713C" w:rsidRDefault="00B8307B" w:rsidP="0029713C">
      <w:pPr>
        <w:pStyle w:val="a6"/>
        <w:numPr>
          <w:ilvl w:val="0"/>
          <w:numId w:val="1"/>
        </w:numPr>
        <w:jc w:val="both"/>
        <w:rPr>
          <w:rFonts w:cstheme="minorHAnsi"/>
          <w:b/>
          <w:bCs/>
          <w:sz w:val="28"/>
          <w:szCs w:val="28"/>
        </w:rPr>
      </w:pPr>
      <w:r w:rsidRPr="0029713C">
        <w:rPr>
          <w:rFonts w:cstheme="minorHAnsi"/>
          <w:b/>
          <w:bCs/>
          <w:sz w:val="28"/>
          <w:szCs w:val="28"/>
          <w:rtl/>
        </w:rPr>
        <w:t>أن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يمثل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القيم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الأساسية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للشركة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أو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المنتج</w:t>
      </w:r>
      <w:r w:rsidRPr="0029713C">
        <w:rPr>
          <w:rFonts w:cstheme="minorHAnsi"/>
          <w:b/>
          <w:bCs/>
          <w:sz w:val="28"/>
          <w:szCs w:val="28"/>
        </w:rPr>
        <w:t>.</w:t>
      </w:r>
    </w:p>
    <w:p w14:paraId="6AA494F9" w14:textId="44AA857F" w:rsidR="00B8307B" w:rsidRPr="0029713C" w:rsidRDefault="00B8307B" w:rsidP="0029713C">
      <w:pPr>
        <w:pStyle w:val="a6"/>
        <w:numPr>
          <w:ilvl w:val="0"/>
          <w:numId w:val="1"/>
        </w:numPr>
        <w:jc w:val="both"/>
        <w:rPr>
          <w:rFonts w:cstheme="minorHAnsi"/>
          <w:b/>
          <w:bCs/>
          <w:sz w:val="28"/>
          <w:szCs w:val="28"/>
        </w:rPr>
      </w:pPr>
      <w:r w:rsidRPr="0029713C">
        <w:rPr>
          <w:rFonts w:cstheme="minorHAnsi"/>
          <w:b/>
          <w:bCs/>
          <w:sz w:val="28"/>
          <w:szCs w:val="28"/>
          <w:rtl/>
        </w:rPr>
        <w:t>أن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يكون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واضحًا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ومقروءًا</w:t>
      </w:r>
      <w:r w:rsidRPr="0029713C">
        <w:rPr>
          <w:rFonts w:cstheme="minorHAnsi"/>
          <w:b/>
          <w:bCs/>
          <w:sz w:val="28"/>
          <w:szCs w:val="28"/>
        </w:rPr>
        <w:t>.</w:t>
      </w:r>
    </w:p>
    <w:p w14:paraId="46F403CD" w14:textId="77777777" w:rsidR="00B8307B" w:rsidRPr="0029713C" w:rsidRDefault="00B8307B" w:rsidP="0029713C">
      <w:pPr>
        <w:pStyle w:val="a6"/>
        <w:numPr>
          <w:ilvl w:val="0"/>
          <w:numId w:val="1"/>
        </w:numPr>
        <w:jc w:val="both"/>
        <w:rPr>
          <w:rFonts w:cstheme="minorHAnsi"/>
          <w:b/>
          <w:bCs/>
          <w:sz w:val="28"/>
          <w:szCs w:val="28"/>
        </w:rPr>
      </w:pPr>
      <w:r w:rsidRPr="0029713C">
        <w:rPr>
          <w:rFonts w:cstheme="minorHAnsi"/>
          <w:b/>
          <w:bCs/>
          <w:sz w:val="28"/>
          <w:szCs w:val="28"/>
          <w:rtl/>
        </w:rPr>
        <w:t>أن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يكون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سهل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التذكر</w:t>
      </w:r>
      <w:r w:rsidRPr="0029713C">
        <w:rPr>
          <w:rFonts w:cstheme="minorHAnsi"/>
          <w:b/>
          <w:bCs/>
          <w:sz w:val="28"/>
          <w:szCs w:val="28"/>
        </w:rPr>
        <w:t>.</w:t>
      </w:r>
    </w:p>
    <w:p w14:paraId="1A42A62B" w14:textId="77777777" w:rsidR="00B8307B" w:rsidRPr="0029713C" w:rsidRDefault="00B8307B" w:rsidP="0029713C">
      <w:pPr>
        <w:pStyle w:val="a6"/>
        <w:numPr>
          <w:ilvl w:val="0"/>
          <w:numId w:val="1"/>
        </w:numPr>
        <w:jc w:val="both"/>
        <w:rPr>
          <w:rFonts w:cstheme="minorHAnsi"/>
          <w:b/>
          <w:bCs/>
          <w:sz w:val="28"/>
          <w:szCs w:val="28"/>
        </w:rPr>
      </w:pPr>
      <w:r w:rsidRPr="0029713C">
        <w:rPr>
          <w:rFonts w:cstheme="minorHAnsi"/>
          <w:b/>
          <w:bCs/>
          <w:sz w:val="28"/>
          <w:szCs w:val="28"/>
          <w:rtl/>
        </w:rPr>
        <w:t>أن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يكون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بسيطًا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ومختزلًا</w:t>
      </w:r>
      <w:r w:rsidRPr="0029713C">
        <w:rPr>
          <w:rFonts w:cstheme="minorHAnsi"/>
          <w:b/>
          <w:bCs/>
          <w:sz w:val="28"/>
          <w:szCs w:val="28"/>
        </w:rPr>
        <w:t xml:space="preserve">: </w:t>
      </w:r>
      <w:r w:rsidRPr="0029713C">
        <w:rPr>
          <w:rFonts w:cstheme="minorHAnsi"/>
          <w:b/>
          <w:bCs/>
          <w:sz w:val="28"/>
          <w:szCs w:val="28"/>
          <w:rtl/>
        </w:rPr>
        <w:t>غالبًا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تكون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أبسط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الشعارات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هي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الأكثر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فاعلية</w:t>
      </w:r>
      <w:r w:rsidRPr="0029713C">
        <w:rPr>
          <w:rFonts w:cstheme="minorHAnsi"/>
          <w:b/>
          <w:bCs/>
          <w:sz w:val="28"/>
          <w:szCs w:val="28"/>
        </w:rPr>
        <w:t>.</w:t>
      </w:r>
    </w:p>
    <w:p w14:paraId="09ED792B" w14:textId="77777777" w:rsidR="00B8307B" w:rsidRPr="0029713C" w:rsidRDefault="00B8307B" w:rsidP="0029713C">
      <w:pPr>
        <w:pStyle w:val="a6"/>
        <w:numPr>
          <w:ilvl w:val="0"/>
          <w:numId w:val="1"/>
        </w:numPr>
        <w:jc w:val="both"/>
        <w:rPr>
          <w:rFonts w:cstheme="minorHAnsi"/>
          <w:b/>
          <w:bCs/>
          <w:sz w:val="28"/>
          <w:szCs w:val="28"/>
        </w:rPr>
      </w:pPr>
      <w:r w:rsidRPr="0029713C">
        <w:rPr>
          <w:rFonts w:cstheme="minorHAnsi"/>
          <w:b/>
          <w:bCs/>
          <w:sz w:val="28"/>
          <w:szCs w:val="28"/>
          <w:rtl/>
        </w:rPr>
        <w:t>أن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يكون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عمليًا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وقابلًا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للتطبيق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على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أسطح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متنوعة</w:t>
      </w:r>
      <w:r w:rsidRPr="0029713C">
        <w:rPr>
          <w:rFonts w:cstheme="minorHAnsi"/>
          <w:b/>
          <w:bCs/>
          <w:sz w:val="28"/>
          <w:szCs w:val="28"/>
        </w:rPr>
        <w:t>.</w:t>
      </w:r>
    </w:p>
    <w:p w14:paraId="27EE92B4" w14:textId="52F6A7BD" w:rsidR="00B8307B" w:rsidRPr="00AD66C9" w:rsidRDefault="00B8307B" w:rsidP="00AD66C9">
      <w:pPr>
        <w:pStyle w:val="a6"/>
        <w:numPr>
          <w:ilvl w:val="0"/>
          <w:numId w:val="1"/>
        </w:numPr>
        <w:jc w:val="both"/>
        <w:rPr>
          <w:rFonts w:cstheme="minorHAnsi"/>
          <w:b/>
          <w:bCs/>
          <w:sz w:val="28"/>
          <w:szCs w:val="28"/>
          <w:rtl/>
        </w:rPr>
      </w:pPr>
      <w:r w:rsidRPr="0029713C">
        <w:rPr>
          <w:rFonts w:cstheme="minorHAnsi"/>
          <w:b/>
          <w:bCs/>
          <w:sz w:val="28"/>
          <w:szCs w:val="28"/>
          <w:rtl/>
        </w:rPr>
        <w:t>أن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يكون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قابلًا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للاستخدام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في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قياسات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مختلفة</w:t>
      </w:r>
      <w:r w:rsidRPr="0029713C">
        <w:rPr>
          <w:rFonts w:cstheme="minorHAnsi"/>
          <w:b/>
          <w:bCs/>
          <w:sz w:val="28"/>
          <w:szCs w:val="28"/>
        </w:rPr>
        <w:t>.</w:t>
      </w:r>
    </w:p>
    <w:p w14:paraId="41D77662" w14:textId="5A679895" w:rsidR="00B8307B" w:rsidRPr="00421FB3" w:rsidRDefault="00B8307B" w:rsidP="00B8307B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421FB3">
        <w:rPr>
          <w:rFonts w:cstheme="minorHAnsi"/>
          <w:b/>
          <w:bCs/>
          <w:color w:val="0070C0"/>
          <w:kern w:val="0"/>
          <w:sz w:val="32"/>
          <w:szCs w:val="32"/>
          <w:rtl/>
        </w:rPr>
        <w:lastRenderedPageBreak/>
        <w:t>مراحل</w:t>
      </w:r>
      <w:r w:rsidRPr="00421FB3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421FB3">
        <w:rPr>
          <w:rFonts w:cstheme="minorHAnsi"/>
          <w:b/>
          <w:bCs/>
          <w:color w:val="0070C0"/>
          <w:kern w:val="0"/>
          <w:sz w:val="32"/>
          <w:szCs w:val="32"/>
          <w:rtl/>
        </w:rPr>
        <w:t>تصميم</w:t>
      </w:r>
      <w:r w:rsidRPr="00421FB3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421FB3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الهوية</w:t>
      </w:r>
      <w:r w:rsidRPr="00421FB3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421FB3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البصرية</w:t>
      </w:r>
      <w:r w:rsidRPr="00421FB3">
        <w:rPr>
          <w:rFonts w:cstheme="minorHAnsi"/>
          <w:b/>
          <w:bCs/>
          <w:color w:val="0070C0"/>
          <w:kern w:val="0"/>
          <w:sz w:val="32"/>
          <w:szCs w:val="32"/>
        </w:rPr>
        <w:t>:</w:t>
      </w:r>
    </w:p>
    <w:p w14:paraId="5355696B" w14:textId="6C0BFA98" w:rsidR="00B8307B" w:rsidRPr="0029713C" w:rsidRDefault="00B8307B" w:rsidP="00421FB3">
      <w:pPr>
        <w:jc w:val="both"/>
        <w:rPr>
          <w:rFonts w:cstheme="minorHAnsi"/>
          <w:b/>
          <w:bCs/>
          <w:sz w:val="28"/>
          <w:szCs w:val="28"/>
          <w:rtl/>
        </w:rPr>
      </w:pPr>
      <w:r w:rsidRPr="0029713C">
        <w:rPr>
          <w:rFonts w:cstheme="minorHAnsi"/>
          <w:b/>
          <w:bCs/>
          <w:sz w:val="28"/>
          <w:szCs w:val="28"/>
          <w:rtl/>
        </w:rPr>
        <w:t>قبل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الشروع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فعليًا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في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بناء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الهوية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البصرية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لأي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مشروع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يجب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أن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تكون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لديك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رؤية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واضحة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عن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هوية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مشروعك،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وتصور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كامل عن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ماهيته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والتمكن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الإجابة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على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الأسئلة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التالية</w:t>
      </w:r>
      <w:r w:rsidRPr="0029713C">
        <w:rPr>
          <w:rFonts w:cstheme="minorHAnsi"/>
          <w:b/>
          <w:bCs/>
          <w:sz w:val="28"/>
          <w:szCs w:val="28"/>
        </w:rPr>
        <w:t>:</w:t>
      </w:r>
    </w:p>
    <w:p w14:paraId="2299802C" w14:textId="7BE5B172" w:rsidR="00B8307B" w:rsidRPr="0029713C" w:rsidRDefault="00B8307B" w:rsidP="00D84264">
      <w:pPr>
        <w:spacing w:after="0"/>
        <w:jc w:val="both"/>
        <w:rPr>
          <w:rFonts w:cstheme="minorHAnsi"/>
          <w:b/>
          <w:bCs/>
          <w:sz w:val="28"/>
          <w:szCs w:val="28"/>
          <w:rtl/>
        </w:rPr>
      </w:pPr>
      <w:r w:rsidRPr="0029713C">
        <w:rPr>
          <w:rFonts w:cstheme="minorHAnsi"/>
          <w:b/>
          <w:bCs/>
          <w:sz w:val="28"/>
          <w:szCs w:val="28"/>
          <w:rtl/>
        </w:rPr>
        <w:t>أولاً : ....................</w:t>
      </w:r>
      <w:r w:rsidR="0029713C">
        <w:rPr>
          <w:rFonts w:cstheme="minorHAnsi" w:hint="cs"/>
          <w:b/>
          <w:bCs/>
          <w:sz w:val="28"/>
          <w:szCs w:val="28"/>
          <w:rtl/>
        </w:rPr>
        <w:t>......</w:t>
      </w:r>
      <w:r w:rsidRPr="0029713C">
        <w:rPr>
          <w:rFonts w:cstheme="minorHAnsi"/>
          <w:b/>
          <w:bCs/>
          <w:sz w:val="28"/>
          <w:szCs w:val="28"/>
          <w:rtl/>
        </w:rPr>
        <w:t>.......... ؟</w:t>
      </w:r>
    </w:p>
    <w:p w14:paraId="00B4A8B5" w14:textId="034B60CF" w:rsidR="002A0D9A" w:rsidRPr="00A43904" w:rsidRDefault="002A0D9A" w:rsidP="00D84264">
      <w:pPr>
        <w:pStyle w:val="a6"/>
        <w:numPr>
          <w:ilvl w:val="0"/>
          <w:numId w:val="12"/>
        </w:numPr>
        <w:spacing w:after="0"/>
        <w:jc w:val="both"/>
        <w:rPr>
          <w:rFonts w:cstheme="minorHAnsi"/>
          <w:b/>
          <w:bCs/>
          <w:color w:val="C00000"/>
          <w:sz w:val="28"/>
          <w:szCs w:val="28"/>
          <w:rtl/>
        </w:rPr>
      </w:pP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ما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هو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قطاع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النشاط؟       -  الفئة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المستهدفة – اطلق اسمًا على مشروعك</w:t>
      </w:r>
    </w:p>
    <w:p w14:paraId="660B2788" w14:textId="35D568B0" w:rsidR="00B8307B" w:rsidRPr="0029713C" w:rsidRDefault="00B8307B" w:rsidP="00D84264">
      <w:pPr>
        <w:spacing w:after="0"/>
        <w:jc w:val="both"/>
        <w:rPr>
          <w:rFonts w:cstheme="minorHAnsi"/>
          <w:b/>
          <w:bCs/>
          <w:sz w:val="28"/>
          <w:szCs w:val="28"/>
          <w:rtl/>
        </w:rPr>
      </w:pPr>
      <w:r w:rsidRPr="0029713C">
        <w:rPr>
          <w:rFonts w:cstheme="minorHAnsi"/>
          <w:b/>
          <w:bCs/>
          <w:sz w:val="28"/>
          <w:szCs w:val="28"/>
          <w:rtl/>
        </w:rPr>
        <w:t>ثانياً : ..................</w:t>
      </w:r>
      <w:r w:rsidR="0029713C">
        <w:rPr>
          <w:rFonts w:cstheme="minorHAnsi" w:hint="cs"/>
          <w:b/>
          <w:bCs/>
          <w:sz w:val="28"/>
          <w:szCs w:val="28"/>
          <w:rtl/>
        </w:rPr>
        <w:t>.....</w:t>
      </w:r>
      <w:r w:rsidRPr="0029713C">
        <w:rPr>
          <w:rFonts w:cstheme="minorHAnsi"/>
          <w:b/>
          <w:bCs/>
          <w:sz w:val="28"/>
          <w:szCs w:val="28"/>
          <w:rtl/>
        </w:rPr>
        <w:t>............ ؟</w:t>
      </w:r>
    </w:p>
    <w:p w14:paraId="7DCD8DA8" w14:textId="65331C3E" w:rsidR="002A0D9A" w:rsidRPr="00A43904" w:rsidRDefault="002A0D9A" w:rsidP="00D84264">
      <w:pPr>
        <w:pStyle w:val="a6"/>
        <w:numPr>
          <w:ilvl w:val="0"/>
          <w:numId w:val="12"/>
        </w:numPr>
        <w:spacing w:after="0"/>
        <w:jc w:val="both"/>
        <w:rPr>
          <w:rFonts w:cstheme="minorHAnsi"/>
          <w:b/>
          <w:bCs/>
          <w:color w:val="C00000"/>
          <w:sz w:val="28"/>
          <w:szCs w:val="28"/>
          <w:rtl/>
        </w:rPr>
      </w:pP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أهداف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المشروع</w:t>
      </w:r>
      <w:r w:rsidRPr="00A43904">
        <w:rPr>
          <w:rFonts w:cstheme="minorHAnsi"/>
          <w:b/>
          <w:bCs/>
          <w:color w:val="C00000"/>
          <w:sz w:val="28"/>
          <w:szCs w:val="28"/>
          <w:rtl/>
        </w:rPr>
        <w:t xml:space="preserve">   -   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القيم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الأساسية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للمشروع</w:t>
      </w:r>
    </w:p>
    <w:p w14:paraId="12882742" w14:textId="571DEE98" w:rsidR="00B8307B" w:rsidRPr="0029713C" w:rsidRDefault="00B8307B" w:rsidP="00D84264">
      <w:pPr>
        <w:spacing w:after="0"/>
        <w:jc w:val="both"/>
        <w:rPr>
          <w:rFonts w:cstheme="minorHAnsi"/>
          <w:b/>
          <w:bCs/>
          <w:sz w:val="28"/>
          <w:szCs w:val="28"/>
          <w:rtl/>
        </w:rPr>
      </w:pPr>
      <w:r w:rsidRPr="0029713C">
        <w:rPr>
          <w:rFonts w:cstheme="minorHAnsi"/>
          <w:b/>
          <w:bCs/>
          <w:sz w:val="28"/>
          <w:szCs w:val="28"/>
          <w:rtl/>
        </w:rPr>
        <w:t>ثالثاً: ....................</w:t>
      </w:r>
      <w:r w:rsidR="0029713C">
        <w:rPr>
          <w:rFonts w:cstheme="minorHAnsi" w:hint="cs"/>
          <w:b/>
          <w:bCs/>
          <w:sz w:val="28"/>
          <w:szCs w:val="28"/>
          <w:rtl/>
        </w:rPr>
        <w:t>.....</w:t>
      </w:r>
      <w:r w:rsidRPr="0029713C">
        <w:rPr>
          <w:rFonts w:cstheme="minorHAnsi"/>
          <w:b/>
          <w:bCs/>
          <w:sz w:val="28"/>
          <w:szCs w:val="28"/>
          <w:rtl/>
        </w:rPr>
        <w:t>.......... ؟</w:t>
      </w:r>
    </w:p>
    <w:p w14:paraId="74CF5096" w14:textId="25D3C1B6" w:rsidR="002A0D9A" w:rsidRPr="00A43904" w:rsidRDefault="002A0D9A" w:rsidP="00D84264">
      <w:pPr>
        <w:pStyle w:val="a6"/>
        <w:numPr>
          <w:ilvl w:val="0"/>
          <w:numId w:val="12"/>
        </w:numPr>
        <w:spacing w:after="0"/>
        <w:jc w:val="both"/>
        <w:rPr>
          <w:rFonts w:cstheme="minorHAnsi"/>
          <w:b/>
          <w:bCs/>
          <w:color w:val="C00000"/>
          <w:sz w:val="28"/>
          <w:szCs w:val="28"/>
          <w:rtl/>
        </w:rPr>
      </w:pP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رؤيتك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للمشروع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        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نبرة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العلامة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</w:rPr>
        <w:t xml:space="preserve"> </w:t>
      </w:r>
      <w:r w:rsidRPr="00A43904">
        <w:rPr>
          <w:rFonts w:cstheme="minorHAnsi"/>
          <w:b/>
          <w:bCs/>
          <w:color w:val="C00000"/>
          <w:kern w:val="0"/>
          <w:sz w:val="28"/>
          <w:szCs w:val="28"/>
          <w:rtl/>
        </w:rPr>
        <w:t>التجارية</w:t>
      </w:r>
    </w:p>
    <w:p w14:paraId="723B3918" w14:textId="6E586F78" w:rsidR="00B8307B" w:rsidRPr="0029713C" w:rsidRDefault="002A0D9A" w:rsidP="00D84264">
      <w:pPr>
        <w:spacing w:after="0"/>
        <w:jc w:val="both"/>
        <w:rPr>
          <w:rFonts w:cstheme="minorHAnsi"/>
          <w:b/>
          <w:bCs/>
          <w:sz w:val="28"/>
          <w:szCs w:val="28"/>
          <w:rtl/>
        </w:rPr>
      </w:pPr>
      <w:r w:rsidRPr="0029713C">
        <w:rPr>
          <w:rFonts w:cstheme="minorHAnsi"/>
          <w:b/>
          <w:bCs/>
          <w:sz w:val="28"/>
          <w:szCs w:val="28"/>
          <w:rtl/>
        </w:rPr>
        <w:t>رابعا</w:t>
      </w:r>
      <w:r w:rsidR="00B8307B" w:rsidRPr="0029713C">
        <w:rPr>
          <w:rFonts w:cstheme="minorHAnsi"/>
          <w:b/>
          <w:bCs/>
          <w:sz w:val="28"/>
          <w:szCs w:val="28"/>
          <w:rtl/>
        </w:rPr>
        <w:t>ً: .............</w:t>
      </w:r>
      <w:r w:rsidR="00EF350D" w:rsidRPr="0029713C">
        <w:rPr>
          <w:rFonts w:cstheme="minorHAnsi"/>
          <w:b/>
          <w:bCs/>
          <w:sz w:val="28"/>
          <w:szCs w:val="28"/>
          <w:rtl/>
        </w:rPr>
        <w:t>....</w:t>
      </w:r>
      <w:r w:rsidR="00B8307B" w:rsidRPr="0029713C">
        <w:rPr>
          <w:rFonts w:cstheme="minorHAnsi"/>
          <w:b/>
          <w:bCs/>
          <w:sz w:val="28"/>
          <w:szCs w:val="28"/>
          <w:rtl/>
        </w:rPr>
        <w:t>................. ؟</w:t>
      </w:r>
    </w:p>
    <w:p w14:paraId="604C0B53" w14:textId="41FF620E" w:rsidR="002A0D9A" w:rsidRPr="0029713C" w:rsidRDefault="00EF350D" w:rsidP="00D84264">
      <w:pPr>
        <w:spacing w:after="0"/>
        <w:jc w:val="both"/>
        <w:rPr>
          <w:rFonts w:cstheme="minorHAnsi"/>
          <w:b/>
          <w:bCs/>
          <w:sz w:val="28"/>
          <w:szCs w:val="28"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 xml:space="preserve">الهوية البصرية: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تتمثل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هذه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المرحلة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في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تحديد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المفاهيم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الجرافيكية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التي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تتوافق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فكرة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المشروع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مع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الفئة</w:t>
      </w:r>
      <w:r w:rsidR="002A0D9A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2A0D9A" w:rsidRPr="0029713C">
        <w:rPr>
          <w:rFonts w:cstheme="minorHAnsi"/>
          <w:b/>
          <w:bCs/>
          <w:kern w:val="0"/>
          <w:sz w:val="28"/>
          <w:szCs w:val="28"/>
          <w:rtl/>
        </w:rPr>
        <w:t>المستهدفة</w:t>
      </w:r>
      <w:r w:rsidR="002A0D9A" w:rsidRPr="0029713C">
        <w:rPr>
          <w:rFonts w:cstheme="minorHAnsi"/>
          <w:b/>
          <w:bCs/>
          <w:sz w:val="28"/>
          <w:szCs w:val="28"/>
          <w:rtl/>
        </w:rPr>
        <w:t>.</w:t>
      </w:r>
    </w:p>
    <w:p w14:paraId="7D6194CA" w14:textId="77777777" w:rsidR="00EF350D" w:rsidRDefault="00EF350D" w:rsidP="00B8307B">
      <w:pPr>
        <w:rPr>
          <w:rFonts w:cstheme="minorHAnsi"/>
          <w:b/>
          <w:bCs/>
          <w:rtl/>
        </w:rPr>
      </w:pPr>
    </w:p>
    <w:p w14:paraId="4A595D45" w14:textId="77777777" w:rsidR="002312B4" w:rsidRPr="0029713C" w:rsidRDefault="002312B4" w:rsidP="00B8307B">
      <w:pPr>
        <w:rPr>
          <w:rFonts w:cstheme="minorHAnsi"/>
          <w:b/>
          <w:bCs/>
          <w:rtl/>
        </w:rPr>
      </w:pPr>
    </w:p>
    <w:p w14:paraId="23960431" w14:textId="53C2F91C" w:rsidR="00EF350D" w:rsidRDefault="0029713C" w:rsidP="0029713C">
      <w:pPr>
        <w:tabs>
          <w:tab w:val="left" w:pos="643"/>
          <w:tab w:val="center" w:pos="5386"/>
        </w:tabs>
        <w:rPr>
          <w:rFonts w:cstheme="minorHAnsi"/>
          <w:b/>
          <w:bCs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ab/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ab/>
      </w:r>
      <w:r w:rsidR="00EF350D"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برامج</w:t>
      </w:r>
      <w:r w:rsidR="00EF350D"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="00EF350D"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التصميم</w:t>
      </w:r>
    </w:p>
    <w:p w14:paraId="74A0CBAB" w14:textId="6F4AD88E" w:rsidR="00D84264" w:rsidRPr="0029713C" w:rsidRDefault="00D84264" w:rsidP="00D84264">
      <w:pPr>
        <w:tabs>
          <w:tab w:val="left" w:pos="643"/>
          <w:tab w:val="center" w:pos="5386"/>
        </w:tabs>
        <w:jc w:val="center"/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/>
          <w:b/>
          <w:bCs/>
          <w:noProof/>
          <w:color w:val="0070C0"/>
          <w:sz w:val="32"/>
          <w:szCs w:val="32"/>
          <w:rtl/>
        </w:rPr>
        <w:drawing>
          <wp:inline distT="0" distB="0" distL="0" distR="0" wp14:anchorId="2562AC89" wp14:editId="7905C937">
            <wp:extent cx="1981070" cy="946298"/>
            <wp:effectExtent l="0" t="0" r="635" b="6350"/>
            <wp:docPr id="9421" name="صورة 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" name="فوتوشوب على الويب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42" cy="9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76D3" w14:textId="34C4965E" w:rsidR="00EF350D" w:rsidRPr="0029713C" w:rsidRDefault="00EF350D" w:rsidP="0029713C">
      <w:pPr>
        <w:pStyle w:val="a6"/>
        <w:numPr>
          <w:ilvl w:val="0"/>
          <w:numId w:val="2"/>
        </w:numPr>
        <w:jc w:val="both"/>
        <w:rPr>
          <w:rFonts w:cstheme="minorHAnsi"/>
          <w:b/>
          <w:bCs/>
          <w:sz w:val="28"/>
          <w:szCs w:val="28"/>
        </w:rPr>
      </w:pPr>
      <w:r w:rsidRPr="0029713C">
        <w:rPr>
          <w:rFonts w:cstheme="minorHAnsi"/>
          <w:b/>
          <w:bCs/>
          <w:color w:val="C00000"/>
          <w:sz w:val="28"/>
          <w:szCs w:val="28"/>
          <w:rtl/>
        </w:rPr>
        <w:t xml:space="preserve">برنامج </w:t>
      </w:r>
      <w:proofErr w:type="spellStart"/>
      <w:r w:rsidRPr="0029713C">
        <w:rPr>
          <w:rFonts w:cstheme="minorHAnsi"/>
          <w:b/>
          <w:bCs/>
          <w:color w:val="C00000"/>
          <w:sz w:val="28"/>
          <w:szCs w:val="28"/>
          <w:rtl/>
        </w:rPr>
        <w:t>اليستريتر</w:t>
      </w:r>
      <w:proofErr w:type="spellEnd"/>
      <w:r w:rsidRPr="0029713C">
        <w:rPr>
          <w:rFonts w:cstheme="minorHAnsi"/>
          <w:b/>
          <w:bCs/>
          <w:color w:val="C00000"/>
          <w:sz w:val="28"/>
          <w:szCs w:val="28"/>
          <w:rtl/>
        </w:rPr>
        <w:t xml:space="preserve"> </w:t>
      </w:r>
      <w:r w:rsidRPr="0029713C">
        <w:rPr>
          <w:rFonts w:cstheme="minorHAnsi"/>
          <w:b/>
          <w:bCs/>
          <w:color w:val="C00000"/>
          <w:sz w:val="28"/>
          <w:szCs w:val="28"/>
        </w:rPr>
        <w:t>Illustrator</w:t>
      </w:r>
      <w:r w:rsidRPr="0029713C">
        <w:rPr>
          <w:rFonts w:cstheme="minorHAnsi"/>
          <w:b/>
          <w:bCs/>
          <w:color w:val="C00000"/>
          <w:sz w:val="28"/>
          <w:szCs w:val="28"/>
          <w:rtl/>
        </w:rPr>
        <w:t xml:space="preserve"> </w:t>
      </w:r>
      <w:r w:rsidRPr="0029713C">
        <w:rPr>
          <w:rFonts w:cstheme="minorHAnsi"/>
          <w:b/>
          <w:bCs/>
          <w:color w:val="C00000"/>
          <w:sz w:val="28"/>
          <w:szCs w:val="28"/>
        </w:rPr>
        <w:t>Adobe</w:t>
      </w:r>
      <w:r w:rsidRPr="0029713C">
        <w:rPr>
          <w:rFonts w:cstheme="minorHAnsi"/>
          <w:b/>
          <w:bCs/>
          <w:color w:val="C00000"/>
          <w:sz w:val="28"/>
          <w:szCs w:val="28"/>
          <w:rtl/>
        </w:rPr>
        <w:t xml:space="preserve">: </w:t>
      </w:r>
      <w:r w:rsidRPr="0029713C">
        <w:rPr>
          <w:rFonts w:cstheme="minorHAnsi"/>
          <w:b/>
          <w:bCs/>
          <w:sz w:val="28"/>
          <w:szCs w:val="28"/>
          <w:rtl/>
        </w:rPr>
        <w:t>هو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برنامج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مخصص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 xml:space="preserve">لرسومات </w:t>
      </w:r>
      <w:r w:rsidRPr="0029713C">
        <w:rPr>
          <w:rFonts w:cstheme="minorHAnsi"/>
          <w:b/>
          <w:bCs/>
          <w:sz w:val="24"/>
          <w:szCs w:val="24"/>
          <w:rtl/>
        </w:rPr>
        <w:t>.........................</w:t>
      </w:r>
    </w:p>
    <w:p w14:paraId="01860F7F" w14:textId="52A5CBE7" w:rsidR="00EF350D" w:rsidRDefault="00EF350D" w:rsidP="0029713C">
      <w:pPr>
        <w:pStyle w:val="a6"/>
        <w:numPr>
          <w:ilvl w:val="0"/>
          <w:numId w:val="2"/>
        </w:numPr>
        <w:jc w:val="both"/>
        <w:rPr>
          <w:rFonts w:cstheme="minorHAnsi"/>
          <w:b/>
          <w:bCs/>
          <w:sz w:val="28"/>
          <w:szCs w:val="28"/>
        </w:rPr>
      </w:pPr>
      <w:r w:rsidRPr="0029713C">
        <w:rPr>
          <w:rFonts w:cstheme="minorHAnsi"/>
          <w:b/>
          <w:bCs/>
          <w:color w:val="C00000"/>
          <w:sz w:val="28"/>
          <w:szCs w:val="28"/>
          <w:rtl/>
        </w:rPr>
        <w:t>برنامج</w:t>
      </w:r>
      <w:r w:rsidRPr="0029713C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color w:val="C00000"/>
          <w:sz w:val="28"/>
          <w:szCs w:val="28"/>
          <w:rtl/>
        </w:rPr>
        <w:t>أدوبي</w:t>
      </w:r>
      <w:r w:rsidRPr="0029713C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color w:val="C00000"/>
          <w:sz w:val="28"/>
          <w:szCs w:val="28"/>
          <w:rtl/>
        </w:rPr>
        <w:t xml:space="preserve">فوتوشوب </w:t>
      </w:r>
      <w:r w:rsidRPr="0029713C">
        <w:rPr>
          <w:rFonts w:cstheme="minorHAnsi"/>
          <w:b/>
          <w:bCs/>
          <w:color w:val="C00000"/>
          <w:sz w:val="28"/>
          <w:szCs w:val="28"/>
        </w:rPr>
        <w:t xml:space="preserve">Adobe Photoshop </w:t>
      </w:r>
      <w:r w:rsidRPr="0029713C">
        <w:rPr>
          <w:rFonts w:cstheme="minorHAnsi"/>
          <w:b/>
          <w:bCs/>
          <w:color w:val="C00000"/>
          <w:sz w:val="28"/>
          <w:szCs w:val="28"/>
          <w:rtl/>
        </w:rPr>
        <w:t xml:space="preserve">: </w:t>
      </w:r>
      <w:r w:rsidRPr="0029713C">
        <w:rPr>
          <w:rFonts w:cstheme="minorHAnsi"/>
          <w:b/>
          <w:bCs/>
          <w:sz w:val="28"/>
          <w:szCs w:val="28"/>
          <w:rtl/>
        </w:rPr>
        <w:t>هو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برنامج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تعديل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وتركيب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الصور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ويعمل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 xml:space="preserve">بنظام </w:t>
      </w:r>
      <w:r w:rsidR="0029713C">
        <w:rPr>
          <w:rFonts w:cstheme="minorHAnsi"/>
          <w:b/>
          <w:bCs/>
          <w:sz w:val="24"/>
          <w:szCs w:val="24"/>
          <w:rtl/>
        </w:rPr>
        <w:t>.....................</w:t>
      </w:r>
    </w:p>
    <w:p w14:paraId="65DEA0C5" w14:textId="77777777" w:rsidR="00A16705" w:rsidRDefault="00A16705" w:rsidP="00A16705">
      <w:pPr>
        <w:rPr>
          <w:rFonts w:cstheme="minorHAnsi"/>
          <w:b/>
          <w:bCs/>
          <w:rtl/>
        </w:rPr>
      </w:pPr>
    </w:p>
    <w:p w14:paraId="615C0BF6" w14:textId="77777777" w:rsidR="002312B4" w:rsidRPr="0029713C" w:rsidRDefault="002312B4" w:rsidP="00A16705">
      <w:pPr>
        <w:rPr>
          <w:rFonts w:cstheme="minorHAnsi"/>
          <w:b/>
          <w:bCs/>
          <w:rtl/>
        </w:rPr>
      </w:pPr>
    </w:p>
    <w:p w14:paraId="2D449D35" w14:textId="3C837A26" w:rsidR="00A16705" w:rsidRPr="0029713C" w:rsidRDefault="00A16705" w:rsidP="00421FB3">
      <w:pPr>
        <w:jc w:val="center"/>
        <w:rPr>
          <w:rFonts w:cstheme="minorHAnsi"/>
          <w:b/>
          <w:bCs/>
          <w:color w:val="0070C0"/>
          <w:sz w:val="32"/>
          <w:szCs w:val="32"/>
        </w:rPr>
      </w:pPr>
      <w:r w:rsidRPr="0029713C">
        <w:rPr>
          <w:rFonts w:cstheme="minorHAnsi"/>
          <w:b/>
          <w:bCs/>
          <w:color w:val="0070C0"/>
          <w:sz w:val="32"/>
          <w:szCs w:val="32"/>
          <w:rtl/>
        </w:rPr>
        <w:t>المطبوعات</w:t>
      </w:r>
      <w:r w:rsidRPr="0029713C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sz w:val="32"/>
          <w:szCs w:val="32"/>
          <w:rtl/>
        </w:rPr>
        <w:t>والملحقات</w:t>
      </w:r>
      <w:r w:rsidRPr="0029713C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sz w:val="32"/>
          <w:szCs w:val="32"/>
          <w:rtl/>
        </w:rPr>
        <w:t>الرقمية للهوية</w:t>
      </w:r>
      <w:r w:rsidRPr="0029713C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sz w:val="32"/>
          <w:szCs w:val="32"/>
          <w:rtl/>
        </w:rPr>
        <w:t>المرئية</w:t>
      </w:r>
    </w:p>
    <w:p w14:paraId="4D33608D" w14:textId="2BCCE77A" w:rsidR="00C9258F" w:rsidRPr="0029713C" w:rsidRDefault="00A16705" w:rsidP="00C9258F">
      <w:pPr>
        <w:rPr>
          <w:rFonts w:cstheme="minorHAnsi"/>
          <w:b/>
          <w:bCs/>
          <w:color w:val="C00000"/>
          <w:sz w:val="28"/>
          <w:szCs w:val="28"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أهم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المطبوعات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والملحقات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الرقمية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لهوية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المؤسسات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المرئية</w:t>
      </w:r>
      <w:r w:rsidRPr="0029713C">
        <w:rPr>
          <w:rFonts w:cstheme="minorHAnsi"/>
          <w:b/>
          <w:bCs/>
          <w:color w:val="C00000"/>
          <w:sz w:val="28"/>
          <w:szCs w:val="28"/>
          <w:rtl/>
        </w:rPr>
        <w:t xml:space="preserve"> :</w:t>
      </w:r>
      <w:r w:rsidR="00C9258F">
        <w:rPr>
          <w:rFonts w:cstheme="minorHAnsi" w:hint="cs"/>
          <w:b/>
          <w:bCs/>
          <w:color w:val="C00000"/>
          <w:sz w:val="28"/>
          <w:szCs w:val="28"/>
          <w:rtl/>
        </w:rPr>
        <w:t xml:space="preserve"> </w:t>
      </w:r>
    </w:p>
    <w:p w14:paraId="364755DD" w14:textId="6ED905E4" w:rsidR="00A16705" w:rsidRPr="0029713C" w:rsidRDefault="00C9258F" w:rsidP="00C9258F">
      <w:pPr>
        <w:pStyle w:val="a6"/>
        <w:numPr>
          <w:ilvl w:val="0"/>
          <w:numId w:val="3"/>
        </w:numPr>
        <w:spacing w:line="360" w:lineRule="auto"/>
        <w:rPr>
          <w:rFonts w:cstheme="minorHAnsi"/>
          <w:b/>
          <w:bCs/>
          <w:color w:val="C00000"/>
          <w:sz w:val="28"/>
          <w:szCs w:val="28"/>
          <w:rtl/>
        </w:rPr>
      </w:pPr>
      <w:r w:rsidRPr="00470022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81FBF13" wp14:editId="113777DE">
                <wp:simplePos x="0" y="0"/>
                <wp:positionH relativeFrom="column">
                  <wp:posOffset>277495</wp:posOffset>
                </wp:positionH>
                <wp:positionV relativeFrom="paragraph">
                  <wp:posOffset>35383</wp:posOffset>
                </wp:positionV>
                <wp:extent cx="3816350" cy="2264410"/>
                <wp:effectExtent l="0" t="0" r="0" b="2540"/>
                <wp:wrapSquare wrapText="bothSides"/>
                <wp:docPr id="94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16350" cy="226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0045A" w14:textId="3CCDF4DC" w:rsidR="00596E9E" w:rsidRDefault="00596E9E" w:rsidP="00C92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75DA2" wp14:editId="47F75FAE">
                                  <wp:extent cx="3715926" cy="2062716"/>
                                  <wp:effectExtent l="0" t="0" r="0" b="0"/>
                                  <wp:docPr id="9420" name="صورة 9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0" name="الهوية-البصرية-1140x600-1.jpg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405" cy="2093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FBF13" id="_x0000_s1037" type="#_x0000_t202" style="position:absolute;left:0;text-align:left;margin-left:21.85pt;margin-top:2.8pt;width:300.5pt;height:178.3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" stroked="f">
                <v:textbox>
                  <w:txbxContent>
                    <w:p w14:paraId="4BF0045A" w14:textId="3CCDF4DC" w:rsidR="00596E9E" w:rsidRDefault="00596E9E" w:rsidP="00C9258F">
                      <w:r>
                        <w:rPr>
                          <w:noProof/>
                        </w:rPr>
                        <w:drawing>
                          <wp:inline distT="0" distB="0" distL="0" distR="0" wp14:anchorId="44375DA2" wp14:editId="47F75FAE">
                            <wp:extent cx="3715926" cy="2062716"/>
                            <wp:effectExtent l="0" t="0" r="0" b="0"/>
                            <wp:docPr id="9420" name="صورة 9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20" name="الهوية-البصرية-1140x600-1.jp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405" cy="2093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705" w:rsidRPr="0029713C">
        <w:rPr>
          <w:rFonts w:cstheme="minorHAnsi"/>
          <w:b/>
          <w:bCs/>
          <w:kern w:val="0"/>
          <w:sz w:val="28"/>
          <w:szCs w:val="28"/>
          <w:rtl/>
        </w:rPr>
        <w:t>بطاقة</w:t>
      </w:r>
      <w:r w:rsidR="00A16705"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A16705" w:rsidRPr="0029713C">
        <w:rPr>
          <w:rFonts w:cstheme="minorHAnsi"/>
          <w:b/>
          <w:bCs/>
          <w:kern w:val="0"/>
          <w:sz w:val="28"/>
          <w:szCs w:val="28"/>
          <w:rtl/>
        </w:rPr>
        <w:t>العمل</w:t>
      </w:r>
    </w:p>
    <w:p w14:paraId="2F5E2245" w14:textId="77777777" w:rsidR="00DB5B98" w:rsidRPr="00DB5B98" w:rsidRDefault="00DB5B98" w:rsidP="00DB5B98">
      <w:pPr>
        <w:pStyle w:val="a6"/>
        <w:numPr>
          <w:ilvl w:val="0"/>
          <w:numId w:val="3"/>
        </w:numPr>
        <w:spacing w:line="360" w:lineRule="auto"/>
        <w:rPr>
          <w:rFonts w:cstheme="minorHAnsi"/>
          <w:b/>
          <w:bCs/>
          <w:color w:val="C00000"/>
          <w:sz w:val="28"/>
          <w:szCs w:val="28"/>
          <w:rtl/>
        </w:rPr>
      </w:pPr>
      <w:r w:rsidRPr="00DB5B98">
        <w:rPr>
          <w:rFonts w:cstheme="minorHAnsi" w:hint="cs"/>
          <w:b/>
          <w:bCs/>
          <w:kern w:val="0"/>
          <w:sz w:val="28"/>
          <w:szCs w:val="28"/>
          <w:rtl/>
        </w:rPr>
        <w:t>.....................................</w:t>
      </w:r>
    </w:p>
    <w:p w14:paraId="505B4171" w14:textId="549341AD" w:rsidR="00A16705" w:rsidRPr="0029713C" w:rsidRDefault="00A16705" w:rsidP="00C9258F">
      <w:pPr>
        <w:pStyle w:val="a6"/>
        <w:numPr>
          <w:ilvl w:val="0"/>
          <w:numId w:val="3"/>
        </w:numPr>
        <w:spacing w:line="360" w:lineRule="auto"/>
        <w:rPr>
          <w:rFonts w:cstheme="minorHAnsi"/>
          <w:b/>
          <w:bCs/>
          <w:color w:val="C00000"/>
          <w:sz w:val="28"/>
          <w:szCs w:val="28"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الإعلان،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الملصق</w:t>
      </w:r>
    </w:p>
    <w:p w14:paraId="4955763A" w14:textId="77777777" w:rsidR="00DB5B98" w:rsidRPr="00DB5B98" w:rsidRDefault="00DB5B98" w:rsidP="00DB5B98">
      <w:pPr>
        <w:pStyle w:val="a6"/>
        <w:numPr>
          <w:ilvl w:val="0"/>
          <w:numId w:val="3"/>
        </w:numPr>
        <w:spacing w:line="360" w:lineRule="auto"/>
        <w:rPr>
          <w:rFonts w:cstheme="minorHAnsi"/>
          <w:b/>
          <w:bCs/>
          <w:color w:val="C00000"/>
          <w:sz w:val="28"/>
          <w:szCs w:val="28"/>
          <w:rtl/>
        </w:rPr>
      </w:pPr>
      <w:r w:rsidRPr="00DB5B98">
        <w:rPr>
          <w:rFonts w:cstheme="minorHAnsi" w:hint="cs"/>
          <w:b/>
          <w:bCs/>
          <w:kern w:val="0"/>
          <w:sz w:val="28"/>
          <w:szCs w:val="28"/>
          <w:rtl/>
        </w:rPr>
        <w:t>.....................................</w:t>
      </w:r>
    </w:p>
    <w:p w14:paraId="6AD6F3AD" w14:textId="1E0E852F" w:rsidR="00A16705" w:rsidRPr="0029713C" w:rsidRDefault="00A16705" w:rsidP="00C9258F">
      <w:pPr>
        <w:pStyle w:val="a6"/>
        <w:numPr>
          <w:ilvl w:val="0"/>
          <w:numId w:val="3"/>
        </w:numPr>
        <w:spacing w:line="360" w:lineRule="auto"/>
        <w:rPr>
          <w:rFonts w:cstheme="minorHAnsi"/>
          <w:b/>
          <w:bCs/>
          <w:color w:val="C00000"/>
          <w:sz w:val="28"/>
          <w:szCs w:val="28"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الهدايا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الترويجية</w:t>
      </w:r>
      <w:r w:rsidRPr="0029713C">
        <w:rPr>
          <w:rFonts w:cstheme="minorHAnsi"/>
          <w:b/>
          <w:bCs/>
          <w:kern w:val="0"/>
          <w:sz w:val="28"/>
          <w:szCs w:val="28"/>
        </w:rPr>
        <w:t>.</w:t>
      </w:r>
    </w:p>
    <w:p w14:paraId="6EA55BA5" w14:textId="77777777" w:rsidR="00DB5B98" w:rsidRPr="00DB5B98" w:rsidRDefault="00DB5B98" w:rsidP="00DB5B98">
      <w:pPr>
        <w:pStyle w:val="a6"/>
        <w:numPr>
          <w:ilvl w:val="0"/>
          <w:numId w:val="3"/>
        </w:numPr>
        <w:spacing w:line="360" w:lineRule="auto"/>
        <w:rPr>
          <w:rFonts w:cstheme="minorHAnsi"/>
          <w:b/>
          <w:bCs/>
          <w:color w:val="C00000"/>
          <w:sz w:val="28"/>
          <w:szCs w:val="28"/>
          <w:rtl/>
        </w:rPr>
      </w:pPr>
      <w:r w:rsidRPr="00DB5B98">
        <w:rPr>
          <w:rFonts w:cstheme="minorHAnsi" w:hint="cs"/>
          <w:b/>
          <w:bCs/>
          <w:kern w:val="0"/>
          <w:sz w:val="28"/>
          <w:szCs w:val="28"/>
          <w:rtl/>
        </w:rPr>
        <w:t>.....................................</w:t>
      </w:r>
    </w:p>
    <w:p w14:paraId="28DAAF2C" w14:textId="478939EE" w:rsidR="00523558" w:rsidRPr="00AD66C9" w:rsidRDefault="00A16705" w:rsidP="00C9258F">
      <w:pPr>
        <w:pStyle w:val="a6"/>
        <w:numPr>
          <w:ilvl w:val="0"/>
          <w:numId w:val="3"/>
        </w:numPr>
        <w:spacing w:line="360" w:lineRule="auto"/>
        <w:rPr>
          <w:rFonts w:cstheme="minorHAnsi"/>
          <w:b/>
          <w:bCs/>
          <w:color w:val="C00000"/>
          <w:sz w:val="28"/>
          <w:szCs w:val="28"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الموقع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="009B26B1" w:rsidRPr="0029713C">
        <w:rPr>
          <w:rFonts w:cstheme="minorHAnsi"/>
          <w:b/>
          <w:bCs/>
          <w:kern w:val="0"/>
          <w:sz w:val="28"/>
          <w:szCs w:val="28"/>
          <w:rtl/>
        </w:rPr>
        <w:t>الإلكتروني</w:t>
      </w:r>
      <w:r w:rsidRPr="0029713C">
        <w:rPr>
          <w:rFonts w:cstheme="minorHAnsi"/>
          <w:b/>
          <w:bCs/>
          <w:kern w:val="0"/>
          <w:sz w:val="28"/>
          <w:szCs w:val="28"/>
        </w:rPr>
        <w:t>.</w:t>
      </w:r>
    </w:p>
    <w:p w14:paraId="31C8C975" w14:textId="02922681" w:rsidR="00523558" w:rsidRPr="0029713C" w:rsidRDefault="00DE6441" w:rsidP="00DE6441">
      <w:pPr>
        <w:jc w:val="center"/>
        <w:rPr>
          <w:rFonts w:cstheme="minorHAnsi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DBD165" wp14:editId="42E4FF68">
                <wp:simplePos x="0" y="0"/>
                <wp:positionH relativeFrom="column">
                  <wp:posOffset>1403527</wp:posOffset>
                </wp:positionH>
                <wp:positionV relativeFrom="paragraph">
                  <wp:posOffset>614739</wp:posOffset>
                </wp:positionV>
                <wp:extent cx="4114800" cy="493529"/>
                <wp:effectExtent l="0" t="0" r="0" b="190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9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EA387" w14:textId="23642AC4" w:rsidR="00596E9E" w:rsidRPr="00DE6441" w:rsidRDefault="00596E9E" w:rsidP="009B26B1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الثالث: تصميم الإعلانات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BD165" id="مربع نص 6" o:spid="_x0000_s1038" type="#_x0000_t202" style="position:absolute;left:0;text-align:left;margin-left:110.5pt;margin-top:48.4pt;width:324pt;height:3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" filled="f" stroked="f" strokeweight=".5pt">
                <v:textbox>
                  <w:txbxContent>
                    <w:p w14:paraId="442EA387" w14:textId="23642AC4" w:rsidR="00596E9E" w:rsidRPr="00DE6441" w:rsidRDefault="00596E9E" w:rsidP="009B26B1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الثالث: تصميم الإعلانات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1C21E05E" wp14:editId="66270EB9">
            <wp:extent cx="6095999" cy="1637414"/>
            <wp:effectExtent l="0" t="0" r="0" b="127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FCAF6" w14:textId="038600A4" w:rsidR="00523558" w:rsidRPr="0029713C" w:rsidRDefault="009B26B1">
      <w:pPr>
        <w:rPr>
          <w:rFonts w:cstheme="minorHAnsi"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الإعلانات</w:t>
      </w:r>
      <w:r w:rsidRPr="0029713C">
        <w:rPr>
          <w:rFonts w:cstheme="minorHAnsi"/>
          <w:color w:val="0070C0"/>
          <w:sz w:val="32"/>
          <w:szCs w:val="32"/>
          <w:rtl/>
        </w:rPr>
        <w:t>:</w:t>
      </w:r>
    </w:p>
    <w:p w14:paraId="670D7F05" w14:textId="0BCEDA41" w:rsidR="00C71D36" w:rsidRPr="00E72A02" w:rsidRDefault="009B26B1" w:rsidP="00C71D36">
      <w:pPr>
        <w:jc w:val="both"/>
        <w:rPr>
          <w:rFonts w:cstheme="minorHAnsi"/>
          <w:b/>
          <w:bCs/>
          <w:sz w:val="28"/>
          <w:szCs w:val="28"/>
          <w:rtl/>
        </w:rPr>
      </w:pPr>
      <w:r w:rsidRPr="0029713C">
        <w:rPr>
          <w:rFonts w:cstheme="minorHAnsi"/>
          <w:b/>
          <w:bCs/>
          <w:sz w:val="28"/>
          <w:szCs w:val="28"/>
          <w:rtl/>
        </w:rPr>
        <w:t>هي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رسائل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وأدوات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تسويقية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تستخدم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للترويج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لمنتجات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أو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خدمات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معينة،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وتهدف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إلى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جذب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الأفراد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العملاء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المحتملين،</w:t>
      </w:r>
      <w:r w:rsidR="0029713C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حيث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يتم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تحفيزهم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على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الشراء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أو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الاهتمام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بالمنتج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أو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الخدمة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المقدمة</w:t>
      </w:r>
      <w:r w:rsidRPr="0029713C">
        <w:rPr>
          <w:rFonts w:cstheme="minorHAnsi"/>
          <w:b/>
          <w:bCs/>
          <w:sz w:val="28"/>
          <w:szCs w:val="28"/>
        </w:rPr>
        <w:t>.</w:t>
      </w:r>
    </w:p>
    <w:p w14:paraId="51C7683D" w14:textId="5E1CC5B6" w:rsidR="00C46948" w:rsidRPr="0029713C" w:rsidRDefault="00C46948" w:rsidP="009B26B1">
      <w:pPr>
        <w:rPr>
          <w:rFonts w:cstheme="minorHAnsi"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أنواع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الإعلانات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>:</w:t>
      </w:r>
    </w:p>
    <w:p w14:paraId="01CFF2D4" w14:textId="46881D3F" w:rsidR="00523558" w:rsidRPr="0029713C" w:rsidRDefault="00C46948" w:rsidP="00E72A02">
      <w:pPr>
        <w:rPr>
          <w:rFonts w:cstheme="minorHAnsi"/>
          <w:rtl/>
        </w:rPr>
      </w:pPr>
      <w:r w:rsidRPr="0029713C">
        <w:rPr>
          <w:rFonts w:cstheme="minorHAnsi"/>
          <w:noProof/>
          <w:rtl/>
        </w:rPr>
        <w:drawing>
          <wp:inline distT="0" distB="0" distL="0" distR="0" wp14:anchorId="1EF59173" wp14:editId="455F7765">
            <wp:extent cx="4859123" cy="2498651"/>
            <wp:effectExtent l="0" t="19050" r="17780" b="54610"/>
            <wp:docPr id="17" name="رسم تخطيطي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14:paraId="7C9BD1FC" w14:textId="255D9B21" w:rsidR="009B26B1" w:rsidRPr="00E72A02" w:rsidRDefault="00E72A02" w:rsidP="00E72A02">
      <w:pPr>
        <w:jc w:val="center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E72A02">
        <w:rPr>
          <w:rFonts w:cstheme="minorHAnsi"/>
          <w:b/>
          <w:bCs/>
          <w:color w:val="4472C4" w:themeColor="accent1"/>
          <w:sz w:val="32"/>
          <w:szCs w:val="32"/>
        </w:rPr>
        <w:t>)</w:t>
      </w:r>
      <w:r w:rsidRPr="00E72A02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اذكر</w:t>
      </w:r>
      <w:r w:rsidRPr="00E72A02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E72A02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بعض</w:t>
      </w:r>
      <w:r w:rsidRPr="00E72A02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E72A02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الأمثلة</w:t>
      </w:r>
      <w:r w:rsidRPr="00E72A02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E72A02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للإعلانات</w:t>
      </w:r>
      <w:r w:rsidRPr="00E72A02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E72A02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فيما</w:t>
      </w:r>
      <w:r w:rsidRPr="00E72A02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E72A02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يلي</w:t>
      </w:r>
      <w:r w:rsidRPr="00E72A02">
        <w:rPr>
          <w:rFonts w:cstheme="minorHAnsi"/>
          <w:b/>
          <w:bCs/>
          <w:color w:val="4472C4" w:themeColor="accent1"/>
          <w:sz w:val="32"/>
          <w:szCs w:val="32"/>
        </w:rPr>
        <w:t>(</w:t>
      </w:r>
      <w:r w:rsidR="00001632"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</w:t>
      </w:r>
      <w:r>
        <w:rPr>
          <w:rFonts w:cstheme="minorHAnsi"/>
          <w:b/>
          <w:bCs/>
          <w:noProof/>
          <w:color w:val="4472C4" w:themeColor="accent1"/>
          <w:sz w:val="32"/>
          <w:szCs w:val="32"/>
          <w:rtl/>
        </w:rPr>
        <w:drawing>
          <wp:inline distT="0" distB="0" distL="0" distR="0" wp14:anchorId="3E5644A8" wp14:editId="094D7739">
            <wp:extent cx="5786637" cy="3402419"/>
            <wp:effectExtent l="0" t="0" r="0" b="0"/>
            <wp:docPr id="20" name="رسم تخطيطي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14:paraId="00D3BC4B" w14:textId="33E63CFC" w:rsidR="009B26B1" w:rsidRPr="0029713C" w:rsidRDefault="00282AFD">
      <w:pPr>
        <w:rPr>
          <w:rFonts w:cstheme="minorHAnsi"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lastRenderedPageBreak/>
        <w:t>تصنيف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الإعلانات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حسب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المحتوى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>:</w:t>
      </w:r>
    </w:p>
    <w:p w14:paraId="1997B79F" w14:textId="18EC5156" w:rsidR="00C71D36" w:rsidRPr="00A47885" w:rsidRDefault="00C71D36" w:rsidP="00C71D36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1-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6C6C1797" w14:textId="3CF9109B" w:rsidR="00C71D36" w:rsidRPr="00A47885" w:rsidRDefault="008F4DEA" w:rsidP="00C71D36">
      <w:pPr>
        <w:rPr>
          <w:rFonts w:cstheme="minorHAnsi"/>
          <w:b/>
          <w:bCs/>
          <w:sz w:val="28"/>
          <w:szCs w:val="28"/>
          <w:rtl/>
        </w:rPr>
      </w:pPr>
      <w:r w:rsidRPr="00470022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BD2E964" wp14:editId="1F3396EF">
                <wp:simplePos x="0" y="0"/>
                <wp:positionH relativeFrom="column">
                  <wp:posOffset>118272</wp:posOffset>
                </wp:positionH>
                <wp:positionV relativeFrom="paragraph">
                  <wp:posOffset>30258</wp:posOffset>
                </wp:positionV>
                <wp:extent cx="2497455" cy="2264410"/>
                <wp:effectExtent l="0" t="0" r="0" b="2540"/>
                <wp:wrapSquare wrapText="bothSides"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7455" cy="226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1C28" w14:textId="51DB8C5D" w:rsidR="00596E9E" w:rsidRDefault="00596E9E" w:rsidP="009B13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4B14F" wp14:editId="344575C4">
                                  <wp:extent cx="2401939" cy="2482805"/>
                                  <wp:effectExtent l="0" t="0" r="0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تصميم-اعلان-تجاري-2.png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8738" cy="2489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E964" id="_x0000_s1039" type="#_x0000_t202" style="position:absolute;left:0;text-align:left;margin-left:9.3pt;margin-top:2.4pt;width:196.65pt;height:178.3pt;flip:x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" stroked="f">
                <v:textbox>
                  <w:txbxContent>
                    <w:p w14:paraId="6B2A1C28" w14:textId="51DB8C5D" w:rsidR="00596E9E" w:rsidRDefault="00596E9E" w:rsidP="009B1381">
                      <w:r>
                        <w:rPr>
                          <w:noProof/>
                        </w:rPr>
                        <w:drawing>
                          <wp:inline distT="0" distB="0" distL="0" distR="0" wp14:anchorId="6EA4B14F" wp14:editId="344575C4">
                            <wp:extent cx="2401939" cy="2482805"/>
                            <wp:effectExtent l="0" t="0" r="0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تصميم-اعلان-تجاري-2.pn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8738" cy="2489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D36"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="00C71D36" w:rsidRPr="00F34FA0">
        <w:rPr>
          <w:rFonts w:cstheme="minorHAnsi"/>
          <w:rtl/>
        </w:rPr>
        <w:t>...........................</w:t>
      </w:r>
      <w:r w:rsidR="00C71D36">
        <w:rPr>
          <w:rFonts w:cstheme="minorHAnsi" w:hint="cs"/>
          <w:rtl/>
        </w:rPr>
        <w:t>...................</w:t>
      </w:r>
      <w:r w:rsidR="00C71D36" w:rsidRPr="00F34FA0">
        <w:rPr>
          <w:rFonts w:cstheme="minorHAnsi"/>
          <w:rtl/>
        </w:rPr>
        <w:t>.......</w:t>
      </w:r>
    </w:p>
    <w:p w14:paraId="66168EA4" w14:textId="511234DC" w:rsidR="0029713C" w:rsidRDefault="00C71D36" w:rsidP="00C71D36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36481874" w14:textId="1411B64E" w:rsidR="00C71D36" w:rsidRPr="00C71D36" w:rsidRDefault="00C71D36" w:rsidP="00C71D36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4-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54D463EE" w14:textId="38CD90CB" w:rsidR="009B26B1" w:rsidRPr="0029713C" w:rsidRDefault="00AE2EC0" w:rsidP="00AE2EC0">
      <w:pPr>
        <w:rPr>
          <w:rFonts w:cstheme="minorHAnsi"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معايير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تصميم الإعلان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الناجح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>:</w:t>
      </w:r>
    </w:p>
    <w:p w14:paraId="245D967C" w14:textId="42D94AA1" w:rsidR="00AE2EC0" w:rsidRPr="0029713C" w:rsidRDefault="001A07CB" w:rsidP="001A07CB">
      <w:pPr>
        <w:pStyle w:val="a6"/>
        <w:numPr>
          <w:ilvl w:val="0"/>
          <w:numId w:val="4"/>
        </w:numPr>
        <w:rPr>
          <w:rFonts w:cstheme="minorHAnsi"/>
          <w:b/>
          <w:bCs/>
          <w:kern w:val="0"/>
          <w:sz w:val="28"/>
          <w:szCs w:val="28"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معيار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وضوح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الهدف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والرسالة</w:t>
      </w:r>
      <w:r w:rsidR="001B7B14">
        <w:rPr>
          <w:rFonts w:cstheme="minorHAnsi" w:hint="cs"/>
          <w:b/>
          <w:bCs/>
          <w:kern w:val="0"/>
          <w:sz w:val="28"/>
          <w:szCs w:val="28"/>
          <w:rtl/>
        </w:rPr>
        <w:t>.</w:t>
      </w:r>
      <w:r w:rsidR="009B1381">
        <w:rPr>
          <w:rFonts w:cstheme="minorHAnsi" w:hint="cs"/>
          <w:b/>
          <w:bCs/>
          <w:kern w:val="0"/>
          <w:sz w:val="28"/>
          <w:szCs w:val="28"/>
          <w:rtl/>
        </w:rPr>
        <w:t xml:space="preserve"> </w:t>
      </w:r>
    </w:p>
    <w:p w14:paraId="6BD25E45" w14:textId="6561D12F" w:rsidR="001A07CB" w:rsidRPr="0029713C" w:rsidRDefault="001A07CB" w:rsidP="001A07CB">
      <w:pPr>
        <w:pStyle w:val="a6"/>
        <w:numPr>
          <w:ilvl w:val="0"/>
          <w:numId w:val="4"/>
        </w:numPr>
        <w:rPr>
          <w:rFonts w:cstheme="minorHAnsi"/>
          <w:b/>
          <w:bCs/>
          <w:kern w:val="0"/>
          <w:sz w:val="28"/>
          <w:szCs w:val="28"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معاير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استهداف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ف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الجمهور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المناسب</w:t>
      </w:r>
      <w:r w:rsidR="001B7B14">
        <w:rPr>
          <w:rFonts w:cstheme="minorHAnsi" w:hint="cs"/>
          <w:b/>
          <w:bCs/>
          <w:kern w:val="0"/>
          <w:sz w:val="28"/>
          <w:szCs w:val="28"/>
          <w:rtl/>
        </w:rPr>
        <w:t>.</w:t>
      </w:r>
    </w:p>
    <w:p w14:paraId="6E83D18B" w14:textId="3DCFE5B5" w:rsidR="001A07CB" w:rsidRPr="0029713C" w:rsidRDefault="001A07CB" w:rsidP="001A07CB">
      <w:pPr>
        <w:pStyle w:val="a6"/>
        <w:numPr>
          <w:ilvl w:val="0"/>
          <w:numId w:val="4"/>
        </w:numPr>
        <w:rPr>
          <w:rFonts w:cstheme="minorHAnsi"/>
          <w:b/>
          <w:bCs/>
          <w:kern w:val="0"/>
          <w:sz w:val="28"/>
          <w:szCs w:val="28"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معاير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الأصالة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والمصداقية</w:t>
      </w:r>
      <w:r w:rsidR="001B7B14">
        <w:rPr>
          <w:rFonts w:cstheme="minorHAnsi" w:hint="cs"/>
          <w:b/>
          <w:bCs/>
          <w:kern w:val="0"/>
          <w:sz w:val="28"/>
          <w:szCs w:val="28"/>
          <w:rtl/>
        </w:rPr>
        <w:t>.</w:t>
      </w:r>
    </w:p>
    <w:p w14:paraId="1C0AB6AB" w14:textId="79726539" w:rsidR="001A07CB" w:rsidRPr="0029713C" w:rsidRDefault="001A07CB" w:rsidP="001A07CB">
      <w:pPr>
        <w:pStyle w:val="a6"/>
        <w:numPr>
          <w:ilvl w:val="0"/>
          <w:numId w:val="4"/>
        </w:numPr>
        <w:rPr>
          <w:rFonts w:cstheme="minorHAnsi"/>
          <w:b/>
          <w:bCs/>
          <w:kern w:val="0"/>
          <w:sz w:val="28"/>
          <w:szCs w:val="28"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معاير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الإبداع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والابتكار</w:t>
      </w:r>
      <w:r w:rsidR="001B7B14">
        <w:rPr>
          <w:rFonts w:cstheme="minorHAnsi" w:hint="cs"/>
          <w:b/>
          <w:bCs/>
          <w:kern w:val="0"/>
          <w:sz w:val="28"/>
          <w:szCs w:val="28"/>
          <w:rtl/>
        </w:rPr>
        <w:t>.</w:t>
      </w:r>
    </w:p>
    <w:p w14:paraId="598DD2F5" w14:textId="441F8478" w:rsidR="001A07CB" w:rsidRPr="0029713C" w:rsidRDefault="001A07CB" w:rsidP="001A07CB">
      <w:pPr>
        <w:pStyle w:val="a6"/>
        <w:numPr>
          <w:ilvl w:val="0"/>
          <w:numId w:val="4"/>
        </w:numPr>
        <w:rPr>
          <w:rFonts w:cstheme="minorHAnsi"/>
          <w:b/>
          <w:bCs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معاير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التوافق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والانسجام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بين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المحتوى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والتصميم</w:t>
      </w:r>
      <w:r w:rsidR="001B7B14">
        <w:rPr>
          <w:rFonts w:cstheme="minorHAnsi" w:hint="cs"/>
          <w:b/>
          <w:bCs/>
          <w:rtl/>
        </w:rPr>
        <w:t>.</w:t>
      </w:r>
    </w:p>
    <w:p w14:paraId="2AC20F08" w14:textId="4216CBBC" w:rsidR="001A07CB" w:rsidRPr="0029713C" w:rsidRDefault="001A07CB" w:rsidP="001A07CB">
      <w:pPr>
        <w:pStyle w:val="a6"/>
        <w:numPr>
          <w:ilvl w:val="0"/>
          <w:numId w:val="4"/>
        </w:numPr>
        <w:rPr>
          <w:rFonts w:cstheme="minorHAnsi"/>
          <w:b/>
          <w:bCs/>
          <w:kern w:val="0"/>
          <w:sz w:val="28"/>
          <w:szCs w:val="28"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معيار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الالتزام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بقواعد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التصميم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الجرافيكي</w:t>
      </w:r>
      <w:r w:rsidR="001B7B14">
        <w:rPr>
          <w:rFonts w:cstheme="minorHAnsi" w:hint="cs"/>
          <w:b/>
          <w:bCs/>
          <w:kern w:val="0"/>
          <w:sz w:val="28"/>
          <w:szCs w:val="28"/>
          <w:rtl/>
        </w:rPr>
        <w:t>.</w:t>
      </w:r>
    </w:p>
    <w:p w14:paraId="2BA2B7DF" w14:textId="78E2FD8A" w:rsidR="00AD66C9" w:rsidRPr="008C0DC6" w:rsidRDefault="001A07CB" w:rsidP="008C0DC6">
      <w:pPr>
        <w:pStyle w:val="a6"/>
        <w:numPr>
          <w:ilvl w:val="0"/>
          <w:numId w:val="4"/>
        </w:numPr>
        <w:rPr>
          <w:rFonts w:cstheme="minorHAnsi"/>
          <w:b/>
          <w:bCs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مع</w:t>
      </w:r>
      <w:r w:rsidR="001B7B14">
        <w:rPr>
          <w:rFonts w:cstheme="minorHAnsi" w:hint="cs"/>
          <w:b/>
          <w:bCs/>
          <w:kern w:val="0"/>
          <w:sz w:val="28"/>
          <w:szCs w:val="28"/>
          <w:rtl/>
        </w:rPr>
        <w:t>ايير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التفرد</w:t>
      </w:r>
      <w:r w:rsidRPr="0029713C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29713C">
        <w:rPr>
          <w:rFonts w:cstheme="minorHAnsi"/>
          <w:b/>
          <w:bCs/>
          <w:kern w:val="0"/>
          <w:sz w:val="28"/>
          <w:szCs w:val="28"/>
          <w:rtl/>
        </w:rPr>
        <w:t>والتميز</w:t>
      </w:r>
      <w:r w:rsidR="001B7B14">
        <w:rPr>
          <w:rFonts w:cstheme="minorHAnsi" w:hint="cs"/>
          <w:b/>
          <w:bCs/>
          <w:rtl/>
        </w:rPr>
        <w:t>.</w:t>
      </w:r>
    </w:p>
    <w:p w14:paraId="730A86B0" w14:textId="2EF56CFF" w:rsidR="009B26B1" w:rsidRPr="0029713C" w:rsidRDefault="009B26B1">
      <w:pPr>
        <w:rPr>
          <w:rFonts w:cstheme="minorHAnsi"/>
          <w:rtl/>
        </w:rPr>
      </w:pPr>
    </w:p>
    <w:p w14:paraId="75DDF6FC" w14:textId="5DA4222D" w:rsidR="009B26B1" w:rsidRPr="0029713C" w:rsidRDefault="008F2FFF">
      <w:pPr>
        <w:rPr>
          <w:rFonts w:cstheme="minorHAnsi"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الإعلانات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الثابتة</w:t>
      </w:r>
      <w:r w:rsidRPr="0029713C">
        <w:rPr>
          <w:rFonts w:cstheme="minorHAnsi"/>
          <w:color w:val="0070C0"/>
          <w:sz w:val="32"/>
          <w:szCs w:val="32"/>
          <w:rtl/>
        </w:rPr>
        <w:t xml:space="preserve"> :</w:t>
      </w:r>
    </w:p>
    <w:p w14:paraId="53D9B0BE" w14:textId="41902E66" w:rsidR="008F2FFF" w:rsidRDefault="008F2FFF" w:rsidP="00862BFD">
      <w:pPr>
        <w:jc w:val="both"/>
        <w:rPr>
          <w:rFonts w:cstheme="minorHAnsi"/>
          <w:b/>
          <w:bCs/>
          <w:sz w:val="28"/>
          <w:szCs w:val="28"/>
          <w:rtl/>
        </w:rPr>
      </w:pPr>
      <w:r w:rsidRPr="0029713C">
        <w:rPr>
          <w:rFonts w:cstheme="minorHAnsi"/>
          <w:b/>
          <w:bCs/>
          <w:sz w:val="28"/>
          <w:szCs w:val="28"/>
          <w:rtl/>
        </w:rPr>
        <w:t>هي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نوع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الإعلانات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التي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تظهر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في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شكل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تصميمي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دون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حركة،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أي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أن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عناصر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التصميم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فيها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ثابته،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وعادة ما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يتم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نشرها،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ويمكن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مشاهدتها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على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مواقع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الويب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والصفحات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المطبوعة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مثل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الصحف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والمجلات</w:t>
      </w:r>
      <w:r w:rsidRPr="0029713C">
        <w:rPr>
          <w:rFonts w:cstheme="minorHAnsi"/>
          <w:b/>
          <w:bCs/>
          <w:sz w:val="28"/>
          <w:szCs w:val="28"/>
        </w:rPr>
        <w:t>.</w:t>
      </w:r>
    </w:p>
    <w:p w14:paraId="76803CBE" w14:textId="331218FC" w:rsidR="00AD66C9" w:rsidRPr="0029713C" w:rsidRDefault="00AD66C9" w:rsidP="0029713C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2FB60D49" w14:textId="0049DCCF" w:rsidR="004A43CF" w:rsidRPr="0029713C" w:rsidRDefault="004A43CF" w:rsidP="008F2FFF">
      <w:pPr>
        <w:rPr>
          <w:rFonts w:cstheme="minorHAnsi"/>
          <w:b/>
          <w:bCs/>
          <w:rtl/>
        </w:rPr>
      </w:pPr>
    </w:p>
    <w:p w14:paraId="76287CB0" w14:textId="407DB057" w:rsidR="004A43CF" w:rsidRPr="0029713C" w:rsidRDefault="004A43CF" w:rsidP="008F2FFF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أنواع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الإعلانات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 xml:space="preserve"> 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  <w:rtl/>
        </w:rPr>
        <w:t>الثابتة</w:t>
      </w:r>
      <w:r w:rsidRPr="0029713C">
        <w:rPr>
          <w:rFonts w:cstheme="minorHAnsi"/>
          <w:b/>
          <w:bCs/>
          <w:color w:val="0070C0"/>
          <w:kern w:val="0"/>
          <w:sz w:val="32"/>
          <w:szCs w:val="32"/>
        </w:rPr>
        <w:t>:</w:t>
      </w:r>
    </w:p>
    <w:p w14:paraId="3AE6AA39" w14:textId="73BD07FB" w:rsidR="004A43CF" w:rsidRPr="0029713C" w:rsidRDefault="004A43CF" w:rsidP="004A43CF">
      <w:pPr>
        <w:pStyle w:val="a6"/>
        <w:numPr>
          <w:ilvl w:val="0"/>
          <w:numId w:val="5"/>
        </w:numPr>
        <w:rPr>
          <w:rFonts w:cstheme="minorHAnsi"/>
          <w:b/>
          <w:bCs/>
          <w:kern w:val="0"/>
          <w:sz w:val="28"/>
          <w:szCs w:val="28"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الملصق الإعلاني الإلكتروني والمطبوع ( البوستر)</w:t>
      </w:r>
      <w:r w:rsidR="00507DD7">
        <w:rPr>
          <w:rFonts w:cstheme="minorHAnsi" w:hint="cs"/>
          <w:b/>
          <w:bCs/>
          <w:kern w:val="0"/>
          <w:sz w:val="28"/>
          <w:szCs w:val="28"/>
          <w:rtl/>
        </w:rPr>
        <w:t>.</w:t>
      </w:r>
    </w:p>
    <w:p w14:paraId="42BFFFAD" w14:textId="35E81B6D" w:rsidR="004A43CF" w:rsidRPr="0029713C" w:rsidRDefault="004A43CF" w:rsidP="004A43CF">
      <w:pPr>
        <w:pStyle w:val="a6"/>
        <w:numPr>
          <w:ilvl w:val="0"/>
          <w:numId w:val="5"/>
        </w:numPr>
        <w:rPr>
          <w:rFonts w:cstheme="minorHAnsi"/>
          <w:b/>
          <w:bCs/>
          <w:kern w:val="0"/>
          <w:sz w:val="28"/>
          <w:szCs w:val="28"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 xml:space="preserve">اللافتة الإلكترونية والمطبوعة ( </w:t>
      </w:r>
      <w:proofErr w:type="spellStart"/>
      <w:r w:rsidRPr="0029713C">
        <w:rPr>
          <w:rFonts w:cstheme="minorHAnsi"/>
          <w:b/>
          <w:bCs/>
          <w:kern w:val="0"/>
          <w:sz w:val="28"/>
          <w:szCs w:val="28"/>
          <w:rtl/>
        </w:rPr>
        <w:t>بانر</w:t>
      </w:r>
      <w:proofErr w:type="spellEnd"/>
      <w:r w:rsidRPr="0029713C">
        <w:rPr>
          <w:rFonts w:cstheme="minorHAnsi"/>
          <w:b/>
          <w:bCs/>
          <w:kern w:val="0"/>
          <w:sz w:val="28"/>
          <w:szCs w:val="28"/>
          <w:rtl/>
        </w:rPr>
        <w:t xml:space="preserve"> )</w:t>
      </w:r>
      <w:r w:rsidR="00507DD7">
        <w:rPr>
          <w:rFonts w:cstheme="minorHAnsi" w:hint="cs"/>
          <w:b/>
          <w:bCs/>
          <w:kern w:val="0"/>
          <w:sz w:val="28"/>
          <w:szCs w:val="28"/>
          <w:rtl/>
        </w:rPr>
        <w:t>.</w:t>
      </w:r>
    </w:p>
    <w:p w14:paraId="3BFC942C" w14:textId="2470E629" w:rsidR="004A43CF" w:rsidRPr="0029713C" w:rsidRDefault="004A43CF" w:rsidP="004A43CF">
      <w:pPr>
        <w:pStyle w:val="a6"/>
        <w:numPr>
          <w:ilvl w:val="0"/>
          <w:numId w:val="5"/>
        </w:numPr>
        <w:rPr>
          <w:rFonts w:cstheme="minorHAnsi"/>
          <w:b/>
          <w:bCs/>
          <w:kern w:val="0"/>
          <w:sz w:val="28"/>
          <w:szCs w:val="28"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المطوية الإلكترونية والمطبوعة (</w:t>
      </w:r>
      <w:proofErr w:type="spellStart"/>
      <w:r w:rsidRPr="0029713C">
        <w:rPr>
          <w:rFonts w:cstheme="minorHAnsi"/>
          <w:b/>
          <w:bCs/>
          <w:kern w:val="0"/>
          <w:sz w:val="28"/>
          <w:szCs w:val="28"/>
          <w:rtl/>
        </w:rPr>
        <w:t>البروشور</w:t>
      </w:r>
      <w:proofErr w:type="spellEnd"/>
      <w:r w:rsidRPr="0029713C">
        <w:rPr>
          <w:rFonts w:cstheme="minorHAnsi"/>
          <w:b/>
          <w:bCs/>
          <w:kern w:val="0"/>
          <w:sz w:val="28"/>
          <w:szCs w:val="28"/>
          <w:rtl/>
        </w:rPr>
        <w:t>)</w:t>
      </w:r>
      <w:r w:rsidR="00507DD7">
        <w:rPr>
          <w:rFonts w:cstheme="minorHAnsi" w:hint="cs"/>
          <w:b/>
          <w:bCs/>
          <w:kern w:val="0"/>
          <w:sz w:val="28"/>
          <w:szCs w:val="28"/>
          <w:rtl/>
        </w:rPr>
        <w:t>.</w:t>
      </w:r>
    </w:p>
    <w:p w14:paraId="203F2ADD" w14:textId="3E43AACC" w:rsidR="004A43CF" w:rsidRPr="0029713C" w:rsidRDefault="004A43CF" w:rsidP="004A43CF">
      <w:pPr>
        <w:pStyle w:val="a6"/>
        <w:numPr>
          <w:ilvl w:val="0"/>
          <w:numId w:val="5"/>
        </w:numPr>
        <w:rPr>
          <w:rFonts w:cstheme="minorHAnsi"/>
          <w:b/>
          <w:bCs/>
          <w:rtl/>
        </w:rPr>
      </w:pPr>
      <w:r w:rsidRPr="0029713C">
        <w:rPr>
          <w:rFonts w:cstheme="minorHAnsi"/>
          <w:b/>
          <w:bCs/>
          <w:kern w:val="0"/>
          <w:sz w:val="28"/>
          <w:szCs w:val="28"/>
          <w:rtl/>
        </w:rPr>
        <w:t>الإنفوجرافيك.</w:t>
      </w:r>
    </w:p>
    <w:p w14:paraId="5F5914DC" w14:textId="1C59A6DD" w:rsidR="009B26B1" w:rsidRPr="0029713C" w:rsidRDefault="009B26B1">
      <w:pPr>
        <w:rPr>
          <w:rFonts w:cstheme="minorHAnsi"/>
          <w:rtl/>
        </w:rPr>
      </w:pPr>
    </w:p>
    <w:p w14:paraId="2742DB1D" w14:textId="1C29834A" w:rsidR="004A43CF" w:rsidRPr="00507DD7" w:rsidRDefault="004A43CF" w:rsidP="004A43CF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507DD7">
        <w:rPr>
          <w:rFonts w:cstheme="minorHAnsi"/>
          <w:b/>
          <w:bCs/>
          <w:color w:val="4472C4" w:themeColor="accent1"/>
          <w:sz w:val="32"/>
          <w:szCs w:val="32"/>
          <w:rtl/>
        </w:rPr>
        <w:t>الإعلانات</w:t>
      </w:r>
      <w:r w:rsidRPr="00507DD7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07DD7">
        <w:rPr>
          <w:rFonts w:cstheme="minorHAnsi"/>
          <w:b/>
          <w:bCs/>
          <w:color w:val="4472C4" w:themeColor="accent1"/>
          <w:sz w:val="32"/>
          <w:szCs w:val="32"/>
          <w:rtl/>
        </w:rPr>
        <w:t>المتحركة</w:t>
      </w:r>
    </w:p>
    <w:p w14:paraId="79277554" w14:textId="796CDD95" w:rsidR="004A43CF" w:rsidRPr="0029713C" w:rsidRDefault="004A43CF" w:rsidP="004A43CF">
      <w:pPr>
        <w:rPr>
          <w:rFonts w:cstheme="minorHAnsi"/>
          <w:b/>
          <w:bCs/>
          <w:sz w:val="28"/>
          <w:szCs w:val="28"/>
          <w:rtl/>
        </w:rPr>
      </w:pPr>
      <w:r w:rsidRPr="0029713C">
        <w:rPr>
          <w:rFonts w:cstheme="minorHAnsi"/>
          <w:b/>
          <w:bCs/>
          <w:sz w:val="28"/>
          <w:szCs w:val="28"/>
          <w:rtl/>
        </w:rPr>
        <w:t>الإعلانات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المتحركة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هي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إعلانات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تستخدم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الحركة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لجذب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انتباه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المشاهدين،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ويتم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إنشاء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هذه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الإعلانات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بواسطة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برامج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التحريك، وتشمل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الصور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والرسوم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والفيديوهات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المتحركة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والإعلانات</w:t>
      </w:r>
      <w:r w:rsidRPr="0029713C">
        <w:rPr>
          <w:rFonts w:cstheme="minorHAnsi"/>
          <w:b/>
          <w:bCs/>
          <w:sz w:val="28"/>
          <w:szCs w:val="28"/>
        </w:rPr>
        <w:t xml:space="preserve"> </w:t>
      </w:r>
      <w:r w:rsidRPr="0029713C">
        <w:rPr>
          <w:rFonts w:cstheme="minorHAnsi"/>
          <w:b/>
          <w:bCs/>
          <w:sz w:val="28"/>
          <w:szCs w:val="28"/>
          <w:rtl/>
        </w:rPr>
        <w:t>التفاعلية.</w:t>
      </w:r>
    </w:p>
    <w:p w14:paraId="547FBF15" w14:textId="239455FE" w:rsidR="004A43CF" w:rsidRPr="0029713C" w:rsidRDefault="004A43CF" w:rsidP="004A43CF">
      <w:pPr>
        <w:rPr>
          <w:rFonts w:cstheme="minorHAnsi"/>
          <w:b/>
          <w:bCs/>
          <w:sz w:val="28"/>
          <w:szCs w:val="28"/>
          <w:rtl/>
        </w:rPr>
      </w:pPr>
    </w:p>
    <w:p w14:paraId="43D26863" w14:textId="3FF92275" w:rsidR="004A43CF" w:rsidRPr="00D46298" w:rsidRDefault="004A43CF" w:rsidP="004A43CF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D46298">
        <w:rPr>
          <w:rFonts w:cstheme="minorHAnsi"/>
          <w:b/>
          <w:bCs/>
          <w:color w:val="4472C4" w:themeColor="accent1"/>
          <w:kern w:val="0"/>
          <w:sz w:val="32"/>
          <w:szCs w:val="32"/>
          <w:rtl/>
        </w:rPr>
        <w:t>أنواع</w:t>
      </w:r>
      <w:r w:rsidRPr="00D46298">
        <w:rPr>
          <w:rFonts w:cstheme="minorHAnsi"/>
          <w:b/>
          <w:bCs/>
          <w:color w:val="4472C4" w:themeColor="accent1"/>
          <w:kern w:val="0"/>
          <w:sz w:val="32"/>
          <w:szCs w:val="32"/>
        </w:rPr>
        <w:t xml:space="preserve"> </w:t>
      </w:r>
      <w:r w:rsidRPr="00D46298">
        <w:rPr>
          <w:rFonts w:cstheme="minorHAnsi"/>
          <w:b/>
          <w:bCs/>
          <w:color w:val="4472C4" w:themeColor="accent1"/>
          <w:kern w:val="0"/>
          <w:sz w:val="32"/>
          <w:szCs w:val="32"/>
          <w:rtl/>
        </w:rPr>
        <w:t>الإعلانات</w:t>
      </w:r>
      <w:r w:rsidRPr="00D46298">
        <w:rPr>
          <w:rFonts w:cstheme="minorHAnsi"/>
          <w:b/>
          <w:bCs/>
          <w:color w:val="4472C4" w:themeColor="accent1"/>
          <w:kern w:val="0"/>
          <w:sz w:val="32"/>
          <w:szCs w:val="32"/>
        </w:rPr>
        <w:t xml:space="preserve"> </w:t>
      </w:r>
      <w:r w:rsidRPr="00D46298">
        <w:rPr>
          <w:rFonts w:cstheme="minorHAnsi"/>
          <w:b/>
          <w:bCs/>
          <w:color w:val="4472C4" w:themeColor="accent1"/>
          <w:kern w:val="0"/>
          <w:sz w:val="32"/>
          <w:szCs w:val="32"/>
          <w:rtl/>
        </w:rPr>
        <w:t>المتحركة</w:t>
      </w:r>
      <w:r w:rsidRPr="00D46298">
        <w:rPr>
          <w:rFonts w:cstheme="minorHAnsi"/>
          <w:b/>
          <w:bCs/>
          <w:color w:val="4472C4" w:themeColor="accent1"/>
          <w:kern w:val="0"/>
          <w:sz w:val="32"/>
          <w:szCs w:val="32"/>
        </w:rPr>
        <w:t>:</w:t>
      </w:r>
    </w:p>
    <w:p w14:paraId="53ABA7F6" w14:textId="342C9FEF" w:rsidR="004A43CF" w:rsidRPr="00D46298" w:rsidRDefault="004A43CF" w:rsidP="0029713C">
      <w:pPr>
        <w:pStyle w:val="a6"/>
        <w:numPr>
          <w:ilvl w:val="0"/>
          <w:numId w:val="6"/>
        </w:numPr>
        <w:rPr>
          <w:rFonts w:cstheme="minorHAnsi"/>
          <w:b/>
          <w:bCs/>
          <w:kern w:val="0"/>
          <w:sz w:val="28"/>
          <w:szCs w:val="28"/>
          <w:rtl/>
        </w:rPr>
      </w:pPr>
      <w:r w:rsidRPr="00D46298">
        <w:rPr>
          <w:rFonts w:cstheme="minorHAnsi"/>
          <w:b/>
          <w:bCs/>
          <w:kern w:val="0"/>
          <w:sz w:val="28"/>
          <w:szCs w:val="28"/>
          <w:rtl/>
        </w:rPr>
        <w:t>إعلانات</w:t>
      </w:r>
      <w:r w:rsidRPr="00D46298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D46298">
        <w:rPr>
          <w:rFonts w:cstheme="minorHAnsi"/>
          <w:b/>
          <w:bCs/>
          <w:kern w:val="0"/>
          <w:sz w:val="28"/>
          <w:szCs w:val="28"/>
          <w:rtl/>
        </w:rPr>
        <w:t>الصور</w:t>
      </w:r>
      <w:r w:rsidRPr="00D46298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D46298">
        <w:rPr>
          <w:rFonts w:cstheme="minorHAnsi"/>
          <w:b/>
          <w:bCs/>
          <w:kern w:val="0"/>
          <w:sz w:val="28"/>
          <w:szCs w:val="28"/>
          <w:rtl/>
        </w:rPr>
        <w:t>المتحركة</w:t>
      </w:r>
      <w:r w:rsidRPr="00D46298">
        <w:rPr>
          <w:rFonts w:cstheme="minorHAnsi"/>
          <w:b/>
          <w:bCs/>
          <w:sz w:val="28"/>
          <w:szCs w:val="28"/>
          <w:rtl/>
        </w:rPr>
        <w:t xml:space="preserve"> </w:t>
      </w:r>
      <w:r w:rsidRPr="00D46298">
        <w:rPr>
          <w:rFonts w:cstheme="minorHAnsi"/>
          <w:b/>
          <w:bCs/>
          <w:kern w:val="0"/>
          <w:sz w:val="28"/>
          <w:szCs w:val="28"/>
        </w:rPr>
        <w:t>GIF</w:t>
      </w:r>
      <w:r w:rsidR="008C0DC6">
        <w:rPr>
          <w:rFonts w:cstheme="minorHAnsi" w:hint="cs"/>
          <w:b/>
          <w:bCs/>
          <w:kern w:val="0"/>
          <w:sz w:val="28"/>
          <w:szCs w:val="28"/>
          <w:rtl/>
        </w:rPr>
        <w:t xml:space="preserve"> .</w:t>
      </w:r>
    </w:p>
    <w:p w14:paraId="4FAB8DC5" w14:textId="03525CF8" w:rsidR="001057AF" w:rsidRPr="000F3E43" w:rsidRDefault="004A43CF" w:rsidP="000F3E43">
      <w:pPr>
        <w:pStyle w:val="a6"/>
        <w:numPr>
          <w:ilvl w:val="0"/>
          <w:numId w:val="6"/>
        </w:numPr>
        <w:rPr>
          <w:rFonts w:cstheme="minorHAnsi"/>
          <w:b/>
          <w:bCs/>
          <w:sz w:val="28"/>
          <w:szCs w:val="28"/>
          <w:rtl/>
        </w:rPr>
      </w:pPr>
      <w:r w:rsidRPr="00D46298">
        <w:rPr>
          <w:rFonts w:cstheme="minorHAnsi"/>
          <w:b/>
          <w:bCs/>
          <w:kern w:val="0"/>
          <w:sz w:val="28"/>
          <w:szCs w:val="28"/>
          <w:rtl/>
        </w:rPr>
        <w:t>الفيديوهات</w:t>
      </w:r>
      <w:r w:rsidRPr="00D46298">
        <w:rPr>
          <w:rFonts w:cstheme="minorHAnsi"/>
          <w:b/>
          <w:bCs/>
          <w:kern w:val="0"/>
          <w:sz w:val="28"/>
          <w:szCs w:val="28"/>
        </w:rPr>
        <w:t xml:space="preserve"> </w:t>
      </w:r>
      <w:r w:rsidRPr="00D46298">
        <w:rPr>
          <w:rFonts w:cstheme="minorHAnsi"/>
          <w:b/>
          <w:bCs/>
          <w:kern w:val="0"/>
          <w:sz w:val="28"/>
          <w:szCs w:val="28"/>
          <w:rtl/>
        </w:rPr>
        <w:t>التسويقية</w:t>
      </w:r>
      <w:r w:rsidR="008C0DC6">
        <w:rPr>
          <w:rFonts w:cstheme="minorHAnsi" w:hint="cs"/>
          <w:b/>
          <w:bCs/>
          <w:sz w:val="28"/>
          <w:szCs w:val="28"/>
          <w:rtl/>
        </w:rPr>
        <w:t xml:space="preserve"> .</w:t>
      </w:r>
      <w:r w:rsidR="001057AF">
        <w:rPr>
          <w:rFonts w:cstheme="minorHAnsi"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2998C" wp14:editId="54C75698">
                <wp:simplePos x="0" y="0"/>
                <wp:positionH relativeFrom="column">
                  <wp:posOffset>1425176</wp:posOffset>
                </wp:positionH>
                <wp:positionV relativeFrom="paragraph">
                  <wp:posOffset>551652</wp:posOffset>
                </wp:positionV>
                <wp:extent cx="4114800" cy="493516"/>
                <wp:effectExtent l="0" t="0" r="0" b="1905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93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2C30E" w14:textId="04A305DD" w:rsidR="00596E9E" w:rsidRPr="001057AF" w:rsidRDefault="00596E9E" w:rsidP="009B26B1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2998C" id="مربع نص 9" o:spid="_x0000_s1040" type="#_x0000_t202" style="position:absolute;left:0;text-align:left;margin-left:112.2pt;margin-top:43.45pt;width:324pt;height:38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" filled="f" stroked="f" strokeweight=".5pt">
                <v:textbox>
                  <w:txbxContent>
                    <w:p w14:paraId="4592C30E" w14:textId="04A305DD" w:rsidR="00596E9E" w:rsidRPr="001057AF" w:rsidRDefault="00596E9E" w:rsidP="009B26B1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B0E2DF" w14:textId="74E88546" w:rsidR="009B26B1" w:rsidRDefault="004A0800">
      <w:pPr>
        <w:rPr>
          <w:rFonts w:cstheme="minorHAnsi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lastRenderedPageBreak/>
        <w:t>الإعلانات</w:t>
      </w:r>
      <w:r>
        <w:rPr>
          <w:rFonts w:cstheme="minorHAnsi" w:hint="cs"/>
          <w:rtl/>
        </w:rPr>
        <w:t>:</w:t>
      </w:r>
    </w:p>
    <w:p w14:paraId="32AE4691" w14:textId="3C9F106E" w:rsidR="004A0800" w:rsidRDefault="004A0800" w:rsidP="00CE6A0A">
      <w:pPr>
        <w:rPr>
          <w:rFonts w:cstheme="minorHAnsi"/>
          <w:b/>
          <w:bCs/>
          <w:sz w:val="28"/>
          <w:szCs w:val="28"/>
          <w:rtl/>
        </w:rPr>
      </w:pPr>
      <w:r w:rsidRPr="004A0800">
        <w:rPr>
          <w:rFonts w:cstheme="minorHAnsi" w:hint="cs"/>
          <w:b/>
          <w:bCs/>
          <w:sz w:val="28"/>
          <w:szCs w:val="28"/>
          <w:rtl/>
        </w:rPr>
        <w:t>هي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رسائل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وأدوات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تسويقية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تستخدم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للترويج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لمنتجات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أو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خدمات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معينة،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وتهدف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إلى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جذب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الأفراد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من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العملاء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المحتملين،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حيث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يتم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تحفيزهم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على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الشراء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أو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الاهتمام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بالمنتج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أو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الخدمة</w:t>
      </w:r>
      <w:r w:rsidRPr="004A0800">
        <w:rPr>
          <w:rFonts w:cstheme="minorHAnsi"/>
          <w:b/>
          <w:bCs/>
          <w:sz w:val="28"/>
          <w:szCs w:val="28"/>
        </w:rPr>
        <w:t xml:space="preserve"> </w:t>
      </w:r>
      <w:r w:rsidRPr="004A0800">
        <w:rPr>
          <w:rFonts w:cstheme="minorHAnsi" w:hint="cs"/>
          <w:b/>
          <w:bCs/>
          <w:sz w:val="28"/>
          <w:szCs w:val="28"/>
          <w:rtl/>
        </w:rPr>
        <w:t>المقدمة</w:t>
      </w:r>
      <w:r w:rsidRPr="004A0800">
        <w:rPr>
          <w:rFonts w:cstheme="minorHAnsi"/>
          <w:b/>
          <w:bCs/>
          <w:sz w:val="28"/>
          <w:szCs w:val="28"/>
        </w:rPr>
        <w:t>.</w:t>
      </w:r>
    </w:p>
    <w:p w14:paraId="3D4623B4" w14:textId="77777777" w:rsidR="00CE6A0A" w:rsidRDefault="00CE6A0A" w:rsidP="00CE6A0A">
      <w:pPr>
        <w:rPr>
          <w:rFonts w:cstheme="minorHAnsi"/>
          <w:b/>
          <w:bCs/>
          <w:sz w:val="28"/>
          <w:szCs w:val="28"/>
          <w:rtl/>
        </w:rPr>
      </w:pPr>
    </w:p>
    <w:p w14:paraId="62D5ECEF" w14:textId="7272D938" w:rsidR="004A0800" w:rsidRDefault="004A0800" w:rsidP="004A0800">
      <w:pPr>
        <w:rPr>
          <w:rFonts w:cstheme="minorHAnsi"/>
          <w:b/>
          <w:bCs/>
          <w:sz w:val="28"/>
          <w:szCs w:val="28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أنواع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الإعلانات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4DAB3CF5" w14:textId="3A58F0FC" w:rsidR="007B1C61" w:rsidRPr="007B1C61" w:rsidRDefault="004A0800" w:rsidP="007B1C61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56A029B2" wp14:editId="4709BE91">
            <wp:extent cx="5720080" cy="3806456"/>
            <wp:effectExtent l="0" t="0" r="13970" b="0"/>
            <wp:docPr id="21" name="رسم تخطيطي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14:paraId="00AEAEC5" w14:textId="50A3D5AE" w:rsidR="007B1C61" w:rsidRDefault="007B1C61">
      <w:pPr>
        <w:rPr>
          <w:rFonts w:cstheme="minorHAnsi"/>
          <w:rtl/>
        </w:rPr>
      </w:pPr>
    </w:p>
    <w:p w14:paraId="037E0A31" w14:textId="77777777" w:rsidR="007A5333" w:rsidRDefault="007A5333">
      <w:pPr>
        <w:rPr>
          <w:rFonts w:cstheme="minorHAnsi"/>
          <w:rtl/>
        </w:rPr>
      </w:pPr>
    </w:p>
    <w:p w14:paraId="0C58AEA0" w14:textId="2932C393" w:rsidR="007B1C61" w:rsidRDefault="007B1C61">
      <w:pPr>
        <w:rPr>
          <w:rFonts w:ascii="BahijMuna-Bold" w:cs="BahijMuna-Bold"/>
          <w:b/>
          <w:bCs/>
          <w:color w:val="92002E"/>
          <w:kern w:val="0"/>
          <w:sz w:val="36"/>
          <w:szCs w:val="36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تصنيف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الإعلانات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حسب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المحتوى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176E77A2" w14:textId="1A579057" w:rsidR="007B1C61" w:rsidRPr="00A47885" w:rsidRDefault="007B1C61" w:rsidP="007B1C61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1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03F04092" w14:textId="70DA0734" w:rsidR="007B1C61" w:rsidRPr="00A47885" w:rsidRDefault="007B1C61" w:rsidP="007B1C61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32E9D5CA" w14:textId="51378BDB" w:rsidR="007B1C61" w:rsidRPr="00A47885" w:rsidRDefault="007B1C61" w:rsidP="007B1C61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4FBB7B6D" w14:textId="4CDB116C" w:rsidR="007B1C61" w:rsidRDefault="007B1C61" w:rsidP="007B1C61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4-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17961875" w14:textId="03DDF341" w:rsidR="003C74C6" w:rsidRDefault="003C74C6" w:rsidP="007B1C61">
      <w:pPr>
        <w:rPr>
          <w:rFonts w:cstheme="minorHAnsi"/>
          <w:b/>
          <w:bCs/>
          <w:sz w:val="28"/>
          <w:szCs w:val="28"/>
          <w:rtl/>
        </w:rPr>
      </w:pPr>
    </w:p>
    <w:p w14:paraId="7434EEE2" w14:textId="3DDCB0C2" w:rsidR="003C74C6" w:rsidRDefault="003C74C6" w:rsidP="007B1C61">
      <w:pPr>
        <w:rPr>
          <w:rFonts w:cstheme="minorHAnsi"/>
          <w:b/>
          <w:bCs/>
          <w:sz w:val="28"/>
          <w:szCs w:val="28"/>
          <w:rtl/>
        </w:rPr>
      </w:pPr>
    </w:p>
    <w:p w14:paraId="2DBD3EA7" w14:textId="2194717F" w:rsidR="003C74C6" w:rsidRDefault="003C74C6" w:rsidP="007B1C61">
      <w:pPr>
        <w:rPr>
          <w:rFonts w:cstheme="minorHAnsi"/>
          <w:b/>
          <w:bCs/>
          <w:sz w:val="28"/>
          <w:szCs w:val="28"/>
          <w:rtl/>
        </w:rPr>
      </w:pPr>
    </w:p>
    <w:p w14:paraId="50194B88" w14:textId="3A30DA80" w:rsidR="003C74C6" w:rsidRDefault="003C74C6" w:rsidP="007B1C61">
      <w:pPr>
        <w:rPr>
          <w:rFonts w:cstheme="minorHAnsi"/>
          <w:b/>
          <w:bCs/>
          <w:sz w:val="28"/>
          <w:szCs w:val="28"/>
          <w:rtl/>
        </w:rPr>
      </w:pPr>
    </w:p>
    <w:p w14:paraId="75738974" w14:textId="0B027A2D" w:rsidR="003C74C6" w:rsidRPr="00A47885" w:rsidRDefault="003C74C6" w:rsidP="007B1C61">
      <w:pPr>
        <w:rPr>
          <w:rFonts w:cstheme="minorHAnsi"/>
          <w:b/>
          <w:bCs/>
          <w:sz w:val="28"/>
          <w:szCs w:val="28"/>
          <w:rtl/>
        </w:rPr>
      </w:pPr>
    </w:p>
    <w:p w14:paraId="517645A0" w14:textId="154F769B" w:rsidR="009B26B1" w:rsidRPr="009D301A" w:rsidRDefault="002301BA" w:rsidP="009D301A">
      <w:pPr>
        <w:rPr>
          <w:rFonts w:ascii="BahijMuna-Bold" w:cs="BahijMuna-Bold"/>
          <w:b/>
          <w:bCs/>
          <w:color w:val="92002E"/>
          <w:kern w:val="0"/>
          <w:sz w:val="36"/>
          <w:szCs w:val="36"/>
          <w:rtl/>
        </w:rPr>
      </w:pPr>
      <w:r w:rsidRPr="00470022">
        <w:rPr>
          <w:rFonts w:cstheme="minorHAnsi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3BFFDE7" wp14:editId="37507019">
                <wp:simplePos x="0" y="0"/>
                <wp:positionH relativeFrom="column">
                  <wp:posOffset>12419</wp:posOffset>
                </wp:positionH>
                <wp:positionV relativeFrom="paragraph">
                  <wp:posOffset>43638</wp:posOffset>
                </wp:positionV>
                <wp:extent cx="3347720" cy="2497455"/>
                <wp:effectExtent l="0" t="0" r="5080" b="0"/>
                <wp:wrapSquare wrapText="bothSides"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47720" cy="249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D3DCF" w14:textId="77777777" w:rsidR="00596E9E" w:rsidRDefault="00596E9E" w:rsidP="00122B7A">
                            <w:pPr>
                              <w:rPr>
                                <w:noProof/>
                                <w:rtl/>
                              </w:rPr>
                            </w:pPr>
                          </w:p>
                          <w:p w14:paraId="2C41059F" w14:textId="2BF7B6D4" w:rsidR="00596E9E" w:rsidRDefault="00596E9E" w:rsidP="002301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D9D4F" wp14:editId="47BDDA00">
                                  <wp:extent cx="2902043" cy="2184390"/>
                                  <wp:effectExtent l="0" t="0" r="0" b="6985"/>
                                  <wp:docPr id="26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89b42dbe-4905-495d-bdb7-dc59245f01bf.jpg"/>
                                          <pic:cNvPicPr/>
                                        </pic:nvPicPr>
                                        <pic:blipFill rotWithShape="1">
                                          <a:blip r:embed="rId8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5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5362" cy="2209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FFDE7" id="_x0000_s1041" type="#_x0000_t202" style="position:absolute;left:0;text-align:left;margin-left:1pt;margin-top:3.45pt;width:263.6pt;height:196.6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" stroked="f">
                <v:textbox>
                  <w:txbxContent>
                    <w:p w14:paraId="5AFD3DCF" w14:textId="77777777" w:rsidR="00596E9E" w:rsidRDefault="00596E9E" w:rsidP="00122B7A">
                      <w:pPr>
                        <w:rPr>
                          <w:noProof/>
                          <w:rtl/>
                        </w:rPr>
                      </w:pPr>
                    </w:p>
                    <w:p w14:paraId="2C41059F" w14:textId="2BF7B6D4" w:rsidR="00596E9E" w:rsidRDefault="00596E9E" w:rsidP="002301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D9D4F" wp14:editId="47BDDA00">
                            <wp:extent cx="2902043" cy="2184390"/>
                            <wp:effectExtent l="0" t="0" r="0" b="6985"/>
                            <wp:docPr id="26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89b42dbe-4905-495d-bdb7-dc59245f01bf.jpg"/>
                                    <pic:cNvPicPr/>
                                  </pic:nvPicPr>
                                  <pic:blipFill rotWithShape="1">
                                    <a:blip r:embed="rId8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5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35362" cy="22094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301A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معايير</w:t>
      </w:r>
      <w:r w:rsidR="009D301A"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 w:rsidR="009D301A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التصميم</w:t>
      </w:r>
      <w:r w:rsidR="009D301A"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 w:rsidR="009D301A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الناجح للإعلان</w:t>
      </w:r>
      <w:r w:rsidR="009D301A"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5C4BC17B" w14:textId="2BC73BD7" w:rsidR="009D301A" w:rsidRPr="00A47885" w:rsidRDefault="009D301A" w:rsidP="009D301A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1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</w:t>
      </w:r>
      <w:r w:rsidR="008564C2">
        <w:rPr>
          <w:rFonts w:cstheme="minorHAnsi" w:hint="cs"/>
          <w:rtl/>
        </w:rPr>
        <w:t>.............................</w:t>
      </w:r>
      <w:r>
        <w:rPr>
          <w:rFonts w:cstheme="minorHAnsi" w:hint="cs"/>
          <w:rtl/>
        </w:rPr>
        <w:t>..................</w:t>
      </w:r>
      <w:r w:rsidRPr="00F34FA0">
        <w:rPr>
          <w:rFonts w:cstheme="minorHAnsi"/>
          <w:rtl/>
        </w:rPr>
        <w:t>.......</w:t>
      </w:r>
      <w:r w:rsidR="00122B7A"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614A6093" w14:textId="6976383A" w:rsidR="009D301A" w:rsidRPr="00A47885" w:rsidRDefault="009D301A" w:rsidP="009D30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Pr="00F34FA0">
        <w:rPr>
          <w:rFonts w:cstheme="minorHAnsi"/>
          <w:rtl/>
        </w:rPr>
        <w:t>....................</w:t>
      </w:r>
      <w:r w:rsidR="008564C2"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7D67DFE2" w14:textId="3EB523B4" w:rsidR="009D301A" w:rsidRPr="00A47885" w:rsidRDefault="009D301A" w:rsidP="009D30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</w:t>
      </w:r>
      <w:r w:rsidR="008564C2"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1504E44E" w14:textId="26DB982A" w:rsidR="009D301A" w:rsidRDefault="009D301A" w:rsidP="009D301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4- </w:t>
      </w:r>
      <w:r w:rsidRPr="00F34FA0">
        <w:rPr>
          <w:rFonts w:cstheme="minorHAnsi"/>
          <w:rtl/>
        </w:rPr>
        <w:t>...................</w:t>
      </w:r>
      <w:r w:rsidR="008564C2"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6D2A5814" w14:textId="56F5163C" w:rsidR="009D301A" w:rsidRDefault="008564C2" w:rsidP="009D301A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5</w:t>
      </w:r>
      <w:r w:rsidR="009D301A"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="009D301A" w:rsidRPr="00F34FA0">
        <w:rPr>
          <w:rFonts w:cstheme="minorHAnsi"/>
          <w:rtl/>
        </w:rPr>
        <w:t>............</w:t>
      </w:r>
      <w:r>
        <w:rPr>
          <w:rFonts w:cstheme="minorHAnsi" w:hint="cs"/>
          <w:rtl/>
        </w:rPr>
        <w:t>.............................</w:t>
      </w:r>
      <w:r w:rsidR="009D301A" w:rsidRPr="00F34FA0">
        <w:rPr>
          <w:rFonts w:cstheme="minorHAnsi"/>
          <w:rtl/>
        </w:rPr>
        <w:t>...............</w:t>
      </w:r>
      <w:r w:rsidR="009D301A">
        <w:rPr>
          <w:rFonts w:cstheme="minorHAnsi" w:hint="cs"/>
          <w:rtl/>
        </w:rPr>
        <w:t>...................</w:t>
      </w:r>
      <w:r w:rsidR="009D301A" w:rsidRPr="00F34FA0">
        <w:rPr>
          <w:rFonts w:cstheme="minorHAnsi"/>
          <w:rtl/>
        </w:rPr>
        <w:t>.......</w:t>
      </w:r>
    </w:p>
    <w:p w14:paraId="5FAC7262" w14:textId="551560B9" w:rsidR="008564C2" w:rsidRDefault="008564C2" w:rsidP="008564C2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6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19110D5B" w14:textId="4A3EFFDD" w:rsidR="0032534B" w:rsidRDefault="0032534B" w:rsidP="00CE6A0A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7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610FFEE4" w14:textId="2B58E236" w:rsidR="00CE6A0A" w:rsidRDefault="00CE6A0A" w:rsidP="00CE6A0A">
      <w:pPr>
        <w:rPr>
          <w:rFonts w:cstheme="minorHAnsi"/>
          <w:b/>
          <w:bCs/>
          <w:sz w:val="28"/>
          <w:szCs w:val="28"/>
          <w:rtl/>
        </w:rPr>
      </w:pPr>
    </w:p>
    <w:p w14:paraId="144890C6" w14:textId="77051601" w:rsidR="008D3DF7" w:rsidRDefault="0032534B" w:rsidP="008D3DF7">
      <w:pPr>
        <w:rPr>
          <w:rFonts w:cstheme="minorHAnsi"/>
          <w:b/>
          <w:bCs/>
          <w:sz w:val="28"/>
          <w:szCs w:val="28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الإعلانات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الثابتة</w:t>
      </w:r>
      <w:r>
        <w:rPr>
          <w:rFonts w:cstheme="minorHAnsi" w:hint="cs"/>
          <w:b/>
          <w:bCs/>
          <w:sz w:val="28"/>
          <w:szCs w:val="28"/>
          <w:rtl/>
        </w:rPr>
        <w:t>:</w:t>
      </w:r>
    </w:p>
    <w:p w14:paraId="582C2F29" w14:textId="69EBF152" w:rsidR="0032534B" w:rsidRPr="0032534B" w:rsidRDefault="0032534B" w:rsidP="008D3DF7">
      <w:pPr>
        <w:jc w:val="both"/>
        <w:rPr>
          <w:rFonts w:cstheme="minorHAnsi"/>
          <w:b/>
          <w:bCs/>
          <w:sz w:val="28"/>
          <w:szCs w:val="28"/>
          <w:rtl/>
        </w:rPr>
      </w:pP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هي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نوع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من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الإعلانات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التي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تظهر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في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شكل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تصميمي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دون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حركة،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أي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أن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عناصر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التصميم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فيها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ثابته،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وعادة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ما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يتم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نشرها،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ويمكن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مشاهدتها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على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مواقع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الويب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والصفحات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المطبوعة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مثل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الصحف</w:t>
      </w:r>
      <w:r w:rsidRPr="0032534B">
        <w:rPr>
          <w:rFonts w:cstheme="minorHAnsi"/>
          <w:b/>
          <w:bCs/>
          <w:sz w:val="28"/>
          <w:szCs w:val="28"/>
        </w:rPr>
        <w:t xml:space="preserve"> </w:t>
      </w:r>
      <w:r w:rsidRPr="0032534B">
        <w:rPr>
          <w:rFonts w:cstheme="minorHAnsi" w:hint="cs"/>
          <w:b/>
          <w:bCs/>
          <w:sz w:val="28"/>
          <w:szCs w:val="28"/>
          <w:rtl/>
        </w:rPr>
        <w:t>والمجلات</w:t>
      </w:r>
      <w:r w:rsidRPr="0032534B">
        <w:rPr>
          <w:rFonts w:cstheme="minorHAnsi"/>
          <w:b/>
          <w:bCs/>
          <w:sz w:val="28"/>
          <w:szCs w:val="28"/>
        </w:rPr>
        <w:t>.</w:t>
      </w:r>
    </w:p>
    <w:p w14:paraId="4499E9D5" w14:textId="77777777" w:rsidR="008564C2" w:rsidRDefault="008564C2" w:rsidP="009D301A">
      <w:pPr>
        <w:rPr>
          <w:rFonts w:cstheme="minorHAnsi"/>
          <w:b/>
          <w:bCs/>
          <w:sz w:val="28"/>
          <w:szCs w:val="28"/>
          <w:rtl/>
        </w:rPr>
      </w:pPr>
    </w:p>
    <w:p w14:paraId="0A7A7C4E" w14:textId="7B838B70" w:rsidR="008C505B" w:rsidRDefault="008C505B" w:rsidP="009D301A">
      <w:pPr>
        <w:rPr>
          <w:rFonts w:cstheme="minorHAnsi"/>
          <w:b/>
          <w:bCs/>
          <w:sz w:val="28"/>
          <w:szCs w:val="28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أنواع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الإعلانات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الثابتة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7960D537" w14:textId="7B99C003" w:rsidR="008C505B" w:rsidRDefault="008C505B" w:rsidP="008C505B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1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................................................</w:t>
      </w:r>
      <w:r w:rsidRPr="00F34FA0">
        <w:rPr>
          <w:rFonts w:cstheme="minorHAnsi"/>
          <w:rtl/>
        </w:rPr>
        <w:t>.......</w:t>
      </w:r>
    </w:p>
    <w:p w14:paraId="4CFC1316" w14:textId="7A364FC5" w:rsidR="008C505B" w:rsidRPr="008C2701" w:rsidRDefault="008C505B" w:rsidP="008C2701">
      <w:pPr>
        <w:pStyle w:val="a6"/>
        <w:numPr>
          <w:ilvl w:val="0"/>
          <w:numId w:val="8"/>
        </w:numPr>
        <w:rPr>
          <w:rFonts w:cstheme="minorHAnsi"/>
          <w:b/>
          <w:bCs/>
          <w:sz w:val="28"/>
          <w:szCs w:val="28"/>
          <w:rtl/>
        </w:rPr>
      </w:pPr>
      <w:r w:rsidRPr="008C2701">
        <w:rPr>
          <w:rFonts w:cstheme="minorHAnsi" w:hint="cs"/>
          <w:b/>
          <w:bCs/>
          <w:sz w:val="28"/>
          <w:szCs w:val="28"/>
          <w:rtl/>
        </w:rPr>
        <w:t>وسيلة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تسويقية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جذابة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ومبتكرة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تستخدم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لجذب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انتباه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الجمهور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المستهدف نحو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منتج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أو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خدمة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معينة</w:t>
      </w:r>
      <w:r w:rsidRPr="008C2701">
        <w:rPr>
          <w:rFonts w:cstheme="minorHAnsi"/>
          <w:b/>
          <w:bCs/>
          <w:sz w:val="28"/>
          <w:szCs w:val="28"/>
        </w:rPr>
        <w:t>.</w:t>
      </w:r>
    </w:p>
    <w:p w14:paraId="12E094FF" w14:textId="2975D7D7" w:rsidR="008C505B" w:rsidRDefault="008C505B" w:rsidP="008C505B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Pr="00F34FA0">
        <w:rPr>
          <w:rFonts w:cstheme="minorHAnsi"/>
          <w:rtl/>
        </w:rPr>
        <w:t>....................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463D200F" w14:textId="6EE6EC00" w:rsidR="008C505B" w:rsidRPr="008C2701" w:rsidRDefault="008C505B" w:rsidP="008C2701">
      <w:pPr>
        <w:pStyle w:val="a6"/>
        <w:numPr>
          <w:ilvl w:val="0"/>
          <w:numId w:val="8"/>
        </w:numPr>
        <w:rPr>
          <w:rFonts w:cstheme="minorHAnsi"/>
          <w:b/>
          <w:bCs/>
          <w:sz w:val="28"/>
          <w:szCs w:val="28"/>
          <w:rtl/>
        </w:rPr>
      </w:pPr>
      <w:r w:rsidRPr="008C2701">
        <w:rPr>
          <w:rFonts w:cstheme="minorHAnsi" w:hint="cs"/>
          <w:b/>
          <w:bCs/>
          <w:sz w:val="28"/>
          <w:szCs w:val="28"/>
          <w:rtl/>
        </w:rPr>
        <w:t>يتم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عرضه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في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وسط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معين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سواء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أكان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ذلك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على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شاشة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الحاسوب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أم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على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ورقة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كبير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الحجم مطبوعة.</w:t>
      </w:r>
    </w:p>
    <w:p w14:paraId="4CC0B169" w14:textId="06BD4E51" w:rsidR="008C505B" w:rsidRDefault="008C505B" w:rsidP="008C505B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14E3DD88" w14:textId="69A8BD4A" w:rsidR="008C2701" w:rsidRPr="008C2701" w:rsidRDefault="008C2701" w:rsidP="008C2701">
      <w:pPr>
        <w:pStyle w:val="a6"/>
        <w:numPr>
          <w:ilvl w:val="0"/>
          <w:numId w:val="8"/>
        </w:numPr>
        <w:rPr>
          <w:rFonts w:cstheme="minorHAnsi"/>
          <w:b/>
          <w:bCs/>
          <w:sz w:val="28"/>
          <w:szCs w:val="28"/>
          <w:rtl/>
        </w:rPr>
      </w:pPr>
      <w:r w:rsidRPr="008C2701">
        <w:rPr>
          <w:rFonts w:cstheme="minorHAnsi" w:hint="cs"/>
          <w:b/>
          <w:bCs/>
          <w:sz w:val="28"/>
          <w:szCs w:val="28"/>
          <w:rtl/>
        </w:rPr>
        <w:t>هو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وثيقة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تسويقية،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وتهدف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إلى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نشر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معلومات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عن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منتج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أو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خدمة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معينة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للجمهور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المستهدف.</w:t>
      </w:r>
    </w:p>
    <w:p w14:paraId="1762DA85" w14:textId="729AE079" w:rsidR="008C505B" w:rsidRDefault="008C505B" w:rsidP="008C505B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4- </w:t>
      </w:r>
      <w:r w:rsidRPr="00F34FA0">
        <w:rPr>
          <w:rFonts w:cstheme="minorHAnsi"/>
          <w:rtl/>
        </w:rPr>
        <w:t>...................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2CB9FBD7" w14:textId="5C9C8ED9" w:rsidR="008C2701" w:rsidRPr="008C2701" w:rsidRDefault="008C2701" w:rsidP="008C2701">
      <w:pPr>
        <w:pStyle w:val="a6"/>
        <w:numPr>
          <w:ilvl w:val="0"/>
          <w:numId w:val="8"/>
        </w:numPr>
        <w:rPr>
          <w:rFonts w:cstheme="minorHAnsi"/>
          <w:b/>
          <w:bCs/>
          <w:sz w:val="28"/>
          <w:szCs w:val="28"/>
          <w:rtl/>
        </w:rPr>
      </w:pPr>
      <w:r w:rsidRPr="008C2701">
        <w:rPr>
          <w:rFonts w:cstheme="minorHAnsi" w:hint="cs"/>
          <w:b/>
          <w:bCs/>
          <w:sz w:val="28"/>
          <w:szCs w:val="28"/>
          <w:rtl/>
        </w:rPr>
        <w:t>هو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تصميم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بصري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يستخدم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لتوضيح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ونقل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المعلومات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والأفكار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المعقدة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بطريقة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بديهية</w:t>
      </w:r>
      <w:r w:rsidRPr="008C2701">
        <w:rPr>
          <w:rFonts w:cstheme="minorHAnsi"/>
          <w:b/>
          <w:bCs/>
          <w:sz w:val="28"/>
          <w:szCs w:val="28"/>
        </w:rPr>
        <w:t xml:space="preserve"> </w:t>
      </w:r>
      <w:r w:rsidRPr="008C2701">
        <w:rPr>
          <w:rFonts w:cstheme="minorHAnsi" w:hint="cs"/>
          <w:b/>
          <w:bCs/>
          <w:sz w:val="28"/>
          <w:szCs w:val="28"/>
          <w:rtl/>
        </w:rPr>
        <w:t>وجذابة.</w:t>
      </w:r>
    </w:p>
    <w:p w14:paraId="6235BC15" w14:textId="77777777" w:rsidR="008C505B" w:rsidRDefault="008C505B" w:rsidP="009D301A">
      <w:pPr>
        <w:rPr>
          <w:rFonts w:cstheme="minorHAnsi"/>
          <w:b/>
          <w:bCs/>
          <w:sz w:val="28"/>
          <w:szCs w:val="28"/>
          <w:rtl/>
        </w:rPr>
      </w:pPr>
    </w:p>
    <w:p w14:paraId="4665DDD5" w14:textId="0E34A791" w:rsidR="008C505B" w:rsidRDefault="00086BBB" w:rsidP="009D301A">
      <w:pPr>
        <w:rPr>
          <w:rFonts w:cstheme="minorHAnsi"/>
          <w:b/>
          <w:bCs/>
          <w:sz w:val="28"/>
          <w:szCs w:val="28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برامج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تصميم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الإعلانات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5649278C" w14:textId="2BC376E4" w:rsidR="00086BBB" w:rsidRPr="00A47885" w:rsidRDefault="00086BBB" w:rsidP="00086BBB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1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  <w:r w:rsidR="00122B7A"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4F7F0757" w14:textId="77777777" w:rsidR="00086BBB" w:rsidRPr="00A47885" w:rsidRDefault="00086BBB" w:rsidP="00086BBB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57497A82" w14:textId="77777777" w:rsidR="00086BBB" w:rsidRPr="00A47885" w:rsidRDefault="00086BBB" w:rsidP="00086BBB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09C5471A" w14:textId="6F282C74" w:rsidR="000F3E43" w:rsidRPr="000F3E43" w:rsidRDefault="00086BBB" w:rsidP="00122B7A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4-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</w:t>
      </w:r>
      <w:r w:rsidR="000F3E43">
        <w:rPr>
          <w:rFonts w:cstheme="minorHAnsi"/>
          <w:rtl/>
        </w:rPr>
        <w:t>.....</w:t>
      </w:r>
    </w:p>
    <w:p w14:paraId="0A2EC2CC" w14:textId="6C9A11AD" w:rsidR="000F3E43" w:rsidRPr="0029713C" w:rsidRDefault="000F3E43" w:rsidP="00455E25">
      <w:pPr>
        <w:jc w:val="center"/>
        <w:rPr>
          <w:rFonts w:cstheme="minorHAnsi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A512DB" wp14:editId="2668ABE3">
                <wp:simplePos x="0" y="0"/>
                <wp:positionH relativeFrom="column">
                  <wp:posOffset>1182725</wp:posOffset>
                </wp:positionH>
                <wp:positionV relativeFrom="paragraph">
                  <wp:posOffset>587124</wp:posOffset>
                </wp:positionV>
                <wp:extent cx="4114800" cy="493529"/>
                <wp:effectExtent l="0" t="0" r="0" b="1905"/>
                <wp:wrapNone/>
                <wp:docPr id="9409" name="مربع نص 9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9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347E7" w14:textId="1A066037" w:rsidR="00596E9E" w:rsidRPr="00DE6441" w:rsidRDefault="00596E9E" w:rsidP="000F3E43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الرابع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تصميم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التغليف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512DB" id="مربع نص 9409" o:spid="_x0000_s1042" type="#_x0000_t202" style="position:absolute;left:0;text-align:left;margin-left:93.15pt;margin-top:46.25pt;width:324pt;height:38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" filled="f" stroked="f" strokeweight=".5pt">
                <v:textbox>
                  <w:txbxContent>
                    <w:p w14:paraId="077347E7" w14:textId="1A066037" w:rsidR="00596E9E" w:rsidRPr="00DE6441" w:rsidRDefault="00596E9E" w:rsidP="000F3E43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الرابع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تصميم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>التغليف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28B34789" wp14:editId="00CC1F33">
            <wp:extent cx="6095999" cy="1637414"/>
            <wp:effectExtent l="0" t="0" r="0" b="1270"/>
            <wp:docPr id="9408" name="صورة 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93A27" w14:textId="16DAA9D7" w:rsidR="009B26B1" w:rsidRPr="000F3E43" w:rsidRDefault="005F5A1D" w:rsidP="00FF381E">
      <w:pPr>
        <w:rPr>
          <w:rFonts w:cstheme="minorHAnsi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تعريف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التَّغليف</w:t>
      </w:r>
      <w:r w:rsidR="00FF381E" w:rsidRPr="00FF381E">
        <w:rPr>
          <w:rFonts w:cstheme="minorHAnsi" w:hint="cs"/>
          <w:b/>
          <w:bCs/>
          <w:sz w:val="32"/>
          <w:szCs w:val="32"/>
          <w:rtl/>
        </w:rPr>
        <w:t>:</w:t>
      </w:r>
      <w:r w:rsidR="000F3E43" w:rsidRPr="00FF381E">
        <w:rPr>
          <w:rFonts w:cstheme="minorHAnsi" w:hint="cs"/>
          <w:sz w:val="24"/>
          <w:szCs w:val="24"/>
          <w:rtl/>
        </w:rPr>
        <w:t xml:space="preserve"> </w:t>
      </w:r>
    </w:p>
    <w:p w14:paraId="030EBC78" w14:textId="77777777" w:rsidR="005F5A1D" w:rsidRPr="00A11075" w:rsidRDefault="005F5A1D" w:rsidP="00EF6B60">
      <w:pPr>
        <w:jc w:val="both"/>
        <w:rPr>
          <w:rFonts w:cstheme="minorHAnsi"/>
          <w:b/>
          <w:bCs/>
          <w:sz w:val="28"/>
          <w:szCs w:val="28"/>
        </w:rPr>
      </w:pPr>
      <w:r w:rsidRPr="00A11075">
        <w:rPr>
          <w:rFonts w:cstheme="minorHAnsi" w:hint="cs"/>
          <w:b/>
          <w:bCs/>
          <w:sz w:val="28"/>
          <w:szCs w:val="28"/>
          <w:rtl/>
        </w:rPr>
        <w:t>هو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عمليَّةٌ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تشمل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الرَّبط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بين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التَّصميم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الجرافيكي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والهندسة؛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وذلك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لإنتاج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أفكار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تصميم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تغليفٍ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جديدةٍ،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أو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حلولٍ</w:t>
      </w:r>
    </w:p>
    <w:p w14:paraId="73E6A9A0" w14:textId="6760F79F" w:rsidR="005F5A1D" w:rsidRDefault="005F5A1D" w:rsidP="00EF6B60">
      <w:pPr>
        <w:jc w:val="both"/>
        <w:rPr>
          <w:rFonts w:cstheme="minorHAnsi"/>
          <w:sz w:val="28"/>
          <w:szCs w:val="28"/>
          <w:rtl/>
        </w:rPr>
      </w:pPr>
      <w:r w:rsidRPr="00A11075">
        <w:rPr>
          <w:rFonts w:cstheme="minorHAnsi" w:hint="cs"/>
          <w:b/>
          <w:bCs/>
          <w:sz w:val="28"/>
          <w:szCs w:val="28"/>
          <w:rtl/>
        </w:rPr>
        <w:t>مبتكرةٍ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لتصميم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غلاف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منتجٍ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مميزٍ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لعلامةٍ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تجاريةٍ</w:t>
      </w:r>
      <w:r w:rsidRPr="00A11075">
        <w:rPr>
          <w:rFonts w:cstheme="minorHAnsi"/>
          <w:b/>
          <w:bCs/>
          <w:sz w:val="28"/>
          <w:szCs w:val="28"/>
        </w:rPr>
        <w:t xml:space="preserve"> </w:t>
      </w:r>
      <w:r w:rsidRPr="00A11075">
        <w:rPr>
          <w:rFonts w:cstheme="minorHAnsi" w:hint="cs"/>
          <w:b/>
          <w:bCs/>
          <w:sz w:val="28"/>
          <w:szCs w:val="28"/>
          <w:rtl/>
        </w:rPr>
        <w:t>ما</w:t>
      </w:r>
      <w:r w:rsidRPr="00A11075">
        <w:rPr>
          <w:rFonts w:cstheme="minorHAnsi"/>
          <w:b/>
          <w:bCs/>
          <w:sz w:val="28"/>
          <w:szCs w:val="28"/>
        </w:rPr>
        <w:t>.</w:t>
      </w:r>
    </w:p>
    <w:p w14:paraId="24D7B677" w14:textId="77777777" w:rsidR="00A11075" w:rsidRDefault="00A11075" w:rsidP="005F5A1D">
      <w:pPr>
        <w:rPr>
          <w:rFonts w:cstheme="minorHAnsi"/>
          <w:sz w:val="28"/>
          <w:szCs w:val="28"/>
          <w:rtl/>
        </w:rPr>
      </w:pPr>
    </w:p>
    <w:p w14:paraId="027FB58C" w14:textId="3EA2F857" w:rsidR="00A11075" w:rsidRDefault="00A11075" w:rsidP="005F5A1D">
      <w:pPr>
        <w:rPr>
          <w:rFonts w:cstheme="minorHAnsi"/>
          <w:sz w:val="28"/>
          <w:szCs w:val="28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أهميَّة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تصميم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تغليف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المنتج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339"/>
        <w:gridCol w:w="5340"/>
      </w:tblGrid>
      <w:tr w:rsidR="000E55A7" w14:paraId="1DCB3780" w14:textId="77777777" w:rsidTr="00340727">
        <w:trPr>
          <w:trHeight w:val="515"/>
        </w:trPr>
        <w:tc>
          <w:tcPr>
            <w:tcW w:w="5339" w:type="dxa"/>
            <w:vAlign w:val="center"/>
          </w:tcPr>
          <w:p w14:paraId="20B151D5" w14:textId="575AA158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552F"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  <w:r w:rsidRPr="0014552F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14552F">
              <w:rPr>
                <w:rFonts w:cstheme="minorHAnsi"/>
                <w:rtl/>
              </w:rPr>
              <w:t>...........................</w:t>
            </w:r>
            <w:r w:rsidRPr="0014552F">
              <w:rPr>
                <w:rFonts w:cstheme="minorHAnsi" w:hint="cs"/>
                <w:rtl/>
              </w:rPr>
              <w:t>................................................</w:t>
            </w:r>
            <w:r w:rsidRPr="0014552F">
              <w:rPr>
                <w:rFonts w:cstheme="minorHAnsi"/>
                <w:rtl/>
              </w:rPr>
              <w:t>.......</w:t>
            </w:r>
          </w:p>
        </w:tc>
        <w:tc>
          <w:tcPr>
            <w:tcW w:w="5340" w:type="dxa"/>
            <w:vAlign w:val="center"/>
          </w:tcPr>
          <w:p w14:paraId="4D9D1213" w14:textId="31677FB1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39133D">
              <w:rPr>
                <w:rFonts w:cstheme="minorHAnsi" w:hint="cs"/>
                <w:b/>
                <w:bCs/>
                <w:sz w:val="28"/>
                <w:szCs w:val="28"/>
                <w:rtl/>
              </w:rPr>
              <w:t>7</w:t>
            </w:r>
            <w:r w:rsidRPr="0039133D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39133D">
              <w:rPr>
                <w:rFonts w:cstheme="minorHAnsi"/>
                <w:rtl/>
              </w:rPr>
              <w:t>.........</w:t>
            </w:r>
            <w:r w:rsidRPr="0039133D">
              <w:rPr>
                <w:rFonts w:cstheme="minorHAnsi" w:hint="cs"/>
                <w:rtl/>
              </w:rPr>
              <w:t>.............................</w:t>
            </w:r>
            <w:r w:rsidRPr="0039133D">
              <w:rPr>
                <w:rFonts w:cstheme="minorHAnsi"/>
                <w:rtl/>
              </w:rPr>
              <w:t>..................</w:t>
            </w:r>
            <w:r w:rsidRPr="0039133D">
              <w:rPr>
                <w:rFonts w:cstheme="minorHAnsi" w:hint="cs"/>
                <w:rtl/>
              </w:rPr>
              <w:t>...................</w:t>
            </w:r>
            <w:r w:rsidRPr="0039133D">
              <w:rPr>
                <w:rFonts w:cstheme="minorHAnsi"/>
                <w:rtl/>
              </w:rPr>
              <w:t>.......</w:t>
            </w:r>
          </w:p>
        </w:tc>
      </w:tr>
      <w:tr w:rsidR="000E55A7" w14:paraId="4455ED1E" w14:textId="77777777" w:rsidTr="00340727">
        <w:trPr>
          <w:trHeight w:val="515"/>
        </w:trPr>
        <w:tc>
          <w:tcPr>
            <w:tcW w:w="5339" w:type="dxa"/>
            <w:vAlign w:val="center"/>
          </w:tcPr>
          <w:p w14:paraId="181CDFC0" w14:textId="4AECA335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552F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2- </w:t>
            </w:r>
            <w:r w:rsidRPr="0014552F">
              <w:rPr>
                <w:rFonts w:cstheme="minorHAnsi"/>
                <w:rtl/>
              </w:rPr>
              <w:t>....................</w:t>
            </w:r>
            <w:r w:rsidRPr="0014552F">
              <w:rPr>
                <w:rFonts w:cstheme="minorHAnsi" w:hint="cs"/>
                <w:rtl/>
              </w:rPr>
              <w:t>.............................</w:t>
            </w:r>
            <w:r w:rsidRPr="0014552F">
              <w:rPr>
                <w:rFonts w:cstheme="minorHAnsi"/>
                <w:rtl/>
              </w:rPr>
              <w:t>.......</w:t>
            </w:r>
            <w:r w:rsidRPr="0014552F">
              <w:rPr>
                <w:rFonts w:cstheme="minorHAnsi" w:hint="cs"/>
                <w:rtl/>
              </w:rPr>
              <w:t>...................</w:t>
            </w:r>
            <w:r w:rsidRPr="0014552F">
              <w:rPr>
                <w:rFonts w:cstheme="minorHAnsi"/>
                <w:rtl/>
              </w:rPr>
              <w:t>.......</w:t>
            </w:r>
          </w:p>
        </w:tc>
        <w:tc>
          <w:tcPr>
            <w:tcW w:w="5340" w:type="dxa"/>
            <w:vAlign w:val="center"/>
          </w:tcPr>
          <w:p w14:paraId="26C08FB5" w14:textId="6A9A75CD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39133D">
              <w:rPr>
                <w:rFonts w:cstheme="minorHAnsi" w:hint="cs"/>
                <w:b/>
                <w:bCs/>
                <w:sz w:val="28"/>
                <w:szCs w:val="28"/>
                <w:rtl/>
              </w:rPr>
              <w:t>8</w:t>
            </w:r>
            <w:r w:rsidRPr="0039133D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39133D">
              <w:rPr>
                <w:rFonts w:cstheme="minorHAnsi"/>
                <w:rtl/>
              </w:rPr>
              <w:t>...........................</w:t>
            </w:r>
            <w:r w:rsidRPr="0039133D">
              <w:rPr>
                <w:rFonts w:cstheme="minorHAnsi" w:hint="cs"/>
                <w:rtl/>
              </w:rPr>
              <w:t>................................................</w:t>
            </w:r>
            <w:r w:rsidRPr="0039133D">
              <w:rPr>
                <w:rFonts w:cstheme="minorHAnsi"/>
                <w:rtl/>
              </w:rPr>
              <w:t>.......</w:t>
            </w:r>
          </w:p>
        </w:tc>
      </w:tr>
      <w:tr w:rsidR="000E55A7" w14:paraId="050FCBFE" w14:textId="77777777" w:rsidTr="00340727">
        <w:trPr>
          <w:trHeight w:val="515"/>
        </w:trPr>
        <w:tc>
          <w:tcPr>
            <w:tcW w:w="5339" w:type="dxa"/>
            <w:vAlign w:val="center"/>
          </w:tcPr>
          <w:p w14:paraId="2F7673FD" w14:textId="733DF3DB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552F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3- </w:t>
            </w:r>
            <w:r w:rsidRPr="0014552F">
              <w:rPr>
                <w:rFonts w:cstheme="minorHAnsi"/>
                <w:rtl/>
              </w:rPr>
              <w:t>...................</w:t>
            </w:r>
            <w:r w:rsidRPr="0014552F">
              <w:rPr>
                <w:rFonts w:cstheme="minorHAnsi" w:hint="cs"/>
                <w:rtl/>
              </w:rPr>
              <w:t>.............................</w:t>
            </w:r>
            <w:r w:rsidRPr="0014552F">
              <w:rPr>
                <w:rFonts w:cstheme="minorHAnsi"/>
                <w:rtl/>
              </w:rPr>
              <w:t>........</w:t>
            </w:r>
            <w:r w:rsidRPr="0014552F">
              <w:rPr>
                <w:rFonts w:cstheme="minorHAnsi" w:hint="cs"/>
                <w:rtl/>
              </w:rPr>
              <w:t>...................</w:t>
            </w:r>
            <w:r w:rsidRPr="0014552F">
              <w:rPr>
                <w:rFonts w:cstheme="minorHAnsi"/>
                <w:rtl/>
              </w:rPr>
              <w:t>.......</w:t>
            </w:r>
          </w:p>
        </w:tc>
        <w:tc>
          <w:tcPr>
            <w:tcW w:w="5340" w:type="dxa"/>
            <w:vAlign w:val="center"/>
          </w:tcPr>
          <w:p w14:paraId="6E4C6D73" w14:textId="3C1C3C8C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39133D">
              <w:rPr>
                <w:rFonts w:cstheme="minorHAnsi" w:hint="cs"/>
                <w:b/>
                <w:bCs/>
                <w:sz w:val="28"/>
                <w:szCs w:val="28"/>
                <w:rtl/>
              </w:rPr>
              <w:t>9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133D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39133D">
              <w:rPr>
                <w:rFonts w:cstheme="minorHAnsi"/>
                <w:rtl/>
              </w:rPr>
              <w:t>....................</w:t>
            </w:r>
            <w:r w:rsidRPr="0039133D">
              <w:rPr>
                <w:rFonts w:cstheme="minorHAnsi" w:hint="cs"/>
                <w:rtl/>
              </w:rPr>
              <w:t>.............................</w:t>
            </w:r>
            <w:r w:rsidRPr="0039133D">
              <w:rPr>
                <w:rFonts w:cstheme="minorHAnsi"/>
                <w:rtl/>
              </w:rPr>
              <w:t>.......</w:t>
            </w:r>
            <w:r w:rsidRPr="0039133D">
              <w:rPr>
                <w:rFonts w:cstheme="minorHAnsi" w:hint="cs"/>
                <w:rtl/>
              </w:rPr>
              <w:t>...................</w:t>
            </w:r>
            <w:r w:rsidRPr="0039133D">
              <w:rPr>
                <w:rFonts w:cstheme="minorHAnsi"/>
                <w:rtl/>
              </w:rPr>
              <w:t>.......</w:t>
            </w:r>
          </w:p>
        </w:tc>
      </w:tr>
      <w:tr w:rsidR="000E55A7" w14:paraId="7F424E0F" w14:textId="77777777" w:rsidTr="00340727">
        <w:trPr>
          <w:trHeight w:val="515"/>
        </w:trPr>
        <w:tc>
          <w:tcPr>
            <w:tcW w:w="5339" w:type="dxa"/>
            <w:vAlign w:val="center"/>
          </w:tcPr>
          <w:p w14:paraId="4A118273" w14:textId="2AC0FCF7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552F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4- </w:t>
            </w:r>
            <w:r w:rsidRPr="0014552F">
              <w:rPr>
                <w:rFonts w:cstheme="minorHAnsi"/>
                <w:rtl/>
              </w:rPr>
              <w:t>...................</w:t>
            </w:r>
            <w:r w:rsidRPr="0014552F">
              <w:rPr>
                <w:rFonts w:cstheme="minorHAnsi" w:hint="cs"/>
                <w:rtl/>
              </w:rPr>
              <w:t>.............................</w:t>
            </w:r>
            <w:r w:rsidRPr="0014552F">
              <w:rPr>
                <w:rFonts w:cstheme="minorHAnsi"/>
                <w:rtl/>
              </w:rPr>
              <w:t>........</w:t>
            </w:r>
            <w:r w:rsidRPr="0014552F">
              <w:rPr>
                <w:rFonts w:cstheme="minorHAnsi" w:hint="cs"/>
                <w:rtl/>
              </w:rPr>
              <w:t>...................</w:t>
            </w:r>
            <w:r w:rsidRPr="0014552F">
              <w:rPr>
                <w:rFonts w:cstheme="minorHAnsi"/>
                <w:rtl/>
              </w:rPr>
              <w:t>.......</w:t>
            </w:r>
          </w:p>
        </w:tc>
        <w:tc>
          <w:tcPr>
            <w:tcW w:w="5340" w:type="dxa"/>
            <w:vAlign w:val="center"/>
          </w:tcPr>
          <w:p w14:paraId="1CC651F1" w14:textId="492E652A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39133D">
              <w:rPr>
                <w:rFonts w:cstheme="minorHAnsi" w:hint="cs"/>
                <w:b/>
                <w:bCs/>
                <w:sz w:val="28"/>
                <w:szCs w:val="28"/>
                <w:rtl/>
              </w:rPr>
              <w:t>10</w:t>
            </w:r>
            <w:r w:rsidRPr="0039133D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39133D">
              <w:rPr>
                <w:rFonts w:cstheme="minorHAnsi"/>
                <w:rtl/>
              </w:rPr>
              <w:t>...................</w:t>
            </w:r>
            <w:r w:rsidRPr="0039133D">
              <w:rPr>
                <w:rFonts w:cstheme="minorHAnsi" w:hint="cs"/>
                <w:rtl/>
              </w:rPr>
              <w:t>.............................</w:t>
            </w:r>
            <w:r w:rsidRPr="0039133D">
              <w:rPr>
                <w:rFonts w:cstheme="minorHAnsi"/>
                <w:rtl/>
              </w:rPr>
              <w:t>........</w:t>
            </w:r>
            <w:r w:rsidRPr="0039133D">
              <w:rPr>
                <w:rFonts w:cstheme="minorHAnsi" w:hint="cs"/>
                <w:rtl/>
              </w:rPr>
              <w:t>...................</w:t>
            </w:r>
            <w:r w:rsidRPr="0039133D">
              <w:rPr>
                <w:rFonts w:cstheme="minorHAnsi"/>
                <w:rtl/>
              </w:rPr>
              <w:t>.......</w:t>
            </w:r>
          </w:p>
        </w:tc>
      </w:tr>
      <w:tr w:rsidR="000E55A7" w14:paraId="487DF521" w14:textId="77777777" w:rsidTr="00340727">
        <w:trPr>
          <w:trHeight w:val="515"/>
        </w:trPr>
        <w:tc>
          <w:tcPr>
            <w:tcW w:w="5339" w:type="dxa"/>
            <w:vAlign w:val="center"/>
          </w:tcPr>
          <w:p w14:paraId="2DB9888A" w14:textId="48B5527E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552F"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  <w:r w:rsidRPr="0014552F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14552F">
              <w:rPr>
                <w:rFonts w:cstheme="minorHAnsi"/>
                <w:rtl/>
              </w:rPr>
              <w:t>............</w:t>
            </w:r>
            <w:r w:rsidRPr="0014552F">
              <w:rPr>
                <w:rFonts w:cstheme="minorHAnsi" w:hint="cs"/>
                <w:rtl/>
              </w:rPr>
              <w:t>.............................</w:t>
            </w:r>
            <w:r w:rsidRPr="0014552F">
              <w:rPr>
                <w:rFonts w:cstheme="minorHAnsi"/>
                <w:rtl/>
              </w:rPr>
              <w:t>...............</w:t>
            </w:r>
            <w:r w:rsidRPr="0014552F">
              <w:rPr>
                <w:rFonts w:cstheme="minorHAnsi" w:hint="cs"/>
                <w:rtl/>
              </w:rPr>
              <w:t>...................</w:t>
            </w:r>
            <w:r w:rsidRPr="0014552F">
              <w:rPr>
                <w:rFonts w:cstheme="minorHAnsi"/>
                <w:rtl/>
              </w:rPr>
              <w:t>.......</w:t>
            </w:r>
          </w:p>
        </w:tc>
        <w:tc>
          <w:tcPr>
            <w:tcW w:w="5340" w:type="dxa"/>
            <w:vAlign w:val="center"/>
          </w:tcPr>
          <w:p w14:paraId="41B7EFF9" w14:textId="13EBD86C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39133D">
              <w:rPr>
                <w:rFonts w:cstheme="minorHAnsi" w:hint="cs"/>
                <w:b/>
                <w:bCs/>
                <w:sz w:val="28"/>
                <w:szCs w:val="28"/>
                <w:rtl/>
              </w:rPr>
              <w:t>11</w:t>
            </w:r>
            <w:r w:rsidRPr="0039133D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39133D">
              <w:rPr>
                <w:rFonts w:cstheme="minorHAnsi"/>
                <w:rtl/>
              </w:rPr>
              <w:t>...................</w:t>
            </w:r>
            <w:r w:rsidRPr="0039133D">
              <w:rPr>
                <w:rFonts w:cstheme="minorHAnsi" w:hint="cs"/>
                <w:rtl/>
              </w:rPr>
              <w:t>.............................</w:t>
            </w:r>
            <w:r w:rsidRPr="0039133D">
              <w:rPr>
                <w:rFonts w:cstheme="minorHAnsi"/>
                <w:rtl/>
              </w:rPr>
              <w:t>........</w:t>
            </w:r>
            <w:r w:rsidRPr="0039133D">
              <w:rPr>
                <w:rFonts w:cstheme="minorHAnsi" w:hint="cs"/>
                <w:rtl/>
              </w:rPr>
              <w:t>...................</w:t>
            </w:r>
            <w:r w:rsidRPr="0039133D">
              <w:rPr>
                <w:rFonts w:cstheme="minorHAnsi"/>
                <w:rtl/>
              </w:rPr>
              <w:t>.......</w:t>
            </w:r>
          </w:p>
        </w:tc>
      </w:tr>
      <w:tr w:rsidR="000E55A7" w14:paraId="1CAC67FC" w14:textId="77777777" w:rsidTr="00340727">
        <w:trPr>
          <w:trHeight w:val="515"/>
        </w:trPr>
        <w:tc>
          <w:tcPr>
            <w:tcW w:w="5339" w:type="dxa"/>
            <w:vAlign w:val="center"/>
          </w:tcPr>
          <w:p w14:paraId="2331CC61" w14:textId="6F2A7F8A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4552F">
              <w:rPr>
                <w:rFonts w:cstheme="minorHAnsi" w:hint="cs"/>
                <w:b/>
                <w:bCs/>
                <w:sz w:val="28"/>
                <w:szCs w:val="28"/>
                <w:rtl/>
              </w:rPr>
              <w:t>6</w:t>
            </w:r>
            <w:r w:rsidRPr="0014552F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14552F">
              <w:rPr>
                <w:rFonts w:cstheme="minorHAnsi"/>
                <w:rtl/>
              </w:rPr>
              <w:t>.........</w:t>
            </w:r>
            <w:r w:rsidRPr="0014552F">
              <w:rPr>
                <w:rFonts w:cstheme="minorHAnsi" w:hint="cs"/>
                <w:rtl/>
              </w:rPr>
              <w:t>.............................</w:t>
            </w:r>
            <w:r w:rsidRPr="0014552F">
              <w:rPr>
                <w:rFonts w:cstheme="minorHAnsi"/>
                <w:rtl/>
              </w:rPr>
              <w:t>..................</w:t>
            </w:r>
            <w:r w:rsidRPr="0014552F">
              <w:rPr>
                <w:rFonts w:cstheme="minorHAnsi" w:hint="cs"/>
                <w:rtl/>
              </w:rPr>
              <w:t>...................</w:t>
            </w:r>
            <w:r w:rsidRPr="0014552F">
              <w:rPr>
                <w:rFonts w:cstheme="minorHAnsi"/>
                <w:rtl/>
              </w:rPr>
              <w:t>.......</w:t>
            </w:r>
          </w:p>
        </w:tc>
        <w:tc>
          <w:tcPr>
            <w:tcW w:w="5340" w:type="dxa"/>
            <w:vAlign w:val="center"/>
          </w:tcPr>
          <w:p w14:paraId="487A7377" w14:textId="59DA6ABE" w:rsidR="000E55A7" w:rsidRDefault="000E55A7" w:rsidP="003407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39133D">
              <w:rPr>
                <w:rFonts w:cstheme="minorHAnsi" w:hint="cs"/>
                <w:b/>
                <w:bCs/>
                <w:sz w:val="28"/>
                <w:szCs w:val="28"/>
                <w:rtl/>
              </w:rPr>
              <w:t>12</w:t>
            </w:r>
            <w:r w:rsidRPr="0039133D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- </w:t>
            </w:r>
            <w:r w:rsidRPr="0039133D">
              <w:rPr>
                <w:rFonts w:cstheme="minorHAnsi"/>
                <w:rtl/>
              </w:rPr>
              <w:t>............</w:t>
            </w:r>
            <w:r w:rsidRPr="0039133D">
              <w:rPr>
                <w:rFonts w:cstheme="minorHAnsi" w:hint="cs"/>
                <w:rtl/>
              </w:rPr>
              <w:t>.............................</w:t>
            </w:r>
            <w:r w:rsidRPr="0039133D">
              <w:rPr>
                <w:rFonts w:cstheme="minorHAnsi"/>
                <w:rtl/>
              </w:rPr>
              <w:t>...............</w:t>
            </w:r>
            <w:r w:rsidRPr="0039133D">
              <w:rPr>
                <w:rFonts w:cstheme="minorHAnsi" w:hint="cs"/>
                <w:rtl/>
              </w:rPr>
              <w:t>...................</w:t>
            </w:r>
            <w:r w:rsidRPr="0039133D">
              <w:rPr>
                <w:rFonts w:cstheme="minorHAnsi"/>
                <w:rtl/>
              </w:rPr>
              <w:t>.......</w:t>
            </w:r>
          </w:p>
        </w:tc>
      </w:tr>
    </w:tbl>
    <w:p w14:paraId="60DC0A59" w14:textId="77777777" w:rsidR="000E55A7" w:rsidRDefault="000E55A7" w:rsidP="005F5A1D">
      <w:pPr>
        <w:rPr>
          <w:rFonts w:cstheme="minorHAnsi"/>
          <w:sz w:val="28"/>
          <w:szCs w:val="28"/>
          <w:rtl/>
        </w:rPr>
      </w:pPr>
    </w:p>
    <w:p w14:paraId="224BA041" w14:textId="77777777" w:rsidR="000E55A7" w:rsidRDefault="000E55A7" w:rsidP="005F5A1D">
      <w:pPr>
        <w:rPr>
          <w:rFonts w:cstheme="minorHAnsi"/>
          <w:sz w:val="28"/>
          <w:szCs w:val="28"/>
          <w:rtl/>
        </w:rPr>
      </w:pPr>
    </w:p>
    <w:p w14:paraId="0D1E044A" w14:textId="200E4F20" w:rsidR="00A11075" w:rsidRDefault="00262F6D" w:rsidP="005F5A1D">
      <w:pPr>
        <w:rPr>
          <w:rFonts w:cstheme="minorHAnsi"/>
          <w:sz w:val="28"/>
          <w:szCs w:val="28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مستويات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التَّغليف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5FFE443B" w14:textId="6ABE0FB8" w:rsidR="00262F6D" w:rsidRPr="00935951" w:rsidRDefault="00262F6D" w:rsidP="00EF6B60">
      <w:pPr>
        <w:pStyle w:val="a6"/>
        <w:numPr>
          <w:ilvl w:val="0"/>
          <w:numId w:val="9"/>
        </w:numPr>
        <w:spacing w:before="240"/>
        <w:rPr>
          <w:rFonts w:cstheme="minorHAnsi"/>
          <w:b/>
          <w:bCs/>
          <w:sz w:val="28"/>
          <w:szCs w:val="28"/>
          <w:rtl/>
        </w:rPr>
      </w:pPr>
      <w:r w:rsidRPr="00935951">
        <w:rPr>
          <w:rFonts w:cstheme="minorHAnsi"/>
          <w:b/>
          <w:bCs/>
          <w:sz w:val="28"/>
          <w:szCs w:val="28"/>
          <w:rtl/>
        </w:rPr>
        <w:t>تغليف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/>
          <w:b/>
          <w:bCs/>
          <w:sz w:val="28"/>
          <w:szCs w:val="28"/>
          <w:rtl/>
        </w:rPr>
        <w:t>الدَّرجة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/>
          <w:b/>
          <w:bCs/>
          <w:sz w:val="28"/>
          <w:szCs w:val="28"/>
          <w:rtl/>
        </w:rPr>
        <w:t>الأولى</w:t>
      </w:r>
      <w:r w:rsidRPr="00935951">
        <w:rPr>
          <w:rFonts w:cstheme="minorHAnsi"/>
          <w:b/>
          <w:bCs/>
          <w:sz w:val="28"/>
          <w:szCs w:val="28"/>
        </w:rPr>
        <w:t xml:space="preserve">: </w:t>
      </w:r>
      <w:r w:rsidRPr="00935951">
        <w:rPr>
          <w:rFonts w:cstheme="minorHAnsi"/>
          <w:b/>
          <w:bCs/>
          <w:sz w:val="28"/>
          <w:szCs w:val="28"/>
          <w:rtl/>
        </w:rPr>
        <w:t>وهو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sz w:val="28"/>
          <w:szCs w:val="28"/>
          <w:rtl/>
        </w:rPr>
        <w:t>تغليف</w:t>
      </w:r>
      <w:r w:rsidRPr="00EF6B60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sz w:val="28"/>
          <w:szCs w:val="28"/>
          <w:rtl/>
        </w:rPr>
        <w:t>الوحدة</w:t>
      </w:r>
      <w:r w:rsidRPr="00EF6B60">
        <w:rPr>
          <w:rFonts w:cstheme="minorHAnsi"/>
          <w:b/>
          <w:bCs/>
          <w:color w:val="2F5496" w:themeColor="accent1" w:themeShade="BF"/>
          <w:sz w:val="28"/>
          <w:szCs w:val="28"/>
        </w:rPr>
        <w:t>.</w:t>
      </w:r>
    </w:p>
    <w:p w14:paraId="4CB4B105" w14:textId="21AF1FD8" w:rsidR="00262F6D" w:rsidRPr="00935951" w:rsidRDefault="00262F6D" w:rsidP="00EF6B60">
      <w:pPr>
        <w:pStyle w:val="a6"/>
        <w:numPr>
          <w:ilvl w:val="0"/>
          <w:numId w:val="9"/>
        </w:numPr>
        <w:spacing w:before="240"/>
        <w:rPr>
          <w:rFonts w:cstheme="minorHAnsi"/>
          <w:b/>
          <w:bCs/>
          <w:sz w:val="28"/>
          <w:szCs w:val="28"/>
          <w:rtl/>
        </w:rPr>
      </w:pP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التّغليف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 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من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 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الدّرجة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 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الثّانية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 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أو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 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الثّانوية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: 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وهو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التّجميع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الذي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يحتوي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على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تغليف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المنتج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الأولي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>.</w:t>
      </w:r>
    </w:p>
    <w:p w14:paraId="566576F6" w14:textId="2688B33F" w:rsidR="00262F6D" w:rsidRPr="00935951" w:rsidRDefault="00262F6D" w:rsidP="00EF6B60">
      <w:pPr>
        <w:pStyle w:val="a6"/>
        <w:numPr>
          <w:ilvl w:val="0"/>
          <w:numId w:val="9"/>
        </w:numPr>
        <w:spacing w:before="240"/>
        <w:rPr>
          <w:rFonts w:cstheme="minorHAnsi"/>
          <w:b/>
          <w:bCs/>
          <w:sz w:val="28"/>
          <w:szCs w:val="28"/>
          <w:rtl/>
        </w:rPr>
      </w:pP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التّغليف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 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من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 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الدرجة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 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الثّالثة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: 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  <w:rtl/>
        </w:rPr>
        <w:t>وهو</w:t>
      </w:r>
      <w:r w:rsidRPr="00935951">
        <w:rPr>
          <w:rFonts w:cstheme="minorHAnsi"/>
          <w:b/>
          <w:bCs/>
          <w:color w:val="000000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تغليف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الشّحن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الذي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يجمع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العبوّات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الثّانويّة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أي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المغلّفة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في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المستوى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 xml:space="preserve"> 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  <w:rtl/>
        </w:rPr>
        <w:t>الثّاني</w:t>
      </w:r>
      <w:r w:rsidRPr="00EF6B60">
        <w:rPr>
          <w:rFonts w:cstheme="minorHAnsi"/>
          <w:b/>
          <w:bCs/>
          <w:color w:val="2F5496" w:themeColor="accent1" w:themeShade="BF"/>
          <w:kern w:val="0"/>
          <w:sz w:val="28"/>
          <w:szCs w:val="28"/>
        </w:rPr>
        <w:t>.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0"/>
        <w:gridCol w:w="3557"/>
        <w:gridCol w:w="3816"/>
      </w:tblGrid>
      <w:tr w:rsidR="004A1C56" w14:paraId="45B84D33" w14:textId="77777777" w:rsidTr="004A1C56">
        <w:tc>
          <w:tcPr>
            <w:tcW w:w="3587" w:type="dxa"/>
          </w:tcPr>
          <w:p w14:paraId="6427B66B" w14:textId="77777777" w:rsidR="00532DF4" w:rsidRDefault="00532DF4">
            <w:pPr>
              <w:rPr>
                <w:rFonts w:cstheme="minorHAnsi"/>
                <w:rtl/>
              </w:rPr>
            </w:pPr>
          </w:p>
          <w:p w14:paraId="628E2533" w14:textId="77777777" w:rsidR="00532DF4" w:rsidRDefault="00532DF4">
            <w:pPr>
              <w:rPr>
                <w:rFonts w:cstheme="minorHAnsi"/>
                <w:rtl/>
              </w:rPr>
            </w:pPr>
          </w:p>
          <w:p w14:paraId="5308053B" w14:textId="285127D6" w:rsidR="00532DF4" w:rsidRDefault="00532DF4" w:rsidP="00532DF4">
            <w:pPr>
              <w:jc w:val="center"/>
              <w:rPr>
                <w:rFonts w:cstheme="minorHAnsi"/>
                <w:rtl/>
              </w:rPr>
            </w:pPr>
            <w:r>
              <w:rPr>
                <w:rFonts w:cstheme="minorHAnsi"/>
                <w:noProof/>
                <w:rtl/>
              </w:rPr>
              <w:drawing>
                <wp:inline distT="0" distB="0" distL="0" distR="0" wp14:anchorId="3DFCB517" wp14:editId="7F985EB6">
                  <wp:extent cx="1530985" cy="1286238"/>
                  <wp:effectExtent l="0" t="0" r="0" b="9525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2-2-1000x1000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51" cy="132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D81AC" w14:textId="77777777" w:rsidR="00532DF4" w:rsidRDefault="00532DF4">
            <w:pPr>
              <w:rPr>
                <w:rFonts w:cstheme="minorHAnsi"/>
                <w:rtl/>
              </w:rPr>
            </w:pPr>
          </w:p>
          <w:p w14:paraId="770F1978" w14:textId="77777777" w:rsidR="00532DF4" w:rsidRDefault="00532DF4">
            <w:pPr>
              <w:rPr>
                <w:rFonts w:cstheme="minorHAnsi"/>
                <w:rtl/>
              </w:rPr>
            </w:pPr>
          </w:p>
        </w:tc>
        <w:tc>
          <w:tcPr>
            <w:tcW w:w="3588" w:type="dxa"/>
          </w:tcPr>
          <w:p w14:paraId="19510170" w14:textId="00341A51" w:rsidR="00532DF4" w:rsidRDefault="00532DF4">
            <w:pPr>
              <w:rPr>
                <w:rFonts w:cstheme="minorHAnsi"/>
                <w:rtl/>
              </w:rPr>
            </w:pPr>
            <w:r>
              <w:rPr>
                <w:rFonts w:cstheme="minorHAnsi" w:hint="cs"/>
                <w:noProof/>
                <w:rtl/>
              </w:rPr>
              <w:drawing>
                <wp:inline distT="0" distB="0" distL="0" distR="0" wp14:anchorId="69E2406F" wp14:editId="54E18B62">
                  <wp:extent cx="2030199" cy="1870710"/>
                  <wp:effectExtent l="0" t="0" r="8255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x195YuudfQckhb8CQk2mSbDIPTNyf8DP2BMJASO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876" cy="188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53B0EE71" w14:textId="305B3D74" w:rsidR="00532DF4" w:rsidRDefault="004A1C56" w:rsidP="004A1C56">
            <w:pPr>
              <w:jc w:val="center"/>
              <w:rPr>
                <w:rFonts w:cstheme="minorHAnsi"/>
                <w:rtl/>
              </w:rPr>
            </w:pPr>
            <w:r>
              <w:rPr>
                <w:rFonts w:cstheme="minorHAnsi" w:hint="cs"/>
                <w:noProof/>
                <w:rtl/>
              </w:rPr>
              <w:drawing>
                <wp:inline distT="0" distB="0" distL="0" distR="0" wp14:anchorId="37514A4E" wp14:editId="489EFEA4">
                  <wp:extent cx="2279576" cy="1631390"/>
                  <wp:effectExtent l="0" t="0" r="6985" b="6985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التقاط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874" cy="163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01EF2" w14:textId="21E37255" w:rsidR="00935951" w:rsidRDefault="00935951">
      <w:pPr>
        <w:rPr>
          <w:rFonts w:cstheme="minorHAnsi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lastRenderedPageBreak/>
        <w:t>مكونات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تصميم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التغليف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2DA5D855" w14:textId="0630FC9B" w:rsidR="00935951" w:rsidRDefault="00935951" w:rsidP="00935951">
      <w:pPr>
        <w:spacing w:after="0"/>
        <w:rPr>
          <w:rFonts w:cstheme="minorHAnsi"/>
          <w:b/>
          <w:bCs/>
          <w:sz w:val="28"/>
          <w:szCs w:val="28"/>
          <w:rtl/>
        </w:rPr>
      </w:pPr>
      <w:r w:rsidRPr="00EF6B60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أولاً</w:t>
      </w:r>
      <w:r w:rsidR="00F621F9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EF6B60">
        <w:rPr>
          <w:rFonts w:cstheme="minorHAnsi"/>
          <w:b/>
          <w:bCs/>
          <w:color w:val="FF0000"/>
          <w:sz w:val="28"/>
          <w:szCs w:val="28"/>
          <w:u w:val="single"/>
        </w:rPr>
        <w:t>:</w:t>
      </w:r>
      <w:r w:rsidRPr="00EF6B60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تقديم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المعلومات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المهمة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حتى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يتمكن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المشتري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من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فهم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المنتج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0F5F7C8B" w14:textId="7A4F1C88" w:rsidR="00935951" w:rsidRPr="00935951" w:rsidRDefault="00935951" w:rsidP="00935951">
      <w:pPr>
        <w:pStyle w:val="a6"/>
        <w:numPr>
          <w:ilvl w:val="0"/>
          <w:numId w:val="11"/>
        </w:num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 w:hint="cs"/>
          <w:b/>
          <w:bCs/>
          <w:sz w:val="28"/>
          <w:szCs w:val="28"/>
          <w:rtl/>
        </w:rPr>
        <w:t>مكانها ( في الوجه الأمامي أو الرئيسي )   -  ماذا تشمل من معلومات لبيان هوية المنتج.</w:t>
      </w:r>
    </w:p>
    <w:p w14:paraId="43C448D1" w14:textId="20578C25" w:rsidR="00935951" w:rsidRDefault="00935951" w:rsidP="00935951">
      <w:pPr>
        <w:spacing w:before="240" w:after="0"/>
        <w:rPr>
          <w:rFonts w:cstheme="minorHAnsi"/>
          <w:b/>
          <w:bCs/>
          <w:sz w:val="28"/>
          <w:szCs w:val="28"/>
          <w:rtl/>
        </w:rPr>
      </w:pPr>
      <w:r w:rsidRPr="00EF6B60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ثانياً</w:t>
      </w:r>
      <w:r w:rsidRPr="00EF6B60">
        <w:rPr>
          <w:rFonts w:cstheme="minorHAnsi"/>
          <w:b/>
          <w:bCs/>
          <w:color w:val="FF0000"/>
          <w:sz w:val="28"/>
          <w:szCs w:val="28"/>
          <w:u w:val="single"/>
        </w:rPr>
        <w:t xml:space="preserve">: </w:t>
      </w:r>
      <w:r w:rsidR="00F621F9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صياغة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رسالة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اتّصالية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من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خلال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عناصر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تصميم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التّغليف</w:t>
      </w:r>
      <w:r w:rsidRPr="00935951">
        <w:rPr>
          <w:rFonts w:cstheme="minorHAnsi"/>
          <w:b/>
          <w:bCs/>
          <w:sz w:val="28"/>
          <w:szCs w:val="28"/>
        </w:rPr>
        <w:t>.</w:t>
      </w:r>
    </w:p>
    <w:p w14:paraId="392CF512" w14:textId="42575AD2" w:rsidR="00974803" w:rsidRDefault="00935951" w:rsidP="00421E39">
      <w:pPr>
        <w:pStyle w:val="a6"/>
        <w:numPr>
          <w:ilvl w:val="0"/>
          <w:numId w:val="10"/>
        </w:numPr>
        <w:spacing w:after="0"/>
        <w:rPr>
          <w:rFonts w:cstheme="minorHAnsi"/>
          <w:b/>
          <w:bCs/>
          <w:sz w:val="28"/>
          <w:szCs w:val="28"/>
        </w:rPr>
      </w:pPr>
      <w:r w:rsidRPr="00935951">
        <w:rPr>
          <w:rFonts w:cstheme="minorHAnsi" w:hint="cs"/>
          <w:b/>
          <w:bCs/>
          <w:sz w:val="28"/>
          <w:szCs w:val="28"/>
          <w:rtl/>
        </w:rPr>
        <w:t>عناصر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التّصميم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الأساسية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أربعة</w:t>
      </w:r>
      <w:r w:rsidRPr="00935951">
        <w:rPr>
          <w:rFonts w:cstheme="minorHAnsi"/>
          <w:b/>
          <w:bCs/>
          <w:sz w:val="28"/>
          <w:szCs w:val="28"/>
        </w:rPr>
        <w:t xml:space="preserve"> </w:t>
      </w:r>
      <w:r w:rsidRPr="00935951">
        <w:rPr>
          <w:rFonts w:cstheme="minorHAnsi" w:hint="cs"/>
          <w:b/>
          <w:bCs/>
          <w:sz w:val="28"/>
          <w:szCs w:val="28"/>
          <w:rtl/>
        </w:rPr>
        <w:t>هي</w:t>
      </w:r>
      <w:r w:rsidR="00974803">
        <w:rPr>
          <w:rFonts w:cstheme="minorHAnsi" w:hint="cs"/>
          <w:b/>
          <w:bCs/>
          <w:sz w:val="28"/>
          <w:szCs w:val="28"/>
          <w:rtl/>
        </w:rPr>
        <w:t xml:space="preserve"> :</w:t>
      </w:r>
    </w:p>
    <w:p w14:paraId="2C43F7D7" w14:textId="37BFEFF9" w:rsidR="00974803" w:rsidRDefault="00974803" w:rsidP="00974803">
      <w:pPr>
        <w:pStyle w:val="a6"/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 w:hint="cs"/>
          <w:b/>
          <w:bCs/>
          <w:sz w:val="28"/>
          <w:szCs w:val="28"/>
          <w:rtl/>
        </w:rPr>
        <w:t>(</w:t>
      </w:r>
      <w:r>
        <w:rPr>
          <w:rFonts w:cstheme="minorHAnsi" w:hint="cs"/>
          <w:rtl/>
        </w:rPr>
        <w:t>........................</w:t>
      </w:r>
      <w:r w:rsidRPr="00F34FA0">
        <w:rPr>
          <w:rFonts w:cstheme="minorHAnsi"/>
          <w:rtl/>
        </w:rPr>
        <w:t>.......</w:t>
      </w:r>
      <w:r>
        <w:rPr>
          <w:rFonts w:cstheme="minorHAnsi" w:hint="cs"/>
          <w:b/>
          <w:bCs/>
          <w:sz w:val="28"/>
          <w:szCs w:val="28"/>
          <w:rtl/>
        </w:rPr>
        <w:t xml:space="preserve"> ، </w:t>
      </w:r>
      <w:r>
        <w:rPr>
          <w:rFonts w:cstheme="minorHAnsi" w:hint="cs"/>
          <w:rtl/>
        </w:rPr>
        <w:t>..........................</w:t>
      </w:r>
      <w:r w:rsidRPr="00F34FA0">
        <w:rPr>
          <w:rFonts w:cstheme="minorHAnsi"/>
          <w:rtl/>
        </w:rPr>
        <w:t>.......</w:t>
      </w:r>
      <w:r>
        <w:rPr>
          <w:rFonts w:cstheme="minorHAnsi" w:hint="cs"/>
          <w:rtl/>
        </w:rPr>
        <w:t xml:space="preserve"> </w:t>
      </w:r>
      <w:r w:rsidRPr="00974803">
        <w:rPr>
          <w:rFonts w:cstheme="minorHAnsi" w:hint="cs"/>
          <w:sz w:val="28"/>
          <w:szCs w:val="28"/>
          <w:rtl/>
        </w:rPr>
        <w:t xml:space="preserve">، </w:t>
      </w:r>
      <w:r>
        <w:rPr>
          <w:rFonts w:cstheme="minorHAnsi" w:hint="cs"/>
          <w:rtl/>
        </w:rPr>
        <w:t>......................</w:t>
      </w:r>
      <w:r w:rsidRPr="00F34FA0">
        <w:rPr>
          <w:rFonts w:cstheme="minorHAnsi"/>
          <w:rtl/>
        </w:rPr>
        <w:t>.......</w:t>
      </w:r>
      <w:r>
        <w:rPr>
          <w:rFonts w:cstheme="minorHAnsi" w:hint="cs"/>
          <w:rtl/>
        </w:rPr>
        <w:t xml:space="preserve"> </w:t>
      </w:r>
      <w:r w:rsidRPr="00974803">
        <w:rPr>
          <w:rFonts w:cstheme="minorHAnsi" w:hint="cs"/>
          <w:sz w:val="28"/>
          <w:szCs w:val="28"/>
          <w:rtl/>
        </w:rPr>
        <w:t>،</w:t>
      </w:r>
      <w:r>
        <w:rPr>
          <w:rFonts w:cstheme="minorHAnsi" w:hint="cs"/>
          <w:rtl/>
        </w:rPr>
        <w:t xml:space="preserve"> .......................</w:t>
      </w:r>
      <w:r w:rsidRPr="00F34FA0">
        <w:rPr>
          <w:rFonts w:cstheme="minorHAnsi"/>
          <w:rtl/>
        </w:rPr>
        <w:t>.......</w:t>
      </w:r>
      <w:r>
        <w:rPr>
          <w:rFonts w:cstheme="minorHAnsi" w:hint="cs"/>
          <w:rtl/>
        </w:rPr>
        <w:t xml:space="preserve"> </w:t>
      </w:r>
      <w:r w:rsidRPr="00B71C63">
        <w:rPr>
          <w:rFonts w:cstheme="minorHAnsi" w:hint="cs"/>
          <w:b/>
          <w:bCs/>
          <w:sz w:val="28"/>
          <w:szCs w:val="28"/>
          <w:rtl/>
        </w:rPr>
        <w:t>)</w:t>
      </w:r>
    </w:p>
    <w:p w14:paraId="007E5E32" w14:textId="77777777" w:rsidR="00935951" w:rsidRDefault="00935951">
      <w:pPr>
        <w:rPr>
          <w:rFonts w:cstheme="minorHAnsi"/>
          <w:rtl/>
        </w:rPr>
      </w:pPr>
    </w:p>
    <w:p w14:paraId="0AF062A8" w14:textId="357EC42C" w:rsidR="00935951" w:rsidRDefault="00764C97">
      <w:pPr>
        <w:rPr>
          <w:rFonts w:cstheme="minorHAnsi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اعتبارات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يجب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مراعاتها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لتحقيق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تصميم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تغليف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ناجح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5B388C6C" w14:textId="1AB0AE6C" w:rsidR="00764C97" w:rsidRPr="00764C97" w:rsidRDefault="00764C97" w:rsidP="00764C97">
      <w:pPr>
        <w:rPr>
          <w:rFonts w:cstheme="minorHAnsi"/>
          <w:b/>
          <w:bCs/>
          <w:sz w:val="28"/>
          <w:szCs w:val="28"/>
        </w:rPr>
      </w:pPr>
      <w:r w:rsidRPr="00764C97">
        <w:rPr>
          <w:rFonts w:cstheme="minorHAnsi" w:hint="cs"/>
          <w:b/>
          <w:bCs/>
          <w:sz w:val="28"/>
          <w:szCs w:val="28"/>
          <w:rtl/>
        </w:rPr>
        <w:t>1- دراسة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المنتج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المراد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تصميمه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47B9CC45" w14:textId="072013EB" w:rsidR="00764C97" w:rsidRPr="00764C97" w:rsidRDefault="00764C97" w:rsidP="00764C97">
      <w:pPr>
        <w:rPr>
          <w:rFonts w:cstheme="minorHAnsi"/>
          <w:b/>
          <w:bCs/>
          <w:sz w:val="28"/>
          <w:szCs w:val="28"/>
        </w:rPr>
      </w:pPr>
      <w:r w:rsidRPr="00764C97">
        <w:rPr>
          <w:rFonts w:cstheme="minorHAnsi" w:hint="cs"/>
          <w:b/>
          <w:bCs/>
          <w:sz w:val="28"/>
          <w:szCs w:val="28"/>
          <w:rtl/>
        </w:rPr>
        <w:t>2- تحديد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المجموعة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المستهدفة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1B99EE03" w14:textId="74A8D810" w:rsidR="00764C97" w:rsidRPr="00764C97" w:rsidRDefault="00764C97" w:rsidP="00764C97">
      <w:pPr>
        <w:rPr>
          <w:rFonts w:cstheme="minorHAnsi"/>
          <w:b/>
          <w:bCs/>
          <w:sz w:val="28"/>
          <w:szCs w:val="28"/>
        </w:rPr>
      </w:pPr>
      <w:r w:rsidRPr="00764C97">
        <w:rPr>
          <w:rFonts w:cstheme="minorHAnsi" w:hint="cs"/>
          <w:b/>
          <w:bCs/>
          <w:sz w:val="28"/>
          <w:szCs w:val="28"/>
          <w:rtl/>
        </w:rPr>
        <w:t>3- تأكيد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استراتيجية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العلامة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التجارية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02641A07" w14:textId="0C75D8C6" w:rsidR="00764C97" w:rsidRPr="00764C97" w:rsidRDefault="00764C97" w:rsidP="00764C97">
      <w:pPr>
        <w:rPr>
          <w:rFonts w:cstheme="minorHAnsi"/>
          <w:b/>
          <w:bCs/>
          <w:sz w:val="28"/>
          <w:szCs w:val="28"/>
        </w:rPr>
      </w:pPr>
      <w:r w:rsidRPr="00764C97">
        <w:rPr>
          <w:rFonts w:cstheme="minorHAnsi" w:hint="cs"/>
          <w:b/>
          <w:bCs/>
          <w:sz w:val="28"/>
          <w:szCs w:val="28"/>
          <w:rtl/>
        </w:rPr>
        <w:t>4- دراسة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تصاميم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أغلفة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المنتجات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المنافسة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0B9D4B5C" w14:textId="2009DA41" w:rsidR="00764C97" w:rsidRDefault="00764C97" w:rsidP="00764C97">
      <w:pPr>
        <w:rPr>
          <w:rFonts w:cstheme="minorHAnsi"/>
          <w:b/>
          <w:bCs/>
          <w:sz w:val="28"/>
          <w:szCs w:val="28"/>
          <w:rtl/>
        </w:rPr>
      </w:pPr>
      <w:r w:rsidRPr="00764C97">
        <w:rPr>
          <w:rFonts w:cstheme="minorHAnsi" w:hint="cs"/>
          <w:b/>
          <w:bCs/>
          <w:sz w:val="28"/>
          <w:szCs w:val="28"/>
          <w:rtl/>
        </w:rPr>
        <w:t>5- إيجاد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قصةٍ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لتصميم</w:t>
      </w:r>
      <w:r w:rsidRPr="00764C97">
        <w:rPr>
          <w:rFonts w:cstheme="minorHAnsi"/>
          <w:b/>
          <w:bCs/>
          <w:sz w:val="28"/>
          <w:szCs w:val="28"/>
        </w:rPr>
        <w:t xml:space="preserve"> </w:t>
      </w:r>
      <w:r w:rsidRPr="00764C97">
        <w:rPr>
          <w:rFonts w:cstheme="minorHAnsi" w:hint="cs"/>
          <w:b/>
          <w:bCs/>
          <w:sz w:val="28"/>
          <w:szCs w:val="28"/>
          <w:rtl/>
        </w:rPr>
        <w:t>التغليف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0BF4E42E" w14:textId="77777777" w:rsidR="00A43904" w:rsidRDefault="00A43904" w:rsidP="00764C97">
      <w:pPr>
        <w:rPr>
          <w:rFonts w:cstheme="minorHAnsi"/>
          <w:b/>
          <w:bCs/>
          <w:sz w:val="28"/>
          <w:szCs w:val="28"/>
          <w:rtl/>
        </w:rPr>
      </w:pPr>
    </w:p>
    <w:p w14:paraId="4CE2710E" w14:textId="30505BBE" w:rsidR="00A43904" w:rsidRDefault="007E79A3" w:rsidP="00764C97">
      <w:pPr>
        <w:rPr>
          <w:rFonts w:cstheme="minorHAnsi"/>
          <w:b/>
          <w:bCs/>
          <w:sz w:val="28"/>
          <w:szCs w:val="28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الإبداع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في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تصميم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التغليف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456876D6" w14:textId="3E001EC3" w:rsidR="00885EE2" w:rsidRDefault="007E79A3" w:rsidP="00781959">
      <w:pPr>
        <w:rPr>
          <w:rFonts w:cstheme="minorHAnsi"/>
          <w:b/>
          <w:bCs/>
          <w:sz w:val="28"/>
          <w:szCs w:val="28"/>
          <w:rtl/>
        </w:rPr>
      </w:pPr>
      <w:r w:rsidRPr="007E79A3">
        <w:rPr>
          <w:rFonts w:cstheme="minorHAnsi" w:hint="cs"/>
          <w:b/>
          <w:bCs/>
          <w:sz w:val="28"/>
          <w:szCs w:val="28"/>
          <w:rtl/>
        </w:rPr>
        <w:t>هو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توليد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الأفكار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الجديدة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ومن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ثَمّ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تطبيقها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لنمو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الاقتصاد،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وزيادة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الاستثمار،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إلى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جانب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رفع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مستوى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الأرباح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لمؤسسات</w:t>
      </w:r>
      <w:r w:rsidRPr="007E79A3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 w:hint="cs"/>
          <w:b/>
          <w:bCs/>
          <w:sz w:val="28"/>
          <w:szCs w:val="28"/>
          <w:rtl/>
        </w:rPr>
        <w:t xml:space="preserve">الأعمال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7E79A3">
        <w:rPr>
          <w:rFonts w:cstheme="minorHAnsi" w:hint="cs"/>
          <w:b/>
          <w:bCs/>
          <w:sz w:val="28"/>
          <w:szCs w:val="28"/>
          <w:rtl/>
        </w:rPr>
        <w:t>المبدعة</w:t>
      </w:r>
      <w:r w:rsidRPr="007E79A3">
        <w:rPr>
          <w:rFonts w:cstheme="minorHAnsi"/>
          <w:b/>
          <w:bCs/>
          <w:sz w:val="28"/>
          <w:szCs w:val="28"/>
        </w:rPr>
        <w:t>.</w:t>
      </w:r>
      <w:r w:rsidR="00DA1253">
        <w:rPr>
          <w:rFonts w:cstheme="minorHAnsi" w:hint="cs"/>
          <w:b/>
          <w:bCs/>
          <w:sz w:val="28"/>
          <w:szCs w:val="28"/>
          <w:rtl/>
        </w:rPr>
        <w:t xml:space="preserve">         </w:t>
      </w:r>
      <w:r w:rsidR="00590419"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="00DA1253">
        <w:rPr>
          <w:rFonts w:cstheme="minorHAnsi" w:hint="cs"/>
          <w:b/>
          <w:bCs/>
          <w:sz w:val="28"/>
          <w:szCs w:val="28"/>
          <w:rtl/>
        </w:rPr>
        <w:t xml:space="preserve">       </w:t>
      </w:r>
      <w:r w:rsidR="00DA1253" w:rsidRPr="0059041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( أمثلة على هذه الأفكار)</w:t>
      </w: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847"/>
        <w:gridCol w:w="4848"/>
      </w:tblGrid>
      <w:tr w:rsidR="00885EE2" w14:paraId="6D76BC06" w14:textId="77777777" w:rsidTr="00DA1253">
        <w:trPr>
          <w:trHeight w:val="280"/>
          <w:jc w:val="center"/>
        </w:trPr>
        <w:tc>
          <w:tcPr>
            <w:tcW w:w="4847" w:type="dxa"/>
            <w:shd w:val="clear" w:color="auto" w:fill="D0CECE" w:themeFill="background2" w:themeFillShade="E6"/>
          </w:tcPr>
          <w:p w14:paraId="32DCEADE" w14:textId="2EFF5605" w:rsidR="00885EE2" w:rsidRPr="00885EE2" w:rsidRDefault="00885EE2" w:rsidP="00885EE2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885EE2">
              <w:rPr>
                <w:rFonts w:cstheme="minorHAnsi" w:hint="cs"/>
                <w:b/>
                <w:bCs/>
                <w:sz w:val="28"/>
                <w:szCs w:val="28"/>
                <w:rtl/>
              </w:rPr>
              <w:t>مظهر</w:t>
            </w:r>
            <w:r w:rsidRPr="00885EE2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885EE2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المنتج</w:t>
            </w:r>
            <w:r w:rsidRPr="00885EE2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885EE2">
              <w:rPr>
                <w:rFonts w:cstheme="minorHAnsi" w:hint="cs"/>
                <w:b/>
                <w:bCs/>
                <w:sz w:val="28"/>
                <w:szCs w:val="28"/>
                <w:rtl/>
              </w:rPr>
              <w:t>في</w:t>
            </w:r>
            <w:r w:rsidRPr="00885EE2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885EE2">
              <w:rPr>
                <w:rFonts w:cstheme="minorHAnsi" w:hint="cs"/>
                <w:b/>
                <w:bCs/>
                <w:sz w:val="28"/>
                <w:szCs w:val="28"/>
                <w:rtl/>
              </w:rPr>
              <w:t>تصميم</w:t>
            </w:r>
            <w:r w:rsidRPr="00885EE2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885EE2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التغليف</w:t>
            </w:r>
          </w:p>
        </w:tc>
        <w:tc>
          <w:tcPr>
            <w:tcW w:w="4848" w:type="dxa"/>
            <w:shd w:val="clear" w:color="auto" w:fill="D0CECE" w:themeFill="background2" w:themeFillShade="E6"/>
          </w:tcPr>
          <w:p w14:paraId="602B0549" w14:textId="50137A05" w:rsidR="00885EE2" w:rsidRDefault="00781959" w:rsidP="00781959">
            <w:pPr>
              <w:tabs>
                <w:tab w:val="left" w:pos="1298"/>
                <w:tab w:val="center" w:pos="2583"/>
              </w:tabs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ab/>
            </w:r>
            <w:r w:rsidR="00885EE2" w:rsidRPr="00885EE2">
              <w:rPr>
                <w:rFonts w:cstheme="minorHAnsi" w:hint="cs"/>
                <w:b/>
                <w:bCs/>
                <w:sz w:val="28"/>
                <w:szCs w:val="28"/>
                <w:rtl/>
              </w:rPr>
              <w:t>تطابق</w:t>
            </w:r>
            <w:r w:rsidR="00885EE2" w:rsidRPr="00885EE2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885EE2" w:rsidRPr="00885EE2">
              <w:rPr>
                <w:rFonts w:cstheme="minorHAnsi" w:hint="cs"/>
                <w:b/>
                <w:bCs/>
                <w:sz w:val="28"/>
                <w:szCs w:val="28"/>
                <w:rtl/>
              </w:rPr>
              <w:t>جزء</w:t>
            </w:r>
            <w:r w:rsidR="00885EE2" w:rsidRPr="00885EE2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885EE2" w:rsidRPr="00885EE2">
              <w:rPr>
                <w:rFonts w:cstheme="minorHAnsi" w:hint="cs"/>
                <w:b/>
                <w:bCs/>
                <w:sz w:val="28"/>
                <w:szCs w:val="28"/>
                <w:rtl/>
              </w:rPr>
              <w:t>من</w:t>
            </w:r>
            <w:r w:rsidR="00885EE2" w:rsidRPr="00885EE2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885EE2" w:rsidRPr="00885EE2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المنتج</w:t>
            </w:r>
          </w:p>
        </w:tc>
      </w:tr>
      <w:tr w:rsidR="00885EE2" w14:paraId="1DB07C9F" w14:textId="77777777" w:rsidTr="00DA1253">
        <w:trPr>
          <w:trHeight w:val="2428"/>
          <w:jc w:val="center"/>
        </w:trPr>
        <w:tc>
          <w:tcPr>
            <w:tcW w:w="4847" w:type="dxa"/>
          </w:tcPr>
          <w:p w14:paraId="0F8ABE52" w14:textId="77777777" w:rsidR="00885EE2" w:rsidRDefault="00885EE2" w:rsidP="007E79A3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B3FFE4" w14:textId="035B4106" w:rsidR="00885EE2" w:rsidRDefault="00885EE2" w:rsidP="00885EE2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5EDA2904" wp14:editId="0BA19057">
                  <wp:extent cx="1511459" cy="1414130"/>
                  <wp:effectExtent l="0" t="0" r="0" b="0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1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038" cy="146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831B4" w14:textId="77777777" w:rsidR="00885EE2" w:rsidRDefault="00885EE2" w:rsidP="007E79A3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48" w:type="dxa"/>
            <w:vAlign w:val="center"/>
          </w:tcPr>
          <w:p w14:paraId="5E37CC96" w14:textId="26E44F5C" w:rsidR="00885EE2" w:rsidRDefault="00885EE2" w:rsidP="00885EE2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1FC53478" wp14:editId="2FEA6335">
                  <wp:extent cx="2110698" cy="1541101"/>
                  <wp:effectExtent l="0" t="0" r="4445" b="2540"/>
                  <wp:docPr id="9410" name="صورة 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0" name="222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35" cy="157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EE2" w14:paraId="71543683" w14:textId="77777777" w:rsidTr="00DA1253">
        <w:trPr>
          <w:trHeight w:val="280"/>
          <w:jc w:val="center"/>
        </w:trPr>
        <w:tc>
          <w:tcPr>
            <w:tcW w:w="4847" w:type="dxa"/>
            <w:shd w:val="clear" w:color="auto" w:fill="D0CECE" w:themeFill="background2" w:themeFillShade="E6"/>
          </w:tcPr>
          <w:p w14:paraId="16A9A958" w14:textId="524C1CF6" w:rsidR="00885EE2" w:rsidRPr="00781959" w:rsidRDefault="00781959" w:rsidP="00781959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819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استخدام</w:t>
            </w:r>
            <w:r w:rsidRPr="00781959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781959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الحواس</w:t>
            </w:r>
            <w:r w:rsidRPr="00781959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781959">
              <w:rPr>
                <w:rFonts w:cstheme="minorHAnsi" w:hint="cs"/>
                <w:b/>
                <w:bCs/>
                <w:sz w:val="28"/>
                <w:szCs w:val="28"/>
                <w:rtl/>
              </w:rPr>
              <w:t>في</w:t>
            </w:r>
            <w:r w:rsidRPr="00781959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781959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التّعرف</w:t>
            </w:r>
            <w:r w:rsidRPr="00781959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781959">
              <w:rPr>
                <w:rFonts w:cstheme="minorHAnsi" w:hint="cs"/>
                <w:b/>
                <w:bCs/>
                <w:sz w:val="28"/>
                <w:szCs w:val="28"/>
                <w:rtl/>
              </w:rPr>
              <w:t>على</w:t>
            </w:r>
            <w:r w:rsidRPr="00781959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781959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المغلف</w:t>
            </w:r>
          </w:p>
        </w:tc>
        <w:tc>
          <w:tcPr>
            <w:tcW w:w="4848" w:type="dxa"/>
            <w:shd w:val="clear" w:color="auto" w:fill="D0CECE" w:themeFill="background2" w:themeFillShade="E6"/>
          </w:tcPr>
          <w:p w14:paraId="05D256AF" w14:textId="4C102976" w:rsidR="00885EE2" w:rsidRDefault="00BF1B04" w:rsidP="00BF1B04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F1B04">
              <w:rPr>
                <w:rFonts w:cstheme="minorHAnsi" w:hint="cs"/>
                <w:b/>
                <w:bCs/>
                <w:sz w:val="28"/>
                <w:szCs w:val="28"/>
                <w:rtl/>
              </w:rPr>
              <w:t>تعدُّد</w:t>
            </w:r>
            <w:r w:rsidRPr="00BF1B0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BF1B04">
              <w:rPr>
                <w:rFonts w:cstheme="minorHAnsi" w:hint="cs"/>
                <w:b/>
                <w:bCs/>
                <w:sz w:val="28"/>
                <w:szCs w:val="28"/>
                <w:rtl/>
              </w:rPr>
              <w:t>طبقات</w:t>
            </w:r>
            <w:r w:rsidRPr="00BF1B0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BF1B0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التصميم</w:t>
            </w:r>
          </w:p>
        </w:tc>
      </w:tr>
      <w:tr w:rsidR="00885EE2" w14:paraId="5ECA09BF" w14:textId="77777777" w:rsidTr="00DA1253">
        <w:trPr>
          <w:trHeight w:val="2399"/>
          <w:jc w:val="center"/>
        </w:trPr>
        <w:tc>
          <w:tcPr>
            <w:tcW w:w="4847" w:type="dxa"/>
            <w:vAlign w:val="center"/>
          </w:tcPr>
          <w:p w14:paraId="00E052CF" w14:textId="20637944" w:rsidR="00885EE2" w:rsidRDefault="00885EE2" w:rsidP="00781959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0A7282B" w14:textId="2BB12089" w:rsidR="00885EE2" w:rsidRDefault="00781959" w:rsidP="00DA1253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D6C34B6" wp14:editId="2B2EEA55">
                  <wp:extent cx="1426239" cy="1392555"/>
                  <wp:effectExtent l="0" t="0" r="2540" b="0"/>
                  <wp:docPr id="9412" name="صورة 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" name="2222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03" cy="141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C2F9C" w14:textId="77777777" w:rsidR="00885EE2" w:rsidRDefault="00885EE2" w:rsidP="00781959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48" w:type="dxa"/>
          </w:tcPr>
          <w:p w14:paraId="716F1C5A" w14:textId="77777777" w:rsidR="00885EE2" w:rsidRDefault="00885EE2" w:rsidP="007E79A3">
            <w:pP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</w:p>
          <w:p w14:paraId="3C7B3C6E" w14:textId="5F57F1B6" w:rsidR="00DA1253" w:rsidRDefault="00DA1253" w:rsidP="00DA1253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4BE0CC47" wp14:editId="0A098E9F">
                  <wp:extent cx="1810003" cy="1343212"/>
                  <wp:effectExtent l="0" t="0" r="0" b="0"/>
                  <wp:docPr id="9414" name="صورة 9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4" name="121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03" cy="13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58D3E" w14:textId="2082DFDB" w:rsidR="00935951" w:rsidRDefault="002B6FD7">
      <w:pPr>
        <w:rPr>
          <w:rFonts w:cstheme="minorHAnsi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lastRenderedPageBreak/>
        <w:t>مفهوم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التغليف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المستدام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5C2E525F" w14:textId="77777777" w:rsidR="002B6FD7" w:rsidRPr="002B6FD7" w:rsidRDefault="002B6FD7" w:rsidP="00866B8E">
      <w:pPr>
        <w:spacing w:after="0"/>
        <w:jc w:val="both"/>
        <w:rPr>
          <w:rFonts w:cstheme="minorHAnsi"/>
          <w:b/>
          <w:bCs/>
          <w:sz w:val="28"/>
          <w:szCs w:val="28"/>
        </w:rPr>
      </w:pPr>
      <w:r w:rsidRPr="002B6FD7">
        <w:rPr>
          <w:rFonts w:cstheme="minorHAnsi" w:hint="cs"/>
          <w:b/>
          <w:bCs/>
          <w:sz w:val="28"/>
          <w:szCs w:val="28"/>
          <w:rtl/>
        </w:rPr>
        <w:t>هو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تصميمٌ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مفيدٌ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وآمنٌ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وصحيٌ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للأفراد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والمجتمعات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في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جميع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أنحاء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دورة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الحياة،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ويفي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بمعايير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السوق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لكل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من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الأداء</w:t>
      </w:r>
    </w:p>
    <w:p w14:paraId="57D2A9D3" w14:textId="4F9F71E8" w:rsidR="002B6FD7" w:rsidRDefault="002B6FD7" w:rsidP="00866B8E">
      <w:pPr>
        <w:spacing w:after="0"/>
        <w:jc w:val="both"/>
        <w:rPr>
          <w:rFonts w:cstheme="minorHAnsi"/>
          <w:b/>
          <w:bCs/>
          <w:sz w:val="28"/>
          <w:szCs w:val="28"/>
          <w:rtl/>
        </w:rPr>
      </w:pPr>
      <w:r w:rsidRPr="002B6FD7">
        <w:rPr>
          <w:rFonts w:cstheme="minorHAnsi" w:hint="cs"/>
          <w:b/>
          <w:bCs/>
          <w:sz w:val="28"/>
          <w:szCs w:val="28"/>
          <w:rtl/>
        </w:rPr>
        <w:t>والتكلفة؛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ويتم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الحصول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عليها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وتصنيعها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ونقلها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وإعادة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تدويرها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باستخدام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الطاقة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المتجددة،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ويحسن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استخدام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مواد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متجددة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المصدر،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أو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المعاد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تدويرها</w:t>
      </w:r>
      <w:r w:rsidRPr="002B6FD7">
        <w:rPr>
          <w:rFonts w:cstheme="minorHAnsi"/>
          <w:b/>
          <w:bCs/>
          <w:sz w:val="28"/>
          <w:szCs w:val="28"/>
        </w:rPr>
        <w:t>.</w:t>
      </w:r>
    </w:p>
    <w:p w14:paraId="17F2A47A" w14:textId="6EB1BA96" w:rsidR="002B6FD7" w:rsidRDefault="002B6FD7" w:rsidP="002B6FD7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529CA274" w14:textId="75364763" w:rsidR="002B6FD7" w:rsidRDefault="003A14B6" w:rsidP="002B6FD7">
      <w:pPr>
        <w:jc w:val="both"/>
        <w:rPr>
          <w:rFonts w:cstheme="minorHAnsi"/>
          <w:b/>
          <w:bCs/>
          <w:sz w:val="28"/>
          <w:szCs w:val="28"/>
          <w:rtl/>
        </w:rPr>
      </w:pPr>
      <w:r w:rsidRPr="00470022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0A6E35" wp14:editId="35EFEB65">
                <wp:simplePos x="0" y="0"/>
                <wp:positionH relativeFrom="column">
                  <wp:posOffset>43490</wp:posOffset>
                </wp:positionH>
                <wp:positionV relativeFrom="paragraph">
                  <wp:posOffset>299794</wp:posOffset>
                </wp:positionV>
                <wp:extent cx="3030220" cy="2125980"/>
                <wp:effectExtent l="0" t="0" r="0" b="7620"/>
                <wp:wrapSquare wrapText="bothSides"/>
                <wp:docPr id="94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30220" cy="212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68160" w14:textId="744A0AB5" w:rsidR="00596E9E" w:rsidRDefault="00596E9E" w:rsidP="003A14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89BE5C" wp14:editId="491485B5">
                                  <wp:extent cx="2913835" cy="1935126"/>
                                  <wp:effectExtent l="0" t="0" r="1270" b="8255"/>
                                  <wp:docPr id="9413" name="صورة 9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13" name="sustainable-packaging.png"/>
                                          <pic:cNvPicPr/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3868" cy="1941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6E35" id="_x0000_s1043" type="#_x0000_t202" style="position:absolute;left:0;text-align:left;margin-left:3.4pt;margin-top:23.6pt;width:238.6pt;height:167.4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" stroked="f">
                <v:textbox>
                  <w:txbxContent>
                    <w:p w14:paraId="6A868160" w14:textId="744A0AB5" w:rsidR="00596E9E" w:rsidRDefault="00596E9E" w:rsidP="003A14B6">
                      <w:r>
                        <w:rPr>
                          <w:noProof/>
                        </w:rPr>
                        <w:drawing>
                          <wp:inline distT="0" distB="0" distL="0" distR="0" wp14:anchorId="5789BE5C" wp14:editId="491485B5">
                            <wp:extent cx="2913835" cy="1935126"/>
                            <wp:effectExtent l="0" t="0" r="1270" b="8255"/>
                            <wp:docPr id="9413" name="صورة 9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13" name="sustainable-packaging.png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3868" cy="1941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FD7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أهمية</w:t>
      </w:r>
      <w:r w:rsidR="002B6FD7"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 w:rsidR="002B6FD7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التصميم</w:t>
      </w:r>
      <w:r w:rsidR="002B6FD7"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 w:rsidR="002B6FD7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المستدام</w:t>
      </w:r>
      <w:r w:rsidR="002B6FD7"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50079E1E" w14:textId="7DC7CDFC" w:rsidR="002B6FD7" w:rsidRPr="00A47885" w:rsidRDefault="002B6FD7" w:rsidP="002B6FD7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1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................................................</w:t>
      </w:r>
      <w:r w:rsidRPr="00F34FA0">
        <w:rPr>
          <w:rFonts w:cstheme="minorHAnsi"/>
          <w:rtl/>
        </w:rPr>
        <w:t>.......</w:t>
      </w:r>
      <w:r w:rsidR="003A14B6"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4F49B871" w14:textId="70A332BC" w:rsidR="002B6FD7" w:rsidRPr="00A47885" w:rsidRDefault="002B6FD7" w:rsidP="002B6FD7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Pr="00F34FA0">
        <w:rPr>
          <w:rFonts w:cstheme="minorHAnsi"/>
          <w:rtl/>
        </w:rPr>
        <w:t>....................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5A35B532" w14:textId="77777777" w:rsidR="002B6FD7" w:rsidRPr="00A47885" w:rsidRDefault="002B6FD7" w:rsidP="002B6FD7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59751974" w14:textId="77777777" w:rsidR="002B6FD7" w:rsidRDefault="002B6FD7" w:rsidP="002B6FD7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4- </w:t>
      </w:r>
      <w:r w:rsidRPr="00F34FA0">
        <w:rPr>
          <w:rFonts w:cstheme="minorHAnsi"/>
          <w:rtl/>
        </w:rPr>
        <w:t>...................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7C5E4C41" w14:textId="77777777" w:rsidR="002B6FD7" w:rsidRDefault="002B6FD7" w:rsidP="002B6FD7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5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48A06701" w14:textId="77777777" w:rsidR="002B6FD7" w:rsidRDefault="002B6FD7" w:rsidP="002B6FD7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6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0DF16D14" w14:textId="77777777" w:rsidR="002B6FD7" w:rsidRDefault="002B6FD7" w:rsidP="002B6FD7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32E1B53D" w14:textId="4919B745" w:rsidR="002B6FD7" w:rsidRDefault="002B6FD7" w:rsidP="002B6FD7">
      <w:pPr>
        <w:jc w:val="both"/>
        <w:rPr>
          <w:rFonts w:cstheme="minorHAnsi"/>
          <w:b/>
          <w:bCs/>
          <w:sz w:val="28"/>
          <w:szCs w:val="28"/>
          <w:rtl/>
        </w:rPr>
      </w:pP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من الممارسات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لتصميم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الاستدامة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في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التغليف</w:t>
      </w:r>
      <w:r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38041BA3" w14:textId="77777777" w:rsidR="002B6FD7" w:rsidRPr="002B6FD7" w:rsidRDefault="002B6FD7" w:rsidP="002B6FD7">
      <w:pPr>
        <w:pStyle w:val="a6"/>
        <w:numPr>
          <w:ilvl w:val="0"/>
          <w:numId w:val="13"/>
        </w:numPr>
        <w:jc w:val="both"/>
        <w:rPr>
          <w:rFonts w:cstheme="minorHAnsi"/>
          <w:b/>
          <w:bCs/>
          <w:sz w:val="28"/>
          <w:szCs w:val="28"/>
        </w:rPr>
      </w:pPr>
      <w:r w:rsidRPr="002B6FD7">
        <w:rPr>
          <w:rFonts w:cstheme="minorHAnsi" w:hint="cs"/>
          <w:b/>
          <w:bCs/>
          <w:sz w:val="28"/>
          <w:szCs w:val="28"/>
          <w:rtl/>
        </w:rPr>
        <w:t>اختيار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مواد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التغليف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والتعبئة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القابلة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لإعادة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تدويرها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بشكل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مستدام</w:t>
      </w:r>
      <w:r w:rsidRPr="002B6FD7">
        <w:rPr>
          <w:rFonts w:cstheme="minorHAnsi"/>
          <w:b/>
          <w:bCs/>
          <w:sz w:val="28"/>
          <w:szCs w:val="28"/>
        </w:rPr>
        <w:t>.</w:t>
      </w:r>
    </w:p>
    <w:p w14:paraId="10A5196E" w14:textId="77777777" w:rsidR="002B6FD7" w:rsidRPr="002B6FD7" w:rsidRDefault="002B6FD7" w:rsidP="002B6FD7">
      <w:pPr>
        <w:pStyle w:val="a6"/>
        <w:numPr>
          <w:ilvl w:val="0"/>
          <w:numId w:val="13"/>
        </w:numPr>
        <w:jc w:val="both"/>
        <w:rPr>
          <w:rFonts w:cstheme="minorHAnsi"/>
          <w:b/>
          <w:bCs/>
          <w:sz w:val="28"/>
          <w:szCs w:val="28"/>
        </w:rPr>
      </w:pPr>
      <w:r w:rsidRPr="002B6FD7">
        <w:rPr>
          <w:rFonts w:cstheme="minorHAnsi" w:hint="cs"/>
          <w:b/>
          <w:bCs/>
          <w:sz w:val="28"/>
          <w:szCs w:val="28"/>
          <w:rtl/>
        </w:rPr>
        <w:t>يتم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تصنيعها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باستخدام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تقنيات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الإنتاج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النظيف</w:t>
      </w:r>
      <w:r w:rsidRPr="002B6FD7">
        <w:rPr>
          <w:rFonts w:cstheme="minorHAnsi"/>
          <w:b/>
          <w:bCs/>
          <w:sz w:val="28"/>
          <w:szCs w:val="28"/>
        </w:rPr>
        <w:t>.</w:t>
      </w:r>
    </w:p>
    <w:p w14:paraId="26650B9A" w14:textId="28CD42F1" w:rsidR="002B6FD7" w:rsidRPr="002B6FD7" w:rsidRDefault="002B6FD7" w:rsidP="002B6FD7">
      <w:pPr>
        <w:pStyle w:val="a6"/>
        <w:numPr>
          <w:ilvl w:val="0"/>
          <w:numId w:val="13"/>
        </w:numPr>
        <w:jc w:val="both"/>
        <w:rPr>
          <w:rFonts w:cstheme="minorHAnsi"/>
          <w:b/>
          <w:bCs/>
          <w:sz w:val="28"/>
          <w:szCs w:val="28"/>
          <w:rtl/>
        </w:rPr>
      </w:pPr>
      <w:r w:rsidRPr="002B6FD7">
        <w:rPr>
          <w:rFonts w:cstheme="minorHAnsi" w:hint="cs"/>
          <w:b/>
          <w:bCs/>
          <w:sz w:val="28"/>
          <w:szCs w:val="28"/>
          <w:rtl/>
        </w:rPr>
        <w:t>اختيار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تصميم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تغليفٍ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قابلٍ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لإعادة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الاستخدام</w:t>
      </w:r>
      <w:r w:rsidRPr="002B6FD7">
        <w:rPr>
          <w:rFonts w:cstheme="minorHAnsi"/>
          <w:b/>
          <w:bCs/>
          <w:sz w:val="28"/>
          <w:szCs w:val="28"/>
        </w:rPr>
        <w:t>.</w:t>
      </w:r>
    </w:p>
    <w:p w14:paraId="47E16AC1" w14:textId="7199608B" w:rsidR="002B6FD7" w:rsidRPr="002B6FD7" w:rsidRDefault="002B6FD7" w:rsidP="002B6FD7">
      <w:pPr>
        <w:pStyle w:val="a6"/>
        <w:numPr>
          <w:ilvl w:val="0"/>
          <w:numId w:val="13"/>
        </w:numPr>
        <w:jc w:val="both"/>
        <w:rPr>
          <w:rFonts w:cstheme="minorHAnsi"/>
          <w:b/>
          <w:bCs/>
          <w:sz w:val="28"/>
          <w:szCs w:val="28"/>
          <w:rtl/>
        </w:rPr>
      </w:pPr>
      <w:r w:rsidRPr="002B6FD7">
        <w:rPr>
          <w:rFonts w:cstheme="minorHAnsi" w:hint="cs"/>
          <w:b/>
          <w:bCs/>
          <w:sz w:val="28"/>
          <w:szCs w:val="28"/>
          <w:rtl/>
        </w:rPr>
        <w:t>اعتماد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العبوات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القابلة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لإعادة</w:t>
      </w:r>
      <w:r w:rsidRPr="002B6FD7">
        <w:rPr>
          <w:rFonts w:cstheme="minorHAnsi"/>
          <w:b/>
          <w:bCs/>
          <w:sz w:val="28"/>
          <w:szCs w:val="28"/>
        </w:rPr>
        <w:t xml:space="preserve"> </w:t>
      </w:r>
      <w:r w:rsidRPr="002B6FD7">
        <w:rPr>
          <w:rFonts w:cstheme="minorHAnsi" w:hint="cs"/>
          <w:b/>
          <w:bCs/>
          <w:sz w:val="28"/>
          <w:szCs w:val="28"/>
          <w:rtl/>
        </w:rPr>
        <w:t>ملئها</w:t>
      </w:r>
      <w:r w:rsidRPr="002B6FD7">
        <w:rPr>
          <w:rFonts w:cstheme="minorHAnsi"/>
          <w:b/>
          <w:bCs/>
          <w:sz w:val="28"/>
          <w:szCs w:val="28"/>
        </w:rPr>
        <w:t>.</w:t>
      </w:r>
    </w:p>
    <w:p w14:paraId="5EFA65AC" w14:textId="471B59CA" w:rsidR="00AE07A1" w:rsidRDefault="00AE07A1" w:rsidP="002B6FD7">
      <w:pPr>
        <w:pStyle w:val="a6"/>
        <w:numPr>
          <w:ilvl w:val="0"/>
          <w:numId w:val="13"/>
        </w:numPr>
        <w:jc w:val="both"/>
        <w:rPr>
          <w:rFonts w:cstheme="minorHAnsi"/>
          <w:b/>
          <w:bCs/>
          <w:sz w:val="28"/>
          <w:szCs w:val="28"/>
        </w:rPr>
      </w:pP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................................................</w:t>
      </w:r>
      <w:r w:rsidRPr="00F34FA0">
        <w:rPr>
          <w:rFonts w:cstheme="minorHAnsi"/>
          <w:rtl/>
        </w:rPr>
        <w:t>.......</w:t>
      </w:r>
    </w:p>
    <w:p w14:paraId="7D999588" w14:textId="080A8383" w:rsidR="001856AD" w:rsidRDefault="001856AD" w:rsidP="002B6FD7">
      <w:pPr>
        <w:pStyle w:val="a6"/>
        <w:numPr>
          <w:ilvl w:val="0"/>
          <w:numId w:val="13"/>
        </w:numPr>
        <w:jc w:val="both"/>
        <w:rPr>
          <w:rFonts w:cstheme="minorHAnsi"/>
          <w:b/>
          <w:bCs/>
          <w:sz w:val="28"/>
          <w:szCs w:val="28"/>
        </w:rPr>
      </w:pP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................................................</w:t>
      </w:r>
      <w:r w:rsidRPr="00F34FA0">
        <w:rPr>
          <w:rFonts w:cstheme="minorHAnsi"/>
          <w:rtl/>
        </w:rPr>
        <w:t>.......</w:t>
      </w:r>
    </w:p>
    <w:p w14:paraId="1663EADF" w14:textId="12361BEC" w:rsidR="001856AD" w:rsidRDefault="001856AD" w:rsidP="002B6FD7">
      <w:pPr>
        <w:pStyle w:val="a6"/>
        <w:numPr>
          <w:ilvl w:val="0"/>
          <w:numId w:val="13"/>
        </w:numPr>
        <w:jc w:val="both"/>
        <w:rPr>
          <w:rFonts w:cstheme="minorHAnsi"/>
          <w:b/>
          <w:bCs/>
          <w:sz w:val="28"/>
          <w:szCs w:val="28"/>
        </w:rPr>
      </w:pP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................................................</w:t>
      </w:r>
      <w:r w:rsidRPr="00F34FA0">
        <w:rPr>
          <w:rFonts w:cstheme="minorHAnsi"/>
          <w:rtl/>
        </w:rPr>
        <w:t>.......</w:t>
      </w:r>
    </w:p>
    <w:p w14:paraId="40D9D4F9" w14:textId="77777777" w:rsidR="001856AD" w:rsidRDefault="001856AD" w:rsidP="00EB35EE">
      <w:pPr>
        <w:jc w:val="both"/>
        <w:rPr>
          <w:rFonts w:ascii="BahijMuna-Bold" w:cs="BahijMuna-Bold"/>
          <w:b/>
          <w:bCs/>
          <w:color w:val="92002E"/>
          <w:kern w:val="0"/>
          <w:sz w:val="36"/>
          <w:szCs w:val="36"/>
          <w:rtl/>
        </w:rPr>
      </w:pPr>
    </w:p>
    <w:p w14:paraId="1F6E5C64" w14:textId="3FA0F717" w:rsidR="002B6FD7" w:rsidRDefault="00494831" w:rsidP="00EB35EE">
      <w:pPr>
        <w:jc w:val="both"/>
        <w:rPr>
          <w:rFonts w:cstheme="minorHAnsi"/>
          <w:b/>
          <w:bCs/>
          <w:sz w:val="28"/>
          <w:szCs w:val="28"/>
          <w:rtl/>
        </w:rPr>
      </w:pPr>
      <w:r w:rsidRPr="00470022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A16DA4E" wp14:editId="3E4CF129">
                <wp:simplePos x="0" y="0"/>
                <wp:positionH relativeFrom="column">
                  <wp:posOffset>64770</wp:posOffset>
                </wp:positionH>
                <wp:positionV relativeFrom="paragraph">
                  <wp:posOffset>66675</wp:posOffset>
                </wp:positionV>
                <wp:extent cx="3093720" cy="2189480"/>
                <wp:effectExtent l="0" t="0" r="0" b="1270"/>
                <wp:wrapSquare wrapText="bothSides"/>
                <wp:docPr id="94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93720" cy="218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C7D7" w14:textId="1960D1C8" w:rsidR="00596E9E" w:rsidRDefault="00596E9E" w:rsidP="004948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C97B6" wp14:editId="55129A21">
                                  <wp:extent cx="2838450" cy="1941830"/>
                                  <wp:effectExtent l="0" t="0" r="0" b="1270"/>
                                  <wp:docPr id="9417" name="صورة 9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17" name="Packaging-Supplies.jpg"/>
                                          <pic:cNvPicPr/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8450" cy="1941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6DA4E" id="_x0000_s1044" type="#_x0000_t202" style="position:absolute;left:0;text-align:left;margin-left:5.1pt;margin-top:5.25pt;width:243.6pt;height:172.4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" stroked="f">
                <v:textbox>
                  <w:txbxContent>
                    <w:p w14:paraId="0FB1C7D7" w14:textId="1960D1C8" w:rsidR="00596E9E" w:rsidRDefault="00596E9E" w:rsidP="00494831">
                      <w:r>
                        <w:rPr>
                          <w:noProof/>
                        </w:rPr>
                        <w:drawing>
                          <wp:inline distT="0" distB="0" distL="0" distR="0" wp14:anchorId="325C97B6" wp14:editId="55129A21">
                            <wp:extent cx="2838450" cy="1941830"/>
                            <wp:effectExtent l="0" t="0" r="0" b="1270"/>
                            <wp:docPr id="9417" name="صورة 9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17" name="Packaging-Supplies.jpg"/>
                                    <pic:cNvPicPr/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8450" cy="1941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FD7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مواد</w:t>
      </w:r>
      <w:r w:rsidR="002B6FD7"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 w:rsidR="002B6FD7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صناعة</w:t>
      </w:r>
      <w:r w:rsidR="002B6FD7"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 w:rsidR="002B6FD7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التغليف</w:t>
      </w:r>
      <w:r w:rsidR="002B6FD7"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 w:rsidR="002B6FD7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وتأثيرها</w:t>
      </w:r>
      <w:r w:rsidR="002B6FD7"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 w:rsidR="002B6FD7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على</w:t>
      </w:r>
      <w:r w:rsidR="002B6FD7">
        <w:rPr>
          <w:rFonts w:ascii="BahijMuna-Bold" w:cs="BahijMuna-Bold"/>
          <w:b/>
          <w:bCs/>
          <w:color w:val="92002E"/>
          <w:kern w:val="0"/>
          <w:sz w:val="36"/>
          <w:szCs w:val="36"/>
        </w:rPr>
        <w:t xml:space="preserve"> </w:t>
      </w:r>
      <w:r w:rsidR="002B6FD7">
        <w:rPr>
          <w:rFonts w:ascii="BahijMuna-Bold" w:cs="BahijMuna-Bold" w:hint="cs"/>
          <w:b/>
          <w:bCs/>
          <w:color w:val="92002E"/>
          <w:kern w:val="0"/>
          <w:sz w:val="36"/>
          <w:szCs w:val="36"/>
          <w:rtl/>
        </w:rPr>
        <w:t>البيئة</w:t>
      </w:r>
      <w:r w:rsidR="002B6FD7">
        <w:rPr>
          <w:rFonts w:ascii="BahijMuna-Bold" w:cs="BahijMuna-Bold"/>
          <w:b/>
          <w:bCs/>
          <w:color w:val="92002E"/>
          <w:kern w:val="0"/>
          <w:sz w:val="36"/>
          <w:szCs w:val="36"/>
        </w:rPr>
        <w:t>:</w:t>
      </w:r>
    </w:p>
    <w:p w14:paraId="048E984A" w14:textId="7DD270AE" w:rsidR="001B7B14" w:rsidRPr="00A47885" w:rsidRDefault="001B7B14" w:rsidP="001B7B14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1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...........................</w:t>
      </w:r>
      <w:r>
        <w:rPr>
          <w:rFonts w:cstheme="minorHAnsi" w:hint="cs"/>
          <w:rtl/>
        </w:rPr>
        <w:t>................................................</w:t>
      </w:r>
      <w:r w:rsidRPr="00F34FA0">
        <w:rPr>
          <w:rFonts w:cstheme="minorHAnsi"/>
          <w:rtl/>
        </w:rPr>
        <w:t>.......</w:t>
      </w:r>
      <w:r w:rsidR="00494831">
        <w:rPr>
          <w:rFonts w:cstheme="minorHAnsi" w:hint="cs"/>
          <w:b/>
          <w:bCs/>
          <w:sz w:val="28"/>
          <w:szCs w:val="28"/>
          <w:rtl/>
        </w:rPr>
        <w:t xml:space="preserve">  </w:t>
      </w:r>
    </w:p>
    <w:p w14:paraId="6D750581" w14:textId="4F7DD7E4" w:rsidR="001B7B14" w:rsidRPr="00A47885" w:rsidRDefault="001B7B14" w:rsidP="001B7B14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 w:rsidRPr="00F34FA0">
        <w:rPr>
          <w:rFonts w:cstheme="minorHAnsi"/>
          <w:rtl/>
        </w:rPr>
        <w:t>....................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3D610FAA" w14:textId="77777777" w:rsidR="001B7B14" w:rsidRPr="00A47885" w:rsidRDefault="001B7B14" w:rsidP="001B7B14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 w:rsidRPr="00F34FA0">
        <w:rPr>
          <w:rFonts w:cstheme="minorHAnsi"/>
          <w:rtl/>
        </w:rPr>
        <w:t>...................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4FA2B284" w14:textId="77777777" w:rsidR="001B7B14" w:rsidRDefault="001B7B14" w:rsidP="001B7B14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4- </w:t>
      </w:r>
      <w:r w:rsidRPr="00F34FA0">
        <w:rPr>
          <w:rFonts w:cstheme="minorHAnsi"/>
          <w:rtl/>
        </w:rPr>
        <w:t>...................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2FA74FEA" w14:textId="77777777" w:rsidR="001B7B14" w:rsidRDefault="001B7B14" w:rsidP="001B7B14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5</w:t>
      </w:r>
      <w:r w:rsidRPr="00A47885">
        <w:rPr>
          <w:rFonts w:cstheme="minorHAnsi"/>
          <w:b/>
          <w:bCs/>
          <w:sz w:val="28"/>
          <w:szCs w:val="28"/>
          <w:rtl/>
        </w:rPr>
        <w:t xml:space="preserve">- </w:t>
      </w:r>
      <w:r w:rsidRPr="00F34FA0">
        <w:rPr>
          <w:rFonts w:cstheme="minorHAnsi"/>
          <w:rtl/>
        </w:rPr>
        <w:t>............</w:t>
      </w:r>
      <w:r>
        <w:rPr>
          <w:rFonts w:cstheme="minorHAnsi" w:hint="cs"/>
          <w:rtl/>
        </w:rPr>
        <w:t>.............................</w:t>
      </w:r>
      <w:r w:rsidRPr="00F34FA0">
        <w:rPr>
          <w:rFonts w:cstheme="minorHAnsi"/>
          <w:rtl/>
        </w:rPr>
        <w:t>...............</w:t>
      </w:r>
      <w:r>
        <w:rPr>
          <w:rFonts w:cstheme="minorHAnsi" w:hint="cs"/>
          <w:rtl/>
        </w:rPr>
        <w:t>...................</w:t>
      </w:r>
      <w:r w:rsidRPr="00F34FA0">
        <w:rPr>
          <w:rFonts w:cstheme="minorHAnsi"/>
          <w:rtl/>
        </w:rPr>
        <w:t>.......</w:t>
      </w:r>
    </w:p>
    <w:p w14:paraId="41342384" w14:textId="239D7280" w:rsidR="00D24D24" w:rsidRDefault="00D24D24" w:rsidP="00D24D24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1E92E9D2" w14:textId="77777777" w:rsidR="00866B8E" w:rsidRDefault="00866B8E" w:rsidP="00D24D24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58996DFE" w14:textId="77777777" w:rsidR="00866B8E" w:rsidRDefault="00866B8E" w:rsidP="00D24D24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06921563" w14:textId="7A5A1F11" w:rsidR="0088043D" w:rsidRPr="00A81B6C" w:rsidRDefault="003763FE" w:rsidP="0088043D">
      <w:pPr>
        <w:jc w:val="both"/>
        <w:rPr>
          <w:rFonts w:cstheme="minorHAnsi"/>
          <w:b/>
          <w:bCs/>
          <w:color w:val="C00000"/>
          <w:sz w:val="32"/>
          <w:szCs w:val="32"/>
          <w:rtl/>
        </w:rPr>
      </w:pPr>
      <w:r w:rsidRPr="00A81B6C">
        <w:rPr>
          <w:rFonts w:cstheme="minorHAnsi"/>
          <w:b/>
          <w:bCs/>
          <w:color w:val="C00000"/>
          <w:kern w:val="0"/>
          <w:sz w:val="32"/>
          <w:szCs w:val="32"/>
          <w:rtl/>
        </w:rPr>
        <w:t>الخطوات</w:t>
      </w:r>
      <w:r w:rsidRPr="00A81B6C">
        <w:rPr>
          <w:rFonts w:cstheme="minorHAnsi"/>
          <w:b/>
          <w:bCs/>
          <w:color w:val="C00000"/>
          <w:kern w:val="0"/>
          <w:sz w:val="32"/>
          <w:szCs w:val="32"/>
        </w:rPr>
        <w:t xml:space="preserve"> </w:t>
      </w:r>
      <w:r w:rsidRPr="00A81B6C">
        <w:rPr>
          <w:rFonts w:cstheme="minorHAnsi"/>
          <w:b/>
          <w:bCs/>
          <w:color w:val="C00000"/>
          <w:kern w:val="0"/>
          <w:sz w:val="32"/>
          <w:szCs w:val="32"/>
          <w:rtl/>
        </w:rPr>
        <w:t>الإجرائية</w:t>
      </w:r>
      <w:r w:rsidRPr="00A81B6C">
        <w:rPr>
          <w:rFonts w:cstheme="minorHAnsi"/>
          <w:b/>
          <w:bCs/>
          <w:color w:val="C00000"/>
          <w:kern w:val="0"/>
          <w:sz w:val="32"/>
          <w:szCs w:val="32"/>
        </w:rPr>
        <w:t xml:space="preserve"> </w:t>
      </w:r>
      <w:r w:rsidRPr="00A81B6C">
        <w:rPr>
          <w:rFonts w:cstheme="minorHAnsi"/>
          <w:b/>
          <w:bCs/>
          <w:color w:val="C00000"/>
          <w:kern w:val="0"/>
          <w:sz w:val="32"/>
          <w:szCs w:val="32"/>
          <w:rtl/>
        </w:rPr>
        <w:t>لتصميم</w:t>
      </w:r>
      <w:r w:rsidRPr="00A81B6C">
        <w:rPr>
          <w:rFonts w:cstheme="minorHAnsi"/>
          <w:b/>
          <w:bCs/>
          <w:color w:val="C00000"/>
          <w:kern w:val="0"/>
          <w:sz w:val="32"/>
          <w:szCs w:val="32"/>
        </w:rPr>
        <w:t xml:space="preserve"> </w:t>
      </w:r>
      <w:r w:rsidRPr="00A81B6C">
        <w:rPr>
          <w:rFonts w:cstheme="minorHAnsi"/>
          <w:b/>
          <w:bCs/>
          <w:color w:val="C00000"/>
          <w:kern w:val="0"/>
          <w:sz w:val="32"/>
          <w:szCs w:val="32"/>
          <w:rtl/>
        </w:rPr>
        <w:t>التغليف</w:t>
      </w:r>
      <w:r w:rsidRPr="00A81B6C">
        <w:rPr>
          <w:rFonts w:cstheme="minorHAnsi" w:hint="cs"/>
          <w:b/>
          <w:bCs/>
          <w:color w:val="C00000"/>
          <w:sz w:val="32"/>
          <w:szCs w:val="32"/>
          <w:rtl/>
        </w:rPr>
        <w:t>:</w:t>
      </w:r>
    </w:p>
    <w:p w14:paraId="364F123E" w14:textId="5EEC68DB" w:rsidR="0088043D" w:rsidRDefault="0088043D" w:rsidP="00D24D24">
      <w:pPr>
        <w:jc w:val="both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>
        <w:rPr>
          <w:rFonts w:cstheme="minorHAnsi" w:hint="cs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2E7F7798" wp14:editId="6B1BDA7B">
            <wp:extent cx="6241312" cy="4359349"/>
            <wp:effectExtent l="0" t="0" r="0" b="0"/>
            <wp:docPr id="1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</wp:inline>
        </w:drawing>
      </w:r>
    </w:p>
    <w:p w14:paraId="127BA9B8" w14:textId="77777777" w:rsidR="0088043D" w:rsidRDefault="0088043D" w:rsidP="00D24D24">
      <w:pPr>
        <w:jc w:val="both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293370B8" w14:textId="43E8B00B" w:rsidR="00DE6441" w:rsidRPr="00A81B6C" w:rsidRDefault="00A81B6C" w:rsidP="00A81B6C">
      <w:pPr>
        <w:jc w:val="both"/>
        <w:rPr>
          <w:rFonts w:cstheme="minorHAnsi"/>
          <w:b/>
          <w:bCs/>
          <w:noProof/>
          <w:color w:val="C00000"/>
          <w:sz w:val="32"/>
          <w:szCs w:val="32"/>
          <w:rtl/>
        </w:rPr>
      </w:pP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لتبتكر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تصميم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تغليفٍ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لمنتج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ما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يمكن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أن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تمارس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بوصفك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مصمّمًا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أحد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الأدوار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A81B6C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الثلاثة</w:t>
      </w:r>
      <w:r w:rsidRPr="00A81B6C">
        <w:rPr>
          <w:rFonts w:cstheme="minorHAnsi"/>
          <w:b/>
          <w:bCs/>
          <w:noProof/>
          <w:color w:val="C00000"/>
          <w:sz w:val="32"/>
          <w:szCs w:val="32"/>
        </w:rPr>
        <w:t>:</w:t>
      </w:r>
    </w:p>
    <w:p w14:paraId="039C6305" w14:textId="22773D4A" w:rsidR="00A81B6C" w:rsidRPr="00A81B6C" w:rsidRDefault="00EB0F2D" w:rsidP="00A81B6C">
      <w:pPr>
        <w:jc w:val="both"/>
        <w:rPr>
          <w:rFonts w:cstheme="minorHAnsi"/>
          <w:b/>
          <w:bCs/>
          <w:noProof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أولا</w:t>
      </w:r>
      <w:r>
        <w:rPr>
          <w:rFonts w:cstheme="minorHAnsi" w:hint="cs"/>
          <w:b/>
          <w:bCs/>
          <w:noProof/>
          <w:color w:val="002060"/>
          <w:sz w:val="28"/>
          <w:szCs w:val="28"/>
          <w:rtl/>
        </w:rPr>
        <w:t>ً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: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تصميم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تغليفٍ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لمنتجٍ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جديد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>.</w:t>
      </w:r>
    </w:p>
    <w:p w14:paraId="2D2ABF7A" w14:textId="27790A45" w:rsidR="0088043D" w:rsidRDefault="00EB0F2D" w:rsidP="00A81B6C">
      <w:pPr>
        <w:jc w:val="both"/>
        <w:rPr>
          <w:rFonts w:cstheme="minorHAnsi"/>
          <w:b/>
          <w:bCs/>
          <w:noProof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ثانيا</w:t>
      </w:r>
      <w:r>
        <w:rPr>
          <w:rFonts w:cstheme="minorHAnsi" w:hint="cs"/>
          <w:b/>
          <w:bCs/>
          <w:noProof/>
          <w:color w:val="002060"/>
          <w:sz w:val="28"/>
          <w:szCs w:val="28"/>
          <w:rtl/>
        </w:rPr>
        <w:t>ً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: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تطوير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تصميم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تغليفٍ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للتحسين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>.</w:t>
      </w:r>
    </w:p>
    <w:p w14:paraId="760FADDC" w14:textId="1990E769" w:rsidR="009B182F" w:rsidRDefault="00EB0F2D" w:rsidP="009B182F">
      <w:pPr>
        <w:jc w:val="both"/>
        <w:rPr>
          <w:rFonts w:cstheme="minorHAnsi"/>
          <w:b/>
          <w:bCs/>
          <w:noProof/>
          <w:color w:val="002060"/>
          <w:sz w:val="28"/>
          <w:szCs w:val="28"/>
        </w:rPr>
      </w:pPr>
      <w:r>
        <w:rPr>
          <w:rFonts w:cstheme="minorHAnsi" w:hint="cs"/>
          <w:b/>
          <w:bCs/>
          <w:noProof/>
          <w:color w:val="002060"/>
          <w:sz w:val="28"/>
          <w:szCs w:val="28"/>
          <w:rtl/>
        </w:rPr>
        <w:t xml:space="preserve">     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ثالثا</w:t>
      </w:r>
      <w:r>
        <w:rPr>
          <w:rFonts w:cstheme="minorHAnsi" w:hint="cs"/>
          <w:b/>
          <w:bCs/>
          <w:noProof/>
          <w:color w:val="002060"/>
          <w:sz w:val="28"/>
          <w:szCs w:val="28"/>
          <w:rtl/>
        </w:rPr>
        <w:t>ً</w:t>
      </w:r>
      <w:r>
        <w:rPr>
          <w:rFonts w:cstheme="minorHAnsi"/>
          <w:b/>
          <w:bCs/>
          <w:noProof/>
          <w:color w:val="002060"/>
          <w:sz w:val="28"/>
          <w:szCs w:val="28"/>
        </w:rPr>
        <w:t>:</w:t>
      </w:r>
      <w:r>
        <w:rPr>
          <w:rFonts w:cstheme="minorHAnsi" w:hint="cs"/>
          <w:b/>
          <w:bCs/>
          <w:noProof/>
          <w:color w:val="002060"/>
          <w:sz w:val="28"/>
          <w:szCs w:val="28"/>
          <w:rtl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تصميم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غلاف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مبتكر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لمنتج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لا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تعود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حقوقه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لعلامة</w:t>
      </w:r>
      <w:r w:rsidR="00A81B6C" w:rsidRPr="00A81B6C">
        <w:rPr>
          <w:rFonts w:cstheme="minorHAnsi"/>
          <w:b/>
          <w:bCs/>
          <w:noProof/>
          <w:color w:val="002060"/>
          <w:sz w:val="28"/>
          <w:szCs w:val="28"/>
        </w:rPr>
        <w:t xml:space="preserve"> </w:t>
      </w:r>
      <w:r w:rsidR="00A81B6C" w:rsidRPr="00A81B6C">
        <w:rPr>
          <w:rFonts w:cstheme="minorHAnsi" w:hint="cs"/>
          <w:b/>
          <w:bCs/>
          <w:noProof/>
          <w:color w:val="002060"/>
          <w:sz w:val="28"/>
          <w:szCs w:val="28"/>
          <w:rtl/>
        </w:rPr>
        <w:t>محددة</w:t>
      </w:r>
      <w:r w:rsidR="00A81B6C">
        <w:rPr>
          <w:rFonts w:cstheme="minorHAnsi"/>
          <w:b/>
          <w:bCs/>
          <w:noProof/>
          <w:color w:val="002060"/>
          <w:sz w:val="28"/>
          <w:szCs w:val="28"/>
        </w:rPr>
        <w:t>.</w:t>
      </w:r>
    </w:p>
    <w:p w14:paraId="72A0BD01" w14:textId="44E7E73B" w:rsidR="003763FE" w:rsidRPr="009B182F" w:rsidRDefault="009B182F" w:rsidP="009B182F">
      <w:pPr>
        <w:jc w:val="center"/>
        <w:rPr>
          <w:rFonts w:cstheme="minorHAnsi"/>
          <w:b/>
          <w:bCs/>
          <w:noProof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002060"/>
          <w:sz w:val="28"/>
          <w:szCs w:val="28"/>
          <w:rtl/>
        </w:rPr>
        <w:drawing>
          <wp:inline distT="0" distB="0" distL="0" distR="0" wp14:anchorId="4ADF32BD" wp14:editId="0824ECE7">
            <wp:extent cx="3352294" cy="2233619"/>
            <wp:effectExtent l="0" t="0" r="635" b="0"/>
            <wp:docPr id="9416" name="صورة 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" name="Packaging-How-Can-Businesses-Go-More-Green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686" cy="2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3FE" w:rsidRPr="009B182F" w:rsidSect="00B861F1">
      <w:footerReference w:type="default" r:id="rId100"/>
      <w:pgSz w:w="11906" w:h="16838"/>
      <w:pgMar w:top="567" w:right="566" w:bottom="567" w:left="56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4394AF" w14:textId="77777777" w:rsidR="00C17F6B" w:rsidRDefault="00C17F6B" w:rsidP="00523558">
      <w:pPr>
        <w:spacing w:after="0" w:line="240" w:lineRule="auto"/>
      </w:pPr>
      <w:r>
        <w:separator/>
      </w:r>
    </w:p>
  </w:endnote>
  <w:endnote w:type="continuationSeparator" w:id="0">
    <w:p w14:paraId="6A074222" w14:textId="77777777" w:rsidR="00C17F6B" w:rsidRDefault="00C17F6B" w:rsidP="00523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hijMun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256319566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22E24748" w14:textId="5EE50BC2" w:rsidR="00596E9E" w:rsidRDefault="00596E9E">
        <w:pPr>
          <w:pStyle w:val="a5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700F27" w:rsidRPr="00700F27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18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62C96529" w14:textId="77777777" w:rsidR="00596E9E" w:rsidRDefault="00596E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B4698" w14:textId="77777777" w:rsidR="00C17F6B" w:rsidRDefault="00C17F6B" w:rsidP="00523558">
      <w:pPr>
        <w:spacing w:after="0" w:line="240" w:lineRule="auto"/>
      </w:pPr>
      <w:r>
        <w:separator/>
      </w:r>
    </w:p>
  </w:footnote>
  <w:footnote w:type="continuationSeparator" w:id="0">
    <w:p w14:paraId="3CC27374" w14:textId="77777777" w:rsidR="00C17F6B" w:rsidRDefault="00C17F6B" w:rsidP="00523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24971E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1618"/>
      </v:shape>
    </w:pict>
  </w:numPicBullet>
  <w:abstractNum w:abstractNumId="0">
    <w:nsid w:val="08F30997"/>
    <w:multiLevelType w:val="hybridMultilevel"/>
    <w:tmpl w:val="5A0C0454"/>
    <w:lvl w:ilvl="0" w:tplc="04090009">
      <w:start w:val="1"/>
      <w:numFmt w:val="bullet"/>
      <w:lvlText w:val=""/>
      <w:lvlJc w:val="left"/>
      <w:pPr>
        <w:ind w:left="7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115A4E1D"/>
    <w:multiLevelType w:val="hybridMultilevel"/>
    <w:tmpl w:val="FE3CF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A4413"/>
    <w:multiLevelType w:val="hybridMultilevel"/>
    <w:tmpl w:val="82B272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17321"/>
    <w:multiLevelType w:val="hybridMultilevel"/>
    <w:tmpl w:val="2FB47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C4ADF"/>
    <w:multiLevelType w:val="hybridMultilevel"/>
    <w:tmpl w:val="3572B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3356A"/>
    <w:multiLevelType w:val="hybridMultilevel"/>
    <w:tmpl w:val="C7187B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390FB7"/>
    <w:multiLevelType w:val="hybridMultilevel"/>
    <w:tmpl w:val="F52E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126853"/>
    <w:multiLevelType w:val="hybridMultilevel"/>
    <w:tmpl w:val="0FE046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6A70B0"/>
    <w:multiLevelType w:val="hybridMultilevel"/>
    <w:tmpl w:val="E1D08E4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113D7F"/>
    <w:multiLevelType w:val="hybridMultilevel"/>
    <w:tmpl w:val="D5A25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D760CB"/>
    <w:multiLevelType w:val="hybridMultilevel"/>
    <w:tmpl w:val="847601D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99218F"/>
    <w:multiLevelType w:val="hybridMultilevel"/>
    <w:tmpl w:val="50647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D6355E"/>
    <w:multiLevelType w:val="hybridMultilevel"/>
    <w:tmpl w:val="0B90F6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C22D6B"/>
    <w:multiLevelType w:val="hybridMultilevel"/>
    <w:tmpl w:val="24BEF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C86ECE"/>
    <w:multiLevelType w:val="hybridMultilevel"/>
    <w:tmpl w:val="4E8A9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0B5A6A"/>
    <w:multiLevelType w:val="hybridMultilevel"/>
    <w:tmpl w:val="D63A1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1"/>
  </w:num>
  <w:num w:numId="5">
    <w:abstractNumId w:val="3"/>
  </w:num>
  <w:num w:numId="6">
    <w:abstractNumId w:val="15"/>
  </w:num>
  <w:num w:numId="7">
    <w:abstractNumId w:val="5"/>
  </w:num>
  <w:num w:numId="8">
    <w:abstractNumId w:val="6"/>
  </w:num>
  <w:num w:numId="9">
    <w:abstractNumId w:val="8"/>
  </w:num>
  <w:num w:numId="10">
    <w:abstractNumId w:val="12"/>
  </w:num>
  <w:num w:numId="11">
    <w:abstractNumId w:val="2"/>
  </w:num>
  <w:num w:numId="12">
    <w:abstractNumId w:val="10"/>
  </w:num>
  <w:num w:numId="13">
    <w:abstractNumId w:val="4"/>
  </w:num>
  <w:num w:numId="14">
    <w:abstractNumId w:val="7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19"/>
    <w:rsid w:val="00001632"/>
    <w:rsid w:val="00016781"/>
    <w:rsid w:val="00022A70"/>
    <w:rsid w:val="000469EB"/>
    <w:rsid w:val="00067E01"/>
    <w:rsid w:val="00086BBB"/>
    <w:rsid w:val="000D5396"/>
    <w:rsid w:val="000E0861"/>
    <w:rsid w:val="000E55A7"/>
    <w:rsid w:val="000F3E43"/>
    <w:rsid w:val="001057AF"/>
    <w:rsid w:val="00122B7A"/>
    <w:rsid w:val="001237DB"/>
    <w:rsid w:val="00130517"/>
    <w:rsid w:val="001546E0"/>
    <w:rsid w:val="001856AD"/>
    <w:rsid w:val="001A07CB"/>
    <w:rsid w:val="001B1C1A"/>
    <w:rsid w:val="001B7B14"/>
    <w:rsid w:val="001D4999"/>
    <w:rsid w:val="001D74ED"/>
    <w:rsid w:val="001E5519"/>
    <w:rsid w:val="00213EEA"/>
    <w:rsid w:val="002301BA"/>
    <w:rsid w:val="002312B4"/>
    <w:rsid w:val="00261537"/>
    <w:rsid w:val="00262F6D"/>
    <w:rsid w:val="00282763"/>
    <w:rsid w:val="00282AFD"/>
    <w:rsid w:val="00283C4E"/>
    <w:rsid w:val="0029713C"/>
    <w:rsid w:val="002A0D9A"/>
    <w:rsid w:val="002A33DB"/>
    <w:rsid w:val="002B6FD7"/>
    <w:rsid w:val="002D2207"/>
    <w:rsid w:val="003079DB"/>
    <w:rsid w:val="00311298"/>
    <w:rsid w:val="0032534B"/>
    <w:rsid w:val="003357F1"/>
    <w:rsid w:val="00340727"/>
    <w:rsid w:val="00354C7E"/>
    <w:rsid w:val="003635F0"/>
    <w:rsid w:val="00363F60"/>
    <w:rsid w:val="003763FE"/>
    <w:rsid w:val="003A14B6"/>
    <w:rsid w:val="003C74C6"/>
    <w:rsid w:val="003F72FA"/>
    <w:rsid w:val="00401523"/>
    <w:rsid w:val="0040266C"/>
    <w:rsid w:val="004143F7"/>
    <w:rsid w:val="00421E39"/>
    <w:rsid w:val="00421FB3"/>
    <w:rsid w:val="00455E25"/>
    <w:rsid w:val="00470022"/>
    <w:rsid w:val="00475068"/>
    <w:rsid w:val="00494831"/>
    <w:rsid w:val="004A0800"/>
    <w:rsid w:val="004A1C56"/>
    <w:rsid w:val="004A43CF"/>
    <w:rsid w:val="004C30DE"/>
    <w:rsid w:val="004C3D20"/>
    <w:rsid w:val="004E7614"/>
    <w:rsid w:val="00507DD7"/>
    <w:rsid w:val="00523558"/>
    <w:rsid w:val="00532DF4"/>
    <w:rsid w:val="00544F7D"/>
    <w:rsid w:val="00590419"/>
    <w:rsid w:val="00596E9E"/>
    <w:rsid w:val="005C6670"/>
    <w:rsid w:val="005F2BCF"/>
    <w:rsid w:val="005F5A1D"/>
    <w:rsid w:val="00642440"/>
    <w:rsid w:val="00646473"/>
    <w:rsid w:val="00650BCB"/>
    <w:rsid w:val="00685192"/>
    <w:rsid w:val="006B43FB"/>
    <w:rsid w:val="006E0994"/>
    <w:rsid w:val="00700F27"/>
    <w:rsid w:val="00713718"/>
    <w:rsid w:val="007137DD"/>
    <w:rsid w:val="0074216F"/>
    <w:rsid w:val="00764C97"/>
    <w:rsid w:val="00765E7B"/>
    <w:rsid w:val="00781959"/>
    <w:rsid w:val="007A5333"/>
    <w:rsid w:val="007B1C61"/>
    <w:rsid w:val="007D31A8"/>
    <w:rsid w:val="007E09B5"/>
    <w:rsid w:val="007E79A3"/>
    <w:rsid w:val="007F0B6B"/>
    <w:rsid w:val="007F20A7"/>
    <w:rsid w:val="00807033"/>
    <w:rsid w:val="00817A43"/>
    <w:rsid w:val="00843EDD"/>
    <w:rsid w:val="008564C2"/>
    <w:rsid w:val="00862BFD"/>
    <w:rsid w:val="00866B8E"/>
    <w:rsid w:val="0088043D"/>
    <w:rsid w:val="00885EE2"/>
    <w:rsid w:val="008957D4"/>
    <w:rsid w:val="008B0562"/>
    <w:rsid w:val="008C0DC6"/>
    <w:rsid w:val="008C2701"/>
    <w:rsid w:val="008C505B"/>
    <w:rsid w:val="008D3DF7"/>
    <w:rsid w:val="008F2FFF"/>
    <w:rsid w:val="008F4DEA"/>
    <w:rsid w:val="00905699"/>
    <w:rsid w:val="00935951"/>
    <w:rsid w:val="00965CAC"/>
    <w:rsid w:val="009679E4"/>
    <w:rsid w:val="00974803"/>
    <w:rsid w:val="00991315"/>
    <w:rsid w:val="009B1381"/>
    <w:rsid w:val="009B182F"/>
    <w:rsid w:val="009B26B1"/>
    <w:rsid w:val="009D301A"/>
    <w:rsid w:val="009E446A"/>
    <w:rsid w:val="00A02319"/>
    <w:rsid w:val="00A05B39"/>
    <w:rsid w:val="00A11075"/>
    <w:rsid w:val="00A16705"/>
    <w:rsid w:val="00A419F9"/>
    <w:rsid w:val="00A43904"/>
    <w:rsid w:val="00A47885"/>
    <w:rsid w:val="00A5700E"/>
    <w:rsid w:val="00A81B6C"/>
    <w:rsid w:val="00A85E17"/>
    <w:rsid w:val="00AA32C4"/>
    <w:rsid w:val="00AB3067"/>
    <w:rsid w:val="00AD2D11"/>
    <w:rsid w:val="00AD66C9"/>
    <w:rsid w:val="00AE07A1"/>
    <w:rsid w:val="00AE2EC0"/>
    <w:rsid w:val="00B05F2A"/>
    <w:rsid w:val="00B210F4"/>
    <w:rsid w:val="00B71C63"/>
    <w:rsid w:val="00B8307B"/>
    <w:rsid w:val="00B861F1"/>
    <w:rsid w:val="00BC4818"/>
    <w:rsid w:val="00BF1B04"/>
    <w:rsid w:val="00C17F6B"/>
    <w:rsid w:val="00C46948"/>
    <w:rsid w:val="00C63680"/>
    <w:rsid w:val="00C656C4"/>
    <w:rsid w:val="00C71D36"/>
    <w:rsid w:val="00C9258F"/>
    <w:rsid w:val="00CA0D8F"/>
    <w:rsid w:val="00CD1268"/>
    <w:rsid w:val="00CE6A0A"/>
    <w:rsid w:val="00D24D24"/>
    <w:rsid w:val="00D46298"/>
    <w:rsid w:val="00D73485"/>
    <w:rsid w:val="00D74CAB"/>
    <w:rsid w:val="00D84264"/>
    <w:rsid w:val="00D94834"/>
    <w:rsid w:val="00DA1253"/>
    <w:rsid w:val="00DB5B98"/>
    <w:rsid w:val="00DC1E0F"/>
    <w:rsid w:val="00DE6441"/>
    <w:rsid w:val="00DF6B13"/>
    <w:rsid w:val="00E2778A"/>
    <w:rsid w:val="00E309FC"/>
    <w:rsid w:val="00E65FB6"/>
    <w:rsid w:val="00E72242"/>
    <w:rsid w:val="00E72A02"/>
    <w:rsid w:val="00E75821"/>
    <w:rsid w:val="00EB010F"/>
    <w:rsid w:val="00EB0F2D"/>
    <w:rsid w:val="00EB35EE"/>
    <w:rsid w:val="00EB700F"/>
    <w:rsid w:val="00EC3631"/>
    <w:rsid w:val="00EF350D"/>
    <w:rsid w:val="00EF6B60"/>
    <w:rsid w:val="00F34FA0"/>
    <w:rsid w:val="00F52B03"/>
    <w:rsid w:val="00F621F9"/>
    <w:rsid w:val="00F75F67"/>
    <w:rsid w:val="00F87679"/>
    <w:rsid w:val="00FA6D6B"/>
    <w:rsid w:val="00FB4E9A"/>
    <w:rsid w:val="00FE2206"/>
    <w:rsid w:val="00FF381E"/>
    <w:rsid w:val="00FF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54D5C1"/>
  <w15:chartTrackingRefBased/>
  <w15:docId w15:val="{7160ED2C-9941-436F-90F6-2DCC25A8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A419F9"/>
    <w:pPr>
      <w:bidi/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Char">
    <w:name w:val="بلا تباعد Char"/>
    <w:basedOn w:val="a0"/>
    <w:link w:val="a3"/>
    <w:uiPriority w:val="1"/>
    <w:rsid w:val="00A419F9"/>
    <w:rPr>
      <w:rFonts w:eastAsiaTheme="minorEastAsia"/>
      <w:kern w:val="0"/>
      <w14:ligatures w14:val="none"/>
    </w:rPr>
  </w:style>
  <w:style w:type="paragraph" w:styleId="a4">
    <w:name w:val="header"/>
    <w:basedOn w:val="a"/>
    <w:link w:val="Char0"/>
    <w:uiPriority w:val="99"/>
    <w:unhideWhenUsed/>
    <w:rsid w:val="005235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523558"/>
  </w:style>
  <w:style w:type="paragraph" w:styleId="a5">
    <w:name w:val="footer"/>
    <w:basedOn w:val="a"/>
    <w:link w:val="Char1"/>
    <w:uiPriority w:val="99"/>
    <w:unhideWhenUsed/>
    <w:rsid w:val="005235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523558"/>
  </w:style>
  <w:style w:type="paragraph" w:styleId="a6">
    <w:name w:val="List Paragraph"/>
    <w:basedOn w:val="a"/>
    <w:uiPriority w:val="34"/>
    <w:qFormat/>
    <w:rsid w:val="00B8307B"/>
    <w:pPr>
      <w:ind w:left="720"/>
      <w:contextualSpacing/>
    </w:pPr>
  </w:style>
  <w:style w:type="table" w:styleId="a7">
    <w:name w:val="Table Grid"/>
    <w:basedOn w:val="a1"/>
    <w:uiPriority w:val="39"/>
    <w:rsid w:val="000E5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596E9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596E9E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2.xml"/><Relationship Id="rId21" Type="http://schemas.openxmlformats.org/officeDocument/2006/relationships/image" Target="media/image70.jpg"/><Relationship Id="rId42" Type="http://schemas.openxmlformats.org/officeDocument/2006/relationships/diagramLayout" Target="diagrams/layout5.xml"/><Relationship Id="rId47" Type="http://schemas.openxmlformats.org/officeDocument/2006/relationships/image" Target="media/image110.jpeg"/><Relationship Id="rId63" Type="http://schemas.openxmlformats.org/officeDocument/2006/relationships/image" Target="media/image170.jpg"/><Relationship Id="rId68" Type="http://schemas.microsoft.com/office/2007/relationships/diagramDrawing" Target="diagrams/drawing7.xml"/><Relationship Id="rId84" Type="http://schemas.openxmlformats.org/officeDocument/2006/relationships/image" Target="media/image21.jpeg"/><Relationship Id="rId89" Type="http://schemas.openxmlformats.org/officeDocument/2006/relationships/image" Target="media/image26.PNG"/><Relationship Id="rId16" Type="http://schemas.openxmlformats.org/officeDocument/2006/relationships/image" Target="media/image5.png"/><Relationship Id="rId11" Type="http://schemas.openxmlformats.org/officeDocument/2006/relationships/diagramData" Target="diagrams/data1.xml"/><Relationship Id="rId32" Type="http://schemas.openxmlformats.org/officeDocument/2006/relationships/diagramQuickStyle" Target="diagrams/quickStyle3.xml"/><Relationship Id="rId37" Type="http://schemas.openxmlformats.org/officeDocument/2006/relationships/diagramLayout" Target="diagrams/layout4.xml"/><Relationship Id="rId53" Type="http://schemas.openxmlformats.org/officeDocument/2006/relationships/image" Target="media/image140.png"/><Relationship Id="rId58" Type="http://schemas.microsoft.com/office/2007/relationships/diagramDrawing" Target="diagrams/drawing6.xml"/><Relationship Id="rId74" Type="http://schemas.openxmlformats.org/officeDocument/2006/relationships/image" Target="media/image18.png"/><Relationship Id="rId79" Type="http://schemas.openxmlformats.org/officeDocument/2006/relationships/diagramColors" Target="diagrams/colors9.xml"/><Relationship Id="rId10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95" Type="http://schemas.openxmlformats.org/officeDocument/2006/relationships/diagramLayout" Target="diagrams/layout10.xml"/><Relationship Id="rId22" Type="http://schemas.openxmlformats.org/officeDocument/2006/relationships/image" Target="media/image8.png"/><Relationship Id="rId27" Type="http://schemas.openxmlformats.org/officeDocument/2006/relationships/diagramQuickStyle" Target="diagrams/quickStyle2.xml"/><Relationship Id="rId43" Type="http://schemas.openxmlformats.org/officeDocument/2006/relationships/diagramQuickStyle" Target="diagrams/quickStyle5.xml"/><Relationship Id="rId48" Type="http://schemas.openxmlformats.org/officeDocument/2006/relationships/image" Target="media/image12.png"/><Relationship Id="rId64" Type="http://schemas.openxmlformats.org/officeDocument/2006/relationships/diagramData" Target="diagrams/data7.xml"/><Relationship Id="rId69" Type="http://schemas.openxmlformats.org/officeDocument/2006/relationships/diagramData" Target="diagrams/data8.xml"/><Relationship Id="rId80" Type="http://schemas.microsoft.com/office/2007/relationships/diagramDrawing" Target="diagrams/drawing9.xml"/><Relationship Id="rId85" Type="http://schemas.openxmlformats.org/officeDocument/2006/relationships/image" Target="media/image22.PNG"/><Relationship Id="rId12" Type="http://schemas.openxmlformats.org/officeDocument/2006/relationships/diagramLayout" Target="diagrams/layout1.xml"/><Relationship Id="rId17" Type="http://schemas.openxmlformats.org/officeDocument/2006/relationships/image" Target="media/image50.png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38" Type="http://schemas.openxmlformats.org/officeDocument/2006/relationships/diagramQuickStyle" Target="diagrams/quickStyle4.xml"/><Relationship Id="rId46" Type="http://schemas.openxmlformats.org/officeDocument/2006/relationships/image" Target="media/image11.jpeg"/><Relationship Id="rId59" Type="http://schemas.openxmlformats.org/officeDocument/2006/relationships/image" Target="media/image15.jpg"/><Relationship Id="rId67" Type="http://schemas.openxmlformats.org/officeDocument/2006/relationships/diagramColors" Target="diagrams/colors7.xml"/><Relationship Id="rId103" Type="http://schemas.openxmlformats.org/officeDocument/2006/relationships/theme" Target="theme/theme1.xml"/><Relationship Id="rId20" Type="http://schemas.openxmlformats.org/officeDocument/2006/relationships/image" Target="media/image7.jpg"/><Relationship Id="rId41" Type="http://schemas.openxmlformats.org/officeDocument/2006/relationships/diagramData" Target="diagrams/data5.xml"/><Relationship Id="rId54" Type="http://schemas.openxmlformats.org/officeDocument/2006/relationships/diagramData" Target="diagrams/data6.xml"/><Relationship Id="rId62" Type="http://schemas.openxmlformats.org/officeDocument/2006/relationships/image" Target="media/image17.jpg"/><Relationship Id="rId70" Type="http://schemas.openxmlformats.org/officeDocument/2006/relationships/diagramLayout" Target="diagrams/layout8.xml"/><Relationship Id="rId75" Type="http://schemas.openxmlformats.org/officeDocument/2006/relationships/image" Target="media/image180.png"/><Relationship Id="rId83" Type="http://schemas.openxmlformats.org/officeDocument/2006/relationships/image" Target="media/image20.jpeg"/><Relationship Id="rId88" Type="http://schemas.openxmlformats.org/officeDocument/2006/relationships/image" Target="media/image25.PNG"/><Relationship Id="rId91" Type="http://schemas.openxmlformats.org/officeDocument/2006/relationships/image" Target="media/image270.png"/><Relationship Id="rId96" Type="http://schemas.openxmlformats.org/officeDocument/2006/relationships/diagramQuickStyle" Target="diagrams/quickStyle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image" Target="media/image80.png"/><Relationship Id="rId28" Type="http://schemas.openxmlformats.org/officeDocument/2006/relationships/diagramColors" Target="diagrams/colors2.xml"/><Relationship Id="rId36" Type="http://schemas.openxmlformats.org/officeDocument/2006/relationships/diagramData" Target="diagrams/data4.xml"/><Relationship Id="rId49" Type="http://schemas.openxmlformats.org/officeDocument/2006/relationships/image" Target="media/image120.png"/><Relationship Id="rId57" Type="http://schemas.openxmlformats.org/officeDocument/2006/relationships/diagramColors" Target="diagrams/colors6.xml"/><Relationship Id="rId10" Type="http://schemas.openxmlformats.org/officeDocument/2006/relationships/image" Target="media/image4.png"/><Relationship Id="rId31" Type="http://schemas.openxmlformats.org/officeDocument/2006/relationships/diagramLayout" Target="diagrams/layout3.xml"/><Relationship Id="rId44" Type="http://schemas.openxmlformats.org/officeDocument/2006/relationships/diagramColors" Target="diagrams/colors5.xml"/><Relationship Id="rId52" Type="http://schemas.openxmlformats.org/officeDocument/2006/relationships/image" Target="media/image14.png"/><Relationship Id="rId60" Type="http://schemas.openxmlformats.org/officeDocument/2006/relationships/image" Target="media/image150.jpg"/><Relationship Id="rId65" Type="http://schemas.openxmlformats.org/officeDocument/2006/relationships/diagramLayout" Target="diagrams/layout7.xml"/><Relationship Id="rId73" Type="http://schemas.microsoft.com/office/2007/relationships/diagramDrawing" Target="diagrams/drawing8.xml"/><Relationship Id="rId78" Type="http://schemas.openxmlformats.org/officeDocument/2006/relationships/diagramQuickStyle" Target="diagrams/quickStyle9.xml"/><Relationship Id="rId81" Type="http://schemas.openxmlformats.org/officeDocument/2006/relationships/image" Target="media/image19.jpeg"/><Relationship Id="rId86" Type="http://schemas.openxmlformats.org/officeDocument/2006/relationships/image" Target="media/image23.PNG"/><Relationship Id="rId94" Type="http://schemas.openxmlformats.org/officeDocument/2006/relationships/diagramData" Target="diagrams/data10.xml"/><Relationship Id="rId99" Type="http://schemas.openxmlformats.org/officeDocument/2006/relationships/image" Target="media/image29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g"/><Relationship Id="rId39" Type="http://schemas.openxmlformats.org/officeDocument/2006/relationships/diagramColors" Target="diagrams/colors4.xml"/><Relationship Id="rId34" Type="http://schemas.microsoft.com/office/2007/relationships/diagramDrawing" Target="diagrams/drawing3.xml"/><Relationship Id="rId50" Type="http://schemas.openxmlformats.org/officeDocument/2006/relationships/image" Target="media/image13.jpg"/><Relationship Id="rId55" Type="http://schemas.openxmlformats.org/officeDocument/2006/relationships/diagramLayout" Target="diagrams/layout6.xml"/><Relationship Id="rId76" Type="http://schemas.openxmlformats.org/officeDocument/2006/relationships/diagramData" Target="diagrams/data9.xml"/><Relationship Id="rId97" Type="http://schemas.openxmlformats.org/officeDocument/2006/relationships/diagramColors" Target="diagrams/colors10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8.xml"/><Relationship Id="rId92" Type="http://schemas.openxmlformats.org/officeDocument/2006/relationships/image" Target="media/image28.jpg"/><Relationship Id="rId2" Type="http://schemas.openxmlformats.org/officeDocument/2006/relationships/numbering" Target="numbering.xml"/><Relationship Id="rId29" Type="http://schemas.microsoft.com/office/2007/relationships/diagramDrawing" Target="diagrams/drawing2.xml"/><Relationship Id="rId24" Type="http://schemas.openxmlformats.org/officeDocument/2006/relationships/image" Target="media/image9.PNG"/><Relationship Id="rId40" Type="http://schemas.microsoft.com/office/2007/relationships/diagramDrawing" Target="diagrams/drawing4.xml"/><Relationship Id="rId45" Type="http://schemas.microsoft.com/office/2007/relationships/diagramDrawing" Target="diagrams/drawing5.xml"/><Relationship Id="rId66" Type="http://schemas.openxmlformats.org/officeDocument/2006/relationships/diagramQuickStyle" Target="diagrams/quickStyle7.xml"/><Relationship Id="rId87" Type="http://schemas.openxmlformats.org/officeDocument/2006/relationships/image" Target="media/image24.PNG"/><Relationship Id="rId61" Type="http://schemas.openxmlformats.org/officeDocument/2006/relationships/image" Target="media/image16.PNG"/><Relationship Id="rId82" Type="http://schemas.openxmlformats.org/officeDocument/2006/relationships/image" Target="media/image190.jpeg"/><Relationship Id="rId19" Type="http://schemas.openxmlformats.org/officeDocument/2006/relationships/image" Target="media/image60.jpg"/><Relationship Id="rId14" Type="http://schemas.openxmlformats.org/officeDocument/2006/relationships/diagramColors" Target="diagrams/colors1.xml"/><Relationship Id="rId30" Type="http://schemas.openxmlformats.org/officeDocument/2006/relationships/diagramData" Target="diagrams/data3.xml"/><Relationship Id="rId35" Type="http://schemas.openxmlformats.org/officeDocument/2006/relationships/image" Target="media/image10.jpg"/><Relationship Id="rId56" Type="http://schemas.openxmlformats.org/officeDocument/2006/relationships/diagramQuickStyle" Target="diagrams/quickStyle6.xml"/><Relationship Id="rId77" Type="http://schemas.openxmlformats.org/officeDocument/2006/relationships/diagramLayout" Target="diagrams/layout9.xml"/><Relationship Id="rId100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130.jpg"/><Relationship Id="rId72" Type="http://schemas.openxmlformats.org/officeDocument/2006/relationships/diagramColors" Target="diagrams/colors8.xml"/><Relationship Id="rId93" Type="http://schemas.openxmlformats.org/officeDocument/2006/relationships/image" Target="media/image280.jpg"/><Relationship Id="rId98" Type="http://schemas.microsoft.com/office/2007/relationships/diagramDrawing" Target="diagrams/drawing10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B158F3-213C-442B-892F-8CEE79F1C639}" type="doc">
      <dgm:prSet loTypeId="urn:microsoft.com/office/officeart/2005/8/layout/pyramid2" loCatId="list" qsTypeId="urn:microsoft.com/office/officeart/2005/8/quickstyle/simple1" qsCatId="simple" csTypeId="urn:microsoft.com/office/officeart/2005/8/colors/accent0_3" csCatId="mainScheme" phldr="1"/>
      <dgm:spPr/>
    </dgm:pt>
    <dgm:pt modelId="{54C8F662-DE06-48A9-85BA-69FD46D58442}">
      <dgm:prSet phldrT="[نص]"/>
      <dgm:spPr/>
      <dgm:t>
        <a:bodyPr/>
        <a:lstStyle/>
        <a:p>
          <a:pPr rtl="1"/>
          <a:r>
            <a:rPr lang="ar-SA"/>
            <a:t> </a:t>
          </a:r>
        </a:p>
      </dgm:t>
    </dgm:pt>
    <dgm:pt modelId="{E558E72D-0C79-4884-B60F-4D50B84B38FD}" type="parTrans" cxnId="{BF569AB9-40A0-4E1C-B2A1-205C21A4437D}">
      <dgm:prSet/>
      <dgm:spPr/>
      <dgm:t>
        <a:bodyPr/>
        <a:lstStyle/>
        <a:p>
          <a:pPr rtl="1"/>
          <a:endParaRPr lang="ar-SA"/>
        </a:p>
      </dgm:t>
    </dgm:pt>
    <dgm:pt modelId="{E57DE409-2C03-4EAA-9EAC-FC6C64724B10}" type="sibTrans" cxnId="{BF569AB9-40A0-4E1C-B2A1-205C21A4437D}">
      <dgm:prSet/>
      <dgm:spPr/>
      <dgm:t>
        <a:bodyPr/>
        <a:lstStyle/>
        <a:p>
          <a:pPr rtl="1"/>
          <a:endParaRPr lang="ar-SA"/>
        </a:p>
      </dgm:t>
    </dgm:pt>
    <dgm:pt modelId="{415ED506-66AA-4DDA-8291-255054864C97}">
      <dgm:prSet phldrT="[نص]"/>
      <dgm:spPr/>
      <dgm:t>
        <a:bodyPr/>
        <a:lstStyle/>
        <a:p>
          <a:pPr rtl="1"/>
          <a:r>
            <a:rPr lang="ar-SA"/>
            <a:t> </a:t>
          </a:r>
        </a:p>
      </dgm:t>
    </dgm:pt>
    <dgm:pt modelId="{B8C37845-7858-44C9-9CDB-7BA1ABA4476B}" type="parTrans" cxnId="{DF71B0E5-C092-4B83-A824-170EDC4519B0}">
      <dgm:prSet/>
      <dgm:spPr/>
      <dgm:t>
        <a:bodyPr/>
        <a:lstStyle/>
        <a:p>
          <a:pPr rtl="1"/>
          <a:endParaRPr lang="ar-SA"/>
        </a:p>
      </dgm:t>
    </dgm:pt>
    <dgm:pt modelId="{A141B342-3537-43F3-803F-83C66DFDC7C9}" type="sibTrans" cxnId="{DF71B0E5-C092-4B83-A824-170EDC4519B0}">
      <dgm:prSet/>
      <dgm:spPr/>
      <dgm:t>
        <a:bodyPr/>
        <a:lstStyle/>
        <a:p>
          <a:pPr rtl="1"/>
          <a:endParaRPr lang="ar-SA"/>
        </a:p>
      </dgm:t>
    </dgm:pt>
    <dgm:pt modelId="{BD73CEDC-5948-4B5D-9A5A-C976EA73B982}">
      <dgm:prSet phldrT="[نص]"/>
      <dgm:spPr/>
      <dgm:t>
        <a:bodyPr/>
        <a:lstStyle/>
        <a:p>
          <a:pPr rtl="1"/>
          <a:r>
            <a:rPr lang="ar-SA"/>
            <a:t> </a:t>
          </a:r>
        </a:p>
      </dgm:t>
    </dgm:pt>
    <dgm:pt modelId="{31E86FE4-1272-4017-9954-B9D5BB3EC66B}" type="parTrans" cxnId="{F530CF91-0B63-4E85-BEFA-B522CC1EE348}">
      <dgm:prSet/>
      <dgm:spPr/>
      <dgm:t>
        <a:bodyPr/>
        <a:lstStyle/>
        <a:p>
          <a:pPr rtl="1"/>
          <a:endParaRPr lang="ar-SA"/>
        </a:p>
      </dgm:t>
    </dgm:pt>
    <dgm:pt modelId="{D38C0774-560E-44B3-B150-0EEF5E3EE221}" type="sibTrans" cxnId="{F530CF91-0B63-4E85-BEFA-B522CC1EE348}">
      <dgm:prSet/>
      <dgm:spPr/>
      <dgm:t>
        <a:bodyPr/>
        <a:lstStyle/>
        <a:p>
          <a:pPr rtl="1"/>
          <a:endParaRPr lang="ar-SA"/>
        </a:p>
      </dgm:t>
    </dgm:pt>
    <dgm:pt modelId="{B2AA72E3-EE84-48E9-8CF6-723A363AD8C6}" type="pres">
      <dgm:prSet presAssocID="{48B158F3-213C-442B-892F-8CEE79F1C639}" presName="compositeShape" presStyleCnt="0">
        <dgm:presLayoutVars>
          <dgm:dir/>
          <dgm:resizeHandles/>
        </dgm:presLayoutVars>
      </dgm:prSet>
      <dgm:spPr/>
    </dgm:pt>
    <dgm:pt modelId="{616B174E-29E0-4550-BBFA-8981C838724A}" type="pres">
      <dgm:prSet presAssocID="{48B158F3-213C-442B-892F-8CEE79F1C639}" presName="pyramid" presStyleLbl="node1" presStyleIdx="0" presStyleCnt="1"/>
      <dgm:spPr/>
    </dgm:pt>
    <dgm:pt modelId="{C2BC008E-F46B-4ADF-9712-3B23C8760A64}" type="pres">
      <dgm:prSet presAssocID="{48B158F3-213C-442B-892F-8CEE79F1C639}" presName="theList" presStyleCnt="0"/>
      <dgm:spPr/>
    </dgm:pt>
    <dgm:pt modelId="{093D31E3-9C37-4543-8D8B-0904783E0E8E}" type="pres">
      <dgm:prSet presAssocID="{54C8F662-DE06-48A9-85BA-69FD46D58442}" presName="aNode" presStyleLbl="fgAcc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5F7D8CB-B237-4BE7-B945-E4963C69A540}" type="pres">
      <dgm:prSet presAssocID="{54C8F662-DE06-48A9-85BA-69FD46D58442}" presName="aSpace" presStyleCnt="0"/>
      <dgm:spPr/>
    </dgm:pt>
    <dgm:pt modelId="{5AE5DDF8-9A49-4154-80B8-B1B4A8C2377F}" type="pres">
      <dgm:prSet presAssocID="{415ED506-66AA-4DDA-8291-255054864C97}" presName="aNode" presStyleLbl="fgAcc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ECC6DCC-C9EB-419A-8C52-2BBF9F2543A8}" type="pres">
      <dgm:prSet presAssocID="{415ED506-66AA-4DDA-8291-255054864C97}" presName="aSpace" presStyleCnt="0"/>
      <dgm:spPr/>
    </dgm:pt>
    <dgm:pt modelId="{60940BC0-A8CE-42F0-9202-2CB018BA77CD}" type="pres">
      <dgm:prSet presAssocID="{BD73CEDC-5948-4B5D-9A5A-C976EA73B982}" presName="aNode" presStyleLbl="fgAcc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4F3AF54-B1E1-4F94-A1C3-10E00A09A8F0}" type="pres">
      <dgm:prSet presAssocID="{BD73CEDC-5948-4B5D-9A5A-C976EA73B982}" presName="aSpace" presStyleCnt="0"/>
      <dgm:spPr/>
    </dgm:pt>
  </dgm:ptLst>
  <dgm:cxnLst>
    <dgm:cxn modelId="{3A329942-FE1D-4033-87AB-9382753C7E8E}" type="presOf" srcId="{415ED506-66AA-4DDA-8291-255054864C97}" destId="{5AE5DDF8-9A49-4154-80B8-B1B4A8C2377F}" srcOrd="0" destOrd="0" presId="urn:microsoft.com/office/officeart/2005/8/layout/pyramid2"/>
    <dgm:cxn modelId="{88B32206-5BC2-4970-8E8E-0BC2DF3CD8BF}" type="presOf" srcId="{48B158F3-213C-442B-892F-8CEE79F1C639}" destId="{B2AA72E3-EE84-48E9-8CF6-723A363AD8C6}" srcOrd="0" destOrd="0" presId="urn:microsoft.com/office/officeart/2005/8/layout/pyramid2"/>
    <dgm:cxn modelId="{57F5318B-5702-4859-AB6A-59BB26F0F3E4}" type="presOf" srcId="{BD73CEDC-5948-4B5D-9A5A-C976EA73B982}" destId="{60940BC0-A8CE-42F0-9202-2CB018BA77CD}" srcOrd="0" destOrd="0" presId="urn:microsoft.com/office/officeart/2005/8/layout/pyramid2"/>
    <dgm:cxn modelId="{F530CF91-0B63-4E85-BEFA-B522CC1EE348}" srcId="{48B158F3-213C-442B-892F-8CEE79F1C639}" destId="{BD73CEDC-5948-4B5D-9A5A-C976EA73B982}" srcOrd="2" destOrd="0" parTransId="{31E86FE4-1272-4017-9954-B9D5BB3EC66B}" sibTransId="{D38C0774-560E-44B3-B150-0EEF5E3EE221}"/>
    <dgm:cxn modelId="{BF569AB9-40A0-4E1C-B2A1-205C21A4437D}" srcId="{48B158F3-213C-442B-892F-8CEE79F1C639}" destId="{54C8F662-DE06-48A9-85BA-69FD46D58442}" srcOrd="0" destOrd="0" parTransId="{E558E72D-0C79-4884-B60F-4D50B84B38FD}" sibTransId="{E57DE409-2C03-4EAA-9EAC-FC6C64724B10}"/>
    <dgm:cxn modelId="{DF71B0E5-C092-4B83-A824-170EDC4519B0}" srcId="{48B158F3-213C-442B-892F-8CEE79F1C639}" destId="{415ED506-66AA-4DDA-8291-255054864C97}" srcOrd="1" destOrd="0" parTransId="{B8C37845-7858-44C9-9CDB-7BA1ABA4476B}" sibTransId="{A141B342-3537-43F3-803F-83C66DFDC7C9}"/>
    <dgm:cxn modelId="{EBC28085-787E-403F-AF82-DED3E7395B94}" type="presOf" srcId="{54C8F662-DE06-48A9-85BA-69FD46D58442}" destId="{093D31E3-9C37-4543-8D8B-0904783E0E8E}" srcOrd="0" destOrd="0" presId="urn:microsoft.com/office/officeart/2005/8/layout/pyramid2"/>
    <dgm:cxn modelId="{27C19828-275F-4708-8428-53FFABC5C079}" type="presParOf" srcId="{B2AA72E3-EE84-48E9-8CF6-723A363AD8C6}" destId="{616B174E-29E0-4550-BBFA-8981C838724A}" srcOrd="0" destOrd="0" presId="urn:microsoft.com/office/officeart/2005/8/layout/pyramid2"/>
    <dgm:cxn modelId="{5C6CB75B-0B0A-4561-8048-20253F74F85D}" type="presParOf" srcId="{B2AA72E3-EE84-48E9-8CF6-723A363AD8C6}" destId="{C2BC008E-F46B-4ADF-9712-3B23C8760A64}" srcOrd="1" destOrd="0" presId="urn:microsoft.com/office/officeart/2005/8/layout/pyramid2"/>
    <dgm:cxn modelId="{B623BDB2-95E8-4DD8-8498-A7CE6B5CAC7A}" type="presParOf" srcId="{C2BC008E-F46B-4ADF-9712-3B23C8760A64}" destId="{093D31E3-9C37-4543-8D8B-0904783E0E8E}" srcOrd="0" destOrd="0" presId="urn:microsoft.com/office/officeart/2005/8/layout/pyramid2"/>
    <dgm:cxn modelId="{EAAD21A7-E60F-4AA1-95AC-066C47C1EE01}" type="presParOf" srcId="{C2BC008E-F46B-4ADF-9712-3B23C8760A64}" destId="{A5F7D8CB-B237-4BE7-B945-E4963C69A540}" srcOrd="1" destOrd="0" presId="urn:microsoft.com/office/officeart/2005/8/layout/pyramid2"/>
    <dgm:cxn modelId="{DDCB9B94-2FE0-4A35-B7EA-600F9F0D6ADF}" type="presParOf" srcId="{C2BC008E-F46B-4ADF-9712-3B23C8760A64}" destId="{5AE5DDF8-9A49-4154-80B8-B1B4A8C2377F}" srcOrd="2" destOrd="0" presId="urn:microsoft.com/office/officeart/2005/8/layout/pyramid2"/>
    <dgm:cxn modelId="{40C0291F-E794-4028-92BD-186213CFEA5C}" type="presParOf" srcId="{C2BC008E-F46B-4ADF-9712-3B23C8760A64}" destId="{BECC6DCC-C9EB-419A-8C52-2BBF9F2543A8}" srcOrd="3" destOrd="0" presId="urn:microsoft.com/office/officeart/2005/8/layout/pyramid2"/>
    <dgm:cxn modelId="{D652BA70-BA43-4E64-BD2B-B626B118AE0A}" type="presParOf" srcId="{C2BC008E-F46B-4ADF-9712-3B23C8760A64}" destId="{60940BC0-A8CE-42F0-9202-2CB018BA77CD}" srcOrd="4" destOrd="0" presId="urn:microsoft.com/office/officeart/2005/8/layout/pyramid2"/>
    <dgm:cxn modelId="{9BAFC9D1-220E-4BDC-B9B4-E702D34D85F9}" type="presParOf" srcId="{C2BC008E-F46B-4ADF-9712-3B23C8760A64}" destId="{A4F3AF54-B1E1-4F94-A1C3-10E00A09A8F0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703E5F2D-3720-4FEB-ACEF-4A1785A0E6D6}" type="doc">
      <dgm:prSet loTypeId="urn:microsoft.com/office/officeart/2008/layout/VerticalCurv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D8F67512-9B35-455A-99E0-1C467FC973A0}">
      <dgm:prSet phldrT="[نص]"/>
      <dgm:spPr/>
      <dgm:t>
        <a:bodyPr/>
        <a:lstStyle/>
        <a:p>
          <a:pPr rtl="1"/>
          <a:r>
            <a:rPr lang="ar-SA"/>
            <a:t>1- </a:t>
          </a:r>
        </a:p>
      </dgm:t>
    </dgm:pt>
    <dgm:pt modelId="{842534E3-BD20-4E4C-AF89-3D0B8F19E732}" type="parTrans" cxnId="{4BA210E3-A113-4A1B-A0D7-372DE103D796}">
      <dgm:prSet/>
      <dgm:spPr/>
      <dgm:t>
        <a:bodyPr/>
        <a:lstStyle/>
        <a:p>
          <a:pPr rtl="1"/>
          <a:endParaRPr lang="ar-SA"/>
        </a:p>
      </dgm:t>
    </dgm:pt>
    <dgm:pt modelId="{88ECC652-E3F0-4C87-81E3-6E2B3AF7549E}" type="sibTrans" cxnId="{4BA210E3-A113-4A1B-A0D7-372DE103D796}">
      <dgm:prSet/>
      <dgm:spPr/>
      <dgm:t>
        <a:bodyPr/>
        <a:lstStyle/>
        <a:p>
          <a:pPr rtl="1"/>
          <a:endParaRPr lang="ar-SA"/>
        </a:p>
      </dgm:t>
    </dgm:pt>
    <dgm:pt modelId="{6B853360-0522-41B8-9A7F-DA576937305F}">
      <dgm:prSet phldrT="[نص]"/>
      <dgm:spPr/>
      <dgm:t>
        <a:bodyPr/>
        <a:lstStyle/>
        <a:p>
          <a:pPr rtl="1"/>
          <a:r>
            <a:rPr lang="ar-SA"/>
            <a:t>5-</a:t>
          </a:r>
        </a:p>
      </dgm:t>
    </dgm:pt>
    <dgm:pt modelId="{F2751F48-D218-41E8-AD9E-30AD00FA5FC3}" type="parTrans" cxnId="{17B1F0E5-F54E-4CC5-A5B7-72F57E81E913}">
      <dgm:prSet/>
      <dgm:spPr/>
      <dgm:t>
        <a:bodyPr/>
        <a:lstStyle/>
        <a:p>
          <a:pPr rtl="1"/>
          <a:endParaRPr lang="ar-SA"/>
        </a:p>
      </dgm:t>
    </dgm:pt>
    <dgm:pt modelId="{42AA1BAB-3EDC-455B-BE43-3FB7A4B9E4B3}" type="sibTrans" cxnId="{17B1F0E5-F54E-4CC5-A5B7-72F57E81E913}">
      <dgm:prSet/>
      <dgm:spPr/>
      <dgm:t>
        <a:bodyPr/>
        <a:lstStyle/>
        <a:p>
          <a:pPr rtl="1"/>
          <a:endParaRPr lang="ar-SA"/>
        </a:p>
      </dgm:t>
    </dgm:pt>
    <dgm:pt modelId="{8A9D4870-1D46-4AAC-9096-C83BD709BBEF}">
      <dgm:prSet phldrT="[نص]"/>
      <dgm:spPr/>
      <dgm:t>
        <a:bodyPr/>
        <a:lstStyle/>
        <a:p>
          <a:pPr rtl="1"/>
          <a:r>
            <a:rPr lang="ar-SA"/>
            <a:t>6-</a:t>
          </a:r>
        </a:p>
      </dgm:t>
    </dgm:pt>
    <dgm:pt modelId="{8D89E53A-71DE-4D86-B0D6-13DE2C42E955}" type="parTrans" cxnId="{71612D27-1838-4F20-9C60-72207E6B6876}">
      <dgm:prSet/>
      <dgm:spPr/>
      <dgm:t>
        <a:bodyPr/>
        <a:lstStyle/>
        <a:p>
          <a:pPr rtl="1"/>
          <a:endParaRPr lang="ar-SA"/>
        </a:p>
      </dgm:t>
    </dgm:pt>
    <dgm:pt modelId="{8B6005D1-1296-49FC-ADB2-539871F2C086}" type="sibTrans" cxnId="{71612D27-1838-4F20-9C60-72207E6B6876}">
      <dgm:prSet/>
      <dgm:spPr/>
      <dgm:t>
        <a:bodyPr/>
        <a:lstStyle/>
        <a:p>
          <a:pPr rtl="1"/>
          <a:endParaRPr lang="ar-SA"/>
        </a:p>
      </dgm:t>
    </dgm:pt>
    <dgm:pt modelId="{9E6E5C27-1358-4C83-9501-8FD6C68C50DD}">
      <dgm:prSet/>
      <dgm:spPr/>
      <dgm:t>
        <a:bodyPr/>
        <a:lstStyle/>
        <a:p>
          <a:pPr rtl="1"/>
          <a:r>
            <a:rPr lang="ar-SA"/>
            <a:t>4-</a:t>
          </a:r>
        </a:p>
      </dgm:t>
    </dgm:pt>
    <dgm:pt modelId="{74CE0E7A-2539-40AE-AB13-C5122103C463}" type="parTrans" cxnId="{3843E064-24E7-457A-A62E-D698C812E0C7}">
      <dgm:prSet/>
      <dgm:spPr/>
      <dgm:t>
        <a:bodyPr/>
        <a:lstStyle/>
        <a:p>
          <a:pPr rtl="1"/>
          <a:endParaRPr lang="ar-SA"/>
        </a:p>
      </dgm:t>
    </dgm:pt>
    <dgm:pt modelId="{6C4D6AB2-8C8C-403E-90A6-74E2D29931EF}" type="sibTrans" cxnId="{3843E064-24E7-457A-A62E-D698C812E0C7}">
      <dgm:prSet/>
      <dgm:spPr/>
      <dgm:t>
        <a:bodyPr/>
        <a:lstStyle/>
        <a:p>
          <a:pPr rtl="1"/>
          <a:endParaRPr lang="ar-SA"/>
        </a:p>
      </dgm:t>
    </dgm:pt>
    <dgm:pt modelId="{B44902C0-E17B-41FD-A7C6-4D247ACE3C33}">
      <dgm:prSet/>
      <dgm:spPr/>
      <dgm:t>
        <a:bodyPr/>
        <a:lstStyle/>
        <a:p>
          <a:pPr rtl="1"/>
          <a:r>
            <a:rPr lang="ar-SA"/>
            <a:t>3-</a:t>
          </a:r>
        </a:p>
      </dgm:t>
    </dgm:pt>
    <dgm:pt modelId="{9C5517C5-F816-48BD-8042-386C3E245B39}" type="parTrans" cxnId="{CFF6DCE7-4BDA-4FEF-BE99-F4B626B8FF91}">
      <dgm:prSet/>
      <dgm:spPr/>
      <dgm:t>
        <a:bodyPr/>
        <a:lstStyle/>
        <a:p>
          <a:pPr rtl="1"/>
          <a:endParaRPr lang="ar-SA"/>
        </a:p>
      </dgm:t>
    </dgm:pt>
    <dgm:pt modelId="{811A0CF2-98A5-4F43-A283-1BFB3012D05C}" type="sibTrans" cxnId="{CFF6DCE7-4BDA-4FEF-BE99-F4B626B8FF91}">
      <dgm:prSet/>
      <dgm:spPr/>
      <dgm:t>
        <a:bodyPr/>
        <a:lstStyle/>
        <a:p>
          <a:pPr rtl="1"/>
          <a:endParaRPr lang="ar-SA"/>
        </a:p>
      </dgm:t>
    </dgm:pt>
    <dgm:pt modelId="{DC3A7FCB-A4A1-4978-95E0-7E8960BFC161}">
      <dgm:prSet/>
      <dgm:spPr/>
      <dgm:t>
        <a:bodyPr/>
        <a:lstStyle/>
        <a:p>
          <a:pPr rtl="1"/>
          <a:r>
            <a:rPr lang="ar-SA"/>
            <a:t>2- </a:t>
          </a:r>
        </a:p>
      </dgm:t>
    </dgm:pt>
    <dgm:pt modelId="{E8BFE226-E342-49FB-9B53-9044A98632D9}" type="parTrans" cxnId="{96F38735-1E1E-4704-9CA1-B4FAA20C7258}">
      <dgm:prSet/>
      <dgm:spPr/>
      <dgm:t>
        <a:bodyPr/>
        <a:lstStyle/>
        <a:p>
          <a:pPr rtl="1"/>
          <a:endParaRPr lang="ar-SA"/>
        </a:p>
      </dgm:t>
    </dgm:pt>
    <dgm:pt modelId="{35633DF3-2FA6-43B2-AD5F-EA962FE0D506}" type="sibTrans" cxnId="{96F38735-1E1E-4704-9CA1-B4FAA20C7258}">
      <dgm:prSet/>
      <dgm:spPr/>
      <dgm:t>
        <a:bodyPr/>
        <a:lstStyle/>
        <a:p>
          <a:pPr rtl="1"/>
          <a:endParaRPr lang="ar-SA"/>
        </a:p>
      </dgm:t>
    </dgm:pt>
    <dgm:pt modelId="{D9BF7A4A-77C3-4636-BE8D-73CCAC90BB02}" type="pres">
      <dgm:prSet presAssocID="{703E5F2D-3720-4FEB-ACEF-4A1785A0E6D6}" presName="Name0" presStyleCnt="0">
        <dgm:presLayoutVars>
          <dgm:chMax val="7"/>
          <dgm:chPref val="7"/>
          <dgm:dir val="rev"/>
        </dgm:presLayoutVars>
      </dgm:prSet>
      <dgm:spPr/>
      <dgm:t>
        <a:bodyPr/>
        <a:lstStyle/>
        <a:p>
          <a:pPr rtl="1"/>
          <a:endParaRPr lang="ar-SA"/>
        </a:p>
      </dgm:t>
    </dgm:pt>
    <dgm:pt modelId="{E34BE052-11B5-4F7C-8569-958BC7274333}" type="pres">
      <dgm:prSet presAssocID="{703E5F2D-3720-4FEB-ACEF-4A1785A0E6D6}" presName="Name1" presStyleCnt="0"/>
      <dgm:spPr/>
    </dgm:pt>
    <dgm:pt modelId="{16D00162-EDC0-4385-B443-DFA01B6228AA}" type="pres">
      <dgm:prSet presAssocID="{703E5F2D-3720-4FEB-ACEF-4A1785A0E6D6}" presName="cycle" presStyleCnt="0"/>
      <dgm:spPr/>
    </dgm:pt>
    <dgm:pt modelId="{98688932-ACCC-4674-9168-EEFBD0832601}" type="pres">
      <dgm:prSet presAssocID="{703E5F2D-3720-4FEB-ACEF-4A1785A0E6D6}" presName="srcNode" presStyleLbl="node1" presStyleIdx="0" presStyleCnt="6"/>
      <dgm:spPr/>
    </dgm:pt>
    <dgm:pt modelId="{87B8EEC5-7A33-48AF-AC0A-2D19C47D4196}" type="pres">
      <dgm:prSet presAssocID="{703E5F2D-3720-4FEB-ACEF-4A1785A0E6D6}" presName="conn" presStyleLbl="parChTrans1D2" presStyleIdx="0" presStyleCnt="1"/>
      <dgm:spPr/>
      <dgm:t>
        <a:bodyPr/>
        <a:lstStyle/>
        <a:p>
          <a:pPr rtl="1"/>
          <a:endParaRPr lang="ar-SA"/>
        </a:p>
      </dgm:t>
    </dgm:pt>
    <dgm:pt modelId="{F8B456A4-0B12-42F9-B0F6-AF3E988CAB70}" type="pres">
      <dgm:prSet presAssocID="{703E5F2D-3720-4FEB-ACEF-4A1785A0E6D6}" presName="extraNode" presStyleLbl="node1" presStyleIdx="0" presStyleCnt="6"/>
      <dgm:spPr/>
    </dgm:pt>
    <dgm:pt modelId="{512892EE-8987-443B-9F44-FF5405F1D6A6}" type="pres">
      <dgm:prSet presAssocID="{703E5F2D-3720-4FEB-ACEF-4A1785A0E6D6}" presName="dstNode" presStyleLbl="node1" presStyleIdx="0" presStyleCnt="6"/>
      <dgm:spPr/>
    </dgm:pt>
    <dgm:pt modelId="{1EFC8ED4-C358-4C7C-8D52-CA38FFA48B7D}" type="pres">
      <dgm:prSet presAssocID="{D8F67512-9B35-455A-99E0-1C467FC973A0}" presName="text_1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13048F5-C5E8-4580-BD6B-AEC314004F85}" type="pres">
      <dgm:prSet presAssocID="{D8F67512-9B35-455A-99E0-1C467FC973A0}" presName="accent_1" presStyleCnt="0"/>
      <dgm:spPr/>
    </dgm:pt>
    <dgm:pt modelId="{43D9E45F-A716-4D15-BDE6-11CC34A84307}" type="pres">
      <dgm:prSet presAssocID="{D8F67512-9B35-455A-99E0-1C467FC973A0}" presName="accentRepeatNode" presStyleLbl="solidFgAcc1" presStyleIdx="0" presStyleCnt="6"/>
      <dgm:spPr/>
    </dgm:pt>
    <dgm:pt modelId="{28A12E6C-358F-44D9-BA5E-37B2823DF4BB}" type="pres">
      <dgm:prSet presAssocID="{DC3A7FCB-A4A1-4978-95E0-7E8960BFC161}" presName="text_2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5AEE2CC-A412-4D3F-B199-B973E145F23A}" type="pres">
      <dgm:prSet presAssocID="{DC3A7FCB-A4A1-4978-95E0-7E8960BFC161}" presName="accent_2" presStyleCnt="0"/>
      <dgm:spPr/>
    </dgm:pt>
    <dgm:pt modelId="{5C7156CA-CA82-428B-A345-F4BD533A56FE}" type="pres">
      <dgm:prSet presAssocID="{DC3A7FCB-A4A1-4978-95E0-7E8960BFC161}" presName="accentRepeatNode" presStyleLbl="solidFgAcc1" presStyleIdx="1" presStyleCnt="6"/>
      <dgm:spPr/>
    </dgm:pt>
    <dgm:pt modelId="{8062B64B-AE93-46AB-9901-E72E595A7D84}" type="pres">
      <dgm:prSet presAssocID="{B44902C0-E17B-41FD-A7C6-4D247ACE3C33}" presName="text_3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10A417A-1510-453F-A05C-D7650E09A121}" type="pres">
      <dgm:prSet presAssocID="{B44902C0-E17B-41FD-A7C6-4D247ACE3C33}" presName="accent_3" presStyleCnt="0"/>
      <dgm:spPr/>
    </dgm:pt>
    <dgm:pt modelId="{9ACD1347-9390-43C6-871F-02F3A721185D}" type="pres">
      <dgm:prSet presAssocID="{B44902C0-E17B-41FD-A7C6-4D247ACE3C33}" presName="accentRepeatNode" presStyleLbl="solidFgAcc1" presStyleIdx="2" presStyleCnt="6"/>
      <dgm:spPr/>
    </dgm:pt>
    <dgm:pt modelId="{A264C2D2-95E1-4028-8315-03D540B71394}" type="pres">
      <dgm:prSet presAssocID="{9E6E5C27-1358-4C83-9501-8FD6C68C50DD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EA1C860-B108-4CB6-95EE-F3949E1615D9}" type="pres">
      <dgm:prSet presAssocID="{9E6E5C27-1358-4C83-9501-8FD6C68C50DD}" presName="accent_4" presStyleCnt="0"/>
      <dgm:spPr/>
    </dgm:pt>
    <dgm:pt modelId="{9CFD038F-D0FB-4CA0-A2FA-0601EF68609C}" type="pres">
      <dgm:prSet presAssocID="{9E6E5C27-1358-4C83-9501-8FD6C68C50DD}" presName="accentRepeatNode" presStyleLbl="solidFgAcc1" presStyleIdx="3" presStyleCnt="6"/>
      <dgm:spPr/>
    </dgm:pt>
    <dgm:pt modelId="{0A47854C-76BE-4CEB-B996-44336FDC7502}" type="pres">
      <dgm:prSet presAssocID="{6B853360-0522-41B8-9A7F-DA576937305F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BF05C89-1A95-4B34-BC7B-BA562775AB57}" type="pres">
      <dgm:prSet presAssocID="{6B853360-0522-41B8-9A7F-DA576937305F}" presName="accent_5" presStyleCnt="0"/>
      <dgm:spPr/>
    </dgm:pt>
    <dgm:pt modelId="{BA8ADA9C-DC8F-40F9-9431-2E7871D57CCE}" type="pres">
      <dgm:prSet presAssocID="{6B853360-0522-41B8-9A7F-DA576937305F}" presName="accentRepeatNode" presStyleLbl="solidFgAcc1" presStyleIdx="4" presStyleCnt="6"/>
      <dgm:spPr/>
    </dgm:pt>
    <dgm:pt modelId="{5A252BEB-411D-4383-9798-C7413E5C839C}" type="pres">
      <dgm:prSet presAssocID="{8A9D4870-1D46-4AAC-9096-C83BD709BBEF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F905EE-AF44-44A2-B724-D827C5AE6D9F}" type="pres">
      <dgm:prSet presAssocID="{8A9D4870-1D46-4AAC-9096-C83BD709BBEF}" presName="accent_6" presStyleCnt="0"/>
      <dgm:spPr/>
    </dgm:pt>
    <dgm:pt modelId="{6F02586C-53B5-446E-A68A-79A362EFB411}" type="pres">
      <dgm:prSet presAssocID="{8A9D4870-1D46-4AAC-9096-C83BD709BBEF}" presName="accentRepeatNode" presStyleLbl="solidFgAcc1" presStyleIdx="5" presStyleCnt="6"/>
      <dgm:spPr/>
    </dgm:pt>
  </dgm:ptLst>
  <dgm:cxnLst>
    <dgm:cxn modelId="{3B42007D-3D12-41EF-9EBA-3EF75D8271EE}" type="presOf" srcId="{703E5F2D-3720-4FEB-ACEF-4A1785A0E6D6}" destId="{D9BF7A4A-77C3-4636-BE8D-73CCAC90BB02}" srcOrd="0" destOrd="0" presId="urn:microsoft.com/office/officeart/2008/layout/VerticalCurvedList"/>
    <dgm:cxn modelId="{A772342E-E2AD-4FDE-83AA-2B292AF49470}" type="presOf" srcId="{9E6E5C27-1358-4C83-9501-8FD6C68C50DD}" destId="{A264C2D2-95E1-4028-8315-03D540B71394}" srcOrd="0" destOrd="0" presId="urn:microsoft.com/office/officeart/2008/layout/VerticalCurvedList"/>
    <dgm:cxn modelId="{17B1F0E5-F54E-4CC5-A5B7-72F57E81E913}" srcId="{703E5F2D-3720-4FEB-ACEF-4A1785A0E6D6}" destId="{6B853360-0522-41B8-9A7F-DA576937305F}" srcOrd="4" destOrd="0" parTransId="{F2751F48-D218-41E8-AD9E-30AD00FA5FC3}" sibTransId="{42AA1BAB-3EDC-455B-BE43-3FB7A4B9E4B3}"/>
    <dgm:cxn modelId="{CFF6DCE7-4BDA-4FEF-BE99-F4B626B8FF91}" srcId="{703E5F2D-3720-4FEB-ACEF-4A1785A0E6D6}" destId="{B44902C0-E17B-41FD-A7C6-4D247ACE3C33}" srcOrd="2" destOrd="0" parTransId="{9C5517C5-F816-48BD-8042-386C3E245B39}" sibTransId="{811A0CF2-98A5-4F43-A283-1BFB3012D05C}"/>
    <dgm:cxn modelId="{338F1A7F-825E-4F8C-ACB5-2FBD25C6184A}" type="presOf" srcId="{6B853360-0522-41B8-9A7F-DA576937305F}" destId="{0A47854C-76BE-4CEB-B996-44336FDC7502}" srcOrd="0" destOrd="0" presId="urn:microsoft.com/office/officeart/2008/layout/VerticalCurvedList"/>
    <dgm:cxn modelId="{4BA210E3-A113-4A1B-A0D7-372DE103D796}" srcId="{703E5F2D-3720-4FEB-ACEF-4A1785A0E6D6}" destId="{D8F67512-9B35-455A-99E0-1C467FC973A0}" srcOrd="0" destOrd="0" parTransId="{842534E3-BD20-4E4C-AF89-3D0B8F19E732}" sibTransId="{88ECC652-E3F0-4C87-81E3-6E2B3AF7549E}"/>
    <dgm:cxn modelId="{96F38735-1E1E-4704-9CA1-B4FAA20C7258}" srcId="{703E5F2D-3720-4FEB-ACEF-4A1785A0E6D6}" destId="{DC3A7FCB-A4A1-4978-95E0-7E8960BFC161}" srcOrd="1" destOrd="0" parTransId="{E8BFE226-E342-49FB-9B53-9044A98632D9}" sibTransId="{35633DF3-2FA6-43B2-AD5F-EA962FE0D506}"/>
    <dgm:cxn modelId="{3843E064-24E7-457A-A62E-D698C812E0C7}" srcId="{703E5F2D-3720-4FEB-ACEF-4A1785A0E6D6}" destId="{9E6E5C27-1358-4C83-9501-8FD6C68C50DD}" srcOrd="3" destOrd="0" parTransId="{74CE0E7A-2539-40AE-AB13-C5122103C463}" sibTransId="{6C4D6AB2-8C8C-403E-90A6-74E2D29931EF}"/>
    <dgm:cxn modelId="{7CB6FF4B-F694-421B-BC7F-2C4D1CFF8015}" type="presOf" srcId="{DC3A7FCB-A4A1-4978-95E0-7E8960BFC161}" destId="{28A12E6C-358F-44D9-BA5E-37B2823DF4BB}" srcOrd="0" destOrd="0" presId="urn:microsoft.com/office/officeart/2008/layout/VerticalCurvedList"/>
    <dgm:cxn modelId="{4A574F5B-509E-4030-AD44-BB3BB622D56D}" type="presOf" srcId="{88ECC652-E3F0-4C87-81E3-6E2B3AF7549E}" destId="{87B8EEC5-7A33-48AF-AC0A-2D19C47D4196}" srcOrd="0" destOrd="0" presId="urn:microsoft.com/office/officeart/2008/layout/VerticalCurvedList"/>
    <dgm:cxn modelId="{1BFB212B-C57A-4DFC-A40F-7B25DD829BC2}" type="presOf" srcId="{8A9D4870-1D46-4AAC-9096-C83BD709BBEF}" destId="{5A252BEB-411D-4383-9798-C7413E5C839C}" srcOrd="0" destOrd="0" presId="urn:microsoft.com/office/officeart/2008/layout/VerticalCurvedList"/>
    <dgm:cxn modelId="{71612D27-1838-4F20-9C60-72207E6B6876}" srcId="{703E5F2D-3720-4FEB-ACEF-4A1785A0E6D6}" destId="{8A9D4870-1D46-4AAC-9096-C83BD709BBEF}" srcOrd="5" destOrd="0" parTransId="{8D89E53A-71DE-4D86-B0D6-13DE2C42E955}" sibTransId="{8B6005D1-1296-49FC-ADB2-539871F2C086}"/>
    <dgm:cxn modelId="{1EC20242-B7F0-4356-AB81-8BF50E22217C}" type="presOf" srcId="{D8F67512-9B35-455A-99E0-1C467FC973A0}" destId="{1EFC8ED4-C358-4C7C-8D52-CA38FFA48B7D}" srcOrd="0" destOrd="0" presId="urn:microsoft.com/office/officeart/2008/layout/VerticalCurvedList"/>
    <dgm:cxn modelId="{FB7BF7C8-A6EF-469C-89F1-AEC074E1E3C4}" type="presOf" srcId="{B44902C0-E17B-41FD-A7C6-4D247ACE3C33}" destId="{8062B64B-AE93-46AB-9901-E72E595A7D84}" srcOrd="0" destOrd="0" presId="urn:microsoft.com/office/officeart/2008/layout/VerticalCurvedList"/>
    <dgm:cxn modelId="{AEE1360C-A565-4CCC-A55A-7AF992DDCA75}" type="presParOf" srcId="{D9BF7A4A-77C3-4636-BE8D-73CCAC90BB02}" destId="{E34BE052-11B5-4F7C-8569-958BC7274333}" srcOrd="0" destOrd="0" presId="urn:microsoft.com/office/officeart/2008/layout/VerticalCurvedList"/>
    <dgm:cxn modelId="{437FD96E-0DC6-49F5-904B-985A2774CD05}" type="presParOf" srcId="{E34BE052-11B5-4F7C-8569-958BC7274333}" destId="{16D00162-EDC0-4385-B443-DFA01B6228AA}" srcOrd="0" destOrd="0" presId="urn:microsoft.com/office/officeart/2008/layout/VerticalCurvedList"/>
    <dgm:cxn modelId="{30A5AF6C-D01C-4815-813B-F0F0C367889B}" type="presParOf" srcId="{16D00162-EDC0-4385-B443-DFA01B6228AA}" destId="{98688932-ACCC-4674-9168-EEFBD0832601}" srcOrd="0" destOrd="0" presId="urn:microsoft.com/office/officeart/2008/layout/VerticalCurvedList"/>
    <dgm:cxn modelId="{B513B63C-FB3B-4767-8882-000DA57A0702}" type="presParOf" srcId="{16D00162-EDC0-4385-B443-DFA01B6228AA}" destId="{87B8EEC5-7A33-48AF-AC0A-2D19C47D4196}" srcOrd="1" destOrd="0" presId="urn:microsoft.com/office/officeart/2008/layout/VerticalCurvedList"/>
    <dgm:cxn modelId="{16B35918-C782-4A08-8BA8-C8F5D1A07D76}" type="presParOf" srcId="{16D00162-EDC0-4385-B443-DFA01B6228AA}" destId="{F8B456A4-0B12-42F9-B0F6-AF3E988CAB70}" srcOrd="2" destOrd="0" presId="urn:microsoft.com/office/officeart/2008/layout/VerticalCurvedList"/>
    <dgm:cxn modelId="{30E52DC8-268A-4C75-A149-FF4762113C91}" type="presParOf" srcId="{16D00162-EDC0-4385-B443-DFA01B6228AA}" destId="{512892EE-8987-443B-9F44-FF5405F1D6A6}" srcOrd="3" destOrd="0" presId="urn:microsoft.com/office/officeart/2008/layout/VerticalCurvedList"/>
    <dgm:cxn modelId="{AE78D81C-8361-41A4-A93E-5D14A9E71C76}" type="presParOf" srcId="{E34BE052-11B5-4F7C-8569-958BC7274333}" destId="{1EFC8ED4-C358-4C7C-8D52-CA38FFA48B7D}" srcOrd="1" destOrd="0" presId="urn:microsoft.com/office/officeart/2008/layout/VerticalCurvedList"/>
    <dgm:cxn modelId="{D0097168-4AC0-4372-8703-E50AAEEECEC0}" type="presParOf" srcId="{E34BE052-11B5-4F7C-8569-958BC7274333}" destId="{513048F5-C5E8-4580-BD6B-AEC314004F85}" srcOrd="2" destOrd="0" presId="urn:microsoft.com/office/officeart/2008/layout/VerticalCurvedList"/>
    <dgm:cxn modelId="{549B9B00-265D-4FF9-8F29-C333B441A0C3}" type="presParOf" srcId="{513048F5-C5E8-4580-BD6B-AEC314004F85}" destId="{43D9E45F-A716-4D15-BDE6-11CC34A84307}" srcOrd="0" destOrd="0" presId="urn:microsoft.com/office/officeart/2008/layout/VerticalCurvedList"/>
    <dgm:cxn modelId="{3BDECD74-56A3-44B8-AA93-F4DFAFD59AB7}" type="presParOf" srcId="{E34BE052-11B5-4F7C-8569-958BC7274333}" destId="{28A12E6C-358F-44D9-BA5E-37B2823DF4BB}" srcOrd="3" destOrd="0" presId="urn:microsoft.com/office/officeart/2008/layout/VerticalCurvedList"/>
    <dgm:cxn modelId="{6CAE18BF-8488-4CE7-84F5-987E5CDC31EF}" type="presParOf" srcId="{E34BE052-11B5-4F7C-8569-958BC7274333}" destId="{75AEE2CC-A412-4D3F-B199-B973E145F23A}" srcOrd="4" destOrd="0" presId="urn:microsoft.com/office/officeart/2008/layout/VerticalCurvedList"/>
    <dgm:cxn modelId="{DC917EC1-C399-4F6D-BD06-003053EACF5C}" type="presParOf" srcId="{75AEE2CC-A412-4D3F-B199-B973E145F23A}" destId="{5C7156CA-CA82-428B-A345-F4BD533A56FE}" srcOrd="0" destOrd="0" presId="urn:microsoft.com/office/officeart/2008/layout/VerticalCurvedList"/>
    <dgm:cxn modelId="{B629132A-F45F-459B-8E4C-22656F99ED43}" type="presParOf" srcId="{E34BE052-11B5-4F7C-8569-958BC7274333}" destId="{8062B64B-AE93-46AB-9901-E72E595A7D84}" srcOrd="5" destOrd="0" presId="urn:microsoft.com/office/officeart/2008/layout/VerticalCurvedList"/>
    <dgm:cxn modelId="{22C0DCDD-B2E4-4781-A1A2-5B1AAC9711C9}" type="presParOf" srcId="{E34BE052-11B5-4F7C-8569-958BC7274333}" destId="{D10A417A-1510-453F-A05C-D7650E09A121}" srcOrd="6" destOrd="0" presId="urn:microsoft.com/office/officeart/2008/layout/VerticalCurvedList"/>
    <dgm:cxn modelId="{BB1BEF3B-816D-4FCA-9C55-FAD7933A6F5A}" type="presParOf" srcId="{D10A417A-1510-453F-A05C-D7650E09A121}" destId="{9ACD1347-9390-43C6-871F-02F3A721185D}" srcOrd="0" destOrd="0" presId="urn:microsoft.com/office/officeart/2008/layout/VerticalCurvedList"/>
    <dgm:cxn modelId="{F13113A0-403F-4CA2-84DC-E817EDA01483}" type="presParOf" srcId="{E34BE052-11B5-4F7C-8569-958BC7274333}" destId="{A264C2D2-95E1-4028-8315-03D540B71394}" srcOrd="7" destOrd="0" presId="urn:microsoft.com/office/officeart/2008/layout/VerticalCurvedList"/>
    <dgm:cxn modelId="{779A7D3E-24C7-4B07-A38A-9028EAD2555D}" type="presParOf" srcId="{E34BE052-11B5-4F7C-8569-958BC7274333}" destId="{9EA1C860-B108-4CB6-95EE-F3949E1615D9}" srcOrd="8" destOrd="0" presId="urn:microsoft.com/office/officeart/2008/layout/VerticalCurvedList"/>
    <dgm:cxn modelId="{10294483-EBA8-44B4-BF35-B662D74E6C4B}" type="presParOf" srcId="{9EA1C860-B108-4CB6-95EE-F3949E1615D9}" destId="{9CFD038F-D0FB-4CA0-A2FA-0601EF68609C}" srcOrd="0" destOrd="0" presId="urn:microsoft.com/office/officeart/2008/layout/VerticalCurvedList"/>
    <dgm:cxn modelId="{9857B40D-1D26-47B2-989D-B948A39A9D75}" type="presParOf" srcId="{E34BE052-11B5-4F7C-8569-958BC7274333}" destId="{0A47854C-76BE-4CEB-B996-44336FDC7502}" srcOrd="9" destOrd="0" presId="urn:microsoft.com/office/officeart/2008/layout/VerticalCurvedList"/>
    <dgm:cxn modelId="{E1D71BFD-B9D2-40A6-8D0C-5BBFC04A1C8A}" type="presParOf" srcId="{E34BE052-11B5-4F7C-8569-958BC7274333}" destId="{8BF05C89-1A95-4B34-BC7B-BA562775AB57}" srcOrd="10" destOrd="0" presId="urn:microsoft.com/office/officeart/2008/layout/VerticalCurvedList"/>
    <dgm:cxn modelId="{52FF670C-E0B9-420D-B38D-DF96541AEB6C}" type="presParOf" srcId="{8BF05C89-1A95-4B34-BC7B-BA562775AB57}" destId="{BA8ADA9C-DC8F-40F9-9431-2E7871D57CCE}" srcOrd="0" destOrd="0" presId="urn:microsoft.com/office/officeart/2008/layout/VerticalCurvedList"/>
    <dgm:cxn modelId="{A2843A5A-545C-4E38-AFCC-74325C8EF551}" type="presParOf" srcId="{E34BE052-11B5-4F7C-8569-958BC7274333}" destId="{5A252BEB-411D-4383-9798-C7413E5C839C}" srcOrd="11" destOrd="0" presId="urn:microsoft.com/office/officeart/2008/layout/VerticalCurvedList"/>
    <dgm:cxn modelId="{022B7C67-9566-40E8-81F2-546DBD114EED}" type="presParOf" srcId="{E34BE052-11B5-4F7C-8569-958BC7274333}" destId="{E4F905EE-AF44-44A2-B724-D827C5AE6D9F}" srcOrd="12" destOrd="0" presId="urn:microsoft.com/office/officeart/2008/layout/VerticalCurvedList"/>
    <dgm:cxn modelId="{DAC9A45F-34DB-4CB0-AB04-A0EA2CADEA9C}" type="presParOf" srcId="{E4F905EE-AF44-44A2-B724-D827C5AE6D9F}" destId="{6F02586C-53B5-446E-A68A-79A362EFB41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FDDE88-FF34-4A25-951E-54D715727230}" type="doc">
      <dgm:prSet loTypeId="urn:microsoft.com/office/officeart/2005/8/layout/radial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4E23DF05-1D0E-4BDE-9727-CD7AFD5BEBB2}">
      <dgm:prSet phldrT="[نص]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rtl="1"/>
          <a:r>
            <a:rPr lang="ar-SA" b="1">
              <a:solidFill>
                <a:schemeClr val="tx1"/>
              </a:solidFill>
            </a:rPr>
            <a:t>أهمية التصميم المرئي</a:t>
          </a:r>
        </a:p>
      </dgm:t>
    </dgm:pt>
    <dgm:pt modelId="{2B6F8375-2BB2-4B2A-9ED5-889AD04A72F0}" type="parTrans" cxnId="{7DE56BAA-FDB1-49F1-9D2D-B9C755CCB417}">
      <dgm:prSet/>
      <dgm:spPr/>
      <dgm:t>
        <a:bodyPr/>
        <a:lstStyle/>
        <a:p>
          <a:pPr rtl="1"/>
          <a:endParaRPr lang="ar-SA"/>
        </a:p>
      </dgm:t>
    </dgm:pt>
    <dgm:pt modelId="{D8057D5B-FA3C-4A8D-8F28-2102341451CD}" type="sibTrans" cxnId="{7DE56BAA-FDB1-49F1-9D2D-B9C755CCB417}">
      <dgm:prSet/>
      <dgm:spPr/>
      <dgm:t>
        <a:bodyPr/>
        <a:lstStyle/>
        <a:p>
          <a:pPr rtl="1"/>
          <a:endParaRPr lang="ar-SA"/>
        </a:p>
      </dgm:t>
    </dgm:pt>
    <dgm:pt modelId="{8C4F800C-FF39-476B-BA78-50E599C3D09C}">
      <dgm:prSet phldrT="[نص]"/>
      <dgm:spPr/>
      <dgm:t>
        <a:bodyPr/>
        <a:lstStyle/>
        <a:p>
          <a:pPr rtl="1"/>
          <a:r>
            <a:rPr lang="ar-SA"/>
            <a:t> </a:t>
          </a:r>
        </a:p>
      </dgm:t>
    </dgm:pt>
    <dgm:pt modelId="{64E0906B-03CC-4DB8-B281-963661A89AEB}" type="parTrans" cxnId="{3755A090-365D-43CF-956F-46CF9030D1EE}">
      <dgm:prSet/>
      <dgm:spPr/>
      <dgm:t>
        <a:bodyPr/>
        <a:lstStyle/>
        <a:p>
          <a:pPr rtl="1"/>
          <a:endParaRPr lang="ar-SA"/>
        </a:p>
      </dgm:t>
    </dgm:pt>
    <dgm:pt modelId="{A67CBCAF-3B50-42B4-8370-127705182CDC}" type="sibTrans" cxnId="{3755A090-365D-43CF-956F-46CF9030D1EE}">
      <dgm:prSet/>
      <dgm:spPr/>
      <dgm:t>
        <a:bodyPr/>
        <a:lstStyle/>
        <a:p>
          <a:pPr rtl="1"/>
          <a:endParaRPr lang="ar-SA"/>
        </a:p>
      </dgm:t>
    </dgm:pt>
    <dgm:pt modelId="{C69331F4-9EA4-43EB-91F3-E0C9B0B83D25}">
      <dgm:prSet phldrT="[نص]"/>
      <dgm:spPr/>
      <dgm:t>
        <a:bodyPr/>
        <a:lstStyle/>
        <a:p>
          <a:pPr rtl="1"/>
          <a:r>
            <a:rPr lang="ar-SA"/>
            <a:t> </a:t>
          </a:r>
        </a:p>
      </dgm:t>
    </dgm:pt>
    <dgm:pt modelId="{B783540E-C3F8-4698-80FB-CE24CE7FE59B}" type="parTrans" cxnId="{1C4D5D8A-09EB-455A-BDD5-9FBDA0BE63E9}">
      <dgm:prSet/>
      <dgm:spPr/>
      <dgm:t>
        <a:bodyPr/>
        <a:lstStyle/>
        <a:p>
          <a:pPr rtl="1"/>
          <a:endParaRPr lang="ar-SA"/>
        </a:p>
      </dgm:t>
    </dgm:pt>
    <dgm:pt modelId="{B37BAFC7-1FE3-4D0D-9D94-ADBFC0F1E30C}" type="sibTrans" cxnId="{1C4D5D8A-09EB-455A-BDD5-9FBDA0BE63E9}">
      <dgm:prSet/>
      <dgm:spPr/>
      <dgm:t>
        <a:bodyPr/>
        <a:lstStyle/>
        <a:p>
          <a:pPr rtl="1"/>
          <a:endParaRPr lang="ar-SA"/>
        </a:p>
      </dgm:t>
    </dgm:pt>
    <dgm:pt modelId="{9814F718-75F5-4CF5-B8EC-AF00FE3561FD}">
      <dgm:prSet phldrT="[نص]"/>
      <dgm:spPr/>
      <dgm:t>
        <a:bodyPr/>
        <a:lstStyle/>
        <a:p>
          <a:pPr rtl="1"/>
          <a:r>
            <a:rPr lang="ar-SA"/>
            <a:t> </a:t>
          </a:r>
        </a:p>
      </dgm:t>
    </dgm:pt>
    <dgm:pt modelId="{6F8D314E-596E-4D04-A2AE-E746171BD3B9}" type="parTrans" cxnId="{D0D78A80-0654-4E07-8642-5E78A71B20E8}">
      <dgm:prSet/>
      <dgm:spPr/>
      <dgm:t>
        <a:bodyPr/>
        <a:lstStyle/>
        <a:p>
          <a:pPr rtl="1"/>
          <a:endParaRPr lang="ar-SA"/>
        </a:p>
      </dgm:t>
    </dgm:pt>
    <dgm:pt modelId="{95337EAA-A20D-40F6-B321-A44FC86C816C}" type="sibTrans" cxnId="{D0D78A80-0654-4E07-8642-5E78A71B20E8}">
      <dgm:prSet/>
      <dgm:spPr/>
      <dgm:t>
        <a:bodyPr/>
        <a:lstStyle/>
        <a:p>
          <a:pPr rtl="1"/>
          <a:endParaRPr lang="ar-SA"/>
        </a:p>
      </dgm:t>
    </dgm:pt>
    <dgm:pt modelId="{45A3DE07-33AF-4646-BCBD-47AA915D0408}">
      <dgm:prSet phldrT="[نص]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rtl="1"/>
          <a:r>
            <a:rPr lang="ar-SA"/>
            <a:t> </a:t>
          </a:r>
        </a:p>
      </dgm:t>
    </dgm:pt>
    <dgm:pt modelId="{5E2149AE-A6E8-461C-AA1F-B14E70F37163}" type="parTrans" cxnId="{012A59A5-038E-4309-B501-299E993F6E3C}">
      <dgm:prSet/>
      <dgm:spPr/>
      <dgm:t>
        <a:bodyPr/>
        <a:lstStyle/>
        <a:p>
          <a:pPr rtl="1"/>
          <a:endParaRPr lang="ar-SA"/>
        </a:p>
      </dgm:t>
    </dgm:pt>
    <dgm:pt modelId="{A5CD8040-DB0C-41DE-A5C5-C08EE88A5CF6}" type="sibTrans" cxnId="{012A59A5-038E-4309-B501-299E993F6E3C}">
      <dgm:prSet/>
      <dgm:spPr/>
      <dgm:t>
        <a:bodyPr/>
        <a:lstStyle/>
        <a:p>
          <a:pPr rtl="1"/>
          <a:endParaRPr lang="ar-SA"/>
        </a:p>
      </dgm:t>
    </dgm:pt>
    <dgm:pt modelId="{6A1761FD-AA59-45F3-B0FB-AD735A1E2F39}">
      <dgm:prSet phldrT="[نص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rtl="1"/>
          <a:r>
            <a:rPr lang="ar-SA"/>
            <a:t> </a:t>
          </a:r>
        </a:p>
      </dgm:t>
    </dgm:pt>
    <dgm:pt modelId="{884B9CBE-2EB5-421B-A7E5-BF026D96ABD2}" type="parTrans" cxnId="{F12EC1D3-6FC7-4BE8-9338-25899BAE56E0}">
      <dgm:prSet/>
      <dgm:spPr/>
      <dgm:t>
        <a:bodyPr/>
        <a:lstStyle/>
        <a:p>
          <a:pPr rtl="1"/>
          <a:endParaRPr lang="ar-SA"/>
        </a:p>
      </dgm:t>
    </dgm:pt>
    <dgm:pt modelId="{C3E7E9C0-AB9C-4E62-9E9A-BD4E1CA14C40}" type="sibTrans" cxnId="{F12EC1D3-6FC7-4BE8-9338-25899BAE56E0}">
      <dgm:prSet/>
      <dgm:spPr/>
      <dgm:t>
        <a:bodyPr/>
        <a:lstStyle/>
        <a:p>
          <a:pPr rtl="1"/>
          <a:endParaRPr lang="ar-SA"/>
        </a:p>
      </dgm:t>
    </dgm:pt>
    <dgm:pt modelId="{B1ACCE16-F5F3-4287-9113-848F4C3A00AF}" type="pres">
      <dgm:prSet presAssocID="{13FDDE88-FF34-4A25-951E-54D71572723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56859C10-C02A-4CCC-880E-C5B42CD5802B}" type="pres">
      <dgm:prSet presAssocID="{4E23DF05-1D0E-4BDE-9727-CD7AFD5BEBB2}" presName="centerShape" presStyleLbl="node0" presStyleIdx="0" presStyleCnt="1" custScaleY="102713"/>
      <dgm:spPr/>
      <dgm:t>
        <a:bodyPr/>
        <a:lstStyle/>
        <a:p>
          <a:pPr rtl="1"/>
          <a:endParaRPr lang="ar-SA"/>
        </a:p>
      </dgm:t>
    </dgm:pt>
    <dgm:pt modelId="{E6FE2C9B-CFC4-4FF7-BBC0-118920E9A3A9}" type="pres">
      <dgm:prSet presAssocID="{64E0906B-03CC-4DB8-B281-963661A89AEB}" presName="par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134BA90C-30C8-4494-B930-AD9F6FED89BD}" type="pres">
      <dgm:prSet presAssocID="{64E0906B-03CC-4DB8-B281-963661A89AEB}" presName="connectorText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8DA13523-C99B-4889-B822-238E910B9E76}" type="pres">
      <dgm:prSet presAssocID="{8C4F800C-FF39-476B-BA78-50E599C3D09C}" presName="node" presStyleLbl="node1" presStyleIdx="0" presStyleCnt="5" custScaleX="205171" custScaleY="85455" custRadScaleRad="99285" custRadScaleInc="-488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2306950-B901-4CBA-8B46-85BC0FF727D2}" type="pres">
      <dgm:prSet presAssocID="{B783540E-C3F8-4698-80FB-CE24CE7FE59B}" presName="par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9CB5FF10-0C20-4761-BADF-43F78668AB41}" type="pres">
      <dgm:prSet presAssocID="{B783540E-C3F8-4698-80FB-CE24CE7FE59B}" presName="connectorText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068A021B-0E74-4DC0-A9A5-8C1FEC4FB87C}" type="pres">
      <dgm:prSet presAssocID="{C69331F4-9EA4-43EB-91F3-E0C9B0B83D25}" presName="node" presStyleLbl="node1" presStyleIdx="1" presStyleCnt="5" custScaleX="205171" custScaleY="85455" custRadScaleRad="135478" custRadScaleInc="1612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11D92AA-84E5-4767-BD32-F7B8A6EF20A3}" type="pres">
      <dgm:prSet presAssocID="{6F8D314E-596E-4D04-A2AE-E746171BD3B9}" presName="par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B980CE1E-C87B-4E13-9556-777EB2D227DD}" type="pres">
      <dgm:prSet presAssocID="{6F8D314E-596E-4D04-A2AE-E746171BD3B9}" presName="connectorText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85533BEB-10B5-4214-9573-9456AAF18FA8}" type="pres">
      <dgm:prSet presAssocID="{9814F718-75F5-4CF5-B8EC-AF00FE3561FD}" presName="node" presStyleLbl="node1" presStyleIdx="2" presStyleCnt="5" custScaleX="205171" custScaleY="85455" custRadScaleRad="121355" custRadScaleInc="-4422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83600D3-ABFC-4BA5-BD3C-CC575BF4C1A4}" type="pres">
      <dgm:prSet presAssocID="{5E2149AE-A6E8-461C-AA1F-B14E70F37163}" presName="par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B78688D6-570E-4731-89DE-8F4E44471D8C}" type="pres">
      <dgm:prSet presAssocID="{5E2149AE-A6E8-461C-AA1F-B14E70F37163}" presName="connectorText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B279875D-348C-42F5-8B65-4C7582274944}" type="pres">
      <dgm:prSet presAssocID="{45A3DE07-33AF-4646-BCBD-47AA915D0408}" presName="node" presStyleLbl="node1" presStyleIdx="3" presStyleCnt="5" custScaleX="205171" custScaleY="85455" custRadScaleRad="122248" custRadScaleInc="4393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35A55A1-24E8-496C-87C6-5FDD44356C3B}" type="pres">
      <dgm:prSet presAssocID="{884B9CBE-2EB5-421B-A7E5-BF026D96ABD2}" presName="parTrans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F9ED3E0B-72B6-42E2-AC42-D39D3563BF65}" type="pres">
      <dgm:prSet presAssocID="{884B9CBE-2EB5-421B-A7E5-BF026D96ABD2}" presName="connectorText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0DDD6A5E-4B31-4C8B-893C-5C81C127340A}" type="pres">
      <dgm:prSet presAssocID="{6A1761FD-AA59-45F3-B0FB-AD735A1E2F39}" presName="node" presStyleLbl="node1" presStyleIdx="4" presStyleCnt="5" custScaleX="205171" custScaleY="85455" custRadScaleRad="134155" custRadScaleInc="-1486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7DE56BAA-FDB1-49F1-9D2D-B9C755CCB417}" srcId="{13FDDE88-FF34-4A25-951E-54D715727230}" destId="{4E23DF05-1D0E-4BDE-9727-CD7AFD5BEBB2}" srcOrd="0" destOrd="0" parTransId="{2B6F8375-2BB2-4B2A-9ED5-889AD04A72F0}" sibTransId="{D8057D5B-FA3C-4A8D-8F28-2102341451CD}"/>
    <dgm:cxn modelId="{D0D4E5A2-265A-4922-98F2-C7BE439391D5}" type="presOf" srcId="{13FDDE88-FF34-4A25-951E-54D715727230}" destId="{B1ACCE16-F5F3-4287-9113-848F4C3A00AF}" srcOrd="0" destOrd="0" presId="urn:microsoft.com/office/officeart/2005/8/layout/radial5"/>
    <dgm:cxn modelId="{906E5EB5-1628-4AFC-8379-E5865A955F49}" type="presOf" srcId="{45A3DE07-33AF-4646-BCBD-47AA915D0408}" destId="{B279875D-348C-42F5-8B65-4C7582274944}" srcOrd="0" destOrd="0" presId="urn:microsoft.com/office/officeart/2005/8/layout/radial5"/>
    <dgm:cxn modelId="{3B64B40F-FE97-4181-B6C9-39E5099001F9}" type="presOf" srcId="{6F8D314E-596E-4D04-A2AE-E746171BD3B9}" destId="{411D92AA-84E5-4767-BD32-F7B8A6EF20A3}" srcOrd="0" destOrd="0" presId="urn:microsoft.com/office/officeart/2005/8/layout/radial5"/>
    <dgm:cxn modelId="{F12EC1D3-6FC7-4BE8-9338-25899BAE56E0}" srcId="{4E23DF05-1D0E-4BDE-9727-CD7AFD5BEBB2}" destId="{6A1761FD-AA59-45F3-B0FB-AD735A1E2F39}" srcOrd="4" destOrd="0" parTransId="{884B9CBE-2EB5-421B-A7E5-BF026D96ABD2}" sibTransId="{C3E7E9C0-AB9C-4E62-9E9A-BD4E1CA14C40}"/>
    <dgm:cxn modelId="{FD0BA65D-6678-4A1B-8E16-4F7EADCACD7B}" type="presOf" srcId="{5E2149AE-A6E8-461C-AA1F-B14E70F37163}" destId="{A83600D3-ABFC-4BA5-BD3C-CC575BF4C1A4}" srcOrd="0" destOrd="0" presId="urn:microsoft.com/office/officeart/2005/8/layout/radial5"/>
    <dgm:cxn modelId="{012A59A5-038E-4309-B501-299E993F6E3C}" srcId="{4E23DF05-1D0E-4BDE-9727-CD7AFD5BEBB2}" destId="{45A3DE07-33AF-4646-BCBD-47AA915D0408}" srcOrd="3" destOrd="0" parTransId="{5E2149AE-A6E8-461C-AA1F-B14E70F37163}" sibTransId="{A5CD8040-DB0C-41DE-A5C5-C08EE88A5CF6}"/>
    <dgm:cxn modelId="{4E8AC3B4-44B6-4E07-9F90-F3BDE4E1BCE1}" type="presOf" srcId="{C69331F4-9EA4-43EB-91F3-E0C9B0B83D25}" destId="{068A021B-0E74-4DC0-A9A5-8C1FEC4FB87C}" srcOrd="0" destOrd="0" presId="urn:microsoft.com/office/officeart/2005/8/layout/radial5"/>
    <dgm:cxn modelId="{4706038D-FB37-4999-9E1C-DC06BC69F8EF}" type="presOf" srcId="{5E2149AE-A6E8-461C-AA1F-B14E70F37163}" destId="{B78688D6-570E-4731-89DE-8F4E44471D8C}" srcOrd="1" destOrd="0" presId="urn:microsoft.com/office/officeart/2005/8/layout/radial5"/>
    <dgm:cxn modelId="{C7FED045-7EFD-4A42-A50C-F7A629A5E846}" type="presOf" srcId="{884B9CBE-2EB5-421B-A7E5-BF026D96ABD2}" destId="{C35A55A1-24E8-496C-87C6-5FDD44356C3B}" srcOrd="0" destOrd="0" presId="urn:microsoft.com/office/officeart/2005/8/layout/radial5"/>
    <dgm:cxn modelId="{3755A090-365D-43CF-956F-46CF9030D1EE}" srcId="{4E23DF05-1D0E-4BDE-9727-CD7AFD5BEBB2}" destId="{8C4F800C-FF39-476B-BA78-50E599C3D09C}" srcOrd="0" destOrd="0" parTransId="{64E0906B-03CC-4DB8-B281-963661A89AEB}" sibTransId="{A67CBCAF-3B50-42B4-8370-127705182CDC}"/>
    <dgm:cxn modelId="{DF2B87E6-DC6C-4D6C-93EA-8F986B364614}" type="presOf" srcId="{B783540E-C3F8-4698-80FB-CE24CE7FE59B}" destId="{9CB5FF10-0C20-4761-BADF-43F78668AB41}" srcOrd="1" destOrd="0" presId="urn:microsoft.com/office/officeart/2005/8/layout/radial5"/>
    <dgm:cxn modelId="{00EED5E7-D989-4772-AE26-E5F999942E75}" type="presOf" srcId="{8C4F800C-FF39-476B-BA78-50E599C3D09C}" destId="{8DA13523-C99B-4889-B822-238E910B9E76}" srcOrd="0" destOrd="0" presId="urn:microsoft.com/office/officeart/2005/8/layout/radial5"/>
    <dgm:cxn modelId="{09E0C8CD-958B-41DE-A600-2376FC3F1F7C}" type="presOf" srcId="{64E0906B-03CC-4DB8-B281-963661A89AEB}" destId="{E6FE2C9B-CFC4-4FF7-BBC0-118920E9A3A9}" srcOrd="0" destOrd="0" presId="urn:microsoft.com/office/officeart/2005/8/layout/radial5"/>
    <dgm:cxn modelId="{20FE8862-F823-4EBC-9A75-E2FC7B83A348}" type="presOf" srcId="{9814F718-75F5-4CF5-B8EC-AF00FE3561FD}" destId="{85533BEB-10B5-4214-9573-9456AAF18FA8}" srcOrd="0" destOrd="0" presId="urn:microsoft.com/office/officeart/2005/8/layout/radial5"/>
    <dgm:cxn modelId="{193F2662-B58F-4F9C-A2EE-B818FAEC5396}" type="presOf" srcId="{6A1761FD-AA59-45F3-B0FB-AD735A1E2F39}" destId="{0DDD6A5E-4B31-4C8B-893C-5C81C127340A}" srcOrd="0" destOrd="0" presId="urn:microsoft.com/office/officeart/2005/8/layout/radial5"/>
    <dgm:cxn modelId="{24B27613-E9C7-4403-9B77-0EB0EA87CE9D}" type="presOf" srcId="{4E23DF05-1D0E-4BDE-9727-CD7AFD5BEBB2}" destId="{56859C10-C02A-4CCC-880E-C5B42CD5802B}" srcOrd="0" destOrd="0" presId="urn:microsoft.com/office/officeart/2005/8/layout/radial5"/>
    <dgm:cxn modelId="{1C4D5D8A-09EB-455A-BDD5-9FBDA0BE63E9}" srcId="{4E23DF05-1D0E-4BDE-9727-CD7AFD5BEBB2}" destId="{C69331F4-9EA4-43EB-91F3-E0C9B0B83D25}" srcOrd="1" destOrd="0" parTransId="{B783540E-C3F8-4698-80FB-CE24CE7FE59B}" sibTransId="{B37BAFC7-1FE3-4D0D-9D94-ADBFC0F1E30C}"/>
    <dgm:cxn modelId="{D0D78A80-0654-4E07-8642-5E78A71B20E8}" srcId="{4E23DF05-1D0E-4BDE-9727-CD7AFD5BEBB2}" destId="{9814F718-75F5-4CF5-B8EC-AF00FE3561FD}" srcOrd="2" destOrd="0" parTransId="{6F8D314E-596E-4D04-A2AE-E746171BD3B9}" sibTransId="{95337EAA-A20D-40F6-B321-A44FC86C816C}"/>
    <dgm:cxn modelId="{E29FC25D-6A30-40DE-B54A-D440419154ED}" type="presOf" srcId="{884B9CBE-2EB5-421B-A7E5-BF026D96ABD2}" destId="{F9ED3E0B-72B6-42E2-AC42-D39D3563BF65}" srcOrd="1" destOrd="0" presId="urn:microsoft.com/office/officeart/2005/8/layout/radial5"/>
    <dgm:cxn modelId="{E89BBA63-EB6F-4508-9637-DFB04DD7A9EE}" type="presOf" srcId="{64E0906B-03CC-4DB8-B281-963661A89AEB}" destId="{134BA90C-30C8-4494-B930-AD9F6FED89BD}" srcOrd="1" destOrd="0" presId="urn:microsoft.com/office/officeart/2005/8/layout/radial5"/>
    <dgm:cxn modelId="{2F12D14A-4949-44B7-AD79-E222CD6CA03E}" type="presOf" srcId="{B783540E-C3F8-4698-80FB-CE24CE7FE59B}" destId="{22306950-B901-4CBA-8B46-85BC0FF727D2}" srcOrd="0" destOrd="0" presId="urn:microsoft.com/office/officeart/2005/8/layout/radial5"/>
    <dgm:cxn modelId="{FD61A217-0477-42B3-92E7-578F6EC7F872}" type="presOf" srcId="{6F8D314E-596E-4D04-A2AE-E746171BD3B9}" destId="{B980CE1E-C87B-4E13-9556-777EB2D227DD}" srcOrd="1" destOrd="0" presId="urn:microsoft.com/office/officeart/2005/8/layout/radial5"/>
    <dgm:cxn modelId="{E663A433-9030-4D39-B555-8E96ED865889}" type="presParOf" srcId="{B1ACCE16-F5F3-4287-9113-848F4C3A00AF}" destId="{56859C10-C02A-4CCC-880E-C5B42CD5802B}" srcOrd="0" destOrd="0" presId="urn:microsoft.com/office/officeart/2005/8/layout/radial5"/>
    <dgm:cxn modelId="{57F8D832-06EF-4482-8BB0-065395EAC715}" type="presParOf" srcId="{B1ACCE16-F5F3-4287-9113-848F4C3A00AF}" destId="{E6FE2C9B-CFC4-4FF7-BBC0-118920E9A3A9}" srcOrd="1" destOrd="0" presId="urn:microsoft.com/office/officeart/2005/8/layout/radial5"/>
    <dgm:cxn modelId="{8E8E2BDD-BE98-480F-8F04-7F66C87AC670}" type="presParOf" srcId="{E6FE2C9B-CFC4-4FF7-BBC0-118920E9A3A9}" destId="{134BA90C-30C8-4494-B930-AD9F6FED89BD}" srcOrd="0" destOrd="0" presId="urn:microsoft.com/office/officeart/2005/8/layout/radial5"/>
    <dgm:cxn modelId="{638D23A1-7F33-4916-AD1A-73D7DB30A162}" type="presParOf" srcId="{B1ACCE16-F5F3-4287-9113-848F4C3A00AF}" destId="{8DA13523-C99B-4889-B822-238E910B9E76}" srcOrd="2" destOrd="0" presId="urn:microsoft.com/office/officeart/2005/8/layout/radial5"/>
    <dgm:cxn modelId="{9D9CF59C-7271-4314-9C60-DCE4138AB323}" type="presParOf" srcId="{B1ACCE16-F5F3-4287-9113-848F4C3A00AF}" destId="{22306950-B901-4CBA-8B46-85BC0FF727D2}" srcOrd="3" destOrd="0" presId="urn:microsoft.com/office/officeart/2005/8/layout/radial5"/>
    <dgm:cxn modelId="{8D5CE99C-4F76-4EF6-BA91-6A8AC85DBD02}" type="presParOf" srcId="{22306950-B901-4CBA-8B46-85BC0FF727D2}" destId="{9CB5FF10-0C20-4761-BADF-43F78668AB41}" srcOrd="0" destOrd="0" presId="urn:microsoft.com/office/officeart/2005/8/layout/radial5"/>
    <dgm:cxn modelId="{A88C9F89-B993-49F2-B6B0-E1F4EB87025D}" type="presParOf" srcId="{B1ACCE16-F5F3-4287-9113-848F4C3A00AF}" destId="{068A021B-0E74-4DC0-A9A5-8C1FEC4FB87C}" srcOrd="4" destOrd="0" presId="urn:microsoft.com/office/officeart/2005/8/layout/radial5"/>
    <dgm:cxn modelId="{91E4FECB-44A2-4123-A55C-A80D25F58E78}" type="presParOf" srcId="{B1ACCE16-F5F3-4287-9113-848F4C3A00AF}" destId="{411D92AA-84E5-4767-BD32-F7B8A6EF20A3}" srcOrd="5" destOrd="0" presId="urn:microsoft.com/office/officeart/2005/8/layout/radial5"/>
    <dgm:cxn modelId="{29C686B1-8E0B-4990-9410-8A15D0AAAA11}" type="presParOf" srcId="{411D92AA-84E5-4767-BD32-F7B8A6EF20A3}" destId="{B980CE1E-C87B-4E13-9556-777EB2D227DD}" srcOrd="0" destOrd="0" presId="urn:microsoft.com/office/officeart/2005/8/layout/radial5"/>
    <dgm:cxn modelId="{D8A964A7-8D58-4AAF-9059-D0260AC1D011}" type="presParOf" srcId="{B1ACCE16-F5F3-4287-9113-848F4C3A00AF}" destId="{85533BEB-10B5-4214-9573-9456AAF18FA8}" srcOrd="6" destOrd="0" presId="urn:microsoft.com/office/officeart/2005/8/layout/radial5"/>
    <dgm:cxn modelId="{A0299571-169E-4252-B936-FDAFE0A29263}" type="presParOf" srcId="{B1ACCE16-F5F3-4287-9113-848F4C3A00AF}" destId="{A83600D3-ABFC-4BA5-BD3C-CC575BF4C1A4}" srcOrd="7" destOrd="0" presId="urn:microsoft.com/office/officeart/2005/8/layout/radial5"/>
    <dgm:cxn modelId="{A68D8A51-835F-4E24-8E3A-C7159A505374}" type="presParOf" srcId="{A83600D3-ABFC-4BA5-BD3C-CC575BF4C1A4}" destId="{B78688D6-570E-4731-89DE-8F4E44471D8C}" srcOrd="0" destOrd="0" presId="urn:microsoft.com/office/officeart/2005/8/layout/radial5"/>
    <dgm:cxn modelId="{0B58837F-AA2A-433F-82B6-6FC460D823E7}" type="presParOf" srcId="{B1ACCE16-F5F3-4287-9113-848F4C3A00AF}" destId="{B279875D-348C-42F5-8B65-4C7582274944}" srcOrd="8" destOrd="0" presId="urn:microsoft.com/office/officeart/2005/8/layout/radial5"/>
    <dgm:cxn modelId="{D675F1DC-55B9-4BB4-9069-3BDD99CB3606}" type="presParOf" srcId="{B1ACCE16-F5F3-4287-9113-848F4C3A00AF}" destId="{C35A55A1-24E8-496C-87C6-5FDD44356C3B}" srcOrd="9" destOrd="0" presId="urn:microsoft.com/office/officeart/2005/8/layout/radial5"/>
    <dgm:cxn modelId="{FAA418B9-C109-44CE-A0AA-2B676A25C357}" type="presParOf" srcId="{C35A55A1-24E8-496C-87C6-5FDD44356C3B}" destId="{F9ED3E0B-72B6-42E2-AC42-D39D3563BF65}" srcOrd="0" destOrd="0" presId="urn:microsoft.com/office/officeart/2005/8/layout/radial5"/>
    <dgm:cxn modelId="{E28760DF-68EB-42E9-86B2-E5AEF3338A84}" type="presParOf" srcId="{B1ACCE16-F5F3-4287-9113-848F4C3A00AF}" destId="{0DDD6A5E-4B31-4C8B-893C-5C81C127340A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823C084-76FD-4E03-BBAE-70548CFF4D21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7308199E-3D48-4F9D-B802-BDDFA0713069}">
      <dgm:prSet phldrT="[نص]" custT="1"/>
      <dgm:spPr/>
      <dgm:t>
        <a:bodyPr/>
        <a:lstStyle/>
        <a:p>
          <a:pPr rtl="1"/>
          <a:r>
            <a:rPr lang="ar-SA" sz="1400" b="1"/>
            <a:t>1</a:t>
          </a:r>
        </a:p>
        <a:p>
          <a:pPr rtl="1"/>
          <a:r>
            <a:rPr lang="ar-SA" sz="1000"/>
            <a:t>...............</a:t>
          </a:r>
        </a:p>
      </dgm:t>
    </dgm:pt>
    <dgm:pt modelId="{C0AAAF5E-1552-48D7-A4AC-AD96BD587CE4}" type="parTrans" cxnId="{C142CAFD-ED88-4FBD-B5FD-02CC94034118}">
      <dgm:prSet/>
      <dgm:spPr/>
      <dgm:t>
        <a:bodyPr/>
        <a:lstStyle/>
        <a:p>
          <a:pPr rtl="1"/>
          <a:endParaRPr lang="ar-SA"/>
        </a:p>
      </dgm:t>
    </dgm:pt>
    <dgm:pt modelId="{40B52CC7-7F53-4461-A5D2-A0C3579294D7}" type="sibTrans" cxnId="{C142CAFD-ED88-4FBD-B5FD-02CC94034118}">
      <dgm:prSet/>
      <dgm:spPr/>
      <dgm:t>
        <a:bodyPr/>
        <a:lstStyle/>
        <a:p>
          <a:pPr rtl="1"/>
          <a:endParaRPr lang="ar-SA"/>
        </a:p>
      </dgm:t>
    </dgm:pt>
    <dgm:pt modelId="{BCC3DC77-3EB8-42D5-9F5E-05C627A6CED2}">
      <dgm:prSet phldrT="[نص]" custT="1"/>
      <dgm:spPr/>
      <dgm:t>
        <a:bodyPr/>
        <a:lstStyle/>
        <a:p>
          <a:pPr rtl="1"/>
          <a:r>
            <a:rPr lang="ar-SA" sz="1600" b="1"/>
            <a:t>3</a:t>
          </a:r>
          <a:endParaRPr lang="ar-SA" sz="1000" b="1"/>
        </a:p>
        <a:p>
          <a:pPr rtl="1"/>
          <a:r>
            <a:rPr lang="ar-SA" sz="1000"/>
            <a:t>...............</a:t>
          </a:r>
        </a:p>
      </dgm:t>
    </dgm:pt>
    <dgm:pt modelId="{EBA95D67-4C0E-4235-A1D7-C60C41CD7F50}" type="parTrans" cxnId="{457A94F5-2260-46F4-A4B6-A512F8B56B18}">
      <dgm:prSet/>
      <dgm:spPr/>
      <dgm:t>
        <a:bodyPr/>
        <a:lstStyle/>
        <a:p>
          <a:pPr rtl="1"/>
          <a:endParaRPr lang="ar-SA"/>
        </a:p>
      </dgm:t>
    </dgm:pt>
    <dgm:pt modelId="{E9CB657E-1C6B-4D21-B855-F1BA67B4D69D}" type="sibTrans" cxnId="{457A94F5-2260-46F4-A4B6-A512F8B56B18}">
      <dgm:prSet/>
      <dgm:spPr/>
      <dgm:t>
        <a:bodyPr/>
        <a:lstStyle/>
        <a:p>
          <a:pPr rtl="1"/>
          <a:endParaRPr lang="ar-SA"/>
        </a:p>
      </dgm:t>
    </dgm:pt>
    <dgm:pt modelId="{99074DD7-8570-4703-8447-B5D804D286E0}">
      <dgm:prSet phldrT="[نص]" custT="1"/>
      <dgm:spPr/>
      <dgm:t>
        <a:bodyPr/>
        <a:lstStyle/>
        <a:p>
          <a:pPr rtl="1"/>
          <a:r>
            <a:rPr lang="ar-SA" sz="1600" b="1"/>
            <a:t>4</a:t>
          </a:r>
          <a:endParaRPr lang="ar-SA" sz="1000" b="1"/>
        </a:p>
        <a:p>
          <a:pPr rtl="1"/>
          <a:r>
            <a:rPr lang="ar-SA" sz="1000"/>
            <a:t> ................</a:t>
          </a:r>
        </a:p>
      </dgm:t>
    </dgm:pt>
    <dgm:pt modelId="{AB2845F8-54D8-4586-9782-F7294109A491}" type="parTrans" cxnId="{1760CDA5-8554-4F13-9967-92452EEAED4B}">
      <dgm:prSet/>
      <dgm:spPr/>
      <dgm:t>
        <a:bodyPr/>
        <a:lstStyle/>
        <a:p>
          <a:pPr rtl="1"/>
          <a:endParaRPr lang="ar-SA"/>
        </a:p>
      </dgm:t>
    </dgm:pt>
    <dgm:pt modelId="{21D97B4A-5B27-453D-A900-B518F3866C6E}" type="sibTrans" cxnId="{1760CDA5-8554-4F13-9967-92452EEAED4B}">
      <dgm:prSet/>
      <dgm:spPr/>
      <dgm:t>
        <a:bodyPr/>
        <a:lstStyle/>
        <a:p>
          <a:pPr rtl="1"/>
          <a:endParaRPr lang="ar-SA"/>
        </a:p>
      </dgm:t>
    </dgm:pt>
    <dgm:pt modelId="{1C5B515E-81C5-4383-AD8B-8211178ABF2A}">
      <dgm:prSet phldrT="[نص]" custT="1"/>
      <dgm:spPr/>
      <dgm:t>
        <a:bodyPr/>
        <a:lstStyle/>
        <a:p>
          <a:pPr rtl="1"/>
          <a:r>
            <a:rPr lang="ar-SA" sz="1600" b="1"/>
            <a:t>5</a:t>
          </a:r>
          <a:endParaRPr lang="ar-SA" sz="1000" b="1"/>
        </a:p>
        <a:p>
          <a:pPr rtl="1"/>
          <a:r>
            <a:rPr lang="ar-SA" sz="1000"/>
            <a:t>................</a:t>
          </a:r>
        </a:p>
      </dgm:t>
    </dgm:pt>
    <dgm:pt modelId="{DF3EEEC5-F7A1-4972-9C1F-16A3330CAC93}" type="parTrans" cxnId="{CD94A6CE-6B52-4DAB-A256-3CDCAE16ABE4}">
      <dgm:prSet/>
      <dgm:spPr/>
      <dgm:t>
        <a:bodyPr/>
        <a:lstStyle/>
        <a:p>
          <a:pPr rtl="1"/>
          <a:endParaRPr lang="ar-SA"/>
        </a:p>
      </dgm:t>
    </dgm:pt>
    <dgm:pt modelId="{43EBD4FF-DCED-4493-970F-7996168ACDB2}" type="sibTrans" cxnId="{CD94A6CE-6B52-4DAB-A256-3CDCAE16ABE4}">
      <dgm:prSet/>
      <dgm:spPr/>
      <dgm:t>
        <a:bodyPr/>
        <a:lstStyle/>
        <a:p>
          <a:pPr rtl="1"/>
          <a:endParaRPr lang="ar-SA"/>
        </a:p>
      </dgm:t>
    </dgm:pt>
    <dgm:pt modelId="{40F74713-6096-4A02-80E1-BFD7C0877CD5}">
      <dgm:prSet phldrT="[نص]" custT="1"/>
      <dgm:spPr/>
      <dgm:t>
        <a:bodyPr/>
        <a:lstStyle/>
        <a:p>
          <a:pPr rtl="1"/>
          <a:r>
            <a:rPr lang="ar-SA" sz="1600" b="1"/>
            <a:t>6</a:t>
          </a:r>
        </a:p>
        <a:p>
          <a:pPr rtl="1"/>
          <a:r>
            <a:rPr lang="ar-SA" sz="1000"/>
            <a:t>...............</a:t>
          </a:r>
        </a:p>
      </dgm:t>
    </dgm:pt>
    <dgm:pt modelId="{4B95A89D-B8F8-4E7F-B345-BD05E666D007}" type="parTrans" cxnId="{2F48D1CB-5AAE-4F49-BF02-E4CEFC25958F}">
      <dgm:prSet/>
      <dgm:spPr/>
      <dgm:t>
        <a:bodyPr/>
        <a:lstStyle/>
        <a:p>
          <a:pPr rtl="1"/>
          <a:endParaRPr lang="ar-SA"/>
        </a:p>
      </dgm:t>
    </dgm:pt>
    <dgm:pt modelId="{420C9CAC-9F9A-40E5-B16A-9534109B5D37}" type="sibTrans" cxnId="{2F48D1CB-5AAE-4F49-BF02-E4CEFC25958F}">
      <dgm:prSet/>
      <dgm:spPr/>
      <dgm:t>
        <a:bodyPr/>
        <a:lstStyle/>
        <a:p>
          <a:pPr rtl="1"/>
          <a:endParaRPr lang="ar-SA"/>
        </a:p>
      </dgm:t>
    </dgm:pt>
    <dgm:pt modelId="{C64BE5B4-5FB4-4D06-A7D3-553FCB043B5A}">
      <dgm:prSet phldrT="[نص]" custT="1"/>
      <dgm:spPr/>
      <dgm:t>
        <a:bodyPr/>
        <a:lstStyle/>
        <a:p>
          <a:pPr rtl="1"/>
          <a:r>
            <a:rPr lang="ar-SA" sz="1600" b="1"/>
            <a:t>2</a:t>
          </a:r>
        </a:p>
        <a:p>
          <a:pPr rtl="1"/>
          <a:r>
            <a:rPr lang="ar-SA" sz="1000"/>
            <a:t>...............</a:t>
          </a:r>
        </a:p>
      </dgm:t>
    </dgm:pt>
    <dgm:pt modelId="{6E383BA3-DDEE-4694-8C3D-4F0C5534B63E}" type="parTrans" cxnId="{DAB27544-1134-4A65-B5B9-FD954E64F9DF}">
      <dgm:prSet/>
      <dgm:spPr/>
      <dgm:t>
        <a:bodyPr/>
        <a:lstStyle/>
        <a:p>
          <a:pPr rtl="1"/>
          <a:endParaRPr lang="ar-SA"/>
        </a:p>
      </dgm:t>
    </dgm:pt>
    <dgm:pt modelId="{EB726250-8711-484A-8443-8DBB44EF841B}" type="sibTrans" cxnId="{DAB27544-1134-4A65-B5B9-FD954E64F9DF}">
      <dgm:prSet/>
      <dgm:spPr/>
      <dgm:t>
        <a:bodyPr/>
        <a:lstStyle/>
        <a:p>
          <a:pPr rtl="1"/>
          <a:endParaRPr lang="ar-SA"/>
        </a:p>
      </dgm:t>
    </dgm:pt>
    <dgm:pt modelId="{7A2B7AA7-BBC1-4DBD-95F3-94E1DCD5BA62}" type="pres">
      <dgm:prSet presAssocID="{8823C084-76FD-4E03-BBAE-70548CFF4D2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316A3C77-56CC-40C5-BFC4-046138EB09AE}" type="pres">
      <dgm:prSet presAssocID="{7308199E-3D48-4F9D-B802-BDDFA0713069}" presName="dummy" presStyleCnt="0"/>
      <dgm:spPr/>
    </dgm:pt>
    <dgm:pt modelId="{F881A96C-B5A2-4FFF-B9C5-E952831636DA}" type="pres">
      <dgm:prSet presAssocID="{7308199E-3D48-4F9D-B802-BDDFA0713069}" presName="node" presStyleLbl="revTx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3914579-9151-4AC0-B510-D792489E04E8}" type="pres">
      <dgm:prSet presAssocID="{40B52CC7-7F53-4461-A5D2-A0C3579294D7}" presName="sibTrans" presStyleLbl="node1" presStyleIdx="0" presStyleCnt="6"/>
      <dgm:spPr/>
      <dgm:t>
        <a:bodyPr/>
        <a:lstStyle/>
        <a:p>
          <a:pPr rtl="1"/>
          <a:endParaRPr lang="ar-SA"/>
        </a:p>
      </dgm:t>
    </dgm:pt>
    <dgm:pt modelId="{6C4BA79A-6F98-4043-9D4A-DB37A933A259}" type="pres">
      <dgm:prSet presAssocID="{C64BE5B4-5FB4-4D06-A7D3-553FCB043B5A}" presName="dummy" presStyleCnt="0"/>
      <dgm:spPr/>
    </dgm:pt>
    <dgm:pt modelId="{3F2BAF93-E346-432B-B6D1-E80DEC6C2442}" type="pres">
      <dgm:prSet presAssocID="{C64BE5B4-5FB4-4D06-A7D3-553FCB043B5A}" presName="node" presStyleLbl="revTx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58A0CFC-505D-42E3-B38E-0B5C7F68F8E1}" type="pres">
      <dgm:prSet presAssocID="{EB726250-8711-484A-8443-8DBB44EF841B}" presName="sibTrans" presStyleLbl="node1" presStyleIdx="1" presStyleCnt="6"/>
      <dgm:spPr/>
      <dgm:t>
        <a:bodyPr/>
        <a:lstStyle/>
        <a:p>
          <a:pPr rtl="1"/>
          <a:endParaRPr lang="ar-SA"/>
        </a:p>
      </dgm:t>
    </dgm:pt>
    <dgm:pt modelId="{488AAAEA-02B1-4FF9-9F44-9C058DB18726}" type="pres">
      <dgm:prSet presAssocID="{BCC3DC77-3EB8-42D5-9F5E-05C627A6CED2}" presName="dummy" presStyleCnt="0"/>
      <dgm:spPr/>
    </dgm:pt>
    <dgm:pt modelId="{ED211C4F-0F40-4CC9-9D12-00063B8C23D6}" type="pres">
      <dgm:prSet presAssocID="{BCC3DC77-3EB8-42D5-9F5E-05C627A6CED2}" presName="node" presStyleLbl="revTx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28A60C0-8853-4801-938E-48226A06796E}" type="pres">
      <dgm:prSet presAssocID="{E9CB657E-1C6B-4D21-B855-F1BA67B4D69D}" presName="sibTrans" presStyleLbl="node1" presStyleIdx="2" presStyleCnt="6"/>
      <dgm:spPr/>
      <dgm:t>
        <a:bodyPr/>
        <a:lstStyle/>
        <a:p>
          <a:pPr rtl="1"/>
          <a:endParaRPr lang="ar-SA"/>
        </a:p>
      </dgm:t>
    </dgm:pt>
    <dgm:pt modelId="{FE3A3EC7-15C2-446B-984E-B564E28C605F}" type="pres">
      <dgm:prSet presAssocID="{99074DD7-8570-4703-8447-B5D804D286E0}" presName="dummy" presStyleCnt="0"/>
      <dgm:spPr/>
    </dgm:pt>
    <dgm:pt modelId="{FB3D7FF3-8003-4B7C-B456-8257CCF297F6}" type="pres">
      <dgm:prSet presAssocID="{99074DD7-8570-4703-8447-B5D804D286E0}" presName="node" presStyleLbl="revTx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7A63E9C-4B14-455D-8958-DBC3DDCAE222}" type="pres">
      <dgm:prSet presAssocID="{21D97B4A-5B27-453D-A900-B518F3866C6E}" presName="sibTrans" presStyleLbl="node1" presStyleIdx="3" presStyleCnt="6"/>
      <dgm:spPr/>
      <dgm:t>
        <a:bodyPr/>
        <a:lstStyle/>
        <a:p>
          <a:pPr rtl="1"/>
          <a:endParaRPr lang="ar-SA"/>
        </a:p>
      </dgm:t>
    </dgm:pt>
    <dgm:pt modelId="{B051DA68-E1BA-42E8-B7AE-AF7CFCEE9AE3}" type="pres">
      <dgm:prSet presAssocID="{1C5B515E-81C5-4383-AD8B-8211178ABF2A}" presName="dummy" presStyleCnt="0"/>
      <dgm:spPr/>
    </dgm:pt>
    <dgm:pt modelId="{E080AFF5-8535-4C82-94CF-AF5D80EB47FA}" type="pres">
      <dgm:prSet presAssocID="{1C5B515E-81C5-4383-AD8B-8211178ABF2A}" presName="node" presStyleLbl="revTx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EAD7691-07F0-48E4-8C06-9AA36B092757}" type="pres">
      <dgm:prSet presAssocID="{43EBD4FF-DCED-4493-970F-7996168ACDB2}" presName="sibTrans" presStyleLbl="node1" presStyleIdx="4" presStyleCnt="6"/>
      <dgm:spPr/>
      <dgm:t>
        <a:bodyPr/>
        <a:lstStyle/>
        <a:p>
          <a:pPr rtl="1"/>
          <a:endParaRPr lang="ar-SA"/>
        </a:p>
      </dgm:t>
    </dgm:pt>
    <dgm:pt modelId="{1BFF92FC-D8DB-4EB4-99EB-5BA1C78F6F4F}" type="pres">
      <dgm:prSet presAssocID="{40F74713-6096-4A02-80E1-BFD7C0877CD5}" presName="dummy" presStyleCnt="0"/>
      <dgm:spPr/>
    </dgm:pt>
    <dgm:pt modelId="{5F4BDEAA-08CE-4722-9B79-AAC35232C24D}" type="pres">
      <dgm:prSet presAssocID="{40F74713-6096-4A02-80E1-BFD7C0877CD5}" presName="node" presStyleLbl="revTx" presStyleIdx="5" presStyleCnt="6" custScaleX="151971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812BA77-1B18-47FC-8E13-DFCF6D9F2E72}" type="pres">
      <dgm:prSet presAssocID="{420C9CAC-9F9A-40E5-B16A-9534109B5D37}" presName="sibTrans" presStyleLbl="node1" presStyleIdx="5" presStyleCnt="6"/>
      <dgm:spPr/>
      <dgm:t>
        <a:bodyPr/>
        <a:lstStyle/>
        <a:p>
          <a:pPr rtl="1"/>
          <a:endParaRPr lang="ar-SA"/>
        </a:p>
      </dgm:t>
    </dgm:pt>
  </dgm:ptLst>
  <dgm:cxnLst>
    <dgm:cxn modelId="{7896690D-D48E-4DAA-8B97-889EAC6F1973}" type="presOf" srcId="{21D97B4A-5B27-453D-A900-B518F3866C6E}" destId="{37A63E9C-4B14-455D-8958-DBC3DDCAE222}" srcOrd="0" destOrd="0" presId="urn:microsoft.com/office/officeart/2005/8/layout/cycle1"/>
    <dgm:cxn modelId="{DAB27544-1134-4A65-B5B9-FD954E64F9DF}" srcId="{8823C084-76FD-4E03-BBAE-70548CFF4D21}" destId="{C64BE5B4-5FB4-4D06-A7D3-553FCB043B5A}" srcOrd="1" destOrd="0" parTransId="{6E383BA3-DDEE-4694-8C3D-4F0C5534B63E}" sibTransId="{EB726250-8711-484A-8443-8DBB44EF841B}"/>
    <dgm:cxn modelId="{3D3DDD36-E729-4C60-8BB0-96CC968826A0}" type="presOf" srcId="{E9CB657E-1C6B-4D21-B855-F1BA67B4D69D}" destId="{A28A60C0-8853-4801-938E-48226A06796E}" srcOrd="0" destOrd="0" presId="urn:microsoft.com/office/officeart/2005/8/layout/cycle1"/>
    <dgm:cxn modelId="{457A94F5-2260-46F4-A4B6-A512F8B56B18}" srcId="{8823C084-76FD-4E03-BBAE-70548CFF4D21}" destId="{BCC3DC77-3EB8-42D5-9F5E-05C627A6CED2}" srcOrd="2" destOrd="0" parTransId="{EBA95D67-4C0E-4235-A1D7-C60C41CD7F50}" sibTransId="{E9CB657E-1C6B-4D21-B855-F1BA67B4D69D}"/>
    <dgm:cxn modelId="{93B4A9FD-7A0F-445A-A642-686849217F24}" type="presOf" srcId="{99074DD7-8570-4703-8447-B5D804D286E0}" destId="{FB3D7FF3-8003-4B7C-B456-8257CCF297F6}" srcOrd="0" destOrd="0" presId="urn:microsoft.com/office/officeart/2005/8/layout/cycle1"/>
    <dgm:cxn modelId="{8C3FCDE2-1BCD-4DBE-BA04-C6BBED1CAA38}" type="presOf" srcId="{7308199E-3D48-4F9D-B802-BDDFA0713069}" destId="{F881A96C-B5A2-4FFF-B9C5-E952831636DA}" srcOrd="0" destOrd="0" presId="urn:microsoft.com/office/officeart/2005/8/layout/cycle1"/>
    <dgm:cxn modelId="{ABA6E74B-2D14-455F-A06F-F10DB02A750F}" type="presOf" srcId="{8823C084-76FD-4E03-BBAE-70548CFF4D21}" destId="{7A2B7AA7-BBC1-4DBD-95F3-94E1DCD5BA62}" srcOrd="0" destOrd="0" presId="urn:microsoft.com/office/officeart/2005/8/layout/cycle1"/>
    <dgm:cxn modelId="{9018224D-4793-4381-B9C5-147D634084C1}" type="presOf" srcId="{40F74713-6096-4A02-80E1-BFD7C0877CD5}" destId="{5F4BDEAA-08CE-4722-9B79-AAC35232C24D}" srcOrd="0" destOrd="0" presId="urn:microsoft.com/office/officeart/2005/8/layout/cycle1"/>
    <dgm:cxn modelId="{9F9C9094-A491-422B-BA5A-20E5A1E2FDB1}" type="presOf" srcId="{40B52CC7-7F53-4461-A5D2-A0C3579294D7}" destId="{73914579-9151-4AC0-B510-D792489E04E8}" srcOrd="0" destOrd="0" presId="urn:microsoft.com/office/officeart/2005/8/layout/cycle1"/>
    <dgm:cxn modelId="{CD94A6CE-6B52-4DAB-A256-3CDCAE16ABE4}" srcId="{8823C084-76FD-4E03-BBAE-70548CFF4D21}" destId="{1C5B515E-81C5-4383-AD8B-8211178ABF2A}" srcOrd="4" destOrd="0" parTransId="{DF3EEEC5-F7A1-4972-9C1F-16A3330CAC93}" sibTransId="{43EBD4FF-DCED-4493-970F-7996168ACDB2}"/>
    <dgm:cxn modelId="{33A5F867-28EE-40DF-AC92-50A8E5203812}" type="presOf" srcId="{C64BE5B4-5FB4-4D06-A7D3-553FCB043B5A}" destId="{3F2BAF93-E346-432B-B6D1-E80DEC6C2442}" srcOrd="0" destOrd="0" presId="urn:microsoft.com/office/officeart/2005/8/layout/cycle1"/>
    <dgm:cxn modelId="{C142CAFD-ED88-4FBD-B5FD-02CC94034118}" srcId="{8823C084-76FD-4E03-BBAE-70548CFF4D21}" destId="{7308199E-3D48-4F9D-B802-BDDFA0713069}" srcOrd="0" destOrd="0" parTransId="{C0AAAF5E-1552-48D7-A4AC-AD96BD587CE4}" sibTransId="{40B52CC7-7F53-4461-A5D2-A0C3579294D7}"/>
    <dgm:cxn modelId="{77C812B2-FD2A-4AEF-B5B6-CD73F1D69BED}" type="presOf" srcId="{1C5B515E-81C5-4383-AD8B-8211178ABF2A}" destId="{E080AFF5-8535-4C82-94CF-AF5D80EB47FA}" srcOrd="0" destOrd="0" presId="urn:microsoft.com/office/officeart/2005/8/layout/cycle1"/>
    <dgm:cxn modelId="{6F5677AC-8A6E-41E3-B4B0-86F9F359E3F9}" type="presOf" srcId="{BCC3DC77-3EB8-42D5-9F5E-05C627A6CED2}" destId="{ED211C4F-0F40-4CC9-9D12-00063B8C23D6}" srcOrd="0" destOrd="0" presId="urn:microsoft.com/office/officeart/2005/8/layout/cycle1"/>
    <dgm:cxn modelId="{98ED9C64-B763-401A-8BE7-FA17B05DB250}" type="presOf" srcId="{420C9CAC-9F9A-40E5-B16A-9534109B5D37}" destId="{6812BA77-1B18-47FC-8E13-DFCF6D9F2E72}" srcOrd="0" destOrd="0" presId="urn:microsoft.com/office/officeart/2005/8/layout/cycle1"/>
    <dgm:cxn modelId="{E952E333-8707-4760-B7DD-C7B552B5B9CB}" type="presOf" srcId="{EB726250-8711-484A-8443-8DBB44EF841B}" destId="{958A0CFC-505D-42E3-B38E-0B5C7F68F8E1}" srcOrd="0" destOrd="0" presId="urn:microsoft.com/office/officeart/2005/8/layout/cycle1"/>
    <dgm:cxn modelId="{1760CDA5-8554-4F13-9967-92452EEAED4B}" srcId="{8823C084-76FD-4E03-BBAE-70548CFF4D21}" destId="{99074DD7-8570-4703-8447-B5D804D286E0}" srcOrd="3" destOrd="0" parTransId="{AB2845F8-54D8-4586-9782-F7294109A491}" sibTransId="{21D97B4A-5B27-453D-A900-B518F3866C6E}"/>
    <dgm:cxn modelId="{2F48D1CB-5AAE-4F49-BF02-E4CEFC25958F}" srcId="{8823C084-76FD-4E03-BBAE-70548CFF4D21}" destId="{40F74713-6096-4A02-80E1-BFD7C0877CD5}" srcOrd="5" destOrd="0" parTransId="{4B95A89D-B8F8-4E7F-B345-BD05E666D007}" sibTransId="{420C9CAC-9F9A-40E5-B16A-9534109B5D37}"/>
    <dgm:cxn modelId="{2C1E6C67-1975-4546-AD55-2CB3A2EAF22C}" type="presOf" srcId="{43EBD4FF-DCED-4493-970F-7996168ACDB2}" destId="{CEAD7691-07F0-48E4-8C06-9AA36B092757}" srcOrd="0" destOrd="0" presId="urn:microsoft.com/office/officeart/2005/8/layout/cycle1"/>
    <dgm:cxn modelId="{799904AC-10DF-4587-B093-6D9FABCDAFE9}" type="presParOf" srcId="{7A2B7AA7-BBC1-4DBD-95F3-94E1DCD5BA62}" destId="{316A3C77-56CC-40C5-BFC4-046138EB09AE}" srcOrd="0" destOrd="0" presId="urn:microsoft.com/office/officeart/2005/8/layout/cycle1"/>
    <dgm:cxn modelId="{60A428AC-2980-4892-992B-BC9D7931A562}" type="presParOf" srcId="{7A2B7AA7-BBC1-4DBD-95F3-94E1DCD5BA62}" destId="{F881A96C-B5A2-4FFF-B9C5-E952831636DA}" srcOrd="1" destOrd="0" presId="urn:microsoft.com/office/officeart/2005/8/layout/cycle1"/>
    <dgm:cxn modelId="{F257C03A-E21D-4D34-8D1E-E0D9CF49196F}" type="presParOf" srcId="{7A2B7AA7-BBC1-4DBD-95F3-94E1DCD5BA62}" destId="{73914579-9151-4AC0-B510-D792489E04E8}" srcOrd="2" destOrd="0" presId="urn:microsoft.com/office/officeart/2005/8/layout/cycle1"/>
    <dgm:cxn modelId="{1177BBCC-939B-4714-83E6-3C58719BD544}" type="presParOf" srcId="{7A2B7AA7-BBC1-4DBD-95F3-94E1DCD5BA62}" destId="{6C4BA79A-6F98-4043-9D4A-DB37A933A259}" srcOrd="3" destOrd="0" presId="urn:microsoft.com/office/officeart/2005/8/layout/cycle1"/>
    <dgm:cxn modelId="{73094123-F4E1-4789-A440-693E4861B418}" type="presParOf" srcId="{7A2B7AA7-BBC1-4DBD-95F3-94E1DCD5BA62}" destId="{3F2BAF93-E346-432B-B6D1-E80DEC6C2442}" srcOrd="4" destOrd="0" presId="urn:microsoft.com/office/officeart/2005/8/layout/cycle1"/>
    <dgm:cxn modelId="{DB5094C6-BF88-40E7-9560-DFC9CF2C2292}" type="presParOf" srcId="{7A2B7AA7-BBC1-4DBD-95F3-94E1DCD5BA62}" destId="{958A0CFC-505D-42E3-B38E-0B5C7F68F8E1}" srcOrd="5" destOrd="0" presId="urn:microsoft.com/office/officeart/2005/8/layout/cycle1"/>
    <dgm:cxn modelId="{09F0B5ED-A33A-4CBC-83FD-7BAAC10172F8}" type="presParOf" srcId="{7A2B7AA7-BBC1-4DBD-95F3-94E1DCD5BA62}" destId="{488AAAEA-02B1-4FF9-9F44-9C058DB18726}" srcOrd="6" destOrd="0" presId="urn:microsoft.com/office/officeart/2005/8/layout/cycle1"/>
    <dgm:cxn modelId="{E01D4CED-7942-43FB-9A1A-CE582D3AC4AE}" type="presParOf" srcId="{7A2B7AA7-BBC1-4DBD-95F3-94E1DCD5BA62}" destId="{ED211C4F-0F40-4CC9-9D12-00063B8C23D6}" srcOrd="7" destOrd="0" presId="urn:microsoft.com/office/officeart/2005/8/layout/cycle1"/>
    <dgm:cxn modelId="{FC86BF60-CFED-445C-9654-6F210741DF23}" type="presParOf" srcId="{7A2B7AA7-BBC1-4DBD-95F3-94E1DCD5BA62}" destId="{A28A60C0-8853-4801-938E-48226A06796E}" srcOrd="8" destOrd="0" presId="urn:microsoft.com/office/officeart/2005/8/layout/cycle1"/>
    <dgm:cxn modelId="{40B1AC6D-D202-4D69-97FF-849CFEC08411}" type="presParOf" srcId="{7A2B7AA7-BBC1-4DBD-95F3-94E1DCD5BA62}" destId="{FE3A3EC7-15C2-446B-984E-B564E28C605F}" srcOrd="9" destOrd="0" presId="urn:microsoft.com/office/officeart/2005/8/layout/cycle1"/>
    <dgm:cxn modelId="{8F71FE20-C707-4CA3-BFB9-10D34EC6F20B}" type="presParOf" srcId="{7A2B7AA7-BBC1-4DBD-95F3-94E1DCD5BA62}" destId="{FB3D7FF3-8003-4B7C-B456-8257CCF297F6}" srcOrd="10" destOrd="0" presId="urn:microsoft.com/office/officeart/2005/8/layout/cycle1"/>
    <dgm:cxn modelId="{2BABAD11-9DF3-44B1-9FB7-94C7E48F8AA9}" type="presParOf" srcId="{7A2B7AA7-BBC1-4DBD-95F3-94E1DCD5BA62}" destId="{37A63E9C-4B14-455D-8958-DBC3DDCAE222}" srcOrd="11" destOrd="0" presId="urn:microsoft.com/office/officeart/2005/8/layout/cycle1"/>
    <dgm:cxn modelId="{13032F15-D774-48F7-82EE-749FDA03D36E}" type="presParOf" srcId="{7A2B7AA7-BBC1-4DBD-95F3-94E1DCD5BA62}" destId="{B051DA68-E1BA-42E8-B7AE-AF7CFCEE9AE3}" srcOrd="12" destOrd="0" presId="urn:microsoft.com/office/officeart/2005/8/layout/cycle1"/>
    <dgm:cxn modelId="{F6073760-5DC5-4638-B065-2AD384B741DD}" type="presParOf" srcId="{7A2B7AA7-BBC1-4DBD-95F3-94E1DCD5BA62}" destId="{E080AFF5-8535-4C82-94CF-AF5D80EB47FA}" srcOrd="13" destOrd="0" presId="urn:microsoft.com/office/officeart/2005/8/layout/cycle1"/>
    <dgm:cxn modelId="{CA396B9C-08DA-429C-9DFA-E0A7EC6E43C2}" type="presParOf" srcId="{7A2B7AA7-BBC1-4DBD-95F3-94E1DCD5BA62}" destId="{CEAD7691-07F0-48E4-8C06-9AA36B092757}" srcOrd="14" destOrd="0" presId="urn:microsoft.com/office/officeart/2005/8/layout/cycle1"/>
    <dgm:cxn modelId="{B3B8E9B4-3817-463D-BB38-3AAADD839215}" type="presParOf" srcId="{7A2B7AA7-BBC1-4DBD-95F3-94E1DCD5BA62}" destId="{1BFF92FC-D8DB-4EB4-99EB-5BA1C78F6F4F}" srcOrd="15" destOrd="0" presId="urn:microsoft.com/office/officeart/2005/8/layout/cycle1"/>
    <dgm:cxn modelId="{096B7F76-4628-49CE-BD74-74D17E7FE7B8}" type="presParOf" srcId="{7A2B7AA7-BBC1-4DBD-95F3-94E1DCD5BA62}" destId="{5F4BDEAA-08CE-4722-9B79-AAC35232C24D}" srcOrd="16" destOrd="0" presId="urn:microsoft.com/office/officeart/2005/8/layout/cycle1"/>
    <dgm:cxn modelId="{74F51013-915D-423E-95AA-DE4AF42A5185}" type="presParOf" srcId="{7A2B7AA7-BBC1-4DBD-95F3-94E1DCD5BA62}" destId="{6812BA77-1B18-47FC-8E13-DFCF6D9F2E72}" srcOrd="17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3FDDE88-FF34-4A25-951E-54D715727230}" type="doc">
      <dgm:prSet loTypeId="urn:microsoft.com/office/officeart/2005/8/layout/radial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4E23DF05-1D0E-4BDE-9727-CD7AFD5BEBB2}">
      <dgm:prSet phldrT="[نص]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 b="1">
              <a:solidFill>
                <a:schemeClr val="tx1"/>
              </a:solidFill>
            </a:rPr>
            <a:t>أهم برامج التصميم الرقمي</a:t>
          </a:r>
        </a:p>
      </dgm:t>
    </dgm:pt>
    <dgm:pt modelId="{2B6F8375-2BB2-4B2A-9ED5-889AD04A72F0}" type="parTrans" cxnId="{7DE56BAA-FDB1-49F1-9D2D-B9C755CCB417}">
      <dgm:prSet/>
      <dgm:spPr/>
      <dgm:t>
        <a:bodyPr/>
        <a:lstStyle/>
        <a:p>
          <a:pPr algn="ctr" rtl="1"/>
          <a:endParaRPr lang="ar-SA"/>
        </a:p>
      </dgm:t>
    </dgm:pt>
    <dgm:pt modelId="{D8057D5B-FA3C-4A8D-8F28-2102341451CD}" type="sibTrans" cxnId="{7DE56BAA-FDB1-49F1-9D2D-B9C755CCB417}">
      <dgm:prSet/>
      <dgm:spPr/>
      <dgm:t>
        <a:bodyPr/>
        <a:lstStyle/>
        <a:p>
          <a:pPr algn="ctr" rtl="1"/>
          <a:endParaRPr lang="ar-SA"/>
        </a:p>
      </dgm:t>
    </dgm:pt>
    <dgm:pt modelId="{8C4F800C-FF39-476B-BA78-50E599C3D09C}">
      <dgm:prSet phldrT="[نص]"/>
      <dgm:spPr/>
      <dgm:t>
        <a:bodyPr/>
        <a:lstStyle/>
        <a:p>
          <a:pPr algn="ctr" rtl="1"/>
          <a:r>
            <a:rPr lang="ar-SA"/>
            <a:t> </a:t>
          </a:r>
        </a:p>
      </dgm:t>
    </dgm:pt>
    <dgm:pt modelId="{64E0906B-03CC-4DB8-B281-963661A89AEB}" type="parTrans" cxnId="{3755A090-365D-43CF-956F-46CF9030D1EE}">
      <dgm:prSet/>
      <dgm:spPr/>
      <dgm:t>
        <a:bodyPr/>
        <a:lstStyle/>
        <a:p>
          <a:pPr algn="ctr" rtl="1"/>
          <a:endParaRPr lang="ar-SA"/>
        </a:p>
      </dgm:t>
    </dgm:pt>
    <dgm:pt modelId="{A67CBCAF-3B50-42B4-8370-127705182CDC}" type="sibTrans" cxnId="{3755A090-365D-43CF-956F-46CF9030D1EE}">
      <dgm:prSet/>
      <dgm:spPr/>
      <dgm:t>
        <a:bodyPr/>
        <a:lstStyle/>
        <a:p>
          <a:pPr algn="ctr" rtl="1"/>
          <a:endParaRPr lang="ar-SA"/>
        </a:p>
      </dgm:t>
    </dgm:pt>
    <dgm:pt modelId="{C69331F4-9EA4-43EB-91F3-E0C9B0B83D25}">
      <dgm:prSet phldrT="[نص]"/>
      <dgm:spPr/>
      <dgm:t>
        <a:bodyPr/>
        <a:lstStyle/>
        <a:p>
          <a:pPr algn="ctr" rtl="1"/>
          <a:r>
            <a:rPr lang="ar-SA"/>
            <a:t> </a:t>
          </a:r>
        </a:p>
      </dgm:t>
    </dgm:pt>
    <dgm:pt modelId="{B783540E-C3F8-4698-80FB-CE24CE7FE59B}" type="parTrans" cxnId="{1C4D5D8A-09EB-455A-BDD5-9FBDA0BE63E9}">
      <dgm:prSet/>
      <dgm:spPr/>
      <dgm:t>
        <a:bodyPr/>
        <a:lstStyle/>
        <a:p>
          <a:pPr algn="ctr" rtl="1"/>
          <a:endParaRPr lang="ar-SA"/>
        </a:p>
      </dgm:t>
    </dgm:pt>
    <dgm:pt modelId="{B37BAFC7-1FE3-4D0D-9D94-ADBFC0F1E30C}" type="sibTrans" cxnId="{1C4D5D8A-09EB-455A-BDD5-9FBDA0BE63E9}">
      <dgm:prSet/>
      <dgm:spPr/>
      <dgm:t>
        <a:bodyPr/>
        <a:lstStyle/>
        <a:p>
          <a:pPr algn="ctr" rtl="1"/>
          <a:endParaRPr lang="ar-SA"/>
        </a:p>
      </dgm:t>
    </dgm:pt>
    <dgm:pt modelId="{9814F718-75F5-4CF5-B8EC-AF00FE3561FD}">
      <dgm:prSet phldrT="[نص]"/>
      <dgm:spPr/>
      <dgm:t>
        <a:bodyPr/>
        <a:lstStyle/>
        <a:p>
          <a:pPr algn="ctr" rtl="1"/>
          <a:r>
            <a:rPr lang="ar-SA"/>
            <a:t> </a:t>
          </a:r>
        </a:p>
      </dgm:t>
    </dgm:pt>
    <dgm:pt modelId="{6F8D314E-596E-4D04-A2AE-E746171BD3B9}" type="parTrans" cxnId="{D0D78A80-0654-4E07-8642-5E78A71B20E8}">
      <dgm:prSet/>
      <dgm:spPr/>
      <dgm:t>
        <a:bodyPr/>
        <a:lstStyle/>
        <a:p>
          <a:pPr algn="ctr" rtl="1"/>
          <a:endParaRPr lang="ar-SA"/>
        </a:p>
      </dgm:t>
    </dgm:pt>
    <dgm:pt modelId="{95337EAA-A20D-40F6-B321-A44FC86C816C}" type="sibTrans" cxnId="{D0D78A80-0654-4E07-8642-5E78A71B20E8}">
      <dgm:prSet/>
      <dgm:spPr/>
      <dgm:t>
        <a:bodyPr/>
        <a:lstStyle/>
        <a:p>
          <a:pPr algn="ctr" rtl="1"/>
          <a:endParaRPr lang="ar-SA"/>
        </a:p>
      </dgm:t>
    </dgm:pt>
    <dgm:pt modelId="{45A3DE07-33AF-4646-BCBD-47AA915D0408}">
      <dgm:prSet phldrT="[نص]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/>
            <a:t> </a:t>
          </a:r>
        </a:p>
      </dgm:t>
    </dgm:pt>
    <dgm:pt modelId="{5E2149AE-A6E8-461C-AA1F-B14E70F37163}" type="parTrans" cxnId="{012A59A5-038E-4309-B501-299E993F6E3C}">
      <dgm:prSet/>
      <dgm:spPr/>
      <dgm:t>
        <a:bodyPr/>
        <a:lstStyle/>
        <a:p>
          <a:pPr algn="ctr" rtl="1"/>
          <a:endParaRPr lang="ar-SA"/>
        </a:p>
      </dgm:t>
    </dgm:pt>
    <dgm:pt modelId="{A5CD8040-DB0C-41DE-A5C5-C08EE88A5CF6}" type="sibTrans" cxnId="{012A59A5-038E-4309-B501-299E993F6E3C}">
      <dgm:prSet/>
      <dgm:spPr/>
      <dgm:t>
        <a:bodyPr/>
        <a:lstStyle/>
        <a:p>
          <a:pPr algn="ctr" rtl="1"/>
          <a:endParaRPr lang="ar-SA"/>
        </a:p>
      </dgm:t>
    </dgm:pt>
    <dgm:pt modelId="{6A1761FD-AA59-45F3-B0FB-AD735A1E2F39}">
      <dgm:prSet phldrT="[نص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/>
            <a:t> </a:t>
          </a:r>
        </a:p>
      </dgm:t>
    </dgm:pt>
    <dgm:pt modelId="{884B9CBE-2EB5-421B-A7E5-BF026D96ABD2}" type="parTrans" cxnId="{F12EC1D3-6FC7-4BE8-9338-25899BAE56E0}">
      <dgm:prSet/>
      <dgm:spPr/>
      <dgm:t>
        <a:bodyPr/>
        <a:lstStyle/>
        <a:p>
          <a:pPr algn="ctr" rtl="1"/>
          <a:endParaRPr lang="ar-SA"/>
        </a:p>
      </dgm:t>
    </dgm:pt>
    <dgm:pt modelId="{C3E7E9C0-AB9C-4E62-9E9A-BD4E1CA14C40}" type="sibTrans" cxnId="{F12EC1D3-6FC7-4BE8-9338-25899BAE56E0}">
      <dgm:prSet/>
      <dgm:spPr/>
      <dgm:t>
        <a:bodyPr/>
        <a:lstStyle/>
        <a:p>
          <a:pPr algn="ctr" rtl="1"/>
          <a:endParaRPr lang="ar-SA"/>
        </a:p>
      </dgm:t>
    </dgm:pt>
    <dgm:pt modelId="{B1ACCE16-F5F3-4287-9113-848F4C3A00AF}" type="pres">
      <dgm:prSet presAssocID="{13FDDE88-FF34-4A25-951E-54D71572723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56859C10-C02A-4CCC-880E-C5B42CD5802B}" type="pres">
      <dgm:prSet presAssocID="{4E23DF05-1D0E-4BDE-9727-CD7AFD5BEBB2}" presName="centerShape" presStyleLbl="node0" presStyleIdx="0" presStyleCnt="1" custScaleY="102713"/>
      <dgm:spPr/>
      <dgm:t>
        <a:bodyPr/>
        <a:lstStyle/>
        <a:p>
          <a:pPr rtl="1"/>
          <a:endParaRPr lang="ar-SA"/>
        </a:p>
      </dgm:t>
    </dgm:pt>
    <dgm:pt modelId="{E6FE2C9B-CFC4-4FF7-BBC0-118920E9A3A9}" type="pres">
      <dgm:prSet presAssocID="{64E0906B-03CC-4DB8-B281-963661A89AEB}" presName="par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134BA90C-30C8-4494-B930-AD9F6FED89BD}" type="pres">
      <dgm:prSet presAssocID="{64E0906B-03CC-4DB8-B281-963661A89AEB}" presName="connectorText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8DA13523-C99B-4889-B822-238E910B9E76}" type="pres">
      <dgm:prSet presAssocID="{8C4F800C-FF39-476B-BA78-50E599C3D09C}" presName="node" presStyleLbl="node1" presStyleIdx="0" presStyleCnt="5" custScaleX="205171" custScaleY="85455" custRadScaleRad="99285" custRadScaleInc="-488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2306950-B901-4CBA-8B46-85BC0FF727D2}" type="pres">
      <dgm:prSet presAssocID="{B783540E-C3F8-4698-80FB-CE24CE7FE59B}" presName="par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9CB5FF10-0C20-4761-BADF-43F78668AB41}" type="pres">
      <dgm:prSet presAssocID="{B783540E-C3F8-4698-80FB-CE24CE7FE59B}" presName="connectorText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068A021B-0E74-4DC0-A9A5-8C1FEC4FB87C}" type="pres">
      <dgm:prSet presAssocID="{C69331F4-9EA4-43EB-91F3-E0C9B0B83D25}" presName="node" presStyleLbl="node1" presStyleIdx="1" presStyleCnt="5" custScaleX="205171" custScaleY="85455" custRadScaleRad="135478" custRadScaleInc="1612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11D92AA-84E5-4767-BD32-F7B8A6EF20A3}" type="pres">
      <dgm:prSet presAssocID="{6F8D314E-596E-4D04-A2AE-E746171BD3B9}" presName="par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B980CE1E-C87B-4E13-9556-777EB2D227DD}" type="pres">
      <dgm:prSet presAssocID="{6F8D314E-596E-4D04-A2AE-E746171BD3B9}" presName="connectorText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85533BEB-10B5-4214-9573-9456AAF18FA8}" type="pres">
      <dgm:prSet presAssocID="{9814F718-75F5-4CF5-B8EC-AF00FE3561FD}" presName="node" presStyleLbl="node1" presStyleIdx="2" presStyleCnt="5" custScaleX="205171" custScaleY="85455" custRadScaleRad="121355" custRadScaleInc="-4422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83600D3-ABFC-4BA5-BD3C-CC575BF4C1A4}" type="pres">
      <dgm:prSet presAssocID="{5E2149AE-A6E8-461C-AA1F-B14E70F37163}" presName="par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B78688D6-570E-4731-89DE-8F4E44471D8C}" type="pres">
      <dgm:prSet presAssocID="{5E2149AE-A6E8-461C-AA1F-B14E70F37163}" presName="connectorText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B279875D-348C-42F5-8B65-4C7582274944}" type="pres">
      <dgm:prSet presAssocID="{45A3DE07-33AF-4646-BCBD-47AA915D0408}" presName="node" presStyleLbl="node1" presStyleIdx="3" presStyleCnt="5" custScaleX="205171" custScaleY="85455" custRadScaleRad="122248" custRadScaleInc="4393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35A55A1-24E8-496C-87C6-5FDD44356C3B}" type="pres">
      <dgm:prSet presAssocID="{884B9CBE-2EB5-421B-A7E5-BF026D96ABD2}" presName="parTrans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F9ED3E0B-72B6-42E2-AC42-D39D3563BF65}" type="pres">
      <dgm:prSet presAssocID="{884B9CBE-2EB5-421B-A7E5-BF026D96ABD2}" presName="connectorText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0DDD6A5E-4B31-4C8B-893C-5C81C127340A}" type="pres">
      <dgm:prSet presAssocID="{6A1761FD-AA59-45F3-B0FB-AD735A1E2F39}" presName="node" presStyleLbl="node1" presStyleIdx="4" presStyleCnt="5" custScaleX="205171" custScaleY="85455" custRadScaleRad="134155" custRadScaleInc="-1486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244A7AC9-4DED-489C-AB46-30D665319F3C}" type="presOf" srcId="{5E2149AE-A6E8-461C-AA1F-B14E70F37163}" destId="{B78688D6-570E-4731-89DE-8F4E44471D8C}" srcOrd="1" destOrd="0" presId="urn:microsoft.com/office/officeart/2005/8/layout/radial5"/>
    <dgm:cxn modelId="{FAB8694E-0803-4768-BA77-FF8B706A52C6}" type="presOf" srcId="{5E2149AE-A6E8-461C-AA1F-B14E70F37163}" destId="{A83600D3-ABFC-4BA5-BD3C-CC575BF4C1A4}" srcOrd="0" destOrd="0" presId="urn:microsoft.com/office/officeart/2005/8/layout/radial5"/>
    <dgm:cxn modelId="{6188BFA3-01AC-4638-8AE4-26545DF34739}" type="presOf" srcId="{4E23DF05-1D0E-4BDE-9727-CD7AFD5BEBB2}" destId="{56859C10-C02A-4CCC-880E-C5B42CD5802B}" srcOrd="0" destOrd="0" presId="urn:microsoft.com/office/officeart/2005/8/layout/radial5"/>
    <dgm:cxn modelId="{76F95C17-AAF0-4D0E-B91D-AC1CAB0AD25B}" type="presOf" srcId="{9814F718-75F5-4CF5-B8EC-AF00FE3561FD}" destId="{85533BEB-10B5-4214-9573-9456AAF18FA8}" srcOrd="0" destOrd="0" presId="urn:microsoft.com/office/officeart/2005/8/layout/radial5"/>
    <dgm:cxn modelId="{1C4D5D8A-09EB-455A-BDD5-9FBDA0BE63E9}" srcId="{4E23DF05-1D0E-4BDE-9727-CD7AFD5BEBB2}" destId="{C69331F4-9EA4-43EB-91F3-E0C9B0B83D25}" srcOrd="1" destOrd="0" parTransId="{B783540E-C3F8-4698-80FB-CE24CE7FE59B}" sibTransId="{B37BAFC7-1FE3-4D0D-9D94-ADBFC0F1E30C}"/>
    <dgm:cxn modelId="{CB5F4E57-C1CB-4D78-A561-7A4D20679924}" type="presOf" srcId="{B783540E-C3F8-4698-80FB-CE24CE7FE59B}" destId="{22306950-B901-4CBA-8B46-85BC0FF727D2}" srcOrd="0" destOrd="0" presId="urn:microsoft.com/office/officeart/2005/8/layout/radial5"/>
    <dgm:cxn modelId="{B660D46E-7BC9-41CB-9199-1C1BD95941D8}" type="presOf" srcId="{6A1761FD-AA59-45F3-B0FB-AD735A1E2F39}" destId="{0DDD6A5E-4B31-4C8B-893C-5C81C127340A}" srcOrd="0" destOrd="0" presId="urn:microsoft.com/office/officeart/2005/8/layout/radial5"/>
    <dgm:cxn modelId="{F98413CC-6EF5-4C43-B352-47A61A5B02CA}" type="presOf" srcId="{64E0906B-03CC-4DB8-B281-963661A89AEB}" destId="{E6FE2C9B-CFC4-4FF7-BBC0-118920E9A3A9}" srcOrd="0" destOrd="0" presId="urn:microsoft.com/office/officeart/2005/8/layout/radial5"/>
    <dgm:cxn modelId="{012A59A5-038E-4309-B501-299E993F6E3C}" srcId="{4E23DF05-1D0E-4BDE-9727-CD7AFD5BEBB2}" destId="{45A3DE07-33AF-4646-BCBD-47AA915D0408}" srcOrd="3" destOrd="0" parTransId="{5E2149AE-A6E8-461C-AA1F-B14E70F37163}" sibTransId="{A5CD8040-DB0C-41DE-A5C5-C08EE88A5CF6}"/>
    <dgm:cxn modelId="{5FA805E4-4617-40A6-9101-F9A94E9F43DD}" type="presOf" srcId="{8C4F800C-FF39-476B-BA78-50E599C3D09C}" destId="{8DA13523-C99B-4889-B822-238E910B9E76}" srcOrd="0" destOrd="0" presId="urn:microsoft.com/office/officeart/2005/8/layout/radial5"/>
    <dgm:cxn modelId="{8F5C1478-EFA2-4EA5-B382-BD8DA81B234B}" type="presOf" srcId="{884B9CBE-2EB5-421B-A7E5-BF026D96ABD2}" destId="{F9ED3E0B-72B6-42E2-AC42-D39D3563BF65}" srcOrd="1" destOrd="0" presId="urn:microsoft.com/office/officeart/2005/8/layout/radial5"/>
    <dgm:cxn modelId="{D0D78A80-0654-4E07-8642-5E78A71B20E8}" srcId="{4E23DF05-1D0E-4BDE-9727-CD7AFD5BEBB2}" destId="{9814F718-75F5-4CF5-B8EC-AF00FE3561FD}" srcOrd="2" destOrd="0" parTransId="{6F8D314E-596E-4D04-A2AE-E746171BD3B9}" sibTransId="{95337EAA-A20D-40F6-B321-A44FC86C816C}"/>
    <dgm:cxn modelId="{E7339ECB-804F-44BF-8949-4273198A4C43}" type="presOf" srcId="{13FDDE88-FF34-4A25-951E-54D715727230}" destId="{B1ACCE16-F5F3-4287-9113-848F4C3A00AF}" srcOrd="0" destOrd="0" presId="urn:microsoft.com/office/officeart/2005/8/layout/radial5"/>
    <dgm:cxn modelId="{713EBFF3-1764-4812-BFA1-CBA20FFF4924}" type="presOf" srcId="{64E0906B-03CC-4DB8-B281-963661A89AEB}" destId="{134BA90C-30C8-4494-B930-AD9F6FED89BD}" srcOrd="1" destOrd="0" presId="urn:microsoft.com/office/officeart/2005/8/layout/radial5"/>
    <dgm:cxn modelId="{F12EC1D3-6FC7-4BE8-9338-25899BAE56E0}" srcId="{4E23DF05-1D0E-4BDE-9727-CD7AFD5BEBB2}" destId="{6A1761FD-AA59-45F3-B0FB-AD735A1E2F39}" srcOrd="4" destOrd="0" parTransId="{884B9CBE-2EB5-421B-A7E5-BF026D96ABD2}" sibTransId="{C3E7E9C0-AB9C-4E62-9E9A-BD4E1CA14C40}"/>
    <dgm:cxn modelId="{7DE56BAA-FDB1-49F1-9D2D-B9C755CCB417}" srcId="{13FDDE88-FF34-4A25-951E-54D715727230}" destId="{4E23DF05-1D0E-4BDE-9727-CD7AFD5BEBB2}" srcOrd="0" destOrd="0" parTransId="{2B6F8375-2BB2-4B2A-9ED5-889AD04A72F0}" sibTransId="{D8057D5B-FA3C-4A8D-8F28-2102341451CD}"/>
    <dgm:cxn modelId="{71A9F99E-CA4F-4852-B8E0-A56D51EF6DFC}" type="presOf" srcId="{6F8D314E-596E-4D04-A2AE-E746171BD3B9}" destId="{B980CE1E-C87B-4E13-9556-777EB2D227DD}" srcOrd="1" destOrd="0" presId="urn:microsoft.com/office/officeart/2005/8/layout/radial5"/>
    <dgm:cxn modelId="{D75B5A0A-F82E-4751-BEFC-85F60ED4F1E8}" type="presOf" srcId="{45A3DE07-33AF-4646-BCBD-47AA915D0408}" destId="{B279875D-348C-42F5-8B65-4C7582274944}" srcOrd="0" destOrd="0" presId="urn:microsoft.com/office/officeart/2005/8/layout/radial5"/>
    <dgm:cxn modelId="{A3522CD0-4484-471E-BBF9-21BE3EA1BB59}" type="presOf" srcId="{B783540E-C3F8-4698-80FB-CE24CE7FE59B}" destId="{9CB5FF10-0C20-4761-BADF-43F78668AB41}" srcOrd="1" destOrd="0" presId="urn:microsoft.com/office/officeart/2005/8/layout/radial5"/>
    <dgm:cxn modelId="{00BD62BD-EDFE-42EA-8360-1DAAE66A71E5}" type="presOf" srcId="{6F8D314E-596E-4D04-A2AE-E746171BD3B9}" destId="{411D92AA-84E5-4767-BD32-F7B8A6EF20A3}" srcOrd="0" destOrd="0" presId="urn:microsoft.com/office/officeart/2005/8/layout/radial5"/>
    <dgm:cxn modelId="{40677059-1A07-4020-9E97-FBCA3FCD0ECD}" type="presOf" srcId="{884B9CBE-2EB5-421B-A7E5-BF026D96ABD2}" destId="{C35A55A1-24E8-496C-87C6-5FDD44356C3B}" srcOrd="0" destOrd="0" presId="urn:microsoft.com/office/officeart/2005/8/layout/radial5"/>
    <dgm:cxn modelId="{3755A090-365D-43CF-956F-46CF9030D1EE}" srcId="{4E23DF05-1D0E-4BDE-9727-CD7AFD5BEBB2}" destId="{8C4F800C-FF39-476B-BA78-50E599C3D09C}" srcOrd="0" destOrd="0" parTransId="{64E0906B-03CC-4DB8-B281-963661A89AEB}" sibTransId="{A67CBCAF-3B50-42B4-8370-127705182CDC}"/>
    <dgm:cxn modelId="{6C00C039-EA18-4CFD-8133-3E4E7EE60834}" type="presOf" srcId="{C69331F4-9EA4-43EB-91F3-E0C9B0B83D25}" destId="{068A021B-0E74-4DC0-A9A5-8C1FEC4FB87C}" srcOrd="0" destOrd="0" presId="urn:microsoft.com/office/officeart/2005/8/layout/radial5"/>
    <dgm:cxn modelId="{F18E7433-FB77-4C84-B684-05DCE3274503}" type="presParOf" srcId="{B1ACCE16-F5F3-4287-9113-848F4C3A00AF}" destId="{56859C10-C02A-4CCC-880E-C5B42CD5802B}" srcOrd="0" destOrd="0" presId="urn:microsoft.com/office/officeart/2005/8/layout/radial5"/>
    <dgm:cxn modelId="{5E4FE521-61B3-4E6F-AB0E-E74DDDE7B40D}" type="presParOf" srcId="{B1ACCE16-F5F3-4287-9113-848F4C3A00AF}" destId="{E6FE2C9B-CFC4-4FF7-BBC0-118920E9A3A9}" srcOrd="1" destOrd="0" presId="urn:microsoft.com/office/officeart/2005/8/layout/radial5"/>
    <dgm:cxn modelId="{DBD20423-E3ED-4F01-8D78-225095C7D6BA}" type="presParOf" srcId="{E6FE2C9B-CFC4-4FF7-BBC0-118920E9A3A9}" destId="{134BA90C-30C8-4494-B930-AD9F6FED89BD}" srcOrd="0" destOrd="0" presId="urn:microsoft.com/office/officeart/2005/8/layout/radial5"/>
    <dgm:cxn modelId="{D27551F9-D96A-4F02-A34C-1F2E529825BE}" type="presParOf" srcId="{B1ACCE16-F5F3-4287-9113-848F4C3A00AF}" destId="{8DA13523-C99B-4889-B822-238E910B9E76}" srcOrd="2" destOrd="0" presId="urn:microsoft.com/office/officeart/2005/8/layout/radial5"/>
    <dgm:cxn modelId="{609F8A10-6671-4AC7-9538-405CC7712DC9}" type="presParOf" srcId="{B1ACCE16-F5F3-4287-9113-848F4C3A00AF}" destId="{22306950-B901-4CBA-8B46-85BC0FF727D2}" srcOrd="3" destOrd="0" presId="urn:microsoft.com/office/officeart/2005/8/layout/radial5"/>
    <dgm:cxn modelId="{21E714B8-A915-469F-9086-AA2DFD78CE1C}" type="presParOf" srcId="{22306950-B901-4CBA-8B46-85BC0FF727D2}" destId="{9CB5FF10-0C20-4761-BADF-43F78668AB41}" srcOrd="0" destOrd="0" presId="urn:microsoft.com/office/officeart/2005/8/layout/radial5"/>
    <dgm:cxn modelId="{82ED417E-AA84-4AFE-AAB0-F9A22399FB72}" type="presParOf" srcId="{B1ACCE16-F5F3-4287-9113-848F4C3A00AF}" destId="{068A021B-0E74-4DC0-A9A5-8C1FEC4FB87C}" srcOrd="4" destOrd="0" presId="urn:microsoft.com/office/officeart/2005/8/layout/radial5"/>
    <dgm:cxn modelId="{7658D045-97C7-4AEC-B9C8-0445C3574552}" type="presParOf" srcId="{B1ACCE16-F5F3-4287-9113-848F4C3A00AF}" destId="{411D92AA-84E5-4767-BD32-F7B8A6EF20A3}" srcOrd="5" destOrd="0" presId="urn:microsoft.com/office/officeart/2005/8/layout/radial5"/>
    <dgm:cxn modelId="{933ABFC8-C6E8-41AA-9557-6B303AE21205}" type="presParOf" srcId="{411D92AA-84E5-4767-BD32-F7B8A6EF20A3}" destId="{B980CE1E-C87B-4E13-9556-777EB2D227DD}" srcOrd="0" destOrd="0" presId="urn:microsoft.com/office/officeart/2005/8/layout/radial5"/>
    <dgm:cxn modelId="{D4C31FF3-EA31-4186-8BEE-B2DEF8B9E209}" type="presParOf" srcId="{B1ACCE16-F5F3-4287-9113-848F4C3A00AF}" destId="{85533BEB-10B5-4214-9573-9456AAF18FA8}" srcOrd="6" destOrd="0" presId="urn:microsoft.com/office/officeart/2005/8/layout/radial5"/>
    <dgm:cxn modelId="{BC4D473E-2BD2-407F-B7F8-D230DAE28066}" type="presParOf" srcId="{B1ACCE16-F5F3-4287-9113-848F4C3A00AF}" destId="{A83600D3-ABFC-4BA5-BD3C-CC575BF4C1A4}" srcOrd="7" destOrd="0" presId="urn:microsoft.com/office/officeart/2005/8/layout/radial5"/>
    <dgm:cxn modelId="{3B23563D-E5E8-42A7-9A86-0654F493163F}" type="presParOf" srcId="{A83600D3-ABFC-4BA5-BD3C-CC575BF4C1A4}" destId="{B78688D6-570E-4731-89DE-8F4E44471D8C}" srcOrd="0" destOrd="0" presId="urn:microsoft.com/office/officeart/2005/8/layout/radial5"/>
    <dgm:cxn modelId="{69417AD1-1FB0-4BE0-9894-6783F7E7F62F}" type="presParOf" srcId="{B1ACCE16-F5F3-4287-9113-848F4C3A00AF}" destId="{B279875D-348C-42F5-8B65-4C7582274944}" srcOrd="8" destOrd="0" presId="urn:microsoft.com/office/officeart/2005/8/layout/radial5"/>
    <dgm:cxn modelId="{5ACF5415-50BD-40E6-80F5-D9F8362C5BDF}" type="presParOf" srcId="{B1ACCE16-F5F3-4287-9113-848F4C3A00AF}" destId="{C35A55A1-24E8-496C-87C6-5FDD44356C3B}" srcOrd="9" destOrd="0" presId="urn:microsoft.com/office/officeart/2005/8/layout/radial5"/>
    <dgm:cxn modelId="{CE1B66D1-9D31-4CF4-BD1C-099FB3B7A583}" type="presParOf" srcId="{C35A55A1-24E8-496C-87C6-5FDD44356C3B}" destId="{F9ED3E0B-72B6-42E2-AC42-D39D3563BF65}" srcOrd="0" destOrd="0" presId="urn:microsoft.com/office/officeart/2005/8/layout/radial5"/>
    <dgm:cxn modelId="{765C175E-76B1-4105-9965-412BF4A5BF6E}" type="presParOf" srcId="{B1ACCE16-F5F3-4287-9113-848F4C3A00AF}" destId="{0DDD6A5E-4B31-4C8B-893C-5C81C127340A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67ECA3C-0A63-4166-982E-85A6061C8FF9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pPr rtl="1"/>
          <a:endParaRPr lang="ar-SA"/>
        </a:p>
      </dgm:t>
    </dgm:pt>
    <dgm:pt modelId="{B55545C1-79AA-4964-803A-CA9F828E4CC6}">
      <dgm:prSet phldrT="[نص]"/>
      <dgm:spPr/>
      <dgm:t>
        <a:bodyPr/>
        <a:lstStyle/>
        <a:p>
          <a:pPr algn="ctr" rtl="1"/>
          <a:r>
            <a:rPr lang="ar-SA">
              <a:solidFill>
                <a:schemeClr val="tx1"/>
              </a:solidFill>
            </a:rPr>
            <a:t>أمثلة على حقوق الملكية الفكرية</a:t>
          </a:r>
        </a:p>
      </dgm:t>
    </dgm:pt>
    <dgm:pt modelId="{60348C1A-5553-44A3-A865-878DB5CA3307}" type="parTrans" cxnId="{3BC0322F-C69E-463A-998C-BAC6900FF2D2}">
      <dgm:prSet/>
      <dgm:spPr/>
      <dgm:t>
        <a:bodyPr/>
        <a:lstStyle/>
        <a:p>
          <a:pPr algn="ctr" rtl="1"/>
          <a:endParaRPr lang="ar-SA"/>
        </a:p>
      </dgm:t>
    </dgm:pt>
    <dgm:pt modelId="{86F06476-272F-431F-9DFB-91D4580D6F58}" type="sibTrans" cxnId="{3BC0322F-C69E-463A-998C-BAC6900FF2D2}">
      <dgm:prSet/>
      <dgm:spPr/>
      <dgm:t>
        <a:bodyPr/>
        <a:lstStyle/>
        <a:p>
          <a:pPr algn="ctr" rtl="1"/>
          <a:endParaRPr lang="ar-SA"/>
        </a:p>
      </dgm:t>
    </dgm:pt>
    <dgm:pt modelId="{DABE3C31-3752-4E98-B74F-E5A43F60C9B8}">
      <dgm:prSet phldrT="[نص]"/>
      <dgm:spPr/>
      <dgm:t>
        <a:bodyPr/>
        <a:lstStyle/>
        <a:p>
          <a:pPr algn="ctr" rtl="1"/>
          <a:r>
            <a:rPr lang="ar-SA">
              <a:solidFill>
                <a:schemeClr val="tx1"/>
              </a:solidFill>
            </a:rPr>
            <a:t>..............</a:t>
          </a:r>
        </a:p>
      </dgm:t>
    </dgm:pt>
    <dgm:pt modelId="{5F29FAFB-65F2-46D9-B20E-5ED699D19A42}" type="parTrans" cxnId="{4CD1361B-F4FC-4F56-9764-5B2726028C41}">
      <dgm:prSet/>
      <dgm:spPr/>
      <dgm:t>
        <a:bodyPr/>
        <a:lstStyle/>
        <a:p>
          <a:pPr algn="ctr" rtl="1"/>
          <a:endParaRPr lang="ar-SA"/>
        </a:p>
      </dgm:t>
    </dgm:pt>
    <dgm:pt modelId="{B104F886-0E4F-46D6-8462-1735CB9D7518}" type="sibTrans" cxnId="{4CD1361B-F4FC-4F56-9764-5B2726028C41}">
      <dgm:prSet/>
      <dgm:spPr/>
      <dgm:t>
        <a:bodyPr/>
        <a:lstStyle/>
        <a:p>
          <a:pPr algn="ctr" rtl="1"/>
          <a:endParaRPr lang="ar-SA"/>
        </a:p>
      </dgm:t>
    </dgm:pt>
    <dgm:pt modelId="{A5D48D22-B0DF-474B-B098-C16161F888E3}">
      <dgm:prSet phldrT="[نص]"/>
      <dgm:spPr/>
      <dgm:t>
        <a:bodyPr/>
        <a:lstStyle/>
        <a:p>
          <a:pPr algn="ctr" rtl="1"/>
          <a:r>
            <a:rPr lang="ar-SA">
              <a:solidFill>
                <a:schemeClr val="tx1"/>
              </a:solidFill>
            </a:rPr>
            <a:t>.............</a:t>
          </a:r>
        </a:p>
      </dgm:t>
    </dgm:pt>
    <dgm:pt modelId="{D39A352A-DB63-45B7-B493-5A2563880909}" type="parTrans" cxnId="{121E5A86-9D99-429C-883D-B2E7A085A263}">
      <dgm:prSet/>
      <dgm:spPr/>
      <dgm:t>
        <a:bodyPr/>
        <a:lstStyle/>
        <a:p>
          <a:pPr algn="ctr" rtl="1"/>
          <a:endParaRPr lang="ar-SA"/>
        </a:p>
      </dgm:t>
    </dgm:pt>
    <dgm:pt modelId="{B4E8DDF6-8777-472E-975B-50EB3AF7ABEB}" type="sibTrans" cxnId="{121E5A86-9D99-429C-883D-B2E7A085A263}">
      <dgm:prSet/>
      <dgm:spPr/>
      <dgm:t>
        <a:bodyPr/>
        <a:lstStyle/>
        <a:p>
          <a:pPr algn="ctr" rtl="1"/>
          <a:endParaRPr lang="ar-SA"/>
        </a:p>
      </dgm:t>
    </dgm:pt>
    <dgm:pt modelId="{4C99A51F-11FA-44C8-A764-FC9DE382D70D}">
      <dgm:prSet phldrT="[نص]"/>
      <dgm:spPr/>
      <dgm:t>
        <a:bodyPr/>
        <a:lstStyle/>
        <a:p>
          <a:pPr algn="ctr" rtl="1"/>
          <a:r>
            <a:rPr lang="ar-SA">
              <a:solidFill>
                <a:schemeClr val="tx1"/>
              </a:solidFill>
            </a:rPr>
            <a:t>..............</a:t>
          </a:r>
        </a:p>
      </dgm:t>
    </dgm:pt>
    <dgm:pt modelId="{50A7B642-E14A-4259-A012-CBED36B0574A}" type="parTrans" cxnId="{D3916139-ED5B-4563-AA33-855B3555D94F}">
      <dgm:prSet/>
      <dgm:spPr/>
      <dgm:t>
        <a:bodyPr/>
        <a:lstStyle/>
        <a:p>
          <a:pPr algn="ctr" rtl="1"/>
          <a:endParaRPr lang="ar-SA"/>
        </a:p>
      </dgm:t>
    </dgm:pt>
    <dgm:pt modelId="{709E2ED8-32A7-4BC2-9B1A-A437BEEBB69E}" type="sibTrans" cxnId="{D3916139-ED5B-4563-AA33-855B3555D94F}">
      <dgm:prSet/>
      <dgm:spPr/>
      <dgm:t>
        <a:bodyPr/>
        <a:lstStyle/>
        <a:p>
          <a:pPr algn="ctr" rtl="1"/>
          <a:endParaRPr lang="ar-SA"/>
        </a:p>
      </dgm:t>
    </dgm:pt>
    <dgm:pt modelId="{CAF54ABE-6145-4F77-B76D-437506B2E103}">
      <dgm:prSet/>
      <dgm:spPr/>
      <dgm:t>
        <a:bodyPr/>
        <a:lstStyle/>
        <a:p>
          <a:pPr algn="ctr" rtl="1"/>
          <a:r>
            <a:rPr lang="ar-SA">
              <a:solidFill>
                <a:schemeClr val="tx1"/>
              </a:solidFill>
            </a:rPr>
            <a:t>............</a:t>
          </a:r>
        </a:p>
      </dgm:t>
    </dgm:pt>
    <dgm:pt modelId="{A9B3692E-2066-4381-9B87-367A1803A0EB}" type="parTrans" cxnId="{B3A37858-7AB3-4F44-92C1-7159CF6D4F0E}">
      <dgm:prSet/>
      <dgm:spPr/>
      <dgm:t>
        <a:bodyPr/>
        <a:lstStyle/>
        <a:p>
          <a:pPr algn="ctr" rtl="1"/>
          <a:endParaRPr lang="ar-SA"/>
        </a:p>
      </dgm:t>
    </dgm:pt>
    <dgm:pt modelId="{BCD5EEAB-17BD-41E5-8032-06205DE28EA9}" type="sibTrans" cxnId="{B3A37858-7AB3-4F44-92C1-7159CF6D4F0E}">
      <dgm:prSet/>
      <dgm:spPr/>
      <dgm:t>
        <a:bodyPr/>
        <a:lstStyle/>
        <a:p>
          <a:pPr algn="ctr" rtl="1"/>
          <a:endParaRPr lang="ar-SA"/>
        </a:p>
      </dgm:t>
    </dgm:pt>
    <dgm:pt modelId="{70794A3D-FE87-4B7B-BEDD-5AD24BFA4B67}">
      <dgm:prSet/>
      <dgm:spPr/>
      <dgm:t>
        <a:bodyPr/>
        <a:lstStyle/>
        <a:p>
          <a:pPr algn="ctr" rtl="1"/>
          <a:r>
            <a:rPr lang="ar-SA">
              <a:solidFill>
                <a:schemeClr val="tx1"/>
              </a:solidFill>
            </a:rPr>
            <a:t>..............</a:t>
          </a:r>
        </a:p>
      </dgm:t>
    </dgm:pt>
    <dgm:pt modelId="{7DA585F2-3CEE-4FE4-9AC5-5A758940C8FD}" type="parTrans" cxnId="{2260A70F-3E68-47B1-B8B4-71CB6BD58751}">
      <dgm:prSet/>
      <dgm:spPr/>
      <dgm:t>
        <a:bodyPr/>
        <a:lstStyle/>
        <a:p>
          <a:pPr algn="ctr" rtl="1"/>
          <a:endParaRPr lang="ar-SA"/>
        </a:p>
      </dgm:t>
    </dgm:pt>
    <dgm:pt modelId="{8C63C02B-A260-49C5-AF96-6757243D0812}" type="sibTrans" cxnId="{2260A70F-3E68-47B1-B8B4-71CB6BD58751}">
      <dgm:prSet/>
      <dgm:spPr/>
      <dgm:t>
        <a:bodyPr/>
        <a:lstStyle/>
        <a:p>
          <a:pPr algn="ctr" rtl="1"/>
          <a:endParaRPr lang="ar-SA"/>
        </a:p>
      </dgm:t>
    </dgm:pt>
    <dgm:pt modelId="{1397EF27-6133-4745-877A-5F23648C6189}" type="pres">
      <dgm:prSet presAssocID="{E67ECA3C-0A63-4166-982E-85A6061C8FF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549A7B7C-86CE-4324-8E1A-528A0E470F37}" type="pres">
      <dgm:prSet presAssocID="{B55545C1-79AA-4964-803A-CA9F828E4CC6}" presName="hierRoot1" presStyleCnt="0">
        <dgm:presLayoutVars>
          <dgm:hierBranch val="init"/>
        </dgm:presLayoutVars>
      </dgm:prSet>
      <dgm:spPr/>
    </dgm:pt>
    <dgm:pt modelId="{914E59CD-70A7-412A-BAED-FEB07A14DC0A}" type="pres">
      <dgm:prSet presAssocID="{B55545C1-79AA-4964-803A-CA9F828E4CC6}" presName="rootComposite1" presStyleCnt="0"/>
      <dgm:spPr/>
    </dgm:pt>
    <dgm:pt modelId="{67A7C688-61FB-4015-984E-C421C1E5371B}" type="pres">
      <dgm:prSet presAssocID="{B55545C1-79AA-4964-803A-CA9F828E4CC6}" presName="rootText1" presStyleLbl="node0" presStyleIdx="0" presStyleCnt="1" custScaleX="238770" custLinFactNeighborX="-2887" custLinFactNeighborY="-2887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A8DF6B6-A4EF-4F64-8C22-8618332EF14E}" type="pres">
      <dgm:prSet presAssocID="{B55545C1-79AA-4964-803A-CA9F828E4CC6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670464CC-4B60-47D6-9744-AADC7388E697}" type="pres">
      <dgm:prSet presAssocID="{B55545C1-79AA-4964-803A-CA9F828E4CC6}" presName="hierChild2" presStyleCnt="0"/>
      <dgm:spPr/>
    </dgm:pt>
    <dgm:pt modelId="{FBA06412-DA44-496D-AB1A-75AABEB70344}" type="pres">
      <dgm:prSet presAssocID="{5F29FAFB-65F2-46D9-B20E-5ED699D19A42}" presName="Name37" presStyleLbl="parChTrans1D2" presStyleIdx="0" presStyleCnt="5"/>
      <dgm:spPr/>
      <dgm:t>
        <a:bodyPr/>
        <a:lstStyle/>
        <a:p>
          <a:pPr rtl="1"/>
          <a:endParaRPr lang="ar-SA"/>
        </a:p>
      </dgm:t>
    </dgm:pt>
    <dgm:pt modelId="{DB6A625A-13EB-4CA5-8AC6-28D9279F8822}" type="pres">
      <dgm:prSet presAssocID="{DABE3C31-3752-4E98-B74F-E5A43F60C9B8}" presName="hierRoot2" presStyleCnt="0">
        <dgm:presLayoutVars>
          <dgm:hierBranch val="init"/>
        </dgm:presLayoutVars>
      </dgm:prSet>
      <dgm:spPr/>
    </dgm:pt>
    <dgm:pt modelId="{9EB6E812-9C76-4DF5-B10E-1FB10A90B670}" type="pres">
      <dgm:prSet presAssocID="{DABE3C31-3752-4E98-B74F-E5A43F60C9B8}" presName="rootComposite" presStyleCnt="0"/>
      <dgm:spPr/>
    </dgm:pt>
    <dgm:pt modelId="{9B0F5E36-9E93-4AC2-A24F-EE63A375F1CE}" type="pres">
      <dgm:prSet presAssocID="{DABE3C31-3752-4E98-B74F-E5A43F60C9B8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CBC9CFC-697B-4E1E-8A22-CE8D0AFA2C41}" type="pres">
      <dgm:prSet presAssocID="{DABE3C31-3752-4E98-B74F-E5A43F60C9B8}" presName="rootConnector" presStyleLbl="node2" presStyleIdx="0" presStyleCnt="5"/>
      <dgm:spPr/>
      <dgm:t>
        <a:bodyPr/>
        <a:lstStyle/>
        <a:p>
          <a:pPr rtl="1"/>
          <a:endParaRPr lang="ar-SA"/>
        </a:p>
      </dgm:t>
    </dgm:pt>
    <dgm:pt modelId="{E217810A-4ECF-4D20-9632-1CEB0E70E8E5}" type="pres">
      <dgm:prSet presAssocID="{DABE3C31-3752-4E98-B74F-E5A43F60C9B8}" presName="hierChild4" presStyleCnt="0"/>
      <dgm:spPr/>
    </dgm:pt>
    <dgm:pt modelId="{4552E9ED-1240-42ED-A8BD-CB4493359E96}" type="pres">
      <dgm:prSet presAssocID="{DABE3C31-3752-4E98-B74F-E5A43F60C9B8}" presName="hierChild5" presStyleCnt="0"/>
      <dgm:spPr/>
    </dgm:pt>
    <dgm:pt modelId="{5B45895C-8C72-42EA-92A8-693749A59384}" type="pres">
      <dgm:prSet presAssocID="{A9B3692E-2066-4381-9B87-367A1803A0EB}" presName="Name37" presStyleLbl="parChTrans1D2" presStyleIdx="1" presStyleCnt="5"/>
      <dgm:spPr/>
      <dgm:t>
        <a:bodyPr/>
        <a:lstStyle/>
        <a:p>
          <a:pPr rtl="1"/>
          <a:endParaRPr lang="ar-SA"/>
        </a:p>
      </dgm:t>
    </dgm:pt>
    <dgm:pt modelId="{61E6FE46-5F82-4FB9-950F-F11EB1F1F363}" type="pres">
      <dgm:prSet presAssocID="{CAF54ABE-6145-4F77-B76D-437506B2E103}" presName="hierRoot2" presStyleCnt="0">
        <dgm:presLayoutVars>
          <dgm:hierBranch val="init"/>
        </dgm:presLayoutVars>
      </dgm:prSet>
      <dgm:spPr/>
    </dgm:pt>
    <dgm:pt modelId="{5A1DBB86-C4E8-4567-AD2C-FF062658130A}" type="pres">
      <dgm:prSet presAssocID="{CAF54ABE-6145-4F77-B76D-437506B2E103}" presName="rootComposite" presStyleCnt="0"/>
      <dgm:spPr/>
    </dgm:pt>
    <dgm:pt modelId="{26B9B1BE-4E63-4390-93A5-C05917EEB3BB}" type="pres">
      <dgm:prSet presAssocID="{CAF54ABE-6145-4F77-B76D-437506B2E103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779754A0-BB4B-4150-8354-303548459AC0}" type="pres">
      <dgm:prSet presAssocID="{CAF54ABE-6145-4F77-B76D-437506B2E103}" presName="rootConnector" presStyleLbl="node2" presStyleIdx="1" presStyleCnt="5"/>
      <dgm:spPr/>
      <dgm:t>
        <a:bodyPr/>
        <a:lstStyle/>
        <a:p>
          <a:pPr rtl="1"/>
          <a:endParaRPr lang="ar-SA"/>
        </a:p>
      </dgm:t>
    </dgm:pt>
    <dgm:pt modelId="{28AF193C-3527-4B1A-93C4-E7F32E3BBBE3}" type="pres">
      <dgm:prSet presAssocID="{CAF54ABE-6145-4F77-B76D-437506B2E103}" presName="hierChild4" presStyleCnt="0"/>
      <dgm:spPr/>
    </dgm:pt>
    <dgm:pt modelId="{FE26C841-795C-4210-BC4F-4C4208AF7512}" type="pres">
      <dgm:prSet presAssocID="{CAF54ABE-6145-4F77-B76D-437506B2E103}" presName="hierChild5" presStyleCnt="0"/>
      <dgm:spPr/>
    </dgm:pt>
    <dgm:pt modelId="{2A3A36F1-0741-4105-9016-7E9F432F5E59}" type="pres">
      <dgm:prSet presAssocID="{7DA585F2-3CEE-4FE4-9AC5-5A758940C8FD}" presName="Name37" presStyleLbl="parChTrans1D2" presStyleIdx="2" presStyleCnt="5"/>
      <dgm:spPr/>
      <dgm:t>
        <a:bodyPr/>
        <a:lstStyle/>
        <a:p>
          <a:pPr rtl="1"/>
          <a:endParaRPr lang="ar-SA"/>
        </a:p>
      </dgm:t>
    </dgm:pt>
    <dgm:pt modelId="{A12C05A7-8AD8-4227-B0E0-70B0A6480780}" type="pres">
      <dgm:prSet presAssocID="{70794A3D-FE87-4B7B-BEDD-5AD24BFA4B67}" presName="hierRoot2" presStyleCnt="0">
        <dgm:presLayoutVars>
          <dgm:hierBranch val="init"/>
        </dgm:presLayoutVars>
      </dgm:prSet>
      <dgm:spPr/>
    </dgm:pt>
    <dgm:pt modelId="{39B57C8A-13A9-47D2-9225-0F9412C18091}" type="pres">
      <dgm:prSet presAssocID="{70794A3D-FE87-4B7B-BEDD-5AD24BFA4B67}" presName="rootComposite" presStyleCnt="0"/>
      <dgm:spPr/>
    </dgm:pt>
    <dgm:pt modelId="{B6FDECF5-3F6E-4916-B0EB-BB7C9F3FBE07}" type="pres">
      <dgm:prSet presAssocID="{70794A3D-FE87-4B7B-BEDD-5AD24BFA4B67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117ED41-5527-49BB-B885-4DEA3453CE4C}" type="pres">
      <dgm:prSet presAssocID="{70794A3D-FE87-4B7B-BEDD-5AD24BFA4B67}" presName="rootConnector" presStyleLbl="node2" presStyleIdx="2" presStyleCnt="5"/>
      <dgm:spPr/>
      <dgm:t>
        <a:bodyPr/>
        <a:lstStyle/>
        <a:p>
          <a:pPr rtl="1"/>
          <a:endParaRPr lang="ar-SA"/>
        </a:p>
      </dgm:t>
    </dgm:pt>
    <dgm:pt modelId="{8D047409-88C6-4D2A-8B81-E8E85C1822FF}" type="pres">
      <dgm:prSet presAssocID="{70794A3D-FE87-4B7B-BEDD-5AD24BFA4B67}" presName="hierChild4" presStyleCnt="0"/>
      <dgm:spPr/>
    </dgm:pt>
    <dgm:pt modelId="{1A795AF7-CD8A-439A-9B94-0B6ABA734DC4}" type="pres">
      <dgm:prSet presAssocID="{70794A3D-FE87-4B7B-BEDD-5AD24BFA4B67}" presName="hierChild5" presStyleCnt="0"/>
      <dgm:spPr/>
    </dgm:pt>
    <dgm:pt modelId="{D34C4C57-2E9B-42C5-94B4-CD8955271FB3}" type="pres">
      <dgm:prSet presAssocID="{D39A352A-DB63-45B7-B493-5A2563880909}" presName="Name37" presStyleLbl="parChTrans1D2" presStyleIdx="3" presStyleCnt="5"/>
      <dgm:spPr/>
      <dgm:t>
        <a:bodyPr/>
        <a:lstStyle/>
        <a:p>
          <a:pPr rtl="1"/>
          <a:endParaRPr lang="ar-SA"/>
        </a:p>
      </dgm:t>
    </dgm:pt>
    <dgm:pt modelId="{5BD7D4F5-DC72-406B-BC60-B4C27ADEE3EC}" type="pres">
      <dgm:prSet presAssocID="{A5D48D22-B0DF-474B-B098-C16161F888E3}" presName="hierRoot2" presStyleCnt="0">
        <dgm:presLayoutVars>
          <dgm:hierBranch val="init"/>
        </dgm:presLayoutVars>
      </dgm:prSet>
      <dgm:spPr/>
    </dgm:pt>
    <dgm:pt modelId="{A9D91B74-B65B-4E8B-A1BA-5CE2FE91C880}" type="pres">
      <dgm:prSet presAssocID="{A5D48D22-B0DF-474B-B098-C16161F888E3}" presName="rootComposite" presStyleCnt="0"/>
      <dgm:spPr/>
    </dgm:pt>
    <dgm:pt modelId="{2075474E-9E26-40AD-B350-5CF673C5AC0F}" type="pres">
      <dgm:prSet presAssocID="{A5D48D22-B0DF-474B-B098-C16161F888E3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E552C32-02D9-4141-95A1-58A99225ECC0}" type="pres">
      <dgm:prSet presAssocID="{A5D48D22-B0DF-474B-B098-C16161F888E3}" presName="rootConnector" presStyleLbl="node2" presStyleIdx="3" presStyleCnt="5"/>
      <dgm:spPr/>
      <dgm:t>
        <a:bodyPr/>
        <a:lstStyle/>
        <a:p>
          <a:pPr rtl="1"/>
          <a:endParaRPr lang="ar-SA"/>
        </a:p>
      </dgm:t>
    </dgm:pt>
    <dgm:pt modelId="{386DF2FB-766A-4FA6-AE0F-187CBD5B6C56}" type="pres">
      <dgm:prSet presAssocID="{A5D48D22-B0DF-474B-B098-C16161F888E3}" presName="hierChild4" presStyleCnt="0"/>
      <dgm:spPr/>
    </dgm:pt>
    <dgm:pt modelId="{81F212CB-8D44-45B3-9241-B4A0F85CCCD6}" type="pres">
      <dgm:prSet presAssocID="{A5D48D22-B0DF-474B-B098-C16161F888E3}" presName="hierChild5" presStyleCnt="0"/>
      <dgm:spPr/>
    </dgm:pt>
    <dgm:pt modelId="{2F056844-3BD2-4A45-A523-53A206D4F9F9}" type="pres">
      <dgm:prSet presAssocID="{50A7B642-E14A-4259-A012-CBED36B0574A}" presName="Name37" presStyleLbl="parChTrans1D2" presStyleIdx="4" presStyleCnt="5"/>
      <dgm:spPr/>
      <dgm:t>
        <a:bodyPr/>
        <a:lstStyle/>
        <a:p>
          <a:pPr rtl="1"/>
          <a:endParaRPr lang="ar-SA"/>
        </a:p>
      </dgm:t>
    </dgm:pt>
    <dgm:pt modelId="{114A614C-69F6-45D9-BF2A-7F97CE000B42}" type="pres">
      <dgm:prSet presAssocID="{4C99A51F-11FA-44C8-A764-FC9DE382D70D}" presName="hierRoot2" presStyleCnt="0">
        <dgm:presLayoutVars>
          <dgm:hierBranch val="init"/>
        </dgm:presLayoutVars>
      </dgm:prSet>
      <dgm:spPr/>
    </dgm:pt>
    <dgm:pt modelId="{6D24B99B-E23A-4F75-8B3F-ADB842D2A56F}" type="pres">
      <dgm:prSet presAssocID="{4C99A51F-11FA-44C8-A764-FC9DE382D70D}" presName="rootComposite" presStyleCnt="0"/>
      <dgm:spPr/>
    </dgm:pt>
    <dgm:pt modelId="{44CF382C-4D00-43FD-A4E7-683AA93AF46E}" type="pres">
      <dgm:prSet presAssocID="{4C99A51F-11FA-44C8-A764-FC9DE382D70D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F0B7072-F2E4-431F-A284-414B9D4B463A}" type="pres">
      <dgm:prSet presAssocID="{4C99A51F-11FA-44C8-A764-FC9DE382D70D}" presName="rootConnector" presStyleLbl="node2" presStyleIdx="4" presStyleCnt="5"/>
      <dgm:spPr/>
      <dgm:t>
        <a:bodyPr/>
        <a:lstStyle/>
        <a:p>
          <a:pPr rtl="1"/>
          <a:endParaRPr lang="ar-SA"/>
        </a:p>
      </dgm:t>
    </dgm:pt>
    <dgm:pt modelId="{B0D24C96-5EA9-4837-AFB7-FC97D7DCC358}" type="pres">
      <dgm:prSet presAssocID="{4C99A51F-11FA-44C8-A764-FC9DE382D70D}" presName="hierChild4" presStyleCnt="0"/>
      <dgm:spPr/>
    </dgm:pt>
    <dgm:pt modelId="{EACEC859-F745-4F46-86D9-18DE64E1A5FF}" type="pres">
      <dgm:prSet presAssocID="{4C99A51F-11FA-44C8-A764-FC9DE382D70D}" presName="hierChild5" presStyleCnt="0"/>
      <dgm:spPr/>
    </dgm:pt>
    <dgm:pt modelId="{3DA1F9BF-9A25-4A8B-B79F-EEBAA859FC01}" type="pres">
      <dgm:prSet presAssocID="{B55545C1-79AA-4964-803A-CA9F828E4CC6}" presName="hierChild3" presStyleCnt="0"/>
      <dgm:spPr/>
    </dgm:pt>
  </dgm:ptLst>
  <dgm:cxnLst>
    <dgm:cxn modelId="{2260A70F-3E68-47B1-B8B4-71CB6BD58751}" srcId="{B55545C1-79AA-4964-803A-CA9F828E4CC6}" destId="{70794A3D-FE87-4B7B-BEDD-5AD24BFA4B67}" srcOrd="2" destOrd="0" parTransId="{7DA585F2-3CEE-4FE4-9AC5-5A758940C8FD}" sibTransId="{8C63C02B-A260-49C5-AF96-6757243D0812}"/>
    <dgm:cxn modelId="{79FF786D-11D1-4642-91D5-4BCFC9BAA781}" type="presOf" srcId="{E67ECA3C-0A63-4166-982E-85A6061C8FF9}" destId="{1397EF27-6133-4745-877A-5F23648C6189}" srcOrd="0" destOrd="0" presId="urn:microsoft.com/office/officeart/2005/8/layout/orgChart1"/>
    <dgm:cxn modelId="{7262961E-9C3B-4CBB-98A4-9D29A55A938E}" type="presOf" srcId="{4C99A51F-11FA-44C8-A764-FC9DE382D70D}" destId="{44CF382C-4D00-43FD-A4E7-683AA93AF46E}" srcOrd="0" destOrd="0" presId="urn:microsoft.com/office/officeart/2005/8/layout/orgChart1"/>
    <dgm:cxn modelId="{B3A37858-7AB3-4F44-92C1-7159CF6D4F0E}" srcId="{B55545C1-79AA-4964-803A-CA9F828E4CC6}" destId="{CAF54ABE-6145-4F77-B76D-437506B2E103}" srcOrd="1" destOrd="0" parTransId="{A9B3692E-2066-4381-9B87-367A1803A0EB}" sibTransId="{BCD5EEAB-17BD-41E5-8032-06205DE28EA9}"/>
    <dgm:cxn modelId="{6E3AC55D-54BD-4919-B7A3-20E2FEA6103C}" type="presOf" srcId="{70794A3D-FE87-4B7B-BEDD-5AD24BFA4B67}" destId="{B6FDECF5-3F6E-4916-B0EB-BB7C9F3FBE07}" srcOrd="0" destOrd="0" presId="urn:microsoft.com/office/officeart/2005/8/layout/orgChart1"/>
    <dgm:cxn modelId="{1CF6E193-CB0C-4562-8D49-7864F4FDE018}" type="presOf" srcId="{B55545C1-79AA-4964-803A-CA9F828E4CC6}" destId="{5A8DF6B6-A4EF-4F64-8C22-8618332EF14E}" srcOrd="1" destOrd="0" presId="urn:microsoft.com/office/officeart/2005/8/layout/orgChart1"/>
    <dgm:cxn modelId="{5E3F0850-7688-4CD4-94C3-85E07C14A304}" type="presOf" srcId="{CAF54ABE-6145-4F77-B76D-437506B2E103}" destId="{26B9B1BE-4E63-4390-93A5-C05917EEB3BB}" srcOrd="0" destOrd="0" presId="urn:microsoft.com/office/officeart/2005/8/layout/orgChart1"/>
    <dgm:cxn modelId="{E92FFCF6-5CB5-4546-A66D-229CE102C4A4}" type="presOf" srcId="{7DA585F2-3CEE-4FE4-9AC5-5A758940C8FD}" destId="{2A3A36F1-0741-4105-9016-7E9F432F5E59}" srcOrd="0" destOrd="0" presId="urn:microsoft.com/office/officeart/2005/8/layout/orgChart1"/>
    <dgm:cxn modelId="{121E5A86-9D99-429C-883D-B2E7A085A263}" srcId="{B55545C1-79AA-4964-803A-CA9F828E4CC6}" destId="{A5D48D22-B0DF-474B-B098-C16161F888E3}" srcOrd="3" destOrd="0" parTransId="{D39A352A-DB63-45B7-B493-5A2563880909}" sibTransId="{B4E8DDF6-8777-472E-975B-50EB3AF7ABEB}"/>
    <dgm:cxn modelId="{D3916139-ED5B-4563-AA33-855B3555D94F}" srcId="{B55545C1-79AA-4964-803A-CA9F828E4CC6}" destId="{4C99A51F-11FA-44C8-A764-FC9DE382D70D}" srcOrd="4" destOrd="0" parTransId="{50A7B642-E14A-4259-A012-CBED36B0574A}" sibTransId="{709E2ED8-32A7-4BC2-9B1A-A437BEEBB69E}"/>
    <dgm:cxn modelId="{E06963BA-C567-43F5-BBBD-D5A7C49C356E}" type="presOf" srcId="{CAF54ABE-6145-4F77-B76D-437506B2E103}" destId="{779754A0-BB4B-4150-8354-303548459AC0}" srcOrd="1" destOrd="0" presId="urn:microsoft.com/office/officeart/2005/8/layout/orgChart1"/>
    <dgm:cxn modelId="{3C8A3584-3648-48D2-BF6E-9B34289C7B03}" type="presOf" srcId="{A5D48D22-B0DF-474B-B098-C16161F888E3}" destId="{2075474E-9E26-40AD-B350-5CF673C5AC0F}" srcOrd="0" destOrd="0" presId="urn:microsoft.com/office/officeart/2005/8/layout/orgChart1"/>
    <dgm:cxn modelId="{D27AF4C1-FB94-4347-B258-CDCCD17E4D3A}" type="presOf" srcId="{A9B3692E-2066-4381-9B87-367A1803A0EB}" destId="{5B45895C-8C72-42EA-92A8-693749A59384}" srcOrd="0" destOrd="0" presId="urn:microsoft.com/office/officeart/2005/8/layout/orgChart1"/>
    <dgm:cxn modelId="{30E12B74-BB60-4A11-B2E4-B97BC89683E5}" type="presOf" srcId="{70794A3D-FE87-4B7B-BEDD-5AD24BFA4B67}" destId="{6117ED41-5527-49BB-B885-4DEA3453CE4C}" srcOrd="1" destOrd="0" presId="urn:microsoft.com/office/officeart/2005/8/layout/orgChart1"/>
    <dgm:cxn modelId="{64583B97-EBAA-409C-8C26-9D95EF0D6090}" type="presOf" srcId="{DABE3C31-3752-4E98-B74F-E5A43F60C9B8}" destId="{4CBC9CFC-697B-4E1E-8A22-CE8D0AFA2C41}" srcOrd="1" destOrd="0" presId="urn:microsoft.com/office/officeart/2005/8/layout/orgChart1"/>
    <dgm:cxn modelId="{436DDEE6-E700-4A37-AB70-08D229747A95}" type="presOf" srcId="{B55545C1-79AA-4964-803A-CA9F828E4CC6}" destId="{67A7C688-61FB-4015-984E-C421C1E5371B}" srcOrd="0" destOrd="0" presId="urn:microsoft.com/office/officeart/2005/8/layout/orgChart1"/>
    <dgm:cxn modelId="{3BC0322F-C69E-463A-998C-BAC6900FF2D2}" srcId="{E67ECA3C-0A63-4166-982E-85A6061C8FF9}" destId="{B55545C1-79AA-4964-803A-CA9F828E4CC6}" srcOrd="0" destOrd="0" parTransId="{60348C1A-5553-44A3-A865-878DB5CA3307}" sibTransId="{86F06476-272F-431F-9DFB-91D4580D6F58}"/>
    <dgm:cxn modelId="{F94A54BD-5CC1-469D-8FC4-E0C062A368AF}" type="presOf" srcId="{50A7B642-E14A-4259-A012-CBED36B0574A}" destId="{2F056844-3BD2-4A45-A523-53A206D4F9F9}" srcOrd="0" destOrd="0" presId="urn:microsoft.com/office/officeart/2005/8/layout/orgChart1"/>
    <dgm:cxn modelId="{A3E444B9-4F98-4370-9C95-99AA67E52B23}" type="presOf" srcId="{D39A352A-DB63-45B7-B493-5A2563880909}" destId="{D34C4C57-2E9B-42C5-94B4-CD8955271FB3}" srcOrd="0" destOrd="0" presId="urn:microsoft.com/office/officeart/2005/8/layout/orgChart1"/>
    <dgm:cxn modelId="{61444D33-48FB-4F1D-9593-03DF0579D11A}" type="presOf" srcId="{5F29FAFB-65F2-46D9-B20E-5ED699D19A42}" destId="{FBA06412-DA44-496D-AB1A-75AABEB70344}" srcOrd="0" destOrd="0" presId="urn:microsoft.com/office/officeart/2005/8/layout/orgChart1"/>
    <dgm:cxn modelId="{FCF7CCD2-ABEE-4208-B058-860C2C87ECB8}" type="presOf" srcId="{4C99A51F-11FA-44C8-A764-FC9DE382D70D}" destId="{2F0B7072-F2E4-431F-A284-414B9D4B463A}" srcOrd="1" destOrd="0" presId="urn:microsoft.com/office/officeart/2005/8/layout/orgChart1"/>
    <dgm:cxn modelId="{B9446447-AA27-4CFD-97D7-CB9CAD0A3750}" type="presOf" srcId="{DABE3C31-3752-4E98-B74F-E5A43F60C9B8}" destId="{9B0F5E36-9E93-4AC2-A24F-EE63A375F1CE}" srcOrd="0" destOrd="0" presId="urn:microsoft.com/office/officeart/2005/8/layout/orgChart1"/>
    <dgm:cxn modelId="{4CD1361B-F4FC-4F56-9764-5B2726028C41}" srcId="{B55545C1-79AA-4964-803A-CA9F828E4CC6}" destId="{DABE3C31-3752-4E98-B74F-E5A43F60C9B8}" srcOrd="0" destOrd="0" parTransId="{5F29FAFB-65F2-46D9-B20E-5ED699D19A42}" sibTransId="{B104F886-0E4F-46D6-8462-1735CB9D7518}"/>
    <dgm:cxn modelId="{933009C4-9AD8-40A5-BDEA-208E7E61D986}" type="presOf" srcId="{A5D48D22-B0DF-474B-B098-C16161F888E3}" destId="{9E552C32-02D9-4141-95A1-58A99225ECC0}" srcOrd="1" destOrd="0" presId="urn:microsoft.com/office/officeart/2005/8/layout/orgChart1"/>
    <dgm:cxn modelId="{6F328A90-9CF0-4628-89AC-F1B3D76453B5}" type="presParOf" srcId="{1397EF27-6133-4745-877A-5F23648C6189}" destId="{549A7B7C-86CE-4324-8E1A-528A0E470F37}" srcOrd="0" destOrd="0" presId="urn:microsoft.com/office/officeart/2005/8/layout/orgChart1"/>
    <dgm:cxn modelId="{D7017D62-84A2-4A06-9B48-57D97C2E5926}" type="presParOf" srcId="{549A7B7C-86CE-4324-8E1A-528A0E470F37}" destId="{914E59CD-70A7-412A-BAED-FEB07A14DC0A}" srcOrd="0" destOrd="0" presId="urn:microsoft.com/office/officeart/2005/8/layout/orgChart1"/>
    <dgm:cxn modelId="{2F16B99B-DC02-4A83-B0A6-46E5D98B3FE5}" type="presParOf" srcId="{914E59CD-70A7-412A-BAED-FEB07A14DC0A}" destId="{67A7C688-61FB-4015-984E-C421C1E5371B}" srcOrd="0" destOrd="0" presId="urn:microsoft.com/office/officeart/2005/8/layout/orgChart1"/>
    <dgm:cxn modelId="{64BED2A4-807A-4B1D-B148-2A4CFA62603D}" type="presParOf" srcId="{914E59CD-70A7-412A-BAED-FEB07A14DC0A}" destId="{5A8DF6B6-A4EF-4F64-8C22-8618332EF14E}" srcOrd="1" destOrd="0" presId="urn:microsoft.com/office/officeart/2005/8/layout/orgChart1"/>
    <dgm:cxn modelId="{5F208FE2-C16C-450C-BA08-C5A1907B91B4}" type="presParOf" srcId="{549A7B7C-86CE-4324-8E1A-528A0E470F37}" destId="{670464CC-4B60-47D6-9744-AADC7388E697}" srcOrd="1" destOrd="0" presId="urn:microsoft.com/office/officeart/2005/8/layout/orgChart1"/>
    <dgm:cxn modelId="{65AABB03-FA1A-49BD-9E70-78A271847E38}" type="presParOf" srcId="{670464CC-4B60-47D6-9744-AADC7388E697}" destId="{FBA06412-DA44-496D-AB1A-75AABEB70344}" srcOrd="0" destOrd="0" presId="urn:microsoft.com/office/officeart/2005/8/layout/orgChart1"/>
    <dgm:cxn modelId="{7CD2FC18-5D2A-4D18-98A8-3BEE551E94C0}" type="presParOf" srcId="{670464CC-4B60-47D6-9744-AADC7388E697}" destId="{DB6A625A-13EB-4CA5-8AC6-28D9279F8822}" srcOrd="1" destOrd="0" presId="urn:microsoft.com/office/officeart/2005/8/layout/orgChart1"/>
    <dgm:cxn modelId="{082CF134-1E5F-497A-B75F-09D62B5EF47E}" type="presParOf" srcId="{DB6A625A-13EB-4CA5-8AC6-28D9279F8822}" destId="{9EB6E812-9C76-4DF5-B10E-1FB10A90B670}" srcOrd="0" destOrd="0" presId="urn:microsoft.com/office/officeart/2005/8/layout/orgChart1"/>
    <dgm:cxn modelId="{E01D148E-56CA-4C54-BF17-BEC148A372F2}" type="presParOf" srcId="{9EB6E812-9C76-4DF5-B10E-1FB10A90B670}" destId="{9B0F5E36-9E93-4AC2-A24F-EE63A375F1CE}" srcOrd="0" destOrd="0" presId="urn:microsoft.com/office/officeart/2005/8/layout/orgChart1"/>
    <dgm:cxn modelId="{6A36D279-7045-4894-8F10-EF50A5EDBB7D}" type="presParOf" srcId="{9EB6E812-9C76-4DF5-B10E-1FB10A90B670}" destId="{4CBC9CFC-697B-4E1E-8A22-CE8D0AFA2C41}" srcOrd="1" destOrd="0" presId="urn:microsoft.com/office/officeart/2005/8/layout/orgChart1"/>
    <dgm:cxn modelId="{4A3CC1DD-EC30-4AD4-8F2F-95C4400A104B}" type="presParOf" srcId="{DB6A625A-13EB-4CA5-8AC6-28D9279F8822}" destId="{E217810A-4ECF-4D20-9632-1CEB0E70E8E5}" srcOrd="1" destOrd="0" presId="urn:microsoft.com/office/officeart/2005/8/layout/orgChart1"/>
    <dgm:cxn modelId="{774FB0BC-11BC-4C26-A36A-30653E454A17}" type="presParOf" srcId="{DB6A625A-13EB-4CA5-8AC6-28D9279F8822}" destId="{4552E9ED-1240-42ED-A8BD-CB4493359E96}" srcOrd="2" destOrd="0" presId="urn:microsoft.com/office/officeart/2005/8/layout/orgChart1"/>
    <dgm:cxn modelId="{80719E13-8FCE-4A96-8A44-14445314C976}" type="presParOf" srcId="{670464CC-4B60-47D6-9744-AADC7388E697}" destId="{5B45895C-8C72-42EA-92A8-693749A59384}" srcOrd="2" destOrd="0" presId="urn:microsoft.com/office/officeart/2005/8/layout/orgChart1"/>
    <dgm:cxn modelId="{50C433D1-AD85-4923-9AD9-627130BE25B4}" type="presParOf" srcId="{670464CC-4B60-47D6-9744-AADC7388E697}" destId="{61E6FE46-5F82-4FB9-950F-F11EB1F1F363}" srcOrd="3" destOrd="0" presId="urn:microsoft.com/office/officeart/2005/8/layout/orgChart1"/>
    <dgm:cxn modelId="{5C5DEFFB-251C-47A6-8A83-58113E47815B}" type="presParOf" srcId="{61E6FE46-5F82-4FB9-950F-F11EB1F1F363}" destId="{5A1DBB86-C4E8-4567-AD2C-FF062658130A}" srcOrd="0" destOrd="0" presId="urn:microsoft.com/office/officeart/2005/8/layout/orgChart1"/>
    <dgm:cxn modelId="{4A1BA973-D50C-4A7E-9D45-4A14FA057AE5}" type="presParOf" srcId="{5A1DBB86-C4E8-4567-AD2C-FF062658130A}" destId="{26B9B1BE-4E63-4390-93A5-C05917EEB3BB}" srcOrd="0" destOrd="0" presId="urn:microsoft.com/office/officeart/2005/8/layout/orgChart1"/>
    <dgm:cxn modelId="{69396145-BB80-4230-A23A-B903DEF2C22E}" type="presParOf" srcId="{5A1DBB86-C4E8-4567-AD2C-FF062658130A}" destId="{779754A0-BB4B-4150-8354-303548459AC0}" srcOrd="1" destOrd="0" presId="urn:microsoft.com/office/officeart/2005/8/layout/orgChart1"/>
    <dgm:cxn modelId="{79EF1509-253D-4BC7-ABCA-57BB28079011}" type="presParOf" srcId="{61E6FE46-5F82-4FB9-950F-F11EB1F1F363}" destId="{28AF193C-3527-4B1A-93C4-E7F32E3BBBE3}" srcOrd="1" destOrd="0" presId="urn:microsoft.com/office/officeart/2005/8/layout/orgChart1"/>
    <dgm:cxn modelId="{89171F59-6F5A-469B-8577-482E172607DF}" type="presParOf" srcId="{61E6FE46-5F82-4FB9-950F-F11EB1F1F363}" destId="{FE26C841-795C-4210-BC4F-4C4208AF7512}" srcOrd="2" destOrd="0" presId="urn:microsoft.com/office/officeart/2005/8/layout/orgChart1"/>
    <dgm:cxn modelId="{110A88E5-90F7-4132-A295-0FB23C1A9F46}" type="presParOf" srcId="{670464CC-4B60-47D6-9744-AADC7388E697}" destId="{2A3A36F1-0741-4105-9016-7E9F432F5E59}" srcOrd="4" destOrd="0" presId="urn:microsoft.com/office/officeart/2005/8/layout/orgChart1"/>
    <dgm:cxn modelId="{4163A6F9-21C8-4670-99E3-EAAFEE63F985}" type="presParOf" srcId="{670464CC-4B60-47D6-9744-AADC7388E697}" destId="{A12C05A7-8AD8-4227-B0E0-70B0A6480780}" srcOrd="5" destOrd="0" presId="urn:microsoft.com/office/officeart/2005/8/layout/orgChart1"/>
    <dgm:cxn modelId="{9E8B72F9-CC07-4798-A787-9CFF27DDA868}" type="presParOf" srcId="{A12C05A7-8AD8-4227-B0E0-70B0A6480780}" destId="{39B57C8A-13A9-47D2-9225-0F9412C18091}" srcOrd="0" destOrd="0" presId="urn:microsoft.com/office/officeart/2005/8/layout/orgChart1"/>
    <dgm:cxn modelId="{FA6F429F-1211-4C6A-8384-DD11AB6ECADA}" type="presParOf" srcId="{39B57C8A-13A9-47D2-9225-0F9412C18091}" destId="{B6FDECF5-3F6E-4916-B0EB-BB7C9F3FBE07}" srcOrd="0" destOrd="0" presId="urn:microsoft.com/office/officeart/2005/8/layout/orgChart1"/>
    <dgm:cxn modelId="{635316A5-5735-4418-8462-FCEE32A0A33A}" type="presParOf" srcId="{39B57C8A-13A9-47D2-9225-0F9412C18091}" destId="{6117ED41-5527-49BB-B885-4DEA3453CE4C}" srcOrd="1" destOrd="0" presId="urn:microsoft.com/office/officeart/2005/8/layout/orgChart1"/>
    <dgm:cxn modelId="{A6B1BF3A-4014-4514-8F73-606573C9D1A3}" type="presParOf" srcId="{A12C05A7-8AD8-4227-B0E0-70B0A6480780}" destId="{8D047409-88C6-4D2A-8B81-E8E85C1822FF}" srcOrd="1" destOrd="0" presId="urn:microsoft.com/office/officeart/2005/8/layout/orgChart1"/>
    <dgm:cxn modelId="{07B006DE-1B45-4A13-BE14-BA575F527D12}" type="presParOf" srcId="{A12C05A7-8AD8-4227-B0E0-70B0A6480780}" destId="{1A795AF7-CD8A-439A-9B94-0B6ABA734DC4}" srcOrd="2" destOrd="0" presId="urn:microsoft.com/office/officeart/2005/8/layout/orgChart1"/>
    <dgm:cxn modelId="{6183FBC9-4E5F-4A80-B9BB-387BC45208FF}" type="presParOf" srcId="{670464CC-4B60-47D6-9744-AADC7388E697}" destId="{D34C4C57-2E9B-42C5-94B4-CD8955271FB3}" srcOrd="6" destOrd="0" presId="urn:microsoft.com/office/officeart/2005/8/layout/orgChart1"/>
    <dgm:cxn modelId="{FEAD996F-7F1D-4133-A25E-875F5292BFD3}" type="presParOf" srcId="{670464CC-4B60-47D6-9744-AADC7388E697}" destId="{5BD7D4F5-DC72-406B-BC60-B4C27ADEE3EC}" srcOrd="7" destOrd="0" presId="urn:microsoft.com/office/officeart/2005/8/layout/orgChart1"/>
    <dgm:cxn modelId="{C6B1C59C-CAFF-42B4-9716-39E18685E293}" type="presParOf" srcId="{5BD7D4F5-DC72-406B-BC60-B4C27ADEE3EC}" destId="{A9D91B74-B65B-4E8B-A1BA-5CE2FE91C880}" srcOrd="0" destOrd="0" presId="urn:microsoft.com/office/officeart/2005/8/layout/orgChart1"/>
    <dgm:cxn modelId="{95A739CD-F559-464D-A27A-ECB7DDA3C5FD}" type="presParOf" srcId="{A9D91B74-B65B-4E8B-A1BA-5CE2FE91C880}" destId="{2075474E-9E26-40AD-B350-5CF673C5AC0F}" srcOrd="0" destOrd="0" presId="urn:microsoft.com/office/officeart/2005/8/layout/orgChart1"/>
    <dgm:cxn modelId="{692B0AD5-9A23-40DF-A144-990A73F755A6}" type="presParOf" srcId="{A9D91B74-B65B-4E8B-A1BA-5CE2FE91C880}" destId="{9E552C32-02D9-4141-95A1-58A99225ECC0}" srcOrd="1" destOrd="0" presId="urn:microsoft.com/office/officeart/2005/8/layout/orgChart1"/>
    <dgm:cxn modelId="{C64C3398-21DF-4668-9170-CB5A4AAFF836}" type="presParOf" srcId="{5BD7D4F5-DC72-406B-BC60-B4C27ADEE3EC}" destId="{386DF2FB-766A-4FA6-AE0F-187CBD5B6C56}" srcOrd="1" destOrd="0" presId="urn:microsoft.com/office/officeart/2005/8/layout/orgChart1"/>
    <dgm:cxn modelId="{9C0B2CDB-54D7-497C-841C-B58C64DC0A59}" type="presParOf" srcId="{5BD7D4F5-DC72-406B-BC60-B4C27ADEE3EC}" destId="{81F212CB-8D44-45B3-9241-B4A0F85CCCD6}" srcOrd="2" destOrd="0" presId="urn:microsoft.com/office/officeart/2005/8/layout/orgChart1"/>
    <dgm:cxn modelId="{C5AAF0D1-E851-4122-9E2B-41E6CD7344A4}" type="presParOf" srcId="{670464CC-4B60-47D6-9744-AADC7388E697}" destId="{2F056844-3BD2-4A45-A523-53A206D4F9F9}" srcOrd="8" destOrd="0" presId="urn:microsoft.com/office/officeart/2005/8/layout/orgChart1"/>
    <dgm:cxn modelId="{CE359E5D-13CE-451A-8995-0C307E6AD0F3}" type="presParOf" srcId="{670464CC-4B60-47D6-9744-AADC7388E697}" destId="{114A614C-69F6-45D9-BF2A-7F97CE000B42}" srcOrd="9" destOrd="0" presId="urn:microsoft.com/office/officeart/2005/8/layout/orgChart1"/>
    <dgm:cxn modelId="{38E1CE3B-2289-4ACF-BDD1-6116F013B597}" type="presParOf" srcId="{114A614C-69F6-45D9-BF2A-7F97CE000B42}" destId="{6D24B99B-E23A-4F75-8B3F-ADB842D2A56F}" srcOrd="0" destOrd="0" presId="urn:microsoft.com/office/officeart/2005/8/layout/orgChart1"/>
    <dgm:cxn modelId="{EE66358D-3480-4912-941F-48AD9E306F2B}" type="presParOf" srcId="{6D24B99B-E23A-4F75-8B3F-ADB842D2A56F}" destId="{44CF382C-4D00-43FD-A4E7-683AA93AF46E}" srcOrd="0" destOrd="0" presId="urn:microsoft.com/office/officeart/2005/8/layout/orgChart1"/>
    <dgm:cxn modelId="{4B45363F-1FB9-4211-9224-8AB0B5F90289}" type="presParOf" srcId="{6D24B99B-E23A-4F75-8B3F-ADB842D2A56F}" destId="{2F0B7072-F2E4-431F-A284-414B9D4B463A}" srcOrd="1" destOrd="0" presId="urn:microsoft.com/office/officeart/2005/8/layout/orgChart1"/>
    <dgm:cxn modelId="{D1FF91FB-5B8B-4EE9-A124-5FF1AB267D8A}" type="presParOf" srcId="{114A614C-69F6-45D9-BF2A-7F97CE000B42}" destId="{B0D24C96-5EA9-4837-AFB7-FC97D7DCC358}" srcOrd="1" destOrd="0" presId="urn:microsoft.com/office/officeart/2005/8/layout/orgChart1"/>
    <dgm:cxn modelId="{57F28F17-0F25-450E-8647-31F989016F42}" type="presParOf" srcId="{114A614C-69F6-45D9-BF2A-7F97CE000B42}" destId="{EACEC859-F745-4F46-86D9-18DE64E1A5FF}" srcOrd="2" destOrd="0" presId="urn:microsoft.com/office/officeart/2005/8/layout/orgChart1"/>
    <dgm:cxn modelId="{549A75A5-BCD9-44DD-94F7-43D643F7F2FA}" type="presParOf" srcId="{549A7B7C-86CE-4324-8E1A-528A0E470F37}" destId="{3DA1F9BF-9A25-4A8B-B79F-EEBAA859FC0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3FDDE88-FF34-4A25-951E-54D715727230}" type="doc">
      <dgm:prSet loTypeId="urn:microsoft.com/office/officeart/2005/8/layout/radial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4E23DF05-1D0E-4BDE-9727-CD7AFD5BEBB2}">
      <dgm:prSet phldrT="[نص]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 b="1">
              <a:solidFill>
                <a:schemeClr val="tx1"/>
              </a:solidFill>
            </a:rPr>
            <a:t>معايير الشعار الناجح</a:t>
          </a:r>
        </a:p>
      </dgm:t>
    </dgm:pt>
    <dgm:pt modelId="{2B6F8375-2BB2-4B2A-9ED5-889AD04A72F0}" type="parTrans" cxnId="{7DE56BAA-FDB1-49F1-9D2D-B9C755CCB417}">
      <dgm:prSet/>
      <dgm:spPr/>
      <dgm:t>
        <a:bodyPr/>
        <a:lstStyle/>
        <a:p>
          <a:pPr algn="ctr" rtl="1"/>
          <a:endParaRPr lang="ar-SA"/>
        </a:p>
      </dgm:t>
    </dgm:pt>
    <dgm:pt modelId="{D8057D5B-FA3C-4A8D-8F28-2102341451CD}" type="sibTrans" cxnId="{7DE56BAA-FDB1-49F1-9D2D-B9C755CCB417}">
      <dgm:prSet/>
      <dgm:spPr/>
      <dgm:t>
        <a:bodyPr/>
        <a:lstStyle/>
        <a:p>
          <a:pPr algn="ctr" rtl="1"/>
          <a:endParaRPr lang="ar-SA"/>
        </a:p>
      </dgm:t>
    </dgm:pt>
    <dgm:pt modelId="{8C4F800C-FF39-476B-BA78-50E599C3D09C}">
      <dgm:prSet phldrT="[نص]"/>
      <dgm:spPr/>
      <dgm:t>
        <a:bodyPr/>
        <a:lstStyle/>
        <a:p>
          <a:pPr algn="ctr" rtl="1"/>
          <a:r>
            <a:rPr lang="ar-SA"/>
            <a:t> </a:t>
          </a:r>
        </a:p>
      </dgm:t>
    </dgm:pt>
    <dgm:pt modelId="{64E0906B-03CC-4DB8-B281-963661A89AEB}" type="parTrans" cxnId="{3755A090-365D-43CF-956F-46CF9030D1EE}">
      <dgm:prSet/>
      <dgm:spPr/>
      <dgm:t>
        <a:bodyPr/>
        <a:lstStyle/>
        <a:p>
          <a:pPr algn="ctr" rtl="1"/>
          <a:endParaRPr lang="ar-SA"/>
        </a:p>
      </dgm:t>
    </dgm:pt>
    <dgm:pt modelId="{A67CBCAF-3B50-42B4-8370-127705182CDC}" type="sibTrans" cxnId="{3755A090-365D-43CF-956F-46CF9030D1EE}">
      <dgm:prSet/>
      <dgm:spPr/>
      <dgm:t>
        <a:bodyPr/>
        <a:lstStyle/>
        <a:p>
          <a:pPr algn="ctr" rtl="1"/>
          <a:endParaRPr lang="ar-SA"/>
        </a:p>
      </dgm:t>
    </dgm:pt>
    <dgm:pt modelId="{C69331F4-9EA4-43EB-91F3-E0C9B0B83D25}">
      <dgm:prSet phldrT="[نص]"/>
      <dgm:spPr/>
      <dgm:t>
        <a:bodyPr/>
        <a:lstStyle/>
        <a:p>
          <a:pPr algn="ctr" rtl="1"/>
          <a:r>
            <a:rPr lang="ar-SA"/>
            <a:t> </a:t>
          </a:r>
        </a:p>
      </dgm:t>
    </dgm:pt>
    <dgm:pt modelId="{B783540E-C3F8-4698-80FB-CE24CE7FE59B}" type="parTrans" cxnId="{1C4D5D8A-09EB-455A-BDD5-9FBDA0BE63E9}">
      <dgm:prSet/>
      <dgm:spPr/>
      <dgm:t>
        <a:bodyPr/>
        <a:lstStyle/>
        <a:p>
          <a:pPr algn="ctr" rtl="1"/>
          <a:endParaRPr lang="ar-SA"/>
        </a:p>
      </dgm:t>
    </dgm:pt>
    <dgm:pt modelId="{B37BAFC7-1FE3-4D0D-9D94-ADBFC0F1E30C}" type="sibTrans" cxnId="{1C4D5D8A-09EB-455A-BDD5-9FBDA0BE63E9}">
      <dgm:prSet/>
      <dgm:spPr/>
      <dgm:t>
        <a:bodyPr/>
        <a:lstStyle/>
        <a:p>
          <a:pPr algn="ctr" rtl="1"/>
          <a:endParaRPr lang="ar-SA"/>
        </a:p>
      </dgm:t>
    </dgm:pt>
    <dgm:pt modelId="{9814F718-75F5-4CF5-B8EC-AF00FE3561FD}">
      <dgm:prSet phldrT="[نص]"/>
      <dgm:spPr/>
      <dgm:t>
        <a:bodyPr/>
        <a:lstStyle/>
        <a:p>
          <a:pPr algn="ctr" rtl="1"/>
          <a:r>
            <a:rPr lang="ar-SA"/>
            <a:t> </a:t>
          </a:r>
        </a:p>
      </dgm:t>
    </dgm:pt>
    <dgm:pt modelId="{6F8D314E-596E-4D04-A2AE-E746171BD3B9}" type="parTrans" cxnId="{D0D78A80-0654-4E07-8642-5E78A71B20E8}">
      <dgm:prSet/>
      <dgm:spPr/>
      <dgm:t>
        <a:bodyPr/>
        <a:lstStyle/>
        <a:p>
          <a:pPr algn="ctr" rtl="1"/>
          <a:endParaRPr lang="ar-SA"/>
        </a:p>
      </dgm:t>
    </dgm:pt>
    <dgm:pt modelId="{95337EAA-A20D-40F6-B321-A44FC86C816C}" type="sibTrans" cxnId="{D0D78A80-0654-4E07-8642-5E78A71B20E8}">
      <dgm:prSet/>
      <dgm:spPr/>
      <dgm:t>
        <a:bodyPr/>
        <a:lstStyle/>
        <a:p>
          <a:pPr algn="ctr" rtl="1"/>
          <a:endParaRPr lang="ar-SA"/>
        </a:p>
      </dgm:t>
    </dgm:pt>
    <dgm:pt modelId="{45A3DE07-33AF-4646-BCBD-47AA915D0408}">
      <dgm:prSet phldrT="[نص]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/>
            <a:t> </a:t>
          </a:r>
        </a:p>
      </dgm:t>
    </dgm:pt>
    <dgm:pt modelId="{5E2149AE-A6E8-461C-AA1F-B14E70F37163}" type="parTrans" cxnId="{012A59A5-038E-4309-B501-299E993F6E3C}">
      <dgm:prSet/>
      <dgm:spPr/>
      <dgm:t>
        <a:bodyPr/>
        <a:lstStyle/>
        <a:p>
          <a:pPr algn="ctr" rtl="1"/>
          <a:endParaRPr lang="ar-SA"/>
        </a:p>
      </dgm:t>
    </dgm:pt>
    <dgm:pt modelId="{A5CD8040-DB0C-41DE-A5C5-C08EE88A5CF6}" type="sibTrans" cxnId="{012A59A5-038E-4309-B501-299E993F6E3C}">
      <dgm:prSet/>
      <dgm:spPr/>
      <dgm:t>
        <a:bodyPr/>
        <a:lstStyle/>
        <a:p>
          <a:pPr algn="ctr" rtl="1"/>
          <a:endParaRPr lang="ar-SA"/>
        </a:p>
      </dgm:t>
    </dgm:pt>
    <dgm:pt modelId="{6A1761FD-AA59-45F3-B0FB-AD735A1E2F39}">
      <dgm:prSet phldrT="[نص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/>
            <a:t> </a:t>
          </a:r>
        </a:p>
      </dgm:t>
    </dgm:pt>
    <dgm:pt modelId="{884B9CBE-2EB5-421B-A7E5-BF026D96ABD2}" type="parTrans" cxnId="{F12EC1D3-6FC7-4BE8-9338-25899BAE56E0}">
      <dgm:prSet/>
      <dgm:spPr/>
      <dgm:t>
        <a:bodyPr/>
        <a:lstStyle/>
        <a:p>
          <a:pPr algn="ctr" rtl="1"/>
          <a:endParaRPr lang="ar-SA"/>
        </a:p>
      </dgm:t>
    </dgm:pt>
    <dgm:pt modelId="{C3E7E9C0-AB9C-4E62-9E9A-BD4E1CA14C40}" type="sibTrans" cxnId="{F12EC1D3-6FC7-4BE8-9338-25899BAE56E0}">
      <dgm:prSet/>
      <dgm:spPr/>
      <dgm:t>
        <a:bodyPr/>
        <a:lstStyle/>
        <a:p>
          <a:pPr algn="ctr" rtl="1"/>
          <a:endParaRPr lang="ar-SA"/>
        </a:p>
      </dgm:t>
    </dgm:pt>
    <dgm:pt modelId="{B1ACCE16-F5F3-4287-9113-848F4C3A00AF}" type="pres">
      <dgm:prSet presAssocID="{13FDDE88-FF34-4A25-951E-54D71572723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56859C10-C02A-4CCC-880E-C5B42CD5802B}" type="pres">
      <dgm:prSet presAssocID="{4E23DF05-1D0E-4BDE-9727-CD7AFD5BEBB2}" presName="centerShape" presStyleLbl="node0" presStyleIdx="0" presStyleCnt="1" custScaleY="102713"/>
      <dgm:spPr/>
      <dgm:t>
        <a:bodyPr/>
        <a:lstStyle/>
        <a:p>
          <a:pPr rtl="1"/>
          <a:endParaRPr lang="ar-SA"/>
        </a:p>
      </dgm:t>
    </dgm:pt>
    <dgm:pt modelId="{E6FE2C9B-CFC4-4FF7-BBC0-118920E9A3A9}" type="pres">
      <dgm:prSet presAssocID="{64E0906B-03CC-4DB8-B281-963661A89AEB}" presName="par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134BA90C-30C8-4494-B930-AD9F6FED89BD}" type="pres">
      <dgm:prSet presAssocID="{64E0906B-03CC-4DB8-B281-963661A89AEB}" presName="connectorText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8DA13523-C99B-4889-B822-238E910B9E76}" type="pres">
      <dgm:prSet presAssocID="{8C4F800C-FF39-476B-BA78-50E599C3D09C}" presName="node" presStyleLbl="node1" presStyleIdx="0" presStyleCnt="5" custScaleX="205171" custScaleY="85455" custRadScaleRad="99285" custRadScaleInc="-488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2306950-B901-4CBA-8B46-85BC0FF727D2}" type="pres">
      <dgm:prSet presAssocID="{B783540E-C3F8-4698-80FB-CE24CE7FE59B}" presName="par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9CB5FF10-0C20-4761-BADF-43F78668AB41}" type="pres">
      <dgm:prSet presAssocID="{B783540E-C3F8-4698-80FB-CE24CE7FE59B}" presName="connectorText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068A021B-0E74-4DC0-A9A5-8C1FEC4FB87C}" type="pres">
      <dgm:prSet presAssocID="{C69331F4-9EA4-43EB-91F3-E0C9B0B83D25}" presName="node" presStyleLbl="node1" presStyleIdx="1" presStyleCnt="5" custScaleX="205171" custScaleY="85455" custRadScaleRad="135478" custRadScaleInc="1612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11D92AA-84E5-4767-BD32-F7B8A6EF20A3}" type="pres">
      <dgm:prSet presAssocID="{6F8D314E-596E-4D04-A2AE-E746171BD3B9}" presName="par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B980CE1E-C87B-4E13-9556-777EB2D227DD}" type="pres">
      <dgm:prSet presAssocID="{6F8D314E-596E-4D04-A2AE-E746171BD3B9}" presName="connectorText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85533BEB-10B5-4214-9573-9456AAF18FA8}" type="pres">
      <dgm:prSet presAssocID="{9814F718-75F5-4CF5-B8EC-AF00FE3561FD}" presName="node" presStyleLbl="node1" presStyleIdx="2" presStyleCnt="5" custScaleX="205171" custScaleY="85455" custRadScaleRad="121355" custRadScaleInc="-4422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83600D3-ABFC-4BA5-BD3C-CC575BF4C1A4}" type="pres">
      <dgm:prSet presAssocID="{5E2149AE-A6E8-461C-AA1F-B14E70F37163}" presName="par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B78688D6-570E-4731-89DE-8F4E44471D8C}" type="pres">
      <dgm:prSet presAssocID="{5E2149AE-A6E8-461C-AA1F-B14E70F37163}" presName="connectorText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B279875D-348C-42F5-8B65-4C7582274944}" type="pres">
      <dgm:prSet presAssocID="{45A3DE07-33AF-4646-BCBD-47AA915D0408}" presName="node" presStyleLbl="node1" presStyleIdx="3" presStyleCnt="5" custScaleX="205171" custScaleY="85455" custRadScaleRad="122248" custRadScaleInc="4393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35A55A1-24E8-496C-87C6-5FDD44356C3B}" type="pres">
      <dgm:prSet presAssocID="{884B9CBE-2EB5-421B-A7E5-BF026D96ABD2}" presName="parTrans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F9ED3E0B-72B6-42E2-AC42-D39D3563BF65}" type="pres">
      <dgm:prSet presAssocID="{884B9CBE-2EB5-421B-A7E5-BF026D96ABD2}" presName="connectorText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0DDD6A5E-4B31-4C8B-893C-5C81C127340A}" type="pres">
      <dgm:prSet presAssocID="{6A1761FD-AA59-45F3-B0FB-AD735A1E2F39}" presName="node" presStyleLbl="node1" presStyleIdx="4" presStyleCnt="5" custScaleX="205171" custScaleY="85455" custRadScaleRad="134155" custRadScaleInc="-1486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8E67EDD4-8C0C-4B97-9645-8919CDC6FCA5}" type="presOf" srcId="{64E0906B-03CC-4DB8-B281-963661A89AEB}" destId="{E6FE2C9B-CFC4-4FF7-BBC0-118920E9A3A9}" srcOrd="0" destOrd="0" presId="urn:microsoft.com/office/officeart/2005/8/layout/radial5"/>
    <dgm:cxn modelId="{DA6B5A45-A511-4616-8A12-AF2E09D936A7}" type="presOf" srcId="{13FDDE88-FF34-4A25-951E-54D715727230}" destId="{B1ACCE16-F5F3-4287-9113-848F4C3A00AF}" srcOrd="0" destOrd="0" presId="urn:microsoft.com/office/officeart/2005/8/layout/radial5"/>
    <dgm:cxn modelId="{1BAFBC01-4A8B-4B94-8483-B679E0EDCB3A}" type="presOf" srcId="{884B9CBE-2EB5-421B-A7E5-BF026D96ABD2}" destId="{F9ED3E0B-72B6-42E2-AC42-D39D3563BF65}" srcOrd="1" destOrd="0" presId="urn:microsoft.com/office/officeart/2005/8/layout/radial5"/>
    <dgm:cxn modelId="{0ABEAC57-F0D6-4EEA-A308-96984431F8E0}" type="presOf" srcId="{B783540E-C3F8-4698-80FB-CE24CE7FE59B}" destId="{9CB5FF10-0C20-4761-BADF-43F78668AB41}" srcOrd="1" destOrd="0" presId="urn:microsoft.com/office/officeart/2005/8/layout/radial5"/>
    <dgm:cxn modelId="{1612FBD3-E723-4A4E-BE53-A1EE72529634}" type="presOf" srcId="{64E0906B-03CC-4DB8-B281-963661A89AEB}" destId="{134BA90C-30C8-4494-B930-AD9F6FED89BD}" srcOrd="1" destOrd="0" presId="urn:microsoft.com/office/officeart/2005/8/layout/radial5"/>
    <dgm:cxn modelId="{C8B814EE-E749-48EE-8D62-14492C79F275}" type="presOf" srcId="{8C4F800C-FF39-476B-BA78-50E599C3D09C}" destId="{8DA13523-C99B-4889-B822-238E910B9E76}" srcOrd="0" destOrd="0" presId="urn:microsoft.com/office/officeart/2005/8/layout/radial5"/>
    <dgm:cxn modelId="{1C4D5D8A-09EB-455A-BDD5-9FBDA0BE63E9}" srcId="{4E23DF05-1D0E-4BDE-9727-CD7AFD5BEBB2}" destId="{C69331F4-9EA4-43EB-91F3-E0C9B0B83D25}" srcOrd="1" destOrd="0" parTransId="{B783540E-C3F8-4698-80FB-CE24CE7FE59B}" sibTransId="{B37BAFC7-1FE3-4D0D-9D94-ADBFC0F1E30C}"/>
    <dgm:cxn modelId="{49D47650-54EA-4D3F-B0AB-222F0D9EBC10}" type="presOf" srcId="{5E2149AE-A6E8-461C-AA1F-B14E70F37163}" destId="{A83600D3-ABFC-4BA5-BD3C-CC575BF4C1A4}" srcOrd="0" destOrd="0" presId="urn:microsoft.com/office/officeart/2005/8/layout/radial5"/>
    <dgm:cxn modelId="{012A59A5-038E-4309-B501-299E993F6E3C}" srcId="{4E23DF05-1D0E-4BDE-9727-CD7AFD5BEBB2}" destId="{45A3DE07-33AF-4646-BCBD-47AA915D0408}" srcOrd="3" destOrd="0" parTransId="{5E2149AE-A6E8-461C-AA1F-B14E70F37163}" sibTransId="{A5CD8040-DB0C-41DE-A5C5-C08EE88A5CF6}"/>
    <dgm:cxn modelId="{C9634ED9-B522-42ED-A19A-E2CE46586218}" type="presOf" srcId="{6A1761FD-AA59-45F3-B0FB-AD735A1E2F39}" destId="{0DDD6A5E-4B31-4C8B-893C-5C81C127340A}" srcOrd="0" destOrd="0" presId="urn:microsoft.com/office/officeart/2005/8/layout/radial5"/>
    <dgm:cxn modelId="{C4007154-B0B4-4785-AC03-ACC8715459C8}" type="presOf" srcId="{B783540E-C3F8-4698-80FB-CE24CE7FE59B}" destId="{22306950-B901-4CBA-8B46-85BC0FF727D2}" srcOrd="0" destOrd="0" presId="urn:microsoft.com/office/officeart/2005/8/layout/radial5"/>
    <dgm:cxn modelId="{297D85D5-2336-4C09-AF83-B59DF2C94DFB}" type="presOf" srcId="{45A3DE07-33AF-4646-BCBD-47AA915D0408}" destId="{B279875D-348C-42F5-8B65-4C7582274944}" srcOrd="0" destOrd="0" presId="urn:microsoft.com/office/officeart/2005/8/layout/radial5"/>
    <dgm:cxn modelId="{D0D78A80-0654-4E07-8642-5E78A71B20E8}" srcId="{4E23DF05-1D0E-4BDE-9727-CD7AFD5BEBB2}" destId="{9814F718-75F5-4CF5-B8EC-AF00FE3561FD}" srcOrd="2" destOrd="0" parTransId="{6F8D314E-596E-4D04-A2AE-E746171BD3B9}" sibTransId="{95337EAA-A20D-40F6-B321-A44FC86C816C}"/>
    <dgm:cxn modelId="{F12EC1D3-6FC7-4BE8-9338-25899BAE56E0}" srcId="{4E23DF05-1D0E-4BDE-9727-CD7AFD5BEBB2}" destId="{6A1761FD-AA59-45F3-B0FB-AD735A1E2F39}" srcOrd="4" destOrd="0" parTransId="{884B9CBE-2EB5-421B-A7E5-BF026D96ABD2}" sibTransId="{C3E7E9C0-AB9C-4E62-9E9A-BD4E1CA14C40}"/>
    <dgm:cxn modelId="{7DE56BAA-FDB1-49F1-9D2D-B9C755CCB417}" srcId="{13FDDE88-FF34-4A25-951E-54D715727230}" destId="{4E23DF05-1D0E-4BDE-9727-CD7AFD5BEBB2}" srcOrd="0" destOrd="0" parTransId="{2B6F8375-2BB2-4B2A-9ED5-889AD04A72F0}" sibTransId="{D8057D5B-FA3C-4A8D-8F28-2102341451CD}"/>
    <dgm:cxn modelId="{47AAED26-D35D-4235-A0EB-D6F44AAA7082}" type="presOf" srcId="{6F8D314E-596E-4D04-A2AE-E746171BD3B9}" destId="{411D92AA-84E5-4767-BD32-F7B8A6EF20A3}" srcOrd="0" destOrd="0" presId="urn:microsoft.com/office/officeart/2005/8/layout/radial5"/>
    <dgm:cxn modelId="{843BA615-6E66-4714-AC47-292183809734}" type="presOf" srcId="{C69331F4-9EA4-43EB-91F3-E0C9B0B83D25}" destId="{068A021B-0E74-4DC0-A9A5-8C1FEC4FB87C}" srcOrd="0" destOrd="0" presId="urn:microsoft.com/office/officeart/2005/8/layout/radial5"/>
    <dgm:cxn modelId="{F6809B70-4EEC-4FDE-AE14-9DA8D4ACFFFF}" type="presOf" srcId="{9814F718-75F5-4CF5-B8EC-AF00FE3561FD}" destId="{85533BEB-10B5-4214-9573-9456AAF18FA8}" srcOrd="0" destOrd="0" presId="urn:microsoft.com/office/officeart/2005/8/layout/radial5"/>
    <dgm:cxn modelId="{FB1FC0BE-B2DA-48A3-A9AE-C82A4D7BFB58}" type="presOf" srcId="{4E23DF05-1D0E-4BDE-9727-CD7AFD5BEBB2}" destId="{56859C10-C02A-4CCC-880E-C5B42CD5802B}" srcOrd="0" destOrd="0" presId="urn:microsoft.com/office/officeart/2005/8/layout/radial5"/>
    <dgm:cxn modelId="{3755A090-365D-43CF-956F-46CF9030D1EE}" srcId="{4E23DF05-1D0E-4BDE-9727-CD7AFD5BEBB2}" destId="{8C4F800C-FF39-476B-BA78-50E599C3D09C}" srcOrd="0" destOrd="0" parTransId="{64E0906B-03CC-4DB8-B281-963661A89AEB}" sibTransId="{A67CBCAF-3B50-42B4-8370-127705182CDC}"/>
    <dgm:cxn modelId="{C468F627-8CC3-45A7-B3DC-563788AA894A}" type="presOf" srcId="{6F8D314E-596E-4D04-A2AE-E746171BD3B9}" destId="{B980CE1E-C87B-4E13-9556-777EB2D227DD}" srcOrd="1" destOrd="0" presId="urn:microsoft.com/office/officeart/2005/8/layout/radial5"/>
    <dgm:cxn modelId="{A593914E-4912-4D53-8E3D-334DF94142C1}" type="presOf" srcId="{884B9CBE-2EB5-421B-A7E5-BF026D96ABD2}" destId="{C35A55A1-24E8-496C-87C6-5FDD44356C3B}" srcOrd="0" destOrd="0" presId="urn:microsoft.com/office/officeart/2005/8/layout/radial5"/>
    <dgm:cxn modelId="{FABD4AB3-B797-47D8-8C97-0CD2A1D9B6EC}" type="presOf" srcId="{5E2149AE-A6E8-461C-AA1F-B14E70F37163}" destId="{B78688D6-570E-4731-89DE-8F4E44471D8C}" srcOrd="1" destOrd="0" presId="urn:microsoft.com/office/officeart/2005/8/layout/radial5"/>
    <dgm:cxn modelId="{63BE62DD-803C-4ED9-A578-7AF99EB88EFC}" type="presParOf" srcId="{B1ACCE16-F5F3-4287-9113-848F4C3A00AF}" destId="{56859C10-C02A-4CCC-880E-C5B42CD5802B}" srcOrd="0" destOrd="0" presId="urn:microsoft.com/office/officeart/2005/8/layout/radial5"/>
    <dgm:cxn modelId="{482E232E-909B-4182-AFC6-3A67B527380F}" type="presParOf" srcId="{B1ACCE16-F5F3-4287-9113-848F4C3A00AF}" destId="{E6FE2C9B-CFC4-4FF7-BBC0-118920E9A3A9}" srcOrd="1" destOrd="0" presId="urn:microsoft.com/office/officeart/2005/8/layout/radial5"/>
    <dgm:cxn modelId="{9071FAA8-FA1B-4ECB-AB92-6AF32EC67740}" type="presParOf" srcId="{E6FE2C9B-CFC4-4FF7-BBC0-118920E9A3A9}" destId="{134BA90C-30C8-4494-B930-AD9F6FED89BD}" srcOrd="0" destOrd="0" presId="urn:microsoft.com/office/officeart/2005/8/layout/radial5"/>
    <dgm:cxn modelId="{BF30B93A-98B5-4D54-B296-E5D991D73569}" type="presParOf" srcId="{B1ACCE16-F5F3-4287-9113-848F4C3A00AF}" destId="{8DA13523-C99B-4889-B822-238E910B9E76}" srcOrd="2" destOrd="0" presId="urn:microsoft.com/office/officeart/2005/8/layout/radial5"/>
    <dgm:cxn modelId="{66B22F93-F85C-4F53-8444-9D49430EED89}" type="presParOf" srcId="{B1ACCE16-F5F3-4287-9113-848F4C3A00AF}" destId="{22306950-B901-4CBA-8B46-85BC0FF727D2}" srcOrd="3" destOrd="0" presId="urn:microsoft.com/office/officeart/2005/8/layout/radial5"/>
    <dgm:cxn modelId="{E54E9997-0E1E-4D68-BFC2-97A910B98402}" type="presParOf" srcId="{22306950-B901-4CBA-8B46-85BC0FF727D2}" destId="{9CB5FF10-0C20-4761-BADF-43F78668AB41}" srcOrd="0" destOrd="0" presId="urn:microsoft.com/office/officeart/2005/8/layout/radial5"/>
    <dgm:cxn modelId="{659A4949-A0C8-4058-B6BA-B2CBE95E8F83}" type="presParOf" srcId="{B1ACCE16-F5F3-4287-9113-848F4C3A00AF}" destId="{068A021B-0E74-4DC0-A9A5-8C1FEC4FB87C}" srcOrd="4" destOrd="0" presId="urn:microsoft.com/office/officeart/2005/8/layout/radial5"/>
    <dgm:cxn modelId="{C5042079-EC7C-48E8-BC66-579D431BCFF1}" type="presParOf" srcId="{B1ACCE16-F5F3-4287-9113-848F4C3A00AF}" destId="{411D92AA-84E5-4767-BD32-F7B8A6EF20A3}" srcOrd="5" destOrd="0" presId="urn:microsoft.com/office/officeart/2005/8/layout/radial5"/>
    <dgm:cxn modelId="{4CFFD23D-F62E-490E-BA35-52A104FA8164}" type="presParOf" srcId="{411D92AA-84E5-4767-BD32-F7B8A6EF20A3}" destId="{B980CE1E-C87B-4E13-9556-777EB2D227DD}" srcOrd="0" destOrd="0" presId="urn:microsoft.com/office/officeart/2005/8/layout/radial5"/>
    <dgm:cxn modelId="{B6BD7F95-4B21-4866-BE16-4F046C257535}" type="presParOf" srcId="{B1ACCE16-F5F3-4287-9113-848F4C3A00AF}" destId="{85533BEB-10B5-4214-9573-9456AAF18FA8}" srcOrd="6" destOrd="0" presId="urn:microsoft.com/office/officeart/2005/8/layout/radial5"/>
    <dgm:cxn modelId="{9230FFFE-A6F2-4CE3-A0AD-CE9F10ADC62A}" type="presParOf" srcId="{B1ACCE16-F5F3-4287-9113-848F4C3A00AF}" destId="{A83600D3-ABFC-4BA5-BD3C-CC575BF4C1A4}" srcOrd="7" destOrd="0" presId="urn:microsoft.com/office/officeart/2005/8/layout/radial5"/>
    <dgm:cxn modelId="{D89DC77A-E950-4FF3-861E-30CE3B80A978}" type="presParOf" srcId="{A83600D3-ABFC-4BA5-BD3C-CC575BF4C1A4}" destId="{B78688D6-570E-4731-89DE-8F4E44471D8C}" srcOrd="0" destOrd="0" presId="urn:microsoft.com/office/officeart/2005/8/layout/radial5"/>
    <dgm:cxn modelId="{BE51198C-D743-4DE1-BDB6-5BBDB4292F13}" type="presParOf" srcId="{B1ACCE16-F5F3-4287-9113-848F4C3A00AF}" destId="{B279875D-348C-42F5-8B65-4C7582274944}" srcOrd="8" destOrd="0" presId="urn:microsoft.com/office/officeart/2005/8/layout/radial5"/>
    <dgm:cxn modelId="{6ADE48E3-DBF8-4607-814C-BF3C7636B5E5}" type="presParOf" srcId="{B1ACCE16-F5F3-4287-9113-848F4C3A00AF}" destId="{C35A55A1-24E8-496C-87C6-5FDD44356C3B}" srcOrd="9" destOrd="0" presId="urn:microsoft.com/office/officeart/2005/8/layout/radial5"/>
    <dgm:cxn modelId="{AB8FC60C-95B1-4822-83ED-6B03DE702543}" type="presParOf" srcId="{C35A55A1-24E8-496C-87C6-5FDD44356C3B}" destId="{F9ED3E0B-72B6-42E2-AC42-D39D3563BF65}" srcOrd="0" destOrd="0" presId="urn:microsoft.com/office/officeart/2005/8/layout/radial5"/>
    <dgm:cxn modelId="{950DAD5E-91BF-4380-AB23-7256916E0B19}" type="presParOf" srcId="{B1ACCE16-F5F3-4287-9113-848F4C3A00AF}" destId="{0DDD6A5E-4B31-4C8B-893C-5C81C127340A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B135007-4D51-4EE7-A86C-C2C803AB4839}" type="doc">
      <dgm:prSet loTypeId="urn:microsoft.com/office/officeart/2005/8/layout/v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2F6A1DD9-3C1A-4340-A759-42882E004390}">
      <dgm:prSet phldrT="[نص]"/>
      <dgm:spPr/>
      <dgm:t>
        <a:bodyPr/>
        <a:lstStyle/>
        <a:p>
          <a:pPr algn="r" rtl="1"/>
          <a:r>
            <a:rPr lang="ar-SA"/>
            <a:t>1</a:t>
          </a:r>
        </a:p>
      </dgm:t>
    </dgm:pt>
    <dgm:pt modelId="{86F9A987-CED7-459A-9E16-758D3A98E752}" type="parTrans" cxnId="{BB1CA94A-815F-4B5F-A347-F12FA2A37523}">
      <dgm:prSet/>
      <dgm:spPr/>
      <dgm:t>
        <a:bodyPr/>
        <a:lstStyle/>
        <a:p>
          <a:pPr algn="r" rtl="1"/>
          <a:endParaRPr lang="ar-SA"/>
        </a:p>
      </dgm:t>
    </dgm:pt>
    <dgm:pt modelId="{76E30E23-2819-4D03-AF26-066BF2E37A63}" type="sibTrans" cxnId="{BB1CA94A-815F-4B5F-A347-F12FA2A37523}">
      <dgm:prSet/>
      <dgm:spPr/>
      <dgm:t>
        <a:bodyPr/>
        <a:lstStyle/>
        <a:p>
          <a:pPr algn="r" rtl="1"/>
          <a:endParaRPr lang="ar-SA"/>
        </a:p>
      </dgm:t>
    </dgm:pt>
    <dgm:pt modelId="{878677BA-496A-4DAC-A47D-6BA9E62D25B7}">
      <dgm:prSet phldrT="[نص]"/>
      <dgm:spPr/>
      <dgm:t>
        <a:bodyPr/>
        <a:lstStyle/>
        <a:p>
          <a:pPr algn="r" rtl="1"/>
          <a:r>
            <a:rPr lang="ar-SA"/>
            <a:t>2</a:t>
          </a:r>
        </a:p>
      </dgm:t>
    </dgm:pt>
    <dgm:pt modelId="{6228CDC7-BDF6-4100-BF41-72C348D9103F}" type="parTrans" cxnId="{20C4672E-6748-4982-91DC-461F2701DF78}">
      <dgm:prSet/>
      <dgm:spPr/>
      <dgm:t>
        <a:bodyPr/>
        <a:lstStyle/>
        <a:p>
          <a:pPr algn="r" rtl="1"/>
          <a:endParaRPr lang="ar-SA"/>
        </a:p>
      </dgm:t>
    </dgm:pt>
    <dgm:pt modelId="{32175C30-B256-46E1-9D4A-02A9DE52DDAA}" type="sibTrans" cxnId="{20C4672E-6748-4982-91DC-461F2701DF78}">
      <dgm:prSet/>
      <dgm:spPr/>
      <dgm:t>
        <a:bodyPr/>
        <a:lstStyle/>
        <a:p>
          <a:pPr algn="r" rtl="1"/>
          <a:endParaRPr lang="ar-SA"/>
        </a:p>
      </dgm:t>
    </dgm:pt>
    <dgm:pt modelId="{D9B9C4D8-7CBC-4A8D-B85A-D5E8589ECF06}">
      <dgm:prSet phldrT="[نص]"/>
      <dgm:spPr/>
      <dgm:t>
        <a:bodyPr/>
        <a:lstStyle/>
        <a:p>
          <a:pPr algn="r" rtl="1"/>
          <a:r>
            <a:rPr lang="ar-SA"/>
            <a:t>4</a:t>
          </a:r>
        </a:p>
      </dgm:t>
    </dgm:pt>
    <dgm:pt modelId="{DD8B1D43-B372-4E31-BBE5-294826F9C313}" type="parTrans" cxnId="{AF14377E-6749-4FAC-BE32-6D21096EAE5E}">
      <dgm:prSet/>
      <dgm:spPr/>
      <dgm:t>
        <a:bodyPr/>
        <a:lstStyle/>
        <a:p>
          <a:pPr algn="r" rtl="1"/>
          <a:endParaRPr lang="ar-SA"/>
        </a:p>
      </dgm:t>
    </dgm:pt>
    <dgm:pt modelId="{9A27BAE0-F078-448D-BB39-D8DD64861D50}" type="sibTrans" cxnId="{AF14377E-6749-4FAC-BE32-6D21096EAE5E}">
      <dgm:prSet/>
      <dgm:spPr/>
      <dgm:t>
        <a:bodyPr/>
        <a:lstStyle/>
        <a:p>
          <a:pPr algn="r" rtl="1"/>
          <a:endParaRPr lang="ar-SA"/>
        </a:p>
      </dgm:t>
    </dgm:pt>
    <dgm:pt modelId="{B22D41C5-BBEC-4F38-AB19-A0588EC3375A}">
      <dgm:prSet/>
      <dgm:spPr/>
      <dgm:t>
        <a:bodyPr/>
        <a:lstStyle/>
        <a:p>
          <a:pPr algn="r" rtl="1"/>
          <a:r>
            <a:rPr lang="ar-SA"/>
            <a:t>3</a:t>
          </a:r>
        </a:p>
      </dgm:t>
    </dgm:pt>
    <dgm:pt modelId="{B371B605-C8A2-40AB-B8EA-FE85C7E01A57}" type="parTrans" cxnId="{B4F8FBF6-AFC4-45CF-AE72-273BE2757AD4}">
      <dgm:prSet/>
      <dgm:spPr/>
      <dgm:t>
        <a:bodyPr/>
        <a:lstStyle/>
        <a:p>
          <a:pPr algn="r" rtl="1"/>
          <a:endParaRPr lang="ar-SA"/>
        </a:p>
      </dgm:t>
    </dgm:pt>
    <dgm:pt modelId="{27B33B6A-1BDE-427E-8CC0-1B6202FC0859}" type="sibTrans" cxnId="{B4F8FBF6-AFC4-45CF-AE72-273BE2757AD4}">
      <dgm:prSet/>
      <dgm:spPr/>
      <dgm:t>
        <a:bodyPr/>
        <a:lstStyle/>
        <a:p>
          <a:pPr algn="r" rtl="1"/>
          <a:endParaRPr lang="ar-SA"/>
        </a:p>
      </dgm:t>
    </dgm:pt>
    <dgm:pt modelId="{80AD86F4-309D-4112-8D58-87452073BE72}" type="pres">
      <dgm:prSet presAssocID="{8B135007-4D51-4EE7-A86C-C2C803AB4839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5D301BEE-6A1B-45C1-9884-A8DC0A19B2F2}" type="pres">
      <dgm:prSet presAssocID="{8B135007-4D51-4EE7-A86C-C2C803AB4839}" presName="dummyMaxCanvas" presStyleCnt="0">
        <dgm:presLayoutVars/>
      </dgm:prSet>
      <dgm:spPr/>
    </dgm:pt>
    <dgm:pt modelId="{13D3B3A3-9B03-4BEA-98FD-B6FFF216B491}" type="pres">
      <dgm:prSet presAssocID="{8B135007-4D51-4EE7-A86C-C2C803AB4839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9D380E3-1EB0-4237-82EE-96A573E36C4F}" type="pres">
      <dgm:prSet presAssocID="{8B135007-4D51-4EE7-A86C-C2C803AB4839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046A5EA-C167-4853-9F21-B3EE84678430}" type="pres">
      <dgm:prSet presAssocID="{8B135007-4D51-4EE7-A86C-C2C803AB4839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CE4CEE3-77F7-49A9-9115-A42039D9E928}" type="pres">
      <dgm:prSet presAssocID="{8B135007-4D51-4EE7-A86C-C2C803AB4839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312B472-EA2D-42C4-9223-3651E5951C6F}" type="pres">
      <dgm:prSet presAssocID="{8B135007-4D51-4EE7-A86C-C2C803AB4839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764FB06-D838-4832-B7BB-8FA29B3C55DE}" type="pres">
      <dgm:prSet presAssocID="{8B135007-4D51-4EE7-A86C-C2C803AB4839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E420CBF-A4F8-47D9-9F96-67311EDDD4EA}" type="pres">
      <dgm:prSet presAssocID="{8B135007-4D51-4EE7-A86C-C2C803AB4839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76F628A-8C43-43A5-9569-3E43BAFED308}" type="pres">
      <dgm:prSet presAssocID="{8B135007-4D51-4EE7-A86C-C2C803AB4839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A8F2420-A8B8-46EF-8B5C-3390682569A7}" type="pres">
      <dgm:prSet presAssocID="{8B135007-4D51-4EE7-A86C-C2C803AB4839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8F09FFA-F2D5-4BB9-9DFA-8A636D2B13FC}" type="pres">
      <dgm:prSet presAssocID="{8B135007-4D51-4EE7-A86C-C2C803AB4839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24B5295-1E3A-4F1B-A08E-7EC25C15F76D}" type="pres">
      <dgm:prSet presAssocID="{8B135007-4D51-4EE7-A86C-C2C803AB4839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604270D7-83A1-4A6E-9D68-637FA8ED4295}" type="presOf" srcId="{B22D41C5-BBEC-4F38-AB19-A0588EC3375A}" destId="{E8F09FFA-F2D5-4BB9-9DFA-8A636D2B13FC}" srcOrd="1" destOrd="0" presId="urn:microsoft.com/office/officeart/2005/8/layout/vProcess5"/>
    <dgm:cxn modelId="{6E433F36-170D-47A2-8368-0FAF855A0E19}" type="presOf" srcId="{878677BA-496A-4DAC-A47D-6BA9E62D25B7}" destId="{09D380E3-1EB0-4237-82EE-96A573E36C4F}" srcOrd="0" destOrd="0" presId="urn:microsoft.com/office/officeart/2005/8/layout/vProcess5"/>
    <dgm:cxn modelId="{B84E3976-B458-4196-814C-72CDB1FB9D50}" type="presOf" srcId="{D9B9C4D8-7CBC-4A8D-B85A-D5E8589ECF06}" destId="{4CE4CEE3-77F7-49A9-9115-A42039D9E928}" srcOrd="0" destOrd="0" presId="urn:microsoft.com/office/officeart/2005/8/layout/vProcess5"/>
    <dgm:cxn modelId="{2ABF0A9D-CD8F-49D8-9702-C02BF8B88910}" type="presOf" srcId="{76E30E23-2819-4D03-AF26-066BF2E37A63}" destId="{4312B472-EA2D-42C4-9223-3651E5951C6F}" srcOrd="0" destOrd="0" presId="urn:microsoft.com/office/officeart/2005/8/layout/vProcess5"/>
    <dgm:cxn modelId="{355690CB-FB98-482A-AF27-5180C5396BB9}" type="presOf" srcId="{32175C30-B256-46E1-9D4A-02A9DE52DDAA}" destId="{4764FB06-D838-4832-B7BB-8FA29B3C55DE}" srcOrd="0" destOrd="0" presId="urn:microsoft.com/office/officeart/2005/8/layout/vProcess5"/>
    <dgm:cxn modelId="{48ACFF3F-2886-421D-9E2B-0EEA1C272472}" type="presOf" srcId="{878677BA-496A-4DAC-A47D-6BA9E62D25B7}" destId="{0A8F2420-A8B8-46EF-8B5C-3390682569A7}" srcOrd="1" destOrd="0" presId="urn:microsoft.com/office/officeart/2005/8/layout/vProcess5"/>
    <dgm:cxn modelId="{AB7ADF37-EE25-457B-A163-9E758B3D6525}" type="presOf" srcId="{2F6A1DD9-3C1A-4340-A759-42882E004390}" destId="{476F628A-8C43-43A5-9569-3E43BAFED308}" srcOrd="1" destOrd="0" presId="urn:microsoft.com/office/officeart/2005/8/layout/vProcess5"/>
    <dgm:cxn modelId="{B7B9CA4A-7281-443F-8011-464A29DA5677}" type="presOf" srcId="{27B33B6A-1BDE-427E-8CC0-1B6202FC0859}" destId="{7E420CBF-A4F8-47D9-9F96-67311EDDD4EA}" srcOrd="0" destOrd="0" presId="urn:microsoft.com/office/officeart/2005/8/layout/vProcess5"/>
    <dgm:cxn modelId="{20C4672E-6748-4982-91DC-461F2701DF78}" srcId="{8B135007-4D51-4EE7-A86C-C2C803AB4839}" destId="{878677BA-496A-4DAC-A47D-6BA9E62D25B7}" srcOrd="1" destOrd="0" parTransId="{6228CDC7-BDF6-4100-BF41-72C348D9103F}" sibTransId="{32175C30-B256-46E1-9D4A-02A9DE52DDAA}"/>
    <dgm:cxn modelId="{D995F516-73F5-4928-AE6D-7C1536189E39}" type="presOf" srcId="{8B135007-4D51-4EE7-A86C-C2C803AB4839}" destId="{80AD86F4-309D-4112-8D58-87452073BE72}" srcOrd="0" destOrd="0" presId="urn:microsoft.com/office/officeart/2005/8/layout/vProcess5"/>
    <dgm:cxn modelId="{B4F8FBF6-AFC4-45CF-AE72-273BE2757AD4}" srcId="{8B135007-4D51-4EE7-A86C-C2C803AB4839}" destId="{B22D41C5-BBEC-4F38-AB19-A0588EC3375A}" srcOrd="2" destOrd="0" parTransId="{B371B605-C8A2-40AB-B8EA-FE85C7E01A57}" sibTransId="{27B33B6A-1BDE-427E-8CC0-1B6202FC0859}"/>
    <dgm:cxn modelId="{BB1CA94A-815F-4B5F-A347-F12FA2A37523}" srcId="{8B135007-4D51-4EE7-A86C-C2C803AB4839}" destId="{2F6A1DD9-3C1A-4340-A759-42882E004390}" srcOrd="0" destOrd="0" parTransId="{86F9A987-CED7-459A-9E16-758D3A98E752}" sibTransId="{76E30E23-2819-4D03-AF26-066BF2E37A63}"/>
    <dgm:cxn modelId="{AF14377E-6749-4FAC-BE32-6D21096EAE5E}" srcId="{8B135007-4D51-4EE7-A86C-C2C803AB4839}" destId="{D9B9C4D8-7CBC-4A8D-B85A-D5E8589ECF06}" srcOrd="3" destOrd="0" parTransId="{DD8B1D43-B372-4E31-BBE5-294826F9C313}" sibTransId="{9A27BAE0-F078-448D-BB39-D8DD64861D50}"/>
    <dgm:cxn modelId="{5B1FD114-AB78-432B-B7D6-D42EB4B3B67E}" type="presOf" srcId="{B22D41C5-BBEC-4F38-AB19-A0588EC3375A}" destId="{D046A5EA-C167-4853-9F21-B3EE84678430}" srcOrd="0" destOrd="0" presId="urn:microsoft.com/office/officeart/2005/8/layout/vProcess5"/>
    <dgm:cxn modelId="{191DDDB1-9A99-46AE-97E8-490953AC984A}" type="presOf" srcId="{2F6A1DD9-3C1A-4340-A759-42882E004390}" destId="{13D3B3A3-9B03-4BEA-98FD-B6FFF216B491}" srcOrd="0" destOrd="0" presId="urn:microsoft.com/office/officeart/2005/8/layout/vProcess5"/>
    <dgm:cxn modelId="{009F6DE2-9BDC-4FE4-AE5E-5FB8654D3CC7}" type="presOf" srcId="{D9B9C4D8-7CBC-4A8D-B85A-D5E8589ECF06}" destId="{F24B5295-1E3A-4F1B-A08E-7EC25C15F76D}" srcOrd="1" destOrd="0" presId="urn:microsoft.com/office/officeart/2005/8/layout/vProcess5"/>
    <dgm:cxn modelId="{10804778-7D1E-47EF-8CC9-308BFA447A11}" type="presParOf" srcId="{80AD86F4-309D-4112-8D58-87452073BE72}" destId="{5D301BEE-6A1B-45C1-9884-A8DC0A19B2F2}" srcOrd="0" destOrd="0" presId="urn:microsoft.com/office/officeart/2005/8/layout/vProcess5"/>
    <dgm:cxn modelId="{D3395622-88BC-4584-B549-C7F8AB90FCDC}" type="presParOf" srcId="{80AD86F4-309D-4112-8D58-87452073BE72}" destId="{13D3B3A3-9B03-4BEA-98FD-B6FFF216B491}" srcOrd="1" destOrd="0" presId="urn:microsoft.com/office/officeart/2005/8/layout/vProcess5"/>
    <dgm:cxn modelId="{E68FEDDC-39A1-4C98-9DBC-A8B4EB544347}" type="presParOf" srcId="{80AD86F4-309D-4112-8D58-87452073BE72}" destId="{09D380E3-1EB0-4237-82EE-96A573E36C4F}" srcOrd="2" destOrd="0" presId="urn:microsoft.com/office/officeart/2005/8/layout/vProcess5"/>
    <dgm:cxn modelId="{51C8B676-1489-42C5-853F-4B573F3A06F7}" type="presParOf" srcId="{80AD86F4-309D-4112-8D58-87452073BE72}" destId="{D046A5EA-C167-4853-9F21-B3EE84678430}" srcOrd="3" destOrd="0" presId="urn:microsoft.com/office/officeart/2005/8/layout/vProcess5"/>
    <dgm:cxn modelId="{F438C2A0-5F78-4433-A339-0A0423775EA5}" type="presParOf" srcId="{80AD86F4-309D-4112-8D58-87452073BE72}" destId="{4CE4CEE3-77F7-49A9-9115-A42039D9E928}" srcOrd="4" destOrd="0" presId="urn:microsoft.com/office/officeart/2005/8/layout/vProcess5"/>
    <dgm:cxn modelId="{53F8E745-4A40-4689-B6EC-E088C9C6F0DA}" type="presParOf" srcId="{80AD86F4-309D-4112-8D58-87452073BE72}" destId="{4312B472-EA2D-42C4-9223-3651E5951C6F}" srcOrd="5" destOrd="0" presId="urn:microsoft.com/office/officeart/2005/8/layout/vProcess5"/>
    <dgm:cxn modelId="{B441F622-7C17-431C-916D-E1C050221BCE}" type="presParOf" srcId="{80AD86F4-309D-4112-8D58-87452073BE72}" destId="{4764FB06-D838-4832-B7BB-8FA29B3C55DE}" srcOrd="6" destOrd="0" presId="urn:microsoft.com/office/officeart/2005/8/layout/vProcess5"/>
    <dgm:cxn modelId="{383A37F0-D504-42FD-ADF9-2A4A5C85E939}" type="presParOf" srcId="{80AD86F4-309D-4112-8D58-87452073BE72}" destId="{7E420CBF-A4F8-47D9-9F96-67311EDDD4EA}" srcOrd="7" destOrd="0" presId="urn:microsoft.com/office/officeart/2005/8/layout/vProcess5"/>
    <dgm:cxn modelId="{9567D06B-F3EB-4A6B-9A55-D4FE97CA8777}" type="presParOf" srcId="{80AD86F4-309D-4112-8D58-87452073BE72}" destId="{476F628A-8C43-43A5-9569-3E43BAFED308}" srcOrd="8" destOrd="0" presId="urn:microsoft.com/office/officeart/2005/8/layout/vProcess5"/>
    <dgm:cxn modelId="{D05A85F5-C899-49FD-992F-39EEFC4A2F0B}" type="presParOf" srcId="{80AD86F4-309D-4112-8D58-87452073BE72}" destId="{0A8F2420-A8B8-46EF-8B5C-3390682569A7}" srcOrd="9" destOrd="0" presId="urn:microsoft.com/office/officeart/2005/8/layout/vProcess5"/>
    <dgm:cxn modelId="{885FB654-9263-4E64-AA41-3FCA9D9243DD}" type="presParOf" srcId="{80AD86F4-309D-4112-8D58-87452073BE72}" destId="{E8F09FFA-F2D5-4BB9-9DFA-8A636D2B13FC}" srcOrd="10" destOrd="0" presId="urn:microsoft.com/office/officeart/2005/8/layout/vProcess5"/>
    <dgm:cxn modelId="{718E4D98-C032-432B-A646-3B401442682B}" type="presParOf" srcId="{80AD86F4-309D-4112-8D58-87452073BE72}" destId="{F24B5295-1E3A-4F1B-A08E-7EC25C15F76D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3FDDE88-FF34-4A25-951E-54D715727230}" type="doc">
      <dgm:prSet loTypeId="urn:microsoft.com/office/officeart/2005/8/layout/radial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4E23DF05-1D0E-4BDE-9727-CD7AFD5BEBB2}">
      <dgm:prSet phldrT="[نص]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 b="1">
              <a:solidFill>
                <a:schemeClr val="tx1"/>
              </a:solidFill>
            </a:rPr>
            <a:t>أمثلة للإعلانات</a:t>
          </a:r>
        </a:p>
      </dgm:t>
    </dgm:pt>
    <dgm:pt modelId="{2B6F8375-2BB2-4B2A-9ED5-889AD04A72F0}" type="parTrans" cxnId="{7DE56BAA-FDB1-49F1-9D2D-B9C755CCB417}">
      <dgm:prSet/>
      <dgm:spPr/>
      <dgm:t>
        <a:bodyPr/>
        <a:lstStyle/>
        <a:p>
          <a:pPr algn="ctr" rtl="1"/>
          <a:endParaRPr lang="ar-SA"/>
        </a:p>
      </dgm:t>
    </dgm:pt>
    <dgm:pt modelId="{D8057D5B-FA3C-4A8D-8F28-2102341451CD}" type="sibTrans" cxnId="{7DE56BAA-FDB1-49F1-9D2D-B9C755CCB417}">
      <dgm:prSet/>
      <dgm:spPr/>
      <dgm:t>
        <a:bodyPr/>
        <a:lstStyle/>
        <a:p>
          <a:pPr algn="ctr" rtl="1"/>
          <a:endParaRPr lang="ar-SA"/>
        </a:p>
      </dgm:t>
    </dgm:pt>
    <dgm:pt modelId="{8C4F800C-FF39-476B-BA78-50E599C3D09C}">
      <dgm:prSet phldrT="[نص]"/>
      <dgm:spPr/>
      <dgm:t>
        <a:bodyPr/>
        <a:lstStyle/>
        <a:p>
          <a:pPr algn="ctr" rtl="1"/>
          <a:r>
            <a:rPr lang="ar-SA"/>
            <a:t> </a:t>
          </a:r>
        </a:p>
      </dgm:t>
    </dgm:pt>
    <dgm:pt modelId="{64E0906B-03CC-4DB8-B281-963661A89AEB}" type="parTrans" cxnId="{3755A090-365D-43CF-956F-46CF9030D1EE}">
      <dgm:prSet/>
      <dgm:spPr/>
      <dgm:t>
        <a:bodyPr/>
        <a:lstStyle/>
        <a:p>
          <a:pPr algn="ctr" rtl="1"/>
          <a:endParaRPr lang="ar-SA"/>
        </a:p>
      </dgm:t>
    </dgm:pt>
    <dgm:pt modelId="{A67CBCAF-3B50-42B4-8370-127705182CDC}" type="sibTrans" cxnId="{3755A090-365D-43CF-956F-46CF9030D1EE}">
      <dgm:prSet/>
      <dgm:spPr/>
      <dgm:t>
        <a:bodyPr/>
        <a:lstStyle/>
        <a:p>
          <a:pPr algn="ctr" rtl="1"/>
          <a:endParaRPr lang="ar-SA"/>
        </a:p>
      </dgm:t>
    </dgm:pt>
    <dgm:pt modelId="{C69331F4-9EA4-43EB-91F3-E0C9B0B83D25}">
      <dgm:prSet phldrT="[نص]"/>
      <dgm:spPr/>
      <dgm:t>
        <a:bodyPr/>
        <a:lstStyle/>
        <a:p>
          <a:pPr algn="ctr" rtl="1"/>
          <a:r>
            <a:rPr lang="ar-SA"/>
            <a:t> </a:t>
          </a:r>
        </a:p>
      </dgm:t>
    </dgm:pt>
    <dgm:pt modelId="{B783540E-C3F8-4698-80FB-CE24CE7FE59B}" type="parTrans" cxnId="{1C4D5D8A-09EB-455A-BDD5-9FBDA0BE63E9}">
      <dgm:prSet/>
      <dgm:spPr/>
      <dgm:t>
        <a:bodyPr/>
        <a:lstStyle/>
        <a:p>
          <a:pPr algn="ctr" rtl="1"/>
          <a:endParaRPr lang="ar-SA"/>
        </a:p>
      </dgm:t>
    </dgm:pt>
    <dgm:pt modelId="{B37BAFC7-1FE3-4D0D-9D94-ADBFC0F1E30C}" type="sibTrans" cxnId="{1C4D5D8A-09EB-455A-BDD5-9FBDA0BE63E9}">
      <dgm:prSet/>
      <dgm:spPr/>
      <dgm:t>
        <a:bodyPr/>
        <a:lstStyle/>
        <a:p>
          <a:pPr algn="ctr" rtl="1"/>
          <a:endParaRPr lang="ar-SA"/>
        </a:p>
      </dgm:t>
    </dgm:pt>
    <dgm:pt modelId="{9814F718-75F5-4CF5-B8EC-AF00FE3561FD}">
      <dgm:prSet phldrT="[نص]"/>
      <dgm:spPr/>
      <dgm:t>
        <a:bodyPr/>
        <a:lstStyle/>
        <a:p>
          <a:pPr algn="ctr" rtl="1"/>
          <a:r>
            <a:rPr lang="ar-SA"/>
            <a:t> </a:t>
          </a:r>
        </a:p>
      </dgm:t>
    </dgm:pt>
    <dgm:pt modelId="{6F8D314E-596E-4D04-A2AE-E746171BD3B9}" type="parTrans" cxnId="{D0D78A80-0654-4E07-8642-5E78A71B20E8}">
      <dgm:prSet/>
      <dgm:spPr/>
      <dgm:t>
        <a:bodyPr/>
        <a:lstStyle/>
        <a:p>
          <a:pPr algn="ctr" rtl="1"/>
          <a:endParaRPr lang="ar-SA"/>
        </a:p>
      </dgm:t>
    </dgm:pt>
    <dgm:pt modelId="{95337EAA-A20D-40F6-B321-A44FC86C816C}" type="sibTrans" cxnId="{D0D78A80-0654-4E07-8642-5E78A71B20E8}">
      <dgm:prSet/>
      <dgm:spPr/>
      <dgm:t>
        <a:bodyPr/>
        <a:lstStyle/>
        <a:p>
          <a:pPr algn="ctr" rtl="1"/>
          <a:endParaRPr lang="ar-SA"/>
        </a:p>
      </dgm:t>
    </dgm:pt>
    <dgm:pt modelId="{45A3DE07-33AF-4646-BCBD-47AA915D0408}">
      <dgm:prSet phldrT="[نص]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/>
            <a:t> </a:t>
          </a:r>
        </a:p>
      </dgm:t>
    </dgm:pt>
    <dgm:pt modelId="{5E2149AE-A6E8-461C-AA1F-B14E70F37163}" type="parTrans" cxnId="{012A59A5-038E-4309-B501-299E993F6E3C}">
      <dgm:prSet/>
      <dgm:spPr/>
      <dgm:t>
        <a:bodyPr/>
        <a:lstStyle/>
        <a:p>
          <a:pPr algn="ctr" rtl="1"/>
          <a:endParaRPr lang="ar-SA"/>
        </a:p>
      </dgm:t>
    </dgm:pt>
    <dgm:pt modelId="{A5CD8040-DB0C-41DE-A5C5-C08EE88A5CF6}" type="sibTrans" cxnId="{012A59A5-038E-4309-B501-299E993F6E3C}">
      <dgm:prSet/>
      <dgm:spPr/>
      <dgm:t>
        <a:bodyPr/>
        <a:lstStyle/>
        <a:p>
          <a:pPr algn="ctr" rtl="1"/>
          <a:endParaRPr lang="ar-SA"/>
        </a:p>
      </dgm:t>
    </dgm:pt>
    <dgm:pt modelId="{6A1761FD-AA59-45F3-B0FB-AD735A1E2F39}">
      <dgm:prSet phldrT="[نص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/>
            <a:t> </a:t>
          </a:r>
        </a:p>
      </dgm:t>
    </dgm:pt>
    <dgm:pt modelId="{884B9CBE-2EB5-421B-A7E5-BF026D96ABD2}" type="parTrans" cxnId="{F12EC1D3-6FC7-4BE8-9338-25899BAE56E0}">
      <dgm:prSet/>
      <dgm:spPr/>
      <dgm:t>
        <a:bodyPr/>
        <a:lstStyle/>
        <a:p>
          <a:pPr algn="ctr" rtl="1"/>
          <a:endParaRPr lang="ar-SA"/>
        </a:p>
      </dgm:t>
    </dgm:pt>
    <dgm:pt modelId="{C3E7E9C0-AB9C-4E62-9E9A-BD4E1CA14C40}" type="sibTrans" cxnId="{F12EC1D3-6FC7-4BE8-9338-25899BAE56E0}">
      <dgm:prSet/>
      <dgm:spPr/>
      <dgm:t>
        <a:bodyPr/>
        <a:lstStyle/>
        <a:p>
          <a:pPr algn="ctr" rtl="1"/>
          <a:endParaRPr lang="ar-SA"/>
        </a:p>
      </dgm:t>
    </dgm:pt>
    <dgm:pt modelId="{B1ACCE16-F5F3-4287-9113-848F4C3A00AF}" type="pres">
      <dgm:prSet presAssocID="{13FDDE88-FF34-4A25-951E-54D71572723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56859C10-C02A-4CCC-880E-C5B42CD5802B}" type="pres">
      <dgm:prSet presAssocID="{4E23DF05-1D0E-4BDE-9727-CD7AFD5BEBB2}" presName="centerShape" presStyleLbl="node0" presStyleIdx="0" presStyleCnt="1" custScaleY="102713"/>
      <dgm:spPr/>
      <dgm:t>
        <a:bodyPr/>
        <a:lstStyle/>
        <a:p>
          <a:pPr rtl="1"/>
          <a:endParaRPr lang="ar-SA"/>
        </a:p>
      </dgm:t>
    </dgm:pt>
    <dgm:pt modelId="{E6FE2C9B-CFC4-4FF7-BBC0-118920E9A3A9}" type="pres">
      <dgm:prSet presAssocID="{64E0906B-03CC-4DB8-B281-963661A89AEB}" presName="par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134BA90C-30C8-4494-B930-AD9F6FED89BD}" type="pres">
      <dgm:prSet presAssocID="{64E0906B-03CC-4DB8-B281-963661A89AEB}" presName="connectorText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8DA13523-C99B-4889-B822-238E910B9E76}" type="pres">
      <dgm:prSet presAssocID="{8C4F800C-FF39-476B-BA78-50E599C3D09C}" presName="node" presStyleLbl="node1" presStyleIdx="0" presStyleCnt="5" custScaleX="205171" custScaleY="85455" custRadScaleRad="99285" custRadScaleInc="-488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2306950-B901-4CBA-8B46-85BC0FF727D2}" type="pres">
      <dgm:prSet presAssocID="{B783540E-C3F8-4698-80FB-CE24CE7FE59B}" presName="par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9CB5FF10-0C20-4761-BADF-43F78668AB41}" type="pres">
      <dgm:prSet presAssocID="{B783540E-C3F8-4698-80FB-CE24CE7FE59B}" presName="connectorText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068A021B-0E74-4DC0-A9A5-8C1FEC4FB87C}" type="pres">
      <dgm:prSet presAssocID="{C69331F4-9EA4-43EB-91F3-E0C9B0B83D25}" presName="node" presStyleLbl="node1" presStyleIdx="1" presStyleCnt="5" custScaleX="205171" custScaleY="85455" custRadScaleRad="135478" custRadScaleInc="1612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11D92AA-84E5-4767-BD32-F7B8A6EF20A3}" type="pres">
      <dgm:prSet presAssocID="{6F8D314E-596E-4D04-A2AE-E746171BD3B9}" presName="par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B980CE1E-C87B-4E13-9556-777EB2D227DD}" type="pres">
      <dgm:prSet presAssocID="{6F8D314E-596E-4D04-A2AE-E746171BD3B9}" presName="connectorText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85533BEB-10B5-4214-9573-9456AAF18FA8}" type="pres">
      <dgm:prSet presAssocID="{9814F718-75F5-4CF5-B8EC-AF00FE3561FD}" presName="node" presStyleLbl="node1" presStyleIdx="2" presStyleCnt="5" custScaleX="205171" custScaleY="85455" custRadScaleRad="121355" custRadScaleInc="-4422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83600D3-ABFC-4BA5-BD3C-CC575BF4C1A4}" type="pres">
      <dgm:prSet presAssocID="{5E2149AE-A6E8-461C-AA1F-B14E70F37163}" presName="par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B78688D6-570E-4731-89DE-8F4E44471D8C}" type="pres">
      <dgm:prSet presAssocID="{5E2149AE-A6E8-461C-AA1F-B14E70F37163}" presName="connectorText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B279875D-348C-42F5-8B65-4C7582274944}" type="pres">
      <dgm:prSet presAssocID="{45A3DE07-33AF-4646-BCBD-47AA915D0408}" presName="node" presStyleLbl="node1" presStyleIdx="3" presStyleCnt="5" custScaleX="205171" custScaleY="85455" custRadScaleRad="122248" custRadScaleInc="4393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35A55A1-24E8-496C-87C6-5FDD44356C3B}" type="pres">
      <dgm:prSet presAssocID="{884B9CBE-2EB5-421B-A7E5-BF026D96ABD2}" presName="parTrans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F9ED3E0B-72B6-42E2-AC42-D39D3563BF65}" type="pres">
      <dgm:prSet presAssocID="{884B9CBE-2EB5-421B-A7E5-BF026D96ABD2}" presName="connectorText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0DDD6A5E-4B31-4C8B-893C-5C81C127340A}" type="pres">
      <dgm:prSet presAssocID="{6A1761FD-AA59-45F3-B0FB-AD735A1E2F39}" presName="node" presStyleLbl="node1" presStyleIdx="4" presStyleCnt="5" custScaleX="205171" custScaleY="85455" custRadScaleRad="134155" custRadScaleInc="-1486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7DE56BAA-FDB1-49F1-9D2D-B9C755CCB417}" srcId="{13FDDE88-FF34-4A25-951E-54D715727230}" destId="{4E23DF05-1D0E-4BDE-9727-CD7AFD5BEBB2}" srcOrd="0" destOrd="0" parTransId="{2B6F8375-2BB2-4B2A-9ED5-889AD04A72F0}" sibTransId="{D8057D5B-FA3C-4A8D-8F28-2102341451CD}"/>
    <dgm:cxn modelId="{8E52A5EE-209B-4E81-AD6B-273AA750549A}" type="presOf" srcId="{6A1761FD-AA59-45F3-B0FB-AD735A1E2F39}" destId="{0DDD6A5E-4B31-4C8B-893C-5C81C127340A}" srcOrd="0" destOrd="0" presId="urn:microsoft.com/office/officeart/2005/8/layout/radial5"/>
    <dgm:cxn modelId="{9DC58736-19CC-4EC2-8390-8135BB3E15A3}" type="presOf" srcId="{64E0906B-03CC-4DB8-B281-963661A89AEB}" destId="{E6FE2C9B-CFC4-4FF7-BBC0-118920E9A3A9}" srcOrd="0" destOrd="0" presId="urn:microsoft.com/office/officeart/2005/8/layout/radial5"/>
    <dgm:cxn modelId="{4A9DDC16-C5BE-4E16-9E3E-05BF279AEEA6}" type="presOf" srcId="{9814F718-75F5-4CF5-B8EC-AF00FE3561FD}" destId="{85533BEB-10B5-4214-9573-9456AAF18FA8}" srcOrd="0" destOrd="0" presId="urn:microsoft.com/office/officeart/2005/8/layout/radial5"/>
    <dgm:cxn modelId="{74CB738B-F5BF-4656-8B00-0DC36ED4C9D1}" type="presOf" srcId="{C69331F4-9EA4-43EB-91F3-E0C9B0B83D25}" destId="{068A021B-0E74-4DC0-A9A5-8C1FEC4FB87C}" srcOrd="0" destOrd="0" presId="urn:microsoft.com/office/officeart/2005/8/layout/radial5"/>
    <dgm:cxn modelId="{D8FD14FE-29C5-4A14-9D27-DD3FDECEC34E}" type="presOf" srcId="{5E2149AE-A6E8-461C-AA1F-B14E70F37163}" destId="{B78688D6-570E-4731-89DE-8F4E44471D8C}" srcOrd="1" destOrd="0" presId="urn:microsoft.com/office/officeart/2005/8/layout/radial5"/>
    <dgm:cxn modelId="{F12EC1D3-6FC7-4BE8-9338-25899BAE56E0}" srcId="{4E23DF05-1D0E-4BDE-9727-CD7AFD5BEBB2}" destId="{6A1761FD-AA59-45F3-B0FB-AD735A1E2F39}" srcOrd="4" destOrd="0" parTransId="{884B9CBE-2EB5-421B-A7E5-BF026D96ABD2}" sibTransId="{C3E7E9C0-AB9C-4E62-9E9A-BD4E1CA14C40}"/>
    <dgm:cxn modelId="{4DA2A7BE-0AA4-469D-9403-BA68BE5A63CB}" type="presOf" srcId="{B783540E-C3F8-4698-80FB-CE24CE7FE59B}" destId="{9CB5FF10-0C20-4761-BADF-43F78668AB41}" srcOrd="1" destOrd="0" presId="urn:microsoft.com/office/officeart/2005/8/layout/radial5"/>
    <dgm:cxn modelId="{012A59A5-038E-4309-B501-299E993F6E3C}" srcId="{4E23DF05-1D0E-4BDE-9727-CD7AFD5BEBB2}" destId="{45A3DE07-33AF-4646-BCBD-47AA915D0408}" srcOrd="3" destOrd="0" parTransId="{5E2149AE-A6E8-461C-AA1F-B14E70F37163}" sibTransId="{A5CD8040-DB0C-41DE-A5C5-C08EE88A5CF6}"/>
    <dgm:cxn modelId="{2DF8A036-2F8A-4B51-8738-B5D539C64052}" type="presOf" srcId="{4E23DF05-1D0E-4BDE-9727-CD7AFD5BEBB2}" destId="{56859C10-C02A-4CCC-880E-C5B42CD5802B}" srcOrd="0" destOrd="0" presId="urn:microsoft.com/office/officeart/2005/8/layout/radial5"/>
    <dgm:cxn modelId="{2C70069B-515B-4CD5-BEB1-8DA1C73897EC}" type="presOf" srcId="{6F8D314E-596E-4D04-A2AE-E746171BD3B9}" destId="{B980CE1E-C87B-4E13-9556-777EB2D227DD}" srcOrd="1" destOrd="0" presId="urn:microsoft.com/office/officeart/2005/8/layout/radial5"/>
    <dgm:cxn modelId="{3755A090-365D-43CF-956F-46CF9030D1EE}" srcId="{4E23DF05-1D0E-4BDE-9727-CD7AFD5BEBB2}" destId="{8C4F800C-FF39-476B-BA78-50E599C3D09C}" srcOrd="0" destOrd="0" parTransId="{64E0906B-03CC-4DB8-B281-963661A89AEB}" sibTransId="{A67CBCAF-3B50-42B4-8370-127705182CDC}"/>
    <dgm:cxn modelId="{A0972AE6-36C9-48E5-ABC5-F98FD717E6F5}" type="presOf" srcId="{8C4F800C-FF39-476B-BA78-50E599C3D09C}" destId="{8DA13523-C99B-4889-B822-238E910B9E76}" srcOrd="0" destOrd="0" presId="urn:microsoft.com/office/officeart/2005/8/layout/radial5"/>
    <dgm:cxn modelId="{4E7B1F5E-6ADC-4B12-B18C-74EC9C3DAEC3}" type="presOf" srcId="{B783540E-C3F8-4698-80FB-CE24CE7FE59B}" destId="{22306950-B901-4CBA-8B46-85BC0FF727D2}" srcOrd="0" destOrd="0" presId="urn:microsoft.com/office/officeart/2005/8/layout/radial5"/>
    <dgm:cxn modelId="{C392976A-77F7-4D0B-9978-ED1139FD9AAF}" type="presOf" srcId="{45A3DE07-33AF-4646-BCBD-47AA915D0408}" destId="{B279875D-348C-42F5-8B65-4C7582274944}" srcOrd="0" destOrd="0" presId="urn:microsoft.com/office/officeart/2005/8/layout/radial5"/>
    <dgm:cxn modelId="{28DC1D85-6C5F-4546-9710-BAEB55A68BFE}" type="presOf" srcId="{5E2149AE-A6E8-461C-AA1F-B14E70F37163}" destId="{A83600D3-ABFC-4BA5-BD3C-CC575BF4C1A4}" srcOrd="0" destOrd="0" presId="urn:microsoft.com/office/officeart/2005/8/layout/radial5"/>
    <dgm:cxn modelId="{564370F8-968B-4A40-86BC-586CDC3AB6BB}" type="presOf" srcId="{64E0906B-03CC-4DB8-B281-963661A89AEB}" destId="{134BA90C-30C8-4494-B930-AD9F6FED89BD}" srcOrd="1" destOrd="0" presId="urn:microsoft.com/office/officeart/2005/8/layout/radial5"/>
    <dgm:cxn modelId="{152700DA-154A-4FB9-AE3E-2100E5944C88}" type="presOf" srcId="{13FDDE88-FF34-4A25-951E-54D715727230}" destId="{B1ACCE16-F5F3-4287-9113-848F4C3A00AF}" srcOrd="0" destOrd="0" presId="urn:microsoft.com/office/officeart/2005/8/layout/radial5"/>
    <dgm:cxn modelId="{BE9BC57D-3ACD-432A-BA0F-CAEC9D19935D}" type="presOf" srcId="{884B9CBE-2EB5-421B-A7E5-BF026D96ABD2}" destId="{C35A55A1-24E8-496C-87C6-5FDD44356C3B}" srcOrd="0" destOrd="0" presId="urn:microsoft.com/office/officeart/2005/8/layout/radial5"/>
    <dgm:cxn modelId="{1C4D5D8A-09EB-455A-BDD5-9FBDA0BE63E9}" srcId="{4E23DF05-1D0E-4BDE-9727-CD7AFD5BEBB2}" destId="{C69331F4-9EA4-43EB-91F3-E0C9B0B83D25}" srcOrd="1" destOrd="0" parTransId="{B783540E-C3F8-4698-80FB-CE24CE7FE59B}" sibTransId="{B37BAFC7-1FE3-4D0D-9D94-ADBFC0F1E30C}"/>
    <dgm:cxn modelId="{0D3CCC88-B1CF-4B60-97F7-7DBD3459DF78}" type="presOf" srcId="{884B9CBE-2EB5-421B-A7E5-BF026D96ABD2}" destId="{F9ED3E0B-72B6-42E2-AC42-D39D3563BF65}" srcOrd="1" destOrd="0" presId="urn:microsoft.com/office/officeart/2005/8/layout/radial5"/>
    <dgm:cxn modelId="{D0D78A80-0654-4E07-8642-5E78A71B20E8}" srcId="{4E23DF05-1D0E-4BDE-9727-CD7AFD5BEBB2}" destId="{9814F718-75F5-4CF5-B8EC-AF00FE3561FD}" srcOrd="2" destOrd="0" parTransId="{6F8D314E-596E-4D04-A2AE-E746171BD3B9}" sibTransId="{95337EAA-A20D-40F6-B321-A44FC86C816C}"/>
    <dgm:cxn modelId="{819EC591-F778-4BCE-82C0-0E47DF9137AB}" type="presOf" srcId="{6F8D314E-596E-4D04-A2AE-E746171BD3B9}" destId="{411D92AA-84E5-4767-BD32-F7B8A6EF20A3}" srcOrd="0" destOrd="0" presId="urn:microsoft.com/office/officeart/2005/8/layout/radial5"/>
    <dgm:cxn modelId="{82FFD6F3-362D-4507-88B3-4D61456A24B6}" type="presParOf" srcId="{B1ACCE16-F5F3-4287-9113-848F4C3A00AF}" destId="{56859C10-C02A-4CCC-880E-C5B42CD5802B}" srcOrd="0" destOrd="0" presId="urn:microsoft.com/office/officeart/2005/8/layout/radial5"/>
    <dgm:cxn modelId="{502A3ED2-B7BF-4FC2-923C-26579F5A3EEC}" type="presParOf" srcId="{B1ACCE16-F5F3-4287-9113-848F4C3A00AF}" destId="{E6FE2C9B-CFC4-4FF7-BBC0-118920E9A3A9}" srcOrd="1" destOrd="0" presId="urn:microsoft.com/office/officeart/2005/8/layout/radial5"/>
    <dgm:cxn modelId="{A421768E-B577-4041-95B3-485FA3252E19}" type="presParOf" srcId="{E6FE2C9B-CFC4-4FF7-BBC0-118920E9A3A9}" destId="{134BA90C-30C8-4494-B930-AD9F6FED89BD}" srcOrd="0" destOrd="0" presId="urn:microsoft.com/office/officeart/2005/8/layout/radial5"/>
    <dgm:cxn modelId="{BA322B62-1BBF-437E-B2C7-4AA3EF12E238}" type="presParOf" srcId="{B1ACCE16-F5F3-4287-9113-848F4C3A00AF}" destId="{8DA13523-C99B-4889-B822-238E910B9E76}" srcOrd="2" destOrd="0" presId="urn:microsoft.com/office/officeart/2005/8/layout/radial5"/>
    <dgm:cxn modelId="{972C1917-473E-4A21-836F-00023C751F68}" type="presParOf" srcId="{B1ACCE16-F5F3-4287-9113-848F4C3A00AF}" destId="{22306950-B901-4CBA-8B46-85BC0FF727D2}" srcOrd="3" destOrd="0" presId="urn:microsoft.com/office/officeart/2005/8/layout/radial5"/>
    <dgm:cxn modelId="{42CDC022-159D-4EF2-B3F3-5AD09A309FD8}" type="presParOf" srcId="{22306950-B901-4CBA-8B46-85BC0FF727D2}" destId="{9CB5FF10-0C20-4761-BADF-43F78668AB41}" srcOrd="0" destOrd="0" presId="urn:microsoft.com/office/officeart/2005/8/layout/radial5"/>
    <dgm:cxn modelId="{AC0E6C0F-210C-4D02-80FD-ACD8204374CE}" type="presParOf" srcId="{B1ACCE16-F5F3-4287-9113-848F4C3A00AF}" destId="{068A021B-0E74-4DC0-A9A5-8C1FEC4FB87C}" srcOrd="4" destOrd="0" presId="urn:microsoft.com/office/officeart/2005/8/layout/radial5"/>
    <dgm:cxn modelId="{2CEFB914-2A43-4821-9DD0-E55625BEC05D}" type="presParOf" srcId="{B1ACCE16-F5F3-4287-9113-848F4C3A00AF}" destId="{411D92AA-84E5-4767-BD32-F7B8A6EF20A3}" srcOrd="5" destOrd="0" presId="urn:microsoft.com/office/officeart/2005/8/layout/radial5"/>
    <dgm:cxn modelId="{A923E454-564F-4D10-B581-CD9DD2D30E4F}" type="presParOf" srcId="{411D92AA-84E5-4767-BD32-F7B8A6EF20A3}" destId="{B980CE1E-C87B-4E13-9556-777EB2D227DD}" srcOrd="0" destOrd="0" presId="urn:microsoft.com/office/officeart/2005/8/layout/radial5"/>
    <dgm:cxn modelId="{7D774FF2-8B8E-4008-8A84-FD537819FC48}" type="presParOf" srcId="{B1ACCE16-F5F3-4287-9113-848F4C3A00AF}" destId="{85533BEB-10B5-4214-9573-9456AAF18FA8}" srcOrd="6" destOrd="0" presId="urn:microsoft.com/office/officeart/2005/8/layout/radial5"/>
    <dgm:cxn modelId="{5BAE0DD7-005C-4912-8B13-CC6A2A735834}" type="presParOf" srcId="{B1ACCE16-F5F3-4287-9113-848F4C3A00AF}" destId="{A83600D3-ABFC-4BA5-BD3C-CC575BF4C1A4}" srcOrd="7" destOrd="0" presId="urn:microsoft.com/office/officeart/2005/8/layout/radial5"/>
    <dgm:cxn modelId="{0FB3674A-A520-4FC9-9520-2DEB421C6106}" type="presParOf" srcId="{A83600D3-ABFC-4BA5-BD3C-CC575BF4C1A4}" destId="{B78688D6-570E-4731-89DE-8F4E44471D8C}" srcOrd="0" destOrd="0" presId="urn:microsoft.com/office/officeart/2005/8/layout/radial5"/>
    <dgm:cxn modelId="{287DA457-C069-4E78-A5BC-96F1AC2B360A}" type="presParOf" srcId="{B1ACCE16-F5F3-4287-9113-848F4C3A00AF}" destId="{B279875D-348C-42F5-8B65-4C7582274944}" srcOrd="8" destOrd="0" presId="urn:microsoft.com/office/officeart/2005/8/layout/radial5"/>
    <dgm:cxn modelId="{5619338F-7FCB-46F0-AB03-15E8A253597F}" type="presParOf" srcId="{B1ACCE16-F5F3-4287-9113-848F4C3A00AF}" destId="{C35A55A1-24E8-496C-87C6-5FDD44356C3B}" srcOrd="9" destOrd="0" presId="urn:microsoft.com/office/officeart/2005/8/layout/radial5"/>
    <dgm:cxn modelId="{C64B0582-863A-4384-A965-DE87482BC3E5}" type="presParOf" srcId="{C35A55A1-24E8-496C-87C6-5FDD44356C3B}" destId="{F9ED3E0B-72B6-42E2-AC42-D39D3563BF65}" srcOrd="0" destOrd="0" presId="urn:microsoft.com/office/officeart/2005/8/layout/radial5"/>
    <dgm:cxn modelId="{965559A7-AF54-4A84-B044-4FEB5598B9D1}" type="presParOf" srcId="{B1ACCE16-F5F3-4287-9113-848F4C3A00AF}" destId="{0DDD6A5E-4B31-4C8B-893C-5C81C127340A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F81369A-8DA3-441A-966F-CCD87F34C932}" type="doc">
      <dgm:prSet loTypeId="urn:microsoft.com/office/officeart/2005/8/layout/list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pPr rtl="1"/>
          <a:endParaRPr lang="ar-SA"/>
        </a:p>
      </dgm:t>
    </dgm:pt>
    <dgm:pt modelId="{18F7FAFC-BE64-41C8-8171-D87A00005FA6}">
      <dgm:prSet phldrT="[نص]"/>
      <dgm:spPr/>
      <dgm:t>
        <a:bodyPr/>
        <a:lstStyle/>
        <a:p>
          <a:pPr algn="r" rtl="1"/>
          <a:r>
            <a:rPr lang="ar-SA"/>
            <a:t>1- </a:t>
          </a:r>
        </a:p>
      </dgm:t>
    </dgm:pt>
    <dgm:pt modelId="{39E190DE-7130-42D6-A14D-87289C477EB6}" type="parTrans" cxnId="{CB6A6B93-39E3-42FB-8FD2-1CA5DDEE10BF}">
      <dgm:prSet/>
      <dgm:spPr/>
      <dgm:t>
        <a:bodyPr/>
        <a:lstStyle/>
        <a:p>
          <a:pPr rtl="1"/>
          <a:endParaRPr lang="ar-SA"/>
        </a:p>
      </dgm:t>
    </dgm:pt>
    <dgm:pt modelId="{CD43414A-9E45-4490-810E-2938CC479752}" type="sibTrans" cxnId="{CB6A6B93-39E3-42FB-8FD2-1CA5DDEE10BF}">
      <dgm:prSet/>
      <dgm:spPr/>
      <dgm:t>
        <a:bodyPr/>
        <a:lstStyle/>
        <a:p>
          <a:pPr rtl="1"/>
          <a:endParaRPr lang="ar-SA"/>
        </a:p>
      </dgm:t>
    </dgm:pt>
    <dgm:pt modelId="{9636BC06-51C4-4A80-B669-D1A8CB247165}">
      <dgm:prSet phldrT="[نص]"/>
      <dgm:spPr/>
      <dgm:t>
        <a:bodyPr/>
        <a:lstStyle/>
        <a:p>
          <a:pPr algn="r" rtl="1"/>
          <a:r>
            <a:rPr lang="ar-SA"/>
            <a:t>3-</a:t>
          </a:r>
        </a:p>
      </dgm:t>
    </dgm:pt>
    <dgm:pt modelId="{8DC6B9BA-BBFA-4C24-8B4D-F9CBA78CE715}" type="parTrans" cxnId="{DEE75FE1-54ED-452D-90A0-F8C4D24D2DFD}">
      <dgm:prSet/>
      <dgm:spPr/>
      <dgm:t>
        <a:bodyPr/>
        <a:lstStyle/>
        <a:p>
          <a:pPr rtl="1"/>
          <a:endParaRPr lang="ar-SA"/>
        </a:p>
      </dgm:t>
    </dgm:pt>
    <dgm:pt modelId="{D1516975-783D-446E-98EB-07E649F237D2}" type="sibTrans" cxnId="{DEE75FE1-54ED-452D-90A0-F8C4D24D2DFD}">
      <dgm:prSet/>
      <dgm:spPr/>
      <dgm:t>
        <a:bodyPr/>
        <a:lstStyle/>
        <a:p>
          <a:pPr rtl="1"/>
          <a:endParaRPr lang="ar-SA"/>
        </a:p>
      </dgm:t>
    </dgm:pt>
    <dgm:pt modelId="{EE7E1946-F3C7-4607-BA57-562829951903}">
      <dgm:prSet/>
      <dgm:spPr/>
      <dgm:t>
        <a:bodyPr/>
        <a:lstStyle/>
        <a:p>
          <a:pPr algn="r" rtl="1"/>
          <a:r>
            <a:rPr lang="ar-SA"/>
            <a:t>4-</a:t>
          </a:r>
        </a:p>
      </dgm:t>
    </dgm:pt>
    <dgm:pt modelId="{4858F750-78B8-4339-B8DB-5BF5F0C100AC}" type="parTrans" cxnId="{C0F650D2-B290-4FFC-BFEE-C0405ADEEF9E}">
      <dgm:prSet/>
      <dgm:spPr/>
      <dgm:t>
        <a:bodyPr/>
        <a:lstStyle/>
        <a:p>
          <a:pPr rtl="1"/>
          <a:endParaRPr lang="ar-SA"/>
        </a:p>
      </dgm:t>
    </dgm:pt>
    <dgm:pt modelId="{3834AB21-93E8-4E35-820B-EE1915EDD1D1}" type="sibTrans" cxnId="{C0F650D2-B290-4FFC-BFEE-C0405ADEEF9E}">
      <dgm:prSet/>
      <dgm:spPr/>
      <dgm:t>
        <a:bodyPr/>
        <a:lstStyle/>
        <a:p>
          <a:pPr rtl="1"/>
          <a:endParaRPr lang="ar-SA"/>
        </a:p>
      </dgm:t>
    </dgm:pt>
    <dgm:pt modelId="{399417B5-2850-4F78-AB7B-730E8A8B14A0}">
      <dgm:prSet/>
      <dgm:spPr/>
      <dgm:t>
        <a:bodyPr/>
        <a:lstStyle/>
        <a:p>
          <a:pPr algn="r" rtl="1"/>
          <a:r>
            <a:rPr lang="ar-SA"/>
            <a:t>2-</a:t>
          </a:r>
        </a:p>
      </dgm:t>
    </dgm:pt>
    <dgm:pt modelId="{135F7AD3-A34D-42B5-A221-1DC67E4BE7E6}" type="parTrans" cxnId="{81B649EA-58C0-47CC-A95D-77175C7322B4}">
      <dgm:prSet/>
      <dgm:spPr/>
      <dgm:t>
        <a:bodyPr/>
        <a:lstStyle/>
        <a:p>
          <a:pPr rtl="1"/>
          <a:endParaRPr lang="ar-SA"/>
        </a:p>
      </dgm:t>
    </dgm:pt>
    <dgm:pt modelId="{E65FC808-A8A0-423C-A0EF-FF0A433B24CB}" type="sibTrans" cxnId="{81B649EA-58C0-47CC-A95D-77175C7322B4}">
      <dgm:prSet/>
      <dgm:spPr/>
      <dgm:t>
        <a:bodyPr/>
        <a:lstStyle/>
        <a:p>
          <a:pPr rtl="1"/>
          <a:endParaRPr lang="ar-SA"/>
        </a:p>
      </dgm:t>
    </dgm:pt>
    <dgm:pt modelId="{2520B273-8609-477F-ABEA-CD8AB59EE5C7}">
      <dgm:prSet/>
      <dgm:spPr/>
      <dgm:t>
        <a:bodyPr/>
        <a:lstStyle/>
        <a:p>
          <a:pPr rtl="1"/>
          <a:r>
            <a:rPr lang="ar-SA">
              <a:latin typeface="+mn-lt"/>
            </a:rPr>
            <a:t>هي رسائل إعلانية مرئية وسمعية تعتمد على الحركة.</a:t>
          </a:r>
        </a:p>
      </dgm:t>
    </dgm:pt>
    <dgm:pt modelId="{4BCA819E-2DA9-4933-9669-3D5B955A7C61}" type="parTrans" cxnId="{552AC8C3-EB8B-4DCF-B4E4-5C65D5559A13}">
      <dgm:prSet/>
      <dgm:spPr/>
      <dgm:t>
        <a:bodyPr/>
        <a:lstStyle/>
        <a:p>
          <a:pPr rtl="1"/>
          <a:endParaRPr lang="ar-SA"/>
        </a:p>
      </dgm:t>
    </dgm:pt>
    <dgm:pt modelId="{A4BC6593-B151-4E03-BC94-0B100097ECFF}" type="sibTrans" cxnId="{552AC8C3-EB8B-4DCF-B4E4-5C65D5559A13}">
      <dgm:prSet/>
      <dgm:spPr/>
      <dgm:t>
        <a:bodyPr/>
        <a:lstStyle/>
        <a:p>
          <a:pPr rtl="1"/>
          <a:endParaRPr lang="ar-SA"/>
        </a:p>
      </dgm:t>
    </dgm:pt>
    <dgm:pt modelId="{F4A785C6-DFDD-468E-B58A-9D9C9B676390}">
      <dgm:prSet/>
      <dgm:spPr/>
      <dgm:t>
        <a:bodyPr/>
        <a:lstStyle/>
        <a:p>
          <a:pPr rtl="1"/>
          <a:r>
            <a:rPr lang="ar-SA">
              <a:latin typeface="+mn-lt"/>
            </a:rPr>
            <a:t>يتم نشرها عبر الإنترنت وتستهدف الأفراد المتصفحين للمواقع والتطبيقات</a:t>
          </a:r>
          <a:r>
            <a:rPr lang="ar-SA"/>
            <a:t>.</a:t>
          </a:r>
        </a:p>
      </dgm:t>
    </dgm:pt>
    <dgm:pt modelId="{CEDF8AF6-65E5-4D74-B29A-DC121B6A18B2}" type="parTrans" cxnId="{07126C41-B28F-4F76-B83A-5EAE523A5F8C}">
      <dgm:prSet/>
      <dgm:spPr/>
      <dgm:t>
        <a:bodyPr/>
        <a:lstStyle/>
        <a:p>
          <a:pPr rtl="1"/>
          <a:endParaRPr lang="ar-SA"/>
        </a:p>
      </dgm:t>
    </dgm:pt>
    <dgm:pt modelId="{DEBB2772-5EB2-4AA9-914B-6141D3CCF3C8}" type="sibTrans" cxnId="{07126C41-B28F-4F76-B83A-5EAE523A5F8C}">
      <dgm:prSet/>
      <dgm:spPr/>
      <dgm:t>
        <a:bodyPr/>
        <a:lstStyle/>
        <a:p>
          <a:pPr rtl="1"/>
          <a:endParaRPr lang="ar-SA"/>
        </a:p>
      </dgm:t>
    </dgm:pt>
    <dgm:pt modelId="{B5612319-3F00-4ABF-B628-DFE675949B07}">
      <dgm:prSet/>
      <dgm:spPr/>
      <dgm:t>
        <a:bodyPr/>
        <a:lstStyle/>
        <a:p>
          <a:pPr rtl="1"/>
          <a:r>
            <a:rPr lang="ar-SA">
              <a:latin typeface="+mn-lt"/>
            </a:rPr>
            <a:t>تتيح للمستخدمين التفاعل مع الإعلان بطريقة فعالة بدلاً عن الاعلانات الثابتة.</a:t>
          </a:r>
        </a:p>
      </dgm:t>
    </dgm:pt>
    <dgm:pt modelId="{E44AB645-A258-454B-847B-82930301784F}" type="parTrans" cxnId="{3AB82432-793E-48F2-A1C3-6B07341D8B01}">
      <dgm:prSet/>
      <dgm:spPr/>
      <dgm:t>
        <a:bodyPr/>
        <a:lstStyle/>
        <a:p>
          <a:pPr rtl="1"/>
          <a:endParaRPr lang="ar-SA"/>
        </a:p>
      </dgm:t>
    </dgm:pt>
    <dgm:pt modelId="{E7DF4231-77A2-43BE-AD26-992E83E218A5}" type="sibTrans" cxnId="{3AB82432-793E-48F2-A1C3-6B07341D8B01}">
      <dgm:prSet/>
      <dgm:spPr/>
      <dgm:t>
        <a:bodyPr/>
        <a:lstStyle/>
        <a:p>
          <a:pPr rtl="1"/>
          <a:endParaRPr lang="ar-SA"/>
        </a:p>
      </dgm:t>
    </dgm:pt>
    <dgm:pt modelId="{45D70393-FE9B-4010-BE48-3A3CAF58CE37}">
      <dgm:prSet/>
      <dgm:spPr/>
      <dgm:t>
        <a:bodyPr/>
        <a:lstStyle/>
        <a:p>
          <a:pPr rtl="1"/>
          <a:r>
            <a:rPr lang="ar-SA">
              <a:latin typeface="+mn-lt"/>
            </a:rPr>
            <a:t>تتم طباعتها على ورق أو مواد مطبوعة أخرى</a:t>
          </a:r>
          <a:r>
            <a:rPr lang="ar-SA"/>
            <a:t>.</a:t>
          </a:r>
        </a:p>
      </dgm:t>
    </dgm:pt>
    <dgm:pt modelId="{81CF499A-3131-4A0C-92EE-A5CCE89B4EBD}" type="parTrans" cxnId="{5BCE9304-98F1-4130-8125-03DED86B6B07}">
      <dgm:prSet/>
      <dgm:spPr/>
      <dgm:t>
        <a:bodyPr/>
        <a:lstStyle/>
        <a:p>
          <a:pPr rtl="1"/>
          <a:endParaRPr lang="ar-SA"/>
        </a:p>
      </dgm:t>
    </dgm:pt>
    <dgm:pt modelId="{AA19BE8C-1E9E-4E88-AF6E-264C5271EE69}" type="sibTrans" cxnId="{5BCE9304-98F1-4130-8125-03DED86B6B07}">
      <dgm:prSet/>
      <dgm:spPr/>
      <dgm:t>
        <a:bodyPr/>
        <a:lstStyle/>
        <a:p>
          <a:pPr rtl="1"/>
          <a:endParaRPr lang="ar-SA"/>
        </a:p>
      </dgm:t>
    </dgm:pt>
    <dgm:pt modelId="{9340456A-FB8B-49AE-993F-14FC49114AFD}" type="pres">
      <dgm:prSet presAssocID="{CF81369A-8DA3-441A-966F-CCD87F34C93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3B964BA4-CD12-4548-B633-4826AA4F581D}" type="pres">
      <dgm:prSet presAssocID="{18F7FAFC-BE64-41C8-8171-D87A00005FA6}" presName="parentLin" presStyleCnt="0"/>
      <dgm:spPr/>
    </dgm:pt>
    <dgm:pt modelId="{3AE45486-133C-43E7-905B-3B847FFB1C0D}" type="pres">
      <dgm:prSet presAssocID="{18F7FAFC-BE64-41C8-8171-D87A00005FA6}" presName="parentLeftMargin" presStyleLbl="node1" presStyleIdx="0" presStyleCnt="4"/>
      <dgm:spPr/>
      <dgm:t>
        <a:bodyPr/>
        <a:lstStyle/>
        <a:p>
          <a:pPr rtl="1"/>
          <a:endParaRPr lang="ar-SA"/>
        </a:p>
      </dgm:t>
    </dgm:pt>
    <dgm:pt modelId="{C664F6ED-2D0E-4018-AC77-BF189EC25DC0}" type="pres">
      <dgm:prSet presAssocID="{18F7FAFC-BE64-41C8-8171-D87A00005FA6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CE9FEF8-3B60-4DC9-A3EB-4E28B6131402}" type="pres">
      <dgm:prSet presAssocID="{18F7FAFC-BE64-41C8-8171-D87A00005FA6}" presName="negativeSpace" presStyleCnt="0"/>
      <dgm:spPr/>
    </dgm:pt>
    <dgm:pt modelId="{A1E9EC15-ED82-4B1E-8E69-4A5DA7EA731A}" type="pres">
      <dgm:prSet presAssocID="{18F7FAFC-BE64-41C8-8171-D87A00005FA6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E8EF652-BFAE-43CF-8C8C-5A35535B9DD7}" type="pres">
      <dgm:prSet presAssocID="{CD43414A-9E45-4490-810E-2938CC479752}" presName="spaceBetweenRectangles" presStyleCnt="0"/>
      <dgm:spPr/>
    </dgm:pt>
    <dgm:pt modelId="{FEDD712D-B50B-4DA1-BAFA-E052254F7BF5}" type="pres">
      <dgm:prSet presAssocID="{399417B5-2850-4F78-AB7B-730E8A8B14A0}" presName="parentLin" presStyleCnt="0"/>
      <dgm:spPr/>
    </dgm:pt>
    <dgm:pt modelId="{7F560BE8-725B-4F68-97EE-BB5945DABD9D}" type="pres">
      <dgm:prSet presAssocID="{399417B5-2850-4F78-AB7B-730E8A8B14A0}" presName="parentLeftMargin" presStyleLbl="node1" presStyleIdx="0" presStyleCnt="4"/>
      <dgm:spPr/>
      <dgm:t>
        <a:bodyPr/>
        <a:lstStyle/>
        <a:p>
          <a:pPr rtl="1"/>
          <a:endParaRPr lang="ar-SA"/>
        </a:p>
      </dgm:t>
    </dgm:pt>
    <dgm:pt modelId="{0FDA665C-07CA-4F31-B29B-F6985004AE22}" type="pres">
      <dgm:prSet presAssocID="{399417B5-2850-4F78-AB7B-730E8A8B14A0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7E0F62C-EFE8-46F8-90FE-94A034BD5734}" type="pres">
      <dgm:prSet presAssocID="{399417B5-2850-4F78-AB7B-730E8A8B14A0}" presName="negativeSpace" presStyleCnt="0"/>
      <dgm:spPr/>
    </dgm:pt>
    <dgm:pt modelId="{E2722A5A-97D5-4064-BB19-D1F4DB0EA401}" type="pres">
      <dgm:prSet presAssocID="{399417B5-2850-4F78-AB7B-730E8A8B14A0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3C649FF-A5BE-4D20-A149-9313AE03691B}" type="pres">
      <dgm:prSet presAssocID="{E65FC808-A8A0-423C-A0EF-FF0A433B24CB}" presName="spaceBetweenRectangles" presStyleCnt="0"/>
      <dgm:spPr/>
    </dgm:pt>
    <dgm:pt modelId="{37AB1220-55A0-447A-85C6-33C0AD307DD3}" type="pres">
      <dgm:prSet presAssocID="{9636BC06-51C4-4A80-B669-D1A8CB247165}" presName="parentLin" presStyleCnt="0"/>
      <dgm:spPr/>
    </dgm:pt>
    <dgm:pt modelId="{8E401C63-D4EB-46F6-8C08-1B2B0A1D62A0}" type="pres">
      <dgm:prSet presAssocID="{9636BC06-51C4-4A80-B669-D1A8CB247165}" presName="parentLeftMargin" presStyleLbl="node1" presStyleIdx="1" presStyleCnt="4"/>
      <dgm:spPr/>
      <dgm:t>
        <a:bodyPr/>
        <a:lstStyle/>
        <a:p>
          <a:pPr rtl="1"/>
          <a:endParaRPr lang="ar-SA"/>
        </a:p>
      </dgm:t>
    </dgm:pt>
    <dgm:pt modelId="{288CC2FA-E4CF-4293-B7D4-20FECD42CE49}" type="pres">
      <dgm:prSet presAssocID="{9636BC06-51C4-4A80-B669-D1A8CB247165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C0A5740-0489-4028-97F4-5582B55DA438}" type="pres">
      <dgm:prSet presAssocID="{9636BC06-51C4-4A80-B669-D1A8CB247165}" presName="negativeSpace" presStyleCnt="0"/>
      <dgm:spPr/>
    </dgm:pt>
    <dgm:pt modelId="{EF5B6341-C861-48A0-822D-EE0326A302B9}" type="pres">
      <dgm:prSet presAssocID="{9636BC06-51C4-4A80-B669-D1A8CB247165}" presName="childText" presStyleLbl="conFgAcc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CD778CC-06F8-4B61-B13D-1312267DD3C3}" type="pres">
      <dgm:prSet presAssocID="{D1516975-783D-446E-98EB-07E649F237D2}" presName="spaceBetweenRectangles" presStyleCnt="0"/>
      <dgm:spPr/>
    </dgm:pt>
    <dgm:pt modelId="{5B74F987-67C0-431F-B2B4-6E516A1C97A0}" type="pres">
      <dgm:prSet presAssocID="{EE7E1946-F3C7-4607-BA57-562829951903}" presName="parentLin" presStyleCnt="0"/>
      <dgm:spPr/>
    </dgm:pt>
    <dgm:pt modelId="{ABF79101-C1E4-41CA-A74F-3C1C4EC7F05E}" type="pres">
      <dgm:prSet presAssocID="{EE7E1946-F3C7-4607-BA57-562829951903}" presName="parentLeftMargin" presStyleLbl="node1" presStyleIdx="2" presStyleCnt="4"/>
      <dgm:spPr/>
      <dgm:t>
        <a:bodyPr/>
        <a:lstStyle/>
        <a:p>
          <a:pPr rtl="1"/>
          <a:endParaRPr lang="ar-SA"/>
        </a:p>
      </dgm:t>
    </dgm:pt>
    <dgm:pt modelId="{6C5AFEAB-F420-437D-8A59-BF3E99030CC1}" type="pres">
      <dgm:prSet presAssocID="{EE7E1946-F3C7-4607-BA57-562829951903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87367CE-8435-4A94-94DF-D69C6A40D54F}" type="pres">
      <dgm:prSet presAssocID="{EE7E1946-F3C7-4607-BA57-562829951903}" presName="negativeSpace" presStyleCnt="0"/>
      <dgm:spPr/>
    </dgm:pt>
    <dgm:pt modelId="{F892B092-F5E2-4440-998E-B3956CF2C6DD}" type="pres">
      <dgm:prSet presAssocID="{EE7E1946-F3C7-4607-BA57-562829951903}" presName="childText" presStyleLbl="conFgAcc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908294E6-A6AC-4C4E-A1C7-6AEB6D220D37}" type="presOf" srcId="{9636BC06-51C4-4A80-B669-D1A8CB247165}" destId="{8E401C63-D4EB-46F6-8C08-1B2B0A1D62A0}" srcOrd="0" destOrd="0" presId="urn:microsoft.com/office/officeart/2005/8/layout/list1"/>
    <dgm:cxn modelId="{A177DF1D-7051-4405-94AA-30BDD752FBC1}" type="presOf" srcId="{EE7E1946-F3C7-4607-BA57-562829951903}" destId="{ABF79101-C1E4-41CA-A74F-3C1C4EC7F05E}" srcOrd="0" destOrd="0" presId="urn:microsoft.com/office/officeart/2005/8/layout/list1"/>
    <dgm:cxn modelId="{C3C53DB0-DE51-4C13-8110-E663596A87EE}" type="presOf" srcId="{CF81369A-8DA3-441A-966F-CCD87F34C932}" destId="{9340456A-FB8B-49AE-993F-14FC49114AFD}" srcOrd="0" destOrd="0" presId="urn:microsoft.com/office/officeart/2005/8/layout/list1"/>
    <dgm:cxn modelId="{F9EF2551-4546-485C-9E2E-481E7145B15F}" type="presOf" srcId="{399417B5-2850-4F78-AB7B-730E8A8B14A0}" destId="{0FDA665C-07CA-4F31-B29B-F6985004AE22}" srcOrd="1" destOrd="0" presId="urn:microsoft.com/office/officeart/2005/8/layout/list1"/>
    <dgm:cxn modelId="{552AC8C3-EB8B-4DCF-B4E4-5C65D5559A13}" srcId="{18F7FAFC-BE64-41C8-8171-D87A00005FA6}" destId="{2520B273-8609-477F-ABEA-CD8AB59EE5C7}" srcOrd="0" destOrd="0" parTransId="{4BCA819E-2DA9-4933-9669-3D5B955A7C61}" sibTransId="{A4BC6593-B151-4E03-BC94-0B100097ECFF}"/>
    <dgm:cxn modelId="{5BCE9304-98F1-4130-8125-03DED86B6B07}" srcId="{EE7E1946-F3C7-4607-BA57-562829951903}" destId="{45D70393-FE9B-4010-BE48-3A3CAF58CE37}" srcOrd="0" destOrd="0" parTransId="{81CF499A-3131-4A0C-92EE-A5CCE89B4EBD}" sibTransId="{AA19BE8C-1E9E-4E88-AF6E-264C5271EE69}"/>
    <dgm:cxn modelId="{CB6A6B93-39E3-42FB-8FD2-1CA5DDEE10BF}" srcId="{CF81369A-8DA3-441A-966F-CCD87F34C932}" destId="{18F7FAFC-BE64-41C8-8171-D87A00005FA6}" srcOrd="0" destOrd="0" parTransId="{39E190DE-7130-42D6-A14D-87289C477EB6}" sibTransId="{CD43414A-9E45-4490-810E-2938CC479752}"/>
    <dgm:cxn modelId="{449ACD90-049E-4B47-AA0E-666D461C97D7}" type="presOf" srcId="{EE7E1946-F3C7-4607-BA57-562829951903}" destId="{6C5AFEAB-F420-437D-8A59-BF3E99030CC1}" srcOrd="1" destOrd="0" presId="urn:microsoft.com/office/officeart/2005/8/layout/list1"/>
    <dgm:cxn modelId="{A419883C-AADC-439D-9E8D-BAACCAAF6141}" type="presOf" srcId="{18F7FAFC-BE64-41C8-8171-D87A00005FA6}" destId="{C664F6ED-2D0E-4018-AC77-BF189EC25DC0}" srcOrd="1" destOrd="0" presId="urn:microsoft.com/office/officeart/2005/8/layout/list1"/>
    <dgm:cxn modelId="{F3F47910-A5C0-41DA-9ECA-5B8F67CF906B}" type="presOf" srcId="{18F7FAFC-BE64-41C8-8171-D87A00005FA6}" destId="{3AE45486-133C-43E7-905B-3B847FFB1C0D}" srcOrd="0" destOrd="0" presId="urn:microsoft.com/office/officeart/2005/8/layout/list1"/>
    <dgm:cxn modelId="{5CF6D08B-D481-49F5-BB94-58B03F7667E0}" type="presOf" srcId="{F4A785C6-DFDD-468E-B58A-9D9C9B676390}" destId="{E2722A5A-97D5-4064-BB19-D1F4DB0EA401}" srcOrd="0" destOrd="0" presId="urn:microsoft.com/office/officeart/2005/8/layout/list1"/>
    <dgm:cxn modelId="{F9FFC2C8-55C9-4663-A58B-9DBC9431699E}" type="presOf" srcId="{9636BC06-51C4-4A80-B669-D1A8CB247165}" destId="{288CC2FA-E4CF-4293-B7D4-20FECD42CE49}" srcOrd="1" destOrd="0" presId="urn:microsoft.com/office/officeart/2005/8/layout/list1"/>
    <dgm:cxn modelId="{25C7C261-FB4D-44DE-A3E2-26B6682AB413}" type="presOf" srcId="{2520B273-8609-477F-ABEA-CD8AB59EE5C7}" destId="{A1E9EC15-ED82-4B1E-8E69-4A5DA7EA731A}" srcOrd="0" destOrd="0" presId="urn:microsoft.com/office/officeart/2005/8/layout/list1"/>
    <dgm:cxn modelId="{742BE3F6-6052-4171-9A1E-BB94D5A94D13}" type="presOf" srcId="{B5612319-3F00-4ABF-B628-DFE675949B07}" destId="{EF5B6341-C861-48A0-822D-EE0326A302B9}" srcOrd="0" destOrd="0" presId="urn:microsoft.com/office/officeart/2005/8/layout/list1"/>
    <dgm:cxn modelId="{6470A50D-699D-43A5-B5BF-A1A41F3D6434}" type="presOf" srcId="{399417B5-2850-4F78-AB7B-730E8A8B14A0}" destId="{7F560BE8-725B-4F68-97EE-BB5945DABD9D}" srcOrd="0" destOrd="0" presId="urn:microsoft.com/office/officeart/2005/8/layout/list1"/>
    <dgm:cxn modelId="{08E0D028-15CC-43BF-B945-D68866333C67}" type="presOf" srcId="{45D70393-FE9B-4010-BE48-3A3CAF58CE37}" destId="{F892B092-F5E2-4440-998E-B3956CF2C6DD}" srcOrd="0" destOrd="0" presId="urn:microsoft.com/office/officeart/2005/8/layout/list1"/>
    <dgm:cxn modelId="{81B649EA-58C0-47CC-A95D-77175C7322B4}" srcId="{CF81369A-8DA3-441A-966F-CCD87F34C932}" destId="{399417B5-2850-4F78-AB7B-730E8A8B14A0}" srcOrd="1" destOrd="0" parTransId="{135F7AD3-A34D-42B5-A221-1DC67E4BE7E6}" sibTransId="{E65FC808-A8A0-423C-A0EF-FF0A433B24CB}"/>
    <dgm:cxn modelId="{C0F650D2-B290-4FFC-BFEE-C0405ADEEF9E}" srcId="{CF81369A-8DA3-441A-966F-CCD87F34C932}" destId="{EE7E1946-F3C7-4607-BA57-562829951903}" srcOrd="3" destOrd="0" parTransId="{4858F750-78B8-4339-B8DB-5BF5F0C100AC}" sibTransId="{3834AB21-93E8-4E35-820B-EE1915EDD1D1}"/>
    <dgm:cxn modelId="{3AB82432-793E-48F2-A1C3-6B07341D8B01}" srcId="{9636BC06-51C4-4A80-B669-D1A8CB247165}" destId="{B5612319-3F00-4ABF-B628-DFE675949B07}" srcOrd="0" destOrd="0" parTransId="{E44AB645-A258-454B-847B-82930301784F}" sibTransId="{E7DF4231-77A2-43BE-AD26-992E83E218A5}"/>
    <dgm:cxn modelId="{07126C41-B28F-4F76-B83A-5EAE523A5F8C}" srcId="{399417B5-2850-4F78-AB7B-730E8A8B14A0}" destId="{F4A785C6-DFDD-468E-B58A-9D9C9B676390}" srcOrd="0" destOrd="0" parTransId="{CEDF8AF6-65E5-4D74-B29A-DC121B6A18B2}" sibTransId="{DEBB2772-5EB2-4AA9-914B-6141D3CCF3C8}"/>
    <dgm:cxn modelId="{DEE75FE1-54ED-452D-90A0-F8C4D24D2DFD}" srcId="{CF81369A-8DA3-441A-966F-CCD87F34C932}" destId="{9636BC06-51C4-4A80-B669-D1A8CB247165}" srcOrd="2" destOrd="0" parTransId="{8DC6B9BA-BBFA-4C24-8B4D-F9CBA78CE715}" sibTransId="{D1516975-783D-446E-98EB-07E649F237D2}"/>
    <dgm:cxn modelId="{A0B3F285-8411-4662-9DCB-01FEABF0A55B}" type="presParOf" srcId="{9340456A-FB8B-49AE-993F-14FC49114AFD}" destId="{3B964BA4-CD12-4548-B633-4826AA4F581D}" srcOrd="0" destOrd="0" presId="urn:microsoft.com/office/officeart/2005/8/layout/list1"/>
    <dgm:cxn modelId="{8ED63314-DFDF-41F0-8028-54D7E7FDE858}" type="presParOf" srcId="{3B964BA4-CD12-4548-B633-4826AA4F581D}" destId="{3AE45486-133C-43E7-905B-3B847FFB1C0D}" srcOrd="0" destOrd="0" presId="urn:microsoft.com/office/officeart/2005/8/layout/list1"/>
    <dgm:cxn modelId="{CCF0F5CA-7B75-401F-AEF7-BA076463F69D}" type="presParOf" srcId="{3B964BA4-CD12-4548-B633-4826AA4F581D}" destId="{C664F6ED-2D0E-4018-AC77-BF189EC25DC0}" srcOrd="1" destOrd="0" presId="urn:microsoft.com/office/officeart/2005/8/layout/list1"/>
    <dgm:cxn modelId="{A13490DA-CFD4-4960-8489-365B41966BEB}" type="presParOf" srcId="{9340456A-FB8B-49AE-993F-14FC49114AFD}" destId="{0CE9FEF8-3B60-4DC9-A3EB-4E28B6131402}" srcOrd="1" destOrd="0" presId="urn:microsoft.com/office/officeart/2005/8/layout/list1"/>
    <dgm:cxn modelId="{FB5C3ACD-4F27-41A0-8B5C-C29816435C6C}" type="presParOf" srcId="{9340456A-FB8B-49AE-993F-14FC49114AFD}" destId="{A1E9EC15-ED82-4B1E-8E69-4A5DA7EA731A}" srcOrd="2" destOrd="0" presId="urn:microsoft.com/office/officeart/2005/8/layout/list1"/>
    <dgm:cxn modelId="{CE0EA8B8-831A-456A-B056-B8EE7FE4EF18}" type="presParOf" srcId="{9340456A-FB8B-49AE-993F-14FC49114AFD}" destId="{7E8EF652-BFAE-43CF-8C8C-5A35535B9DD7}" srcOrd="3" destOrd="0" presId="urn:microsoft.com/office/officeart/2005/8/layout/list1"/>
    <dgm:cxn modelId="{FE00D818-2708-499A-9CB2-23956D4A57C5}" type="presParOf" srcId="{9340456A-FB8B-49AE-993F-14FC49114AFD}" destId="{FEDD712D-B50B-4DA1-BAFA-E052254F7BF5}" srcOrd="4" destOrd="0" presId="urn:microsoft.com/office/officeart/2005/8/layout/list1"/>
    <dgm:cxn modelId="{FB0FAC9D-BDC5-4846-8D42-3D05C3B32311}" type="presParOf" srcId="{FEDD712D-B50B-4DA1-BAFA-E052254F7BF5}" destId="{7F560BE8-725B-4F68-97EE-BB5945DABD9D}" srcOrd="0" destOrd="0" presId="urn:microsoft.com/office/officeart/2005/8/layout/list1"/>
    <dgm:cxn modelId="{74FF4B4F-A268-4E72-A7C6-3349223057EB}" type="presParOf" srcId="{FEDD712D-B50B-4DA1-BAFA-E052254F7BF5}" destId="{0FDA665C-07CA-4F31-B29B-F6985004AE22}" srcOrd="1" destOrd="0" presId="urn:microsoft.com/office/officeart/2005/8/layout/list1"/>
    <dgm:cxn modelId="{BBD9ABAB-49BF-4FFB-9D55-4352405C7743}" type="presParOf" srcId="{9340456A-FB8B-49AE-993F-14FC49114AFD}" destId="{17E0F62C-EFE8-46F8-90FE-94A034BD5734}" srcOrd="5" destOrd="0" presId="urn:microsoft.com/office/officeart/2005/8/layout/list1"/>
    <dgm:cxn modelId="{03B9A047-D4D1-4C26-A094-211D676ED73D}" type="presParOf" srcId="{9340456A-FB8B-49AE-993F-14FC49114AFD}" destId="{E2722A5A-97D5-4064-BB19-D1F4DB0EA401}" srcOrd="6" destOrd="0" presId="urn:microsoft.com/office/officeart/2005/8/layout/list1"/>
    <dgm:cxn modelId="{48E6E403-E2AC-4A5A-8D7B-897FB32D6E3D}" type="presParOf" srcId="{9340456A-FB8B-49AE-993F-14FC49114AFD}" destId="{93C649FF-A5BE-4D20-A149-9313AE03691B}" srcOrd="7" destOrd="0" presId="urn:microsoft.com/office/officeart/2005/8/layout/list1"/>
    <dgm:cxn modelId="{7AF888A1-9EF5-4353-896E-395083BBC7F6}" type="presParOf" srcId="{9340456A-FB8B-49AE-993F-14FC49114AFD}" destId="{37AB1220-55A0-447A-85C6-33C0AD307DD3}" srcOrd="8" destOrd="0" presId="urn:microsoft.com/office/officeart/2005/8/layout/list1"/>
    <dgm:cxn modelId="{6DD87284-A909-459F-B8FF-FB335D4F0FA0}" type="presParOf" srcId="{37AB1220-55A0-447A-85C6-33C0AD307DD3}" destId="{8E401C63-D4EB-46F6-8C08-1B2B0A1D62A0}" srcOrd="0" destOrd="0" presId="urn:microsoft.com/office/officeart/2005/8/layout/list1"/>
    <dgm:cxn modelId="{BF3C7AF8-9F3B-4717-AC70-7188113CC620}" type="presParOf" srcId="{37AB1220-55A0-447A-85C6-33C0AD307DD3}" destId="{288CC2FA-E4CF-4293-B7D4-20FECD42CE49}" srcOrd="1" destOrd="0" presId="urn:microsoft.com/office/officeart/2005/8/layout/list1"/>
    <dgm:cxn modelId="{2616C363-36D7-4BFE-9CE2-FFF9E772D3DE}" type="presParOf" srcId="{9340456A-FB8B-49AE-993F-14FC49114AFD}" destId="{4C0A5740-0489-4028-97F4-5582B55DA438}" srcOrd="9" destOrd="0" presId="urn:microsoft.com/office/officeart/2005/8/layout/list1"/>
    <dgm:cxn modelId="{C93DEC30-6B90-4248-A9EB-AEA8963AD716}" type="presParOf" srcId="{9340456A-FB8B-49AE-993F-14FC49114AFD}" destId="{EF5B6341-C861-48A0-822D-EE0326A302B9}" srcOrd="10" destOrd="0" presId="urn:microsoft.com/office/officeart/2005/8/layout/list1"/>
    <dgm:cxn modelId="{E8CED432-94B3-402A-9FB4-E2A720B0AE38}" type="presParOf" srcId="{9340456A-FB8B-49AE-993F-14FC49114AFD}" destId="{CCD778CC-06F8-4B61-B13D-1312267DD3C3}" srcOrd="11" destOrd="0" presId="urn:microsoft.com/office/officeart/2005/8/layout/list1"/>
    <dgm:cxn modelId="{F87F2E6B-B3C3-405E-B5D9-3E020CA4C6A6}" type="presParOf" srcId="{9340456A-FB8B-49AE-993F-14FC49114AFD}" destId="{5B74F987-67C0-431F-B2B4-6E516A1C97A0}" srcOrd="12" destOrd="0" presId="urn:microsoft.com/office/officeart/2005/8/layout/list1"/>
    <dgm:cxn modelId="{4B93AA47-CD6F-49D0-9E23-52E08E3DA811}" type="presParOf" srcId="{5B74F987-67C0-431F-B2B4-6E516A1C97A0}" destId="{ABF79101-C1E4-41CA-A74F-3C1C4EC7F05E}" srcOrd="0" destOrd="0" presId="urn:microsoft.com/office/officeart/2005/8/layout/list1"/>
    <dgm:cxn modelId="{001A3EA1-FE5B-44A3-B11F-100B2FD76C44}" type="presParOf" srcId="{5B74F987-67C0-431F-B2B4-6E516A1C97A0}" destId="{6C5AFEAB-F420-437D-8A59-BF3E99030CC1}" srcOrd="1" destOrd="0" presId="urn:microsoft.com/office/officeart/2005/8/layout/list1"/>
    <dgm:cxn modelId="{7C52E370-EE52-4781-8411-2B6F2FE1B9E3}" type="presParOf" srcId="{9340456A-FB8B-49AE-993F-14FC49114AFD}" destId="{487367CE-8435-4A94-94DF-D69C6A40D54F}" srcOrd="13" destOrd="0" presId="urn:microsoft.com/office/officeart/2005/8/layout/list1"/>
    <dgm:cxn modelId="{4AC913AB-4262-4FDF-9B5D-3BAA29EAF655}" type="presParOf" srcId="{9340456A-FB8B-49AE-993F-14FC49114AFD}" destId="{F892B092-F5E2-4440-998E-B3956CF2C6DD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6B174E-29E0-4550-BBFA-8981C838724A}">
      <dsp:nvSpPr>
        <dsp:cNvPr id="0" name=""/>
        <dsp:cNvSpPr/>
      </dsp:nvSpPr>
      <dsp:spPr>
        <a:xfrm>
          <a:off x="868124" y="0"/>
          <a:ext cx="3076574" cy="3076574"/>
        </a:xfrm>
        <a:prstGeom prst="triangle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3D31E3-9C37-4543-8D8B-0904783E0E8E}">
      <dsp:nvSpPr>
        <dsp:cNvPr id="0" name=""/>
        <dsp:cNvSpPr/>
      </dsp:nvSpPr>
      <dsp:spPr>
        <a:xfrm>
          <a:off x="2406411" y="309309"/>
          <a:ext cx="1999773" cy="728282"/>
        </a:xfrm>
        <a:prstGeom prst="round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100" kern="1200"/>
            <a:t> </a:t>
          </a:r>
        </a:p>
      </dsp:txBody>
      <dsp:txXfrm>
        <a:off x="2441963" y="344861"/>
        <a:ext cx="1928669" cy="657178"/>
      </dsp:txXfrm>
    </dsp:sp>
    <dsp:sp modelId="{5AE5DDF8-9A49-4154-80B8-B1B4A8C2377F}">
      <dsp:nvSpPr>
        <dsp:cNvPr id="0" name=""/>
        <dsp:cNvSpPr/>
      </dsp:nvSpPr>
      <dsp:spPr>
        <a:xfrm>
          <a:off x="2406411" y="1128628"/>
          <a:ext cx="1999773" cy="728282"/>
        </a:xfrm>
        <a:prstGeom prst="round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100" kern="1200"/>
            <a:t> </a:t>
          </a:r>
        </a:p>
      </dsp:txBody>
      <dsp:txXfrm>
        <a:off x="2441963" y="1164180"/>
        <a:ext cx="1928669" cy="657178"/>
      </dsp:txXfrm>
    </dsp:sp>
    <dsp:sp modelId="{60940BC0-A8CE-42F0-9202-2CB018BA77CD}">
      <dsp:nvSpPr>
        <dsp:cNvPr id="0" name=""/>
        <dsp:cNvSpPr/>
      </dsp:nvSpPr>
      <dsp:spPr>
        <a:xfrm>
          <a:off x="2406411" y="1947946"/>
          <a:ext cx="1999773" cy="728282"/>
        </a:xfrm>
        <a:prstGeom prst="round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100" kern="1200"/>
            <a:t> </a:t>
          </a:r>
        </a:p>
      </dsp:txBody>
      <dsp:txXfrm>
        <a:off x="2441963" y="1983498"/>
        <a:ext cx="1928669" cy="657178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B8EEC5-7A33-48AF-AC0A-2D19C47D4196}">
      <dsp:nvSpPr>
        <dsp:cNvPr id="0" name=""/>
        <dsp:cNvSpPr/>
      </dsp:nvSpPr>
      <dsp:spPr>
        <a:xfrm>
          <a:off x="5300035" y="-755208"/>
          <a:ext cx="5869765" cy="5869765"/>
        </a:xfrm>
        <a:prstGeom prst="blockArc">
          <a:avLst>
            <a:gd name="adj1" fmla="val 8100000"/>
            <a:gd name="adj2" fmla="val 13500000"/>
            <a:gd name="adj3" fmla="val 368"/>
          </a:avLst>
        </a:pr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FC8ED4-C358-4C7C-8D52-CA38FFA48B7D}">
      <dsp:nvSpPr>
        <dsp:cNvPr id="0" name=""/>
        <dsp:cNvSpPr/>
      </dsp:nvSpPr>
      <dsp:spPr>
        <a:xfrm>
          <a:off x="59851" y="229563"/>
          <a:ext cx="5830225" cy="4589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364293" bIns="63500" numCol="1" spcCol="1270" anchor="ctr" anchorCtr="0">
          <a:noAutofit/>
        </a:bodyPr>
        <a:lstStyle/>
        <a:p>
          <a:pPr lvl="0" algn="r" defTabSz="1111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500" kern="1200"/>
            <a:t>1- </a:t>
          </a:r>
        </a:p>
      </dsp:txBody>
      <dsp:txXfrm>
        <a:off x="59851" y="229563"/>
        <a:ext cx="5830225" cy="458952"/>
      </dsp:txXfrm>
    </dsp:sp>
    <dsp:sp modelId="{43D9E45F-A716-4D15-BDE6-11CC34A84307}">
      <dsp:nvSpPr>
        <dsp:cNvPr id="0" name=""/>
        <dsp:cNvSpPr/>
      </dsp:nvSpPr>
      <dsp:spPr>
        <a:xfrm>
          <a:off x="5603231" y="172194"/>
          <a:ext cx="573690" cy="57369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A12E6C-358F-44D9-BA5E-37B2823DF4BB}">
      <dsp:nvSpPr>
        <dsp:cNvPr id="0" name=""/>
        <dsp:cNvSpPr/>
      </dsp:nvSpPr>
      <dsp:spPr>
        <a:xfrm>
          <a:off x="59851" y="917904"/>
          <a:ext cx="5452705" cy="4589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364293" bIns="63500" numCol="1" spcCol="1270" anchor="ctr" anchorCtr="0">
          <a:noAutofit/>
        </a:bodyPr>
        <a:lstStyle/>
        <a:p>
          <a:pPr lvl="0" algn="r" defTabSz="1111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500" kern="1200"/>
            <a:t>2- </a:t>
          </a:r>
        </a:p>
      </dsp:txBody>
      <dsp:txXfrm>
        <a:off x="59851" y="917904"/>
        <a:ext cx="5452705" cy="458952"/>
      </dsp:txXfrm>
    </dsp:sp>
    <dsp:sp modelId="{5C7156CA-CA82-428B-A345-F4BD533A56FE}">
      <dsp:nvSpPr>
        <dsp:cNvPr id="0" name=""/>
        <dsp:cNvSpPr/>
      </dsp:nvSpPr>
      <dsp:spPr>
        <a:xfrm>
          <a:off x="5225711" y="860535"/>
          <a:ext cx="573690" cy="57369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62B64B-AE93-46AB-9901-E72E595A7D84}">
      <dsp:nvSpPr>
        <dsp:cNvPr id="0" name=""/>
        <dsp:cNvSpPr/>
      </dsp:nvSpPr>
      <dsp:spPr>
        <a:xfrm>
          <a:off x="59851" y="1606245"/>
          <a:ext cx="5280075" cy="4589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364293" bIns="63500" numCol="1" spcCol="1270" anchor="ctr" anchorCtr="0">
          <a:noAutofit/>
        </a:bodyPr>
        <a:lstStyle/>
        <a:p>
          <a:pPr lvl="0" algn="r" defTabSz="1111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500" kern="1200"/>
            <a:t>3-</a:t>
          </a:r>
        </a:p>
      </dsp:txBody>
      <dsp:txXfrm>
        <a:off x="59851" y="1606245"/>
        <a:ext cx="5280075" cy="458952"/>
      </dsp:txXfrm>
    </dsp:sp>
    <dsp:sp modelId="{9ACD1347-9390-43C6-871F-02F3A721185D}">
      <dsp:nvSpPr>
        <dsp:cNvPr id="0" name=""/>
        <dsp:cNvSpPr/>
      </dsp:nvSpPr>
      <dsp:spPr>
        <a:xfrm>
          <a:off x="5053081" y="1548876"/>
          <a:ext cx="573690" cy="57369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64C2D2-95E1-4028-8315-03D540B71394}">
      <dsp:nvSpPr>
        <dsp:cNvPr id="0" name=""/>
        <dsp:cNvSpPr/>
      </dsp:nvSpPr>
      <dsp:spPr>
        <a:xfrm>
          <a:off x="59851" y="2294151"/>
          <a:ext cx="5280075" cy="4589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364293" bIns="63500" numCol="1" spcCol="1270" anchor="ctr" anchorCtr="0">
          <a:noAutofit/>
        </a:bodyPr>
        <a:lstStyle/>
        <a:p>
          <a:pPr lvl="0" algn="r" defTabSz="1111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500" kern="1200"/>
            <a:t>4-</a:t>
          </a:r>
        </a:p>
      </dsp:txBody>
      <dsp:txXfrm>
        <a:off x="59851" y="2294151"/>
        <a:ext cx="5280075" cy="458952"/>
      </dsp:txXfrm>
    </dsp:sp>
    <dsp:sp modelId="{9CFD038F-D0FB-4CA0-A2FA-0601EF68609C}">
      <dsp:nvSpPr>
        <dsp:cNvPr id="0" name=""/>
        <dsp:cNvSpPr/>
      </dsp:nvSpPr>
      <dsp:spPr>
        <a:xfrm>
          <a:off x="5053081" y="2236781"/>
          <a:ext cx="573690" cy="57369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47854C-76BE-4CEB-B996-44336FDC7502}">
      <dsp:nvSpPr>
        <dsp:cNvPr id="0" name=""/>
        <dsp:cNvSpPr/>
      </dsp:nvSpPr>
      <dsp:spPr>
        <a:xfrm>
          <a:off x="59851" y="2982492"/>
          <a:ext cx="5452705" cy="4589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364293" bIns="63500" numCol="1" spcCol="1270" anchor="ctr" anchorCtr="0">
          <a:noAutofit/>
        </a:bodyPr>
        <a:lstStyle/>
        <a:p>
          <a:pPr lvl="0" algn="r" defTabSz="1111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500" kern="1200"/>
            <a:t>5-</a:t>
          </a:r>
        </a:p>
      </dsp:txBody>
      <dsp:txXfrm>
        <a:off x="59851" y="2982492"/>
        <a:ext cx="5452705" cy="458952"/>
      </dsp:txXfrm>
    </dsp:sp>
    <dsp:sp modelId="{BA8ADA9C-DC8F-40F9-9431-2E7871D57CCE}">
      <dsp:nvSpPr>
        <dsp:cNvPr id="0" name=""/>
        <dsp:cNvSpPr/>
      </dsp:nvSpPr>
      <dsp:spPr>
        <a:xfrm>
          <a:off x="5225711" y="2925123"/>
          <a:ext cx="573690" cy="57369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252BEB-411D-4383-9798-C7413E5C839C}">
      <dsp:nvSpPr>
        <dsp:cNvPr id="0" name=""/>
        <dsp:cNvSpPr/>
      </dsp:nvSpPr>
      <dsp:spPr>
        <a:xfrm>
          <a:off x="59851" y="3670833"/>
          <a:ext cx="5830225" cy="45895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364293" bIns="63500" numCol="1" spcCol="1270" anchor="ctr" anchorCtr="0">
          <a:noAutofit/>
        </a:bodyPr>
        <a:lstStyle/>
        <a:p>
          <a:pPr lvl="0" algn="r" defTabSz="1111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500" kern="1200"/>
            <a:t>6-</a:t>
          </a:r>
        </a:p>
      </dsp:txBody>
      <dsp:txXfrm>
        <a:off x="59851" y="3670833"/>
        <a:ext cx="5830225" cy="458952"/>
      </dsp:txXfrm>
    </dsp:sp>
    <dsp:sp modelId="{6F02586C-53B5-446E-A68A-79A362EFB411}">
      <dsp:nvSpPr>
        <dsp:cNvPr id="0" name=""/>
        <dsp:cNvSpPr/>
      </dsp:nvSpPr>
      <dsp:spPr>
        <a:xfrm>
          <a:off x="5603231" y="3613464"/>
          <a:ext cx="573690" cy="57369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859C10-C02A-4CCC-880E-C5B42CD5802B}">
      <dsp:nvSpPr>
        <dsp:cNvPr id="0" name=""/>
        <dsp:cNvSpPr/>
      </dsp:nvSpPr>
      <dsp:spPr>
        <a:xfrm>
          <a:off x="2453273" y="1385067"/>
          <a:ext cx="997453" cy="1024514"/>
        </a:xfrm>
        <a:prstGeom prst="ellipse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chemeClr val="tx1"/>
              </a:solidFill>
            </a:rPr>
            <a:t>أهمية التصميم المرئي</a:t>
          </a:r>
        </a:p>
      </dsp:txBody>
      <dsp:txXfrm>
        <a:off x="2599347" y="1535104"/>
        <a:ext cx="705305" cy="724440"/>
      </dsp:txXfrm>
    </dsp:sp>
    <dsp:sp modelId="{E6FE2C9B-CFC4-4FF7-BBC0-118920E9A3A9}">
      <dsp:nvSpPr>
        <dsp:cNvPr id="0" name=""/>
        <dsp:cNvSpPr/>
      </dsp:nvSpPr>
      <dsp:spPr>
        <a:xfrm rot="16094506">
          <a:off x="2811004" y="998764"/>
          <a:ext cx="237234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847681" y="1102159"/>
        <a:ext cx="166064" cy="203480"/>
      </dsp:txXfrm>
    </dsp:sp>
    <dsp:sp modelId="{8DA13523-C99B-4889-B822-238E910B9E76}">
      <dsp:nvSpPr>
        <dsp:cNvPr id="0" name=""/>
        <dsp:cNvSpPr/>
      </dsp:nvSpPr>
      <dsp:spPr>
        <a:xfrm>
          <a:off x="1886225" y="85581"/>
          <a:ext cx="2046484" cy="85237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2185926" y="210408"/>
        <a:ext cx="1447082" cy="602719"/>
      </dsp:txXfrm>
    </dsp:sp>
    <dsp:sp modelId="{22306950-B901-4CBA-8B46-85BC0FF727D2}">
      <dsp:nvSpPr>
        <dsp:cNvPr id="0" name=""/>
        <dsp:cNvSpPr/>
      </dsp:nvSpPr>
      <dsp:spPr>
        <a:xfrm rot="20868322">
          <a:off x="3536833" y="1574853"/>
          <a:ext cx="245388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3537664" y="1650455"/>
        <a:ext cx="171772" cy="203480"/>
      </dsp:txXfrm>
    </dsp:sp>
    <dsp:sp modelId="{068A021B-0E74-4DC0-A9A5-8C1FEC4FB87C}">
      <dsp:nvSpPr>
        <dsp:cNvPr id="0" name=""/>
        <dsp:cNvSpPr/>
      </dsp:nvSpPr>
      <dsp:spPr>
        <a:xfrm>
          <a:off x="3777609" y="1071582"/>
          <a:ext cx="2046484" cy="85237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4077310" y="1196409"/>
        <a:ext cx="1447082" cy="602719"/>
      </dsp:txXfrm>
    </dsp:sp>
    <dsp:sp modelId="{411D92AA-84E5-4767-BD32-F7B8A6EF20A3}">
      <dsp:nvSpPr>
        <dsp:cNvPr id="0" name=""/>
        <dsp:cNvSpPr/>
      </dsp:nvSpPr>
      <dsp:spPr>
        <a:xfrm rot="2284762">
          <a:off x="3416305" y="2212067"/>
          <a:ext cx="307632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3426127" y="2251434"/>
        <a:ext cx="215342" cy="203480"/>
      </dsp:txXfrm>
    </dsp:sp>
    <dsp:sp modelId="{85533BEB-10B5-4214-9573-9456AAF18FA8}">
      <dsp:nvSpPr>
        <dsp:cNvPr id="0" name=""/>
        <dsp:cNvSpPr/>
      </dsp:nvSpPr>
      <dsp:spPr>
        <a:xfrm>
          <a:off x="3262476" y="2516131"/>
          <a:ext cx="2046484" cy="85237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3562177" y="2640958"/>
        <a:ext cx="1447082" cy="602719"/>
      </dsp:txXfrm>
    </dsp:sp>
    <dsp:sp modelId="{A83600D3-ABFC-4BA5-BD3C-CC575BF4C1A4}">
      <dsp:nvSpPr>
        <dsp:cNvPr id="0" name=""/>
        <dsp:cNvSpPr/>
      </dsp:nvSpPr>
      <dsp:spPr>
        <a:xfrm rot="8509061">
          <a:off x="2172290" y="2217193"/>
          <a:ext cx="314705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256601" y="2255839"/>
        <a:ext cx="220294" cy="203480"/>
      </dsp:txXfrm>
    </dsp:sp>
    <dsp:sp modelId="{B279875D-348C-42F5-8B65-4C7582274944}">
      <dsp:nvSpPr>
        <dsp:cNvPr id="0" name=""/>
        <dsp:cNvSpPr/>
      </dsp:nvSpPr>
      <dsp:spPr>
        <a:xfrm>
          <a:off x="587118" y="2526233"/>
          <a:ext cx="2046484" cy="852373"/>
        </a:xfrm>
        <a:prstGeom prst="ellipse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886819" y="2651060"/>
        <a:ext cx="1447082" cy="602719"/>
      </dsp:txXfrm>
    </dsp:sp>
    <dsp:sp modelId="{C35A55A1-24E8-496C-87C6-5FDD44356C3B}">
      <dsp:nvSpPr>
        <dsp:cNvPr id="0" name=""/>
        <dsp:cNvSpPr/>
      </dsp:nvSpPr>
      <dsp:spPr>
        <a:xfrm rot="11558981">
          <a:off x="2132186" y="1570555"/>
          <a:ext cx="238773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202949" y="1646225"/>
        <a:ext cx="167141" cy="203480"/>
      </dsp:txXfrm>
    </dsp:sp>
    <dsp:sp modelId="{0DDD6A5E-4B31-4C8B-893C-5C81C127340A}">
      <dsp:nvSpPr>
        <dsp:cNvPr id="0" name=""/>
        <dsp:cNvSpPr/>
      </dsp:nvSpPr>
      <dsp:spPr>
        <a:xfrm>
          <a:off x="101160" y="1060957"/>
          <a:ext cx="2046484" cy="852373"/>
        </a:xfrm>
        <a:prstGeom prst="ellipse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400861" y="1185784"/>
        <a:ext cx="1447082" cy="60271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81A96C-B5A2-4FFF-B9C5-E952831636DA}">
      <dsp:nvSpPr>
        <dsp:cNvPr id="0" name=""/>
        <dsp:cNvSpPr/>
      </dsp:nvSpPr>
      <dsp:spPr>
        <a:xfrm>
          <a:off x="3024351" y="7495"/>
          <a:ext cx="629672" cy="6296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/>
            <a:t>1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kern="1200"/>
            <a:t>...............</a:t>
          </a:r>
        </a:p>
      </dsp:txBody>
      <dsp:txXfrm>
        <a:off x="3024351" y="7495"/>
        <a:ext cx="629672" cy="629672"/>
      </dsp:txXfrm>
    </dsp:sp>
    <dsp:sp modelId="{73914579-9151-4AC0-B510-D792489E04E8}">
      <dsp:nvSpPr>
        <dsp:cNvPr id="0" name=""/>
        <dsp:cNvSpPr/>
      </dsp:nvSpPr>
      <dsp:spPr>
        <a:xfrm>
          <a:off x="1100071" y="1204"/>
          <a:ext cx="3074166" cy="3074166"/>
        </a:xfrm>
        <a:prstGeom prst="circularArrow">
          <a:avLst>
            <a:gd name="adj1" fmla="val 3994"/>
            <a:gd name="adj2" fmla="val 250583"/>
            <a:gd name="adj3" fmla="val 20571955"/>
            <a:gd name="adj4" fmla="val 18984299"/>
            <a:gd name="adj5" fmla="val 46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2BAF93-E346-432B-B6D1-E80DEC6C2442}">
      <dsp:nvSpPr>
        <dsp:cNvPr id="0" name=""/>
        <dsp:cNvSpPr/>
      </dsp:nvSpPr>
      <dsp:spPr>
        <a:xfrm>
          <a:off x="3726383" y="1223451"/>
          <a:ext cx="629672" cy="6296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/>
            <a:t>2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kern="1200"/>
            <a:t>...............</a:t>
          </a:r>
        </a:p>
      </dsp:txBody>
      <dsp:txXfrm>
        <a:off x="3726383" y="1223451"/>
        <a:ext cx="629672" cy="629672"/>
      </dsp:txXfrm>
    </dsp:sp>
    <dsp:sp modelId="{958A0CFC-505D-42E3-B38E-0B5C7F68F8E1}">
      <dsp:nvSpPr>
        <dsp:cNvPr id="0" name=""/>
        <dsp:cNvSpPr/>
      </dsp:nvSpPr>
      <dsp:spPr>
        <a:xfrm>
          <a:off x="1100071" y="1204"/>
          <a:ext cx="3074166" cy="3074166"/>
        </a:xfrm>
        <a:prstGeom prst="circularArrow">
          <a:avLst>
            <a:gd name="adj1" fmla="val 3994"/>
            <a:gd name="adj2" fmla="val 250583"/>
            <a:gd name="adj3" fmla="val 2365118"/>
            <a:gd name="adj4" fmla="val 777463"/>
            <a:gd name="adj5" fmla="val 46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211C4F-0F40-4CC9-9D12-00063B8C23D6}">
      <dsp:nvSpPr>
        <dsp:cNvPr id="0" name=""/>
        <dsp:cNvSpPr/>
      </dsp:nvSpPr>
      <dsp:spPr>
        <a:xfrm>
          <a:off x="3024351" y="2439407"/>
          <a:ext cx="629672" cy="6296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/>
            <a:t>3</a:t>
          </a:r>
          <a:endParaRPr lang="ar-SA" sz="10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kern="1200"/>
            <a:t>...............</a:t>
          </a:r>
        </a:p>
      </dsp:txBody>
      <dsp:txXfrm>
        <a:off x="3024351" y="2439407"/>
        <a:ext cx="629672" cy="629672"/>
      </dsp:txXfrm>
    </dsp:sp>
    <dsp:sp modelId="{A28A60C0-8853-4801-938E-48226A06796E}">
      <dsp:nvSpPr>
        <dsp:cNvPr id="0" name=""/>
        <dsp:cNvSpPr/>
      </dsp:nvSpPr>
      <dsp:spPr>
        <a:xfrm>
          <a:off x="1100071" y="1204"/>
          <a:ext cx="3074166" cy="3074166"/>
        </a:xfrm>
        <a:prstGeom prst="circularArrow">
          <a:avLst>
            <a:gd name="adj1" fmla="val 3994"/>
            <a:gd name="adj2" fmla="val 250583"/>
            <a:gd name="adj3" fmla="val 6109885"/>
            <a:gd name="adj4" fmla="val 4439532"/>
            <a:gd name="adj5" fmla="val 46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3D7FF3-8003-4B7C-B456-8257CCF297F6}">
      <dsp:nvSpPr>
        <dsp:cNvPr id="0" name=""/>
        <dsp:cNvSpPr/>
      </dsp:nvSpPr>
      <dsp:spPr>
        <a:xfrm>
          <a:off x="1620286" y="2439407"/>
          <a:ext cx="629672" cy="6296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/>
            <a:t>4</a:t>
          </a:r>
          <a:endParaRPr lang="ar-SA" sz="10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kern="1200"/>
            <a:t> ................</a:t>
          </a:r>
        </a:p>
      </dsp:txBody>
      <dsp:txXfrm>
        <a:off x="1620286" y="2439407"/>
        <a:ext cx="629672" cy="629672"/>
      </dsp:txXfrm>
    </dsp:sp>
    <dsp:sp modelId="{37A63E9C-4B14-455D-8958-DBC3DDCAE222}">
      <dsp:nvSpPr>
        <dsp:cNvPr id="0" name=""/>
        <dsp:cNvSpPr/>
      </dsp:nvSpPr>
      <dsp:spPr>
        <a:xfrm>
          <a:off x="1100071" y="1204"/>
          <a:ext cx="3074166" cy="3074166"/>
        </a:xfrm>
        <a:prstGeom prst="circularArrow">
          <a:avLst>
            <a:gd name="adj1" fmla="val 3994"/>
            <a:gd name="adj2" fmla="val 250583"/>
            <a:gd name="adj3" fmla="val 9771955"/>
            <a:gd name="adj4" fmla="val 8184299"/>
            <a:gd name="adj5" fmla="val 46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80AFF5-8535-4C82-94CF-AF5D80EB47FA}">
      <dsp:nvSpPr>
        <dsp:cNvPr id="0" name=""/>
        <dsp:cNvSpPr/>
      </dsp:nvSpPr>
      <dsp:spPr>
        <a:xfrm>
          <a:off x="918254" y="1223451"/>
          <a:ext cx="629672" cy="6296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/>
            <a:t>5</a:t>
          </a:r>
          <a:endParaRPr lang="ar-SA" sz="1000" b="1" kern="1200"/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kern="1200"/>
            <a:t>................</a:t>
          </a:r>
        </a:p>
      </dsp:txBody>
      <dsp:txXfrm>
        <a:off x="918254" y="1223451"/>
        <a:ext cx="629672" cy="629672"/>
      </dsp:txXfrm>
    </dsp:sp>
    <dsp:sp modelId="{CEAD7691-07F0-48E4-8C06-9AA36B092757}">
      <dsp:nvSpPr>
        <dsp:cNvPr id="0" name=""/>
        <dsp:cNvSpPr/>
      </dsp:nvSpPr>
      <dsp:spPr>
        <a:xfrm>
          <a:off x="1100071" y="1204"/>
          <a:ext cx="3074166" cy="3074166"/>
        </a:xfrm>
        <a:prstGeom prst="circularArrow">
          <a:avLst>
            <a:gd name="adj1" fmla="val 3994"/>
            <a:gd name="adj2" fmla="val 250583"/>
            <a:gd name="adj3" fmla="val 12944959"/>
            <a:gd name="adj4" fmla="val 11577463"/>
            <a:gd name="adj5" fmla="val 46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4BDEAA-08CE-4722-9B79-AAC35232C24D}">
      <dsp:nvSpPr>
        <dsp:cNvPr id="0" name=""/>
        <dsp:cNvSpPr/>
      </dsp:nvSpPr>
      <dsp:spPr>
        <a:xfrm>
          <a:off x="1456662" y="7495"/>
          <a:ext cx="956919" cy="6296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/>
            <a:t>6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kern="1200"/>
            <a:t>...............</a:t>
          </a:r>
        </a:p>
      </dsp:txBody>
      <dsp:txXfrm>
        <a:off x="1456662" y="7495"/>
        <a:ext cx="956919" cy="629672"/>
      </dsp:txXfrm>
    </dsp:sp>
    <dsp:sp modelId="{6812BA77-1B18-47FC-8E13-DFCF6D9F2E72}">
      <dsp:nvSpPr>
        <dsp:cNvPr id="0" name=""/>
        <dsp:cNvSpPr/>
      </dsp:nvSpPr>
      <dsp:spPr>
        <a:xfrm>
          <a:off x="1100071" y="1204"/>
          <a:ext cx="3074166" cy="3074166"/>
        </a:xfrm>
        <a:prstGeom prst="circularArrow">
          <a:avLst>
            <a:gd name="adj1" fmla="val 3994"/>
            <a:gd name="adj2" fmla="val 250583"/>
            <a:gd name="adj3" fmla="val 16909885"/>
            <a:gd name="adj4" fmla="val 15650259"/>
            <a:gd name="adj5" fmla="val 46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859C10-C02A-4CCC-880E-C5B42CD5802B}">
      <dsp:nvSpPr>
        <dsp:cNvPr id="0" name=""/>
        <dsp:cNvSpPr/>
      </dsp:nvSpPr>
      <dsp:spPr>
        <a:xfrm>
          <a:off x="2453273" y="1385067"/>
          <a:ext cx="997453" cy="1024514"/>
        </a:xfrm>
        <a:prstGeom prst="ellipse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chemeClr val="tx1"/>
              </a:solidFill>
            </a:rPr>
            <a:t>أهم برامج التصميم الرقمي</a:t>
          </a:r>
        </a:p>
      </dsp:txBody>
      <dsp:txXfrm>
        <a:off x="2599347" y="1535104"/>
        <a:ext cx="705305" cy="724440"/>
      </dsp:txXfrm>
    </dsp:sp>
    <dsp:sp modelId="{E6FE2C9B-CFC4-4FF7-BBC0-118920E9A3A9}">
      <dsp:nvSpPr>
        <dsp:cNvPr id="0" name=""/>
        <dsp:cNvSpPr/>
      </dsp:nvSpPr>
      <dsp:spPr>
        <a:xfrm rot="16094506">
          <a:off x="2811004" y="998764"/>
          <a:ext cx="237234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847681" y="1102159"/>
        <a:ext cx="166064" cy="203480"/>
      </dsp:txXfrm>
    </dsp:sp>
    <dsp:sp modelId="{8DA13523-C99B-4889-B822-238E910B9E76}">
      <dsp:nvSpPr>
        <dsp:cNvPr id="0" name=""/>
        <dsp:cNvSpPr/>
      </dsp:nvSpPr>
      <dsp:spPr>
        <a:xfrm>
          <a:off x="1886225" y="85581"/>
          <a:ext cx="2046484" cy="85237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2185926" y="210408"/>
        <a:ext cx="1447082" cy="602719"/>
      </dsp:txXfrm>
    </dsp:sp>
    <dsp:sp modelId="{22306950-B901-4CBA-8B46-85BC0FF727D2}">
      <dsp:nvSpPr>
        <dsp:cNvPr id="0" name=""/>
        <dsp:cNvSpPr/>
      </dsp:nvSpPr>
      <dsp:spPr>
        <a:xfrm rot="20868322">
          <a:off x="3536833" y="1574853"/>
          <a:ext cx="245388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3537664" y="1650455"/>
        <a:ext cx="171772" cy="203480"/>
      </dsp:txXfrm>
    </dsp:sp>
    <dsp:sp modelId="{068A021B-0E74-4DC0-A9A5-8C1FEC4FB87C}">
      <dsp:nvSpPr>
        <dsp:cNvPr id="0" name=""/>
        <dsp:cNvSpPr/>
      </dsp:nvSpPr>
      <dsp:spPr>
        <a:xfrm>
          <a:off x="3777609" y="1071582"/>
          <a:ext cx="2046484" cy="85237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4077310" y="1196409"/>
        <a:ext cx="1447082" cy="602719"/>
      </dsp:txXfrm>
    </dsp:sp>
    <dsp:sp modelId="{411D92AA-84E5-4767-BD32-F7B8A6EF20A3}">
      <dsp:nvSpPr>
        <dsp:cNvPr id="0" name=""/>
        <dsp:cNvSpPr/>
      </dsp:nvSpPr>
      <dsp:spPr>
        <a:xfrm rot="2284762">
          <a:off x="3416305" y="2212067"/>
          <a:ext cx="307632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3426127" y="2251434"/>
        <a:ext cx="215342" cy="203480"/>
      </dsp:txXfrm>
    </dsp:sp>
    <dsp:sp modelId="{85533BEB-10B5-4214-9573-9456AAF18FA8}">
      <dsp:nvSpPr>
        <dsp:cNvPr id="0" name=""/>
        <dsp:cNvSpPr/>
      </dsp:nvSpPr>
      <dsp:spPr>
        <a:xfrm>
          <a:off x="3262476" y="2516131"/>
          <a:ext cx="2046484" cy="85237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3562177" y="2640958"/>
        <a:ext cx="1447082" cy="602719"/>
      </dsp:txXfrm>
    </dsp:sp>
    <dsp:sp modelId="{A83600D3-ABFC-4BA5-BD3C-CC575BF4C1A4}">
      <dsp:nvSpPr>
        <dsp:cNvPr id="0" name=""/>
        <dsp:cNvSpPr/>
      </dsp:nvSpPr>
      <dsp:spPr>
        <a:xfrm rot="8509061">
          <a:off x="2172290" y="2217193"/>
          <a:ext cx="314705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256601" y="2255839"/>
        <a:ext cx="220294" cy="203480"/>
      </dsp:txXfrm>
    </dsp:sp>
    <dsp:sp modelId="{B279875D-348C-42F5-8B65-4C7582274944}">
      <dsp:nvSpPr>
        <dsp:cNvPr id="0" name=""/>
        <dsp:cNvSpPr/>
      </dsp:nvSpPr>
      <dsp:spPr>
        <a:xfrm>
          <a:off x="587118" y="2526233"/>
          <a:ext cx="2046484" cy="852373"/>
        </a:xfrm>
        <a:prstGeom prst="ellipse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886819" y="2651060"/>
        <a:ext cx="1447082" cy="602719"/>
      </dsp:txXfrm>
    </dsp:sp>
    <dsp:sp modelId="{C35A55A1-24E8-496C-87C6-5FDD44356C3B}">
      <dsp:nvSpPr>
        <dsp:cNvPr id="0" name=""/>
        <dsp:cNvSpPr/>
      </dsp:nvSpPr>
      <dsp:spPr>
        <a:xfrm rot="11558981">
          <a:off x="2132186" y="1570555"/>
          <a:ext cx="238773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202949" y="1646225"/>
        <a:ext cx="167141" cy="203480"/>
      </dsp:txXfrm>
    </dsp:sp>
    <dsp:sp modelId="{0DDD6A5E-4B31-4C8B-893C-5C81C127340A}">
      <dsp:nvSpPr>
        <dsp:cNvPr id="0" name=""/>
        <dsp:cNvSpPr/>
      </dsp:nvSpPr>
      <dsp:spPr>
        <a:xfrm>
          <a:off x="101160" y="1060957"/>
          <a:ext cx="2046484" cy="852373"/>
        </a:xfrm>
        <a:prstGeom prst="ellipse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400861" y="1185784"/>
        <a:ext cx="1447082" cy="60271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056844-3BD2-4A45-A523-53A206D4F9F9}">
      <dsp:nvSpPr>
        <dsp:cNvPr id="0" name=""/>
        <dsp:cNvSpPr/>
      </dsp:nvSpPr>
      <dsp:spPr>
        <a:xfrm>
          <a:off x="3199884" y="553301"/>
          <a:ext cx="2709926" cy="2699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763"/>
              </a:lnTo>
              <a:lnTo>
                <a:pt x="2709926" y="153763"/>
              </a:lnTo>
              <a:lnTo>
                <a:pt x="2709926" y="269956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4C4C57-2E9B-42C5-94B4-CD8955271FB3}">
      <dsp:nvSpPr>
        <dsp:cNvPr id="0" name=""/>
        <dsp:cNvSpPr/>
      </dsp:nvSpPr>
      <dsp:spPr>
        <a:xfrm>
          <a:off x="3199884" y="553301"/>
          <a:ext cx="1370937" cy="2699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763"/>
              </a:lnTo>
              <a:lnTo>
                <a:pt x="1370937" y="153763"/>
              </a:lnTo>
              <a:lnTo>
                <a:pt x="1370937" y="269956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3A36F1-0741-4105-9016-7E9F432F5E59}">
      <dsp:nvSpPr>
        <dsp:cNvPr id="0" name=""/>
        <dsp:cNvSpPr/>
      </dsp:nvSpPr>
      <dsp:spPr>
        <a:xfrm>
          <a:off x="3154164" y="553301"/>
          <a:ext cx="91440" cy="2699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763"/>
              </a:lnTo>
              <a:lnTo>
                <a:pt x="77667" y="153763"/>
              </a:lnTo>
              <a:lnTo>
                <a:pt x="77667" y="269956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45895C-8C72-42EA-92A8-693749A59384}">
      <dsp:nvSpPr>
        <dsp:cNvPr id="0" name=""/>
        <dsp:cNvSpPr/>
      </dsp:nvSpPr>
      <dsp:spPr>
        <a:xfrm>
          <a:off x="1892843" y="553301"/>
          <a:ext cx="1307041" cy="269956"/>
        </a:xfrm>
        <a:custGeom>
          <a:avLst/>
          <a:gdLst/>
          <a:ahLst/>
          <a:cxnLst/>
          <a:rect l="0" t="0" r="0" b="0"/>
          <a:pathLst>
            <a:path>
              <a:moveTo>
                <a:pt x="1307041" y="0"/>
              </a:moveTo>
              <a:lnTo>
                <a:pt x="1307041" y="153763"/>
              </a:lnTo>
              <a:lnTo>
                <a:pt x="0" y="153763"/>
              </a:lnTo>
              <a:lnTo>
                <a:pt x="0" y="269956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A06412-DA44-496D-AB1A-75AABEB70344}">
      <dsp:nvSpPr>
        <dsp:cNvPr id="0" name=""/>
        <dsp:cNvSpPr/>
      </dsp:nvSpPr>
      <dsp:spPr>
        <a:xfrm>
          <a:off x="553853" y="553301"/>
          <a:ext cx="2646031" cy="269956"/>
        </a:xfrm>
        <a:custGeom>
          <a:avLst/>
          <a:gdLst/>
          <a:ahLst/>
          <a:cxnLst/>
          <a:rect l="0" t="0" r="0" b="0"/>
          <a:pathLst>
            <a:path>
              <a:moveTo>
                <a:pt x="2646031" y="0"/>
              </a:moveTo>
              <a:lnTo>
                <a:pt x="2646031" y="153763"/>
              </a:lnTo>
              <a:lnTo>
                <a:pt x="0" y="153763"/>
              </a:lnTo>
              <a:lnTo>
                <a:pt x="0" y="269956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A7C688-61FB-4015-984E-C421C1E5371B}">
      <dsp:nvSpPr>
        <dsp:cNvPr id="0" name=""/>
        <dsp:cNvSpPr/>
      </dsp:nvSpPr>
      <dsp:spPr>
        <a:xfrm>
          <a:off x="1878767" y="0"/>
          <a:ext cx="2642235" cy="55330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>
              <a:solidFill>
                <a:schemeClr val="tx1"/>
              </a:solidFill>
            </a:rPr>
            <a:t>أمثلة على حقوق الملكية الفكرية</a:t>
          </a:r>
        </a:p>
      </dsp:txBody>
      <dsp:txXfrm>
        <a:off x="1878767" y="0"/>
        <a:ext cx="2642235" cy="553301"/>
      </dsp:txXfrm>
    </dsp:sp>
    <dsp:sp modelId="{9B0F5E36-9E93-4AC2-A24F-EE63A375F1CE}">
      <dsp:nvSpPr>
        <dsp:cNvPr id="0" name=""/>
        <dsp:cNvSpPr/>
      </dsp:nvSpPr>
      <dsp:spPr>
        <a:xfrm>
          <a:off x="552" y="823258"/>
          <a:ext cx="1106602" cy="55330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>
              <a:solidFill>
                <a:schemeClr val="tx1"/>
              </a:solidFill>
            </a:rPr>
            <a:t>..............</a:t>
          </a:r>
        </a:p>
      </dsp:txBody>
      <dsp:txXfrm>
        <a:off x="552" y="823258"/>
        <a:ext cx="1106602" cy="553301"/>
      </dsp:txXfrm>
    </dsp:sp>
    <dsp:sp modelId="{26B9B1BE-4E63-4390-93A5-C05917EEB3BB}">
      <dsp:nvSpPr>
        <dsp:cNvPr id="0" name=""/>
        <dsp:cNvSpPr/>
      </dsp:nvSpPr>
      <dsp:spPr>
        <a:xfrm>
          <a:off x="1339541" y="823258"/>
          <a:ext cx="1106602" cy="55330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>
              <a:solidFill>
                <a:schemeClr val="tx1"/>
              </a:solidFill>
            </a:rPr>
            <a:t>............</a:t>
          </a:r>
        </a:p>
      </dsp:txBody>
      <dsp:txXfrm>
        <a:off x="1339541" y="823258"/>
        <a:ext cx="1106602" cy="553301"/>
      </dsp:txXfrm>
    </dsp:sp>
    <dsp:sp modelId="{B6FDECF5-3F6E-4916-B0EB-BB7C9F3FBE07}">
      <dsp:nvSpPr>
        <dsp:cNvPr id="0" name=""/>
        <dsp:cNvSpPr/>
      </dsp:nvSpPr>
      <dsp:spPr>
        <a:xfrm>
          <a:off x="2678531" y="823258"/>
          <a:ext cx="1106602" cy="55330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>
              <a:solidFill>
                <a:schemeClr val="tx1"/>
              </a:solidFill>
            </a:rPr>
            <a:t>..............</a:t>
          </a:r>
        </a:p>
      </dsp:txBody>
      <dsp:txXfrm>
        <a:off x="2678531" y="823258"/>
        <a:ext cx="1106602" cy="553301"/>
      </dsp:txXfrm>
    </dsp:sp>
    <dsp:sp modelId="{2075474E-9E26-40AD-B350-5CF673C5AC0F}">
      <dsp:nvSpPr>
        <dsp:cNvPr id="0" name=""/>
        <dsp:cNvSpPr/>
      </dsp:nvSpPr>
      <dsp:spPr>
        <a:xfrm>
          <a:off x="4017520" y="823258"/>
          <a:ext cx="1106602" cy="55330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>
              <a:solidFill>
                <a:schemeClr val="tx1"/>
              </a:solidFill>
            </a:rPr>
            <a:t>.............</a:t>
          </a:r>
        </a:p>
      </dsp:txBody>
      <dsp:txXfrm>
        <a:off x="4017520" y="823258"/>
        <a:ext cx="1106602" cy="553301"/>
      </dsp:txXfrm>
    </dsp:sp>
    <dsp:sp modelId="{44CF382C-4D00-43FD-A4E7-683AA93AF46E}">
      <dsp:nvSpPr>
        <dsp:cNvPr id="0" name=""/>
        <dsp:cNvSpPr/>
      </dsp:nvSpPr>
      <dsp:spPr>
        <a:xfrm>
          <a:off x="5356509" y="823258"/>
          <a:ext cx="1106602" cy="55330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>
              <a:solidFill>
                <a:schemeClr val="tx1"/>
              </a:solidFill>
            </a:rPr>
            <a:t>..............</a:t>
          </a:r>
        </a:p>
      </dsp:txBody>
      <dsp:txXfrm>
        <a:off x="5356509" y="823258"/>
        <a:ext cx="1106602" cy="55330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859C10-C02A-4CCC-880E-C5B42CD5802B}">
      <dsp:nvSpPr>
        <dsp:cNvPr id="0" name=""/>
        <dsp:cNvSpPr/>
      </dsp:nvSpPr>
      <dsp:spPr>
        <a:xfrm>
          <a:off x="2453273" y="1385067"/>
          <a:ext cx="997453" cy="1024514"/>
        </a:xfrm>
        <a:prstGeom prst="ellipse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chemeClr val="tx1"/>
              </a:solidFill>
            </a:rPr>
            <a:t>معايير الشعار الناجح</a:t>
          </a:r>
        </a:p>
      </dsp:txBody>
      <dsp:txXfrm>
        <a:off x="2599347" y="1535104"/>
        <a:ext cx="705305" cy="724440"/>
      </dsp:txXfrm>
    </dsp:sp>
    <dsp:sp modelId="{E6FE2C9B-CFC4-4FF7-BBC0-118920E9A3A9}">
      <dsp:nvSpPr>
        <dsp:cNvPr id="0" name=""/>
        <dsp:cNvSpPr/>
      </dsp:nvSpPr>
      <dsp:spPr>
        <a:xfrm rot="16094506">
          <a:off x="2811004" y="998764"/>
          <a:ext cx="237234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847681" y="1102159"/>
        <a:ext cx="166064" cy="203480"/>
      </dsp:txXfrm>
    </dsp:sp>
    <dsp:sp modelId="{8DA13523-C99B-4889-B822-238E910B9E76}">
      <dsp:nvSpPr>
        <dsp:cNvPr id="0" name=""/>
        <dsp:cNvSpPr/>
      </dsp:nvSpPr>
      <dsp:spPr>
        <a:xfrm>
          <a:off x="1886225" y="85581"/>
          <a:ext cx="2046484" cy="85237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2185926" y="210408"/>
        <a:ext cx="1447082" cy="602719"/>
      </dsp:txXfrm>
    </dsp:sp>
    <dsp:sp modelId="{22306950-B901-4CBA-8B46-85BC0FF727D2}">
      <dsp:nvSpPr>
        <dsp:cNvPr id="0" name=""/>
        <dsp:cNvSpPr/>
      </dsp:nvSpPr>
      <dsp:spPr>
        <a:xfrm rot="20868322">
          <a:off x="3536833" y="1574853"/>
          <a:ext cx="245388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3537664" y="1650455"/>
        <a:ext cx="171772" cy="203480"/>
      </dsp:txXfrm>
    </dsp:sp>
    <dsp:sp modelId="{068A021B-0E74-4DC0-A9A5-8C1FEC4FB87C}">
      <dsp:nvSpPr>
        <dsp:cNvPr id="0" name=""/>
        <dsp:cNvSpPr/>
      </dsp:nvSpPr>
      <dsp:spPr>
        <a:xfrm>
          <a:off x="3777609" y="1071582"/>
          <a:ext cx="2046484" cy="85237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4077310" y="1196409"/>
        <a:ext cx="1447082" cy="602719"/>
      </dsp:txXfrm>
    </dsp:sp>
    <dsp:sp modelId="{411D92AA-84E5-4767-BD32-F7B8A6EF20A3}">
      <dsp:nvSpPr>
        <dsp:cNvPr id="0" name=""/>
        <dsp:cNvSpPr/>
      </dsp:nvSpPr>
      <dsp:spPr>
        <a:xfrm rot="2284762">
          <a:off x="3416305" y="2212067"/>
          <a:ext cx="307632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3426127" y="2251434"/>
        <a:ext cx="215342" cy="203480"/>
      </dsp:txXfrm>
    </dsp:sp>
    <dsp:sp modelId="{85533BEB-10B5-4214-9573-9456AAF18FA8}">
      <dsp:nvSpPr>
        <dsp:cNvPr id="0" name=""/>
        <dsp:cNvSpPr/>
      </dsp:nvSpPr>
      <dsp:spPr>
        <a:xfrm>
          <a:off x="3262476" y="2516131"/>
          <a:ext cx="2046484" cy="85237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3562177" y="2640958"/>
        <a:ext cx="1447082" cy="602719"/>
      </dsp:txXfrm>
    </dsp:sp>
    <dsp:sp modelId="{A83600D3-ABFC-4BA5-BD3C-CC575BF4C1A4}">
      <dsp:nvSpPr>
        <dsp:cNvPr id="0" name=""/>
        <dsp:cNvSpPr/>
      </dsp:nvSpPr>
      <dsp:spPr>
        <a:xfrm rot="8509061">
          <a:off x="2172290" y="2217193"/>
          <a:ext cx="314705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256601" y="2255839"/>
        <a:ext cx="220294" cy="203480"/>
      </dsp:txXfrm>
    </dsp:sp>
    <dsp:sp modelId="{B279875D-348C-42F5-8B65-4C7582274944}">
      <dsp:nvSpPr>
        <dsp:cNvPr id="0" name=""/>
        <dsp:cNvSpPr/>
      </dsp:nvSpPr>
      <dsp:spPr>
        <a:xfrm>
          <a:off x="587118" y="2526233"/>
          <a:ext cx="2046484" cy="852373"/>
        </a:xfrm>
        <a:prstGeom prst="ellipse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886819" y="2651060"/>
        <a:ext cx="1447082" cy="602719"/>
      </dsp:txXfrm>
    </dsp:sp>
    <dsp:sp modelId="{C35A55A1-24E8-496C-87C6-5FDD44356C3B}">
      <dsp:nvSpPr>
        <dsp:cNvPr id="0" name=""/>
        <dsp:cNvSpPr/>
      </dsp:nvSpPr>
      <dsp:spPr>
        <a:xfrm rot="11558981">
          <a:off x="2132186" y="1570555"/>
          <a:ext cx="238773" cy="339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202949" y="1646225"/>
        <a:ext cx="167141" cy="203480"/>
      </dsp:txXfrm>
    </dsp:sp>
    <dsp:sp modelId="{0DDD6A5E-4B31-4C8B-893C-5C81C127340A}">
      <dsp:nvSpPr>
        <dsp:cNvPr id="0" name=""/>
        <dsp:cNvSpPr/>
      </dsp:nvSpPr>
      <dsp:spPr>
        <a:xfrm>
          <a:off x="101160" y="1060957"/>
          <a:ext cx="2046484" cy="852373"/>
        </a:xfrm>
        <a:prstGeom prst="ellipse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400861" y="1185784"/>
        <a:ext cx="1447082" cy="60271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D3B3A3-9B03-4BEA-98FD-B6FFF216B491}">
      <dsp:nvSpPr>
        <dsp:cNvPr id="0" name=""/>
        <dsp:cNvSpPr/>
      </dsp:nvSpPr>
      <dsp:spPr>
        <a:xfrm>
          <a:off x="0" y="0"/>
          <a:ext cx="3887298" cy="54970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kern="1200"/>
            <a:t>1</a:t>
          </a:r>
        </a:p>
      </dsp:txBody>
      <dsp:txXfrm>
        <a:off x="16100" y="16100"/>
        <a:ext cx="3247676" cy="517503"/>
      </dsp:txXfrm>
    </dsp:sp>
    <dsp:sp modelId="{09D380E3-1EB0-4237-82EE-96A573E36C4F}">
      <dsp:nvSpPr>
        <dsp:cNvPr id="0" name=""/>
        <dsp:cNvSpPr/>
      </dsp:nvSpPr>
      <dsp:spPr>
        <a:xfrm>
          <a:off x="325561" y="649649"/>
          <a:ext cx="3887298" cy="54970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kern="1200"/>
            <a:t>2</a:t>
          </a:r>
        </a:p>
      </dsp:txBody>
      <dsp:txXfrm>
        <a:off x="341661" y="665749"/>
        <a:ext cx="3172230" cy="517503"/>
      </dsp:txXfrm>
    </dsp:sp>
    <dsp:sp modelId="{D046A5EA-C167-4853-9F21-B3EE84678430}">
      <dsp:nvSpPr>
        <dsp:cNvPr id="0" name=""/>
        <dsp:cNvSpPr/>
      </dsp:nvSpPr>
      <dsp:spPr>
        <a:xfrm>
          <a:off x="646263" y="1299298"/>
          <a:ext cx="3887298" cy="54970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kern="1200"/>
            <a:t>3</a:t>
          </a:r>
        </a:p>
      </dsp:txBody>
      <dsp:txXfrm>
        <a:off x="662363" y="1315398"/>
        <a:ext cx="3177089" cy="517503"/>
      </dsp:txXfrm>
    </dsp:sp>
    <dsp:sp modelId="{4CE4CEE3-77F7-49A9-9115-A42039D9E928}">
      <dsp:nvSpPr>
        <dsp:cNvPr id="0" name=""/>
        <dsp:cNvSpPr/>
      </dsp:nvSpPr>
      <dsp:spPr>
        <a:xfrm>
          <a:off x="971824" y="1948947"/>
          <a:ext cx="3887298" cy="54970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kern="1200"/>
            <a:t>4</a:t>
          </a:r>
        </a:p>
      </dsp:txBody>
      <dsp:txXfrm>
        <a:off x="987924" y="1965047"/>
        <a:ext cx="3172230" cy="517503"/>
      </dsp:txXfrm>
    </dsp:sp>
    <dsp:sp modelId="{4312B472-EA2D-42C4-9223-3651E5951C6F}">
      <dsp:nvSpPr>
        <dsp:cNvPr id="0" name=""/>
        <dsp:cNvSpPr/>
      </dsp:nvSpPr>
      <dsp:spPr>
        <a:xfrm>
          <a:off x="3529991" y="421022"/>
          <a:ext cx="357307" cy="35730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700" kern="1200"/>
        </a:p>
      </dsp:txBody>
      <dsp:txXfrm>
        <a:off x="3610385" y="421022"/>
        <a:ext cx="196519" cy="268874"/>
      </dsp:txXfrm>
    </dsp:sp>
    <dsp:sp modelId="{4764FB06-D838-4832-B7BB-8FA29B3C55DE}">
      <dsp:nvSpPr>
        <dsp:cNvPr id="0" name=""/>
        <dsp:cNvSpPr/>
      </dsp:nvSpPr>
      <dsp:spPr>
        <a:xfrm>
          <a:off x="3855552" y="1070671"/>
          <a:ext cx="357307" cy="35730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700" kern="1200"/>
        </a:p>
      </dsp:txBody>
      <dsp:txXfrm>
        <a:off x="3935946" y="1070671"/>
        <a:ext cx="196519" cy="268874"/>
      </dsp:txXfrm>
    </dsp:sp>
    <dsp:sp modelId="{7E420CBF-A4F8-47D9-9F96-67311EDDD4EA}">
      <dsp:nvSpPr>
        <dsp:cNvPr id="0" name=""/>
        <dsp:cNvSpPr/>
      </dsp:nvSpPr>
      <dsp:spPr>
        <a:xfrm>
          <a:off x="4176254" y="1720321"/>
          <a:ext cx="357307" cy="35730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700" kern="1200"/>
        </a:p>
      </dsp:txBody>
      <dsp:txXfrm>
        <a:off x="4256648" y="1720321"/>
        <a:ext cx="196519" cy="26887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859C10-C02A-4CCC-880E-C5B42CD5802B}">
      <dsp:nvSpPr>
        <dsp:cNvPr id="0" name=""/>
        <dsp:cNvSpPr/>
      </dsp:nvSpPr>
      <dsp:spPr>
        <a:xfrm>
          <a:off x="2412276" y="1335740"/>
          <a:ext cx="962084" cy="988186"/>
        </a:xfrm>
        <a:prstGeom prst="ellipse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chemeClr val="tx1"/>
              </a:solidFill>
            </a:rPr>
            <a:t>أمثلة للإعلانات</a:t>
          </a:r>
        </a:p>
      </dsp:txBody>
      <dsp:txXfrm>
        <a:off x="2553170" y="1480456"/>
        <a:ext cx="680296" cy="698754"/>
      </dsp:txXfrm>
    </dsp:sp>
    <dsp:sp modelId="{E6FE2C9B-CFC4-4FF7-BBC0-118920E9A3A9}">
      <dsp:nvSpPr>
        <dsp:cNvPr id="0" name=""/>
        <dsp:cNvSpPr/>
      </dsp:nvSpPr>
      <dsp:spPr>
        <a:xfrm rot="16094506">
          <a:off x="2757244" y="963000"/>
          <a:ext cx="228970" cy="3271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792643" y="1062751"/>
        <a:ext cx="160279" cy="196264"/>
      </dsp:txXfrm>
    </dsp:sp>
    <dsp:sp modelId="{8DA13523-C99B-4889-B822-238E910B9E76}">
      <dsp:nvSpPr>
        <dsp:cNvPr id="0" name=""/>
        <dsp:cNvSpPr/>
      </dsp:nvSpPr>
      <dsp:spPr>
        <a:xfrm>
          <a:off x="1865326" y="82052"/>
          <a:ext cx="1973919" cy="82214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2154400" y="202453"/>
        <a:ext cx="1395771" cy="581347"/>
      </dsp:txXfrm>
    </dsp:sp>
    <dsp:sp modelId="{22306950-B901-4CBA-8B46-85BC0FF727D2}">
      <dsp:nvSpPr>
        <dsp:cNvPr id="0" name=""/>
        <dsp:cNvSpPr/>
      </dsp:nvSpPr>
      <dsp:spPr>
        <a:xfrm rot="20868322">
          <a:off x="3457494" y="1518757"/>
          <a:ext cx="236889" cy="3271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3458296" y="1591685"/>
        <a:ext cx="165822" cy="196264"/>
      </dsp:txXfrm>
    </dsp:sp>
    <dsp:sp modelId="{068A021B-0E74-4DC0-A9A5-8C1FEC4FB87C}">
      <dsp:nvSpPr>
        <dsp:cNvPr id="0" name=""/>
        <dsp:cNvSpPr/>
      </dsp:nvSpPr>
      <dsp:spPr>
        <a:xfrm>
          <a:off x="3690025" y="1033290"/>
          <a:ext cx="1973919" cy="82214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3979099" y="1153691"/>
        <a:ext cx="1395771" cy="581347"/>
      </dsp:txXfrm>
    </dsp:sp>
    <dsp:sp modelId="{411D92AA-84E5-4767-BD32-F7B8A6EF20A3}">
      <dsp:nvSpPr>
        <dsp:cNvPr id="0" name=""/>
        <dsp:cNvSpPr/>
      </dsp:nvSpPr>
      <dsp:spPr>
        <a:xfrm rot="2284762">
          <a:off x="3341200" y="2133518"/>
          <a:ext cx="296905" cy="3271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3350679" y="2171473"/>
        <a:ext cx="207834" cy="196264"/>
      </dsp:txXfrm>
    </dsp:sp>
    <dsp:sp modelId="{85533BEB-10B5-4214-9573-9456AAF18FA8}">
      <dsp:nvSpPr>
        <dsp:cNvPr id="0" name=""/>
        <dsp:cNvSpPr/>
      </dsp:nvSpPr>
      <dsp:spPr>
        <a:xfrm>
          <a:off x="3193054" y="2426908"/>
          <a:ext cx="1973919" cy="82214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3482128" y="2547309"/>
        <a:ext cx="1395771" cy="581347"/>
      </dsp:txXfrm>
    </dsp:sp>
    <dsp:sp modelId="{A83600D3-ABFC-4BA5-BD3C-CC575BF4C1A4}">
      <dsp:nvSpPr>
        <dsp:cNvPr id="0" name=""/>
        <dsp:cNvSpPr/>
      </dsp:nvSpPr>
      <dsp:spPr>
        <a:xfrm rot="8509061">
          <a:off x="2141034" y="2138462"/>
          <a:ext cx="303728" cy="3271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222405" y="2175721"/>
        <a:ext cx="212610" cy="196264"/>
      </dsp:txXfrm>
    </dsp:sp>
    <dsp:sp modelId="{B279875D-348C-42F5-8B65-4C7582274944}">
      <dsp:nvSpPr>
        <dsp:cNvPr id="0" name=""/>
        <dsp:cNvSpPr/>
      </dsp:nvSpPr>
      <dsp:spPr>
        <a:xfrm>
          <a:off x="612022" y="2436654"/>
          <a:ext cx="1973919" cy="822149"/>
        </a:xfrm>
        <a:prstGeom prst="ellipse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901096" y="2557055"/>
        <a:ext cx="1395771" cy="581347"/>
      </dsp:txXfrm>
    </dsp:sp>
    <dsp:sp modelId="{C35A55A1-24E8-496C-87C6-5FDD44356C3B}">
      <dsp:nvSpPr>
        <dsp:cNvPr id="0" name=""/>
        <dsp:cNvSpPr/>
      </dsp:nvSpPr>
      <dsp:spPr>
        <a:xfrm rot="11558981">
          <a:off x="2102296" y="1514611"/>
          <a:ext cx="230506" cy="3271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170609" y="1587605"/>
        <a:ext cx="161354" cy="196264"/>
      </dsp:txXfrm>
    </dsp:sp>
    <dsp:sp modelId="{0DDD6A5E-4B31-4C8B-893C-5C81C127340A}">
      <dsp:nvSpPr>
        <dsp:cNvPr id="0" name=""/>
        <dsp:cNvSpPr/>
      </dsp:nvSpPr>
      <dsp:spPr>
        <a:xfrm>
          <a:off x="143198" y="1023039"/>
          <a:ext cx="1973919" cy="822149"/>
        </a:xfrm>
        <a:prstGeom prst="ellipse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 </a:t>
          </a:r>
        </a:p>
      </dsp:txBody>
      <dsp:txXfrm>
        <a:off x="432272" y="1143440"/>
        <a:ext cx="1395771" cy="581347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E9EC15-ED82-4B1E-8E69-4A5DA7EA731A}">
      <dsp:nvSpPr>
        <dsp:cNvPr id="0" name=""/>
        <dsp:cNvSpPr/>
      </dsp:nvSpPr>
      <dsp:spPr>
        <a:xfrm>
          <a:off x="0" y="308202"/>
          <a:ext cx="5720080" cy="62606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3942" tIns="312420" rIns="443942" bIns="106680" numCol="1" spcCol="1270" anchor="t" anchorCtr="0">
          <a:noAutofit/>
        </a:bodyPr>
        <a:lstStyle/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kern="1200">
              <a:latin typeface="+mn-lt"/>
            </a:rPr>
            <a:t>هي رسائل إعلانية مرئية وسمعية تعتمد على الحركة.</a:t>
          </a:r>
        </a:p>
      </dsp:txBody>
      <dsp:txXfrm>
        <a:off x="0" y="308202"/>
        <a:ext cx="5720080" cy="626062"/>
      </dsp:txXfrm>
    </dsp:sp>
    <dsp:sp modelId="{C664F6ED-2D0E-4018-AC77-BF189EC25DC0}">
      <dsp:nvSpPr>
        <dsp:cNvPr id="0" name=""/>
        <dsp:cNvSpPr/>
      </dsp:nvSpPr>
      <dsp:spPr>
        <a:xfrm>
          <a:off x="286004" y="86802"/>
          <a:ext cx="4004056" cy="442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1344" tIns="0" rIns="151344" bIns="0" numCol="1" spcCol="1270" anchor="ctr" anchorCtr="0">
          <a:noAutofit/>
        </a:bodyPr>
        <a:lstStyle/>
        <a:p>
          <a:pPr lvl="0" algn="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kern="1200"/>
            <a:t>1- </a:t>
          </a:r>
        </a:p>
      </dsp:txBody>
      <dsp:txXfrm>
        <a:off x="307620" y="108418"/>
        <a:ext cx="3960824" cy="399568"/>
      </dsp:txXfrm>
    </dsp:sp>
    <dsp:sp modelId="{E2722A5A-97D5-4064-BB19-D1F4DB0EA401}">
      <dsp:nvSpPr>
        <dsp:cNvPr id="0" name=""/>
        <dsp:cNvSpPr/>
      </dsp:nvSpPr>
      <dsp:spPr>
        <a:xfrm>
          <a:off x="0" y="1236665"/>
          <a:ext cx="5720080" cy="62606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3942" tIns="312420" rIns="443942" bIns="106680" numCol="1" spcCol="1270" anchor="t" anchorCtr="0">
          <a:noAutofit/>
        </a:bodyPr>
        <a:lstStyle/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kern="1200">
              <a:latin typeface="+mn-lt"/>
            </a:rPr>
            <a:t>يتم نشرها عبر الإنترنت وتستهدف الأفراد المتصفحين للمواقع والتطبيقات</a:t>
          </a:r>
          <a:r>
            <a:rPr lang="ar-SA" sz="1500" kern="1200"/>
            <a:t>.</a:t>
          </a:r>
        </a:p>
      </dsp:txBody>
      <dsp:txXfrm>
        <a:off x="0" y="1236665"/>
        <a:ext cx="5720080" cy="626062"/>
      </dsp:txXfrm>
    </dsp:sp>
    <dsp:sp modelId="{0FDA665C-07CA-4F31-B29B-F6985004AE22}">
      <dsp:nvSpPr>
        <dsp:cNvPr id="0" name=""/>
        <dsp:cNvSpPr/>
      </dsp:nvSpPr>
      <dsp:spPr>
        <a:xfrm>
          <a:off x="286004" y="1015265"/>
          <a:ext cx="4004056" cy="442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1344" tIns="0" rIns="151344" bIns="0" numCol="1" spcCol="1270" anchor="ctr" anchorCtr="0">
          <a:noAutofit/>
        </a:bodyPr>
        <a:lstStyle/>
        <a:p>
          <a:pPr lvl="0" algn="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kern="1200"/>
            <a:t>2-</a:t>
          </a:r>
        </a:p>
      </dsp:txBody>
      <dsp:txXfrm>
        <a:off x="307620" y="1036881"/>
        <a:ext cx="3960824" cy="399568"/>
      </dsp:txXfrm>
    </dsp:sp>
    <dsp:sp modelId="{EF5B6341-C861-48A0-822D-EE0326A302B9}">
      <dsp:nvSpPr>
        <dsp:cNvPr id="0" name=""/>
        <dsp:cNvSpPr/>
      </dsp:nvSpPr>
      <dsp:spPr>
        <a:xfrm>
          <a:off x="0" y="2165128"/>
          <a:ext cx="5720080" cy="62606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3942" tIns="312420" rIns="443942" bIns="106680" numCol="1" spcCol="1270" anchor="t" anchorCtr="0">
          <a:noAutofit/>
        </a:bodyPr>
        <a:lstStyle/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kern="1200">
              <a:latin typeface="+mn-lt"/>
            </a:rPr>
            <a:t>تتيح للمستخدمين التفاعل مع الإعلان بطريقة فعالة بدلاً عن الاعلانات الثابتة.</a:t>
          </a:r>
        </a:p>
      </dsp:txBody>
      <dsp:txXfrm>
        <a:off x="0" y="2165128"/>
        <a:ext cx="5720080" cy="626062"/>
      </dsp:txXfrm>
    </dsp:sp>
    <dsp:sp modelId="{288CC2FA-E4CF-4293-B7D4-20FECD42CE49}">
      <dsp:nvSpPr>
        <dsp:cNvPr id="0" name=""/>
        <dsp:cNvSpPr/>
      </dsp:nvSpPr>
      <dsp:spPr>
        <a:xfrm>
          <a:off x="286004" y="1943728"/>
          <a:ext cx="4004056" cy="442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1344" tIns="0" rIns="151344" bIns="0" numCol="1" spcCol="1270" anchor="ctr" anchorCtr="0">
          <a:noAutofit/>
        </a:bodyPr>
        <a:lstStyle/>
        <a:p>
          <a:pPr lvl="0" algn="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kern="1200"/>
            <a:t>3-</a:t>
          </a:r>
        </a:p>
      </dsp:txBody>
      <dsp:txXfrm>
        <a:off x="307620" y="1965344"/>
        <a:ext cx="3960824" cy="399568"/>
      </dsp:txXfrm>
    </dsp:sp>
    <dsp:sp modelId="{F892B092-F5E2-4440-998E-B3956CF2C6DD}">
      <dsp:nvSpPr>
        <dsp:cNvPr id="0" name=""/>
        <dsp:cNvSpPr/>
      </dsp:nvSpPr>
      <dsp:spPr>
        <a:xfrm>
          <a:off x="0" y="3093590"/>
          <a:ext cx="5720080" cy="62606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3942" tIns="312420" rIns="443942" bIns="106680" numCol="1" spcCol="1270" anchor="t" anchorCtr="0">
          <a:noAutofit/>
        </a:bodyPr>
        <a:lstStyle/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kern="1200">
              <a:latin typeface="+mn-lt"/>
            </a:rPr>
            <a:t>تتم طباعتها على ورق أو مواد مطبوعة أخرى</a:t>
          </a:r>
          <a:r>
            <a:rPr lang="ar-SA" sz="1500" kern="1200"/>
            <a:t>.</a:t>
          </a:r>
        </a:p>
      </dsp:txBody>
      <dsp:txXfrm>
        <a:off x="0" y="3093590"/>
        <a:ext cx="5720080" cy="626062"/>
      </dsp:txXfrm>
    </dsp:sp>
    <dsp:sp modelId="{6C5AFEAB-F420-437D-8A59-BF3E99030CC1}">
      <dsp:nvSpPr>
        <dsp:cNvPr id="0" name=""/>
        <dsp:cNvSpPr/>
      </dsp:nvSpPr>
      <dsp:spPr>
        <a:xfrm>
          <a:off x="286004" y="2872190"/>
          <a:ext cx="4004056" cy="442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1344" tIns="0" rIns="151344" bIns="0" numCol="1" spcCol="1270" anchor="ctr" anchorCtr="0">
          <a:noAutofit/>
        </a:bodyPr>
        <a:lstStyle/>
        <a:p>
          <a:pPr lvl="0" algn="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kern="1200"/>
            <a:t>4-</a:t>
          </a:r>
        </a:p>
      </dsp:txBody>
      <dsp:txXfrm>
        <a:off x="307620" y="2893806"/>
        <a:ext cx="3960824" cy="3995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5D4029E11614965BBE12BB594FBA2E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7953C8-077D-4033-8EE4-C63043B8A4C7}"/>
      </w:docPartPr>
      <w:docPartBody>
        <w:p w:rsidR="00A925FD" w:rsidRDefault="00A925FD" w:rsidP="00A925FD">
          <w:pPr>
            <w:pStyle w:val="35D4029E11614965BBE12BB594FBA2ED"/>
          </w:pPr>
          <w:r>
            <w:rPr>
              <w:rFonts w:asciiTheme="majorHAnsi" w:eastAsiaTheme="majorEastAsia" w:hAnsiTheme="majorHAnsi" w:cstheme="majorBidi"/>
              <w:b/>
              <w:bCs/>
              <w:color w:val="2E74B5" w:themeColor="accent1" w:themeShade="BF"/>
              <w:sz w:val="48"/>
              <w:szCs w:val="48"/>
              <w:rtl/>
              <w:lang w:val="ar-SA"/>
            </w:rPr>
            <w:t>[اكتب عنوان المستند]</w:t>
          </w:r>
        </w:p>
      </w:docPartBody>
    </w:docPart>
    <w:docPart>
      <w:docPartPr>
        <w:name w:val="3EA0280211BC489C8F39314F8CFD91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AA975E7-98D1-4EEA-91CE-6383B992E09D}"/>
      </w:docPartPr>
      <w:docPartBody>
        <w:p w:rsidR="00A925FD" w:rsidRDefault="00A925FD" w:rsidP="00A925FD">
          <w:pPr>
            <w:pStyle w:val="3EA0280211BC489C8F39314F8CFD9161"/>
          </w:pPr>
          <w:r>
            <w:rPr>
              <w:color w:val="393737" w:themeColor="background2" w:themeShade="3F"/>
              <w:sz w:val="28"/>
              <w:szCs w:val="28"/>
              <w:rtl/>
              <w:lang w:val="ar-SA"/>
            </w:rPr>
            <w:t>[اكتب العنوان الفرعي للمستند]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hijMun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FFA"/>
    <w:rsid w:val="001A3F71"/>
    <w:rsid w:val="00525DBA"/>
    <w:rsid w:val="00596844"/>
    <w:rsid w:val="0074110D"/>
    <w:rsid w:val="007A5BDC"/>
    <w:rsid w:val="00A925FD"/>
    <w:rsid w:val="00AF5D85"/>
    <w:rsid w:val="00AF6F12"/>
    <w:rsid w:val="00BC0DFF"/>
    <w:rsid w:val="00C70FFA"/>
    <w:rsid w:val="00C75D65"/>
    <w:rsid w:val="00CA1E0D"/>
    <w:rsid w:val="00D56A58"/>
    <w:rsid w:val="00DC4A2D"/>
    <w:rsid w:val="00DC4AEA"/>
    <w:rsid w:val="00E25868"/>
    <w:rsid w:val="00E5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C8154FC3630435685928AEADA507798">
    <w:name w:val="5C8154FC3630435685928AEADA507798"/>
    <w:rsid w:val="00C70FFA"/>
    <w:pPr>
      <w:bidi/>
    </w:pPr>
  </w:style>
  <w:style w:type="paragraph" w:customStyle="1" w:styleId="C2DB0CB487CE4A7EB9311AC2C93D6BCD">
    <w:name w:val="C2DB0CB487CE4A7EB9311AC2C93D6BCD"/>
    <w:rsid w:val="00C70FFA"/>
    <w:pPr>
      <w:bidi/>
    </w:pPr>
  </w:style>
  <w:style w:type="paragraph" w:customStyle="1" w:styleId="EF22FCD9CD294DC481591C2883A4D79D">
    <w:name w:val="EF22FCD9CD294DC481591C2883A4D79D"/>
    <w:rsid w:val="00C70FFA"/>
    <w:pPr>
      <w:bidi/>
    </w:pPr>
  </w:style>
  <w:style w:type="paragraph" w:customStyle="1" w:styleId="55597DC1A157407ABD46C5BC2D87E988">
    <w:name w:val="55597DC1A157407ABD46C5BC2D87E988"/>
    <w:rsid w:val="00C70FFA"/>
    <w:pPr>
      <w:bidi/>
    </w:pPr>
  </w:style>
  <w:style w:type="paragraph" w:customStyle="1" w:styleId="90AB2FBE7DD54A73837E591DE7A6D37C">
    <w:name w:val="90AB2FBE7DD54A73837E591DE7A6D37C"/>
    <w:rsid w:val="00C70FFA"/>
    <w:pPr>
      <w:bidi/>
    </w:pPr>
  </w:style>
  <w:style w:type="paragraph" w:customStyle="1" w:styleId="9B1D398BC16F48E08A6CA911E8379C74">
    <w:name w:val="9B1D398BC16F48E08A6CA911E8379C74"/>
    <w:rsid w:val="00A925FD"/>
    <w:pPr>
      <w:bidi/>
    </w:pPr>
    <w:rPr>
      <w:kern w:val="0"/>
      <w14:ligatures w14:val="none"/>
    </w:rPr>
  </w:style>
  <w:style w:type="paragraph" w:customStyle="1" w:styleId="35D4029E11614965BBE12BB594FBA2ED">
    <w:name w:val="35D4029E11614965BBE12BB594FBA2ED"/>
    <w:rsid w:val="00A925FD"/>
    <w:pPr>
      <w:bidi/>
    </w:pPr>
    <w:rPr>
      <w:kern w:val="0"/>
      <w14:ligatures w14:val="none"/>
    </w:rPr>
  </w:style>
  <w:style w:type="paragraph" w:customStyle="1" w:styleId="3EA0280211BC489C8F39314F8CFD9161">
    <w:name w:val="3EA0280211BC489C8F39314F8CFD9161"/>
    <w:rsid w:val="00A925FD"/>
    <w:pPr>
      <w:bidi/>
    </w:pPr>
    <w:rPr>
      <w:kern w:val="0"/>
      <w14:ligatures w14:val="none"/>
    </w:rPr>
  </w:style>
  <w:style w:type="paragraph" w:customStyle="1" w:styleId="3F4A17B691B14E65BE637B6616151FFB">
    <w:name w:val="3F4A17B691B14E65BE637B6616151FFB"/>
    <w:rsid w:val="00A925FD"/>
    <w:pPr>
      <w:bidi/>
    </w:pPr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F139E-D7D6-437A-A520-BE809E179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1</Pages>
  <Words>2683</Words>
  <Characters>15295</Characters>
  <Application>Microsoft Office Word</Application>
  <DocSecurity>0</DocSecurity>
  <Lines>127</Lines>
  <Paragraphs>35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أوراق عمل التصميم الرقمي</vt:lpstr>
    </vt:vector>
  </TitlesOfParts>
  <Company/>
  <LinksUpToDate>false</LinksUpToDate>
  <CharactersWithSpaces>17943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أوراق عمل التصميم الرقمي</dc:title>
  <dc:subject>الفصل الدراسي الأول</dc:subject>
  <dc:creator>shaker</dc:creator>
  <cp:keywords/>
  <dc:description/>
  <cp:lastModifiedBy>shaker</cp:lastModifiedBy>
  <cp:revision>145</cp:revision>
  <cp:lastPrinted>2023-09-14T16:27:00Z</cp:lastPrinted>
  <dcterms:created xsi:type="dcterms:W3CDTF">2023-08-24T17:38:00Z</dcterms:created>
  <dcterms:modified xsi:type="dcterms:W3CDTF">2023-09-14T16:28:00Z</dcterms:modified>
</cp:coreProperties>
</file>