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A5EA" w14:textId="77777777" w:rsidR="00B9745C" w:rsidRDefault="0084345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0BDB84EE" wp14:editId="7F8757F7">
                <wp:simplePos x="0" y="0"/>
                <wp:positionH relativeFrom="margin">
                  <wp:posOffset>5051676</wp:posOffset>
                </wp:positionH>
                <wp:positionV relativeFrom="page">
                  <wp:posOffset>0</wp:posOffset>
                </wp:positionV>
                <wp:extent cx="1900963" cy="99279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963" cy="99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AF8ABF" w14:textId="77777777" w:rsidR="00B9745C" w:rsidRDefault="00843455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AL-Mateen" w:eastAsia="AL-Mateen" w:hAnsi="AL-Mateen" w:cs="Times New Roman"/>
                                <w:sz w:val="12"/>
                                <w:szCs w:val="12"/>
                                <w:u w:color="000000"/>
                                <w:rtl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12"/>
                                <w:szCs w:val="12"/>
                                <w:u w:color="000000"/>
                                <w:rtl/>
                              </w:rPr>
                              <w:drawing>
                                <wp:inline distT="0" distB="0" distL="0" distR="0" wp14:anchorId="4C3EC260" wp14:editId="1EB3BD9C">
                                  <wp:extent cx="989917" cy="17501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AA903" w14:textId="77777777" w:rsidR="00B9745C" w:rsidRDefault="00843455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وزارة التربية والتعليم</w:t>
                            </w:r>
                          </w:p>
                          <w:p w14:paraId="75E2B9F1" w14:textId="77777777" w:rsidR="00B9745C" w:rsidRDefault="00843455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(</w:t>
                            </w: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بنات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) </w:t>
                            </w:r>
                          </w:p>
                          <w:p w14:paraId="16045B4C" w14:textId="77777777" w:rsidR="00B9745C" w:rsidRDefault="00843455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B84E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left:0;text-align:left;margin-left:397.75pt;margin-top:0;width:149.7pt;height:78.15pt;z-index:251661312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page;v-text-anchor:top" wrapcoords="0 0 21593 0 21593 21600 0 21600 0 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" stroked="f" strokeweight="1pt">
                <v:stroke miterlimit="4"/>
                <v:textbox inset="1.27mm,1.27mm,1.27mm,1.27mm">
                  <w:txbxContent>
                    <w:p w14:paraId="6AAF8ABF" w14:textId="77777777" w:rsidR="00B9745C" w:rsidRDefault="00843455">
                      <w:pPr>
                        <w:pStyle w:val="a5"/>
                        <w:spacing w:before="0" w:after="200" w:line="276" w:lineRule="auto"/>
                        <w:jc w:val="center"/>
                        <w:rPr>
                          <w:rFonts w:ascii="AL-Mateen" w:eastAsia="AL-Mateen" w:hAnsi="AL-Mateen" w:cs="Times New Roman"/>
                          <w:sz w:val="12"/>
                          <w:szCs w:val="12"/>
                          <w:u w:color="000000"/>
                          <w:rtl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12"/>
                          <w:szCs w:val="12"/>
                          <w:u w:color="000000"/>
                          <w:rtl/>
                        </w:rPr>
                        <w:drawing>
                          <wp:inline distT="0" distB="0" distL="0" distR="0" wp14:anchorId="4C3EC260" wp14:editId="1EB3BD9C">
                            <wp:extent cx="989917" cy="17501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AA903" w14:textId="77777777" w:rsidR="00B9745C" w:rsidRDefault="00843455">
                      <w:pPr>
                        <w:pStyle w:val="a5"/>
                        <w:spacing w:before="0"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>وزارة التربية والتعليم</w:t>
                      </w:r>
                    </w:p>
                    <w:p w14:paraId="75E2B9F1" w14:textId="77777777" w:rsidR="00B9745C" w:rsidRDefault="00843455">
                      <w:pPr>
                        <w:pStyle w:val="a5"/>
                        <w:spacing w:before="0" w:after="200" w:line="276" w:lineRule="auto"/>
                        <w:jc w:val="center"/>
                        <w:rPr>
                          <w:rFonts w:ascii="AL-Mohanad Bold" w:eastAsia="AL-Mohanad Bold" w:hAnsi="AL-Mohanad Bold" w:cs="Times New Roman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</w:pPr>
                      <w:r>
                        <w:rPr>
                          <w:rFonts w:ascii="AL-Mohanad Bold" w:eastAsia="AL-Mohanad Bold" w:hAnsi="AL-Mohanad Bold" w:cs="AL-Mohanad Bold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eastAsia="AL-Mohanad Bold" w:hAnsi="AL-Mohanad Bold" w:cs="AL-Mohanad Bold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>(</w:t>
                      </w:r>
                      <w:r>
                        <w:rPr>
                          <w:rFonts w:ascii="AL-Mohanad Bold" w:eastAsia="AL-Mohanad Bold" w:hAnsi="AL-Mohanad Bold" w:cs="AL-Mohanad Bold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>بنات</w:t>
                      </w:r>
                      <w:r>
                        <w:rPr>
                          <w:rFonts w:ascii="AL-Mohanad Bold" w:eastAsia="AL-Mohanad Bold" w:hAnsi="AL-Mohanad Bold" w:cs="AL-Mohanad Bold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 xml:space="preserve">) </w:t>
                      </w:r>
                    </w:p>
                    <w:p w14:paraId="16045B4C" w14:textId="77777777" w:rsidR="00B9745C" w:rsidRDefault="00843455">
                      <w:pPr>
                        <w:pStyle w:val="a5"/>
                        <w:spacing w:before="0" w:after="200" w:line="276" w:lineRule="auto"/>
                        <w:jc w:val="center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L-Mohanad Bold" w:eastAsia="AL-Mohanad Bold" w:hAnsi="AL-Mohanad Bold" w:cs="AL-Mohanad Bold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eastAsia="AL-Mohanad Bold" w:hAnsi="AL-Mohanad Bold" w:cs="AL-Mohanad Bold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L-Mohanad Bold" w:eastAsia="AL-Mohanad Bold" w:hAnsi="AL-Mohanad Bold" w:cs="AL-Mohanad Bold" w:hint="cs"/>
                          <w:b/>
                          <w:bCs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>إدارة الإشراف التربوي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  <w:u w:color="000000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57150" distB="57150" distL="57150" distR="57150" simplePos="0" relativeHeight="251660288" behindDoc="0" locked="0" layoutInCell="1" allowOverlap="1" wp14:anchorId="06469B74" wp14:editId="5B2BFF7F">
            <wp:simplePos x="0" y="0"/>
            <wp:positionH relativeFrom="margin">
              <wp:posOffset>2617426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DELL\Desktop\edu1444823604981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C:\Users\DELL\Desktop\edu1444823604981.jpg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 wp14:anchorId="1E231DAD" wp14:editId="15683E55">
            <wp:simplePos x="0" y="0"/>
            <wp:positionH relativeFrom="margin">
              <wp:posOffset>-6349</wp:posOffset>
            </wp:positionH>
            <wp:positionV relativeFrom="page">
              <wp:posOffset>175719</wp:posOffset>
            </wp:positionV>
            <wp:extent cx="939800" cy="730250"/>
            <wp:effectExtent l="0" t="0" r="0" b="0"/>
            <wp:wrapSquare wrapText="bothSides" distT="57150" distB="57150" distL="57150" distR="57150"/>
            <wp:docPr id="1073741828" name="officeArt object" descr="image9.pn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image9.png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30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A9F9D1" w14:textId="77777777" w:rsidR="00B9745C" w:rsidRDefault="00B9745C">
      <w:pPr>
        <w:pStyle w:val="a4"/>
      </w:pPr>
    </w:p>
    <w:p w14:paraId="20E1B1C7" w14:textId="77777777" w:rsidR="00B9745C" w:rsidRDefault="00B9745C">
      <w:pPr>
        <w:pStyle w:val="a4"/>
      </w:pPr>
    </w:p>
    <w:p w14:paraId="0D6DD385" w14:textId="77777777" w:rsidR="00B9745C" w:rsidRDefault="00843455">
      <w:pPr>
        <w:pStyle w:val="a3"/>
        <w:rPr>
          <w:sz w:val="28"/>
          <w:szCs w:val="28"/>
          <w:shd w:val="clear" w:color="auto" w:fill="FFFFFF"/>
        </w:rPr>
      </w:pP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اختبار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مادة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التربية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الفنية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الصف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الثاني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متوسط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انتساب</w:t>
      </w:r>
      <w:r>
        <w:rPr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الفصل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الدراسي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الاول</w: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170F20E" wp14:editId="1503096F">
                <wp:simplePos x="0" y="0"/>
                <wp:positionH relativeFrom="margin">
                  <wp:posOffset>253203</wp:posOffset>
                </wp:positionH>
                <wp:positionV relativeFrom="line">
                  <wp:posOffset>257592</wp:posOffset>
                </wp:positionV>
                <wp:extent cx="919890" cy="678442"/>
                <wp:effectExtent l="0" t="0" r="0" b="0"/>
                <wp:wrapThrough wrapText="bothSides" distL="152400" distR="152400">
                  <wp:wrapPolygon edited="1">
                    <wp:start x="2645" y="-202"/>
                    <wp:lineTo x="2954" y="-202"/>
                    <wp:lineTo x="2874" y="-202"/>
                    <wp:lineTo x="2796" y="-202"/>
                    <wp:lineTo x="2719" y="-202"/>
                    <wp:lineTo x="2645" y="-202"/>
                    <wp:lineTo x="2572" y="-201"/>
                    <wp:lineTo x="2501" y="-201"/>
                    <wp:lineTo x="2432" y="-200"/>
                    <wp:lineTo x="2364" y="-199"/>
                    <wp:lineTo x="2299" y="-198"/>
                    <wp:lineTo x="2234" y="-196"/>
                    <wp:lineTo x="2172" y="-194"/>
                    <wp:lineTo x="2111" y="-191"/>
                    <wp:lineTo x="2052" y="-189"/>
                    <wp:lineTo x="1994" y="-185"/>
                    <wp:lineTo x="1937" y="-181"/>
                    <wp:lineTo x="1882" y="-177"/>
                    <wp:lineTo x="1829" y="-172"/>
                    <wp:lineTo x="1777" y="-166"/>
                    <wp:lineTo x="1726" y="-159"/>
                    <wp:lineTo x="1677" y="-152"/>
                    <wp:lineTo x="1629" y="-143"/>
                    <wp:lineTo x="1582" y="-134"/>
                    <wp:lineTo x="1536" y="-124"/>
                    <wp:lineTo x="1491" y="-114"/>
                    <wp:lineTo x="1447" y="-102"/>
                    <wp:lineTo x="1404" y="-89"/>
                    <wp:lineTo x="1362" y="-76"/>
                    <wp:lineTo x="1320" y="-60"/>
                    <wp:lineTo x="1280" y="-44"/>
                    <wp:lineTo x="1241" y="-27"/>
                    <wp:lineTo x="1202" y="-8"/>
                    <wp:lineTo x="1165" y="13"/>
                    <wp:lineTo x="1165" y="0"/>
                    <wp:lineTo x="1114" y="26"/>
                    <wp:lineTo x="1065" y="54"/>
                    <wp:lineTo x="1016" y="83"/>
                    <wp:lineTo x="968" y="114"/>
                    <wp:lineTo x="920" y="147"/>
                    <wp:lineTo x="873" y="182"/>
                    <wp:lineTo x="827" y="218"/>
                    <wp:lineTo x="782" y="256"/>
                    <wp:lineTo x="738" y="296"/>
                    <wp:lineTo x="695" y="337"/>
                    <wp:lineTo x="652" y="380"/>
                    <wp:lineTo x="610" y="424"/>
                    <wp:lineTo x="570" y="469"/>
                    <wp:lineTo x="530" y="516"/>
                    <wp:lineTo x="491" y="565"/>
                    <wp:lineTo x="453" y="615"/>
                    <wp:lineTo x="417" y="666"/>
                    <wp:lineTo x="381" y="719"/>
                    <wp:lineTo x="346" y="772"/>
                    <wp:lineTo x="312" y="828"/>
                    <wp:lineTo x="280" y="884"/>
                    <wp:lineTo x="248" y="942"/>
                    <wp:lineTo x="218" y="1001"/>
                    <wp:lineTo x="189" y="1061"/>
                    <wp:lineTo x="161" y="1122"/>
                    <wp:lineTo x="134" y="1184"/>
                    <wp:lineTo x="109" y="1247"/>
                    <wp:lineTo x="84" y="1312"/>
                    <wp:lineTo x="61" y="1377"/>
                    <wp:lineTo x="40" y="1444"/>
                    <wp:lineTo x="19" y="1511"/>
                    <wp:lineTo x="0" y="1579"/>
                    <wp:lineTo x="9" y="1579"/>
                    <wp:lineTo x="-6" y="1630"/>
                    <wp:lineTo x="-20" y="1682"/>
                    <wp:lineTo x="-33" y="1736"/>
                    <wp:lineTo x="-45" y="1790"/>
                    <wp:lineTo x="-56" y="1846"/>
                    <wp:lineTo x="-66" y="1903"/>
                    <wp:lineTo x="-75" y="1962"/>
                    <wp:lineTo x="-84" y="2022"/>
                    <wp:lineTo x="-92" y="2083"/>
                    <wp:lineTo x="-99" y="2145"/>
                    <wp:lineTo x="-106" y="2209"/>
                    <wp:lineTo x="-112" y="2274"/>
                    <wp:lineTo x="-117" y="2341"/>
                    <wp:lineTo x="-122" y="2409"/>
                    <wp:lineTo x="-127" y="2480"/>
                    <wp:lineTo x="-130" y="2552"/>
                    <wp:lineTo x="-134" y="2627"/>
                    <wp:lineTo x="-137" y="2703"/>
                    <wp:lineTo x="-139" y="2782"/>
                    <wp:lineTo x="-141" y="2862"/>
                    <wp:lineTo x="-143" y="2945"/>
                    <wp:lineTo x="-145" y="3030"/>
                    <wp:lineTo x="-146" y="3117"/>
                    <wp:lineTo x="-147" y="3206"/>
                    <wp:lineTo x="-148" y="3297"/>
                    <wp:lineTo x="-148" y="3391"/>
                    <wp:lineTo x="-149" y="3487"/>
                    <wp:lineTo x="-149" y="3586"/>
                    <wp:lineTo x="-149" y="3687"/>
                    <wp:lineTo x="-149" y="3790"/>
                    <wp:lineTo x="-149" y="3897"/>
                    <wp:lineTo x="-149" y="4005"/>
                    <wp:lineTo x="-149" y="17589"/>
                    <wp:lineTo x="-149" y="17698"/>
                    <wp:lineTo x="-149" y="17804"/>
                    <wp:lineTo x="-149" y="17907"/>
                    <wp:lineTo x="-149" y="18008"/>
                    <wp:lineTo x="-149" y="18107"/>
                    <wp:lineTo x="-148" y="18203"/>
                    <wp:lineTo x="-148" y="18297"/>
                    <wp:lineTo x="-147" y="18388"/>
                    <wp:lineTo x="-146" y="18478"/>
                    <wp:lineTo x="-145" y="18564"/>
                    <wp:lineTo x="-143" y="18649"/>
                    <wp:lineTo x="-141" y="18732"/>
                    <wp:lineTo x="-139" y="18812"/>
                    <wp:lineTo x="-137" y="18891"/>
                    <wp:lineTo x="-134" y="18967"/>
                    <wp:lineTo x="-130" y="19042"/>
                    <wp:lineTo x="-127" y="19115"/>
                    <wp:lineTo x="-122" y="19187"/>
                    <wp:lineTo x="-117" y="19257"/>
                    <wp:lineTo x="-112" y="19327"/>
                    <wp:lineTo x="-106" y="19394"/>
                    <wp:lineTo x="-99" y="19460"/>
                    <wp:lineTo x="-92" y="19524"/>
                    <wp:lineTo x="-84" y="19585"/>
                    <wp:lineTo x="-75" y="19643"/>
                    <wp:lineTo x="-66" y="19700"/>
                    <wp:lineTo x="-55" y="19755"/>
                    <wp:lineTo x="-44" y="19810"/>
                    <wp:lineTo x="-32" y="19863"/>
                    <wp:lineTo x="-19" y="19914"/>
                    <wp:lineTo x="-5" y="19965"/>
                    <wp:lineTo x="9" y="20015"/>
                    <wp:lineTo x="10" y="20017"/>
                    <wp:lineTo x="10" y="20021"/>
                    <wp:lineTo x="9" y="20024"/>
                    <wp:lineTo x="9" y="20027"/>
                    <wp:lineTo x="29" y="20095"/>
                    <wp:lineTo x="49" y="20162"/>
                    <wp:lineTo x="71" y="20227"/>
                    <wp:lineTo x="94" y="20292"/>
                    <wp:lineTo x="118" y="20356"/>
                    <wp:lineTo x="144" y="20419"/>
                    <wp:lineTo x="170" y="20480"/>
                    <wp:lineTo x="198" y="20541"/>
                    <wp:lineTo x="227" y="20601"/>
                    <wp:lineTo x="257" y="20659"/>
                    <wp:lineTo x="289" y="20716"/>
                    <wp:lineTo x="321" y="20772"/>
                    <wp:lineTo x="354" y="20827"/>
                    <wp:lineTo x="388" y="20880"/>
                    <wp:lineTo x="424" y="20933"/>
                    <wp:lineTo x="460" y="20984"/>
                    <wp:lineTo x="498" y="21033"/>
                    <wp:lineTo x="536" y="21081"/>
                    <wp:lineTo x="575" y="21128"/>
                    <wp:lineTo x="616" y="21173"/>
                    <wp:lineTo x="657" y="21217"/>
                    <wp:lineTo x="699" y="21260"/>
                    <wp:lineTo x="742" y="21300"/>
                    <wp:lineTo x="786" y="21340"/>
                    <wp:lineTo x="830" y="21377"/>
                    <wp:lineTo x="876" y="21413"/>
                    <wp:lineTo x="922" y="21448"/>
                    <wp:lineTo x="969" y="21481"/>
                    <wp:lineTo x="1017" y="21512"/>
                    <wp:lineTo x="1066" y="21541"/>
                    <wp:lineTo x="1115" y="21568"/>
                    <wp:lineTo x="1165" y="21594"/>
                    <wp:lineTo x="1202" y="21614"/>
                    <wp:lineTo x="1241" y="21633"/>
                    <wp:lineTo x="1280" y="21651"/>
                    <wp:lineTo x="1320" y="21667"/>
                    <wp:lineTo x="1362" y="21682"/>
                    <wp:lineTo x="1404" y="21696"/>
                    <wp:lineTo x="1447" y="21709"/>
                    <wp:lineTo x="1491" y="21721"/>
                    <wp:lineTo x="1536" y="21731"/>
                    <wp:lineTo x="1582" y="21739"/>
                    <wp:lineTo x="1629" y="21746"/>
                    <wp:lineTo x="1677" y="21752"/>
                    <wp:lineTo x="1726" y="21757"/>
                    <wp:lineTo x="1777" y="21762"/>
                    <wp:lineTo x="1829" y="21767"/>
                    <wp:lineTo x="1882" y="21771"/>
                    <wp:lineTo x="1937" y="21776"/>
                    <wp:lineTo x="1994" y="21779"/>
                    <wp:lineTo x="2052" y="21783"/>
                    <wp:lineTo x="2111" y="21786"/>
                    <wp:lineTo x="2172" y="21788"/>
                    <wp:lineTo x="2234" y="21790"/>
                    <wp:lineTo x="2299" y="21792"/>
                    <wp:lineTo x="2364" y="21793"/>
                    <wp:lineTo x="2432" y="21794"/>
                    <wp:lineTo x="2501" y="21795"/>
                    <wp:lineTo x="2572" y="21796"/>
                    <wp:lineTo x="2645" y="21796"/>
                    <wp:lineTo x="2719" y="21796"/>
                    <wp:lineTo x="2796" y="21796"/>
                    <wp:lineTo x="2874" y="21796"/>
                    <wp:lineTo x="2954" y="21796"/>
                    <wp:lineTo x="18647" y="21796"/>
                    <wp:lineTo x="18728" y="21796"/>
                    <wp:lineTo x="18806" y="21796"/>
                    <wp:lineTo x="18882" y="21796"/>
                    <wp:lineTo x="18957" y="21796"/>
                    <wp:lineTo x="19030" y="21796"/>
                    <wp:lineTo x="19101" y="21795"/>
                    <wp:lineTo x="19170" y="21794"/>
                    <wp:lineTo x="19237" y="21793"/>
                    <wp:lineTo x="19303" y="21792"/>
                    <wp:lineTo x="19367" y="21790"/>
                    <wp:lineTo x="19430" y="21788"/>
                    <wp:lineTo x="19490" y="21786"/>
                    <wp:lineTo x="19550" y="21783"/>
                    <wp:lineTo x="19608" y="21779"/>
                    <wp:lineTo x="19664" y="21776"/>
                    <wp:lineTo x="19719" y="21771"/>
                    <wp:lineTo x="19773" y="21767"/>
                    <wp:lineTo x="19825" y="21762"/>
                    <wp:lineTo x="19875" y="21757"/>
                    <wp:lineTo x="19924" y="21752"/>
                    <wp:lineTo x="19973" y="21746"/>
                    <wp:lineTo x="20020" y="21739"/>
                    <wp:lineTo x="20065" y="21731"/>
                    <wp:lineTo x="20111" y="21721"/>
                    <wp:lineTo x="20153" y="21709"/>
                    <wp:lineTo x="20195" y="21696"/>
                    <wp:lineTo x="20236" y="21682"/>
                    <wp:lineTo x="20276" y="21667"/>
                    <wp:lineTo x="20315" y="21650"/>
                    <wp:lineTo x="20353" y="21633"/>
                    <wp:lineTo x="20391" y="21614"/>
                    <wp:lineTo x="20427" y="21594"/>
                    <wp:lineTo x="20430" y="21592"/>
                    <wp:lineTo x="20432" y="21588"/>
                    <wp:lineTo x="20434" y="21584"/>
                    <wp:lineTo x="20437" y="21582"/>
                    <wp:lineTo x="20486" y="21556"/>
                    <wp:lineTo x="20535" y="21528"/>
                    <wp:lineTo x="20583" y="21499"/>
                    <wp:lineTo x="20630" y="21467"/>
                    <wp:lineTo x="20677" y="21435"/>
                    <wp:lineTo x="20723" y="21400"/>
                    <wp:lineTo x="20768" y="21365"/>
                    <wp:lineTo x="20812" y="21327"/>
                    <wp:lineTo x="20856" y="21288"/>
                    <wp:lineTo x="20898" y="21248"/>
                    <wp:lineTo x="20940" y="21206"/>
                    <wp:lineTo x="20981" y="21162"/>
                    <wp:lineTo x="21021" y="21117"/>
                    <wp:lineTo x="21060" y="21071"/>
                    <wp:lineTo x="21098" y="21023"/>
                    <wp:lineTo x="21135" y="20974"/>
                    <wp:lineTo x="21171" y="20924"/>
                    <wp:lineTo x="21206" y="20872"/>
                    <wp:lineTo x="21240" y="20819"/>
                    <wp:lineTo x="21274" y="20765"/>
                    <wp:lineTo x="21306" y="20710"/>
                    <wp:lineTo x="21337" y="20653"/>
                    <wp:lineTo x="21366" y="20595"/>
                    <wp:lineTo x="21395" y="20536"/>
                    <wp:lineTo x="21423" y="20476"/>
                    <wp:lineTo x="21449" y="20415"/>
                    <wp:lineTo x="21475" y="20353"/>
                    <wp:lineTo x="21499" y="20290"/>
                    <wp:lineTo x="21522" y="20226"/>
                    <wp:lineTo x="21543" y="20161"/>
                    <wp:lineTo x="21564" y="20094"/>
                    <wp:lineTo x="21583" y="20027"/>
                    <wp:lineTo x="21592" y="20027"/>
                    <wp:lineTo x="21593" y="20024"/>
                    <wp:lineTo x="21592" y="20021"/>
                    <wp:lineTo x="21592" y="20018"/>
                    <wp:lineTo x="21592" y="20015"/>
                    <wp:lineTo x="21607" y="19965"/>
                    <wp:lineTo x="21621" y="19914"/>
                    <wp:lineTo x="21634" y="19863"/>
                    <wp:lineTo x="21646" y="19810"/>
                    <wp:lineTo x="21657" y="19755"/>
                    <wp:lineTo x="21667" y="19700"/>
                    <wp:lineTo x="21677" y="19643"/>
                    <wp:lineTo x="21685" y="19585"/>
                    <wp:lineTo x="21693" y="19524"/>
                    <wp:lineTo x="21701" y="19460"/>
                    <wp:lineTo x="21707" y="19394"/>
                    <wp:lineTo x="21713" y="19327"/>
                    <wp:lineTo x="21719" y="19257"/>
                    <wp:lineTo x="21724" y="19187"/>
                    <wp:lineTo x="21728" y="19115"/>
                    <wp:lineTo x="21732" y="19042"/>
                    <wp:lineTo x="21735" y="18967"/>
                    <wp:lineTo x="21738" y="18891"/>
                    <wp:lineTo x="21741" y="18812"/>
                    <wp:lineTo x="21743" y="18732"/>
                    <wp:lineTo x="21745" y="18649"/>
                    <wp:lineTo x="21746" y="18564"/>
                    <wp:lineTo x="21747" y="18478"/>
                    <wp:lineTo x="21748" y="18388"/>
                    <wp:lineTo x="21749" y="18297"/>
                    <wp:lineTo x="21750" y="18203"/>
                    <wp:lineTo x="21750" y="18107"/>
                    <wp:lineTo x="21750" y="18008"/>
                    <wp:lineTo x="21751" y="17907"/>
                    <wp:lineTo x="21751" y="17804"/>
                    <wp:lineTo x="21751" y="17698"/>
                    <wp:lineTo x="21751" y="17589"/>
                    <wp:lineTo x="21751" y="4005"/>
                    <wp:lineTo x="21751" y="3897"/>
                    <wp:lineTo x="21751" y="3790"/>
                    <wp:lineTo x="21751" y="3687"/>
                    <wp:lineTo x="21750" y="3586"/>
                    <wp:lineTo x="21750" y="3487"/>
                    <wp:lineTo x="21750" y="3391"/>
                    <wp:lineTo x="21749" y="3297"/>
                    <wp:lineTo x="21748" y="3206"/>
                    <wp:lineTo x="21747" y="3117"/>
                    <wp:lineTo x="21746" y="3030"/>
                    <wp:lineTo x="21745" y="2945"/>
                    <wp:lineTo x="21743" y="2862"/>
                    <wp:lineTo x="21741" y="2782"/>
                    <wp:lineTo x="21738" y="2703"/>
                    <wp:lineTo x="21735" y="2627"/>
                    <wp:lineTo x="21732" y="2552"/>
                    <wp:lineTo x="21728" y="2480"/>
                    <wp:lineTo x="21724" y="2409"/>
                    <wp:lineTo x="21719" y="2341"/>
                    <wp:lineTo x="21713" y="2274"/>
                    <wp:lineTo x="21707" y="2209"/>
                    <wp:lineTo x="21701" y="2145"/>
                    <wp:lineTo x="21693" y="2083"/>
                    <wp:lineTo x="21685" y="2022"/>
                    <wp:lineTo x="21677" y="1962"/>
                    <wp:lineTo x="21667" y="1903"/>
                    <wp:lineTo x="21657" y="1846"/>
                    <wp:lineTo x="21646" y="1790"/>
                    <wp:lineTo x="21634" y="1736"/>
                    <wp:lineTo x="21621" y="1682"/>
                    <wp:lineTo x="21607" y="1630"/>
                    <wp:lineTo x="21592" y="1579"/>
                    <wp:lineTo x="21573" y="1512"/>
                    <wp:lineTo x="21553" y="1445"/>
                    <wp:lineTo x="21531" y="1379"/>
                    <wp:lineTo x="21508" y="1314"/>
                    <wp:lineTo x="21484" y="1250"/>
                    <wp:lineTo x="21459" y="1188"/>
                    <wp:lineTo x="21432" y="1126"/>
                    <wp:lineTo x="21404" y="1065"/>
                    <wp:lineTo x="21376" y="1006"/>
                    <wp:lineTo x="21345" y="948"/>
                    <wp:lineTo x="21314" y="891"/>
                    <wp:lineTo x="21282" y="835"/>
                    <wp:lineTo x="21248" y="780"/>
                    <wp:lineTo x="21214" y="727"/>
                    <wp:lineTo x="21178" y="675"/>
                    <wp:lineTo x="21142" y="624"/>
                    <wp:lineTo x="21104" y="575"/>
                    <wp:lineTo x="21066" y="527"/>
                    <wp:lineTo x="21026" y="480"/>
                    <wp:lineTo x="20986" y="435"/>
                    <wp:lineTo x="20945" y="391"/>
                    <wp:lineTo x="20903" y="349"/>
                    <wp:lineTo x="20859" y="308"/>
                    <wp:lineTo x="20816" y="269"/>
                    <wp:lineTo x="20771" y="231"/>
                    <wp:lineTo x="20725" y="195"/>
                    <wp:lineTo x="20679" y="160"/>
                    <wp:lineTo x="20632" y="128"/>
                    <wp:lineTo x="20584" y="96"/>
                    <wp:lineTo x="20536" y="67"/>
                    <wp:lineTo x="20487" y="39"/>
                    <wp:lineTo x="20437" y="13"/>
                    <wp:lineTo x="20434" y="12"/>
                    <wp:lineTo x="20432" y="13"/>
                    <wp:lineTo x="20430" y="13"/>
                    <wp:lineTo x="20427" y="13"/>
                    <wp:lineTo x="20391" y="-7"/>
                    <wp:lineTo x="20353" y="-26"/>
                    <wp:lineTo x="20315" y="-43"/>
                    <wp:lineTo x="20276" y="-60"/>
                    <wp:lineTo x="20236" y="-75"/>
                    <wp:lineTo x="20195" y="-89"/>
                    <wp:lineTo x="20153" y="-102"/>
                    <wp:lineTo x="20111" y="-114"/>
                    <wp:lineTo x="20065" y="-124"/>
                    <wp:lineTo x="20020" y="-134"/>
                    <wp:lineTo x="19973" y="-143"/>
                    <wp:lineTo x="19924" y="-152"/>
                    <wp:lineTo x="19875" y="-159"/>
                    <wp:lineTo x="19825" y="-166"/>
                    <wp:lineTo x="19773" y="-172"/>
                    <wp:lineTo x="19719" y="-177"/>
                    <wp:lineTo x="19664" y="-181"/>
                    <wp:lineTo x="19608" y="-185"/>
                    <wp:lineTo x="19550" y="-189"/>
                    <wp:lineTo x="19490" y="-191"/>
                    <wp:lineTo x="19430" y="-194"/>
                    <wp:lineTo x="19367" y="-196"/>
                    <wp:lineTo x="19303" y="-198"/>
                    <wp:lineTo x="19237" y="-199"/>
                    <wp:lineTo x="19170" y="-200"/>
                    <wp:lineTo x="19101" y="-201"/>
                    <wp:lineTo x="19030" y="-201"/>
                    <wp:lineTo x="18957" y="-202"/>
                    <wp:lineTo x="18882" y="-202"/>
                    <wp:lineTo x="18806" y="-202"/>
                    <wp:lineTo x="18728" y="-202"/>
                    <wp:lineTo x="18647" y="-202"/>
                    <wp:lineTo x="2954" y="-202"/>
                    <wp:lineTo x="2645" y="-202"/>
                  </wp:wrapPolygon>
                </wp:wrapThrough>
                <wp:docPr id="107374182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90" cy="678442"/>
                        </a:xfrm>
                        <a:prstGeom prst="roundRect">
                          <a:avLst>
                            <a:gd name="adj" fmla="val 12129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72.4pt;height:53.4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adj="2620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14:paraId="49585FF2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color w:val="333333"/>
          <w:sz w:val="34"/>
          <w:szCs w:val="34"/>
          <w:shd w:val="clear" w:color="auto" w:fill="FEFFFF"/>
          <w:rtl/>
        </w:rPr>
      </w:pPr>
      <w:r>
        <w:rPr>
          <w:rFonts w:ascii="Arial" w:eastAsia="Arial" w:hAnsi="Arial" w:cs="Arial"/>
          <w:noProof/>
          <w:color w:val="333333"/>
          <w:sz w:val="34"/>
          <w:szCs w:val="34"/>
          <w:shd w:val="clear" w:color="auto" w:fill="FFFFFF"/>
          <w:rtl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08DB507" wp14:editId="47668EE1">
                <wp:simplePos x="0" y="0"/>
                <wp:positionH relativeFrom="margin">
                  <wp:posOffset>329424</wp:posOffset>
                </wp:positionH>
                <wp:positionV relativeFrom="line">
                  <wp:posOffset>341699</wp:posOffset>
                </wp:positionV>
                <wp:extent cx="792847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3" y="0"/>
                    <wp:lineTo x="0" y="0"/>
                  </wp:wrapPolygon>
                </wp:wrapThrough>
                <wp:docPr id="107374183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84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5.9pt;margin-top:26.9pt;width:62.4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 w14:paraId="5E659D74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color w:val="333333"/>
          <w:sz w:val="34"/>
          <w:szCs w:val="34"/>
          <w:shd w:val="clear" w:color="auto" w:fill="FEFFFF"/>
          <w:rtl/>
        </w:rPr>
      </w:pPr>
      <w:r>
        <w:rPr>
          <w:rFonts w:ascii="Arial Unicode MS" w:hAnsi="Arial Unicode MS" w:hint="cs"/>
          <w:color w:val="333333"/>
          <w:sz w:val="34"/>
          <w:szCs w:val="34"/>
          <w:shd w:val="clear" w:color="auto" w:fill="FEFFFF"/>
          <w:rtl/>
          <w:lang w:val="ar-SA"/>
        </w:rPr>
        <w:t>اسم الطالبة رباعي</w:t>
      </w:r>
      <w:r>
        <w:rPr>
          <w:rFonts w:ascii="Arial" w:hAnsi="Arial"/>
          <w:color w:val="333333"/>
          <w:sz w:val="34"/>
          <w:szCs w:val="34"/>
          <w:shd w:val="clear" w:color="auto" w:fill="FEFFFF"/>
          <w:rtl/>
          <w:lang w:val="ar-SA"/>
        </w:rPr>
        <w:t xml:space="preserve">:………………….. </w:t>
      </w:r>
      <w:r>
        <w:rPr>
          <w:rFonts w:ascii="Arial Unicode MS" w:hAnsi="Arial Unicode MS" w:hint="cs"/>
          <w:color w:val="333333"/>
          <w:sz w:val="34"/>
          <w:szCs w:val="34"/>
          <w:shd w:val="clear" w:color="auto" w:fill="FEFFFF"/>
          <w:rtl/>
          <w:lang w:val="ar-SA"/>
        </w:rPr>
        <w:t xml:space="preserve">الصف </w:t>
      </w:r>
      <w:r>
        <w:rPr>
          <w:rFonts w:ascii="Arial" w:hAnsi="Arial"/>
          <w:color w:val="333333"/>
          <w:sz w:val="34"/>
          <w:szCs w:val="34"/>
          <w:shd w:val="clear" w:color="auto" w:fill="FEFFFF"/>
          <w:rtl/>
          <w:lang w:val="ar-SA"/>
        </w:rPr>
        <w:t>……………..</w:t>
      </w:r>
    </w:p>
    <w:p w14:paraId="7B566379" w14:textId="77777777" w:rsidR="00B9745C" w:rsidRDefault="00B9745C">
      <w:pPr>
        <w:pStyle w:val="a5"/>
        <w:spacing w:before="0" w:line="240" w:lineRule="auto"/>
        <w:rPr>
          <w:rFonts w:ascii="Arial" w:eastAsia="Arial" w:hAnsi="Arial" w:cs="Arial"/>
          <w:color w:val="333333"/>
          <w:sz w:val="34"/>
          <w:szCs w:val="34"/>
          <w:shd w:val="clear" w:color="auto" w:fill="FEFFFF"/>
          <w:rtl/>
        </w:rPr>
      </w:pPr>
    </w:p>
    <w:p w14:paraId="3C330E38" w14:textId="77777777" w:rsidR="00B9745C" w:rsidRDefault="00843455">
      <w:pPr>
        <w:pStyle w:val="a5"/>
        <w:spacing w:before="0" w:line="240" w:lineRule="auto"/>
        <w:jc w:val="center"/>
        <w:rPr>
          <w:rFonts w:ascii="Helvetica" w:eastAsia="Helvetica" w:hAnsi="Helvetica" w:cs="Times New Roman"/>
          <w:b/>
          <w:bCs/>
          <w:color w:val="323130"/>
          <w:rtl/>
        </w:rPr>
      </w:pPr>
      <w:r>
        <w:rPr>
          <w:rFonts w:ascii="Arial Unicode MS" w:hAnsi="Arial Unicode MS" w:hint="cs"/>
          <w:color w:val="323130"/>
          <w:rtl/>
          <w:lang w:val="ar-SA"/>
        </w:rPr>
        <w:t>السؤال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الاول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: </w:t>
      </w:r>
      <w:r>
        <w:rPr>
          <w:rFonts w:ascii="Arial Unicode MS" w:hAnsi="Arial Unicode MS" w:hint="cs"/>
          <w:color w:val="323130"/>
          <w:rtl/>
          <w:lang w:val="ar-SA"/>
        </w:rPr>
        <w:t>ضعي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كلمة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صح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امام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العبارة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الصحيحة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وكلمة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خطأ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أمام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العبارة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غير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الصحيحة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فيما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</w:t>
      </w:r>
      <w:r>
        <w:rPr>
          <w:rFonts w:ascii="Arial Unicode MS" w:hAnsi="Arial Unicode MS" w:hint="cs"/>
          <w:color w:val="323130"/>
          <w:rtl/>
          <w:lang w:val="ar-SA"/>
        </w:rPr>
        <w:t>يأتي</w:t>
      </w:r>
      <w:r>
        <w:rPr>
          <w:rFonts w:ascii="Helvetica" w:hAnsi="Helvetica"/>
          <w:b/>
          <w:bCs/>
          <w:color w:val="323130"/>
          <w:rtl/>
          <w:lang w:val="ar-SA"/>
        </w:rPr>
        <w:t xml:space="preserve"> :</w:t>
      </w:r>
    </w:p>
    <w:p w14:paraId="0DB55E87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١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الخط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الكانتوري</w:t>
      </w:r>
      <w:proofErr w:type="spellEnd"/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 ظهر في العصور البدائية على جدران الكهوف والجبال </w:t>
      </w:r>
      <w:r>
        <w:rPr>
          <w:rFonts w:ascii="Arial" w:hAnsi="Arial"/>
          <w:shd w:val="clear" w:color="auto" w:fill="FEFFFF"/>
          <w:rtl/>
          <w:lang w:val="ar-SA"/>
        </w:rPr>
        <w:t>(.               ) .</w:t>
      </w:r>
    </w:p>
    <w:p w14:paraId="01F80EE7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٢</w:t>
      </w:r>
      <w:r>
        <w:rPr>
          <w:rFonts w:ascii="Arial" w:hAnsi="Arial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الألوان الزيتية يمكن استخدامها بشكل مباشر من الأنبوب إلى اللوحة مباشرة </w:t>
      </w:r>
      <w:r>
        <w:rPr>
          <w:rFonts w:ascii="Arial" w:hAnsi="Arial"/>
          <w:shd w:val="clear" w:color="auto" w:fill="FEFFFF"/>
          <w:rtl/>
          <w:lang w:val="ar-SA"/>
        </w:rPr>
        <w:t>(.             ) .</w:t>
      </w:r>
    </w:p>
    <w:p w14:paraId="24606DB1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٣</w:t>
      </w:r>
      <w:r>
        <w:rPr>
          <w:rFonts w:ascii="Arial" w:hAnsi="Arial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المنظور هو تمثيل الأجسام المرئية على اللوحات المسطحة من خلال الرسم </w:t>
      </w:r>
      <w:r>
        <w:rPr>
          <w:rFonts w:ascii="Arial" w:hAnsi="Arial"/>
          <w:shd w:val="clear" w:color="auto" w:fill="FEFFFF"/>
          <w:rtl/>
          <w:lang w:val="ar-SA"/>
        </w:rPr>
        <w:t>(             ) .</w:t>
      </w:r>
    </w:p>
    <w:p w14:paraId="225CD481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٤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قواعد رسم المنظور هي رسم خطوط عامودية و أفقية  </w:t>
      </w:r>
      <w:r>
        <w:rPr>
          <w:rFonts w:ascii="Arial" w:hAnsi="Arial"/>
          <w:shd w:val="clear" w:color="auto" w:fill="FEFFFF"/>
          <w:rtl/>
          <w:lang w:val="ar-SA"/>
        </w:rPr>
        <w:t>(               ) .</w:t>
      </w:r>
    </w:p>
    <w:p w14:paraId="5E5121FE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٥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يظهر الخط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الكانتوري</w:t>
      </w:r>
      <w:proofErr w:type="spellEnd"/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 في رسومات الأطفال </w:t>
      </w:r>
      <w:r>
        <w:rPr>
          <w:rFonts w:ascii="Arial" w:hAnsi="Arial"/>
          <w:shd w:val="clear" w:color="auto" w:fill="FEFFFF"/>
        </w:rPr>
        <w:t xml:space="preserve">(        </w:t>
      </w:r>
      <w:r>
        <w:rPr>
          <w:rFonts w:ascii="Arial" w:hAnsi="Arial"/>
          <w:shd w:val="clear" w:color="auto" w:fill="FEFFFF"/>
          <w:rtl/>
          <w:lang w:val="ar-SA"/>
        </w:rPr>
        <w:t xml:space="preserve">      </w:t>
      </w:r>
      <w:r>
        <w:rPr>
          <w:rFonts w:ascii="Arial" w:hAnsi="Arial"/>
          <w:shd w:val="clear" w:color="auto" w:fill="FEFFFF"/>
          <w:lang w:val="de-DE"/>
        </w:rPr>
        <w:t xml:space="preserve"> ) .</w:t>
      </w:r>
    </w:p>
    <w:p w14:paraId="6991F1E6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٦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التناسب والتشابك من أهم القواعد في الزخرفة الإسلامية </w:t>
      </w:r>
      <w:r>
        <w:rPr>
          <w:rFonts w:ascii="Arial" w:hAnsi="Arial"/>
          <w:shd w:val="clear" w:color="auto" w:fill="FEFFFF"/>
          <w:lang w:val="de-DE"/>
        </w:rPr>
        <w:t xml:space="preserve">( </w:t>
      </w:r>
      <w:r>
        <w:rPr>
          <w:rFonts w:ascii="Arial" w:hAnsi="Arial"/>
          <w:shd w:val="clear" w:color="auto" w:fill="FEFFFF"/>
          <w:rtl/>
          <w:lang w:val="ar-SA"/>
        </w:rPr>
        <w:t xml:space="preserve">     </w:t>
      </w:r>
      <w:r>
        <w:rPr>
          <w:rFonts w:ascii="Arial" w:hAnsi="Arial"/>
          <w:shd w:val="clear" w:color="auto" w:fill="FEFFFF"/>
        </w:rPr>
        <w:t xml:space="preserve">        ) .</w:t>
      </w:r>
    </w:p>
    <w:p w14:paraId="1EFA0296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٧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ظهرت الزخرفة الإسلامية في أشكال متعددة مثل الطراز العباسي والأموي والأندلسي والمملوكي </w:t>
      </w:r>
      <w:r>
        <w:rPr>
          <w:rFonts w:ascii="Arial" w:hAnsi="Arial"/>
          <w:shd w:val="clear" w:color="auto" w:fill="FEFFFF"/>
        </w:rPr>
        <w:t>(         ) .</w:t>
      </w:r>
    </w:p>
    <w:p w14:paraId="7841FBE5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٨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من خصائص الزخرفة الإسلامية الاستمرارية واللانهائية </w:t>
      </w:r>
      <w:r>
        <w:rPr>
          <w:rFonts w:ascii="Arial" w:hAnsi="Arial"/>
          <w:shd w:val="clear" w:color="auto" w:fill="FEFFFF"/>
          <w:rtl/>
          <w:lang w:val="ar-SA"/>
        </w:rPr>
        <w:t>(             )</w:t>
      </w:r>
    </w:p>
    <w:p w14:paraId="1669845E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٩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اللانهائية في الفن الزخرفي الإسلامي تعني الاستمرار في متابعة المشاهدة خارج حدود الوحدة الزخرفية والانطلاق بالرؤية إلى مالا نهاية </w:t>
      </w:r>
      <w:r>
        <w:rPr>
          <w:rFonts w:ascii="Arial" w:hAnsi="Arial"/>
          <w:shd w:val="clear" w:color="auto" w:fill="FEFFFF"/>
          <w:rtl/>
          <w:lang w:val="ar-SA"/>
        </w:rPr>
        <w:t>(              ).</w:t>
      </w:r>
    </w:p>
    <w:p w14:paraId="6907CD82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١٠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لتكرار الزخرفة نستخدم الورق الشفاف </w:t>
      </w:r>
      <w:r>
        <w:rPr>
          <w:rFonts w:ascii="Arial" w:hAnsi="Arial"/>
          <w:shd w:val="clear" w:color="auto" w:fill="FEFFFF"/>
          <w:rtl/>
          <w:lang w:val="ar-SA"/>
        </w:rPr>
        <w:t>(             ).</w:t>
      </w:r>
    </w:p>
    <w:p w14:paraId="6B63D961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١١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ظهر فن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الباتيك</w:t>
      </w:r>
      <w:proofErr w:type="spellEnd"/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 في الهند ثم انتقل إلى جزيرة جاوة بإندونيسيا </w:t>
      </w:r>
      <w:r>
        <w:rPr>
          <w:rFonts w:ascii="Arial" w:hAnsi="Arial"/>
          <w:shd w:val="clear" w:color="auto" w:fill="FEFFFF"/>
          <w:rtl/>
          <w:lang w:val="ar-SA"/>
        </w:rPr>
        <w:t>(.             ).</w:t>
      </w:r>
    </w:p>
    <w:p w14:paraId="70974051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١٢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انتقل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الباتيك</w:t>
      </w:r>
      <w:proofErr w:type="spellEnd"/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 إلى الدول المجاورة عن طريق التجارة </w:t>
      </w:r>
      <w:r>
        <w:rPr>
          <w:rFonts w:ascii="Arial" w:hAnsi="Arial"/>
          <w:shd w:val="clear" w:color="auto" w:fill="FEFFFF"/>
          <w:rtl/>
          <w:lang w:val="ar-SA"/>
        </w:rPr>
        <w:t>(.            ).</w:t>
      </w:r>
    </w:p>
    <w:p w14:paraId="758B5AC9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color w:val="333333"/>
          <w:sz w:val="38"/>
          <w:szCs w:val="38"/>
          <w:shd w:val="clear" w:color="auto" w:fill="FEFFFF"/>
          <w:rtl/>
        </w:rPr>
      </w:pPr>
      <w:r>
        <w:rPr>
          <w:rFonts w:ascii="Arial Unicode MS" w:hAnsi="Arial Unicode MS" w:hint="cs"/>
          <w:color w:val="333333"/>
          <w:sz w:val="38"/>
          <w:szCs w:val="38"/>
          <w:shd w:val="clear" w:color="auto" w:fill="FEFFFF"/>
          <w:rtl/>
          <w:lang w:val="ar-SA"/>
        </w:rPr>
        <w:t>ــــــــــــــــــــــــــــــــــــــــــــــــــــــــــــــــــ</w:t>
      </w:r>
    </w:p>
    <w:p w14:paraId="7E26B87E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hd w:val="clear" w:color="auto" w:fill="FEFFFF"/>
          <w:rtl/>
          <w:lang w:val="ar-SA"/>
        </w:rPr>
        <w:t xml:space="preserve">السؤال الثاني </w:t>
      </w:r>
      <w:r>
        <w:rPr>
          <w:rFonts w:ascii="Arial" w:hAnsi="Arial"/>
          <w:b/>
          <w:bCs/>
          <w:shd w:val="clear" w:color="auto" w:fill="FEFFFF"/>
          <w:rtl/>
          <w:lang w:val="ar-SA"/>
        </w:rPr>
        <w:t xml:space="preserve">: </w:t>
      </w:r>
      <w:r>
        <w:rPr>
          <w:rFonts w:ascii="Arial Unicode MS" w:hAnsi="Arial Unicode MS" w:hint="cs"/>
          <w:b/>
          <w:bCs/>
          <w:shd w:val="clear" w:color="auto" w:fill="FEFFFF"/>
          <w:rtl/>
          <w:lang w:val="ar-SA"/>
        </w:rPr>
        <w:t xml:space="preserve">اختاري الإجابة الصحيحة فيما يأتي </w:t>
      </w:r>
      <w:r>
        <w:rPr>
          <w:rFonts w:ascii="Arial" w:hAnsi="Arial"/>
          <w:b/>
          <w:bCs/>
          <w:shd w:val="clear" w:color="auto" w:fill="FEFFFF"/>
          <w:rtl/>
          <w:lang w:val="ar-SA"/>
        </w:rPr>
        <w:t>:</w:t>
      </w:r>
    </w:p>
    <w:p w14:paraId="2E80B422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hd w:val="clear" w:color="auto" w:fill="FEFFFF"/>
          <w:rtl/>
          <w:lang w:val="ar-SA"/>
        </w:rPr>
        <w:t>١</w:t>
      </w:r>
      <w:r>
        <w:rPr>
          <w:rFonts w:ascii="Arial" w:hAnsi="Arial"/>
          <w:b/>
          <w:bCs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b/>
          <w:bCs/>
          <w:shd w:val="clear" w:color="auto" w:fill="FEFFFF"/>
          <w:rtl/>
          <w:lang w:val="ar-SA"/>
        </w:rPr>
        <w:t xml:space="preserve">في العصور البدائية ظهر الخط </w:t>
      </w:r>
      <w:proofErr w:type="spellStart"/>
      <w:r>
        <w:rPr>
          <w:rFonts w:ascii="Arial Unicode MS" w:hAnsi="Arial Unicode MS" w:hint="cs"/>
          <w:b/>
          <w:bCs/>
          <w:shd w:val="clear" w:color="auto" w:fill="FEFFFF"/>
          <w:rtl/>
          <w:lang w:val="ar-SA"/>
        </w:rPr>
        <w:t>الكانتوري</w:t>
      </w:r>
      <w:proofErr w:type="spellEnd"/>
      <w:r>
        <w:rPr>
          <w:rFonts w:ascii="Arial Unicode MS" w:hAnsi="Arial Unicode MS" w:hint="cs"/>
          <w:b/>
          <w:bCs/>
          <w:shd w:val="clear" w:color="auto" w:fill="FEFFFF"/>
          <w:rtl/>
          <w:lang w:val="ar-SA"/>
        </w:rPr>
        <w:t xml:space="preserve"> في </w:t>
      </w:r>
      <w:r>
        <w:rPr>
          <w:rFonts w:ascii="Arial" w:hAnsi="Arial"/>
          <w:b/>
          <w:bCs/>
          <w:shd w:val="clear" w:color="auto" w:fill="FEFFFF"/>
        </w:rPr>
        <w:t> </w:t>
      </w:r>
      <w:r>
        <w:rPr>
          <w:rFonts w:ascii="Arial" w:hAnsi="Arial"/>
          <w:b/>
          <w:bCs/>
          <w:shd w:val="clear" w:color="auto" w:fill="FEFFFF"/>
          <w:rtl/>
          <w:lang w:val="ar-SA"/>
        </w:rPr>
        <w:t>:</w:t>
      </w:r>
    </w:p>
    <w:p w14:paraId="1A8B47A8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" w:hAnsi="Arial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جدران الكهوف والجبال </w:t>
      </w:r>
      <w:r>
        <w:rPr>
          <w:rFonts w:ascii="Arial" w:hAnsi="Arial"/>
          <w:b/>
          <w:bCs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 على الملابس </w:t>
      </w:r>
      <w:r>
        <w:rPr>
          <w:rFonts w:ascii="Arial" w:hAnsi="Arial"/>
          <w:b/>
          <w:bCs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 في المساجد </w:t>
      </w:r>
      <w:r>
        <w:rPr>
          <w:rFonts w:ascii="Arial" w:hAnsi="Arial"/>
          <w:shd w:val="clear" w:color="auto" w:fill="FEFFFF"/>
          <w:rtl/>
          <w:lang w:val="ar-SA"/>
        </w:rPr>
        <w:t>)</w:t>
      </w:r>
    </w:p>
    <w:p w14:paraId="6C48C08F" w14:textId="77777777" w:rsidR="00B9745C" w:rsidRDefault="00843455">
      <w:pPr>
        <w:pStyle w:val="a5"/>
        <w:spacing w:before="0" w:line="240" w:lineRule="auto"/>
        <w:rPr>
          <w:rFonts w:ascii="Arial" w:eastAsia="Arial" w:hAnsi="Arial" w:cs="Arial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hd w:val="clear" w:color="auto" w:fill="FEFFFF"/>
          <w:rtl/>
          <w:lang w:val="ar-SA"/>
        </w:rPr>
        <w:t>٢</w:t>
      </w:r>
      <w:r>
        <w:rPr>
          <w:rFonts w:ascii="Arial" w:hAnsi="Arial"/>
          <w:b/>
          <w:bCs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b/>
          <w:bCs/>
          <w:shd w:val="clear" w:color="auto" w:fill="FEFFFF"/>
          <w:rtl/>
          <w:lang w:val="ar-SA"/>
        </w:rPr>
        <w:t xml:space="preserve">قواعد رسم المنظور  </w:t>
      </w:r>
      <w:r>
        <w:rPr>
          <w:rFonts w:ascii="Arial" w:hAnsi="Arial"/>
          <w:b/>
          <w:bCs/>
          <w:shd w:val="clear" w:color="auto" w:fill="FEFFFF"/>
          <w:rtl/>
          <w:lang w:val="ar-SA"/>
        </w:rPr>
        <w:t>:</w:t>
      </w:r>
    </w:p>
    <w:p w14:paraId="3E10278F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الخطوط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المائلة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والمتعرجة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خط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الأفق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ونقطة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التلاشي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الكتلة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والفراغ</w:t>
      </w:r>
      <w:r>
        <w:rPr>
          <w:rFonts w:ascii="Helvetica" w:hAnsi="Helvetica"/>
          <w:shd w:val="clear" w:color="auto" w:fill="FEFFFF"/>
          <w:rtl/>
          <w:lang w:val="ar-SA"/>
        </w:rPr>
        <w:t xml:space="preserve"> )</w:t>
      </w:r>
    </w:p>
    <w:p w14:paraId="0CCA6B4D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٣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المادة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الوسيط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لمزج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الألوان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الزيتية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هي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 :</w:t>
      </w:r>
    </w:p>
    <w:p w14:paraId="4C830DFD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الماء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الزيت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المخفف</w:t>
      </w:r>
      <w:r>
        <w:rPr>
          <w:rFonts w:ascii="Helvetica" w:hAnsi="Helvetica"/>
          <w:shd w:val="clear" w:color="auto" w:fill="FEFFFF"/>
          <w:rtl/>
          <w:lang w:val="ar-SA"/>
        </w:rPr>
        <w:t xml:space="preserve"> (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التربنتين</w:t>
      </w:r>
      <w:proofErr w:type="spellEnd"/>
      <w:r>
        <w:rPr>
          <w:rFonts w:ascii="Helvetica" w:hAnsi="Helvetica"/>
          <w:shd w:val="clear" w:color="auto" w:fill="FEFFFF"/>
          <w:rtl/>
          <w:lang w:val="ar-SA"/>
        </w:rPr>
        <w:t xml:space="preserve"> )  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لاتحتاج</w:t>
      </w:r>
      <w:proofErr w:type="spellEnd"/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إلى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مواد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إضافية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لمزجها</w:t>
      </w:r>
      <w:r>
        <w:rPr>
          <w:rFonts w:ascii="Helvetica" w:hAnsi="Helvetica"/>
          <w:shd w:val="clear" w:color="auto" w:fill="FEFFFF"/>
          <w:rtl/>
          <w:lang w:val="ar-SA"/>
        </w:rPr>
        <w:t xml:space="preserve"> )</w:t>
      </w:r>
    </w:p>
    <w:p w14:paraId="5ABC7268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٤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اللانهائية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تعتبر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من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مزايا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وخصائص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 :</w:t>
      </w:r>
    </w:p>
    <w:p w14:paraId="0A7DF546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 xml:space="preserve">(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الزخارف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البدائية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الزخارف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الإسلامية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 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الرسومات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الرمزية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)</w:t>
      </w:r>
    </w:p>
    <w:p w14:paraId="1D372AB7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٥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اللانهائية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في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الزخرفة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الإسلامية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تعني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 :</w:t>
      </w:r>
    </w:p>
    <w:p w14:paraId="686E6F5E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الأشكال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والعناصر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المستخدمة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في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تصميم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الزخرفة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الاستمرارية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والانطلاق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بالرؤية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إلى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مالانهاية</w:t>
      </w:r>
      <w:proofErr w:type="spellEnd"/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>-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</w:p>
    <w:p w14:paraId="6FB34E86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التوازن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في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توزيع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عناصر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الزخرفة</w:t>
      </w:r>
      <w:r>
        <w:rPr>
          <w:rFonts w:ascii="Helvetica" w:hAnsi="Helvetica"/>
          <w:shd w:val="clear" w:color="auto" w:fill="FEFFFF"/>
          <w:rtl/>
          <w:lang w:val="ar-SA"/>
        </w:rPr>
        <w:t>)</w:t>
      </w:r>
    </w:p>
    <w:p w14:paraId="4CD861AA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٦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-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الباتيك</w:t>
      </w:r>
      <w:proofErr w:type="spellEnd"/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هو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: </w:t>
      </w:r>
    </w:p>
    <w:p w14:paraId="2427A1AF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 xml:space="preserve">(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إحدى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طرق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الطباعة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اليدوية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- 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الرسومات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الجدارية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عمل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فني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بخامات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البيئة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)</w:t>
      </w:r>
    </w:p>
    <w:p w14:paraId="1F7271C5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٧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-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الباتيك</w:t>
      </w:r>
      <w:proofErr w:type="spellEnd"/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يعتقد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انه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عرف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في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:</w:t>
      </w:r>
    </w:p>
    <w:p w14:paraId="04835914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 xml:space="preserve">(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السعودية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الصين</w:t>
      </w:r>
      <w:r>
        <w:rPr>
          <w:rFonts w:ascii="Helvetica" w:hAnsi="Helvetica"/>
          <w:shd w:val="clear" w:color="auto" w:fill="FEFFFF"/>
          <w:rtl/>
          <w:lang w:val="ar-SA"/>
        </w:rPr>
        <w:t xml:space="preserve"> 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الهند</w:t>
      </w:r>
      <w:r>
        <w:rPr>
          <w:rFonts w:ascii="Helvetica" w:hAnsi="Helvetica"/>
          <w:shd w:val="clear" w:color="auto" w:fill="FEFFFF"/>
          <w:rtl/>
          <w:lang w:val="ar-SA"/>
        </w:rPr>
        <w:t xml:space="preserve"> )</w:t>
      </w:r>
    </w:p>
    <w:p w14:paraId="3DFD04D2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٨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لتطبيق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الباتيك</w:t>
      </w:r>
      <w:proofErr w:type="spellEnd"/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بالتنقيط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نحتاج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أدوات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من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ضمنها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:</w:t>
      </w:r>
    </w:p>
    <w:p w14:paraId="2EAEBABE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 xml:space="preserve">(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شمع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مصهور</w:t>
      </w:r>
      <w:r>
        <w:rPr>
          <w:rFonts w:ascii="Helvetica" w:hAnsi="Helvetica"/>
          <w:shd w:val="clear" w:color="auto" w:fill="FEFFFF"/>
          <w:rtl/>
          <w:lang w:val="ar-SA"/>
        </w:rPr>
        <w:t xml:space="preserve"> 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ألوان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زيتية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ألوان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فلوماستر</w:t>
      </w:r>
      <w:proofErr w:type="spellEnd"/>
      <w:r>
        <w:rPr>
          <w:rFonts w:ascii="Helvetica" w:hAnsi="Helvetica"/>
          <w:shd w:val="clear" w:color="auto" w:fill="FEFFFF"/>
          <w:rtl/>
          <w:lang w:val="ar-SA"/>
        </w:rPr>
        <w:t xml:space="preserve"> )</w:t>
      </w:r>
    </w:p>
    <w:p w14:paraId="003EC552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٩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نستطيع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عمل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قوالب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الباتيك</w:t>
      </w:r>
      <w:proofErr w:type="spellEnd"/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من</w:t>
      </w:r>
      <w:r>
        <w:rPr>
          <w:rFonts w:ascii="Helvetica" w:hAnsi="Helvetica"/>
          <w:b/>
          <w:bCs/>
          <w:shd w:val="clear" w:color="auto" w:fill="FEFFFF"/>
          <w:rtl/>
          <w:lang w:val="ar-SA"/>
        </w:rPr>
        <w:t xml:space="preserve"> :</w:t>
      </w:r>
    </w:p>
    <w:p w14:paraId="03249A68" w14:textId="77777777" w:rsidR="00B9745C" w:rsidRDefault="00843455">
      <w:pPr>
        <w:pStyle w:val="a5"/>
        <w:spacing w:before="0" w:line="240" w:lineRule="auto"/>
        <w:rPr>
          <w:rFonts w:ascii="Helvetica" w:eastAsia="Helvetica" w:hAnsi="Helvetica" w:cs="Times New Roman"/>
          <w:shd w:val="clear" w:color="auto" w:fill="FEFFFF"/>
          <w:rtl/>
        </w:rPr>
      </w:pPr>
      <w:r>
        <w:rPr>
          <w:rFonts w:ascii="Helvetica" w:hAnsi="Helvetica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القطع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القماشية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خامات</w:t>
      </w:r>
      <w:r>
        <w:rPr>
          <w:rFonts w:ascii="Helvetica" w:hAnsi="Helvetica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البيئة</w:t>
      </w:r>
      <w:r>
        <w:rPr>
          <w:rFonts w:ascii="Helvetica" w:hAnsi="Helvetica"/>
          <w:shd w:val="clear" w:color="auto" w:fill="FEFFFF"/>
          <w:rtl/>
          <w:lang w:val="ar-SA"/>
        </w:rPr>
        <w:t xml:space="preserve"> 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>الرمل</w:t>
      </w:r>
      <w:r>
        <w:rPr>
          <w:rFonts w:ascii="Helvetica" w:hAnsi="Helvetica"/>
          <w:shd w:val="clear" w:color="auto" w:fill="FEFFFF"/>
          <w:rtl/>
          <w:lang w:val="ar-SA"/>
        </w:rPr>
        <w:t xml:space="preserve"> )</w:t>
      </w:r>
    </w:p>
    <w:p w14:paraId="2E44436D" w14:textId="77777777" w:rsidR="00B9745C" w:rsidRDefault="00843455">
      <w:pPr>
        <w:pStyle w:val="a5"/>
        <w:spacing w:before="0" w:line="240" w:lineRule="auto"/>
        <w:jc w:val="center"/>
        <w:rPr>
          <w:rFonts w:cs="Times New Roman"/>
          <w:rtl/>
        </w:rPr>
      </w:pP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معلمة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المادة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: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مها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البيشي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.</w:t>
      </w:r>
    </w:p>
    <w:sectPr w:rsidR="00B9745C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4FD0" w14:textId="77777777" w:rsidR="0085630C" w:rsidRDefault="0085630C">
      <w:r>
        <w:separator/>
      </w:r>
    </w:p>
  </w:endnote>
  <w:endnote w:type="continuationSeparator" w:id="0">
    <w:p w14:paraId="1013797B" w14:textId="77777777" w:rsidR="0085630C" w:rsidRDefault="0085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L-Mateen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CF44" w14:textId="77777777" w:rsidR="00B9745C" w:rsidRDefault="00B97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916A" w14:textId="77777777" w:rsidR="0085630C" w:rsidRDefault="0085630C">
      <w:r>
        <w:separator/>
      </w:r>
    </w:p>
  </w:footnote>
  <w:footnote w:type="continuationSeparator" w:id="0">
    <w:p w14:paraId="742361A3" w14:textId="77777777" w:rsidR="0085630C" w:rsidRDefault="0085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4705" w14:textId="77777777" w:rsidR="00B9745C" w:rsidRDefault="00B974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5C"/>
    <w:rsid w:val="00843455"/>
    <w:rsid w:val="0085630C"/>
    <w:rsid w:val="00996172"/>
    <w:rsid w:val="00A83EEC"/>
    <w:rsid w:val="00B9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AB2B80"/>
  <w15:docId w15:val="{A8D8606B-2A41-F148-9EC4-EE7C5B6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4"/>
    <w:uiPriority w:val="10"/>
    <w:qFormat/>
    <w:pPr>
      <w:keepNext/>
      <w:bidi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الافتراضي"/>
    <w:pPr>
      <w:bidi/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t.me/sufuf2" TargetMode="External" /><Relationship Id="rId12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image" Target="media/image3.png" /><Relationship Id="rId4" Type="http://schemas.openxmlformats.org/officeDocument/2006/relationships/footnotes" Target="footnotes.xml" /><Relationship Id="rId9" Type="http://schemas.openxmlformats.org/officeDocument/2006/relationships/hyperlink" Target="https://t.me/akhtbarnhae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3</cp:revision>
  <dcterms:created xsi:type="dcterms:W3CDTF">2024-10-29T14:58:00Z</dcterms:created>
  <dcterms:modified xsi:type="dcterms:W3CDTF">2024-10-29T15:02:00Z</dcterms:modified>
</cp:coreProperties>
</file>