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598B" w14:textId="77777777" w:rsidR="00452F2B" w:rsidRDefault="00876D13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05817D29" wp14:editId="53AB4B43">
                <wp:simplePos x="0" y="0"/>
                <wp:positionH relativeFrom="margin">
                  <wp:posOffset>5051676</wp:posOffset>
                </wp:positionH>
                <wp:positionV relativeFrom="page">
                  <wp:posOffset>0</wp:posOffset>
                </wp:positionV>
                <wp:extent cx="1900963" cy="99279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63" cy="99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18F3F4" w14:textId="77777777" w:rsidR="00452F2B" w:rsidRDefault="00876D13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ateen" w:eastAsia="AL-Mateen" w:hAnsi="AL-Mateen" w:cs="Times New Roman"/>
                                <w:sz w:val="12"/>
                                <w:szCs w:val="12"/>
                                <w:u w:color="000000"/>
                                <w:rtl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12"/>
                                <w:szCs w:val="12"/>
                                <w:u w:color="000000"/>
                                <w:rtl/>
                              </w:rPr>
                              <w:drawing>
                                <wp:inline distT="0" distB="0" distL="0" distR="0" wp14:anchorId="391E776D" wp14:editId="60D85229">
                                  <wp:extent cx="989917" cy="17501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538CEB" w14:textId="77777777" w:rsidR="00452F2B" w:rsidRDefault="00876D13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وزارة التربية والتعليم</w:t>
                            </w:r>
                          </w:p>
                          <w:p w14:paraId="7051CC77" w14:textId="77777777" w:rsidR="00452F2B" w:rsidRDefault="00876D13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(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بنات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) </w:t>
                            </w:r>
                          </w:p>
                          <w:p w14:paraId="0D1DDACF" w14:textId="77777777" w:rsidR="00452F2B" w:rsidRDefault="00876D13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0.0pt;width:149.7pt;height:78.2pt;z-index:251661312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57150" distB="57150" distL="57150" distR="57150" simplePos="0" relativeHeight="251660288" behindDoc="0" locked="0" layoutInCell="1" allowOverlap="1" wp14:anchorId="6D731A1C" wp14:editId="01490B8D">
            <wp:simplePos x="0" y="0"/>
            <wp:positionH relativeFrom="margin">
              <wp:posOffset>2617426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DELL\Desktop\edu1444823604981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C:\Users\DELL\Desktop\edu1444823604981.jp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4C3E154C" wp14:editId="2454EE3E">
            <wp:simplePos x="0" y="0"/>
            <wp:positionH relativeFrom="margin">
              <wp:posOffset>-6349</wp:posOffset>
            </wp:positionH>
            <wp:positionV relativeFrom="page">
              <wp:posOffset>175719</wp:posOffset>
            </wp:positionV>
            <wp:extent cx="939800" cy="730250"/>
            <wp:effectExtent l="0" t="0" r="0" b="0"/>
            <wp:wrapSquare wrapText="bothSides" distT="57150" distB="57150" distL="57150" distR="57150"/>
            <wp:docPr id="1073741828" name="officeArt object" descr="image9.pn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image9.png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0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042EA29" w14:textId="77777777" w:rsidR="00452F2B" w:rsidRDefault="00452F2B">
      <w:pPr>
        <w:pStyle w:val="a4"/>
      </w:pPr>
    </w:p>
    <w:p w14:paraId="121DF75F" w14:textId="77777777" w:rsidR="00452F2B" w:rsidRDefault="00452F2B">
      <w:pPr>
        <w:pStyle w:val="a4"/>
      </w:pPr>
    </w:p>
    <w:p w14:paraId="22A7AE23" w14:textId="77777777" w:rsidR="00452F2B" w:rsidRDefault="00876D13">
      <w:pPr>
        <w:pStyle w:val="a3"/>
        <w:rPr>
          <w:sz w:val="28"/>
          <w:szCs w:val="28"/>
        </w:rPr>
      </w:pP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اختبار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ا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نتساب</w:t>
      </w:r>
      <w:r>
        <w:rPr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لمادة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التربية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الفنية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الصف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الثالث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متوسط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الفصل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الدراسي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الاول</w: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77F075D" wp14:editId="0F4A6902">
                <wp:simplePos x="0" y="0"/>
                <wp:positionH relativeFrom="margin">
                  <wp:posOffset>253203</wp:posOffset>
                </wp:positionH>
                <wp:positionV relativeFrom="line">
                  <wp:posOffset>257592</wp:posOffset>
                </wp:positionV>
                <wp:extent cx="919890" cy="678442"/>
                <wp:effectExtent l="0" t="0" r="0" b="0"/>
                <wp:wrapThrough wrapText="bothSides" distL="152400" distR="152400">
                  <wp:wrapPolygon edited="1">
                    <wp:start x="2645" y="-202"/>
                    <wp:lineTo x="2954" y="-202"/>
                    <wp:lineTo x="2874" y="-202"/>
                    <wp:lineTo x="2796" y="-202"/>
                    <wp:lineTo x="2719" y="-202"/>
                    <wp:lineTo x="2645" y="-202"/>
                    <wp:lineTo x="2572" y="-201"/>
                    <wp:lineTo x="2501" y="-201"/>
                    <wp:lineTo x="2432" y="-200"/>
                    <wp:lineTo x="2364" y="-199"/>
                    <wp:lineTo x="2299" y="-198"/>
                    <wp:lineTo x="2234" y="-196"/>
                    <wp:lineTo x="2172" y="-194"/>
                    <wp:lineTo x="2111" y="-191"/>
                    <wp:lineTo x="2052" y="-189"/>
                    <wp:lineTo x="1994" y="-185"/>
                    <wp:lineTo x="1937" y="-181"/>
                    <wp:lineTo x="1882" y="-177"/>
                    <wp:lineTo x="1829" y="-172"/>
                    <wp:lineTo x="1777" y="-166"/>
                    <wp:lineTo x="1726" y="-159"/>
                    <wp:lineTo x="1677" y="-152"/>
                    <wp:lineTo x="1629" y="-143"/>
                    <wp:lineTo x="1582" y="-134"/>
                    <wp:lineTo x="1536" y="-124"/>
                    <wp:lineTo x="1491" y="-114"/>
                    <wp:lineTo x="1447" y="-102"/>
                    <wp:lineTo x="1404" y="-89"/>
                    <wp:lineTo x="1362" y="-76"/>
                    <wp:lineTo x="1320" y="-60"/>
                    <wp:lineTo x="1280" y="-44"/>
                    <wp:lineTo x="1241" y="-27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2"/>
                    <wp:lineTo x="827" y="218"/>
                    <wp:lineTo x="782" y="256"/>
                    <wp:lineTo x="738" y="296"/>
                    <wp:lineTo x="695" y="337"/>
                    <wp:lineTo x="652" y="380"/>
                    <wp:lineTo x="610" y="424"/>
                    <wp:lineTo x="570" y="469"/>
                    <wp:lineTo x="530" y="516"/>
                    <wp:lineTo x="491" y="565"/>
                    <wp:lineTo x="453" y="615"/>
                    <wp:lineTo x="417" y="666"/>
                    <wp:lineTo x="381" y="719"/>
                    <wp:lineTo x="346" y="772"/>
                    <wp:lineTo x="312" y="828"/>
                    <wp:lineTo x="280" y="884"/>
                    <wp:lineTo x="248" y="942"/>
                    <wp:lineTo x="218" y="1001"/>
                    <wp:lineTo x="189" y="1061"/>
                    <wp:lineTo x="161" y="1122"/>
                    <wp:lineTo x="134" y="1184"/>
                    <wp:lineTo x="109" y="1247"/>
                    <wp:lineTo x="84" y="1312"/>
                    <wp:lineTo x="61" y="1377"/>
                    <wp:lineTo x="40" y="1444"/>
                    <wp:lineTo x="19" y="1511"/>
                    <wp:lineTo x="0" y="1579"/>
                    <wp:lineTo x="9" y="1579"/>
                    <wp:lineTo x="-6" y="1630"/>
                    <wp:lineTo x="-20" y="1682"/>
                    <wp:lineTo x="-33" y="1736"/>
                    <wp:lineTo x="-45" y="1790"/>
                    <wp:lineTo x="-56" y="1846"/>
                    <wp:lineTo x="-66" y="1903"/>
                    <wp:lineTo x="-75" y="1962"/>
                    <wp:lineTo x="-84" y="2022"/>
                    <wp:lineTo x="-92" y="2083"/>
                    <wp:lineTo x="-99" y="2145"/>
                    <wp:lineTo x="-106" y="2209"/>
                    <wp:lineTo x="-112" y="2274"/>
                    <wp:lineTo x="-117" y="2341"/>
                    <wp:lineTo x="-122" y="2409"/>
                    <wp:lineTo x="-127" y="2480"/>
                    <wp:lineTo x="-130" y="2552"/>
                    <wp:lineTo x="-134" y="2627"/>
                    <wp:lineTo x="-137" y="2703"/>
                    <wp:lineTo x="-139" y="2782"/>
                    <wp:lineTo x="-141" y="2862"/>
                    <wp:lineTo x="-143" y="2945"/>
                    <wp:lineTo x="-145" y="3030"/>
                    <wp:lineTo x="-146" y="3117"/>
                    <wp:lineTo x="-147" y="3206"/>
                    <wp:lineTo x="-148" y="3297"/>
                    <wp:lineTo x="-148" y="3391"/>
                    <wp:lineTo x="-149" y="3487"/>
                    <wp:lineTo x="-149" y="3586"/>
                    <wp:lineTo x="-149" y="3687"/>
                    <wp:lineTo x="-149" y="3790"/>
                    <wp:lineTo x="-149" y="3897"/>
                    <wp:lineTo x="-149" y="4005"/>
                    <wp:lineTo x="-149" y="17589"/>
                    <wp:lineTo x="-149" y="17698"/>
                    <wp:lineTo x="-149" y="17804"/>
                    <wp:lineTo x="-149" y="17907"/>
                    <wp:lineTo x="-149" y="18008"/>
                    <wp:lineTo x="-149" y="18107"/>
                    <wp:lineTo x="-148" y="18203"/>
                    <wp:lineTo x="-148" y="18297"/>
                    <wp:lineTo x="-147" y="18388"/>
                    <wp:lineTo x="-146" y="18478"/>
                    <wp:lineTo x="-145" y="18564"/>
                    <wp:lineTo x="-143" y="18649"/>
                    <wp:lineTo x="-141" y="18732"/>
                    <wp:lineTo x="-139" y="18812"/>
                    <wp:lineTo x="-137" y="18891"/>
                    <wp:lineTo x="-134" y="18967"/>
                    <wp:lineTo x="-130" y="19042"/>
                    <wp:lineTo x="-127" y="19115"/>
                    <wp:lineTo x="-122" y="19187"/>
                    <wp:lineTo x="-117" y="19257"/>
                    <wp:lineTo x="-112" y="19327"/>
                    <wp:lineTo x="-106" y="19394"/>
                    <wp:lineTo x="-99" y="19460"/>
                    <wp:lineTo x="-92" y="19524"/>
                    <wp:lineTo x="-84" y="19585"/>
                    <wp:lineTo x="-75" y="19643"/>
                    <wp:lineTo x="-66" y="19700"/>
                    <wp:lineTo x="-55" y="19755"/>
                    <wp:lineTo x="-44" y="19810"/>
                    <wp:lineTo x="-32" y="19863"/>
                    <wp:lineTo x="-19" y="19914"/>
                    <wp:lineTo x="-5" y="19965"/>
                    <wp:lineTo x="9" y="20015"/>
                    <wp:lineTo x="10" y="20017"/>
                    <wp:lineTo x="10" y="20021"/>
                    <wp:lineTo x="9" y="20024"/>
                    <wp:lineTo x="9" y="20027"/>
                    <wp:lineTo x="29" y="20095"/>
                    <wp:lineTo x="49" y="20162"/>
                    <wp:lineTo x="71" y="20227"/>
                    <wp:lineTo x="94" y="20292"/>
                    <wp:lineTo x="118" y="20356"/>
                    <wp:lineTo x="144" y="20419"/>
                    <wp:lineTo x="170" y="20480"/>
                    <wp:lineTo x="198" y="20541"/>
                    <wp:lineTo x="227" y="20601"/>
                    <wp:lineTo x="257" y="20659"/>
                    <wp:lineTo x="289" y="20716"/>
                    <wp:lineTo x="321" y="20772"/>
                    <wp:lineTo x="354" y="20827"/>
                    <wp:lineTo x="388" y="20880"/>
                    <wp:lineTo x="424" y="20933"/>
                    <wp:lineTo x="460" y="20984"/>
                    <wp:lineTo x="498" y="21033"/>
                    <wp:lineTo x="536" y="21081"/>
                    <wp:lineTo x="575" y="21128"/>
                    <wp:lineTo x="616" y="21173"/>
                    <wp:lineTo x="657" y="21217"/>
                    <wp:lineTo x="699" y="21260"/>
                    <wp:lineTo x="742" y="21300"/>
                    <wp:lineTo x="786" y="21340"/>
                    <wp:lineTo x="830" y="21377"/>
                    <wp:lineTo x="876" y="21413"/>
                    <wp:lineTo x="922" y="21448"/>
                    <wp:lineTo x="969" y="21481"/>
                    <wp:lineTo x="1017" y="21512"/>
                    <wp:lineTo x="1066" y="21541"/>
                    <wp:lineTo x="1115" y="21568"/>
                    <wp:lineTo x="1165" y="21594"/>
                    <wp:lineTo x="1202" y="21614"/>
                    <wp:lineTo x="1241" y="21633"/>
                    <wp:lineTo x="1280" y="21651"/>
                    <wp:lineTo x="1320" y="21667"/>
                    <wp:lineTo x="1362" y="21682"/>
                    <wp:lineTo x="1404" y="21696"/>
                    <wp:lineTo x="1447" y="21709"/>
                    <wp:lineTo x="1491" y="21721"/>
                    <wp:lineTo x="1536" y="21731"/>
                    <wp:lineTo x="1582" y="21739"/>
                    <wp:lineTo x="1629" y="21746"/>
                    <wp:lineTo x="1677" y="21752"/>
                    <wp:lineTo x="1726" y="21757"/>
                    <wp:lineTo x="1777" y="21762"/>
                    <wp:lineTo x="1829" y="21767"/>
                    <wp:lineTo x="1882" y="21771"/>
                    <wp:lineTo x="1937" y="21776"/>
                    <wp:lineTo x="1994" y="21779"/>
                    <wp:lineTo x="2052" y="21783"/>
                    <wp:lineTo x="2111" y="21786"/>
                    <wp:lineTo x="2172" y="21788"/>
                    <wp:lineTo x="2234" y="21790"/>
                    <wp:lineTo x="2299" y="21792"/>
                    <wp:lineTo x="2364" y="21793"/>
                    <wp:lineTo x="2432" y="21794"/>
                    <wp:lineTo x="2501" y="21795"/>
                    <wp:lineTo x="2572" y="21796"/>
                    <wp:lineTo x="2645" y="21796"/>
                    <wp:lineTo x="2719" y="21796"/>
                    <wp:lineTo x="2796" y="21796"/>
                    <wp:lineTo x="2874" y="21796"/>
                    <wp:lineTo x="2954" y="21796"/>
                    <wp:lineTo x="18647" y="21796"/>
                    <wp:lineTo x="18728" y="21796"/>
                    <wp:lineTo x="18806" y="21796"/>
                    <wp:lineTo x="18882" y="21796"/>
                    <wp:lineTo x="18957" y="21796"/>
                    <wp:lineTo x="19030" y="21796"/>
                    <wp:lineTo x="19101" y="21795"/>
                    <wp:lineTo x="19170" y="21794"/>
                    <wp:lineTo x="19237" y="21793"/>
                    <wp:lineTo x="19303" y="21792"/>
                    <wp:lineTo x="19367" y="21790"/>
                    <wp:lineTo x="19430" y="21788"/>
                    <wp:lineTo x="19490" y="21786"/>
                    <wp:lineTo x="19550" y="21783"/>
                    <wp:lineTo x="19608" y="21779"/>
                    <wp:lineTo x="19664" y="21776"/>
                    <wp:lineTo x="19719" y="21771"/>
                    <wp:lineTo x="19773" y="21767"/>
                    <wp:lineTo x="19825" y="21762"/>
                    <wp:lineTo x="19875" y="21757"/>
                    <wp:lineTo x="19924" y="21752"/>
                    <wp:lineTo x="19973" y="21746"/>
                    <wp:lineTo x="20020" y="21739"/>
                    <wp:lineTo x="20065" y="21731"/>
                    <wp:lineTo x="20111" y="21721"/>
                    <wp:lineTo x="20153" y="21709"/>
                    <wp:lineTo x="20195" y="21696"/>
                    <wp:lineTo x="20236" y="21682"/>
                    <wp:lineTo x="20276" y="21667"/>
                    <wp:lineTo x="20315" y="21650"/>
                    <wp:lineTo x="20353" y="21633"/>
                    <wp:lineTo x="20391" y="21614"/>
                    <wp:lineTo x="20427" y="21594"/>
                    <wp:lineTo x="20430" y="21592"/>
                    <wp:lineTo x="20432" y="21588"/>
                    <wp:lineTo x="20434" y="21584"/>
                    <wp:lineTo x="20437" y="21582"/>
                    <wp:lineTo x="20486" y="21556"/>
                    <wp:lineTo x="20535" y="21528"/>
                    <wp:lineTo x="20583" y="21499"/>
                    <wp:lineTo x="20630" y="21467"/>
                    <wp:lineTo x="20677" y="21435"/>
                    <wp:lineTo x="20723" y="21400"/>
                    <wp:lineTo x="20768" y="21365"/>
                    <wp:lineTo x="20812" y="21327"/>
                    <wp:lineTo x="20856" y="21288"/>
                    <wp:lineTo x="20898" y="21248"/>
                    <wp:lineTo x="20940" y="21206"/>
                    <wp:lineTo x="20981" y="21162"/>
                    <wp:lineTo x="21021" y="21117"/>
                    <wp:lineTo x="21060" y="21071"/>
                    <wp:lineTo x="21098" y="21023"/>
                    <wp:lineTo x="21135" y="20974"/>
                    <wp:lineTo x="21171" y="20924"/>
                    <wp:lineTo x="21206" y="20872"/>
                    <wp:lineTo x="21240" y="20819"/>
                    <wp:lineTo x="21274" y="20765"/>
                    <wp:lineTo x="21306" y="20710"/>
                    <wp:lineTo x="21337" y="20653"/>
                    <wp:lineTo x="21366" y="20595"/>
                    <wp:lineTo x="21395" y="20536"/>
                    <wp:lineTo x="21423" y="20476"/>
                    <wp:lineTo x="21449" y="20415"/>
                    <wp:lineTo x="21475" y="20353"/>
                    <wp:lineTo x="21499" y="20290"/>
                    <wp:lineTo x="21522" y="20226"/>
                    <wp:lineTo x="21543" y="20161"/>
                    <wp:lineTo x="21564" y="20094"/>
                    <wp:lineTo x="21583" y="20027"/>
                    <wp:lineTo x="21592" y="20027"/>
                    <wp:lineTo x="21593" y="20024"/>
                    <wp:lineTo x="21592" y="20021"/>
                    <wp:lineTo x="21592" y="20018"/>
                    <wp:lineTo x="21592" y="20015"/>
                    <wp:lineTo x="21607" y="19965"/>
                    <wp:lineTo x="21621" y="19914"/>
                    <wp:lineTo x="21634" y="19863"/>
                    <wp:lineTo x="21646" y="19810"/>
                    <wp:lineTo x="21657" y="19755"/>
                    <wp:lineTo x="21667" y="19700"/>
                    <wp:lineTo x="21677" y="19643"/>
                    <wp:lineTo x="21685" y="19585"/>
                    <wp:lineTo x="21693" y="19524"/>
                    <wp:lineTo x="21701" y="19460"/>
                    <wp:lineTo x="21707" y="19394"/>
                    <wp:lineTo x="21713" y="19327"/>
                    <wp:lineTo x="21719" y="19257"/>
                    <wp:lineTo x="21724" y="19187"/>
                    <wp:lineTo x="21728" y="19115"/>
                    <wp:lineTo x="21732" y="19042"/>
                    <wp:lineTo x="21735" y="18967"/>
                    <wp:lineTo x="21738" y="18891"/>
                    <wp:lineTo x="21741" y="18812"/>
                    <wp:lineTo x="21743" y="18732"/>
                    <wp:lineTo x="21745" y="18649"/>
                    <wp:lineTo x="21746" y="18564"/>
                    <wp:lineTo x="21747" y="18478"/>
                    <wp:lineTo x="21748" y="18388"/>
                    <wp:lineTo x="21749" y="18297"/>
                    <wp:lineTo x="21750" y="18203"/>
                    <wp:lineTo x="21750" y="18107"/>
                    <wp:lineTo x="21750" y="18008"/>
                    <wp:lineTo x="21751" y="17907"/>
                    <wp:lineTo x="21751" y="17804"/>
                    <wp:lineTo x="21751" y="17698"/>
                    <wp:lineTo x="21751" y="17589"/>
                    <wp:lineTo x="21751" y="4005"/>
                    <wp:lineTo x="21751" y="3897"/>
                    <wp:lineTo x="21751" y="3790"/>
                    <wp:lineTo x="21751" y="3687"/>
                    <wp:lineTo x="21750" y="3586"/>
                    <wp:lineTo x="21750" y="3487"/>
                    <wp:lineTo x="21750" y="3391"/>
                    <wp:lineTo x="21749" y="3297"/>
                    <wp:lineTo x="21748" y="3206"/>
                    <wp:lineTo x="21747" y="3117"/>
                    <wp:lineTo x="21746" y="3030"/>
                    <wp:lineTo x="21745" y="2945"/>
                    <wp:lineTo x="21743" y="2862"/>
                    <wp:lineTo x="21741" y="2782"/>
                    <wp:lineTo x="21738" y="2703"/>
                    <wp:lineTo x="21735" y="2627"/>
                    <wp:lineTo x="21732" y="2552"/>
                    <wp:lineTo x="21728" y="2480"/>
                    <wp:lineTo x="21724" y="2409"/>
                    <wp:lineTo x="21719" y="2341"/>
                    <wp:lineTo x="21713" y="2274"/>
                    <wp:lineTo x="21707" y="2209"/>
                    <wp:lineTo x="21701" y="2145"/>
                    <wp:lineTo x="21693" y="2083"/>
                    <wp:lineTo x="21685" y="2022"/>
                    <wp:lineTo x="21677" y="1962"/>
                    <wp:lineTo x="21667" y="1903"/>
                    <wp:lineTo x="21657" y="1846"/>
                    <wp:lineTo x="21646" y="1790"/>
                    <wp:lineTo x="21634" y="1736"/>
                    <wp:lineTo x="21621" y="1682"/>
                    <wp:lineTo x="21607" y="1630"/>
                    <wp:lineTo x="21592" y="1579"/>
                    <wp:lineTo x="21573" y="1512"/>
                    <wp:lineTo x="21553" y="1445"/>
                    <wp:lineTo x="21531" y="1379"/>
                    <wp:lineTo x="21508" y="1314"/>
                    <wp:lineTo x="21484" y="1250"/>
                    <wp:lineTo x="21459" y="1188"/>
                    <wp:lineTo x="21432" y="1126"/>
                    <wp:lineTo x="21404" y="1065"/>
                    <wp:lineTo x="21376" y="1006"/>
                    <wp:lineTo x="21345" y="948"/>
                    <wp:lineTo x="21314" y="891"/>
                    <wp:lineTo x="21282" y="835"/>
                    <wp:lineTo x="21248" y="780"/>
                    <wp:lineTo x="21214" y="727"/>
                    <wp:lineTo x="21178" y="675"/>
                    <wp:lineTo x="21142" y="624"/>
                    <wp:lineTo x="21104" y="575"/>
                    <wp:lineTo x="21066" y="527"/>
                    <wp:lineTo x="21026" y="480"/>
                    <wp:lineTo x="20986" y="435"/>
                    <wp:lineTo x="20945" y="391"/>
                    <wp:lineTo x="20903" y="349"/>
                    <wp:lineTo x="20859" y="308"/>
                    <wp:lineTo x="20816" y="269"/>
                    <wp:lineTo x="20771" y="231"/>
                    <wp:lineTo x="20725" y="195"/>
                    <wp:lineTo x="20679" y="160"/>
                    <wp:lineTo x="20632" y="128"/>
                    <wp:lineTo x="20584" y="96"/>
                    <wp:lineTo x="20536" y="67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4"/>
                    <wp:lineTo x="20065" y="-124"/>
                    <wp:lineTo x="20020" y="-134"/>
                    <wp:lineTo x="19973" y="-143"/>
                    <wp:lineTo x="19924" y="-152"/>
                    <wp:lineTo x="19875" y="-159"/>
                    <wp:lineTo x="19825" y="-166"/>
                    <wp:lineTo x="19773" y="-172"/>
                    <wp:lineTo x="19719" y="-177"/>
                    <wp:lineTo x="19664" y="-181"/>
                    <wp:lineTo x="19608" y="-185"/>
                    <wp:lineTo x="19550" y="-189"/>
                    <wp:lineTo x="19490" y="-191"/>
                    <wp:lineTo x="19430" y="-194"/>
                    <wp:lineTo x="19367" y="-196"/>
                    <wp:lineTo x="19303" y="-198"/>
                    <wp:lineTo x="19237" y="-199"/>
                    <wp:lineTo x="19170" y="-200"/>
                    <wp:lineTo x="19101" y="-201"/>
                    <wp:lineTo x="19030" y="-201"/>
                    <wp:lineTo x="18957" y="-202"/>
                    <wp:lineTo x="18882" y="-202"/>
                    <wp:lineTo x="18806" y="-202"/>
                    <wp:lineTo x="18728" y="-202"/>
                    <wp:lineTo x="18647" y="-202"/>
                    <wp:lineTo x="2954" y="-202"/>
                    <wp:lineTo x="2645" y="-202"/>
                  </wp:wrapPolygon>
                </wp:wrapThrough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678442"/>
                        </a:xfrm>
                        <a:prstGeom prst="roundRect">
                          <a:avLst>
                            <a:gd name="adj" fmla="val 12129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72.4pt;height:53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adj="2620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15D03827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color w:val="333333"/>
          <w:sz w:val="34"/>
          <w:szCs w:val="34"/>
          <w:shd w:val="clear" w:color="auto" w:fill="FEFFFF"/>
          <w:rtl/>
        </w:rPr>
      </w:pPr>
      <w:r>
        <w:rPr>
          <w:rFonts w:ascii="Arial Unicode MS" w:hAnsi="Arial Unicode MS" w:hint="cs"/>
          <w:color w:val="333333"/>
          <w:sz w:val="34"/>
          <w:szCs w:val="34"/>
          <w:shd w:val="clear" w:color="auto" w:fill="FEFFFF"/>
          <w:rtl/>
          <w:lang w:val="ar-SA"/>
        </w:rPr>
        <w:t>اسم الطالبة رباعي</w:t>
      </w:r>
      <w:r>
        <w:rPr>
          <w:rFonts w:ascii="Arial" w:hAnsi="Arial"/>
          <w:color w:val="333333"/>
          <w:sz w:val="34"/>
          <w:szCs w:val="34"/>
          <w:shd w:val="clear" w:color="auto" w:fill="FEFFFF"/>
          <w:rtl/>
          <w:lang w:val="ar-SA"/>
        </w:rPr>
        <w:t xml:space="preserve">:………………….. </w:t>
      </w:r>
      <w:r>
        <w:rPr>
          <w:rFonts w:ascii="Arial Unicode MS" w:hAnsi="Arial Unicode MS" w:hint="cs"/>
          <w:color w:val="333333"/>
          <w:sz w:val="34"/>
          <w:szCs w:val="34"/>
          <w:shd w:val="clear" w:color="auto" w:fill="FEFFFF"/>
          <w:rtl/>
          <w:lang w:val="ar-SA"/>
        </w:rPr>
        <w:t xml:space="preserve">الصف </w:t>
      </w:r>
      <w:r>
        <w:rPr>
          <w:rFonts w:ascii="Arial" w:hAnsi="Arial"/>
          <w:color w:val="333333"/>
          <w:sz w:val="34"/>
          <w:szCs w:val="34"/>
          <w:shd w:val="clear" w:color="auto" w:fill="FEFFFF"/>
          <w:rtl/>
          <w:lang w:val="ar-SA"/>
        </w:rPr>
        <w:t>……………..</w:t>
      </w:r>
      <w:r>
        <w:rPr>
          <w:rFonts w:ascii="Arial" w:eastAsia="Arial" w:hAnsi="Arial" w:cs="Arial"/>
          <w:noProof/>
          <w:color w:val="333333"/>
          <w:sz w:val="34"/>
          <w:szCs w:val="34"/>
          <w:shd w:val="clear" w:color="auto" w:fill="FEFFFF"/>
          <w:rtl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4AB2C9F" wp14:editId="25DBA0C3">
                <wp:simplePos x="0" y="0"/>
                <wp:positionH relativeFrom="margin">
                  <wp:posOffset>329424</wp:posOffset>
                </wp:positionH>
                <wp:positionV relativeFrom="line">
                  <wp:posOffset>341699</wp:posOffset>
                </wp:positionV>
                <wp:extent cx="792847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3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4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5.9pt;margin-top:26.9pt;width:62.4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 w14:paraId="7006F5EC" w14:textId="77777777" w:rsidR="00452F2B" w:rsidRDefault="00452F2B">
      <w:pPr>
        <w:pStyle w:val="a5"/>
        <w:spacing w:before="0" w:line="240" w:lineRule="auto"/>
        <w:rPr>
          <w:rFonts w:ascii="Arial" w:eastAsia="Arial" w:hAnsi="Arial" w:cs="Arial"/>
          <w:color w:val="333333"/>
          <w:sz w:val="34"/>
          <w:szCs w:val="34"/>
          <w:shd w:val="clear" w:color="auto" w:fill="FEFFFF"/>
          <w:rtl/>
        </w:rPr>
      </w:pPr>
    </w:p>
    <w:p w14:paraId="5615630F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8"/>
          <w:szCs w:val="28"/>
          <w:rtl/>
        </w:rPr>
      </w:pPr>
      <w:r>
        <w:rPr>
          <w:rFonts w:ascii="Arial Unicode MS" w:hAnsi="Arial Unicode MS" w:hint="cs"/>
          <w:sz w:val="28"/>
          <w:szCs w:val="28"/>
          <w:rtl/>
          <w:lang w:val="ar-SA"/>
        </w:rPr>
        <w:t>السؤال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الاول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: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ضعي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كلمة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صح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امام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العبارة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الصحيحة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وكلمة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خطأ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أمام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العبارة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غير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الصحيحة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فيما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يأتي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:</w:t>
      </w:r>
    </w:p>
    <w:p w14:paraId="0D8607C0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يعتبر الخط العربي من أهم مجالات الفن التشكيلي العربي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         ) .</w:t>
      </w:r>
    </w:p>
    <w:p w14:paraId="69E4074C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٢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الخط العربي هو رسوم وأشكال حرفية تدل على الكلمات المسموعة الدالة على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مافي</w:t>
      </w:r>
      <w:proofErr w:type="spellEnd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 النفس البشرية من معانٍ ومشاعر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        ) .</w:t>
      </w:r>
    </w:p>
    <w:p w14:paraId="6BF8D170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٣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يعتبر الخط الفارسي من أنواع الخط العربي الجاف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         ) .</w:t>
      </w:r>
    </w:p>
    <w:p w14:paraId="4387A5EE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٤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تميزالفن</w:t>
      </w:r>
      <w:proofErr w:type="spellEnd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 التشكيلي في القرن العشرين باستخدامه وسائط متنوعة للتعبير عن فكرة العمل الفني 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         ) .</w:t>
      </w:r>
    </w:p>
    <w:p w14:paraId="45F5790C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٥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لايناقش</w:t>
      </w:r>
      <w:proofErr w:type="spellEnd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 الفنان في عمله الفني موضوعاً أخلاقياً واجتماعياً </w:t>
      </w:r>
      <w:r>
        <w:rPr>
          <w:rFonts w:ascii="Arial" w:hAnsi="Arial"/>
          <w:sz w:val="26"/>
          <w:szCs w:val="26"/>
          <w:shd w:val="clear" w:color="auto" w:fill="FEFFFF"/>
        </w:rPr>
        <w:t>(         ) .</w:t>
      </w:r>
    </w:p>
    <w:p w14:paraId="7531962D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٦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استخدام الفنان الخامات المختلفة مثل قصاصات الجرائد والنفايات الصناعية وغيرها لإضفاء أبعاد للعمل الفني </w:t>
      </w:r>
      <w:r>
        <w:rPr>
          <w:rFonts w:ascii="Arial" w:hAnsi="Arial"/>
          <w:shd w:val="clear" w:color="auto" w:fill="FEFFFF"/>
        </w:rPr>
        <w:t>(    ) .</w:t>
      </w:r>
    </w:p>
    <w:p w14:paraId="0A5B2DDE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٧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الخط العربي يتيح للخطاط المتمكن من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التعبيرعن</w:t>
      </w:r>
      <w:proofErr w:type="spellEnd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 الحركة والكتلة </w:t>
      </w:r>
      <w:r>
        <w:rPr>
          <w:rFonts w:ascii="Arial" w:hAnsi="Arial"/>
          <w:sz w:val="26"/>
          <w:szCs w:val="26"/>
          <w:shd w:val="clear" w:color="auto" w:fill="FEFFFF"/>
        </w:rPr>
        <w:t>(         ) .</w:t>
      </w:r>
    </w:p>
    <w:p w14:paraId="66FB5851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٨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تعود أصول الطباعة بالشاشة الحريرية إلى اليابانيين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(.                  ) .</w:t>
      </w:r>
    </w:p>
    <w:p w14:paraId="5377FDE1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٩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تستخدم طباعة الشاشة الحريرية في مجالات واسعة كطباعة الملصقات التجارية والإعلانات الكبيرة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(.          )</w:t>
      </w:r>
    </w:p>
    <w:p w14:paraId="3D539481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١٠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تعد طريقة الطباعة بالشاشة الحريرية من الطرق اليدوية والآلية في نفس الوقت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(.             ).</w:t>
      </w:r>
    </w:p>
    <w:p w14:paraId="4A74E4B1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١١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يمكن طباعة تصميم واحد ملون بقالب واحد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(.           ) .</w:t>
      </w:r>
    </w:p>
    <w:p w14:paraId="01762D40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hAnsi="Arial Unicode MS" w:hint="cs"/>
          <w:sz w:val="38"/>
          <w:szCs w:val="38"/>
          <w:shd w:val="clear" w:color="auto" w:fill="FEFFFF"/>
          <w:rtl/>
          <w:lang w:val="ar-SA"/>
        </w:rPr>
        <w:t>ــــــــــــــــــــــــــــــــــــــــــــــــــــــــــــــــــ</w:t>
      </w:r>
    </w:p>
    <w:p w14:paraId="2DB2A6A6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 xml:space="preserve">السؤال الثاني 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 xml:space="preserve">: </w:t>
      </w: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 xml:space="preserve">اختاري الإجابة الصحيحة فيما يأتي 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>:</w:t>
      </w:r>
    </w:p>
    <w:p w14:paraId="39B00333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>١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>من أنواع الخط العربي الجاف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" w:hAnsi="Arial"/>
          <w:b/>
          <w:bCs/>
          <w:sz w:val="26"/>
          <w:szCs w:val="26"/>
          <w:shd w:val="clear" w:color="auto" w:fill="FEFFFF"/>
        </w:rPr>
        <w:t> 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>:</w:t>
      </w:r>
    </w:p>
    <w:p w14:paraId="30779927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خط الثلث ـــ الخط الكوفي ــــ خط النسخ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)</w:t>
      </w:r>
    </w:p>
    <w:p w14:paraId="773B3253" w14:textId="77777777" w:rsidR="00452F2B" w:rsidRDefault="00876D13">
      <w:pPr>
        <w:pStyle w:val="a5"/>
        <w:spacing w:before="0" w:line="240" w:lineRule="auto"/>
        <w:rPr>
          <w:rFonts w:ascii="Arial" w:eastAsia="Arial" w:hAnsi="Arial" w:cs="Arial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>٢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 xml:space="preserve">من أنواع الزخارف الإسلامية 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>:</w:t>
      </w:r>
    </w:p>
    <w:p w14:paraId="35068D18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النباتية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الهندسية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الحيوانية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الكتابية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جميع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ماسبق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575F9D9F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٣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يتميز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هذا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الخط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بجماله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وتناسب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حروفه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واتزانه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وصلابته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0A2EB6AE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خط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الثلث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الخط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الكوفي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خط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الرقعة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3D22E37D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٤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من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أنواع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الخط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العربي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7E7E07AD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(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الجاف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اللين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جميع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ماسبق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43F96CD0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٥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من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أنواع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الزخرفة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الكتابية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52D02FDE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الزخرفة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بالحرف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والكلمة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الزخرفة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بالالوان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الزخرفة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بالخامات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17C93C5B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٦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الحبر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المستخدم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في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التصميم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للطباعة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بالشاشة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الحريرية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1E1D2755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ألوان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الحرير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الحبر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الشيني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حبر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يتأثر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بالماء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5F7AAB2A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٧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طور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الأمريكيون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الطباعة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بالشاشة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الحريرية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خلال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دهن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المناطق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التي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لايرغب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بخروج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اللون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منها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بمادة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00054872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(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الشبلونه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الجيلاتين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الإسكويجي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65B8FD40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٨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إضاءة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معمل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الطباعة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لابد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يكون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04D8772B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(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حمراء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خافتة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خضراء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خافتة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إضاءة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بيضاء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7F6051B5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إذا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كان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لديك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تصميم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يحتوي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على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حروف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وأشكال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٤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ألوان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فإننا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نحتاج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إلى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2D2B8996" w14:textId="77777777" w:rsidR="00452F2B" w:rsidRDefault="00876D13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(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قالب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واحد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فقط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لكامل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الشكل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قالبين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واحد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للأشكال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وواحد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للحروف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أربعة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قوالب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قالب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لكل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لون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7A4A0A7E" w14:textId="77777777" w:rsidR="00452F2B" w:rsidRDefault="00876D13">
      <w:pPr>
        <w:pStyle w:val="a5"/>
        <w:spacing w:before="0" w:line="240" w:lineRule="auto"/>
        <w:jc w:val="center"/>
        <w:rPr>
          <w:rFonts w:cs="Times New Roman"/>
          <w:rtl/>
        </w:rPr>
      </w:pP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معلمة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المادة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: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مها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البيشي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.</w:t>
      </w:r>
    </w:p>
    <w:sectPr w:rsidR="00452F2B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3986" w14:textId="77777777" w:rsidR="00991B69" w:rsidRDefault="00991B69">
      <w:r>
        <w:separator/>
      </w:r>
    </w:p>
  </w:endnote>
  <w:endnote w:type="continuationSeparator" w:id="0">
    <w:p w14:paraId="2717C860" w14:textId="77777777" w:rsidR="00991B69" w:rsidRDefault="0099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L-Mateen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FEC1" w14:textId="77777777" w:rsidR="00452F2B" w:rsidRDefault="00452F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A3A5" w14:textId="77777777" w:rsidR="00991B69" w:rsidRDefault="00991B69">
      <w:r>
        <w:separator/>
      </w:r>
    </w:p>
  </w:footnote>
  <w:footnote w:type="continuationSeparator" w:id="0">
    <w:p w14:paraId="0527BA3E" w14:textId="77777777" w:rsidR="00991B69" w:rsidRDefault="0099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F5A" w14:textId="77777777" w:rsidR="00452F2B" w:rsidRDefault="00452F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2B"/>
    <w:rsid w:val="00452F2B"/>
    <w:rsid w:val="004C2192"/>
    <w:rsid w:val="00876D13"/>
    <w:rsid w:val="00991B69"/>
    <w:rsid w:val="00A55528"/>
    <w:rsid w:val="00D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C6CA3D"/>
  <w15:docId w15:val="{A8D8606B-2A41-F148-9EC4-EE7C5B6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4"/>
    <w:uiPriority w:val="10"/>
    <w:qFormat/>
    <w:pPr>
      <w:keepNext/>
      <w:bidi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الافتراضي"/>
    <w:pPr>
      <w:bidi/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ufuf2" TargetMode="External" /><Relationship Id="rId13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0.png" /><Relationship Id="rId12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3.png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4</cp:revision>
  <dcterms:created xsi:type="dcterms:W3CDTF">2024-10-29T14:58:00Z</dcterms:created>
  <dcterms:modified xsi:type="dcterms:W3CDTF">2024-10-29T15:03:00Z</dcterms:modified>
</cp:coreProperties>
</file>