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7"/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AE0C91" w14:paraId="7A311759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216F5454" w14:textId="77777777" w:rsidR="00D228B7" w:rsidRPr="00911C91" w:rsidRDefault="00DF0666" w:rsidP="00D228B7">
            <w:pPr>
              <w:pStyle w:val="a4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 w:hint="cs"/>
                <w:b w:val="0"/>
                <w:rtl/>
              </w:rPr>
              <w:t>ا</w:t>
            </w:r>
            <w:r w:rsidRPr="00911C91">
              <w:rPr>
                <w:rFonts w:cs="SKR HEAD1"/>
                <w:b w:val="0"/>
                <w:rtl/>
              </w:rPr>
              <w:t>لمملكـة العـربية السعـودية</w:t>
            </w:r>
          </w:p>
        </w:tc>
        <w:tc>
          <w:tcPr>
            <w:tcW w:w="3408" w:type="dxa"/>
            <w:vMerge w:val="restart"/>
          </w:tcPr>
          <w:p w14:paraId="4702EC1D" w14:textId="77777777" w:rsidR="00D228B7" w:rsidRPr="00911C91" w:rsidRDefault="00783342" w:rsidP="00D228B7">
            <w:pPr>
              <w:pStyle w:val="10"/>
              <w:rPr>
                <w:rFonts w:ascii="Traditional Arabic" w:eastAsia="Traditional Arabic" w:hAnsi="Traditional Arabic" w:cs="SKR HEAD1"/>
              </w:rPr>
            </w:pPr>
            <w:r>
              <w:rPr>
                <w:rFonts w:cs="SKR HEAD1"/>
                <w:noProof/>
              </w:rPr>
              <w:drawing>
                <wp:anchor distT="0" distB="0" distL="114300" distR="114300" simplePos="0" relativeHeight="251658240" behindDoc="0" locked="0" layoutInCell="1" allowOverlap="1" wp14:anchorId="314A5E76" wp14:editId="411841E5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7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5628E6F5" w14:textId="77777777" w:rsidR="00D228B7" w:rsidRPr="00911C91" w:rsidRDefault="00DF0666" w:rsidP="00D228B7">
            <w:pPr>
              <w:pStyle w:val="10"/>
              <w:jc w:val="left"/>
              <w:rPr>
                <w:rFonts w:cs="SKR HEAD1"/>
                <w:sz w:val="20"/>
                <w:szCs w:val="20"/>
              </w:rPr>
            </w:pPr>
            <w:r w:rsidRPr="00911C91">
              <w:rPr>
                <w:rFonts w:cs="SKR HEAD1"/>
                <w:sz w:val="20"/>
                <w:szCs w:val="20"/>
                <w:rtl/>
              </w:rPr>
              <w:t>المادة</w:t>
            </w:r>
            <w:r w:rsidR="00CE452E" w:rsidRPr="00911C91">
              <w:rPr>
                <w:rFonts w:cs="SKR HEAD1" w:hint="cs"/>
                <w:sz w:val="20"/>
                <w:szCs w:val="20"/>
                <w:rtl/>
              </w:rPr>
              <w:t xml:space="preserve"> </w:t>
            </w:r>
            <w:r w:rsidRPr="00911C91">
              <w:rPr>
                <w:rFonts w:cs="SKR HEAD1"/>
                <w:sz w:val="20"/>
                <w:szCs w:val="20"/>
                <w:rtl/>
              </w:rPr>
              <w:t xml:space="preserve">:  التربية البدنية و الدفاع عن النفس </w:t>
            </w:r>
          </w:p>
        </w:tc>
      </w:tr>
      <w:tr w:rsidR="00AE0C91" w14:paraId="16034425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4859A313" w14:textId="77777777" w:rsidR="00D228B7" w:rsidRPr="00911C91" w:rsidRDefault="00DF0666" w:rsidP="00D228B7">
            <w:pPr>
              <w:pStyle w:val="a4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31D1DF67" w14:textId="77777777" w:rsidR="00D228B7" w:rsidRPr="00911C91" w:rsidRDefault="00D228B7" w:rsidP="00D228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5B74418A" w14:textId="77777777" w:rsidR="00D228B7" w:rsidRPr="00911C91" w:rsidRDefault="00DF0666" w:rsidP="00D228B7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bookmarkStart w:id="0" w:name="_gjdgxs" w:colFirst="0" w:colLast="0"/>
            <w:bookmarkEnd w:id="0"/>
            <w:r w:rsidRPr="00911C91">
              <w:rPr>
                <w:rFonts w:cs="SKR HEAD1"/>
                <w:b w:val="0"/>
                <w:color w:val="000000"/>
                <w:rtl/>
              </w:rPr>
              <w:t xml:space="preserve">الصف :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   أول  المتوسط   ( أنتساب )</w:t>
            </w:r>
          </w:p>
        </w:tc>
      </w:tr>
      <w:tr w:rsidR="00AE0C91" w14:paraId="15C3A67D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165A0055" w14:textId="77777777" w:rsidR="00D228B7" w:rsidRPr="00911C91" w:rsidRDefault="00DF0666" w:rsidP="00D228B7">
            <w:pPr>
              <w:pStyle w:val="a4"/>
              <w:ind w:left="125" w:hanging="125"/>
              <w:jc w:val="left"/>
              <w:rPr>
                <w:rFonts w:cs="SKR HEAD1"/>
                <w:b w:val="0"/>
              </w:rPr>
            </w:pPr>
            <w:r w:rsidRPr="00911C91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911C91">
              <w:rPr>
                <w:rFonts w:cs="SKR HEAD1" w:hint="cs"/>
                <w:b w:val="0"/>
                <w:rtl/>
              </w:rPr>
              <w:t xml:space="preserve">بمحافظة 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911C91">
              <w:rPr>
                <w:rFonts w:cs="SKR HEAD1" w:hint="cs"/>
                <w:b w:val="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15CB7BE6" w14:textId="77777777" w:rsidR="00D228B7" w:rsidRPr="00911C91" w:rsidRDefault="00D228B7" w:rsidP="00D228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3A5CD0D1" w14:textId="77777777" w:rsidR="00D228B7" w:rsidRPr="00911C91" w:rsidRDefault="00520EFB" w:rsidP="00D228B7">
            <w:pPr>
              <w:pStyle w:val="a4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520EFB">
              <w:rPr>
                <w:rFonts w:cs="SKR HEAD1" w:hint="cs"/>
                <w:b w:val="0"/>
                <w:color w:val="000000"/>
                <w:rtl/>
              </w:rPr>
              <w:t>الزمن :</w:t>
            </w:r>
          </w:p>
        </w:tc>
      </w:tr>
      <w:tr w:rsidR="00AE0C91" w14:paraId="05BD88ED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0DD6C49B" w14:textId="77777777" w:rsidR="00D228B7" w:rsidRPr="00911C91" w:rsidRDefault="00DF0666" w:rsidP="00D228B7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034134D2" w14:textId="77777777" w:rsidR="00D228B7" w:rsidRPr="00911C91" w:rsidRDefault="00D228B7" w:rsidP="00D228B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77940CD7" w14:textId="77777777" w:rsidR="00D228B7" w:rsidRPr="00911C91" w:rsidRDefault="00D228B7" w:rsidP="00D228B7">
            <w:pPr>
              <w:pStyle w:val="a4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AE0C91" w14:paraId="48FD36C2" w14:textId="77777777" w:rsidTr="00D228B7">
        <w:trPr>
          <w:trHeight w:val="454"/>
        </w:trPr>
        <w:tc>
          <w:tcPr>
            <w:tcW w:w="10440" w:type="dxa"/>
            <w:gridSpan w:val="3"/>
            <w:vAlign w:val="center"/>
          </w:tcPr>
          <w:p w14:paraId="533A9708" w14:textId="77777777" w:rsidR="00816908" w:rsidRPr="00911C91" w:rsidRDefault="00816908" w:rsidP="00C14601">
            <w:pPr>
              <w:pStyle w:val="a4"/>
              <w:rPr>
                <w:rFonts w:cs="SKR HEAD1"/>
                <w:b w:val="0"/>
                <w:sz w:val="22"/>
                <w:szCs w:val="22"/>
                <w:rtl/>
              </w:rPr>
            </w:pPr>
          </w:p>
          <w:p w14:paraId="09C0EAD2" w14:textId="754A5E80" w:rsidR="00D228B7" w:rsidRPr="00911C91" w:rsidRDefault="00DF0666" w:rsidP="00C14601">
            <w:pPr>
              <w:pStyle w:val="a4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520EFB">
              <w:rPr>
                <w:rFonts w:cs="SKR HEAD1"/>
                <w:b w:val="0"/>
                <w:sz w:val="24"/>
                <w:szCs w:val="24"/>
                <w:rtl/>
              </w:rPr>
              <w:t xml:space="preserve">أسئلة اختبار الفصل الدراسي </w:t>
            </w:r>
            <w:r w:rsidR="00C14601" w:rsidRPr="00520EFB">
              <w:rPr>
                <w:rFonts w:cs="SKR HEAD1" w:hint="cs"/>
                <w:b w:val="0"/>
                <w:sz w:val="24"/>
                <w:szCs w:val="24"/>
                <w:rtl/>
              </w:rPr>
              <w:t>الأول</w:t>
            </w:r>
            <w:r w:rsidRPr="00520EFB">
              <w:rPr>
                <w:rFonts w:cs="SKR HEAD1"/>
                <w:b w:val="0"/>
                <w:sz w:val="24"/>
                <w:szCs w:val="24"/>
                <w:rtl/>
              </w:rPr>
              <w:t xml:space="preserve"> من العام الدراسي </w:t>
            </w:r>
            <w:r w:rsidRPr="00520EFB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="00EB294D">
              <w:rPr>
                <w:rFonts w:cs="SKR HEAD1" w:hint="cs"/>
                <w:b w:val="0"/>
                <w:sz w:val="24"/>
                <w:szCs w:val="24"/>
                <w:rtl/>
              </w:rPr>
              <w:t>١٤٤٦</w:t>
            </w:r>
            <w:r w:rsidRPr="00520EFB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Pr="00520EFB">
              <w:rPr>
                <w:rFonts w:cs="SKR HEAD1"/>
                <w:b w:val="0"/>
                <w:sz w:val="24"/>
                <w:szCs w:val="24"/>
                <w:rtl/>
              </w:rPr>
              <w:t>هـ</w:t>
            </w:r>
          </w:p>
        </w:tc>
      </w:tr>
    </w:tbl>
    <w:p w14:paraId="352A7A5B" w14:textId="77777777" w:rsidR="00122F44" w:rsidRDefault="00122F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SKR HEAD1"/>
          <w:color w:val="000000"/>
          <w:rtl/>
        </w:rPr>
      </w:pPr>
    </w:p>
    <w:p w14:paraId="39A4D2A5" w14:textId="77777777" w:rsidR="00816908" w:rsidRPr="00FA2491" w:rsidRDefault="008169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SKR HEAD1"/>
          <w:color w:val="000000"/>
        </w:rPr>
      </w:pPr>
    </w:p>
    <w:p w14:paraId="0331D8C4" w14:textId="77777777" w:rsidR="00122F44" w:rsidRPr="00FA2491" w:rsidRDefault="00A56867">
      <w:pPr>
        <w:pStyle w:val="10"/>
        <w:rPr>
          <w:rFonts w:ascii="Traditional Arabic" w:eastAsia="Traditional Arabic" w:hAnsi="Traditional Arabic" w:cs="SKR HEAD1"/>
          <w:b/>
          <w:sz w:val="2"/>
          <w:szCs w:val="2"/>
          <w:u w:val="single"/>
        </w:rPr>
      </w:pPr>
      <w:r w:rsidRPr="00FA2491">
        <w:rPr>
          <w:rFonts w:ascii="Traditional Arabic" w:eastAsia="Traditional Arabic" w:hAnsi="Traditional Arabic" w:cs="SKR HEAD1"/>
          <w:b/>
          <w:sz w:val="28"/>
          <w:szCs w:val="28"/>
        </w:rPr>
        <w:t xml:space="preserve">     </w:t>
      </w:r>
    </w:p>
    <w:tbl>
      <w:tblPr>
        <w:bidiVisual/>
        <w:tblW w:w="1076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3"/>
        <w:gridCol w:w="2307"/>
        <w:gridCol w:w="969"/>
        <w:gridCol w:w="1713"/>
        <w:gridCol w:w="2028"/>
        <w:gridCol w:w="1418"/>
      </w:tblGrid>
      <w:tr w:rsidR="00AE0C91" w14:paraId="3A401B3F" w14:textId="77777777" w:rsidTr="00EF31CD">
        <w:trPr>
          <w:trHeight w:val="170"/>
        </w:trPr>
        <w:tc>
          <w:tcPr>
            <w:tcW w:w="2333" w:type="dxa"/>
            <w:vMerge w:val="restart"/>
            <w:vAlign w:val="center"/>
          </w:tcPr>
          <w:p w14:paraId="2A557BFF" w14:textId="77777777" w:rsidR="00122F44" w:rsidRPr="00FA2491" w:rsidRDefault="00A56867" w:rsidP="00054BA4">
            <w:pPr>
              <w:pStyle w:val="10"/>
              <w:ind w:left="0"/>
              <w:jc w:val="left"/>
              <w:rPr>
                <w:rFonts w:ascii="Times New Roman" w:eastAsia="Times New Roman" w:hAnsi="Times New Roman" w:cs="SKR HEAD1"/>
                <w:b/>
              </w:rPr>
            </w:pPr>
            <w:r w:rsidRPr="00FA2491">
              <w:rPr>
                <w:rFonts w:ascii="Times New Roman" w:eastAsia="Times New Roman" w:hAnsi="Times New Roman" w:cs="SKR HEAD1"/>
                <w:b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2C82A03C" w14:textId="77777777" w:rsidR="00122F44" w:rsidRPr="00FA2491" w:rsidRDefault="00A56867" w:rsidP="00D94019">
            <w:pPr>
              <w:pStyle w:val="10"/>
              <w:ind w:left="0"/>
              <w:rPr>
                <w:rFonts w:ascii="Traditional Arabic" w:eastAsia="Traditional Arabic" w:hAnsi="Traditional Arabic" w:cs="SKR HEAD1"/>
                <w:b/>
              </w:rPr>
            </w:pPr>
            <w:r w:rsidRPr="00FA2491">
              <w:rPr>
                <w:rFonts w:ascii="Traditional Arabic" w:eastAsia="Traditional Arabic" w:hAnsi="Traditional Arabic" w:cs="SKR HEAD1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2A49E9ED" w14:textId="77777777" w:rsidR="00122F44" w:rsidRPr="00FA2491" w:rsidRDefault="00A56867" w:rsidP="00054BA4">
            <w:pPr>
              <w:pStyle w:val="10"/>
              <w:ind w:left="0"/>
              <w:jc w:val="both"/>
              <w:rPr>
                <w:rFonts w:ascii="Times New Roman" w:eastAsia="Times New Roman" w:hAnsi="Times New Roman" w:cs="SKR HEAD1"/>
                <w:b/>
              </w:rPr>
            </w:pPr>
            <w:r w:rsidRPr="00FA2491">
              <w:rPr>
                <w:rFonts w:ascii="Times New Roman" w:eastAsia="Times New Roman" w:hAnsi="Times New Roman" w:cs="SKR HEAD1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709FF18D" w14:textId="77777777" w:rsidR="00122F44" w:rsidRPr="00FA2491" w:rsidRDefault="00A56867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rtl/>
              </w:rPr>
            </w:pPr>
            <w:r w:rsidRPr="00FA2491">
              <w:rPr>
                <w:rFonts w:ascii="Traditional Arabic" w:eastAsia="Traditional Arabic" w:hAnsi="Traditional Arabic" w:cs="SKR HEAD1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4302A0DD" w14:textId="77777777" w:rsidR="00122F44" w:rsidRPr="00FA2491" w:rsidRDefault="00A56867" w:rsidP="00054BA4">
            <w:pPr>
              <w:pStyle w:val="10"/>
              <w:ind w:left="0"/>
              <w:jc w:val="both"/>
              <w:rPr>
                <w:rFonts w:ascii="Times New Roman" w:eastAsia="Times New Roman" w:hAnsi="Times New Roman" w:cs="SKR HEAD1"/>
                <w:b/>
              </w:rPr>
            </w:pPr>
            <w:r w:rsidRPr="00FA2491">
              <w:rPr>
                <w:rFonts w:ascii="Times New Roman" w:eastAsia="Times New Roman" w:hAnsi="Times New Roman" w:cs="SKR HEAD1"/>
                <w:b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6E214AD" w14:textId="77777777" w:rsidR="00122F44" w:rsidRPr="00FA2491" w:rsidRDefault="00122F44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</w:rPr>
            </w:pPr>
          </w:p>
        </w:tc>
      </w:tr>
      <w:tr w:rsidR="00AE0C91" w14:paraId="3C51F60D" w14:textId="77777777" w:rsidTr="00EF31CD">
        <w:trPr>
          <w:trHeight w:val="127"/>
        </w:trPr>
        <w:tc>
          <w:tcPr>
            <w:tcW w:w="2333" w:type="dxa"/>
            <w:vMerge/>
            <w:vAlign w:val="center"/>
          </w:tcPr>
          <w:p w14:paraId="48621707" w14:textId="77777777" w:rsidR="00122F44" w:rsidRPr="00FA2491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14:paraId="761A4AE5" w14:textId="77777777" w:rsidR="00122F44" w:rsidRPr="00FA2491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14:paraId="69B82DD9" w14:textId="77777777" w:rsidR="00122F44" w:rsidRPr="00FA2491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14:paraId="59C3C502" w14:textId="77777777" w:rsidR="00122F44" w:rsidRPr="00FA2491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4669BC23" w14:textId="77777777" w:rsidR="00122F44" w:rsidRPr="00FA2491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635F75" w14:textId="77777777" w:rsidR="00122F44" w:rsidRPr="00FA2491" w:rsidRDefault="00622D56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</w:rPr>
            </w:pPr>
            <w:r w:rsidRPr="00FA2491">
              <w:rPr>
                <w:rFonts w:ascii="Times New Roman" w:eastAsia="Times New Roman" w:hAnsi="Times New Roman" w:cs="SKR HEAD1" w:hint="cs"/>
                <w:b/>
                <w:rtl/>
              </w:rPr>
              <w:t>40</w:t>
            </w:r>
            <w:r w:rsidR="00A56867" w:rsidRPr="00FA2491">
              <w:rPr>
                <w:rFonts w:ascii="Times New Roman" w:eastAsia="Times New Roman" w:hAnsi="Times New Roman" w:cs="SKR HEAD1"/>
                <w:b/>
              </w:rPr>
              <w:t xml:space="preserve">  </w:t>
            </w:r>
          </w:p>
        </w:tc>
      </w:tr>
      <w:tr w:rsidR="00AE0C91" w14:paraId="2F928ED4" w14:textId="77777777" w:rsidTr="00EF31CD">
        <w:trPr>
          <w:trHeight w:val="127"/>
        </w:trPr>
        <w:tc>
          <w:tcPr>
            <w:tcW w:w="10768" w:type="dxa"/>
            <w:gridSpan w:val="6"/>
            <w:tcBorders>
              <w:right w:val="single" w:sz="4" w:space="0" w:color="000000"/>
            </w:tcBorders>
            <w:vAlign w:val="center"/>
          </w:tcPr>
          <w:p w14:paraId="2F5935CD" w14:textId="77777777" w:rsidR="00E01499" w:rsidRDefault="00E01499" w:rsidP="00E0149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Arial" w:hAnsi="Times New Roman" w:cs="SKR HEAD1"/>
                <w:b/>
                <w:color w:val="000000"/>
                <w:sz w:val="24"/>
                <w:szCs w:val="24"/>
                <w:rtl/>
              </w:rPr>
            </w:pPr>
          </w:p>
          <w:p w14:paraId="0C71D497" w14:textId="77777777" w:rsidR="00EF31CD" w:rsidRPr="00EF31CD" w:rsidRDefault="00E01499" w:rsidP="00E0149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Arial" w:hAnsi="Times New Roman" w:cs="SKR HEAD1"/>
                <w:b/>
                <w:color w:val="000000"/>
                <w:sz w:val="28"/>
                <w:szCs w:val="28"/>
                <w:rtl/>
              </w:rPr>
            </w:pPr>
            <w:r w:rsidRPr="00EF31CD">
              <w:rPr>
                <w:rFonts w:ascii="Times New Roman" w:eastAsia="Arial" w:hAnsi="Times New Roman" w:cs="SKR HEAD1"/>
                <w:b/>
                <w:color w:val="000000"/>
                <w:sz w:val="28"/>
                <w:szCs w:val="28"/>
                <w:rtl/>
              </w:rPr>
              <w:t>السؤال الأول :</w:t>
            </w:r>
          </w:p>
          <w:p w14:paraId="05F5538A" w14:textId="77777777" w:rsidR="00E01499" w:rsidRPr="00EF31CD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Arial" w:hAnsi="Times New Roman" w:cs="SKR HEAD1"/>
                <w:b/>
                <w:color w:val="000000"/>
                <w:sz w:val="28"/>
                <w:szCs w:val="28"/>
                <w:rtl/>
              </w:rPr>
            </w:pPr>
            <w:r w:rsidRPr="00EF31CD">
              <w:rPr>
                <w:rFonts w:ascii="Times New Roman" w:eastAsia="Arial" w:hAnsi="Times New Roman" w:cs="SKR HEAD1"/>
                <w:b/>
                <w:color w:val="000000"/>
                <w:sz w:val="28"/>
                <w:szCs w:val="28"/>
                <w:rtl/>
              </w:rPr>
              <w:t xml:space="preserve"> ضع / ي  دائرة على الإجابة الصحيحة فيما يلي :</w:t>
            </w:r>
          </w:p>
        </w:tc>
      </w:tr>
    </w:tbl>
    <w:p w14:paraId="247E2F9D" w14:textId="77777777" w:rsidR="00122F44" w:rsidRPr="00911C91" w:rsidRDefault="00122F44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1984"/>
        <w:gridCol w:w="284"/>
        <w:gridCol w:w="1921"/>
      </w:tblGrid>
      <w:tr w:rsidR="00AE0C91" w14:paraId="13926DB0" w14:textId="77777777" w:rsidTr="00D65807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55049" w14:textId="77777777" w:rsidR="00122F44" w:rsidRPr="00911C91" w:rsidRDefault="00122F44" w:rsidP="00D65807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bookmarkStart w:id="1" w:name="_30j0zll" w:colFirst="0" w:colLast="0"/>
            <w:bookmarkEnd w:id="1"/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15C77A" w14:textId="77777777" w:rsidR="00122F44" w:rsidRPr="00911C91" w:rsidRDefault="00E705E9" w:rsidP="00D65807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rtl/>
              </w:rPr>
              <w:t xml:space="preserve"> </w:t>
            </w:r>
            <w:r w:rsidR="0085331D" w:rsidRPr="00911C91">
              <w:rPr>
                <w:rFonts w:ascii="Times New Roman" w:hAnsi="Times New Roman" w:cs="SKR HEAD1"/>
                <w:b/>
                <w:rtl/>
              </w:rPr>
              <w:t>عبارة عن تقلّص عضلي مؤلم لا</w:t>
            </w:r>
            <w:r w:rsidR="0085331D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85331D" w:rsidRPr="00911C91">
              <w:rPr>
                <w:rFonts w:ascii="Times New Roman" w:hAnsi="Times New Roman" w:cs="SKR HEAD1"/>
                <w:b/>
                <w:rtl/>
              </w:rPr>
              <w:t>إرادي</w:t>
            </w:r>
            <w:r w:rsidR="0085331D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85331D" w:rsidRPr="00911C91">
              <w:rPr>
                <w:rFonts w:ascii="Times New Roman" w:hAnsi="Times New Roman" w:cs="SKR HEAD1"/>
                <w:b/>
                <w:rtl/>
              </w:rPr>
              <w:t>ناتج عن فقدان</w:t>
            </w:r>
            <w:r w:rsidR="0085331D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85331D" w:rsidRPr="00911C91">
              <w:rPr>
                <w:rFonts w:ascii="Times New Roman" w:hAnsi="Times New Roman" w:cs="SKR HEAD1"/>
                <w:b/>
                <w:rtl/>
              </w:rPr>
              <w:t>كمية</w:t>
            </w:r>
            <w:r w:rsidR="0085331D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85331D" w:rsidRPr="00911C91">
              <w:rPr>
                <w:rFonts w:ascii="Times New Roman" w:hAnsi="Times New Roman" w:cs="SKR HEAD1"/>
                <w:b/>
                <w:rtl/>
              </w:rPr>
              <w:t>كبيرة من الماء</w:t>
            </w:r>
            <w:r w:rsidR="0085331D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85331D" w:rsidRPr="00911C91">
              <w:rPr>
                <w:rFonts w:ascii="Times New Roman" w:hAnsi="Times New Roman" w:cs="SKR HEAD1"/>
                <w:b/>
                <w:rtl/>
              </w:rPr>
              <w:t>والمنحلات</w:t>
            </w:r>
            <w:r w:rsidR="0085331D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85331D" w:rsidRPr="00911C91">
              <w:rPr>
                <w:rFonts w:ascii="Times New Roman" w:hAnsi="Times New Roman" w:cs="SKR HEAD1"/>
                <w:b/>
                <w:rtl/>
              </w:rPr>
              <w:t>أثناء و بعد التدريب</w:t>
            </w:r>
            <w:r w:rsidR="0085331D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85331D" w:rsidRPr="00911C91">
              <w:rPr>
                <w:rFonts w:ascii="Times New Roman" w:hAnsi="Times New Roman" w:cs="SKR HEAD1"/>
                <w:b/>
                <w:rtl/>
              </w:rPr>
              <w:t>الشاق في الجو الحار</w:t>
            </w:r>
            <w:r w:rsidR="0085331D"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 ؟</w:t>
            </w:r>
          </w:p>
        </w:tc>
      </w:tr>
      <w:tr w:rsidR="00AE0C91" w14:paraId="130F6AB3" w14:textId="77777777" w:rsidTr="00D65807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6AEA9" w14:textId="77777777" w:rsidR="0013674F" w:rsidRPr="00911C91" w:rsidRDefault="0013674F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76C4E" w14:textId="77777777" w:rsidR="0013674F" w:rsidRPr="00911C91" w:rsidRDefault="00DF0666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3296D3" w14:textId="77777777" w:rsidR="0013674F" w:rsidRPr="00911C91" w:rsidRDefault="0085331D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الضربة الحرارية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4D0CFC1" w14:textId="77777777" w:rsidR="0013674F" w:rsidRPr="00911C91" w:rsidRDefault="00DF0666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BEF44F" w14:textId="77777777" w:rsidR="0013674F" w:rsidRPr="00911C91" w:rsidRDefault="0085331D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الإعياء الحراري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AF4255" w14:textId="77777777" w:rsidR="0013674F" w:rsidRPr="00911C91" w:rsidRDefault="00DF0666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90833B" w14:textId="77777777" w:rsidR="0013674F" w:rsidRPr="00911C91" w:rsidRDefault="0085331D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التشنج الحراري </w:t>
            </w: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E074BCB" w14:textId="77777777" w:rsidR="0013674F" w:rsidRPr="00911C91" w:rsidRDefault="0085331D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8F39106" w14:textId="77777777" w:rsidR="0013674F" w:rsidRPr="00911C91" w:rsidRDefault="0013674F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73878E69" w14:textId="77777777" w:rsidTr="00D65807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D0E7F" w14:textId="77777777" w:rsidR="00122F44" w:rsidRPr="00911C91" w:rsidRDefault="00122F44" w:rsidP="00D65807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5A20430" w14:textId="77777777" w:rsidR="00122F44" w:rsidRPr="00911C91" w:rsidRDefault="0085331D" w:rsidP="00D65807">
            <w:pPr>
              <w:pStyle w:val="10"/>
              <w:spacing w:line="276" w:lineRule="auto"/>
              <w:ind w:left="24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hAnsi="Times New Roman" w:cs="SKR HEAD1"/>
                <w:b/>
                <w:rtl/>
              </w:rPr>
              <w:t>تعرف بأنها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قدرة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القلب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على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ضخ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الدم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المليء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بالأوكسجين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إلى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العضلات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العاملة</w:t>
            </w: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</w:t>
            </w:r>
            <w:r w:rsidR="00D509A3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؟</w:t>
            </w:r>
          </w:p>
        </w:tc>
      </w:tr>
      <w:tr w:rsidR="00AE0C91" w14:paraId="21FF6F7A" w14:textId="77777777" w:rsidTr="00D65807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F3E58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0B77488" w14:textId="77777777" w:rsidR="00122F44" w:rsidRPr="00911C91" w:rsidRDefault="00E705E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8FE78F2" w14:textId="77777777" w:rsidR="00122F44" w:rsidRPr="00911C91" w:rsidRDefault="0085331D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اللياقة القلبية التنفسية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72B933" w14:textId="77777777" w:rsidR="00122F44" w:rsidRPr="00911C91" w:rsidRDefault="00E705E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37B8D5" w14:textId="77777777" w:rsidR="00122F44" w:rsidRPr="00911C91" w:rsidRDefault="0085331D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القدرة العضلية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DBAC561" w14:textId="77777777" w:rsidR="00122F44" w:rsidRPr="00911C91" w:rsidRDefault="00E705E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32F9C5" w14:textId="77777777" w:rsidR="00122F44" w:rsidRPr="00911C91" w:rsidRDefault="0085331D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القوة العضلية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BA4EB1B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0DC6446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5DAFB653" w14:textId="77777777" w:rsidTr="00D65807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46EF1" w14:textId="77777777" w:rsidR="00122F44" w:rsidRPr="00911C91" w:rsidRDefault="00122F44" w:rsidP="00D65807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B00EDCE" w14:textId="77777777" w:rsidR="00122F44" w:rsidRPr="00911C91" w:rsidRDefault="0085331D" w:rsidP="00D65807">
            <w:pPr>
              <w:pStyle w:val="10"/>
              <w:tabs>
                <w:tab w:val="left" w:pos="8025"/>
              </w:tabs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</w:rPr>
            </w:pPr>
            <w:r w:rsidRPr="00911C91">
              <w:rPr>
                <w:rFonts w:ascii="Times New Roman" w:hAnsi="Times New Roman" w:cs="SKR HEAD1"/>
                <w:b/>
                <w:rtl/>
              </w:rPr>
              <w:t>تعرف بأنها قدرة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الفرد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على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إنجاز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شغل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ما</w:t>
            </w:r>
            <w:r w:rsidR="00960F44" w:rsidRPr="00911C91">
              <w:rPr>
                <w:rFonts w:ascii="Times New Roman" w:hAnsi="Times New Roman" w:cs="SKR HEAD1" w:hint="cs"/>
                <w:b/>
                <w:rtl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في أقصر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زمن ممكن</w:t>
            </w:r>
            <w:r w:rsidRPr="00911C91">
              <w:rPr>
                <w:rFonts w:ascii="Times New Roman" w:eastAsia="Sakkal Majalla" w:hAnsi="Times New Roman" w:cs="SKR HEAD1"/>
                <w:b/>
                <w:rtl/>
              </w:rPr>
              <w:t xml:space="preserve"> </w:t>
            </w:r>
            <w:r w:rsidR="00D509A3" w:rsidRPr="00911C91">
              <w:rPr>
                <w:rFonts w:ascii="Times New Roman" w:eastAsia="Sakkal Majalla" w:hAnsi="Times New Roman" w:cs="SKR HEAD1"/>
                <w:b/>
                <w:rtl/>
              </w:rPr>
              <w:t>؟</w:t>
            </w:r>
          </w:p>
        </w:tc>
      </w:tr>
      <w:tr w:rsidR="00AE0C91" w14:paraId="61900471" w14:textId="77777777" w:rsidTr="00D65807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27AB9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95AEC9D" w14:textId="77777777" w:rsidR="00122F44" w:rsidRPr="00911C91" w:rsidRDefault="0013674F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03421F8" w14:textId="77777777" w:rsidR="00122F44" w:rsidRPr="00911C91" w:rsidRDefault="00960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القوة العضلية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080641" w14:textId="77777777" w:rsidR="00122F44" w:rsidRPr="00911C91" w:rsidRDefault="0013674F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E4B950" w14:textId="77777777" w:rsidR="00122F44" w:rsidRPr="00911C91" w:rsidRDefault="00960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القدرة العضلية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AA619C3" w14:textId="77777777" w:rsidR="00122F44" w:rsidRPr="00911C91" w:rsidRDefault="0013674F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3736AA" w14:textId="77777777" w:rsidR="00122F44" w:rsidRPr="00911C91" w:rsidRDefault="00960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السرعة </w:t>
            </w:r>
            <w:r w:rsidR="00F5185C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E38F618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A45C47E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0EBC13EE" w14:textId="77777777" w:rsidTr="00D65807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747D4" w14:textId="77777777" w:rsidR="00122F44" w:rsidRPr="00911C91" w:rsidRDefault="00122F44" w:rsidP="00D65807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14:paraId="4B5B759E" w14:textId="77777777" w:rsidR="00122F44" w:rsidRPr="00911C91" w:rsidRDefault="00960F44" w:rsidP="00D65807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hAnsi="Times New Roman" w:cs="SKR HEAD1"/>
                <w:b/>
                <w:rtl/>
              </w:rPr>
            </w:pPr>
            <w:r w:rsidRPr="00911C91">
              <w:rPr>
                <w:rFonts w:ascii="Times New Roman" w:hAnsi="Times New Roman" w:cs="SKR HEAD1"/>
                <w:b/>
                <w:rtl/>
              </w:rPr>
              <w:t>تعد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إحدى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المهارات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الضرورية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في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لعبة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كرة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القدم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،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ولأنها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تعتبر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إحدى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الطرائق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التي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يتم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من خلالها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استئناف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اللعب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بعد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خروج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الكرة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عن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خط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التماس</w:t>
            </w: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</w:t>
            </w:r>
            <w:r w:rsidR="00F5185C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؟</w:t>
            </w:r>
          </w:p>
        </w:tc>
      </w:tr>
      <w:tr w:rsidR="00AE0C91" w14:paraId="4616CFD0" w14:textId="77777777" w:rsidTr="00D65807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549A8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2F794B6" w14:textId="77777777" w:rsidR="00122F44" w:rsidRPr="00911C91" w:rsidRDefault="00F676C6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F10EC6D" w14:textId="77777777" w:rsidR="00122F44" w:rsidRPr="00911C91" w:rsidRDefault="00960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ضربة الركنية </w:t>
            </w:r>
            <w:r w:rsidR="00F5185C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4AD110" w14:textId="77777777" w:rsidR="00122F44" w:rsidRPr="00911C91" w:rsidRDefault="00F676C6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4326E2" w14:textId="77777777" w:rsidR="00122F44" w:rsidRPr="00911C91" w:rsidRDefault="00960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 xml:space="preserve">ضربة المرمى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377E4C" w14:textId="77777777" w:rsidR="00122F44" w:rsidRPr="00911C91" w:rsidRDefault="00F5185C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F50D6A" w14:textId="77777777" w:rsidR="00122F44" w:rsidRPr="00911C91" w:rsidRDefault="00960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رمية التماس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10733F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C222C9F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6B5B0CE8" w14:textId="77777777" w:rsidTr="00D65807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F48BC" w14:textId="77777777" w:rsidR="00122F44" w:rsidRPr="00911C91" w:rsidRDefault="00122F44" w:rsidP="00D65807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5063CE5" w14:textId="77777777" w:rsidR="00122F44" w:rsidRPr="00911C91" w:rsidRDefault="00A10F8A" w:rsidP="00D65807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hAnsi="Times New Roman" w:cs="SKR HEAD1"/>
                <w:b/>
                <w:rtl/>
              </w:rPr>
              <w:t>هي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مهارة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ضرورية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أخرى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في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كرة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القدم</w:t>
            </w:r>
            <w:r w:rsidRPr="00911C91">
              <w:rPr>
                <w:rFonts w:ascii="Times New Roman" w:hAnsi="Times New Roman" w:cs="SKR HEAD1" w:hint="cs"/>
                <w:b/>
                <w:rtl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،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وتعد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أقصر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الطرق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لتسجيل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الأهداف</w:t>
            </w:r>
            <w:r w:rsidRPr="00911C91">
              <w:rPr>
                <w:rFonts w:ascii="Times New Roman" w:hAnsi="Times New Roman" w:cs="SKR HEAD1" w:hint="cs"/>
                <w:b/>
                <w:rtl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،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ويبرع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فيها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عدد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قليل</w:t>
            </w:r>
            <w:r w:rsidRPr="00911C91">
              <w:rPr>
                <w:rFonts w:ascii="Times New Roman" w:hAnsi="Times New Roman" w:cs="SKR HEAD1" w:hint="cs"/>
                <w:b/>
                <w:rtl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اللاعبين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لأنها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تحتاج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إلى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تدريب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طويل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ومستمر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لإتقانها</w:t>
            </w: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</w:t>
            </w:r>
            <w:r w:rsidR="00D509A3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؟ </w:t>
            </w:r>
          </w:p>
        </w:tc>
      </w:tr>
      <w:tr w:rsidR="00AE0C91" w14:paraId="58C0BAE9" w14:textId="77777777" w:rsidTr="00D65807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B19D1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7EA323C" w14:textId="77777777" w:rsidR="00122F44" w:rsidRPr="00911C91" w:rsidRDefault="0013674F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E95C9F7" w14:textId="77777777" w:rsidR="00122F44" w:rsidRPr="00911C91" w:rsidRDefault="00A10F8A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التصويب من الثبات </w:t>
            </w:r>
            <w:r w:rsidR="00F5185C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371DBFB" w14:textId="77777777" w:rsidR="00122F44" w:rsidRPr="00911C91" w:rsidRDefault="0013674F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10D818" w14:textId="77777777" w:rsidR="00122F44" w:rsidRPr="00911C91" w:rsidRDefault="008720E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رمية التماس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3ED521" w14:textId="77777777" w:rsidR="00122F44" w:rsidRPr="00911C91" w:rsidRDefault="0013674F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83269C" w14:textId="77777777" w:rsidR="00122F44" w:rsidRPr="00911C91" w:rsidRDefault="008720E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الجري بالكرة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6CFD6C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E42EE67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23785C35" w14:textId="77777777" w:rsidTr="00D65807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F6025" w14:textId="77777777" w:rsidR="00122F44" w:rsidRPr="00911C91" w:rsidRDefault="00122F44" w:rsidP="00D65807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2A87409" w14:textId="77777777" w:rsidR="00122F44" w:rsidRPr="00911C91" w:rsidRDefault="008720E4" w:rsidP="00D65807">
            <w:pPr>
              <w:pStyle w:val="1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hAnsi="Times New Roman" w:cs="SKR HEAD1"/>
                <w:b/>
                <w:rtl/>
              </w:rPr>
              <w:t>تعتمد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هذه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المهارة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على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استقبال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الكرة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القادمة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إلى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اللاعب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ومن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ثم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تبطيء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سرعتها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إلى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الصفر</w:t>
            </w:r>
            <w:r w:rsidR="00CE0C01" w:rsidRPr="00911C91">
              <w:rPr>
                <w:rFonts w:ascii="Times New Roman" w:hAnsi="Times New Roman" w:cs="SKR HEAD1"/>
                <w:b/>
              </w:rPr>
              <w:t>.</w:t>
            </w:r>
            <w:r w:rsidR="000D7107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</w:t>
            </w:r>
            <w:r w:rsidR="00314C04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؟ </w:t>
            </w:r>
          </w:p>
        </w:tc>
      </w:tr>
      <w:tr w:rsidR="00AE0C91" w14:paraId="49F23DBD" w14:textId="77777777" w:rsidTr="00D65807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6160C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C38BE6C" w14:textId="77777777" w:rsidR="00122F44" w:rsidRPr="00911C91" w:rsidRDefault="003B54E1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7EE1CF0" w14:textId="77777777" w:rsidR="00122F44" w:rsidRPr="00911C91" w:rsidRDefault="008720E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الجري بالكرة بوجه القدم الخارجي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D8E5A6" w14:textId="77777777" w:rsidR="00122F44" w:rsidRPr="00911C91" w:rsidRDefault="003B54E1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EEEF91" w14:textId="77777777" w:rsidR="00122F44" w:rsidRPr="00911C91" w:rsidRDefault="008720E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امتصاص الكرة بوجه القدم الأمامي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C69547C" w14:textId="77777777" w:rsidR="00122F44" w:rsidRPr="00911C91" w:rsidRDefault="008720E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DAE579" w14:textId="77777777" w:rsidR="00122F44" w:rsidRPr="00911C91" w:rsidRDefault="008720E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التصويب من الثبات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BA23749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92FCDAD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71F9D4D7" w14:textId="77777777" w:rsidTr="00D65807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757F8" w14:textId="77777777" w:rsidR="00122F44" w:rsidRPr="00911C91" w:rsidRDefault="00122F44" w:rsidP="00D65807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F36BCE7" w14:textId="77777777" w:rsidR="00122F44" w:rsidRPr="00911C91" w:rsidRDefault="00D30679" w:rsidP="00D65807">
            <w:pPr>
              <w:pStyle w:val="1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تستخدم المسكة الشرقية للمضرب بطريقة صحيحة  في الريشة الطائرة للضربات ......... </w:t>
            </w:r>
            <w:r w:rsidR="00CE0C01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. ؟ </w:t>
            </w:r>
          </w:p>
        </w:tc>
      </w:tr>
      <w:tr w:rsidR="00AE0C91" w14:paraId="711D7415" w14:textId="77777777" w:rsidTr="00D65807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71DBD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6ECA936" w14:textId="77777777" w:rsidR="00122F44" w:rsidRPr="00911C91" w:rsidRDefault="003B54E1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0245663" w14:textId="77777777" w:rsidR="00122F44" w:rsidRPr="00911C91" w:rsidRDefault="00D3067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الجانبية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12B84F" w14:textId="77777777" w:rsidR="00122F44" w:rsidRPr="00911C91" w:rsidRDefault="003B54E1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3565DA" w14:textId="77777777" w:rsidR="00122F44" w:rsidRPr="00911C91" w:rsidRDefault="00D3067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الخلفية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591120E" w14:textId="77777777" w:rsidR="00122F44" w:rsidRPr="00911C91" w:rsidRDefault="00CE0C01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6EAB0B" w14:textId="77777777" w:rsidR="00122F44" w:rsidRPr="00911C91" w:rsidRDefault="00D3067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الأمامية </w:t>
            </w:r>
            <w:r w:rsidR="00CE0C01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5A4A223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7ECC3BA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386FA902" w14:textId="77777777" w:rsidTr="00D65807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B4EB4" w14:textId="77777777" w:rsidR="00122F44" w:rsidRPr="00911C91" w:rsidRDefault="00122F44" w:rsidP="00D65807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10719A4" w14:textId="77777777" w:rsidR="00122F44" w:rsidRPr="00911C91" w:rsidRDefault="00D30679" w:rsidP="00D65807">
            <w:pPr>
              <w:pStyle w:val="1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rtl/>
              </w:rPr>
              <w:t>يتم فيه</w:t>
            </w:r>
            <w:r w:rsidR="0074376C" w:rsidRPr="00911C91">
              <w:rPr>
                <w:rFonts w:ascii="Times New Roman" w:eastAsia="Sakkal Majalla" w:hAnsi="Times New Roman" w:cs="SKR HEAD1" w:hint="cs"/>
                <w:b/>
                <w:rtl/>
              </w:rPr>
              <w:t>ا</w:t>
            </w:r>
            <w:r w:rsidRPr="00911C91">
              <w:rPr>
                <w:rFonts w:ascii="Times New Roman" w:eastAsia="Sakkal Majalla" w:hAnsi="Times New Roman" w:cs="SKR HEAD1"/>
                <w:b/>
                <w:rtl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اتخاذ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وضع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الوقوف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فتحاً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باتساع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الكتفين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مع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ثني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خفيف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في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مفصلي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الركبتين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،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وتقدم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قدم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رجل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الارتكاز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أماماً</w:t>
            </w: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 xml:space="preserve"> </w:t>
            </w:r>
            <w:r w:rsidR="00A56867" w:rsidRPr="00911C91">
              <w:rPr>
                <w:rFonts w:ascii="Times New Roman" w:eastAsia="Sakkal Majalla" w:hAnsi="Times New Roman" w:cs="SKR HEAD1"/>
                <w:b/>
                <w:rtl/>
              </w:rPr>
              <w:t>.؟</w:t>
            </w:r>
          </w:p>
        </w:tc>
      </w:tr>
      <w:tr w:rsidR="00AE0C91" w14:paraId="2DEC8F76" w14:textId="77777777" w:rsidTr="00D65807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371F1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526F794" w14:textId="77777777" w:rsidR="00122F44" w:rsidRPr="00911C91" w:rsidRDefault="00CE0C01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2F4B81E" w14:textId="77777777" w:rsidR="00122F44" w:rsidRPr="00911C91" w:rsidRDefault="00D3067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و</w:t>
            </w:r>
            <w:r w:rsidR="0074376C"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قفة</w:t>
            </w: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 الاستعداد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481815" w14:textId="77777777" w:rsidR="00122F44" w:rsidRPr="00911C91" w:rsidRDefault="00CE0C01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D0DEE1" w14:textId="77777777" w:rsidR="00122F44" w:rsidRPr="00911C91" w:rsidRDefault="00D3067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الضربة الأمامية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9034450" w14:textId="77777777" w:rsidR="00122F44" w:rsidRPr="00911C91" w:rsidRDefault="00CE0C01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60A487" w14:textId="77777777" w:rsidR="00122F44" w:rsidRPr="00911C91" w:rsidRDefault="00D3067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المسكة الشرقية للمضرب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F94A55C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4989DDA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46D7FDA1" w14:textId="77777777" w:rsidTr="00D65807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85E7B" w14:textId="77777777" w:rsidR="00122F44" w:rsidRPr="00911C91" w:rsidRDefault="00122F44" w:rsidP="00D65807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E5D92DC" w14:textId="77777777" w:rsidR="00122F44" w:rsidRPr="00911C91" w:rsidRDefault="0074376C" w:rsidP="00D65807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hAnsi="Times New Roman" w:cs="SKR HEAD1"/>
                <w:b/>
                <w:rtl/>
              </w:rPr>
              <w:t>من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وقفة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الاستعداد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وضع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رأس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المضرب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في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مستوى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الحوض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،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مع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ثني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مفصلي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الركبتين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،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وسند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المضرب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على</w:t>
            </w:r>
            <w:r w:rsidRPr="00911C91">
              <w:rPr>
                <w:rFonts w:ascii="Times New Roman" w:hAnsi="Times New Roman" w:cs="SKR HEAD1" w:hint="cs"/>
                <w:b/>
                <w:rtl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اليد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الحرة</w:t>
            </w:r>
            <w:r w:rsidR="00E34529" w:rsidRPr="00911C91">
              <w:rPr>
                <w:rFonts w:ascii="Times New Roman" w:hAnsi="Times New Roman" w:cs="SKR HEAD1"/>
                <w:b/>
              </w:rPr>
              <w:t>.</w:t>
            </w:r>
            <w:r w:rsidR="00314C04" w:rsidRPr="00911C91">
              <w:rPr>
                <w:rFonts w:ascii="Times New Roman" w:eastAsia="Sakkal Majalla" w:hAnsi="Times New Roman" w:cs="SKR HEAD1"/>
                <w:b/>
                <w:rtl/>
              </w:rPr>
              <w:t>؟</w:t>
            </w:r>
            <w:r w:rsidR="00A56867" w:rsidRPr="00911C91">
              <w:rPr>
                <w:rFonts w:ascii="Times New Roman" w:eastAsia="Sakkal Majalla" w:hAnsi="Times New Roman" w:cs="SKR HEAD1"/>
                <w:b/>
                <w:rtl/>
              </w:rPr>
              <w:t xml:space="preserve"> </w:t>
            </w:r>
          </w:p>
        </w:tc>
      </w:tr>
      <w:tr w:rsidR="00AE0C91" w14:paraId="309DF080" w14:textId="77777777" w:rsidTr="00D65807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9DF0E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C5F068F" w14:textId="77777777" w:rsidR="00122F44" w:rsidRPr="00911C91" w:rsidRDefault="00E3452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48B7A0E" w14:textId="77777777" w:rsidR="00122F44" w:rsidRPr="00911C91" w:rsidRDefault="0074376C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 xml:space="preserve">وقفة الاستعداد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5D670AF" w14:textId="77777777" w:rsidR="00122F44" w:rsidRPr="00911C91" w:rsidRDefault="00E3452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ADBE52" w14:textId="77777777" w:rsidR="00122F44" w:rsidRPr="00911C91" w:rsidRDefault="0074376C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الضربة الأمامية </w:t>
            </w:r>
            <w:r w:rsidR="00E34529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6B13F9" w14:textId="77777777" w:rsidR="00122F44" w:rsidRPr="00911C91" w:rsidRDefault="00E3452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EA1C89" w14:textId="77777777" w:rsidR="00122F44" w:rsidRPr="00911C91" w:rsidRDefault="0074376C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 xml:space="preserve">المسكة الشرقية للمضرب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8558EE2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5574924" w14:textId="77777777" w:rsidR="00122F44" w:rsidRPr="00911C91" w:rsidRDefault="00122F44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33610FD6" w14:textId="77777777" w:rsidTr="00D65807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03318" w14:textId="77777777" w:rsidR="00067DD6" w:rsidRPr="00911C91" w:rsidRDefault="00DF0666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C54FC55" w14:textId="77777777" w:rsidR="00067DD6" w:rsidRPr="00911C91" w:rsidRDefault="00E3452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من المهارات التي دراسته / يها  في وحدة </w:t>
            </w:r>
            <w:r w:rsidR="0074376C"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ألعاب القوى </w:t>
            </w: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  . </w:t>
            </w:r>
            <w:r w:rsidR="00314C04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؟</w:t>
            </w:r>
          </w:p>
        </w:tc>
      </w:tr>
      <w:tr w:rsidR="00AE0C91" w14:paraId="08085DE3" w14:textId="77777777" w:rsidTr="00D65807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95F1B" w14:textId="77777777" w:rsidR="00067DD6" w:rsidRPr="00911C91" w:rsidRDefault="00067DD6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5B26AE5" w14:textId="77777777" w:rsidR="00067DD6" w:rsidRPr="00911C91" w:rsidRDefault="00E3452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8BBB619" w14:textId="77777777" w:rsidR="0074376C" w:rsidRPr="00911C91" w:rsidRDefault="00DF0666" w:rsidP="00D65807">
            <w:pPr>
              <w:autoSpaceDE w:val="0"/>
              <w:autoSpaceDN w:val="0"/>
              <w:bidi w:val="0"/>
              <w:adjustRightInd w:val="0"/>
              <w:spacing w:line="276" w:lineRule="auto"/>
              <w:ind w:left="0"/>
              <w:rPr>
                <w:rFonts w:ascii="Times New Roman" w:hAnsi="Times New Roman" w:cs="SKR HEAD1"/>
                <w:b/>
                <w:color w:val="000000"/>
              </w:rPr>
            </w:pP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تسليم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واستلام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العصا</w:t>
            </w:r>
          </w:p>
          <w:p w14:paraId="1445ADEF" w14:textId="77777777" w:rsidR="00067DD6" w:rsidRPr="00911C91" w:rsidRDefault="0074376C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في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سباقات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التتابع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2E5CED" w14:textId="77777777" w:rsidR="00067DD6" w:rsidRPr="00911C91" w:rsidRDefault="00E3452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AFC54B" w14:textId="77777777" w:rsidR="00067DD6" w:rsidRPr="00911C91" w:rsidRDefault="0074376C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دفع الجلة ( الكرة الحديدية 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3095E0" w14:textId="77777777" w:rsidR="00067DD6" w:rsidRPr="00911C91" w:rsidRDefault="00E3452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F2A518" w14:textId="77777777" w:rsidR="00067DD6" w:rsidRPr="00911C91" w:rsidRDefault="00E34529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 xml:space="preserve">جميع ما ذكر صحيح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B440CB" w14:textId="77777777" w:rsidR="00067DD6" w:rsidRPr="00911C91" w:rsidRDefault="00067DD6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22672A1" w14:textId="77777777" w:rsidR="00067DD6" w:rsidRPr="00911C91" w:rsidRDefault="00067DD6" w:rsidP="00D658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</w:tbl>
    <w:p w14:paraId="4406874F" w14:textId="77777777" w:rsidR="00325C83" w:rsidRPr="00911C91" w:rsidRDefault="00783342" w:rsidP="00E01499">
      <w:pPr>
        <w:pStyle w:val="10"/>
        <w:ind w:left="0"/>
        <w:jc w:val="left"/>
        <w:rPr>
          <w:rFonts w:ascii="Times New Roman" w:eastAsia="Traditional Arabic" w:hAnsi="Times New Roman" w:cs="SKR HEAD1"/>
          <w:b/>
          <w:rtl/>
        </w:rPr>
      </w:pPr>
      <w:r>
        <w:rPr>
          <w:rFonts w:ascii="Times New Roman" w:eastAsia="Traditional Arabic" w:hAnsi="Times New Roman" w:cs="SKR HEAD1"/>
          <w:b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3A3C0" wp14:editId="676DC3EE">
                <wp:simplePos x="0" y="0"/>
                <wp:positionH relativeFrom="column">
                  <wp:posOffset>264160</wp:posOffset>
                </wp:positionH>
                <wp:positionV relativeFrom="paragraph">
                  <wp:posOffset>709930</wp:posOffset>
                </wp:positionV>
                <wp:extent cx="476250" cy="0"/>
                <wp:effectExtent l="0" t="57150" r="0" b="76200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19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left:0;text-align:left;margin-left:20.8pt;margin-top:55.9pt;width:37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&#13;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eastAsia="Traditional Arabic" w:hAnsi="Times New Roman" w:cs="SKR HEAD1"/>
          <w:b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270BA" wp14:editId="6DAB85A8">
                <wp:simplePos x="0" y="0"/>
                <wp:positionH relativeFrom="column">
                  <wp:posOffset>92710</wp:posOffset>
                </wp:positionH>
                <wp:positionV relativeFrom="paragraph">
                  <wp:posOffset>563245</wp:posOffset>
                </wp:positionV>
                <wp:extent cx="1685925" cy="314325"/>
                <wp:effectExtent l="0" t="0" r="0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6D77A" w14:textId="77777777" w:rsidR="00FA2491" w:rsidRPr="00EA0D5E" w:rsidRDefault="00DF0666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EA0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270BA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7.3pt;margin-top:44.35pt;width:132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" stroked="f">
                <v:path arrowok="t"/>
                <v:textbox>
                  <w:txbxContent>
                    <w:p w14:paraId="03B6D77A" w14:textId="77777777" w:rsidR="00FA2491" w:rsidRPr="00EA0D5E" w:rsidRDefault="00DF0666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EA0D5E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 </w:t>
                      </w:r>
                    </w:p>
                  </w:txbxContent>
                </v:textbox>
              </v:shape>
            </w:pict>
          </mc:Fallback>
        </mc:AlternateContent>
      </w:r>
    </w:p>
    <w:p w14:paraId="4981C43B" w14:textId="77777777" w:rsidR="00325C83" w:rsidRPr="00911C91" w:rsidRDefault="00325C83" w:rsidP="00C72E4B">
      <w:pPr>
        <w:pStyle w:val="10"/>
        <w:ind w:left="0"/>
        <w:jc w:val="left"/>
        <w:rPr>
          <w:rFonts w:ascii="Times New Roman" w:eastAsia="Traditional Arabic" w:hAnsi="Times New Roman" w:cs="SKR HEAD1"/>
          <w:b/>
          <w:rtl/>
        </w:rPr>
      </w:pPr>
    </w:p>
    <w:p w14:paraId="1251DFCE" w14:textId="77777777" w:rsidR="00325C83" w:rsidRPr="00911C91" w:rsidRDefault="00325C83" w:rsidP="00EF31CD">
      <w:pPr>
        <w:pStyle w:val="10"/>
        <w:ind w:left="0"/>
        <w:jc w:val="left"/>
        <w:rPr>
          <w:rFonts w:ascii="Times New Roman" w:eastAsia="Traditional Arabic" w:hAnsi="Times New Roman" w:cs="SKR HEAD1"/>
          <w:b/>
          <w:rtl/>
        </w:rPr>
      </w:pPr>
    </w:p>
    <w:p w14:paraId="6A03A98A" w14:textId="77777777" w:rsidR="00EF31CD" w:rsidRPr="00EF31CD" w:rsidRDefault="0074376C" w:rsidP="00EF31CD">
      <w:pPr>
        <w:pStyle w:val="10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 w:rsidRPr="00EF31CD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السؤال الثاني : </w:t>
      </w:r>
    </w:p>
    <w:p w14:paraId="298C0CD1" w14:textId="77777777" w:rsidR="00122F44" w:rsidRPr="00EF31CD" w:rsidRDefault="0074376C" w:rsidP="00EF31CD">
      <w:pPr>
        <w:pStyle w:val="10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 w:rsidRPr="00EF31CD">
        <w:rPr>
          <w:rFonts w:ascii="Times New Roman" w:eastAsia="Traditional Arabic" w:hAnsi="Times New Roman" w:cs="SKR HEAD1"/>
          <w:b/>
          <w:sz w:val="28"/>
          <w:szCs w:val="28"/>
          <w:rtl/>
        </w:rPr>
        <w:t>ضع / ي علامة ( صح ) أو ( خطأ ) أمام العبارات التالية ؟</w:t>
      </w:r>
    </w:p>
    <w:tbl>
      <w:tblPr>
        <w:tblpPr w:leftFromText="180" w:rightFromText="180" w:vertAnchor="text" w:horzAnchor="margin" w:tblpXSpec="center" w:tblpY="183"/>
        <w:bidiVisual/>
        <w:tblW w:w="10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27"/>
        <w:gridCol w:w="2513"/>
        <w:gridCol w:w="426"/>
        <w:gridCol w:w="2409"/>
        <w:gridCol w:w="426"/>
        <w:gridCol w:w="1984"/>
        <w:gridCol w:w="284"/>
        <w:gridCol w:w="1921"/>
      </w:tblGrid>
      <w:tr w:rsidR="00AE0C91" w14:paraId="6DF78AA3" w14:textId="77777777" w:rsidTr="00EF31CD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48729" w14:textId="77777777" w:rsidR="0074376C" w:rsidRPr="00911C91" w:rsidRDefault="00FD1DE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1</w:t>
            </w:r>
            <w:r w:rsidR="00DF0666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00523CEA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" w:hanging="7"/>
              <w:jc w:val="left"/>
              <w:rPr>
                <w:rFonts w:ascii="Times New Roman" w:eastAsia="Sakkal Majalla" w:hAnsi="Times New Roman" w:cs="SKR HEAD1"/>
                <w:b/>
              </w:rPr>
            </w:pP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من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أشهر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مسابقات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التتابع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سباق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)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4</w:t>
            </w:r>
            <w:r w:rsidRPr="00911C91">
              <w:rPr>
                <w:rFonts w:ascii="Times New Roman" w:hAnsi="Times New Roman" w:cs="SKR HEAD1"/>
                <w:b/>
                <w:color w:val="C10000"/>
              </w:rPr>
              <w:t>x</w:t>
            </w:r>
            <w:r w:rsidR="000546B2" w:rsidRPr="00911C91">
              <w:rPr>
                <w:rFonts w:ascii="Times New Roman" w:hAnsi="Times New Roman" w:cs="SKR HEAD1" w:hint="cs"/>
                <w:b/>
                <w:color w:val="000000"/>
                <w:rtl/>
              </w:rPr>
              <w:t xml:space="preserve"> 100 متر ) </w:t>
            </w:r>
            <w:r w:rsidR="00FD1DEC" w:rsidRPr="00911C91">
              <w:rPr>
                <w:rFonts w:ascii="Times New Roman" w:hAnsi="Times New Roman" w:cs="SKR HEAD1"/>
                <w:b/>
                <w:rtl/>
              </w:rPr>
              <w:t>وفيها لا</w:t>
            </w:r>
            <w:r w:rsidR="00FD1DEC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FD1DEC" w:rsidRPr="00911C91">
              <w:rPr>
                <w:rFonts w:ascii="Times New Roman" w:hAnsi="Times New Roman" w:cs="SKR HEAD1"/>
                <w:b/>
                <w:rtl/>
              </w:rPr>
              <w:t>يلتزم</w:t>
            </w:r>
            <w:r w:rsidR="00FD1DEC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FD1DEC" w:rsidRPr="00911C91">
              <w:rPr>
                <w:rFonts w:ascii="Times New Roman" w:hAnsi="Times New Roman" w:cs="SKR HEAD1"/>
                <w:b/>
                <w:rtl/>
              </w:rPr>
              <w:t>كل</w:t>
            </w:r>
            <w:r w:rsidR="00FD1DEC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FD1DEC" w:rsidRPr="00911C91">
              <w:rPr>
                <w:rFonts w:ascii="Times New Roman" w:hAnsi="Times New Roman" w:cs="SKR HEAD1"/>
                <w:b/>
                <w:rtl/>
              </w:rPr>
              <w:t>لاعب /</w:t>
            </w:r>
            <w:r w:rsidR="00FD1DEC" w:rsidRPr="00911C91">
              <w:rPr>
                <w:rFonts w:ascii="Times New Roman" w:hAnsi="Times New Roman" w:cs="SKR HEAD1"/>
                <w:b/>
              </w:rPr>
              <w:t xml:space="preserve">  </w:t>
            </w:r>
            <w:r w:rsidR="00FD1DEC" w:rsidRPr="00911C91">
              <w:rPr>
                <w:rFonts w:ascii="Times New Roman" w:hAnsi="Times New Roman" w:cs="SKR HEAD1"/>
                <w:b/>
                <w:rtl/>
              </w:rPr>
              <w:t>ة بحارته</w:t>
            </w:r>
            <w:r w:rsidR="00FD1DEC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FD1DEC" w:rsidRPr="00911C91">
              <w:rPr>
                <w:rFonts w:ascii="Times New Roman" w:hAnsi="Times New Roman" w:cs="SKR HEAD1"/>
                <w:b/>
                <w:rtl/>
              </w:rPr>
              <w:t>حتى</w:t>
            </w:r>
            <w:r w:rsidR="00FD1DEC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FD1DEC" w:rsidRPr="00911C91">
              <w:rPr>
                <w:rFonts w:ascii="Times New Roman" w:hAnsi="Times New Roman" w:cs="SKR HEAD1"/>
                <w:b/>
                <w:rtl/>
              </w:rPr>
              <w:t>نهاية</w:t>
            </w:r>
            <w:r w:rsidR="00FD1DEC" w:rsidRPr="00911C91">
              <w:rPr>
                <w:rFonts w:ascii="Times New Roman" w:hAnsi="Times New Roman" w:cs="SKR HEAD1"/>
                <w:b/>
              </w:rPr>
              <w:t xml:space="preserve"> </w:t>
            </w:r>
            <w:r w:rsidR="00FD1DEC" w:rsidRPr="00911C91">
              <w:rPr>
                <w:rFonts w:ascii="Times New Roman" w:hAnsi="Times New Roman" w:cs="SKR HEAD1"/>
                <w:b/>
                <w:rtl/>
              </w:rPr>
              <w:t>السباق</w:t>
            </w:r>
            <w:r w:rsidR="00FD1DEC" w:rsidRPr="00911C91">
              <w:rPr>
                <w:rFonts w:ascii="Times New Roman" w:hAnsi="Times New Roman" w:cs="SKR HEAD1"/>
                <w:b/>
                <w:color w:val="000000"/>
                <w:rtl/>
              </w:rPr>
              <w:t xml:space="preserve"> .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 xml:space="preserve"> </w:t>
            </w: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؟</w:t>
            </w:r>
          </w:p>
        </w:tc>
      </w:tr>
      <w:tr w:rsidR="00AE0C91" w14:paraId="36FA7C67" w14:textId="77777777" w:rsidTr="00EF31CD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E80CF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1F05527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BFF6560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E0F429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038C09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1FDF27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C0C99D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B035BD6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AE6E560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055129D0" w14:textId="77777777" w:rsidTr="00EF31CD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33DE1" w14:textId="77777777" w:rsidR="0074376C" w:rsidRPr="00911C91" w:rsidRDefault="00FD1DE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2</w:t>
            </w:r>
            <w:r w:rsidR="00DF0666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3FE9BF00" w14:textId="77777777" w:rsidR="0074376C" w:rsidRPr="00911C91" w:rsidRDefault="00FD1DE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" w:hanging="7"/>
              <w:jc w:val="left"/>
              <w:rPr>
                <w:rFonts w:ascii="Times New Roman" w:eastAsia="Sakkal Majalla" w:hAnsi="Times New Roman" w:cs="SKR HEAD1"/>
                <w:b/>
              </w:rPr>
            </w:pPr>
            <w:r w:rsidRPr="00911C91">
              <w:rPr>
                <w:rFonts w:ascii="Times New Roman" w:hAnsi="Times New Roman" w:cs="SKR HEAD1"/>
                <w:b/>
                <w:rtl/>
              </w:rPr>
              <w:t>حمل</w:t>
            </w:r>
            <w:r w:rsidR="00C72E4B" w:rsidRPr="00911C91">
              <w:rPr>
                <w:rFonts w:ascii="Times New Roman" w:hAnsi="Times New Roman" w:cs="SKR HEAD1" w:hint="cs"/>
                <w:b/>
                <w:rtl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،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وإمساك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كرة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الجلة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ويكون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بثلاثة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طرائق،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ويختار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المناسب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له</w:t>
            </w:r>
            <w:r w:rsidRPr="00911C91">
              <w:rPr>
                <w:rFonts w:ascii="Times New Roman" w:eastAsia="Sakkal Majalla" w:hAnsi="Times New Roman" w:cs="SKR HEAD1"/>
                <w:b/>
                <w:rtl/>
              </w:rPr>
              <w:t xml:space="preserve">  .</w:t>
            </w:r>
            <w:r w:rsidR="00DF0666" w:rsidRPr="00911C91">
              <w:rPr>
                <w:rFonts w:ascii="Times New Roman" w:eastAsia="Sakkal Majalla" w:hAnsi="Times New Roman" w:cs="SKR HEAD1"/>
                <w:b/>
                <w:rtl/>
              </w:rPr>
              <w:t>؟</w:t>
            </w:r>
          </w:p>
        </w:tc>
      </w:tr>
      <w:tr w:rsidR="00AE0C91" w14:paraId="16DD7CC3" w14:textId="77777777" w:rsidTr="00EF31CD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DB6A1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A13FC75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BC8D04C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/>
                <w:b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1EBCB80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EAC9D1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/>
                <w:b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4D0203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52F193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50A6EFE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C50E7E9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33FE6FC0" w14:textId="77777777" w:rsidTr="00EF31CD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7F146" w14:textId="77777777" w:rsidR="0074376C" w:rsidRPr="00911C91" w:rsidRDefault="00FD1DE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lastRenderedPageBreak/>
              <w:t>3</w:t>
            </w:r>
            <w:r w:rsidR="00DF0666" w:rsidRPr="00911C91">
              <w:rPr>
                <w:rFonts w:ascii="Times New Roman" w:eastAsia="Sakkal Majalla" w:hAnsi="Times New Roman" w:cs="SKR HEAD1"/>
                <w:b/>
                <w:color w:val="00000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DBFD941" w14:textId="77777777" w:rsidR="0074376C" w:rsidRPr="00911C91" w:rsidRDefault="00FD1DE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</w:rPr>
            </w:pP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لا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يمكن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تسجيل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هدف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مباشرة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من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رمية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تماس إذا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دخلت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الكرة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مرمى</w:t>
            </w:r>
            <w:r w:rsidRPr="00911C91">
              <w:rPr>
                <w:rFonts w:ascii="Times New Roman" w:hAnsi="Times New Roman" w:cs="SKR HEAD1"/>
                <w:b/>
                <w:color w:val="000000"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color w:val="000000"/>
                <w:rtl/>
              </w:rPr>
              <w:t>المنافس</w:t>
            </w: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  </w:t>
            </w:r>
            <w:r w:rsidR="00DF0666"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؟</w:t>
            </w:r>
          </w:p>
        </w:tc>
      </w:tr>
      <w:tr w:rsidR="00AE0C91" w14:paraId="41EF7EE3" w14:textId="77777777" w:rsidTr="00EF31CD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1EA1F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14F8B25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399C2CB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CD289A3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F70C47" w14:textId="77777777" w:rsidR="0074376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9EE65E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F8979D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CDD385A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DC7B821" w14:textId="77777777" w:rsidR="0074376C" w:rsidRPr="00911C91" w:rsidRDefault="0074376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759E9AC6" w14:textId="77777777" w:rsidTr="00EF31CD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3AD73" w14:textId="77777777" w:rsidR="00FD1DE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4-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0881C63C" w14:textId="77777777" w:rsidR="00FD1DEC" w:rsidRPr="00911C91" w:rsidRDefault="00DF0666" w:rsidP="00EF31CD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hAnsi="Times New Roman" w:cs="SKR HEAD1"/>
                <w:b/>
                <w:rtl/>
              </w:rPr>
              <w:t>إذا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لمس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منفذ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الرمية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الكرة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أخرى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بعد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أن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أصبحت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في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اللعب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قبل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أن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تلمس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أي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لاعب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آخر</w:t>
            </w:r>
            <w:r w:rsidRPr="00911C91">
              <w:rPr>
                <w:rFonts w:ascii="Times New Roman" w:hAnsi="Times New Roman" w:cs="SKR HEAD1" w:hint="cs"/>
                <w:b/>
                <w:rtl/>
              </w:rPr>
              <w:t xml:space="preserve"> لا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تحتسب</w:t>
            </w:r>
            <w:r w:rsidRPr="00911C91">
              <w:rPr>
                <w:rFonts w:ascii="Times New Roman" w:hAnsi="Times New Roman" w:cs="SKR HEAD1" w:hint="cs"/>
                <w:b/>
                <w:rtl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ركلة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حرة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غير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مباشرة</w:t>
            </w: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 . ؟</w:t>
            </w:r>
          </w:p>
        </w:tc>
      </w:tr>
      <w:tr w:rsidR="00AE0C91" w14:paraId="1769342F" w14:textId="77777777" w:rsidTr="00EF31CD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A499DC" w14:textId="77777777" w:rsidR="00FD1DEC" w:rsidRPr="00911C91" w:rsidRDefault="00FD1DE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5AF7766" w14:textId="77777777" w:rsidR="00FD1DE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7843BCD" w14:textId="77777777" w:rsidR="00FD1DE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6F706B6" w14:textId="77777777" w:rsidR="00FD1DE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C9226C" w14:textId="77777777" w:rsidR="00FD1DEC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3A6CD1" w14:textId="77777777" w:rsidR="00FD1DEC" w:rsidRPr="00911C91" w:rsidRDefault="00FD1DE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6D50C3" w14:textId="77777777" w:rsidR="00FD1DEC" w:rsidRPr="00911C91" w:rsidRDefault="00FD1DE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0C02394" w14:textId="77777777" w:rsidR="00FD1DEC" w:rsidRPr="00911C91" w:rsidRDefault="00FD1DE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621BD55" w14:textId="77777777" w:rsidR="00FD1DEC" w:rsidRPr="00911C91" w:rsidRDefault="00FD1DEC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2DC2FAF8" w14:textId="77777777" w:rsidTr="00EF31CD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39B6F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5-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376EB92E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تعتبر مهارة المراوغة من المهارات </w:t>
            </w: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الأساسية في كرة القدم وتنقسم إلى المراوغة بكرة و بدون كرة . ؟</w:t>
            </w:r>
          </w:p>
        </w:tc>
      </w:tr>
      <w:tr w:rsidR="00AE0C91" w14:paraId="44FC49A5" w14:textId="77777777" w:rsidTr="00EF31CD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2CD18" w14:textId="77777777" w:rsidR="000546B2" w:rsidRPr="00911C91" w:rsidRDefault="000546B2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E22D2C2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8FC296E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CCE2957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14DA47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06B063" w14:textId="77777777" w:rsidR="000546B2" w:rsidRPr="00911C91" w:rsidRDefault="000546B2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A96A3B" w14:textId="77777777" w:rsidR="000546B2" w:rsidRPr="00911C91" w:rsidRDefault="000546B2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C5D2FFA" w14:textId="77777777" w:rsidR="000546B2" w:rsidRPr="00911C91" w:rsidRDefault="000546B2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E065BCB" w14:textId="77777777" w:rsidR="000546B2" w:rsidRPr="00911C91" w:rsidRDefault="000546B2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2F4C54ED" w14:textId="77777777" w:rsidTr="00EF31CD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2230C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6-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7027509C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" w:hanging="85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في سباق التتابع ( 4</w:t>
            </w:r>
            <w:r w:rsidRPr="00911C91">
              <w:rPr>
                <w:rFonts w:ascii="Times New Roman" w:hAnsi="Times New Roman" w:cs="SKR HEAD1"/>
                <w:b/>
                <w:color w:val="C10000"/>
              </w:rPr>
              <w:t xml:space="preserve"> x</w:t>
            </w: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 400 متر)  فيلتزم اللاعب / ة الأول</w:t>
            </w: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 من كل فريق بحارته أما اللاعب / ة الثاني فله حق الدخول إلى داخل المضمار ( الحارة الأولى ) تاركا حارته بعد الجري المنحنى الأول ؟</w:t>
            </w:r>
          </w:p>
        </w:tc>
      </w:tr>
      <w:tr w:rsidR="00AE0C91" w14:paraId="5951876B" w14:textId="77777777" w:rsidTr="00EF31CD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2E34A" w14:textId="77777777" w:rsidR="000546B2" w:rsidRPr="00911C91" w:rsidRDefault="000546B2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2B64388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5499458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CCC8F0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457846" w14:textId="77777777" w:rsidR="000546B2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241482" w14:textId="77777777" w:rsidR="000546B2" w:rsidRPr="00911C91" w:rsidRDefault="000546B2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339B77" w14:textId="77777777" w:rsidR="000546B2" w:rsidRPr="00911C91" w:rsidRDefault="000546B2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ADFEEB6" w14:textId="77777777" w:rsidR="000546B2" w:rsidRPr="00911C91" w:rsidRDefault="000546B2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BD584B9" w14:textId="77777777" w:rsidR="000546B2" w:rsidRPr="00911C91" w:rsidRDefault="000546B2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35A7CFD9" w14:textId="77777777" w:rsidTr="00EF31CD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50863" w14:textId="77777777" w:rsidR="00C72E4B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7-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4CDF82C0" w14:textId="77777777" w:rsidR="00C72E4B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hAnsi="Times New Roman" w:cs="SKR HEAD1" w:hint="cs"/>
                <w:b/>
                <w:rtl/>
              </w:rPr>
              <w:t xml:space="preserve">لا </w:t>
            </w:r>
            <w:r w:rsidRPr="00911C91">
              <w:rPr>
                <w:rFonts w:ascii="Times New Roman" w:hAnsi="Times New Roman" w:cs="SKR HEAD1"/>
                <w:b/>
                <w:rtl/>
              </w:rPr>
              <w:t>تلعب</w:t>
            </w:r>
            <w:r w:rsidRPr="00911C91">
              <w:rPr>
                <w:rFonts w:ascii="Times New Roman" w:hAnsi="Times New Roman" w:cs="SKR HEAD1" w:hint="cs"/>
                <w:b/>
                <w:rtl/>
              </w:rPr>
              <w:t xml:space="preserve"> مباريات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 w:hint="cs"/>
                <w:b/>
                <w:rtl/>
              </w:rPr>
              <w:t xml:space="preserve">الريشة الطائرة 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بلاعبين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اثنين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متنافسين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أو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خلال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فريقين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يضم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كلاً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منهما</w:t>
            </w:r>
            <w:r w:rsidRPr="00911C91">
              <w:rPr>
                <w:rFonts w:ascii="Times New Roman" w:hAnsi="Times New Roman" w:cs="SKR HEAD1"/>
                <w:b/>
              </w:rPr>
              <w:t xml:space="preserve"> </w:t>
            </w:r>
            <w:r w:rsidRPr="00911C91">
              <w:rPr>
                <w:rFonts w:ascii="Times New Roman" w:hAnsi="Times New Roman" w:cs="SKR HEAD1"/>
                <w:b/>
                <w:rtl/>
              </w:rPr>
              <w:t>لاعبان</w:t>
            </w: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 ؟</w:t>
            </w:r>
          </w:p>
        </w:tc>
      </w:tr>
      <w:tr w:rsidR="00AE0C91" w14:paraId="067D1B65" w14:textId="77777777" w:rsidTr="00EF31CD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D9858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D2A19A6" w14:textId="77777777" w:rsidR="00C72E4B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326B931" w14:textId="77777777" w:rsidR="00C72E4B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9B6D02" w14:textId="77777777" w:rsidR="00C72E4B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1C842" w14:textId="77777777" w:rsidR="00C72E4B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5C6058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E8FE09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E6698F4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106A1E1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51F7B72A" w14:textId="77777777" w:rsidTr="00EF31CD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09F54" w14:textId="77777777" w:rsidR="00C72E4B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8-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F3CFE62" w14:textId="77777777" w:rsidR="00C72E4B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 xml:space="preserve">من </w:t>
            </w:r>
            <w:r w:rsidR="00325C83"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مهارات التي دراسته / يها في رياضة التايكوندو ( تاجوك ألجن ) ؟</w:t>
            </w:r>
          </w:p>
        </w:tc>
      </w:tr>
      <w:tr w:rsidR="00AE0C91" w14:paraId="0A4AFD33" w14:textId="77777777" w:rsidTr="00EF31CD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A9DA0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EBDD506" w14:textId="77777777" w:rsidR="00C72E4B" w:rsidRPr="00911C91" w:rsidRDefault="00325C83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3A20F1D" w14:textId="77777777" w:rsidR="00C72E4B" w:rsidRPr="00911C91" w:rsidRDefault="00325C83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2A8D66" w14:textId="77777777" w:rsidR="00C72E4B" w:rsidRPr="00911C91" w:rsidRDefault="00325C83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7F4EEE" w14:textId="77777777" w:rsidR="00C72E4B" w:rsidRPr="00911C91" w:rsidRDefault="00325C83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03E83D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F13597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A1BBFF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CB5ECD2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  <w:tr w:rsidR="00AE0C91" w14:paraId="74827C7E" w14:textId="77777777" w:rsidTr="00EF31CD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036E2" w14:textId="77777777" w:rsidR="00C72E4B" w:rsidRPr="00911C91" w:rsidRDefault="00DF0666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9-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9A6867F" w14:textId="77777777" w:rsidR="00C72E4B" w:rsidRPr="00911C91" w:rsidRDefault="00325C83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من أهم النقاط التعليمية للأداء البومسي الأولى في الجزء الثاني تخرج أي لكمة أو صده عن الحدود الخارجية للجسم . ؟</w:t>
            </w:r>
          </w:p>
        </w:tc>
      </w:tr>
      <w:tr w:rsidR="00AE0C91" w14:paraId="5067546D" w14:textId="77777777" w:rsidTr="00EF31CD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EDD1E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2A59E98" w14:textId="77777777" w:rsidR="00C72E4B" w:rsidRPr="00911C91" w:rsidRDefault="00325C83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6C1E6C4" w14:textId="77777777" w:rsidR="00C72E4B" w:rsidRPr="00911C91" w:rsidRDefault="00325C83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BEB3DC" w14:textId="77777777" w:rsidR="00C72E4B" w:rsidRPr="00911C91" w:rsidRDefault="00325C83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06FAC7" w14:textId="77777777" w:rsidR="00C72E4B" w:rsidRPr="00911C91" w:rsidRDefault="00325C83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rtl/>
              </w:rPr>
            </w:pPr>
            <w:r w:rsidRPr="00911C91">
              <w:rPr>
                <w:rFonts w:ascii="Times New Roman" w:eastAsia="Sakkal Majalla" w:hAnsi="Times New Roman" w:cs="SKR HEAD1" w:hint="cs"/>
                <w:b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8CF87E0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9C5F36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5FD755B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78BFC9F" w14:textId="77777777" w:rsidR="00C72E4B" w:rsidRPr="00911C91" w:rsidRDefault="00C72E4B" w:rsidP="00EF31C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</w:rPr>
            </w:pPr>
          </w:p>
        </w:tc>
      </w:tr>
    </w:tbl>
    <w:p w14:paraId="271EAC65" w14:textId="77777777" w:rsidR="007844DF" w:rsidRPr="00911C91" w:rsidRDefault="007844DF" w:rsidP="00EF31CD">
      <w:pPr>
        <w:pStyle w:val="10"/>
        <w:ind w:hanging="782"/>
        <w:jc w:val="left"/>
        <w:rPr>
          <w:rFonts w:ascii="Traditional Arabic" w:eastAsia="Traditional Arabic" w:hAnsi="Traditional Arabic" w:cs="SKR HEAD1"/>
          <w:b/>
          <w:u w:val="single"/>
          <w:rtl/>
        </w:rPr>
      </w:pPr>
    </w:p>
    <w:p w14:paraId="5EC86D84" w14:textId="77777777" w:rsidR="00AF6C7A" w:rsidRPr="00911C91" w:rsidRDefault="00AF6C7A" w:rsidP="00EF31CD">
      <w:pPr>
        <w:pStyle w:val="10"/>
        <w:ind w:hanging="782"/>
        <w:jc w:val="left"/>
        <w:rPr>
          <w:rFonts w:ascii="Traditional Arabic" w:eastAsia="Traditional Arabic" w:hAnsi="Traditional Arabic" w:cs="SKR HEAD1"/>
          <w:b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AE0C91" w14:paraId="0007C792" w14:textId="77777777">
        <w:trPr>
          <w:jc w:val="center"/>
        </w:trPr>
        <w:tc>
          <w:tcPr>
            <w:tcW w:w="11011" w:type="dxa"/>
            <w:shd w:val="clear" w:color="auto" w:fill="auto"/>
          </w:tcPr>
          <w:p w14:paraId="4A1E3E17" w14:textId="77777777" w:rsidR="00EF31CD" w:rsidRDefault="00DF0666">
            <w:pPr>
              <w:pStyle w:val="10"/>
              <w:ind w:left="0"/>
              <w:jc w:val="left"/>
              <w:rPr>
                <w:rFonts w:ascii="Traditional Arabic" w:eastAsia="Traditional Arabic" w:hAnsi="Traditional Arabic" w:cs="SKR HEAD1"/>
                <w:b/>
                <w:sz w:val="28"/>
                <w:szCs w:val="28"/>
                <w:rtl/>
              </w:rPr>
            </w:pPr>
            <w:r>
              <w:rPr>
                <w:rFonts w:ascii="Traditional Arabic" w:eastAsia="Traditional Arabic" w:hAnsi="Traditional Arabic" w:cs="SKR HEAD1" w:hint="cs"/>
                <w:b/>
                <w:sz w:val="28"/>
                <w:szCs w:val="28"/>
                <w:rtl/>
              </w:rPr>
              <w:t xml:space="preserve">السؤال </w:t>
            </w:r>
            <w:r>
              <w:rPr>
                <w:rFonts w:ascii="Traditional Arabic" w:eastAsia="Traditional Arabic" w:hAnsi="Traditional Arabic" w:cs="SKR HEAD1" w:hint="cs"/>
                <w:b/>
                <w:sz w:val="28"/>
                <w:szCs w:val="28"/>
                <w:rtl/>
              </w:rPr>
              <w:t>الثالث :</w:t>
            </w:r>
          </w:p>
          <w:p w14:paraId="0540C9BB" w14:textId="77777777" w:rsidR="00EF31CD" w:rsidRDefault="00DF0666">
            <w:pPr>
              <w:pStyle w:val="10"/>
              <w:ind w:left="0"/>
              <w:jc w:val="left"/>
              <w:rPr>
                <w:rFonts w:ascii="Traditional Arabic" w:eastAsia="Traditional Arabic" w:hAnsi="Traditional Arabic" w:cs="SKR HEAD1"/>
                <w:b/>
                <w:sz w:val="28"/>
                <w:szCs w:val="28"/>
                <w:rtl/>
              </w:rPr>
            </w:pPr>
            <w:r>
              <w:rPr>
                <w:rFonts w:ascii="Traditional Arabic" w:eastAsia="Traditional Arabic" w:hAnsi="Traditional Arabic" w:cs="SKR HEAD1" w:hint="cs"/>
                <w:b/>
                <w:sz w:val="28"/>
                <w:szCs w:val="28"/>
                <w:rtl/>
              </w:rPr>
              <w:t xml:space="preserve"> أذكر / ي  اثنين من أهم الأخطاء الشائعة في رياضة التايكوندو  ( البومسي الأولى في الأجزاء الثلاثة ) ؟</w:t>
            </w:r>
          </w:p>
          <w:p w14:paraId="2187C874" w14:textId="77777777" w:rsidR="00EF31CD" w:rsidRDefault="00EF31CD">
            <w:pPr>
              <w:pStyle w:val="10"/>
              <w:ind w:left="0"/>
              <w:jc w:val="left"/>
              <w:rPr>
                <w:rFonts w:ascii="Traditional Arabic" w:eastAsia="Traditional Arabic" w:hAnsi="Traditional Arabic" w:cs="SKR HEAD1"/>
                <w:b/>
                <w:sz w:val="24"/>
                <w:szCs w:val="24"/>
                <w:rtl/>
              </w:rPr>
            </w:pPr>
          </w:p>
          <w:p w14:paraId="7121C27C" w14:textId="77777777" w:rsidR="00EF31CD" w:rsidRDefault="00DF0666">
            <w:pPr>
              <w:pStyle w:val="10"/>
              <w:jc w:val="left"/>
              <w:rPr>
                <w:rFonts w:ascii="Traditional Arabic" w:eastAsia="Traditional Arabic" w:hAnsi="Traditional Arabic" w:cs="SKR HEAD1"/>
                <w:b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SKR HEAD1" w:hint="cs"/>
                <w:b/>
                <w:sz w:val="24"/>
                <w:szCs w:val="24"/>
                <w:rtl/>
              </w:rPr>
              <w:t>1-</w:t>
            </w:r>
          </w:p>
          <w:p w14:paraId="372EFFAA" w14:textId="77777777" w:rsidR="00EF31CD" w:rsidRDefault="00DF0666">
            <w:pPr>
              <w:pStyle w:val="10"/>
              <w:jc w:val="left"/>
              <w:rPr>
                <w:rFonts w:ascii="Traditional Arabic" w:eastAsia="Traditional Arabic" w:hAnsi="Traditional Arabic" w:cs="SKR HEAD1"/>
                <w:b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SKR HEAD1" w:hint="cs"/>
                <w:b/>
                <w:sz w:val="24"/>
                <w:szCs w:val="24"/>
                <w:rtl/>
              </w:rPr>
              <w:t>2-</w:t>
            </w:r>
          </w:p>
          <w:p w14:paraId="2112F6E6" w14:textId="77777777" w:rsidR="00EF31CD" w:rsidRDefault="00EF31CD">
            <w:pPr>
              <w:pStyle w:val="10"/>
              <w:ind w:left="0"/>
              <w:jc w:val="left"/>
              <w:rPr>
                <w:rFonts w:ascii="Traditional Arabic" w:eastAsia="Traditional Arabic" w:hAnsi="Traditional Arabic" w:cs="SKR HEAD1"/>
                <w:b/>
                <w:sz w:val="24"/>
                <w:szCs w:val="24"/>
                <w:rtl/>
              </w:rPr>
            </w:pPr>
          </w:p>
          <w:p w14:paraId="6F969CBC" w14:textId="77777777" w:rsidR="00EF31CD" w:rsidRDefault="00EF31CD">
            <w:pPr>
              <w:pStyle w:val="10"/>
              <w:ind w:left="0"/>
              <w:jc w:val="left"/>
              <w:rPr>
                <w:rFonts w:ascii="Traditional Arabic" w:eastAsia="Traditional Arabic" w:hAnsi="Traditional Arabic" w:cs="SKR HEAD1"/>
                <w:b/>
                <w:sz w:val="24"/>
                <w:szCs w:val="24"/>
                <w:rtl/>
              </w:rPr>
            </w:pPr>
          </w:p>
        </w:tc>
      </w:tr>
    </w:tbl>
    <w:p w14:paraId="457FD579" w14:textId="77777777" w:rsidR="007844DF" w:rsidRPr="00911C91" w:rsidRDefault="007844DF" w:rsidP="00EF31CD">
      <w:pPr>
        <w:pStyle w:val="10"/>
        <w:jc w:val="left"/>
        <w:rPr>
          <w:rFonts w:ascii="Traditional Arabic" w:eastAsia="Traditional Arabic" w:hAnsi="Traditional Arabic" w:cs="SKR HEAD1"/>
          <w:b/>
          <w:sz w:val="28"/>
          <w:szCs w:val="28"/>
          <w:u w:val="single"/>
          <w:rtl/>
        </w:rPr>
      </w:pPr>
    </w:p>
    <w:p w14:paraId="688D8DCC" w14:textId="0B3CA598" w:rsidR="007844DF" w:rsidRDefault="00BC6208" w:rsidP="00EF31CD">
      <w:pPr>
        <w:pStyle w:val="10"/>
        <w:rPr>
          <w:rFonts w:ascii="Traditional Arabic" w:eastAsia="Traditional Arabic" w:hAnsi="Traditional Arabic" w:cs="SKR HEAD1"/>
          <w:b/>
          <w:sz w:val="24"/>
          <w:szCs w:val="24"/>
          <w:rtl/>
        </w:rPr>
      </w:pPr>
      <w:r>
        <w:rPr>
          <w:rFonts w:ascii="Traditional Arabic" w:eastAsia="Traditional Arabic" w:hAnsi="Traditional Arabic" w:cs="SKR HEAD1" w:hint="cs"/>
          <w:b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2576" behindDoc="0" locked="0" layoutInCell="1" allowOverlap="1" wp14:anchorId="30A96866" wp14:editId="06E77D6E">
            <wp:simplePos x="0" y="0"/>
            <wp:positionH relativeFrom="column">
              <wp:posOffset>2501900</wp:posOffset>
            </wp:positionH>
            <wp:positionV relativeFrom="paragraph">
              <wp:posOffset>959485</wp:posOffset>
            </wp:positionV>
            <wp:extent cx="2168525" cy="690880"/>
            <wp:effectExtent l="0" t="0" r="3175" b="0"/>
            <wp:wrapTopAndBottom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E91" w:rsidRPr="00D06E91">
        <w:rPr>
          <w:rFonts w:ascii="Traditional Arabic" w:eastAsia="Traditional Arabic" w:hAnsi="Traditional Arabic" w:cs="SKR HEAD1" w:hint="cs"/>
          <w:b/>
          <w:sz w:val="24"/>
          <w:szCs w:val="24"/>
          <w:rtl/>
        </w:rPr>
        <w:t>انتهت الأسئلة     ........</w:t>
      </w:r>
      <w:r w:rsidR="00DF0666" w:rsidRPr="00D06E91">
        <w:rPr>
          <w:rFonts w:ascii="Traditional Arabic" w:eastAsia="Traditional Arabic" w:hAnsi="Traditional Arabic" w:cs="SKR HEAD1" w:hint="cs"/>
          <w:b/>
          <w:sz w:val="24"/>
          <w:szCs w:val="24"/>
          <w:rtl/>
        </w:rPr>
        <w:t>تمنياتي لكم بالتوفيق</w:t>
      </w:r>
    </w:p>
    <w:p w14:paraId="542D6DF5" w14:textId="77777777" w:rsidR="000D1F2B" w:rsidRPr="00D06E91" w:rsidRDefault="000D1F2B" w:rsidP="00EF31CD">
      <w:pPr>
        <w:pStyle w:val="10"/>
        <w:rPr>
          <w:rFonts w:ascii="Traditional Arabic" w:eastAsia="Traditional Arabic" w:hAnsi="Traditional Arabic" w:cs="SKR HEAD1"/>
          <w:b/>
          <w:sz w:val="24"/>
          <w:szCs w:val="24"/>
        </w:rPr>
        <w:sectPr w:rsidR="000D1F2B" w:rsidRPr="00D06E91" w:rsidSect="00122F44">
          <w:footerReference w:type="default" r:id="rId10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p w14:paraId="6DE01FCD" w14:textId="77777777" w:rsidR="00D26518" w:rsidRDefault="00DF0666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6833620F" wp14:editId="1645C62C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04EF8" wp14:editId="0B7230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30893" id="مربع نص 12" o:spid="_x0000_s1026" type="#_x0000_t202" style="position:absolute;left:0;text-align:left;margin-left:0;margin-top:0;width:169093.2pt;height:16909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" strokeweight=".5pt"/>
            </w:pict>
          </mc:Fallback>
        </mc:AlternateContent>
      </w:r>
    </w:p>
    <w:p w14:paraId="4A30E678" w14:textId="77777777" w:rsidR="00A20638" w:rsidRPr="0002640D" w:rsidRDefault="00DF0666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</w:t>
      </w:r>
      <w:r w:rsid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 w:rsidR="0002640D"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 w:rsidR="00130862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</w:t>
      </w:r>
      <w:r w:rsidR="0002640D"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المادة :</w:t>
      </w:r>
      <w:r w:rsidR="00130862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14:paraId="5106721E" w14:textId="77777777" w:rsidR="0002640D" w:rsidRPr="0002640D" w:rsidRDefault="00DF0666" w:rsidP="00345428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130862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</w:t>
      </w:r>
      <w:r w:rsidR="00130862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الصف :</w:t>
      </w:r>
      <w:r w:rsidR="00345428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الأول</w:t>
      </w:r>
      <w:r w:rsidR="00005528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متوسط</w:t>
      </w:r>
    </w:p>
    <w:p w14:paraId="7F54D1A5" w14:textId="77777777" w:rsidR="0002640D" w:rsidRPr="0002640D" w:rsidRDefault="00DF0666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إدارة التعليم بالطائف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:                                          </w:t>
      </w:r>
      <w:r w:rsidR="00130862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الزمن :</w:t>
      </w:r>
    </w:p>
    <w:p w14:paraId="73FBA498" w14:textId="77777777" w:rsidR="00130862" w:rsidRPr="0002640D" w:rsidRDefault="00DF0666" w:rsidP="00987D5E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متوسطة العلاء بن الحضرمي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AE0C91" w14:paraId="7914E996" w14:textId="77777777" w:rsidTr="00130862">
        <w:trPr>
          <w:trHeight w:val="223"/>
        </w:trPr>
        <w:tc>
          <w:tcPr>
            <w:tcW w:w="1418" w:type="dxa"/>
          </w:tcPr>
          <w:p w14:paraId="17E64C97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ind w:left="0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E0C91" w14:paraId="105DC675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32520A31" w14:textId="77777777" w:rsidR="00130862" w:rsidRPr="00F36870" w:rsidRDefault="00DF0666" w:rsidP="00DA5027">
            <w:pPr>
              <w:tabs>
                <w:tab w:val="left" w:pos="4248"/>
                <w:tab w:val="left" w:pos="4815"/>
                <w:tab w:val="center" w:pos="5476"/>
              </w:tabs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40</w:t>
            </w:r>
            <w:r w:rsidR="00A749FE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78932302" w14:textId="77777777" w:rsidR="0002640D" w:rsidRPr="00BC47C9" w:rsidRDefault="00DF0666" w:rsidP="0002640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B87F25" wp14:editId="5EF27519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15A304" w14:textId="77777777" w:rsidR="0002640D" w:rsidRPr="00047D41" w:rsidRDefault="00DF0666" w:rsidP="00005528">
                            <w:pPr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الجلوس 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BC125" w14:textId="77777777" w:rsidR="0002640D" w:rsidRDefault="0002640D" w:rsidP="0002640D"/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87F25" id="مستطيل مستدير الزوايا 24" o:spid="_x0000_s1027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KapNoT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5C15A304" w14:textId="77777777" w:rsidR="0002640D" w:rsidRPr="00047D41" w:rsidRDefault="00DF0666" w:rsidP="00005528">
                      <w:pPr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الجلوس 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BC125" w14:textId="77777777" w:rsidR="0002640D" w:rsidRDefault="0002640D" w:rsidP="0002640D"/>
                  </w:txbxContent>
                </v:textbox>
              </v:roundrect>
            </w:pict>
          </mc:Fallback>
        </mc:AlternateContent>
      </w:r>
    </w:p>
    <w:p w14:paraId="3FB2FFE2" w14:textId="77777777" w:rsidR="00130862" w:rsidRDefault="00130862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10F5A31" w14:textId="77777777" w:rsidR="00130862" w:rsidRDefault="00130862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503E284" w14:textId="77777777" w:rsidR="00BC47C9" w:rsidRDefault="00BC47C9" w:rsidP="00130862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</w:p>
    <w:p w14:paraId="1115BE31" w14:textId="50065240" w:rsidR="00130862" w:rsidRDefault="00DF0666" w:rsidP="00257E40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اختبار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ماد</w:t>
      </w:r>
      <w:r w:rsidR="00257E40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ة التربية البدنية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والدفاع عن النفس</w:t>
      </w:r>
      <w:r w:rsidR="00257E40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(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انتساب - </w:t>
      </w:r>
      <w:r w:rsidR="00257E40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الفصل الأول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) للعام الدراسي </w:t>
      </w:r>
      <w:r w:rsidR="00B81ACA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١٤٤٥هـ </w:t>
      </w:r>
      <w:r w:rsidR="00987D5E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- </w:t>
      </w:r>
      <w:r w:rsidR="00B81ACA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١٤٤٦هـ</w:t>
      </w:r>
    </w:p>
    <w:p w14:paraId="0A2E2848" w14:textId="77777777" w:rsidR="00D26518" w:rsidRDefault="00DF0666" w:rsidP="00BC47C9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7CC1AC3" w14:textId="77777777" w:rsidR="00130862" w:rsidRDefault="00DF0666" w:rsidP="00130862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السؤال الأول : </w:t>
      </w:r>
    </w:p>
    <w:p w14:paraId="5C2B850D" w14:textId="77777777" w:rsidR="00C200A8" w:rsidRPr="00BC47C9" w:rsidRDefault="00C200A8" w:rsidP="00130862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0C9C383D" w14:textId="77777777" w:rsidR="00130862" w:rsidRDefault="00DF0666" w:rsidP="00130862">
      <w:pPr>
        <w:numPr>
          <w:ilvl w:val="0"/>
          <w:numId w:val="7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ضع علامة (  صح )</w:t>
      </w:r>
      <w:r w:rsidR="00133EF3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: </w:t>
      </w:r>
    </w:p>
    <w:p w14:paraId="602640F1" w14:textId="77777777" w:rsidR="00D92EE7" w:rsidRPr="00BC47C9" w:rsidRDefault="00D92EE7" w:rsidP="00D92EE7">
      <w:pPr>
        <w:spacing w:line="276" w:lineRule="auto"/>
        <w:ind w:left="495"/>
        <w:contextualSpacing/>
        <w:jc w:val="left"/>
        <w:rPr>
          <w:rFonts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683"/>
        <w:gridCol w:w="1122"/>
      </w:tblGrid>
      <w:tr w:rsidR="00AE0C91" w14:paraId="05AE1E04" w14:textId="77777777" w:rsidTr="00123493">
        <w:tc>
          <w:tcPr>
            <w:tcW w:w="567" w:type="dxa"/>
          </w:tcPr>
          <w:p w14:paraId="36965403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14:paraId="4021D799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العمليات التي يتم من خلالها تنظيم وضبط درجة الحرارة تسمى بالغدة تحت المهد 0</w:t>
            </w:r>
          </w:p>
        </w:tc>
        <w:tc>
          <w:tcPr>
            <w:tcW w:w="1134" w:type="dxa"/>
          </w:tcPr>
          <w:p w14:paraId="6D58E09F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66BE9D3B" w14:textId="77777777" w:rsidTr="00123493">
        <w:tc>
          <w:tcPr>
            <w:tcW w:w="567" w:type="dxa"/>
          </w:tcPr>
          <w:p w14:paraId="03C2224C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14:paraId="49AA82D8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ما يجب عمله اثناء الإصابة بالتشنج الحراري شرب كمية من السوائل الباردة 0</w:t>
            </w:r>
          </w:p>
        </w:tc>
        <w:tc>
          <w:tcPr>
            <w:tcW w:w="1134" w:type="dxa"/>
          </w:tcPr>
          <w:p w14:paraId="2D6A6C04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13FDD801" w14:textId="77777777" w:rsidTr="00123493">
        <w:tc>
          <w:tcPr>
            <w:tcW w:w="567" w:type="dxa"/>
          </w:tcPr>
          <w:p w14:paraId="39A2E116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14:paraId="38A1DE1D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يحدث الإعياء الحراري عادة للفرد الذي ينقصه التكيف مع الجو الحار خلال المراحل الأولية في التدريب الشاق0</w:t>
            </w:r>
          </w:p>
        </w:tc>
        <w:tc>
          <w:tcPr>
            <w:tcW w:w="1134" w:type="dxa"/>
          </w:tcPr>
          <w:p w14:paraId="34D2BF33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067CF552" w14:textId="77777777" w:rsidTr="00123493">
        <w:tc>
          <w:tcPr>
            <w:tcW w:w="567" w:type="dxa"/>
          </w:tcPr>
          <w:p w14:paraId="0C5454FD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14:paraId="1A4D3159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الضربة الحرارية هي أقل أنواع الإصابات الحرارية انتشارا ولكن أخطرها 0</w:t>
            </w:r>
          </w:p>
        </w:tc>
        <w:tc>
          <w:tcPr>
            <w:tcW w:w="1134" w:type="dxa"/>
          </w:tcPr>
          <w:p w14:paraId="1E6AE918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0D2EB2D2" w14:textId="77777777" w:rsidTr="00123493">
        <w:tc>
          <w:tcPr>
            <w:tcW w:w="567" w:type="dxa"/>
          </w:tcPr>
          <w:p w14:paraId="02DBF5BA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14:paraId="4B6E971E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من طرق قياس اللياقة القلبية التنفسية </w:t>
            </w: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الطريقة المباشرة ( المختبر )0</w:t>
            </w:r>
          </w:p>
        </w:tc>
        <w:tc>
          <w:tcPr>
            <w:tcW w:w="1134" w:type="dxa"/>
          </w:tcPr>
          <w:p w14:paraId="6CA83CBB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08A69A3D" w14:textId="77777777" w:rsidTr="00123493">
        <w:tc>
          <w:tcPr>
            <w:tcW w:w="567" w:type="dxa"/>
          </w:tcPr>
          <w:p w14:paraId="538ED085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14:paraId="28E25AEE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 : المشي وركوب الدراجة 0</w:t>
            </w:r>
          </w:p>
        </w:tc>
        <w:tc>
          <w:tcPr>
            <w:tcW w:w="1134" w:type="dxa"/>
          </w:tcPr>
          <w:p w14:paraId="0EC7236C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0855E9DF" w14:textId="77777777" w:rsidTr="00123493">
        <w:tc>
          <w:tcPr>
            <w:tcW w:w="567" w:type="dxa"/>
          </w:tcPr>
          <w:p w14:paraId="7A77CBE1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14:paraId="60D58001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134" w:type="dxa"/>
          </w:tcPr>
          <w:p w14:paraId="799C9D92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15534879" w14:textId="77777777" w:rsidTr="00B303C2">
        <w:tc>
          <w:tcPr>
            <w:tcW w:w="567" w:type="dxa"/>
            <w:vAlign w:val="center"/>
          </w:tcPr>
          <w:p w14:paraId="62F9BED7" w14:textId="77777777" w:rsidR="00123493" w:rsidRDefault="00DF0666" w:rsidP="00B303C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14:paraId="221B2C1A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من الرياضات التي تعتمد على القدرة العضلية الوثب العالي ورمي الرمح والوثب الطويل 0</w:t>
            </w:r>
          </w:p>
        </w:tc>
        <w:tc>
          <w:tcPr>
            <w:tcW w:w="1134" w:type="dxa"/>
            <w:vAlign w:val="center"/>
          </w:tcPr>
          <w:p w14:paraId="0777ADCD" w14:textId="77777777" w:rsidR="00123493" w:rsidRDefault="00DF0666" w:rsidP="00B303C2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2174E881" w14:textId="77777777" w:rsidTr="006B7AE0">
        <w:tc>
          <w:tcPr>
            <w:tcW w:w="567" w:type="dxa"/>
            <w:vAlign w:val="center"/>
          </w:tcPr>
          <w:p w14:paraId="371009DF" w14:textId="77777777" w:rsidR="00123493" w:rsidRDefault="00DF0666" w:rsidP="006B7AE0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14:paraId="7D578786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تعتبر رمية التماس في كرة القدم إحدى المهارات الضرورية لأنها تعتبر إحدى الطرق التي من خلالها استئناف اللعب بعد خروج الكرة عن خط التماس0</w:t>
            </w:r>
          </w:p>
        </w:tc>
        <w:tc>
          <w:tcPr>
            <w:tcW w:w="1134" w:type="dxa"/>
            <w:vAlign w:val="center"/>
          </w:tcPr>
          <w:p w14:paraId="21F725E1" w14:textId="77777777" w:rsidR="00123493" w:rsidRDefault="00DF0666" w:rsidP="006B7AE0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      </w:t>
            </w: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AE0C91" w14:paraId="7EC0311D" w14:textId="77777777" w:rsidTr="00123493">
        <w:tc>
          <w:tcPr>
            <w:tcW w:w="567" w:type="dxa"/>
          </w:tcPr>
          <w:p w14:paraId="1D086672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14:paraId="664EE520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يتم تنفيذ رمية التماس بكلتا اليدين 0</w:t>
            </w:r>
          </w:p>
        </w:tc>
        <w:tc>
          <w:tcPr>
            <w:tcW w:w="1134" w:type="dxa"/>
          </w:tcPr>
          <w:p w14:paraId="7BB8E1ED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578C9BF3" w14:textId="77777777" w:rsidTr="00A565DA">
        <w:tc>
          <w:tcPr>
            <w:tcW w:w="567" w:type="dxa"/>
            <w:vAlign w:val="center"/>
          </w:tcPr>
          <w:p w14:paraId="2E2914A8" w14:textId="77777777" w:rsidR="00123493" w:rsidRDefault="00DF0666" w:rsidP="00A565DA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14:paraId="790A32E4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امتصاص الكرة بوجه القدم الامامي تعتبر من أهم المهارات التي يجب على لاعب كرة القدم إتقانها منذ بداية تعلم اللعبة 0</w:t>
            </w:r>
          </w:p>
        </w:tc>
        <w:tc>
          <w:tcPr>
            <w:tcW w:w="1134" w:type="dxa"/>
            <w:vAlign w:val="center"/>
          </w:tcPr>
          <w:p w14:paraId="174F4812" w14:textId="77777777" w:rsidR="00123493" w:rsidRDefault="00DF0666" w:rsidP="00A565DA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1A94569A" w14:textId="77777777" w:rsidTr="00A565DA">
        <w:tc>
          <w:tcPr>
            <w:tcW w:w="567" w:type="dxa"/>
            <w:vAlign w:val="center"/>
          </w:tcPr>
          <w:p w14:paraId="4847A912" w14:textId="77777777" w:rsidR="00123493" w:rsidRDefault="00DF0666" w:rsidP="00A565DA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14:paraId="002DF1AF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أنواع المسكات في التنس الأرضي المسكة الشرقية 0</w:t>
            </w:r>
          </w:p>
        </w:tc>
        <w:tc>
          <w:tcPr>
            <w:tcW w:w="1134" w:type="dxa"/>
            <w:vAlign w:val="center"/>
          </w:tcPr>
          <w:p w14:paraId="7D9D6764" w14:textId="77777777" w:rsidR="00123493" w:rsidRDefault="00DF0666" w:rsidP="00A565DA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    </w:t>
            </w: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R="00AE0C91" w14:paraId="1A164211" w14:textId="77777777" w:rsidTr="00123493">
        <w:tc>
          <w:tcPr>
            <w:tcW w:w="567" w:type="dxa"/>
          </w:tcPr>
          <w:p w14:paraId="47CB099E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14:paraId="533CCAAA" w14:textId="77777777" w:rsidR="00123493" w:rsidRDefault="00DF0666" w:rsidP="002E6CBD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2660D2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وقفة الاستعداد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في التنس الأرضي </w:t>
            </w:r>
            <w:r w:rsidRPr="002660D2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هو الوضع الذي يتخذه اللاعب لضمان حسن استقباله للكرة</w:t>
            </w:r>
          </w:p>
        </w:tc>
        <w:tc>
          <w:tcPr>
            <w:tcW w:w="1134" w:type="dxa"/>
          </w:tcPr>
          <w:p w14:paraId="5E37B48C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51B1C6F5" w14:textId="77777777" w:rsidTr="00123493">
        <w:tc>
          <w:tcPr>
            <w:tcW w:w="567" w:type="dxa"/>
          </w:tcPr>
          <w:p w14:paraId="62F14C88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14:paraId="5E11ECC0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الخطوات الفنية لمهارة وقفة الاستعداد في التنس الأرضي النظر متجه للأمام  نحو الكرة 0</w:t>
            </w:r>
          </w:p>
        </w:tc>
        <w:tc>
          <w:tcPr>
            <w:tcW w:w="1134" w:type="dxa"/>
          </w:tcPr>
          <w:p w14:paraId="70B45870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5E72A9CD" w14:textId="77777777" w:rsidTr="00123493">
        <w:tc>
          <w:tcPr>
            <w:tcW w:w="567" w:type="dxa"/>
          </w:tcPr>
          <w:p w14:paraId="2C2A9207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14:paraId="7830D508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2660D2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السرعة تعني قطع مسافة معينة في </w:t>
            </w:r>
            <w:r w:rsidRPr="002660D2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أقل زمن ممكن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14:paraId="0469807B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30E1E0AE" w14:textId="77777777" w:rsidTr="00123493">
        <w:tc>
          <w:tcPr>
            <w:tcW w:w="567" w:type="dxa"/>
          </w:tcPr>
          <w:p w14:paraId="6FE9035F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14:paraId="593354E9" w14:textId="77777777" w:rsidR="001B593D" w:rsidRDefault="00DF0666" w:rsidP="001B593D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تنقسم مسابقات العاب القوى إلى مسابقات ميدان ومسابقات مضمار0</w:t>
            </w:r>
          </w:p>
        </w:tc>
        <w:tc>
          <w:tcPr>
            <w:tcW w:w="1134" w:type="dxa"/>
          </w:tcPr>
          <w:p w14:paraId="214D6329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61A02A7E" w14:textId="77777777" w:rsidTr="0034395E">
        <w:tc>
          <w:tcPr>
            <w:tcW w:w="567" w:type="dxa"/>
            <w:vAlign w:val="center"/>
          </w:tcPr>
          <w:p w14:paraId="6475434F" w14:textId="77777777" w:rsidR="00123493" w:rsidRDefault="00DF0666" w:rsidP="0034395E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14:paraId="01A40E36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اشهر سباقات التتابع سباق : ( 4 × 100م </w:t>
            </w:r>
            <w:r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4 × 400م )0</w:t>
            </w:r>
          </w:p>
        </w:tc>
        <w:tc>
          <w:tcPr>
            <w:tcW w:w="1134" w:type="dxa"/>
            <w:vAlign w:val="center"/>
          </w:tcPr>
          <w:p w14:paraId="0DC1DF4C" w14:textId="77777777" w:rsidR="00123493" w:rsidRDefault="00DF0666" w:rsidP="0034395E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3945FE9D" w14:textId="77777777" w:rsidTr="00676DFD">
        <w:tc>
          <w:tcPr>
            <w:tcW w:w="567" w:type="dxa"/>
            <w:vAlign w:val="center"/>
          </w:tcPr>
          <w:p w14:paraId="588B1ED8" w14:textId="77777777" w:rsidR="00123493" w:rsidRDefault="00DF0666" w:rsidP="00676DFD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14:paraId="6C2B1863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سباق التتابع : ( 4 × 100 ) يلتزم كل لاعب بحارته حتي نهاية السباق 0</w:t>
            </w:r>
          </w:p>
        </w:tc>
        <w:tc>
          <w:tcPr>
            <w:tcW w:w="1134" w:type="dxa"/>
            <w:vAlign w:val="center"/>
          </w:tcPr>
          <w:p w14:paraId="4C537896" w14:textId="77777777" w:rsidR="00123493" w:rsidRDefault="00DF0666" w:rsidP="00676DFD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  )</w:t>
            </w:r>
          </w:p>
        </w:tc>
      </w:tr>
      <w:tr w:rsidR="00AE0C91" w14:paraId="02EDB922" w14:textId="77777777" w:rsidTr="00676DFD">
        <w:tc>
          <w:tcPr>
            <w:tcW w:w="567" w:type="dxa"/>
            <w:vAlign w:val="center"/>
          </w:tcPr>
          <w:p w14:paraId="4D45AAFF" w14:textId="77777777" w:rsidR="00123493" w:rsidRDefault="00DF0666" w:rsidP="00676DFD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14:paraId="04BDC9F0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دفع الجلة ( الكرة الحديدية ) هي إحدى مسابقات الميدان والهدف منها دفع الجلة لأبعد مسافة ممكنة</w:t>
            </w:r>
          </w:p>
        </w:tc>
        <w:tc>
          <w:tcPr>
            <w:tcW w:w="1134" w:type="dxa"/>
            <w:vAlign w:val="center"/>
          </w:tcPr>
          <w:p w14:paraId="7FF8B2BB" w14:textId="77777777" w:rsidR="00123493" w:rsidRDefault="00DF0666" w:rsidP="00676DFD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26400D2F" w14:textId="77777777" w:rsidTr="00123493">
        <w:tc>
          <w:tcPr>
            <w:tcW w:w="567" w:type="dxa"/>
          </w:tcPr>
          <w:p w14:paraId="74E3F0F1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14:paraId="679F321B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لحمل وامساك ( كرة الجلة ) يكون بثلاث طرق ويختار المناسب له 0</w:t>
            </w:r>
          </w:p>
        </w:tc>
        <w:tc>
          <w:tcPr>
            <w:tcW w:w="1134" w:type="dxa"/>
          </w:tcPr>
          <w:p w14:paraId="61521D6F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0C26877A" w14:textId="77777777" w:rsidTr="006C2312">
        <w:tc>
          <w:tcPr>
            <w:tcW w:w="567" w:type="dxa"/>
            <w:vAlign w:val="center"/>
          </w:tcPr>
          <w:p w14:paraId="02468019" w14:textId="77777777" w:rsidR="00123493" w:rsidRDefault="00DF0666" w:rsidP="006C231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14:paraId="65ACDF26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الفائز بالمجموعة في التنس الأرضي هو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اللاعب أو الفريق الذي يفوز أولا بستة أشواط 0</w:t>
            </w:r>
          </w:p>
        </w:tc>
        <w:tc>
          <w:tcPr>
            <w:tcW w:w="1134" w:type="dxa"/>
            <w:vAlign w:val="center"/>
          </w:tcPr>
          <w:p w14:paraId="33F9AB1F" w14:textId="77777777" w:rsidR="00123493" w:rsidRDefault="00DF0666" w:rsidP="006C2312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03F9C67E" w14:textId="77777777" w:rsidTr="00EE617F">
        <w:tc>
          <w:tcPr>
            <w:tcW w:w="567" w:type="dxa"/>
            <w:vAlign w:val="center"/>
          </w:tcPr>
          <w:p w14:paraId="3D28042D" w14:textId="77777777" w:rsidR="00123493" w:rsidRDefault="00DF0666" w:rsidP="00EE617F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14:paraId="4334F64F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التصويب من الثبات في كرة القدم تعتبر من المهارات الضرورية في كرة القدم 0</w:t>
            </w:r>
          </w:p>
        </w:tc>
        <w:tc>
          <w:tcPr>
            <w:tcW w:w="1134" w:type="dxa"/>
            <w:vAlign w:val="center"/>
          </w:tcPr>
          <w:p w14:paraId="61DA04DF" w14:textId="77777777" w:rsidR="00123493" w:rsidRDefault="00DF0666" w:rsidP="00EE617F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072D0BD6" w14:textId="77777777" w:rsidTr="00095751">
        <w:tc>
          <w:tcPr>
            <w:tcW w:w="567" w:type="dxa"/>
            <w:vAlign w:val="center"/>
          </w:tcPr>
          <w:p w14:paraId="20407D55" w14:textId="77777777" w:rsidR="00123493" w:rsidRDefault="00DF0666" w:rsidP="00095751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14:paraId="6514EA23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الخطوات الفنية للتصويب من الثبات في كرة القدم أرجحة الرجل الراكلة إلى الخلف ووضع الرجل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الثابتة      ( الارتكاز ) على الأرض وعلى مسافة ( 15 سم )</w:t>
            </w:r>
          </w:p>
        </w:tc>
        <w:tc>
          <w:tcPr>
            <w:tcW w:w="1134" w:type="dxa"/>
            <w:vAlign w:val="center"/>
          </w:tcPr>
          <w:p w14:paraId="6E672CC2" w14:textId="77777777" w:rsidR="00123493" w:rsidRDefault="00DF0666" w:rsidP="00095751">
            <w:pPr>
              <w:ind w:left="0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2131A4F0" w14:textId="77777777" w:rsidTr="00123493">
        <w:tc>
          <w:tcPr>
            <w:tcW w:w="567" w:type="dxa"/>
          </w:tcPr>
          <w:p w14:paraId="662BBFDF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14:paraId="376CB184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إذا كان عدد المتنافسين في مسابقة دفع الجلة أكثر من ( ثمانية ) متنافسين يمنح لكل متنافس ( 3 ) محاولات</w:t>
            </w:r>
          </w:p>
        </w:tc>
        <w:tc>
          <w:tcPr>
            <w:tcW w:w="1134" w:type="dxa"/>
          </w:tcPr>
          <w:p w14:paraId="5FE2F72F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4F876075" w14:textId="77777777" w:rsidTr="00123493">
        <w:tc>
          <w:tcPr>
            <w:tcW w:w="567" w:type="dxa"/>
          </w:tcPr>
          <w:p w14:paraId="08913D05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14:paraId="46DE9446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الصيحة </w:t>
            </w: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هي صوت يصدره الطالب عند توجيه الضربة في </w:t>
            </w: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التايكوندو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وتستخدم لتوليد طاقة عند أداء الضربات</w:t>
            </w:r>
          </w:p>
        </w:tc>
        <w:tc>
          <w:tcPr>
            <w:tcW w:w="1134" w:type="dxa"/>
          </w:tcPr>
          <w:p w14:paraId="63EB28C1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7BD7EB1D" w14:textId="77777777" w:rsidTr="00123493">
        <w:tc>
          <w:tcPr>
            <w:tcW w:w="567" w:type="dxa"/>
          </w:tcPr>
          <w:p w14:paraId="178C5B5F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14:paraId="7E9A1071" w14:textId="77777777" w:rsidR="00123493" w:rsidRPr="008E72D3" w:rsidRDefault="00DF0666" w:rsidP="008E72D3">
            <w:pPr>
              <w:ind w:left="0"/>
              <w:jc w:val="left"/>
              <w:rPr>
                <w:b/>
                <w:bCs/>
                <w:rtl/>
              </w:rPr>
            </w:pP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الـــبـــومـــســـي </w:t>
            </w: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POOMSE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هي </w:t>
            </w:r>
            <w:r w:rsidRPr="008E72D3">
              <w:rPr>
                <w:rFonts w:asciiTheme="minorHAnsi" w:eastAsiaTheme="minorHAnsi" w:hAnsiTheme="minorHAnsi"/>
                <w:b/>
                <w:bCs/>
                <w:rtl/>
              </w:rPr>
              <w:t>مجموعة من الحركات المتتالية في عدد من الاتجاهات</w:t>
            </w:r>
          </w:p>
        </w:tc>
        <w:tc>
          <w:tcPr>
            <w:tcW w:w="1134" w:type="dxa"/>
          </w:tcPr>
          <w:p w14:paraId="7775C372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3B91F467" w14:textId="77777777" w:rsidTr="00123493">
        <w:tc>
          <w:tcPr>
            <w:tcW w:w="567" w:type="dxa"/>
          </w:tcPr>
          <w:p w14:paraId="2563BDBC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14:paraId="7E72950F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تهدف المراوغة في كرة القدم إلى التخلص من المنافس أو خلق فراغ في الملعب للأعبين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الأخرين 0</w:t>
            </w:r>
          </w:p>
        </w:tc>
        <w:tc>
          <w:tcPr>
            <w:tcW w:w="1134" w:type="dxa"/>
          </w:tcPr>
          <w:p w14:paraId="0CCD5065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444C5CEA" w14:textId="77777777" w:rsidTr="00123493">
        <w:tc>
          <w:tcPr>
            <w:tcW w:w="567" w:type="dxa"/>
          </w:tcPr>
          <w:p w14:paraId="6959F8B8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14:paraId="3BA79ADD" w14:textId="77777777" w:rsidR="00123493" w:rsidRDefault="00DF0666" w:rsidP="00F5113F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النقاط التعليمية في البومسي الأولى الجزء الثاني يكون النظر للأمام</w:t>
            </w:r>
          </w:p>
        </w:tc>
        <w:tc>
          <w:tcPr>
            <w:tcW w:w="1134" w:type="dxa"/>
          </w:tcPr>
          <w:p w14:paraId="27ECD8F8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4DE65B0E" w14:textId="77777777" w:rsidTr="00123493">
        <w:tc>
          <w:tcPr>
            <w:tcW w:w="567" w:type="dxa"/>
          </w:tcPr>
          <w:p w14:paraId="4095470A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14:paraId="39D30FCB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الأخطاء الشائعة في البومسي الأولى الجزء الأول ميل الجذع للأمام أو الخلف</w:t>
            </w:r>
          </w:p>
        </w:tc>
        <w:tc>
          <w:tcPr>
            <w:tcW w:w="1134" w:type="dxa"/>
          </w:tcPr>
          <w:p w14:paraId="7111AB52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AE0C91" w14:paraId="0EDE0DA3" w14:textId="77777777" w:rsidTr="00123493">
        <w:tc>
          <w:tcPr>
            <w:tcW w:w="567" w:type="dxa"/>
          </w:tcPr>
          <w:p w14:paraId="19400214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14:paraId="479C7283" w14:textId="77777777" w:rsidR="00123493" w:rsidRDefault="00DF0666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تقاس القوة العضلية عن طريق قوة عضلات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الذراعين والحزام الصدري</w:t>
            </w:r>
          </w:p>
        </w:tc>
        <w:tc>
          <w:tcPr>
            <w:tcW w:w="1134" w:type="dxa"/>
          </w:tcPr>
          <w:p w14:paraId="57E1DCBC" w14:textId="77777777" w:rsidR="00123493" w:rsidRDefault="00DF0666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14:paraId="77BDEAEC" w14:textId="77777777" w:rsidR="00130862" w:rsidRDefault="00130862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4BEA4F3A" w14:textId="77777777" w:rsidR="00A749FE" w:rsidRDefault="00DF0666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</w:t>
      </w:r>
    </w:p>
    <w:p w14:paraId="76EE48B2" w14:textId="77777777" w:rsidR="00A749FE" w:rsidRDefault="00DF0666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lastRenderedPageBreak/>
        <w:t xml:space="preserve">    </w:t>
      </w:r>
    </w:p>
    <w:p w14:paraId="2E67D2B2" w14:textId="77777777" w:rsidR="00987D5E" w:rsidRDefault="00987D5E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600ABE12" w14:textId="77777777" w:rsidR="00927117" w:rsidRDefault="00927117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172A965A" w14:textId="77777777" w:rsidR="00AF0BEA" w:rsidRDefault="00DF0666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الثاني :</w:t>
      </w:r>
    </w:p>
    <w:p w14:paraId="57D6BE0E" w14:textId="77777777" w:rsidR="003A3B37" w:rsidRPr="003A3B37" w:rsidRDefault="003A3B37" w:rsidP="003A3B37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6446043D" w14:textId="77777777" w:rsidR="003A3B37" w:rsidRDefault="00DF0666" w:rsidP="005E0337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أ‌-</w:t>
      </w: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ab/>
        <w:t>اختار الإجابة ا</w:t>
      </w:r>
      <w:r w:rsidR="00C50259">
        <w:rPr>
          <w:rFonts w:asciiTheme="minorHAnsi" w:eastAsiaTheme="minorHAnsi" w:hAnsiTheme="minorHAnsi" w:cs="Arial"/>
          <w:b/>
          <w:bCs/>
          <w:sz w:val="24"/>
          <w:szCs w:val="24"/>
          <w:rtl/>
        </w:rPr>
        <w:t xml:space="preserve">لصحيحة </w:t>
      </w:r>
      <w:r w:rsidR="00C5025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فيما يلي :</w:t>
      </w:r>
    </w:p>
    <w:tbl>
      <w:tblPr>
        <w:tblStyle w:val="TableGrid0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AE0C91" w14:paraId="2F5E8ED9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6D1D7A3D" w14:textId="77777777" w:rsidR="003A3B37" w:rsidRPr="00782201" w:rsidRDefault="00DF0666" w:rsidP="003A3B3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1EE76D73" w14:textId="77777777" w:rsidR="003A3B37" w:rsidRPr="00432AD0" w:rsidRDefault="00DF0666" w:rsidP="003A3B3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AE0C91" w14:paraId="18FD4B84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599AEBE7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2758EB4A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14:paraId="19473EB7" w14:textId="77777777" w:rsidR="003A3B37" w:rsidRPr="0030752D" w:rsidRDefault="00DF0666" w:rsidP="000B25AA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14:paraId="5D3DBB3C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2444D4F3" w14:textId="77777777" w:rsidR="003A3B37" w:rsidRPr="0030752D" w:rsidRDefault="00DF0666" w:rsidP="000B25AA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14:paraId="7FAA342F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3FA0DAF9" w14:textId="77777777" w:rsidR="003A3B37" w:rsidRPr="0030752D" w:rsidRDefault="00DF0666" w:rsidP="000B25AA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AE0C91" w14:paraId="03193BAB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4846BE40" w14:textId="77777777" w:rsidR="003A3B37" w:rsidRPr="0030752D" w:rsidRDefault="00DF0666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CFD7909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AE0C91" w14:paraId="5162E0B6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7A12CA16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DDFAC53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14:paraId="48E2BFFF" w14:textId="77777777" w:rsidR="003A3B37" w:rsidRPr="0030752D" w:rsidRDefault="00DF0666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595" w:type="dxa"/>
            <w:gridSpan w:val="5"/>
            <w:vAlign w:val="center"/>
          </w:tcPr>
          <w:p w14:paraId="3DEC7D4B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348F700D" w14:textId="77777777" w:rsidR="003A3B37" w:rsidRPr="0030752D" w:rsidRDefault="00DF0666" w:rsidP="0092711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اللياقة البدنية</w:t>
            </w:r>
          </w:p>
        </w:tc>
        <w:tc>
          <w:tcPr>
            <w:tcW w:w="568" w:type="dxa"/>
            <w:vAlign w:val="center"/>
          </w:tcPr>
          <w:p w14:paraId="7DCA7956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B9DD78B" w14:textId="77777777" w:rsidR="003A3B37" w:rsidRPr="0030752D" w:rsidRDefault="00DF0666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التحمل العضلي</w:t>
            </w:r>
          </w:p>
        </w:tc>
      </w:tr>
      <w:tr w:rsidR="00AE0C91" w14:paraId="194A198C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59539190" w14:textId="77777777" w:rsidR="003A3B37" w:rsidRPr="0030752D" w:rsidRDefault="00DF0666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76042D48" w14:textId="77777777" w:rsidR="003A3B37" w:rsidRPr="0030752D" w:rsidRDefault="00DF0666" w:rsidP="003A3B37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تتم تنمية السرعة بتدريبات السرعة المختلفة مثل :</w:t>
            </w:r>
          </w:p>
        </w:tc>
      </w:tr>
      <w:tr w:rsidR="00AE0C91" w14:paraId="493973A9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4AC2C309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CC10C6F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0506C1D7" w14:textId="77777777" w:rsidR="003A3B37" w:rsidRPr="0030752D" w:rsidRDefault="00DF0666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العدو : 30م</w:t>
            </w:r>
          </w:p>
        </w:tc>
        <w:tc>
          <w:tcPr>
            <w:tcW w:w="585" w:type="dxa"/>
            <w:gridSpan w:val="4"/>
            <w:vAlign w:val="center"/>
          </w:tcPr>
          <w:p w14:paraId="6F46FB77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112A0470" w14:textId="77777777" w:rsidR="003A3B37" w:rsidRPr="0030752D" w:rsidRDefault="00DF0666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العدو : 40م</w:t>
            </w:r>
          </w:p>
        </w:tc>
        <w:tc>
          <w:tcPr>
            <w:tcW w:w="568" w:type="dxa"/>
            <w:vAlign w:val="center"/>
          </w:tcPr>
          <w:p w14:paraId="13F8E813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EEBDAE5" w14:textId="77777777" w:rsidR="003A3B37" w:rsidRPr="0030752D" w:rsidRDefault="00DF0666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ذكر</w:t>
            </w:r>
          </w:p>
        </w:tc>
      </w:tr>
      <w:tr w:rsidR="00AE0C91" w14:paraId="0698E9FF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3C16E686" w14:textId="77777777" w:rsidR="003A3B37" w:rsidRPr="0030752D" w:rsidRDefault="00DF0666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5966B22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التسليم والتسلم في </w:t>
            </w: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سباق التتابع 0</w:t>
            </w:r>
          </w:p>
        </w:tc>
      </w:tr>
      <w:tr w:rsidR="00AE0C91" w14:paraId="34718290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3558BAB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73DBE327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55A64CAC" w14:textId="77777777" w:rsidR="003A3B37" w:rsidRPr="0030752D" w:rsidRDefault="00DF0666" w:rsidP="00871C79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871C79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البصرية</w:t>
            </w:r>
          </w:p>
        </w:tc>
        <w:tc>
          <w:tcPr>
            <w:tcW w:w="585" w:type="dxa"/>
            <w:gridSpan w:val="4"/>
            <w:vAlign w:val="center"/>
          </w:tcPr>
          <w:p w14:paraId="67D845EA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6EFEFD45" w14:textId="77777777" w:rsidR="003A3B37" w:rsidRPr="0030752D" w:rsidRDefault="00DF0666" w:rsidP="00871C79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871C79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اللأبصرية</w:t>
            </w: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8" w:type="dxa"/>
            <w:vAlign w:val="center"/>
          </w:tcPr>
          <w:p w14:paraId="4747230C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0F185B41" w14:textId="77777777" w:rsidR="003A3B37" w:rsidRPr="0030752D" w:rsidRDefault="00DF0666" w:rsidP="00871C79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871C79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ذكر</w:t>
            </w: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AE0C91" w14:paraId="1C420ABF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1AA9FC4" w14:textId="77777777" w:rsidR="003A3B37" w:rsidRPr="0030752D" w:rsidRDefault="00DF0666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9BFC054" w14:textId="77777777" w:rsidR="003A3B37" w:rsidRPr="0030752D" w:rsidRDefault="00DF0666" w:rsidP="00F36C9C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التايكوندو هي واحدة من الفنون القتالية والتي يعود أصلها إلى 0</w:t>
            </w:r>
          </w:p>
        </w:tc>
      </w:tr>
      <w:tr w:rsidR="00AE0C91" w14:paraId="331730D7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2CA2FCA6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03C32A89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71438AC4" w14:textId="77777777" w:rsidR="003A3B37" w:rsidRPr="0030752D" w:rsidRDefault="00DF0666" w:rsidP="00BF5F66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BF5F66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اليابان</w:t>
            </w:r>
          </w:p>
        </w:tc>
        <w:tc>
          <w:tcPr>
            <w:tcW w:w="573" w:type="dxa"/>
            <w:gridSpan w:val="3"/>
            <w:vAlign w:val="center"/>
          </w:tcPr>
          <w:p w14:paraId="472F8437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04F00F92" w14:textId="77777777" w:rsidR="003A3B37" w:rsidRPr="0030752D" w:rsidRDefault="00DF0666" w:rsidP="00BF5F66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="00BF5F66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الصين</w:t>
            </w:r>
          </w:p>
        </w:tc>
        <w:tc>
          <w:tcPr>
            <w:tcW w:w="568" w:type="dxa"/>
            <w:vAlign w:val="center"/>
          </w:tcPr>
          <w:p w14:paraId="08920280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4768D4A" w14:textId="77777777" w:rsidR="003A3B37" w:rsidRPr="0030752D" w:rsidRDefault="00DF0666" w:rsidP="00BF5F66">
            <w:pPr>
              <w:ind w:left="0" w:right="-42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كوريا</w:t>
            </w:r>
          </w:p>
        </w:tc>
      </w:tr>
      <w:tr w:rsidR="00AE0C91" w14:paraId="3706577A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1BB98398" w14:textId="77777777" w:rsidR="003A3B37" w:rsidRPr="0030752D" w:rsidRDefault="00DF0666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36FA2FBE" w14:textId="77777777" w:rsidR="003A3B37" w:rsidRPr="0030752D" w:rsidRDefault="00DF0666" w:rsidP="00DE5B00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رياضة التايكوندو من </w:t>
            </w: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العاب</w:t>
            </w: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000000 </w:t>
            </w: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AE0C91" w14:paraId="562BF33A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0956B9CB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F224562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40CCB9FC" w14:textId="77777777" w:rsidR="003A3B37" w:rsidRPr="0030752D" w:rsidRDefault="00DF0666" w:rsidP="005E03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الدفاع عن النفس</w:t>
            </w:r>
          </w:p>
        </w:tc>
        <w:tc>
          <w:tcPr>
            <w:tcW w:w="573" w:type="dxa"/>
            <w:gridSpan w:val="3"/>
            <w:vAlign w:val="center"/>
          </w:tcPr>
          <w:p w14:paraId="0907DC48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0D9A6092" w14:textId="77777777" w:rsidR="003A3B37" w:rsidRPr="0030752D" w:rsidRDefault="00DF0666" w:rsidP="00BF5F66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BF5F66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كرة القدم</w:t>
            </w:r>
          </w:p>
        </w:tc>
        <w:tc>
          <w:tcPr>
            <w:tcW w:w="568" w:type="dxa"/>
            <w:vAlign w:val="center"/>
          </w:tcPr>
          <w:p w14:paraId="76776D2B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EA40A4C" w14:textId="77777777" w:rsidR="003A3B37" w:rsidRPr="0030752D" w:rsidRDefault="00DF0666" w:rsidP="00BF5F66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BF5F66"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F5F66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BF5F66"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BF5F66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كرة الطائرة</w:t>
            </w:r>
            <w:r w:rsidR="00BF5F66"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</w:p>
        </w:tc>
      </w:tr>
      <w:tr w:rsidR="00AE0C91" w14:paraId="42162674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6F1EEE4E" w14:textId="77777777" w:rsidR="003A3B37" w:rsidRPr="0030752D" w:rsidRDefault="00DF0666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10A9184E" w14:textId="77777777" w:rsidR="003A3B37" w:rsidRPr="0030752D" w:rsidRDefault="00DF0666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قياس اللياقة القلبية التنفسية </w:t>
            </w:r>
            <w:r w:rsidR="00DE5B00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AE0C91" w14:paraId="04413988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66CDF9DE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06F7AFAA" w14:textId="77777777" w:rsidR="003A3B37" w:rsidRPr="0030752D" w:rsidRDefault="00DF0666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14:paraId="671AC374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14:paraId="08C929E9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28599149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14:paraId="0F27557F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307908C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جميع ما ذكر </w:t>
            </w:r>
          </w:p>
        </w:tc>
      </w:tr>
      <w:tr w:rsidR="00AE0C91" w14:paraId="76CD4D5A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5548D4D2" w14:textId="77777777" w:rsidR="003A3B37" w:rsidRPr="0030752D" w:rsidRDefault="00DF0666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61961E4" w14:textId="77777777" w:rsidR="003A3B37" w:rsidRPr="00F5113F" w:rsidRDefault="00DF0666" w:rsidP="00C50259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5113F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من أنواع السرعة 0</w:t>
            </w:r>
          </w:p>
        </w:tc>
      </w:tr>
      <w:tr w:rsidR="00AE0C91" w14:paraId="3698616E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D1D7A9E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EF5E215" w14:textId="77777777" w:rsidR="003A3B37" w:rsidRPr="0030752D" w:rsidRDefault="00DF0666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29EEFB93" w14:textId="77777777" w:rsidR="003A3B37" w:rsidRPr="0030752D" w:rsidRDefault="00DF0666" w:rsidP="00EB1F9E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F5113F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سرعة الانتقال</w:t>
            </w:r>
          </w:p>
        </w:tc>
        <w:tc>
          <w:tcPr>
            <w:tcW w:w="574" w:type="dxa"/>
            <w:gridSpan w:val="2"/>
            <w:vAlign w:val="center"/>
          </w:tcPr>
          <w:p w14:paraId="5035F5DE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412619B8" w14:textId="77777777" w:rsidR="003A3B37" w:rsidRPr="0030752D" w:rsidRDefault="00DF0666" w:rsidP="008613FC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سرعة الحركة</w:t>
            </w:r>
          </w:p>
        </w:tc>
        <w:tc>
          <w:tcPr>
            <w:tcW w:w="568" w:type="dxa"/>
            <w:vAlign w:val="center"/>
          </w:tcPr>
          <w:p w14:paraId="6DB57A0A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617B56F" w14:textId="77777777" w:rsidR="003A3B37" w:rsidRPr="0030752D" w:rsidRDefault="00DF0666" w:rsidP="008613FC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ذكر</w:t>
            </w:r>
          </w:p>
        </w:tc>
      </w:tr>
      <w:tr w:rsidR="00AE0C91" w14:paraId="74D4DF8E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EDE8757" w14:textId="77777777" w:rsidR="003A3B37" w:rsidRPr="0030752D" w:rsidRDefault="00DF0666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9FAC7EF" w14:textId="77777777" w:rsidR="003A3B37" w:rsidRPr="0030752D" w:rsidRDefault="00DF0666" w:rsidP="00C50259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23480A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هي أقصى قوة يمكن أن تنتج عن وجود عضلة واحدة أو مجموعة كبيرة من العضلات</w:t>
            </w:r>
          </w:p>
        </w:tc>
      </w:tr>
      <w:tr w:rsidR="00AE0C91" w14:paraId="7D62A621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25915295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319EBAE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24734BFA" w14:textId="77777777" w:rsidR="003A3B37" w:rsidRPr="0030752D" w:rsidRDefault="00DF0666" w:rsidP="00B562B4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B562B4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القوة العضلية</w:t>
            </w:r>
          </w:p>
        </w:tc>
        <w:tc>
          <w:tcPr>
            <w:tcW w:w="574" w:type="dxa"/>
            <w:gridSpan w:val="2"/>
            <w:vAlign w:val="center"/>
          </w:tcPr>
          <w:p w14:paraId="76368085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23ED7231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    القدرة العضلية</w:t>
            </w:r>
          </w:p>
        </w:tc>
        <w:tc>
          <w:tcPr>
            <w:tcW w:w="568" w:type="dxa"/>
            <w:vAlign w:val="center"/>
          </w:tcPr>
          <w:p w14:paraId="67428FA6" w14:textId="77777777" w:rsidR="003A3B37" w:rsidRPr="0030752D" w:rsidRDefault="00DF0666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F8DC8F0" w14:textId="77777777" w:rsidR="003A3B37" w:rsidRPr="0030752D" w:rsidRDefault="00DF0666" w:rsidP="003A3B37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التركيب الجسمي</w:t>
            </w:r>
          </w:p>
        </w:tc>
      </w:tr>
    </w:tbl>
    <w:p w14:paraId="4C8C456F" w14:textId="77777777" w:rsidR="003A3B37" w:rsidRPr="0030752D" w:rsidRDefault="00DF0666" w:rsidP="003A3B37">
      <w:pPr>
        <w:spacing w:line="276" w:lineRule="auto"/>
        <w:ind w:left="0"/>
        <w:jc w:val="left"/>
        <w:rPr>
          <w:rFonts w:cs="Arial"/>
          <w:b/>
          <w:bCs/>
          <w:color w:val="000000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68324F0" wp14:editId="402CD165">
            <wp:simplePos x="0" y="0"/>
            <wp:positionH relativeFrom="column">
              <wp:posOffset>885825</wp:posOffset>
            </wp:positionH>
            <wp:positionV relativeFrom="paragraph">
              <wp:posOffset>5528310</wp:posOffset>
            </wp:positionV>
            <wp:extent cx="1219200" cy="949325"/>
            <wp:effectExtent l="19050" t="0" r="19050" b="327025"/>
            <wp:wrapNone/>
            <wp:docPr id="13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3" r="244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49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0A07F" w14:textId="77777777" w:rsidR="00977186" w:rsidRDefault="00977186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7C29F48F" w14:textId="77777777" w:rsidR="00977186" w:rsidRDefault="00977186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70981CA4" w14:textId="77777777" w:rsidR="003A3B37" w:rsidRPr="003A3B37" w:rsidRDefault="003A3B37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68FA1D0" w14:textId="77777777" w:rsidR="00C50259" w:rsidRDefault="00DF0666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الثالث :</w:t>
      </w:r>
    </w:p>
    <w:p w14:paraId="1F3F6123" w14:textId="77777777" w:rsidR="003A3B37" w:rsidRDefault="00DF0666" w:rsidP="00C50259">
      <w:pPr>
        <w:numPr>
          <w:ilvl w:val="0"/>
          <w:numId w:val="8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ضع دائرة حول اسم المهارة التي أمامك :</w:t>
      </w:r>
    </w:p>
    <w:p w14:paraId="5D7E3482" w14:textId="77777777" w:rsidR="00977186" w:rsidRDefault="00977186" w:rsidP="00977186">
      <w:pPr>
        <w:spacing w:line="276" w:lineRule="auto"/>
        <w:ind w:left="85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4DB1534A" w14:textId="77777777" w:rsidR="00977186" w:rsidRDefault="00DF0666" w:rsidP="00977186">
      <w:pPr>
        <w:numPr>
          <w:ilvl w:val="0"/>
          <w:numId w:val="9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رمية التماس               ب </w:t>
      </w:r>
      <w:r>
        <w:rPr>
          <w:rFonts w:asciiTheme="minorHAnsi" w:eastAsiaTheme="minorHAnsi" w:hAnsiTheme="minorHAnsi" w:cs="Arial"/>
          <w:b/>
          <w:bCs/>
          <w:sz w:val="24"/>
          <w:szCs w:val="24"/>
          <w:rtl/>
        </w:rPr>
        <w:t>–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امتصاص الكرة بالصد</w:t>
      </w:r>
      <w:r w:rsidR="00DE5B00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ر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ج </w:t>
      </w:r>
      <w:r>
        <w:rPr>
          <w:rFonts w:asciiTheme="minorHAnsi" w:eastAsiaTheme="minorHAnsi" w:hAnsiTheme="minorHAnsi" w:cs="Arial"/>
          <w:b/>
          <w:bCs/>
          <w:sz w:val="24"/>
          <w:szCs w:val="24"/>
          <w:rtl/>
        </w:rPr>
        <w:t>–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امتصاص الكرة بوجه القدم الأمامي </w:t>
      </w:r>
    </w:p>
    <w:p w14:paraId="26D52596" w14:textId="77777777" w:rsidR="00977186" w:rsidRDefault="00977186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5A0FADF4" w14:textId="77777777" w:rsidR="00977186" w:rsidRDefault="00977186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269147E7" w14:textId="77777777" w:rsidR="00977186" w:rsidRDefault="00DF0666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14:paraId="2E802FBA" w14:textId="77777777" w:rsidR="00977186" w:rsidRDefault="00DF0666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14:paraId="06B3BF00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8B320F7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4B0485E3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07912D5C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6785D85E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4CA85F6" w14:textId="77777777" w:rsidR="00C50259" w:rsidRDefault="00C50259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881F2DA" w14:textId="77777777" w:rsidR="0030752D" w:rsidRPr="0002640D" w:rsidRDefault="00DF0666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المادة :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14:paraId="6C4E6FC8" w14:textId="77777777" w:rsidR="0030752D" w:rsidRPr="0002640D" w:rsidRDefault="00DF0666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الصف :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الثاني متوسط</w:t>
      </w:r>
    </w:p>
    <w:p w14:paraId="18233CA7" w14:textId="77777777" w:rsidR="0030752D" w:rsidRPr="0002640D" w:rsidRDefault="00DF0666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إدارة التعليم بالطائف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:                              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الزمن :</w:t>
      </w:r>
    </w:p>
    <w:p w14:paraId="1ADA82D9" w14:textId="77777777" w:rsidR="0030752D" w:rsidRPr="0002640D" w:rsidRDefault="00DF0666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متوسطة العلاء بن الحضرمي</w:t>
      </w:r>
      <w:r w:rsidRPr="0002640D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AE0C91" w14:paraId="1AF1FDBD" w14:textId="77777777" w:rsidTr="00EB0507">
        <w:trPr>
          <w:trHeight w:val="223"/>
        </w:trPr>
        <w:tc>
          <w:tcPr>
            <w:tcW w:w="1418" w:type="dxa"/>
          </w:tcPr>
          <w:p w14:paraId="4BDA90CE" w14:textId="77777777" w:rsidR="0030752D" w:rsidRPr="0016564B" w:rsidRDefault="0030752D" w:rsidP="00EB0507">
            <w:pPr>
              <w:tabs>
                <w:tab w:val="left" w:pos="4248"/>
                <w:tab w:val="left" w:pos="4815"/>
                <w:tab w:val="center" w:pos="5476"/>
              </w:tabs>
              <w:ind w:left="0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E0C91" w14:paraId="242FB1AC" w14:textId="77777777" w:rsidTr="00EB0507">
        <w:trPr>
          <w:trHeight w:val="223"/>
        </w:trPr>
        <w:tc>
          <w:tcPr>
            <w:tcW w:w="1418" w:type="dxa"/>
            <w:vAlign w:val="center"/>
          </w:tcPr>
          <w:p w14:paraId="509FF966" w14:textId="77777777" w:rsidR="0030752D" w:rsidRPr="00F36870" w:rsidRDefault="00DF0666" w:rsidP="00EB0507">
            <w:pPr>
              <w:tabs>
                <w:tab w:val="left" w:pos="4248"/>
                <w:tab w:val="left" w:pos="4815"/>
                <w:tab w:val="center" w:pos="5476"/>
              </w:tabs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40 درجة</w:t>
            </w:r>
          </w:p>
        </w:tc>
      </w:tr>
    </w:tbl>
    <w:p w14:paraId="54BFD160" w14:textId="77777777" w:rsidR="0030752D" w:rsidRPr="00BC47C9" w:rsidRDefault="00DF0666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9F11A" wp14:editId="05532B05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FC969" w14:textId="77777777" w:rsidR="0030752D" w:rsidRPr="00047D41" w:rsidRDefault="00DF0666" w:rsidP="0030752D">
                            <w:pPr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رقم الجلوس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7EB4E9" w14:textId="77777777" w:rsidR="0030752D" w:rsidRDefault="0030752D" w:rsidP="0030752D"/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9F11A" id="مستطيل مستدير الزوايا 2" o:spid="_x0000_s1028" style="position:absolute;left:0;text-align:left;margin-left:9.45pt;margin-top:10.05pt;width:402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GUu3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6C1FC969" w14:textId="77777777" w:rsidR="0030752D" w:rsidRPr="00047D41" w:rsidRDefault="00DF0666" w:rsidP="0030752D">
                      <w:pPr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رقم الجلوس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A7EB4E9" w14:textId="77777777" w:rsidR="0030752D" w:rsidRDefault="0030752D" w:rsidP="0030752D"/>
                  </w:txbxContent>
                </v:textbox>
              </v:roundrect>
            </w:pict>
          </mc:Fallback>
        </mc:AlternateContent>
      </w:r>
    </w:p>
    <w:p w14:paraId="5DD02B10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610E0D4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208DDA97" w14:textId="77777777" w:rsidR="0030752D" w:rsidRDefault="0030752D" w:rsidP="0030752D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</w:p>
    <w:p w14:paraId="7D07A7D2" w14:textId="78C1D120" w:rsidR="0030752D" w:rsidRDefault="00DF0666" w:rsidP="00BF5F66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اسئلة اختبار مادة التربية البدنية 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والدفاع عن النفس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( 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انتساب -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الفصل الأول</w:t>
      </w:r>
      <w:r w:rsidR="007A1CB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) للعام الدراسي 1445هـ</w:t>
      </w:r>
      <w:r w:rsidR="000B4F97">
        <w:rPr>
          <w:rFonts w:cs="Arial" w:hint="cs"/>
          <w:b/>
          <w:bCs/>
          <w:sz w:val="24"/>
          <w:szCs w:val="24"/>
          <w:rtl/>
        </w:rPr>
        <w:t xml:space="preserve"> - </w:t>
      </w:r>
      <w:r w:rsidR="000D1F2B">
        <w:rPr>
          <w:rFonts w:cs="Arial" w:hint="cs"/>
          <w:b/>
          <w:bCs/>
          <w:sz w:val="24"/>
          <w:szCs w:val="24"/>
          <w:rtl/>
        </w:rPr>
        <w:t>١٤٤٦هـ</w:t>
      </w:r>
    </w:p>
    <w:p w14:paraId="29BE22BE" w14:textId="77777777" w:rsidR="0030752D" w:rsidRDefault="00DF0666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E47ABCF" w14:textId="77777777" w:rsidR="0030752D" w:rsidRDefault="00DF0666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السؤال الأول : </w:t>
      </w:r>
    </w:p>
    <w:p w14:paraId="1E972DC5" w14:textId="77777777" w:rsidR="0030752D" w:rsidRPr="00BC47C9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28C3A4ED" w14:textId="77777777" w:rsidR="0030752D" w:rsidRDefault="00DF0666" w:rsidP="0030752D">
      <w:pPr>
        <w:numPr>
          <w:ilvl w:val="0"/>
          <w:numId w:val="7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749AE113" w14:textId="77777777" w:rsidR="0030752D" w:rsidRPr="00BC47C9" w:rsidRDefault="0030752D" w:rsidP="0030752D">
      <w:pPr>
        <w:spacing w:line="276" w:lineRule="auto"/>
        <w:ind w:left="495"/>
        <w:contextualSpacing/>
        <w:jc w:val="left"/>
        <w:rPr>
          <w:rFonts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680"/>
        <w:gridCol w:w="1125"/>
      </w:tblGrid>
      <w:tr w:rsidR="00AE0C91" w14:paraId="7B17635F" w14:textId="77777777" w:rsidTr="002872A2">
        <w:tc>
          <w:tcPr>
            <w:tcW w:w="567" w:type="dxa"/>
          </w:tcPr>
          <w:p w14:paraId="74B992F4" w14:textId="77777777" w:rsidR="00095751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14:paraId="0E47A0FE" w14:textId="77777777" w:rsidR="00095751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العمليات التي يتم من خلالها تنظيم وضبط درجة الحرارة تسمى بالغدة تحت المهد 0</w:t>
            </w:r>
          </w:p>
        </w:tc>
        <w:tc>
          <w:tcPr>
            <w:tcW w:w="1134" w:type="dxa"/>
          </w:tcPr>
          <w:p w14:paraId="6CF7D79C" w14:textId="77777777" w:rsidR="00095751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166186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742AE0CD" w14:textId="77777777" w:rsidTr="00166186">
        <w:tc>
          <w:tcPr>
            <w:tcW w:w="567" w:type="dxa"/>
          </w:tcPr>
          <w:p w14:paraId="4B4C1C56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14:paraId="41E7ED94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ما يجب عمله اثناء الإصابة بالتشنج الحراري شرب كمية من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السوائل الباردة 0</w:t>
            </w:r>
          </w:p>
        </w:tc>
        <w:tc>
          <w:tcPr>
            <w:tcW w:w="1134" w:type="dxa"/>
            <w:vAlign w:val="center"/>
          </w:tcPr>
          <w:p w14:paraId="7992148A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27329EA9" w14:textId="77777777" w:rsidTr="00166186">
        <w:tc>
          <w:tcPr>
            <w:tcW w:w="567" w:type="dxa"/>
          </w:tcPr>
          <w:p w14:paraId="2BFEFD41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14:paraId="704665ED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يحدث الإعياء الحراري عادة للفرد الذي ينقصه التكيف مع الجو الحار خلال المراحل الأولية في التدريب الشاق0</w:t>
            </w:r>
          </w:p>
        </w:tc>
        <w:tc>
          <w:tcPr>
            <w:tcW w:w="1134" w:type="dxa"/>
            <w:vAlign w:val="center"/>
          </w:tcPr>
          <w:p w14:paraId="57C12198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64A61CE5" w14:textId="77777777" w:rsidTr="00166186">
        <w:tc>
          <w:tcPr>
            <w:tcW w:w="567" w:type="dxa"/>
          </w:tcPr>
          <w:p w14:paraId="5BFD7616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14:paraId="25A808C7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الضربة الحرارية هي أقل أنواع الإصابات الحرارية انتشارا ولكن أخطرها 0</w:t>
            </w:r>
          </w:p>
        </w:tc>
        <w:tc>
          <w:tcPr>
            <w:tcW w:w="1134" w:type="dxa"/>
            <w:vAlign w:val="center"/>
          </w:tcPr>
          <w:p w14:paraId="3A658B84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515B023D" w14:textId="77777777" w:rsidTr="00166186">
        <w:tc>
          <w:tcPr>
            <w:tcW w:w="567" w:type="dxa"/>
          </w:tcPr>
          <w:p w14:paraId="53AF6424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14:paraId="0AA1A8F3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من طرق قياس </w:t>
            </w: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اللياقة القلبية التنفسية الطريقة المباشرة ( المختبر )0</w:t>
            </w:r>
          </w:p>
        </w:tc>
        <w:tc>
          <w:tcPr>
            <w:tcW w:w="1134" w:type="dxa"/>
            <w:vAlign w:val="center"/>
          </w:tcPr>
          <w:p w14:paraId="76DB2D05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72314ECE" w14:textId="77777777" w:rsidTr="00166186">
        <w:tc>
          <w:tcPr>
            <w:tcW w:w="567" w:type="dxa"/>
          </w:tcPr>
          <w:p w14:paraId="2B71CDE1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14:paraId="47F403E9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 : المشي وركوب الدراجة 0</w:t>
            </w:r>
          </w:p>
        </w:tc>
        <w:tc>
          <w:tcPr>
            <w:tcW w:w="1134" w:type="dxa"/>
            <w:vAlign w:val="center"/>
          </w:tcPr>
          <w:p w14:paraId="7746CCF2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0E33ECD9" w14:textId="77777777" w:rsidTr="00166186">
        <w:tc>
          <w:tcPr>
            <w:tcW w:w="567" w:type="dxa"/>
          </w:tcPr>
          <w:p w14:paraId="68A92E71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14:paraId="3D679DC3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يتم تنمية القدرة العضلية من خلال تدريبات تحاكي الأداء للمهارات المختلفة للألعاب مثل : </w:t>
            </w: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الوثب الطويل</w:t>
            </w:r>
          </w:p>
        </w:tc>
        <w:tc>
          <w:tcPr>
            <w:tcW w:w="1134" w:type="dxa"/>
            <w:vAlign w:val="center"/>
          </w:tcPr>
          <w:p w14:paraId="4B1C0D38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73E3CC04" w14:textId="77777777" w:rsidTr="00166186">
        <w:tc>
          <w:tcPr>
            <w:tcW w:w="567" w:type="dxa"/>
            <w:vAlign w:val="center"/>
          </w:tcPr>
          <w:p w14:paraId="7911E997" w14:textId="77777777" w:rsidR="00166186" w:rsidRDefault="00DF0666" w:rsidP="002872A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14:paraId="3F3B3EDD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B7AE0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من الرياضات التي تعتمد على القدرة العضلية الوثب العالي ورمي الرمح والوثب الطويل 0</w:t>
            </w:r>
          </w:p>
        </w:tc>
        <w:tc>
          <w:tcPr>
            <w:tcW w:w="1134" w:type="dxa"/>
            <w:vAlign w:val="center"/>
          </w:tcPr>
          <w:p w14:paraId="5EE78B9C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6A38ADAD" w14:textId="77777777" w:rsidTr="00166186">
        <w:tc>
          <w:tcPr>
            <w:tcW w:w="567" w:type="dxa"/>
            <w:vAlign w:val="center"/>
          </w:tcPr>
          <w:p w14:paraId="0516A852" w14:textId="77777777" w:rsidR="00166186" w:rsidRDefault="00DF0666" w:rsidP="002872A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14:paraId="514416CC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تعتبر رمية التماس في كرة القدم إحدى المهارات الضرورية لأنها تعتبر إحدى الطرق التي من خلالها استئناف اللعب بعد خروج الكرة عن خط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التماس0</w:t>
            </w:r>
          </w:p>
        </w:tc>
        <w:tc>
          <w:tcPr>
            <w:tcW w:w="1134" w:type="dxa"/>
            <w:vAlign w:val="center"/>
          </w:tcPr>
          <w:p w14:paraId="3C2B751D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4D0A7007" w14:textId="77777777" w:rsidTr="00166186">
        <w:tc>
          <w:tcPr>
            <w:tcW w:w="567" w:type="dxa"/>
          </w:tcPr>
          <w:p w14:paraId="1B6BC561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14:paraId="107FD390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يتم تنفيذ رمية التماس بكلتا اليدين 0</w:t>
            </w:r>
          </w:p>
        </w:tc>
        <w:tc>
          <w:tcPr>
            <w:tcW w:w="1134" w:type="dxa"/>
            <w:vAlign w:val="center"/>
          </w:tcPr>
          <w:p w14:paraId="12E3ED11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53D85B2A" w14:textId="77777777" w:rsidTr="00166186">
        <w:tc>
          <w:tcPr>
            <w:tcW w:w="567" w:type="dxa"/>
            <w:vAlign w:val="center"/>
          </w:tcPr>
          <w:p w14:paraId="2478A7FE" w14:textId="77777777" w:rsidR="00166186" w:rsidRDefault="00DF0666" w:rsidP="002872A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14:paraId="43D180E2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امتصاص الكرة بوجه القدم الامامي تعتبر من أهم المهارات التي يجب على لاعب كرة القدم إتقانها منذ بداية تعلم اللعبة 0</w:t>
            </w:r>
          </w:p>
        </w:tc>
        <w:tc>
          <w:tcPr>
            <w:tcW w:w="1134" w:type="dxa"/>
            <w:vAlign w:val="center"/>
          </w:tcPr>
          <w:p w14:paraId="574A2E20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58A07E5F" w14:textId="77777777" w:rsidTr="00166186">
        <w:tc>
          <w:tcPr>
            <w:tcW w:w="567" w:type="dxa"/>
            <w:vAlign w:val="center"/>
          </w:tcPr>
          <w:p w14:paraId="2E2E366C" w14:textId="77777777" w:rsidR="00166186" w:rsidRDefault="00DF0666" w:rsidP="002872A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14:paraId="3DEA90BF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أنواع المسكات في التنس الأرضي المسكة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الشرقية 0</w:t>
            </w:r>
          </w:p>
        </w:tc>
        <w:tc>
          <w:tcPr>
            <w:tcW w:w="1134" w:type="dxa"/>
            <w:vAlign w:val="center"/>
          </w:tcPr>
          <w:p w14:paraId="6ABFBC1C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0A341B14" w14:textId="77777777" w:rsidTr="00166186">
        <w:tc>
          <w:tcPr>
            <w:tcW w:w="567" w:type="dxa"/>
          </w:tcPr>
          <w:p w14:paraId="201CFA8D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14:paraId="12C4A640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2660D2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وقفة الاستعداد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في التنس الأرضي </w:t>
            </w:r>
            <w:r w:rsidRPr="002660D2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هو الوضع الذي يتخذه اللاعب لضمان حسن استقباله للكرة</w:t>
            </w:r>
          </w:p>
        </w:tc>
        <w:tc>
          <w:tcPr>
            <w:tcW w:w="1134" w:type="dxa"/>
            <w:vAlign w:val="center"/>
          </w:tcPr>
          <w:p w14:paraId="1D2AB37A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24FB3ECD" w14:textId="77777777" w:rsidTr="00166186">
        <w:tc>
          <w:tcPr>
            <w:tcW w:w="567" w:type="dxa"/>
          </w:tcPr>
          <w:p w14:paraId="0BFF73E2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14:paraId="620D5F9E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الخطوات الفنية لمهارة وقفة الاستعداد في التنس الأرضي النظر متجه للأمام  نحو الكرة 0</w:t>
            </w:r>
          </w:p>
        </w:tc>
        <w:tc>
          <w:tcPr>
            <w:tcW w:w="1134" w:type="dxa"/>
            <w:vAlign w:val="center"/>
          </w:tcPr>
          <w:p w14:paraId="361A2B48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3D9B7D38" w14:textId="77777777" w:rsidTr="00166186">
        <w:tc>
          <w:tcPr>
            <w:tcW w:w="567" w:type="dxa"/>
          </w:tcPr>
          <w:p w14:paraId="55A5098D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14:paraId="376C4036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2660D2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السرعة تعني قطع مسافة </w:t>
            </w:r>
            <w:r w:rsidRPr="002660D2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معينة في أقل زمن ممكن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14:paraId="4EE8373A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07EBCA1F" w14:textId="77777777" w:rsidTr="00166186">
        <w:tc>
          <w:tcPr>
            <w:tcW w:w="567" w:type="dxa"/>
          </w:tcPr>
          <w:p w14:paraId="111F9C52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14:paraId="04BCBA81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تنقسم مسابقات العاب القوى إلى مسابقات ميدان ومسابقات مضمار0</w:t>
            </w:r>
          </w:p>
        </w:tc>
        <w:tc>
          <w:tcPr>
            <w:tcW w:w="1134" w:type="dxa"/>
            <w:vAlign w:val="center"/>
          </w:tcPr>
          <w:p w14:paraId="574B89A1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20C25349" w14:textId="77777777" w:rsidTr="00166186">
        <w:tc>
          <w:tcPr>
            <w:tcW w:w="567" w:type="dxa"/>
            <w:vAlign w:val="center"/>
          </w:tcPr>
          <w:p w14:paraId="7BB5B890" w14:textId="77777777" w:rsidR="00166186" w:rsidRDefault="00DF0666" w:rsidP="002872A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14:paraId="05765A16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اشهر سباقات التتابع سباق : ( 4 × 100م </w:t>
            </w:r>
            <w:r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4 × 400م )0</w:t>
            </w:r>
          </w:p>
        </w:tc>
        <w:tc>
          <w:tcPr>
            <w:tcW w:w="1134" w:type="dxa"/>
            <w:vAlign w:val="center"/>
          </w:tcPr>
          <w:p w14:paraId="286AB584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7F987E0B" w14:textId="77777777" w:rsidTr="00166186">
        <w:tc>
          <w:tcPr>
            <w:tcW w:w="567" w:type="dxa"/>
            <w:vAlign w:val="center"/>
          </w:tcPr>
          <w:p w14:paraId="5A01D230" w14:textId="77777777" w:rsidR="00166186" w:rsidRDefault="00DF0666" w:rsidP="002872A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14:paraId="12E95DE5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سباق التتابع : ( 4 × 100 ) يلتزم كل لاعب بحارته حتي نهاية السباق 0</w:t>
            </w:r>
          </w:p>
        </w:tc>
        <w:tc>
          <w:tcPr>
            <w:tcW w:w="1134" w:type="dxa"/>
            <w:vAlign w:val="center"/>
          </w:tcPr>
          <w:p w14:paraId="1DC3E798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3461C7D5" w14:textId="77777777" w:rsidTr="00166186">
        <w:tc>
          <w:tcPr>
            <w:tcW w:w="567" w:type="dxa"/>
            <w:vAlign w:val="center"/>
          </w:tcPr>
          <w:p w14:paraId="1828654F" w14:textId="77777777" w:rsidR="00166186" w:rsidRDefault="00DF0666" w:rsidP="002872A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14:paraId="60C33E2C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دفع الجلة ( الكرة الحديدية ) هي إحدى مسابقات الميدان والهدف منها دفع الجلة لأبعد مسافة ممكنة</w:t>
            </w:r>
          </w:p>
        </w:tc>
        <w:tc>
          <w:tcPr>
            <w:tcW w:w="1134" w:type="dxa"/>
            <w:vAlign w:val="center"/>
          </w:tcPr>
          <w:p w14:paraId="3D34F9D9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149765D2" w14:textId="77777777" w:rsidTr="00166186">
        <w:tc>
          <w:tcPr>
            <w:tcW w:w="567" w:type="dxa"/>
          </w:tcPr>
          <w:p w14:paraId="263C1397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14:paraId="69C86032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لحمل وامساك ( كرة الجلة ) يكون بثلاث طرق ويختار المناسب له 0</w:t>
            </w:r>
          </w:p>
        </w:tc>
        <w:tc>
          <w:tcPr>
            <w:tcW w:w="1134" w:type="dxa"/>
            <w:vAlign w:val="center"/>
          </w:tcPr>
          <w:p w14:paraId="471F3DEC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4BA02F8A" w14:textId="77777777" w:rsidTr="00166186">
        <w:tc>
          <w:tcPr>
            <w:tcW w:w="567" w:type="dxa"/>
            <w:vAlign w:val="center"/>
          </w:tcPr>
          <w:p w14:paraId="0F29F006" w14:textId="77777777" w:rsidR="00166186" w:rsidRDefault="00DF0666" w:rsidP="002872A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14:paraId="56E9DBA3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الفائز بالمجموعة في التنس الأرضي هو اللاعب أو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الفريق الذي يفوز أولا بستة أشواط 0</w:t>
            </w:r>
          </w:p>
        </w:tc>
        <w:tc>
          <w:tcPr>
            <w:tcW w:w="1134" w:type="dxa"/>
            <w:vAlign w:val="center"/>
          </w:tcPr>
          <w:p w14:paraId="649BE4AA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243C5EB9" w14:textId="77777777" w:rsidTr="00166186">
        <w:tc>
          <w:tcPr>
            <w:tcW w:w="567" w:type="dxa"/>
            <w:vAlign w:val="center"/>
          </w:tcPr>
          <w:p w14:paraId="5B4C9C8B" w14:textId="77777777" w:rsidR="00166186" w:rsidRDefault="00DF0666" w:rsidP="002872A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14:paraId="251E716A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التصويب من الثبات في كرة القدم تعتبر من المهارات الضرورية في كرة القدم 0</w:t>
            </w:r>
          </w:p>
        </w:tc>
        <w:tc>
          <w:tcPr>
            <w:tcW w:w="1134" w:type="dxa"/>
            <w:vAlign w:val="center"/>
          </w:tcPr>
          <w:p w14:paraId="1BF1BF16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00D4EA39" w14:textId="77777777" w:rsidTr="00166186">
        <w:tc>
          <w:tcPr>
            <w:tcW w:w="567" w:type="dxa"/>
            <w:vAlign w:val="center"/>
          </w:tcPr>
          <w:p w14:paraId="3B0AADBC" w14:textId="77777777" w:rsidR="00166186" w:rsidRDefault="00DF0666" w:rsidP="002872A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14:paraId="23B7C690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الخطوات الفنية للتصويب من الثبات في كرة القدم أرجحة الرجل الراكلة إلى الخلف ووضع الرجل الثابتة      (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الارتكاز ) على الأرض وعلى مسافة ( 15 سم )</w:t>
            </w:r>
          </w:p>
        </w:tc>
        <w:tc>
          <w:tcPr>
            <w:tcW w:w="1134" w:type="dxa"/>
            <w:vAlign w:val="center"/>
          </w:tcPr>
          <w:p w14:paraId="5C493DCE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2E663528" w14:textId="77777777" w:rsidTr="00166186">
        <w:tc>
          <w:tcPr>
            <w:tcW w:w="567" w:type="dxa"/>
          </w:tcPr>
          <w:p w14:paraId="032A2CC8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14:paraId="04049E3F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إذا كان عدد المتنافسين في مسابقة دفع الجلة أكثر من ( ثمانية ) متنافسين يمنح لكل متنافس ( 3 ) محاولات</w:t>
            </w:r>
          </w:p>
        </w:tc>
        <w:tc>
          <w:tcPr>
            <w:tcW w:w="1134" w:type="dxa"/>
            <w:vAlign w:val="center"/>
          </w:tcPr>
          <w:p w14:paraId="40378E98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5AB367EE" w14:textId="77777777" w:rsidTr="00166186">
        <w:tc>
          <w:tcPr>
            <w:tcW w:w="567" w:type="dxa"/>
          </w:tcPr>
          <w:p w14:paraId="22121B65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14:paraId="2BB1BFB1" w14:textId="77777777" w:rsidR="00166186" w:rsidRDefault="00DF0666" w:rsidP="008E72D3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الصيحة </w:t>
            </w: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هي صوت يصدره الطالب عند توجيه الضربة في التايكوندو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وتستخدم لتوليد طاقة عند أداء الضربات </w:t>
            </w:r>
          </w:p>
        </w:tc>
        <w:tc>
          <w:tcPr>
            <w:tcW w:w="1134" w:type="dxa"/>
            <w:vAlign w:val="center"/>
          </w:tcPr>
          <w:p w14:paraId="5D13C683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0C67D020" w14:textId="77777777" w:rsidTr="00166186">
        <w:tc>
          <w:tcPr>
            <w:tcW w:w="567" w:type="dxa"/>
          </w:tcPr>
          <w:p w14:paraId="2FA6F538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14:paraId="331A446E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الـــبـــومـــســـي </w:t>
            </w:r>
            <w:r w:rsidRPr="008E72D3"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  <w:t>POOMSE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هي </w:t>
            </w:r>
            <w:r w:rsidRPr="008E72D3">
              <w:rPr>
                <w:rFonts w:asciiTheme="minorHAnsi" w:eastAsiaTheme="minorHAnsi" w:hAnsiTheme="minorHAnsi"/>
                <w:b/>
                <w:bCs/>
                <w:rtl/>
              </w:rPr>
              <w:t>مجموعة من الحركات المتتالية في عدد من الاتجاهات</w:t>
            </w:r>
          </w:p>
        </w:tc>
        <w:tc>
          <w:tcPr>
            <w:tcW w:w="1134" w:type="dxa"/>
            <w:vAlign w:val="center"/>
          </w:tcPr>
          <w:p w14:paraId="11BFF6B2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6BD0EEA5" w14:textId="77777777" w:rsidTr="00166186">
        <w:tc>
          <w:tcPr>
            <w:tcW w:w="567" w:type="dxa"/>
          </w:tcPr>
          <w:p w14:paraId="05A81DB7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14:paraId="1D88B0E7" w14:textId="77777777" w:rsidR="00166186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تهدف المراوغة في كرة القدم إلى التخلص من المنافس أو خلق فراغ في الملعب للأعبين الأخرين 0</w:t>
            </w:r>
          </w:p>
        </w:tc>
        <w:tc>
          <w:tcPr>
            <w:tcW w:w="1134" w:type="dxa"/>
            <w:vAlign w:val="center"/>
          </w:tcPr>
          <w:p w14:paraId="1FF742F8" w14:textId="77777777" w:rsidR="00166186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1153288C" w14:textId="77777777" w:rsidTr="00166186">
        <w:tc>
          <w:tcPr>
            <w:tcW w:w="567" w:type="dxa"/>
          </w:tcPr>
          <w:p w14:paraId="496025E1" w14:textId="77777777" w:rsidR="0023480A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14:paraId="0899FED6" w14:textId="77777777" w:rsidR="0023480A" w:rsidRDefault="00DF0666" w:rsidP="00C877B4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النقاط التعليمية في البومسي الأولى الجزء الثاني يكون النظر للأمام</w:t>
            </w:r>
          </w:p>
        </w:tc>
        <w:tc>
          <w:tcPr>
            <w:tcW w:w="1134" w:type="dxa"/>
            <w:vAlign w:val="center"/>
          </w:tcPr>
          <w:p w14:paraId="16D1FFE8" w14:textId="77777777" w:rsidR="0023480A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61CC00F9" w14:textId="77777777" w:rsidTr="00166186">
        <w:tc>
          <w:tcPr>
            <w:tcW w:w="567" w:type="dxa"/>
          </w:tcPr>
          <w:p w14:paraId="3E473E5A" w14:textId="77777777" w:rsidR="0023480A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14:paraId="4E2FE513" w14:textId="77777777" w:rsidR="0023480A" w:rsidRDefault="00DF0666" w:rsidP="00C877B4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من الأخطاء الشائعة في البومسي الأولى الجزء الأول ميل الجذع للأمام أو الخلف</w:t>
            </w:r>
          </w:p>
        </w:tc>
        <w:tc>
          <w:tcPr>
            <w:tcW w:w="1134" w:type="dxa"/>
            <w:vAlign w:val="center"/>
          </w:tcPr>
          <w:p w14:paraId="1E73F6B3" w14:textId="77777777" w:rsidR="0023480A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E0C91" w14:paraId="4019733C" w14:textId="77777777" w:rsidTr="00166186">
        <w:tc>
          <w:tcPr>
            <w:tcW w:w="567" w:type="dxa"/>
          </w:tcPr>
          <w:p w14:paraId="6A4E4964" w14:textId="77777777" w:rsidR="0023480A" w:rsidRDefault="00DF0666" w:rsidP="002872A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lastRenderedPageBreak/>
              <w:t>30-</w:t>
            </w:r>
          </w:p>
        </w:tc>
        <w:tc>
          <w:tcPr>
            <w:tcW w:w="8789" w:type="dxa"/>
          </w:tcPr>
          <w:p w14:paraId="5862619C" w14:textId="77777777" w:rsidR="0023480A" w:rsidRDefault="00DF0666" w:rsidP="00C877B4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</w:t>
            </w:r>
          </w:p>
        </w:tc>
        <w:tc>
          <w:tcPr>
            <w:tcW w:w="1134" w:type="dxa"/>
            <w:vAlign w:val="center"/>
          </w:tcPr>
          <w:p w14:paraId="5147872C" w14:textId="77777777" w:rsidR="0023480A" w:rsidRDefault="00DF0666" w:rsidP="00166186">
            <w:pPr>
              <w:ind w:left="0"/>
            </w:pP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F46B3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صح   </w:t>
            </w:r>
            <w:r w:rsidRPr="00BF46B3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14:paraId="2B668CE1" w14:textId="77777777" w:rsidR="00095751" w:rsidRDefault="00095751" w:rsidP="00095751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1837638A" w14:textId="77777777" w:rsidR="00095751" w:rsidRDefault="00095751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FF269C5" w14:textId="77777777" w:rsidR="00095751" w:rsidRDefault="00095751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1D06CBB" w14:textId="77777777" w:rsidR="0030752D" w:rsidRDefault="00DF0666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6179C" wp14:editId="18E4AFBD">
                <wp:simplePos x="0" y="0"/>
                <wp:positionH relativeFrom="column">
                  <wp:posOffset>466725</wp:posOffset>
                </wp:positionH>
                <wp:positionV relativeFrom="paragraph">
                  <wp:posOffset>87630</wp:posOffset>
                </wp:positionV>
                <wp:extent cx="1219200" cy="371475"/>
                <wp:effectExtent l="0" t="0" r="19050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DCFC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36.75pt;margin-top:6.9pt;width:96pt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" adj="3291" fillcolor="white [3201]" strokecolor="black [3213]" strokeweight="1pt"/>
            </w:pict>
          </mc:Fallback>
        </mc:AlternateContent>
      </w:r>
    </w:p>
    <w:p w14:paraId="23E80452" w14:textId="77777777" w:rsidR="0030752D" w:rsidRDefault="00DF0666" w:rsidP="0092711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يتبع</w:t>
      </w:r>
    </w:p>
    <w:p w14:paraId="16FA9515" w14:textId="77777777" w:rsidR="00927117" w:rsidRDefault="00927117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2636118F" w14:textId="77777777" w:rsidR="0030752D" w:rsidRPr="00927117" w:rsidRDefault="00DF0666" w:rsidP="0092711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الثاني :</w:t>
      </w:r>
    </w:p>
    <w:p w14:paraId="034C6701" w14:textId="77777777" w:rsidR="0030752D" w:rsidRDefault="00DF0666" w:rsidP="005E0337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أ‌-</w:t>
      </w: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ab/>
        <w:t>اختار الإجابة ا</w:t>
      </w:r>
      <w:r>
        <w:rPr>
          <w:rFonts w:asciiTheme="minorHAnsi" w:eastAsiaTheme="minorHAnsi" w:hAnsiTheme="minorHAnsi" w:cs="Arial"/>
          <w:b/>
          <w:bCs/>
          <w:sz w:val="24"/>
          <w:szCs w:val="24"/>
          <w:rtl/>
        </w:rPr>
        <w:t xml:space="preserve">لصحيحة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فيما يلي :</w:t>
      </w:r>
    </w:p>
    <w:tbl>
      <w:tblPr>
        <w:tblStyle w:val="TableGrid0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AE0C91" w14:paraId="7D8DC53C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251852DA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312F4599" w14:textId="77777777" w:rsidR="0030752D" w:rsidRPr="00432AD0" w:rsidRDefault="00DF0666" w:rsidP="00EB050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AE0C91" w14:paraId="0781341B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42D49A04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712551A9" w14:textId="77777777" w:rsidR="0030752D" w:rsidRPr="00A11C64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14:paraId="3FBAA1CD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0B25AA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14:paraId="75DE1467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63C1B8F0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14:paraId="19E0C341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EAF55F3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AE0C91" w14:paraId="740B0DBD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2B8A7B6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1069191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927117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AE0C91" w14:paraId="2E15FAE9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671B06FC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2E7DDD2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14:paraId="643586D2" w14:textId="77777777" w:rsidR="0030752D" w:rsidRPr="00432AD0" w:rsidRDefault="00DF0666" w:rsidP="00EB0507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 w:rsidRPr="00927117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          </w:t>
            </w:r>
            <w:r w:rsidRPr="00927117">
              <w:rPr>
                <w:rFonts w:asciiTheme="minorHAnsi" w:eastAsiaTheme="minorHAnsi" w:hAnsiTheme="minorHAnsi"/>
                <w:b/>
                <w:bCs/>
                <w:color w:val="FF0000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595" w:type="dxa"/>
            <w:gridSpan w:val="5"/>
            <w:vAlign w:val="center"/>
          </w:tcPr>
          <w:p w14:paraId="748215B4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3D879E6A" w14:textId="77777777" w:rsidR="0030752D" w:rsidRPr="00432AD0" w:rsidRDefault="00DF0666" w:rsidP="00EB0507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 w:rsidRPr="00927117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اللياقة البدنية</w:t>
            </w:r>
          </w:p>
        </w:tc>
        <w:tc>
          <w:tcPr>
            <w:tcW w:w="568" w:type="dxa"/>
            <w:vAlign w:val="center"/>
          </w:tcPr>
          <w:p w14:paraId="16D5244C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09DE3EA5" w14:textId="77777777" w:rsidR="0030752D" w:rsidRPr="00432AD0" w:rsidRDefault="00DF0666" w:rsidP="00EB0507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 w:rsidRPr="00927117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التحمل العضلي</w:t>
            </w:r>
          </w:p>
        </w:tc>
      </w:tr>
      <w:tr w:rsidR="00AE0C91" w14:paraId="51C6E8F7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1C47949D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11D07F5" w14:textId="77777777" w:rsidR="0030752D" w:rsidRPr="00432AD0" w:rsidRDefault="00DF0666" w:rsidP="00EB050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:</w:t>
            </w:r>
          </w:p>
        </w:tc>
      </w:tr>
      <w:tr w:rsidR="00AE0C91" w14:paraId="22DAE9AE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56E436F4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0C1D112D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5228995A" w14:textId="77777777" w:rsidR="0030752D" w:rsidRPr="00432AD0" w:rsidRDefault="00DF0666" w:rsidP="00EB050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العدو : 30 م</w:t>
            </w:r>
          </w:p>
        </w:tc>
        <w:tc>
          <w:tcPr>
            <w:tcW w:w="585" w:type="dxa"/>
            <w:gridSpan w:val="4"/>
            <w:vAlign w:val="center"/>
          </w:tcPr>
          <w:p w14:paraId="7A8FFFC3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0153D587" w14:textId="77777777" w:rsidR="0030752D" w:rsidRPr="00432AD0" w:rsidRDefault="00DF0666" w:rsidP="00EB050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العدو : 40م</w:t>
            </w:r>
          </w:p>
        </w:tc>
        <w:tc>
          <w:tcPr>
            <w:tcW w:w="568" w:type="dxa"/>
            <w:vAlign w:val="center"/>
          </w:tcPr>
          <w:p w14:paraId="08334EEC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33677406" w14:textId="77777777" w:rsidR="0030752D" w:rsidRPr="00432AD0" w:rsidRDefault="00DF0666" w:rsidP="00EB050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927117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جميع ما ذكر</w:t>
            </w:r>
          </w:p>
        </w:tc>
      </w:tr>
      <w:tr w:rsidR="00AE0C91" w14:paraId="6BB83F0B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43436BB9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C88808C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طرق التسليم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والتسلم في سباق التتابع 0</w:t>
            </w:r>
          </w:p>
        </w:tc>
      </w:tr>
      <w:tr w:rsidR="00AE0C91" w14:paraId="512BB5C8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16576E14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326AA17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6D58105D" w14:textId="77777777" w:rsidR="0030752D" w:rsidRPr="00432AD0" w:rsidRDefault="00DF0666" w:rsidP="0092711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927117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الطريقة البصرية</w:t>
            </w:r>
          </w:p>
        </w:tc>
        <w:tc>
          <w:tcPr>
            <w:tcW w:w="585" w:type="dxa"/>
            <w:gridSpan w:val="4"/>
            <w:vAlign w:val="center"/>
          </w:tcPr>
          <w:p w14:paraId="6678C215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41BA9B09" w14:textId="77777777" w:rsidR="0030752D" w:rsidRPr="00432AD0" w:rsidRDefault="00DF0666" w:rsidP="0092711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27117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الطريقة 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27117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اللأبصرية</w:t>
            </w: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568" w:type="dxa"/>
            <w:vAlign w:val="center"/>
          </w:tcPr>
          <w:p w14:paraId="2EDA8854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10ACD31D" w14:textId="77777777" w:rsidR="0030752D" w:rsidRPr="00432AD0" w:rsidRDefault="00DF0666" w:rsidP="00927117">
            <w:pPr>
              <w:ind w:left="0" w:right="-426"/>
              <w:rPr>
                <w:b/>
                <w:bCs/>
                <w:sz w:val="24"/>
                <w:szCs w:val="24"/>
              </w:rPr>
            </w:pPr>
            <w:r w:rsidRPr="00927117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جميع ما ذكر</w:t>
            </w:r>
          </w:p>
        </w:tc>
      </w:tr>
      <w:tr w:rsidR="00AE0C91" w14:paraId="3962AA29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14E9A6FB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2B79F2F" w14:textId="77777777" w:rsidR="0030752D" w:rsidRPr="00F36C9C" w:rsidRDefault="00DF0666" w:rsidP="00EB1F9E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التايكوندو هي واحدة من الفنون القتالية والتي يعود أصلها إلى 0</w:t>
            </w:r>
          </w:p>
        </w:tc>
      </w:tr>
      <w:tr w:rsidR="00AE0C91" w14:paraId="2C44A14D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1926C9CD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00188E53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4918B941" w14:textId="77777777" w:rsidR="0030752D" w:rsidRPr="00432AD0" w:rsidRDefault="00DF0666" w:rsidP="00BF5F66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BF5F66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اليابان</w:t>
            </w:r>
          </w:p>
        </w:tc>
        <w:tc>
          <w:tcPr>
            <w:tcW w:w="573" w:type="dxa"/>
            <w:gridSpan w:val="3"/>
            <w:vAlign w:val="center"/>
          </w:tcPr>
          <w:p w14:paraId="5487C7CF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78092577" w14:textId="77777777" w:rsidR="0030752D" w:rsidRPr="00432AD0" w:rsidRDefault="00DF0666" w:rsidP="00BF5F66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BF5F66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الصين</w:t>
            </w:r>
          </w:p>
        </w:tc>
        <w:tc>
          <w:tcPr>
            <w:tcW w:w="568" w:type="dxa"/>
            <w:vAlign w:val="center"/>
          </w:tcPr>
          <w:p w14:paraId="11EF3B32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21BEB579" w14:textId="77777777" w:rsidR="0030752D" w:rsidRPr="00432AD0" w:rsidRDefault="00DF0666" w:rsidP="00BF5F66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BF5F66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    </w:t>
            </w:r>
            <w:r w:rsidR="00BF5F66" w:rsidRPr="00BF5F66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كوريا</w:t>
            </w:r>
          </w:p>
        </w:tc>
      </w:tr>
      <w:tr w:rsidR="00AE0C91" w14:paraId="58C1512B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5FECBF3E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1871972D" w14:textId="77777777" w:rsidR="0030752D" w:rsidRPr="00432AD0" w:rsidRDefault="00DF0666" w:rsidP="00DE5B00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رياضة </w:t>
            </w: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التايكوندو من العاب</w:t>
            </w: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000000 </w:t>
            </w: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AE0C91" w14:paraId="1FD52D66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0B53C4D4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7B2A334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0B2BBF7C" w14:textId="77777777" w:rsidR="0030752D" w:rsidRPr="00432AD0" w:rsidRDefault="00DF0666" w:rsidP="005E033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BF5F66">
              <w:rPr>
                <w:rFonts w:asciiTheme="minorHAnsi" w:eastAsiaTheme="minorHAnsi" w:hAnsiTheme="minorHAnsi" w:hint="cs"/>
                <w:b/>
                <w:bCs/>
                <w:color w:val="FF0000"/>
                <w:sz w:val="24"/>
                <w:szCs w:val="24"/>
                <w:rtl/>
              </w:rPr>
              <w:t>الدفاع عن النفس</w:t>
            </w:r>
          </w:p>
        </w:tc>
        <w:tc>
          <w:tcPr>
            <w:tcW w:w="573" w:type="dxa"/>
            <w:gridSpan w:val="3"/>
            <w:vAlign w:val="center"/>
          </w:tcPr>
          <w:p w14:paraId="285DB75D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2E5030EB" w14:textId="77777777" w:rsidR="0030752D" w:rsidRPr="00432AD0" w:rsidRDefault="00DF0666" w:rsidP="005E033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كرة القدم</w:t>
            </w:r>
          </w:p>
        </w:tc>
        <w:tc>
          <w:tcPr>
            <w:tcW w:w="568" w:type="dxa"/>
            <w:vAlign w:val="center"/>
          </w:tcPr>
          <w:p w14:paraId="557181CF" w14:textId="77777777" w:rsidR="0030752D" w:rsidRPr="00432AD0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E8DC540" w14:textId="77777777" w:rsidR="0030752D" w:rsidRPr="00432AD0" w:rsidRDefault="00DF0666" w:rsidP="00BF5F66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BF5F66"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F5F66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BF5F66"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BF5F66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كرة الطائرة</w:t>
            </w:r>
            <w:r w:rsidR="00BF5F66" w:rsidRPr="0030752D">
              <w:rPr>
                <w:rFonts w:asciiTheme="minorHAnsi" w:eastAsia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</w:p>
        </w:tc>
      </w:tr>
      <w:tr w:rsidR="00AE0C91" w14:paraId="0C80BD24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503B735A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13C5209C" w14:textId="77777777" w:rsidR="0030752D" w:rsidRPr="00C038F8" w:rsidRDefault="00DF0666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من طرق قياس اللياقة القلبية التنفسية </w:t>
            </w:r>
          </w:p>
        </w:tc>
      </w:tr>
      <w:tr w:rsidR="00AE0C91" w14:paraId="7E42064F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41E4D7F5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033DAF98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14:paraId="708608AC" w14:textId="77777777" w:rsidR="0030752D" w:rsidRPr="00C038F8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14:paraId="6107A000" w14:textId="77777777" w:rsidR="0030752D" w:rsidRPr="00C038F8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038F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7C9217F5" w14:textId="77777777" w:rsidR="0030752D" w:rsidRPr="00C038F8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14:paraId="0BAE0ACB" w14:textId="77777777" w:rsidR="0030752D" w:rsidRPr="00C038F8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038F8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2EE0B9BB" w14:textId="77777777" w:rsidR="0030752D" w:rsidRPr="00C038F8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038F8">
              <w:rPr>
                <w:rFonts w:ascii="Arial" w:eastAsiaTheme="minorHAnsi" w:hAnsi="Arial"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AE0C91" w14:paraId="585EBC34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45F8FA90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7BB13582" w14:textId="77777777" w:rsidR="0030752D" w:rsidRPr="00C50259" w:rsidRDefault="00DF0666" w:rsidP="00EB0507">
            <w:pPr>
              <w:ind w:left="0" w:right="-426"/>
              <w:jc w:val="left"/>
              <w:rPr>
                <w:rFonts w:ascii="Arial" w:hAnsi="Arial"/>
                <w:sz w:val="24"/>
                <w:szCs w:val="24"/>
                <w:rtl/>
              </w:rPr>
            </w:pPr>
            <w:r w:rsidRPr="00F5113F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من أنواع السرعة 0</w:t>
            </w:r>
          </w:p>
        </w:tc>
      </w:tr>
      <w:tr w:rsidR="00AE0C91" w14:paraId="2CA5E9FC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4566FA05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A927792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0001E925" w14:textId="77777777" w:rsidR="0030752D" w:rsidRPr="00C50259" w:rsidRDefault="00DF0666" w:rsidP="00EB1F9E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5113F"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5113F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سرعة الانتقال</w:t>
            </w:r>
          </w:p>
        </w:tc>
        <w:tc>
          <w:tcPr>
            <w:tcW w:w="574" w:type="dxa"/>
            <w:gridSpan w:val="2"/>
            <w:vAlign w:val="center"/>
          </w:tcPr>
          <w:p w14:paraId="6459E065" w14:textId="77777777" w:rsidR="0030752D" w:rsidRPr="00C50259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6702661F" w14:textId="77777777" w:rsidR="0030752D" w:rsidRPr="00C50259" w:rsidRDefault="00DF0666" w:rsidP="00EB1F9E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5113F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سرعة الحركة </w:t>
            </w:r>
            <w:r w:rsidR="00F5113F" w:rsidRPr="0030752D">
              <w:rPr>
                <w:rFonts w:ascii="Arial" w:eastAsiaTheme="minorHAnsi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8" w:type="dxa"/>
            <w:vAlign w:val="center"/>
          </w:tcPr>
          <w:p w14:paraId="62149C62" w14:textId="77777777" w:rsidR="0030752D" w:rsidRPr="00C50259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BC055BC" w14:textId="77777777" w:rsidR="0030752D" w:rsidRPr="00C50259" w:rsidRDefault="00DF0666" w:rsidP="00EB1F9E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5113F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5113F" w:rsidRPr="00C038F8">
              <w:rPr>
                <w:rFonts w:ascii="Arial" w:eastAsiaTheme="minorHAnsi" w:hAnsi="Arial" w:hint="cs"/>
                <w:b/>
                <w:bCs/>
                <w:color w:val="FF0000"/>
                <w:sz w:val="24"/>
                <w:szCs w:val="24"/>
                <w:rtl/>
              </w:rPr>
              <w:t xml:space="preserve"> جميع ما ذكر</w:t>
            </w:r>
          </w:p>
        </w:tc>
      </w:tr>
      <w:tr w:rsidR="00AE0C91" w14:paraId="752AFF10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740E3678" w14:textId="77777777" w:rsidR="0030752D" w:rsidRPr="00782201" w:rsidRDefault="00DF0666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hint="cs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04C9633" w14:textId="77777777" w:rsidR="0030752D" w:rsidRPr="0023480A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3480A"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</w:t>
            </w:r>
          </w:p>
        </w:tc>
      </w:tr>
      <w:tr w:rsidR="00AE0C91" w14:paraId="6EC3FC22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0D87EF2B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2EEFCBE" w14:textId="77777777" w:rsidR="0030752D" w:rsidRPr="00782201" w:rsidRDefault="00DF0666" w:rsidP="00EB0507">
            <w:pPr>
              <w:ind w:left="0" w:right="-426"/>
              <w:jc w:val="left"/>
              <w:rPr>
                <w:rFonts w:ascii="Arial" w:hAnsi="Arial"/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1562E0BD" w14:textId="77777777" w:rsidR="0030752D" w:rsidRPr="00C50259" w:rsidRDefault="00DF0666" w:rsidP="00EB1F9E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50259">
              <w:rPr>
                <w:rFonts w:ascii="Arial" w:eastAsiaTheme="minorHAnsi" w:hAnsi="Arial" w:hint="cs"/>
                <w:b/>
                <w:bCs/>
                <w:color w:val="FF0000"/>
                <w:sz w:val="24"/>
                <w:szCs w:val="24"/>
                <w:rtl/>
              </w:rPr>
              <w:t xml:space="preserve">       </w:t>
            </w:r>
            <w:r w:rsidR="0023480A">
              <w:rPr>
                <w:rFonts w:ascii="Arial" w:eastAsiaTheme="minorHAnsi" w:hAnsi="Arial" w:hint="cs"/>
                <w:b/>
                <w:bCs/>
                <w:color w:val="FF0000"/>
                <w:sz w:val="24"/>
                <w:szCs w:val="24"/>
                <w:rtl/>
              </w:rPr>
              <w:t>القوة العضلية</w:t>
            </w:r>
            <w:r w:rsidRPr="00C50259">
              <w:rPr>
                <w:rFonts w:ascii="Arial" w:eastAsiaTheme="minorHAnsi" w:hAnsi="Arial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574" w:type="dxa"/>
            <w:gridSpan w:val="2"/>
            <w:vAlign w:val="center"/>
          </w:tcPr>
          <w:p w14:paraId="0D5472BA" w14:textId="77777777" w:rsidR="0030752D" w:rsidRPr="00C50259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7BC208A8" w14:textId="77777777" w:rsidR="0030752D" w:rsidRPr="00C50259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24"/>
                <w:szCs w:val="24"/>
                <w:rtl/>
              </w:rPr>
              <w:t xml:space="preserve">     القدرة العضلية</w:t>
            </w:r>
          </w:p>
        </w:tc>
        <w:tc>
          <w:tcPr>
            <w:tcW w:w="568" w:type="dxa"/>
            <w:vAlign w:val="center"/>
          </w:tcPr>
          <w:p w14:paraId="5DD312FC" w14:textId="77777777" w:rsidR="0030752D" w:rsidRPr="00C50259" w:rsidRDefault="00DF0666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058C346D" w14:textId="77777777" w:rsidR="0030752D" w:rsidRPr="00C50259" w:rsidRDefault="00DF0666" w:rsidP="00EB050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        التركيب الجسمي</w:t>
            </w:r>
          </w:p>
        </w:tc>
      </w:tr>
    </w:tbl>
    <w:p w14:paraId="6FAC8994" w14:textId="77777777" w:rsidR="0030752D" w:rsidRDefault="00DF0666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1836A700" wp14:editId="03B16D77">
            <wp:simplePos x="0" y="0"/>
            <wp:positionH relativeFrom="column">
              <wp:posOffset>733425</wp:posOffset>
            </wp:positionH>
            <wp:positionV relativeFrom="paragraph">
              <wp:posOffset>5624830</wp:posOffset>
            </wp:positionV>
            <wp:extent cx="1257300" cy="102870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6DBE4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72CE8DAC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791DE323" w14:textId="77777777" w:rsidR="0030752D" w:rsidRPr="003A3B37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0A9FA5E3" w14:textId="77777777" w:rsidR="0030752D" w:rsidRDefault="00DF0666" w:rsidP="0030752D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الثالث :</w:t>
      </w:r>
    </w:p>
    <w:p w14:paraId="29ABA5CC" w14:textId="77777777" w:rsidR="0030752D" w:rsidRDefault="00DF0666" w:rsidP="0030752D">
      <w:pPr>
        <w:numPr>
          <w:ilvl w:val="0"/>
          <w:numId w:val="8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 xml:space="preserve">ضع دائرة حول </w:t>
      </w: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اسم المهارة التي أمامك :</w:t>
      </w:r>
    </w:p>
    <w:p w14:paraId="39043CA8" w14:textId="77777777" w:rsidR="0030752D" w:rsidRDefault="0030752D" w:rsidP="0030752D">
      <w:pPr>
        <w:spacing w:line="276" w:lineRule="auto"/>
        <w:ind w:left="85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7297BFB0" w14:textId="77777777" w:rsidR="0030752D" w:rsidRPr="00166186" w:rsidRDefault="00DF0666" w:rsidP="0030752D">
      <w:pPr>
        <w:numPr>
          <w:ilvl w:val="0"/>
          <w:numId w:val="9"/>
        </w:numPr>
        <w:spacing w:line="276" w:lineRule="auto"/>
        <w:contextualSpacing/>
        <w:jc w:val="left"/>
        <w:rPr>
          <w:rFonts w:cs="Arial"/>
          <w:b/>
          <w:bCs/>
          <w:color w:val="FF0000"/>
          <w:sz w:val="24"/>
          <w:szCs w:val="24"/>
        </w:rPr>
      </w:pPr>
      <w:r w:rsidRPr="00166186">
        <w:rPr>
          <w:rFonts w:asciiTheme="minorHAnsi" w:eastAsiaTheme="minorHAnsi" w:hAnsiTheme="minorHAnsi" w:cs="Arial" w:hint="cs"/>
          <w:b/>
          <w:bCs/>
          <w:color w:val="FF0000"/>
          <w:sz w:val="24"/>
          <w:szCs w:val="24"/>
          <w:rtl/>
        </w:rPr>
        <w:t xml:space="preserve">رمية التماس              </w:t>
      </w:r>
      <w:r w:rsidRPr="00166186">
        <w:rPr>
          <w:rFonts w:asciiTheme="minorHAnsi" w:eastAsiaTheme="minorHAnsi" w:hAnsiTheme="minorHAnsi" w:cs="Arial" w:hint="cs"/>
          <w:b/>
          <w:bCs/>
          <w:color w:val="000000" w:themeColor="text1"/>
          <w:sz w:val="24"/>
          <w:szCs w:val="24"/>
          <w:rtl/>
        </w:rPr>
        <w:t xml:space="preserve">ب </w:t>
      </w:r>
      <w:r w:rsidRPr="00166186">
        <w:rPr>
          <w:rFonts w:asciiTheme="minorHAnsi" w:eastAsiaTheme="minorHAnsi" w:hAnsiTheme="minorHAnsi" w:cs="Arial"/>
          <w:b/>
          <w:bCs/>
          <w:color w:val="000000" w:themeColor="text1"/>
          <w:sz w:val="24"/>
          <w:szCs w:val="24"/>
          <w:rtl/>
        </w:rPr>
        <w:t>–</w:t>
      </w:r>
      <w:r w:rsidRPr="00166186">
        <w:rPr>
          <w:rFonts w:asciiTheme="minorHAnsi" w:eastAsiaTheme="minorHAnsi" w:hAnsiTheme="minorHAnsi" w:cs="Arial" w:hint="cs"/>
          <w:b/>
          <w:bCs/>
          <w:color w:val="000000" w:themeColor="text1"/>
          <w:sz w:val="24"/>
          <w:szCs w:val="24"/>
          <w:rtl/>
        </w:rPr>
        <w:t xml:space="preserve"> امتصاص الكرة بالصد</w:t>
      </w:r>
      <w:r w:rsidR="00DE5B00" w:rsidRPr="00166186">
        <w:rPr>
          <w:rFonts w:asciiTheme="minorHAnsi" w:eastAsiaTheme="minorHAnsi" w:hAnsiTheme="minorHAnsi" w:cs="Arial" w:hint="cs"/>
          <w:b/>
          <w:bCs/>
          <w:color w:val="000000" w:themeColor="text1"/>
          <w:sz w:val="24"/>
          <w:szCs w:val="24"/>
          <w:rtl/>
        </w:rPr>
        <w:t>ر</w:t>
      </w:r>
      <w:r w:rsidRPr="00166186">
        <w:rPr>
          <w:rFonts w:asciiTheme="minorHAnsi" w:eastAsiaTheme="minorHAnsi" w:hAnsiTheme="minorHAnsi" w:cs="Arial" w:hint="cs"/>
          <w:b/>
          <w:bCs/>
          <w:color w:val="000000" w:themeColor="text1"/>
          <w:sz w:val="24"/>
          <w:szCs w:val="24"/>
          <w:rtl/>
        </w:rPr>
        <w:t xml:space="preserve">            ج </w:t>
      </w:r>
      <w:r w:rsidRPr="00166186">
        <w:rPr>
          <w:rFonts w:asciiTheme="minorHAnsi" w:eastAsiaTheme="minorHAnsi" w:hAnsiTheme="minorHAnsi" w:cs="Arial"/>
          <w:b/>
          <w:bCs/>
          <w:color w:val="000000" w:themeColor="text1"/>
          <w:sz w:val="24"/>
          <w:szCs w:val="24"/>
          <w:rtl/>
        </w:rPr>
        <w:t>–</w:t>
      </w:r>
      <w:r w:rsidRPr="00166186">
        <w:rPr>
          <w:rFonts w:asciiTheme="minorHAnsi" w:eastAsiaTheme="minorHAnsi" w:hAnsiTheme="minorHAnsi" w:cs="Arial" w:hint="cs"/>
          <w:b/>
          <w:bCs/>
          <w:color w:val="000000" w:themeColor="text1"/>
          <w:sz w:val="24"/>
          <w:szCs w:val="24"/>
          <w:rtl/>
        </w:rPr>
        <w:t xml:space="preserve"> امتصاص الكرة بوجه القدم الأمامي </w:t>
      </w:r>
    </w:p>
    <w:p w14:paraId="42A1A7CB" w14:textId="77777777" w:rsidR="0030752D" w:rsidRDefault="0030752D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4EAEDCF4" w14:textId="77777777" w:rsidR="0030752D" w:rsidRDefault="0030752D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255F5E0D" w14:textId="77777777" w:rsidR="0030752D" w:rsidRDefault="00DF0666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14:paraId="56A7D14B" w14:textId="77777777" w:rsidR="0030752D" w:rsidRDefault="00DF0666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lastRenderedPageBreak/>
        <w:t xml:space="preserve">                                      معلم المادة : سعيد الزهراني</w:t>
      </w:r>
    </w:p>
    <w:p w14:paraId="7F150967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6516A87B" w14:textId="77777777" w:rsidR="0030752D" w:rsidRP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sectPr w:rsidR="0030752D" w:rsidRPr="0030752D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AC09" w14:textId="77777777" w:rsidR="00DF0666" w:rsidRDefault="00DF0666">
      <w:r>
        <w:separator/>
      </w:r>
    </w:p>
  </w:endnote>
  <w:endnote w:type="continuationSeparator" w:id="0">
    <w:p w14:paraId="6447A554" w14:textId="77777777" w:rsidR="00DF0666" w:rsidRDefault="00DF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706F" w14:textId="77777777" w:rsidR="00122F44" w:rsidRDefault="00DF066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C14601">
      <w:rPr>
        <w:noProof/>
        <w:color w:val="000000"/>
        <w:rtl/>
      </w:rPr>
      <w:t>2</w:t>
    </w:r>
    <w:r>
      <w:rPr>
        <w:color w:val="000000"/>
      </w:rPr>
      <w:fldChar w:fldCharType="end"/>
    </w:r>
    <w:r w:rsidR="00783342">
      <w:rPr>
        <w:noProof/>
      </w:rPr>
      <w:drawing>
        <wp:anchor distT="0" distB="0" distL="114300" distR="114300" simplePos="0" relativeHeight="251658240" behindDoc="0" locked="0" layoutInCell="1" allowOverlap="1" wp14:anchorId="1799F135" wp14:editId="07C74BE2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8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44F3B" w14:textId="77777777" w:rsidR="00122F44" w:rsidRDefault="00122F44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0C8A" w14:textId="77777777" w:rsidR="00DF0666" w:rsidRDefault="00DF0666">
      <w:r>
        <w:separator/>
      </w:r>
    </w:p>
  </w:footnote>
  <w:footnote w:type="continuationSeparator" w:id="0">
    <w:p w14:paraId="4AC2493D" w14:textId="77777777" w:rsidR="00DF0666" w:rsidRDefault="00DF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691"/>
    <w:multiLevelType w:val="hybridMultilevel"/>
    <w:tmpl w:val="BBD6A476"/>
    <w:lvl w:ilvl="0" w:tplc="9E56B0F0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8E80567E" w:tentative="1">
      <w:start w:val="1"/>
      <w:numFmt w:val="lowerLetter"/>
      <w:lvlText w:val="%2."/>
      <w:lvlJc w:val="left"/>
      <w:pPr>
        <w:ind w:left="655" w:hanging="360"/>
      </w:pPr>
    </w:lvl>
    <w:lvl w:ilvl="2" w:tplc="7DF6CD56" w:tentative="1">
      <w:start w:val="1"/>
      <w:numFmt w:val="lowerRoman"/>
      <w:lvlText w:val="%3."/>
      <w:lvlJc w:val="right"/>
      <w:pPr>
        <w:ind w:left="1375" w:hanging="180"/>
      </w:pPr>
    </w:lvl>
    <w:lvl w:ilvl="3" w:tplc="D28612B6" w:tentative="1">
      <w:start w:val="1"/>
      <w:numFmt w:val="decimal"/>
      <w:lvlText w:val="%4."/>
      <w:lvlJc w:val="left"/>
      <w:pPr>
        <w:ind w:left="2095" w:hanging="360"/>
      </w:pPr>
    </w:lvl>
    <w:lvl w:ilvl="4" w:tplc="3484F572" w:tentative="1">
      <w:start w:val="1"/>
      <w:numFmt w:val="lowerLetter"/>
      <w:lvlText w:val="%5."/>
      <w:lvlJc w:val="left"/>
      <w:pPr>
        <w:ind w:left="2815" w:hanging="360"/>
      </w:pPr>
    </w:lvl>
    <w:lvl w:ilvl="5" w:tplc="C3AC5AC0" w:tentative="1">
      <w:start w:val="1"/>
      <w:numFmt w:val="lowerRoman"/>
      <w:lvlText w:val="%6."/>
      <w:lvlJc w:val="right"/>
      <w:pPr>
        <w:ind w:left="3535" w:hanging="180"/>
      </w:pPr>
    </w:lvl>
    <w:lvl w:ilvl="6" w:tplc="FFAC2BC4" w:tentative="1">
      <w:start w:val="1"/>
      <w:numFmt w:val="decimal"/>
      <w:lvlText w:val="%7."/>
      <w:lvlJc w:val="left"/>
      <w:pPr>
        <w:ind w:left="4255" w:hanging="360"/>
      </w:pPr>
    </w:lvl>
    <w:lvl w:ilvl="7" w:tplc="465E010C" w:tentative="1">
      <w:start w:val="1"/>
      <w:numFmt w:val="lowerLetter"/>
      <w:lvlText w:val="%8."/>
      <w:lvlJc w:val="left"/>
      <w:pPr>
        <w:ind w:left="4975" w:hanging="360"/>
      </w:pPr>
    </w:lvl>
    <w:lvl w:ilvl="8" w:tplc="741A6A0A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425A"/>
    <w:multiLevelType w:val="hybridMultilevel"/>
    <w:tmpl w:val="80B4D856"/>
    <w:lvl w:ilvl="0" w:tplc="4B9E3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988D8A0" w:tentative="1">
      <w:start w:val="1"/>
      <w:numFmt w:val="lowerLetter"/>
      <w:lvlText w:val="%2."/>
      <w:lvlJc w:val="left"/>
      <w:pPr>
        <w:ind w:left="1440" w:hanging="360"/>
      </w:pPr>
    </w:lvl>
    <w:lvl w:ilvl="2" w:tplc="1BC009A4" w:tentative="1">
      <w:start w:val="1"/>
      <w:numFmt w:val="lowerRoman"/>
      <w:lvlText w:val="%3."/>
      <w:lvlJc w:val="right"/>
      <w:pPr>
        <w:ind w:left="2160" w:hanging="180"/>
      </w:pPr>
    </w:lvl>
    <w:lvl w:ilvl="3" w:tplc="5DE48A52" w:tentative="1">
      <w:start w:val="1"/>
      <w:numFmt w:val="decimal"/>
      <w:lvlText w:val="%4."/>
      <w:lvlJc w:val="left"/>
      <w:pPr>
        <w:ind w:left="2880" w:hanging="360"/>
      </w:pPr>
    </w:lvl>
    <w:lvl w:ilvl="4" w:tplc="115A1B46" w:tentative="1">
      <w:start w:val="1"/>
      <w:numFmt w:val="lowerLetter"/>
      <w:lvlText w:val="%5."/>
      <w:lvlJc w:val="left"/>
      <w:pPr>
        <w:ind w:left="3600" w:hanging="360"/>
      </w:pPr>
    </w:lvl>
    <w:lvl w:ilvl="5" w:tplc="8C1802B0" w:tentative="1">
      <w:start w:val="1"/>
      <w:numFmt w:val="lowerRoman"/>
      <w:lvlText w:val="%6."/>
      <w:lvlJc w:val="right"/>
      <w:pPr>
        <w:ind w:left="4320" w:hanging="180"/>
      </w:pPr>
    </w:lvl>
    <w:lvl w:ilvl="6" w:tplc="6E2E6A38" w:tentative="1">
      <w:start w:val="1"/>
      <w:numFmt w:val="decimal"/>
      <w:lvlText w:val="%7."/>
      <w:lvlJc w:val="left"/>
      <w:pPr>
        <w:ind w:left="5040" w:hanging="360"/>
      </w:pPr>
    </w:lvl>
    <w:lvl w:ilvl="7" w:tplc="5CA0F63E" w:tentative="1">
      <w:start w:val="1"/>
      <w:numFmt w:val="lowerLetter"/>
      <w:lvlText w:val="%8."/>
      <w:lvlJc w:val="left"/>
      <w:pPr>
        <w:ind w:left="5760" w:hanging="360"/>
      </w:pPr>
    </w:lvl>
    <w:lvl w:ilvl="8" w:tplc="414EC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933D7"/>
    <w:multiLevelType w:val="hybridMultilevel"/>
    <w:tmpl w:val="94F28738"/>
    <w:lvl w:ilvl="0" w:tplc="1598E554">
      <w:start w:val="1"/>
      <w:numFmt w:val="bullet"/>
      <w:lvlText w:val="-"/>
      <w:lvlJc w:val="left"/>
      <w:pPr>
        <w:ind w:left="785" w:hanging="360"/>
      </w:pPr>
      <w:rPr>
        <w:rFonts w:ascii="Times New Roman" w:eastAsia="Traditional Arabic" w:hAnsi="Times New Roman" w:cs="Times New Roman" w:hint="default"/>
      </w:rPr>
    </w:lvl>
    <w:lvl w:ilvl="1" w:tplc="4906E21C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 w:tplc="CCE4C010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 w:tplc="A858DAAC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98A694AC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 w:tplc="23EA1352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 w:tplc="B03EC7BA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B9883EF8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 w:tplc="41A83984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4" w15:restartNumberingAfterBreak="0">
    <w:nsid w:val="312A4379"/>
    <w:multiLevelType w:val="hybridMultilevel"/>
    <w:tmpl w:val="503A53A4"/>
    <w:lvl w:ilvl="0" w:tplc="A70CF88E">
      <w:start w:val="1"/>
      <w:numFmt w:val="decimal"/>
      <w:lvlText w:val="%1-"/>
      <w:lvlJc w:val="left"/>
      <w:pPr>
        <w:ind w:left="852" w:hanging="360"/>
      </w:pPr>
      <w:rPr>
        <w:rFonts w:ascii="Traditional Arabic" w:hAnsi="Traditional Arabic" w:cs="Traditional Arabic" w:hint="default"/>
        <w:color w:val="auto"/>
        <w:sz w:val="20"/>
      </w:rPr>
    </w:lvl>
    <w:lvl w:ilvl="1" w:tplc="17546556" w:tentative="1">
      <w:start w:val="1"/>
      <w:numFmt w:val="lowerLetter"/>
      <w:lvlText w:val="%2."/>
      <w:lvlJc w:val="left"/>
      <w:pPr>
        <w:ind w:left="1572" w:hanging="360"/>
      </w:pPr>
    </w:lvl>
    <w:lvl w:ilvl="2" w:tplc="F52E7E7A" w:tentative="1">
      <w:start w:val="1"/>
      <w:numFmt w:val="lowerRoman"/>
      <w:lvlText w:val="%3."/>
      <w:lvlJc w:val="right"/>
      <w:pPr>
        <w:ind w:left="2292" w:hanging="180"/>
      </w:pPr>
    </w:lvl>
    <w:lvl w:ilvl="3" w:tplc="AEBE4EBA" w:tentative="1">
      <w:start w:val="1"/>
      <w:numFmt w:val="decimal"/>
      <w:lvlText w:val="%4."/>
      <w:lvlJc w:val="left"/>
      <w:pPr>
        <w:ind w:left="3012" w:hanging="360"/>
      </w:pPr>
    </w:lvl>
    <w:lvl w:ilvl="4" w:tplc="8BA85468" w:tentative="1">
      <w:start w:val="1"/>
      <w:numFmt w:val="lowerLetter"/>
      <w:lvlText w:val="%5."/>
      <w:lvlJc w:val="left"/>
      <w:pPr>
        <w:ind w:left="3732" w:hanging="360"/>
      </w:pPr>
    </w:lvl>
    <w:lvl w:ilvl="5" w:tplc="8E967BD0" w:tentative="1">
      <w:start w:val="1"/>
      <w:numFmt w:val="lowerRoman"/>
      <w:lvlText w:val="%6."/>
      <w:lvlJc w:val="right"/>
      <w:pPr>
        <w:ind w:left="4452" w:hanging="180"/>
      </w:pPr>
    </w:lvl>
    <w:lvl w:ilvl="6" w:tplc="767AB9D0" w:tentative="1">
      <w:start w:val="1"/>
      <w:numFmt w:val="decimal"/>
      <w:lvlText w:val="%7."/>
      <w:lvlJc w:val="left"/>
      <w:pPr>
        <w:ind w:left="5172" w:hanging="360"/>
      </w:pPr>
    </w:lvl>
    <w:lvl w:ilvl="7" w:tplc="D72C6E76" w:tentative="1">
      <w:start w:val="1"/>
      <w:numFmt w:val="lowerLetter"/>
      <w:lvlText w:val="%8."/>
      <w:lvlJc w:val="left"/>
      <w:pPr>
        <w:ind w:left="5892" w:hanging="360"/>
      </w:pPr>
    </w:lvl>
    <w:lvl w:ilvl="8" w:tplc="402A0F8E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5170472"/>
    <w:multiLevelType w:val="hybridMultilevel"/>
    <w:tmpl w:val="1360BD98"/>
    <w:lvl w:ilvl="0" w:tplc="CE64707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DFAECEFE" w:tentative="1">
      <w:start w:val="1"/>
      <w:numFmt w:val="lowerLetter"/>
      <w:lvlText w:val="%2."/>
      <w:lvlJc w:val="left"/>
      <w:pPr>
        <w:ind w:left="1215" w:hanging="360"/>
      </w:pPr>
    </w:lvl>
    <w:lvl w:ilvl="2" w:tplc="7ABA98E6" w:tentative="1">
      <w:start w:val="1"/>
      <w:numFmt w:val="lowerRoman"/>
      <w:lvlText w:val="%3."/>
      <w:lvlJc w:val="right"/>
      <w:pPr>
        <w:ind w:left="1935" w:hanging="180"/>
      </w:pPr>
    </w:lvl>
    <w:lvl w:ilvl="3" w:tplc="184A3330" w:tentative="1">
      <w:start w:val="1"/>
      <w:numFmt w:val="decimal"/>
      <w:lvlText w:val="%4."/>
      <w:lvlJc w:val="left"/>
      <w:pPr>
        <w:ind w:left="2655" w:hanging="360"/>
      </w:pPr>
    </w:lvl>
    <w:lvl w:ilvl="4" w:tplc="46988F6E" w:tentative="1">
      <w:start w:val="1"/>
      <w:numFmt w:val="lowerLetter"/>
      <w:lvlText w:val="%5."/>
      <w:lvlJc w:val="left"/>
      <w:pPr>
        <w:ind w:left="3375" w:hanging="360"/>
      </w:pPr>
    </w:lvl>
    <w:lvl w:ilvl="5" w:tplc="D3A614D2" w:tentative="1">
      <w:start w:val="1"/>
      <w:numFmt w:val="lowerRoman"/>
      <w:lvlText w:val="%6."/>
      <w:lvlJc w:val="right"/>
      <w:pPr>
        <w:ind w:left="4095" w:hanging="180"/>
      </w:pPr>
    </w:lvl>
    <w:lvl w:ilvl="6" w:tplc="2EB67C94" w:tentative="1">
      <w:start w:val="1"/>
      <w:numFmt w:val="decimal"/>
      <w:lvlText w:val="%7."/>
      <w:lvlJc w:val="left"/>
      <w:pPr>
        <w:ind w:left="4815" w:hanging="360"/>
      </w:pPr>
    </w:lvl>
    <w:lvl w:ilvl="7" w:tplc="988A7FEC" w:tentative="1">
      <w:start w:val="1"/>
      <w:numFmt w:val="lowerLetter"/>
      <w:lvlText w:val="%8."/>
      <w:lvlJc w:val="left"/>
      <w:pPr>
        <w:ind w:left="5535" w:hanging="360"/>
      </w:pPr>
    </w:lvl>
    <w:lvl w:ilvl="8" w:tplc="E3FE1EF0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58CF3947"/>
    <w:multiLevelType w:val="hybridMultilevel"/>
    <w:tmpl w:val="AC6AE3D6"/>
    <w:lvl w:ilvl="0" w:tplc="2C426C2E">
      <w:start w:val="1"/>
      <w:numFmt w:val="arabicAlpha"/>
      <w:lvlText w:val="%1-"/>
      <w:lvlJc w:val="left"/>
      <w:pPr>
        <w:ind w:left="1215" w:hanging="360"/>
      </w:pPr>
      <w:rPr>
        <w:rFonts w:hint="default"/>
      </w:rPr>
    </w:lvl>
    <w:lvl w:ilvl="1" w:tplc="8DB83FF4" w:tentative="1">
      <w:start w:val="1"/>
      <w:numFmt w:val="lowerLetter"/>
      <w:lvlText w:val="%2."/>
      <w:lvlJc w:val="left"/>
      <w:pPr>
        <w:ind w:left="1935" w:hanging="360"/>
      </w:pPr>
    </w:lvl>
    <w:lvl w:ilvl="2" w:tplc="DD5A76B0" w:tentative="1">
      <w:start w:val="1"/>
      <w:numFmt w:val="lowerRoman"/>
      <w:lvlText w:val="%3."/>
      <w:lvlJc w:val="right"/>
      <w:pPr>
        <w:ind w:left="2655" w:hanging="180"/>
      </w:pPr>
    </w:lvl>
    <w:lvl w:ilvl="3" w:tplc="E138C0F4" w:tentative="1">
      <w:start w:val="1"/>
      <w:numFmt w:val="decimal"/>
      <w:lvlText w:val="%4."/>
      <w:lvlJc w:val="left"/>
      <w:pPr>
        <w:ind w:left="3375" w:hanging="360"/>
      </w:pPr>
    </w:lvl>
    <w:lvl w:ilvl="4" w:tplc="0986DAE2" w:tentative="1">
      <w:start w:val="1"/>
      <w:numFmt w:val="lowerLetter"/>
      <w:lvlText w:val="%5."/>
      <w:lvlJc w:val="left"/>
      <w:pPr>
        <w:ind w:left="4095" w:hanging="360"/>
      </w:pPr>
    </w:lvl>
    <w:lvl w:ilvl="5" w:tplc="CD5A8834" w:tentative="1">
      <w:start w:val="1"/>
      <w:numFmt w:val="lowerRoman"/>
      <w:lvlText w:val="%6."/>
      <w:lvlJc w:val="right"/>
      <w:pPr>
        <w:ind w:left="4815" w:hanging="180"/>
      </w:pPr>
    </w:lvl>
    <w:lvl w:ilvl="6" w:tplc="CC0EE2FE" w:tentative="1">
      <w:start w:val="1"/>
      <w:numFmt w:val="decimal"/>
      <w:lvlText w:val="%7."/>
      <w:lvlJc w:val="left"/>
      <w:pPr>
        <w:ind w:left="5535" w:hanging="360"/>
      </w:pPr>
    </w:lvl>
    <w:lvl w:ilvl="7" w:tplc="BA4A4E5E" w:tentative="1">
      <w:start w:val="1"/>
      <w:numFmt w:val="lowerLetter"/>
      <w:lvlText w:val="%8."/>
      <w:lvlJc w:val="left"/>
      <w:pPr>
        <w:ind w:left="6255" w:hanging="360"/>
      </w:pPr>
    </w:lvl>
    <w:lvl w:ilvl="8" w:tplc="024ED51E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70D84C75"/>
    <w:multiLevelType w:val="hybridMultilevel"/>
    <w:tmpl w:val="6002881E"/>
    <w:lvl w:ilvl="0" w:tplc="02840370">
      <w:start w:val="1"/>
      <w:numFmt w:val="arabicAlpha"/>
      <w:lvlText w:val="%1-"/>
      <w:lvlJc w:val="left"/>
      <w:pPr>
        <w:ind w:left="855" w:hanging="360"/>
      </w:pPr>
      <w:rPr>
        <w:rFonts w:cs="Arial" w:hint="default"/>
      </w:rPr>
    </w:lvl>
    <w:lvl w:ilvl="1" w:tplc="185E1B58" w:tentative="1">
      <w:start w:val="1"/>
      <w:numFmt w:val="lowerLetter"/>
      <w:lvlText w:val="%2."/>
      <w:lvlJc w:val="left"/>
      <w:pPr>
        <w:ind w:left="1575" w:hanging="360"/>
      </w:pPr>
    </w:lvl>
    <w:lvl w:ilvl="2" w:tplc="6004D23E" w:tentative="1">
      <w:start w:val="1"/>
      <w:numFmt w:val="lowerRoman"/>
      <w:lvlText w:val="%3."/>
      <w:lvlJc w:val="right"/>
      <w:pPr>
        <w:ind w:left="2295" w:hanging="180"/>
      </w:pPr>
    </w:lvl>
    <w:lvl w:ilvl="3" w:tplc="441400CA" w:tentative="1">
      <w:start w:val="1"/>
      <w:numFmt w:val="decimal"/>
      <w:lvlText w:val="%4."/>
      <w:lvlJc w:val="left"/>
      <w:pPr>
        <w:ind w:left="3015" w:hanging="360"/>
      </w:pPr>
    </w:lvl>
    <w:lvl w:ilvl="4" w:tplc="A7A011C4" w:tentative="1">
      <w:start w:val="1"/>
      <w:numFmt w:val="lowerLetter"/>
      <w:lvlText w:val="%5."/>
      <w:lvlJc w:val="left"/>
      <w:pPr>
        <w:ind w:left="3735" w:hanging="360"/>
      </w:pPr>
    </w:lvl>
    <w:lvl w:ilvl="5" w:tplc="D66EDCD6" w:tentative="1">
      <w:start w:val="1"/>
      <w:numFmt w:val="lowerRoman"/>
      <w:lvlText w:val="%6."/>
      <w:lvlJc w:val="right"/>
      <w:pPr>
        <w:ind w:left="4455" w:hanging="180"/>
      </w:pPr>
    </w:lvl>
    <w:lvl w:ilvl="6" w:tplc="A7109C4E" w:tentative="1">
      <w:start w:val="1"/>
      <w:numFmt w:val="decimal"/>
      <w:lvlText w:val="%7."/>
      <w:lvlJc w:val="left"/>
      <w:pPr>
        <w:ind w:left="5175" w:hanging="360"/>
      </w:pPr>
    </w:lvl>
    <w:lvl w:ilvl="7" w:tplc="DC543132" w:tentative="1">
      <w:start w:val="1"/>
      <w:numFmt w:val="lowerLetter"/>
      <w:lvlText w:val="%8."/>
      <w:lvlJc w:val="left"/>
      <w:pPr>
        <w:ind w:left="5895" w:hanging="360"/>
      </w:pPr>
    </w:lvl>
    <w:lvl w:ilvl="8" w:tplc="BF863044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2D346DE"/>
    <w:multiLevelType w:val="hybridMultilevel"/>
    <w:tmpl w:val="BEF8D346"/>
    <w:lvl w:ilvl="0" w:tplc="1852789C">
      <w:start w:val="1"/>
      <w:numFmt w:val="decimal"/>
      <w:lvlText w:val="%1-"/>
      <w:lvlJc w:val="left"/>
      <w:pPr>
        <w:ind w:left="1122" w:hanging="405"/>
      </w:pPr>
      <w:rPr>
        <w:lang w:bidi="ar-SA"/>
      </w:rPr>
    </w:lvl>
    <w:lvl w:ilvl="1" w:tplc="715C5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A22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44F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222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03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52A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62A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49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203854">
    <w:abstractNumId w:val="1"/>
  </w:num>
  <w:num w:numId="2" w16cid:durableId="315770423">
    <w:abstractNumId w:val="0"/>
  </w:num>
  <w:num w:numId="3" w16cid:durableId="5332708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9670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636411">
    <w:abstractNumId w:val="4"/>
  </w:num>
  <w:num w:numId="6" w16cid:durableId="392197897">
    <w:abstractNumId w:val="2"/>
  </w:num>
  <w:num w:numId="7" w16cid:durableId="722755737">
    <w:abstractNumId w:val="5"/>
  </w:num>
  <w:num w:numId="8" w16cid:durableId="508372292">
    <w:abstractNumId w:val="7"/>
  </w:num>
  <w:num w:numId="9" w16cid:durableId="274950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05528"/>
    <w:rsid w:val="0002640D"/>
    <w:rsid w:val="0004725D"/>
    <w:rsid w:val="00047D41"/>
    <w:rsid w:val="000546B2"/>
    <w:rsid w:val="00054BA4"/>
    <w:rsid w:val="00067DD6"/>
    <w:rsid w:val="00095751"/>
    <w:rsid w:val="000B25AA"/>
    <w:rsid w:val="000B4F97"/>
    <w:rsid w:val="000B79C3"/>
    <w:rsid w:val="000D1F2B"/>
    <w:rsid w:val="000D7107"/>
    <w:rsid w:val="000E0329"/>
    <w:rsid w:val="00122F44"/>
    <w:rsid w:val="00123493"/>
    <w:rsid w:val="00130862"/>
    <w:rsid w:val="00133EF3"/>
    <w:rsid w:val="0013674F"/>
    <w:rsid w:val="0016564B"/>
    <w:rsid w:val="00166186"/>
    <w:rsid w:val="001808D5"/>
    <w:rsid w:val="001B593D"/>
    <w:rsid w:val="0023480A"/>
    <w:rsid w:val="00257E40"/>
    <w:rsid w:val="002660D2"/>
    <w:rsid w:val="002872A2"/>
    <w:rsid w:val="002E6CBD"/>
    <w:rsid w:val="0030752D"/>
    <w:rsid w:val="00314C04"/>
    <w:rsid w:val="00325C83"/>
    <w:rsid w:val="0034395E"/>
    <w:rsid w:val="00345428"/>
    <w:rsid w:val="003A3B37"/>
    <w:rsid w:val="003B02A0"/>
    <w:rsid w:val="003B54E1"/>
    <w:rsid w:val="00432AD0"/>
    <w:rsid w:val="004656FF"/>
    <w:rsid w:val="00520EFB"/>
    <w:rsid w:val="0054530C"/>
    <w:rsid w:val="005E0337"/>
    <w:rsid w:val="005F530F"/>
    <w:rsid w:val="00622D56"/>
    <w:rsid w:val="0063216C"/>
    <w:rsid w:val="00676DFD"/>
    <w:rsid w:val="006B7AE0"/>
    <w:rsid w:val="006C04B1"/>
    <w:rsid w:val="006C2312"/>
    <w:rsid w:val="006C5623"/>
    <w:rsid w:val="0074376C"/>
    <w:rsid w:val="00782201"/>
    <w:rsid w:val="00783342"/>
    <w:rsid w:val="007844DF"/>
    <w:rsid w:val="007A1CB9"/>
    <w:rsid w:val="007C3845"/>
    <w:rsid w:val="00816908"/>
    <w:rsid w:val="0082773E"/>
    <w:rsid w:val="008454FD"/>
    <w:rsid w:val="0085331D"/>
    <w:rsid w:val="008567E7"/>
    <w:rsid w:val="008613FC"/>
    <w:rsid w:val="00871C79"/>
    <w:rsid w:val="008720E4"/>
    <w:rsid w:val="008B1D28"/>
    <w:rsid w:val="008E72D3"/>
    <w:rsid w:val="008F4193"/>
    <w:rsid w:val="00911C91"/>
    <w:rsid w:val="00927117"/>
    <w:rsid w:val="00960F44"/>
    <w:rsid w:val="00977186"/>
    <w:rsid w:val="00987D5E"/>
    <w:rsid w:val="00A10F8A"/>
    <w:rsid w:val="00A11C64"/>
    <w:rsid w:val="00A147C2"/>
    <w:rsid w:val="00A20638"/>
    <w:rsid w:val="00A565DA"/>
    <w:rsid w:val="00A56867"/>
    <w:rsid w:val="00A749FE"/>
    <w:rsid w:val="00AE0C91"/>
    <w:rsid w:val="00AF0BEA"/>
    <w:rsid w:val="00AF6C7A"/>
    <w:rsid w:val="00B125F7"/>
    <w:rsid w:val="00B303C2"/>
    <w:rsid w:val="00B36341"/>
    <w:rsid w:val="00B562B4"/>
    <w:rsid w:val="00B81ACA"/>
    <w:rsid w:val="00BC47C9"/>
    <w:rsid w:val="00BC6208"/>
    <w:rsid w:val="00BF46B3"/>
    <w:rsid w:val="00BF5F66"/>
    <w:rsid w:val="00C038F8"/>
    <w:rsid w:val="00C14601"/>
    <w:rsid w:val="00C200A8"/>
    <w:rsid w:val="00C50259"/>
    <w:rsid w:val="00C72E4B"/>
    <w:rsid w:val="00C877B4"/>
    <w:rsid w:val="00CD551F"/>
    <w:rsid w:val="00CE0C01"/>
    <w:rsid w:val="00CE452E"/>
    <w:rsid w:val="00D06E91"/>
    <w:rsid w:val="00D228B7"/>
    <w:rsid w:val="00D26518"/>
    <w:rsid w:val="00D30679"/>
    <w:rsid w:val="00D509A3"/>
    <w:rsid w:val="00D65807"/>
    <w:rsid w:val="00D90D5A"/>
    <w:rsid w:val="00D92EE7"/>
    <w:rsid w:val="00D94019"/>
    <w:rsid w:val="00D97F3A"/>
    <w:rsid w:val="00DA5027"/>
    <w:rsid w:val="00DD6FD5"/>
    <w:rsid w:val="00DE4AAC"/>
    <w:rsid w:val="00DE5B00"/>
    <w:rsid w:val="00DF0666"/>
    <w:rsid w:val="00E01499"/>
    <w:rsid w:val="00E34529"/>
    <w:rsid w:val="00E705E9"/>
    <w:rsid w:val="00EA0D5E"/>
    <w:rsid w:val="00EB0507"/>
    <w:rsid w:val="00EB1F9E"/>
    <w:rsid w:val="00EB294D"/>
    <w:rsid w:val="00EE617F"/>
    <w:rsid w:val="00EF31CD"/>
    <w:rsid w:val="00F100F4"/>
    <w:rsid w:val="00F36870"/>
    <w:rsid w:val="00F36C9C"/>
    <w:rsid w:val="00F5113F"/>
    <w:rsid w:val="00F5185C"/>
    <w:rsid w:val="00F676C6"/>
    <w:rsid w:val="00FA2491"/>
    <w:rsid w:val="00FA6FA8"/>
    <w:rsid w:val="00FB48C6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1281C54D"/>
  <w15:docId w15:val="{1949CE4F-3E1B-6646-9BCF-1759485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1">
    <w:name w:val="heading 1"/>
    <w:basedOn w:val="10"/>
    <w:next w:val="10"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0">
    <w:name w:val="Table Normal_0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name w:val="a"/>
    <w:basedOn w:val="TableNormal0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0">
    <w:name w:val="_0"/>
    <w:basedOn w:val="TableNormal0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_1"/>
    <w:basedOn w:val="TableNormal0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uiPriority w:val="99"/>
    <w:semiHidden/>
    <w:rsid w:val="00D97F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F3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130862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0862"/>
    <w:pPr>
      <w:spacing w:after="200" w:line="276" w:lineRule="auto"/>
      <w:ind w:left="720"/>
      <w:contextualSpacing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5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2024-10-23T13:52:00Z</dcterms:created>
  <dcterms:modified xsi:type="dcterms:W3CDTF">2024-10-23T13:52:00Z</dcterms:modified>
</cp:coreProperties>
</file>