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7"/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131DBA" w14:paraId="4554B858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188BCB42" w14:textId="77777777" w:rsidR="00D228B7" w:rsidRPr="008454FD" w:rsidRDefault="00A51F81" w:rsidP="00D228B7">
            <w:pPr>
              <w:pStyle w:val="a4"/>
              <w:rPr>
                <w:bCs/>
                <w:color w:val="000000"/>
              </w:rPr>
            </w:pPr>
            <w:r w:rsidRPr="008454FD">
              <w:rPr>
                <w:rFonts w:hint="cs"/>
                <w:bCs/>
                <w:rtl/>
              </w:rPr>
              <w:t>ا</w:t>
            </w:r>
            <w:r w:rsidRPr="008454FD">
              <w:rPr>
                <w:bCs/>
                <w:rtl/>
              </w:rPr>
              <w:t>لمملكـة العـربية السعـودية</w:t>
            </w:r>
          </w:p>
        </w:tc>
        <w:tc>
          <w:tcPr>
            <w:tcW w:w="3408" w:type="dxa"/>
            <w:vMerge w:val="restart"/>
          </w:tcPr>
          <w:p w14:paraId="460158ED" w14:textId="77777777" w:rsidR="00D228B7" w:rsidRPr="00067DD6" w:rsidRDefault="00A51F81" w:rsidP="00D228B7">
            <w:pPr>
              <w:pStyle w:val="1"/>
              <w:rPr>
                <w:rFonts w:ascii="Traditional Arabic" w:eastAsia="Traditional Arabic" w:hAnsi="Traditional Arabic" w:cs="Traditional Arabic"/>
              </w:rPr>
            </w:pPr>
            <w:r w:rsidRPr="00067DD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F95503" wp14:editId="093F3367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3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3CBD4D8C" w14:textId="77777777" w:rsidR="00D228B7" w:rsidRPr="008454FD" w:rsidRDefault="00A51F81" w:rsidP="00D228B7">
            <w:pPr>
              <w:pStyle w:val="1"/>
              <w:jc w:val="left"/>
              <w:rPr>
                <w:b/>
                <w:bCs/>
                <w:sz w:val="20"/>
                <w:szCs w:val="20"/>
              </w:rPr>
            </w:pPr>
            <w:r w:rsidRPr="008454FD">
              <w:rPr>
                <w:b/>
                <w:bCs/>
                <w:sz w:val="20"/>
                <w:szCs w:val="20"/>
                <w:rtl/>
              </w:rPr>
              <w:t xml:space="preserve">المادة:  التربية البدنية و الدفاع عن النفس </w:t>
            </w:r>
          </w:p>
        </w:tc>
      </w:tr>
      <w:tr w:rsidR="00131DBA" w14:paraId="50237EAC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5E30E28E" w14:textId="77777777" w:rsidR="00D228B7" w:rsidRPr="008454FD" w:rsidRDefault="00A51F81" w:rsidP="00D228B7">
            <w:pPr>
              <w:pStyle w:val="a4"/>
              <w:rPr>
                <w:bCs/>
                <w:color w:val="000000"/>
              </w:rPr>
            </w:pPr>
            <w:r w:rsidRPr="008454FD">
              <w:rPr>
                <w:bCs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14705295" w14:textId="77777777" w:rsidR="00D228B7" w:rsidRPr="00067DD6" w:rsidRDefault="00D228B7" w:rsidP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341CCE4F" w14:textId="77777777" w:rsidR="00D228B7" w:rsidRPr="008454FD" w:rsidRDefault="00A51F81" w:rsidP="00952740">
            <w:pPr>
              <w:pStyle w:val="a4"/>
              <w:jc w:val="left"/>
              <w:rPr>
                <w:bCs/>
                <w:color w:val="000000"/>
              </w:rPr>
            </w:pPr>
            <w:bookmarkStart w:id="0" w:name="_gjdgxs" w:colFirst="0" w:colLast="0"/>
            <w:bookmarkEnd w:id="0"/>
            <w:r w:rsidRPr="008454FD">
              <w:rPr>
                <w:bCs/>
                <w:color w:val="000000"/>
                <w:rtl/>
              </w:rPr>
              <w:t xml:space="preserve">الصف : </w:t>
            </w:r>
            <w:r w:rsidRPr="008454FD">
              <w:rPr>
                <w:rFonts w:hint="cs"/>
                <w:bCs/>
                <w:color w:val="000000"/>
                <w:rtl/>
              </w:rPr>
              <w:t xml:space="preserve">    </w:t>
            </w:r>
            <w:r w:rsidR="00952740">
              <w:rPr>
                <w:rFonts w:hint="cs"/>
                <w:bCs/>
                <w:color w:val="000000"/>
                <w:rtl/>
              </w:rPr>
              <w:t>الخامس</w:t>
            </w:r>
            <w:r w:rsidR="00827CF7">
              <w:rPr>
                <w:rFonts w:hint="cs"/>
                <w:bCs/>
                <w:color w:val="000000"/>
                <w:rtl/>
              </w:rPr>
              <w:t xml:space="preserve"> الابتدائي </w:t>
            </w:r>
            <w:r w:rsidRPr="008454FD">
              <w:rPr>
                <w:rFonts w:hint="cs"/>
                <w:bCs/>
                <w:color w:val="000000"/>
                <w:rtl/>
              </w:rPr>
              <w:t xml:space="preserve">   ( أنتساب )</w:t>
            </w:r>
          </w:p>
        </w:tc>
      </w:tr>
      <w:tr w:rsidR="00131DBA" w14:paraId="26BE559F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7CBF5B61" w14:textId="77777777" w:rsidR="00D228B7" w:rsidRPr="008454FD" w:rsidRDefault="00A51F81" w:rsidP="00D228B7">
            <w:pPr>
              <w:pStyle w:val="a4"/>
              <w:ind w:left="125" w:hanging="125"/>
              <w:jc w:val="left"/>
              <w:rPr>
                <w:bCs/>
              </w:rPr>
            </w:pPr>
            <w:r w:rsidRPr="008454FD">
              <w:rPr>
                <w:bCs/>
                <w:rtl/>
              </w:rPr>
              <w:t xml:space="preserve">الإدارة العامة للتعليم </w:t>
            </w:r>
            <w:r w:rsidRPr="008454FD">
              <w:rPr>
                <w:rFonts w:hint="cs"/>
                <w:bCs/>
                <w:rtl/>
              </w:rPr>
              <w:t xml:space="preserve">بمحافظة  </w:t>
            </w:r>
            <w:r w:rsidRPr="008454FD">
              <w:rPr>
                <w:rFonts w:hint="cs"/>
                <w:bCs/>
                <w:color w:val="000000"/>
                <w:rtl/>
              </w:rPr>
              <w:t xml:space="preserve"> </w:t>
            </w:r>
            <w:r w:rsidRPr="008454FD">
              <w:rPr>
                <w:rFonts w:hint="cs"/>
                <w:bCs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5421A2B4" w14:textId="77777777" w:rsidR="00D228B7" w:rsidRPr="00067DD6" w:rsidRDefault="00D228B7" w:rsidP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296BC702" w14:textId="77777777" w:rsidR="00D228B7" w:rsidRPr="00067DD6" w:rsidRDefault="00D228B7" w:rsidP="00D228B7">
            <w:pPr>
              <w:pStyle w:val="a4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131DBA" w14:paraId="4BC69071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6EE76995" w14:textId="77777777" w:rsidR="00D228B7" w:rsidRPr="008454FD" w:rsidRDefault="00A51F81" w:rsidP="00D228B7">
            <w:pPr>
              <w:pStyle w:val="a4"/>
              <w:jc w:val="left"/>
              <w:rPr>
                <w:bCs/>
                <w:color w:val="000000"/>
              </w:rPr>
            </w:pPr>
            <w:r w:rsidRPr="008454FD">
              <w:rPr>
                <w:bCs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3ECA7B81" w14:textId="77777777" w:rsidR="00D228B7" w:rsidRPr="00067DD6" w:rsidRDefault="00D228B7" w:rsidP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78F0DFCC" w14:textId="77777777" w:rsidR="00D228B7" w:rsidRPr="00067DD6" w:rsidRDefault="00D228B7" w:rsidP="00D228B7">
            <w:pPr>
              <w:pStyle w:val="a4"/>
              <w:ind w:left="0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131DBA" w14:paraId="67CAF5CB" w14:textId="77777777" w:rsidTr="00D228B7">
        <w:trPr>
          <w:trHeight w:val="454"/>
        </w:trPr>
        <w:tc>
          <w:tcPr>
            <w:tcW w:w="10440" w:type="dxa"/>
            <w:gridSpan w:val="3"/>
            <w:vAlign w:val="center"/>
          </w:tcPr>
          <w:p w14:paraId="1BA01825" w14:textId="77777777" w:rsidR="00D228B7" w:rsidRPr="00067DD6" w:rsidRDefault="00A51F81" w:rsidP="00C14601">
            <w:pPr>
              <w:pStyle w:val="a4"/>
              <w:rPr>
                <w:color w:val="000000"/>
                <w:sz w:val="22"/>
                <w:szCs w:val="22"/>
              </w:rPr>
            </w:pPr>
            <w:r w:rsidRPr="00067DD6">
              <w:rPr>
                <w:sz w:val="22"/>
                <w:szCs w:val="22"/>
                <w:rtl/>
              </w:rPr>
              <w:t xml:space="preserve">أسئلة اختبار الفصل الدراسي </w:t>
            </w:r>
            <w:r w:rsidR="00C14601">
              <w:rPr>
                <w:rFonts w:hint="cs"/>
                <w:sz w:val="22"/>
                <w:szCs w:val="22"/>
                <w:rtl/>
              </w:rPr>
              <w:t>الأول</w:t>
            </w:r>
            <w:r w:rsidRPr="00067DD6">
              <w:rPr>
                <w:sz w:val="22"/>
                <w:szCs w:val="22"/>
                <w:rtl/>
              </w:rPr>
              <w:t xml:space="preserve"> من العام الدراسي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F9447C">
              <w:rPr>
                <w:rFonts w:hint="cs"/>
                <w:sz w:val="22"/>
                <w:szCs w:val="22"/>
                <w:rtl/>
              </w:rPr>
              <w:t>١٤٤٦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7DD6">
              <w:rPr>
                <w:sz w:val="22"/>
                <w:szCs w:val="22"/>
                <w:rtl/>
              </w:rPr>
              <w:t>هـ</w:t>
            </w:r>
          </w:p>
        </w:tc>
      </w:tr>
    </w:tbl>
    <w:p w14:paraId="704448FB" w14:textId="77777777" w:rsidR="00122F44" w:rsidRDefault="00122F4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p w14:paraId="06B0B608" w14:textId="77777777" w:rsidR="00122F44" w:rsidRDefault="00A51F81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131DBA" w14:paraId="6798C27E" w14:textId="77777777" w:rsidTr="003B54E1">
        <w:trPr>
          <w:trHeight w:val="170"/>
        </w:trPr>
        <w:tc>
          <w:tcPr>
            <w:tcW w:w="2010" w:type="dxa"/>
            <w:vMerge w:val="restart"/>
            <w:vAlign w:val="center"/>
          </w:tcPr>
          <w:p w14:paraId="4443F326" w14:textId="77777777" w:rsidR="00122F44" w:rsidRPr="00067DD6" w:rsidRDefault="00A51F81" w:rsidP="00D94019">
            <w:pPr>
              <w:pStyle w:val="1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7DD3D304" w14:textId="77777777" w:rsidR="00122F44" w:rsidRPr="00067DD6" w:rsidRDefault="00A51F81" w:rsidP="00D94019">
            <w:pPr>
              <w:pStyle w:val="1"/>
              <w:ind w:left="0"/>
              <w:rPr>
                <w:rFonts w:ascii="Traditional Arabic" w:eastAsia="Traditional Arabic" w:hAnsi="Traditional Arabic" w:cs="Traditional Arabic"/>
                <w:b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425334F8" w14:textId="77777777" w:rsidR="00122F44" w:rsidRPr="00067DD6" w:rsidRDefault="00A51F81" w:rsidP="00D94019">
            <w:pPr>
              <w:pStyle w:val="1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0D23D2F5" w14:textId="77777777" w:rsidR="00122F44" w:rsidRPr="00067DD6" w:rsidRDefault="00A51F81" w:rsidP="00D94019">
            <w:pPr>
              <w:pStyle w:val="1"/>
              <w:ind w:left="0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3260B1B5" w14:textId="77777777" w:rsidR="00122F44" w:rsidRPr="00067DD6" w:rsidRDefault="00A51F81" w:rsidP="00D94019">
            <w:pPr>
              <w:pStyle w:val="1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28E4924" w14:textId="77777777" w:rsidR="00122F44" w:rsidRPr="00067DD6" w:rsidRDefault="00122F44" w:rsidP="00D94019">
            <w:pPr>
              <w:pStyle w:val="1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DBA" w14:paraId="0443EF26" w14:textId="77777777" w:rsidTr="00D228B7">
        <w:trPr>
          <w:trHeight w:val="127"/>
        </w:trPr>
        <w:tc>
          <w:tcPr>
            <w:tcW w:w="2010" w:type="dxa"/>
            <w:vMerge/>
            <w:vAlign w:val="center"/>
          </w:tcPr>
          <w:p w14:paraId="6A6A427F" w14:textId="77777777" w:rsidR="00122F44" w:rsidRPr="00067DD6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14:paraId="09860377" w14:textId="77777777" w:rsidR="00122F44" w:rsidRPr="00067DD6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14:paraId="753FB356" w14:textId="77777777" w:rsidR="00122F44" w:rsidRPr="00067DD6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14:paraId="27CFD28B" w14:textId="77777777" w:rsidR="00122F44" w:rsidRPr="00067DD6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6ACCF257" w14:textId="77777777" w:rsidR="00122F44" w:rsidRPr="00067DD6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79D742" w14:textId="77777777" w:rsidR="00122F44" w:rsidRPr="00067DD6" w:rsidRDefault="00A51F81" w:rsidP="00D94019">
            <w:pPr>
              <w:pStyle w:val="1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40</w:t>
            </w:r>
            <w:r w:rsidR="00A56867" w:rsidRPr="00067DD6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14:paraId="3D3A350F" w14:textId="77777777" w:rsidR="00122F44" w:rsidRDefault="00122F44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1984"/>
        <w:gridCol w:w="284"/>
        <w:gridCol w:w="1921"/>
      </w:tblGrid>
      <w:tr w:rsidR="00131DBA" w14:paraId="43FC1C1B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125963" w14:textId="77777777" w:rsidR="00122F44" w:rsidRPr="009557E2" w:rsidRDefault="00A51F81" w:rsidP="00FA6FA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bookmarkStart w:id="1" w:name="_30j0zll" w:colFirst="0" w:colLast="0"/>
            <w:bookmarkEnd w:id="1"/>
            <w:r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السؤال الأول</w:t>
            </w:r>
            <w:r w:rsidR="00D97F3A"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622D56"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ضع </w:t>
            </w:r>
            <w:r w:rsidR="00D97F3A"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/ </w:t>
            </w:r>
            <w:r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ي </w:t>
            </w:r>
            <w:r w:rsidR="00622D56"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A6FA8"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دائرة على </w:t>
            </w:r>
            <w:r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الإجابة الصحيحة </w:t>
            </w:r>
            <w:r w:rsidR="00FA6FA8"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في</w:t>
            </w:r>
            <w:r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ما يلي</w:t>
            </w:r>
            <w:r w:rsidR="00622D56"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557E2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131DBA" w14:paraId="2D59B2AF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F1C4A" w14:textId="77777777" w:rsidR="00122F44" w:rsidRPr="009557E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7D0C9C" w14:textId="77777777" w:rsidR="00122F44" w:rsidRPr="009557E2" w:rsidRDefault="00A51F81" w:rsidP="0011769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11769C"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من فوائد المشي الصحيح لسلامة القوام </w:t>
            </w:r>
            <w:r w:rsidR="00827CF7"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 </w:t>
            </w:r>
            <w:r w:rsidR="0085331D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131DBA" w14:paraId="167319E1" w14:textId="77777777" w:rsidTr="00E34529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8C0A2" w14:textId="77777777" w:rsidR="0013674F" w:rsidRPr="009557E2" w:rsidRDefault="0013674F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2F79E" w14:textId="77777777" w:rsidR="0013674F" w:rsidRPr="009557E2" w:rsidRDefault="00A51F81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925066" w14:textId="77777777" w:rsidR="0013674F" w:rsidRPr="009557E2" w:rsidRDefault="00A51F81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حرق السعرات الحرارية الزائدة</w:t>
            </w:r>
            <w:r w:rsidR="00827CF7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5331D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233764" w14:textId="77777777" w:rsidR="0013674F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10C51B" w14:textId="77777777" w:rsidR="0013674F" w:rsidRPr="009557E2" w:rsidRDefault="00A51F81" w:rsidP="0011769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تحسين التوازن وتدفق الدم في الجسم</w:t>
            </w:r>
            <w:r w:rsidR="00827CF7" w:rsidRPr="009557E2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66651D" w14:textId="77777777" w:rsidR="0013674F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41EE3D" w14:textId="77777777" w:rsidR="0013674F" w:rsidRPr="009557E2" w:rsidRDefault="00A51F81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A61E0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5331D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35D78CC" w14:textId="77777777" w:rsidR="0013674F" w:rsidRPr="009557E2" w:rsidRDefault="00A51F81" w:rsidP="0085331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3EFED65" w14:textId="77777777" w:rsidR="0013674F" w:rsidRPr="009557E2" w:rsidRDefault="0013674F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0DA11305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48C93" w14:textId="77777777" w:rsidR="00122F44" w:rsidRPr="009557E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181DA51" w14:textId="77777777" w:rsidR="00122F44" w:rsidRPr="009557E2" w:rsidRDefault="00A51F81" w:rsidP="00067DD6">
            <w:pPr>
              <w:pStyle w:val="1"/>
              <w:ind w:left="24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تعرف بأنها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قدرة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القلب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ضخ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الدم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المليء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بالأوكسجين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إلى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العضلات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العاملة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509A3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131DBA" w14:paraId="53A5904D" w14:textId="77777777" w:rsidTr="00E34529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636621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B51EC7C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0EA2B7C" w14:textId="77777777" w:rsidR="00122F44" w:rsidRPr="009557E2" w:rsidRDefault="00A51F81" w:rsidP="00D509A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CF1065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اللياقة القلبية التنفسية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93171A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EA1F3B" w14:textId="77777777" w:rsidR="00122F44" w:rsidRPr="009557E2" w:rsidRDefault="00A51F81" w:rsidP="00E705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القدرة العضلية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BCEBA7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A961FA" w14:textId="77777777" w:rsidR="00122F44" w:rsidRPr="009557E2" w:rsidRDefault="00A51F81" w:rsidP="00E705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القوة العضلية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A20747C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A218985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112D65E7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DC3C6" w14:textId="77777777" w:rsidR="00122F44" w:rsidRPr="009557E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C6C48AF" w14:textId="77777777" w:rsidR="00122F44" w:rsidRPr="009557E2" w:rsidRDefault="00A51F81" w:rsidP="0013674F">
            <w:pPr>
              <w:pStyle w:val="1"/>
              <w:tabs>
                <w:tab w:val="left" w:pos="8025"/>
              </w:tabs>
              <w:ind w:left="0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تعرف بأنها قدرة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الفرد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إنجاز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شغل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ما</w:t>
            </w:r>
            <w:r w:rsidR="00960F44"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في أقصر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زمن ممكن</w:t>
            </w:r>
            <w:r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D509A3"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</w:p>
        </w:tc>
      </w:tr>
      <w:tr w:rsidR="00131DBA" w14:paraId="374069CC" w14:textId="77777777" w:rsidTr="00E34529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AF9DB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B3FFD1B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0DDD7A4" w14:textId="77777777" w:rsidR="00122F44" w:rsidRPr="009557E2" w:rsidRDefault="00A51F81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القوة العضلية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A67876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67FE17" w14:textId="77777777" w:rsidR="00122F44" w:rsidRPr="009557E2" w:rsidRDefault="00A51F81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A61E0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القدرة</w:t>
            </w:r>
            <w:r w:rsidRPr="00CF1065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العضلية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8B8D2E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B3C281" w14:textId="77777777" w:rsidR="00122F44" w:rsidRPr="009557E2" w:rsidRDefault="00A51F81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السرعة </w:t>
            </w:r>
            <w:r w:rsidR="00F5185C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9398975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F5B28FF" w14:textId="77777777" w:rsidR="00122F44" w:rsidRPr="009557E2" w:rsidRDefault="00122F4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3F6657A9" w14:textId="77777777" w:rsidTr="00A10F8A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78290" w14:textId="77777777" w:rsidR="00122F44" w:rsidRPr="009557E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14:paraId="2FC8A4C8" w14:textId="77777777" w:rsidR="00122F44" w:rsidRPr="009557E2" w:rsidRDefault="00A51F81" w:rsidP="00A10F8A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</w:pP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تستخدم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مهارة تمرير الكرة بوجه القدم الخارجي  أثناء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التصويب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المرمى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والتمرير لمسافات</w:t>
            </w:r>
            <w:r w:rsidRPr="009557E2"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185C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131DBA" w14:paraId="32A624FD" w14:textId="77777777" w:rsidTr="00E34529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DC16A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031E33C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4E76BEE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قصيرة </w:t>
            </w:r>
            <w:r w:rsidR="00827CF7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60F44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5185C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248251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A85D2E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A61E0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طويلة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0B7C03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A151D0" w14:textId="77777777" w:rsidR="00122F44" w:rsidRPr="009557E2" w:rsidRDefault="00A51F81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جميع ما ذكر صحيح </w:t>
            </w:r>
            <w:r w:rsidR="00827CF7" w:rsidRPr="009557E2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60F44" w:rsidRPr="009557E2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0CC606B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B9BCA21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57C8C8D0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5BEF3" w14:textId="77777777" w:rsidR="00122F44" w:rsidRPr="009557E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ADB3D3A" w14:textId="77777777" w:rsidR="00122F44" w:rsidRPr="009557E2" w:rsidRDefault="00A51F81" w:rsidP="00827CF7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تستخدم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مهارة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الجري بالكرة بوجه القدم الخارجي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في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حالة</w:t>
            </w:r>
            <w:r w:rsidRPr="00955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09A3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131DBA" w14:paraId="7B09411D" w14:textId="77777777" w:rsidTr="00E34529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CBF3C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5D13B4F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6DD2FBA" w14:textId="77777777" w:rsidR="00122F44" w:rsidRPr="009557E2" w:rsidRDefault="00A51F81" w:rsidP="00827CF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الوسط </w:t>
            </w:r>
            <w:r w:rsidR="00827CF7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الفردي </w:t>
            </w:r>
            <w:r w:rsidR="00A10F8A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5185C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E7CA6E0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1A8A9B" w14:textId="77777777" w:rsidR="00122F44" w:rsidRPr="009557E2" w:rsidRDefault="00A51F81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الدفاع الفردي</w:t>
            </w:r>
            <w:r w:rsidR="00827CF7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720E4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445519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814C11" w14:textId="77777777" w:rsidR="00122F44" w:rsidRPr="009557E2" w:rsidRDefault="00A51F81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A61E0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الهجوم الفردي</w:t>
            </w:r>
            <w:r w:rsidR="00827CF7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720E4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B4FF38E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53F5E15" w14:textId="77777777" w:rsidR="00122F44" w:rsidRPr="009557E2" w:rsidRDefault="00122F4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258B31A3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3EE8C" w14:textId="77777777" w:rsidR="00122F44" w:rsidRPr="009557E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0B331D2" w14:textId="77777777" w:rsidR="00122F44" w:rsidRPr="009557E2" w:rsidRDefault="00A51F81" w:rsidP="00CE0C01">
            <w:pPr>
              <w:pStyle w:val="1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هو الإرسال الأقوى و أسرع و الأكثر شيوعا . </w:t>
            </w:r>
            <w:r w:rsidR="00CE0C01"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D7107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14C04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131DBA" w14:paraId="366242E4" w14:textId="77777777" w:rsidTr="00E34529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C06B7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A9A85C7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50B0154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A61E0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الإرسال المستقيم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27CF7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720E4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3ECBC8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1C9073" w14:textId="77777777" w:rsidR="00122F44" w:rsidRPr="009557E2" w:rsidRDefault="00A51F81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الإرسال من أعلى </w:t>
            </w:r>
            <w:r w:rsidR="00827CF7"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DE489F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94C21F" w14:textId="77777777" w:rsidR="00122F44" w:rsidRPr="009557E2" w:rsidRDefault="00A51F81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الإرسال </w:t>
            </w:r>
            <w:r w:rsidR="00827CF7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575700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المعكوس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FE7E83E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EC56937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29D7DC21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CEB7C" w14:textId="77777777" w:rsidR="00122F44" w:rsidRPr="009557E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ED2D8E6" w14:textId="77777777" w:rsidR="00122F44" w:rsidRPr="009557E2" w:rsidRDefault="00A51F81" w:rsidP="00CE0C01">
            <w:pPr>
              <w:pStyle w:val="1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تلعب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مباراة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كرة القدم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بين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فريقين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يتكون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كل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منهما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بما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يزيد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عن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..........</w:t>
            </w:r>
            <w:r w:rsidR="00CE0C01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.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لاعبا </w:t>
            </w:r>
            <w:r w:rsidR="00CE0C01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 </w:t>
            </w:r>
          </w:p>
        </w:tc>
      </w:tr>
      <w:tr w:rsidR="00131DBA" w14:paraId="085D3C6E" w14:textId="77777777" w:rsidTr="00E34529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4991B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C1286B5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DC6CF28" w14:textId="77777777" w:rsidR="00122F44" w:rsidRPr="009557E2" w:rsidRDefault="00A51F81" w:rsidP="00827CF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  10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05FFAE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2EA15C" w14:textId="77777777" w:rsidR="00122F44" w:rsidRPr="009557E2" w:rsidRDefault="00A51F81" w:rsidP="00827CF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12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F11686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F9CCD4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A61E0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11</w:t>
            </w:r>
            <w:r w:rsidR="00D30679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CE0C01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C3392B2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18F7A8C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4C36AFF9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40D31" w14:textId="77777777" w:rsidR="00122F44" w:rsidRPr="009557E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6DB0AB5" w14:textId="77777777" w:rsidR="00122F44" w:rsidRPr="009557E2" w:rsidRDefault="00A51F81" w:rsidP="00D94019">
            <w:pPr>
              <w:pStyle w:val="1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من مراحل البدء المنخفض </w:t>
            </w:r>
            <w:r w:rsidR="00A56867"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.؟</w:t>
            </w:r>
          </w:p>
        </w:tc>
      </w:tr>
      <w:tr w:rsidR="00131DBA" w14:paraId="37AB2C38" w14:textId="77777777" w:rsidTr="00E34529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9C4C9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6CF5159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A70A69D" w14:textId="77777777" w:rsidR="00122F44" w:rsidRPr="009557E2" w:rsidRDefault="00A51F81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A61E0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خذ مكانك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0275C6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EB4A25C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C58EA5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الاقتراب </w:t>
            </w:r>
            <w:r w:rsidR="00D30679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FFE2701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2B541D" w14:textId="77777777" w:rsidR="00122F44" w:rsidRPr="009557E2" w:rsidRDefault="00A51F81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الارتكاز </w:t>
            </w:r>
            <w:r w:rsidR="000275C6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30679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D46B507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C9B94E0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23D09791" w14:textId="77777777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C27D3" w14:textId="77777777" w:rsidR="00122F44" w:rsidRPr="009557E2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F20AE6D" w14:textId="77777777" w:rsidR="00122F44" w:rsidRPr="009557E2" w:rsidRDefault="00A51F81" w:rsidP="00575700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تؤدى مهارة </w:t>
            </w:r>
            <w:r w:rsidR="009557E2"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الضربة الطائرة العالية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في </w:t>
            </w:r>
            <w:r w:rsidR="00575700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 xml:space="preserve">التنس الأرضي المصغر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9557E2"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بسحب الذراع الحاملة للمضرب للخلف قليلا و إلى الجانب الخلفي ويكون المضرب </w:t>
            </w:r>
            <w:r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  </w:t>
            </w:r>
            <w:r w:rsidR="00E34529" w:rsidRPr="009557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14C04"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  <w:r w:rsidR="00A56867"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31DBA" w14:paraId="1FB6A641" w14:textId="77777777" w:rsidTr="00E34529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354D8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BEA9AAA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23C4E70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8505B7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عاليا</w:t>
            </w:r>
            <w:r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74376C"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E9A00FE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24F61A" w14:textId="77777777" w:rsidR="00122F44" w:rsidRPr="009557E2" w:rsidRDefault="00A51F81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أسفل </w:t>
            </w:r>
            <w:r w:rsidR="000275C6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74376C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34529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021798" w14:textId="77777777" w:rsidR="00122F44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4FD505" w14:textId="77777777" w:rsidR="00122F44" w:rsidRPr="009557E2" w:rsidRDefault="00A51F81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وسط </w:t>
            </w:r>
            <w:r w:rsidR="000275C6"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6AC0080" w14:textId="77777777" w:rsidR="00122F44" w:rsidRPr="009557E2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F9C069D" w14:textId="77777777" w:rsidR="00122F44" w:rsidRPr="009557E2" w:rsidRDefault="00122F44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4A452F21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4D0C6" w14:textId="77777777" w:rsidR="00067DD6" w:rsidRPr="009557E2" w:rsidRDefault="00A51F81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29A0881" w14:textId="77777777" w:rsidR="00067DD6" w:rsidRPr="009557E2" w:rsidRDefault="00A51F81" w:rsidP="002A4DC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مراحل  </w:t>
            </w:r>
            <w:r w:rsidR="002A4DCD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العدو الصحيح 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74376C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34529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. </w:t>
            </w:r>
            <w:r w:rsidR="00314C04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131DBA" w14:paraId="79C9CEAA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DDEE7" w14:textId="77777777" w:rsidR="00067DD6" w:rsidRPr="009557E2" w:rsidRDefault="00067DD6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9CD1C90" w14:textId="77777777" w:rsidR="00067DD6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CCD6F38" w14:textId="77777777" w:rsidR="00067DD6" w:rsidRPr="009557E2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557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الارتكاز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03085F2" w14:textId="77777777" w:rsidR="00067DD6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8F5D25" w14:textId="77777777" w:rsidR="00067DD6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حركة الذراعين و الرجلين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6F5322E" w14:textId="77777777" w:rsidR="00067DD6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92CB1B" w14:textId="77777777" w:rsidR="00067DD6" w:rsidRPr="009557E2" w:rsidRDefault="00A51F81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8505B7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جميع ما </w:t>
            </w:r>
            <w:r w:rsidRPr="008505B7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ذكر صحيح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34529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5868DB9" w14:textId="77777777" w:rsidR="00067DD6" w:rsidRPr="009557E2" w:rsidRDefault="00067DD6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5F7AD8D" w14:textId="77777777" w:rsidR="00067DD6" w:rsidRPr="009557E2" w:rsidRDefault="00067DD6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00845151" w14:textId="77777777" w:rsidTr="00E5109B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A44CC" w14:textId="77777777" w:rsidR="008740BD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AFE154E" w14:textId="77777777" w:rsidR="008740BD" w:rsidRPr="009557E2" w:rsidRDefault="00A51F81" w:rsidP="009557E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عند أداء مهارة </w:t>
            </w:r>
            <w:r w:rsidR="009557E2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كتم الكرة بباطن القدم  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في </w:t>
            </w:r>
            <w:r w:rsidR="009557E2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كرة القدم 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يتم تحريك </w:t>
            </w:r>
            <w:r w:rsidR="009557E2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القدم المؤدية للمهارة .....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.</w:t>
            </w:r>
            <w:r w:rsidR="009557E2"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مع ثني الركبة قليلا </w:t>
            </w: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131DBA" w14:paraId="6E12B593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04D31" w14:textId="77777777" w:rsidR="008740BD" w:rsidRPr="009557E2" w:rsidRDefault="008740BD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B0E368E" w14:textId="77777777" w:rsidR="008740BD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B4FBE3A" w14:textId="77777777" w:rsidR="008740BD" w:rsidRPr="009557E2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8505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>للخارج</w:t>
            </w:r>
            <w:r w:rsidRPr="009557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D418C57" w14:textId="77777777" w:rsidR="008740BD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B1B434" w14:textId="77777777" w:rsidR="008740BD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للداخل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5B1D7D" w14:textId="77777777" w:rsidR="008740BD" w:rsidRPr="009557E2" w:rsidRDefault="00A51F81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FBC8" w14:textId="77777777" w:rsidR="008740BD" w:rsidRPr="009557E2" w:rsidRDefault="00A51F81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highlight w:val="yellow"/>
                <w:rtl/>
              </w:rPr>
            </w:pPr>
            <w:r w:rsidRPr="009557E2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للجانب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9760A6A" w14:textId="77777777" w:rsidR="008740BD" w:rsidRPr="009557E2" w:rsidRDefault="008740BD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07A476C" w14:textId="77777777" w:rsidR="008740BD" w:rsidRPr="009557E2" w:rsidRDefault="008740BD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ECCC336" w14:textId="77777777" w:rsidR="0074376C" w:rsidRDefault="0074376C">
      <w:pPr>
        <w:pStyle w:val="1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7069C8C1" w14:textId="77777777" w:rsidR="00C72E4B" w:rsidRDefault="00C72E4B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254781A9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4345F94D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6E79CEB2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51FB66B1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349F8106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66258C28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497ED796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22217567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78A1B712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6EF938C1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6A0330AF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176F8B0F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2D367DFD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1E8C2DF3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02CB915B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56940DE0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08E51E9A" w14:textId="77777777" w:rsidR="00122F44" w:rsidRPr="0074376C" w:rsidRDefault="00A51F81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 w:rsidRPr="0074376C">
        <w:rPr>
          <w:rFonts w:ascii="Times New Roman" w:eastAsia="Traditional Arabic" w:hAnsi="Times New Roman" w:cs="Times New Roman"/>
          <w:b/>
          <w:sz w:val="24"/>
          <w:szCs w:val="24"/>
          <w:rtl/>
        </w:rPr>
        <w:t xml:space="preserve">السؤال الثاني : ضع / ي علامة ( صح ) أو ( خطأ ) أمام العبارات التالية ؟ </w:t>
      </w:r>
    </w:p>
    <w:tbl>
      <w:tblPr>
        <w:tblpPr w:leftFromText="180" w:rightFromText="180" w:vertAnchor="text" w:horzAnchor="margin" w:tblpY="183"/>
        <w:bidiVisual/>
        <w:tblW w:w="10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27"/>
        <w:gridCol w:w="2513"/>
        <w:gridCol w:w="426"/>
        <w:gridCol w:w="2409"/>
        <w:gridCol w:w="426"/>
        <w:gridCol w:w="1984"/>
        <w:gridCol w:w="284"/>
        <w:gridCol w:w="1921"/>
      </w:tblGrid>
      <w:tr w:rsidR="00131DBA" w14:paraId="3B5C65E7" w14:textId="77777777" w:rsidTr="0074376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3A45B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4A55098E" w14:textId="77777777" w:rsidR="0074376C" w:rsidRPr="0076646F" w:rsidRDefault="00A51F81" w:rsidP="000546B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مهارة الضربة الساحقة في </w:t>
            </w:r>
            <w:r w:rsidR="00575700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 xml:space="preserve"> التنس الأرضي المصغر </w:t>
            </w:r>
            <w:r w:rsidR="00575700"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تعد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الضربات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المهمة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لعبة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كرة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التنس</w:t>
            </w:r>
            <w:r w:rsidRPr="0076646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</w:t>
            </w:r>
            <w:r w:rsidR="00FD1DEC" w:rsidRPr="007664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>.</w:t>
            </w:r>
            <w:r w:rsidRPr="007664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131DBA" w14:paraId="14135581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E162C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1658C39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FC13250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8505B7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1B3E51A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68FF91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2157CF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327CE2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DEDDE64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9797893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222F9918" w14:textId="77777777" w:rsidTr="0074376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3EEE2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BB036B5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لا يعتبر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الصعود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شكلاً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أشكال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المشي</w:t>
            </w:r>
            <w:r w:rsidRPr="0076646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</w:t>
            </w:r>
            <w:r w:rsidR="00FD1DEC" w:rsidRPr="0076646F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.</w:t>
            </w:r>
            <w:r w:rsidRPr="0076646F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؟ </w:t>
            </w:r>
          </w:p>
        </w:tc>
      </w:tr>
      <w:tr w:rsidR="00131DBA" w14:paraId="176C33F3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0F14F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0061109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3C835A1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BE0D2D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0C3482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4739A1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7AA1EA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DA27257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C092F66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27640BCD" w14:textId="77777777" w:rsidTr="0074376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1A73A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19492D85" w14:textId="77777777" w:rsidR="0074376C" w:rsidRPr="0076646F" w:rsidRDefault="00A51F81" w:rsidP="00CD191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تستخدم مهارة تصويب الكرة على المرمى بوجه القدم الأمامي والتمرير لمسافات طويلة</w:t>
            </w:r>
            <w:r w:rsidRPr="0076646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.</w:t>
            </w:r>
            <w:r w:rsidR="00CD191F" w:rsidRPr="0076646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131DBA" w14:paraId="3224D5ED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59210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0613A70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D0BD797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8505B7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  <w:r w:rsidRPr="0076646F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5AB444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C26A91" w14:textId="77777777" w:rsidR="0074376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7F4305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3B0AE1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1D4170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B644E83" w14:textId="77777777" w:rsidR="0074376C" w:rsidRPr="0076646F" w:rsidRDefault="0074376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20100EEB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FB2DF" w14:textId="77777777" w:rsidR="00FD1DE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4-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2EE03AF" w14:textId="77777777" w:rsidR="00FD1DEC" w:rsidRPr="0076646F" w:rsidRDefault="00A51F81" w:rsidP="00FD1DE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لا تعتبر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ركلة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البداية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طريقة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لبدء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اللعب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استئنافه عند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بدء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المباراة</w:t>
            </w: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. ؟</w:t>
            </w:r>
          </w:p>
        </w:tc>
      </w:tr>
      <w:tr w:rsidR="00131DBA" w14:paraId="0C211EF4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905A5" w14:textId="77777777" w:rsidR="00FD1DEC" w:rsidRPr="0076646F" w:rsidRDefault="00FD1DE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1FA4E3B" w14:textId="77777777" w:rsidR="00FD1DE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A97E541" w14:textId="77777777" w:rsidR="00FD1DE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highlight w:val="yellow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42D4D1" w14:textId="77777777" w:rsidR="00FD1DEC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EB2679" w14:textId="77777777" w:rsidR="00FD1DEC" w:rsidRPr="0076646F" w:rsidRDefault="00FD1DE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2FD3E8" w14:textId="77777777" w:rsidR="00FD1DEC" w:rsidRPr="0076646F" w:rsidRDefault="00FD1DE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E17753" w14:textId="77777777" w:rsidR="00FD1DEC" w:rsidRPr="0076646F" w:rsidRDefault="00FD1DE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3AB715C" w14:textId="77777777" w:rsidR="00FD1DEC" w:rsidRPr="0076646F" w:rsidRDefault="00FD1DE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328B7D4" w14:textId="77777777" w:rsidR="00FD1DEC" w:rsidRPr="0076646F" w:rsidRDefault="00FD1DEC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62CC22BD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D2F6F" w14:textId="77777777" w:rsidR="000546B2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5-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801A964" w14:textId="77777777" w:rsidR="000546B2" w:rsidRPr="0076646F" w:rsidRDefault="00A51F81" w:rsidP="000546B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تعتبر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الكرة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اللعب إذا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ارتدت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قائم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المرمى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العارضة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قائم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الراية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الركنية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وبقيت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داخل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الملعب</w:t>
            </w:r>
            <w:r w:rsidRPr="0076646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. ؟ </w:t>
            </w:r>
          </w:p>
        </w:tc>
      </w:tr>
      <w:tr w:rsidR="00131DBA" w14:paraId="31B60879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D9C74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E47E848" w14:textId="77777777" w:rsidR="000546B2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7A6D956" w14:textId="77777777" w:rsidR="000546B2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8505B7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6ECA784" w14:textId="77777777" w:rsidR="000546B2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E31C50" w14:textId="77777777" w:rsidR="000546B2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highlight w:val="yellow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6C20D18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7D1800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0EA061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32B5DB1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1D060932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FD424" w14:textId="77777777" w:rsidR="000546B2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6-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702A2CD0" w14:textId="77777777" w:rsidR="000546B2" w:rsidRPr="0076646F" w:rsidRDefault="00A51F81" w:rsidP="008A0B9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 w:hanging="85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يتكون </w:t>
            </w:r>
            <w:r w:rsidR="008A0B9B"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البدء المنخفض</w:t>
            </w: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من أربع </w:t>
            </w:r>
            <w:r w:rsidR="008A0B9B"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مراحل</w:t>
            </w: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؟ </w:t>
            </w:r>
          </w:p>
        </w:tc>
      </w:tr>
      <w:tr w:rsidR="00131DBA" w14:paraId="04EF6F92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B90B8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A0B963E" w14:textId="77777777" w:rsidR="000546B2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98FB997" w14:textId="77777777" w:rsidR="000546B2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highlight w:val="yellow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CFB35D" w14:textId="77777777" w:rsidR="000546B2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20EB00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E42E59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D2F3E2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4E2FFFD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383736A" w14:textId="77777777" w:rsidR="000546B2" w:rsidRPr="0076646F" w:rsidRDefault="000546B2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31DBA" w14:paraId="15209EE3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7E125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7-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0DA52F9F" w14:textId="77777777" w:rsidR="00C72E4B" w:rsidRPr="0076646F" w:rsidRDefault="00A51F81" w:rsidP="00C72E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لا تلعب مباريات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75700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 xml:space="preserve"> التنس الأرضي المصغر </w:t>
            </w:r>
            <w:r w:rsidR="00575700" w:rsidRPr="009557E2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بلاعبين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اثنين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متنافسين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خلال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فريقين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يضم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كلاً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منهما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646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لاعبان</w:t>
            </w:r>
            <w:r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131DBA" w14:paraId="1D32BAB2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C1FD1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7DD54FD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112535E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highlight w:val="yellow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14EE61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09BFAE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60B3D3E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3954DB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A792D87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5D450F5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1DBA" w14:paraId="19B335C7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10386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8-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796102BE" w14:textId="77777777" w:rsidR="00C72E4B" w:rsidRPr="0076646F" w:rsidRDefault="00A51F81" w:rsidP="005A4FB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من </w:t>
            </w:r>
            <w:r w:rsidR="00325C83"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مهارات التي دراسته / </w:t>
            </w:r>
            <w:proofErr w:type="spellStart"/>
            <w:r w:rsidR="00325C83"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يها</w:t>
            </w:r>
            <w:proofErr w:type="spellEnd"/>
            <w:r w:rsidR="00325C83"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في رياضة التايكوندو ( </w:t>
            </w:r>
            <w:r w:rsidR="005A4FB5"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وقفة الطعن الأمامية  ( آب كوبي )</w:t>
            </w:r>
            <w:r w:rsidR="00325C83"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) ؟ </w:t>
            </w:r>
          </w:p>
        </w:tc>
      </w:tr>
      <w:tr w:rsidR="00131DBA" w14:paraId="39E0FA4F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2C56C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FFC8791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5E99C85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8505B7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E2661CD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82B3E3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highlight w:val="yellow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3BF111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9BFEB5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7871DF4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594D5F6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1DBA" w14:paraId="1E3A1BBC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F8E88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9-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F3BA51D" w14:textId="77777777" w:rsidR="00C72E4B" w:rsidRPr="0076646F" w:rsidRDefault="00A51F81" w:rsidP="00325C8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تعرف وقفة الطعن الأمامية ( آب </w:t>
            </w:r>
            <w:r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كوبي ) في رياضة التايكوندو بالخطوة الأمامية القصيرة </w:t>
            </w:r>
            <w:r w:rsidR="00325C83"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. ؟ </w:t>
            </w:r>
          </w:p>
        </w:tc>
      </w:tr>
      <w:tr w:rsidR="00131DBA" w14:paraId="749D5674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6B8BD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22A0267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0AAF7CB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9F10070" w14:textId="77777777" w:rsidR="00C72E4B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AA8C6D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2D9ECDE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60CE1F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5D0746C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90F2223" w14:textId="77777777" w:rsidR="00C72E4B" w:rsidRPr="0076646F" w:rsidRDefault="00C72E4B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1DBA" w14:paraId="5D02CC35" w14:textId="77777777" w:rsidTr="00E5109B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A93C1" w14:textId="77777777" w:rsidR="00CD191F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10-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57D33771" w14:textId="77777777" w:rsidR="00CD191F" w:rsidRPr="0076646F" w:rsidRDefault="00A51F81" w:rsidP="008A0B9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عند أداء مهارة </w:t>
            </w:r>
            <w:r w:rsidR="008A0B9B"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التسلق يتم سحب الجسم للأعلى مع ثني الذراعين لإعطاء قوة مساعدة للسحب .</w:t>
            </w:r>
            <w:r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131DBA" w14:paraId="6D5AA708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60E525" w14:textId="77777777" w:rsidR="00CD191F" w:rsidRPr="0076646F" w:rsidRDefault="00CD191F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34398C1" w14:textId="77777777" w:rsidR="00CD191F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347F58F" w14:textId="77777777" w:rsidR="00CD191F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8505B7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صح</w:t>
            </w:r>
            <w:r w:rsidRPr="0076646F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A459CC" w14:textId="77777777" w:rsidR="00CD191F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15C1B2" w14:textId="77777777" w:rsidR="00CD191F" w:rsidRPr="0076646F" w:rsidRDefault="00A51F81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highlight w:val="yellow"/>
                <w:rtl/>
              </w:rPr>
            </w:pPr>
            <w:r w:rsidRPr="0076646F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3B4BAA8" w14:textId="77777777" w:rsidR="00CD191F" w:rsidRPr="0076646F" w:rsidRDefault="00CD191F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699593" w14:textId="77777777" w:rsidR="00CD191F" w:rsidRPr="0076646F" w:rsidRDefault="00CD191F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89BFA61" w14:textId="77777777" w:rsidR="00CD191F" w:rsidRPr="0076646F" w:rsidRDefault="00CD191F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2E103C6" w14:textId="77777777" w:rsidR="00CD191F" w:rsidRPr="0076646F" w:rsidRDefault="00CD191F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9C6D185" w14:textId="77777777" w:rsidR="007844DF" w:rsidRDefault="007844DF" w:rsidP="00325C83">
      <w:pPr>
        <w:pStyle w:val="1"/>
        <w:ind w:hanging="782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6B60BFA5" w14:textId="77777777" w:rsidR="00325C83" w:rsidRDefault="00A51F81" w:rsidP="005A4FB5">
      <w:pPr>
        <w:pStyle w:val="1"/>
        <w:ind w:hanging="782"/>
        <w:jc w:val="left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325C83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السؤال الثالث : أذكر / ي  </w:t>
      </w:r>
      <w:r w:rsidR="005A4FB5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أنواع الوقفات التي تم دراسته  في رياضة التايكوندو </w:t>
      </w:r>
      <w:r w:rsidRPr="00325C83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؟</w:t>
      </w:r>
    </w:p>
    <w:p w14:paraId="79A4FF18" w14:textId="77777777" w:rsidR="005A4FB5" w:rsidRPr="005A4FB5" w:rsidRDefault="00A51F81" w:rsidP="005A4FB5">
      <w:pPr>
        <w:numPr>
          <w:ilvl w:val="0"/>
          <w:numId w:val="5"/>
        </w:numPr>
        <w:autoSpaceDE w:val="0"/>
        <w:autoSpaceDN w:val="0"/>
        <w:adjustRightInd w:val="0"/>
        <w:ind w:hanging="1135"/>
        <w:jc w:val="left"/>
        <w:rPr>
          <w:rFonts w:ascii="Traditional Arabic" w:eastAsia="Traditional Arabic" w:hAnsi="Traditional Arabic" w:cs="Traditional Arabic"/>
          <w:bCs/>
          <w:color w:val="FF0000"/>
          <w:sz w:val="20"/>
          <w:szCs w:val="20"/>
        </w:rPr>
      </w:pPr>
      <w:r w:rsidRPr="005A4FB5">
        <w:rPr>
          <w:rFonts w:ascii="Traditional Arabic" w:eastAsia="Traditional Arabic" w:hAnsi="Traditional Arabic" w:cs="Traditional Arabic" w:hint="cs"/>
          <w:bCs/>
          <w:color w:val="FF0000"/>
          <w:sz w:val="20"/>
          <w:szCs w:val="20"/>
          <w:rtl/>
        </w:rPr>
        <w:t xml:space="preserve"> </w:t>
      </w:r>
    </w:p>
    <w:p w14:paraId="49DB39F9" w14:textId="77777777" w:rsidR="005A4FB5" w:rsidRPr="005A4FB5" w:rsidRDefault="005A4FB5" w:rsidP="005A4FB5">
      <w:pPr>
        <w:autoSpaceDE w:val="0"/>
        <w:autoSpaceDN w:val="0"/>
        <w:adjustRightInd w:val="0"/>
        <w:ind w:left="852"/>
        <w:jc w:val="left"/>
        <w:rPr>
          <w:rFonts w:ascii="Traditional Arabic" w:eastAsia="Traditional Arabic" w:hAnsi="Traditional Arabic" w:cs="Traditional Arabic"/>
          <w:bCs/>
          <w:color w:val="FF0000"/>
          <w:sz w:val="20"/>
          <w:szCs w:val="20"/>
        </w:rPr>
      </w:pPr>
    </w:p>
    <w:p w14:paraId="7A4BE1D7" w14:textId="77777777" w:rsidR="00325C83" w:rsidRPr="005A4FB5" w:rsidRDefault="00325C83" w:rsidP="00C14601">
      <w:pPr>
        <w:pStyle w:val="1"/>
        <w:numPr>
          <w:ilvl w:val="0"/>
          <w:numId w:val="5"/>
        </w:numPr>
        <w:ind w:hanging="1135"/>
        <w:jc w:val="left"/>
        <w:rPr>
          <w:rFonts w:ascii="Traditional Arabic" w:eastAsia="Traditional Arabic" w:hAnsi="Traditional Arabic" w:cs="Traditional Arabic"/>
          <w:bCs/>
          <w:color w:val="FF0000"/>
          <w:sz w:val="20"/>
          <w:szCs w:val="20"/>
        </w:rPr>
      </w:pPr>
    </w:p>
    <w:p w14:paraId="4C23F3E2" w14:textId="77777777" w:rsidR="00325C83" w:rsidRDefault="00A51F81" w:rsidP="00C14601">
      <w:pPr>
        <w:pStyle w:val="1"/>
        <w:ind w:left="-425"/>
        <w:jc w:val="left"/>
        <w:rPr>
          <w:rFonts w:ascii="Traditional Arabic" w:eastAsia="Traditional Arabic" w:hAnsi="Traditional Arabic" w:cs="Traditional Arabic"/>
          <w:bCs/>
          <w:sz w:val="20"/>
          <w:szCs w:val="20"/>
        </w:rPr>
      </w:pPr>
      <w:r>
        <w:rPr>
          <w:rFonts w:ascii="Traditional Arabic" w:eastAsia="Traditional Arabic" w:hAnsi="Traditional Arabic" w:cs="Traditional Arabic" w:hint="cs"/>
          <w:bCs/>
          <w:sz w:val="20"/>
          <w:szCs w:val="20"/>
          <w:rtl/>
        </w:rPr>
        <w:t xml:space="preserve"> </w:t>
      </w:r>
    </w:p>
    <w:p w14:paraId="1A500BD5" w14:textId="77777777" w:rsidR="00325C83" w:rsidRPr="00325C83" w:rsidRDefault="00A51F81" w:rsidP="00C14601">
      <w:pPr>
        <w:pStyle w:val="1"/>
        <w:ind w:left="-425"/>
        <w:jc w:val="left"/>
        <w:rPr>
          <w:rFonts w:ascii="Traditional Arabic" w:eastAsia="Traditional Arabic" w:hAnsi="Traditional Arabic" w:cs="Traditional Arabic"/>
          <w:bCs/>
          <w:sz w:val="20"/>
          <w:szCs w:val="20"/>
          <w:rtl/>
        </w:rPr>
      </w:pPr>
      <w:r>
        <w:rPr>
          <w:rFonts w:ascii="Traditional Arabic" w:eastAsia="Traditional Arabic" w:hAnsi="Traditional Arabic" w:cs="Traditional Arabic" w:hint="cs"/>
          <w:bCs/>
          <w:sz w:val="20"/>
          <w:szCs w:val="20"/>
          <w:rtl/>
        </w:rPr>
        <w:t xml:space="preserve"> </w:t>
      </w:r>
    </w:p>
    <w:p w14:paraId="0BE29EFB" w14:textId="77777777" w:rsidR="007844DF" w:rsidRDefault="007844DF">
      <w:pPr>
        <w:pStyle w:val="1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0FF9CA4B" w14:textId="77777777" w:rsidR="007844DF" w:rsidRDefault="007844DF">
      <w:pPr>
        <w:pStyle w:val="1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7CD2612E" w14:textId="77777777" w:rsidR="007844DF" w:rsidRDefault="007844DF">
      <w:pPr>
        <w:pStyle w:val="1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2DE71BEC" w14:textId="506B9DF1" w:rsidR="007844DF" w:rsidRDefault="007844DF" w:rsidP="00C14601">
      <w:pPr>
        <w:pStyle w:val="1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1626EA1B" w14:textId="4B9719DD" w:rsidR="007844DF" w:rsidRPr="007844DF" w:rsidRDefault="00F908C7" w:rsidP="007844DF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</w:rPr>
        <w:sectPr w:rsidR="007844DF" w:rsidRPr="007844DF" w:rsidSect="00122F44">
          <w:footerReference w:type="default" r:id="rId9"/>
          <w:pgSz w:w="11906" w:h="16838"/>
          <w:pgMar w:top="709" w:right="707" w:bottom="426" w:left="709" w:header="708" w:footer="708" w:gutter="0"/>
          <w:pgNumType w:start="1"/>
          <w:cols w:space="720"/>
        </w:sectPr>
      </w:pPr>
      <w:r>
        <w:rPr>
          <w:rFonts w:ascii="Traditional Arabic" w:eastAsia="Traditional Arabic" w:hAnsi="Traditional Arabic" w:cs="Traditional Arabic" w:hint="cs"/>
          <w:bCs/>
          <w:noProof/>
          <w:sz w:val="40"/>
          <w:szCs w:val="40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2C4C4E51" wp14:editId="2C34E292">
            <wp:simplePos x="0" y="0"/>
            <wp:positionH relativeFrom="column">
              <wp:posOffset>1974215</wp:posOffset>
            </wp:positionH>
            <wp:positionV relativeFrom="paragraph">
              <wp:posOffset>1006475</wp:posOffset>
            </wp:positionV>
            <wp:extent cx="2901950" cy="924560"/>
            <wp:effectExtent l="0" t="0" r="0" b="889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F81" w:rsidRPr="007844DF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تمنياتي لكم بالتوفيق </w:t>
      </w:r>
    </w:p>
    <w:p w14:paraId="6DEFB837" w14:textId="77777777" w:rsidR="007844DF" w:rsidRPr="007844DF" w:rsidRDefault="007844DF" w:rsidP="00B80F71">
      <w:pPr>
        <w:pStyle w:val="11"/>
        <w:jc w:val="both"/>
        <w:rPr>
          <w:rFonts w:ascii="Traditional Arabic" w:eastAsia="Traditional Arabic" w:hAnsi="Traditional Arabic" w:cs="Traditional Arabic"/>
          <w:bCs/>
          <w:sz w:val="40"/>
          <w:szCs w:val="40"/>
        </w:rPr>
        <w:sectPr w:rsidR="007844DF" w:rsidRPr="007844DF" w:rsidSect="00122F44">
          <w:footerReference w:type="default" r:id="rId11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131DBA" w14:paraId="282971C9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207B0ED8" w14:textId="77777777" w:rsidR="0047721D" w:rsidRPr="000B0FC1" w:rsidRDefault="00A51F81" w:rsidP="00B3478F">
            <w:pPr>
              <w:spacing w:line="192" w:lineRule="auto"/>
              <w:ind w:left="0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2BF5277F" w14:textId="77777777" w:rsidR="0047721D" w:rsidRPr="000B0FC1" w:rsidRDefault="00A51F81" w:rsidP="00B3478F">
            <w:pPr>
              <w:spacing w:line="192" w:lineRule="auto"/>
              <w:ind w:left="0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وزارة التعليم</w:t>
            </w:r>
          </w:p>
          <w:p w14:paraId="76F9015C" w14:textId="77777777" w:rsidR="0047721D" w:rsidRPr="000B0FC1" w:rsidRDefault="00A51F81" w:rsidP="00B3478F">
            <w:pPr>
              <w:spacing w:line="192" w:lineRule="auto"/>
              <w:ind w:left="0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B6188A" w14:textId="77777777" w:rsidR="0047721D" w:rsidRPr="000B0FC1" w:rsidRDefault="00A51F81" w:rsidP="00B3478F">
            <w:pPr>
              <w:spacing w:line="192" w:lineRule="auto"/>
              <w:ind w:left="0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مكتب التعليم</w:t>
            </w:r>
          </w:p>
          <w:p w14:paraId="69D8322F" w14:textId="77777777" w:rsidR="0047721D" w:rsidRPr="000B0FC1" w:rsidRDefault="00A51F81" w:rsidP="000B0FC1">
            <w:pPr>
              <w:spacing w:line="192" w:lineRule="auto"/>
              <w:ind w:left="0"/>
              <w:jc w:val="left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260A1CED" w14:textId="77777777" w:rsidR="0047721D" w:rsidRPr="000B0FC1" w:rsidRDefault="00A51F81" w:rsidP="00B3478F">
            <w:pPr>
              <w:ind w:left="0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8A3ABB1" wp14:editId="5AABF083">
                  <wp:extent cx="1263650" cy="716915"/>
                  <wp:effectExtent l="0" t="0" r="0" b="6985"/>
                  <wp:docPr id="1315780276" name="صورة 0" descr="a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780276" name="صورة 0" descr="a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6D04807E" w14:textId="77777777" w:rsidR="0047721D" w:rsidRPr="000B0FC1" w:rsidRDefault="00A51F81" w:rsidP="00B3478F">
            <w:pPr>
              <w:ind w:left="0"/>
              <w:jc w:val="both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60C25E27" w14:textId="77777777" w:rsidR="0047721D" w:rsidRPr="000B0FC1" w:rsidRDefault="00A51F81" w:rsidP="0047721D">
            <w:pPr>
              <w:ind w:left="0"/>
              <w:jc w:val="both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1BA2EC17" w14:textId="77777777" w:rsidR="0047721D" w:rsidRPr="000B0FC1" w:rsidRDefault="00A51F81" w:rsidP="00B3478F">
            <w:pPr>
              <w:ind w:left="0"/>
              <w:jc w:val="both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5447F3BD" w14:textId="77777777" w:rsidR="0047721D" w:rsidRPr="000B0FC1" w:rsidRDefault="00A51F81" w:rsidP="0047721D">
            <w:pPr>
              <w:ind w:left="0"/>
              <w:jc w:val="both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cs="Times New Roman" w:hint="cs"/>
                <w:b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a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131DBA" w14:paraId="2EA6F9FB" w14:textId="77777777" w:rsidTr="00F172EC">
              <w:trPr>
                <w:trHeight w:val="1551"/>
              </w:trPr>
              <w:tc>
                <w:tcPr>
                  <w:tcW w:w="2683" w:type="dxa"/>
                </w:tcPr>
                <w:p w14:paraId="675E7B24" w14:textId="77777777" w:rsidR="00F172EC" w:rsidRDefault="00A51F81" w:rsidP="00F172EC">
                  <w:pPr>
                    <w:spacing w:after="200" w:line="276" w:lineRule="auto"/>
                    <w:ind w:left="0"/>
                    <w:jc w:val="left"/>
                    <w:rPr>
                      <w:b/>
                      <w:bCs/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5437F00D" wp14:editId="0100F9F1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D0ED38" w14:textId="77777777" w:rsidR="0047721D" w:rsidRPr="00BB5901" w:rsidRDefault="0047721D" w:rsidP="00B3478F">
            <w:pPr>
              <w:ind w:left="0"/>
              <w:rPr>
                <w:rFonts w:ascii="Times New Roman" w:hAnsi="Times New Roman" w:cs="Times New Roman"/>
                <w:b/>
                <w:color w:val="000000"/>
                <w:sz w:val="26"/>
                <w:szCs w:val="28"/>
                <w:rtl/>
              </w:rPr>
            </w:pPr>
          </w:p>
        </w:tc>
      </w:tr>
      <w:tr w:rsidR="00131DBA" w14:paraId="465D8AF6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EE9D6" w14:textId="77777777" w:rsidR="0047721D" w:rsidRPr="009861CE" w:rsidRDefault="00A51F81" w:rsidP="009861CE">
            <w:pPr>
              <w:ind w:left="0"/>
              <w:rPr>
                <w:rFonts w:ascii="Bauhaus 93" w:hAnsi="Bauhaus 93" w:cs="AGA Aladdin Regular"/>
                <w:b/>
                <w:color w:val="000000"/>
                <w:sz w:val="34"/>
                <w:szCs w:val="34"/>
                <w:rtl/>
              </w:rPr>
            </w:pPr>
            <w:r w:rsidRPr="004B527B">
              <w:rPr>
                <w:rFonts w:ascii="Bauhaus 93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أسئلة اختبار مادة التربية البدنية والدفاع عن النفس</w:t>
            </w:r>
            <w:r>
              <w:rPr>
                <w:rFonts w:ascii="Bauhaus 93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انتساب</w:t>
            </w:r>
            <w:r w:rsidR="00CD1487" w:rsidRPr="004B527B">
              <w:rPr>
                <w:rFonts w:ascii="Bauhaus 93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الفصل الدراسي الأول (</w:t>
            </w:r>
            <w:r w:rsidR="009861CE" w:rsidRPr="004B527B">
              <w:rPr>
                <w:rFonts w:ascii="Bauhaus 93" w:hAnsi="Bauhaus 93" w:cs="AGA Aladdin Regular" w:hint="cs"/>
                <w:b/>
                <w:color w:val="000000"/>
                <w:sz w:val="28"/>
                <w:szCs w:val="30"/>
                <w:rtl/>
              </w:rPr>
              <w:t>خامس</w:t>
            </w:r>
            <w:r w:rsidR="00275061" w:rsidRPr="004B527B">
              <w:rPr>
                <w:rFonts w:ascii="Bauhaus 93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ابتدائي)</w:t>
            </w:r>
            <w:r w:rsidRPr="004B527B">
              <w:rPr>
                <w:rFonts w:ascii="Bauhaus 93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العام الدراسي </w:t>
            </w:r>
            <w:r w:rsidR="00694D39">
              <w:rPr>
                <w:rFonts w:ascii="Bauhaus 93" w:hAnsi="Bauhaus 93" w:cs="AGA Aladdin Regular" w:hint="cs"/>
                <w:b/>
                <w:color w:val="000000"/>
                <w:sz w:val="28"/>
                <w:szCs w:val="30"/>
                <w:rtl/>
              </w:rPr>
              <w:t>١٤٤٥</w:t>
            </w:r>
            <w:r w:rsidRPr="004B527B">
              <w:rPr>
                <w:rFonts w:ascii="Bauhaus 93" w:hAnsi="Bauhaus 93" w:cs="AGA Aladdin Regular" w:hint="cs"/>
                <w:b/>
                <w:color w:val="000000"/>
                <w:sz w:val="28"/>
                <w:szCs w:val="30"/>
                <w:rtl/>
              </w:rPr>
              <w:t>/</w:t>
            </w:r>
            <w:r w:rsidR="00694D39">
              <w:rPr>
                <w:rFonts w:ascii="Bauhaus 93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١٤٤٦هـ </w:t>
            </w:r>
          </w:p>
        </w:tc>
      </w:tr>
      <w:tr w:rsidR="00131DBA" w14:paraId="22930D11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8DF81" w14:textId="77777777" w:rsidR="0047721D" w:rsidRPr="000B0FC1" w:rsidRDefault="00A51F81" w:rsidP="000B0FC1">
            <w:pPr>
              <w:ind w:left="0"/>
              <w:jc w:val="left"/>
              <w:rPr>
                <w:rFonts w:ascii="Andalus" w:hAnsi="Andalus" w:cs="Andalus"/>
                <w:b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131DBA" w14:paraId="29235B66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8F74D" w14:textId="77777777" w:rsidR="004F3048" w:rsidRPr="00BC2479" w:rsidRDefault="00A51F81" w:rsidP="00002AE8">
            <w:pPr>
              <w:ind w:left="0"/>
              <w:jc w:val="left"/>
              <w:rPr>
                <w:rFonts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432AC" w14:textId="77777777" w:rsidR="004F3048" w:rsidRPr="00BC2479" w:rsidRDefault="00A51F81" w:rsidP="00002AE8">
            <w:pPr>
              <w:ind w:left="0"/>
              <w:jc w:val="left"/>
              <w:rPr>
                <w:rFonts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8A0F7" w14:textId="77777777" w:rsidR="004F3048" w:rsidRPr="00BC2479" w:rsidRDefault="00A51F81" w:rsidP="00002AE8">
            <w:pPr>
              <w:ind w:left="0"/>
              <w:jc w:val="left"/>
              <w:rPr>
                <w:rFonts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3EB36" w14:textId="77777777" w:rsidR="004F3048" w:rsidRPr="00BC2479" w:rsidRDefault="00A51F81" w:rsidP="00002AE8">
            <w:pPr>
              <w:ind w:left="0"/>
              <w:jc w:val="left"/>
              <w:rPr>
                <w:rFonts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4C76174B" w14:textId="77777777" w:rsidR="0047721D" w:rsidRPr="002A205E" w:rsidRDefault="00A51F81" w:rsidP="0047721D">
      <w:pPr>
        <w:ind w:left="0"/>
        <w:jc w:val="left"/>
        <w:rPr>
          <w:rFonts w:ascii="Andalus" w:hAnsi="Andalus" w:cs="Andalus"/>
          <w:color w:val="000000"/>
          <w:sz w:val="20"/>
          <w:szCs w:val="24"/>
          <w:rtl/>
        </w:rPr>
      </w:pPr>
      <w:r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15683" wp14:editId="05E0AFC5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5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661312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C3BED2" wp14:editId="4B7C3A7E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7160D" w14:textId="77777777" w:rsidR="0047721D" w:rsidRDefault="0047721D" w:rsidP="0047721D">
                              <w:pPr>
                                <w:bidi w:val="0"/>
                              </w:pPr>
                            </w:p>
                            <w:p w14:paraId="0BA5CA7E" w14:textId="77777777" w:rsidR="0047721D" w:rsidRPr="0047721D" w:rsidRDefault="0047721D" w:rsidP="0047721D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width:38.25pt;height:46.5pt;margin-top:1.7pt;margin-left:-2.7pt;mso-height-percent:0;mso-height-relative:page;mso-width-percent:0;mso-width-relative:page;mso-wrap-distance-bottom:0;mso-wrap-distance-left:9pt;mso-wrap-distance-right:9pt;mso-wrap-distance-top:0;position:absolute;z-index:251659264" coordorigin="83236,83837" coordsize="21600,21600">
                <v:roundrect id="_x0000_s1027" style="width:21600;height:21600;left:83237;position:absolute;top:83837;v-text-anchor:top" arcsize="10923f" fillcolor="white" stroked="t" strokecolor="black" strokeweight="0.75pt">
                  <v:stroke joinstyle="round"/>
                  <v:textbox>
                    <w:txbxContent>
                      <w:p w:rsidR="0047721D" w:rsidP="0047721D" w14:paraId="5EB75ADC" w14:textId="77777777">
                        <w:pPr>
                          <w:bidi w:val="0"/>
                        </w:pPr>
                      </w:p>
                      <w:p w:rsidR="0047721D" w:rsidRPr="0047721D" w:rsidP="0047721D" w14:paraId="3B25973E" w14:textId="77777777">
                        <w:pPr>
                          <w:bidi w:val="0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width:21600;height:0;left:83237;position:absolute;top:9495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2A205E">
        <w:rPr>
          <w:rFonts w:ascii="Andalus" w:hAnsi="Andalus" w:cs="Andalus"/>
          <w:color w:val="000000"/>
          <w:sz w:val="28"/>
          <w:szCs w:val="36"/>
          <w:rtl/>
        </w:rPr>
        <w:t xml:space="preserve">السؤال الأول:     </w:t>
      </w:r>
    </w:p>
    <w:p w14:paraId="69687DC6" w14:textId="77777777" w:rsidR="002A205E" w:rsidRPr="002A205E" w:rsidRDefault="00A51F81" w:rsidP="002A205E">
      <w:pPr>
        <w:ind w:left="0"/>
        <w:jc w:val="left"/>
        <w:rPr>
          <w:rFonts w:ascii="Times New Roman" w:hAnsi="Times New Roman" w:cs="AL-Mateen"/>
          <w:b/>
          <w:bCs/>
          <w:color w:val="FF0000"/>
          <w:sz w:val="32"/>
          <w:szCs w:val="32"/>
          <w:rtl/>
        </w:rPr>
      </w:pPr>
      <w:r w:rsidRPr="00275061">
        <w:rPr>
          <w:rFonts w:ascii="Times New Roman" w:hAnsi="Times New Roman" w:cs="AL-Mateen"/>
          <w:b/>
          <w:bCs/>
          <w:color w:val="FF0000"/>
          <w:sz w:val="26"/>
          <w:szCs w:val="34"/>
        </w:rPr>
        <w:t>A</w:t>
      </w:r>
      <w:r w:rsidRPr="00275061">
        <w:rPr>
          <w:rFonts w:ascii="Times New Roman" w:hAnsi="Times New Roman" w:cs="AL-Mateen" w:hint="cs"/>
          <w:b/>
          <w:bCs/>
          <w:color w:val="FF0000"/>
          <w:sz w:val="26"/>
          <w:szCs w:val="34"/>
          <w:rtl/>
        </w:rPr>
        <w:t>)</w:t>
      </w:r>
      <w:r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>ضع علام</w:t>
      </w:r>
      <w:r w:rsidR="00367B50"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>ة</w:t>
      </w:r>
      <w:r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 xml:space="preserve"> ( </w:t>
      </w:r>
      <w:r w:rsidRPr="00275061">
        <w:rPr>
          <w:rFonts w:ascii="SymbolPS" w:hAnsi="SymbolPS" w:cs="AL-Mateen"/>
          <w:b/>
          <w:bCs/>
          <w:color w:val="FF0000"/>
          <w:sz w:val="32"/>
          <w:szCs w:val="32"/>
        </w:rPr>
        <w:sym w:font="SymbolPS" w:char="F0D6"/>
      </w:r>
      <w:r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 xml:space="preserve"> ) أمام العبارة الصحيحة وعلامة ( × ) أمام العبارة الخاطئة فيما يلي</w:t>
      </w:r>
    </w:p>
    <w:tbl>
      <w:tblPr>
        <w:tblStyle w:val="aa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131DBA" w14:paraId="1C438A39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68ADF37D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bookmarkStart w:id="2" w:name="_Hlk86245238"/>
            <w:r w:rsidRPr="002A205E">
              <w:rPr>
                <w:b/>
                <w:bCs/>
                <w:color w:val="000000"/>
                <w:sz w:val="24"/>
                <w:szCs w:val="32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7462E516" w14:textId="77777777" w:rsidR="00644203" w:rsidRPr="002A205E" w:rsidRDefault="00A51F81" w:rsidP="000B0FC1">
            <w:pPr>
              <w:ind w:left="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تبدأ مهارة التسلق بسحب الجسم لأسفل مع ثني الذراعين لإعطاء قوة مساعدة للسحب</w:t>
            </w:r>
          </w:p>
        </w:tc>
        <w:tc>
          <w:tcPr>
            <w:tcW w:w="1418" w:type="dxa"/>
          </w:tcPr>
          <w:p w14:paraId="10FB85AA" w14:textId="77777777" w:rsidR="00644203" w:rsidRPr="002A205E" w:rsidRDefault="00A51F81" w:rsidP="000B0FC1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Cs w:val="30"/>
                <w:rtl/>
              </w:rPr>
              <w:t>(           )</w:t>
            </w:r>
          </w:p>
        </w:tc>
      </w:tr>
      <w:bookmarkEnd w:id="2"/>
      <w:tr w:rsidR="00131DBA" w14:paraId="053F1CBA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61A80C6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2A205E">
              <w:rPr>
                <w:b/>
                <w:bCs/>
                <w:sz w:val="28"/>
                <w:szCs w:val="30"/>
              </w:rPr>
              <w:t>(2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1CB247E" w14:textId="77777777" w:rsidR="00644203" w:rsidRPr="002A205E" w:rsidRDefault="00A51F81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تتم</w:t>
            </w: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حركة الصعود على درج في المراحل الأولى بوضع إحدى القدمين على درجة السلم</w:t>
            </w:r>
          </w:p>
        </w:tc>
        <w:tc>
          <w:tcPr>
            <w:tcW w:w="1418" w:type="dxa"/>
          </w:tcPr>
          <w:p w14:paraId="0943B338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Cs w:val="30"/>
                <w:rtl/>
              </w:rPr>
              <w:t>(           )</w:t>
            </w:r>
          </w:p>
        </w:tc>
      </w:tr>
      <w:tr w:rsidR="00131DBA" w14:paraId="07EB67D1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13DB395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2A205E">
              <w:rPr>
                <w:b/>
                <w:bCs/>
                <w:sz w:val="28"/>
                <w:szCs w:val="30"/>
              </w:rPr>
              <w:t>(3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71F34D2" w14:textId="77777777" w:rsidR="00644203" w:rsidRPr="002A205E" w:rsidRDefault="00A51F81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القدرة العضلية هي قدرة الجسم على انتاج قوة عضلية تتميز بالسرعة.                                   </w:t>
            </w:r>
          </w:p>
        </w:tc>
        <w:tc>
          <w:tcPr>
            <w:tcW w:w="1418" w:type="dxa"/>
          </w:tcPr>
          <w:p w14:paraId="233A2007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Cs w:val="30"/>
                <w:rtl/>
              </w:rPr>
              <w:t>(           )</w:t>
            </w:r>
          </w:p>
        </w:tc>
      </w:tr>
      <w:tr w:rsidR="00131DBA" w14:paraId="779A1406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CFA6409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2A205E">
              <w:rPr>
                <w:b/>
                <w:bCs/>
                <w:sz w:val="28"/>
                <w:szCs w:val="30"/>
              </w:rPr>
              <w:t>(4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CDCA66D" w14:textId="77777777" w:rsidR="00644203" w:rsidRPr="002A205E" w:rsidRDefault="00A51F81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يكون الاقتراب لتمرير الكرة بالقدم الخارجي في الاتجاه المعاكس.                                         </w:t>
            </w:r>
          </w:p>
        </w:tc>
        <w:tc>
          <w:tcPr>
            <w:tcW w:w="1418" w:type="dxa"/>
          </w:tcPr>
          <w:p w14:paraId="17E998DD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Cs w:val="30"/>
                <w:rtl/>
              </w:rPr>
              <w:t>(           )</w:t>
            </w:r>
          </w:p>
        </w:tc>
      </w:tr>
      <w:tr w:rsidR="00131DBA" w14:paraId="1B40473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CFF1DCB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2A205E">
              <w:rPr>
                <w:b/>
                <w:bCs/>
                <w:sz w:val="28"/>
                <w:szCs w:val="30"/>
              </w:rPr>
              <w:t>(5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226D914" w14:textId="77777777" w:rsidR="00644203" w:rsidRPr="002A205E" w:rsidRDefault="00A51F81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تستخدم مهارة الجري بالكرة بوجه القدم الخارجي في حالة الهجوم الفردي.                               </w:t>
            </w:r>
          </w:p>
        </w:tc>
        <w:tc>
          <w:tcPr>
            <w:tcW w:w="1418" w:type="dxa"/>
          </w:tcPr>
          <w:p w14:paraId="77629021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Cs w:val="30"/>
                <w:rtl/>
              </w:rPr>
              <w:t>(           )</w:t>
            </w:r>
          </w:p>
        </w:tc>
      </w:tr>
      <w:tr w:rsidR="00131DBA" w14:paraId="6D246D6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0BF8BAD0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2A205E">
              <w:rPr>
                <w:b/>
                <w:bCs/>
                <w:sz w:val="28"/>
                <w:szCs w:val="30"/>
              </w:rPr>
              <w:t>(6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0236905" w14:textId="77777777" w:rsidR="00644203" w:rsidRPr="002A205E" w:rsidRDefault="00A51F81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عند كتم الكرة بباطن القدم تحرك القدم المؤدية للمهارة للخارج مع ثني الركبة قليلاً.                       </w:t>
            </w:r>
          </w:p>
        </w:tc>
        <w:tc>
          <w:tcPr>
            <w:tcW w:w="1418" w:type="dxa"/>
          </w:tcPr>
          <w:p w14:paraId="4980CC24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Cs w:val="30"/>
                <w:rtl/>
              </w:rPr>
              <w:t>(           )</w:t>
            </w:r>
          </w:p>
        </w:tc>
      </w:tr>
      <w:tr w:rsidR="00131DBA" w14:paraId="09ED4B9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2986BB1A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2A205E">
              <w:rPr>
                <w:b/>
                <w:bCs/>
                <w:sz w:val="28"/>
                <w:szCs w:val="30"/>
              </w:rPr>
              <w:t>(7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30C49975" w14:textId="77777777" w:rsidR="00644203" w:rsidRPr="002A205E" w:rsidRDefault="00A51F81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بداية المنافسة يتم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جر</w:t>
            </w:r>
            <w:r w:rsidR="009861CE"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اء القرعة بين الفريقين بقطعة قماش.                                              </w:t>
            </w:r>
          </w:p>
        </w:tc>
        <w:tc>
          <w:tcPr>
            <w:tcW w:w="1418" w:type="dxa"/>
          </w:tcPr>
          <w:p w14:paraId="013FDC26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Cs w:val="30"/>
                <w:rtl/>
              </w:rPr>
              <w:t>(           )</w:t>
            </w:r>
          </w:p>
        </w:tc>
      </w:tr>
      <w:tr w:rsidR="00131DBA" w14:paraId="6B3EC0B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F7992A8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2A205E">
              <w:rPr>
                <w:b/>
                <w:bCs/>
                <w:sz w:val="28"/>
                <w:szCs w:val="30"/>
              </w:rPr>
              <w:t>(8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5FC2238" w14:textId="77777777" w:rsidR="00644203" w:rsidRPr="002A205E" w:rsidRDefault="00A51F81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أثناء أداء مهارة تصويب الكرة بوجه القدم الأمامي يكون الاقتراب في الاتجاه الذي ستوجه إليه الكرة.  </w:t>
            </w:r>
          </w:p>
        </w:tc>
        <w:tc>
          <w:tcPr>
            <w:tcW w:w="1418" w:type="dxa"/>
          </w:tcPr>
          <w:p w14:paraId="54B97EB5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Cs w:val="30"/>
                <w:rtl/>
              </w:rPr>
              <w:t>(           )</w:t>
            </w:r>
          </w:p>
        </w:tc>
      </w:tr>
      <w:tr w:rsidR="00131DBA" w14:paraId="3E57EA3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17419F3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2A205E">
              <w:rPr>
                <w:b/>
                <w:bCs/>
                <w:sz w:val="28"/>
                <w:szCs w:val="30"/>
              </w:rPr>
              <w:t>(9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3E1467A7" w14:textId="77777777" w:rsidR="00644203" w:rsidRPr="002A205E" w:rsidRDefault="00A51F81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</w:t>
            </w: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الضربة الخلفية يرتكز وزن الجسم على الرجل الحرة مع رفع كعب الارتكاز عن الأرض</w:t>
            </w:r>
          </w:p>
        </w:tc>
        <w:tc>
          <w:tcPr>
            <w:tcW w:w="1418" w:type="dxa"/>
          </w:tcPr>
          <w:p w14:paraId="2FD94C7B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Cs w:val="30"/>
                <w:rtl/>
              </w:rPr>
              <w:t>(           )</w:t>
            </w:r>
          </w:p>
        </w:tc>
      </w:tr>
      <w:tr w:rsidR="00131DBA" w14:paraId="3E87BA2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4DC13086" w14:textId="77777777" w:rsidR="00644203" w:rsidRPr="002A205E" w:rsidRDefault="00A51F81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2A205E">
              <w:rPr>
                <w:b/>
                <w:bCs/>
                <w:szCs w:val="26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076F57C7" w14:textId="77777777" w:rsidR="00644203" w:rsidRPr="002A205E" w:rsidRDefault="00A51F81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A205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تبدأ الضربة الخلفية من وقفة الاستعداد يكون المضرب للأمام في مستوى الحوض.                    </w:t>
            </w:r>
          </w:p>
        </w:tc>
        <w:tc>
          <w:tcPr>
            <w:tcW w:w="1418" w:type="dxa"/>
          </w:tcPr>
          <w:p w14:paraId="558731A0" w14:textId="77777777" w:rsidR="00644203" w:rsidRPr="002A205E" w:rsidRDefault="00A51F81" w:rsidP="00DA67A9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2A205E">
              <w:rPr>
                <w:b/>
                <w:bCs/>
                <w:sz w:val="28"/>
                <w:szCs w:val="30"/>
                <w:rtl/>
              </w:rPr>
              <w:t xml:space="preserve">(    </w:t>
            </w:r>
            <w:r w:rsidR="00DA67A9">
              <w:rPr>
                <w:rFonts w:hint="cs"/>
                <w:b/>
                <w:bCs/>
                <w:sz w:val="28"/>
                <w:szCs w:val="30"/>
                <w:rtl/>
              </w:rPr>
              <w:t xml:space="preserve">       </w:t>
            </w:r>
            <w:r w:rsidRPr="002A205E">
              <w:rPr>
                <w:b/>
                <w:bCs/>
                <w:sz w:val="28"/>
                <w:szCs w:val="30"/>
                <w:rtl/>
              </w:rPr>
              <w:t>)</w:t>
            </w:r>
          </w:p>
        </w:tc>
      </w:tr>
    </w:tbl>
    <w:p w14:paraId="77FCC9F2" w14:textId="77777777" w:rsidR="000B0FC1" w:rsidRPr="002A205E" w:rsidRDefault="000B0FC1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</w:p>
    <w:p w14:paraId="37DC4512" w14:textId="77777777" w:rsidR="002A205E" w:rsidRPr="002A205E" w:rsidRDefault="00A51F81" w:rsidP="00DA67A9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24"/>
          <w:szCs w:val="24"/>
          <w:rtl/>
        </w:rPr>
      </w:pPr>
      <w:r w:rsidRPr="002A205E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11)</w:t>
      </w:r>
      <w:r>
        <w:rPr>
          <w:rFonts w:ascii="Times New Roman" w:hAnsi="Times New Roman" w:cs="AL-Mohanad Bold" w:hint="cs"/>
          <w:b/>
          <w:bCs/>
          <w:color w:val="000000"/>
          <w:sz w:val="18"/>
          <w:szCs w:val="18"/>
          <w:rtl/>
        </w:rPr>
        <w:t xml:space="preserve">   </w:t>
      </w:r>
      <w:r>
        <w:rPr>
          <w:rFonts w:ascii="Times New Roman" w:hAnsi="Times New Roman" w:cs="AL-Mohanad Bold" w:hint="cs"/>
          <w:b/>
          <w:bCs/>
          <w:color w:val="000000"/>
          <w:sz w:val="24"/>
          <w:szCs w:val="24"/>
          <w:rtl/>
        </w:rPr>
        <w:t xml:space="preserve">يتكون الوثب العالي بالطريقة </w:t>
      </w:r>
      <w:proofErr w:type="spellStart"/>
      <w:r>
        <w:rPr>
          <w:rFonts w:ascii="Times New Roman" w:hAnsi="Times New Roman" w:cs="AL-Mohanad Bold" w:hint="cs"/>
          <w:b/>
          <w:bCs/>
          <w:color w:val="000000"/>
          <w:sz w:val="24"/>
          <w:szCs w:val="24"/>
          <w:rtl/>
        </w:rPr>
        <w:t>السرجية</w:t>
      </w:r>
      <w:proofErr w:type="spellEnd"/>
      <w:r>
        <w:rPr>
          <w:rFonts w:ascii="Times New Roman" w:hAnsi="Times New Roman" w:cs="AL-Mohanad Bold" w:hint="cs"/>
          <w:b/>
          <w:bCs/>
          <w:color w:val="000000"/>
          <w:sz w:val="24"/>
          <w:szCs w:val="24"/>
          <w:rtl/>
        </w:rPr>
        <w:t xml:space="preserve"> من أربع مراحل.                                                                   (       </w:t>
      </w:r>
      <w:r w:rsidR="00DA67A9">
        <w:rPr>
          <w:rFonts w:ascii="Times New Roman" w:hAnsi="Times New Roman" w:cs="AL-Mohanad Bold" w:hint="cs"/>
          <w:b/>
          <w:bCs/>
          <w:color w:val="000000"/>
          <w:sz w:val="24"/>
          <w:szCs w:val="24"/>
          <w:rtl/>
        </w:rPr>
        <w:t xml:space="preserve">   </w:t>
      </w:r>
      <w:r>
        <w:rPr>
          <w:rFonts w:ascii="Times New Roman" w:hAnsi="Times New Roman" w:cs="AL-Mohanad Bold" w:hint="cs"/>
          <w:b/>
          <w:bCs/>
          <w:color w:val="000000"/>
          <w:sz w:val="24"/>
          <w:szCs w:val="24"/>
          <w:rtl/>
        </w:rPr>
        <w:t xml:space="preserve">   )</w:t>
      </w:r>
    </w:p>
    <w:p w14:paraId="18529CA2" w14:textId="77777777" w:rsidR="002A205E" w:rsidRDefault="002A205E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Cs w:val="30"/>
          <w:rtl/>
        </w:rPr>
      </w:pPr>
    </w:p>
    <w:p w14:paraId="344FA534" w14:textId="77777777" w:rsidR="002A205E" w:rsidRPr="002A205E" w:rsidRDefault="00A51F81" w:rsidP="00DA67A9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  <w:r w:rsidRPr="002A205E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12)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في مهارة البدء المنخفض تنخفض ركبة الرجل المرتكزة على الأرض بحيث تكون الزاوية 90 درجة.                (     </w:t>
      </w:r>
      <w:r w:rsidR="00DA67A9">
        <w:rPr>
          <w:rFonts w:ascii="Arial" w:hAnsi="Arial" w:cs="Arial" w:hint="cs"/>
          <w:b/>
          <w:bCs/>
          <w:color w:val="000000"/>
          <w:sz w:val="16"/>
          <w:szCs w:val="24"/>
          <w:rtl/>
        </w:rPr>
        <w:t xml:space="preserve">        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)</w:t>
      </w:r>
    </w:p>
    <w:p w14:paraId="6E819820" w14:textId="77777777" w:rsidR="002A205E" w:rsidRDefault="002A205E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Cs w:val="30"/>
          <w:rtl/>
        </w:rPr>
      </w:pPr>
    </w:p>
    <w:p w14:paraId="7CB5F477" w14:textId="77777777" w:rsidR="002A205E" w:rsidRPr="0035566B" w:rsidRDefault="00A51F81" w:rsidP="00DA67A9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  <w:r w:rsidRPr="0035566B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13)</w:t>
      </w:r>
      <w:r w:rsidR="0035566B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عند الأمر بوضع ( استعد ) على جميع المتسابقين في الحال ودون أي تأخير , اتخاذ وضع الاستعداد الكامل.        (      </w:t>
      </w:r>
      <w:r w:rsidR="00DA67A9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</w:t>
      </w:r>
      <w:r w:rsidR="00023F9D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</w:t>
      </w:r>
      <w:r w:rsidR="0035566B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)</w:t>
      </w:r>
    </w:p>
    <w:p w14:paraId="6B706832" w14:textId="77777777" w:rsidR="002A205E" w:rsidRDefault="002A205E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Cs w:val="30"/>
          <w:rtl/>
        </w:rPr>
      </w:pPr>
    </w:p>
    <w:p w14:paraId="525A46D1" w14:textId="77777777" w:rsidR="002A205E" w:rsidRPr="0035566B" w:rsidRDefault="00A51F81" w:rsidP="00DA67A9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14)  في الضربة الطائرة تسحب الذراع الحاملة للمضرب للخلف قليلاً وإلى الجانب الخلفي ويكون المضرب عالياً.        (        </w:t>
      </w:r>
      <w:r w:rsidR="00DA67A9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</w:t>
      </w:r>
      <w:r w:rsidR="00023F9D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)</w:t>
      </w:r>
    </w:p>
    <w:p w14:paraId="6C5B951E" w14:textId="77777777" w:rsidR="002A205E" w:rsidRDefault="002A205E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Cs w:val="30"/>
          <w:rtl/>
        </w:rPr>
      </w:pPr>
    </w:p>
    <w:p w14:paraId="10748DE5" w14:textId="77777777" w:rsidR="002A205E" w:rsidRPr="0035566B" w:rsidRDefault="00A51F81" w:rsidP="00DA67A9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15)  تعد الضربة الساقطة من الضربات المهمة في لعبة كرة التنس. </w:t>
      </w:r>
      <w:r w:rsidR="00E53C22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                                                        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(</w:t>
      </w:r>
      <w:r w:rsidR="00E53C22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   </w:t>
      </w:r>
      <w:r w:rsidR="00DA67A9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    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)</w:t>
      </w:r>
    </w:p>
    <w:p w14:paraId="6274568B" w14:textId="77777777" w:rsidR="002A205E" w:rsidRDefault="002A205E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</w:p>
    <w:p w14:paraId="2428EFDC" w14:textId="77777777" w:rsidR="00E53C22" w:rsidRPr="00E53C22" w:rsidRDefault="00A51F81" w:rsidP="00DA67A9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16)  تستخدم مهارة تصويب الكرة بوجه القدم الأمامي أثناء التصويب على المرمى , والتمرير لمسافا</w:t>
      </w:r>
      <w:r>
        <w:rPr>
          <w:rFonts w:ascii="Times New Roman" w:hAnsi="Times New Roman" w:cs="AL-Mohanad Bold" w:hint="eastAsia"/>
          <w:b/>
          <w:bCs/>
          <w:color w:val="000000"/>
          <w:sz w:val="16"/>
          <w:szCs w:val="24"/>
          <w:rtl/>
        </w:rPr>
        <w:t>ت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طويلة.           (      </w:t>
      </w:r>
      <w:r w:rsidR="00DA67A9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    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)</w:t>
      </w:r>
    </w:p>
    <w:p w14:paraId="51868AD6" w14:textId="77777777" w:rsidR="002A205E" w:rsidRDefault="002A205E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Cs w:val="30"/>
          <w:rtl/>
        </w:rPr>
      </w:pPr>
    </w:p>
    <w:p w14:paraId="31890B42" w14:textId="77777777" w:rsidR="00E53C22" w:rsidRPr="00E53C22" w:rsidRDefault="00A51F81" w:rsidP="00DA67A9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  <w:r w:rsidRPr="00E53C22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17)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</w:t>
      </w:r>
      <w:r w:rsidR="004A67B5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تقاس اللياقة القلبية التنفسية عن طريق اختبار الجري أو المشي لمسافة ( 1200 متر ) .                            (        </w:t>
      </w:r>
      <w:r w:rsidR="00DA67A9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   </w:t>
      </w:r>
      <w:r w:rsidR="004A67B5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)</w:t>
      </w:r>
    </w:p>
    <w:p w14:paraId="7181C2CF" w14:textId="77777777" w:rsidR="002A205E" w:rsidRPr="004A67B5" w:rsidRDefault="002A205E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</w:p>
    <w:p w14:paraId="1A1B6541" w14:textId="77777777" w:rsidR="004A67B5" w:rsidRPr="004A67B5" w:rsidRDefault="00A51F81" w:rsidP="00DA67A9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  <w:r w:rsidRPr="004A67B5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18)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في الركلة الحرة المباشرة لا يحتس</w:t>
      </w:r>
      <w:r>
        <w:rPr>
          <w:rFonts w:ascii="Times New Roman" w:hAnsi="Times New Roman" w:cs="AL-Mohanad Bold" w:hint="eastAsia"/>
          <w:b/>
          <w:bCs/>
          <w:color w:val="000000"/>
          <w:sz w:val="16"/>
          <w:szCs w:val="24"/>
          <w:rtl/>
        </w:rPr>
        <w:t>ب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الهدف إذا تم لعب الكرة مباشرة إلى المرمى.                                      (        </w:t>
      </w:r>
      <w:r w:rsidR="00DA67A9">
        <w:rPr>
          <w:rFonts w:ascii="Arial" w:hAnsi="Arial" w:cs="Arial" w:hint="cs"/>
          <w:b/>
          <w:bCs/>
          <w:color w:val="000000"/>
          <w:sz w:val="16"/>
          <w:szCs w:val="24"/>
          <w:rtl/>
        </w:rPr>
        <w:t xml:space="preserve">      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)</w:t>
      </w:r>
    </w:p>
    <w:p w14:paraId="2808313A" w14:textId="77777777" w:rsidR="002A205E" w:rsidRDefault="002A205E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Cs w:val="30"/>
          <w:rtl/>
        </w:rPr>
      </w:pPr>
    </w:p>
    <w:p w14:paraId="5D5543E7" w14:textId="77777777" w:rsidR="004A67B5" w:rsidRPr="004A67B5" w:rsidRDefault="00A51F81" w:rsidP="00DA67A9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  <w:r w:rsidRPr="004A67B5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19)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</w:t>
      </w:r>
      <w:r w:rsidR="005554EC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في مهارة الصد من أسفل إلى أعلى يستدير مشط قدم الرجل اليمنى ( الخلفية ) للخارج بزاوية 30 درجة.           (        </w:t>
      </w:r>
      <w:r w:rsidR="00023F9D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</w:t>
      </w:r>
      <w:r w:rsidR="005554EC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)</w:t>
      </w:r>
    </w:p>
    <w:p w14:paraId="2B1AD9D9" w14:textId="77777777" w:rsidR="004A67B5" w:rsidRPr="005554EC" w:rsidRDefault="00A51F81" w:rsidP="005554EC">
      <w:pPr>
        <w:ind w:left="0"/>
        <w:jc w:val="left"/>
        <w:rPr>
          <w:rFonts w:ascii="Arial" w:hAnsi="Arial" w:cs="Arial"/>
          <w:b/>
          <w:bCs/>
          <w:color w:val="000000"/>
          <w:sz w:val="28"/>
          <w:szCs w:val="36"/>
          <w:vertAlign w:val="subscript"/>
          <w:rtl/>
        </w:rPr>
      </w:pPr>
      <w:r>
        <w:rPr>
          <w:rFonts w:ascii="Times New Roman" w:hAnsi="Times New Roman" w:cs="AL-Mateen" w:hint="cs"/>
          <w:b/>
          <w:bCs/>
          <w:color w:val="000000"/>
          <w:sz w:val="24"/>
          <w:szCs w:val="32"/>
          <w:vertAlign w:val="subscript"/>
          <w:rtl/>
        </w:rPr>
        <w:t xml:space="preserve">20)   </w:t>
      </w:r>
      <w:r w:rsidRPr="005554EC">
        <w:rPr>
          <w:rFonts w:ascii="Arial" w:hAnsi="Arial" w:cs="Arial"/>
          <w:b/>
          <w:bCs/>
          <w:color w:val="000000"/>
          <w:sz w:val="28"/>
          <w:szCs w:val="36"/>
          <w:vertAlign w:val="subscript"/>
          <w:rtl/>
        </w:rPr>
        <w:t xml:space="preserve">عند وصول الرجل اليمنى </w:t>
      </w:r>
      <w:r w:rsidRPr="005554EC">
        <w:rPr>
          <w:rFonts w:ascii="Arial" w:hAnsi="Arial" w:cs="Arial"/>
          <w:b/>
          <w:bCs/>
          <w:color w:val="000000"/>
          <w:sz w:val="28"/>
          <w:szCs w:val="36"/>
          <w:vertAlign w:val="subscript"/>
          <w:rtl/>
        </w:rPr>
        <w:t>للأمام تظل ركبتها مثنية مع مد ركبة الرجل الخلفية ( اليسرى ).</w:t>
      </w:r>
      <w:r>
        <w:rPr>
          <w:rFonts w:ascii="Arial" w:hAnsi="Arial" w:cs="Arial" w:hint="cs"/>
          <w:b/>
          <w:bCs/>
          <w:color w:val="000000"/>
          <w:sz w:val="28"/>
          <w:szCs w:val="36"/>
          <w:vertAlign w:val="subscript"/>
          <w:rtl/>
        </w:rPr>
        <w:t xml:space="preserve">                                  (       </w:t>
      </w:r>
      <w:r w:rsidR="00023F9D">
        <w:rPr>
          <w:rFonts w:ascii="Wingdings" w:hAnsi="Wingdings" w:cs="Arial"/>
          <w:b/>
          <w:bCs/>
          <w:color w:val="000000"/>
          <w:sz w:val="28"/>
          <w:szCs w:val="36"/>
          <w:vertAlign w:val="subscript"/>
        </w:rPr>
        <w:sym w:font="Wingdings" w:char="F0FC"/>
      </w:r>
      <w:r w:rsidR="00023F9D">
        <w:rPr>
          <w:rFonts w:ascii="Arial" w:hAnsi="Arial" w:cs="Arial" w:hint="cs"/>
          <w:b/>
          <w:bCs/>
          <w:color w:val="000000"/>
          <w:sz w:val="28"/>
          <w:szCs w:val="36"/>
          <w:vertAlign w:val="subscript"/>
          <w:rtl/>
        </w:rPr>
        <w:t xml:space="preserve">  </w:t>
      </w:r>
      <w:r>
        <w:rPr>
          <w:rFonts w:ascii="Arial" w:hAnsi="Arial" w:cs="Arial" w:hint="cs"/>
          <w:b/>
          <w:bCs/>
          <w:color w:val="000000"/>
          <w:sz w:val="28"/>
          <w:szCs w:val="36"/>
          <w:vertAlign w:val="subscript"/>
          <w:rtl/>
        </w:rPr>
        <w:t xml:space="preserve">    )</w:t>
      </w:r>
    </w:p>
    <w:p w14:paraId="40242702" w14:textId="77777777" w:rsidR="0047721D" w:rsidRPr="002A205E" w:rsidRDefault="00A51F81" w:rsidP="0047721D">
      <w:pPr>
        <w:ind w:left="0"/>
        <w:rPr>
          <w:rFonts w:ascii="Times New Roman" w:hAnsi="Times New Roman" w:cs="AL-Mohanad Bold"/>
          <w:b/>
          <w:bCs/>
          <w:color w:val="000000"/>
          <w:szCs w:val="30"/>
          <w:rtl/>
        </w:rPr>
      </w:pPr>
      <w:r w:rsidRPr="002A205E">
        <w:rPr>
          <w:rFonts w:ascii="Times New Roman" w:hAnsi="Times New Roman" w:cs="AL-Mohanad Bold" w:hint="cs"/>
          <w:b/>
          <w:bCs/>
          <w:color w:val="000000"/>
          <w:szCs w:val="30"/>
          <w:rtl/>
        </w:rPr>
        <w:t xml:space="preserve">انتهت الأسئلة ,,, </w:t>
      </w:r>
      <w:r w:rsidRPr="002A205E">
        <w:rPr>
          <w:rFonts w:ascii="Times New Roman" w:hAnsi="Times New Roman" w:cs="AL-Mohanad Bold" w:hint="cs"/>
          <w:b/>
          <w:bCs/>
          <w:color w:val="000000"/>
          <w:szCs w:val="30"/>
          <w:rtl/>
        </w:rPr>
        <w:tab/>
      </w:r>
      <w:r w:rsidRPr="002A205E">
        <w:rPr>
          <w:rFonts w:ascii="Times New Roman" w:hAnsi="Times New Roman" w:cs="AL-Mohanad Bold" w:hint="cs"/>
          <w:b/>
          <w:bCs/>
          <w:color w:val="000000"/>
          <w:szCs w:val="30"/>
          <w:rtl/>
        </w:rPr>
        <w:tab/>
      </w:r>
      <w:r w:rsidR="00222DDC" w:rsidRPr="002A205E">
        <w:rPr>
          <w:rFonts w:ascii="Times New Roman" w:hAnsi="Times New Roman" w:cs="AL-Mohanad Bold" w:hint="cs"/>
          <w:b/>
          <w:bCs/>
          <w:color w:val="000000"/>
          <w:szCs w:val="30"/>
          <w:rtl/>
        </w:rPr>
        <w:t>ارجو</w:t>
      </w:r>
      <w:r w:rsidRPr="002A205E">
        <w:rPr>
          <w:rFonts w:ascii="Times New Roman" w:hAnsi="Times New Roman" w:cs="AL-Mohanad Bold" w:hint="cs"/>
          <w:b/>
          <w:bCs/>
          <w:color w:val="000000"/>
          <w:szCs w:val="30"/>
          <w:rtl/>
        </w:rPr>
        <w:t xml:space="preserve"> لكم بالتوفيق والنجاح ,, </w:t>
      </w:r>
      <w:r w:rsidRPr="002A205E">
        <w:rPr>
          <w:rFonts w:ascii="Times New Roman" w:hAnsi="Times New Roman" w:cs="AL-Mohanad Bold" w:hint="cs"/>
          <w:b/>
          <w:bCs/>
          <w:color w:val="000000"/>
          <w:szCs w:val="30"/>
          <w:rtl/>
        </w:rPr>
        <w:tab/>
      </w:r>
      <w:r w:rsidRPr="002A205E">
        <w:rPr>
          <w:rFonts w:ascii="Times New Roman" w:hAnsi="Times New Roman" w:cs="AL-Mohanad Bold" w:hint="cs"/>
          <w:b/>
          <w:bCs/>
          <w:color w:val="000000"/>
          <w:szCs w:val="30"/>
          <w:rtl/>
        </w:rPr>
        <w:tab/>
        <w:t xml:space="preserve">الأستاذ/ </w:t>
      </w:r>
    </w:p>
    <w:sectPr w:rsidR="0047721D" w:rsidRPr="002A205E" w:rsidSect="00367B50">
      <w:footerReference w:type="default" r:id="rId15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6BF4" w14:textId="77777777" w:rsidR="00A51F81" w:rsidRDefault="00A51F81">
      <w:r>
        <w:separator/>
      </w:r>
    </w:p>
  </w:endnote>
  <w:endnote w:type="continuationSeparator" w:id="0">
    <w:p w14:paraId="14B93B96" w14:textId="77777777" w:rsidR="00A51F81" w:rsidRDefault="00A5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F47F" w14:textId="77777777" w:rsidR="00122F44" w:rsidRDefault="00A51F81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575700">
      <w:rPr>
        <w:noProof/>
        <w:color w:val="000000"/>
        <w:rtl/>
      </w:rPr>
      <w:t>1</w:t>
    </w:r>
    <w:r>
      <w:rPr>
        <w:color w:val="000000"/>
      </w:rPr>
      <w:fldChar w:fldCharType="end"/>
    </w:r>
    <w:r w:rsidR="006602D7">
      <w:rPr>
        <w:noProof/>
      </w:rPr>
      <w:drawing>
        <wp:anchor distT="0" distB="0" distL="114300" distR="114300" simplePos="0" relativeHeight="251658240" behindDoc="0" locked="0" layoutInCell="1" allowOverlap="1" wp14:anchorId="774CE278" wp14:editId="5B98FF77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D854E" w14:textId="77777777" w:rsidR="00122F44" w:rsidRDefault="00122F44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9726" w14:textId="77777777" w:rsidR="00122F44" w:rsidRDefault="00A51F81">
    <w:pPr>
      <w:pStyle w:val="1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D84734">
      <w:rPr>
        <w:noProof/>
        <w:color w:val="000000"/>
        <w:rtl/>
      </w:rPr>
      <w:t>2</w:t>
    </w:r>
    <w:r>
      <w:rPr>
        <w:color w:val="000000"/>
      </w:rPr>
      <w:fldChar w:fldCharType="end"/>
    </w:r>
    <w:r w:rsidR="00160950">
      <w:rPr>
        <w:noProof/>
      </w:rPr>
      <w:drawing>
        <wp:anchor distT="0" distB="0" distL="114300" distR="114300" simplePos="0" relativeHeight="251659264" behindDoc="0" locked="0" layoutInCell="1" allowOverlap="1" wp14:anchorId="178D6B66" wp14:editId="275DE280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10189975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97548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B57A8" w14:textId="77777777" w:rsidR="00122F44" w:rsidRDefault="00122F44">
    <w:pPr>
      <w:pStyle w:val="1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83B4B" w14:textId="77777777" w:rsidR="00BE2823" w:rsidRPr="00B93F6A" w:rsidRDefault="00BE2823" w:rsidP="00B93F6A">
    <w:pPr>
      <w:pStyle w:val="a9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8410" w14:textId="77777777" w:rsidR="00A51F81" w:rsidRDefault="00A51F81">
      <w:r>
        <w:separator/>
      </w:r>
    </w:p>
  </w:footnote>
  <w:footnote w:type="continuationSeparator" w:id="0">
    <w:p w14:paraId="6E940338" w14:textId="77777777" w:rsidR="00A51F81" w:rsidRDefault="00A5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691"/>
    <w:multiLevelType w:val="hybridMultilevel"/>
    <w:tmpl w:val="BBD6A476"/>
    <w:lvl w:ilvl="0" w:tplc="771C11B4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8F1E0A36" w:tentative="1">
      <w:start w:val="1"/>
      <w:numFmt w:val="lowerLetter"/>
      <w:lvlText w:val="%2."/>
      <w:lvlJc w:val="left"/>
      <w:pPr>
        <w:ind w:left="655" w:hanging="360"/>
      </w:pPr>
    </w:lvl>
    <w:lvl w:ilvl="2" w:tplc="08F4B330" w:tentative="1">
      <w:start w:val="1"/>
      <w:numFmt w:val="lowerRoman"/>
      <w:lvlText w:val="%3."/>
      <w:lvlJc w:val="right"/>
      <w:pPr>
        <w:ind w:left="1375" w:hanging="180"/>
      </w:pPr>
    </w:lvl>
    <w:lvl w:ilvl="3" w:tplc="EEDE8154" w:tentative="1">
      <w:start w:val="1"/>
      <w:numFmt w:val="decimal"/>
      <w:lvlText w:val="%4."/>
      <w:lvlJc w:val="left"/>
      <w:pPr>
        <w:ind w:left="2095" w:hanging="360"/>
      </w:pPr>
    </w:lvl>
    <w:lvl w:ilvl="4" w:tplc="F91EA152" w:tentative="1">
      <w:start w:val="1"/>
      <w:numFmt w:val="lowerLetter"/>
      <w:lvlText w:val="%5."/>
      <w:lvlJc w:val="left"/>
      <w:pPr>
        <w:ind w:left="2815" w:hanging="360"/>
      </w:pPr>
    </w:lvl>
    <w:lvl w:ilvl="5" w:tplc="329E2C66" w:tentative="1">
      <w:start w:val="1"/>
      <w:numFmt w:val="lowerRoman"/>
      <w:lvlText w:val="%6."/>
      <w:lvlJc w:val="right"/>
      <w:pPr>
        <w:ind w:left="3535" w:hanging="180"/>
      </w:pPr>
    </w:lvl>
    <w:lvl w:ilvl="6" w:tplc="A15A94D6" w:tentative="1">
      <w:start w:val="1"/>
      <w:numFmt w:val="decimal"/>
      <w:lvlText w:val="%7."/>
      <w:lvlJc w:val="left"/>
      <w:pPr>
        <w:ind w:left="4255" w:hanging="360"/>
      </w:pPr>
    </w:lvl>
    <w:lvl w:ilvl="7" w:tplc="54A01832" w:tentative="1">
      <w:start w:val="1"/>
      <w:numFmt w:val="lowerLetter"/>
      <w:lvlText w:val="%8."/>
      <w:lvlJc w:val="left"/>
      <w:pPr>
        <w:ind w:left="4975" w:hanging="360"/>
      </w:pPr>
    </w:lvl>
    <w:lvl w:ilvl="8" w:tplc="A5286886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33D7"/>
    <w:multiLevelType w:val="hybridMultilevel"/>
    <w:tmpl w:val="94F28738"/>
    <w:lvl w:ilvl="0" w:tplc="7E6454EC">
      <w:start w:val="1"/>
      <w:numFmt w:val="bullet"/>
      <w:lvlText w:val="-"/>
      <w:lvlJc w:val="left"/>
      <w:pPr>
        <w:ind w:left="785" w:hanging="360"/>
      </w:pPr>
      <w:rPr>
        <w:rFonts w:ascii="Times New Roman" w:eastAsia="Traditional Arabic" w:hAnsi="Times New Roman" w:cs="Times New Roman" w:hint="default"/>
      </w:rPr>
    </w:lvl>
    <w:lvl w:ilvl="1" w:tplc="6E2E52EE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 w:tplc="0E505DEA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 w:tplc="70FCF1C2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241EE864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 w:tplc="F53A38D2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 w:tplc="2B28ED70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64603DB6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 w:tplc="FABECE16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3" w15:restartNumberingAfterBreak="0">
    <w:nsid w:val="312A4379"/>
    <w:multiLevelType w:val="hybridMultilevel"/>
    <w:tmpl w:val="503A53A4"/>
    <w:lvl w:ilvl="0" w:tplc="34DE8824">
      <w:start w:val="1"/>
      <w:numFmt w:val="decimal"/>
      <w:lvlText w:val="%1-"/>
      <w:lvlJc w:val="left"/>
      <w:pPr>
        <w:ind w:left="852" w:hanging="360"/>
      </w:pPr>
      <w:rPr>
        <w:rFonts w:ascii="Traditional Arabic" w:hAnsi="Traditional Arabic" w:cs="Traditional Arabic" w:hint="default"/>
        <w:color w:val="auto"/>
        <w:sz w:val="20"/>
      </w:rPr>
    </w:lvl>
    <w:lvl w:ilvl="1" w:tplc="48F2F608" w:tentative="1">
      <w:start w:val="1"/>
      <w:numFmt w:val="lowerLetter"/>
      <w:lvlText w:val="%2."/>
      <w:lvlJc w:val="left"/>
      <w:pPr>
        <w:ind w:left="1572" w:hanging="360"/>
      </w:pPr>
    </w:lvl>
    <w:lvl w:ilvl="2" w:tplc="1A3833C0" w:tentative="1">
      <w:start w:val="1"/>
      <w:numFmt w:val="lowerRoman"/>
      <w:lvlText w:val="%3."/>
      <w:lvlJc w:val="right"/>
      <w:pPr>
        <w:ind w:left="2292" w:hanging="180"/>
      </w:pPr>
    </w:lvl>
    <w:lvl w:ilvl="3" w:tplc="A1C0D3C6" w:tentative="1">
      <w:start w:val="1"/>
      <w:numFmt w:val="decimal"/>
      <w:lvlText w:val="%4."/>
      <w:lvlJc w:val="left"/>
      <w:pPr>
        <w:ind w:left="3012" w:hanging="360"/>
      </w:pPr>
    </w:lvl>
    <w:lvl w:ilvl="4" w:tplc="06286F42" w:tentative="1">
      <w:start w:val="1"/>
      <w:numFmt w:val="lowerLetter"/>
      <w:lvlText w:val="%5."/>
      <w:lvlJc w:val="left"/>
      <w:pPr>
        <w:ind w:left="3732" w:hanging="360"/>
      </w:pPr>
    </w:lvl>
    <w:lvl w:ilvl="5" w:tplc="B31A7556" w:tentative="1">
      <w:start w:val="1"/>
      <w:numFmt w:val="lowerRoman"/>
      <w:lvlText w:val="%6."/>
      <w:lvlJc w:val="right"/>
      <w:pPr>
        <w:ind w:left="4452" w:hanging="180"/>
      </w:pPr>
    </w:lvl>
    <w:lvl w:ilvl="6" w:tplc="C9DA236C" w:tentative="1">
      <w:start w:val="1"/>
      <w:numFmt w:val="decimal"/>
      <w:lvlText w:val="%7."/>
      <w:lvlJc w:val="left"/>
      <w:pPr>
        <w:ind w:left="5172" w:hanging="360"/>
      </w:pPr>
    </w:lvl>
    <w:lvl w:ilvl="7" w:tplc="2C784F42" w:tentative="1">
      <w:start w:val="1"/>
      <w:numFmt w:val="lowerLetter"/>
      <w:lvlText w:val="%8."/>
      <w:lvlJc w:val="left"/>
      <w:pPr>
        <w:ind w:left="5892" w:hanging="360"/>
      </w:pPr>
    </w:lvl>
    <w:lvl w:ilvl="8" w:tplc="2768368E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72D346DE"/>
    <w:multiLevelType w:val="hybridMultilevel"/>
    <w:tmpl w:val="BEF8D346"/>
    <w:lvl w:ilvl="0" w:tplc="AC90927A">
      <w:start w:val="1"/>
      <w:numFmt w:val="decimal"/>
      <w:lvlText w:val="%1-"/>
      <w:lvlJc w:val="left"/>
      <w:pPr>
        <w:ind w:left="1122" w:hanging="405"/>
      </w:pPr>
      <w:rPr>
        <w:lang w:bidi="ar-SA"/>
      </w:rPr>
    </w:lvl>
    <w:lvl w:ilvl="1" w:tplc="C1C8B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E8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A24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2DC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7EB7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5EF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9A54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8A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863732">
    <w:abstractNumId w:val="1"/>
  </w:num>
  <w:num w:numId="2" w16cid:durableId="208802023">
    <w:abstractNumId w:val="0"/>
  </w:num>
  <w:num w:numId="3" w16cid:durableId="328407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5497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52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02AE8"/>
    <w:rsid w:val="00023F9D"/>
    <w:rsid w:val="000275C6"/>
    <w:rsid w:val="0004725D"/>
    <w:rsid w:val="000546B2"/>
    <w:rsid w:val="00067DD6"/>
    <w:rsid w:val="000B0FC1"/>
    <w:rsid w:val="000D7107"/>
    <w:rsid w:val="000E0329"/>
    <w:rsid w:val="0011769C"/>
    <w:rsid w:val="00122F44"/>
    <w:rsid w:val="00131DBA"/>
    <w:rsid w:val="00133E52"/>
    <w:rsid w:val="0013674F"/>
    <w:rsid w:val="00160950"/>
    <w:rsid w:val="001808D5"/>
    <w:rsid w:val="00222DDC"/>
    <w:rsid w:val="0023248E"/>
    <w:rsid w:val="00275061"/>
    <w:rsid w:val="002A205E"/>
    <w:rsid w:val="002A4DCD"/>
    <w:rsid w:val="00314C04"/>
    <w:rsid w:val="00325C83"/>
    <w:rsid w:val="0035566B"/>
    <w:rsid w:val="00367B50"/>
    <w:rsid w:val="003B02A0"/>
    <w:rsid w:val="003B54E1"/>
    <w:rsid w:val="0047721D"/>
    <w:rsid w:val="004A67B5"/>
    <w:rsid w:val="004B527B"/>
    <w:rsid w:val="004F3048"/>
    <w:rsid w:val="0054530C"/>
    <w:rsid w:val="005554EC"/>
    <w:rsid w:val="00575700"/>
    <w:rsid w:val="005A4FB5"/>
    <w:rsid w:val="005F530F"/>
    <w:rsid w:val="00622D56"/>
    <w:rsid w:val="00644203"/>
    <w:rsid w:val="006602D7"/>
    <w:rsid w:val="00694D39"/>
    <w:rsid w:val="006C04B1"/>
    <w:rsid w:val="006C5623"/>
    <w:rsid w:val="007343ED"/>
    <w:rsid w:val="0074376C"/>
    <w:rsid w:val="0076646F"/>
    <w:rsid w:val="007844DF"/>
    <w:rsid w:val="007A296A"/>
    <w:rsid w:val="00827CF7"/>
    <w:rsid w:val="008454FD"/>
    <w:rsid w:val="008505B7"/>
    <w:rsid w:val="0085331D"/>
    <w:rsid w:val="008567E7"/>
    <w:rsid w:val="008720E4"/>
    <w:rsid w:val="008740BD"/>
    <w:rsid w:val="008A0B9B"/>
    <w:rsid w:val="008B1D28"/>
    <w:rsid w:val="00952740"/>
    <w:rsid w:val="009557E2"/>
    <w:rsid w:val="00960F44"/>
    <w:rsid w:val="009861CE"/>
    <w:rsid w:val="009F592F"/>
    <w:rsid w:val="00A10F8A"/>
    <w:rsid w:val="00A51F81"/>
    <w:rsid w:val="00A56867"/>
    <w:rsid w:val="00A61E06"/>
    <w:rsid w:val="00B125F7"/>
    <w:rsid w:val="00B3478F"/>
    <w:rsid w:val="00B36341"/>
    <w:rsid w:val="00B80F71"/>
    <w:rsid w:val="00B93F6A"/>
    <w:rsid w:val="00BB5901"/>
    <w:rsid w:val="00BC2479"/>
    <w:rsid w:val="00BE08CE"/>
    <w:rsid w:val="00BE2823"/>
    <w:rsid w:val="00C14601"/>
    <w:rsid w:val="00C72E4B"/>
    <w:rsid w:val="00CD1487"/>
    <w:rsid w:val="00CD191F"/>
    <w:rsid w:val="00CE0C01"/>
    <w:rsid w:val="00CF1065"/>
    <w:rsid w:val="00D228B7"/>
    <w:rsid w:val="00D30679"/>
    <w:rsid w:val="00D509A3"/>
    <w:rsid w:val="00D84734"/>
    <w:rsid w:val="00D94019"/>
    <w:rsid w:val="00D97F3A"/>
    <w:rsid w:val="00DA67A9"/>
    <w:rsid w:val="00DD6FD5"/>
    <w:rsid w:val="00DE4AAC"/>
    <w:rsid w:val="00E34529"/>
    <w:rsid w:val="00E5109B"/>
    <w:rsid w:val="00E53C22"/>
    <w:rsid w:val="00E705E9"/>
    <w:rsid w:val="00F100F4"/>
    <w:rsid w:val="00F172EC"/>
    <w:rsid w:val="00F5185C"/>
    <w:rsid w:val="00F676C6"/>
    <w:rsid w:val="00F908C7"/>
    <w:rsid w:val="00F9447C"/>
    <w:rsid w:val="00FA6FA8"/>
    <w:rsid w:val="00FB48C6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DC6E4"/>
  <w15:chartTrackingRefBased/>
  <w15:docId w15:val="{5305C345-D6CB-0D49-B970-4BDC0D70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2">
    <w:name w:val="heading 2"/>
    <w:basedOn w:val="1"/>
    <w:next w:val="1"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"/>
    <w:next w:val="1"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"/>
    <w:next w:val="1"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"/>
    <w:next w:val="1"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نوان 1"/>
    <w:basedOn w:val="1"/>
    <w:next w:val="1"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1">
    <w:name w:val="عادي1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0">
    <w:name w:val="Table Normal_0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"/>
    <w:next w:val="1"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"/>
    <w:next w:val="1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name w:val="a5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uiPriority w:val="99"/>
    <w:semiHidden/>
    <w:rsid w:val="00D97F3A"/>
    <w:rPr>
      <w:rFonts w:ascii="Tahoma" w:hAnsi="Tahoma" w:cs="Tahoma"/>
      <w:sz w:val="16"/>
      <w:szCs w:val="16"/>
    </w:rPr>
  </w:style>
  <w:style w:type="paragraph" w:customStyle="1" w:styleId="11">
    <w:name w:val="عادي1"/>
    <w:rsid w:val="00122F44"/>
    <w:pPr>
      <w:bidi/>
      <w:ind w:left="357"/>
      <w:jc w:val="center"/>
    </w:pPr>
    <w:rPr>
      <w:sz w:val="22"/>
      <w:szCs w:val="22"/>
    </w:rPr>
  </w:style>
  <w:style w:type="paragraph" w:styleId="a9">
    <w:name w:val="footer"/>
    <w:basedOn w:val="a"/>
    <w:link w:val="Char0"/>
    <w:uiPriority w:val="99"/>
    <w:unhideWhenUsed/>
    <w:rsid w:val="0047721D"/>
    <w:pPr>
      <w:tabs>
        <w:tab w:val="center" w:pos="4153"/>
        <w:tab w:val="right" w:pos="8306"/>
      </w:tabs>
      <w:ind w:left="0"/>
      <w:jc w:val="left"/>
    </w:pPr>
    <w:rPr>
      <w:rFonts w:ascii="Times New Roman" w:hAnsi="Times New Roman" w:cs="AL-Mohanad Bold"/>
      <w:b/>
      <w:bCs/>
      <w:sz w:val="30"/>
      <w:szCs w:val="32"/>
    </w:rPr>
  </w:style>
  <w:style w:type="character" w:customStyle="1" w:styleId="Char0">
    <w:name w:val="تذييل الصفحة Char"/>
    <w:basedOn w:val="a0"/>
    <w:link w:val="a9"/>
    <w:uiPriority w:val="99"/>
    <w:rsid w:val="0047721D"/>
    <w:rPr>
      <w:rFonts w:ascii="Times New Roman" w:hAnsi="Times New Roman" w:cs="AL-Mohanad Bold"/>
      <w:b/>
      <w:bCs/>
      <w:sz w:val="30"/>
      <w:szCs w:val="32"/>
    </w:rPr>
  </w:style>
  <w:style w:type="table" w:styleId="aa">
    <w:name w:val="Table Grid"/>
    <w:basedOn w:val="a1"/>
    <w:rsid w:val="000B0FC1"/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madty5t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5.pn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2024-10-17T20:50:00Z</dcterms:created>
  <dcterms:modified xsi:type="dcterms:W3CDTF">2024-10-17T20:50:00Z</dcterms:modified>
</cp:coreProperties>
</file>