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87"/>
        <w:bidiVisual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633"/>
      </w:tblGrid>
      <w:tr w:rsidR="005B1C1D" w14:paraId="2F86D530" w14:textId="77777777" w:rsidTr="00D228B7">
        <w:trPr>
          <w:trHeight w:val="454"/>
        </w:trPr>
        <w:tc>
          <w:tcPr>
            <w:tcW w:w="3399" w:type="dxa"/>
            <w:vAlign w:val="center"/>
          </w:tcPr>
          <w:p w14:paraId="48CB0922" w14:textId="77777777" w:rsidR="00D228B7" w:rsidRPr="009A2904" w:rsidRDefault="00BB6262" w:rsidP="00D228B7">
            <w:pPr>
              <w:pStyle w:val="a4"/>
              <w:rPr>
                <w:bCs/>
                <w:color w:val="000000"/>
              </w:rPr>
            </w:pPr>
            <w:r w:rsidRPr="009A2904">
              <w:rPr>
                <w:rFonts w:hint="cs"/>
                <w:bCs/>
                <w:rtl/>
              </w:rPr>
              <w:t>ا</w:t>
            </w:r>
            <w:r w:rsidRPr="009A2904">
              <w:rPr>
                <w:bCs/>
                <w:rtl/>
              </w:rPr>
              <w:t>لمملكـة العـربية السعـودية</w:t>
            </w:r>
          </w:p>
        </w:tc>
        <w:tc>
          <w:tcPr>
            <w:tcW w:w="3408" w:type="dxa"/>
            <w:vMerge w:val="restart"/>
          </w:tcPr>
          <w:p w14:paraId="302A3073" w14:textId="77777777" w:rsidR="00D228B7" w:rsidRPr="009A2904" w:rsidRDefault="00C702B7" w:rsidP="00D228B7">
            <w:pPr>
              <w:pStyle w:val="10"/>
              <w:rPr>
                <w:rFonts w:ascii="Traditional Arabic" w:eastAsia="Traditional Arabic" w:hAnsi="Traditional Arabic" w:cs="Traditional Arabic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9BC57BF" wp14:editId="345E0608">
                  <wp:simplePos x="0" y="0"/>
                  <wp:positionH relativeFrom="margin">
                    <wp:align>center</wp:align>
                  </wp:positionH>
                  <wp:positionV relativeFrom="paragraph">
                    <wp:posOffset>45720</wp:posOffset>
                  </wp:positionV>
                  <wp:extent cx="2026285" cy="1009015"/>
                  <wp:effectExtent l="0" t="0" r="0" b="0"/>
                  <wp:wrapSquare wrapText="bothSides"/>
                  <wp:docPr id="2" name="image1.png" descr="ÙØªÙØ¬Ø© Ø¨Ø­Ø« Ø§ÙØµÙØ± Ø¹Ù Ø´Ø¹Ø§Ø± ÙØ²Ø§Ø±Ø© Ø§ÙØªØ¹ÙÙÙ Ø®ÙÙÙØ© Ø´ÙØ§ÙØ©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ÙØªÙØ¬Ø© Ø¨Ø­Ø« Ø§ÙØµÙØ± Ø¹Ù Ø´Ø¹Ø§Ø± ÙØ²Ø§Ø±Ø© Ø§ÙØªØ¹ÙÙÙ Ø®ÙÙÙØ© Ø´ÙØ§ÙØ©">
                            <a:hlinkClick r:id="rId7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3" w:type="dxa"/>
            <w:vAlign w:val="center"/>
          </w:tcPr>
          <w:p w14:paraId="5D91701C" w14:textId="77777777" w:rsidR="00D228B7" w:rsidRPr="009A2904" w:rsidRDefault="00BB6262" w:rsidP="00D228B7">
            <w:pPr>
              <w:pStyle w:val="10"/>
              <w:jc w:val="left"/>
              <w:rPr>
                <w:b/>
                <w:bCs/>
                <w:sz w:val="20"/>
                <w:szCs w:val="20"/>
              </w:rPr>
            </w:pPr>
            <w:r w:rsidRPr="009A2904">
              <w:rPr>
                <w:b/>
                <w:bCs/>
                <w:sz w:val="20"/>
                <w:szCs w:val="20"/>
                <w:rtl/>
              </w:rPr>
              <w:t xml:space="preserve">المادة:  التربية البدنية و الدفاع عن النفس </w:t>
            </w:r>
          </w:p>
        </w:tc>
      </w:tr>
      <w:tr w:rsidR="005B1C1D" w14:paraId="1FF3AE22" w14:textId="77777777" w:rsidTr="00D228B7">
        <w:trPr>
          <w:trHeight w:val="454"/>
        </w:trPr>
        <w:tc>
          <w:tcPr>
            <w:tcW w:w="3399" w:type="dxa"/>
            <w:vAlign w:val="center"/>
          </w:tcPr>
          <w:p w14:paraId="62AD654E" w14:textId="77777777" w:rsidR="00D228B7" w:rsidRPr="009A2904" w:rsidRDefault="00BB6262" w:rsidP="00D228B7">
            <w:pPr>
              <w:pStyle w:val="a4"/>
              <w:rPr>
                <w:bCs/>
                <w:color w:val="000000"/>
              </w:rPr>
            </w:pPr>
            <w:r w:rsidRPr="009A2904">
              <w:rPr>
                <w:bCs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31145D7E" w14:textId="77777777" w:rsidR="00D228B7" w:rsidRPr="009A2904" w:rsidRDefault="00D228B7" w:rsidP="00D228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color w:val="000000"/>
              </w:rPr>
            </w:pPr>
          </w:p>
        </w:tc>
        <w:tc>
          <w:tcPr>
            <w:tcW w:w="3633" w:type="dxa"/>
            <w:vAlign w:val="center"/>
          </w:tcPr>
          <w:p w14:paraId="755383C9" w14:textId="77777777" w:rsidR="00D228B7" w:rsidRPr="009A2904" w:rsidRDefault="00BB6262" w:rsidP="002C46CE">
            <w:pPr>
              <w:pStyle w:val="a4"/>
              <w:jc w:val="left"/>
              <w:rPr>
                <w:bCs/>
                <w:color w:val="000000"/>
              </w:rPr>
            </w:pPr>
            <w:bookmarkStart w:id="0" w:name="_gjdgxs" w:colFirst="0" w:colLast="0"/>
            <w:bookmarkEnd w:id="0"/>
            <w:r w:rsidRPr="009A2904">
              <w:rPr>
                <w:bCs/>
                <w:color w:val="000000"/>
                <w:rtl/>
              </w:rPr>
              <w:t xml:space="preserve">الصف : </w:t>
            </w:r>
            <w:r w:rsidRPr="009A2904">
              <w:rPr>
                <w:rFonts w:hint="cs"/>
                <w:bCs/>
                <w:color w:val="000000"/>
                <w:rtl/>
              </w:rPr>
              <w:t xml:space="preserve">    </w:t>
            </w:r>
            <w:r w:rsidR="00952740" w:rsidRPr="009A2904">
              <w:rPr>
                <w:rFonts w:hint="cs"/>
                <w:bCs/>
                <w:color w:val="000000"/>
                <w:rtl/>
              </w:rPr>
              <w:t>ال</w:t>
            </w:r>
            <w:r w:rsidR="002C46CE" w:rsidRPr="009A2904">
              <w:rPr>
                <w:rFonts w:hint="cs"/>
                <w:bCs/>
                <w:color w:val="000000"/>
                <w:rtl/>
              </w:rPr>
              <w:t>ساد</w:t>
            </w:r>
            <w:r w:rsidR="00952740" w:rsidRPr="009A2904">
              <w:rPr>
                <w:rFonts w:hint="cs"/>
                <w:bCs/>
                <w:color w:val="000000"/>
                <w:rtl/>
              </w:rPr>
              <w:t>س</w:t>
            </w:r>
            <w:r w:rsidR="00827CF7" w:rsidRPr="009A2904">
              <w:rPr>
                <w:rFonts w:hint="cs"/>
                <w:bCs/>
                <w:color w:val="000000"/>
                <w:rtl/>
              </w:rPr>
              <w:t xml:space="preserve"> الابتدائي </w:t>
            </w:r>
            <w:r w:rsidRPr="009A2904">
              <w:rPr>
                <w:rFonts w:hint="cs"/>
                <w:bCs/>
                <w:color w:val="000000"/>
                <w:rtl/>
              </w:rPr>
              <w:t xml:space="preserve">   ( أنتساب )</w:t>
            </w:r>
          </w:p>
        </w:tc>
      </w:tr>
      <w:tr w:rsidR="005B1C1D" w14:paraId="37AE7696" w14:textId="77777777" w:rsidTr="00D228B7">
        <w:trPr>
          <w:trHeight w:val="454"/>
        </w:trPr>
        <w:tc>
          <w:tcPr>
            <w:tcW w:w="3399" w:type="dxa"/>
            <w:vAlign w:val="center"/>
          </w:tcPr>
          <w:p w14:paraId="626C086B" w14:textId="77777777" w:rsidR="00D228B7" w:rsidRPr="009A2904" w:rsidRDefault="00BB6262" w:rsidP="00D228B7">
            <w:pPr>
              <w:pStyle w:val="a4"/>
              <w:ind w:left="125" w:hanging="125"/>
              <w:jc w:val="left"/>
              <w:rPr>
                <w:bCs/>
              </w:rPr>
            </w:pPr>
            <w:r w:rsidRPr="009A2904">
              <w:rPr>
                <w:bCs/>
                <w:rtl/>
              </w:rPr>
              <w:t xml:space="preserve">الإدارة العامة للتعليم </w:t>
            </w:r>
            <w:r w:rsidRPr="009A2904">
              <w:rPr>
                <w:rFonts w:hint="cs"/>
                <w:bCs/>
                <w:rtl/>
              </w:rPr>
              <w:t xml:space="preserve">بمحافظة  </w:t>
            </w:r>
            <w:r w:rsidRPr="009A2904">
              <w:rPr>
                <w:rFonts w:hint="cs"/>
                <w:bCs/>
                <w:color w:val="000000"/>
                <w:rtl/>
              </w:rPr>
              <w:t xml:space="preserve"> </w:t>
            </w:r>
            <w:r w:rsidRPr="009A2904">
              <w:rPr>
                <w:rFonts w:hint="cs"/>
                <w:bCs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14:paraId="658BE84E" w14:textId="77777777" w:rsidR="00D228B7" w:rsidRPr="009A2904" w:rsidRDefault="00D228B7" w:rsidP="00D228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color w:val="000000"/>
              </w:rPr>
            </w:pPr>
          </w:p>
        </w:tc>
        <w:tc>
          <w:tcPr>
            <w:tcW w:w="3633" w:type="dxa"/>
            <w:vAlign w:val="center"/>
          </w:tcPr>
          <w:p w14:paraId="435BE6B5" w14:textId="77777777" w:rsidR="00D228B7" w:rsidRPr="009A2904" w:rsidRDefault="00D228B7" w:rsidP="00D228B7">
            <w:pPr>
              <w:pStyle w:val="a4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</w:tr>
      <w:tr w:rsidR="005B1C1D" w14:paraId="6CC03107" w14:textId="77777777" w:rsidTr="00D228B7">
        <w:trPr>
          <w:trHeight w:val="454"/>
        </w:trPr>
        <w:tc>
          <w:tcPr>
            <w:tcW w:w="3399" w:type="dxa"/>
            <w:vAlign w:val="center"/>
          </w:tcPr>
          <w:p w14:paraId="3B082140" w14:textId="77777777" w:rsidR="00D228B7" w:rsidRPr="009A2904" w:rsidRDefault="00BB6262" w:rsidP="00D228B7">
            <w:pPr>
              <w:pStyle w:val="a4"/>
              <w:jc w:val="left"/>
              <w:rPr>
                <w:bCs/>
                <w:color w:val="000000"/>
              </w:rPr>
            </w:pPr>
            <w:r w:rsidRPr="009A2904">
              <w:rPr>
                <w:bCs/>
                <w:rtl/>
              </w:rPr>
              <w:t>المدرسة: ...............</w:t>
            </w:r>
          </w:p>
        </w:tc>
        <w:tc>
          <w:tcPr>
            <w:tcW w:w="3408" w:type="dxa"/>
            <w:vMerge/>
          </w:tcPr>
          <w:p w14:paraId="41F0560A" w14:textId="77777777" w:rsidR="00D228B7" w:rsidRPr="009A2904" w:rsidRDefault="00D228B7" w:rsidP="00D228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color w:val="000000"/>
              </w:rPr>
            </w:pPr>
          </w:p>
        </w:tc>
        <w:tc>
          <w:tcPr>
            <w:tcW w:w="3633" w:type="dxa"/>
            <w:vAlign w:val="center"/>
          </w:tcPr>
          <w:p w14:paraId="3C21838B" w14:textId="77777777" w:rsidR="00D228B7" w:rsidRPr="009A2904" w:rsidRDefault="00D228B7" w:rsidP="00D228B7">
            <w:pPr>
              <w:pStyle w:val="a4"/>
              <w:ind w:left="0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</w:tr>
      <w:tr w:rsidR="005B1C1D" w14:paraId="589B631A" w14:textId="77777777" w:rsidTr="00D228B7">
        <w:trPr>
          <w:trHeight w:val="454"/>
        </w:trPr>
        <w:tc>
          <w:tcPr>
            <w:tcW w:w="10440" w:type="dxa"/>
            <w:gridSpan w:val="3"/>
            <w:vAlign w:val="center"/>
          </w:tcPr>
          <w:p w14:paraId="2425C8F7" w14:textId="3FCDAAFE" w:rsidR="00D228B7" w:rsidRPr="009A2904" w:rsidRDefault="00BB6262" w:rsidP="00C14601">
            <w:pPr>
              <w:pStyle w:val="a4"/>
              <w:rPr>
                <w:color w:val="000000"/>
                <w:sz w:val="22"/>
                <w:szCs w:val="22"/>
              </w:rPr>
            </w:pPr>
            <w:r w:rsidRPr="009A2904">
              <w:rPr>
                <w:sz w:val="22"/>
                <w:szCs w:val="22"/>
                <w:rtl/>
              </w:rPr>
              <w:t xml:space="preserve">أسئلة اختبار الفصل الدراسي </w:t>
            </w:r>
            <w:r w:rsidR="00C14601" w:rsidRPr="009A2904">
              <w:rPr>
                <w:rFonts w:hint="cs"/>
                <w:sz w:val="22"/>
                <w:szCs w:val="22"/>
                <w:rtl/>
              </w:rPr>
              <w:t>الأول</w:t>
            </w:r>
            <w:r w:rsidRPr="009A2904">
              <w:rPr>
                <w:sz w:val="22"/>
                <w:szCs w:val="22"/>
                <w:rtl/>
              </w:rPr>
              <w:t xml:space="preserve"> من العام الدراسي </w:t>
            </w:r>
            <w:r w:rsidRPr="009A2904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7D4F81">
              <w:rPr>
                <w:rFonts w:hint="cs"/>
                <w:sz w:val="22"/>
                <w:szCs w:val="22"/>
                <w:rtl/>
              </w:rPr>
              <w:t>١٤٤٦</w:t>
            </w:r>
            <w:r w:rsidRPr="009A2904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9A2904">
              <w:rPr>
                <w:sz w:val="22"/>
                <w:szCs w:val="22"/>
                <w:rtl/>
              </w:rPr>
              <w:t>هـ</w:t>
            </w:r>
          </w:p>
        </w:tc>
      </w:tr>
    </w:tbl>
    <w:p w14:paraId="5C35BF33" w14:textId="77777777" w:rsidR="00122F44" w:rsidRPr="009A2904" w:rsidRDefault="00122F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left"/>
        <w:rPr>
          <w:rFonts w:ascii="Arial" w:eastAsia="Arial" w:hAnsi="Arial" w:cs="Arial"/>
          <w:color w:val="000000"/>
        </w:rPr>
      </w:pPr>
    </w:p>
    <w:p w14:paraId="14F4F0CE" w14:textId="77777777" w:rsidR="00122F44" w:rsidRPr="009A2904" w:rsidRDefault="00A56867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  <w:r w:rsidRPr="009A2904">
        <w:rPr>
          <w:rFonts w:ascii="Traditional Arabic" w:eastAsia="Traditional Arabic" w:hAnsi="Traditional Arabic" w:cs="Traditional Arabic"/>
          <w:b/>
          <w:sz w:val="28"/>
          <w:szCs w:val="28"/>
        </w:rPr>
        <w:t xml:space="preserve">     </w:t>
      </w:r>
    </w:p>
    <w:tbl>
      <w:tblPr>
        <w:bidiVisual/>
        <w:tblW w:w="10445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307"/>
        <w:gridCol w:w="969"/>
        <w:gridCol w:w="1713"/>
        <w:gridCol w:w="2028"/>
        <w:gridCol w:w="1418"/>
      </w:tblGrid>
      <w:tr w:rsidR="005B1C1D" w14:paraId="472FD247" w14:textId="77777777" w:rsidTr="003B54E1">
        <w:trPr>
          <w:trHeight w:val="170"/>
        </w:trPr>
        <w:tc>
          <w:tcPr>
            <w:tcW w:w="2010" w:type="dxa"/>
            <w:vMerge w:val="restart"/>
            <w:vAlign w:val="center"/>
          </w:tcPr>
          <w:p w14:paraId="13C6CA2F" w14:textId="77777777" w:rsidR="00122F44" w:rsidRPr="009A2904" w:rsidRDefault="00A56867" w:rsidP="00D94019">
            <w:pPr>
              <w:pStyle w:val="10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9A2904">
              <w:rPr>
                <w:rFonts w:ascii="Times New Roman" w:eastAsia="Times New Roman" w:hAnsi="Times New Roman" w:cs="Times New Roman"/>
                <w:b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4C471B28" w14:textId="77777777" w:rsidR="00122F44" w:rsidRPr="009A2904" w:rsidRDefault="00A56867" w:rsidP="00D94019">
            <w:pPr>
              <w:pStyle w:val="10"/>
              <w:ind w:left="0"/>
              <w:rPr>
                <w:rFonts w:ascii="Traditional Arabic" w:eastAsia="Traditional Arabic" w:hAnsi="Traditional Arabic" w:cs="Traditional Arabic"/>
                <w:b/>
              </w:rPr>
            </w:pPr>
            <w:r w:rsidRPr="009A2904">
              <w:rPr>
                <w:rFonts w:ascii="Traditional Arabic" w:eastAsia="Traditional Arabic" w:hAnsi="Traditional Arabic" w:cs="Traditional Arabic"/>
                <w:b/>
                <w:color w:val="A6A6A6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5EE99C34" w14:textId="77777777" w:rsidR="00122F44" w:rsidRPr="009A2904" w:rsidRDefault="00A56867" w:rsidP="00D94019">
            <w:pPr>
              <w:pStyle w:val="10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9A2904">
              <w:rPr>
                <w:rFonts w:ascii="Times New Roman" w:eastAsia="Times New Roman" w:hAnsi="Times New Roman" w:cs="Times New Roman"/>
                <w:b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431A6C74" w14:textId="77777777" w:rsidR="00122F44" w:rsidRPr="009A2904" w:rsidRDefault="00A56867" w:rsidP="00D94019">
            <w:pPr>
              <w:pStyle w:val="10"/>
              <w:ind w:left="0"/>
              <w:rPr>
                <w:rFonts w:ascii="Times New Roman" w:eastAsia="Times New Roman" w:hAnsi="Times New Roman" w:cs="Times New Roman"/>
                <w:b/>
                <w:rtl/>
              </w:rPr>
            </w:pPr>
            <w:r w:rsidRPr="009A2904">
              <w:rPr>
                <w:rFonts w:ascii="Traditional Arabic" w:eastAsia="Traditional Arabic" w:hAnsi="Traditional Arabic" w:cs="Traditional Arabic"/>
                <w:b/>
                <w:color w:val="A6A6A6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14:paraId="67BF77C1" w14:textId="77777777" w:rsidR="00122F44" w:rsidRPr="009A2904" w:rsidRDefault="00A56867" w:rsidP="00D94019">
            <w:pPr>
              <w:pStyle w:val="10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9A2904">
              <w:rPr>
                <w:rFonts w:ascii="Times New Roman" w:eastAsia="Times New Roman" w:hAnsi="Times New Roman" w:cs="Times New Roman"/>
                <w:b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7620A3F" w14:textId="77777777" w:rsidR="00122F44" w:rsidRPr="009A2904" w:rsidRDefault="00122F44" w:rsidP="00D94019">
            <w:pPr>
              <w:pStyle w:val="10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B1C1D" w14:paraId="214E8CCF" w14:textId="77777777" w:rsidTr="00D228B7">
        <w:trPr>
          <w:trHeight w:val="127"/>
        </w:trPr>
        <w:tc>
          <w:tcPr>
            <w:tcW w:w="2010" w:type="dxa"/>
            <w:vMerge/>
            <w:vAlign w:val="center"/>
          </w:tcPr>
          <w:p w14:paraId="10A2BAE6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07" w:type="dxa"/>
            <w:vMerge/>
            <w:vAlign w:val="center"/>
          </w:tcPr>
          <w:p w14:paraId="4DE8B982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9" w:type="dxa"/>
            <w:vMerge/>
            <w:vAlign w:val="center"/>
          </w:tcPr>
          <w:p w14:paraId="742193A7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3" w:type="dxa"/>
            <w:vMerge/>
            <w:vAlign w:val="center"/>
          </w:tcPr>
          <w:p w14:paraId="472A6F4B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14:paraId="41FC733A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CDD4FE4" w14:textId="77777777" w:rsidR="00122F44" w:rsidRPr="009A2904" w:rsidRDefault="00622D56" w:rsidP="00D94019">
            <w:pPr>
              <w:pStyle w:val="10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9A2904">
              <w:rPr>
                <w:rFonts w:ascii="Times New Roman" w:eastAsia="Times New Roman" w:hAnsi="Times New Roman" w:cs="Times New Roman" w:hint="cs"/>
                <w:b/>
                <w:rtl/>
              </w:rPr>
              <w:t>40</w:t>
            </w:r>
            <w:r w:rsidR="00A56867" w:rsidRPr="009A2904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</w:tbl>
    <w:p w14:paraId="5D7CB6C4" w14:textId="77777777" w:rsidR="00122F44" w:rsidRPr="009A2904" w:rsidRDefault="00122F44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tbl>
      <w:tblPr>
        <w:bidiVisual/>
        <w:tblW w:w="10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05"/>
        <w:gridCol w:w="22"/>
        <w:gridCol w:w="2513"/>
        <w:gridCol w:w="426"/>
        <w:gridCol w:w="2409"/>
        <w:gridCol w:w="426"/>
        <w:gridCol w:w="1984"/>
        <w:gridCol w:w="284"/>
        <w:gridCol w:w="1921"/>
      </w:tblGrid>
      <w:tr w:rsidR="005B1C1D" w14:paraId="03A235F6" w14:textId="77777777" w:rsidTr="00CE0C01">
        <w:trPr>
          <w:cantSplit/>
          <w:trHeight w:val="510"/>
          <w:jc w:val="center"/>
        </w:trPr>
        <w:tc>
          <w:tcPr>
            <w:tcW w:w="1093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7C67AE" w14:textId="77777777" w:rsidR="00122F44" w:rsidRPr="009A2904" w:rsidRDefault="00A56867" w:rsidP="00FA6FA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bookmarkStart w:id="1" w:name="_30j0zll" w:colFirst="0" w:colLast="0"/>
            <w:bookmarkEnd w:id="1"/>
            <w:r w:rsidRPr="009A2904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السؤال الأول</w:t>
            </w:r>
            <w:r w:rsidR="00D97F3A" w:rsidRPr="009A2904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A2904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: </w:t>
            </w:r>
            <w:r w:rsidR="00622D56" w:rsidRPr="009A2904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ضع </w:t>
            </w:r>
            <w:r w:rsidR="00D97F3A" w:rsidRPr="009A2904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/ </w:t>
            </w:r>
            <w:r w:rsidRPr="009A2904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ي </w:t>
            </w:r>
            <w:r w:rsidR="00622D56" w:rsidRPr="009A2904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FA6FA8" w:rsidRPr="009A2904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دائرة على </w:t>
            </w:r>
            <w:r w:rsidRPr="009A2904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الإجابة الصحيحة </w:t>
            </w:r>
            <w:r w:rsidR="00FA6FA8" w:rsidRPr="009A2904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في</w:t>
            </w:r>
            <w:r w:rsidRPr="009A2904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ما يلي</w:t>
            </w:r>
            <w:r w:rsidR="00622D56" w:rsidRPr="009A2904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A2904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5B1C1D" w14:paraId="0F378F9A" w14:textId="77777777" w:rsidTr="00CE0C01">
        <w:trPr>
          <w:cantSplit/>
          <w:trHeight w:val="26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FCD73E" w14:textId="77777777" w:rsidR="00122F44" w:rsidRPr="009A2904" w:rsidRDefault="00122F44" w:rsidP="00D94019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DA13D3" w14:textId="77777777" w:rsidR="00122F44" w:rsidRPr="009A2904" w:rsidRDefault="00E705E9" w:rsidP="002C46C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="002C46CE"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تتراوح</w:t>
            </w:r>
            <w:r w:rsidR="002C46CE"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C46CE"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ضربات</w:t>
            </w:r>
            <w:r w:rsidR="002C46CE"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C46CE"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القلب</w:t>
            </w:r>
            <w:r w:rsidR="002C46CE"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C46CE"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في</w:t>
            </w:r>
            <w:r w:rsidR="002C46CE"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C46CE"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الراحة</w:t>
            </w:r>
            <w:r w:rsidR="002C46CE"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C46CE"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لدى</w:t>
            </w:r>
            <w:r w:rsidR="002C46CE"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C46CE"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الفرد</w:t>
            </w:r>
            <w:r w:rsidR="002C46CE"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C46CE"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بين</w:t>
            </w:r>
            <w:r w:rsidR="002C46CE"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C46CE"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............ ضربة</w:t>
            </w:r>
            <w:r w:rsidR="002C46CE"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C46CE"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في</w:t>
            </w:r>
            <w:r w:rsidR="002C46CE"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C46CE"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الدقيقة</w:t>
            </w:r>
            <w:r w:rsidR="002C46CE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85331D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R="005B1C1D" w14:paraId="27081A39" w14:textId="77777777" w:rsidTr="00E34529">
        <w:trPr>
          <w:cantSplit/>
          <w:trHeight w:val="225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CAEE1" w14:textId="77777777" w:rsidR="0013674F" w:rsidRPr="009A2904" w:rsidRDefault="0013674F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DE6D2" w14:textId="77777777" w:rsidR="0013674F" w:rsidRPr="009A2904" w:rsidRDefault="00BB6262" w:rsidP="001367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2CF483" w14:textId="77777777" w:rsidR="0013674F" w:rsidRPr="009A2904" w:rsidRDefault="002C46CE" w:rsidP="001367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60 </w:t>
            </w: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–</w:t>
            </w: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80 </w:t>
            </w:r>
            <w:r w:rsidR="00827CF7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85331D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AAD008E" w14:textId="77777777" w:rsidR="0013674F" w:rsidRPr="009A2904" w:rsidRDefault="00BB6262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9FB45EB" w14:textId="77777777" w:rsidR="0013674F" w:rsidRPr="009A2904" w:rsidRDefault="002C46CE" w:rsidP="002C46C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70 </w:t>
            </w: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>–</w:t>
            </w: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 80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7B6054B" w14:textId="77777777" w:rsidR="0013674F" w:rsidRPr="009A2904" w:rsidRDefault="00BB6262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F5B535" w14:textId="77777777" w:rsidR="0013674F" w:rsidRPr="009A2904" w:rsidRDefault="002C46CE" w:rsidP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50 - 80</w:t>
            </w:r>
            <w:r w:rsidR="00827CF7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85331D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9359D7A" w14:textId="77777777" w:rsidR="0013674F" w:rsidRPr="009A2904" w:rsidRDefault="0085331D" w:rsidP="0085331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8E72877" w14:textId="77777777" w:rsidR="0013674F" w:rsidRPr="009A2904" w:rsidRDefault="0013674F" w:rsidP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B1C1D" w14:paraId="4A6DC0E3" w14:textId="77777777" w:rsidTr="00CE0C0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E2D0FF" w14:textId="77777777" w:rsidR="00122F44" w:rsidRPr="009A2904" w:rsidRDefault="00122F44" w:rsidP="00D94019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2478D41A" w14:textId="77777777" w:rsidR="00122F44" w:rsidRPr="009A2904" w:rsidRDefault="002C46CE" w:rsidP="00067DD6">
            <w:pPr>
              <w:pStyle w:val="10"/>
              <w:ind w:left="24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hAnsi="Times New Roman" w:cs="Times New Roman" w:hint="cs"/>
                <w:bCs/>
                <w:sz w:val="20"/>
                <w:szCs w:val="20"/>
                <w:rtl/>
              </w:rPr>
              <w:t xml:space="preserve">تقاس اللياقة القلبية التنفسية عن طريق </w:t>
            </w:r>
            <w:r w:rsidR="001253AC" w:rsidRPr="009A2904">
              <w:rPr>
                <w:rFonts w:ascii="Times New Roman" w:hAnsi="Times New Roman" w:cs="Times New Roman" w:hint="cs"/>
                <w:bCs/>
                <w:sz w:val="20"/>
                <w:szCs w:val="20"/>
                <w:rtl/>
              </w:rPr>
              <w:t>اختبار</w:t>
            </w:r>
            <w:r w:rsidRPr="009A2904">
              <w:rPr>
                <w:rFonts w:ascii="Times New Roman" w:hAnsi="Times New Roman" w:cs="Times New Roman" w:hint="cs"/>
                <w:bCs/>
                <w:sz w:val="20"/>
                <w:szCs w:val="20"/>
                <w:rtl/>
              </w:rPr>
              <w:t xml:space="preserve"> الجري أو المشي لمسافة ............ متر وحساب زمن قطع المسافة بالدقائق .</w:t>
            </w:r>
            <w:r w:rsidR="0085331D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D509A3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R="005B1C1D" w14:paraId="0DE581CA" w14:textId="77777777" w:rsidTr="00E34529">
        <w:trPr>
          <w:cantSplit/>
          <w:trHeight w:val="27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8D9D54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26D989B1" w14:textId="77777777" w:rsidR="00122F44" w:rsidRPr="009A2904" w:rsidRDefault="00E705E9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2840D9E" w14:textId="77777777" w:rsidR="00122F44" w:rsidRPr="009A2904" w:rsidRDefault="002C46CE" w:rsidP="00D509A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1000</w:t>
            </w:r>
            <w:r w:rsidR="0085331D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F0B105C" w14:textId="77777777" w:rsidR="00122F44" w:rsidRPr="009A2904" w:rsidRDefault="00E705E9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7F687A" w14:textId="77777777" w:rsidR="00122F44" w:rsidRPr="009A2904" w:rsidRDefault="002C46CE" w:rsidP="00E705E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1200</w:t>
            </w:r>
            <w:r w:rsidR="0085331D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0D7CCA3" w14:textId="77777777" w:rsidR="00122F44" w:rsidRPr="009A2904" w:rsidRDefault="00E705E9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D26B85" w14:textId="77777777" w:rsidR="00122F44" w:rsidRPr="009A2904" w:rsidRDefault="002C46CE" w:rsidP="00E705E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1400</w:t>
            </w:r>
            <w:r w:rsidR="0085331D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073B326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41AC6683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B1C1D" w14:paraId="0C48E612" w14:textId="77777777" w:rsidTr="00CE0C01">
        <w:trPr>
          <w:cantSplit/>
          <w:trHeight w:val="27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B0DFD3" w14:textId="77777777" w:rsidR="00122F44" w:rsidRPr="009A2904" w:rsidRDefault="00122F44" w:rsidP="00D94019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74877964" w14:textId="77777777" w:rsidR="00122F44" w:rsidRPr="009A2904" w:rsidRDefault="0085331D" w:rsidP="0013674F">
            <w:pPr>
              <w:pStyle w:val="10"/>
              <w:tabs>
                <w:tab w:val="left" w:pos="8025"/>
              </w:tabs>
              <w:ind w:left="0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 w:rsidRPr="009A2904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تعرف بأنها قدرة</w:t>
            </w:r>
            <w:r w:rsidRPr="009A2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الفرد</w:t>
            </w:r>
            <w:r w:rsidRPr="009A2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على</w:t>
            </w:r>
            <w:r w:rsidRPr="009A2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إنجاز</w:t>
            </w:r>
            <w:r w:rsidRPr="009A2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شغل</w:t>
            </w:r>
            <w:r w:rsidRPr="009A2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ما</w:t>
            </w:r>
            <w:r w:rsidR="00960F44" w:rsidRPr="009A2904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Pr="009A2904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في أقصر</w:t>
            </w:r>
            <w:r w:rsidRPr="009A2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زمن ممكن</w:t>
            </w:r>
            <w:r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="00D509A3"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؟</w:t>
            </w:r>
          </w:p>
        </w:tc>
      </w:tr>
      <w:tr w:rsidR="005B1C1D" w14:paraId="4528AB92" w14:textId="77777777" w:rsidTr="00E34529">
        <w:trPr>
          <w:cantSplit/>
          <w:trHeight w:val="25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AEF3DD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9CE4F62" w14:textId="77777777" w:rsidR="00122F44" w:rsidRPr="009A2904" w:rsidRDefault="0013674F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AC8443D" w14:textId="77777777" w:rsidR="00122F44" w:rsidRPr="009A2904" w:rsidRDefault="00960F44" w:rsidP="00F518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القوة العضلية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FEE7F46" w14:textId="77777777" w:rsidR="00122F44" w:rsidRPr="009A2904" w:rsidRDefault="0013674F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95733A" w14:textId="77777777" w:rsidR="00122F44" w:rsidRPr="009A2904" w:rsidRDefault="002526C1" w:rsidP="00F518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السرعة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F7246E4" w14:textId="77777777" w:rsidR="00122F44" w:rsidRPr="009A2904" w:rsidRDefault="0013674F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169C55" w14:textId="77777777" w:rsidR="00122F44" w:rsidRPr="009A2904" w:rsidRDefault="002526C1" w:rsidP="00F518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القدرة العضلية</w:t>
            </w:r>
            <w:r w:rsidR="00960F44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F5185C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47813F7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5DA2AF37" w14:textId="77777777" w:rsidR="00122F44" w:rsidRPr="009A2904" w:rsidRDefault="00122F44" w:rsidP="001367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B1C1D" w14:paraId="397DC3BB" w14:textId="77777777" w:rsidTr="00A10F8A">
        <w:trPr>
          <w:cantSplit/>
          <w:trHeight w:val="287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4ACAAB" w14:textId="77777777" w:rsidR="00122F44" w:rsidRPr="009A2904" w:rsidRDefault="00122F44" w:rsidP="00D94019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</w:tcPr>
          <w:p w14:paraId="044DD8AB" w14:textId="77777777" w:rsidR="00122F44" w:rsidRPr="009A2904" w:rsidRDefault="002526C1" w:rsidP="00A10F8A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</w:pPr>
            <w:r w:rsidRPr="009A2904">
              <w:rPr>
                <w:rFonts w:ascii="Times New Roman" w:hAnsi="Times New Roman" w:cs="Times New Roman" w:hint="cs"/>
                <w:bCs/>
                <w:sz w:val="20"/>
                <w:szCs w:val="20"/>
                <w:rtl/>
              </w:rPr>
              <w:t>عند أداء مهارة الجري المتعرج بالكرة في كرة القدم يتم ركل الكرة والتقدم إلى ........ مع مراعاة عدم ابتعادها كثيرا عن القدم و لمسها في كل خطوة .</w:t>
            </w:r>
            <w:r w:rsidR="002A4DCD" w:rsidRPr="009A2904"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2A4DCD" w:rsidRPr="009A29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5185C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R="005B1C1D" w14:paraId="41FE0B92" w14:textId="77777777" w:rsidTr="00E34529">
        <w:trPr>
          <w:cantSplit/>
          <w:trHeight w:val="26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AABD6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22EEE7D" w14:textId="77777777" w:rsidR="00122F44" w:rsidRPr="009A2904" w:rsidRDefault="00F676C6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D7FD84C" w14:textId="77777777" w:rsidR="00122F44" w:rsidRPr="009A2904" w:rsidRDefault="002526C1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الأمام </w:t>
            </w:r>
            <w:r w:rsidR="00F5185C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C99BFDF" w14:textId="77777777" w:rsidR="00122F44" w:rsidRPr="009A2904" w:rsidRDefault="00F676C6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62737B" w14:textId="77777777" w:rsidR="00122F44" w:rsidRPr="009A2904" w:rsidRDefault="002526C1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الخلف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8F4E244" w14:textId="77777777" w:rsidR="00122F44" w:rsidRPr="009A2904" w:rsidRDefault="00F5185C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92778" w14:textId="77777777" w:rsidR="00122F44" w:rsidRPr="009A2904" w:rsidRDefault="002526C1" w:rsidP="00F518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18"/>
                <w:szCs w:val="18"/>
                <w:rtl/>
              </w:rPr>
              <w:t xml:space="preserve">الجانب </w:t>
            </w:r>
            <w:r w:rsidR="002A4DCD" w:rsidRPr="009A2904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827CF7" w:rsidRPr="009A2904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60F44" w:rsidRPr="009A2904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F8BE096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3433CAF6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B1C1D" w14:paraId="0E431CBC" w14:textId="77777777" w:rsidTr="00CE0C01">
        <w:trPr>
          <w:cantSplit/>
          <w:trHeight w:val="26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0EAF76" w14:textId="77777777" w:rsidR="00122F44" w:rsidRPr="009A2904" w:rsidRDefault="00122F44" w:rsidP="00D94019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306E3063" w14:textId="77777777" w:rsidR="00122F44" w:rsidRPr="009A2904" w:rsidRDefault="002526C1" w:rsidP="00827CF7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عند أداء مهارة كتم الكرة بوجه القدم الخارجي في كرة القدم </w:t>
            </w:r>
            <w:r w:rsidR="00885B6B"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من الوقوف الوضع أماما ورفع الذراعين ........ أسفل وثنيهما من مفصل المرفقين .</w:t>
            </w:r>
            <w:r w:rsidR="00D509A3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؟ </w:t>
            </w:r>
          </w:p>
        </w:tc>
      </w:tr>
      <w:tr w:rsidR="005B1C1D" w14:paraId="4A729F14" w14:textId="77777777" w:rsidTr="00E34529">
        <w:trPr>
          <w:cantSplit/>
          <w:trHeight w:val="31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B218CF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2E6EA61A" w14:textId="77777777" w:rsidR="00122F44" w:rsidRPr="009A2904" w:rsidRDefault="0013674F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5E6F24F" w14:textId="77777777" w:rsidR="00122F44" w:rsidRPr="009A2904" w:rsidRDefault="00885B6B" w:rsidP="00827CF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أماما </w:t>
            </w:r>
            <w:r w:rsidR="002A4DCD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A10F8A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F5185C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7EAA9BF" w14:textId="77777777" w:rsidR="00122F44" w:rsidRPr="009A2904" w:rsidRDefault="0013674F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07EF78E" w14:textId="77777777" w:rsidR="00122F44" w:rsidRPr="009A2904" w:rsidRDefault="00885B6B" w:rsidP="008720E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خلفا </w:t>
            </w:r>
            <w:r w:rsidR="00827CF7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8720E4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1EBBD08" w14:textId="77777777" w:rsidR="00122F44" w:rsidRPr="009A2904" w:rsidRDefault="0013674F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BFA976" w14:textId="77777777" w:rsidR="00122F44" w:rsidRPr="009A2904" w:rsidRDefault="00885B6B" w:rsidP="001367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جانبا </w:t>
            </w:r>
            <w:r w:rsidR="00827CF7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8720E4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D4C745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57ED6CC5" w14:textId="77777777" w:rsidR="00122F44" w:rsidRPr="009A2904" w:rsidRDefault="00122F44" w:rsidP="001367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B1C1D" w14:paraId="6C26DE91" w14:textId="77777777" w:rsidTr="00CE0C01">
        <w:trPr>
          <w:cantSplit/>
          <w:trHeight w:val="30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4D901E" w14:textId="77777777" w:rsidR="00122F44" w:rsidRPr="009A2904" w:rsidRDefault="00122F44" w:rsidP="00D94019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7C9E9E2B" w14:textId="77777777" w:rsidR="00122F44" w:rsidRPr="009A2904" w:rsidRDefault="00885B6B" w:rsidP="00CE0C01">
            <w:pPr>
              <w:pStyle w:val="10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hAnsi="Times New Roman" w:cs="Times New Roman" w:hint="cs"/>
                <w:bCs/>
                <w:sz w:val="20"/>
                <w:szCs w:val="20"/>
                <w:rtl/>
              </w:rPr>
              <w:t xml:space="preserve">عند أداء مهارة الإرسال المعكوس في </w:t>
            </w:r>
            <w:r w:rsidR="002934F5" w:rsidRPr="009A2904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التنس الأرضي المصغر  </w:t>
            </w:r>
            <w:r w:rsidRPr="009A2904">
              <w:rPr>
                <w:rFonts w:ascii="Times New Roman" w:hAnsi="Times New Roman" w:cs="Times New Roman" w:hint="cs"/>
                <w:bCs/>
                <w:sz w:val="20"/>
                <w:szCs w:val="20"/>
                <w:rtl/>
              </w:rPr>
              <w:t xml:space="preserve">يتم ضرب الكرة من الحافة .............  (  القريبة من وسطها ) و من أمام جسم المرسل تقريبا </w:t>
            </w:r>
            <w:r w:rsidR="002A4DCD" w:rsidRPr="009A2904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 . </w:t>
            </w:r>
            <w:r w:rsidR="00CE0C01" w:rsidRPr="009A290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0D7107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314C04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؟ </w:t>
            </w:r>
          </w:p>
        </w:tc>
      </w:tr>
      <w:tr w:rsidR="005B1C1D" w14:paraId="15FD1635" w14:textId="77777777" w:rsidTr="00E34529">
        <w:trPr>
          <w:cantSplit/>
          <w:trHeight w:val="22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353FC3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7DBE2A5" w14:textId="77777777" w:rsidR="00122F44" w:rsidRPr="009A2904" w:rsidRDefault="003B54E1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992C6BC" w14:textId="77777777" w:rsidR="00122F44" w:rsidRPr="009A2904" w:rsidRDefault="00885B6B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الداخلية </w:t>
            </w:r>
            <w:r w:rsidR="002A4DCD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827CF7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8720E4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EDED842" w14:textId="77777777" w:rsidR="00122F44" w:rsidRPr="009A2904" w:rsidRDefault="003B54E1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61B647F" w14:textId="77777777" w:rsidR="00122F44" w:rsidRPr="009A2904" w:rsidRDefault="00885B6B" w:rsidP="008720E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الخارجية </w:t>
            </w:r>
            <w:r w:rsidR="002A4DCD"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="00827CF7"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3EB3408" w14:textId="77777777" w:rsidR="00122F44" w:rsidRPr="009A2904" w:rsidRDefault="008720E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37CCDC" w14:textId="77777777" w:rsidR="00122F44" w:rsidRPr="009A2904" w:rsidRDefault="00885B6B" w:rsidP="008720E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الجانبية </w:t>
            </w:r>
            <w:r w:rsidR="002A4DCD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827CF7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4BABF02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2B3E7436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B1C1D" w14:paraId="494C30EA" w14:textId="77777777" w:rsidTr="00CE0C01">
        <w:trPr>
          <w:cantSplit/>
          <w:trHeight w:val="33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49B9E2" w14:textId="77777777" w:rsidR="00122F44" w:rsidRPr="009A2904" w:rsidRDefault="00122F44" w:rsidP="00D94019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0C6CE9A6" w14:textId="77777777" w:rsidR="00122F44" w:rsidRPr="009A2904" w:rsidRDefault="00885B6B" w:rsidP="00CE0C01">
            <w:pPr>
              <w:pStyle w:val="10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hAnsi="Times New Roman" w:cs="Times New Roman" w:hint="cs"/>
                <w:bCs/>
                <w:sz w:val="20"/>
                <w:szCs w:val="20"/>
                <w:rtl/>
              </w:rPr>
              <w:t xml:space="preserve">عند أداء الضربة نصف الطائرة في </w:t>
            </w:r>
            <w:r w:rsidR="002934F5" w:rsidRPr="009A2904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التنس الأرضي المصغر  </w:t>
            </w:r>
            <w:r w:rsidRPr="009A2904">
              <w:rPr>
                <w:rFonts w:ascii="Times New Roman" w:hAnsi="Times New Roman" w:cs="Times New Roman" w:hint="cs"/>
                <w:bCs/>
                <w:sz w:val="20"/>
                <w:szCs w:val="20"/>
                <w:rtl/>
              </w:rPr>
              <w:t xml:space="preserve">يتم مسكة المضرب بالطريقة  </w:t>
            </w:r>
            <w:r w:rsidR="00827CF7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CE0C01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؟ </w:t>
            </w:r>
          </w:p>
        </w:tc>
      </w:tr>
      <w:tr w:rsidR="005B1C1D" w14:paraId="617CEB39" w14:textId="77777777" w:rsidTr="00E34529">
        <w:trPr>
          <w:cantSplit/>
          <w:trHeight w:val="249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FD4FE9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32EF5B63" w14:textId="77777777" w:rsidR="00122F44" w:rsidRPr="009A2904" w:rsidRDefault="003B54E1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391B238" w14:textId="77777777" w:rsidR="00122F44" w:rsidRPr="009A2904" w:rsidRDefault="00827CF7" w:rsidP="00885B6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 </w:t>
            </w:r>
            <w:r w:rsidR="00885B6B"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القارية </w:t>
            </w: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76ECC3D" w14:textId="77777777" w:rsidR="00122F44" w:rsidRPr="009A2904" w:rsidRDefault="003B54E1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9DF4FC" w14:textId="77777777" w:rsidR="00122F44" w:rsidRPr="009A2904" w:rsidRDefault="00885B6B" w:rsidP="00827CF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الشرقية </w:t>
            </w:r>
            <w:r w:rsidR="00827CF7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6CC4390" w14:textId="77777777" w:rsidR="00122F44" w:rsidRPr="009A2904" w:rsidRDefault="00CE0C01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48A0E4" w14:textId="77777777" w:rsidR="00122F44" w:rsidRPr="009A2904" w:rsidRDefault="00885B6B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الغربية </w:t>
            </w:r>
            <w:r w:rsidR="00D30679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CE0C01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E50F96F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137DF06B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B1C1D" w14:paraId="1E25AE4D" w14:textId="77777777" w:rsidTr="00CE0C01">
        <w:trPr>
          <w:cantSplit/>
          <w:trHeight w:val="24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8C5F2" w14:textId="77777777" w:rsidR="00122F44" w:rsidRPr="009A2904" w:rsidRDefault="00122F44" w:rsidP="00D94019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38AE9F65" w14:textId="77777777" w:rsidR="00122F44" w:rsidRPr="009A2904" w:rsidRDefault="009557E2" w:rsidP="00D14AB5">
            <w:pPr>
              <w:pStyle w:val="10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من مراحل </w:t>
            </w:r>
            <w:r w:rsidR="00D14AB5" w:rsidRPr="009A2904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 قفز الحواجز أثناء الجري في ألعاب القوى </w:t>
            </w:r>
            <w:r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="00A56867"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.؟</w:t>
            </w:r>
          </w:p>
        </w:tc>
      </w:tr>
      <w:tr w:rsidR="005B1C1D" w14:paraId="478AFA34" w14:textId="77777777" w:rsidTr="00E34529">
        <w:trPr>
          <w:cantSplit/>
          <w:trHeight w:val="18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9C73D3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B1433CD" w14:textId="77777777" w:rsidR="00122F44" w:rsidRPr="009A2904" w:rsidRDefault="00CE0C01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1142A9F" w14:textId="77777777" w:rsidR="00122F44" w:rsidRPr="009A2904" w:rsidRDefault="00D14AB5" w:rsidP="000275C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مرحلة الاقتراب </w:t>
            </w:r>
            <w:r w:rsidR="009557E2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0275C6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DB3E5DC" w14:textId="77777777" w:rsidR="00122F44" w:rsidRPr="009A2904" w:rsidRDefault="00CE0C01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86096E" w14:textId="77777777" w:rsidR="00122F44" w:rsidRPr="009A2904" w:rsidRDefault="00D14AB5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مرحلة الوثب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6249901" w14:textId="77777777" w:rsidR="00122F44" w:rsidRPr="009A2904" w:rsidRDefault="00CE0C01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0E7F40" w14:textId="77777777" w:rsidR="00122F44" w:rsidRPr="009A2904" w:rsidRDefault="00D14AB5" w:rsidP="00314C0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مرحلة الارتكاز الاول </w:t>
            </w:r>
            <w:r w:rsidR="009557E2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0275C6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D30679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8348374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41A3E4BD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B1C1D" w14:paraId="28BDED12" w14:textId="77777777" w:rsidTr="00CE0C01">
        <w:trPr>
          <w:cantSplit/>
          <w:trHeight w:val="29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D8B09" w14:textId="77777777" w:rsidR="00122F44" w:rsidRPr="009A2904" w:rsidRDefault="00122F44" w:rsidP="00D94019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51BBB28F" w14:textId="77777777" w:rsidR="00122F44" w:rsidRPr="009A2904" w:rsidRDefault="00D14AB5" w:rsidP="00D14AB5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hAnsi="Times New Roman" w:cs="Times New Roman" w:hint="cs"/>
                <w:bCs/>
                <w:sz w:val="20"/>
                <w:szCs w:val="20"/>
                <w:rtl/>
              </w:rPr>
              <w:t>عند أداء مهارة الجري في منحنى في ألعاب القوى يتم ميل الجذع قليلا جهة ..........  مع دوران مشط القدم لرجل اليسرى قليلا للخارج في اتجاه الحافة الداخلية للمضمار ؟</w:t>
            </w:r>
          </w:p>
        </w:tc>
      </w:tr>
      <w:tr w:rsidR="005B1C1D" w14:paraId="2F5B4D4D" w14:textId="77777777" w:rsidTr="00E34529">
        <w:trPr>
          <w:cantSplit/>
          <w:trHeight w:val="242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C8C34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2DB775D" w14:textId="77777777" w:rsidR="00122F44" w:rsidRPr="009A2904" w:rsidRDefault="00E34529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87F07C5" w14:textId="77777777" w:rsidR="00122F44" w:rsidRPr="009A2904" w:rsidRDefault="00D14AB5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اليسار </w:t>
            </w:r>
            <w:r w:rsidR="009557E2"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="0074376C"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C59FA5E" w14:textId="77777777" w:rsidR="00122F44" w:rsidRPr="009A2904" w:rsidRDefault="00E34529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E6ADE8" w14:textId="77777777" w:rsidR="00122F44" w:rsidRPr="009A2904" w:rsidRDefault="00D14AB5" w:rsidP="000275C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اليم</w:t>
            </w:r>
            <w:r w:rsidR="00934E7D"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نى</w:t>
            </w:r>
            <w:r w:rsidR="000275C6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74376C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E34529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6AA7B3E" w14:textId="77777777" w:rsidR="00122F44" w:rsidRPr="009A2904" w:rsidRDefault="00E34529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46CAD3" w14:textId="77777777" w:rsidR="00122F44" w:rsidRPr="009A2904" w:rsidRDefault="00934E7D" w:rsidP="000275C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لا شيء </w:t>
            </w:r>
            <w:r w:rsidR="000275C6"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7DFB733" w14:textId="77777777" w:rsidR="00122F44" w:rsidRPr="009A2904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3C84025C" w14:textId="77777777" w:rsidR="00122F44" w:rsidRPr="009A2904" w:rsidRDefault="00122F44" w:rsidP="00314C0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B1C1D" w14:paraId="678CAAB8" w14:textId="77777777" w:rsidTr="00CE0C0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1608F" w14:textId="77777777" w:rsidR="00067DD6" w:rsidRPr="009A2904" w:rsidRDefault="00BB6262" w:rsidP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10. 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1BD222C5" w14:textId="77777777" w:rsidR="00067DD6" w:rsidRPr="009A2904" w:rsidRDefault="000275C6" w:rsidP="00934E7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من مراحل  </w:t>
            </w:r>
            <w:r w:rsidR="00934E7D"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مهارة الوثب الثلاثي في ألعاب القوى</w:t>
            </w:r>
            <w:r w:rsidR="002A4DCD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74376C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E34529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. </w:t>
            </w:r>
            <w:r w:rsidR="00314C04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R="005B1C1D" w14:paraId="1C2F2C33" w14:textId="77777777" w:rsidTr="00E34529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E35CE" w14:textId="77777777" w:rsidR="00067DD6" w:rsidRPr="009A2904" w:rsidRDefault="00067DD6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6E2D4F5" w14:textId="77777777" w:rsidR="00067DD6" w:rsidRPr="009A2904" w:rsidRDefault="00E34529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710B2E3" w14:textId="77777777" w:rsidR="00067DD6" w:rsidRPr="009A2904" w:rsidRDefault="000275C6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9A290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الارتكاز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6ABA048" w14:textId="77777777" w:rsidR="00067DD6" w:rsidRPr="009A2904" w:rsidRDefault="00E34529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30C0B4" w14:textId="77777777" w:rsidR="00067DD6" w:rsidRPr="009A2904" w:rsidRDefault="00934E7D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الاقتراب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65D6500" w14:textId="77777777" w:rsidR="00067DD6" w:rsidRPr="009A2904" w:rsidRDefault="00E34529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F87FE7" w14:textId="77777777" w:rsidR="00067DD6" w:rsidRPr="009A2904" w:rsidRDefault="002A4DCD" w:rsidP="00314C0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جميع ما ذكر صحيح </w:t>
            </w:r>
            <w:r w:rsidR="00E34529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4F7EA9" w14:textId="77777777" w:rsidR="00067DD6" w:rsidRPr="009A2904" w:rsidRDefault="00067DD6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0BBAE6A6" w14:textId="77777777" w:rsidR="00067DD6" w:rsidRPr="009A2904" w:rsidRDefault="00067DD6" w:rsidP="00314C0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B1C1D" w14:paraId="37C4B0B1" w14:textId="77777777" w:rsidTr="00E5109B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BF555A" w14:textId="77777777" w:rsidR="008740BD" w:rsidRPr="009A2904" w:rsidRDefault="00BB6262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11-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3F3A39B5" w14:textId="77777777" w:rsidR="008740BD" w:rsidRPr="009A2904" w:rsidRDefault="00BB6262" w:rsidP="00934E7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عند أداء مهارة </w:t>
            </w:r>
            <w:r w:rsidR="00934E7D"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ضرب الكرة بالرأس من الثبات</w:t>
            </w:r>
            <w:r w:rsidR="009557E2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في </w:t>
            </w:r>
            <w:r w:rsidR="009557E2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كرة القدم </w:t>
            </w: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34E7D"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ينبغي ضرب الكرة من الجزء ............ لها وليس من أسفلها و العينان مفتوحتان .</w:t>
            </w:r>
            <w:r w:rsidR="009557E2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؟</w:t>
            </w:r>
          </w:p>
        </w:tc>
      </w:tr>
      <w:tr w:rsidR="005B1C1D" w14:paraId="524D2E42" w14:textId="77777777" w:rsidTr="00E34529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B4B46" w14:textId="77777777" w:rsidR="008740BD" w:rsidRPr="009A2904" w:rsidRDefault="008740BD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1F436F29" w14:textId="77777777" w:rsidR="008740BD" w:rsidRPr="009A2904" w:rsidRDefault="00BB6262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90C2A3E" w14:textId="77777777" w:rsidR="008740BD" w:rsidRPr="009A2904" w:rsidRDefault="00934E7D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9A2904">
              <w:rPr>
                <w:rFonts w:ascii="Times New Roman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السفلي </w:t>
            </w:r>
            <w:r w:rsidR="009557E2" w:rsidRPr="009A290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2BD8F1F" w14:textId="77777777" w:rsidR="008740BD" w:rsidRPr="009A2904" w:rsidRDefault="00BB6262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D28892E" w14:textId="77777777" w:rsidR="008740BD" w:rsidRPr="009A2904" w:rsidRDefault="00934E7D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الجانبي </w:t>
            </w:r>
            <w:r w:rsidR="009557E2"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="00BB6262"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7237949" w14:textId="77777777" w:rsidR="008740BD" w:rsidRPr="009A2904" w:rsidRDefault="00BB6262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F0BB9C" w14:textId="77777777" w:rsidR="008740BD" w:rsidRPr="009A2904" w:rsidRDefault="00934E7D" w:rsidP="00314C0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العلوي </w:t>
            </w:r>
            <w:r w:rsidR="009557E2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C5A4490" w14:textId="77777777" w:rsidR="008740BD" w:rsidRPr="009A2904" w:rsidRDefault="008740BD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6E050993" w14:textId="77777777" w:rsidR="008740BD" w:rsidRPr="009A2904" w:rsidRDefault="008740BD" w:rsidP="00314C0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75F47C5B" w14:textId="77777777" w:rsidR="0074376C" w:rsidRPr="009A2904" w:rsidRDefault="0074376C">
      <w:pPr>
        <w:pStyle w:val="1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3F539BDB" w14:textId="77777777" w:rsidR="00C72E4B" w:rsidRPr="009A2904" w:rsidRDefault="00C72E4B" w:rsidP="00C72E4B">
      <w:pPr>
        <w:pStyle w:val="10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058EF083" w14:textId="77777777" w:rsidR="00325C83" w:rsidRPr="009A2904" w:rsidRDefault="00325C83" w:rsidP="00C72E4B">
      <w:pPr>
        <w:pStyle w:val="10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57AD7DCC" w14:textId="77777777" w:rsidR="00325C83" w:rsidRPr="009A2904" w:rsidRDefault="00325C83" w:rsidP="00C72E4B">
      <w:pPr>
        <w:pStyle w:val="10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35BFDB65" w14:textId="77777777" w:rsidR="00325C83" w:rsidRPr="009A2904" w:rsidRDefault="00325C83" w:rsidP="00C72E4B">
      <w:pPr>
        <w:pStyle w:val="10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1C5074D4" w14:textId="77777777" w:rsidR="00325C83" w:rsidRPr="009A2904" w:rsidRDefault="00325C83" w:rsidP="00C72E4B">
      <w:pPr>
        <w:pStyle w:val="10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559EB943" w14:textId="77777777" w:rsidR="00325C83" w:rsidRPr="009A2904" w:rsidRDefault="00325C83" w:rsidP="00C72E4B">
      <w:pPr>
        <w:pStyle w:val="10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45362DC9" w14:textId="77777777" w:rsidR="00325C83" w:rsidRPr="009A2904" w:rsidRDefault="00325C83" w:rsidP="00C72E4B">
      <w:pPr>
        <w:pStyle w:val="10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4A8747D1" w14:textId="77777777" w:rsidR="00325C83" w:rsidRPr="009A2904" w:rsidRDefault="00325C83" w:rsidP="00C72E4B">
      <w:pPr>
        <w:pStyle w:val="10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42DB07EC" w14:textId="77777777" w:rsidR="00325C83" w:rsidRPr="009A2904" w:rsidRDefault="00325C83" w:rsidP="00C72E4B">
      <w:pPr>
        <w:pStyle w:val="10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67CBD142" w14:textId="77777777" w:rsidR="00325C83" w:rsidRPr="009A2904" w:rsidRDefault="00325C83" w:rsidP="00C72E4B">
      <w:pPr>
        <w:pStyle w:val="10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1127B9BB" w14:textId="77777777" w:rsidR="00325C83" w:rsidRPr="009A2904" w:rsidRDefault="00325C83" w:rsidP="00C72E4B">
      <w:pPr>
        <w:pStyle w:val="10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3C0CEBDD" w14:textId="77777777" w:rsidR="00325C83" w:rsidRPr="009A2904" w:rsidRDefault="00325C83" w:rsidP="00C72E4B">
      <w:pPr>
        <w:pStyle w:val="10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56C14836" w14:textId="77777777" w:rsidR="00325C83" w:rsidRPr="009A2904" w:rsidRDefault="00325C83" w:rsidP="00C72E4B">
      <w:pPr>
        <w:pStyle w:val="10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4FFC3208" w14:textId="77777777" w:rsidR="00325C83" w:rsidRPr="009A2904" w:rsidRDefault="00325C83" w:rsidP="00C72E4B">
      <w:pPr>
        <w:pStyle w:val="10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191844C2" w14:textId="77777777" w:rsidR="00325C83" w:rsidRPr="009A2904" w:rsidRDefault="00325C83" w:rsidP="00C72E4B">
      <w:pPr>
        <w:pStyle w:val="10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531296E0" w14:textId="77777777" w:rsidR="00325C83" w:rsidRPr="009A2904" w:rsidRDefault="00325C83" w:rsidP="00C72E4B">
      <w:pPr>
        <w:pStyle w:val="10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0B32E565" w14:textId="77777777" w:rsidR="00325C83" w:rsidRPr="009A2904" w:rsidRDefault="00325C83" w:rsidP="00C72E4B">
      <w:pPr>
        <w:pStyle w:val="10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3A971B40" w14:textId="191D795D" w:rsidR="00122F44" w:rsidRPr="009A2904" w:rsidRDefault="0074376C" w:rsidP="00C72E4B">
      <w:pPr>
        <w:pStyle w:val="10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  <w:r w:rsidRPr="009A2904">
        <w:rPr>
          <w:rFonts w:ascii="Times New Roman" w:eastAsia="Traditional Arabic" w:hAnsi="Times New Roman" w:cs="Times New Roman"/>
          <w:b/>
          <w:sz w:val="24"/>
          <w:szCs w:val="24"/>
          <w:rtl/>
        </w:rPr>
        <w:t xml:space="preserve">السؤال الثاني : ضع / ي علامة ( صح ) أو ( خطأ ) أمام العبارات التالية ؟ </w:t>
      </w:r>
    </w:p>
    <w:tbl>
      <w:tblPr>
        <w:tblpPr w:leftFromText="180" w:rightFromText="180" w:vertAnchor="text" w:horzAnchor="margin" w:tblpY="183"/>
        <w:bidiVisual/>
        <w:tblW w:w="10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27"/>
        <w:gridCol w:w="2513"/>
        <w:gridCol w:w="426"/>
        <w:gridCol w:w="2409"/>
        <w:gridCol w:w="426"/>
        <w:gridCol w:w="1984"/>
        <w:gridCol w:w="284"/>
        <w:gridCol w:w="1921"/>
      </w:tblGrid>
      <w:tr w:rsidR="005B1C1D" w14:paraId="590EEDC8" w14:textId="77777777" w:rsidTr="0074376C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FD2BA2" w14:textId="77777777" w:rsidR="0074376C" w:rsidRPr="009A2904" w:rsidRDefault="00FD1DEC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</w:t>
            </w:r>
            <w:r w:rsidR="00BB6262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787FC755" w14:textId="77777777" w:rsidR="0074376C" w:rsidRPr="009A2904" w:rsidRDefault="00934E7D" w:rsidP="00934E7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يلاحظ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أن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معدل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ضربات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القلب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يزداد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أثناء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بذل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المجهود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البدني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،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وتتوقف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الزيادة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في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معدل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ضربات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القلب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على شدة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المجهود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البدني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،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وعلى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حجم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العضلات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المشاركة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في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المجهود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البدني</w:t>
            </w:r>
            <w:r w:rsidRPr="009A290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FD1DEC" w:rsidRPr="009A290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rtl/>
              </w:rPr>
              <w:t>.</w:t>
            </w:r>
            <w:r w:rsidR="00BB6262" w:rsidRPr="009A290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BB6262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R="005B1C1D" w14:paraId="388A814B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4ECB2" w14:textId="77777777" w:rsidR="0074376C" w:rsidRPr="009A2904" w:rsidRDefault="0074376C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19B936BE" w14:textId="77777777" w:rsidR="0074376C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175D4D6" w14:textId="77777777" w:rsidR="0074376C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0731053" w14:textId="77777777" w:rsidR="0074376C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9462048" w14:textId="77777777" w:rsidR="0074376C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2516C15" w14:textId="77777777" w:rsidR="0074376C" w:rsidRPr="009A2904" w:rsidRDefault="0074376C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AC3A1E" w14:textId="77777777" w:rsidR="0074376C" w:rsidRPr="009A2904" w:rsidRDefault="0074376C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23E7E99" w14:textId="77777777" w:rsidR="0074376C" w:rsidRPr="009A2904" w:rsidRDefault="0074376C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028B6411" w14:textId="77777777" w:rsidR="0074376C" w:rsidRPr="009A2904" w:rsidRDefault="0074376C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B1C1D" w14:paraId="164B4C7C" w14:textId="77777777" w:rsidTr="0074376C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8EFF07" w14:textId="77777777" w:rsidR="0074376C" w:rsidRPr="009A2904" w:rsidRDefault="00FD1DEC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</w:t>
            </w:r>
            <w:r w:rsidR="00BB6262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6CDA85C8" w14:textId="77777777" w:rsidR="0074376C" w:rsidRPr="009A2904" w:rsidRDefault="00934E7D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في الركلة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الحرة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المباشرة  لا يحتسب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الهدف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إذا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تم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لعب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الكرة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مباشرة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إلى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المرمى</w:t>
            </w:r>
            <w:r w:rsidRPr="009A2904">
              <w:rPr>
                <w:rFonts w:ascii="Arial" w:hAnsi="Arial"/>
                <w:b/>
                <w:bCs/>
                <w:rtl/>
              </w:rPr>
              <w:t xml:space="preserve">  </w:t>
            </w:r>
            <w:r w:rsidR="00FD1DEC"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.</w:t>
            </w:r>
            <w:r w:rsidR="00BB6262"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؟ </w:t>
            </w:r>
          </w:p>
        </w:tc>
      </w:tr>
      <w:tr w:rsidR="005B1C1D" w14:paraId="73459548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C1EA11" w14:textId="77777777" w:rsidR="0074376C" w:rsidRPr="009A2904" w:rsidRDefault="0074376C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73D70C8" w14:textId="77777777" w:rsidR="0074376C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B1C83FF" w14:textId="77777777" w:rsidR="0074376C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0009139" w14:textId="77777777" w:rsidR="0074376C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D00B67" w14:textId="77777777" w:rsidR="0074376C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8524424" w14:textId="77777777" w:rsidR="0074376C" w:rsidRPr="009A2904" w:rsidRDefault="0074376C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70CC4C3" w14:textId="77777777" w:rsidR="0074376C" w:rsidRPr="009A2904" w:rsidRDefault="0074376C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FE542B6" w14:textId="77777777" w:rsidR="0074376C" w:rsidRPr="009A2904" w:rsidRDefault="0074376C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393CF9BD" w14:textId="77777777" w:rsidR="0074376C" w:rsidRPr="009A2904" w:rsidRDefault="0074376C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B1C1D" w14:paraId="7FA131EB" w14:textId="77777777" w:rsidTr="0074376C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CF240" w14:textId="77777777" w:rsidR="0074376C" w:rsidRPr="009A2904" w:rsidRDefault="00FD1DEC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</w:t>
            </w:r>
            <w:r w:rsidR="00BB6262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07666E46" w14:textId="77777777" w:rsidR="0074376C" w:rsidRPr="009A2904" w:rsidRDefault="00934E7D" w:rsidP="00CD191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أثناء الجري في منحنى يتم فقد جزء من السرعة بفعل القوة الطاردة المركزية</w:t>
            </w:r>
            <w:r w:rsidR="008A0B9B" w:rsidRPr="009A290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  <w:r w:rsidR="00CD191F" w:rsidRPr="009A290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BB6262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R="005B1C1D" w14:paraId="3A4379B2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4F0F1" w14:textId="77777777" w:rsidR="0074376C" w:rsidRPr="009A2904" w:rsidRDefault="0074376C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69C2F08" w14:textId="77777777" w:rsidR="0074376C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0C52BD0" w14:textId="77777777" w:rsidR="0074376C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صح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72E7F3C" w14:textId="77777777" w:rsidR="0074376C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DD4153C" w14:textId="77777777" w:rsidR="0074376C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خطأ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C3F82F9" w14:textId="77777777" w:rsidR="0074376C" w:rsidRPr="009A2904" w:rsidRDefault="0074376C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B90850B" w14:textId="77777777" w:rsidR="0074376C" w:rsidRPr="009A2904" w:rsidRDefault="0074376C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24CB0C4" w14:textId="77777777" w:rsidR="0074376C" w:rsidRPr="009A2904" w:rsidRDefault="0074376C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13262AC5" w14:textId="77777777" w:rsidR="0074376C" w:rsidRPr="009A2904" w:rsidRDefault="0074376C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B1C1D" w14:paraId="6452972A" w14:textId="77777777" w:rsidTr="00F100F4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068FF" w14:textId="77777777" w:rsidR="00FD1DEC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4-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29E8D57B" w14:textId="77777777" w:rsidR="00FD1DEC" w:rsidRPr="009A2904" w:rsidRDefault="00132710" w:rsidP="00FD1DE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لا يعتبر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الإرسال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خطا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إذا أخفق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في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لمس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الكرة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بالمضرب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أثناء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أداء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الإرسال</w:t>
            </w:r>
            <w:r w:rsidR="00BB6262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. ؟</w:t>
            </w:r>
          </w:p>
        </w:tc>
      </w:tr>
      <w:tr w:rsidR="005B1C1D" w14:paraId="6D848D88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E0B09" w14:textId="77777777" w:rsidR="00FD1DEC" w:rsidRPr="009A2904" w:rsidRDefault="00FD1DEC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317A3DE0" w14:textId="77777777" w:rsidR="00FD1DEC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9A4798A" w14:textId="77777777" w:rsidR="00FD1DEC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5D781B0" w14:textId="77777777" w:rsidR="00FD1DEC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2-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9745FB" w14:textId="77777777" w:rsidR="00FD1DEC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1649091" w14:textId="77777777" w:rsidR="00FD1DEC" w:rsidRPr="009A2904" w:rsidRDefault="00FD1DEC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A0AD11B" w14:textId="77777777" w:rsidR="00FD1DEC" w:rsidRPr="009A2904" w:rsidRDefault="00FD1DEC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C04EF20" w14:textId="77777777" w:rsidR="00FD1DEC" w:rsidRPr="009A2904" w:rsidRDefault="00FD1DEC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34564AE9" w14:textId="77777777" w:rsidR="00FD1DEC" w:rsidRPr="009A2904" w:rsidRDefault="00FD1DEC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B1C1D" w14:paraId="59C7E85F" w14:textId="77777777" w:rsidTr="00F100F4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367FCA" w14:textId="77777777" w:rsidR="000546B2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5-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72D112B7" w14:textId="77777777" w:rsidR="000546B2" w:rsidRPr="009A2904" w:rsidRDefault="00132710" w:rsidP="000546B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في الركلة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الحرة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غير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المباشرة يمكن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تسجيل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هدف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فقط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إذا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تم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لمس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الكرة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بعد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تنفيذها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بواسطة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لاعب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آخر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قبل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دخولها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A290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المرمى</w:t>
            </w:r>
            <w:r w:rsidRPr="009A2904">
              <w:rPr>
                <w:rFonts w:ascii="Arial" w:hAnsi="Arial"/>
                <w:b/>
                <w:bCs/>
                <w:rtl/>
              </w:rPr>
              <w:t xml:space="preserve"> </w:t>
            </w:r>
            <w:r w:rsidR="00BB6262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. ؟ </w:t>
            </w:r>
          </w:p>
        </w:tc>
      </w:tr>
      <w:tr w:rsidR="005B1C1D" w14:paraId="50682D71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A61F2" w14:textId="77777777" w:rsidR="000546B2" w:rsidRPr="009A2904" w:rsidRDefault="000546B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25FC6E29" w14:textId="77777777" w:rsidR="000546B2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01AEE4A" w14:textId="77777777" w:rsidR="000546B2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4346D18" w14:textId="77777777" w:rsidR="000546B2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49EDE2" w14:textId="77777777" w:rsidR="000546B2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137F1D6" w14:textId="77777777" w:rsidR="000546B2" w:rsidRPr="009A2904" w:rsidRDefault="000546B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A456673" w14:textId="77777777" w:rsidR="000546B2" w:rsidRPr="009A2904" w:rsidRDefault="000546B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3781D19" w14:textId="77777777" w:rsidR="000546B2" w:rsidRPr="009A2904" w:rsidRDefault="000546B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12012153" w14:textId="77777777" w:rsidR="000546B2" w:rsidRPr="009A2904" w:rsidRDefault="000546B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B1C1D" w14:paraId="6660396A" w14:textId="77777777" w:rsidTr="00F100F4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A41C0C" w14:textId="77777777" w:rsidR="000546B2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6-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7DD4C395" w14:textId="77777777" w:rsidR="000546B2" w:rsidRPr="009A2904" w:rsidRDefault="00132710" w:rsidP="0013271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5" w:hanging="85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ت</w:t>
            </w:r>
            <w:r w:rsidR="00CD191F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تكون</w:t>
            </w: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مهارة </w:t>
            </w:r>
            <w:r w:rsidR="00CD191F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9A2904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قفز الحواجز أثناء الجري</w:t>
            </w:r>
            <w:r w:rsidR="00CD191F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من أربع </w:t>
            </w:r>
            <w:r w:rsidR="008A0B9B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مراحل</w:t>
            </w:r>
            <w:r w:rsidR="00CD191F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BB6262"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؟ </w:t>
            </w:r>
          </w:p>
        </w:tc>
      </w:tr>
      <w:tr w:rsidR="005B1C1D" w14:paraId="0E3FE968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879551" w14:textId="77777777" w:rsidR="000546B2" w:rsidRPr="009A2904" w:rsidRDefault="000546B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3077F6EE" w14:textId="77777777" w:rsidR="000546B2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548CC46" w14:textId="77777777" w:rsidR="000546B2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4D15BAA" w14:textId="77777777" w:rsidR="000546B2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B67879" w14:textId="77777777" w:rsidR="000546B2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938B37E" w14:textId="77777777" w:rsidR="000546B2" w:rsidRPr="009A2904" w:rsidRDefault="000546B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4AB413" w14:textId="77777777" w:rsidR="000546B2" w:rsidRPr="009A2904" w:rsidRDefault="000546B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FEB2BCB" w14:textId="77777777" w:rsidR="000546B2" w:rsidRPr="009A2904" w:rsidRDefault="000546B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7BFC045A" w14:textId="77777777" w:rsidR="000546B2" w:rsidRPr="009A2904" w:rsidRDefault="000546B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B1C1D" w14:paraId="0BA9B5B6" w14:textId="77777777" w:rsidTr="00F100F4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A063C" w14:textId="77777777" w:rsidR="00C72E4B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7-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60FE0243" w14:textId="77777777" w:rsidR="00C72E4B" w:rsidRPr="009A2904" w:rsidRDefault="00132710" w:rsidP="00C72E4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تتكون مهارة الوثب الثلاثي من أربع مراحل  </w:t>
            </w:r>
            <w:r w:rsidR="00BB6262" w:rsidRPr="009A2904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؟</w:t>
            </w:r>
          </w:p>
        </w:tc>
      </w:tr>
      <w:tr w:rsidR="005B1C1D" w14:paraId="08A601A3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ACB3C7" w14:textId="77777777" w:rsidR="00C72E4B" w:rsidRPr="009A2904" w:rsidRDefault="00C72E4B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47996A8" w14:textId="77777777" w:rsidR="00C72E4B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795A22B" w14:textId="77777777" w:rsidR="00C72E4B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27B1E1E" w14:textId="77777777" w:rsidR="00C72E4B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3F3E37" w14:textId="77777777" w:rsidR="00C72E4B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D428B3C" w14:textId="77777777" w:rsidR="00C72E4B" w:rsidRPr="009A2904" w:rsidRDefault="00C72E4B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E47309" w14:textId="77777777" w:rsidR="00C72E4B" w:rsidRPr="009A2904" w:rsidRDefault="00C72E4B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31DEBDF" w14:textId="77777777" w:rsidR="00C72E4B" w:rsidRPr="009A2904" w:rsidRDefault="00C72E4B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3DEEAE6B" w14:textId="77777777" w:rsidR="00C72E4B" w:rsidRPr="009A2904" w:rsidRDefault="00C72E4B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1C1D" w14:paraId="32EB68B4" w14:textId="77777777" w:rsidTr="00F100F4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99779F" w14:textId="77777777" w:rsidR="00C72E4B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8-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118EEB74" w14:textId="77777777" w:rsidR="00C72E4B" w:rsidRPr="009A2904" w:rsidRDefault="00BB6262" w:rsidP="00C72E4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من </w:t>
            </w:r>
            <w:r w:rsidR="00325C83" w:rsidRPr="009A2904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مهارات التي دراسته / </w:t>
            </w:r>
            <w:proofErr w:type="spellStart"/>
            <w:r w:rsidR="00325C83" w:rsidRPr="009A2904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يها</w:t>
            </w:r>
            <w:proofErr w:type="spellEnd"/>
            <w:r w:rsidR="00325C83" w:rsidRPr="009A2904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في رياضة التايكوندو ( </w:t>
            </w:r>
            <w:proofErr w:type="spellStart"/>
            <w:r w:rsidR="00325C83" w:rsidRPr="009A2904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تاجوك</w:t>
            </w:r>
            <w:proofErr w:type="spellEnd"/>
            <w:r w:rsidR="00325C83" w:rsidRPr="009A2904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ألجن ) ؟ </w:t>
            </w:r>
          </w:p>
        </w:tc>
      </w:tr>
      <w:tr w:rsidR="005B1C1D" w14:paraId="0A57FFEB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1C97A3" w14:textId="77777777" w:rsidR="00C72E4B" w:rsidRPr="009A2904" w:rsidRDefault="00C72E4B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3FF1FE50" w14:textId="77777777" w:rsidR="00C72E4B" w:rsidRPr="009A2904" w:rsidRDefault="00325C83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1B62272" w14:textId="77777777" w:rsidR="00C72E4B" w:rsidRPr="009A2904" w:rsidRDefault="00325C83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3545206" w14:textId="77777777" w:rsidR="00C72E4B" w:rsidRPr="009A2904" w:rsidRDefault="00325C83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4DB6527" w14:textId="77777777" w:rsidR="00C72E4B" w:rsidRPr="009A2904" w:rsidRDefault="00325C83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FC4731E" w14:textId="77777777" w:rsidR="00C72E4B" w:rsidRPr="009A2904" w:rsidRDefault="00C72E4B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E813099" w14:textId="77777777" w:rsidR="00C72E4B" w:rsidRPr="009A2904" w:rsidRDefault="00C72E4B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D322A3C" w14:textId="77777777" w:rsidR="00C72E4B" w:rsidRPr="009A2904" w:rsidRDefault="00C72E4B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788B12AA" w14:textId="77777777" w:rsidR="00C72E4B" w:rsidRPr="009A2904" w:rsidRDefault="00C72E4B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1C1D" w14:paraId="54ECFE58" w14:textId="77777777" w:rsidTr="00F100F4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18D18" w14:textId="77777777" w:rsidR="00C72E4B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9-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6F8ED0CB" w14:textId="77777777" w:rsidR="00C72E4B" w:rsidRPr="009A2904" w:rsidRDefault="00325C83" w:rsidP="00325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من أهم النقاط التعليمية للأداء </w:t>
            </w:r>
            <w:proofErr w:type="spellStart"/>
            <w:r w:rsidRPr="009A2904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البومسي</w:t>
            </w:r>
            <w:proofErr w:type="spellEnd"/>
            <w:r w:rsidRPr="009A2904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الأولى في الجزء الثاني تخرج أي لكمة أو صده عن الحدود الخارجية للجسم . ؟ </w:t>
            </w:r>
          </w:p>
        </w:tc>
      </w:tr>
      <w:tr w:rsidR="005B1C1D" w14:paraId="77A1F754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E666E3" w14:textId="77777777" w:rsidR="00C72E4B" w:rsidRPr="009A2904" w:rsidRDefault="00C72E4B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C05E209" w14:textId="77777777" w:rsidR="00C72E4B" w:rsidRPr="009A2904" w:rsidRDefault="00325C83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8BD6FBB" w14:textId="77777777" w:rsidR="00C72E4B" w:rsidRPr="009A2904" w:rsidRDefault="00325C83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674012B" w14:textId="77777777" w:rsidR="00C72E4B" w:rsidRPr="009A2904" w:rsidRDefault="00325C83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B5DBD38" w14:textId="77777777" w:rsidR="00C72E4B" w:rsidRPr="009A2904" w:rsidRDefault="00325C83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630C4B8" w14:textId="77777777" w:rsidR="00C72E4B" w:rsidRPr="009A2904" w:rsidRDefault="00C72E4B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7F7833D" w14:textId="77777777" w:rsidR="00C72E4B" w:rsidRPr="009A2904" w:rsidRDefault="00C72E4B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D727E13" w14:textId="77777777" w:rsidR="00C72E4B" w:rsidRPr="009A2904" w:rsidRDefault="00C72E4B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1C5B5A40" w14:textId="77777777" w:rsidR="00C72E4B" w:rsidRPr="009A2904" w:rsidRDefault="00C72E4B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1C1D" w14:paraId="519FECA2" w14:textId="77777777" w:rsidTr="00E5109B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9A468E" w14:textId="77777777" w:rsidR="00CD191F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10-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089184CA" w14:textId="77777777" w:rsidR="00CD191F" w:rsidRPr="009A2904" w:rsidRDefault="00BB6262" w:rsidP="002934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5" w:hanging="85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2904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عند أداء مهارة </w:t>
            </w:r>
            <w:r w:rsidR="00132710" w:rsidRPr="009A2904">
              <w:rPr>
                <w:rFonts w:ascii="Times New Roman" w:eastAsia="Sakkal Majalla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الضربة الطائرة المسقطة في </w:t>
            </w:r>
            <w:r w:rsidR="002934F5" w:rsidRPr="009A2904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التنس الأرضي المصغر  </w:t>
            </w:r>
            <w:r w:rsidR="00132710" w:rsidRPr="009A2904">
              <w:rPr>
                <w:rFonts w:ascii="Times New Roman" w:eastAsia="Sakkal Majalla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ت</w:t>
            </w:r>
            <w:r w:rsidR="008A0B9B" w:rsidRPr="009A2904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سحب </w:t>
            </w:r>
            <w:r w:rsidR="00132710" w:rsidRPr="009A2904">
              <w:rPr>
                <w:rFonts w:ascii="Times New Roman" w:eastAsia="Sakkal Majalla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اليد لضرب الكرة ومضربه بجانب الجسم والقبضة تكون قريبة من الركبة في الساق المتقدمة  وبمجرد </w:t>
            </w:r>
            <w:r w:rsidR="007400D6" w:rsidRPr="009A2904">
              <w:rPr>
                <w:rFonts w:ascii="Times New Roman" w:eastAsia="Sakkal Majalla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نقل الرسغ للخلف تجعل شبكة المضرب بوضع مائل </w:t>
            </w:r>
            <w:r w:rsidR="008A0B9B" w:rsidRPr="009A2904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.</w:t>
            </w:r>
            <w:r w:rsidRPr="009A2904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؟</w:t>
            </w:r>
          </w:p>
        </w:tc>
      </w:tr>
      <w:tr w:rsidR="005B1C1D" w14:paraId="1988B25A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45E5FA" w14:textId="77777777" w:rsidR="00CD191F" w:rsidRPr="009A2904" w:rsidRDefault="00CD191F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3794B3F0" w14:textId="77777777" w:rsidR="00CD191F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EC7CB4A" w14:textId="77777777" w:rsidR="00CD191F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 xml:space="preserve">صح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1CEAC34" w14:textId="77777777" w:rsidR="00CD191F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2-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B103F5" w14:textId="77777777" w:rsidR="00CD191F" w:rsidRPr="009A2904" w:rsidRDefault="00BB6262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</w:pPr>
            <w:r w:rsidRPr="009A2904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1F1A945" w14:textId="77777777" w:rsidR="00CD191F" w:rsidRPr="009A2904" w:rsidRDefault="00CD191F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EF778AF" w14:textId="77777777" w:rsidR="00CD191F" w:rsidRPr="009A2904" w:rsidRDefault="00CD191F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6DDA964" w14:textId="77777777" w:rsidR="00CD191F" w:rsidRPr="009A2904" w:rsidRDefault="00CD191F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60B84DAC" w14:textId="77777777" w:rsidR="00CD191F" w:rsidRPr="009A2904" w:rsidRDefault="00CD191F" w:rsidP="0074376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C2EEBA2" w14:textId="77777777" w:rsidR="007844DF" w:rsidRPr="009A2904" w:rsidRDefault="007844DF" w:rsidP="00325C83">
      <w:pPr>
        <w:pStyle w:val="10"/>
        <w:ind w:hanging="782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14:paraId="1F125D87" w14:textId="77777777" w:rsidR="00325C83" w:rsidRPr="009A2904" w:rsidRDefault="00BB6262" w:rsidP="00325C83">
      <w:pPr>
        <w:pStyle w:val="10"/>
        <w:ind w:hanging="782"/>
        <w:jc w:val="left"/>
        <w:rPr>
          <w:rFonts w:ascii="Traditional Arabic" w:eastAsia="Traditional Arabic" w:hAnsi="Traditional Arabic" w:cs="Traditional Arabic"/>
          <w:bCs/>
          <w:sz w:val="28"/>
          <w:szCs w:val="28"/>
          <w:rtl/>
        </w:rPr>
      </w:pPr>
      <w:r w:rsidRPr="009A290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 xml:space="preserve">السؤال الثالث : أذكر / ي  ثلاثة من أهم الأخطاء الشائعة في رياضة التايكوندو  ( </w:t>
      </w:r>
      <w:proofErr w:type="spellStart"/>
      <w:r w:rsidRPr="009A290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البومسي</w:t>
      </w:r>
      <w:proofErr w:type="spellEnd"/>
      <w:r w:rsidRPr="009A290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 xml:space="preserve"> </w:t>
      </w:r>
      <w:r w:rsidRPr="009A290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الأولى في الأجزاء الثلاثة ) ؟</w:t>
      </w:r>
    </w:p>
    <w:p w14:paraId="1E9AB5F3" w14:textId="77777777" w:rsidR="00C14601" w:rsidRPr="009A2904" w:rsidRDefault="00325C83" w:rsidP="00C14601">
      <w:pPr>
        <w:numPr>
          <w:ilvl w:val="0"/>
          <w:numId w:val="5"/>
        </w:numPr>
        <w:autoSpaceDE w:val="0"/>
        <w:autoSpaceDN w:val="0"/>
        <w:adjustRightInd w:val="0"/>
        <w:ind w:hanging="1135"/>
        <w:jc w:val="left"/>
        <w:rPr>
          <w:rFonts w:ascii="Times New Roman" w:eastAsia="Traditional Arabic" w:hAnsi="Times New Roman" w:cs="Times New Roman"/>
          <w:bCs/>
          <w:color w:val="FF0000"/>
        </w:rPr>
      </w:pPr>
      <w:r w:rsidRPr="009A2904">
        <w:rPr>
          <w:rFonts w:ascii="Traditional Arabic" w:eastAsia="Traditional Arabic" w:hAnsi="Traditional Arabic" w:cs="Traditional Arabic" w:hint="cs"/>
          <w:bCs/>
          <w:sz w:val="20"/>
          <w:szCs w:val="20"/>
          <w:rtl/>
        </w:rPr>
        <w:t xml:space="preserve"> </w:t>
      </w:r>
      <w:r w:rsidR="00BB6262" w:rsidRPr="009A2904">
        <w:rPr>
          <w:rFonts w:ascii="Times New Roman" w:eastAsia="Traditional Arabic" w:hAnsi="Times New Roman" w:cs="Times New Roman"/>
          <w:bCs/>
          <w:color w:val="FF0000"/>
          <w:rtl/>
        </w:rPr>
        <w:t xml:space="preserve">خروج اللكمة أو الصد عن حدود الخارجية للجسم . </w:t>
      </w:r>
    </w:p>
    <w:p w14:paraId="3042DDB5" w14:textId="77777777" w:rsidR="00C14601" w:rsidRPr="009A2904" w:rsidRDefault="00BB6262" w:rsidP="00C14601">
      <w:pPr>
        <w:numPr>
          <w:ilvl w:val="0"/>
          <w:numId w:val="5"/>
        </w:numPr>
        <w:autoSpaceDE w:val="0"/>
        <w:autoSpaceDN w:val="0"/>
        <w:adjustRightInd w:val="0"/>
        <w:ind w:hanging="1135"/>
        <w:jc w:val="left"/>
        <w:rPr>
          <w:rFonts w:ascii="Times New Roman" w:eastAsia="Traditional Arabic" w:hAnsi="Times New Roman" w:cs="Times New Roman"/>
          <w:bCs/>
          <w:color w:val="FF0000"/>
        </w:rPr>
      </w:pPr>
      <w:r w:rsidRPr="009A2904">
        <w:rPr>
          <w:rFonts w:ascii="Times New Roman" w:eastAsia="Traditional Arabic" w:hAnsi="Times New Roman" w:cs="Times New Roman"/>
          <w:bCs/>
          <w:color w:val="FF0000"/>
          <w:rtl/>
        </w:rPr>
        <w:t>النظر لأسفل أو لأعلى .</w:t>
      </w:r>
    </w:p>
    <w:p w14:paraId="10402599" w14:textId="77777777" w:rsidR="00325C83" w:rsidRPr="009A2904" w:rsidRDefault="00C14601" w:rsidP="00C14601">
      <w:pPr>
        <w:pStyle w:val="10"/>
        <w:numPr>
          <w:ilvl w:val="0"/>
          <w:numId w:val="5"/>
        </w:numPr>
        <w:ind w:hanging="1135"/>
        <w:jc w:val="left"/>
        <w:rPr>
          <w:rFonts w:ascii="Traditional Arabic" w:eastAsia="Traditional Arabic" w:hAnsi="Traditional Arabic" w:cs="Traditional Arabic"/>
          <w:bCs/>
          <w:sz w:val="20"/>
          <w:szCs w:val="20"/>
        </w:rPr>
      </w:pPr>
      <w:r w:rsidRPr="009A2904">
        <w:rPr>
          <w:rFonts w:ascii="Times New Roman" w:eastAsia="Traditional Arabic" w:hAnsi="Times New Roman" w:cs="Times New Roman"/>
          <w:bCs/>
          <w:color w:val="FF0000"/>
          <w:rtl/>
        </w:rPr>
        <w:t>ثني إحدى الركبتين أو كلاهما أثناء أداء وقفة المشي ( أب – سوجي ) .</w:t>
      </w:r>
    </w:p>
    <w:p w14:paraId="07EF24F2" w14:textId="77777777" w:rsidR="00325C83" w:rsidRPr="009A2904" w:rsidRDefault="00BB6262" w:rsidP="00C14601">
      <w:pPr>
        <w:pStyle w:val="10"/>
        <w:ind w:left="-425"/>
        <w:jc w:val="left"/>
        <w:rPr>
          <w:rFonts w:ascii="Traditional Arabic" w:eastAsia="Traditional Arabic" w:hAnsi="Traditional Arabic" w:cs="Traditional Arabic"/>
          <w:bCs/>
          <w:sz w:val="20"/>
          <w:szCs w:val="20"/>
        </w:rPr>
      </w:pPr>
      <w:r w:rsidRPr="009A2904">
        <w:rPr>
          <w:rFonts w:ascii="Traditional Arabic" w:eastAsia="Traditional Arabic" w:hAnsi="Traditional Arabic" w:cs="Traditional Arabic" w:hint="cs"/>
          <w:bCs/>
          <w:sz w:val="20"/>
          <w:szCs w:val="20"/>
          <w:rtl/>
        </w:rPr>
        <w:t xml:space="preserve"> </w:t>
      </w:r>
    </w:p>
    <w:p w14:paraId="7C68FA87" w14:textId="77777777" w:rsidR="00325C83" w:rsidRPr="009A2904" w:rsidRDefault="00BB6262" w:rsidP="00C14601">
      <w:pPr>
        <w:pStyle w:val="10"/>
        <w:ind w:left="-425"/>
        <w:jc w:val="left"/>
        <w:rPr>
          <w:rFonts w:ascii="Traditional Arabic" w:eastAsia="Traditional Arabic" w:hAnsi="Traditional Arabic" w:cs="Traditional Arabic"/>
          <w:bCs/>
          <w:sz w:val="20"/>
          <w:szCs w:val="20"/>
          <w:rtl/>
        </w:rPr>
      </w:pPr>
      <w:r w:rsidRPr="009A2904">
        <w:rPr>
          <w:rFonts w:ascii="Traditional Arabic" w:eastAsia="Traditional Arabic" w:hAnsi="Traditional Arabic" w:cs="Traditional Arabic" w:hint="cs"/>
          <w:bCs/>
          <w:sz w:val="20"/>
          <w:szCs w:val="20"/>
          <w:rtl/>
        </w:rPr>
        <w:t xml:space="preserve"> </w:t>
      </w:r>
    </w:p>
    <w:p w14:paraId="62600A19" w14:textId="77777777" w:rsidR="007844DF" w:rsidRPr="009A2904" w:rsidRDefault="007844DF">
      <w:pPr>
        <w:pStyle w:val="10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14:paraId="19704111" w14:textId="77777777" w:rsidR="007844DF" w:rsidRPr="009A2904" w:rsidRDefault="007844DF">
      <w:pPr>
        <w:pStyle w:val="10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14:paraId="027CF6CE" w14:textId="77777777" w:rsidR="007844DF" w:rsidRPr="009A2904" w:rsidRDefault="007844DF">
      <w:pPr>
        <w:pStyle w:val="10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14:paraId="0F14F735" w14:textId="77777777" w:rsidR="007844DF" w:rsidRPr="009A2904" w:rsidRDefault="007844DF" w:rsidP="00C14601">
      <w:pPr>
        <w:pStyle w:val="10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14:paraId="1B953197" w14:textId="1AC5B170" w:rsidR="007844DF" w:rsidRDefault="00063C6E" w:rsidP="007844DF">
      <w:pPr>
        <w:pStyle w:val="10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  <w:r>
        <w:rPr>
          <w:rFonts w:ascii="Traditional Arabic" w:eastAsia="Traditional Arabic" w:hAnsi="Traditional Arabic" w:cs="Traditional Arabic" w:hint="cs"/>
          <w:bCs/>
          <w:noProof/>
          <w:sz w:val="40"/>
          <w:szCs w:val="40"/>
          <w:rtl/>
          <w:lang w:val="ar-SA"/>
        </w:rPr>
        <w:drawing>
          <wp:anchor distT="0" distB="0" distL="114300" distR="114300" simplePos="0" relativeHeight="251663360" behindDoc="0" locked="0" layoutInCell="1" allowOverlap="1" wp14:anchorId="40B78B25" wp14:editId="325FD10A">
            <wp:simplePos x="0" y="0"/>
            <wp:positionH relativeFrom="column">
              <wp:posOffset>2297430</wp:posOffset>
            </wp:positionH>
            <wp:positionV relativeFrom="paragraph">
              <wp:posOffset>869315</wp:posOffset>
            </wp:positionV>
            <wp:extent cx="1871980" cy="596265"/>
            <wp:effectExtent l="0" t="0" r="0" b="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262" w:rsidRPr="009A2904">
        <w:rPr>
          <w:rFonts w:ascii="Traditional Arabic" w:eastAsia="Traditional Arabic" w:hAnsi="Traditional Arabic" w:cs="Traditional Arabic" w:hint="cs"/>
          <w:bCs/>
          <w:sz w:val="40"/>
          <w:szCs w:val="40"/>
          <w:rtl/>
        </w:rPr>
        <w:t xml:space="preserve">تمنياتي لكم </w:t>
      </w:r>
      <w:r w:rsidR="00BB6262" w:rsidRPr="009A2904">
        <w:rPr>
          <w:rFonts w:ascii="Traditional Arabic" w:eastAsia="Traditional Arabic" w:hAnsi="Traditional Arabic" w:cs="Traditional Arabic" w:hint="cs"/>
          <w:bCs/>
          <w:sz w:val="40"/>
          <w:szCs w:val="40"/>
          <w:rtl/>
        </w:rPr>
        <w:t>بالتوفيق</w:t>
      </w:r>
      <w:r w:rsidR="00BB6262" w:rsidRPr="007844DF">
        <w:rPr>
          <w:rFonts w:ascii="Traditional Arabic" w:eastAsia="Traditional Arabic" w:hAnsi="Traditional Arabic" w:cs="Traditional Arabic" w:hint="cs"/>
          <w:bCs/>
          <w:sz w:val="40"/>
          <w:szCs w:val="40"/>
          <w:rtl/>
        </w:rPr>
        <w:t xml:space="preserve"> </w:t>
      </w:r>
    </w:p>
    <w:p w14:paraId="325C72D7" w14:textId="77777777" w:rsidR="00190519" w:rsidRPr="007844DF" w:rsidRDefault="00190519" w:rsidP="007844DF">
      <w:pPr>
        <w:pStyle w:val="10"/>
        <w:rPr>
          <w:rFonts w:ascii="Traditional Arabic" w:eastAsia="Traditional Arabic" w:hAnsi="Traditional Arabic" w:cs="Traditional Arabic"/>
          <w:bCs/>
          <w:sz w:val="40"/>
          <w:szCs w:val="40"/>
        </w:rPr>
        <w:sectPr w:rsidR="00190519" w:rsidRPr="007844DF" w:rsidSect="00122F44">
          <w:footerReference w:type="default" r:id="rId10"/>
          <w:pgSz w:w="11906" w:h="16838"/>
          <w:pgMar w:top="709" w:right="707" w:bottom="426" w:left="709" w:header="708" w:footer="708" w:gutter="0"/>
          <w:pgNumType w:start="1"/>
          <w:cols w:space="720"/>
        </w:sectPr>
      </w:pPr>
    </w:p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436"/>
        <w:gridCol w:w="136"/>
        <w:gridCol w:w="2446"/>
        <w:gridCol w:w="527"/>
        <w:gridCol w:w="1492"/>
        <w:gridCol w:w="506"/>
        <w:gridCol w:w="2939"/>
      </w:tblGrid>
      <w:tr w:rsidR="005B1C1D" w14:paraId="30B46633" w14:textId="77777777" w:rsidTr="00F172EC">
        <w:trPr>
          <w:trHeight w:val="80"/>
          <w:jc w:val="center"/>
        </w:trPr>
        <w:tc>
          <w:tcPr>
            <w:tcW w:w="2572" w:type="dxa"/>
            <w:gridSpan w:val="2"/>
            <w:vAlign w:val="center"/>
          </w:tcPr>
          <w:p w14:paraId="1FAE70A2" w14:textId="77777777" w:rsidR="0047721D" w:rsidRPr="000B0FC1" w:rsidRDefault="00BB6262" w:rsidP="00B3478F">
            <w:pPr>
              <w:spacing w:line="192" w:lineRule="auto"/>
              <w:ind w:left="0"/>
              <w:rPr>
                <w:rFonts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0223B81E" w14:textId="77777777" w:rsidR="0047721D" w:rsidRPr="000B0FC1" w:rsidRDefault="00BB6262" w:rsidP="00B3478F">
            <w:pPr>
              <w:spacing w:line="192" w:lineRule="auto"/>
              <w:ind w:left="0"/>
              <w:rPr>
                <w:rFonts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t>وزارة التعليم</w:t>
            </w:r>
          </w:p>
          <w:p w14:paraId="2F5B1265" w14:textId="77777777" w:rsidR="0047721D" w:rsidRPr="000B0FC1" w:rsidRDefault="00BB6262" w:rsidP="00B3478F">
            <w:pPr>
              <w:spacing w:line="192" w:lineRule="auto"/>
              <w:ind w:left="0"/>
              <w:rPr>
                <w:rFonts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t>الإدارة العامة للتعليم بمنطقة</w:t>
            </w:r>
          </w:p>
          <w:p w14:paraId="53DD68B6" w14:textId="77777777" w:rsidR="0047721D" w:rsidRPr="000B0FC1" w:rsidRDefault="00BB6262" w:rsidP="00B3478F">
            <w:pPr>
              <w:spacing w:line="192" w:lineRule="auto"/>
              <w:ind w:left="0"/>
              <w:rPr>
                <w:rFonts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t>مكتب التعليم</w:t>
            </w:r>
          </w:p>
          <w:p w14:paraId="7006EB8D" w14:textId="77777777" w:rsidR="0047721D" w:rsidRPr="000B0FC1" w:rsidRDefault="00BB6262" w:rsidP="000B0FC1">
            <w:pPr>
              <w:spacing w:line="192" w:lineRule="auto"/>
              <w:ind w:left="0"/>
              <w:jc w:val="left"/>
              <w:rPr>
                <w:rFonts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t>مدرسة</w:t>
            </w:r>
          </w:p>
        </w:tc>
        <w:tc>
          <w:tcPr>
            <w:tcW w:w="2973" w:type="dxa"/>
            <w:gridSpan w:val="2"/>
            <w:tcBorders>
              <w:bottom w:val="single" w:sz="12" w:space="0" w:color="auto"/>
            </w:tcBorders>
            <w:vAlign w:val="center"/>
          </w:tcPr>
          <w:p w14:paraId="54876D78" w14:textId="77777777" w:rsidR="0047721D" w:rsidRPr="000B0FC1" w:rsidRDefault="00BB6262" w:rsidP="00B3478F">
            <w:pPr>
              <w:ind w:left="0"/>
              <w:rPr>
                <w:rFonts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drawing>
                <wp:inline distT="0" distB="0" distL="0" distR="0" wp14:anchorId="49A558D9" wp14:editId="2F07B1D6">
                  <wp:extent cx="1263650" cy="716915"/>
                  <wp:effectExtent l="0" t="0" r="0" b="6985"/>
                  <wp:docPr id="1" name="صورة 0" descr="a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tcBorders>
              <w:bottom w:val="single" w:sz="12" w:space="0" w:color="auto"/>
            </w:tcBorders>
            <w:vAlign w:val="center"/>
          </w:tcPr>
          <w:p w14:paraId="6A7F67FD" w14:textId="77777777" w:rsidR="0047721D" w:rsidRPr="000B0FC1" w:rsidRDefault="00BB6262" w:rsidP="00B3478F">
            <w:pPr>
              <w:ind w:left="0"/>
              <w:jc w:val="both"/>
              <w:rPr>
                <w:rFonts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t xml:space="preserve"> المـــادة </w:t>
            </w:r>
            <w:r w:rsidRPr="000B0FC1">
              <w:rPr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  <w:p w14:paraId="34C5351E" w14:textId="77777777" w:rsidR="0047721D" w:rsidRPr="000B0FC1" w:rsidRDefault="00BB6262" w:rsidP="0047721D">
            <w:pPr>
              <w:ind w:left="0"/>
              <w:jc w:val="both"/>
              <w:rPr>
                <w:rFonts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t xml:space="preserve">الصـف </w:t>
            </w:r>
            <w:r w:rsidRPr="000B0FC1">
              <w:rPr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  <w:p w14:paraId="0C93A26F" w14:textId="77777777" w:rsidR="0047721D" w:rsidRPr="000B0FC1" w:rsidRDefault="00BB6262" w:rsidP="00B3478F">
            <w:pPr>
              <w:ind w:left="0"/>
              <w:jc w:val="both"/>
              <w:rPr>
                <w:rFonts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color w:val="000000"/>
                <w:sz w:val="24"/>
                <w:szCs w:val="24"/>
                <w:rtl/>
              </w:rPr>
              <w:t xml:space="preserve">الفتـــــــــــرة </w:t>
            </w:r>
            <w:r w:rsidRPr="000B0FC1">
              <w:rPr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  <w:p w14:paraId="16CB2A55" w14:textId="77777777" w:rsidR="0047721D" w:rsidRPr="000B0FC1" w:rsidRDefault="00BB6262" w:rsidP="0047721D">
            <w:pPr>
              <w:ind w:left="0"/>
              <w:jc w:val="both"/>
              <w:rPr>
                <w:rFonts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t>الزم</w:t>
            </w:r>
            <w:r w:rsidR="000B0FC1">
              <w:rPr>
                <w:rFonts w:cs="Times New Roman" w:hint="cs"/>
                <w:b/>
                <w:color w:val="000000"/>
                <w:sz w:val="24"/>
                <w:szCs w:val="24"/>
                <w:rtl/>
              </w:rPr>
              <w:t>ـــــــــــــــ</w:t>
            </w: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t xml:space="preserve">ن </w:t>
            </w:r>
            <w:r w:rsidRPr="000B0FC1">
              <w:rPr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445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8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</w:tblGrid>
            <w:tr w:rsidR="005B1C1D" w14:paraId="76863BCF" w14:textId="77777777" w:rsidTr="00F172EC">
              <w:trPr>
                <w:trHeight w:val="1551"/>
              </w:trPr>
              <w:tc>
                <w:tcPr>
                  <w:tcW w:w="2683" w:type="dxa"/>
                </w:tcPr>
                <w:p w14:paraId="0B23C697" w14:textId="77777777" w:rsidR="00F172EC" w:rsidRDefault="00BB6262" w:rsidP="00F172EC">
                  <w:pPr>
                    <w:spacing w:after="200" w:line="276" w:lineRule="auto"/>
                    <w:ind w:left="0"/>
                    <w:jc w:val="left"/>
                    <w:rPr>
                      <w:b/>
                      <w:bCs/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43881459" wp14:editId="56816064">
                        <wp:extent cx="1599584" cy="828675"/>
                        <wp:effectExtent l="0" t="0" r="635" b="0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5615" cy="8318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6B173CE" w14:textId="77777777" w:rsidR="0047721D" w:rsidRPr="00BB5901" w:rsidRDefault="0047721D" w:rsidP="00B3478F">
            <w:pPr>
              <w:ind w:left="0"/>
              <w:rPr>
                <w:rFonts w:ascii="Times New Roman" w:hAnsi="Times New Roman" w:cs="Times New Roman"/>
                <w:b/>
                <w:color w:val="000000"/>
                <w:sz w:val="26"/>
                <w:szCs w:val="28"/>
                <w:rtl/>
              </w:rPr>
            </w:pPr>
          </w:p>
        </w:tc>
      </w:tr>
      <w:tr w:rsidR="005B1C1D" w14:paraId="035DE1E2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38FF0" w14:textId="77777777" w:rsidR="007D4F81" w:rsidRDefault="00BB6262" w:rsidP="00AE06C4">
            <w:pPr>
              <w:ind w:left="0"/>
              <w:rPr>
                <w:rFonts w:ascii="Bauhaus 93" w:hAnsi="Bauhaus 93" w:cs="AGA Aladdin Regular"/>
                <w:b/>
                <w:color w:val="000000"/>
                <w:sz w:val="34"/>
                <w:szCs w:val="34"/>
                <w:rtl/>
              </w:rPr>
            </w:pPr>
            <w:r>
              <w:rPr>
                <w:rFonts w:ascii="Bauhaus 93" w:hAnsi="Bauhaus 93" w:cs="AGA Aladdin Regular" w:hint="cs"/>
                <w:b/>
                <w:color w:val="000000"/>
                <w:sz w:val="34"/>
                <w:szCs w:val="34"/>
                <w:rtl/>
              </w:rPr>
              <w:t>أسئلة اختبار انتساب مادة التربية البدنية والدفا</w:t>
            </w:r>
            <w:r>
              <w:rPr>
                <w:rFonts w:ascii="Bauhaus 93" w:hAnsi="Bauhaus 93" w:cs="AGA Aladdin Regular" w:hint="eastAsia"/>
                <w:b/>
                <w:color w:val="000000"/>
                <w:sz w:val="34"/>
                <w:szCs w:val="34"/>
                <w:rtl/>
              </w:rPr>
              <w:t>ع</w:t>
            </w:r>
            <w:r>
              <w:rPr>
                <w:rFonts w:ascii="Bauhaus 93" w:hAnsi="Bauhaus 93" w:cs="AGA Aladdin Regular" w:hint="cs"/>
                <w:b/>
                <w:color w:val="000000"/>
                <w:sz w:val="34"/>
                <w:szCs w:val="34"/>
                <w:rtl/>
              </w:rPr>
              <w:t xml:space="preserve"> عن النفس</w:t>
            </w:r>
            <w:r w:rsidR="00CD1487" w:rsidRPr="009861CE">
              <w:rPr>
                <w:rFonts w:ascii="Bauhaus 93" w:hAnsi="Bauhaus 93" w:cs="AGA Aladdin Regular" w:hint="cs"/>
                <w:b/>
                <w:color w:val="000000"/>
                <w:sz w:val="34"/>
                <w:szCs w:val="34"/>
                <w:rtl/>
              </w:rPr>
              <w:t xml:space="preserve"> (</w:t>
            </w:r>
            <w:r w:rsidR="00AE06C4">
              <w:rPr>
                <w:rFonts w:ascii="Bauhaus 93" w:hAnsi="Bauhaus 93" w:cs="AGA Aladdin Regular" w:hint="cs"/>
                <w:b/>
                <w:color w:val="000000"/>
                <w:sz w:val="34"/>
                <w:szCs w:val="34"/>
                <w:rtl/>
              </w:rPr>
              <w:t>سادس</w:t>
            </w:r>
            <w:r w:rsidR="00275061" w:rsidRPr="009861CE">
              <w:rPr>
                <w:rFonts w:ascii="Bauhaus 93" w:hAnsi="Bauhaus 93" w:cs="AGA Aladdin Regular" w:hint="cs"/>
                <w:b/>
                <w:color w:val="000000"/>
                <w:sz w:val="34"/>
                <w:szCs w:val="34"/>
                <w:rtl/>
              </w:rPr>
              <w:t xml:space="preserve"> ابتدائي)</w:t>
            </w:r>
            <w:r w:rsidRPr="009861CE">
              <w:rPr>
                <w:rFonts w:ascii="Bauhaus 93" w:hAnsi="Bauhaus 93" w:cs="AGA Aladdin Regular" w:hint="cs"/>
                <w:b/>
                <w:color w:val="000000"/>
                <w:sz w:val="34"/>
                <w:szCs w:val="34"/>
                <w:rtl/>
              </w:rPr>
              <w:t xml:space="preserve"> العام الدراسي</w:t>
            </w:r>
          </w:p>
          <w:p w14:paraId="13C18D7E" w14:textId="00FE287A" w:rsidR="0047721D" w:rsidRPr="009861CE" w:rsidRDefault="00BB6262" w:rsidP="00AE06C4">
            <w:pPr>
              <w:ind w:left="0"/>
              <w:rPr>
                <w:rFonts w:ascii="Bauhaus 93" w:hAnsi="Bauhaus 93" w:cs="AGA Aladdin Regular"/>
                <w:b/>
                <w:color w:val="000000"/>
                <w:sz w:val="34"/>
                <w:szCs w:val="34"/>
                <w:rtl/>
              </w:rPr>
            </w:pPr>
            <w:r w:rsidRPr="009861CE">
              <w:rPr>
                <w:rFonts w:ascii="Bauhaus 93" w:hAnsi="Bauhaus 93" w:cs="AGA Aladdin Regular" w:hint="cs"/>
                <w:b/>
                <w:color w:val="000000"/>
                <w:sz w:val="34"/>
                <w:szCs w:val="34"/>
                <w:rtl/>
              </w:rPr>
              <w:t xml:space="preserve"> </w:t>
            </w:r>
            <w:r w:rsidR="007D4F81">
              <w:rPr>
                <w:rFonts w:ascii="Bauhaus 93" w:hAnsi="Bauhaus 93" w:cs="AGA Aladdin Regular" w:hint="cs"/>
                <w:b/>
                <w:color w:val="000000"/>
                <w:sz w:val="34"/>
                <w:szCs w:val="34"/>
                <w:rtl/>
              </w:rPr>
              <w:t xml:space="preserve">١٤٤٥ </w:t>
            </w:r>
            <w:r w:rsidRPr="009861CE">
              <w:rPr>
                <w:rFonts w:ascii="Bauhaus 93" w:hAnsi="Bauhaus 93" w:cs="AGA Aladdin Regular" w:hint="cs"/>
                <w:b/>
                <w:color w:val="000000"/>
                <w:sz w:val="34"/>
                <w:szCs w:val="34"/>
                <w:rtl/>
              </w:rPr>
              <w:t>/</w:t>
            </w:r>
            <w:r w:rsidR="007D4F81">
              <w:rPr>
                <w:rFonts w:ascii="Bauhaus 93" w:hAnsi="Bauhaus 93" w:cs="AGA Aladdin Regular" w:hint="cs"/>
                <w:b/>
                <w:color w:val="000000"/>
                <w:sz w:val="34"/>
                <w:szCs w:val="34"/>
                <w:rtl/>
              </w:rPr>
              <w:t xml:space="preserve">١٤٤٦هـ </w:t>
            </w:r>
          </w:p>
        </w:tc>
      </w:tr>
      <w:tr w:rsidR="005B1C1D" w14:paraId="39911C7A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F5D0A" w14:textId="77777777" w:rsidR="0047721D" w:rsidRPr="000B0FC1" w:rsidRDefault="00BB6262" w:rsidP="000B0FC1">
            <w:pPr>
              <w:ind w:left="0"/>
              <w:jc w:val="left"/>
              <w:rPr>
                <w:rFonts w:ascii="Andalus" w:hAnsi="Andalus" w:cs="Andalus"/>
                <w:b/>
                <w:color w:val="000000"/>
                <w:sz w:val="34"/>
                <w:szCs w:val="36"/>
                <w:rtl/>
              </w:rPr>
            </w:pPr>
            <w:r w:rsidRPr="000B0FC1">
              <w:rPr>
                <w:rFonts w:ascii="Andalus" w:hAnsi="Andalus" w:cs="Andalus"/>
                <w:b/>
                <w:color w:val="000000"/>
                <w:sz w:val="34"/>
                <w:szCs w:val="36"/>
                <w:rtl/>
              </w:rPr>
              <w:t xml:space="preserve">اسم الطالب/                                                                                                                   رقم الجلوس/ </w:t>
            </w:r>
          </w:p>
        </w:tc>
      </w:tr>
      <w:tr w:rsidR="005B1C1D" w14:paraId="4552D282" w14:textId="77777777" w:rsidTr="00F172EC">
        <w:trPr>
          <w:trHeight w:val="50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E57FA" w14:textId="77777777" w:rsidR="004F3048" w:rsidRPr="00BC2479" w:rsidRDefault="00BB6262" w:rsidP="00002AE8">
            <w:pPr>
              <w:ind w:left="0"/>
              <w:jc w:val="left"/>
              <w:rPr>
                <w:rFonts w:cs="Times New Roman"/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cs="Times New Roman"/>
                <w:b/>
                <w:color w:val="000000"/>
                <w:sz w:val="24"/>
                <w:szCs w:val="26"/>
                <w:rtl/>
              </w:rPr>
              <w:t>المصحح</w:t>
            </w:r>
            <w:r w:rsidRPr="00BC2479">
              <w:rPr>
                <w:b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1DBA0" w14:textId="77777777" w:rsidR="004F3048" w:rsidRPr="00BC2479" w:rsidRDefault="00BB6262" w:rsidP="00002AE8">
            <w:pPr>
              <w:ind w:left="0"/>
              <w:jc w:val="left"/>
              <w:rPr>
                <w:rFonts w:cs="Times New Roman"/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cs="Times New Roman"/>
                <w:b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b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35FBD" w14:textId="77777777" w:rsidR="004F3048" w:rsidRPr="00BC2479" w:rsidRDefault="00BB6262" w:rsidP="00002AE8">
            <w:pPr>
              <w:ind w:left="0"/>
              <w:jc w:val="left"/>
              <w:rPr>
                <w:rFonts w:cs="Times New Roman"/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cs="Times New Roman"/>
                <w:b/>
                <w:color w:val="000000"/>
                <w:sz w:val="24"/>
                <w:szCs w:val="26"/>
                <w:rtl/>
              </w:rPr>
              <w:t>المراجع</w:t>
            </w:r>
            <w:r w:rsidRPr="00BC2479">
              <w:rPr>
                <w:b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CD4F6" w14:textId="77777777" w:rsidR="004F3048" w:rsidRPr="00BC2479" w:rsidRDefault="00BB6262" w:rsidP="00002AE8">
            <w:pPr>
              <w:ind w:left="0"/>
              <w:jc w:val="left"/>
              <w:rPr>
                <w:rFonts w:cs="Times New Roman"/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cs="Times New Roman"/>
                <w:b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b/>
                <w:color w:val="000000"/>
                <w:sz w:val="24"/>
                <w:szCs w:val="26"/>
                <w:rtl/>
              </w:rPr>
              <w:t>:</w:t>
            </w:r>
          </w:p>
        </w:tc>
      </w:tr>
    </w:tbl>
    <w:p w14:paraId="1562A9B5" w14:textId="77777777" w:rsidR="0047721D" w:rsidRPr="00222DDC" w:rsidRDefault="00BB6262" w:rsidP="0047721D">
      <w:pPr>
        <w:ind w:left="0"/>
        <w:jc w:val="left"/>
        <w:rPr>
          <w:rFonts w:ascii="Andalus" w:hAnsi="Andalus" w:cs="Andalus"/>
          <w:color w:val="000000"/>
          <w:sz w:val="28"/>
          <w:szCs w:val="36"/>
          <w:rtl/>
        </w:rPr>
      </w:pPr>
      <w:r>
        <w:rPr>
          <w:rFonts w:ascii="Andalus" w:hAnsi="Andalus" w:cs="Andalus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BAFCC" wp14:editId="24740C4A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E81209" id="Oval 69" o:spid="_x0000_s1026" style="position:absolute;left:0;text-align:left;margin-left:38pt;margin-top:9.55pt;width:33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WaUh/AEAAPwDAAAOAAAAZHJzL2Uyb0RvYy54bWysU8FuEzEQvSPxD9bcyW6iBOgqToVa&#13;&#10;ipAKVCp8wMTr3bXwesyMk93w9Widpk2BE8KHkZ/GfvPmeby+HHuv9pbFUdAwn5WgbDBUu9Bq+Pb1&#13;&#10;5tVbUJIw1OgpWA0HK3C5efliPcTKLqgjX1tWY++DVEPU0KUUq6IQ09keZUbRhrH3DXGPSWbEbVEz&#13;&#10;Di60vS8WZfm6GIjryGSsiAvt9TEJm8zfNNakL00jNimvoQSVcuQctzkWmzVWLWPsnHnQgf8go0cX&#13;&#10;4IzqGhOqHbs/qHpnmISaNDPUF9Q0ztjcRLEo5+Vv7dx3GG1uRqpB4qNP8v9ozef9fbzjSbrEWzLf&#13;&#10;RQW66jC09h0zDZ3FWjTMQRWbdTFEqR5vTEDiHavt8IlqqwF3ibIJY8P9xEhNo8Zs8+HJbDsmZUYN&#13;&#10;y8VquSpBmYOG5fxiXpbHGlidrkeW9MFSr6aNBuu9izL5gRXubyVlSVidjuUeyLv6xnmfAbfbK89q&#13;&#10;j17DTV6nEnJ+zgc1aLhYLVaZ+1lOzjnKvP7KwbQL9SQIq8my9yeQ0PkHUGDlw4OJk2/TkEq1pfpw&#13;&#10;x4rpOJt7y0lDR/wT1MAYNciPHbIF5T8G0XAxXy6nQc5guXqzKEHxeWZ7nsFgOmINCdRxe5WOw7+L&#13;&#10;7NouPXvYQeJmXTz+hmmEz3FW/vRpN78AAAD//wMAUEsDBBQABgAIAAAAIQCeW1rU4gAAAA4BAAAP&#13;&#10;AAAAZHJzL2Rvd25yZXYueG1sTM+9TsMwFEDhHYl3uLqVuhHHhISS5qaqiJBgYCDA7sZuEtU/Ueym&#13;&#10;5u1RJ5iPzvBVu2g0LGr2o7OEPEkRlO2cHG1P+PX5crdB8EFYKbSzivBHedzVtzeVKKW72A+1tKGH&#13;&#10;aLT1pSAcQphKxnw3KCN84iZlo9FHNxsRfOLmnslZXEbbG83u07RgRowWwQ9iUs+D6k7t2RA2/b4t&#13;&#10;FpaFPDs2ryE/fb+/ZZxovYrNdr2K+y1CUDH8HXg1EHKsK1Ee3NlKD5rwsUgRAiF/4gjX/pClCAfC&#13;&#10;Tc4RWF2x/4z6FwAA//8DAFBLAQItABQABgAIAAAAIQBaIpOj/wAAAOUBAAATAAAAAAAAAAAAAAAA&#13;&#10;AAAAAABbQ29udGVudF9UeXBlc10ueG1sUEsBAi0AFAAGAAgAAAAhAKdKzzjYAAAAlgEAAAsAAAAA&#13;&#10;AAAAAAAAAAAAMAEAAF9yZWxzLy5yZWxzUEsBAi0AFAAGAAgAAAAhAKBZpSH8AQAA/AMAAA4AAAAA&#13;&#10;AAAAAAAAAAAAMQIAAGRycy9lMm9Eb2MueG1sUEsBAi0AFAAGAAgAAAAhAJ5bWtTiAAAADgEAAA8A&#13;&#10;AAAAAAAAAAAAAAAAWQQAAGRycy9kb3ducmV2LnhtbFBLBQYAAAAABAAEAPMAAABoBQAAAAA=&#13;&#10;"/>
            </w:pict>
          </mc:Fallback>
        </mc:AlternateContent>
      </w:r>
      <w:r w:rsidRPr="00222DDC">
        <w:rPr>
          <w:rFonts w:ascii="Andalus" w:hAnsi="Andalus" w:cs="Andalus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082AEF" wp14:editId="3B63C135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2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914E3" w14:textId="77777777" w:rsidR="0047721D" w:rsidRDefault="0047721D" w:rsidP="0047721D">
                              <w:pPr>
                                <w:bidi w:val="0"/>
                              </w:pPr>
                            </w:p>
                            <w:p w14:paraId="30B30BFA" w14:textId="77777777" w:rsidR="0047721D" w:rsidRPr="0047721D" w:rsidRDefault="0047721D" w:rsidP="0047721D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82AEF" id="Group 2" o:spid="_x0000_s1026" style="position:absolute;left:0;text-align:left;margin-left:-2.7pt;margin-top:1.7pt;width:36.7pt;height:44.85pt;z-index:251660288" coordorigin="2605,3206" coordsize="676,82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5nT42gIAAGcHAAAOAAAAZHJzL2Uyb0RvYy54bWzElduO0zAQhu+ReAdr7tmk2TZLo3UR&#13;&#10;6h6EBMuKhQdwHecAjm3GbpLy9Mh2Sw+73CwgcuFkNJ7xzO8v9uWbsZOkF2hbrShMzlIgQnFdtqqm&#13;&#10;8OXzzavXQKxjqmRSK0FhIyy8Wbx8cTmYQmS60bIUSMZOKlsMhkLjnCmSxPJGdMyeaSPU2MlKY8ec&#13;&#10;PdNYJyWyoVV1J5MsTfNk0Fga1FxY26r6KjphEfJXleDuY1VZ4YikkAJxYcQwrsKYLC5ZUSMzTcu3&#13;&#10;dbBnlNGxVsFBqivmGFlj+yhV13LUVlfujOsu0VXVchGaSLJ0kp60c4t6bUIzdTHU5pdO9d9Ly+/6&#13;&#10;WzQP5h5J4lWrizqavpmxws6/dVWRMci12YsmRkf4SGGa5+k8BcI3FGb5fDafgU/FCt58jHFZns6A&#13;&#10;bCicZ2n+y3m9jc8v8hj8OovOZLdwclTOYGwx2L0I9s9EeGiYEUFbW/C7/h5JW1LIZkAU6wSFt2un&#13;&#10;wxxyHkr2y/O73ivlm7PmvebfLFF62TBVi7eIemgEKy2FSQhIjiK8Yb3Kq+GDLgUFtnY6EHMi8lNi&#13;&#10;7aT+vVSsMGjdrdAd8R8UUK9V+UlwF9Zg/XvrfNl1uW2PlV+BVJ1kFHomySTP84tYNiu2s5N90tCx&#13;&#10;lm1500oZDKxXS4mkZ5LCTXh20fZwnlRkoDCfZbNQx5HPHuZIw/NkjtBKRMoLfK3KaDjWyq2RsEKq&#13;&#10;xWWQ3KvsSbaFG1djpNoWK11u7pGgjkdAL9BRaDT+ADIgMxTs9zVDAUS+U5bCfDKd+vMiGNPZRZYC&#13;&#10;wUPP6tDDFG80UnBA4ufSxTNmbbCtG3eExGBNLO/fw5w/hnkaJN6iuVQRZj6qhxOeA/qfN0Yc1c7v&#13;&#10;+hjzDJzz8/hfsOIRzulu33f/wgnM1iHzOi61UoI7jZM91X6DT0hV2mMaIfmvAG6h8xV6wcLOh0Nt&#13;&#10;qE2oenvx+Nvi0A7z9/fj4icAAAD//wMAUEsDBBQABgAIAAAAIQDNzV6Q4wAAAAwBAAAPAAAAZHJz&#13;&#10;L2Rvd25yZXYueG1sTM/LasJAFADQfaH/cLmCOzNJo2JjbkTsYyWFaqF0NybXJDiPkBmT8e9LV/UD&#13;&#10;zuLkm6AVDNy71hrCJIoR2JS2ak1N+HV8m60QnJemksoaJryxw03x+JDLrLKj+eTh4GsIWhmXScLG&#13;&#10;+y4TwpUNa+ki27EJWp1tr6V3ke1rUfVybE2tlXiK46XQsjUIrpEd7xouL4erJnwf5bhNk9dhfznv&#13;&#10;bj/Hxcf3PmGi6SS8rKeTsF0jeA7+X+DfgTDBIpfZyV5N5UARzhZzBE+YzhF6wuUqRjgRPqcJgihy&#13;&#10;cZ8ofgEAAP//AwBQSwECLQAUAAYACAAAACEAWiKTo/8AAADlAQAAEwAAAAAAAAAAAAAAAAAAAAAA&#13;&#10;W0NvbnRlbnRfVHlwZXNdLnhtbFBLAQItABQABgAIAAAAIQCnSs842AAAAJYBAAALAAAAAAAAAAAA&#13;&#10;AAAAADABAABfcmVscy8ucmVsc1BLAQItABQABgAIAAAAIQDq5nT42gIAAGcHAAAOAAAAAAAAAAAA&#13;&#10;AAAAADECAABkcnMvZTJvRG9jLnhtbFBLAQItABQABgAIAAAAIQDNzV6Q4wAAAAwBAAAPAAAAAAAA&#13;&#10;AAAAAAAAADcFAABkcnMvZG93bnJldi54bWxQSwUGAAAAAAQABADzAAAARwYAAAAA&#13;&#10;">
                <v:roundrect id="AutoShape 3" o:spid="_x0000_s1027" style="position:absolute;left:2605;top:3206;width:676;height:826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tYxAcgAAADhAAAADwAAAGRycy9kb3ducmV2LnhtbETPwUoD&#13;&#10;MRCA4bvgO4Qp9OYmLVR022kRRfEmrh48jptxdzGZbJPsNvr0Igg+wP/BvzsU79TMMQ1BEFaVAcXS&#13;&#10;BjtIh/D6cn9xBSplEksuCCN8cYLD/vxsR7UNJ3nmucmdKt5Jqgmhz3mstU5tz55SFUaW4t1HiJ5y&#13;&#10;qkLstI10GqTzTq+NudSeBgGVehr5tuf2s5k8QmvNZOLb/HT9vsnN9zwdRT8cEZeLcrddLsrNFlTm&#13;&#10;kv+LP+LRIqw38DuEsAKl9z8AAAD//wMAUEsBAi0AFAAGAAgAAAAhAJytYzPwAAAAiAEAABMAAAAA&#13;&#10;AAAAAAAAAAAAAAAAAFtDb250ZW50X1R5cGVzXS54bWxQSwECLQAUAAYACAAAACEAUefxpr4AAAAW&#13;&#10;AQAACwAAAAAAAAAAAAAAAAAhAQAAX3JlbHMvLnJlbHNQSwECLQAUAAYACAAAACEAHtYxAcgAAADh&#13;&#10;AAAADwAAAAAAAAAAAAAAAAAIAgAAZHJzL2Rvd25yZXYueG1sUEsFBgAAAAADAAMAtwAAAP0CAAAA&#13;&#10;AA==&#13;&#10;">
                  <v:textbox>
                    <w:txbxContent>
                      <w:p w14:paraId="0A4914E3" w14:textId="77777777" w:rsidR="0047721D" w:rsidRDefault="0047721D" w:rsidP="0047721D">
                        <w:pPr>
                          <w:bidi w:val="0"/>
                        </w:pPr>
                      </w:p>
                      <w:p w14:paraId="30B30BFA" w14:textId="77777777" w:rsidR="0047721D" w:rsidRPr="0047721D" w:rsidRDefault="0047721D" w:rsidP="0047721D">
                        <w:pPr>
                          <w:bidi w:val="0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2605;top:3631;width:67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aCp28kAAADhAAAADwAAAGRycy9kb3ducmV2LnhtbETPwUoD&#13;&#10;MRCA4bvgO4Qp9CJudgsW2TYtq1KwQg+teh83YxJMJusmbePbiyD0Af4P/uW6BC9ONCYXWUFT1SCI&#13;&#10;+6gdGwVvr5vbexApI2v0kUnBDyVYr66vltjqeOY9nQ7ZiBI8pxYV2JyHVsrUWwqYqjgQl+A/4xgw&#13;&#10;pyqORuoRz45N8HJW13MZ0DGIZHGgR0v91+EYFOy2zUP3Yd32Zf/tdnebzh/NzbtS00l5WkwnpVuA&#13;&#10;yFTypfgnnrWC2Rz+hhQ0IOTqFwAA//8DAFBLAQItABQABgAIAAAAIQCcrWMz8AAAAIgBAAATAAAA&#13;&#10;AAAAAAAAAAAAAAAAAABbQ29udGVudF9UeXBlc10ueG1sUEsBAi0AFAAGAAgAAAAhAFHn8aa+AAAA&#13;&#10;FgEAAAsAAAAAAAAAAAAAAAAAIQEAAF9yZWxzLy5yZWxzUEsBAi0AFAAGAAgAAAAhALmgqdvJAAAA&#13;&#10;4QAAAA8AAAAAAAAAAAAAAAAACAIAAGRycy9kb3ducmV2LnhtbFBLBQYAAAAAAwADALcAAAD+AgAA&#13;&#10;AAA=&#13;&#10;"/>
              </v:group>
            </w:pict>
          </mc:Fallback>
        </mc:AlternateContent>
      </w:r>
      <w:r w:rsidRPr="00222DDC">
        <w:rPr>
          <w:rFonts w:ascii="Andalus" w:hAnsi="Andalus" w:cs="Andalus"/>
          <w:color w:val="000000"/>
          <w:sz w:val="28"/>
          <w:szCs w:val="36"/>
          <w:rtl/>
        </w:rPr>
        <w:t xml:space="preserve">السؤال الأول:        </w:t>
      </w:r>
    </w:p>
    <w:p w14:paraId="05154E7D" w14:textId="77777777" w:rsidR="0047721D" w:rsidRPr="006D16A1" w:rsidRDefault="00BB6262" w:rsidP="006D16A1">
      <w:pPr>
        <w:ind w:left="0"/>
        <w:jc w:val="left"/>
        <w:rPr>
          <w:rFonts w:ascii="Times New Roman" w:hAnsi="Times New Roman" w:cs="AL-Mateen"/>
          <w:b/>
          <w:bCs/>
          <w:color w:val="FF0000"/>
          <w:sz w:val="24"/>
          <w:szCs w:val="24"/>
          <w:rtl/>
        </w:rPr>
      </w:pPr>
      <w:r w:rsidRPr="00275061">
        <w:rPr>
          <w:rFonts w:ascii="Times New Roman" w:hAnsi="Times New Roman" w:cs="AL-Mateen"/>
          <w:b/>
          <w:bCs/>
          <w:color w:val="FF0000"/>
          <w:sz w:val="26"/>
          <w:szCs w:val="34"/>
        </w:rPr>
        <w:t>A</w:t>
      </w:r>
      <w:r w:rsidRPr="00275061">
        <w:rPr>
          <w:rFonts w:ascii="Times New Roman" w:hAnsi="Times New Roman" w:cs="AL-Mateen" w:hint="cs"/>
          <w:b/>
          <w:bCs/>
          <w:color w:val="FF0000"/>
          <w:sz w:val="26"/>
          <w:szCs w:val="34"/>
          <w:rtl/>
        </w:rPr>
        <w:t>)</w:t>
      </w:r>
      <w:r w:rsidRPr="00275061">
        <w:rPr>
          <w:rFonts w:ascii="Times New Roman" w:hAnsi="Times New Roman" w:cs="AL-Mateen" w:hint="cs"/>
          <w:b/>
          <w:bCs/>
          <w:color w:val="FF0000"/>
          <w:sz w:val="32"/>
          <w:szCs w:val="32"/>
          <w:rtl/>
        </w:rPr>
        <w:t>ضع علام</w:t>
      </w:r>
      <w:r w:rsidR="00367B50" w:rsidRPr="00275061">
        <w:rPr>
          <w:rFonts w:ascii="Times New Roman" w:hAnsi="Times New Roman" w:cs="AL-Mateen" w:hint="cs"/>
          <w:b/>
          <w:bCs/>
          <w:color w:val="FF0000"/>
          <w:sz w:val="32"/>
          <w:szCs w:val="32"/>
          <w:rtl/>
        </w:rPr>
        <w:t>ة</w:t>
      </w:r>
      <w:r w:rsidRPr="00275061">
        <w:rPr>
          <w:rFonts w:ascii="Times New Roman" w:hAnsi="Times New Roman" w:cs="AL-Mateen" w:hint="cs"/>
          <w:b/>
          <w:bCs/>
          <w:color w:val="FF0000"/>
          <w:sz w:val="32"/>
          <w:szCs w:val="32"/>
          <w:rtl/>
        </w:rPr>
        <w:t xml:space="preserve"> ( </w:t>
      </w:r>
      <w:r w:rsidRPr="00275061">
        <w:rPr>
          <w:rFonts w:ascii="SymbolPS" w:hAnsi="SymbolPS" w:cs="AL-Mateen"/>
          <w:b/>
          <w:bCs/>
          <w:color w:val="FF0000"/>
          <w:sz w:val="32"/>
          <w:szCs w:val="32"/>
        </w:rPr>
        <w:sym w:font="SymbolPS" w:char="F0D6"/>
      </w:r>
      <w:r w:rsidRPr="00275061">
        <w:rPr>
          <w:rFonts w:ascii="Times New Roman" w:hAnsi="Times New Roman" w:cs="AL-Mateen" w:hint="cs"/>
          <w:b/>
          <w:bCs/>
          <w:color w:val="FF0000"/>
          <w:sz w:val="32"/>
          <w:szCs w:val="32"/>
          <w:rtl/>
        </w:rPr>
        <w:t xml:space="preserve"> ) أمام العبارة الصحيحة وعلامة ( × ) أمام العبارة الخاطئة فيما يلي:</w:t>
      </w:r>
    </w:p>
    <w:tbl>
      <w:tblPr>
        <w:tblStyle w:val="a8"/>
        <w:bidiVisual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5B1C1D" w14:paraId="2DC0D075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14:paraId="1D70BAB3" w14:textId="77777777" w:rsidR="00644203" w:rsidRPr="006D16A1" w:rsidRDefault="00BB6262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bookmarkStart w:id="2" w:name="_Hlk86245238"/>
            <w:r w:rsidRPr="006D16A1">
              <w:rPr>
                <w:b/>
                <w:bCs/>
                <w:color w:val="000000"/>
                <w:szCs w:val="30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08B71BBB" w14:textId="77777777" w:rsidR="00644203" w:rsidRPr="006D16A1" w:rsidRDefault="00BB6262" w:rsidP="000B0FC1">
            <w:pPr>
              <w:ind w:left="0"/>
              <w:jc w:val="left"/>
              <w:rPr>
                <w:rFonts w:ascii="Arial" w:hAnsi="Arial" w:cs="Arial"/>
                <w:b/>
                <w:bCs/>
                <w:szCs w:val="30"/>
                <w:rtl/>
              </w:rPr>
            </w:pPr>
            <w:r w:rsidRPr="006D16A1">
              <w:rPr>
                <w:rFonts w:ascii="Arial" w:hAnsi="Arial" w:cs="Arial"/>
                <w:b/>
                <w:bCs/>
                <w:szCs w:val="30"/>
                <w:rtl/>
              </w:rPr>
              <w:t xml:space="preserve">يتم تطور القدرة العضلية من خلال تدريبات تحاكي أداء المهارات مثل: الوثب الطويل.               </w:t>
            </w:r>
          </w:p>
        </w:tc>
        <w:tc>
          <w:tcPr>
            <w:tcW w:w="1418" w:type="dxa"/>
          </w:tcPr>
          <w:p w14:paraId="73AF78F9" w14:textId="77777777" w:rsidR="00644203" w:rsidRPr="006D16A1" w:rsidRDefault="00BB6262" w:rsidP="000B0FC1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6D16A1">
              <w:rPr>
                <w:rFonts w:hint="cs"/>
                <w:b/>
                <w:bCs/>
                <w:color w:val="000000"/>
                <w:szCs w:val="30"/>
                <w:rtl/>
              </w:rPr>
              <w:t>(          )</w:t>
            </w:r>
          </w:p>
        </w:tc>
      </w:tr>
      <w:bookmarkEnd w:id="2"/>
      <w:tr w:rsidR="005B1C1D" w14:paraId="7D1E838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5909F6D6" w14:textId="77777777" w:rsidR="00644203" w:rsidRPr="006D16A1" w:rsidRDefault="00BB6262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6D16A1">
              <w:rPr>
                <w:b/>
                <w:bCs/>
                <w:szCs w:val="30"/>
              </w:rPr>
              <w:t>(2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6E4F63E1" w14:textId="77777777" w:rsidR="00644203" w:rsidRPr="006D16A1" w:rsidRDefault="00BB6262" w:rsidP="00644203">
            <w:pPr>
              <w:ind w:left="0"/>
              <w:jc w:val="left"/>
              <w:rPr>
                <w:rFonts w:ascii="Arial" w:hAnsi="Arial" w:cs="Arial"/>
                <w:b/>
                <w:bCs/>
                <w:szCs w:val="30"/>
                <w:rtl/>
              </w:rPr>
            </w:pPr>
            <w:r w:rsidRPr="006D16A1">
              <w:rPr>
                <w:rFonts w:ascii="Arial" w:hAnsi="Arial" w:cs="Arial"/>
                <w:b/>
                <w:bCs/>
                <w:szCs w:val="30"/>
                <w:rtl/>
              </w:rPr>
              <w:t xml:space="preserve">تتوقف الزيادة في معدل ضربات القلب على شدة المجهود البدني.                                        </w:t>
            </w:r>
          </w:p>
        </w:tc>
        <w:tc>
          <w:tcPr>
            <w:tcW w:w="1418" w:type="dxa"/>
          </w:tcPr>
          <w:p w14:paraId="76B79D68" w14:textId="77777777" w:rsidR="00644203" w:rsidRPr="006D16A1" w:rsidRDefault="00BB6262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6D16A1">
              <w:rPr>
                <w:b/>
                <w:bCs/>
                <w:szCs w:val="30"/>
                <w:rtl/>
              </w:rPr>
              <w:t>(          )</w:t>
            </w:r>
          </w:p>
        </w:tc>
      </w:tr>
      <w:tr w:rsidR="005B1C1D" w14:paraId="0D6A4F7A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16A9EAA1" w14:textId="77777777" w:rsidR="00644203" w:rsidRPr="006D16A1" w:rsidRDefault="00BB6262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6D16A1">
              <w:rPr>
                <w:b/>
                <w:bCs/>
                <w:szCs w:val="30"/>
              </w:rPr>
              <w:t>(3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0F9AE8B3" w14:textId="77777777" w:rsidR="00644203" w:rsidRPr="006D16A1" w:rsidRDefault="00BB6262" w:rsidP="00644203">
            <w:pPr>
              <w:ind w:left="0"/>
              <w:jc w:val="left"/>
              <w:rPr>
                <w:rFonts w:ascii="Arial" w:hAnsi="Arial" w:cs="Arial"/>
                <w:b/>
                <w:bCs/>
                <w:szCs w:val="30"/>
                <w:rtl/>
              </w:rPr>
            </w:pPr>
            <w:r w:rsidRPr="006D16A1">
              <w:rPr>
                <w:rFonts w:ascii="Arial" w:hAnsi="Arial" w:cs="Arial"/>
                <w:b/>
                <w:bCs/>
                <w:szCs w:val="30"/>
                <w:rtl/>
              </w:rPr>
              <w:t xml:space="preserve">عند كتم الكرة بوجه القدم الخارجي لا تشير رجل الارتكاز إلى اتجاه الكرة.                              </w:t>
            </w:r>
          </w:p>
        </w:tc>
        <w:tc>
          <w:tcPr>
            <w:tcW w:w="1418" w:type="dxa"/>
          </w:tcPr>
          <w:p w14:paraId="44DDD612" w14:textId="77777777" w:rsidR="00644203" w:rsidRPr="006D16A1" w:rsidRDefault="00BB6262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6D16A1">
              <w:rPr>
                <w:b/>
                <w:bCs/>
                <w:szCs w:val="30"/>
                <w:rtl/>
              </w:rPr>
              <w:t>(          )</w:t>
            </w:r>
          </w:p>
        </w:tc>
      </w:tr>
      <w:tr w:rsidR="005B1C1D" w14:paraId="2F6143FB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4277B41E" w14:textId="77777777" w:rsidR="00644203" w:rsidRPr="006D16A1" w:rsidRDefault="00BB6262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6D16A1">
              <w:rPr>
                <w:b/>
                <w:bCs/>
                <w:szCs w:val="30"/>
              </w:rPr>
              <w:t>(4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0545B09A" w14:textId="77777777" w:rsidR="00644203" w:rsidRPr="006D16A1" w:rsidRDefault="00BB6262" w:rsidP="00644203">
            <w:pPr>
              <w:ind w:left="0"/>
              <w:jc w:val="left"/>
              <w:rPr>
                <w:rFonts w:ascii="Arial" w:hAnsi="Arial" w:cs="Arial"/>
                <w:b/>
                <w:bCs/>
                <w:szCs w:val="30"/>
                <w:rtl/>
              </w:rPr>
            </w:pPr>
            <w:r w:rsidRPr="006D16A1">
              <w:rPr>
                <w:rFonts w:ascii="Arial" w:hAnsi="Arial" w:cs="Arial"/>
                <w:b/>
                <w:bCs/>
                <w:szCs w:val="30"/>
                <w:rtl/>
              </w:rPr>
              <w:t xml:space="preserve">تبدأ مهارة تمرير الكرة من وضع الوقوف أماماً الكرة بين الرجلين ورفع الذراعين جانباً أسفل.         </w:t>
            </w:r>
          </w:p>
        </w:tc>
        <w:tc>
          <w:tcPr>
            <w:tcW w:w="1418" w:type="dxa"/>
          </w:tcPr>
          <w:p w14:paraId="5D94C548" w14:textId="77777777" w:rsidR="00644203" w:rsidRPr="006D16A1" w:rsidRDefault="00BB6262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6D16A1">
              <w:rPr>
                <w:b/>
                <w:bCs/>
                <w:szCs w:val="30"/>
                <w:rtl/>
              </w:rPr>
              <w:t>(          )</w:t>
            </w:r>
          </w:p>
        </w:tc>
      </w:tr>
      <w:tr w:rsidR="005B1C1D" w14:paraId="200B6DAF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4179D272" w14:textId="77777777" w:rsidR="00644203" w:rsidRPr="006D16A1" w:rsidRDefault="00BB6262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6D16A1">
              <w:rPr>
                <w:b/>
                <w:bCs/>
                <w:szCs w:val="30"/>
              </w:rPr>
              <w:t>(5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798B2638" w14:textId="77777777" w:rsidR="00644203" w:rsidRPr="006D16A1" w:rsidRDefault="00BB6262" w:rsidP="00644203">
            <w:pPr>
              <w:ind w:left="0"/>
              <w:jc w:val="left"/>
              <w:rPr>
                <w:rFonts w:ascii="Arial" w:hAnsi="Arial" w:cs="Arial"/>
                <w:b/>
                <w:bCs/>
                <w:szCs w:val="30"/>
                <w:rtl/>
              </w:rPr>
            </w:pPr>
            <w:r w:rsidRPr="006D16A1">
              <w:rPr>
                <w:rFonts w:ascii="Arial" w:hAnsi="Arial" w:cs="Arial"/>
                <w:b/>
                <w:bCs/>
                <w:szCs w:val="30"/>
                <w:rtl/>
              </w:rPr>
              <w:t xml:space="preserve">تبدأ مهارة ضرب الكرة بالرأس من وضع الوقوف أماماً.                                                   </w:t>
            </w:r>
          </w:p>
        </w:tc>
        <w:tc>
          <w:tcPr>
            <w:tcW w:w="1418" w:type="dxa"/>
          </w:tcPr>
          <w:p w14:paraId="6A462522" w14:textId="77777777" w:rsidR="00644203" w:rsidRPr="006D16A1" w:rsidRDefault="00BB6262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6D16A1">
              <w:rPr>
                <w:b/>
                <w:bCs/>
                <w:szCs w:val="30"/>
                <w:rtl/>
              </w:rPr>
              <w:t>(          )</w:t>
            </w:r>
          </w:p>
        </w:tc>
      </w:tr>
      <w:tr w:rsidR="005B1C1D" w14:paraId="1521A83C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717B8E5D" w14:textId="77777777" w:rsidR="00644203" w:rsidRPr="006D16A1" w:rsidRDefault="00BB6262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6D16A1">
              <w:rPr>
                <w:b/>
                <w:bCs/>
                <w:szCs w:val="30"/>
              </w:rPr>
              <w:t>(6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2C11840A" w14:textId="77777777" w:rsidR="00644203" w:rsidRPr="006D16A1" w:rsidRDefault="00BB6262" w:rsidP="00644203">
            <w:pPr>
              <w:ind w:left="0"/>
              <w:jc w:val="left"/>
              <w:rPr>
                <w:rFonts w:ascii="Arial" w:hAnsi="Arial" w:cs="Arial"/>
                <w:b/>
                <w:bCs/>
                <w:szCs w:val="30"/>
                <w:rtl/>
              </w:rPr>
            </w:pPr>
            <w:r w:rsidRPr="006D16A1">
              <w:rPr>
                <w:rFonts w:ascii="Arial" w:hAnsi="Arial" w:cs="Arial"/>
                <w:b/>
                <w:bCs/>
                <w:szCs w:val="30"/>
                <w:rtl/>
              </w:rPr>
              <w:t xml:space="preserve">في الركلة الحرة يجب أن تكون الكرة متحركة عند لعبها.                                                    </w:t>
            </w:r>
          </w:p>
        </w:tc>
        <w:tc>
          <w:tcPr>
            <w:tcW w:w="1418" w:type="dxa"/>
          </w:tcPr>
          <w:p w14:paraId="37035005" w14:textId="77777777" w:rsidR="00644203" w:rsidRPr="006D16A1" w:rsidRDefault="00BB6262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6D16A1">
              <w:rPr>
                <w:b/>
                <w:bCs/>
                <w:szCs w:val="30"/>
                <w:rtl/>
              </w:rPr>
              <w:t>(          )</w:t>
            </w:r>
          </w:p>
        </w:tc>
      </w:tr>
      <w:tr w:rsidR="005B1C1D" w14:paraId="37226CEB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473FC629" w14:textId="77777777" w:rsidR="00644203" w:rsidRPr="006D16A1" w:rsidRDefault="00BB6262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6D16A1">
              <w:rPr>
                <w:b/>
                <w:bCs/>
                <w:szCs w:val="30"/>
              </w:rPr>
              <w:t>(7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74A1EDDB" w14:textId="77777777" w:rsidR="00644203" w:rsidRPr="006D16A1" w:rsidRDefault="00BB6262" w:rsidP="00644203">
            <w:pPr>
              <w:ind w:left="0"/>
              <w:jc w:val="left"/>
              <w:rPr>
                <w:rFonts w:ascii="Arial" w:hAnsi="Arial" w:cs="Arial"/>
                <w:b/>
                <w:bCs/>
                <w:szCs w:val="30"/>
                <w:rtl/>
              </w:rPr>
            </w:pPr>
            <w:r w:rsidRPr="006D16A1">
              <w:rPr>
                <w:rFonts w:ascii="Arial" w:hAnsi="Arial" w:cs="Arial"/>
                <w:b/>
                <w:bCs/>
                <w:szCs w:val="30"/>
                <w:rtl/>
              </w:rPr>
              <w:t xml:space="preserve">في الإرسال الجانبي تضرب الكرة من الحافة الداخلية.                                                       </w:t>
            </w:r>
          </w:p>
        </w:tc>
        <w:tc>
          <w:tcPr>
            <w:tcW w:w="1418" w:type="dxa"/>
          </w:tcPr>
          <w:p w14:paraId="032ED808" w14:textId="77777777" w:rsidR="00644203" w:rsidRPr="006D16A1" w:rsidRDefault="00BB6262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6D16A1">
              <w:rPr>
                <w:b/>
                <w:bCs/>
                <w:szCs w:val="30"/>
                <w:rtl/>
              </w:rPr>
              <w:t>(          )</w:t>
            </w:r>
          </w:p>
        </w:tc>
      </w:tr>
      <w:tr w:rsidR="005B1C1D" w14:paraId="68F0FCB9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3EB94E30" w14:textId="77777777" w:rsidR="00644203" w:rsidRPr="006D16A1" w:rsidRDefault="00BB6262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6D16A1">
              <w:rPr>
                <w:b/>
                <w:bCs/>
                <w:szCs w:val="30"/>
              </w:rPr>
              <w:t>(8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65F9579C" w14:textId="77777777" w:rsidR="00644203" w:rsidRPr="006D16A1" w:rsidRDefault="00BB6262" w:rsidP="00644203">
            <w:pPr>
              <w:ind w:left="0"/>
              <w:jc w:val="left"/>
              <w:rPr>
                <w:rFonts w:ascii="Arial" w:hAnsi="Arial" w:cs="Arial"/>
                <w:b/>
                <w:bCs/>
                <w:szCs w:val="30"/>
                <w:rtl/>
              </w:rPr>
            </w:pPr>
            <w:r w:rsidRPr="006D16A1">
              <w:rPr>
                <w:rFonts w:ascii="Arial" w:hAnsi="Arial" w:cs="Arial"/>
                <w:b/>
                <w:bCs/>
                <w:szCs w:val="30"/>
                <w:rtl/>
              </w:rPr>
              <w:t xml:space="preserve">في الارسال المعكوس يتجه المضرب أثناء </w:t>
            </w:r>
            <w:proofErr w:type="spellStart"/>
            <w:r w:rsidRPr="006D16A1">
              <w:rPr>
                <w:rFonts w:ascii="Arial" w:hAnsi="Arial" w:cs="Arial"/>
                <w:b/>
                <w:bCs/>
                <w:szCs w:val="30"/>
                <w:rtl/>
              </w:rPr>
              <w:t>الأرجحة</w:t>
            </w:r>
            <w:proofErr w:type="spellEnd"/>
            <w:r w:rsidRPr="006D16A1">
              <w:rPr>
                <w:rFonts w:ascii="Arial" w:hAnsi="Arial" w:cs="Arial"/>
                <w:b/>
                <w:bCs/>
                <w:szCs w:val="30"/>
                <w:rtl/>
              </w:rPr>
              <w:t xml:space="preserve"> من اليمين </w:t>
            </w:r>
            <w:r w:rsidRPr="006D16A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إلى</w:t>
            </w:r>
            <w:r w:rsidRPr="006D16A1">
              <w:rPr>
                <w:rFonts w:ascii="Arial" w:hAnsi="Arial" w:cs="Arial"/>
                <w:b/>
                <w:bCs/>
                <w:szCs w:val="30"/>
                <w:rtl/>
              </w:rPr>
              <w:t xml:space="preserve"> الجانب ثم إلى أعلى.                 </w:t>
            </w:r>
          </w:p>
        </w:tc>
        <w:tc>
          <w:tcPr>
            <w:tcW w:w="1418" w:type="dxa"/>
          </w:tcPr>
          <w:p w14:paraId="29A2E326" w14:textId="77777777" w:rsidR="00644203" w:rsidRPr="006D16A1" w:rsidRDefault="00BB6262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6D16A1">
              <w:rPr>
                <w:b/>
                <w:bCs/>
                <w:szCs w:val="30"/>
                <w:rtl/>
              </w:rPr>
              <w:t>(          )</w:t>
            </w:r>
          </w:p>
        </w:tc>
      </w:tr>
      <w:tr w:rsidR="005B1C1D" w14:paraId="58A572A4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001C2FD6" w14:textId="77777777" w:rsidR="00644203" w:rsidRPr="006D16A1" w:rsidRDefault="00BB6262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6D16A1">
              <w:rPr>
                <w:b/>
                <w:bCs/>
                <w:szCs w:val="30"/>
              </w:rPr>
              <w:t>(9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5463C410" w14:textId="77777777" w:rsidR="00644203" w:rsidRPr="006D16A1" w:rsidRDefault="00BB6262" w:rsidP="00644203">
            <w:pPr>
              <w:ind w:left="0"/>
              <w:jc w:val="left"/>
              <w:rPr>
                <w:rFonts w:ascii="Arial" w:hAnsi="Arial" w:cs="Arial"/>
                <w:b/>
                <w:bCs/>
                <w:szCs w:val="30"/>
                <w:rtl/>
              </w:rPr>
            </w:pPr>
            <w:r w:rsidRPr="006D16A1">
              <w:rPr>
                <w:rFonts w:ascii="Arial" w:hAnsi="Arial" w:cs="Arial"/>
                <w:b/>
                <w:bCs/>
                <w:szCs w:val="30"/>
                <w:rtl/>
              </w:rPr>
              <w:t xml:space="preserve">في الارسال من تحت الذراع تضرب الكرة من الخلف أو من الجانب كي يعطيها دوراناً.                 </w:t>
            </w:r>
          </w:p>
        </w:tc>
        <w:tc>
          <w:tcPr>
            <w:tcW w:w="1418" w:type="dxa"/>
          </w:tcPr>
          <w:p w14:paraId="126570CF" w14:textId="77777777" w:rsidR="00644203" w:rsidRPr="006D16A1" w:rsidRDefault="00BB6262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6D16A1">
              <w:rPr>
                <w:b/>
                <w:bCs/>
                <w:szCs w:val="30"/>
                <w:rtl/>
              </w:rPr>
              <w:t>(          )</w:t>
            </w:r>
          </w:p>
        </w:tc>
      </w:tr>
      <w:tr w:rsidR="005B1C1D" w14:paraId="222C4304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14:paraId="5E2BD551" w14:textId="77777777" w:rsidR="00644203" w:rsidRPr="006D16A1" w:rsidRDefault="00BB6262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6D16A1">
              <w:rPr>
                <w:b/>
                <w:bCs/>
                <w:szCs w:val="30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52A3792A" w14:textId="77777777" w:rsidR="00644203" w:rsidRPr="006D16A1" w:rsidRDefault="00BB6262" w:rsidP="00644203">
            <w:pPr>
              <w:ind w:left="0"/>
              <w:jc w:val="left"/>
              <w:rPr>
                <w:rFonts w:ascii="Arial" w:hAnsi="Arial" w:cs="Arial"/>
                <w:b/>
                <w:bCs/>
                <w:szCs w:val="30"/>
                <w:rtl/>
              </w:rPr>
            </w:pPr>
            <w:r w:rsidRPr="006D16A1">
              <w:rPr>
                <w:rFonts w:ascii="Arial" w:hAnsi="Arial" w:cs="Arial"/>
                <w:b/>
                <w:bCs/>
                <w:szCs w:val="30"/>
                <w:rtl/>
              </w:rPr>
              <w:t>في الضربة الطائرة المسقطة يتم إسقاط الكرة في منطقة قريبة من الشبكة في ملعب المنافس.</w:t>
            </w:r>
          </w:p>
        </w:tc>
        <w:tc>
          <w:tcPr>
            <w:tcW w:w="1418" w:type="dxa"/>
          </w:tcPr>
          <w:p w14:paraId="646C19F2" w14:textId="77777777" w:rsidR="00644203" w:rsidRPr="006D16A1" w:rsidRDefault="00BB6262" w:rsidP="00644203">
            <w:pPr>
              <w:ind w:left="0"/>
              <w:jc w:val="left"/>
              <w:rPr>
                <w:b/>
                <w:bCs/>
                <w:color w:val="000000"/>
                <w:szCs w:val="30"/>
                <w:rtl/>
              </w:rPr>
            </w:pPr>
            <w:r w:rsidRPr="006D16A1">
              <w:rPr>
                <w:b/>
                <w:bCs/>
                <w:szCs w:val="30"/>
                <w:rtl/>
              </w:rPr>
              <w:t>(          )</w:t>
            </w:r>
          </w:p>
        </w:tc>
      </w:tr>
    </w:tbl>
    <w:p w14:paraId="1713ABB9" w14:textId="77777777" w:rsidR="000B0FC1" w:rsidRPr="00901A3B" w:rsidRDefault="00BB6262" w:rsidP="000B0FC1">
      <w:pPr>
        <w:ind w:left="0"/>
        <w:jc w:val="left"/>
        <w:rPr>
          <w:rFonts w:ascii="Times New Roman" w:hAnsi="Times New Roman" w:cs="AL-Mohanad Bold"/>
          <w:b/>
          <w:bCs/>
          <w:color w:val="000000"/>
          <w:sz w:val="16"/>
          <w:szCs w:val="24"/>
          <w:rtl/>
        </w:rPr>
      </w:pPr>
      <w:r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11)   </w:t>
      </w:r>
      <w:r w:rsidR="009D3349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من أهم النقاط التعليمية في الجزء الثاني من </w:t>
      </w:r>
      <w:proofErr w:type="spellStart"/>
      <w:r w:rsidR="009D3349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>البومسي</w:t>
      </w:r>
      <w:proofErr w:type="spellEnd"/>
      <w:r w:rsidR="009D3349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الأولي مستوى النظر للأمام</w:t>
      </w:r>
      <w:r w:rsidRPr="00901A3B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.  </w:t>
      </w:r>
      <w:r w:rsidR="009D3349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                               </w:t>
      </w:r>
      <w:r w:rsidRPr="00901A3B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(             )</w:t>
      </w:r>
    </w:p>
    <w:p w14:paraId="68AFA5AE" w14:textId="77777777" w:rsidR="00222DDC" w:rsidRPr="00901A3B" w:rsidRDefault="00BB6262" w:rsidP="00654DFD">
      <w:pPr>
        <w:ind w:left="0"/>
        <w:jc w:val="left"/>
        <w:rPr>
          <w:rFonts w:ascii="Times New Roman" w:hAnsi="Times New Roman" w:cs="AL-Mateen"/>
          <w:b/>
          <w:bCs/>
          <w:color w:val="000000"/>
          <w:sz w:val="24"/>
          <w:szCs w:val="34"/>
          <w:vertAlign w:val="subscript"/>
          <w:rtl/>
        </w:rPr>
      </w:pPr>
      <w:r w:rsidRPr="00901A3B">
        <w:rPr>
          <w:rFonts w:ascii="Times New Roman" w:hAnsi="Times New Roman" w:cs="AL-Mateen" w:hint="cs"/>
          <w:b/>
          <w:bCs/>
          <w:color w:val="000000"/>
          <w:sz w:val="24"/>
          <w:szCs w:val="34"/>
          <w:vertAlign w:val="subscript"/>
          <w:rtl/>
        </w:rPr>
        <w:t xml:space="preserve">12)   ينبغي عدم رفع القدم قليلاً عن الكرة لأعلى لامتصاص ارتدادها. </w:t>
      </w:r>
      <w:r w:rsidR="00982943" w:rsidRPr="00901A3B">
        <w:rPr>
          <w:rFonts w:ascii="Times New Roman" w:hAnsi="Times New Roman" w:cs="AL-Mateen" w:hint="cs"/>
          <w:b/>
          <w:bCs/>
          <w:color w:val="000000"/>
          <w:sz w:val="24"/>
          <w:szCs w:val="34"/>
          <w:vertAlign w:val="subscript"/>
          <w:rtl/>
        </w:rPr>
        <w:t xml:space="preserve">                                                                     </w:t>
      </w:r>
      <w:r w:rsidRPr="00901A3B">
        <w:rPr>
          <w:rFonts w:ascii="Times New Roman" w:hAnsi="Times New Roman" w:cs="AL-Mateen" w:hint="cs"/>
          <w:b/>
          <w:bCs/>
          <w:color w:val="000000"/>
          <w:sz w:val="24"/>
          <w:szCs w:val="34"/>
          <w:vertAlign w:val="subscript"/>
          <w:rtl/>
        </w:rPr>
        <w:t xml:space="preserve">( </w:t>
      </w:r>
      <w:r w:rsidR="00982943" w:rsidRPr="00901A3B">
        <w:rPr>
          <w:rFonts w:ascii="Times New Roman" w:hAnsi="Times New Roman" w:cs="AL-Mateen" w:hint="cs"/>
          <w:b/>
          <w:bCs/>
          <w:color w:val="000000"/>
          <w:sz w:val="24"/>
          <w:szCs w:val="34"/>
          <w:vertAlign w:val="subscript"/>
          <w:rtl/>
        </w:rPr>
        <w:t xml:space="preserve">             </w:t>
      </w:r>
      <w:r w:rsidRPr="00901A3B">
        <w:rPr>
          <w:rFonts w:ascii="Times New Roman" w:hAnsi="Times New Roman" w:cs="AL-Mateen" w:hint="cs"/>
          <w:b/>
          <w:bCs/>
          <w:color w:val="000000"/>
          <w:sz w:val="24"/>
          <w:szCs w:val="34"/>
          <w:vertAlign w:val="subscript"/>
          <w:rtl/>
        </w:rPr>
        <w:t>)</w:t>
      </w:r>
    </w:p>
    <w:p w14:paraId="3573FD5F" w14:textId="77777777" w:rsidR="00982943" w:rsidRPr="00901A3B" w:rsidRDefault="00BB6262" w:rsidP="00654DFD">
      <w:pPr>
        <w:ind w:left="0"/>
        <w:jc w:val="left"/>
        <w:rPr>
          <w:rFonts w:ascii="Times New Roman" w:hAnsi="Times New Roman" w:cs="AL-Mateen"/>
          <w:b/>
          <w:bCs/>
          <w:color w:val="000000"/>
          <w:sz w:val="24"/>
          <w:szCs w:val="34"/>
          <w:vertAlign w:val="subscript"/>
          <w:rtl/>
        </w:rPr>
      </w:pPr>
      <w:r w:rsidRPr="00901A3B">
        <w:rPr>
          <w:rFonts w:ascii="Times New Roman" w:hAnsi="Times New Roman" w:cs="AL-Mateen" w:hint="cs"/>
          <w:b/>
          <w:bCs/>
          <w:color w:val="000000"/>
          <w:sz w:val="24"/>
          <w:szCs w:val="34"/>
          <w:vertAlign w:val="subscript"/>
          <w:rtl/>
        </w:rPr>
        <w:t xml:space="preserve">13)  في مهارة الصد من </w:t>
      </w:r>
      <w:r w:rsidRPr="00901A3B">
        <w:rPr>
          <w:rFonts w:ascii="Times New Roman" w:hAnsi="Times New Roman" w:cs="AL-Mateen" w:hint="cs"/>
          <w:b/>
          <w:bCs/>
          <w:color w:val="000000"/>
          <w:sz w:val="24"/>
          <w:szCs w:val="34"/>
          <w:vertAlign w:val="subscript"/>
          <w:rtl/>
        </w:rPr>
        <w:t>الخارج إلى الداخل يتم الحفاظ على اتجاه مشط القدم الأمامية ( اليمنى ) للأمام.                               (              )</w:t>
      </w:r>
    </w:p>
    <w:p w14:paraId="3DCBF456" w14:textId="77777777" w:rsidR="00982943" w:rsidRPr="00901A3B" w:rsidRDefault="00BB6262" w:rsidP="00654DFD">
      <w:pPr>
        <w:ind w:left="0"/>
        <w:jc w:val="left"/>
        <w:rPr>
          <w:rFonts w:ascii="Times New Roman" w:hAnsi="Times New Roman" w:cs="AL-Mateen"/>
          <w:b/>
          <w:bCs/>
          <w:color w:val="000000"/>
          <w:sz w:val="24"/>
          <w:szCs w:val="34"/>
          <w:vertAlign w:val="subscript"/>
          <w:rtl/>
        </w:rPr>
      </w:pPr>
      <w:r w:rsidRPr="00901A3B">
        <w:rPr>
          <w:rFonts w:ascii="Times New Roman" w:hAnsi="Times New Roman" w:cs="AL-Mateen" w:hint="cs"/>
          <w:b/>
          <w:bCs/>
          <w:color w:val="000000"/>
          <w:sz w:val="24"/>
          <w:szCs w:val="34"/>
          <w:vertAlign w:val="subscript"/>
          <w:rtl/>
        </w:rPr>
        <w:t>14)  عند الجري بالكرة أماماً يفضل ركل الكرة بالقدمين بالتبادل بوجه القدم الداخلي أو الخارجي.                                       (              )</w:t>
      </w:r>
    </w:p>
    <w:p w14:paraId="54696461" w14:textId="77777777" w:rsidR="00982943" w:rsidRPr="00901A3B" w:rsidRDefault="00BB6262" w:rsidP="00654DFD">
      <w:pPr>
        <w:ind w:left="0"/>
        <w:jc w:val="left"/>
        <w:rPr>
          <w:rFonts w:ascii="Times New Roman" w:hAnsi="Times New Roman" w:cs="AL-Mateen"/>
          <w:b/>
          <w:bCs/>
          <w:color w:val="000000"/>
          <w:sz w:val="24"/>
          <w:szCs w:val="34"/>
          <w:vertAlign w:val="subscript"/>
          <w:rtl/>
        </w:rPr>
      </w:pPr>
      <w:r w:rsidRPr="00901A3B">
        <w:rPr>
          <w:rFonts w:ascii="Times New Roman" w:hAnsi="Times New Roman" w:cs="AL-Mateen" w:hint="cs"/>
          <w:b/>
          <w:bCs/>
          <w:color w:val="000000"/>
          <w:sz w:val="24"/>
          <w:szCs w:val="34"/>
          <w:vertAlign w:val="subscript"/>
          <w:rtl/>
        </w:rPr>
        <w:t>15)  تتكون الوثبة الثلاثية من ( 6 ) مراحل.                                                                                                   (              )</w:t>
      </w:r>
    </w:p>
    <w:p w14:paraId="6A3CAE9C" w14:textId="77777777" w:rsidR="00982943" w:rsidRPr="00901A3B" w:rsidRDefault="00BB6262" w:rsidP="00654DFD">
      <w:pPr>
        <w:ind w:left="0"/>
        <w:jc w:val="left"/>
        <w:rPr>
          <w:rFonts w:ascii="Times New Roman" w:hAnsi="Times New Roman" w:cs="AL-Mateen"/>
          <w:b/>
          <w:bCs/>
          <w:color w:val="000000"/>
          <w:sz w:val="24"/>
          <w:szCs w:val="34"/>
          <w:vertAlign w:val="subscript"/>
          <w:rtl/>
        </w:rPr>
      </w:pPr>
      <w:r w:rsidRPr="00901A3B">
        <w:rPr>
          <w:rFonts w:ascii="Times New Roman" w:hAnsi="Times New Roman" w:cs="AL-Mateen" w:hint="cs"/>
          <w:b/>
          <w:bCs/>
          <w:color w:val="000000"/>
          <w:sz w:val="24"/>
          <w:szCs w:val="34"/>
          <w:vertAlign w:val="subscript"/>
          <w:rtl/>
        </w:rPr>
        <w:t>16) تتراوح ضربات القلب في الراحة لدى الفرد العادي بين 70 و 80 ضربة في الدقيقة.                                                (              )</w:t>
      </w:r>
    </w:p>
    <w:p w14:paraId="35037A8D" w14:textId="77777777" w:rsidR="00982943" w:rsidRPr="00901A3B" w:rsidRDefault="00BB6262" w:rsidP="00654DFD">
      <w:pPr>
        <w:ind w:left="0"/>
        <w:jc w:val="left"/>
        <w:rPr>
          <w:rFonts w:ascii="Times New Roman" w:hAnsi="Times New Roman" w:cs="AL-Mateen"/>
          <w:b/>
          <w:bCs/>
          <w:color w:val="000000"/>
          <w:sz w:val="24"/>
          <w:szCs w:val="34"/>
          <w:vertAlign w:val="subscript"/>
          <w:rtl/>
        </w:rPr>
      </w:pPr>
      <w:r w:rsidRPr="00901A3B">
        <w:rPr>
          <w:rFonts w:ascii="Times New Roman" w:hAnsi="Times New Roman" w:cs="AL-Mateen" w:hint="cs"/>
          <w:b/>
          <w:bCs/>
          <w:color w:val="000000"/>
          <w:sz w:val="24"/>
          <w:szCs w:val="34"/>
          <w:vertAlign w:val="subscript"/>
          <w:rtl/>
        </w:rPr>
        <w:t xml:space="preserve">17) للمتسابق الحق في أن يبدأ الوثب على أي ارتفاع سبق الإعلان عنه.  </w:t>
      </w:r>
      <w:r w:rsidR="00A1477C" w:rsidRPr="00901A3B">
        <w:rPr>
          <w:rFonts w:ascii="Times New Roman" w:hAnsi="Times New Roman" w:cs="AL-Mateen" w:hint="cs"/>
          <w:b/>
          <w:bCs/>
          <w:color w:val="000000"/>
          <w:sz w:val="24"/>
          <w:szCs w:val="34"/>
          <w:vertAlign w:val="subscript"/>
          <w:rtl/>
        </w:rPr>
        <w:t xml:space="preserve">                                                                 </w:t>
      </w:r>
      <w:r w:rsidRPr="00901A3B">
        <w:rPr>
          <w:rFonts w:ascii="Times New Roman" w:hAnsi="Times New Roman" w:cs="AL-Mateen" w:hint="cs"/>
          <w:b/>
          <w:bCs/>
          <w:color w:val="000000"/>
          <w:sz w:val="24"/>
          <w:szCs w:val="34"/>
          <w:vertAlign w:val="subscript"/>
          <w:rtl/>
        </w:rPr>
        <w:t xml:space="preserve">(  </w:t>
      </w:r>
      <w:r w:rsidR="00A1477C" w:rsidRPr="00901A3B">
        <w:rPr>
          <w:rFonts w:ascii="Times New Roman" w:hAnsi="Times New Roman" w:cs="AL-Mateen" w:hint="cs"/>
          <w:b/>
          <w:bCs/>
          <w:color w:val="000000"/>
          <w:sz w:val="24"/>
          <w:szCs w:val="34"/>
          <w:vertAlign w:val="subscript"/>
          <w:rtl/>
        </w:rPr>
        <w:t xml:space="preserve">           </w:t>
      </w:r>
      <w:r w:rsidRPr="00901A3B">
        <w:rPr>
          <w:rFonts w:ascii="Times New Roman" w:hAnsi="Times New Roman" w:cs="AL-Mateen" w:hint="cs"/>
          <w:b/>
          <w:bCs/>
          <w:color w:val="000000"/>
          <w:sz w:val="24"/>
          <w:szCs w:val="34"/>
          <w:vertAlign w:val="subscript"/>
          <w:rtl/>
        </w:rPr>
        <w:t xml:space="preserve"> )</w:t>
      </w:r>
    </w:p>
    <w:p w14:paraId="618151EE" w14:textId="77777777" w:rsidR="00A1477C" w:rsidRPr="00901A3B" w:rsidRDefault="00BB6262" w:rsidP="00654DFD">
      <w:pPr>
        <w:ind w:left="0"/>
        <w:jc w:val="left"/>
        <w:rPr>
          <w:rFonts w:ascii="Times New Roman" w:hAnsi="Times New Roman" w:cs="AL-Mateen"/>
          <w:b/>
          <w:bCs/>
          <w:color w:val="000000"/>
          <w:sz w:val="24"/>
          <w:szCs w:val="34"/>
          <w:vertAlign w:val="subscript"/>
          <w:rtl/>
        </w:rPr>
      </w:pPr>
      <w:r w:rsidRPr="00901A3B">
        <w:rPr>
          <w:rFonts w:ascii="Times New Roman" w:hAnsi="Times New Roman" w:cs="AL-Mateen" w:hint="cs"/>
          <w:b/>
          <w:bCs/>
          <w:color w:val="000000"/>
          <w:sz w:val="24"/>
          <w:szCs w:val="34"/>
          <w:vertAlign w:val="subscript"/>
          <w:rtl/>
        </w:rPr>
        <w:t xml:space="preserve">18) ينفذ الارسال من تحت الذراع من خلال ترك الكرة لتسقط من </w:t>
      </w:r>
      <w:proofErr w:type="spellStart"/>
      <w:r w:rsidRPr="00901A3B">
        <w:rPr>
          <w:rFonts w:ascii="Times New Roman" w:hAnsi="Times New Roman" w:cs="AL-Mateen" w:hint="cs"/>
          <w:b/>
          <w:bCs/>
          <w:color w:val="000000"/>
          <w:sz w:val="24"/>
          <w:szCs w:val="34"/>
          <w:vertAlign w:val="subscript"/>
          <w:rtl/>
        </w:rPr>
        <w:t>من</w:t>
      </w:r>
      <w:proofErr w:type="spellEnd"/>
      <w:r w:rsidRPr="00901A3B">
        <w:rPr>
          <w:rFonts w:ascii="Times New Roman" w:hAnsi="Times New Roman" w:cs="AL-Mateen" w:hint="cs"/>
          <w:b/>
          <w:bCs/>
          <w:color w:val="000000"/>
          <w:sz w:val="24"/>
          <w:szCs w:val="34"/>
          <w:vertAlign w:val="subscript"/>
          <w:rtl/>
        </w:rPr>
        <w:t xml:space="preserve"> يد الطالب أو يدفعها قليلاً.                                          (              )</w:t>
      </w:r>
    </w:p>
    <w:p w14:paraId="39310814" w14:textId="77777777" w:rsidR="00A1477C" w:rsidRPr="00901A3B" w:rsidRDefault="00BB6262" w:rsidP="00654DFD">
      <w:pPr>
        <w:ind w:left="0"/>
        <w:jc w:val="left"/>
        <w:rPr>
          <w:rFonts w:ascii="Times New Roman" w:hAnsi="Times New Roman" w:cs="AL-Mateen"/>
          <w:b/>
          <w:bCs/>
          <w:color w:val="000000"/>
          <w:sz w:val="24"/>
          <w:szCs w:val="34"/>
          <w:vertAlign w:val="subscript"/>
          <w:rtl/>
        </w:rPr>
      </w:pPr>
      <w:r w:rsidRPr="00901A3B">
        <w:rPr>
          <w:rFonts w:ascii="Times New Roman" w:hAnsi="Times New Roman" w:cs="AL-Mateen" w:hint="cs"/>
          <w:b/>
          <w:bCs/>
          <w:color w:val="000000"/>
          <w:sz w:val="24"/>
          <w:szCs w:val="34"/>
          <w:vertAlign w:val="subscript"/>
          <w:rtl/>
        </w:rPr>
        <w:t>19) في مهارة الجري في منحنى يتم إقلال طول خطوة الرجل اليسرى عن الرجل اليمنى.                                                  (              )</w:t>
      </w:r>
    </w:p>
    <w:p w14:paraId="290FC155" w14:textId="77777777" w:rsidR="00A1477C" w:rsidRPr="00901A3B" w:rsidRDefault="00BB6262" w:rsidP="00654DFD">
      <w:pPr>
        <w:ind w:left="0"/>
        <w:jc w:val="left"/>
        <w:rPr>
          <w:rFonts w:ascii="Times New Roman" w:hAnsi="Times New Roman" w:cs="AL-Mateen"/>
          <w:b/>
          <w:bCs/>
          <w:color w:val="000000"/>
          <w:sz w:val="24"/>
          <w:szCs w:val="34"/>
          <w:vertAlign w:val="subscript"/>
          <w:rtl/>
        </w:rPr>
      </w:pPr>
      <w:r w:rsidRPr="00901A3B">
        <w:rPr>
          <w:rFonts w:ascii="Times New Roman" w:hAnsi="Times New Roman" w:cs="AL-Mateen" w:hint="cs"/>
          <w:b/>
          <w:bCs/>
          <w:color w:val="000000"/>
          <w:sz w:val="24"/>
          <w:szCs w:val="34"/>
          <w:vertAlign w:val="subscript"/>
          <w:rtl/>
        </w:rPr>
        <w:t>20)  تقاس اللياقة القلبية التنفسية عن طريق الجري أو المشي لمسافة ( 1200 متر ).                                                  (              )</w:t>
      </w:r>
    </w:p>
    <w:p w14:paraId="5C789A17" w14:textId="77777777" w:rsidR="0047721D" w:rsidRPr="00BB5901" w:rsidRDefault="00BB6262" w:rsidP="0047721D">
      <w:pPr>
        <w:ind w:left="0"/>
        <w:rPr>
          <w:rFonts w:ascii="Times New Roman" w:hAnsi="Times New Roman" w:cs="AL-Mohanad Bold"/>
          <w:b/>
          <w:bCs/>
          <w:color w:val="000000"/>
          <w:sz w:val="24"/>
          <w:szCs w:val="32"/>
          <w:rtl/>
        </w:rPr>
      </w:pPr>
      <w:r w:rsidRPr="00BB5901">
        <w:rPr>
          <w:rFonts w:ascii="Times New Roman" w:hAnsi="Times New Roman" w:cs="AL-Mohanad Bold" w:hint="cs"/>
          <w:b/>
          <w:bCs/>
          <w:color w:val="000000"/>
          <w:sz w:val="24"/>
          <w:szCs w:val="32"/>
          <w:rtl/>
        </w:rPr>
        <w:t xml:space="preserve">انتهت الأسئلة ,,, </w:t>
      </w:r>
      <w:r w:rsidRPr="00BB5901">
        <w:rPr>
          <w:rFonts w:ascii="Times New Roman" w:hAnsi="Times New Roman" w:cs="AL-Mohanad Bold" w:hint="cs"/>
          <w:b/>
          <w:bCs/>
          <w:color w:val="000000"/>
          <w:sz w:val="24"/>
          <w:szCs w:val="32"/>
          <w:rtl/>
        </w:rPr>
        <w:tab/>
      </w:r>
      <w:r w:rsidRPr="00BB5901">
        <w:rPr>
          <w:rFonts w:ascii="Times New Roman" w:hAnsi="Times New Roman" w:cs="AL-Mohanad Bold" w:hint="cs"/>
          <w:b/>
          <w:bCs/>
          <w:color w:val="000000"/>
          <w:sz w:val="24"/>
          <w:szCs w:val="32"/>
          <w:rtl/>
        </w:rPr>
        <w:tab/>
      </w:r>
      <w:r w:rsidR="00222DDC">
        <w:rPr>
          <w:rFonts w:ascii="Times New Roman" w:hAnsi="Times New Roman" w:cs="AL-Mohanad Bold" w:hint="cs"/>
          <w:b/>
          <w:bCs/>
          <w:color w:val="000000"/>
          <w:sz w:val="24"/>
          <w:szCs w:val="32"/>
          <w:rtl/>
        </w:rPr>
        <w:t>ارجو</w:t>
      </w:r>
      <w:r w:rsidRPr="00BB5901">
        <w:rPr>
          <w:rFonts w:ascii="Times New Roman" w:hAnsi="Times New Roman" w:cs="AL-Mohanad Bold" w:hint="cs"/>
          <w:b/>
          <w:bCs/>
          <w:color w:val="000000"/>
          <w:sz w:val="24"/>
          <w:szCs w:val="32"/>
          <w:rtl/>
        </w:rPr>
        <w:t xml:space="preserve"> لكم بالتوفيق والنجاح ,, </w:t>
      </w:r>
      <w:r w:rsidRPr="00BB5901">
        <w:rPr>
          <w:rFonts w:ascii="Times New Roman" w:hAnsi="Times New Roman" w:cs="AL-Mohanad Bold" w:hint="cs"/>
          <w:b/>
          <w:bCs/>
          <w:color w:val="000000"/>
          <w:sz w:val="24"/>
          <w:szCs w:val="32"/>
          <w:rtl/>
        </w:rPr>
        <w:tab/>
      </w:r>
      <w:r w:rsidRPr="00BB5901">
        <w:rPr>
          <w:rFonts w:ascii="Times New Roman" w:hAnsi="Times New Roman" w:cs="AL-Mohanad Bold" w:hint="cs"/>
          <w:b/>
          <w:bCs/>
          <w:color w:val="000000"/>
          <w:sz w:val="24"/>
          <w:szCs w:val="32"/>
          <w:rtl/>
        </w:rPr>
        <w:tab/>
        <w:t xml:space="preserve">الأستاذ/ </w:t>
      </w:r>
    </w:p>
    <w:sectPr w:rsidR="0047721D" w:rsidRPr="00BB5901" w:rsidSect="00367B50">
      <w:footerReference w:type="default" r:id="rId14"/>
      <w:pgSz w:w="11906" w:h="16838"/>
      <w:pgMar w:top="490" w:right="720" w:bottom="546" w:left="720" w:header="709" w:footer="493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81D53" w14:textId="77777777" w:rsidR="00BB6262" w:rsidRDefault="00BB6262">
      <w:r>
        <w:separator/>
      </w:r>
    </w:p>
  </w:endnote>
  <w:endnote w:type="continuationSeparator" w:id="0">
    <w:p w14:paraId="4455501A" w14:textId="77777777" w:rsidR="00BB6262" w:rsidRDefault="00BB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AFB4" w14:textId="77777777" w:rsidR="00122F44" w:rsidRDefault="00BB6262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  <w:r>
      <w:rPr>
        <w:color w:val="000000"/>
      </w:rPr>
      <w:fldChar w:fldCharType="begin"/>
    </w:r>
    <w:r w:rsidR="00A56867">
      <w:rPr>
        <w:color w:val="000000"/>
      </w:rPr>
      <w:instrText>PAGE</w:instrText>
    </w:r>
    <w:r>
      <w:rPr>
        <w:color w:val="000000"/>
      </w:rPr>
      <w:fldChar w:fldCharType="separate"/>
    </w:r>
    <w:r w:rsidR="002934F5">
      <w:rPr>
        <w:noProof/>
        <w:color w:val="000000"/>
        <w:rtl/>
      </w:rPr>
      <w:t>2</w:t>
    </w:r>
    <w:r>
      <w:rPr>
        <w:color w:val="000000"/>
      </w:rPr>
      <w:fldChar w:fldCharType="end"/>
    </w:r>
    <w:r w:rsidR="00C702B7">
      <w:rPr>
        <w:noProof/>
      </w:rPr>
      <w:drawing>
        <wp:anchor distT="0" distB="0" distL="114300" distR="114300" simplePos="0" relativeHeight="251658240" behindDoc="0" locked="0" layoutInCell="1" allowOverlap="1" wp14:anchorId="3E29085F" wp14:editId="4732FE0D">
          <wp:simplePos x="0" y="0"/>
          <wp:positionH relativeFrom="column">
            <wp:posOffset>165100</wp:posOffset>
          </wp:positionH>
          <wp:positionV relativeFrom="paragraph">
            <wp:posOffset>0</wp:posOffset>
          </wp:positionV>
          <wp:extent cx="2131695" cy="319405"/>
          <wp:effectExtent l="0" t="0" r="0" b="0"/>
          <wp:wrapNone/>
          <wp:docPr id="3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69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72669B" w14:textId="77777777" w:rsidR="00122F44" w:rsidRDefault="00122F44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71A6" w14:textId="77777777" w:rsidR="00BE2823" w:rsidRPr="00B93F6A" w:rsidRDefault="00BB6262" w:rsidP="00B93F6A">
    <w:pPr>
      <w:pStyle w:val="a7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="0061553B" w:rsidRPr="0061553B">
      <w:rPr>
        <w:rFonts w:cs="Calibri"/>
        <w:noProof/>
        <w:sz w:val="22"/>
        <w:szCs w:val="22"/>
        <w:rtl/>
        <w:lang w:val="ar-SA"/>
      </w:rPr>
      <w:t>1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DF565" w14:textId="77777777" w:rsidR="00BB6262" w:rsidRDefault="00BB6262">
      <w:r>
        <w:separator/>
      </w:r>
    </w:p>
  </w:footnote>
  <w:footnote w:type="continuationSeparator" w:id="0">
    <w:p w14:paraId="26CDBA8B" w14:textId="77777777" w:rsidR="00BB6262" w:rsidRDefault="00BB6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0691"/>
    <w:multiLevelType w:val="hybridMultilevel"/>
    <w:tmpl w:val="BBD6A476"/>
    <w:lvl w:ilvl="0" w:tplc="F0802064">
      <w:start w:val="1"/>
      <w:numFmt w:val="decimal"/>
      <w:lvlText w:val="%1-"/>
      <w:lvlJc w:val="left"/>
      <w:pPr>
        <w:ind w:left="-65" w:hanging="360"/>
      </w:pPr>
      <w:rPr>
        <w:rFonts w:hint="default"/>
      </w:rPr>
    </w:lvl>
    <w:lvl w:ilvl="1" w:tplc="EBBE7C26" w:tentative="1">
      <w:start w:val="1"/>
      <w:numFmt w:val="lowerLetter"/>
      <w:lvlText w:val="%2."/>
      <w:lvlJc w:val="left"/>
      <w:pPr>
        <w:ind w:left="655" w:hanging="360"/>
      </w:pPr>
    </w:lvl>
    <w:lvl w:ilvl="2" w:tplc="26C4954C" w:tentative="1">
      <w:start w:val="1"/>
      <w:numFmt w:val="lowerRoman"/>
      <w:lvlText w:val="%3."/>
      <w:lvlJc w:val="right"/>
      <w:pPr>
        <w:ind w:left="1375" w:hanging="180"/>
      </w:pPr>
    </w:lvl>
    <w:lvl w:ilvl="3" w:tplc="F4E8274A" w:tentative="1">
      <w:start w:val="1"/>
      <w:numFmt w:val="decimal"/>
      <w:lvlText w:val="%4."/>
      <w:lvlJc w:val="left"/>
      <w:pPr>
        <w:ind w:left="2095" w:hanging="360"/>
      </w:pPr>
    </w:lvl>
    <w:lvl w:ilvl="4" w:tplc="B8B82290" w:tentative="1">
      <w:start w:val="1"/>
      <w:numFmt w:val="lowerLetter"/>
      <w:lvlText w:val="%5."/>
      <w:lvlJc w:val="left"/>
      <w:pPr>
        <w:ind w:left="2815" w:hanging="360"/>
      </w:pPr>
    </w:lvl>
    <w:lvl w:ilvl="5" w:tplc="78C82E72" w:tentative="1">
      <w:start w:val="1"/>
      <w:numFmt w:val="lowerRoman"/>
      <w:lvlText w:val="%6."/>
      <w:lvlJc w:val="right"/>
      <w:pPr>
        <w:ind w:left="3535" w:hanging="180"/>
      </w:pPr>
    </w:lvl>
    <w:lvl w:ilvl="6" w:tplc="4EC2DF0A" w:tentative="1">
      <w:start w:val="1"/>
      <w:numFmt w:val="decimal"/>
      <w:lvlText w:val="%7."/>
      <w:lvlJc w:val="left"/>
      <w:pPr>
        <w:ind w:left="4255" w:hanging="360"/>
      </w:pPr>
    </w:lvl>
    <w:lvl w:ilvl="7" w:tplc="3EC2F7A8" w:tentative="1">
      <w:start w:val="1"/>
      <w:numFmt w:val="lowerLetter"/>
      <w:lvlText w:val="%8."/>
      <w:lvlJc w:val="left"/>
      <w:pPr>
        <w:ind w:left="4975" w:hanging="360"/>
      </w:pPr>
    </w:lvl>
    <w:lvl w:ilvl="8" w:tplc="9062A97C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144E3650"/>
    <w:multiLevelType w:val="multilevel"/>
    <w:tmpl w:val="333AB1C0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933D7"/>
    <w:multiLevelType w:val="hybridMultilevel"/>
    <w:tmpl w:val="94F28738"/>
    <w:lvl w:ilvl="0" w:tplc="5808B268">
      <w:start w:val="1"/>
      <w:numFmt w:val="bullet"/>
      <w:lvlText w:val="-"/>
      <w:lvlJc w:val="left"/>
      <w:pPr>
        <w:ind w:left="785" w:hanging="360"/>
      </w:pPr>
      <w:rPr>
        <w:rFonts w:ascii="Times New Roman" w:eastAsia="Traditional Arabic" w:hAnsi="Times New Roman" w:cs="Times New Roman" w:hint="default"/>
      </w:rPr>
    </w:lvl>
    <w:lvl w:ilvl="1" w:tplc="D0305288">
      <w:start w:val="1"/>
      <w:numFmt w:val="decimal"/>
      <w:lvlText w:val="%2."/>
      <w:lvlJc w:val="left"/>
      <w:pPr>
        <w:tabs>
          <w:tab w:val="num" w:pos="1373"/>
        </w:tabs>
        <w:ind w:left="1373" w:hanging="360"/>
      </w:pPr>
    </w:lvl>
    <w:lvl w:ilvl="2" w:tplc="BA9217C0">
      <w:start w:val="1"/>
      <w:numFmt w:val="decimal"/>
      <w:lvlText w:val="%3."/>
      <w:lvlJc w:val="left"/>
      <w:pPr>
        <w:tabs>
          <w:tab w:val="num" w:pos="2093"/>
        </w:tabs>
        <w:ind w:left="2093" w:hanging="360"/>
      </w:pPr>
    </w:lvl>
    <w:lvl w:ilvl="3" w:tplc="9C20E092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BF860A60">
      <w:start w:val="1"/>
      <w:numFmt w:val="decimal"/>
      <w:lvlText w:val="%5."/>
      <w:lvlJc w:val="left"/>
      <w:pPr>
        <w:tabs>
          <w:tab w:val="num" w:pos="3533"/>
        </w:tabs>
        <w:ind w:left="3533" w:hanging="360"/>
      </w:pPr>
    </w:lvl>
    <w:lvl w:ilvl="5" w:tplc="78FAB5D0">
      <w:start w:val="1"/>
      <w:numFmt w:val="decimal"/>
      <w:lvlText w:val="%6."/>
      <w:lvlJc w:val="left"/>
      <w:pPr>
        <w:tabs>
          <w:tab w:val="num" w:pos="4253"/>
        </w:tabs>
        <w:ind w:left="4253" w:hanging="360"/>
      </w:pPr>
    </w:lvl>
    <w:lvl w:ilvl="6" w:tplc="6B808432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E7F69046">
      <w:start w:val="1"/>
      <w:numFmt w:val="decimal"/>
      <w:lvlText w:val="%8."/>
      <w:lvlJc w:val="left"/>
      <w:pPr>
        <w:tabs>
          <w:tab w:val="num" w:pos="5693"/>
        </w:tabs>
        <w:ind w:left="5693" w:hanging="360"/>
      </w:pPr>
    </w:lvl>
    <w:lvl w:ilvl="8" w:tplc="5D227EC6">
      <w:start w:val="1"/>
      <w:numFmt w:val="decimal"/>
      <w:lvlText w:val="%9."/>
      <w:lvlJc w:val="left"/>
      <w:pPr>
        <w:tabs>
          <w:tab w:val="num" w:pos="6413"/>
        </w:tabs>
        <w:ind w:left="6413" w:hanging="360"/>
      </w:pPr>
    </w:lvl>
  </w:abstractNum>
  <w:abstractNum w:abstractNumId="3" w15:restartNumberingAfterBreak="0">
    <w:nsid w:val="312A4379"/>
    <w:multiLevelType w:val="hybridMultilevel"/>
    <w:tmpl w:val="503A53A4"/>
    <w:lvl w:ilvl="0" w:tplc="5BFE73BA">
      <w:start w:val="1"/>
      <w:numFmt w:val="decimal"/>
      <w:lvlText w:val="%1-"/>
      <w:lvlJc w:val="left"/>
      <w:pPr>
        <w:ind w:left="852" w:hanging="360"/>
      </w:pPr>
      <w:rPr>
        <w:rFonts w:ascii="Traditional Arabic" w:hAnsi="Traditional Arabic" w:cs="Traditional Arabic" w:hint="default"/>
        <w:color w:val="auto"/>
        <w:sz w:val="20"/>
      </w:rPr>
    </w:lvl>
    <w:lvl w:ilvl="1" w:tplc="1EA27710" w:tentative="1">
      <w:start w:val="1"/>
      <w:numFmt w:val="lowerLetter"/>
      <w:lvlText w:val="%2."/>
      <w:lvlJc w:val="left"/>
      <w:pPr>
        <w:ind w:left="1572" w:hanging="360"/>
      </w:pPr>
    </w:lvl>
    <w:lvl w:ilvl="2" w:tplc="3D1842CA" w:tentative="1">
      <w:start w:val="1"/>
      <w:numFmt w:val="lowerRoman"/>
      <w:lvlText w:val="%3."/>
      <w:lvlJc w:val="right"/>
      <w:pPr>
        <w:ind w:left="2292" w:hanging="180"/>
      </w:pPr>
    </w:lvl>
    <w:lvl w:ilvl="3" w:tplc="CC72BE3E" w:tentative="1">
      <w:start w:val="1"/>
      <w:numFmt w:val="decimal"/>
      <w:lvlText w:val="%4."/>
      <w:lvlJc w:val="left"/>
      <w:pPr>
        <w:ind w:left="3012" w:hanging="360"/>
      </w:pPr>
    </w:lvl>
    <w:lvl w:ilvl="4" w:tplc="C8702BC2" w:tentative="1">
      <w:start w:val="1"/>
      <w:numFmt w:val="lowerLetter"/>
      <w:lvlText w:val="%5."/>
      <w:lvlJc w:val="left"/>
      <w:pPr>
        <w:ind w:left="3732" w:hanging="360"/>
      </w:pPr>
    </w:lvl>
    <w:lvl w:ilvl="5" w:tplc="27CC0E4A" w:tentative="1">
      <w:start w:val="1"/>
      <w:numFmt w:val="lowerRoman"/>
      <w:lvlText w:val="%6."/>
      <w:lvlJc w:val="right"/>
      <w:pPr>
        <w:ind w:left="4452" w:hanging="180"/>
      </w:pPr>
    </w:lvl>
    <w:lvl w:ilvl="6" w:tplc="68863E02" w:tentative="1">
      <w:start w:val="1"/>
      <w:numFmt w:val="decimal"/>
      <w:lvlText w:val="%7."/>
      <w:lvlJc w:val="left"/>
      <w:pPr>
        <w:ind w:left="5172" w:hanging="360"/>
      </w:pPr>
    </w:lvl>
    <w:lvl w:ilvl="7" w:tplc="2842F65C" w:tentative="1">
      <w:start w:val="1"/>
      <w:numFmt w:val="lowerLetter"/>
      <w:lvlText w:val="%8."/>
      <w:lvlJc w:val="left"/>
      <w:pPr>
        <w:ind w:left="5892" w:hanging="360"/>
      </w:pPr>
    </w:lvl>
    <w:lvl w:ilvl="8" w:tplc="C04E04A8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72D346DE"/>
    <w:multiLevelType w:val="hybridMultilevel"/>
    <w:tmpl w:val="BEF8D346"/>
    <w:lvl w:ilvl="0" w:tplc="24CAB40A">
      <w:start w:val="1"/>
      <w:numFmt w:val="decimal"/>
      <w:lvlText w:val="%1-"/>
      <w:lvlJc w:val="left"/>
      <w:pPr>
        <w:ind w:left="1122" w:hanging="405"/>
      </w:pPr>
      <w:rPr>
        <w:lang w:bidi="ar-SA"/>
      </w:rPr>
    </w:lvl>
    <w:lvl w:ilvl="1" w:tplc="844613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7ACC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49B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EE7A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284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E070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A77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6EB8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7849935">
    <w:abstractNumId w:val="1"/>
  </w:num>
  <w:num w:numId="2" w16cid:durableId="486097845">
    <w:abstractNumId w:val="0"/>
  </w:num>
  <w:num w:numId="3" w16cid:durableId="13523407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80158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5684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44"/>
    <w:rsid w:val="00002AE8"/>
    <w:rsid w:val="000275C6"/>
    <w:rsid w:val="0004725D"/>
    <w:rsid w:val="000546B2"/>
    <w:rsid w:val="00063C6E"/>
    <w:rsid w:val="00067DD6"/>
    <w:rsid w:val="000B0FC1"/>
    <w:rsid w:val="000D7107"/>
    <w:rsid w:val="000E0329"/>
    <w:rsid w:val="0011769C"/>
    <w:rsid w:val="00122F44"/>
    <w:rsid w:val="001253AC"/>
    <w:rsid w:val="00132710"/>
    <w:rsid w:val="0013674F"/>
    <w:rsid w:val="001808D5"/>
    <w:rsid w:val="00190519"/>
    <w:rsid w:val="00222DDC"/>
    <w:rsid w:val="002526C1"/>
    <w:rsid w:val="00275061"/>
    <w:rsid w:val="002934F5"/>
    <w:rsid w:val="002A4DCD"/>
    <w:rsid w:val="002C46CE"/>
    <w:rsid w:val="00314C04"/>
    <w:rsid w:val="00325C83"/>
    <w:rsid w:val="00367B50"/>
    <w:rsid w:val="003B02A0"/>
    <w:rsid w:val="003B54E1"/>
    <w:rsid w:val="0047721D"/>
    <w:rsid w:val="004F3048"/>
    <w:rsid w:val="0054530C"/>
    <w:rsid w:val="005B1C1D"/>
    <w:rsid w:val="005F530F"/>
    <w:rsid w:val="00605630"/>
    <w:rsid w:val="0061553B"/>
    <w:rsid w:val="00622D56"/>
    <w:rsid w:val="00644203"/>
    <w:rsid w:val="00654DFD"/>
    <w:rsid w:val="006C04B1"/>
    <w:rsid w:val="006C5623"/>
    <w:rsid w:val="006D16A1"/>
    <w:rsid w:val="007343ED"/>
    <w:rsid w:val="007400D6"/>
    <w:rsid w:val="00740BF6"/>
    <w:rsid w:val="0074376C"/>
    <w:rsid w:val="0076646F"/>
    <w:rsid w:val="007844DF"/>
    <w:rsid w:val="007D4F81"/>
    <w:rsid w:val="00827CF7"/>
    <w:rsid w:val="008454FD"/>
    <w:rsid w:val="0085331D"/>
    <w:rsid w:val="008567E7"/>
    <w:rsid w:val="008720E4"/>
    <w:rsid w:val="008740BD"/>
    <w:rsid w:val="00885B6B"/>
    <w:rsid w:val="008A0B9B"/>
    <w:rsid w:val="008B1D28"/>
    <w:rsid w:val="00901A3B"/>
    <w:rsid w:val="0090678D"/>
    <w:rsid w:val="00934E7D"/>
    <w:rsid w:val="00952740"/>
    <w:rsid w:val="009557E2"/>
    <w:rsid w:val="00960F44"/>
    <w:rsid w:val="00982943"/>
    <w:rsid w:val="009861CE"/>
    <w:rsid w:val="009A2904"/>
    <w:rsid w:val="009D3349"/>
    <w:rsid w:val="00A10F8A"/>
    <w:rsid w:val="00A1477C"/>
    <w:rsid w:val="00A56867"/>
    <w:rsid w:val="00AE06C4"/>
    <w:rsid w:val="00B125F7"/>
    <w:rsid w:val="00B3478F"/>
    <w:rsid w:val="00B36341"/>
    <w:rsid w:val="00B93F6A"/>
    <w:rsid w:val="00BB5901"/>
    <w:rsid w:val="00BB6262"/>
    <w:rsid w:val="00BC2479"/>
    <w:rsid w:val="00BE2823"/>
    <w:rsid w:val="00C14601"/>
    <w:rsid w:val="00C702B7"/>
    <w:rsid w:val="00C72E4B"/>
    <w:rsid w:val="00CD1487"/>
    <w:rsid w:val="00CD191F"/>
    <w:rsid w:val="00CE0C01"/>
    <w:rsid w:val="00D14AB5"/>
    <w:rsid w:val="00D228B7"/>
    <w:rsid w:val="00D30679"/>
    <w:rsid w:val="00D509A3"/>
    <w:rsid w:val="00D94019"/>
    <w:rsid w:val="00D97F3A"/>
    <w:rsid w:val="00DD6FD5"/>
    <w:rsid w:val="00DE4AAC"/>
    <w:rsid w:val="00E34529"/>
    <w:rsid w:val="00E5109B"/>
    <w:rsid w:val="00E705E9"/>
    <w:rsid w:val="00F100F4"/>
    <w:rsid w:val="00F172EC"/>
    <w:rsid w:val="00F5185C"/>
    <w:rsid w:val="00F676C6"/>
    <w:rsid w:val="00FA6FA8"/>
    <w:rsid w:val="00FB48C6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85E1D18"/>
  <w15:docId w15:val="{20912D0D-E7AA-8E44-A7CE-96F7BE3A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ind w:left="357"/>
      <w:jc w:val="center"/>
    </w:pPr>
    <w:rPr>
      <w:sz w:val="22"/>
      <w:szCs w:val="22"/>
    </w:rPr>
  </w:style>
  <w:style w:type="paragraph" w:styleId="1">
    <w:name w:val="heading 1"/>
    <w:basedOn w:val="10"/>
    <w:next w:val="10"/>
    <w:rsid w:val="00122F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22F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22F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22F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22F4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122F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122F44"/>
    <w:pPr>
      <w:bidi/>
      <w:ind w:left="357"/>
      <w:jc w:val="center"/>
    </w:pPr>
    <w:rPr>
      <w:sz w:val="22"/>
      <w:szCs w:val="22"/>
    </w:rPr>
  </w:style>
  <w:style w:type="table" w:customStyle="1" w:styleId="TableNormal">
    <w:name w:val="Table Normal"/>
    <w:rsid w:val="00122F44"/>
    <w:pPr>
      <w:bidi/>
      <w:ind w:left="357"/>
      <w:jc w:val="center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22F4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122F44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a5">
    <w:basedOn w:val="TableNormal"/>
    <w:rsid w:val="00122F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0">
    <w:name w:val="_0"/>
    <w:basedOn w:val="TableNormal"/>
    <w:rsid w:val="00122F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_1"/>
    <w:basedOn w:val="TableNormal"/>
    <w:rsid w:val="00122F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D97F3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6"/>
    <w:uiPriority w:val="99"/>
    <w:semiHidden/>
    <w:rsid w:val="00D97F3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0"/>
    <w:uiPriority w:val="99"/>
    <w:unhideWhenUsed/>
    <w:rsid w:val="0047721D"/>
    <w:pPr>
      <w:tabs>
        <w:tab w:val="center" w:pos="4153"/>
        <w:tab w:val="right" w:pos="8306"/>
      </w:tabs>
      <w:ind w:left="0"/>
      <w:jc w:val="left"/>
    </w:pPr>
    <w:rPr>
      <w:rFonts w:ascii="Times New Roman" w:hAnsi="Times New Roman" w:cs="AL-Mohanad Bold"/>
      <w:b/>
      <w:bCs/>
      <w:sz w:val="30"/>
      <w:szCs w:val="32"/>
    </w:rPr>
  </w:style>
  <w:style w:type="character" w:customStyle="1" w:styleId="Char0">
    <w:name w:val="تذييل الصفحة Char"/>
    <w:basedOn w:val="a0"/>
    <w:link w:val="a7"/>
    <w:uiPriority w:val="99"/>
    <w:rsid w:val="0047721D"/>
    <w:rPr>
      <w:rFonts w:ascii="Times New Roman" w:hAnsi="Times New Roman" w:cs="AL-Mohanad Bold"/>
      <w:b/>
      <w:bCs/>
      <w:sz w:val="30"/>
      <w:szCs w:val="32"/>
    </w:rPr>
  </w:style>
  <w:style w:type="table" w:styleId="a8">
    <w:name w:val="Table Grid"/>
    <w:basedOn w:val="a1"/>
    <w:rsid w:val="000B0FC1"/>
    <w:rPr>
      <w:rFonts w:ascii="Times New Roman" w:eastAsia="Times New Roman" w:hAnsi="Times New Roman"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5.png" /><Relationship Id="rId3" Type="http://schemas.openxmlformats.org/officeDocument/2006/relationships/settings" Target="settings.xml" /><Relationship Id="rId7" Type="http://schemas.openxmlformats.org/officeDocument/2006/relationships/hyperlink" Target="https://t.me/madtyy/495" TargetMode="External" /><Relationship Id="rId12" Type="http://schemas.openxmlformats.org/officeDocument/2006/relationships/image" Target="media/image4.pn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akhtbarnhae" TargetMode="Externa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footer" Target="footer2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asem saleh</cp:lastModifiedBy>
  <cp:revision>2</cp:revision>
  <dcterms:created xsi:type="dcterms:W3CDTF">2024-10-20T22:33:00Z</dcterms:created>
  <dcterms:modified xsi:type="dcterms:W3CDTF">2024-10-20T22:33:00Z</dcterms:modified>
</cp:coreProperties>
</file>