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="-147" w:tblpY="154"/>
        <w:tblW w:w="11052" w:type="dxa"/>
        <w:tblLook w:val="04A0" w:firstRow="1" w:lastRow="0" w:firstColumn="1" w:lastColumn="0" w:noHBand="0" w:noVBand="1"/>
      </w:tblPr>
      <w:tblGrid>
        <w:gridCol w:w="1745"/>
        <w:gridCol w:w="1144"/>
        <w:gridCol w:w="1103"/>
        <w:gridCol w:w="2813"/>
        <w:gridCol w:w="2829"/>
        <w:gridCol w:w="1418"/>
      </w:tblGrid>
      <w:tr w:rsidR="005875CB" w:rsidRPr="005875CB" w14:paraId="1F0B2B3B" w14:textId="77777777" w:rsidTr="00F0373F">
        <w:trPr>
          <w:trHeight w:val="50"/>
        </w:trPr>
        <w:tc>
          <w:tcPr>
            <w:tcW w:w="2889" w:type="dxa"/>
            <w:gridSpan w:val="2"/>
          </w:tcPr>
          <w:p w14:paraId="4EF3BDF1" w14:textId="77777777" w:rsidR="00107172" w:rsidRPr="005875CB" w:rsidRDefault="00107172" w:rsidP="00107172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bookmarkStart w:id="0" w:name="_Hlk150040909"/>
            <w:r w:rsidRPr="005875CB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ا</w:t>
            </w: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لدرجة </w:t>
            </w:r>
          </w:p>
        </w:tc>
        <w:tc>
          <w:tcPr>
            <w:tcW w:w="1103" w:type="dxa"/>
            <w:vMerge w:val="restart"/>
          </w:tcPr>
          <w:p w14:paraId="77CAA089" w14:textId="77777777" w:rsidR="00107172" w:rsidRPr="005875CB" w:rsidRDefault="00107172" w:rsidP="00107172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13" w:type="dxa"/>
            <w:vMerge w:val="restart"/>
          </w:tcPr>
          <w:p w14:paraId="5A01D8E4" w14:textId="79AEBEDA" w:rsidR="00107172" w:rsidRPr="005875CB" w:rsidRDefault="00107172" w:rsidP="00107172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  <w:r w:rsidRPr="005875CB">
              <w:rPr>
                <w:rFonts w:hint="cs"/>
                <w:noProof/>
                <w:color w:val="000000" w:themeColor="text1"/>
                <w:rtl/>
                <w:lang w:val="ar-EG" w:bidi="ar-EG"/>
              </w:rPr>
              <w:drawing>
                <wp:anchor distT="0" distB="0" distL="114300" distR="114300" simplePos="0" relativeHeight="251663360" behindDoc="1" locked="0" layoutInCell="1" allowOverlap="1" wp14:anchorId="40CAACA4" wp14:editId="12898F20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95250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6D016A" w14:textId="2F28EC08" w:rsidR="00107172" w:rsidRPr="005875CB" w:rsidRDefault="00107172" w:rsidP="00107172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</w:p>
          <w:p w14:paraId="11C7B9A2" w14:textId="77777777" w:rsidR="00107172" w:rsidRPr="005875CB" w:rsidRDefault="00107172" w:rsidP="00107172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  <w:p w14:paraId="66A488B1" w14:textId="77777777" w:rsidR="00107172" w:rsidRPr="005875CB" w:rsidRDefault="00107172" w:rsidP="00107172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  <w:lang w:bidi="ar-EG"/>
              </w:rPr>
            </w:pPr>
          </w:p>
          <w:p w14:paraId="337DADBE" w14:textId="22D05669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proofErr w:type="spellStart"/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</w:t>
            </w:r>
            <w:r w:rsidR="005875CB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إ</w:t>
            </w: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ختبار</w:t>
            </w:r>
            <w:proofErr w:type="spellEnd"/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النهائي لمادة </w:t>
            </w:r>
            <w:r w:rsidR="003B4B91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(</w:t>
            </w: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</w:t>
            </w:r>
            <w:r w:rsidR="003B4B91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قراءات</w:t>
            </w: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3B4B91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) </w:t>
            </w: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الفصل الدراسي </w:t>
            </w:r>
            <w:r w:rsidR="003B4B91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الأول </w:t>
            </w:r>
            <w:r w:rsidR="00EF079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  <w:lang w:bidi="ar-EG"/>
              </w:rPr>
              <w:t>1446هـ</w:t>
            </w:r>
          </w:p>
        </w:tc>
        <w:tc>
          <w:tcPr>
            <w:tcW w:w="4247" w:type="dxa"/>
            <w:gridSpan w:val="2"/>
            <w:vMerge w:val="restart"/>
          </w:tcPr>
          <w:p w14:paraId="7D7AF7D6" w14:textId="164D29C3" w:rsidR="00107172" w:rsidRPr="005875CB" w:rsidRDefault="00107172" w:rsidP="00107172">
            <w:pPr>
              <w:pStyle w:val="a3"/>
              <w:bidi/>
              <w:rPr>
                <w:rFonts w:ascii="Calibri" w:hAnsi="Calibri" w:cs="Times New Roman"/>
                <w:color w:val="000000" w:themeColor="text1"/>
                <w:sz w:val="24"/>
                <w:szCs w:val="24"/>
                <w:rtl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rtl/>
                <w:lang w:bidi="ar-EG"/>
              </w:rPr>
              <w:t>ا</w:t>
            </w:r>
            <w:r w:rsidRPr="005875CB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14:paraId="7182D5EF" w14:textId="18CD5AD4" w:rsidR="00107172" w:rsidRPr="005875CB" w:rsidRDefault="00107172" w:rsidP="00107172">
            <w:pPr>
              <w:pStyle w:val="a3"/>
              <w:bidi/>
              <w:rPr>
                <w:rFonts w:ascii="Calibri" w:hAnsi="Calibri" w:cs="Times New Roman"/>
                <w:color w:val="000000" w:themeColor="text1"/>
                <w:sz w:val="24"/>
                <w:szCs w:val="24"/>
                <w:rtl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14:paraId="43562224" w14:textId="7F60E6B6" w:rsidR="00107172" w:rsidRPr="005875CB" w:rsidRDefault="00107172" w:rsidP="00107172">
            <w:pPr>
              <w:pStyle w:val="a3"/>
              <w:bidi/>
              <w:rPr>
                <w:rFonts w:ascii="Calibri" w:hAnsi="Calibri" w:cs="Times New Roman"/>
                <w:color w:val="000000" w:themeColor="text1"/>
                <w:sz w:val="24"/>
                <w:szCs w:val="24"/>
                <w:rtl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 xml:space="preserve">الإدارة العامة للتعليم                                                                    </w:t>
            </w:r>
          </w:p>
          <w:p w14:paraId="5A68A3B5" w14:textId="4D702AAE" w:rsidR="00107172" w:rsidRPr="005875CB" w:rsidRDefault="00107172" w:rsidP="00107172">
            <w:pPr>
              <w:pStyle w:val="a3"/>
              <w:bidi/>
              <w:rPr>
                <w:rFonts w:ascii="Calibri" w:hAnsi="Calibri" w:cs="Times New Roman"/>
                <w:color w:val="000000" w:themeColor="text1"/>
                <w:sz w:val="24"/>
                <w:szCs w:val="24"/>
                <w:rtl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 xml:space="preserve">المدرسة :                                                                                                                </w:t>
            </w:r>
          </w:p>
          <w:p w14:paraId="7B5D2E6B" w14:textId="77777777" w:rsidR="00107172" w:rsidRPr="005875CB" w:rsidRDefault="00107172" w:rsidP="00107172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  <w:p w14:paraId="63751DF5" w14:textId="7CDAB50E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bookmarkEnd w:id="0"/>
      <w:tr w:rsidR="005875CB" w:rsidRPr="005875CB" w14:paraId="0A1C865E" w14:textId="77777777" w:rsidTr="00107172">
        <w:trPr>
          <w:trHeight w:val="342"/>
        </w:trPr>
        <w:tc>
          <w:tcPr>
            <w:tcW w:w="1745" w:type="dxa"/>
          </w:tcPr>
          <w:p w14:paraId="5798461A" w14:textId="45863EC5" w:rsidR="00107172" w:rsidRPr="005875CB" w:rsidRDefault="00107172" w:rsidP="00107172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44" w:type="dxa"/>
          </w:tcPr>
          <w:p w14:paraId="07C62BDD" w14:textId="52D412CF" w:rsidR="00107172" w:rsidRPr="005875CB" w:rsidRDefault="00107172" w:rsidP="00107172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03" w:type="dxa"/>
            <w:vMerge/>
          </w:tcPr>
          <w:p w14:paraId="588D7DA6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2813" w:type="dxa"/>
            <w:vMerge/>
          </w:tcPr>
          <w:p w14:paraId="471A2444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5D07AA48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5875CB" w:rsidRPr="005875CB" w14:paraId="3360DA75" w14:textId="77777777" w:rsidTr="00107172">
        <w:trPr>
          <w:trHeight w:val="564"/>
        </w:trPr>
        <w:tc>
          <w:tcPr>
            <w:tcW w:w="1745" w:type="dxa"/>
          </w:tcPr>
          <w:p w14:paraId="688195DA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4E5EC92D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25589C4A" w14:textId="65A54784" w:rsidR="00107172" w:rsidRPr="005875CB" w:rsidRDefault="00107172" w:rsidP="00107172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س1</w:t>
            </w:r>
          </w:p>
        </w:tc>
        <w:tc>
          <w:tcPr>
            <w:tcW w:w="2813" w:type="dxa"/>
            <w:vMerge/>
          </w:tcPr>
          <w:p w14:paraId="53708DA9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72B20B1A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5875CB" w:rsidRPr="005875CB" w14:paraId="7A3F60CF" w14:textId="77777777" w:rsidTr="00107172">
        <w:trPr>
          <w:trHeight w:val="699"/>
        </w:trPr>
        <w:tc>
          <w:tcPr>
            <w:tcW w:w="1745" w:type="dxa"/>
          </w:tcPr>
          <w:p w14:paraId="762B3FF3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74413127" w14:textId="77777777" w:rsidR="00107172" w:rsidRPr="005875CB" w:rsidRDefault="00107172" w:rsidP="00107172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0407AA52" w14:textId="1F9672D9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س2</w:t>
            </w:r>
          </w:p>
        </w:tc>
        <w:tc>
          <w:tcPr>
            <w:tcW w:w="2813" w:type="dxa"/>
            <w:vMerge/>
          </w:tcPr>
          <w:p w14:paraId="351DB6B9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14:paraId="6CC5C5BA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5875CB" w:rsidRPr="005875CB" w14:paraId="088354D0" w14:textId="77777777" w:rsidTr="00B950AA">
        <w:trPr>
          <w:trHeight w:val="342"/>
        </w:trPr>
        <w:tc>
          <w:tcPr>
            <w:tcW w:w="1745" w:type="dxa"/>
          </w:tcPr>
          <w:p w14:paraId="690FEB70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14:paraId="22C81802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714DC2EA" w14:textId="2263D13B" w:rsidR="00107172" w:rsidRPr="005875CB" w:rsidRDefault="00107172" w:rsidP="00107172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س3</w:t>
            </w:r>
          </w:p>
        </w:tc>
        <w:tc>
          <w:tcPr>
            <w:tcW w:w="2813" w:type="dxa"/>
            <w:vMerge/>
          </w:tcPr>
          <w:p w14:paraId="4F3B8211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38F9B824" w14:textId="6BCAB8B3" w:rsidR="00107172" w:rsidRPr="005875CB" w:rsidRDefault="00107172" w:rsidP="00107172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</w:t>
            </w:r>
            <w:r w:rsidR="003B4B91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قراءات </w:t>
            </w: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</w:tcPr>
          <w:p w14:paraId="5F1A217B" w14:textId="77777777" w:rsidR="00107172" w:rsidRPr="005875CB" w:rsidRDefault="00107172" w:rsidP="00107172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المادة </w:t>
            </w:r>
          </w:p>
        </w:tc>
      </w:tr>
      <w:tr w:rsidR="005875CB" w:rsidRPr="005875CB" w14:paraId="10FF1059" w14:textId="77777777" w:rsidTr="00B950AA">
        <w:trPr>
          <w:trHeight w:val="342"/>
        </w:trPr>
        <w:tc>
          <w:tcPr>
            <w:tcW w:w="1745" w:type="dxa"/>
            <w:shd w:val="clear" w:color="auto" w:fill="F2F2F2" w:themeFill="background1" w:themeFillShade="F2"/>
          </w:tcPr>
          <w:p w14:paraId="43F3EE0D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14:paraId="00003E72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  <w:shd w:val="clear" w:color="auto" w:fill="F2F2F2" w:themeFill="background1" w:themeFillShade="F2"/>
          </w:tcPr>
          <w:p w14:paraId="24684719" w14:textId="5D2F50D9" w:rsidR="00107172" w:rsidRPr="005875CB" w:rsidRDefault="00107172" w:rsidP="00107172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13" w:type="dxa"/>
            <w:vMerge/>
          </w:tcPr>
          <w:p w14:paraId="4F7C5FF3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14:paraId="7179DB0B" w14:textId="7CD5C7FD" w:rsidR="00107172" w:rsidRPr="005875CB" w:rsidRDefault="00107172" w:rsidP="00107172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ساعتين</w:t>
            </w:r>
          </w:p>
        </w:tc>
        <w:tc>
          <w:tcPr>
            <w:tcW w:w="1418" w:type="dxa"/>
          </w:tcPr>
          <w:p w14:paraId="6AD5392B" w14:textId="77777777" w:rsidR="00107172" w:rsidRPr="005875CB" w:rsidRDefault="00107172" w:rsidP="00107172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الزمن </w:t>
            </w:r>
          </w:p>
        </w:tc>
      </w:tr>
      <w:tr w:rsidR="005875CB" w:rsidRPr="005875CB" w14:paraId="5E10BBA2" w14:textId="77777777" w:rsidTr="00B950AA">
        <w:trPr>
          <w:trHeight w:val="342"/>
        </w:trPr>
        <w:tc>
          <w:tcPr>
            <w:tcW w:w="2889" w:type="dxa"/>
            <w:gridSpan w:val="2"/>
            <w:shd w:val="clear" w:color="auto" w:fill="FFFFFF" w:themeFill="background1"/>
          </w:tcPr>
          <w:p w14:paraId="33E26973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0FF43EAA" w14:textId="72D261BA" w:rsidR="00107172" w:rsidRPr="005875CB" w:rsidRDefault="00107172" w:rsidP="00107172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المراجع</w:t>
            </w:r>
            <w:r w:rsidR="00B950AA" w:rsidRPr="005875CB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ة</w:t>
            </w:r>
          </w:p>
        </w:tc>
        <w:tc>
          <w:tcPr>
            <w:tcW w:w="5642" w:type="dxa"/>
            <w:gridSpan w:val="2"/>
          </w:tcPr>
          <w:p w14:paraId="2814CA17" w14:textId="225CA8EE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........\...........\</w:t>
            </w:r>
            <w:r w:rsidR="00EF0791">
              <w:rPr>
                <w:rFonts w:ascii="Calibri" w:hAnsi="Calibri" w:cs="Times New Roman" w:hint="cs"/>
                <w:color w:val="000000" w:themeColor="text1"/>
                <w:sz w:val="24"/>
                <w:szCs w:val="24"/>
                <w:rtl/>
                <w:lang w:bidi="ar-EG"/>
              </w:rPr>
              <w:t>1446هـ</w:t>
            </w:r>
          </w:p>
        </w:tc>
        <w:tc>
          <w:tcPr>
            <w:tcW w:w="1418" w:type="dxa"/>
          </w:tcPr>
          <w:p w14:paraId="40998F06" w14:textId="3DDFFD11" w:rsidR="00107172" w:rsidRPr="005875CB" w:rsidRDefault="00107172" w:rsidP="00107172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</w:t>
            </w:r>
            <w:r w:rsidRPr="005875C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لتاريخ : </w:t>
            </w:r>
          </w:p>
        </w:tc>
      </w:tr>
      <w:tr w:rsidR="005875CB" w:rsidRPr="005875CB" w14:paraId="72AA5AC5" w14:textId="77777777" w:rsidTr="00B950AA">
        <w:trPr>
          <w:trHeight w:val="142"/>
        </w:trPr>
        <w:tc>
          <w:tcPr>
            <w:tcW w:w="2889" w:type="dxa"/>
            <w:gridSpan w:val="2"/>
            <w:shd w:val="clear" w:color="auto" w:fill="FFFFFF" w:themeFill="background1"/>
          </w:tcPr>
          <w:p w14:paraId="0049AA2B" w14:textId="77777777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14:paraId="2511D9FD" w14:textId="3EAC4B52" w:rsidR="00107172" w:rsidRPr="005875CB" w:rsidRDefault="00107172" w:rsidP="00107172">
            <w:pPr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المدقق</w:t>
            </w:r>
            <w:r w:rsidR="00B950AA" w:rsidRPr="005875CB"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ة</w:t>
            </w:r>
          </w:p>
        </w:tc>
        <w:tc>
          <w:tcPr>
            <w:tcW w:w="5642" w:type="dxa"/>
            <w:gridSpan w:val="2"/>
          </w:tcPr>
          <w:p w14:paraId="38E47263" w14:textId="07BAF439" w:rsidR="00107172" w:rsidRPr="005875CB" w:rsidRDefault="00107172" w:rsidP="00107172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14:paraId="2F052006" w14:textId="6C5F2BAF" w:rsidR="00107172" w:rsidRPr="005875CB" w:rsidRDefault="00B950AA" w:rsidP="00107172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اسم الطالبة </w:t>
            </w:r>
            <w:r w:rsidR="00107172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14:paraId="39D8B3EC" w14:textId="77777777" w:rsidR="00B15F1A" w:rsidRPr="005875CB" w:rsidRDefault="00B15F1A" w:rsidP="00B15F1A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3216E51F" w14:textId="0BFC0DB7" w:rsidR="00B15F1A" w:rsidRPr="005875CB" w:rsidRDefault="00B15F1A" w:rsidP="00B15F1A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5875CB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( اللهم ما سهلا إلا ما جعلته سهلا )</w:t>
      </w:r>
      <w:r w:rsidRPr="005875CB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 xml:space="preserve"> </w:t>
      </w:r>
      <w:r w:rsidRPr="005875CB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 xml:space="preserve">عزيزتي الطالبة مستعينة بالله </w:t>
      </w:r>
      <w:proofErr w:type="spellStart"/>
      <w:r w:rsidRPr="005875CB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أجيب</w:t>
      </w:r>
      <w:r w:rsidR="00B950AA" w:rsidRPr="005875CB">
        <w:rPr>
          <w:rFonts w:ascii="Calibri" w:hAnsi="Calibri" w:cs="Calibri" w:hint="cs"/>
          <w:color w:val="000000" w:themeColor="text1"/>
          <w:sz w:val="28"/>
          <w:szCs w:val="28"/>
          <w:rtl/>
          <w:lang w:bidi="ar-EG"/>
        </w:rPr>
        <w:t>ي</w:t>
      </w:r>
      <w:r w:rsidRPr="005875CB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ِ</w:t>
      </w:r>
      <w:proofErr w:type="spellEnd"/>
      <w:r w:rsidRPr="005875CB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 xml:space="preserve"> على جميع الأسئلة التالية</w:t>
      </w:r>
    </w:p>
    <w:tbl>
      <w:tblPr>
        <w:tblStyle w:val="a4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511"/>
      </w:tblGrid>
      <w:tr w:rsidR="005875CB" w:rsidRPr="005875CB" w14:paraId="023D8EC2" w14:textId="77777777" w:rsidTr="00B15F1A">
        <w:trPr>
          <w:trHeight w:val="234"/>
        </w:trPr>
        <w:tc>
          <w:tcPr>
            <w:tcW w:w="511" w:type="dxa"/>
          </w:tcPr>
          <w:p w14:paraId="08C17F4E" w14:textId="77777777" w:rsidR="00B15F1A" w:rsidRPr="005875CB" w:rsidRDefault="00B15F1A" w:rsidP="00B15F1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5875CB" w:rsidRPr="005875CB" w14:paraId="5302CE99" w14:textId="77777777" w:rsidTr="00B15F1A">
        <w:trPr>
          <w:trHeight w:val="245"/>
        </w:trPr>
        <w:tc>
          <w:tcPr>
            <w:tcW w:w="511" w:type="dxa"/>
          </w:tcPr>
          <w:p w14:paraId="0E9A5D87" w14:textId="1B59C118" w:rsidR="00B15F1A" w:rsidRPr="005875CB" w:rsidRDefault="00310B90" w:rsidP="00310B9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12</w:t>
            </w:r>
          </w:p>
        </w:tc>
      </w:tr>
    </w:tbl>
    <w:p w14:paraId="1C42CA4C" w14:textId="77777777" w:rsidR="00B15F1A" w:rsidRPr="005875CB" w:rsidRDefault="00B15F1A" w:rsidP="00F0373F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3CFDC4F5" w14:textId="560A8002" w:rsidR="00B15F1A" w:rsidRPr="005875CB" w:rsidRDefault="00B15F1A" w:rsidP="00B15F1A">
      <w:pPr>
        <w:jc w:val="center"/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  <w:r w:rsidRPr="005875CB">
        <w:rPr>
          <w:rFonts w:ascii="Calibri" w:hAnsi="Calibri" w:cs="Calibri"/>
          <w:b/>
          <w:bCs/>
          <w:color w:val="000000" w:themeColor="text1"/>
          <w:sz w:val="28"/>
          <w:szCs w:val="28"/>
          <w:rtl/>
          <w:lang w:bidi="ar-EG"/>
        </w:rPr>
        <w:t xml:space="preserve">السؤال الأول : اختاري الإجابة الصحيحة من بين الاختيارات التالية 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5875CB" w:rsidRPr="005875CB" w14:paraId="7C012756" w14:textId="77777777" w:rsidTr="006468DA">
        <w:trPr>
          <w:gridBefore w:val="1"/>
          <w:wBefore w:w="113" w:type="dxa"/>
        </w:trPr>
        <w:tc>
          <w:tcPr>
            <w:tcW w:w="10790" w:type="dxa"/>
            <w:gridSpan w:val="8"/>
            <w:shd w:val="clear" w:color="auto" w:fill="F2F2F2" w:themeFill="background1" w:themeFillShade="F2"/>
          </w:tcPr>
          <w:p w14:paraId="0EA8C7AE" w14:textId="1B1CE0CD" w:rsidR="004F3C69" w:rsidRPr="005875CB" w:rsidRDefault="00535BC2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</w:t>
            </w:r>
            <w:r w:rsidR="00101E30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- </w:t>
            </w:r>
            <w:r w:rsidR="0023242A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من المفاهيم الأساسية في علم القراءات أن القراءات العشر</w:t>
            </w:r>
          </w:p>
        </w:tc>
      </w:tr>
      <w:tr w:rsidR="005875CB" w:rsidRPr="005875CB" w14:paraId="59E5F9EE" w14:textId="77777777" w:rsidTr="006468DA">
        <w:trPr>
          <w:gridBefore w:val="1"/>
          <w:wBefore w:w="113" w:type="dxa"/>
        </w:trPr>
        <w:tc>
          <w:tcPr>
            <w:tcW w:w="2263" w:type="dxa"/>
          </w:tcPr>
          <w:p w14:paraId="534F193C" w14:textId="2BBDCBCC" w:rsidR="004F3C69" w:rsidRPr="005875CB" w:rsidRDefault="002D3A2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DF2AE0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08" w:type="dxa"/>
          </w:tcPr>
          <w:p w14:paraId="1C87EA8A" w14:textId="2B400CD4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2376" w:type="dxa"/>
          </w:tcPr>
          <w:p w14:paraId="253D7E83" w14:textId="32A017A3" w:rsidR="004F3C69" w:rsidRPr="005875CB" w:rsidRDefault="0023242A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تخالف لغة العرب </w:t>
            </w:r>
          </w:p>
        </w:tc>
        <w:tc>
          <w:tcPr>
            <w:tcW w:w="397" w:type="dxa"/>
          </w:tcPr>
          <w:p w14:paraId="432B1AEA" w14:textId="77777777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7B46D1B" w14:textId="27F797CE" w:rsidR="004F3C69" w:rsidRPr="005875CB" w:rsidRDefault="0023242A" w:rsidP="00560961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غير متواترة </w:t>
            </w:r>
            <w:r w:rsidR="002D3A28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2" w:type="dxa"/>
          </w:tcPr>
          <w:p w14:paraId="0FCA8672" w14:textId="77777777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7946A86" w14:textId="5C681B6C" w:rsidR="004F3C69" w:rsidRPr="005875CB" w:rsidRDefault="0023242A" w:rsidP="0023242A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متواترة</w:t>
            </w:r>
          </w:p>
        </w:tc>
        <w:tc>
          <w:tcPr>
            <w:tcW w:w="305" w:type="dxa"/>
          </w:tcPr>
          <w:p w14:paraId="43C78FD7" w14:textId="77777777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875CB" w:rsidRPr="005875CB" w14:paraId="55344AF4" w14:textId="77777777" w:rsidTr="006468DA">
        <w:trPr>
          <w:gridBefore w:val="1"/>
          <w:wBefore w:w="113" w:type="dxa"/>
        </w:trPr>
        <w:tc>
          <w:tcPr>
            <w:tcW w:w="10790" w:type="dxa"/>
            <w:gridSpan w:val="8"/>
            <w:shd w:val="clear" w:color="auto" w:fill="F2F2F2" w:themeFill="background1" w:themeFillShade="F2"/>
          </w:tcPr>
          <w:p w14:paraId="66B1FC98" w14:textId="0F8DC167" w:rsidR="004F3C69" w:rsidRPr="005875CB" w:rsidRDefault="00535BC2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2</w:t>
            </w:r>
            <w:r w:rsidR="00DF2AE0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- </w:t>
            </w:r>
            <w:r w:rsidR="0023242A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حكم كتابة القران بغير الرسم العثماني </w:t>
            </w:r>
          </w:p>
        </w:tc>
      </w:tr>
      <w:tr w:rsidR="005875CB" w:rsidRPr="005875CB" w14:paraId="38D1EEB1" w14:textId="77777777" w:rsidTr="006468DA">
        <w:trPr>
          <w:gridBefore w:val="1"/>
          <w:wBefore w:w="113" w:type="dxa"/>
        </w:trPr>
        <w:tc>
          <w:tcPr>
            <w:tcW w:w="2263" w:type="dxa"/>
          </w:tcPr>
          <w:p w14:paraId="522C5685" w14:textId="2587A3F8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408" w:type="dxa"/>
          </w:tcPr>
          <w:p w14:paraId="0A000B08" w14:textId="5FAA3071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</w:tcPr>
          <w:p w14:paraId="3EB3D5CC" w14:textId="24C2AE00" w:rsidR="004F3C69" w:rsidRPr="005875CB" w:rsidRDefault="0023242A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مكروه</w:t>
            </w:r>
            <w:r w:rsidR="00FA2B97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14:paraId="141DCD2D" w14:textId="77777777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54F78F" w14:textId="4C54CCDE" w:rsidR="004F3C69" w:rsidRPr="005875CB" w:rsidRDefault="0023242A" w:rsidP="002D3A28">
            <w:pPr>
              <w:tabs>
                <w:tab w:val="center" w:pos="1003"/>
                <w:tab w:val="right" w:pos="2006"/>
              </w:tabs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جائز</w:t>
            </w:r>
            <w:r w:rsidR="002D3A28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2" w:type="dxa"/>
          </w:tcPr>
          <w:p w14:paraId="14AA1C57" w14:textId="77777777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5D0E04F4" w14:textId="79E3EF59" w:rsidR="004F3C69" w:rsidRPr="005875CB" w:rsidRDefault="0023242A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محرم</w:t>
            </w:r>
          </w:p>
        </w:tc>
        <w:tc>
          <w:tcPr>
            <w:tcW w:w="305" w:type="dxa"/>
          </w:tcPr>
          <w:p w14:paraId="7DE0EC30" w14:textId="77777777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875CB" w:rsidRPr="005875CB" w14:paraId="3B2F757C" w14:textId="77777777" w:rsidTr="006468DA">
        <w:trPr>
          <w:gridBefore w:val="1"/>
          <w:wBefore w:w="113" w:type="dxa"/>
        </w:trPr>
        <w:tc>
          <w:tcPr>
            <w:tcW w:w="10790" w:type="dxa"/>
            <w:gridSpan w:val="8"/>
            <w:shd w:val="clear" w:color="auto" w:fill="F2F2F2" w:themeFill="background1" w:themeFillShade="F2"/>
          </w:tcPr>
          <w:p w14:paraId="1689AFF1" w14:textId="5B8BF32A" w:rsidR="004F3C69" w:rsidRPr="005875CB" w:rsidRDefault="00535BC2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3</w:t>
            </w:r>
            <w:r w:rsidR="000C3B1C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- </w:t>
            </w:r>
            <w:r w:rsidR="0023242A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ينسب علم القراءات إلى علوم </w:t>
            </w:r>
          </w:p>
        </w:tc>
      </w:tr>
      <w:tr w:rsidR="005875CB" w:rsidRPr="005875CB" w14:paraId="03AC7184" w14:textId="77777777" w:rsidTr="006468DA">
        <w:trPr>
          <w:gridBefore w:val="1"/>
          <w:wBefore w:w="113" w:type="dxa"/>
        </w:trPr>
        <w:tc>
          <w:tcPr>
            <w:tcW w:w="2263" w:type="dxa"/>
          </w:tcPr>
          <w:p w14:paraId="26BAF415" w14:textId="1AEE45A6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408" w:type="dxa"/>
          </w:tcPr>
          <w:p w14:paraId="6D32A1E4" w14:textId="41F2AEAC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</w:tcPr>
          <w:p w14:paraId="4A79A6FB" w14:textId="18790E05" w:rsidR="004F3C69" w:rsidRPr="005875CB" w:rsidRDefault="0023242A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القران</w:t>
            </w:r>
          </w:p>
        </w:tc>
        <w:tc>
          <w:tcPr>
            <w:tcW w:w="397" w:type="dxa"/>
          </w:tcPr>
          <w:p w14:paraId="3807CE77" w14:textId="77777777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1E88788F" w14:textId="294BBCC8" w:rsidR="004F3C69" w:rsidRPr="005875CB" w:rsidRDefault="0023242A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الطبيعة </w:t>
            </w:r>
          </w:p>
        </w:tc>
        <w:tc>
          <w:tcPr>
            <w:tcW w:w="452" w:type="dxa"/>
          </w:tcPr>
          <w:p w14:paraId="7485CACE" w14:textId="77777777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BC23E44" w14:textId="22E65191" w:rsidR="004F3C69" w:rsidRPr="005875CB" w:rsidRDefault="0023242A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اللغة العربية</w:t>
            </w:r>
          </w:p>
        </w:tc>
        <w:tc>
          <w:tcPr>
            <w:tcW w:w="305" w:type="dxa"/>
          </w:tcPr>
          <w:p w14:paraId="75DB933D" w14:textId="77777777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875CB" w:rsidRPr="005875CB" w14:paraId="01663558" w14:textId="77777777" w:rsidTr="006468DA">
        <w:trPr>
          <w:gridBefore w:val="1"/>
          <w:wBefore w:w="113" w:type="dxa"/>
        </w:trPr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3759872" w14:textId="6A902F64" w:rsidR="004F3C69" w:rsidRPr="005875CB" w:rsidRDefault="00A33234" w:rsidP="00A3323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4</w:t>
            </w:r>
            <w:r w:rsidR="00535BC2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- </w:t>
            </w:r>
            <w:r w:rsidR="002D3A28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035968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-</w:t>
            </w:r>
            <w:r w:rsidR="00F96D90" w:rsidRPr="005875CB">
              <w:rPr>
                <w:color w:val="000000" w:themeColor="text1"/>
                <w:rtl/>
              </w:rPr>
              <w:t xml:space="preserve"> </w:t>
            </w:r>
            <w:r w:rsidR="00F96D90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الامام حمزة الزيات له راويان هما</w:t>
            </w:r>
            <w:r w:rsidR="00F96D90" w:rsidRPr="005875CB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</w:t>
            </w:r>
            <w:r w:rsidR="00035968" w:rsidRPr="005875CB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 xml:space="preserve"> .</w:t>
            </w:r>
          </w:p>
        </w:tc>
      </w:tr>
      <w:tr w:rsidR="005875CB" w:rsidRPr="005875CB" w14:paraId="21A7D598" w14:textId="77777777" w:rsidTr="006468DA">
        <w:trPr>
          <w:gridBefore w:val="1"/>
          <w:wBefore w:w="113" w:type="dxa"/>
        </w:trPr>
        <w:tc>
          <w:tcPr>
            <w:tcW w:w="2263" w:type="dxa"/>
          </w:tcPr>
          <w:p w14:paraId="4919220C" w14:textId="2DCE52E6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408" w:type="dxa"/>
          </w:tcPr>
          <w:p w14:paraId="643BFF39" w14:textId="5F4F1E64" w:rsidR="004F3C69" w:rsidRPr="005875CB" w:rsidRDefault="004F3C69" w:rsidP="00035968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</w:tcPr>
          <w:p w14:paraId="6CBB2358" w14:textId="399AFF17" w:rsidR="004F3C69" w:rsidRPr="005875CB" w:rsidRDefault="00F96D90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خلف وخلاد</w:t>
            </w:r>
            <w:r w:rsidR="00035968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7" w:type="dxa"/>
          </w:tcPr>
          <w:p w14:paraId="6247C78D" w14:textId="77777777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6BF4B4E" w14:textId="6B93F11E" w:rsidR="004F3C69" w:rsidRPr="005875CB" w:rsidRDefault="00F96D90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حفص وشعبة </w:t>
            </w:r>
          </w:p>
        </w:tc>
        <w:tc>
          <w:tcPr>
            <w:tcW w:w="452" w:type="dxa"/>
          </w:tcPr>
          <w:p w14:paraId="23B8DC6F" w14:textId="77777777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5ED53C9" w14:textId="65EA890F" w:rsidR="004F3C69" w:rsidRPr="005875CB" w:rsidRDefault="00F96D90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ورش وقالون </w:t>
            </w:r>
          </w:p>
        </w:tc>
        <w:tc>
          <w:tcPr>
            <w:tcW w:w="305" w:type="dxa"/>
          </w:tcPr>
          <w:p w14:paraId="7CB4081A" w14:textId="77777777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875CB" w:rsidRPr="005875CB" w14:paraId="7B6D4A7D" w14:textId="77777777" w:rsidTr="006468DA">
        <w:trPr>
          <w:gridBefore w:val="1"/>
          <w:wBefore w:w="113" w:type="dxa"/>
        </w:trPr>
        <w:tc>
          <w:tcPr>
            <w:tcW w:w="10790" w:type="dxa"/>
            <w:gridSpan w:val="8"/>
            <w:shd w:val="clear" w:color="auto" w:fill="F2F2F2" w:themeFill="background1" w:themeFillShade="F2"/>
          </w:tcPr>
          <w:p w14:paraId="3EB9DD58" w14:textId="32FEA97B" w:rsidR="004F3C69" w:rsidRPr="005875CB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  <w:r w:rsidR="009D01B0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- </w:t>
            </w:r>
            <w:r w:rsidR="002779DD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أول من وضع نقط الأعراب</w:t>
            </w:r>
            <w:r w:rsidR="002779DD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هو </w:t>
            </w:r>
            <w:r w:rsidR="008675A9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9D01B0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5875CB" w:rsidRPr="005875CB" w14:paraId="6C5E35B7" w14:textId="77777777" w:rsidTr="006468DA">
        <w:trPr>
          <w:gridBefore w:val="1"/>
          <w:wBefore w:w="113" w:type="dxa"/>
        </w:trPr>
        <w:tc>
          <w:tcPr>
            <w:tcW w:w="2263" w:type="dxa"/>
          </w:tcPr>
          <w:p w14:paraId="2ACF8F3A" w14:textId="52DD5BA7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408" w:type="dxa"/>
          </w:tcPr>
          <w:p w14:paraId="77B67A9C" w14:textId="1111FC36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</w:tcPr>
          <w:p w14:paraId="2E8AAB02" w14:textId="7C14FF35" w:rsidR="004F3C69" w:rsidRPr="005875CB" w:rsidRDefault="002779DD" w:rsidP="002779DD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نصر بن يعمر             </w:t>
            </w:r>
          </w:p>
        </w:tc>
        <w:tc>
          <w:tcPr>
            <w:tcW w:w="397" w:type="dxa"/>
          </w:tcPr>
          <w:p w14:paraId="18CF3AC7" w14:textId="77777777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10EAFF8" w14:textId="38E28E9E" w:rsidR="004F3C69" w:rsidRPr="005875CB" w:rsidRDefault="002779DD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أبو الأسود الدؤلي </w:t>
            </w:r>
          </w:p>
        </w:tc>
        <w:tc>
          <w:tcPr>
            <w:tcW w:w="452" w:type="dxa"/>
          </w:tcPr>
          <w:p w14:paraId="0B81A878" w14:textId="77777777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828C23D" w14:textId="15280000" w:rsidR="004F3C69" w:rsidRPr="005875CB" w:rsidRDefault="002779DD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يحي بن عامر</w:t>
            </w:r>
          </w:p>
        </w:tc>
        <w:tc>
          <w:tcPr>
            <w:tcW w:w="305" w:type="dxa"/>
          </w:tcPr>
          <w:p w14:paraId="1EB04BF2" w14:textId="77777777" w:rsidR="004F3C69" w:rsidRPr="005875CB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875CB" w:rsidRPr="005875CB" w14:paraId="22175C73" w14:textId="77777777" w:rsidTr="006468DA">
        <w:trPr>
          <w:gridBefore w:val="1"/>
          <w:wBefore w:w="113" w:type="dxa"/>
        </w:trPr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53F8D29" w14:textId="097F7AF4" w:rsidR="004F3C69" w:rsidRPr="005875CB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6</w:t>
            </w:r>
            <w:r w:rsidR="009D01B0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- </w:t>
            </w:r>
            <w:r w:rsidR="002779DD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علم جبريل الرسول </w:t>
            </w:r>
            <w:r w:rsidR="002779DD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ﷺ</w:t>
            </w:r>
            <w:r w:rsidR="002779DD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القرآن والقراءات في............ سنة</w:t>
            </w:r>
          </w:p>
        </w:tc>
      </w:tr>
      <w:tr w:rsidR="005875CB" w:rsidRPr="005875CB" w14:paraId="68FED0E2" w14:textId="77777777" w:rsidTr="006468DA">
        <w:trPr>
          <w:gridBefore w:val="1"/>
          <w:wBefore w:w="113" w:type="dxa"/>
        </w:trPr>
        <w:tc>
          <w:tcPr>
            <w:tcW w:w="2263" w:type="dxa"/>
          </w:tcPr>
          <w:p w14:paraId="754279AC" w14:textId="25C05571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408" w:type="dxa"/>
          </w:tcPr>
          <w:p w14:paraId="1242A9C8" w14:textId="5E9A859F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</w:tcPr>
          <w:p w14:paraId="22781F85" w14:textId="088174EA" w:rsidR="00D66903" w:rsidRPr="005875CB" w:rsidRDefault="002779DD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خمس وعشرون </w:t>
            </w:r>
          </w:p>
        </w:tc>
        <w:tc>
          <w:tcPr>
            <w:tcW w:w="397" w:type="dxa"/>
          </w:tcPr>
          <w:p w14:paraId="755DFE31" w14:textId="77777777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1ED8594" w14:textId="0A690505" w:rsidR="00D66903" w:rsidRPr="005875CB" w:rsidRDefault="002779DD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أربع وعشرون سنة</w:t>
            </w:r>
          </w:p>
        </w:tc>
        <w:tc>
          <w:tcPr>
            <w:tcW w:w="452" w:type="dxa"/>
          </w:tcPr>
          <w:p w14:paraId="002A4846" w14:textId="77777777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123602C" w14:textId="6A3F5413" w:rsidR="00D66903" w:rsidRPr="005875CB" w:rsidRDefault="002779DD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ثلاث وعشرين سنة </w:t>
            </w:r>
          </w:p>
        </w:tc>
        <w:tc>
          <w:tcPr>
            <w:tcW w:w="305" w:type="dxa"/>
          </w:tcPr>
          <w:p w14:paraId="752D6168" w14:textId="77777777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875CB" w:rsidRPr="005875CB" w14:paraId="78532884" w14:textId="77777777" w:rsidTr="006468DA">
        <w:trPr>
          <w:gridBefore w:val="1"/>
          <w:wBefore w:w="113" w:type="dxa"/>
        </w:trPr>
        <w:tc>
          <w:tcPr>
            <w:tcW w:w="10790" w:type="dxa"/>
            <w:gridSpan w:val="8"/>
            <w:shd w:val="clear" w:color="auto" w:fill="F2F2F2" w:themeFill="background1" w:themeFillShade="F2"/>
          </w:tcPr>
          <w:p w14:paraId="1839B14A" w14:textId="21151EDA" w:rsidR="00D66903" w:rsidRPr="005875CB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7</w:t>
            </w:r>
            <w:r w:rsidR="00D66903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- </w:t>
            </w:r>
            <w:r w:rsidR="002779DD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انتشرت قراءة حفص في</w:t>
            </w:r>
          </w:p>
        </w:tc>
      </w:tr>
      <w:tr w:rsidR="005875CB" w:rsidRPr="005875CB" w14:paraId="25310965" w14:textId="77777777" w:rsidTr="006468DA">
        <w:trPr>
          <w:gridBefore w:val="1"/>
          <w:wBefore w:w="113" w:type="dxa"/>
        </w:trPr>
        <w:tc>
          <w:tcPr>
            <w:tcW w:w="2263" w:type="dxa"/>
          </w:tcPr>
          <w:p w14:paraId="2946387B" w14:textId="60787EEA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408" w:type="dxa"/>
          </w:tcPr>
          <w:p w14:paraId="05F18926" w14:textId="09A9CAC7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</w:tcPr>
          <w:p w14:paraId="1E272EB4" w14:textId="23E01093" w:rsidR="00D66903" w:rsidRPr="005875CB" w:rsidRDefault="002779DD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المغرب الإسلامي </w:t>
            </w:r>
          </w:p>
        </w:tc>
        <w:tc>
          <w:tcPr>
            <w:tcW w:w="397" w:type="dxa"/>
          </w:tcPr>
          <w:p w14:paraId="60377632" w14:textId="77777777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BE4EF4" w14:textId="13296547" w:rsidR="00D66903" w:rsidRPr="005875CB" w:rsidRDefault="002779DD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شرق العالم الإسلامي </w:t>
            </w:r>
            <w:r w:rsidR="008675A9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A33234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14:paraId="01E7CAF9" w14:textId="77777777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4626E40" w14:textId="469EB250" w:rsidR="00D66903" w:rsidRPr="005875CB" w:rsidRDefault="002779DD" w:rsidP="002779DD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ليبيا وتونس  </w:t>
            </w:r>
          </w:p>
        </w:tc>
        <w:tc>
          <w:tcPr>
            <w:tcW w:w="305" w:type="dxa"/>
          </w:tcPr>
          <w:p w14:paraId="3F2C6525" w14:textId="77777777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875CB" w:rsidRPr="005875CB" w14:paraId="373B0E36" w14:textId="77777777" w:rsidTr="006468DA">
        <w:trPr>
          <w:gridBefore w:val="1"/>
          <w:wBefore w:w="113" w:type="dxa"/>
        </w:trPr>
        <w:tc>
          <w:tcPr>
            <w:tcW w:w="10790" w:type="dxa"/>
            <w:gridSpan w:val="8"/>
            <w:shd w:val="clear" w:color="auto" w:fill="F2F2F2" w:themeFill="background1" w:themeFillShade="F2"/>
          </w:tcPr>
          <w:p w14:paraId="65423012" w14:textId="04A183E8" w:rsidR="00D66903" w:rsidRPr="005875CB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8</w:t>
            </w:r>
            <w:r w:rsidR="00D66903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- </w:t>
            </w:r>
            <w:r w:rsidR="002779DD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أهم قصيدة في تاريخ القراءات وتجاوزت ابياتها الالف بيتا</w:t>
            </w:r>
          </w:p>
        </w:tc>
      </w:tr>
      <w:tr w:rsidR="005875CB" w:rsidRPr="005875CB" w14:paraId="061BE4A8" w14:textId="77777777" w:rsidTr="006468DA">
        <w:trPr>
          <w:gridBefore w:val="1"/>
          <w:wBefore w:w="113" w:type="dxa"/>
        </w:trPr>
        <w:tc>
          <w:tcPr>
            <w:tcW w:w="2263" w:type="dxa"/>
          </w:tcPr>
          <w:p w14:paraId="6F9D0821" w14:textId="6F3769E0" w:rsidR="00D66903" w:rsidRPr="005875CB" w:rsidRDefault="008675A9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8" w:type="dxa"/>
          </w:tcPr>
          <w:p w14:paraId="764DC402" w14:textId="3BE5A08D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2376" w:type="dxa"/>
          </w:tcPr>
          <w:p w14:paraId="206581D5" w14:textId="2CA3AFA2" w:rsidR="00D66903" w:rsidRPr="005875CB" w:rsidRDefault="009817EF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متن الشاطبية </w:t>
            </w:r>
          </w:p>
        </w:tc>
        <w:tc>
          <w:tcPr>
            <w:tcW w:w="397" w:type="dxa"/>
          </w:tcPr>
          <w:p w14:paraId="71327AA7" w14:textId="77777777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898544D" w14:textId="2DFE8910" w:rsidR="00D66903" w:rsidRPr="005875CB" w:rsidRDefault="009817EF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متن الدرة </w:t>
            </w:r>
          </w:p>
        </w:tc>
        <w:tc>
          <w:tcPr>
            <w:tcW w:w="452" w:type="dxa"/>
          </w:tcPr>
          <w:p w14:paraId="46E6DCB9" w14:textId="77777777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21AE7B60" w14:textId="2F609862" w:rsidR="00D66903" w:rsidRPr="005875CB" w:rsidRDefault="008675A9" w:rsidP="008675A9">
            <w:pPr>
              <w:tabs>
                <w:tab w:val="center" w:pos="1075"/>
                <w:tab w:val="right" w:pos="2151"/>
              </w:tabs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 </w:t>
            </w:r>
            <w:r w:rsidR="009817EF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طيبة النشر          </w:t>
            </w:r>
          </w:p>
        </w:tc>
        <w:tc>
          <w:tcPr>
            <w:tcW w:w="305" w:type="dxa"/>
          </w:tcPr>
          <w:p w14:paraId="3DBFE75E" w14:textId="77777777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875CB" w:rsidRPr="005875CB" w14:paraId="179EA26B" w14:textId="77777777" w:rsidTr="006468DA">
        <w:trPr>
          <w:gridBefore w:val="1"/>
          <w:wBefore w:w="113" w:type="dxa"/>
        </w:trPr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71FBCE5" w14:textId="3D5E3DAC" w:rsidR="00D66903" w:rsidRPr="005875CB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9</w:t>
            </w:r>
            <w:r w:rsidR="00D66903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-</w:t>
            </w:r>
            <w:r w:rsidR="009817EF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حكم تعلم علم القراءات </w:t>
            </w:r>
            <w:r w:rsidR="008675A9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5875CB" w:rsidRPr="005875CB" w14:paraId="435C7671" w14:textId="77777777" w:rsidTr="006468DA">
        <w:trPr>
          <w:gridBefore w:val="1"/>
          <w:wBefore w:w="113" w:type="dxa"/>
        </w:trPr>
        <w:tc>
          <w:tcPr>
            <w:tcW w:w="2263" w:type="dxa"/>
          </w:tcPr>
          <w:p w14:paraId="3BC994D9" w14:textId="4F8DF0FE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408" w:type="dxa"/>
          </w:tcPr>
          <w:p w14:paraId="3F602897" w14:textId="13632A26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</w:tcPr>
          <w:p w14:paraId="670207F0" w14:textId="0D53BFB9" w:rsidR="00D66903" w:rsidRPr="005875CB" w:rsidRDefault="009817EF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محرم</w:t>
            </w:r>
          </w:p>
        </w:tc>
        <w:tc>
          <w:tcPr>
            <w:tcW w:w="397" w:type="dxa"/>
          </w:tcPr>
          <w:p w14:paraId="53F76F48" w14:textId="77777777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7508FA" w14:textId="5BD21B13" w:rsidR="00D66903" w:rsidRPr="005875CB" w:rsidRDefault="009817EF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فرض كفاية </w:t>
            </w:r>
          </w:p>
        </w:tc>
        <w:tc>
          <w:tcPr>
            <w:tcW w:w="452" w:type="dxa"/>
          </w:tcPr>
          <w:p w14:paraId="62E64745" w14:textId="77777777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74903D9" w14:textId="3583783F" w:rsidR="00D66903" w:rsidRPr="005875CB" w:rsidRDefault="009817EF" w:rsidP="00D66903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فرض عين </w:t>
            </w:r>
          </w:p>
        </w:tc>
        <w:tc>
          <w:tcPr>
            <w:tcW w:w="305" w:type="dxa"/>
          </w:tcPr>
          <w:p w14:paraId="07257740" w14:textId="77777777" w:rsidR="00D66903" w:rsidRPr="005875CB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875CB" w:rsidRPr="005875CB" w14:paraId="512447F0" w14:textId="77777777" w:rsidTr="006468DA">
        <w:trPr>
          <w:gridBefore w:val="1"/>
          <w:wBefore w:w="113" w:type="dxa"/>
        </w:trPr>
        <w:tc>
          <w:tcPr>
            <w:tcW w:w="10790" w:type="dxa"/>
            <w:gridSpan w:val="8"/>
            <w:shd w:val="clear" w:color="auto" w:fill="F2F2F2" w:themeFill="background1" w:themeFillShade="F2"/>
          </w:tcPr>
          <w:p w14:paraId="79306875" w14:textId="285144F2" w:rsidR="00A33234" w:rsidRPr="005875CB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10- </w:t>
            </w:r>
            <w:r w:rsidR="00F96D90"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أجمعوا على أن عدد آيات القرآن</w:t>
            </w:r>
          </w:p>
        </w:tc>
      </w:tr>
      <w:tr w:rsidR="005875CB" w:rsidRPr="005875CB" w14:paraId="6CBB0D55" w14:textId="77777777" w:rsidTr="006468DA">
        <w:trPr>
          <w:gridBefore w:val="1"/>
          <w:wBefore w:w="113" w:type="dxa"/>
        </w:trPr>
        <w:tc>
          <w:tcPr>
            <w:tcW w:w="2263" w:type="dxa"/>
          </w:tcPr>
          <w:p w14:paraId="77E8B0B4" w14:textId="2F722E05" w:rsidR="00A33234" w:rsidRPr="005875CB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408" w:type="dxa"/>
          </w:tcPr>
          <w:p w14:paraId="34CFE686" w14:textId="4A5C4C82" w:rsidR="00A33234" w:rsidRPr="005875CB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</w:tcPr>
          <w:p w14:paraId="26CB6358" w14:textId="5EA18DE6" w:rsidR="00A33234" w:rsidRPr="005875CB" w:rsidRDefault="00F96D90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6200</w:t>
            </w:r>
          </w:p>
        </w:tc>
        <w:tc>
          <w:tcPr>
            <w:tcW w:w="397" w:type="dxa"/>
          </w:tcPr>
          <w:p w14:paraId="63AEF771" w14:textId="77777777" w:rsidR="00A33234" w:rsidRPr="005875CB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578709" w14:textId="1A7B32F7" w:rsidR="00A33234" w:rsidRPr="005875CB" w:rsidRDefault="00F96D90" w:rsidP="00F96D90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6400</w:t>
            </w:r>
          </w:p>
        </w:tc>
        <w:tc>
          <w:tcPr>
            <w:tcW w:w="452" w:type="dxa"/>
          </w:tcPr>
          <w:p w14:paraId="1AE44E12" w14:textId="77777777" w:rsidR="00A33234" w:rsidRPr="005875CB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393CE4C" w14:textId="6C4807F0" w:rsidR="00A33234" w:rsidRPr="005875CB" w:rsidRDefault="00F96D90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2700</w:t>
            </w:r>
          </w:p>
        </w:tc>
        <w:tc>
          <w:tcPr>
            <w:tcW w:w="305" w:type="dxa"/>
          </w:tcPr>
          <w:p w14:paraId="185E1792" w14:textId="77777777" w:rsidR="00A33234" w:rsidRPr="005875CB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875CB" w:rsidRPr="005875CB" w14:paraId="275ACC33" w14:textId="77777777" w:rsidTr="006468DA">
        <w:tc>
          <w:tcPr>
            <w:tcW w:w="10903" w:type="dxa"/>
            <w:gridSpan w:val="9"/>
            <w:shd w:val="clear" w:color="auto" w:fill="F2F2F2" w:themeFill="background1" w:themeFillShade="F2"/>
          </w:tcPr>
          <w:p w14:paraId="71716C76" w14:textId="29D2E2C5" w:rsidR="004741DE" w:rsidRPr="005875CB" w:rsidRDefault="006468DA" w:rsidP="00971AA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11-</w:t>
            </w:r>
            <w:r w:rsidR="004741DE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B950AA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(</w:t>
            </w: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صراط </w:t>
            </w:r>
            <w:r w:rsidR="00B950AA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</w:t>
            </w:r>
            <w:r w:rsidR="00B950AA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(</w:t>
            </w: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سراط</w:t>
            </w:r>
            <w:r w:rsidR="00B950AA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)</w:t>
            </w: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="00310B90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كلمتان </w:t>
            </w: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اختلفت في</w:t>
            </w:r>
          </w:p>
        </w:tc>
      </w:tr>
      <w:tr w:rsidR="005875CB" w:rsidRPr="005875CB" w14:paraId="0988722E" w14:textId="77777777" w:rsidTr="006468DA">
        <w:tc>
          <w:tcPr>
            <w:tcW w:w="2376" w:type="dxa"/>
            <w:gridSpan w:val="2"/>
          </w:tcPr>
          <w:p w14:paraId="61589891" w14:textId="77777777" w:rsidR="004741DE" w:rsidRPr="005875CB" w:rsidRDefault="004741DE" w:rsidP="00971AA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408" w:type="dxa"/>
          </w:tcPr>
          <w:p w14:paraId="1EE1DCED" w14:textId="77777777" w:rsidR="004741DE" w:rsidRPr="005875CB" w:rsidRDefault="004741DE" w:rsidP="00971AA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</w:tcPr>
          <w:p w14:paraId="59E5394D" w14:textId="69389F63" w:rsidR="004741DE" w:rsidRPr="005875CB" w:rsidRDefault="006468DA" w:rsidP="00971AA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المعنى واللفظ واحد</w:t>
            </w:r>
          </w:p>
        </w:tc>
        <w:tc>
          <w:tcPr>
            <w:tcW w:w="397" w:type="dxa"/>
          </w:tcPr>
          <w:p w14:paraId="49D42A92" w14:textId="77777777" w:rsidR="004741DE" w:rsidRPr="005875CB" w:rsidRDefault="004741DE" w:rsidP="00971AA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B71F695" w14:textId="32B8DD92" w:rsidR="004741DE" w:rsidRPr="005875CB" w:rsidRDefault="006468DA" w:rsidP="00971AAB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اللفظ والمعنى </w:t>
            </w:r>
          </w:p>
        </w:tc>
        <w:tc>
          <w:tcPr>
            <w:tcW w:w="452" w:type="dxa"/>
          </w:tcPr>
          <w:p w14:paraId="0E0DA047" w14:textId="77777777" w:rsidR="004741DE" w:rsidRPr="005875CB" w:rsidRDefault="004741DE" w:rsidP="00971AA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BCA77DE" w14:textId="1CC104CB" w:rsidR="004741DE" w:rsidRPr="005875CB" w:rsidRDefault="006468DA" w:rsidP="00971AAB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اللفظ والمعنى واحد</w:t>
            </w:r>
          </w:p>
        </w:tc>
        <w:tc>
          <w:tcPr>
            <w:tcW w:w="305" w:type="dxa"/>
          </w:tcPr>
          <w:p w14:paraId="616562B4" w14:textId="77777777" w:rsidR="004741DE" w:rsidRPr="005875CB" w:rsidRDefault="004741DE" w:rsidP="00971AA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5875CB" w:rsidRPr="005875CB" w14:paraId="05292C68" w14:textId="77777777" w:rsidTr="006468DA">
        <w:tc>
          <w:tcPr>
            <w:tcW w:w="10903" w:type="dxa"/>
            <w:gridSpan w:val="9"/>
            <w:shd w:val="clear" w:color="auto" w:fill="F2F2F2" w:themeFill="background1" w:themeFillShade="F2"/>
          </w:tcPr>
          <w:p w14:paraId="32912445" w14:textId="38CA2060" w:rsidR="006468DA" w:rsidRPr="005875CB" w:rsidRDefault="006468DA" w:rsidP="00971AA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bookmarkStart w:id="1" w:name="_Hlk150005526"/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lastRenderedPageBreak/>
              <w:t>12-</w:t>
            </w: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الامام أبو عمر البصري له راويان هما</w:t>
            </w:r>
          </w:p>
        </w:tc>
      </w:tr>
      <w:tr w:rsidR="005875CB" w:rsidRPr="005875CB" w14:paraId="7ACACD67" w14:textId="77777777" w:rsidTr="006468DA">
        <w:tc>
          <w:tcPr>
            <w:tcW w:w="2376" w:type="dxa"/>
            <w:gridSpan w:val="2"/>
          </w:tcPr>
          <w:p w14:paraId="1799543F" w14:textId="77777777" w:rsidR="006468DA" w:rsidRPr="005875CB" w:rsidRDefault="006468DA" w:rsidP="00971AA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  <w:tc>
          <w:tcPr>
            <w:tcW w:w="408" w:type="dxa"/>
          </w:tcPr>
          <w:p w14:paraId="7041ACC8" w14:textId="77777777" w:rsidR="006468DA" w:rsidRPr="005875CB" w:rsidRDefault="006468DA" w:rsidP="00971AA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</w:tcPr>
          <w:p w14:paraId="228E61D4" w14:textId="289D619F" w:rsidR="006468DA" w:rsidRPr="005875CB" w:rsidRDefault="006468DA" w:rsidP="00971AAB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قالون وشعبة </w:t>
            </w:r>
          </w:p>
        </w:tc>
        <w:tc>
          <w:tcPr>
            <w:tcW w:w="397" w:type="dxa"/>
          </w:tcPr>
          <w:p w14:paraId="4B4BCE84" w14:textId="77777777" w:rsidR="006468DA" w:rsidRPr="005875CB" w:rsidRDefault="006468DA" w:rsidP="00971AA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63E8940" w14:textId="1FD855D0" w:rsidR="006468DA" w:rsidRPr="005875CB" w:rsidRDefault="006468DA" w:rsidP="00971AAB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حفص وشعبة  </w:t>
            </w:r>
          </w:p>
        </w:tc>
        <w:tc>
          <w:tcPr>
            <w:tcW w:w="452" w:type="dxa"/>
          </w:tcPr>
          <w:p w14:paraId="18243A4A" w14:textId="77777777" w:rsidR="006468DA" w:rsidRPr="005875CB" w:rsidRDefault="006468DA" w:rsidP="00971AA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0DCDAC9" w14:textId="2C308CF0" w:rsidR="006468DA" w:rsidRPr="005875CB" w:rsidRDefault="006468DA" w:rsidP="00971AA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الدوري والسوسي </w:t>
            </w:r>
          </w:p>
        </w:tc>
        <w:tc>
          <w:tcPr>
            <w:tcW w:w="305" w:type="dxa"/>
          </w:tcPr>
          <w:p w14:paraId="73C229CF" w14:textId="77777777" w:rsidR="006468DA" w:rsidRPr="005875CB" w:rsidRDefault="006468DA" w:rsidP="00971AA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bookmarkEnd w:id="1"/>
      <w:tr w:rsidR="005875CB" w:rsidRPr="00B15F1A" w14:paraId="02642935" w14:textId="77777777" w:rsidTr="00971AAB">
        <w:tc>
          <w:tcPr>
            <w:tcW w:w="10903" w:type="dxa"/>
            <w:gridSpan w:val="9"/>
            <w:shd w:val="clear" w:color="auto" w:fill="F2F2F2" w:themeFill="background1" w:themeFillShade="F2"/>
          </w:tcPr>
          <w:p w14:paraId="2F4197AA" w14:textId="23A319CF" w:rsidR="00B15F1A" w:rsidRPr="00B15F1A" w:rsidRDefault="00B15F1A" w:rsidP="00B15F1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15F1A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12-</w:t>
            </w: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تنقسم القراءات </w:t>
            </w:r>
            <w:r w:rsidR="00BB6AA5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من حيث الكلمة المقروءة إلى:</w:t>
            </w:r>
          </w:p>
        </w:tc>
      </w:tr>
      <w:tr w:rsidR="005875CB" w:rsidRPr="00B15F1A" w14:paraId="7C51C8B8" w14:textId="77777777" w:rsidTr="00971AAB">
        <w:tc>
          <w:tcPr>
            <w:tcW w:w="2376" w:type="dxa"/>
            <w:gridSpan w:val="2"/>
          </w:tcPr>
          <w:p w14:paraId="578D7E90" w14:textId="77777777" w:rsidR="00B15F1A" w:rsidRPr="00B15F1A" w:rsidRDefault="00B15F1A" w:rsidP="00B15F1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08" w:type="dxa"/>
          </w:tcPr>
          <w:p w14:paraId="6A3D4FE0" w14:textId="77777777" w:rsidR="00B15F1A" w:rsidRPr="00B15F1A" w:rsidRDefault="00B15F1A" w:rsidP="00B15F1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76" w:type="dxa"/>
          </w:tcPr>
          <w:p w14:paraId="4D2E34FE" w14:textId="46BC4C85" w:rsidR="00B15F1A" w:rsidRPr="00B15F1A" w:rsidRDefault="00BB6AA5" w:rsidP="00B15F1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متواترة وغير متواترة </w:t>
            </w:r>
          </w:p>
        </w:tc>
        <w:tc>
          <w:tcPr>
            <w:tcW w:w="397" w:type="dxa"/>
          </w:tcPr>
          <w:p w14:paraId="00B3CE57" w14:textId="77777777" w:rsidR="00B15F1A" w:rsidRPr="00B15F1A" w:rsidRDefault="00B15F1A" w:rsidP="00B15F1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15F1A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0CFF9FD3" w14:textId="12D9E3D4" w:rsidR="00B15F1A" w:rsidRPr="00B15F1A" w:rsidRDefault="00BB6AA5" w:rsidP="00B15F1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أصول وفرش </w:t>
            </w:r>
          </w:p>
        </w:tc>
        <w:tc>
          <w:tcPr>
            <w:tcW w:w="452" w:type="dxa"/>
          </w:tcPr>
          <w:p w14:paraId="45A30851" w14:textId="77777777" w:rsidR="00B15F1A" w:rsidRPr="00B15F1A" w:rsidRDefault="00B15F1A" w:rsidP="00B15F1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15F1A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1A82E647" w14:textId="01277D6E" w:rsidR="00B15F1A" w:rsidRPr="00B15F1A" w:rsidRDefault="00BB6AA5" w:rsidP="00B15F1A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واجب وسنة </w:t>
            </w:r>
          </w:p>
        </w:tc>
        <w:tc>
          <w:tcPr>
            <w:tcW w:w="305" w:type="dxa"/>
          </w:tcPr>
          <w:p w14:paraId="2AC901AB" w14:textId="77777777" w:rsidR="00B15F1A" w:rsidRPr="00B15F1A" w:rsidRDefault="00B15F1A" w:rsidP="00B15F1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15F1A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06574BDE" w14:textId="77777777" w:rsidR="00B15F1A" w:rsidRPr="005875CB" w:rsidRDefault="00B15F1A" w:rsidP="00B15F1A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rtl/>
          <w:lang w:bidi="ar-EG"/>
        </w:rPr>
      </w:pPr>
    </w:p>
    <w:p w14:paraId="1E84FD1E" w14:textId="77777777" w:rsidR="00B15F1A" w:rsidRPr="005875CB" w:rsidRDefault="00B15F1A" w:rsidP="00B15F1A">
      <w:pPr>
        <w:jc w:val="right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875CB">
        <w:rPr>
          <w:rFonts w:ascii="Calibri" w:hAnsi="Calibri" w:cs="Calibri"/>
          <w:b/>
          <w:bCs/>
          <w:color w:val="000000" w:themeColor="text1"/>
          <w:sz w:val="28"/>
          <w:szCs w:val="28"/>
          <w:rtl/>
          <w:lang w:bidi="ar-EG"/>
        </w:rPr>
        <w:t xml:space="preserve">السؤال الثاني : أ اكتبي المصطلح المناسب مما يلي امام تعريفه </w:t>
      </w:r>
    </w:p>
    <w:p w14:paraId="3BCF425F" w14:textId="625CC183" w:rsidR="00F96D90" w:rsidRPr="005875CB" w:rsidRDefault="004741DE" w:rsidP="00B15F1A">
      <w:pPr>
        <w:jc w:val="right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875C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علم القراءات </w:t>
      </w:r>
      <w:r w:rsidRPr="005875C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Pr="005875C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علم الضبط </w:t>
      </w:r>
      <w:r w:rsidRPr="005875C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Pr="005875C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علم الرسم </w:t>
      </w:r>
      <w:r w:rsidRPr="005875C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–</w:t>
      </w:r>
      <w:r w:rsidR="004D684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القراءة المقبولة -</w:t>
      </w:r>
      <w:r w:rsidRPr="005875C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علم عد الاي </w:t>
      </w:r>
      <w:r w:rsidR="00FC6BB3" w:rsidRPr="005875CB">
        <w:rPr>
          <w:rFonts w:ascii="Calibri" w:hAnsi="Calibri" w:cs="Calibri"/>
          <w:b/>
          <w:bCs/>
          <w:color w:val="000000" w:themeColor="text1"/>
          <w:sz w:val="28"/>
          <w:szCs w:val="28"/>
          <w:rtl/>
          <w:lang w:bidi="ar-EG"/>
        </w:rPr>
        <w:t xml:space="preserve">) </w:t>
      </w:r>
      <w:r w:rsidR="004D6847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 xml:space="preserve"> </w:t>
      </w:r>
      <w:r w:rsidRPr="005875CB">
        <w:rPr>
          <w:rFonts w:ascii="Calibri" w:hAnsi="Calibri" w:cs="Calibri"/>
          <w:b/>
          <w:bCs/>
          <w:color w:val="000000" w:themeColor="text1"/>
          <w:sz w:val="28"/>
          <w:szCs w:val="28"/>
        </w:rPr>
        <w:t>)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5875CB" w:rsidRPr="005875CB" w14:paraId="7F629463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9046F31" w14:textId="642E4B3E" w:rsidR="00C2607E" w:rsidRPr="005875CB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6A2A99FE" w14:textId="04E8358A" w:rsidR="00C2607E" w:rsidRPr="005875CB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5875CB" w:rsidRPr="005875CB" w14:paraId="6210DCAE" w14:textId="77777777" w:rsidTr="003F6E38">
        <w:trPr>
          <w:trHeight w:val="451"/>
        </w:trPr>
        <w:tc>
          <w:tcPr>
            <w:tcW w:w="8488" w:type="dxa"/>
          </w:tcPr>
          <w:p w14:paraId="21FE80F4" w14:textId="5A991418" w:rsidR="00C2607E" w:rsidRPr="005875CB" w:rsidRDefault="00C73F33" w:rsidP="004F3C6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74504E" wp14:editId="586DAF5B">
                      <wp:simplePos x="0" y="0"/>
                      <wp:positionH relativeFrom="column">
                        <wp:posOffset>950504</wp:posOffset>
                      </wp:positionH>
                      <wp:positionV relativeFrom="paragraph">
                        <wp:posOffset>200750</wp:posOffset>
                      </wp:positionV>
                      <wp:extent cx="5014505" cy="3135085"/>
                      <wp:effectExtent l="0" t="0" r="0" b="0"/>
                      <wp:wrapNone/>
                      <wp:docPr id="1" name="مستطيل 1">
                        <a:hlinkClick xmlns:a="http://schemas.openxmlformats.org/drawingml/2006/main" r:id="rId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4505" cy="3135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51A65AB" id="مستطيل 1" o:spid="_x0000_s1026" style="position:absolute;left:0;text-align:left;margin-left:74.85pt;margin-top:15.8pt;width:394.85pt;height:24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79598F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خط المصحف الذي </w:t>
            </w:r>
            <w:proofErr w:type="spellStart"/>
            <w:r w:rsidR="0079598F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اتنخبة</w:t>
            </w:r>
            <w:proofErr w:type="spellEnd"/>
            <w:r w:rsidR="0079598F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الصحابة بأمر عثمان بن عفان </w:t>
            </w:r>
            <w:proofErr w:type="spellStart"/>
            <w:r w:rsidR="0079598F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مماكتب</w:t>
            </w:r>
            <w:proofErr w:type="spellEnd"/>
            <w:r w:rsidR="0079598F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بين يدي رسول الله صلى الله عليه وسلم </w:t>
            </w:r>
          </w:p>
        </w:tc>
        <w:tc>
          <w:tcPr>
            <w:tcW w:w="2611" w:type="dxa"/>
          </w:tcPr>
          <w:p w14:paraId="505E8AED" w14:textId="5D7D69EF" w:rsidR="00C2607E" w:rsidRPr="005875CB" w:rsidRDefault="00C2607E" w:rsidP="004D5F0C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  <w:p w14:paraId="3BA5C8B0" w14:textId="1467D4C6" w:rsidR="004A2C7C" w:rsidRPr="005875CB" w:rsidRDefault="004A2C7C" w:rsidP="004D5F0C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5875CB" w:rsidRPr="005875CB" w14:paraId="7BA4CEB2" w14:textId="77777777" w:rsidTr="003F6E38">
        <w:trPr>
          <w:trHeight w:val="431"/>
        </w:trPr>
        <w:tc>
          <w:tcPr>
            <w:tcW w:w="8488" w:type="dxa"/>
          </w:tcPr>
          <w:p w14:paraId="3BEEE9C2" w14:textId="7A6D9869" w:rsidR="00C2607E" w:rsidRPr="005875CB" w:rsidRDefault="0079598F" w:rsidP="004F3C6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علم يعرف به كيفية النطق بالكلمات </w:t>
            </w:r>
            <w:proofErr w:type="spellStart"/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القرانية</w:t>
            </w:r>
            <w:proofErr w:type="spellEnd"/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وطرق أدائها اتفاقاً واختلافاً </w:t>
            </w:r>
          </w:p>
        </w:tc>
        <w:tc>
          <w:tcPr>
            <w:tcW w:w="2611" w:type="dxa"/>
          </w:tcPr>
          <w:p w14:paraId="04009F22" w14:textId="77777777" w:rsidR="00C2607E" w:rsidRPr="005875CB" w:rsidRDefault="00C2607E" w:rsidP="004D5F0C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  <w:p w14:paraId="578A9C8E" w14:textId="7E0E1F2D" w:rsidR="004A2C7C" w:rsidRPr="005875CB" w:rsidRDefault="004A2C7C" w:rsidP="004D5F0C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5875CB" w:rsidRPr="005875CB" w14:paraId="25CD9A20" w14:textId="77777777" w:rsidTr="003F6E38">
        <w:trPr>
          <w:trHeight w:val="451"/>
        </w:trPr>
        <w:tc>
          <w:tcPr>
            <w:tcW w:w="8488" w:type="dxa"/>
          </w:tcPr>
          <w:p w14:paraId="7C9A7E11" w14:textId="51DEFC78" w:rsidR="00C2607E" w:rsidRPr="005875CB" w:rsidRDefault="004A2C7C" w:rsidP="004F3C69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9598F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 قراءة متواترة وافقت أحد المصاحف العثمانية ولو </w:t>
            </w:r>
            <w:proofErr w:type="spellStart"/>
            <w:r w:rsidR="0079598F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أحتمالاً</w:t>
            </w:r>
            <w:proofErr w:type="spellEnd"/>
            <w:r w:rsidR="0079598F" w:rsidRPr="005875CB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ووافقت العربية ولو بوجه </w:t>
            </w:r>
          </w:p>
        </w:tc>
        <w:tc>
          <w:tcPr>
            <w:tcW w:w="2611" w:type="dxa"/>
          </w:tcPr>
          <w:p w14:paraId="4F9C8D13" w14:textId="77777777" w:rsidR="00C2607E" w:rsidRPr="005875CB" w:rsidRDefault="00C2607E" w:rsidP="004D5F0C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  <w:p w14:paraId="4DE358AC" w14:textId="454CB5D3" w:rsidR="004A2C7C" w:rsidRPr="005875CB" w:rsidRDefault="004A2C7C" w:rsidP="004D5F0C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5875CB" w:rsidRPr="005875CB" w14:paraId="71C29216" w14:textId="77777777" w:rsidTr="003F6E38">
        <w:trPr>
          <w:trHeight w:val="431"/>
        </w:trPr>
        <w:tc>
          <w:tcPr>
            <w:tcW w:w="8488" w:type="dxa"/>
          </w:tcPr>
          <w:p w14:paraId="5B9E76B8" w14:textId="34E1ADC0" w:rsidR="00C2607E" w:rsidRPr="005875CB" w:rsidRDefault="0079598F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ab/>
            </w: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علم يعرف به ما يعرض للحرف من حركة أ وسكون أو شد أو مد</w:t>
            </w:r>
          </w:p>
        </w:tc>
        <w:tc>
          <w:tcPr>
            <w:tcW w:w="2611" w:type="dxa"/>
          </w:tcPr>
          <w:p w14:paraId="0F15B523" w14:textId="77777777" w:rsidR="00C2607E" w:rsidRPr="005875CB" w:rsidRDefault="00C2607E" w:rsidP="004D5F0C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  <w:p w14:paraId="693D5A6A" w14:textId="6509BAB3" w:rsidR="004A2C7C" w:rsidRPr="005875CB" w:rsidRDefault="004A2C7C" w:rsidP="004D5F0C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5875CB" w:rsidRPr="005875CB" w14:paraId="2A99D157" w14:textId="77777777" w:rsidTr="003F6E38">
        <w:trPr>
          <w:trHeight w:val="431"/>
        </w:trPr>
        <w:tc>
          <w:tcPr>
            <w:tcW w:w="8488" w:type="dxa"/>
          </w:tcPr>
          <w:p w14:paraId="1EA9D9F3" w14:textId="6474AD72" w:rsidR="00AB6739" w:rsidRPr="005875CB" w:rsidRDefault="0079598F" w:rsidP="004741DE">
            <w:pPr>
              <w:ind w:left="360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                                                 </w:t>
            </w: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كلمة أو كلمات لها مبدأ وختام في سور من </w:t>
            </w:r>
            <w:proofErr w:type="spellStart"/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القرأن</w:t>
            </w:r>
            <w:proofErr w:type="spellEnd"/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11" w:type="dxa"/>
          </w:tcPr>
          <w:p w14:paraId="751B124C" w14:textId="7BE814AA" w:rsidR="004A2C7C" w:rsidRPr="005875CB" w:rsidRDefault="004A2C7C" w:rsidP="00F96D90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</w:tbl>
    <w:p w14:paraId="7C5ECD55" w14:textId="77777777" w:rsidR="00F0373F" w:rsidRPr="005875CB" w:rsidRDefault="00F0373F" w:rsidP="00B15F1A">
      <w:pPr>
        <w:rPr>
          <w:rFonts w:ascii="Calibri" w:hAnsi="Calibri" w:cs="Calibri"/>
          <w:b/>
          <w:bCs/>
          <w:color w:val="000000" w:themeColor="text1"/>
          <w:sz w:val="28"/>
          <w:szCs w:val="28"/>
          <w:lang w:bidi="ar-EG"/>
        </w:rPr>
      </w:pPr>
    </w:p>
    <w:p w14:paraId="57AEF06A" w14:textId="77777777" w:rsidR="00F96D90" w:rsidRPr="005875CB" w:rsidRDefault="00C77077" w:rsidP="003F6E38">
      <w:pPr>
        <w:jc w:val="right"/>
        <w:rPr>
          <w:rFonts w:ascii="Calibri" w:hAnsi="Calibri" w:cs="Times New Roman"/>
          <w:b/>
          <w:bCs/>
          <w:color w:val="000000" w:themeColor="text1"/>
          <w:sz w:val="28"/>
          <w:szCs w:val="28"/>
          <w:rtl/>
          <w:lang w:bidi="ar-EG"/>
        </w:rPr>
      </w:pPr>
      <w:r w:rsidRPr="005875CB">
        <w:rPr>
          <w:rFonts w:ascii="Calibri" w:hAnsi="Calibri" w:cs="Calibri"/>
          <w:b/>
          <w:bCs/>
          <w:color w:val="000000" w:themeColor="text1"/>
          <w:sz w:val="28"/>
          <w:szCs w:val="28"/>
          <w:rtl/>
          <w:lang w:bidi="ar-EG"/>
        </w:rPr>
        <w:t>السؤال ال</w:t>
      </w:r>
      <w:r w:rsidR="00F96D90" w:rsidRPr="005875C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>ثالث :</w:t>
      </w:r>
    </w:p>
    <w:tbl>
      <w:tblPr>
        <w:tblStyle w:val="a4"/>
        <w:tblpPr w:leftFromText="180" w:rightFromText="180" w:vertAnchor="text" w:horzAnchor="margin" w:tblpY="55"/>
        <w:tblOverlap w:val="never"/>
        <w:tblW w:w="0" w:type="auto"/>
        <w:tblLook w:val="04A0" w:firstRow="1" w:lastRow="0" w:firstColumn="1" w:lastColumn="0" w:noHBand="0" w:noVBand="1"/>
      </w:tblPr>
      <w:tblGrid>
        <w:gridCol w:w="511"/>
      </w:tblGrid>
      <w:tr w:rsidR="005875CB" w:rsidRPr="005875CB" w14:paraId="4F64F13B" w14:textId="77777777" w:rsidTr="00B15F1A">
        <w:trPr>
          <w:trHeight w:val="234"/>
        </w:trPr>
        <w:tc>
          <w:tcPr>
            <w:tcW w:w="511" w:type="dxa"/>
          </w:tcPr>
          <w:p w14:paraId="06142F3D" w14:textId="77777777" w:rsidR="00B15F1A" w:rsidRPr="005875CB" w:rsidRDefault="00B15F1A" w:rsidP="00B15F1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5875CB" w:rsidRPr="005875CB" w14:paraId="541C843B" w14:textId="77777777" w:rsidTr="00B15F1A">
        <w:trPr>
          <w:trHeight w:val="245"/>
        </w:trPr>
        <w:tc>
          <w:tcPr>
            <w:tcW w:w="511" w:type="dxa"/>
          </w:tcPr>
          <w:p w14:paraId="6E873581" w14:textId="18CD02DD" w:rsidR="00B15F1A" w:rsidRPr="005875CB" w:rsidRDefault="00310B90" w:rsidP="00310B90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875CB"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  <w:t>4</w:t>
            </w:r>
          </w:p>
        </w:tc>
      </w:tr>
    </w:tbl>
    <w:p w14:paraId="73D8278B" w14:textId="1F3537EB" w:rsidR="0076039F" w:rsidRPr="005875CB" w:rsidRDefault="002C2C74" w:rsidP="003F6E38">
      <w:pPr>
        <w:jc w:val="right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proofErr w:type="spellStart"/>
      <w:r w:rsidRPr="005875C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>اجيبي</w:t>
      </w:r>
      <w:proofErr w:type="spellEnd"/>
      <w:r w:rsidR="00D16913" w:rsidRPr="005875C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عن الأسئلة التالية ....</w:t>
      </w:r>
    </w:p>
    <w:p w14:paraId="4207F029" w14:textId="0D7FC49A" w:rsidR="00781B8E" w:rsidRPr="005875CB" w:rsidRDefault="00781B8E" w:rsidP="00781B8E">
      <w:pPr>
        <w:jc w:val="right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875C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>1/ عدد</w:t>
      </w:r>
      <w:r w:rsidR="00F96D90" w:rsidRPr="005875C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EG"/>
        </w:rPr>
        <w:t>ي</w:t>
      </w:r>
      <w:r w:rsidR="00F96D90" w:rsidRPr="005875C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الحكمة من نزول القرآن على سبعة أحرف </w:t>
      </w:r>
      <w:r w:rsidRPr="005875C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؟</w:t>
      </w:r>
    </w:p>
    <w:p w14:paraId="6641532A" w14:textId="5C78DD7C" w:rsidR="00781B8E" w:rsidRPr="005875CB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color w:val="000000" w:themeColor="text1"/>
          <w:sz w:val="16"/>
          <w:szCs w:val="16"/>
        </w:rPr>
      </w:pPr>
      <w:r w:rsidRPr="005875CB">
        <w:rPr>
          <w:rFonts w:ascii="Calibri" w:hAnsi="Calibri" w:cs="Calibri" w:hint="cs"/>
          <w:b/>
          <w:bCs/>
          <w:color w:val="000000" w:themeColor="text1"/>
          <w:sz w:val="32"/>
          <w:szCs w:val="32"/>
          <w:rtl/>
        </w:rPr>
        <w:t>1</w:t>
      </w:r>
      <w:r w:rsidRPr="005875CB">
        <w:rPr>
          <w:rFonts w:ascii="Calibri" w:hAnsi="Calibri" w:cs="Calibri" w:hint="cs"/>
          <w:b/>
          <w:bCs/>
          <w:color w:val="000000" w:themeColor="text1"/>
          <w:sz w:val="16"/>
          <w:szCs w:val="16"/>
          <w:rtl/>
        </w:rPr>
        <w:t>-.....................................................................</w:t>
      </w:r>
    </w:p>
    <w:p w14:paraId="5B945343" w14:textId="4EB92C33" w:rsidR="00781B8E" w:rsidRPr="005875CB" w:rsidRDefault="00781B8E" w:rsidP="00D16913">
      <w:pPr>
        <w:spacing w:line="480" w:lineRule="auto"/>
        <w:jc w:val="right"/>
        <w:rPr>
          <w:rFonts w:ascii="Calibri" w:hAnsi="Calibri" w:cs="Times New Roman"/>
          <w:b/>
          <w:bCs/>
          <w:color w:val="000000" w:themeColor="text1"/>
          <w:sz w:val="16"/>
          <w:szCs w:val="16"/>
          <w:rtl/>
        </w:rPr>
      </w:pPr>
      <w:r w:rsidRPr="005875CB">
        <w:rPr>
          <w:rFonts w:ascii="Calibri" w:hAnsi="Calibri" w:cs="Calibri" w:hint="cs"/>
          <w:b/>
          <w:bCs/>
          <w:color w:val="000000" w:themeColor="text1"/>
          <w:sz w:val="32"/>
          <w:szCs w:val="32"/>
          <w:rtl/>
        </w:rPr>
        <w:t>2</w:t>
      </w:r>
      <w:r w:rsidRPr="005875CB">
        <w:rPr>
          <w:rFonts w:ascii="Calibri" w:hAnsi="Calibri" w:cs="Calibri" w:hint="cs"/>
          <w:b/>
          <w:bCs/>
          <w:color w:val="000000" w:themeColor="text1"/>
          <w:sz w:val="16"/>
          <w:szCs w:val="16"/>
          <w:rtl/>
        </w:rPr>
        <w:t>-.....................................................................</w:t>
      </w:r>
    </w:p>
    <w:p w14:paraId="35A2CCD9" w14:textId="0F946FBE" w:rsidR="00781B8E" w:rsidRPr="005875CB" w:rsidRDefault="00781B8E" w:rsidP="00781B8E">
      <w:pPr>
        <w:jc w:val="right"/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  <w:r w:rsidRPr="005875C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2/ أذك</w:t>
      </w:r>
      <w:r w:rsidR="00F96D90" w:rsidRPr="005875C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ري</w:t>
      </w:r>
      <w:r w:rsidR="00F96D90" w:rsidRPr="005875CB">
        <w:rPr>
          <w:color w:val="000000" w:themeColor="text1"/>
          <w:rtl/>
        </w:rPr>
        <w:t xml:space="preserve"> </w:t>
      </w:r>
      <w:r w:rsidR="00F96D90" w:rsidRPr="005875C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 فوائد معرفة عد الاي</w:t>
      </w:r>
      <w:r w:rsidR="00F96D90" w:rsidRPr="005875C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؟</w:t>
      </w:r>
      <w:r w:rsidR="00F96D90" w:rsidRPr="005875C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:</w:t>
      </w:r>
    </w:p>
    <w:p w14:paraId="38C818B2" w14:textId="0AA3EB56" w:rsidR="00781B8E" w:rsidRPr="005875CB" w:rsidRDefault="00781B8E" w:rsidP="00D16913">
      <w:pPr>
        <w:spacing w:line="480" w:lineRule="auto"/>
        <w:jc w:val="right"/>
        <w:rPr>
          <w:rFonts w:ascii="Calibri" w:hAnsi="Calibri" w:cs="Calibri"/>
          <w:b/>
          <w:bCs/>
          <w:color w:val="000000" w:themeColor="text1"/>
          <w:sz w:val="16"/>
          <w:szCs w:val="16"/>
        </w:rPr>
      </w:pPr>
      <w:r w:rsidRPr="005875CB">
        <w:rPr>
          <w:rFonts w:ascii="Calibri" w:hAnsi="Calibri" w:cs="Calibri" w:hint="cs"/>
          <w:b/>
          <w:bCs/>
          <w:color w:val="000000" w:themeColor="text1"/>
          <w:sz w:val="32"/>
          <w:szCs w:val="32"/>
          <w:rtl/>
        </w:rPr>
        <w:t>1</w:t>
      </w:r>
      <w:r w:rsidRPr="005875CB">
        <w:rPr>
          <w:rFonts w:ascii="Calibri" w:hAnsi="Calibri" w:cs="Calibri" w:hint="cs"/>
          <w:b/>
          <w:bCs/>
          <w:color w:val="000000" w:themeColor="text1"/>
          <w:sz w:val="16"/>
          <w:szCs w:val="16"/>
          <w:rtl/>
        </w:rPr>
        <w:t>-....................................................................</w:t>
      </w:r>
    </w:p>
    <w:p w14:paraId="7CE835F2" w14:textId="5CF4AFF9" w:rsidR="00C644D3" w:rsidRPr="005875CB" w:rsidRDefault="00781B8E" w:rsidP="00D16913">
      <w:pPr>
        <w:spacing w:line="480" w:lineRule="auto"/>
        <w:jc w:val="right"/>
        <w:rPr>
          <w:rFonts w:ascii="Calibri" w:hAnsi="Calibri" w:cs="Times New Roman"/>
          <w:b/>
          <w:bCs/>
          <w:color w:val="000000" w:themeColor="text1"/>
          <w:sz w:val="16"/>
          <w:szCs w:val="16"/>
          <w:rtl/>
        </w:rPr>
      </w:pPr>
      <w:r w:rsidRPr="005875CB">
        <w:rPr>
          <w:rFonts w:ascii="Calibri" w:hAnsi="Calibri" w:cs="Calibri" w:hint="cs"/>
          <w:b/>
          <w:bCs/>
          <w:color w:val="000000" w:themeColor="text1"/>
          <w:sz w:val="32"/>
          <w:szCs w:val="32"/>
          <w:rtl/>
        </w:rPr>
        <w:t>2</w:t>
      </w:r>
      <w:r w:rsidRPr="005875CB">
        <w:rPr>
          <w:rFonts w:ascii="Calibri" w:hAnsi="Calibri" w:cs="Calibri" w:hint="cs"/>
          <w:b/>
          <w:bCs/>
          <w:color w:val="000000" w:themeColor="text1"/>
          <w:sz w:val="16"/>
          <w:szCs w:val="16"/>
          <w:rtl/>
        </w:rPr>
        <w:t>-...................................................................</w:t>
      </w:r>
    </w:p>
    <w:p w14:paraId="736A78E6" w14:textId="19545662" w:rsidR="00C644D3" w:rsidRPr="005875CB" w:rsidRDefault="00C644D3" w:rsidP="00C644D3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875CB"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  <w:t xml:space="preserve">تمت بحمد الله  </w:t>
      </w:r>
      <w:r w:rsidR="00B950AA" w:rsidRPr="005875CB">
        <w:rPr>
          <w:rFonts w:ascii="Calibri" w:hAnsi="Calibri" w:cs="Calibri" w:hint="cs"/>
          <w:b/>
          <w:bCs/>
          <w:color w:val="000000" w:themeColor="text1"/>
          <w:sz w:val="24"/>
          <w:szCs w:val="24"/>
          <w:rtl/>
        </w:rPr>
        <w:t>-</w:t>
      </w:r>
    </w:p>
    <w:p w14:paraId="01768A6B" w14:textId="18830479" w:rsidR="003D15D7" w:rsidRPr="005875CB" w:rsidRDefault="003D15D7" w:rsidP="00B15F1A">
      <w:pPr>
        <w:jc w:val="center"/>
        <w:rPr>
          <w:rFonts w:ascii="Calibri" w:hAnsi="Calibri" w:cs="Calibri"/>
          <w:b/>
          <w:bCs/>
          <w:color w:val="000000" w:themeColor="text1"/>
        </w:rPr>
      </w:pPr>
    </w:p>
    <w:sectPr w:rsidR="003D15D7" w:rsidRPr="005875CB" w:rsidSect="00937F5E"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A1ED" w14:textId="77777777" w:rsidR="00742F53" w:rsidRDefault="00742F53" w:rsidP="004F3C69">
      <w:pPr>
        <w:spacing w:after="0" w:line="240" w:lineRule="auto"/>
      </w:pPr>
      <w:r>
        <w:separator/>
      </w:r>
    </w:p>
  </w:endnote>
  <w:endnote w:type="continuationSeparator" w:id="0">
    <w:p w14:paraId="6159287E" w14:textId="77777777" w:rsidR="00742F53" w:rsidRDefault="00742F53" w:rsidP="004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E1E3" w14:textId="77777777" w:rsidR="004F3C69" w:rsidRDefault="004F3C69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B0C58E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E675" w14:textId="77777777" w:rsidR="00742F53" w:rsidRDefault="00742F53" w:rsidP="004F3C69">
      <w:pPr>
        <w:spacing w:after="0" w:line="240" w:lineRule="auto"/>
      </w:pPr>
      <w:r>
        <w:separator/>
      </w:r>
    </w:p>
  </w:footnote>
  <w:footnote w:type="continuationSeparator" w:id="0">
    <w:p w14:paraId="18D40D52" w14:textId="77777777" w:rsidR="00742F53" w:rsidRDefault="00742F53" w:rsidP="004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34DF"/>
    <w:multiLevelType w:val="hybridMultilevel"/>
    <w:tmpl w:val="A246BFD0"/>
    <w:lvl w:ilvl="0" w:tplc="EAA4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52B3C"/>
    <w:multiLevelType w:val="hybridMultilevel"/>
    <w:tmpl w:val="20DAB852"/>
    <w:lvl w:ilvl="0" w:tplc="F3E8C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21EB5"/>
    <w:multiLevelType w:val="hybridMultilevel"/>
    <w:tmpl w:val="70D04250"/>
    <w:lvl w:ilvl="0" w:tplc="9698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6108E"/>
    <w:multiLevelType w:val="hybridMultilevel"/>
    <w:tmpl w:val="B53A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C12CE"/>
    <w:multiLevelType w:val="hybridMultilevel"/>
    <w:tmpl w:val="39B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0356">
    <w:abstractNumId w:val="3"/>
  </w:num>
  <w:num w:numId="2" w16cid:durableId="296760085">
    <w:abstractNumId w:val="4"/>
  </w:num>
  <w:num w:numId="3" w16cid:durableId="637152338">
    <w:abstractNumId w:val="0"/>
  </w:num>
  <w:num w:numId="4" w16cid:durableId="1511020088">
    <w:abstractNumId w:val="1"/>
  </w:num>
  <w:num w:numId="5" w16cid:durableId="206020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35968"/>
    <w:rsid w:val="0009749D"/>
    <w:rsid w:val="000C3B1C"/>
    <w:rsid w:val="00101E30"/>
    <w:rsid w:val="00107172"/>
    <w:rsid w:val="00177570"/>
    <w:rsid w:val="001F2122"/>
    <w:rsid w:val="00202265"/>
    <w:rsid w:val="0023242A"/>
    <w:rsid w:val="00275C9D"/>
    <w:rsid w:val="002779DD"/>
    <w:rsid w:val="002B40AB"/>
    <w:rsid w:val="002C2C74"/>
    <w:rsid w:val="002D3A28"/>
    <w:rsid w:val="002E64D0"/>
    <w:rsid w:val="00310B90"/>
    <w:rsid w:val="00322F22"/>
    <w:rsid w:val="00360A70"/>
    <w:rsid w:val="003B4B91"/>
    <w:rsid w:val="003B7DD8"/>
    <w:rsid w:val="003D15D7"/>
    <w:rsid w:val="003F23A9"/>
    <w:rsid w:val="003F6E38"/>
    <w:rsid w:val="00412213"/>
    <w:rsid w:val="004741DE"/>
    <w:rsid w:val="004A2C7C"/>
    <w:rsid w:val="004D5F0C"/>
    <w:rsid w:val="004D6847"/>
    <w:rsid w:val="004F3C69"/>
    <w:rsid w:val="004F7397"/>
    <w:rsid w:val="00535BC2"/>
    <w:rsid w:val="00560961"/>
    <w:rsid w:val="005875CB"/>
    <w:rsid w:val="005C4848"/>
    <w:rsid w:val="006468DA"/>
    <w:rsid w:val="00687E82"/>
    <w:rsid w:val="006C1AC8"/>
    <w:rsid w:val="007138F6"/>
    <w:rsid w:val="00732ABC"/>
    <w:rsid w:val="00742F53"/>
    <w:rsid w:val="00743610"/>
    <w:rsid w:val="0076039F"/>
    <w:rsid w:val="00781B8E"/>
    <w:rsid w:val="0079598F"/>
    <w:rsid w:val="007F776B"/>
    <w:rsid w:val="008252C8"/>
    <w:rsid w:val="00826405"/>
    <w:rsid w:val="008675A9"/>
    <w:rsid w:val="008858C5"/>
    <w:rsid w:val="008912C5"/>
    <w:rsid w:val="008A2721"/>
    <w:rsid w:val="00937F5E"/>
    <w:rsid w:val="00945525"/>
    <w:rsid w:val="009817EF"/>
    <w:rsid w:val="009D01B0"/>
    <w:rsid w:val="009F69FD"/>
    <w:rsid w:val="00A14FA2"/>
    <w:rsid w:val="00A33234"/>
    <w:rsid w:val="00A41D3A"/>
    <w:rsid w:val="00A56096"/>
    <w:rsid w:val="00AB6739"/>
    <w:rsid w:val="00AC67C5"/>
    <w:rsid w:val="00B10F87"/>
    <w:rsid w:val="00B15F1A"/>
    <w:rsid w:val="00B720FA"/>
    <w:rsid w:val="00B878C1"/>
    <w:rsid w:val="00B910BA"/>
    <w:rsid w:val="00B950AA"/>
    <w:rsid w:val="00BB6AA5"/>
    <w:rsid w:val="00C2607E"/>
    <w:rsid w:val="00C644D3"/>
    <w:rsid w:val="00C73F33"/>
    <w:rsid w:val="00C77077"/>
    <w:rsid w:val="00CA4867"/>
    <w:rsid w:val="00D16913"/>
    <w:rsid w:val="00D66903"/>
    <w:rsid w:val="00D70B09"/>
    <w:rsid w:val="00D81F2E"/>
    <w:rsid w:val="00D96279"/>
    <w:rsid w:val="00DF2AE0"/>
    <w:rsid w:val="00E41A54"/>
    <w:rsid w:val="00EB3E39"/>
    <w:rsid w:val="00ED578F"/>
    <w:rsid w:val="00ED5FCF"/>
    <w:rsid w:val="00EF057F"/>
    <w:rsid w:val="00EF0791"/>
    <w:rsid w:val="00F0373F"/>
    <w:rsid w:val="00F05A5B"/>
    <w:rsid w:val="00F2103A"/>
    <w:rsid w:val="00F743D5"/>
    <w:rsid w:val="00F930FA"/>
    <w:rsid w:val="00F96D90"/>
    <w:rsid w:val="00FA0F6F"/>
    <w:rsid w:val="00FA2B97"/>
    <w:rsid w:val="00FC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B1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11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asem saleh</cp:lastModifiedBy>
  <cp:revision>2</cp:revision>
  <cp:lastPrinted>2023-11-04T21:35:00Z</cp:lastPrinted>
  <dcterms:created xsi:type="dcterms:W3CDTF">2024-10-28T14:57:00Z</dcterms:created>
  <dcterms:modified xsi:type="dcterms:W3CDTF">2024-10-28T14:57:00Z</dcterms:modified>
</cp:coreProperties>
</file>