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1595" w14:textId="77777777" w:rsidR="00B25040" w:rsidRPr="00A40B7B" w:rsidRDefault="00B25040" w:rsidP="00B25040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14:paraId="17C5D018" w14:textId="77777777" w:rsidR="00B25040" w:rsidRPr="00A40B7B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1B3AF" wp14:editId="28372EF2">
                <wp:simplePos x="0" y="0"/>
                <wp:positionH relativeFrom="column">
                  <wp:posOffset>1985590</wp:posOffset>
                </wp:positionH>
                <wp:positionV relativeFrom="paragraph">
                  <wp:posOffset>14301</wp:posOffset>
                </wp:positionV>
                <wp:extent cx="2812774" cy="924339"/>
                <wp:effectExtent l="0" t="0" r="6985" b="9525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774" cy="924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D28C9" w14:textId="77777777" w:rsidR="00B25040" w:rsidRDefault="00737A21" w:rsidP="00B25040">
                            <w:r w:rsidRPr="00466C99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769CAE5" wp14:editId="60E46F6E">
                                  <wp:extent cx="1016783" cy="665663"/>
                                  <wp:effectExtent l="0" t="0" r="0" b="1270"/>
                                  <wp:docPr id="624659173" name="صورة 2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659173" name="صورة 2">
                                            <a:hlinkClick r:id="rId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783" cy="665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 w:rsidRPr="00466C99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CCD08B3" wp14:editId="4676BC32">
                                  <wp:extent cx="941070" cy="817245"/>
                                  <wp:effectExtent l="0" t="0" r="0" b="1905"/>
                                  <wp:docPr id="1289566492" name="صورة 1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566492" name="صورة 1">
                                            <a:hlinkClick r:id="rId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555" cy="8176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B3AF" id="مستطيل 4" o:spid="_x0000_s1026" style="position:absolute;left:0;text-align:left;margin-left:156.35pt;margin-top:1.15pt;width:221.5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dNGfBgIAAOoDAAAOAAAAZHJzL2Uyb0RvYy54bWysU1Fv0zAQfkfiP1j3TpNmHVujuhPq&#13;&#10;GEIaMGnwA1zHSSwcn7lzm5Rfj+yuW4E3hB9O9+nOn+++fFndTIMTe0Ns0UuYz0oQxmtsrO8kfPt6&#13;&#10;9+YaBEflG+XQGwkHw3Czfv1qNYbaVNijawyJaXCe6zFI6GMMdVGw7s2geIbB+GlwLdKgIs+QuqIh&#13;&#10;NVrfDa6oyvJtMSI1gVAbZuu722MR1pm/bY2OX9qWTRROQgki5kg5bnMs1itVd6RCb/XTHOofxhiU&#13;&#10;9XBGdauiEjuyf1ENVhMytnGmcSiwba02eYmiKuflH+s89iqYvAzXI4dnnfj/0erP+8fwQGl0Dveo&#13;&#10;v7PwuOmV78w7Ihx7oxqWMAdRrFfFGLh+vpEAhwcS2/ETNkaC2kXMIkwtDYkR21ZMWebDi9hmikJP&#13;&#10;EqrreXV1tQChDxKW1eLiYnl8RNWn+4E4fjA4iJRIIKNj5lf7e455IFWfevIG6GxzZ53LgLrtxpHY&#13;&#10;KyfhLp8TP5/3OS9GCcvL6jJze0wEiVzVg42GhLODhOsynUyg6iTKe98cm6Ky7gkUqnb+SaakTLIh&#13;&#10;13HaTqk15VtsDg8kCI9O3BuKEnqknyBGUkEC/9gpMiDcR88SlvPFItk2g8XlVVWCoPPK9ryivO6R&#13;&#10;JEQQx3QTj1bfBbJdH3/7jCOH9ap49n4y7DnOW7z8outfAAAA//8DAFBLAwQUAAYACAAAACEAnjXK&#13;&#10;V+QAAAAPAQAADwAAAGRycy9kb3ducmV2LnhtbEzPu07DMBQA0B2Jf7BupW7EeTRJm+amQqBOwECL&#13;&#10;1PU2dpMIP0LstObvERN8wBlOvQtasauc3GANQhLFwKRprRhMh/Bx3D+sgTlPRpCyRiJ8Swe75v6u&#13;&#10;pkrYm3mX14PvWNDKuIoQeu/HinPX9lKTi+woTdDqYidN3kV26riY6DaYTiuexnHBNQ0GmOtplE+9&#13;&#10;bD8Ps0agYiW+3i7Z6/FlLmjThXifn2LE5SI8b5eL8LgF5mXwfwJ+DwgJNDVVZzsb4ZhCyJK0BOYR&#13;&#10;0gzYhFDmeQnsjJCsyg0w3tT8/6P5AQAA//8DAFBLAQItABQABgAIAAAAIQBaIpOj/wAAAOUBAAAT&#13;&#10;AAAAAAAAAAAAAAAAAAAAAABbQ29udGVudF9UeXBlc10ueG1sUEsBAi0AFAAGAAgAAAAhAKdKzzjY&#13;&#10;AAAAlgEAAAsAAAAAAAAAAAAAAAAAMAEAAF9yZWxzLy5yZWxzUEsBAi0AFAAGAAgAAAAhAJt00Z8G&#13;&#10;AgAA6gMAAA4AAAAAAAAAAAAAAAAAMQIAAGRycy9lMm9Eb2MueG1sUEsBAi0AFAAGAAgAAAAhAJ41&#13;&#10;ylfkAAAADwEAAA8AAAAAAAAAAAAAAAAAYwQAAGRycy9kb3ducmV2LnhtbFBLBQYAAAAABAAEAPMA&#13;&#10;AAB0BQAAAAA=&#13;&#10;" stroked="f">
                <v:textbox>
                  <w:txbxContent>
                    <w:p w14:paraId="619D28C9" w14:textId="77777777" w:rsidR="00B25040" w:rsidRDefault="00737A21" w:rsidP="00B25040">
                      <w:r w:rsidRPr="00466C99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769CAE5" wp14:editId="60E46F6E">
                            <wp:extent cx="1016783" cy="665663"/>
                            <wp:effectExtent l="0" t="0" r="0" b="1270"/>
                            <wp:docPr id="624659173" name="صورة 2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4659173" name="صورة 2">
                                      <a:hlinkClick r:id="rId5"/>
                                    </pic:cNvPr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783" cy="6656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r w:rsidRPr="00466C99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6CCD08B3" wp14:editId="4676BC32">
                            <wp:extent cx="941070" cy="817245"/>
                            <wp:effectExtent l="0" t="0" r="0" b="1905"/>
                            <wp:docPr id="1289566492" name="صورة 1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566492" name="صورة 1">
                                      <a:hlinkClick r:id="rId7"/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555" cy="8176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>المملكة العربية السعودية                                                                                المادة: المهارات الرقمية</w:t>
      </w:r>
    </w:p>
    <w:p w14:paraId="1ACCEFD4" w14:textId="77777777" w:rsidR="00B25040" w:rsidRPr="00A40B7B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وزارة التعليم                                                                                            الزمن : ساعة ونصف</w:t>
      </w:r>
    </w:p>
    <w:p w14:paraId="431959F4" w14:textId="77777777" w:rsidR="00B25040" w:rsidRPr="00A40B7B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إدارة التعليم بمنطقة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</w:t>
      </w: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الصف: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المتوسط</w:t>
      </w:r>
    </w:p>
    <w:p w14:paraId="3E9CB97C" w14:textId="77777777" w:rsidR="00B25040" w:rsidRPr="00A40B7B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متوسطة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الأسئلة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</w:p>
    <w:p w14:paraId="1D84ADB4" w14:textId="77777777" w:rsidR="00B25040" w:rsidRPr="00A40B7B" w:rsidRDefault="00737A21" w:rsidP="00B2504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عدد الأوراق: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</w:p>
    <w:p w14:paraId="06089C33" w14:textId="23BEF379" w:rsidR="00B25040" w:rsidRPr="00A40B7B" w:rsidRDefault="00737A21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أسئلة اختبار الدور الأول – الفصل الدراسي الأول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للعام الدراسي  </w:t>
      </w:r>
      <w:r w:rsidR="00AA2338">
        <w:rPr>
          <w:rFonts w:asciiTheme="majorBidi" w:hAnsiTheme="majorBidi" w:cstheme="majorBidi" w:hint="cs"/>
          <w:b/>
          <w:bCs/>
          <w:sz w:val="36"/>
          <w:szCs w:val="36"/>
          <w:rtl/>
        </w:rPr>
        <w:t>١٤٤٦</w:t>
      </w:r>
      <w:r w:rsidR="005210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A40B7B">
        <w:rPr>
          <w:rFonts w:asciiTheme="majorBidi" w:hAnsiTheme="majorBidi" w:cstheme="majorBidi"/>
          <w:b/>
          <w:bCs/>
          <w:sz w:val="36"/>
          <w:szCs w:val="36"/>
          <w:rtl/>
        </w:rPr>
        <w:t>هـ</w:t>
      </w: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3088"/>
        <w:gridCol w:w="1307"/>
        <w:gridCol w:w="3969"/>
      </w:tblGrid>
      <w:tr w:rsidR="005A17A9" w14:paraId="31BCA55D" w14:textId="77777777" w:rsidTr="00571162">
        <w:trPr>
          <w:jc w:val="center"/>
        </w:trPr>
        <w:tc>
          <w:tcPr>
            <w:tcW w:w="6203" w:type="dxa"/>
            <w:gridSpan w:val="3"/>
          </w:tcPr>
          <w:p w14:paraId="135D00C9" w14:textId="77777777" w:rsidR="00B25040" w:rsidRPr="00A40B7B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اسم الطالبة :</w:t>
            </w:r>
          </w:p>
        </w:tc>
        <w:tc>
          <w:tcPr>
            <w:tcW w:w="3969" w:type="dxa"/>
          </w:tcPr>
          <w:p w14:paraId="71F3D198" w14:textId="77777777" w:rsidR="00B25040" w:rsidRPr="00A40B7B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رقم الجلوس:</w:t>
            </w:r>
          </w:p>
        </w:tc>
      </w:tr>
      <w:tr w:rsidR="005A17A9" w14:paraId="32ABC4CC" w14:textId="77777777" w:rsidTr="00571162">
        <w:trPr>
          <w:jc w:val="center"/>
        </w:trPr>
        <w:tc>
          <w:tcPr>
            <w:tcW w:w="1808" w:type="dxa"/>
            <w:vMerge w:val="restart"/>
          </w:tcPr>
          <w:p w14:paraId="2D209EE7" w14:textId="77777777" w:rsidR="00B25040" w:rsidRPr="00A40B7B" w:rsidRDefault="00B25040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p w14:paraId="577CCDA5" w14:textId="77777777" w:rsidR="00B25040" w:rsidRPr="00A40B7B" w:rsidRDefault="00B25040" w:rsidP="005711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95" w:type="dxa"/>
            <w:gridSpan w:val="2"/>
          </w:tcPr>
          <w:p w14:paraId="69EA28F4" w14:textId="77777777" w:rsidR="00B25040" w:rsidRPr="00A40B7B" w:rsidRDefault="00737A21" w:rsidP="005711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الدرجة رقماً</w:t>
            </w:r>
          </w:p>
        </w:tc>
        <w:tc>
          <w:tcPr>
            <w:tcW w:w="3969" w:type="dxa"/>
          </w:tcPr>
          <w:p w14:paraId="5731F5B3" w14:textId="77777777" w:rsidR="00B25040" w:rsidRPr="00A40B7B" w:rsidRDefault="00737A21" w:rsidP="005711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الدرجة كتابةً</w:t>
            </w:r>
          </w:p>
        </w:tc>
      </w:tr>
      <w:tr w:rsidR="005A17A9" w14:paraId="787318DA" w14:textId="77777777" w:rsidTr="00571162">
        <w:trPr>
          <w:jc w:val="center"/>
        </w:trPr>
        <w:tc>
          <w:tcPr>
            <w:tcW w:w="1808" w:type="dxa"/>
            <w:vMerge/>
          </w:tcPr>
          <w:p w14:paraId="02A987C0" w14:textId="77777777" w:rsidR="00B25040" w:rsidRPr="00A40B7B" w:rsidRDefault="00B25040" w:rsidP="005711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395" w:type="dxa"/>
            <w:gridSpan w:val="2"/>
          </w:tcPr>
          <w:p w14:paraId="3CC988B9" w14:textId="77777777" w:rsidR="00B25040" w:rsidRPr="00A40B7B" w:rsidRDefault="00B25040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969" w:type="dxa"/>
          </w:tcPr>
          <w:p w14:paraId="1A8EEEFD" w14:textId="77777777" w:rsidR="00B25040" w:rsidRPr="00A40B7B" w:rsidRDefault="00B25040" w:rsidP="005711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5A17A9" w14:paraId="26F0B348" w14:textId="77777777" w:rsidTr="00571162">
        <w:trPr>
          <w:jc w:val="center"/>
        </w:trPr>
        <w:tc>
          <w:tcPr>
            <w:tcW w:w="4896" w:type="dxa"/>
            <w:gridSpan w:val="2"/>
          </w:tcPr>
          <w:p w14:paraId="728D6531" w14:textId="77777777" w:rsidR="00B25040" w:rsidRPr="00A40B7B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المصححة :</w:t>
            </w:r>
          </w:p>
        </w:tc>
        <w:tc>
          <w:tcPr>
            <w:tcW w:w="5276" w:type="dxa"/>
            <w:gridSpan w:val="2"/>
          </w:tcPr>
          <w:p w14:paraId="35700EB3" w14:textId="77777777" w:rsidR="00B25040" w:rsidRPr="00A40B7B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المراجعة</w:t>
            </w:r>
          </w:p>
        </w:tc>
      </w:tr>
    </w:tbl>
    <w:p w14:paraId="7B1AAB37" w14:textId="77777777" w:rsidR="00B25040" w:rsidRPr="00A40B7B" w:rsidRDefault="00737A21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>طالبتي النجيبة فتح الله عليك ؛ مستعينة بالله تعالى وحده أجيبي عن الاسئلة التالية :</w:t>
      </w:r>
    </w:p>
    <w:tbl>
      <w:tblPr>
        <w:tblpPr w:leftFromText="180" w:rightFromText="180" w:vertAnchor="text" w:horzAnchor="margin" w:tblpXSpec="right" w:tblpY="1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4179"/>
      </w:tblGrid>
      <w:tr w:rsidR="005A17A9" w14:paraId="08174FD7" w14:textId="77777777" w:rsidTr="00571162">
        <w:trPr>
          <w:trHeight w:val="538"/>
        </w:trPr>
        <w:tc>
          <w:tcPr>
            <w:tcW w:w="4179" w:type="dxa"/>
            <w:shd w:val="clear" w:color="auto" w:fill="A6A6A6" w:themeFill="background1" w:themeFillShade="A6"/>
          </w:tcPr>
          <w:p w14:paraId="492769EC" w14:textId="77777777" w:rsidR="00B25040" w:rsidRPr="00A40B7B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السؤال الأول :  اسئلة  الصواب والخطأ </w:t>
            </w:r>
          </w:p>
        </w:tc>
      </w:tr>
    </w:tbl>
    <w:p w14:paraId="015E9B10" w14:textId="77777777" w:rsidR="00B25040" w:rsidRPr="00A40B7B" w:rsidRDefault="00737A21" w:rsidP="00B25040">
      <w:pPr>
        <w:tabs>
          <w:tab w:val="left" w:pos="551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                                 </w:t>
      </w:r>
    </w:p>
    <w:p w14:paraId="256F71E2" w14:textId="77777777" w:rsidR="00B25040" w:rsidRPr="00A40B7B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F70A001" w14:textId="77777777" w:rsidR="00B25040" w:rsidRPr="00A40B7B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ظللي الرمز ( ص ) في نموذج الإجابة إذا </w:t>
      </w:r>
      <w:r w:rsidRPr="00A40B7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كانت الإجابة صحيحة والرمز ( خ ) إذا كانت خاطئة فيما يلي :</w:t>
      </w:r>
    </w:p>
    <w:p w14:paraId="5EB70E7B" w14:textId="77777777" w:rsidR="00B25040" w:rsidRPr="00EF10F0" w:rsidRDefault="00737A21" w:rsidP="00B25040">
      <w:pPr>
        <w:rPr>
          <w:rFonts w:asciiTheme="majorBidi" w:hAnsiTheme="majorBidi" w:cstheme="majorBidi"/>
          <w:sz w:val="26"/>
          <w:szCs w:val="26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>/ تتكون قاعدة البيانات من جدول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ين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أكثر         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</w:t>
      </w:r>
    </w:p>
    <w:p w14:paraId="2FB36B30" w14:textId="77777777" w:rsidR="00B25040" w:rsidRPr="00BF5049" w:rsidRDefault="00737A21" w:rsidP="00B25040">
      <w:pPr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المعلومات والبيانات هي أمر مماثل                      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 )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14:paraId="1123D680" w14:textId="77777777" w:rsidR="00B25040" w:rsidRPr="00960EA4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البيانات عبارة عن مجموعة من الحقائق التي تم تحليلها                            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</w:t>
      </w:r>
    </w:p>
    <w:p w14:paraId="26E8999C" w14:textId="77777777" w:rsidR="00B25040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عند انشاء ملف جديد في كانفا يتم فقد الملف السابق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            </w:t>
      </w:r>
    </w:p>
    <w:p w14:paraId="4459B67C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يمكنك إضافة عناوين رئيسية، وعناوين فرعية، ونصوص لتصميمك في كانفا باستخدام أداة النص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 )</w:t>
      </w:r>
    </w:p>
    <w:p w14:paraId="40BA9175" w14:textId="77777777" w:rsidR="00B25040" w:rsidRPr="002D006C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>/ إذا أضفت خلفية إلى مخطط المعلومات البياني فستفقد جميع البيانات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(              )                                                                                     </w:t>
      </w:r>
    </w:p>
    <w:p w14:paraId="506B0A3F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195AB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المعامل المنطقي </w:t>
      </w:r>
      <w:r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>not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يعيد القيمة العكسية، فيعيد القيمة خطأ إذا كان الناتج صواب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3574FD70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الرمز التالي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(==) يعني المعامل الشرطي لا يساوي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              )                                                                                                   </w:t>
      </w:r>
    </w:p>
    <w:p w14:paraId="642B7067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7183FA87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( 1 )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تابع الأسئلة في الصفحة التالية</w:t>
      </w:r>
    </w:p>
    <w:p w14:paraId="6F2F0873" w14:textId="77777777" w:rsidR="00B25040" w:rsidRDefault="00B25040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7A6403E8" w14:textId="77777777" w:rsidR="00B25040" w:rsidRPr="00195AB7" w:rsidRDefault="00B25040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4179"/>
      </w:tblGrid>
      <w:tr w:rsidR="005A17A9" w14:paraId="3E93F2B1" w14:textId="77777777" w:rsidTr="00571162">
        <w:trPr>
          <w:trHeight w:val="538"/>
        </w:trPr>
        <w:tc>
          <w:tcPr>
            <w:tcW w:w="4179" w:type="dxa"/>
            <w:shd w:val="clear" w:color="auto" w:fill="A6A6A6" w:themeFill="background1" w:themeFillShade="A6"/>
          </w:tcPr>
          <w:p w14:paraId="69F6DD48" w14:textId="77777777" w:rsidR="00B25040" w:rsidRPr="00195AB7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5AB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 xml:space="preserve"> السؤال الثاني :   الاختيار من متعدد</w:t>
            </w:r>
          </w:p>
        </w:tc>
      </w:tr>
    </w:tbl>
    <w:p w14:paraId="4CD23A7B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br w:type="textWrapping" w:clear="all"/>
      </w:r>
      <w:r w:rsidRPr="00195A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ظللي الاختيار الصحيح (في ورقة الإجابة) فيما يلي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14:paraId="381A53C8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1/ </w:t>
      </w:r>
      <w:r w:rsidRPr="00D657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طريقة شائعة لجمع البيانات تستخدم للحصول على مجموعة واسعة من </w:t>
      </w:r>
      <w:r w:rsidRPr="00D65707">
        <w:rPr>
          <w:rFonts w:asciiTheme="majorBidi" w:hAnsiTheme="majorBidi" w:cstheme="majorBidi"/>
          <w:b/>
          <w:bCs/>
          <w:sz w:val="28"/>
          <w:szCs w:val="28"/>
          <w:rtl/>
        </w:rPr>
        <w:t>البيانات لأغراض متعددة من قبل الأفراد والمؤسسات</w:t>
      </w:r>
      <w:r w:rsidRPr="00D65707">
        <w:rPr>
          <w:rFonts w:asciiTheme="majorBid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30"/>
        <w:gridCol w:w="445"/>
        <w:gridCol w:w="2230"/>
        <w:gridCol w:w="445"/>
        <w:gridCol w:w="2230"/>
        <w:gridCol w:w="445"/>
        <w:gridCol w:w="2092"/>
      </w:tblGrid>
      <w:tr w:rsidR="005A17A9" w14:paraId="3BB83565" w14:textId="77777777" w:rsidTr="00571162">
        <w:trPr>
          <w:trHeight w:val="494"/>
        </w:trPr>
        <w:tc>
          <w:tcPr>
            <w:tcW w:w="445" w:type="dxa"/>
            <w:hideMark/>
          </w:tcPr>
          <w:p w14:paraId="650CE3FD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2230" w:type="dxa"/>
            <w:hideMark/>
          </w:tcPr>
          <w:p w14:paraId="3A9353ED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المعلومات</w:t>
            </w:r>
          </w:p>
        </w:tc>
        <w:tc>
          <w:tcPr>
            <w:tcW w:w="445" w:type="dxa"/>
            <w:hideMark/>
          </w:tcPr>
          <w:p w14:paraId="41077DF8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</w:t>
            </w:r>
          </w:p>
        </w:tc>
        <w:tc>
          <w:tcPr>
            <w:tcW w:w="2230" w:type="dxa"/>
            <w:hideMark/>
          </w:tcPr>
          <w:p w14:paraId="577868E3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البيانات</w:t>
            </w:r>
          </w:p>
        </w:tc>
        <w:tc>
          <w:tcPr>
            <w:tcW w:w="445" w:type="dxa"/>
            <w:hideMark/>
          </w:tcPr>
          <w:p w14:paraId="415CA57B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</w:t>
            </w:r>
          </w:p>
        </w:tc>
        <w:tc>
          <w:tcPr>
            <w:tcW w:w="2230" w:type="dxa"/>
            <w:hideMark/>
          </w:tcPr>
          <w:p w14:paraId="1A45316F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المعالجة</w:t>
            </w:r>
          </w:p>
        </w:tc>
        <w:tc>
          <w:tcPr>
            <w:tcW w:w="445" w:type="dxa"/>
            <w:hideMark/>
          </w:tcPr>
          <w:p w14:paraId="6B862951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</w:p>
        </w:tc>
        <w:tc>
          <w:tcPr>
            <w:tcW w:w="2092" w:type="dxa"/>
            <w:hideMark/>
          </w:tcPr>
          <w:p w14:paraId="14EBF8E5" w14:textId="77777777" w:rsidR="00B25040" w:rsidRPr="004B4AC5" w:rsidRDefault="00737A21" w:rsidP="0057116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النماذج عبر الانترنت</w:t>
            </w:r>
          </w:p>
        </w:tc>
      </w:tr>
    </w:tbl>
    <w:p w14:paraId="24E5331E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>نظام يمكن من خلاله تنظيم البيانات وادارتها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4"/>
        <w:gridCol w:w="2212"/>
        <w:gridCol w:w="444"/>
        <w:gridCol w:w="2211"/>
        <w:gridCol w:w="444"/>
        <w:gridCol w:w="2212"/>
      </w:tblGrid>
      <w:tr w:rsidR="005A17A9" w14:paraId="691619FF" w14:textId="77777777" w:rsidTr="00571162">
        <w:trPr>
          <w:trHeight w:val="479"/>
        </w:trPr>
        <w:tc>
          <w:tcPr>
            <w:tcW w:w="443" w:type="dxa"/>
          </w:tcPr>
          <w:p w14:paraId="07E6CE0F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</w:tcPr>
          <w:p w14:paraId="3C7BC5DA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قاعدة البيانات</w:t>
            </w:r>
          </w:p>
        </w:tc>
        <w:tc>
          <w:tcPr>
            <w:tcW w:w="444" w:type="dxa"/>
          </w:tcPr>
          <w:p w14:paraId="73622312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5" w:type="dxa"/>
          </w:tcPr>
          <w:p w14:paraId="16E85271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الجدول</w:t>
            </w:r>
          </w:p>
        </w:tc>
        <w:tc>
          <w:tcPr>
            <w:tcW w:w="444" w:type="dxa"/>
          </w:tcPr>
          <w:p w14:paraId="69AF77EA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14:paraId="0B983510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الحقل</w:t>
            </w:r>
          </w:p>
        </w:tc>
        <w:tc>
          <w:tcPr>
            <w:tcW w:w="444" w:type="dxa"/>
          </w:tcPr>
          <w:p w14:paraId="69384D40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5" w:type="dxa"/>
          </w:tcPr>
          <w:p w14:paraId="2FF8710F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</w:tbl>
    <w:p w14:paraId="0FF04BC4" w14:textId="77777777" w:rsidR="00B25040" w:rsidRPr="00195AB7" w:rsidRDefault="00737A21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الحقل في جدول قاعدة البيانات هو</w:t>
      </w:r>
      <w:r w:rsidRPr="004B4AC5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4"/>
        <w:gridCol w:w="2210"/>
        <w:gridCol w:w="446"/>
        <w:gridCol w:w="2210"/>
        <w:gridCol w:w="445"/>
        <w:gridCol w:w="2211"/>
        <w:gridCol w:w="445"/>
        <w:gridCol w:w="2210"/>
      </w:tblGrid>
      <w:tr w:rsidR="005A17A9" w14:paraId="021C382F" w14:textId="77777777" w:rsidTr="00571162">
        <w:trPr>
          <w:trHeight w:val="797"/>
        </w:trPr>
        <w:tc>
          <w:tcPr>
            <w:tcW w:w="445" w:type="dxa"/>
          </w:tcPr>
          <w:p w14:paraId="109768E9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5" w:type="dxa"/>
          </w:tcPr>
          <w:p w14:paraId="1BA069CB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خلية</w:t>
            </w:r>
          </w:p>
        </w:tc>
        <w:tc>
          <w:tcPr>
            <w:tcW w:w="446" w:type="dxa"/>
          </w:tcPr>
          <w:p w14:paraId="74075E98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5" w:type="dxa"/>
          </w:tcPr>
          <w:p w14:paraId="59C4E2DB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</w:t>
            </w:r>
          </w:p>
        </w:tc>
        <w:tc>
          <w:tcPr>
            <w:tcW w:w="446" w:type="dxa"/>
          </w:tcPr>
          <w:p w14:paraId="713FCC23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5" w:type="dxa"/>
          </w:tcPr>
          <w:p w14:paraId="37876017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عمود</w:t>
            </w:r>
          </w:p>
        </w:tc>
        <w:tc>
          <w:tcPr>
            <w:tcW w:w="446" w:type="dxa"/>
          </w:tcPr>
          <w:p w14:paraId="5F7E121E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</w:tcPr>
          <w:p w14:paraId="0289F8D8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سجل</w:t>
            </w:r>
          </w:p>
        </w:tc>
      </w:tr>
    </w:tbl>
    <w:p w14:paraId="0FA42205" w14:textId="77777777" w:rsidR="00B25040" w:rsidRPr="00195AB7" w:rsidRDefault="00737A21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10C2D1" wp14:editId="660EC203">
                <wp:simplePos x="0" y="0"/>
                <wp:positionH relativeFrom="column">
                  <wp:posOffset>1146175</wp:posOffset>
                </wp:positionH>
                <wp:positionV relativeFrom="paragraph">
                  <wp:posOffset>0</wp:posOffset>
                </wp:positionV>
                <wp:extent cx="5451475" cy="5071745"/>
                <wp:effectExtent l="0" t="0" r="0" b="0"/>
                <wp:wrapNone/>
                <wp:docPr id="15" name="مستطيل 1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507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26" style="width:429.25pt;height:399.35pt;margin-top:0;margin-left:90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o:button="t" filled="f" stroked="f" strokeweight="1pt">
                <v:fill o:detectmouseclick="t"/>
              </v:rect>
            </w:pict>
          </mc:Fallback>
        </mc:AlternateConten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يعتبر الرقم  115</w:t>
      </w:r>
      <w:r w:rsidRPr="004B4AC5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5"/>
        <w:gridCol w:w="2210"/>
        <w:gridCol w:w="445"/>
        <w:gridCol w:w="2212"/>
        <w:gridCol w:w="444"/>
        <w:gridCol w:w="2211"/>
      </w:tblGrid>
      <w:tr w:rsidR="005A17A9" w14:paraId="59585621" w14:textId="77777777" w:rsidTr="00571162">
        <w:trPr>
          <w:trHeight w:val="445"/>
        </w:trPr>
        <w:tc>
          <w:tcPr>
            <w:tcW w:w="444" w:type="dxa"/>
          </w:tcPr>
          <w:p w14:paraId="26B9D41C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</w:tcPr>
          <w:p w14:paraId="420AEE2A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</w:t>
            </w:r>
          </w:p>
        </w:tc>
        <w:tc>
          <w:tcPr>
            <w:tcW w:w="445" w:type="dxa"/>
          </w:tcPr>
          <w:p w14:paraId="385F8734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</w:tcPr>
          <w:p w14:paraId="43D2B221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بيانات</w:t>
            </w:r>
          </w:p>
        </w:tc>
        <w:tc>
          <w:tcPr>
            <w:tcW w:w="445" w:type="dxa"/>
          </w:tcPr>
          <w:p w14:paraId="05086679" w14:textId="77777777" w:rsidR="00B25040" w:rsidRPr="004B4AC5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</w:tcPr>
          <w:p w14:paraId="2E4FD233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وبيانات معاً</w:t>
            </w:r>
          </w:p>
        </w:tc>
        <w:tc>
          <w:tcPr>
            <w:tcW w:w="445" w:type="dxa"/>
          </w:tcPr>
          <w:p w14:paraId="473FC8BE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9" w:type="dxa"/>
          </w:tcPr>
          <w:p w14:paraId="7504EF2C" w14:textId="77777777" w:rsidR="00B25040" w:rsidRPr="004B4AC5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نموذج</w:t>
            </w:r>
          </w:p>
        </w:tc>
      </w:tr>
    </w:tbl>
    <w:p w14:paraId="2CED2674" w14:textId="77777777" w:rsidR="00B25040" w:rsidRPr="00195A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إذا أردت رؤية مجموعة محددة من السجلات فاستخدم</w:t>
      </w:r>
      <w:r w:rsidRPr="004B4AC5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019"/>
        <w:gridCol w:w="436"/>
        <w:gridCol w:w="1807"/>
        <w:gridCol w:w="556"/>
        <w:gridCol w:w="2714"/>
        <w:gridCol w:w="443"/>
        <w:gridCol w:w="2205"/>
      </w:tblGrid>
      <w:tr w:rsidR="005A17A9" w14:paraId="5CC91ECC" w14:textId="77777777" w:rsidTr="00571162">
        <w:trPr>
          <w:trHeight w:val="518"/>
        </w:trPr>
        <w:tc>
          <w:tcPr>
            <w:tcW w:w="444" w:type="dxa"/>
          </w:tcPr>
          <w:p w14:paraId="20E8EA4A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43" w:type="dxa"/>
          </w:tcPr>
          <w:p w14:paraId="2270CA90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الجدول</w:t>
            </w:r>
          </w:p>
        </w:tc>
        <w:tc>
          <w:tcPr>
            <w:tcW w:w="437" w:type="dxa"/>
          </w:tcPr>
          <w:p w14:paraId="5C17BA32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22" w:type="dxa"/>
          </w:tcPr>
          <w:p w14:paraId="154EFFBC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النموذج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0" w:type="dxa"/>
          </w:tcPr>
          <w:p w14:paraId="12B59489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51" w:type="dxa"/>
          </w:tcPr>
          <w:p w14:paraId="5B0FF8F3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عامل التصفية</w:t>
            </w:r>
          </w:p>
        </w:tc>
        <w:tc>
          <w:tcPr>
            <w:tcW w:w="446" w:type="dxa"/>
          </w:tcPr>
          <w:p w14:paraId="0ECE706D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4" w:type="dxa"/>
          </w:tcPr>
          <w:p w14:paraId="20BBB986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السجل</w:t>
            </w:r>
          </w:p>
        </w:tc>
      </w:tr>
    </w:tbl>
    <w:p w14:paraId="2AAF5F23" w14:textId="77777777" w:rsidR="00B25040" w:rsidRPr="00195AB7" w:rsidRDefault="00737A21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من المفيد تطبيق عوامل تصفية في جدول قاعدة بيانات</w:t>
      </w:r>
      <w:r w:rsidRPr="00FD304B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5"/>
        <w:gridCol w:w="2211"/>
        <w:gridCol w:w="444"/>
        <w:gridCol w:w="2211"/>
        <w:gridCol w:w="444"/>
        <w:gridCol w:w="2212"/>
      </w:tblGrid>
      <w:tr w:rsidR="005A17A9" w14:paraId="5C2F3413" w14:textId="77777777" w:rsidTr="00571162">
        <w:trPr>
          <w:trHeight w:val="581"/>
        </w:trPr>
        <w:tc>
          <w:tcPr>
            <w:tcW w:w="444" w:type="dxa"/>
          </w:tcPr>
          <w:p w14:paraId="24E19231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</w:tcPr>
          <w:p w14:paraId="7CB2186C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يحتوي بيانات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عددية</w:t>
            </w:r>
          </w:p>
        </w:tc>
        <w:tc>
          <w:tcPr>
            <w:tcW w:w="445" w:type="dxa"/>
          </w:tcPr>
          <w:p w14:paraId="575FD108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3" w:type="dxa"/>
          </w:tcPr>
          <w:p w14:paraId="11E30C08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كبير الحجم</w:t>
            </w:r>
          </w:p>
        </w:tc>
        <w:tc>
          <w:tcPr>
            <w:tcW w:w="445" w:type="dxa"/>
          </w:tcPr>
          <w:p w14:paraId="4E514681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1F0A942A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صغير الحجم</w:t>
            </w:r>
          </w:p>
        </w:tc>
        <w:tc>
          <w:tcPr>
            <w:tcW w:w="445" w:type="dxa"/>
          </w:tcPr>
          <w:p w14:paraId="73E2C5CE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5DCB52AA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يحتوي أرقام</w:t>
            </w:r>
          </w:p>
        </w:tc>
      </w:tr>
    </w:tbl>
    <w:p w14:paraId="19EDA175" w14:textId="77777777" w:rsidR="00B25040" w:rsidRPr="00195AB7" w:rsidRDefault="00737A21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7/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يعرف ................... بأنه تمثيل مرئي ملخص للمعلومات: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3"/>
        <w:gridCol w:w="2212"/>
        <w:gridCol w:w="443"/>
        <w:gridCol w:w="2212"/>
        <w:gridCol w:w="443"/>
        <w:gridCol w:w="2212"/>
      </w:tblGrid>
      <w:tr w:rsidR="005A17A9" w14:paraId="4712F76F" w14:textId="77777777" w:rsidTr="00571162">
        <w:trPr>
          <w:trHeight w:val="568"/>
        </w:trPr>
        <w:tc>
          <w:tcPr>
            <w:tcW w:w="442" w:type="dxa"/>
          </w:tcPr>
          <w:p w14:paraId="4C57D634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2" w:type="dxa"/>
          </w:tcPr>
          <w:p w14:paraId="60C1546B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مخطط المعلومات البياني</w:t>
            </w:r>
          </w:p>
        </w:tc>
        <w:tc>
          <w:tcPr>
            <w:tcW w:w="443" w:type="dxa"/>
          </w:tcPr>
          <w:p w14:paraId="73D06A4E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14:paraId="1D8B1F95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السجل</w:t>
            </w:r>
          </w:p>
        </w:tc>
        <w:tc>
          <w:tcPr>
            <w:tcW w:w="443" w:type="dxa"/>
          </w:tcPr>
          <w:p w14:paraId="7D476A85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37CE76E3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الحقل</w:t>
            </w:r>
          </w:p>
        </w:tc>
        <w:tc>
          <w:tcPr>
            <w:tcW w:w="443" w:type="dxa"/>
          </w:tcPr>
          <w:p w14:paraId="06B3C500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39993F02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الخلفية</w:t>
            </w:r>
          </w:p>
        </w:tc>
      </w:tr>
    </w:tbl>
    <w:p w14:paraId="3DAB30A5" w14:textId="77777777" w:rsidR="00B25040" w:rsidRPr="00195AB7" w:rsidRDefault="00737A21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8/</w:t>
      </w:r>
      <w:r w:rsidRPr="00195AB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من خصائص مخطط المعلومات البياني ويقصد به تبسيط وتسهيل فهم المعلومات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1"/>
        <w:gridCol w:w="445"/>
        <w:gridCol w:w="2214"/>
        <w:gridCol w:w="444"/>
        <w:gridCol w:w="2212"/>
        <w:gridCol w:w="443"/>
        <w:gridCol w:w="2211"/>
      </w:tblGrid>
      <w:tr w:rsidR="005A17A9" w14:paraId="5C14B6D2" w14:textId="77777777" w:rsidTr="00571162">
        <w:trPr>
          <w:trHeight w:val="416"/>
        </w:trPr>
        <w:tc>
          <w:tcPr>
            <w:tcW w:w="443" w:type="dxa"/>
          </w:tcPr>
          <w:p w14:paraId="6B76032E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</w:tcPr>
          <w:p w14:paraId="2964E25D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الكفاءة والدقة</w:t>
            </w:r>
          </w:p>
        </w:tc>
        <w:tc>
          <w:tcPr>
            <w:tcW w:w="445" w:type="dxa"/>
          </w:tcPr>
          <w:p w14:paraId="1E4CDDC8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</w:tcPr>
          <w:p w14:paraId="05E50CE3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البساطة والوضوح</w:t>
            </w:r>
          </w:p>
        </w:tc>
        <w:tc>
          <w:tcPr>
            <w:tcW w:w="445" w:type="dxa"/>
          </w:tcPr>
          <w:p w14:paraId="3F2C2207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1B223DE9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الجاذبية والفعالية</w:t>
            </w:r>
          </w:p>
        </w:tc>
        <w:tc>
          <w:tcPr>
            <w:tcW w:w="444" w:type="dxa"/>
          </w:tcPr>
          <w:p w14:paraId="0BADE58B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294BCD6E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التوازن</w:t>
            </w:r>
          </w:p>
        </w:tc>
      </w:tr>
    </w:tbl>
    <w:p w14:paraId="21B68988" w14:textId="77777777" w:rsidR="00B25040" w:rsidRPr="00195AB7" w:rsidRDefault="00737A21" w:rsidP="00B25040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9/ </w:t>
      </w:r>
      <w:r>
        <w:rPr>
          <w:rFonts w:asciiTheme="majorBidi" w:hAnsiTheme="majorBidi" w:cs="Times New Roman" w:hint="cs"/>
          <w:b/>
          <w:bCs/>
          <w:color w:val="000000"/>
          <w:sz w:val="28"/>
          <w:szCs w:val="28"/>
          <w:shd w:val="clear" w:color="auto" w:fill="FFFFFF"/>
          <w:rtl/>
        </w:rPr>
        <w:t>المخطط المناسب لإظهار كيفية تغير شيء ما بمرور الوقت</w:t>
      </w:r>
      <w:r w:rsidRPr="00FD304B">
        <w:rPr>
          <w:rFonts w:asciiTheme="majorBidi" w:hAnsiTheme="majorBidi" w:cs="Times New Roman"/>
          <w:b/>
          <w:bCs/>
          <w:color w:val="000000"/>
          <w:sz w:val="28"/>
          <w:szCs w:val="28"/>
          <w:shd w:val="clear" w:color="auto" w:fill="FFFFFF"/>
          <w:rtl/>
        </w:rPr>
        <w:t xml:space="preserve"> 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4"/>
        <w:gridCol w:w="2212"/>
        <w:gridCol w:w="444"/>
        <w:gridCol w:w="2212"/>
        <w:gridCol w:w="443"/>
        <w:gridCol w:w="2212"/>
      </w:tblGrid>
      <w:tr w:rsidR="005A17A9" w14:paraId="553B601B" w14:textId="77777777" w:rsidTr="00571162">
        <w:trPr>
          <w:trHeight w:val="349"/>
        </w:trPr>
        <w:tc>
          <w:tcPr>
            <w:tcW w:w="443" w:type="dxa"/>
          </w:tcPr>
          <w:p w14:paraId="72C6E7D1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7" w:type="dxa"/>
          </w:tcPr>
          <w:p w14:paraId="53B82CB8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المخطط المفرد</w:t>
            </w:r>
          </w:p>
        </w:tc>
        <w:tc>
          <w:tcPr>
            <w:tcW w:w="444" w:type="dxa"/>
          </w:tcPr>
          <w:p w14:paraId="5B9868FB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7" w:type="dxa"/>
          </w:tcPr>
          <w:p w14:paraId="010052BC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المخطط القائم على صورة</w:t>
            </w:r>
          </w:p>
        </w:tc>
        <w:tc>
          <w:tcPr>
            <w:tcW w:w="444" w:type="dxa"/>
          </w:tcPr>
          <w:p w14:paraId="047298D8" w14:textId="77777777" w:rsidR="00B25040" w:rsidRPr="00FD304B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7" w:type="dxa"/>
          </w:tcPr>
          <w:p w14:paraId="3B5E3FD5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المخطط الزمني</w:t>
            </w:r>
          </w:p>
        </w:tc>
        <w:tc>
          <w:tcPr>
            <w:tcW w:w="444" w:type="dxa"/>
          </w:tcPr>
          <w:p w14:paraId="29C3978C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7" w:type="dxa"/>
          </w:tcPr>
          <w:p w14:paraId="4F99AAD4" w14:textId="77777777" w:rsidR="00B25040" w:rsidRPr="00FD304B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مخطط المقارنة</w:t>
            </w:r>
          </w:p>
        </w:tc>
      </w:tr>
    </w:tbl>
    <w:p w14:paraId="61E2C486" w14:textId="77777777" w:rsidR="00B25040" w:rsidRPr="00BE04B7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10/ المخطط ....... يقدم المعلومات بصريا فيما يتعلق بالمناطق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الجغرافية: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0"/>
        <w:gridCol w:w="443"/>
        <w:gridCol w:w="2212"/>
        <w:gridCol w:w="443"/>
        <w:gridCol w:w="2212"/>
        <w:gridCol w:w="442"/>
        <w:gridCol w:w="2212"/>
      </w:tblGrid>
      <w:tr w:rsidR="005A17A9" w14:paraId="3940BBCE" w14:textId="77777777" w:rsidTr="00571162">
        <w:trPr>
          <w:trHeight w:val="416"/>
        </w:trPr>
        <w:tc>
          <w:tcPr>
            <w:tcW w:w="441" w:type="dxa"/>
          </w:tcPr>
          <w:p w14:paraId="539A24EA" w14:textId="77777777" w:rsidR="00B25040" w:rsidRPr="008F3441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0" w:type="dxa"/>
          </w:tcPr>
          <w:p w14:paraId="5B8715D9" w14:textId="77777777" w:rsidR="00B25040" w:rsidRPr="008F3441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مخطط الخريطة</w:t>
            </w:r>
          </w:p>
        </w:tc>
        <w:tc>
          <w:tcPr>
            <w:tcW w:w="443" w:type="dxa"/>
          </w:tcPr>
          <w:p w14:paraId="685E14CC" w14:textId="77777777" w:rsidR="00B25040" w:rsidRPr="008F3441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14:paraId="7C50D6AF" w14:textId="77777777" w:rsidR="00B25040" w:rsidRPr="008F3441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المخطط الهرمي</w:t>
            </w:r>
          </w:p>
        </w:tc>
        <w:tc>
          <w:tcPr>
            <w:tcW w:w="443" w:type="dxa"/>
          </w:tcPr>
          <w:p w14:paraId="4448EC16" w14:textId="77777777" w:rsidR="00B25040" w:rsidRPr="008F3441" w:rsidRDefault="00737A21" w:rsidP="00571162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3C95F337" w14:textId="77777777" w:rsidR="00B25040" w:rsidRPr="008F3441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المخطط الانسيابي</w:t>
            </w:r>
          </w:p>
        </w:tc>
        <w:tc>
          <w:tcPr>
            <w:tcW w:w="442" w:type="dxa"/>
          </w:tcPr>
          <w:p w14:paraId="5FA05C0C" w14:textId="77777777" w:rsidR="00B25040" w:rsidRPr="008F3441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25F814BF" w14:textId="77777777" w:rsidR="00B25040" w:rsidRPr="008F3441" w:rsidRDefault="00737A21" w:rsidP="00571162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المخطط التشريحي</w:t>
            </w:r>
          </w:p>
        </w:tc>
      </w:tr>
    </w:tbl>
    <w:p w14:paraId="03718E34" w14:textId="77777777" w:rsidR="00B25040" w:rsidRDefault="00B25040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669157E" w14:textId="77777777" w:rsidR="00B25040" w:rsidRDefault="00737A21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( 2 )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تابع الأسئلة في الصفحة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</w:t>
      </w:r>
    </w:p>
    <w:p w14:paraId="786A49E1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0A1250A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116C47A" w14:textId="77777777" w:rsidR="00B25040" w:rsidRPr="008F3441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11/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الخطوة الأولى من خطوات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تصميم مخطط المعلومات البياني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3"/>
        <w:gridCol w:w="445"/>
        <w:gridCol w:w="2224"/>
        <w:gridCol w:w="445"/>
        <w:gridCol w:w="2224"/>
        <w:gridCol w:w="444"/>
        <w:gridCol w:w="2116"/>
      </w:tblGrid>
      <w:tr w:rsidR="005A17A9" w14:paraId="68BA23BA" w14:textId="77777777" w:rsidTr="00571162">
        <w:trPr>
          <w:trHeight w:val="438"/>
        </w:trPr>
        <w:tc>
          <w:tcPr>
            <w:tcW w:w="444" w:type="dxa"/>
            <w:hideMark/>
          </w:tcPr>
          <w:p w14:paraId="417C5FFA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  <w:hideMark/>
          </w:tcPr>
          <w:p w14:paraId="5B7AC3A0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التصميم</w:t>
            </w:r>
          </w:p>
        </w:tc>
        <w:tc>
          <w:tcPr>
            <w:tcW w:w="445" w:type="dxa"/>
            <w:hideMark/>
          </w:tcPr>
          <w:p w14:paraId="0FAFA7BF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60C2FCF6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والنشر</w:t>
            </w:r>
          </w:p>
        </w:tc>
        <w:tc>
          <w:tcPr>
            <w:tcW w:w="445" w:type="dxa"/>
            <w:hideMark/>
          </w:tcPr>
          <w:p w14:paraId="336F5A83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51F011B4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جمع البيانات</w:t>
            </w:r>
          </w:p>
        </w:tc>
        <w:tc>
          <w:tcPr>
            <w:tcW w:w="444" w:type="dxa"/>
            <w:hideMark/>
          </w:tcPr>
          <w:p w14:paraId="01E4167D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hideMark/>
          </w:tcPr>
          <w:p w14:paraId="263F62B3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اختيار الموضوع</w:t>
            </w:r>
          </w:p>
        </w:tc>
      </w:tr>
    </w:tbl>
    <w:p w14:paraId="47F977FA" w14:textId="77777777" w:rsidR="00B25040" w:rsidRPr="008F3441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 التطبيقات المجانية سهلة الاستخدام لتصميم الرسومات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4"/>
        <w:gridCol w:w="444"/>
        <w:gridCol w:w="2224"/>
        <w:gridCol w:w="444"/>
        <w:gridCol w:w="2224"/>
        <w:gridCol w:w="444"/>
        <w:gridCol w:w="2086"/>
      </w:tblGrid>
      <w:tr w:rsidR="005A17A9" w14:paraId="69F6A670" w14:textId="77777777" w:rsidTr="00571162">
        <w:trPr>
          <w:trHeight w:val="662"/>
        </w:trPr>
        <w:tc>
          <w:tcPr>
            <w:tcW w:w="444" w:type="dxa"/>
            <w:hideMark/>
          </w:tcPr>
          <w:p w14:paraId="487C90C1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  <w:hideMark/>
          </w:tcPr>
          <w:p w14:paraId="6DCA1B45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مايكروسوفت فورمز</w:t>
            </w:r>
          </w:p>
        </w:tc>
        <w:tc>
          <w:tcPr>
            <w:tcW w:w="444" w:type="dxa"/>
            <w:hideMark/>
          </w:tcPr>
          <w:p w14:paraId="7D851A20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76484BC3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اكسل</w:t>
            </w:r>
          </w:p>
        </w:tc>
        <w:tc>
          <w:tcPr>
            <w:tcW w:w="444" w:type="dxa"/>
            <w:hideMark/>
          </w:tcPr>
          <w:p w14:paraId="4E8F67B5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6E8A6BEF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كانفا</w:t>
            </w:r>
          </w:p>
        </w:tc>
        <w:tc>
          <w:tcPr>
            <w:tcW w:w="444" w:type="dxa"/>
            <w:hideMark/>
          </w:tcPr>
          <w:p w14:paraId="4F5BA037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6" w:type="dxa"/>
            <w:hideMark/>
          </w:tcPr>
          <w:p w14:paraId="091E4982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باي تشارم</w:t>
            </w:r>
          </w:p>
        </w:tc>
      </w:tr>
    </w:tbl>
    <w:p w14:paraId="365C08F4" w14:textId="77777777" w:rsidR="00B25040" w:rsidRPr="008F3441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13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شكل المخطط الانسيابي الذي يستخدم لاتخاذ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القرارات (نعم أو لا)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5A17A9" w14:paraId="3D027882" w14:textId="77777777" w:rsidTr="00571162">
        <w:trPr>
          <w:trHeight w:val="752"/>
        </w:trPr>
        <w:tc>
          <w:tcPr>
            <w:tcW w:w="445" w:type="dxa"/>
            <w:hideMark/>
          </w:tcPr>
          <w:p w14:paraId="03D0528F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14:paraId="69FBEA39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35D11E" wp14:editId="2EA4588C">
                      <wp:simplePos x="0" y="0"/>
                      <wp:positionH relativeFrom="column">
                        <wp:posOffset>208305</wp:posOffset>
                      </wp:positionH>
                      <wp:positionV relativeFrom="paragraph">
                        <wp:posOffset>130353</wp:posOffset>
                      </wp:positionV>
                      <wp:extent cx="892455" cy="218973"/>
                      <wp:effectExtent l="0" t="0" r="22225" b="1016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455" cy="21897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6" o:spid="_x0000_s1027" style="width:70.25pt;height:17.25pt;margin-top:10.25pt;margin-left:16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#0d0d0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45" w:type="dxa"/>
            <w:hideMark/>
          </w:tcPr>
          <w:p w14:paraId="00558858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14:paraId="6C5C4034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E5B4DE" wp14:editId="1458A9D4">
                      <wp:simplePos x="0" y="0"/>
                      <wp:positionH relativeFrom="column">
                        <wp:posOffset>366573</wp:posOffset>
                      </wp:positionH>
                      <wp:positionV relativeFrom="paragraph">
                        <wp:posOffset>25044</wp:posOffset>
                      </wp:positionV>
                      <wp:extent cx="624687" cy="419634"/>
                      <wp:effectExtent l="19050" t="19050" r="42545" b="38100"/>
                      <wp:wrapNone/>
                      <wp:docPr id="17" name="مخطط انسيابي: قرا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687" cy="419634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خطط انسيابي: قرار 17" o:spid="_x0000_s1028" type="#_x0000_t110" style="width:49.2pt;height:33.05pt;margin-top:1.95pt;margin-left:28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445" w:type="dxa"/>
            <w:hideMark/>
          </w:tcPr>
          <w:p w14:paraId="2A17F97D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74CAF62A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77E330" wp14:editId="1A53729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159487</wp:posOffset>
                      </wp:positionV>
                      <wp:extent cx="1035253" cy="212141"/>
                      <wp:effectExtent l="19050" t="0" r="31750" b="16510"/>
                      <wp:wrapNone/>
                      <wp:docPr id="18" name="مخطط انسيابي: بيانات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253" cy="212141"/>
                              </a:xfrm>
                              <a:prstGeom prst="flowChartInputOutp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مخطط انسيابي: بيانات 18" o:spid="_x0000_s1029" type="#_x0000_t111" style="width:81.5pt;height:16.7pt;margin-top:12.55pt;margin-left:8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ed="f" strokecolor="black" strokeweight="1pt"/>
                  </w:pict>
                </mc:Fallback>
              </mc:AlternateContent>
            </w:r>
          </w:p>
        </w:tc>
        <w:tc>
          <w:tcPr>
            <w:tcW w:w="445" w:type="dxa"/>
            <w:hideMark/>
          </w:tcPr>
          <w:p w14:paraId="2952AD95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63D9FE6D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60EA7F" wp14:editId="3710CE79">
                      <wp:simplePos x="0" y="0"/>
                      <wp:positionH relativeFrom="column">
                        <wp:posOffset>179248</wp:posOffset>
                      </wp:positionH>
                      <wp:positionV relativeFrom="paragraph">
                        <wp:posOffset>130353</wp:posOffset>
                      </wp:positionV>
                      <wp:extent cx="907085" cy="241351"/>
                      <wp:effectExtent l="0" t="0" r="26670" b="25400"/>
                      <wp:wrapNone/>
                      <wp:docPr id="19" name="مخطط انسيابي: معالج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085" cy="241351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19" o:spid="_x0000_s1030" type="#_x0000_t109" style="width:71.4pt;height:19pt;margin-top:10.25pt;margin-left:14.1pt;mso-wrap-distance-bottom:0;mso-wrap-distance-left:9pt;mso-wrap-distance-right:9pt;mso-wrap-distance-top:0;mso-wrap-style:square;position:absolute;v-text-anchor:middle;visibility:visible;z-index:251675648" filled="f" strokecolor="#0d0d0d" strokeweight="1pt"/>
                  </w:pict>
                </mc:Fallback>
              </mc:AlternateContent>
            </w:r>
          </w:p>
        </w:tc>
      </w:tr>
    </w:tbl>
    <w:p w14:paraId="22D5F60F" w14:textId="77777777" w:rsidR="00B25040" w:rsidRPr="008F3441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معنى المعامل الشرطي التالي (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!=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237"/>
        <w:gridCol w:w="447"/>
        <w:gridCol w:w="2237"/>
        <w:gridCol w:w="447"/>
        <w:gridCol w:w="2237"/>
        <w:gridCol w:w="447"/>
        <w:gridCol w:w="2097"/>
      </w:tblGrid>
      <w:tr w:rsidR="005A17A9" w14:paraId="6911F52D" w14:textId="77777777" w:rsidTr="00571162">
        <w:trPr>
          <w:trHeight w:val="450"/>
        </w:trPr>
        <w:tc>
          <w:tcPr>
            <w:tcW w:w="447" w:type="dxa"/>
            <w:hideMark/>
          </w:tcPr>
          <w:p w14:paraId="054D6755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7" w:type="dxa"/>
            <w:hideMark/>
          </w:tcPr>
          <w:p w14:paraId="0581DF1B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يساوي</w:t>
            </w:r>
          </w:p>
        </w:tc>
        <w:tc>
          <w:tcPr>
            <w:tcW w:w="447" w:type="dxa"/>
            <w:hideMark/>
          </w:tcPr>
          <w:p w14:paraId="6258BD43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7" w:type="dxa"/>
            <w:hideMark/>
          </w:tcPr>
          <w:p w14:paraId="0161A4DC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يساوي</w:t>
            </w:r>
          </w:p>
        </w:tc>
        <w:tc>
          <w:tcPr>
            <w:tcW w:w="447" w:type="dxa"/>
            <w:hideMark/>
          </w:tcPr>
          <w:p w14:paraId="19FE4685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37" w:type="dxa"/>
            <w:hideMark/>
          </w:tcPr>
          <w:p w14:paraId="4AE41171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أكبر من</w:t>
            </w:r>
          </w:p>
        </w:tc>
        <w:tc>
          <w:tcPr>
            <w:tcW w:w="447" w:type="dxa"/>
            <w:hideMark/>
          </w:tcPr>
          <w:p w14:paraId="2A7DF913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7" w:type="dxa"/>
            <w:hideMark/>
          </w:tcPr>
          <w:p w14:paraId="3DC9280B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أصغر من</w:t>
            </w:r>
          </w:p>
        </w:tc>
      </w:tr>
    </w:tbl>
    <w:p w14:paraId="70F7AE9D" w14:textId="77777777" w:rsidR="00B25040" w:rsidRPr="008F3441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15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ناتج العملية المنطقية التالية (</w:t>
      </w:r>
      <w:r w:rsidRPr="006857FA">
        <w:rPr>
          <w:rFonts w:asciiTheme="majorBidi" w:hAnsiTheme="majorBidi" w:cstheme="majorBidi"/>
          <w:sz w:val="28"/>
          <w:szCs w:val="28"/>
          <w:lang w:val="en-GB"/>
        </w:rPr>
        <w:t>True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</w:t>
      </w:r>
      <w:r w:rsidRPr="006857FA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and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</w:t>
      </w:r>
      <w:r w:rsidRPr="006857FA">
        <w:rPr>
          <w:rFonts w:asciiTheme="majorBidi" w:hAnsiTheme="majorBidi" w:cstheme="majorBidi"/>
          <w:sz w:val="28"/>
          <w:szCs w:val="28"/>
          <w:lang w:val="en-GB"/>
        </w:rPr>
        <w:t>True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 هو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912"/>
        <w:gridCol w:w="446"/>
        <w:gridCol w:w="4773"/>
      </w:tblGrid>
      <w:tr w:rsidR="005A17A9" w14:paraId="77F2C5AE" w14:textId="77777777" w:rsidTr="00571162">
        <w:trPr>
          <w:trHeight w:val="343"/>
        </w:trPr>
        <w:tc>
          <w:tcPr>
            <w:tcW w:w="446" w:type="dxa"/>
            <w:hideMark/>
          </w:tcPr>
          <w:p w14:paraId="68F2B31F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2" w:type="dxa"/>
            <w:hideMark/>
          </w:tcPr>
          <w:p w14:paraId="41CE904B" w14:textId="77777777" w:rsidR="00B25040" w:rsidRPr="006857FA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True</w:t>
            </w:r>
          </w:p>
        </w:tc>
        <w:tc>
          <w:tcPr>
            <w:tcW w:w="446" w:type="dxa"/>
            <w:hideMark/>
          </w:tcPr>
          <w:p w14:paraId="2C825388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73" w:type="dxa"/>
            <w:hideMark/>
          </w:tcPr>
          <w:p w14:paraId="1ECB4A6C" w14:textId="77777777" w:rsidR="00B25040" w:rsidRPr="006857FA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False</w:t>
            </w:r>
          </w:p>
        </w:tc>
      </w:tr>
    </w:tbl>
    <w:p w14:paraId="3796AA1C" w14:textId="77777777" w:rsidR="00B25040" w:rsidRPr="008F3441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16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 المعاملات الرياضية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5A17A9" w14:paraId="74931562" w14:textId="77777777" w:rsidTr="00571162">
        <w:trPr>
          <w:trHeight w:val="418"/>
        </w:trPr>
        <w:tc>
          <w:tcPr>
            <w:tcW w:w="445" w:type="dxa"/>
            <w:hideMark/>
          </w:tcPr>
          <w:p w14:paraId="2A08BE6D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14:paraId="2C7E35AA" w14:textId="77777777" w:rsidR="00B25040" w:rsidRPr="00F952EC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+=</w:t>
            </w:r>
          </w:p>
        </w:tc>
        <w:tc>
          <w:tcPr>
            <w:tcW w:w="445" w:type="dxa"/>
            <w:hideMark/>
          </w:tcPr>
          <w:p w14:paraId="00DD7AFA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  <w:hideMark/>
          </w:tcPr>
          <w:p w14:paraId="4BC36F7C" w14:textId="77777777" w:rsidR="00B25040" w:rsidRPr="00F952EC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&gt;</w:t>
            </w:r>
          </w:p>
        </w:tc>
        <w:tc>
          <w:tcPr>
            <w:tcW w:w="445" w:type="dxa"/>
            <w:hideMark/>
          </w:tcPr>
          <w:p w14:paraId="2398B766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  <w:hideMark/>
          </w:tcPr>
          <w:p w14:paraId="34C090B5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not</w:t>
            </w:r>
          </w:p>
        </w:tc>
        <w:tc>
          <w:tcPr>
            <w:tcW w:w="445" w:type="dxa"/>
            <w:hideMark/>
          </w:tcPr>
          <w:p w14:paraId="5A7C42A0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6C14C9EA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</w:tbl>
    <w:p w14:paraId="49A848B6" w14:textId="77777777" w:rsidR="00B25040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17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اذا كانت قيمة 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> 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a=2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،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b=5</w:t>
      </w:r>
    </w:p>
    <w:p w14:paraId="57FA4E8C" w14:textId="77777777" w:rsidR="00B25040" w:rsidRPr="00F841F9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فما هو ناتج العملية التالية: 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x= a&gt;b  or  b&gt;0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4892"/>
        <w:gridCol w:w="444"/>
        <w:gridCol w:w="4754"/>
      </w:tblGrid>
      <w:tr w:rsidR="005A17A9" w14:paraId="1D957E97" w14:textId="77777777" w:rsidTr="00571162">
        <w:trPr>
          <w:trHeight w:val="416"/>
        </w:trPr>
        <w:tc>
          <w:tcPr>
            <w:tcW w:w="444" w:type="dxa"/>
            <w:hideMark/>
          </w:tcPr>
          <w:p w14:paraId="38A4484C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92" w:type="dxa"/>
            <w:hideMark/>
          </w:tcPr>
          <w:p w14:paraId="1176539E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444" w:type="dxa"/>
            <w:hideMark/>
          </w:tcPr>
          <w:p w14:paraId="03729D3C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54" w:type="dxa"/>
            <w:hideMark/>
          </w:tcPr>
          <w:p w14:paraId="5F06A930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False</w:t>
            </w: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B262CC4" w14:textId="77777777" w:rsidR="00B25040" w:rsidRPr="008F3441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بعد كتابة الشرط في الجملة الشرطية </w:t>
      </w:r>
      <w:r>
        <w:rPr>
          <w:rFonts w:asciiTheme="majorBidi" w:hAnsiTheme="majorBidi" w:cstheme="majorBidi"/>
          <w:b/>
          <w:bCs/>
          <w:sz w:val="28"/>
          <w:szCs w:val="28"/>
        </w:rPr>
        <w:t>if</w:t>
      </w:r>
      <w:r w:rsidRPr="008F34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لابد وأن أضع علامة 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:rsidR="005A17A9" w14:paraId="02F92536" w14:textId="77777777" w:rsidTr="00571162">
        <w:trPr>
          <w:trHeight w:val="745"/>
        </w:trPr>
        <w:tc>
          <w:tcPr>
            <w:tcW w:w="443" w:type="dxa"/>
            <w:hideMark/>
          </w:tcPr>
          <w:p w14:paraId="529020BC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14:paraId="7E44BBB6" w14:textId="77777777" w:rsidR="00B25040" w:rsidRPr="00314CCF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فاصلة منقوطة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;</w:t>
            </w:r>
          </w:p>
        </w:tc>
        <w:tc>
          <w:tcPr>
            <w:tcW w:w="443" w:type="dxa"/>
            <w:hideMark/>
          </w:tcPr>
          <w:p w14:paraId="2DE23924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14:paraId="5AB6F5DD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استفهام ؟</w:t>
            </w:r>
          </w:p>
        </w:tc>
        <w:tc>
          <w:tcPr>
            <w:tcW w:w="443" w:type="dxa"/>
            <w:hideMark/>
          </w:tcPr>
          <w:p w14:paraId="38030CAE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14:paraId="680A508A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نقطتين رأسيتين :</w:t>
            </w:r>
          </w:p>
        </w:tc>
        <w:tc>
          <w:tcPr>
            <w:tcW w:w="443" w:type="dxa"/>
            <w:hideMark/>
          </w:tcPr>
          <w:p w14:paraId="6EC0BC76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14:paraId="730ADE25" w14:textId="77777777" w:rsidR="00B25040" w:rsidRPr="008F3441" w:rsidRDefault="00737A21" w:rsidP="005711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نقطة .</w:t>
            </w:r>
          </w:p>
        </w:tc>
      </w:tr>
    </w:tbl>
    <w:p w14:paraId="2B152E28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6988E72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59D9B10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A525AA8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46C8818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2ADC8E0" w14:textId="77777777" w:rsidR="00B25040" w:rsidRDefault="00B25040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0001025" w14:textId="77777777" w:rsidR="00B25040" w:rsidRDefault="00737A21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تابع الأسئلة في الصفحة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</w:t>
      </w:r>
    </w:p>
    <w:p w14:paraId="1D781BF5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3D5488B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84CC926" w14:textId="77777777" w:rsidR="00B25040" w:rsidRDefault="00737A21" w:rsidP="00B25040"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ACDC49C" wp14:editId="62FC678A">
                <wp:simplePos x="0" y="0"/>
                <wp:positionH relativeFrom="column">
                  <wp:posOffset>168666</wp:posOffset>
                </wp:positionH>
                <wp:positionV relativeFrom="paragraph">
                  <wp:posOffset>107852</wp:posOffset>
                </wp:positionV>
                <wp:extent cx="765810" cy="695982"/>
                <wp:effectExtent l="0" t="0" r="15240" b="2794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" cy="695982"/>
                          <a:chOff x="8954" y="1397"/>
                          <a:chExt cx="983" cy="978"/>
                        </a:xfrm>
                      </wpg:grpSpPr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54" y="1397"/>
                            <a:ext cx="983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7F4A4" w14:textId="77777777" w:rsidR="00B25040" w:rsidRPr="00730FBE" w:rsidRDefault="00B25040" w:rsidP="00B25040">
                              <w:pPr>
                                <w:rPr>
                                  <w:rFonts w:cs="AL-Mohanad Bold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  <w:p w14:paraId="4C5127E5" w14:textId="77777777" w:rsidR="00B25040" w:rsidRPr="00730FBE" w:rsidRDefault="00737A21" w:rsidP="00B25040">
                              <w:pPr>
                                <w:jc w:val="center"/>
                                <w:rPr>
                                  <w:rFonts w:cs="AL-Mohanad Bold"/>
                                  <w:b/>
                                  <w:bCs/>
                                  <w:sz w:val="40"/>
                                  <w:szCs w:val="32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b/>
                                  <w:bCs/>
                                  <w:sz w:val="36"/>
                                  <w:szCs w:val="30"/>
                                  <w:rtl/>
                                </w:rPr>
                                <w:t>2</w:t>
                              </w:r>
                            </w:p>
                            <w:p w14:paraId="607460BE" w14:textId="77777777" w:rsidR="00B25040" w:rsidRPr="00730FBE" w:rsidRDefault="00737A21" w:rsidP="00B25040">
                              <w:pPr>
                                <w:jc w:val="center"/>
                                <w:rPr>
                                  <w:rFonts w:cs="AL-Mohanad Bold"/>
                                  <w:sz w:val="72"/>
                                  <w:szCs w:val="48"/>
                                  <w:rtl/>
                                </w:rPr>
                              </w:pPr>
                              <w:r w:rsidRPr="00730FBE">
                                <w:rPr>
                                  <w:rFonts w:cs="AL-Mohanad Bold" w:hint="cs"/>
                                  <w:sz w:val="72"/>
                                  <w:szCs w:val="48"/>
                                  <w:rtl/>
                                </w:rPr>
                                <w:t>2</w:t>
                              </w:r>
                            </w:p>
                            <w:p w14:paraId="6BB05015" w14:textId="77777777" w:rsidR="00B25040" w:rsidRPr="00730FBE" w:rsidRDefault="00B25040" w:rsidP="00B25040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65FD2785" w14:textId="77777777" w:rsidR="00B25040" w:rsidRPr="00730FBE" w:rsidRDefault="00B25040" w:rsidP="00B25040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54" y="1825"/>
                            <a:ext cx="9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DC49C" id="مجموعة 12" o:spid="_x0000_s1027" style="position:absolute;left:0;text-align:left;margin-left:13.3pt;margin-top:8.5pt;width:60.3pt;height:54.8pt;z-index:251676672" coordorigin="8954,1397" coordsize="983,97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4c025wIAAFUHAAAOAAAAZHJzL2Uyb0RvYy54bWy0lVFv0zAQx9+R+A7WvbOkpV3baC5C&#13;&#10;hQ0k2CYGH8B1nMTCsc3ZbVI+PbLdrO3YHhiQhzTX853v/v7ZvnjTt4psBTppNIXRWQ5EaG5KqWsK&#13;&#10;375evpoDcZ7pkimjBYWdcPBm+fLFRWcLMTaNUaVA0rdKu6KzFBrvbZFljjeiZe7MWKH7VlUGW+bd&#13;&#10;mcE6K5F1UtetysZ5fp51BkuLhgvnpK7fJScsY/6qEtzfVJUTnigKORAf3xjf6/jOlhesqJHZRvJ9&#13;&#10;HewZZbRMajhK9Y55RjYof0vVSo7GmcqfcdNmpqokF7GJbJyP8gftXKHZ2NhMXXS1vdep/ndp+fX2&#13;&#10;Cu2dvUWSBdXqok5maKavsA2/pqpIH+XaHUQTvSe8pzA7n85HORC+o3C+mC7mYwipWMGbmxQ3X0wn&#13;&#10;QHYURq8Xs3vn+338Yv46BS9m8+jMhomzk3I664rOHURwfyfCXcOsiNq6gl9vb5HIMlQIRLNWUPgi&#13;&#10;uGe6VoKkksP0/HoblArNOfvJ8O+OaLNqmK7FW0TTNYKVjsIotXESEQwXVF53n00pKLCNN5GYByI/&#13;&#10;JtYg9dNSscKi81fCtCR8UEDBfUzPtp+cDwuSHcbEBoyS5aVUKhpYr1cKyZYpCpfxGZbCHY9TmnQU&#13;&#10;RuNZnsfkJ053nCSPz6NJWukFEiVbCvPDKFYE9d7rMsHjmVR7I2OF0suLbJAwYOoK36/7tGRxkvDX&#13;&#10;2pS7WyRo0jbfCvQUGoM/gXTILAX3Y8NQAFEftaOwGE0m4UyIxmQ6G+dA8NizPvYwzRuDFDyQ9Lny&#13;&#10;6RzZWJR140+WvXM2Vfn/gZ0MwL7deBOhJmkbBUX49XalE7C813cPmI2jv+6sOKn9PmbQ+3FkSaWk&#13;&#10;/RAiA0D7E+IA73w8jevCit/gzQcqBvIfoOs8sqDoymgtuDeYpngKZG0CxYmaxOdiOp4+H080mwHC&#13;&#10;PyNyj1/YakG6yEA8wrraxu23v2bC3XBsx/GH23D5CwAA//8DAFBLAwQUAAYACAAAACEAHw8q4+QA&#13;&#10;AAAPAQAADwAAAGRycy9kb3ducmV2LnhtbEzPy0rDQBSA4b3gOwyn0J2ZTNRU0pyUUi+rItgK4u40&#13;&#10;M01C5xIy02T69lI3uv74F3+5ikazUQ2+cxZBJCkwZWsnO9sgfO5f756A+UBWknZWIVyUh1V1e1NS&#13;&#10;Id1kP9S4Cw2LRltfEEIbQl9w7utWGfKJ65WNRh/dYCj4xA0NlwNNnW2M5lma5txQZ4H5lnq1aVV9&#13;&#10;2p0NwttE0/pevIzb03Fz+d4/vn9thUKcz+Lzcj6L6yWwoGL4K+D6gCCgKqk4uLOVnmmELM+BBQSx&#13;&#10;SIFd/WGRATsgiF/hVcn/f1Q/AAAA//8DAFBLAQItABQABgAIAAAAIQBaIpOj/wAAAOUBAAATAAAA&#13;&#10;AAAAAAAAAAAAAAAAAABbQ29udGVudF9UeXBlc10ueG1sUEsBAi0AFAAGAAgAAAAhAKdKzzjYAAAA&#13;&#10;lgEAAAsAAAAAAAAAAAAAAAAAMAEAAF9yZWxzLy5yZWxzUEsBAi0AFAAGAAgAAAAhAPPhzTbnAgAA&#13;&#10;VQcAAA4AAAAAAAAAAAAAAAAAMQIAAGRycy9lMm9Eb2MueG1sUEsBAi0AFAAGAAgAAAAhAB8PKuPk&#13;&#10;AAAADwEAAA8AAAAAAAAAAAAAAAAARAUAAGRycy9kb3ducmV2LnhtbFBLBQYAAAAABAAEAPMAAABV&#13;&#10;BgAAAAA=&#13;&#10;">
                <v:rect id="Rectangle 7" o:spid="_x0000_s1028" style="position:absolute;left:8954;top:1397;width:983;height:9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Z9O+ssAAADhAAAADwAAAGRycy9kb3ducmV2LnhtbETP0UrD&#13;&#10;MBSA4Xth7xDOYDdi0yrU2e1sTEUcTIRNcXgXmmNalpyUJG7x7WUg+AD/B/98mZ0VRwqx94xQFSUI&#13;&#10;4tbrng3C+9vT1RRETIq1sp4J4YciLBeji7lqtD/xlo67ZER2lmOjELqUhkbK2HbkVCz8QJyd/fLB&#13;&#10;qRQLH4zUQZ16Ns7K67KspVM9g4idGuiho/aw+3YI94eP7eutmW7CUN+9PF9+7uts9oiTcX6cTcZ5&#13;&#10;NQORKKf/4o9Ya4TqBs5DCBUIufgFAAD//wMAUEsBAi0AFAAGAAgAAAAhAJytYzPwAAAAiAEAABMA&#13;&#10;AAAAAAAAAAAAAAAAAAAAAFtDb250ZW50X1R5cGVzXS54bWxQSwECLQAUAAYACAAAACEAUefxpr4A&#13;&#10;AAAWAQAACwAAAAAAAAAAAAAAAAAhAQAAX3JlbHMvLnJlbHNQSwECLQAUAAYACAAAACEAnZ9O+ssA&#13;&#10;AADhAAAADwAAAAAAAAAAAAAAAAAIAgAAZHJzL2Rvd25yZXYueG1sUEsFBgAAAAADAAMAtwAAAAAD&#13;&#10;AAAAAA==&#13;&#10;" strokeweight="1pt">
                  <v:textbox>
                    <w:txbxContent>
                      <w:p w14:paraId="5F57F4A4" w14:textId="77777777" w:rsidR="00B25040" w:rsidRPr="00730FBE" w:rsidRDefault="00B25040" w:rsidP="00B25040">
                        <w:pPr>
                          <w:rPr>
                            <w:rFonts w:cs="AL-Mohanad Bold"/>
                            <w:b/>
                            <w:bCs/>
                            <w:sz w:val="36"/>
                            <w:szCs w:val="30"/>
                            <w:rtl/>
                          </w:rPr>
                        </w:pPr>
                      </w:p>
                      <w:p w14:paraId="4C5127E5" w14:textId="77777777" w:rsidR="00B25040" w:rsidRPr="00730FBE" w:rsidRDefault="00737A21" w:rsidP="00B25040">
                        <w:pPr>
                          <w:jc w:val="center"/>
                          <w:rPr>
                            <w:rFonts w:cs="AL-Mohanad Bold"/>
                            <w:b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2</w:t>
                        </w:r>
                      </w:p>
                      <w:p w14:paraId="607460BE" w14:textId="77777777" w:rsidR="00B25040" w:rsidRPr="00730FBE" w:rsidRDefault="00737A21" w:rsidP="00B25040">
                        <w:pPr>
                          <w:jc w:val="center"/>
                          <w:rPr>
                            <w:rFonts w:cs="AL-Mohanad Bold"/>
                            <w:sz w:val="72"/>
                            <w:szCs w:val="48"/>
                            <w:rtl/>
                          </w:rPr>
                        </w:pPr>
                        <w:r w:rsidRPr="00730FBE">
                          <w:rPr>
                            <w:rFonts w:cs="AL-Mohanad Bold" w:hint="cs"/>
                            <w:sz w:val="72"/>
                            <w:szCs w:val="48"/>
                            <w:rtl/>
                          </w:rPr>
                          <w:t>2</w:t>
                        </w:r>
                      </w:p>
                      <w:p w14:paraId="6BB05015" w14:textId="77777777" w:rsidR="00B25040" w:rsidRPr="00730FBE" w:rsidRDefault="00B25040" w:rsidP="00B25040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14:paraId="65FD2785" w14:textId="77777777" w:rsidR="00B25040" w:rsidRPr="00730FBE" w:rsidRDefault="00B25040" w:rsidP="00B25040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9" type="#_x0000_t32" style="position:absolute;left:8954;top:1825;width:983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e9fhsgAAADhAAAADwAAAGRycy9kb3ducmV2LnhtbETPwUoD&#13;&#10;MRCA4bvgO4Qp9CLdbESkbJsWUQTpQbDdQ48hGXeDyWTNxG18exEEH+D/4N/uawxixsw+kQbVtCCQ&#13;&#10;bHKeBg396Xm1BsHFkDMhEWr4Rob97vpqazqXLvSG87EMosZA3BkNYylTJyXbEaPhJk1INYb3lKMp&#13;&#10;3KQ8SJfNxdMQg7xt23sZjScQPJoJH0e0H8evqMEf+td+vvks2a4P6pwVn87Bar1c1KfNclEfNiAK&#13;&#10;1vJf/BEvToO6g98hDQqE3P0AAAD//wMAUEsBAi0AFAAGAAgAAAAhAJytYzPwAAAAiAEAABMAAAAA&#13;&#10;AAAAAAAAAAAAAAAAAFtDb250ZW50X1R5cGVzXS54bWxQSwECLQAUAAYACAAAACEAUefxpr4AAAAW&#13;&#10;AQAACwAAAAAAAAAAAAAAAAAhAQAAX3JlbHMvLnJlbHNQSwECLQAUAAYACAAAACEAxe9fhsgAAADh&#13;&#10;AAAADwAAAAAAAAAAAAAAAAAIAgAAZHJzL2Rvd25yZXYueG1sUEsFBgAAAAADAAMAtwAAAP0CAAAA&#13;&#10;AA==&#13;&#10;"/>
              </v:group>
            </w:pict>
          </mc:Fallback>
        </mc:AlternateContent>
      </w:r>
    </w:p>
    <w:p w14:paraId="44CD89AD" w14:textId="77777777" w:rsidR="00B25040" w:rsidRPr="00F66F80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F66F8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الثالث:</w:t>
      </w:r>
      <w:r w:rsidRPr="00F66F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أجيبي على الأسئلة التالية :</w:t>
      </w:r>
    </w:p>
    <w:p w14:paraId="1C2787A5" w14:textId="77777777" w:rsidR="00B25040" w:rsidRPr="00F66F80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D154B" wp14:editId="5EC690E5">
                <wp:simplePos x="0" y="0"/>
                <wp:positionH relativeFrom="column">
                  <wp:posOffset>5829300</wp:posOffset>
                </wp:positionH>
                <wp:positionV relativeFrom="paragraph">
                  <wp:posOffset>255905</wp:posOffset>
                </wp:positionV>
                <wp:extent cx="542925" cy="581025"/>
                <wp:effectExtent l="9525" t="7620" r="9525" b="11430"/>
                <wp:wrapNone/>
                <wp:docPr id="10" name="شكل بيضاو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34" style="width:42.75pt;height:45.75pt;margin-top:20.15pt;margin-left:45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weight="1pt"/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</w:t>
      </w:r>
    </w:p>
    <w:p w14:paraId="338B7798" w14:textId="77777777" w:rsidR="00B25040" w:rsidRPr="00F66F80" w:rsidRDefault="00737A21" w:rsidP="00B25040">
      <w:pPr>
        <w:tabs>
          <w:tab w:val="right" w:pos="-270"/>
        </w:tabs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B1994E" wp14:editId="7252FF54">
                <wp:simplePos x="0" y="0"/>
                <wp:positionH relativeFrom="column">
                  <wp:posOffset>5934075</wp:posOffset>
                </wp:positionH>
                <wp:positionV relativeFrom="paragraph">
                  <wp:posOffset>117475</wp:posOffset>
                </wp:positionV>
                <wp:extent cx="295275" cy="295275"/>
                <wp:effectExtent l="0" t="635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410FE" w14:textId="77777777" w:rsidR="00B25040" w:rsidRDefault="00737A21" w:rsidP="00B25040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1994E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30" type="#_x0000_t202" style="position:absolute;left:0;text-align:left;margin-left:467.25pt;margin-top:9.25pt;width:23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s2Pm1QEAAJYDAAAOAAAAZHJzL2Uyb0RvYy54bWysU9Fu1DAQfEfiH6x955KLrpRG56ug&#13;&#10;VRFSoZUKH+BznMQi8Zpd38XH1yM7V+4Kb4iX1dprj2cmk/V1HAexN8QWnYTlogRhnMbGuk7Ct693&#13;&#10;b96B4KBcowZ0RsLBMFxvXr9aT742FfY4NIZEHAfH9eQl9CH4uihY92ZUvEBvXByHFmlUgRdIXdGQ&#13;&#10;mqzrxqGoyvJtMSE1nlAbZuu623kIm4zftkaHh7ZlE8QgoQQRcqVct7kWm7WqO1K+t/rIQ/0DjVFZ&#13;&#10;B2dQtyoosSP7F9RoNSFjGxYaxwLb1mqTRRRVuSz/kPPUK2+yGK4n9r994v8Hq7/sn/wjiRA/YJSw&#13;&#10;zCLY36P+zsLhTa9cZ94T4dQb1XA6IYrNupg818e7yWyuOaFsp8/YGAlqFzAjxZbGZAu2rYjZ8MPJ&#13;&#10;dhOD0FFCdXVRXV6A0IdTn95Q9fN1Txw+GhxFaiSQ0SHDq/09h8xH1c9n0nMO7+wwpIGqB/dyp5i3&#13;&#10;soJEeqYf4jYK20iosr6kaIvN4ZEE4ZyavaEgoUf6CWIi5SXwj50iA2L45FjC1XK1ShHLi9XFZVWC&#13;&#10;oPPJ9nyinO6RJAQQc3sT5ljuPNmuDy+MnthnO445TeE6X+fPcfqdNr8AAAD//wMAUEsDBBQABgAI&#13;&#10;AAAAIQAEgooR4gAAAA8BAAAPAAAAZHJzL2Rvd25yZXYueG1sTM9BT4MwFADgu4n/4eUt2U1adCzA&#13;&#10;eCzGxavGqUt266ADYvtKaDfqvzee9Ad8h6/aRmvgqic/OCZME4mguXHtwB3hx/vzXY7gg+JWGcea&#13;&#10;8Ft73Na3N5UqWzfzm77uQwfRGvalIuxDGEshfNNrq3ziRs3RmrObrAo+cVMn2knNA3fWiHsp18Kq&#13;&#10;gRF8r0b91Ovma3+xhJ8v5+NhJV+7nc3G2UUp2BaCaLmIu81yER83CEHH8Cfw90CYYl2p8uQu3How&#13;&#10;hMXDKkMIhGmeIUyERZ5KhBPhOpMIoq7E/0f9AwAA//8DAFBLAQItABQABgAIAAAAIQBaIpOj/wAA&#13;&#10;AOUBAAATAAAAAAAAAAAAAAAAAAAAAABbQ29udGVudF9UeXBlc10ueG1sUEsBAi0AFAAGAAgAAAAh&#13;&#10;AKdKzzjYAAAAlgEAAAsAAAAAAAAAAAAAAAAAMAEAAF9yZWxzLy5yZWxzUEsBAi0AFAAGAAgAAAAh&#13;&#10;AGmzY+bVAQAAlgMAAA4AAAAAAAAAAAAAAAAAMQIAAGRycy9lMm9Eb2MueG1sUEsBAi0AFAAGAAgA&#13;&#10;AAAhAASCihHiAAAADwEAAA8AAAAAAAAAAAAAAAAAMgQAAGRycy9kb3ducmV2LnhtbFBLBQYAAAAA&#13;&#10;BAAEAPMAAABBBQAAAAA=&#13;&#10;" filled="f" stroked="f">
                <v:textbox>
                  <w:txbxContent>
                    <w:p w14:paraId="66C410FE" w14:textId="77777777" w:rsidR="00B25040" w:rsidRDefault="00737A21" w:rsidP="00B25040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A29FB" wp14:editId="07C98BAE">
                <wp:simplePos x="0" y="0"/>
                <wp:positionH relativeFrom="column">
                  <wp:posOffset>5826125</wp:posOffset>
                </wp:positionH>
                <wp:positionV relativeFrom="paragraph">
                  <wp:posOffset>98425</wp:posOffset>
                </wp:positionV>
                <wp:extent cx="542925" cy="0"/>
                <wp:effectExtent l="6350" t="10160" r="12700" b="889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36" type="#_x0000_t32" style="width:42.75pt;height:0;margin-top:7.75pt;margin-left:458.75pt;mso-height-percent:0;mso-height-relative:page;mso-width-percent:0;mso-width-relative:page;mso-wrap-distance-bottom:0;mso-wrap-distance-left:9pt;mso-wrap-distance-right:9pt;mso-wrap-distance-top:0;mso-wrap-style:square;position:absolute;visibility:visible;z-index:251667456"/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أ-  أنواع مخطط المعلومات البياني </w: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؟</w:t>
      </w:r>
    </w:p>
    <w:p w14:paraId="0877D3F8" w14:textId="77777777" w:rsidR="00B25040" w:rsidRPr="00F66F80" w:rsidRDefault="00737A21" w:rsidP="00B25040">
      <w:pPr>
        <w:numPr>
          <w:ilvl w:val="0"/>
          <w:numId w:val="1"/>
        </w:numPr>
        <w:tabs>
          <w:tab w:val="right" w:pos="-270"/>
        </w:tabs>
        <w:spacing w:after="0" w:line="180" w:lineRule="auto"/>
        <w:contextualSpacing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-----------------------------------------------------</w:t>
      </w:r>
    </w:p>
    <w:p w14:paraId="780B8B16" w14:textId="77777777" w:rsidR="00B25040" w:rsidRPr="00F66F80" w:rsidRDefault="00B25040" w:rsidP="00B25040">
      <w:pPr>
        <w:tabs>
          <w:tab w:val="right" w:pos="-270"/>
        </w:tabs>
        <w:spacing w:line="180" w:lineRule="auto"/>
        <w:ind w:left="237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DE3BB75" w14:textId="77777777" w:rsidR="00B25040" w:rsidRPr="00F66F80" w:rsidRDefault="00737A21" w:rsidP="00B25040">
      <w:pPr>
        <w:numPr>
          <w:ilvl w:val="0"/>
          <w:numId w:val="1"/>
        </w:numPr>
        <w:tabs>
          <w:tab w:val="right" w:pos="-270"/>
        </w:tabs>
        <w:spacing w:after="0" w:line="180" w:lineRule="auto"/>
        <w:contextualSpacing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-----------------------------------------------------</w:t>
      </w:r>
    </w:p>
    <w:p w14:paraId="549B6A11" w14:textId="77777777" w:rsidR="00B25040" w:rsidRPr="00F66F80" w:rsidRDefault="00737A21" w:rsidP="00B25040">
      <w:pPr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0051AD" wp14:editId="594A2DEA">
                <wp:simplePos x="0" y="0"/>
                <wp:positionH relativeFrom="column">
                  <wp:posOffset>5988050</wp:posOffset>
                </wp:positionH>
                <wp:positionV relativeFrom="paragraph">
                  <wp:posOffset>379044</wp:posOffset>
                </wp:positionV>
                <wp:extent cx="295275" cy="295275"/>
                <wp:effectExtent l="0" t="0" r="3175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5451D" w14:textId="77777777" w:rsidR="00B25040" w:rsidRDefault="00737A21" w:rsidP="00B25040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51AD" id="مربع نص 5" o:spid="_x0000_s1031" type="#_x0000_t202" style="position:absolute;left:0;text-align:left;margin-left:471.5pt;margin-top:29.85pt;width:23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Cb3M1QEAAJYDAAAOAAAAZHJzL2Uyb0RvYy54bWysU9GO0zAQfEfiH6x9p0lDj+Oiuie4&#13;&#10;0yGkA046+ADXsROLxGt23Sbl65GdHu3BG+Jltfba45nJZH09Db3YG2KHXsJyUYIwXmPjfCvh29e7&#13;&#10;V29BcFS+UT16I+FgGK43L1+sx1CbCjvsG0NiGnrP9RgkdDGGuihYd2ZQvMBg/DT0FmlQkRdIbdGQ&#13;&#10;Gp1vh76oyvJNMSI1gVAbZufb23kIm4xvrdHxi7VsougllCBirpTrNtdis1Z1Syp0Th95qH+gMSjn&#13;&#10;4QzqVkUlduT+ghqcJmS0caFxKNBap00WUVTlsvxDzmOngsliuB45/PaJ/x+s/rx/DA8k4vQeJwnL&#13;&#10;LILDPervLDzedMq35h0Rjp1RDacTotisizFwfbybzOaaE8p2/ISNkaB2ETPSZGlItqC1YsqGH062&#13;&#10;mykKPUmori6qywsQ+nDq0xuqfroeiOMHg4NIjQQyOmZ4tb/nmPmo+ulMes7jnev7NFB175/vFPNW&#13;&#10;VpBIz/TjtJ2EayS8zvqSoi02hwcShHNq9oaihA7pJ4iRVJDAP3aKDIj+o2cJV8vVKkUsL1YXl1UJ&#13;&#10;gs4n2/OJ8rpDkhBBzO1NnGO5C+TaLj4zeuSQ7TjmNIXrfJ0/x+l32vwCAAD//wMAUEsDBBQABgAI&#13;&#10;AAAAIQDqfpxe5AAAABABAAAPAAAAZHJzL2Rvd25yZXYueG1sTM9BT8IwFADgu4n/4eWRcHPtkAEb&#13;&#10;eyNG4lUjiom3spVtsX1d1sLqvzee9Ad8h6/cRWvgqkffOyZME4mguXZNzy3h+9vT3QbBB8WNMo41&#13;&#10;4bf2uKtub0pVNG7iV309hBaiNewLRdiFMBRC+LrTVvnEDZqjNWc3WhV84sZWNKOaem6tEQspV8Kq&#13;&#10;nhF8pwb92On663CxhMfn8+fHUr60e5sNk4tSsM0F0XwW99v5LD5sEYKO4U/g74EwxapUxclduPFg&#13;&#10;CPPlvUQIhFm+RhgJ802eIZwIU7laIIiqFP8j1Q8AAAD//wMAUEsBAi0AFAAGAAgAAAAhAFoik6P/&#13;&#10;AAAA5QEAABMAAAAAAAAAAAAAAAAAAAAAAFtDb250ZW50X1R5cGVzXS54bWxQSwECLQAUAAYACAAA&#13;&#10;ACEAp0rPONgAAACWAQAACwAAAAAAAAAAAAAAAAAwAQAAX3JlbHMvLnJlbHNQSwECLQAUAAYACAAA&#13;&#10;ACEA8gm9zNUBAACWAwAADgAAAAAAAAAAAAAAAAAxAgAAZHJzL2Uyb0RvYy54bWxQSwECLQAUAAYA&#13;&#10;CAAAACEA6n6cXuQAAAAQAQAADwAAAAAAAAAAAAAAAAAyBAAAZHJzL2Rvd25yZXYueG1sUEsFBgAA&#13;&#10;AAAEAAQA8wAAAEMFAAAAAA==&#13;&#10;" filled="f" stroked="f">
                <v:textbox>
                  <w:txbxContent>
                    <w:p w14:paraId="6FD5451D" w14:textId="77777777" w:rsidR="00B25040" w:rsidRDefault="00737A21" w:rsidP="00B25040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D06292" wp14:editId="0E62387C">
                <wp:simplePos x="0" y="0"/>
                <wp:positionH relativeFrom="column">
                  <wp:posOffset>5869940</wp:posOffset>
                </wp:positionH>
                <wp:positionV relativeFrom="paragraph">
                  <wp:posOffset>382626</wp:posOffset>
                </wp:positionV>
                <wp:extent cx="542925" cy="0"/>
                <wp:effectExtent l="12065" t="10795" r="6985" b="8255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38" type="#_x0000_t32" style="width:42.75pt;height:0;margin-top:30.15pt;margin-left:462.2pt;mso-height-percent:0;mso-height-relative:page;mso-width-percent:0;mso-width-relative:page;mso-wrap-distance-bottom:0;mso-wrap-distance-left:9pt;mso-wrap-distance-right:9pt;mso-wrap-distance-top:0;mso-wrap-style:square;position:absolute;visibility:visible;z-index:251669504"/>
            </w:pict>
          </mc:Fallback>
        </mc:AlternateConten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D9E6C" wp14:editId="305389F9">
                <wp:simplePos x="0" y="0"/>
                <wp:positionH relativeFrom="column">
                  <wp:posOffset>5876290</wp:posOffset>
                </wp:positionH>
                <wp:positionV relativeFrom="paragraph">
                  <wp:posOffset>69850</wp:posOffset>
                </wp:positionV>
                <wp:extent cx="542925" cy="581025"/>
                <wp:effectExtent l="8890" t="15240" r="10160" b="13335"/>
                <wp:wrapNone/>
                <wp:docPr id="6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9" style="width:42.75pt;height:45.75pt;margin-top:5.5pt;margin-left:462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ed="f" strokeweight="1pt"/>
            </w:pict>
          </mc:Fallback>
        </mc:AlternateContent>
      </w:r>
    </w:p>
    <w:p w14:paraId="69410409" w14:textId="77777777" w:rsidR="00B25040" w:rsidRDefault="00737A21" w:rsidP="00B25040">
      <w:pPr>
        <w:tabs>
          <w:tab w:val="right" w:pos="-270"/>
        </w:tabs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ب-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ماذا يحدث عند تشغيل البرنامج التالي </w:t>
      </w:r>
      <w:r w:rsidRPr="00F66F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14:paraId="7E44C2C1" w14:textId="77777777" w:rsidR="00B25040" w:rsidRDefault="00737A21" w:rsidP="00B25040">
      <w:pPr>
        <w:tabs>
          <w:tab w:val="right" w:pos="-270"/>
        </w:tabs>
        <w:bidi w:val="0"/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a=18</w:t>
      </w:r>
    </w:p>
    <w:p w14:paraId="2EF05F20" w14:textId="77777777" w:rsidR="00B25040" w:rsidRDefault="00737A21" w:rsidP="00B25040">
      <w:pPr>
        <w:tabs>
          <w:tab w:val="right" w:pos="-270"/>
        </w:tabs>
        <w:bidi w:val="0"/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if a&gt;=10:</w:t>
      </w:r>
    </w:p>
    <w:p w14:paraId="567E0F96" w14:textId="77777777" w:rsidR="00B25040" w:rsidRPr="0008336C" w:rsidRDefault="00737A21" w:rsidP="00B25040">
      <w:pPr>
        <w:tabs>
          <w:tab w:val="right" w:pos="-270"/>
        </w:tabs>
        <w:bidi w:val="0"/>
        <w:spacing w:line="180" w:lineRule="auto"/>
        <w:ind w:left="1636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 xml:space="preserve">    print(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"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ممتاز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"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)</w:t>
      </w:r>
    </w:p>
    <w:p w14:paraId="3D28D9D7" w14:textId="77777777" w:rsidR="00B25040" w:rsidRPr="00F66F80" w:rsidRDefault="00B25040" w:rsidP="00B25040">
      <w:pPr>
        <w:tabs>
          <w:tab w:val="right" w:pos="-270"/>
        </w:tabs>
        <w:spacing w:line="180" w:lineRule="auto"/>
        <w:ind w:left="39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6339D99B" w14:textId="77777777" w:rsidR="00B25040" w:rsidRPr="00F66F80" w:rsidRDefault="00737A21" w:rsidP="00B25040">
      <w:pPr>
        <w:tabs>
          <w:tab w:val="right" w:pos="-270"/>
        </w:tabs>
        <w:spacing w:after="0" w:line="180" w:lineRule="auto"/>
        <w:contextualSpacing/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</w:t>
      </w:r>
    </w:p>
    <w:p w14:paraId="3D5DFA9B" w14:textId="77777777" w:rsidR="00B25040" w:rsidRPr="00F66F80" w:rsidRDefault="00B25040" w:rsidP="00B25040">
      <w:pPr>
        <w:tabs>
          <w:tab w:val="right" w:pos="-270"/>
        </w:tabs>
        <w:spacing w:line="180" w:lineRule="auto"/>
        <w:ind w:left="237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5963EA58" w14:textId="77777777" w:rsidR="00B25040" w:rsidRPr="00F66F80" w:rsidRDefault="00737A21" w:rsidP="00B25040">
      <w:pPr>
        <w:tabs>
          <w:tab w:val="right" w:pos="-270"/>
        </w:tabs>
        <w:spacing w:after="0" w:line="180" w:lineRule="auto"/>
        <w:contextualSpacing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                        </w:t>
      </w:r>
    </w:p>
    <w:p w14:paraId="69220A3B" w14:textId="77777777" w:rsidR="00B25040" w:rsidRPr="00F66F8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9EF7896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2F1F5B2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76B9A63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60E90F1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7DB6A9B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7959C38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196D700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2C2FFDA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DDE3AC4" w14:textId="77777777" w:rsidR="00B25040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18152B0" w14:textId="77777777" w:rsidR="00B25040" w:rsidRPr="008F3441" w:rsidRDefault="00B25040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94DE97A" w14:textId="77777777" w:rsidR="00B25040" w:rsidRDefault="00737A21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</w:t>
      </w:r>
    </w:p>
    <w:p w14:paraId="2D02C85C" w14:textId="77777777" w:rsidR="00B25040" w:rsidRPr="008F3441" w:rsidRDefault="00737A21" w:rsidP="00B2504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F3441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5ECD3F7F" w14:textId="77777777" w:rsidR="00B25040" w:rsidRDefault="00737A21" w:rsidP="00B2504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0EF26" wp14:editId="4343488A">
                <wp:simplePos x="0" y="0"/>
                <wp:positionH relativeFrom="column">
                  <wp:posOffset>28067</wp:posOffset>
                </wp:positionH>
                <wp:positionV relativeFrom="paragraph">
                  <wp:posOffset>51638</wp:posOffset>
                </wp:positionV>
                <wp:extent cx="2011680" cy="716889"/>
                <wp:effectExtent l="0" t="0" r="0" b="762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7FC9F" w14:textId="77777777" w:rsidR="00B25040" w:rsidRPr="008F3441" w:rsidRDefault="00737A21" w:rsidP="00B250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تمنياتي لك بالتوفيق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والنجاح</w:t>
                            </w:r>
                          </w:p>
                          <w:p w14:paraId="62232E6F" w14:textId="77777777" w:rsidR="00B25040" w:rsidRPr="0091789D" w:rsidRDefault="00737A21" w:rsidP="00B250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ـ..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7AB94DE2" w14:textId="77777777" w:rsidR="00B25040" w:rsidRPr="008F3441" w:rsidRDefault="00B25040" w:rsidP="00B2504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EF26" id="مربع نص 1" o:spid="_x0000_s1032" type="#_x0000_t202" style="position:absolute;left:0;text-align:left;margin-left:2.2pt;margin-top:4.05pt;width:158.4pt;height:5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J6Y7FgIAAC4EAAAOAAAAZHJzL2Uyb0RvYy54bWysU01v2zAMvQ/YfxB4X2xnaZoaUYqs&#13;&#10;RYcBRRugHXpWZCk2IIkapcbOfv0gJWmCrqdhF4rUo/jxSM2vB2vYVlHo0HGoRiUw5SQ2ndtw+Pl8&#13;&#10;92UGLEThGmHQKQ47FeB68fnTvPe1GmOLplHEBmtcqHvPoY3R10URZKusCCP0yg3WaCQrYhghbYqG&#13;&#10;RN+5jTXFuCynRY/UeEKpQujc5nYPwiLH11rJ+Kh1UJEZDiWwmCVluc6yWMxFvSHh204e6hD/UIYV&#13;&#10;nYOzULciCvZK3V+hbCcJA+o4kmgL1LqTKjdRjMuqfNfOUyu8ys2Eug/+jafw/8LKh+2TXxGLwzcc&#13;&#10;OFTAikReqINfUWpo0GTTiVqzIVO2OxGnhsjkwGFcVtV0VgKTOw6X1XQ2u8qBitN7TyF+V2hZUjiQ&#13;&#10;kjETJrb3IaakhaiPPimfw7vOmASI2jjWc5h+vSjzkxNUJGwxL04FJy0O64F1DYfJWzdrbHYrYoT7&#13;&#10;DQhe3nUU4r0IcSVI5I62iuLjVpE22HPAgwasRfr90X3y55BQYD0JzyH8ehWkgJkfLnC4qiaTtHPZ&#13;&#10;mFxcjktgdI6szxH3am/Q5AkEL7Oa/KM53mpC+4LULFPWEphwskXiEI/qTdwvtkaSarnMThKtF/He&#13;&#10;PXmZQicyE8nPw4sgfxhFVEN8wOOuifr9RPbOB5b3RB6MPvg8t8P/SUt/bmev0zdf/AEAAP//AwBQ&#13;&#10;SwMEFAAGAAgAAAAhAFV02FjkAAAADQEAAA8AAABkcnMvZG93bnJldi54bWxMz7FOwzAQANAdiX+w&#13;&#10;rlI34jgUFKW5VFVRhYRgaOnCdkncJMI+h9htDV+PmOgHvOGVq2iNOOvJD44RVJKC0Ny4duAO4fC+&#13;&#10;vctB+EDcknGsEb61h1V1e1NS0boL7/R5HzoRrWFfEEIfwlhI6ZteW/KJGzVHa45ushR84qZOthNd&#13;&#10;Bu6skVmaPkpLA4PwPY160+vmc3+yCC+b7Rvt6szmP2bz/Hpcj1+HjwfE+Sw+LeezuF6CCDqGfwF/&#13;&#10;BwQFVUlF7U7cemEQFgsQASFXICaE+0xlIGoElakUhKxKeb2ofgEAAP//AwBQSwECLQAUAAYACAAA&#13;&#10;ACEAWiKTo/8AAADlAQAAEwAAAAAAAAAAAAAAAAAAAAAAW0NvbnRlbnRfVHlwZXNdLnhtbFBLAQIt&#13;&#10;ABQABgAIAAAAIQCnSs842AAAAJYBAAALAAAAAAAAAAAAAAAAADABAABfcmVscy8ucmVsc1BLAQIt&#13;&#10;ABQABgAIAAAAIQB/J6Y7FgIAAC4EAAAOAAAAAAAAAAAAAAAAADECAABkcnMvZTJvRG9jLnhtbFBL&#13;&#10;AQItABQABgAIAAAAIQBVdNhY5AAAAA0BAAAPAAAAAAAAAAAAAAAAAHMEAABkcnMvZG93bnJldi54&#13;&#10;bWxQSwUGAAAAAAQABADzAAAAhAUAAAAA&#13;&#10;" filled="f" stroked="f" strokeweight=".5pt">
                <v:textbox>
                  <w:txbxContent>
                    <w:p w14:paraId="3C77FC9F" w14:textId="77777777" w:rsidR="00B25040" w:rsidRPr="008F3441" w:rsidRDefault="00737A21" w:rsidP="00B250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تمنياتي لك بالتوفيق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والنجاح</w:t>
                      </w:r>
                    </w:p>
                    <w:p w14:paraId="62232E6F" w14:textId="77777777" w:rsidR="00B25040" w:rsidRPr="0091789D" w:rsidRDefault="00737A21" w:rsidP="00B250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ـ..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7AB94DE2" w14:textId="77777777" w:rsidR="00B25040" w:rsidRPr="008F3441" w:rsidRDefault="00B25040" w:rsidP="00B2504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9CF52" w14:textId="77777777" w:rsidR="00B25040" w:rsidRPr="00CD7789" w:rsidRDefault="00737A21" w:rsidP="00B2504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(4)</w:t>
      </w:r>
    </w:p>
    <w:p w14:paraId="2A632AA6" w14:textId="77777777" w:rsidR="008C6A22" w:rsidRDefault="008C6A22" w:rsidP="00B25040">
      <w:pPr>
        <w:rPr>
          <w:rtl/>
        </w:rPr>
      </w:pPr>
    </w:p>
    <w:p w14:paraId="3967DC14" w14:textId="33E031DE" w:rsidR="00B25040" w:rsidRDefault="00B25040" w:rsidP="00B25040">
      <w:pPr>
        <w:rPr>
          <w:rtl/>
        </w:rPr>
      </w:pPr>
    </w:p>
    <w:p w14:paraId="6072B777" w14:textId="77777777" w:rsidR="00B25040" w:rsidRPr="00B25040" w:rsidRDefault="00B25040" w:rsidP="00B25040">
      <w:pPr>
        <w:sectPr w:rsidR="00B25040" w:rsidRPr="00B25040" w:rsidSect="005931C8">
          <w:pgSz w:w="11907" w:h="16443" w:code="9"/>
          <w:pgMar w:top="142" w:right="709" w:bottom="420" w:left="567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5A17A9" w14:paraId="0DDBF996" w14:textId="77777777" w:rsidTr="0064778B">
        <w:tc>
          <w:tcPr>
            <w:tcW w:w="3328" w:type="dxa"/>
          </w:tcPr>
          <w:p w14:paraId="2BF54605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397D9102" wp14:editId="2130C88E">
                  <wp:extent cx="1116330" cy="242680"/>
                  <wp:effectExtent l="0" t="0" r="7620" b="5080"/>
                  <wp:docPr id="61846839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68399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7B8BF5F8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678AA65B" wp14:editId="6DDA0C15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1613613288" name="صورة 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613288" name="صورة 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43682839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قرر: المهارات الرقمية</w:t>
            </w:r>
          </w:p>
        </w:tc>
      </w:tr>
      <w:tr w:rsidR="005A17A9" w14:paraId="65DF2333" w14:textId="77777777" w:rsidTr="0064778B">
        <w:tc>
          <w:tcPr>
            <w:tcW w:w="3328" w:type="dxa"/>
          </w:tcPr>
          <w:p w14:paraId="4B02B207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وزارة التعليم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41749BC5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14:paraId="3188BD9E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الصف: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ثاني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متوسط</w:t>
            </w:r>
          </w:p>
        </w:tc>
      </w:tr>
      <w:tr w:rsidR="005A17A9" w14:paraId="255CEFC2" w14:textId="77777777" w:rsidTr="0064778B">
        <w:tc>
          <w:tcPr>
            <w:tcW w:w="3328" w:type="dxa"/>
          </w:tcPr>
          <w:p w14:paraId="3C563C56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إدارة التعليم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بصبيا</w:t>
            </w:r>
          </w:p>
          <w:p w14:paraId="53557CCB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مكتب تعليم العيدابي</w:t>
            </w:r>
          </w:p>
        </w:tc>
        <w:tc>
          <w:tcPr>
            <w:tcW w:w="3086" w:type="dxa"/>
            <w:vMerge/>
            <w:vAlign w:val="center"/>
          </w:tcPr>
          <w:p w14:paraId="11A15183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 w:val="restart"/>
            <w:vAlign w:val="center"/>
          </w:tcPr>
          <w:p w14:paraId="74C0D94A" w14:textId="77777777" w:rsidR="00D32383" w:rsidRPr="004D2EC7" w:rsidRDefault="00737A21" w:rsidP="006477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</w:t>
            </w:r>
            <w:r w:rsidRPr="004D2EC7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الزمن: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ساعة</w:t>
            </w:r>
          </w:p>
        </w:tc>
      </w:tr>
      <w:tr w:rsidR="005A17A9" w14:paraId="66B71FD0" w14:textId="77777777" w:rsidTr="0064778B">
        <w:tc>
          <w:tcPr>
            <w:tcW w:w="3328" w:type="dxa"/>
          </w:tcPr>
          <w:p w14:paraId="7966B353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متوسطة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وثانوية فيفا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73FA6CC9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692C61F7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4C5BA9" w14:textId="507F61B9" w:rsidR="00D32383" w:rsidRPr="00A94413" w:rsidRDefault="00737A21" w:rsidP="00D32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نهاية الفصل الدراسي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الأول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1D34A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 1446هـ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5A17A9" w14:paraId="28B2FD06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7E6527D9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09B6BEA6" w14:textId="77777777" w:rsidR="00D32383" w:rsidRPr="00E2218E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42BCA1B9" w14:textId="77777777" w:rsidR="00D32383" w:rsidRPr="00E2218E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5995119E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46D1CB51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7971B1FF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BC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ضيف الله مشني</w:t>
            </w:r>
          </w:p>
        </w:tc>
        <w:tc>
          <w:tcPr>
            <w:tcW w:w="711" w:type="dxa"/>
            <w:vAlign w:val="center"/>
          </w:tcPr>
          <w:p w14:paraId="19C68018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685" w:type="dxa"/>
          </w:tcPr>
          <w:p w14:paraId="6F2CE751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7A9" w14:paraId="4F6C696E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75A1868C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50B3B1FA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18BFAD19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C60536E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666D510A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0ACAE1AD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244052B0" w14:textId="77777777" w:rsidR="00D32383" w:rsidRPr="00144BCD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4BC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حسن النجعي</w:t>
            </w:r>
          </w:p>
        </w:tc>
        <w:tc>
          <w:tcPr>
            <w:tcW w:w="711" w:type="dxa"/>
            <w:vMerge w:val="restart"/>
            <w:vAlign w:val="center"/>
          </w:tcPr>
          <w:p w14:paraId="52B0DD30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66225D91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7A9" w14:paraId="7FC06F55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0D156E11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14:paraId="0A2C3222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14:paraId="5C8BFF6B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1D28723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4970656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30DAC2B3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536C1301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14:paraId="7421F895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14:paraId="564A698F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7C0EA9" w14:textId="77777777" w:rsidR="00D32383" w:rsidRDefault="00737A21" w:rsidP="00D323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91B97A0" wp14:editId="6294B3D5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98813918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60FD66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FE5F171" w14:textId="77777777" w:rsidR="00D32383" w:rsidRDefault="00737A21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9632002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B97A0" id="مجموعة 45" o:spid="_x0000_s1033" style="position:absolute;left:0;text-align:left;margin-left:-6.8pt;margin-top:21.85pt;width:46.65pt;height:47.3pt;z-index:25168691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kRdacAMAABEJAAAOAAAAZHJzL2Uyb0RvYy54bWzUVl1v2zYUfR+w/0DwfdGHP2ILkYsg&#13;&#10;XYIBQWokLfrMUNQHRpHcJW3JexxWoMgfSbeXou1D/4r0bwZSku06LjCsw4C90KR4zyXv8T1HOntW&#13;&#10;lxytGehCihgHJz5GTFCZFCKL8auXlz/MMNKGiIRwKViMN0zjZ4vvvzurVMRCmUueMEB1yYWOKhXj&#13;&#10;3BgVeZ6mOSuJPpGKibrkqYSSGH0iIfMSIFUhspJ7oe9PvUpCokBSpnUhsufdJl64/GnKqHmRppoZ&#13;&#10;xGPsY2TcCG68d6O3OCNRBkTlBe3vQf7BNUpSCLyX6jkxBK2geJKqLChILVNzQmXpyTQtKHNFeKEf&#13;&#10;+AflXIFcKVdMFlWZ2vKU/Xtp6c36CtSdWgLyLGtZlHVLW0ydQml/ZZqi2tG12ZHGaoNoHePJPBxP&#13;&#10;JhjRTYynvn8a+NimIhHNXxzD0fzHHjkLwpnvD8hROOmQ3nCw98V1KqWjSu9I0N9Gwl1OFHPc6oje&#13;&#10;rJeAiiTGwXw2C0bzYDbHSJCSxbh903xq/mw+tw/t7xFqPrZvm8f2oXlE/cb79qH50PyBxlNXtr0l&#13;&#10;vVnvCNWRVks4wuZ0ZOs9QujMn47tVkfoU1pIpECbKyZLZCcxBrkSyS2jxnUgWV9rY/8Bbxdoj+cC&#13;&#10;VTEeBacTF6YlL5LLgnO75/TGLjigNeExNnXgivFItBfm2RyLM8+W2NXkZmbDWZf/lqWoSOoYh90J&#13;&#10;VsS7pIRSJsw2MRe3LLW4tOB8iwyOIfkO1QdbHHPy3iL9Y8iDM7cQd64UZosuCyHhWIbk5+2N0w4w&#13;&#10;MNDVbSkw9X3tumeybYF7mWyWgEB2jqMVvSxAm2uizZIAcSpaMzAxziX8ilEFRMVY/7IiwDDiPwkd&#13;&#10;43kwHlvPcovx5DT0MYL9nfv9HbEqLySPcYCRVtRNbbzhw9MUZPlaQnJuT/UxIoLmEmJMDQyLC9NZ&#13;&#10;YyqBsvNzF0ZlqYi5FneK2uSWOdt1L+vXBFTfgIbV5kYOiiLRYQt2wT1xHTX9otLKus5/oezZfD4d&#13;&#10;hb4fDspuPjSPzbvmc6/k9rf2oX2DvpDxhRh8cWj5wZsOTDGch4G1Mmd8gzPu+9uBte2k2VPIC2Hd&#13;&#10;6Cl3Vuf2+f9Cvn9HhF+X8FHxf7uE99zsqxLu9Wpds+9GN3OvXeek/SeCfa/vr13U7ktm8RcAAAD/&#13;&#10;/wMAUEsDBBQABgAIAAAAIQAM2a0K5gAAAA8BAAAPAAAAZHJzL2Rvd25yZXYueG1sTM/LasJAFADQ&#13;&#10;faH/MFzBnZlM0xobcyNiHyspVAvi7pqMSXAeITMm49+XruwHnMXJV0ErNsjetdYgiCgGJk1pq9bU&#13;&#10;CD/7j9kCmPNkKlLWSISbdLAqHh9yyio7mm857HzNglbGZYTQeN9lnLuykZpcZDtpglZn22vyLrJ9&#13;&#10;zauextbUWvGnOJ5zTa0B5hrq5KaR5WV31QifI43rRLwP28t5czvuX74OWyERp5PwtpxOwnoJzMvg&#13;&#10;7wL+DggCipyyk72ayjGFMBPJHJhHeE5SYD1C+poCOyGIZJEA40XO/z+KXwAAAP//AwBQSwECLQAU&#13;&#10;AAYACAAAACEAWiKTo/8AAADlAQAAEwAAAAAAAAAAAAAAAAAAAAAAW0NvbnRlbnRfVHlwZXNdLnht&#13;&#10;bFBLAQItABQABgAIAAAAIQCnSs842AAAAJYBAAALAAAAAAAAAAAAAAAAADABAABfcmVscy8ucmVs&#13;&#10;c1BLAQItABQABgAIAAAAIQCxkRdacAMAABEJAAAOAAAAAAAAAAAAAAAAADECAABkcnMvZTJvRG9j&#13;&#10;LnhtbFBLAQItABQABgAIAAAAIQAM2a0K5gAAAA8BAAAPAAAAAAAAAAAAAAAAAM0FAABkcnMvZG93&#13;&#10;bnJldi54bWxQSwUGAAAAAAQABADzAAAA4AYAAAAA&#13;&#10;">
                <v:roundrect id="مستطيل: زوايا مستديرة 46" o:spid="_x0000_s1034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BHXcM8AAADpAAAADwAAAGRycy9kb3ducmV2LnhtbETP30rD&#13;&#10;MBSA8XvBdwhnsDubREHSbtnQiX/v3AbehuY07UxOShO3zKcXQfABvh98y3UJnh1xSkMkDbISwJDa&#13;&#10;aAdyGva7xysFLGVD1vhIqOGMCdary4ulaWw80Tset9mxEjylxmjocx4bzlPbYzCpiiNSCb6LUzA5&#13;&#10;VXFy3E7mNJALnl8LccuDGQhY6s2Imx7bz+1X0PBWDh/P+7N77Tq1O3xvOnH/5IXW81l5WMxn5W4B&#13;&#10;LGPJ/8Uf8WI1yFopeVNLVcPvmAYJjK9+AAAA//8DAFBLAQItABQABgAIAAAAIQCcrWMz8AAAAIgB&#13;&#10;AAATAAAAAAAAAAAAAAAAAAAAAABbQ29udGVudF9UeXBlc10ueG1sUEsBAi0AFAAGAAgAAAAhAFHn&#13;&#10;8aa+AAAAFgEAAAsAAAAAAAAAAAAAAAAAIQEAAF9yZWxzLy5yZWxzUEsBAi0AFAAGAAgAAAAhACQR&#13;&#10;13DPAAAA6Q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0C60FD66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FE5F171" w14:textId="77777777" w:rsidR="00D32383" w:rsidRDefault="00737A21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35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W4gvs8AAADpAAAADwAAAGRycy9kb3ducmV2LnhtbETP0UrD&#13;&#10;MBSA4XvBdwhnsDubtGLZumVDHOIEGTjF62NzbMOSk9LELnt7EQQf4P/gX2+zd2KiMdrAGspCgSBu&#13;&#10;g7HcaXh/e7xZgIgJ2aALTBouFGG7ub5aY2PCmV9pOqZOZO84NqihT2lopIxtTx5jEQbi7N1XGD2m&#13;&#10;WISxk2bEs+XOO1kpVUuPlkHEHgd66Kk9Hb+9hsNzKj9r+3T5UCd/x4d9nHbyRev5LO9W81m+X4FI&#13;&#10;lNN/8UfsjYZysVzWt5VSFfyOaShByM0PAAAA//8DAFBLAQItABQABgAIAAAAIQCcrWMz8AAAAIgB&#13;&#10;AAATAAAAAAAAAAAAAAAAAAAAAABbQ29udGVudF9UeXBlc10ueG1sUEsBAi0AFAAGAAgAAAAhAFHn&#13;&#10;8aa+AAAAFgEAAAsAAAAAAAAAAAAAAAAAIQEAAF9yZWxzLy5yZWxzUEsBAi0AFAAGAAgAAAAhANFu&#13;&#10;IL7PAAAA6QAAAA8AAAAAAAAAAAAAAAAACAIAAGRycy9kb3ducmV2LnhtbFBLBQYAAAAAAwADALcA&#13;&#10;AAAEAwAAAAA=&#13;&#10;" strokecolor="black [3213]" strokeweight=".25pt">
                  <v:stroke joinstyle="miter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C3E2FE" wp14:editId="5EE82AB3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2040466582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45" style="flip:x;mso-position-horizontal:center;mso-position-horizontal-relative:page;mso-wrap-distance-bottom:0;mso-wrap-distance-left:9pt;mso-wrap-distance-right:9pt;mso-wrap-distance-top:0;position:absolute;v-text-anchor:top;z-index:251693056" from="0,15.5pt" to="540pt,15.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: .........................................................................................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14:paraId="764B29C1" w14:textId="77777777" w:rsidR="00D32383" w:rsidRPr="004D2EC7" w:rsidRDefault="00737A21" w:rsidP="00D323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الأول: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 : </w:t>
      </w: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TableGrid0"/>
        <w:tblpPr w:leftFromText="180" w:rightFromText="180" w:vertAnchor="text" w:horzAnchor="margin" w:tblpXSpec="right" w:tblpY="75"/>
        <w:bidiVisual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559"/>
        <w:gridCol w:w="1843"/>
        <w:gridCol w:w="1276"/>
        <w:gridCol w:w="1831"/>
        <w:gridCol w:w="1559"/>
      </w:tblGrid>
      <w:tr w:rsidR="005A17A9" w14:paraId="510A8B8C" w14:textId="77777777" w:rsidTr="0064778B">
        <w:trPr>
          <w:trHeight w:val="411"/>
        </w:trPr>
        <w:tc>
          <w:tcPr>
            <w:tcW w:w="1288" w:type="dxa"/>
            <w:shd w:val="clear" w:color="auto" w:fill="auto"/>
            <w:vAlign w:val="center"/>
          </w:tcPr>
          <w:p w14:paraId="3C8DD271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قاعدة البيانات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CF0029" w14:textId="77777777" w:rsidR="00D32383" w:rsidRPr="002B45A4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45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النموذج الالكتروني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5E6D5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المخطط البياني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54D39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بي تشارم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D60675C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1559" w:type="dxa"/>
          </w:tcPr>
          <w:p w14:paraId="266A2497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المعاملات الشرطية</w:t>
            </w:r>
          </w:p>
        </w:tc>
      </w:tr>
    </w:tbl>
    <w:p w14:paraId="1C9859C5" w14:textId="77777777" w:rsidR="00D32383" w:rsidRPr="004D2EC7" w:rsidRDefault="00D32383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5A17A9" w14:paraId="52391685" w14:textId="77777777" w:rsidTr="0064778B">
        <w:trPr>
          <w:trHeight w:val="388"/>
        </w:trPr>
        <w:tc>
          <w:tcPr>
            <w:tcW w:w="1825" w:type="dxa"/>
          </w:tcPr>
          <w:p w14:paraId="1BB8A13A" w14:textId="77777777" w:rsidR="00D32383" w:rsidRPr="004D2EC7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150DEC9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هي نظام يمكن من خلاله تنظيم البيانات وإدارتها</w:t>
            </w:r>
          </w:p>
        </w:tc>
      </w:tr>
      <w:tr w:rsidR="005A17A9" w14:paraId="4C447150" w14:textId="77777777" w:rsidTr="0064778B">
        <w:trPr>
          <w:trHeight w:val="380"/>
        </w:trPr>
        <w:tc>
          <w:tcPr>
            <w:tcW w:w="1825" w:type="dxa"/>
          </w:tcPr>
          <w:p w14:paraId="7321CDB8" w14:textId="77777777" w:rsidR="00D32383" w:rsidRPr="004D2EC7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72DE112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استطلاع عبر الانترنت يطرح بعض الأسئلة المقالية أو الاختيار من متعدد</w:t>
            </w:r>
          </w:p>
        </w:tc>
      </w:tr>
      <w:tr w:rsidR="005A17A9" w14:paraId="1A40E7AF" w14:textId="77777777" w:rsidTr="0064778B">
        <w:trPr>
          <w:trHeight w:val="405"/>
        </w:trPr>
        <w:tc>
          <w:tcPr>
            <w:tcW w:w="1825" w:type="dxa"/>
          </w:tcPr>
          <w:p w14:paraId="78BBDECE" w14:textId="77777777" w:rsidR="00D32383" w:rsidRPr="004D2EC7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5A5F6F6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هو تمثيل مرئي ملخص للمعلومات أو البيانات أو المعرفة</w:t>
            </w:r>
          </w:p>
        </w:tc>
      </w:tr>
      <w:tr w:rsidR="005A17A9" w14:paraId="7183D038" w14:textId="77777777" w:rsidTr="0064778B">
        <w:trPr>
          <w:trHeight w:val="401"/>
        </w:trPr>
        <w:tc>
          <w:tcPr>
            <w:tcW w:w="1825" w:type="dxa"/>
          </w:tcPr>
          <w:p w14:paraId="4704D953" w14:textId="77777777" w:rsidR="00D32383" w:rsidRPr="004D2EC7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20121A3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بيئة تطوير متكاملة توفر العديد من الوحدات النمطية والحزم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والأدوات لمساعدتك في البرمجة</w:t>
            </w:r>
          </w:p>
        </w:tc>
      </w:tr>
      <w:tr w:rsidR="005A17A9" w14:paraId="2024D652" w14:textId="77777777" w:rsidTr="0064778B">
        <w:trPr>
          <w:trHeight w:val="401"/>
        </w:trPr>
        <w:tc>
          <w:tcPr>
            <w:tcW w:w="1825" w:type="dxa"/>
          </w:tcPr>
          <w:p w14:paraId="68D7EF4D" w14:textId="77777777" w:rsidR="00D32383" w:rsidRPr="004D2EC7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3F0439A9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يلخص الخطوات المتبعة في صنع منتج أو وصف سلسلة عملية</w:t>
            </w:r>
          </w:p>
        </w:tc>
      </w:tr>
      <w:tr w:rsidR="005A17A9" w14:paraId="02B2B689" w14:textId="77777777" w:rsidTr="0064778B">
        <w:trPr>
          <w:trHeight w:val="401"/>
        </w:trPr>
        <w:tc>
          <w:tcPr>
            <w:tcW w:w="1825" w:type="dxa"/>
          </w:tcPr>
          <w:p w14:paraId="403EDE08" w14:textId="77777777" w:rsidR="00D32383" w:rsidRPr="004D2EC7" w:rsidRDefault="00D32383" w:rsidP="0064778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46D8B55E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تستخدم للتحكم في مسار البرنامج ولاتخاذ قرار في البرمجة</w:t>
            </w:r>
          </w:p>
        </w:tc>
      </w:tr>
    </w:tbl>
    <w:p w14:paraId="1D116204" w14:textId="77777777" w:rsidR="00D32383" w:rsidRDefault="00D32383" w:rsidP="00D3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EE9E86E" w14:textId="77777777" w:rsidR="00D32383" w:rsidRPr="004D2EC7" w:rsidRDefault="00737A21" w:rsidP="00D32383">
      <w:pPr>
        <w:spacing w:after="0" w:line="240" w:lineRule="auto"/>
        <w:ind w:left="425" w:right="14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4D2EC7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ب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4D2EC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قم بتسمية معاني المعاملات التالية </w:t>
      </w:r>
      <w:r w:rsidRPr="004D2EC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( 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يساوي </w:t>
      </w:r>
      <w:r w:rsidRPr="004D2EC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>–</w:t>
      </w:r>
      <w:r w:rsidRPr="004D2EC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أكبر من </w:t>
      </w:r>
      <w:r w:rsidRPr="004D2EC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أصغر من ــ لا يساوي )</w:t>
      </w:r>
    </w:p>
    <w:p w14:paraId="2E869E8D" w14:textId="77777777" w:rsidR="00D32383" w:rsidRPr="004C5694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BBAFB9C" wp14:editId="1F533656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176111929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0536680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FEF158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C7DA75F" w14:textId="77777777" w:rsidR="00D32383" w:rsidRDefault="00737A21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1257004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AFB9C" id="مجموعة 4" o:spid="_x0000_s1036" style="position:absolute;left:0;text-align:left;margin-left:-6.8pt;margin-top:62.8pt;width:46.65pt;height:47.3pt;z-index:25169203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03cybwMAABAJAAAOAAAAZHJzL2Uyb0RvYy54bWzUVt1u2zYYvR+wdyB4v4iSLccRQhdB&#13;&#10;ugQDgtRIOvSaoagfjCI5krbkXRYrMORFsvWm6HbRV5HeZiAl2Z7jAsM6DNgNTYrf+cjv+DtHOn/R&#13;&#10;VBysmTalFBiGJwgCJqhMS5Fj+P3rq2/mEBhLREq4FAzDDTPwxeLrr85rlbBIFpKnTIOm4sIktcKw&#13;&#10;sFYlQWBowSpiTqRioql4JnVFrDmROg9STepS5BUPIoRmQS11qrSkzJhS5C/7Tbjw+bOMUfsqywyz&#13;&#10;gGOIILB+1H588GOwOCdJrokqSjrcg/yDa1SkFHAv1UtiCVjp8lmqqqRaGpnZEyqrQGZZSZkvIohQ&#13;&#10;iA7KudZypXwxeVLnastT/u+lpbfra63u1VKDwLGWJ3m/dMU0ma7cr8wy0Hi6NjvSWGMBbTCMz6Jp&#13;&#10;HENANxjOEDoNEXSpSEKLV8dwtPh2QM7DaI7QiJxEcY8MxoODv1ynViapzY4E82Uk3BdEMc+tSejt&#13;&#10;eqlBmWIYo3gym83RBAJBKoZh9679o33ffuoeu58T0P7e/dI+dY/tExg2PnSP7cf2NzCd+ardJent&#13;&#10;esenSYxa6iNkziau3CN8ztFs6rZ6Pp+zQhKljb1msgJugqGWK5HeMWp9A5L1jbHuDwh2ge54LkCN&#13;&#10;4SQ8jX2YkbxMr0rO3Z6XG7vkGqwJx9A2oS8mIMleWOByLM4DV2Jfk5/ZDWd9/juWgTJtMIz6E5yG&#13;&#10;d0kJpUzYbWIu7ljmcFnJ+RYZHkPyHWoIdjjm1b1FomPIgzO3EH+uFHaLrkoh9bEM6Q/bG2c9YGSg&#13;&#10;r9tRYJuHxjfPrgUeZLpZaqBlbzhG0atSG3tDjF0STbyI1kxbDAupf4Kg1kRhaH5cEc0g4N8Jg+FZ&#13;&#10;OJ06y/KLaXwaIQj0/s7D/o5YVZeSYxhCYBT1Uxdv+fg007J6I3V64U5FEBBBC6kxpFaPi0vbO2Mm&#13;&#10;NWUXFz6MykoReyPuFXXJHXOu6143b4hWQwNa1thbOQqKJIct2AcPxPXUDIvaKGc6/4GwIxSGUXyK&#13;&#10;0HRUdvuxfWp/bT8NSu7edo/dOzDfl/GlGG1xbPnRmg48MTqLQudk3vdGY9y3twNn20lzoJCXwpnR&#13;&#10;c+6czt3z/4V8/44IPy/ho+L/cgnvudlnJTzo1bnm0I1+5t+63kmHLwT3Wt9f+6jdh8ziTwAAAP//&#13;&#10;AwBQSwMEFAAGAAgAAAAhAMINjh3mAAAAEAEAAA8AAABkcnMvZG93bnJldi54bWxMz8tqwkAUANB9&#13;&#10;of9wuYI7M5mIscbciNjHSoRqobgbkzEJziNkxmT8+9JV+wFncfJN0AoG2bvWGkIexQjSlLZqTU34&#13;&#10;dXqfvSA4L0wllDWS8CEdbornp1xklR3NpxyOvoaglXGZIGy87zLGXNlILVxkO2mCVlfba+FdZPua&#13;&#10;Vb0YW1NrxZI4TpkWrUFwjejkrpHl7XjXhB+jGLdz/jbsb9fd43xaHL73XBJNJ+F1PZ2E7RrBy+D/&#13;&#10;BP4eCDkWucgu9m4qB4pwxucpgifkySJF6AmXqyXChTBJ4gSBFTn7Hyl+AAAA//8DAFBLAQItABQA&#13;&#10;BgAIAAAAIQBaIpOj/wAAAOUBAAATAAAAAAAAAAAAAAAAAAAAAABbQ29udGVudF9UeXBlc10ueG1s&#13;&#10;UEsBAi0AFAAGAAgAAAAhAKdKzzjYAAAAlgEAAAsAAAAAAAAAAAAAAAAAMAEAAF9yZWxzLy5yZWxz&#13;&#10;UEsBAi0AFAAGAAgAAAAhALDTdzJvAwAAEAkAAA4AAAAAAAAAAAAAAAAAMQIAAGRycy9lMm9Eb2Mu&#13;&#10;eG1sUEsBAi0AFAAGAAgAAAAhAMINjh3mAAAAEAEAAA8AAAAAAAAAAAAAAAAAzAUAAGRycy9kb3du&#13;&#10;cmV2LnhtbFBLBQYAAAAABAAEAPMAAADfBgAAAAA=&#13;&#10;">
                <v:roundrect id="مستطيل: زوايا مستديرة 46" o:spid="_x0000_s1037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/2css8AAADoAAAADwAAAGRycy9kb3ducmV2LnhtbETP30rD&#13;&#10;MBSA8XvBdwhnsDubzLFSup0Nnfj3zm3gbWhO087kpDRxy3x6EQQf4PvBt9pk78SJxtgHRpgVCgRx&#13;&#10;E0zPFuGwf7ypQMSk2WgXmBAuFGGzvr5a6dqEM7/TaZesyN5xrDVCl9JQSxmbjryORRiIs3dtGL1O&#13;&#10;sQijlWbU556td/JWqVJ63TOI2OmBth01n7svj/CWjx/Ph4t9bdtqf/zetur+ySnE6SQ/LKeTfLcE&#13;&#10;kSin/+KPeDEIC7WYl2Wl5vD7hTADIdc/AAAA//8DAFBLAQItABQABgAIAAAAIQCcrWMz8AAAAIgB&#13;&#10;AAATAAAAAAAAAAAAAAAAAAAAAABbQ29udGVudF9UeXBlc10ueG1sUEsBAi0AFAAGAAgAAAAhAFHn&#13;&#10;8aa+AAAAFgEAAAsAAAAAAAAAAAAAAAAAIQEAAF9yZWxzLy5yZWxzUEsBAi0AFAAGAAgAAAAhAHf9&#13;&#10;nLLPAAAA6A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61FEF158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C7DA75F" w14:textId="77777777" w:rsidR="00D32383" w:rsidRDefault="00737A21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8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PwQM4AAADpAAAADwAAAGRycy9kb3ducmV2LnhtbETP0WrC&#13;&#10;MBSA4Xth7xCO4J1NUqYb1ShjMqYwhDnxOmvO2mByUpqsxrcfwsAH+D/4l+vsHRuwjzaQAlkIYEh1&#13;&#10;MJYaBcevt+kzsJg0Ge0CoYIrRlivHkZLXZlwoU8cDqlh2TuKlVbQptRVnMe6Ra9jETqk7N1P6L1O&#13;&#10;sQh9w02vL5Ya73gpxJx7bQlYbHWHry3W58OvV7DfJfk9t+/Xkzj7Ge23cdjwD6Um47xZTMb5ZQEs&#13;&#10;YU734p/YGgWlkLKcPQnxCLcxBRIYX/0BAAD//wMAUEsBAi0AFAAGAAgAAAAhAJytYzPwAAAAiAEA&#13;&#10;ABMAAAAAAAAAAAAAAAAAAAAAAFtDb250ZW50X1R5cGVzXS54bWxQSwECLQAUAAYACAAAACEAUefx&#13;&#10;pr4AAAAWAQAACwAAAAAAAAAAAAAAAAAhAQAAX3JlbHMvLnJlbHNQSwECLQAUAAYACAAAACEAFWPw&#13;&#10;QM4AAADpAAAADwAAAAAAAAAAAAAAAAAIAgAAZHJzL2Rvd25yZXYueG1sUEsFBgAAAAADAAMAtwAA&#13;&#10;AAMDAAAAAA==&#13;&#10;" strokecolor="black [3213]" strokeweight=".25pt">
                  <v:stroke joinstyle="miter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85097" wp14:editId="15189869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237345788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9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88960" from="0,57.15pt" to="540.75pt,57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-17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5A17A9" w14:paraId="5C799EBE" w14:textId="77777777" w:rsidTr="0064778B">
        <w:tc>
          <w:tcPr>
            <w:tcW w:w="2584" w:type="dxa"/>
            <w:shd w:val="clear" w:color="auto" w:fill="EEECE1"/>
          </w:tcPr>
          <w:p w14:paraId="7D7D51D9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&lt;</w:t>
            </w:r>
          </w:p>
        </w:tc>
        <w:tc>
          <w:tcPr>
            <w:tcW w:w="2584" w:type="dxa"/>
            <w:shd w:val="clear" w:color="auto" w:fill="EEECE1"/>
          </w:tcPr>
          <w:p w14:paraId="4BB9EEBD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&gt;</w:t>
            </w:r>
          </w:p>
        </w:tc>
        <w:tc>
          <w:tcPr>
            <w:tcW w:w="2585" w:type="dxa"/>
            <w:shd w:val="clear" w:color="auto" w:fill="EEECE1"/>
          </w:tcPr>
          <w:p w14:paraId="37089AB5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=!</w:t>
            </w:r>
          </w:p>
        </w:tc>
        <w:tc>
          <w:tcPr>
            <w:tcW w:w="2585" w:type="dxa"/>
            <w:shd w:val="clear" w:color="auto" w:fill="EEECE1"/>
          </w:tcPr>
          <w:p w14:paraId="6023E79F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==</w:t>
            </w:r>
          </w:p>
        </w:tc>
      </w:tr>
      <w:tr w:rsidR="005A17A9" w14:paraId="496CC1E7" w14:textId="77777777" w:rsidTr="0064778B">
        <w:trPr>
          <w:trHeight w:val="417"/>
        </w:trPr>
        <w:tc>
          <w:tcPr>
            <w:tcW w:w="2584" w:type="dxa"/>
          </w:tcPr>
          <w:p w14:paraId="40CBD303" w14:textId="77777777" w:rsidR="00D32383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4" w:type="dxa"/>
          </w:tcPr>
          <w:p w14:paraId="666AFAD2" w14:textId="77777777" w:rsidR="00D32383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14:paraId="3125373C" w14:textId="77777777" w:rsidR="00D32383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14:paraId="7BC4D6AE" w14:textId="77777777" w:rsidR="00D32383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C579BF3" w14:textId="77777777" w:rsidR="00D32383" w:rsidRPr="00D90DC7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السؤال الثاني : أ- </w:t>
      </w:r>
      <w:r>
        <w:rPr>
          <w:rFonts w:ascii="Times New Roman" w:eastAsia="Times New Roman" w:hAnsi="Times New Roman" w:cs="Sultan bold" w:hint="cs"/>
          <w:b/>
          <w:bCs/>
          <w:sz w:val="28"/>
          <w:szCs w:val="26"/>
          <w:rtl/>
        </w:rPr>
        <w:t>اختر</w:t>
      </w:r>
      <w:r w:rsidRPr="004D2EC7">
        <w:rPr>
          <w:rFonts w:ascii="Times New Roman" w:eastAsia="Times New Roman" w:hAnsi="Times New Roman" w:cs="Sultan bold" w:hint="cs"/>
          <w:b/>
          <w:bCs/>
          <w:sz w:val="28"/>
          <w:szCs w:val="26"/>
          <w:rtl/>
        </w:rPr>
        <w:t xml:space="preserve"> الاجابة الصحيحة بوضع علامة </w:t>
      </w:r>
      <w:r w:rsidRPr="004D2EC7">
        <w:rPr>
          <w:rFonts w:ascii="Wingdings" w:eastAsia="Times New Roman" w:hAnsi="Wingdings" w:cs="Sultan bold"/>
          <w:b/>
          <w:bCs/>
          <w:sz w:val="28"/>
          <w:szCs w:val="26"/>
        </w:rPr>
        <w:sym w:font="Wingdings" w:char="F0FE"/>
      </w:r>
      <w:r w:rsidRPr="004D2EC7">
        <w:rPr>
          <w:rFonts w:ascii="Times New Roman" w:eastAsia="Times New Roman" w:hAnsi="Times New Roman"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:-</w:t>
      </w:r>
    </w:p>
    <w:p w14:paraId="78069BBB" w14:textId="77777777" w:rsidR="00D32383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5A17A9" w14:paraId="509EC6EE" w14:textId="77777777" w:rsidTr="0064778B">
        <w:tc>
          <w:tcPr>
            <w:tcW w:w="9633" w:type="dxa"/>
            <w:gridSpan w:val="9"/>
            <w:shd w:val="clear" w:color="auto" w:fill="EEECE1"/>
          </w:tcPr>
          <w:p w14:paraId="309148B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هو عنصر معلومات له بعض الخصائص 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A17A9" w14:paraId="50835F14" w14:textId="77777777" w:rsidTr="0064778B">
        <w:tc>
          <w:tcPr>
            <w:tcW w:w="424" w:type="dxa"/>
          </w:tcPr>
          <w:p w14:paraId="7642725F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6E2AA58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السجل</w:t>
            </w:r>
          </w:p>
        </w:tc>
        <w:tc>
          <w:tcPr>
            <w:tcW w:w="425" w:type="dxa"/>
          </w:tcPr>
          <w:p w14:paraId="751C8E4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638BCF4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أجهزة الحاسب العملاقة</w:t>
            </w:r>
          </w:p>
        </w:tc>
        <w:tc>
          <w:tcPr>
            <w:tcW w:w="425" w:type="dxa"/>
          </w:tcPr>
          <w:p w14:paraId="059ABBC5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1C222F2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390" w:type="dxa"/>
          </w:tcPr>
          <w:p w14:paraId="66781361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278C682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الحاسب المحمول</w:t>
            </w:r>
          </w:p>
        </w:tc>
      </w:tr>
      <w:tr w:rsidR="005A17A9" w14:paraId="5ECFEF4C" w14:textId="77777777" w:rsidTr="0064778B">
        <w:tc>
          <w:tcPr>
            <w:tcW w:w="9633" w:type="dxa"/>
            <w:gridSpan w:val="9"/>
            <w:shd w:val="clear" w:color="auto" w:fill="EEECE1"/>
          </w:tcPr>
          <w:p w14:paraId="5AE358B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هي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الطريقة الشائعة لجمع البيانات وتستخدم للحصول على مجموعة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واسعة من البيانات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A17A9" w14:paraId="10C585EF" w14:textId="77777777" w:rsidTr="0064778B">
        <w:tc>
          <w:tcPr>
            <w:tcW w:w="424" w:type="dxa"/>
          </w:tcPr>
          <w:p w14:paraId="6A1C2FFE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566A070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425" w:type="dxa"/>
          </w:tcPr>
          <w:p w14:paraId="3C9B822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34DC4B36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النماذج عبر الانترنت</w:t>
            </w:r>
          </w:p>
        </w:tc>
        <w:tc>
          <w:tcPr>
            <w:tcW w:w="425" w:type="dxa"/>
          </w:tcPr>
          <w:p w14:paraId="023E2FF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26C1AB15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اللوحة الأم</w:t>
            </w:r>
          </w:p>
        </w:tc>
        <w:tc>
          <w:tcPr>
            <w:tcW w:w="471" w:type="dxa"/>
            <w:gridSpan w:val="2"/>
          </w:tcPr>
          <w:p w14:paraId="6ECD1481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4C987B7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5A17A9" w14:paraId="6B00C0D6" w14:textId="77777777" w:rsidTr="0064778B">
        <w:tc>
          <w:tcPr>
            <w:tcW w:w="9633" w:type="dxa"/>
            <w:gridSpan w:val="9"/>
            <w:shd w:val="clear" w:color="auto" w:fill="EEECE1"/>
          </w:tcPr>
          <w:p w14:paraId="04AFE56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يستخدم في برامج قواعد البيانات لعرض مجموعة محددة من البيانات تشترك في بيانات محددة 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A17A9" w14:paraId="4D119EBD" w14:textId="77777777" w:rsidTr="0064778B">
        <w:tc>
          <w:tcPr>
            <w:tcW w:w="424" w:type="dxa"/>
          </w:tcPr>
          <w:p w14:paraId="16F2CDD4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7BCEE9B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السماعات</w:t>
            </w:r>
          </w:p>
        </w:tc>
        <w:tc>
          <w:tcPr>
            <w:tcW w:w="425" w:type="dxa"/>
          </w:tcPr>
          <w:p w14:paraId="4BE84DE5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2A012A2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فرز البيانات</w:t>
            </w:r>
          </w:p>
        </w:tc>
        <w:tc>
          <w:tcPr>
            <w:tcW w:w="425" w:type="dxa"/>
          </w:tcPr>
          <w:p w14:paraId="09BBCDF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04D9AA3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عامل التصفية</w:t>
            </w:r>
          </w:p>
        </w:tc>
        <w:tc>
          <w:tcPr>
            <w:tcW w:w="501" w:type="dxa"/>
            <w:gridSpan w:val="2"/>
          </w:tcPr>
          <w:p w14:paraId="2D62E06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14:paraId="4546ED7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لوحة المفاتيح</w:t>
            </w:r>
          </w:p>
        </w:tc>
      </w:tr>
      <w:tr w:rsidR="005A17A9" w14:paraId="7D2BFDC1" w14:textId="77777777" w:rsidTr="0064778B">
        <w:tc>
          <w:tcPr>
            <w:tcW w:w="9633" w:type="dxa"/>
            <w:gridSpan w:val="9"/>
            <w:shd w:val="clear" w:color="auto" w:fill="EEECE1"/>
          </w:tcPr>
          <w:p w14:paraId="380399B1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4</w:t>
            </w: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eastAsia="Times New Roman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من</w:t>
            </w:r>
            <w:r w:rsidRPr="004D2EC7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الامثلة على لغات البرمجة</w:t>
            </w:r>
            <w:r w:rsidRPr="004D2EC7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5A17A9" w14:paraId="347AEEDA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1BB2C8E1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34D12BA4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لغة البايثون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840C7E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E01669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اللغة العربية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C8B5C6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78F261E4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05A2566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3FDA4AF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لغة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الالة</w:t>
            </w:r>
          </w:p>
        </w:tc>
      </w:tr>
      <w:tr w:rsidR="005A17A9" w14:paraId="4120C184" w14:textId="77777777" w:rsidTr="0064778B">
        <w:tc>
          <w:tcPr>
            <w:tcW w:w="9633" w:type="dxa"/>
            <w:gridSpan w:val="9"/>
            <w:shd w:val="clear" w:color="auto" w:fill="EEECE1"/>
          </w:tcPr>
          <w:p w14:paraId="6B29E41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sz w:val="26"/>
                <w:szCs w:val="26"/>
                <w:rtl/>
              </w:rPr>
              <w:t>أمثلة برامج تستخدم لأنشاء قواعد البيانات</w:t>
            </w:r>
            <w:r w:rsidRPr="004D2EC7">
              <w:rPr>
                <w:rFonts w:ascii="Yakout Linotype Light" w:eastAsia="Times New Roman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A17A9" w14:paraId="4B1C68A6" w14:textId="77777777" w:rsidTr="0064778B">
        <w:tc>
          <w:tcPr>
            <w:tcW w:w="424" w:type="dxa"/>
          </w:tcPr>
          <w:p w14:paraId="20ACB966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1D514CB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/>
                <w:sz w:val="26"/>
                <w:szCs w:val="26"/>
              </w:rPr>
              <w:t>memento</w:t>
            </w:r>
          </w:p>
        </w:tc>
        <w:tc>
          <w:tcPr>
            <w:tcW w:w="425" w:type="dxa"/>
          </w:tcPr>
          <w:p w14:paraId="52F9712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4675FEF7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pecharm</w:t>
            </w:r>
          </w:p>
        </w:tc>
        <w:tc>
          <w:tcPr>
            <w:tcW w:w="425" w:type="dxa"/>
          </w:tcPr>
          <w:p w14:paraId="37C32CD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559CD9AC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ios</w:t>
            </w:r>
          </w:p>
        </w:tc>
        <w:tc>
          <w:tcPr>
            <w:tcW w:w="426" w:type="dxa"/>
          </w:tcPr>
          <w:p w14:paraId="7D578EF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2313D699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android</w:t>
            </w:r>
          </w:p>
        </w:tc>
      </w:tr>
    </w:tbl>
    <w:p w14:paraId="1BE78392" w14:textId="77777777" w:rsidR="00D32383" w:rsidRDefault="00D32383" w:rsidP="00D32383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1BAF34A9" w14:textId="77777777" w:rsidR="00D32383" w:rsidRPr="004D2EC7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ب-</w:t>
      </w: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ضع علامة (√) أو (</w:t>
      </w: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 أمام العبارات التالية</w:t>
      </w: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:-</w:t>
      </w:r>
    </w:p>
    <w:p w14:paraId="2B83E8D9" w14:textId="77777777" w:rsidR="00D32383" w:rsidRPr="00493979" w:rsidRDefault="00D32383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5A17A9" w14:paraId="3AF010CB" w14:textId="77777777" w:rsidTr="0064778B">
        <w:trPr>
          <w:trHeight w:val="327"/>
        </w:trPr>
        <w:tc>
          <w:tcPr>
            <w:tcW w:w="448" w:type="dxa"/>
            <w:shd w:val="clear" w:color="auto" w:fill="EEECE1"/>
            <w:vAlign w:val="center"/>
          </w:tcPr>
          <w:p w14:paraId="7E88A22C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5AC26DE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من خصائص مخطط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المعلومات البياني عدم الدقة والوضوح</w:t>
            </w:r>
          </w:p>
        </w:tc>
        <w:tc>
          <w:tcPr>
            <w:tcW w:w="654" w:type="dxa"/>
            <w:shd w:val="clear" w:color="auto" w:fill="EEECE1"/>
          </w:tcPr>
          <w:p w14:paraId="6FFF947A" w14:textId="77777777" w:rsidR="00D32383" w:rsidRPr="007240E9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7A9" w14:paraId="30E86621" w14:textId="77777777" w:rsidTr="0064778B">
        <w:trPr>
          <w:trHeight w:val="417"/>
        </w:trPr>
        <w:tc>
          <w:tcPr>
            <w:tcW w:w="448" w:type="dxa"/>
            <w:shd w:val="clear" w:color="auto" w:fill="EEECE1"/>
            <w:vAlign w:val="center"/>
          </w:tcPr>
          <w:p w14:paraId="26C11AFB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5934E3D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من خصائص مخطط المعلومات البياني تقديم المعلومات بشكل جذاب</w:t>
            </w:r>
          </w:p>
        </w:tc>
        <w:tc>
          <w:tcPr>
            <w:tcW w:w="654" w:type="dxa"/>
            <w:shd w:val="clear" w:color="auto" w:fill="EEECE1"/>
          </w:tcPr>
          <w:p w14:paraId="5D1605C6" w14:textId="77777777" w:rsidR="00D32383" w:rsidRPr="007240E9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7A9" w14:paraId="0AD8DF2D" w14:textId="77777777" w:rsidTr="0064778B">
        <w:trPr>
          <w:trHeight w:val="409"/>
        </w:trPr>
        <w:tc>
          <w:tcPr>
            <w:tcW w:w="448" w:type="dxa"/>
            <w:shd w:val="clear" w:color="auto" w:fill="EEECE1"/>
            <w:vAlign w:val="center"/>
          </w:tcPr>
          <w:p w14:paraId="5EA2DABA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28ADEA2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المخطط المفرد يستخدم لعرض البيانات لنتائج الاستطلاع</w:t>
            </w:r>
          </w:p>
        </w:tc>
        <w:tc>
          <w:tcPr>
            <w:tcW w:w="654" w:type="dxa"/>
            <w:shd w:val="clear" w:color="auto" w:fill="EEECE1"/>
          </w:tcPr>
          <w:p w14:paraId="32FC0F04" w14:textId="77777777" w:rsidR="00D32383" w:rsidRPr="007240E9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7A9" w14:paraId="414092E0" w14:textId="77777777" w:rsidTr="0064778B">
        <w:trPr>
          <w:trHeight w:val="415"/>
        </w:trPr>
        <w:tc>
          <w:tcPr>
            <w:tcW w:w="448" w:type="dxa"/>
            <w:shd w:val="clear" w:color="auto" w:fill="EEECE1"/>
            <w:vAlign w:val="center"/>
          </w:tcPr>
          <w:p w14:paraId="3CF68934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58FA7125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جدول الحقيقة يسرد جميع المدخلات للمتغير ويعرض مخرجاته وفقا للمعامل المنطقي</w:t>
            </w:r>
          </w:p>
        </w:tc>
        <w:tc>
          <w:tcPr>
            <w:tcW w:w="654" w:type="dxa"/>
            <w:shd w:val="clear" w:color="auto" w:fill="EEECE1"/>
          </w:tcPr>
          <w:p w14:paraId="1AD38FCE" w14:textId="77777777" w:rsidR="00D32383" w:rsidRPr="007240E9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7A9" w14:paraId="5D5C9ACC" w14:textId="77777777" w:rsidTr="0064778B">
        <w:trPr>
          <w:trHeight w:val="420"/>
        </w:trPr>
        <w:tc>
          <w:tcPr>
            <w:tcW w:w="448" w:type="dxa"/>
            <w:shd w:val="clear" w:color="auto" w:fill="EEECE1"/>
            <w:vAlign w:val="center"/>
          </w:tcPr>
          <w:p w14:paraId="654F6853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326226E6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تعود القيمة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صواب (</w:t>
            </w:r>
            <w:r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True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) اذا كانت كلتا العبارتين صحيحة</w:t>
            </w:r>
          </w:p>
        </w:tc>
        <w:tc>
          <w:tcPr>
            <w:tcW w:w="654" w:type="dxa"/>
            <w:shd w:val="clear" w:color="auto" w:fill="EEECE1"/>
          </w:tcPr>
          <w:p w14:paraId="7A7B0ADC" w14:textId="77777777" w:rsidR="00D32383" w:rsidRPr="007240E9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AB6E22" w14:textId="77777777" w:rsidR="00D32383" w:rsidRPr="004C1261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9BA8AB" wp14:editId="4DA28E9F">
                <wp:simplePos x="0" y="0"/>
                <wp:positionH relativeFrom="page">
                  <wp:posOffset>933450</wp:posOffset>
                </wp:positionH>
                <wp:positionV relativeFrom="paragraph">
                  <wp:posOffset>72390</wp:posOffset>
                </wp:positionV>
                <wp:extent cx="1628775" cy="361950"/>
                <wp:effectExtent l="0" t="0" r="9525" b="0"/>
                <wp:wrapNone/>
                <wp:docPr id="520242852" name="مربع نص 520242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1323D" w14:textId="77777777" w:rsidR="00D32383" w:rsidRPr="00BD6F54" w:rsidRDefault="00737A21" w:rsidP="00D3238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 المادة/ ضيف الله مشني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A8AB" id="مربع نص 520242852" o:spid="_x0000_s1039" type="#_x0000_t202" style="position:absolute;left:0;text-align:left;margin-left:73.5pt;margin-top:5.7pt;width:128.2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8ZDjdgIAAG0FAAAOAAAAZHJzL2Uyb0RvYy54bWysVE1vGyEQvVfqf0Dc6107sZ2sjKM0&#13;&#10;katKUWIlqXLGLNiowNCBeNf99RXs+qNpL6nqAx6WN29mnh7MrlpryFZi0OAYHQ5KSqQTUGu3ZvTb&#13;&#10;8+LTBSUhcldzA04yupOBXs0/fpg1vpIj2ICpJZLWGheqxjO6idFXRRHERloeBuCla61RgJbHMABc&#13;&#10;FzXyRru1NcWoLCdFA1h7BCFD0G592x3SeeZXSor4oFSQkRhGS0piXjGvq7wW8xmv1sj9Rou+D/4P&#13;&#10;bViuHT2huuWRk1fUf1BZLRACqDgQYAtQSguZhyhG5bB8M87ThnuZhwlVE/xBp/D/aMX99skvkcT2&#13;&#10;M7SMDikpknihCn6JaaBWoU3/oBRps2S7o3CyjUSktMnoYjodUyJ2jJ5NhpfjMhMVx3yPIX6RYEkK&#13;&#10;GEUpYhaMb+9CTEULXu0xqV4Ao+uFNiZvcL26MUi23DC6yL89/28440jD6ORsXGZuB4mgJzcuMcls&#13;&#10;in3J46A5ijsjE8i4R6mIrvO8uX7yozx0wIWQLnZaFT08wZQ25l2ZfcKxsXdld7M8SpVrg4uHbKsd&#13;&#10;YJYg36Rj5/X3Q9eqS5jPipPZUxjbVUt0zej0YIYV1LslEoTuAgUvFhpDvOMhLjnybIitxPiwlagM&#13;&#10;NIxCH1GyAfz5t+8Jz2g6paRB7hkNP145SkrMVxcYvRyen6crmzfn4+mopARPT1anJ+7V3oDJBg5e&#13;&#10;5DDho9l/VQj2BbC+TlVLSrgTG0BG4z68id27oACFvL7OIAHW83jnnrxI1Enn5NHn9oWj750cZRvv&#13;&#10;YX9VefXW0B24l7kTst80wWfb989PejNO9xl1fCXnvwAAAP//AwBQSwMEFAAGAAgAAAAhAKwQ4BLh&#13;&#10;AAAADwEAAA8AAABkcnMvZG93bnJldi54bWxMz0FPwjAUAOC7if/h5ZFwc111Ihl7I0bj1URAzmWt&#13;&#10;22L7urQFCr/eeNIf8B2+Zp2dhZMJcfRMKIsSwXDn9cg94W77drdEiEmxVtazIbyYiOv29qZRtfZn&#13;&#10;/jCnTeohO8uxVoRDSlMtROwG41Qs/GQ4O/vlg1MpFj70Qgd1Hrl3VtyX5UI4NTJCHNRkXgbTfW+O&#13;&#10;jnDfu+v+U05h0M5W/H69bHd+JJrP8utqPsvPK4RkcvoT+HsglNg2qj74I+sIllBWTyVCIpSyQgiE&#13;&#10;VfnwiHAgXCwrBNE24v+j/QEAAP//AwBQSwECLQAUAAYACAAAACEAWiKTo/8AAADlAQAAEwAAAAAA&#13;&#10;AAAAAAAAAAAAAAAAW0NvbnRlbnRfVHlwZXNdLnhtbFBLAQItABQABgAIAAAAIQCnSs842AAAAJYB&#13;&#10;AAALAAAAAAAAAAAAAAAAADABAABfcmVscy8ucmVsc1BLAQItABQABgAIAAAAIQAB8ZDjdgIAAG0F&#13;&#10;AAAOAAAAAAAAAAAAAAAAADECAABkcnMvZTJvRG9jLnhtbFBLAQItABQABgAIAAAAIQCsEOAS4QAA&#13;&#10;AA8BAAAPAAAAAAAAAAAAAAAAANMEAABkcnMvZG93bnJldi54bWxQSwUGAAAAAAQABADzAAAA4QUA&#13;&#10;AAAA&#13;&#10;" stroked="f" strokeweight=".5pt">
                <v:textbox>
                  <w:txbxContent>
                    <w:p w14:paraId="1F01323D" w14:textId="77777777" w:rsidR="00D32383" w:rsidRPr="00BD6F54" w:rsidRDefault="00737A21" w:rsidP="00D3238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معلم المادة/ ضيف الله مشني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46562E" wp14:editId="55651C8B">
                <wp:simplePos x="0" y="0"/>
                <wp:positionH relativeFrom="page">
                  <wp:posOffset>3635375</wp:posOffset>
                </wp:positionH>
                <wp:positionV relativeFrom="paragraph">
                  <wp:posOffset>69850</wp:posOffset>
                </wp:positionV>
                <wp:extent cx="1019175" cy="3619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3A33E" w14:textId="77777777" w:rsidR="00D32383" w:rsidRPr="00BD6F54" w:rsidRDefault="00737A21" w:rsidP="00D3238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562E" id="مربع نص 2" o:spid="_x0000_s1040" type="#_x0000_t202" style="position:absolute;left:0;text-align:left;margin-left:286.25pt;margin-top:5.5pt;width:80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5xrCdgIAAG0FAAAOAAAAZHJzL2Uyb0RvYy54bWysVE1vGyEQvVfqf0Dc6107cT5WxlGa&#13;&#10;yFWlKLGSVDljFryowNCBeNf99RXs+qNpL6nqAx6WN29mnh7MrjpryEZi0OAYHY9KSqQTUGu3ZvTb&#13;&#10;8+LTBSUhcldzA04yupWBXs0/fpi1vpITaMDUEklnjQtV6xltYvRVUQTRSMvDCLx0nTUK0PIYRoDr&#13;&#10;okbeare2ppiU5VnRAtYeQcgQtFvf9od0nvmVkiI+KBVkJIbRkpKYV8zrKq/FfMarNXLfaDH0wf+h&#13;&#10;Dcu1o0dUtzxy8or6DyqrBUIAFUcCbAFKaSHzEMWkHJdvxnlquJd5mFC1we91Cv+PVtxvnvwSSew+&#13;&#10;Q8fomJIiiReq4JeYBuoU2vQPSpEuS7Y9CCe7SERKK8eX4/MpJWLL6MnZ+HJaZqLikO8xxC8SLEkB&#13;&#10;oyhFzILxzV2IqWjBqx0m1QtgdL3QxuQNrlc3BsmGG0YX+bfj/w1nHGkZPTuZlpnbQSIYyI1LTDKb&#13;&#10;YlfyMGiO4tbIBDLuUSqi6zxvrp/8KPcdcCGki71WxQBPMKWNeVfmkHBo7F3Z/SyPUuXa4OI+22oH&#13;&#10;mCXIN+nQef1937XqE+az4mj2FMZu1RFdM3qxN8MK6u0SCUJ/gYIXC40h3vEQlxx5NsRGYnzYSFQG&#13;&#10;WkZhiChpAH/+7XvCM5pOKWmRe0bDj1eOkhLz1QVGL8enp+nK5s3p9HxSUoLHJ6vjE/dqb8BkAwcv&#13;&#10;cpjw0ey+KgT7Alhfp6olJdyJBpDRuAtvYv8uKEAhr68zSID1PN65Jy8SddI5efS5e+HoBydH2cV7&#13;&#10;2F1VXr01dA8eZO6FHDZt8Nn2w/OT3ozjfUYdXsn5LwAAAP//AwBQSwMEFAAGAAgAAAAhALZmOjTi&#13;&#10;AAAADwEAAA8AAABkcnMvZG93bnJldi54bWxMz0tOwzAQANA9EncYTaXuiJ2WfpRmUiEQWyT6W7u1&#13;&#10;SSLscWS7rdvTI1ZwgLd49To7CxcTYu+ZsCwkguGT1z23hLvt+9MSISbFWlnPhvBmIq6bx4daVdpf&#13;&#10;+dNcNqmF7CzHShF2KQ2VEPHUGadi4QfD2dkvH5xKsfChFTqoa8+ts2Ii5Vw41TNC7NRgXjtz+t6c&#13;&#10;HeGhdffDvhxCp5195o/7bbvzPdF4lN9W41F+WSEkk9OfwN8DYYlNraqjP7OOYAlni8kMIRGWpUQI&#13;&#10;hIvpVCIcCedLiSCaWvx/ND8AAAD//wMAUEsBAi0AFAAGAAgAAAAhAFoik6P/AAAA5QEAABMAAAAA&#13;&#10;AAAAAAAAAAAAAAAAAFtDb250ZW50X1R5cGVzXS54bWxQSwECLQAUAAYACAAAACEAp0rPONgAAACW&#13;&#10;AQAACwAAAAAAAAAAAAAAAAAwAQAAX3JlbHMvLnJlbHNQSwECLQAUAAYACAAAACEA6+cawnYCAABt&#13;&#10;BQAADgAAAAAAAAAAAAAAAAAxAgAAZHJzL2Uyb0RvYy54bWxQSwECLQAUAAYACAAAACEAtmY6NOIA&#13;&#10;AAAPAQAADwAAAAAAAAAAAAAAAADTBAAAZHJzL2Rvd25yZXYueG1sUEsFBgAAAAAEAAQA8wAAAOIF&#13;&#10;AAAAAA==&#13;&#10;" stroked="f" strokeweight=".5pt">
                <v:textbox>
                  <w:txbxContent>
                    <w:p w14:paraId="3CC3A33E" w14:textId="77777777" w:rsidR="00D32383" w:rsidRPr="00BD6F54" w:rsidRDefault="00737A21" w:rsidP="00D3238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ACE903" w14:textId="77777777" w:rsidR="00D32383" w:rsidRDefault="00737A21" w:rsidP="00D323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5A17A9" w14:paraId="5BB940A6" w14:textId="77777777" w:rsidTr="0064778B">
        <w:tc>
          <w:tcPr>
            <w:tcW w:w="3328" w:type="dxa"/>
          </w:tcPr>
          <w:p w14:paraId="2774100D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2304E7AD" wp14:editId="0E388FE6">
                  <wp:extent cx="1116330" cy="242680"/>
                  <wp:effectExtent l="0" t="0" r="7620" b="5080"/>
                  <wp:docPr id="374639998" name="صورة 374639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39998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2A989538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2AF518F0" wp14:editId="17CA7360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1314620008" name="صورة 131462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20008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3AA15EA9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rtl/>
              </w:rPr>
              <w:t>الم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قرر: المهارات الرقمية</w:t>
            </w:r>
          </w:p>
        </w:tc>
      </w:tr>
      <w:tr w:rsidR="005A17A9" w14:paraId="4CD0A30B" w14:textId="77777777" w:rsidTr="0064778B">
        <w:tc>
          <w:tcPr>
            <w:tcW w:w="3328" w:type="dxa"/>
          </w:tcPr>
          <w:p w14:paraId="6CF2168A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وزارة التعليم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1E579E1A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14:paraId="2259099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الصف: 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الأول متوسط</w:t>
            </w:r>
          </w:p>
        </w:tc>
      </w:tr>
      <w:tr w:rsidR="005A17A9" w14:paraId="1BC2433A" w14:textId="77777777" w:rsidTr="0064778B">
        <w:tc>
          <w:tcPr>
            <w:tcW w:w="3328" w:type="dxa"/>
          </w:tcPr>
          <w:p w14:paraId="7B0BACA4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إدارة التعليم </w:t>
            </w:r>
            <w:r>
              <w:rPr>
                <w:rFonts w:ascii="Times New Roman" w:eastAsia="Times New Roman" w:hAnsi="Times New Roman" w:cs="Times New Roman" w:hint="cs"/>
                <w:rtl/>
              </w:rPr>
              <w:t>بصبيا</w:t>
            </w:r>
          </w:p>
          <w:p w14:paraId="09EB1302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مكتب تعليم العيدابي</w:t>
            </w:r>
          </w:p>
        </w:tc>
        <w:tc>
          <w:tcPr>
            <w:tcW w:w="3086" w:type="dxa"/>
            <w:vMerge/>
            <w:vAlign w:val="center"/>
          </w:tcPr>
          <w:p w14:paraId="1A44D7C5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 w:val="restart"/>
            <w:vAlign w:val="center"/>
          </w:tcPr>
          <w:p w14:paraId="5E166234" w14:textId="77777777" w:rsidR="00D32383" w:rsidRPr="004D2EC7" w:rsidRDefault="00737A21" w:rsidP="006477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الزمن: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ساعة</w:t>
            </w:r>
          </w:p>
        </w:tc>
      </w:tr>
      <w:tr w:rsidR="005A17A9" w14:paraId="3BB93C82" w14:textId="77777777" w:rsidTr="0064778B">
        <w:tc>
          <w:tcPr>
            <w:tcW w:w="3328" w:type="dxa"/>
          </w:tcPr>
          <w:p w14:paraId="0699D5DA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متوسطة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وثانوية فيفا</w:t>
            </w:r>
          </w:p>
        </w:tc>
        <w:tc>
          <w:tcPr>
            <w:tcW w:w="3086" w:type="dxa"/>
            <w:vMerge/>
            <w:vAlign w:val="center"/>
          </w:tcPr>
          <w:p w14:paraId="56ADAE23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5FFE596B" w14:textId="77777777" w:rsidR="00D32383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530A83" w14:textId="7847E99F" w:rsidR="00D32383" w:rsidRPr="002A2863" w:rsidRDefault="00737A21" w:rsidP="00D32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</w:pPr>
      <w:r w:rsidRPr="002A2863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نموذج إجابة </w:t>
      </w:r>
      <w:r w:rsidRPr="002A28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 xml:space="preserve">اختبار نهاية الفصل الدراسي </w:t>
      </w:r>
      <w:r w:rsidRPr="002A2863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>الأول</w:t>
      </w:r>
      <w:r w:rsidRPr="002A28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 xml:space="preserve"> </w:t>
      </w:r>
      <w:r w:rsidR="000D0033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>للعام 1446هـ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5A17A9" w14:paraId="756A4127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28C721C7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7A678F21" w14:textId="77777777" w:rsidR="00D32383" w:rsidRPr="00E2218E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71EADBE6" w14:textId="77777777" w:rsidR="00D32383" w:rsidRPr="00E2218E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5A02EA95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3CEE42DA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1B876E2E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59A8B0A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685" w:type="dxa"/>
          </w:tcPr>
          <w:p w14:paraId="04D4DE8C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7A9" w14:paraId="156AC572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08525A06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5A545E63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71B5DD5E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8FA6472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68EC48A5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4BABDCF9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1B49200A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5F5EE278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5622F055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7A9" w14:paraId="6AE68B33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3C2574B7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14:paraId="03FB6335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14:paraId="5E1989BF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14C645A6" w14:textId="77777777" w:rsidR="00D32383" w:rsidRPr="00404B2C" w:rsidRDefault="00D32383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56A9BF1" w14:textId="77777777" w:rsidR="00D32383" w:rsidRPr="00404B2C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35ED2D97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66FAC6CE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14:paraId="3DA9BB95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14:paraId="338E0870" w14:textId="77777777" w:rsidR="00D32383" w:rsidRPr="00404B2C" w:rsidRDefault="00D32383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770D8D" w14:textId="77777777" w:rsidR="00D32383" w:rsidRDefault="00737A21" w:rsidP="00D323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</w:p>
    <w:p w14:paraId="574FB4F6" w14:textId="77777777" w:rsidR="00D32383" w:rsidRDefault="00737A21" w:rsidP="00D323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CB8E897" wp14:editId="6CBFC3F7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37269671" name="مجموعة 43726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14387844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13D498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CCFB564" w14:textId="77777777" w:rsidR="00D32383" w:rsidRDefault="00737A21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6921049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E897" id="مجموعة 437269671" o:spid="_x0000_s1041" style="position:absolute;left:0;text-align:left;margin-left:-6.8pt;margin-top:21.85pt;width:46.65pt;height:47.3pt;z-index:25169920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8RSmbQMAABEJAAAOAAAAZHJzL2Uyb0RvYy54bWzUVstu4zYU3RfoPxDcN3pEdmwh8iDI&#13;&#10;NEGBIGMkU8yaoagHSpHsJW3JXRYdoMiPpO1mMNPF/Ir0NwUpyfY4HqDoFAW6oUnxnkve43uOdP6i&#13;&#10;qThaM9ClFAkOTnyMmKAyLUWe4O9fX30zw0gbIlLCpWAJ3jCNXyy+/uq8VjELZSF5ygA1FRc6rlWC&#13;&#10;C2NU7HmaFqwi+kQqJpqKZxIqYvSJhNxLgdSlyCvuhb4/9WoJqQJJmdalyF/2m3jh8mcZo+ZVlmlm&#13;&#10;EE+wj5FxI7jxwY3e4pzEORBVlHS4B/kH16hIKfBeqpfEELSC8lmqqqQgtczMCZWVJ7OspMwV4YV+&#13;&#10;4B+Ucw1ypVwxeVznastT/u+lpbfra1D3agnIs6zlcd4vbTFNBpX9lVmGGkfXZkcaawyiTYIn8zCa&#13;&#10;TDCimwRPff8s8LFNRWJavDqGo8W3A3IWhDPfH5Gn4aRHeuPB3ifXqZWOa70jQX8ZCfcFUcxxq2N6&#13;&#10;u14CKtMEB0F0OjubRdEMI0EqluDubftn+0f7sXvsfolR+6H7tX3qHtsnNGy86x7b9+3vKJq6su0t&#13;&#10;6e16R6iOtVrCETanp7beI4TO/Glkt3pCn9NCYgXaXDNZITtJMMiVSO8YNa4DyfpGG/sPeLtAezwX&#13;&#10;qE7waXA2cWFa8jK9Kjm3e05v7JIDWhOeYNMErhiPxHthns2xOPdsiX1NbmY2nPX571iGyrRJcNif&#13;&#10;YEW8S0ooZcJsE3NxxzKLy0rOt8jgGJLvUEOwxTEn7y3SP4Y8OHMLcedKYbboqhQSjmVIf9jeOOsB&#13;&#10;IwN93ZYC0zw0rnvm2xZ4kOlmCQhk7zha0asStLkh2iwJEKeiNQOT4ELCTxjVQFSC9Y8rAgwj/p3Q&#13;&#10;CZ4HUWQ9yy2iyVnoYwT7Ow/7O2JVXUqe4AAjraib2njDx6cZyOqNhPTCnupjRAQtJCSYGhgXl6a3&#13;&#10;xkwCZRcXLozKShFzI+4Vtcktc7brXjdvCKihAQ1rzK0cFUXiwxbsgwfiemqGRa2VdZ3/QtmT+XQe&#13;&#10;Bn40H5Xdvm+f2t/aj4OSu5+7x+4t+kTGl2L0xbHlR286MMXQph6Nb3TGfX87sLadNAcKeSmsGz3n&#13;&#10;zurcPv9fyPfviPDzEj4q/i+X8J6bfVbCg16taw7d6GbuteucdPhEsO/1/bWL2n3JLP4CAAD//wMA&#13;&#10;UEsDBBQABgAIAAAAIQAM2a0K5gAAAA8BAAAPAAAAZHJzL2Rvd25yZXYueG1sTM/LasJAFADQfaH/&#13;&#10;MFzBnZlM0xobcyNiHyspVAvi7pqMSXAeITMm49+XruwHnMXJV0ErNsjetdYgiCgGJk1pq9bUCD/7&#13;&#10;j9kCmPNkKlLWSISbdLAqHh9yyio7mm857HzNglbGZYTQeN9lnLuykZpcZDtpglZn22vyLrJ9zaue&#13;&#10;xtbUWvGnOJ5zTa0B5hrq5KaR5WV31QifI43rRLwP28t5czvuX74OWyERp5PwtpxOwnoJzMvg7wL+&#13;&#10;DggCipyyk72ayjGFMBPJHJhHeE5SYD1C+poCOyGIZJEA40XO/z+KXwAAAP//AwBQSwECLQAUAAYA&#13;&#10;CAAAACEAWiKTo/8AAADlAQAAEwAAAAAAAAAAAAAAAAAAAAAAW0NvbnRlbnRfVHlwZXNdLnhtbFBL&#13;&#10;AQItABQABgAIAAAAIQCnSs842AAAAJYBAAALAAAAAAAAAAAAAAAAADABAABfcmVscy8ucmVsc1BL&#13;&#10;AQItABQABgAIAAAAIQAq8RSmbQMAABEJAAAOAAAAAAAAAAAAAAAAADECAABkcnMvZTJvRG9jLnht&#13;&#10;bFBLAQItABQABgAIAAAAIQAM2a0K5gAAAA8BAAAPAAAAAAAAAAAAAAAAAMoFAABkcnMvZG93bnJl&#13;&#10;di54bWxQSwUGAAAAAAQABADzAAAA3QYAAAAA&#13;&#10;">
                <v:roundrect id="مستطيل: زوايا مستديرة 46" o:spid="_x0000_s1042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ZjzdAAAADpAAAADwAAAGRycy9kb3ducmV2LnhtbETP30rD&#13;&#10;MBSA8Xth7xDOYHc2qRYN3bKhE//MO7eBt6E5TbslJ6WJW+bTiyD4AN8PvsUqe8dOOMY+kIKyEMCQ&#13;&#10;mmB6sgr2u+drCSwmTUa7QKjgghFWy8nVQtcmnOkDT9tkWfaOYq0VdCkNNeex6dDrWIQBKXvXhtHr&#13;&#10;FIswWm5Gfe7JesdvhLjjXvcELHZ6wHWHzXH75RW858Pn6/5iN20rd4fvdSseX5xQajbNT/PZND/M&#13;&#10;gSXM6b/4I96MgrKsbuW9rCoJv2MKSmB8+QMAAP//AwBQSwECLQAUAAYACAAAACEAnK1jM/AAAACI&#13;&#10;AQAAEwAAAAAAAAAAAAAAAAAAAAAAW0NvbnRlbnRfVHlwZXNdLnhtbFBLAQItABQABgAIAAAAIQBR&#13;&#10;5/GmvgAAABYBAAALAAAAAAAAAAAAAAAAACEBAABfcmVscy8ucmVsc1BLAQItABQABgAIAAAAIQAF&#13;&#10;5mPN0AAAAOkAAAAPAAAAAAAAAAAAAAAAAAgCAABkcnMvZG93bnJldi54bWxQSwUGAAAAAAMAAwC3&#13;&#10;AAAABQMAAAAA&#13;&#10;" fillcolor="white [3201]" strokecolor="black [3213]" strokeweight=".25pt">
                  <v:stroke joinstyle="miter"/>
                  <v:textbox>
                    <w:txbxContent>
                      <w:p w14:paraId="7D13D498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CCFB564" w14:textId="77777777" w:rsidR="00D32383" w:rsidRDefault="00737A21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43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Z0a888AAADpAAAADwAAAGRycy9kb3ducmV2LnhtbETP0WrC&#13;&#10;MBSA4fvB3iEcwbs1iWhZq1HGZExhCHNj11lz1gaTk9LEGt9+CIM9wP/Bv9pk79iIQ7SBFMhCAENq&#13;&#10;grHUKvj8eHl4BBaTJqNdIFRwxQib9f3dStcmXOgdx2NqWfaOYq0VdCn1Neex6dDrWIQeKXv3Ewav&#13;&#10;UyzC0HIz6Iul1js+E6LkXlsCFjvd43OHzel49goO+yS/S/t6/RInv6DDLo5b/qbUdJK3y+kkPy2B&#13;&#10;Jczpv/gjdkaBXFRlNZNiXsFtTIEExte/AAAA//8DAFBLAQItABQABgAIAAAAIQCcrWMz8AAAAIgB&#13;&#10;AAATAAAAAAAAAAAAAAAAAAAAAABbQ29udGVudF9UeXBlc10ueG1sUEsBAi0AFAAGAAgAAAAhAFHn&#13;&#10;8aa+AAAAFgEAAAsAAAAAAAAAAAAAAAAAIQEAAF9yZWxzLy5yZWxzUEsBAi0AFAAGAAgAAAAhAC2d&#13;&#10;GvPPAAAA6QAAAA8AAAAAAAAAAAAAAAAACAIAAGRycy9kb3ducmV2LnhtbFBLBQYAAAAAAwADALcA&#13;&#10;AAAEAwAAAAA=&#13;&#10;" strokecolor="black [3213]" strokeweight=".25pt">
                  <v:stroke joinstyle="miter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CDD624" wp14:editId="5A9CDCD9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70762130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55" style="flip:x;mso-position-horizontal:center;mso-position-horizontal-relative:page;mso-wrap-distance-bottom:0;mso-wrap-distance-left:9pt;mso-wrap-distance-right:9pt;mso-wrap-distance-top:0;position:absolute;v-text-anchor:top;z-index:251704320" from="0,15.5pt" to="540pt,15.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ة : .........................................................................................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14:paraId="27DE19EF" w14:textId="77777777" w:rsidR="00D32383" w:rsidRDefault="00737A21" w:rsidP="00D323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الأول: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 : </w:t>
      </w: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TableGrid0"/>
        <w:tblpPr w:leftFromText="180" w:rightFromText="180" w:vertAnchor="text" w:horzAnchor="margin" w:tblpXSpec="right" w:tblpY="75"/>
        <w:bidiVisual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559"/>
        <w:gridCol w:w="1843"/>
        <w:gridCol w:w="1276"/>
        <w:gridCol w:w="1831"/>
        <w:gridCol w:w="1559"/>
      </w:tblGrid>
      <w:tr w:rsidR="005A17A9" w14:paraId="45034810" w14:textId="77777777" w:rsidTr="0064778B">
        <w:trPr>
          <w:trHeight w:val="411"/>
        </w:trPr>
        <w:tc>
          <w:tcPr>
            <w:tcW w:w="1288" w:type="dxa"/>
            <w:shd w:val="clear" w:color="auto" w:fill="auto"/>
            <w:vAlign w:val="center"/>
          </w:tcPr>
          <w:p w14:paraId="0E95B421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قاعدة البيانات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2C0259" w14:textId="77777777" w:rsidR="00D32383" w:rsidRPr="002B45A4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45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النموذج الالكتروني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2D830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المخطط البياني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C8AB3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بي تشارم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6319FAA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المخطط 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الانسيابي</w:t>
            </w:r>
          </w:p>
        </w:tc>
        <w:tc>
          <w:tcPr>
            <w:tcW w:w="1559" w:type="dxa"/>
          </w:tcPr>
          <w:p w14:paraId="38C6FDCC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المعاملات الشرطية</w:t>
            </w:r>
          </w:p>
        </w:tc>
      </w:tr>
    </w:tbl>
    <w:p w14:paraId="29F05632" w14:textId="77777777" w:rsidR="00D32383" w:rsidRPr="004D2EC7" w:rsidRDefault="00D32383" w:rsidP="00D323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5A17A9" w14:paraId="3B09BA9E" w14:textId="77777777" w:rsidTr="0064778B">
        <w:trPr>
          <w:trHeight w:val="388"/>
        </w:trPr>
        <w:tc>
          <w:tcPr>
            <w:tcW w:w="1825" w:type="dxa"/>
          </w:tcPr>
          <w:p w14:paraId="0427817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قاعدة البيانت</w:t>
            </w:r>
          </w:p>
        </w:tc>
        <w:tc>
          <w:tcPr>
            <w:tcW w:w="8408" w:type="dxa"/>
            <w:vAlign w:val="center"/>
          </w:tcPr>
          <w:p w14:paraId="7A9ED97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هي نظام يمكن من خلاله تنظيم البيانات وإدارتها</w:t>
            </w:r>
          </w:p>
        </w:tc>
      </w:tr>
      <w:tr w:rsidR="005A17A9" w14:paraId="6EAB5D74" w14:textId="77777777" w:rsidTr="0064778B">
        <w:trPr>
          <w:trHeight w:val="380"/>
        </w:trPr>
        <w:tc>
          <w:tcPr>
            <w:tcW w:w="1825" w:type="dxa"/>
          </w:tcPr>
          <w:p w14:paraId="7F491A2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النموذج الالكتروني</w:t>
            </w:r>
          </w:p>
        </w:tc>
        <w:tc>
          <w:tcPr>
            <w:tcW w:w="8408" w:type="dxa"/>
            <w:vAlign w:val="center"/>
          </w:tcPr>
          <w:p w14:paraId="327C894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D14C65" wp14:editId="4E6C972E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27305</wp:posOffset>
                      </wp:positionV>
                      <wp:extent cx="4577715" cy="4222115"/>
                      <wp:effectExtent l="0" t="0" r="0" b="0"/>
                      <wp:wrapNone/>
                      <wp:docPr id="1301967116" name="مستطيل 10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7715" cy="422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56" href="https://t.me/madtyy8" style="width:360.45pt;height:332.45pt;margin-top:2.15pt;margin-left:85.25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f" strokecolor="#2f528f" strokeweight="1pt"/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استطلاع عبر الانترنت يطرح بعض الأسئلة المقالية أو الاختيار من متعدد</w:t>
            </w:r>
          </w:p>
        </w:tc>
      </w:tr>
      <w:tr w:rsidR="005A17A9" w14:paraId="6BD2415A" w14:textId="77777777" w:rsidTr="0064778B">
        <w:trPr>
          <w:trHeight w:val="405"/>
        </w:trPr>
        <w:tc>
          <w:tcPr>
            <w:tcW w:w="1825" w:type="dxa"/>
          </w:tcPr>
          <w:p w14:paraId="3F2D243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المخطط البياني</w:t>
            </w:r>
          </w:p>
        </w:tc>
        <w:tc>
          <w:tcPr>
            <w:tcW w:w="8408" w:type="dxa"/>
            <w:vAlign w:val="center"/>
          </w:tcPr>
          <w:p w14:paraId="41D38CE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هو تمثيل مرئي ملخص للمعلومات أو البيانات أو المعرفة</w:t>
            </w:r>
          </w:p>
        </w:tc>
      </w:tr>
      <w:tr w:rsidR="005A17A9" w14:paraId="75E1C14E" w14:textId="77777777" w:rsidTr="0064778B">
        <w:trPr>
          <w:trHeight w:val="401"/>
        </w:trPr>
        <w:tc>
          <w:tcPr>
            <w:tcW w:w="1825" w:type="dxa"/>
          </w:tcPr>
          <w:p w14:paraId="7C22110E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بي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تشارم</w:t>
            </w:r>
          </w:p>
        </w:tc>
        <w:tc>
          <w:tcPr>
            <w:tcW w:w="8408" w:type="dxa"/>
            <w:vAlign w:val="center"/>
          </w:tcPr>
          <w:p w14:paraId="41F52D9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بيئة تطوير متكاملة توفر العديد من الوحدات النمطية والحزم والأدوات لمساعدتك في البرمجة</w:t>
            </w:r>
          </w:p>
        </w:tc>
      </w:tr>
      <w:tr w:rsidR="005A17A9" w14:paraId="7F11279E" w14:textId="77777777" w:rsidTr="0064778B">
        <w:trPr>
          <w:trHeight w:val="401"/>
        </w:trPr>
        <w:tc>
          <w:tcPr>
            <w:tcW w:w="1825" w:type="dxa"/>
          </w:tcPr>
          <w:p w14:paraId="70C1BEE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8408" w:type="dxa"/>
            <w:vAlign w:val="center"/>
          </w:tcPr>
          <w:p w14:paraId="53C67206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يلخص الخطوات المتبعة في صنع منتج أو وصف سلسلة عملية</w:t>
            </w:r>
          </w:p>
        </w:tc>
      </w:tr>
      <w:tr w:rsidR="005A17A9" w14:paraId="2EEBEF36" w14:textId="77777777" w:rsidTr="0064778B">
        <w:trPr>
          <w:trHeight w:val="401"/>
        </w:trPr>
        <w:tc>
          <w:tcPr>
            <w:tcW w:w="1825" w:type="dxa"/>
          </w:tcPr>
          <w:p w14:paraId="5029D7A0" w14:textId="77777777" w:rsidR="00D32383" w:rsidRPr="004D2EC7" w:rsidRDefault="00737A21" w:rsidP="0064778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المعاملات الشرطية</w:t>
            </w:r>
          </w:p>
        </w:tc>
        <w:tc>
          <w:tcPr>
            <w:tcW w:w="8408" w:type="dxa"/>
            <w:vAlign w:val="center"/>
          </w:tcPr>
          <w:p w14:paraId="7041FF4C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تستخدم للتحكم في مسار البرنامج ولاتخاذ قرار في البرمجة</w:t>
            </w:r>
          </w:p>
        </w:tc>
      </w:tr>
    </w:tbl>
    <w:p w14:paraId="2C44B3F9" w14:textId="77777777" w:rsidR="00D32383" w:rsidRDefault="00737A21" w:rsidP="00D32383">
      <w:pPr>
        <w:spacing w:after="0" w:line="240" w:lineRule="auto"/>
        <w:ind w:left="425" w:right="14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4D2EC7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ب </w:t>
      </w:r>
      <w:r>
        <w:rPr>
          <w:rFonts w:ascii="Calibri" w:eastAsia="Times New Roman" w:hAnsi="Calibri" w:cs="Arial"/>
          <w:b/>
          <w:bCs/>
          <w:sz w:val="28"/>
          <w:szCs w:val="28"/>
          <w:rtl/>
        </w:rPr>
        <w:t>–</w:t>
      </w:r>
      <w:r w:rsidRPr="004D2EC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قم بتسمية معاني المعاملات التالية </w:t>
      </w:r>
      <w:r w:rsidRPr="004D2EC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( 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يساوي </w:t>
      </w:r>
      <w:r w:rsidRPr="004D2EC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>–</w:t>
      </w:r>
      <w:r w:rsidRPr="004D2EC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أكبر من </w:t>
      </w:r>
      <w:r w:rsidRPr="004D2EC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أصغر من ــ لا يساوي )</w:t>
      </w:r>
    </w:p>
    <w:tbl>
      <w:tblPr>
        <w:tblStyle w:val="TableGrid0"/>
        <w:tblpPr w:leftFromText="180" w:rightFromText="180" w:vertAnchor="text" w:horzAnchor="margin" w:tblpY="613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5A17A9" w14:paraId="5DF041FA" w14:textId="77777777" w:rsidTr="0064778B">
        <w:tc>
          <w:tcPr>
            <w:tcW w:w="2584" w:type="dxa"/>
            <w:shd w:val="clear" w:color="auto" w:fill="EEECE1"/>
          </w:tcPr>
          <w:p w14:paraId="62B92AA0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&lt;</w:t>
            </w:r>
          </w:p>
        </w:tc>
        <w:tc>
          <w:tcPr>
            <w:tcW w:w="2584" w:type="dxa"/>
            <w:shd w:val="clear" w:color="auto" w:fill="EEECE1"/>
          </w:tcPr>
          <w:p w14:paraId="74A52DCA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&gt;</w:t>
            </w:r>
          </w:p>
        </w:tc>
        <w:tc>
          <w:tcPr>
            <w:tcW w:w="2585" w:type="dxa"/>
            <w:shd w:val="clear" w:color="auto" w:fill="EEECE1"/>
          </w:tcPr>
          <w:p w14:paraId="7FDA8D46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=!</w:t>
            </w:r>
          </w:p>
        </w:tc>
        <w:tc>
          <w:tcPr>
            <w:tcW w:w="2585" w:type="dxa"/>
            <w:shd w:val="clear" w:color="auto" w:fill="EEECE1"/>
          </w:tcPr>
          <w:p w14:paraId="7E6AB009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==</w:t>
            </w:r>
          </w:p>
        </w:tc>
      </w:tr>
      <w:tr w:rsidR="005A17A9" w14:paraId="32B18AC0" w14:textId="77777777" w:rsidTr="0064778B">
        <w:trPr>
          <w:trHeight w:val="417"/>
        </w:trPr>
        <w:tc>
          <w:tcPr>
            <w:tcW w:w="2584" w:type="dxa"/>
          </w:tcPr>
          <w:p w14:paraId="652005A2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أكبر من</w:t>
            </w:r>
          </w:p>
        </w:tc>
        <w:tc>
          <w:tcPr>
            <w:tcW w:w="2584" w:type="dxa"/>
          </w:tcPr>
          <w:p w14:paraId="188514AF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أصغر من</w:t>
            </w:r>
          </w:p>
        </w:tc>
        <w:tc>
          <w:tcPr>
            <w:tcW w:w="2585" w:type="dxa"/>
          </w:tcPr>
          <w:p w14:paraId="44774894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 يساوي</w:t>
            </w:r>
          </w:p>
        </w:tc>
        <w:tc>
          <w:tcPr>
            <w:tcW w:w="2585" w:type="dxa"/>
          </w:tcPr>
          <w:p w14:paraId="2F2828CA" w14:textId="77777777" w:rsidR="00D32383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يساوي</w:t>
            </w:r>
          </w:p>
        </w:tc>
      </w:tr>
    </w:tbl>
    <w:p w14:paraId="6024B885" w14:textId="77777777" w:rsidR="00D32383" w:rsidRDefault="00D32383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7BF2C" w14:textId="77777777" w:rsidR="00D32383" w:rsidRDefault="00D32383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FDFAAA" w14:textId="77777777" w:rsidR="00D32383" w:rsidRPr="004C5694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6F0AD68" wp14:editId="4A39459F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102646803" name="مجموعة 102646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03163459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E344C2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BD1C2DB" w14:textId="77777777" w:rsidR="00D32383" w:rsidRDefault="00737A21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5791870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0AD68" id="مجموعة 102646803" o:spid="_x0000_s1044" style="position:absolute;left:0;text-align:left;margin-left:-6.8pt;margin-top:62.8pt;width:46.65pt;height:47.3pt;z-index:251703296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heILcAMAABIJAAAOAAAAZHJzL2Uyb0RvYy54bWzUVstu3DYU3RfIPxDcx3rMWzAnMJza&#13;&#10;KGBMBnaKrGmKeqAUyZKckabLoAEK/4jbbIK0i/yK9DcFqcdMxxOgSIIC3UikeM8l79E9Rzp/URUM&#13;&#10;bKnSueAIBmc+BJQTEec8RfDH11fP5xBog3mMmeAUwR3V8MXy2XfnpYxoKDLBYqpAVTCuo1IimBkj&#13;&#10;I8/TJKMF1mdCUl4VLBGqwEafCZV6scJlztOCeaHvT71SqFgqQajWOU9ftotw6fInCSXmVZJoagBD&#13;&#10;0IfAuKty13t39ZbnOEoVlllOunPgLzhGgXMOD1K9xAaDjcqfpCpyooQWiTkjovBEkuSEuiK80A/8&#13;&#10;o3KuldhIV0walakceEq/XVqy2l4reSfXCniWtTRK26ktpkpUYe8iSUDl6NrtSaOVAaRCcLIIx5MJ&#13;&#10;BGSH4NT3Z4EPbSockezVKRzJvu+Q8yCc+36PHIWTFun1G3v/OE4pdVTqPQn660i4y7CkjlsdkdV2&#13;&#10;rUAeIxj4o2A6Gk8WCwg4LiiCzbv6r/p9/al5aH6NQP1n81v92DzUj6Bb+NA81B/rP8B46sq2pySr&#13;&#10;7Z5QHWm5VifYnI5svScInfvTsV1qCX1KC46k0uaaigLYAYJKbHh8S4lxHYi3N9rYN+DtA+32jIMS&#13;&#10;wVEwm7gwLVgeX+WM2TWnN3rJFNhihqCpAleMh6ODMM/mWJ57tsS2JjcyO0bb/Lc0AXlcIRi2O1gR&#13;&#10;75NiQig3Q2LGb2licUnO2IAMTiHZHtUFWxx18h6Q/ink0Z4DxO0ruBnQRc6FOpUh/mk4cdICegba&#13;&#10;ui0Fprqvuu4ZeuBexLu1Akq0lqMlucqVNjdYmzVW2MloS5VBMBPqFwhKhSWC+ucNVhQC9gPXCC6C&#13;&#10;8dialpuMJ7PQh0AdrtwfrvBNcSkYggEEWhI3tPGG9U8TJYo3QsUXdlcfAsxJJhSCxKh+cmlab0yE&#13;&#10;IvTiwoURUUhsbvidJDa5pc623evqDVay60BDK7MSvaRwdNyDbXDHXEtNNym1tLbzX0g7CCezRTCf&#13;&#10;+b2064/1Y/17/amTcvO2eWjegfnwDslqe8l7Y+x7vjenI1cMF2Fgvcw5X2+NhwZ35G17bXYUspxb&#13;&#10;O3rKnRW6ff6/0O+/UeHnNXxS/V+v4QM7+6yGO71a2+y60Y3cd9dZafePYD/sh3MXtf+VWf4NAAD/&#13;&#10;/wMAUEsDBBQABgAIAAAAIQDCDY4d5gAAABABAAAPAAAAZHJzL2Rvd25yZXYueG1sTM/LasJAFADQ&#13;&#10;faH/cLmCOzOZiLHG3IjYx0qEaqG4G5MxCc4jZMZk/PvSVfsBZ3HyTdAKBtm71hpCHsUI0pS2ak1N&#13;&#10;+HV6n70gOC9MJZQ1kvAhHW6K56dcZJUdzaccjr6GoJVxmSBsvO8yxlzZSC1cZDtpglZX22vhXWT7&#13;&#10;mlW9GFtTa8WSOE6ZFq1BcI3o5K6R5e1414Qfoxi3c/427G/X3eN8Why+91wSTSfhdT2dhO0awcvg&#13;&#10;/wT+Hgg5FrnILvZuKgeKcMbnKYIn5MkiRegJl6slwoUwSeIEgRU5+x8pfgAAAP//AwBQSwECLQAU&#13;&#10;AAYACAAAACEAWiKTo/8AAADlAQAAEwAAAAAAAAAAAAAAAAAAAAAAW0NvbnRlbnRfVHlwZXNdLnht&#13;&#10;bFBLAQItABQABgAIAAAAIQCnSs842AAAAJYBAAALAAAAAAAAAAAAAAAAADABAABfcmVscy8ucmVs&#13;&#10;c1BLAQItABQABgAIAAAAIQBvheILcAMAABIJAAAOAAAAAAAAAAAAAAAAADECAABkcnMvZTJvRG9j&#13;&#10;LnhtbFBLAQItABQABgAIAAAAIQDCDY4d5gAAABABAAAPAAAAAAAAAAAAAAAAAM0FAABkcnMvZG93&#13;&#10;bnJldi54bWxQSwUGAAAAAAQABADzAAAA4AYAAAAA&#13;&#10;">
                <v:roundrect id="مستطيل: زوايا مستديرة 46" o:spid="_x0000_s1045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HZ2dAAAADpAAAADwAAAGRycy9kb3ducmV2LnhtbETP30rD&#13;&#10;MBSA8XvBdwhnsDub1OnYup0Nnfj3zm3gbWhO087kpDRxy3x6EQQf4PvBt1xn78SRhtgFRigLBYK4&#13;&#10;DqZji7DfPV7NQMSk2WgXmBDOFGG9urxY6sqEE7/TcZusyN5xrDRCm1JfSRnrlryOReiJs3dNGLxO&#13;&#10;sQiDlWbQp46td/Jaqan0umMQsdU9bVqqP7dfHuEtHz6e92f72jSz3eF706j7J6cQx6P8sBiP8t0C&#13;&#10;RKKc/os/4sUglGpSTic3t/M5/I4hlCDk6gcAAP//AwBQSwECLQAUAAYACAAAACEAnK1jM/AAAACI&#13;&#10;AQAAEwAAAAAAAAAAAAAAAAAAAAAAW0NvbnRlbnRfVHlwZXNdLnhtbFBLAQItABQABgAIAAAAIQBR&#13;&#10;5/GmvgAAABYBAAALAAAAAAAAAAAAAAAAACEBAABfcmVscy8ucmVsc1BLAQItABQABgAIAAAAIQBB&#13;&#10;UdnZ0AAAAOkAAAAPAAAAAAAAAAAAAAAAAAgCAABkcnMvZG93bnJldi54bWxQSwUGAAAAAAMAAwC3&#13;&#10;AAAABQMAAAAA&#13;&#10;" fillcolor="white [3201]" strokecolor="black [3213]" strokeweight=".25pt">
                  <v:stroke joinstyle="miter"/>
                  <v:textbox>
                    <w:txbxContent>
                      <w:p w14:paraId="7AE344C2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BD1C2DB" w14:textId="77777777" w:rsidR="00D32383" w:rsidRDefault="00737A21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46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GEd6M8AAADpAAAADwAAAGRycy9kb3ducmV2LnhtbETP32rC&#13;&#10;MBSA8fuB7xCO4N2aRPDPqlHGZMzBENThdWyObTA5KU1W49uPwcAH+H7wLdfZO9ZjF20gBbIQwJCq&#13;&#10;YCzVCr6P789zYDFpMtoFQgV3jLBeDZ6WujThRnvsD6lm2TuKpVbQpNSWnMeqQa9jEVqk7N0ldF6n&#13;&#10;WISu5qbTN0u1d3wsxJR7bQlYbHSLbw1W18OPV7D7TPI8tR/3k7j6Ce22sd/wL6VGw7xZjIb5dQEs&#13;&#10;YU6P4p/YGgVSjiezFzmfCfgbUyCB8dUvAAAA//8DAFBLAQItABQABgAIAAAAIQCcrWMz8AAAAIgB&#13;&#10;AAATAAAAAAAAAAAAAAAAAAAAAABbQ29udGVudF9UeXBlc10ueG1sUEsBAi0AFAAGAAgAAAAhAFHn&#13;&#10;8aa+AAAAFgEAAAsAAAAAAAAAAAAAAAAAIQEAAF9yZWxzLy5yZWxzUEsBAi0AFAAGAAgAAAAhAGBh&#13;&#10;HejPAAAA6QAAAA8AAAAAAAAAAAAAAAAACAIAAGRycy9kb3ducmV2LnhtbFBLBQYAAAAAAwADALcA&#13;&#10;AAAEAwAAAAA=&#13;&#10;" strokecolor="black [3213]" strokeweight=".25pt">
                  <v:stroke joinstyle="miter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30D29C" wp14:editId="760C6916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938374340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0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700224" from="0,57.15pt" to="540.75pt,57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02861305" w14:textId="77777777" w:rsidR="00D32383" w:rsidRPr="00D90DC7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السؤال الثاني : أ- </w:t>
      </w:r>
      <w:r w:rsidRPr="004D2EC7">
        <w:rPr>
          <w:rFonts w:ascii="Times New Roman" w:eastAsia="Times New Roman" w:hAnsi="Times New Roman" w:cs="Sultan bold" w:hint="cs"/>
          <w:b/>
          <w:bCs/>
          <w:sz w:val="28"/>
          <w:szCs w:val="26"/>
          <w:rtl/>
        </w:rPr>
        <w:t xml:space="preserve">اختر الاجابة الصحيحة بوضع علامة </w:t>
      </w:r>
      <w:r w:rsidRPr="004D2EC7">
        <w:rPr>
          <w:rFonts w:ascii="Wingdings" w:eastAsia="Times New Roman" w:hAnsi="Wingdings" w:cs="Sultan bold"/>
          <w:b/>
          <w:bCs/>
          <w:sz w:val="28"/>
          <w:szCs w:val="26"/>
        </w:rPr>
        <w:sym w:font="Wingdings" w:char="F0FE"/>
      </w:r>
      <w:r w:rsidRPr="004D2EC7">
        <w:rPr>
          <w:rFonts w:ascii="Times New Roman" w:eastAsia="Times New Roman" w:hAnsi="Times New Roman"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:-</w:t>
      </w:r>
    </w:p>
    <w:p w14:paraId="6C945053" w14:textId="77777777" w:rsidR="00D32383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5285698" wp14:editId="078EEAC0">
                <wp:simplePos x="0" y="0"/>
                <wp:positionH relativeFrom="column">
                  <wp:posOffset>6297295</wp:posOffset>
                </wp:positionH>
                <wp:positionV relativeFrom="paragraph">
                  <wp:posOffset>1917700</wp:posOffset>
                </wp:positionV>
                <wp:extent cx="133350" cy="190500"/>
                <wp:effectExtent l="0" t="0" r="19050" b="19050"/>
                <wp:wrapNone/>
                <wp:docPr id="952007811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" o:spid="_x0000_s1061" style="width:10.5pt;height:15pt;margin-top:151pt;margin-left:495.85pt;mso-wrap-distance-bottom:0;mso-wrap-distance-left:9pt;mso-wrap-distance-right:9pt;mso-wrap-distance-top:0;position:absolute;v-text-anchor:middle;z-index:-251607040" fillcolor="white" stroked="t" strokecolor="#70ad47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5A17A9" w14:paraId="2758E44F" w14:textId="77777777" w:rsidTr="0064778B">
        <w:tc>
          <w:tcPr>
            <w:tcW w:w="9633" w:type="dxa"/>
            <w:gridSpan w:val="9"/>
            <w:shd w:val="clear" w:color="auto" w:fill="EEECE1"/>
          </w:tcPr>
          <w:p w14:paraId="10DA722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هو عنصر معلومات له بعض الخصائص 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A17A9" w14:paraId="599A7805" w14:textId="77777777" w:rsidTr="0064778B">
        <w:tc>
          <w:tcPr>
            <w:tcW w:w="424" w:type="dxa"/>
          </w:tcPr>
          <w:p w14:paraId="183B6466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39874B49" w14:textId="77777777" w:rsidR="00D32383" w:rsidRPr="006A74FD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A74FD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السجل</w:t>
            </w:r>
          </w:p>
        </w:tc>
        <w:tc>
          <w:tcPr>
            <w:tcW w:w="425" w:type="dxa"/>
          </w:tcPr>
          <w:p w14:paraId="16600C2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7DBE3B4E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أجهزة الحاسب العملاقة</w:t>
            </w:r>
          </w:p>
        </w:tc>
        <w:tc>
          <w:tcPr>
            <w:tcW w:w="425" w:type="dxa"/>
          </w:tcPr>
          <w:p w14:paraId="05F62011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4E38E1E6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390" w:type="dxa"/>
          </w:tcPr>
          <w:p w14:paraId="773F1775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4A73DAB7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الحاسب المحمول</w:t>
            </w:r>
          </w:p>
        </w:tc>
      </w:tr>
      <w:tr w:rsidR="005A17A9" w14:paraId="6105E7B1" w14:textId="77777777" w:rsidTr="0064778B">
        <w:tc>
          <w:tcPr>
            <w:tcW w:w="9633" w:type="dxa"/>
            <w:gridSpan w:val="9"/>
            <w:shd w:val="clear" w:color="auto" w:fill="EEECE1"/>
          </w:tcPr>
          <w:p w14:paraId="15FB33F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هي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الطريقة الشائعة لجمع البيانات وتستخدم للحصول على مجموعة واسعة من البيانات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A17A9" w14:paraId="120E31B3" w14:textId="77777777" w:rsidTr="0064778B">
        <w:tc>
          <w:tcPr>
            <w:tcW w:w="424" w:type="dxa"/>
          </w:tcPr>
          <w:p w14:paraId="3A966464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36962A2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425" w:type="dxa"/>
          </w:tcPr>
          <w:p w14:paraId="39DC854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5BF267A2" w14:textId="77777777" w:rsidR="00D32383" w:rsidRPr="006A74FD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A74FD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النماذج عبر الانترنت</w:t>
            </w:r>
          </w:p>
        </w:tc>
        <w:tc>
          <w:tcPr>
            <w:tcW w:w="425" w:type="dxa"/>
          </w:tcPr>
          <w:p w14:paraId="7D7EA67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7EC408C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اللوحة الأم</w:t>
            </w:r>
          </w:p>
        </w:tc>
        <w:tc>
          <w:tcPr>
            <w:tcW w:w="471" w:type="dxa"/>
            <w:gridSpan w:val="2"/>
          </w:tcPr>
          <w:p w14:paraId="419292E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2F19F664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5A17A9" w14:paraId="0B809B3F" w14:textId="77777777" w:rsidTr="0064778B">
        <w:tc>
          <w:tcPr>
            <w:tcW w:w="9633" w:type="dxa"/>
            <w:gridSpan w:val="9"/>
            <w:shd w:val="clear" w:color="auto" w:fill="EEECE1"/>
          </w:tcPr>
          <w:p w14:paraId="45954B9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يستخدم في برامج قواعد البيانات لعرض مجموعة محددة من البيانات تشترك في بيانات محددة </w:t>
            </w: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A17A9" w14:paraId="3C370BBA" w14:textId="77777777" w:rsidTr="0064778B">
        <w:tc>
          <w:tcPr>
            <w:tcW w:w="424" w:type="dxa"/>
          </w:tcPr>
          <w:p w14:paraId="5FD081BF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5D0E6FA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السماعات</w:t>
            </w:r>
          </w:p>
        </w:tc>
        <w:tc>
          <w:tcPr>
            <w:tcW w:w="425" w:type="dxa"/>
          </w:tcPr>
          <w:p w14:paraId="0DDD34E7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7A434B5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فرز البيانات</w:t>
            </w:r>
          </w:p>
        </w:tc>
        <w:tc>
          <w:tcPr>
            <w:tcW w:w="425" w:type="dxa"/>
          </w:tcPr>
          <w:p w14:paraId="02AE6F7A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78F73C36" w14:textId="77777777" w:rsidR="00D32383" w:rsidRPr="006A74FD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rtl/>
              </w:rPr>
            </w:pPr>
            <w:r w:rsidRPr="006A74FD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عامل التصفية</w:t>
            </w:r>
          </w:p>
        </w:tc>
        <w:tc>
          <w:tcPr>
            <w:tcW w:w="501" w:type="dxa"/>
            <w:gridSpan w:val="2"/>
          </w:tcPr>
          <w:p w14:paraId="3FCDD9D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14:paraId="572B8917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لوحة المفاتيح</w:t>
            </w:r>
          </w:p>
        </w:tc>
      </w:tr>
      <w:tr w:rsidR="005A17A9" w14:paraId="20FCC51E" w14:textId="77777777" w:rsidTr="0064778B">
        <w:tc>
          <w:tcPr>
            <w:tcW w:w="9633" w:type="dxa"/>
            <w:gridSpan w:val="9"/>
            <w:shd w:val="clear" w:color="auto" w:fill="EEECE1"/>
          </w:tcPr>
          <w:p w14:paraId="26C9A647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4</w:t>
            </w: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eastAsia="Times New Roman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من</w:t>
            </w:r>
            <w:r w:rsidRPr="004D2EC7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الامثلة على لغات البرمجة</w:t>
            </w:r>
            <w:r w:rsidRPr="004D2EC7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5A17A9" w14:paraId="74E62236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1C22C2C7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970C94" w14:textId="77777777" w:rsidR="00D32383" w:rsidRPr="006A74FD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rtl/>
              </w:rPr>
            </w:pPr>
            <w:r w:rsidRPr="006A74FD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لغة البايثون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CA842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3B8AE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اللغة العربية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4D94F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4759A785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557C6BA9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213B2423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لغة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الالة</w:t>
            </w:r>
          </w:p>
        </w:tc>
      </w:tr>
      <w:tr w:rsidR="005A17A9" w14:paraId="1F6F4975" w14:textId="77777777" w:rsidTr="0064778B">
        <w:tc>
          <w:tcPr>
            <w:tcW w:w="9633" w:type="dxa"/>
            <w:gridSpan w:val="9"/>
            <w:shd w:val="clear" w:color="auto" w:fill="EEECE1"/>
          </w:tcPr>
          <w:p w14:paraId="3BBB671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أمثلة 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sz w:val="26"/>
                <w:szCs w:val="26"/>
                <w:rtl/>
              </w:rPr>
              <w:t>برامج تستخدم لأنشاء قواعد البيانات</w:t>
            </w:r>
            <w:r w:rsidRPr="004D2EC7">
              <w:rPr>
                <w:rFonts w:ascii="Yakout Linotype Light" w:eastAsia="Times New Roman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A17A9" w14:paraId="1D316F76" w14:textId="77777777" w:rsidTr="0064778B">
        <w:tc>
          <w:tcPr>
            <w:tcW w:w="424" w:type="dxa"/>
          </w:tcPr>
          <w:p w14:paraId="0B61CE65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4237B7B5" w14:textId="77777777" w:rsidR="00D32383" w:rsidRPr="006A74FD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rtl/>
              </w:rPr>
            </w:pPr>
            <w:r w:rsidRPr="006A74F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6"/>
                <w:szCs w:val="26"/>
                <w:u w:val="single"/>
              </w:rPr>
              <w:t>memento</w:t>
            </w:r>
          </w:p>
        </w:tc>
        <w:tc>
          <w:tcPr>
            <w:tcW w:w="425" w:type="dxa"/>
          </w:tcPr>
          <w:p w14:paraId="6E8F6B6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0F172CCD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pecharm</w:t>
            </w:r>
          </w:p>
        </w:tc>
        <w:tc>
          <w:tcPr>
            <w:tcW w:w="425" w:type="dxa"/>
          </w:tcPr>
          <w:p w14:paraId="071E6FBF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EC7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35B1998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ios</w:t>
            </w:r>
          </w:p>
        </w:tc>
        <w:tc>
          <w:tcPr>
            <w:tcW w:w="426" w:type="dxa"/>
          </w:tcPr>
          <w:p w14:paraId="795A964B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2344B070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android</w:t>
            </w:r>
          </w:p>
        </w:tc>
      </w:tr>
    </w:tbl>
    <w:p w14:paraId="0C8DD33E" w14:textId="77777777" w:rsidR="00D32383" w:rsidRPr="00B16142" w:rsidRDefault="00737A21" w:rsidP="00D32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ب-</w:t>
      </w: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ضع علامة (√) أو (</w:t>
      </w: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4D2E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 أمام العبارات التالية</w:t>
      </w:r>
      <w:r w:rsidRPr="004D2E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:-</w: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D07FF3" wp14:editId="29C94999">
                <wp:simplePos x="0" y="0"/>
                <wp:positionH relativeFrom="page">
                  <wp:posOffset>295275</wp:posOffset>
                </wp:positionH>
                <wp:positionV relativeFrom="paragraph">
                  <wp:posOffset>1111885</wp:posOffset>
                </wp:positionV>
                <wp:extent cx="1019175" cy="361950"/>
                <wp:effectExtent l="0" t="0" r="9525" b="0"/>
                <wp:wrapNone/>
                <wp:docPr id="812618858" name="مربع نص 812618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2E925" w14:textId="77777777" w:rsidR="00D32383" w:rsidRPr="00BD6F54" w:rsidRDefault="00737A21" w:rsidP="00D3238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07FF3" id="مربع نص 812618858" o:spid="_x0000_s1047" type="#_x0000_t202" style="position:absolute;left:0;text-align:left;margin-left:23.25pt;margin-top:87.55pt;width:80.25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M1M1dgIAAG4FAAAOAAAAZHJzL2Uyb0RvYy54bWysVE1vGyEQvVfqf0Dc69114qRZGUdp&#13;&#10;IleVosRKUuWMWbBRgaED8a776yPY9UfTXlLVBzwsb97MPD2YXnbWkI3EoMExWo1KSqQT0Gi3YvT7&#13;&#10;0/zTZ0pC5K7hBpxkdCsDvZx9/DBtfS3HsAbTSCSdNS7UrWd0HaOviyKItbQ8jMBL11mjAC2PYQS4&#13;&#10;KhrkrXYra4pxWZ4VLWDjEYQMQbvVTX9IZ5lfKSnivVJBRmIYLSmJecW8LvNazKa8XiH3ay2GPvg/&#13;&#10;tGG5dvSI6oZHTl5Q/0FltUAIoOJIgC1AKS1kHqIYl1X5ZpzHNfcyDxPqNvi9TuH/0Yq7zaNfIInd&#13;&#10;F+gYrSgpknihDn6BaaBOoU3/oBTpsmTbg3Cyi0SktLK6qM4nlIgtoydn1cWkzETFId9jiF8lWJIC&#13;&#10;RlGKmAXjm9sQU9GC1ztMqhfA6GaujckbXC2vDZINN4zO82/H/xvOONIyenYyKTO3g0QwkBuXmGQ2&#13;&#10;xa7kYdAcxa2RCWTcg1REN3neXD/5Ue474EJIF3utigGeYEob867MIeHQ2Luy+1kepMq1wcV9ttUO&#13;&#10;MEuQb9Kh8+bHvmvVJ8ymxdHsKYzdsiO6YbQ6uGEJzXaBBKG/QcGLucYQb3mIC448O2IjMd5vJCoD&#13;&#10;LaMwRJSsAX/97XvCM5pOKWmRe0bDzxeOkhLzzQVGL6rT03Rn8+Z0cj4uKcHjk+XxiXux12Cyg4MX&#13;&#10;OUz4aHZfFYJ9BmyuUtWSEu7EGpDRuAuvY/8wKEAhr64ySID1PN66Ry8SdRI6mfSpe+boBytH2cU7&#13;&#10;2N1VXr91dA8edO6FHDZt8Nn3w/uTHo3jfUYdnsnZKwAAAP//AwBQSwMEFAAGAAgAAAAhAEQhNMrj&#13;&#10;AAAAEAEAAA8AAABkcnMvZG93bnJldi54bWxMz0tOwzAQANA9EncYTaXuiOPQD0ozqRCILRJt6dqt&#13;&#10;TRJhjyPbbd2eHrGCA7zFa9bZWTibEAfPhLIoEQwfvR64I9xt3x6eEGJSrJX1bAivJuK6vb9rVK39&#13;&#10;hT/MeZM6yM5yrBVhn9JYCxGPvXEqFn40nJ398sGpFAsfOqGDugzcOSuqslwIpwZGiL0azUtvjt+b&#13;&#10;kyPcd+62/5Rj6LWzM36/Xbc7PxBNJ/l1NZ3k5xVCMjn9Cfw9EEpsG1Uf/Il1BEs4W8wREqFcziVC&#13;&#10;IKzKZYlwIKweK4kg2kb8j7Q/AAAA//8DAFBLAQItABQABgAIAAAAIQBaIpOj/wAAAOUBAAATAAAA&#13;&#10;AAAAAAAAAAAAAAAAAABbQ29udGVudF9UeXBlc10ueG1sUEsBAi0AFAAGAAgAAAAhAKdKzzjYAAAA&#13;&#10;lgEAAAsAAAAAAAAAAAAAAAAAMAEAAF9yZWxzLy5yZWxzUEsBAi0AFAAGAAgAAAAhAIozUzV2AgAA&#13;&#10;bgUAAA4AAAAAAAAAAAAAAAAAMQIAAGRycy9lMm9Eb2MueG1sUEsBAi0AFAAGAAgAAAAhAEQhNMrj&#13;&#10;AAAAEAEAAA8AAAAAAAAAAAAAAAAA0wQAAGRycy9kb3ducmV2LnhtbFBLBQYAAAAABAAEAPMAAADj&#13;&#10;BQAAAAA=&#13;&#10;" stroked="f" strokeweight=".5pt">
                <v:textbox>
                  <w:txbxContent>
                    <w:p w14:paraId="1702E925" w14:textId="77777777" w:rsidR="00D32383" w:rsidRPr="00BD6F54" w:rsidRDefault="00737A21" w:rsidP="00D3238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5A17A9" w14:paraId="4FAB6FC5" w14:textId="77777777" w:rsidTr="0064778B">
        <w:trPr>
          <w:trHeight w:val="327"/>
        </w:trPr>
        <w:tc>
          <w:tcPr>
            <w:tcW w:w="448" w:type="dxa"/>
            <w:shd w:val="clear" w:color="auto" w:fill="EEECE1"/>
            <w:vAlign w:val="center"/>
          </w:tcPr>
          <w:p w14:paraId="37EDAF0A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3460F15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من خصائص مخطط المعلومات البياني عدم الدقة والوضوح</w:t>
            </w:r>
          </w:p>
        </w:tc>
        <w:tc>
          <w:tcPr>
            <w:tcW w:w="654" w:type="dxa"/>
            <w:shd w:val="clear" w:color="auto" w:fill="EEECE1"/>
          </w:tcPr>
          <w:p w14:paraId="0617873A" w14:textId="77777777" w:rsidR="00D32383" w:rsidRPr="007240E9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A17A9" w14:paraId="108E3A1B" w14:textId="77777777" w:rsidTr="0064778B">
        <w:trPr>
          <w:trHeight w:val="417"/>
        </w:trPr>
        <w:tc>
          <w:tcPr>
            <w:tcW w:w="448" w:type="dxa"/>
            <w:shd w:val="clear" w:color="auto" w:fill="EEECE1"/>
            <w:vAlign w:val="center"/>
          </w:tcPr>
          <w:p w14:paraId="7EEBBF24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3510BB7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من خصائص مخطط المعلومات البياني تقديم المعلومات بشكل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جذاب</w:t>
            </w:r>
          </w:p>
        </w:tc>
        <w:tc>
          <w:tcPr>
            <w:tcW w:w="654" w:type="dxa"/>
            <w:shd w:val="clear" w:color="auto" w:fill="EEECE1"/>
          </w:tcPr>
          <w:p w14:paraId="5DF4B9F1" w14:textId="77777777" w:rsidR="00D32383" w:rsidRPr="007240E9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5A17A9" w14:paraId="33BCBCDE" w14:textId="77777777" w:rsidTr="0064778B">
        <w:trPr>
          <w:trHeight w:val="409"/>
        </w:trPr>
        <w:tc>
          <w:tcPr>
            <w:tcW w:w="448" w:type="dxa"/>
            <w:shd w:val="clear" w:color="auto" w:fill="EEECE1"/>
            <w:vAlign w:val="center"/>
          </w:tcPr>
          <w:p w14:paraId="3B57D255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332CED62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المخطط المفرد يستخدم لعرض البيانات لنتائج الاستطلاع</w:t>
            </w:r>
          </w:p>
        </w:tc>
        <w:tc>
          <w:tcPr>
            <w:tcW w:w="654" w:type="dxa"/>
            <w:shd w:val="clear" w:color="auto" w:fill="EEECE1"/>
          </w:tcPr>
          <w:p w14:paraId="5D9B8EA8" w14:textId="77777777" w:rsidR="00D32383" w:rsidRPr="007240E9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5A17A9" w14:paraId="42155451" w14:textId="77777777" w:rsidTr="0064778B">
        <w:trPr>
          <w:trHeight w:val="415"/>
        </w:trPr>
        <w:tc>
          <w:tcPr>
            <w:tcW w:w="448" w:type="dxa"/>
            <w:shd w:val="clear" w:color="auto" w:fill="EEECE1"/>
            <w:vAlign w:val="center"/>
          </w:tcPr>
          <w:p w14:paraId="6AA65176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098FFA48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جدول الحقيقة يسرد جميع المدخلات للمتغير ويعرض مخرجاته وفقا للمعامل المنطقي</w:t>
            </w:r>
          </w:p>
        </w:tc>
        <w:tc>
          <w:tcPr>
            <w:tcW w:w="654" w:type="dxa"/>
            <w:shd w:val="clear" w:color="auto" w:fill="EEECE1"/>
          </w:tcPr>
          <w:p w14:paraId="73814A89" w14:textId="77777777" w:rsidR="00D32383" w:rsidRPr="007240E9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5A17A9" w14:paraId="497FE06B" w14:textId="77777777" w:rsidTr="0064778B">
        <w:trPr>
          <w:trHeight w:val="420"/>
        </w:trPr>
        <w:tc>
          <w:tcPr>
            <w:tcW w:w="448" w:type="dxa"/>
            <w:shd w:val="clear" w:color="auto" w:fill="EEECE1"/>
            <w:vAlign w:val="center"/>
          </w:tcPr>
          <w:p w14:paraId="47508C81" w14:textId="77777777" w:rsidR="00D32383" w:rsidRPr="004D2EC7" w:rsidRDefault="00737A21" w:rsidP="006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782B0BF9" w14:textId="77777777" w:rsidR="00D32383" w:rsidRPr="004D2EC7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تعود القيمة صواب (</w:t>
            </w:r>
            <w:r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True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) اذا كانت كلتا العبارتين صحيحة</w:t>
            </w:r>
          </w:p>
        </w:tc>
        <w:tc>
          <w:tcPr>
            <w:tcW w:w="654" w:type="dxa"/>
            <w:shd w:val="clear" w:color="auto" w:fill="EEECE1"/>
          </w:tcPr>
          <w:p w14:paraId="26774ADE" w14:textId="77777777" w:rsidR="00D32383" w:rsidRPr="007240E9" w:rsidRDefault="00737A21" w:rsidP="006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√</w:t>
            </w:r>
          </w:p>
        </w:tc>
      </w:tr>
    </w:tbl>
    <w:p w14:paraId="49D1446F" w14:textId="77777777" w:rsidR="00D32383" w:rsidRPr="00B16142" w:rsidRDefault="00D32383" w:rsidP="00D323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C3B2ED0" w14:textId="77777777" w:rsidR="00D32383" w:rsidRDefault="00D32383" w:rsidP="00D323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FCF43" w14:textId="1AB619FA" w:rsidR="000B1066" w:rsidRPr="00D32383" w:rsidRDefault="000B1066" w:rsidP="00D3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B1066" w:rsidRPr="00D32383" w:rsidSect="00496E6E">
          <w:pgSz w:w="11906" w:h="16838"/>
          <w:pgMar w:top="426" w:right="849" w:bottom="426" w:left="709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87"/>
        <w:gridCol w:w="2315"/>
        <w:gridCol w:w="2694"/>
      </w:tblGrid>
      <w:tr w:rsidR="005A17A9" w14:paraId="26E1AFA6" w14:textId="77777777" w:rsidTr="00FE28D8">
        <w:tc>
          <w:tcPr>
            <w:tcW w:w="3505" w:type="dxa"/>
          </w:tcPr>
          <w:p w14:paraId="133EEDD2" w14:textId="77777777" w:rsidR="00AF4F3B" w:rsidRDefault="00737A21" w:rsidP="00FF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51F23F4C" wp14:editId="557318CE">
                  <wp:extent cx="1402080" cy="304800"/>
                  <wp:effectExtent l="0" t="0" r="7620" b="0"/>
                  <wp:docPr id="1938399740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39974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703658C5" w14:textId="77777777" w:rsidR="00AF4F3B" w:rsidRDefault="00737A21" w:rsidP="00FF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3B8B7AA4" wp14:editId="570F59BF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453958783" name="صورة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58783" name="صورة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6FF86258" w14:textId="77777777" w:rsidR="00AF4F3B" w:rsidRPr="001A7ED6" w:rsidRDefault="00737A21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="00313ED2"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29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المهارات الرقمية</w:t>
            </w:r>
          </w:p>
        </w:tc>
      </w:tr>
      <w:tr w:rsidR="005A17A9" w14:paraId="0B649034" w14:textId="77777777" w:rsidTr="00FE28D8">
        <w:tc>
          <w:tcPr>
            <w:tcW w:w="3505" w:type="dxa"/>
          </w:tcPr>
          <w:p w14:paraId="3B1C3983" w14:textId="77777777" w:rsidR="00AF4F3B" w:rsidRDefault="00737A21" w:rsidP="00FF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44D737FF" w14:textId="77777777" w:rsidR="00AF4F3B" w:rsidRDefault="00AF4F3B" w:rsidP="00FF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0F8C1093" w14:textId="77777777" w:rsidR="00AF4F3B" w:rsidRPr="001A7ED6" w:rsidRDefault="00737A21" w:rsidP="00BF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="00BF733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ثاني متوسط</w:t>
            </w:r>
          </w:p>
        </w:tc>
      </w:tr>
      <w:tr w:rsidR="005A17A9" w14:paraId="1C85F297" w14:textId="77777777" w:rsidTr="00FE28D8">
        <w:tc>
          <w:tcPr>
            <w:tcW w:w="3505" w:type="dxa"/>
          </w:tcPr>
          <w:p w14:paraId="2BFCC23B" w14:textId="77777777" w:rsidR="00AF4F3B" w:rsidRDefault="00737A21" w:rsidP="00A9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14:paraId="1AB412C6" w14:textId="77777777" w:rsidR="00AF4F3B" w:rsidRDefault="00AF4F3B" w:rsidP="00FF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14:paraId="0940F865" w14:textId="77777777" w:rsidR="00AF4F3B" w:rsidRPr="001A7ED6" w:rsidRDefault="00737A21" w:rsidP="0085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="008508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خمس وأربعون دقيقة</w:t>
            </w:r>
          </w:p>
        </w:tc>
      </w:tr>
      <w:tr w:rsidR="005A17A9" w14:paraId="3670AF93" w14:textId="77777777" w:rsidTr="00FE28D8">
        <w:tc>
          <w:tcPr>
            <w:tcW w:w="3505" w:type="dxa"/>
          </w:tcPr>
          <w:p w14:paraId="59B851A9" w14:textId="77777777" w:rsidR="00AF4F3B" w:rsidRDefault="00737A21" w:rsidP="00FF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14:paraId="0F21B330" w14:textId="77777777" w:rsidR="00AF4F3B" w:rsidRDefault="00AF4F3B" w:rsidP="00FF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1AE3F668" w14:textId="77777777" w:rsidR="00AF4F3B" w:rsidRDefault="00AF4F3B" w:rsidP="00FF6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0C724C" w14:textId="77777777" w:rsidR="00AF4F3B" w:rsidRDefault="00AF4F3B" w:rsidP="00404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489838F" w14:textId="4142FEA0" w:rsidR="00AF4F3B" w:rsidRDefault="00737A21" w:rsidP="00850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ختبار نهاية الفصل الدراسي </w:t>
      </w:r>
      <w:r w:rsidR="008508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الأول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DC203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للعام 1446هـ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5A17A9" w14:paraId="54150B03" w14:textId="77777777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14:paraId="4A88D665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14:paraId="7E95CB89" w14:textId="77777777" w:rsidR="00AF4F3B" w:rsidRPr="00E2218E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14:paraId="53AE47B8" w14:textId="77777777" w:rsidR="00AF4F3B" w:rsidRPr="00E2218E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14:paraId="60024EE9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14:paraId="539A1E27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14:paraId="5A83B261" w14:textId="77777777"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5F28E1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14:paraId="22AFF9F6" w14:textId="77777777"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7A9" w14:paraId="48D2DD6D" w14:textId="77777777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14:paraId="46545838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14:paraId="2CC925ED" w14:textId="77777777"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BC0B6CF" w14:textId="77777777"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320880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14:paraId="797D0684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14:paraId="4C6FE512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14:paraId="7BB3CBC3" w14:textId="77777777"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9CEB15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0DF3460B" w14:textId="77777777"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7A9" w14:paraId="21ACACA3" w14:textId="77777777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14:paraId="5C8578BC" w14:textId="77777777"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775B1D9" w14:textId="77777777"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9347460" w14:textId="77777777"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615698" w14:textId="77777777" w:rsidR="00AF4F3B" w:rsidRPr="00404B2C" w:rsidRDefault="00AF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D440F9D" w14:textId="77777777" w:rsidR="00AF4F3B" w:rsidRPr="00404B2C" w:rsidRDefault="0073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14:paraId="7717C064" w14:textId="77777777"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53CABAB" w14:textId="77777777"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392BC2D" w14:textId="77777777"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0F49EA42" w14:textId="77777777" w:rsidR="00AF4F3B" w:rsidRPr="00404B2C" w:rsidRDefault="00AF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67A7B4" w14:textId="77777777" w:rsidR="00AF4F3B" w:rsidRDefault="00AF4F3B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B9990F6" w14:textId="77777777" w:rsidR="00AF4F3B" w:rsidRDefault="00737A21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14:paraId="0D5B0EDA" w14:textId="77777777" w:rsidR="008C5A58" w:rsidRDefault="00737A21" w:rsidP="00DC1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27C12A" wp14:editId="212A41F3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293214379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4" style="flip:x;mso-wrap-distance-bottom:0;mso-wrap-distance-left:9pt;mso-wrap-distance-right:9pt;mso-wrap-distance-top:0;position:absolute;v-text-anchor:top;z-index:251722752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795580BB" w14:textId="77777777" w:rsidR="00AF4F3B" w:rsidRDefault="00737A21" w:rsidP="001A7E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D30CB03" wp14:editId="03E913BA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1065725414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60326160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8306D3" w14:textId="77777777"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BA9A810" w14:textId="77777777" w:rsidR="003B433C" w:rsidRDefault="00737A21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9655819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0CB03" id="_x0000_s1048" style="position:absolute;left:0;text-align:left;margin-left:-56.3pt;margin-top:1.6pt;width:46.65pt;height:47.3pt;z-index:25171763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b71FbgMAABEJAAAOAAAAZHJzL2Uyb0RvYy54bWzUVstu3DYU3RfoPxDc13p4noI1geHU&#13;&#10;RgHDGdgJsqYp6oFSJHvJGWm6LBog8I847SZIssivSH9TkJJmJuMJUDRFgW44pHjPJe+Ze4509qwu&#13;&#10;OVoz0IUUMQ5OfIyYoDIpRBbjVy8vf5hhpA0RCeFSsBhvmMbPFt9/d1apiIUylzxhgOqSCx1VKsa5&#13;&#10;MSryPE1zVhJ9IhUTdclTCSUx+kRC5iVAqkJkJfdC3594lYREgaRM60Jkz7tNvHD505RR8yJNNTOI&#13;&#10;x9jHyLgR3HjvRm9xRqIMiMoL2t+D/INrlKQQeC/Vc2IIWkHxJFVZUJBapuaEytKTaVpQ5orwQj/w&#13;&#10;D8q5ArlSrpgsqjK15Sn799LSm/UVqDu1BORZ1rIo65a2mDqF0v7KNEW1o2uzI43VBtE6xuN5OBqP&#13;&#10;MaKbGE98fxr42KYiEc1fHMPR/MceOQvCme8PyNNw3CG94WDvi+tUSkeV3pGgv42Eu5wo5rjVEb1Z&#13;&#10;LwEViS3gNJwEE3+KkSAli3H7pvnU/Nl8bh/a3yPUfGzfNo/tQ/OI+o337UPzofkDjSauantJerPe&#13;&#10;8akjrZZwhMzJqS33CJ8zfzKyWx2fT1khkQJtrpgskZ3EGORKJLeMGteAZH2tjf0DvF2gPZ4LVMX4&#13;&#10;NJiOXZiWvEguC87tnpMbu+CA1oTH2NSBK8Yj0V6YZ3MszjxbYleTm5kNZ13+W5aiIqljHHYnWA3v&#13;&#10;khJKmTDbxFzcstTi0oLzLTI4huQ7VB9sccype4v0jyEPztxC3LlSmC26LISEYxmSn7c3TjvAwEBX&#13;&#10;t6XA1Pe1a54g3PbAvUw2S0AgO8fRil4WoM010WZJgDgVrRmYGOcSfsWoAqJirH9ZEWAY8Z+EjvE8&#13;&#10;GI2sZ7nFaDwNfYxgf+d+f0esygvJYxxgpBV1Uxtv+PA0BVm+lpCc21N9jIiguYQYUwPD4sJ01phK&#13;&#10;oOz83IVRWSpirsWdoja5pc623cv6NQHVd6BhtbmRg6JIdNiDXXDPXEdNv6i0sq7zHyg7mM7mk/F4&#13;&#10;FswHaTcfmsfmXfO5l3L7W/vQvkFf6PhCDL449PzgTQemGM7DwFqZM77BGff97cDadtrsKeSFsG70&#13;&#10;lDsrdPv8f6Hfv6PCr2v4qPq/XcN7dvZVDfd6tbbZd6Obudeus9L+E8G+1/fXLmr3JbP4CwAA//8D&#13;&#10;AFBLAwQUAAYACAAAACEA6p4Cf+UAAAAPAQAADwAAAGRycy9kb3ducmV2LnhtbEzPT2vCMBiA8ftg&#13;&#10;3yG8gjebpmVOa1MR9+ckg+lAvL22sS0mb0oT2/jth6ft+sBz+OXrYDQbVO9aSxJEFANTVNqqpVrC&#13;&#10;z+FjtgDmPFKF2pKScFcO1sXzU45ZZUf6VsPe1ywYTS5DCY33Xca5Kxtl0EW2UxSMvtjeoHeR7Wte&#13;&#10;9Ti2VBvNkziec4MtAXMNdmrbqPK6vxkJnyOOm1S8D7vrZXs/HV6+jjuhpJxOwttqOgmbFTCvgv87&#13;&#10;4GGQIKDIMTvbG1WOaQkzIZI5MC8hTYD1j7BMgZ0lLF8XwHiR8/+O4hcAAP//AwBQSwECLQAUAAYA&#13;&#10;CAAAACEAWiKTo/8AAADlAQAAEwAAAAAAAAAAAAAAAAAAAAAAW0NvbnRlbnRfVHlwZXNdLnhtbFBL&#13;&#10;AQItABQABgAIAAAAIQCnSs842AAAAJYBAAALAAAAAAAAAAAAAAAAADABAABfcmVscy8ucmVsc1BL&#13;&#10;AQItABQABgAIAAAAIQDZb71FbgMAABEJAAAOAAAAAAAAAAAAAAAAADECAABkcnMvZTJvRG9jLnht&#13;&#10;bFBLAQItABQABgAIAAAAIQDqngJ/5QAAAA8BAAAPAAAAAAAAAAAAAAAAAMsFAABkcnMvZG93bnJl&#13;&#10;di54bWxQSwUGAAAAAAQABADzAAAA3QYAAAAA&#13;&#10;">
                <v:roundrect id="مستطيل: زوايا مستديرة 46" o:spid="_x0000_s1049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Eg/a88AAADoAAAADwAAAGRycy9kb3ducmV2LnhtbETP30rD&#13;&#10;MBSA8XvBdwhnsDubdEId3c6GTvx75zbwNjSnaWdyUpq4ZT69CMIe4PvBt1xn78SRxtgHRigLBYK4&#13;&#10;CaZni7DfPd3MQcSk2WgXmBDOFGG9ur5a6tqEE3/QcZusyN5xrDVCl9JQSxmbjryORRiIs3dtGL1O&#13;&#10;sQijlWbUp56td3KmVCW97hlE7PRAm46ar+23R3jPh8+X/dm+te18d/jZtOrh2SnE6SQ/LqaTfL8A&#13;&#10;kSinS/FPvBqESt3OqrJSd/D3hVCCkKtfAAAA//8DAFBLAQItABQABgAIAAAAIQCcrWMz8AAAAIgB&#13;&#10;AAATAAAAAAAAAAAAAAAAAAAAAABbQ29udGVudF9UeXBlc10ueG1sUEsBAi0AFAAGAAgAAAAhAFHn&#13;&#10;8aa+AAAAFgEAAAsAAAAAAAAAAAAAAAAAIQEAAF9yZWxzLy5yZWxzUEsBAi0AFAAGAAgAAAAhAPBI&#13;&#10;P2vPAAAA6A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368306D3" w14:textId="77777777"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BA9A810" w14:textId="77777777" w:rsidR="003B433C" w:rsidRDefault="00737A21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50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fQeM8AAADpAAAADwAAAGRycy9kb3ducmV2LnhtbETP0WrC&#13;&#10;MBSA4fvB3iEcwbs1zaBdrUYRZehgCHPD69ictcHkpDSxxrcfg8Ee4P/gX6ySs2zEIRhPEkSWA0Nq&#13;&#10;vDbUSvj6fH2qgIWoSCvrCSXcMcBq+fiwULX2N/rA8RhblpylUCsJXYx9zXloOnQqZL5HSs5++8Gp&#13;&#10;GDI/tFwP6maodZY/53nJnTIELHSqx02HzeV4dRIOb1GcS7O7n/KLK+iwD+OWv0s5naTtfDpJ6zmw&#13;&#10;iCn+F3/EXksQL9WsLIpKzOB3TIIAxpc/AAAA//8DAFBLAQItABQABgAIAAAAIQCcrWMz8AAAAIgB&#13;&#10;AAATAAAAAAAAAAAAAAAAAAAAAABbQ29udGVudF9UeXBlc10ueG1sUEsBAi0AFAAGAAgAAAAhAFHn&#13;&#10;8aa+AAAAFgEAAAsAAAAAAAAAAAAAAAAAIQEAAF9yZWxzLy5yZWxzUEsBAi0AFAAGAAgAAAAhAJYH&#13;&#10;0HjPAAAA6QAAAA8AAAAAAAAAAAAAAAAACAIAAGRycy9kb3ducmV2LnhtbFBLBQYAAAAAAwADALcA&#13;&#10;AAAEAwAAAAA=&#13;&#10;" strokecolor="black [3213]" strokeweight=".25pt">
                  <v:stroke joinstyle="miter"/>
                </v:line>
              </v:group>
            </w:pict>
          </mc:Fallback>
        </mc:AlternateContent>
      </w:r>
      <w:r w:rsidR="00DC160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السؤال الأول: </w:t>
      </w:r>
      <w:r w:rsidR="00DC16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ضع المصطلح أمام التعريف المناسب له  :-</w:t>
      </w:r>
    </w:p>
    <w:p w14:paraId="60388755" w14:textId="77777777" w:rsidR="001A7ED6" w:rsidRDefault="001A7ED6" w:rsidP="001A7E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1"/>
        <w:tblpPr w:leftFromText="180" w:rightFromText="180" w:vertAnchor="text" w:horzAnchor="margin" w:tblpXSpec="center" w:tblpY="109"/>
        <w:bidiVisual/>
        <w:tblW w:w="77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94"/>
        <w:gridCol w:w="1516"/>
        <w:gridCol w:w="1569"/>
        <w:gridCol w:w="1559"/>
      </w:tblGrid>
      <w:tr w:rsidR="005A17A9" w14:paraId="0C35D71F" w14:textId="77777777" w:rsidTr="00BB2DE9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14:paraId="73ACBC64" w14:textId="77777777" w:rsidR="00684D44" w:rsidRPr="00F90311" w:rsidRDefault="00737A21" w:rsidP="0068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البرنامج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4C4337A" w14:textId="77777777" w:rsidR="00684D44" w:rsidRPr="00F90311" w:rsidRDefault="00737A21" w:rsidP="0068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الحاسب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5F79F6B" w14:textId="77777777" w:rsidR="00684D44" w:rsidRPr="00F90311" w:rsidRDefault="00737A21" w:rsidP="0068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دمج المراسلات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7ABAC60" w14:textId="77777777" w:rsidR="00684D44" w:rsidRPr="00F90311" w:rsidRDefault="00737A21" w:rsidP="0068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القرص الصلب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00DD48" w14:textId="77777777" w:rsidR="00684D44" w:rsidRPr="00F90311" w:rsidRDefault="00737A21" w:rsidP="0068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المخطط الانسيابي</w:t>
            </w:r>
          </w:p>
        </w:tc>
      </w:tr>
    </w:tbl>
    <w:p w14:paraId="088A6A13" w14:textId="77777777" w:rsidR="00684D44" w:rsidRDefault="0068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1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5A17A9" w14:paraId="429FBC23" w14:textId="77777777" w:rsidTr="00C52634">
        <w:trPr>
          <w:trHeight w:val="412"/>
          <w:jc w:val="center"/>
        </w:trPr>
        <w:tc>
          <w:tcPr>
            <w:tcW w:w="1627" w:type="dxa"/>
            <w:vAlign w:val="center"/>
          </w:tcPr>
          <w:p w14:paraId="41141C04" w14:textId="77777777" w:rsidR="00DC160D" w:rsidRPr="00C52634" w:rsidRDefault="00DC160D" w:rsidP="00C5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3B839960" w14:textId="77777777" w:rsidR="00DC160D" w:rsidRPr="00BF733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F73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نظام يمكن من خلاله تنظيم البيانات وإدارتها</w:t>
            </w:r>
          </w:p>
        </w:tc>
      </w:tr>
      <w:tr w:rsidR="005A17A9" w14:paraId="371E11C7" w14:textId="77777777" w:rsidTr="00C52634">
        <w:trPr>
          <w:trHeight w:val="403"/>
          <w:jc w:val="center"/>
        </w:trPr>
        <w:tc>
          <w:tcPr>
            <w:tcW w:w="1627" w:type="dxa"/>
            <w:vAlign w:val="center"/>
          </w:tcPr>
          <w:p w14:paraId="05015067" w14:textId="77777777" w:rsidR="00DC160D" w:rsidRPr="00C52634" w:rsidRDefault="00DC160D" w:rsidP="00C5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1E76300C" w14:textId="77777777" w:rsidR="00DC160D" w:rsidRPr="00BF733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F73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يعرف بأنه تمثيل مرئي ملخص للمعلومات أو البيانات أو </w:t>
            </w:r>
            <w:r w:rsidRPr="00BF73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المعرفة</w:t>
            </w:r>
          </w:p>
        </w:tc>
      </w:tr>
      <w:tr w:rsidR="005A17A9" w14:paraId="588E06A2" w14:textId="77777777" w:rsidTr="00C52634">
        <w:trPr>
          <w:trHeight w:val="429"/>
          <w:jc w:val="center"/>
        </w:trPr>
        <w:tc>
          <w:tcPr>
            <w:tcW w:w="1627" w:type="dxa"/>
            <w:vAlign w:val="center"/>
          </w:tcPr>
          <w:p w14:paraId="179CDBD5" w14:textId="77777777" w:rsidR="00DC160D" w:rsidRPr="00C52634" w:rsidRDefault="00DC160D" w:rsidP="00C5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77AA3A5D" w14:textId="77777777" w:rsidR="00DC160D" w:rsidRPr="00BF733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F73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هو تطبيق سحابي مما يعني أن عملك محفوظ في الشبكة العنكبوتية ويمكن الوصول إليه من خلال أي جهاز حاسب</w:t>
            </w:r>
          </w:p>
        </w:tc>
      </w:tr>
      <w:tr w:rsidR="005A17A9" w14:paraId="3CC9C401" w14:textId="77777777" w:rsidTr="00C52634">
        <w:trPr>
          <w:trHeight w:val="425"/>
          <w:jc w:val="center"/>
        </w:trPr>
        <w:tc>
          <w:tcPr>
            <w:tcW w:w="1627" w:type="dxa"/>
            <w:vAlign w:val="center"/>
          </w:tcPr>
          <w:p w14:paraId="5BA150A3" w14:textId="77777777" w:rsidR="00DC160D" w:rsidRPr="00C52634" w:rsidRDefault="00DC160D" w:rsidP="00C5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569F6A9C" w14:textId="77777777" w:rsidR="00DC160D" w:rsidRPr="00BF7339" w:rsidRDefault="00737A21" w:rsidP="00BF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F73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تُستخدم لاتخاذ القرارات في لغة برمجة بايثون</w:t>
            </w:r>
          </w:p>
        </w:tc>
      </w:tr>
      <w:tr w:rsidR="005A17A9" w14:paraId="6F2C966F" w14:textId="77777777" w:rsidTr="00C52634">
        <w:trPr>
          <w:trHeight w:val="425"/>
          <w:jc w:val="center"/>
        </w:trPr>
        <w:tc>
          <w:tcPr>
            <w:tcW w:w="1627" w:type="dxa"/>
            <w:vAlign w:val="center"/>
          </w:tcPr>
          <w:p w14:paraId="23713255" w14:textId="77777777" w:rsidR="00DC160D" w:rsidRPr="00C52634" w:rsidRDefault="00DC160D" w:rsidP="00C5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48A4A3CC" w14:textId="77777777" w:rsidR="00DC160D" w:rsidRPr="00BF733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F73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الطريقة الشائعة لجمع البيانات</w:t>
            </w:r>
          </w:p>
        </w:tc>
      </w:tr>
    </w:tbl>
    <w:p w14:paraId="1C940B8D" w14:textId="77777777" w:rsidR="00685634" w:rsidRPr="00172AE3" w:rsidRDefault="00737A21" w:rsidP="00172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A66DC3" wp14:editId="4ECD853D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947475691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68" style="flip:x;mso-wrap-distance-bottom:0;mso-wrap-distance-left:9pt;mso-wrap-distance-right:9pt;mso-wrap-distance-top:0;position:absolute;v-text-anchor:top;z-index:251718656" from="-62.25pt,9.15pt" to="477.75pt,9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768BD0FF" w14:textId="77777777" w:rsidR="00BE3CBE" w:rsidRPr="00D90DC7" w:rsidRDefault="00737A21" w:rsidP="001A7E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D7D663A" wp14:editId="0EC79C96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83965139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51452226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BBFB82" w14:textId="77777777"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1AC8053" w14:textId="77777777" w:rsidR="003B433C" w:rsidRDefault="00737A21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6951286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D663A" id="_x0000_s1051" style="position:absolute;left:0;text-align:left;margin-left:-56.3pt;margin-top:1.85pt;width:46.65pt;height:47.3pt;z-index:251721728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KRwlcgMAABIJAAAOAAAAZHJzL2Uyb0RvYy54bWzUVstu3DYU3RfoPxDc13p4JI8FcwLD&#13;&#10;qY0CxmRgp8iapqgHSpEsyRlpugwaoPCPuM0mSLvIr0h/U5B6zHQ8AYqmKNCNRIr3XPIe3XOkixdN&#13;&#10;xcCGKl0KjmBw4kNAORFpyXMEv399/c0cAm0wTzETnCK4pRq+WHz91UUtExqKQrCUKtBUjOuklggW&#13;&#10;xsjE8zQpaIX1iZCUNxXLhKqw0SdC5V6qcF3yvGJe6PuxVwuVSiUI1brk+ct+ES5c/iyjxLzKMk0N&#13;&#10;YAj6EBh3Ve764K7e4gInucKyKMlwDvwPjlHhksO9VC+xwWCtymepqpIooUVmToioPJFlJaGuCC/0&#13;&#10;A/+gnBsl1tIVkyd1Liee8n8vLVlubpS8lysFPMtanuT91BbTZKqyd5FloHF0bXek0cYA0iAYnYez&#13;&#10;KIKAbBGMff8s8KFNhRNSvDqGI8W3A3IehHPfH5GnYdQjvXFj7y/HqaVOar0jQX8ZCfcFltRxqxOy&#13;&#10;3KwUKFMEgyiYRWEYxnMIOK4ogt279o/2ffupe+x+TkD7e/dL+9Q9tk9gWPjQPbYf29/ALHZl21OS&#13;&#10;5WZHqE60XKkjbMantt4jhM79eGaXekKf04ITqbS5oaICdoCgEmue3lFiXAfiza029g14u0C7PeOg&#13;&#10;RvA0OItcmBasTK9Lxuya0xu9YgpsMEPQNIErxsPJXphncywuPFtiX5MbmS2jff47moEybRAM+x2s&#13;&#10;iHdJMSGUmykx43c0s7isZGxCBseQbIcagi2OOnlPSP8Y8mDPCeL2FdxM6KrkQh3LkP4wnTjrASMD&#13;&#10;fd2WAtM8NH33nE498CDS7UoBJXrL0ZJcl0qbW6zNCivsZLShyiBYCPUTBLXCEkH94xorCgH7jmsE&#13;&#10;z4PZzJqWm8yis9CHQO2vPOyv8HV1JRiCAQRaEje08YaNTzMlqjdCpZd2Vx8CzEkhFILEqHFyZXpv&#13;&#10;zIQi9PLShRFRSWxu+b0kNrmlzrbd6+YNVnLoQEMbsxSjpHBy2IN98MBcT80wqbW0tvNfSDsO4/Mo&#13;&#10;COfxKO32Y/vU/tp+GqTcve0eu3dgPr1Dstxc8dEYx54fzenAFcPzMLBe5pxvtMZ9gzvwtp02BwpZ&#13;&#10;ya0dPefOCt0+/1/o9++o8PMaPqr+L9fwnp19VsODXq1tDt3oRu6766x0+EewH/b9uYva/cos/gQA&#13;&#10;AP//AwBQSwMEFAAGAAgAAAAhABzLxu/lAAAADwEAAA8AAABkcnMvZG93bnJldi54bWxMz8tqwkAU&#13;&#10;gOF9oe8wHMGdmYyhVmNOROxlJYVqoXR3TMYkOJcwMybj2xdX7faHf/EVm6gVG6TznTUIIkmBSVPZ&#13;&#10;ujMNwtfxbbYE5gOZmpQ1EuEmPWzKx4eC8tqO5lMOh9CwqJXxOSG0IfQ5575qpSaf2F6aqNXZOk3B&#13;&#10;J9Y1vHY0dqbRis/TdME1dQaYb6mXu1ZWl8NVI7yPNG4z8TrsL+fd7ef49PG9FxJxOokv6+kkbtfA&#13;&#10;gozh74C7AUFAWVB+sldTe6YQZkLMF8ACQvYMzN3DKgN2QlgtM2C8LPh/R/kLAAD//wMAUEsBAi0A&#13;&#10;FAAGAAgAAAAhAFoik6P/AAAA5QEAABMAAAAAAAAAAAAAAAAAAAAAAFtDb250ZW50X1R5cGVzXS54&#13;&#10;bWxQSwECLQAUAAYACAAAACEAp0rPONgAAACWAQAACwAAAAAAAAAAAAAAAAAwAQAAX3JlbHMvLnJl&#13;&#10;bHNQSwECLQAUAAYACAAAACEA0CkcJXIDAAASCQAADgAAAAAAAAAAAAAAAAAxAgAAZHJzL2Uyb0Rv&#13;&#10;Yy54bWxQSwECLQAUAAYACAAAACEAHMvG7+UAAAAPAQAADwAAAAAAAAAAAAAAAADPBQAAZHJzL2Rv&#13;&#10;d25yZXYueG1sUEsFBgAAAAAEAAQA8wAAAOEGAAAAAA==&#13;&#10;">
                <v:roundrect id="مستطيل: زوايا مستديرة 46" o:spid="_x0000_s1052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jAMjs8AAADpAAAADwAAAGRycy9kb3ducmV2LnhtbETPXWvC&#13;&#10;MBSA4fvB/kM4gndr0jKlVKM4xz7v/ABvQ3OaVpOT0mQa9+tFGOwHvA+882Vylp1xCJ0nCXkmgCHV&#13;&#10;XndkJOx3b08lsBAVaWU9oYQrBlguHh/mqtL+Qhs8b6NhyVkKlZLQxthXnIe6RadC5nuk5GzjB6di&#13;&#10;yPxguB7UpSPjLC+EmHKnOgIWWtXjusX6tP1xEr7T8fCxv5qvpil3x991I17erZByPEqvs/EorWbA&#13;&#10;Iqb4X/wRn1pCPsmfJ0VRTEu4j0nIgfHFDQAA//8DAFBLAQItABQABgAIAAAAIQCcrWMz8AAAAIgB&#13;&#10;AAATAAAAAAAAAAAAAAAAAAAAAABbQ29udGVudF9UeXBlc10ueG1sUEsBAi0AFAAGAAgAAAAhAFHn&#13;&#10;8aa+AAAAFgEAAAsAAAAAAAAAAAAAAAAAIQEAAF9yZWxzLy5yZWxzUEsBAi0AFAAGAAgAAAAhAP4w&#13;&#10;DI7PAAAA6Q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47BBFB82" w14:textId="77777777" w:rsidR="003B433C" w:rsidRDefault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1AC8053" w14:textId="77777777" w:rsidR="003B433C" w:rsidRDefault="00737A21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53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3nP84AAADpAAAADwAAAGRycy9kb3ducmV2LnhtbETP0WrC&#13;&#10;MBSA4fvB3iEcwbs1TcGg1ShDkTkYgjp2nTVnbTA5KU1W49uPwWAP8H/wrzbZOzbiEG0gBaIogSE1&#13;&#10;wVhqFbxf9k9zYDFpMtoFQgV3jLBZPz6sdG3CjU44nlPLsncUa62gS6mvOY9Nh17HIvRI2buvMHid&#13;&#10;YhGGlptB3yy13vGqLCX32hKw2Oketx021/O3V3B8TeJT2pf7R3n1Mzoe4rjjb0pNJ3m3nE7y8xJY&#13;&#10;wpz+iz/iYBQIWcnFTFRzCb9jCgQwvv4BAAD//wMAUEsBAi0AFAAGAAgAAAAhAJytYzPwAAAAiAEA&#13;&#10;ABMAAAAAAAAAAAAAAAAAAAAAAFtDb250ZW50X1R5cGVzXS54bWxQSwECLQAUAAYACAAAACEAUefx&#13;&#10;pr4AAAAWAQAACwAAAAAAAAAAAAAAAAAhAQAAX3JlbHMvLnJlbHNQSwECLQAUAAYACAAAACEAdA3n&#13;&#10;P84AAADpAAAADwAAAAAAAAAAAAAAAAAIAgAAZHJzL2Rvd25yZXYueG1sUEsFBgAAAAADAAMAtwAA&#13;&#10;AAMDAAAAAA==&#13;&#10;" strokecolor="black [3213]" strokeweight=".25pt">
                  <v:stroke joinstyle="miter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الثاني : 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</w:t>
      </w:r>
      <w:r w:rsidR="0053471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اختر الاجابة الصحيحة بوضع علامة </w:t>
      </w:r>
      <w:r w:rsidR="001A7ED6" w:rsidRPr="00D90DC7">
        <w:rPr>
          <w:rFonts w:ascii="Wingdings" w:eastAsia="Times New Roman" w:hAnsi="Wingdings" w:cs="Sultan bold"/>
          <w:b/>
          <w:bCs/>
          <w:sz w:val="24"/>
          <w:szCs w:val="24"/>
        </w:rPr>
        <w:sym w:font="Wingdings" w:char="F0FE"/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 عند الاجابة الصحيحة</w:t>
      </w:r>
      <w:r w:rsidR="001A7ED6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14:paraId="6CDDD05A" w14:textId="77777777" w:rsidR="00534718" w:rsidRDefault="00737A21" w:rsidP="008C5A58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214"/>
        <w:gridCol w:w="466"/>
        <w:gridCol w:w="2507"/>
        <w:gridCol w:w="466"/>
        <w:gridCol w:w="2177"/>
      </w:tblGrid>
      <w:tr w:rsidR="005A17A9" w14:paraId="4E19EEDF" w14:textId="77777777" w:rsidTr="001A7ED6">
        <w:tc>
          <w:tcPr>
            <w:tcW w:w="8522" w:type="dxa"/>
            <w:gridSpan w:val="6"/>
            <w:shd w:val="pct5" w:color="auto" w:fill="auto"/>
          </w:tcPr>
          <w:p w14:paraId="148F075B" w14:textId="77777777" w:rsidR="00172AE3" w:rsidRPr="00493979" w:rsidRDefault="00737A21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="00684D44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B03621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أنواع مخططات المعلومات البيانية يعتمد على الصور</w:t>
            </w: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A17A9" w14:paraId="250F30F5" w14:textId="77777777" w:rsidTr="001A7ED6">
        <w:tc>
          <w:tcPr>
            <w:tcW w:w="341" w:type="dxa"/>
          </w:tcPr>
          <w:p w14:paraId="53EDBF6C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62D566FA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المخطط المفرد</w:t>
            </w:r>
          </w:p>
        </w:tc>
        <w:tc>
          <w:tcPr>
            <w:tcW w:w="388" w:type="dxa"/>
          </w:tcPr>
          <w:p w14:paraId="2FDC6F5F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36A94E3A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مخطط قائم على صورة بيانية</w:t>
            </w:r>
          </w:p>
        </w:tc>
        <w:tc>
          <w:tcPr>
            <w:tcW w:w="366" w:type="dxa"/>
          </w:tcPr>
          <w:p w14:paraId="182AE230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4033FA1E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المخطط الزمني</w:t>
            </w:r>
          </w:p>
        </w:tc>
      </w:tr>
      <w:tr w:rsidR="005A17A9" w14:paraId="7621F931" w14:textId="77777777" w:rsidTr="001A7ED6">
        <w:tc>
          <w:tcPr>
            <w:tcW w:w="8522" w:type="dxa"/>
            <w:gridSpan w:val="6"/>
            <w:shd w:val="pct5" w:color="auto" w:fill="auto"/>
          </w:tcPr>
          <w:p w14:paraId="52D5FB99" w14:textId="77777777" w:rsidR="00172AE3" w:rsidRPr="00493979" w:rsidRDefault="00737A21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2-</w:t>
            </w:r>
            <w:r w:rsidR="00493979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B03621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المعامل ( = = ) من المعاملات الشرطية في بايثون ويعني</w:t>
            </w:r>
            <w:r w:rsid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A17A9" w14:paraId="296EF954" w14:textId="77777777" w:rsidTr="001A7ED6">
        <w:tc>
          <w:tcPr>
            <w:tcW w:w="341" w:type="dxa"/>
          </w:tcPr>
          <w:p w14:paraId="1061BA20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102E11B4" w14:textId="77777777" w:rsidR="00172AE3" w:rsidRPr="00493979" w:rsidRDefault="00737A21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أكبر من</w:t>
            </w:r>
          </w:p>
        </w:tc>
        <w:tc>
          <w:tcPr>
            <w:tcW w:w="388" w:type="dxa"/>
          </w:tcPr>
          <w:p w14:paraId="5269E315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43397B6A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يساوي</w:t>
            </w:r>
          </w:p>
        </w:tc>
        <w:tc>
          <w:tcPr>
            <w:tcW w:w="366" w:type="dxa"/>
          </w:tcPr>
          <w:p w14:paraId="0F4062BC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341875E1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لا يساوي</w:t>
            </w:r>
          </w:p>
        </w:tc>
      </w:tr>
      <w:tr w:rsidR="005A17A9" w14:paraId="747C01EC" w14:textId="77777777" w:rsidTr="001A7ED6">
        <w:tc>
          <w:tcPr>
            <w:tcW w:w="8522" w:type="dxa"/>
            <w:gridSpan w:val="6"/>
            <w:shd w:val="pct5" w:color="auto" w:fill="auto"/>
          </w:tcPr>
          <w:p w14:paraId="215FD506" w14:textId="77777777" w:rsidR="00172AE3" w:rsidRPr="00493979" w:rsidRDefault="00737A21" w:rsidP="00A92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3-</w:t>
            </w:r>
            <w:r w:rsidRPr="00493979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</w:t>
            </w:r>
            <w:r w:rsidR="00B03621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خلال نوع هذا السؤال يمكن للمستجيبين الإجابة عن سؤالك برد نصي حر</w:t>
            </w:r>
            <w:r w:rsid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A17A9" w14:paraId="1FCC5DA3" w14:textId="77777777" w:rsidTr="001A7ED6">
        <w:tc>
          <w:tcPr>
            <w:tcW w:w="341" w:type="dxa"/>
          </w:tcPr>
          <w:p w14:paraId="5462A428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6740823F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نص </w:t>
            </w:r>
          </w:p>
        </w:tc>
        <w:tc>
          <w:tcPr>
            <w:tcW w:w="388" w:type="dxa"/>
          </w:tcPr>
          <w:p w14:paraId="30D1A46C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759D8E89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تقييم</w:t>
            </w:r>
          </w:p>
        </w:tc>
        <w:tc>
          <w:tcPr>
            <w:tcW w:w="366" w:type="dxa"/>
          </w:tcPr>
          <w:p w14:paraId="38720CAA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0A5CA902" w14:textId="77777777" w:rsidR="00172AE3" w:rsidRPr="00493979" w:rsidRDefault="00737A21" w:rsidP="00B0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B036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اختيار </w:t>
            </w:r>
            <w:r w:rsidR="00493979" w:rsidRP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5A17A9" w14:paraId="380B9FBF" w14:textId="77777777" w:rsidTr="001A7ED6">
        <w:tc>
          <w:tcPr>
            <w:tcW w:w="8522" w:type="dxa"/>
            <w:gridSpan w:val="6"/>
            <w:shd w:val="pct5" w:color="auto" w:fill="auto"/>
          </w:tcPr>
          <w:p w14:paraId="7E30FA9F" w14:textId="77777777" w:rsidR="00172AE3" w:rsidRPr="00493979" w:rsidRDefault="00737A21" w:rsidP="00B0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4-</w:t>
            </w:r>
            <w:r w:rsidRPr="00493979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B03621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يعد الخطوة الأولى من خطوات تصميم مخطط المعلومات البياني</w:t>
            </w:r>
            <w:r w:rsidR="00493979" w:rsidRPr="003B433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5A17A9" w14:paraId="3F86F30D" w14:textId="77777777" w:rsidTr="001A7ED6">
        <w:tc>
          <w:tcPr>
            <w:tcW w:w="341" w:type="dxa"/>
            <w:tcBorders>
              <w:bottom w:val="single" w:sz="4" w:space="0" w:color="auto"/>
            </w:tcBorders>
          </w:tcPr>
          <w:p w14:paraId="30FC3123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5F5E1E2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080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اختيار الموضوع 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54E77098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14:paraId="4DD75AB9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تحديد الجمهور 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9C04D70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4167A08C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جمع البيانات</w:t>
            </w:r>
          </w:p>
        </w:tc>
      </w:tr>
      <w:tr w:rsidR="005A17A9" w14:paraId="6FF2BAD2" w14:textId="77777777" w:rsidTr="001A7ED6">
        <w:tc>
          <w:tcPr>
            <w:tcW w:w="8522" w:type="dxa"/>
            <w:gridSpan w:val="6"/>
            <w:shd w:val="pct5" w:color="auto" w:fill="auto"/>
          </w:tcPr>
          <w:p w14:paraId="37270B8C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5-</w:t>
            </w:r>
            <w:r w:rsidR="00D90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621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أنماط الأسئلة التي يمكن استخدامها في تطبيقات النماذج الإلكترونية</w:t>
            </w:r>
            <w:r w:rsidR="00D90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A17A9" w14:paraId="245B859F" w14:textId="77777777" w:rsidTr="001A7ED6">
        <w:tc>
          <w:tcPr>
            <w:tcW w:w="341" w:type="dxa"/>
          </w:tcPr>
          <w:p w14:paraId="4DF5F6A3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80E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700397B7" w14:textId="77777777" w:rsidR="00172AE3" w:rsidRPr="0085080E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5080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المقالية</w:t>
            </w:r>
          </w:p>
        </w:tc>
        <w:tc>
          <w:tcPr>
            <w:tcW w:w="388" w:type="dxa"/>
          </w:tcPr>
          <w:p w14:paraId="54E032C7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3808DA54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366" w:type="dxa"/>
          </w:tcPr>
          <w:p w14:paraId="46ACA0C8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67A0F172" w14:textId="77777777" w:rsidR="00172AE3" w:rsidRPr="00493979" w:rsidRDefault="00737A21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وقت</w:t>
            </w:r>
          </w:p>
        </w:tc>
      </w:tr>
    </w:tbl>
    <w:p w14:paraId="6621EB1E" w14:textId="77777777" w:rsidR="008C5A58" w:rsidRDefault="008C5A58" w:rsidP="00CF2153">
      <w:pPr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3E45CD3E" w14:textId="77777777" w:rsidR="00534718" w:rsidRPr="00D90DC7" w:rsidRDefault="00737A21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ب-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ضع علامة (√) أو (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أمام العبارات التالية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14:paraId="16DF9A38" w14:textId="77777777" w:rsidR="00493979" w:rsidRPr="00493979" w:rsidRDefault="00493979" w:rsidP="00493979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7212"/>
        <w:gridCol w:w="640"/>
      </w:tblGrid>
      <w:tr w:rsidR="005A17A9" w14:paraId="40F0DD20" w14:textId="77777777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14:paraId="1B2C0FE4" w14:textId="77777777" w:rsidR="008C5A58" w:rsidRPr="003F6CE3" w:rsidRDefault="00737A21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046A647D" w14:textId="77777777" w:rsidR="008C5A58" w:rsidRPr="00BB2DE9" w:rsidRDefault="00737A21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تتكون قاعدة البيانات من جدول أو عدة جداول</w:t>
            </w:r>
          </w:p>
        </w:tc>
        <w:tc>
          <w:tcPr>
            <w:tcW w:w="654" w:type="dxa"/>
            <w:shd w:val="pct5" w:color="auto" w:fill="auto"/>
          </w:tcPr>
          <w:p w14:paraId="009DCDE8" w14:textId="77777777" w:rsidR="008C5A58" w:rsidRPr="00C52634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17A9" w14:paraId="5E9FC9AC" w14:textId="77777777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14:paraId="735FF608" w14:textId="77777777" w:rsidR="008C5A58" w:rsidRPr="003F6CE3" w:rsidRDefault="00737A21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436E7B4E" w14:textId="77777777" w:rsidR="008C5A58" w:rsidRPr="00BB2DE9" w:rsidRDefault="00737A21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يوفر كانفا قوالب رسومية جاهزة لإنشاء المخططات البيانية</w:t>
            </w:r>
          </w:p>
        </w:tc>
        <w:tc>
          <w:tcPr>
            <w:tcW w:w="654" w:type="dxa"/>
            <w:shd w:val="pct5" w:color="auto" w:fill="auto"/>
          </w:tcPr>
          <w:p w14:paraId="007D367B" w14:textId="77777777" w:rsidR="008C5A58" w:rsidRPr="00C52634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17A9" w14:paraId="4A90D04E" w14:textId="77777777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14:paraId="3308C625" w14:textId="77777777" w:rsidR="008C5A58" w:rsidRPr="003F6CE3" w:rsidRDefault="00737A21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72A645A4" w14:textId="77777777" w:rsidR="008C5A58" w:rsidRPr="00BB2DE9" w:rsidRDefault="00737A21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بيئة التواصل باي </w:t>
            </w:r>
            <w:r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تشارم تستخدم خصيصاً للغة برمجة بايثون</w:t>
            </w:r>
          </w:p>
        </w:tc>
        <w:tc>
          <w:tcPr>
            <w:tcW w:w="654" w:type="dxa"/>
            <w:shd w:val="pct5" w:color="auto" w:fill="auto"/>
          </w:tcPr>
          <w:p w14:paraId="6FCA9A5D" w14:textId="77777777" w:rsidR="008C5A58" w:rsidRPr="00C52634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17A9" w14:paraId="28AF5E5F" w14:textId="77777777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14:paraId="3094172E" w14:textId="77777777" w:rsidR="008C5A58" w:rsidRPr="003F6CE3" w:rsidRDefault="00737A21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3C4A0731" w14:textId="77777777" w:rsidR="008C5A58" w:rsidRPr="00BB2DE9" w:rsidRDefault="00737A21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مميزات استخدام مخطط المعلومات البياني جذب الانتباه وتوليد الاهتمام</w:t>
            </w:r>
          </w:p>
        </w:tc>
        <w:tc>
          <w:tcPr>
            <w:tcW w:w="654" w:type="dxa"/>
            <w:shd w:val="pct5" w:color="auto" w:fill="auto"/>
          </w:tcPr>
          <w:p w14:paraId="7F02C793" w14:textId="77777777" w:rsidR="008C5A58" w:rsidRPr="00C52634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17A9" w14:paraId="1B37312D" w14:textId="77777777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14:paraId="6AC421AD" w14:textId="77777777" w:rsidR="008C5A58" w:rsidRPr="003F6CE3" w:rsidRDefault="00737A21" w:rsidP="001A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014CC869" w14:textId="77777777" w:rsidR="008C5A58" w:rsidRPr="00BB2DE9" w:rsidRDefault="00737A21" w:rsidP="003B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ACECDFB" wp14:editId="0AC0E576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407035</wp:posOffset>
                      </wp:positionV>
                      <wp:extent cx="2186940" cy="304800"/>
                      <wp:effectExtent l="0" t="0" r="3810" b="0"/>
                      <wp:wrapNone/>
                      <wp:docPr id="218521225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B71CB0" w14:textId="77777777" w:rsidR="008B4762" w:rsidRPr="00BD6F54" w:rsidRDefault="00737A21" w:rsidP="008B47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D6F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ECDFB" id="_x0000_s1054" type="#_x0000_t202" style="position:absolute;left:0;text-align:left;margin-left:98.05pt;margin-top:32.05pt;width:172.2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YnzVdwIAAG4FAAAOAAAAZHJzL2Uyb0RvYy54bWysVE1PGzEQvVfqf7DmXnYTAoVVHERB&#13;&#10;qSohiICqZ8drJ1a9Hndsspv++srezUdpL1TNwRmv37yZeXr29KprLNsoCgYdh9FJCUw5ibVxKw5f&#13;&#10;n+cfLoCFKFwtLDrFYasCXM3ev5u2vlJjXKOtFbGusS5UreewjtFXRRHkWjUinKBXrmusRmpEDCdI&#13;&#10;q6Im0Rq3amwxLsvzokWqPaFUIRi3uu0PYZb5tVYyPmgdVGSWQwks5pXyusxrMZuKakXCr40c+hD/&#13;&#10;0EYjjIMjqlsRBXsh8wdVYyRhQB1PJDYFam2kykMU43JUvhrnaS28ysOEqg1+r1P4f7TyfvPkF8Ri&#13;&#10;9wk7DiNgRRIvVMEvKA3UaWrSP2rNuizZ9iCc6iKTHYfx6OL8clICk1sOp+XkoiwzUXHI9xTiZ4UN&#13;&#10;SwEHUjJmwcTmLsRUtBDVDpPqBbSmnhtr84ZWyxtLbCMsh3n+7fh/w1nHWg7np2dl5naYCAZy6xKT&#13;&#10;yqbYlTwMmqO4tSqBrHtUmpk6z5vrJz+qfQdCSuVir1UxwBNMG2vflDkkHBp7U3Y/y6PSuTa6uM9u&#13;&#10;jEPKEuSbdOi8/r7vWvcJs2lxNHsKY7fsmKk5jCZ7Nyyx3i6IEfY3KHg5NxTinQhxIUhkR2wUxYeN&#13;&#10;Im2x5YBDBGyN9PNv3xOeQzoF1pLwHMKPF0EKmP3iAofL0SRZKubN5OzjuARGxyfL4xP30tygzQ4O&#13;&#10;XuYw4aPdfdWEzTek+jpVLYEJJ9dIHOIuvIn9w6CRpLq+ziCJjRfxzj15maiT0Mmkz903QX6wclRd&#13;&#10;vMfdXRXVa0f34EHnXshh0waffT+8P+nRON5n1OGZnP0CAAD//wMAUEsDBBQABgAIAAAAIQAgaD5W&#13;&#10;4gAAABABAAAPAAAAZHJzL2Rvd25yZXYueG1sTM9BT8IwFADgu4n/4eWRcHNdySA69kaMxquJgJzL&#13;&#10;WrfF9nVpCxR+vfGkP+A7fM0mOwtnE+LomVAWJYLhzuuRe8L97u3hESEmxVpZz4bwaiJu2vu7RtXa&#13;&#10;X/jDnLeph+wsx1oRDilNtRCxG4xTsfCT4ezslw9OpVj40Asd1GXk3lmxKMuVcGpkhDioybwMpvve&#13;&#10;nhzhoXe3w6ecwqCdrfj9dt3t/Ug0n+XX9XyWn9cIyeT0J/D3QCixbVR99CfWESyhfFpJhES4qiRC&#13;&#10;IFxW5RLhSCjlQiKIthH/I+0PAAAA//8DAFBLAQItABQABgAIAAAAIQBaIpOj/wAAAOUBAAATAAAA&#13;&#10;AAAAAAAAAAAAAAAAAABbQ29udGVudF9UeXBlc10ueG1sUEsBAi0AFAAGAAgAAAAhAKdKzzjYAAAA&#13;&#10;lgEAAAsAAAAAAAAAAAAAAAAAMAEAAF9yZWxzLy5yZWxzUEsBAi0AFAAGAAgAAAAhAOpifNV3AgAA&#13;&#10;bgUAAA4AAAAAAAAAAAAAAAAAMQIAAGRycy9lMm9Eb2MueG1sUEsBAi0AFAAGAAgAAAAhACBoPlbi&#13;&#10;AAAAEAEAAA8AAAAAAAAAAAAAAAAA1AQAAGRycy9kb3ducmV2LnhtbFBLBQYAAAAABAAEAPMAAADj&#13;&#10;BQAAAAA=&#13;&#10;" stroked="f" strokeweight=".5pt">
                      <v:textbox>
                        <w:txbxContent>
                          <w:p w14:paraId="67B71CB0" w14:textId="77777777" w:rsidR="008B4762" w:rsidRPr="00BD6F54" w:rsidRDefault="00737A21" w:rsidP="008B476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80E" w:rsidRPr="0085080E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rtl/>
              </w:rPr>
              <w:t>في المعاملات الشرطية تتم مقارنة قيمتين ويعود برنامج بايثون بالإجابة المنطقية صواب أو خطأ</w:t>
            </w:r>
          </w:p>
        </w:tc>
        <w:tc>
          <w:tcPr>
            <w:tcW w:w="654" w:type="dxa"/>
            <w:shd w:val="pct5" w:color="auto" w:fill="auto"/>
          </w:tcPr>
          <w:p w14:paraId="79B12075" w14:textId="77777777" w:rsidR="008C5A58" w:rsidRPr="00C52634" w:rsidRDefault="008C5A58" w:rsidP="003B4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F66565A" w14:textId="77777777" w:rsidR="00BE3CBE" w:rsidRPr="004C1261" w:rsidRDefault="00BE3CBE" w:rsidP="001A7E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  <w:sectPr w:rsidR="00BE3CBE" w:rsidRPr="004C1261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14:paraId="75DB6940" w14:textId="51B014DC" w:rsidR="008C6A22" w:rsidRPr="00CD7789" w:rsidRDefault="00737A21" w:rsidP="004B1EE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B7B"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2F9A17" wp14:editId="2E371D01">
                <wp:simplePos x="0" y="0"/>
                <wp:positionH relativeFrom="column">
                  <wp:posOffset>1985590</wp:posOffset>
                </wp:positionH>
                <wp:positionV relativeFrom="paragraph">
                  <wp:posOffset>14301</wp:posOffset>
                </wp:positionV>
                <wp:extent cx="2812774" cy="924339"/>
                <wp:effectExtent l="0" t="0" r="6985" b="9525"/>
                <wp:wrapNone/>
                <wp:docPr id="846847363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774" cy="924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E720" w14:textId="474F9A72" w:rsidR="00CD7789" w:rsidRDefault="00737A21" w:rsidP="00CD7789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9A17" id="_x0000_s1055" style="position:absolute;left:0;text-align:left;margin-left:156.35pt;margin-top:1.15pt;width:221.5pt;height:7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Bi1XDAIAAPIDAAAOAAAAZHJzL2Uyb0RvYy54bWysk9+P0zAMx9+R+B8iv7N2vY3bqmUn&#13;&#10;dMchpANOOvgDsjRtI9I42Nna8dejZPdjwBsiD1Zcx5/Y3zqbq2lw4mCILXoJ81kJwniNjfWdhG9f&#13;&#10;b9+sQHBUvlEOvZFwNAxX29evNmOoTYU9usaQmAbnuR6DhD7GUBcF694MimcYjJ8G1yINKvIMqSsa&#13;&#10;UqP13eCKqizfFiNSEwi1Yba+uzkFYZv5bWt0/NK2bKJwEkoQMVvKdpdtsd2ouiMVeqsf61D/UMag&#13;&#10;rIcz1I2KSuzJ/oUarCZkbONM41Bg21ptchNFVc7LP9p56FUwuRmuRw7POvH/w+rPh4dwT6l0Dneo&#13;&#10;v7PweN0r35l3RDj2RjUsYQ6i2G6KMXD9nJEcDvckduMnbIwEtY+YRZhaGhIR21ZMWebji9hmikJP&#13;&#10;EqrVvLq8XIDQRwnranFxsT5douqn/EAcPxgcRNpIIKNj5qvDHcdckKqfzuQO0Nnm1jqXHep2147E&#13;&#10;QTkJt3k98fn8nPNilLBeVsvM9pgACa7qwUZDwtlBwqpMKwNUnUR575vToaise3QKVTv/KFNSJo0h&#13;&#10;13HaTcI2EubLnJ++7bA53pMgPE3kwVCU0CP9BDGSChL4x16RAeE+epawni8WaXyzs1heViUIOo/s&#13;&#10;ziPK6x5JQgRx2l7H08jvA9muj7/9zpHDdlM8v4E0uOd+7ublqW5/AQAA//8DAFBLAwQUAAYACAAA&#13;&#10;ACEAnjXKV+QAAAAPAQAADwAAAGRycy9kb3ducmV2LnhtbEzPu07DMBQA0B2Jf7BupW7EeTRJm+am&#13;&#10;QqBOwECL1PU2dpMIP0LstObvERN8wBlOvQtasauc3GANQhLFwKRprRhMh/Bx3D+sgTlPRpCyRiJ8&#13;&#10;Swe75v6upkrYm3mX14PvWNDKuIoQeu/HinPX9lKTi+woTdDqYidN3kV26riY6DaYTiuexnHBNQ0G&#13;&#10;mOtplE+9bD8Ps0agYiW+3i7Z6/FlLmjThXifn2LE5SI8b5eL8LgF5mXwfwJ+DwgJNDVVZzsb4ZhC&#13;&#10;yJK0BOYR0gzYhFDmeQnsjJCsyg0w3tT8/6P5AQAA//8DAFBLAQItABQABgAIAAAAIQBaIpOj/wAA&#13;&#10;AOUBAAATAAAAAAAAAAAAAAAAAAAAAABbQ29udGVudF9UeXBlc10ueG1sUEsBAi0AFAAGAAgAAAAh&#13;&#10;AKdKzzjYAAAAlgEAAAsAAAAAAAAAAAAAAAAAMAEAAF9yZWxzLy5yZWxzUEsBAi0AFAAGAAgAAAAh&#13;&#10;AM0GLVcMAgAA8gMAAA4AAAAAAAAAAAAAAAAAMQIAAGRycy9lMm9Eb2MueG1sUEsBAi0AFAAGAAgA&#13;&#10;AAAhAJ41ylfkAAAADwEAAA8AAAAAAAAAAAAAAAAAaQQAAGRycy9kb3ducmV2LnhtbFBLBQYAAAAA&#13;&#10;BAAEAPMAAAB6BQAAAAA=&#13;&#10;" stroked="f">
                <v:textbox>
                  <w:txbxContent>
                    <w:p w14:paraId="4E84E720" w14:textId="474F9A72" w:rsidR="00CD7789" w:rsidRDefault="00737A21" w:rsidP="00CD7789"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8C6A22" w:rsidRPr="00CD7789" w:rsidSect="005931C8">
      <w:pgSz w:w="11907" w:h="16443" w:code="9"/>
      <w:pgMar w:top="142" w:right="709" w:bottom="420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 Jass Cool">
    <w:altName w:val="Times New Roman"/>
    <w:charset w:val="00"/>
    <w:family w:val="roman"/>
    <w:notTrueType/>
    <w:pitch w:val="default"/>
    <w:sig w:usb0="00000000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6B9"/>
    <w:multiLevelType w:val="hybridMultilevel"/>
    <w:tmpl w:val="7FA0AA1C"/>
    <w:lvl w:ilvl="0" w:tplc="CC3CA916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2CD8B390" w:tentative="1">
      <w:start w:val="1"/>
      <w:numFmt w:val="lowerLetter"/>
      <w:lvlText w:val="%2."/>
      <w:lvlJc w:val="left"/>
      <w:pPr>
        <w:ind w:left="3090" w:hanging="360"/>
      </w:pPr>
    </w:lvl>
    <w:lvl w:ilvl="2" w:tplc="4F2E2800" w:tentative="1">
      <w:start w:val="1"/>
      <w:numFmt w:val="lowerRoman"/>
      <w:lvlText w:val="%3."/>
      <w:lvlJc w:val="right"/>
      <w:pPr>
        <w:ind w:left="3810" w:hanging="180"/>
      </w:pPr>
    </w:lvl>
    <w:lvl w:ilvl="3" w:tplc="F8822BD4" w:tentative="1">
      <w:start w:val="1"/>
      <w:numFmt w:val="decimal"/>
      <w:lvlText w:val="%4."/>
      <w:lvlJc w:val="left"/>
      <w:pPr>
        <w:ind w:left="4530" w:hanging="360"/>
      </w:pPr>
    </w:lvl>
    <w:lvl w:ilvl="4" w:tplc="DBC82A0E" w:tentative="1">
      <w:start w:val="1"/>
      <w:numFmt w:val="lowerLetter"/>
      <w:lvlText w:val="%5."/>
      <w:lvlJc w:val="left"/>
      <w:pPr>
        <w:ind w:left="5250" w:hanging="360"/>
      </w:pPr>
    </w:lvl>
    <w:lvl w:ilvl="5" w:tplc="D8FCEE5A" w:tentative="1">
      <w:start w:val="1"/>
      <w:numFmt w:val="lowerRoman"/>
      <w:lvlText w:val="%6."/>
      <w:lvlJc w:val="right"/>
      <w:pPr>
        <w:ind w:left="5970" w:hanging="180"/>
      </w:pPr>
    </w:lvl>
    <w:lvl w:ilvl="6" w:tplc="9502EDF4" w:tentative="1">
      <w:start w:val="1"/>
      <w:numFmt w:val="decimal"/>
      <w:lvlText w:val="%7."/>
      <w:lvlJc w:val="left"/>
      <w:pPr>
        <w:ind w:left="6690" w:hanging="360"/>
      </w:pPr>
    </w:lvl>
    <w:lvl w:ilvl="7" w:tplc="4DCAA5DC" w:tentative="1">
      <w:start w:val="1"/>
      <w:numFmt w:val="lowerLetter"/>
      <w:lvlText w:val="%8."/>
      <w:lvlJc w:val="left"/>
      <w:pPr>
        <w:ind w:left="7410" w:hanging="360"/>
      </w:pPr>
    </w:lvl>
    <w:lvl w:ilvl="8" w:tplc="92A2E4AC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 w15:restartNumberingAfterBreak="0">
    <w:nsid w:val="633B2826"/>
    <w:multiLevelType w:val="hybridMultilevel"/>
    <w:tmpl w:val="D416F4D8"/>
    <w:lvl w:ilvl="0" w:tplc="9DF67BEC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B1FA78A4" w:tentative="1">
      <w:start w:val="1"/>
      <w:numFmt w:val="lowerLetter"/>
      <w:lvlText w:val="%2."/>
      <w:lvlJc w:val="left"/>
      <w:pPr>
        <w:ind w:left="3090" w:hanging="360"/>
      </w:pPr>
    </w:lvl>
    <w:lvl w:ilvl="2" w:tplc="B8320112" w:tentative="1">
      <w:start w:val="1"/>
      <w:numFmt w:val="lowerRoman"/>
      <w:lvlText w:val="%3."/>
      <w:lvlJc w:val="right"/>
      <w:pPr>
        <w:ind w:left="3810" w:hanging="180"/>
      </w:pPr>
    </w:lvl>
    <w:lvl w:ilvl="3" w:tplc="674071F2" w:tentative="1">
      <w:start w:val="1"/>
      <w:numFmt w:val="decimal"/>
      <w:lvlText w:val="%4."/>
      <w:lvlJc w:val="left"/>
      <w:pPr>
        <w:ind w:left="4530" w:hanging="360"/>
      </w:pPr>
    </w:lvl>
    <w:lvl w:ilvl="4" w:tplc="D0B06FEA" w:tentative="1">
      <w:start w:val="1"/>
      <w:numFmt w:val="lowerLetter"/>
      <w:lvlText w:val="%5."/>
      <w:lvlJc w:val="left"/>
      <w:pPr>
        <w:ind w:left="5250" w:hanging="360"/>
      </w:pPr>
    </w:lvl>
    <w:lvl w:ilvl="5" w:tplc="D3DAFF5C" w:tentative="1">
      <w:start w:val="1"/>
      <w:numFmt w:val="lowerRoman"/>
      <w:lvlText w:val="%6."/>
      <w:lvlJc w:val="right"/>
      <w:pPr>
        <w:ind w:left="5970" w:hanging="180"/>
      </w:pPr>
    </w:lvl>
    <w:lvl w:ilvl="6" w:tplc="3A44C7DE" w:tentative="1">
      <w:start w:val="1"/>
      <w:numFmt w:val="decimal"/>
      <w:lvlText w:val="%7."/>
      <w:lvlJc w:val="left"/>
      <w:pPr>
        <w:ind w:left="6690" w:hanging="360"/>
      </w:pPr>
    </w:lvl>
    <w:lvl w:ilvl="7" w:tplc="3528B1C8" w:tentative="1">
      <w:start w:val="1"/>
      <w:numFmt w:val="lowerLetter"/>
      <w:lvlText w:val="%8."/>
      <w:lvlJc w:val="left"/>
      <w:pPr>
        <w:ind w:left="7410" w:hanging="360"/>
      </w:pPr>
    </w:lvl>
    <w:lvl w:ilvl="8" w:tplc="C3FC2134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" w15:restartNumberingAfterBreak="0">
    <w:nsid w:val="693775CD"/>
    <w:multiLevelType w:val="hybridMultilevel"/>
    <w:tmpl w:val="7FA0AA1C"/>
    <w:lvl w:ilvl="0" w:tplc="88DAA6AA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46EE6956" w:tentative="1">
      <w:start w:val="1"/>
      <w:numFmt w:val="lowerLetter"/>
      <w:lvlText w:val="%2."/>
      <w:lvlJc w:val="left"/>
      <w:pPr>
        <w:ind w:left="3090" w:hanging="360"/>
      </w:pPr>
    </w:lvl>
    <w:lvl w:ilvl="2" w:tplc="96AA8550" w:tentative="1">
      <w:start w:val="1"/>
      <w:numFmt w:val="lowerRoman"/>
      <w:lvlText w:val="%3."/>
      <w:lvlJc w:val="right"/>
      <w:pPr>
        <w:ind w:left="3810" w:hanging="180"/>
      </w:pPr>
    </w:lvl>
    <w:lvl w:ilvl="3" w:tplc="EF0EA20A" w:tentative="1">
      <w:start w:val="1"/>
      <w:numFmt w:val="decimal"/>
      <w:lvlText w:val="%4."/>
      <w:lvlJc w:val="left"/>
      <w:pPr>
        <w:ind w:left="4530" w:hanging="360"/>
      </w:pPr>
    </w:lvl>
    <w:lvl w:ilvl="4" w:tplc="062CFECC" w:tentative="1">
      <w:start w:val="1"/>
      <w:numFmt w:val="lowerLetter"/>
      <w:lvlText w:val="%5."/>
      <w:lvlJc w:val="left"/>
      <w:pPr>
        <w:ind w:left="5250" w:hanging="360"/>
      </w:pPr>
    </w:lvl>
    <w:lvl w:ilvl="5" w:tplc="A4C8307C" w:tentative="1">
      <w:start w:val="1"/>
      <w:numFmt w:val="lowerRoman"/>
      <w:lvlText w:val="%6."/>
      <w:lvlJc w:val="right"/>
      <w:pPr>
        <w:ind w:left="5970" w:hanging="180"/>
      </w:pPr>
    </w:lvl>
    <w:lvl w:ilvl="6" w:tplc="580AEF9A" w:tentative="1">
      <w:start w:val="1"/>
      <w:numFmt w:val="decimal"/>
      <w:lvlText w:val="%7."/>
      <w:lvlJc w:val="left"/>
      <w:pPr>
        <w:ind w:left="6690" w:hanging="360"/>
      </w:pPr>
    </w:lvl>
    <w:lvl w:ilvl="7" w:tplc="92100E8E" w:tentative="1">
      <w:start w:val="1"/>
      <w:numFmt w:val="lowerLetter"/>
      <w:lvlText w:val="%8."/>
      <w:lvlJc w:val="left"/>
      <w:pPr>
        <w:ind w:left="7410" w:hanging="360"/>
      </w:pPr>
    </w:lvl>
    <w:lvl w:ilvl="8" w:tplc="A1304A68" w:tentative="1">
      <w:start w:val="1"/>
      <w:numFmt w:val="lowerRoman"/>
      <w:lvlText w:val="%9."/>
      <w:lvlJc w:val="right"/>
      <w:pPr>
        <w:ind w:left="8130" w:hanging="180"/>
      </w:pPr>
    </w:lvl>
  </w:abstractNum>
  <w:num w:numId="1" w16cid:durableId="827327180">
    <w:abstractNumId w:val="0"/>
  </w:num>
  <w:num w:numId="2" w16cid:durableId="2079283162">
    <w:abstractNumId w:val="1"/>
  </w:num>
  <w:num w:numId="3" w16cid:durableId="209219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89"/>
    <w:rsid w:val="00002105"/>
    <w:rsid w:val="0008336C"/>
    <w:rsid w:val="000B1066"/>
    <w:rsid w:val="000D0033"/>
    <w:rsid w:val="001065B1"/>
    <w:rsid w:val="00112ECB"/>
    <w:rsid w:val="00144BCD"/>
    <w:rsid w:val="00172AE3"/>
    <w:rsid w:val="00186192"/>
    <w:rsid w:val="00195AB7"/>
    <w:rsid w:val="001A7ED6"/>
    <w:rsid w:val="001D34A8"/>
    <w:rsid w:val="00217A3A"/>
    <w:rsid w:val="00250B99"/>
    <w:rsid w:val="00252173"/>
    <w:rsid w:val="002A2863"/>
    <w:rsid w:val="002A38A8"/>
    <w:rsid w:val="002B45A4"/>
    <w:rsid w:val="002D006C"/>
    <w:rsid w:val="002E4BD6"/>
    <w:rsid w:val="00313ED2"/>
    <w:rsid w:val="00314CCF"/>
    <w:rsid w:val="003B433C"/>
    <w:rsid w:val="003C5FA3"/>
    <w:rsid w:val="003F6CE3"/>
    <w:rsid w:val="00404B2C"/>
    <w:rsid w:val="00493979"/>
    <w:rsid w:val="0049437D"/>
    <w:rsid w:val="004B1EE2"/>
    <w:rsid w:val="004B4AC5"/>
    <w:rsid w:val="004C1261"/>
    <w:rsid w:val="004C5694"/>
    <w:rsid w:val="004D2EC7"/>
    <w:rsid w:val="00505B3C"/>
    <w:rsid w:val="0052107E"/>
    <w:rsid w:val="00534718"/>
    <w:rsid w:val="00561114"/>
    <w:rsid w:val="00571162"/>
    <w:rsid w:val="005A17A9"/>
    <w:rsid w:val="0064778B"/>
    <w:rsid w:val="00684D44"/>
    <w:rsid w:val="00685634"/>
    <w:rsid w:val="006857FA"/>
    <w:rsid w:val="006A74FD"/>
    <w:rsid w:val="006B1409"/>
    <w:rsid w:val="006F0BF5"/>
    <w:rsid w:val="00703876"/>
    <w:rsid w:val="007240E9"/>
    <w:rsid w:val="00730FBE"/>
    <w:rsid w:val="00737A21"/>
    <w:rsid w:val="008304A1"/>
    <w:rsid w:val="00845177"/>
    <w:rsid w:val="0085080E"/>
    <w:rsid w:val="008B4762"/>
    <w:rsid w:val="008C5A58"/>
    <w:rsid w:val="008C6A22"/>
    <w:rsid w:val="008D63D8"/>
    <w:rsid w:val="008F3441"/>
    <w:rsid w:val="0091789D"/>
    <w:rsid w:val="00960EA4"/>
    <w:rsid w:val="00A40B7B"/>
    <w:rsid w:val="00A62034"/>
    <w:rsid w:val="00A929BA"/>
    <w:rsid w:val="00A94413"/>
    <w:rsid w:val="00AA0E06"/>
    <w:rsid w:val="00AA2338"/>
    <w:rsid w:val="00AF4F3B"/>
    <w:rsid w:val="00B03621"/>
    <w:rsid w:val="00B16142"/>
    <w:rsid w:val="00B25040"/>
    <w:rsid w:val="00B32AE5"/>
    <w:rsid w:val="00BB2DE9"/>
    <w:rsid w:val="00BD27E5"/>
    <w:rsid w:val="00BD6F54"/>
    <w:rsid w:val="00BE04B7"/>
    <w:rsid w:val="00BE3CBE"/>
    <w:rsid w:val="00BF5049"/>
    <w:rsid w:val="00BF7339"/>
    <w:rsid w:val="00C52634"/>
    <w:rsid w:val="00C67D7A"/>
    <w:rsid w:val="00C71778"/>
    <w:rsid w:val="00CD7789"/>
    <w:rsid w:val="00CE7ACC"/>
    <w:rsid w:val="00CF1B23"/>
    <w:rsid w:val="00CF2153"/>
    <w:rsid w:val="00D32383"/>
    <w:rsid w:val="00D65707"/>
    <w:rsid w:val="00D73C02"/>
    <w:rsid w:val="00D90DC7"/>
    <w:rsid w:val="00DC160D"/>
    <w:rsid w:val="00DC203E"/>
    <w:rsid w:val="00E2218E"/>
    <w:rsid w:val="00EC7655"/>
    <w:rsid w:val="00EF10F0"/>
    <w:rsid w:val="00F31BAC"/>
    <w:rsid w:val="00F643E8"/>
    <w:rsid w:val="00F66F80"/>
    <w:rsid w:val="00F841F9"/>
    <w:rsid w:val="00F90311"/>
    <w:rsid w:val="00F952EC"/>
    <w:rsid w:val="00FD304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69446C1"/>
  <w15:chartTrackingRefBased/>
  <w15:docId w15:val="{1224A3F3-B98A-4F3D-AE33-32DFF5DC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8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">
    <w:name w:val="قالب الأسئلة -جدول يمين"/>
    <w:basedOn w:val="a"/>
    <w:link w:val="-Char"/>
    <w:rsid w:val="00CD7789"/>
    <w:rPr>
      <w:rFonts w:ascii="Al Jass Cool" w:hAnsi="Al Jass Cool" w:cs="Al Jass Cool"/>
      <w:color w:val="000000"/>
      <w:szCs w:val="24"/>
    </w:rPr>
  </w:style>
  <w:style w:type="character" w:customStyle="1" w:styleId="-Char">
    <w:name w:val="قالب الأسئلة -جدول يمين Char"/>
    <w:basedOn w:val="a0"/>
    <w:link w:val="-"/>
    <w:rsid w:val="00CD7789"/>
    <w:rPr>
      <w:rFonts w:ascii="Al Jass Cool" w:hAnsi="Al Jass Cool" w:cs="Al Jass Cool"/>
      <w:color w:val="000000"/>
      <w:szCs w:val="24"/>
    </w:rPr>
  </w:style>
  <w:style w:type="table" w:customStyle="1" w:styleId="TableGrid0">
    <w:name w:val="Table Grid_0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nhideWhenUsed/>
    <w:rsid w:val="004C5694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1">
    <w:name w:val="Table Grid_1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CD778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adty.net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madty" TargetMode="External" /><Relationship Id="rId12" Type="http://schemas.openxmlformats.org/officeDocument/2006/relationships/hyperlink" Target="https://t.me/madtyy8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4.emf" /><Relationship Id="rId5" Type="http://schemas.openxmlformats.org/officeDocument/2006/relationships/hyperlink" Target="https://t.me/akhtbarnhae" TargetMode="External" /><Relationship Id="rId15" Type="http://schemas.openxmlformats.org/officeDocument/2006/relationships/theme" Target="theme/theme1.xml" /><Relationship Id="rId10" Type="http://schemas.openxmlformats.org/officeDocument/2006/relationships/image" Target="media/image3.wmf" /><Relationship Id="rId4" Type="http://schemas.openxmlformats.org/officeDocument/2006/relationships/webSettings" Target="webSettings.xml" /><Relationship Id="rId9" Type="http://schemas.openxmlformats.org/officeDocument/2006/relationships/hyperlink" Target="https://t.me/madtyy/100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10326</Characters>
  <Application>Microsoft Office Word</Application>
  <DocSecurity>0</DocSecurity>
  <Lines>86</Lines>
  <Paragraphs>24</Paragraphs>
  <ScaleCrop>false</ScaleCrop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ايناس</dc:creator>
  <cp:lastModifiedBy>asem saleh</cp:lastModifiedBy>
  <cp:revision>2</cp:revision>
  <dcterms:created xsi:type="dcterms:W3CDTF">2024-10-23T23:12:00Z</dcterms:created>
  <dcterms:modified xsi:type="dcterms:W3CDTF">2024-10-23T23:12:00Z</dcterms:modified>
</cp:coreProperties>
</file>