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0.0 -->
  <w:body>
    <w:p w:rsidR="00302483" w14:paraId="47097AB0" w14:textId="02912C19">
      <w:pPr>
        <w:rPr>
          <w:rtl/>
        </w:rPr>
      </w:pPr>
      <w:r w:rsidRPr="00010CFD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-480060</wp:posOffset>
                </wp:positionH>
                <wp:positionV relativeFrom="paragraph">
                  <wp:posOffset>334010</wp:posOffset>
                </wp:positionV>
                <wp:extent cx="5915025" cy="48577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0CFD" w:rsidRPr="00010CFD" w:rsidP="00010CFD" w14:textId="23C9A11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الا</w:t>
                            </w:r>
                            <w:r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ختبار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</w:t>
                            </w:r>
                            <w:r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تشخيصي للصف </w:t>
                            </w:r>
                            <w:r w:rsidR="00D11B4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 لمادة الدراسات الاجتماعية</w:t>
                            </w:r>
                            <w:r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" o:spid="_x0000_s1025" style="width:465.75pt;height:38.25pt;margin-top:26.3pt;margin-left:-37.8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filled="f" stroked="f" strokeweight="0.5pt">
                <v:textbox>
                  <w:txbxContent>
                    <w:p w:rsidR="00010CFD" w:rsidRPr="00010CFD" w:rsidP="00010CFD" w14:paraId="6AD2E7F1" w14:textId="23C9A11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الا</w:t>
                      </w:r>
                      <w:r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ختبار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ال</w:t>
                      </w:r>
                      <w:r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تشخيصي للصف </w:t>
                      </w:r>
                      <w:r w:rsidR="00D11B45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الرابع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 لمادة الدراسات الاجتماعية</w:t>
                      </w:r>
                      <w:r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10CFD" w:rsidR="007365F2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-548639</wp:posOffset>
                </wp:positionV>
                <wp:extent cx="1754505" cy="1005840"/>
                <wp:effectExtent l="0" t="0" r="0" b="381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4505" cy="1005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0CFD" w:rsidRPr="00010CFD" w:rsidP="00010CFD" w14:textId="1084948B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010C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التاريخ: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010C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010CF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rtl/>
                              </w:rPr>
                              <w:t>/       /  1446هـ</w:t>
                            </w:r>
                          </w:p>
                          <w:p w:rsidR="00010CFD" w:rsidRPr="00010CFD" w:rsidP="00010CFD" w14:textId="7CD362A9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010C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>اليوم:</w:t>
                            </w:r>
                          </w:p>
                          <w:p w:rsidR="00010CFD" w:rsidRPr="00010CFD" w:rsidP="00010CFD" w14:textId="4A221643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138.15pt;height:79.2pt;margin-top:-43.2pt;margin-left:-5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d="f" strokeweight="1pt">
                <v:textbox>
                  <w:txbxContent>
                    <w:p w:rsidR="00010CFD" w:rsidRPr="00010CFD" w:rsidP="00010CFD" w14:paraId="67C02848" w14:textId="1084948B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010CFD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 xml:space="preserve">التاريخ: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010CFD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010CFD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rtl/>
                        </w:rPr>
                        <w:t>/       /  1446هـ</w:t>
                      </w:r>
                    </w:p>
                    <w:p w:rsidR="00010CFD" w:rsidRPr="00010CFD" w:rsidP="00010CFD" w14:paraId="51D64D0A" w14:textId="7CD362A9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010CFD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>اليوم:</w:t>
                      </w:r>
                    </w:p>
                    <w:p w:rsidR="00010CFD" w:rsidRPr="00010CFD" w:rsidP="00010CFD" w14:paraId="25564E47" w14:textId="4A221643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65F2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347345</wp:posOffset>
            </wp:positionV>
            <wp:extent cx="1957705" cy="1101090"/>
            <wp:effectExtent l="0" t="0" r="0" b="0"/>
            <wp:wrapSquare wrapText="bothSides"/>
            <wp:docPr id="1383649290" name="صورة 1" descr="وزارة التعليم logo png – Logo downloa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49290" name="Picture 2" descr="وزارة التعليم logo png – Logo download 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CFD" w:rsidR="007365F2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-548639</wp:posOffset>
                </wp:positionV>
                <wp:extent cx="1716405" cy="11734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6405" cy="11734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0CFD" w:rsidRPr="00EF7798" w:rsidP="00010CFD" w14:textId="77777777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10CFD" w:rsidRPr="00EF7798" w:rsidP="00010CFD" w14:textId="77777777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:rsidR="00010CFD" w:rsidRPr="00EF7798" w:rsidP="00010CFD" w14:textId="77777777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الإدارة العامة للتعليم بمنطقة</w:t>
                            </w:r>
                          </w:p>
                          <w:p w:rsidR="00010CFD" w:rsidRPr="00EF7798" w:rsidP="00010CFD" w14:textId="4D636091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الابتدائية</w:t>
                            </w: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width:135.15pt;height:92.4pt;margin-top:-43.2pt;margin-left:33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010CFD" w:rsidRPr="00EF7798" w:rsidP="00010CFD" w14:paraId="0127D8FD" w14:textId="77777777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010CFD" w:rsidRPr="00EF7798" w:rsidP="00010CFD" w14:paraId="70BC1801" w14:textId="77777777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:rsidR="00010CFD" w:rsidRPr="00EF7798" w:rsidP="00010CFD" w14:paraId="7AF1E41C" w14:textId="77777777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الإدارة العامة للتعليم بمنطقة</w:t>
                      </w:r>
                    </w:p>
                    <w:p w:rsidR="00010CFD" w:rsidRPr="00EF7798" w:rsidP="00010CFD" w14:paraId="2CC8F465" w14:textId="4D636091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EF7798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الابتدائية</w:t>
                      </w: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0037E" w14:paraId="50FD5EE5" w14:textId="77E8E031">
      <w:pPr>
        <w:rPr>
          <w:rtl/>
        </w:rPr>
      </w:pPr>
    </w:p>
    <w:tbl>
      <w:tblPr>
        <w:tblStyle w:val="1"/>
        <w:tblpPr w:leftFromText="180" w:rightFromText="180" w:vertAnchor="page" w:horzAnchor="margin" w:tblpXSpec="center" w:tblpY="3889"/>
        <w:tblOverlap w:val="never"/>
        <w:bidiVisual/>
        <w:tblW w:w="10491" w:type="dxa"/>
        <w:tblLook w:val="04A0"/>
      </w:tblPr>
      <w:tblGrid>
        <w:gridCol w:w="2622"/>
        <w:gridCol w:w="3052"/>
        <w:gridCol w:w="2414"/>
        <w:gridCol w:w="2403"/>
      </w:tblGrid>
      <w:tr w14:paraId="54F405DF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paraId="2165AEEA" w14:textId="7542DC7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010CFD">
              <w:rPr>
                <w:rFonts w:ascii="Calibri" w:eastAsia="Calibri" w:hAnsi="Calibri" w:cs="Mohammad Head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posOffset>1624965</wp:posOffset>
                      </wp:positionH>
                      <wp:positionV relativeFrom="paragraph">
                        <wp:posOffset>-2868930</wp:posOffset>
                      </wp:positionV>
                      <wp:extent cx="5915025" cy="485775"/>
                      <wp:effectExtent l="0" t="0" r="0" b="0"/>
                      <wp:wrapNone/>
                      <wp:docPr id="1932772677" name="مستطيل 1932772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9150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3267" w:rsidRPr="00926E82" w:rsidP="00010CF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( أ ) </w:t>
                                  </w:r>
                                  <w:r w:rsidRPr="00926E82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اختار الإجابة الصحيحة من بين الخيارات الآتية: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932772677" o:spid="_x0000_s1028" style="width:465.75pt;height:38.25pt;margin-top:-225.9pt;margin-left:127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filled="f" stroked="f" strokeweight="0.5pt">
                      <v:textbox>
                        <w:txbxContent>
                          <w:p w:rsidR="00553267" w:rsidRPr="00926E82" w:rsidP="00010CFD" w14:paraId="00148C4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( أ ) </w:t>
                            </w:r>
                            <w:r w:rsidRPr="00926E82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اختار الإجابة الصحيحة من بين الخيارات الآتية: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010CFD" w:rsidR="00926E82">
              <w:rPr>
                <w:rFonts w:ascii="Calibri" w:eastAsia="Calibri" w:hAnsi="Calibri" w:cs="Mohammad Head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2139950</wp:posOffset>
                      </wp:positionH>
                      <wp:positionV relativeFrom="paragraph">
                        <wp:posOffset>-387350</wp:posOffset>
                      </wp:positionV>
                      <wp:extent cx="5915025" cy="485775"/>
                      <wp:effectExtent l="0" t="0" r="0" b="0"/>
                      <wp:wrapNone/>
                      <wp:docPr id="301480910" name="مستطيل 301480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9150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26E82" w:rsidRPr="00926E82" w:rsidP="00010CFD" w14:textId="7BFEBD7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( أ ) </w:t>
                                  </w:r>
                                  <w:r w:rsidRPr="00926E82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اختار الإجابة الصحيحة من بين الخيارات الآتية: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01480910" o:spid="_x0000_s1029" style="width:465.75pt;height:38.25pt;margin-top:-30.5pt;margin-left:168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ed="f" stroked="f" strokeweight="0.5pt">
                      <v:textbox>
                        <w:txbxContent>
                          <w:p w:rsidR="00926E82" w:rsidRPr="00926E82" w:rsidP="00010CFD" w14:paraId="1A5C9440" w14:textId="7BFEBD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( أ ) </w:t>
                            </w:r>
                            <w:r w:rsidRPr="00926E82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اختار الإجابة الصحيحة من بين الخيارات الآتية: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26E82" w:rsidR="007365F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1</w:t>
            </w:r>
            <w:r w:rsidRPr="00926E82"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636AF" w:rsidR="009636AF">
              <w:rPr>
                <w:rFonts w:ascii="Calibri Light" w:eastAsia="Calibri" w:hAnsi="Calibri Light" w:cs="Calibri Light"/>
                <w:b/>
                <w:bCs/>
                <w:sz w:val="32"/>
                <w:szCs w:val="32"/>
                <w:rtl/>
              </w:rPr>
              <w:t>كل ما يتعلق بالكرة الأرضية وتكوينها هو علم:</w:t>
            </w:r>
          </w:p>
        </w:tc>
      </w:tr>
      <w:tr w14:paraId="682DA394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926E82" w:rsidP="007365F2" w14:paraId="30922510" w14:textId="0C5D2199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(أ</w:t>
            </w:r>
            <w:r w:rsidRPr="009636AF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) </w:t>
            </w:r>
            <w:r w:rsidRP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926E82" w:rsidP="007365F2" w14:paraId="71A4A39C" w14:textId="77777777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DC2AF0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>الجغرافيا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paraId="54259ED7" w14:textId="505123B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لاقتصاد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paraId="424B9205" w14:textId="77777777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العلوم</w:t>
            </w:r>
          </w:p>
        </w:tc>
      </w:tr>
      <w:tr w14:paraId="478EA9E4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paraId="39E955D5" w14:textId="438AE6EF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2- </w:t>
            </w:r>
            <w:r w:rsidRPr="009636AF" w:rsidR="009636AF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  <w:lang w:eastAsia="ar-SA"/>
              </w:rPr>
              <w:t>يوافق اليوم الوطني السعودي الذي نحتفل فيه من كل عـام:</w:t>
            </w:r>
          </w:p>
        </w:tc>
      </w:tr>
      <w:tr w14:paraId="6C1FC543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926E82" w:rsidP="007365F2" w14:paraId="47185DAE" w14:textId="4199420B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22فبراير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paraId="0CCEAB7D" w14:textId="6C89F82E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DC2AF0" w:rsidR="009636AF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>23 سبتمبر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paraId="6F9594A0" w14:textId="68965DCB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11يناير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paraId="5873C37F" w14:textId="060F2E0E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5 مايو </w:t>
            </w:r>
          </w:p>
        </w:tc>
      </w:tr>
      <w:tr w14:paraId="2FEF3162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paraId="19DF8B49" w14:textId="5CAD8567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3- </w:t>
            </w:r>
            <w:r w:rsidRPr="009636AF" w:rsidR="009636AF">
              <w:rPr>
                <w:rFonts w:ascii="Calibri Light" w:eastAsia="Calibri" w:hAnsi="Calibri Light" w:cs="Calibri Light" w:hint="cs"/>
                <w:b/>
                <w:bCs/>
                <w:color w:val="000000"/>
                <w:sz w:val="32"/>
                <w:szCs w:val="32"/>
                <w:rtl/>
              </w:rPr>
              <w:t>الآثار من المصاد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color w:val="000000"/>
                <w:sz w:val="32"/>
                <w:szCs w:val="32"/>
                <w:rtl/>
              </w:rPr>
              <w:t>ر</w:t>
            </w:r>
            <w:r w:rsidRPr="009636AF" w:rsidR="009636AF">
              <w:rPr>
                <w:rFonts w:ascii="Calibri Light" w:eastAsia="Calibri" w:hAnsi="Calibri Light" w:cs="Calibri Light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  <w:r w:rsidRPr="009636AF">
              <w:rPr>
                <w:rFonts w:ascii="Calibri Light" w:eastAsia="Calibri" w:hAnsi="Calibri Light" w:cs="Calibri Light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3076CD1E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926E82" w:rsidP="007365F2" w14:paraId="0646497B" w14:textId="62442BE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DC2AF0" w:rsidR="009636AF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 xml:space="preserve">الأولية 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paraId="517DB518" w14:textId="5C85E9CA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paraId="5E994983" w14:textId="067E5065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ليست مصدر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paraId="39A600BB" w14:textId="2729A1E0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الحديثة</w:t>
            </w:r>
          </w:p>
        </w:tc>
      </w:tr>
      <w:tr w14:paraId="369C6E8F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paraId="58A7C0CD" w14:textId="115FCD15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4-   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</w:rPr>
              <w:t>رمز الدولة وهويتها، نراه مرفوعاً على المدارس والميادين والوزارات والسفارات السعودية في الخارج:</w:t>
            </w:r>
          </w:p>
        </w:tc>
      </w:tr>
      <w:tr w14:paraId="198250BE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713548" w:rsidP="007365F2" w14:paraId="2A4A47FB" w14:textId="3B38A72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DC2AF0" w:rsidR="00713548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>العلم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paraId="7EB82E76" w14:textId="5050CD9E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الكتاب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paraId="7ADB739A" w14:textId="3A43D2C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الثقافة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paraId="4FEEDC32" w14:textId="74787116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النشيد</w:t>
            </w:r>
          </w:p>
        </w:tc>
      </w:tr>
      <w:tr w14:paraId="05D20013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paraId="3760560D" w14:textId="2EB6B509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5- </w:t>
            </w:r>
            <w:r w:rsidR="00E6393A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</w:rPr>
              <w:t>هو ما يؤدي إلى وقوع الحدث مفهوم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2684E56B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713548" w:rsidP="007365F2" w14:paraId="64599A17" w14:textId="2A711A88">
            <w:pPr>
              <w:spacing w:line="360" w:lineRule="auto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DC2AF0" w:rsidR="00E6393A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>السبب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paraId="5C793F3E" w14:textId="6F3490DE">
            <w:pPr>
              <w:spacing w:line="360" w:lineRule="auto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E6393A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الإشاعة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paraId="327C1407" w14:textId="2F7F05CA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E6393A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النتيجة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paraId="5D191699" w14:textId="7E62B56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E6393A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الترتيب الزمني</w:t>
            </w:r>
          </w:p>
        </w:tc>
      </w:tr>
      <w:tr w14:paraId="70DAE9FB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paraId="5361FAAF" w14:textId="0CC7A09F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6- </w:t>
            </w:r>
            <w:r w:rsidRPr="00553267" w:rsidR="00713548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</w:rPr>
              <w:t>نظام الحكم في المملكة العربية السعودية، نظام:</w:t>
            </w:r>
            <w:r w:rsidRPr="00553267">
              <w:rPr>
                <w:rFonts w:ascii="Calibri Light" w:eastAsia="Calibri" w:hAnsi="Calibri Light" w:cs="Calibri Light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343271A2" w14:textId="77777777" w:rsidTr="007365F2">
        <w:tblPrEx>
          <w:tblW w:w="10491" w:type="dxa"/>
          <w:tblLook w:val="04A0"/>
        </w:tblPrEx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65F2" w:rsidRPr="00713548" w:rsidP="007365F2" w14:paraId="194F3D4B" w14:textId="622F2887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DC2AF0" w:rsidR="00713548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>ملكي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5F2" w:rsidRPr="00713548" w:rsidP="007365F2" w14:paraId="0FEF2A82" w14:textId="480DA786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أميري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5F2" w:rsidRPr="00713548" w:rsidP="007365F2" w14:paraId="653E82E8" w14:textId="1FD7190E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دستوري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5F2" w:rsidRPr="00713548" w:rsidP="007365F2" w14:paraId="2A30FBA3" w14:textId="171596B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جمهوري</w:t>
            </w:r>
          </w:p>
        </w:tc>
      </w:tr>
    </w:tbl>
    <w:p w:rsidR="00A0037E" w14:paraId="439109F3" w14:textId="3BEDBE5F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-533400</wp:posOffset>
                </wp:positionH>
                <wp:positionV relativeFrom="paragraph">
                  <wp:posOffset>167640</wp:posOffset>
                </wp:positionV>
                <wp:extent cx="1463040" cy="327660"/>
                <wp:effectExtent l="0" t="0" r="22860" b="15240"/>
                <wp:wrapNone/>
                <wp:docPr id="16940387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3040" cy="3276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E82" w:rsidRPr="00926E82" w:rsidP="00010CFD" w14:textId="2CCAACB0">
                            <w:pPr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</w:rPr>
                            </w:pP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  </w:t>
                            </w: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0" style="width:115.2pt;height:25.8pt;margin-top:13.2pt;margin-left:-4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color="#dceaf7" strokecolor="#030e13" strokeweight="1pt">
                <v:stroke joinstyle="miter"/>
                <v:textbox>
                  <w:txbxContent>
                    <w:p w:rsidR="00926E82" w:rsidRPr="00926E82" w:rsidP="00010CFD" w14:paraId="24F1EC3C" w14:textId="2CCAACB0">
                      <w:pPr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</w:rPr>
                      </w:pP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.............................................................  </w:t>
                      </w: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4145280</wp:posOffset>
                </wp:positionH>
                <wp:positionV relativeFrom="paragraph">
                  <wp:posOffset>140970</wp:posOffset>
                </wp:positionV>
                <wp:extent cx="1775460" cy="327660"/>
                <wp:effectExtent l="0" t="0" r="15240" b="15240"/>
                <wp:wrapNone/>
                <wp:docPr id="52504177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5460" cy="3276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CFD" w:rsidRPr="00926E82" w:rsidP="00010CFD" w14:textId="546FB575">
                            <w:pPr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</w:rPr>
                            </w:pP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الاســــم: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  </w:t>
                            </w: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width:139.8pt;height:25.8pt;margin-top:11.1pt;margin-left:326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color="#dceaf7" strokecolor="#030e13" strokeweight="1pt">
                <v:stroke joinstyle="miter"/>
                <v:textbox>
                  <w:txbxContent>
                    <w:p w:rsidR="00010CFD" w:rsidRPr="00926E82" w:rsidP="00010CFD" w14:paraId="18F1ED0B" w14:textId="546FB575">
                      <w:pPr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</w:rPr>
                      </w:pP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الاســــم: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.............................................................  </w:t>
                      </w: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2"/>
        <w:tblpPr w:leftFromText="180" w:rightFromText="180" w:vertAnchor="text" w:horzAnchor="page" w:tblpX="2749" w:tblpY="882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49"/>
        <w:gridCol w:w="2059"/>
        <w:gridCol w:w="2069"/>
        <w:gridCol w:w="2099"/>
      </w:tblGrid>
      <w:tr w14:paraId="1C54AE11" w14:textId="77777777" w:rsidTr="00553267">
        <w:tblPrEx>
          <w:tblW w:w="0" w:type="auto"/>
          <w:tblLook w:val="04A0"/>
        </w:tblPrEx>
        <w:tc>
          <w:tcPr>
            <w:tcW w:w="2049" w:type="dxa"/>
          </w:tcPr>
          <w:p w:rsidR="00553267" w:rsidRPr="00553267" w:rsidP="00553267" w14:paraId="600ACB1B" w14:textId="77777777">
            <w:pPr>
              <w:jc w:val="center"/>
              <w:rPr>
                <w:rFonts w:ascii="Tahoma" w:eastAsia="Times New Roman" w:hAnsi="Tahoma" w:cs="Akhbar MT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</w:pPr>
            <w:r w:rsidRPr="00553267">
              <w:rPr>
                <w:rFonts w:ascii="Tahoma" w:eastAsia="Times New Roman" w:hAnsi="Tahoma" w:cs="Akhbar MT" w:hint="cs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  <w:t>الشرق</w:t>
            </w:r>
          </w:p>
        </w:tc>
        <w:tc>
          <w:tcPr>
            <w:tcW w:w="2059" w:type="dxa"/>
          </w:tcPr>
          <w:p w:rsidR="00553267" w:rsidRPr="00553267" w:rsidP="00553267" w14:paraId="191EA403" w14:textId="4C3BB872">
            <w:pPr>
              <w:jc w:val="center"/>
              <w:rPr>
                <w:rFonts w:ascii="Tahoma" w:eastAsia="Times New Roman" w:hAnsi="Tahoma" w:cs="Akhbar MT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</w:pPr>
            <w:r w:rsidRPr="00553267">
              <w:rPr>
                <w:rFonts w:ascii="Tahoma" w:eastAsia="Times New Roman" w:hAnsi="Tahoma" w:cs="Akhbar MT" w:hint="cs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  <w:t xml:space="preserve">الغرب </w:t>
            </w:r>
          </w:p>
        </w:tc>
        <w:tc>
          <w:tcPr>
            <w:tcW w:w="2069" w:type="dxa"/>
          </w:tcPr>
          <w:p w:rsidR="00553267" w:rsidRPr="00553267" w:rsidP="00553267" w14:paraId="4786D71D" w14:textId="77777777">
            <w:pPr>
              <w:jc w:val="center"/>
              <w:rPr>
                <w:rFonts w:ascii="Tahoma" w:eastAsia="Times New Roman" w:hAnsi="Tahoma" w:cs="Akhbar MT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</w:pPr>
            <w:r w:rsidRPr="00553267">
              <w:rPr>
                <w:rFonts w:ascii="Tahoma" w:eastAsia="Times New Roman" w:hAnsi="Tahoma" w:cs="Akhbar MT" w:hint="cs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  <w:t>الشمال</w:t>
            </w:r>
          </w:p>
        </w:tc>
        <w:tc>
          <w:tcPr>
            <w:tcW w:w="2099" w:type="dxa"/>
          </w:tcPr>
          <w:p w:rsidR="00553267" w:rsidRPr="00553267" w:rsidP="00553267" w14:paraId="1AF74D14" w14:textId="77777777">
            <w:pPr>
              <w:jc w:val="center"/>
              <w:rPr>
                <w:rFonts w:ascii="Tahoma" w:eastAsia="Times New Roman" w:hAnsi="Tahoma" w:cs="Akhbar MT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</w:pPr>
            <w:r w:rsidRPr="00553267">
              <w:rPr>
                <w:rFonts w:ascii="Tahoma" w:eastAsia="Times New Roman" w:hAnsi="Tahoma" w:cs="Akhbar MT" w:hint="cs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  <w:t>الجنوب</w:t>
            </w:r>
          </w:p>
        </w:tc>
      </w:tr>
    </w:tbl>
    <w:p w:rsidR="00A0037E" w14:paraId="29515C19" w14:textId="7159246B">
      <w:pPr>
        <w:sectPr w:rsidSect="00010CFD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8076565</wp:posOffset>
                </wp:positionV>
                <wp:extent cx="3489960" cy="396240"/>
                <wp:effectExtent l="0" t="0" r="15240" b="22860"/>
                <wp:wrapNone/>
                <wp:docPr id="195244671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899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6E82" w:rsidRPr="00926E82" w14:textId="0AAD2A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6E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المعلم / 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32" type="#_x0000_t202" style="width:274.8pt;height:31.2pt;margin-top:635.95pt;margin-left:66pt;mso-wrap-distance-bottom:0;mso-wrap-distance-left:9pt;mso-wrap-distance-right:9pt;mso-wrap-distance-top:0;mso-wrap-style:square;position:absolute;v-text-anchor:top;visibility:visible;z-index:251672576" fillcolor="white" strokeweight="0.5pt">
                <v:textbox>
                  <w:txbxContent>
                    <w:p w:rsidR="00926E82" w:rsidRPr="00926E82" w14:paraId="7D80CFF0" w14:textId="0AAD2A04">
                      <w:pPr>
                        <w:rPr>
                          <w:b/>
                          <w:bCs/>
                        </w:rPr>
                      </w:pPr>
                      <w:r w:rsidRPr="00926E82">
                        <w:rPr>
                          <w:rFonts w:hint="cs"/>
                          <w:b/>
                          <w:bCs/>
                          <w:rtl/>
                        </w:rPr>
                        <w:t xml:space="preserve"> المعلم / ة</w:t>
                      </w:r>
                    </w:p>
                  </w:txbxContent>
                </v:textbox>
              </v:shape>
            </w:pict>
          </mc:Fallback>
        </mc:AlternateContent>
      </w:r>
      <w:r w:rsidRPr="00553267">
        <w:rPr>
          <w:rFonts w:ascii="Calibri" w:eastAsia="Calibri" w:hAnsi="Calibri" w:cs="Tajawal Medium"/>
          <w:b/>
          <w:bCs/>
          <w:noProof/>
          <w:kern w:val="0"/>
          <w:sz w:val="32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2298700</wp:posOffset>
                </wp:positionH>
                <wp:positionV relativeFrom="paragraph">
                  <wp:posOffset>7597140</wp:posOffset>
                </wp:positionV>
                <wp:extent cx="986971" cy="319315"/>
                <wp:effectExtent l="0" t="0" r="0" b="5080"/>
                <wp:wrapNone/>
                <wp:docPr id="149644623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6971" cy="31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267" w:rsidRPr="00DC2AF0" w:rsidP="00553267" w14:textId="278EC9E1">
                            <w:pPr>
                              <w:jc w:val="center"/>
                              <w:rPr>
                                <w:b/>
                                <w:bCs/>
                                <w:color w:val="009EDE"/>
                                <w:sz w:val="28"/>
                                <w:szCs w:val="28"/>
                              </w:rPr>
                            </w:pPr>
                            <w:r w:rsidRPr="00DC2AF0">
                              <w:rPr>
                                <w:rFonts w:hint="cs"/>
                                <w:b/>
                                <w:bCs/>
                                <w:color w:val="009EDE"/>
                                <w:sz w:val="28"/>
                                <w:szCs w:val="28"/>
                                <w:rtl/>
                              </w:rPr>
                              <w:t>الجنوب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33" type="#_x0000_t202" style="width:77.7pt;height:25.15pt;margin-top:598.2pt;margin-left:18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8960" filled="f" stroked="f" strokeweight="0.5pt">
                <v:textbox>
                  <w:txbxContent>
                    <w:p w:rsidR="00553267" w:rsidRPr="00DC2AF0" w:rsidP="00553267" w14:paraId="5B596B86" w14:textId="278EC9E1">
                      <w:pPr>
                        <w:jc w:val="center"/>
                        <w:rPr>
                          <w:b/>
                          <w:bCs/>
                          <w:color w:val="009EDE"/>
                          <w:sz w:val="28"/>
                          <w:szCs w:val="28"/>
                        </w:rPr>
                      </w:pPr>
                      <w:r w:rsidRPr="00DC2AF0">
                        <w:rPr>
                          <w:rFonts w:hint="cs"/>
                          <w:b/>
                          <w:bCs/>
                          <w:color w:val="009EDE"/>
                          <w:sz w:val="28"/>
                          <w:szCs w:val="28"/>
                          <w:rtl/>
                        </w:rPr>
                        <w:t>الجنوب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3267">
        <w:rPr>
          <w:rFonts w:ascii="Calibri" w:eastAsia="Calibri" w:hAnsi="Calibri" w:cs="Tajawal Medium"/>
          <w:b/>
          <w:bCs/>
          <w:noProof/>
          <w:kern w:val="0"/>
          <w:sz w:val="32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561340</wp:posOffset>
                </wp:positionH>
                <wp:positionV relativeFrom="paragraph">
                  <wp:posOffset>6827520</wp:posOffset>
                </wp:positionV>
                <wp:extent cx="986971" cy="319315"/>
                <wp:effectExtent l="0" t="0" r="0" b="5080"/>
                <wp:wrapNone/>
                <wp:docPr id="1401768853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6971" cy="31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267" w:rsidRPr="00DC2AF0" w:rsidP="00553267" w14:textId="1FEFD25C">
                            <w:pPr>
                              <w:jc w:val="center"/>
                              <w:rPr>
                                <w:b/>
                                <w:bCs/>
                                <w:color w:val="009EDE"/>
                                <w:sz w:val="28"/>
                                <w:szCs w:val="28"/>
                              </w:rPr>
                            </w:pPr>
                            <w:r w:rsidRPr="00DC2AF0">
                              <w:rPr>
                                <w:rFonts w:hint="cs"/>
                                <w:b/>
                                <w:bCs/>
                                <w:color w:val="009EDE"/>
                                <w:sz w:val="28"/>
                                <w:szCs w:val="28"/>
                                <w:rtl/>
                              </w:rPr>
                              <w:t>الغرب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77.7pt;height:25.15pt;margin-top:537.6pt;margin-left:44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4864" filled="f" stroked="f" strokeweight="0.5pt">
                <v:textbox>
                  <w:txbxContent>
                    <w:p w:rsidR="00553267" w:rsidRPr="00DC2AF0" w:rsidP="00553267" w14:paraId="500AD2D5" w14:textId="1FEFD25C">
                      <w:pPr>
                        <w:jc w:val="center"/>
                        <w:rPr>
                          <w:b/>
                          <w:bCs/>
                          <w:color w:val="009EDE"/>
                          <w:sz w:val="28"/>
                          <w:szCs w:val="28"/>
                        </w:rPr>
                      </w:pPr>
                      <w:r w:rsidRPr="00DC2AF0">
                        <w:rPr>
                          <w:rFonts w:hint="cs"/>
                          <w:b/>
                          <w:bCs/>
                          <w:color w:val="009EDE"/>
                          <w:sz w:val="28"/>
                          <w:szCs w:val="28"/>
                          <w:rtl/>
                        </w:rPr>
                        <w:t>الغرب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3267">
        <w:rPr>
          <w:rFonts w:ascii="Calibri" w:eastAsia="Calibri" w:hAnsi="Calibri" w:cs="Tajawal Medium"/>
          <w:b/>
          <w:bCs/>
          <w:noProof/>
          <w:kern w:val="0"/>
          <w:sz w:val="32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4043680</wp:posOffset>
                </wp:positionH>
                <wp:positionV relativeFrom="paragraph">
                  <wp:posOffset>6842760</wp:posOffset>
                </wp:positionV>
                <wp:extent cx="986971" cy="319315"/>
                <wp:effectExtent l="0" t="0" r="0" b="5080"/>
                <wp:wrapNone/>
                <wp:docPr id="2143829896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6971" cy="31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267" w:rsidRPr="00DC2AF0" w:rsidP="00553267" w14:textId="5FEBA79D">
                            <w:pPr>
                              <w:jc w:val="center"/>
                              <w:rPr>
                                <w:b/>
                                <w:bCs/>
                                <w:color w:val="009EDE"/>
                                <w:sz w:val="28"/>
                                <w:szCs w:val="28"/>
                              </w:rPr>
                            </w:pPr>
                            <w:r w:rsidRPr="00DC2AF0">
                              <w:rPr>
                                <w:rFonts w:hint="cs"/>
                                <w:b/>
                                <w:bCs/>
                                <w:color w:val="009EDE"/>
                                <w:sz w:val="28"/>
                                <w:szCs w:val="28"/>
                                <w:rtl/>
                              </w:rPr>
                              <w:t>الشرق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77.7pt;height:25.15pt;margin-top:538.8pt;margin-left:3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2816" filled="f" stroked="f" strokeweight="0.5pt">
                <v:textbox>
                  <w:txbxContent>
                    <w:p w:rsidR="00553267" w:rsidRPr="00DC2AF0" w:rsidP="00553267" w14:paraId="49ADBAA8" w14:textId="5FEBA79D">
                      <w:pPr>
                        <w:jc w:val="center"/>
                        <w:rPr>
                          <w:b/>
                          <w:bCs/>
                          <w:color w:val="009EDE"/>
                          <w:sz w:val="28"/>
                          <w:szCs w:val="28"/>
                        </w:rPr>
                      </w:pPr>
                      <w:r w:rsidRPr="00DC2AF0">
                        <w:rPr>
                          <w:rFonts w:hint="cs"/>
                          <w:b/>
                          <w:bCs/>
                          <w:color w:val="009EDE"/>
                          <w:sz w:val="28"/>
                          <w:szCs w:val="28"/>
                          <w:rtl/>
                        </w:rPr>
                        <w:t>الشرق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3267">
        <w:rPr>
          <w:rFonts w:ascii="Calibri" w:eastAsia="Calibri" w:hAnsi="Calibri" w:cs="Tajawal Medium"/>
          <w:b/>
          <w:bCs/>
          <w:noProof/>
          <w:kern w:val="0"/>
          <w:sz w:val="32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2344420</wp:posOffset>
                </wp:positionH>
                <wp:positionV relativeFrom="paragraph">
                  <wp:posOffset>6027420</wp:posOffset>
                </wp:positionV>
                <wp:extent cx="986971" cy="319315"/>
                <wp:effectExtent l="0" t="0" r="0" b="5080"/>
                <wp:wrapNone/>
                <wp:docPr id="186895307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6971" cy="31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267" w:rsidRPr="00DC2AF0" w:rsidP="00553267" w14:textId="0E112864">
                            <w:pPr>
                              <w:jc w:val="center"/>
                              <w:rPr>
                                <w:b/>
                                <w:bCs/>
                                <w:color w:val="009EDE"/>
                                <w:sz w:val="28"/>
                                <w:szCs w:val="28"/>
                              </w:rPr>
                            </w:pPr>
                            <w:r w:rsidRPr="00DC2AF0">
                              <w:rPr>
                                <w:rFonts w:hint="cs"/>
                                <w:b/>
                                <w:bCs/>
                                <w:color w:val="009EDE"/>
                                <w:sz w:val="28"/>
                                <w:szCs w:val="28"/>
                                <w:rtl/>
                              </w:rPr>
                              <w:t>الشمال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77.7pt;height:25.15pt;margin-top:474.6pt;margin-left:184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d="f" strokeweight="0.5pt">
                <v:textbox>
                  <w:txbxContent>
                    <w:p w:rsidR="00553267" w:rsidRPr="00DC2AF0" w:rsidP="00553267" w14:paraId="3113F7C9" w14:textId="0E112864">
                      <w:pPr>
                        <w:jc w:val="center"/>
                        <w:rPr>
                          <w:b/>
                          <w:bCs/>
                          <w:color w:val="009EDE"/>
                          <w:sz w:val="28"/>
                          <w:szCs w:val="28"/>
                        </w:rPr>
                      </w:pPr>
                      <w:r w:rsidRPr="00DC2AF0">
                        <w:rPr>
                          <w:rFonts w:hint="cs"/>
                          <w:b/>
                          <w:bCs/>
                          <w:color w:val="009EDE"/>
                          <w:sz w:val="28"/>
                          <w:szCs w:val="28"/>
                          <w:rtl/>
                        </w:rPr>
                        <w:t>الشمال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3267">
        <w:rPr>
          <w:rFonts w:ascii="Calibri" w:eastAsia="Calibri" w:hAnsi="Calibri" w:cs="Tajawal Medium"/>
          <w:b/>
          <w:bCs/>
          <w:noProof/>
          <w:kern w:val="0"/>
          <w:sz w:val="32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2854325</wp:posOffset>
                </wp:positionH>
                <wp:positionV relativeFrom="paragraph">
                  <wp:posOffset>6419850</wp:posOffset>
                </wp:positionV>
                <wp:extent cx="2237105" cy="1185668"/>
                <wp:effectExtent l="19050" t="19050" r="29845" b="33655"/>
                <wp:wrapNone/>
                <wp:docPr id="347596351" name="وسيلة الشرح: سهم رباع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37105" cy="1185668"/>
                        </a:xfrm>
                        <a:prstGeom prst="quadArrowCallout">
                          <a:avLst>
                            <a:gd name="adj1" fmla="val 18515"/>
                            <a:gd name="adj2" fmla="val 19089"/>
                            <a:gd name="adj3" fmla="val 18515"/>
                            <a:gd name="adj4" fmla="val 48123"/>
                          </a:avLst>
                        </a:prstGeom>
                        <a:noFill/>
                        <a:ln w="12700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الشرح: سهم رباعي 33" o:spid="_x0000_s1037" style="width:176.15pt;height:93.35pt;margin-top:505.5pt;margin-left:224.7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78720" coordsize="2237105,1185668" path="m,592834l219526,366502l219526,483071l580271,483071l580271,307544l1008789,307544l1008789,219526l892220,219526,1118553,l1344885,219526l1228316,219526l1228316,307544l1656834,307544l1656834,483071l2017579,483071l2017579,366502l2237105,592834,2017579,819166l2017579,702597l1656834,702597l1656834,878124l1228316,878124l1228316,966142l1344885,966142l1118553,1185668l892220,966142l1008789,966142l1008789,878124l580271,878124l580271,702597l219526,702597l219526,819166,,592834xe" filled="f" strokecolor="#042433" strokeweight="1pt">
                <v:stroke joinstyle="miter"/>
                <v:path arrowok="t" o:connecttype="custom" o:connectlocs="0,592834;219526,366502;219526,483071;580271,483071;580271,307544;1008789,307544;1008789,219526;892220,219526;1118553,0;1344885,219526;1228316,219526;1228316,307544;1656834,307544;1656834,483071;2017579,483071;2017579,366502;2237105,592834;2017579,819166;2017579,702597;1656834,702597;1656834,878124;1228316,878124;1228316,966142;1344885,966142;1118553,1185668;892220,966142;1008789,966142;1008789,878124;580271,878124;580271,702597;219526,702597;219526,819166;0,592834" o:connectangles="0,0,0,0,0,0,0,0,0,0,0,0,0,0,0,0,0,0,0,0,0,0,0,0,0,0,0,0,0,0,0,0,0"/>
              </v:shape>
            </w:pict>
          </mc:Fallback>
        </mc:AlternateContent>
      </w:r>
      <w:r w:rsidRPr="00010CFD">
        <w:rPr>
          <w:rFonts w:ascii="Calibri" w:eastAsia="Calibri" w:hAnsi="Calibri" w:cs="Mohammad Head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1353185</wp:posOffset>
                </wp:positionH>
                <wp:positionV relativeFrom="paragraph">
                  <wp:posOffset>5097145</wp:posOffset>
                </wp:positionV>
                <wp:extent cx="5915025" cy="485775"/>
                <wp:effectExtent l="0" t="0" r="0" b="0"/>
                <wp:wrapNone/>
                <wp:docPr id="1697665014" name="مستطيل 16976650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3267" w:rsidRPr="00926E82" w:rsidP="00010CFD" w14:textId="06BC3C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(ب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) حدد على الشكل السهمي التالي الجهات الأصلية </w:t>
                            </w:r>
                            <w:r w:rsidRPr="00926E82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97665014" o:spid="_x0000_s1038" style="width:465.75pt;height:38.25pt;margin-top:401.35pt;margin-left:106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filled="f" stroked="f" strokeweight="0.5pt">
                <v:textbox>
                  <w:txbxContent>
                    <w:p w:rsidR="00553267" w:rsidRPr="00926E82" w:rsidP="00010CFD" w14:paraId="17A28DE4" w14:textId="06BC3CD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(ب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) حدد على الشكل السهمي التالي الجهات الأصلية </w:t>
                      </w:r>
                      <w:r w:rsidRPr="00926E82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02483" w14:textId="02912C19">
      <w:pPr>
        <w:rPr>
          <w:rtl/>
        </w:rPr>
      </w:pPr>
      <w:r w:rsidRPr="00010CFD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-480060</wp:posOffset>
                </wp:positionH>
                <wp:positionV relativeFrom="paragraph">
                  <wp:posOffset>334010</wp:posOffset>
                </wp:positionV>
                <wp:extent cx="5915025" cy="485775"/>
                <wp:effectExtent l="0" t="0" r="0" b="0"/>
                <wp:wrapNone/>
                <wp:docPr id="213822951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0CFD" w:rsidRPr="00010CFD" w:rsidP="00010CFD" w14:textId="23C9A11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الا</w:t>
                            </w:r>
                            <w:r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ختبار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</w:t>
                            </w:r>
                            <w:r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تشخيصي للصف </w:t>
                            </w:r>
                            <w:r w:rsidR="00D11B4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 لمادة الدراسات الاجتماعية</w:t>
                            </w:r>
                            <w:r w:rsidRPr="00010CF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" o:spid="_x0000_s1039" type="#_x0000_t202" style="width:465.75pt;height:38.25pt;margin-top:26.3pt;margin-left:-37.8pt;mso-position-horizontal-relative:margin;mso-width-percent:0;mso-width-relative:margin;mso-wrap-distance-bottom:0;mso-wrap-distance-left:9pt;mso-wrap-distance-right:9pt;mso-wrap-distance-top:0;position:absolute;v-text-anchor:middle;z-index:251694080" filled="f" fillcolor="this" stroked="f" strokeweight="0.5pt">
                <v:textbox>
                  <w:txbxContent>
                    <w:p w:rsidR="00010CFD" w:rsidRPr="00010CFD" w:rsidP="00010CFD" w14:textId="23C9A11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الا</w:t>
                      </w:r>
                      <w:r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ختبار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ال</w:t>
                      </w:r>
                      <w:r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تشخيصي للصف </w:t>
                      </w:r>
                      <w:r w:rsidR="00D11B45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الرابع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 لمادة الدراسات الاجتماعية</w:t>
                      </w:r>
                      <w:r w:rsidRPr="00010CF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0CFD" w:rsidR="007365F2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-548639</wp:posOffset>
                </wp:positionV>
                <wp:extent cx="1754505" cy="1005840"/>
                <wp:effectExtent l="0" t="0" r="0" b="3810"/>
                <wp:wrapNone/>
                <wp:docPr id="172521266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4505" cy="1005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0CFD" w:rsidRPr="00010CFD" w:rsidP="00010CFD" w14:textId="1084948B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010C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التاريخ: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010C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010CFD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rtl/>
                              </w:rPr>
                              <w:t>/       /  1446هـ</w:t>
                            </w:r>
                          </w:p>
                          <w:p w:rsidR="00010CFD" w:rsidRPr="00010CFD" w:rsidP="00010CFD" w14:textId="7CD362A9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010C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rtl/>
                              </w:rPr>
                              <w:t>اليوم:</w:t>
                            </w:r>
                          </w:p>
                          <w:p w:rsidR="00010CFD" w:rsidRPr="00010CFD" w:rsidP="00010CFD" w14:textId="4A221643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40" type="#_x0000_t202" style="width:138.15pt;height:79.2pt;margin-top:-43.2pt;margin-left:-58.2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f" strokeweight="1pt">
                <v:textbox>
                  <w:txbxContent>
                    <w:p w:rsidR="00010CFD" w:rsidRPr="00010CFD" w:rsidP="00010CFD" w14:textId="1084948B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010CFD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 xml:space="preserve">التاريخ: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010CFD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010CFD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rtl/>
                        </w:rPr>
                        <w:t>/       /  1446هـ</w:t>
                      </w:r>
                    </w:p>
                    <w:p w:rsidR="00010CFD" w:rsidRPr="00010CFD" w:rsidP="00010CFD" w14:textId="7CD362A9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010CFD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rtl/>
                        </w:rPr>
                        <w:t>اليوم:</w:t>
                      </w:r>
                    </w:p>
                    <w:p w:rsidR="00010CFD" w:rsidRPr="00010CFD" w:rsidP="00010CFD" w14:textId="4A221643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5F2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347345</wp:posOffset>
            </wp:positionV>
            <wp:extent cx="1957705" cy="1101090"/>
            <wp:effectExtent l="0" t="0" r="0" b="0"/>
            <wp:wrapSquare wrapText="bothSides"/>
            <wp:docPr id="1899037406" name="صورة 1" descr="وزارة التعليم logo png – Logo downloa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37406" name="Picture 2" descr="وزارة التعليم logo png – Logo download 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CFD" w:rsidR="007365F2">
        <w:rPr>
          <w:rFonts w:ascii="Calibri" w:eastAsia="Calibri" w:hAnsi="Calibri" w:cs="Mohammad Head" w:hint="cs"/>
          <w:noProof/>
          <w:kern w:val="0"/>
          <w:sz w:val="28"/>
          <w:szCs w:val="28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-548639</wp:posOffset>
                </wp:positionV>
                <wp:extent cx="1716405" cy="1173480"/>
                <wp:effectExtent l="0" t="0" r="0" b="0"/>
                <wp:wrapNone/>
                <wp:docPr id="209305208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6405" cy="11734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0CFD" w:rsidRPr="00EF7798" w:rsidP="00010CFD" w14:textId="77777777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10CFD" w:rsidRPr="00EF7798" w:rsidP="00010CFD" w14:textId="77777777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:rsidR="00010CFD" w:rsidRPr="00EF7798" w:rsidP="00010CFD" w14:textId="77777777">
                            <w:pPr>
                              <w:rPr>
                                <w:rFonts w:ascii="Calibri Light" w:hAnsi="Calibri Light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الإدارة العامة للتعليم بمنطقة</w:t>
                            </w:r>
                          </w:p>
                          <w:p w:rsidR="00010CFD" w:rsidRPr="00EF7798" w:rsidP="00010CFD" w14:textId="4D636091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F779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الابتدائية</w:t>
                            </w:r>
                            <w:r w:rsidRPr="00EF779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1" type="#_x0000_t202" style="width:135.15pt;height:92.4pt;margin-top:-43.2pt;margin-left:339.6pt;mso-height-percent:0;mso-height-relative:margin;mso-width-percent:0;mso-width-relative:margin;mso-wrap-distance-bottom:0;mso-wrap-distance-left:9pt;mso-wrap-distance-right:9pt;mso-wrap-distance-top:0;position:absolute;v-text-anchor:middle;z-index:251686912" filled="f" fillcolor="this" stroked="f" strokeweight="1pt">
                <v:textbox>
                  <w:txbxContent>
                    <w:p w:rsidR="00010CFD" w:rsidRPr="00EF7798" w:rsidP="00010CFD" w14:textId="77777777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010CFD" w:rsidRPr="00EF7798" w:rsidP="00010CFD" w14:textId="77777777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:rsidR="00010CFD" w:rsidRPr="00EF7798" w:rsidP="00010CFD" w14:textId="77777777">
                      <w:pPr>
                        <w:rPr>
                          <w:rFonts w:ascii="Calibri Light" w:hAnsi="Calibri Light" w:cs="Times New Roman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الإدارة العامة للتعليم بمنطقة</w:t>
                      </w:r>
                    </w:p>
                    <w:p w:rsidR="00010CFD" w:rsidRPr="00EF7798" w:rsidP="00010CFD" w14:textId="4D636091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EF7798">
                        <w:rPr>
                          <w:rFonts w:ascii="Calibri Light" w:hAnsi="Calibri Light" w:cs="Calibri Light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الابتدائية</w:t>
                      </w:r>
                      <w:r w:rsidRPr="00EF7798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0037E" w14:textId="77E8E031">
      <w:pPr>
        <w:rPr>
          <w:rtl/>
        </w:rPr>
      </w:pPr>
    </w:p>
    <w:tbl>
      <w:tblPr>
        <w:tblStyle w:val="10"/>
        <w:tblpPr w:leftFromText="180" w:rightFromText="180" w:vertAnchor="page" w:horzAnchor="margin" w:tblpXSpec="center" w:tblpY="3889"/>
        <w:tblOverlap w:val="never"/>
        <w:bidiVisual/>
        <w:tblW w:w="10491" w:type="dxa"/>
        <w:tblLook w:val="04A0"/>
      </w:tblPr>
      <w:tblGrid>
        <w:gridCol w:w="2622"/>
        <w:gridCol w:w="3052"/>
        <w:gridCol w:w="2414"/>
        <w:gridCol w:w="2403"/>
      </w:tblGrid>
      <w:tr w14:paraId="54F405E0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textId="7542DC7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010CFD">
              <w:rPr>
                <w:rFonts w:ascii="Calibri" w:eastAsia="Calibri" w:hAnsi="Calibri" w:cs="Mohammad Head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margin">
                        <wp:posOffset>1624965</wp:posOffset>
                      </wp:positionH>
                      <wp:positionV relativeFrom="paragraph">
                        <wp:posOffset>-2868930</wp:posOffset>
                      </wp:positionV>
                      <wp:extent cx="5915025" cy="485775"/>
                      <wp:effectExtent l="0" t="0" r="0" b="0"/>
                      <wp:wrapNone/>
                      <wp:docPr id="641590576" name="مستطيل 1932772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9150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3267" w:rsidRPr="00926E82" w:rsidP="00010CFD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( أ ) </w:t>
                                  </w:r>
                                  <w:r w:rsidRPr="00926E82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اختار الإجابة الصحيحة من بين الخيارات الآتية: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932772677" o:spid="_x0000_s1042" type="#_x0000_t202" style="width:465.75pt;height:38.25pt;margin-top:-225.9pt;margin-left:127.9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3296" filled="f" fillcolor="this" stroked="f" strokeweight="0.5pt">
                      <v:textbox>
                        <w:txbxContent>
                          <w:p w:rsidR="00553267" w:rsidRPr="00926E82" w:rsidP="00010CFD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( أ ) </w:t>
                            </w:r>
                            <w:r w:rsidRPr="00926E82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اختار الإجابة الصحيحة من بين الخيارات الآتية: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10CFD" w:rsidR="00926E82">
              <w:rPr>
                <w:rFonts w:ascii="Calibri" w:eastAsia="Calibri" w:hAnsi="Calibri" w:cs="Mohammad Head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margin">
                        <wp:posOffset>2139950</wp:posOffset>
                      </wp:positionH>
                      <wp:positionV relativeFrom="paragraph">
                        <wp:posOffset>-387350</wp:posOffset>
                      </wp:positionV>
                      <wp:extent cx="5915025" cy="485775"/>
                      <wp:effectExtent l="0" t="0" r="0" b="0"/>
                      <wp:wrapNone/>
                      <wp:docPr id="600187787" name="مستطيل 301480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9150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26E82" w:rsidRPr="00926E82" w:rsidP="00010CFD" w14:textId="7BFEBD7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( أ ) </w:t>
                                  </w:r>
                                  <w:r w:rsidRPr="00926E82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اختار الإجابة الصحيحة من بين الخيارات الآتية: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01480910" o:spid="_x0000_s1043" type="#_x0000_t202" style="width:465.75pt;height:38.25pt;margin-top:-30.5pt;margin-left:16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9200" filled="f" fillcolor="this" stroked="f" strokeweight="0.5pt">
                      <v:textbox>
                        <w:txbxContent>
                          <w:p w:rsidR="00926E82" w:rsidRPr="00926E82" w:rsidP="00010CFD" w14:textId="7BFEBD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( أ ) </w:t>
                            </w:r>
                            <w:r w:rsidRPr="00926E82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اختار الإجابة الصحيحة من بين الخيارات الآتية: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26E82" w:rsidR="007365F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1</w:t>
            </w:r>
            <w:r w:rsidRPr="00926E82"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636AF" w:rsidR="009636AF">
              <w:rPr>
                <w:rFonts w:ascii="Calibri Light" w:eastAsia="Calibri" w:hAnsi="Calibri Light" w:cs="Calibri Light"/>
                <w:b/>
                <w:bCs/>
                <w:sz w:val="32"/>
                <w:szCs w:val="32"/>
                <w:rtl/>
              </w:rPr>
              <w:t>كل ما يتعلق بالكرة الأرضية وتكوينها هو علم:</w:t>
            </w:r>
          </w:p>
        </w:tc>
      </w:tr>
      <w:tr w14:paraId="682DA395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926E82" w:rsidP="007365F2" w14:textId="0C5D2199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>(أ</w:t>
            </w:r>
            <w:r w:rsidRPr="009636AF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) </w:t>
            </w:r>
            <w:r w:rsidRP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926E82" w:rsidP="007365F2" w14:textId="77777777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DC2AF0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>الجغرافيا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textId="505123B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لاقتصاد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textId="77777777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926E82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العلوم</w:t>
            </w:r>
          </w:p>
        </w:tc>
      </w:tr>
      <w:tr w14:paraId="478EA9E5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textId="438AE6EF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2- </w:t>
            </w:r>
            <w:r w:rsidRPr="009636AF" w:rsidR="009636AF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  <w:lang w:eastAsia="ar-SA"/>
              </w:rPr>
              <w:t>يوافق اليوم الوطني السعودي الذي نحتفل فيه من كل عـام:</w:t>
            </w:r>
          </w:p>
        </w:tc>
      </w:tr>
      <w:tr w14:paraId="6C1FC544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926E82" w:rsidP="007365F2" w14:textId="4199420B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22فبراير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textId="6C89F82E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DC2AF0" w:rsidR="009636AF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>23 سبتمبر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textId="68965DCB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11يناير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textId="060F2E0E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 xml:space="preserve">5 مايو </w:t>
            </w:r>
          </w:p>
        </w:tc>
      </w:tr>
      <w:tr w14:paraId="2FEF3163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textId="5CAD8567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3- </w:t>
            </w:r>
            <w:r w:rsidRPr="009636AF" w:rsidR="009636AF">
              <w:rPr>
                <w:rFonts w:ascii="Calibri Light" w:eastAsia="Calibri" w:hAnsi="Calibri Light" w:cs="Calibri Light" w:hint="cs"/>
                <w:b/>
                <w:bCs/>
                <w:color w:val="000000"/>
                <w:sz w:val="32"/>
                <w:szCs w:val="32"/>
                <w:rtl/>
              </w:rPr>
              <w:t>الآثار من المصاد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color w:val="000000"/>
                <w:sz w:val="32"/>
                <w:szCs w:val="32"/>
                <w:rtl/>
              </w:rPr>
              <w:t>ر</w:t>
            </w:r>
            <w:r w:rsidRPr="009636AF" w:rsidR="009636AF">
              <w:rPr>
                <w:rFonts w:ascii="Calibri Light" w:eastAsia="Calibri" w:hAnsi="Calibri Light" w:cs="Calibri Light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  <w:r w:rsidRPr="009636AF">
              <w:rPr>
                <w:rFonts w:ascii="Calibri Light" w:eastAsia="Calibri" w:hAnsi="Calibri Light" w:cs="Calibri Light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3076CD1F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926E82" w:rsidP="007365F2" w14:textId="62442BE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DC2AF0" w:rsidR="009636AF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 xml:space="preserve">الأولية 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textId="5C85E9CA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textId="067E5065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ليست مصدر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65F2" w:rsidRPr="00926E82" w:rsidP="007365F2" w14:textId="2729A1E0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9636AF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الحديثة</w:t>
            </w:r>
          </w:p>
        </w:tc>
      </w:tr>
      <w:tr w14:paraId="369C6E90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textId="115FCD15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4-   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</w:rPr>
              <w:t>رمز الدولة وهويتها، نراه مرفوعاً على المدارس والميادين والوزارات والسفارات السعودية في الخارج:</w:t>
            </w:r>
          </w:p>
        </w:tc>
      </w:tr>
      <w:tr w14:paraId="198250BF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713548" w:rsidP="007365F2" w14:textId="3B38A72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DC2AF0" w:rsidR="00713548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>العلم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textId="5050CD9E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الكتاب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textId="3A43D2C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الثقافة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textId="74787116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النشيد</w:t>
            </w:r>
          </w:p>
        </w:tc>
      </w:tr>
      <w:tr w14:paraId="05D20014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textId="2EB6B509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5- </w:t>
            </w:r>
            <w:r w:rsidR="00E6393A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</w:rPr>
              <w:t>هو ما يؤدي إلى وقوع الحدث مفهوم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2684E56C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65F2" w:rsidRPr="00713548" w:rsidP="007365F2" w14:textId="2A711A88">
            <w:pPr>
              <w:spacing w:line="360" w:lineRule="auto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DC2AF0" w:rsidR="00E6393A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>السبب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textId="6F3490DE">
            <w:pPr>
              <w:spacing w:line="360" w:lineRule="auto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="00E6393A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الإشاعة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textId="2F7F05CA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E6393A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النتيجة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5F2" w:rsidRPr="00713548" w:rsidP="007365F2" w14:textId="7E62B562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E6393A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الترتيب الزمني</w:t>
            </w:r>
          </w:p>
        </w:tc>
      </w:tr>
      <w:tr w14:paraId="70DAE9FC" w14:textId="77777777" w:rsidTr="007365F2">
        <w:tblPrEx>
          <w:tblW w:w="10491" w:type="dxa"/>
          <w:tblLook w:val="04A0"/>
        </w:tblPrEx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65F2" w:rsidRPr="00926E82" w:rsidP="007365F2" w14:textId="0CC7A09F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926E82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6- </w:t>
            </w:r>
            <w:r w:rsidRPr="00553267" w:rsidR="00713548">
              <w:rPr>
                <w:rFonts w:ascii="Calibri Light" w:eastAsia="Calibri" w:hAnsi="Calibri Light" w:cs="Calibri Light" w:hint="cs"/>
                <w:b/>
                <w:bCs/>
                <w:sz w:val="32"/>
                <w:szCs w:val="32"/>
                <w:rtl/>
              </w:rPr>
              <w:t>نظام الحكم في المملكة العربية السعودية، نظام:</w:t>
            </w:r>
            <w:r w:rsidRPr="00553267">
              <w:rPr>
                <w:rFonts w:ascii="Calibri Light" w:eastAsia="Calibri" w:hAnsi="Calibri Light" w:cs="Calibri Light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343271A3" w14:textId="77777777" w:rsidTr="007365F2">
        <w:tblPrEx>
          <w:tblW w:w="10491" w:type="dxa"/>
          <w:tblLook w:val="04A0"/>
        </w:tblPrEx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65F2" w:rsidRPr="00713548" w:rsidP="007365F2" w14:textId="622F2887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(أ) </w:t>
            </w:r>
            <w:r w:rsidRPr="00DC2AF0" w:rsidR="00713548">
              <w:rPr>
                <w:rFonts w:ascii="Calibri Light" w:eastAsia="Calibri" w:hAnsi="Calibri Light" w:cs="Calibri Light" w:hint="cs"/>
                <w:b/>
                <w:bCs/>
                <w:color w:val="009EDE"/>
                <w:sz w:val="28"/>
                <w:szCs w:val="28"/>
                <w:rtl/>
              </w:rPr>
              <w:t>ملكي</w:t>
            </w:r>
          </w:p>
        </w:tc>
        <w:tc>
          <w:tcPr>
            <w:tcW w:w="3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5F2" w:rsidRPr="00713548" w:rsidP="007365F2" w14:textId="480DA786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(ب) </w:t>
            </w:r>
            <w:r w:rsidRPr="00713548"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أميري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5F2" w:rsidRPr="00713548" w:rsidP="007365F2" w14:textId="1FD7190E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(ج) </w:t>
            </w:r>
            <w:r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دستوري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5F2" w:rsidRPr="00713548" w:rsidP="007365F2" w14:textId="171596B8">
            <w:pPr>
              <w:spacing w:line="36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</w:rPr>
            </w:pPr>
            <w:r w:rsidRPr="00713548">
              <w:rPr>
                <w:rFonts w:ascii="Calibri Light" w:eastAsia="Calibri" w:hAnsi="Calibri Light" w:cs="Calibri Light"/>
                <w:b/>
                <w:bCs/>
                <w:sz w:val="28"/>
                <w:szCs w:val="28"/>
                <w:rtl/>
              </w:rPr>
              <w:t xml:space="preserve">(د) </w:t>
            </w:r>
            <w:r w:rsidR="00713548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</w:rPr>
              <w:t>جمهوري</w:t>
            </w:r>
          </w:p>
        </w:tc>
      </w:tr>
    </w:tbl>
    <w:p w:rsidR="00A0037E" w14:textId="3BEDBE5F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-533400</wp:posOffset>
                </wp:positionH>
                <wp:positionV relativeFrom="paragraph">
                  <wp:posOffset>167640</wp:posOffset>
                </wp:positionV>
                <wp:extent cx="1463040" cy="327660"/>
                <wp:effectExtent l="0" t="0" r="22860" b="15240"/>
                <wp:wrapNone/>
                <wp:docPr id="44835750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3040" cy="3276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E82" w:rsidRPr="00926E82" w:rsidP="00010CFD" w14:textId="2CCAACB0">
                            <w:pPr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</w:rPr>
                            </w:pP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  </w:t>
                            </w: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4" style="width:115.2pt;height:25.8pt;margin-top:13.2pt;margin-left:-4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7152" arcsize="10923f" fillcolor="#d9e5f8" stroked="t" strokecolor="#042433" strokeweight="1pt">
                <v:textbox>
                  <w:txbxContent>
                    <w:p w:rsidR="00926E82" w:rsidRPr="00926E82" w:rsidP="00010CFD" w14:textId="2CCAACB0">
                      <w:pPr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</w:rPr>
                      </w:pP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.............................................................  </w:t>
                      </w: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4145280</wp:posOffset>
                </wp:positionH>
                <wp:positionV relativeFrom="paragraph">
                  <wp:posOffset>140970</wp:posOffset>
                </wp:positionV>
                <wp:extent cx="1775460" cy="327660"/>
                <wp:effectExtent l="0" t="0" r="15240" b="15240"/>
                <wp:wrapNone/>
                <wp:docPr id="79351404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5460" cy="3276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CFD" w:rsidRPr="00926E82" w:rsidP="00010CFD" w14:textId="546FB575">
                            <w:pPr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</w:rPr>
                            </w:pP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الاســــم: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  </w:t>
                            </w:r>
                            <w:r w:rsidRPr="00926E82">
                              <w:rPr>
                                <w:rFonts w:ascii="Calibri" w:hAnsi="Calibri" w:cs="Calibri" w:hint="cs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Pr="00926E82">
                              <w:rPr>
                                <w:rFonts w:ascii="Calibri" w:hAnsi="Calibri" w:cs="Calibri"/>
                                <w:color w:val="1C0035"/>
                                <w:sz w:val="28"/>
                                <w:szCs w:val="28"/>
                                <w:rtl/>
                              </w:rPr>
                              <w:t xml:space="preserve">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5" style="width:139.8pt;height:25.8pt;margin-top:11.1pt;margin-left:326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arcsize="10923f" fillcolor="#d9e5f8" stroked="t" strokecolor="#042433" strokeweight="1pt">
                <v:textbox>
                  <w:txbxContent>
                    <w:p w:rsidR="00010CFD" w:rsidRPr="00926E82" w:rsidP="00010CFD" w14:textId="546FB575">
                      <w:pPr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</w:rPr>
                      </w:pP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الاســــم: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.............................................................  </w:t>
                      </w:r>
                      <w:r w:rsidRPr="00926E82">
                        <w:rPr>
                          <w:rFonts w:ascii="Calibri" w:hAnsi="Calibri" w:cs="Calibri" w:hint="cs"/>
                          <w:color w:val="1C0035"/>
                          <w:sz w:val="28"/>
                          <w:szCs w:val="28"/>
                          <w:rtl/>
                        </w:rPr>
                        <w:t>الصف:</w:t>
                      </w:r>
                      <w:r w:rsidRPr="00926E82">
                        <w:rPr>
                          <w:rFonts w:ascii="Calibri" w:hAnsi="Calibri" w:cs="Calibri"/>
                          <w:color w:val="1C0035"/>
                          <w:sz w:val="28"/>
                          <w:szCs w:val="28"/>
                          <w:rtl/>
                        </w:rPr>
                        <w:t xml:space="preserve"> 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20"/>
        <w:tblpPr w:leftFromText="180" w:rightFromText="180" w:vertAnchor="text" w:horzAnchor="page" w:tblpX="2749" w:tblpY="882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49"/>
        <w:gridCol w:w="2059"/>
        <w:gridCol w:w="2069"/>
        <w:gridCol w:w="2099"/>
      </w:tblGrid>
      <w:tr w14:paraId="1C54AE12" w14:textId="77777777" w:rsidTr="00553267">
        <w:tblPrEx>
          <w:tblW w:w="0" w:type="auto"/>
          <w:tblLook w:val="04A0"/>
        </w:tblPrEx>
        <w:tc>
          <w:tcPr>
            <w:tcW w:w="2049" w:type="dxa"/>
          </w:tcPr>
          <w:p w:rsidR="00553267" w:rsidRPr="00553267" w:rsidP="00553267" w14:textId="77777777">
            <w:pPr>
              <w:jc w:val="center"/>
              <w:rPr>
                <w:rFonts w:ascii="Tahoma" w:eastAsia="Times New Roman" w:hAnsi="Tahoma" w:cs="Akhbar MT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</w:pPr>
            <w:r w:rsidRPr="00553267">
              <w:rPr>
                <w:rFonts w:ascii="Tahoma" w:eastAsia="Times New Roman" w:hAnsi="Tahoma" w:cs="Akhbar MT" w:hint="cs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  <w:t>الشرق</w:t>
            </w:r>
          </w:p>
        </w:tc>
        <w:tc>
          <w:tcPr>
            <w:tcW w:w="2059" w:type="dxa"/>
          </w:tcPr>
          <w:p w:rsidR="00553267" w:rsidRPr="00553267" w:rsidP="00553267" w14:textId="4C3BB872">
            <w:pPr>
              <w:jc w:val="center"/>
              <w:rPr>
                <w:rFonts w:ascii="Tahoma" w:eastAsia="Times New Roman" w:hAnsi="Tahoma" w:cs="Akhbar MT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</w:pPr>
            <w:r w:rsidRPr="00553267">
              <w:rPr>
                <w:rFonts w:ascii="Tahoma" w:eastAsia="Times New Roman" w:hAnsi="Tahoma" w:cs="Akhbar MT" w:hint="cs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  <w:t xml:space="preserve">الغرب </w:t>
            </w:r>
          </w:p>
        </w:tc>
        <w:tc>
          <w:tcPr>
            <w:tcW w:w="2069" w:type="dxa"/>
          </w:tcPr>
          <w:p w:rsidR="00553267" w:rsidRPr="00553267" w:rsidP="00553267" w14:textId="77777777">
            <w:pPr>
              <w:jc w:val="center"/>
              <w:rPr>
                <w:rFonts w:ascii="Tahoma" w:eastAsia="Times New Roman" w:hAnsi="Tahoma" w:cs="Akhbar MT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</w:pPr>
            <w:r w:rsidRPr="00553267">
              <w:rPr>
                <w:rFonts w:ascii="Tahoma" w:eastAsia="Times New Roman" w:hAnsi="Tahoma" w:cs="Akhbar MT" w:hint="cs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  <w:t>الشمال</w:t>
            </w:r>
          </w:p>
        </w:tc>
        <w:tc>
          <w:tcPr>
            <w:tcW w:w="2099" w:type="dxa"/>
          </w:tcPr>
          <w:p w:rsidR="00553267" w:rsidRPr="00553267" w:rsidP="00553267" w14:textId="77777777">
            <w:pPr>
              <w:jc w:val="center"/>
              <w:rPr>
                <w:rFonts w:ascii="Tahoma" w:eastAsia="Times New Roman" w:hAnsi="Tahoma" w:cs="Akhbar MT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</w:pPr>
            <w:r w:rsidRPr="00553267">
              <w:rPr>
                <w:rFonts w:ascii="Tahoma" w:eastAsia="Times New Roman" w:hAnsi="Tahoma" w:cs="Akhbar MT" w:hint="cs"/>
                <w:b/>
                <w:bCs/>
                <w:spacing w:val="2"/>
                <w:kern w:val="24"/>
                <w:position w:val="2"/>
                <w:sz w:val="32"/>
                <w:szCs w:val="32"/>
                <w:rtl/>
                <w:lang w:eastAsia="ar-SA"/>
              </w:rPr>
              <w:t>الجنوب</w:t>
            </w:r>
          </w:p>
        </w:tc>
      </w:tr>
    </w:tbl>
    <w:p w:rsidR="00A0037E" w14:textId="7159246B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8076565</wp:posOffset>
                </wp:positionV>
                <wp:extent cx="3489960" cy="396240"/>
                <wp:effectExtent l="0" t="0" r="15240" b="22860"/>
                <wp:wrapNone/>
                <wp:docPr id="645617040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899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6E82" w:rsidRPr="00926E82" w14:textId="0AAD2A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6E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المعلم / 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46" type="#_x0000_t202" style="width:274.8pt;height:31.2pt;margin-top:635.95pt;margin-left:66pt;mso-wrap-distance-bottom:0;mso-wrap-distance-left:9pt;mso-wrap-distance-right:9pt;mso-wrap-distance-top:0;position:absolute;v-text-anchor:top;z-index:251701248" fillcolor="white" stroked="t" strokecolor="black" strokeweight="0.5pt">
                <v:textbox>
                  <w:txbxContent>
                    <w:p w:rsidR="00926E82" w:rsidRPr="00926E82" w14:textId="0AAD2A04">
                      <w:pPr>
                        <w:rPr>
                          <w:b/>
                          <w:bCs/>
                        </w:rPr>
                      </w:pPr>
                      <w:r w:rsidRPr="00926E82">
                        <w:rPr>
                          <w:rFonts w:hint="cs"/>
                          <w:b/>
                          <w:bCs/>
                          <w:rtl/>
                        </w:rPr>
                        <w:t xml:space="preserve"> المعلم / ة</w:t>
                      </w:r>
                    </w:p>
                  </w:txbxContent>
                </v:textbox>
              </v:shape>
            </w:pict>
          </mc:Fallback>
        </mc:AlternateContent>
      </w:r>
      <w:r w:rsidRPr="00553267">
        <w:rPr>
          <w:rFonts w:ascii="Calibri" w:eastAsia="Calibri" w:hAnsi="Calibri" w:cs="Tajawal Medium"/>
          <w:b/>
          <w:bCs/>
          <w:noProof/>
          <w:kern w:val="0"/>
          <w:sz w:val="32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2298700</wp:posOffset>
                </wp:positionH>
                <wp:positionV relativeFrom="paragraph">
                  <wp:posOffset>7597140</wp:posOffset>
                </wp:positionV>
                <wp:extent cx="986971" cy="319315"/>
                <wp:effectExtent l="0" t="0" r="0" b="5080"/>
                <wp:wrapNone/>
                <wp:docPr id="124219703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6971" cy="31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267" w:rsidRPr="00DC2AF0" w:rsidP="00553267" w14:textId="278EC9E1">
                            <w:pPr>
                              <w:jc w:val="center"/>
                              <w:rPr>
                                <w:b/>
                                <w:bCs/>
                                <w:color w:val="009EDE"/>
                                <w:sz w:val="28"/>
                                <w:szCs w:val="28"/>
                              </w:rPr>
                            </w:pPr>
                            <w:r w:rsidRPr="00DC2AF0">
                              <w:rPr>
                                <w:rFonts w:hint="cs"/>
                                <w:b/>
                                <w:bCs/>
                                <w:color w:val="009EDE"/>
                                <w:sz w:val="28"/>
                                <w:szCs w:val="28"/>
                                <w:rtl/>
                              </w:rPr>
                              <w:t>الجنوب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47" type="#_x0000_t202" style="width:77.71pt;height:25.14pt;margin-top:598.2pt;margin-left:18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553267" w:rsidRPr="00DC2AF0" w:rsidP="00553267" w14:textId="278EC9E1">
                      <w:pPr>
                        <w:jc w:val="center"/>
                        <w:rPr>
                          <w:b/>
                          <w:bCs/>
                          <w:color w:val="009EDE"/>
                          <w:sz w:val="28"/>
                          <w:szCs w:val="28"/>
                        </w:rPr>
                      </w:pPr>
                      <w:r w:rsidRPr="00DC2AF0">
                        <w:rPr>
                          <w:rFonts w:hint="cs"/>
                          <w:b/>
                          <w:bCs/>
                          <w:color w:val="009EDE"/>
                          <w:sz w:val="28"/>
                          <w:szCs w:val="28"/>
                          <w:rtl/>
                        </w:rPr>
                        <w:t>الجنوب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3267">
        <w:rPr>
          <w:rFonts w:ascii="Calibri" w:eastAsia="Calibri" w:hAnsi="Calibri" w:cs="Tajawal Medium"/>
          <w:b/>
          <w:bCs/>
          <w:noProof/>
          <w:kern w:val="0"/>
          <w:sz w:val="32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561340</wp:posOffset>
                </wp:positionH>
                <wp:positionV relativeFrom="paragraph">
                  <wp:posOffset>6827520</wp:posOffset>
                </wp:positionV>
                <wp:extent cx="986971" cy="319315"/>
                <wp:effectExtent l="0" t="0" r="0" b="5080"/>
                <wp:wrapNone/>
                <wp:docPr id="1015791242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6971" cy="31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267" w:rsidRPr="00DC2AF0" w:rsidP="00553267" w14:textId="1FEFD25C">
                            <w:pPr>
                              <w:jc w:val="center"/>
                              <w:rPr>
                                <w:b/>
                                <w:bCs/>
                                <w:color w:val="009EDE"/>
                                <w:sz w:val="28"/>
                                <w:szCs w:val="28"/>
                              </w:rPr>
                            </w:pPr>
                            <w:r w:rsidRPr="00DC2AF0">
                              <w:rPr>
                                <w:rFonts w:hint="cs"/>
                                <w:b/>
                                <w:bCs/>
                                <w:color w:val="009EDE"/>
                                <w:sz w:val="28"/>
                                <w:szCs w:val="28"/>
                                <w:rtl/>
                              </w:rPr>
                              <w:t>الغرب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48" type="#_x0000_t202" style="width:77.71pt;height:25.14pt;margin-top:537.6pt;margin-left:44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553267" w:rsidRPr="00DC2AF0" w:rsidP="00553267" w14:textId="1FEFD25C">
                      <w:pPr>
                        <w:jc w:val="center"/>
                        <w:rPr>
                          <w:b/>
                          <w:bCs/>
                          <w:color w:val="009EDE"/>
                          <w:sz w:val="28"/>
                          <w:szCs w:val="28"/>
                        </w:rPr>
                      </w:pPr>
                      <w:r w:rsidRPr="00DC2AF0">
                        <w:rPr>
                          <w:rFonts w:hint="cs"/>
                          <w:b/>
                          <w:bCs/>
                          <w:color w:val="009EDE"/>
                          <w:sz w:val="28"/>
                          <w:szCs w:val="28"/>
                          <w:rtl/>
                        </w:rPr>
                        <w:t>الغرب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3267">
        <w:rPr>
          <w:rFonts w:ascii="Calibri" w:eastAsia="Calibri" w:hAnsi="Calibri" w:cs="Tajawal Medium"/>
          <w:b/>
          <w:bCs/>
          <w:noProof/>
          <w:kern w:val="0"/>
          <w:sz w:val="32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4043680</wp:posOffset>
                </wp:positionH>
                <wp:positionV relativeFrom="paragraph">
                  <wp:posOffset>6842760</wp:posOffset>
                </wp:positionV>
                <wp:extent cx="986971" cy="319315"/>
                <wp:effectExtent l="0" t="0" r="0" b="5080"/>
                <wp:wrapNone/>
                <wp:docPr id="124790918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6971" cy="31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267" w:rsidRPr="00DC2AF0" w:rsidP="00553267" w14:textId="5FEBA79D">
                            <w:pPr>
                              <w:jc w:val="center"/>
                              <w:rPr>
                                <w:b/>
                                <w:bCs/>
                                <w:color w:val="009EDE"/>
                                <w:sz w:val="28"/>
                                <w:szCs w:val="28"/>
                              </w:rPr>
                            </w:pPr>
                            <w:r w:rsidRPr="00DC2AF0">
                              <w:rPr>
                                <w:rFonts w:hint="cs"/>
                                <w:b/>
                                <w:bCs/>
                                <w:color w:val="009EDE"/>
                                <w:sz w:val="28"/>
                                <w:szCs w:val="28"/>
                                <w:rtl/>
                              </w:rPr>
                              <w:t>الشرق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49" type="#_x0000_t202" style="width:77.71pt;height:25.14pt;margin-top:538.8pt;margin-left:318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553267" w:rsidRPr="00DC2AF0" w:rsidP="00553267" w14:textId="5FEBA79D">
                      <w:pPr>
                        <w:jc w:val="center"/>
                        <w:rPr>
                          <w:b/>
                          <w:bCs/>
                          <w:color w:val="009EDE"/>
                          <w:sz w:val="28"/>
                          <w:szCs w:val="28"/>
                        </w:rPr>
                      </w:pPr>
                      <w:r w:rsidRPr="00DC2AF0">
                        <w:rPr>
                          <w:rFonts w:hint="cs"/>
                          <w:b/>
                          <w:bCs/>
                          <w:color w:val="009EDE"/>
                          <w:sz w:val="28"/>
                          <w:szCs w:val="28"/>
                          <w:rtl/>
                        </w:rPr>
                        <w:t>الشرق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3267">
        <w:rPr>
          <w:rFonts w:ascii="Calibri" w:eastAsia="Calibri" w:hAnsi="Calibri" w:cs="Tajawal Medium"/>
          <w:b/>
          <w:bCs/>
          <w:noProof/>
          <w:kern w:val="0"/>
          <w:sz w:val="32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2344420</wp:posOffset>
                </wp:positionH>
                <wp:positionV relativeFrom="paragraph">
                  <wp:posOffset>6027420</wp:posOffset>
                </wp:positionV>
                <wp:extent cx="986971" cy="319315"/>
                <wp:effectExtent l="0" t="0" r="0" b="5080"/>
                <wp:wrapNone/>
                <wp:docPr id="702493465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6971" cy="31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267" w:rsidRPr="00DC2AF0" w:rsidP="00553267" w14:textId="0E112864">
                            <w:pPr>
                              <w:jc w:val="center"/>
                              <w:rPr>
                                <w:b/>
                                <w:bCs/>
                                <w:color w:val="009EDE"/>
                                <w:sz w:val="28"/>
                                <w:szCs w:val="28"/>
                              </w:rPr>
                            </w:pPr>
                            <w:r w:rsidRPr="00DC2AF0">
                              <w:rPr>
                                <w:rFonts w:hint="cs"/>
                                <w:b/>
                                <w:bCs/>
                                <w:color w:val="009EDE"/>
                                <w:sz w:val="28"/>
                                <w:szCs w:val="28"/>
                                <w:rtl/>
                              </w:rPr>
                              <w:t>الشمال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50" type="#_x0000_t202" style="width:77.71pt;height:25.14pt;margin-top:474.6pt;margin-left:184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9440" filled="f" fillcolor="this" stroked="f" strokeweight="0.5pt">
                <v:textbox>
                  <w:txbxContent>
                    <w:p w:rsidR="00553267" w:rsidRPr="00DC2AF0" w:rsidP="00553267" w14:textId="0E112864">
                      <w:pPr>
                        <w:jc w:val="center"/>
                        <w:rPr>
                          <w:b/>
                          <w:bCs/>
                          <w:color w:val="009EDE"/>
                          <w:sz w:val="28"/>
                          <w:szCs w:val="28"/>
                        </w:rPr>
                      </w:pPr>
                      <w:r w:rsidRPr="00DC2AF0">
                        <w:rPr>
                          <w:rFonts w:hint="cs"/>
                          <w:b/>
                          <w:bCs/>
                          <w:color w:val="009EDE"/>
                          <w:sz w:val="28"/>
                          <w:szCs w:val="28"/>
                          <w:rtl/>
                        </w:rPr>
                        <w:t>الشمال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3267">
        <w:rPr>
          <w:rFonts w:ascii="Calibri" w:eastAsia="Calibri" w:hAnsi="Calibri" w:cs="Tajawal Medium"/>
          <w:b/>
          <w:bCs/>
          <w:noProof/>
          <w:kern w:val="0"/>
          <w:sz w:val="32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2854325</wp:posOffset>
                </wp:positionH>
                <wp:positionV relativeFrom="paragraph">
                  <wp:posOffset>6419850</wp:posOffset>
                </wp:positionV>
                <wp:extent cx="2237105" cy="1185668"/>
                <wp:effectExtent l="19050" t="19050" r="29845" b="33655"/>
                <wp:wrapNone/>
                <wp:docPr id="862163252" name="وسيلة الشرح: سهم رباع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37105" cy="1185668"/>
                        </a:xfrm>
                        <a:prstGeom prst="quadArrowCallout">
                          <a:avLst>
                            <a:gd name="adj1" fmla="val 18515"/>
                            <a:gd name="adj2" fmla="val 19089"/>
                            <a:gd name="adj3" fmla="val 18515"/>
                            <a:gd name="adj4" fmla="val 48123"/>
                          </a:avLst>
                        </a:prstGeom>
                        <a:noFill/>
                        <a:ln w="12700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الشرح: سهم رباعي 33" o:spid="_x0000_s1051" style="width:176.15pt;height:93.36pt;margin-top:505.5pt;margin-left:224.7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07392" coordsize="21600,21600" path="m,10800l3999,6677l3999,6677l3999,8800l3999,8800l5603,8800l5603,8800l5603,5603l5603,5603l8800,5603l8800,5603l8800,3999l8800,3999l6677,3999l6677,3999l10800,l10800,l14923,3999l14923,3999l12800,3999l12800,3999l12800,5603l12800,5603l15997,5603l15997,5603l15997,8800l15997,8800l17601,8800l17601,8800l17601,6677l17601,6677l21600,10800l21600,10800l17601,14923l17601,14923l17601,12800l17601,12800l15997,12800l15997,12800l15997,15997l15997,15997l12800,15997l12800,15997l12800,17601l12800,17601l14923,17601l14923,17601l10800,21600l10800,21600l6677,17601l6677,17601l8800,17601l8800,17601l8800,15997l8800,15997l5603,15997l5603,15997l5603,12800l5603,12800l3999,12800l3999,12800l3999,14923xe" filled="f" fillcolor="this" stroked="t" strokecolor="#042433" strokeweight="1pt"/>
            </w:pict>
          </mc:Fallback>
        </mc:AlternateContent>
      </w:r>
      <w:r w:rsidRPr="00010CFD">
        <w:rPr>
          <w:rFonts w:ascii="Calibri" w:eastAsia="Calibri" w:hAnsi="Calibri" w:cs="Mohammad Head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1353185</wp:posOffset>
                </wp:positionH>
                <wp:positionV relativeFrom="paragraph">
                  <wp:posOffset>5097145</wp:posOffset>
                </wp:positionV>
                <wp:extent cx="5915025" cy="485775"/>
                <wp:effectExtent l="0" t="0" r="0" b="0"/>
                <wp:wrapNone/>
                <wp:docPr id="812822936" name="مستطيل 16976650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3267" w:rsidRPr="00926E82" w:rsidP="00010CFD" w14:textId="06BC3CD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(ب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) حدد على الشكل السهمي التالي الجهات الأصلية </w:t>
                            </w:r>
                            <w:r w:rsidRPr="00926E82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97665014" o:spid="_x0000_s1052" type="#_x0000_t202" style="width:465.75pt;height:38.25pt;margin-top:401.35pt;margin-left:106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5344" filled="f" fillcolor="this" stroked="f" strokeweight="0.5pt">
                <v:textbox>
                  <w:txbxContent>
                    <w:p w:rsidR="00553267" w:rsidRPr="00926E82" w:rsidP="00010CFD" w14:textId="06BC3CD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(ب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) حدد على الشكل السهمي التالي الجهات الأصلية </w:t>
                      </w:r>
                      <w:r w:rsidRPr="00926E82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010CF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50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7E"/>
    <w:rsid w:val="00010CFD"/>
    <w:rsid w:val="0001114E"/>
    <w:rsid w:val="00035AAD"/>
    <w:rsid w:val="000A4313"/>
    <w:rsid w:val="00153515"/>
    <w:rsid w:val="001C5BF6"/>
    <w:rsid w:val="00302483"/>
    <w:rsid w:val="003E7364"/>
    <w:rsid w:val="00503BE4"/>
    <w:rsid w:val="00547F17"/>
    <w:rsid w:val="00553267"/>
    <w:rsid w:val="00713548"/>
    <w:rsid w:val="0071686F"/>
    <w:rsid w:val="007365F2"/>
    <w:rsid w:val="00843BAF"/>
    <w:rsid w:val="00926E82"/>
    <w:rsid w:val="00945C02"/>
    <w:rsid w:val="009636AF"/>
    <w:rsid w:val="00A0037E"/>
    <w:rsid w:val="00AD61F7"/>
    <w:rsid w:val="00B12789"/>
    <w:rsid w:val="00B4134D"/>
    <w:rsid w:val="00BB2434"/>
    <w:rsid w:val="00BB3AA9"/>
    <w:rsid w:val="00D11B45"/>
    <w:rsid w:val="00D55C69"/>
    <w:rsid w:val="00DC2AF0"/>
    <w:rsid w:val="00E6393A"/>
    <w:rsid w:val="00EF779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2AD699"/>
  <w15:chartTrackingRefBased/>
  <w15:docId w15:val="{F5168A25-A76E-44EA-8C27-9F2FDB88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A0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A0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A00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A00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A00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A00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A00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A00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A00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A00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A00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A00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A0037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A0037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A003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A0037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A003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A00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A0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A0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A00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A0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A0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A00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A00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A00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37E"/>
    <w:rPr>
      <w:b/>
      <w:bCs/>
      <w:smallCaps/>
      <w:color w:val="0F4761" w:themeColor="accent1" w:themeShade="BF"/>
      <w:spacing w:val="5"/>
    </w:rPr>
  </w:style>
  <w:style w:type="table" w:customStyle="1" w:styleId="1">
    <w:name w:val="شبكة جدول1"/>
    <w:basedOn w:val="TableNormal"/>
    <w:next w:val="TableGrid"/>
    <w:uiPriority w:val="39"/>
    <w:rsid w:val="00A0037E"/>
    <w:pPr>
      <w:spacing w:after="0" w:line="240" w:lineRule="auto"/>
    </w:pPr>
    <w:rPr>
      <w:rFonts w:cs="Tajawal Medium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0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3"/>
    <w:uiPriority w:val="99"/>
    <w:unhideWhenUsed/>
    <w:rsid w:val="00A003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uiPriority w:val="99"/>
    <w:rsid w:val="00A0037E"/>
  </w:style>
  <w:style w:type="paragraph" w:styleId="Footer">
    <w:name w:val="footer"/>
    <w:basedOn w:val="Normal"/>
    <w:link w:val="Char4"/>
    <w:uiPriority w:val="99"/>
    <w:unhideWhenUsed/>
    <w:rsid w:val="00A003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DefaultParagraphFont"/>
    <w:link w:val="Footer"/>
    <w:uiPriority w:val="99"/>
    <w:rsid w:val="00A0037E"/>
  </w:style>
  <w:style w:type="table" w:customStyle="1" w:styleId="2">
    <w:name w:val="شبكة جدول2"/>
    <w:basedOn w:val="TableNormal"/>
    <w:next w:val="TableGrid"/>
    <w:uiPriority w:val="39"/>
    <w:rsid w:val="00553267"/>
    <w:pPr>
      <w:spacing w:after="0" w:line="240" w:lineRule="auto"/>
    </w:pPr>
    <w:rPr>
      <w:rFonts w:cs="Tajawal Medium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0"/>
    <w:uiPriority w:val="39"/>
    <w:rsid w:val="00A0037E"/>
    <w:pPr>
      <w:spacing w:after="0" w:line="240" w:lineRule="auto"/>
    </w:pPr>
    <w:rPr>
      <w:rFonts w:cs="Tajawal Medium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A0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TableNormal"/>
    <w:next w:val="TableGrid0"/>
    <w:uiPriority w:val="39"/>
    <w:rsid w:val="00553267"/>
    <w:pPr>
      <w:spacing w:after="0" w:line="240" w:lineRule="auto"/>
    </w:pPr>
    <w:rPr>
      <w:rFonts w:cs="Tajawal Medium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 ALharbi</dc:creator>
  <cp:lastModifiedBy>asem saleh</cp:lastModifiedBy>
  <cp:revision>2</cp:revision>
  <cp:lastPrinted>2024-11-16T16:56:00Z</cp:lastPrinted>
  <dcterms:created xsi:type="dcterms:W3CDTF">2024-11-19T23:13:00Z</dcterms:created>
  <dcterms:modified xsi:type="dcterms:W3CDTF">2024-11-19T23:13:00Z</dcterms:modified>
</cp:coreProperties>
</file>