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B17B" w14:textId="77777777" w:rsidR="009B38CA" w:rsidRDefault="009420F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77B180" wp14:editId="012CD27D">
                <wp:simplePos x="0" y="0"/>
                <wp:positionH relativeFrom="column">
                  <wp:posOffset>5022099</wp:posOffset>
                </wp:positionH>
                <wp:positionV relativeFrom="paragraph">
                  <wp:posOffset>-20614</wp:posOffset>
                </wp:positionV>
                <wp:extent cx="1703615" cy="889000"/>
                <wp:effectExtent l="0" t="0" r="0" b="635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61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7B186" w14:textId="77777777" w:rsidR="009B38CA" w:rsidRPr="000D557B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577B187" w14:textId="77777777" w:rsidR="009B38CA" w:rsidRPr="000D557B" w:rsidRDefault="009B38CA" w:rsidP="00AF3F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  <w:p w14:paraId="1577B188" w14:textId="751AA9C9" w:rsidR="009B38CA" w:rsidRPr="00F63F20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63F2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</w:t>
                            </w:r>
                          </w:p>
                          <w:p w14:paraId="1577B189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A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B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C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12FC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القمة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7B180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395.45pt;margin-top:-1.6pt;width:134.15pt;height:7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" stroked="f">
                <v:textbox>
                  <w:txbxContent>
                    <w:p w14:paraId="1577B186" w14:textId="77777777" w:rsidR="009B38CA" w:rsidRPr="000D557B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1577B187" w14:textId="77777777" w:rsidR="009B38CA" w:rsidRPr="000D557B" w:rsidRDefault="009B38CA" w:rsidP="00AF3F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  <w:p w14:paraId="1577B188" w14:textId="751AA9C9" w:rsidR="009B38CA" w:rsidRPr="00F63F20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63F20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</w:t>
                      </w:r>
                    </w:p>
                    <w:p w14:paraId="1577B189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A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B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C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12FC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القمة الأهلية </w:t>
                      </w:r>
                    </w:p>
                  </w:txbxContent>
                </v:textbox>
              </v:shape>
            </w:pict>
          </mc:Fallback>
        </mc:AlternateContent>
      </w:r>
      <w:r w:rsidR="009B38C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77B182" wp14:editId="1577B183">
                <wp:simplePos x="0" y="0"/>
                <wp:positionH relativeFrom="column">
                  <wp:posOffset>2427117</wp:posOffset>
                </wp:positionH>
                <wp:positionV relativeFrom="paragraph">
                  <wp:posOffset>43766</wp:posOffset>
                </wp:positionV>
                <wp:extent cx="2321169" cy="404446"/>
                <wp:effectExtent l="0" t="0" r="22225" b="1524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69" cy="404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7B18D" w14:textId="77777777" w:rsidR="009B38CA" w:rsidRDefault="009B38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77B18F" wp14:editId="1577B190">
                                  <wp:extent cx="2162906" cy="307730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الرؤية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1239" cy="306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7B182" id="مربع نص 4" o:spid="_x0000_s1027" type="#_x0000_t202" style="position:absolute;left:0;text-align:left;margin-left:191.1pt;margin-top:3.45pt;width:182.75pt;height:31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" fillcolor="white [3201]" strokecolor="white [3212]" strokeweight=".5pt">
                <v:textbox>
                  <w:txbxContent>
                    <w:p w14:paraId="1577B18D" w14:textId="77777777" w:rsidR="009B38CA" w:rsidRDefault="009B38CA">
                      <w:r>
                        <w:rPr>
                          <w:noProof/>
                        </w:rPr>
                        <w:drawing>
                          <wp:inline distT="0" distB="0" distL="0" distR="0" wp14:anchorId="1577B18F" wp14:editId="1577B190">
                            <wp:extent cx="2162906" cy="307730"/>
                            <wp:effectExtent l="0" t="0" r="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الرؤية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1239" cy="306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8C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77B184" wp14:editId="1577B185">
                <wp:simplePos x="0" y="0"/>
                <wp:positionH relativeFrom="column">
                  <wp:posOffset>35414</wp:posOffset>
                </wp:positionH>
                <wp:positionV relativeFrom="paragraph">
                  <wp:posOffset>-9378</wp:posOffset>
                </wp:positionV>
                <wp:extent cx="852854" cy="633046"/>
                <wp:effectExtent l="0" t="0" r="23495" b="1524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54" cy="63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7B18E" w14:textId="1AF06D85" w:rsidR="009B38CA" w:rsidRDefault="009B3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7B184" id="مربع نص 1" o:spid="_x0000_s1028" type="#_x0000_t202" style="position:absolute;left:0;text-align:left;margin-left:2.8pt;margin-top:-.75pt;width:67.15pt;height:49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" fillcolor="white [3201]" strokecolor="white [3212]" strokeweight=".5pt">
                <v:textbox>
                  <w:txbxContent>
                    <w:p w14:paraId="1577B18E" w14:textId="1AF06D85" w:rsidR="009B38CA" w:rsidRDefault="009B38CA"/>
                  </w:txbxContent>
                </v:textbox>
              </v:shape>
            </w:pict>
          </mc:Fallback>
        </mc:AlternateContent>
      </w:r>
    </w:p>
    <w:p w14:paraId="1577B17C" w14:textId="507909EC" w:rsidR="009B38CA" w:rsidRDefault="00B83E5B" w:rsidP="009B38CA">
      <w:r>
        <w:rPr>
          <w:rFonts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AA27B8" wp14:editId="23BDD250">
                <wp:simplePos x="0" y="0"/>
                <wp:positionH relativeFrom="column">
                  <wp:posOffset>-206267</wp:posOffset>
                </wp:positionH>
                <wp:positionV relativeFrom="paragraph">
                  <wp:posOffset>245250</wp:posOffset>
                </wp:positionV>
                <wp:extent cx="1293495" cy="965881"/>
                <wp:effectExtent l="0" t="0" r="20955" b="24765"/>
                <wp:wrapNone/>
                <wp:docPr id="36317206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95" cy="9658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1C1BCD" w14:textId="175B2ECD" w:rsidR="00B83E5B" w:rsidRDefault="00B83E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1F25FF" wp14:editId="2F5DBDCB">
                                  <wp:extent cx="1103593" cy="892097"/>
                                  <wp:effectExtent l="0" t="0" r="1905" b="3810"/>
                                  <wp:docPr id="75540714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540714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5884" cy="9020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A27B8" id="_x0000_s1029" type="#_x0000_t202" style="position:absolute;left:0;text-align:left;margin-left:-16.25pt;margin-top:19.3pt;width:101.85pt;height:76.0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" fillcolor="white [3201]" strokecolor="white [3212]" strokeweight=".5pt">
                <v:textbox>
                  <w:txbxContent>
                    <w:p w14:paraId="451C1BCD" w14:textId="175B2ECD" w:rsidR="00B83E5B" w:rsidRDefault="00B83E5B">
                      <w:r>
                        <w:rPr>
                          <w:noProof/>
                        </w:rPr>
                        <w:drawing>
                          <wp:inline distT="0" distB="0" distL="0" distR="0" wp14:anchorId="201F25FF" wp14:editId="2F5DBDCB">
                            <wp:extent cx="1103593" cy="892097"/>
                            <wp:effectExtent l="0" t="0" r="1905" b="3810"/>
                            <wp:docPr id="75540714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540714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5884" cy="9020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D3FD01" w14:textId="11B8968E" w:rsidR="00751BFE" w:rsidRPr="00B83E5B" w:rsidRDefault="00B83E5B" w:rsidP="00B83E5B">
      <w:pPr>
        <w:tabs>
          <w:tab w:val="left" w:pos="2267"/>
        </w:tabs>
        <w:jc w:val="center"/>
        <w:rPr>
          <w:b/>
          <w:bCs/>
          <w:u w:val="single"/>
          <w:rtl/>
        </w:rPr>
      </w:pPr>
      <w:r w:rsidRPr="00B83E5B">
        <w:rPr>
          <w:rFonts w:hint="cs"/>
          <w:b/>
          <w:bCs/>
          <w:u w:val="single"/>
          <w:rtl/>
        </w:rPr>
        <w:t xml:space="preserve">الاختبار التشخيصي لمادة الرياضيات الفصل الدراسي الثاني عام </w:t>
      </w:r>
      <w:r w:rsidR="00D909DC">
        <w:rPr>
          <w:rFonts w:hint="cs"/>
          <w:b/>
          <w:bCs/>
          <w:u w:val="single"/>
          <w:rtl/>
        </w:rPr>
        <w:t>١٤٤٦</w:t>
      </w:r>
      <w:r w:rsidRPr="00B83E5B">
        <w:rPr>
          <w:rFonts w:hint="cs"/>
          <w:b/>
          <w:bCs/>
          <w:u w:val="single"/>
          <w:rtl/>
        </w:rPr>
        <w:t xml:space="preserve"> هـ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533"/>
        <w:gridCol w:w="6520"/>
      </w:tblGrid>
      <w:tr w:rsidR="00B83E5B" w14:paraId="41F841AB" w14:textId="77777777" w:rsidTr="00B83E5B">
        <w:tc>
          <w:tcPr>
            <w:tcW w:w="1533" w:type="dxa"/>
          </w:tcPr>
          <w:p w14:paraId="6E6261A6" w14:textId="7B8BC638" w:rsidR="00B83E5B" w:rsidRDefault="00B83E5B" w:rsidP="00FD3F54">
            <w:pPr>
              <w:tabs>
                <w:tab w:val="left" w:pos="3656"/>
              </w:tabs>
              <w:rPr>
                <w:rtl/>
              </w:rPr>
            </w:pPr>
            <w:r>
              <w:rPr>
                <w:rFonts w:hint="cs"/>
                <w:rtl/>
              </w:rPr>
              <w:t>الصف المستهدف</w:t>
            </w:r>
          </w:p>
        </w:tc>
        <w:tc>
          <w:tcPr>
            <w:tcW w:w="6520" w:type="dxa"/>
          </w:tcPr>
          <w:p w14:paraId="4F4916B0" w14:textId="1D704A69" w:rsidR="00B83E5B" w:rsidRDefault="00664A09" w:rsidP="00FD3F54">
            <w:pPr>
              <w:tabs>
                <w:tab w:val="left" w:pos="3656"/>
              </w:tabs>
              <w:rPr>
                <w:rtl/>
              </w:rPr>
            </w:pPr>
            <w:r>
              <w:rPr>
                <w:rFonts w:hint="cs"/>
                <w:rtl/>
              </w:rPr>
              <w:t>الخامس</w:t>
            </w:r>
            <w:r w:rsidR="00B83E5B">
              <w:rPr>
                <w:rFonts w:hint="cs"/>
                <w:rtl/>
              </w:rPr>
              <w:t xml:space="preserve"> الابتدائي </w:t>
            </w:r>
          </w:p>
        </w:tc>
      </w:tr>
      <w:tr w:rsidR="00B83E5B" w14:paraId="0BF82555" w14:textId="77777777" w:rsidTr="00B83E5B">
        <w:tc>
          <w:tcPr>
            <w:tcW w:w="1533" w:type="dxa"/>
          </w:tcPr>
          <w:p w14:paraId="6BFC0DE4" w14:textId="70DCF775" w:rsidR="00B83E5B" w:rsidRDefault="00B83E5B" w:rsidP="00FD3F54">
            <w:pPr>
              <w:tabs>
                <w:tab w:val="left" w:pos="3656"/>
              </w:tabs>
              <w:rPr>
                <w:rtl/>
              </w:rPr>
            </w:pPr>
            <w:r>
              <w:rPr>
                <w:rFonts w:hint="cs"/>
                <w:rtl/>
              </w:rPr>
              <w:t>اسم الطالبـــ / هـ</w:t>
            </w:r>
          </w:p>
        </w:tc>
        <w:tc>
          <w:tcPr>
            <w:tcW w:w="6520" w:type="dxa"/>
          </w:tcPr>
          <w:p w14:paraId="3FADDCB0" w14:textId="77777777" w:rsidR="00B83E5B" w:rsidRDefault="00B83E5B" w:rsidP="00FD3F54">
            <w:pPr>
              <w:tabs>
                <w:tab w:val="left" w:pos="3656"/>
              </w:tabs>
              <w:rPr>
                <w:rtl/>
              </w:rPr>
            </w:pPr>
          </w:p>
        </w:tc>
      </w:tr>
    </w:tbl>
    <w:p w14:paraId="1D7AC3AC" w14:textId="77777777" w:rsidR="00B83E5B" w:rsidRDefault="00B83E5B" w:rsidP="00FD3F54">
      <w:pPr>
        <w:tabs>
          <w:tab w:val="left" w:pos="3656"/>
        </w:tabs>
        <w:rPr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26"/>
        <w:gridCol w:w="1959"/>
        <w:gridCol w:w="424"/>
        <w:gridCol w:w="1614"/>
        <w:gridCol w:w="501"/>
        <w:gridCol w:w="2228"/>
        <w:gridCol w:w="419"/>
        <w:gridCol w:w="2383"/>
      </w:tblGrid>
      <w:tr w:rsidR="003D07E2" w14:paraId="11425887" w14:textId="77777777" w:rsidTr="00F164AA">
        <w:tc>
          <w:tcPr>
            <w:tcW w:w="10054" w:type="dxa"/>
            <w:gridSpan w:val="8"/>
            <w:shd w:val="clear" w:color="auto" w:fill="DBE5F1" w:themeFill="accent1" w:themeFillTint="33"/>
          </w:tcPr>
          <w:p w14:paraId="389D9AA4" w14:textId="1ED42D81" w:rsidR="003D07E2" w:rsidRDefault="003D07E2" w:rsidP="003D07E2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 w:rsidRPr="00100DA6">
              <w:rPr>
                <w:rFonts w:hint="cs"/>
                <w:b/>
                <w:bCs/>
                <w:rtl/>
              </w:rPr>
              <w:t xml:space="preserve">قراءة الأعداد ضمن </w:t>
            </w:r>
            <w:r w:rsidR="00F164AA">
              <w:rPr>
                <w:rFonts w:hint="cs"/>
                <w:b/>
                <w:bCs/>
                <w:rtl/>
              </w:rPr>
              <w:t>البلايين</w:t>
            </w:r>
            <w:r w:rsidRPr="00100DA6">
              <w:rPr>
                <w:rFonts w:hint="cs"/>
                <w:b/>
                <w:bCs/>
                <w:rtl/>
              </w:rPr>
              <w:t xml:space="preserve"> و كتابتها بطرق مختلفة </w:t>
            </w:r>
          </w:p>
        </w:tc>
      </w:tr>
      <w:tr w:rsidR="003D07E2" w14:paraId="0019381D" w14:textId="77777777" w:rsidTr="00F164AA">
        <w:tc>
          <w:tcPr>
            <w:tcW w:w="10054" w:type="dxa"/>
            <w:gridSpan w:val="8"/>
          </w:tcPr>
          <w:p w14:paraId="55718C1E" w14:textId="5ECEF121" w:rsidR="003D07E2" w:rsidRPr="00C46316" w:rsidRDefault="002B1441" w:rsidP="003D07E2">
            <w:pPr>
              <w:pStyle w:val="a9"/>
              <w:numPr>
                <w:ilvl w:val="0"/>
                <w:numId w:val="3"/>
              </w:numPr>
              <w:tabs>
                <w:tab w:val="left" w:pos="6003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46316">
              <w:rPr>
                <w:rFonts w:asciiTheme="minorBidi" w:hAnsiTheme="minorBidi"/>
                <w:bCs/>
                <w:sz w:val="24"/>
                <w:szCs w:val="24"/>
                <w:rtl/>
              </w:rPr>
              <w:t>الصيغة القياسية للعدد خمسون بليوناً،</w:t>
            </w:r>
            <w:r w:rsidR="00C46316" w:rsidRPr="00C46316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Pr="00C46316">
              <w:rPr>
                <w:rFonts w:asciiTheme="minorBidi" w:hAnsiTheme="minorBidi"/>
                <w:bCs/>
                <w:sz w:val="24"/>
                <w:szCs w:val="24"/>
                <w:rtl/>
              </w:rPr>
              <w:t>ومئة مليون،</w:t>
            </w:r>
            <w:r w:rsidR="00C46316" w:rsidRPr="00C46316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Pr="00C46316">
              <w:rPr>
                <w:rFonts w:asciiTheme="minorBidi" w:hAnsiTheme="minorBidi"/>
                <w:bCs/>
                <w:sz w:val="24"/>
                <w:szCs w:val="24"/>
                <w:rtl/>
              </w:rPr>
              <w:t>وخمسة وتسعون هي:</w:t>
            </w:r>
          </w:p>
        </w:tc>
      </w:tr>
      <w:tr w:rsidR="002B1441" w14:paraId="4A808C1A" w14:textId="77777777" w:rsidTr="00F164AA">
        <w:tc>
          <w:tcPr>
            <w:tcW w:w="526" w:type="dxa"/>
          </w:tcPr>
          <w:p w14:paraId="628A6283" w14:textId="2F1975E5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14:paraId="71F21B59" w14:textId="0E9B90BE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Cs/>
                <w:sz w:val="28"/>
                <w:szCs w:val="28"/>
                <w:rtl/>
              </w:rPr>
              <w:t>9510050</w:t>
            </w:r>
          </w:p>
        </w:tc>
        <w:tc>
          <w:tcPr>
            <w:tcW w:w="424" w:type="dxa"/>
          </w:tcPr>
          <w:p w14:paraId="7010120D" w14:textId="7ECCA522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14:paraId="33916C24" w14:textId="6A7B2F0D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Cs/>
                <w:sz w:val="28"/>
                <w:szCs w:val="28"/>
                <w:rtl/>
              </w:rPr>
              <w:t>5010095</w:t>
            </w:r>
          </w:p>
        </w:tc>
        <w:tc>
          <w:tcPr>
            <w:tcW w:w="501" w:type="dxa"/>
          </w:tcPr>
          <w:p w14:paraId="6CEE7ED0" w14:textId="5366F1FE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1483D452" w14:textId="1F610F76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Cs/>
                <w:sz w:val="28"/>
                <w:szCs w:val="28"/>
                <w:rtl/>
              </w:rPr>
              <w:t>5010000095</w:t>
            </w:r>
          </w:p>
        </w:tc>
        <w:tc>
          <w:tcPr>
            <w:tcW w:w="419" w:type="dxa"/>
          </w:tcPr>
          <w:p w14:paraId="207510DA" w14:textId="255BAE68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14:paraId="0717A9CF" w14:textId="77777777" w:rsidR="002B1441" w:rsidRDefault="002B1441" w:rsidP="00C46316">
            <w:pPr>
              <w:tabs>
                <w:tab w:val="left" w:pos="360"/>
                <w:tab w:val="center" w:pos="1991"/>
                <w:tab w:val="left" w:pos="7370"/>
              </w:tabs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Cs/>
                <w:sz w:val="28"/>
                <w:szCs w:val="28"/>
                <w:rtl/>
              </w:rPr>
              <w:t>50100000095</w:t>
            </w:r>
          </w:p>
          <w:p w14:paraId="1293C887" w14:textId="53BC8EF8" w:rsidR="00C46316" w:rsidRPr="00C46316" w:rsidRDefault="00C46316" w:rsidP="00C46316">
            <w:pPr>
              <w:tabs>
                <w:tab w:val="left" w:pos="360"/>
                <w:tab w:val="center" w:pos="1991"/>
                <w:tab w:val="left" w:pos="7370"/>
              </w:tabs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</w:p>
        </w:tc>
      </w:tr>
      <w:tr w:rsidR="002B1441" w14:paraId="2357F29C" w14:textId="77777777" w:rsidTr="00F164AA">
        <w:tc>
          <w:tcPr>
            <w:tcW w:w="10054" w:type="dxa"/>
            <w:gridSpan w:val="8"/>
            <w:shd w:val="clear" w:color="auto" w:fill="DBE5F1" w:themeFill="accent1" w:themeFillTint="33"/>
            <w:vAlign w:val="center"/>
          </w:tcPr>
          <w:p w14:paraId="6865C588" w14:textId="074C88A4" w:rsidR="002B1441" w:rsidRDefault="002B1441" w:rsidP="002B1441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 w:rsidRPr="00100DA6">
              <w:rPr>
                <w:rFonts w:hint="cs"/>
                <w:b/>
                <w:bCs/>
                <w:rtl/>
              </w:rPr>
              <w:t xml:space="preserve">مقارنة الأعداد ضمن </w:t>
            </w:r>
            <w:r>
              <w:rPr>
                <w:rFonts w:hint="cs"/>
                <w:b/>
                <w:bCs/>
                <w:rtl/>
              </w:rPr>
              <w:t>البلايين</w:t>
            </w:r>
            <w:r w:rsidRPr="00100DA6">
              <w:rPr>
                <w:rFonts w:hint="cs"/>
                <w:b/>
                <w:bCs/>
                <w:rtl/>
              </w:rPr>
              <w:t xml:space="preserve"> و ترتيبها</w:t>
            </w:r>
          </w:p>
        </w:tc>
      </w:tr>
      <w:tr w:rsidR="002B1441" w14:paraId="57D36EA7" w14:textId="77777777" w:rsidTr="00F164AA">
        <w:tc>
          <w:tcPr>
            <w:tcW w:w="10054" w:type="dxa"/>
            <w:gridSpan w:val="8"/>
          </w:tcPr>
          <w:p w14:paraId="68066166" w14:textId="198FF03D" w:rsidR="002B1441" w:rsidRPr="003D07E2" w:rsidRDefault="00C46316" w:rsidP="002B1441">
            <w:pPr>
              <w:pStyle w:val="a9"/>
              <w:numPr>
                <w:ilvl w:val="0"/>
                <w:numId w:val="3"/>
              </w:num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العدد الأكبر بين الأعداد التالية هو: </w:t>
            </w:r>
          </w:p>
        </w:tc>
      </w:tr>
      <w:tr w:rsidR="002B1441" w14:paraId="5DE295AC" w14:textId="77777777" w:rsidTr="00F164AA">
        <w:tc>
          <w:tcPr>
            <w:tcW w:w="526" w:type="dxa"/>
          </w:tcPr>
          <w:p w14:paraId="6548EC62" w14:textId="35ED04EF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6316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59" w:type="dxa"/>
          </w:tcPr>
          <w:p w14:paraId="39A16523" w14:textId="6D72CBEE" w:rsidR="002B1441" w:rsidRPr="00C46316" w:rsidRDefault="00C46316" w:rsidP="00C46316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6316">
              <w:rPr>
                <w:rFonts w:hint="cs"/>
                <w:b/>
                <w:bCs/>
                <w:sz w:val="24"/>
                <w:szCs w:val="24"/>
                <w:rtl/>
              </w:rPr>
              <w:t>1672419</w:t>
            </w:r>
          </w:p>
        </w:tc>
        <w:tc>
          <w:tcPr>
            <w:tcW w:w="424" w:type="dxa"/>
          </w:tcPr>
          <w:p w14:paraId="7FB1BB04" w14:textId="60E323C2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6316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614" w:type="dxa"/>
          </w:tcPr>
          <w:p w14:paraId="60607758" w14:textId="451536EA" w:rsidR="002B1441" w:rsidRPr="00C46316" w:rsidRDefault="00C46316" w:rsidP="00C46316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6316">
              <w:rPr>
                <w:rFonts w:hint="cs"/>
                <w:b/>
                <w:bCs/>
                <w:sz w:val="24"/>
                <w:szCs w:val="24"/>
                <w:rtl/>
              </w:rPr>
              <w:t>1712946</w:t>
            </w:r>
          </w:p>
        </w:tc>
        <w:tc>
          <w:tcPr>
            <w:tcW w:w="501" w:type="dxa"/>
          </w:tcPr>
          <w:p w14:paraId="6FCF6493" w14:textId="04DFA8A4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6316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28" w:type="dxa"/>
          </w:tcPr>
          <w:p w14:paraId="0252540A" w14:textId="7A4974A2" w:rsidR="002B1441" w:rsidRPr="00C46316" w:rsidRDefault="00C46316" w:rsidP="00C46316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6316">
              <w:rPr>
                <w:rFonts w:hint="cs"/>
                <w:b/>
                <w:bCs/>
                <w:sz w:val="24"/>
                <w:szCs w:val="24"/>
                <w:rtl/>
              </w:rPr>
              <w:t>2947612</w:t>
            </w:r>
          </w:p>
        </w:tc>
        <w:tc>
          <w:tcPr>
            <w:tcW w:w="419" w:type="dxa"/>
          </w:tcPr>
          <w:p w14:paraId="2B6EC832" w14:textId="135542EB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6316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83" w:type="dxa"/>
          </w:tcPr>
          <w:p w14:paraId="19F30D87" w14:textId="77777777" w:rsidR="002B1441" w:rsidRDefault="00C46316" w:rsidP="00C46316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6316">
              <w:rPr>
                <w:rFonts w:hint="cs"/>
                <w:b/>
                <w:bCs/>
                <w:sz w:val="24"/>
                <w:szCs w:val="24"/>
                <w:rtl/>
              </w:rPr>
              <w:t>2974621</w:t>
            </w:r>
          </w:p>
          <w:p w14:paraId="0D8C63F0" w14:textId="1BB08CCC" w:rsidR="00C46316" w:rsidRPr="00C46316" w:rsidRDefault="00C46316" w:rsidP="00C46316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B1441" w14:paraId="3870626C" w14:textId="77777777" w:rsidTr="00F164AA">
        <w:tc>
          <w:tcPr>
            <w:tcW w:w="10054" w:type="dxa"/>
            <w:gridSpan w:val="8"/>
            <w:shd w:val="clear" w:color="auto" w:fill="DBE5F1" w:themeFill="accent1" w:themeFillTint="33"/>
            <w:vAlign w:val="center"/>
          </w:tcPr>
          <w:p w14:paraId="3BA4B2E9" w14:textId="6E454FBA" w:rsidR="002B1441" w:rsidRDefault="002B1441" w:rsidP="002B1441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 w:rsidRPr="00100DA6">
              <w:rPr>
                <w:rFonts w:hint="cs"/>
                <w:b/>
                <w:bCs/>
                <w:rtl/>
              </w:rPr>
              <w:t xml:space="preserve">تقريب الأعداد </w:t>
            </w:r>
          </w:p>
        </w:tc>
      </w:tr>
      <w:tr w:rsidR="002B1441" w14:paraId="58962D13" w14:textId="77777777" w:rsidTr="00F164AA">
        <w:tc>
          <w:tcPr>
            <w:tcW w:w="10054" w:type="dxa"/>
            <w:gridSpan w:val="8"/>
          </w:tcPr>
          <w:p w14:paraId="2D029EE3" w14:textId="741088F4" w:rsidR="002B1441" w:rsidRPr="00C46316" w:rsidRDefault="002B1441" w:rsidP="002B1441">
            <w:pPr>
              <w:pStyle w:val="a9"/>
              <w:numPr>
                <w:ilvl w:val="0"/>
                <w:numId w:val="3"/>
              </w:numPr>
              <w:tabs>
                <w:tab w:val="left" w:pos="6003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4631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تبلغ مساحة دولة الكويت 17818 كلم </w:t>
            </w:r>
            <w:r w:rsidRPr="00C46316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 w:rsidRPr="00C4631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. تقريب هذا العدد الى أقرب ألف هو:                                  </w:t>
            </w:r>
          </w:p>
        </w:tc>
      </w:tr>
      <w:tr w:rsidR="002B1441" w14:paraId="50828A3A" w14:textId="77777777" w:rsidTr="00F164AA">
        <w:tc>
          <w:tcPr>
            <w:tcW w:w="526" w:type="dxa"/>
          </w:tcPr>
          <w:p w14:paraId="1B990BA2" w14:textId="5C2591D8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14:paraId="596012BA" w14:textId="5DCD2A54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  <w:t>20000</w:t>
            </w:r>
          </w:p>
        </w:tc>
        <w:tc>
          <w:tcPr>
            <w:tcW w:w="424" w:type="dxa"/>
          </w:tcPr>
          <w:p w14:paraId="55BB5158" w14:textId="285900E2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14:paraId="0E2C8CC4" w14:textId="4CB52992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18000</w:t>
            </w:r>
          </w:p>
        </w:tc>
        <w:tc>
          <w:tcPr>
            <w:tcW w:w="501" w:type="dxa"/>
          </w:tcPr>
          <w:p w14:paraId="5E20EEFA" w14:textId="7983A9C7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307CDA5E" w14:textId="72DEAA8F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17000</w:t>
            </w:r>
          </w:p>
        </w:tc>
        <w:tc>
          <w:tcPr>
            <w:tcW w:w="419" w:type="dxa"/>
          </w:tcPr>
          <w:p w14:paraId="40D2110E" w14:textId="4B1522AA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14:paraId="5F20F0BC" w14:textId="77777777" w:rsidR="002B1441" w:rsidRDefault="002B1441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10000</w:t>
            </w:r>
          </w:p>
          <w:p w14:paraId="55E515CF" w14:textId="167D9431" w:rsidR="00C46316" w:rsidRPr="00C46316" w:rsidRDefault="00C46316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2B1441" w14:paraId="488F6A37" w14:textId="77777777" w:rsidTr="00F164AA">
        <w:tc>
          <w:tcPr>
            <w:tcW w:w="10054" w:type="dxa"/>
            <w:gridSpan w:val="8"/>
            <w:shd w:val="clear" w:color="auto" w:fill="DBE5F1" w:themeFill="accent1" w:themeFillTint="33"/>
            <w:vAlign w:val="center"/>
          </w:tcPr>
          <w:p w14:paraId="56F9CF38" w14:textId="25F67842" w:rsidR="002B1441" w:rsidRDefault="002B1441" w:rsidP="002B1441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ضرب الأعداد من ثلاثة أرقام في عدد من رقمين </w:t>
            </w:r>
          </w:p>
        </w:tc>
      </w:tr>
      <w:tr w:rsidR="002B1441" w14:paraId="58F0E895" w14:textId="77777777" w:rsidTr="00F164AA">
        <w:tc>
          <w:tcPr>
            <w:tcW w:w="10054" w:type="dxa"/>
            <w:gridSpan w:val="8"/>
          </w:tcPr>
          <w:p w14:paraId="3CDF2DE8" w14:textId="4E3C92C9" w:rsidR="002B1441" w:rsidRPr="00C46316" w:rsidRDefault="00C46316" w:rsidP="002B1441">
            <w:pPr>
              <w:pStyle w:val="a9"/>
              <w:numPr>
                <w:ilvl w:val="0"/>
                <w:numId w:val="3"/>
              </w:numPr>
              <w:tabs>
                <w:tab w:val="left" w:pos="6003"/>
              </w:tabs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 xml:space="preserve">ناتج ضرب 235 ×13 = </w:t>
            </w:r>
          </w:p>
        </w:tc>
      </w:tr>
      <w:tr w:rsidR="002B1441" w14:paraId="5B156B63" w14:textId="77777777" w:rsidTr="00F164AA">
        <w:tc>
          <w:tcPr>
            <w:tcW w:w="526" w:type="dxa"/>
          </w:tcPr>
          <w:p w14:paraId="75F2CFC3" w14:textId="6E115E0F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6316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59" w:type="dxa"/>
          </w:tcPr>
          <w:p w14:paraId="7F1963A6" w14:textId="2D18F4E1" w:rsidR="002B1441" w:rsidRPr="00C46316" w:rsidRDefault="00C46316" w:rsidP="00C46316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6316">
              <w:rPr>
                <w:rFonts w:hint="cs"/>
                <w:b/>
                <w:bCs/>
                <w:sz w:val="24"/>
                <w:szCs w:val="24"/>
                <w:rtl/>
              </w:rPr>
              <w:t>248</w:t>
            </w:r>
          </w:p>
        </w:tc>
        <w:tc>
          <w:tcPr>
            <w:tcW w:w="424" w:type="dxa"/>
          </w:tcPr>
          <w:p w14:paraId="0C10C23B" w14:textId="2B524582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6316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614" w:type="dxa"/>
          </w:tcPr>
          <w:p w14:paraId="79F80CB3" w14:textId="1474F127" w:rsidR="002B1441" w:rsidRPr="00C46316" w:rsidRDefault="00C46316" w:rsidP="00C46316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6316">
              <w:rPr>
                <w:rFonts w:hint="cs"/>
                <w:b/>
                <w:bCs/>
                <w:sz w:val="24"/>
                <w:szCs w:val="24"/>
                <w:rtl/>
              </w:rPr>
              <w:t>2355</w:t>
            </w:r>
          </w:p>
        </w:tc>
        <w:tc>
          <w:tcPr>
            <w:tcW w:w="501" w:type="dxa"/>
          </w:tcPr>
          <w:p w14:paraId="3C0C22DE" w14:textId="0E4160F9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6316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28" w:type="dxa"/>
          </w:tcPr>
          <w:p w14:paraId="38A27198" w14:textId="482A5A4E" w:rsidR="002B1441" w:rsidRPr="00C46316" w:rsidRDefault="00C46316" w:rsidP="00C46316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6316">
              <w:rPr>
                <w:rFonts w:hint="cs"/>
                <w:b/>
                <w:bCs/>
                <w:sz w:val="24"/>
                <w:szCs w:val="24"/>
                <w:rtl/>
              </w:rPr>
              <w:t>940</w:t>
            </w:r>
          </w:p>
        </w:tc>
        <w:tc>
          <w:tcPr>
            <w:tcW w:w="419" w:type="dxa"/>
          </w:tcPr>
          <w:p w14:paraId="4AECB0FB" w14:textId="7D31F4A3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6316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83" w:type="dxa"/>
          </w:tcPr>
          <w:p w14:paraId="22F5025D" w14:textId="77777777" w:rsidR="002B1441" w:rsidRDefault="00C46316" w:rsidP="00C46316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6316">
              <w:rPr>
                <w:rFonts w:hint="cs"/>
                <w:b/>
                <w:bCs/>
                <w:sz w:val="24"/>
                <w:szCs w:val="24"/>
                <w:rtl/>
              </w:rPr>
              <w:t>3055</w:t>
            </w:r>
          </w:p>
          <w:p w14:paraId="754E6213" w14:textId="608292E4" w:rsidR="00C46316" w:rsidRPr="00C46316" w:rsidRDefault="00C46316" w:rsidP="00C46316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B1441" w14:paraId="43359C18" w14:textId="77777777" w:rsidTr="00F164AA">
        <w:tc>
          <w:tcPr>
            <w:tcW w:w="10054" w:type="dxa"/>
            <w:gridSpan w:val="8"/>
            <w:shd w:val="clear" w:color="auto" w:fill="DBE5F1" w:themeFill="accent1" w:themeFillTint="33"/>
            <w:vAlign w:val="center"/>
          </w:tcPr>
          <w:p w14:paraId="39EFE51F" w14:textId="42CFB8C0" w:rsidR="002B1441" w:rsidRDefault="002B1441" w:rsidP="002B1441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قسمة عدد من ثلاثة أرقام على عدد من رقم واحد </w:t>
            </w:r>
          </w:p>
        </w:tc>
      </w:tr>
      <w:tr w:rsidR="002B1441" w14:paraId="5E6DFEBE" w14:textId="77777777" w:rsidTr="00F164AA">
        <w:tc>
          <w:tcPr>
            <w:tcW w:w="10054" w:type="dxa"/>
            <w:gridSpan w:val="8"/>
          </w:tcPr>
          <w:p w14:paraId="06574E93" w14:textId="10FE293F" w:rsidR="002B1441" w:rsidRPr="00C46316" w:rsidRDefault="002B1441" w:rsidP="002B1441">
            <w:pPr>
              <w:pStyle w:val="a9"/>
              <w:numPr>
                <w:ilvl w:val="0"/>
                <w:numId w:val="3"/>
              </w:numPr>
              <w:tabs>
                <w:tab w:val="left" w:pos="6003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C4631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وزع خالد 375 ريالاً على أبنائه الثلاثة بالتساوي. نصيب كل منهم هو:</w:t>
            </w:r>
          </w:p>
        </w:tc>
      </w:tr>
      <w:tr w:rsidR="002B1441" w14:paraId="3ED6938D" w14:textId="77777777" w:rsidTr="00F164AA">
        <w:tc>
          <w:tcPr>
            <w:tcW w:w="526" w:type="dxa"/>
          </w:tcPr>
          <w:p w14:paraId="3CD2B8B5" w14:textId="344C5FF2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14:paraId="7B04D0FD" w14:textId="03F8E88E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372 ريالاً</w:t>
            </w:r>
          </w:p>
        </w:tc>
        <w:tc>
          <w:tcPr>
            <w:tcW w:w="424" w:type="dxa"/>
          </w:tcPr>
          <w:p w14:paraId="02D286EE" w14:textId="710995D0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14:paraId="618F063E" w14:textId="36256FD8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125 ريالاً</w:t>
            </w:r>
          </w:p>
        </w:tc>
        <w:tc>
          <w:tcPr>
            <w:tcW w:w="501" w:type="dxa"/>
          </w:tcPr>
          <w:p w14:paraId="46EF51B1" w14:textId="17C530AB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661DC39F" w14:textId="5E8393C6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378 ريالاً</w:t>
            </w:r>
          </w:p>
        </w:tc>
        <w:tc>
          <w:tcPr>
            <w:tcW w:w="419" w:type="dxa"/>
          </w:tcPr>
          <w:p w14:paraId="1EE6A02D" w14:textId="02E8DD60" w:rsidR="002B1441" w:rsidRPr="00C46316" w:rsidRDefault="002B1441" w:rsidP="00C46316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14:paraId="3ACBC524" w14:textId="77777777" w:rsidR="002B1441" w:rsidRDefault="002B1441" w:rsidP="00C46316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525 ريالاً</w:t>
            </w:r>
          </w:p>
          <w:p w14:paraId="109BAA07" w14:textId="78AD5F9D" w:rsidR="00C46316" w:rsidRPr="00C46316" w:rsidRDefault="00C46316" w:rsidP="00C46316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B1441" w14:paraId="48BB362D" w14:textId="77777777" w:rsidTr="00EA4A0B">
        <w:tc>
          <w:tcPr>
            <w:tcW w:w="10054" w:type="dxa"/>
            <w:gridSpan w:val="8"/>
            <w:shd w:val="clear" w:color="auto" w:fill="DBE5F1" w:themeFill="accent1" w:themeFillTint="33"/>
          </w:tcPr>
          <w:p w14:paraId="118F7D00" w14:textId="3478F8E3" w:rsidR="002B1441" w:rsidRPr="00F164AA" w:rsidRDefault="002B1441" w:rsidP="002B1441">
            <w:pPr>
              <w:tabs>
                <w:tab w:val="left" w:pos="6003"/>
              </w:tabs>
              <w:rPr>
                <w:rFonts w:asciiTheme="minorBidi" w:hAnsiTheme="minorBidi"/>
                <w:b/>
                <w:bCs/>
                <w:rtl/>
              </w:rPr>
            </w:pPr>
            <w:r w:rsidRPr="00F164AA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استعمال الحقائق الأساسية والأنماط للضرب في مضاعفات ( 1000,100,10  ) ذهنيا</w:t>
            </w:r>
          </w:p>
        </w:tc>
      </w:tr>
      <w:tr w:rsidR="002B1441" w14:paraId="4B4D501C" w14:textId="77777777" w:rsidTr="00F164AA">
        <w:tc>
          <w:tcPr>
            <w:tcW w:w="10054" w:type="dxa"/>
            <w:gridSpan w:val="8"/>
          </w:tcPr>
          <w:p w14:paraId="6344390B" w14:textId="50BDE67B" w:rsidR="002B1441" w:rsidRPr="00C46316" w:rsidRDefault="002B1441" w:rsidP="002B1441">
            <w:pPr>
              <w:pStyle w:val="a9"/>
              <w:numPr>
                <w:ilvl w:val="0"/>
                <w:numId w:val="3"/>
              </w:numPr>
              <w:tabs>
                <w:tab w:val="left" w:pos="6003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Cs/>
                <w:sz w:val="24"/>
                <w:szCs w:val="24"/>
                <w:rtl/>
              </w:rPr>
              <w:t>أجرة الغرفة في فندق 300 ريال في اليوم . المبلغ الذي يجمعه الفندق اذا أجر 70 غرفة في اليوم هو :</w:t>
            </w:r>
          </w:p>
        </w:tc>
      </w:tr>
      <w:tr w:rsidR="002B1441" w14:paraId="51FBF61F" w14:textId="77777777" w:rsidTr="00F164AA">
        <w:tc>
          <w:tcPr>
            <w:tcW w:w="526" w:type="dxa"/>
          </w:tcPr>
          <w:p w14:paraId="4D7DAE5F" w14:textId="427BC137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14:paraId="699753C4" w14:textId="33BF8898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210000 ريالاً</w:t>
            </w:r>
          </w:p>
        </w:tc>
        <w:tc>
          <w:tcPr>
            <w:tcW w:w="424" w:type="dxa"/>
          </w:tcPr>
          <w:p w14:paraId="6D757D90" w14:textId="20B022FD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14:paraId="4F5EE4B7" w14:textId="5E75B9C7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21000 ريالاً</w:t>
            </w:r>
          </w:p>
        </w:tc>
        <w:tc>
          <w:tcPr>
            <w:tcW w:w="501" w:type="dxa"/>
          </w:tcPr>
          <w:p w14:paraId="06790D70" w14:textId="203B0CBE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6D0523B4" w14:textId="6564ED1E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2100 ريالاً</w:t>
            </w:r>
          </w:p>
        </w:tc>
        <w:tc>
          <w:tcPr>
            <w:tcW w:w="419" w:type="dxa"/>
          </w:tcPr>
          <w:p w14:paraId="79379C0F" w14:textId="14649DC8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14:paraId="3C0015B5" w14:textId="77777777" w:rsidR="002B1441" w:rsidRDefault="002B1441" w:rsidP="002B1441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210 ريالاً</w:t>
            </w:r>
          </w:p>
          <w:p w14:paraId="656AEC66" w14:textId="6BE99254" w:rsidR="00C46316" w:rsidRPr="00C46316" w:rsidRDefault="00C46316" w:rsidP="002B1441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2B1441" w14:paraId="7BFF5AAF" w14:textId="77777777" w:rsidTr="00F164AA">
        <w:tc>
          <w:tcPr>
            <w:tcW w:w="10054" w:type="dxa"/>
            <w:gridSpan w:val="8"/>
            <w:shd w:val="clear" w:color="auto" w:fill="DBE5F1" w:themeFill="accent1" w:themeFillTint="33"/>
          </w:tcPr>
          <w:p w14:paraId="47E01E83" w14:textId="6FCA10B0" w:rsidR="002B1441" w:rsidRPr="00F164AA" w:rsidRDefault="002B1441" w:rsidP="002B1441">
            <w:pPr>
              <w:tabs>
                <w:tab w:val="left" w:pos="6003"/>
              </w:tabs>
              <w:rPr>
                <w:rFonts w:asciiTheme="minorBidi" w:hAnsiTheme="minorBidi"/>
                <w:b/>
                <w:bCs/>
                <w:rtl/>
              </w:rPr>
            </w:pPr>
            <w:r w:rsidRPr="00F164AA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استعمال الحقائق الأساسية والأنماط لقسمة مضاعفات ( 1000,100,10  ) ذهنيا</w:t>
            </w:r>
          </w:p>
        </w:tc>
      </w:tr>
      <w:tr w:rsidR="002B1441" w14:paraId="009E549B" w14:textId="77777777" w:rsidTr="00F164AA">
        <w:tc>
          <w:tcPr>
            <w:tcW w:w="10054" w:type="dxa"/>
            <w:gridSpan w:val="8"/>
          </w:tcPr>
          <w:p w14:paraId="047110CE" w14:textId="5AE30125" w:rsidR="002B1441" w:rsidRPr="00C46316" w:rsidRDefault="002B1441" w:rsidP="002B1441">
            <w:pPr>
              <w:pStyle w:val="a9"/>
              <w:numPr>
                <w:ilvl w:val="0"/>
                <w:numId w:val="3"/>
              </w:numPr>
              <w:tabs>
                <w:tab w:val="left" w:pos="6003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Cs/>
                <w:sz w:val="24"/>
                <w:szCs w:val="24"/>
                <w:rtl/>
              </w:rPr>
              <w:t>ناتج قسمة 800 ÷ 20 ذهنياً هو  :</w:t>
            </w:r>
          </w:p>
        </w:tc>
      </w:tr>
      <w:tr w:rsidR="002B1441" w14:paraId="2D0FB09F" w14:textId="77777777" w:rsidTr="00F164AA">
        <w:tc>
          <w:tcPr>
            <w:tcW w:w="526" w:type="dxa"/>
          </w:tcPr>
          <w:p w14:paraId="55206066" w14:textId="53416EA4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14:paraId="561F1BB2" w14:textId="02F2FAE2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4000</w:t>
            </w:r>
          </w:p>
        </w:tc>
        <w:tc>
          <w:tcPr>
            <w:tcW w:w="424" w:type="dxa"/>
          </w:tcPr>
          <w:p w14:paraId="02765D86" w14:textId="103E5DCD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14:paraId="11EE99B3" w14:textId="6131276A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400</w:t>
            </w:r>
          </w:p>
        </w:tc>
        <w:tc>
          <w:tcPr>
            <w:tcW w:w="501" w:type="dxa"/>
          </w:tcPr>
          <w:p w14:paraId="098B2E77" w14:textId="43A13B3E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3B824BD2" w14:textId="6E89A853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419" w:type="dxa"/>
          </w:tcPr>
          <w:p w14:paraId="10A380CC" w14:textId="1B6A9517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14:paraId="3C9B3D20" w14:textId="77777777" w:rsidR="002B1441" w:rsidRDefault="002B1441" w:rsidP="002B144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6B90CCDA" w14:textId="320B66AC" w:rsidR="00C46316" w:rsidRPr="00C46316" w:rsidRDefault="00C46316" w:rsidP="002B144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B1441" w14:paraId="647356C0" w14:textId="77777777" w:rsidTr="00F164AA">
        <w:tc>
          <w:tcPr>
            <w:tcW w:w="10054" w:type="dxa"/>
            <w:gridSpan w:val="8"/>
            <w:shd w:val="clear" w:color="auto" w:fill="DBE5F1" w:themeFill="accent1" w:themeFillTint="33"/>
            <w:vAlign w:val="center"/>
          </w:tcPr>
          <w:p w14:paraId="1E6A05F5" w14:textId="35C61E38" w:rsidR="002B1441" w:rsidRPr="00F164AA" w:rsidRDefault="002B1441" w:rsidP="002B1441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F164AA">
              <w:rPr>
                <w:rFonts w:hint="cs"/>
                <w:b/>
                <w:bCs/>
                <w:rtl/>
              </w:rPr>
              <w:t xml:space="preserve">مقارنة الكسور العشرية وترتيبها </w:t>
            </w:r>
          </w:p>
        </w:tc>
      </w:tr>
      <w:tr w:rsidR="002B1441" w14:paraId="2FC324C9" w14:textId="77777777" w:rsidTr="00F164AA">
        <w:tc>
          <w:tcPr>
            <w:tcW w:w="10054" w:type="dxa"/>
            <w:gridSpan w:val="8"/>
          </w:tcPr>
          <w:p w14:paraId="0B8CB331" w14:textId="43869EFD" w:rsidR="002B1441" w:rsidRPr="00C46316" w:rsidRDefault="002B1441" w:rsidP="002B1441">
            <w:pPr>
              <w:pStyle w:val="a9"/>
              <w:numPr>
                <w:ilvl w:val="0"/>
                <w:numId w:val="3"/>
              </w:numPr>
              <w:tabs>
                <w:tab w:val="left" w:pos="6003"/>
              </w:tabs>
              <w:rPr>
                <w:sz w:val="24"/>
                <w:szCs w:val="24"/>
                <w:rtl/>
              </w:rPr>
            </w:pPr>
            <w:r w:rsidRPr="00C46316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الرمز الذي يجعل الجملة  297,6 ............  297,60 صحيحة هو:</w:t>
            </w:r>
          </w:p>
        </w:tc>
      </w:tr>
      <w:tr w:rsidR="002B1441" w14:paraId="5035D47F" w14:textId="77777777" w:rsidTr="00F164AA">
        <w:tc>
          <w:tcPr>
            <w:tcW w:w="526" w:type="dxa"/>
          </w:tcPr>
          <w:p w14:paraId="2125E006" w14:textId="6CD65C90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14:paraId="4510021F" w14:textId="68E8D80E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&lt;</w:t>
            </w:r>
          </w:p>
        </w:tc>
        <w:tc>
          <w:tcPr>
            <w:tcW w:w="424" w:type="dxa"/>
          </w:tcPr>
          <w:p w14:paraId="122E4518" w14:textId="76A9E5D7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14:paraId="141D576E" w14:textId="47B58513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501" w:type="dxa"/>
          </w:tcPr>
          <w:p w14:paraId="44AFC2CB" w14:textId="6EE35EAA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25D0C98D" w14:textId="19BF0AA3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419" w:type="dxa"/>
          </w:tcPr>
          <w:p w14:paraId="55D0FDF6" w14:textId="23B39FD0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14:paraId="44B7D3FB" w14:textId="77777777" w:rsidR="002B1441" w:rsidRDefault="002B1441" w:rsidP="002B144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</w:p>
          <w:p w14:paraId="4DABBB1B" w14:textId="5107D5CC" w:rsidR="00C46316" w:rsidRPr="00C46316" w:rsidRDefault="00C46316" w:rsidP="002B144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B1441" w14:paraId="2334F827" w14:textId="77777777" w:rsidTr="00F164AA">
        <w:tc>
          <w:tcPr>
            <w:tcW w:w="10054" w:type="dxa"/>
            <w:gridSpan w:val="8"/>
            <w:shd w:val="clear" w:color="auto" w:fill="DBE5F1" w:themeFill="accent1" w:themeFillTint="33"/>
            <w:vAlign w:val="center"/>
          </w:tcPr>
          <w:p w14:paraId="259A156F" w14:textId="364BD632" w:rsidR="002B1441" w:rsidRPr="00F164AA" w:rsidRDefault="00C46316" w:rsidP="002B1441">
            <w:pPr>
              <w:tabs>
                <w:tab w:val="left" w:pos="6003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</w:t>
            </w:r>
            <w:r w:rsidR="002B1441" w:rsidRPr="00F164AA">
              <w:rPr>
                <w:rFonts w:hint="cs"/>
                <w:b/>
                <w:bCs/>
                <w:rtl/>
              </w:rPr>
              <w:t xml:space="preserve"> الكسور العشرية </w:t>
            </w:r>
          </w:p>
        </w:tc>
      </w:tr>
      <w:tr w:rsidR="002B1441" w14:paraId="41547525" w14:textId="77777777" w:rsidTr="00F164AA">
        <w:tc>
          <w:tcPr>
            <w:tcW w:w="10054" w:type="dxa"/>
            <w:gridSpan w:val="8"/>
          </w:tcPr>
          <w:p w14:paraId="26A5CA73" w14:textId="196A0E4E" w:rsidR="002B1441" w:rsidRPr="00C46316" w:rsidRDefault="002B1441" w:rsidP="002B1441">
            <w:pPr>
              <w:pStyle w:val="a9"/>
              <w:numPr>
                <w:ilvl w:val="0"/>
                <w:numId w:val="3"/>
              </w:numPr>
              <w:tabs>
                <w:tab w:val="left" w:pos="6003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 xml:space="preserve">ناتج </w:t>
            </w:r>
            <w:r w:rsidR="00C46316" w:rsidRPr="00C46316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طرح</w:t>
            </w:r>
            <w:r w:rsidRPr="00C46316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 xml:space="preserve">  5,498 </w:t>
            </w:r>
            <w:r w:rsidR="00C46316" w:rsidRPr="00C46316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C46316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 xml:space="preserve"> 0,03 = ....... هو :</w:t>
            </w:r>
          </w:p>
        </w:tc>
      </w:tr>
      <w:tr w:rsidR="002B1441" w14:paraId="0CE9A370" w14:textId="77777777" w:rsidTr="00F164AA">
        <w:tc>
          <w:tcPr>
            <w:tcW w:w="526" w:type="dxa"/>
          </w:tcPr>
          <w:p w14:paraId="24573123" w14:textId="5953C673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14:paraId="4004DB70" w14:textId="329C29E4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Cs/>
                <w:sz w:val="28"/>
                <w:szCs w:val="28"/>
                <w:rtl/>
              </w:rPr>
              <w:t>5,798</w:t>
            </w:r>
          </w:p>
        </w:tc>
        <w:tc>
          <w:tcPr>
            <w:tcW w:w="424" w:type="dxa"/>
          </w:tcPr>
          <w:p w14:paraId="15633BB8" w14:textId="7DF10051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14:paraId="1AF6C821" w14:textId="2277AB05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Cs/>
                <w:sz w:val="28"/>
                <w:szCs w:val="28"/>
                <w:rtl/>
              </w:rPr>
              <w:t>5,528</w:t>
            </w:r>
          </w:p>
        </w:tc>
        <w:tc>
          <w:tcPr>
            <w:tcW w:w="501" w:type="dxa"/>
          </w:tcPr>
          <w:p w14:paraId="08685C01" w14:textId="21A61BC3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269E46D1" w14:textId="1B7DEEC8" w:rsidR="002B1441" w:rsidRPr="00C46316" w:rsidRDefault="002B1441" w:rsidP="002B144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Cs/>
                <w:sz w:val="28"/>
                <w:szCs w:val="28"/>
                <w:rtl/>
              </w:rPr>
              <w:t>5,501</w:t>
            </w:r>
          </w:p>
        </w:tc>
        <w:tc>
          <w:tcPr>
            <w:tcW w:w="419" w:type="dxa"/>
          </w:tcPr>
          <w:p w14:paraId="210F7919" w14:textId="7C83D6E3" w:rsidR="002B1441" w:rsidRPr="00C46316" w:rsidRDefault="002B1441" w:rsidP="002B1441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14:paraId="0FB8D9EB" w14:textId="77777777" w:rsidR="002B1441" w:rsidRDefault="002B1441" w:rsidP="002B1441">
            <w:pPr>
              <w:tabs>
                <w:tab w:val="left" w:pos="360"/>
                <w:tab w:val="center" w:pos="1167"/>
                <w:tab w:val="center" w:pos="1991"/>
                <w:tab w:val="right" w:pos="2335"/>
                <w:tab w:val="left" w:pos="7370"/>
              </w:tabs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Cs/>
                <w:sz w:val="28"/>
                <w:szCs w:val="28"/>
                <w:rtl/>
              </w:rPr>
              <w:t>5,4</w:t>
            </w:r>
            <w:r w:rsidR="00C46316" w:rsidRPr="00C46316">
              <w:rPr>
                <w:rFonts w:asciiTheme="minorBidi" w:hAnsiTheme="minorBidi"/>
                <w:bCs/>
                <w:sz w:val="28"/>
                <w:szCs w:val="28"/>
                <w:rtl/>
              </w:rPr>
              <w:t>6</w:t>
            </w:r>
            <w:r w:rsidRPr="00C46316">
              <w:rPr>
                <w:rFonts w:asciiTheme="minorBidi" w:hAnsiTheme="minorBidi"/>
                <w:bCs/>
                <w:sz w:val="28"/>
                <w:szCs w:val="28"/>
                <w:rtl/>
              </w:rPr>
              <w:t>8</w:t>
            </w:r>
          </w:p>
          <w:p w14:paraId="69A57E42" w14:textId="7873CC8A" w:rsidR="00C46316" w:rsidRPr="00C46316" w:rsidRDefault="00C46316" w:rsidP="002B1441">
            <w:pPr>
              <w:tabs>
                <w:tab w:val="left" w:pos="360"/>
                <w:tab w:val="center" w:pos="1167"/>
                <w:tab w:val="center" w:pos="1991"/>
                <w:tab w:val="right" w:pos="2335"/>
                <w:tab w:val="left" w:pos="7370"/>
              </w:tabs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</w:p>
        </w:tc>
      </w:tr>
      <w:tr w:rsidR="002B1441" w14:paraId="498A9A81" w14:textId="77777777" w:rsidTr="00F164AA">
        <w:tc>
          <w:tcPr>
            <w:tcW w:w="10054" w:type="dxa"/>
            <w:gridSpan w:val="8"/>
            <w:shd w:val="clear" w:color="auto" w:fill="DBE5F1" w:themeFill="accent1" w:themeFillTint="33"/>
            <w:vAlign w:val="center"/>
          </w:tcPr>
          <w:p w14:paraId="28511475" w14:textId="6F211ADA" w:rsidR="002B1441" w:rsidRPr="00F164AA" w:rsidRDefault="00C46316" w:rsidP="002B1441">
            <w:pPr>
              <w:tabs>
                <w:tab w:val="left" w:pos="6003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</w:t>
            </w:r>
            <w:r w:rsidR="002B1441" w:rsidRPr="00F164AA">
              <w:rPr>
                <w:rFonts w:hint="cs"/>
                <w:b/>
                <w:bCs/>
                <w:rtl/>
              </w:rPr>
              <w:t xml:space="preserve"> الكسور العشرية</w:t>
            </w:r>
          </w:p>
        </w:tc>
      </w:tr>
      <w:tr w:rsidR="002B1441" w14:paraId="35FC046C" w14:textId="77777777" w:rsidTr="00F164AA">
        <w:tc>
          <w:tcPr>
            <w:tcW w:w="10054" w:type="dxa"/>
            <w:gridSpan w:val="8"/>
          </w:tcPr>
          <w:p w14:paraId="1DDCAD96" w14:textId="573321C3" w:rsidR="002B1441" w:rsidRPr="00C46316" w:rsidRDefault="00C46316" w:rsidP="00C46316">
            <w:pPr>
              <w:numPr>
                <w:ilvl w:val="0"/>
                <w:numId w:val="3"/>
              </w:num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C46316">
              <w:rPr>
                <w:rFonts w:asciiTheme="minorBidi" w:hAnsiTheme="minorBidi"/>
                <w:bCs/>
                <w:sz w:val="24"/>
                <w:szCs w:val="24"/>
                <w:rtl/>
              </w:rPr>
              <w:t>اشترى عادل قلماً ثمنه 1,34 ريالاً ، ودفتراً ثمنه 2,78 ريالاً . دفع عادل لشراء القلم والدفتر معاً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:</w:t>
            </w:r>
          </w:p>
        </w:tc>
      </w:tr>
      <w:tr w:rsidR="00C46316" w14:paraId="29C7D39B" w14:textId="77777777" w:rsidTr="00F164AA">
        <w:tc>
          <w:tcPr>
            <w:tcW w:w="526" w:type="dxa"/>
          </w:tcPr>
          <w:p w14:paraId="20426E2A" w14:textId="790D534F" w:rsidR="00C46316" w:rsidRPr="00C46316" w:rsidRDefault="00C46316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14:paraId="2F890D50" w14:textId="7D71B95A" w:rsidR="00C46316" w:rsidRPr="00C46316" w:rsidRDefault="00C46316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Cs/>
                <w:sz w:val="28"/>
                <w:szCs w:val="28"/>
                <w:rtl/>
              </w:rPr>
              <w:t>1,44 ريالاً</w:t>
            </w:r>
          </w:p>
        </w:tc>
        <w:tc>
          <w:tcPr>
            <w:tcW w:w="424" w:type="dxa"/>
          </w:tcPr>
          <w:p w14:paraId="37D0778D" w14:textId="0F41FF41" w:rsidR="00C46316" w:rsidRPr="00C46316" w:rsidRDefault="00C46316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14:paraId="53872C9F" w14:textId="2637DE04" w:rsidR="00C46316" w:rsidRPr="00C46316" w:rsidRDefault="00C46316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Cs/>
                <w:sz w:val="28"/>
                <w:szCs w:val="28"/>
                <w:rtl/>
              </w:rPr>
              <w:t>3,02 ريالاً</w:t>
            </w:r>
          </w:p>
        </w:tc>
        <w:tc>
          <w:tcPr>
            <w:tcW w:w="501" w:type="dxa"/>
          </w:tcPr>
          <w:p w14:paraId="03C7A5C9" w14:textId="71EA1656" w:rsidR="00C46316" w:rsidRPr="00C46316" w:rsidRDefault="00C46316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1D2FB137" w14:textId="1E8B6852" w:rsidR="00C46316" w:rsidRPr="00C46316" w:rsidRDefault="00C46316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Cs/>
                <w:sz w:val="28"/>
                <w:szCs w:val="28"/>
                <w:rtl/>
              </w:rPr>
              <w:t>4,02 ريالاً</w:t>
            </w:r>
          </w:p>
        </w:tc>
        <w:tc>
          <w:tcPr>
            <w:tcW w:w="419" w:type="dxa"/>
          </w:tcPr>
          <w:p w14:paraId="49AE505D" w14:textId="3C67C426" w:rsidR="00C46316" w:rsidRPr="00C46316" w:rsidRDefault="00C46316" w:rsidP="00C46316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14:paraId="3F4DE144" w14:textId="6DE6BDC5" w:rsidR="00C46316" w:rsidRPr="00C46316" w:rsidRDefault="00C46316" w:rsidP="00C46316">
            <w:pPr>
              <w:tabs>
                <w:tab w:val="left" w:pos="360"/>
                <w:tab w:val="center" w:pos="1991"/>
                <w:tab w:val="left" w:pos="7370"/>
              </w:tabs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C46316">
              <w:rPr>
                <w:rFonts w:asciiTheme="minorBidi" w:hAnsiTheme="minorBidi"/>
                <w:bCs/>
                <w:sz w:val="28"/>
                <w:szCs w:val="28"/>
                <w:rtl/>
              </w:rPr>
              <w:t>4,12 ريالاً</w:t>
            </w:r>
          </w:p>
        </w:tc>
      </w:tr>
    </w:tbl>
    <w:p w14:paraId="3DF342C8" w14:textId="77777777" w:rsidR="00B83E5B" w:rsidRPr="00F27259" w:rsidRDefault="00B83E5B" w:rsidP="00F8177F">
      <w:pPr>
        <w:tabs>
          <w:tab w:val="left" w:pos="6003"/>
        </w:tabs>
        <w:rPr>
          <w:sz w:val="28"/>
          <w:szCs w:val="28"/>
          <w:rtl/>
        </w:rPr>
      </w:pPr>
    </w:p>
    <w:sectPr w:rsidR="00B83E5B" w:rsidRPr="00F27259" w:rsidSect="009420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849" w:bottom="1440" w:left="99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EAAB" w14:textId="77777777" w:rsidR="003D4B37" w:rsidRDefault="003D4B37" w:rsidP="00F31AC6">
      <w:pPr>
        <w:spacing w:after="0" w:line="240" w:lineRule="auto"/>
      </w:pPr>
      <w:r>
        <w:separator/>
      </w:r>
    </w:p>
  </w:endnote>
  <w:endnote w:type="continuationSeparator" w:id="0">
    <w:p w14:paraId="1E120B1A" w14:textId="77777777" w:rsidR="003D4B37" w:rsidRDefault="003D4B37" w:rsidP="00F31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D303" w14:textId="77777777" w:rsidR="00DB42D8" w:rsidRDefault="00DB42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DACF" w14:textId="712D9B74" w:rsidR="00F31AC6" w:rsidRPr="00F31AC6" w:rsidRDefault="00F31AC6" w:rsidP="00C46316">
    <w:pPr>
      <w:pStyle w:val="a5"/>
      <w:jc w:val="center"/>
      <w:rPr>
        <w:b/>
        <w:bCs/>
        <w:sz w:val="36"/>
        <w:szCs w:val="36"/>
      </w:rPr>
    </w:pPr>
    <w:r w:rsidRPr="00F31AC6">
      <w:rPr>
        <w:rFonts w:hint="cs"/>
        <w:b/>
        <w:bCs/>
        <w:sz w:val="36"/>
        <w:szCs w:val="36"/>
        <w:rtl/>
      </w:rPr>
      <w:t xml:space="preserve">أ/عهود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485C" w14:textId="77777777" w:rsidR="00DB42D8" w:rsidRDefault="00DB42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6DDCA" w14:textId="77777777" w:rsidR="003D4B37" w:rsidRDefault="003D4B37" w:rsidP="00F31AC6">
      <w:pPr>
        <w:spacing w:after="0" w:line="240" w:lineRule="auto"/>
      </w:pPr>
      <w:r>
        <w:separator/>
      </w:r>
    </w:p>
  </w:footnote>
  <w:footnote w:type="continuationSeparator" w:id="0">
    <w:p w14:paraId="71564FE3" w14:textId="77777777" w:rsidR="003D4B37" w:rsidRDefault="003D4B37" w:rsidP="00F31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1DC2" w14:textId="77777777" w:rsidR="00DB42D8" w:rsidRDefault="00DB42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476E" w14:textId="77777777" w:rsidR="00DB42D8" w:rsidRDefault="00DB42D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0787" w14:textId="77777777" w:rsidR="00DB42D8" w:rsidRDefault="00DB42D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FFE"/>
    <w:multiLevelType w:val="hybridMultilevel"/>
    <w:tmpl w:val="33D28494"/>
    <w:lvl w:ilvl="0" w:tplc="22127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6ED3"/>
    <w:multiLevelType w:val="hybridMultilevel"/>
    <w:tmpl w:val="A3B62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91F19"/>
    <w:multiLevelType w:val="hybridMultilevel"/>
    <w:tmpl w:val="7F847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B7B76"/>
    <w:multiLevelType w:val="hybridMultilevel"/>
    <w:tmpl w:val="515C8F00"/>
    <w:lvl w:ilvl="0" w:tplc="3E3C02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426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3021831">
    <w:abstractNumId w:val="2"/>
  </w:num>
  <w:num w:numId="3" w16cid:durableId="2142993500">
    <w:abstractNumId w:val="3"/>
  </w:num>
  <w:num w:numId="4" w16cid:durableId="82254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CA"/>
    <w:rsid w:val="00026E1E"/>
    <w:rsid w:val="00094955"/>
    <w:rsid w:val="000D1062"/>
    <w:rsid w:val="001A42B1"/>
    <w:rsid w:val="002B1441"/>
    <w:rsid w:val="003D07E2"/>
    <w:rsid w:val="003D4B37"/>
    <w:rsid w:val="003E20D8"/>
    <w:rsid w:val="00450A7E"/>
    <w:rsid w:val="00483D82"/>
    <w:rsid w:val="00484303"/>
    <w:rsid w:val="00530278"/>
    <w:rsid w:val="005315E2"/>
    <w:rsid w:val="00590C2C"/>
    <w:rsid w:val="00664A09"/>
    <w:rsid w:val="00672887"/>
    <w:rsid w:val="00710712"/>
    <w:rsid w:val="00736BD5"/>
    <w:rsid w:val="00751BFE"/>
    <w:rsid w:val="007D4A46"/>
    <w:rsid w:val="00835C8A"/>
    <w:rsid w:val="008F7C85"/>
    <w:rsid w:val="009420FD"/>
    <w:rsid w:val="00955F1B"/>
    <w:rsid w:val="00992C73"/>
    <w:rsid w:val="009B38CA"/>
    <w:rsid w:val="00A934FF"/>
    <w:rsid w:val="00AD008D"/>
    <w:rsid w:val="00AF50E0"/>
    <w:rsid w:val="00AF5B31"/>
    <w:rsid w:val="00B83E5B"/>
    <w:rsid w:val="00C46316"/>
    <w:rsid w:val="00D06818"/>
    <w:rsid w:val="00D909DC"/>
    <w:rsid w:val="00DB42D8"/>
    <w:rsid w:val="00E97CBA"/>
    <w:rsid w:val="00ED2E50"/>
    <w:rsid w:val="00F164AA"/>
    <w:rsid w:val="00F27259"/>
    <w:rsid w:val="00F31AC6"/>
    <w:rsid w:val="00F325C7"/>
    <w:rsid w:val="00F8177F"/>
    <w:rsid w:val="00FD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7B17B"/>
  <w15:docId w15:val="{90D604CB-8D57-4A52-9B5A-17C54769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B38C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31A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F31AC6"/>
  </w:style>
  <w:style w:type="paragraph" w:styleId="a5">
    <w:name w:val="footer"/>
    <w:basedOn w:val="a"/>
    <w:link w:val="Char1"/>
    <w:uiPriority w:val="99"/>
    <w:unhideWhenUsed/>
    <w:rsid w:val="00F31A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F31AC6"/>
  </w:style>
  <w:style w:type="table" w:styleId="a6">
    <w:name w:val="Table Grid"/>
    <w:basedOn w:val="a1"/>
    <w:rsid w:val="00026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26E1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26E1E"/>
    <w:rPr>
      <w:color w:val="605E5C"/>
      <w:shd w:val="clear" w:color="auto" w:fill="E1DFDD"/>
    </w:rPr>
  </w:style>
  <w:style w:type="paragraph" w:styleId="a8">
    <w:name w:val="Body Text"/>
    <w:basedOn w:val="a"/>
    <w:link w:val="Char2"/>
    <w:uiPriority w:val="1"/>
    <w:semiHidden/>
    <w:unhideWhenUsed/>
    <w:qFormat/>
    <w:rsid w:val="00751BFE"/>
    <w:pPr>
      <w:widowControl w:val="0"/>
      <w:bidi w:val="0"/>
      <w:spacing w:before="56" w:after="0" w:line="240" w:lineRule="auto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2">
    <w:name w:val="نص أساسي Char"/>
    <w:basedOn w:val="a0"/>
    <w:link w:val="a8"/>
    <w:uiPriority w:val="1"/>
    <w:semiHidden/>
    <w:rsid w:val="00751BFE"/>
    <w:rPr>
      <w:rFonts w:ascii="Arial" w:eastAsia="Arial" w:hAnsi="Arial" w:cs="Arial"/>
      <w:sz w:val="16"/>
      <w:szCs w:val="16"/>
    </w:rPr>
  </w:style>
  <w:style w:type="paragraph" w:styleId="a9">
    <w:name w:val="List Paragraph"/>
    <w:basedOn w:val="a"/>
    <w:uiPriority w:val="34"/>
    <w:qFormat/>
    <w:rsid w:val="00F27259"/>
    <w:pPr>
      <w:ind w:left="720"/>
      <w:contextualSpacing/>
    </w:pPr>
  </w:style>
  <w:style w:type="character" w:customStyle="1" w:styleId="Char3">
    <w:name w:val="رأس صفحة Char"/>
    <w:rsid w:val="00C46316"/>
    <w:rPr>
      <w:rFonts w:ascii="Times New Roman" w:eastAsia="Times New Roman" w:hAnsi="Times New Roman" w:cs="AL-Mohanad"/>
      <w:b/>
      <w:noProof/>
      <w:sz w:val="24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image" Target="media/image20.png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asem saleh</cp:lastModifiedBy>
  <cp:revision>5</cp:revision>
  <cp:lastPrinted>2021-10-11T20:36:00Z</cp:lastPrinted>
  <dcterms:created xsi:type="dcterms:W3CDTF">2023-11-20T17:00:00Z</dcterms:created>
  <dcterms:modified xsi:type="dcterms:W3CDTF">2024-11-25T19:42:00Z</dcterms:modified>
</cp:coreProperties>
</file>