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EC14DC" w14:paraId="46F92D2F" w14:textId="77777777" w:rsidTr="00FA55F9">
        <w:tc>
          <w:tcPr>
            <w:tcW w:w="2862" w:type="dxa"/>
          </w:tcPr>
          <w:p w14:paraId="65D59D63" w14:textId="77777777" w:rsidR="00FA55F9" w:rsidRPr="007D4C8D" w:rsidRDefault="006A0BD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4F03C671" w14:textId="77777777" w:rsidR="00FA55F9" w:rsidRPr="007D4C8D" w:rsidRDefault="006A0BD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EE0B0F8" w14:textId="77777777" w:rsidR="00FA55F9" w:rsidRPr="007D4C8D" w:rsidRDefault="006A0BD1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6CF204B7" w14:textId="77777777" w:rsidR="00FA55F9" w:rsidRPr="007D4C8D" w:rsidRDefault="006A0BD1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BABCC88" w14:textId="77777777" w:rsidR="00FA55F9" w:rsidRPr="007D4C8D" w:rsidRDefault="006A0BD1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D1C06AF" wp14:editId="47393739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8D22E09" w14:textId="77777777" w:rsidR="00FA55F9" w:rsidRPr="007D4C8D" w:rsidRDefault="006A0BD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223CE4B1" w14:textId="77777777" w:rsidR="00FA55F9" w:rsidRPr="007D4C8D" w:rsidRDefault="006A0BD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15AFD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151E107A" w14:textId="77777777" w:rsidR="00FA55F9" w:rsidRPr="007D4C8D" w:rsidRDefault="006A0BD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3D6AD84F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0473FC9" w14:textId="77777777" w:rsidR="00FA55F9" w:rsidRPr="00FA55F9" w:rsidRDefault="006A0BD1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2866E873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EF042DF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242163E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C5C08F7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61D0A74C" w14:textId="77777777" w:rsidR="000367B5" w:rsidRDefault="006A0BD1" w:rsidP="00F41736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F41736">
        <w:rPr>
          <w:rFonts w:hint="cs"/>
          <w:b/>
          <w:bCs/>
          <w:sz w:val="28"/>
          <w:szCs w:val="28"/>
          <w:rtl/>
        </w:rPr>
        <w:t>تشخيصي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F41736">
        <w:rPr>
          <w:rFonts w:hint="cs"/>
          <w:b/>
          <w:bCs/>
          <w:sz w:val="28"/>
          <w:szCs w:val="28"/>
          <w:rtl/>
        </w:rPr>
        <w:t>الثاني</w:t>
      </w:r>
      <w:r w:rsidR="00815AFD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F3525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EC14DC" w14:paraId="30AF77D2" w14:textId="77777777" w:rsidTr="0006175E">
        <w:tc>
          <w:tcPr>
            <w:tcW w:w="6256" w:type="dxa"/>
          </w:tcPr>
          <w:p w14:paraId="1CAEF7F6" w14:textId="77777777" w:rsidR="000367B5" w:rsidRDefault="006A0BD1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F6B5AAD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54829588" w14:textId="77777777" w:rsidR="000367B5" w:rsidRDefault="006A0BD1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15AFD">
              <w:rPr>
                <w:rFonts w:hint="cs"/>
                <w:b/>
                <w:bCs/>
                <w:sz w:val="28"/>
                <w:szCs w:val="28"/>
                <w:rtl/>
              </w:rPr>
              <w:t>السادس الا</w:t>
            </w:r>
            <w:r w:rsidR="00D92956">
              <w:rPr>
                <w:rFonts w:hint="cs"/>
                <w:b/>
                <w:bCs/>
                <w:sz w:val="28"/>
                <w:szCs w:val="28"/>
                <w:rtl/>
              </w:rPr>
              <w:t>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tblStyle w:val="a3"/>
        <w:tblpPr w:leftFromText="180" w:rightFromText="180" w:vertAnchor="text" w:horzAnchor="margin" w:tblpY="29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EC14DC" w14:paraId="034B8B74" w14:textId="77777777" w:rsidTr="00B15DCD">
        <w:tc>
          <w:tcPr>
            <w:tcW w:w="698" w:type="dxa"/>
            <w:shd w:val="clear" w:color="auto" w:fill="BFBFBF" w:themeFill="background1" w:themeFillShade="BF"/>
          </w:tcPr>
          <w:p w14:paraId="56947EF7" w14:textId="77777777" w:rsidR="00B15DCD" w:rsidRDefault="006A0BD1" w:rsidP="00B15DCD">
            <w:pPr>
              <w:rPr>
                <w:b/>
                <w:bCs/>
                <w:sz w:val="28"/>
                <w:szCs w:val="28"/>
                <w:rtl/>
              </w:rPr>
            </w:pPr>
            <w:bookmarkStart w:id="1" w:name="_Hlk116542349"/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19D7B51B" w14:textId="77777777" w:rsidR="00B15DCD" w:rsidRDefault="00B15DCD" w:rsidP="00B15DC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4318EED" w14:textId="77777777" w:rsidR="00131628" w:rsidRDefault="006A0BD1" w:rsidP="00F41736">
      <w:pPr>
        <w:spacing w:after="0"/>
        <w:rPr>
          <w:b/>
          <w:bCs/>
          <w:sz w:val="28"/>
          <w:szCs w:val="28"/>
          <w:rtl/>
        </w:rPr>
      </w:pPr>
      <w:bookmarkStart w:id="2" w:name="_Hlk99870545"/>
      <w:bookmarkStart w:id="3" w:name="_Hlk107631880"/>
      <w:bookmarkEnd w:id="1"/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F41736">
        <w:rPr>
          <w:rFonts w:cs="Arial" w:hint="cs"/>
          <w:b/>
          <w:bCs/>
          <w:sz w:val="28"/>
          <w:szCs w:val="28"/>
          <w:u w:val="single"/>
          <w:rtl/>
        </w:rPr>
        <w:t xml:space="preserve">الأول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D2642">
        <w:rPr>
          <w:rFonts w:cs="Arial" w:hint="cs"/>
          <w:b/>
          <w:bCs/>
          <w:sz w:val="28"/>
          <w:szCs w:val="28"/>
          <w:u w:val="single"/>
          <w:rtl/>
        </w:rPr>
        <w:t>اختر الإجابة الصحيحة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41"/>
        <w:gridCol w:w="189"/>
        <w:gridCol w:w="141"/>
        <w:gridCol w:w="174"/>
        <w:gridCol w:w="2675"/>
        <w:gridCol w:w="412"/>
        <w:gridCol w:w="457"/>
        <w:gridCol w:w="3394"/>
      </w:tblGrid>
      <w:tr w:rsidR="00EC14DC" w14:paraId="76758A3C" w14:textId="77777777" w:rsidTr="00EF4408">
        <w:tc>
          <w:tcPr>
            <w:tcW w:w="10183" w:type="dxa"/>
            <w:gridSpan w:val="8"/>
            <w:shd w:val="clear" w:color="auto" w:fill="F2F2F2" w:themeFill="background1" w:themeFillShade="F2"/>
          </w:tcPr>
          <w:p w14:paraId="7C44CCE6" w14:textId="77777777" w:rsidR="00D532CF" w:rsidRPr="00F26CF9" w:rsidRDefault="006A0BD1" w:rsidP="00F41736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4173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الصدق ينجي صاحبه.            (الفعل في الجملة السابقة: ) </w:t>
            </w:r>
          </w:p>
        </w:tc>
      </w:tr>
      <w:tr w:rsidR="00EC14DC" w14:paraId="6978339C" w14:textId="77777777" w:rsidTr="00EF4408">
        <w:trPr>
          <w:trHeight w:val="368"/>
        </w:trPr>
        <w:tc>
          <w:tcPr>
            <w:tcW w:w="2741" w:type="dxa"/>
          </w:tcPr>
          <w:p w14:paraId="16450D92" w14:textId="77777777" w:rsidR="00D532CF" w:rsidRPr="00F26CF9" w:rsidRDefault="006A0BD1" w:rsidP="00F41736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4173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الصدق</w:t>
            </w:r>
          </w:p>
        </w:tc>
        <w:tc>
          <w:tcPr>
            <w:tcW w:w="3179" w:type="dxa"/>
            <w:gridSpan w:val="4"/>
          </w:tcPr>
          <w:p w14:paraId="7226518F" w14:textId="77777777" w:rsidR="00D532CF" w:rsidRPr="00F26CF9" w:rsidRDefault="006A0BD1" w:rsidP="00F417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F4173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ينجي</w:t>
            </w:r>
          </w:p>
        </w:tc>
        <w:tc>
          <w:tcPr>
            <w:tcW w:w="4263" w:type="dxa"/>
            <w:gridSpan w:val="3"/>
          </w:tcPr>
          <w:p w14:paraId="4313CBA4" w14:textId="77777777" w:rsidR="00D532CF" w:rsidRPr="00F26CF9" w:rsidRDefault="006A0BD1" w:rsidP="00F417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F4173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صاحبه 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C14DC" w14:paraId="73372163" w14:textId="77777777" w:rsidTr="00B659DE">
        <w:tc>
          <w:tcPr>
            <w:tcW w:w="10183" w:type="dxa"/>
            <w:gridSpan w:val="8"/>
            <w:shd w:val="clear" w:color="auto" w:fill="F2F2F2" w:themeFill="background1" w:themeFillShade="F2"/>
          </w:tcPr>
          <w:p w14:paraId="4360CA21" w14:textId="77777777" w:rsidR="00DC0B32" w:rsidRPr="00F26CF9" w:rsidRDefault="006A0BD1" w:rsidP="00F41736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sz w:val="30"/>
                <w:szCs w:val="30"/>
                <w:rtl/>
              </w:rPr>
              <w:t xml:space="preserve"> </w:t>
            </w:r>
            <w:r w:rsidR="00B57A3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4173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لا </w:t>
            </w:r>
            <w:r w:rsidR="00F41736" w:rsidRPr="00F41736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تؤجل</w:t>
            </w:r>
            <w:r w:rsidR="00F4173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عمل اليوم إلى الغد.           (نوع الفعل في الجملة السابقة:)</w:t>
            </w:r>
          </w:p>
        </w:tc>
      </w:tr>
      <w:tr w:rsidR="00EC14DC" w14:paraId="1C055D86" w14:textId="77777777" w:rsidTr="00DC0B32">
        <w:trPr>
          <w:trHeight w:val="368"/>
        </w:trPr>
        <w:tc>
          <w:tcPr>
            <w:tcW w:w="2741" w:type="dxa"/>
          </w:tcPr>
          <w:p w14:paraId="2508C528" w14:textId="77777777" w:rsidR="00DC0B32" w:rsidRPr="00F26CF9" w:rsidRDefault="006A0BD1" w:rsidP="00F41736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4173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ماض</w:t>
            </w:r>
          </w:p>
        </w:tc>
        <w:tc>
          <w:tcPr>
            <w:tcW w:w="3179" w:type="dxa"/>
            <w:gridSpan w:val="4"/>
          </w:tcPr>
          <w:p w14:paraId="5C80627A" w14:textId="77777777" w:rsidR="00DC0B32" w:rsidRPr="00F26CF9" w:rsidRDefault="006A0BD1" w:rsidP="00F417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F4173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مضارع</w:t>
            </w:r>
          </w:p>
        </w:tc>
        <w:tc>
          <w:tcPr>
            <w:tcW w:w="4263" w:type="dxa"/>
            <w:gridSpan w:val="3"/>
          </w:tcPr>
          <w:p w14:paraId="444EBF15" w14:textId="77777777" w:rsidR="00DC0B32" w:rsidRPr="00F26CF9" w:rsidRDefault="006A0BD1" w:rsidP="00F417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F4173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أمر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C14DC" w14:paraId="3122284F" w14:textId="77777777" w:rsidTr="00B659DE">
        <w:tc>
          <w:tcPr>
            <w:tcW w:w="10183" w:type="dxa"/>
            <w:gridSpan w:val="8"/>
            <w:shd w:val="clear" w:color="auto" w:fill="F2F2F2" w:themeFill="background1" w:themeFillShade="F2"/>
          </w:tcPr>
          <w:p w14:paraId="14E1AFCE" w14:textId="77777777" w:rsidR="00DC0B32" w:rsidRPr="00F26CF9" w:rsidRDefault="006A0BD1" w:rsidP="00D82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D8278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المؤمن أخو المؤمن .  (     نوع الجملة السابقة )</w:t>
            </w:r>
          </w:p>
        </w:tc>
      </w:tr>
      <w:tr w:rsidR="00EC14DC" w14:paraId="55599BC5" w14:textId="77777777" w:rsidTr="00DC0B32">
        <w:trPr>
          <w:trHeight w:val="368"/>
        </w:trPr>
        <w:tc>
          <w:tcPr>
            <w:tcW w:w="2741" w:type="dxa"/>
          </w:tcPr>
          <w:p w14:paraId="06713A91" w14:textId="77777777" w:rsidR="00DC0B32" w:rsidRPr="00F26CF9" w:rsidRDefault="006A0BD1" w:rsidP="00D8278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D82784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8278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اسمية </w:t>
            </w:r>
          </w:p>
        </w:tc>
        <w:tc>
          <w:tcPr>
            <w:tcW w:w="3179" w:type="dxa"/>
            <w:gridSpan w:val="4"/>
          </w:tcPr>
          <w:p w14:paraId="40E07450" w14:textId="77777777" w:rsidR="00DC0B32" w:rsidRPr="00F26CF9" w:rsidRDefault="006A0BD1" w:rsidP="00D82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D8278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فعلية 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3" w:type="dxa"/>
            <w:gridSpan w:val="3"/>
          </w:tcPr>
          <w:p w14:paraId="7DDAFE45" w14:textId="77777777" w:rsidR="00DC0B32" w:rsidRPr="00F26CF9" w:rsidRDefault="006A0BD1" w:rsidP="00D82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D8278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شبه جملة</w:t>
            </w:r>
          </w:p>
        </w:tc>
      </w:tr>
      <w:tr w:rsidR="00EC14DC" w14:paraId="144A931C" w14:textId="77777777" w:rsidTr="003A779C">
        <w:tc>
          <w:tcPr>
            <w:tcW w:w="10183" w:type="dxa"/>
            <w:gridSpan w:val="8"/>
            <w:shd w:val="clear" w:color="auto" w:fill="F2F2F2" w:themeFill="background1" w:themeFillShade="F2"/>
            <w:vAlign w:val="center"/>
          </w:tcPr>
          <w:p w14:paraId="69B9B466" w14:textId="77777777" w:rsidR="001D2642" w:rsidRPr="00F26CF9" w:rsidRDefault="006A0BD1" w:rsidP="00D827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D8278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كان ..............في الصيد.    ( أكمل الجملة السابقة ) </w:t>
            </w:r>
          </w:p>
        </w:tc>
      </w:tr>
      <w:tr w:rsidR="00EC14DC" w14:paraId="2CFBB3CD" w14:textId="77777777" w:rsidTr="003A779C">
        <w:tc>
          <w:tcPr>
            <w:tcW w:w="3245" w:type="dxa"/>
            <w:gridSpan w:val="4"/>
            <w:vAlign w:val="center"/>
          </w:tcPr>
          <w:p w14:paraId="0BFA5BC9" w14:textId="77777777" w:rsidR="001D2642" w:rsidRPr="00F26CF9" w:rsidRDefault="006A0BD1" w:rsidP="00D82784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D8278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الصيادان ماهران</w:t>
            </w:r>
            <w:r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544" w:type="dxa"/>
            <w:gridSpan w:val="3"/>
            <w:vAlign w:val="center"/>
          </w:tcPr>
          <w:p w14:paraId="1E9FF3DB" w14:textId="77777777" w:rsidR="001D2642" w:rsidRPr="00F26CF9" w:rsidRDefault="006A0BD1" w:rsidP="00D82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D8278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الصيادين ماهران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795AD71F" w14:textId="77777777" w:rsidR="001D2642" w:rsidRPr="00F26CF9" w:rsidRDefault="006A0BD1" w:rsidP="00D82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D8278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الصيادان ماهرين</w:t>
            </w:r>
          </w:p>
        </w:tc>
      </w:tr>
      <w:tr w:rsidR="00EC14DC" w14:paraId="23E39DCA" w14:textId="77777777" w:rsidTr="00B659DE">
        <w:tc>
          <w:tcPr>
            <w:tcW w:w="10183" w:type="dxa"/>
            <w:gridSpan w:val="8"/>
            <w:shd w:val="clear" w:color="auto" w:fill="F2F2F2" w:themeFill="background1" w:themeFillShade="F2"/>
          </w:tcPr>
          <w:p w14:paraId="4F2D9CC2" w14:textId="77777777" w:rsidR="00DC0B32" w:rsidRPr="00F26CF9" w:rsidRDefault="006A0BD1" w:rsidP="00D827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D8278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انصر أخاك </w:t>
            </w:r>
            <w:r w:rsidR="00D82784" w:rsidRPr="00D82784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 xml:space="preserve">ظالما </w:t>
            </w:r>
            <w:r w:rsidR="00D82784" w:rsidRPr="00D8278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أو</w:t>
            </w:r>
            <w:r w:rsidR="00D82784" w:rsidRPr="00D82784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 xml:space="preserve"> مظلوما</w:t>
            </w:r>
            <w:r w:rsidR="00D8278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   (نوع ما تحته خط </w:t>
            </w:r>
            <w:r w:rsidR="00D8278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على الترتيب)</w:t>
            </w:r>
          </w:p>
        </w:tc>
      </w:tr>
      <w:tr w:rsidR="00EC14DC" w14:paraId="2DE9A9C4" w14:textId="77777777" w:rsidTr="00D82784">
        <w:trPr>
          <w:trHeight w:val="368"/>
        </w:trPr>
        <w:tc>
          <w:tcPr>
            <w:tcW w:w="2930" w:type="dxa"/>
            <w:gridSpan w:val="2"/>
          </w:tcPr>
          <w:p w14:paraId="6E2903A8" w14:textId="77777777" w:rsidR="00DC0B32" w:rsidRPr="00F26CF9" w:rsidRDefault="006A0BD1" w:rsidP="00D8278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D82784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8278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فاعل واسم مفعول </w:t>
            </w:r>
          </w:p>
        </w:tc>
        <w:tc>
          <w:tcPr>
            <w:tcW w:w="2990" w:type="dxa"/>
            <w:gridSpan w:val="3"/>
          </w:tcPr>
          <w:p w14:paraId="367E237E" w14:textId="77777777" w:rsidR="00DC0B32" w:rsidRPr="00F26CF9" w:rsidRDefault="006A0BD1" w:rsidP="00D82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D8278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مفعول واسم فاعل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3" w:type="dxa"/>
            <w:gridSpan w:val="3"/>
          </w:tcPr>
          <w:p w14:paraId="20245BFD" w14:textId="77777777" w:rsidR="00DC0B32" w:rsidRPr="00F26CF9" w:rsidRDefault="006A0BD1" w:rsidP="00D82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D8278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فاعل واسم فاعل 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C14DC" w14:paraId="5FCE836E" w14:textId="77777777" w:rsidTr="003A779C">
        <w:tc>
          <w:tcPr>
            <w:tcW w:w="10183" w:type="dxa"/>
            <w:gridSpan w:val="8"/>
            <w:shd w:val="clear" w:color="auto" w:fill="F2F2F2" w:themeFill="background1" w:themeFillShade="F2"/>
            <w:vAlign w:val="center"/>
          </w:tcPr>
          <w:p w14:paraId="78228829" w14:textId="77777777" w:rsidR="001D2642" w:rsidRPr="006D7E64" w:rsidRDefault="006A0BD1" w:rsidP="006800C3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6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6800C3" w:rsidRPr="006800C3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أخوك ذو</w:t>
            </w:r>
            <w:r w:rsidR="006800C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خلق كريم . ( علامة رفع المبتدأ والخبر في الجملة السابقة )</w:t>
            </w:r>
          </w:p>
        </w:tc>
      </w:tr>
      <w:tr w:rsidR="00EC14DC" w14:paraId="234E0882" w14:textId="77777777" w:rsidTr="003A779C">
        <w:trPr>
          <w:trHeight w:val="428"/>
        </w:trPr>
        <w:tc>
          <w:tcPr>
            <w:tcW w:w="3245" w:type="dxa"/>
            <w:gridSpan w:val="4"/>
            <w:vAlign w:val="center"/>
          </w:tcPr>
          <w:p w14:paraId="1094FA71" w14:textId="77777777" w:rsidR="001D2642" w:rsidRPr="00F26CF9" w:rsidRDefault="006A0BD1" w:rsidP="001D264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الضمة  </w:t>
            </w:r>
          </w:p>
        </w:tc>
        <w:tc>
          <w:tcPr>
            <w:tcW w:w="3544" w:type="dxa"/>
            <w:gridSpan w:val="3"/>
            <w:vAlign w:val="center"/>
          </w:tcPr>
          <w:p w14:paraId="3E586E9C" w14:textId="77777777" w:rsidR="001D2642" w:rsidRPr="00F26CF9" w:rsidRDefault="006A0BD1" w:rsidP="001D264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الألف </w:t>
            </w:r>
          </w:p>
        </w:tc>
        <w:tc>
          <w:tcPr>
            <w:tcW w:w="3394" w:type="dxa"/>
            <w:vAlign w:val="center"/>
          </w:tcPr>
          <w:p w14:paraId="61981AEE" w14:textId="77777777" w:rsidR="001D2642" w:rsidRPr="00F26CF9" w:rsidRDefault="006A0BD1" w:rsidP="001D264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الواو</w:t>
            </w:r>
          </w:p>
        </w:tc>
      </w:tr>
      <w:tr w:rsidR="00EC14DC" w14:paraId="0E2B4BC4" w14:textId="77777777" w:rsidTr="00EF4408">
        <w:tc>
          <w:tcPr>
            <w:tcW w:w="10183" w:type="dxa"/>
            <w:gridSpan w:val="8"/>
            <w:shd w:val="clear" w:color="auto" w:fill="F2F2F2" w:themeFill="background1" w:themeFillShade="F2"/>
          </w:tcPr>
          <w:p w14:paraId="03A93A39" w14:textId="77777777" w:rsidR="00D532CF" w:rsidRPr="00F26CF9" w:rsidRDefault="006A0BD1" w:rsidP="006800C3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800C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المسلم محب لأخيه .      ( </w:t>
            </w:r>
            <w:r w:rsidR="00285F2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اجمع الجملة السابقة وغير ما يلزم)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C14DC" w14:paraId="1D420B4D" w14:textId="77777777" w:rsidTr="00285F29">
        <w:trPr>
          <w:trHeight w:val="368"/>
        </w:trPr>
        <w:tc>
          <w:tcPr>
            <w:tcW w:w="3071" w:type="dxa"/>
            <w:gridSpan w:val="3"/>
          </w:tcPr>
          <w:p w14:paraId="2E065461" w14:textId="77777777" w:rsidR="00D532CF" w:rsidRPr="00F26CF9" w:rsidRDefault="006A0BD1" w:rsidP="00285F29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285F2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285F2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المسلمان محبان لأخيهما</w:t>
            </w:r>
          </w:p>
        </w:tc>
        <w:tc>
          <w:tcPr>
            <w:tcW w:w="3261" w:type="dxa"/>
            <w:gridSpan w:val="3"/>
          </w:tcPr>
          <w:p w14:paraId="43DFCD3A" w14:textId="77777777" w:rsidR="00D532CF" w:rsidRPr="00F26CF9" w:rsidRDefault="006A0BD1" w:rsidP="00285F2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285F2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المسلمات محبات لأخواتهن</w:t>
            </w:r>
          </w:p>
        </w:tc>
        <w:tc>
          <w:tcPr>
            <w:tcW w:w="3851" w:type="dxa"/>
            <w:gridSpan w:val="2"/>
          </w:tcPr>
          <w:p w14:paraId="7BD1088D" w14:textId="77777777" w:rsidR="00D532CF" w:rsidRPr="00F26CF9" w:rsidRDefault="006A0BD1" w:rsidP="00285F2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285F2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المسلمون محبون لإخوتهم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C14DC" w14:paraId="7DD6C3B8" w14:textId="77777777" w:rsidTr="00EA561C">
        <w:tc>
          <w:tcPr>
            <w:tcW w:w="10183" w:type="dxa"/>
            <w:gridSpan w:val="8"/>
            <w:shd w:val="clear" w:color="auto" w:fill="F2F2F2" w:themeFill="background1" w:themeFillShade="F2"/>
          </w:tcPr>
          <w:p w14:paraId="09B8490A" w14:textId="77777777" w:rsidR="005C4282" w:rsidRPr="00F26CF9" w:rsidRDefault="006A0BD1" w:rsidP="00285F29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8- </w:t>
            </w:r>
            <w:r w:rsidR="00285F29" w:rsidRPr="00285F2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استجاب الله دعاء نبيه .  نوع الهمزة في كلمة "استجاب" </w:t>
            </w:r>
          </w:p>
        </w:tc>
      </w:tr>
      <w:tr w:rsidR="00EC14DC" w14:paraId="63DCB1A4" w14:textId="77777777" w:rsidTr="00FE71FA">
        <w:trPr>
          <w:trHeight w:val="368"/>
        </w:trPr>
        <w:tc>
          <w:tcPr>
            <w:tcW w:w="2741" w:type="dxa"/>
          </w:tcPr>
          <w:p w14:paraId="331F67CD" w14:textId="77777777" w:rsidR="005C4282" w:rsidRPr="00F26CF9" w:rsidRDefault="006A0BD1" w:rsidP="00285F29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285F2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همزة قطع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91" w:type="dxa"/>
            <w:gridSpan w:val="5"/>
          </w:tcPr>
          <w:p w14:paraId="56DDE3FC" w14:textId="77777777" w:rsidR="005C4282" w:rsidRPr="00F26CF9" w:rsidRDefault="006A0BD1" w:rsidP="00285F2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285F2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همزة وصل </w:t>
            </w:r>
          </w:p>
        </w:tc>
        <w:tc>
          <w:tcPr>
            <w:tcW w:w="3851" w:type="dxa"/>
            <w:gridSpan w:val="2"/>
          </w:tcPr>
          <w:p w14:paraId="19802373" w14:textId="77777777" w:rsidR="005C4282" w:rsidRPr="00F26CF9" w:rsidRDefault="006A0BD1" w:rsidP="00285F2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285F2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همزة استفهام</w:t>
            </w:r>
          </w:p>
        </w:tc>
      </w:tr>
      <w:tr w:rsidR="00EC14DC" w14:paraId="6E1EF24A" w14:textId="77777777" w:rsidTr="00EA561C">
        <w:tc>
          <w:tcPr>
            <w:tcW w:w="10183" w:type="dxa"/>
            <w:gridSpan w:val="8"/>
            <w:shd w:val="clear" w:color="auto" w:fill="F2F2F2" w:themeFill="background1" w:themeFillShade="F2"/>
          </w:tcPr>
          <w:p w14:paraId="2497C9A1" w14:textId="77777777" w:rsidR="005C4282" w:rsidRPr="00F26CF9" w:rsidRDefault="006A0BD1" w:rsidP="002A67DB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2A67D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وقفت مريم تحت الشرفة .......من المطر.</w:t>
            </w:r>
          </w:p>
        </w:tc>
      </w:tr>
      <w:tr w:rsidR="00EC14DC" w14:paraId="738B2C11" w14:textId="77777777" w:rsidTr="00EA561C">
        <w:trPr>
          <w:trHeight w:val="368"/>
        </w:trPr>
        <w:tc>
          <w:tcPr>
            <w:tcW w:w="2741" w:type="dxa"/>
          </w:tcPr>
          <w:p w14:paraId="3441E1B1" w14:textId="77777777" w:rsidR="005C4282" w:rsidRPr="00F26CF9" w:rsidRDefault="006A0BD1" w:rsidP="002A67DB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2A67D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احتماءًا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79" w:type="dxa"/>
            <w:gridSpan w:val="4"/>
          </w:tcPr>
          <w:p w14:paraId="5E7C10DA" w14:textId="77777777" w:rsidR="005C4282" w:rsidRPr="00F26CF9" w:rsidRDefault="006A0BD1" w:rsidP="002A67D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2A67D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احتمأً</w:t>
            </w:r>
          </w:p>
        </w:tc>
        <w:tc>
          <w:tcPr>
            <w:tcW w:w="4263" w:type="dxa"/>
            <w:gridSpan w:val="3"/>
          </w:tcPr>
          <w:p w14:paraId="589F54F5" w14:textId="77777777" w:rsidR="005C4282" w:rsidRPr="00F26CF9" w:rsidRDefault="006A0BD1" w:rsidP="002A67D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2A67D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احتماءً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C14DC" w14:paraId="0AD79C94" w14:textId="77777777" w:rsidTr="00EF4408">
        <w:tc>
          <w:tcPr>
            <w:tcW w:w="10183" w:type="dxa"/>
            <w:gridSpan w:val="8"/>
            <w:shd w:val="clear" w:color="auto" w:fill="F2F2F2" w:themeFill="background1" w:themeFillShade="F2"/>
          </w:tcPr>
          <w:p w14:paraId="3D268C0D" w14:textId="77777777" w:rsidR="007F58BC" w:rsidRPr="00F26CF9" w:rsidRDefault="006A0BD1" w:rsidP="002A67DB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2A67D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.......مزدحمة اليوم.</w:t>
            </w:r>
          </w:p>
        </w:tc>
      </w:tr>
      <w:tr w:rsidR="00EC14DC" w14:paraId="74B04138" w14:textId="77777777" w:rsidTr="007F58BC">
        <w:tc>
          <w:tcPr>
            <w:tcW w:w="3071" w:type="dxa"/>
            <w:gridSpan w:val="3"/>
          </w:tcPr>
          <w:p w14:paraId="0C9E82AE" w14:textId="77777777" w:rsidR="007F58BC" w:rsidRPr="00F26CF9" w:rsidRDefault="006A0BD1" w:rsidP="002A67D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أ- </w:t>
            </w:r>
            <w:r w:rsidR="002A67D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الموانئ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849" w:type="dxa"/>
            <w:gridSpan w:val="2"/>
          </w:tcPr>
          <w:p w14:paraId="3808076E" w14:textId="77777777" w:rsidR="007F58BC" w:rsidRPr="00F26CF9" w:rsidRDefault="006A0BD1" w:rsidP="002A67D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A67D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الموانيء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3" w:type="dxa"/>
            <w:gridSpan w:val="3"/>
          </w:tcPr>
          <w:p w14:paraId="2711E5F9" w14:textId="77777777" w:rsidR="007F58BC" w:rsidRPr="00F26CF9" w:rsidRDefault="006A0BD1" w:rsidP="002A67D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2A67D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الموانىء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2"/>
      <w:bookmarkEnd w:id="3"/>
    </w:tbl>
    <w:p w14:paraId="28C2F14A" w14:textId="77777777" w:rsidR="00A86C4E" w:rsidRDefault="00A86C4E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9AF6598" w14:textId="77777777" w:rsidR="00A86C4E" w:rsidRDefault="006A0BD1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38D95D86" w14:textId="77777777" w:rsidR="001F6DBF" w:rsidRPr="001F6DBF" w:rsidRDefault="006A0BD1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  <w:lang w:bidi="ar-EG"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05E5A757" w14:textId="77777777" w:rsidR="001F6DBF" w:rsidRDefault="006A0BD1" w:rsidP="00A761B1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  <w:lang w:bidi="ar-EG"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A761B1">
        <w:rPr>
          <w:rFonts w:ascii="Calibri" w:eastAsia="Times New Roman" w:hAnsi="Calibri" w:cs="Arabic Transparent" w:hint="cs"/>
          <w:b/>
          <w:bCs/>
          <w:sz w:val="28"/>
          <w:szCs w:val="28"/>
          <w:rtl/>
          <w:lang w:bidi="ar-EG"/>
        </w:rPr>
        <w:t>كنوز الاختبارات</w:t>
      </w:r>
    </w:p>
    <w:p w14:paraId="565156EC" w14:textId="77777777" w:rsidR="004E4FF1" w:rsidRPr="001F6DBF" w:rsidRDefault="006A0BD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09807CEC" w14:textId="77777777" w:rsidR="002A67DB" w:rsidRPr="004D47E9" w:rsidRDefault="006A0BD1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hyperlink r:id="rId6" w:history="1">
        <w:r w:rsidR="004D47E9" w:rsidRPr="004D47E9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https://youtu.be/</w:t>
        </w:r>
        <w:r w:rsidR="004D47E9" w:rsidRPr="004D47E9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76</w:t>
        </w:r>
        <w:r w:rsidR="004D47E9" w:rsidRPr="004D47E9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dLM</w:t>
        </w:r>
        <w:r w:rsidR="004D47E9" w:rsidRPr="004D47E9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0</w:t>
        </w:r>
        <w:r w:rsidR="004D47E9" w:rsidRPr="004D47E9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U</w:t>
        </w:r>
        <w:r w:rsidR="004D47E9" w:rsidRPr="004D47E9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6</w:t>
        </w:r>
        <w:r w:rsidR="004D47E9" w:rsidRPr="004D47E9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QJc</w:t>
        </w:r>
      </w:hyperlink>
    </w:p>
    <w:p w14:paraId="21450D67" w14:textId="77777777" w:rsidR="004D47E9" w:rsidRPr="004D47E9" w:rsidRDefault="004D47E9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14:paraId="711FED93" w14:textId="77777777" w:rsidR="001F6DBF" w:rsidRPr="001F6DBF" w:rsidRDefault="006A0BD1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70EA1357" w14:textId="65D48F90" w:rsidR="001F6DBF" w:rsidRPr="00AA5B6D" w:rsidRDefault="006A0BD1" w:rsidP="00AA5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sectPr w:rsidR="001F6DBF" w:rsidRPr="00AA5B6D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7" w:history="1">
        <w:r w:rsidR="00EE06E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https://t.me/akhtbarnhae</w:t>
        </w:r>
      </w:hyperlink>
    </w:p>
    <w:p w14:paraId="5EF4E2DF" w14:textId="77777777" w:rsidR="008E24A0" w:rsidRDefault="006A0BD1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862C4" wp14:editId="51C1E9F8">
                <wp:simplePos x="0" y="0"/>
                <wp:positionH relativeFrom="column">
                  <wp:posOffset>4665345</wp:posOffset>
                </wp:positionH>
                <wp:positionV relativeFrom="paragraph">
                  <wp:posOffset>-95250</wp:posOffset>
                </wp:positionV>
                <wp:extent cx="1857375" cy="119062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4867D" w14:textId="77777777" w:rsidR="00CD56E4" w:rsidRPr="00CD56E4" w:rsidRDefault="006A0BD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D56E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المادة: لغتي الجميلة </w:t>
                            </w:r>
                          </w:p>
                          <w:p w14:paraId="5B4854EE" w14:textId="77777777" w:rsidR="00CD56E4" w:rsidRPr="00CD56E4" w:rsidRDefault="006A0BD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D56E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الصف: السادس</w:t>
                            </w:r>
                          </w:p>
                          <w:p w14:paraId="00EF217B" w14:textId="77777777" w:rsidR="00CD56E4" w:rsidRDefault="006A0BD1" w:rsidP="00CD56E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D56E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Pr="00CD56E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تشخيصي الفصل الثاني</w:t>
                            </w:r>
                          </w:p>
                          <w:p w14:paraId="70E41830" w14:textId="77777777" w:rsidR="00CD56E4" w:rsidRPr="00CD56E4" w:rsidRDefault="006A0BD1" w:rsidP="00CD56E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862C4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367.35pt;margin-top:-7.5pt;width:146.25pt;height:9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" fillcolor="white [3201]" strokeweight=".5pt">
                <v:textbox>
                  <w:txbxContent>
                    <w:p w14:paraId="7324867D" w14:textId="77777777" w:rsidR="00CD56E4" w:rsidRPr="00CD56E4" w:rsidRDefault="006A0BD1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D56E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المادة: لغتي الجميلة </w:t>
                      </w:r>
                    </w:p>
                    <w:p w14:paraId="5B4854EE" w14:textId="77777777" w:rsidR="00CD56E4" w:rsidRPr="00CD56E4" w:rsidRDefault="006A0BD1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D56E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الصف: السادس</w:t>
                      </w:r>
                    </w:p>
                    <w:p w14:paraId="00EF217B" w14:textId="77777777" w:rsidR="00CD56E4" w:rsidRDefault="006A0BD1" w:rsidP="00CD56E4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D56E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Pr="00CD56E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تشخيصي الفصل الثاني</w:t>
                      </w:r>
                    </w:p>
                    <w:p w14:paraId="70E41830" w14:textId="77777777" w:rsidR="00CD56E4" w:rsidRPr="00CD56E4" w:rsidRDefault="006A0BD1" w:rsidP="00CD56E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التاريخ:</w:t>
                      </w:r>
                    </w:p>
                  </w:txbxContent>
                </v:textbox>
              </v:shape>
            </w:pict>
          </mc:Fallback>
        </mc:AlternateContent>
      </w:r>
    </w:p>
    <w:p w14:paraId="73B05EFF" w14:textId="77777777" w:rsidR="00CD56E4" w:rsidRDefault="00CD56E4" w:rsidP="000367B5">
      <w:pPr>
        <w:spacing w:after="0"/>
        <w:jc w:val="center"/>
        <w:rPr>
          <w:b/>
          <w:bCs/>
          <w:sz w:val="24"/>
          <w:szCs w:val="24"/>
          <w:rtl/>
        </w:rPr>
      </w:pPr>
    </w:p>
    <w:p w14:paraId="5039629C" w14:textId="77777777" w:rsidR="00CD56E4" w:rsidRDefault="00CD56E4" w:rsidP="000367B5">
      <w:pPr>
        <w:spacing w:after="0"/>
        <w:jc w:val="center"/>
        <w:rPr>
          <w:b/>
          <w:bCs/>
          <w:sz w:val="24"/>
          <w:szCs w:val="24"/>
          <w:rtl/>
        </w:rPr>
      </w:pPr>
    </w:p>
    <w:p w14:paraId="4488CBD2" w14:textId="77777777" w:rsidR="00CD56E4" w:rsidRDefault="00CD56E4" w:rsidP="000367B5">
      <w:pPr>
        <w:spacing w:after="0"/>
        <w:jc w:val="center"/>
        <w:rPr>
          <w:b/>
          <w:bCs/>
          <w:sz w:val="24"/>
          <w:szCs w:val="24"/>
          <w:rtl/>
        </w:rPr>
      </w:pPr>
    </w:p>
    <w:p w14:paraId="4F000643" w14:textId="77777777" w:rsidR="00CD56E4" w:rsidRPr="00CD56E4" w:rsidRDefault="006A0BD1" w:rsidP="00CD56E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الاسم:....................................................... </w:t>
      </w:r>
    </w:p>
    <w:p w14:paraId="4EFD2369" w14:textId="77777777" w:rsidR="00CD56E4" w:rsidRDefault="00CD56E4" w:rsidP="000367B5">
      <w:pPr>
        <w:spacing w:after="0"/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EC14DC" w14:paraId="31CC9523" w14:textId="77777777" w:rsidTr="00FA55F9">
        <w:tc>
          <w:tcPr>
            <w:tcW w:w="850" w:type="dxa"/>
            <w:shd w:val="clear" w:color="auto" w:fill="BFBFBF"/>
          </w:tcPr>
          <w:p w14:paraId="604462A3" w14:textId="77777777" w:rsidR="00FA55F9" w:rsidRDefault="006A0BD1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14:paraId="3A88EBD8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0822720" w14:textId="77777777" w:rsidR="00B44B2B" w:rsidRDefault="006A0BD1" w:rsidP="00D2383F">
      <w:pPr>
        <w:spacing w:after="0"/>
        <w:rPr>
          <w:b/>
          <w:bCs/>
          <w:sz w:val="30"/>
          <w:szCs w:val="30"/>
          <w:rtl/>
        </w:rPr>
      </w:pPr>
      <w:bookmarkStart w:id="4" w:name="_Hlk116542349_0"/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6C23AE12" w14:textId="77777777" w:rsidR="002E7902" w:rsidRDefault="006A0BD1" w:rsidP="006A5589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أم عمارة نسيبة بنت كعب من قبيلة الخزرج، وهي من الأنصار من أهل المدينة الذين نصروا النبي صلى الله عليه وسلم، عندما هاجر إليهم من مكة المكرمة. </w:t>
      </w:r>
    </w:p>
    <w:p w14:paraId="2FD9D244" w14:textId="77777777" w:rsidR="00612C24" w:rsidRDefault="006A0BD1" w:rsidP="006A5589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شهدت نسيبة </w:t>
      </w:r>
      <w:r w:rsidR="00B418CC">
        <w:rPr>
          <w:rFonts w:ascii="Calibri" w:hAnsi="Calibri" w:cs="Calibri" w:hint="cs"/>
          <w:b/>
          <w:bCs/>
          <w:sz w:val="30"/>
          <w:szCs w:val="30"/>
          <w:rtl/>
        </w:rPr>
        <w:t>م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عركة بدر الكبرى، وكانت تحمل الماء للمقاتلين تضمد الجرحى، وشاركت في معركة أحد مع زوجها زيد بن عاصم وابنيها حبيب وعبد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الله،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وعندما اشتدت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الحرب،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تكاثر المشركون وأحاطوا بالنبي يريد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ون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قتله،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ألقت نسيبة بالماء والضمادات وجردت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سيفها،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وثبتت مع نفر من المحاربين تدافع عن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النبي الكريم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حتى جرحت وأغمي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عليها.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p w14:paraId="52643991" w14:textId="77777777" w:rsidR="00612C24" w:rsidRDefault="006A0BD1" w:rsidP="006A5589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وحين اشتعلت حروب الردة قتل مسيلمة الكذاب ابنها حبيب، فأقسمت نسيبة أن تقاتل هذا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المشرك،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فخرجت مع الجيش العربي الإسلامي بقيادة خالد بن الوليد تقاتل مسيلمة الكذاب مع ابنها عبد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الذي هجم علي مسيلمة وقضى عليه. </w:t>
      </w:r>
    </w:p>
    <w:p w14:paraId="6A0158B9" w14:textId="77777777" w:rsidR="00612C24" w:rsidRDefault="006A0BD1" w:rsidP="006A5589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وأصيبت أم عمارة بجروح عديدة وقطعت يدها ثم عادت إلى دارها بولد واحد وذراع واحدة. </w:t>
      </w:r>
    </w:p>
    <w:p w14:paraId="50B5A45F" w14:textId="77777777" w:rsidR="00612C24" w:rsidRDefault="006A0BD1" w:rsidP="006A5589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>ولكن ذكرها بقي خ</w:t>
      </w:r>
      <w:r w:rsidR="00D6774C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لدا في سجل الأبطال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الخالدين،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لتصبح قدوة لنا في الدفاع عن </w:t>
      </w:r>
      <w:r w:rsidR="00EB2619"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رضنا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وكرامتنا.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0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EC14DC" w14:paraId="4EF26457" w14:textId="77777777" w:rsidTr="00CD56E4">
        <w:tc>
          <w:tcPr>
            <w:tcW w:w="10162" w:type="dxa"/>
            <w:gridSpan w:val="3"/>
            <w:shd w:val="clear" w:color="auto" w:fill="F2F2F2"/>
            <w:vAlign w:val="center"/>
          </w:tcPr>
          <w:p w14:paraId="636FB151" w14:textId="77777777" w:rsidR="00CD56E4" w:rsidRPr="0074534D" w:rsidRDefault="006A0BD1" w:rsidP="00CD56E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5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نشأت نسيبة بنت كعب في .....      </w:t>
            </w:r>
          </w:p>
        </w:tc>
      </w:tr>
      <w:tr w:rsidR="00EC14DC" w14:paraId="5D29109F" w14:textId="77777777" w:rsidTr="00CD56E4">
        <w:trPr>
          <w:trHeight w:val="424"/>
        </w:trPr>
        <w:tc>
          <w:tcPr>
            <w:tcW w:w="2938" w:type="dxa"/>
            <w:vAlign w:val="center"/>
          </w:tcPr>
          <w:p w14:paraId="4400375F" w14:textId="77777777" w:rsidR="00CD56E4" w:rsidRPr="0035482E" w:rsidRDefault="006A0BD1" w:rsidP="00CD56E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مكة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57590237" w14:textId="77777777" w:rsidR="00CD56E4" w:rsidRPr="0035482E" w:rsidRDefault="006A0BD1" w:rsidP="00CD56E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المدينة    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0CB6D57F" w14:textId="77777777" w:rsidR="00CD56E4" w:rsidRPr="0035482E" w:rsidRDefault="006A0BD1" w:rsidP="00CD56E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الطائف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C14DC" w14:paraId="535CBEA3" w14:textId="77777777" w:rsidTr="00CD56E4">
        <w:trPr>
          <w:trHeight w:val="61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0B6F9967" w14:textId="77777777" w:rsidR="00CD56E4" w:rsidRPr="0074534D" w:rsidRDefault="006A0BD1" w:rsidP="00CD56E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كان عمل نسيبة بنت كعب في معركة بدر ..... .    </w:t>
            </w:r>
          </w:p>
        </w:tc>
      </w:tr>
      <w:tr w:rsidR="00EC14DC" w14:paraId="38AF4ADD" w14:textId="77777777" w:rsidTr="00CD56E4">
        <w:trPr>
          <w:trHeight w:val="374"/>
        </w:trPr>
        <w:tc>
          <w:tcPr>
            <w:tcW w:w="2938" w:type="dxa"/>
            <w:vAlign w:val="center"/>
          </w:tcPr>
          <w:p w14:paraId="280A523A" w14:textId="77777777" w:rsidR="00CD56E4" w:rsidRPr="00EF6A90" w:rsidRDefault="006A0BD1" w:rsidP="00CD56E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القتال مع المقاتلين 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2F013AD6" w14:textId="77777777" w:rsidR="00CD56E4" w:rsidRPr="00EF6A90" w:rsidRDefault="006A0BD1" w:rsidP="00CD56E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تعالج الجرحى وتسقي الماء  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5D3AED52" w14:textId="77777777" w:rsidR="00CD56E4" w:rsidRPr="00EF6A90" w:rsidRDefault="006A0BD1" w:rsidP="00CD56E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تشجع المقاتلين على القتال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5"/>
      <w:tr w:rsidR="00EC14DC" w14:paraId="708F9B82" w14:textId="77777777" w:rsidTr="00CD56E4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37D7E597" w14:textId="77777777" w:rsidR="00CD56E4" w:rsidRPr="0074534D" w:rsidRDefault="006A0BD1" w:rsidP="00CD56E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كانت نسيبة تضمد الجرحى، فلماذا ألقت الضمادات في غزوة أحد؟  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C14DC" w14:paraId="3B3E6151" w14:textId="77777777" w:rsidTr="00CD56E4">
        <w:trPr>
          <w:trHeight w:val="492"/>
        </w:trPr>
        <w:tc>
          <w:tcPr>
            <w:tcW w:w="2938" w:type="dxa"/>
            <w:vAlign w:val="center"/>
          </w:tcPr>
          <w:p w14:paraId="504DB945" w14:textId="77777777" w:rsidR="00CD56E4" w:rsidRPr="0035482E" w:rsidRDefault="006A0BD1" w:rsidP="00CD56E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لعدم وجود جرحى 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14:paraId="50C96D3F" w14:textId="77777777" w:rsidR="00CD56E4" w:rsidRPr="0035482E" w:rsidRDefault="006A0BD1" w:rsidP="00CD56E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لانتهاء المعركة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5A70FA47" w14:textId="77777777" w:rsidR="00CD56E4" w:rsidRPr="0035482E" w:rsidRDefault="006A0BD1" w:rsidP="00CD56E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لتدافع عن النبي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C14DC" w14:paraId="17534B45" w14:textId="77777777" w:rsidTr="00CD56E4"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63282D00" w14:textId="77777777" w:rsidR="00CD56E4" w:rsidRPr="0035482E" w:rsidRDefault="006A0BD1" w:rsidP="00CD56E4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bookmarkStart w:id="6" w:name="_Hlk116374323"/>
            <w:r w:rsidRPr="0035482E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4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"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لماذا أقسمت نسيبة على قتال مسيلمة؟   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EC14DC" w14:paraId="03EA7364" w14:textId="77777777" w:rsidTr="00CD56E4">
        <w:trPr>
          <w:trHeight w:val="430"/>
        </w:trPr>
        <w:tc>
          <w:tcPr>
            <w:tcW w:w="2938" w:type="dxa"/>
            <w:vAlign w:val="center"/>
          </w:tcPr>
          <w:p w14:paraId="717B499D" w14:textId="77777777" w:rsidR="00CD56E4" w:rsidRPr="003064F8" w:rsidRDefault="006A0BD1" w:rsidP="00CD56E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لأنه قتل ابنها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21C40B0A" w14:textId="77777777" w:rsidR="00CD56E4" w:rsidRPr="003064F8" w:rsidRDefault="006A0BD1" w:rsidP="00CD56E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لأنه أدعى النبوة   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105" w:type="dxa"/>
            <w:vAlign w:val="center"/>
          </w:tcPr>
          <w:p w14:paraId="78E853F9" w14:textId="77777777" w:rsidR="00CD56E4" w:rsidRPr="003064F8" w:rsidRDefault="006A0BD1" w:rsidP="00CD56E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لأنه ك</w:t>
            </w:r>
            <w:bookmarkStart w:id="7" w:name="_Hlk116374828"/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ذ</w:t>
            </w:r>
            <w:bookmarkEnd w:id="7"/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ابا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EC14DC" w14:paraId="09ADB1CD" w14:textId="77777777" w:rsidTr="00CD56E4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54598770" w14:textId="77777777" w:rsidR="00CD56E4" w:rsidRPr="00EB2619" w:rsidRDefault="006A0BD1" w:rsidP="00CD56E4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EB261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EB2619">
              <w:rPr>
                <w:sz w:val="30"/>
                <w:szCs w:val="30"/>
                <w:rtl/>
              </w:rPr>
              <w:t xml:space="preserve"> </w:t>
            </w:r>
            <w:r w:rsidRPr="00EB2619">
              <w:rPr>
                <w:b/>
                <w:bCs/>
                <w:sz w:val="30"/>
                <w:szCs w:val="30"/>
                <w:rtl/>
              </w:rPr>
              <w:t>–</w:t>
            </w:r>
            <w:r w:rsidRPr="00EB2619">
              <w:rPr>
                <w:rFonts w:hint="cs"/>
                <w:b/>
                <w:bCs/>
                <w:sz w:val="30"/>
                <w:szCs w:val="30"/>
                <w:rtl/>
              </w:rPr>
              <w:t xml:space="preserve"> قائد المسلمين في حروب الردة . </w:t>
            </w:r>
            <w:r w:rsidRPr="00EB2619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</w:tr>
      <w:tr w:rsidR="00EC14DC" w14:paraId="7E203EF1" w14:textId="77777777" w:rsidTr="00CD56E4">
        <w:trPr>
          <w:trHeight w:val="320"/>
        </w:trPr>
        <w:tc>
          <w:tcPr>
            <w:tcW w:w="2938" w:type="dxa"/>
            <w:vAlign w:val="center"/>
          </w:tcPr>
          <w:p w14:paraId="678ABE57" w14:textId="77777777" w:rsidR="00CD56E4" w:rsidRPr="00A05249" w:rsidRDefault="006A0BD1" w:rsidP="00CD56E4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أ –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سعد بن أبي وقاص</w:t>
            </w:r>
            <w:r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50B50AA3" w14:textId="77777777" w:rsidR="00CD56E4" w:rsidRPr="00A05249" w:rsidRDefault="006A0BD1" w:rsidP="00CD56E4">
            <w:pPr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ب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خالد بن الوليد</w:t>
            </w:r>
            <w:r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4C65F2CB" w14:textId="77777777" w:rsidR="00CD56E4" w:rsidRPr="00A05249" w:rsidRDefault="006A0BD1" w:rsidP="00CD56E4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جـ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- حبيب بن أم ربيعة </w:t>
            </w:r>
            <w:r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   </w:t>
            </w:r>
          </w:p>
        </w:tc>
      </w:tr>
      <w:bookmarkEnd w:id="6"/>
      <w:tr w:rsidR="00EC14DC" w14:paraId="5D88734F" w14:textId="77777777" w:rsidTr="00CD56E4"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361BA4A7" w14:textId="77777777" w:rsidR="00CD56E4" w:rsidRPr="0035482E" w:rsidRDefault="006A0BD1" w:rsidP="00CD56E4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6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مفرد "الجرحى" .....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EC14DC" w14:paraId="7ACE44EC" w14:textId="77777777" w:rsidTr="00CD56E4">
        <w:trPr>
          <w:trHeight w:val="430"/>
        </w:trPr>
        <w:tc>
          <w:tcPr>
            <w:tcW w:w="2938" w:type="dxa"/>
            <w:vAlign w:val="center"/>
          </w:tcPr>
          <w:p w14:paraId="56BC72F7" w14:textId="77777777" w:rsidR="00CD56E4" w:rsidRPr="003064F8" w:rsidRDefault="006A0BD1" w:rsidP="00CD56E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الجرح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169362B2" w14:textId="77777777" w:rsidR="00CD56E4" w:rsidRPr="003064F8" w:rsidRDefault="006A0BD1" w:rsidP="00CD56E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الجريح   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105" w:type="dxa"/>
            <w:vAlign w:val="center"/>
          </w:tcPr>
          <w:p w14:paraId="2F3E0EE5" w14:textId="77777777" w:rsidR="00CD56E4" w:rsidRPr="003064F8" w:rsidRDefault="006A0BD1" w:rsidP="00CD56E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الجارح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EC14DC" w14:paraId="1B0E0679" w14:textId="77777777" w:rsidTr="00CD56E4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56371ADA" w14:textId="77777777" w:rsidR="00CD56E4" w:rsidRPr="0044580A" w:rsidRDefault="006A0BD1" w:rsidP="00CD56E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580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44580A">
              <w:rPr>
                <w:sz w:val="28"/>
                <w:szCs w:val="28"/>
                <w:rtl/>
              </w:rPr>
              <w:t xml:space="preserve"> </w:t>
            </w:r>
            <w:r w:rsidRPr="0044580A">
              <w:rPr>
                <w:b/>
                <w:bCs/>
                <w:sz w:val="28"/>
                <w:szCs w:val="28"/>
                <w:rtl/>
              </w:rPr>
              <w:t>–</w:t>
            </w:r>
            <w:r w:rsidRPr="0044580A">
              <w:rPr>
                <w:rFonts w:hint="cs"/>
                <w:b/>
                <w:bCs/>
                <w:sz w:val="28"/>
                <w:szCs w:val="28"/>
                <w:rtl/>
              </w:rPr>
              <w:t xml:space="preserve"> قطعت يد أم عمارة في ..... . </w:t>
            </w:r>
            <w:r w:rsidRPr="00445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EC14DC" w14:paraId="682CEA0E" w14:textId="77777777" w:rsidTr="00CD56E4">
        <w:trPr>
          <w:trHeight w:val="320"/>
        </w:trPr>
        <w:tc>
          <w:tcPr>
            <w:tcW w:w="2938" w:type="dxa"/>
            <w:vAlign w:val="center"/>
          </w:tcPr>
          <w:p w14:paraId="041B0B4E" w14:textId="77777777" w:rsidR="00CD56E4" w:rsidRPr="00A05249" w:rsidRDefault="006A0BD1" w:rsidP="00CD56E4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أ –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غزوة بدر</w:t>
            </w:r>
            <w:r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1C8D5D6B" w14:textId="77777777" w:rsidR="00CD56E4" w:rsidRPr="00A05249" w:rsidRDefault="006A0BD1" w:rsidP="00CD56E4">
            <w:pPr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ب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غزوة أحد</w:t>
            </w:r>
            <w:r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7645A08B" w14:textId="77777777" w:rsidR="00CD56E4" w:rsidRPr="00A05249" w:rsidRDefault="006A0BD1" w:rsidP="00CD56E4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جـ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- حروب الردة </w:t>
            </w:r>
            <w:r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   </w:t>
            </w:r>
          </w:p>
        </w:tc>
      </w:tr>
    </w:tbl>
    <w:p w14:paraId="1E1C1B24" w14:textId="77777777" w:rsidR="00161B0E" w:rsidRPr="00161B0E" w:rsidRDefault="006A0BD1" w:rsidP="00612C24">
      <w:pPr>
        <w:spacing w:after="0"/>
        <w:ind w:left="118" w:firstLine="142"/>
        <w:rPr>
          <w:rFonts w:ascii="Calibri" w:hAnsi="Calibri" w:cs="Times New Roman"/>
          <w:b/>
          <w:bCs/>
          <w:sz w:val="14"/>
          <w:szCs w:val="14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p w14:paraId="3749F7D0" w14:textId="77777777" w:rsidR="00210A0F" w:rsidRPr="00CD56E4" w:rsidRDefault="006A0BD1" w:rsidP="00CE284C">
      <w:pPr>
        <w:spacing w:after="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8</w:t>
      </w:r>
      <w:r w:rsidRPr="00CD56E4">
        <w:rPr>
          <w:rFonts w:ascii="Arial" w:hAnsi="Arial" w:hint="cs"/>
          <w:b/>
          <w:bCs/>
          <w:sz w:val="28"/>
          <w:szCs w:val="28"/>
          <w:rtl/>
        </w:rPr>
        <w:t>- لما</w:t>
      </w:r>
      <w:r w:rsidRPr="00CD56E4">
        <w:rPr>
          <w:rFonts w:ascii="Arial" w:hAnsi="Arial" w:cs="Arial"/>
          <w:b/>
          <w:bCs/>
          <w:sz w:val="28"/>
          <w:szCs w:val="28"/>
          <w:rtl/>
        </w:rPr>
        <w:t>ذ</w:t>
      </w:r>
      <w:r w:rsidRPr="00CD56E4">
        <w:rPr>
          <w:rFonts w:ascii="Arial" w:hAnsi="Arial" w:hint="cs"/>
          <w:b/>
          <w:bCs/>
          <w:sz w:val="28"/>
          <w:szCs w:val="28"/>
          <w:rtl/>
        </w:rPr>
        <w:t>ا سمي أهل المدينة الأنصار؟</w:t>
      </w:r>
    </w:p>
    <w:p w14:paraId="2BB4C832" w14:textId="77777777" w:rsidR="00210A0F" w:rsidRPr="00CD56E4" w:rsidRDefault="006A0BD1" w:rsidP="00CE284C">
      <w:pPr>
        <w:spacing w:after="0"/>
        <w:rPr>
          <w:rFonts w:ascii="Arial" w:hAnsi="Arial"/>
          <w:b/>
          <w:bCs/>
          <w:sz w:val="28"/>
          <w:szCs w:val="28"/>
          <w:rtl/>
        </w:rPr>
      </w:pPr>
      <w:r w:rsidRPr="00CD56E4">
        <w:rPr>
          <w:rFonts w:ascii="Arial" w:hAnsi="Arial" w:hint="cs"/>
          <w:b/>
          <w:bCs/>
          <w:sz w:val="28"/>
          <w:szCs w:val="28"/>
          <w:rtl/>
        </w:rPr>
        <w:t>............................................</w:t>
      </w:r>
      <w:r w:rsidR="00EB2619" w:rsidRPr="00CD56E4">
        <w:rPr>
          <w:rFonts w:ascii="Arial" w:hAnsi="Arial" w:hint="cs"/>
          <w:b/>
          <w:bCs/>
          <w:sz w:val="28"/>
          <w:szCs w:val="28"/>
          <w:rtl/>
        </w:rPr>
        <w:t>............................</w:t>
      </w:r>
    </w:p>
    <w:p w14:paraId="5170F3A4" w14:textId="77777777" w:rsidR="00210A0F" w:rsidRPr="00CD56E4" w:rsidRDefault="006A0BD1" w:rsidP="00CE284C">
      <w:pPr>
        <w:spacing w:after="0"/>
        <w:rPr>
          <w:rFonts w:ascii="Arial" w:hAnsi="Arial"/>
          <w:b/>
          <w:bCs/>
          <w:sz w:val="28"/>
          <w:szCs w:val="28"/>
          <w:rtl/>
        </w:rPr>
      </w:pPr>
      <w:r w:rsidRPr="00CD56E4">
        <w:rPr>
          <w:rFonts w:ascii="Arial" w:hAnsi="Arial" w:hint="cs"/>
          <w:b/>
          <w:bCs/>
          <w:sz w:val="28"/>
          <w:szCs w:val="28"/>
          <w:rtl/>
        </w:rPr>
        <w:t>9- في أي شيء نقتدي بنسيبة بنت كعب؟</w:t>
      </w:r>
    </w:p>
    <w:p w14:paraId="753FAD5F" w14:textId="77777777" w:rsidR="00210A0F" w:rsidRPr="00CD56E4" w:rsidRDefault="006A0BD1" w:rsidP="00CE284C">
      <w:pPr>
        <w:spacing w:after="0"/>
        <w:rPr>
          <w:rFonts w:ascii="Arial" w:hAnsi="Arial"/>
          <w:b/>
          <w:bCs/>
          <w:sz w:val="28"/>
          <w:szCs w:val="28"/>
          <w:rtl/>
        </w:rPr>
      </w:pPr>
      <w:r w:rsidRPr="00CD56E4">
        <w:rPr>
          <w:rFonts w:ascii="Arial" w:hAnsi="Arial" w:hint="cs"/>
          <w:b/>
          <w:bCs/>
          <w:sz w:val="28"/>
          <w:szCs w:val="28"/>
          <w:rtl/>
        </w:rPr>
        <w:t>....................................................................</w:t>
      </w:r>
    </w:p>
    <w:p w14:paraId="26EB0AB4" w14:textId="77777777" w:rsidR="009F648B" w:rsidRPr="00CD56E4" w:rsidRDefault="006A0BD1" w:rsidP="00CE284C">
      <w:pPr>
        <w:spacing w:after="0"/>
        <w:rPr>
          <w:rFonts w:ascii="Arial" w:hAnsi="Arial"/>
          <w:b/>
          <w:bCs/>
          <w:sz w:val="28"/>
          <w:szCs w:val="28"/>
          <w:rtl/>
        </w:rPr>
      </w:pPr>
      <w:r w:rsidRPr="00CD56E4">
        <w:rPr>
          <w:rFonts w:ascii="Arial" w:hAnsi="Arial" w:hint="cs"/>
          <w:b/>
          <w:bCs/>
          <w:sz w:val="28"/>
          <w:szCs w:val="28"/>
          <w:rtl/>
        </w:rPr>
        <w:t xml:space="preserve">10 - </w:t>
      </w:r>
      <w:r w:rsidR="00210A0F" w:rsidRPr="00CD56E4">
        <w:rPr>
          <w:rFonts w:ascii="Arial" w:hAnsi="Arial" w:hint="cs"/>
          <w:b/>
          <w:bCs/>
          <w:sz w:val="28"/>
          <w:szCs w:val="28"/>
          <w:rtl/>
        </w:rPr>
        <w:t>لما</w:t>
      </w:r>
      <w:r w:rsidR="00815AFD" w:rsidRPr="00CD56E4">
        <w:rPr>
          <w:rFonts w:ascii="Arial" w:hAnsi="Arial"/>
          <w:b/>
          <w:bCs/>
          <w:sz w:val="28"/>
          <w:szCs w:val="28"/>
          <w:rtl/>
        </w:rPr>
        <w:t>ذ</w:t>
      </w:r>
      <w:r w:rsidR="00210A0F" w:rsidRPr="00CD56E4">
        <w:rPr>
          <w:rFonts w:ascii="Arial" w:hAnsi="Arial" w:hint="cs"/>
          <w:b/>
          <w:bCs/>
          <w:sz w:val="28"/>
          <w:szCs w:val="28"/>
          <w:rtl/>
        </w:rPr>
        <w:t xml:space="preserve">ا تكاثر المشركون حول النبي </w:t>
      </w:r>
      <w:r w:rsidR="00815AFD" w:rsidRPr="00CD56E4">
        <w:rPr>
          <w:rFonts w:ascii="Arial" w:hAnsi="Arial" w:hint="cs"/>
          <w:b/>
          <w:bCs/>
          <w:sz w:val="28"/>
          <w:szCs w:val="28"/>
          <w:rtl/>
        </w:rPr>
        <w:t xml:space="preserve">في غزوة </w:t>
      </w:r>
      <w:r w:rsidR="00DF564F" w:rsidRPr="00CD56E4">
        <w:rPr>
          <w:rFonts w:ascii="Arial" w:hAnsi="Arial" w:hint="cs"/>
          <w:b/>
          <w:bCs/>
          <w:sz w:val="28"/>
          <w:szCs w:val="28"/>
          <w:rtl/>
        </w:rPr>
        <w:t>أحد؟</w:t>
      </w:r>
    </w:p>
    <w:p w14:paraId="2206522A" w14:textId="77777777" w:rsidR="008E24A0" w:rsidRPr="00CD56E4" w:rsidRDefault="006A0BD1" w:rsidP="00CD56E4">
      <w:pPr>
        <w:spacing w:after="0"/>
        <w:rPr>
          <w:rFonts w:ascii="Arial" w:hAnsi="Arial"/>
          <w:b/>
          <w:bCs/>
          <w:sz w:val="32"/>
          <w:szCs w:val="32"/>
          <w:rtl/>
        </w:rPr>
      </w:pPr>
      <w:r w:rsidRPr="00CD56E4">
        <w:rPr>
          <w:rFonts w:ascii="Arial" w:hAnsi="Arial" w:hint="cs"/>
          <w:b/>
          <w:bCs/>
          <w:sz w:val="28"/>
          <w:szCs w:val="28"/>
          <w:rtl/>
        </w:rPr>
        <w:t>...............................................................................................</w:t>
      </w:r>
      <w:bookmarkStart w:id="8" w:name="_Hlk99870545_0"/>
      <w:bookmarkStart w:id="9" w:name="_Hlk107631880_0"/>
      <w:bookmarkEnd w:id="4"/>
    </w:p>
    <w:tbl>
      <w:tblPr>
        <w:tblStyle w:val="TableGrid0"/>
        <w:tblpPr w:leftFromText="180" w:rightFromText="180" w:vertAnchor="text" w:horzAnchor="margin" w:tblpY="31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EC14DC" w14:paraId="6801FEDB" w14:textId="77777777" w:rsidTr="008E24A0">
        <w:tc>
          <w:tcPr>
            <w:tcW w:w="698" w:type="dxa"/>
            <w:shd w:val="clear" w:color="auto" w:fill="BFBFBF"/>
          </w:tcPr>
          <w:p w14:paraId="678AE6A1" w14:textId="77777777" w:rsidR="008E24A0" w:rsidRDefault="006A0BD1" w:rsidP="008E24A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575" w:type="dxa"/>
            <w:shd w:val="clear" w:color="auto" w:fill="BFBFBF"/>
          </w:tcPr>
          <w:p w14:paraId="56BE925E" w14:textId="77777777" w:rsidR="008E24A0" w:rsidRDefault="008E24A0" w:rsidP="008E24A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9B082D" w14:textId="77777777" w:rsidR="008E24A0" w:rsidRDefault="008E24A0" w:rsidP="0013162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69958069" w14:textId="77777777" w:rsidR="00131628" w:rsidRDefault="006A0BD1" w:rsidP="00131628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90CAB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741"/>
        <w:gridCol w:w="3179"/>
        <w:gridCol w:w="4263"/>
      </w:tblGrid>
      <w:tr w:rsidR="00EC14DC" w14:paraId="7A7CE03B" w14:textId="77777777" w:rsidTr="00B659DE">
        <w:tc>
          <w:tcPr>
            <w:tcW w:w="10183" w:type="dxa"/>
            <w:gridSpan w:val="3"/>
            <w:shd w:val="clear" w:color="auto" w:fill="F2F2F2"/>
          </w:tcPr>
          <w:p w14:paraId="276C22B9" w14:textId="77777777" w:rsidR="00DC0B32" w:rsidRPr="00F26CF9" w:rsidRDefault="006A0BD1" w:rsidP="00B659D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57BAC" w:rsidRP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اسم الفاعل  في الجملة الآتية  " الرجل عارف حقوقه " ..............</w:t>
            </w:r>
          </w:p>
        </w:tc>
      </w:tr>
      <w:tr w:rsidR="00EC14DC" w14:paraId="2C08374A" w14:textId="77777777" w:rsidTr="00DC0B32">
        <w:trPr>
          <w:trHeight w:val="368"/>
        </w:trPr>
        <w:tc>
          <w:tcPr>
            <w:tcW w:w="2741" w:type="dxa"/>
          </w:tcPr>
          <w:p w14:paraId="23B32D26" w14:textId="77777777" w:rsidR="00DC0B32" w:rsidRPr="00F26CF9" w:rsidRDefault="006A0BD1" w:rsidP="00B659D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الرجل</w:t>
            </w:r>
          </w:p>
        </w:tc>
        <w:tc>
          <w:tcPr>
            <w:tcW w:w="3179" w:type="dxa"/>
          </w:tcPr>
          <w:p w14:paraId="2BD7CC12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عارف</w:t>
            </w:r>
          </w:p>
        </w:tc>
        <w:tc>
          <w:tcPr>
            <w:tcW w:w="4263" w:type="dxa"/>
          </w:tcPr>
          <w:p w14:paraId="10BC8A09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حقوقه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C14DC" w14:paraId="29A06B60" w14:textId="77777777" w:rsidTr="00B659DE">
        <w:tc>
          <w:tcPr>
            <w:tcW w:w="10183" w:type="dxa"/>
            <w:gridSpan w:val="3"/>
            <w:shd w:val="clear" w:color="auto" w:fill="F2F2F2"/>
          </w:tcPr>
          <w:p w14:paraId="523DD851" w14:textId="77777777" w:rsidR="00DC0B32" w:rsidRPr="00F26CF9" w:rsidRDefault="006A0BD1" w:rsidP="00B659D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2- </w:t>
            </w:r>
            <w:r w:rsidR="00E57BAC" w:rsidRPr="00E57BA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الصادق محبوب من الناس           اسم المفعول في الجملة السابقة .............</w:t>
            </w:r>
          </w:p>
        </w:tc>
      </w:tr>
      <w:tr w:rsidR="00EC14DC" w14:paraId="6B135A81" w14:textId="77777777" w:rsidTr="00DC0B32">
        <w:trPr>
          <w:trHeight w:val="368"/>
        </w:trPr>
        <w:tc>
          <w:tcPr>
            <w:tcW w:w="2741" w:type="dxa"/>
          </w:tcPr>
          <w:p w14:paraId="0A441473" w14:textId="77777777" w:rsidR="00DC0B32" w:rsidRPr="00F26CF9" w:rsidRDefault="006A0BD1" w:rsidP="00B659D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الصادق</w:t>
            </w:r>
          </w:p>
        </w:tc>
        <w:tc>
          <w:tcPr>
            <w:tcW w:w="3179" w:type="dxa"/>
          </w:tcPr>
          <w:p w14:paraId="70D139B2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محبوب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3" w:type="dxa"/>
          </w:tcPr>
          <w:p w14:paraId="259F4B2A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الناس</w:t>
            </w:r>
          </w:p>
        </w:tc>
      </w:tr>
      <w:tr w:rsidR="00EC14DC" w14:paraId="4166A780" w14:textId="77777777" w:rsidTr="00B659DE">
        <w:tc>
          <w:tcPr>
            <w:tcW w:w="10183" w:type="dxa"/>
            <w:gridSpan w:val="3"/>
            <w:shd w:val="clear" w:color="auto" w:fill="F2F2F2"/>
          </w:tcPr>
          <w:p w14:paraId="6083F54E" w14:textId="77777777" w:rsidR="00DC0B32" w:rsidRPr="00F26CF9" w:rsidRDefault="006A0BD1" w:rsidP="00B659D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E57BAC" w:rsidRP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كلمة " سارق " على وزن ..............</w:t>
            </w:r>
          </w:p>
        </w:tc>
      </w:tr>
      <w:tr w:rsidR="00EC14DC" w14:paraId="44A90AEB" w14:textId="77777777" w:rsidTr="00DC0B32">
        <w:trPr>
          <w:trHeight w:val="368"/>
        </w:trPr>
        <w:tc>
          <w:tcPr>
            <w:tcW w:w="2741" w:type="dxa"/>
          </w:tcPr>
          <w:p w14:paraId="1A349E23" w14:textId="77777777" w:rsidR="00DC0B32" w:rsidRPr="00F26CF9" w:rsidRDefault="006A0BD1" w:rsidP="00B659D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فاعل</w:t>
            </w:r>
          </w:p>
        </w:tc>
        <w:tc>
          <w:tcPr>
            <w:tcW w:w="3179" w:type="dxa"/>
          </w:tcPr>
          <w:p w14:paraId="6FA366E0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مفعول </w:t>
            </w:r>
          </w:p>
        </w:tc>
        <w:tc>
          <w:tcPr>
            <w:tcW w:w="4263" w:type="dxa"/>
          </w:tcPr>
          <w:p w14:paraId="6AAE881F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فعل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C14DC" w14:paraId="46EFEA06" w14:textId="77777777" w:rsidTr="00B659DE">
        <w:tc>
          <w:tcPr>
            <w:tcW w:w="10183" w:type="dxa"/>
            <w:gridSpan w:val="3"/>
            <w:shd w:val="clear" w:color="auto" w:fill="F2F2F2"/>
          </w:tcPr>
          <w:p w14:paraId="2414A44D" w14:textId="77777777" w:rsidR="00DC0B32" w:rsidRPr="00F26CF9" w:rsidRDefault="006A0BD1" w:rsidP="00B659D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E57BA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حروف الميزان الصرفي  </w:t>
            </w:r>
          </w:p>
        </w:tc>
      </w:tr>
      <w:tr w:rsidR="00EC14DC" w14:paraId="355A637D" w14:textId="77777777" w:rsidTr="00DC0B32">
        <w:tc>
          <w:tcPr>
            <w:tcW w:w="2741" w:type="dxa"/>
          </w:tcPr>
          <w:p w14:paraId="7CF1D007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أ-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فعل </w:t>
            </w:r>
          </w:p>
        </w:tc>
        <w:tc>
          <w:tcPr>
            <w:tcW w:w="3179" w:type="dxa"/>
          </w:tcPr>
          <w:p w14:paraId="63C6934D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E57BA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فاعل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3" w:type="dxa"/>
          </w:tcPr>
          <w:p w14:paraId="540DED6D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E57BA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مفعول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C14DC" w14:paraId="1E0D6F58" w14:textId="77777777" w:rsidTr="00EA561C">
        <w:tc>
          <w:tcPr>
            <w:tcW w:w="10183" w:type="dxa"/>
            <w:gridSpan w:val="3"/>
            <w:shd w:val="clear" w:color="auto" w:fill="F2F2F2"/>
          </w:tcPr>
          <w:p w14:paraId="67A773AC" w14:textId="77777777" w:rsidR="005C4282" w:rsidRPr="00F26CF9" w:rsidRDefault="006A0BD1" w:rsidP="00EA561C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57BA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اشتملت على اسم مفعول </w:t>
            </w:r>
            <w:r w:rsidR="004B77B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: </w:t>
            </w:r>
          </w:p>
        </w:tc>
      </w:tr>
      <w:tr w:rsidR="00EC14DC" w14:paraId="2EF212F2" w14:textId="77777777" w:rsidTr="00EA561C">
        <w:trPr>
          <w:trHeight w:val="368"/>
        </w:trPr>
        <w:tc>
          <w:tcPr>
            <w:tcW w:w="2741" w:type="dxa"/>
          </w:tcPr>
          <w:p w14:paraId="04753EFE" w14:textId="77777777" w:rsidR="005C4282" w:rsidRPr="00F26CF9" w:rsidRDefault="006A0BD1" w:rsidP="00EA561C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4B77B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B77B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هذا عامل مجد</w:t>
            </w:r>
          </w:p>
        </w:tc>
        <w:tc>
          <w:tcPr>
            <w:tcW w:w="3179" w:type="dxa"/>
          </w:tcPr>
          <w:p w14:paraId="20FE3658" w14:textId="77777777" w:rsidR="005C4282" w:rsidRPr="00F26CF9" w:rsidRDefault="006A0BD1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B77B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أصبحت الحياة </w:t>
            </w:r>
            <w:r w:rsidR="00EB261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ميسورة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3" w:type="dxa"/>
          </w:tcPr>
          <w:p w14:paraId="53779DEB" w14:textId="77777777" w:rsidR="005C4282" w:rsidRPr="00F26CF9" w:rsidRDefault="006A0BD1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B77B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العلم نور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C14DC" w14:paraId="42E0DFE1" w14:textId="77777777" w:rsidTr="00EA561C">
        <w:tc>
          <w:tcPr>
            <w:tcW w:w="10183" w:type="dxa"/>
            <w:gridSpan w:val="3"/>
            <w:shd w:val="clear" w:color="auto" w:fill="F2F2F2"/>
          </w:tcPr>
          <w:p w14:paraId="17CD87D6" w14:textId="77777777" w:rsidR="005C4282" w:rsidRPr="00F26CF9" w:rsidRDefault="006A0BD1" w:rsidP="00EA561C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6-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اسم الفاعل من " كتب " </w:t>
            </w:r>
          </w:p>
        </w:tc>
      </w:tr>
      <w:tr w:rsidR="00EC14DC" w14:paraId="79F4A889" w14:textId="77777777" w:rsidTr="00EA561C">
        <w:trPr>
          <w:trHeight w:val="368"/>
        </w:trPr>
        <w:tc>
          <w:tcPr>
            <w:tcW w:w="2741" w:type="dxa"/>
          </w:tcPr>
          <w:p w14:paraId="47F98AFC" w14:textId="77777777" w:rsidR="005C4282" w:rsidRPr="00F26CF9" w:rsidRDefault="006A0BD1" w:rsidP="00EA561C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كتابة </w:t>
            </w:r>
          </w:p>
        </w:tc>
        <w:tc>
          <w:tcPr>
            <w:tcW w:w="3179" w:type="dxa"/>
          </w:tcPr>
          <w:p w14:paraId="4B55D3FE" w14:textId="77777777" w:rsidR="005C4282" w:rsidRPr="00F26CF9" w:rsidRDefault="006A0BD1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مكتب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3" w:type="dxa"/>
          </w:tcPr>
          <w:p w14:paraId="36B28713" w14:textId="77777777" w:rsidR="005C4282" w:rsidRPr="00F26CF9" w:rsidRDefault="006A0BD1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كاتب</w:t>
            </w:r>
          </w:p>
        </w:tc>
      </w:tr>
      <w:tr w:rsidR="00EC14DC" w14:paraId="25FDBE13" w14:textId="77777777" w:rsidTr="00EA561C">
        <w:tc>
          <w:tcPr>
            <w:tcW w:w="10183" w:type="dxa"/>
            <w:gridSpan w:val="3"/>
            <w:shd w:val="clear" w:color="auto" w:fill="F2F2F2"/>
          </w:tcPr>
          <w:p w14:paraId="39F2784C" w14:textId="77777777" w:rsidR="005C4282" w:rsidRPr="00F26CF9" w:rsidRDefault="006A0BD1" w:rsidP="00EA561C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اسم المفعول من " نشر " </w:t>
            </w:r>
          </w:p>
        </w:tc>
      </w:tr>
      <w:tr w:rsidR="00EC14DC" w14:paraId="614A5B75" w14:textId="77777777" w:rsidTr="00EA561C">
        <w:trPr>
          <w:trHeight w:val="368"/>
        </w:trPr>
        <w:tc>
          <w:tcPr>
            <w:tcW w:w="2741" w:type="dxa"/>
          </w:tcPr>
          <w:p w14:paraId="127196CD" w14:textId="77777777" w:rsidR="005C4282" w:rsidRPr="00F26CF9" w:rsidRDefault="006A0BD1" w:rsidP="00EA561C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ناشر </w:t>
            </w:r>
          </w:p>
        </w:tc>
        <w:tc>
          <w:tcPr>
            <w:tcW w:w="3179" w:type="dxa"/>
          </w:tcPr>
          <w:p w14:paraId="2AB2FD48" w14:textId="77777777" w:rsidR="005C4282" w:rsidRPr="00F26CF9" w:rsidRDefault="006A0BD1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منشور</w:t>
            </w:r>
          </w:p>
        </w:tc>
        <w:tc>
          <w:tcPr>
            <w:tcW w:w="4263" w:type="dxa"/>
          </w:tcPr>
          <w:p w14:paraId="2FAB7F96" w14:textId="77777777" w:rsidR="005C4282" w:rsidRPr="00F26CF9" w:rsidRDefault="006A0BD1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منشر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C14DC" w14:paraId="267F204A" w14:textId="77777777" w:rsidTr="00EA561C">
        <w:tc>
          <w:tcPr>
            <w:tcW w:w="10183" w:type="dxa"/>
            <w:gridSpan w:val="3"/>
            <w:shd w:val="clear" w:color="auto" w:fill="F2F2F2"/>
          </w:tcPr>
          <w:p w14:paraId="7CA379A8" w14:textId="77777777" w:rsidR="005C4282" w:rsidRPr="00F26CF9" w:rsidRDefault="006A0BD1" w:rsidP="00EA561C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اسم مشتق من الفعل ويدل على من وقع </w:t>
            </w:r>
            <w:r w:rsidR="00EB26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منه الفعل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أو اتصف </w:t>
            </w:r>
            <w:r w:rsidR="00EB26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به:</w:t>
            </w:r>
          </w:p>
        </w:tc>
      </w:tr>
      <w:tr w:rsidR="00EC14DC" w14:paraId="115BD65F" w14:textId="77777777" w:rsidTr="00EA561C">
        <w:tc>
          <w:tcPr>
            <w:tcW w:w="2741" w:type="dxa"/>
          </w:tcPr>
          <w:p w14:paraId="76066CE7" w14:textId="77777777" w:rsidR="005C4282" w:rsidRPr="00F26CF9" w:rsidRDefault="006A0BD1" w:rsidP="00EA561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الفاعل </w:t>
            </w:r>
          </w:p>
        </w:tc>
        <w:tc>
          <w:tcPr>
            <w:tcW w:w="3179" w:type="dxa"/>
          </w:tcPr>
          <w:p w14:paraId="6F8CD8B2" w14:textId="77777777" w:rsidR="005C4282" w:rsidRPr="00F26CF9" w:rsidRDefault="006A0BD1" w:rsidP="00EA561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اسم المفعول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3" w:type="dxa"/>
          </w:tcPr>
          <w:p w14:paraId="09620B65" w14:textId="77777777" w:rsidR="005C4282" w:rsidRPr="00F26CF9" w:rsidRDefault="006A0BD1" w:rsidP="00EA561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اسم ال</w:t>
            </w:r>
            <w:r w:rsidR="0074427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آل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ة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0B3BA23A" w14:textId="77777777" w:rsidR="00534096" w:rsidRDefault="006A0BD1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90CA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EC14DC" w14:paraId="6BFF19B4" w14:textId="77777777" w:rsidTr="00B54AB9">
        <w:tc>
          <w:tcPr>
            <w:tcW w:w="698" w:type="dxa"/>
            <w:shd w:val="clear" w:color="auto" w:fill="BFBFBF"/>
          </w:tcPr>
          <w:p w14:paraId="09CB48E4" w14:textId="77777777" w:rsidR="00534096" w:rsidRDefault="006A0BD1" w:rsidP="00B54AB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/>
          </w:tcPr>
          <w:p w14:paraId="56B800AF" w14:textId="77777777" w:rsidR="00534096" w:rsidRDefault="00534096" w:rsidP="00B54AB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C14DC" w14:paraId="2FA0CBEB" w14:textId="77777777" w:rsidTr="00B659DE">
        <w:tc>
          <w:tcPr>
            <w:tcW w:w="10183" w:type="dxa"/>
            <w:gridSpan w:val="3"/>
            <w:shd w:val="clear" w:color="auto" w:fill="F2F2F2"/>
            <w:vAlign w:val="center"/>
          </w:tcPr>
          <w:bookmarkEnd w:id="8"/>
          <w:bookmarkEnd w:id="9"/>
          <w:p w14:paraId="348A1051" w14:textId="77777777" w:rsidR="00DC0B32" w:rsidRPr="00F26CF9" w:rsidRDefault="006A0BD1" w:rsidP="00B659D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صار </w:t>
            </w:r>
            <w:r w:rsidR="00534096" w:rsidRPr="0074427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فعل</w:t>
            </w:r>
            <w:r w:rsidR="0053409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34096" w:rsidRPr="0074427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ناسخ</w:t>
            </w:r>
            <w:r w:rsidR="0074427C" w:rsidRPr="0074427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534096" w:rsidRPr="0074427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 أخوات</w:t>
            </w:r>
            <w:r w:rsidR="0074427C" w:rsidRPr="0074427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74427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="0074427C" w:rsidRPr="0074427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يفيد..............</w:t>
            </w:r>
          </w:p>
        </w:tc>
      </w:tr>
      <w:tr w:rsidR="00EC14DC" w14:paraId="68631A92" w14:textId="77777777" w:rsidTr="00B659DE">
        <w:trPr>
          <w:trHeight w:val="368"/>
        </w:trPr>
        <w:tc>
          <w:tcPr>
            <w:tcW w:w="3245" w:type="dxa"/>
            <w:vAlign w:val="center"/>
          </w:tcPr>
          <w:p w14:paraId="46BBBDB4" w14:textId="77777777" w:rsidR="00DC0B32" w:rsidRPr="00F26CF9" w:rsidRDefault="006A0BD1" w:rsidP="00B659D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4427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النفي </w:t>
            </w:r>
          </w:p>
        </w:tc>
        <w:tc>
          <w:tcPr>
            <w:tcW w:w="3544" w:type="dxa"/>
            <w:vAlign w:val="center"/>
          </w:tcPr>
          <w:p w14:paraId="2B69793C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74427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التشبيه</w:t>
            </w:r>
          </w:p>
        </w:tc>
        <w:tc>
          <w:tcPr>
            <w:tcW w:w="3394" w:type="dxa"/>
            <w:vAlign w:val="center"/>
          </w:tcPr>
          <w:p w14:paraId="085CBA48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74427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التحول</w:t>
            </w:r>
          </w:p>
        </w:tc>
      </w:tr>
      <w:tr w:rsidR="00EC14DC" w14:paraId="262CD11C" w14:textId="77777777" w:rsidTr="00B659DE">
        <w:tc>
          <w:tcPr>
            <w:tcW w:w="10183" w:type="dxa"/>
            <w:gridSpan w:val="3"/>
            <w:shd w:val="clear" w:color="auto" w:fill="F2F2F2"/>
            <w:vAlign w:val="center"/>
          </w:tcPr>
          <w:p w14:paraId="3CFF38A4" w14:textId="77777777" w:rsidR="00DC0B32" w:rsidRPr="00F26CF9" w:rsidRDefault="006A0BD1" w:rsidP="00B659D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كان وأخواتها أفعال ناسخة تدخل على الجملة الاسمية </w:t>
            </w:r>
            <w:r w:rsidR="006D7E6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.........</w:t>
            </w:r>
          </w:p>
        </w:tc>
      </w:tr>
      <w:tr w:rsidR="00EC14DC" w14:paraId="4332C59E" w14:textId="77777777" w:rsidTr="00B659DE">
        <w:tc>
          <w:tcPr>
            <w:tcW w:w="3245" w:type="dxa"/>
            <w:vAlign w:val="center"/>
          </w:tcPr>
          <w:p w14:paraId="205ED75F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ترفع المبتدأ وتنصب الخبر </w:t>
            </w:r>
          </w:p>
        </w:tc>
        <w:tc>
          <w:tcPr>
            <w:tcW w:w="3544" w:type="dxa"/>
            <w:vAlign w:val="center"/>
          </w:tcPr>
          <w:p w14:paraId="717913D4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تنصب المبتدأ وترفع الخبر</w:t>
            </w:r>
          </w:p>
        </w:tc>
        <w:tc>
          <w:tcPr>
            <w:tcW w:w="3394" w:type="dxa"/>
            <w:vAlign w:val="center"/>
          </w:tcPr>
          <w:p w14:paraId="4CFA8E52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تنصب المبتدأ والخبر </w:t>
            </w:r>
          </w:p>
        </w:tc>
      </w:tr>
      <w:tr w:rsidR="00EC14DC" w14:paraId="1BD557CB" w14:textId="77777777" w:rsidTr="00B659DE">
        <w:tc>
          <w:tcPr>
            <w:tcW w:w="10183" w:type="dxa"/>
            <w:gridSpan w:val="3"/>
            <w:shd w:val="clear" w:color="auto" w:fill="F2F2F2"/>
            <w:vAlign w:val="center"/>
          </w:tcPr>
          <w:p w14:paraId="0DD41279" w14:textId="77777777" w:rsidR="00DC0B32" w:rsidRPr="00F26CF9" w:rsidRDefault="006A0BD1" w:rsidP="00B659D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6D7E64" w:rsidRPr="006D7E64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صار المجتهدون من الطلاب </w:t>
            </w:r>
            <w:r w:rsidR="006D7E64" w:rsidRP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قادة.</w:t>
            </w:r>
            <w:r w:rsidR="006D7E64" w:rsidRPr="006D7E64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خبر</w:t>
            </w:r>
            <w:r w:rsidR="006D7E64" w:rsidRPr="006D7E64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صار في الجملة السابقة ................</w:t>
            </w:r>
          </w:p>
        </w:tc>
      </w:tr>
      <w:tr w:rsidR="00EC14DC" w14:paraId="1C3711AF" w14:textId="77777777" w:rsidTr="00B659DE">
        <w:tc>
          <w:tcPr>
            <w:tcW w:w="3245" w:type="dxa"/>
            <w:vAlign w:val="center"/>
          </w:tcPr>
          <w:p w14:paraId="6295C42F" w14:textId="77777777" w:rsidR="00DC0B32" w:rsidRPr="00F26CF9" w:rsidRDefault="006A0BD1" w:rsidP="00B659D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المجتهدون</w:t>
            </w:r>
            <w:r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544" w:type="dxa"/>
            <w:vAlign w:val="center"/>
          </w:tcPr>
          <w:p w14:paraId="26943D2E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 الطلاب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1FFBDC17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قادة</w:t>
            </w:r>
          </w:p>
        </w:tc>
      </w:tr>
      <w:tr w:rsidR="00EC14DC" w14:paraId="3F99FA55" w14:textId="77777777" w:rsidTr="00B659DE">
        <w:tc>
          <w:tcPr>
            <w:tcW w:w="10183" w:type="dxa"/>
            <w:gridSpan w:val="3"/>
            <w:shd w:val="clear" w:color="auto" w:fill="F2F2F2"/>
            <w:vAlign w:val="center"/>
          </w:tcPr>
          <w:p w14:paraId="07AE2A50" w14:textId="77777777" w:rsidR="00DC0B32" w:rsidRPr="006D7E64" w:rsidRDefault="006A0BD1" w:rsidP="006D7E64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ليس الطالبان مجتهدين.  إعراب كلمة مجتهدين : خبر ليس منصوب وعلامة نصبه ......</w:t>
            </w:r>
          </w:p>
        </w:tc>
      </w:tr>
      <w:tr w:rsidR="00EC14DC" w14:paraId="353055BD" w14:textId="77777777" w:rsidTr="00B659DE">
        <w:trPr>
          <w:trHeight w:val="428"/>
        </w:trPr>
        <w:tc>
          <w:tcPr>
            <w:tcW w:w="3245" w:type="dxa"/>
            <w:vAlign w:val="center"/>
          </w:tcPr>
          <w:p w14:paraId="11255C5C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الفتحة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6154E1DA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الكسرة </w:t>
            </w:r>
          </w:p>
        </w:tc>
        <w:tc>
          <w:tcPr>
            <w:tcW w:w="3394" w:type="dxa"/>
            <w:vAlign w:val="center"/>
          </w:tcPr>
          <w:p w14:paraId="10695D63" w14:textId="77777777" w:rsidR="00DC0B32" w:rsidRPr="00F26CF9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الياء</w:t>
            </w:r>
          </w:p>
        </w:tc>
      </w:tr>
      <w:tr w:rsidR="00EC14DC" w14:paraId="710BE7C8" w14:textId="77777777" w:rsidTr="001F1A4C">
        <w:tc>
          <w:tcPr>
            <w:tcW w:w="10183" w:type="dxa"/>
            <w:gridSpan w:val="3"/>
            <w:shd w:val="clear" w:color="auto" w:fill="F2F2F2"/>
            <w:vAlign w:val="center"/>
          </w:tcPr>
          <w:p w14:paraId="1A560509" w14:textId="77777777" w:rsidR="006D7E64" w:rsidRPr="006D7E64" w:rsidRDefault="006A0BD1" w:rsidP="001F1A4C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كتبت بشكل صحيح   </w:t>
            </w:r>
          </w:p>
        </w:tc>
      </w:tr>
      <w:tr w:rsidR="00EC14DC" w14:paraId="28CFCBF3" w14:textId="77777777" w:rsidTr="001F1A4C">
        <w:trPr>
          <w:trHeight w:val="428"/>
        </w:trPr>
        <w:tc>
          <w:tcPr>
            <w:tcW w:w="3245" w:type="dxa"/>
            <w:vAlign w:val="center"/>
          </w:tcPr>
          <w:p w14:paraId="70C7E8BA" w14:textId="77777777" w:rsidR="006D7E64" w:rsidRPr="00F26CF9" w:rsidRDefault="006A0BD1" w:rsidP="001F1A4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66B40" w:rsidRPr="00966B4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كانت العاملاتُ مخلصاتً  </w:t>
            </w:r>
          </w:p>
        </w:tc>
        <w:tc>
          <w:tcPr>
            <w:tcW w:w="3544" w:type="dxa"/>
            <w:vAlign w:val="center"/>
          </w:tcPr>
          <w:p w14:paraId="40381830" w14:textId="77777777" w:rsidR="006D7E64" w:rsidRPr="00F26CF9" w:rsidRDefault="006A0BD1" w:rsidP="001F1A4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66B40" w:rsidRPr="00966B4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كانت العاملاتُ مخلصات</w:t>
            </w:r>
            <w:r w:rsidR="00966B4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ٍ</w:t>
            </w:r>
            <w:r w:rsidR="00966B40" w:rsidRPr="00966B4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394" w:type="dxa"/>
            <w:vAlign w:val="center"/>
          </w:tcPr>
          <w:p w14:paraId="4304C394" w14:textId="77777777" w:rsidR="006D7E64" w:rsidRPr="00F26CF9" w:rsidRDefault="006A0BD1" w:rsidP="001F1A4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66B40" w:rsidRPr="00966B4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كانت العاملات</w:t>
            </w:r>
            <w:r w:rsidR="00966B4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َ</w:t>
            </w:r>
            <w:r w:rsidR="00966B40" w:rsidRPr="00966B4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مخلصات</w:t>
            </w:r>
            <w:r w:rsidR="00966B4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ٌ</w:t>
            </w:r>
            <w:r w:rsidR="00966B40" w:rsidRPr="00966B4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</w:tbl>
    <w:p w14:paraId="46CFF22F" w14:textId="77777777" w:rsidR="006D7E64" w:rsidRDefault="006D7E64" w:rsidP="00EE04E5">
      <w:pPr>
        <w:spacing w:after="0"/>
        <w:rPr>
          <w:b/>
          <w:bCs/>
          <w:sz w:val="30"/>
          <w:szCs w:val="30"/>
          <w:rtl/>
        </w:rPr>
      </w:pPr>
    </w:p>
    <w:p w14:paraId="328AC4CD" w14:textId="77777777" w:rsidR="00EB4C55" w:rsidRDefault="006A0BD1" w:rsidP="00EE04E5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أجب حسب المطلوب </w:t>
      </w:r>
    </w:p>
    <w:p w14:paraId="10ACAA24" w14:textId="77777777" w:rsidR="006D7E64" w:rsidRDefault="006A0BD1" w:rsidP="00EE04E5">
      <w:pPr>
        <w:spacing w:after="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6- المسلمون متعاونون في الخير.       (أدخل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على الجملة السابقة كان أو إحدى أخواتها وغير ما يلزم.) </w:t>
      </w:r>
    </w:p>
    <w:p w14:paraId="4B07ED5C" w14:textId="77777777" w:rsidR="006D7E64" w:rsidRDefault="006A0BD1" w:rsidP="00EE04E5">
      <w:pPr>
        <w:spacing w:after="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..........................................................................................................................</w:t>
      </w:r>
    </w:p>
    <w:p w14:paraId="0A29CACD" w14:textId="77777777" w:rsidR="006D7E64" w:rsidRDefault="006A0BD1" w:rsidP="00EE04E5">
      <w:pPr>
        <w:spacing w:after="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7- كان أخوك ذ</w:t>
      </w:r>
      <w:r w:rsidR="00534096">
        <w:rPr>
          <w:rFonts w:hint="cs"/>
          <w:b/>
          <w:bCs/>
          <w:sz w:val="30"/>
          <w:szCs w:val="30"/>
          <w:rtl/>
          <w:lang w:bidi="ar-EG"/>
        </w:rPr>
        <w:t>ا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خلق طيب.               (احذف كان من الجملة السابقة وغير ما يلزم.)</w:t>
      </w:r>
    </w:p>
    <w:p w14:paraId="0055CEED" w14:textId="77777777" w:rsidR="006D7E64" w:rsidRDefault="006A0BD1" w:rsidP="00EE04E5">
      <w:pPr>
        <w:spacing w:after="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...........................................................................................................</w:t>
      </w:r>
    </w:p>
    <w:p w14:paraId="76F01344" w14:textId="77777777" w:rsidR="0074427C" w:rsidRDefault="006A0BD1" w:rsidP="00D92956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966B40">
        <w:rPr>
          <w:rFonts w:asciiTheme="minorBidi" w:hAnsiTheme="minorBidi" w:hint="cs"/>
          <w:b/>
          <w:bCs/>
          <w:sz w:val="30"/>
          <w:szCs w:val="30"/>
          <w:rtl/>
        </w:rPr>
        <w:t xml:space="preserve">8- ليس المطر </w:t>
      </w:r>
      <w:r w:rsidR="00966B40" w:rsidRPr="00966B40">
        <w:rPr>
          <w:rFonts w:asciiTheme="minorBidi" w:hAnsiTheme="minorBidi" w:hint="cs"/>
          <w:b/>
          <w:bCs/>
          <w:sz w:val="30"/>
          <w:szCs w:val="30"/>
          <w:u w:val="single"/>
          <w:rtl/>
        </w:rPr>
        <w:t>غزيرا</w:t>
      </w:r>
      <w:r w:rsidR="00966B40">
        <w:rPr>
          <w:rFonts w:asciiTheme="minorBidi" w:hAnsiTheme="minorBidi" w:hint="cs"/>
          <w:b/>
          <w:bCs/>
          <w:sz w:val="30"/>
          <w:szCs w:val="30"/>
          <w:rtl/>
        </w:rPr>
        <w:t>.                       (أعرب ما تحته خط " غزيرا"</w:t>
      </w:r>
      <w:r w:rsidR="00966B40">
        <w:rPr>
          <w:rFonts w:hint="cs"/>
          <w:b/>
          <w:bCs/>
          <w:sz w:val="30"/>
          <w:szCs w:val="30"/>
          <w:rtl/>
        </w:rPr>
        <w:t xml:space="preserve">) </w:t>
      </w:r>
    </w:p>
    <w:p w14:paraId="7320083E" w14:textId="77777777" w:rsidR="00966B40" w:rsidRDefault="006A0BD1" w:rsidP="00EE04E5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</w:t>
      </w:r>
    </w:p>
    <w:p w14:paraId="2EE93A5F" w14:textId="77777777" w:rsidR="00DC0B32" w:rsidRDefault="006A0BD1" w:rsidP="00D9295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14:paraId="44710E20" w14:textId="77777777" w:rsidR="00DC0B32" w:rsidRDefault="00DC0B32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4037C3A2" w14:textId="77777777" w:rsidR="008E24A0" w:rsidRDefault="006A0BD1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9B72C" wp14:editId="1C34D1ED">
                <wp:simplePos x="0" y="0"/>
                <wp:positionH relativeFrom="column">
                  <wp:posOffset>148043</wp:posOffset>
                </wp:positionH>
                <wp:positionV relativeFrom="paragraph">
                  <wp:posOffset>3006</wp:posOffset>
                </wp:positionV>
                <wp:extent cx="1385180" cy="334846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180" cy="3348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4DCB2" w14:textId="77777777" w:rsidR="00874D61" w:rsidRPr="00874D61" w:rsidRDefault="006A0BD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74D6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يتبع..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9B72C" id="مربع نص 5" o:spid="_x0000_s1027" type="#_x0000_t202" style="position:absolute;left:0;text-align:left;margin-left:11.65pt;margin-top:.25pt;width:109.05pt;height:26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" filled="f" stroked="f" strokeweight=".5pt">
                <v:textbox>
                  <w:txbxContent>
                    <w:p w14:paraId="60F4DCB2" w14:textId="77777777" w:rsidR="00874D61" w:rsidRPr="00874D61" w:rsidRDefault="006A0BD1">
                      <w:pPr>
                        <w:rPr>
                          <w:sz w:val="32"/>
                          <w:szCs w:val="32"/>
                        </w:rPr>
                      </w:pPr>
                      <w:r w:rsidRPr="00874D61">
                        <w:rPr>
                          <w:rFonts w:hint="cs"/>
                          <w:sz w:val="32"/>
                          <w:szCs w:val="32"/>
                          <w:rtl/>
                        </w:rPr>
                        <w:t>يتبع..</w:t>
                      </w:r>
                    </w:p>
                  </w:txbxContent>
                </v:textbox>
              </v:shape>
            </w:pict>
          </mc:Fallback>
        </mc:AlternateContent>
      </w:r>
    </w:p>
    <w:p w14:paraId="3658E7CF" w14:textId="77777777" w:rsidR="008E24A0" w:rsidRDefault="006A0BD1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AC1" wp14:editId="39E8C6CB">
                <wp:simplePos x="0" y="0"/>
                <wp:positionH relativeFrom="column">
                  <wp:posOffset>-72415</wp:posOffset>
                </wp:positionH>
                <wp:positionV relativeFrom="paragraph">
                  <wp:posOffset>120460</wp:posOffset>
                </wp:positionV>
                <wp:extent cx="1674421" cy="0"/>
                <wp:effectExtent l="38100" t="76200" r="0" b="95250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44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" o:spid="_x0000_s1027" type="#_x0000_t32" style="width:131.84pt;height:0;margin-top:9.49pt;margin-left:-5.7pt;flip:x;mso-wrap-distance-bottom:0;mso-wrap-distance-left:9pt;mso-wrap-distance-right:9pt;mso-wrap-distance-top:0;position:absolute;v-text-anchor:top;z-index:251658240" fillcolor="this" stroked="t" strokecolor="#5b9bd5" strokeweight="0.5pt">
                <v:stroke endarrow="block"/>
              </v:shape>
            </w:pict>
          </mc:Fallback>
        </mc:AlternateContent>
      </w:r>
    </w:p>
    <w:p w14:paraId="0BC1AE65" w14:textId="77777777" w:rsidR="008E24A0" w:rsidRDefault="008E24A0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EC14DC" w14:paraId="340C62FA" w14:textId="77777777" w:rsidTr="00FA55F9">
        <w:tc>
          <w:tcPr>
            <w:tcW w:w="850" w:type="dxa"/>
            <w:shd w:val="clear" w:color="auto" w:fill="BFBFBF"/>
          </w:tcPr>
          <w:p w14:paraId="204C0307" w14:textId="77777777" w:rsidR="00FA55F9" w:rsidRDefault="006A0BD1" w:rsidP="00CD56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D56E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14:paraId="1F1CEF13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A3DD7B4" w14:textId="77777777" w:rsidR="00AD2FAC" w:rsidRDefault="006A0BD1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90CA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2974"/>
        <w:gridCol w:w="3964"/>
      </w:tblGrid>
      <w:tr w:rsidR="00EC14DC" w14:paraId="4C30EA3A" w14:textId="77777777" w:rsidTr="00B659DE">
        <w:tc>
          <w:tcPr>
            <w:tcW w:w="10183" w:type="dxa"/>
            <w:gridSpan w:val="3"/>
            <w:shd w:val="clear" w:color="auto" w:fill="D9D9D9"/>
          </w:tcPr>
          <w:p w14:paraId="1188E7CA" w14:textId="77777777" w:rsidR="00DC0B32" w:rsidRPr="00E67239" w:rsidRDefault="006A0BD1" w:rsidP="00B659D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966B40" w:rsidRPr="00966B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</w:t>
            </w:r>
            <w:r w:rsidR="00E57BAC" w:rsidRPr="00966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 استعمل</w:t>
            </w:r>
            <w:r w:rsidR="00966B40" w:rsidRPr="00966B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" همزتها همزة وصل لأنها ...........</w:t>
            </w:r>
          </w:p>
        </w:tc>
      </w:tr>
      <w:tr w:rsidR="00EC14DC" w14:paraId="3CD35BAC" w14:textId="77777777" w:rsidTr="00E57BAC">
        <w:trPr>
          <w:trHeight w:val="368"/>
        </w:trPr>
        <w:tc>
          <w:tcPr>
            <w:tcW w:w="3245" w:type="dxa"/>
          </w:tcPr>
          <w:p w14:paraId="0B96959B" w14:textId="77777777" w:rsidR="00DC0B32" w:rsidRPr="003E6086" w:rsidRDefault="006A0BD1" w:rsidP="00B659D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رباعي </w:t>
            </w:r>
          </w:p>
        </w:tc>
        <w:tc>
          <w:tcPr>
            <w:tcW w:w="2974" w:type="dxa"/>
          </w:tcPr>
          <w:p w14:paraId="2AF60951" w14:textId="77777777" w:rsidR="00DC0B32" w:rsidRPr="003E6086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E57BAC"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خماسي </w:t>
            </w:r>
          </w:p>
        </w:tc>
        <w:tc>
          <w:tcPr>
            <w:tcW w:w="3964" w:type="dxa"/>
          </w:tcPr>
          <w:p w14:paraId="3BD03022" w14:textId="77777777" w:rsidR="00DC0B32" w:rsidRPr="003E6086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فعل سداسي</w:t>
            </w:r>
          </w:p>
        </w:tc>
      </w:tr>
      <w:tr w:rsidR="00EC14DC" w14:paraId="64EBD5DB" w14:textId="77777777" w:rsidTr="00B659DE">
        <w:tc>
          <w:tcPr>
            <w:tcW w:w="10183" w:type="dxa"/>
            <w:gridSpan w:val="3"/>
            <w:shd w:val="clear" w:color="auto" w:fill="D9D9D9"/>
          </w:tcPr>
          <w:p w14:paraId="1370AEBA" w14:textId="77777777" w:rsidR="00DC0B32" w:rsidRPr="003A49F1" w:rsidRDefault="006A0BD1" w:rsidP="00B659D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57BAC" w:rsidRPr="00E57B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عمر ....................عبد العزيز خامس الخلفاء الراشدين         أكمل</w:t>
            </w:r>
          </w:p>
        </w:tc>
      </w:tr>
      <w:tr w:rsidR="00EC14DC" w14:paraId="17A72199" w14:textId="77777777" w:rsidTr="00E57BAC">
        <w:tc>
          <w:tcPr>
            <w:tcW w:w="3245" w:type="dxa"/>
          </w:tcPr>
          <w:p w14:paraId="46782CEB" w14:textId="77777777" w:rsidR="00DC0B32" w:rsidRPr="003E6086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57B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</w:p>
        </w:tc>
        <w:tc>
          <w:tcPr>
            <w:tcW w:w="2974" w:type="dxa"/>
          </w:tcPr>
          <w:p w14:paraId="0B5FFE9A" w14:textId="77777777" w:rsidR="00DC0B32" w:rsidRPr="00892776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7B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ابن</w:t>
            </w:r>
          </w:p>
        </w:tc>
        <w:tc>
          <w:tcPr>
            <w:tcW w:w="3964" w:type="dxa"/>
          </w:tcPr>
          <w:p w14:paraId="7CB71B81" w14:textId="77777777" w:rsidR="00DC0B32" w:rsidRPr="00892776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57B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</w:t>
            </w:r>
          </w:p>
        </w:tc>
      </w:tr>
      <w:bookmarkEnd w:id="10"/>
      <w:tr w:rsidR="00EC14DC" w14:paraId="544BC4D4" w14:textId="77777777" w:rsidTr="00B659DE">
        <w:tc>
          <w:tcPr>
            <w:tcW w:w="10183" w:type="dxa"/>
            <w:gridSpan w:val="3"/>
            <w:shd w:val="clear" w:color="auto" w:fill="D9D9D9"/>
          </w:tcPr>
          <w:p w14:paraId="01C0961F" w14:textId="77777777" w:rsidR="00DC0B32" w:rsidRPr="00E67239" w:rsidRDefault="006A0BD1" w:rsidP="00B659D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E57BAC" w:rsidRPr="00E57B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المجموعة التي كتبت بشكل صحيح</w:t>
            </w:r>
          </w:p>
        </w:tc>
      </w:tr>
      <w:tr w:rsidR="00EC14DC" w14:paraId="720F752F" w14:textId="77777777" w:rsidTr="00E57BAC">
        <w:trPr>
          <w:trHeight w:val="368"/>
        </w:trPr>
        <w:tc>
          <w:tcPr>
            <w:tcW w:w="3245" w:type="dxa"/>
          </w:tcPr>
          <w:p w14:paraId="79CAE13D" w14:textId="77777777" w:rsidR="00DC0B32" w:rsidRPr="003E6086" w:rsidRDefault="006A0BD1" w:rsidP="00B659D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57BAC" w:rsidRPr="00E57B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أسلم - إبراهيم  - إسم</w:t>
            </w:r>
          </w:p>
        </w:tc>
        <w:tc>
          <w:tcPr>
            <w:tcW w:w="2974" w:type="dxa"/>
          </w:tcPr>
          <w:p w14:paraId="772FEB66" w14:textId="77777777" w:rsidR="00DC0B32" w:rsidRPr="003E6086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57BAC" w:rsidRPr="00E57B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استخرج - أحمد - أسلم</w:t>
            </w:r>
          </w:p>
        </w:tc>
        <w:tc>
          <w:tcPr>
            <w:tcW w:w="3964" w:type="dxa"/>
          </w:tcPr>
          <w:p w14:paraId="0466AD35" w14:textId="77777777" w:rsidR="00DC0B32" w:rsidRPr="003E6086" w:rsidRDefault="006A0BD1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57BAC" w:rsidRPr="00E57BA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إستخرج - أحمد - انتصر</w:t>
            </w:r>
          </w:p>
        </w:tc>
      </w:tr>
      <w:tr w:rsidR="00EC14DC" w14:paraId="2DFB2C2A" w14:textId="77777777" w:rsidTr="001F1A4C">
        <w:tc>
          <w:tcPr>
            <w:tcW w:w="10183" w:type="dxa"/>
            <w:gridSpan w:val="3"/>
            <w:shd w:val="clear" w:color="auto" w:fill="D9D9D9"/>
          </w:tcPr>
          <w:p w14:paraId="560F8F59" w14:textId="77777777" w:rsidR="00E57BAC" w:rsidRPr="00E67239" w:rsidRDefault="006A0BD1" w:rsidP="001F1A4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E57B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لماذا حذفت همزة ابن في    " فتحت مصر في عهد </w:t>
            </w:r>
            <w:r w:rsidRPr="00E57B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الخليفة عمر بن الخطاب رضي الله عنه</w:t>
            </w:r>
          </w:p>
        </w:tc>
      </w:tr>
      <w:tr w:rsidR="00EC14DC" w14:paraId="6C67ADE6" w14:textId="77777777" w:rsidTr="00E57BAC">
        <w:trPr>
          <w:trHeight w:val="368"/>
        </w:trPr>
        <w:tc>
          <w:tcPr>
            <w:tcW w:w="3245" w:type="dxa"/>
          </w:tcPr>
          <w:p w14:paraId="17DA1124" w14:textId="77777777" w:rsidR="00E57BAC" w:rsidRPr="003E6086" w:rsidRDefault="006A0BD1" w:rsidP="001F1A4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57B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لأنها وقعت بعد يا النداء</w:t>
            </w:r>
          </w:p>
        </w:tc>
        <w:tc>
          <w:tcPr>
            <w:tcW w:w="2974" w:type="dxa"/>
          </w:tcPr>
          <w:p w14:paraId="23D0494D" w14:textId="77777777" w:rsidR="00E57BAC" w:rsidRPr="003E6086" w:rsidRDefault="006A0BD1" w:rsidP="001F1A4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57B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لأنها وقعت في أول السطر</w:t>
            </w:r>
          </w:p>
        </w:tc>
        <w:tc>
          <w:tcPr>
            <w:tcW w:w="3964" w:type="dxa"/>
          </w:tcPr>
          <w:p w14:paraId="0898E3CC" w14:textId="77777777" w:rsidR="00E57BAC" w:rsidRPr="003E6086" w:rsidRDefault="006A0BD1" w:rsidP="001F1A4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لأنها</w:t>
            </w:r>
            <w:r w:rsidRPr="00E57BA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وقعت بين علمين الثاني أب للأول</w:t>
            </w:r>
          </w:p>
        </w:tc>
      </w:tr>
    </w:tbl>
    <w:p w14:paraId="60873183" w14:textId="77777777" w:rsidR="00AD2FAC" w:rsidRDefault="006A0BD1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3D834A14" w14:textId="77777777" w:rsidR="00AD2FAC" w:rsidRDefault="006A0BD1" w:rsidP="00D9295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</w:t>
      </w:r>
    </w:p>
    <w:tbl>
      <w:tblPr>
        <w:tblStyle w:val="6"/>
        <w:tblpPr w:leftFromText="180" w:rightFromText="180" w:vertAnchor="text" w:tblpX="-36" w:tblpY="211"/>
        <w:bidiVisual/>
        <w:tblW w:w="0" w:type="auto"/>
        <w:tblLook w:val="0000" w:firstRow="0" w:lastRow="0" w:firstColumn="0" w:lastColumn="0" w:noHBand="0" w:noVBand="0"/>
      </w:tblPr>
      <w:tblGrid>
        <w:gridCol w:w="945"/>
        <w:gridCol w:w="990"/>
      </w:tblGrid>
      <w:tr w:rsidR="00EC14DC" w14:paraId="3D8C7A49" w14:textId="77777777" w:rsidTr="00EC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5" w:type="dxa"/>
          </w:tcPr>
          <w:p w14:paraId="70BDB2C9" w14:textId="77777777" w:rsidR="00765992" w:rsidRDefault="006A0BD1" w:rsidP="0076599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0" w:type="dxa"/>
          </w:tcPr>
          <w:p w14:paraId="3880BAD6" w14:textId="77777777" w:rsidR="00765992" w:rsidRDefault="00765992" w:rsidP="00765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</w:tbl>
    <w:p w14:paraId="513C147E" w14:textId="77777777" w:rsidR="00DF7FEE" w:rsidRPr="001056EA" w:rsidRDefault="006A0BD1" w:rsidP="00C77529">
      <w:pPr>
        <w:spacing w:after="0"/>
        <w:rPr>
          <w:rFonts w:asciiTheme="majorBidi" w:hAnsiTheme="majorBidi" w:cstheme="majorBidi"/>
          <w:b/>
          <w:bCs/>
          <w:sz w:val="38"/>
          <w:szCs w:val="38"/>
          <w:rtl/>
        </w:rPr>
      </w:pPr>
      <w:r w:rsidRPr="001056EA">
        <w:rPr>
          <w:rFonts w:asciiTheme="majorBidi" w:hAnsiTheme="majorBidi" w:cstheme="majorBidi"/>
          <w:b/>
          <w:bCs/>
          <w:sz w:val="38"/>
          <w:szCs w:val="38"/>
          <w:rtl/>
        </w:rPr>
        <w:t xml:space="preserve">   </w:t>
      </w:r>
      <w:r w:rsidR="001F0FF6" w:rsidRPr="001056EA">
        <w:rPr>
          <w:rFonts w:asciiTheme="majorBidi" w:hAnsiTheme="majorBidi" w:cstheme="majorBidi" w:hint="cs"/>
          <w:sz w:val="38"/>
          <w:szCs w:val="38"/>
          <w:rtl/>
        </w:rPr>
        <w:t xml:space="preserve"> </w:t>
      </w:r>
      <w:r w:rsidR="00D92956" w:rsidRPr="001056EA">
        <w:rPr>
          <w:rFonts w:asciiTheme="majorBidi" w:hAnsiTheme="majorBidi" w:cstheme="majorBidi" w:hint="cs"/>
          <w:sz w:val="38"/>
          <w:szCs w:val="38"/>
          <w:rtl/>
        </w:rPr>
        <w:t xml:space="preserve">ب- </w:t>
      </w:r>
      <w:r w:rsidRPr="001056EA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اكتب ما يلي بخط </w:t>
      </w:r>
      <w:r w:rsidR="001056EA">
        <w:rPr>
          <w:rFonts w:asciiTheme="majorBidi" w:hAnsiTheme="majorBidi" w:cstheme="majorBidi" w:hint="cs"/>
          <w:b/>
          <w:bCs/>
          <w:sz w:val="38"/>
          <w:szCs w:val="38"/>
          <w:rtl/>
        </w:rPr>
        <w:t>النسخ:</w:t>
      </w:r>
    </w:p>
    <w:p w14:paraId="08EAF4AD" w14:textId="77777777" w:rsidR="00DF7FEE" w:rsidRPr="00D92956" w:rsidRDefault="006A0BD1" w:rsidP="00DF7FEE">
      <w:pPr>
        <w:spacing w:after="0"/>
        <w:jc w:val="center"/>
        <w:rPr>
          <w:rFonts w:asciiTheme="majorBidi" w:hAnsiTheme="majorBidi" w:cstheme="majorBidi"/>
          <w:b/>
          <w:bCs/>
          <w:sz w:val="38"/>
          <w:szCs w:val="38"/>
          <w:rtl/>
        </w:rPr>
      </w:pPr>
      <w:r w:rsidRPr="00D92956">
        <w:rPr>
          <w:rFonts w:asciiTheme="majorBidi" w:hAnsiTheme="majorBidi" w:cstheme="majorBidi" w:hint="cs"/>
          <w:b/>
          <w:bCs/>
          <w:sz w:val="38"/>
          <w:szCs w:val="38"/>
          <w:rtl/>
        </w:rPr>
        <w:t>أنا الذي نظر الأعمى إلى أدبي            وأسمعت كلماتي من به صمم</w:t>
      </w:r>
    </w:p>
    <w:p w14:paraId="38B94E97" w14:textId="77777777" w:rsidR="00DF7FEE" w:rsidRDefault="00DF7FEE" w:rsidP="00C77529">
      <w:pPr>
        <w:spacing w:after="0"/>
        <w:rPr>
          <w:noProof/>
          <w:rtl/>
        </w:rPr>
      </w:pPr>
    </w:p>
    <w:p w14:paraId="3808C41B" w14:textId="77777777" w:rsidR="00A269BD" w:rsidRDefault="006A0BD1" w:rsidP="00AA5B6D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582410" w14:textId="77777777" w:rsidR="00A86C4E" w:rsidRDefault="006A0BD1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76C5501" w14:textId="77777777" w:rsidR="00A86C4E" w:rsidRDefault="006A0BD1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0205BD04" w14:textId="77777777" w:rsidR="001F6DBF" w:rsidRDefault="006A0BD1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 xml:space="preserve">مــــع </w:t>
      </w:r>
      <w:r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>دعواتي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 xml:space="preserve">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3130F807" w14:textId="77777777" w:rsidR="008E24A0" w:rsidRPr="001F6DBF" w:rsidRDefault="006A0BD1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>إعداد المعلمة: نشمية الحربي.</w:t>
      </w:r>
    </w:p>
    <w:p w14:paraId="3EA7F984" w14:textId="77777777" w:rsidR="001F6DBF" w:rsidRPr="00AA5B6D" w:rsidRDefault="001F6DBF" w:rsidP="00AA5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</w:p>
    <w:sectPr w:rsidR="001F6DBF" w:rsidRPr="00AA5B6D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45553"/>
    <w:multiLevelType w:val="hybridMultilevel"/>
    <w:tmpl w:val="B9B86C5E"/>
    <w:lvl w:ilvl="0" w:tplc="D4CC198C">
      <w:start w:val="1"/>
      <w:numFmt w:val="decimal"/>
      <w:lvlText w:val="%1-"/>
      <w:lvlJc w:val="left"/>
      <w:pPr>
        <w:ind w:left="888" w:hanging="360"/>
      </w:pPr>
      <w:rPr>
        <w:rFonts w:hint="default"/>
      </w:rPr>
    </w:lvl>
    <w:lvl w:ilvl="1" w:tplc="5378A024" w:tentative="1">
      <w:start w:val="1"/>
      <w:numFmt w:val="lowerLetter"/>
      <w:lvlText w:val="%2."/>
      <w:lvlJc w:val="left"/>
      <w:pPr>
        <w:ind w:left="1608" w:hanging="360"/>
      </w:pPr>
    </w:lvl>
    <w:lvl w:ilvl="2" w:tplc="EBDE3CBE" w:tentative="1">
      <w:start w:val="1"/>
      <w:numFmt w:val="lowerRoman"/>
      <w:lvlText w:val="%3."/>
      <w:lvlJc w:val="right"/>
      <w:pPr>
        <w:ind w:left="2328" w:hanging="180"/>
      </w:pPr>
    </w:lvl>
    <w:lvl w:ilvl="3" w:tplc="A9C6A52A" w:tentative="1">
      <w:start w:val="1"/>
      <w:numFmt w:val="decimal"/>
      <w:lvlText w:val="%4."/>
      <w:lvlJc w:val="left"/>
      <w:pPr>
        <w:ind w:left="3048" w:hanging="360"/>
      </w:pPr>
    </w:lvl>
    <w:lvl w:ilvl="4" w:tplc="B1D02506" w:tentative="1">
      <w:start w:val="1"/>
      <w:numFmt w:val="lowerLetter"/>
      <w:lvlText w:val="%5."/>
      <w:lvlJc w:val="left"/>
      <w:pPr>
        <w:ind w:left="3768" w:hanging="360"/>
      </w:pPr>
    </w:lvl>
    <w:lvl w:ilvl="5" w:tplc="AD38A866" w:tentative="1">
      <w:start w:val="1"/>
      <w:numFmt w:val="lowerRoman"/>
      <w:lvlText w:val="%6."/>
      <w:lvlJc w:val="right"/>
      <w:pPr>
        <w:ind w:left="4488" w:hanging="180"/>
      </w:pPr>
    </w:lvl>
    <w:lvl w:ilvl="6" w:tplc="EB187632" w:tentative="1">
      <w:start w:val="1"/>
      <w:numFmt w:val="decimal"/>
      <w:lvlText w:val="%7."/>
      <w:lvlJc w:val="left"/>
      <w:pPr>
        <w:ind w:left="5208" w:hanging="360"/>
      </w:pPr>
    </w:lvl>
    <w:lvl w:ilvl="7" w:tplc="BCA80866" w:tentative="1">
      <w:start w:val="1"/>
      <w:numFmt w:val="lowerLetter"/>
      <w:lvlText w:val="%8."/>
      <w:lvlJc w:val="left"/>
      <w:pPr>
        <w:ind w:left="5928" w:hanging="360"/>
      </w:pPr>
    </w:lvl>
    <w:lvl w:ilvl="8" w:tplc="9580E368" w:tentative="1">
      <w:start w:val="1"/>
      <w:numFmt w:val="lowerRoman"/>
      <w:lvlText w:val="%9."/>
      <w:lvlJc w:val="right"/>
      <w:pPr>
        <w:ind w:left="6648" w:hanging="180"/>
      </w:pPr>
    </w:lvl>
  </w:abstractNum>
  <w:num w:numId="1" w16cid:durableId="150019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763D"/>
    <w:rsid w:val="000104A8"/>
    <w:rsid w:val="0001453C"/>
    <w:rsid w:val="00020CF2"/>
    <w:rsid w:val="000276A6"/>
    <w:rsid w:val="000367B5"/>
    <w:rsid w:val="00046209"/>
    <w:rsid w:val="0006175E"/>
    <w:rsid w:val="0006362E"/>
    <w:rsid w:val="000803DB"/>
    <w:rsid w:val="00083CC8"/>
    <w:rsid w:val="000A61F9"/>
    <w:rsid w:val="000B42F5"/>
    <w:rsid w:val="000C2636"/>
    <w:rsid w:val="000C5265"/>
    <w:rsid w:val="000D6142"/>
    <w:rsid w:val="000E528B"/>
    <w:rsid w:val="001056EA"/>
    <w:rsid w:val="001067FC"/>
    <w:rsid w:val="00110B72"/>
    <w:rsid w:val="00125704"/>
    <w:rsid w:val="001276D7"/>
    <w:rsid w:val="00131628"/>
    <w:rsid w:val="0013548E"/>
    <w:rsid w:val="00152176"/>
    <w:rsid w:val="00155F5F"/>
    <w:rsid w:val="00161B0E"/>
    <w:rsid w:val="00184F5A"/>
    <w:rsid w:val="00190CAB"/>
    <w:rsid w:val="00196071"/>
    <w:rsid w:val="00197E78"/>
    <w:rsid w:val="001C4DFD"/>
    <w:rsid w:val="001D2642"/>
    <w:rsid w:val="001D3CB9"/>
    <w:rsid w:val="001E124F"/>
    <w:rsid w:val="001E2263"/>
    <w:rsid w:val="001E2E71"/>
    <w:rsid w:val="001F0BAD"/>
    <w:rsid w:val="001F0FF6"/>
    <w:rsid w:val="001F1A4C"/>
    <w:rsid w:val="001F6DBF"/>
    <w:rsid w:val="00206982"/>
    <w:rsid w:val="00210A0F"/>
    <w:rsid w:val="00211A08"/>
    <w:rsid w:val="00212478"/>
    <w:rsid w:val="00212C17"/>
    <w:rsid w:val="002315B6"/>
    <w:rsid w:val="00232E58"/>
    <w:rsid w:val="00237C96"/>
    <w:rsid w:val="002436BC"/>
    <w:rsid w:val="00247B0A"/>
    <w:rsid w:val="00260E7A"/>
    <w:rsid w:val="00262EAC"/>
    <w:rsid w:val="00262EC1"/>
    <w:rsid w:val="00263498"/>
    <w:rsid w:val="00272352"/>
    <w:rsid w:val="002839B8"/>
    <w:rsid w:val="002856D7"/>
    <w:rsid w:val="00285F29"/>
    <w:rsid w:val="002A67DB"/>
    <w:rsid w:val="002B12C0"/>
    <w:rsid w:val="002B3B88"/>
    <w:rsid w:val="002B5AF4"/>
    <w:rsid w:val="002C4716"/>
    <w:rsid w:val="002C5428"/>
    <w:rsid w:val="002D0923"/>
    <w:rsid w:val="002E7902"/>
    <w:rsid w:val="003064F8"/>
    <w:rsid w:val="00310B25"/>
    <w:rsid w:val="00316847"/>
    <w:rsid w:val="00321E0E"/>
    <w:rsid w:val="00325409"/>
    <w:rsid w:val="00327B02"/>
    <w:rsid w:val="003337B3"/>
    <w:rsid w:val="00335A29"/>
    <w:rsid w:val="003430FF"/>
    <w:rsid w:val="00344054"/>
    <w:rsid w:val="00344A4C"/>
    <w:rsid w:val="003460B3"/>
    <w:rsid w:val="00350035"/>
    <w:rsid w:val="0035482E"/>
    <w:rsid w:val="00361076"/>
    <w:rsid w:val="00374ADB"/>
    <w:rsid w:val="00386104"/>
    <w:rsid w:val="003A49F1"/>
    <w:rsid w:val="003A7418"/>
    <w:rsid w:val="003B1C0D"/>
    <w:rsid w:val="003B7672"/>
    <w:rsid w:val="003E6086"/>
    <w:rsid w:val="00405A36"/>
    <w:rsid w:val="0042175E"/>
    <w:rsid w:val="00421B97"/>
    <w:rsid w:val="00423C4B"/>
    <w:rsid w:val="004252E1"/>
    <w:rsid w:val="0043010B"/>
    <w:rsid w:val="004455F5"/>
    <w:rsid w:val="0044580A"/>
    <w:rsid w:val="00447913"/>
    <w:rsid w:val="0045386A"/>
    <w:rsid w:val="0045758D"/>
    <w:rsid w:val="00457E72"/>
    <w:rsid w:val="00482671"/>
    <w:rsid w:val="004844F2"/>
    <w:rsid w:val="00490183"/>
    <w:rsid w:val="00491A25"/>
    <w:rsid w:val="00496F12"/>
    <w:rsid w:val="004970DA"/>
    <w:rsid w:val="004976D5"/>
    <w:rsid w:val="00497C4F"/>
    <w:rsid w:val="004A10BC"/>
    <w:rsid w:val="004B697E"/>
    <w:rsid w:val="004B77B9"/>
    <w:rsid w:val="004C0D26"/>
    <w:rsid w:val="004C7A9A"/>
    <w:rsid w:val="004D47E9"/>
    <w:rsid w:val="004D7FB6"/>
    <w:rsid w:val="004E4211"/>
    <w:rsid w:val="004E4FF1"/>
    <w:rsid w:val="0050502C"/>
    <w:rsid w:val="00507DEE"/>
    <w:rsid w:val="0051436F"/>
    <w:rsid w:val="0052553C"/>
    <w:rsid w:val="0052768C"/>
    <w:rsid w:val="00534096"/>
    <w:rsid w:val="00534BB7"/>
    <w:rsid w:val="0054169F"/>
    <w:rsid w:val="00542C01"/>
    <w:rsid w:val="005456B3"/>
    <w:rsid w:val="00545CAB"/>
    <w:rsid w:val="0057038D"/>
    <w:rsid w:val="00576A20"/>
    <w:rsid w:val="00581206"/>
    <w:rsid w:val="00581A72"/>
    <w:rsid w:val="005843B0"/>
    <w:rsid w:val="00584F90"/>
    <w:rsid w:val="00585346"/>
    <w:rsid w:val="005858E5"/>
    <w:rsid w:val="00586A78"/>
    <w:rsid w:val="00586B98"/>
    <w:rsid w:val="005A06A7"/>
    <w:rsid w:val="005A516E"/>
    <w:rsid w:val="005B027A"/>
    <w:rsid w:val="005B34A6"/>
    <w:rsid w:val="005B692A"/>
    <w:rsid w:val="005C1270"/>
    <w:rsid w:val="005C169E"/>
    <w:rsid w:val="005C4282"/>
    <w:rsid w:val="005C7A7D"/>
    <w:rsid w:val="005D70FF"/>
    <w:rsid w:val="00602897"/>
    <w:rsid w:val="0060757F"/>
    <w:rsid w:val="00612C24"/>
    <w:rsid w:val="00614239"/>
    <w:rsid w:val="006217B2"/>
    <w:rsid w:val="0062200A"/>
    <w:rsid w:val="00624A68"/>
    <w:rsid w:val="00631E28"/>
    <w:rsid w:val="00634356"/>
    <w:rsid w:val="00637C69"/>
    <w:rsid w:val="00652A73"/>
    <w:rsid w:val="006800BA"/>
    <w:rsid w:val="006800C3"/>
    <w:rsid w:val="00681094"/>
    <w:rsid w:val="0068386B"/>
    <w:rsid w:val="006911FF"/>
    <w:rsid w:val="006964DF"/>
    <w:rsid w:val="006A0BD1"/>
    <w:rsid w:val="006A5589"/>
    <w:rsid w:val="006D733E"/>
    <w:rsid w:val="006D7E64"/>
    <w:rsid w:val="006E2BD7"/>
    <w:rsid w:val="006F6AD8"/>
    <w:rsid w:val="0070397D"/>
    <w:rsid w:val="007126CA"/>
    <w:rsid w:val="00721737"/>
    <w:rsid w:val="00736D3E"/>
    <w:rsid w:val="0074427C"/>
    <w:rsid w:val="0074534D"/>
    <w:rsid w:val="0076136A"/>
    <w:rsid w:val="00762C6E"/>
    <w:rsid w:val="00764A03"/>
    <w:rsid w:val="00765992"/>
    <w:rsid w:val="00767233"/>
    <w:rsid w:val="00797139"/>
    <w:rsid w:val="007A02CA"/>
    <w:rsid w:val="007A39B8"/>
    <w:rsid w:val="007A5DC5"/>
    <w:rsid w:val="007A6B11"/>
    <w:rsid w:val="007B0437"/>
    <w:rsid w:val="007B14C5"/>
    <w:rsid w:val="007B67C2"/>
    <w:rsid w:val="007C2209"/>
    <w:rsid w:val="007D162E"/>
    <w:rsid w:val="007D2024"/>
    <w:rsid w:val="007D3C63"/>
    <w:rsid w:val="007D4C8D"/>
    <w:rsid w:val="007E2C74"/>
    <w:rsid w:val="007F0E13"/>
    <w:rsid w:val="007F1314"/>
    <w:rsid w:val="007F269A"/>
    <w:rsid w:val="007F3525"/>
    <w:rsid w:val="007F58BC"/>
    <w:rsid w:val="0080418E"/>
    <w:rsid w:val="00815AFD"/>
    <w:rsid w:val="008437E6"/>
    <w:rsid w:val="0084695A"/>
    <w:rsid w:val="00874D61"/>
    <w:rsid w:val="0087774D"/>
    <w:rsid w:val="00881870"/>
    <w:rsid w:val="00891F16"/>
    <w:rsid w:val="00892776"/>
    <w:rsid w:val="008963CA"/>
    <w:rsid w:val="00897CCF"/>
    <w:rsid w:val="008A7C5B"/>
    <w:rsid w:val="008B0AB0"/>
    <w:rsid w:val="008B3561"/>
    <w:rsid w:val="008D0A59"/>
    <w:rsid w:val="008E1199"/>
    <w:rsid w:val="008E14F3"/>
    <w:rsid w:val="008E24A0"/>
    <w:rsid w:val="008E56E9"/>
    <w:rsid w:val="008F10FA"/>
    <w:rsid w:val="008F7953"/>
    <w:rsid w:val="00900E46"/>
    <w:rsid w:val="00906F35"/>
    <w:rsid w:val="00911078"/>
    <w:rsid w:val="00912495"/>
    <w:rsid w:val="009145B4"/>
    <w:rsid w:val="00922DB8"/>
    <w:rsid w:val="00925493"/>
    <w:rsid w:val="00933BE6"/>
    <w:rsid w:val="0093529C"/>
    <w:rsid w:val="009517AE"/>
    <w:rsid w:val="009551F7"/>
    <w:rsid w:val="00955549"/>
    <w:rsid w:val="00966B40"/>
    <w:rsid w:val="009729DA"/>
    <w:rsid w:val="009769CE"/>
    <w:rsid w:val="00977627"/>
    <w:rsid w:val="00981C18"/>
    <w:rsid w:val="0098735B"/>
    <w:rsid w:val="00995CF7"/>
    <w:rsid w:val="009A1160"/>
    <w:rsid w:val="009A2537"/>
    <w:rsid w:val="009A4DDA"/>
    <w:rsid w:val="009B16A5"/>
    <w:rsid w:val="009C4056"/>
    <w:rsid w:val="009C4EFD"/>
    <w:rsid w:val="009D2DBD"/>
    <w:rsid w:val="009E0620"/>
    <w:rsid w:val="009F2A83"/>
    <w:rsid w:val="009F648B"/>
    <w:rsid w:val="00A02464"/>
    <w:rsid w:val="00A05249"/>
    <w:rsid w:val="00A117F4"/>
    <w:rsid w:val="00A1329A"/>
    <w:rsid w:val="00A269BD"/>
    <w:rsid w:val="00A311A2"/>
    <w:rsid w:val="00A353A8"/>
    <w:rsid w:val="00A413E8"/>
    <w:rsid w:val="00A42C49"/>
    <w:rsid w:val="00A50CB8"/>
    <w:rsid w:val="00A55E60"/>
    <w:rsid w:val="00A6563D"/>
    <w:rsid w:val="00A70033"/>
    <w:rsid w:val="00A71AC7"/>
    <w:rsid w:val="00A761B1"/>
    <w:rsid w:val="00A86C4E"/>
    <w:rsid w:val="00A91B95"/>
    <w:rsid w:val="00A91CE0"/>
    <w:rsid w:val="00A938B4"/>
    <w:rsid w:val="00AA48A7"/>
    <w:rsid w:val="00AA5B6D"/>
    <w:rsid w:val="00AB520E"/>
    <w:rsid w:val="00AC3915"/>
    <w:rsid w:val="00AC789B"/>
    <w:rsid w:val="00AD2FAC"/>
    <w:rsid w:val="00AD6D74"/>
    <w:rsid w:val="00AE58CB"/>
    <w:rsid w:val="00B065ED"/>
    <w:rsid w:val="00B15648"/>
    <w:rsid w:val="00B15DCD"/>
    <w:rsid w:val="00B221B6"/>
    <w:rsid w:val="00B24212"/>
    <w:rsid w:val="00B26F5D"/>
    <w:rsid w:val="00B3494D"/>
    <w:rsid w:val="00B363CF"/>
    <w:rsid w:val="00B418CC"/>
    <w:rsid w:val="00B42F13"/>
    <w:rsid w:val="00B44B2B"/>
    <w:rsid w:val="00B470EA"/>
    <w:rsid w:val="00B5272F"/>
    <w:rsid w:val="00B541C2"/>
    <w:rsid w:val="00B54AB9"/>
    <w:rsid w:val="00B57A38"/>
    <w:rsid w:val="00B60C84"/>
    <w:rsid w:val="00B6136B"/>
    <w:rsid w:val="00B61BEF"/>
    <w:rsid w:val="00B61CD3"/>
    <w:rsid w:val="00B659DE"/>
    <w:rsid w:val="00B84C13"/>
    <w:rsid w:val="00BA3FCC"/>
    <w:rsid w:val="00BA6A81"/>
    <w:rsid w:val="00BB47F7"/>
    <w:rsid w:val="00BC21FB"/>
    <w:rsid w:val="00BD6B45"/>
    <w:rsid w:val="00BD7368"/>
    <w:rsid w:val="00BE2B46"/>
    <w:rsid w:val="00BE3148"/>
    <w:rsid w:val="00C02E62"/>
    <w:rsid w:val="00C040C2"/>
    <w:rsid w:val="00C123E8"/>
    <w:rsid w:val="00C12FA8"/>
    <w:rsid w:val="00C23AD1"/>
    <w:rsid w:val="00C31801"/>
    <w:rsid w:val="00C373B4"/>
    <w:rsid w:val="00C416F5"/>
    <w:rsid w:val="00C41938"/>
    <w:rsid w:val="00C43400"/>
    <w:rsid w:val="00C523D0"/>
    <w:rsid w:val="00C57C0D"/>
    <w:rsid w:val="00C62994"/>
    <w:rsid w:val="00C62E92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134"/>
    <w:rsid w:val="00C865BA"/>
    <w:rsid w:val="00C924AE"/>
    <w:rsid w:val="00C93D4B"/>
    <w:rsid w:val="00CB51E7"/>
    <w:rsid w:val="00CD56E4"/>
    <w:rsid w:val="00CD7B07"/>
    <w:rsid w:val="00CE25A0"/>
    <w:rsid w:val="00CE284C"/>
    <w:rsid w:val="00D074CC"/>
    <w:rsid w:val="00D20F85"/>
    <w:rsid w:val="00D216FF"/>
    <w:rsid w:val="00D2383F"/>
    <w:rsid w:val="00D30C16"/>
    <w:rsid w:val="00D30DD9"/>
    <w:rsid w:val="00D32885"/>
    <w:rsid w:val="00D371E2"/>
    <w:rsid w:val="00D442F1"/>
    <w:rsid w:val="00D455D0"/>
    <w:rsid w:val="00D50349"/>
    <w:rsid w:val="00D51166"/>
    <w:rsid w:val="00D532CF"/>
    <w:rsid w:val="00D53525"/>
    <w:rsid w:val="00D547A2"/>
    <w:rsid w:val="00D63C86"/>
    <w:rsid w:val="00D641EA"/>
    <w:rsid w:val="00D6774C"/>
    <w:rsid w:val="00D82784"/>
    <w:rsid w:val="00D8460E"/>
    <w:rsid w:val="00D92956"/>
    <w:rsid w:val="00D95122"/>
    <w:rsid w:val="00D9739C"/>
    <w:rsid w:val="00DC0B32"/>
    <w:rsid w:val="00DC2B67"/>
    <w:rsid w:val="00DC59F3"/>
    <w:rsid w:val="00DD0643"/>
    <w:rsid w:val="00DE0E39"/>
    <w:rsid w:val="00DE18BC"/>
    <w:rsid w:val="00DE2456"/>
    <w:rsid w:val="00DF0D3E"/>
    <w:rsid w:val="00DF1254"/>
    <w:rsid w:val="00DF501C"/>
    <w:rsid w:val="00DF564F"/>
    <w:rsid w:val="00DF7FEE"/>
    <w:rsid w:val="00E00AB9"/>
    <w:rsid w:val="00E142A3"/>
    <w:rsid w:val="00E33D90"/>
    <w:rsid w:val="00E365F5"/>
    <w:rsid w:val="00E50977"/>
    <w:rsid w:val="00E50DF0"/>
    <w:rsid w:val="00E53666"/>
    <w:rsid w:val="00E57BAC"/>
    <w:rsid w:val="00E65A81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561C"/>
    <w:rsid w:val="00EB2619"/>
    <w:rsid w:val="00EB4C55"/>
    <w:rsid w:val="00EB6072"/>
    <w:rsid w:val="00EB6EEF"/>
    <w:rsid w:val="00EC05C6"/>
    <w:rsid w:val="00EC14DC"/>
    <w:rsid w:val="00ED50D0"/>
    <w:rsid w:val="00ED678D"/>
    <w:rsid w:val="00EE0096"/>
    <w:rsid w:val="00EE04E5"/>
    <w:rsid w:val="00EE06E8"/>
    <w:rsid w:val="00EF6A90"/>
    <w:rsid w:val="00F007C9"/>
    <w:rsid w:val="00F02560"/>
    <w:rsid w:val="00F1369A"/>
    <w:rsid w:val="00F16637"/>
    <w:rsid w:val="00F26CF9"/>
    <w:rsid w:val="00F37552"/>
    <w:rsid w:val="00F41736"/>
    <w:rsid w:val="00F53DA0"/>
    <w:rsid w:val="00F70A02"/>
    <w:rsid w:val="00F717F1"/>
    <w:rsid w:val="00F7597F"/>
    <w:rsid w:val="00F769C9"/>
    <w:rsid w:val="00F81753"/>
    <w:rsid w:val="00F851D6"/>
    <w:rsid w:val="00F870A1"/>
    <w:rsid w:val="00F8786A"/>
    <w:rsid w:val="00F93564"/>
    <w:rsid w:val="00F9401E"/>
    <w:rsid w:val="00F9594B"/>
    <w:rsid w:val="00FA2095"/>
    <w:rsid w:val="00FA55F9"/>
    <w:rsid w:val="00FA6C9C"/>
    <w:rsid w:val="00FA797D"/>
    <w:rsid w:val="00FB55EF"/>
    <w:rsid w:val="00FC72F7"/>
    <w:rsid w:val="00FD40C4"/>
    <w:rsid w:val="00FD5D4C"/>
    <w:rsid w:val="00FD646F"/>
    <w:rsid w:val="00FD6D7C"/>
    <w:rsid w:val="00FE6C72"/>
    <w:rsid w:val="00FE6E0B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A9B9C8C"/>
  <w15:docId w15:val="{E52F2B01-4676-6245-AA51-CE98424C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1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97139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49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491A25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761B1"/>
    <w:rPr>
      <w:color w:val="954F72" w:themeColor="followedHyperlink"/>
      <w:u w:val="single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Grid Table 6 Colorful"/>
    <w:basedOn w:val="a1"/>
    <w:uiPriority w:val="51"/>
    <w:rsid w:val="0076599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youtu.be/76dLM0U6QJc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2024-11-24T12:38:00Z</cp:lastPrinted>
  <dcterms:created xsi:type="dcterms:W3CDTF">2024-11-29T15:08:00Z</dcterms:created>
  <dcterms:modified xsi:type="dcterms:W3CDTF">2024-11-29T15:08:00Z</dcterms:modified>
</cp:coreProperties>
</file>