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12"/>
        <w:gridCol w:w="5618"/>
        <w:gridCol w:w="679"/>
        <w:gridCol w:w="2681"/>
      </w:tblGrid>
      <w:tr w:rsidR="00B67362" w14:paraId="5BED03CB" w14:textId="77777777" w:rsidTr="00B67362">
        <w:trPr>
          <w:cantSplit/>
          <w:trHeight w:val="522"/>
        </w:trPr>
        <w:tc>
          <w:tcPr>
            <w:tcW w:w="1563" w:type="dxa"/>
            <w:vMerge w:val="restart"/>
          </w:tcPr>
          <w:p w14:paraId="04D543BD" w14:textId="5F20E03F" w:rsidR="00B460B0" w:rsidRPr="00B460B0" w:rsidRDefault="00B460B0" w:rsidP="00B460B0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وزارة 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الأحساء</w:t>
            </w:r>
          </w:p>
          <w:p w14:paraId="3C732FCF" w14:textId="5E3F141A" w:rsidR="00B460B0" w:rsidRPr="00B460B0" w:rsidRDefault="00B460B0" w:rsidP="00B460B0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الابتدائية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أم أثلة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14:paraId="29FDFDCE" w14:textId="2DDA4279" w:rsidR="00B460B0" w:rsidRPr="00B460B0" w:rsidRDefault="00B67362" w:rsidP="00565271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5C22794" wp14:editId="615891E8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صورة 156">
                            <a:hlinkClick r:id="rId5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14:paraId="0FFE8701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14:paraId="0945F5A2" w14:textId="6BCED1D9" w:rsidR="00B460B0" w:rsidRPr="00DD379F" w:rsidRDefault="00B460B0" w:rsidP="00565271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B67362" w14:paraId="1C8DDA33" w14:textId="77777777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14:paraId="2EB76893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D33A379" w14:textId="77777777" w:rsidR="00B460B0" w:rsidRPr="00B460B0" w:rsidRDefault="00B460B0" w:rsidP="00565271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1132B27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14:paraId="676B5AF8" w14:textId="4B498529" w:rsidR="00B460B0" w:rsidRPr="00DD379F" w:rsidRDefault="0087574B" w:rsidP="00B46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ساد</w:t>
            </w:r>
            <w:r w:rsidR="00B460B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</w:t>
            </w:r>
          </w:p>
        </w:tc>
      </w:tr>
      <w:tr w:rsidR="00B67362" w14:paraId="45E52737" w14:textId="77777777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14:paraId="08F8A4E8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14:paraId="45DB0B9B" w14:textId="33660079" w:rsidR="00B460B0" w:rsidRPr="00B460B0" w:rsidRDefault="00B460B0" w:rsidP="00B460B0">
            <w:pPr>
              <w:jc w:val="center"/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أسئلة الاختبار لمادة التجويد الفصل الدراسي ال</w:t>
            </w:r>
            <w:r w:rsidR="002D4869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ثاني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 للعام الدراسي </w:t>
            </w:r>
            <w:r w:rsidR="003B3F0D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 xml:space="preserve">١٤٤٦هـ </w:t>
            </w:r>
          </w:p>
          <w:p w14:paraId="7F592367" w14:textId="77777777" w:rsidR="00B460B0" w:rsidRPr="00B460B0" w:rsidRDefault="00B460B0" w:rsidP="00565271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19B02E6A" w14:textId="1DB3836E" w:rsidR="00B460B0" w:rsidRPr="00DD379F" w:rsidRDefault="00B67362" w:rsidP="00B673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14:paraId="16F16610" w14:textId="368F9140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14:paraId="4D7F3AEA" w14:textId="3BA188B8" w:rsidR="00B460B0" w:rsidRPr="00B460B0" w:rsidRDefault="00B67362" w:rsidP="00B460B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AD767BF" wp14:editId="6B2CE098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C738D" w14:textId="50909A9A" w:rsidR="00B460B0" w:rsidRPr="00E91D0F" w:rsidRDefault="00B460B0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767BF" id="مجموعة 8" o:spid="_x0000_s1026" style="position:absolute;left:0;text-align:left;margin-left:4.8pt;margin-top:95.25pt;width:132.5pt;height:27.25pt;z-index:251682816;mso-position-horizontal-relative:margin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" o:button="t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" strokeweight="1pt">
                  <v:stroke joinstyle="miter"/>
                  <v:path arrowok="t"/>
                  <v:textbox>
                    <w:txbxContent>
                      <w:p w14:paraId="385C738D" w14:textId="50909A9A" w:rsidR="00B460B0" w:rsidRPr="00E91D0F" w:rsidRDefault="00B460B0" w:rsidP="00B460B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&#13;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</w:p>
    <w:p w14:paraId="13D46572" w14:textId="5CDA3EA1" w:rsidR="00AD6355" w:rsidRDefault="00AD6355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170EF6D6" w14:textId="4D9C95A7" w:rsidR="00B116A4" w:rsidRPr="005005E3" w:rsidRDefault="00B116A4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المد اللازم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ـــــ  </w:t>
      </w:r>
      <w:r w:rsidR="00285B1B">
        <w:rPr>
          <w:rFonts w:ascii="Calibri" w:hAnsi="Calibri" w:cs="Calibri" w:hint="cs"/>
          <w:b/>
          <w:bCs/>
          <w:sz w:val="28"/>
          <w:szCs w:val="28"/>
          <w:rtl/>
        </w:rPr>
        <w:t>المد ال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عارض للسكون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 </w:t>
      </w:r>
      <w:r w:rsidR="002E71AC">
        <w:rPr>
          <w:rFonts w:ascii="Calibri" w:hAnsi="Calibri" w:cs="Calibri" w:hint="cs"/>
          <w:b/>
          <w:bCs/>
          <w:sz w:val="28"/>
          <w:szCs w:val="28"/>
          <w:rtl/>
        </w:rPr>
        <w:t>المد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 xml:space="preserve">اللازم </w:t>
      </w:r>
      <w:proofErr w:type="spellStart"/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الكلمي</w:t>
      </w:r>
      <w:proofErr w:type="spellEnd"/>
      <w:r w:rsidR="002D4869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)</w:t>
      </w:r>
    </w:p>
    <w:p w14:paraId="49ABD3C7" w14:textId="4D3E7A07" w:rsidR="00DA1BC1" w:rsidRPr="00DA1BC1" w:rsidRDefault="000818EA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2D4869">
        <w:rPr>
          <w:rFonts w:ascii="Calibri" w:hAnsi="Calibri" w:cs="Calibri" w:hint="cs"/>
          <w:sz w:val="28"/>
          <w:szCs w:val="28"/>
          <w:rtl/>
        </w:rPr>
        <w:t>أن يأتي بعد حرف المد سكون عارض من أجل الوقف .</w:t>
      </w:r>
    </w:p>
    <w:p w14:paraId="379A8E0D" w14:textId="4D274534" w:rsidR="00AD6355" w:rsidRDefault="00AD6355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......................</w:t>
      </w:r>
      <w:r w:rsidR="000818EA">
        <w:rPr>
          <w:rFonts w:hint="cs"/>
          <w:rtl/>
        </w:rPr>
        <w:t>.....</w:t>
      </w:r>
      <w:r w:rsidR="00DA1BC1">
        <w:rPr>
          <w:rFonts w:hint="cs"/>
          <w:rtl/>
        </w:rPr>
        <w:t xml:space="preserve"> </w:t>
      </w:r>
      <w:r>
        <w:rPr>
          <w:rFonts w:hint="cs"/>
          <w:rtl/>
        </w:rPr>
        <w:t xml:space="preserve">...    </w:t>
      </w:r>
      <w:r w:rsidR="002D4869">
        <w:rPr>
          <w:rFonts w:ascii="Calibri" w:hAnsi="Calibri" w:cs="Calibri" w:hint="cs"/>
          <w:sz w:val="28"/>
          <w:szCs w:val="28"/>
          <w:rtl/>
        </w:rPr>
        <w:t xml:space="preserve">أن يأتي بعد حرف المد سكون أصلي في كلمة واحدة </w:t>
      </w:r>
      <w:r w:rsidR="002D4869">
        <w:rPr>
          <w:rFonts w:hint="cs"/>
          <w:rtl/>
        </w:rPr>
        <w:t>.</w:t>
      </w:r>
    </w:p>
    <w:p w14:paraId="2D27F274" w14:textId="7B8030E5" w:rsidR="00613F99" w:rsidRPr="00B460B0" w:rsidRDefault="00DA1BC1" w:rsidP="00B460B0">
      <w:pPr>
        <w:pStyle w:val="a3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hint="cs"/>
          <w:rtl/>
        </w:rPr>
        <w:t xml:space="preserve">.................................  </w:t>
      </w:r>
      <w:r w:rsidR="002D4869">
        <w:rPr>
          <w:rFonts w:ascii="Calibri" w:hAnsi="Calibri" w:cs="Calibri" w:hint="cs"/>
          <w:sz w:val="28"/>
          <w:szCs w:val="28"/>
          <w:rtl/>
        </w:rPr>
        <w:t>أن يأتي بعد حرف المد سكون أصلي.</w:t>
      </w:r>
    </w:p>
    <w:p w14:paraId="2B00A415" w14:textId="55715FFF" w:rsidR="00AD6355" w:rsidRDefault="00AD6355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السؤال الثاني : اختاري الإجابة الصحيحة فيما يلي :</w:t>
      </w:r>
    </w:p>
    <w:tbl>
      <w:tblPr>
        <w:tblStyle w:val="a4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B460B0" w14:paraId="2F001520" w14:textId="77777777" w:rsidTr="00B460B0">
        <w:tc>
          <w:tcPr>
            <w:tcW w:w="10456" w:type="dxa"/>
            <w:gridSpan w:val="2"/>
            <w:vAlign w:val="center"/>
          </w:tcPr>
          <w:p w14:paraId="5C8D2CE4" w14:textId="2DB82C6C" w:rsidR="00B460B0" w:rsidRPr="006E59D8" w:rsidRDefault="002E71AC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ينقسم المد</w:t>
            </w:r>
            <w:r w:rsidR="002D4869"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اللازم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إلى 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:rsidR="00B460B0" w14:paraId="752180C5" w14:textId="77777777" w:rsidTr="00B460B0">
        <w:tc>
          <w:tcPr>
            <w:tcW w:w="6063" w:type="dxa"/>
            <w:vAlign w:val="center"/>
          </w:tcPr>
          <w:p w14:paraId="31372E7D" w14:textId="0D990BFC" w:rsidR="00B460B0" w:rsidRPr="006E59D8" w:rsidRDefault="002E71AC" w:rsidP="00B460B0">
            <w:pPr>
              <w:pStyle w:val="a3"/>
              <w:numPr>
                <w:ilvl w:val="0"/>
                <w:numId w:val="3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الأصلي - الفرعي</w:t>
            </w:r>
          </w:p>
        </w:tc>
        <w:tc>
          <w:tcPr>
            <w:tcW w:w="4393" w:type="dxa"/>
            <w:vAlign w:val="center"/>
          </w:tcPr>
          <w:p w14:paraId="2CFF3E4A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7055E4B" w14:textId="036EA71C" w:rsidR="00B460B0" w:rsidRDefault="002D4869" w:rsidP="00B460B0">
            <w:pPr>
              <w:pStyle w:val="a3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الكلمي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</w:rPr>
              <w:t>-الحرفي</w:t>
            </w:r>
          </w:p>
          <w:p w14:paraId="03FF530B" w14:textId="77777777" w:rsidR="00B460B0" w:rsidRPr="00613F99" w:rsidRDefault="00B460B0" w:rsidP="00B460B0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795C6896" w14:textId="77777777" w:rsidTr="00B460B0">
        <w:tc>
          <w:tcPr>
            <w:tcW w:w="10456" w:type="dxa"/>
            <w:gridSpan w:val="2"/>
            <w:vAlign w:val="center"/>
          </w:tcPr>
          <w:p w14:paraId="2155F31D" w14:textId="564EABD9" w:rsidR="00B460B0" w:rsidRPr="00A71785" w:rsidRDefault="002D4869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</w:t>
            </w: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التجويدي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في قوله تعالى : (</w:t>
            </w: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الطآمّة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</w:rPr>
              <w:t>):</w:t>
            </w:r>
          </w:p>
        </w:tc>
      </w:tr>
      <w:tr w:rsidR="00B460B0" w14:paraId="55796733" w14:textId="77777777" w:rsidTr="00B460B0">
        <w:tc>
          <w:tcPr>
            <w:tcW w:w="6063" w:type="dxa"/>
            <w:vAlign w:val="center"/>
          </w:tcPr>
          <w:p w14:paraId="69254683" w14:textId="6B25196A" w:rsidR="00B460B0" w:rsidRPr="00A71785" w:rsidRDefault="002D4869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لازم كلمي مثقل</w:t>
            </w:r>
          </w:p>
        </w:tc>
        <w:tc>
          <w:tcPr>
            <w:tcW w:w="4393" w:type="dxa"/>
            <w:vAlign w:val="center"/>
          </w:tcPr>
          <w:p w14:paraId="4C4CE5E7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685248F6" w14:textId="40922068" w:rsidR="00B460B0" w:rsidRDefault="002D4869" w:rsidP="001A6351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لازم كلمي مخفف</w:t>
            </w:r>
          </w:p>
          <w:p w14:paraId="1B2E2CCD" w14:textId="7AB762B2" w:rsidR="001A6351" w:rsidRPr="00613F99" w:rsidRDefault="001A6351" w:rsidP="001A6351">
            <w:pPr>
              <w:pStyle w:val="a3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12726EC3" w14:textId="77777777" w:rsidTr="00B460B0">
        <w:tc>
          <w:tcPr>
            <w:tcW w:w="10456" w:type="dxa"/>
            <w:gridSpan w:val="2"/>
            <w:vAlign w:val="center"/>
          </w:tcPr>
          <w:p w14:paraId="2D78E83E" w14:textId="2EC9C65F" w:rsidR="00B460B0" w:rsidRPr="00A71785" w:rsidRDefault="002D4869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حكم المد العارض للسكون :</w:t>
            </w:r>
          </w:p>
        </w:tc>
      </w:tr>
      <w:tr w:rsidR="00B460B0" w14:paraId="7F931D6E" w14:textId="77777777" w:rsidTr="00B460B0">
        <w:tc>
          <w:tcPr>
            <w:tcW w:w="6063" w:type="dxa"/>
            <w:vAlign w:val="center"/>
          </w:tcPr>
          <w:p w14:paraId="4B0FF951" w14:textId="3EC8C0B7" w:rsidR="00B460B0" w:rsidRPr="000818EA" w:rsidRDefault="002D4869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واجب المد</w:t>
            </w:r>
          </w:p>
        </w:tc>
        <w:tc>
          <w:tcPr>
            <w:tcW w:w="4393" w:type="dxa"/>
            <w:vAlign w:val="center"/>
          </w:tcPr>
          <w:p w14:paraId="1231ED3E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3EDC8765" w14:textId="791E7ADC" w:rsidR="00B460B0" w:rsidRDefault="002D4869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جواز المد</w:t>
            </w:r>
          </w:p>
          <w:p w14:paraId="2D4307E8" w14:textId="77777777" w:rsidR="00B460B0" w:rsidRPr="00C44184" w:rsidRDefault="00B460B0" w:rsidP="00B460B0">
            <w:pPr>
              <w:pStyle w:val="a3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3BF4326C" w14:textId="77777777" w:rsidTr="00B460B0">
        <w:tc>
          <w:tcPr>
            <w:tcW w:w="10456" w:type="dxa"/>
            <w:gridSpan w:val="2"/>
            <w:vAlign w:val="center"/>
          </w:tcPr>
          <w:p w14:paraId="49DCF01C" w14:textId="2B8AE0C9" w:rsidR="00B460B0" w:rsidRPr="008F44F8" w:rsidRDefault="002D4869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أعظم آية في القرآن الكريم :</w:t>
            </w:r>
          </w:p>
        </w:tc>
      </w:tr>
      <w:tr w:rsidR="00B460B0" w14:paraId="5052D2EA" w14:textId="77777777" w:rsidTr="00B460B0">
        <w:tc>
          <w:tcPr>
            <w:tcW w:w="6063" w:type="dxa"/>
            <w:vAlign w:val="center"/>
          </w:tcPr>
          <w:p w14:paraId="223F2151" w14:textId="1D498825" w:rsidR="00B460B0" w:rsidRPr="00A168DC" w:rsidRDefault="002D4869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آية الكرسي</w:t>
            </w:r>
          </w:p>
        </w:tc>
        <w:tc>
          <w:tcPr>
            <w:tcW w:w="4393" w:type="dxa"/>
            <w:vAlign w:val="center"/>
          </w:tcPr>
          <w:p w14:paraId="2FB8F7DA" w14:textId="3C0053F1" w:rsidR="00B460B0" w:rsidRPr="00B460B0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4525A5B4" w14:textId="68192946" w:rsidR="00B460B0" w:rsidRPr="00A168DC" w:rsidRDefault="002D4869" w:rsidP="005C2AAC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آية الدين</w:t>
            </w:r>
          </w:p>
        </w:tc>
      </w:tr>
      <w:tr w:rsidR="00B460B0" w14:paraId="7E9E40C4" w14:textId="77777777" w:rsidTr="00B460B0">
        <w:tc>
          <w:tcPr>
            <w:tcW w:w="10456" w:type="dxa"/>
            <w:gridSpan w:val="2"/>
            <w:vAlign w:val="center"/>
          </w:tcPr>
          <w:p w14:paraId="147243C3" w14:textId="770598B3" w:rsidR="00B460B0" w:rsidRPr="00A168DC" w:rsidRDefault="00B460B0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في قوله تعالى ( </w:t>
            </w:r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2D4869">
              <w:rPr>
                <w:rFonts w:ascii="Calibri" w:hAnsi="Calibri" w:cs="Calibri" w:hint="cs"/>
                <w:sz w:val="28"/>
                <w:szCs w:val="28"/>
                <w:rtl/>
              </w:rPr>
              <w:t>العالمين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:rsidR="00B460B0" w14:paraId="75E24047" w14:textId="77777777" w:rsidTr="00B460B0">
        <w:tc>
          <w:tcPr>
            <w:tcW w:w="6063" w:type="dxa"/>
            <w:vAlign w:val="center"/>
          </w:tcPr>
          <w:p w14:paraId="1827907F" w14:textId="6BD0FCA9" w:rsidR="00B460B0" w:rsidRPr="00A168DC" w:rsidRDefault="002E71AC" w:rsidP="00B460B0">
            <w:pPr>
              <w:pStyle w:val="a3"/>
              <w:numPr>
                <w:ilvl w:val="0"/>
                <w:numId w:val="7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مد </w:t>
            </w:r>
            <w:r w:rsidR="001A6351">
              <w:rPr>
                <w:rFonts w:ascii="Calibri" w:hAnsi="Calibri" w:cs="Calibri" w:hint="cs"/>
                <w:sz w:val="28"/>
                <w:szCs w:val="28"/>
                <w:rtl/>
              </w:rPr>
              <w:t>متصل</w:t>
            </w:r>
          </w:p>
        </w:tc>
        <w:tc>
          <w:tcPr>
            <w:tcW w:w="4393" w:type="dxa"/>
            <w:vAlign w:val="center"/>
          </w:tcPr>
          <w:p w14:paraId="0A271F40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4B7C2D4A" w14:textId="2022D3FA" w:rsidR="00B460B0" w:rsidRPr="00B67362" w:rsidRDefault="002E71AC" w:rsidP="00B67362">
            <w:pPr>
              <w:pStyle w:val="a3"/>
              <w:numPr>
                <w:ilvl w:val="0"/>
                <w:numId w:val="6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مد </w:t>
            </w:r>
            <w:r w:rsidR="002D4869">
              <w:rPr>
                <w:rFonts w:ascii="Calibri" w:hAnsi="Calibri" w:cs="Calibri" w:hint="cs"/>
                <w:sz w:val="28"/>
                <w:szCs w:val="28"/>
                <w:rtl/>
              </w:rPr>
              <w:t>عارض للسكون</w:t>
            </w:r>
          </w:p>
        </w:tc>
      </w:tr>
    </w:tbl>
    <w:p w14:paraId="024D14E3" w14:textId="7A645E44" w:rsidR="00B67362" w:rsidRDefault="00AD6355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بيني نوع المد في الآيات التالية:</w:t>
      </w:r>
      <w:r w:rsidR="0012276B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05A9D317" w14:textId="68B1DA37" w:rsidR="00613F99" w:rsidRPr="00B67362" w:rsidRDefault="00B67362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14:paraId="188897D1" w14:textId="561DBA11" w:rsidR="00613F99" w:rsidRDefault="002D4869" w:rsidP="00C752CE">
      <w:pPr>
        <w:jc w:val="center"/>
        <w:rPr>
          <w:rFonts w:ascii="Calibri" w:hAnsi="Calibri" w:cs="Times New Roman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F0A75" wp14:editId="10556D6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798320" cy="411480"/>
                <wp:effectExtent l="0" t="0" r="1143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7C30" w14:textId="7FC173B9" w:rsidR="00613F99" w:rsidRPr="00613F99" w:rsidRDefault="002D486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المفلحون............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F0A75" id="مستطيل: زوايا مستديرة 9" o:spid="_x0000_s1029" style="position:absolute;left:0;text-align:left;margin-left:0;margin-top:.85pt;width:141.6pt;height:32.4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" fillcolor="white [3201]" strokecolor="black [3213]" strokeweight="1pt">
                <v:stroke joinstyle="miter"/>
                <v:textbox>
                  <w:txbxContent>
                    <w:p w14:paraId="29C27C30" w14:textId="7FC173B9" w:rsidR="00613F99" w:rsidRPr="00613F99" w:rsidRDefault="002D486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المفلحون............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25C8A" wp14:editId="0276D883">
                <wp:simplePos x="0" y="0"/>
                <wp:positionH relativeFrom="column">
                  <wp:posOffset>1950720</wp:posOffset>
                </wp:positionH>
                <wp:positionV relativeFrom="paragraph">
                  <wp:posOffset>10795</wp:posOffset>
                </wp:positionV>
                <wp:extent cx="1920240" cy="411480"/>
                <wp:effectExtent l="0" t="0" r="22860" b="26670"/>
                <wp:wrapNone/>
                <wp:docPr id="8" name="مستطيل: زوايا مستديرة 8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C4FC" w14:textId="5EB55C8C" w:rsidR="00613F99" w:rsidRPr="00613F99" w:rsidRDefault="002D486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مضآرّ....................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25C8A" id="مستطيل: زوايا مستديرة 8" o:spid="_x0000_s1030" style="position:absolute;left:0;text-align:left;margin-left:153.6pt;margin-top:.85pt;width:151.2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" o:button="t" fillcolor="white [3201]" strokecolor="black [3213]" strokeweight="1pt">
                <v:fill o:detectmouseclick="t"/>
                <v:stroke joinstyle="miter"/>
                <v:textbox>
                  <w:txbxContent>
                    <w:p w14:paraId="1646C4FC" w14:textId="5EB55C8C" w:rsidR="00613F99" w:rsidRPr="00613F99" w:rsidRDefault="002D486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مضآرّ....................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5D61E" wp14:editId="0A196913">
                <wp:simplePos x="0" y="0"/>
                <wp:positionH relativeFrom="column">
                  <wp:posOffset>4030980</wp:posOffset>
                </wp:positionH>
                <wp:positionV relativeFrom="paragraph">
                  <wp:posOffset>18415</wp:posOffset>
                </wp:positionV>
                <wp:extent cx="2004060" cy="411480"/>
                <wp:effectExtent l="0" t="0" r="1524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00826" w14:textId="362B9726" w:rsidR="00613F99" w:rsidRPr="00613F99" w:rsidRDefault="002D486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ق................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5D61E" id="مستطيل: زوايا مستديرة 7" o:spid="_x0000_s1031" style="position:absolute;left:0;text-align:left;margin-left:317.4pt;margin-top:1.45pt;width:157.8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" fillcolor="white [3201]" strokecolor="black [3213]" strokeweight="1pt">
                <v:stroke joinstyle="miter"/>
                <v:textbox>
                  <w:txbxContent>
                    <w:p w14:paraId="06E00826" w14:textId="362B9726" w:rsidR="00613F99" w:rsidRPr="00613F99" w:rsidRDefault="002D486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ق................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C227DF" w14:textId="06145C18" w:rsidR="00613F99" w:rsidRDefault="00613F99" w:rsidP="00C752CE">
      <w:pPr>
        <w:jc w:val="center"/>
        <w:rPr>
          <w:rFonts w:ascii="Calibri" w:hAnsi="Calibri" w:cs="Times New Roman"/>
          <w:sz w:val="28"/>
          <w:szCs w:val="28"/>
          <w:rtl/>
        </w:rPr>
      </w:pPr>
    </w:p>
    <w:p w14:paraId="698C2D26" w14:textId="03C5EC3A" w:rsidR="00613F99" w:rsidRDefault="00613F99" w:rsidP="00C752CE">
      <w:pPr>
        <w:jc w:val="center"/>
        <w:rPr>
          <w:rFonts w:ascii="Calibri" w:hAnsi="Calibri" w:cs="Times New Roman"/>
          <w:sz w:val="28"/>
          <w:szCs w:val="28"/>
          <w:rtl/>
        </w:rPr>
      </w:pPr>
    </w:p>
    <w:p w14:paraId="49927D0E" w14:textId="1B0BAE7A" w:rsidR="00AD6355" w:rsidRPr="00B460B0" w:rsidRDefault="00B67362" w:rsidP="00B6736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DAF23B" wp14:editId="4E134176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DDF56" w14:textId="7F9F4220" w:rsidR="00B67362" w:rsidRPr="00B67362" w:rsidRDefault="00B67362" w:rsidP="00B6736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الدعوات ..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المادة :</w:t>
                            </w:r>
                            <w:r w:rsidR="00F54AF8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جواهر الجبير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AF23B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2" type="#_x0000_t202" style="position:absolute;left:0;text-align:left;margin-left:13.8pt;margin-top:11.95pt;width:492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" fillcolor="white [3201]" stroked="f" strokeweight=".5pt">
                <v:textbox>
                  <w:txbxContent>
                    <w:p w14:paraId="6CEDDF56" w14:textId="7F9F4220" w:rsidR="00B67362" w:rsidRPr="00B67362" w:rsidRDefault="00B67362" w:rsidP="00B6736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الدعوات .</w:t>
                      </w:r>
                      <w:proofErr w:type="gramEnd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المادة :</w:t>
                      </w:r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جواهر</w:t>
                      </w:r>
                      <w:proofErr w:type="gramEnd"/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الجبير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6355" w:rsidRPr="00B460B0" w:rsidSect="002D4869">
      <w:pgSz w:w="11907" w:h="16443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CB3"/>
    <w:multiLevelType w:val="hybridMultilevel"/>
    <w:tmpl w:val="29CE2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0F4"/>
    <w:multiLevelType w:val="hybridMultilevel"/>
    <w:tmpl w:val="076E7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5699E"/>
    <w:multiLevelType w:val="hybridMultilevel"/>
    <w:tmpl w:val="D8BA1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16377"/>
    <w:multiLevelType w:val="hybridMultilevel"/>
    <w:tmpl w:val="1BEC6E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3F4BF8"/>
    <w:multiLevelType w:val="hybridMultilevel"/>
    <w:tmpl w:val="7AEA0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F0EE4"/>
    <w:multiLevelType w:val="hybridMultilevel"/>
    <w:tmpl w:val="15885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7965"/>
    <w:multiLevelType w:val="hybridMultilevel"/>
    <w:tmpl w:val="E466C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F6807"/>
    <w:multiLevelType w:val="hybridMultilevel"/>
    <w:tmpl w:val="E550C1A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4CAD476F"/>
    <w:multiLevelType w:val="hybridMultilevel"/>
    <w:tmpl w:val="62A02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505B6"/>
    <w:multiLevelType w:val="hybridMultilevel"/>
    <w:tmpl w:val="BEF07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02566"/>
    <w:multiLevelType w:val="hybridMultilevel"/>
    <w:tmpl w:val="D164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C7847"/>
    <w:multiLevelType w:val="hybridMultilevel"/>
    <w:tmpl w:val="F8964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10"/>
  </w:num>
  <w:num w:numId="2" w16cid:durableId="2110007104">
    <w:abstractNumId w:val="7"/>
  </w:num>
  <w:num w:numId="3" w16cid:durableId="1792547904">
    <w:abstractNumId w:val="11"/>
  </w:num>
  <w:num w:numId="4" w16cid:durableId="2138405769">
    <w:abstractNumId w:val="2"/>
  </w:num>
  <w:num w:numId="5" w16cid:durableId="178277035">
    <w:abstractNumId w:val="5"/>
  </w:num>
  <w:num w:numId="6" w16cid:durableId="1333874258">
    <w:abstractNumId w:val="1"/>
  </w:num>
  <w:num w:numId="7" w16cid:durableId="1846434803">
    <w:abstractNumId w:val="4"/>
  </w:num>
  <w:num w:numId="8" w16cid:durableId="805775820">
    <w:abstractNumId w:val="0"/>
  </w:num>
  <w:num w:numId="9" w16cid:durableId="1116145331">
    <w:abstractNumId w:val="9"/>
  </w:num>
  <w:num w:numId="10" w16cid:durableId="308093825">
    <w:abstractNumId w:val="8"/>
  </w:num>
  <w:num w:numId="11" w16cid:durableId="393283091">
    <w:abstractNumId w:val="6"/>
  </w:num>
  <w:num w:numId="12" w16cid:durableId="740979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818EA"/>
    <w:rsid w:val="0012276B"/>
    <w:rsid w:val="00156612"/>
    <w:rsid w:val="001A6351"/>
    <w:rsid w:val="00285B1B"/>
    <w:rsid w:val="002D4869"/>
    <w:rsid w:val="002E71AC"/>
    <w:rsid w:val="003B3F0D"/>
    <w:rsid w:val="004A48E9"/>
    <w:rsid w:val="00502235"/>
    <w:rsid w:val="00541F21"/>
    <w:rsid w:val="005C2AAC"/>
    <w:rsid w:val="005C466F"/>
    <w:rsid w:val="00613F99"/>
    <w:rsid w:val="007A42C3"/>
    <w:rsid w:val="007F37CA"/>
    <w:rsid w:val="0087574B"/>
    <w:rsid w:val="009C43A3"/>
    <w:rsid w:val="00AD6355"/>
    <w:rsid w:val="00B116A4"/>
    <w:rsid w:val="00B460B0"/>
    <w:rsid w:val="00B67362"/>
    <w:rsid w:val="00C44184"/>
    <w:rsid w:val="00C6279B"/>
    <w:rsid w:val="00C752CE"/>
    <w:rsid w:val="00CF316A"/>
    <w:rsid w:val="00DA1BC1"/>
    <w:rsid w:val="00E21162"/>
    <w:rsid w:val="00F5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CE5C4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next w:val="a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55"/>
    <w:pPr>
      <w:ind w:left="720"/>
      <w:contextualSpacing/>
    </w:pPr>
  </w:style>
  <w:style w:type="table" w:styleId="a4">
    <w:name w:val="Table Grid"/>
    <w:basedOn w:val="a1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56612"/>
    <w:rPr>
      <w:b/>
      <w:bCs/>
    </w:rPr>
  </w:style>
  <w:style w:type="character" w:customStyle="1" w:styleId="6Char">
    <w:name w:val="عنوان 6 Char"/>
    <w:basedOn w:val="a0"/>
    <w:link w:val="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madty.net/fd2/sf06/tjwid06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t.me/madty6t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اسية مسعود</dc:creator>
  <cp:keywords/>
  <dc:description/>
  <cp:lastModifiedBy>asem saleh</cp:lastModifiedBy>
  <cp:revision>2</cp:revision>
  <cp:lastPrinted>2023-01-01T13:22:00Z</cp:lastPrinted>
  <dcterms:created xsi:type="dcterms:W3CDTF">2024-12-18T16:01:00Z</dcterms:created>
  <dcterms:modified xsi:type="dcterms:W3CDTF">2024-12-18T16:01:00Z</dcterms:modified>
</cp:coreProperties>
</file>