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0DDA1" w14:textId="77777777" w:rsidR="007756A2" w:rsidRPr="00C2798D" w:rsidRDefault="008A43CD" w:rsidP="007756A2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DCD0EF" wp14:editId="7948448D">
                <wp:simplePos x="0" y="0"/>
                <wp:positionH relativeFrom="column">
                  <wp:posOffset>677545</wp:posOffset>
                </wp:positionH>
                <wp:positionV relativeFrom="paragraph">
                  <wp:posOffset>-99695</wp:posOffset>
                </wp:positionV>
                <wp:extent cx="6256020" cy="15240"/>
                <wp:effectExtent l="0" t="0" r="11430" b="22860"/>
                <wp:wrapNone/>
                <wp:docPr id="50046251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56020" cy="152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5" style="flip:x y;mso-wrap-distance-bottom:0;mso-wrap-distance-left:9pt;mso-wrap-distance-right:9pt;mso-wrap-distance-top:0;mso-wrap-style:square;position:absolute;visibility:visible;z-index:251659264" from="53.35pt,-7.85pt" to="545.95pt,-6.65pt" strokecolor="black" strokeweight="1pt"/>
            </w:pict>
          </mc:Fallback>
        </mc:AlternateConten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الأول: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ضعي علامة </w:t>
      </w:r>
      <w:r w:rsidRPr="00C2798D">
        <w:rPr>
          <w:rFonts w:ascii="Wingdings" w:hAnsi="Wingdings" w:cs="Sakkal Majalla"/>
          <w:b/>
          <w:bCs/>
          <w:sz w:val="28"/>
          <w:szCs w:val="28"/>
          <w:u w:val="single"/>
        </w:rPr>
        <w:sym w:font="Wingdings" w:char="F0FC"/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</w:rPr>
        <w:t>)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) أمام العبارة الصحيحة و علامة (</w:t>
      </w:r>
      <w:r w:rsidRPr="00C2798D">
        <w:rPr>
          <w:rFonts w:ascii="Wingdings" w:hAnsi="Wingdings" w:cs="Sakkal Majalla"/>
          <w:b/>
          <w:bCs/>
          <w:sz w:val="28"/>
          <w:szCs w:val="28"/>
          <w:u w:val="single"/>
        </w:rPr>
        <w:sym w:font="Wingdings" w:char="F0FB"/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) أمام العبارة الخاطئة : </w:t>
      </w:r>
    </w:p>
    <w:tbl>
      <w:tblPr>
        <w:tblpPr w:leftFromText="180" w:rightFromText="180" w:vertAnchor="text" w:horzAnchor="margin" w:tblpXSpec="center" w:tblpY="82"/>
        <w:bidiVisual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8735"/>
        <w:gridCol w:w="981"/>
      </w:tblGrid>
      <w:tr w:rsidR="008B4782" w14:paraId="3C93BA66" w14:textId="77777777" w:rsidTr="00C54A1F">
        <w:trPr>
          <w:cantSplit/>
          <w:trHeight w:val="283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63662A" w14:textId="77777777" w:rsidR="007756A2" w:rsidRPr="00D82B74" w:rsidRDefault="008A43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53630E" w14:textId="77777777" w:rsidR="007756A2" w:rsidRPr="00D82B74" w:rsidRDefault="008A43CD" w:rsidP="00C54A1F">
            <w:pPr>
              <w:bidi/>
              <w:spacing w:after="0" w:line="240" w:lineRule="auto"/>
              <w:rPr>
                <w:color w:val="000000" w:themeColor="text1"/>
                <w:rtl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82B74">
              <w:rPr>
                <w:color w:val="000000" w:themeColor="text1"/>
                <w:rtl/>
              </w:rPr>
              <w:t xml:space="preserve">يمكن ان تحدث معالجة البيانات في كل من الطبقات الضبابية و السحابية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0BC50F" w14:textId="77777777" w:rsidR="007756A2" w:rsidRPr="00D82B74" w:rsidRDefault="007756A2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B4782" w14:paraId="6DBAFB72" w14:textId="77777777" w:rsidTr="00C54A1F">
        <w:trPr>
          <w:cantSplit/>
          <w:trHeight w:val="57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2AEC1" w14:textId="77777777" w:rsidR="007756A2" w:rsidRPr="00D82B74" w:rsidRDefault="008A43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6D179" w14:textId="77777777" w:rsidR="007756A2" w:rsidRPr="00D82B74" w:rsidRDefault="008A43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يتضمن انترنت الاشياء الاجهزة غير المتصلة بالانترنت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14:paraId="7A2EBAA3" w14:textId="77777777" w:rsidR="007756A2" w:rsidRPr="00D82B74" w:rsidRDefault="007756A2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B4782" w14:paraId="2C9CB564" w14:textId="77777777" w:rsidTr="00C54A1F">
        <w:trPr>
          <w:cantSplit/>
          <w:trHeight w:val="57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4D2466" w14:textId="77777777" w:rsidR="007756A2" w:rsidRPr="00D82B74" w:rsidRDefault="008A43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7A2AC1" w14:textId="77777777" w:rsidR="007756A2" w:rsidRPr="00D82B74" w:rsidRDefault="008A43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تستخدم الشبكات الخلوية الاتصالات قصيره المدى بين الكائنات الذكية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14:paraId="6CC715D0" w14:textId="77777777" w:rsidR="007756A2" w:rsidRPr="00D82B74" w:rsidRDefault="007756A2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B4782" w14:paraId="6C802BCA" w14:textId="77777777" w:rsidTr="00C54A1F">
        <w:trPr>
          <w:cantSplit/>
          <w:trHeight w:val="57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7754D" w14:textId="77777777" w:rsidR="007756A2" w:rsidRPr="00D82B74" w:rsidRDefault="008A43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8BD8BF" w14:textId="77777777" w:rsidR="007756A2" w:rsidRPr="00D82B74" w:rsidRDefault="008A43CD" w:rsidP="00C54A1F">
            <w:pPr>
              <w:bidi/>
              <w:spacing w:after="0" w:line="240" w:lineRule="auto"/>
              <w:rPr>
                <w:color w:val="000000" w:themeColor="text1"/>
                <w:rtl/>
              </w:rPr>
            </w:pPr>
            <w:r w:rsidRPr="00D82B74">
              <w:rPr>
                <w:color w:val="000000" w:themeColor="text1"/>
                <w:rtl/>
              </w:rPr>
              <w:t xml:space="preserve">يمكن ان تأخذ المشغلات البيانات من المستشعرات مباشرة </w:t>
            </w:r>
            <w:r w:rsidRPr="00D82B74">
              <w:rPr>
                <w:rFonts w:hint="cs"/>
                <w:color w:val="000000" w:themeColor="text1"/>
                <w:rtl/>
              </w:rPr>
              <w:t>دون الحاجة إلى خدمات البيانات الخارجية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14:paraId="1407060F" w14:textId="77777777" w:rsidR="007756A2" w:rsidRPr="00D82B74" w:rsidRDefault="007756A2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B4782" w14:paraId="3DAEF195" w14:textId="77777777" w:rsidTr="00C54A1F">
        <w:trPr>
          <w:cantSplit/>
          <w:trHeight w:val="57"/>
        </w:trPr>
        <w:tc>
          <w:tcPr>
            <w:tcW w:w="994" w:type="dxa"/>
            <w:shd w:val="clear" w:color="auto" w:fill="auto"/>
            <w:vAlign w:val="center"/>
          </w:tcPr>
          <w:p w14:paraId="0C1CC305" w14:textId="77777777" w:rsidR="007756A2" w:rsidRPr="00D82B74" w:rsidRDefault="008A43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8735" w:type="dxa"/>
            <w:shd w:val="clear" w:color="auto" w:fill="auto"/>
            <w:vAlign w:val="center"/>
          </w:tcPr>
          <w:p w14:paraId="46725A2D" w14:textId="77777777" w:rsidR="007756A2" w:rsidRPr="00D82B74" w:rsidRDefault="008A43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تعد خصوصية بيانات انترنت الأشياء مصدر قلق كبير للحكومات والمنظمات </w:t>
            </w:r>
          </w:p>
        </w:tc>
        <w:tc>
          <w:tcPr>
            <w:tcW w:w="981" w:type="dxa"/>
            <w:shd w:val="clear" w:color="auto" w:fill="auto"/>
          </w:tcPr>
          <w:p w14:paraId="2BFA5581" w14:textId="77777777" w:rsidR="007756A2" w:rsidRPr="00D82B74" w:rsidRDefault="007756A2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7B76B20C" w14:textId="77777777" w:rsidR="007756A2" w:rsidRPr="00D82B74" w:rsidRDefault="007756A2" w:rsidP="007756A2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16"/>
          <w:szCs w:val="16"/>
        </w:rPr>
      </w:pPr>
    </w:p>
    <w:p w14:paraId="13997D29" w14:textId="77777777" w:rsidR="007756A2" w:rsidRPr="00D82B74" w:rsidRDefault="008A43CD" w:rsidP="007756A2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الثاني </w:t>
      </w:r>
      <w:r w:rsidRPr="00D82B7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: </w:t>
      </w: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ضعي المصطلح المناسب أمام التعريف فيما يلي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57"/>
        <w:gridCol w:w="8789"/>
      </w:tblGrid>
      <w:tr w:rsidR="008B4782" w14:paraId="25FF0827" w14:textId="77777777" w:rsidTr="00C54A1F">
        <w:tc>
          <w:tcPr>
            <w:tcW w:w="1957" w:type="dxa"/>
          </w:tcPr>
          <w:p w14:paraId="026338AF" w14:textId="77777777" w:rsidR="007756A2" w:rsidRPr="00D82B74" w:rsidRDefault="007756A2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14:paraId="33823A30" w14:textId="77777777" w:rsidR="007756A2" w:rsidRPr="00D82B74" w:rsidRDefault="008A43CD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هي شبكة من الأجهزة يستطيع كل منها استشعار البيئة المحيطة أو مراقبتها أو التفاعل معها بالإضافة إلى جمع البيانات وتبادلها </w:t>
            </w:r>
          </w:p>
        </w:tc>
      </w:tr>
      <w:tr w:rsidR="008B4782" w14:paraId="74EDE93D" w14:textId="77777777" w:rsidTr="00C54A1F">
        <w:tc>
          <w:tcPr>
            <w:tcW w:w="1957" w:type="dxa"/>
          </w:tcPr>
          <w:p w14:paraId="43E879F0" w14:textId="77777777" w:rsidR="007756A2" w:rsidRPr="00D82B74" w:rsidRDefault="007756A2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789" w:type="dxa"/>
          </w:tcPr>
          <w:p w14:paraId="489AC7C0" w14:textId="77777777" w:rsidR="007756A2" w:rsidRPr="00D82B74" w:rsidRDefault="008A43CD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التأخر في معالجة البيانات عبر الشبكة أو التأخر الزمني مابين إجراءات المستخدم ووقت الاستجابة </w:t>
            </w:r>
          </w:p>
        </w:tc>
      </w:tr>
      <w:tr w:rsidR="008B4782" w14:paraId="313024E7" w14:textId="77777777" w:rsidTr="00C54A1F">
        <w:trPr>
          <w:trHeight w:val="114"/>
        </w:trPr>
        <w:tc>
          <w:tcPr>
            <w:tcW w:w="1957" w:type="dxa"/>
          </w:tcPr>
          <w:p w14:paraId="6619B6DA" w14:textId="77777777" w:rsidR="007756A2" w:rsidRPr="00D82B74" w:rsidRDefault="007756A2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789" w:type="dxa"/>
          </w:tcPr>
          <w:p w14:paraId="0388C668" w14:textId="77777777" w:rsidR="007756A2" w:rsidRPr="00D82B74" w:rsidRDefault="008A43CD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فرع من فروع الذكاء الاصطناعي وتتنبأ التقنية المرتبطة به بالنتائج المستقبلية لسناريوهات مختلفة </w:t>
            </w:r>
          </w:p>
        </w:tc>
      </w:tr>
      <w:tr w:rsidR="008B4782" w14:paraId="72A71E35" w14:textId="77777777" w:rsidTr="00C54A1F">
        <w:tc>
          <w:tcPr>
            <w:tcW w:w="1957" w:type="dxa"/>
          </w:tcPr>
          <w:p w14:paraId="1F047056" w14:textId="77777777" w:rsidR="007756A2" w:rsidRPr="00D82B74" w:rsidRDefault="007756A2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789" w:type="dxa"/>
          </w:tcPr>
          <w:p w14:paraId="0856527C" w14:textId="77777777" w:rsidR="007756A2" w:rsidRPr="00D82B74" w:rsidRDefault="008A43CD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هي بوابات ذكية قادرة على معالجة البيانات محلياً </w:t>
            </w:r>
          </w:p>
        </w:tc>
      </w:tr>
      <w:tr w:rsidR="008B4782" w14:paraId="28DC27DA" w14:textId="77777777" w:rsidTr="00C54A1F">
        <w:trPr>
          <w:trHeight w:val="235"/>
        </w:trPr>
        <w:tc>
          <w:tcPr>
            <w:tcW w:w="1957" w:type="dxa"/>
          </w:tcPr>
          <w:p w14:paraId="103EDC2E" w14:textId="77777777" w:rsidR="007756A2" w:rsidRPr="00D82B74" w:rsidRDefault="007756A2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789" w:type="dxa"/>
          </w:tcPr>
          <w:p w14:paraId="56918D07" w14:textId="77777777" w:rsidR="007756A2" w:rsidRPr="00D82B74" w:rsidRDefault="008A43CD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تقنية لاسلكية تستخدم الترددات اللاسلكية لتبادل البيانات عبر مسافات قصيرة</w:t>
            </w:r>
          </w:p>
        </w:tc>
      </w:tr>
    </w:tbl>
    <w:p w14:paraId="20F195A9" w14:textId="77777777" w:rsidR="007756A2" w:rsidRPr="00D82B74" w:rsidRDefault="007756A2" w:rsidP="007756A2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u w:val="single"/>
          <w:rtl/>
        </w:rPr>
      </w:pPr>
    </w:p>
    <w:p w14:paraId="6F074876" w14:textId="77777777" w:rsidR="007756A2" w:rsidRPr="00D82B74" w:rsidRDefault="008A43CD" w:rsidP="007756A2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الثا</w:t>
      </w:r>
      <w:r w:rsidRPr="00D82B7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لث</w:t>
      </w: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:</w:t>
      </w:r>
      <w:r w:rsidRPr="00D82B7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 اختاري الإجابة الصحيحة فيما يأتي : </w:t>
      </w:r>
    </w:p>
    <w:tbl>
      <w:tblPr>
        <w:tblStyle w:val="TableNormal0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40"/>
        <w:gridCol w:w="2100"/>
        <w:gridCol w:w="380"/>
        <w:gridCol w:w="2660"/>
        <w:gridCol w:w="420"/>
        <w:gridCol w:w="2120"/>
        <w:gridCol w:w="340"/>
      </w:tblGrid>
      <w:tr w:rsidR="008B4782" w14:paraId="46E96C7A" w14:textId="77777777" w:rsidTr="00C54A1F"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573CF6E" w14:textId="77777777" w:rsidR="007756A2" w:rsidRPr="00D82B74" w:rsidRDefault="008A43CD" w:rsidP="00C54A1F">
            <w:pPr>
              <w:pStyle w:val="TableParagraph"/>
              <w:numPr>
                <w:ilvl w:val="0"/>
                <w:numId w:val="8"/>
              </w:numPr>
              <w:bidi/>
              <w:spacing w:before="31"/>
              <w:ind w:right="1969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يمكن لمستشعرات .............................. قياس القوة الناجمة عن ضغط السوائل أو الغازات</w:t>
            </w:r>
          </w:p>
        </w:tc>
      </w:tr>
      <w:tr w:rsidR="008B4782" w14:paraId="2462ED12" w14:textId="77777777" w:rsidTr="00C54A1F"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F36309" w14:textId="77777777" w:rsidR="007756A2" w:rsidRPr="001F4076" w:rsidRDefault="008A43CD" w:rsidP="00C54A1F">
            <w:pPr>
              <w:pStyle w:val="TableParagraph"/>
              <w:bidi/>
              <w:spacing w:line="230" w:lineRule="exact"/>
              <w:ind w:left="87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 xml:space="preserve">البيولوجية 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B2AF429" w14:textId="77777777" w:rsidR="007756A2" w:rsidRPr="001F4076" w:rsidRDefault="008A43CD" w:rsidP="00C54A1F">
            <w:pPr>
              <w:pStyle w:val="TableParagraph"/>
              <w:spacing w:line="230" w:lineRule="exact"/>
              <w:ind w:right="92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E5A2F6" w14:textId="77777777" w:rsidR="007756A2" w:rsidRPr="001F4076" w:rsidRDefault="008A43CD" w:rsidP="00C54A1F">
            <w:pPr>
              <w:pStyle w:val="TableParagraph"/>
              <w:bidi/>
              <w:spacing w:line="230" w:lineRule="exact"/>
              <w:ind w:left="92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الضغط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9A97794" w14:textId="77777777" w:rsidR="007756A2" w:rsidRPr="001F4076" w:rsidRDefault="008A43CD" w:rsidP="00C54A1F">
            <w:pPr>
              <w:pStyle w:val="TableParagraph"/>
              <w:spacing w:line="230" w:lineRule="exact"/>
              <w:ind w:left="18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D5C28" w14:textId="77777777" w:rsidR="007756A2" w:rsidRPr="001F4076" w:rsidRDefault="008A43CD" w:rsidP="00C54A1F">
            <w:pPr>
              <w:pStyle w:val="TableParagraph"/>
              <w:bidi/>
              <w:spacing w:line="230" w:lineRule="exact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 xml:space="preserve"> السرعة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9A539E2" w14:textId="77777777" w:rsidR="007756A2" w:rsidRPr="001F4076" w:rsidRDefault="008A43CD" w:rsidP="00C54A1F">
            <w:pPr>
              <w:pStyle w:val="TableParagraph"/>
              <w:spacing w:line="230" w:lineRule="exact"/>
              <w:ind w:left="115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AA544B" w14:textId="77777777" w:rsidR="007756A2" w:rsidRPr="001F4076" w:rsidRDefault="008A43CD" w:rsidP="00C54A1F">
            <w:pPr>
              <w:pStyle w:val="TableParagraph"/>
              <w:bidi/>
              <w:spacing w:line="230" w:lineRule="exact"/>
              <w:ind w:right="982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القوة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B7075C4" w14:textId="77777777" w:rsidR="007756A2" w:rsidRPr="00D82B74" w:rsidRDefault="008A43CD" w:rsidP="00C54A1F">
            <w:pPr>
              <w:pStyle w:val="TableParagraph"/>
              <w:spacing w:line="230" w:lineRule="exact"/>
              <w:ind w:left="54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</w:tr>
      <w:tr w:rsidR="008B4782" w14:paraId="29376E0E" w14:textId="77777777" w:rsidTr="00C54A1F"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2D919A" w14:textId="77777777" w:rsidR="007756A2" w:rsidRPr="001F4076" w:rsidRDefault="008A43CD" w:rsidP="00C54A1F">
            <w:pPr>
              <w:pStyle w:val="TableParagraph"/>
              <w:numPr>
                <w:ilvl w:val="0"/>
                <w:numId w:val="7"/>
              </w:numPr>
              <w:bidi/>
              <w:spacing w:before="42" w:line="268" w:lineRule="exact"/>
              <w:ind w:right="3195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 xml:space="preserve">في عمليات انترنت الأشياء عندما تكون البيانات قيد النقل فإنه يطلق عليها </w:t>
            </w:r>
          </w:p>
        </w:tc>
      </w:tr>
      <w:tr w:rsidR="008B4782" w14:paraId="34C7C865" w14:textId="77777777" w:rsidTr="00C54A1F"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85CFE7" w14:textId="77777777" w:rsidR="007756A2" w:rsidRPr="001F4076" w:rsidRDefault="008A43CD" w:rsidP="00C54A1F">
            <w:pPr>
              <w:pStyle w:val="TableParagraph"/>
              <w:bidi/>
              <w:spacing w:before="7" w:line="242" w:lineRule="exact"/>
              <w:ind w:left="87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 xml:space="preserve">البيانات المنقولة 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859FF7" w14:textId="77777777" w:rsidR="007756A2" w:rsidRPr="001F4076" w:rsidRDefault="008A43CD" w:rsidP="00C54A1F">
            <w:pPr>
              <w:pStyle w:val="TableParagraph"/>
              <w:spacing w:before="7" w:line="242" w:lineRule="exact"/>
              <w:ind w:right="92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56B8C5" w14:textId="77777777" w:rsidR="007756A2" w:rsidRPr="001F4076" w:rsidRDefault="008A43CD" w:rsidP="00C54A1F">
            <w:pPr>
              <w:pStyle w:val="TableParagraph"/>
              <w:bidi/>
              <w:spacing w:before="7" w:line="242" w:lineRule="exact"/>
              <w:ind w:left="157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البيانات غير النشطة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4FB48F1" w14:textId="77777777" w:rsidR="007756A2" w:rsidRPr="001F4076" w:rsidRDefault="008A43CD" w:rsidP="00C54A1F">
            <w:pPr>
              <w:pStyle w:val="TableParagraph"/>
              <w:spacing w:before="7" w:line="242" w:lineRule="exact"/>
              <w:ind w:left="18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2A0431" w14:textId="77777777" w:rsidR="007756A2" w:rsidRPr="001F4076" w:rsidRDefault="008A43CD" w:rsidP="00C54A1F">
            <w:pPr>
              <w:pStyle w:val="TableParagraph"/>
              <w:bidi/>
              <w:spacing w:before="7" w:line="242" w:lineRule="exact"/>
              <w:ind w:left="87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 xml:space="preserve">البيانات النشطة 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EF9FF2" w14:textId="77777777" w:rsidR="007756A2" w:rsidRPr="001F4076" w:rsidRDefault="008A43CD" w:rsidP="00C54A1F">
            <w:pPr>
              <w:pStyle w:val="TableParagraph"/>
              <w:spacing w:before="7" w:line="242" w:lineRule="exact"/>
              <w:ind w:left="115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D7E014" w14:textId="77777777" w:rsidR="007756A2" w:rsidRPr="001F4076" w:rsidRDefault="008A43CD" w:rsidP="00C54A1F">
            <w:pPr>
              <w:pStyle w:val="TableParagraph"/>
              <w:bidi/>
              <w:spacing w:before="7" w:line="242" w:lineRule="exact"/>
              <w:ind w:right="496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البيانات الناقلة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BC3EF3" w14:textId="77777777" w:rsidR="007756A2" w:rsidRPr="00D82B74" w:rsidRDefault="008A43CD" w:rsidP="00C54A1F">
            <w:pPr>
              <w:pStyle w:val="TableParagraph"/>
              <w:spacing w:before="7" w:line="242" w:lineRule="exact"/>
              <w:ind w:left="54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</w:tr>
      <w:tr w:rsidR="008B4782" w14:paraId="40F8E0F2" w14:textId="77777777" w:rsidTr="00C54A1F"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5F958B" w14:textId="77777777" w:rsidR="007756A2" w:rsidRPr="001F4076" w:rsidRDefault="008A43CD" w:rsidP="00C54A1F">
            <w:pPr>
              <w:pStyle w:val="TableParagraph"/>
              <w:numPr>
                <w:ilvl w:val="0"/>
                <w:numId w:val="7"/>
              </w:numPr>
              <w:bidi/>
              <w:spacing w:line="274" w:lineRule="exact"/>
              <w:ind w:right="1635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يستخدم هذا المجال اللغويات والحوسبة والذكاء الاصطناعي</w:t>
            </w:r>
            <w:r w:rsidRPr="001F407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1F40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لفهم ومحاكاة اللغة</w:t>
            </w:r>
            <w:r w:rsidRPr="001F407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اﻟﺒﺸﺮﯾﺔ </w:t>
            </w:r>
            <w:r w:rsidRPr="001F40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مثل </w:t>
            </w:r>
            <w:r w:rsidRPr="001F4076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 xml:space="preserve">اليكسا وسيري </w:t>
            </w:r>
          </w:p>
        </w:tc>
      </w:tr>
      <w:tr w:rsidR="008B4782" w14:paraId="6CD7E7EE" w14:textId="77777777" w:rsidTr="00C54A1F"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DA6986" w14:textId="77777777" w:rsidR="007756A2" w:rsidRPr="001F4076" w:rsidRDefault="008A43CD" w:rsidP="00C54A1F">
            <w:pPr>
              <w:pStyle w:val="TableParagraph"/>
              <w:bidi/>
              <w:spacing w:before="3" w:line="246" w:lineRule="exact"/>
              <w:ind w:left="87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 xml:space="preserve"> الروبوتات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40F09B5" w14:textId="77777777" w:rsidR="007756A2" w:rsidRPr="001F4076" w:rsidRDefault="008A43CD" w:rsidP="00C54A1F">
            <w:pPr>
              <w:pStyle w:val="TableParagraph"/>
              <w:spacing w:before="3" w:line="246" w:lineRule="exact"/>
              <w:ind w:right="92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F417ED" w14:textId="77777777" w:rsidR="007756A2" w:rsidRPr="001F4076" w:rsidRDefault="008A43CD" w:rsidP="00C54A1F">
            <w:pPr>
              <w:pStyle w:val="TableParagraph"/>
              <w:bidi/>
              <w:spacing w:before="3" w:line="246" w:lineRule="exact"/>
              <w:ind w:right="61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 xml:space="preserve"> معالجة اللغات الطبيعية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46E1A0" w14:textId="77777777" w:rsidR="007756A2" w:rsidRPr="001F4076" w:rsidRDefault="008A43CD" w:rsidP="00C54A1F">
            <w:pPr>
              <w:pStyle w:val="TableParagraph"/>
              <w:spacing w:before="3" w:line="246" w:lineRule="exact"/>
              <w:ind w:left="18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A7AA2" w14:textId="77777777" w:rsidR="007756A2" w:rsidRPr="001F4076" w:rsidRDefault="008A43CD" w:rsidP="00C54A1F">
            <w:pPr>
              <w:pStyle w:val="TableParagraph"/>
              <w:bidi/>
              <w:spacing w:before="3" w:line="246" w:lineRule="exact"/>
              <w:ind w:right="1036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  <w:r w:rsidRPr="001F4076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تكلم الآلة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4F8BF1" w14:textId="77777777" w:rsidR="007756A2" w:rsidRPr="001F4076" w:rsidRDefault="008A43CD" w:rsidP="00C54A1F">
            <w:pPr>
              <w:pStyle w:val="TableParagraph"/>
              <w:spacing w:before="3" w:line="246" w:lineRule="exact"/>
              <w:ind w:left="115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B88D51" w14:textId="77777777" w:rsidR="007756A2" w:rsidRPr="001F4076" w:rsidRDefault="008A43CD" w:rsidP="00C54A1F">
            <w:pPr>
              <w:pStyle w:val="TableParagraph"/>
              <w:bidi/>
              <w:spacing w:before="3" w:line="246" w:lineRule="exact"/>
              <w:ind w:right="617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الاستشعار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912446E" w14:textId="77777777" w:rsidR="007756A2" w:rsidRPr="00D82B74" w:rsidRDefault="008A43CD" w:rsidP="00C54A1F">
            <w:pPr>
              <w:pStyle w:val="TableParagraph"/>
              <w:spacing w:before="3" w:line="246" w:lineRule="exact"/>
              <w:ind w:left="54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</w:tr>
      <w:tr w:rsidR="008B4782" w14:paraId="6750A140" w14:textId="77777777" w:rsidTr="00C54A1F"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E9899A" w14:textId="77777777" w:rsidR="007756A2" w:rsidRPr="001F4076" w:rsidRDefault="008A43CD" w:rsidP="00C54A1F">
            <w:pPr>
              <w:pStyle w:val="TableParagraph"/>
              <w:numPr>
                <w:ilvl w:val="0"/>
                <w:numId w:val="7"/>
              </w:numPr>
              <w:bidi/>
              <w:spacing w:line="270" w:lineRule="exact"/>
              <w:ind w:right="2060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 xml:space="preserve">يعد مجموعة بروتوكولات لإنشاء شبكة تشعبية آمنه وموثوقة لربط الأجهزة معاً والتحكم بها خاصة في المنازل </w:t>
            </w:r>
          </w:p>
        </w:tc>
      </w:tr>
      <w:tr w:rsidR="008B4782" w14:paraId="4A271193" w14:textId="77777777" w:rsidTr="00C54A1F"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46F8F5" w14:textId="77777777" w:rsidR="007756A2" w:rsidRPr="001F4076" w:rsidRDefault="008A43CD" w:rsidP="00C54A1F">
            <w:pPr>
              <w:pStyle w:val="TableParagraph"/>
              <w:bidi/>
              <w:spacing w:line="230" w:lineRule="exact"/>
              <w:ind w:left="87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  <w:t>6loWPAN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CC98747" w14:textId="77777777" w:rsidR="007756A2" w:rsidRPr="001F4076" w:rsidRDefault="008A43CD" w:rsidP="00C54A1F">
            <w:pPr>
              <w:pStyle w:val="TableParagraph"/>
              <w:spacing w:line="230" w:lineRule="exact"/>
              <w:ind w:right="92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577215" w14:textId="77777777" w:rsidR="007756A2" w:rsidRPr="001F4076" w:rsidRDefault="008A43CD" w:rsidP="00C54A1F">
            <w:pPr>
              <w:pStyle w:val="TableParagraph"/>
              <w:bidi/>
              <w:spacing w:line="230" w:lineRule="exact"/>
              <w:ind w:right="1112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  <w:r w:rsidRPr="001F4076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F4076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  <w:t>Thread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7C04773" w14:textId="77777777" w:rsidR="007756A2" w:rsidRPr="001F4076" w:rsidRDefault="008A43CD" w:rsidP="00C54A1F">
            <w:pPr>
              <w:pStyle w:val="TableParagraph"/>
              <w:spacing w:line="230" w:lineRule="exact"/>
              <w:ind w:left="18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81ECFB" w14:textId="77777777" w:rsidR="007756A2" w:rsidRPr="001F4076" w:rsidRDefault="008A43CD" w:rsidP="00C54A1F">
            <w:pPr>
              <w:pStyle w:val="TableParagraph"/>
              <w:bidi/>
              <w:spacing w:line="230" w:lineRule="exact"/>
              <w:ind w:right="1036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F4076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  <w:t>WierlessHart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6D29BB" w14:textId="77777777" w:rsidR="007756A2" w:rsidRPr="001F4076" w:rsidRDefault="008A43CD" w:rsidP="00C54A1F">
            <w:pPr>
              <w:pStyle w:val="TableParagraph"/>
              <w:spacing w:line="230" w:lineRule="exact"/>
              <w:ind w:left="115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E6CEE4" w14:textId="77777777" w:rsidR="007756A2" w:rsidRPr="001F4076" w:rsidRDefault="008A43CD" w:rsidP="00C54A1F">
            <w:pPr>
              <w:pStyle w:val="TableParagraph"/>
              <w:bidi/>
              <w:spacing w:line="230" w:lineRule="exact"/>
              <w:ind w:right="1291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1F4076">
              <w:rPr>
                <w:rFonts w:ascii="Sakkal Majalla" w:hAnsi="Sakkal Majalla" w:cs="Sakkal Majalla"/>
                <w:sz w:val="24"/>
                <w:szCs w:val="24"/>
              </w:rPr>
              <w:t>ZIgBee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9BC025" w14:textId="77777777" w:rsidR="007756A2" w:rsidRPr="00D82B74" w:rsidRDefault="008A43CD" w:rsidP="00C54A1F">
            <w:pPr>
              <w:pStyle w:val="TableParagraph"/>
              <w:spacing w:line="230" w:lineRule="exact"/>
              <w:ind w:left="54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</w:tr>
    </w:tbl>
    <w:p w14:paraId="57DA0ED7" w14:textId="77777777" w:rsidR="007756A2" w:rsidRPr="0075676A" w:rsidRDefault="007756A2" w:rsidP="007756A2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63783129" w14:textId="77777777" w:rsidR="007756A2" w:rsidRDefault="008A43CD" w:rsidP="007756A2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الرابع 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: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عددي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2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ل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كل مما يلي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35"/>
        <w:gridCol w:w="3635"/>
        <w:gridCol w:w="3635"/>
      </w:tblGrid>
      <w:tr w:rsidR="008B4782" w14:paraId="0406C3A9" w14:textId="77777777" w:rsidTr="00C54A1F">
        <w:tc>
          <w:tcPr>
            <w:tcW w:w="3635" w:type="dxa"/>
          </w:tcPr>
          <w:p w14:paraId="1502D0AF" w14:textId="77777777" w:rsidR="007756A2" w:rsidRPr="00D82B74" w:rsidRDefault="008A43CD" w:rsidP="00C54A1F">
            <w:pPr>
              <w:tabs>
                <w:tab w:val="left" w:pos="298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مزايا الحوسبة الضبابية</w:t>
            </w:r>
          </w:p>
        </w:tc>
        <w:tc>
          <w:tcPr>
            <w:tcW w:w="3635" w:type="dxa"/>
          </w:tcPr>
          <w:p w14:paraId="280C746F" w14:textId="77777777" w:rsidR="007756A2" w:rsidRPr="00D82B74" w:rsidRDefault="008A43CD" w:rsidP="00C54A1F">
            <w:pPr>
              <w:tabs>
                <w:tab w:val="left" w:pos="298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الاتجاهات التقنية في الكائنات الذكية</w:t>
            </w:r>
          </w:p>
        </w:tc>
        <w:tc>
          <w:tcPr>
            <w:tcW w:w="3635" w:type="dxa"/>
          </w:tcPr>
          <w:p w14:paraId="00DB9C45" w14:textId="77777777" w:rsidR="007756A2" w:rsidRPr="00D82B74" w:rsidRDefault="008A43CD" w:rsidP="00C54A1F">
            <w:pPr>
              <w:tabs>
                <w:tab w:val="left" w:pos="298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المكونات الرئيسية للكائن الذكي</w:t>
            </w:r>
          </w:p>
        </w:tc>
      </w:tr>
      <w:tr w:rsidR="008B4782" w14:paraId="635E93EE" w14:textId="77777777" w:rsidTr="00C54A1F">
        <w:tc>
          <w:tcPr>
            <w:tcW w:w="3635" w:type="dxa"/>
          </w:tcPr>
          <w:p w14:paraId="128CCD8A" w14:textId="77777777" w:rsidR="007756A2" w:rsidRDefault="007756A2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3EB5ED61" w14:textId="77777777" w:rsidR="007756A2" w:rsidRDefault="007756A2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46073F2" w14:textId="77777777" w:rsidR="007756A2" w:rsidRDefault="007756A2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34CFB01" w14:textId="77777777" w:rsidR="007756A2" w:rsidRDefault="007756A2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1B464B61" w14:textId="77777777" w:rsidR="007756A2" w:rsidRPr="00D82B74" w:rsidRDefault="007756A2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35" w:type="dxa"/>
          </w:tcPr>
          <w:p w14:paraId="72C67EEF" w14:textId="77777777" w:rsidR="007756A2" w:rsidRPr="00D82B74" w:rsidRDefault="007756A2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35" w:type="dxa"/>
          </w:tcPr>
          <w:p w14:paraId="44008797" w14:textId="77777777" w:rsidR="007756A2" w:rsidRPr="00D82B74" w:rsidRDefault="007756A2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3E5DF6C4" w14:textId="77777777" w:rsidR="007756A2" w:rsidRPr="0093490E" w:rsidRDefault="007756A2" w:rsidP="007756A2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5D086DC" w14:textId="77777777" w:rsidR="007756A2" w:rsidRPr="00C2798D" w:rsidRDefault="008A43CD" w:rsidP="007756A2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ACC6F" wp14:editId="560197DD">
                <wp:simplePos x="0" y="0"/>
                <wp:positionH relativeFrom="column">
                  <wp:posOffset>677545</wp:posOffset>
                </wp:positionH>
                <wp:positionV relativeFrom="paragraph">
                  <wp:posOffset>-99695</wp:posOffset>
                </wp:positionV>
                <wp:extent cx="6256020" cy="15240"/>
                <wp:effectExtent l="0" t="0" r="11430" b="22860"/>
                <wp:wrapNone/>
                <wp:docPr id="1993851117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56020" cy="152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6" style="flip:x y;mso-wrap-distance-bottom:0;mso-wrap-distance-left:9pt;mso-wrap-distance-right:9pt;mso-wrap-distance-top:0;mso-wrap-style:square;position:absolute;visibility:visible;z-index:251661312" from="53.35pt,-7.85pt" to="545.95pt,-6.65pt" strokecolor="black" strokeweight="1pt"/>
            </w:pict>
          </mc:Fallback>
        </mc:AlternateConten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الأول: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ضعي علامة </w:t>
      </w:r>
      <w:r w:rsidRPr="00C2798D">
        <w:rPr>
          <w:rFonts w:ascii="Wingdings" w:hAnsi="Wingdings" w:cs="Sakkal Majalla"/>
          <w:b/>
          <w:bCs/>
          <w:sz w:val="28"/>
          <w:szCs w:val="28"/>
          <w:u w:val="single"/>
        </w:rPr>
        <w:sym w:font="Wingdings" w:char="F0FC"/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</w:rPr>
        <w:t>)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) أمام العبارة الصحيحة و علامة (</w:t>
      </w:r>
      <w:r w:rsidRPr="00C2798D">
        <w:rPr>
          <w:rFonts w:ascii="Wingdings" w:hAnsi="Wingdings" w:cs="Sakkal Majalla"/>
          <w:b/>
          <w:bCs/>
          <w:sz w:val="28"/>
          <w:szCs w:val="28"/>
          <w:u w:val="single"/>
        </w:rPr>
        <w:sym w:font="Wingdings" w:char="F0FB"/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) أمام العبارة الخاطئة : </w:t>
      </w:r>
    </w:p>
    <w:tbl>
      <w:tblPr>
        <w:tblpPr w:leftFromText="180" w:rightFromText="180" w:vertAnchor="text" w:horzAnchor="margin" w:tblpXSpec="center" w:tblpY="82"/>
        <w:bidiVisual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8735"/>
        <w:gridCol w:w="981"/>
      </w:tblGrid>
      <w:tr w:rsidR="008B4782" w14:paraId="538F53F9" w14:textId="77777777" w:rsidTr="00C54A1F">
        <w:trPr>
          <w:cantSplit/>
          <w:trHeight w:val="283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26E9B" w14:textId="77777777" w:rsidR="007756A2" w:rsidRPr="00D82B74" w:rsidRDefault="008A43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E9EB20" w14:textId="77777777" w:rsidR="007756A2" w:rsidRPr="00D82B74" w:rsidRDefault="008A43CD" w:rsidP="00C54A1F">
            <w:pPr>
              <w:bidi/>
              <w:spacing w:after="0" w:line="240" w:lineRule="auto"/>
              <w:rPr>
                <w:color w:val="000000" w:themeColor="text1"/>
                <w:rtl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82B74">
              <w:rPr>
                <w:color w:val="000000" w:themeColor="text1"/>
                <w:rtl/>
              </w:rPr>
              <w:t xml:space="preserve">يمكن ان تحدث معالجة البيانات في كل من الطبقات الضبابية و السحابية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E1B05" w14:textId="77777777" w:rsidR="007756A2" w:rsidRPr="00D82B74" w:rsidRDefault="008A43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صح</w:t>
            </w:r>
          </w:p>
        </w:tc>
      </w:tr>
      <w:tr w:rsidR="008B4782" w14:paraId="0F1C2604" w14:textId="77777777" w:rsidTr="00C54A1F">
        <w:trPr>
          <w:cantSplit/>
          <w:trHeight w:val="57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56A66" w14:textId="77777777" w:rsidR="007756A2" w:rsidRPr="00D82B74" w:rsidRDefault="008A43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1F96F5" w14:textId="77777777" w:rsidR="007756A2" w:rsidRPr="00D82B74" w:rsidRDefault="008A43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يتضمن انترنت الاشياء الاجهزة غير المتصلة بالانترنت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14:paraId="15EF0EEC" w14:textId="77777777" w:rsidR="007756A2" w:rsidRPr="00D82B74" w:rsidRDefault="008A43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خطأ </w:t>
            </w:r>
          </w:p>
        </w:tc>
      </w:tr>
      <w:tr w:rsidR="008B4782" w14:paraId="71C995E1" w14:textId="77777777" w:rsidTr="00C54A1F">
        <w:trPr>
          <w:cantSplit/>
          <w:trHeight w:val="57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EB165C" w14:textId="77777777" w:rsidR="007756A2" w:rsidRPr="00D82B74" w:rsidRDefault="008A43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C59605" w14:textId="77777777" w:rsidR="007756A2" w:rsidRPr="00D82B74" w:rsidRDefault="008A43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تستخدم الشبكات الخلوية الاتصالات قصيره المدى بين الكائنات الذكية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14:paraId="45192C69" w14:textId="77777777" w:rsidR="007756A2" w:rsidRPr="00D82B74" w:rsidRDefault="008A43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خطأ </w:t>
            </w:r>
          </w:p>
        </w:tc>
      </w:tr>
      <w:tr w:rsidR="008B4782" w14:paraId="55CCA09E" w14:textId="77777777" w:rsidTr="00C54A1F">
        <w:trPr>
          <w:cantSplit/>
          <w:trHeight w:val="57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87BB7E" w14:textId="77777777" w:rsidR="007756A2" w:rsidRPr="00D82B74" w:rsidRDefault="008A43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30BA0C" w14:textId="77777777" w:rsidR="007756A2" w:rsidRPr="00D82B74" w:rsidRDefault="008A43CD" w:rsidP="00C54A1F">
            <w:pPr>
              <w:bidi/>
              <w:spacing w:after="0" w:line="240" w:lineRule="auto"/>
              <w:rPr>
                <w:color w:val="000000" w:themeColor="text1"/>
                <w:rtl/>
              </w:rPr>
            </w:pPr>
            <w:r w:rsidRPr="00D82B74">
              <w:rPr>
                <w:color w:val="000000" w:themeColor="text1"/>
                <w:rtl/>
              </w:rPr>
              <w:t xml:space="preserve">يمكن ان تأخذ المشغلات البيانات من المستشعرات مباشرة </w:t>
            </w:r>
            <w:r w:rsidRPr="00D82B74">
              <w:rPr>
                <w:rFonts w:hint="cs"/>
                <w:color w:val="000000" w:themeColor="text1"/>
                <w:rtl/>
              </w:rPr>
              <w:t>دون الحاجة إلى خدمات البيانات الخارجية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14:paraId="575E4011" w14:textId="77777777" w:rsidR="007756A2" w:rsidRPr="00D82B74" w:rsidRDefault="008A43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صح </w:t>
            </w:r>
          </w:p>
        </w:tc>
      </w:tr>
      <w:tr w:rsidR="008B4782" w14:paraId="4876E165" w14:textId="77777777" w:rsidTr="00C54A1F">
        <w:trPr>
          <w:cantSplit/>
          <w:trHeight w:val="57"/>
        </w:trPr>
        <w:tc>
          <w:tcPr>
            <w:tcW w:w="994" w:type="dxa"/>
            <w:shd w:val="clear" w:color="auto" w:fill="auto"/>
            <w:vAlign w:val="center"/>
          </w:tcPr>
          <w:p w14:paraId="263AC270" w14:textId="77777777" w:rsidR="007756A2" w:rsidRPr="00D82B74" w:rsidRDefault="008A43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8735" w:type="dxa"/>
            <w:shd w:val="clear" w:color="auto" w:fill="auto"/>
            <w:vAlign w:val="center"/>
          </w:tcPr>
          <w:p w14:paraId="374211E3" w14:textId="77777777" w:rsidR="007756A2" w:rsidRPr="00D82B74" w:rsidRDefault="008A43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تعد خصوصية بيانات انترنت الأشياء مصدر قلق كبير للحكومات والمنظمات </w:t>
            </w:r>
          </w:p>
        </w:tc>
        <w:tc>
          <w:tcPr>
            <w:tcW w:w="981" w:type="dxa"/>
            <w:shd w:val="clear" w:color="auto" w:fill="auto"/>
          </w:tcPr>
          <w:p w14:paraId="7CB50B13" w14:textId="77777777" w:rsidR="007756A2" w:rsidRPr="00D82B74" w:rsidRDefault="008A43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صح </w:t>
            </w:r>
          </w:p>
        </w:tc>
      </w:tr>
    </w:tbl>
    <w:p w14:paraId="13B1C586" w14:textId="77777777" w:rsidR="007756A2" w:rsidRPr="00D82B74" w:rsidRDefault="007756A2" w:rsidP="007756A2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16"/>
          <w:szCs w:val="16"/>
        </w:rPr>
      </w:pPr>
    </w:p>
    <w:p w14:paraId="25F35363" w14:textId="77777777" w:rsidR="007756A2" w:rsidRPr="00D82B74" w:rsidRDefault="008A43CD" w:rsidP="007756A2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الثاني </w:t>
      </w:r>
      <w:r w:rsidRPr="00D82B7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: </w:t>
      </w: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ضعي المصطلح المناسب أمام التعريف فيما يلي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57"/>
        <w:gridCol w:w="8789"/>
      </w:tblGrid>
      <w:tr w:rsidR="008B4782" w14:paraId="0F9919C6" w14:textId="77777777" w:rsidTr="00C54A1F">
        <w:tc>
          <w:tcPr>
            <w:tcW w:w="1957" w:type="dxa"/>
          </w:tcPr>
          <w:p w14:paraId="02D2CF2A" w14:textId="77777777" w:rsidR="007756A2" w:rsidRPr="00D82B74" w:rsidRDefault="008A43CD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انترنت الأشياء </w:t>
            </w:r>
          </w:p>
        </w:tc>
        <w:tc>
          <w:tcPr>
            <w:tcW w:w="8789" w:type="dxa"/>
          </w:tcPr>
          <w:p w14:paraId="6C623BB2" w14:textId="77777777" w:rsidR="007756A2" w:rsidRPr="00D82B74" w:rsidRDefault="008A43CD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هي شبكة من الأجهزة يستطيع كل منها استشعار البيئة المحيطة أو مراقبتها أو التفاعل معها بالإضافة إلى جمع البيانات وتبادلها </w:t>
            </w:r>
          </w:p>
        </w:tc>
      </w:tr>
      <w:tr w:rsidR="008B4782" w14:paraId="04026DB2" w14:textId="77777777" w:rsidTr="00C54A1F">
        <w:tc>
          <w:tcPr>
            <w:tcW w:w="1957" w:type="dxa"/>
          </w:tcPr>
          <w:p w14:paraId="7F7E7FF1" w14:textId="77777777" w:rsidR="007756A2" w:rsidRPr="00D82B74" w:rsidRDefault="008A43CD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التأخير الزمني </w:t>
            </w:r>
          </w:p>
        </w:tc>
        <w:tc>
          <w:tcPr>
            <w:tcW w:w="8789" w:type="dxa"/>
          </w:tcPr>
          <w:p w14:paraId="32FF378A" w14:textId="77777777" w:rsidR="007756A2" w:rsidRPr="00D82B74" w:rsidRDefault="008A43CD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التأخر في معالجة البيانات عبر الشبكة أو التأخر الزمني مابين إجراءات المستخدم ووقت الاستجابة </w:t>
            </w:r>
          </w:p>
        </w:tc>
      </w:tr>
      <w:tr w:rsidR="008B4782" w14:paraId="571E58F4" w14:textId="77777777" w:rsidTr="00C54A1F">
        <w:trPr>
          <w:trHeight w:val="114"/>
        </w:trPr>
        <w:tc>
          <w:tcPr>
            <w:tcW w:w="1957" w:type="dxa"/>
          </w:tcPr>
          <w:p w14:paraId="6C3700DB" w14:textId="77777777" w:rsidR="007756A2" w:rsidRPr="00D82B74" w:rsidRDefault="008A43CD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تعلم الآلة </w:t>
            </w:r>
          </w:p>
        </w:tc>
        <w:tc>
          <w:tcPr>
            <w:tcW w:w="8789" w:type="dxa"/>
          </w:tcPr>
          <w:p w14:paraId="1528BE6F" w14:textId="77777777" w:rsidR="007756A2" w:rsidRPr="00D82B74" w:rsidRDefault="008A43CD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فرع من فروع الذكاء الاصطناعي وتتنبأ التقنية المرتبطة به بالنتائج المستقبلية لسناريوهات مختلفة </w:t>
            </w:r>
          </w:p>
        </w:tc>
      </w:tr>
      <w:tr w:rsidR="008B4782" w14:paraId="0A2046E7" w14:textId="77777777" w:rsidTr="00C54A1F">
        <w:tc>
          <w:tcPr>
            <w:tcW w:w="1957" w:type="dxa"/>
          </w:tcPr>
          <w:p w14:paraId="42475E0F" w14:textId="77777777" w:rsidR="007756A2" w:rsidRPr="00D82B74" w:rsidRDefault="008A43CD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الأجهزة الطرفية </w:t>
            </w:r>
          </w:p>
        </w:tc>
        <w:tc>
          <w:tcPr>
            <w:tcW w:w="8789" w:type="dxa"/>
          </w:tcPr>
          <w:p w14:paraId="46F041FC" w14:textId="77777777" w:rsidR="007756A2" w:rsidRPr="00D82B74" w:rsidRDefault="008A43CD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هي بوابات ذكية قادرة على معالجة البيانات محلياً </w:t>
            </w:r>
          </w:p>
        </w:tc>
      </w:tr>
      <w:tr w:rsidR="008B4782" w14:paraId="20CD0966" w14:textId="77777777" w:rsidTr="00C54A1F">
        <w:trPr>
          <w:trHeight w:val="235"/>
        </w:trPr>
        <w:tc>
          <w:tcPr>
            <w:tcW w:w="1957" w:type="dxa"/>
          </w:tcPr>
          <w:p w14:paraId="134CC40B" w14:textId="77777777" w:rsidR="007756A2" w:rsidRPr="00D82B74" w:rsidRDefault="008A43CD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البلوتوث</w:t>
            </w:r>
          </w:p>
        </w:tc>
        <w:tc>
          <w:tcPr>
            <w:tcW w:w="8789" w:type="dxa"/>
          </w:tcPr>
          <w:p w14:paraId="03098F59" w14:textId="77777777" w:rsidR="007756A2" w:rsidRPr="00D82B74" w:rsidRDefault="008A43CD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تقنية لاسلكية تستخدم الترددات اللاسلكية لتبادل البيانات عبر مسافات قصيرة</w:t>
            </w:r>
          </w:p>
        </w:tc>
      </w:tr>
    </w:tbl>
    <w:p w14:paraId="74EE4D25" w14:textId="77777777" w:rsidR="007756A2" w:rsidRPr="00D82B74" w:rsidRDefault="007756A2" w:rsidP="007756A2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u w:val="single"/>
          <w:rtl/>
        </w:rPr>
      </w:pPr>
    </w:p>
    <w:p w14:paraId="75127308" w14:textId="77777777" w:rsidR="007756A2" w:rsidRPr="00D82B74" w:rsidRDefault="008A43CD" w:rsidP="007756A2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الثا</w:t>
      </w:r>
      <w:r w:rsidRPr="00D82B7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لث</w:t>
      </w: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:</w:t>
      </w:r>
      <w:r w:rsidRPr="00D82B7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 اختاري الإجابة الصحيحة فيما يأتي : </w:t>
      </w:r>
    </w:p>
    <w:tbl>
      <w:tblPr>
        <w:tblStyle w:val="TableNormal0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40"/>
        <w:gridCol w:w="2100"/>
        <w:gridCol w:w="380"/>
        <w:gridCol w:w="2660"/>
        <w:gridCol w:w="420"/>
        <w:gridCol w:w="2120"/>
        <w:gridCol w:w="340"/>
      </w:tblGrid>
      <w:tr w:rsidR="008B4782" w14:paraId="62C44F31" w14:textId="77777777" w:rsidTr="00C54A1F"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D3FE01" w14:textId="77777777" w:rsidR="007756A2" w:rsidRPr="00D82B74" w:rsidRDefault="008A43CD" w:rsidP="00C54A1F">
            <w:pPr>
              <w:pStyle w:val="TableParagraph"/>
              <w:numPr>
                <w:ilvl w:val="0"/>
                <w:numId w:val="8"/>
              </w:numPr>
              <w:bidi/>
              <w:spacing w:before="31"/>
              <w:ind w:right="1969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يمكن لمستشعرات .............................. قياس القوة الناجمة عن ضغط السوائل أو الغازات</w:t>
            </w:r>
          </w:p>
        </w:tc>
      </w:tr>
      <w:tr w:rsidR="008B4782" w14:paraId="06882C7D" w14:textId="77777777" w:rsidTr="00C54A1F"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1EFB0C" w14:textId="77777777" w:rsidR="007756A2" w:rsidRPr="00D82B74" w:rsidRDefault="008A43CD" w:rsidP="00C54A1F">
            <w:pPr>
              <w:pStyle w:val="TableParagraph"/>
              <w:bidi/>
              <w:spacing w:line="230" w:lineRule="exact"/>
              <w:ind w:left="87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البيولوجية 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91B294" w14:textId="77777777" w:rsidR="007756A2" w:rsidRPr="00D82B74" w:rsidRDefault="008A43CD" w:rsidP="00C54A1F">
            <w:pPr>
              <w:pStyle w:val="TableParagraph"/>
              <w:spacing w:line="230" w:lineRule="exact"/>
              <w:ind w:right="92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7CD2F2" w14:textId="77777777" w:rsidR="007756A2" w:rsidRPr="00D82B74" w:rsidRDefault="008A43CD" w:rsidP="00C54A1F">
            <w:pPr>
              <w:pStyle w:val="TableParagraph"/>
              <w:bidi/>
              <w:spacing w:line="230" w:lineRule="exact"/>
              <w:ind w:left="92"/>
              <w:rPr>
                <w:rFonts w:ascii="Sakkal Majalla" w:eastAsiaTheme="minorHAnsi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D82B74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الضغط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B57F6F" w14:textId="77777777" w:rsidR="007756A2" w:rsidRPr="00D82B74" w:rsidRDefault="008A43CD" w:rsidP="00C54A1F">
            <w:pPr>
              <w:pStyle w:val="TableParagraph"/>
              <w:spacing w:line="230" w:lineRule="exact"/>
              <w:ind w:left="18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E67FFE" w14:textId="77777777" w:rsidR="007756A2" w:rsidRPr="00D82B74" w:rsidRDefault="008A43CD" w:rsidP="00C54A1F">
            <w:pPr>
              <w:pStyle w:val="TableParagraph"/>
              <w:bidi/>
              <w:spacing w:line="230" w:lineRule="exact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السرعة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C915BA" w14:textId="77777777" w:rsidR="007756A2" w:rsidRPr="00D82B74" w:rsidRDefault="008A43CD" w:rsidP="00C54A1F">
            <w:pPr>
              <w:pStyle w:val="TableParagraph"/>
              <w:spacing w:line="230" w:lineRule="exact"/>
              <w:ind w:left="115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537456" w14:textId="77777777" w:rsidR="007756A2" w:rsidRPr="00D82B74" w:rsidRDefault="008A43CD" w:rsidP="00C54A1F">
            <w:pPr>
              <w:pStyle w:val="TableParagraph"/>
              <w:bidi/>
              <w:spacing w:line="230" w:lineRule="exact"/>
              <w:ind w:right="982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القوة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A2D312" w14:textId="77777777" w:rsidR="007756A2" w:rsidRPr="00D82B74" w:rsidRDefault="008A43CD" w:rsidP="00C54A1F">
            <w:pPr>
              <w:pStyle w:val="TableParagraph"/>
              <w:spacing w:line="230" w:lineRule="exact"/>
              <w:ind w:left="54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</w:tr>
      <w:tr w:rsidR="008B4782" w14:paraId="1DC47318" w14:textId="77777777" w:rsidTr="00C54A1F"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1F6DCF" w14:textId="77777777" w:rsidR="007756A2" w:rsidRPr="00D82B74" w:rsidRDefault="008A43CD" w:rsidP="00C54A1F">
            <w:pPr>
              <w:pStyle w:val="TableParagraph"/>
              <w:numPr>
                <w:ilvl w:val="0"/>
                <w:numId w:val="7"/>
              </w:numPr>
              <w:bidi/>
              <w:spacing w:before="42" w:line="268" w:lineRule="exact"/>
              <w:ind w:right="3195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عمليات انترنت الأشياء عندما تكون البيانات قيد النقل فإنه يطلق عليها </w:t>
            </w:r>
          </w:p>
        </w:tc>
      </w:tr>
      <w:tr w:rsidR="008B4782" w14:paraId="1037018E" w14:textId="77777777" w:rsidTr="00C54A1F"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8031D8" w14:textId="77777777" w:rsidR="007756A2" w:rsidRPr="00D82B74" w:rsidRDefault="008A43CD" w:rsidP="00C54A1F">
            <w:pPr>
              <w:pStyle w:val="TableParagraph"/>
              <w:bidi/>
              <w:spacing w:before="7" w:line="242" w:lineRule="exact"/>
              <w:ind w:left="87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البيانات المنقولة 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04E1F2" w14:textId="77777777" w:rsidR="007756A2" w:rsidRPr="00D82B74" w:rsidRDefault="008A43CD" w:rsidP="00C54A1F">
            <w:pPr>
              <w:pStyle w:val="TableParagraph"/>
              <w:spacing w:before="7" w:line="242" w:lineRule="exact"/>
              <w:ind w:right="92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5CB669" w14:textId="77777777" w:rsidR="007756A2" w:rsidRPr="00D82B74" w:rsidRDefault="008A43CD" w:rsidP="00C54A1F">
            <w:pPr>
              <w:pStyle w:val="TableParagraph"/>
              <w:bidi/>
              <w:spacing w:before="7" w:line="242" w:lineRule="exact"/>
              <w:ind w:left="157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البيانات غير النشطة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ACECE82" w14:textId="77777777" w:rsidR="007756A2" w:rsidRPr="00D82B74" w:rsidRDefault="008A43CD" w:rsidP="00C54A1F">
            <w:pPr>
              <w:pStyle w:val="TableParagraph"/>
              <w:spacing w:before="7" w:line="242" w:lineRule="exact"/>
              <w:ind w:left="18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D52E84" w14:textId="77777777" w:rsidR="007756A2" w:rsidRPr="00D82B74" w:rsidRDefault="008A43CD" w:rsidP="00C54A1F">
            <w:pPr>
              <w:pStyle w:val="TableParagraph"/>
              <w:bidi/>
              <w:spacing w:before="7" w:line="242" w:lineRule="exact"/>
              <w:ind w:left="87"/>
              <w:rPr>
                <w:rFonts w:ascii="Sakkal Majalla" w:eastAsiaTheme="minorHAnsi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D82B74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البيانات النشطة 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F6636E6" w14:textId="77777777" w:rsidR="007756A2" w:rsidRPr="00D82B74" w:rsidRDefault="008A43CD" w:rsidP="00C54A1F">
            <w:pPr>
              <w:pStyle w:val="TableParagraph"/>
              <w:spacing w:before="7" w:line="242" w:lineRule="exact"/>
              <w:ind w:left="115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54F132" w14:textId="77777777" w:rsidR="007756A2" w:rsidRPr="00D82B74" w:rsidRDefault="008A43CD" w:rsidP="00C54A1F">
            <w:pPr>
              <w:pStyle w:val="TableParagraph"/>
              <w:bidi/>
              <w:spacing w:before="7" w:line="242" w:lineRule="exact"/>
              <w:ind w:right="496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البيانات الناقلة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8B5C443" w14:textId="77777777" w:rsidR="007756A2" w:rsidRPr="00D82B74" w:rsidRDefault="008A43CD" w:rsidP="00C54A1F">
            <w:pPr>
              <w:pStyle w:val="TableParagraph"/>
              <w:spacing w:before="7" w:line="242" w:lineRule="exact"/>
              <w:ind w:left="54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</w:tr>
      <w:tr w:rsidR="008B4782" w14:paraId="17319403" w14:textId="77777777" w:rsidTr="00C54A1F"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435571" w14:textId="77777777" w:rsidR="007756A2" w:rsidRPr="00D82B74" w:rsidRDefault="008A43CD" w:rsidP="00C54A1F">
            <w:pPr>
              <w:pStyle w:val="TableParagraph"/>
              <w:numPr>
                <w:ilvl w:val="0"/>
                <w:numId w:val="7"/>
              </w:numPr>
              <w:bidi/>
              <w:spacing w:line="274" w:lineRule="exact"/>
              <w:ind w:right="1635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يستخدم هذا المجال اللغويات والحوسبة والذكاء </w:t>
            </w: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الاصطناعي</w:t>
            </w: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لفهم ومحاكاة اللغة</w:t>
            </w: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اﻟﺒﺸﺮﯾﺔ </w:t>
            </w: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مثل </w:t>
            </w:r>
            <w:r w:rsidRPr="00D82B74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اليكسا وسيري </w:t>
            </w:r>
          </w:p>
        </w:tc>
      </w:tr>
      <w:tr w:rsidR="008B4782" w14:paraId="13546E43" w14:textId="77777777" w:rsidTr="00C54A1F"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080743" w14:textId="77777777" w:rsidR="007756A2" w:rsidRPr="00D82B74" w:rsidRDefault="008A43CD" w:rsidP="00C54A1F">
            <w:pPr>
              <w:pStyle w:val="TableParagraph"/>
              <w:bidi/>
              <w:spacing w:before="3" w:line="246" w:lineRule="exact"/>
              <w:ind w:left="87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الروبوتات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0B7CD1" w14:textId="77777777" w:rsidR="007756A2" w:rsidRPr="00D82B74" w:rsidRDefault="008A43CD" w:rsidP="00C54A1F">
            <w:pPr>
              <w:pStyle w:val="TableParagraph"/>
              <w:spacing w:before="3" w:line="246" w:lineRule="exact"/>
              <w:ind w:right="92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031D9" w14:textId="77777777" w:rsidR="007756A2" w:rsidRPr="00D82B74" w:rsidRDefault="008A43CD" w:rsidP="00C54A1F">
            <w:pPr>
              <w:pStyle w:val="TableParagraph"/>
              <w:bidi/>
              <w:spacing w:before="3" w:line="246" w:lineRule="exact"/>
              <w:ind w:right="61"/>
              <w:rPr>
                <w:rFonts w:ascii="Sakkal Majalla" w:eastAsiaTheme="minorHAnsi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D82B74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 معالجة اللغات الطبيعية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451618" w14:textId="77777777" w:rsidR="007756A2" w:rsidRPr="00D82B74" w:rsidRDefault="008A43CD" w:rsidP="00C54A1F">
            <w:pPr>
              <w:pStyle w:val="TableParagraph"/>
              <w:spacing w:before="3" w:line="246" w:lineRule="exact"/>
              <w:ind w:left="18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D5C68" w14:textId="77777777" w:rsidR="007756A2" w:rsidRPr="00D82B74" w:rsidRDefault="008A43CD" w:rsidP="00C54A1F">
            <w:pPr>
              <w:pStyle w:val="TableParagraph"/>
              <w:bidi/>
              <w:spacing w:before="3" w:line="246" w:lineRule="exact"/>
              <w:ind w:right="1036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تكلم الآلة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97EB269" w14:textId="77777777" w:rsidR="007756A2" w:rsidRPr="00D82B74" w:rsidRDefault="008A43CD" w:rsidP="00C54A1F">
            <w:pPr>
              <w:pStyle w:val="TableParagraph"/>
              <w:spacing w:before="3" w:line="246" w:lineRule="exact"/>
              <w:ind w:left="115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8F3B8F" w14:textId="77777777" w:rsidR="007756A2" w:rsidRPr="00D82B74" w:rsidRDefault="008A43CD" w:rsidP="00C54A1F">
            <w:pPr>
              <w:pStyle w:val="TableParagraph"/>
              <w:bidi/>
              <w:spacing w:before="3" w:line="246" w:lineRule="exact"/>
              <w:ind w:right="617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الاستشعار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DECDFD9" w14:textId="77777777" w:rsidR="007756A2" w:rsidRPr="00D82B74" w:rsidRDefault="008A43CD" w:rsidP="00C54A1F">
            <w:pPr>
              <w:pStyle w:val="TableParagraph"/>
              <w:spacing w:before="3" w:line="246" w:lineRule="exact"/>
              <w:ind w:left="54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</w:tr>
      <w:tr w:rsidR="008B4782" w14:paraId="68BAB68D" w14:textId="77777777" w:rsidTr="00C54A1F"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16BF6E" w14:textId="77777777" w:rsidR="007756A2" w:rsidRPr="00D82B74" w:rsidRDefault="008A43CD" w:rsidP="00C54A1F">
            <w:pPr>
              <w:pStyle w:val="TableParagraph"/>
              <w:numPr>
                <w:ilvl w:val="0"/>
                <w:numId w:val="7"/>
              </w:numPr>
              <w:bidi/>
              <w:spacing w:line="270" w:lineRule="exact"/>
              <w:ind w:right="2060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يعد مجموعة بروتوكولات لإنشاء شبكة تشعبية آمنه وموثوقة لربط الأجهزة معاً والتحكم بها خاصة في المنازل </w:t>
            </w:r>
          </w:p>
        </w:tc>
      </w:tr>
      <w:tr w:rsidR="008B4782" w14:paraId="2AD15296" w14:textId="77777777" w:rsidTr="00C54A1F"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FA2606" w14:textId="77777777" w:rsidR="007756A2" w:rsidRPr="00D82B74" w:rsidRDefault="008A43CD" w:rsidP="00C54A1F">
            <w:pPr>
              <w:pStyle w:val="TableParagraph"/>
              <w:bidi/>
              <w:spacing w:line="230" w:lineRule="exact"/>
              <w:ind w:left="87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</w:rPr>
              <w:t>6loWPAN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091961C" w14:textId="77777777" w:rsidR="007756A2" w:rsidRPr="00D82B74" w:rsidRDefault="008A43CD" w:rsidP="00C54A1F">
            <w:pPr>
              <w:pStyle w:val="TableParagraph"/>
              <w:spacing w:line="230" w:lineRule="exact"/>
              <w:ind w:right="92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389985" w14:textId="77777777" w:rsidR="007756A2" w:rsidRPr="00D82B74" w:rsidRDefault="008A43CD" w:rsidP="00C54A1F">
            <w:pPr>
              <w:pStyle w:val="TableParagraph"/>
              <w:bidi/>
              <w:spacing w:line="230" w:lineRule="exact"/>
              <w:ind w:right="1112"/>
              <w:rPr>
                <w:rFonts w:ascii="Sakkal Majalla" w:eastAsiaTheme="minorHAnsi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D82B74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D82B74">
              <w:rPr>
                <w:rFonts w:ascii="Sakkal Majalla" w:eastAsiaTheme="minorHAnsi" w:hAnsi="Sakkal Majalla" w:cs="Sakkal Majalla"/>
                <w:b/>
                <w:bCs/>
                <w:color w:val="FF0000"/>
                <w:sz w:val="24"/>
                <w:szCs w:val="24"/>
              </w:rPr>
              <w:t>Thread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666BFE" w14:textId="77777777" w:rsidR="007756A2" w:rsidRPr="00D82B74" w:rsidRDefault="008A43CD" w:rsidP="00C54A1F">
            <w:pPr>
              <w:pStyle w:val="TableParagraph"/>
              <w:spacing w:line="230" w:lineRule="exact"/>
              <w:ind w:left="18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49BF99" w14:textId="77777777" w:rsidR="007756A2" w:rsidRPr="00D82B74" w:rsidRDefault="008A43CD" w:rsidP="00C54A1F">
            <w:pPr>
              <w:pStyle w:val="TableParagraph"/>
              <w:bidi/>
              <w:spacing w:line="230" w:lineRule="exact"/>
              <w:ind w:right="1036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82B74"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</w:rPr>
              <w:t>WierlessHart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481FA2" w14:textId="77777777" w:rsidR="007756A2" w:rsidRPr="00D82B74" w:rsidRDefault="008A43CD" w:rsidP="00C54A1F">
            <w:pPr>
              <w:pStyle w:val="TableParagraph"/>
              <w:spacing w:line="230" w:lineRule="exact"/>
              <w:ind w:left="115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F25587" w14:textId="77777777" w:rsidR="007756A2" w:rsidRPr="00D82B74" w:rsidRDefault="008A43CD" w:rsidP="00C54A1F">
            <w:pPr>
              <w:pStyle w:val="TableParagraph"/>
              <w:bidi/>
              <w:spacing w:line="230" w:lineRule="exact"/>
              <w:ind w:right="1291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D82B74">
              <w:rPr>
                <w:rFonts w:ascii="Sakkal Majalla" w:hAnsi="Sakkal Majalla" w:cs="Sakkal Majalla"/>
                <w:sz w:val="24"/>
                <w:szCs w:val="24"/>
              </w:rPr>
              <w:t>ZIgBee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C8076B" w14:textId="77777777" w:rsidR="007756A2" w:rsidRPr="00D82B74" w:rsidRDefault="008A43CD" w:rsidP="00C54A1F">
            <w:pPr>
              <w:pStyle w:val="TableParagraph"/>
              <w:spacing w:line="230" w:lineRule="exact"/>
              <w:ind w:left="54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</w:tr>
    </w:tbl>
    <w:p w14:paraId="3B5A1F9B" w14:textId="77777777" w:rsidR="007756A2" w:rsidRPr="0075676A" w:rsidRDefault="007756A2" w:rsidP="007756A2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0B7B525B" w14:textId="77777777" w:rsidR="007756A2" w:rsidRDefault="008A43CD" w:rsidP="007756A2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الرابع 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: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عددي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2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ل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كل مما يلي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35"/>
        <w:gridCol w:w="3635"/>
        <w:gridCol w:w="3635"/>
      </w:tblGrid>
      <w:tr w:rsidR="008B4782" w14:paraId="7FA0E71A" w14:textId="77777777" w:rsidTr="00C54A1F">
        <w:tc>
          <w:tcPr>
            <w:tcW w:w="3635" w:type="dxa"/>
          </w:tcPr>
          <w:p w14:paraId="151326C2" w14:textId="77777777" w:rsidR="007756A2" w:rsidRPr="00D82B74" w:rsidRDefault="008A43CD" w:rsidP="00C54A1F">
            <w:pPr>
              <w:tabs>
                <w:tab w:val="left" w:pos="298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مزايا الحوسبة الضبابية</w:t>
            </w:r>
          </w:p>
        </w:tc>
        <w:tc>
          <w:tcPr>
            <w:tcW w:w="3635" w:type="dxa"/>
          </w:tcPr>
          <w:p w14:paraId="1AC28EB6" w14:textId="77777777" w:rsidR="007756A2" w:rsidRPr="00D82B74" w:rsidRDefault="008A43CD" w:rsidP="00C54A1F">
            <w:pPr>
              <w:tabs>
                <w:tab w:val="left" w:pos="298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الاتجاهات التقنية في الكائنات الذكية</w:t>
            </w:r>
          </w:p>
        </w:tc>
        <w:tc>
          <w:tcPr>
            <w:tcW w:w="3635" w:type="dxa"/>
          </w:tcPr>
          <w:p w14:paraId="34E9925E" w14:textId="77777777" w:rsidR="007756A2" w:rsidRPr="00D82B74" w:rsidRDefault="008A43CD" w:rsidP="00C54A1F">
            <w:pPr>
              <w:tabs>
                <w:tab w:val="left" w:pos="298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المكونات الرئيسية للكائن الذكي</w:t>
            </w:r>
          </w:p>
        </w:tc>
      </w:tr>
      <w:tr w:rsidR="008B4782" w14:paraId="1F4553CE" w14:textId="77777777" w:rsidTr="00C54A1F">
        <w:tc>
          <w:tcPr>
            <w:tcW w:w="3635" w:type="dxa"/>
          </w:tcPr>
          <w:p w14:paraId="5ACED12C" w14:textId="77777777" w:rsidR="007756A2" w:rsidRPr="00D82B74" w:rsidRDefault="008A43CD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التوزيع الجغرافي </w:t>
            </w: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النشر في نقاط نهاية انترنت الأشياء </w:t>
            </w: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استخدام التفاعلات الفورية </w:t>
            </w: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المعرفة الضمنية بالموقع وانخفاض التأخير الزمني </w:t>
            </w:r>
          </w:p>
          <w:p w14:paraId="4B3B6112" w14:textId="77777777" w:rsidR="007756A2" w:rsidRPr="00D82B74" w:rsidRDefault="007756A2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35" w:type="dxa"/>
          </w:tcPr>
          <w:p w14:paraId="4007D272" w14:textId="77777777" w:rsidR="007756A2" w:rsidRPr="00D82B74" w:rsidRDefault="008A43CD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الحجم في تناقص </w:t>
            </w: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خفض استهلاك الطاقة </w:t>
            </w: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رفع قدرة المعالجة </w:t>
            </w: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قدرة الاتصال في تحسن </w:t>
            </w: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زيادة توحيد الاتصالات </w:t>
            </w:r>
          </w:p>
        </w:tc>
        <w:tc>
          <w:tcPr>
            <w:tcW w:w="3635" w:type="dxa"/>
          </w:tcPr>
          <w:p w14:paraId="07213044" w14:textId="77777777" w:rsidR="007756A2" w:rsidRPr="00D82B74" w:rsidRDefault="008A43CD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وحدة المعالجة </w:t>
            </w: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المستشعرات والمشغلات- مصدر الطاقة </w:t>
            </w: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وحدة الاتصالات </w:t>
            </w:r>
          </w:p>
        </w:tc>
      </w:tr>
    </w:tbl>
    <w:p w14:paraId="41ACDB08" w14:textId="77777777" w:rsidR="0093490E" w:rsidRPr="007756A2" w:rsidRDefault="0093490E" w:rsidP="007756A2">
      <w:pPr>
        <w:rPr>
          <w:rtl/>
        </w:rPr>
        <w:sectPr w:rsidR="0093490E" w:rsidRPr="007756A2" w:rsidSect="003305F3">
          <w:headerReference w:type="default" r:id="rId7"/>
          <w:footerReference w:type="default" r:id="rId8"/>
          <w:pgSz w:w="12242" w:h="15422" w:code="1"/>
          <w:pgMar w:top="567" w:right="618" w:bottom="1440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F5B898A" w14:textId="77777777" w:rsidR="00AD0885" w:rsidRDefault="008A43CD" w:rsidP="00AD0885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  <w:r>
        <w:rPr>
          <w:noProof/>
        </w:rPr>
        <w:lastRenderedPageBreak/>
        <w:drawing>
          <wp:anchor distT="0" distB="0" distL="0" distR="0" simplePos="0" relativeHeight="251666432" behindDoc="0" locked="0" layoutInCell="1" allowOverlap="1" wp14:anchorId="162BD573" wp14:editId="6F38622A">
            <wp:simplePos x="0" y="0"/>
            <wp:positionH relativeFrom="page">
              <wp:posOffset>2534920</wp:posOffset>
            </wp:positionH>
            <wp:positionV relativeFrom="page">
              <wp:posOffset>196835</wp:posOffset>
            </wp:positionV>
            <wp:extent cx="2771775" cy="514349"/>
            <wp:effectExtent l="0" t="0" r="0" b="635"/>
            <wp:wrapNone/>
            <wp:docPr id="3" name="image2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514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0" locked="0" layoutInCell="1" allowOverlap="1" wp14:anchorId="1882C39D" wp14:editId="6B971182">
            <wp:simplePos x="0" y="0"/>
            <wp:positionH relativeFrom="page">
              <wp:posOffset>1269</wp:posOffset>
            </wp:positionH>
            <wp:positionV relativeFrom="page">
              <wp:posOffset>47147</wp:posOffset>
            </wp:positionV>
            <wp:extent cx="1143565" cy="526232"/>
            <wp:effectExtent l="0" t="0" r="0" b="0"/>
            <wp:wrapNone/>
            <wp:docPr id="1241628228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628228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565" cy="526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B83F7D" w14:textId="77777777" w:rsidR="00AD0885" w:rsidRDefault="00AD0885" w:rsidP="00AD0885">
      <w:pPr>
        <w:widowControl w:val="0"/>
        <w:autoSpaceDE w:val="0"/>
        <w:autoSpaceDN w:val="0"/>
        <w:spacing w:before="3" w:after="0" w:line="240" w:lineRule="auto"/>
        <w:rPr>
          <w:rFonts w:ascii="Times New Roman" w:eastAsia="Arial" w:hAnsi="Arial" w:cs="Arial"/>
          <w:bCs/>
          <w:sz w:val="24"/>
          <w:szCs w:val="32"/>
          <w:u w:color="000000"/>
        </w:rPr>
      </w:pPr>
    </w:p>
    <w:p w14:paraId="58685568" w14:textId="77777777" w:rsidR="00AD0885" w:rsidRDefault="008A43CD" w:rsidP="00AD0885">
      <w:pPr>
        <w:widowControl w:val="0"/>
        <w:autoSpaceDE w:val="0"/>
        <w:autoSpaceDN w:val="0"/>
        <w:spacing w:after="0" w:line="240" w:lineRule="auto"/>
        <w:ind w:left="472"/>
        <w:rPr>
          <w:rFonts w:ascii="Times New Roman" w:eastAsia="Arial" w:hAnsi="Arial" w:cs="Arial"/>
          <w:bCs/>
          <w:sz w:val="20"/>
          <w:szCs w:val="32"/>
          <w:u w:color="00000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87A044" wp14:editId="771C03BA">
            <wp:extent cx="6634762" cy="64636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4762" cy="64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15D0F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14:paraId="0A7BDFF8" w14:textId="77777777" w:rsidR="00AD0885" w:rsidRDefault="008A43CD" w:rsidP="00AD0885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17"/>
          <w:szCs w:val="32"/>
          <w:u w:color="000000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08C7EB2A" wp14:editId="78954FA5">
            <wp:simplePos x="0" y="0"/>
            <wp:positionH relativeFrom="page">
              <wp:posOffset>248919</wp:posOffset>
            </wp:positionH>
            <wp:positionV relativeFrom="paragraph">
              <wp:posOffset>139371</wp:posOffset>
            </wp:positionV>
            <wp:extent cx="742949" cy="63817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49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0528" behindDoc="0" locked="0" layoutInCell="1" allowOverlap="1" wp14:anchorId="131D5F49" wp14:editId="68DD2E09">
            <wp:simplePos x="0" y="0"/>
            <wp:positionH relativeFrom="page">
              <wp:posOffset>1677670</wp:posOffset>
            </wp:positionH>
            <wp:positionV relativeFrom="paragraph">
              <wp:posOffset>900032</wp:posOffset>
            </wp:positionV>
            <wp:extent cx="550833" cy="494728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833" cy="494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083C0A28" wp14:editId="5D71ED9A">
            <wp:simplePos x="0" y="0"/>
            <wp:positionH relativeFrom="page">
              <wp:posOffset>5659120</wp:posOffset>
            </wp:positionH>
            <wp:positionV relativeFrom="paragraph">
              <wp:posOffset>600329</wp:posOffset>
            </wp:positionV>
            <wp:extent cx="1367121" cy="465200"/>
            <wp:effectExtent l="0" t="0" r="5080" b="0"/>
            <wp:wrapTopAndBottom/>
            <wp:docPr id="13" name="image7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>
                      <a:hlinkClick r:id="rId15"/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121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BE690" w14:textId="77777777" w:rsidR="00AD0885" w:rsidRDefault="008A43CD" w:rsidP="00AD0885">
      <w:pPr>
        <w:widowControl w:val="0"/>
        <w:autoSpaceDE w:val="0"/>
        <w:autoSpaceDN w:val="0"/>
        <w:bidi/>
        <w:spacing w:after="0" w:line="360" w:lineRule="exact"/>
        <w:ind w:right="6395"/>
        <w:jc w:val="right"/>
        <w:rPr>
          <w:rFonts w:ascii="Arial" w:eastAsia="Arial" w:hAnsi="Arial" w:cs="Arial"/>
          <w:b/>
          <w:bCs/>
          <w:sz w:val="32"/>
          <w:szCs w:val="32"/>
          <w:u w:color="000000"/>
        </w:rPr>
      </w:pPr>
      <w:r>
        <w:rPr>
          <w:rFonts w:ascii="Arial" w:eastAsia="Arial" w:hAnsi="Arial" w:cs="Arial"/>
          <w:b/>
          <w:bCs/>
          <w:spacing w:val="-5"/>
          <w:sz w:val="32"/>
          <w:szCs w:val="32"/>
          <w:u w:val="single" w:color="000000"/>
          <w:rtl/>
        </w:rPr>
        <w:t>أوﻻ</w:t>
      </w:r>
      <w:r>
        <w:rPr>
          <w:rFonts w:ascii="Arial" w:eastAsia="Arial" w:hAnsi="Arial" w:cs="Arial"/>
          <w:b/>
          <w:bCs/>
          <w:spacing w:val="-4"/>
          <w:sz w:val="32"/>
          <w:szCs w:val="32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</w:rPr>
        <w:t>:</w:t>
      </w:r>
      <w:r>
        <w:rPr>
          <w:rFonts w:ascii="Arial" w:eastAsia="Arial" w:hAnsi="Arial" w:cs="Arial"/>
          <w:b/>
          <w:bCs/>
          <w:spacing w:val="37"/>
          <w:w w:val="150"/>
          <w:sz w:val="32"/>
          <w:szCs w:val="32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اﺧﺗﺎري</w:t>
      </w:r>
      <w:r>
        <w:rPr>
          <w:rFonts w:ascii="Arial" w:eastAsia="Arial" w:hAnsi="Arial" w:cs="Arial"/>
          <w:b/>
          <w:bCs/>
          <w:spacing w:val="-4"/>
          <w:sz w:val="32"/>
          <w:szCs w:val="32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اﻹﺟﺎﺑﺔ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اﻟﺻﺣﯾﺣﺔ</w:t>
      </w:r>
      <w:r>
        <w:rPr>
          <w:rFonts w:ascii="Arial" w:eastAsia="Arial" w:hAnsi="Arial" w:cs="Arial"/>
          <w:b/>
          <w:bCs/>
          <w:spacing w:val="-4"/>
          <w:sz w:val="32"/>
          <w:szCs w:val="32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ﻓﯾﻣﺎ</w:t>
      </w:r>
      <w:r>
        <w:rPr>
          <w:rFonts w:ascii="Arial" w:eastAsia="Arial" w:hAnsi="Arial" w:cs="Arial"/>
          <w:b/>
          <w:bCs/>
          <w:spacing w:val="-4"/>
          <w:sz w:val="32"/>
          <w:szCs w:val="32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ﯾﺄﺗﻲ</w:t>
      </w:r>
      <w:r>
        <w:rPr>
          <w:rFonts w:ascii="Arial" w:eastAsia="Arial" w:hAnsi="Arial" w:cs="Arial"/>
          <w:b/>
          <w:bCs/>
          <w:spacing w:val="-4"/>
          <w:sz w:val="32"/>
          <w:szCs w:val="32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</w:rPr>
        <w:t>:</w:t>
      </w:r>
    </w:p>
    <w:p w14:paraId="73D9085D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6822C0C2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1849BEC0" w14:textId="77777777" w:rsidR="00AD0885" w:rsidRDefault="00AD0885" w:rsidP="00AD0885">
      <w:pPr>
        <w:widowControl w:val="0"/>
        <w:autoSpaceDE w:val="0"/>
        <w:autoSpaceDN w:val="0"/>
        <w:spacing w:before="4" w:after="1" w:line="240" w:lineRule="auto"/>
        <w:rPr>
          <w:rFonts w:ascii="Arial" w:eastAsia="Arial" w:hAnsi="Arial" w:cs="Arial"/>
          <w:b/>
          <w:sz w:val="19"/>
        </w:rPr>
      </w:pPr>
    </w:p>
    <w:tbl>
      <w:tblPr>
        <w:tblStyle w:val="TableNormal00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40"/>
        <w:gridCol w:w="2100"/>
        <w:gridCol w:w="380"/>
        <w:gridCol w:w="2660"/>
        <w:gridCol w:w="420"/>
        <w:gridCol w:w="2120"/>
        <w:gridCol w:w="340"/>
      </w:tblGrid>
      <w:tr w:rsidR="008B4782" w14:paraId="68FD6693" w14:textId="77777777" w:rsidTr="00AA579C">
        <w:trPr>
          <w:trHeight w:val="329"/>
        </w:trPr>
        <w:tc>
          <w:tcPr>
            <w:tcW w:w="10440" w:type="dxa"/>
            <w:gridSpan w:val="8"/>
          </w:tcPr>
          <w:p w14:paraId="60279148" w14:textId="77777777" w:rsidR="00AD0885" w:rsidRDefault="008A43CD" w:rsidP="00AA579C">
            <w:pPr>
              <w:bidi/>
              <w:spacing w:before="31"/>
              <w:ind w:right="1969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ﻋﻣﻠﯾﺎت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اﻟﻣﺣﺎﻛﺎة ﺛﻼﺛﯾﺔ اﻷﺑﻌﺎد اﻹﺑداﻋﯾﺔ اﻟﻣﻧﺷﺄة ﺑواﺳطﺔ اﻟﺣﺎﺳب ﺗﺗطﻠب وﺟود اﻟﺑﻧﯾﺔ اﻟﺗﺣﺗﯾﺔ ﻹﻧﺗرﻧت اﻷﺷﯾﺎء</w:t>
            </w:r>
          </w:p>
        </w:tc>
      </w:tr>
      <w:tr w:rsidR="008B4782" w14:paraId="3261522F" w14:textId="77777777" w:rsidTr="00AA579C">
        <w:trPr>
          <w:trHeight w:val="250"/>
        </w:trPr>
        <w:tc>
          <w:tcPr>
            <w:tcW w:w="1980" w:type="dxa"/>
          </w:tcPr>
          <w:p w14:paraId="5C54F310" w14:textId="77777777" w:rsidR="00AD0885" w:rsidRDefault="008A43CD" w:rsidP="00AA579C">
            <w:pPr>
              <w:bidi/>
              <w:spacing w:line="230" w:lineRule="exact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اﻷﺗﻣﺗﺔ</w:t>
            </w:r>
          </w:p>
        </w:tc>
        <w:tc>
          <w:tcPr>
            <w:tcW w:w="440" w:type="dxa"/>
          </w:tcPr>
          <w:p w14:paraId="41FD889A" w14:textId="77777777" w:rsidR="00AD0885" w:rsidRDefault="008A43CD" w:rsidP="00AA579C">
            <w:pPr>
              <w:spacing w:line="230" w:lineRule="exact"/>
              <w:ind w:right="9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د</w:t>
            </w:r>
          </w:p>
        </w:tc>
        <w:tc>
          <w:tcPr>
            <w:tcW w:w="2100" w:type="dxa"/>
          </w:tcPr>
          <w:p w14:paraId="366E42FA" w14:textId="77777777" w:rsidR="00AD0885" w:rsidRDefault="008A43CD" w:rsidP="00AA579C">
            <w:pPr>
              <w:bidi/>
              <w:spacing w:line="230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اﻟواﻗﻊ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اﻻﻓﺗراﺿﻲ</w:t>
            </w:r>
          </w:p>
        </w:tc>
        <w:tc>
          <w:tcPr>
            <w:tcW w:w="380" w:type="dxa"/>
          </w:tcPr>
          <w:p w14:paraId="3F0C5227" w14:textId="77777777" w:rsidR="00AD0885" w:rsidRDefault="008A43CD" w:rsidP="00AA579C">
            <w:pPr>
              <w:spacing w:line="230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ج</w:t>
            </w:r>
          </w:p>
        </w:tc>
        <w:tc>
          <w:tcPr>
            <w:tcW w:w="2660" w:type="dxa"/>
          </w:tcPr>
          <w:p w14:paraId="56B87A22" w14:textId="77777777" w:rsidR="00AD0885" w:rsidRDefault="008A43CD" w:rsidP="00AA579C">
            <w:pPr>
              <w:bidi/>
              <w:spacing w:line="230" w:lineRule="exact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اﻟروﺑوﺗﺎت</w:t>
            </w:r>
          </w:p>
        </w:tc>
        <w:tc>
          <w:tcPr>
            <w:tcW w:w="420" w:type="dxa"/>
          </w:tcPr>
          <w:p w14:paraId="7E324DA1" w14:textId="77777777" w:rsidR="00AD0885" w:rsidRDefault="008A43CD" w:rsidP="00AA579C">
            <w:pPr>
              <w:spacing w:line="230" w:lineRule="exact"/>
              <w:ind w:left="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ب</w:t>
            </w:r>
          </w:p>
        </w:tc>
        <w:tc>
          <w:tcPr>
            <w:tcW w:w="2120" w:type="dxa"/>
          </w:tcPr>
          <w:p w14:paraId="6AD90D2D" w14:textId="77777777" w:rsidR="00AD0885" w:rsidRDefault="008A43CD" w:rsidP="00AA579C">
            <w:pPr>
              <w:bidi/>
              <w:spacing w:line="230" w:lineRule="exact"/>
              <w:ind w:right="98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اﻟواﻗﻊ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اﻟﻣﻌزز</w:t>
            </w:r>
          </w:p>
        </w:tc>
        <w:tc>
          <w:tcPr>
            <w:tcW w:w="340" w:type="dxa"/>
          </w:tcPr>
          <w:p w14:paraId="23DB6292" w14:textId="77777777" w:rsidR="00AD0885" w:rsidRDefault="008A43CD" w:rsidP="00AA579C">
            <w:pPr>
              <w:spacing w:line="230" w:lineRule="exact"/>
              <w:ind w:lef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أ</w:t>
            </w:r>
          </w:p>
        </w:tc>
      </w:tr>
      <w:tr w:rsidR="008B4782" w14:paraId="76E26A78" w14:textId="77777777" w:rsidTr="00AA579C">
        <w:trPr>
          <w:trHeight w:val="330"/>
        </w:trPr>
        <w:tc>
          <w:tcPr>
            <w:tcW w:w="10440" w:type="dxa"/>
            <w:gridSpan w:val="8"/>
          </w:tcPr>
          <w:p w14:paraId="5A9A9211" w14:textId="77777777" w:rsidR="00AD0885" w:rsidRDefault="008A43CD" w:rsidP="00AA579C">
            <w:pPr>
              <w:bidi/>
              <w:spacing w:before="42" w:line="268" w:lineRule="exact"/>
              <w:ind w:right="3195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ﯾﻣﻛن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ﻟﻠﻣﺳﺗﺷﻌرات</w:t>
            </w:r>
            <w:r>
              <w:rPr>
                <w:rFonts w:ascii="Times New Roman" w:eastAsia="Arial" w:hAnsi="Times New Roman" w:cs="Times New Roman"/>
                <w:spacing w:val="77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اﻛﺗﺷﺎف اﻟﺧﺻﺎﺋص اﻟﺑﯾوﻟوﺟﯾﺔ ﻓﻲ اﻟﻛﺎﺋﻧﺎت</w:t>
            </w:r>
            <w:r>
              <w:rPr>
                <w:rFonts w:ascii="Arial" w:eastAsia="Arial" w:hAnsi="Arial" w:cs="Arial"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اﻟﺣﯾﺔ</w:t>
            </w:r>
          </w:p>
        </w:tc>
      </w:tr>
      <w:tr w:rsidR="008B4782" w14:paraId="751AB556" w14:textId="77777777" w:rsidTr="00AA579C">
        <w:trPr>
          <w:trHeight w:val="270"/>
        </w:trPr>
        <w:tc>
          <w:tcPr>
            <w:tcW w:w="1980" w:type="dxa"/>
          </w:tcPr>
          <w:p w14:paraId="671B64B1" w14:textId="77777777" w:rsidR="00AD0885" w:rsidRDefault="008A43CD" w:rsidP="00AA579C">
            <w:pPr>
              <w:bidi/>
              <w:spacing w:before="7" w:line="242" w:lineRule="exact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ﻣﺳﺗﺷﻌر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اﻟﺿﻐط</w:t>
            </w:r>
          </w:p>
        </w:tc>
        <w:tc>
          <w:tcPr>
            <w:tcW w:w="440" w:type="dxa"/>
          </w:tcPr>
          <w:p w14:paraId="20F2D81C" w14:textId="77777777" w:rsidR="00AD0885" w:rsidRDefault="008A43CD" w:rsidP="00AA579C">
            <w:pPr>
              <w:spacing w:before="7" w:line="242" w:lineRule="exact"/>
              <w:ind w:right="9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د</w:t>
            </w:r>
          </w:p>
        </w:tc>
        <w:tc>
          <w:tcPr>
            <w:tcW w:w="2100" w:type="dxa"/>
          </w:tcPr>
          <w:p w14:paraId="1F595CAD" w14:textId="77777777" w:rsidR="00AD0885" w:rsidRDefault="008A43CD" w:rsidP="00AA579C">
            <w:pPr>
              <w:bidi/>
              <w:spacing w:before="7" w:line="242" w:lineRule="exact"/>
              <w:ind w:left="1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ﻣﺳﺗﺷﻌر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اﻟﺗدﻓق</w:t>
            </w:r>
          </w:p>
        </w:tc>
        <w:tc>
          <w:tcPr>
            <w:tcW w:w="380" w:type="dxa"/>
          </w:tcPr>
          <w:p w14:paraId="42451CA8" w14:textId="77777777" w:rsidR="00AD0885" w:rsidRDefault="008A43CD" w:rsidP="00AA579C">
            <w:pPr>
              <w:spacing w:before="7" w:line="242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ج</w:t>
            </w:r>
          </w:p>
        </w:tc>
        <w:tc>
          <w:tcPr>
            <w:tcW w:w="2660" w:type="dxa"/>
          </w:tcPr>
          <w:p w14:paraId="706941A1" w14:textId="77777777" w:rsidR="00AD0885" w:rsidRDefault="008A43CD" w:rsidP="00AA579C">
            <w:pPr>
              <w:bidi/>
              <w:spacing w:before="7" w:line="242" w:lineRule="exact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ﻣﺳﺗﺷﻌر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ﺿوء</w:t>
            </w:r>
          </w:p>
        </w:tc>
        <w:tc>
          <w:tcPr>
            <w:tcW w:w="420" w:type="dxa"/>
          </w:tcPr>
          <w:p w14:paraId="1107AD36" w14:textId="77777777" w:rsidR="00AD0885" w:rsidRDefault="008A43CD" w:rsidP="00AA579C">
            <w:pPr>
              <w:spacing w:before="7" w:line="242" w:lineRule="exact"/>
              <w:ind w:left="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ب</w:t>
            </w:r>
          </w:p>
        </w:tc>
        <w:tc>
          <w:tcPr>
            <w:tcW w:w="2120" w:type="dxa"/>
          </w:tcPr>
          <w:p w14:paraId="6E8C9D7F" w14:textId="77777777" w:rsidR="00AD0885" w:rsidRDefault="008A43CD" w:rsidP="00AA579C">
            <w:pPr>
              <w:bidi/>
              <w:spacing w:before="7" w:line="242" w:lineRule="exact"/>
              <w:ind w:right="496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اﻟﻣؤﺷرات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اﻟﺣﯾوﯾﺔ</w:t>
            </w:r>
          </w:p>
        </w:tc>
        <w:tc>
          <w:tcPr>
            <w:tcW w:w="340" w:type="dxa"/>
          </w:tcPr>
          <w:p w14:paraId="238309C6" w14:textId="77777777" w:rsidR="00AD0885" w:rsidRDefault="008A43CD" w:rsidP="00AA579C">
            <w:pPr>
              <w:spacing w:before="7" w:line="242" w:lineRule="exact"/>
              <w:ind w:lef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أ</w:t>
            </w:r>
          </w:p>
        </w:tc>
      </w:tr>
      <w:tr w:rsidR="008B4782" w14:paraId="7EE1E5D1" w14:textId="77777777" w:rsidTr="00AA579C">
        <w:trPr>
          <w:trHeight w:val="369"/>
        </w:trPr>
        <w:tc>
          <w:tcPr>
            <w:tcW w:w="10440" w:type="dxa"/>
            <w:gridSpan w:val="8"/>
          </w:tcPr>
          <w:p w14:paraId="1CAB9E3A" w14:textId="77777777" w:rsidR="00AD0885" w:rsidRDefault="008A43CD" w:rsidP="00AA579C">
            <w:pPr>
              <w:bidi/>
              <w:spacing w:line="274" w:lineRule="exact"/>
              <w:ind w:right="318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ﯾﻘﯾس ﻛﻣﯾﺔ ﻓﯾزﯾﺎﺋﯾﺔ وﺗﺣوﯾﻠﮭﺎ إﻟﻰ ﺑﯾﺎﻧﺎت ﯾﻣررھﺎ ﻟﺗﺳﺗﺧدم ﺑواﺳطﺔ اﻷﺟﮭزة اﻟذﻛﯾﺔ أو اﻹﻧﺳﺎن</w:t>
            </w:r>
          </w:p>
        </w:tc>
      </w:tr>
      <w:tr w:rsidR="008B4782" w14:paraId="782C1815" w14:textId="77777777" w:rsidTr="00AA579C">
        <w:trPr>
          <w:trHeight w:val="270"/>
        </w:trPr>
        <w:tc>
          <w:tcPr>
            <w:tcW w:w="1980" w:type="dxa"/>
          </w:tcPr>
          <w:p w14:paraId="3B3A7F75" w14:textId="77777777" w:rsidR="00AD0885" w:rsidRDefault="008A43CD" w:rsidP="00AA579C">
            <w:pPr>
              <w:bidi/>
              <w:spacing w:before="3" w:line="246" w:lineRule="exact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اﻟﺟﺎﯾروﺳﻛوب</w:t>
            </w:r>
          </w:p>
        </w:tc>
        <w:tc>
          <w:tcPr>
            <w:tcW w:w="440" w:type="dxa"/>
          </w:tcPr>
          <w:p w14:paraId="4E3880FF" w14:textId="77777777" w:rsidR="00AD0885" w:rsidRDefault="008A43CD" w:rsidP="00AA579C">
            <w:pPr>
              <w:spacing w:before="3" w:line="246" w:lineRule="exact"/>
              <w:ind w:right="9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د</w:t>
            </w:r>
          </w:p>
        </w:tc>
        <w:tc>
          <w:tcPr>
            <w:tcW w:w="2100" w:type="dxa"/>
          </w:tcPr>
          <w:p w14:paraId="68B99A24" w14:textId="77777777" w:rsidR="00AD0885" w:rsidRDefault="008A43CD" w:rsidP="00AA579C">
            <w:pPr>
              <w:bidi/>
              <w:spacing w:before="3" w:line="246" w:lineRule="exact"/>
              <w:ind w:right="111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اﻟﻣﺷﻐﻼت</w:t>
            </w:r>
          </w:p>
        </w:tc>
        <w:tc>
          <w:tcPr>
            <w:tcW w:w="380" w:type="dxa"/>
          </w:tcPr>
          <w:p w14:paraId="335B394F" w14:textId="77777777" w:rsidR="00AD0885" w:rsidRDefault="008A43CD" w:rsidP="00AA579C">
            <w:pPr>
              <w:spacing w:before="3" w:line="246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ج</w:t>
            </w:r>
          </w:p>
        </w:tc>
        <w:tc>
          <w:tcPr>
            <w:tcW w:w="2660" w:type="dxa"/>
          </w:tcPr>
          <w:p w14:paraId="4DB26A8F" w14:textId="77777777" w:rsidR="00AD0885" w:rsidRDefault="008A43CD" w:rsidP="00AA579C">
            <w:pPr>
              <w:bidi/>
              <w:spacing w:before="3" w:line="246" w:lineRule="exact"/>
              <w:ind w:right="1036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اﻟﻣﺳﺗﺷﻌر</w:t>
            </w:r>
          </w:p>
        </w:tc>
        <w:tc>
          <w:tcPr>
            <w:tcW w:w="420" w:type="dxa"/>
          </w:tcPr>
          <w:p w14:paraId="50AEC824" w14:textId="77777777" w:rsidR="00AD0885" w:rsidRDefault="008A43CD" w:rsidP="00AA579C">
            <w:pPr>
              <w:spacing w:before="3" w:line="246" w:lineRule="exact"/>
              <w:ind w:left="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ب</w:t>
            </w:r>
          </w:p>
        </w:tc>
        <w:tc>
          <w:tcPr>
            <w:tcW w:w="2120" w:type="dxa"/>
          </w:tcPr>
          <w:p w14:paraId="5C40DEE6" w14:textId="77777777" w:rsidR="00AD0885" w:rsidRDefault="008A43CD" w:rsidP="00AA579C">
            <w:pPr>
              <w:bidi/>
              <w:spacing w:before="3" w:line="246" w:lineRule="exact"/>
              <w:ind w:right="61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ﺣواﺳﯾب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ﺻﻐﯾرة</w:t>
            </w:r>
          </w:p>
        </w:tc>
        <w:tc>
          <w:tcPr>
            <w:tcW w:w="340" w:type="dxa"/>
          </w:tcPr>
          <w:p w14:paraId="3FB404E2" w14:textId="77777777" w:rsidR="00AD0885" w:rsidRDefault="008A43CD" w:rsidP="00AA579C">
            <w:pPr>
              <w:spacing w:before="3" w:line="246" w:lineRule="exact"/>
              <w:ind w:lef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أ</w:t>
            </w:r>
          </w:p>
        </w:tc>
      </w:tr>
      <w:tr w:rsidR="008B4782" w14:paraId="23DF5D26" w14:textId="77777777" w:rsidTr="00AA579C">
        <w:trPr>
          <w:trHeight w:val="330"/>
        </w:trPr>
        <w:tc>
          <w:tcPr>
            <w:tcW w:w="10440" w:type="dxa"/>
            <w:gridSpan w:val="8"/>
          </w:tcPr>
          <w:p w14:paraId="4EA4D07E" w14:textId="77777777" w:rsidR="00AD0885" w:rsidRDefault="008A43CD" w:rsidP="00AA579C">
            <w:pPr>
              <w:bidi/>
              <w:spacing w:line="270" w:lineRule="exact"/>
              <w:ind w:right="2753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ﺗﺳﺗﻘﺑل إﺷﺎرة ﺗﺣﻛم، وھﻲ ﻏﺎﻟﺑﺎ إﺷﺎرة ﻛﮭرﺑﺎﺋﯾﺔ أو أﻣر رﻗﻣﻲ ﯾؤدي إﻟﻰ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ﺗﺄﺛﯾر ﻓﯾزﯾﺎﺋﻲ ﻋﻠﻰ اﻟﻧظﺎم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8B4782" w14:paraId="66BCA957" w14:textId="77777777" w:rsidTr="00AA579C">
        <w:trPr>
          <w:trHeight w:val="250"/>
        </w:trPr>
        <w:tc>
          <w:tcPr>
            <w:tcW w:w="1980" w:type="dxa"/>
          </w:tcPr>
          <w:p w14:paraId="4B053972" w14:textId="77777777" w:rsidR="00AD0885" w:rsidRDefault="008A43CD" w:rsidP="00AA579C">
            <w:pPr>
              <w:bidi/>
              <w:spacing w:line="230" w:lineRule="exact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اﻟﺟﺎﯾروﺳﻛوب</w:t>
            </w:r>
          </w:p>
        </w:tc>
        <w:tc>
          <w:tcPr>
            <w:tcW w:w="440" w:type="dxa"/>
          </w:tcPr>
          <w:p w14:paraId="22799E90" w14:textId="77777777" w:rsidR="00AD0885" w:rsidRDefault="008A43CD" w:rsidP="00AA579C">
            <w:pPr>
              <w:spacing w:line="230" w:lineRule="exact"/>
              <w:ind w:right="9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د</w:t>
            </w:r>
          </w:p>
        </w:tc>
        <w:tc>
          <w:tcPr>
            <w:tcW w:w="2100" w:type="dxa"/>
          </w:tcPr>
          <w:p w14:paraId="2EC4AD1E" w14:textId="77777777" w:rsidR="00AD0885" w:rsidRDefault="008A43CD" w:rsidP="00AA579C">
            <w:pPr>
              <w:bidi/>
              <w:spacing w:line="230" w:lineRule="exact"/>
              <w:ind w:right="111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اﻟﻣﺷﻐﻼت</w:t>
            </w:r>
          </w:p>
        </w:tc>
        <w:tc>
          <w:tcPr>
            <w:tcW w:w="380" w:type="dxa"/>
          </w:tcPr>
          <w:p w14:paraId="4A321138" w14:textId="77777777" w:rsidR="00AD0885" w:rsidRDefault="008A43CD" w:rsidP="00AA579C">
            <w:pPr>
              <w:spacing w:line="230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ج</w:t>
            </w:r>
          </w:p>
        </w:tc>
        <w:tc>
          <w:tcPr>
            <w:tcW w:w="2660" w:type="dxa"/>
          </w:tcPr>
          <w:p w14:paraId="7DCB6975" w14:textId="77777777" w:rsidR="00AD0885" w:rsidRDefault="008A43CD" w:rsidP="00AA579C">
            <w:pPr>
              <w:bidi/>
              <w:spacing w:line="230" w:lineRule="exact"/>
              <w:ind w:right="1036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اﻟﻣﺳﺗﺷﻌر</w:t>
            </w:r>
          </w:p>
        </w:tc>
        <w:tc>
          <w:tcPr>
            <w:tcW w:w="420" w:type="dxa"/>
          </w:tcPr>
          <w:p w14:paraId="7F999EB8" w14:textId="77777777" w:rsidR="00AD0885" w:rsidRDefault="008A43CD" w:rsidP="00AA579C">
            <w:pPr>
              <w:spacing w:line="230" w:lineRule="exact"/>
              <w:ind w:left="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ب</w:t>
            </w:r>
          </w:p>
        </w:tc>
        <w:tc>
          <w:tcPr>
            <w:tcW w:w="2120" w:type="dxa"/>
          </w:tcPr>
          <w:p w14:paraId="436AE45E" w14:textId="77777777" w:rsidR="00AD0885" w:rsidRDefault="008A43CD" w:rsidP="00AA579C">
            <w:pPr>
              <w:bidi/>
              <w:spacing w:line="230" w:lineRule="exact"/>
              <w:ind w:right="129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اردوﯾﻧو</w:t>
            </w:r>
          </w:p>
        </w:tc>
        <w:tc>
          <w:tcPr>
            <w:tcW w:w="340" w:type="dxa"/>
          </w:tcPr>
          <w:p w14:paraId="76C7B6CC" w14:textId="77777777" w:rsidR="00AD0885" w:rsidRDefault="008A43CD" w:rsidP="00AA579C">
            <w:pPr>
              <w:spacing w:line="230" w:lineRule="exact"/>
              <w:ind w:lef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أ</w:t>
            </w:r>
          </w:p>
        </w:tc>
      </w:tr>
    </w:tbl>
    <w:p w14:paraId="6EB96AC2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5A4193DA" w14:textId="77777777" w:rsidR="00AD0885" w:rsidRDefault="008A43CD" w:rsidP="00AD0885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sz w:val="26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7728A9A3" wp14:editId="6AB1033B">
            <wp:simplePos x="0" y="0"/>
            <wp:positionH relativeFrom="page">
              <wp:posOffset>734694</wp:posOffset>
            </wp:positionH>
            <wp:positionV relativeFrom="paragraph">
              <wp:posOffset>206017</wp:posOffset>
            </wp:positionV>
            <wp:extent cx="552450" cy="504825"/>
            <wp:effectExtent l="0" t="0" r="0" b="9525"/>
            <wp:wrapTopAndBottom/>
            <wp:docPr id="63685726" name="image6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85726" name="image6.png">
                      <a:hlinkClick r:id="rId17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D20A4F" w14:textId="77777777" w:rsidR="00AD0885" w:rsidRDefault="00AD0885" w:rsidP="00AD0885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13"/>
        </w:rPr>
      </w:pPr>
    </w:p>
    <w:p w14:paraId="34E232B2" w14:textId="77777777" w:rsidR="00AD0885" w:rsidRDefault="008A43CD" w:rsidP="00AD0885">
      <w:pPr>
        <w:widowControl w:val="0"/>
        <w:autoSpaceDE w:val="0"/>
        <w:autoSpaceDN w:val="0"/>
        <w:bidi/>
        <w:spacing w:before="100" w:after="0" w:line="240" w:lineRule="auto"/>
        <w:ind w:right="2204"/>
        <w:jc w:val="right"/>
        <w:rPr>
          <w:rFonts w:ascii="Times New Roman" w:eastAsia="Arial" w:hAnsi="Times New Roman" w:cs="Times New Roman"/>
          <w:sz w:val="28"/>
          <w:szCs w:val="28"/>
          <w:u w:color="000000"/>
        </w:rPr>
      </w:pPr>
      <w:r>
        <w:rPr>
          <w:noProof/>
        </w:rPr>
        <w:drawing>
          <wp:anchor distT="0" distB="0" distL="0" distR="0" simplePos="0" relativeHeight="251671552" behindDoc="1" locked="0" layoutInCell="1" allowOverlap="1" wp14:anchorId="309AFB4A" wp14:editId="44A70E0A">
            <wp:simplePos x="0" y="0"/>
            <wp:positionH relativeFrom="page">
              <wp:posOffset>5613366</wp:posOffset>
            </wp:positionH>
            <wp:positionV relativeFrom="paragraph">
              <wp:posOffset>133350</wp:posOffset>
            </wp:positionV>
            <wp:extent cx="176758" cy="163611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58" cy="16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spacing w:val="-2"/>
          <w:sz w:val="32"/>
          <w:szCs w:val="32"/>
          <w:u w:val="thick" w:color="000000"/>
          <w:rtl/>
        </w:rPr>
        <w:t>ﺛﺎﻧﯾﺎ</w:t>
      </w:r>
      <w:r>
        <w:rPr>
          <w:rFonts w:ascii="Arial" w:eastAsia="Arial" w:hAnsi="Arial" w:cs="Arial"/>
          <w:b/>
          <w:bCs/>
          <w:spacing w:val="-2"/>
          <w:position w:val="3"/>
          <w:sz w:val="32"/>
          <w:szCs w:val="32"/>
          <w:u w:val="thick" w:color="000000"/>
          <w:rtl/>
        </w:rPr>
        <w:t>ً</w:t>
      </w:r>
      <w:r>
        <w:rPr>
          <w:rFonts w:ascii="Arial" w:eastAsia="Arial" w:hAnsi="Arial" w:cs="Arial"/>
          <w:b/>
          <w:bCs/>
          <w:spacing w:val="-17"/>
          <w:sz w:val="32"/>
          <w:szCs w:val="32"/>
          <w:u w:val="thick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: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  <w:rtl/>
        </w:rPr>
        <w:t>ﺿﻌﻲ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  <w:rtl/>
        </w:rPr>
        <w:t>ﻋﻼﻣﺔ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(</w:t>
      </w:r>
      <w:r>
        <w:rPr>
          <w:rFonts w:ascii="Arial Unicode MS" w:eastAsia="Arial" w:hAnsi="Arial Unicode MS" w:cs="Arial Unicode MS"/>
          <w:sz w:val="32"/>
          <w:szCs w:val="32"/>
          <w:u w:val="thick" w:color="000000"/>
        </w:rPr>
        <w:t>✔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)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  <w:rtl/>
        </w:rPr>
        <w:t>ﺑﺟﺎﻧب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  <w:rtl/>
        </w:rPr>
        <w:t>اﻟﻌﺑﺎرة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  <w:rtl/>
        </w:rPr>
        <w:t>اﻟﺻﺣﯾﺣﺔ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  <w:rtl/>
        </w:rPr>
        <w:t>وﻋﻼﻣﺔ</w:t>
      </w:r>
      <w:r>
        <w:rPr>
          <w:rFonts w:ascii="Arial" w:eastAsia="Arial" w:hAnsi="Arial" w:cs="Arial"/>
          <w:b/>
          <w:bCs/>
          <w:spacing w:val="-4"/>
          <w:sz w:val="32"/>
          <w:szCs w:val="32"/>
          <w:u w:val="thick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(×)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  <w:rtl/>
        </w:rPr>
        <w:t>ﺑﺟﺎﻧب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  <w:rtl/>
        </w:rPr>
        <w:t>اﻟﻌﺑﺎرة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  <w:rtl/>
        </w:rPr>
        <w:t>اﻟﺧﺎطﺋﺔ</w:t>
      </w:r>
      <w:r>
        <w:rPr>
          <w:rFonts w:ascii="Times New Roman" w:eastAsia="Arial" w:hAnsi="Times New Roman" w:cs="Times New Roman"/>
          <w:spacing w:val="-3"/>
          <w:sz w:val="28"/>
          <w:szCs w:val="28"/>
          <w:u w:val="thick" w:color="000000"/>
          <w:rtl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u w:val="thick" w:color="000000"/>
        </w:rPr>
        <w:t>:</w:t>
      </w:r>
    </w:p>
    <w:p w14:paraId="64BFA0C4" w14:textId="77777777" w:rsidR="00AD0885" w:rsidRDefault="00AD0885" w:rsidP="00AD0885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sz w:val="6"/>
        </w:rPr>
      </w:pPr>
    </w:p>
    <w:tbl>
      <w:tblPr>
        <w:tblStyle w:val="TableNormal00"/>
        <w:tblW w:w="0" w:type="auto"/>
        <w:tblInd w:w="20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7880"/>
      </w:tblGrid>
      <w:tr w:rsidR="008B4782" w14:paraId="6189AB89" w14:textId="77777777" w:rsidTr="00AA579C">
        <w:trPr>
          <w:trHeight w:val="630"/>
        </w:trPr>
        <w:tc>
          <w:tcPr>
            <w:tcW w:w="1100" w:type="dxa"/>
            <w:shd w:val="clear" w:color="auto" w:fill="D9D9D9"/>
          </w:tcPr>
          <w:p w14:paraId="268771B2" w14:textId="77777777" w:rsidR="00AD0885" w:rsidRDefault="008A43CD" w:rsidP="00AA579C">
            <w:pPr>
              <w:bidi/>
              <w:spacing w:before="8"/>
              <w:ind w:right="29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اﻻﺟﺎﺑﺔ</w:t>
            </w:r>
          </w:p>
        </w:tc>
        <w:tc>
          <w:tcPr>
            <w:tcW w:w="7880" w:type="dxa"/>
            <w:shd w:val="clear" w:color="auto" w:fill="D9D9D9"/>
          </w:tcPr>
          <w:p w14:paraId="3521821F" w14:textId="77777777" w:rsidR="00AD0885" w:rsidRDefault="008A43CD" w:rsidP="00AA579C">
            <w:pPr>
              <w:bidi/>
              <w:spacing w:before="193"/>
              <w:ind w:left="3600" w:right="36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اﻟﻌﺑﺎرة</w:t>
            </w:r>
          </w:p>
        </w:tc>
      </w:tr>
      <w:tr w:rsidR="008B4782" w14:paraId="49F37468" w14:textId="77777777" w:rsidTr="00AA579C">
        <w:trPr>
          <w:trHeight w:val="389"/>
        </w:trPr>
        <w:tc>
          <w:tcPr>
            <w:tcW w:w="1100" w:type="dxa"/>
          </w:tcPr>
          <w:p w14:paraId="7986A386" w14:textId="77777777" w:rsidR="00AD0885" w:rsidRDefault="00AD0885" w:rsidP="00AA579C">
            <w:pPr>
              <w:rPr>
                <w:rFonts w:ascii="Times New Roman" w:eastAsia="Arial" w:hAnsi="Arial" w:cs="Arial"/>
                <w:sz w:val="24"/>
              </w:rPr>
            </w:pPr>
          </w:p>
        </w:tc>
        <w:tc>
          <w:tcPr>
            <w:tcW w:w="7880" w:type="dxa"/>
          </w:tcPr>
          <w:p w14:paraId="3D3C3614" w14:textId="77777777" w:rsidR="00AD0885" w:rsidRDefault="008A43CD" w:rsidP="00AA579C">
            <w:pPr>
              <w:bidi/>
              <w:spacing w:before="8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.1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ﯾﺗﺿﻣن إﻧﺗرﻧت اﻷﺷﯾﺎء اﺟﮭزة ﻏﯾر ﻣﺗﺻﻠﺔ ﺑﺎﻹﻧﺗرﻧت</w:t>
            </w:r>
          </w:p>
        </w:tc>
      </w:tr>
      <w:tr w:rsidR="008B4782" w14:paraId="75815FD3" w14:textId="77777777" w:rsidTr="00AA579C">
        <w:trPr>
          <w:trHeight w:val="330"/>
        </w:trPr>
        <w:tc>
          <w:tcPr>
            <w:tcW w:w="1100" w:type="dxa"/>
          </w:tcPr>
          <w:p w14:paraId="1BC59D24" w14:textId="77777777" w:rsidR="00AD0885" w:rsidRDefault="00AD0885" w:rsidP="00AA579C">
            <w:pPr>
              <w:rPr>
                <w:rFonts w:ascii="Times New Roman" w:eastAsia="Arial" w:hAnsi="Arial" w:cs="Arial"/>
                <w:sz w:val="24"/>
              </w:rPr>
            </w:pPr>
          </w:p>
        </w:tc>
        <w:tc>
          <w:tcPr>
            <w:tcW w:w="7880" w:type="dxa"/>
          </w:tcPr>
          <w:p w14:paraId="072A1C03" w14:textId="77777777" w:rsidR="00AD0885" w:rsidRDefault="008A43CD" w:rsidP="00AA579C">
            <w:pPr>
              <w:bidi/>
              <w:spacing w:before="8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.2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ﯾﻣﻛن ﻟﻠﻛﺎﺋﻧﺎت اﻟذﻛﯾﺔ ارﺳﺎل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اﻟﺑﯾﺎﻧﺎت ﻣن ﺧﻼل ﻣﺟﻣوﻋﺔ ﻣﺗﻧوﻋﺔ ﻣن ﺗرددات اﻻﺗﺻﺎﻻت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8B4782" w14:paraId="4B7E7444" w14:textId="77777777" w:rsidTr="00AA579C">
        <w:trPr>
          <w:trHeight w:val="430"/>
        </w:trPr>
        <w:tc>
          <w:tcPr>
            <w:tcW w:w="1100" w:type="dxa"/>
          </w:tcPr>
          <w:p w14:paraId="7F461F74" w14:textId="77777777" w:rsidR="00AD0885" w:rsidRDefault="00AD0885" w:rsidP="00AA579C">
            <w:pPr>
              <w:rPr>
                <w:rFonts w:ascii="Times New Roman" w:eastAsia="Arial" w:hAnsi="Arial" w:cs="Arial"/>
                <w:sz w:val="24"/>
              </w:rPr>
            </w:pPr>
          </w:p>
        </w:tc>
        <w:tc>
          <w:tcPr>
            <w:tcW w:w="7880" w:type="dxa"/>
          </w:tcPr>
          <w:p w14:paraId="4031A472" w14:textId="77777777" w:rsidR="00AD0885" w:rsidRDefault="008A43CD" w:rsidP="00AA579C">
            <w:pPr>
              <w:bidi/>
              <w:spacing w:before="8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.3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ﺗﻌﻣل اﻟﻛﺎﺋﻧﺎت اﻟذﻛﯾﺔ ﺑﺻورة ﻣﺳﺗﻘﻠﺔ دون ﺗدﺧل ﺑﺷري</w:t>
            </w:r>
          </w:p>
        </w:tc>
      </w:tr>
      <w:tr w:rsidR="008B4782" w14:paraId="4D24EB51" w14:textId="77777777" w:rsidTr="00AA579C">
        <w:trPr>
          <w:trHeight w:val="309"/>
        </w:trPr>
        <w:tc>
          <w:tcPr>
            <w:tcW w:w="1100" w:type="dxa"/>
          </w:tcPr>
          <w:p w14:paraId="4D3F4026" w14:textId="77777777" w:rsidR="00AD0885" w:rsidRDefault="00AD0885" w:rsidP="00AA579C">
            <w:pPr>
              <w:rPr>
                <w:rFonts w:ascii="Times New Roman" w:eastAsia="Arial" w:hAnsi="Arial" w:cs="Arial"/>
              </w:rPr>
            </w:pPr>
          </w:p>
        </w:tc>
        <w:tc>
          <w:tcPr>
            <w:tcW w:w="7880" w:type="dxa"/>
          </w:tcPr>
          <w:p w14:paraId="0E8CDDC8" w14:textId="77777777" w:rsidR="00AD0885" w:rsidRDefault="008A43CD" w:rsidP="00AA579C">
            <w:pPr>
              <w:bidi/>
              <w:spacing w:line="274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.4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ﻣن أﻣﺛﻠﺔ ﻛﺎﺋﻧﺎت ﻣﺎدﯾﺔ 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ﻣﻠﻣوﺳﺔ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اﻟﮭواﺗف اﻟذﻛﯾﺔ</w:t>
            </w:r>
          </w:p>
        </w:tc>
      </w:tr>
    </w:tbl>
    <w:p w14:paraId="1C645BF8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5128EEE4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2A618AB4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7B12E81D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1F5FA0BD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32A64468" w14:textId="77777777" w:rsidR="00AD0885" w:rsidRDefault="008A43CD" w:rsidP="00AD0885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sz w:val="11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57D26C66" wp14:editId="3E956BEF">
            <wp:simplePos x="0" y="0"/>
            <wp:positionH relativeFrom="page">
              <wp:posOffset>325120</wp:posOffset>
            </wp:positionH>
            <wp:positionV relativeFrom="paragraph">
              <wp:posOffset>100767</wp:posOffset>
            </wp:positionV>
            <wp:extent cx="1181100" cy="361950"/>
            <wp:effectExtent l="0" t="0" r="0" b="0"/>
            <wp:wrapTopAndBottom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9B2A24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1"/>
        </w:rPr>
        <w:sectPr w:rsidR="00AD0885" w:rsidSect="006A7F52">
          <w:headerReference w:type="default" r:id="rId20"/>
          <w:footerReference w:type="default" r:id="rId21"/>
          <w:pgSz w:w="11920" w:h="16440"/>
          <w:pgMar w:top="900" w:right="560" w:bottom="1120" w:left="280" w:header="74" w:footer="936" w:gutter="0"/>
          <w:pgNumType w:start="1"/>
          <w:cols w:space="720"/>
        </w:sectPr>
      </w:pPr>
    </w:p>
    <w:p w14:paraId="6EAC712E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687EE433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67056758" w14:textId="77777777" w:rsidR="00AD0885" w:rsidRDefault="00AD0885" w:rsidP="00AD0885">
      <w:pPr>
        <w:widowControl w:val="0"/>
        <w:autoSpaceDE w:val="0"/>
        <w:autoSpaceDN w:val="0"/>
        <w:spacing w:before="10" w:after="1" w:line="240" w:lineRule="auto"/>
        <w:rPr>
          <w:rFonts w:ascii="Arial" w:eastAsia="Arial" w:hAnsi="Arial" w:cs="Arial"/>
          <w:b/>
          <w:sz w:val="19"/>
        </w:rPr>
      </w:pPr>
    </w:p>
    <w:p w14:paraId="555A8D9C" w14:textId="77777777" w:rsidR="00AD0885" w:rsidRDefault="008A43CD" w:rsidP="00AD0885">
      <w:pPr>
        <w:widowControl w:val="0"/>
        <w:tabs>
          <w:tab w:val="left" w:pos="8347"/>
        </w:tabs>
        <w:autoSpaceDE w:val="0"/>
        <w:autoSpaceDN w:val="0"/>
        <w:spacing w:after="0" w:line="240" w:lineRule="auto"/>
        <w:ind w:left="472"/>
        <w:rPr>
          <w:rFonts w:ascii="Arial" w:eastAsia="Arial" w:hAnsi="Arial" w:cs="Arial"/>
          <w:sz w:val="20"/>
        </w:rPr>
      </w:pPr>
      <w:r>
        <w:rPr>
          <w:noProof/>
          <w:position w:val="5"/>
          <w:sz w:val="20"/>
        </w:rPr>
        <w:drawing>
          <wp:inline distT="0" distB="0" distL="0" distR="0" wp14:anchorId="055A725D" wp14:editId="79E218A6">
            <wp:extent cx="552450" cy="504825"/>
            <wp:effectExtent l="0" t="0" r="0" b="0"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position w:val="5"/>
          <w:sz w:val="20"/>
        </w:rPr>
        <w:tab/>
      </w:r>
      <w:r>
        <w:rPr>
          <w:noProof/>
          <w:sz w:val="20"/>
        </w:rPr>
        <w:drawing>
          <wp:inline distT="0" distB="0" distL="0" distR="0" wp14:anchorId="71D8815A" wp14:editId="19E74CDD">
            <wp:extent cx="1347341" cy="535114"/>
            <wp:effectExtent l="0" t="0" r="0" b="0"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341" cy="53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77011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68930035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1"/>
        </w:rPr>
      </w:pPr>
    </w:p>
    <w:tbl>
      <w:tblPr>
        <w:tblStyle w:val="TableNormal00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7880"/>
        <w:gridCol w:w="740"/>
      </w:tblGrid>
      <w:tr w:rsidR="008B4782" w14:paraId="2F836BD5" w14:textId="77777777" w:rsidTr="00AA579C">
        <w:trPr>
          <w:trHeight w:val="358"/>
        </w:trPr>
        <w:tc>
          <w:tcPr>
            <w:tcW w:w="10820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6A7BEEC2" w14:textId="77777777" w:rsidR="00AD0885" w:rsidRDefault="008A43CD" w:rsidP="00AA579C">
            <w:pPr>
              <w:bidi/>
              <w:spacing w:line="338" w:lineRule="exact"/>
              <w:ind w:right="5234"/>
              <w:jc w:val="right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32"/>
                <w:szCs w:val="32"/>
                <w:u w:val="single"/>
                <w:rtl/>
              </w:rPr>
              <w:t>أوﻻ</w:t>
            </w:r>
            <w:r>
              <w:rPr>
                <w:rFonts w:ascii="Arial" w:eastAsia="Arial" w:hAnsi="Arial" w:cs="Arial"/>
                <w:b/>
                <w:bCs/>
                <w:spacing w:val="-4"/>
                <w:position w:val="3"/>
                <w:sz w:val="32"/>
                <w:szCs w:val="32"/>
                <w:u w:val="single"/>
                <w:rtl/>
              </w:rPr>
              <w:t>ً</w:t>
            </w:r>
            <w:r>
              <w:rPr>
                <w:rFonts w:ascii="Arial" w:eastAsia="Arial" w:hAnsi="Arial" w:cs="Arial"/>
                <w:b/>
                <w:bCs/>
                <w:spacing w:val="-4"/>
                <w:sz w:val="32"/>
                <w:szCs w:val="32"/>
                <w:u w:val="single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38"/>
                <w:w w:val="150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  <w:rtl/>
              </w:rPr>
              <w:t>اﻛﺗﺑﻲ</w:t>
            </w:r>
            <w:r>
              <w:rPr>
                <w:rFonts w:ascii="Arial" w:eastAsia="Arial" w:hAnsi="Arial" w:cs="Arial"/>
                <w:b/>
                <w:bCs/>
                <w:spacing w:val="-3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  <w:rtl/>
              </w:rPr>
              <w:t>اﻟﻣﺻطﻠﺢ</w:t>
            </w:r>
            <w:r>
              <w:rPr>
                <w:rFonts w:ascii="Arial" w:eastAsia="Arial" w:hAnsi="Arial" w:cs="Arial"/>
                <w:b/>
                <w:bCs/>
                <w:spacing w:val="-4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  <w:rtl/>
              </w:rPr>
              <w:t>اﻟﻌﻠﻣﻲ</w:t>
            </w:r>
            <w:r>
              <w:rPr>
                <w:rFonts w:ascii="Arial" w:eastAsia="Arial" w:hAnsi="Arial" w:cs="Arial"/>
                <w:b/>
                <w:bCs/>
                <w:spacing w:val="-3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4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  <w:rtl/>
              </w:rPr>
              <w:t>اﻟﻣﻔردة</w:t>
            </w:r>
            <w:r>
              <w:rPr>
                <w:rFonts w:ascii="Arial" w:eastAsia="Arial" w:hAnsi="Arial" w:cs="Arial"/>
                <w:b/>
                <w:bCs/>
                <w:spacing w:val="-3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4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  <w:rtl/>
              </w:rPr>
              <w:t>ﻓﯾﻣﺎ</w:t>
            </w:r>
            <w:r>
              <w:rPr>
                <w:rFonts w:ascii="Arial" w:eastAsia="Arial" w:hAnsi="Arial" w:cs="Arial"/>
                <w:b/>
                <w:bCs/>
                <w:spacing w:val="-3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  <w:rtl/>
              </w:rPr>
              <w:t>ﯾﺄﺗﻲ</w:t>
            </w:r>
            <w:r>
              <w:rPr>
                <w:rFonts w:ascii="Arial" w:eastAsia="Arial" w:hAnsi="Arial" w:cs="Arial"/>
                <w:b/>
                <w:bCs/>
                <w:spacing w:val="37"/>
                <w:w w:val="150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</w:rPr>
              <w:t>:</w:t>
            </w:r>
          </w:p>
        </w:tc>
      </w:tr>
      <w:tr w:rsidR="008B4782" w14:paraId="1B9101B1" w14:textId="77777777" w:rsidTr="00AA579C">
        <w:trPr>
          <w:trHeight w:val="429"/>
        </w:trPr>
        <w:tc>
          <w:tcPr>
            <w:tcW w:w="2200" w:type="dxa"/>
            <w:shd w:val="clear" w:color="auto" w:fill="F1F1F1"/>
          </w:tcPr>
          <w:p w14:paraId="5FCC9EAC" w14:textId="77777777" w:rsidR="00AD0885" w:rsidRDefault="008A43CD" w:rsidP="00AA579C">
            <w:pPr>
              <w:bidi/>
              <w:spacing w:line="317" w:lineRule="exact"/>
              <w:ind w:left="145" w:right="169"/>
              <w:jc w:val="center"/>
              <w:rPr>
                <w:rFonts w:ascii="Times New Roman" w:eastAsia="Arial" w:hAnsi="Arial" w:cs="Times New Roman"/>
                <w:sz w:val="28"/>
                <w:szCs w:val="28"/>
              </w:rPr>
            </w:pPr>
            <w:r>
              <w:rPr>
                <w:rFonts w:ascii="Times New Roman" w:eastAsia="Arial" w:hAnsi="Arial" w:cs="Times New Roman"/>
                <w:spacing w:val="-2"/>
                <w:sz w:val="28"/>
                <w:szCs w:val="28"/>
                <w:rtl/>
              </w:rPr>
              <w:t>اﻟﻤﺼﻄﻠﺢ</w:t>
            </w:r>
            <w:r>
              <w:rPr>
                <w:rFonts w:ascii="Times New Roman" w:eastAsia="Arial" w:hAnsi="Arial" w:cs="Times New Roman"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sz w:val="28"/>
                <w:szCs w:val="28"/>
              </w:rPr>
              <w:t>)</w:t>
            </w:r>
            <w:r>
              <w:rPr>
                <w:rFonts w:ascii="Times New Roman" w:eastAsia="Arial" w:hAnsi="Arial" w:cs="Times New Roman"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sz w:val="28"/>
                <w:szCs w:val="28"/>
                <w:rtl/>
              </w:rPr>
              <w:t>اﻟﻤﻔﺮدة</w:t>
            </w:r>
            <w:r>
              <w:rPr>
                <w:rFonts w:ascii="Times New Roman" w:eastAsia="Arial" w:hAnsi="Arial" w:cs="Times New Roman"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sz w:val="28"/>
                <w:szCs w:val="28"/>
              </w:rPr>
              <w:t>(</w:t>
            </w:r>
          </w:p>
        </w:tc>
        <w:tc>
          <w:tcPr>
            <w:tcW w:w="7880" w:type="dxa"/>
            <w:shd w:val="clear" w:color="auto" w:fill="F1F1F1"/>
          </w:tcPr>
          <w:p w14:paraId="47F01396" w14:textId="77777777" w:rsidR="00AD0885" w:rsidRDefault="008A43CD" w:rsidP="00AA579C">
            <w:pPr>
              <w:bidi/>
              <w:spacing w:before="58"/>
              <w:ind w:left="3620" w:right="3629"/>
              <w:jc w:val="center"/>
              <w:rPr>
                <w:rFonts w:ascii="Times New Roman" w:eastAsia="Arial" w:hAnsi="Arial" w:cs="Times New Roman"/>
                <w:sz w:val="28"/>
                <w:szCs w:val="28"/>
              </w:rPr>
            </w:pPr>
            <w:r>
              <w:rPr>
                <w:rFonts w:ascii="Times New Roman" w:eastAsia="Arial" w:hAnsi="Arial" w:cs="Times New Roman"/>
                <w:spacing w:val="-2"/>
                <w:sz w:val="28"/>
                <w:szCs w:val="28"/>
                <w:rtl/>
              </w:rPr>
              <w:t>اﻟﻌﺒﺎرة</w:t>
            </w:r>
          </w:p>
        </w:tc>
        <w:tc>
          <w:tcPr>
            <w:tcW w:w="740" w:type="dxa"/>
            <w:shd w:val="clear" w:color="auto" w:fill="F1F1F1"/>
          </w:tcPr>
          <w:p w14:paraId="602C38EF" w14:textId="77777777" w:rsidR="00AD0885" w:rsidRDefault="008A43CD" w:rsidP="00AA579C">
            <w:pPr>
              <w:spacing w:before="58"/>
              <w:ind w:right="9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م</w:t>
            </w:r>
          </w:p>
        </w:tc>
      </w:tr>
      <w:tr w:rsidR="008B4782" w14:paraId="1BDC135A" w14:textId="77777777" w:rsidTr="00AA579C">
        <w:trPr>
          <w:trHeight w:val="970"/>
        </w:trPr>
        <w:tc>
          <w:tcPr>
            <w:tcW w:w="2200" w:type="dxa"/>
          </w:tcPr>
          <w:p w14:paraId="24FAA71D" w14:textId="77777777" w:rsidR="00AD0885" w:rsidRDefault="00AD0885" w:rsidP="00AA579C">
            <w:pPr>
              <w:rPr>
                <w:rFonts w:ascii="Arial" w:eastAsia="Arial" w:hAnsi="Arial" w:cs="Arial"/>
                <w:b/>
                <w:sz w:val="31"/>
              </w:rPr>
            </w:pPr>
          </w:p>
          <w:p w14:paraId="3EE9C5C6" w14:textId="77777777" w:rsidR="00AD0885" w:rsidRDefault="008A43CD" w:rsidP="00AA579C">
            <w:pPr>
              <w:ind w:left="169" w:right="145"/>
              <w:jc w:val="center"/>
              <w:rPr>
                <w:rFonts w:ascii="Times New Roman" w:eastAsia="Arial" w:hAnsi="Arial" w:cs="Arial"/>
                <w:b/>
                <w:sz w:val="24"/>
              </w:rPr>
            </w:pPr>
            <w:r>
              <w:rPr>
                <w:rFonts w:ascii="Times New Roman" w:eastAsia="Arial" w:hAnsi="Arial" w:cs="Arial"/>
                <w:b/>
                <w:spacing w:val="-2"/>
                <w:sz w:val="24"/>
              </w:rPr>
              <w:t>..........................</w:t>
            </w:r>
          </w:p>
        </w:tc>
        <w:tc>
          <w:tcPr>
            <w:tcW w:w="7880" w:type="dxa"/>
          </w:tcPr>
          <w:p w14:paraId="29550649" w14:textId="77777777" w:rsidR="00AD0885" w:rsidRDefault="008A43CD" w:rsidP="00AA579C">
            <w:pPr>
              <w:bidi/>
              <w:spacing w:before="219"/>
              <w:ind w:left="102"/>
              <w:rPr>
                <w:rFonts w:ascii="Times New Roman" w:eastAsia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Arial" w:cs="Times New Roman"/>
                <w:b/>
                <w:bCs/>
                <w:spacing w:val="-5"/>
                <w:sz w:val="24"/>
                <w:szCs w:val="24"/>
                <w:rtl/>
              </w:rPr>
              <w:t>ھﻲ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ﺷﺒﻜﺔ ﻣﻦ اﻷﺟﮭﺰة ﯾﺴﺘﻄﯿﻊ ﻛﻞ ﻣﻨﮭﺎ اﺳﺘﺸﻌﺎر اﻟﺒﯿﺌﺔ اﻟﻤﺤﯿﻄﺔ أو ﻣﺮاﻗﺒﺘﮭﺎ أو اﻟﺘﻔﺎﻋﻞ ﻣﻌﮭﺎ</w:t>
            </w:r>
          </w:p>
          <w:p w14:paraId="3DDEF1B1" w14:textId="77777777" w:rsidR="00AD0885" w:rsidRDefault="008A43CD" w:rsidP="00AA579C">
            <w:pPr>
              <w:bidi/>
              <w:ind w:left="102"/>
              <w:rPr>
                <w:rFonts w:ascii="Times New Roman" w:eastAsia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Arial" w:cs="Times New Roman"/>
                <w:b/>
                <w:bCs/>
                <w:spacing w:val="-2"/>
                <w:sz w:val="24"/>
                <w:szCs w:val="24"/>
                <w:rtl/>
              </w:rPr>
              <w:t>ﺑﺎﻻﺿﺎﻓﺔ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اﻟﻰ ﺟﻤﻊ وﺗﺒﺎدل اﻟﺒﯿﺎﻧﺎت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40" w:type="dxa"/>
          </w:tcPr>
          <w:p w14:paraId="2CEADE9B" w14:textId="77777777" w:rsidR="00AD0885" w:rsidRDefault="00AD0885" w:rsidP="00AA579C">
            <w:pPr>
              <w:rPr>
                <w:rFonts w:ascii="Arial" w:eastAsia="Arial" w:hAnsi="Arial" w:cs="Arial"/>
                <w:b/>
                <w:sz w:val="31"/>
              </w:rPr>
            </w:pPr>
          </w:p>
          <w:p w14:paraId="496AA8D7" w14:textId="77777777" w:rsidR="00AD0885" w:rsidRDefault="008A43CD" w:rsidP="00AA579C">
            <w:pPr>
              <w:ind w:left="255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-</w:t>
            </w:r>
            <w:r>
              <w:rPr>
                <w:rFonts w:ascii="Arial" w:eastAsia="Arial" w:hAnsi="Arial" w:cs="Arial"/>
                <w:b/>
                <w:spacing w:val="-10"/>
                <w:sz w:val="24"/>
              </w:rPr>
              <w:t>1</w:t>
            </w:r>
          </w:p>
        </w:tc>
      </w:tr>
      <w:tr w:rsidR="008B4782" w14:paraId="6AE2F4EA" w14:textId="77777777" w:rsidTr="00AA579C">
        <w:trPr>
          <w:trHeight w:val="970"/>
        </w:trPr>
        <w:tc>
          <w:tcPr>
            <w:tcW w:w="2200" w:type="dxa"/>
          </w:tcPr>
          <w:p w14:paraId="64DF35F7" w14:textId="77777777" w:rsidR="00AD0885" w:rsidRDefault="00AD0885" w:rsidP="00AA579C">
            <w:pPr>
              <w:spacing w:before="5"/>
              <w:rPr>
                <w:rFonts w:ascii="Arial" w:eastAsia="Arial" w:hAnsi="Arial" w:cs="Arial"/>
                <w:b/>
                <w:sz w:val="31"/>
              </w:rPr>
            </w:pPr>
          </w:p>
          <w:p w14:paraId="62262F80" w14:textId="77777777" w:rsidR="00AD0885" w:rsidRDefault="008A43CD" w:rsidP="00AA579C">
            <w:pPr>
              <w:ind w:left="169" w:right="145"/>
              <w:jc w:val="center"/>
              <w:rPr>
                <w:rFonts w:ascii="Times New Roman" w:eastAsia="Arial" w:hAnsi="Arial" w:cs="Arial"/>
                <w:b/>
                <w:sz w:val="24"/>
              </w:rPr>
            </w:pPr>
            <w:r>
              <w:rPr>
                <w:rFonts w:ascii="Times New Roman" w:eastAsia="Arial" w:hAnsi="Arial" w:cs="Arial"/>
                <w:b/>
                <w:spacing w:val="-2"/>
                <w:sz w:val="24"/>
              </w:rPr>
              <w:t>..........................</w:t>
            </w:r>
          </w:p>
        </w:tc>
        <w:tc>
          <w:tcPr>
            <w:tcW w:w="7880" w:type="dxa"/>
          </w:tcPr>
          <w:p w14:paraId="6DF93B7B" w14:textId="77777777" w:rsidR="00AD0885" w:rsidRDefault="00AD0885" w:rsidP="00AA579C">
            <w:pPr>
              <w:spacing w:before="8"/>
              <w:rPr>
                <w:rFonts w:ascii="Arial" w:eastAsia="Arial" w:hAnsi="Arial" w:cs="Arial"/>
                <w:b/>
                <w:sz w:val="29"/>
              </w:rPr>
            </w:pPr>
          </w:p>
          <w:p w14:paraId="0D6BD2CD" w14:textId="77777777" w:rsidR="00AD0885" w:rsidRDefault="008A43CD" w:rsidP="00AA579C">
            <w:pPr>
              <w:bidi/>
              <w:ind w:right="3315"/>
              <w:jc w:val="right"/>
              <w:rPr>
                <w:rFonts w:ascii="Times New Roman" w:eastAsia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Arial" w:cs="Times New Roman"/>
                <w:b/>
                <w:bCs/>
                <w:spacing w:val="-5"/>
                <w:sz w:val="24"/>
                <w:szCs w:val="24"/>
                <w:rtl/>
              </w:rPr>
              <w:t>ھﻮ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ﻛﺎﺋﻦ ﻣﺎدي ﯾﺘﺼﻞ ﺑﺸﺒﻜﺔ وﯾﺼﺒﺢ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ﻣﻌﺮوﻓﺎ</w:t>
            </w:r>
            <w:r>
              <w:rPr>
                <w:rFonts w:ascii="Times New Roman" w:eastAsia="Arial" w:hAnsi="Arial" w:cs="Times New Roman"/>
                <w:b/>
                <w:bCs/>
                <w:position w:val="2"/>
                <w:sz w:val="24"/>
                <w:szCs w:val="24"/>
                <w:rtl/>
              </w:rPr>
              <w:t>ً</w:t>
            </w:r>
            <w:r>
              <w:rPr>
                <w:rFonts w:ascii="Times New Roman" w:eastAsia="Arial" w:hAnsi="Arial" w:cs="Times New Roman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ﻓﻲ ﺗﻠﻚ اﻟﺸﺒﻜﺔ</w:t>
            </w:r>
          </w:p>
        </w:tc>
        <w:tc>
          <w:tcPr>
            <w:tcW w:w="740" w:type="dxa"/>
          </w:tcPr>
          <w:p w14:paraId="7C82B259" w14:textId="77777777" w:rsidR="00AD0885" w:rsidRDefault="00AD0885" w:rsidP="00AA579C">
            <w:pPr>
              <w:spacing w:before="5"/>
              <w:rPr>
                <w:rFonts w:ascii="Arial" w:eastAsia="Arial" w:hAnsi="Arial" w:cs="Arial"/>
                <w:b/>
                <w:sz w:val="31"/>
              </w:rPr>
            </w:pPr>
          </w:p>
          <w:p w14:paraId="3D010328" w14:textId="77777777" w:rsidR="00AD0885" w:rsidRDefault="008A43CD" w:rsidP="00AA579C">
            <w:pPr>
              <w:ind w:left="255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-</w:t>
            </w:r>
            <w:r>
              <w:rPr>
                <w:rFonts w:ascii="Arial" w:eastAsia="Arial" w:hAnsi="Arial" w:cs="Arial"/>
                <w:b/>
                <w:spacing w:val="-10"/>
                <w:sz w:val="24"/>
              </w:rPr>
              <w:t>2</w:t>
            </w:r>
          </w:p>
        </w:tc>
      </w:tr>
      <w:tr w:rsidR="008B4782" w14:paraId="2DBA8767" w14:textId="77777777" w:rsidTr="00AA579C">
        <w:trPr>
          <w:trHeight w:val="990"/>
        </w:trPr>
        <w:tc>
          <w:tcPr>
            <w:tcW w:w="2200" w:type="dxa"/>
          </w:tcPr>
          <w:p w14:paraId="1FDA979E" w14:textId="77777777" w:rsidR="00AD0885" w:rsidRDefault="00AD0885" w:rsidP="00AA579C">
            <w:pPr>
              <w:spacing w:before="10"/>
              <w:rPr>
                <w:rFonts w:ascii="Arial" w:eastAsia="Arial" w:hAnsi="Arial" w:cs="Arial"/>
                <w:b/>
                <w:sz w:val="31"/>
              </w:rPr>
            </w:pPr>
          </w:p>
          <w:p w14:paraId="1FF73D60" w14:textId="77777777" w:rsidR="00AD0885" w:rsidRDefault="008A43CD" w:rsidP="00AA579C">
            <w:pPr>
              <w:ind w:left="169" w:right="145"/>
              <w:jc w:val="center"/>
              <w:rPr>
                <w:rFonts w:ascii="Times New Roman" w:eastAsia="Arial" w:hAnsi="Arial" w:cs="Arial"/>
                <w:b/>
                <w:sz w:val="24"/>
              </w:rPr>
            </w:pPr>
            <w:r>
              <w:rPr>
                <w:rFonts w:ascii="Times New Roman" w:eastAsia="Arial" w:hAnsi="Arial" w:cs="Arial"/>
                <w:b/>
                <w:spacing w:val="-2"/>
                <w:sz w:val="24"/>
              </w:rPr>
              <w:t>..........................</w:t>
            </w:r>
          </w:p>
        </w:tc>
        <w:tc>
          <w:tcPr>
            <w:tcW w:w="7880" w:type="dxa"/>
          </w:tcPr>
          <w:p w14:paraId="6AFA4F75" w14:textId="77777777" w:rsidR="00AD0885" w:rsidRDefault="008A43CD" w:rsidP="00AA579C">
            <w:pPr>
              <w:bidi/>
              <w:spacing w:before="229"/>
              <w:ind w:left="102"/>
              <w:rPr>
                <w:rFonts w:ascii="Times New Roman" w:eastAsia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Arial" w:cs="Times New Roman"/>
                <w:b/>
                <w:bCs/>
                <w:spacing w:val="-5"/>
                <w:sz w:val="24"/>
                <w:szCs w:val="24"/>
                <w:rtl/>
              </w:rPr>
              <w:t>ﻣﻦ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اﻟﺘﻄﺒﯿﻘﺎت اﻟﻤﺤﺴﻨﺔ ﻹﻧﺘﺮﻧﺖ اﻷﺷﯿﺎء و ﺗﻜﻤﻦ ﻗﻮﺗﮫ ﻓﻲ ﻗﺪرﺗﮫ ﻟﺘﻌﺪﯾﻞ ودﻣﺞ اﻟﻌﺎﻟﻤﯿﻦ اﻻﻓﺘﺮاﺿﻲ</w:t>
            </w:r>
          </w:p>
          <w:p w14:paraId="1FC73590" w14:textId="77777777" w:rsidR="00AD0885" w:rsidRDefault="008A43CD" w:rsidP="00AA579C">
            <w:pPr>
              <w:bidi/>
              <w:ind w:left="102"/>
              <w:rPr>
                <w:rFonts w:ascii="Times New Roman" w:eastAsia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Arial" w:cs="Times New Roman"/>
                <w:b/>
                <w:bCs/>
                <w:spacing w:val="-2"/>
                <w:sz w:val="24"/>
                <w:szCs w:val="24"/>
                <w:rtl/>
              </w:rPr>
              <w:t>واﻟﻮاﻗﻌﻲ</w:t>
            </w:r>
          </w:p>
        </w:tc>
        <w:tc>
          <w:tcPr>
            <w:tcW w:w="740" w:type="dxa"/>
          </w:tcPr>
          <w:p w14:paraId="385EAB1B" w14:textId="77777777" w:rsidR="00AD0885" w:rsidRDefault="00AD0885" w:rsidP="00AA579C">
            <w:pPr>
              <w:spacing w:before="10"/>
              <w:rPr>
                <w:rFonts w:ascii="Arial" w:eastAsia="Arial" w:hAnsi="Arial" w:cs="Arial"/>
                <w:b/>
                <w:sz w:val="31"/>
              </w:rPr>
            </w:pPr>
          </w:p>
          <w:p w14:paraId="22D703D3" w14:textId="77777777" w:rsidR="00AD0885" w:rsidRDefault="008A43CD" w:rsidP="00AA579C">
            <w:pPr>
              <w:ind w:left="255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-</w:t>
            </w:r>
            <w:r>
              <w:rPr>
                <w:rFonts w:ascii="Arial" w:eastAsia="Arial" w:hAnsi="Arial" w:cs="Arial"/>
                <w:b/>
                <w:spacing w:val="-10"/>
                <w:sz w:val="24"/>
              </w:rPr>
              <w:t>3</w:t>
            </w:r>
          </w:p>
        </w:tc>
      </w:tr>
      <w:tr w:rsidR="008B4782" w14:paraId="6EE8E10B" w14:textId="77777777" w:rsidTr="00AA579C">
        <w:trPr>
          <w:trHeight w:val="969"/>
        </w:trPr>
        <w:tc>
          <w:tcPr>
            <w:tcW w:w="2200" w:type="dxa"/>
          </w:tcPr>
          <w:p w14:paraId="67E93469" w14:textId="77777777" w:rsidR="00AD0885" w:rsidRDefault="00AD0885" w:rsidP="00AA579C">
            <w:pPr>
              <w:spacing w:before="6"/>
              <w:rPr>
                <w:rFonts w:ascii="Arial" w:eastAsia="Arial" w:hAnsi="Arial" w:cs="Arial"/>
                <w:b/>
                <w:sz w:val="30"/>
              </w:rPr>
            </w:pPr>
          </w:p>
          <w:p w14:paraId="788C909C" w14:textId="77777777" w:rsidR="00AD0885" w:rsidRDefault="008A43CD" w:rsidP="00AA579C">
            <w:pPr>
              <w:spacing w:before="1"/>
              <w:ind w:left="169" w:right="145"/>
              <w:jc w:val="center"/>
              <w:rPr>
                <w:rFonts w:ascii="Times New Roman" w:eastAsia="Arial" w:hAnsi="Arial" w:cs="Arial"/>
                <w:b/>
                <w:sz w:val="24"/>
              </w:rPr>
            </w:pPr>
            <w:r>
              <w:rPr>
                <w:rFonts w:ascii="Times New Roman" w:eastAsia="Arial" w:hAnsi="Arial" w:cs="Arial"/>
                <w:b/>
                <w:spacing w:val="-2"/>
                <w:sz w:val="24"/>
              </w:rPr>
              <w:t>..........................</w:t>
            </w:r>
          </w:p>
        </w:tc>
        <w:tc>
          <w:tcPr>
            <w:tcW w:w="7880" w:type="dxa"/>
          </w:tcPr>
          <w:p w14:paraId="4394A32A" w14:textId="77777777" w:rsidR="00AD0885" w:rsidRDefault="008A43CD" w:rsidP="00AA579C">
            <w:pPr>
              <w:bidi/>
              <w:spacing w:before="214"/>
              <w:ind w:left="102"/>
              <w:rPr>
                <w:rFonts w:ascii="Times New Roman" w:eastAsia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Arial" w:cs="Times New Roman"/>
                <w:b/>
                <w:bCs/>
                <w:spacing w:val="-2"/>
                <w:sz w:val="24"/>
                <w:szCs w:val="24"/>
                <w:rtl/>
              </w:rPr>
              <w:t>ﯾﺴﺘﺨﺪم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ھﺬا اﻟﻤﺠﺎل اﻟﻠﻐﻮﯾﺎت واﻟﺤﻮﺳﺒﺔ واﻟﺬﻛﺎء اﻻﺻﻄﻨﺎﻋﻲ ﻟﻔﮭﻢ وﻣﺤﺎﻛﺎة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اﻟﻠﻐﺔ اﻟﺒﺸﺮﯾﺔ ﻣﺜﻞ اﻟﯿﺴﻜﺎ</w:t>
            </w:r>
          </w:p>
          <w:p w14:paraId="38444AB7" w14:textId="77777777" w:rsidR="00AD0885" w:rsidRDefault="008A43CD" w:rsidP="00AA579C">
            <w:pPr>
              <w:bidi/>
              <w:ind w:left="102"/>
              <w:rPr>
                <w:rFonts w:ascii="Times New Roman" w:eastAsia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Arial" w:cs="Times New Roman"/>
                <w:b/>
                <w:bCs/>
                <w:spacing w:val="-2"/>
                <w:sz w:val="24"/>
                <w:szCs w:val="24"/>
                <w:rtl/>
              </w:rPr>
              <w:t>وﺳﯿﺮي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وﻏﯿﺮھﺎ</w:t>
            </w:r>
          </w:p>
        </w:tc>
        <w:tc>
          <w:tcPr>
            <w:tcW w:w="740" w:type="dxa"/>
          </w:tcPr>
          <w:p w14:paraId="2EF31AC2" w14:textId="77777777" w:rsidR="00AD0885" w:rsidRDefault="00AD0885" w:rsidP="00AA579C">
            <w:pPr>
              <w:spacing w:before="6"/>
              <w:rPr>
                <w:rFonts w:ascii="Arial" w:eastAsia="Arial" w:hAnsi="Arial" w:cs="Arial"/>
                <w:b/>
                <w:sz w:val="30"/>
              </w:rPr>
            </w:pPr>
          </w:p>
          <w:p w14:paraId="3F565ADF" w14:textId="77777777" w:rsidR="00AD0885" w:rsidRDefault="008A43CD" w:rsidP="00AA579C">
            <w:pPr>
              <w:spacing w:before="1"/>
              <w:ind w:left="255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-</w:t>
            </w:r>
            <w:r>
              <w:rPr>
                <w:rFonts w:ascii="Arial" w:eastAsia="Arial" w:hAnsi="Arial" w:cs="Arial"/>
                <w:b/>
                <w:spacing w:val="-10"/>
                <w:sz w:val="24"/>
              </w:rPr>
              <w:t>4</w:t>
            </w:r>
          </w:p>
        </w:tc>
      </w:tr>
    </w:tbl>
    <w:p w14:paraId="770E607F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7D98F1ED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6F8612CC" w14:textId="77777777" w:rsidR="00AD0885" w:rsidRDefault="00AD0885" w:rsidP="00AD0885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sz w:val="27"/>
        </w:rPr>
      </w:pPr>
    </w:p>
    <w:p w14:paraId="058C0623" w14:textId="77777777" w:rsidR="00AD0885" w:rsidRDefault="008A43CD" w:rsidP="00AD0885">
      <w:pPr>
        <w:widowControl w:val="0"/>
        <w:autoSpaceDE w:val="0"/>
        <w:autoSpaceDN w:val="0"/>
        <w:bidi/>
        <w:spacing w:before="85" w:after="0" w:line="240" w:lineRule="auto"/>
        <w:ind w:left="772"/>
        <w:rPr>
          <w:rFonts w:ascii="Times New Roman" w:eastAsia="Arial" w:hAnsi="Arial" w:cs="Times New Roman"/>
          <w:sz w:val="26"/>
          <w:szCs w:val="26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597C74CE" wp14:editId="1699D75C">
            <wp:simplePos x="0" y="0"/>
            <wp:positionH relativeFrom="page">
              <wp:posOffset>334645</wp:posOffset>
            </wp:positionH>
            <wp:positionV relativeFrom="paragraph">
              <wp:posOffset>-170147</wp:posOffset>
            </wp:positionV>
            <wp:extent cx="552450" cy="50482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Arial" w:hAnsi="Arial" w:cs="Times New Roman"/>
          <w:spacing w:val="-4"/>
          <w:sz w:val="26"/>
          <w:szCs w:val="26"/>
          <w:rtl/>
        </w:rPr>
        <w:t>ﺛﺎﻧﯿﺎ</w:t>
      </w:r>
      <w:r>
        <w:rPr>
          <w:rFonts w:ascii="Times New Roman" w:eastAsia="Arial" w:hAnsi="Arial" w:cs="Times New Roman"/>
          <w:spacing w:val="-4"/>
          <w:position w:val="5"/>
          <w:sz w:val="26"/>
          <w:szCs w:val="26"/>
          <w:rtl/>
        </w:rPr>
        <w:t>ً</w:t>
      </w:r>
      <w:r>
        <w:rPr>
          <w:rFonts w:ascii="Times New Roman" w:eastAsia="Arial" w:hAnsi="Arial" w:cs="Times New Roman"/>
          <w:spacing w:val="53"/>
          <w:sz w:val="26"/>
          <w:szCs w:val="26"/>
          <w:rtl/>
        </w:rPr>
        <w:t xml:space="preserve"> </w:t>
      </w:r>
      <w:r>
        <w:rPr>
          <w:rFonts w:ascii="Times New Roman" w:eastAsia="Arial" w:hAnsi="Arial" w:cs="Times New Roman"/>
          <w:sz w:val="26"/>
          <w:szCs w:val="26"/>
        </w:rPr>
        <w:t>:</w:t>
      </w:r>
      <w:r>
        <w:rPr>
          <w:rFonts w:ascii="Times New Roman" w:eastAsia="Arial" w:hAnsi="Arial" w:cs="Times New Roman"/>
          <w:spacing w:val="-3"/>
          <w:sz w:val="26"/>
          <w:szCs w:val="26"/>
          <w:rtl/>
        </w:rPr>
        <w:t xml:space="preserve"> </w:t>
      </w:r>
      <w:r>
        <w:rPr>
          <w:rFonts w:ascii="Times New Roman" w:eastAsia="Arial" w:hAnsi="Arial" w:cs="Times New Roman"/>
          <w:sz w:val="26"/>
          <w:szCs w:val="26"/>
          <w:rtl/>
        </w:rPr>
        <w:t>ﻗﺎرﻧﻲ</w:t>
      </w:r>
      <w:r>
        <w:rPr>
          <w:rFonts w:ascii="Times New Roman" w:eastAsia="Arial" w:hAnsi="Arial" w:cs="Times New Roman"/>
          <w:spacing w:val="-3"/>
          <w:sz w:val="26"/>
          <w:szCs w:val="26"/>
          <w:rtl/>
        </w:rPr>
        <w:t xml:space="preserve"> </w:t>
      </w:r>
      <w:r>
        <w:rPr>
          <w:rFonts w:ascii="Times New Roman" w:eastAsia="Arial" w:hAnsi="Arial" w:cs="Times New Roman"/>
          <w:sz w:val="26"/>
          <w:szCs w:val="26"/>
          <w:rtl/>
        </w:rPr>
        <w:t>ﺑﯿﻦ</w:t>
      </w:r>
    </w:p>
    <w:p w14:paraId="67D42116" w14:textId="77777777" w:rsidR="00AD0885" w:rsidRDefault="00AD0885" w:rsidP="00AD0885">
      <w:pPr>
        <w:widowControl w:val="0"/>
        <w:autoSpaceDE w:val="0"/>
        <w:autoSpaceDN w:val="0"/>
        <w:spacing w:before="3" w:after="1" w:line="240" w:lineRule="auto"/>
        <w:rPr>
          <w:rFonts w:ascii="Times New Roman" w:eastAsia="Arial" w:hAnsi="Arial" w:cs="Arial"/>
          <w:bCs/>
          <w:sz w:val="24"/>
          <w:szCs w:val="32"/>
          <w:u w:color="000000"/>
        </w:rPr>
      </w:pPr>
    </w:p>
    <w:tbl>
      <w:tblPr>
        <w:tblStyle w:val="TableNormal00"/>
        <w:tblW w:w="0" w:type="auto"/>
        <w:tblInd w:w="1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0"/>
        <w:gridCol w:w="4100"/>
        <w:gridCol w:w="1800"/>
      </w:tblGrid>
      <w:tr w:rsidR="008B4782" w14:paraId="4AFF7E49" w14:textId="77777777" w:rsidTr="00AA579C">
        <w:trPr>
          <w:trHeight w:val="1289"/>
        </w:trPr>
        <w:tc>
          <w:tcPr>
            <w:tcW w:w="3720" w:type="dxa"/>
            <w:shd w:val="clear" w:color="auto" w:fill="D9D9D9"/>
          </w:tcPr>
          <w:p w14:paraId="500647EC" w14:textId="77777777" w:rsidR="00AD0885" w:rsidRDefault="00AD0885" w:rsidP="00AA579C">
            <w:pPr>
              <w:rPr>
                <w:rFonts w:ascii="Times New Roman" w:eastAsia="Arial" w:hAnsi="Arial" w:cs="Arial"/>
                <w:sz w:val="30"/>
              </w:rPr>
            </w:pPr>
          </w:p>
          <w:p w14:paraId="1C01F709" w14:textId="77777777" w:rsidR="00AD0885" w:rsidRDefault="00AD0885" w:rsidP="00AA579C">
            <w:pPr>
              <w:rPr>
                <w:rFonts w:ascii="Times New Roman" w:eastAsia="Arial" w:hAnsi="Arial" w:cs="Arial"/>
                <w:sz w:val="30"/>
              </w:rPr>
            </w:pPr>
          </w:p>
          <w:p w14:paraId="126EE6FE" w14:textId="77777777" w:rsidR="00AD0885" w:rsidRDefault="00AD0885" w:rsidP="00AA579C">
            <w:pPr>
              <w:spacing w:before="9"/>
              <w:rPr>
                <w:rFonts w:ascii="Times New Roman" w:eastAsia="Arial" w:hAnsi="Arial" w:cs="Arial"/>
                <w:sz w:val="24"/>
              </w:rPr>
            </w:pPr>
          </w:p>
          <w:p w14:paraId="43A06621" w14:textId="77777777" w:rsidR="00AD0885" w:rsidRDefault="008A43CD" w:rsidP="00AA579C">
            <w:pPr>
              <w:bidi/>
              <w:spacing w:line="294" w:lineRule="exact"/>
              <w:ind w:left="140" w:right="174"/>
              <w:jc w:val="center"/>
              <w:rPr>
                <w:rFonts w:ascii="Times New Roman" w:eastAsia="Arial" w:hAnsi="Arial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Arial" w:cs="Times New Roman"/>
                <w:b/>
                <w:bCs/>
                <w:spacing w:val="-2"/>
                <w:sz w:val="28"/>
                <w:szCs w:val="28"/>
                <w:rtl/>
              </w:rPr>
              <w:t>ﻣﺴﺘﺸﻌﺮات</w:t>
            </w:r>
            <w:r>
              <w:rPr>
                <w:rFonts w:ascii="Times New Roman" w:eastAsia="Arial" w:hAnsi="Arial" w:cs="Times New Roman"/>
                <w:b/>
                <w:bCs/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8"/>
                <w:szCs w:val="28"/>
                <w:rtl/>
              </w:rPr>
              <w:t>اﻻﺷﻌﺎع</w:t>
            </w:r>
          </w:p>
        </w:tc>
        <w:tc>
          <w:tcPr>
            <w:tcW w:w="4100" w:type="dxa"/>
            <w:shd w:val="clear" w:color="auto" w:fill="D9D9D9"/>
          </w:tcPr>
          <w:p w14:paraId="7B7AE13E" w14:textId="77777777" w:rsidR="00AD0885" w:rsidRDefault="00AD0885" w:rsidP="00AA579C">
            <w:pPr>
              <w:rPr>
                <w:rFonts w:ascii="Times New Roman" w:eastAsia="Arial" w:hAnsi="Arial" w:cs="Arial"/>
                <w:sz w:val="30"/>
              </w:rPr>
            </w:pPr>
          </w:p>
          <w:p w14:paraId="341FFEE3" w14:textId="77777777" w:rsidR="00AD0885" w:rsidRDefault="00AD0885" w:rsidP="00AA579C">
            <w:pPr>
              <w:rPr>
                <w:rFonts w:ascii="Times New Roman" w:eastAsia="Arial" w:hAnsi="Arial" w:cs="Arial"/>
                <w:sz w:val="30"/>
              </w:rPr>
            </w:pPr>
          </w:p>
          <w:p w14:paraId="4A820B94" w14:textId="77777777" w:rsidR="00AD0885" w:rsidRDefault="00AD0885" w:rsidP="00AA579C">
            <w:pPr>
              <w:spacing w:before="9"/>
              <w:rPr>
                <w:rFonts w:ascii="Times New Roman" w:eastAsia="Arial" w:hAnsi="Arial" w:cs="Arial"/>
                <w:sz w:val="24"/>
              </w:rPr>
            </w:pPr>
          </w:p>
          <w:p w14:paraId="7A0300AF" w14:textId="77777777" w:rsidR="00AD0885" w:rsidRDefault="008A43CD" w:rsidP="00AA579C">
            <w:pPr>
              <w:bidi/>
              <w:spacing w:line="294" w:lineRule="exact"/>
              <w:ind w:left="332" w:right="361"/>
              <w:jc w:val="center"/>
              <w:rPr>
                <w:rFonts w:ascii="Times New Roman" w:eastAsia="Arial" w:hAnsi="Arial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Arial" w:cs="Times New Roman"/>
                <w:b/>
                <w:bCs/>
                <w:spacing w:val="-2"/>
                <w:sz w:val="28"/>
                <w:szCs w:val="28"/>
                <w:rtl/>
              </w:rPr>
              <w:t>ﻣﺴﺘﺸﻌﺮات</w:t>
            </w:r>
            <w:r>
              <w:rPr>
                <w:rFonts w:ascii="Times New Roman" w:eastAsia="Arial" w:hAnsi="Arial" w:cs="Times New Roman"/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8"/>
                <w:szCs w:val="28"/>
                <w:rtl/>
              </w:rPr>
              <w:t>اﻟﻀﻮء</w:t>
            </w:r>
          </w:p>
        </w:tc>
        <w:tc>
          <w:tcPr>
            <w:tcW w:w="1800" w:type="dxa"/>
            <w:shd w:val="clear" w:color="auto" w:fill="D9D9D9"/>
          </w:tcPr>
          <w:p w14:paraId="603E2432" w14:textId="77777777" w:rsidR="00AD0885" w:rsidRDefault="008A43CD" w:rsidP="00AA579C">
            <w:pPr>
              <w:bidi/>
              <w:spacing w:before="9"/>
              <w:ind w:left="494" w:right="523" w:firstLine="21"/>
              <w:jc w:val="right"/>
              <w:rPr>
                <w:rFonts w:ascii="Times New Roman" w:eastAsia="Arial" w:hAnsi="Arial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Arial" w:cs="Times New Roman"/>
                <w:b/>
                <w:bCs/>
                <w:spacing w:val="-2"/>
                <w:sz w:val="28"/>
                <w:szCs w:val="28"/>
                <w:rtl/>
              </w:rPr>
              <w:t>اﻟﻌﻨﺎﺻﺮ اﻟﺤﯿﺜﯿﺎت</w:t>
            </w:r>
          </w:p>
        </w:tc>
      </w:tr>
      <w:tr w:rsidR="008B4782" w14:paraId="3ED18A08" w14:textId="77777777" w:rsidTr="00AA579C">
        <w:trPr>
          <w:trHeight w:val="950"/>
        </w:trPr>
        <w:tc>
          <w:tcPr>
            <w:tcW w:w="3720" w:type="dxa"/>
          </w:tcPr>
          <w:p w14:paraId="469C947B" w14:textId="77777777" w:rsidR="00AD0885" w:rsidRDefault="00AD0885" w:rsidP="00AA579C">
            <w:pPr>
              <w:spacing w:before="4"/>
              <w:rPr>
                <w:rFonts w:ascii="Times New Roman" w:eastAsia="Arial" w:hAnsi="Arial" w:cs="Arial"/>
                <w:sz w:val="27"/>
              </w:rPr>
            </w:pPr>
          </w:p>
          <w:p w14:paraId="7FF903FA" w14:textId="77777777" w:rsidR="00AD0885" w:rsidRDefault="008A43CD" w:rsidP="00AA579C">
            <w:pPr>
              <w:ind w:left="174" w:right="140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pacing w:val="-2"/>
                <w:sz w:val="28"/>
              </w:rPr>
              <w:t>………………………………</w:t>
            </w:r>
          </w:p>
        </w:tc>
        <w:tc>
          <w:tcPr>
            <w:tcW w:w="4100" w:type="dxa"/>
          </w:tcPr>
          <w:p w14:paraId="0F1A9119" w14:textId="77777777" w:rsidR="00AD0885" w:rsidRDefault="00AD0885" w:rsidP="00AA579C">
            <w:pPr>
              <w:spacing w:before="4"/>
              <w:rPr>
                <w:rFonts w:ascii="Times New Roman" w:eastAsia="Arial" w:hAnsi="Arial" w:cs="Arial"/>
                <w:sz w:val="27"/>
              </w:rPr>
            </w:pPr>
          </w:p>
          <w:p w14:paraId="093D288E" w14:textId="77777777" w:rsidR="00AD0885" w:rsidRDefault="008A43CD" w:rsidP="00AA579C">
            <w:pPr>
              <w:ind w:left="361" w:right="332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pacing w:val="-2"/>
                <w:sz w:val="28"/>
              </w:rPr>
              <w:t>………………………………</w:t>
            </w:r>
          </w:p>
        </w:tc>
        <w:tc>
          <w:tcPr>
            <w:tcW w:w="1800" w:type="dxa"/>
            <w:shd w:val="clear" w:color="auto" w:fill="D9D9D9"/>
          </w:tcPr>
          <w:p w14:paraId="0A49731B" w14:textId="77777777" w:rsidR="00AD0885" w:rsidRDefault="008A43CD" w:rsidP="00AA579C">
            <w:pPr>
              <w:bidi/>
              <w:spacing w:line="315" w:lineRule="exact"/>
              <w:ind w:left="518" w:right="185"/>
              <w:jc w:val="center"/>
              <w:rPr>
                <w:rFonts w:ascii="Times New Roman" w:eastAsia="Arial" w:hAnsi="Arial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Arial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eastAsia="Arial" w:hAnsi="Arial" w:cs="Times New Roman"/>
                <w:b/>
                <w:bCs/>
                <w:spacing w:val="-10"/>
                <w:sz w:val="28"/>
                <w:szCs w:val="28"/>
              </w:rPr>
              <w:t>1</w:t>
            </w:r>
            <w:r>
              <w:rPr>
                <w:rFonts w:ascii="Times New Roman" w:eastAsia="Arial" w:hAnsi="Arial" w:cs="Times New Roman"/>
                <w:b/>
                <w:bCs/>
                <w:spacing w:val="5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8"/>
                <w:szCs w:val="28"/>
                <w:rtl/>
              </w:rPr>
              <w:t>اﻟﻮﺻﻒ</w:t>
            </w:r>
          </w:p>
        </w:tc>
      </w:tr>
      <w:tr w:rsidR="008B4782" w14:paraId="055F0B7D" w14:textId="77777777" w:rsidTr="00AA579C">
        <w:trPr>
          <w:trHeight w:val="1090"/>
        </w:trPr>
        <w:tc>
          <w:tcPr>
            <w:tcW w:w="3720" w:type="dxa"/>
          </w:tcPr>
          <w:p w14:paraId="07A929BB" w14:textId="77777777" w:rsidR="00AD0885" w:rsidRDefault="00AD0885" w:rsidP="00AA579C">
            <w:pPr>
              <w:spacing w:before="2"/>
              <w:rPr>
                <w:rFonts w:ascii="Times New Roman" w:eastAsia="Arial" w:hAnsi="Arial" w:cs="Arial"/>
                <w:sz w:val="28"/>
              </w:rPr>
            </w:pPr>
          </w:p>
          <w:p w14:paraId="7FB28FB8" w14:textId="77777777" w:rsidR="00AD0885" w:rsidRDefault="008A43CD" w:rsidP="00AA579C">
            <w:pPr>
              <w:ind w:left="174" w:right="140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pacing w:val="-2"/>
                <w:sz w:val="28"/>
              </w:rPr>
              <w:t>………………………………</w:t>
            </w:r>
          </w:p>
        </w:tc>
        <w:tc>
          <w:tcPr>
            <w:tcW w:w="4100" w:type="dxa"/>
          </w:tcPr>
          <w:p w14:paraId="00408D2B" w14:textId="77777777" w:rsidR="00AD0885" w:rsidRDefault="00AD0885" w:rsidP="00AA579C">
            <w:pPr>
              <w:spacing w:before="2"/>
              <w:rPr>
                <w:rFonts w:ascii="Times New Roman" w:eastAsia="Arial" w:hAnsi="Arial" w:cs="Arial"/>
                <w:sz w:val="28"/>
              </w:rPr>
            </w:pPr>
          </w:p>
          <w:p w14:paraId="47745FBF" w14:textId="77777777" w:rsidR="00AD0885" w:rsidRDefault="008A43CD" w:rsidP="00AA579C">
            <w:pPr>
              <w:ind w:left="361" w:right="332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pacing w:val="-2"/>
                <w:sz w:val="28"/>
              </w:rPr>
              <w:t>………………………………</w:t>
            </w:r>
          </w:p>
        </w:tc>
        <w:tc>
          <w:tcPr>
            <w:tcW w:w="1800" w:type="dxa"/>
            <w:shd w:val="clear" w:color="auto" w:fill="D9D9D9"/>
          </w:tcPr>
          <w:p w14:paraId="5689F3E9" w14:textId="77777777" w:rsidR="00AD0885" w:rsidRDefault="008A43CD" w:rsidP="00AA579C">
            <w:pPr>
              <w:bidi/>
              <w:spacing w:before="2"/>
              <w:ind w:left="518" w:right="185"/>
              <w:jc w:val="center"/>
              <w:rPr>
                <w:rFonts w:ascii="Times New Roman" w:eastAsia="Arial" w:hAnsi="Arial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Arial" w:cs="Times New Roman"/>
                <w:b/>
                <w:bCs/>
                <w:spacing w:val="-4"/>
                <w:sz w:val="28"/>
                <w:szCs w:val="28"/>
                <w:rtl/>
              </w:rPr>
              <w:t>ﻣﺜﺎل</w:t>
            </w:r>
          </w:p>
        </w:tc>
      </w:tr>
    </w:tbl>
    <w:p w14:paraId="2A4865B8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14:paraId="36731D3C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14:paraId="79355505" w14:textId="77777777" w:rsidR="00AD0885" w:rsidRDefault="008A43CD" w:rsidP="00AD0885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" w:hAnsi="Arial" w:cs="Arial"/>
          <w:bCs/>
          <w:sz w:val="25"/>
          <w:szCs w:val="32"/>
          <w:u w:color="000000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26E793B4" wp14:editId="3FC1D60F">
            <wp:simplePos x="0" y="0"/>
            <wp:positionH relativeFrom="page">
              <wp:posOffset>477520</wp:posOffset>
            </wp:positionH>
            <wp:positionV relativeFrom="paragraph">
              <wp:posOffset>204806</wp:posOffset>
            </wp:positionV>
            <wp:extent cx="1181100" cy="361950"/>
            <wp:effectExtent l="0" t="0" r="0" b="0"/>
            <wp:wrapTopAndBottom/>
            <wp:docPr id="31" name="image9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9.png">
                      <a:hlinkClick r:id="rId23"/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B92F0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5"/>
        </w:rPr>
        <w:sectPr w:rsidR="00AD0885" w:rsidSect="006A7F52">
          <w:headerReference w:type="default" r:id="rId24"/>
          <w:footerReference w:type="default" r:id="rId25"/>
          <w:pgSz w:w="11920" w:h="16440"/>
          <w:pgMar w:top="900" w:right="560" w:bottom="1120" w:left="280" w:header="74" w:footer="936" w:gutter="0"/>
          <w:pgNumType w:start="1"/>
          <w:cols w:space="720"/>
        </w:sectPr>
      </w:pPr>
    </w:p>
    <w:p w14:paraId="6D10A6E0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14:paraId="32DEC73A" w14:textId="77777777" w:rsidR="00AD0885" w:rsidRDefault="00AD0885" w:rsidP="00AD0885">
      <w:pPr>
        <w:widowControl w:val="0"/>
        <w:autoSpaceDE w:val="0"/>
        <w:autoSpaceDN w:val="0"/>
        <w:spacing w:before="3" w:after="0" w:line="240" w:lineRule="auto"/>
        <w:rPr>
          <w:rFonts w:ascii="Times New Roman" w:eastAsia="Arial" w:hAnsi="Arial" w:cs="Arial"/>
          <w:bCs/>
          <w:sz w:val="24"/>
          <w:szCs w:val="32"/>
          <w:u w:color="000000"/>
        </w:rPr>
      </w:pPr>
    </w:p>
    <w:p w14:paraId="278DCC78" w14:textId="77777777" w:rsidR="00AD0885" w:rsidRDefault="008A43CD" w:rsidP="00AD0885">
      <w:pPr>
        <w:widowControl w:val="0"/>
        <w:tabs>
          <w:tab w:val="left" w:pos="8767"/>
        </w:tabs>
        <w:autoSpaceDE w:val="0"/>
        <w:autoSpaceDN w:val="0"/>
        <w:spacing w:after="0" w:line="240" w:lineRule="auto"/>
        <w:ind w:left="472"/>
        <w:rPr>
          <w:rFonts w:ascii="Times New Roman" w:eastAsia="Arial" w:hAnsi="Arial" w:cs="Arial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0027496" wp14:editId="493F57BD">
            <wp:extent cx="552450" cy="504825"/>
            <wp:effectExtent l="0" t="0" r="0" b="0"/>
            <wp:docPr id="3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Arial" w:hAnsi="Arial" w:cs="Arial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E15BECF" wp14:editId="4345DA2C">
            <wp:extent cx="1293444" cy="504062"/>
            <wp:effectExtent l="0" t="0" r="0" b="0"/>
            <wp:docPr id="3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444" cy="50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9ED9E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14:paraId="7A4D6797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14:paraId="068BF79B" w14:textId="77777777" w:rsidR="00AD0885" w:rsidRDefault="00AD0885" w:rsidP="00AD0885">
      <w:pPr>
        <w:widowControl w:val="0"/>
        <w:autoSpaceDE w:val="0"/>
        <w:autoSpaceDN w:val="0"/>
        <w:spacing w:before="9" w:after="1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tbl>
      <w:tblPr>
        <w:tblStyle w:val="TableNormal00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8B4782" w14:paraId="0FCB2B81" w14:textId="77777777" w:rsidTr="00AA579C">
        <w:trPr>
          <w:trHeight w:val="498"/>
        </w:trPr>
        <w:tc>
          <w:tcPr>
            <w:tcW w:w="10440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42A6B06D" w14:textId="77777777" w:rsidR="00AD0885" w:rsidRDefault="008A43CD" w:rsidP="00AA579C">
            <w:pPr>
              <w:bidi/>
              <w:ind w:left="11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32"/>
                <w:szCs w:val="32"/>
                <w:u w:val="single"/>
                <w:rtl/>
              </w:rPr>
              <w:t>ﻋددي</w:t>
            </w:r>
            <w:r>
              <w:rPr>
                <w:rFonts w:ascii="Arial" w:eastAsia="Arial" w:hAnsi="Arial" w:cs="Arial"/>
                <w:b/>
                <w:bCs/>
                <w:spacing w:val="-2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  <w:rtl/>
              </w:rPr>
              <w:t>ﻟﻛﻼ</w:t>
            </w:r>
            <w:r>
              <w:rPr>
                <w:rFonts w:ascii="Arial" w:eastAsia="Arial" w:hAnsi="Arial" w:cs="Arial"/>
                <w:b/>
                <w:bCs/>
                <w:spacing w:val="-2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  <w:rtl/>
              </w:rPr>
              <w:t>ﻣن</w:t>
            </w:r>
            <w:r>
              <w:rPr>
                <w:rFonts w:ascii="Arial" w:eastAsia="Arial" w:hAnsi="Arial" w:cs="Arial"/>
                <w:b/>
                <w:bCs/>
                <w:spacing w:val="-2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</w:rPr>
              <w:t>:</w:t>
            </w:r>
          </w:p>
        </w:tc>
      </w:tr>
      <w:tr w:rsidR="008B4782" w14:paraId="00164ACE" w14:textId="77777777" w:rsidTr="00AA579C">
        <w:trPr>
          <w:trHeight w:val="1769"/>
        </w:trPr>
        <w:tc>
          <w:tcPr>
            <w:tcW w:w="10440" w:type="dxa"/>
          </w:tcPr>
          <w:p w14:paraId="0050A88B" w14:textId="77777777" w:rsidR="00AD0885" w:rsidRDefault="008A43CD" w:rsidP="00AA579C">
            <w:pPr>
              <w:bidi/>
              <w:spacing w:line="319" w:lineRule="exact"/>
              <w:ind w:right="405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10"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49"/>
                <w:sz w:val="28"/>
                <w:szCs w:val="28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ﺗﺻﻧﯾف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ﺗطﺑﯾﻘﺎت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إﻧﺗرﻧت</w:t>
            </w:r>
            <w:r>
              <w:rPr>
                <w:rFonts w:ascii="Arial" w:eastAsia="Arial" w:hAnsi="Arial" w:cs="Arial"/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اﻷﺷﯾﺎء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أرﺑﻌﺔ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ﻣﺟﺎﻻت</w:t>
            </w:r>
            <w:r>
              <w:rPr>
                <w:rFonts w:ascii="Arial" w:eastAsia="Arial" w:hAnsi="Arial" w:cs="Arial"/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رﺋﯾﺳﺔ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:</w:t>
            </w:r>
          </w:p>
          <w:p w14:paraId="315E8436" w14:textId="77777777" w:rsidR="00AD0885" w:rsidRDefault="008A43CD" w:rsidP="00AA579C">
            <w:pPr>
              <w:spacing w:before="185"/>
              <w:ind w:left="199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  <w:p w14:paraId="1202C970" w14:textId="77777777" w:rsidR="00AD0885" w:rsidRDefault="008A43CD" w:rsidP="00AA579C">
            <w:pPr>
              <w:ind w:left="199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  <w:p w14:paraId="0FF689EF" w14:textId="77777777" w:rsidR="00AD0885" w:rsidRDefault="008A43CD" w:rsidP="00AA579C">
            <w:pPr>
              <w:ind w:left="199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</w:tc>
      </w:tr>
      <w:tr w:rsidR="008B4782" w14:paraId="33BC18F6" w14:textId="77777777" w:rsidTr="00AA579C">
        <w:trPr>
          <w:trHeight w:val="1930"/>
        </w:trPr>
        <w:tc>
          <w:tcPr>
            <w:tcW w:w="10440" w:type="dxa"/>
          </w:tcPr>
          <w:p w14:paraId="72405E0E" w14:textId="77777777" w:rsidR="00AD0885" w:rsidRDefault="008A43CD" w:rsidP="00AA579C">
            <w:pPr>
              <w:bidi/>
              <w:spacing w:before="7"/>
              <w:ind w:left="46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0"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0"/>
                <w:sz w:val="28"/>
                <w:szCs w:val="28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اذﻛري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ﺗﻘﺳﯾم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اﻟﻛﺎﺋﻧﺎت</w:t>
            </w:r>
            <w:r>
              <w:rPr>
                <w:rFonts w:ascii="Arial" w:eastAsia="Arial" w:hAnsi="Arial" w:cs="Arial"/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اﻟذﻛﯾﺔ</w:t>
            </w:r>
          </w:p>
          <w:p w14:paraId="2A653926" w14:textId="77777777" w:rsidR="00AD0885" w:rsidRDefault="00AD0885" w:rsidP="00AA579C">
            <w:pPr>
              <w:rPr>
                <w:rFonts w:ascii="Times New Roman" w:eastAsia="Arial" w:hAnsi="Arial" w:cs="Arial"/>
                <w:sz w:val="28"/>
              </w:rPr>
            </w:pPr>
          </w:p>
          <w:p w14:paraId="084E23E0" w14:textId="77777777" w:rsidR="00AD0885" w:rsidRDefault="008A43CD" w:rsidP="00AA579C">
            <w:pPr>
              <w:ind w:left="199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  <w:p w14:paraId="38C2FD46" w14:textId="77777777" w:rsidR="00AD0885" w:rsidRDefault="008A43CD" w:rsidP="00AA579C">
            <w:pPr>
              <w:ind w:left="199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  <w:p w14:paraId="2B7B4969" w14:textId="77777777" w:rsidR="00AD0885" w:rsidRDefault="008A43CD" w:rsidP="00AA579C">
            <w:pPr>
              <w:ind w:left="199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</w:tc>
      </w:tr>
      <w:tr w:rsidR="008B4782" w14:paraId="177D6374" w14:textId="77777777" w:rsidTr="00AA579C">
        <w:trPr>
          <w:trHeight w:val="2229"/>
        </w:trPr>
        <w:tc>
          <w:tcPr>
            <w:tcW w:w="10440" w:type="dxa"/>
          </w:tcPr>
          <w:p w14:paraId="52166AB6" w14:textId="77777777" w:rsidR="00AD0885" w:rsidRDefault="008A43CD" w:rsidP="00AA579C">
            <w:pPr>
              <w:bidi/>
              <w:spacing w:line="316" w:lineRule="exact"/>
              <w:ind w:right="4594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10"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0"/>
                <w:sz w:val="28"/>
                <w:szCs w:val="28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ﻋددي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أﻣﺛﻠﺔ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أﺟﮭزة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إﻧﺗرﻧت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اﻷﺷﯾﺎء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ﺳؤال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اﺿﺎﻓﻲ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(</w:t>
            </w:r>
          </w:p>
          <w:p w14:paraId="41089DB0" w14:textId="77777777" w:rsidR="00AD0885" w:rsidRDefault="00AD0885" w:rsidP="00AA579C">
            <w:pPr>
              <w:rPr>
                <w:rFonts w:ascii="Times New Roman" w:eastAsia="Arial" w:hAnsi="Arial" w:cs="Arial"/>
                <w:sz w:val="28"/>
              </w:rPr>
            </w:pPr>
          </w:p>
          <w:p w14:paraId="02962D0D" w14:textId="77777777" w:rsidR="00AD0885" w:rsidRDefault="008A43CD" w:rsidP="00AA579C">
            <w:pPr>
              <w:ind w:right="100"/>
              <w:jc w:val="right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  <w:p w14:paraId="564B0378" w14:textId="77777777" w:rsidR="00AD0885" w:rsidRDefault="008A43CD" w:rsidP="00AA579C">
            <w:pPr>
              <w:ind w:right="100"/>
              <w:jc w:val="right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  <w:p w14:paraId="16D0F1D5" w14:textId="77777777" w:rsidR="00AD0885" w:rsidRDefault="008A43CD" w:rsidP="00AA579C">
            <w:pPr>
              <w:ind w:right="100"/>
              <w:jc w:val="right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  <w:p w14:paraId="68DA3DAF" w14:textId="77777777" w:rsidR="00AD0885" w:rsidRDefault="008A43CD" w:rsidP="00AA579C">
            <w:pPr>
              <w:ind w:right="100"/>
              <w:jc w:val="right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color w:val="AEAAAA"/>
                <w:spacing w:val="-2"/>
                <w:sz w:val="28"/>
              </w:rPr>
              <w:t>.............................................</w:t>
            </w:r>
          </w:p>
        </w:tc>
      </w:tr>
    </w:tbl>
    <w:p w14:paraId="405D1CCD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14:paraId="4F26BF23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14:paraId="1C7F7350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14:paraId="6077967B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14:paraId="66D4E564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14:paraId="10711F13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14:paraId="5EC1C509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14:paraId="4AB0DFC2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14:paraId="7E84E81E" w14:textId="77777777" w:rsidR="00AD0885" w:rsidRDefault="008A43CD" w:rsidP="00AD0885">
      <w:pPr>
        <w:widowControl w:val="0"/>
        <w:autoSpaceDE w:val="0"/>
        <w:autoSpaceDN w:val="0"/>
        <w:spacing w:before="222" w:after="0" w:line="240" w:lineRule="auto"/>
        <w:ind w:left="3169" w:right="2902"/>
        <w:jc w:val="center"/>
        <w:rPr>
          <w:rFonts w:ascii="Times New Roman" w:eastAsia="Arial" w:hAnsi="Arial" w:cs="Arial"/>
          <w:sz w:val="28"/>
        </w:rPr>
      </w:pPr>
      <w:r>
        <w:rPr>
          <w:rFonts w:ascii="Times New Roman" w:eastAsia="Arial" w:hAnsi="Arial" w:cs="Arial"/>
          <w:spacing w:val="-2"/>
          <w:sz w:val="28"/>
        </w:rPr>
        <w:t>************************************</w:t>
      </w:r>
    </w:p>
    <w:p w14:paraId="4BC9D483" w14:textId="77777777" w:rsidR="00AD0885" w:rsidRDefault="008A43CD" w:rsidP="00AD0885">
      <w:pPr>
        <w:widowControl w:val="0"/>
        <w:autoSpaceDE w:val="0"/>
        <w:autoSpaceDN w:val="0"/>
        <w:bidi/>
        <w:spacing w:after="0" w:line="240" w:lineRule="auto"/>
        <w:ind w:left="4866" w:right="4415"/>
        <w:jc w:val="center"/>
        <w:rPr>
          <w:rFonts w:ascii="Times New Roman" w:eastAsia="Arial" w:hAnsi="Arial" w:cs="Times New Roman"/>
          <w:b/>
          <w:bCs/>
          <w:sz w:val="28"/>
          <w:szCs w:val="28"/>
        </w:rPr>
      </w:pPr>
      <w:r>
        <w:rPr>
          <w:rFonts w:ascii="Times New Roman" w:eastAsia="Arial" w:hAnsi="Arial" w:cs="Times New Roman"/>
          <w:b/>
          <w:bCs/>
          <w:sz w:val="28"/>
          <w:szCs w:val="28"/>
          <w:rtl/>
        </w:rPr>
        <w:t>اﻧﺘﮭﺖ اﻷﺳﺌﻠﺔ ﺗﻤﻨﯿﺎﺗﻲ</w:t>
      </w:r>
      <w:r>
        <w:rPr>
          <w:rFonts w:ascii="Times New Roman" w:eastAsia="Arial" w:hAnsi="Arial" w:cs="Times New Roman"/>
          <w:b/>
          <w:bCs/>
          <w:spacing w:val="-17"/>
          <w:sz w:val="28"/>
          <w:szCs w:val="28"/>
          <w:rtl/>
        </w:rPr>
        <w:t xml:space="preserve"> </w:t>
      </w:r>
      <w:r>
        <w:rPr>
          <w:rFonts w:ascii="Times New Roman" w:eastAsia="Arial" w:hAnsi="Arial" w:cs="Times New Roman"/>
          <w:b/>
          <w:bCs/>
          <w:sz w:val="28"/>
          <w:szCs w:val="28"/>
          <w:rtl/>
        </w:rPr>
        <w:t>ﻟﻜﻢ</w:t>
      </w:r>
      <w:r>
        <w:rPr>
          <w:rFonts w:ascii="Times New Roman" w:eastAsia="Arial" w:hAnsi="Arial" w:cs="Times New Roman"/>
          <w:b/>
          <w:bCs/>
          <w:spacing w:val="-18"/>
          <w:sz w:val="28"/>
          <w:szCs w:val="28"/>
          <w:rtl/>
        </w:rPr>
        <w:t xml:space="preserve"> </w:t>
      </w:r>
      <w:r>
        <w:rPr>
          <w:rFonts w:ascii="Times New Roman" w:eastAsia="Arial" w:hAnsi="Arial" w:cs="Times New Roman"/>
          <w:b/>
          <w:bCs/>
          <w:sz w:val="28"/>
          <w:szCs w:val="28"/>
          <w:rtl/>
        </w:rPr>
        <w:t>ﺑﺎﻟﺘﻮﻓﯿﻖ</w:t>
      </w:r>
    </w:p>
    <w:p w14:paraId="18EA8AF8" w14:textId="77777777" w:rsidR="00AD0885" w:rsidRDefault="008A43CD" w:rsidP="00AD0885">
      <w:pPr>
        <w:widowControl w:val="0"/>
        <w:autoSpaceDE w:val="0"/>
        <w:autoSpaceDN w:val="0"/>
        <w:bidi/>
        <w:spacing w:after="0" w:line="240" w:lineRule="auto"/>
        <w:ind w:left="2902" w:right="2452"/>
        <w:jc w:val="center"/>
        <w:rPr>
          <w:rFonts w:ascii="Times New Roman" w:eastAsia="Arial" w:hAnsi="Arial" w:cs="Times New Roman"/>
          <w:b/>
          <w:bCs/>
          <w:sz w:val="28"/>
          <w:szCs w:val="28"/>
        </w:rPr>
      </w:pPr>
      <w:r>
        <w:rPr>
          <w:rFonts w:ascii="Times New Roman" w:eastAsia="Arial" w:hAnsi="Arial" w:cs="Times New Roman"/>
          <w:b/>
          <w:bCs/>
          <w:spacing w:val="-2"/>
          <w:sz w:val="28"/>
          <w:szCs w:val="28"/>
          <w:rtl/>
        </w:rPr>
        <w:t>ﻣﻌﻠﻤﺔ</w:t>
      </w:r>
      <w:r>
        <w:rPr>
          <w:rFonts w:ascii="Times New Roman" w:eastAsia="Arial" w:hAnsi="Arial" w:cs="Times New Roman"/>
          <w:b/>
          <w:bCs/>
          <w:spacing w:val="-5"/>
          <w:sz w:val="28"/>
          <w:szCs w:val="28"/>
          <w:rtl/>
        </w:rPr>
        <w:t xml:space="preserve"> </w:t>
      </w:r>
      <w:r>
        <w:rPr>
          <w:rFonts w:ascii="Times New Roman" w:eastAsia="Arial" w:hAnsi="Arial" w:cs="Times New Roman"/>
          <w:b/>
          <w:bCs/>
          <w:sz w:val="28"/>
          <w:szCs w:val="28"/>
          <w:rtl/>
        </w:rPr>
        <w:t>اﻟﻤﺎدة</w:t>
      </w:r>
      <w:r>
        <w:rPr>
          <w:rFonts w:ascii="Times New Roman" w:eastAsia="Arial" w:hAnsi="Arial" w:cs="Times New Roman"/>
          <w:b/>
          <w:bCs/>
          <w:spacing w:val="-5"/>
          <w:sz w:val="28"/>
          <w:szCs w:val="28"/>
          <w:rtl/>
        </w:rPr>
        <w:t xml:space="preserve"> </w:t>
      </w:r>
      <w:r>
        <w:rPr>
          <w:rFonts w:ascii="Times New Roman" w:eastAsia="Arial" w:hAnsi="Arial" w:cs="Times New Roman"/>
          <w:b/>
          <w:bCs/>
          <w:sz w:val="28"/>
          <w:szCs w:val="28"/>
        </w:rPr>
        <w:t>\</w:t>
      </w:r>
      <w:r>
        <w:rPr>
          <w:rFonts w:ascii="Times New Roman" w:eastAsia="Arial" w:hAnsi="Arial" w:cs="Times New Roman"/>
          <w:b/>
          <w:bCs/>
          <w:sz w:val="28"/>
          <w:szCs w:val="28"/>
          <w:rtl/>
        </w:rPr>
        <w:t>رﻏﺪ</w:t>
      </w:r>
      <w:r>
        <w:rPr>
          <w:rFonts w:ascii="Times New Roman" w:eastAsia="Arial" w:hAnsi="Arial" w:cs="Times New Roman"/>
          <w:b/>
          <w:bCs/>
          <w:spacing w:val="-6"/>
          <w:sz w:val="28"/>
          <w:szCs w:val="28"/>
          <w:rtl/>
        </w:rPr>
        <w:t xml:space="preserve"> </w:t>
      </w:r>
      <w:r>
        <w:rPr>
          <w:rFonts w:ascii="Times New Roman" w:eastAsia="Arial" w:hAnsi="Arial" w:cs="Times New Roman"/>
          <w:b/>
          <w:bCs/>
          <w:sz w:val="28"/>
          <w:szCs w:val="28"/>
          <w:rtl/>
        </w:rPr>
        <w:t>اﻟﻤﺠﻮز</w:t>
      </w:r>
    </w:p>
    <w:p w14:paraId="78E21CB7" w14:textId="77777777" w:rsidR="00BA5BF0" w:rsidRDefault="00BA5BF0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15748368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31E1E80D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42900833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2A975F53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0C30C1FB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458E70F5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04903861" w14:textId="77777777" w:rsidR="00AD0885" w:rsidRDefault="00AD0885" w:rsidP="00AD088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2BCF9EC2" w14:textId="77777777" w:rsidR="00AD0885" w:rsidRDefault="00AD0885" w:rsidP="00F445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  <w:sectPr w:rsidR="00AD0885">
          <w:headerReference w:type="default" r:id="rId27"/>
          <w:footerReference w:type="default" r:id="rId28"/>
          <w:pgSz w:w="11920" w:h="16440"/>
          <w:pgMar w:top="900" w:right="560" w:bottom="1120" w:left="280" w:header="74" w:footer="936" w:gutter="0"/>
          <w:cols w:space="720"/>
        </w:sectPr>
      </w:pPr>
    </w:p>
    <w:p w14:paraId="570A30D2" w14:textId="77777777" w:rsidR="004455A2" w:rsidRPr="009D65EF" w:rsidRDefault="008A43CD" w:rsidP="004455A2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36"/>
          <w:szCs w:val="36"/>
          <w:rtl/>
        </w:rPr>
      </w:pPr>
      <w:r w:rsidRPr="009D65EF">
        <w:rPr>
          <w:rFonts w:hint="cs"/>
          <w:b/>
          <w:bCs/>
          <w:sz w:val="36"/>
          <w:szCs w:val="36"/>
          <w:rtl/>
        </w:rPr>
        <w:lastRenderedPageBreak/>
        <w:t>الاختبار الفتري لمقرر انترنت الأشياء</w:t>
      </w:r>
    </w:p>
    <w:p w14:paraId="3CFFD8E8" w14:textId="77777777" w:rsidR="004455A2" w:rsidRDefault="004455A2" w:rsidP="004455A2">
      <w:pPr>
        <w:bidi/>
        <w:spacing w:after="160" w:line="259" w:lineRule="auto"/>
        <w:rPr>
          <w:rFonts w:ascii="Calibri" w:eastAsia="Calibri" w:hAnsi="Calibri" w:cs="Arial"/>
          <w:rtl/>
        </w:rPr>
      </w:pPr>
    </w:p>
    <w:p w14:paraId="3E311658" w14:textId="77777777" w:rsidR="004455A2" w:rsidRPr="008D2095" w:rsidRDefault="008A43CD" w:rsidP="004455A2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8D2095"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CFB50E" wp14:editId="6061C994">
                <wp:simplePos x="0" y="0"/>
                <wp:positionH relativeFrom="column">
                  <wp:posOffset>-762000</wp:posOffset>
                </wp:positionH>
                <wp:positionV relativeFrom="paragraph">
                  <wp:posOffset>228600</wp:posOffset>
                </wp:positionV>
                <wp:extent cx="6838950" cy="0"/>
                <wp:effectExtent l="0" t="0" r="0" b="0"/>
                <wp:wrapNone/>
                <wp:docPr id="1991153201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7" style="flip:x;mso-wrap-distance-bottom:0;mso-wrap-distance-left:9pt;mso-wrap-distance-right:9pt;mso-wrap-distance-top:0;position:absolute;v-text-anchor:top;z-index:251674624" from="-60pt,18pt" to="478.5pt,18pt" fillcolor="this" stroked="t" strokecolor="black" strokeweight="0.75pt"/>
            </w:pict>
          </mc:Fallback>
        </mc:AlternateContent>
      </w:r>
      <w:r w:rsidRPr="008D2095">
        <w:rPr>
          <w:rFonts w:hint="cs"/>
          <w:b/>
          <w:bCs/>
          <w:sz w:val="24"/>
          <w:szCs w:val="24"/>
          <w:rtl/>
        </w:rPr>
        <w:t>اسم الطالبة / .....................................................</w:t>
      </w:r>
    </w:p>
    <w:p w14:paraId="7C33148B" w14:textId="77777777" w:rsidR="004455A2" w:rsidRDefault="004455A2" w:rsidP="004455A2">
      <w:pPr>
        <w:bidi/>
        <w:spacing w:after="160" w:line="259" w:lineRule="auto"/>
        <w:rPr>
          <w:rFonts w:ascii="Calibri" w:eastAsia="Calibri" w:hAnsi="Calibri" w:cs="Arial"/>
          <w:rtl/>
        </w:rPr>
      </w:pPr>
    </w:p>
    <w:p w14:paraId="4EA80BE3" w14:textId="77777777" w:rsidR="004455A2" w:rsidRPr="008D2095" w:rsidRDefault="008A43CD" w:rsidP="004455A2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8D2095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7F1765" wp14:editId="00B1555D">
                <wp:simplePos x="0" y="0"/>
                <wp:positionH relativeFrom="column">
                  <wp:posOffset>-761999</wp:posOffset>
                </wp:positionH>
                <wp:positionV relativeFrom="paragraph">
                  <wp:posOffset>215900</wp:posOffset>
                </wp:positionV>
                <wp:extent cx="6724650" cy="2314575"/>
                <wp:effectExtent l="0" t="0" r="0" b="9525"/>
                <wp:wrapNone/>
                <wp:docPr id="546143486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17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21"/>
                              <w:gridCol w:w="2552"/>
                              <w:gridCol w:w="2977"/>
                              <w:gridCol w:w="2621"/>
                            </w:tblGrid>
                            <w:tr w:rsidR="008B4782" w14:paraId="54D82E67" w14:textId="77777777" w:rsidTr="008D2095">
                              <w:tc>
                                <w:tcPr>
                                  <w:tcW w:w="10171" w:type="dxa"/>
                                  <w:gridSpan w:val="4"/>
                                </w:tcPr>
                                <w:p w14:paraId="230368CC" w14:textId="77777777" w:rsidR="004455A2" w:rsidRPr="008D2095" w:rsidRDefault="008A43C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1. شبكة من الأجهزة يستطيع كل منها استشعار البيئة المحيطة أو </w:t>
                                  </w: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مراقبتها أو التفاعل معها وجمع وتبادل البيانات</w:t>
                                  </w:r>
                                </w:p>
                              </w:tc>
                            </w:tr>
                            <w:tr w:rsidR="008B4782" w14:paraId="444529E5" w14:textId="77777777" w:rsidTr="008D2095">
                              <w:tc>
                                <w:tcPr>
                                  <w:tcW w:w="2021" w:type="dxa"/>
                                </w:tcPr>
                                <w:p w14:paraId="04790C86" w14:textId="77777777" w:rsidR="004455A2" w:rsidRPr="008D2095" w:rsidRDefault="008A43C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أ. انترنت الأشياء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32E221C2" w14:textId="77777777" w:rsidR="004455A2" w:rsidRPr="008D2095" w:rsidRDefault="008A43C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ب. التشفير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835E858" w14:textId="77777777" w:rsidR="004455A2" w:rsidRPr="008D2095" w:rsidRDefault="008A43C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ج. الذكاء الإصطناعي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371F3BC8" w14:textId="77777777" w:rsidR="004455A2" w:rsidRPr="008D2095" w:rsidRDefault="008A43C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د. التنبؤ</w:t>
                                  </w:r>
                                </w:p>
                              </w:tc>
                            </w:tr>
                            <w:tr w:rsidR="008B4782" w14:paraId="39AC7108" w14:textId="77777777" w:rsidTr="008D2095">
                              <w:tc>
                                <w:tcPr>
                                  <w:tcW w:w="10171" w:type="dxa"/>
                                  <w:gridSpan w:val="4"/>
                                </w:tcPr>
                                <w:p w14:paraId="2C64FF8C" w14:textId="77777777" w:rsidR="004455A2" w:rsidRPr="008D2095" w:rsidRDefault="008A43C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كائنات واقعية تتطلب إضافة مستشعرات أو مشغلات لتصبح كائنات ذكية </w:t>
                                  </w:r>
                                </w:p>
                              </w:tc>
                            </w:tr>
                            <w:tr w:rsidR="008B4782" w14:paraId="0D0AF70D" w14:textId="77777777" w:rsidTr="008D2095">
                              <w:tc>
                                <w:tcPr>
                                  <w:tcW w:w="2021" w:type="dxa"/>
                                </w:tcPr>
                                <w:p w14:paraId="27790B36" w14:textId="77777777" w:rsidR="004455A2" w:rsidRPr="008D2095" w:rsidRDefault="008A43C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أ. الكائنات الرقمية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69AFDF25" w14:textId="77777777" w:rsidR="004455A2" w:rsidRPr="008D2095" w:rsidRDefault="008A43C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ب. أنظمة المراقبة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1B10880D" w14:textId="77777777" w:rsidR="004455A2" w:rsidRPr="008D2095" w:rsidRDefault="008A43C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ج. الكائنات المادية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64402CFE" w14:textId="77777777" w:rsidR="004455A2" w:rsidRPr="008D2095" w:rsidRDefault="008A43C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د. أنظمة الإنذار </w:t>
                                  </w:r>
                                </w:p>
                              </w:tc>
                            </w:tr>
                            <w:tr w:rsidR="008B4782" w14:paraId="3A131DEF" w14:textId="77777777" w:rsidTr="008D2095">
                              <w:tc>
                                <w:tcPr>
                                  <w:tcW w:w="10171" w:type="dxa"/>
                                  <w:gridSpan w:val="4"/>
                                </w:tcPr>
                                <w:p w14:paraId="78B45AFA" w14:textId="77777777" w:rsidR="004455A2" w:rsidRPr="008D2095" w:rsidRDefault="008A43C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3. يتم تصنيف المستشعرات بناءً على مصدر الطاقة الى :</w:t>
                                  </w:r>
                                </w:p>
                              </w:tc>
                            </w:tr>
                            <w:tr w:rsidR="008B4782" w14:paraId="46CF80C6" w14:textId="77777777" w:rsidTr="008D2095">
                              <w:tc>
                                <w:tcPr>
                                  <w:tcW w:w="2021" w:type="dxa"/>
                                </w:tcPr>
                                <w:p w14:paraId="0A703012" w14:textId="77777777" w:rsidR="004455A2" w:rsidRPr="008D2095" w:rsidRDefault="008A43C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أ. مجال التطبيق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0CF0D8A4" w14:textId="77777777" w:rsidR="004455A2" w:rsidRPr="008D2095" w:rsidRDefault="008A43C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ب. نشطة أو سلبية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0EB3C49A" w14:textId="77777777" w:rsidR="004455A2" w:rsidRPr="008D2095" w:rsidRDefault="008A43C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ج. مطلقة أو نسبية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218A0431" w14:textId="77777777" w:rsidR="004455A2" w:rsidRPr="008D2095" w:rsidRDefault="008A43C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د. توغلية أو غير توغلية</w:t>
                                  </w:r>
                                </w:p>
                              </w:tc>
                            </w:tr>
                            <w:tr w:rsidR="008B4782" w14:paraId="16302C70" w14:textId="77777777" w:rsidTr="008D2095">
                              <w:tc>
                                <w:tcPr>
                                  <w:tcW w:w="10171" w:type="dxa"/>
                                  <w:gridSpan w:val="4"/>
                                </w:tcPr>
                                <w:p w14:paraId="218C15E1" w14:textId="77777777" w:rsidR="004455A2" w:rsidRPr="008D2095" w:rsidRDefault="008A43C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4. يستخدم مجال ........ لفهم ومحاكاة اللغات البشرية </w:t>
                                  </w:r>
                                </w:p>
                              </w:tc>
                            </w:tr>
                            <w:tr w:rsidR="008B4782" w14:paraId="10F609C5" w14:textId="77777777" w:rsidTr="008D2095">
                              <w:tc>
                                <w:tcPr>
                                  <w:tcW w:w="2021" w:type="dxa"/>
                                </w:tcPr>
                                <w:p w14:paraId="5125740B" w14:textId="77777777" w:rsidR="004455A2" w:rsidRPr="008D2095" w:rsidRDefault="008A43C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أ. تعلم الآله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4E19C0B" w14:textId="77777777" w:rsidR="004455A2" w:rsidRPr="008D2095" w:rsidRDefault="008A43C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ب. الرؤية بالحاسوب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7E2C27DC" w14:textId="77777777" w:rsidR="004455A2" w:rsidRPr="008D2095" w:rsidRDefault="008A43C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ج. الأتمته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7F022944" w14:textId="77777777" w:rsidR="004455A2" w:rsidRPr="008D2095" w:rsidRDefault="008A43C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د. </w:t>
                                  </w: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معالجة اللغات الطبيعية</w:t>
                                  </w:r>
                                </w:p>
                              </w:tc>
                            </w:tr>
                          </w:tbl>
                          <w:p w14:paraId="49E18BFB" w14:textId="77777777" w:rsidR="004455A2" w:rsidRDefault="004455A2" w:rsidP="004455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F1765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-60pt;margin-top:17pt;width:529.5pt;height:18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10171" w:type="dxa"/>
                        <w:tblLook w:val="04A0" w:firstRow="1" w:lastRow="0" w:firstColumn="1" w:lastColumn="0" w:noHBand="0" w:noVBand="1"/>
                      </w:tblPr>
                      <w:tblGrid>
                        <w:gridCol w:w="2021"/>
                        <w:gridCol w:w="2552"/>
                        <w:gridCol w:w="2977"/>
                        <w:gridCol w:w="2621"/>
                      </w:tblGrid>
                      <w:tr w:rsidR="008B4782" w14:paraId="54D82E67" w14:textId="77777777" w:rsidTr="008D2095">
                        <w:tc>
                          <w:tcPr>
                            <w:tcW w:w="10171" w:type="dxa"/>
                            <w:gridSpan w:val="4"/>
                          </w:tcPr>
                          <w:p w14:paraId="230368CC" w14:textId="77777777" w:rsidR="004455A2" w:rsidRPr="008D2095" w:rsidRDefault="008A43CD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1. شبكة من الأجهزة يستطيع كل منها استشعار البيئة المحيطة أو </w:t>
                            </w: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مراقبتها أو التفاعل معها وجمع وتبادل البيانات</w:t>
                            </w:r>
                          </w:p>
                        </w:tc>
                      </w:tr>
                      <w:tr w:rsidR="008B4782" w14:paraId="444529E5" w14:textId="77777777" w:rsidTr="008D2095">
                        <w:tc>
                          <w:tcPr>
                            <w:tcW w:w="2021" w:type="dxa"/>
                          </w:tcPr>
                          <w:p w14:paraId="04790C86" w14:textId="77777777" w:rsidR="004455A2" w:rsidRPr="008D2095" w:rsidRDefault="008A43CD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أ. انترنت الأشياء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32E221C2" w14:textId="77777777" w:rsidR="004455A2" w:rsidRPr="008D2095" w:rsidRDefault="008A43CD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ب. التشفير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2835E858" w14:textId="77777777" w:rsidR="004455A2" w:rsidRPr="008D2095" w:rsidRDefault="008A43CD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ج. الذكاء الإصطناعي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371F3BC8" w14:textId="77777777" w:rsidR="004455A2" w:rsidRPr="008D2095" w:rsidRDefault="008A43CD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د. التنبؤ</w:t>
                            </w:r>
                          </w:p>
                        </w:tc>
                      </w:tr>
                      <w:tr w:rsidR="008B4782" w14:paraId="39AC7108" w14:textId="77777777" w:rsidTr="008D2095">
                        <w:tc>
                          <w:tcPr>
                            <w:tcW w:w="10171" w:type="dxa"/>
                            <w:gridSpan w:val="4"/>
                          </w:tcPr>
                          <w:p w14:paraId="2C64FF8C" w14:textId="77777777" w:rsidR="004455A2" w:rsidRPr="008D2095" w:rsidRDefault="008A43CD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كائنات واقعية تتطلب إضافة مستشعرات أو مشغلات لتصبح كائنات ذكية </w:t>
                            </w:r>
                          </w:p>
                        </w:tc>
                      </w:tr>
                      <w:tr w:rsidR="008B4782" w14:paraId="0D0AF70D" w14:textId="77777777" w:rsidTr="008D2095">
                        <w:tc>
                          <w:tcPr>
                            <w:tcW w:w="2021" w:type="dxa"/>
                          </w:tcPr>
                          <w:p w14:paraId="27790B36" w14:textId="77777777" w:rsidR="004455A2" w:rsidRPr="008D2095" w:rsidRDefault="008A43CD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أ. الكائنات الرقمية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69AFDF25" w14:textId="77777777" w:rsidR="004455A2" w:rsidRPr="008D2095" w:rsidRDefault="008A43CD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ب. أنظمة المراقبة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1B10880D" w14:textId="77777777" w:rsidR="004455A2" w:rsidRPr="008D2095" w:rsidRDefault="008A43CD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ج. الكائنات المادية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64402CFE" w14:textId="77777777" w:rsidR="004455A2" w:rsidRPr="008D2095" w:rsidRDefault="008A43CD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د. أنظمة الإنذار </w:t>
                            </w:r>
                          </w:p>
                        </w:tc>
                      </w:tr>
                      <w:tr w:rsidR="008B4782" w14:paraId="3A131DEF" w14:textId="77777777" w:rsidTr="008D2095">
                        <w:tc>
                          <w:tcPr>
                            <w:tcW w:w="10171" w:type="dxa"/>
                            <w:gridSpan w:val="4"/>
                          </w:tcPr>
                          <w:p w14:paraId="78B45AFA" w14:textId="77777777" w:rsidR="004455A2" w:rsidRPr="008D2095" w:rsidRDefault="008A43CD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3. يتم تصنيف المستشعرات بناءً على مصدر الطاقة الى :</w:t>
                            </w:r>
                          </w:p>
                        </w:tc>
                      </w:tr>
                      <w:tr w:rsidR="008B4782" w14:paraId="46CF80C6" w14:textId="77777777" w:rsidTr="008D2095">
                        <w:tc>
                          <w:tcPr>
                            <w:tcW w:w="2021" w:type="dxa"/>
                          </w:tcPr>
                          <w:p w14:paraId="0A703012" w14:textId="77777777" w:rsidR="004455A2" w:rsidRPr="008D2095" w:rsidRDefault="008A43CD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أ. مجال التطبيق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0CF0D8A4" w14:textId="77777777" w:rsidR="004455A2" w:rsidRPr="008D2095" w:rsidRDefault="008A43CD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ب. نشطة أو سلبية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0EB3C49A" w14:textId="77777777" w:rsidR="004455A2" w:rsidRPr="008D2095" w:rsidRDefault="008A43CD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ج. مطلقة أو نسبية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218A0431" w14:textId="77777777" w:rsidR="004455A2" w:rsidRPr="008D2095" w:rsidRDefault="008A43CD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د. توغلية أو غير توغلية</w:t>
                            </w:r>
                          </w:p>
                        </w:tc>
                      </w:tr>
                      <w:tr w:rsidR="008B4782" w14:paraId="16302C70" w14:textId="77777777" w:rsidTr="008D2095">
                        <w:tc>
                          <w:tcPr>
                            <w:tcW w:w="10171" w:type="dxa"/>
                            <w:gridSpan w:val="4"/>
                          </w:tcPr>
                          <w:p w14:paraId="218C15E1" w14:textId="77777777" w:rsidR="004455A2" w:rsidRPr="008D2095" w:rsidRDefault="008A43CD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4. يستخدم مجال ........ لفهم ومحاكاة اللغات البشرية </w:t>
                            </w:r>
                          </w:p>
                        </w:tc>
                      </w:tr>
                      <w:tr w:rsidR="008B4782" w14:paraId="10F609C5" w14:textId="77777777" w:rsidTr="008D2095">
                        <w:tc>
                          <w:tcPr>
                            <w:tcW w:w="2021" w:type="dxa"/>
                          </w:tcPr>
                          <w:p w14:paraId="5125740B" w14:textId="77777777" w:rsidR="004455A2" w:rsidRPr="008D2095" w:rsidRDefault="008A43CD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أ. تعلم الآله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24E19C0B" w14:textId="77777777" w:rsidR="004455A2" w:rsidRPr="008D2095" w:rsidRDefault="008A43CD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ب. الرؤية بالحاسوب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7E2C27DC" w14:textId="77777777" w:rsidR="004455A2" w:rsidRPr="008D2095" w:rsidRDefault="008A43CD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ج. الأتمته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7F022944" w14:textId="77777777" w:rsidR="004455A2" w:rsidRPr="008D2095" w:rsidRDefault="008A43CD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د. </w:t>
                            </w: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معالجة اللغات الطبيعية</w:t>
                            </w:r>
                          </w:p>
                        </w:tc>
                      </w:tr>
                    </w:tbl>
                    <w:p w14:paraId="49E18BFB" w14:textId="77777777" w:rsidR="004455A2" w:rsidRDefault="004455A2" w:rsidP="004455A2"/>
                  </w:txbxContent>
                </v:textbox>
              </v:shape>
            </w:pict>
          </mc:Fallback>
        </mc:AlternateContent>
      </w:r>
      <w:r w:rsidRPr="008D2095">
        <w:rPr>
          <w:rFonts w:hint="cs"/>
          <w:b/>
          <w:bCs/>
          <w:sz w:val="28"/>
          <w:szCs w:val="28"/>
          <w:u w:val="single"/>
          <w:rtl/>
        </w:rPr>
        <w:t>السؤال الأول :اختاري الإجابة الصحيحة لكل مما يلي :</w:t>
      </w:r>
    </w:p>
    <w:p w14:paraId="1FDCD2D1" w14:textId="77777777" w:rsidR="004455A2" w:rsidRDefault="004455A2" w:rsidP="004455A2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</w:p>
    <w:p w14:paraId="75905D1C" w14:textId="77777777" w:rsidR="004455A2" w:rsidRDefault="004455A2" w:rsidP="004455A2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</w:p>
    <w:p w14:paraId="3E50FC6C" w14:textId="77777777" w:rsidR="004455A2" w:rsidRDefault="004455A2" w:rsidP="004455A2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</w:p>
    <w:p w14:paraId="43F0A1D0" w14:textId="77777777" w:rsidR="004455A2" w:rsidRPr="005B60AE" w:rsidRDefault="004455A2" w:rsidP="004455A2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</w:p>
    <w:p w14:paraId="017C7598" w14:textId="77777777" w:rsidR="004455A2" w:rsidRDefault="004455A2" w:rsidP="004455A2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</w:p>
    <w:p w14:paraId="1EB7F135" w14:textId="77777777" w:rsidR="004455A2" w:rsidRDefault="004455A2" w:rsidP="004455A2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</w:p>
    <w:p w14:paraId="11AD3F72" w14:textId="77777777" w:rsidR="004455A2" w:rsidRDefault="004455A2" w:rsidP="004455A2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</w:p>
    <w:p w14:paraId="3E67B871" w14:textId="77777777" w:rsidR="004455A2" w:rsidRDefault="004455A2" w:rsidP="004455A2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</w:p>
    <w:p w14:paraId="2C1B95D7" w14:textId="77777777" w:rsidR="004455A2" w:rsidRDefault="004455A2" w:rsidP="004455A2">
      <w:pPr>
        <w:bidi/>
        <w:spacing w:after="160" w:line="259" w:lineRule="auto"/>
        <w:ind w:left="-908"/>
        <w:rPr>
          <w:rFonts w:ascii="Calibri" w:eastAsia="Calibri" w:hAnsi="Calibri" w:cs="Arial"/>
          <w:rtl/>
        </w:rPr>
      </w:pPr>
    </w:p>
    <w:p w14:paraId="39501F9D" w14:textId="77777777" w:rsidR="004455A2" w:rsidRPr="008D2095" w:rsidRDefault="008A43CD" w:rsidP="004455A2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8D2095">
        <w:rPr>
          <w:rFonts w:hint="cs"/>
          <w:b/>
          <w:bCs/>
          <w:sz w:val="28"/>
          <w:szCs w:val="28"/>
          <w:u w:val="single"/>
          <w:rtl/>
        </w:rPr>
        <w:t>السؤال الثاني :ضعي كلمة ( صح ) أمام العبارة الصحيحة وكلمة ( خطأ) أمام العبارة الخاطئة .</w:t>
      </w:r>
    </w:p>
    <w:p w14:paraId="51D9A0F4" w14:textId="77777777" w:rsidR="004455A2" w:rsidRPr="008D2095" w:rsidRDefault="008A43CD" w:rsidP="004455A2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8D2095">
        <w:rPr>
          <w:rFonts w:hint="cs"/>
          <w:b/>
          <w:bCs/>
          <w:sz w:val="28"/>
          <w:szCs w:val="28"/>
          <w:rtl/>
        </w:rPr>
        <w:t xml:space="preserve">1. يعتبر مكيف الهواء الذكي من الأمثلة على أجهزة انترنت الأشياء (  </w:t>
      </w:r>
      <w:r w:rsidRPr="008D2095">
        <w:rPr>
          <w:rFonts w:hint="cs"/>
          <w:b/>
          <w:bCs/>
          <w:sz w:val="28"/>
          <w:szCs w:val="28"/>
          <w:rtl/>
        </w:rPr>
        <w:t>....................  )</w:t>
      </w:r>
    </w:p>
    <w:p w14:paraId="25007F18" w14:textId="77777777" w:rsidR="004455A2" w:rsidRPr="008D2095" w:rsidRDefault="008A43CD" w:rsidP="004455A2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8D2095">
        <w:rPr>
          <w:rFonts w:hint="cs"/>
          <w:b/>
          <w:bCs/>
          <w:sz w:val="28"/>
          <w:szCs w:val="28"/>
          <w:rtl/>
        </w:rPr>
        <w:t>2. يمكن للكائن الذكي أن يكون متحركاً أو ثابت (  .................  )</w:t>
      </w:r>
    </w:p>
    <w:p w14:paraId="1F187604" w14:textId="77777777" w:rsidR="004455A2" w:rsidRPr="008D2095" w:rsidRDefault="008A43CD" w:rsidP="004455A2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8D2095">
        <w:rPr>
          <w:rFonts w:hint="cs"/>
          <w:b/>
          <w:bCs/>
          <w:sz w:val="28"/>
          <w:szCs w:val="28"/>
          <w:rtl/>
        </w:rPr>
        <w:t>3. يمكن تصنيف المحركات بناءً على نوع الطاقة التي تستخدمها (   .....................  )</w:t>
      </w:r>
    </w:p>
    <w:p w14:paraId="08743712" w14:textId="77777777" w:rsidR="004455A2" w:rsidRDefault="008A43CD" w:rsidP="004455A2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8D2095">
        <w:rPr>
          <w:rFonts w:hint="cs"/>
          <w:b/>
          <w:bCs/>
          <w:sz w:val="28"/>
          <w:szCs w:val="28"/>
          <w:rtl/>
        </w:rPr>
        <w:t>4.</w:t>
      </w:r>
      <w:r w:rsidRPr="008D2095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يتم تصنيف تطبيقات ا</w:t>
      </w:r>
      <w:r w:rsidRPr="008D2095">
        <w:rPr>
          <w:rFonts w:hint="cs"/>
          <w:b/>
          <w:bCs/>
          <w:sz w:val="28"/>
          <w:szCs w:val="28"/>
          <w:rtl/>
        </w:rPr>
        <w:t xml:space="preserve">نترنت الأشياء </w:t>
      </w:r>
      <w:r>
        <w:rPr>
          <w:rFonts w:hint="cs"/>
          <w:b/>
          <w:bCs/>
          <w:sz w:val="28"/>
          <w:szCs w:val="28"/>
          <w:rtl/>
        </w:rPr>
        <w:t>إلى</w:t>
      </w:r>
      <w:r w:rsidRPr="008D209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ست مجالات</w:t>
      </w:r>
      <w:r w:rsidRPr="008D2095">
        <w:rPr>
          <w:rFonts w:hint="cs"/>
          <w:b/>
          <w:bCs/>
          <w:sz w:val="28"/>
          <w:szCs w:val="28"/>
          <w:rtl/>
        </w:rPr>
        <w:t xml:space="preserve"> (  ...............  )</w:t>
      </w:r>
    </w:p>
    <w:p w14:paraId="6D71692E" w14:textId="77777777" w:rsidR="004455A2" w:rsidRPr="008D2095" w:rsidRDefault="004455A2" w:rsidP="004455A2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14:paraId="32DCFA08" w14:textId="77777777" w:rsidR="004455A2" w:rsidRPr="008D2095" w:rsidRDefault="008A43CD" w:rsidP="004455A2">
      <w:pPr>
        <w:bidi/>
        <w:spacing w:after="160" w:line="259" w:lineRule="auto"/>
        <w:ind w:left="-908" w:right="-993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8D2095">
        <w:rPr>
          <w:rFonts w:hint="cs"/>
          <w:b/>
          <w:bCs/>
          <w:sz w:val="28"/>
          <w:szCs w:val="28"/>
          <w:u w:val="single"/>
          <w:rtl/>
        </w:rPr>
        <w:t>السؤال ال</w:t>
      </w:r>
      <w:r>
        <w:rPr>
          <w:rFonts w:hint="cs"/>
          <w:b/>
          <w:bCs/>
          <w:sz w:val="28"/>
          <w:szCs w:val="28"/>
          <w:u w:val="single"/>
          <w:rtl/>
        </w:rPr>
        <w:t>ثالث</w:t>
      </w:r>
      <w:r w:rsidRPr="008D2095">
        <w:rPr>
          <w:rFonts w:hint="cs"/>
          <w:b/>
          <w:bCs/>
          <w:sz w:val="28"/>
          <w:szCs w:val="28"/>
          <w:u w:val="single"/>
          <w:rtl/>
        </w:rPr>
        <w:t>: من خلال دراستك للمستشعرات وأمثلتها ...صلي العمود ( أ) بما يناسبه من العمود ( ب )</w:t>
      </w:r>
    </w:p>
    <w:p w14:paraId="6270C32B" w14:textId="77777777" w:rsidR="004455A2" w:rsidRDefault="008A43CD" w:rsidP="004455A2">
      <w:pPr>
        <w:bidi/>
        <w:spacing w:after="160" w:line="259" w:lineRule="auto"/>
        <w:ind w:left="-908"/>
        <w:rPr>
          <w:rFonts w:ascii="Calibri" w:eastAsia="Calibri" w:hAnsi="Calibri" w:cs="Arial"/>
          <w:rtl/>
        </w:rPr>
      </w:pPr>
      <w:r w:rsidRPr="008D2095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2471D4" wp14:editId="472FAFD4">
                <wp:simplePos x="0" y="0"/>
                <wp:positionH relativeFrom="column">
                  <wp:posOffset>3419475</wp:posOffset>
                </wp:positionH>
                <wp:positionV relativeFrom="paragraph">
                  <wp:posOffset>222250</wp:posOffset>
                </wp:positionV>
                <wp:extent cx="2152650" cy="1200150"/>
                <wp:effectExtent l="0" t="0" r="0" b="0"/>
                <wp:wrapNone/>
                <wp:docPr id="22652161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Ind w:w="-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105"/>
                            </w:tblGrid>
                            <w:tr w:rsidR="008B4782" w14:paraId="4AE1FD2F" w14:textId="77777777" w:rsidTr="00AF64B8">
                              <w:tc>
                                <w:tcPr>
                                  <w:tcW w:w="992" w:type="dxa"/>
                                </w:tcPr>
                                <w:p w14:paraId="324C922D" w14:textId="77777777" w:rsidR="004455A2" w:rsidRPr="008D2095" w:rsidRDefault="008A43CD" w:rsidP="00C76C0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14:paraId="3E908F9B" w14:textId="77777777" w:rsidR="004455A2" w:rsidRPr="008D2095" w:rsidRDefault="008A43CD" w:rsidP="00C76C0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العمود ( أ )</w:t>
                                  </w:r>
                                </w:p>
                              </w:tc>
                            </w:tr>
                            <w:tr w:rsidR="008B4782" w14:paraId="57D96460" w14:textId="77777777" w:rsidTr="00AF64B8">
                              <w:tc>
                                <w:tcPr>
                                  <w:tcW w:w="992" w:type="dxa"/>
                                </w:tcPr>
                                <w:p w14:paraId="5ABABFAD" w14:textId="77777777" w:rsidR="004455A2" w:rsidRPr="008D2095" w:rsidRDefault="004455A2" w:rsidP="00C76C0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14:paraId="49583440" w14:textId="77777777" w:rsidR="004455A2" w:rsidRPr="008D2095" w:rsidRDefault="008A43CD" w:rsidP="00C76C0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الرادار</w:t>
                                  </w:r>
                                </w:p>
                              </w:tc>
                            </w:tr>
                            <w:tr w:rsidR="008B4782" w14:paraId="2EAAC66A" w14:textId="77777777" w:rsidTr="00AF64B8">
                              <w:tc>
                                <w:tcPr>
                                  <w:tcW w:w="992" w:type="dxa"/>
                                </w:tcPr>
                                <w:p w14:paraId="49EC8AA5" w14:textId="77777777" w:rsidR="004455A2" w:rsidRPr="008D2095" w:rsidRDefault="004455A2" w:rsidP="00C76C0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14:paraId="128FB8A1" w14:textId="77777777" w:rsidR="004455A2" w:rsidRPr="008D2095" w:rsidRDefault="008A43CD" w:rsidP="00C76C0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الميكروفون</w:t>
                                  </w:r>
                                </w:p>
                              </w:tc>
                            </w:tr>
                            <w:tr w:rsidR="008B4782" w14:paraId="72AB2700" w14:textId="77777777" w:rsidTr="00AF64B8">
                              <w:tc>
                                <w:tcPr>
                                  <w:tcW w:w="992" w:type="dxa"/>
                                </w:tcPr>
                                <w:p w14:paraId="688AA6C0" w14:textId="77777777" w:rsidR="004455A2" w:rsidRPr="008D2095" w:rsidRDefault="004455A2" w:rsidP="00C76C0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14:paraId="2A2BF037" w14:textId="77777777" w:rsidR="004455A2" w:rsidRPr="008D2095" w:rsidRDefault="008A43CD" w:rsidP="00C76C0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عداد المياة</w:t>
                                  </w:r>
                                </w:p>
                              </w:tc>
                            </w:tr>
                            <w:tr w:rsidR="008B4782" w14:paraId="492679E4" w14:textId="77777777" w:rsidTr="00AF64B8">
                              <w:tc>
                                <w:tcPr>
                                  <w:tcW w:w="992" w:type="dxa"/>
                                </w:tcPr>
                                <w:p w14:paraId="2B040D9B" w14:textId="77777777" w:rsidR="004455A2" w:rsidRPr="008D2095" w:rsidRDefault="004455A2" w:rsidP="00C76C0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14:paraId="558ACEA5" w14:textId="77777777" w:rsidR="004455A2" w:rsidRPr="008D2095" w:rsidRDefault="008A43CD" w:rsidP="00C76C09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مقياس الميل</w:t>
                                  </w:r>
                                </w:p>
                              </w:tc>
                            </w:tr>
                          </w:tbl>
                          <w:p w14:paraId="641EF385" w14:textId="77777777" w:rsidR="004455A2" w:rsidRPr="005B60AE" w:rsidRDefault="004455A2" w:rsidP="004455A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471D4" id="مربع نص 1" o:spid="_x0000_s1027" type="#_x0000_t202" style="position:absolute;left:0;text-align:left;margin-left:269.25pt;margin-top:17.5pt;width:169.5pt;height:94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Ind w:w="-15" w:type="dxa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105"/>
                      </w:tblGrid>
                      <w:tr w:rsidR="008B4782" w14:paraId="4AE1FD2F" w14:textId="77777777" w:rsidTr="00AF64B8">
                        <w:tc>
                          <w:tcPr>
                            <w:tcW w:w="992" w:type="dxa"/>
                          </w:tcPr>
                          <w:p w14:paraId="324C922D" w14:textId="77777777" w:rsidR="004455A2" w:rsidRPr="008D2095" w:rsidRDefault="008A43CD" w:rsidP="00C76C0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14:paraId="3E908F9B" w14:textId="77777777" w:rsidR="004455A2" w:rsidRPr="008D2095" w:rsidRDefault="008A43CD" w:rsidP="00C76C0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العمود ( أ )</w:t>
                            </w:r>
                          </w:p>
                        </w:tc>
                      </w:tr>
                      <w:tr w:rsidR="008B4782" w14:paraId="57D96460" w14:textId="77777777" w:rsidTr="00AF64B8">
                        <w:tc>
                          <w:tcPr>
                            <w:tcW w:w="992" w:type="dxa"/>
                          </w:tcPr>
                          <w:p w14:paraId="5ABABFAD" w14:textId="77777777" w:rsidR="004455A2" w:rsidRPr="008D2095" w:rsidRDefault="004455A2" w:rsidP="00C76C0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</w:tcPr>
                          <w:p w14:paraId="49583440" w14:textId="77777777" w:rsidR="004455A2" w:rsidRPr="008D2095" w:rsidRDefault="008A43CD" w:rsidP="00C76C0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الرادار</w:t>
                            </w:r>
                          </w:p>
                        </w:tc>
                      </w:tr>
                      <w:tr w:rsidR="008B4782" w14:paraId="2EAAC66A" w14:textId="77777777" w:rsidTr="00AF64B8">
                        <w:tc>
                          <w:tcPr>
                            <w:tcW w:w="992" w:type="dxa"/>
                          </w:tcPr>
                          <w:p w14:paraId="49EC8AA5" w14:textId="77777777" w:rsidR="004455A2" w:rsidRPr="008D2095" w:rsidRDefault="004455A2" w:rsidP="00C76C0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</w:tcPr>
                          <w:p w14:paraId="128FB8A1" w14:textId="77777777" w:rsidR="004455A2" w:rsidRPr="008D2095" w:rsidRDefault="008A43CD" w:rsidP="00C76C0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الميكروفون</w:t>
                            </w:r>
                          </w:p>
                        </w:tc>
                      </w:tr>
                      <w:tr w:rsidR="008B4782" w14:paraId="72AB2700" w14:textId="77777777" w:rsidTr="00AF64B8">
                        <w:tc>
                          <w:tcPr>
                            <w:tcW w:w="992" w:type="dxa"/>
                          </w:tcPr>
                          <w:p w14:paraId="688AA6C0" w14:textId="77777777" w:rsidR="004455A2" w:rsidRPr="008D2095" w:rsidRDefault="004455A2" w:rsidP="00C76C0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</w:tcPr>
                          <w:p w14:paraId="2A2BF037" w14:textId="77777777" w:rsidR="004455A2" w:rsidRPr="008D2095" w:rsidRDefault="008A43CD" w:rsidP="00C76C0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عداد المياة</w:t>
                            </w:r>
                          </w:p>
                        </w:tc>
                      </w:tr>
                      <w:tr w:rsidR="008B4782" w14:paraId="492679E4" w14:textId="77777777" w:rsidTr="00AF64B8">
                        <w:tc>
                          <w:tcPr>
                            <w:tcW w:w="992" w:type="dxa"/>
                          </w:tcPr>
                          <w:p w14:paraId="2B040D9B" w14:textId="77777777" w:rsidR="004455A2" w:rsidRPr="008D2095" w:rsidRDefault="004455A2" w:rsidP="00C76C0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</w:tcPr>
                          <w:p w14:paraId="558ACEA5" w14:textId="77777777" w:rsidR="004455A2" w:rsidRPr="008D2095" w:rsidRDefault="008A43CD" w:rsidP="00C76C0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مقياس الميل</w:t>
                            </w:r>
                          </w:p>
                        </w:tc>
                      </w:tr>
                    </w:tbl>
                    <w:p w14:paraId="641EF385" w14:textId="77777777" w:rsidR="004455A2" w:rsidRPr="005B60AE" w:rsidRDefault="004455A2" w:rsidP="004455A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page" w:tblpX="663" w:tblpY="-57"/>
        <w:bidiVisual/>
        <w:tblW w:w="0" w:type="auto"/>
        <w:tblLook w:val="04A0" w:firstRow="1" w:lastRow="0" w:firstColumn="1" w:lastColumn="0" w:noHBand="0" w:noVBand="1"/>
      </w:tblPr>
      <w:tblGrid>
        <w:gridCol w:w="569"/>
        <w:gridCol w:w="5515"/>
      </w:tblGrid>
      <w:tr w:rsidR="008B4782" w14:paraId="3E2082B7" w14:textId="77777777" w:rsidTr="00152DF2">
        <w:tc>
          <w:tcPr>
            <w:tcW w:w="569" w:type="dxa"/>
          </w:tcPr>
          <w:p w14:paraId="1AFC46A7" w14:textId="77777777" w:rsidR="004455A2" w:rsidRPr="008D2095" w:rsidRDefault="008A43CD" w:rsidP="00152DF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515" w:type="dxa"/>
          </w:tcPr>
          <w:p w14:paraId="5B2F3C13" w14:textId="77777777" w:rsidR="004455A2" w:rsidRPr="008D2095" w:rsidRDefault="008A43CD" w:rsidP="00152DF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العمود ( ب)</w:t>
            </w:r>
          </w:p>
        </w:tc>
      </w:tr>
      <w:tr w:rsidR="008B4782" w14:paraId="7D3AC00E" w14:textId="77777777" w:rsidTr="00152DF2">
        <w:tc>
          <w:tcPr>
            <w:tcW w:w="569" w:type="dxa"/>
          </w:tcPr>
          <w:p w14:paraId="004369D8" w14:textId="77777777" w:rsidR="004455A2" w:rsidRPr="008D2095" w:rsidRDefault="008A43CD" w:rsidP="00152DF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515" w:type="dxa"/>
          </w:tcPr>
          <w:p w14:paraId="35404242" w14:textId="77777777" w:rsidR="004455A2" w:rsidRPr="008D2095" w:rsidRDefault="008A43CD" w:rsidP="00152DF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يكتشف معدل تدفق السوائل</w:t>
            </w:r>
          </w:p>
        </w:tc>
      </w:tr>
      <w:tr w:rsidR="008B4782" w14:paraId="14CAFBFF" w14:textId="77777777" w:rsidTr="00152DF2">
        <w:tc>
          <w:tcPr>
            <w:tcW w:w="569" w:type="dxa"/>
          </w:tcPr>
          <w:p w14:paraId="51E6DEC2" w14:textId="77777777" w:rsidR="004455A2" w:rsidRPr="008D2095" w:rsidRDefault="008A43CD" w:rsidP="00152DF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515" w:type="dxa"/>
          </w:tcPr>
          <w:p w14:paraId="20FC941E" w14:textId="77777777" w:rsidR="004455A2" w:rsidRPr="008D2095" w:rsidRDefault="008A43CD" w:rsidP="00152DF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يقيس موضع الجسم</w:t>
            </w:r>
          </w:p>
        </w:tc>
      </w:tr>
      <w:tr w:rsidR="008B4782" w14:paraId="571A8AAE" w14:textId="77777777" w:rsidTr="00152DF2">
        <w:tc>
          <w:tcPr>
            <w:tcW w:w="569" w:type="dxa"/>
          </w:tcPr>
          <w:p w14:paraId="4A3228D9" w14:textId="77777777" w:rsidR="004455A2" w:rsidRPr="008D2095" w:rsidRDefault="008A43CD" w:rsidP="00152DF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5515" w:type="dxa"/>
          </w:tcPr>
          <w:p w14:paraId="0155E40D" w14:textId="77777777" w:rsidR="004455A2" w:rsidRPr="008D2095" w:rsidRDefault="008A43CD" w:rsidP="00152DF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 xml:space="preserve">يستكشف وجود الأشخاص في </w:t>
            </w: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المنطقة المراد مراقبتها</w:t>
            </w:r>
          </w:p>
        </w:tc>
      </w:tr>
      <w:tr w:rsidR="008B4782" w14:paraId="2C7F2F6B" w14:textId="77777777" w:rsidTr="00152DF2">
        <w:tc>
          <w:tcPr>
            <w:tcW w:w="569" w:type="dxa"/>
          </w:tcPr>
          <w:p w14:paraId="30472BC0" w14:textId="77777777" w:rsidR="004455A2" w:rsidRPr="008D2095" w:rsidRDefault="008A43CD" w:rsidP="00152DF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5515" w:type="dxa"/>
          </w:tcPr>
          <w:p w14:paraId="35663154" w14:textId="77777777" w:rsidR="004455A2" w:rsidRPr="008D2095" w:rsidRDefault="008A43CD" w:rsidP="00152DF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تقيس مستويات الصوت الموجودة في البيئة</w:t>
            </w:r>
          </w:p>
        </w:tc>
      </w:tr>
      <w:tr w:rsidR="008B4782" w14:paraId="0D2740AB" w14:textId="77777777" w:rsidTr="00152DF2">
        <w:tc>
          <w:tcPr>
            <w:tcW w:w="569" w:type="dxa"/>
          </w:tcPr>
          <w:p w14:paraId="264AF5C9" w14:textId="77777777" w:rsidR="004455A2" w:rsidRPr="008D2095" w:rsidRDefault="008A43CD" w:rsidP="00152DF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5515" w:type="dxa"/>
          </w:tcPr>
          <w:p w14:paraId="24C3F8A9" w14:textId="77777777" w:rsidR="004455A2" w:rsidRPr="008D2095" w:rsidRDefault="008A43CD" w:rsidP="00152DF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يكتشف أي إشعاع في البيئة</w:t>
            </w:r>
          </w:p>
        </w:tc>
      </w:tr>
    </w:tbl>
    <w:p w14:paraId="35E8885C" w14:textId="77777777" w:rsidR="004455A2" w:rsidRDefault="004455A2" w:rsidP="004455A2">
      <w:pPr>
        <w:bidi/>
        <w:spacing w:after="160" w:line="259" w:lineRule="auto"/>
        <w:ind w:left="-908"/>
        <w:rPr>
          <w:rFonts w:ascii="Calibri" w:eastAsia="Calibri" w:hAnsi="Calibri" w:cs="Arial"/>
          <w:rtl/>
        </w:rPr>
      </w:pPr>
    </w:p>
    <w:p w14:paraId="34C3F9A7" w14:textId="77777777" w:rsidR="004455A2" w:rsidRDefault="004455A2" w:rsidP="004455A2">
      <w:pPr>
        <w:bidi/>
        <w:spacing w:after="160" w:line="259" w:lineRule="auto"/>
        <w:ind w:left="-908"/>
        <w:rPr>
          <w:rFonts w:ascii="Calibri" w:eastAsia="Calibri" w:hAnsi="Calibri" w:cs="Arial"/>
          <w:rtl/>
        </w:rPr>
      </w:pPr>
    </w:p>
    <w:p w14:paraId="5D4D5967" w14:textId="77777777" w:rsidR="004455A2" w:rsidRDefault="004455A2" w:rsidP="004455A2">
      <w:pPr>
        <w:bidi/>
        <w:spacing w:after="160" w:line="259" w:lineRule="auto"/>
        <w:ind w:left="-908"/>
        <w:rPr>
          <w:rFonts w:ascii="Calibri" w:eastAsia="Calibri" w:hAnsi="Calibri" w:cs="Arial"/>
          <w:rtl/>
        </w:rPr>
      </w:pPr>
    </w:p>
    <w:p w14:paraId="7B6BA72C" w14:textId="77777777" w:rsidR="004455A2" w:rsidRDefault="004455A2" w:rsidP="004455A2">
      <w:pPr>
        <w:bidi/>
        <w:spacing w:after="160" w:line="259" w:lineRule="auto"/>
        <w:ind w:left="-908"/>
        <w:rPr>
          <w:rFonts w:ascii="Calibri" w:eastAsia="Calibri" w:hAnsi="Calibri" w:cs="Arial"/>
          <w:rtl/>
        </w:rPr>
      </w:pPr>
    </w:p>
    <w:p w14:paraId="6BF92C42" w14:textId="77777777" w:rsidR="004455A2" w:rsidRDefault="004455A2" w:rsidP="004455A2">
      <w:pPr>
        <w:bidi/>
        <w:spacing w:after="160" w:line="259" w:lineRule="auto"/>
        <w:ind w:left="-908"/>
        <w:rPr>
          <w:rFonts w:ascii="Calibri" w:eastAsia="Calibri" w:hAnsi="Calibri" w:cs="Arial"/>
          <w:rtl/>
        </w:rPr>
      </w:pPr>
    </w:p>
    <w:p w14:paraId="5123C1C2" w14:textId="77777777" w:rsidR="004455A2" w:rsidRDefault="004455A2" w:rsidP="004455A2">
      <w:pPr>
        <w:bidi/>
        <w:spacing w:after="160" w:line="259" w:lineRule="auto"/>
        <w:rPr>
          <w:rFonts w:ascii="Calibri" w:eastAsia="Calibri" w:hAnsi="Calibri" w:cs="Arial"/>
          <w:rtl/>
        </w:rPr>
      </w:pPr>
    </w:p>
    <w:p w14:paraId="63CD0AF6" w14:textId="77777777" w:rsidR="004455A2" w:rsidRDefault="004455A2" w:rsidP="004455A2">
      <w:pPr>
        <w:bidi/>
        <w:spacing w:after="160" w:line="259" w:lineRule="auto"/>
        <w:ind w:left="-908"/>
        <w:rPr>
          <w:rFonts w:ascii="Calibri" w:eastAsia="Calibri" w:hAnsi="Calibri" w:cs="Arial"/>
          <w:rtl/>
        </w:rPr>
      </w:pPr>
    </w:p>
    <w:p w14:paraId="4C2A7741" w14:textId="77777777" w:rsidR="004455A2" w:rsidRDefault="008A43CD" w:rsidP="004455A2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8D2095">
        <w:rPr>
          <w:rFonts w:hint="cs"/>
          <w:b/>
          <w:bCs/>
          <w:sz w:val="28"/>
          <w:szCs w:val="28"/>
          <w:u w:val="single"/>
          <w:rtl/>
        </w:rPr>
        <w:t>السؤال ال</w:t>
      </w:r>
      <w:r>
        <w:rPr>
          <w:rFonts w:hint="cs"/>
          <w:b/>
          <w:bCs/>
          <w:sz w:val="28"/>
          <w:szCs w:val="28"/>
          <w:u w:val="single"/>
          <w:rtl/>
        </w:rPr>
        <w:t>رابع</w:t>
      </w:r>
      <w:r w:rsidRPr="008D2095">
        <w:rPr>
          <w:rFonts w:hint="cs"/>
          <w:b/>
          <w:bCs/>
          <w:sz w:val="28"/>
          <w:szCs w:val="28"/>
          <w:u w:val="single"/>
          <w:rtl/>
        </w:rPr>
        <w:t xml:space="preserve"> : عددي </w:t>
      </w:r>
      <w:r>
        <w:rPr>
          <w:rFonts w:hint="cs"/>
          <w:b/>
          <w:bCs/>
          <w:sz w:val="28"/>
          <w:szCs w:val="28"/>
          <w:u w:val="single"/>
          <w:rtl/>
        </w:rPr>
        <w:t>ال</w:t>
      </w:r>
      <w:r w:rsidRPr="008D2095">
        <w:rPr>
          <w:rFonts w:hint="cs"/>
          <w:b/>
          <w:bCs/>
          <w:sz w:val="28"/>
          <w:szCs w:val="28"/>
          <w:u w:val="single"/>
          <w:rtl/>
        </w:rPr>
        <w:t>مكونات الرئيسة للكائن الذكي ؟</w:t>
      </w:r>
    </w:p>
    <w:p w14:paraId="142DC412" w14:textId="77777777" w:rsidR="004455A2" w:rsidRPr="00AF64B8" w:rsidRDefault="008A43CD" w:rsidP="004455A2">
      <w:pPr>
        <w:bidi/>
        <w:spacing w:after="160" w:line="259" w:lineRule="auto"/>
        <w:ind w:left="-908"/>
        <w:rPr>
          <w:rFonts w:ascii="Calibri" w:eastAsia="Calibri" w:hAnsi="Calibri" w:cs="Arial"/>
          <w:sz w:val="28"/>
          <w:szCs w:val="28"/>
          <w:rtl/>
        </w:rPr>
      </w:pPr>
      <w:r w:rsidRPr="00AF64B8">
        <w:rPr>
          <w:rFonts w:hint="cs"/>
          <w:b/>
          <w:bCs/>
          <w:sz w:val="28"/>
          <w:szCs w:val="28"/>
          <w:rtl/>
        </w:rPr>
        <w:t>1</w:t>
      </w:r>
      <w:r w:rsidRPr="00AF64B8">
        <w:rPr>
          <w:rFonts w:hint="cs"/>
          <w:sz w:val="28"/>
          <w:szCs w:val="28"/>
          <w:rtl/>
        </w:rPr>
        <w:t xml:space="preserve">. .............................................      2. </w:t>
      </w:r>
      <w:r w:rsidRPr="00AF64B8">
        <w:rPr>
          <w:rFonts w:hint="cs"/>
          <w:sz w:val="28"/>
          <w:szCs w:val="28"/>
          <w:rtl/>
        </w:rPr>
        <w:t>.............................................</w:t>
      </w:r>
    </w:p>
    <w:p w14:paraId="3AC796A5" w14:textId="77777777" w:rsidR="004455A2" w:rsidRPr="00AF64B8" w:rsidRDefault="008A43CD" w:rsidP="004455A2">
      <w:pPr>
        <w:bidi/>
        <w:spacing w:after="160" w:line="259" w:lineRule="auto"/>
        <w:ind w:left="-908"/>
        <w:rPr>
          <w:rFonts w:ascii="Calibri" w:eastAsia="Calibri" w:hAnsi="Calibri" w:cs="Arial"/>
          <w:sz w:val="28"/>
          <w:szCs w:val="28"/>
        </w:rPr>
      </w:pPr>
      <w:r w:rsidRPr="00AF64B8">
        <w:rPr>
          <w:rFonts w:hint="cs"/>
          <w:sz w:val="28"/>
          <w:szCs w:val="28"/>
          <w:rtl/>
        </w:rPr>
        <w:t>3. ............................................        4. ............................................</w:t>
      </w:r>
    </w:p>
    <w:p w14:paraId="15EB02F3" w14:textId="77777777" w:rsidR="00AF64B8" w:rsidRPr="004455A2" w:rsidRDefault="00AF64B8" w:rsidP="00FA4627">
      <w:pPr>
        <w:spacing w:after="160" w:line="259" w:lineRule="auto"/>
        <w:rPr>
          <w:rFonts w:ascii="Calibri" w:eastAsia="Calibri" w:hAnsi="Calibri" w:cs="Arial"/>
        </w:rPr>
      </w:pPr>
    </w:p>
    <w:sectPr w:rsidR="00AF64B8" w:rsidRPr="004455A2" w:rsidSect="004A1567">
      <w:pgSz w:w="11906" w:h="16838"/>
      <w:pgMar w:top="709" w:right="1800" w:bottom="568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112A5" w14:textId="77777777" w:rsidR="008A43CD" w:rsidRDefault="008A43CD">
      <w:pPr>
        <w:spacing w:after="0" w:line="240" w:lineRule="auto"/>
      </w:pPr>
      <w:r>
        <w:separator/>
      </w:r>
    </w:p>
  </w:endnote>
  <w:endnote w:type="continuationSeparator" w:id="0">
    <w:p w14:paraId="3AD5C437" w14:textId="77777777" w:rsidR="008A43CD" w:rsidRDefault="008A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altName w:val="Noto Sans CJK JP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861954"/>
      <w:docPartObj>
        <w:docPartGallery w:val="Page Numbers (Bottom of Page)"/>
        <w:docPartUnique/>
      </w:docPartObj>
    </w:sdtPr>
    <w:sdtEndPr/>
    <w:sdtContent>
      <w:p w14:paraId="3FAFED8C" w14:textId="77777777" w:rsidR="00DE4F27" w:rsidRPr="00D67B3C" w:rsidRDefault="008A43CD" w:rsidP="00DE4F27">
        <w:pPr>
          <w:pStyle w:val="a5"/>
          <w:jc w:val="center"/>
          <w:rPr>
            <w:sz w:val="24"/>
            <w:szCs w:val="24"/>
          </w:rPr>
        </w:pPr>
        <w:r w:rsidRPr="00D67B3C">
          <w:rPr>
            <w:rFonts w:hint="cs"/>
            <w:sz w:val="24"/>
            <w:szCs w:val="24"/>
            <w:rtl/>
          </w:rPr>
          <w:t xml:space="preserve">أمنياتي لك بالتوفيق </w:t>
        </w:r>
        <w:r w:rsidRPr="00D67B3C">
          <w:rPr>
            <w:rFonts w:ascii="Segoe UI Emoji" w:eastAsia="Segoe UI Emoji" w:hAnsi="Segoe UI Emoji" w:cs="Segoe UI Emoji"/>
            <w:sz w:val="24"/>
            <w:szCs w:val="24"/>
            <w:rtl/>
          </w:rPr>
          <w:t>😊</w:t>
        </w:r>
        <w:r w:rsidRPr="00D67B3C">
          <w:rPr>
            <w:rFonts w:hint="cs"/>
            <w:sz w:val="24"/>
            <w:szCs w:val="24"/>
            <w:rtl/>
          </w:rPr>
          <w:t xml:space="preserve">                                                                                          معلمة المادة : أ.ساره النوفل</w:t>
        </w:r>
      </w:p>
      <w:p w14:paraId="5B38E754" w14:textId="77777777" w:rsidR="00CA12CE" w:rsidRDefault="008A43CD" w:rsidP="00DE4F27">
        <w:pPr>
          <w:pStyle w:val="a5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E079" w14:textId="77777777" w:rsidR="00AD0885" w:rsidRDefault="008A43CD">
    <w:pPr>
      <w:pStyle w:val="a8"/>
      <w:spacing w:line="14" w:lineRule="auto"/>
      <w:rPr>
        <w:b w:val="0"/>
        <w:sz w:val="20"/>
        <w:u w:val="none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5E602356" wp14:editId="2938805F">
          <wp:simplePos x="0" y="0"/>
          <wp:positionH relativeFrom="page">
            <wp:posOffset>477520</wp:posOffset>
          </wp:positionH>
          <wp:positionV relativeFrom="page">
            <wp:posOffset>9718069</wp:posOffset>
          </wp:positionV>
          <wp:extent cx="7091679" cy="419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1679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7A18617" wp14:editId="0AA2086F">
              <wp:simplePos x="0" y="0"/>
              <wp:positionH relativeFrom="page">
                <wp:posOffset>3729355</wp:posOffset>
              </wp:positionH>
              <wp:positionV relativeFrom="page">
                <wp:posOffset>9711690</wp:posOffset>
              </wp:positionV>
              <wp:extent cx="101600" cy="194310"/>
              <wp:effectExtent l="0" t="0" r="0" b="8890"/>
              <wp:wrapNone/>
              <wp:docPr id="4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F5E0C" w14:textId="77777777" w:rsidR="00AD0885" w:rsidRDefault="008A43C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54" type="#_x0000_t202" style="width:8pt;height:15.3pt;margin-top:764.7pt;margin-left:293.6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3120" filled="f" fillcolor="this" stroked="f">
              <v:textbox inset="0,0,0,0">
                <w:txbxContent>
                  <w:p w:rsidR="00AD0885" w14:paraId="6548BDA3" w14:textId="77777777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FD30" w14:textId="77777777" w:rsidR="00AD0885" w:rsidRDefault="008A43CD">
    <w:pPr>
      <w:pStyle w:val="a8"/>
      <w:spacing w:line="14" w:lineRule="auto"/>
      <w:rPr>
        <w:b w:val="0"/>
        <w:sz w:val="20"/>
        <w:u w:val="none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06EE1EFF" wp14:editId="7827D7D4">
          <wp:simplePos x="0" y="0"/>
          <wp:positionH relativeFrom="page">
            <wp:posOffset>477520</wp:posOffset>
          </wp:positionH>
          <wp:positionV relativeFrom="page">
            <wp:posOffset>9718070</wp:posOffset>
          </wp:positionV>
          <wp:extent cx="7091679" cy="41910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1679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B8FCCE3" wp14:editId="46B3F775">
              <wp:simplePos x="0" y="0"/>
              <wp:positionH relativeFrom="page">
                <wp:posOffset>3703955</wp:posOffset>
              </wp:positionH>
              <wp:positionV relativeFrom="page">
                <wp:posOffset>9711690</wp:posOffset>
              </wp:positionV>
              <wp:extent cx="165100" cy="194310"/>
              <wp:effectExtent l="0" t="0" r="0" b="8890"/>
              <wp:wrapNone/>
              <wp:docPr id="2082723540" name="docshap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42574" w14:textId="77777777" w:rsidR="00AD0885" w:rsidRDefault="008A43C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5" type="#_x0000_t202" style="width:13pt;height:15.3pt;margin-top:764.7pt;margin-left:291.6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1072" filled="f" fillcolor="this" stroked="f">
              <v:textbox inset="0,0,0,0">
                <w:txbxContent>
                  <w:p w:rsidR="00AD0885" w14:paraId="32A005A2" w14:textId="7777777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22FB" w14:textId="77777777" w:rsidR="00BA5BF0" w:rsidRDefault="008A43CD">
    <w:pPr>
      <w:pStyle w:val="a8"/>
      <w:spacing w:line="14" w:lineRule="auto"/>
      <w:rPr>
        <w:b w:val="0"/>
        <w:sz w:val="20"/>
        <w:u w:val="none"/>
      </w:rPr>
    </w:pPr>
    <w:r>
      <w:rPr>
        <w:noProof/>
      </w:rPr>
      <w:drawing>
        <wp:anchor distT="0" distB="0" distL="0" distR="0" simplePos="0" relativeHeight="251653120" behindDoc="0" locked="0" layoutInCell="1" allowOverlap="1" wp14:anchorId="4C34276B" wp14:editId="07D91DDC">
          <wp:simplePos x="0" y="0"/>
          <wp:positionH relativeFrom="page">
            <wp:posOffset>477520</wp:posOffset>
          </wp:positionH>
          <wp:positionV relativeFrom="page">
            <wp:posOffset>9718070</wp:posOffset>
          </wp:positionV>
          <wp:extent cx="7091679" cy="419100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1679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0885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F5B44F5" wp14:editId="5B714225">
              <wp:simplePos x="0" y="0"/>
              <wp:positionH relativeFrom="page">
                <wp:posOffset>3703955</wp:posOffset>
              </wp:positionH>
              <wp:positionV relativeFrom="page">
                <wp:posOffset>9711690</wp:posOffset>
              </wp:positionV>
              <wp:extent cx="165100" cy="194310"/>
              <wp:effectExtent l="0" t="0" r="0" b="8890"/>
              <wp:wrapNone/>
              <wp:docPr id="2" name="docshap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976C1" w14:textId="77777777" w:rsidR="00BA5BF0" w:rsidRDefault="008A43C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6" type="#_x0000_t202" style="width:13pt;height:15.3pt;margin-top:764.7pt;margin-left:291.6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7216" filled="f" fillcolor="this" stroked="f">
              <v:textbox inset="0,0,0,0">
                <w:txbxContent>
                  <w:p w:rsidR="00BA5BF0" w14:paraId="2D4C87BA" w14:textId="7777777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55337" w14:textId="77777777" w:rsidR="008A43CD" w:rsidRDefault="008A43CD">
      <w:pPr>
        <w:spacing w:after="0" w:line="240" w:lineRule="auto"/>
      </w:pPr>
      <w:r>
        <w:separator/>
      </w:r>
    </w:p>
  </w:footnote>
  <w:footnote w:type="continuationSeparator" w:id="0">
    <w:p w14:paraId="2DF69C1E" w14:textId="77777777" w:rsidR="008A43CD" w:rsidRDefault="008A4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A3DC" w14:textId="77777777" w:rsidR="00DE4F27" w:rsidRDefault="008A43CD" w:rsidP="00DE4F27">
    <w:pPr>
      <w:pStyle w:val="a4"/>
    </w:pPr>
    <w:r>
      <w:rPr>
        <w:rFonts w:cs="PT Bold Heading" w:hint="cs"/>
        <w:b/>
        <w:bCs/>
        <w:i/>
        <w:iCs/>
        <w:noProof/>
        <w:sz w:val="24"/>
        <w:szCs w:val="24"/>
        <w:u w:val="single"/>
        <w:rtl/>
        <w:lang w:val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4CB949" wp14:editId="4E6CFEFC">
              <wp:simplePos x="0" y="0"/>
              <wp:positionH relativeFrom="column">
                <wp:posOffset>-114935</wp:posOffset>
              </wp:positionH>
              <wp:positionV relativeFrom="paragraph">
                <wp:posOffset>-53975</wp:posOffset>
              </wp:positionV>
              <wp:extent cx="991031" cy="762000"/>
              <wp:effectExtent l="0" t="0" r="0" b="0"/>
              <wp:wrapNone/>
              <wp:docPr id="5" name="مجموعة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1031" cy="762000"/>
                        <a:chOff x="13854" y="41185"/>
                        <a:chExt cx="1509793" cy="823668"/>
                      </a:xfrm>
                    </wpg:grpSpPr>
                    <wps:wsp>
                      <wps:cNvPr id="6" name="مستطيل: زوايا مستديرة 6"/>
                      <wps:cNvSpPr>
                        <a:spLocks noChangeArrowheads="1"/>
                      </wps:cNvSpPr>
                      <wps:spPr bwMode="auto">
                        <a:xfrm>
                          <a:off x="34827" y="41185"/>
                          <a:ext cx="10096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>
                      <wps:cNvPr id="15" name="رابط كسهم مستقيم 15"/>
                      <wps:cNvCnPr>
                        <a:cxnSpLocks noChangeShapeType="1"/>
                      </wps:cNvCnPr>
                      <wps:spPr bwMode="auto">
                        <a:xfrm flipH="1">
                          <a:off x="13854" y="306705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مربع نص 16"/>
                      <wps:cNvSpPr txBox="1">
                        <a:spLocks noChangeArrowheads="1"/>
                      </wps:cNvSpPr>
                      <wps:spPr bwMode="auto">
                        <a:xfrm>
                          <a:off x="203153" y="278938"/>
                          <a:ext cx="1320494" cy="58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50350" w14:textId="77777777" w:rsidR="00DE4F27" w:rsidRPr="00AF465B" w:rsidRDefault="008A43CD" w:rsidP="00DE4F2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مجموعة 5" o:spid="_x0000_s2049" style="width:78.05pt;height:60pt;margin-top:-4.25pt;margin-left:-9.05pt;mso-height-relative:margin;mso-width-relative:margin;position:absolute;z-index:251663360" coordorigin="138,411" coordsize="15097,8236">
              <v:roundrect id="مستطيل: زوايا مستديرة 6" o:spid="_x0000_s2050" style="width:10096;height:6382;left:348;mso-wrap-style:square;position:absolute;top:411;v-text-anchor:top;visibility:visible" arcsize="10923f" filled="f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5" o:spid="_x0000_s2051" type="#_x0000_t32" style="width:10097;height:0;flip:x;left:138;mso-wrap-style:square;position:absolute;top:3067;visibility:visible" o:connectortype="straigh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6" o:spid="_x0000_s2052" type="#_x0000_t202" style="width:13205;height:5859;left:2031;mso-wrap-style:square;position:absolute;top:2789;v-text-anchor:top;visibility:visible" filled="f" stroked="f">
                <v:textbox>
                  <w:txbxContent>
                    <w:p w:rsidR="00DE4F27" w:rsidRPr="00AF465B" w:rsidP="00DE4F27" w14:paraId="731B0A91" w14:textId="62CFA6B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10</w:t>
                      </w:r>
                    </w:p>
                  </w:txbxContent>
                </v:textbox>
              </v:shape>
            </v:group>
          </w:pict>
        </mc:Fallback>
      </mc:AlternateContent>
    </w:r>
    <w:r w:rsidR="002B7188">
      <w:rPr>
        <w:noProof/>
        <w:rtl/>
        <w:lang w:val="ar-SA"/>
      </w:rPr>
      <w:drawing>
        <wp:anchor distT="0" distB="0" distL="114300" distR="114300" simplePos="0" relativeHeight="251654144" behindDoc="0" locked="0" layoutInCell="1" allowOverlap="1" wp14:anchorId="467EDEBE" wp14:editId="0C33E6A9">
          <wp:simplePos x="0" y="0"/>
          <wp:positionH relativeFrom="margin">
            <wp:posOffset>5737225</wp:posOffset>
          </wp:positionH>
          <wp:positionV relativeFrom="paragraph">
            <wp:posOffset>-92076</wp:posOffset>
          </wp:positionV>
          <wp:extent cx="1227455" cy="838357"/>
          <wp:effectExtent l="0" t="0" r="0" b="0"/>
          <wp:wrapNone/>
          <wp:docPr id="143826104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261045" name="صورة 14382610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325" cy="838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188">
      <w:rPr>
        <w:noProof/>
      </w:rPr>
      <w:drawing>
        <wp:anchor distT="0" distB="0" distL="114300" distR="114300" simplePos="0" relativeHeight="251652096" behindDoc="0" locked="0" layoutInCell="1" allowOverlap="1" wp14:anchorId="3E248762" wp14:editId="1A6A97F7">
          <wp:simplePos x="0" y="0"/>
          <wp:positionH relativeFrom="page">
            <wp:posOffset>3733800</wp:posOffset>
          </wp:positionH>
          <wp:positionV relativeFrom="paragraph">
            <wp:posOffset>6985</wp:posOffset>
          </wp:positionV>
          <wp:extent cx="2387788" cy="746760"/>
          <wp:effectExtent l="0" t="0" r="0" b="0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صورة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4" t="17056" r="6026" b="20149"/>
                  <a:stretch>
                    <a:fillRect/>
                  </a:stretch>
                </pic:blipFill>
                <pic:spPr bwMode="auto">
                  <a:xfrm>
                    <a:off x="0" y="0"/>
                    <a:ext cx="2387788" cy="746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188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6549EA6" wp14:editId="7756F774">
              <wp:simplePos x="0" y="0"/>
              <wp:positionH relativeFrom="column">
                <wp:posOffset>-92075</wp:posOffset>
              </wp:positionH>
              <wp:positionV relativeFrom="paragraph">
                <wp:posOffset>-92075</wp:posOffset>
              </wp:positionV>
              <wp:extent cx="3246120" cy="1038225"/>
              <wp:effectExtent l="0" t="0" r="0" b="9525"/>
              <wp:wrapNone/>
              <wp:docPr id="493423327" name="مربع نص 4934233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120" cy="1038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DB3DFC" w14:textId="77777777" w:rsidR="002B7188" w:rsidRPr="002B7188" w:rsidRDefault="008A43CD" w:rsidP="002B7188">
                          <w:pPr>
                            <w:spacing w:line="240" w:lineRule="auto"/>
                            <w:jc w:val="right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الاختبار التحريري الشهري</w:t>
                          </w: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- </w:t>
                          </w: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مادة انترنت الأشياء 1-1 </w:t>
                          </w:r>
                        </w:p>
                        <w:p w14:paraId="2AE5CD48" w14:textId="77777777" w:rsidR="002B7188" w:rsidRPr="002B7188" w:rsidRDefault="008A43CD" w:rsidP="002B7188">
                          <w:pPr>
                            <w:spacing w:line="240" w:lineRule="auto"/>
                            <w:jc w:val="right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للصف (الثاني ثانوي – مسار الحاسب والهندسة )</w:t>
                          </w:r>
                        </w:p>
                        <w:p w14:paraId="4D0109BD" w14:textId="77777777" w:rsidR="002B7188" w:rsidRPr="002B7188" w:rsidRDefault="008A43CD" w:rsidP="002B7188">
                          <w:pPr>
                            <w:tabs>
                              <w:tab w:val="left" w:pos="3773"/>
                              <w:tab w:val="center" w:pos="5528"/>
                            </w:tabs>
                            <w:spacing w:line="240" w:lineRule="auto"/>
                            <w:jc w:val="right"/>
                            <w:rPr>
                              <w:rFonts w:ascii="Sakkal Majalla" w:hAnsi="Sakkal Majalla" w:cs="Sakkal Majalla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</w:pP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اسم </w:t>
                          </w: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الطالبة:..........................................................</w:t>
                          </w:r>
                        </w:p>
                        <w:p w14:paraId="3BDF758C" w14:textId="77777777" w:rsidR="002B7188" w:rsidRPr="002B7188" w:rsidRDefault="002B7188" w:rsidP="002B7188">
                          <w:pPr>
                            <w:spacing w:line="240" w:lineRule="auto"/>
                            <w:jc w:val="right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</w:rPr>
                          </w:pPr>
                        </w:p>
                        <w:p w14:paraId="06AD4631" w14:textId="77777777" w:rsidR="002B7188" w:rsidRPr="002B7188" w:rsidRDefault="002B7188" w:rsidP="002B7188">
                          <w:pPr>
                            <w:spacing w:line="240" w:lineRule="auto"/>
                            <w:jc w:val="right"/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493423327" o:spid="_x0000_s2053" type="#_x0000_t202" style="width:255.6pt;height:81.75pt;margin-top:-7.25pt;margin-left:-7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color="white" stroked="f">
              <v:textbox>
                <w:txbxContent>
                  <w:p w:rsidR="002B7188" w:rsidRPr="002B7188" w:rsidP="002B7188" w14:paraId="531FC048" w14:textId="43B171C4">
                    <w:pPr>
                      <w:spacing w:line="240" w:lineRule="auto"/>
                      <w:jc w:val="right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>الاختبار التحريري الشهري</w:t>
                    </w:r>
                    <w:r w:rsidRPr="002B718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- </w:t>
                    </w:r>
                    <w:r w:rsidRPr="002B718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مادة انترنت الأشياء 1-1 </w:t>
                    </w:r>
                  </w:p>
                  <w:p w:rsidR="002B7188" w:rsidRPr="002B7188" w:rsidP="002B7188" w14:paraId="1E9DBFA3" w14:textId="4CCD205B">
                    <w:pPr>
                      <w:spacing w:line="240" w:lineRule="auto"/>
                      <w:jc w:val="right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</w:rPr>
                    </w:pPr>
                    <w:r w:rsidRPr="002B718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للصف (الثاني ثانوي – مسار الحاسب والهندسة )</w:t>
                    </w:r>
                  </w:p>
                  <w:p w:rsidR="002B7188" w:rsidRPr="002B7188" w:rsidP="002B7188" w14:paraId="24CDA27D" w14:textId="77777777">
                    <w:pPr>
                      <w:tabs>
                        <w:tab w:val="left" w:pos="3773"/>
                        <w:tab w:val="center" w:pos="5528"/>
                      </w:tabs>
                      <w:spacing w:line="240" w:lineRule="auto"/>
                      <w:jc w:val="right"/>
                      <w:rPr>
                        <w:rFonts w:ascii="Sakkal Majalla" w:hAnsi="Sakkal Majalla" w:cs="Sakkal Majalla"/>
                        <w:b/>
                        <w:bCs/>
                        <w:i/>
                        <w:iCs/>
                        <w:sz w:val="24"/>
                        <w:szCs w:val="24"/>
                        <w:rtl/>
                      </w:rPr>
                    </w:pPr>
                    <w:r w:rsidRPr="002B718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اسم الطالبة:..........................................................</w:t>
                    </w:r>
                  </w:p>
                  <w:p w:rsidR="002B7188" w:rsidRPr="002B7188" w:rsidP="002B7188" w14:paraId="7FDF59D1" w14:textId="77777777">
                    <w:pPr>
                      <w:spacing w:line="240" w:lineRule="auto"/>
                      <w:jc w:val="right"/>
                      <w:rPr>
                        <w:rFonts w:ascii="Sakkal Majalla" w:hAnsi="Sakkal Majalla" w:cs="Sakkal Majalla"/>
                        <w:sz w:val="20"/>
                        <w:szCs w:val="20"/>
                      </w:rPr>
                    </w:pPr>
                  </w:p>
                  <w:p w:rsidR="002B7188" w:rsidRPr="002B7188" w:rsidP="002B7188" w14:paraId="5E5B3DDC" w14:textId="35A88FB4">
                    <w:pPr>
                      <w:spacing w:line="240" w:lineRule="auto"/>
                      <w:jc w:val="right"/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5BF1580" w14:textId="77777777" w:rsidR="00DE4F27" w:rsidRDefault="00DE4F27" w:rsidP="00DE4F27">
    <w:pPr>
      <w:pStyle w:val="a4"/>
    </w:pPr>
  </w:p>
  <w:p w14:paraId="2EA89C87" w14:textId="77777777" w:rsidR="00DE4F27" w:rsidRDefault="00DE4F27" w:rsidP="00DE4F27">
    <w:pPr>
      <w:pStyle w:val="a4"/>
    </w:pPr>
  </w:p>
  <w:p w14:paraId="1589B665" w14:textId="77777777" w:rsidR="00DE4F27" w:rsidRDefault="00DE4F27" w:rsidP="00DE4F27">
    <w:pPr>
      <w:pStyle w:val="a4"/>
      <w:rPr>
        <w:rtl/>
      </w:rPr>
    </w:pPr>
  </w:p>
  <w:p w14:paraId="5F2701E1" w14:textId="77777777" w:rsidR="00DE4F27" w:rsidRDefault="00DE4F27" w:rsidP="00DE4F27">
    <w:pPr>
      <w:pStyle w:val="a4"/>
    </w:pPr>
  </w:p>
  <w:p w14:paraId="767FEFA0" w14:textId="77777777" w:rsidR="002B7188" w:rsidRPr="00DE4F27" w:rsidRDefault="002B7188" w:rsidP="00DE4F2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2CB6" w14:textId="77777777" w:rsidR="00AD0885" w:rsidRDefault="00AD0885">
    <w:pPr>
      <w:pStyle w:val="a8"/>
      <w:spacing w:line="14" w:lineRule="auto"/>
      <w:rPr>
        <w:b w:val="0"/>
        <w:sz w:val="20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EE19A" w14:textId="77777777" w:rsidR="00AD0885" w:rsidRDefault="008A43CD">
    <w:pPr>
      <w:pStyle w:val="a8"/>
      <w:spacing w:line="14" w:lineRule="auto"/>
      <w:rPr>
        <w:b w:val="0"/>
        <w:sz w:val="20"/>
        <w:u w:val="none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052A4958" wp14:editId="424C5F3A">
          <wp:simplePos x="0" y="0"/>
          <wp:positionH relativeFrom="page">
            <wp:posOffset>1269</wp:posOffset>
          </wp:positionH>
          <wp:positionV relativeFrom="page">
            <wp:posOffset>47148</wp:posOffset>
          </wp:positionV>
          <wp:extent cx="1143565" cy="526232"/>
          <wp:effectExtent l="0" t="0" r="0" b="0"/>
          <wp:wrapNone/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3565" cy="526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24BB" w14:textId="77777777" w:rsidR="00BA5BF0" w:rsidRDefault="008A43CD">
    <w:pPr>
      <w:pStyle w:val="a8"/>
      <w:spacing w:line="14" w:lineRule="auto"/>
      <w:rPr>
        <w:b w:val="0"/>
        <w:sz w:val="20"/>
        <w:u w:val="none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012918ED" wp14:editId="20ADF246">
          <wp:simplePos x="0" y="0"/>
          <wp:positionH relativeFrom="page">
            <wp:posOffset>1269</wp:posOffset>
          </wp:positionH>
          <wp:positionV relativeFrom="page">
            <wp:posOffset>47148</wp:posOffset>
          </wp:positionV>
          <wp:extent cx="1143565" cy="526232"/>
          <wp:effectExtent l="0" t="0" r="0" b="0"/>
          <wp:wrapNone/>
          <wp:docPr id="2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3565" cy="526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17CE"/>
    <w:multiLevelType w:val="hybridMultilevel"/>
    <w:tmpl w:val="D238641A"/>
    <w:lvl w:ilvl="0" w:tplc="ABB85FF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456C8EF4" w:tentative="1">
      <w:start w:val="1"/>
      <w:numFmt w:val="lowerLetter"/>
      <w:lvlText w:val="%2."/>
      <w:lvlJc w:val="left"/>
      <w:pPr>
        <w:ind w:left="1440" w:hanging="360"/>
      </w:pPr>
    </w:lvl>
    <w:lvl w:ilvl="2" w:tplc="BF466F86" w:tentative="1">
      <w:start w:val="1"/>
      <w:numFmt w:val="lowerRoman"/>
      <w:lvlText w:val="%3."/>
      <w:lvlJc w:val="right"/>
      <w:pPr>
        <w:ind w:left="2160" w:hanging="180"/>
      </w:pPr>
    </w:lvl>
    <w:lvl w:ilvl="3" w:tplc="DF986F26" w:tentative="1">
      <w:start w:val="1"/>
      <w:numFmt w:val="decimal"/>
      <w:lvlText w:val="%4."/>
      <w:lvlJc w:val="left"/>
      <w:pPr>
        <w:ind w:left="2880" w:hanging="360"/>
      </w:pPr>
    </w:lvl>
    <w:lvl w:ilvl="4" w:tplc="67CC5A36" w:tentative="1">
      <w:start w:val="1"/>
      <w:numFmt w:val="lowerLetter"/>
      <w:lvlText w:val="%5."/>
      <w:lvlJc w:val="left"/>
      <w:pPr>
        <w:ind w:left="3600" w:hanging="360"/>
      </w:pPr>
    </w:lvl>
    <w:lvl w:ilvl="5" w:tplc="59325A4E" w:tentative="1">
      <w:start w:val="1"/>
      <w:numFmt w:val="lowerRoman"/>
      <w:lvlText w:val="%6."/>
      <w:lvlJc w:val="right"/>
      <w:pPr>
        <w:ind w:left="4320" w:hanging="180"/>
      </w:pPr>
    </w:lvl>
    <w:lvl w:ilvl="6" w:tplc="CF52FFE4" w:tentative="1">
      <w:start w:val="1"/>
      <w:numFmt w:val="decimal"/>
      <w:lvlText w:val="%7."/>
      <w:lvlJc w:val="left"/>
      <w:pPr>
        <w:ind w:left="5040" w:hanging="360"/>
      </w:pPr>
    </w:lvl>
    <w:lvl w:ilvl="7" w:tplc="64DCDA0C" w:tentative="1">
      <w:start w:val="1"/>
      <w:numFmt w:val="lowerLetter"/>
      <w:lvlText w:val="%8."/>
      <w:lvlJc w:val="left"/>
      <w:pPr>
        <w:ind w:left="5760" w:hanging="360"/>
      </w:pPr>
    </w:lvl>
    <w:lvl w:ilvl="8" w:tplc="A4641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58CA"/>
    <w:multiLevelType w:val="hybridMultilevel"/>
    <w:tmpl w:val="4D786554"/>
    <w:lvl w:ilvl="0" w:tplc="D9842F8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A4EEB8E6" w:tentative="1">
      <w:start w:val="1"/>
      <w:numFmt w:val="lowerLetter"/>
      <w:lvlText w:val="%2."/>
      <w:lvlJc w:val="left"/>
      <w:pPr>
        <w:ind w:left="1440" w:hanging="360"/>
      </w:pPr>
    </w:lvl>
    <w:lvl w:ilvl="2" w:tplc="ED4622E6" w:tentative="1">
      <w:start w:val="1"/>
      <w:numFmt w:val="lowerRoman"/>
      <w:lvlText w:val="%3."/>
      <w:lvlJc w:val="right"/>
      <w:pPr>
        <w:ind w:left="2160" w:hanging="180"/>
      </w:pPr>
    </w:lvl>
    <w:lvl w:ilvl="3" w:tplc="57C0D4D2" w:tentative="1">
      <w:start w:val="1"/>
      <w:numFmt w:val="decimal"/>
      <w:lvlText w:val="%4."/>
      <w:lvlJc w:val="left"/>
      <w:pPr>
        <w:ind w:left="2880" w:hanging="360"/>
      </w:pPr>
    </w:lvl>
    <w:lvl w:ilvl="4" w:tplc="174291C2" w:tentative="1">
      <w:start w:val="1"/>
      <w:numFmt w:val="lowerLetter"/>
      <w:lvlText w:val="%5."/>
      <w:lvlJc w:val="left"/>
      <w:pPr>
        <w:ind w:left="3600" w:hanging="360"/>
      </w:pPr>
    </w:lvl>
    <w:lvl w:ilvl="5" w:tplc="60609C00" w:tentative="1">
      <w:start w:val="1"/>
      <w:numFmt w:val="lowerRoman"/>
      <w:lvlText w:val="%6."/>
      <w:lvlJc w:val="right"/>
      <w:pPr>
        <w:ind w:left="4320" w:hanging="180"/>
      </w:pPr>
    </w:lvl>
    <w:lvl w:ilvl="6" w:tplc="2C701BAC" w:tentative="1">
      <w:start w:val="1"/>
      <w:numFmt w:val="decimal"/>
      <w:lvlText w:val="%7."/>
      <w:lvlJc w:val="left"/>
      <w:pPr>
        <w:ind w:left="5040" w:hanging="360"/>
      </w:pPr>
    </w:lvl>
    <w:lvl w:ilvl="7" w:tplc="E0E2D780" w:tentative="1">
      <w:start w:val="1"/>
      <w:numFmt w:val="lowerLetter"/>
      <w:lvlText w:val="%8."/>
      <w:lvlJc w:val="left"/>
      <w:pPr>
        <w:ind w:left="5760" w:hanging="360"/>
      </w:pPr>
    </w:lvl>
    <w:lvl w:ilvl="8" w:tplc="E48A3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764A0"/>
    <w:multiLevelType w:val="hybridMultilevel"/>
    <w:tmpl w:val="55BC8664"/>
    <w:lvl w:ilvl="0" w:tplc="A18CFFFC">
      <w:start w:val="1"/>
      <w:numFmt w:val="decimal"/>
      <w:lvlText w:val="%1."/>
      <w:lvlJc w:val="left"/>
      <w:pPr>
        <w:ind w:left="1080" w:hanging="360"/>
      </w:pPr>
    </w:lvl>
    <w:lvl w:ilvl="1" w:tplc="26B41328" w:tentative="1">
      <w:start w:val="1"/>
      <w:numFmt w:val="lowerLetter"/>
      <w:lvlText w:val="%2."/>
      <w:lvlJc w:val="left"/>
      <w:pPr>
        <w:ind w:left="1800" w:hanging="360"/>
      </w:pPr>
    </w:lvl>
    <w:lvl w:ilvl="2" w:tplc="505A0EE4" w:tentative="1">
      <w:start w:val="1"/>
      <w:numFmt w:val="lowerRoman"/>
      <w:lvlText w:val="%3."/>
      <w:lvlJc w:val="right"/>
      <w:pPr>
        <w:ind w:left="2520" w:hanging="180"/>
      </w:pPr>
    </w:lvl>
    <w:lvl w:ilvl="3" w:tplc="8AD82760" w:tentative="1">
      <w:start w:val="1"/>
      <w:numFmt w:val="decimal"/>
      <w:lvlText w:val="%4."/>
      <w:lvlJc w:val="left"/>
      <w:pPr>
        <w:ind w:left="3240" w:hanging="360"/>
      </w:pPr>
    </w:lvl>
    <w:lvl w:ilvl="4" w:tplc="F4EEDA1C" w:tentative="1">
      <w:start w:val="1"/>
      <w:numFmt w:val="lowerLetter"/>
      <w:lvlText w:val="%5."/>
      <w:lvlJc w:val="left"/>
      <w:pPr>
        <w:ind w:left="3960" w:hanging="360"/>
      </w:pPr>
    </w:lvl>
    <w:lvl w:ilvl="5" w:tplc="0B90E950" w:tentative="1">
      <w:start w:val="1"/>
      <w:numFmt w:val="lowerRoman"/>
      <w:lvlText w:val="%6."/>
      <w:lvlJc w:val="right"/>
      <w:pPr>
        <w:ind w:left="4680" w:hanging="180"/>
      </w:pPr>
    </w:lvl>
    <w:lvl w:ilvl="6" w:tplc="5D747E0C" w:tentative="1">
      <w:start w:val="1"/>
      <w:numFmt w:val="decimal"/>
      <w:lvlText w:val="%7."/>
      <w:lvlJc w:val="left"/>
      <w:pPr>
        <w:ind w:left="5400" w:hanging="360"/>
      </w:pPr>
    </w:lvl>
    <w:lvl w:ilvl="7" w:tplc="329E1F26" w:tentative="1">
      <w:start w:val="1"/>
      <w:numFmt w:val="lowerLetter"/>
      <w:lvlText w:val="%8."/>
      <w:lvlJc w:val="left"/>
      <w:pPr>
        <w:ind w:left="6120" w:hanging="360"/>
      </w:pPr>
    </w:lvl>
    <w:lvl w:ilvl="8" w:tplc="65B41B5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5342A1"/>
    <w:multiLevelType w:val="hybridMultilevel"/>
    <w:tmpl w:val="BEB6DE4E"/>
    <w:lvl w:ilvl="0" w:tplc="3B187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E9EA71A" w:tentative="1">
      <w:start w:val="1"/>
      <w:numFmt w:val="lowerLetter"/>
      <w:lvlText w:val="%2."/>
      <w:lvlJc w:val="left"/>
      <w:pPr>
        <w:ind w:left="1440" w:hanging="360"/>
      </w:pPr>
    </w:lvl>
    <w:lvl w:ilvl="2" w:tplc="26F86B18" w:tentative="1">
      <w:start w:val="1"/>
      <w:numFmt w:val="lowerRoman"/>
      <w:lvlText w:val="%3."/>
      <w:lvlJc w:val="right"/>
      <w:pPr>
        <w:ind w:left="2160" w:hanging="180"/>
      </w:pPr>
    </w:lvl>
    <w:lvl w:ilvl="3" w:tplc="04CA2AC8" w:tentative="1">
      <w:start w:val="1"/>
      <w:numFmt w:val="decimal"/>
      <w:lvlText w:val="%4."/>
      <w:lvlJc w:val="left"/>
      <w:pPr>
        <w:ind w:left="2880" w:hanging="360"/>
      </w:pPr>
    </w:lvl>
    <w:lvl w:ilvl="4" w:tplc="8D740418" w:tentative="1">
      <w:start w:val="1"/>
      <w:numFmt w:val="lowerLetter"/>
      <w:lvlText w:val="%5."/>
      <w:lvlJc w:val="left"/>
      <w:pPr>
        <w:ind w:left="3600" w:hanging="360"/>
      </w:pPr>
    </w:lvl>
    <w:lvl w:ilvl="5" w:tplc="71146468" w:tentative="1">
      <w:start w:val="1"/>
      <w:numFmt w:val="lowerRoman"/>
      <w:lvlText w:val="%6."/>
      <w:lvlJc w:val="right"/>
      <w:pPr>
        <w:ind w:left="4320" w:hanging="180"/>
      </w:pPr>
    </w:lvl>
    <w:lvl w:ilvl="6" w:tplc="57CC8288" w:tentative="1">
      <w:start w:val="1"/>
      <w:numFmt w:val="decimal"/>
      <w:lvlText w:val="%7."/>
      <w:lvlJc w:val="left"/>
      <w:pPr>
        <w:ind w:left="5040" w:hanging="360"/>
      </w:pPr>
    </w:lvl>
    <w:lvl w:ilvl="7" w:tplc="118C905C" w:tentative="1">
      <w:start w:val="1"/>
      <w:numFmt w:val="lowerLetter"/>
      <w:lvlText w:val="%8."/>
      <w:lvlJc w:val="left"/>
      <w:pPr>
        <w:ind w:left="5760" w:hanging="360"/>
      </w:pPr>
    </w:lvl>
    <w:lvl w:ilvl="8" w:tplc="A57AB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75E6C"/>
    <w:multiLevelType w:val="hybridMultilevel"/>
    <w:tmpl w:val="87C0627E"/>
    <w:lvl w:ilvl="0" w:tplc="E3BC34E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D5800FA" w:tentative="1">
      <w:start w:val="1"/>
      <w:numFmt w:val="lowerLetter"/>
      <w:lvlText w:val="%2."/>
      <w:lvlJc w:val="left"/>
      <w:pPr>
        <w:ind w:left="1440" w:hanging="360"/>
      </w:pPr>
    </w:lvl>
    <w:lvl w:ilvl="2" w:tplc="F2B0E52A" w:tentative="1">
      <w:start w:val="1"/>
      <w:numFmt w:val="lowerRoman"/>
      <w:lvlText w:val="%3."/>
      <w:lvlJc w:val="right"/>
      <w:pPr>
        <w:ind w:left="2160" w:hanging="180"/>
      </w:pPr>
    </w:lvl>
    <w:lvl w:ilvl="3" w:tplc="21949A38" w:tentative="1">
      <w:start w:val="1"/>
      <w:numFmt w:val="decimal"/>
      <w:lvlText w:val="%4."/>
      <w:lvlJc w:val="left"/>
      <w:pPr>
        <w:ind w:left="2880" w:hanging="360"/>
      </w:pPr>
    </w:lvl>
    <w:lvl w:ilvl="4" w:tplc="CA187944" w:tentative="1">
      <w:start w:val="1"/>
      <w:numFmt w:val="lowerLetter"/>
      <w:lvlText w:val="%5."/>
      <w:lvlJc w:val="left"/>
      <w:pPr>
        <w:ind w:left="3600" w:hanging="360"/>
      </w:pPr>
    </w:lvl>
    <w:lvl w:ilvl="5" w:tplc="AAC0F230" w:tentative="1">
      <w:start w:val="1"/>
      <w:numFmt w:val="lowerRoman"/>
      <w:lvlText w:val="%6."/>
      <w:lvlJc w:val="right"/>
      <w:pPr>
        <w:ind w:left="4320" w:hanging="180"/>
      </w:pPr>
    </w:lvl>
    <w:lvl w:ilvl="6" w:tplc="E196EE74" w:tentative="1">
      <w:start w:val="1"/>
      <w:numFmt w:val="decimal"/>
      <w:lvlText w:val="%7."/>
      <w:lvlJc w:val="left"/>
      <w:pPr>
        <w:ind w:left="5040" w:hanging="360"/>
      </w:pPr>
    </w:lvl>
    <w:lvl w:ilvl="7" w:tplc="6956647C" w:tentative="1">
      <w:start w:val="1"/>
      <w:numFmt w:val="lowerLetter"/>
      <w:lvlText w:val="%8."/>
      <w:lvlJc w:val="left"/>
      <w:pPr>
        <w:ind w:left="5760" w:hanging="360"/>
      </w:pPr>
    </w:lvl>
    <w:lvl w:ilvl="8" w:tplc="50FE8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F71FA"/>
    <w:multiLevelType w:val="hybridMultilevel"/>
    <w:tmpl w:val="B058A010"/>
    <w:lvl w:ilvl="0" w:tplc="5B8A198E">
      <w:start w:val="1"/>
      <w:numFmt w:val="decimal"/>
      <w:lvlText w:val="%1."/>
      <w:lvlJc w:val="left"/>
      <w:pPr>
        <w:ind w:left="1440" w:hanging="360"/>
      </w:pPr>
    </w:lvl>
    <w:lvl w:ilvl="1" w:tplc="B09621B8" w:tentative="1">
      <w:start w:val="1"/>
      <w:numFmt w:val="lowerLetter"/>
      <w:lvlText w:val="%2."/>
      <w:lvlJc w:val="left"/>
      <w:pPr>
        <w:ind w:left="2160" w:hanging="360"/>
      </w:pPr>
    </w:lvl>
    <w:lvl w:ilvl="2" w:tplc="FB907874" w:tentative="1">
      <w:start w:val="1"/>
      <w:numFmt w:val="lowerRoman"/>
      <w:lvlText w:val="%3."/>
      <w:lvlJc w:val="right"/>
      <w:pPr>
        <w:ind w:left="2880" w:hanging="180"/>
      </w:pPr>
    </w:lvl>
    <w:lvl w:ilvl="3" w:tplc="99A84B22" w:tentative="1">
      <w:start w:val="1"/>
      <w:numFmt w:val="decimal"/>
      <w:lvlText w:val="%4."/>
      <w:lvlJc w:val="left"/>
      <w:pPr>
        <w:ind w:left="3600" w:hanging="360"/>
      </w:pPr>
    </w:lvl>
    <w:lvl w:ilvl="4" w:tplc="BE9E2F20" w:tentative="1">
      <w:start w:val="1"/>
      <w:numFmt w:val="lowerLetter"/>
      <w:lvlText w:val="%5."/>
      <w:lvlJc w:val="left"/>
      <w:pPr>
        <w:ind w:left="4320" w:hanging="360"/>
      </w:pPr>
    </w:lvl>
    <w:lvl w:ilvl="5" w:tplc="568CCA02" w:tentative="1">
      <w:start w:val="1"/>
      <w:numFmt w:val="lowerRoman"/>
      <w:lvlText w:val="%6."/>
      <w:lvlJc w:val="right"/>
      <w:pPr>
        <w:ind w:left="5040" w:hanging="180"/>
      </w:pPr>
    </w:lvl>
    <w:lvl w:ilvl="6" w:tplc="48E014E6" w:tentative="1">
      <w:start w:val="1"/>
      <w:numFmt w:val="decimal"/>
      <w:lvlText w:val="%7."/>
      <w:lvlJc w:val="left"/>
      <w:pPr>
        <w:ind w:left="5760" w:hanging="360"/>
      </w:pPr>
    </w:lvl>
    <w:lvl w:ilvl="7" w:tplc="25709A64" w:tentative="1">
      <w:start w:val="1"/>
      <w:numFmt w:val="lowerLetter"/>
      <w:lvlText w:val="%8."/>
      <w:lvlJc w:val="left"/>
      <w:pPr>
        <w:ind w:left="6480" w:hanging="360"/>
      </w:pPr>
    </w:lvl>
    <w:lvl w:ilvl="8" w:tplc="981296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BE4E3A"/>
    <w:multiLevelType w:val="hybridMultilevel"/>
    <w:tmpl w:val="A52065DA"/>
    <w:lvl w:ilvl="0" w:tplc="CCF427A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8B90AC72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346C606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631A68C2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63A2D4B2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0A8B4C8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CBF2923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96ACAB28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8954CC74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F893824"/>
    <w:multiLevelType w:val="hybridMultilevel"/>
    <w:tmpl w:val="37E257E2"/>
    <w:lvl w:ilvl="0" w:tplc="569AC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BEEB2DA" w:tentative="1">
      <w:start w:val="1"/>
      <w:numFmt w:val="lowerLetter"/>
      <w:lvlText w:val="%2."/>
      <w:lvlJc w:val="left"/>
      <w:pPr>
        <w:ind w:left="1440" w:hanging="360"/>
      </w:pPr>
    </w:lvl>
    <w:lvl w:ilvl="2" w:tplc="DEAAD1BA" w:tentative="1">
      <w:start w:val="1"/>
      <w:numFmt w:val="lowerRoman"/>
      <w:lvlText w:val="%3."/>
      <w:lvlJc w:val="right"/>
      <w:pPr>
        <w:ind w:left="2160" w:hanging="180"/>
      </w:pPr>
    </w:lvl>
    <w:lvl w:ilvl="3" w:tplc="876A5154" w:tentative="1">
      <w:start w:val="1"/>
      <w:numFmt w:val="decimal"/>
      <w:lvlText w:val="%4."/>
      <w:lvlJc w:val="left"/>
      <w:pPr>
        <w:ind w:left="2880" w:hanging="360"/>
      </w:pPr>
    </w:lvl>
    <w:lvl w:ilvl="4" w:tplc="825692D0" w:tentative="1">
      <w:start w:val="1"/>
      <w:numFmt w:val="lowerLetter"/>
      <w:lvlText w:val="%5."/>
      <w:lvlJc w:val="left"/>
      <w:pPr>
        <w:ind w:left="3600" w:hanging="360"/>
      </w:pPr>
    </w:lvl>
    <w:lvl w:ilvl="5" w:tplc="C1A2D8B2" w:tentative="1">
      <w:start w:val="1"/>
      <w:numFmt w:val="lowerRoman"/>
      <w:lvlText w:val="%6."/>
      <w:lvlJc w:val="right"/>
      <w:pPr>
        <w:ind w:left="4320" w:hanging="180"/>
      </w:pPr>
    </w:lvl>
    <w:lvl w:ilvl="6" w:tplc="D56C2704" w:tentative="1">
      <w:start w:val="1"/>
      <w:numFmt w:val="decimal"/>
      <w:lvlText w:val="%7."/>
      <w:lvlJc w:val="left"/>
      <w:pPr>
        <w:ind w:left="5040" w:hanging="360"/>
      </w:pPr>
    </w:lvl>
    <w:lvl w:ilvl="7" w:tplc="127A25C6" w:tentative="1">
      <w:start w:val="1"/>
      <w:numFmt w:val="lowerLetter"/>
      <w:lvlText w:val="%8."/>
      <w:lvlJc w:val="left"/>
      <w:pPr>
        <w:ind w:left="5760" w:hanging="360"/>
      </w:pPr>
    </w:lvl>
    <w:lvl w:ilvl="8" w:tplc="A5DED9D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553494">
    <w:abstractNumId w:val="6"/>
  </w:num>
  <w:num w:numId="2" w16cid:durableId="1298687582">
    <w:abstractNumId w:val="2"/>
  </w:num>
  <w:num w:numId="3" w16cid:durableId="1532525481">
    <w:abstractNumId w:val="5"/>
  </w:num>
  <w:num w:numId="4" w16cid:durableId="1009522508">
    <w:abstractNumId w:val="4"/>
  </w:num>
  <w:num w:numId="5" w16cid:durableId="33358888">
    <w:abstractNumId w:val="0"/>
  </w:num>
  <w:num w:numId="6" w16cid:durableId="725762332">
    <w:abstractNumId w:val="1"/>
  </w:num>
  <w:num w:numId="7" w16cid:durableId="2007249109">
    <w:abstractNumId w:val="7"/>
  </w:num>
  <w:num w:numId="8" w16cid:durableId="1653290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13A69"/>
    <w:rsid w:val="000242D2"/>
    <w:rsid w:val="00033840"/>
    <w:rsid w:val="00091AB0"/>
    <w:rsid w:val="000A43EA"/>
    <w:rsid w:val="000E42A0"/>
    <w:rsid w:val="000F5A98"/>
    <w:rsid w:val="000F71FD"/>
    <w:rsid w:val="00122196"/>
    <w:rsid w:val="00152DF2"/>
    <w:rsid w:val="001535DB"/>
    <w:rsid w:val="001560BD"/>
    <w:rsid w:val="00165275"/>
    <w:rsid w:val="00173FA7"/>
    <w:rsid w:val="001946CA"/>
    <w:rsid w:val="001D6361"/>
    <w:rsid w:val="001F4076"/>
    <w:rsid w:val="00203295"/>
    <w:rsid w:val="0022447B"/>
    <w:rsid w:val="00243BE3"/>
    <w:rsid w:val="0024406B"/>
    <w:rsid w:val="00263C8B"/>
    <w:rsid w:val="002906A8"/>
    <w:rsid w:val="002B7188"/>
    <w:rsid w:val="002E7D8F"/>
    <w:rsid w:val="00316FAC"/>
    <w:rsid w:val="0032628B"/>
    <w:rsid w:val="00327B45"/>
    <w:rsid w:val="003305F3"/>
    <w:rsid w:val="00343518"/>
    <w:rsid w:val="00344051"/>
    <w:rsid w:val="00346D98"/>
    <w:rsid w:val="0035673B"/>
    <w:rsid w:val="003822D0"/>
    <w:rsid w:val="003867E0"/>
    <w:rsid w:val="00390E36"/>
    <w:rsid w:val="00391528"/>
    <w:rsid w:val="00393BBD"/>
    <w:rsid w:val="003B2C82"/>
    <w:rsid w:val="003C2977"/>
    <w:rsid w:val="003D3343"/>
    <w:rsid w:val="003D56A8"/>
    <w:rsid w:val="003D7EFC"/>
    <w:rsid w:val="003E6935"/>
    <w:rsid w:val="004455A2"/>
    <w:rsid w:val="00480446"/>
    <w:rsid w:val="004A65C8"/>
    <w:rsid w:val="005019B5"/>
    <w:rsid w:val="0059731C"/>
    <w:rsid w:val="005A0E02"/>
    <w:rsid w:val="005B60AE"/>
    <w:rsid w:val="005D01C1"/>
    <w:rsid w:val="005E7DB2"/>
    <w:rsid w:val="00617788"/>
    <w:rsid w:val="00655250"/>
    <w:rsid w:val="006A1717"/>
    <w:rsid w:val="006C1DCB"/>
    <w:rsid w:val="00705E82"/>
    <w:rsid w:val="00730CDD"/>
    <w:rsid w:val="0075139D"/>
    <w:rsid w:val="0075676A"/>
    <w:rsid w:val="007756A2"/>
    <w:rsid w:val="00790E56"/>
    <w:rsid w:val="007A6952"/>
    <w:rsid w:val="007E5FD4"/>
    <w:rsid w:val="007F32F2"/>
    <w:rsid w:val="008242BB"/>
    <w:rsid w:val="00824C26"/>
    <w:rsid w:val="008A0C79"/>
    <w:rsid w:val="008A43CD"/>
    <w:rsid w:val="008A54CF"/>
    <w:rsid w:val="008B4782"/>
    <w:rsid w:val="008D2095"/>
    <w:rsid w:val="008E4137"/>
    <w:rsid w:val="00921560"/>
    <w:rsid w:val="00931B61"/>
    <w:rsid w:val="0093490E"/>
    <w:rsid w:val="00946ADA"/>
    <w:rsid w:val="00962DCB"/>
    <w:rsid w:val="00971DF0"/>
    <w:rsid w:val="00976FF7"/>
    <w:rsid w:val="009C0ABB"/>
    <w:rsid w:val="009D65EF"/>
    <w:rsid w:val="009F55FD"/>
    <w:rsid w:val="00A119CA"/>
    <w:rsid w:val="00A15FC8"/>
    <w:rsid w:val="00A30418"/>
    <w:rsid w:val="00A758F0"/>
    <w:rsid w:val="00AA579C"/>
    <w:rsid w:val="00AC2218"/>
    <w:rsid w:val="00AD0885"/>
    <w:rsid w:val="00AF465B"/>
    <w:rsid w:val="00AF64B8"/>
    <w:rsid w:val="00B41DBC"/>
    <w:rsid w:val="00B5385A"/>
    <w:rsid w:val="00B73E80"/>
    <w:rsid w:val="00B81369"/>
    <w:rsid w:val="00BA5BF0"/>
    <w:rsid w:val="00C019EA"/>
    <w:rsid w:val="00C03619"/>
    <w:rsid w:val="00C2798D"/>
    <w:rsid w:val="00C54A1F"/>
    <w:rsid w:val="00C57D23"/>
    <w:rsid w:val="00C75A58"/>
    <w:rsid w:val="00C76C09"/>
    <w:rsid w:val="00C83FCC"/>
    <w:rsid w:val="00CA12CE"/>
    <w:rsid w:val="00CD5E84"/>
    <w:rsid w:val="00D10779"/>
    <w:rsid w:val="00D35BE1"/>
    <w:rsid w:val="00D67B3C"/>
    <w:rsid w:val="00D82B74"/>
    <w:rsid w:val="00DD7115"/>
    <w:rsid w:val="00DD75EC"/>
    <w:rsid w:val="00DE4F27"/>
    <w:rsid w:val="00E14ED4"/>
    <w:rsid w:val="00E15121"/>
    <w:rsid w:val="00E17A35"/>
    <w:rsid w:val="00E55E8C"/>
    <w:rsid w:val="00E563B8"/>
    <w:rsid w:val="00E84B14"/>
    <w:rsid w:val="00EE6040"/>
    <w:rsid w:val="00EF4BE2"/>
    <w:rsid w:val="00F14235"/>
    <w:rsid w:val="00F15C00"/>
    <w:rsid w:val="00F4117A"/>
    <w:rsid w:val="00F43655"/>
    <w:rsid w:val="00F445BB"/>
    <w:rsid w:val="00F7300D"/>
    <w:rsid w:val="00F74F46"/>
    <w:rsid w:val="00FA4627"/>
    <w:rsid w:val="00FB01A8"/>
    <w:rsid w:val="00FB3791"/>
    <w:rsid w:val="00FC3FDA"/>
    <w:rsid w:val="00FC70C5"/>
    <w:rsid w:val="00F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6D761FC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A12CE"/>
  </w:style>
  <w:style w:type="paragraph" w:styleId="a5">
    <w:name w:val="footer"/>
    <w:basedOn w:val="a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A12CE"/>
  </w:style>
  <w:style w:type="paragraph" w:styleId="a6">
    <w:name w:val="List Paragraph"/>
    <w:basedOn w:val="a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a1"/>
    <w:next w:val="a3"/>
    <w:uiPriority w:val="59"/>
    <w:rsid w:val="006C1D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a1"/>
    <w:next w:val="a3"/>
    <w:uiPriority w:val="59"/>
    <w:rsid w:val="00705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lock Text"/>
    <w:basedOn w:val="a"/>
    <w:rsid w:val="00FC3FDA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text-format-content">
    <w:name w:val="text-format-content"/>
    <w:basedOn w:val="a0"/>
    <w:rsid w:val="00FC3FDA"/>
  </w:style>
  <w:style w:type="paragraph" w:customStyle="1" w:styleId="TableParagraph">
    <w:name w:val="Table Paragraph"/>
    <w:basedOn w:val="a"/>
    <w:uiPriority w:val="1"/>
    <w:qFormat/>
    <w:rsid w:val="000A43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8">
    <w:name w:val="Body Text"/>
    <w:basedOn w:val="a"/>
    <w:link w:val="Char1"/>
    <w:uiPriority w:val="1"/>
    <w:semiHidden/>
    <w:unhideWhenUsed/>
    <w:qFormat/>
    <w:rsid w:val="007567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customStyle="1" w:styleId="Char1">
    <w:name w:val="نص أساسي Char"/>
    <w:basedOn w:val="a0"/>
    <w:link w:val="a8"/>
    <w:uiPriority w:val="1"/>
    <w:semiHidden/>
    <w:rsid w:val="0075676A"/>
    <w:rPr>
      <w:rFonts w:ascii="Arial" w:eastAsia="Arial" w:hAnsi="Arial" w:cs="Arial"/>
      <w:b/>
      <w:bCs/>
      <w:sz w:val="32"/>
      <w:szCs w:val="32"/>
      <w:u w:val="single" w:color="000000"/>
    </w:rPr>
  </w:style>
  <w:style w:type="table" w:customStyle="1" w:styleId="TableNormal0">
    <w:name w:val="Table Normal_0"/>
    <w:uiPriority w:val="2"/>
    <w:semiHidden/>
    <w:qFormat/>
    <w:rsid w:val="0075676A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_0"/>
    <w:basedOn w:val="a1"/>
    <w:uiPriority w:val="39"/>
    <w:rsid w:val="005B60A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image" Target="media/image6.png" /><Relationship Id="rId18" Type="http://schemas.openxmlformats.org/officeDocument/2006/relationships/image" Target="media/image9.png" /><Relationship Id="rId26" Type="http://schemas.openxmlformats.org/officeDocument/2006/relationships/image" Target="media/image13.png" /><Relationship Id="rId3" Type="http://schemas.openxmlformats.org/officeDocument/2006/relationships/settings" Target="settings.xml" /><Relationship Id="rId21" Type="http://schemas.openxmlformats.org/officeDocument/2006/relationships/footer" Target="footer2.xml" /><Relationship Id="rId7" Type="http://schemas.openxmlformats.org/officeDocument/2006/relationships/header" Target="header1.xml" /><Relationship Id="rId12" Type="http://schemas.openxmlformats.org/officeDocument/2006/relationships/image" Target="media/image5.png" /><Relationship Id="rId17" Type="http://schemas.openxmlformats.org/officeDocument/2006/relationships/hyperlink" Target="https://www.madty.net/" TargetMode="External" /><Relationship Id="rId25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image" Target="media/image8.png" /><Relationship Id="rId20" Type="http://schemas.openxmlformats.org/officeDocument/2006/relationships/header" Target="header2.xml" /><Relationship Id="rId29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24" Type="http://schemas.openxmlformats.org/officeDocument/2006/relationships/header" Target="header3.xml" /><Relationship Id="rId5" Type="http://schemas.openxmlformats.org/officeDocument/2006/relationships/footnotes" Target="footnotes.xml" /><Relationship Id="rId15" Type="http://schemas.openxmlformats.org/officeDocument/2006/relationships/hyperlink" Target="https://www.madty.net/fd2/sf012/exam011/examft11/" TargetMode="External" /><Relationship Id="rId23" Type="http://schemas.openxmlformats.org/officeDocument/2006/relationships/hyperlink" Target="https://www.madty.net/fd2/sf012/exam011" TargetMode="External" /><Relationship Id="rId28" Type="http://schemas.openxmlformats.org/officeDocument/2006/relationships/footer" Target="footer4.xml" /><Relationship Id="rId10" Type="http://schemas.openxmlformats.org/officeDocument/2006/relationships/image" Target="media/image3.png" /><Relationship Id="rId19" Type="http://schemas.openxmlformats.org/officeDocument/2006/relationships/image" Target="media/image10.png" /><Relationship Id="rId4" Type="http://schemas.openxmlformats.org/officeDocument/2006/relationships/webSettings" Target="web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image" Target="media/image7.png" /><Relationship Id="rId22" Type="http://schemas.openxmlformats.org/officeDocument/2006/relationships/image" Target="media/image12.png" /><Relationship Id="rId27" Type="http://schemas.openxmlformats.org/officeDocument/2006/relationships/header" Target="header4.xml" /><Relationship Id="rId30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 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 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asem saleh</cp:lastModifiedBy>
  <cp:revision>2</cp:revision>
  <cp:lastPrinted>2023-12-20T05:21:00Z</cp:lastPrinted>
  <dcterms:created xsi:type="dcterms:W3CDTF">2024-12-26T16:56:00Z</dcterms:created>
  <dcterms:modified xsi:type="dcterms:W3CDTF">2024-12-26T16:56:00Z</dcterms:modified>
</cp:coreProperties>
</file>