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3544"/>
        <w:gridCol w:w="3543"/>
        <w:gridCol w:w="3404"/>
      </w:tblGrid>
      <w:tr w:rsidR="00123611" w14:paraId="5A266A1E" w14:textId="77777777" w:rsidTr="009D331E">
        <w:trPr>
          <w:trHeight w:val="195"/>
          <w:jc w:val="center"/>
        </w:trPr>
        <w:tc>
          <w:tcPr>
            <w:tcW w:w="3544" w:type="dxa"/>
            <w:hideMark/>
          </w:tcPr>
          <w:p w14:paraId="133D392E" w14:textId="77777777" w:rsidR="009D331E" w:rsidRDefault="006D34B6" w:rsidP="00344ACF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543" w:type="dxa"/>
            <w:vMerge w:val="restart"/>
            <w:hideMark/>
          </w:tcPr>
          <w:p w14:paraId="2EC75FFF" w14:textId="77777777" w:rsidR="009D331E" w:rsidRDefault="006D34B6" w:rsidP="00CF7C91">
            <w:pPr>
              <w:tabs>
                <w:tab w:val="center" w:pos="2443"/>
              </w:tabs>
              <w:rPr>
                <w:rFonts w:cs="AL-Mohanad Bold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 wp14:anchorId="080431A9" wp14:editId="6070DC9F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205105</wp:posOffset>
                  </wp:positionV>
                  <wp:extent cx="123825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268" y="21060"/>
                      <wp:lineTo x="21268" y="0"/>
                      <wp:lineTo x="0" y="0"/>
                    </wp:wrapPolygon>
                  </wp:wrapThrough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4" w:type="dxa"/>
            <w:hideMark/>
          </w:tcPr>
          <w:p w14:paraId="31BA7BA6" w14:textId="77777777" w:rsidR="009D331E" w:rsidRDefault="006D34B6" w:rsidP="009D331E">
            <w:pPr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المادة :     </w:t>
            </w:r>
            <w:r w:rsidR="00344ACF">
              <w:rPr>
                <w:rFonts w:cs="AL-Mohanad Bold" w:hint="cs"/>
                <w:sz w:val="30"/>
                <w:szCs w:val="30"/>
                <w:rtl/>
              </w:rPr>
              <w:t>أصول الفقه</w:t>
            </w:r>
          </w:p>
        </w:tc>
      </w:tr>
      <w:tr w:rsidR="00123611" w14:paraId="3348F8B4" w14:textId="77777777" w:rsidTr="009D331E">
        <w:trPr>
          <w:trHeight w:val="195"/>
          <w:jc w:val="center"/>
        </w:trPr>
        <w:tc>
          <w:tcPr>
            <w:tcW w:w="3544" w:type="dxa"/>
            <w:hideMark/>
          </w:tcPr>
          <w:p w14:paraId="0EC1E06F" w14:textId="77777777" w:rsidR="009D331E" w:rsidRDefault="006D34B6" w:rsidP="00344ACF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وزارة التعليم</w:t>
            </w:r>
          </w:p>
        </w:tc>
        <w:tc>
          <w:tcPr>
            <w:tcW w:w="3543" w:type="dxa"/>
            <w:vMerge/>
            <w:vAlign w:val="center"/>
            <w:hideMark/>
          </w:tcPr>
          <w:p w14:paraId="3ECBCC81" w14:textId="77777777" w:rsidR="009D331E" w:rsidRDefault="009D331E" w:rsidP="00CF7C91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14:paraId="2B7143F6" w14:textId="77777777" w:rsidR="009D331E" w:rsidRDefault="006D34B6" w:rsidP="008F287F">
            <w:pPr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اختبار </w:t>
            </w:r>
            <w:r w:rsidR="00344ACF">
              <w:rPr>
                <w:rFonts w:cs="AL-Mohanad Bold" w:hint="cs"/>
                <w:sz w:val="30"/>
                <w:szCs w:val="30"/>
                <w:rtl/>
              </w:rPr>
              <w:t>الفتري 20</w:t>
            </w:r>
          </w:p>
        </w:tc>
      </w:tr>
      <w:tr w:rsidR="00123611" w14:paraId="4E7EC811" w14:textId="77777777" w:rsidTr="009D331E">
        <w:trPr>
          <w:trHeight w:val="80"/>
          <w:jc w:val="center"/>
        </w:trPr>
        <w:tc>
          <w:tcPr>
            <w:tcW w:w="3544" w:type="dxa"/>
            <w:hideMark/>
          </w:tcPr>
          <w:p w14:paraId="1179DE0C" w14:textId="77777777" w:rsidR="009D331E" w:rsidRDefault="006D34B6" w:rsidP="00344ACF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</w:t>
            </w:r>
            <w:r w:rsidR="00A1516D">
              <w:rPr>
                <w:rFonts w:cs="AL-Mohanad Bold" w:hint="cs"/>
                <w:sz w:val="30"/>
                <w:szCs w:val="30"/>
                <w:rtl/>
              </w:rPr>
              <w:t>إدارة للتعليم بمنطقة</w:t>
            </w:r>
            <w:r w:rsidR="00AB34CF">
              <w:rPr>
                <w:rFonts w:cs="AL-Mohanad Bold" w:hint="cs"/>
                <w:sz w:val="30"/>
                <w:szCs w:val="30"/>
                <w:rtl/>
              </w:rPr>
              <w:t xml:space="preserve"> تبوك</w:t>
            </w:r>
          </w:p>
        </w:tc>
        <w:tc>
          <w:tcPr>
            <w:tcW w:w="3543" w:type="dxa"/>
            <w:vMerge/>
            <w:vAlign w:val="center"/>
            <w:hideMark/>
          </w:tcPr>
          <w:p w14:paraId="0B481EDF" w14:textId="77777777" w:rsidR="009D331E" w:rsidRDefault="009D331E" w:rsidP="00CF7C91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14:paraId="68D50070" w14:textId="77777777" w:rsidR="009D331E" w:rsidRPr="00D2282A" w:rsidRDefault="006D34B6" w:rsidP="008F287F">
            <w:pPr>
              <w:rPr>
                <w:rFonts w:cs="AL-Mohanad Bold"/>
                <w:sz w:val="24"/>
                <w:szCs w:val="24"/>
              </w:rPr>
            </w:pPr>
            <w:r w:rsidRPr="00D2282A">
              <w:rPr>
                <w:rFonts w:cs="AL-Mohanad Bold" w:hint="cs"/>
                <w:sz w:val="24"/>
                <w:szCs w:val="24"/>
                <w:rtl/>
              </w:rPr>
              <w:t>الفصل الدراسي ا</w:t>
            </w:r>
            <w:r w:rsidR="00344ACF">
              <w:rPr>
                <w:rFonts w:cs="AL-Mohanad Bold" w:hint="cs"/>
                <w:sz w:val="24"/>
                <w:szCs w:val="24"/>
                <w:rtl/>
              </w:rPr>
              <w:t>لثاني</w:t>
            </w:r>
            <w:r w:rsidR="00D2282A" w:rsidRPr="00D2282A">
              <w:rPr>
                <w:rFonts w:cs="AL-Mohanad Bold" w:hint="cs"/>
                <w:sz w:val="24"/>
                <w:szCs w:val="24"/>
                <w:rtl/>
              </w:rPr>
              <w:t xml:space="preserve"> مسار </w:t>
            </w:r>
            <w:r w:rsidR="00344ACF">
              <w:rPr>
                <w:rFonts w:cs="AL-Mohanad Bold" w:hint="cs"/>
                <w:sz w:val="24"/>
                <w:szCs w:val="24"/>
                <w:rtl/>
              </w:rPr>
              <w:t>شرعي</w:t>
            </w:r>
          </w:p>
        </w:tc>
      </w:tr>
      <w:tr w:rsidR="00123611" w14:paraId="5E468B85" w14:textId="77777777" w:rsidTr="009D331E">
        <w:trPr>
          <w:trHeight w:val="81"/>
          <w:jc w:val="center"/>
        </w:trPr>
        <w:tc>
          <w:tcPr>
            <w:tcW w:w="3544" w:type="dxa"/>
            <w:vMerge w:val="restart"/>
          </w:tcPr>
          <w:p w14:paraId="70CE05EB" w14:textId="77777777" w:rsidR="009D331E" w:rsidRDefault="006D34B6" w:rsidP="00344ACF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الثانوية </w:t>
            </w:r>
            <w:r w:rsidR="00BF2877">
              <w:rPr>
                <w:rFonts w:cs="AL-Mohanad Bold" w:hint="cs"/>
                <w:sz w:val="30"/>
                <w:szCs w:val="30"/>
                <w:rtl/>
              </w:rPr>
              <w:t xml:space="preserve">: </w:t>
            </w:r>
            <w:r w:rsidR="00A1516D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="008F287F">
              <w:rPr>
                <w:rFonts w:cs="AL-Mohanad Bold" w:hint="cs"/>
                <w:sz w:val="30"/>
                <w:szCs w:val="30"/>
                <w:rtl/>
              </w:rPr>
              <w:t>مسارات</w:t>
            </w:r>
          </w:p>
        </w:tc>
        <w:tc>
          <w:tcPr>
            <w:tcW w:w="3543" w:type="dxa"/>
            <w:vMerge/>
            <w:vAlign w:val="center"/>
            <w:hideMark/>
          </w:tcPr>
          <w:p w14:paraId="2AC60F18" w14:textId="77777777" w:rsidR="009D331E" w:rsidRDefault="009D331E" w:rsidP="00CF7C91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14:paraId="0B3DD5FA" w14:textId="77777777" w:rsidR="009D331E" w:rsidRPr="00D2282A" w:rsidRDefault="009D331E" w:rsidP="009D331E">
            <w:pPr>
              <w:rPr>
                <w:rFonts w:cs="AL-Mohanad Bold"/>
                <w:sz w:val="24"/>
                <w:szCs w:val="24"/>
              </w:rPr>
            </w:pPr>
          </w:p>
        </w:tc>
      </w:tr>
      <w:tr w:rsidR="00123611" w14:paraId="3D5A21DA" w14:textId="77777777" w:rsidTr="009D331E">
        <w:trPr>
          <w:trHeight w:val="81"/>
          <w:jc w:val="center"/>
        </w:trPr>
        <w:tc>
          <w:tcPr>
            <w:tcW w:w="3544" w:type="dxa"/>
            <w:vMerge/>
          </w:tcPr>
          <w:p w14:paraId="536353E4" w14:textId="77777777" w:rsidR="009D331E" w:rsidRDefault="009D331E" w:rsidP="00344ACF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vAlign w:val="center"/>
          </w:tcPr>
          <w:p w14:paraId="24964538" w14:textId="77777777" w:rsidR="009D331E" w:rsidRDefault="009D331E" w:rsidP="00CF7C91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</w:tcPr>
          <w:p w14:paraId="33EA44B2" w14:textId="6116BFF8" w:rsidR="009D331E" w:rsidRDefault="006D34B6" w:rsidP="008F287F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السنة الدراسية : 144</w:t>
            </w:r>
            <w:r w:rsidR="000B1751">
              <w:rPr>
                <w:rFonts w:cs="AL-Mohanad Bold" w:hint="cs"/>
                <w:sz w:val="30"/>
                <w:szCs w:val="30"/>
                <w:rtl/>
              </w:rPr>
              <w:t>6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</w:tbl>
    <w:p w14:paraId="45D18315" w14:textId="77777777" w:rsidR="009D331E" w:rsidRDefault="006D34B6" w:rsidP="00ED4C6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اسم الطالبة : …………………………….…………………….</w:t>
      </w:r>
    </w:p>
    <w:tbl>
      <w:tblPr>
        <w:tblStyle w:val="a3"/>
        <w:bidiVisual/>
        <w:tblW w:w="10461" w:type="dxa"/>
        <w:tblLook w:val="04A0" w:firstRow="1" w:lastRow="0" w:firstColumn="1" w:lastColumn="0" w:noHBand="0" w:noVBand="1"/>
      </w:tblPr>
      <w:tblGrid>
        <w:gridCol w:w="2056"/>
        <w:gridCol w:w="2056"/>
        <w:gridCol w:w="2845"/>
        <w:gridCol w:w="3504"/>
      </w:tblGrid>
      <w:tr w:rsidR="00123611" w14:paraId="7C859C06" w14:textId="77777777" w:rsidTr="005C01DF">
        <w:trPr>
          <w:trHeight w:val="540"/>
        </w:trPr>
        <w:tc>
          <w:tcPr>
            <w:tcW w:w="2056" w:type="dxa"/>
            <w:shd w:val="clear" w:color="auto" w:fill="EAF1DD" w:themeFill="accent3" w:themeFillTint="33"/>
          </w:tcPr>
          <w:p w14:paraId="119EA322" w14:textId="77777777" w:rsidR="004B78AE" w:rsidRPr="00B10D78" w:rsidRDefault="006D34B6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2056" w:type="dxa"/>
            <w:shd w:val="clear" w:color="auto" w:fill="EAF1DD" w:themeFill="accent3" w:themeFillTint="33"/>
          </w:tcPr>
          <w:p w14:paraId="0DE5156A" w14:textId="77777777" w:rsidR="004B78AE" w:rsidRPr="00B10D78" w:rsidRDefault="006D34B6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 xml:space="preserve">السؤال </w:t>
            </w:r>
            <w:r w:rsidRPr="00B10D78">
              <w:rPr>
                <w:rFonts w:cs="AL-Mohanad Bold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2845" w:type="dxa"/>
            <w:shd w:val="clear" w:color="auto" w:fill="EAF1DD" w:themeFill="accent3" w:themeFillTint="33"/>
          </w:tcPr>
          <w:p w14:paraId="2873309E" w14:textId="77777777" w:rsidR="004B78AE" w:rsidRPr="00B10D78" w:rsidRDefault="006D34B6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3504" w:type="dxa"/>
            <w:shd w:val="clear" w:color="auto" w:fill="EAF1DD" w:themeFill="accent3" w:themeFillTint="33"/>
          </w:tcPr>
          <w:p w14:paraId="661CDE36" w14:textId="77777777" w:rsidR="004B78AE" w:rsidRPr="00B10D78" w:rsidRDefault="006D34B6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المجموع</w:t>
            </w:r>
          </w:p>
        </w:tc>
      </w:tr>
      <w:tr w:rsidR="00123611" w14:paraId="2A7359D1" w14:textId="77777777" w:rsidTr="005C01DF">
        <w:trPr>
          <w:trHeight w:val="364"/>
        </w:trPr>
        <w:tc>
          <w:tcPr>
            <w:tcW w:w="2056" w:type="dxa"/>
            <w:shd w:val="clear" w:color="auto" w:fill="EAF1DD" w:themeFill="accent3" w:themeFillTint="33"/>
          </w:tcPr>
          <w:p w14:paraId="2CBF8D4A" w14:textId="77777777" w:rsidR="004B78AE" w:rsidRPr="00B10D78" w:rsidRDefault="006D34B6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2056" w:type="dxa"/>
          </w:tcPr>
          <w:p w14:paraId="4B9C1424" w14:textId="77777777" w:rsidR="004B78AE" w:rsidRPr="00B10D78" w:rsidRDefault="004B78AE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845" w:type="dxa"/>
          </w:tcPr>
          <w:p w14:paraId="3DBD9520" w14:textId="77777777" w:rsidR="004B78AE" w:rsidRPr="00B10D78" w:rsidRDefault="004B78AE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504" w:type="dxa"/>
          </w:tcPr>
          <w:p w14:paraId="2D0EC39E" w14:textId="77777777" w:rsidR="004B78AE" w:rsidRPr="00B10D78" w:rsidRDefault="004B78AE" w:rsidP="00B8248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26498377" w14:textId="77777777" w:rsidR="00065398" w:rsidRPr="008C612E" w:rsidRDefault="00065398">
      <w:pPr>
        <w:rPr>
          <w:rFonts w:cs="AL-Mohanad Bold"/>
          <w:sz w:val="2"/>
          <w:szCs w:val="2"/>
          <w:rtl/>
        </w:rPr>
      </w:pPr>
    </w:p>
    <w:p w14:paraId="6D452C37" w14:textId="77777777" w:rsidR="00B8248C" w:rsidRPr="00B10D78" w:rsidRDefault="006D34B6" w:rsidP="00AD1906">
      <w:pPr>
        <w:rPr>
          <w:rFonts w:cs="AL-Mohanad Bold"/>
          <w:sz w:val="24"/>
          <w:szCs w:val="24"/>
          <w:rtl/>
        </w:rPr>
      </w:pPr>
      <w:r w:rsidRPr="00B10D78">
        <w:rPr>
          <w:rFonts w:cs="AL-Mohanad Bold" w:hint="cs"/>
          <w:sz w:val="24"/>
          <w:szCs w:val="24"/>
          <w:u w:val="single"/>
          <w:rtl/>
        </w:rPr>
        <w:t>السؤال الأول /</w:t>
      </w:r>
      <w:r w:rsidRPr="00B10D78">
        <w:rPr>
          <w:rFonts w:cs="AL-Mohanad Bold" w:hint="cs"/>
          <w:sz w:val="24"/>
          <w:szCs w:val="24"/>
          <w:rtl/>
        </w:rPr>
        <w:t xml:space="preserve"> اختاري الإجابة </w:t>
      </w:r>
      <w:r w:rsidR="00FF6A9D" w:rsidRPr="00B10D78">
        <w:rPr>
          <w:rFonts w:cs="AL-Mohanad Bold" w:hint="cs"/>
          <w:sz w:val="24"/>
          <w:szCs w:val="24"/>
          <w:rtl/>
        </w:rPr>
        <w:t>الصحيحة م</w:t>
      </w:r>
      <w:r w:rsidR="00FF6A9D" w:rsidRPr="00B10D78">
        <w:rPr>
          <w:rFonts w:cs="AL-Mohanad Bold" w:hint="eastAsia"/>
          <w:sz w:val="24"/>
          <w:szCs w:val="24"/>
          <w:rtl/>
        </w:rPr>
        <w:t>ن</w:t>
      </w:r>
      <w:r w:rsidR="00AD1906" w:rsidRPr="00B10D78">
        <w:rPr>
          <w:rFonts w:cs="AL-Mohanad Bold" w:hint="cs"/>
          <w:sz w:val="24"/>
          <w:szCs w:val="24"/>
          <w:rtl/>
        </w:rPr>
        <w:t xml:space="preserve"> بين القوسين </w:t>
      </w:r>
      <w:r w:rsidR="008C612E" w:rsidRPr="00B10D78">
        <w:rPr>
          <w:rFonts w:cs="AL-Mohanad Bold" w:hint="cs"/>
          <w:sz w:val="24"/>
          <w:szCs w:val="24"/>
          <w:rtl/>
        </w:rPr>
        <w:t>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10523" w:type="dxa"/>
        <w:tblLayout w:type="fixed"/>
        <w:tblLook w:val="0640" w:firstRow="0" w:lastRow="1" w:firstColumn="0" w:lastColumn="0" w:noHBand="1" w:noVBand="1"/>
      </w:tblPr>
      <w:tblGrid>
        <w:gridCol w:w="388"/>
        <w:gridCol w:w="2130"/>
        <w:gridCol w:w="71"/>
        <w:gridCol w:w="439"/>
        <w:gridCol w:w="180"/>
        <w:gridCol w:w="1972"/>
        <w:gridCol w:w="218"/>
        <w:gridCol w:w="248"/>
        <w:gridCol w:w="72"/>
        <w:gridCol w:w="2893"/>
        <w:gridCol w:w="1903"/>
        <w:gridCol w:w="9"/>
      </w:tblGrid>
      <w:tr w:rsidR="00123611" w14:paraId="4A7D26CD" w14:textId="77777777" w:rsidTr="005C01DF">
        <w:tc>
          <w:tcPr>
            <w:tcW w:w="10523" w:type="dxa"/>
            <w:gridSpan w:val="12"/>
          </w:tcPr>
          <w:p w14:paraId="11BE3ED5" w14:textId="77777777" w:rsidR="00B8248C" w:rsidRPr="00B10D78" w:rsidRDefault="006D34B6" w:rsidP="005F2D84">
            <w:pPr>
              <w:pStyle w:val="a4"/>
              <w:numPr>
                <w:ilvl w:val="0"/>
                <w:numId w:val="16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معرفة أدلة الفقه الاجماليه وكيفية الاستفادة وحال المستفيد </w:t>
            </w:r>
          </w:p>
        </w:tc>
      </w:tr>
      <w:tr w:rsidR="00123611" w14:paraId="34AB585F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3E4673DE" w14:textId="77777777" w:rsidR="007A6323" w:rsidRPr="006A296E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14:paraId="2FD7ECFB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أصول الفقه </w:t>
            </w:r>
          </w:p>
        </w:tc>
        <w:tc>
          <w:tcPr>
            <w:tcW w:w="619" w:type="dxa"/>
            <w:gridSpan w:val="2"/>
          </w:tcPr>
          <w:p w14:paraId="09AB3127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14:paraId="07896217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الفقه</w:t>
            </w:r>
          </w:p>
        </w:tc>
        <w:tc>
          <w:tcPr>
            <w:tcW w:w="466" w:type="dxa"/>
            <w:gridSpan w:val="2"/>
          </w:tcPr>
          <w:p w14:paraId="3C84B352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68" w:type="dxa"/>
            <w:gridSpan w:val="3"/>
          </w:tcPr>
          <w:p w14:paraId="49E015A6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الأحكام </w:t>
            </w:r>
          </w:p>
        </w:tc>
      </w:tr>
      <w:tr w:rsidR="00123611" w14:paraId="7C171FF7" w14:textId="77777777" w:rsidTr="005C01DF">
        <w:tc>
          <w:tcPr>
            <w:tcW w:w="10523" w:type="dxa"/>
            <w:gridSpan w:val="12"/>
          </w:tcPr>
          <w:p w14:paraId="2C6A10E6" w14:textId="77777777" w:rsidR="00B8248C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2-</w:t>
            </w:r>
            <w:r w:rsidR="009D6876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من </w:t>
            </w:r>
            <w:r w:rsidR="00835A21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الأدلة الاجمالية للفقه</w:t>
            </w:r>
          </w:p>
        </w:tc>
      </w:tr>
      <w:tr w:rsidR="00123611" w14:paraId="40E0830F" w14:textId="77777777" w:rsidTr="005C01DF">
        <w:tc>
          <w:tcPr>
            <w:tcW w:w="388" w:type="dxa"/>
          </w:tcPr>
          <w:p w14:paraId="1E3253D3" w14:textId="77777777" w:rsidR="007A6323" w:rsidRPr="006A296E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14:paraId="0BC67A55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="00835A21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استحسان </w:t>
            </w:r>
          </w:p>
        </w:tc>
        <w:tc>
          <w:tcPr>
            <w:tcW w:w="619" w:type="dxa"/>
            <w:gridSpan w:val="2"/>
          </w:tcPr>
          <w:p w14:paraId="584FB697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14:paraId="051CA30A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القرآن </w:t>
            </w:r>
            <w:r w:rsidR="009D6876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6" w:type="dxa"/>
            <w:gridSpan w:val="2"/>
          </w:tcPr>
          <w:p w14:paraId="36A7647D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77" w:type="dxa"/>
            <w:gridSpan w:val="4"/>
          </w:tcPr>
          <w:p w14:paraId="4EC6EF8B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الأجتهاد </w:t>
            </w:r>
          </w:p>
        </w:tc>
      </w:tr>
      <w:tr w:rsidR="00123611" w14:paraId="1B141AE3" w14:textId="77777777" w:rsidTr="005C01DF">
        <w:tc>
          <w:tcPr>
            <w:tcW w:w="10523" w:type="dxa"/>
            <w:gridSpan w:val="12"/>
          </w:tcPr>
          <w:p w14:paraId="0010AEF2" w14:textId="77777777" w:rsidR="00B8248C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3-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99447B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835A21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يبحث علم أصول الفقة في أربعة أمور منها</w:t>
            </w:r>
          </w:p>
        </w:tc>
      </w:tr>
      <w:tr w:rsidR="00123611" w14:paraId="0F2D7B94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6D5826F1" w14:textId="77777777" w:rsidR="007A6323" w:rsidRPr="006A296E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14:paraId="69DAE708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="00835A21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</w:t>
            </w:r>
          </w:p>
        </w:tc>
        <w:tc>
          <w:tcPr>
            <w:tcW w:w="619" w:type="dxa"/>
            <w:gridSpan w:val="2"/>
          </w:tcPr>
          <w:p w14:paraId="0DDE04F0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14:paraId="1970154D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="00835A21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علماء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</w:t>
            </w: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466" w:type="dxa"/>
            <w:gridSpan w:val="2"/>
          </w:tcPr>
          <w:p w14:paraId="7BEDE198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68" w:type="dxa"/>
            <w:gridSpan w:val="3"/>
          </w:tcPr>
          <w:p w14:paraId="6FF46E04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="00835A21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كتب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</w:t>
            </w:r>
          </w:p>
        </w:tc>
      </w:tr>
      <w:tr w:rsidR="00123611" w14:paraId="684D64F3" w14:textId="77777777" w:rsidTr="005C01DF">
        <w:tc>
          <w:tcPr>
            <w:tcW w:w="10523" w:type="dxa"/>
            <w:gridSpan w:val="12"/>
          </w:tcPr>
          <w:p w14:paraId="5EEA9470" w14:textId="77777777" w:rsidR="00BE7F85" w:rsidRPr="00B10D78" w:rsidRDefault="006D34B6" w:rsidP="00BE7F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4-</w:t>
            </w:r>
            <w:r w:rsidR="00D82DD6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835A21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كتاب الرسالة مؤلفة الامام </w:t>
            </w:r>
          </w:p>
        </w:tc>
      </w:tr>
      <w:tr w:rsidR="00123611" w14:paraId="0870604D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7C26BD6D" w14:textId="77777777" w:rsidR="007A6323" w:rsidRPr="006A296E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14:paraId="753E082A" w14:textId="77777777" w:rsidR="007A6323" w:rsidRPr="00B10D78" w:rsidRDefault="006D34B6" w:rsidP="00734DF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المالكي </w:t>
            </w:r>
          </w:p>
        </w:tc>
        <w:tc>
          <w:tcPr>
            <w:tcW w:w="619" w:type="dxa"/>
            <w:gridSpan w:val="2"/>
          </w:tcPr>
          <w:p w14:paraId="67CC1FFA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14:paraId="1CF3A93E" w14:textId="77777777" w:rsidR="007A6323" w:rsidRPr="00B10D78" w:rsidRDefault="006D34B6" w:rsidP="007A6323">
            <w:pPr>
              <w:tabs>
                <w:tab w:val="right" w:pos="1756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الحنبلي </w:t>
            </w:r>
            <w:r w:rsidR="00D82DD6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6" w:type="dxa"/>
            <w:gridSpan w:val="2"/>
          </w:tcPr>
          <w:p w14:paraId="4AB066D2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68" w:type="dxa"/>
            <w:gridSpan w:val="3"/>
          </w:tcPr>
          <w:p w14:paraId="6C656213" w14:textId="77777777" w:rsidR="007A6323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الشافعي </w:t>
            </w:r>
            <w:r w:rsidR="00734DF8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:rsidR="00123611" w14:paraId="41BAF03C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5A2B24F1" w14:textId="77777777" w:rsidR="006520B0" w:rsidRPr="006A296E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126" w:type="dxa"/>
            <w:gridSpan w:val="10"/>
          </w:tcPr>
          <w:p w14:paraId="44350984" w14:textId="77777777" w:rsidR="006520B0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من أمثلة الواجب المعين </w:t>
            </w:r>
          </w:p>
        </w:tc>
      </w:tr>
      <w:tr w:rsidR="00123611" w14:paraId="47C7917E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3B9EFB20" w14:textId="77777777" w:rsidR="00237351" w:rsidRPr="006520B0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201" w:type="dxa"/>
            <w:gridSpan w:val="2"/>
          </w:tcPr>
          <w:p w14:paraId="5D14BF7C" w14:textId="77777777" w:rsidR="00237351" w:rsidRPr="00B10D78" w:rsidRDefault="006D34B6" w:rsidP="00734DF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الصلاة</w:t>
            </w:r>
          </w:p>
        </w:tc>
        <w:tc>
          <w:tcPr>
            <w:tcW w:w="619" w:type="dxa"/>
            <w:gridSpan w:val="2"/>
          </w:tcPr>
          <w:p w14:paraId="0002CF1E" w14:textId="77777777" w:rsidR="00237351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1972" w:type="dxa"/>
          </w:tcPr>
          <w:p w14:paraId="06D067ED" w14:textId="77777777" w:rsidR="00237351" w:rsidRPr="00B10D78" w:rsidRDefault="006D34B6" w:rsidP="007A6323">
            <w:pPr>
              <w:tabs>
                <w:tab w:val="right" w:pos="1756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كفالة اليتيم </w:t>
            </w:r>
          </w:p>
        </w:tc>
        <w:tc>
          <w:tcPr>
            <w:tcW w:w="466" w:type="dxa"/>
            <w:gridSpan w:val="2"/>
          </w:tcPr>
          <w:p w14:paraId="042FA128" w14:textId="77777777" w:rsidR="00237351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868" w:type="dxa"/>
            <w:gridSpan w:val="3"/>
          </w:tcPr>
          <w:p w14:paraId="3246235E" w14:textId="77777777" w:rsidR="00237351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خصال كفارة اليمين </w:t>
            </w:r>
          </w:p>
        </w:tc>
      </w:tr>
      <w:tr w:rsidR="00123611" w14:paraId="46246912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4E256AAC" w14:textId="77777777" w:rsidR="001D5028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126" w:type="dxa"/>
            <w:gridSpan w:val="10"/>
          </w:tcPr>
          <w:p w14:paraId="0C7A2D31" w14:textId="77777777" w:rsidR="001D5028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هو ماطلب فعله من كل واحد من المكلفين هو الواجب </w:t>
            </w:r>
          </w:p>
        </w:tc>
      </w:tr>
      <w:tr w:rsidR="00123611" w14:paraId="22EA62AE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7DDFC12F" w14:textId="77777777" w:rsidR="001D5028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201" w:type="dxa"/>
            <w:gridSpan w:val="2"/>
          </w:tcPr>
          <w:p w14:paraId="0C032CA0" w14:textId="77777777" w:rsidR="001D5028" w:rsidRPr="00B10D78" w:rsidRDefault="006D34B6" w:rsidP="00734DF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الكفائي </w:t>
            </w:r>
          </w:p>
        </w:tc>
        <w:tc>
          <w:tcPr>
            <w:tcW w:w="619" w:type="dxa"/>
            <w:gridSpan w:val="2"/>
          </w:tcPr>
          <w:p w14:paraId="70D3B609" w14:textId="77777777" w:rsidR="001D5028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1972" w:type="dxa"/>
          </w:tcPr>
          <w:p w14:paraId="04FB7527" w14:textId="77777777" w:rsidR="001D5028" w:rsidRPr="00B10D78" w:rsidRDefault="006D34B6" w:rsidP="007A6323">
            <w:pPr>
              <w:tabs>
                <w:tab w:val="right" w:pos="1756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="00EB22F9"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عيني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466" w:type="dxa"/>
            <w:gridSpan w:val="2"/>
          </w:tcPr>
          <w:p w14:paraId="3DCA12A3" w14:textId="77777777" w:rsidR="001D5028" w:rsidRPr="00B10D78" w:rsidRDefault="006D34B6" w:rsidP="007A63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868" w:type="dxa"/>
            <w:gridSpan w:val="3"/>
          </w:tcPr>
          <w:p w14:paraId="0C39DD45" w14:textId="77777777" w:rsidR="00EB22F9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الموسع </w:t>
            </w:r>
          </w:p>
        </w:tc>
      </w:tr>
      <w:tr w:rsidR="00123611" w14:paraId="0FCDBE47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14D8730C" w14:textId="77777777" w:rsidR="00EB22F9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126" w:type="dxa"/>
            <w:gridSpan w:val="10"/>
          </w:tcPr>
          <w:p w14:paraId="4EC251ED" w14:textId="77777777" w:rsidR="00EB22F9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سبب لوجوب صلاة الظهر .............الشمس</w:t>
            </w:r>
          </w:p>
        </w:tc>
      </w:tr>
      <w:tr w:rsidR="00123611" w14:paraId="05650B4C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630960B7" w14:textId="77777777" w:rsidR="00DE1128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30" w:type="dxa"/>
          </w:tcPr>
          <w:p w14:paraId="79D02BC9" w14:textId="77777777" w:rsidR="00DE1128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غروب </w:t>
            </w:r>
          </w:p>
        </w:tc>
        <w:tc>
          <w:tcPr>
            <w:tcW w:w="510" w:type="dxa"/>
            <w:gridSpan w:val="2"/>
          </w:tcPr>
          <w:p w14:paraId="422CC005" w14:textId="77777777" w:rsidR="00DE1128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2370" w:type="dxa"/>
            <w:gridSpan w:val="3"/>
          </w:tcPr>
          <w:p w14:paraId="49CF5F5A" w14:textId="77777777" w:rsidR="00DE1128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شروق </w:t>
            </w:r>
          </w:p>
        </w:tc>
        <w:tc>
          <w:tcPr>
            <w:tcW w:w="320" w:type="dxa"/>
            <w:gridSpan w:val="2"/>
          </w:tcPr>
          <w:p w14:paraId="3389C9E0" w14:textId="77777777" w:rsidR="00DE1128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796" w:type="dxa"/>
            <w:gridSpan w:val="2"/>
          </w:tcPr>
          <w:p w14:paraId="48126978" w14:textId="77777777" w:rsidR="00DE1128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زوال</w:t>
            </w:r>
          </w:p>
        </w:tc>
      </w:tr>
      <w:tr w:rsidR="00123611" w14:paraId="585C5564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106F08E7" w14:textId="77777777" w:rsidR="00952744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126" w:type="dxa"/>
            <w:gridSpan w:val="10"/>
          </w:tcPr>
          <w:p w14:paraId="0EB5326E" w14:textId="77777777" w:rsidR="00952744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كل فاسد من العبادات والعقود والشروط فانه </w:t>
            </w:r>
          </w:p>
        </w:tc>
      </w:tr>
      <w:tr w:rsidR="00123611" w14:paraId="5A17E395" w14:textId="77777777" w:rsidTr="005C01DF">
        <w:trPr>
          <w:gridAfter w:val="1"/>
          <w:wAfter w:w="9" w:type="dxa"/>
        </w:trPr>
        <w:tc>
          <w:tcPr>
            <w:tcW w:w="388" w:type="dxa"/>
          </w:tcPr>
          <w:p w14:paraId="6944B657" w14:textId="77777777" w:rsidR="00952744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30" w:type="dxa"/>
          </w:tcPr>
          <w:p w14:paraId="0C141FB8" w14:textId="77777777" w:rsidR="00952744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صحيح </w:t>
            </w:r>
          </w:p>
        </w:tc>
        <w:tc>
          <w:tcPr>
            <w:tcW w:w="510" w:type="dxa"/>
            <w:gridSpan w:val="2"/>
          </w:tcPr>
          <w:p w14:paraId="7B118FD6" w14:textId="77777777" w:rsidR="00952744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2370" w:type="dxa"/>
            <w:gridSpan w:val="3"/>
          </w:tcPr>
          <w:p w14:paraId="6BC7F535" w14:textId="77777777" w:rsidR="00952744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واجب </w:t>
            </w:r>
          </w:p>
        </w:tc>
        <w:tc>
          <w:tcPr>
            <w:tcW w:w="320" w:type="dxa"/>
            <w:gridSpan w:val="2"/>
          </w:tcPr>
          <w:p w14:paraId="7116E4D1" w14:textId="77777777" w:rsidR="00952744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796" w:type="dxa"/>
            <w:gridSpan w:val="2"/>
          </w:tcPr>
          <w:p w14:paraId="16551BCA" w14:textId="77777777" w:rsidR="00952744" w:rsidRPr="00B10D78" w:rsidRDefault="006D34B6" w:rsidP="00EB22F9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محرم</w:t>
            </w:r>
          </w:p>
        </w:tc>
      </w:tr>
      <w:tr w:rsidR="00123611" w14:paraId="6BF6F027" w14:textId="77777777" w:rsidTr="005C01DF"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14:paraId="6182A4BE" w14:textId="77777777" w:rsidR="00887FC7" w:rsidRPr="006A296E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E1356" wp14:editId="67387D3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60325</wp:posOffset>
                      </wp:positionV>
                      <wp:extent cx="680085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0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5" style="flip:x;mso-height-percent:0;mso-height-relative:margin;mso-wrap-distance-bottom:0;mso-wrap-distance-left:9pt;mso-wrap-distance-right:9pt;mso-wrap-distance-top:0;mso-wrap-style:square;position:absolute;visibility:visible;z-index:251660288" from="-3.75pt,4.75pt" to="531.75pt,4.75pt" strokecolor="black"/>
                  </w:pict>
                </mc:Fallback>
              </mc:AlternateContent>
            </w:r>
          </w:p>
        </w:tc>
      </w:tr>
      <w:tr w:rsidR="00123611" w14:paraId="5D1F43FC" w14:textId="77777777" w:rsidTr="005C01DF"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14:paraId="7B67EDEB" w14:textId="77777777" w:rsidR="00C301B4" w:rsidRPr="00B10D78" w:rsidRDefault="006D34B6" w:rsidP="007A6323">
            <w:pPr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ب</w:t>
            </w:r>
            <w:r w:rsidR="009B0C3A" w:rsidRPr="00B10D78">
              <w:rPr>
                <w:rFonts w:cs="AL-Mohanad Bold" w:hint="cs"/>
                <w:sz w:val="24"/>
                <w:szCs w:val="24"/>
                <w:rtl/>
              </w:rPr>
              <w:t xml:space="preserve"> -</w:t>
            </w:r>
            <w:r w:rsidR="00BD0572" w:rsidRPr="00B10D78">
              <w:rPr>
                <w:rFonts w:cs="AL-Mohanad Bold" w:hint="cs"/>
                <w:b/>
                <w:bCs/>
                <w:sz w:val="24"/>
                <w:szCs w:val="24"/>
                <w:rtl/>
              </w:rPr>
              <w:t>زاوجي من العمود ( أ ) ما يناسبها من العمود ( ب )</w:t>
            </w:r>
            <w:r w:rsidR="00BD0572" w:rsidRPr="00B10D7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4F39AC" w:rsidRPr="00B10D78">
              <w:rPr>
                <w:rFonts w:cs="AL-Mohanad Bold" w:hint="cs"/>
                <w:b/>
                <w:bCs/>
                <w:sz w:val="24"/>
                <w:szCs w:val="24"/>
                <w:rtl/>
              </w:rPr>
              <w:t>بوضع الرقم أمام الأجابة الصحيحه</w:t>
            </w:r>
          </w:p>
        </w:tc>
      </w:tr>
      <w:tr w:rsidR="00123611" w14:paraId="1C1D6BD4" w14:textId="77777777" w:rsidTr="005C01DF"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tbl>
            <w:tblPr>
              <w:tblStyle w:val="a3"/>
              <w:tblpPr w:leftFromText="180" w:rightFromText="180" w:vertAnchor="text" w:horzAnchor="margin" w:tblpY="350"/>
              <w:bidiVisual/>
              <w:tblW w:w="10454" w:type="dxa"/>
              <w:tblLayout w:type="fixed"/>
              <w:tblLook w:val="04A0" w:firstRow="1" w:lastRow="0" w:firstColumn="1" w:lastColumn="0" w:noHBand="0" w:noVBand="1"/>
            </w:tblPr>
            <w:tblGrid>
              <w:gridCol w:w="2932"/>
              <w:gridCol w:w="992"/>
              <w:gridCol w:w="284"/>
              <w:gridCol w:w="6246"/>
            </w:tblGrid>
            <w:tr w:rsidR="00123611" w14:paraId="2CF4702F" w14:textId="77777777" w:rsidTr="004F39AC">
              <w:tc>
                <w:tcPr>
                  <w:tcW w:w="2932" w:type="dxa"/>
                </w:tcPr>
                <w:p w14:paraId="137FFEE1" w14:textId="77777777" w:rsidR="00BD0572" w:rsidRDefault="006D34B6" w:rsidP="007A6323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أ )</w:t>
                  </w:r>
                </w:p>
              </w:tc>
              <w:tc>
                <w:tcPr>
                  <w:tcW w:w="992" w:type="dxa"/>
                </w:tcPr>
                <w:p w14:paraId="3061B988" w14:textId="77777777" w:rsidR="00BD0572" w:rsidRPr="00F31225" w:rsidRDefault="006D34B6" w:rsidP="007A6323">
                  <w:pPr>
                    <w:jc w:val="center"/>
                    <w:rPr>
                      <w:rFonts w:cs="SKR HEAD1"/>
                      <w:sz w:val="28"/>
                      <w:szCs w:val="28"/>
                      <w:rtl/>
                    </w:rPr>
                  </w:pPr>
                  <w:r>
                    <w:rPr>
                      <w:rFonts w:cs="SKR HEAD1" w:hint="cs"/>
                      <w:sz w:val="26"/>
                      <w:szCs w:val="26"/>
                      <w:rtl/>
                    </w:rPr>
                    <w:t xml:space="preserve">الرقم </w:t>
                  </w:r>
                  <w:r w:rsidRPr="00F31225">
                    <w:rPr>
                      <w:rFonts w:cs="SKR HEAD1" w:hint="cs"/>
                      <w:sz w:val="26"/>
                      <w:szCs w:val="26"/>
                      <w:rtl/>
                    </w:rPr>
                    <w:t>الصحيح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0176E4C" w14:textId="77777777" w:rsidR="00BD0572" w:rsidRDefault="00BD0572" w:rsidP="007A6323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14:paraId="0DEF35ED" w14:textId="77777777" w:rsidR="00BD0572" w:rsidRDefault="006D34B6" w:rsidP="007A6323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ب )</w:t>
                  </w:r>
                </w:p>
              </w:tc>
            </w:tr>
            <w:tr w:rsidR="00123611" w14:paraId="1E684393" w14:textId="77777777" w:rsidTr="004F39AC">
              <w:tc>
                <w:tcPr>
                  <w:tcW w:w="2932" w:type="dxa"/>
                </w:tcPr>
                <w:p w14:paraId="38807F8F" w14:textId="77777777" w:rsidR="00BD0572" w:rsidRPr="004F39AC" w:rsidRDefault="006D34B6" w:rsidP="00B10D78">
                  <w:pPr>
                    <w:pStyle w:val="a4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ط</w:t>
                  </w:r>
                  <w:r w:rsidR="004F39AC" w:rsidRPr="004F39AC">
                    <w:rPr>
                      <w:rFonts w:cs="AL-Mohanad Bold" w:hint="cs"/>
                      <w:sz w:val="24"/>
                      <w:szCs w:val="24"/>
                      <w:rtl/>
                    </w:rPr>
                    <w:t>لب الفعل طلباً</w:t>
                  </w:r>
                  <w:r w:rsidR="004F39A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جازما</w:t>
                  </w:r>
                </w:p>
              </w:tc>
              <w:tc>
                <w:tcPr>
                  <w:tcW w:w="992" w:type="dxa"/>
                </w:tcPr>
                <w:p w14:paraId="34AA6B8A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8EC57C4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14:paraId="6DEFAA61" w14:textId="77777777" w:rsidR="00A509F0" w:rsidRDefault="006D34B6" w:rsidP="00B10D7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1-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الايجاب</w:t>
                  </w:r>
                </w:p>
              </w:tc>
            </w:tr>
            <w:tr w:rsidR="00123611" w14:paraId="6E71E60C" w14:textId="77777777" w:rsidTr="004F39AC">
              <w:tc>
                <w:tcPr>
                  <w:tcW w:w="2932" w:type="dxa"/>
                </w:tcPr>
                <w:p w14:paraId="20F52D74" w14:textId="77777777" w:rsidR="00BD0572" w:rsidRPr="004F39AC" w:rsidRDefault="006D34B6" w:rsidP="00B10D78">
                  <w:pPr>
                    <w:pStyle w:val="a4"/>
                    <w:rPr>
                      <w:rFonts w:cs="AL-Mohanad Bold"/>
                      <w:rtl/>
                    </w:rPr>
                  </w:pPr>
                  <w:r w:rsidRPr="004F39AC">
                    <w:rPr>
                      <w:rFonts w:cs="AL-Mohanad Bold" w:hint="cs"/>
                      <w:rtl/>
                    </w:rPr>
                    <w:t>طلب ترك الفعل طلباً جازماً</w:t>
                  </w:r>
                </w:p>
              </w:tc>
              <w:tc>
                <w:tcPr>
                  <w:tcW w:w="992" w:type="dxa"/>
                </w:tcPr>
                <w:p w14:paraId="78DD86D1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589EB4C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14:paraId="7714A7AF" w14:textId="77777777" w:rsidR="00BD0572" w:rsidRDefault="006D34B6" w:rsidP="00B10D7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2-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الخطاب</w:t>
                  </w:r>
                </w:p>
              </w:tc>
            </w:tr>
            <w:tr w:rsidR="00123611" w14:paraId="1927A6DA" w14:textId="77777777" w:rsidTr="004F39AC">
              <w:tc>
                <w:tcPr>
                  <w:tcW w:w="2932" w:type="dxa"/>
                </w:tcPr>
                <w:p w14:paraId="229355C5" w14:textId="77777777" w:rsidR="00BD0572" w:rsidRPr="00B10D78" w:rsidRDefault="006D34B6" w:rsidP="00B10D78">
                  <w:pPr>
                    <w:ind w:left="360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B10D78">
                    <w:rPr>
                      <w:rFonts w:cs="AL-Mohanad Bold" w:hint="cs"/>
                      <w:sz w:val="24"/>
                      <w:szCs w:val="24"/>
                      <w:rtl/>
                    </w:rPr>
                    <w:t>التسوية بين الفعل والترك</w:t>
                  </w:r>
                </w:p>
              </w:tc>
              <w:tc>
                <w:tcPr>
                  <w:tcW w:w="992" w:type="dxa"/>
                </w:tcPr>
                <w:p w14:paraId="094E2057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53B5ECF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14:paraId="21B0DD54" w14:textId="77777777" w:rsidR="00BD0572" w:rsidRDefault="006D34B6" w:rsidP="00B10D7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3-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الاباحة</w:t>
                  </w:r>
                </w:p>
              </w:tc>
            </w:tr>
            <w:tr w:rsidR="00123611" w14:paraId="0F70D45D" w14:textId="77777777" w:rsidTr="004F39AC">
              <w:tc>
                <w:tcPr>
                  <w:tcW w:w="2932" w:type="dxa"/>
                </w:tcPr>
                <w:p w14:paraId="2138A9AD" w14:textId="77777777" w:rsidR="00BD0572" w:rsidRPr="001E13D8" w:rsidRDefault="006D34B6" w:rsidP="00B10D78">
                  <w:pPr>
                    <w:jc w:val="center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الكلام بين اثنين</w:t>
                  </w:r>
                </w:p>
              </w:tc>
              <w:tc>
                <w:tcPr>
                  <w:tcW w:w="992" w:type="dxa"/>
                </w:tcPr>
                <w:p w14:paraId="15D21955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822904C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14:paraId="210672DA" w14:textId="77777777" w:rsidR="00BD0572" w:rsidRDefault="006D34B6" w:rsidP="00B10D7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  4</w:t>
                  </w:r>
                  <w:r w:rsidR="00311147">
                    <w:rPr>
                      <w:rFonts w:cs="AL-Mohanad Bold" w:hint="cs"/>
                      <w:sz w:val="28"/>
                      <w:szCs w:val="28"/>
                      <w:rtl/>
                    </w:rPr>
                    <w:t>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المحكوم فيه</w:t>
                  </w:r>
                </w:p>
              </w:tc>
            </w:tr>
            <w:tr w:rsidR="00123611" w14:paraId="19A34700" w14:textId="77777777" w:rsidTr="004F39AC">
              <w:tc>
                <w:tcPr>
                  <w:tcW w:w="2932" w:type="dxa"/>
                </w:tcPr>
                <w:p w14:paraId="768FABFA" w14:textId="77777777" w:rsidR="00BD0572" w:rsidRPr="001E13D8" w:rsidRDefault="006D34B6" w:rsidP="00B10D78">
                  <w:pPr>
                    <w:jc w:val="center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الفعل المكلف به</w:t>
                  </w:r>
                </w:p>
              </w:tc>
              <w:tc>
                <w:tcPr>
                  <w:tcW w:w="992" w:type="dxa"/>
                </w:tcPr>
                <w:p w14:paraId="00C59EDE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86C66AB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14:paraId="31AB748E" w14:textId="77777777" w:rsidR="00BD0572" w:rsidRDefault="006D34B6" w:rsidP="00B10D7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5-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الحاكم</w:t>
                  </w:r>
                </w:p>
              </w:tc>
            </w:tr>
            <w:tr w:rsidR="00123611" w14:paraId="4DFBA3E5" w14:textId="77777777" w:rsidTr="004F39AC">
              <w:tc>
                <w:tcPr>
                  <w:tcW w:w="2932" w:type="dxa"/>
                </w:tcPr>
                <w:p w14:paraId="27E7958E" w14:textId="77777777" w:rsidR="00BD0572" w:rsidRDefault="00BD0572" w:rsidP="001E13D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7A613828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EB452FC" w14:textId="77777777" w:rsidR="00BD0572" w:rsidRDefault="00BD0572" w:rsidP="007A6323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14:paraId="66E08282" w14:textId="77777777" w:rsidR="00BD0572" w:rsidRDefault="006D34B6" w:rsidP="00B10D7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6-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التحريم</w:t>
                  </w:r>
                </w:p>
              </w:tc>
            </w:tr>
          </w:tbl>
          <w:p w14:paraId="49CB6CE5" w14:textId="77777777" w:rsidR="00887FC7" w:rsidRPr="006A296E" w:rsidRDefault="00887FC7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23611" w14:paraId="35FF7BD9" w14:textId="77777777" w:rsidTr="005C01DF"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14:paraId="2FBE674D" w14:textId="77777777" w:rsidR="009B0C3A" w:rsidRDefault="006D34B6" w:rsidP="007A63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27AE6B" wp14:editId="64CCB446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244475</wp:posOffset>
                      </wp:positionV>
                      <wp:extent cx="419100" cy="209550"/>
                      <wp:effectExtent l="0" t="0" r="19050" b="19050"/>
                      <wp:wrapNone/>
                      <wp:docPr id="4" name="سهم إلى اليسار 4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0E5B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4" o:spid="_x0000_s1026" type="#_x0000_t66" style="position:absolute;left:0;text-align:left;margin-left:226.75pt;margin-top:19.25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2Zg9VwIAABMFAAAOAAAAZHJzL2Uyb0RvYy54bWysVE1v2zAMvQ/YfxB4XywHybYGUYqg&#13;&#10;RYcBRRusHXpWZSk2IIsapcbOfv0g2flAW+ww7CKLIt8T+Uxqedm3lu00hQadgHLCgWmnsGrcVsDP&#13;&#10;x5tPX4GFKF0lLTotYK8DXK4+flh2fqGnWKOtNLG+tS4sOi+gjtEviiKoWrcyTNBr17fWILUyhgnS&#13;&#10;tqhIdo3btraYcv656JAqT6h0CI3bXg9OWGV+Y7SK98YEHZkVwIHFvFJen/NarJZysSXp60aNech/&#13;&#10;SKOVjYMzqmsZJXuh5g1V2yjCgCZOFLYFGtMonYsoprzkr8p5qKXXuZiw6II/6hT+H6262z34DbEi&#13;&#10;SRYWwW8oldEbatMXjWF9Fmp/kkv3kalewKy8KDkHpvYCpvxiPueQeIoT3FOI3zS2LG0EWG3imgi7&#13;&#10;LJXc3YY4Ag6Bq2VxSiPv4t7qlIl1P7RhTdULmGZ47hF9ZYntpBUgldIuloOrlpUejuecpxSHtI6Q&#13;&#10;nGRmTNSmsfZIPjKkBnxLPvKMgITVucmOaP631Eb0EZLvRheP6LZxSO8x2FgeajAD4CDUIE9S6hmr&#13;&#10;/YYY4dDkwaubhkK8lSFuJMn8+3aa4v1Ok7HYCcBxB6xG+v3eeYoXkLzAOpJeQPj1IkkDs99dEHBR&#13;&#10;zmZprLIxm3+ZcmB07nk+97iX9gqtgBJY8CpvU3y0h1ND2D4hVet0KwcmnaqRBKhIB+MqDtNrkJRe&#13;&#10;r3OYwtbLeOsevErkSdbUT4/9kyQ/tl7UfbzDw0DJxevmG4JHVQcpR6MLPrfL+EikyT63c9TpLVv9&#13;&#10;AQAA//8DAFBLAwQUAAYACAAAACEAGG8K7OQAAAAPAQAADwAAAGRycy9kb3ducmV2LnhtbEzPsU7D&#13;&#10;MBAA0B2JfzhdpW7ESVtDm+ZSoQJiqBgILGxuYpII+xxip3X/HjHBB7zhFbtoDZz06HvHhFmSImiu&#13;&#10;XdNzS/j+9nSzRvBBcaOMY0140R535fVVofLGnflVn6rQQrSGfa4IuxCGXAhfd9oqn7hBc7Tm041W&#13;&#10;BZ+4sRXNqM49t9aIRZreCqt6RvCdGvS+0/VXNVnC9rCI0+PLxn1c7Oo7hudq6v2eaD6LD9v5LN5v&#13;&#10;EYKO4U/g74Eww7JQ+dFN3HgwhCu5lAiBcLmWCCOhzDYS4Uh4l0kEURbi/6P8AQAA//8DAFBLAQIt&#13;&#10;ABQABgAIAAAAIQBaIpOj/wAAAOUBAAATAAAAAAAAAAAAAAAAAAAAAABbQ29udGVudF9UeXBlc10u&#13;&#10;eG1sUEsBAi0AFAAGAAgAAAAhAKdKzzjYAAAAlgEAAAsAAAAAAAAAAAAAAAAAMAEAAF9yZWxzLy5y&#13;&#10;ZWxzUEsBAi0AFAAGAAgAAAAhACjZmD1XAgAAEwUAAA4AAAAAAAAAAAAAAAAAMQIAAGRycy9lMm9E&#13;&#10;b2MueG1sUEsBAi0AFAAGAAgAAAAhABhvCuzkAAAADwEAAA8AAAAAAAAAAAAAAAAAtAQAAGRycy9k&#13;&#10;b3ducmV2LnhtbFBLBQYAAAAABAAEAPMAAADFBQAAAAA=&#13;&#10;" o:button="t" fillcolor="#4f81bd [3204]" strokecolor="#243f60 [1604]" strokeweight="2pt">
                      <v:fill o:detectmouseclick="t"/>
                    </v:shape>
                  </w:pict>
                </mc:Fallback>
              </mc:AlternateContent>
            </w:r>
          </w:p>
          <w:p w14:paraId="368DD329" w14:textId="77777777" w:rsidR="009B0C3A" w:rsidRDefault="006D34B6" w:rsidP="000C177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_ 1_  يتبع                                               </w:t>
            </w:r>
          </w:p>
          <w:p w14:paraId="79EA8BBB" w14:textId="77777777" w:rsidR="00C301B4" w:rsidRPr="00A82A80" w:rsidRDefault="006D34B6" w:rsidP="007A63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82A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السؤال الثاني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23611" w14:paraId="7AC381C8" w14:textId="77777777" w:rsidTr="005C01DF"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14:paraId="253EF180" w14:textId="77777777" w:rsidR="00887FC7" w:rsidRPr="002A4491" w:rsidRDefault="006D34B6" w:rsidP="00A82A8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lastRenderedPageBreak/>
              <w:t>أ</w:t>
            </w:r>
            <w:r w:rsidR="002A4491" w:rsidRPr="009F199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-</w:t>
            </w:r>
            <w:r w:rsidR="00740002" w:rsidRPr="009F199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ضعي علامة (  </w:t>
            </w:r>
            <w:r w:rsidR="006F0C10" w:rsidRPr="009F1998">
              <w:rPr>
                <w:rFonts w:ascii="MS Gothic" w:eastAsia="MS Gothic" w:hAnsi="MS Gothic" w:cs="MS Gothic" w:hint="eastAsia"/>
                <w:b/>
                <w:bCs/>
                <w:sz w:val="36"/>
                <w:szCs w:val="36"/>
                <w:rtl/>
              </w:rPr>
              <w:t>✓</w:t>
            </w:r>
            <w:r w:rsidR="00740002" w:rsidRPr="009F199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) أمام العبارة الصحيحة وعلامة (   </w:t>
            </w:r>
            <w:r w:rsidR="006F0C10" w:rsidRPr="009F1998">
              <w:rPr>
                <w:rFonts w:ascii="Yu Gothic UI Semilight" w:eastAsia="Yu Gothic UI Semilight" w:hAnsi="Yu Gothic UI Semilight" w:cs="Traditional Arabic" w:hint="eastAsia"/>
                <w:b/>
                <w:bCs/>
                <w:sz w:val="36"/>
                <w:szCs w:val="36"/>
                <w:rtl/>
              </w:rPr>
              <w:t>×</w:t>
            </w:r>
            <w:r w:rsidR="00740002" w:rsidRPr="009F199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) أمام العبارة الخاطئة </w:t>
            </w:r>
          </w:p>
        </w:tc>
      </w:tr>
      <w:tr w:rsidR="00123611" w14:paraId="2FC8B77B" w14:textId="77777777" w:rsidTr="005C01DF">
        <w:trPr>
          <w:gridAfter w:val="2"/>
          <w:wAfter w:w="1912" w:type="dxa"/>
          <w:trHeight w:val="1550"/>
        </w:trPr>
        <w:tc>
          <w:tcPr>
            <w:tcW w:w="86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56BE08" w14:textId="77777777" w:rsidR="00887FC7" w:rsidRPr="004D0825" w:rsidRDefault="006D34B6" w:rsidP="006F0C10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كان علم أصول الفقه في المرحلة الأولى موجوداً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عندالسلف</w:t>
            </w:r>
            <w:r w:rsidR="00BB21A6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13108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AD1906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</w:t>
            </w:r>
            <w:r w:rsidR="00013108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AD1906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 )</w:t>
            </w:r>
          </w:p>
          <w:p w14:paraId="4FC513CB" w14:textId="77777777" w:rsidR="00AD1906" w:rsidRPr="004D0825" w:rsidRDefault="006D34B6" w:rsidP="006F0C10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المراد بالشرع هو الكتاب والسنة </w:t>
            </w:r>
            <w:r w:rsidR="0045721A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13108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       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(  </w:t>
            </w:r>
            <w:r w:rsidR="009B0C3A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)</w:t>
            </w:r>
          </w:p>
          <w:p w14:paraId="5695393F" w14:textId="77777777" w:rsidR="00AD1906" w:rsidRPr="004D0825" w:rsidRDefault="006D34B6" w:rsidP="006F0C10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لايقبل في دار الإسلام عُذر الجهل بالحكم الشرعي </w:t>
            </w:r>
            <w:r w:rsidR="00013108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(  </w:t>
            </w:r>
            <w:r w:rsidR="00013108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)</w:t>
            </w:r>
          </w:p>
          <w:p w14:paraId="35C2124F" w14:textId="77777777" w:rsidR="00674143" w:rsidRPr="004D0825" w:rsidRDefault="006D34B6" w:rsidP="006F0C10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الرخصة هي الحكم الثابت بدليل شرعي خال عن معارض</w:t>
            </w:r>
            <w:r w:rsidR="009B0C3A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   </w:t>
            </w:r>
            <w:r w:rsidR="00013108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B0C3A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)</w:t>
            </w:r>
          </w:p>
          <w:p w14:paraId="7145342B" w14:textId="77777777" w:rsidR="00C55E03" w:rsidRDefault="006D34B6" w:rsidP="006F0C10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من أمثلة الرخصة الواجبة قصرالصلاة الرباعية للمسافر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 </w:t>
            </w:r>
            <w:r w:rsidR="00013108"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)</w:t>
            </w:r>
          </w:p>
          <w:p w14:paraId="06EF3CCD" w14:textId="77777777" w:rsidR="006641AE" w:rsidRPr="004D0825" w:rsidRDefault="006D34B6" w:rsidP="006641AE">
            <w:pPr>
              <w:pStyle w:val="a4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____________________________________</w:t>
            </w:r>
          </w:p>
          <w:p w14:paraId="22FC3C99" w14:textId="77777777" w:rsidR="00C55E03" w:rsidRDefault="006D34B6" w:rsidP="00CD7515">
            <w:pPr>
              <w:pStyle w:val="a4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5324F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مثلي لمايأتي بمثال </w:t>
            </w:r>
          </w:p>
          <w:tbl>
            <w:tblPr>
              <w:tblStyle w:val="a3"/>
              <w:bidiVisual/>
              <w:tblW w:w="9558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5001"/>
              <w:gridCol w:w="10"/>
              <w:gridCol w:w="10"/>
              <w:gridCol w:w="613"/>
              <w:gridCol w:w="937"/>
              <w:gridCol w:w="236"/>
            </w:tblGrid>
            <w:tr w:rsidR="00123611" w14:paraId="0594E9F7" w14:textId="77777777" w:rsidTr="00A82A80">
              <w:trPr>
                <w:gridAfter w:val="2"/>
                <w:wAfter w:w="1173" w:type="dxa"/>
              </w:trPr>
              <w:tc>
                <w:tcPr>
                  <w:tcW w:w="2751" w:type="dxa"/>
                  <w:shd w:val="clear" w:color="auto" w:fill="DBE5F1" w:themeFill="accent1" w:themeFillTint="33"/>
                </w:tcPr>
                <w:p w14:paraId="41AD6EEE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5021" w:type="dxa"/>
                  <w:gridSpan w:val="3"/>
                  <w:shd w:val="clear" w:color="auto" w:fill="DBE5F1" w:themeFill="accent1" w:themeFillTint="33"/>
                </w:tcPr>
                <w:p w14:paraId="358586E4" w14:textId="77777777" w:rsidR="005324FF" w:rsidRDefault="006D34B6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 xml:space="preserve"> ا</w:t>
                  </w:r>
                  <w:r w:rsidRPr="005324FF"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لــمـــثـــال</w:t>
                  </w:r>
                </w:p>
              </w:tc>
              <w:tc>
                <w:tcPr>
                  <w:tcW w:w="613" w:type="dxa"/>
                </w:tcPr>
                <w:p w14:paraId="5E9497EB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:rsidR="00123611" w14:paraId="2C6A73CE" w14:textId="77777777" w:rsidTr="005324FF">
              <w:tc>
                <w:tcPr>
                  <w:tcW w:w="2751" w:type="dxa"/>
                </w:tcPr>
                <w:p w14:paraId="3CE0692B" w14:textId="77777777" w:rsidR="005324FF" w:rsidRDefault="006D34B6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1-صيام صحيح</w:t>
                  </w:r>
                </w:p>
              </w:tc>
              <w:tc>
                <w:tcPr>
                  <w:tcW w:w="5011" w:type="dxa"/>
                  <w:gridSpan w:val="2"/>
                </w:tcPr>
                <w:p w14:paraId="082F788E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60" w:type="dxa"/>
                  <w:gridSpan w:val="3"/>
                </w:tcPr>
                <w:p w14:paraId="2030A293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14:paraId="04D9A3B8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:rsidR="00123611" w14:paraId="44FB00CD" w14:textId="77777777" w:rsidTr="005324FF">
              <w:tc>
                <w:tcPr>
                  <w:tcW w:w="2751" w:type="dxa"/>
                </w:tcPr>
                <w:p w14:paraId="0AE974E4" w14:textId="77777777" w:rsidR="005324FF" w:rsidRDefault="006D34B6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2-نكاح فاسد</w:t>
                  </w:r>
                </w:p>
              </w:tc>
              <w:tc>
                <w:tcPr>
                  <w:tcW w:w="5011" w:type="dxa"/>
                  <w:gridSpan w:val="2"/>
                </w:tcPr>
                <w:p w14:paraId="3935F425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60" w:type="dxa"/>
                  <w:gridSpan w:val="3"/>
                </w:tcPr>
                <w:p w14:paraId="65E3F473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14:paraId="7525C4C7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:rsidR="00123611" w14:paraId="20AA0AD8" w14:textId="77777777" w:rsidTr="005324FF">
              <w:tc>
                <w:tcPr>
                  <w:tcW w:w="2751" w:type="dxa"/>
                </w:tcPr>
                <w:p w14:paraId="6C5A91B6" w14:textId="77777777" w:rsidR="005324FF" w:rsidRPr="005324FF" w:rsidRDefault="006D34B6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5324FF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3-رخصة في الصلاة بسبب المرض</w:t>
                  </w:r>
                </w:p>
              </w:tc>
              <w:tc>
                <w:tcPr>
                  <w:tcW w:w="5001" w:type="dxa"/>
                </w:tcPr>
                <w:p w14:paraId="6994D9C4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70" w:type="dxa"/>
                  <w:gridSpan w:val="4"/>
                </w:tcPr>
                <w:p w14:paraId="0E732EB7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14:paraId="73D3D547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:rsidR="00123611" w14:paraId="30891327" w14:textId="77777777" w:rsidTr="005324FF">
              <w:tc>
                <w:tcPr>
                  <w:tcW w:w="2751" w:type="dxa"/>
                </w:tcPr>
                <w:p w14:paraId="366EB24C" w14:textId="77777777" w:rsidR="005324FF" w:rsidRDefault="006D34B6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4-مُحرم قولي</w:t>
                  </w:r>
                </w:p>
              </w:tc>
              <w:tc>
                <w:tcPr>
                  <w:tcW w:w="5011" w:type="dxa"/>
                  <w:gridSpan w:val="2"/>
                </w:tcPr>
                <w:p w14:paraId="4FBADF6E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60" w:type="dxa"/>
                  <w:gridSpan w:val="3"/>
                </w:tcPr>
                <w:p w14:paraId="4F1A6649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14:paraId="42D2EADE" w14:textId="77777777" w:rsidR="005324FF" w:rsidRDefault="005324FF" w:rsidP="006B3DB9">
                  <w:pPr>
                    <w:pStyle w:val="a4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</w:tbl>
          <w:p w14:paraId="15B0841B" w14:textId="77777777" w:rsidR="005324FF" w:rsidRPr="004D0825" w:rsidRDefault="005324FF" w:rsidP="00CD7515">
            <w:pPr>
              <w:pStyle w:val="a4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23611" w14:paraId="63EEA6FA" w14:textId="77777777" w:rsidTr="005C01DF">
        <w:trPr>
          <w:trHeight w:val="510"/>
        </w:trPr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14:paraId="4233C1F3" w14:textId="77777777" w:rsidR="00C301B4" w:rsidRPr="001B5B9D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 _</w:t>
            </w:r>
            <w:r w:rsidR="00D96C36" w:rsidRPr="001B5B9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عللي مايلي :</w:t>
            </w:r>
          </w:p>
          <w:p w14:paraId="56A46011" w14:textId="77777777" w:rsidR="00D96C36" w:rsidRPr="001B5B9D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B5B9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1-الربا محرم </w:t>
            </w:r>
            <w:r w:rsidRPr="001B5B9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ومن كبائر الذنوب ؟</w:t>
            </w:r>
          </w:p>
          <w:p w14:paraId="7B064F61" w14:textId="77777777" w:rsidR="00D96C36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</w:t>
            </w:r>
          </w:p>
          <w:p w14:paraId="3C2028F6" w14:textId="77777777" w:rsidR="00D96C36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2-لاتصح الصلاة من المجنون؟</w:t>
            </w:r>
          </w:p>
          <w:p w14:paraId="38D02E6C" w14:textId="77777777" w:rsidR="00D96C36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</w:t>
            </w:r>
          </w:p>
          <w:p w14:paraId="2591C2E6" w14:textId="77777777" w:rsidR="00B61DC5" w:rsidRPr="004D0825" w:rsidRDefault="006D34B6" w:rsidP="007A632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___________________________________________________</w:t>
            </w:r>
          </w:p>
        </w:tc>
      </w:tr>
      <w:tr w:rsidR="00123611" w14:paraId="7829C94F" w14:textId="77777777" w:rsidTr="005C01DF">
        <w:trPr>
          <w:trHeight w:val="510"/>
        </w:trPr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14:paraId="5588B237" w14:textId="77777777" w:rsidR="006641AE" w:rsidRPr="005324FF" w:rsidRDefault="006641AE" w:rsidP="005324FF">
            <w:pPr>
              <w:ind w:left="709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23611" w14:paraId="4BE521F9" w14:textId="77777777" w:rsidTr="005C01DF"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14:paraId="761CDA06" w14:textId="77777777" w:rsidR="005C33C2" w:rsidRPr="00335EC1" w:rsidRDefault="005C33C2" w:rsidP="00335EC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05528CC" w14:textId="77777777" w:rsidR="001B51DE" w:rsidRDefault="001B51DE" w:rsidP="00301F43">
      <w:pPr>
        <w:spacing w:after="0"/>
        <w:jc w:val="center"/>
        <w:rPr>
          <w:rFonts w:cs="AL-Mohanad Bold"/>
          <w:sz w:val="28"/>
          <w:szCs w:val="28"/>
          <w:rtl/>
        </w:rPr>
      </w:pPr>
    </w:p>
    <w:p w14:paraId="4E0ADDB2" w14:textId="77777777" w:rsidR="001B51DE" w:rsidRDefault="001B51DE" w:rsidP="00301F43">
      <w:pPr>
        <w:spacing w:after="0"/>
        <w:jc w:val="center"/>
        <w:rPr>
          <w:rFonts w:cs="AL-Mohanad Bold"/>
          <w:sz w:val="28"/>
          <w:szCs w:val="28"/>
          <w:rtl/>
        </w:rPr>
      </w:pPr>
    </w:p>
    <w:p w14:paraId="11E7C95D" w14:textId="77777777" w:rsidR="00B8248C" w:rsidRDefault="006D34B6" w:rsidP="00301F43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انتهت الأسئلة</w:t>
      </w:r>
    </w:p>
    <w:p w14:paraId="0424A425" w14:textId="77777777" w:rsidR="00F31225" w:rsidRDefault="006D34B6" w:rsidP="00301F43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وفقك</w:t>
      </w:r>
      <w:r w:rsidR="00BF2877">
        <w:rPr>
          <w:rFonts w:cs="AL-Mohanad Bold" w:hint="cs"/>
          <w:sz w:val="28"/>
          <w:szCs w:val="28"/>
          <w:rtl/>
        </w:rPr>
        <w:t>ن</w:t>
      </w:r>
      <w:r>
        <w:rPr>
          <w:rFonts w:cs="AL-Mohanad Bold" w:hint="cs"/>
          <w:sz w:val="28"/>
          <w:szCs w:val="28"/>
          <w:rtl/>
        </w:rPr>
        <w:t xml:space="preserve"> الله وسدد على درب الخير خطاك</w:t>
      </w:r>
      <w:r w:rsidR="00BF2877">
        <w:rPr>
          <w:rFonts w:cs="AL-Mohanad Bold" w:hint="cs"/>
          <w:sz w:val="28"/>
          <w:szCs w:val="28"/>
          <w:rtl/>
        </w:rPr>
        <w:t>ن</w:t>
      </w:r>
    </w:p>
    <w:p w14:paraId="0CB9CB21" w14:textId="77777777" w:rsidR="00BF2877" w:rsidRDefault="006D34B6" w:rsidP="00301F43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معلم</w:t>
      </w:r>
      <w:r w:rsidR="00D96C36">
        <w:rPr>
          <w:rFonts w:cs="AL-Mohanad Bold" w:hint="cs"/>
          <w:sz w:val="28"/>
          <w:szCs w:val="28"/>
          <w:rtl/>
        </w:rPr>
        <w:t>ة</w:t>
      </w:r>
      <w:r>
        <w:rPr>
          <w:rFonts w:cs="AL-Mohanad Bold" w:hint="cs"/>
          <w:sz w:val="28"/>
          <w:szCs w:val="28"/>
          <w:rtl/>
        </w:rPr>
        <w:t xml:space="preserve"> المقرر:أ- حليم</w:t>
      </w:r>
      <w:r w:rsidR="009165E5">
        <w:rPr>
          <w:rFonts w:cs="AL-Mohanad Bold" w:hint="cs"/>
          <w:sz w:val="28"/>
          <w:szCs w:val="28"/>
          <w:rtl/>
        </w:rPr>
        <w:t xml:space="preserve">ــه العمراني </w:t>
      </w:r>
      <w:r>
        <w:rPr>
          <w:rFonts w:cs="AL-Mohanad Bold" w:hint="cs"/>
          <w:sz w:val="28"/>
          <w:szCs w:val="28"/>
          <w:rtl/>
        </w:rPr>
        <w:t xml:space="preserve"> </w:t>
      </w:r>
    </w:p>
    <w:p w14:paraId="4EB2607E" w14:textId="77777777" w:rsidR="006743EB" w:rsidRDefault="006743EB" w:rsidP="00301F43">
      <w:pPr>
        <w:spacing w:after="0"/>
        <w:jc w:val="center"/>
        <w:rPr>
          <w:rFonts w:cs="AL-Mohanad Bold"/>
          <w:sz w:val="28"/>
          <w:szCs w:val="28"/>
          <w:rtl/>
        </w:rPr>
      </w:pPr>
    </w:p>
    <w:p w14:paraId="2C2CA1C2" w14:textId="77777777" w:rsidR="006743EB" w:rsidRDefault="006D34B6" w:rsidP="00B006B3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-</w:t>
      </w:r>
      <w:r w:rsidR="00B61DC5">
        <w:rPr>
          <w:rFonts w:cs="AL-Mohanad Bold" w:hint="cs"/>
          <w:sz w:val="28"/>
          <w:szCs w:val="28"/>
          <w:rtl/>
        </w:rPr>
        <w:t>2</w:t>
      </w:r>
      <w:r>
        <w:rPr>
          <w:rFonts w:cs="AL-Mohanad Bold" w:hint="cs"/>
          <w:sz w:val="28"/>
          <w:szCs w:val="28"/>
          <w:rtl/>
        </w:rPr>
        <w:t>-</w:t>
      </w:r>
    </w:p>
    <w:p w14:paraId="47465D1A" w14:textId="77777777" w:rsidR="006743EB" w:rsidRDefault="006743EB" w:rsidP="00301F43">
      <w:pPr>
        <w:spacing w:after="0"/>
        <w:jc w:val="center"/>
        <w:rPr>
          <w:rFonts w:cs="AL-Mohanad Bold"/>
          <w:sz w:val="28"/>
          <w:szCs w:val="28"/>
          <w:rtl/>
        </w:rPr>
      </w:pPr>
    </w:p>
    <w:p w14:paraId="716E8F2D" w14:textId="77777777" w:rsidR="006743EB" w:rsidRDefault="006743EB" w:rsidP="00301F43">
      <w:pPr>
        <w:spacing w:after="0"/>
        <w:jc w:val="center"/>
        <w:rPr>
          <w:rFonts w:cs="AL-Mohanad Bold"/>
          <w:sz w:val="28"/>
          <w:szCs w:val="28"/>
          <w:rtl/>
        </w:rPr>
        <w:sectPr w:rsidR="006743EB" w:rsidSect="00B5478E">
          <w:pgSz w:w="11906" w:h="16838" w:code="9"/>
          <w:pgMar w:top="567" w:right="851" w:bottom="567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9779E4B" w14:textId="77777777" w:rsidR="004E0E83" w:rsidRPr="002348F9" w:rsidRDefault="006D34B6" w:rsidP="00903F82">
      <w:pPr>
        <w:spacing w:after="0"/>
        <w:ind w:left="-99"/>
        <w:rPr>
          <w:rFonts w:ascii="Arial Nova Cond" w:eastAsia="Calibri" w:hAnsi="Arial Nova Cond" w:cs="Akhbar MT"/>
          <w:b/>
          <w:bCs/>
          <w:kern w:val="2"/>
          <w:sz w:val="32"/>
          <w:szCs w:val="32"/>
          <w:rtl/>
          <w14:ligatures w14:val="standardContextual"/>
        </w:rPr>
      </w:pPr>
      <w:r w:rsidRPr="002348F9">
        <w:rPr>
          <w:rFonts w:ascii="Arial Nova Cond" w:hAnsi="Arial Nova Cond" w:cs="Akhbar MT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13EED" wp14:editId="4AC707C0">
                <wp:simplePos x="0" y="0"/>
                <wp:positionH relativeFrom="column">
                  <wp:posOffset>-38100</wp:posOffset>
                </wp:positionH>
                <wp:positionV relativeFrom="paragraph">
                  <wp:posOffset>-99060</wp:posOffset>
                </wp:positionV>
                <wp:extent cx="1021080" cy="815340"/>
                <wp:effectExtent l="0" t="0" r="26670" b="22860"/>
                <wp:wrapNone/>
                <wp:docPr id="1475533449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BAF1A" w14:textId="77777777" w:rsidR="002348F9" w:rsidRDefault="002348F9" w:rsidP="002348F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293FD9" w14:textId="77777777" w:rsidR="002348F9" w:rsidRPr="002348F9" w:rsidRDefault="006D34B6" w:rsidP="002348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  <w:r w:rsidRPr="002348F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2348F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13EED" id="مستطيل 1" o:spid="_x0000_s1026" style="position:absolute;left:0;text-align:left;margin-left:-3pt;margin-top:-7.8pt;width:80.4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ZRPMbgIAAFAFAAAOAAAAZHJzL2Uyb0RvYy54bWysVFFv2yAQfp+0/4B4X42zduuikKpq&#13;&#10;lWlS1UZrpz4TDDEScOygsbNfP4EdJ2qnPUzzA77z3fcd9/lgcdU7S3YKowHPaX3GKFFeQmP8ltMf&#13;&#10;T6sPl5TEJHwjLHjF6V5FerV8/27RhbmaQQu2UUh6Z32cd4HTNqUwr6ooW+VEPIOgfO+sBnQixTPA&#13;&#10;bdWg6IzfOlvNGPtUdYBNQJAqRuO3t0OQLgu/1kqmB62jSsRyyihJZcWybspaLRdivkURWiPHfYh/&#13;&#10;2IYTxtMTqluRBHlB84bKGYkQQaczCa4CrY1UpYlqxmr2qp3HVgRVmonzLoZJp/j/aOX97jGskVRZ&#13;&#10;sjiPYY25jV6jy2/QmvRFqP1RLtUnIntOazar2SWjRO45vawvPp4zmomqIz5gTF8VOJINTlHJVGQS&#13;&#10;u7uYxtxDTq4XwZpmZawtDm43NxbJTlhOV+U58J/kVcd9Fyvtrcpo678rTUzTczorNctQqYlQSKl8&#13;&#10;qodQKxo11LlgjE1tTJDSVGHM1NpYO5GPDHli35KPLY6AjFVlKic0+9vWRvQEKbXBpwntjAf8E4NN&#13;&#10;9UEqPQCWi0GoQZ6sVOo3fa6Q7Q00+zUShOGExCBXBmO6EzGtBYry73cK08NOobbQcQqjRUkL+OtP&#13;&#10;33M+pzlKSYcicBp/vghUlNhvPnL6pT7PA5OKc37xecYowdPI5jTiX9wNWE5rSmKQxcz5yR6+agT3&#13;&#10;DNhc56qMEuFlC8ipTHhwbtJw9DWgVNfXJU2CCyLd+ccgM3mWOA/kU/8sMIxjm1Sf7uFwGsX89fQO&#13;&#10;yaPCg5Sj08VQRme8YfK1cOqXrONFuPwNAAD//wMAUEsDBBQABgAIAAAAIQB/r2a84wAAABABAAAP&#13;&#10;AAAAZHJzL2Rvd25yZXYueG1sTM/RaoMwFIDh+8HeIZxC7zRaWhHrsWwruxlYmO0DpCZTt+RETLTZ&#13;&#10;249erff/f/GVh2A0W9TkBksIaZwAU9RaOVCHcDm/Rzkw5wVJoS0phF/l4FA9P5WikPZGn2ppfMeC&#13;&#10;0eQKgdB7Pxacu7ZXRrjYjoqC0V92MsK72E4dl5O4DdQZzTdJknEjBgLmejGqt161P81sEOQ4bU8z&#13;&#10;6fOHW76Pr7qpawo14noVjvv1KrzsgXkV/P8BdwNCClUpiqudSTqmEaIsAeYRonSXAbsHu20O7IqQ&#13;&#10;ppscGK9K/gip/gAAAP//AwBQSwECLQAUAAYACAAAACEAWiKTo/8AAADlAQAAEwAAAAAAAAAAAAAA&#13;&#10;AAAAAAAAW0NvbnRlbnRfVHlwZXNdLnhtbFBLAQItABQABgAIAAAAIQCnSs842AAAAJYBAAALAAAA&#13;&#10;AAAAAAAAAAAAADABAABfcmVscy8ucmVsc1BLAQItABQABgAIAAAAIQB+ZRPMbgIAAFAFAAAOAAAA&#13;&#10;AAAAAAAAAAAAADECAABkcnMvZTJvRG9jLnhtbFBLAQItABQABgAIAAAAIQB/r2a84wAAABABAAAP&#13;&#10;AAAAAAAAAAAAAAAAAMsEAABkcnMvZG93bnJldi54bWxQSwUGAAAAAAQABADzAAAA2wUAAAAA&#13;&#10;" o:button="t" strokecolor="#243f60 [1604]" strokeweight="2pt">
                <v:fill o:detectmouseclick="t"/>
                <v:textbox>
                  <w:txbxContent>
                    <w:p w14:paraId="396BAF1A" w14:textId="77777777" w:rsidR="002348F9" w:rsidRDefault="002348F9" w:rsidP="002348F9">
                      <w:pPr>
                        <w:jc w:val="center"/>
                        <w:rPr>
                          <w:rtl/>
                        </w:rPr>
                      </w:pPr>
                    </w:p>
                    <w:p w14:paraId="73293FD9" w14:textId="77777777" w:rsidR="002348F9" w:rsidRPr="002348F9" w:rsidRDefault="006D34B6" w:rsidP="002348F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  <w:r w:rsidRPr="002348F9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r w:rsidRPr="002348F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20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348F9">
        <w:rPr>
          <w:rFonts w:ascii="Arial Nova Cond" w:hAnsi="Arial Nova Cond" w:cs="Akhbar MT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F57A7" wp14:editId="2E62986E">
                <wp:simplePos x="0" y="0"/>
                <wp:positionH relativeFrom="margin">
                  <wp:posOffset>68580</wp:posOffset>
                </wp:positionH>
                <wp:positionV relativeFrom="paragraph">
                  <wp:posOffset>266700</wp:posOffset>
                </wp:positionV>
                <wp:extent cx="822960" cy="7620"/>
                <wp:effectExtent l="0" t="0" r="15240" b="30480"/>
                <wp:wrapNone/>
                <wp:docPr id="361282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2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5408" from="5.4pt,21pt" to="70.2pt,21.6pt" fillcolor="this" stroked="t" strokecolor="#4a7dbb" strokeweight="0.75pt">
                <w10:wrap anchorx="margin"/>
              </v:line>
            </w:pict>
          </mc:Fallback>
        </mc:AlternateContent>
      </w:r>
      <w:r w:rsidR="00DF0C75">
        <w:rPr>
          <w:rFonts w:ascii="Arial Nova Cond" w:hAnsi="Arial Nova Cond" w:cs="Akhbar MT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      </w:t>
      </w: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>اختبار فتري لمادة أصول الفقه للصف الثالث شرعي</w:t>
      </w:r>
    </w:p>
    <w:p w14:paraId="3D008148" w14:textId="77777777" w:rsidR="002348F9" w:rsidRDefault="006D34B6" w:rsidP="00903F82">
      <w:pPr>
        <w:spacing w:after="0"/>
        <w:rPr>
          <w:rFonts w:ascii="Calibri" w:eastAsia="Calibri" w:hAnsi="Calibri" w:cs="Arial"/>
          <w:kern w:val="2"/>
          <w:rtl/>
          <w14:ligatures w14:val="standardContextual"/>
        </w:rPr>
      </w:pP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 xml:space="preserve">اسم الطالبة : ...........................................................    </w:t>
      </w:r>
      <w:r w:rsidR="00903F82">
        <w:rPr>
          <w:rFonts w:ascii="Arial Nova Cond" w:hAnsi="Arial Nova Cond" w:cs="Akhbar MT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</w:t>
      </w: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 xml:space="preserve"> الدرجة :</w:t>
      </w:r>
      <w:r>
        <w:rPr>
          <w:rFonts w:hint="cs"/>
          <w:kern w:val="2"/>
          <w:rtl/>
          <w14:ligatures w14:val="standardContextual"/>
        </w:rPr>
        <w:t xml:space="preserve">     </w:t>
      </w:r>
    </w:p>
    <w:p w14:paraId="576C7F6C" w14:textId="77777777" w:rsidR="00903F82" w:rsidRDefault="00903F82" w:rsidP="00903F82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78612B05" w14:textId="77777777" w:rsidR="000C0B80" w:rsidRDefault="000C0B80" w:rsidP="00903F82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Calibri" w:hAnsi="Calibri" w:cs="Arial"/>
          <w:kern w:val="2"/>
          <w:rtl/>
          <w14:ligatures w14:val="standardContextual"/>
        </w:rPr>
      </w:pPr>
    </w:p>
    <w:tbl>
      <w:tblPr>
        <w:tblpPr w:leftFromText="180" w:rightFromText="180" w:vertAnchor="text" w:horzAnchor="margin" w:tblpY="554"/>
        <w:bidiVisual/>
        <w:tblW w:w="10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"/>
        <w:gridCol w:w="3138"/>
        <w:gridCol w:w="3864"/>
        <w:gridCol w:w="3200"/>
      </w:tblGrid>
      <w:tr w:rsidR="00123611" w14:paraId="50FD6452" w14:textId="77777777" w:rsidTr="00754461">
        <w:trPr>
          <w:trHeight w:val="456"/>
        </w:trPr>
        <w:tc>
          <w:tcPr>
            <w:tcW w:w="10208" w:type="dxa"/>
            <w:gridSpan w:val="4"/>
          </w:tcPr>
          <w:p w14:paraId="42BC6863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لا يكون المرء مكلفاً إلا باجتماع شرطين فيه وهما :  </w:t>
            </w:r>
          </w:p>
        </w:tc>
      </w:tr>
      <w:tr w:rsidR="00123611" w14:paraId="2FDC43F1" w14:textId="77777777" w:rsidTr="00903F82">
        <w:trPr>
          <w:trHeight w:val="526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23FE8D22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jc w:val="both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 العقل والقدرة المادية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779280A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البلوغ والقدرة الجسدية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7E020DE7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 العقل والبلوغ .</w:t>
            </w:r>
          </w:p>
        </w:tc>
      </w:tr>
      <w:tr w:rsidR="00123611" w14:paraId="6AE0D313" w14:textId="77777777" w:rsidTr="00754461">
        <w:trPr>
          <w:trHeight w:val="456"/>
        </w:trPr>
        <w:tc>
          <w:tcPr>
            <w:tcW w:w="10208" w:type="dxa"/>
            <w:gridSpan w:val="4"/>
          </w:tcPr>
          <w:p w14:paraId="3027331E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ما طلب الشارع فعله طلباً غير جازم ، تعريف لــ  :  </w:t>
            </w:r>
          </w:p>
        </w:tc>
      </w:tr>
      <w:tr w:rsidR="00123611" w14:paraId="78283F87" w14:textId="77777777" w:rsidTr="00903F82">
        <w:trPr>
          <w:trHeight w:val="627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4E0E5D30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المباح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1819D9D3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المندوب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32C62FE5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الواجب .</w:t>
            </w:r>
          </w:p>
        </w:tc>
      </w:tr>
      <w:tr w:rsidR="00123611" w14:paraId="70B16F1E" w14:textId="77777777" w:rsidTr="00754461">
        <w:trPr>
          <w:trHeight w:val="456"/>
        </w:trPr>
        <w:tc>
          <w:tcPr>
            <w:tcW w:w="10208" w:type="dxa"/>
            <w:gridSpan w:val="4"/>
          </w:tcPr>
          <w:p w14:paraId="3B1A07FE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أقسام الحكم الوضعي :   </w:t>
            </w:r>
          </w:p>
        </w:tc>
      </w:tr>
      <w:tr w:rsidR="00123611" w14:paraId="3BBD1CA3" w14:textId="77777777" w:rsidTr="00903F82">
        <w:trPr>
          <w:trHeight w:val="614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6200B58D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المباح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5041D28A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المحرم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0836DCB1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الشرط .</w:t>
            </w:r>
          </w:p>
        </w:tc>
      </w:tr>
      <w:tr w:rsidR="00123611" w14:paraId="6725AA75" w14:textId="77777777" w:rsidTr="00754461">
        <w:trPr>
          <w:trHeight w:val="456"/>
        </w:trPr>
        <w:tc>
          <w:tcPr>
            <w:tcW w:w="10208" w:type="dxa"/>
            <w:gridSpan w:val="4"/>
          </w:tcPr>
          <w:p w14:paraId="610064BE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الفاسد والباطل معناهما واحد عند جمهور الأصوليين والفقهاء إلا في موضعين :  </w:t>
            </w:r>
          </w:p>
        </w:tc>
      </w:tr>
      <w:tr w:rsidR="00123611" w14:paraId="3C7CD5D6" w14:textId="77777777" w:rsidTr="00903F82">
        <w:trPr>
          <w:trHeight w:val="616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2B0937C0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الإحرام والنكاح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1BAC9426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النكاح والطلاق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46BC2FA6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النكاح والعدة .</w:t>
            </w:r>
          </w:p>
        </w:tc>
      </w:tr>
      <w:tr w:rsidR="00123611" w14:paraId="36C8EB3E" w14:textId="77777777" w:rsidTr="00754461">
        <w:trPr>
          <w:trHeight w:val="456"/>
        </w:trPr>
        <w:tc>
          <w:tcPr>
            <w:tcW w:w="10208" w:type="dxa"/>
            <w:gridSpan w:val="4"/>
          </w:tcPr>
          <w:p w14:paraId="1C24471D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حكم العمل بالعزيمة  :  </w:t>
            </w:r>
          </w:p>
        </w:tc>
      </w:tr>
      <w:tr w:rsidR="00123611" w14:paraId="505132C6" w14:textId="77777777" w:rsidTr="00903F82">
        <w:trPr>
          <w:trHeight w:val="619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54F57CD8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مباح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68C343B5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ب )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مندوب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26095D68" w14:textId="77777777" w:rsidR="00754461" w:rsidRPr="00B358FC" w:rsidRDefault="006D34B6" w:rsidP="00903F82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واجب .</w:t>
            </w:r>
          </w:p>
        </w:tc>
      </w:tr>
      <w:tr w:rsidR="00123611" w14:paraId="1C94213F" w14:textId="77777777" w:rsidTr="00754461">
        <w:trPr>
          <w:trHeight w:val="456"/>
        </w:trPr>
        <w:tc>
          <w:tcPr>
            <w:tcW w:w="10208" w:type="dxa"/>
            <w:gridSpan w:val="4"/>
          </w:tcPr>
          <w:p w14:paraId="5615C785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مواضيع علم أصول الفقه :   </w:t>
            </w:r>
          </w:p>
        </w:tc>
      </w:tr>
      <w:tr w:rsidR="00123611" w14:paraId="200E1399" w14:textId="77777777" w:rsidTr="00903F82">
        <w:trPr>
          <w:trHeight w:val="479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79CC1EE3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الدليل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26C9E2BA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تفسير الآيات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2A0BC194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العقيدة .</w:t>
            </w:r>
          </w:p>
        </w:tc>
      </w:tr>
      <w:tr w:rsidR="00123611" w14:paraId="002AD466" w14:textId="77777777" w:rsidTr="00754461">
        <w:trPr>
          <w:trHeight w:val="456"/>
        </w:trPr>
        <w:tc>
          <w:tcPr>
            <w:tcW w:w="10208" w:type="dxa"/>
            <w:gridSpan w:val="4"/>
          </w:tcPr>
          <w:p w14:paraId="57129D56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أول من ألف في علم أصول الفقه الأمام  :  </w:t>
            </w:r>
          </w:p>
        </w:tc>
      </w:tr>
      <w:tr w:rsidR="00123611" w14:paraId="323A8584" w14:textId="77777777" w:rsidTr="00903F82">
        <w:trPr>
          <w:trHeight w:val="607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0622EC9A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ابن تيم</w:t>
            </w:r>
            <w:r w:rsidR="000C0B80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ة رحمه الله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04DB957C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البخاري رحمه الله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7702671C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الشافعي رحمه الله .</w:t>
            </w:r>
          </w:p>
        </w:tc>
      </w:tr>
      <w:tr w:rsidR="00123611" w14:paraId="2AF87F79" w14:textId="77777777" w:rsidTr="00754461">
        <w:trPr>
          <w:trHeight w:val="456"/>
        </w:trPr>
        <w:tc>
          <w:tcPr>
            <w:tcW w:w="10208" w:type="dxa"/>
            <w:gridSpan w:val="4"/>
          </w:tcPr>
          <w:p w14:paraId="0A20E4DC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في أي مرحلة ظهرت مؤلفات في علم أصول الفقه بطرق متنوعة وتأليف مختلفة  :  </w:t>
            </w:r>
          </w:p>
        </w:tc>
      </w:tr>
      <w:tr w:rsidR="00123611" w14:paraId="66D73257" w14:textId="77777777" w:rsidTr="00903F82">
        <w:trPr>
          <w:trHeight w:val="502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1A3F1D9A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المرحلة الثانية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025F4BDB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المرحلة الثالثة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1CEDB8CC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المرحلة الأولى .</w:t>
            </w:r>
          </w:p>
        </w:tc>
      </w:tr>
      <w:tr w:rsidR="00123611" w14:paraId="3C1F91A9" w14:textId="77777777" w:rsidTr="00754461">
        <w:trPr>
          <w:trHeight w:val="456"/>
        </w:trPr>
        <w:tc>
          <w:tcPr>
            <w:tcW w:w="10208" w:type="dxa"/>
            <w:gridSpan w:val="4"/>
          </w:tcPr>
          <w:p w14:paraId="68B32857" w14:textId="77777777" w:rsidR="00754461" w:rsidRPr="00B358FC" w:rsidRDefault="006D34B6" w:rsidP="00754461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يعد كتاب ( الملخص الفقهي ) من كتب  :  </w:t>
            </w:r>
          </w:p>
        </w:tc>
      </w:tr>
      <w:tr w:rsidR="00123611" w14:paraId="65E2F2F4" w14:textId="77777777" w:rsidTr="00903F82">
        <w:trPr>
          <w:trHeight w:val="309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14:paraId="2223C422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أصول الفقه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5128079E" w14:textId="77777777" w:rsidR="00754461" w:rsidRPr="00B358FC" w:rsidRDefault="006D34B6" w:rsidP="00754461">
            <w:pPr>
              <w:spacing w:after="160" w:line="259" w:lineRule="auto"/>
              <w:ind w:left="263"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التفسير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07B92C3E" w14:textId="77777777" w:rsidR="00754461" w:rsidRPr="00B358FC" w:rsidRDefault="006D34B6" w:rsidP="00754461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الفقه .</w:t>
            </w:r>
          </w:p>
        </w:tc>
      </w:tr>
      <w:tr w:rsidR="00123611" w14:paraId="6FC1F526" w14:textId="77777777" w:rsidTr="00754461">
        <w:trPr>
          <w:gridBefore w:val="1"/>
          <w:wBefore w:w="6" w:type="dxa"/>
          <w:trHeight w:val="456"/>
        </w:trPr>
        <w:tc>
          <w:tcPr>
            <w:tcW w:w="10202" w:type="dxa"/>
            <w:gridSpan w:val="3"/>
          </w:tcPr>
          <w:p w14:paraId="4E8F6FD4" w14:textId="77777777" w:rsidR="00754461" w:rsidRPr="00754461" w:rsidRDefault="006D34B6" w:rsidP="00754461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ينقسم الحكم الشرعي إلى قسمين وهما :  </w:t>
            </w:r>
          </w:p>
        </w:tc>
      </w:tr>
      <w:tr w:rsidR="00123611" w14:paraId="170E9775" w14:textId="77777777" w:rsidTr="00903F82">
        <w:trPr>
          <w:gridBefore w:val="1"/>
          <w:wBefore w:w="6" w:type="dxa"/>
          <w:trHeight w:val="628"/>
        </w:trPr>
        <w:tc>
          <w:tcPr>
            <w:tcW w:w="3139" w:type="dxa"/>
            <w:tcBorders>
              <w:bottom w:val="double" w:sz="4" w:space="0" w:color="auto"/>
            </w:tcBorders>
          </w:tcPr>
          <w:p w14:paraId="7EE6AA89" w14:textId="77777777" w:rsidR="00754461" w:rsidRPr="00754461" w:rsidRDefault="006D34B6" w:rsidP="00754461">
            <w:pPr>
              <w:spacing w:after="160" w:line="259" w:lineRule="auto"/>
              <w:ind w:left="263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 طلب وتخيير .</w:t>
            </w:r>
          </w:p>
        </w:tc>
        <w:tc>
          <w:tcPr>
            <w:tcW w:w="3862" w:type="dxa"/>
            <w:tcBorders>
              <w:bottom w:val="double" w:sz="4" w:space="0" w:color="auto"/>
            </w:tcBorders>
          </w:tcPr>
          <w:p w14:paraId="72295429" w14:textId="77777777" w:rsidR="00754461" w:rsidRPr="00754461" w:rsidRDefault="006D34B6" w:rsidP="00754461">
            <w:pPr>
              <w:spacing w:after="160" w:line="259" w:lineRule="auto"/>
              <w:ind w:left="263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 طلب وترك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368E959E" w14:textId="77777777" w:rsidR="00754461" w:rsidRPr="00754461" w:rsidRDefault="006D34B6" w:rsidP="00754461">
            <w:pPr>
              <w:spacing w:after="160" w:line="259" w:lineRule="auto"/>
              <w:ind w:left="263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 تكليفي ووضعي .</w:t>
            </w:r>
          </w:p>
        </w:tc>
      </w:tr>
    </w:tbl>
    <w:p w14:paraId="25D51ACE" w14:textId="77777777" w:rsidR="00903F82" w:rsidRDefault="006D34B6" w:rsidP="00754461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2348F9" w:rsidRPr="00B358FC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س 1 : اختاري الإجابة الصحيحة مما يلي :</w:t>
      </w:r>
    </w:p>
    <w:p w14:paraId="7B720642" w14:textId="77777777" w:rsidR="00903F82" w:rsidRPr="00903F82" w:rsidRDefault="00903F82" w:rsidP="00903F82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14:paraId="6066FF5F" w14:textId="77777777" w:rsidR="00903F82" w:rsidRPr="00903F82" w:rsidRDefault="006D34B6" w:rsidP="00903F82">
      <w:pPr>
        <w:tabs>
          <w:tab w:val="left" w:pos="6980"/>
        </w:tabs>
        <w:spacing w:after="160" w:line="259" w:lineRule="auto"/>
        <w:rPr>
          <w:rFonts w:ascii="Calibri" w:eastAsia="Calibri" w:hAnsi="Calibri" w:cs="Akhbar MT"/>
          <w:b/>
          <w:bCs/>
          <w:kern w:val="2"/>
          <w:sz w:val="36"/>
          <w:szCs w:val="36"/>
          <w14:ligatures w14:val="standardContextual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E8A0E" wp14:editId="6C83099C">
                <wp:simplePos x="0" y="0"/>
                <wp:positionH relativeFrom="column">
                  <wp:posOffset>565785</wp:posOffset>
                </wp:positionH>
                <wp:positionV relativeFrom="paragraph">
                  <wp:posOffset>247015</wp:posOffset>
                </wp:positionV>
                <wp:extent cx="807720" cy="0"/>
                <wp:effectExtent l="38100" t="76200" r="0" b="9525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9" type="#_x0000_t32" style="width:63.6pt;height:0;margin-top:19.45pt;margin-left:44.55pt;flip:x;mso-wrap-distance-bottom:0;mso-wrap-distance-left:9pt;mso-wrap-distance-right:9pt;mso-wrap-distance-top:0;position:absolute;v-text-anchor:top;z-index:251667456" fillcolor="this" stroked="t" strokecolor="#4a7dbb" strokeweight="0.75pt">
                <v:stroke endarrow="block"/>
              </v:shape>
            </w:pict>
          </mc:Fallback>
        </mc:AlternateContent>
      </w:r>
      <w:r>
        <w:rPr>
          <w:kern w:val="2"/>
          <w:sz w:val="28"/>
          <w:szCs w:val="28"/>
          <w:rtl/>
          <w14:ligatures w14:val="standardContextual"/>
        </w:rPr>
        <w:tab/>
      </w:r>
      <w:r w:rsidRPr="00903F82">
        <w:rPr>
          <w:rFonts w:cs="Akhbar MT" w:hint="cs"/>
          <w:b/>
          <w:bCs/>
          <w:kern w:val="2"/>
          <w:sz w:val="36"/>
          <w:szCs w:val="36"/>
          <w:rtl/>
          <w14:ligatures w14:val="standardContextual"/>
        </w:rPr>
        <w:t xml:space="preserve">يتبع      </w:t>
      </w:r>
    </w:p>
    <w:p w14:paraId="6A5FC0D7" w14:textId="77777777" w:rsidR="00903F82" w:rsidRDefault="00903F82" w:rsidP="00903F82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</w:p>
    <w:p w14:paraId="7675F66E" w14:textId="77777777" w:rsidR="00903F82" w:rsidRDefault="006D34B6" w:rsidP="00903F82">
      <w:pPr>
        <w:spacing w:after="160" w:line="259" w:lineRule="auto"/>
        <w:jc w:val="center"/>
        <w:rPr>
          <w:rFonts w:ascii="Arial Nova Cond" w:eastAsia="Calibri" w:hAnsi="Arial Nova Cond" w:cs="Arial"/>
          <w:b/>
          <w:bCs/>
          <w:kern w:val="2"/>
          <w:sz w:val="32"/>
          <w:szCs w:val="32"/>
          <w:rtl/>
          <w14:ligatures w14:val="standardContextual"/>
        </w:rPr>
      </w:pPr>
      <w:r w:rsidRPr="00903F82">
        <w:rPr>
          <w:rFonts w:ascii="Arial Nova Cond" w:hAnsi="Arial Nova Cond"/>
          <w:b/>
          <w:bCs/>
          <w:kern w:val="2"/>
          <w:sz w:val="32"/>
          <w:szCs w:val="32"/>
          <w:rtl/>
          <w14:ligatures w14:val="standardContextual"/>
        </w:rPr>
        <w:t>س 2 : صلي كل مثال بما يناسبه بين الأقواس :</w:t>
      </w:r>
    </w:p>
    <w:p w14:paraId="267BE39B" w14:textId="77777777" w:rsidR="00903F82" w:rsidRPr="00903F82" w:rsidRDefault="00903F82" w:rsidP="00903F82">
      <w:pPr>
        <w:spacing w:after="160" w:line="259" w:lineRule="auto"/>
        <w:jc w:val="center"/>
        <w:rPr>
          <w:rFonts w:ascii="Arial Nova Cond" w:eastAsia="Calibri" w:hAnsi="Arial Nova Cond" w:cs="Arial"/>
          <w:b/>
          <w:bCs/>
          <w:kern w:val="2"/>
          <w:sz w:val="32"/>
          <w:szCs w:val="32"/>
          <w14:ligatures w14:val="standardContextual"/>
        </w:rPr>
      </w:pPr>
    </w:p>
    <w:tbl>
      <w:tblPr>
        <w:bidiVisual/>
        <w:tblW w:w="0" w:type="auto"/>
        <w:tblInd w:w="5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72"/>
        <w:gridCol w:w="5016"/>
      </w:tblGrid>
      <w:tr w:rsidR="00123611" w14:paraId="2F7D31DC" w14:textId="77777777" w:rsidTr="005313FD">
        <w:trPr>
          <w:trHeight w:val="564"/>
        </w:trPr>
        <w:tc>
          <w:tcPr>
            <w:tcW w:w="4272" w:type="dxa"/>
            <w:shd w:val="clear" w:color="auto" w:fill="DBDBDB"/>
          </w:tcPr>
          <w:p w14:paraId="79D77EB5" w14:textId="77777777" w:rsidR="00903F82" w:rsidRPr="000C0B80" w:rsidRDefault="006D34B6" w:rsidP="00903F82">
            <w:pPr>
              <w:spacing w:after="160" w:line="259" w:lineRule="auto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</w:t>
            </w:r>
            <w:r w:rsidR="000C0B80">
              <w:rPr>
                <w:rFonts w:ascii="Arial Nova Cond" w:hAnsi="Arial Nova Cond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 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المثال </w:t>
            </w:r>
          </w:p>
        </w:tc>
        <w:tc>
          <w:tcPr>
            <w:tcW w:w="5016" w:type="dxa"/>
            <w:shd w:val="clear" w:color="auto" w:fill="DBDBDB"/>
          </w:tcPr>
          <w:p w14:paraId="5B24D7F1" w14:textId="77777777" w:rsidR="00903F82" w:rsidRPr="000C0B80" w:rsidRDefault="006D34B6" w:rsidP="00903F82">
            <w:pPr>
              <w:spacing w:after="160" w:line="259" w:lineRule="auto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</w:t>
            </w:r>
            <w:r w:rsidR="000C0B80">
              <w:rPr>
                <w:rFonts w:ascii="Arial Nova Cond" w:hAnsi="Arial Nova Cond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   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العبارة </w:t>
            </w:r>
          </w:p>
        </w:tc>
      </w:tr>
      <w:tr w:rsidR="00123611" w14:paraId="3B9C4CCA" w14:textId="77777777" w:rsidTr="00903F82">
        <w:trPr>
          <w:trHeight w:val="456"/>
        </w:trPr>
        <w:tc>
          <w:tcPr>
            <w:tcW w:w="4272" w:type="dxa"/>
          </w:tcPr>
          <w:p w14:paraId="70EEA1AE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1 )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الشرب قائماً .</w:t>
            </w:r>
          </w:p>
        </w:tc>
        <w:tc>
          <w:tcPr>
            <w:tcW w:w="5016" w:type="dxa"/>
          </w:tcPr>
          <w:p w14:paraId="0DBD8B79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رخصة .</w:t>
            </w:r>
          </w:p>
        </w:tc>
      </w:tr>
      <w:tr w:rsidR="00123611" w14:paraId="1D46A52A" w14:textId="77777777" w:rsidTr="00903F82">
        <w:trPr>
          <w:trHeight w:val="492"/>
        </w:trPr>
        <w:tc>
          <w:tcPr>
            <w:tcW w:w="4272" w:type="dxa"/>
          </w:tcPr>
          <w:p w14:paraId="763AC52F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2 ) صوم شهر رمضان .</w:t>
            </w:r>
          </w:p>
        </w:tc>
        <w:tc>
          <w:tcPr>
            <w:tcW w:w="5016" w:type="dxa"/>
          </w:tcPr>
          <w:p w14:paraId="47AB9A2E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شرط .</w:t>
            </w:r>
          </w:p>
        </w:tc>
      </w:tr>
      <w:tr w:rsidR="00123611" w14:paraId="4D643788" w14:textId="77777777" w:rsidTr="000C0B80">
        <w:trPr>
          <w:trHeight w:val="564"/>
        </w:trPr>
        <w:tc>
          <w:tcPr>
            <w:tcW w:w="4272" w:type="dxa"/>
          </w:tcPr>
          <w:p w14:paraId="3A3AF68D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3 ) الوتر .</w:t>
            </w:r>
          </w:p>
        </w:tc>
        <w:tc>
          <w:tcPr>
            <w:tcW w:w="5016" w:type="dxa"/>
          </w:tcPr>
          <w:p w14:paraId="03116534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مانع .</w:t>
            </w:r>
          </w:p>
        </w:tc>
      </w:tr>
      <w:tr w:rsidR="00123611" w14:paraId="7B8E36D5" w14:textId="77777777" w:rsidTr="000C0B80">
        <w:trPr>
          <w:trHeight w:val="660"/>
        </w:trPr>
        <w:tc>
          <w:tcPr>
            <w:tcW w:w="4272" w:type="dxa"/>
          </w:tcPr>
          <w:p w14:paraId="18B34CBB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4 ) </w:t>
            </w:r>
            <w:r w:rsidR="005313FD"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أكل الميتة للمضطر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5016" w:type="dxa"/>
          </w:tcPr>
          <w:p w14:paraId="319350C4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مكروه .</w:t>
            </w:r>
          </w:p>
        </w:tc>
      </w:tr>
      <w:tr w:rsidR="00123611" w14:paraId="7FA8FF69" w14:textId="77777777" w:rsidTr="000C0B80">
        <w:trPr>
          <w:trHeight w:val="628"/>
        </w:trPr>
        <w:tc>
          <w:tcPr>
            <w:tcW w:w="4272" w:type="dxa"/>
          </w:tcPr>
          <w:p w14:paraId="19DA7C19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5 ) الأكل من الطيبات .</w:t>
            </w:r>
          </w:p>
        </w:tc>
        <w:tc>
          <w:tcPr>
            <w:tcW w:w="5016" w:type="dxa"/>
          </w:tcPr>
          <w:p w14:paraId="6DD78227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مباح .</w:t>
            </w:r>
          </w:p>
        </w:tc>
      </w:tr>
      <w:tr w:rsidR="00123611" w14:paraId="1D463FCF" w14:textId="77777777" w:rsidTr="000C0B80">
        <w:trPr>
          <w:trHeight w:val="582"/>
        </w:trPr>
        <w:tc>
          <w:tcPr>
            <w:tcW w:w="4272" w:type="dxa"/>
          </w:tcPr>
          <w:p w14:paraId="115B590E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6 ) كفارة اليمين .</w:t>
            </w:r>
          </w:p>
        </w:tc>
        <w:tc>
          <w:tcPr>
            <w:tcW w:w="5016" w:type="dxa"/>
          </w:tcPr>
          <w:p w14:paraId="787435F0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مندوب .</w:t>
            </w:r>
          </w:p>
        </w:tc>
      </w:tr>
      <w:tr w:rsidR="00123611" w14:paraId="12164D69" w14:textId="77777777" w:rsidTr="005313FD">
        <w:trPr>
          <w:trHeight w:val="494"/>
        </w:trPr>
        <w:tc>
          <w:tcPr>
            <w:tcW w:w="4272" w:type="dxa"/>
          </w:tcPr>
          <w:p w14:paraId="2B0AB959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7 ) الطهارة .</w:t>
            </w:r>
          </w:p>
        </w:tc>
        <w:tc>
          <w:tcPr>
            <w:tcW w:w="5016" w:type="dxa"/>
          </w:tcPr>
          <w:p w14:paraId="55755A4E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    )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واجب مضيق .</w:t>
            </w:r>
          </w:p>
        </w:tc>
      </w:tr>
      <w:tr w:rsidR="00123611" w14:paraId="3B469F31" w14:textId="77777777" w:rsidTr="00903F82">
        <w:trPr>
          <w:trHeight w:val="432"/>
        </w:trPr>
        <w:tc>
          <w:tcPr>
            <w:tcW w:w="4272" w:type="dxa"/>
          </w:tcPr>
          <w:p w14:paraId="7CA47E45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8 ) الحدث .</w:t>
            </w:r>
          </w:p>
        </w:tc>
        <w:tc>
          <w:tcPr>
            <w:tcW w:w="5016" w:type="dxa"/>
          </w:tcPr>
          <w:p w14:paraId="4D8D280F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     ) فاسدة </w:t>
            </w:r>
          </w:p>
        </w:tc>
      </w:tr>
      <w:tr w:rsidR="00123611" w14:paraId="38356C5E" w14:textId="77777777" w:rsidTr="00903F82">
        <w:trPr>
          <w:trHeight w:val="228"/>
        </w:trPr>
        <w:tc>
          <w:tcPr>
            <w:tcW w:w="4272" w:type="dxa"/>
          </w:tcPr>
          <w:p w14:paraId="1F55E92E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9 ) الصلاة قبل وقتها .</w:t>
            </w:r>
          </w:p>
        </w:tc>
        <w:tc>
          <w:tcPr>
            <w:tcW w:w="5016" w:type="dxa"/>
          </w:tcPr>
          <w:p w14:paraId="3DDF3D0A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واجب موسع .</w:t>
            </w:r>
          </w:p>
        </w:tc>
      </w:tr>
      <w:tr w:rsidR="00123611" w14:paraId="25F1E44D" w14:textId="77777777" w:rsidTr="005313FD">
        <w:trPr>
          <w:trHeight w:val="288"/>
        </w:trPr>
        <w:tc>
          <w:tcPr>
            <w:tcW w:w="4272" w:type="dxa"/>
            <w:tcBorders>
              <w:bottom w:val="double" w:sz="4" w:space="0" w:color="000000"/>
            </w:tcBorders>
          </w:tcPr>
          <w:p w14:paraId="748B33C7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10 ) صلاة الظهر .</w:t>
            </w:r>
          </w:p>
        </w:tc>
        <w:tc>
          <w:tcPr>
            <w:tcW w:w="5016" w:type="dxa"/>
            <w:tcBorders>
              <w:bottom w:val="double" w:sz="4" w:space="0" w:color="000000"/>
            </w:tcBorders>
          </w:tcPr>
          <w:p w14:paraId="1B4E4D22" w14:textId="77777777" w:rsidR="00903F82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واجب مخير .</w:t>
            </w:r>
          </w:p>
        </w:tc>
      </w:tr>
      <w:tr w:rsidR="00123611" w14:paraId="099B48E8" w14:textId="77777777" w:rsidTr="005313FD">
        <w:trPr>
          <w:trHeight w:val="183"/>
        </w:trPr>
        <w:tc>
          <w:tcPr>
            <w:tcW w:w="4272" w:type="dxa"/>
            <w:tcBorders>
              <w:top w:val="double" w:sz="4" w:space="0" w:color="000000"/>
            </w:tcBorders>
          </w:tcPr>
          <w:p w14:paraId="4BD0145F" w14:textId="77777777" w:rsidR="005313FD" w:rsidRPr="000C0B80" w:rsidRDefault="005313FD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  <w:tc>
          <w:tcPr>
            <w:tcW w:w="5016" w:type="dxa"/>
            <w:tcBorders>
              <w:top w:val="double" w:sz="4" w:space="0" w:color="000000"/>
            </w:tcBorders>
          </w:tcPr>
          <w:p w14:paraId="08AA5569" w14:textId="77777777" w:rsidR="005313FD" w:rsidRPr="000C0B80" w:rsidRDefault="006D34B6" w:rsidP="000C0B80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   ) محرم .</w:t>
            </w:r>
          </w:p>
        </w:tc>
      </w:tr>
    </w:tbl>
    <w:p w14:paraId="2548A2C2" w14:textId="77777777" w:rsidR="00903F82" w:rsidRPr="000C0B80" w:rsidRDefault="00903F82" w:rsidP="00903F82">
      <w:pPr>
        <w:spacing w:after="160" w:line="259" w:lineRule="auto"/>
        <w:rPr>
          <w:rFonts w:ascii="Arial Nova Cond" w:eastAsia="Calibri" w:hAnsi="Arial Nova Cond" w:cs="Arial"/>
          <w:b/>
          <w:bCs/>
          <w:kern w:val="2"/>
          <w:sz w:val="32"/>
          <w:szCs w:val="32"/>
          <w14:ligatures w14:val="standardContextual"/>
        </w:rPr>
      </w:pPr>
    </w:p>
    <w:p w14:paraId="6E98A1F9" w14:textId="77777777" w:rsidR="00903F82" w:rsidRPr="00903F82" w:rsidRDefault="00903F82" w:rsidP="00903F82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14:paraId="708AC1D1" w14:textId="77777777" w:rsidR="00903F82" w:rsidRPr="000C0B80" w:rsidRDefault="006D34B6" w:rsidP="00903F82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:rtl/>
          <w14:ligatures w14:val="standardContextual"/>
        </w:rPr>
      </w:pPr>
      <w:r>
        <w:rPr>
          <w:rFonts w:hint="cs"/>
          <w:kern w:val="2"/>
          <w:sz w:val="28"/>
          <w:szCs w:val="28"/>
          <w:rtl/>
          <w14:ligatures w14:val="standardContextual"/>
        </w:rPr>
        <w:t xml:space="preserve">                                                      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انتهت الأسئلة </w:t>
      </w:r>
    </w:p>
    <w:p w14:paraId="163A7294" w14:textId="77777777" w:rsidR="000C0B80" w:rsidRPr="000C0B80" w:rsidRDefault="006D34B6" w:rsidP="00903F82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:rtl/>
          <w14:ligatures w14:val="standardContextual"/>
        </w:rPr>
      </w:pP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                                       </w:t>
      </w:r>
      <w:r>
        <w:rPr>
          <w:rFonts w:ascii="Arial Narrow" w:hAnsi="Arial Narrow" w:cs="Arabic Typesetting" w:hint="cs"/>
          <w:b/>
          <w:bCs/>
          <w:kern w:val="2"/>
          <w:sz w:val="48"/>
          <w:szCs w:val="48"/>
          <w:rtl/>
          <w14:ligatures w14:val="standardContextual"/>
        </w:rPr>
        <w:t xml:space="preserve"> 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ألهمكِ الله الصواب </w:t>
      </w:r>
    </w:p>
    <w:p w14:paraId="5B4A50C9" w14:textId="77777777" w:rsidR="000C0B80" w:rsidRPr="000C0B80" w:rsidRDefault="006D34B6" w:rsidP="00903F82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14:ligatures w14:val="standardContextual"/>
        </w:rPr>
      </w:pP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                                             </w:t>
      </w:r>
      <w:r>
        <w:rPr>
          <w:rFonts w:ascii="Arial Narrow" w:hAnsi="Arial Narrow" w:cs="Arabic Typesetting" w:hint="cs"/>
          <w:b/>
          <w:bCs/>
          <w:kern w:val="2"/>
          <w:sz w:val="48"/>
          <w:szCs w:val="48"/>
          <w:rtl/>
          <w14:ligatures w14:val="standardContextual"/>
        </w:rPr>
        <w:t xml:space="preserve">     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 معلمة المادة : مريم اللهيبي </w:t>
      </w:r>
    </w:p>
    <w:p w14:paraId="4D0A11A0" w14:textId="77777777" w:rsidR="00903F82" w:rsidRPr="000C0B80" w:rsidRDefault="00903F82" w:rsidP="00903F82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14:ligatures w14:val="standardContextual"/>
        </w:rPr>
      </w:pPr>
    </w:p>
    <w:p w14:paraId="16530277" w14:textId="77777777" w:rsidR="00903F82" w:rsidRPr="00903F82" w:rsidRDefault="00903F82" w:rsidP="00903F82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14:paraId="099252D2" w14:textId="77777777" w:rsidR="00903F82" w:rsidRPr="00903F82" w:rsidRDefault="006D34B6" w:rsidP="000C0B80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  <w:r>
        <w:rPr>
          <w:rFonts w:hint="cs"/>
          <w:kern w:val="2"/>
          <w:sz w:val="28"/>
          <w:szCs w:val="28"/>
          <w:rtl/>
          <w14:ligatures w14:val="standardContextual"/>
        </w:rPr>
        <w:t xml:space="preserve">                                      </w:t>
      </w:r>
    </w:p>
    <w:p w14:paraId="4D7FEF9F" w14:textId="77777777" w:rsidR="00903F82" w:rsidRPr="00903F82" w:rsidRDefault="00903F82" w:rsidP="00903F82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14:paraId="40187C7B" w14:textId="77777777" w:rsidR="00903F82" w:rsidRPr="00903F82" w:rsidRDefault="00903F82" w:rsidP="00903F82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sectPr w:rsidR="00903F82" w:rsidRPr="00903F82" w:rsidSect="00903F82">
          <w:pgSz w:w="11906" w:h="16838"/>
          <w:pgMar w:top="993" w:right="849" w:bottom="568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66C4CBC" w14:textId="77777777" w:rsidR="00F62E3D" w:rsidRDefault="006D34B6" w:rsidP="00F62E3D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 w:rsidRPr="009C011F">
        <w:rPr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48D4B" wp14:editId="017D7E8B">
                <wp:simplePos x="0" y="0"/>
                <wp:positionH relativeFrom="margin">
                  <wp:align>right</wp:align>
                </wp:positionH>
                <wp:positionV relativeFrom="paragraph">
                  <wp:posOffset>-520700</wp:posOffset>
                </wp:positionV>
                <wp:extent cx="5461000" cy="368300"/>
                <wp:effectExtent l="0" t="0" r="0" b="0"/>
                <wp:wrapNone/>
                <wp:docPr id="128565662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34C17" w14:textId="77777777" w:rsidR="009C011F" w:rsidRPr="00686D0A" w:rsidRDefault="006D34B6" w:rsidP="00686D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E3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اختبار الفترة الأولى لمادة أصول الفقه للصف ثالث شرعي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48D4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378.8pt;margin-top:-41pt;width:430pt;height:2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zTjqEgIAAC4EAAAOAAAAZHJzL2Uyb0RvYy54bWysU8FuGyEQvVfqP6C516wdx01XxlGa&#13;&#10;KFWlqLGUVDljFrwrAUMH4l336yvwurbSnqpehhneY5h5DMvrwVm20xQ79AKmkwqY9gqbzm8FfH++&#13;&#10;/3AFLCbpG2nRawF7HeF69f7dsg+1nmGLttHEBmd9rPsgoE0p1JxH1Won4wSD9oOzBsnJFCdIW96Q&#13;&#10;7Du/dZbPqmrBe6QmECodY+e3dwcQViW/MVqlR2OiTswKqIClYqnYTbF8tZT1lmRoOzXWIf+hDCc7&#13;&#10;D2ep7mSS7JW6P1K5ThFGNGmi0HE0plO6NMFn1bR6085TK4MuzcS6j+G3TvH/pVXfdk9hTSwNn3EQ&#13;&#10;MAXGs3ixjmFNuaHBkMsrGsOGItn+JJweElODgMv5YlpVFTC1F3CxuLrIPl8t+el8oJi+aHQsOwJI&#13;&#10;q1QEk7uHmEbukZPv83jfWZsBWVvPegGLi8uqHDlBPGOrJT8VnL00bAbWNefdbLDZr4kRHiYgBnXf&#13;&#10;UUwPMqa1JFk62mlKjztNxmIvAEcPWIv082/7mS8go8B6kkFA/PEqSQOzX30U8Gk6n+eZK8H88uOs&#13;&#10;AkbnyOYc8a/uFm2pOQZV3MxP9rhrCN0LUnOTb62ASa9aJAHp6N6mw2AbJKVvbgpJoQsyPfinoHLq&#13;&#10;LGYW+Xl4kRTGp0h6SN/wOGuyfvsiB/Ko8kHIMehjKG88/p889OdxYZ2++eoXAAAA//8DAFBLAwQU&#13;&#10;AAYACAAAACEArvdfk+QAAAAOAQAADwAAAGRycy9kb3ducmV2LnhtbEzPzU7CQBAA4LuJ7zAZEm50&#13;&#10;l0ZJUzolpIaYGD2AXLxN26Vt3J/aXWD16Y0neYDv8BWbaDRc1OQHZwmXiURQtnHtYDvC4/tukSH4&#13;&#10;wLZl7awi/FYeN+X9XcF56652ry6H0EE02vqcCfsQxlwI3/TKsE/cqGw0+uQmw8EnbupEO/F1sJ3R&#13;&#10;IpVyJQwPFsH3PKqqV83n4WwIX6rdG+/r1GQ/unp+PW3Hr+PHI9F8Fp/W81ncrhGCiuFf4N+BcIll&#13;&#10;wXntzrb1oAklQiBcZKlEmAizlZQINeEifZAIoizEbaP8BQAA//8DAFBLAQItABQABgAIAAAAIQBa&#13;&#10;IpOj/wAAAOUBAAATAAAAAAAAAAAAAAAAAAAAAABbQ29udGVudF9UeXBlc10ueG1sUEsBAi0AFAAG&#13;&#10;AAgAAAAhAKdKzzjYAAAAlgEAAAsAAAAAAAAAAAAAAAAAMAEAAF9yZWxzLy5yZWxzUEsBAi0AFAAG&#13;&#10;AAgAAAAhAB/NOOoSAgAALgQAAA4AAAAAAAAAAAAAAAAAMQIAAGRycy9lMm9Eb2MueG1sUEsBAi0A&#13;&#10;FAAGAAgAAAAhAK73X5PkAAAADgEAAA8AAAAAAAAAAAAAAAAAbwQAAGRycy9kb3ducmV2LnhtbFBL&#13;&#10;BQYAAAAABAAEAPMAAACABQAAAAA=&#13;&#10;" filled="f" stroked="f" strokeweight=".5pt">
                <v:textbox>
                  <w:txbxContent>
                    <w:p w14:paraId="1CD34C17" w14:textId="77777777" w:rsidR="009C011F" w:rsidRPr="00686D0A" w:rsidRDefault="006D34B6" w:rsidP="00686D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E3D">
                        <w:rPr>
                          <w:rFonts w:hint="cs"/>
                          <w:sz w:val="28"/>
                          <w:szCs w:val="28"/>
                          <w:rtl/>
                        </w:rPr>
                        <w:t>اختبار الفترة الأولى لمادة أصول الفقه للصف ثالث شرعي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E3D" w:rsidRPr="009C011F">
        <w:rPr>
          <w:rFonts w:eastAsia="DengXian" w:hint="cs"/>
          <w:b/>
          <w:bCs/>
          <w:color w:val="0070C0"/>
          <w:kern w:val="2"/>
          <w:sz w:val="28"/>
          <w:szCs w:val="28"/>
          <w:rtl/>
          <w:lang w:eastAsia="zh-CN"/>
          <w14:ligatures w14:val="standardContextual"/>
        </w:rPr>
        <w:t xml:space="preserve">السؤال الأول </w:t>
      </w:r>
      <w:r w:rsidR="00F62E3D" w:rsidRPr="00931BF8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:</w:t>
      </w:r>
      <w:r w:rsidR="00F62E3D" w:rsidRPr="00F62E3D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أ) اكتبي المصطلح المناسب امام العبارات التالية</w:t>
      </w:r>
      <w:r w:rsidR="00F62E3D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:</w:t>
      </w:r>
      <w:r w:rsidR="00F62E3D" w:rsidRPr="00F62E3D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</w:t>
      </w:r>
    </w:p>
    <w:p w14:paraId="03C877CE" w14:textId="77777777" w:rsidR="00F62E3D" w:rsidRDefault="006D34B6" w:rsidP="00F62E3D">
      <w:pPr>
        <w:numPr>
          <w:ilvl w:val="0"/>
          <w:numId w:val="20"/>
        </w:numPr>
        <w:spacing w:after="160" w:line="259" w:lineRule="auto"/>
        <w:contextualSpacing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ما دل عليه خطاب الشرع المتعلق بأفعال المكلفين </w:t>
      </w:r>
      <w:r w:rsidR="00D104DF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من طلب او تخيير</w:t>
      </w:r>
      <w:r w:rsidR="00931BF8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</w:t>
      </w:r>
      <w:r w:rsidR="00D104DF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او وضع (                )</w:t>
      </w:r>
    </w:p>
    <w:p w14:paraId="3CA8D375" w14:textId="77777777" w:rsidR="00F62E3D" w:rsidRDefault="006D34B6" w:rsidP="00F62E3D">
      <w:pPr>
        <w:numPr>
          <w:ilvl w:val="0"/>
          <w:numId w:val="20"/>
        </w:numPr>
        <w:spacing w:after="160" w:line="259" w:lineRule="auto"/>
        <w:contextualSpacing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معرفة أدلة الفقه الاجمالية وكيفيه الاستفادة منها وحال المستفيد</w:t>
      </w:r>
      <w:r w:rsidR="00D104DF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(                            )</w:t>
      </w:r>
    </w:p>
    <w:p w14:paraId="33C4FD21" w14:textId="77777777" w:rsidR="00F62E3D" w:rsidRPr="00F62E3D" w:rsidRDefault="006D34B6" w:rsidP="00F62E3D">
      <w:pPr>
        <w:spacing w:after="160" w:line="259" w:lineRule="auto"/>
        <w:ind w:left="360"/>
        <w:rPr>
          <w:rFonts w:ascii="Calibri" w:eastAsia="DengXian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 w:rsidRPr="00F62E3D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ب) بيني حكم </w:t>
      </w:r>
      <w:r w:rsidRPr="00F62E3D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الرخصة فيما يلي :</w:t>
      </w:r>
    </w:p>
    <w:p w14:paraId="272FBBB9" w14:textId="77777777" w:rsidR="00F62E3D" w:rsidRDefault="006D34B6" w:rsidP="00F62E3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الجمع بين الصلاتين بسبب السفر </w:t>
      </w:r>
      <w:r w:rsidR="00D104DF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(              </w:t>
      </w:r>
      <w:r w:rsidR="00931BF8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       )</w:t>
      </w:r>
    </w:p>
    <w:p w14:paraId="6D416EC9" w14:textId="77777777" w:rsidR="00F62E3D" w:rsidRDefault="006D34B6" w:rsidP="00F62E3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الفطر في نهار رمضان لانقاد غريق (                )</w:t>
      </w:r>
    </w:p>
    <w:p w14:paraId="02441946" w14:textId="77777777" w:rsidR="00F62E3D" w:rsidRPr="00F62E3D" w:rsidRDefault="006D34B6" w:rsidP="00F62E3D">
      <w:pPr>
        <w:spacing w:after="160" w:line="259" w:lineRule="auto"/>
        <w:ind w:left="360"/>
        <w:rPr>
          <w:rFonts w:ascii="Calibri" w:eastAsia="DengXian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 w:rsidRPr="00F62E3D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ج) عللي لما يأـي : </w:t>
      </w:r>
    </w:p>
    <w:p w14:paraId="098A3679" w14:textId="77777777" w:rsidR="00F62E3D" w:rsidRPr="00F62E3D" w:rsidRDefault="006D34B6" w:rsidP="00F62E3D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1- </w:t>
      </w:r>
      <w:r w:rsidRPr="00F62E3D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كون النهي في الآية ( ولا تقربو الزنى ) للتحريم </w:t>
      </w:r>
    </w:p>
    <w:p w14:paraId="16588199" w14:textId="77777777" w:rsidR="00F62E3D" w:rsidRDefault="006D34B6" w:rsidP="00F62E3D">
      <w:pPr>
        <w:spacing w:after="160" w:line="259" w:lineRule="auto"/>
        <w:ind w:left="720"/>
        <w:contextualSpacing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..............................................................................................</w:t>
      </w:r>
    </w:p>
    <w:p w14:paraId="5C70998C" w14:textId="77777777" w:rsidR="00F62E3D" w:rsidRPr="00F62E3D" w:rsidRDefault="006D34B6" w:rsidP="00F62E3D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2-</w:t>
      </w:r>
      <w:r w:rsidRPr="00F62E3D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لا يلزم من وجود الطهارة وجود الصلاة </w:t>
      </w:r>
    </w:p>
    <w:p w14:paraId="66BF6BAF" w14:textId="77777777" w:rsidR="00F62E3D" w:rsidRDefault="006D34B6" w:rsidP="00F62E3D">
      <w:pPr>
        <w:spacing w:after="160" w:line="259" w:lineRule="auto"/>
        <w:ind w:left="360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.......................................................................................</w:t>
      </w:r>
    </w:p>
    <w:p w14:paraId="5892F63C" w14:textId="77777777" w:rsidR="00F62E3D" w:rsidRPr="00F62E3D" w:rsidRDefault="006D34B6" w:rsidP="00F62E3D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3-</w:t>
      </w:r>
      <w:r w:rsidRPr="00F62E3D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وجوب العمل بالعزيمة </w:t>
      </w:r>
    </w:p>
    <w:p w14:paraId="18FD3796" w14:textId="77777777" w:rsidR="00F62E3D" w:rsidRPr="00F62E3D" w:rsidRDefault="006D34B6" w:rsidP="00F62E3D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 w:rsidRPr="00F62E3D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</w:t>
      </w:r>
    </w:p>
    <w:p w14:paraId="454A3C86" w14:textId="77777777" w:rsidR="00F62E3D" w:rsidRPr="00931BF8" w:rsidRDefault="006D34B6" w:rsidP="00F62E3D">
      <w:pPr>
        <w:spacing w:after="160" w:line="259" w:lineRule="auto"/>
        <w:rPr>
          <w:rFonts w:ascii="Calibri" w:eastAsia="DengXian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 w:rsidRPr="00931BF8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د) مثلي لما </w:t>
      </w:r>
      <w:r w:rsidR="00D104DF" w:rsidRPr="00931BF8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يأـي </w:t>
      </w:r>
      <w:r w:rsidRPr="00931BF8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:</w:t>
      </w:r>
    </w:p>
    <w:p w14:paraId="4C00C203" w14:textId="77777777" w:rsidR="00D104DF" w:rsidRDefault="006D34B6" w:rsidP="009C011F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صيام فاسد .............................</w:t>
      </w:r>
      <w:r w:rsidR="00931BF8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                </w:t>
      </w:r>
      <w:r w:rsidRPr="00D104DF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مباح في الأطعمة ....................................</w:t>
      </w:r>
    </w:p>
    <w:p w14:paraId="541FC50E" w14:textId="77777777" w:rsidR="00D104DF" w:rsidRDefault="006D34B6" w:rsidP="00D104DF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                         </w:t>
      </w:r>
      <w:r w:rsidRPr="00D104DF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مندوب في الصلاة ............................</w:t>
      </w:r>
    </w:p>
    <w:p w14:paraId="61D78D5D" w14:textId="77777777" w:rsidR="00D104DF" w:rsidRDefault="006D34B6" w:rsidP="00931BF8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 w:rsidRPr="009C011F">
        <w:rPr>
          <w:rFonts w:eastAsia="DengXian" w:hint="cs"/>
          <w:b/>
          <w:bCs/>
          <w:color w:val="0070C0"/>
          <w:kern w:val="2"/>
          <w:sz w:val="28"/>
          <w:szCs w:val="28"/>
          <w:rtl/>
          <w:lang w:eastAsia="zh-CN"/>
          <w14:ligatures w14:val="standardContextual"/>
        </w:rPr>
        <w:t>السؤال الثاني :</w:t>
      </w:r>
      <w:r w:rsidRPr="009C011F">
        <w:rPr>
          <w:rFonts w:eastAsia="DengXian" w:hint="cs"/>
          <w:color w:val="0070C0"/>
          <w:kern w:val="2"/>
          <w:sz w:val="28"/>
          <w:szCs w:val="28"/>
          <w:rtl/>
          <w:lang w:eastAsia="zh-CN"/>
          <w14:ligatures w14:val="standardContextual"/>
        </w:rPr>
        <w:t xml:space="preserve"> </w:t>
      </w:r>
      <w:r w:rsidR="00931BF8" w:rsidRPr="00931BF8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أ) </w:t>
      </w:r>
      <w:r w:rsidRPr="00931BF8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اكملي ما يلي :</w:t>
      </w:r>
    </w:p>
    <w:p w14:paraId="25571C7A" w14:textId="77777777" w:rsidR="00D104DF" w:rsidRDefault="006D34B6" w:rsidP="00D104DF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1- يكون الشخص مخاطبا بالشرع في .................................</w:t>
      </w:r>
    </w:p>
    <w:p w14:paraId="19EC392F" w14:textId="77777777" w:rsidR="00D104DF" w:rsidRPr="00D104DF" w:rsidRDefault="006D34B6" w:rsidP="00D104DF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2-</w:t>
      </w:r>
      <w:r w:rsidRPr="00D104DF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اول من الف في أصول الفقه كتابا مستقلا ...........................واسم كتابه ................</w:t>
      </w:r>
    </w:p>
    <w:p w14:paraId="165A70C8" w14:textId="77777777" w:rsidR="00D104DF" w:rsidRPr="00931BF8" w:rsidRDefault="006D34B6" w:rsidP="00931BF8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3-</w:t>
      </w:r>
      <w:r w:rsidRPr="00931BF8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الفاسد والباطل معناهما واحد عند جمهور الأصوليي</w:t>
      </w:r>
      <w:r w:rsidRPr="00931BF8">
        <w:rPr>
          <w:rFonts w:eastAsia="DengXian"/>
          <w:kern w:val="2"/>
          <w:sz w:val="28"/>
          <w:szCs w:val="28"/>
          <w:rtl/>
          <w:lang w:eastAsia="zh-CN"/>
          <w14:ligatures w14:val="standardContextual"/>
        </w:rPr>
        <w:t>ن</w:t>
      </w:r>
      <w:r w:rsidRPr="00931BF8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والفقهاء الا في موضعين هما .............ومثاله ......................و......................... ومثاله ......</w:t>
      </w:r>
    </w:p>
    <w:p w14:paraId="26A55EAE" w14:textId="77777777" w:rsidR="00D104DF" w:rsidRPr="00931BF8" w:rsidRDefault="006D34B6" w:rsidP="00D104DF">
      <w:pPr>
        <w:spacing w:after="160" w:line="259" w:lineRule="auto"/>
        <w:ind w:left="360"/>
        <w:rPr>
          <w:rFonts w:ascii="Calibri" w:eastAsia="DengXian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ب</w:t>
      </w:r>
      <w:r w:rsidR="00D24B62" w:rsidRPr="00931BF8">
        <w:rPr>
          <w:rFonts w:eastAsia="DengXian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) دللي لما يأـي :</w:t>
      </w:r>
    </w:p>
    <w:p w14:paraId="312E11A1" w14:textId="77777777" w:rsidR="00D24B62" w:rsidRDefault="006D34B6" w:rsidP="00D104DF">
      <w:pPr>
        <w:spacing w:after="160" w:line="259" w:lineRule="auto"/>
        <w:ind w:left="360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1- صلاة سنن الرواتب </w:t>
      </w:r>
    </w:p>
    <w:p w14:paraId="4F670DDA" w14:textId="77777777" w:rsidR="00D24B62" w:rsidRDefault="006D34B6" w:rsidP="00D104DF">
      <w:pPr>
        <w:spacing w:after="160" w:line="259" w:lineRule="auto"/>
        <w:ind w:left="360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</w:t>
      </w:r>
    </w:p>
    <w:p w14:paraId="3F8B3F29" w14:textId="77777777" w:rsidR="00D24B62" w:rsidRPr="00931BF8" w:rsidRDefault="006D34B6" w:rsidP="00931BF8">
      <w:pPr>
        <w:spacing w:after="160" w:line="259" w:lineRule="auto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    2-</w:t>
      </w:r>
      <w:r w:rsidRPr="00931BF8"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 xml:space="preserve">عدم مخاطبة المجنون بالشرع </w:t>
      </w:r>
    </w:p>
    <w:p w14:paraId="5C02CF00" w14:textId="77777777" w:rsidR="00931BF8" w:rsidRDefault="006D34B6" w:rsidP="00931BF8">
      <w:pPr>
        <w:spacing w:after="160" w:line="259" w:lineRule="auto"/>
        <w:ind w:left="360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</w:t>
      </w:r>
    </w:p>
    <w:p w14:paraId="72CC1B4C" w14:textId="77777777" w:rsidR="009C011F" w:rsidRDefault="006D34B6" w:rsidP="009C011F">
      <w:pPr>
        <w:spacing w:after="160" w:line="259" w:lineRule="auto"/>
        <w:ind w:left="360"/>
        <w:rPr>
          <w:rFonts w:ascii="Calibri" w:eastAsia="DengXian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ج) قارني بين العزيمة والرخصة .</w:t>
      </w:r>
    </w:p>
    <w:p w14:paraId="1B402CD2" w14:textId="77777777" w:rsidR="009C011F" w:rsidRPr="00D104DF" w:rsidRDefault="006D34B6" w:rsidP="009C011F">
      <w:pPr>
        <w:spacing w:after="160" w:line="259" w:lineRule="auto"/>
        <w:ind w:left="360"/>
        <w:rPr>
          <w:rFonts w:ascii="Calibri" w:eastAsia="DengXian" w:hAnsi="Calibri" w:cs="Arial"/>
          <w:kern w:val="2"/>
          <w:sz w:val="28"/>
          <w:szCs w:val="28"/>
          <w:lang w:eastAsia="zh-CN"/>
          <w14:ligatures w14:val="standardContextual"/>
        </w:rPr>
      </w:pPr>
      <w:r w:rsidRPr="009C011F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6C5D8F" wp14:editId="464E003B">
                <wp:simplePos x="0" y="0"/>
                <wp:positionH relativeFrom="margin">
                  <wp:posOffset>-450850</wp:posOffset>
                </wp:positionH>
                <wp:positionV relativeFrom="paragraph">
                  <wp:posOffset>446405</wp:posOffset>
                </wp:positionV>
                <wp:extent cx="1949450" cy="368300"/>
                <wp:effectExtent l="0" t="0" r="0" b="0"/>
                <wp:wrapNone/>
                <wp:docPr id="116952318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CE686" w14:textId="77777777" w:rsidR="009C011F" w:rsidRPr="00686D0A" w:rsidRDefault="006D34B6" w:rsidP="009C011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011F"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معلمة المادة 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حياة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5D8F" id="_x0000_s1028" type="#_x0000_t202" style="position:absolute;left:0;text-align:left;margin-left:-35.5pt;margin-top:35.15pt;width:153.5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/PrWFAIAAC4EAAAOAAAAZHJzL2Uyb0RvYy54bWysU01PGzEQvVfqf7Dm3ngTAiWrOIiC&#13;&#10;qCohiAQVZ8drZ1eyPe7YZDf99ZWdhESUU9WLPeM3n2/G86vBWbbRFDv0AsajCpj2CpvOrwX8fL77&#13;&#10;cgksJukbadFrAVsd4Wrx+dO8D7WeYIu20cQGZ32s+yCgTSnUnEfVaifjCIP2g7MGyckUR0hr3pDs&#13;&#10;O792lk+q6oL3SE0gVDrGzq9vdyAsSnxjtEqPxkSdmBVQAUvlpHKuyskXc1mvSYa2U/s65D+U4WTn&#13;&#10;4STUrUySvVL3VyjXKcKIJo0UOo7GdEqXJvikGlfv2nlqZdClmVj3MbzxFP9fWPWweQpLYmn4hoOA&#13;&#10;MTCeyYt1DEvKDQ2GXL7RGDYUyrZH4vSQmMpus+lsel4BU1sBZxeXZ1VVAvGjf6CYvmt0LAsCSKtU&#13;&#10;CJOb+5hyUi7rg03O5/GuszYDsrae9QIuzs6r4nKEeMYWc34sOEtpWA2sawRM3rpZYbNdEiPcbUAM&#13;&#10;6q6jmO5lTEtJsnS00ZQeN5qMxV4A7iVgLdLvj96zvYCMAutJBgHx16skDcz+8FHAbDyd5p0ryvT8&#13;&#10;66QCRqfI6hTxr+4GbZlADKqI2T7Zw6shdC9IzXXOWgGTXrVIAtJBvEm7xTZISl9fFyOFLsh075+C&#13;&#10;yqEzmZnk5+FFUtiPIukhPeBh12T9fiI74z3LOyL3Sh9Dmdv+/+SlP9WL1fGbL/4AAAD//wMAUEsD&#13;&#10;BBQABgAIAAAAIQDsvRp55wAAABABAAAPAAAAZHJzL2Rvd25yZXYueG1sTM/BboIwGADg+xLfoflN&#13;&#10;vEkLZEqQH2NYzJJlO+i87FagArH9y2jVbk+/7LQ9wHf4im0wmt3U5AZLCHEkgClqbDtQh3B63y8z&#13;&#10;YM5LaqW2pBC+lINtOXsoZN7aOx3U7eg7Fowml0uE3vsx59w1vTLSRXZUFIw+28lI7yI7dbyd5H2g&#13;&#10;zmieCLHiRg4EzPVyVFWvmsvxahBeqv2bPNSJyb519fx63o2fp49HxMU8PG0W87DbAPMq+D8BvweE&#13;&#10;GMpC5rW9UuuYRliuYwHMI6xFCmxCSNKVAFYjxEmWAuNlwf9Hyh8AAAD//wMAUEsBAi0AFAAGAAgA&#13;&#10;AAAhAFoik6P/AAAA5QEAABMAAAAAAAAAAAAAAAAAAAAAAFtDb250ZW50X1R5cGVzXS54bWxQSwEC&#13;&#10;LQAUAAYACAAAACEAp0rPONgAAACWAQAACwAAAAAAAAAAAAAAAAAwAQAAX3JlbHMvLnJlbHNQSwEC&#13;&#10;LQAUAAYACAAAACEAM/z61hQCAAAuBAAADgAAAAAAAAAAAAAAAAAxAgAAZHJzL2Uyb0RvYy54bWxQ&#13;&#10;SwECLQAUAAYACAAAACEA7L0aeecAAAAQAQAADwAAAAAAAAAAAAAAAABxBAAAZHJzL2Rvd25yZXYu&#13;&#10;eG1sUEsFBgAAAAAEAAQA8wAAAIUFAAAAAA==&#13;&#10;" filled="f" stroked="f" strokeweight=".5pt">
                <v:textbox>
                  <w:txbxContent>
                    <w:p w14:paraId="2C3CE686" w14:textId="77777777" w:rsidR="009C011F" w:rsidRPr="00686D0A" w:rsidRDefault="006D34B6" w:rsidP="009C01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C011F"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</w:rPr>
                        <w:t xml:space="preserve">معلمة المادة :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حياة محمد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DengXian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............................................................................................................</w:t>
      </w:r>
    </w:p>
    <w:sectPr w:rsidR="009C011F" w:rsidRPr="00D104DF" w:rsidSect="00F62E3D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64B"/>
    <w:multiLevelType w:val="hybridMultilevel"/>
    <w:tmpl w:val="4520374E"/>
    <w:lvl w:ilvl="0" w:tplc="CE0E9F56">
      <w:start w:val="1"/>
      <w:numFmt w:val="arabicAlpha"/>
      <w:lvlText w:val="%1-"/>
      <w:lvlJc w:val="left"/>
      <w:pPr>
        <w:ind w:left="2889" w:hanging="360"/>
      </w:pPr>
      <w:rPr>
        <w:rFonts w:hint="default"/>
      </w:rPr>
    </w:lvl>
    <w:lvl w:ilvl="1" w:tplc="0E5069EA" w:tentative="1">
      <w:start w:val="1"/>
      <w:numFmt w:val="lowerLetter"/>
      <w:lvlText w:val="%2."/>
      <w:lvlJc w:val="left"/>
      <w:pPr>
        <w:ind w:left="3609" w:hanging="360"/>
      </w:pPr>
    </w:lvl>
    <w:lvl w:ilvl="2" w:tplc="D8469966" w:tentative="1">
      <w:start w:val="1"/>
      <w:numFmt w:val="lowerRoman"/>
      <w:lvlText w:val="%3."/>
      <w:lvlJc w:val="right"/>
      <w:pPr>
        <w:ind w:left="4329" w:hanging="180"/>
      </w:pPr>
    </w:lvl>
    <w:lvl w:ilvl="3" w:tplc="862A68F8" w:tentative="1">
      <w:start w:val="1"/>
      <w:numFmt w:val="decimal"/>
      <w:lvlText w:val="%4."/>
      <w:lvlJc w:val="left"/>
      <w:pPr>
        <w:ind w:left="5049" w:hanging="360"/>
      </w:pPr>
    </w:lvl>
    <w:lvl w:ilvl="4" w:tplc="91142690" w:tentative="1">
      <w:start w:val="1"/>
      <w:numFmt w:val="lowerLetter"/>
      <w:lvlText w:val="%5."/>
      <w:lvlJc w:val="left"/>
      <w:pPr>
        <w:ind w:left="5769" w:hanging="360"/>
      </w:pPr>
    </w:lvl>
    <w:lvl w:ilvl="5" w:tplc="D8F86402" w:tentative="1">
      <w:start w:val="1"/>
      <w:numFmt w:val="lowerRoman"/>
      <w:lvlText w:val="%6."/>
      <w:lvlJc w:val="right"/>
      <w:pPr>
        <w:ind w:left="6489" w:hanging="180"/>
      </w:pPr>
    </w:lvl>
    <w:lvl w:ilvl="6" w:tplc="026EACEA" w:tentative="1">
      <w:start w:val="1"/>
      <w:numFmt w:val="decimal"/>
      <w:lvlText w:val="%7."/>
      <w:lvlJc w:val="left"/>
      <w:pPr>
        <w:ind w:left="7209" w:hanging="360"/>
      </w:pPr>
    </w:lvl>
    <w:lvl w:ilvl="7" w:tplc="062AE84C" w:tentative="1">
      <w:start w:val="1"/>
      <w:numFmt w:val="lowerLetter"/>
      <w:lvlText w:val="%8."/>
      <w:lvlJc w:val="left"/>
      <w:pPr>
        <w:ind w:left="7929" w:hanging="360"/>
      </w:pPr>
    </w:lvl>
    <w:lvl w:ilvl="8" w:tplc="4DCC0488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1" w15:restartNumberingAfterBreak="0">
    <w:nsid w:val="0B032D99"/>
    <w:multiLevelType w:val="hybridMultilevel"/>
    <w:tmpl w:val="E4A89010"/>
    <w:lvl w:ilvl="0" w:tplc="F3F6E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0087CBA" w:tentative="1">
      <w:start w:val="1"/>
      <w:numFmt w:val="lowerLetter"/>
      <w:lvlText w:val="%2."/>
      <w:lvlJc w:val="left"/>
      <w:pPr>
        <w:ind w:left="1440" w:hanging="360"/>
      </w:pPr>
    </w:lvl>
    <w:lvl w:ilvl="2" w:tplc="5BE83294" w:tentative="1">
      <w:start w:val="1"/>
      <w:numFmt w:val="lowerRoman"/>
      <w:lvlText w:val="%3."/>
      <w:lvlJc w:val="right"/>
      <w:pPr>
        <w:ind w:left="2160" w:hanging="180"/>
      </w:pPr>
    </w:lvl>
    <w:lvl w:ilvl="3" w:tplc="C6CAAF38" w:tentative="1">
      <w:start w:val="1"/>
      <w:numFmt w:val="decimal"/>
      <w:lvlText w:val="%4."/>
      <w:lvlJc w:val="left"/>
      <w:pPr>
        <w:ind w:left="2880" w:hanging="360"/>
      </w:pPr>
    </w:lvl>
    <w:lvl w:ilvl="4" w:tplc="6C24FB18" w:tentative="1">
      <w:start w:val="1"/>
      <w:numFmt w:val="lowerLetter"/>
      <w:lvlText w:val="%5."/>
      <w:lvlJc w:val="left"/>
      <w:pPr>
        <w:ind w:left="3600" w:hanging="360"/>
      </w:pPr>
    </w:lvl>
    <w:lvl w:ilvl="5" w:tplc="893EAB58" w:tentative="1">
      <w:start w:val="1"/>
      <w:numFmt w:val="lowerRoman"/>
      <w:lvlText w:val="%6."/>
      <w:lvlJc w:val="right"/>
      <w:pPr>
        <w:ind w:left="4320" w:hanging="180"/>
      </w:pPr>
    </w:lvl>
    <w:lvl w:ilvl="6" w:tplc="D8780BB6" w:tentative="1">
      <w:start w:val="1"/>
      <w:numFmt w:val="decimal"/>
      <w:lvlText w:val="%7."/>
      <w:lvlJc w:val="left"/>
      <w:pPr>
        <w:ind w:left="5040" w:hanging="360"/>
      </w:pPr>
    </w:lvl>
    <w:lvl w:ilvl="7" w:tplc="CA7459A2" w:tentative="1">
      <w:start w:val="1"/>
      <w:numFmt w:val="lowerLetter"/>
      <w:lvlText w:val="%8."/>
      <w:lvlJc w:val="left"/>
      <w:pPr>
        <w:ind w:left="5760" w:hanging="360"/>
      </w:pPr>
    </w:lvl>
    <w:lvl w:ilvl="8" w:tplc="058AF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DC3"/>
    <w:multiLevelType w:val="hybridMultilevel"/>
    <w:tmpl w:val="1D221E10"/>
    <w:lvl w:ilvl="0" w:tplc="56E86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6818A4" w:tentative="1">
      <w:start w:val="1"/>
      <w:numFmt w:val="lowerLetter"/>
      <w:lvlText w:val="%2."/>
      <w:lvlJc w:val="left"/>
      <w:pPr>
        <w:ind w:left="1440" w:hanging="360"/>
      </w:pPr>
    </w:lvl>
    <w:lvl w:ilvl="2" w:tplc="C628A60E" w:tentative="1">
      <w:start w:val="1"/>
      <w:numFmt w:val="lowerRoman"/>
      <w:lvlText w:val="%3."/>
      <w:lvlJc w:val="right"/>
      <w:pPr>
        <w:ind w:left="2160" w:hanging="180"/>
      </w:pPr>
    </w:lvl>
    <w:lvl w:ilvl="3" w:tplc="017E8AFC" w:tentative="1">
      <w:start w:val="1"/>
      <w:numFmt w:val="decimal"/>
      <w:lvlText w:val="%4."/>
      <w:lvlJc w:val="left"/>
      <w:pPr>
        <w:ind w:left="2880" w:hanging="360"/>
      </w:pPr>
    </w:lvl>
    <w:lvl w:ilvl="4" w:tplc="59E89DAC" w:tentative="1">
      <w:start w:val="1"/>
      <w:numFmt w:val="lowerLetter"/>
      <w:lvlText w:val="%5."/>
      <w:lvlJc w:val="left"/>
      <w:pPr>
        <w:ind w:left="3600" w:hanging="360"/>
      </w:pPr>
    </w:lvl>
    <w:lvl w:ilvl="5" w:tplc="4DAE7F10" w:tentative="1">
      <w:start w:val="1"/>
      <w:numFmt w:val="lowerRoman"/>
      <w:lvlText w:val="%6."/>
      <w:lvlJc w:val="right"/>
      <w:pPr>
        <w:ind w:left="4320" w:hanging="180"/>
      </w:pPr>
    </w:lvl>
    <w:lvl w:ilvl="6" w:tplc="2946C8E8" w:tentative="1">
      <w:start w:val="1"/>
      <w:numFmt w:val="decimal"/>
      <w:lvlText w:val="%7."/>
      <w:lvlJc w:val="left"/>
      <w:pPr>
        <w:ind w:left="5040" w:hanging="360"/>
      </w:pPr>
    </w:lvl>
    <w:lvl w:ilvl="7" w:tplc="FE62AC98" w:tentative="1">
      <w:start w:val="1"/>
      <w:numFmt w:val="lowerLetter"/>
      <w:lvlText w:val="%8."/>
      <w:lvlJc w:val="left"/>
      <w:pPr>
        <w:ind w:left="5760" w:hanging="360"/>
      </w:pPr>
    </w:lvl>
    <w:lvl w:ilvl="8" w:tplc="EDBAB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3A8D"/>
    <w:multiLevelType w:val="hybridMultilevel"/>
    <w:tmpl w:val="8B0016D8"/>
    <w:lvl w:ilvl="0" w:tplc="76C623F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6123926" w:tentative="1">
      <w:start w:val="1"/>
      <w:numFmt w:val="lowerLetter"/>
      <w:lvlText w:val="%2."/>
      <w:lvlJc w:val="left"/>
      <w:pPr>
        <w:ind w:left="1440" w:hanging="360"/>
      </w:pPr>
    </w:lvl>
    <w:lvl w:ilvl="2" w:tplc="BA447402" w:tentative="1">
      <w:start w:val="1"/>
      <w:numFmt w:val="lowerRoman"/>
      <w:lvlText w:val="%3."/>
      <w:lvlJc w:val="right"/>
      <w:pPr>
        <w:ind w:left="2160" w:hanging="180"/>
      </w:pPr>
    </w:lvl>
    <w:lvl w:ilvl="3" w:tplc="FE56CE6E" w:tentative="1">
      <w:start w:val="1"/>
      <w:numFmt w:val="decimal"/>
      <w:lvlText w:val="%4."/>
      <w:lvlJc w:val="left"/>
      <w:pPr>
        <w:ind w:left="2880" w:hanging="360"/>
      </w:pPr>
    </w:lvl>
    <w:lvl w:ilvl="4" w:tplc="03FC2F30" w:tentative="1">
      <w:start w:val="1"/>
      <w:numFmt w:val="lowerLetter"/>
      <w:lvlText w:val="%5."/>
      <w:lvlJc w:val="left"/>
      <w:pPr>
        <w:ind w:left="3600" w:hanging="360"/>
      </w:pPr>
    </w:lvl>
    <w:lvl w:ilvl="5" w:tplc="88F814B8" w:tentative="1">
      <w:start w:val="1"/>
      <w:numFmt w:val="lowerRoman"/>
      <w:lvlText w:val="%6."/>
      <w:lvlJc w:val="right"/>
      <w:pPr>
        <w:ind w:left="4320" w:hanging="180"/>
      </w:pPr>
    </w:lvl>
    <w:lvl w:ilvl="6" w:tplc="4BB027AE" w:tentative="1">
      <w:start w:val="1"/>
      <w:numFmt w:val="decimal"/>
      <w:lvlText w:val="%7."/>
      <w:lvlJc w:val="left"/>
      <w:pPr>
        <w:ind w:left="5040" w:hanging="360"/>
      </w:pPr>
    </w:lvl>
    <w:lvl w:ilvl="7" w:tplc="BA26D6FC" w:tentative="1">
      <w:start w:val="1"/>
      <w:numFmt w:val="lowerLetter"/>
      <w:lvlText w:val="%8."/>
      <w:lvlJc w:val="left"/>
      <w:pPr>
        <w:ind w:left="5760" w:hanging="360"/>
      </w:pPr>
    </w:lvl>
    <w:lvl w:ilvl="8" w:tplc="1562A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52843"/>
    <w:multiLevelType w:val="hybridMultilevel"/>
    <w:tmpl w:val="A5AAFE5A"/>
    <w:lvl w:ilvl="0" w:tplc="78863CEE">
      <w:start w:val="1"/>
      <w:numFmt w:val="decimal"/>
      <w:lvlText w:val="%1."/>
      <w:lvlJc w:val="left"/>
      <w:pPr>
        <w:ind w:left="1440" w:hanging="360"/>
      </w:pPr>
    </w:lvl>
    <w:lvl w:ilvl="1" w:tplc="D272E246" w:tentative="1">
      <w:start w:val="1"/>
      <w:numFmt w:val="lowerLetter"/>
      <w:lvlText w:val="%2."/>
      <w:lvlJc w:val="left"/>
      <w:pPr>
        <w:ind w:left="2160" w:hanging="360"/>
      </w:pPr>
    </w:lvl>
    <w:lvl w:ilvl="2" w:tplc="4CDC1DFE" w:tentative="1">
      <w:start w:val="1"/>
      <w:numFmt w:val="lowerRoman"/>
      <w:lvlText w:val="%3."/>
      <w:lvlJc w:val="right"/>
      <w:pPr>
        <w:ind w:left="2880" w:hanging="180"/>
      </w:pPr>
    </w:lvl>
    <w:lvl w:ilvl="3" w:tplc="E87A1702" w:tentative="1">
      <w:start w:val="1"/>
      <w:numFmt w:val="decimal"/>
      <w:lvlText w:val="%4."/>
      <w:lvlJc w:val="left"/>
      <w:pPr>
        <w:ind w:left="3600" w:hanging="360"/>
      </w:pPr>
    </w:lvl>
    <w:lvl w:ilvl="4" w:tplc="1B5CE864" w:tentative="1">
      <w:start w:val="1"/>
      <w:numFmt w:val="lowerLetter"/>
      <w:lvlText w:val="%5."/>
      <w:lvlJc w:val="left"/>
      <w:pPr>
        <w:ind w:left="4320" w:hanging="360"/>
      </w:pPr>
    </w:lvl>
    <w:lvl w:ilvl="5" w:tplc="E15C2812" w:tentative="1">
      <w:start w:val="1"/>
      <w:numFmt w:val="lowerRoman"/>
      <w:lvlText w:val="%6."/>
      <w:lvlJc w:val="right"/>
      <w:pPr>
        <w:ind w:left="5040" w:hanging="180"/>
      </w:pPr>
    </w:lvl>
    <w:lvl w:ilvl="6" w:tplc="8068821C" w:tentative="1">
      <w:start w:val="1"/>
      <w:numFmt w:val="decimal"/>
      <w:lvlText w:val="%7."/>
      <w:lvlJc w:val="left"/>
      <w:pPr>
        <w:ind w:left="5760" w:hanging="360"/>
      </w:pPr>
    </w:lvl>
    <w:lvl w:ilvl="7" w:tplc="08A4EF2A" w:tentative="1">
      <w:start w:val="1"/>
      <w:numFmt w:val="lowerLetter"/>
      <w:lvlText w:val="%8."/>
      <w:lvlJc w:val="left"/>
      <w:pPr>
        <w:ind w:left="6480" w:hanging="360"/>
      </w:pPr>
    </w:lvl>
    <w:lvl w:ilvl="8" w:tplc="B540E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3A7DAC"/>
    <w:multiLevelType w:val="hybridMultilevel"/>
    <w:tmpl w:val="2BD4D8F4"/>
    <w:lvl w:ilvl="0" w:tplc="4B928404">
      <w:start w:val="1"/>
      <w:numFmt w:val="decimal"/>
      <w:lvlText w:val="%1-"/>
      <w:lvlJc w:val="left"/>
      <w:pPr>
        <w:ind w:left="843" w:hanging="360"/>
      </w:pPr>
      <w:rPr>
        <w:rFonts w:hint="default"/>
      </w:rPr>
    </w:lvl>
    <w:lvl w:ilvl="1" w:tplc="2B1C2CC6" w:tentative="1">
      <w:start w:val="1"/>
      <w:numFmt w:val="lowerLetter"/>
      <w:lvlText w:val="%2."/>
      <w:lvlJc w:val="left"/>
      <w:pPr>
        <w:ind w:left="1640" w:hanging="360"/>
      </w:pPr>
    </w:lvl>
    <w:lvl w:ilvl="2" w:tplc="0A3E631E" w:tentative="1">
      <w:start w:val="1"/>
      <w:numFmt w:val="lowerRoman"/>
      <w:lvlText w:val="%3."/>
      <w:lvlJc w:val="right"/>
      <w:pPr>
        <w:ind w:left="2360" w:hanging="180"/>
      </w:pPr>
    </w:lvl>
    <w:lvl w:ilvl="3" w:tplc="15D4E074" w:tentative="1">
      <w:start w:val="1"/>
      <w:numFmt w:val="decimal"/>
      <w:lvlText w:val="%4."/>
      <w:lvlJc w:val="left"/>
      <w:pPr>
        <w:ind w:left="3080" w:hanging="360"/>
      </w:pPr>
    </w:lvl>
    <w:lvl w:ilvl="4" w:tplc="4E021E10" w:tentative="1">
      <w:start w:val="1"/>
      <w:numFmt w:val="lowerLetter"/>
      <w:lvlText w:val="%5."/>
      <w:lvlJc w:val="left"/>
      <w:pPr>
        <w:ind w:left="3800" w:hanging="360"/>
      </w:pPr>
    </w:lvl>
    <w:lvl w:ilvl="5" w:tplc="9196CFE0" w:tentative="1">
      <w:start w:val="1"/>
      <w:numFmt w:val="lowerRoman"/>
      <w:lvlText w:val="%6."/>
      <w:lvlJc w:val="right"/>
      <w:pPr>
        <w:ind w:left="4520" w:hanging="180"/>
      </w:pPr>
    </w:lvl>
    <w:lvl w:ilvl="6" w:tplc="5FC47642" w:tentative="1">
      <w:start w:val="1"/>
      <w:numFmt w:val="decimal"/>
      <w:lvlText w:val="%7."/>
      <w:lvlJc w:val="left"/>
      <w:pPr>
        <w:ind w:left="5240" w:hanging="360"/>
      </w:pPr>
    </w:lvl>
    <w:lvl w:ilvl="7" w:tplc="5F42E7A4" w:tentative="1">
      <w:start w:val="1"/>
      <w:numFmt w:val="lowerLetter"/>
      <w:lvlText w:val="%8."/>
      <w:lvlJc w:val="left"/>
      <w:pPr>
        <w:ind w:left="5960" w:hanging="360"/>
      </w:pPr>
    </w:lvl>
    <w:lvl w:ilvl="8" w:tplc="41DC0772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28755233"/>
    <w:multiLevelType w:val="hybridMultilevel"/>
    <w:tmpl w:val="37B6CD2E"/>
    <w:lvl w:ilvl="0" w:tplc="891ED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DD498A4" w:tentative="1">
      <w:start w:val="1"/>
      <w:numFmt w:val="lowerLetter"/>
      <w:lvlText w:val="%2."/>
      <w:lvlJc w:val="left"/>
      <w:pPr>
        <w:ind w:left="1440" w:hanging="360"/>
      </w:pPr>
    </w:lvl>
    <w:lvl w:ilvl="2" w:tplc="3550B9D6" w:tentative="1">
      <w:start w:val="1"/>
      <w:numFmt w:val="lowerRoman"/>
      <w:lvlText w:val="%3."/>
      <w:lvlJc w:val="right"/>
      <w:pPr>
        <w:ind w:left="2160" w:hanging="180"/>
      </w:pPr>
    </w:lvl>
    <w:lvl w:ilvl="3" w:tplc="EB7E02B0" w:tentative="1">
      <w:start w:val="1"/>
      <w:numFmt w:val="decimal"/>
      <w:lvlText w:val="%4."/>
      <w:lvlJc w:val="left"/>
      <w:pPr>
        <w:ind w:left="2880" w:hanging="360"/>
      </w:pPr>
    </w:lvl>
    <w:lvl w:ilvl="4" w:tplc="72409B8A" w:tentative="1">
      <w:start w:val="1"/>
      <w:numFmt w:val="lowerLetter"/>
      <w:lvlText w:val="%5."/>
      <w:lvlJc w:val="left"/>
      <w:pPr>
        <w:ind w:left="3600" w:hanging="360"/>
      </w:pPr>
    </w:lvl>
    <w:lvl w:ilvl="5" w:tplc="9140C75A" w:tentative="1">
      <w:start w:val="1"/>
      <w:numFmt w:val="lowerRoman"/>
      <w:lvlText w:val="%6."/>
      <w:lvlJc w:val="right"/>
      <w:pPr>
        <w:ind w:left="4320" w:hanging="180"/>
      </w:pPr>
    </w:lvl>
    <w:lvl w:ilvl="6" w:tplc="4128F334" w:tentative="1">
      <w:start w:val="1"/>
      <w:numFmt w:val="decimal"/>
      <w:lvlText w:val="%7."/>
      <w:lvlJc w:val="left"/>
      <w:pPr>
        <w:ind w:left="5040" w:hanging="360"/>
      </w:pPr>
    </w:lvl>
    <w:lvl w:ilvl="7" w:tplc="CA7A594C" w:tentative="1">
      <w:start w:val="1"/>
      <w:numFmt w:val="lowerLetter"/>
      <w:lvlText w:val="%8."/>
      <w:lvlJc w:val="left"/>
      <w:pPr>
        <w:ind w:left="5760" w:hanging="360"/>
      </w:pPr>
    </w:lvl>
    <w:lvl w:ilvl="8" w:tplc="10E44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6953"/>
    <w:multiLevelType w:val="hybridMultilevel"/>
    <w:tmpl w:val="22C68218"/>
    <w:lvl w:ilvl="0" w:tplc="AB960364">
      <w:start w:val="10"/>
      <w:numFmt w:val="decimal"/>
      <w:lvlText w:val="%1"/>
      <w:lvlJc w:val="left"/>
      <w:pPr>
        <w:ind w:left="623" w:hanging="360"/>
      </w:pPr>
      <w:rPr>
        <w:rFonts w:hint="default"/>
      </w:rPr>
    </w:lvl>
    <w:lvl w:ilvl="1" w:tplc="6598DEAC" w:tentative="1">
      <w:start w:val="1"/>
      <w:numFmt w:val="lowerLetter"/>
      <w:lvlText w:val="%2."/>
      <w:lvlJc w:val="left"/>
      <w:pPr>
        <w:ind w:left="1343" w:hanging="360"/>
      </w:pPr>
    </w:lvl>
    <w:lvl w:ilvl="2" w:tplc="EA76659C" w:tentative="1">
      <w:start w:val="1"/>
      <w:numFmt w:val="lowerRoman"/>
      <w:lvlText w:val="%3."/>
      <w:lvlJc w:val="right"/>
      <w:pPr>
        <w:ind w:left="2063" w:hanging="180"/>
      </w:pPr>
    </w:lvl>
    <w:lvl w:ilvl="3" w:tplc="765E5E7C" w:tentative="1">
      <w:start w:val="1"/>
      <w:numFmt w:val="decimal"/>
      <w:lvlText w:val="%4."/>
      <w:lvlJc w:val="left"/>
      <w:pPr>
        <w:ind w:left="2783" w:hanging="360"/>
      </w:pPr>
    </w:lvl>
    <w:lvl w:ilvl="4" w:tplc="1F508518" w:tentative="1">
      <w:start w:val="1"/>
      <w:numFmt w:val="lowerLetter"/>
      <w:lvlText w:val="%5."/>
      <w:lvlJc w:val="left"/>
      <w:pPr>
        <w:ind w:left="3503" w:hanging="360"/>
      </w:pPr>
    </w:lvl>
    <w:lvl w:ilvl="5" w:tplc="75CA3068" w:tentative="1">
      <w:start w:val="1"/>
      <w:numFmt w:val="lowerRoman"/>
      <w:lvlText w:val="%6."/>
      <w:lvlJc w:val="right"/>
      <w:pPr>
        <w:ind w:left="4223" w:hanging="180"/>
      </w:pPr>
    </w:lvl>
    <w:lvl w:ilvl="6" w:tplc="8FAE806C" w:tentative="1">
      <w:start w:val="1"/>
      <w:numFmt w:val="decimal"/>
      <w:lvlText w:val="%7."/>
      <w:lvlJc w:val="left"/>
      <w:pPr>
        <w:ind w:left="4943" w:hanging="360"/>
      </w:pPr>
    </w:lvl>
    <w:lvl w:ilvl="7" w:tplc="4970D12C" w:tentative="1">
      <w:start w:val="1"/>
      <w:numFmt w:val="lowerLetter"/>
      <w:lvlText w:val="%8."/>
      <w:lvlJc w:val="left"/>
      <w:pPr>
        <w:ind w:left="5663" w:hanging="360"/>
      </w:pPr>
    </w:lvl>
    <w:lvl w:ilvl="8" w:tplc="3D0C44D4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8" w15:restartNumberingAfterBreak="0">
    <w:nsid w:val="39E55031"/>
    <w:multiLevelType w:val="hybridMultilevel"/>
    <w:tmpl w:val="E78688CA"/>
    <w:lvl w:ilvl="0" w:tplc="61044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572268A" w:tentative="1">
      <w:start w:val="1"/>
      <w:numFmt w:val="lowerLetter"/>
      <w:lvlText w:val="%2."/>
      <w:lvlJc w:val="left"/>
      <w:pPr>
        <w:ind w:left="1440" w:hanging="360"/>
      </w:pPr>
    </w:lvl>
    <w:lvl w:ilvl="2" w:tplc="EA4E689E" w:tentative="1">
      <w:start w:val="1"/>
      <w:numFmt w:val="lowerRoman"/>
      <w:lvlText w:val="%3."/>
      <w:lvlJc w:val="right"/>
      <w:pPr>
        <w:ind w:left="2160" w:hanging="180"/>
      </w:pPr>
    </w:lvl>
    <w:lvl w:ilvl="3" w:tplc="D2B288E4" w:tentative="1">
      <w:start w:val="1"/>
      <w:numFmt w:val="decimal"/>
      <w:lvlText w:val="%4."/>
      <w:lvlJc w:val="left"/>
      <w:pPr>
        <w:ind w:left="2880" w:hanging="360"/>
      </w:pPr>
    </w:lvl>
    <w:lvl w:ilvl="4" w:tplc="26ACD954" w:tentative="1">
      <w:start w:val="1"/>
      <w:numFmt w:val="lowerLetter"/>
      <w:lvlText w:val="%5."/>
      <w:lvlJc w:val="left"/>
      <w:pPr>
        <w:ind w:left="3600" w:hanging="360"/>
      </w:pPr>
    </w:lvl>
    <w:lvl w:ilvl="5" w:tplc="2CBA5720" w:tentative="1">
      <w:start w:val="1"/>
      <w:numFmt w:val="lowerRoman"/>
      <w:lvlText w:val="%6."/>
      <w:lvlJc w:val="right"/>
      <w:pPr>
        <w:ind w:left="4320" w:hanging="180"/>
      </w:pPr>
    </w:lvl>
    <w:lvl w:ilvl="6" w:tplc="C1661DC4" w:tentative="1">
      <w:start w:val="1"/>
      <w:numFmt w:val="decimal"/>
      <w:lvlText w:val="%7."/>
      <w:lvlJc w:val="left"/>
      <w:pPr>
        <w:ind w:left="5040" w:hanging="360"/>
      </w:pPr>
    </w:lvl>
    <w:lvl w:ilvl="7" w:tplc="44AC0F84" w:tentative="1">
      <w:start w:val="1"/>
      <w:numFmt w:val="lowerLetter"/>
      <w:lvlText w:val="%8."/>
      <w:lvlJc w:val="left"/>
      <w:pPr>
        <w:ind w:left="5760" w:hanging="360"/>
      </w:pPr>
    </w:lvl>
    <w:lvl w:ilvl="8" w:tplc="9698B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D6C6A"/>
    <w:multiLevelType w:val="hybridMultilevel"/>
    <w:tmpl w:val="ED849FA2"/>
    <w:lvl w:ilvl="0" w:tplc="521200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C961AFE" w:tentative="1">
      <w:start w:val="1"/>
      <w:numFmt w:val="lowerLetter"/>
      <w:lvlText w:val="%2."/>
      <w:lvlJc w:val="left"/>
      <w:pPr>
        <w:ind w:left="1440" w:hanging="360"/>
      </w:pPr>
    </w:lvl>
    <w:lvl w:ilvl="2" w:tplc="F62C8586" w:tentative="1">
      <w:start w:val="1"/>
      <w:numFmt w:val="lowerRoman"/>
      <w:lvlText w:val="%3."/>
      <w:lvlJc w:val="right"/>
      <w:pPr>
        <w:ind w:left="2160" w:hanging="180"/>
      </w:pPr>
    </w:lvl>
    <w:lvl w:ilvl="3" w:tplc="DD36DF5A" w:tentative="1">
      <w:start w:val="1"/>
      <w:numFmt w:val="decimal"/>
      <w:lvlText w:val="%4."/>
      <w:lvlJc w:val="left"/>
      <w:pPr>
        <w:ind w:left="2880" w:hanging="360"/>
      </w:pPr>
    </w:lvl>
    <w:lvl w:ilvl="4" w:tplc="1714DAE4" w:tentative="1">
      <w:start w:val="1"/>
      <w:numFmt w:val="lowerLetter"/>
      <w:lvlText w:val="%5."/>
      <w:lvlJc w:val="left"/>
      <w:pPr>
        <w:ind w:left="3600" w:hanging="360"/>
      </w:pPr>
    </w:lvl>
    <w:lvl w:ilvl="5" w:tplc="20500608" w:tentative="1">
      <w:start w:val="1"/>
      <w:numFmt w:val="lowerRoman"/>
      <w:lvlText w:val="%6."/>
      <w:lvlJc w:val="right"/>
      <w:pPr>
        <w:ind w:left="4320" w:hanging="180"/>
      </w:pPr>
    </w:lvl>
    <w:lvl w:ilvl="6" w:tplc="AAB69B5A" w:tentative="1">
      <w:start w:val="1"/>
      <w:numFmt w:val="decimal"/>
      <w:lvlText w:val="%7."/>
      <w:lvlJc w:val="left"/>
      <w:pPr>
        <w:ind w:left="5040" w:hanging="360"/>
      </w:pPr>
    </w:lvl>
    <w:lvl w:ilvl="7" w:tplc="5C84A918" w:tentative="1">
      <w:start w:val="1"/>
      <w:numFmt w:val="lowerLetter"/>
      <w:lvlText w:val="%8."/>
      <w:lvlJc w:val="left"/>
      <w:pPr>
        <w:ind w:left="5760" w:hanging="360"/>
      </w:pPr>
    </w:lvl>
    <w:lvl w:ilvl="8" w:tplc="7BB6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B0235"/>
    <w:multiLevelType w:val="hybridMultilevel"/>
    <w:tmpl w:val="B75E41DE"/>
    <w:lvl w:ilvl="0" w:tplc="CCB6E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F6E0E6" w:tentative="1">
      <w:start w:val="1"/>
      <w:numFmt w:val="lowerLetter"/>
      <w:lvlText w:val="%2."/>
      <w:lvlJc w:val="left"/>
      <w:pPr>
        <w:ind w:left="1440" w:hanging="360"/>
      </w:pPr>
    </w:lvl>
    <w:lvl w:ilvl="2" w:tplc="7708D574" w:tentative="1">
      <w:start w:val="1"/>
      <w:numFmt w:val="lowerRoman"/>
      <w:lvlText w:val="%3."/>
      <w:lvlJc w:val="right"/>
      <w:pPr>
        <w:ind w:left="2160" w:hanging="180"/>
      </w:pPr>
    </w:lvl>
    <w:lvl w:ilvl="3" w:tplc="5184A8A2" w:tentative="1">
      <w:start w:val="1"/>
      <w:numFmt w:val="decimal"/>
      <w:lvlText w:val="%4."/>
      <w:lvlJc w:val="left"/>
      <w:pPr>
        <w:ind w:left="2880" w:hanging="360"/>
      </w:pPr>
    </w:lvl>
    <w:lvl w:ilvl="4" w:tplc="C4BC13AC" w:tentative="1">
      <w:start w:val="1"/>
      <w:numFmt w:val="lowerLetter"/>
      <w:lvlText w:val="%5."/>
      <w:lvlJc w:val="left"/>
      <w:pPr>
        <w:ind w:left="3600" w:hanging="360"/>
      </w:pPr>
    </w:lvl>
    <w:lvl w:ilvl="5" w:tplc="EEA01B92" w:tentative="1">
      <w:start w:val="1"/>
      <w:numFmt w:val="lowerRoman"/>
      <w:lvlText w:val="%6."/>
      <w:lvlJc w:val="right"/>
      <w:pPr>
        <w:ind w:left="4320" w:hanging="180"/>
      </w:pPr>
    </w:lvl>
    <w:lvl w:ilvl="6" w:tplc="FA98652A" w:tentative="1">
      <w:start w:val="1"/>
      <w:numFmt w:val="decimal"/>
      <w:lvlText w:val="%7."/>
      <w:lvlJc w:val="left"/>
      <w:pPr>
        <w:ind w:left="5040" w:hanging="360"/>
      </w:pPr>
    </w:lvl>
    <w:lvl w:ilvl="7" w:tplc="98DE0680" w:tentative="1">
      <w:start w:val="1"/>
      <w:numFmt w:val="lowerLetter"/>
      <w:lvlText w:val="%8."/>
      <w:lvlJc w:val="left"/>
      <w:pPr>
        <w:ind w:left="5760" w:hanging="360"/>
      </w:pPr>
    </w:lvl>
    <w:lvl w:ilvl="8" w:tplc="B4AE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E7FF6"/>
    <w:multiLevelType w:val="hybridMultilevel"/>
    <w:tmpl w:val="54303CA0"/>
    <w:lvl w:ilvl="0" w:tplc="ED8CC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0AB24A" w:tentative="1">
      <w:start w:val="1"/>
      <w:numFmt w:val="lowerLetter"/>
      <w:lvlText w:val="%2."/>
      <w:lvlJc w:val="left"/>
      <w:pPr>
        <w:ind w:left="1440" w:hanging="360"/>
      </w:pPr>
    </w:lvl>
    <w:lvl w:ilvl="2" w:tplc="30745B9C" w:tentative="1">
      <w:start w:val="1"/>
      <w:numFmt w:val="lowerRoman"/>
      <w:lvlText w:val="%3."/>
      <w:lvlJc w:val="right"/>
      <w:pPr>
        <w:ind w:left="2160" w:hanging="180"/>
      </w:pPr>
    </w:lvl>
    <w:lvl w:ilvl="3" w:tplc="D12E7464" w:tentative="1">
      <w:start w:val="1"/>
      <w:numFmt w:val="decimal"/>
      <w:lvlText w:val="%4."/>
      <w:lvlJc w:val="left"/>
      <w:pPr>
        <w:ind w:left="2880" w:hanging="360"/>
      </w:pPr>
    </w:lvl>
    <w:lvl w:ilvl="4" w:tplc="7FE0579C" w:tentative="1">
      <w:start w:val="1"/>
      <w:numFmt w:val="lowerLetter"/>
      <w:lvlText w:val="%5."/>
      <w:lvlJc w:val="left"/>
      <w:pPr>
        <w:ind w:left="3600" w:hanging="360"/>
      </w:pPr>
    </w:lvl>
    <w:lvl w:ilvl="5" w:tplc="5856466A" w:tentative="1">
      <w:start w:val="1"/>
      <w:numFmt w:val="lowerRoman"/>
      <w:lvlText w:val="%6."/>
      <w:lvlJc w:val="right"/>
      <w:pPr>
        <w:ind w:left="4320" w:hanging="180"/>
      </w:pPr>
    </w:lvl>
    <w:lvl w:ilvl="6" w:tplc="A5C2A136" w:tentative="1">
      <w:start w:val="1"/>
      <w:numFmt w:val="decimal"/>
      <w:lvlText w:val="%7."/>
      <w:lvlJc w:val="left"/>
      <w:pPr>
        <w:ind w:left="5040" w:hanging="360"/>
      </w:pPr>
    </w:lvl>
    <w:lvl w:ilvl="7" w:tplc="1688B860" w:tentative="1">
      <w:start w:val="1"/>
      <w:numFmt w:val="lowerLetter"/>
      <w:lvlText w:val="%8."/>
      <w:lvlJc w:val="left"/>
      <w:pPr>
        <w:ind w:left="5760" w:hanging="360"/>
      </w:pPr>
    </w:lvl>
    <w:lvl w:ilvl="8" w:tplc="AC0A6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0631E"/>
    <w:multiLevelType w:val="hybridMultilevel"/>
    <w:tmpl w:val="C89C96C8"/>
    <w:lvl w:ilvl="0" w:tplc="A64C63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AF47B80" w:tentative="1">
      <w:start w:val="1"/>
      <w:numFmt w:val="lowerLetter"/>
      <w:lvlText w:val="%2."/>
      <w:lvlJc w:val="left"/>
      <w:pPr>
        <w:ind w:left="1440" w:hanging="360"/>
      </w:pPr>
    </w:lvl>
    <w:lvl w:ilvl="2" w:tplc="3CB2F788" w:tentative="1">
      <w:start w:val="1"/>
      <w:numFmt w:val="lowerRoman"/>
      <w:lvlText w:val="%3."/>
      <w:lvlJc w:val="right"/>
      <w:pPr>
        <w:ind w:left="2160" w:hanging="180"/>
      </w:pPr>
    </w:lvl>
    <w:lvl w:ilvl="3" w:tplc="D8061F70" w:tentative="1">
      <w:start w:val="1"/>
      <w:numFmt w:val="decimal"/>
      <w:lvlText w:val="%4."/>
      <w:lvlJc w:val="left"/>
      <w:pPr>
        <w:ind w:left="2880" w:hanging="360"/>
      </w:pPr>
    </w:lvl>
    <w:lvl w:ilvl="4" w:tplc="660EB302" w:tentative="1">
      <w:start w:val="1"/>
      <w:numFmt w:val="lowerLetter"/>
      <w:lvlText w:val="%5."/>
      <w:lvlJc w:val="left"/>
      <w:pPr>
        <w:ind w:left="3600" w:hanging="360"/>
      </w:pPr>
    </w:lvl>
    <w:lvl w:ilvl="5" w:tplc="CBF4CDFC" w:tentative="1">
      <w:start w:val="1"/>
      <w:numFmt w:val="lowerRoman"/>
      <w:lvlText w:val="%6."/>
      <w:lvlJc w:val="right"/>
      <w:pPr>
        <w:ind w:left="4320" w:hanging="180"/>
      </w:pPr>
    </w:lvl>
    <w:lvl w:ilvl="6" w:tplc="CBE468EE" w:tentative="1">
      <w:start w:val="1"/>
      <w:numFmt w:val="decimal"/>
      <w:lvlText w:val="%7."/>
      <w:lvlJc w:val="left"/>
      <w:pPr>
        <w:ind w:left="5040" w:hanging="360"/>
      </w:pPr>
    </w:lvl>
    <w:lvl w:ilvl="7" w:tplc="DC6EF40A" w:tentative="1">
      <w:start w:val="1"/>
      <w:numFmt w:val="lowerLetter"/>
      <w:lvlText w:val="%8."/>
      <w:lvlJc w:val="left"/>
      <w:pPr>
        <w:ind w:left="5760" w:hanging="360"/>
      </w:pPr>
    </w:lvl>
    <w:lvl w:ilvl="8" w:tplc="BD248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A6CD7"/>
    <w:multiLevelType w:val="hybridMultilevel"/>
    <w:tmpl w:val="00A2B51C"/>
    <w:lvl w:ilvl="0" w:tplc="B66286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F308C58" w:tentative="1">
      <w:start w:val="1"/>
      <w:numFmt w:val="lowerLetter"/>
      <w:lvlText w:val="%2."/>
      <w:lvlJc w:val="left"/>
      <w:pPr>
        <w:ind w:left="1800" w:hanging="360"/>
      </w:pPr>
    </w:lvl>
    <w:lvl w:ilvl="2" w:tplc="701ECBEA" w:tentative="1">
      <w:start w:val="1"/>
      <w:numFmt w:val="lowerRoman"/>
      <w:lvlText w:val="%3."/>
      <w:lvlJc w:val="right"/>
      <w:pPr>
        <w:ind w:left="2520" w:hanging="180"/>
      </w:pPr>
    </w:lvl>
    <w:lvl w:ilvl="3" w:tplc="71FE9864" w:tentative="1">
      <w:start w:val="1"/>
      <w:numFmt w:val="decimal"/>
      <w:lvlText w:val="%4."/>
      <w:lvlJc w:val="left"/>
      <w:pPr>
        <w:ind w:left="3240" w:hanging="360"/>
      </w:pPr>
    </w:lvl>
    <w:lvl w:ilvl="4" w:tplc="9D845560" w:tentative="1">
      <w:start w:val="1"/>
      <w:numFmt w:val="lowerLetter"/>
      <w:lvlText w:val="%5."/>
      <w:lvlJc w:val="left"/>
      <w:pPr>
        <w:ind w:left="3960" w:hanging="360"/>
      </w:pPr>
    </w:lvl>
    <w:lvl w:ilvl="5" w:tplc="D576A228" w:tentative="1">
      <w:start w:val="1"/>
      <w:numFmt w:val="lowerRoman"/>
      <w:lvlText w:val="%6."/>
      <w:lvlJc w:val="right"/>
      <w:pPr>
        <w:ind w:left="4680" w:hanging="180"/>
      </w:pPr>
    </w:lvl>
    <w:lvl w:ilvl="6" w:tplc="82625A54" w:tentative="1">
      <w:start w:val="1"/>
      <w:numFmt w:val="decimal"/>
      <w:lvlText w:val="%7."/>
      <w:lvlJc w:val="left"/>
      <w:pPr>
        <w:ind w:left="5400" w:hanging="360"/>
      </w:pPr>
    </w:lvl>
    <w:lvl w:ilvl="7" w:tplc="D0E2FBE8" w:tentative="1">
      <w:start w:val="1"/>
      <w:numFmt w:val="lowerLetter"/>
      <w:lvlText w:val="%8."/>
      <w:lvlJc w:val="left"/>
      <w:pPr>
        <w:ind w:left="6120" w:hanging="360"/>
      </w:pPr>
    </w:lvl>
    <w:lvl w:ilvl="8" w:tplc="B240EB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2158D"/>
    <w:multiLevelType w:val="hybridMultilevel"/>
    <w:tmpl w:val="F846345A"/>
    <w:lvl w:ilvl="0" w:tplc="9C9233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A4E2710" w:tentative="1">
      <w:start w:val="1"/>
      <w:numFmt w:val="lowerLetter"/>
      <w:lvlText w:val="%2."/>
      <w:lvlJc w:val="left"/>
      <w:pPr>
        <w:ind w:left="1800" w:hanging="360"/>
      </w:pPr>
    </w:lvl>
    <w:lvl w:ilvl="2" w:tplc="06EE3560" w:tentative="1">
      <w:start w:val="1"/>
      <w:numFmt w:val="lowerRoman"/>
      <w:lvlText w:val="%3."/>
      <w:lvlJc w:val="right"/>
      <w:pPr>
        <w:ind w:left="2520" w:hanging="180"/>
      </w:pPr>
    </w:lvl>
    <w:lvl w:ilvl="3" w:tplc="F1AE6312" w:tentative="1">
      <w:start w:val="1"/>
      <w:numFmt w:val="decimal"/>
      <w:lvlText w:val="%4."/>
      <w:lvlJc w:val="left"/>
      <w:pPr>
        <w:ind w:left="3240" w:hanging="360"/>
      </w:pPr>
    </w:lvl>
    <w:lvl w:ilvl="4" w:tplc="24CE7974" w:tentative="1">
      <w:start w:val="1"/>
      <w:numFmt w:val="lowerLetter"/>
      <w:lvlText w:val="%5."/>
      <w:lvlJc w:val="left"/>
      <w:pPr>
        <w:ind w:left="3960" w:hanging="360"/>
      </w:pPr>
    </w:lvl>
    <w:lvl w:ilvl="5" w:tplc="F21E1A94" w:tentative="1">
      <w:start w:val="1"/>
      <w:numFmt w:val="lowerRoman"/>
      <w:lvlText w:val="%6."/>
      <w:lvlJc w:val="right"/>
      <w:pPr>
        <w:ind w:left="4680" w:hanging="180"/>
      </w:pPr>
    </w:lvl>
    <w:lvl w:ilvl="6" w:tplc="EB721A72" w:tentative="1">
      <w:start w:val="1"/>
      <w:numFmt w:val="decimal"/>
      <w:lvlText w:val="%7."/>
      <w:lvlJc w:val="left"/>
      <w:pPr>
        <w:ind w:left="5400" w:hanging="360"/>
      </w:pPr>
    </w:lvl>
    <w:lvl w:ilvl="7" w:tplc="023E560C" w:tentative="1">
      <w:start w:val="1"/>
      <w:numFmt w:val="lowerLetter"/>
      <w:lvlText w:val="%8."/>
      <w:lvlJc w:val="left"/>
      <w:pPr>
        <w:ind w:left="6120" w:hanging="360"/>
      </w:pPr>
    </w:lvl>
    <w:lvl w:ilvl="8" w:tplc="86AAA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0350CB"/>
    <w:multiLevelType w:val="hybridMultilevel"/>
    <w:tmpl w:val="A542885C"/>
    <w:lvl w:ilvl="0" w:tplc="4904AA20">
      <w:start w:val="1"/>
      <w:numFmt w:val="decimal"/>
      <w:lvlText w:val="%1."/>
      <w:lvlJc w:val="left"/>
      <w:pPr>
        <w:ind w:left="1440" w:hanging="360"/>
      </w:pPr>
    </w:lvl>
    <w:lvl w:ilvl="1" w:tplc="0272357A" w:tentative="1">
      <w:start w:val="1"/>
      <w:numFmt w:val="lowerLetter"/>
      <w:lvlText w:val="%2."/>
      <w:lvlJc w:val="left"/>
      <w:pPr>
        <w:ind w:left="2160" w:hanging="360"/>
      </w:pPr>
    </w:lvl>
    <w:lvl w:ilvl="2" w:tplc="153AC556" w:tentative="1">
      <w:start w:val="1"/>
      <w:numFmt w:val="lowerRoman"/>
      <w:lvlText w:val="%3."/>
      <w:lvlJc w:val="right"/>
      <w:pPr>
        <w:ind w:left="2880" w:hanging="180"/>
      </w:pPr>
    </w:lvl>
    <w:lvl w:ilvl="3" w:tplc="0E1813EE" w:tentative="1">
      <w:start w:val="1"/>
      <w:numFmt w:val="decimal"/>
      <w:lvlText w:val="%4."/>
      <w:lvlJc w:val="left"/>
      <w:pPr>
        <w:ind w:left="3600" w:hanging="360"/>
      </w:pPr>
    </w:lvl>
    <w:lvl w:ilvl="4" w:tplc="EC8C7F06" w:tentative="1">
      <w:start w:val="1"/>
      <w:numFmt w:val="lowerLetter"/>
      <w:lvlText w:val="%5."/>
      <w:lvlJc w:val="left"/>
      <w:pPr>
        <w:ind w:left="4320" w:hanging="360"/>
      </w:pPr>
    </w:lvl>
    <w:lvl w:ilvl="5" w:tplc="AFAE4F80" w:tentative="1">
      <w:start w:val="1"/>
      <w:numFmt w:val="lowerRoman"/>
      <w:lvlText w:val="%6."/>
      <w:lvlJc w:val="right"/>
      <w:pPr>
        <w:ind w:left="5040" w:hanging="180"/>
      </w:pPr>
    </w:lvl>
    <w:lvl w:ilvl="6" w:tplc="47B4270C" w:tentative="1">
      <w:start w:val="1"/>
      <w:numFmt w:val="decimal"/>
      <w:lvlText w:val="%7."/>
      <w:lvlJc w:val="left"/>
      <w:pPr>
        <w:ind w:left="5760" w:hanging="360"/>
      </w:pPr>
    </w:lvl>
    <w:lvl w:ilvl="7" w:tplc="7312DB6A" w:tentative="1">
      <w:start w:val="1"/>
      <w:numFmt w:val="lowerLetter"/>
      <w:lvlText w:val="%8."/>
      <w:lvlJc w:val="left"/>
      <w:pPr>
        <w:ind w:left="6480" w:hanging="360"/>
      </w:pPr>
    </w:lvl>
    <w:lvl w:ilvl="8" w:tplc="F5126F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116FBF"/>
    <w:multiLevelType w:val="hybridMultilevel"/>
    <w:tmpl w:val="1918103E"/>
    <w:lvl w:ilvl="0" w:tplc="0A408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E24689C" w:tentative="1">
      <w:start w:val="1"/>
      <w:numFmt w:val="lowerLetter"/>
      <w:lvlText w:val="%2."/>
      <w:lvlJc w:val="left"/>
      <w:pPr>
        <w:ind w:left="1440" w:hanging="360"/>
      </w:pPr>
    </w:lvl>
    <w:lvl w:ilvl="2" w:tplc="C420A93E" w:tentative="1">
      <w:start w:val="1"/>
      <w:numFmt w:val="lowerRoman"/>
      <w:lvlText w:val="%3."/>
      <w:lvlJc w:val="right"/>
      <w:pPr>
        <w:ind w:left="2160" w:hanging="180"/>
      </w:pPr>
    </w:lvl>
    <w:lvl w:ilvl="3" w:tplc="53183F5A" w:tentative="1">
      <w:start w:val="1"/>
      <w:numFmt w:val="decimal"/>
      <w:lvlText w:val="%4."/>
      <w:lvlJc w:val="left"/>
      <w:pPr>
        <w:ind w:left="2880" w:hanging="360"/>
      </w:pPr>
    </w:lvl>
    <w:lvl w:ilvl="4" w:tplc="D41CCD8E" w:tentative="1">
      <w:start w:val="1"/>
      <w:numFmt w:val="lowerLetter"/>
      <w:lvlText w:val="%5."/>
      <w:lvlJc w:val="left"/>
      <w:pPr>
        <w:ind w:left="3600" w:hanging="360"/>
      </w:pPr>
    </w:lvl>
    <w:lvl w:ilvl="5" w:tplc="4DD2C8B0" w:tentative="1">
      <w:start w:val="1"/>
      <w:numFmt w:val="lowerRoman"/>
      <w:lvlText w:val="%6."/>
      <w:lvlJc w:val="right"/>
      <w:pPr>
        <w:ind w:left="4320" w:hanging="180"/>
      </w:pPr>
    </w:lvl>
    <w:lvl w:ilvl="6" w:tplc="7E54C09C" w:tentative="1">
      <w:start w:val="1"/>
      <w:numFmt w:val="decimal"/>
      <w:lvlText w:val="%7."/>
      <w:lvlJc w:val="left"/>
      <w:pPr>
        <w:ind w:left="5040" w:hanging="360"/>
      </w:pPr>
    </w:lvl>
    <w:lvl w:ilvl="7" w:tplc="AC222162" w:tentative="1">
      <w:start w:val="1"/>
      <w:numFmt w:val="lowerLetter"/>
      <w:lvlText w:val="%8."/>
      <w:lvlJc w:val="left"/>
      <w:pPr>
        <w:ind w:left="5760" w:hanging="360"/>
      </w:pPr>
    </w:lvl>
    <w:lvl w:ilvl="8" w:tplc="2A3CC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42554"/>
    <w:multiLevelType w:val="hybridMultilevel"/>
    <w:tmpl w:val="2BD4D8F4"/>
    <w:lvl w:ilvl="0" w:tplc="CEBA5B7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7D024C0C" w:tentative="1">
      <w:start w:val="1"/>
      <w:numFmt w:val="lowerLetter"/>
      <w:lvlText w:val="%2."/>
      <w:lvlJc w:val="left"/>
      <w:pPr>
        <w:ind w:left="1582" w:hanging="360"/>
      </w:pPr>
    </w:lvl>
    <w:lvl w:ilvl="2" w:tplc="D61219FC" w:tentative="1">
      <w:start w:val="1"/>
      <w:numFmt w:val="lowerRoman"/>
      <w:lvlText w:val="%3."/>
      <w:lvlJc w:val="right"/>
      <w:pPr>
        <w:ind w:left="2302" w:hanging="180"/>
      </w:pPr>
    </w:lvl>
    <w:lvl w:ilvl="3" w:tplc="35A8C21C" w:tentative="1">
      <w:start w:val="1"/>
      <w:numFmt w:val="decimal"/>
      <w:lvlText w:val="%4."/>
      <w:lvlJc w:val="left"/>
      <w:pPr>
        <w:ind w:left="3022" w:hanging="360"/>
      </w:pPr>
    </w:lvl>
    <w:lvl w:ilvl="4" w:tplc="1F2C5BCA" w:tentative="1">
      <w:start w:val="1"/>
      <w:numFmt w:val="lowerLetter"/>
      <w:lvlText w:val="%5."/>
      <w:lvlJc w:val="left"/>
      <w:pPr>
        <w:ind w:left="3742" w:hanging="360"/>
      </w:pPr>
    </w:lvl>
    <w:lvl w:ilvl="5" w:tplc="EE1EA050" w:tentative="1">
      <w:start w:val="1"/>
      <w:numFmt w:val="lowerRoman"/>
      <w:lvlText w:val="%6."/>
      <w:lvlJc w:val="right"/>
      <w:pPr>
        <w:ind w:left="4462" w:hanging="180"/>
      </w:pPr>
    </w:lvl>
    <w:lvl w:ilvl="6" w:tplc="CE54FC7C" w:tentative="1">
      <w:start w:val="1"/>
      <w:numFmt w:val="decimal"/>
      <w:lvlText w:val="%7."/>
      <w:lvlJc w:val="left"/>
      <w:pPr>
        <w:ind w:left="5182" w:hanging="360"/>
      </w:pPr>
    </w:lvl>
    <w:lvl w:ilvl="7" w:tplc="B8F6318A" w:tentative="1">
      <w:start w:val="1"/>
      <w:numFmt w:val="lowerLetter"/>
      <w:lvlText w:val="%8."/>
      <w:lvlJc w:val="left"/>
      <w:pPr>
        <w:ind w:left="5902" w:hanging="360"/>
      </w:pPr>
    </w:lvl>
    <w:lvl w:ilvl="8" w:tplc="CA34A42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2661513"/>
    <w:multiLevelType w:val="hybridMultilevel"/>
    <w:tmpl w:val="C3A8B960"/>
    <w:lvl w:ilvl="0" w:tplc="BE2AD68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DD9A0B16" w:tentative="1">
      <w:start w:val="1"/>
      <w:numFmt w:val="lowerLetter"/>
      <w:lvlText w:val="%2."/>
      <w:lvlJc w:val="left"/>
      <w:pPr>
        <w:ind w:left="1789" w:hanging="360"/>
      </w:pPr>
    </w:lvl>
    <w:lvl w:ilvl="2" w:tplc="C9E603C4" w:tentative="1">
      <w:start w:val="1"/>
      <w:numFmt w:val="lowerRoman"/>
      <w:lvlText w:val="%3."/>
      <w:lvlJc w:val="right"/>
      <w:pPr>
        <w:ind w:left="2509" w:hanging="180"/>
      </w:pPr>
    </w:lvl>
    <w:lvl w:ilvl="3" w:tplc="E4E828FE" w:tentative="1">
      <w:start w:val="1"/>
      <w:numFmt w:val="decimal"/>
      <w:lvlText w:val="%4."/>
      <w:lvlJc w:val="left"/>
      <w:pPr>
        <w:ind w:left="3229" w:hanging="360"/>
      </w:pPr>
    </w:lvl>
    <w:lvl w:ilvl="4" w:tplc="1A34AEB6" w:tentative="1">
      <w:start w:val="1"/>
      <w:numFmt w:val="lowerLetter"/>
      <w:lvlText w:val="%5."/>
      <w:lvlJc w:val="left"/>
      <w:pPr>
        <w:ind w:left="3949" w:hanging="360"/>
      </w:pPr>
    </w:lvl>
    <w:lvl w:ilvl="5" w:tplc="12CA5696" w:tentative="1">
      <w:start w:val="1"/>
      <w:numFmt w:val="lowerRoman"/>
      <w:lvlText w:val="%6."/>
      <w:lvlJc w:val="right"/>
      <w:pPr>
        <w:ind w:left="4669" w:hanging="180"/>
      </w:pPr>
    </w:lvl>
    <w:lvl w:ilvl="6" w:tplc="3C18F5E0" w:tentative="1">
      <w:start w:val="1"/>
      <w:numFmt w:val="decimal"/>
      <w:lvlText w:val="%7."/>
      <w:lvlJc w:val="left"/>
      <w:pPr>
        <w:ind w:left="5389" w:hanging="360"/>
      </w:pPr>
    </w:lvl>
    <w:lvl w:ilvl="7" w:tplc="4A32D708" w:tentative="1">
      <w:start w:val="1"/>
      <w:numFmt w:val="lowerLetter"/>
      <w:lvlText w:val="%8."/>
      <w:lvlJc w:val="left"/>
      <w:pPr>
        <w:ind w:left="6109" w:hanging="360"/>
      </w:pPr>
    </w:lvl>
    <w:lvl w:ilvl="8" w:tplc="F588233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CE130B"/>
    <w:multiLevelType w:val="hybridMultilevel"/>
    <w:tmpl w:val="964A3896"/>
    <w:lvl w:ilvl="0" w:tplc="CEBCC312">
      <w:start w:val="8"/>
      <w:numFmt w:val="decimal"/>
      <w:lvlText w:val="%1-"/>
      <w:lvlJc w:val="left"/>
      <w:pPr>
        <w:ind w:left="843" w:hanging="360"/>
      </w:pPr>
      <w:rPr>
        <w:rFonts w:hint="default"/>
      </w:rPr>
    </w:lvl>
    <w:lvl w:ilvl="1" w:tplc="2DB6EFAC" w:tentative="1">
      <w:start w:val="1"/>
      <w:numFmt w:val="lowerLetter"/>
      <w:lvlText w:val="%2."/>
      <w:lvlJc w:val="left"/>
      <w:pPr>
        <w:ind w:left="1563" w:hanging="360"/>
      </w:pPr>
    </w:lvl>
    <w:lvl w:ilvl="2" w:tplc="2D28C078" w:tentative="1">
      <w:start w:val="1"/>
      <w:numFmt w:val="lowerRoman"/>
      <w:lvlText w:val="%3."/>
      <w:lvlJc w:val="right"/>
      <w:pPr>
        <w:ind w:left="2283" w:hanging="180"/>
      </w:pPr>
    </w:lvl>
    <w:lvl w:ilvl="3" w:tplc="75EC41DA" w:tentative="1">
      <w:start w:val="1"/>
      <w:numFmt w:val="decimal"/>
      <w:lvlText w:val="%4."/>
      <w:lvlJc w:val="left"/>
      <w:pPr>
        <w:ind w:left="3003" w:hanging="360"/>
      </w:pPr>
    </w:lvl>
    <w:lvl w:ilvl="4" w:tplc="B82CE946" w:tentative="1">
      <w:start w:val="1"/>
      <w:numFmt w:val="lowerLetter"/>
      <w:lvlText w:val="%5."/>
      <w:lvlJc w:val="left"/>
      <w:pPr>
        <w:ind w:left="3723" w:hanging="360"/>
      </w:pPr>
    </w:lvl>
    <w:lvl w:ilvl="5" w:tplc="BC7EC7F0" w:tentative="1">
      <w:start w:val="1"/>
      <w:numFmt w:val="lowerRoman"/>
      <w:lvlText w:val="%6."/>
      <w:lvlJc w:val="right"/>
      <w:pPr>
        <w:ind w:left="4443" w:hanging="180"/>
      </w:pPr>
    </w:lvl>
    <w:lvl w:ilvl="6" w:tplc="E1F2B882" w:tentative="1">
      <w:start w:val="1"/>
      <w:numFmt w:val="decimal"/>
      <w:lvlText w:val="%7."/>
      <w:lvlJc w:val="left"/>
      <w:pPr>
        <w:ind w:left="5163" w:hanging="360"/>
      </w:pPr>
    </w:lvl>
    <w:lvl w:ilvl="7" w:tplc="D34A59C8" w:tentative="1">
      <w:start w:val="1"/>
      <w:numFmt w:val="lowerLetter"/>
      <w:lvlText w:val="%8."/>
      <w:lvlJc w:val="left"/>
      <w:pPr>
        <w:ind w:left="5883" w:hanging="360"/>
      </w:pPr>
    </w:lvl>
    <w:lvl w:ilvl="8" w:tplc="AFE2E2BE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0" w15:restartNumberingAfterBreak="0">
    <w:nsid w:val="7F047DA2"/>
    <w:multiLevelType w:val="hybridMultilevel"/>
    <w:tmpl w:val="9814D9CA"/>
    <w:lvl w:ilvl="0" w:tplc="A4E8D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E83C6A" w:tentative="1">
      <w:start w:val="1"/>
      <w:numFmt w:val="lowerLetter"/>
      <w:lvlText w:val="%2."/>
      <w:lvlJc w:val="left"/>
      <w:pPr>
        <w:ind w:left="1440" w:hanging="360"/>
      </w:pPr>
    </w:lvl>
    <w:lvl w:ilvl="2" w:tplc="18282034" w:tentative="1">
      <w:start w:val="1"/>
      <w:numFmt w:val="lowerRoman"/>
      <w:lvlText w:val="%3."/>
      <w:lvlJc w:val="right"/>
      <w:pPr>
        <w:ind w:left="2160" w:hanging="180"/>
      </w:pPr>
    </w:lvl>
    <w:lvl w:ilvl="3" w:tplc="C4543BE8" w:tentative="1">
      <w:start w:val="1"/>
      <w:numFmt w:val="decimal"/>
      <w:lvlText w:val="%4."/>
      <w:lvlJc w:val="left"/>
      <w:pPr>
        <w:ind w:left="2880" w:hanging="360"/>
      </w:pPr>
    </w:lvl>
    <w:lvl w:ilvl="4" w:tplc="8DFEDC42" w:tentative="1">
      <w:start w:val="1"/>
      <w:numFmt w:val="lowerLetter"/>
      <w:lvlText w:val="%5."/>
      <w:lvlJc w:val="left"/>
      <w:pPr>
        <w:ind w:left="3600" w:hanging="360"/>
      </w:pPr>
    </w:lvl>
    <w:lvl w:ilvl="5" w:tplc="5D18E824" w:tentative="1">
      <w:start w:val="1"/>
      <w:numFmt w:val="lowerRoman"/>
      <w:lvlText w:val="%6."/>
      <w:lvlJc w:val="right"/>
      <w:pPr>
        <w:ind w:left="4320" w:hanging="180"/>
      </w:pPr>
    </w:lvl>
    <w:lvl w:ilvl="6" w:tplc="335CA178" w:tentative="1">
      <w:start w:val="1"/>
      <w:numFmt w:val="decimal"/>
      <w:lvlText w:val="%7."/>
      <w:lvlJc w:val="left"/>
      <w:pPr>
        <w:ind w:left="5040" w:hanging="360"/>
      </w:pPr>
    </w:lvl>
    <w:lvl w:ilvl="7" w:tplc="0E00734E" w:tentative="1">
      <w:start w:val="1"/>
      <w:numFmt w:val="lowerLetter"/>
      <w:lvlText w:val="%8."/>
      <w:lvlJc w:val="left"/>
      <w:pPr>
        <w:ind w:left="5760" w:hanging="360"/>
      </w:pPr>
    </w:lvl>
    <w:lvl w:ilvl="8" w:tplc="F578B4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8013">
    <w:abstractNumId w:val="12"/>
  </w:num>
  <w:num w:numId="2" w16cid:durableId="374349317">
    <w:abstractNumId w:val="0"/>
  </w:num>
  <w:num w:numId="3" w16cid:durableId="458567788">
    <w:abstractNumId w:val="6"/>
  </w:num>
  <w:num w:numId="4" w16cid:durableId="424302096">
    <w:abstractNumId w:val="16"/>
  </w:num>
  <w:num w:numId="5" w16cid:durableId="475533425">
    <w:abstractNumId w:val="17"/>
  </w:num>
  <w:num w:numId="6" w16cid:durableId="203952110">
    <w:abstractNumId w:val="10"/>
  </w:num>
  <w:num w:numId="7" w16cid:durableId="255023546">
    <w:abstractNumId w:val="18"/>
  </w:num>
  <w:num w:numId="8" w16cid:durableId="1501853331">
    <w:abstractNumId w:val="9"/>
  </w:num>
  <w:num w:numId="9" w16cid:durableId="1406343003">
    <w:abstractNumId w:val="8"/>
  </w:num>
  <w:num w:numId="10" w16cid:durableId="2008627216">
    <w:abstractNumId w:val="14"/>
  </w:num>
  <w:num w:numId="11" w16cid:durableId="1160121850">
    <w:abstractNumId w:val="5"/>
  </w:num>
  <w:num w:numId="12" w16cid:durableId="526911286">
    <w:abstractNumId w:val="19"/>
  </w:num>
  <w:num w:numId="13" w16cid:durableId="358244444">
    <w:abstractNumId w:val="4"/>
  </w:num>
  <w:num w:numId="14" w16cid:durableId="1006399999">
    <w:abstractNumId w:val="13"/>
  </w:num>
  <w:num w:numId="15" w16cid:durableId="1373458726">
    <w:abstractNumId w:val="15"/>
  </w:num>
  <w:num w:numId="16" w16cid:durableId="788670489">
    <w:abstractNumId w:val="20"/>
  </w:num>
  <w:num w:numId="17" w16cid:durableId="848447746">
    <w:abstractNumId w:val="11"/>
  </w:num>
  <w:num w:numId="18" w16cid:durableId="2029092407">
    <w:abstractNumId w:val="3"/>
  </w:num>
  <w:num w:numId="19" w16cid:durableId="321785937">
    <w:abstractNumId w:val="7"/>
  </w:num>
  <w:num w:numId="20" w16cid:durableId="544483776">
    <w:abstractNumId w:val="2"/>
  </w:num>
  <w:num w:numId="21" w16cid:durableId="3173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56"/>
    <w:rsid w:val="00000ABB"/>
    <w:rsid w:val="00001A73"/>
    <w:rsid w:val="0000236A"/>
    <w:rsid w:val="00013108"/>
    <w:rsid w:val="000131D0"/>
    <w:rsid w:val="00021F66"/>
    <w:rsid w:val="00065398"/>
    <w:rsid w:val="00073847"/>
    <w:rsid w:val="0009699F"/>
    <w:rsid w:val="000A32FA"/>
    <w:rsid w:val="000A7ED8"/>
    <w:rsid w:val="000B1751"/>
    <w:rsid w:val="000B639D"/>
    <w:rsid w:val="000C0B80"/>
    <w:rsid w:val="000C177C"/>
    <w:rsid w:val="000E5046"/>
    <w:rsid w:val="000F0453"/>
    <w:rsid w:val="000F1DAF"/>
    <w:rsid w:val="000F232D"/>
    <w:rsid w:val="000F54EF"/>
    <w:rsid w:val="00116F67"/>
    <w:rsid w:val="00117302"/>
    <w:rsid w:val="00123611"/>
    <w:rsid w:val="00150111"/>
    <w:rsid w:val="00161A46"/>
    <w:rsid w:val="001A140F"/>
    <w:rsid w:val="001B18F6"/>
    <w:rsid w:val="001B51DE"/>
    <w:rsid w:val="001B5B9D"/>
    <w:rsid w:val="001C317D"/>
    <w:rsid w:val="001D5028"/>
    <w:rsid w:val="001E13D8"/>
    <w:rsid w:val="0021458D"/>
    <w:rsid w:val="00216984"/>
    <w:rsid w:val="00222050"/>
    <w:rsid w:val="002231F8"/>
    <w:rsid w:val="002348F9"/>
    <w:rsid w:val="00237351"/>
    <w:rsid w:val="00241174"/>
    <w:rsid w:val="00245934"/>
    <w:rsid w:val="002614B0"/>
    <w:rsid w:val="00262A3F"/>
    <w:rsid w:val="00262EB8"/>
    <w:rsid w:val="00265679"/>
    <w:rsid w:val="0027434B"/>
    <w:rsid w:val="0029356A"/>
    <w:rsid w:val="00293D1A"/>
    <w:rsid w:val="002A00B1"/>
    <w:rsid w:val="002A4491"/>
    <w:rsid w:val="002A46AB"/>
    <w:rsid w:val="00301F43"/>
    <w:rsid w:val="00311147"/>
    <w:rsid w:val="003132E7"/>
    <w:rsid w:val="00330DDE"/>
    <w:rsid w:val="00335EC1"/>
    <w:rsid w:val="00344ACF"/>
    <w:rsid w:val="00350F06"/>
    <w:rsid w:val="0040284B"/>
    <w:rsid w:val="00445469"/>
    <w:rsid w:val="004520B5"/>
    <w:rsid w:val="00457105"/>
    <w:rsid w:val="0045721A"/>
    <w:rsid w:val="0046423B"/>
    <w:rsid w:val="00476C95"/>
    <w:rsid w:val="0049636D"/>
    <w:rsid w:val="00497A25"/>
    <w:rsid w:val="004A13B4"/>
    <w:rsid w:val="004A3F59"/>
    <w:rsid w:val="004B78AE"/>
    <w:rsid w:val="004D0825"/>
    <w:rsid w:val="004E0E83"/>
    <w:rsid w:val="004F39AC"/>
    <w:rsid w:val="004F44B9"/>
    <w:rsid w:val="005031E1"/>
    <w:rsid w:val="00504BCD"/>
    <w:rsid w:val="00516294"/>
    <w:rsid w:val="005313FD"/>
    <w:rsid w:val="005324FF"/>
    <w:rsid w:val="005714EC"/>
    <w:rsid w:val="005816B4"/>
    <w:rsid w:val="005A1381"/>
    <w:rsid w:val="005C01DF"/>
    <w:rsid w:val="005C33C2"/>
    <w:rsid w:val="005D5E00"/>
    <w:rsid w:val="005E6943"/>
    <w:rsid w:val="005F2D84"/>
    <w:rsid w:val="00603AAB"/>
    <w:rsid w:val="00607A94"/>
    <w:rsid w:val="00607FD2"/>
    <w:rsid w:val="00614D2A"/>
    <w:rsid w:val="00617BEE"/>
    <w:rsid w:val="00622E6F"/>
    <w:rsid w:val="00636114"/>
    <w:rsid w:val="0063788B"/>
    <w:rsid w:val="00646ABA"/>
    <w:rsid w:val="006520B0"/>
    <w:rsid w:val="00654066"/>
    <w:rsid w:val="006641AE"/>
    <w:rsid w:val="00674143"/>
    <w:rsid w:val="006743EB"/>
    <w:rsid w:val="006839C3"/>
    <w:rsid w:val="00686D0A"/>
    <w:rsid w:val="006A0758"/>
    <w:rsid w:val="006A296E"/>
    <w:rsid w:val="006B3DB9"/>
    <w:rsid w:val="006C5118"/>
    <w:rsid w:val="006D1E0C"/>
    <w:rsid w:val="006D34B6"/>
    <w:rsid w:val="006F0C10"/>
    <w:rsid w:val="00715AAF"/>
    <w:rsid w:val="00715E94"/>
    <w:rsid w:val="00734DF8"/>
    <w:rsid w:val="00740002"/>
    <w:rsid w:val="00752D5C"/>
    <w:rsid w:val="00754461"/>
    <w:rsid w:val="00777956"/>
    <w:rsid w:val="007906EE"/>
    <w:rsid w:val="0079179B"/>
    <w:rsid w:val="00792FA0"/>
    <w:rsid w:val="007A6323"/>
    <w:rsid w:val="007B1E73"/>
    <w:rsid w:val="007B6F6C"/>
    <w:rsid w:val="007E71B1"/>
    <w:rsid w:val="007E76FF"/>
    <w:rsid w:val="007F79AE"/>
    <w:rsid w:val="00800579"/>
    <w:rsid w:val="00835A21"/>
    <w:rsid w:val="00860D9A"/>
    <w:rsid w:val="00866E0F"/>
    <w:rsid w:val="0088028F"/>
    <w:rsid w:val="008858E5"/>
    <w:rsid w:val="00887FC7"/>
    <w:rsid w:val="008A539F"/>
    <w:rsid w:val="008B2A9C"/>
    <w:rsid w:val="008C612E"/>
    <w:rsid w:val="008D5EFC"/>
    <w:rsid w:val="008F287F"/>
    <w:rsid w:val="00903F82"/>
    <w:rsid w:val="009165E5"/>
    <w:rsid w:val="00931BF8"/>
    <w:rsid w:val="00941839"/>
    <w:rsid w:val="009457E6"/>
    <w:rsid w:val="00952020"/>
    <w:rsid w:val="00952744"/>
    <w:rsid w:val="00952E79"/>
    <w:rsid w:val="0099447B"/>
    <w:rsid w:val="009B0C3A"/>
    <w:rsid w:val="009B0E51"/>
    <w:rsid w:val="009C011F"/>
    <w:rsid w:val="009C46DB"/>
    <w:rsid w:val="009D331E"/>
    <w:rsid w:val="009D6876"/>
    <w:rsid w:val="009E4E7F"/>
    <w:rsid w:val="009F1998"/>
    <w:rsid w:val="00A1516D"/>
    <w:rsid w:val="00A509F0"/>
    <w:rsid w:val="00A735EB"/>
    <w:rsid w:val="00A80918"/>
    <w:rsid w:val="00A82A80"/>
    <w:rsid w:val="00A922B5"/>
    <w:rsid w:val="00AB34CF"/>
    <w:rsid w:val="00AC1D11"/>
    <w:rsid w:val="00AD1906"/>
    <w:rsid w:val="00AE2EE0"/>
    <w:rsid w:val="00AE7177"/>
    <w:rsid w:val="00AF0556"/>
    <w:rsid w:val="00AF483D"/>
    <w:rsid w:val="00B006B3"/>
    <w:rsid w:val="00B10D78"/>
    <w:rsid w:val="00B358FC"/>
    <w:rsid w:val="00B5478E"/>
    <w:rsid w:val="00B61DC5"/>
    <w:rsid w:val="00B8248C"/>
    <w:rsid w:val="00BB21A6"/>
    <w:rsid w:val="00BC2914"/>
    <w:rsid w:val="00BD0572"/>
    <w:rsid w:val="00BD3F04"/>
    <w:rsid w:val="00BE7F85"/>
    <w:rsid w:val="00BF2877"/>
    <w:rsid w:val="00C04564"/>
    <w:rsid w:val="00C17E22"/>
    <w:rsid w:val="00C269AE"/>
    <w:rsid w:val="00C301B4"/>
    <w:rsid w:val="00C42479"/>
    <w:rsid w:val="00C475FC"/>
    <w:rsid w:val="00C55E03"/>
    <w:rsid w:val="00CD173C"/>
    <w:rsid w:val="00CD7515"/>
    <w:rsid w:val="00CE651A"/>
    <w:rsid w:val="00CF7C91"/>
    <w:rsid w:val="00D00F75"/>
    <w:rsid w:val="00D104DF"/>
    <w:rsid w:val="00D14BC1"/>
    <w:rsid w:val="00D20A9B"/>
    <w:rsid w:val="00D2282A"/>
    <w:rsid w:val="00D24B62"/>
    <w:rsid w:val="00D25CA7"/>
    <w:rsid w:val="00D33E9C"/>
    <w:rsid w:val="00D433A7"/>
    <w:rsid w:val="00D54A96"/>
    <w:rsid w:val="00D55D94"/>
    <w:rsid w:val="00D60950"/>
    <w:rsid w:val="00D609FB"/>
    <w:rsid w:val="00D64407"/>
    <w:rsid w:val="00D75FCB"/>
    <w:rsid w:val="00D77210"/>
    <w:rsid w:val="00D82DD6"/>
    <w:rsid w:val="00D8662A"/>
    <w:rsid w:val="00D96C36"/>
    <w:rsid w:val="00D96DD0"/>
    <w:rsid w:val="00DB111C"/>
    <w:rsid w:val="00DB7CEE"/>
    <w:rsid w:val="00DC66A9"/>
    <w:rsid w:val="00DD7B51"/>
    <w:rsid w:val="00DE1128"/>
    <w:rsid w:val="00DF0C75"/>
    <w:rsid w:val="00DF26B9"/>
    <w:rsid w:val="00E07329"/>
    <w:rsid w:val="00E207A1"/>
    <w:rsid w:val="00E508AE"/>
    <w:rsid w:val="00E56B94"/>
    <w:rsid w:val="00E62013"/>
    <w:rsid w:val="00E67C26"/>
    <w:rsid w:val="00E761CC"/>
    <w:rsid w:val="00E82866"/>
    <w:rsid w:val="00E828CD"/>
    <w:rsid w:val="00E82A45"/>
    <w:rsid w:val="00E853F6"/>
    <w:rsid w:val="00EB22F9"/>
    <w:rsid w:val="00ED4C68"/>
    <w:rsid w:val="00F078BD"/>
    <w:rsid w:val="00F1554C"/>
    <w:rsid w:val="00F1600C"/>
    <w:rsid w:val="00F23831"/>
    <w:rsid w:val="00F31225"/>
    <w:rsid w:val="00F62E3D"/>
    <w:rsid w:val="00F7143D"/>
    <w:rsid w:val="00F766B7"/>
    <w:rsid w:val="00F800D3"/>
    <w:rsid w:val="00F822F6"/>
    <w:rsid w:val="00F93079"/>
    <w:rsid w:val="00FC0F99"/>
    <w:rsid w:val="00FC12CB"/>
    <w:rsid w:val="00FD3F98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D9A45"/>
  <w15:docId w15:val="{5973FEA8-4892-492D-95B4-EDF87D63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1D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47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475FC"/>
  </w:style>
  <w:style w:type="paragraph" w:styleId="a6">
    <w:name w:val="footer"/>
    <w:basedOn w:val="a"/>
    <w:link w:val="Char0"/>
    <w:uiPriority w:val="99"/>
    <w:unhideWhenUsed/>
    <w:rsid w:val="00C47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475FC"/>
  </w:style>
  <w:style w:type="paragraph" w:styleId="a7">
    <w:name w:val="Balloon Text"/>
    <w:basedOn w:val="a"/>
    <w:link w:val="Char1"/>
    <w:uiPriority w:val="99"/>
    <w:semiHidden/>
    <w:unhideWhenUsed/>
    <w:rsid w:val="0079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2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madty12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asem saleh</cp:lastModifiedBy>
  <cp:revision>2</cp:revision>
  <cp:lastPrinted>2023-06-04T05:35:00Z</cp:lastPrinted>
  <dcterms:created xsi:type="dcterms:W3CDTF">2025-01-02T22:55:00Z</dcterms:created>
  <dcterms:modified xsi:type="dcterms:W3CDTF">2025-01-02T22:55:00Z</dcterms:modified>
</cp:coreProperties>
</file>