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6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360"/>
      </w:tblGrid>
      <w:tr w:rsidR="001D4771" w14:paraId="12CBB968" w14:textId="77777777" w:rsidTr="00891796">
        <w:trPr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8CA74" w14:textId="77777777" w:rsidR="00891796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5C278C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منتصف الفصل الدراسي الثاني</w:t>
            </w:r>
          </w:p>
        </w:tc>
      </w:tr>
      <w:tr w:rsidR="001D4771" w14:paraId="788F13B6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948886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49EE" w14:textId="77777777" w:rsidR="00891796" w:rsidRPr="00272A1F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المهارات الادارية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1D4771" w14:paraId="0125FE2A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F42EAC" w14:textId="77777777" w:rsidR="00891796" w:rsidRPr="00272A1F" w:rsidRDefault="00BD3732" w:rsidP="00EF0DAE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3235" w14:textId="77777777" w:rsidR="00891796" w:rsidRPr="00272A1F" w:rsidRDefault="00BD3732" w:rsidP="00EF0DAE">
            <w:pPr>
              <w:tabs>
                <w:tab w:val="center" w:pos="1457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الثالث</w:t>
            </w:r>
            <w:r w:rsidR="00C2358A"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</w:t>
            </w:r>
          </w:p>
        </w:tc>
      </w:tr>
      <w:tr w:rsidR="001D4771" w14:paraId="353FB91B" w14:textId="77777777" w:rsidTr="00891796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943BBE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C17D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4</w:t>
            </w:r>
            <w:r w:rsidR="0049477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5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 دقيقة</w:t>
            </w:r>
          </w:p>
        </w:tc>
      </w:tr>
      <w:tr w:rsidR="001D4771" w14:paraId="535D0A0E" w14:textId="77777777" w:rsidTr="00891796">
        <w:trPr>
          <w:trHeight w:val="167"/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720" w14:textId="77777777" w:rsidR="00891796" w:rsidRPr="00272A1F" w:rsidRDefault="00BD3732" w:rsidP="00EF0DA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 xml:space="preserve">العام الدراسي: </w:t>
            </w:r>
            <w:r w:rsidR="000A1F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144هــ</w:t>
            </w:r>
          </w:p>
        </w:tc>
      </w:tr>
    </w:tbl>
    <w:p w14:paraId="3357965A" w14:textId="77777777" w:rsidR="00891796" w:rsidRPr="00272A1F" w:rsidRDefault="00891796" w:rsidP="00EF0DAE">
      <w:pPr>
        <w:rPr>
          <w:rFonts w:asciiTheme="minorHAnsi" w:hAnsiTheme="minorHAnsi"/>
          <w:sz w:val="20"/>
          <w:szCs w:val="20"/>
          <w:rtl/>
        </w:rPr>
      </w:pPr>
    </w:p>
    <w:tbl>
      <w:tblPr>
        <w:tblpPr w:leftFromText="180" w:rightFromText="180" w:vertAnchor="text" w:horzAnchor="margin" w:tblpXSpec="right" w:tblpY="-3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1D4771" w14:paraId="3B984FE1" w14:textId="77777777" w:rsidTr="00784AB4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422FB750" w14:textId="77777777" w:rsidR="00891796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7B20BD6" wp14:editId="247CD23B">
                  <wp:extent cx="1674495" cy="215900"/>
                  <wp:effectExtent l="19050" t="0" r="190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771" w14:paraId="11D03B33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5D3D4015" w14:textId="77777777" w:rsidR="00891796" w:rsidRPr="00272A1F" w:rsidRDefault="00BD3732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وزارة التعليم</w:t>
            </w:r>
          </w:p>
        </w:tc>
      </w:tr>
      <w:tr w:rsidR="001D4771" w14:paraId="14BE5D64" w14:textId="77777777" w:rsidTr="00784AB4">
        <w:trPr>
          <w:trHeight w:val="281"/>
          <w:tblCellSpacing w:w="20" w:type="dxa"/>
        </w:trPr>
        <w:tc>
          <w:tcPr>
            <w:tcW w:w="3400" w:type="dxa"/>
          </w:tcPr>
          <w:p w14:paraId="7C7BD7A2" w14:textId="77777777" w:rsidR="00891796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الإدارة العامة للتعليم بمحافظة جدة</w:t>
            </w:r>
          </w:p>
          <w:p w14:paraId="360C6653" w14:textId="77777777" w:rsidR="00891796" w:rsidRPr="00272A1F" w:rsidRDefault="00BD3732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مكتب تعليم خليص</w:t>
            </w:r>
          </w:p>
        </w:tc>
      </w:tr>
      <w:tr w:rsidR="001D4771" w14:paraId="468DF16E" w14:textId="77777777" w:rsidTr="00784AB4">
        <w:trPr>
          <w:trHeight w:val="251"/>
          <w:tblCellSpacing w:w="20" w:type="dxa"/>
        </w:trPr>
        <w:tc>
          <w:tcPr>
            <w:tcW w:w="3400" w:type="dxa"/>
          </w:tcPr>
          <w:p w14:paraId="661173A2" w14:textId="77777777" w:rsidR="00891796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ثانوية ابن الهيثم</w:t>
            </w:r>
          </w:p>
        </w:tc>
      </w:tr>
    </w:tbl>
    <w:p w14:paraId="4E73F229" w14:textId="77777777" w:rsidR="00891796" w:rsidRPr="00272A1F" w:rsidRDefault="00BD3732" w:rsidP="00EF0DAE">
      <w:pPr>
        <w:rPr>
          <w:rFonts w:asciiTheme="minorHAnsi" w:hAnsi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noProof/>
          <w:color w:val="0000FF"/>
          <w:sz w:val="20"/>
          <w:szCs w:val="20"/>
        </w:rPr>
        <w:drawing>
          <wp:inline distT="0" distB="0" distL="0" distR="0" wp14:anchorId="6399F1D4" wp14:editId="05A030B3">
            <wp:extent cx="1746885" cy="942975"/>
            <wp:effectExtent l="0" t="0" r="5715" b="9525"/>
            <wp:docPr id="2" name="صورة 2" descr="نتيجة بحث الصور عن شعار وزارة التعليم الجديد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نتيجة بحث الصور عن شعار وزارة التعليم الجديد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1DE9A2" w14:textId="77777777" w:rsidR="00891796" w:rsidRPr="00272A1F" w:rsidRDefault="00BD3732" w:rsidP="00EF0DAE">
      <w:pPr>
        <w:jc w:val="center"/>
        <w:rPr>
          <w:rFonts w:asciiTheme="minorHAnsi" w:hAnsi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</w:p>
    <w:p w14:paraId="0398C46C" w14:textId="77777777" w:rsidR="00891796" w:rsidRPr="00AC2BC9" w:rsidRDefault="00891796" w:rsidP="00EF0DAE">
      <w:pPr>
        <w:jc w:val="center"/>
        <w:rPr>
          <w:rFonts w:asciiTheme="minorHAnsi" w:hAnsiTheme="minorHAnsi"/>
          <w:b/>
          <w:bCs/>
          <w:sz w:val="2"/>
          <w:szCs w:val="2"/>
          <w:rtl/>
        </w:rPr>
      </w:pPr>
    </w:p>
    <w:p w14:paraId="16B40B2D" w14:textId="77777777" w:rsidR="00891796" w:rsidRPr="00272A1F" w:rsidRDefault="00BD3732" w:rsidP="00EF0DAE">
      <w:pPr>
        <w:rPr>
          <w:rFonts w:asciiTheme="minorHAnsi" w:hAnsi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14:paraId="141D69B5" w14:textId="77777777" w:rsidR="00C2358A" w:rsidRPr="00272A1F" w:rsidRDefault="00BD3732" w:rsidP="00EF0DAE">
      <w:pPr>
        <w:ind w:firstLine="326"/>
        <w:jc w:val="center"/>
        <w:rPr>
          <w:rFonts w:asciiTheme="minorHAnsi" w:hAnsi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6D0C9C" w14:textId="77777777" w:rsidR="00891796" w:rsidRPr="00272A1F" w:rsidRDefault="00BD3732" w:rsidP="00EF0DAE">
      <w:pPr>
        <w:ind w:firstLine="326"/>
        <w:jc w:val="center"/>
        <w:rPr>
          <w:rFonts w:asciiTheme="minorHAnsi" w:hAnsiTheme="minorHAnsi"/>
          <w:b/>
          <w:bCs/>
          <w:sz w:val="20"/>
          <w:szCs w:val="20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>ا</w:t>
      </w:r>
      <w:r w:rsidRPr="00272A1F">
        <w:rPr>
          <w:rFonts w:asciiTheme="minorHAnsi" w:hAnsiTheme="minorHAnsi"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F669C" wp14:editId="57A05A6B">
                <wp:simplePos x="0" y="0"/>
                <wp:positionH relativeFrom="page">
                  <wp:posOffset>624840</wp:posOffset>
                </wp:positionH>
                <wp:positionV relativeFrom="paragraph">
                  <wp:posOffset>6350</wp:posOffset>
                </wp:positionV>
                <wp:extent cx="6240780" cy="426720"/>
                <wp:effectExtent l="0" t="0" r="26670" b="11430"/>
                <wp:wrapNone/>
                <wp:docPr id="121906531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5F6EC" w14:textId="77777777" w:rsidR="00C2358A" w:rsidRPr="00FC5206" w:rsidRDefault="00BD3732" w:rsidP="00C235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52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FC52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الطالب/................................................................................................ الصف/.....................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5" style="width:491.4pt;height:33.6pt;margin-top:0.5pt;margin-left:49.2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70ad47" strokeweight="1pt">
                <v:textbox>
                  <w:txbxContent>
                    <w:p w:rsidR="00C2358A" w:rsidRPr="00FC5206" w:rsidP="00C2358A" w14:paraId="68BD71FF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5206">
                        <w:rPr>
                          <w:rFonts w:hint="cs"/>
                          <w:b/>
                          <w:bCs/>
                          <w:rtl/>
                        </w:rPr>
                        <w:t>اسم الطالب/................................................................................................ الصف/.....................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D899DEE" w14:textId="77777777" w:rsidR="00C2358A" w:rsidRPr="00272A1F" w:rsidRDefault="00BD3732" w:rsidP="00EF0DA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  <w:r w:rsidRPr="00272A1F">
        <w:rPr>
          <w:rFonts w:asciiTheme="minorHAnsi" w:hAnsiTheme="minorHAnsi" w:cstheme="minorHAnsi"/>
          <w:b/>
          <w:bCs/>
          <w:sz w:val="20"/>
          <w:szCs w:val="20"/>
          <w:rtl/>
        </w:rPr>
        <w:tab/>
      </w:r>
    </w:p>
    <w:p w14:paraId="637C8475" w14:textId="77777777" w:rsidR="00C2358A" w:rsidRPr="00272A1F" w:rsidRDefault="00C2358A" w:rsidP="00EF0DA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</w:tblGrid>
      <w:tr w:rsidR="001D4771" w14:paraId="7FEF883B" w14:textId="77777777" w:rsidTr="00955370">
        <w:trPr>
          <w:trHeight w:val="194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63E8" w14:textId="77777777" w:rsidR="00955370" w:rsidRPr="00272A1F" w:rsidRDefault="00955370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</w:p>
        </w:tc>
      </w:tr>
      <w:tr w:rsidR="001D4771" w14:paraId="6FDA6004" w14:textId="77777777" w:rsidTr="00955370">
        <w:trPr>
          <w:trHeight w:val="222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4A2E2E" w14:textId="77777777" w:rsidR="00955370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14:paraId="27A27A55" w14:textId="77777777" w:rsidR="00891796" w:rsidRPr="00272A1F" w:rsidRDefault="00BD3732" w:rsidP="00EF0DAE">
      <w:pPr>
        <w:jc w:val="lowKashida"/>
        <w:rPr>
          <w:rFonts w:asciiTheme="minorHAnsi" w:hAnsi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الأول: الاختيار من متعدد من (1) إلى (</w:t>
      </w:r>
      <w:r w:rsidR="00AC2BC9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8</w:t>
      </w:r>
      <w:r w:rsidR="0049477A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)  ا 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ختر الإجابة الصحيحة: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 درجة لكل فقرة:-</w:t>
      </w:r>
    </w:p>
    <w:p w14:paraId="1F3BD28B" w14:textId="77777777" w:rsidR="00891796" w:rsidRPr="005C278C" w:rsidRDefault="00891796" w:rsidP="00EF0DAE">
      <w:pPr>
        <w:jc w:val="center"/>
        <w:rPr>
          <w:rFonts w:asciiTheme="minorHAnsi" w:hAnsiTheme="minorHAnsi" w:cstheme="minorHAnsi"/>
          <w:sz w:val="6"/>
          <w:szCs w:val="6"/>
        </w:rPr>
      </w:pPr>
    </w:p>
    <w:tbl>
      <w:tblPr>
        <w:bidiVisual/>
        <w:tblW w:w="10484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5"/>
        <w:gridCol w:w="1843"/>
        <w:gridCol w:w="424"/>
        <w:gridCol w:w="2129"/>
        <w:gridCol w:w="425"/>
        <w:gridCol w:w="2124"/>
        <w:gridCol w:w="425"/>
        <w:gridCol w:w="2404"/>
      </w:tblGrid>
      <w:tr w:rsidR="001D4771" w14:paraId="5F93CB2C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08D2CC" w14:textId="77777777" w:rsidR="00891796" w:rsidRPr="00272A1F" w:rsidRDefault="00891796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DB5" w14:textId="77777777" w:rsidR="00891796" w:rsidRPr="00272A1F" w:rsidRDefault="00BD3732" w:rsidP="00EF0DAE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هو سلوك يؤدي الى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تبادل المعلومات : تعريف لـــــــــــــــــــــــــــــ</w:t>
            </w:r>
          </w:p>
        </w:tc>
      </w:tr>
      <w:tr w:rsidR="001D4771" w14:paraId="65A727AC" w14:textId="77777777" w:rsidTr="005C278C">
        <w:trPr>
          <w:trHeight w:hRule="exact" w:val="2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E64FB2" w14:textId="77777777" w:rsidR="00891796" w:rsidRPr="00272A1F" w:rsidRDefault="00891796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58C2B0A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47F" w14:textId="77777777" w:rsidR="00891796" w:rsidRPr="00272A1F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الإداري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8B1B55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8BDC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9633AF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CCB0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الاجتماعي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3E6F66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8CF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الاتصال الكتابي</w:t>
            </w:r>
          </w:p>
        </w:tc>
      </w:tr>
      <w:tr w:rsidR="001D4771" w14:paraId="2DDC0BD0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8A9CF98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D975" w14:textId="77777777" w:rsidR="00C2358A" w:rsidRPr="00272A1F" w:rsidRDefault="00BD3732" w:rsidP="00EF0DAE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الخصائص الأساسية لعملية الاتصال</w:t>
            </w:r>
            <w:r w:rsidR="00496E7C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ان يكون للاتصال </w:t>
            </w:r>
          </w:p>
        </w:tc>
      </w:tr>
      <w:tr w:rsidR="001D4771" w14:paraId="07D93C9B" w14:textId="77777777" w:rsidTr="005C278C">
        <w:trPr>
          <w:trHeight w:hRule="exact" w:val="2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BDE7C7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971A67E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A84" w14:textId="77777777" w:rsidR="00C2358A" w:rsidRPr="00272A1F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اهداف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591C27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F8D5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صفات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EBD62D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B2B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عومل تنظيمية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44B41F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DAB5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عوامل وقتية</w:t>
            </w:r>
          </w:p>
        </w:tc>
      </w:tr>
      <w:tr w:rsidR="001D4771" w14:paraId="226CF399" w14:textId="77777777" w:rsidTr="00C2358A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F6BA89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E467" w14:textId="77777777" w:rsidR="00C2358A" w:rsidRPr="00272A1F" w:rsidRDefault="00BD3732" w:rsidP="00EF0DAE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للاتصال أهمية في انها تساعد على </w:t>
            </w:r>
          </w:p>
        </w:tc>
      </w:tr>
      <w:tr w:rsidR="001D4771" w14:paraId="77D4A17D" w14:textId="77777777" w:rsidTr="005C278C"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CA068E" w14:textId="77777777" w:rsidR="00C2358A" w:rsidRPr="00272A1F" w:rsidRDefault="00C2358A" w:rsidP="00EF0DAE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6A447D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D27" w14:textId="77777777" w:rsidR="00C2358A" w:rsidRPr="00272A1F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ان تكون من عدة اطراف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1AFE6C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320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على عدم تحديد الادوار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792DD0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6094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فهم طبيعة الاعمال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88C356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593" w14:textId="77777777" w:rsidR="00C2358A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التغذية الراجعة</w:t>
            </w:r>
          </w:p>
        </w:tc>
      </w:tr>
      <w:tr w:rsidR="001D4771" w14:paraId="4C33B4C8" w14:textId="77777777" w:rsidTr="003D2178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44377D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2A5" w14:textId="77777777" w:rsidR="005C278C" w:rsidRPr="00272A1F" w:rsidRDefault="00BD3732" w:rsidP="003D2178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الأهداف الشخصية في مهارة الاتصال</w:t>
            </w:r>
          </w:p>
        </w:tc>
      </w:tr>
      <w:tr w:rsidR="001D4771" w14:paraId="4C8B4DFE" w14:textId="77777777" w:rsidTr="00AC2BC9">
        <w:trPr>
          <w:trHeight w:hRule="exact" w:val="2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6AB4B9F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811357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EC2" w14:textId="77777777" w:rsidR="005C278C" w:rsidRPr="00272A1F" w:rsidRDefault="00BD3732" w:rsidP="003D2178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توسيع دائرة التعارف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5DD42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2371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تقوية الصلات والروابط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DA6044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613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التعرف على أداء الاخرين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FD7BD08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A590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التحكم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والسيطرة على الاخرين</w:t>
            </w:r>
          </w:p>
        </w:tc>
      </w:tr>
      <w:tr w:rsidR="001D4771" w14:paraId="051DD0EF" w14:textId="77777777" w:rsidTr="003D2178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3BEA75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488" w14:textId="77777777" w:rsidR="005C278C" w:rsidRPr="00272A1F" w:rsidRDefault="00BD3732" w:rsidP="003D2178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هي وضع معقد وصعب يواجه الانسان  وليس له حل واضح وسهل</w:t>
            </w:r>
          </w:p>
        </w:tc>
      </w:tr>
      <w:tr w:rsidR="001D4771" w14:paraId="0FF9629B" w14:textId="77777777" w:rsidTr="005C278C"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3E5071C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44EB667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8993" w14:textId="77777777" w:rsidR="005C278C" w:rsidRPr="00272A1F" w:rsidRDefault="00BD3732" w:rsidP="003D2178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المشكلة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82A56B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B9E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الموارد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604CC2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7894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الاقتصاد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B7B842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46F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الميول المهنية</w:t>
            </w:r>
          </w:p>
        </w:tc>
      </w:tr>
      <w:tr w:rsidR="001D4771" w14:paraId="1B5687B9" w14:textId="77777777" w:rsidTr="003D2178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488456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1A5" w14:textId="77777777" w:rsidR="005C278C" w:rsidRPr="00272A1F" w:rsidRDefault="00BD3732" w:rsidP="003D2178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للمشكلة مجموعة من الخصائص التي تتميز بها ومنها انها</w:t>
            </w:r>
          </w:p>
        </w:tc>
      </w:tr>
      <w:tr w:rsidR="001D4771" w14:paraId="61D51D80" w14:textId="77777777" w:rsidTr="005C278C"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A18132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E655D3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065" w14:textId="77777777" w:rsidR="005C278C" w:rsidRPr="00272A1F" w:rsidRDefault="00BD3732" w:rsidP="003D2178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ثابتة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FEE13C5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56E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تاريخية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697723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BF4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غير متوقعة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B64C8FF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B1CE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واقعية</w:t>
            </w:r>
          </w:p>
        </w:tc>
      </w:tr>
      <w:tr w:rsidR="001D4771" w14:paraId="7C6E8A59" w14:textId="77777777" w:rsidTr="003D2178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D9A678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23D0" w14:textId="77777777" w:rsidR="005C278C" w:rsidRPr="00272A1F" w:rsidRDefault="00BD3732" w:rsidP="003D2178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استراتيجيات حل المشكلات ( استراتيجية التجفيف بحيث انها تعمل على حل المشكلة بنسبة ..........؟</w:t>
            </w:r>
          </w:p>
        </w:tc>
      </w:tr>
      <w:tr w:rsidR="001D4771" w14:paraId="371015FB" w14:textId="77777777" w:rsidTr="005C278C">
        <w:trPr>
          <w:trHeight w:hRule="exact" w:val="2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BE637B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DFB35C9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A2A" w14:textId="77777777" w:rsidR="005C278C" w:rsidRPr="00272A1F" w:rsidRDefault="00BD3732" w:rsidP="003D2178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25%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137954C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EDC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75%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14B721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23A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50D8842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D64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50%</w:t>
            </w:r>
          </w:p>
        </w:tc>
      </w:tr>
      <w:tr w:rsidR="001D4771" w14:paraId="1B78325E" w14:textId="77777777" w:rsidTr="003D2178">
        <w:trPr>
          <w:trHeight w:hRule="exact" w:val="3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281360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7DF" w14:textId="77777777" w:rsidR="005C278C" w:rsidRPr="00272A1F" w:rsidRDefault="00BD3732" w:rsidP="003D2178">
            <w:pPr>
              <w:jc w:val="lowKashida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اهم قواعد العصف الذهني في التفكير</w:t>
            </w:r>
          </w:p>
        </w:tc>
      </w:tr>
      <w:tr w:rsidR="001D4771" w14:paraId="2E3CEAF6" w14:textId="77777777" w:rsidTr="00AC2BC9">
        <w:trPr>
          <w:trHeight w:hRule="exact" w:val="3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30F725" w14:textId="77777777" w:rsidR="005C278C" w:rsidRPr="00272A1F" w:rsidRDefault="005C278C" w:rsidP="003D2178">
            <w:pPr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862CB9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أ-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666F" w14:textId="77777777" w:rsidR="005C278C" w:rsidRPr="00272A1F" w:rsidRDefault="00BD3732" w:rsidP="003D2178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تحقيق الهدف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5C9721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ب-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88E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وجود بدل على الاقل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6998EF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ج-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180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تضييق البدائل المتاحة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698BE5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د-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C92" w14:textId="77777777" w:rsidR="005C278C" w:rsidRPr="00272A1F" w:rsidRDefault="00BD3732" w:rsidP="003D21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تشجيع الأفكار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الجائحة</w:t>
            </w:r>
          </w:p>
        </w:tc>
      </w:tr>
    </w:tbl>
    <w:p w14:paraId="720EA4D3" w14:textId="77777777" w:rsidR="00891796" w:rsidRPr="005C278C" w:rsidRDefault="00891796" w:rsidP="00EF0DAE">
      <w:pPr>
        <w:rPr>
          <w:rFonts w:asciiTheme="minorHAnsi" w:hAnsiTheme="minorHAnsi"/>
          <w:b/>
          <w:bCs/>
          <w:sz w:val="2"/>
          <w:szCs w:val="2"/>
          <w:u w:val="single"/>
          <w:rtl/>
        </w:rPr>
      </w:pPr>
    </w:p>
    <w:p w14:paraId="36D61B1A" w14:textId="77777777" w:rsidR="00891796" w:rsidRPr="00272A1F" w:rsidRDefault="00BD3732" w:rsidP="00EF0DAE">
      <w:pPr>
        <w:jc w:val="lowKashida"/>
        <w:rPr>
          <w:rFonts w:asciiTheme="minorHAnsi" w:hAnsiTheme="minorHAnsi"/>
          <w:b/>
          <w:bCs/>
          <w:sz w:val="20"/>
          <w:szCs w:val="20"/>
          <w:u w:val="single"/>
          <w:rtl/>
        </w:rPr>
      </w:pPr>
      <w:r w:rsidRPr="00272A1F">
        <w:rPr>
          <w:rFonts w:ascii="Wingdings 3" w:hAnsi="Wingdings 3" w:cstheme="minorHAnsi"/>
          <w:b/>
          <w:bCs/>
          <w:sz w:val="20"/>
          <w:szCs w:val="20"/>
          <w:u w:val="single"/>
        </w:rPr>
        <w:sym w:font="Wingdings 3" w:char="F0C9"/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الثاني: الصواب والخطأ من السؤال (1) إلى السؤال (</w:t>
      </w:r>
      <w:r w:rsidR="00955370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="00AC2BC9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6</w:t>
      </w: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):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 xml:space="preserve">درجة </w:t>
      </w:r>
      <w:r w:rsidR="009C3536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 xml:space="preserve"> فقرة لكل فقرة:-</w:t>
      </w:r>
    </w:p>
    <w:tbl>
      <w:tblPr>
        <w:tblpPr w:leftFromText="180" w:rightFromText="180" w:vertAnchor="text" w:horzAnchor="margin" w:tblpXSpec="right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8784"/>
        <w:gridCol w:w="847"/>
      </w:tblGrid>
      <w:tr w:rsidR="001D4771" w14:paraId="743B0468" w14:textId="77777777" w:rsidTr="00AC2BC9">
        <w:trPr>
          <w:trHeight w:hRule="exact" w:val="30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14:paraId="4EDA963A" w14:textId="77777777" w:rsidR="00891796" w:rsidRPr="00272A1F" w:rsidRDefault="00BD3732" w:rsidP="00EF0DAE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C20A7C" w14:textId="77777777" w:rsidR="00891796" w:rsidRPr="00272A1F" w:rsidRDefault="00BD3732" w:rsidP="00EF0DA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العبارة</w:t>
            </w:r>
          </w:p>
          <w:p w14:paraId="59190199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5F4085" w14:textId="77777777" w:rsidR="00891796" w:rsidRPr="00272A1F" w:rsidRDefault="00BD3732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A1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  <w:t>العلامة</w:t>
            </w:r>
          </w:p>
        </w:tc>
      </w:tr>
      <w:tr w:rsidR="001D4771" w14:paraId="5263FEE8" w14:textId="77777777" w:rsidTr="00272A1F">
        <w:trPr>
          <w:trHeight w:hRule="exact" w:val="300"/>
        </w:trPr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24FEAC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ACDC0" w14:textId="77777777" w:rsidR="00891796" w:rsidRPr="00272A1F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الأهداف العامة للاتصال ( تعريف المرؤوسين بالأهداف والسياسات)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3FA3F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D4771" w14:paraId="33350FC3" w14:textId="77777777" w:rsidTr="00272A1F">
        <w:trPr>
          <w:trHeight w:hRule="exact" w:val="2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36DC37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AB089E" w14:textId="77777777" w:rsidR="00891796" w:rsidRPr="00496E7C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أنواع الاتصال ( اتخاذ القرارات الشخصية)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7658B0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D4771" w14:paraId="58EB11A3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5AA6BAF" w14:textId="77777777" w:rsidR="00891796" w:rsidRPr="00272A1F" w:rsidRDefault="00891796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F1C2C2" w14:textId="77777777" w:rsidR="00891796" w:rsidRPr="00496E7C" w:rsidRDefault="00BD3732" w:rsidP="00EF0D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من معوقات الاتصال </w:t>
            </w:r>
            <w:r w:rsidR="009614F2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( لغة الاتصال)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C9706E" w14:textId="77777777" w:rsidR="00891796" w:rsidRPr="00272A1F" w:rsidRDefault="00891796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D4771" w14:paraId="36EE725D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1086B6" w14:textId="77777777" w:rsidR="005C278C" w:rsidRPr="00272A1F" w:rsidRDefault="005C278C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CCE8F" w14:textId="77777777" w:rsidR="005C278C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عندما يكون الاتصال</w:t>
            </w:r>
            <w:r w:rsidR="00124276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من معلم الى معلم فان الاتصال يكون اتصال تصاعدي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5D00A5" w14:textId="77777777" w:rsidR="005C278C" w:rsidRPr="00272A1F" w:rsidRDefault="005C278C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D4771" w14:paraId="075C1648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A62B01" w14:textId="77777777" w:rsidR="005C278C" w:rsidRPr="00272A1F" w:rsidRDefault="005C278C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CC1AC" w14:textId="77777777" w:rsidR="005C278C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من أنواع المشكلات من حيث التطوير</w:t>
            </w:r>
            <w:r w:rsidR="001769A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هي المشكلات المتلاشية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EA426" w14:textId="77777777" w:rsidR="005C278C" w:rsidRPr="00272A1F" w:rsidRDefault="005C278C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D4771" w14:paraId="35DC5E48" w14:textId="77777777" w:rsidTr="00272A1F">
        <w:trPr>
          <w:trHeight w:hRule="exact" w:val="27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2CF7EC7" w14:textId="77777777" w:rsidR="005C278C" w:rsidRPr="00272A1F" w:rsidRDefault="005C278C" w:rsidP="00EF0DAE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F8218" w14:textId="77777777" w:rsidR="005C278C" w:rsidRDefault="00BD3732" w:rsidP="00EF0DAE">
            <w:pPr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الأسلوب العلمي في حل المشكلات تعني اللجوء لشخص ذو خبرة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6E987B" w14:textId="77777777" w:rsidR="005C278C" w:rsidRPr="00272A1F" w:rsidRDefault="005C278C" w:rsidP="00EF0D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219C174" w14:textId="77777777" w:rsidR="00272A1F" w:rsidRPr="00AC2BC9" w:rsidRDefault="00272A1F" w:rsidP="00EF0DAE">
      <w:pPr>
        <w:jc w:val="lowKashida"/>
        <w:rPr>
          <w:rFonts w:asciiTheme="minorHAnsi" w:hAnsiTheme="minorHAnsi"/>
          <w:b/>
          <w:bCs/>
          <w:sz w:val="2"/>
          <w:szCs w:val="2"/>
          <w:u w:val="single"/>
          <w:rtl/>
        </w:rPr>
      </w:pPr>
    </w:p>
    <w:p w14:paraId="111F5C0E" w14:textId="77777777" w:rsidR="001769A9" w:rsidRDefault="00BD3732" w:rsidP="001769A9">
      <w:pPr>
        <w:jc w:val="lowKashida"/>
        <w:rPr>
          <w:rFonts w:asciiTheme="minorHAnsi" w:hAnsiTheme="minorHAnsi"/>
          <w:b/>
          <w:bCs/>
          <w:sz w:val="20"/>
          <w:szCs w:val="20"/>
          <w:u w:val="single"/>
          <w:rtl/>
        </w:rPr>
      </w:pPr>
      <w:r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السؤال الثا</w:t>
      </w:r>
      <w:r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لث:- اجب عما يلي :-</w:t>
      </w:r>
    </w:p>
    <w:p w14:paraId="7B1B418D" w14:textId="77777777" w:rsidR="001769A9" w:rsidRPr="001769A9" w:rsidRDefault="00BD3732" w:rsidP="001769A9">
      <w:pPr>
        <w:pStyle w:val="a5"/>
        <w:numPr>
          <w:ilvl w:val="0"/>
          <w:numId w:val="8"/>
        </w:numPr>
        <w:jc w:val="lowKashida"/>
        <w:rPr>
          <w:rFonts w:asciiTheme="minorHAnsi" w:hAnsiTheme="minorHAnsi" w:cstheme="minorHAnsi"/>
          <w:b/>
          <w:bCs/>
          <w:sz w:val="20"/>
          <w:szCs w:val="20"/>
        </w:rPr>
      </w:pPr>
      <w:r w:rsidRPr="001769A9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الفرق بين صنع القرار واتخاذ القرار؟  </w:t>
      </w:r>
    </w:p>
    <w:p w14:paraId="5FAEAE77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4B67E8D1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6C5B6EBE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0AB4608B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44E86F2A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23FD80B7" w14:textId="77777777" w:rsidR="001769A9" w:rsidRDefault="001769A9" w:rsidP="001769A9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4F3FB9E1" w14:textId="77777777" w:rsidR="001769A9" w:rsidRDefault="00BD3732" w:rsidP="001769A9">
      <w:pPr>
        <w:pStyle w:val="a5"/>
        <w:numPr>
          <w:ilvl w:val="0"/>
          <w:numId w:val="8"/>
        </w:numPr>
        <w:jc w:val="lowKashida"/>
        <w:rPr>
          <w:rFonts w:asciiTheme="minorHAnsi" w:hAnsiTheme="minorHAnsi" w:cstheme="minorHAnsi"/>
          <w:b/>
          <w:bCs/>
          <w:sz w:val="20"/>
          <w:szCs w:val="20"/>
        </w:rPr>
      </w:pPr>
      <w:r w:rsidRPr="001769A9">
        <w:rPr>
          <w:rFonts w:asciiTheme="minorHAnsi" w:hAnsiTheme="minorHAnsi" w:cstheme="minorHAnsi" w:hint="cs"/>
          <w:b/>
          <w:bCs/>
          <w:sz w:val="20"/>
          <w:szCs w:val="20"/>
          <w:rtl/>
        </w:rPr>
        <w:t>عدد القرارات الإدارية؟</w:t>
      </w:r>
    </w:p>
    <w:p w14:paraId="5ACADEED" w14:textId="77777777" w:rsidR="00A856F0" w:rsidRDefault="00A856F0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33D72368" w14:textId="77777777" w:rsidR="00A856F0" w:rsidRDefault="00A856F0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5F76298A" w14:textId="77777777" w:rsidR="00AC2BC9" w:rsidRDefault="00AC2BC9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53248E64" w14:textId="77777777" w:rsidR="00A856F0" w:rsidRDefault="00A856F0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3C776473" w14:textId="77777777" w:rsidR="00AC2BC9" w:rsidRDefault="00AC2BC9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4B556C9D" w14:textId="77777777" w:rsidR="00AC2BC9" w:rsidRDefault="00AC2BC9" w:rsidP="00A856F0">
      <w:pPr>
        <w:jc w:val="lowKashida"/>
        <w:rPr>
          <w:rFonts w:asciiTheme="minorHAnsi" w:hAnsiTheme="minorHAnsi"/>
          <w:b/>
          <w:bCs/>
          <w:sz w:val="20"/>
          <w:szCs w:val="20"/>
          <w:rtl/>
        </w:rPr>
      </w:pPr>
    </w:p>
    <w:p w14:paraId="27349EE6" w14:textId="77777777" w:rsidR="00AA64C8" w:rsidRPr="00AC2BC9" w:rsidRDefault="00BD3732" w:rsidP="00AC2BC9">
      <w:pPr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  <w:sectPr w:rsidR="00AA64C8" w:rsidRPr="00AC2BC9" w:rsidSect="00AC2B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443" w:code="9"/>
          <w:pgMar w:top="426" w:right="867" w:bottom="1135" w:left="720" w:header="709" w:footer="709" w:gutter="0"/>
          <w:pgBorders w:zOrder="back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titlePg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              </w:t>
      </w:r>
      <w:r w:rsidR="007E3031" w:rsidRPr="00272A1F">
        <w:rPr>
          <w:rFonts w:asciiTheme="minorHAnsi" w:hAnsiTheme="minorHAnsi" w:cstheme="minorHAnsi"/>
          <w:b/>
          <w:bCs/>
          <w:sz w:val="20"/>
          <w:szCs w:val="20"/>
          <w:u w:val="single"/>
          <w:rtl/>
        </w:rPr>
        <w:t>انتهت  الأسئل</w:t>
      </w:r>
      <w:r w:rsidR="00272A1F">
        <w:rPr>
          <w:rFonts w:asciiTheme="minorHAnsi" w:hAnsiTheme="minorHAnsi" w:cstheme="minorHAnsi" w:hint="cs"/>
          <w:b/>
          <w:bCs/>
          <w:sz w:val="20"/>
          <w:szCs w:val="20"/>
          <w:u w:val="single"/>
          <w:rtl/>
        </w:rPr>
        <w:t>ة</w:t>
      </w:r>
    </w:p>
    <w:tbl>
      <w:tblPr>
        <w:tblStyle w:val="10"/>
        <w:bidiVisual/>
        <w:tblW w:w="52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4540"/>
        <w:gridCol w:w="1271"/>
        <w:gridCol w:w="1953"/>
      </w:tblGrid>
      <w:tr w:rsidR="001D4771" w14:paraId="3E6F1697" w14:textId="77777777" w:rsidTr="00215AC2">
        <w:trPr>
          <w:trHeight w:val="141"/>
          <w:jc w:val="center"/>
        </w:trPr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AB8F" w14:textId="77777777" w:rsidR="001D6A2C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lastRenderedPageBreak/>
              <w:t>اسم الطالبة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43CD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C173" w14:textId="77777777" w:rsidR="001D6A2C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0C5D388B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ED5DB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55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:rsidR="001D4771" w14:paraId="2AB1B7F6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26537" w14:textId="77777777" w:rsidR="001D6A2C" w:rsidRPr="00815C66" w:rsidRDefault="00BD3732" w:rsidP="00815C66">
            <w:pPr>
              <w:tabs>
                <w:tab w:val="left" w:pos="3564"/>
              </w:tabs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1D4771" w14:paraId="1F79325C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EB2F0E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1D4771" w14:paraId="6328761E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8DBA15" w14:textId="77777777" w:rsidR="001D6A2C" w:rsidRPr="00815C66" w:rsidRDefault="00BD3732" w:rsidP="00BA26D3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اتصال يتم عن طريق قنوات الهيكل التنظيمي في المنشأة    </w:t>
            </w:r>
          </w:p>
        </w:tc>
      </w:tr>
      <w:tr w:rsidR="001D4771" w14:paraId="211212BF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484979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376200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</w:t>
            </w:r>
            <w:r w:rsidR="00BA26D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تصال رسمي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778EF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A747FC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BA26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غير رسمي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15C40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BCC497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BA26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مكتوب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E9750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FDCAF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اتصال افقي</w:t>
            </w:r>
          </w:p>
        </w:tc>
      </w:tr>
      <w:tr w:rsidR="001D4771" w14:paraId="5B9410E4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65F5D0" w14:textId="77777777" w:rsidR="001D6A2C" w:rsidRPr="00815C66" w:rsidRDefault="00BD3732" w:rsidP="008F5D90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E861A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يتحقق نظام الاتصال في التأثير على الاخرين وترغيبهم في العمل للوصول الى الأهداف من خلال :</w:t>
            </w:r>
          </w:p>
        </w:tc>
      </w:tr>
      <w:tr w:rsidR="001D4771" w14:paraId="5659D96A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58DCFC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28771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التخطيط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B2B000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16C173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التنظيم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081D42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576DEE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التوجيه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10E2A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93EC4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الرقابة</w:t>
            </w:r>
          </w:p>
        </w:tc>
      </w:tr>
      <w:tr w:rsidR="001D4771" w14:paraId="456024E5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F6AD38" w14:textId="77777777" w:rsidR="001D6A2C" w:rsidRPr="00BA26D3" w:rsidRDefault="00BD3732" w:rsidP="00BA26D3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صدور تعميم لجميع العاملين في المنشأة :      </w:t>
            </w:r>
          </w:p>
        </w:tc>
      </w:tr>
      <w:tr w:rsidR="001D4771" w14:paraId="1731C804" w14:textId="77777777" w:rsidTr="00C6697E"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44015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B25C4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غير رسمي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4BC9F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751999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شفهي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63C366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BD81B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تصال مكتوب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E3230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845FD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افقي</w:t>
            </w:r>
          </w:p>
        </w:tc>
      </w:tr>
      <w:tr w:rsidR="001D4771" w14:paraId="61EF20F4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D2F168" w14:textId="77777777" w:rsidR="000E1FF3" w:rsidRDefault="00BD3732" w:rsidP="000E1FF3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هي الأداة التي تستخدم لنقل الرسالة من المرسل الى المستقبل وقد تكون مرئية او مسموعة او غير ذلك </w:t>
            </w:r>
          </w:p>
          <w:p w14:paraId="16840637" w14:textId="77777777" w:rsidR="001D6A2C" w:rsidRPr="000E1FF3" w:rsidRDefault="00BD3732" w:rsidP="000E1FF3">
            <w:pPr>
              <w:spacing w:after="160" w:line="259" w:lineRule="auto"/>
              <w:ind w:left="72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0E1FF3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وهي ما يطلق عليها </w:t>
            </w:r>
            <w:r w:rsidR="00E861A0" w:rsidRPr="000E1FF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D4771" w14:paraId="46812251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D01A97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98E68D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1F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الاتصال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D184F1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E5E398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E1FF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قناة الاتصال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593A73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42DC3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موضوع الاتصال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FC5F78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738F6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معوقات الاتصال</w:t>
            </w:r>
          </w:p>
        </w:tc>
      </w:tr>
      <w:tr w:rsidR="001D4771" w14:paraId="368490E7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0E4BF3" w14:textId="77777777" w:rsidR="001D6A2C" w:rsidRPr="00815C66" w:rsidRDefault="00BD3732" w:rsidP="008F5D90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س/ ي</w:t>
            </w:r>
            <w:r w:rsidR="00E861A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حدث الاتصال وفق اقصر الطرق المناسبة دون الحاجة الى تعقيد العملية الإجرائية للاتصال</w:t>
            </w:r>
          </w:p>
        </w:tc>
      </w:tr>
      <w:tr w:rsidR="001D4771" w14:paraId="55B78BB0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B7CFC7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AAC150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توقيت المناسب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6E07F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F3815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انسيابية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377690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C5299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E861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وضوح والبيان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97ACC" w14:textId="77777777" w:rsidR="001D6A2C" w:rsidRPr="00815C66" w:rsidRDefault="00BD3732" w:rsidP="008F5D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894F7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جميع ماسبق</w:t>
            </w:r>
          </w:p>
        </w:tc>
      </w:tr>
    </w:tbl>
    <w:p w14:paraId="7D76D578" w14:textId="77777777" w:rsidR="001D6A2C" w:rsidRPr="00815C66" w:rsidRDefault="001D6A2C" w:rsidP="001D6A2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52E86A6F" w14:textId="77777777" w:rsidR="00215AC2" w:rsidRPr="00815C66" w:rsidRDefault="00215AC2" w:rsidP="001D6A2C">
      <w:pPr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0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68"/>
        <w:gridCol w:w="632"/>
        <w:gridCol w:w="666"/>
      </w:tblGrid>
      <w:tr w:rsidR="001D4771" w14:paraId="190E2D05" w14:textId="77777777" w:rsidTr="008F5D9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3947F852" w14:textId="77777777" w:rsidR="001D6A2C" w:rsidRPr="00D21305" w:rsidRDefault="00BD3732" w:rsidP="008F5D90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1D4771" w14:paraId="1F0CB730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FE1DA61" w14:textId="77777777" w:rsidR="001D6A2C" w:rsidRPr="00815C66" w:rsidRDefault="00BD3732" w:rsidP="008F5D90">
            <w:pPr>
              <w:spacing w:line="259" w:lineRule="auto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14:paraId="2683929B" w14:textId="77777777" w:rsidR="001D6A2C" w:rsidRPr="00815C66" w:rsidRDefault="00BD3732" w:rsidP="008F5D9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14:paraId="209C1635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D4771" w14:paraId="5D84121A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5DC6E4D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BA26D3" w:rsidRP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كلما زاد حجم المنظمة وتعددت المستويات الإشرافية وتعددت العلاقات أدى إلى احتمال فاعلية الاتصال هذه المستويات.</w:t>
            </w:r>
          </w:p>
        </w:tc>
        <w:tc>
          <w:tcPr>
            <w:tcW w:w="299" w:type="pct"/>
            <w:vAlign w:val="center"/>
          </w:tcPr>
          <w:p w14:paraId="34804CDA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911089C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515EF2D6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EB74996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2</w:t>
            </w:r>
            <w:r w:rsidRPr="00815C66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26D3" w:rsidRPr="00BA26D3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أهداف الاتصال تعريف المرؤوسين بالأهداف والسياسات والبرامج</w:t>
            </w:r>
          </w:p>
        </w:tc>
        <w:tc>
          <w:tcPr>
            <w:tcW w:w="299" w:type="pct"/>
            <w:vAlign w:val="center"/>
          </w:tcPr>
          <w:p w14:paraId="488EC6AD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2868A3C1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40556B16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296DFC6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BA26D3" w:rsidRPr="00BA26D3">
              <w:rPr>
                <w:rFonts w:ascii="Calibri" w:hAnsi="Calibri"/>
                <w:b/>
                <w:bCs/>
                <w:sz w:val="28"/>
                <w:szCs w:val="28"/>
                <w:rtl/>
              </w:rPr>
              <w:t>عندما يكون هناك اتصال من إدارة المدرسة إلى المعلمين يطلق عليه</w:t>
            </w:r>
            <w:r w:rsidR="00BA26D3" w:rsidRP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اتصال تنازلي</w:t>
            </w:r>
          </w:p>
        </w:tc>
        <w:tc>
          <w:tcPr>
            <w:tcW w:w="299" w:type="pct"/>
            <w:vAlign w:val="center"/>
          </w:tcPr>
          <w:p w14:paraId="31137537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528480FE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640C8B2B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7FA0A87" w14:textId="77777777" w:rsidR="001D6A2C" w:rsidRPr="00815C66" w:rsidRDefault="00BD3732" w:rsidP="00BA26D3">
            <w:pPr>
              <w:spacing w:line="259" w:lineRule="auto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BA26D3" w:rsidRPr="00BA26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ان من  أهم معوقات عملية الاتصال في المنظمة هو عدم وضوح الرسالة</w:t>
            </w:r>
          </w:p>
        </w:tc>
        <w:tc>
          <w:tcPr>
            <w:tcW w:w="299" w:type="pct"/>
            <w:vAlign w:val="center"/>
          </w:tcPr>
          <w:p w14:paraId="3E72A739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4F8608CD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1917A409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5043E3A3" w14:textId="77777777" w:rsidR="001D6A2C" w:rsidRPr="00815C66" w:rsidRDefault="00BD3732" w:rsidP="00BA26D3">
            <w:pPr>
              <w:spacing w:line="259" w:lineRule="auto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5-</w:t>
            </w:r>
            <w:r w:rsidRPr="00815C66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26D3" w:rsidRPr="00BA26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الاتصال الشفهي تبادل الأفكار والمعلومات بكلمات منطوقة مثل الاستفسار</w:t>
            </w:r>
          </w:p>
        </w:tc>
        <w:tc>
          <w:tcPr>
            <w:tcW w:w="299" w:type="pct"/>
            <w:vAlign w:val="center"/>
          </w:tcPr>
          <w:p w14:paraId="5780B716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7FFC9CC8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3AFCBF04" w14:textId="77777777" w:rsidR="00215AC2" w:rsidRPr="00815C66" w:rsidRDefault="00215AC2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D38DCD0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6697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 /</w:t>
      </w:r>
      <w:r w:rsidRPr="00815C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اكملي الرسم البياني الآتي الذي يمثل عناصر عملية الاتصال</w:t>
      </w:r>
      <w:r w:rsidRPr="00815C66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14:paraId="597BE1AA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99C5A" wp14:editId="14B00E9A">
                <wp:simplePos x="0" y="0"/>
                <wp:positionH relativeFrom="column">
                  <wp:posOffset>4983480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758369836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E5E468" w14:textId="77777777" w:rsidR="001D6A2C" w:rsidRDefault="001D6A2C" w:rsidP="001D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26" style="width:56.25pt;height:54pt;margin-top:7.6pt;margin-left:392.4pt;mso-height-percent:0;mso-height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v:stroke joinstyle="miter"/>
                <v:textbox>
                  <w:txbxContent>
                    <w:p w:rsidR="001D6A2C" w:rsidP="001D6A2C" w14:paraId="7D16565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2CDE9F" wp14:editId="716547D6">
                <wp:simplePos x="0" y="0"/>
                <wp:positionH relativeFrom="column">
                  <wp:posOffset>3830955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1848208004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60039E" w14:textId="77777777" w:rsidR="001D6A2C" w:rsidRDefault="001D6A2C" w:rsidP="001D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7" style="width:56.25pt;height:54pt;margin-top:7.6pt;margin-left:301.65pt;mso-height-percent:0;mso-height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v:stroke joinstyle="miter"/>
                <v:textbox>
                  <w:txbxContent>
                    <w:p w:rsidR="001D6A2C" w:rsidP="001D6A2C" w14:paraId="5C923516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1C0EC" wp14:editId="6DD2F207">
                <wp:simplePos x="0" y="0"/>
                <wp:positionH relativeFrom="column">
                  <wp:posOffset>2691130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4D844" w14:textId="77777777" w:rsidR="001D6A2C" w:rsidRDefault="001D6A2C" w:rsidP="001D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8" style="width:56.25pt;height:54pt;margin-top:7.6pt;margin-left:211.9pt;mso-height-percent:0;mso-height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v:stroke joinstyle="miter"/>
                <v:textbox>
                  <w:txbxContent>
                    <w:p w:rsidR="001D6A2C" w:rsidP="001D6A2C" w14:paraId="0254D575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BDDA5" wp14:editId="0692DA63">
                <wp:simplePos x="0" y="0"/>
                <wp:positionH relativeFrom="column">
                  <wp:posOffset>1535430</wp:posOffset>
                </wp:positionH>
                <wp:positionV relativeFrom="paragraph">
                  <wp:posOffset>96520</wp:posOffset>
                </wp:positionV>
                <wp:extent cx="714375" cy="685800"/>
                <wp:effectExtent l="0" t="0" r="28575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4228D" w14:textId="77777777" w:rsidR="001D6A2C" w:rsidRDefault="001D6A2C" w:rsidP="001D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9" style="width:56.25pt;height:54pt;margin-top:7.6pt;margin-left:120.9pt;mso-height-percent:0;mso-height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v:stroke joinstyle="miter"/>
                <v:textbox>
                  <w:txbxContent>
                    <w:p w:rsidR="001D6A2C" w:rsidP="001D6A2C" w14:paraId="5316D77F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08D2941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0BA77" wp14:editId="448E5167">
                <wp:simplePos x="0" y="0"/>
                <wp:positionH relativeFrom="column">
                  <wp:posOffset>3411855</wp:posOffset>
                </wp:positionH>
                <wp:positionV relativeFrom="paragraph">
                  <wp:posOffset>120650</wp:posOffset>
                </wp:positionV>
                <wp:extent cx="419100" cy="247650"/>
                <wp:effectExtent l="0" t="0" r="19050" b="19050"/>
                <wp:wrapNone/>
                <wp:docPr id="7" name="سهم إلى اليسار 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08" o:spid="_x0000_s1030" type="#_x0000_t66" style="width:33pt;height:19.5pt;margin-top:9.5pt;margin-left:268.65pt;flip:y;mso-height-percent:0;mso-height-relative:margin;mso-width-percent:0;mso-width-relative:margin;mso-wrap-distance-bottom:0;mso-wrap-distance-left:9pt;mso-wrap-distance-right:9pt;mso-wrap-distance-top:0;position:absolute;v-text-anchor:middle;z-index:251672576" adj="6382" fillcolor="white" stroked="t" strokecolor="black" strokeweight="1pt"/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5C505" wp14:editId="7DF41A2B">
                <wp:simplePos x="0" y="0"/>
                <wp:positionH relativeFrom="column">
                  <wp:posOffset>2268855</wp:posOffset>
                </wp:positionH>
                <wp:positionV relativeFrom="paragraph">
                  <wp:posOffset>149225</wp:posOffset>
                </wp:positionV>
                <wp:extent cx="419100" cy="247650"/>
                <wp:effectExtent l="0" t="0" r="19050" b="19050"/>
                <wp:wrapNone/>
                <wp:docPr id="8" name="سهم إلى اليسار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609" o:spid="_x0000_s1031" type="#_x0000_t66" style="width:33pt;height:19.5pt;margin-top:11.75pt;margin-left:178.65pt;flip:y;mso-height-percent:0;mso-height-relative:margin;mso-width-percent:0;mso-width-relative:margin;mso-wrap-distance-bottom:0;mso-wrap-distance-left:9pt;mso-wrap-distance-right:9pt;mso-wrap-distance-top:0;position:absolute;v-text-anchor:middle;z-index:251674624" adj="6382" fillcolor="white" stroked="t" strokecolor="black" strokeweight="1pt"/>
            </w:pict>
          </mc:Fallback>
        </mc:AlternateContent>
      </w: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CDD28" wp14:editId="54DD12D5">
                <wp:simplePos x="0" y="0"/>
                <wp:positionH relativeFrom="column">
                  <wp:posOffset>4545330</wp:posOffset>
                </wp:positionH>
                <wp:positionV relativeFrom="paragraph">
                  <wp:posOffset>92075</wp:posOffset>
                </wp:positionV>
                <wp:extent cx="419100" cy="247650"/>
                <wp:effectExtent l="0" t="0" r="19050" b="19050"/>
                <wp:wrapNone/>
                <wp:docPr id="9" name="سهم إلى ا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9100" cy="24765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1" o:spid="_x0000_s1032" type="#_x0000_t66" style="width:33pt;height:19.5pt;margin-top:7.25pt;margin-left:357.9pt;flip:y;mso-height-percent:0;mso-height-relative:margin;mso-width-percent:0;mso-width-relative:margin;mso-wrap-distance-bottom:0;mso-wrap-distance-left:9pt;mso-wrap-distance-right:9pt;mso-wrap-distance-top:0;position:absolute;v-text-anchor:middle;z-index:251670528" adj="6382" fillcolor="white" stroked="t" strokecolor="black" strokeweight="1pt"/>
            </w:pict>
          </mc:Fallback>
        </mc:AlternateContent>
      </w:r>
    </w:p>
    <w:p w14:paraId="427444B5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17CA009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286446" wp14:editId="689BA4AC">
                <wp:simplePos x="0" y="0"/>
                <wp:positionH relativeFrom="column">
                  <wp:posOffset>1849120</wp:posOffset>
                </wp:positionH>
                <wp:positionV relativeFrom="paragraph">
                  <wp:posOffset>198120</wp:posOffset>
                </wp:positionV>
                <wp:extent cx="335280" cy="1007745"/>
                <wp:effectExtent l="0" t="0" r="26670" b="20955"/>
                <wp:wrapNone/>
                <wp:docPr id="10" name="سهم منحني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35280" cy="1007745"/>
                        </a:xfrm>
                        <a:prstGeom prst="bentArrow">
                          <a:avLst>
                            <a:gd name="adj1" fmla="val 27276"/>
                            <a:gd name="adj2" fmla="val 32652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616" o:spid="_x0000_s1033" style="width:26.4pt;height:79.35pt;margin-top:15.6pt;margin-left:145.6pt;flip:x;mso-height-percent:0;mso-height-relative:margin;mso-width-percent:0;mso-width-relative:margin;mso-wrap-distance-bottom:0;mso-wrap-distance-left:9pt;mso-wrap-distance-right:9pt;mso-wrap-distance-top:0;position:absolute;rotation:180;v-text-anchor:middle;z-index:251678720" coordsize="21600,21600" path="m,21600l,13557l,13557c,11051,996,8646,2767,6874l2767,6874c4539,5103,6944,4107,9450,4107l9450,4107l16200,4107l16200,4107l16200,l16200,l21600,7053l21600,7053l16200,14106l16200,14106l16200,9999l16200,9999l9450,9999l9450,9999c8506,9999,7601,10374,6934,11041l6934,11041c6267,11708,5892,12613,5892,13557l5892,13557l5892,21600xe" fillcolor="white" stroked="t" strokecolor="black" strokeweight="1pt"/>
            </w:pict>
          </mc:Fallback>
        </mc:AlternateContent>
      </w:r>
    </w:p>
    <w:p w14:paraId="251434C4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9531F" wp14:editId="1EC690AC">
                <wp:simplePos x="0" y="0"/>
                <wp:positionH relativeFrom="column">
                  <wp:posOffset>5031105</wp:posOffset>
                </wp:positionH>
                <wp:positionV relativeFrom="paragraph">
                  <wp:posOffset>22225</wp:posOffset>
                </wp:positionV>
                <wp:extent cx="390525" cy="962025"/>
                <wp:effectExtent l="0" t="19050" r="47625" b="28575"/>
                <wp:wrapNone/>
                <wp:docPr id="11" name="سهم منحني إلى الأعلى 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62025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أعلى 613" o:spid="_x0000_s1034" style="width:30.75pt;height:75.75pt;margin-top:1.75pt;margin-left:396.15pt;mso-height-percent:0;mso-height-relative:margin;mso-width-percent:0;mso-width-relative:margin;mso-wrap-distance-bottom:0;mso-wrap-distance-left:9pt;mso-wrap-distance-right:9pt;mso-wrap-distance-top:0;position:absolute;v-text-anchor:middle;z-index:251676672" coordsize="21600,21600" path="m,16200l13500,16200l13500,16200l13500,5400l13500,5400l10800,5400l10800,5400l16200,l16200,l21600,5400l21600,5400l18900,5400l18900,5400l18900,21600l18900,21600l,21600xe" fillcolor="white" stroked="t" strokecolor="black" strokeweight="1pt"/>
            </w:pict>
          </mc:Fallback>
        </mc:AlternateContent>
      </w:r>
    </w:p>
    <w:p w14:paraId="1338FF3A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CA3FFA5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15C66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8EA1B" wp14:editId="46195D84">
                <wp:simplePos x="0" y="0"/>
                <wp:positionH relativeFrom="column">
                  <wp:posOffset>2249805</wp:posOffset>
                </wp:positionH>
                <wp:positionV relativeFrom="paragraph">
                  <wp:posOffset>175260</wp:posOffset>
                </wp:positionV>
                <wp:extent cx="2733675" cy="704850"/>
                <wp:effectExtent l="0" t="0" r="28575" b="19050"/>
                <wp:wrapNone/>
                <wp:docPr id="12" name="شكل بيضاوي 12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04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E1EC0" w14:textId="77777777" w:rsidR="001D6A2C" w:rsidRDefault="001D6A2C" w:rsidP="001D6A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8EA1B" id="شكل بيضاوي 12" o:spid="_x0000_s1031" style="position:absolute;left:0;text-align:left;margin-left:177.15pt;margin-top:13.8pt;width:215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" o:button="t" fillcolor="window" strokecolor="windowText" strokeweight="1pt">
                <v:fill o:detectmouseclick="t"/>
                <v:stroke joinstyle="miter"/>
                <v:textbox>
                  <w:txbxContent>
                    <w:p w14:paraId="359E1EC0" w14:textId="77777777" w:rsidR="001D6A2C" w:rsidRDefault="001D6A2C" w:rsidP="001D6A2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0A93152E" w14:textId="77777777" w:rsidR="001D6A2C" w:rsidRPr="00815C66" w:rsidRDefault="001D6A2C" w:rsidP="008F5D90">
      <w:pPr>
        <w:rPr>
          <w:rFonts w:ascii="Calibri" w:hAnsi="Calibri" w:cs="Arial"/>
          <w:b/>
          <w:bCs/>
          <w:noProof/>
          <w:sz w:val="28"/>
          <w:szCs w:val="28"/>
          <w:rtl/>
        </w:rPr>
      </w:pPr>
    </w:p>
    <w:p w14:paraId="47A03255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7B7B3F1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D7F0A9B" w14:textId="77777777" w:rsidR="005D122D" w:rsidRDefault="005D122D">
      <w:pPr>
        <w:rPr>
          <w:rFonts w:ascii="Calibri" w:hAnsi="Calibri" w:cs="Arial"/>
          <w:b/>
          <w:bCs/>
          <w:sz w:val="28"/>
          <w:szCs w:val="28"/>
          <w:rtl/>
        </w:rPr>
        <w:sectPr w:rsidR="005D122D" w:rsidSect="005D122D">
          <w:headerReference w:type="default" r:id="rId17"/>
          <w:pgSz w:w="11906" w:h="16838"/>
          <w:pgMar w:top="1440" w:right="1797" w:bottom="1134" w:left="567" w:header="170" w:footer="567" w:gutter="0"/>
          <w:cols w:space="708"/>
          <w:bidi/>
          <w:rtlGutter/>
          <w:docGrid w:linePitch="360"/>
        </w:sectPr>
      </w:pPr>
    </w:p>
    <w:tbl>
      <w:tblPr>
        <w:tblStyle w:val="100"/>
        <w:bidiVisual/>
        <w:tblW w:w="52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4540"/>
        <w:gridCol w:w="1271"/>
        <w:gridCol w:w="1953"/>
      </w:tblGrid>
      <w:tr w:rsidR="001D4771" w14:paraId="64157930" w14:textId="77777777" w:rsidTr="00215AC2">
        <w:trPr>
          <w:trHeight w:val="141"/>
          <w:jc w:val="center"/>
        </w:trPr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9EEB" w14:textId="77777777" w:rsidR="001D6A2C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سم الطالب</w:t>
            </w:r>
          </w:p>
        </w:tc>
        <w:tc>
          <w:tcPr>
            <w:tcW w:w="4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8992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649B" w14:textId="77777777" w:rsidR="001D6A2C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54455B7C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38156" w14:textId="77777777" w:rsidR="001D6A2C" w:rsidRPr="00815C66" w:rsidRDefault="001D6A2C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bidiVisual/>
        <w:tblW w:w="553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1"/>
      </w:tblGrid>
      <w:tr w:rsidR="001D4771" w14:paraId="2177725D" w14:textId="77777777" w:rsidTr="00337C7D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70214" w14:textId="77777777" w:rsidR="001D6A2C" w:rsidRPr="00815C66" w:rsidRDefault="00BD3732" w:rsidP="00815C66">
            <w:pPr>
              <w:tabs>
                <w:tab w:val="left" w:pos="3564"/>
              </w:tabs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</w:tr>
      <w:tr w:rsidR="001D4771" w14:paraId="1BBFAFBA" w14:textId="77777777" w:rsidTr="00337C7D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6B1CFE" w14:textId="77777777" w:rsidR="00EC697C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06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3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عرف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مفهوم المشكلة </w:t>
            </w:r>
            <w:r w:rsidR="005006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</w:p>
          <w:p w14:paraId="6E4439DA" w14:textId="77777777" w:rsidR="00500637" w:rsidRDefault="00500637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A6C4A85" w14:textId="77777777" w:rsidR="00500637" w:rsidRDefault="00BD3732" w:rsidP="0050063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..................</w:t>
            </w:r>
            <w:r w:rsidR="00586F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</w:t>
            </w:r>
          </w:p>
          <w:p w14:paraId="3773A091" w14:textId="77777777" w:rsidR="00500637" w:rsidRDefault="00500637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9E3A2C1" w14:textId="77777777" w:rsidR="000248CF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السؤال</w:t>
            </w:r>
            <w:r w:rsid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ا</w:t>
            </w:r>
            <w:r w:rsidRP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لثاني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7F5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  <w:r w:rsidR="007808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3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اكتب</w:t>
            </w:r>
            <w:r w:rsidR="005D42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كيف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تطبق</w:t>
            </w:r>
            <w:r w:rsidR="005D42B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خطوات حل المشكلات </w:t>
            </w:r>
            <w:r w:rsidR="00CF4E7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على مشكلة ( تزاحم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</w:t>
            </w:r>
            <w:r w:rsidR="006A1E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لاب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أمام شباك المقصف المدرسي .</w:t>
            </w:r>
          </w:p>
          <w:p w14:paraId="5CE7BC46" w14:textId="77777777" w:rsidR="000248CF" w:rsidRDefault="000248CF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12EB46D" w14:textId="77777777" w:rsidR="00E32B90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14:paraId="37CCA220" w14:textId="77777777" w:rsidR="001F195C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  <w:p w14:paraId="40746803" w14:textId="77777777" w:rsidR="001F195C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14:paraId="4CC71261" w14:textId="77777777" w:rsidR="00DE68F2" w:rsidRDefault="00DE68F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C190489" w14:textId="77777777" w:rsidR="00DE68F2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.........................................................................................................................................</w:t>
            </w:r>
          </w:p>
          <w:p w14:paraId="36CFA176" w14:textId="77777777" w:rsidR="005175C1" w:rsidRDefault="005175C1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71ED5A" w14:textId="77777777" w:rsidR="005175C1" w:rsidRDefault="005175C1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BAB8C74" w14:textId="77777777" w:rsidR="005175C1" w:rsidRDefault="00BD3732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الثالث : 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A16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 /</w:t>
            </w:r>
            <w:r w:rsidR="001310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رتب</w:t>
            </w:r>
            <w:r w:rsidR="00F57F4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خطوات حل المشكلات </w:t>
            </w:r>
            <w:r w:rsidR="001310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14:paraId="2F383A86" w14:textId="77777777" w:rsidR="001310D4" w:rsidRDefault="001310D4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1"/>
              <w:bidiVisual/>
              <w:tblW w:w="0" w:type="auto"/>
              <w:tblInd w:w="620" w:type="dxa"/>
              <w:tblLayout w:type="fixed"/>
              <w:tblLook w:val="04A0" w:firstRow="1" w:lastRow="0" w:firstColumn="1" w:lastColumn="0" w:noHBand="0" w:noVBand="1"/>
            </w:tblPr>
            <w:tblGrid>
              <w:gridCol w:w="3520"/>
              <w:gridCol w:w="3520"/>
            </w:tblGrid>
            <w:tr w:rsidR="001D4771" w14:paraId="0D4F38FB" w14:textId="77777777" w:rsidTr="00337C7D">
              <w:tc>
                <w:tcPr>
                  <w:tcW w:w="3520" w:type="dxa"/>
                </w:tcPr>
                <w:p w14:paraId="1B29EE3D" w14:textId="77777777" w:rsidR="003F3B51" w:rsidRDefault="00BD3732" w:rsidP="009E2815">
                  <w:pPr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الخطوة</w:t>
                  </w:r>
                </w:p>
              </w:tc>
              <w:tc>
                <w:tcPr>
                  <w:tcW w:w="3520" w:type="dxa"/>
                </w:tcPr>
                <w:p w14:paraId="32A55F8B" w14:textId="77777777" w:rsidR="003F3B51" w:rsidRDefault="00BD3732" w:rsidP="009E2815">
                  <w:pPr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ترتيب الخطوة</w:t>
                  </w:r>
                </w:p>
              </w:tc>
            </w:tr>
            <w:tr w:rsidR="001D4771" w14:paraId="798E56F5" w14:textId="77777777" w:rsidTr="00337C7D">
              <w:tc>
                <w:tcPr>
                  <w:tcW w:w="3520" w:type="dxa"/>
                </w:tcPr>
                <w:p w14:paraId="3349B4B9" w14:textId="77777777" w:rsidR="003F3B51" w:rsidRDefault="00BD3732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اختيار الحل او البديل الأفضل </w:t>
                  </w:r>
                </w:p>
              </w:tc>
              <w:tc>
                <w:tcPr>
                  <w:tcW w:w="3520" w:type="dxa"/>
                </w:tcPr>
                <w:p w14:paraId="2DA6F83F" w14:textId="77777777" w:rsidR="003F3B51" w:rsidRDefault="003F3B51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049A2946" w14:textId="77777777" w:rsidTr="00337C7D">
              <w:tc>
                <w:tcPr>
                  <w:tcW w:w="3520" w:type="dxa"/>
                </w:tcPr>
                <w:p w14:paraId="64AAFF8B" w14:textId="77777777" w:rsidR="003F3B51" w:rsidRDefault="00BD3732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تحديد حلول وبداءل </w:t>
                  </w:r>
                </w:p>
              </w:tc>
              <w:tc>
                <w:tcPr>
                  <w:tcW w:w="3520" w:type="dxa"/>
                </w:tcPr>
                <w:p w14:paraId="0F1A7228" w14:textId="77777777" w:rsidR="003F3B51" w:rsidRDefault="003F3B51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487ACB87" w14:textId="77777777" w:rsidTr="00337C7D">
              <w:tc>
                <w:tcPr>
                  <w:tcW w:w="3520" w:type="dxa"/>
                </w:tcPr>
                <w:p w14:paraId="292E1382" w14:textId="77777777" w:rsidR="00927937" w:rsidRDefault="00BD3732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تحديد الاسباب المحتملة </w:t>
                  </w:r>
                </w:p>
              </w:tc>
              <w:tc>
                <w:tcPr>
                  <w:tcW w:w="3520" w:type="dxa"/>
                </w:tcPr>
                <w:p w14:paraId="67AF3B17" w14:textId="77777777" w:rsidR="00927937" w:rsidRDefault="00927937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14043FC8" w14:textId="77777777" w:rsidTr="00337C7D">
              <w:tc>
                <w:tcPr>
                  <w:tcW w:w="3520" w:type="dxa"/>
                </w:tcPr>
                <w:p w14:paraId="29DEE2A5" w14:textId="77777777" w:rsidR="00927937" w:rsidRDefault="00BD3732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تطبيق الحل وتق</w:t>
                  </w:r>
                  <w:r w:rsidR="00232CA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م النتائج </w:t>
                  </w:r>
                </w:p>
              </w:tc>
              <w:tc>
                <w:tcPr>
                  <w:tcW w:w="3520" w:type="dxa"/>
                </w:tcPr>
                <w:p w14:paraId="66A99D4B" w14:textId="77777777" w:rsidR="00927937" w:rsidRDefault="00927937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608D91CD" w14:textId="77777777" w:rsidTr="00337C7D">
              <w:tc>
                <w:tcPr>
                  <w:tcW w:w="3520" w:type="dxa"/>
                </w:tcPr>
                <w:p w14:paraId="020FA6F7" w14:textId="77777777" w:rsidR="00927937" w:rsidRDefault="00BD3732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ادارك المشكلة وتحديدها</w:t>
                  </w:r>
                </w:p>
              </w:tc>
              <w:tc>
                <w:tcPr>
                  <w:tcW w:w="3520" w:type="dxa"/>
                </w:tcPr>
                <w:p w14:paraId="2D84F3E6" w14:textId="77777777" w:rsidR="00927937" w:rsidRDefault="00927937" w:rsidP="000248CF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21F4EC0" w14:textId="77777777" w:rsidR="001310D4" w:rsidRPr="00F57F4D" w:rsidRDefault="001310D4" w:rsidP="00024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61CD717" w14:textId="77777777" w:rsidR="00E7664B" w:rsidRDefault="00BD3732" w:rsidP="00E76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الثالث </w:t>
            </w:r>
            <w:r w:rsidR="00C67170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 w:rsidR="00C671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ب /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حدد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نوع</w:t>
            </w:r>
            <w:r w:rsidR="0044077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القرار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0FD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لكل حالة من الحالات التالية : </w:t>
            </w:r>
          </w:p>
          <w:p w14:paraId="4B74882A" w14:textId="77777777" w:rsidR="009D0FD6" w:rsidRDefault="009D0FD6" w:rsidP="00E76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TableGrid1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6499"/>
              <w:gridCol w:w="2125"/>
            </w:tblGrid>
            <w:tr w:rsidR="001D4771" w14:paraId="26E02715" w14:textId="77777777" w:rsidTr="006F24AD">
              <w:trPr>
                <w:trHeight w:val="373"/>
              </w:trPr>
              <w:tc>
                <w:tcPr>
                  <w:tcW w:w="516" w:type="dxa"/>
                </w:tcPr>
                <w:p w14:paraId="50988202" w14:textId="77777777" w:rsidR="005D65FE" w:rsidRPr="00BF020F" w:rsidRDefault="00BD3732" w:rsidP="00B944C5">
                  <w:pPr>
                    <w:ind w:left="72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م</w:t>
                  </w:r>
                </w:p>
              </w:tc>
              <w:tc>
                <w:tcPr>
                  <w:tcW w:w="6499" w:type="dxa"/>
                </w:tcPr>
                <w:p w14:paraId="05C05CE6" w14:textId="77777777" w:rsidR="005D65FE" w:rsidRDefault="00BD3732" w:rsidP="004A04B0">
                  <w:pPr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الحالة</w:t>
                  </w:r>
                </w:p>
              </w:tc>
              <w:tc>
                <w:tcPr>
                  <w:tcW w:w="2125" w:type="dxa"/>
                </w:tcPr>
                <w:p w14:paraId="3FB892AF" w14:textId="77777777" w:rsidR="005D65FE" w:rsidRDefault="00BD3732" w:rsidP="00ED1752">
                  <w:pPr>
                    <w:ind w:left="7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نوع القرار </w:t>
                  </w:r>
                </w:p>
              </w:tc>
            </w:tr>
            <w:tr w:rsidR="001D4771" w14:paraId="326E8D3A" w14:textId="77777777" w:rsidTr="006F24AD">
              <w:trPr>
                <w:trHeight w:val="373"/>
              </w:trPr>
              <w:tc>
                <w:tcPr>
                  <w:tcW w:w="516" w:type="dxa"/>
                </w:tcPr>
                <w:p w14:paraId="00480C80" w14:textId="77777777" w:rsidR="005D65FE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6499" w:type="dxa"/>
                </w:tcPr>
                <w:p w14:paraId="671442FE" w14:textId="77777777" w:rsidR="005D65FE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اتخاذ إدارة التسويق قرار</w:t>
                  </w:r>
                  <w:r w:rsidR="001B3AD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بالتركيز على الإعلان في الصحف اليومية </w:t>
                  </w:r>
                </w:p>
              </w:tc>
              <w:tc>
                <w:tcPr>
                  <w:tcW w:w="2125" w:type="dxa"/>
                </w:tcPr>
                <w:p w14:paraId="0F5B08D5" w14:textId="77777777" w:rsidR="005D65FE" w:rsidRDefault="005D65FE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491A06DB" w14:textId="77777777" w:rsidTr="006F24AD">
              <w:trPr>
                <w:trHeight w:val="373"/>
              </w:trPr>
              <w:tc>
                <w:tcPr>
                  <w:tcW w:w="516" w:type="dxa"/>
                </w:tcPr>
                <w:p w14:paraId="562CA63D" w14:textId="77777777" w:rsidR="005D65FE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6499" w:type="dxa"/>
                </w:tcPr>
                <w:p w14:paraId="09F24688" w14:textId="77777777" w:rsidR="005D65FE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ترقية عدد من موظفي </w:t>
                  </w:r>
                  <w:r w:rsidR="008756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إدارة المشتريات  </w:t>
                  </w:r>
                  <w:r w:rsidR="00EA1EF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با</w:t>
                  </w:r>
                  <w:r w:rsidR="008756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لمنظمة</w:t>
                  </w:r>
                </w:p>
              </w:tc>
              <w:tc>
                <w:tcPr>
                  <w:tcW w:w="2125" w:type="dxa"/>
                </w:tcPr>
                <w:p w14:paraId="2E88971D" w14:textId="77777777" w:rsidR="00D66FE8" w:rsidRDefault="00D66FE8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D4771" w14:paraId="6551A8F8" w14:textId="77777777" w:rsidTr="006F24AD">
              <w:trPr>
                <w:trHeight w:val="373"/>
              </w:trPr>
              <w:tc>
                <w:tcPr>
                  <w:tcW w:w="516" w:type="dxa"/>
                </w:tcPr>
                <w:p w14:paraId="0685D8CD" w14:textId="77777777" w:rsidR="006C31DA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6499" w:type="dxa"/>
                </w:tcPr>
                <w:p w14:paraId="57DAF0C3" w14:textId="77777777" w:rsidR="006C31DA" w:rsidRDefault="00BD3732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إتخاذ المنظمة </w:t>
                  </w:r>
                  <w:r w:rsidR="00C5413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قرارا بتوسيع نشاطها </w:t>
                  </w:r>
                  <w:r w:rsidR="001C317C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لاسواق خارجية</w:t>
                  </w:r>
                </w:p>
              </w:tc>
              <w:tc>
                <w:tcPr>
                  <w:tcW w:w="2125" w:type="dxa"/>
                </w:tcPr>
                <w:p w14:paraId="05533CD7" w14:textId="77777777" w:rsidR="006C31DA" w:rsidRDefault="006C31DA" w:rsidP="00E7664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8CC1A06" w14:textId="77777777" w:rsidR="005D65FE" w:rsidRPr="00C67170" w:rsidRDefault="005D65FE" w:rsidP="00E76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90F092F" w14:textId="77777777" w:rsidR="00E7664B" w:rsidRDefault="00BD3732" w:rsidP="00E76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 xml:space="preserve">السؤال الرابع : </w:t>
            </w:r>
            <w:r w:rsidR="00E04F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</w:t>
            </w:r>
            <w:r w:rsidR="008879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علامة </w:t>
            </w:r>
            <w:r w:rsidR="00DE25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783D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/ ) أو علامة </w:t>
            </w:r>
            <w:r w:rsidR="00571F4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× ) أمام العبارات التالية : </w:t>
            </w:r>
          </w:p>
          <w:p w14:paraId="70E021F8" w14:textId="77777777" w:rsidR="00571F47" w:rsidRDefault="00571F47" w:rsidP="00E766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1841563" w14:textId="77777777" w:rsidR="00571F47" w:rsidRDefault="00BD3732" w:rsidP="00551E67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الأسلوب </w:t>
            </w:r>
            <w:r w:rsidR="005F0BB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التقليدي في حل المشكلات يعني </w:t>
            </w:r>
            <w:r w:rsidR="002F03C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الاعتماد على البيانات في مقابل </w:t>
            </w:r>
            <w:r w:rsidR="003C211B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الآراء </w:t>
            </w:r>
            <w:r w:rsidR="00E84CD1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ووجهات النظر </w:t>
            </w:r>
            <w:r w:rsidR="00C479D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. (          )</w:t>
            </w:r>
          </w:p>
          <w:p w14:paraId="23355F31" w14:textId="77777777" w:rsidR="00C479D0" w:rsidRDefault="00BD3732" w:rsidP="00551E67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استراتيجية التكيف تعني </w:t>
            </w:r>
            <w:r w:rsidR="004915E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تقليل حدة المشكلة دون القضاء عليها .</w:t>
            </w:r>
            <w:r w:rsidR="009C1E4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(          )</w:t>
            </w:r>
          </w:p>
          <w:p w14:paraId="5191A7AD" w14:textId="77777777" w:rsidR="009C1E45" w:rsidRPr="00551E67" w:rsidRDefault="00BD3732" w:rsidP="00551E67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استراتيجية لتخفيف تعني القضاء </w:t>
            </w:r>
            <w:r w:rsidR="0089055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على المشكلة تماما .                                           </w:t>
            </w:r>
            <w:r w:rsidR="00FE6E7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055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(    </w:t>
            </w:r>
            <w:r w:rsidR="00FE6E7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     )</w:t>
            </w:r>
          </w:p>
          <w:p w14:paraId="5BDA7F9F" w14:textId="77777777" w:rsidR="00A1554C" w:rsidRDefault="00A1554C" w:rsidP="0011201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85EE68D" w14:textId="77777777" w:rsidR="001D6A2C" w:rsidRPr="00815C66" w:rsidRDefault="00BD3732" w:rsidP="00C847DC">
            <w:pPr>
              <w:ind w:left="43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&lt; انتهت الاسئلة وفقكم الله </w:t>
            </w:r>
            <w:r w:rsidR="00C847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&gt;</w:t>
            </w:r>
          </w:p>
        </w:tc>
      </w:tr>
    </w:tbl>
    <w:p w14:paraId="23C539C1" w14:textId="77777777" w:rsidR="005D122D" w:rsidRDefault="005D122D">
      <w:pPr>
        <w:rPr>
          <w:rFonts w:ascii="Calibri" w:hAnsi="Calibri" w:cs="Arial"/>
          <w:b/>
          <w:bCs/>
          <w:sz w:val="28"/>
          <w:szCs w:val="28"/>
          <w:rtl/>
        </w:rPr>
        <w:sectPr w:rsidR="005D122D" w:rsidSect="00BD072B">
          <w:headerReference w:type="default" r:id="rId18"/>
          <w:pgSz w:w="11906" w:h="16838"/>
          <w:pgMar w:top="1440" w:right="1797" w:bottom="1134" w:left="567" w:header="170" w:footer="567" w:gutter="0"/>
          <w:cols w:space="708"/>
          <w:bidi/>
          <w:rtlGutter/>
          <w:docGrid w:linePitch="360"/>
        </w:sectPr>
      </w:pPr>
    </w:p>
    <w:tbl>
      <w:tblPr>
        <w:tblStyle w:val="11"/>
        <w:bidiVisual/>
        <w:tblW w:w="5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716"/>
        <w:gridCol w:w="1133"/>
        <w:gridCol w:w="880"/>
        <w:gridCol w:w="1065"/>
        <w:gridCol w:w="1253"/>
      </w:tblGrid>
      <w:tr w:rsidR="001D4771" w14:paraId="7ABDE6CC" w14:textId="77777777" w:rsidTr="00DE12C6">
        <w:trPr>
          <w:trHeight w:val="376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6A04" w14:textId="77777777" w:rsidR="001B2326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lastRenderedPageBreak/>
              <w:t>اسم الطا</w:t>
            </w:r>
            <w:r w:rsidR="00DE12C6"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لبة</w:t>
            </w:r>
          </w:p>
        </w:tc>
        <w:tc>
          <w:tcPr>
            <w:tcW w:w="4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18A" w14:textId="77777777" w:rsidR="001B2326" w:rsidRPr="00815C66" w:rsidRDefault="001B2326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F29" w14:textId="77777777" w:rsidR="001B2326" w:rsidRPr="001B2326" w:rsidRDefault="00BD3732" w:rsidP="001B2326">
            <w:pPr>
              <w:jc w:val="center"/>
              <w:rPr>
                <w:rFonts w:ascii="Calibri" w:hAnsi="Calibri" w:cs="Arial"/>
                <w:sz w:val="22"/>
                <w:szCs w:val="32"/>
                <w:rtl/>
              </w:rPr>
            </w:pPr>
            <w:r>
              <w:rPr>
                <w:rFonts w:ascii="Calibri" w:hAnsi="Calibri" w:cs="Arial" w:hint="cs"/>
                <w:sz w:val="22"/>
                <w:szCs w:val="32"/>
                <w:rtl/>
              </w:rPr>
              <w:t>الصف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48A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BA83" w14:textId="77777777" w:rsidR="001B2326" w:rsidRPr="00815C66" w:rsidRDefault="00BD3732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1F8AE80B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A72B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2"/>
        <w:bidiVisual/>
        <w:tblW w:w="55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:rsidR="001D4771" w14:paraId="1C7DBA73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C1991" w14:textId="77777777" w:rsidR="001D6A2C" w:rsidRPr="00815C66" w:rsidRDefault="00BD3732" w:rsidP="00DE12C6">
            <w:pPr>
              <w:tabs>
                <w:tab w:val="left" w:pos="3564"/>
              </w:tabs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1D4771" w14:paraId="624A94CD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66A166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1D4771" w14:paraId="1E9DF0DC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3B7900" w14:textId="77777777" w:rsidR="001D6A2C" w:rsidRPr="00815C66" w:rsidRDefault="00BD3732" w:rsidP="00DE12C6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يعرف ................. على انه أي سلوك يؤدي الى تبادل المعلومات :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:rsidR="001D4771" w14:paraId="4F459B7E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2DE511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9790A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الاتصال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579DC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009EC0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لتواصل 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D6FD9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AB15D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03292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DC9DA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الادارة</w:t>
            </w:r>
          </w:p>
        </w:tc>
      </w:tr>
      <w:tr w:rsidR="001D4771" w14:paraId="7223F376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6B0ECF" w14:textId="77777777" w:rsidR="001D6A2C" w:rsidRPr="00815C66" w:rsidRDefault="00BD3732" w:rsidP="00DE12C6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40584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هو القرار الذي نتخذه ولايكون له تأثير خطير أو مهم جداً :</w:t>
            </w:r>
          </w:p>
        </w:tc>
      </w:tr>
      <w:tr w:rsidR="001D4771" w14:paraId="2620D180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3FF505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7A418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مصيرية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F2068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9B2101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طارئة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DFA6F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D2A59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عادية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9E70C0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8361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قرارات دورية</w:t>
            </w:r>
          </w:p>
        </w:tc>
      </w:tr>
      <w:tr w:rsidR="001D4771" w14:paraId="4D2F3C9C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11E29B" w14:textId="77777777" w:rsidR="001D6A2C" w:rsidRPr="00BA26D3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يسمى التعبير عن ردة فعل المستقبل للرسالة الاتصالية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      </w:t>
            </w:r>
          </w:p>
        </w:tc>
      </w:tr>
      <w:tr w:rsidR="001D4771" w14:paraId="0B9964D8" w14:textId="77777777" w:rsidTr="00C6697E"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350085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61AB9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لتغذية الراجعة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01497B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CA3F1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المرسل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A0722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505EC5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لوسيلة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058FF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2DD1D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المستقبل</w:t>
            </w:r>
          </w:p>
        </w:tc>
      </w:tr>
      <w:tr w:rsidR="001D4771" w14:paraId="228C89CA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BE6DF2" w14:textId="77777777" w:rsidR="001D6A2C" w:rsidRPr="00DE12C6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للمشكلة مجموعة من الخصائص التي تميزها ومنها :</w:t>
            </w:r>
          </w:p>
        </w:tc>
      </w:tr>
      <w:tr w:rsidR="001D4771" w14:paraId="6ADD5745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8ECD69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AE7C1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6F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متفاقمة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9DEEC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F9D2EF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716F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متلاشية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DF470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374FD1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متوقعة الحدوث 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DEAC2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3C230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ثابتة</w:t>
            </w:r>
          </w:p>
        </w:tc>
      </w:tr>
      <w:tr w:rsidR="001D4771" w14:paraId="1F3EA3C1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69D5DF" w14:textId="77777777" w:rsidR="001D6A2C" w:rsidRPr="00815C66" w:rsidRDefault="00BD3732" w:rsidP="00DE12C6">
            <w:pPr>
              <w:numPr>
                <w:ilvl w:val="0"/>
                <w:numId w:val="9"/>
              </w:numPr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حصولك على انذار من المدرسة نوع المشكلة</w:t>
            </w:r>
          </w:p>
        </w:tc>
      </w:tr>
      <w:tr w:rsidR="001D4771" w14:paraId="4AA33A2E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1CF17D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E69221A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فردية 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24E032E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5DCDD58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جماعية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5244684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BB23616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ثابتة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ED18E55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E3063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متلاشية</w:t>
            </w:r>
          </w:p>
        </w:tc>
      </w:tr>
      <w:tr w:rsidR="001D4771" w14:paraId="3FE73521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BC5FB" w14:textId="77777777" w:rsidR="0095041C" w:rsidRPr="0095041C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74119E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...............الاتصال متابعة الاتصال والوضوح والبيان الانسيابية :</w:t>
            </w:r>
          </w:p>
        </w:tc>
      </w:tr>
      <w:tr w:rsidR="001D4771" w14:paraId="635B3865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EE1213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F3829A2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معوقات الاتصال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8A217AD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D730A02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مبادئ الاتصال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153D779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87E3A9D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خصائص الاتصال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D9B6409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9A6A8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قناة الاتصال</w:t>
            </w:r>
          </w:p>
        </w:tc>
      </w:tr>
      <w:tr w:rsidR="001D4771" w14:paraId="430EA483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F71D4" w14:textId="77777777" w:rsidR="0095041C" w:rsidRPr="00040584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هي قرارات خاصة بإدارة معينة من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إدارات المنظمة مثل إدارة الإنتاج او إدارة التسويق ويتولى اتخاذ هذه القرارات المسؤولون ب .........................المنظمة</w:t>
            </w:r>
          </w:p>
        </w:tc>
      </w:tr>
      <w:tr w:rsidR="001D4771" w14:paraId="601D69E9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CA0EE8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19AAA18A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الإدارة العليا 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203FB02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DC14755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الوسطى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6ADA45EB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2B9317F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التنفيذية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5ACA8FC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DB88D6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</w:tr>
      <w:tr w:rsidR="001D4771" w14:paraId="16B55127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4E656" w14:textId="77777777" w:rsidR="0095041C" w:rsidRPr="00716F26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اتصال المعلمة أريج 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في المدرسة </w:t>
            </w:r>
            <w:r w:rsidR="00F07FF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مع</w:t>
            </w:r>
            <w:r w:rsidR="009D17B7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طالبات الصف الثالث ثانوي</w:t>
            </w:r>
          </w:p>
        </w:tc>
      </w:tr>
      <w:tr w:rsidR="001D4771" w14:paraId="786B286F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F70BD3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548D8281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تصاعدي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3D47B6F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99032BC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افقي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4BF70EDE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600239CE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اداري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07087E6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1A6A42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اتصال تنازلي</w:t>
            </w:r>
          </w:p>
        </w:tc>
      </w:tr>
      <w:tr w:rsidR="001D4771" w14:paraId="5C44E715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B2EF3" w14:textId="77777777" w:rsidR="0095041C" w:rsidRPr="00DE12C6" w:rsidRDefault="00BD3732" w:rsidP="00DE12C6">
            <w:pPr>
              <w:numPr>
                <w:ilvl w:val="0"/>
                <w:numId w:val="9"/>
              </w:numPr>
              <w:spacing w:after="160"/>
              <w:contextualSpacing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التعرف على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المشكلة وتشخيصها تشخيصا جيدا عن طريق جمع العلومات والبيانات المتعلقة بالمشكلة ومن ثم محاولة توليد العديد من البدائل التي قد يكون احدهما هو حل المشكلة</w:t>
            </w:r>
          </w:p>
        </w:tc>
      </w:tr>
      <w:tr w:rsidR="001D4771" w14:paraId="20036492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62036B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D2A0432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صنع القرار 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4FEFFAAF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4470E377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اتخاذ القرار 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9D3288B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4C72DF1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المشكلة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83A6167" w14:textId="77777777" w:rsidR="0095041C" w:rsidRPr="00815C66" w:rsidRDefault="0095041C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B760A5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القرار</w:t>
            </w:r>
          </w:p>
        </w:tc>
      </w:tr>
      <w:tr w:rsidR="001D4771" w14:paraId="5D672519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60B95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10.س/</w:t>
            </w:r>
            <w:r w:rsidR="0074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لغة الاتصال والوقت والتشويش من ...................الاتصال :</w:t>
            </w:r>
          </w:p>
        </w:tc>
      </w:tr>
      <w:tr w:rsidR="001D4771" w14:paraId="18DC5C07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072558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2308514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مبادئ الاتصال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A6DF728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07AF776E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خصائص الاتصال 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1855C6C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437948C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معوقات الاتصال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034A7556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8419BD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عناصر الاتصال</w:t>
            </w:r>
          </w:p>
        </w:tc>
      </w:tr>
    </w:tbl>
    <w:p w14:paraId="58C34664" w14:textId="77777777" w:rsidR="00215AC2" w:rsidRPr="00815C66" w:rsidRDefault="00215AC2" w:rsidP="001D6A2C">
      <w:pPr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2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68"/>
        <w:gridCol w:w="632"/>
        <w:gridCol w:w="666"/>
      </w:tblGrid>
      <w:tr w:rsidR="001D4771" w14:paraId="301E6750" w14:textId="77777777" w:rsidTr="008F5D9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56705FF7" w14:textId="77777777" w:rsidR="001D6A2C" w:rsidRPr="00D21305" w:rsidRDefault="00BD3732" w:rsidP="008F5D90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(ص ) إذا كانت الإجابة صحيحة، وحرف ( خ ) إذا كانت العبارة خاطئة: </w:t>
            </w:r>
          </w:p>
        </w:tc>
      </w:tr>
      <w:tr w:rsidR="001D4771" w14:paraId="01C79B1B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96E4713" w14:textId="77777777" w:rsidR="001D6A2C" w:rsidRPr="00815C66" w:rsidRDefault="00BD3732" w:rsidP="008F5D90">
            <w:pPr>
              <w:spacing w:line="259" w:lineRule="auto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14:paraId="36A963AB" w14:textId="77777777" w:rsidR="001D6A2C" w:rsidRPr="00815C66" w:rsidRDefault="00BD3732" w:rsidP="008F5D9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14:paraId="1B6160B4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D4771" w14:paraId="277DF259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19619BF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420B37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من اهداف الاتصال الشخصية تقوية الصلات والروابط الاجتماعية</w:t>
            </w:r>
            <w:r w:rsidR="00BA26D3" w:rsidRP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9" w:type="pct"/>
            <w:vAlign w:val="center"/>
          </w:tcPr>
          <w:p w14:paraId="5666A468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ABE0977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2E2875E8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5C70B30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2</w:t>
            </w:r>
            <w:r w:rsidRPr="00815C66">
              <w:rPr>
                <w:rFonts w:ascii="Calibri" w:hAnsi="Calibr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0B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الأسلوب التقليدي في حل المشكلات يعني الاعتماد على البيانات في مقابل الآراء ووجهات النظر</w:t>
            </w:r>
          </w:p>
        </w:tc>
        <w:tc>
          <w:tcPr>
            <w:tcW w:w="299" w:type="pct"/>
            <w:vAlign w:val="center"/>
          </w:tcPr>
          <w:p w14:paraId="6004F585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94BDB4A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6219CE78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1401ED2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20B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استراتيجية التكيف تعني تقليل حدة المشكلة دون القضاء عليها</w:t>
            </w:r>
          </w:p>
        </w:tc>
        <w:tc>
          <w:tcPr>
            <w:tcW w:w="299" w:type="pct"/>
            <w:vAlign w:val="center"/>
          </w:tcPr>
          <w:p w14:paraId="73EB3A73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222E37A7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7EAF6F9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312B267" w14:textId="77777777" w:rsidR="001D6A2C" w:rsidRPr="00815C66" w:rsidRDefault="00BD3732" w:rsidP="00BA26D3">
            <w:pPr>
              <w:spacing w:line="259" w:lineRule="auto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420B37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الاتصال الافقي هو تدفق محتوى الاتصال من مستوى الى مستوى مناظر له</w:t>
            </w:r>
          </w:p>
        </w:tc>
        <w:tc>
          <w:tcPr>
            <w:tcW w:w="299" w:type="pct"/>
            <w:vAlign w:val="center"/>
          </w:tcPr>
          <w:p w14:paraId="4F52E6F8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A7391DC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7091505B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B5A2AA3" w14:textId="77777777" w:rsidR="001D6A2C" w:rsidRPr="00815C66" w:rsidRDefault="00BD3732" w:rsidP="00BA26D3">
            <w:pPr>
              <w:spacing w:line="259" w:lineRule="auto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5-</w:t>
            </w:r>
            <w:r w:rsidRPr="00815C66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0584">
              <w:rPr>
                <w:rFonts w:asciiTheme="minorHAnsi" w:eastAsiaTheme="minorHAnsi" w:hAnsiTheme="minorHAns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ترتبط المشكلة ارتباطاً كبيراً بالقرار </w:t>
            </w:r>
          </w:p>
        </w:tc>
        <w:tc>
          <w:tcPr>
            <w:tcW w:w="299" w:type="pct"/>
            <w:vAlign w:val="center"/>
          </w:tcPr>
          <w:p w14:paraId="3D227D11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6F24C473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146E6BF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1C4B882" w14:textId="77777777" w:rsidR="00BA185C" w:rsidRPr="00815C66" w:rsidRDefault="00BD3732" w:rsidP="00BA26D3">
            <w:pPr>
              <w:spacing w:line="259" w:lineRule="auto"/>
              <w:contextualSpacing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6-</w:t>
            </w:r>
            <w:r w:rsidR="00040584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قد يتم صنع العديد من القرارات ولكن ليس من المؤكد أن يتم اتخاذ القرار بشأن جميع القرارات التي تم صنعها</w:t>
            </w:r>
          </w:p>
        </w:tc>
        <w:tc>
          <w:tcPr>
            <w:tcW w:w="299" w:type="pct"/>
            <w:vAlign w:val="center"/>
          </w:tcPr>
          <w:p w14:paraId="42E71A09" w14:textId="77777777" w:rsidR="00BA185C" w:rsidRPr="00815C66" w:rsidRDefault="00BD3732" w:rsidP="008F5D9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6DE97B3" w14:textId="77777777" w:rsidR="00BA185C" w:rsidRPr="00815C66" w:rsidRDefault="00BD3732" w:rsidP="008F5D9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6B31D16D" w14:textId="77777777" w:rsidR="00215AC2" w:rsidRDefault="00215AC2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3C40D9" w14:textId="77777777" w:rsidR="00420B37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F90C795" w14:textId="77777777" w:rsidR="00420B37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045779E" w14:textId="77777777" w:rsidR="00420B37" w:rsidRPr="00815C66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40AD617" w14:textId="77777777" w:rsidR="001D6A2C" w:rsidRPr="00DE12C6" w:rsidRDefault="00BD3732" w:rsidP="008F5D90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 /</w:t>
      </w:r>
      <w:r w:rsidRPr="00DE12C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5537D7" w:rsidRPr="00DE12C6">
        <w:rPr>
          <w:rFonts w:ascii="Calibri" w:hAnsi="Calibri" w:cs="Arial" w:hint="cs"/>
          <w:b/>
          <w:bCs/>
          <w:sz w:val="36"/>
          <w:szCs w:val="36"/>
          <w:rtl/>
        </w:rPr>
        <w:t>اكملي الفراغ التالي حسب ماهو مطلوب في الخريطة ؟</w:t>
      </w:r>
    </w:p>
    <w:p w14:paraId="0EC42D90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714B4CC" w14:textId="77777777" w:rsidR="001D6A2C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068B487" w14:textId="77777777" w:rsidR="00BA185C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BE25E49" w14:textId="77777777" w:rsidR="00BA185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F301F" wp14:editId="05E5C465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2257425" cy="457200"/>
                <wp:effectExtent l="0" t="0" r="9525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BBD43" w14:textId="77777777" w:rsidR="00BA185C" w:rsidRPr="00F862AF" w:rsidRDefault="00BD3732" w:rsidP="00BA185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862A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القرارات الإدارية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6" type="#_x0000_t202" style="width:177.75pt;height:36pt;margin-top:12.1pt;margin-left:177.9pt;mso-wrap-distance-bottom:0;mso-wrap-distance-left:9pt;mso-wrap-distance-right:9pt;mso-wrap-distance-top:0;mso-wrap-style:square;position:absolute;v-text-anchor:top;visibility:visible;z-index:251698176" fillcolor="#e7e6e6" stroked="f" strokeweight="0.5pt">
                <v:textbox>
                  <w:txbxContent>
                    <w:p w:rsidR="00BA185C" w:rsidRPr="00F862AF" w:rsidP="00BA185C" w14:paraId="517BA575" w14:textId="7777777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862A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القرارات الإدارية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AC13D5" wp14:editId="431531BC">
                <wp:simplePos x="0" y="0"/>
                <wp:positionH relativeFrom="column">
                  <wp:posOffset>2002155</wp:posOffset>
                </wp:positionH>
                <wp:positionV relativeFrom="paragraph">
                  <wp:posOffset>10795</wp:posOffset>
                </wp:positionV>
                <wp:extent cx="2867025" cy="733425"/>
                <wp:effectExtent l="0" t="0" r="28575" b="28575"/>
                <wp:wrapNone/>
                <wp:docPr id="244914767" name="مستطيل 3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3FCD7" id="مستطيل 3" o:spid="_x0000_s1026" style="position:absolute;left:0;text-align:left;margin-left:157.65pt;margin-top:.85pt;width:225.75pt;height:5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" o:button="t" fillcolor="#e7e6e6" strokecolor="black [3200]" strokeweight="1pt">
                <v:fill o:detectmouseclick="t"/>
              </v:rect>
            </w:pict>
          </mc:Fallback>
        </mc:AlternateContent>
      </w:r>
    </w:p>
    <w:p w14:paraId="5647D5AF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CDD7923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77CF007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FAA389" wp14:editId="1260709A">
                <wp:simplePos x="0" y="0"/>
                <wp:positionH relativeFrom="column">
                  <wp:posOffset>3449955</wp:posOffset>
                </wp:positionH>
                <wp:positionV relativeFrom="paragraph">
                  <wp:posOffset>130810</wp:posOffset>
                </wp:positionV>
                <wp:extent cx="9525" cy="514350"/>
                <wp:effectExtent l="0" t="0" r="285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8" style="mso-height-percent:0;mso-height-relative:margin;mso-width-percent:0;mso-width-relative:margin;mso-wrap-distance-bottom:0;mso-wrap-distance-left:9pt;mso-wrap-distance-right:9pt;mso-wrap-distance-top:0;position:absolute;v-text-anchor:top;z-index:251682816" from="271.65pt,10.3pt" to="272.4pt,50.8pt" fillcolor="this" stroked="t" strokecolor="black" strokeweight="0.5pt"/>
            </w:pict>
          </mc:Fallback>
        </mc:AlternateContent>
      </w:r>
    </w:p>
    <w:p w14:paraId="0F114537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24990E72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CC6F68" wp14:editId="75DAA9BE">
                <wp:simplePos x="0" y="0"/>
                <wp:positionH relativeFrom="column">
                  <wp:posOffset>1764030</wp:posOffset>
                </wp:positionH>
                <wp:positionV relativeFrom="paragraph">
                  <wp:posOffset>17145</wp:posOffset>
                </wp:positionV>
                <wp:extent cx="9525" cy="190500"/>
                <wp:effectExtent l="0" t="0" r="28575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9" style="mso-height-percent:0;mso-height-relative:margin;mso-width-percent:0;mso-width-relative:margin;mso-wrap-distance-bottom:0;mso-wrap-distance-left:9pt;mso-wrap-distance-right:9pt;mso-wrap-distance-top:0;position:absolute;v-text-anchor:top;z-index:251695104" from="138.9pt,1.35pt" to="139.65pt,16.35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AECA5E" wp14:editId="2C966B04">
                <wp:simplePos x="0" y="0"/>
                <wp:positionH relativeFrom="column">
                  <wp:posOffset>5069205</wp:posOffset>
                </wp:positionH>
                <wp:positionV relativeFrom="paragraph">
                  <wp:posOffset>17144</wp:posOffset>
                </wp:positionV>
                <wp:extent cx="0" cy="180975"/>
                <wp:effectExtent l="0" t="0" r="3810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40" style="mso-height-percent:0;mso-height-relative:margin;mso-width-percent:0;mso-width-relative:margin;mso-wrap-distance-bottom:0;mso-wrap-distance-left:9pt;mso-wrap-distance-right:9pt;mso-wrap-distance-top:0;position:absolute;v-text-anchor:top;z-index:251693056" from="399.15pt,1.35pt" to="399.15pt,15.6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943D64" wp14:editId="4F03DD00">
                <wp:simplePos x="0" y="0"/>
                <wp:positionH relativeFrom="column">
                  <wp:posOffset>1764030</wp:posOffset>
                </wp:positionH>
                <wp:positionV relativeFrom="paragraph">
                  <wp:posOffset>7620</wp:posOffset>
                </wp:positionV>
                <wp:extent cx="3314700" cy="9525"/>
                <wp:effectExtent l="0" t="0" r="19050" b="2857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41" style="mso-wrap-distance-bottom:0;mso-wrap-distance-left:9pt;mso-wrap-distance-right:9pt;mso-wrap-distance-top:0;position:absolute;v-text-anchor:top;z-index:251691008" from="138.9pt,0.6pt" to="399.9pt,1.35pt" fillcolor="this" stroked="t" strokecolor="black" strokeweight="0.5pt"/>
            </w:pict>
          </mc:Fallback>
        </mc:AlternateContent>
      </w:r>
    </w:p>
    <w:p w14:paraId="1ECBFF7C" w14:textId="77777777" w:rsidR="001D6A2C" w:rsidRPr="00815C66" w:rsidRDefault="00BD3732" w:rsidP="008F5D90">
      <w:pPr>
        <w:rPr>
          <w:rFonts w:ascii="Calibri" w:hAnsi="Calibri" w:cs="Arial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422144" wp14:editId="1E03067F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666750"/>
                <wp:effectExtent l="0" t="0" r="28575" b="190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42" style="width:99.75pt;height:52.5pt;margin-top:1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684864" fillcolor="white" stroked="t" strokecolor="black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1CF2FA" wp14:editId="72A24D8A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</wp:posOffset>
                </wp:positionV>
                <wp:extent cx="1381125" cy="6477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3" style="width:108.75pt;height:51pt;margin-top:1pt;margin-left:230.4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85968D" wp14:editId="3AED7CF5">
                <wp:simplePos x="0" y="0"/>
                <wp:positionH relativeFrom="column">
                  <wp:posOffset>1011555</wp:posOffset>
                </wp:positionH>
                <wp:positionV relativeFrom="paragraph">
                  <wp:posOffset>12700</wp:posOffset>
                </wp:positionV>
                <wp:extent cx="1390650" cy="6381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4" style="width:109.5pt;height:50.25pt;margin-top:1pt;margin-left:79.65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/>
            </w:pict>
          </mc:Fallback>
        </mc:AlternateContent>
      </w:r>
    </w:p>
    <w:p w14:paraId="13150A3F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936D054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6E2FE42" w14:textId="77777777" w:rsidR="005D122D" w:rsidRDefault="005D122D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3D40F85A" w14:textId="77777777" w:rsidR="00BA185C" w:rsidRDefault="00BA185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00846E64" w14:textId="77777777" w:rsidR="00BA185C" w:rsidRDefault="00BA185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738B8FB2" w14:textId="77777777" w:rsidR="00BA185C" w:rsidRDefault="00BA185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4C14A7A9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4F70D755" w14:textId="77777777" w:rsidR="00F862AF" w:rsidRDefault="00BD3732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DFA5C2" wp14:editId="75E6ECBF">
                <wp:simplePos x="0" y="0"/>
                <wp:positionH relativeFrom="column">
                  <wp:posOffset>1163955</wp:posOffset>
                </wp:positionH>
                <wp:positionV relativeFrom="paragraph">
                  <wp:posOffset>5080</wp:posOffset>
                </wp:positionV>
                <wp:extent cx="4057650" cy="428625"/>
                <wp:effectExtent l="0" t="0" r="19050" b="28575"/>
                <wp:wrapSquare wrapText="bothSides"/>
                <wp:docPr id="59988165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286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67734" w14:textId="77777777" w:rsidR="00F862AF" w:rsidRDefault="00BD3732" w:rsidP="00F862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862A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خطوات حل المشكلات</w:t>
                            </w:r>
                          </w:p>
                          <w:p w14:paraId="7147B59E" w14:textId="77777777" w:rsidR="00F862AF" w:rsidRDefault="00F8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0F6349" w14:textId="77777777" w:rsidR="00F862AF" w:rsidRDefault="00F862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60CF25" w14:textId="77777777" w:rsidR="00F862AF" w:rsidRPr="00A23832" w:rsidRDefault="00F862AF" w:rsidP="00A238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5" type="#_x0000_t202" style="width:319.5pt;height:33.75pt;margin-top:0.4pt;margin-left:91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0224" fillcolor="#e7e6e6" strokeweight="0.5pt">
                <v:textbox>
                  <w:txbxContent>
                    <w:p w:rsidR="00F862AF" w:rsidP="00F862AF" w14:paraId="57303625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862AF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خطوات حل المشكلات</w:t>
                      </w:r>
                    </w:p>
                    <w:p w:rsidR="00F862AF" w14:paraId="6F9A1B54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62AF" w14:paraId="06176951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862AF" w:rsidRPr="00A23832" w:rsidP="00A23832" w14:paraId="4B300F62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01C906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5A89A94B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E309256" w14:textId="77777777" w:rsidR="00BA185C" w:rsidRDefault="00BD3732">
      <w:pPr>
        <w:rPr>
          <w:rFonts w:ascii="Calibri" w:hAnsi="Calibri" w:cs="Arial"/>
          <w:b/>
          <w:bCs/>
          <w:noProof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156375" wp14:editId="4A9553F3">
                <wp:simplePos x="0" y="0"/>
                <wp:positionH relativeFrom="column">
                  <wp:posOffset>211455</wp:posOffset>
                </wp:positionH>
                <wp:positionV relativeFrom="paragraph">
                  <wp:posOffset>3754120</wp:posOffset>
                </wp:positionV>
                <wp:extent cx="2562225" cy="371475"/>
                <wp:effectExtent l="0" t="0" r="9525" b="9525"/>
                <wp:wrapNone/>
                <wp:docPr id="5642373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CD65FD" w14:textId="77777777" w:rsidR="00F07FF6" w:rsidRPr="004A1486" w:rsidRDefault="00BD37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معلمة ال</w:t>
                            </w:r>
                            <w:r w:rsidR="004A1486"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علوم الادارية</w:t>
                            </w:r>
                            <w:r w:rsidRPr="004A14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/ أريج الحبيشي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46" type="#_x0000_t202" style="width:201.75pt;height:29.25pt;margin-top:295.6pt;margin-left:16.65pt;mso-width-percent:0;mso-width-relative:margin;mso-wrap-distance-bottom:0;mso-wrap-distance-left:9pt;mso-wrap-distance-right:9pt;mso-wrap-distance-top:0;mso-wrap-style:square;position:absolute;v-text-anchor:top;visibility:visible;z-index:251704320" stroked="f" strokeweight="0.5pt">
                <v:textbox>
                  <w:txbxContent>
                    <w:p w:rsidR="00F07FF6" w:rsidRPr="004A1486" w14:paraId="3F576BD1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معلمة ال</w:t>
                      </w:r>
                      <w:r w:rsidRPr="004A1486" w:rsid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>علوم الادارية</w:t>
                      </w:r>
                      <w:r w:rsidRPr="004A14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/ أريج الحبيشي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5DC25FF3" wp14:editId="04E7E2D8">
            <wp:extent cx="4667250" cy="3057525"/>
            <wp:effectExtent l="0" t="19050" r="19050" b="47625"/>
            <wp:docPr id="22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586AE341" w14:textId="77777777" w:rsidR="004A1486" w:rsidRDefault="004A1486" w:rsidP="004A1486">
      <w:pPr>
        <w:rPr>
          <w:rFonts w:ascii="Calibri" w:hAnsi="Calibri" w:cs="Arial"/>
          <w:b/>
          <w:bCs/>
          <w:noProof/>
          <w:sz w:val="28"/>
          <w:szCs w:val="28"/>
          <w:rtl/>
          <w:lang w:val="ar-SA"/>
        </w:rPr>
      </w:pPr>
    </w:p>
    <w:p w14:paraId="179D11C0" w14:textId="77777777" w:rsidR="004A1486" w:rsidRPr="004A1486" w:rsidRDefault="00BD3732" w:rsidP="004A1486">
      <w:pPr>
        <w:tabs>
          <w:tab w:val="center" w:pos="4153"/>
          <w:tab w:val="right" w:pos="8306"/>
        </w:tabs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/>
          <w:sz w:val="28"/>
          <w:szCs w:val="28"/>
          <w:rtl/>
        </w:rPr>
        <w:tab/>
      </w:r>
      <w:r w:rsidRPr="004A1486">
        <w:rPr>
          <w:rFonts w:ascii="Calibri" w:hAnsi="Calibri" w:cs="Arial" w:hint="cs"/>
          <w:b/>
          <w:bCs/>
          <w:sz w:val="28"/>
          <w:szCs w:val="28"/>
          <w:rtl/>
        </w:rPr>
        <w:t xml:space="preserve">انتهت الأسئلة.. بالتوفيق للجميع   </w:t>
      </w:r>
    </w:p>
    <w:p w14:paraId="7FBEC41E" w14:textId="77777777" w:rsidR="004A1486" w:rsidRPr="004A1486" w:rsidRDefault="004A1486" w:rsidP="004A1486">
      <w:pPr>
        <w:tabs>
          <w:tab w:val="left" w:pos="3812"/>
        </w:tabs>
        <w:rPr>
          <w:rFonts w:ascii="Calibri" w:hAnsi="Calibri" w:cs="Arial"/>
          <w:sz w:val="28"/>
          <w:szCs w:val="28"/>
          <w:rtl/>
        </w:rPr>
        <w:sectPr w:rsidR="004A1486" w:rsidRPr="004A1486" w:rsidSect="005D122D">
          <w:headerReference w:type="default" r:id="rId25"/>
          <w:pgSz w:w="11906" w:h="16838"/>
          <w:pgMar w:top="1440" w:right="1797" w:bottom="1134" w:left="567" w:header="170" w:footer="567" w:gutter="0"/>
          <w:cols w:space="708"/>
          <w:bidi/>
          <w:rtlGutter/>
          <w:docGrid w:linePitch="360"/>
        </w:sectPr>
      </w:pPr>
    </w:p>
    <w:tbl>
      <w:tblPr>
        <w:tblStyle w:val="12"/>
        <w:bidiVisual/>
        <w:tblW w:w="5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4716"/>
        <w:gridCol w:w="1133"/>
        <w:gridCol w:w="880"/>
        <w:gridCol w:w="1065"/>
        <w:gridCol w:w="1253"/>
      </w:tblGrid>
      <w:tr w:rsidR="001D4771" w14:paraId="653B2863" w14:textId="77777777" w:rsidTr="00DE12C6">
        <w:trPr>
          <w:trHeight w:val="376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BD24" w14:textId="77777777" w:rsidR="001B2326" w:rsidRPr="00815C66" w:rsidRDefault="00BD3732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lastRenderedPageBreak/>
              <w:t>اسم الطا</w:t>
            </w:r>
            <w:r w:rsidR="00DE12C6"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لبة</w:t>
            </w:r>
          </w:p>
        </w:tc>
        <w:tc>
          <w:tcPr>
            <w:tcW w:w="4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ECDC" w14:textId="77777777" w:rsidR="001B2326" w:rsidRPr="00815C66" w:rsidRDefault="001B2326" w:rsidP="00215AC2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AB82" w14:textId="77777777" w:rsidR="001B2326" w:rsidRPr="001B2326" w:rsidRDefault="00BD3732" w:rsidP="001B2326">
            <w:pPr>
              <w:jc w:val="center"/>
              <w:rPr>
                <w:rFonts w:ascii="Calibri" w:hAnsi="Calibri" w:cs="Arial"/>
                <w:sz w:val="22"/>
                <w:szCs w:val="32"/>
                <w:rtl/>
              </w:rPr>
            </w:pPr>
            <w:r>
              <w:rPr>
                <w:rFonts w:ascii="Calibri" w:hAnsi="Calibri" w:cs="Arial" w:hint="cs"/>
                <w:sz w:val="22"/>
                <w:szCs w:val="32"/>
                <w:rtl/>
              </w:rPr>
              <w:t>الصف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02C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0893" w14:textId="77777777" w:rsidR="001B2326" w:rsidRPr="00815C66" w:rsidRDefault="00BD3732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7C9AB8E7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47D63" w14:textId="77777777" w:rsidR="001B2326" w:rsidRPr="00815C66" w:rsidRDefault="001B2326" w:rsidP="001B2326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3"/>
        <w:bidiVisual/>
        <w:tblW w:w="55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861"/>
        <w:gridCol w:w="442"/>
        <w:gridCol w:w="2023"/>
        <w:gridCol w:w="412"/>
        <w:gridCol w:w="2023"/>
        <w:gridCol w:w="368"/>
        <w:gridCol w:w="1918"/>
      </w:tblGrid>
      <w:tr w:rsidR="001D4771" w14:paraId="137325E1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94D9C" w14:textId="77777777" w:rsidR="001D6A2C" w:rsidRPr="00815C66" w:rsidRDefault="00BD3732" w:rsidP="00DE12C6">
            <w:pPr>
              <w:tabs>
                <w:tab w:val="left" w:pos="3564"/>
              </w:tabs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</w:tr>
      <w:tr w:rsidR="001D4771" w14:paraId="3FFD6DA1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80D1CD" w14:textId="77777777" w:rsidR="001D6A2C" w:rsidRPr="00815C66" w:rsidRDefault="00BD3732" w:rsidP="008F5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اختاري الإجابة الصحيحة :</w:t>
            </w:r>
          </w:p>
        </w:tc>
      </w:tr>
      <w:tr w:rsidR="001D4771" w14:paraId="1EA1F47E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639041" w14:textId="77777777" w:rsidR="001D6A2C" w:rsidRPr="00815C66" w:rsidRDefault="00BD3732" w:rsidP="00DE12C6">
            <w:pPr>
              <w:pStyle w:val="a5"/>
              <w:numPr>
                <w:ilvl w:val="0"/>
                <w:numId w:val="11"/>
              </w:num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س/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يعرف ................. </w:t>
            </w:r>
            <w:r w:rsidR="00370999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هي تلك التي يديرها مالك واحد ويتكفل بكامل المسؤولية فيها وتمارس نشاطا اقتصاديا </w:t>
            </w:r>
            <w:r w:rsidR="009504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BA26D3" w:rsidRPr="00BA26D3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:rsidR="001D4771" w14:paraId="195718D7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2D4862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EC3C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9504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370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لتسويق</w:t>
            </w:r>
            <w:r w:rsidRPr="00815C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A4E0A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C0A2CF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9504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32BC7D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5C05B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شروعات الصغيرة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613EB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F1220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099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الإدارة المالية</w:t>
            </w:r>
          </w:p>
        </w:tc>
      </w:tr>
      <w:tr w:rsidR="001D4771" w14:paraId="3F0BC154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60A0F6" w14:textId="77777777" w:rsidR="001D6A2C" w:rsidRPr="00815C66" w:rsidRDefault="00BD3732" w:rsidP="00DE12C6">
            <w:pPr>
              <w:pStyle w:val="a5"/>
              <w:numPr>
                <w:ilvl w:val="0"/>
                <w:numId w:val="11"/>
              </w:num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الاتصال بين مندوب المبيعات والعميل المرتقب بغرض تعريفه واقناعه بالشراء هو</w:t>
            </w:r>
          </w:p>
        </w:tc>
      </w:tr>
      <w:tr w:rsidR="001D4771" w14:paraId="12A07E1B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0483B0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3CDE69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تنشيط المبيعات 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D5C6D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3FAC38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البيع الشخصي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BECC78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6CF31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75C1A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507FF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التسعير</w:t>
            </w:r>
          </w:p>
        </w:tc>
      </w:tr>
      <w:tr w:rsidR="001D4771" w14:paraId="0EEB8C87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29BB0" w14:textId="77777777" w:rsidR="001D6A2C" w:rsidRPr="00BA26D3" w:rsidRDefault="00BD3732" w:rsidP="00DE12C6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004D3F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تتمثل في العاملين الذين يقدمون الخدمات المكتبية لرئيس معين </w:t>
            </w:r>
            <w:r w:rsidR="00A95875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D4771" w14:paraId="4F96F234" w14:textId="77777777" w:rsidTr="00C6697E">
        <w:trPr>
          <w:trHeight w:val="7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AC57F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F78AA7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8F09B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73FA7D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</w:t>
            </w:r>
            <w:r w:rsidR="00CD1D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5D347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1EB9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المتخصصة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A88342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04EA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 التنفيذية</w:t>
            </w:r>
          </w:p>
        </w:tc>
      </w:tr>
      <w:tr w:rsidR="001D4771" w14:paraId="7D037B0D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D686EF" w14:textId="77777777" w:rsidR="001D6A2C" w:rsidRPr="00DE12C6" w:rsidRDefault="00BD3732" w:rsidP="00370999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370999" w:rsidRPr="00370999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هي عملية لتنظيم وقت المدير واعماله في المنظمة وذلك لاداء النشاطات والاعمال اليومية المتمثلة في استقبال الزائرين الاجتماعات المقابلات بصفة عامة والسفريات وغيرها من مهام</w:t>
            </w:r>
            <w:r w:rsidR="00370999" w:rsidRPr="00370999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      </w:t>
            </w:r>
            <w:r w:rsidR="00716F26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D4771" w14:paraId="745ADAD1" w14:textId="77777777" w:rsidTr="00C6697E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4A813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00883E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السكرتارية</w:t>
            </w:r>
          </w:p>
        </w:tc>
        <w:tc>
          <w:tcPr>
            <w:tcW w:w="2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7773DC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4A7BF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04D3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الاتصالات الادارية</w:t>
            </w:r>
          </w:p>
        </w:tc>
        <w:tc>
          <w:tcPr>
            <w:tcW w:w="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C428A5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582F1C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المكاتبات الادارية</w:t>
            </w:r>
          </w:p>
        </w:tc>
        <w:tc>
          <w:tcPr>
            <w:tcW w:w="1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437F7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3BCB2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المهارات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الادارية</w:t>
            </w:r>
          </w:p>
        </w:tc>
      </w:tr>
      <w:tr w:rsidR="001D4771" w14:paraId="2253FB1A" w14:textId="77777777" w:rsidTr="00BF73CB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9822E" w14:textId="77777777" w:rsidR="001D6A2C" w:rsidRPr="00815C66" w:rsidRDefault="00BD3732" w:rsidP="00DE12C6">
            <w:pPr>
              <w:pStyle w:val="a5"/>
              <w:numPr>
                <w:ilvl w:val="0"/>
                <w:numId w:val="11"/>
              </w:numPr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س/ 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الخطوة الأولى من خطوات تأسيس المشروع هي :</w:t>
            </w:r>
          </w:p>
        </w:tc>
      </w:tr>
      <w:tr w:rsidR="001D4771" w14:paraId="0CB291B1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D4C680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1FCFDCDE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اعداد خطة العمل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0458E541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615F8F5B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البحث عن الفرص الاستثمارية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A0B7E5C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5FB6345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681C0B5B" w14:textId="77777777" w:rsidR="001D6A2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EC923B" w14:textId="77777777" w:rsidR="001D6A2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</w:tr>
      <w:tr w:rsidR="001D4771" w14:paraId="46FEB384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BE5E1" w14:textId="77777777" w:rsidR="0095041C" w:rsidRPr="0095041C" w:rsidRDefault="00BD3732" w:rsidP="00DE12C6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من مميزات التسويق الالكتروني انه :</w:t>
            </w:r>
          </w:p>
        </w:tc>
      </w:tr>
      <w:tr w:rsidR="001D4771" w14:paraId="33D68B41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9B36F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4A5730E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مرتبط بحدود جغرافية وبوقت معين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A3BAFBB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5ED19C5B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غير مرتبط بحدود جغرافية ومرتبط بوقت معين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A683FD4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C6569A6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غير مرتبط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بحدود جغرافية ولا وقت معين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9930A00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39636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محدد وله وقت الاكتروني</w:t>
            </w:r>
          </w:p>
        </w:tc>
      </w:tr>
      <w:tr w:rsidR="001D4771" w14:paraId="1AD1E62D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1D32" w14:textId="77777777" w:rsidR="0095041C" w:rsidRPr="00040584" w:rsidRDefault="00BD3732" w:rsidP="00DE12C6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 xml:space="preserve"> يتاكد من دقة تنفيذ ميزانية المشروع وانها تصرف على المستلزمات المخصصة مع معالجة المصروفات غير المخطط لها تكون في مرحلة متابعة :</w:t>
            </w:r>
          </w:p>
        </w:tc>
      </w:tr>
      <w:tr w:rsidR="001D4771" w14:paraId="7858E3A6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780C1E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5757E1D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المخاطر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774069D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92E7F70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الموارد المالية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7DBD3B1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1754E546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EC7C35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65C58F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الموارد البشرية</w:t>
            </w:r>
          </w:p>
        </w:tc>
      </w:tr>
      <w:tr w:rsidR="001D4771" w14:paraId="123BDFB3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25C4E" w14:textId="77777777" w:rsidR="0095041C" w:rsidRPr="00716F26" w:rsidRDefault="00BD3732" w:rsidP="00DE12C6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 هي مهارات تتعلق بالوظيفية تكسب السكرتير مهارات انجاز العمل بأفضل صورة ممكنة</w:t>
            </w:r>
            <w:r w:rsidRPr="006441DE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D4771" w14:paraId="64ABA206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0194D2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3DB6F802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العملية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F5535A7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2F801BC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F6780BC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0C2744E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العلمية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EF49D2B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3E4360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المهارات الادارية</w:t>
            </w:r>
          </w:p>
        </w:tc>
      </w:tr>
      <w:tr w:rsidR="001D4771" w14:paraId="1BABA3AD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3AC74" w14:textId="77777777" w:rsidR="0095041C" w:rsidRPr="00DE12C6" w:rsidRDefault="00BD3732" w:rsidP="00DE12C6">
            <w:pPr>
              <w:pStyle w:val="a5"/>
              <w:numPr>
                <w:ilvl w:val="0"/>
                <w:numId w:val="11"/>
              </w:numPr>
              <w:spacing w:after="16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س/</w:t>
            </w:r>
            <w:r w:rsidR="00F60FCA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</w:rPr>
              <w:t>متابعة المدخلات والعمليات التي تمت خلال تنفيذ أنشطة المشروع تعد من مؤشرات:</w:t>
            </w:r>
          </w:p>
        </w:tc>
      </w:tr>
      <w:tr w:rsidR="001D4771" w14:paraId="778FBD65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B2ECE8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45373794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الاداء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725C048D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F27829E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النتائج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39CAC8BB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38385E7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المدخلات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57B4ABD5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30FE11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157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1D4771" w14:paraId="226D86A7" w14:textId="77777777" w:rsidTr="0095041C">
        <w:trPr>
          <w:trHeight w:val="20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1C91F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10.س/</w:t>
            </w:r>
            <w:r w:rsidR="00A9587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تستخدم في تبادل المعلومات داخل المنظمة بين اداراتها واقسام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ها وتتميز بالاختصار وذكر الموضوع مباشرة</w:t>
            </w:r>
          </w:p>
        </w:tc>
      </w:tr>
      <w:tr w:rsidR="001D4771" w14:paraId="51D66D89" w14:textId="77777777" w:rsidTr="0095041C">
        <w:trPr>
          <w:trHeight w:val="20"/>
          <w:jc w:val="center"/>
        </w:trPr>
        <w:tc>
          <w:tcPr>
            <w:tcW w:w="24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D366B8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6F188791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الرسائل الخارجية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1B15C701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2D803879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المذكرات الداخلية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2B033BE5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61D9409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التعاميم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7C500ED" w14:textId="77777777" w:rsidR="0095041C" w:rsidRPr="00815C66" w:rsidRDefault="00BD3732" w:rsidP="00DE12C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90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14DE7" w14:textId="77777777" w:rsidR="0095041C" w:rsidRPr="00815C66" w:rsidRDefault="00BD3732" w:rsidP="00DE12C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0FC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النماذج</w:t>
            </w:r>
          </w:p>
        </w:tc>
      </w:tr>
    </w:tbl>
    <w:p w14:paraId="2A34F9B6" w14:textId="77777777" w:rsidR="00215AC2" w:rsidRPr="00815C66" w:rsidRDefault="00215AC2" w:rsidP="001D6A2C">
      <w:pPr>
        <w:rPr>
          <w:rFonts w:ascii="Calibri" w:hAnsi="Calibri" w:cs="Arial"/>
          <w:b/>
          <w:bCs/>
          <w:sz w:val="28"/>
          <w:szCs w:val="28"/>
        </w:rPr>
      </w:pPr>
    </w:p>
    <w:tbl>
      <w:tblPr>
        <w:tblStyle w:val="TableGrid3"/>
        <w:bidiVisual/>
        <w:tblW w:w="554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268"/>
        <w:gridCol w:w="632"/>
        <w:gridCol w:w="666"/>
      </w:tblGrid>
      <w:tr w:rsidR="001D4771" w14:paraId="718986AB" w14:textId="77777777" w:rsidTr="008F5D90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14:paraId="4D5C85E5" w14:textId="77777777" w:rsidR="001D6A2C" w:rsidRPr="00D21305" w:rsidRDefault="00BD3732" w:rsidP="008F5D90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السؤال الثاني: اختاري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حرف (ص )</w:t>
            </w:r>
            <w:r w:rsidRPr="00D2130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إذا كانت الإجابة صحيحة، وحرف ( خ ) إذا كانت العبارة خاطئة: </w:t>
            </w:r>
          </w:p>
        </w:tc>
      </w:tr>
      <w:tr w:rsidR="001D4771" w14:paraId="14B13FA1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44003E37" w14:textId="77777777" w:rsidR="001D6A2C" w:rsidRPr="00815C66" w:rsidRDefault="00BD3732" w:rsidP="008F5D90">
            <w:pPr>
              <w:pStyle w:val="a5"/>
              <w:spacing w:line="259" w:lineRule="auto"/>
              <w:ind w:left="0"/>
              <w:jc w:val="center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99" w:type="pct"/>
            <w:vAlign w:val="center"/>
          </w:tcPr>
          <w:p w14:paraId="585F93A1" w14:textId="77777777" w:rsidR="001D6A2C" w:rsidRPr="00815C66" w:rsidRDefault="00BD3732" w:rsidP="008F5D9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5" w:type="pct"/>
            <w:vAlign w:val="center"/>
          </w:tcPr>
          <w:p w14:paraId="65AF648C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D4771" w14:paraId="707ADC9E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EE2C51F" w14:textId="77777777" w:rsidR="001D6A2C" w:rsidRPr="00815C66" w:rsidRDefault="00BD3732" w:rsidP="00BA26D3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041578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لا يوجد تنافس بين المشروعات الصغيرة والكبيرة</w:t>
            </w:r>
          </w:p>
        </w:tc>
        <w:tc>
          <w:tcPr>
            <w:tcW w:w="299" w:type="pct"/>
            <w:vAlign w:val="center"/>
          </w:tcPr>
          <w:p w14:paraId="0CB13AF7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062FBD39" w14:textId="77777777" w:rsidR="001D6A2C" w:rsidRPr="00815C66" w:rsidRDefault="00BD3732" w:rsidP="008F5D90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14BEBFE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346E79FB" w14:textId="77777777" w:rsidR="00964FF6" w:rsidRPr="00815C66" w:rsidRDefault="00BD3732" w:rsidP="00964F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2- تسهل السكرتارية العمل على الرؤساء وتساعد هم على </w:t>
            </w:r>
            <w:r>
              <w:rPr>
                <w:rFonts w:ascii="Calibri" w:hAnsi="Calibri" w:hint="eastAsia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hint="eastAsia"/>
                <w:b/>
                <w:bCs/>
                <w:sz w:val="28"/>
                <w:szCs w:val="28"/>
                <w:rtl/>
              </w:rPr>
              <w:t>أعمالهم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 والقيام بمهام العمل المختلفة </w:t>
            </w:r>
            <w:r w:rsidRPr="00BA26D3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99" w:type="pct"/>
            <w:vAlign w:val="center"/>
          </w:tcPr>
          <w:p w14:paraId="0D4A7145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7BE82ACC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01F34FDA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74D5F5FC" w14:textId="77777777" w:rsidR="00964FF6" w:rsidRPr="00815C66" w:rsidRDefault="00BD3732" w:rsidP="00964F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 xml:space="preserve">يعرف مفهوم </w:t>
            </w:r>
            <w:r>
              <w:rPr>
                <w:rFonts w:ascii="Calibri" w:hAnsi="Calibri" w:hint="cs"/>
                <w:b/>
                <w:bCs/>
                <w:sz w:val="28"/>
                <w:szCs w:val="28"/>
                <w:rtl/>
              </w:rPr>
              <w:t>التسويق على انه التسويق لسلعة محددة أو خدمة معينة باستخدام الشبكة العنكبوتية</w:t>
            </w:r>
          </w:p>
        </w:tc>
        <w:tc>
          <w:tcPr>
            <w:tcW w:w="299" w:type="pct"/>
            <w:vAlign w:val="center"/>
          </w:tcPr>
          <w:p w14:paraId="4F4AAD4C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7EE713E6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68CCE713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6E4B03E2" w14:textId="77777777" w:rsidR="00964FF6" w:rsidRPr="00815C66" w:rsidRDefault="00BD3732" w:rsidP="00964FF6">
            <w:pPr>
              <w:pStyle w:val="a5"/>
              <w:spacing w:line="259" w:lineRule="auto"/>
              <w:ind w:left="0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استقبال الزائر هو ان يصطحب السكرتير الزائر الى غرفة المدير وتقديمه الى المدير.</w:t>
            </w:r>
          </w:p>
        </w:tc>
        <w:tc>
          <w:tcPr>
            <w:tcW w:w="299" w:type="pct"/>
            <w:vAlign w:val="center"/>
          </w:tcPr>
          <w:p w14:paraId="4EE0DCF4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238963F8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0984640A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17C9B6C5" w14:textId="77777777" w:rsidR="00964FF6" w:rsidRPr="00815C66" w:rsidRDefault="00BD3732" w:rsidP="00964FF6">
            <w:pPr>
              <w:pStyle w:val="a5"/>
              <w:spacing w:line="259" w:lineRule="auto"/>
              <w:ind w:left="0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lastRenderedPageBreak/>
              <w:t>5- من أهمية المشروعات الصغيرة تقليل الاعتماد على الوظائف الحكومية.</w:t>
            </w:r>
          </w:p>
        </w:tc>
        <w:tc>
          <w:tcPr>
            <w:tcW w:w="299" w:type="pct"/>
            <w:vAlign w:val="center"/>
          </w:tcPr>
          <w:p w14:paraId="30756880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2336D489" w14:textId="77777777" w:rsidR="00964FF6" w:rsidRPr="00815C66" w:rsidRDefault="00BD3732" w:rsidP="00964FF6">
            <w:pPr>
              <w:jc w:val="center"/>
              <w:rPr>
                <w:rFonts w:ascii="Calibri" w:hAnsi="Calibri" w:cstheme="minorHAnsi"/>
                <w:b/>
                <w:bCs/>
                <w:sz w:val="28"/>
                <w:szCs w:val="28"/>
              </w:rPr>
            </w:pPr>
            <w:r w:rsidRPr="00815C66">
              <w:rPr>
                <w:rFonts w:ascii="Calibri" w:hAnsi="Calibri" w:cstheme="minorHAnsi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409B5C4F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36FE860F" w14:textId="77777777" w:rsidR="00964FF6" w:rsidRPr="00815C66" w:rsidRDefault="00BD3732" w:rsidP="00964FF6">
            <w:pPr>
              <w:pStyle w:val="a5"/>
              <w:spacing w:line="259" w:lineRule="auto"/>
              <w:ind w:left="0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6</w:t>
            </w:r>
            <w:r w:rsidRPr="00815C66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إذا كانت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المكالمة ستحول للمدير يحول السكرتير المكالمة مباشرة.</w:t>
            </w:r>
          </w:p>
        </w:tc>
        <w:tc>
          <w:tcPr>
            <w:tcW w:w="299" w:type="pct"/>
            <w:vAlign w:val="center"/>
          </w:tcPr>
          <w:p w14:paraId="5D69D0A7" w14:textId="77777777" w:rsidR="00964FF6" w:rsidRPr="00815C66" w:rsidRDefault="00BD3732" w:rsidP="00964F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3F768364" w14:textId="77777777" w:rsidR="00964FF6" w:rsidRPr="00815C66" w:rsidRDefault="00BD3732" w:rsidP="00964F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1D4771" w14:paraId="57A771C7" w14:textId="77777777" w:rsidTr="008F5D90">
        <w:trPr>
          <w:trHeight w:val="284"/>
          <w:jc w:val="center"/>
        </w:trPr>
        <w:tc>
          <w:tcPr>
            <w:tcW w:w="4386" w:type="pct"/>
            <w:vAlign w:val="center"/>
          </w:tcPr>
          <w:p w14:paraId="23311965" w14:textId="77777777" w:rsidR="00964FF6" w:rsidRDefault="00BD3732" w:rsidP="00964FF6">
            <w:pPr>
              <w:pStyle w:val="a5"/>
              <w:spacing w:line="259" w:lineRule="auto"/>
              <w:ind w:left="0"/>
              <w:rPr>
                <w:rFonts w:asciiTheme="minorHAnsi" w:eastAsia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7- تبرز أهمية المشروعات الصغيرة للمجتمع في مقدرتها على انتاج سلع جديدة وخدمات بديلة عن المنتجات المصدرة</w:t>
            </w:r>
          </w:p>
        </w:tc>
        <w:tc>
          <w:tcPr>
            <w:tcW w:w="299" w:type="pct"/>
            <w:vAlign w:val="center"/>
          </w:tcPr>
          <w:p w14:paraId="2DA7F13D" w14:textId="77777777" w:rsidR="00964FF6" w:rsidRDefault="00BD3732" w:rsidP="00964F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315" w:type="pct"/>
            <w:vAlign w:val="center"/>
          </w:tcPr>
          <w:p w14:paraId="1EDE77D2" w14:textId="77777777" w:rsidR="00964FF6" w:rsidRDefault="00BD3732" w:rsidP="00964F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theme="minorHAnsi" w:hint="cs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4DC4CBDD" w14:textId="77777777" w:rsidR="00215AC2" w:rsidRDefault="00215AC2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1CDBEB2" w14:textId="77777777" w:rsidR="00420B37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D196B3D" w14:textId="77777777" w:rsidR="00420B37" w:rsidRPr="00815C66" w:rsidRDefault="00420B37" w:rsidP="008F5D9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333BBF4" w14:textId="77777777" w:rsidR="001D6A2C" w:rsidRPr="00C77BB8" w:rsidRDefault="00BD3732" w:rsidP="00C77BB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E12C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السؤال الثالث /</w:t>
      </w:r>
      <w:r w:rsidRPr="00DE12C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5537D7" w:rsidRPr="00DE12C6">
        <w:rPr>
          <w:rFonts w:ascii="Calibri" w:hAnsi="Calibri" w:cs="Arial" w:hint="cs"/>
          <w:b/>
          <w:bCs/>
          <w:sz w:val="36"/>
          <w:szCs w:val="36"/>
          <w:rtl/>
        </w:rPr>
        <w:t>اكملي الفراغ التالي حسب ماهو مطلوب في الخريطة ؟</w:t>
      </w:r>
    </w:p>
    <w:p w14:paraId="22BE73B5" w14:textId="77777777" w:rsidR="00BA185C" w:rsidRDefault="00BA185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7F69A82A" w14:textId="77777777" w:rsidR="00BA185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F62BB8" wp14:editId="54F814F9">
                <wp:simplePos x="0" y="0"/>
                <wp:positionH relativeFrom="column">
                  <wp:posOffset>2259330</wp:posOffset>
                </wp:positionH>
                <wp:positionV relativeFrom="paragraph">
                  <wp:posOffset>153670</wp:posOffset>
                </wp:positionV>
                <wp:extent cx="2257425" cy="457200"/>
                <wp:effectExtent l="0" t="0" r="9525" b="0"/>
                <wp:wrapNone/>
                <wp:docPr id="712772739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57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8FAB4" w14:textId="77777777" w:rsidR="00BA185C" w:rsidRPr="00F862AF" w:rsidRDefault="00BD3732" w:rsidP="00BA185C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مكونات </w:t>
                            </w: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47" type="#_x0000_t202" style="width:177.75pt;height:36pt;margin-top:12.1pt;margin-left:177.9pt;mso-wrap-distance-bottom:0;mso-wrap-distance-left:9pt;mso-wrap-distance-right:9pt;mso-wrap-distance-top:0;position:absolute;v-text-anchor:top;z-index:251719680" fillcolor="#e7e6e6" stroked="f" strokeweight="0.5pt">
                <v:textbox>
                  <w:txbxContent>
                    <w:p w:rsidR="00BA185C" w:rsidRPr="00F862AF" w:rsidP="00BA185C" w14:paraId="2FD804D7" w14:textId="7529458C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Arial"/>
                          <w:b/>
                          <w:bCs/>
                          <w:kern w:val="0"/>
                          <w:sz w:val="40"/>
                          <w:szCs w:val="4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b/>
                          <w:bCs/>
                          <w:kern w:val="0"/>
                          <w:sz w:val="40"/>
                          <w:szCs w:val="40"/>
                          <w:rtl/>
                          <w:lang w:val="en-US" w:eastAsia="en-US" w:bidi="ar-SA"/>
                          <w14:ligatures w14:val="none"/>
                        </w:rPr>
                        <w:t>مكونات التقرير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497A36" wp14:editId="39E236B8">
                <wp:simplePos x="0" y="0"/>
                <wp:positionH relativeFrom="column">
                  <wp:posOffset>2002155</wp:posOffset>
                </wp:positionH>
                <wp:positionV relativeFrom="paragraph">
                  <wp:posOffset>10795</wp:posOffset>
                </wp:positionV>
                <wp:extent cx="2867025" cy="733425"/>
                <wp:effectExtent l="0" t="0" r="28575" b="28575"/>
                <wp:wrapNone/>
                <wp:docPr id="76291205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48" style="width:225.75pt;height:57.75pt;margin-top:0.85pt;margin-left:157.65pt;mso-wrap-distance-bottom:0;mso-wrap-distance-left:9pt;mso-wrap-distance-right:9pt;mso-wrap-distance-top:0;position:absolute;v-text-anchor:middle;z-index:251702272" fillcolor="#e7e6e6" stroked="t" strokecolor="black" strokeweight="1pt"/>
            </w:pict>
          </mc:Fallback>
        </mc:AlternateContent>
      </w:r>
    </w:p>
    <w:p w14:paraId="1365430E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2ECA23DD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BCE9C78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5A0729" wp14:editId="36D19353">
                <wp:simplePos x="0" y="0"/>
                <wp:positionH relativeFrom="column">
                  <wp:posOffset>3449955</wp:posOffset>
                </wp:positionH>
                <wp:positionV relativeFrom="paragraph">
                  <wp:posOffset>130810</wp:posOffset>
                </wp:positionV>
                <wp:extent cx="9525" cy="514350"/>
                <wp:effectExtent l="0" t="0" r="28575" b="19050"/>
                <wp:wrapNone/>
                <wp:docPr id="1859115225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9" style="mso-height-percent:0;mso-height-relative:margin;mso-width-percent:0;mso-width-relative:margin;mso-wrap-distance-bottom:0;mso-wrap-distance-left:9pt;mso-wrap-distance-right:9pt;mso-wrap-distance-top:0;position:absolute;v-text-anchor:top;z-index:251705344" from="271.65pt,10.3pt" to="272.4pt,50.8pt" fillcolor="this" stroked="t" strokecolor="black" strokeweight="0.5pt"/>
            </w:pict>
          </mc:Fallback>
        </mc:AlternateContent>
      </w:r>
    </w:p>
    <w:p w14:paraId="6055707F" w14:textId="77777777" w:rsidR="001D6A2C" w:rsidRPr="00815C66" w:rsidRDefault="001D6A2C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48C9AE39" w14:textId="77777777" w:rsidR="001D6A2C" w:rsidRPr="00815C66" w:rsidRDefault="00BD3732" w:rsidP="008F5D9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0DB26B" wp14:editId="25826F7D">
                <wp:simplePos x="0" y="0"/>
                <wp:positionH relativeFrom="column">
                  <wp:posOffset>1764030</wp:posOffset>
                </wp:positionH>
                <wp:positionV relativeFrom="paragraph">
                  <wp:posOffset>17145</wp:posOffset>
                </wp:positionV>
                <wp:extent cx="9525" cy="190500"/>
                <wp:effectExtent l="0" t="0" r="28575" b="19050"/>
                <wp:wrapNone/>
                <wp:docPr id="843101546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0" style="mso-height-percent:0;mso-height-relative:margin;mso-width-percent:0;mso-width-relative:margin;mso-wrap-distance-bottom:0;mso-wrap-distance-left:9pt;mso-wrap-distance-right:9pt;mso-wrap-distance-top:0;position:absolute;v-text-anchor:top;z-index:251717632" from="138.9pt,1.35pt" to="139.65pt,16.35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FBE63B" wp14:editId="35BC146A">
                <wp:simplePos x="0" y="0"/>
                <wp:positionH relativeFrom="column">
                  <wp:posOffset>5069205</wp:posOffset>
                </wp:positionH>
                <wp:positionV relativeFrom="paragraph">
                  <wp:posOffset>17144</wp:posOffset>
                </wp:positionV>
                <wp:extent cx="0" cy="180975"/>
                <wp:effectExtent l="0" t="0" r="38100" b="28575"/>
                <wp:wrapNone/>
                <wp:docPr id="127638153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51" style="mso-height-percent:0;mso-height-relative:margin;mso-width-percent:0;mso-width-relative:margin;mso-wrap-distance-bottom:0;mso-wrap-distance-left:9pt;mso-wrap-distance-right:9pt;mso-wrap-distance-top:0;position:absolute;v-text-anchor:top;z-index:251715584" from="399.15pt,1.35pt" to="399.15pt,15.6pt" fillcolor="this" stroked="t" strokecolor="black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67FC14" wp14:editId="2F3E4F60">
                <wp:simplePos x="0" y="0"/>
                <wp:positionH relativeFrom="column">
                  <wp:posOffset>1764030</wp:posOffset>
                </wp:positionH>
                <wp:positionV relativeFrom="paragraph">
                  <wp:posOffset>7620</wp:posOffset>
                </wp:positionV>
                <wp:extent cx="3314700" cy="9525"/>
                <wp:effectExtent l="0" t="0" r="19050" b="28575"/>
                <wp:wrapNone/>
                <wp:docPr id="632263453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52" style="mso-wrap-distance-bottom:0;mso-wrap-distance-left:9pt;mso-wrap-distance-right:9pt;mso-wrap-distance-top:0;position:absolute;v-text-anchor:top;z-index:251713536" from="138.9pt,0.6pt" to="399.9pt,1.35pt" fillcolor="this" stroked="t" strokecolor="black" strokeweight="0.5pt"/>
            </w:pict>
          </mc:Fallback>
        </mc:AlternateContent>
      </w:r>
    </w:p>
    <w:p w14:paraId="7C2DA4BC" w14:textId="77777777" w:rsidR="001D6A2C" w:rsidRPr="00815C66" w:rsidRDefault="00BD3732" w:rsidP="008F5D90">
      <w:pPr>
        <w:rPr>
          <w:rFonts w:ascii="Calibri" w:hAnsi="Calibri" w:cs="Arial"/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77F3FD" wp14:editId="08D7E9C9">
                <wp:simplePos x="0" y="0"/>
                <wp:positionH relativeFrom="column">
                  <wp:posOffset>1240155</wp:posOffset>
                </wp:positionH>
                <wp:positionV relativeFrom="paragraph">
                  <wp:posOffset>153670</wp:posOffset>
                </wp:positionV>
                <wp:extent cx="1009650" cy="438150"/>
                <wp:effectExtent l="0" t="0" r="0" b="0"/>
                <wp:wrapNone/>
                <wp:docPr id="166157761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6C6A6" w14:textId="77777777" w:rsidR="00CF3C0C" w:rsidRDefault="00BD3732">
                            <w:pPr>
                              <w:rPr>
                                <w:rFonts w:ascii="Calibri" w:hAnsi="Calibri" w:cs="Arial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sz w:val="22"/>
                                <w:szCs w:val="32"/>
                                <w:rtl/>
                              </w:rPr>
                              <w:t>نهاية التقرير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53" type="#_x0000_t202" style="width:79.5pt;height:34.5pt;margin-top:12.1pt;margin-left:97.65pt;mso-wrap-distance-bottom:0;mso-wrap-distance-left:9pt;mso-wrap-distance-right:9pt;mso-wrap-distance-top:0;position:absolute;v-text-anchor:top;z-index:251725824" fillcolor="white" stroked="f" strokeweight="0.5pt">
                <v:textbox>
                  <w:txbxContent>
                    <w:p w:rsidR="00CF3C0C" w14:paraId="006E44AB" w14:textId="4AFBB602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kern w:val="0"/>
                          <w:sz w:val="2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Arial" w:hint="cs"/>
                          <w:kern w:val="0"/>
                          <w:sz w:val="2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نهاية التقرير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307253" wp14:editId="039EBDBC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266825" cy="666750"/>
                <wp:effectExtent l="0" t="0" r="28575" b="19050"/>
                <wp:wrapNone/>
                <wp:docPr id="1842856732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54" style="width:99.75pt;height:52.5pt;margin-top:1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707392" fillcolor="white" stroked="t" strokecolor="black" strokeweight="1pt">
                <w10:wrap anchorx="margin"/>
              </v:rect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E19821" wp14:editId="18962B18">
                <wp:simplePos x="0" y="0"/>
                <wp:positionH relativeFrom="column">
                  <wp:posOffset>2926080</wp:posOffset>
                </wp:positionH>
                <wp:positionV relativeFrom="paragraph">
                  <wp:posOffset>12700</wp:posOffset>
                </wp:positionV>
                <wp:extent cx="1381125" cy="647700"/>
                <wp:effectExtent l="0" t="0" r="28575" b="19050"/>
                <wp:wrapNone/>
                <wp:docPr id="1506863297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55" style="width:108.75pt;height:51pt;margin-top:1pt;margin-left:230.4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1pt"/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FFE9FF" wp14:editId="1BC0B0E8">
                <wp:simplePos x="0" y="0"/>
                <wp:positionH relativeFrom="column">
                  <wp:posOffset>1011555</wp:posOffset>
                </wp:positionH>
                <wp:positionV relativeFrom="paragraph">
                  <wp:posOffset>12700</wp:posOffset>
                </wp:positionV>
                <wp:extent cx="1390650" cy="638175"/>
                <wp:effectExtent l="0" t="0" r="19050" b="28575"/>
                <wp:wrapNone/>
                <wp:docPr id="1005994887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6" style="width:109.5pt;height:50.25pt;margin-top:1pt;margin-left:79.65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1pt"/>
            </w:pict>
          </mc:Fallback>
        </mc:AlternateContent>
      </w:r>
    </w:p>
    <w:p w14:paraId="7E15ACF0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09881EE" w14:textId="77777777" w:rsidR="001D6A2C" w:rsidRPr="00815C66" w:rsidRDefault="001D6A2C" w:rsidP="008F5D9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5BD3BFD" w14:textId="77777777" w:rsidR="00BA185C" w:rsidRDefault="00BA185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17B3190D" w14:textId="77777777" w:rsidR="00BA185C" w:rsidRDefault="00BA185C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4CD4CDC8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1AE74521" w14:textId="77777777" w:rsidR="00F862AF" w:rsidRDefault="00BD3732">
      <w:pPr>
        <w:rPr>
          <w:rFonts w:ascii="Calibri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4F82E1" wp14:editId="73D993E7">
                <wp:simplePos x="0" y="0"/>
                <wp:positionH relativeFrom="column">
                  <wp:posOffset>1163955</wp:posOffset>
                </wp:positionH>
                <wp:positionV relativeFrom="paragraph">
                  <wp:posOffset>5080</wp:posOffset>
                </wp:positionV>
                <wp:extent cx="4057650" cy="428625"/>
                <wp:effectExtent l="0" t="0" r="19050" b="28575"/>
                <wp:wrapSquare wrapText="bothSides"/>
                <wp:docPr id="187088115" name="مربع نص 1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286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B2A17" w14:textId="77777777" w:rsidR="00F862AF" w:rsidRDefault="00BD3732" w:rsidP="00F862A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عناصر التسويق</w:t>
                            </w:r>
                          </w:p>
                          <w:p w14:paraId="6A1A5625" w14:textId="77777777" w:rsidR="00F862AF" w:rsidRDefault="00F862A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67C694" w14:textId="77777777" w:rsidR="00F862AF" w:rsidRDefault="00F862A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39CCEC" w14:textId="77777777" w:rsidR="00F862AF" w:rsidRPr="00A23832" w:rsidRDefault="00F862AF" w:rsidP="00A23832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82E1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91.65pt;margin-top:.4pt;width:319.5pt;height:3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" o:button="t" fillcolor="#e7e6e6" strokeweight=".5pt">
                <v:fill o:detectmouseclick="t"/>
                <v:textbox>
                  <w:txbxContent>
                    <w:p w14:paraId="01CB2A17" w14:textId="77777777" w:rsidR="00F862AF" w:rsidRDefault="00BD3732" w:rsidP="00F862AF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عناصر التسويق</w:t>
                      </w:r>
                    </w:p>
                    <w:p w14:paraId="6A1A5625" w14:textId="77777777" w:rsidR="00F862AF" w:rsidRDefault="00F862AF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F67C694" w14:textId="77777777" w:rsidR="00F862AF" w:rsidRDefault="00F862AF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B39CCEC" w14:textId="77777777" w:rsidR="00F862AF" w:rsidRPr="00A23832" w:rsidRDefault="00F862AF" w:rsidP="00A23832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53C3CD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698B6DE1" w14:textId="77777777" w:rsidR="00F862AF" w:rsidRDefault="00F862AF">
      <w:pPr>
        <w:rPr>
          <w:rFonts w:ascii="Calibri" w:hAnsi="Calibri" w:cs="Arial"/>
          <w:b/>
          <w:bCs/>
          <w:sz w:val="28"/>
          <w:szCs w:val="28"/>
          <w:rtl/>
        </w:rPr>
      </w:pPr>
    </w:p>
    <w:p w14:paraId="25034BD9" w14:textId="77777777" w:rsidR="004A1486" w:rsidRDefault="00BD3732" w:rsidP="00004D3F">
      <w:pPr>
        <w:rPr>
          <w:rFonts w:ascii="Calibri" w:hAnsi="Calibri" w:cs="Arial"/>
          <w:b/>
          <w:bCs/>
          <w:noProof/>
          <w:sz w:val="28"/>
          <w:szCs w:val="28"/>
          <w:rtl/>
          <w:lang w:val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16FA9D" wp14:editId="19993BCB">
                <wp:simplePos x="0" y="0"/>
                <wp:positionH relativeFrom="column">
                  <wp:posOffset>211455</wp:posOffset>
                </wp:positionH>
                <wp:positionV relativeFrom="paragraph">
                  <wp:posOffset>3754120</wp:posOffset>
                </wp:positionV>
                <wp:extent cx="2562225" cy="371475"/>
                <wp:effectExtent l="0" t="0" r="9525" b="9525"/>
                <wp:wrapNone/>
                <wp:docPr id="176420999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437F1" w14:textId="77777777" w:rsidR="00F07FF6" w:rsidRPr="004A1486" w:rsidRDefault="00BD3732">
                            <w:pPr>
                              <w:rPr>
                                <w:rFonts w:ascii="Calibri" w:hAnsi="Calibri" w:cs="Arial"/>
                                <w:sz w:val="28"/>
                                <w:szCs w:val="28"/>
                              </w:rPr>
                            </w:pPr>
                            <w:r w:rsidRPr="004A1486">
                              <w:rPr>
                                <w:rFonts w:ascii="Calibri" w:hAnsi="Calibri" w:cs="Arial" w:hint="cs"/>
                                <w:sz w:val="28"/>
                                <w:szCs w:val="28"/>
                                <w:rtl/>
                              </w:rPr>
                              <w:t>معلمة ال</w:t>
                            </w:r>
                            <w:r w:rsidR="004A1486" w:rsidRPr="004A1486">
                              <w:rPr>
                                <w:rFonts w:ascii="Calibri" w:hAnsi="Calibri" w:cs="Arial" w:hint="cs"/>
                                <w:sz w:val="28"/>
                                <w:szCs w:val="28"/>
                                <w:rtl/>
                              </w:rPr>
                              <w:t>علوم الادارية</w:t>
                            </w:r>
                            <w:r w:rsidRPr="004A1486">
                              <w:rPr>
                                <w:rFonts w:ascii="Calibri" w:hAnsi="Calibri" w:cs="Arial" w:hint="cs"/>
                                <w:sz w:val="28"/>
                                <w:szCs w:val="28"/>
                                <w:rtl/>
                              </w:rPr>
                              <w:t xml:space="preserve"> / أريج الحبيشي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58" type="#_x0000_t202" style="width:201.75pt;height:29.25pt;margin-top:295.6pt;margin-left:16.65pt;mso-width-percent:0;mso-width-relative:margin;mso-wrap-distance-bottom:0;mso-wrap-distance-left:9pt;mso-wrap-distance-right:9pt;mso-wrap-distance-top:0;position:absolute;v-text-anchor:top;z-index:251723776" fillcolor="white" stroked="f" strokeweight="0.5pt">
                <v:textbox>
                  <w:txbxContent>
                    <w:p w:rsidR="00F07FF6" w:rsidRPr="004A1486" w14:paraId="5033E81C" w14:textId="30C042E8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Arial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4A1486">
                        <w:rPr>
                          <w:rFonts w:ascii="Calibri" w:eastAsia="Times New Roman" w:hAnsi="Calibri" w:cs="Arial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معلمة ال</w:t>
                      </w:r>
                      <w:r w:rsidRPr="004A1486" w:rsidR="004A1486">
                        <w:rPr>
                          <w:rFonts w:ascii="Calibri" w:eastAsia="Times New Roman" w:hAnsi="Calibri" w:cs="Arial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علوم الادارية</w:t>
                      </w:r>
                      <w:r w:rsidRPr="004A1486">
                        <w:rPr>
                          <w:rFonts w:ascii="Calibri" w:eastAsia="Times New Roman" w:hAnsi="Calibri" w:cs="Arial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/ أريج الحبيشي</w:t>
                      </w:r>
                    </w:p>
                  </w:txbxContent>
                </v:textbox>
              </v:shape>
            </w:pict>
          </mc:Fallback>
        </mc:AlternateContent>
      </w:r>
      <w:r w:rsidR="00BA185C">
        <w:rPr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26979DA9" wp14:editId="218817BD">
            <wp:extent cx="4667250" cy="3057525"/>
            <wp:effectExtent l="0" t="38100" r="19050" b="47625"/>
            <wp:docPr id="841232611" name="رسم تخطيطي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0A818805" w14:textId="77777777" w:rsidR="004A1486" w:rsidRPr="004A1486" w:rsidRDefault="00BD3732" w:rsidP="004A1486">
      <w:pPr>
        <w:tabs>
          <w:tab w:val="center" w:pos="4153"/>
          <w:tab w:val="right" w:pos="8306"/>
        </w:tabs>
        <w:rPr>
          <w:rFonts w:ascii="Calibri" w:hAnsi="Calibri" w:cs="Arial"/>
          <w:b/>
          <w:bCs/>
          <w:sz w:val="28"/>
          <w:szCs w:val="28"/>
          <w:rtl/>
        </w:rPr>
      </w:pPr>
      <w:r>
        <w:rPr>
          <w:rFonts w:ascii="Calibri" w:hAnsi="Calibri" w:cs="Arial"/>
          <w:sz w:val="28"/>
          <w:szCs w:val="28"/>
          <w:rtl/>
        </w:rPr>
        <w:tab/>
      </w:r>
      <w:r w:rsidRPr="004A1486">
        <w:rPr>
          <w:rFonts w:ascii="Calibri" w:hAnsi="Calibri" w:cs="Arial" w:hint="cs"/>
          <w:b/>
          <w:bCs/>
          <w:sz w:val="28"/>
          <w:szCs w:val="28"/>
          <w:rtl/>
        </w:rPr>
        <w:t xml:space="preserve">انتهت الأسئلة.. بالتوفيق للجميع   </w:t>
      </w:r>
    </w:p>
    <w:p w14:paraId="264BE689" w14:textId="77777777" w:rsidR="004A1486" w:rsidRPr="004A1486" w:rsidRDefault="004A1486" w:rsidP="004A1486">
      <w:pPr>
        <w:tabs>
          <w:tab w:val="left" w:pos="3812"/>
        </w:tabs>
        <w:rPr>
          <w:rFonts w:ascii="Calibri" w:hAnsi="Calibri" w:cs="Arial"/>
          <w:sz w:val="28"/>
          <w:szCs w:val="28"/>
          <w:rtl/>
        </w:rPr>
        <w:sectPr w:rsidR="004A1486" w:rsidRPr="004A1486" w:rsidSect="005D122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1797" w:bottom="1134" w:left="567" w:header="170" w:footer="0" w:gutter="0"/>
          <w:pgNumType w:start="1"/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vertAnchor="text" w:horzAnchor="margin" w:tblpXSpec="center" w:tblpY="461"/>
        <w:bidiVisual/>
        <w:tblW w:w="9507" w:type="dxa"/>
        <w:tblLook w:val="04A0" w:firstRow="1" w:lastRow="0" w:firstColumn="1" w:lastColumn="0" w:noHBand="0" w:noVBand="1"/>
      </w:tblPr>
      <w:tblGrid>
        <w:gridCol w:w="5670"/>
        <w:gridCol w:w="1036"/>
        <w:gridCol w:w="2801"/>
      </w:tblGrid>
      <w:tr w:rsidR="001D4771" w14:paraId="5B87F9BD" w14:textId="77777777" w:rsidTr="00E866FB">
        <w:trPr>
          <w:trHeight w:val="416"/>
        </w:trPr>
        <w:tc>
          <w:tcPr>
            <w:tcW w:w="5670" w:type="dxa"/>
            <w:vMerge w:val="restart"/>
          </w:tcPr>
          <w:p w14:paraId="48D7CA85" w14:textId="77777777" w:rsidR="00C77114" w:rsidRPr="00721704" w:rsidRDefault="00C77114" w:rsidP="00E866FB">
            <w:pPr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  <w:bookmarkStart w:id="0" w:name="_Hlk176718796"/>
          </w:p>
          <w:p w14:paraId="1981255D" w14:textId="77777777" w:rsidR="00C77114" w:rsidRPr="00721704" w:rsidRDefault="00BD3732" w:rsidP="00E866FB">
            <w:pP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</w:pPr>
            <w:r w:rsidRPr="00C72F36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C72F3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اسم </w:t>
            </w:r>
            <w:r w:rsidRPr="00C72F3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الطالبة </w:t>
            </w:r>
            <w:r w:rsidRPr="00C72F36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:                                       </w:t>
            </w:r>
            <w:r w:rsidRPr="00C72F3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 شعبة :  </w:t>
            </w:r>
            <w:r w:rsidRPr="00C72F36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     </w:t>
            </w:r>
          </w:p>
        </w:tc>
        <w:tc>
          <w:tcPr>
            <w:tcW w:w="1036" w:type="dxa"/>
            <w:tcBorders>
              <w:bottom w:val="nil"/>
            </w:tcBorders>
          </w:tcPr>
          <w:p w14:paraId="0A831A7C" w14:textId="77777777" w:rsidR="00C77114" w:rsidRPr="00721704" w:rsidRDefault="00C77114" w:rsidP="00E866FB">
            <w:pPr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</w:p>
          <w:p w14:paraId="629BB547" w14:textId="77777777" w:rsidR="00C77114" w:rsidRPr="00721704" w:rsidRDefault="00BD3732" w:rsidP="00E866FB">
            <w:pPr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</w:pPr>
            <w:r w:rsidRPr="00721704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D4DD0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الدرجة </w:t>
            </w:r>
          </w:p>
        </w:tc>
        <w:tc>
          <w:tcPr>
            <w:tcW w:w="2801" w:type="dxa"/>
          </w:tcPr>
          <w:p w14:paraId="0A864168" w14:textId="77777777" w:rsidR="00C77114" w:rsidRPr="00721704" w:rsidRDefault="00C77114" w:rsidP="00E866FB">
            <w:pPr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</w:p>
        </w:tc>
      </w:tr>
      <w:tr w:rsidR="001D4771" w14:paraId="5C869485" w14:textId="77777777" w:rsidTr="00E866FB">
        <w:trPr>
          <w:trHeight w:val="375"/>
        </w:trPr>
        <w:tc>
          <w:tcPr>
            <w:tcW w:w="5670" w:type="dxa"/>
            <w:vMerge/>
          </w:tcPr>
          <w:p w14:paraId="0A84A207" w14:textId="77777777" w:rsidR="00C77114" w:rsidRPr="00721704" w:rsidRDefault="00C77114" w:rsidP="00E866FB">
            <w:pPr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</w:p>
        </w:tc>
        <w:tc>
          <w:tcPr>
            <w:tcW w:w="1036" w:type="dxa"/>
            <w:tcBorders>
              <w:top w:val="nil"/>
            </w:tcBorders>
            <w:vAlign w:val="center"/>
          </w:tcPr>
          <w:p w14:paraId="1D489C45" w14:textId="77777777" w:rsidR="00C77114" w:rsidRPr="00721704" w:rsidRDefault="00BD3732" w:rsidP="00E866FB">
            <w:pPr>
              <w:pStyle w:val="1"/>
              <w:spacing w:line="276" w:lineRule="auto"/>
              <w:rPr>
                <w:smallCaps/>
                <w:color w:val="5A5A5A" w:themeColor="text1" w:themeTint="A5"/>
                <w:sz w:val="20"/>
                <w:szCs w:val="20"/>
                <w:rtl/>
              </w:rPr>
            </w:pPr>
            <w:r w:rsidRPr="00721704">
              <w:rPr>
                <w:rFonts w:hint="cs"/>
                <w:smallCaps/>
                <w:color w:val="5A5A5A" w:themeColor="text1" w:themeTint="A5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01" w:type="dxa"/>
          </w:tcPr>
          <w:p w14:paraId="059FBF9D" w14:textId="77777777" w:rsidR="00C77114" w:rsidRPr="00721704" w:rsidRDefault="00BD3732" w:rsidP="00E866FB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bookmarkEnd w:id="0"/>
    <w:p w14:paraId="31FC8BC8" w14:textId="77777777" w:rsidR="00F6183F" w:rsidRDefault="00BD3732" w:rsidP="00355626">
      <w:pPr>
        <w:shd w:val="clear" w:color="auto" w:fill="FFFFFF" w:themeFill="background1"/>
        <w:tabs>
          <w:tab w:val="center" w:pos="4153"/>
          <w:tab w:val="right" w:pos="8306"/>
        </w:tabs>
        <w:rPr>
          <w:rFonts w:asciiTheme="minorHAnsi" w:eastAsiaTheme="minorHAnsi" w:hAnsiTheme="minorHAnsi" w:cstheme="minorBidi"/>
          <w:sz w:val="22"/>
          <w:szCs w:val="22"/>
        </w:rPr>
      </w:pPr>
      <w:r w:rsidRPr="00355626">
        <w:rPr>
          <w:rFonts w:ascii="Calibri" w:eastAsia="Calibri" w:hAnsi="Calibri" w:cs="Calibri"/>
          <w:b/>
          <w:noProof/>
          <w:color w:val="000000"/>
          <w:sz w:val="28"/>
          <w:szCs w:val="28"/>
          <w:shd w:val="clear" w:color="auto" w:fill="E7E6E6" w:themeFill="background2"/>
        </w:rPr>
        <w:drawing>
          <wp:anchor distT="0" distB="0" distL="114300" distR="114300" simplePos="0" relativeHeight="251727872" behindDoc="0" locked="0" layoutInCell="1" allowOverlap="1" wp14:anchorId="7D03821A" wp14:editId="1C76B3DF">
            <wp:simplePos x="0" y="0"/>
            <wp:positionH relativeFrom="margin">
              <wp:posOffset>-231140</wp:posOffset>
            </wp:positionH>
            <wp:positionV relativeFrom="paragraph">
              <wp:posOffset>-355600</wp:posOffset>
            </wp:positionV>
            <wp:extent cx="1168400" cy="527050"/>
            <wp:effectExtent l="0" t="0" r="0" b="6350"/>
            <wp:wrapNone/>
            <wp:docPr id="1487528630" name="صورة 20" descr="نتيجة بحث الصور عن 2030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28630" name="صورة 20" descr="نتيجة بحث الصور عن 2030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" t="1784" r="931" b="1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5626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shd w:val="clear" w:color="auto" w:fill="E7E6E6" w:themeFill="background2"/>
          <w:rtl/>
        </w:rPr>
        <w:t>اختبار فتري</w:t>
      </w:r>
      <w:r w:rsidRPr="00355626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shd w:val="clear" w:color="auto" w:fill="E7E6E6" w:themeFill="background2"/>
          <w:rtl/>
        </w:rPr>
        <w:t xml:space="preserve"> لمادة المهارات الإدارية الفصل الدراسي </w:t>
      </w:r>
      <w:r w:rsidRPr="00355626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shd w:val="clear" w:color="auto" w:fill="E7E6E6" w:themeFill="background2"/>
          <w:rtl/>
        </w:rPr>
        <w:t>الثاني</w:t>
      </w:r>
      <w:r w:rsidRPr="00355626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shd w:val="clear" w:color="auto" w:fill="E7E6E6" w:themeFill="background2"/>
          <w:rtl/>
        </w:rPr>
        <w:t xml:space="preserve"> عام 144</w:t>
      </w:r>
      <w:r w:rsidRPr="00355626">
        <w:rPr>
          <w:rFonts w:asciiTheme="majorBidi" w:eastAsiaTheme="minorHAnsi" w:hAnsiTheme="majorBidi" w:cstheme="majorBidi" w:hint="cs"/>
          <w:b/>
          <w:bCs/>
          <w:sz w:val="28"/>
          <w:szCs w:val="28"/>
          <w:u w:val="single"/>
          <w:shd w:val="clear" w:color="auto" w:fill="E7E6E6" w:themeFill="background2"/>
          <w:rtl/>
        </w:rPr>
        <w:t>6</w:t>
      </w:r>
      <w:r w:rsidRPr="00355626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shd w:val="clear" w:color="auto" w:fill="E7E6E6" w:themeFill="background2"/>
          <w:rtl/>
        </w:rPr>
        <w:t>هـ</w:t>
      </w:r>
    </w:p>
    <w:p w14:paraId="408B4CDA" w14:textId="77777777" w:rsidR="004D6C5B" w:rsidRPr="007C781A" w:rsidRDefault="00BD3732" w:rsidP="007C781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                                                                                                          </w:t>
      </w:r>
      <w:r w:rsidR="00BF70D3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                               </w:t>
      </w:r>
    </w:p>
    <w:p w14:paraId="3B100ED4" w14:textId="77777777" w:rsidR="004D6C5B" w:rsidRPr="00563DB5" w:rsidRDefault="00BD3732" w:rsidP="00414DD8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السؤال الأول :</w:t>
      </w:r>
      <w:r w:rsidR="00CA15C4" w:rsidRPr="00563DB5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="001804EA" w:rsidRPr="00563DB5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>اخت</w:t>
      </w:r>
      <w:r w:rsidR="009871F6" w:rsidRPr="00563DB5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</w:rPr>
        <w:t>اري</w:t>
      </w:r>
      <w:r w:rsidR="00CA15C4" w:rsidRPr="00563DB5">
        <w:rPr>
          <w:rFonts w:asciiTheme="majorBidi" w:eastAsiaTheme="minorHAnsi" w:hAnsiTheme="majorBidi" w:cstheme="majorBidi"/>
          <w:b/>
          <w:bCs/>
          <w:noProof/>
          <w:color w:val="000000" w:themeColor="text1"/>
          <w:sz w:val="28"/>
          <w:szCs w:val="28"/>
          <w:rtl/>
        </w:rPr>
        <w:t xml:space="preserve"> الإجابة الصحيحة </w:t>
      </w:r>
      <w:r w:rsidR="009871F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لما يلي </w:t>
      </w:r>
      <w:r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:</w:t>
      </w:r>
    </w:p>
    <w:p w14:paraId="7215A75D" w14:textId="77777777" w:rsidR="00BA2876" w:rsidRPr="00102B90" w:rsidRDefault="00BA2876" w:rsidP="00BC5ED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sectPr w:rsidR="00BA2876" w:rsidRPr="00102B90" w:rsidSect="001E0FA7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1800" w:bottom="1440" w:left="1800" w:header="0" w:footer="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4"/>
        <w:tblpPr w:leftFromText="180" w:rightFromText="180" w:vertAnchor="text" w:horzAnchor="margin" w:tblpXSpec="center" w:tblpY="106"/>
        <w:bidiVisual/>
        <w:tblW w:w="10204" w:type="dxa"/>
        <w:tblLook w:val="04A0" w:firstRow="1" w:lastRow="0" w:firstColumn="1" w:lastColumn="0" w:noHBand="0" w:noVBand="1"/>
      </w:tblPr>
      <w:tblGrid>
        <w:gridCol w:w="2408"/>
        <w:gridCol w:w="2694"/>
        <w:gridCol w:w="2409"/>
        <w:gridCol w:w="71"/>
        <w:gridCol w:w="2622"/>
      </w:tblGrid>
      <w:tr w:rsidR="001D4771" w14:paraId="1C47C782" w14:textId="77777777" w:rsidTr="005027E3">
        <w:trPr>
          <w:trHeight w:val="274"/>
        </w:trPr>
        <w:tc>
          <w:tcPr>
            <w:tcW w:w="10204" w:type="dxa"/>
            <w:gridSpan w:val="5"/>
            <w:shd w:val="clear" w:color="auto" w:fill="E7E6E6"/>
          </w:tcPr>
          <w:p w14:paraId="43C29E82" w14:textId="77777777" w:rsidR="00BA2AAD" w:rsidRPr="005A1A39" w:rsidRDefault="00BD3732" w:rsidP="00BA2AAD">
            <w:pPr>
              <w:pStyle w:val="a5"/>
              <w:numPr>
                <w:ilvl w:val="0"/>
                <w:numId w:val="12"/>
              </w:num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5A1A39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نقل المعلومات من شخص الى آخر بهدف إيجاد نوع من التفاهم المتبادل بينهم </w:t>
            </w:r>
            <w:r w:rsidR="00A04DE1" w:rsidRPr="005A1A39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 :</w:t>
            </w:r>
          </w:p>
        </w:tc>
      </w:tr>
      <w:tr w:rsidR="001D4771" w14:paraId="22020237" w14:textId="77777777" w:rsidTr="000873EE">
        <w:trPr>
          <w:trHeight w:val="263"/>
        </w:trPr>
        <w:tc>
          <w:tcPr>
            <w:tcW w:w="2408" w:type="dxa"/>
          </w:tcPr>
          <w:p w14:paraId="08BD7762" w14:textId="77777777" w:rsidR="00BA2AAD" w:rsidRPr="00E86173" w:rsidRDefault="00BD3732" w:rsidP="00187150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</w:t>
            </w:r>
            <w:r w:rsidR="005027E3" w:rsidRPr="00E86173">
              <w:rPr>
                <w:rFonts w:asciiTheme="minorHAnsi" w:eastAsiaTheme="minorHAnsi" w:hAnsiTheme="minorHAnsi" w:cstheme="minorHAnsi"/>
                <w:rtl/>
              </w:rPr>
              <w:t>أ.</w:t>
            </w:r>
            <w:r w:rsidR="005A1A39">
              <w:rPr>
                <w:rFonts w:asciiTheme="minorHAnsi" w:eastAsiaTheme="minorHAnsi" w:hAnsiTheme="minorHAnsi" w:cstheme="minorHAnsi" w:hint="cs"/>
                <w:rtl/>
              </w:rPr>
              <w:t>الاتصال</w:t>
            </w:r>
          </w:p>
        </w:tc>
        <w:tc>
          <w:tcPr>
            <w:tcW w:w="2694" w:type="dxa"/>
          </w:tcPr>
          <w:p w14:paraId="6799A412" w14:textId="77777777" w:rsidR="00BA2AAD" w:rsidRPr="000873EE" w:rsidRDefault="00BD3732" w:rsidP="000873EE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</w:t>
            </w:r>
            <w:r w:rsidR="00CA4AD7">
              <w:rPr>
                <w:rFonts w:asciiTheme="minorHAnsi" w:eastAsiaTheme="minorHAnsi" w:hAnsiTheme="minorHAnsi" w:cstheme="minorHAnsi" w:hint="cs"/>
                <w:rtl/>
              </w:rPr>
              <w:t xml:space="preserve">     </w:t>
            </w:r>
            <w:r>
              <w:rPr>
                <w:rFonts w:asciiTheme="minorHAnsi" w:eastAsiaTheme="minorHAnsi" w:hAnsiTheme="minorHAnsi" w:cstheme="minorHAnsi" w:hint="cs"/>
                <w:rtl/>
              </w:rPr>
              <w:t xml:space="preserve">    </w:t>
            </w:r>
            <w:r w:rsidR="005027E3" w:rsidRPr="000873EE">
              <w:rPr>
                <w:rFonts w:asciiTheme="minorHAnsi" w:eastAsiaTheme="minorHAnsi" w:hAnsiTheme="minorHAnsi" w:cstheme="minorHAnsi"/>
                <w:rtl/>
              </w:rPr>
              <w:t xml:space="preserve">ب. </w:t>
            </w:r>
            <w:r w:rsidR="00A04DE1">
              <w:rPr>
                <w:rFonts w:asciiTheme="minorHAnsi" w:eastAsiaTheme="minorHAnsi" w:hAnsiTheme="minorHAnsi" w:cstheme="minorHAnsi" w:hint="cs"/>
                <w:rtl/>
              </w:rPr>
              <w:t>ا</w:t>
            </w:r>
            <w:r w:rsidR="005A1A39">
              <w:rPr>
                <w:rFonts w:asciiTheme="minorHAnsi" w:eastAsiaTheme="minorHAnsi" w:hAnsiTheme="minorHAnsi" w:cstheme="minorHAnsi" w:hint="cs"/>
                <w:rtl/>
              </w:rPr>
              <w:t>لمشكلة</w:t>
            </w:r>
          </w:p>
        </w:tc>
        <w:tc>
          <w:tcPr>
            <w:tcW w:w="2480" w:type="dxa"/>
            <w:gridSpan w:val="2"/>
          </w:tcPr>
          <w:p w14:paraId="0C382C98" w14:textId="77777777" w:rsidR="00BA2AAD" w:rsidRPr="00E86173" w:rsidRDefault="00BD3732" w:rsidP="000873EE">
            <w:pPr>
              <w:pStyle w:val="a5"/>
              <w:ind w:left="0"/>
              <w:jc w:val="center"/>
              <w:rPr>
                <w:rFonts w:asciiTheme="minorHAnsi" w:eastAsiaTheme="minorHAnsi" w:hAnsiTheme="minorHAnsi"/>
                <w:color w:val="1A1A1A" w:themeColor="background1" w:themeShade="1A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color w:val="1A1A1A" w:themeColor="background1" w:themeShade="1A"/>
                <w:rtl/>
              </w:rPr>
              <w:t xml:space="preserve">ج- </w:t>
            </w:r>
            <w:r w:rsidR="005A1A39">
              <w:rPr>
                <w:rFonts w:asciiTheme="minorHAnsi" w:eastAsiaTheme="minorHAnsi" w:hAnsiTheme="minorHAnsi" w:cstheme="minorHAnsi" w:hint="cs"/>
                <w:color w:val="1A1A1A" w:themeColor="background1" w:themeShade="1A"/>
                <w:rtl/>
              </w:rPr>
              <w:t>القرار</w:t>
            </w:r>
          </w:p>
        </w:tc>
        <w:tc>
          <w:tcPr>
            <w:tcW w:w="2622" w:type="dxa"/>
          </w:tcPr>
          <w:p w14:paraId="621385D4" w14:textId="77777777" w:rsidR="00BA2AAD" w:rsidRPr="00E86173" w:rsidRDefault="00BD3732" w:rsidP="000873EE">
            <w:pPr>
              <w:pStyle w:val="a5"/>
              <w:ind w:left="0"/>
              <w:jc w:val="center"/>
              <w:rPr>
                <w:rFonts w:asciiTheme="minorHAnsi" w:eastAsiaTheme="minorHAnsi" w:hAnsiTheme="minorHAnsi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د- </w:t>
            </w:r>
            <w:r w:rsidR="005A1A39">
              <w:rPr>
                <w:rFonts w:asciiTheme="minorHAnsi" w:eastAsiaTheme="minorHAnsi" w:hAnsiTheme="minorHAnsi" w:cstheme="minorHAnsi" w:hint="cs"/>
                <w:rtl/>
              </w:rPr>
              <w:t>أنواع القرار</w:t>
            </w:r>
          </w:p>
        </w:tc>
      </w:tr>
      <w:tr w:rsidR="001D4771" w14:paraId="3C36E609" w14:textId="77777777" w:rsidTr="005027E3">
        <w:trPr>
          <w:trHeight w:val="280"/>
        </w:trPr>
        <w:tc>
          <w:tcPr>
            <w:tcW w:w="10204" w:type="dxa"/>
            <w:gridSpan w:val="5"/>
            <w:shd w:val="clear" w:color="auto" w:fill="E7E6E6"/>
          </w:tcPr>
          <w:p w14:paraId="421BB68C" w14:textId="77777777" w:rsidR="00BA2AAD" w:rsidRPr="00E86173" w:rsidRDefault="00BD3732" w:rsidP="005027E3">
            <w:pPr>
              <w:pStyle w:val="a5"/>
              <w:numPr>
                <w:ilvl w:val="0"/>
                <w:numId w:val="12"/>
              </w:num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الخطوة الأولى من خطوات حل المشكلة</w:t>
            </w:r>
            <w:r w:rsidR="00CA4AD7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:</w:t>
            </w:r>
          </w:p>
        </w:tc>
      </w:tr>
      <w:tr w:rsidR="001D4771" w14:paraId="13A0CD68" w14:textId="77777777" w:rsidTr="000873EE">
        <w:trPr>
          <w:trHeight w:val="355"/>
        </w:trPr>
        <w:tc>
          <w:tcPr>
            <w:tcW w:w="2408" w:type="dxa"/>
          </w:tcPr>
          <w:p w14:paraId="2123C48F" w14:textId="77777777" w:rsidR="00BA2AAD" w:rsidRPr="00E86173" w:rsidRDefault="00BD3732" w:rsidP="00187150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</w:t>
            </w:r>
            <w:r w:rsidR="005027E3" w:rsidRPr="00E86173">
              <w:rPr>
                <w:rFonts w:asciiTheme="minorHAnsi" w:eastAsiaTheme="minorHAnsi" w:hAnsiTheme="minorHAnsi" w:cstheme="minorHAnsi"/>
                <w:rtl/>
              </w:rPr>
              <w:t>أ.</w:t>
            </w:r>
            <w:r w:rsidR="00CA4AD7">
              <w:rPr>
                <w:rFonts w:asciiTheme="minorHAnsi" w:eastAsiaTheme="minorHAnsi" w:hAnsiTheme="minorHAnsi" w:cstheme="minorHAnsi" w:hint="cs"/>
                <w:rtl/>
              </w:rPr>
              <w:t>ت</w:t>
            </w:r>
            <w:r>
              <w:rPr>
                <w:rFonts w:asciiTheme="minorHAnsi" w:eastAsiaTheme="minorHAnsi" w:hAnsiTheme="minorHAnsi" w:cstheme="minorHAnsi" w:hint="cs"/>
                <w:rtl/>
              </w:rPr>
              <w:t>نفيذ</w:t>
            </w:r>
            <w:r>
              <w:rPr>
                <w:rFonts w:asciiTheme="minorHAnsi" w:eastAsiaTheme="minorHAnsi" w:hAnsiTheme="minorHAnsi" w:cstheme="minorHAnsi" w:hint="cs"/>
                <w:rtl/>
              </w:rPr>
              <w:t xml:space="preserve"> وتقويم الحل</w:t>
            </w:r>
          </w:p>
        </w:tc>
        <w:tc>
          <w:tcPr>
            <w:tcW w:w="2694" w:type="dxa"/>
          </w:tcPr>
          <w:p w14:paraId="74385AE4" w14:textId="77777777" w:rsidR="00BA2AAD" w:rsidRPr="000873EE" w:rsidRDefault="00BD3732" w:rsidP="000873EE">
            <w:pPr>
              <w:rPr>
                <w:rFonts w:asciiTheme="minorHAnsi" w:eastAsiaTheme="minorHAnsi" w:hAnsiTheme="minorHAnsi"/>
                <w:color w:val="1A1A1A" w:themeColor="background1" w:themeShade="1A"/>
                <w:rtl/>
              </w:rPr>
            </w:pPr>
            <w:r w:rsidRPr="000873EE">
              <w:rPr>
                <w:rFonts w:asciiTheme="minorHAnsi" w:eastAsiaTheme="minorHAnsi" w:hAnsiTheme="minorHAnsi" w:cstheme="minorHAnsi" w:hint="cs"/>
                <w:rtl/>
              </w:rPr>
              <w:t xml:space="preserve">ب. </w:t>
            </w:r>
            <w:r w:rsidR="00CA4AD7" w:rsidRPr="000873EE">
              <w:rPr>
                <w:rFonts w:asciiTheme="minorHAnsi" w:eastAsiaTheme="minorHAnsi" w:hAnsiTheme="minorHAnsi" w:cstheme="minorHAnsi" w:hint="cs"/>
                <w:rtl/>
              </w:rPr>
              <w:t>إدراك</w:t>
            </w:r>
            <w:r w:rsidRPr="000873EE">
              <w:rPr>
                <w:rFonts w:asciiTheme="minorHAnsi" w:eastAsiaTheme="minorHAnsi" w:hAnsiTheme="minorHAnsi" w:cstheme="minorHAnsi"/>
                <w:rtl/>
              </w:rPr>
              <w:t xml:space="preserve"> المشكلة والشعور</w:t>
            </w:r>
            <w:r>
              <w:rPr>
                <w:rFonts w:asciiTheme="minorHAnsi" w:eastAsiaTheme="minorHAnsi" w:hAnsiTheme="minorHAnsi" w:cstheme="minorHAnsi" w:hint="cs"/>
                <w:rtl/>
              </w:rPr>
              <w:t xml:space="preserve"> </w:t>
            </w:r>
            <w:r w:rsidRPr="000873EE">
              <w:rPr>
                <w:rFonts w:asciiTheme="minorHAnsi" w:eastAsiaTheme="minorHAnsi" w:hAnsiTheme="minorHAnsi" w:cstheme="minorHAnsi"/>
                <w:rtl/>
              </w:rPr>
              <w:t>بها</w:t>
            </w:r>
          </w:p>
        </w:tc>
        <w:tc>
          <w:tcPr>
            <w:tcW w:w="2480" w:type="dxa"/>
            <w:gridSpan w:val="2"/>
          </w:tcPr>
          <w:p w14:paraId="3103DED4" w14:textId="77777777" w:rsidR="00BA2AAD" w:rsidRPr="00E86173" w:rsidRDefault="00BD3732" w:rsidP="000873EE">
            <w:pPr>
              <w:pStyle w:val="a5"/>
              <w:ind w:left="0"/>
              <w:jc w:val="center"/>
              <w:rPr>
                <w:rFonts w:asciiTheme="minorHAnsi" w:eastAsiaTheme="minorHAnsi" w:hAnsiTheme="minorHAnsi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>ج-  تحديد الحلول والبدائل</w:t>
            </w:r>
          </w:p>
        </w:tc>
        <w:tc>
          <w:tcPr>
            <w:tcW w:w="2622" w:type="dxa"/>
          </w:tcPr>
          <w:p w14:paraId="7C884A8C" w14:textId="77777777" w:rsidR="00BA2AAD" w:rsidRPr="00E86173" w:rsidRDefault="00BD3732" w:rsidP="000873EE">
            <w:pPr>
              <w:pStyle w:val="a5"/>
              <w:ind w:left="0"/>
              <w:jc w:val="center"/>
              <w:rPr>
                <w:rFonts w:asciiTheme="minorHAnsi" w:eastAsiaTheme="minorHAnsi" w:hAnsiTheme="minorHAnsi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>د- جمع المعلومات</w:t>
            </w:r>
          </w:p>
        </w:tc>
      </w:tr>
      <w:tr w:rsidR="001D4771" w14:paraId="39CA7B4A" w14:textId="77777777" w:rsidTr="005027E3">
        <w:trPr>
          <w:trHeight w:val="279"/>
        </w:trPr>
        <w:tc>
          <w:tcPr>
            <w:tcW w:w="10204" w:type="dxa"/>
            <w:gridSpan w:val="5"/>
            <w:shd w:val="clear" w:color="auto" w:fill="E7E6E6"/>
          </w:tcPr>
          <w:p w14:paraId="1AF4BB84" w14:textId="77777777" w:rsidR="00BA2AAD" w:rsidRPr="00E86173" w:rsidRDefault="00BD3732" w:rsidP="005027E3">
            <w:pPr>
              <w:pStyle w:val="a5"/>
              <w:numPr>
                <w:ilvl w:val="0"/>
                <w:numId w:val="12"/>
              </w:numPr>
              <w:jc w:val="both"/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 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يتمثل في الخطوات الأولى من حل المشكلة (ادراك المشكلة وتعرفيها وتحليلها وعمل المقارنات وإيجاد الحلول </w:t>
            </w:r>
            <w:r w:rsidR="00187150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) 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:</w:t>
            </w:r>
          </w:p>
        </w:tc>
      </w:tr>
      <w:tr w:rsidR="001D4771" w14:paraId="6A8E12CA" w14:textId="77777777" w:rsidTr="000873EE">
        <w:trPr>
          <w:trHeight w:val="419"/>
        </w:trPr>
        <w:tc>
          <w:tcPr>
            <w:tcW w:w="2408" w:type="dxa"/>
          </w:tcPr>
          <w:p w14:paraId="27E89289" w14:textId="77777777" w:rsidR="00BA2AAD" w:rsidRPr="00E86173" w:rsidRDefault="00BD3732" w:rsidP="005027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color w:val="1A1A1A" w:themeColor="background1" w:themeShade="1A"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</w:t>
            </w:r>
            <w:r w:rsidR="000873EE">
              <w:rPr>
                <w:rFonts w:asciiTheme="minorHAnsi" w:eastAsiaTheme="minorHAnsi" w:hAnsiTheme="minorHAnsi" w:cstheme="minorHAnsi" w:hint="cs"/>
                <w:rtl/>
              </w:rPr>
              <w:t xml:space="preserve">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أ.صنع القرار           </w:t>
            </w:r>
          </w:p>
        </w:tc>
        <w:tc>
          <w:tcPr>
            <w:tcW w:w="2694" w:type="dxa"/>
          </w:tcPr>
          <w:p w14:paraId="204A64A4" w14:textId="77777777" w:rsidR="00BA2AAD" w:rsidRPr="000873EE" w:rsidRDefault="00BD3732" w:rsidP="00BA2AAD">
            <w:pPr>
              <w:rPr>
                <w:rFonts w:asciiTheme="minorHAnsi" w:eastAsiaTheme="minorHAnsi" w:hAnsiTheme="minorHAns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</w:t>
            </w:r>
            <w:r w:rsidR="00187150"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>
              <w:rPr>
                <w:rFonts w:asciiTheme="minorHAnsi" w:eastAsiaTheme="minorHAnsi" w:hAnsiTheme="minorHAnsi" w:cstheme="minorHAnsi" w:hint="cs"/>
                <w:rtl/>
              </w:rPr>
              <w:t xml:space="preserve">  </w:t>
            </w:r>
            <w:r w:rsidRPr="000873EE">
              <w:rPr>
                <w:rFonts w:asciiTheme="minorHAnsi" w:eastAsiaTheme="minorHAnsi" w:hAnsiTheme="minorHAnsi" w:cstheme="minorHAnsi"/>
                <w:rtl/>
              </w:rPr>
              <w:t xml:space="preserve">ب. اتخاذ القرار         </w:t>
            </w:r>
          </w:p>
        </w:tc>
        <w:tc>
          <w:tcPr>
            <w:tcW w:w="2480" w:type="dxa"/>
            <w:gridSpan w:val="2"/>
          </w:tcPr>
          <w:p w14:paraId="6103BD5F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ج.القرار الروتيني                 </w:t>
            </w:r>
          </w:p>
        </w:tc>
        <w:tc>
          <w:tcPr>
            <w:tcW w:w="2622" w:type="dxa"/>
          </w:tcPr>
          <w:p w14:paraId="6784BE86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د.القرار الدوري</w:t>
            </w:r>
          </w:p>
        </w:tc>
      </w:tr>
      <w:tr w:rsidR="001D4771" w14:paraId="5C29D620" w14:textId="77777777" w:rsidTr="005027E3">
        <w:trPr>
          <w:trHeight w:val="273"/>
        </w:trPr>
        <w:tc>
          <w:tcPr>
            <w:tcW w:w="10204" w:type="dxa"/>
            <w:gridSpan w:val="5"/>
            <w:shd w:val="clear" w:color="auto" w:fill="E7E6E6"/>
          </w:tcPr>
          <w:p w14:paraId="6773AFBD" w14:textId="77777777" w:rsidR="00BA2AAD" w:rsidRPr="00E86173" w:rsidRDefault="00BD3732" w:rsidP="005027E3">
            <w:pPr>
              <w:pStyle w:val="a5"/>
              <w:numPr>
                <w:ilvl w:val="0"/>
                <w:numId w:val="12"/>
              </w:num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تدفق محتوى الاتصال من الرئيس الى المرؤوسين مثل الاتصال من المدير الى المعلم :</w:t>
            </w:r>
          </w:p>
        </w:tc>
      </w:tr>
      <w:tr w:rsidR="001D4771" w14:paraId="6A472C53" w14:textId="77777777" w:rsidTr="000873EE">
        <w:trPr>
          <w:trHeight w:val="403"/>
        </w:trPr>
        <w:tc>
          <w:tcPr>
            <w:tcW w:w="2408" w:type="dxa"/>
          </w:tcPr>
          <w:p w14:paraId="4C087C1D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أ.الاتصال التنازلي</w:t>
            </w:r>
          </w:p>
        </w:tc>
        <w:tc>
          <w:tcPr>
            <w:tcW w:w="2694" w:type="dxa"/>
          </w:tcPr>
          <w:p w14:paraId="7C8E535A" w14:textId="77777777" w:rsidR="00BA2AAD" w:rsidRPr="00E86173" w:rsidRDefault="00BD3732" w:rsidP="00BA2AAD">
            <w:pPr>
              <w:rPr>
                <w:rFonts w:asciiTheme="minorHAnsi" w:eastAsiaTheme="minorHAnsi" w:hAnsiTheme="minorHAnsi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   </w:t>
            </w:r>
            <w:r w:rsidR="00187150"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ب.الاتصال الافقي</w:t>
            </w:r>
          </w:p>
        </w:tc>
        <w:tc>
          <w:tcPr>
            <w:tcW w:w="2409" w:type="dxa"/>
          </w:tcPr>
          <w:p w14:paraId="7B209655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   ج.الاتصال التصاعدي</w:t>
            </w:r>
          </w:p>
        </w:tc>
        <w:tc>
          <w:tcPr>
            <w:tcW w:w="2693" w:type="dxa"/>
            <w:gridSpan w:val="2"/>
          </w:tcPr>
          <w:p w14:paraId="2C3437A3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د.الاتصال المكتوب</w:t>
            </w:r>
          </w:p>
        </w:tc>
      </w:tr>
      <w:tr w:rsidR="001D4771" w14:paraId="0639CB94" w14:textId="77777777" w:rsidTr="005027E3">
        <w:trPr>
          <w:trHeight w:val="284"/>
        </w:trPr>
        <w:tc>
          <w:tcPr>
            <w:tcW w:w="10204" w:type="dxa"/>
            <w:gridSpan w:val="5"/>
            <w:shd w:val="clear" w:color="auto" w:fill="E7E6E6"/>
          </w:tcPr>
          <w:p w14:paraId="477C4A43" w14:textId="77777777" w:rsidR="00BA2AAD" w:rsidRPr="00E86173" w:rsidRDefault="00BD3732" w:rsidP="005027E3">
            <w:pPr>
              <w:pStyle w:val="a5"/>
              <w:numPr>
                <w:ilvl w:val="0"/>
                <w:numId w:val="12"/>
              </w:num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اتخاذ الشركة قراراً </w:t>
            </w:r>
            <w:r w:rsidR="000873EE" w:rsidRPr="00E86173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بإغلاق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 </w:t>
            </w:r>
            <w:r w:rsidR="00187150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أ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حد فروعها يعتبر</w:t>
            </w:r>
            <w:r w:rsidR="000873EE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نوع  </w:t>
            </w:r>
            <w:r w:rsidR="00563DB5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ال</w:t>
            </w: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>قرار:</w:t>
            </w:r>
          </w:p>
        </w:tc>
      </w:tr>
      <w:tr w:rsidR="001D4771" w14:paraId="3AAF70BF" w14:textId="77777777" w:rsidTr="000873EE">
        <w:trPr>
          <w:trHeight w:val="288"/>
        </w:trPr>
        <w:tc>
          <w:tcPr>
            <w:tcW w:w="2408" w:type="dxa"/>
          </w:tcPr>
          <w:p w14:paraId="72439B12" w14:textId="77777777" w:rsidR="00BA2AAD" w:rsidRPr="00E86173" w:rsidRDefault="00BD3732" w:rsidP="005027E3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="005027E3" w:rsidRPr="00E86173">
              <w:rPr>
                <w:rFonts w:asciiTheme="minorHAnsi" w:eastAsiaTheme="minorHAnsi" w:hAnsiTheme="minorHAnsi" w:cstheme="minorHAnsi"/>
                <w:rtl/>
              </w:rPr>
              <w:t>أ.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روتيني</w:t>
            </w:r>
          </w:p>
        </w:tc>
        <w:tc>
          <w:tcPr>
            <w:tcW w:w="2694" w:type="dxa"/>
          </w:tcPr>
          <w:p w14:paraId="26A0E51F" w14:textId="77777777" w:rsidR="00BA2AAD" w:rsidRPr="000873EE" w:rsidRDefault="00BD3732" w:rsidP="000873EE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</w:t>
            </w:r>
            <w:r w:rsidR="00187150">
              <w:rPr>
                <w:rFonts w:asciiTheme="minorHAnsi" w:eastAsiaTheme="minorHAnsi" w:hAnsiTheme="minorHAnsi" w:cstheme="minorHAnsi" w:hint="cs"/>
                <w:rtl/>
              </w:rPr>
              <w:t xml:space="preserve">     </w:t>
            </w:r>
            <w:r>
              <w:rPr>
                <w:rFonts w:asciiTheme="minorHAnsi" w:eastAsiaTheme="minorHAnsi" w:hAnsiTheme="minorHAnsi" w:cstheme="minorHAnsi" w:hint="cs"/>
                <w:rtl/>
              </w:rPr>
              <w:t xml:space="preserve"> ب.</w:t>
            </w:r>
            <w:r w:rsidRPr="000873EE">
              <w:rPr>
                <w:rFonts w:asciiTheme="minorHAnsi" w:eastAsiaTheme="minorHAnsi" w:hAnsiTheme="minorHAnsi" w:cstheme="minorHAnsi"/>
                <w:rtl/>
              </w:rPr>
              <w:t>تكتيكي</w:t>
            </w:r>
          </w:p>
        </w:tc>
        <w:tc>
          <w:tcPr>
            <w:tcW w:w="2409" w:type="dxa"/>
          </w:tcPr>
          <w:p w14:paraId="0582992D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</w:t>
            </w:r>
            <w:r w:rsidR="004D04C0"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 ج.استراتيجي</w:t>
            </w:r>
          </w:p>
        </w:tc>
        <w:tc>
          <w:tcPr>
            <w:tcW w:w="2693" w:type="dxa"/>
            <w:gridSpan w:val="2"/>
          </w:tcPr>
          <w:p w14:paraId="7E3B0EB0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د. دوري</w:t>
            </w:r>
          </w:p>
        </w:tc>
      </w:tr>
      <w:tr w:rsidR="001D4771" w14:paraId="48E1FAE2" w14:textId="77777777" w:rsidTr="005027E3">
        <w:trPr>
          <w:trHeight w:val="250"/>
        </w:trPr>
        <w:tc>
          <w:tcPr>
            <w:tcW w:w="10204" w:type="dxa"/>
            <w:gridSpan w:val="5"/>
            <w:shd w:val="clear" w:color="auto" w:fill="E7E6E6"/>
          </w:tcPr>
          <w:p w14:paraId="77851E22" w14:textId="77777777" w:rsidR="00BA2AAD" w:rsidRPr="00E86173" w:rsidRDefault="00BD3732" w:rsidP="005027E3">
            <w:pPr>
              <w:pStyle w:val="a5"/>
              <w:numPr>
                <w:ilvl w:val="0"/>
                <w:numId w:val="12"/>
              </w:num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173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حل المشكلة 100% مثل تسديد الفرد جميع الديون المستحقة عليه يطلق عليها </w:t>
            </w:r>
            <w:r w:rsidR="00187150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إ</w:t>
            </w:r>
            <w:r w:rsidR="00187150" w:rsidRPr="00E86173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ستراتيجية</w:t>
            </w:r>
            <w:r w:rsidR="00187150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 </w:t>
            </w:r>
            <w:r w:rsidR="00187150" w:rsidRPr="00E86173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1D4771" w14:paraId="0478F7ED" w14:textId="77777777" w:rsidTr="000873EE">
        <w:trPr>
          <w:trHeight w:val="267"/>
        </w:trPr>
        <w:tc>
          <w:tcPr>
            <w:tcW w:w="2408" w:type="dxa"/>
          </w:tcPr>
          <w:p w14:paraId="20628599" w14:textId="77777777" w:rsidR="00BA2AAD" w:rsidRPr="00E86173" w:rsidRDefault="00BD3732" w:rsidP="005027E3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="005027E3" w:rsidRPr="00E86173">
              <w:rPr>
                <w:rFonts w:asciiTheme="minorHAnsi" w:eastAsiaTheme="minorHAnsi" w:hAnsiTheme="minorHAnsi" w:cstheme="minorHAnsi"/>
                <w:rtl/>
              </w:rPr>
              <w:t>أ.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 xml:space="preserve">التخفيف </w:t>
            </w:r>
          </w:p>
        </w:tc>
        <w:tc>
          <w:tcPr>
            <w:tcW w:w="2694" w:type="dxa"/>
          </w:tcPr>
          <w:p w14:paraId="7EABFBB8" w14:textId="77777777" w:rsidR="00BA2AAD" w:rsidRPr="00E86173" w:rsidRDefault="00BD3732" w:rsidP="00BA2AAD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</w:t>
            </w:r>
            <w:r w:rsidR="00187150">
              <w:rPr>
                <w:rFonts w:asciiTheme="minorHAnsi" w:eastAsiaTheme="minorHAnsi" w:hAnsiTheme="minorHAnsi" w:cstheme="minorHAnsi" w:hint="cs"/>
                <w:rtl/>
              </w:rPr>
              <w:t xml:space="preserve">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ب.التجفيف</w:t>
            </w:r>
          </w:p>
        </w:tc>
        <w:tc>
          <w:tcPr>
            <w:tcW w:w="2409" w:type="dxa"/>
          </w:tcPr>
          <w:p w14:paraId="26E4CA71" w14:textId="77777777" w:rsidR="00BA2AAD" w:rsidRPr="004D04C0" w:rsidRDefault="00BD3732" w:rsidP="004828DB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 </w:t>
            </w:r>
            <w:r w:rsidRPr="004D04C0">
              <w:rPr>
                <w:rFonts w:asciiTheme="minorHAnsi" w:eastAsiaTheme="minorHAnsi" w:hAnsiTheme="minorHAnsi" w:cstheme="minorHAnsi" w:hint="cs"/>
                <w:rtl/>
              </w:rPr>
              <w:t>ج.التكيّف</w:t>
            </w:r>
          </w:p>
        </w:tc>
        <w:tc>
          <w:tcPr>
            <w:tcW w:w="2693" w:type="dxa"/>
            <w:gridSpan w:val="2"/>
          </w:tcPr>
          <w:p w14:paraId="3237099F" w14:textId="77777777" w:rsidR="00BA2AAD" w:rsidRPr="00E86173" w:rsidRDefault="00BD3732" w:rsidP="00BA2AAD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   </w:t>
            </w:r>
            <w:r w:rsidRPr="00E86173">
              <w:rPr>
                <w:rFonts w:asciiTheme="minorHAnsi" w:eastAsiaTheme="minorHAnsi" w:hAnsiTheme="minorHAnsi" w:cstheme="minorHAnsi"/>
                <w:rtl/>
              </w:rPr>
              <w:t>د.العصف الذهني</w:t>
            </w:r>
          </w:p>
        </w:tc>
      </w:tr>
    </w:tbl>
    <w:p w14:paraId="2FCBE670" w14:textId="77777777" w:rsidR="002C5033" w:rsidRPr="00DA45B2" w:rsidRDefault="002C5033" w:rsidP="00BC5ED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sectPr w:rsidR="002C5033" w:rsidRPr="00DA45B2" w:rsidSect="00BA2876">
          <w:headerReference w:type="default" r:id="rId46"/>
          <w:type w:val="continuous"/>
          <w:pgSz w:w="11906" w:h="16838"/>
          <w:pgMar w:top="1440" w:right="1800" w:bottom="1440" w:left="1800" w:header="708" w:footer="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</w:p>
    <w:p w14:paraId="3C541807" w14:textId="77777777" w:rsidR="005027E3" w:rsidRDefault="005027E3" w:rsidP="001B4F8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tbl>
      <w:tblPr>
        <w:tblStyle w:val="TableGrid4"/>
        <w:tblpPr w:leftFromText="180" w:rightFromText="180" w:vertAnchor="text" w:horzAnchor="margin" w:tblpY="669"/>
        <w:bidiVisual/>
        <w:tblW w:w="8949" w:type="dxa"/>
        <w:tblLook w:val="04A0" w:firstRow="1" w:lastRow="0" w:firstColumn="1" w:lastColumn="0" w:noHBand="0" w:noVBand="1"/>
      </w:tblPr>
      <w:tblGrid>
        <w:gridCol w:w="351"/>
        <w:gridCol w:w="7348"/>
        <w:gridCol w:w="1250"/>
      </w:tblGrid>
      <w:tr w:rsidR="001D4771" w14:paraId="45832FB7" w14:textId="77777777" w:rsidTr="00E866FB">
        <w:trPr>
          <w:trHeight w:val="422"/>
        </w:trPr>
        <w:tc>
          <w:tcPr>
            <w:tcW w:w="351" w:type="dxa"/>
          </w:tcPr>
          <w:p w14:paraId="012A8702" w14:textId="77777777" w:rsidR="00E866FB" w:rsidRPr="005027E3" w:rsidRDefault="00BD3732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5027E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7348" w:type="dxa"/>
          </w:tcPr>
          <w:p w14:paraId="578A0F9F" w14:textId="77777777" w:rsidR="00E866FB" w:rsidRPr="00E866FB" w:rsidRDefault="00BD3732" w:rsidP="00E866FB">
            <w:p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6FB">
              <w:rPr>
                <w:rFonts w:asciiTheme="minorHAnsi" w:eastAsiaTheme="minorHAnsi" w:hAnsiTheme="minorHAnsi" w:cstheme="minorHAnsi"/>
                <w:rtl/>
              </w:rPr>
              <w:t xml:space="preserve">للمشكلات مجموعة من الخصائص التي تميزها ومنها </w:t>
            </w:r>
            <w:r w:rsidR="001E7DAC">
              <w:rPr>
                <w:rFonts w:asciiTheme="minorHAnsi" w:eastAsiaTheme="minorHAnsi" w:hAnsiTheme="minorHAnsi" w:cstheme="minorHAnsi" w:hint="cs"/>
                <w:rtl/>
              </w:rPr>
              <w:t xml:space="preserve">: </w:t>
            </w:r>
            <w:r w:rsidRPr="00E866FB">
              <w:rPr>
                <w:rFonts w:asciiTheme="minorHAnsi" w:eastAsiaTheme="minorHAnsi" w:hAnsiTheme="minorHAnsi" w:cstheme="minorHAnsi"/>
                <w:rtl/>
              </w:rPr>
              <w:t>متغيرة ومتوقعة الحدوث</w:t>
            </w:r>
          </w:p>
        </w:tc>
        <w:tc>
          <w:tcPr>
            <w:tcW w:w="1250" w:type="dxa"/>
          </w:tcPr>
          <w:p w14:paraId="668633EE" w14:textId="77777777" w:rsidR="00E866FB" w:rsidRPr="005027E3" w:rsidRDefault="00E866FB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  <w:tr w:rsidR="001D4771" w14:paraId="775560E4" w14:textId="77777777" w:rsidTr="00E866FB">
        <w:trPr>
          <w:trHeight w:val="415"/>
        </w:trPr>
        <w:tc>
          <w:tcPr>
            <w:tcW w:w="351" w:type="dxa"/>
          </w:tcPr>
          <w:p w14:paraId="54CA5BCB" w14:textId="77777777" w:rsidR="00E866FB" w:rsidRPr="005027E3" w:rsidRDefault="00BD3732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5027E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7348" w:type="dxa"/>
          </w:tcPr>
          <w:p w14:paraId="72304C31" w14:textId="77777777" w:rsidR="00E866FB" w:rsidRPr="00E866FB" w:rsidRDefault="00BD3732" w:rsidP="00E866FB">
            <w:p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6FB">
              <w:rPr>
                <w:rFonts w:asciiTheme="minorHAnsi" w:eastAsiaTheme="minorHAnsi" w:hAnsiTheme="minorHAnsi" w:cstheme="minorHAnsi"/>
                <w:rtl/>
              </w:rPr>
              <w:t>يسهم ال</w:t>
            </w:r>
            <w:r w:rsidR="00187150">
              <w:rPr>
                <w:rFonts w:asciiTheme="minorHAnsi" w:eastAsiaTheme="minorHAnsi" w:hAnsiTheme="minorHAnsi" w:cstheme="minorHAnsi" w:hint="cs"/>
                <w:rtl/>
              </w:rPr>
              <w:t>إت</w:t>
            </w:r>
            <w:r w:rsidRPr="00E866FB">
              <w:rPr>
                <w:rFonts w:asciiTheme="minorHAnsi" w:eastAsiaTheme="minorHAnsi" w:hAnsiTheme="minorHAnsi" w:cstheme="minorHAnsi"/>
                <w:rtl/>
              </w:rPr>
              <w:t xml:space="preserve">صال في تنمية العلاقات الإنسانية داخل المنظمة </w:t>
            </w:r>
          </w:p>
        </w:tc>
        <w:tc>
          <w:tcPr>
            <w:tcW w:w="1250" w:type="dxa"/>
          </w:tcPr>
          <w:p w14:paraId="41E7DEA6" w14:textId="77777777" w:rsidR="00E866FB" w:rsidRPr="005027E3" w:rsidRDefault="00E866FB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  <w:tr w:rsidR="001D4771" w14:paraId="381F1998" w14:textId="77777777" w:rsidTr="00E866FB">
        <w:trPr>
          <w:trHeight w:val="407"/>
        </w:trPr>
        <w:tc>
          <w:tcPr>
            <w:tcW w:w="351" w:type="dxa"/>
          </w:tcPr>
          <w:p w14:paraId="2172FBD2" w14:textId="77777777" w:rsidR="00E866FB" w:rsidRPr="005027E3" w:rsidRDefault="00BD3732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  <w:r w:rsidRPr="005027E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7348" w:type="dxa"/>
          </w:tcPr>
          <w:p w14:paraId="53337DD5" w14:textId="77777777" w:rsidR="00E866FB" w:rsidRPr="00E866FB" w:rsidRDefault="00BD3732" w:rsidP="00E866FB">
            <w:pPr>
              <w:rPr>
                <w:rFonts w:asciiTheme="minorHAnsi" w:eastAsiaTheme="minorHAnsi" w:hAnsiTheme="minorHAnsi"/>
                <w:b/>
                <w:bCs/>
                <w:rtl/>
              </w:rPr>
            </w:pPr>
            <w:r w:rsidRPr="00E866FB">
              <w:rPr>
                <w:rFonts w:asciiTheme="minorHAnsi" w:eastAsiaTheme="minorHAnsi" w:hAnsiTheme="minorHAnsi" w:cstheme="minorHAnsi"/>
                <w:rtl/>
              </w:rPr>
              <w:t xml:space="preserve">من أهم معوقات عملية الاتصال في المنظمة هو عدم وضوح </w:t>
            </w:r>
            <w:r w:rsidRPr="00E866FB">
              <w:rPr>
                <w:rFonts w:asciiTheme="minorHAnsi" w:eastAsiaTheme="minorHAnsi" w:hAnsiTheme="minorHAnsi" w:cstheme="minorHAnsi"/>
                <w:rtl/>
              </w:rPr>
              <w:t>الرسالة المراد تبلغيها للمرسل</w:t>
            </w:r>
          </w:p>
        </w:tc>
        <w:tc>
          <w:tcPr>
            <w:tcW w:w="1250" w:type="dxa"/>
          </w:tcPr>
          <w:p w14:paraId="796F2659" w14:textId="77777777" w:rsidR="00E866FB" w:rsidRPr="005027E3" w:rsidRDefault="00E866FB" w:rsidP="00E866FB">
            <w:pPr>
              <w:rPr>
                <w:rFonts w:asciiTheme="minorHAnsi" w:eastAsiaTheme="minorHAnsi" w:hAnsiTheme="minorHAnsi" w:cstheme="minorBidi"/>
                <w:b/>
                <w:bCs/>
                <w:rtl/>
              </w:rPr>
            </w:pPr>
          </w:p>
        </w:tc>
      </w:tr>
    </w:tbl>
    <w:p w14:paraId="1C25C066" w14:textId="77777777" w:rsidR="007476AF" w:rsidRPr="00563DB5" w:rsidRDefault="00BD3732" w:rsidP="001B4F8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BA287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السؤال الثاني : أج</w:t>
      </w:r>
      <w:r w:rsidR="00481099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يب</w:t>
      </w:r>
      <w:r w:rsidR="009871F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</w:t>
      </w:r>
      <w:r w:rsidR="00BA287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</w:t>
      </w:r>
      <w:r w:rsidR="00C86195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ـ </w:t>
      </w:r>
      <w:r w:rsidR="00BA287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( </w:t>
      </w:r>
      <w:r w:rsidR="00BA2876" w:rsidRPr="00563DB5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>صح ) أمام العبارة الصحيحة و (خطأ ) أمام العبارة الخاطئة</w:t>
      </w:r>
      <w:r w:rsidR="009871F6" w:rsidRPr="00563DB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:</w:t>
      </w:r>
    </w:p>
    <w:p w14:paraId="6F52DD46" w14:textId="77777777" w:rsidR="005027E3" w:rsidRPr="005027E3" w:rsidRDefault="005027E3" w:rsidP="001B4F8D">
      <w:pPr>
        <w:spacing w:after="160" w:line="259" w:lineRule="auto"/>
        <w:rPr>
          <w:rFonts w:asciiTheme="minorHAnsi" w:eastAsiaTheme="minorHAnsi" w:hAnsiTheme="minorHAnsi" w:cstheme="minorBidi"/>
          <w:b/>
          <w:bCs/>
        </w:rPr>
      </w:pPr>
    </w:p>
    <w:p w14:paraId="58FFA690" w14:textId="77777777" w:rsidR="0049214E" w:rsidRPr="003629D0" w:rsidRDefault="00BD3732" w:rsidP="001B4F8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1B4F8D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السؤال الثالث:</w:t>
      </w:r>
      <w:r w:rsidR="00E27EE3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ضع</w:t>
      </w:r>
      <w:r w:rsidR="006140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</w:t>
      </w:r>
      <w:r w:rsidR="00DD6E0B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E27EE3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المصطلح المناسب</w:t>
      </w:r>
      <w:r w:rsidR="0061404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831F92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: </w:t>
      </w:r>
      <w:r w:rsidR="00B078DD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(</w:t>
      </w:r>
      <w:r w:rsidR="008B3CA1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</w:t>
      </w:r>
      <w:r w:rsidR="00DD6E0B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إ</w:t>
      </w:r>
      <w:r w:rsidR="00691536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تصال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–</w:t>
      </w:r>
      <w:r w:rsidR="00DD6E0B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المشكلة الادارية</w:t>
      </w:r>
      <w:r w:rsidR="00691536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DE2D8A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-</w:t>
      </w:r>
      <w:r w:rsidR="006838B7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القرار</w:t>
      </w:r>
      <w:r w:rsidR="009D2D53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="000B2945" w:rsidRPr="003629D0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) </w:t>
      </w:r>
      <w:r w:rsidR="00E866F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tbl>
      <w:tblPr>
        <w:tblStyle w:val="TableGrid4"/>
        <w:bidiVisual/>
        <w:tblW w:w="8922" w:type="dxa"/>
        <w:tblInd w:w="-620" w:type="dxa"/>
        <w:tblLook w:val="04A0" w:firstRow="1" w:lastRow="0" w:firstColumn="1" w:lastColumn="0" w:noHBand="0" w:noVBand="1"/>
      </w:tblPr>
      <w:tblGrid>
        <w:gridCol w:w="2247"/>
        <w:gridCol w:w="6675"/>
      </w:tblGrid>
      <w:tr w:rsidR="001D4771" w14:paraId="2090FFE0" w14:textId="77777777" w:rsidTr="00E866FB">
        <w:tc>
          <w:tcPr>
            <w:tcW w:w="2247" w:type="dxa"/>
          </w:tcPr>
          <w:p w14:paraId="62A5BDF3" w14:textId="77777777" w:rsidR="00B77BC4" w:rsidRDefault="00BD3732" w:rsidP="00F1391F">
            <w:pPr>
              <w:pStyle w:val="a5"/>
              <w:ind w:left="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</w:rPr>
              <w:t xml:space="preserve">المصطلح </w:t>
            </w:r>
          </w:p>
        </w:tc>
        <w:tc>
          <w:tcPr>
            <w:tcW w:w="6675" w:type="dxa"/>
          </w:tcPr>
          <w:p w14:paraId="0B74F2BD" w14:textId="77777777" w:rsidR="00B77BC4" w:rsidRDefault="00BD3732" w:rsidP="00F1391F">
            <w:pPr>
              <w:pStyle w:val="a5"/>
              <w:ind w:left="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u w:val="single"/>
                <w:rtl/>
              </w:rPr>
              <w:t>التعريف</w:t>
            </w:r>
          </w:p>
        </w:tc>
      </w:tr>
      <w:tr w:rsidR="001D4771" w14:paraId="7A100EF0" w14:textId="77777777" w:rsidTr="00E866FB">
        <w:tc>
          <w:tcPr>
            <w:tcW w:w="2247" w:type="dxa"/>
          </w:tcPr>
          <w:p w14:paraId="75B4E53A" w14:textId="77777777" w:rsidR="00B77BC4" w:rsidRDefault="00B77BC4" w:rsidP="00F1391F">
            <w:pPr>
              <w:pStyle w:val="a5"/>
              <w:ind w:left="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6675" w:type="dxa"/>
          </w:tcPr>
          <w:p w14:paraId="37CACC65" w14:textId="77777777" w:rsidR="00B77BC4" w:rsidRPr="00E866FB" w:rsidRDefault="00BD3732" w:rsidP="00F1391F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 w:rsidRPr="00E866FB">
              <w:rPr>
                <w:rFonts w:asciiTheme="minorHAnsi" w:eastAsiaTheme="minorHAnsi" w:hAnsiTheme="minorHAnsi" w:cstheme="minorHAnsi"/>
                <w:rtl/>
              </w:rPr>
              <w:t xml:space="preserve">فجوة بين مستوى الإنجاز المتوقع </w:t>
            </w:r>
            <w:r w:rsidRPr="00E866FB">
              <w:rPr>
                <w:rFonts w:asciiTheme="minorHAnsi" w:eastAsiaTheme="minorHAnsi" w:hAnsiTheme="minorHAnsi" w:cstheme="minorHAnsi"/>
                <w:rtl/>
              </w:rPr>
              <w:t>والانجاز الفعلي (إنحراف في الأداء )</w:t>
            </w:r>
            <w:r w:rsidR="00691536" w:rsidRPr="00E866FB">
              <w:rPr>
                <w:rFonts w:asciiTheme="minorHAnsi" w:eastAsiaTheme="minorHAnsi" w:hAnsiTheme="minorHAnsi" w:cstheme="minorHAnsi"/>
                <w:rtl/>
              </w:rPr>
              <w:t xml:space="preserve"> </w:t>
            </w:r>
            <w:r w:rsidR="008B3CA1" w:rsidRPr="00E866FB">
              <w:rPr>
                <w:rFonts w:asciiTheme="minorHAnsi" w:eastAsiaTheme="minorHAnsi" w:hAnsiTheme="minorHAnsi" w:cstheme="minorHAnsi"/>
                <w:rtl/>
              </w:rPr>
              <w:t xml:space="preserve"> </w:t>
            </w:r>
          </w:p>
        </w:tc>
      </w:tr>
      <w:tr w:rsidR="001D4771" w14:paraId="3D97DC4E" w14:textId="77777777" w:rsidTr="00E866FB">
        <w:tc>
          <w:tcPr>
            <w:tcW w:w="2247" w:type="dxa"/>
          </w:tcPr>
          <w:p w14:paraId="5519FBA1" w14:textId="77777777" w:rsidR="00B77BC4" w:rsidRDefault="00B77BC4" w:rsidP="00F1391F">
            <w:pPr>
              <w:pStyle w:val="a5"/>
              <w:ind w:left="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6675" w:type="dxa"/>
          </w:tcPr>
          <w:p w14:paraId="60D745A6" w14:textId="77777777" w:rsidR="00B77BC4" w:rsidRPr="00E866FB" w:rsidRDefault="00BD3732" w:rsidP="00F1391F">
            <w:pPr>
              <w:pStyle w:val="a5"/>
              <w:ind w:left="0"/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>الاختيار بين عدة بدائل مطروحة بقصد تحقيق هدف أو عدة أهداف محددة</w:t>
            </w:r>
            <w:r w:rsidR="00691536" w:rsidRPr="00E866FB">
              <w:rPr>
                <w:rFonts w:asciiTheme="minorHAnsi" w:eastAsiaTheme="minorHAnsi" w:hAnsiTheme="minorHAnsi" w:cstheme="minorHAnsi"/>
                <w:rtl/>
              </w:rPr>
              <w:t xml:space="preserve"> </w:t>
            </w:r>
          </w:p>
        </w:tc>
      </w:tr>
    </w:tbl>
    <w:p w14:paraId="05EB5E80" w14:textId="77777777" w:rsidR="007D1A6A" w:rsidRDefault="007D1A6A" w:rsidP="00C11C9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</w:pPr>
    </w:p>
    <w:p w14:paraId="319516E3" w14:textId="77777777" w:rsidR="00C755C3" w:rsidRPr="00BA2AAD" w:rsidRDefault="00BD3732" w:rsidP="00BA2AAD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rtl/>
        </w:rPr>
        <w:sectPr w:rsidR="00C755C3" w:rsidRPr="00BA2AAD" w:rsidSect="00BC5EDA">
          <w:headerReference w:type="default" r:id="rId47"/>
          <w:type w:val="continuous"/>
          <w:pgSz w:w="11906" w:h="16838"/>
          <w:pgMar w:top="1440" w:right="1800" w:bottom="1440" w:left="1800" w:header="708" w:footer="0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bidi/>
          <w:rtlGutter/>
          <w:docGrid w:linePitch="360"/>
        </w:sectPr>
      </w:pPr>
      <w:r w:rsidRPr="001B4F8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الرابع : </w:t>
      </w:r>
      <w:r w:rsidR="005D2B3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أكملي عناصر الاتصال :</w:t>
      </w:r>
    </w:p>
    <w:p w14:paraId="3F9BD9C2" w14:textId="77777777" w:rsidR="00705CFA" w:rsidRDefault="00BD3732" w:rsidP="00FE1777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55A83F" wp14:editId="4A245280">
                <wp:simplePos x="0" y="0"/>
                <wp:positionH relativeFrom="column">
                  <wp:posOffset>641350</wp:posOffset>
                </wp:positionH>
                <wp:positionV relativeFrom="paragraph">
                  <wp:posOffset>71755</wp:posOffset>
                </wp:positionV>
                <wp:extent cx="958850" cy="292100"/>
                <wp:effectExtent l="0" t="0" r="12700" b="12700"/>
                <wp:wrapNone/>
                <wp:docPr id="659306589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E5DE1" w14:textId="77777777" w:rsidR="00E86173" w:rsidRDefault="00E86173" w:rsidP="00E86173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59" style="width:75.5pt;height:23pt;margin-top:5.65pt;margin-left:50.5pt;mso-height-percent:0;mso-height-relative:margin;mso-wrap-distance-bottom:0;mso-wrap-distance-left:9pt;mso-wrap-distance-right:9pt;mso-wrap-distance-top:0;position:absolute;v-text-anchor:middle;z-index:251735040" arcsize="10923f" fillcolor="white" stroked="t" strokecolor="black" strokeweight="1pt">
                <v:textbox>
                  <w:txbxContent>
                    <w:p w:rsidR="00E86173" w:rsidP="00E86173" w14:paraId="3AD353C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7DDBA1" wp14:editId="6D5F953D">
                <wp:simplePos x="0" y="0"/>
                <wp:positionH relativeFrom="column">
                  <wp:posOffset>2019300</wp:posOffset>
                </wp:positionH>
                <wp:positionV relativeFrom="paragraph">
                  <wp:posOffset>78105</wp:posOffset>
                </wp:positionV>
                <wp:extent cx="958850" cy="304800"/>
                <wp:effectExtent l="0" t="0" r="12700" b="19050"/>
                <wp:wrapNone/>
                <wp:docPr id="530642852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D6082" w14:textId="77777777" w:rsidR="005D2B3F" w:rsidRPr="00E866FB" w:rsidRDefault="00BD3732" w:rsidP="005D2B3F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</w:rPr>
                            </w:pPr>
                            <w:r w:rsidRPr="00E866FB"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الوسيلة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60" style="width:75.5pt;height:24pt;margin-top:6.15pt;margin-left:159pt;mso-height-percent:0;mso-height-relative:margin;mso-wrap-distance-bottom:0;mso-wrap-distance-left:9pt;mso-wrap-distance-right:9pt;mso-wrap-distance-top:0;position:absolute;v-text-anchor:middle;z-index:251737088" arcsize="10923f" fillcolor="white" stroked="t" strokecolor="black" strokeweight="1pt">
                <v:textbox>
                  <w:txbxContent>
                    <w:p w:rsidR="005D2B3F" w:rsidRPr="00E866FB" w:rsidP="005D2B3F" w14:paraId="7846753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E866FB">
                        <w:rPr>
                          <w:rFonts w:asciiTheme="minorHAnsi" w:eastAsiaTheme="minorHAnsi" w:hAnsiTheme="minorHAnsi" w:cstheme="minorBidi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الوسيلة</w:t>
                      </w:r>
                    </w:p>
                  </w:txbxContent>
                </v:textbox>
              </v:roundrect>
            </w:pict>
          </mc:Fallback>
        </mc:AlternateContent>
      </w:r>
      <w:r w:rsidR="000873EE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ED38A1" wp14:editId="55A22884">
                <wp:simplePos x="0" y="0"/>
                <wp:positionH relativeFrom="column">
                  <wp:posOffset>5048250</wp:posOffset>
                </wp:positionH>
                <wp:positionV relativeFrom="paragraph">
                  <wp:posOffset>361950</wp:posOffset>
                </wp:positionV>
                <wp:extent cx="0" cy="393700"/>
                <wp:effectExtent l="76200" t="38100" r="57150" b="25400"/>
                <wp:wrapNone/>
                <wp:docPr id="578925312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61" type="#_x0000_t32" style="width:0;height:31pt;margin-top:28.5pt;margin-left:397.5pt;flip:y;mso-wrap-distance-bottom:0;mso-wrap-distance-left:9pt;mso-wrap-distance-right:9pt;mso-wrap-distance-top:0;position:absolute;v-text-anchor:top;z-index:251753472" fillcolor="this" stroked="t" strokecolor="black" strokeweight="0.5pt">
                <v:stroke endarrow="block"/>
              </v:shape>
            </w:pict>
          </mc:Fallback>
        </mc:AlternateContent>
      </w:r>
      <w:r w:rsidR="00F405F4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F93A5A" wp14:editId="1C4065D7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381000</wp:posOffset>
                </wp:positionV>
                <wp:extent cx="0" cy="355600"/>
                <wp:effectExtent l="0" t="0" r="38100" b="25400"/>
                <wp:wrapNone/>
                <wp:docPr id="909565782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62" style="flip:x;mso-height-percent:0;mso-height-relative:margin;mso-width-percent:0;mso-width-relative:margin;mso-wrap-distance-bottom:0;mso-wrap-distance-left:9pt;mso-wrap-distance-right:9pt;mso-wrap-distance-top:0;position:absolute;v-text-anchor:top;z-index:251745280" from="87pt,30pt" to="87pt,58pt" fillcolor="this" stroked="t" strokecolor="black" strokeweight="0.5pt"/>
            </w:pict>
          </mc:Fallback>
        </mc:AlternateContent>
      </w:r>
      <w:r w:rsidR="00F405F4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8FA618" wp14:editId="3AE3E161">
                <wp:simplePos x="0" y="0"/>
                <wp:positionH relativeFrom="column">
                  <wp:posOffset>4394200</wp:posOffset>
                </wp:positionH>
                <wp:positionV relativeFrom="paragraph">
                  <wp:posOffset>214630</wp:posOffset>
                </wp:positionV>
                <wp:extent cx="336550" cy="6350"/>
                <wp:effectExtent l="19050" t="57150" r="0" b="88900"/>
                <wp:wrapNone/>
                <wp:docPr id="896110786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5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5" o:spid="_x0000_s1063" type="#_x0000_t32" style="width:26.5pt;height:0.5pt;margin-top:16.9pt;margin-left:346pt;flip:x;mso-wrap-distance-bottom:0;mso-wrap-distance-left:9pt;mso-wrap-distance-right:9pt;mso-wrap-distance-top:0;position:absolute;v-text-anchor:top;z-index:251739136" fillcolor="this" stroked="t" strokecolor="black" strokeweight="0.5pt">
                <v:stroke endarrow="block"/>
              </v:shape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4A070D" wp14:editId="59FD5C22">
                <wp:simplePos x="0" y="0"/>
                <wp:positionH relativeFrom="column">
                  <wp:posOffset>3416300</wp:posOffset>
                </wp:positionH>
                <wp:positionV relativeFrom="paragraph">
                  <wp:posOffset>93980</wp:posOffset>
                </wp:positionV>
                <wp:extent cx="958850" cy="285750"/>
                <wp:effectExtent l="0" t="0" r="12700" b="19050"/>
                <wp:wrapNone/>
                <wp:docPr id="2118845911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85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64" style="width:75.5pt;height:22.5pt;margin-top:7.4pt;margin-left:269pt;mso-height-percent:0;mso-height-relative:margin;mso-wrap-distance-bottom:0;mso-wrap-distance-left:9pt;mso-wrap-distance-right:9pt;mso-wrap-distance-top:0;position:absolute;v-text-anchor:middle;z-index:25173299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C45918" wp14:editId="729AD844">
                <wp:simplePos x="0" y="0"/>
                <wp:positionH relativeFrom="column">
                  <wp:posOffset>4730750</wp:posOffset>
                </wp:positionH>
                <wp:positionV relativeFrom="paragraph">
                  <wp:posOffset>74930</wp:posOffset>
                </wp:positionV>
                <wp:extent cx="958850" cy="292100"/>
                <wp:effectExtent l="0" t="0" r="12700" b="12700"/>
                <wp:wrapNone/>
                <wp:docPr id="403020521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292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96C2" w14:textId="77777777" w:rsidR="005D2B3F" w:rsidRDefault="005D2B3F" w:rsidP="005D2B3F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65" style="width:75.5pt;height:23pt;margin-top:5.9pt;margin-left:372.5pt;mso-height-percent:0;mso-height-relative:margin;mso-wrap-distance-bottom:0;mso-wrap-distance-left:9pt;mso-wrap-distance-right:9pt;mso-wrap-distance-top:0;position:absolute;v-text-anchor:middle;z-index:251728896" arcsize="10923f" fillcolor="white" stroked="t" strokecolor="black" strokeweight="1pt">
                <v:textbox>
                  <w:txbxContent>
                    <w:p w:rsidR="005D2B3F" w:rsidP="005D2B3F" w14:paraId="3F155B4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678DC8" wp14:editId="54B70CD8">
                <wp:simplePos x="0" y="0"/>
                <wp:positionH relativeFrom="column">
                  <wp:posOffset>1619250</wp:posOffset>
                </wp:positionH>
                <wp:positionV relativeFrom="paragraph">
                  <wp:posOffset>201930</wp:posOffset>
                </wp:positionV>
                <wp:extent cx="330200" cy="0"/>
                <wp:effectExtent l="38100" t="76200" r="0" b="95250"/>
                <wp:wrapNone/>
                <wp:docPr id="1532060021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7" o:spid="_x0000_s1066" type="#_x0000_t32" style="width:26pt;height:0;margin-top:15.9pt;margin-left:127.5pt;flip:x;mso-wrap-distance-bottom:0;mso-wrap-distance-left:9pt;mso-wrap-distance-right:9pt;mso-wrap-distance-top:0;position:absolute;v-text-anchor:top;z-index:251743232" fillcolor="this" stroked="t" strokecolor="black" strokeweight="0.5pt">
                <v:stroke endarrow="block"/>
              </v:shape>
            </w:pict>
          </mc:Fallback>
        </mc:AlternateContent>
      </w:r>
      <w:r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74967C" wp14:editId="4CBDC89F">
                <wp:simplePos x="0" y="0"/>
                <wp:positionH relativeFrom="column">
                  <wp:posOffset>2997200</wp:posOffset>
                </wp:positionH>
                <wp:positionV relativeFrom="paragraph">
                  <wp:posOffset>201930</wp:posOffset>
                </wp:positionV>
                <wp:extent cx="349250" cy="6350"/>
                <wp:effectExtent l="38100" t="76200" r="0" b="88900"/>
                <wp:wrapNone/>
                <wp:docPr id="1298092788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2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6" o:spid="_x0000_s1067" type="#_x0000_t32" style="width:27.5pt;height:0.5pt;margin-top:15.9pt;margin-left:236pt;flip:x y;mso-wrap-distance-bottom:0;mso-wrap-distance-left:9pt;mso-wrap-distance-right:9pt;mso-wrap-distance-top:0;position:absolute;v-text-anchor:top;z-index:251741184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</w:rPr>
        <w:t>hg</w:t>
      </w:r>
    </w:p>
    <w:p w14:paraId="58FDB267" w14:textId="77777777" w:rsidR="00E86173" w:rsidRPr="00FE1777" w:rsidRDefault="00BD3732" w:rsidP="00E866FB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C650BB" wp14:editId="7E13EF05">
                <wp:simplePos x="0" y="0"/>
                <wp:positionH relativeFrom="column">
                  <wp:posOffset>-463550</wp:posOffset>
                </wp:positionH>
                <wp:positionV relativeFrom="paragraph">
                  <wp:posOffset>677545</wp:posOffset>
                </wp:positionV>
                <wp:extent cx="2825750" cy="292100"/>
                <wp:effectExtent l="0" t="0" r="12700" b="12700"/>
                <wp:wrapNone/>
                <wp:docPr id="611653020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FC7F7" w14:textId="77777777" w:rsidR="00E86173" w:rsidRPr="000873EE" w:rsidRDefault="00BD3732" w:rsidP="00F405F4">
                            <w:pPr>
                              <w:spacing w:after="160" w:line="259" w:lineRule="auto"/>
                              <w:rPr>
                                <w:rFonts w:ascii="Calibri Light" w:eastAsiaTheme="minorHAnsi" w:hAnsi="Calibri Light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3EE">
                              <w:rPr>
                                <w:rFonts w:ascii="Calibri Light" w:eastAsiaTheme="minorHAnsi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</w:t>
                            </w:r>
                            <w:r w:rsidR="00F405F4" w:rsidRPr="000873EE">
                              <w:rPr>
                                <w:rFonts w:ascii="Calibri Light" w:eastAsiaTheme="minorHAnsi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 .. معلمة المادة : 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8" type="#_x0000_t202" style="width:222.5pt;height:23pt;margin-top:53.35pt;margin-left:-36.5pt;mso-height-percent:0;mso-height-relative:margin;mso-width-percent:0;mso-width-relative:margin;mso-wrap-distance-bottom:0;mso-wrap-distance-left:9pt;mso-wrap-distance-right:9pt;mso-wrap-distance-top:0;position:absolute;v-text-anchor:top;z-index:251751424" fillcolor="white" stroked="t" strokecolor="black" strokeweight="0.5pt">
                <v:textbox>
                  <w:txbxContent>
                    <w:p w:rsidR="00E86173" w:rsidRPr="000873EE" w:rsidP="00F405F4" w14:paraId="46595CF2" w14:textId="77777777">
                      <w:pPr>
                        <w:bidi/>
                        <w:spacing w:after="160" w:line="259" w:lineRule="auto"/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0873EE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 w:rsidRPr="000873EE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</w:t>
                      </w:r>
                      <w:r w:rsidRPr="000873EE" w:rsidR="00F405F4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اسئلة .</w:t>
                      </w:r>
                      <w:r w:rsidRPr="000873EE" w:rsidR="00F405F4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. معلمة </w:t>
                      </w:r>
                      <w:r w:rsidRPr="000873EE" w:rsidR="00F405F4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المادة :</w:t>
                      </w:r>
                      <w:r w:rsidRPr="000873EE" w:rsidR="00F405F4">
                        <w:rPr>
                          <w:rFonts w:ascii="Calibri Light" w:hAnsi="Calibri Light" w:eastAsiaTheme="minorHAnsi" w:cs="Calibri Light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أ.</w:t>
                      </w:r>
                    </w:p>
                  </w:txbxContent>
                </v:textbox>
              </v:shape>
            </w:pict>
          </mc:Fallback>
        </mc:AlternateContent>
      </w:r>
      <w:r w:rsidR="00F405F4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C591E5" wp14:editId="7F7ADA6D">
                <wp:simplePos x="0" y="0"/>
                <wp:positionH relativeFrom="column">
                  <wp:posOffset>3810000</wp:posOffset>
                </wp:positionH>
                <wp:positionV relativeFrom="paragraph">
                  <wp:posOffset>339090</wp:posOffset>
                </wp:positionV>
                <wp:extent cx="1231900" cy="6350"/>
                <wp:effectExtent l="0" t="0" r="25400" b="31750"/>
                <wp:wrapNone/>
                <wp:docPr id="524363959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69" style="mso-wrap-distance-bottom:0;mso-wrap-distance-left:9pt;mso-wrap-distance-right:9pt;mso-wrap-distance-top:0;position:absolute;v-text-anchor:top;z-index:251749376" from="300pt,26.7pt" to="397pt,27.2pt" fillcolor="this" stroked="t" strokecolor="black" strokeweight="0.5pt"/>
            </w:pict>
          </mc:Fallback>
        </mc:AlternateContent>
      </w:r>
      <w:r w:rsidR="00F405F4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1A7871" wp14:editId="3D8B4FA8">
                <wp:simplePos x="0" y="0"/>
                <wp:positionH relativeFrom="column">
                  <wp:posOffset>2508250</wp:posOffset>
                </wp:positionH>
                <wp:positionV relativeFrom="paragraph">
                  <wp:posOffset>135890</wp:posOffset>
                </wp:positionV>
                <wp:extent cx="1289050" cy="330200"/>
                <wp:effectExtent l="0" t="0" r="25400" b="12700"/>
                <wp:wrapNone/>
                <wp:docPr id="2147392351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330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70" style="width:101.5pt;height:26pt;margin-top:10.7pt;margin-left:197.5pt;mso-height-percent:0;mso-height-relative:margin;mso-width-percent:0;mso-width-relative:margin;mso-wrap-distance-bottom:0;mso-wrap-distance-left:9pt;mso-wrap-distance-right:9pt;mso-wrap-distance-top:0;position:absolute;v-text-anchor:middle;z-index:251730944" arcsize="10923f" fillcolor="white" stroked="t" strokecolor="black" strokeweight="1pt"/>
            </w:pict>
          </mc:Fallback>
        </mc:AlternateContent>
      </w:r>
      <w:r w:rsidR="00F405F4">
        <w:rPr>
          <w:b/>
          <w:bCs/>
          <w:noProof/>
          <w:color w:val="FF000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7BBA3F" wp14:editId="39A4D10A">
                <wp:simplePos x="0" y="0"/>
                <wp:positionH relativeFrom="column">
                  <wp:posOffset>1111250</wp:posOffset>
                </wp:positionH>
                <wp:positionV relativeFrom="paragraph">
                  <wp:posOffset>332740</wp:posOffset>
                </wp:positionV>
                <wp:extent cx="1358900" cy="6350"/>
                <wp:effectExtent l="0" t="76200" r="12700" b="88900"/>
                <wp:wrapNone/>
                <wp:docPr id="1471267048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1" o:spid="_x0000_s1071" type="#_x0000_t32" style="width:107pt;height:0.5pt;margin-top:26.2pt;margin-left:87.5pt;flip:y;mso-wrap-distance-bottom:0;mso-wrap-distance-left:9pt;mso-wrap-distance-right:9pt;mso-wrap-distance-top:0;position:absolute;v-text-anchor:top;z-index:251747328" fillcolor="this" stroked="t" strokecolor="black" strokeweight="0.5pt">
                <v:stroke endarrow="block"/>
              </v:shape>
            </w:pict>
          </mc:Fallback>
        </mc:AlternateContent>
      </w:r>
    </w:p>
    <w:sectPr w:rsidR="00E86173" w:rsidRPr="00FE1777" w:rsidSect="00BC5EDA">
      <w:headerReference w:type="default" r:id="rId48"/>
      <w:type w:val="continuous"/>
      <w:pgSz w:w="11906" w:h="16838"/>
      <w:pgMar w:top="1440" w:right="1800" w:bottom="1440" w:left="1800" w:header="708" w:footer="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30DB" w14:textId="77777777" w:rsidR="00BD3732" w:rsidRDefault="00BD3732">
      <w:r>
        <w:separator/>
      </w:r>
    </w:p>
  </w:endnote>
  <w:endnote w:type="continuationSeparator" w:id="0">
    <w:p w14:paraId="1F48CBCD" w14:textId="77777777" w:rsidR="00BD3732" w:rsidRDefault="00BD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5D17" w14:textId="77777777" w:rsidR="000A1FE9" w:rsidRDefault="000A1F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7993" w14:textId="77777777" w:rsidR="00CA092E" w:rsidRDefault="00BD37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957F4A" wp14:editId="4C4128A0">
              <wp:simplePos x="0" y="0"/>
              <wp:positionH relativeFrom="column">
                <wp:posOffset>5029200</wp:posOffset>
              </wp:positionH>
              <wp:positionV relativeFrom="paragraph">
                <wp:posOffset>60960</wp:posOffset>
              </wp:positionV>
              <wp:extent cx="1600200" cy="342900"/>
              <wp:effectExtent l="9525" t="13335" r="952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8C81FFF" w14:textId="77777777" w:rsidR="00CA092E" w:rsidRPr="00655D96" w:rsidRDefault="00CA092E" w:rsidP="00E240B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49" style="width:126pt;height:27pt;margin-top:4.8pt;margin-left:39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>
              <v:textbox>
                <w:txbxContent>
                  <w:p w:rsidR="00CA092E" w:rsidRPr="00655D96" w:rsidP="00E240BD" w14:paraId="1BA3C18A" w14:textId="77777777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48F8" w14:textId="77777777" w:rsidR="000A1FE9" w:rsidRDefault="000A1FE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AE6E" w14:textId="77777777" w:rsidR="001D4771" w:rsidRDefault="001D4771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23FC" w14:textId="77777777" w:rsidR="001D4771" w:rsidRDefault="001D4771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035C" w14:textId="77777777" w:rsidR="001D4771" w:rsidRDefault="001D4771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279F" w14:textId="77777777" w:rsidR="001D4771" w:rsidRDefault="001D4771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A637" w14:textId="77777777" w:rsidR="001D4771" w:rsidRDefault="001D4771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E1A5" w14:textId="77777777" w:rsidR="001D4771" w:rsidRDefault="001D477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A5F8" w14:textId="77777777" w:rsidR="00BD3732" w:rsidRDefault="00BD3732">
      <w:r>
        <w:separator/>
      </w:r>
    </w:p>
  </w:footnote>
  <w:footnote w:type="continuationSeparator" w:id="0">
    <w:p w14:paraId="5EF831EA" w14:textId="77777777" w:rsidR="00BD3732" w:rsidRDefault="00BD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8D87" w14:textId="77777777" w:rsidR="000A1FE9" w:rsidRDefault="000A1FE9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9036" w14:textId="77777777" w:rsidR="001D4771" w:rsidRDefault="001D4771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E376" w14:textId="77777777" w:rsidR="001D4771" w:rsidRDefault="001D4771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7B4E" w14:textId="77777777" w:rsidR="001D4771" w:rsidRDefault="001D4771">
    <w:pPr>
      <w:rPr>
        <w:vanish/>
        <w:sz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9AFE" w14:textId="77777777" w:rsidR="00BA2876" w:rsidRDefault="00BA2876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6A20" w14:textId="77777777" w:rsidR="00BA2876" w:rsidRDefault="00BA2876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0F1" w14:textId="77777777" w:rsidR="00C755C3" w:rsidRDefault="00C755C3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B418" w14:textId="77777777" w:rsidR="000A1FE9" w:rsidRDefault="000A1F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E594" w14:textId="77777777" w:rsidR="000A1FE9" w:rsidRDefault="000A1FE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917"/>
      <w:gridCol w:w="4108"/>
      <w:gridCol w:w="1539"/>
      <w:gridCol w:w="2791"/>
    </w:tblGrid>
    <w:tr w:rsidR="001D4771" w14:paraId="5CB833A7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1F1ED4A3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المملكة </w:t>
          </w:r>
          <w:r w:rsidRPr="00815C66">
            <w:rPr>
              <w:rFonts w:cstheme="minorHAnsi"/>
              <w:b/>
              <w:bCs/>
              <w:szCs w:val="22"/>
              <w:rtl/>
            </w:rPr>
            <w:t>العربية السعودية</w:t>
          </w:r>
        </w:p>
        <w:p w14:paraId="7CD046B4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14:paraId="5D357142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14:paraId="6646D335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14:paraId="4621771D" w14:textId="77777777" w:rsidR="00091E44" w:rsidRPr="00815C66" w:rsidRDefault="00BD3732" w:rsidP="00A70706">
          <w:pPr>
            <w:tabs>
              <w:tab w:val="center" w:pos="1808"/>
            </w:tabs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6704" behindDoc="0" locked="0" layoutInCell="1" allowOverlap="1" wp14:anchorId="7AC06DCB" wp14:editId="4341059F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14:paraId="0CE36BBB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0BA89065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:rsidR="001D4771" w14:paraId="33FFE9F9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21A27A04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712FB7F4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4EB0F6F0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75FE3338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="001D6A2C" w:rsidRPr="00815C66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:rsidR="001D4771" w14:paraId="27085895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7BBFCE3E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08582A18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953A114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14:paraId="5857453F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:rsidR="001D4771" w14:paraId="551A7E21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63B05AD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21558482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68C92DB7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08EBB20E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>
            <w:rPr>
              <w:rFonts w:cstheme="minorHAnsi"/>
              <w:b/>
              <w:bCs/>
              <w:szCs w:val="22"/>
            </w:rPr>
            <w:t>6</w:t>
          </w:r>
          <w:r w:rsidRPr="00815C66">
            <w:rPr>
              <w:rFonts w:cstheme="minorHAnsi" w:hint="cs"/>
              <w:b/>
              <w:bCs/>
              <w:szCs w:val="22"/>
              <w:rtl/>
            </w:rPr>
            <w:t>144</w:t>
          </w:r>
        </w:p>
      </w:tc>
    </w:tr>
    <w:tr w:rsidR="001D4771" w14:paraId="4C28BDD0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746596EB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785BBAE4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721DB0E4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14:paraId="7818029A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14:paraId="5206B5BE" w14:textId="77777777" w:rsidR="00215AC2" w:rsidRDefault="00215AC2" w:rsidP="00BF73CB">
    <w:pPr>
      <w:pStyle w:val="a6"/>
      <w:jc w:val="center"/>
      <w:rPr>
        <w:rtl/>
      </w:rPr>
    </w:pPr>
  </w:p>
  <w:p w14:paraId="66772A6A" w14:textId="77777777" w:rsidR="00091E44" w:rsidRPr="00815C66" w:rsidRDefault="00BD3732" w:rsidP="001B268D">
    <w:pPr>
      <w:pStyle w:val="a6"/>
      <w:rPr>
        <w:b/>
        <w:bCs/>
      </w:rPr>
    </w:pPr>
    <w:r>
      <w:rPr>
        <w:rFonts w:hint="cs"/>
        <w:b/>
        <w:bCs/>
        <w:rtl/>
      </w:rPr>
      <w:t xml:space="preserve">          </w:t>
    </w:r>
    <w:r w:rsidR="001D6A2C" w:rsidRPr="00815C66">
      <w:rPr>
        <w:b/>
        <w:bCs/>
        <w:rtl/>
      </w:rPr>
      <w:t>اختبار المهارات الإدارية الفصل</w:t>
    </w:r>
    <w:r>
      <w:rPr>
        <w:rFonts w:hint="cs"/>
        <w:b/>
        <w:bCs/>
        <w:rtl/>
      </w:rPr>
      <w:t xml:space="preserve"> الدراسي </w:t>
    </w:r>
    <w:r w:rsidR="001D6A2C" w:rsidRPr="00815C66">
      <w:rPr>
        <w:b/>
        <w:bCs/>
        <w:rtl/>
      </w:rPr>
      <w:t>ال</w:t>
    </w:r>
    <w:r w:rsidR="008F5D90" w:rsidRPr="00815C66">
      <w:rPr>
        <w:rFonts w:hint="cs"/>
        <w:b/>
        <w:bCs/>
        <w:rtl/>
      </w:rPr>
      <w:t>ثاني</w:t>
    </w:r>
    <w:r w:rsidR="001D6A2C" w:rsidRPr="00815C66">
      <w:rPr>
        <w:b/>
        <w:bCs/>
        <w:rtl/>
      </w:rPr>
      <w:t>( الفترة الأولى)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917"/>
      <w:gridCol w:w="4108"/>
      <w:gridCol w:w="1539"/>
      <w:gridCol w:w="2791"/>
    </w:tblGrid>
    <w:tr w:rsidR="001D4771" w14:paraId="57C3D076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7EAACF7B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14:paraId="79E693F2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14:paraId="1DC6AB45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14:paraId="69A52F62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14:paraId="0117C116" w14:textId="77777777" w:rsidR="00091E44" w:rsidRPr="00815C66" w:rsidRDefault="00BD3732" w:rsidP="00A70706">
          <w:pPr>
            <w:tabs>
              <w:tab w:val="center" w:pos="1808"/>
            </w:tabs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7728" behindDoc="0" locked="0" layoutInCell="1" allowOverlap="1" wp14:anchorId="30818EC9" wp14:editId="754F8FAE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485739949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5739949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14:paraId="07570D7C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31AD1322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:rsidR="001D4771" w14:paraId="5096B8DE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E211D8B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27771120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1DD8B1DF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1D2C8929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="001D6A2C" w:rsidRPr="00815C66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:rsidR="001D4771" w14:paraId="7489549D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413F07B9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2A180D57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77C480DE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14:paraId="4890C2AD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:rsidR="001D4771" w14:paraId="6DCF9D0E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53800F35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72D44DFA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55C054F9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4E88B68A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1445</w:t>
          </w:r>
        </w:p>
      </w:tc>
    </w:tr>
    <w:tr w:rsidR="001D4771" w14:paraId="687CAEDC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50C90285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4A727977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24AA9935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hint="cs"/>
              <w:b/>
              <w:bCs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14:paraId="3FC44AF7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14:paraId="124D128E" w14:textId="77777777" w:rsidR="00215AC2" w:rsidRDefault="00215AC2" w:rsidP="00BF73CB">
    <w:pPr>
      <w:pStyle w:val="a6"/>
      <w:jc w:val="center"/>
      <w:rPr>
        <w:rtl/>
      </w:rPr>
    </w:pPr>
  </w:p>
  <w:p w14:paraId="31CD82E4" w14:textId="77777777" w:rsidR="00091E44" w:rsidRPr="00815C66" w:rsidRDefault="00BD3732" w:rsidP="001B268D">
    <w:pPr>
      <w:pStyle w:val="a6"/>
      <w:rPr>
        <w:b/>
        <w:bCs/>
      </w:rPr>
    </w:pPr>
    <w:r>
      <w:rPr>
        <w:rFonts w:hint="cs"/>
        <w:b/>
        <w:bCs/>
        <w:rtl/>
      </w:rPr>
      <w:t xml:space="preserve">          </w:t>
    </w:r>
    <w:r w:rsidR="001D6A2C" w:rsidRPr="00815C66">
      <w:rPr>
        <w:b/>
        <w:bCs/>
        <w:rtl/>
      </w:rPr>
      <w:t>اختبار المهارات الإدارية الفصل</w:t>
    </w:r>
    <w:r>
      <w:rPr>
        <w:rFonts w:hint="cs"/>
        <w:b/>
        <w:bCs/>
        <w:rtl/>
      </w:rPr>
      <w:t xml:space="preserve"> الدراسي </w:t>
    </w:r>
    <w:r w:rsidR="001D6A2C" w:rsidRPr="00815C66">
      <w:rPr>
        <w:b/>
        <w:bCs/>
        <w:rtl/>
      </w:rPr>
      <w:t>ال</w:t>
    </w:r>
    <w:r w:rsidR="008F5D90" w:rsidRPr="00815C66">
      <w:rPr>
        <w:rFonts w:hint="cs"/>
        <w:b/>
        <w:bCs/>
        <w:rtl/>
      </w:rPr>
      <w:t>ثاني</w:t>
    </w:r>
    <w:r w:rsidR="001D6A2C" w:rsidRPr="00815C66">
      <w:rPr>
        <w:b/>
        <w:bCs/>
        <w:rtl/>
      </w:rPr>
      <w:t>( الفترة الأولى)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696"/>
      <w:gridCol w:w="3798"/>
      <w:gridCol w:w="1423"/>
      <w:gridCol w:w="2580"/>
    </w:tblGrid>
    <w:tr w:rsidR="001D4771" w14:paraId="0A4683A7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4464D79B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المملكة العربية السعودية</w:t>
          </w:r>
        </w:p>
        <w:p w14:paraId="6BB03F08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>وزارة التعليم</w:t>
          </w:r>
        </w:p>
        <w:p w14:paraId="636EFB0F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szCs w:val="22"/>
              <w:rtl/>
            </w:rPr>
            <w:t xml:space="preserve">إدارة التعليم </w:t>
          </w:r>
          <w:r w:rsidRPr="00815C66">
            <w:rPr>
              <w:rFonts w:hint="cs"/>
              <w:b/>
              <w:bCs/>
              <w:szCs w:val="22"/>
              <w:rtl/>
            </w:rPr>
            <w:t>بمحافظة</w:t>
          </w:r>
          <w:r w:rsidR="001B268D">
            <w:rPr>
              <w:rFonts w:hint="cs"/>
              <w:b/>
              <w:bCs/>
              <w:szCs w:val="22"/>
              <w:rtl/>
            </w:rPr>
            <w:t xml:space="preserve"> .....</w:t>
          </w:r>
        </w:p>
        <w:p w14:paraId="33A25088" w14:textId="77777777" w:rsidR="00091E44" w:rsidRPr="00815C66" w:rsidRDefault="00BD3732" w:rsidP="00A70706">
          <w:pPr>
            <w:pStyle w:val="a6"/>
            <w:jc w:val="center"/>
            <w:rPr>
              <w:b/>
              <w:bCs/>
              <w:szCs w:val="22"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مدرسة الثانوية </w:t>
          </w:r>
          <w:r w:rsidR="001B268D">
            <w:rPr>
              <w:rFonts w:hint="cs"/>
              <w:b/>
              <w:bCs/>
              <w:szCs w:val="22"/>
              <w:rtl/>
            </w:rPr>
            <w:t>.......</w:t>
          </w:r>
        </w:p>
      </w:tc>
      <w:tc>
        <w:tcPr>
          <w:tcW w:w="3798" w:type="dxa"/>
          <w:vMerge w:val="restart"/>
          <w:vAlign w:val="center"/>
        </w:tcPr>
        <w:p w14:paraId="74F84253" w14:textId="77777777" w:rsidR="00091E44" w:rsidRPr="00815C66" w:rsidRDefault="00BD3732" w:rsidP="00A70706">
          <w:pPr>
            <w:tabs>
              <w:tab w:val="center" w:pos="1808"/>
            </w:tabs>
            <w:jc w:val="center"/>
            <w:rPr>
              <w:b/>
              <w:bCs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8752" behindDoc="0" locked="0" layoutInCell="1" allowOverlap="1" wp14:anchorId="0847FE2D" wp14:editId="4CEEB07B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1186955446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955446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cstheme="minorHAnsi"/>
              <w:b/>
              <w:bCs/>
              <w:szCs w:val="22"/>
              <w:rtl/>
            </w:rPr>
            <w:t>بسم الله الرحمن الرحيم</w:t>
          </w:r>
        </w:p>
      </w:tc>
      <w:tc>
        <w:tcPr>
          <w:tcW w:w="1423" w:type="dxa"/>
          <w:vAlign w:val="center"/>
        </w:tcPr>
        <w:p w14:paraId="731570F2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189AEB6D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المهارات الادارية</w:t>
          </w:r>
        </w:p>
      </w:tc>
    </w:tr>
    <w:tr w:rsidR="001D4771" w14:paraId="37E2703E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4E3542FB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6C57828E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74386696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32C48300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</w:t>
          </w:r>
          <w:r w:rsidR="001D6A2C" w:rsidRPr="00815C66">
            <w:rPr>
              <w:rFonts w:cstheme="minorHAnsi" w:hint="cs"/>
              <w:b/>
              <w:bCs/>
              <w:szCs w:val="22"/>
              <w:rtl/>
            </w:rPr>
            <w:t>ثامن</w:t>
          </w:r>
        </w:p>
      </w:tc>
    </w:tr>
    <w:tr w:rsidR="001D4771" w14:paraId="6ACC38CB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4F8BAD1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5523918E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5093E62D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14:paraId="54F23446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ثالث ثانوي</w:t>
          </w:r>
        </w:p>
      </w:tc>
    </w:tr>
    <w:tr w:rsidR="001D4771" w14:paraId="33F9302D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37ABBC02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525860BB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2383D521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13941BBF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>
            <w:rPr>
              <w:rFonts w:cstheme="minorHAnsi"/>
              <w:b/>
              <w:bCs/>
              <w:szCs w:val="22"/>
            </w:rPr>
            <w:t>6</w:t>
          </w:r>
          <w:r w:rsidRPr="00815C66">
            <w:rPr>
              <w:rFonts w:cstheme="minorHAnsi" w:hint="cs"/>
              <w:b/>
              <w:bCs/>
              <w:szCs w:val="22"/>
              <w:rtl/>
            </w:rPr>
            <w:t>144</w:t>
          </w:r>
        </w:p>
      </w:tc>
    </w:tr>
    <w:tr w:rsidR="001D4771" w14:paraId="1563659B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79B9F441" w14:textId="77777777" w:rsidR="00091E44" w:rsidRPr="00815C66" w:rsidRDefault="00091E44" w:rsidP="00A70706">
          <w:pPr>
            <w:pStyle w:val="a6"/>
            <w:jc w:val="center"/>
            <w:rPr>
              <w:b/>
              <w:bCs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6DDC4D82" w14:textId="77777777" w:rsidR="00091E44" w:rsidRPr="00815C66" w:rsidRDefault="00091E44" w:rsidP="00A70706">
          <w:pPr>
            <w:ind w:firstLine="720"/>
            <w:jc w:val="center"/>
            <w:rPr>
              <w:b/>
              <w:bCs/>
              <w:noProof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79663A5" w14:textId="77777777" w:rsidR="00091E44" w:rsidRPr="00815C66" w:rsidRDefault="00BD3732" w:rsidP="00A70706">
          <w:pPr>
            <w:pStyle w:val="a6"/>
            <w:rPr>
              <w:b/>
              <w:bCs/>
              <w:szCs w:val="22"/>
              <w:rtl/>
            </w:rPr>
          </w:pPr>
          <w:r w:rsidRPr="00815C66">
            <w:rPr>
              <w:rFonts w:hint="cs"/>
              <w:b/>
              <w:bCs/>
              <w:szCs w:val="22"/>
              <w:rtl/>
            </w:rPr>
            <w:t xml:space="preserve">الفصل </w:t>
          </w:r>
          <w:r w:rsidRPr="00815C66">
            <w:rPr>
              <w:rFonts w:hint="cs"/>
              <w:b/>
              <w:bCs/>
              <w:szCs w:val="22"/>
              <w:rtl/>
            </w:rPr>
            <w:t>الدراسي</w:t>
          </w:r>
        </w:p>
      </w:tc>
      <w:tc>
        <w:tcPr>
          <w:tcW w:w="2580" w:type="dxa"/>
          <w:vAlign w:val="center"/>
        </w:tcPr>
        <w:p w14:paraId="1F798EAE" w14:textId="77777777" w:rsidR="00091E44" w:rsidRPr="00815C66" w:rsidRDefault="00BD3732" w:rsidP="00A70706">
          <w:pPr>
            <w:pStyle w:val="a6"/>
            <w:jc w:val="center"/>
            <w:rPr>
              <w:rFonts w:cstheme="minorHAnsi"/>
              <w:b/>
              <w:bCs/>
              <w:szCs w:val="22"/>
            </w:rPr>
          </w:pPr>
          <w:r w:rsidRPr="00815C66">
            <w:rPr>
              <w:rFonts w:cstheme="minorHAnsi" w:hint="cs"/>
              <w:b/>
              <w:bCs/>
              <w:szCs w:val="22"/>
              <w:rtl/>
            </w:rPr>
            <w:t>الثاني</w:t>
          </w:r>
        </w:p>
      </w:tc>
    </w:tr>
  </w:tbl>
  <w:p w14:paraId="213DAE39" w14:textId="77777777" w:rsidR="00215AC2" w:rsidRDefault="00215AC2" w:rsidP="00BF73CB">
    <w:pPr>
      <w:pStyle w:val="a6"/>
      <w:jc w:val="center"/>
      <w:rPr>
        <w:rtl/>
      </w:rPr>
    </w:pPr>
  </w:p>
  <w:p w14:paraId="56517C0D" w14:textId="77777777" w:rsidR="00091E44" w:rsidRPr="00815C66" w:rsidRDefault="00BD3732" w:rsidP="00B0367A">
    <w:pPr>
      <w:pStyle w:val="a6"/>
      <w:rPr>
        <w:b/>
        <w:bCs/>
      </w:rPr>
    </w:pPr>
    <w:r>
      <w:rPr>
        <w:rFonts w:hint="cs"/>
        <w:b/>
        <w:bCs/>
        <w:rtl/>
      </w:rPr>
      <w:t xml:space="preserve">     </w:t>
    </w:r>
    <w:r w:rsidR="001D6A2C" w:rsidRPr="00815C66">
      <w:rPr>
        <w:b/>
        <w:bCs/>
        <w:rtl/>
      </w:rPr>
      <w:t>اختبار المهارات الإدارية الفصل</w:t>
    </w:r>
    <w:r w:rsidR="001B268D">
      <w:rPr>
        <w:rFonts w:hint="cs"/>
        <w:b/>
        <w:bCs/>
        <w:rtl/>
      </w:rPr>
      <w:t xml:space="preserve"> الدراسي </w:t>
    </w:r>
    <w:r w:rsidR="001D6A2C" w:rsidRPr="00815C66">
      <w:rPr>
        <w:b/>
        <w:bCs/>
        <w:rtl/>
      </w:rPr>
      <w:t>ال</w:t>
    </w:r>
    <w:r w:rsidR="008F5D90" w:rsidRPr="00815C66">
      <w:rPr>
        <w:rFonts w:hint="cs"/>
        <w:b/>
        <w:bCs/>
        <w:rtl/>
      </w:rPr>
      <w:t>ثاني</w:t>
    </w:r>
    <w:r>
      <w:rPr>
        <w:rFonts w:hint="cs"/>
        <w:b/>
        <w:bCs/>
        <w:rtl/>
      </w:rPr>
      <w:t xml:space="preserve"> النهائي</w:t>
    </w:r>
    <w:r w:rsidR="001D6A2C" w:rsidRPr="00815C66">
      <w:rPr>
        <w:b/>
        <w:bCs/>
        <w:rtl/>
      </w:rPr>
      <w:t>( الفترة الأولى)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E74D" w14:textId="77777777" w:rsidR="001D4771" w:rsidRDefault="001D4771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3"/>
      <w:bidiVisual/>
      <w:tblW w:w="5512" w:type="pct"/>
      <w:tblInd w:w="-97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917"/>
      <w:gridCol w:w="4108"/>
      <w:gridCol w:w="1539"/>
      <w:gridCol w:w="2791"/>
    </w:tblGrid>
    <w:tr w:rsidR="001D4771" w14:paraId="072BC576" w14:textId="77777777" w:rsidTr="00215AC2">
      <w:trPr>
        <w:trHeight w:val="189"/>
      </w:trPr>
      <w:tc>
        <w:tcPr>
          <w:tcW w:w="2696" w:type="dxa"/>
          <w:vMerge w:val="restart"/>
          <w:vAlign w:val="center"/>
        </w:tcPr>
        <w:p w14:paraId="1BEB67D1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/>
              <w:b/>
              <w:bCs/>
              <w:sz w:val="22"/>
              <w:szCs w:val="22"/>
              <w:rtl/>
            </w:rPr>
            <w:t>المملكة العربية السعودية</w:t>
          </w:r>
        </w:p>
        <w:p w14:paraId="30FA79B2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/>
              <w:b/>
              <w:bCs/>
              <w:sz w:val="22"/>
              <w:szCs w:val="22"/>
              <w:rtl/>
            </w:rPr>
            <w:t>وزارة التعليم</w:t>
          </w:r>
        </w:p>
        <w:p w14:paraId="141B610E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Arial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cstheme="minorHAnsi"/>
              <w:b/>
              <w:bCs/>
              <w:sz w:val="22"/>
              <w:szCs w:val="22"/>
              <w:rtl/>
            </w:rPr>
            <w:t xml:space="preserve">إدارة التعليم </w:t>
          </w:r>
          <w:r w:rsidR="005633ED">
            <w:rPr>
              <w:rFonts w:ascii="Calibri" w:hAnsi="Calibri" w:cs="Arial" w:hint="cs"/>
              <w:b/>
              <w:bCs/>
              <w:sz w:val="22"/>
              <w:szCs w:val="22"/>
              <w:rtl/>
            </w:rPr>
            <w:t>.........</w:t>
          </w:r>
        </w:p>
        <w:p w14:paraId="7967232F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815C66">
            <w:rPr>
              <w:rFonts w:ascii="Calibri" w:hAnsi="Calibri" w:cs="Arial" w:hint="cs"/>
              <w:b/>
              <w:bCs/>
              <w:sz w:val="22"/>
              <w:szCs w:val="22"/>
              <w:rtl/>
            </w:rPr>
            <w:t>مدرسة الثانوية</w:t>
          </w:r>
          <w:r w:rsidR="005633ED">
            <w:rPr>
              <w:rFonts w:ascii="Calibri" w:hAnsi="Calibri" w:cs="Arial" w:hint="cs"/>
              <w:b/>
              <w:bCs/>
              <w:sz w:val="22"/>
              <w:szCs w:val="22"/>
              <w:rtl/>
            </w:rPr>
            <w:t xml:space="preserve"> .....</w:t>
          </w:r>
        </w:p>
      </w:tc>
      <w:tc>
        <w:tcPr>
          <w:tcW w:w="3798" w:type="dxa"/>
          <w:vMerge w:val="restart"/>
          <w:vAlign w:val="center"/>
        </w:tcPr>
        <w:p w14:paraId="04BDBEC2" w14:textId="77777777" w:rsidR="00091E44" w:rsidRPr="00815C66" w:rsidRDefault="00BD3732" w:rsidP="00A70706">
          <w:pPr>
            <w:tabs>
              <w:tab w:val="center" w:pos="1808"/>
            </w:tabs>
            <w:jc w:val="center"/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cstheme="minorHAnsi"/>
              <w:b/>
              <w:bCs/>
              <w:noProof/>
              <w:szCs w:val="22"/>
              <w:rtl/>
            </w:rPr>
            <w:drawing>
              <wp:anchor distT="0" distB="0" distL="114300" distR="114300" simplePos="0" relativeHeight="251659776" behindDoc="0" locked="0" layoutInCell="1" allowOverlap="1" wp14:anchorId="7BF537FF" wp14:editId="09721F43">
                <wp:simplePos x="0" y="0"/>
                <wp:positionH relativeFrom="column">
                  <wp:posOffset>433070</wp:posOffset>
                </wp:positionH>
                <wp:positionV relativeFrom="paragraph">
                  <wp:posOffset>186055</wp:posOffset>
                </wp:positionV>
                <wp:extent cx="1492250" cy="685800"/>
                <wp:effectExtent l="19050" t="0" r="0" b="0"/>
                <wp:wrapThrough wrapText="bothSides">
                  <wp:wrapPolygon edited="0">
                    <wp:start x="-276" y="0"/>
                    <wp:lineTo x="-276" y="21000"/>
                    <wp:lineTo x="21508" y="21000"/>
                    <wp:lineTo x="21508" y="0"/>
                    <wp:lineTo x="-276" y="0"/>
                  </wp:wrapPolygon>
                </wp:wrapThrough>
                <wp:docPr id="251024895" name="صورة 1" descr="شعار الوزار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024895" name="شعار الوزارة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2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5C66">
            <w:rPr>
              <w:rFonts w:ascii="Calibri" w:hAnsi="Calibri" w:cstheme="minorHAnsi"/>
              <w:b/>
              <w:bCs/>
              <w:sz w:val="22"/>
              <w:szCs w:val="22"/>
              <w:rtl/>
            </w:rPr>
            <w:t xml:space="preserve">بسم الله الرحمن </w:t>
          </w:r>
          <w:r w:rsidRPr="00815C66">
            <w:rPr>
              <w:rFonts w:ascii="Calibri" w:hAnsi="Calibri" w:cstheme="minorHAnsi"/>
              <w:b/>
              <w:bCs/>
              <w:sz w:val="22"/>
              <w:szCs w:val="22"/>
              <w:rtl/>
            </w:rPr>
            <w:t>الرحيم</w:t>
          </w:r>
        </w:p>
      </w:tc>
      <w:tc>
        <w:tcPr>
          <w:tcW w:w="1423" w:type="dxa"/>
          <w:vAlign w:val="center"/>
        </w:tcPr>
        <w:p w14:paraId="7E4BD58A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المادة:</w:t>
          </w:r>
        </w:p>
      </w:tc>
      <w:tc>
        <w:tcPr>
          <w:tcW w:w="2580" w:type="dxa"/>
          <w:vAlign w:val="center"/>
        </w:tcPr>
        <w:p w14:paraId="3E4C10C2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المهارات الادارية</w:t>
          </w:r>
        </w:p>
      </w:tc>
    </w:tr>
    <w:tr w:rsidR="001D4771" w14:paraId="2FEEAA94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3542F152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/>
              <w:b/>
              <w:bCs/>
              <w:sz w:val="22"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6430AC21" w14:textId="77777777" w:rsidR="00091E44" w:rsidRPr="00815C66" w:rsidRDefault="00091E44" w:rsidP="00A70706">
          <w:pPr>
            <w:ind w:firstLine="720"/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A4869EC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المستوى:</w:t>
          </w:r>
        </w:p>
      </w:tc>
      <w:tc>
        <w:tcPr>
          <w:tcW w:w="2580" w:type="dxa"/>
          <w:vAlign w:val="center"/>
        </w:tcPr>
        <w:p w14:paraId="071446D9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</w:t>
          </w:r>
          <w:r w:rsidR="001D6A2C"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ثامن</w:t>
          </w:r>
        </w:p>
      </w:tc>
    </w:tr>
    <w:tr w:rsidR="001D4771" w14:paraId="36E4D5CF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7212CEFF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/>
              <w:b/>
              <w:bCs/>
              <w:sz w:val="22"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569C07AB" w14:textId="77777777" w:rsidR="00091E44" w:rsidRPr="00815C66" w:rsidRDefault="00091E44" w:rsidP="00A70706">
          <w:pPr>
            <w:ind w:firstLine="720"/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ADF0EB4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الصف:</w:t>
          </w:r>
        </w:p>
      </w:tc>
      <w:tc>
        <w:tcPr>
          <w:tcW w:w="2580" w:type="dxa"/>
          <w:vAlign w:val="center"/>
        </w:tcPr>
        <w:p w14:paraId="1A43D23B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ثالث ثانوي</w:t>
          </w:r>
        </w:p>
      </w:tc>
    </w:tr>
    <w:tr w:rsidR="001D4771" w14:paraId="7FB94F96" w14:textId="77777777" w:rsidTr="00215AC2">
      <w:trPr>
        <w:trHeight w:val="189"/>
      </w:trPr>
      <w:tc>
        <w:tcPr>
          <w:tcW w:w="2696" w:type="dxa"/>
          <w:vMerge/>
          <w:vAlign w:val="center"/>
        </w:tcPr>
        <w:p w14:paraId="03EB3EC5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/>
              <w:b/>
              <w:bCs/>
              <w:sz w:val="22"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72D3B380" w14:textId="77777777" w:rsidR="00091E44" w:rsidRPr="00815C66" w:rsidRDefault="00091E44" w:rsidP="00A70706">
          <w:pPr>
            <w:ind w:firstLine="720"/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3E9A2E96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السنة الدراسية:</w:t>
          </w:r>
        </w:p>
      </w:tc>
      <w:tc>
        <w:tcPr>
          <w:tcW w:w="2580" w:type="dxa"/>
          <w:vAlign w:val="center"/>
        </w:tcPr>
        <w:p w14:paraId="3BF9F859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1445</w:t>
          </w:r>
        </w:p>
      </w:tc>
    </w:tr>
    <w:tr w:rsidR="001D4771" w14:paraId="6D16BDF9" w14:textId="77777777" w:rsidTr="00215AC2">
      <w:trPr>
        <w:trHeight w:val="31"/>
      </w:trPr>
      <w:tc>
        <w:tcPr>
          <w:tcW w:w="2696" w:type="dxa"/>
          <w:vMerge/>
          <w:vAlign w:val="center"/>
        </w:tcPr>
        <w:p w14:paraId="032F24DB" w14:textId="77777777" w:rsidR="00091E44" w:rsidRPr="00815C66" w:rsidRDefault="00091E44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/>
              <w:b/>
              <w:bCs/>
              <w:sz w:val="22"/>
              <w:szCs w:val="22"/>
              <w:rtl/>
            </w:rPr>
          </w:pPr>
        </w:p>
      </w:tc>
      <w:tc>
        <w:tcPr>
          <w:tcW w:w="3798" w:type="dxa"/>
          <w:vMerge/>
          <w:vAlign w:val="center"/>
        </w:tcPr>
        <w:p w14:paraId="42A5A6AC" w14:textId="77777777" w:rsidR="00091E44" w:rsidRPr="00815C66" w:rsidRDefault="00091E44" w:rsidP="00A70706">
          <w:pPr>
            <w:ind w:firstLine="720"/>
            <w:jc w:val="center"/>
            <w:rPr>
              <w:rFonts w:ascii="Calibri" w:hAnsi="Calibri"/>
              <w:b/>
              <w:bCs/>
              <w:noProof/>
              <w:sz w:val="22"/>
              <w:szCs w:val="22"/>
              <w:rtl/>
            </w:rPr>
          </w:pPr>
        </w:p>
      </w:tc>
      <w:tc>
        <w:tcPr>
          <w:tcW w:w="1423" w:type="dxa"/>
          <w:vAlign w:val="center"/>
        </w:tcPr>
        <w:p w14:paraId="67F7E867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rPr>
              <w:rFonts w:ascii="Calibri" w:hAnsi="Calibri"/>
              <w:b/>
              <w:bCs/>
              <w:sz w:val="22"/>
              <w:szCs w:val="22"/>
              <w:rtl/>
            </w:rPr>
          </w:pPr>
          <w:r w:rsidRPr="00815C66">
            <w:rPr>
              <w:rFonts w:ascii="Calibri" w:hAnsi="Calibri" w:hint="cs"/>
              <w:b/>
              <w:bCs/>
              <w:sz w:val="22"/>
              <w:szCs w:val="22"/>
              <w:rtl/>
            </w:rPr>
            <w:t>الفصل الدراسي</w:t>
          </w:r>
        </w:p>
      </w:tc>
      <w:tc>
        <w:tcPr>
          <w:tcW w:w="2580" w:type="dxa"/>
          <w:vAlign w:val="center"/>
        </w:tcPr>
        <w:p w14:paraId="2C9BB90C" w14:textId="77777777" w:rsidR="00091E44" w:rsidRPr="00815C66" w:rsidRDefault="00BD3732" w:rsidP="00A70706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theme="minorHAnsi"/>
              <w:b/>
              <w:bCs/>
              <w:sz w:val="22"/>
              <w:szCs w:val="22"/>
            </w:rPr>
          </w:pPr>
          <w:r w:rsidRPr="00815C66">
            <w:rPr>
              <w:rFonts w:ascii="Calibri" w:hAnsi="Calibri" w:cstheme="minorHAnsi" w:hint="cs"/>
              <w:b/>
              <w:bCs/>
              <w:sz w:val="22"/>
              <w:szCs w:val="22"/>
              <w:rtl/>
            </w:rPr>
            <w:t>الثاني</w:t>
          </w:r>
        </w:p>
      </w:tc>
    </w:tr>
  </w:tbl>
  <w:p w14:paraId="1C82F7A4" w14:textId="77777777" w:rsidR="00215AC2" w:rsidRDefault="00215AC2" w:rsidP="00BF73CB">
    <w:pPr>
      <w:tabs>
        <w:tab w:val="center" w:pos="4153"/>
        <w:tab w:val="right" w:pos="8306"/>
      </w:tabs>
      <w:jc w:val="center"/>
      <w:rPr>
        <w:rFonts w:ascii="Calibri" w:hAnsi="Calibri" w:cs="Arial"/>
        <w:sz w:val="22"/>
        <w:szCs w:val="32"/>
        <w:rtl/>
      </w:rPr>
    </w:pPr>
  </w:p>
  <w:p w14:paraId="6762FD8E" w14:textId="77777777" w:rsidR="00091E44" w:rsidRPr="00815C66" w:rsidRDefault="00BD3732" w:rsidP="00B0367A">
    <w:pPr>
      <w:tabs>
        <w:tab w:val="center" w:pos="4153"/>
        <w:tab w:val="right" w:pos="8306"/>
      </w:tabs>
      <w:rPr>
        <w:rFonts w:ascii="Calibri" w:hAnsi="Calibri" w:cs="Arial"/>
        <w:b/>
        <w:bCs/>
        <w:sz w:val="22"/>
        <w:szCs w:val="32"/>
      </w:rPr>
    </w:pPr>
    <w:r>
      <w:rPr>
        <w:rFonts w:ascii="Calibri" w:hAnsi="Calibri" w:cs="Arial" w:hint="cs"/>
        <w:b/>
        <w:bCs/>
        <w:sz w:val="22"/>
        <w:szCs w:val="32"/>
        <w:rtl/>
      </w:rPr>
      <w:t xml:space="preserve">     </w:t>
    </w:r>
    <w:r w:rsidR="001D6A2C" w:rsidRPr="00815C66">
      <w:rPr>
        <w:rFonts w:ascii="Calibri" w:hAnsi="Calibri" w:cs="Arial"/>
        <w:b/>
        <w:bCs/>
        <w:sz w:val="22"/>
        <w:szCs w:val="32"/>
        <w:rtl/>
      </w:rPr>
      <w:t>اختبار المهارات الإدارية الفصل</w:t>
    </w:r>
    <w:r w:rsidR="001B268D">
      <w:rPr>
        <w:rFonts w:ascii="Calibri" w:hAnsi="Calibri" w:cs="Arial" w:hint="cs"/>
        <w:b/>
        <w:bCs/>
        <w:sz w:val="22"/>
        <w:szCs w:val="32"/>
        <w:rtl/>
      </w:rPr>
      <w:t xml:space="preserve"> الدراسي </w:t>
    </w:r>
    <w:r w:rsidR="001D6A2C" w:rsidRPr="00815C66">
      <w:rPr>
        <w:rFonts w:ascii="Calibri" w:hAnsi="Calibri" w:cs="Arial"/>
        <w:b/>
        <w:bCs/>
        <w:sz w:val="22"/>
        <w:szCs w:val="32"/>
        <w:rtl/>
      </w:rPr>
      <w:t>ال</w:t>
    </w:r>
    <w:r w:rsidR="008F5D90" w:rsidRPr="00815C66">
      <w:rPr>
        <w:rFonts w:ascii="Calibri" w:hAnsi="Calibri" w:cs="Arial" w:hint="cs"/>
        <w:b/>
        <w:bCs/>
        <w:sz w:val="22"/>
        <w:szCs w:val="32"/>
        <w:rtl/>
      </w:rPr>
      <w:t>ثاني</w:t>
    </w:r>
    <w:r>
      <w:rPr>
        <w:rFonts w:ascii="Calibri" w:hAnsi="Calibri" w:cs="Arial" w:hint="cs"/>
        <w:b/>
        <w:bCs/>
        <w:sz w:val="22"/>
        <w:szCs w:val="32"/>
        <w:rtl/>
      </w:rPr>
      <w:t xml:space="preserve"> النهائي</w:t>
    </w:r>
    <w:r w:rsidR="001D6A2C" w:rsidRPr="00815C66">
      <w:rPr>
        <w:rFonts w:ascii="Calibri" w:hAnsi="Calibri" w:cs="Arial"/>
        <w:b/>
        <w:bCs/>
        <w:sz w:val="22"/>
        <w:szCs w:val="32"/>
        <w:rtl/>
      </w:rPr>
      <w:t>( الفترة ال</w:t>
    </w:r>
    <w:r w:rsidR="00370999">
      <w:rPr>
        <w:rFonts w:ascii="Calibri" w:hAnsi="Calibri" w:cs="Arial" w:hint="cs"/>
        <w:b/>
        <w:bCs/>
        <w:sz w:val="22"/>
        <w:szCs w:val="32"/>
        <w:rtl/>
      </w:rPr>
      <w:t>ثانية</w:t>
    </w:r>
    <w:r w:rsidR="001D6A2C" w:rsidRPr="00815C66">
      <w:rPr>
        <w:rFonts w:ascii="Calibri" w:hAnsi="Calibri" w:cs="Arial"/>
        <w:b/>
        <w:bCs/>
        <w:sz w:val="22"/>
        <w:szCs w:val="32"/>
        <w:rtl/>
      </w:rPr>
      <w:t>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9259" w14:textId="77777777" w:rsidR="001D4771" w:rsidRDefault="001D4771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4F4"/>
    <w:multiLevelType w:val="hybridMultilevel"/>
    <w:tmpl w:val="3C90D0A6"/>
    <w:lvl w:ilvl="0" w:tplc="E8B4C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E28B18" w:tentative="1">
      <w:start w:val="1"/>
      <w:numFmt w:val="lowerLetter"/>
      <w:lvlText w:val="%2."/>
      <w:lvlJc w:val="left"/>
      <w:pPr>
        <w:ind w:left="1440" w:hanging="360"/>
      </w:pPr>
    </w:lvl>
    <w:lvl w:ilvl="2" w:tplc="AE2A36E4" w:tentative="1">
      <w:start w:val="1"/>
      <w:numFmt w:val="lowerRoman"/>
      <w:lvlText w:val="%3."/>
      <w:lvlJc w:val="right"/>
      <w:pPr>
        <w:ind w:left="2160" w:hanging="180"/>
      </w:pPr>
    </w:lvl>
    <w:lvl w:ilvl="3" w:tplc="39FA9C60" w:tentative="1">
      <w:start w:val="1"/>
      <w:numFmt w:val="decimal"/>
      <w:lvlText w:val="%4."/>
      <w:lvlJc w:val="left"/>
      <w:pPr>
        <w:ind w:left="2880" w:hanging="360"/>
      </w:pPr>
    </w:lvl>
    <w:lvl w:ilvl="4" w:tplc="8FCADA7C" w:tentative="1">
      <w:start w:val="1"/>
      <w:numFmt w:val="lowerLetter"/>
      <w:lvlText w:val="%5."/>
      <w:lvlJc w:val="left"/>
      <w:pPr>
        <w:ind w:left="3600" w:hanging="360"/>
      </w:pPr>
    </w:lvl>
    <w:lvl w:ilvl="5" w:tplc="7438037E" w:tentative="1">
      <w:start w:val="1"/>
      <w:numFmt w:val="lowerRoman"/>
      <w:lvlText w:val="%6."/>
      <w:lvlJc w:val="right"/>
      <w:pPr>
        <w:ind w:left="4320" w:hanging="180"/>
      </w:pPr>
    </w:lvl>
    <w:lvl w:ilvl="6" w:tplc="4EBACF60" w:tentative="1">
      <w:start w:val="1"/>
      <w:numFmt w:val="decimal"/>
      <w:lvlText w:val="%7."/>
      <w:lvlJc w:val="left"/>
      <w:pPr>
        <w:ind w:left="5040" w:hanging="360"/>
      </w:pPr>
    </w:lvl>
    <w:lvl w:ilvl="7" w:tplc="0E1CA972" w:tentative="1">
      <w:start w:val="1"/>
      <w:numFmt w:val="lowerLetter"/>
      <w:lvlText w:val="%8."/>
      <w:lvlJc w:val="left"/>
      <w:pPr>
        <w:ind w:left="5760" w:hanging="360"/>
      </w:pPr>
    </w:lvl>
    <w:lvl w:ilvl="8" w:tplc="F10C1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196D"/>
    <w:multiLevelType w:val="hybridMultilevel"/>
    <w:tmpl w:val="2294CAE0"/>
    <w:lvl w:ilvl="0" w:tplc="86DC11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2C0A92" w:tentative="1">
      <w:start w:val="1"/>
      <w:numFmt w:val="lowerLetter"/>
      <w:lvlText w:val="%2."/>
      <w:lvlJc w:val="left"/>
      <w:pPr>
        <w:ind w:left="1440" w:hanging="360"/>
      </w:pPr>
    </w:lvl>
    <w:lvl w:ilvl="2" w:tplc="BE38EE6A" w:tentative="1">
      <w:start w:val="1"/>
      <w:numFmt w:val="lowerRoman"/>
      <w:lvlText w:val="%3."/>
      <w:lvlJc w:val="right"/>
      <w:pPr>
        <w:ind w:left="2160" w:hanging="180"/>
      </w:pPr>
    </w:lvl>
    <w:lvl w:ilvl="3" w:tplc="FEC0CA8C" w:tentative="1">
      <w:start w:val="1"/>
      <w:numFmt w:val="decimal"/>
      <w:lvlText w:val="%4."/>
      <w:lvlJc w:val="left"/>
      <w:pPr>
        <w:ind w:left="2880" w:hanging="360"/>
      </w:pPr>
    </w:lvl>
    <w:lvl w:ilvl="4" w:tplc="D444C354" w:tentative="1">
      <w:start w:val="1"/>
      <w:numFmt w:val="lowerLetter"/>
      <w:lvlText w:val="%5."/>
      <w:lvlJc w:val="left"/>
      <w:pPr>
        <w:ind w:left="3600" w:hanging="360"/>
      </w:pPr>
    </w:lvl>
    <w:lvl w:ilvl="5" w:tplc="058E5120" w:tentative="1">
      <w:start w:val="1"/>
      <w:numFmt w:val="lowerRoman"/>
      <w:lvlText w:val="%6."/>
      <w:lvlJc w:val="right"/>
      <w:pPr>
        <w:ind w:left="4320" w:hanging="180"/>
      </w:pPr>
    </w:lvl>
    <w:lvl w:ilvl="6" w:tplc="939AF5EA" w:tentative="1">
      <w:start w:val="1"/>
      <w:numFmt w:val="decimal"/>
      <w:lvlText w:val="%7."/>
      <w:lvlJc w:val="left"/>
      <w:pPr>
        <w:ind w:left="5040" w:hanging="360"/>
      </w:pPr>
    </w:lvl>
    <w:lvl w:ilvl="7" w:tplc="A498D51A" w:tentative="1">
      <w:start w:val="1"/>
      <w:numFmt w:val="lowerLetter"/>
      <w:lvlText w:val="%8."/>
      <w:lvlJc w:val="left"/>
      <w:pPr>
        <w:ind w:left="5760" w:hanging="360"/>
      </w:pPr>
    </w:lvl>
    <w:lvl w:ilvl="8" w:tplc="E6723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648F"/>
    <w:multiLevelType w:val="hybridMultilevel"/>
    <w:tmpl w:val="17F8E15E"/>
    <w:lvl w:ilvl="0" w:tplc="04743C5E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4AAC16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2473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AAF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967B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1EE8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CB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AE47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32FE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C74A7B"/>
    <w:multiLevelType w:val="hybridMultilevel"/>
    <w:tmpl w:val="0C881CFE"/>
    <w:lvl w:ilvl="0" w:tplc="207215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B4AC34" w:tentative="1">
      <w:start w:val="1"/>
      <w:numFmt w:val="lowerLetter"/>
      <w:lvlText w:val="%2."/>
      <w:lvlJc w:val="left"/>
      <w:pPr>
        <w:ind w:left="1440" w:hanging="360"/>
      </w:pPr>
    </w:lvl>
    <w:lvl w:ilvl="2" w:tplc="B198C9BE" w:tentative="1">
      <w:start w:val="1"/>
      <w:numFmt w:val="lowerRoman"/>
      <w:lvlText w:val="%3."/>
      <w:lvlJc w:val="right"/>
      <w:pPr>
        <w:ind w:left="2160" w:hanging="180"/>
      </w:pPr>
    </w:lvl>
    <w:lvl w:ilvl="3" w:tplc="1D38548C" w:tentative="1">
      <w:start w:val="1"/>
      <w:numFmt w:val="decimal"/>
      <w:lvlText w:val="%4."/>
      <w:lvlJc w:val="left"/>
      <w:pPr>
        <w:ind w:left="2880" w:hanging="360"/>
      </w:pPr>
    </w:lvl>
    <w:lvl w:ilvl="4" w:tplc="FB7A0EEC" w:tentative="1">
      <w:start w:val="1"/>
      <w:numFmt w:val="lowerLetter"/>
      <w:lvlText w:val="%5."/>
      <w:lvlJc w:val="left"/>
      <w:pPr>
        <w:ind w:left="3600" w:hanging="360"/>
      </w:pPr>
    </w:lvl>
    <w:lvl w:ilvl="5" w:tplc="E9F29B9A" w:tentative="1">
      <w:start w:val="1"/>
      <w:numFmt w:val="lowerRoman"/>
      <w:lvlText w:val="%6."/>
      <w:lvlJc w:val="right"/>
      <w:pPr>
        <w:ind w:left="4320" w:hanging="180"/>
      </w:pPr>
    </w:lvl>
    <w:lvl w:ilvl="6" w:tplc="FC3404AA" w:tentative="1">
      <w:start w:val="1"/>
      <w:numFmt w:val="decimal"/>
      <w:lvlText w:val="%7."/>
      <w:lvlJc w:val="left"/>
      <w:pPr>
        <w:ind w:left="5040" w:hanging="360"/>
      </w:pPr>
    </w:lvl>
    <w:lvl w:ilvl="7" w:tplc="3DCE6C92" w:tentative="1">
      <w:start w:val="1"/>
      <w:numFmt w:val="lowerLetter"/>
      <w:lvlText w:val="%8."/>
      <w:lvlJc w:val="left"/>
      <w:pPr>
        <w:ind w:left="5760" w:hanging="360"/>
      </w:pPr>
    </w:lvl>
    <w:lvl w:ilvl="8" w:tplc="A2681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90F8D"/>
    <w:multiLevelType w:val="hybridMultilevel"/>
    <w:tmpl w:val="EE12D088"/>
    <w:lvl w:ilvl="0" w:tplc="54DA9DA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A526397A" w:tentative="1">
      <w:start w:val="1"/>
      <w:numFmt w:val="lowerLetter"/>
      <w:lvlText w:val="%2."/>
      <w:lvlJc w:val="left"/>
      <w:pPr>
        <w:ind w:left="1440" w:hanging="360"/>
      </w:pPr>
    </w:lvl>
    <w:lvl w:ilvl="2" w:tplc="66868D58" w:tentative="1">
      <w:start w:val="1"/>
      <w:numFmt w:val="lowerRoman"/>
      <w:lvlText w:val="%3."/>
      <w:lvlJc w:val="right"/>
      <w:pPr>
        <w:ind w:left="2160" w:hanging="180"/>
      </w:pPr>
    </w:lvl>
    <w:lvl w:ilvl="3" w:tplc="CACC811A" w:tentative="1">
      <w:start w:val="1"/>
      <w:numFmt w:val="decimal"/>
      <w:lvlText w:val="%4."/>
      <w:lvlJc w:val="left"/>
      <w:pPr>
        <w:ind w:left="2880" w:hanging="360"/>
      </w:pPr>
    </w:lvl>
    <w:lvl w:ilvl="4" w:tplc="3CA01420" w:tentative="1">
      <w:start w:val="1"/>
      <w:numFmt w:val="lowerLetter"/>
      <w:lvlText w:val="%5."/>
      <w:lvlJc w:val="left"/>
      <w:pPr>
        <w:ind w:left="3600" w:hanging="360"/>
      </w:pPr>
    </w:lvl>
    <w:lvl w:ilvl="5" w:tplc="4F783716" w:tentative="1">
      <w:start w:val="1"/>
      <w:numFmt w:val="lowerRoman"/>
      <w:lvlText w:val="%6."/>
      <w:lvlJc w:val="right"/>
      <w:pPr>
        <w:ind w:left="4320" w:hanging="180"/>
      </w:pPr>
    </w:lvl>
    <w:lvl w:ilvl="6" w:tplc="A8AEC71E" w:tentative="1">
      <w:start w:val="1"/>
      <w:numFmt w:val="decimal"/>
      <w:lvlText w:val="%7."/>
      <w:lvlJc w:val="left"/>
      <w:pPr>
        <w:ind w:left="5040" w:hanging="360"/>
      </w:pPr>
    </w:lvl>
    <w:lvl w:ilvl="7" w:tplc="73D4F9A4" w:tentative="1">
      <w:start w:val="1"/>
      <w:numFmt w:val="lowerLetter"/>
      <w:lvlText w:val="%8."/>
      <w:lvlJc w:val="left"/>
      <w:pPr>
        <w:ind w:left="5760" w:hanging="360"/>
      </w:pPr>
    </w:lvl>
    <w:lvl w:ilvl="8" w:tplc="A8B6E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98C6"/>
    <w:multiLevelType w:val="hybridMultilevel"/>
    <w:tmpl w:val="9D182126"/>
    <w:lvl w:ilvl="0" w:tplc="D3480E6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C902DC02" w:tentative="1">
      <w:start w:val="1"/>
      <w:numFmt w:val="lowerLetter"/>
      <w:lvlText w:val="%2."/>
      <w:lvlJc w:val="left"/>
      <w:pPr>
        <w:ind w:left="1440" w:hanging="360"/>
      </w:pPr>
    </w:lvl>
    <w:lvl w:ilvl="2" w:tplc="E1CCDF80" w:tentative="1">
      <w:start w:val="1"/>
      <w:numFmt w:val="lowerRoman"/>
      <w:lvlText w:val="%3."/>
      <w:lvlJc w:val="right"/>
      <w:pPr>
        <w:ind w:left="2160" w:hanging="180"/>
      </w:pPr>
    </w:lvl>
    <w:lvl w:ilvl="3" w:tplc="C464E8AE" w:tentative="1">
      <w:start w:val="1"/>
      <w:numFmt w:val="decimal"/>
      <w:lvlText w:val="%4."/>
      <w:lvlJc w:val="left"/>
      <w:pPr>
        <w:ind w:left="2880" w:hanging="360"/>
      </w:pPr>
    </w:lvl>
    <w:lvl w:ilvl="4" w:tplc="E0D61D38" w:tentative="1">
      <w:start w:val="1"/>
      <w:numFmt w:val="lowerLetter"/>
      <w:lvlText w:val="%5."/>
      <w:lvlJc w:val="left"/>
      <w:pPr>
        <w:ind w:left="3600" w:hanging="360"/>
      </w:pPr>
    </w:lvl>
    <w:lvl w:ilvl="5" w:tplc="321AA00C" w:tentative="1">
      <w:start w:val="1"/>
      <w:numFmt w:val="lowerRoman"/>
      <w:lvlText w:val="%6."/>
      <w:lvlJc w:val="right"/>
      <w:pPr>
        <w:ind w:left="4320" w:hanging="180"/>
      </w:pPr>
    </w:lvl>
    <w:lvl w:ilvl="6" w:tplc="8AC63A9E" w:tentative="1">
      <w:start w:val="1"/>
      <w:numFmt w:val="decimal"/>
      <w:lvlText w:val="%7."/>
      <w:lvlJc w:val="left"/>
      <w:pPr>
        <w:ind w:left="5040" w:hanging="360"/>
      </w:pPr>
    </w:lvl>
    <w:lvl w:ilvl="7" w:tplc="13D65734" w:tentative="1">
      <w:start w:val="1"/>
      <w:numFmt w:val="lowerLetter"/>
      <w:lvlText w:val="%8."/>
      <w:lvlJc w:val="left"/>
      <w:pPr>
        <w:ind w:left="5760" w:hanging="360"/>
      </w:pPr>
    </w:lvl>
    <w:lvl w:ilvl="8" w:tplc="E230E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14328"/>
    <w:multiLevelType w:val="hybridMultilevel"/>
    <w:tmpl w:val="2B62A71A"/>
    <w:lvl w:ilvl="0" w:tplc="C6DA2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8CAEC2" w:tentative="1">
      <w:start w:val="1"/>
      <w:numFmt w:val="lowerLetter"/>
      <w:lvlText w:val="%2."/>
      <w:lvlJc w:val="left"/>
      <w:pPr>
        <w:ind w:left="1440" w:hanging="360"/>
      </w:pPr>
    </w:lvl>
    <w:lvl w:ilvl="2" w:tplc="FBA80020" w:tentative="1">
      <w:start w:val="1"/>
      <w:numFmt w:val="lowerRoman"/>
      <w:lvlText w:val="%3."/>
      <w:lvlJc w:val="right"/>
      <w:pPr>
        <w:ind w:left="2160" w:hanging="180"/>
      </w:pPr>
    </w:lvl>
    <w:lvl w:ilvl="3" w:tplc="2E1A2428" w:tentative="1">
      <w:start w:val="1"/>
      <w:numFmt w:val="decimal"/>
      <w:lvlText w:val="%4."/>
      <w:lvlJc w:val="left"/>
      <w:pPr>
        <w:ind w:left="2880" w:hanging="360"/>
      </w:pPr>
    </w:lvl>
    <w:lvl w:ilvl="4" w:tplc="63902224" w:tentative="1">
      <w:start w:val="1"/>
      <w:numFmt w:val="lowerLetter"/>
      <w:lvlText w:val="%5."/>
      <w:lvlJc w:val="left"/>
      <w:pPr>
        <w:ind w:left="3600" w:hanging="360"/>
      </w:pPr>
    </w:lvl>
    <w:lvl w:ilvl="5" w:tplc="3A36716C" w:tentative="1">
      <w:start w:val="1"/>
      <w:numFmt w:val="lowerRoman"/>
      <w:lvlText w:val="%6."/>
      <w:lvlJc w:val="right"/>
      <w:pPr>
        <w:ind w:left="4320" w:hanging="180"/>
      </w:pPr>
    </w:lvl>
    <w:lvl w:ilvl="6" w:tplc="99443110" w:tentative="1">
      <w:start w:val="1"/>
      <w:numFmt w:val="decimal"/>
      <w:lvlText w:val="%7."/>
      <w:lvlJc w:val="left"/>
      <w:pPr>
        <w:ind w:left="5040" w:hanging="360"/>
      </w:pPr>
    </w:lvl>
    <w:lvl w:ilvl="7" w:tplc="799E1BC8" w:tentative="1">
      <w:start w:val="1"/>
      <w:numFmt w:val="lowerLetter"/>
      <w:lvlText w:val="%8."/>
      <w:lvlJc w:val="left"/>
      <w:pPr>
        <w:ind w:left="5760" w:hanging="360"/>
      </w:pPr>
    </w:lvl>
    <w:lvl w:ilvl="8" w:tplc="147E7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87FA5"/>
    <w:multiLevelType w:val="hybridMultilevel"/>
    <w:tmpl w:val="201637E8"/>
    <w:lvl w:ilvl="0" w:tplc="018EE49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52341026" w:tentative="1">
      <w:start w:val="1"/>
      <w:numFmt w:val="lowerLetter"/>
      <w:lvlText w:val="%2."/>
      <w:lvlJc w:val="left"/>
      <w:pPr>
        <w:ind w:left="1440" w:hanging="360"/>
      </w:pPr>
    </w:lvl>
    <w:lvl w:ilvl="2" w:tplc="F018524E" w:tentative="1">
      <w:start w:val="1"/>
      <w:numFmt w:val="lowerRoman"/>
      <w:lvlText w:val="%3."/>
      <w:lvlJc w:val="right"/>
      <w:pPr>
        <w:ind w:left="2160" w:hanging="180"/>
      </w:pPr>
    </w:lvl>
    <w:lvl w:ilvl="3" w:tplc="10723F60" w:tentative="1">
      <w:start w:val="1"/>
      <w:numFmt w:val="decimal"/>
      <w:lvlText w:val="%4."/>
      <w:lvlJc w:val="left"/>
      <w:pPr>
        <w:ind w:left="2880" w:hanging="360"/>
      </w:pPr>
    </w:lvl>
    <w:lvl w:ilvl="4" w:tplc="A6245A02" w:tentative="1">
      <w:start w:val="1"/>
      <w:numFmt w:val="lowerLetter"/>
      <w:lvlText w:val="%5."/>
      <w:lvlJc w:val="left"/>
      <w:pPr>
        <w:ind w:left="3600" w:hanging="360"/>
      </w:pPr>
    </w:lvl>
    <w:lvl w:ilvl="5" w:tplc="8B5CB584" w:tentative="1">
      <w:start w:val="1"/>
      <w:numFmt w:val="lowerRoman"/>
      <w:lvlText w:val="%6."/>
      <w:lvlJc w:val="right"/>
      <w:pPr>
        <w:ind w:left="4320" w:hanging="180"/>
      </w:pPr>
    </w:lvl>
    <w:lvl w:ilvl="6" w:tplc="1F1268C6" w:tentative="1">
      <w:start w:val="1"/>
      <w:numFmt w:val="decimal"/>
      <w:lvlText w:val="%7."/>
      <w:lvlJc w:val="left"/>
      <w:pPr>
        <w:ind w:left="5040" w:hanging="360"/>
      </w:pPr>
    </w:lvl>
    <w:lvl w:ilvl="7" w:tplc="D0C81B06" w:tentative="1">
      <w:start w:val="1"/>
      <w:numFmt w:val="lowerLetter"/>
      <w:lvlText w:val="%8."/>
      <w:lvlJc w:val="left"/>
      <w:pPr>
        <w:ind w:left="5760" w:hanging="360"/>
      </w:pPr>
    </w:lvl>
    <w:lvl w:ilvl="8" w:tplc="3FB4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D290799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3A926C0C" w:tentative="1">
      <w:start w:val="1"/>
      <w:numFmt w:val="lowerLetter"/>
      <w:lvlText w:val="%2."/>
      <w:lvlJc w:val="left"/>
      <w:pPr>
        <w:ind w:left="1440" w:hanging="360"/>
      </w:pPr>
    </w:lvl>
    <w:lvl w:ilvl="2" w:tplc="897C0350" w:tentative="1">
      <w:start w:val="1"/>
      <w:numFmt w:val="lowerRoman"/>
      <w:lvlText w:val="%3."/>
      <w:lvlJc w:val="right"/>
      <w:pPr>
        <w:ind w:left="2160" w:hanging="180"/>
      </w:pPr>
    </w:lvl>
    <w:lvl w:ilvl="3" w:tplc="904AE122" w:tentative="1">
      <w:start w:val="1"/>
      <w:numFmt w:val="decimal"/>
      <w:lvlText w:val="%4."/>
      <w:lvlJc w:val="left"/>
      <w:pPr>
        <w:ind w:left="2880" w:hanging="360"/>
      </w:pPr>
    </w:lvl>
    <w:lvl w:ilvl="4" w:tplc="5218CF64" w:tentative="1">
      <w:start w:val="1"/>
      <w:numFmt w:val="lowerLetter"/>
      <w:lvlText w:val="%5."/>
      <w:lvlJc w:val="left"/>
      <w:pPr>
        <w:ind w:left="3600" w:hanging="360"/>
      </w:pPr>
    </w:lvl>
    <w:lvl w:ilvl="5" w:tplc="AD38E06C" w:tentative="1">
      <w:start w:val="1"/>
      <w:numFmt w:val="lowerRoman"/>
      <w:lvlText w:val="%6."/>
      <w:lvlJc w:val="right"/>
      <w:pPr>
        <w:ind w:left="4320" w:hanging="180"/>
      </w:pPr>
    </w:lvl>
    <w:lvl w:ilvl="6" w:tplc="1AE66EA0" w:tentative="1">
      <w:start w:val="1"/>
      <w:numFmt w:val="decimal"/>
      <w:lvlText w:val="%7."/>
      <w:lvlJc w:val="left"/>
      <w:pPr>
        <w:ind w:left="5040" w:hanging="360"/>
      </w:pPr>
    </w:lvl>
    <w:lvl w:ilvl="7" w:tplc="55122592" w:tentative="1">
      <w:start w:val="1"/>
      <w:numFmt w:val="lowerLetter"/>
      <w:lvlText w:val="%8."/>
      <w:lvlJc w:val="left"/>
      <w:pPr>
        <w:ind w:left="5760" w:hanging="360"/>
      </w:pPr>
    </w:lvl>
    <w:lvl w:ilvl="8" w:tplc="DCAA1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E5EB2"/>
    <w:multiLevelType w:val="hybridMultilevel"/>
    <w:tmpl w:val="4FB8A786"/>
    <w:lvl w:ilvl="0" w:tplc="F244CA3E">
      <w:start w:val="1"/>
      <w:numFmt w:val="decimal"/>
      <w:lvlText w:val="%1."/>
      <w:lvlJc w:val="left"/>
      <w:pPr>
        <w:ind w:left="720" w:hanging="360"/>
      </w:pPr>
    </w:lvl>
    <w:lvl w:ilvl="1" w:tplc="252EBB54" w:tentative="1">
      <w:start w:val="1"/>
      <w:numFmt w:val="lowerLetter"/>
      <w:lvlText w:val="%2."/>
      <w:lvlJc w:val="left"/>
      <w:pPr>
        <w:ind w:left="1440" w:hanging="360"/>
      </w:pPr>
    </w:lvl>
    <w:lvl w:ilvl="2" w:tplc="1E90FDC6" w:tentative="1">
      <w:start w:val="1"/>
      <w:numFmt w:val="lowerRoman"/>
      <w:lvlText w:val="%3."/>
      <w:lvlJc w:val="right"/>
      <w:pPr>
        <w:ind w:left="2160" w:hanging="180"/>
      </w:pPr>
    </w:lvl>
    <w:lvl w:ilvl="3" w:tplc="35D0B826" w:tentative="1">
      <w:start w:val="1"/>
      <w:numFmt w:val="decimal"/>
      <w:lvlText w:val="%4."/>
      <w:lvlJc w:val="left"/>
      <w:pPr>
        <w:ind w:left="2880" w:hanging="360"/>
      </w:pPr>
    </w:lvl>
    <w:lvl w:ilvl="4" w:tplc="1DF22A28" w:tentative="1">
      <w:start w:val="1"/>
      <w:numFmt w:val="lowerLetter"/>
      <w:lvlText w:val="%5."/>
      <w:lvlJc w:val="left"/>
      <w:pPr>
        <w:ind w:left="3600" w:hanging="360"/>
      </w:pPr>
    </w:lvl>
    <w:lvl w:ilvl="5" w:tplc="C750BC66" w:tentative="1">
      <w:start w:val="1"/>
      <w:numFmt w:val="lowerRoman"/>
      <w:lvlText w:val="%6."/>
      <w:lvlJc w:val="right"/>
      <w:pPr>
        <w:ind w:left="4320" w:hanging="180"/>
      </w:pPr>
    </w:lvl>
    <w:lvl w:ilvl="6" w:tplc="5032DE72" w:tentative="1">
      <w:start w:val="1"/>
      <w:numFmt w:val="decimal"/>
      <w:lvlText w:val="%7."/>
      <w:lvlJc w:val="left"/>
      <w:pPr>
        <w:ind w:left="5040" w:hanging="360"/>
      </w:pPr>
    </w:lvl>
    <w:lvl w:ilvl="7" w:tplc="71FC397A" w:tentative="1">
      <w:start w:val="1"/>
      <w:numFmt w:val="lowerLetter"/>
      <w:lvlText w:val="%8."/>
      <w:lvlJc w:val="left"/>
      <w:pPr>
        <w:ind w:left="5760" w:hanging="360"/>
      </w:pPr>
    </w:lvl>
    <w:lvl w:ilvl="8" w:tplc="5FB88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D69C3"/>
    <w:multiLevelType w:val="hybridMultilevel"/>
    <w:tmpl w:val="90E05C34"/>
    <w:lvl w:ilvl="0" w:tplc="938A9C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152F1A0" w:tentative="1">
      <w:start w:val="1"/>
      <w:numFmt w:val="lowerLetter"/>
      <w:lvlText w:val="%2."/>
      <w:lvlJc w:val="left"/>
      <w:pPr>
        <w:ind w:left="1440" w:hanging="360"/>
      </w:pPr>
    </w:lvl>
    <w:lvl w:ilvl="2" w:tplc="36B638A0" w:tentative="1">
      <w:start w:val="1"/>
      <w:numFmt w:val="lowerRoman"/>
      <w:lvlText w:val="%3."/>
      <w:lvlJc w:val="right"/>
      <w:pPr>
        <w:ind w:left="2160" w:hanging="180"/>
      </w:pPr>
    </w:lvl>
    <w:lvl w:ilvl="3" w:tplc="C7A456D8" w:tentative="1">
      <w:start w:val="1"/>
      <w:numFmt w:val="decimal"/>
      <w:lvlText w:val="%4."/>
      <w:lvlJc w:val="left"/>
      <w:pPr>
        <w:ind w:left="2880" w:hanging="360"/>
      </w:pPr>
    </w:lvl>
    <w:lvl w:ilvl="4" w:tplc="269C7954" w:tentative="1">
      <w:start w:val="1"/>
      <w:numFmt w:val="lowerLetter"/>
      <w:lvlText w:val="%5."/>
      <w:lvlJc w:val="left"/>
      <w:pPr>
        <w:ind w:left="3600" w:hanging="360"/>
      </w:pPr>
    </w:lvl>
    <w:lvl w:ilvl="5" w:tplc="2108BC22" w:tentative="1">
      <w:start w:val="1"/>
      <w:numFmt w:val="lowerRoman"/>
      <w:lvlText w:val="%6."/>
      <w:lvlJc w:val="right"/>
      <w:pPr>
        <w:ind w:left="4320" w:hanging="180"/>
      </w:pPr>
    </w:lvl>
    <w:lvl w:ilvl="6" w:tplc="0B32C2EE" w:tentative="1">
      <w:start w:val="1"/>
      <w:numFmt w:val="decimal"/>
      <w:lvlText w:val="%7."/>
      <w:lvlJc w:val="left"/>
      <w:pPr>
        <w:ind w:left="5040" w:hanging="360"/>
      </w:pPr>
    </w:lvl>
    <w:lvl w:ilvl="7" w:tplc="D13C998A" w:tentative="1">
      <w:start w:val="1"/>
      <w:numFmt w:val="lowerLetter"/>
      <w:lvlText w:val="%8."/>
      <w:lvlJc w:val="left"/>
      <w:pPr>
        <w:ind w:left="5760" w:hanging="360"/>
      </w:pPr>
    </w:lvl>
    <w:lvl w:ilvl="8" w:tplc="BEAA1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01A5D"/>
    <w:multiLevelType w:val="hybridMultilevel"/>
    <w:tmpl w:val="22081236"/>
    <w:lvl w:ilvl="0" w:tplc="015EF1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3785E52" w:tentative="1">
      <w:start w:val="1"/>
      <w:numFmt w:val="lowerLetter"/>
      <w:lvlText w:val="%2."/>
      <w:lvlJc w:val="left"/>
      <w:pPr>
        <w:ind w:left="1440" w:hanging="360"/>
      </w:pPr>
    </w:lvl>
    <w:lvl w:ilvl="2" w:tplc="D55223C8" w:tentative="1">
      <w:start w:val="1"/>
      <w:numFmt w:val="lowerRoman"/>
      <w:lvlText w:val="%3."/>
      <w:lvlJc w:val="right"/>
      <w:pPr>
        <w:ind w:left="2160" w:hanging="180"/>
      </w:pPr>
    </w:lvl>
    <w:lvl w:ilvl="3" w:tplc="2FD43288" w:tentative="1">
      <w:start w:val="1"/>
      <w:numFmt w:val="decimal"/>
      <w:lvlText w:val="%4."/>
      <w:lvlJc w:val="left"/>
      <w:pPr>
        <w:ind w:left="2880" w:hanging="360"/>
      </w:pPr>
    </w:lvl>
    <w:lvl w:ilvl="4" w:tplc="FB9414B2" w:tentative="1">
      <w:start w:val="1"/>
      <w:numFmt w:val="lowerLetter"/>
      <w:lvlText w:val="%5."/>
      <w:lvlJc w:val="left"/>
      <w:pPr>
        <w:ind w:left="3600" w:hanging="360"/>
      </w:pPr>
    </w:lvl>
    <w:lvl w:ilvl="5" w:tplc="397EFB06" w:tentative="1">
      <w:start w:val="1"/>
      <w:numFmt w:val="lowerRoman"/>
      <w:lvlText w:val="%6."/>
      <w:lvlJc w:val="right"/>
      <w:pPr>
        <w:ind w:left="4320" w:hanging="180"/>
      </w:pPr>
    </w:lvl>
    <w:lvl w:ilvl="6" w:tplc="DA44EAA6" w:tentative="1">
      <w:start w:val="1"/>
      <w:numFmt w:val="decimal"/>
      <w:lvlText w:val="%7."/>
      <w:lvlJc w:val="left"/>
      <w:pPr>
        <w:ind w:left="5040" w:hanging="360"/>
      </w:pPr>
    </w:lvl>
    <w:lvl w:ilvl="7" w:tplc="A6C213EC" w:tentative="1">
      <w:start w:val="1"/>
      <w:numFmt w:val="lowerLetter"/>
      <w:lvlText w:val="%8."/>
      <w:lvlJc w:val="left"/>
      <w:pPr>
        <w:ind w:left="5760" w:hanging="360"/>
      </w:pPr>
    </w:lvl>
    <w:lvl w:ilvl="8" w:tplc="AF3645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4644">
    <w:abstractNumId w:val="2"/>
  </w:num>
  <w:num w:numId="2" w16cid:durableId="1632663520">
    <w:abstractNumId w:val="4"/>
  </w:num>
  <w:num w:numId="3" w16cid:durableId="702368697">
    <w:abstractNumId w:val="11"/>
  </w:num>
  <w:num w:numId="4" w16cid:durableId="1962568886">
    <w:abstractNumId w:val="6"/>
  </w:num>
  <w:num w:numId="5" w16cid:durableId="881746364">
    <w:abstractNumId w:val="3"/>
  </w:num>
  <w:num w:numId="6" w16cid:durableId="1990671647">
    <w:abstractNumId w:val="10"/>
  </w:num>
  <w:num w:numId="7" w16cid:durableId="472525705">
    <w:abstractNumId w:val="7"/>
  </w:num>
  <w:num w:numId="8" w16cid:durableId="124665199">
    <w:abstractNumId w:val="1"/>
  </w:num>
  <w:num w:numId="9" w16cid:durableId="325860783">
    <w:abstractNumId w:val="8"/>
  </w:num>
  <w:num w:numId="10" w16cid:durableId="155339287">
    <w:abstractNumId w:val="0"/>
  </w:num>
  <w:num w:numId="11" w16cid:durableId="763694447">
    <w:abstractNumId w:val="5"/>
  </w:num>
  <w:num w:numId="12" w16cid:durableId="323510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96"/>
    <w:rsid w:val="00004D3F"/>
    <w:rsid w:val="000248CF"/>
    <w:rsid w:val="00040584"/>
    <w:rsid w:val="00041578"/>
    <w:rsid w:val="0008565C"/>
    <w:rsid w:val="000873EE"/>
    <w:rsid w:val="00091E44"/>
    <w:rsid w:val="000A1FE9"/>
    <w:rsid w:val="000B221A"/>
    <w:rsid w:val="000B2945"/>
    <w:rsid w:val="000E1FF3"/>
    <w:rsid w:val="00102B90"/>
    <w:rsid w:val="0011201B"/>
    <w:rsid w:val="00124276"/>
    <w:rsid w:val="001310D4"/>
    <w:rsid w:val="001769A9"/>
    <w:rsid w:val="001804EA"/>
    <w:rsid w:val="00184DE3"/>
    <w:rsid w:val="00185095"/>
    <w:rsid w:val="00187150"/>
    <w:rsid w:val="001B2326"/>
    <w:rsid w:val="001B268D"/>
    <w:rsid w:val="001B3AD6"/>
    <w:rsid w:val="001B4F8D"/>
    <w:rsid w:val="001C317C"/>
    <w:rsid w:val="001D4771"/>
    <w:rsid w:val="001D6A2C"/>
    <w:rsid w:val="001E7DAC"/>
    <w:rsid w:val="001F195C"/>
    <w:rsid w:val="001F7F55"/>
    <w:rsid w:val="00215AC2"/>
    <w:rsid w:val="00216D37"/>
    <w:rsid w:val="00232CA7"/>
    <w:rsid w:val="002474D6"/>
    <w:rsid w:val="00272A1F"/>
    <w:rsid w:val="002C5033"/>
    <w:rsid w:val="002F03C4"/>
    <w:rsid w:val="00355626"/>
    <w:rsid w:val="003629D0"/>
    <w:rsid w:val="00370999"/>
    <w:rsid w:val="00371B5B"/>
    <w:rsid w:val="00373362"/>
    <w:rsid w:val="00377713"/>
    <w:rsid w:val="003C211B"/>
    <w:rsid w:val="003D2178"/>
    <w:rsid w:val="003F1479"/>
    <w:rsid w:val="003F3B51"/>
    <w:rsid w:val="00414DD8"/>
    <w:rsid w:val="00420B37"/>
    <w:rsid w:val="00440771"/>
    <w:rsid w:val="0045068C"/>
    <w:rsid w:val="00481099"/>
    <w:rsid w:val="004828DB"/>
    <w:rsid w:val="004915E7"/>
    <w:rsid w:val="0049214E"/>
    <w:rsid w:val="0049477A"/>
    <w:rsid w:val="00496E7C"/>
    <w:rsid w:val="004A04B0"/>
    <w:rsid w:val="004A1486"/>
    <w:rsid w:val="004D04C0"/>
    <w:rsid w:val="004D6C5B"/>
    <w:rsid w:val="004F126B"/>
    <w:rsid w:val="00500637"/>
    <w:rsid w:val="005027E3"/>
    <w:rsid w:val="005175C1"/>
    <w:rsid w:val="005226FD"/>
    <w:rsid w:val="00551E67"/>
    <w:rsid w:val="005537D7"/>
    <w:rsid w:val="005633ED"/>
    <w:rsid w:val="00563DB5"/>
    <w:rsid w:val="005654F4"/>
    <w:rsid w:val="00571F47"/>
    <w:rsid w:val="005826DF"/>
    <w:rsid w:val="00583A04"/>
    <w:rsid w:val="00586F86"/>
    <w:rsid w:val="005A1A39"/>
    <w:rsid w:val="005C278C"/>
    <w:rsid w:val="005D122D"/>
    <w:rsid w:val="005D2B3F"/>
    <w:rsid w:val="005D42BD"/>
    <w:rsid w:val="005D65FE"/>
    <w:rsid w:val="005F0BB9"/>
    <w:rsid w:val="00604006"/>
    <w:rsid w:val="00611873"/>
    <w:rsid w:val="0061404C"/>
    <w:rsid w:val="006441DE"/>
    <w:rsid w:val="00655D96"/>
    <w:rsid w:val="006838B7"/>
    <w:rsid w:val="00691536"/>
    <w:rsid w:val="006A1E86"/>
    <w:rsid w:val="006C31DA"/>
    <w:rsid w:val="006F60BD"/>
    <w:rsid w:val="00705CFA"/>
    <w:rsid w:val="00716F26"/>
    <w:rsid w:val="00721704"/>
    <w:rsid w:val="0074119E"/>
    <w:rsid w:val="007476AF"/>
    <w:rsid w:val="007808C8"/>
    <w:rsid w:val="00783D94"/>
    <w:rsid w:val="007924B8"/>
    <w:rsid w:val="007A5E19"/>
    <w:rsid w:val="007B146B"/>
    <w:rsid w:val="007C781A"/>
    <w:rsid w:val="007D1A6A"/>
    <w:rsid w:val="007E3031"/>
    <w:rsid w:val="00815C66"/>
    <w:rsid w:val="00831F92"/>
    <w:rsid w:val="00875608"/>
    <w:rsid w:val="00887972"/>
    <w:rsid w:val="0089055E"/>
    <w:rsid w:val="00891796"/>
    <w:rsid w:val="00893523"/>
    <w:rsid w:val="008B3CA1"/>
    <w:rsid w:val="008F5D90"/>
    <w:rsid w:val="009025D7"/>
    <w:rsid w:val="00914CD6"/>
    <w:rsid w:val="00927937"/>
    <w:rsid w:val="00937851"/>
    <w:rsid w:val="0095041C"/>
    <w:rsid w:val="00955370"/>
    <w:rsid w:val="009614F2"/>
    <w:rsid w:val="00964FF6"/>
    <w:rsid w:val="00977622"/>
    <w:rsid w:val="009871F6"/>
    <w:rsid w:val="00996EA1"/>
    <w:rsid w:val="009C1E45"/>
    <w:rsid w:val="009C3536"/>
    <w:rsid w:val="009D0FD6"/>
    <w:rsid w:val="009D17B7"/>
    <w:rsid w:val="009D2D53"/>
    <w:rsid w:val="009E2815"/>
    <w:rsid w:val="00A04DE1"/>
    <w:rsid w:val="00A1554C"/>
    <w:rsid w:val="00A23832"/>
    <w:rsid w:val="00A671C5"/>
    <w:rsid w:val="00A70706"/>
    <w:rsid w:val="00A856F0"/>
    <w:rsid w:val="00A95875"/>
    <w:rsid w:val="00AA1648"/>
    <w:rsid w:val="00AA64C8"/>
    <w:rsid w:val="00AC2BC9"/>
    <w:rsid w:val="00AD4DD0"/>
    <w:rsid w:val="00B0367A"/>
    <w:rsid w:val="00B078DD"/>
    <w:rsid w:val="00B266C8"/>
    <w:rsid w:val="00B77BC4"/>
    <w:rsid w:val="00B85705"/>
    <w:rsid w:val="00B944C5"/>
    <w:rsid w:val="00BA185C"/>
    <w:rsid w:val="00BA26D3"/>
    <w:rsid w:val="00BA2876"/>
    <w:rsid w:val="00BA2AAD"/>
    <w:rsid w:val="00BC5EDA"/>
    <w:rsid w:val="00BD3732"/>
    <w:rsid w:val="00BF020F"/>
    <w:rsid w:val="00BF70D3"/>
    <w:rsid w:val="00BF73CB"/>
    <w:rsid w:val="00C11C97"/>
    <w:rsid w:val="00C16359"/>
    <w:rsid w:val="00C2358A"/>
    <w:rsid w:val="00C479D0"/>
    <w:rsid w:val="00C54136"/>
    <w:rsid w:val="00C6697E"/>
    <w:rsid w:val="00C67170"/>
    <w:rsid w:val="00C72F36"/>
    <w:rsid w:val="00C755C3"/>
    <w:rsid w:val="00C77114"/>
    <w:rsid w:val="00C77BB8"/>
    <w:rsid w:val="00C847DC"/>
    <w:rsid w:val="00C86195"/>
    <w:rsid w:val="00C900CC"/>
    <w:rsid w:val="00CA092E"/>
    <w:rsid w:val="00CA15C4"/>
    <w:rsid w:val="00CA4AD7"/>
    <w:rsid w:val="00CD1D57"/>
    <w:rsid w:val="00CF3C0C"/>
    <w:rsid w:val="00CF3D23"/>
    <w:rsid w:val="00CF4E73"/>
    <w:rsid w:val="00D21305"/>
    <w:rsid w:val="00D66FE8"/>
    <w:rsid w:val="00DA45B2"/>
    <w:rsid w:val="00DC5917"/>
    <w:rsid w:val="00DD6E0B"/>
    <w:rsid w:val="00DE12C6"/>
    <w:rsid w:val="00DE2561"/>
    <w:rsid w:val="00DE2D8A"/>
    <w:rsid w:val="00DE68F2"/>
    <w:rsid w:val="00DF6030"/>
    <w:rsid w:val="00E04F0C"/>
    <w:rsid w:val="00E240BD"/>
    <w:rsid w:val="00E27EE3"/>
    <w:rsid w:val="00E32B90"/>
    <w:rsid w:val="00E7664B"/>
    <w:rsid w:val="00E84CD1"/>
    <w:rsid w:val="00E86173"/>
    <w:rsid w:val="00E861A0"/>
    <w:rsid w:val="00E866FB"/>
    <w:rsid w:val="00EA1EF0"/>
    <w:rsid w:val="00EC697C"/>
    <w:rsid w:val="00ED1752"/>
    <w:rsid w:val="00EF0DAE"/>
    <w:rsid w:val="00F07FF6"/>
    <w:rsid w:val="00F1391F"/>
    <w:rsid w:val="00F405F4"/>
    <w:rsid w:val="00F57F4D"/>
    <w:rsid w:val="00F60FCA"/>
    <w:rsid w:val="00F6183F"/>
    <w:rsid w:val="00F862AF"/>
    <w:rsid w:val="00F93B22"/>
    <w:rsid w:val="00FC5206"/>
    <w:rsid w:val="00FE1777"/>
    <w:rsid w:val="00FE6E74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E45D8"/>
  <w15:chartTrackingRefBased/>
  <w15:docId w15:val="{C9FEFBAB-4391-46F8-B7E2-38672D7D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62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629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179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rsid w:val="008917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page number"/>
    <w:basedOn w:val="a0"/>
    <w:rsid w:val="00891796"/>
    <w:rPr>
      <w:rFonts w:cs="Times New Roman"/>
    </w:rPr>
  </w:style>
  <w:style w:type="paragraph" w:styleId="a5">
    <w:name w:val="List Paragraph"/>
    <w:basedOn w:val="a"/>
    <w:uiPriority w:val="34"/>
    <w:qFormat/>
    <w:rsid w:val="00891796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A5E1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A5E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7">
    <w:name w:val="Table Grid"/>
    <w:basedOn w:val="a1"/>
    <w:uiPriority w:val="39"/>
    <w:rsid w:val="007E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TableGrid0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1"/>
    <w:uiPriority w:val="1"/>
    <w:qFormat/>
    <w:rsid w:val="00055F7D"/>
    <w:pPr>
      <w:bidi/>
      <w:spacing w:after="0" w:line="240" w:lineRule="auto"/>
    </w:pPr>
    <w:rPr>
      <w:rFonts w:ascii="Calibri" w:eastAsia="Times New Roman" w:hAnsi="Calibri" w:cs="Arial"/>
      <w:kern w:val="0"/>
      <w:sz w:val="20"/>
      <w:szCs w:val="20"/>
      <w14:ligatures w14:val="none"/>
    </w:rPr>
  </w:style>
  <w:style w:type="character" w:customStyle="1" w:styleId="Char1">
    <w:name w:val="بلا تباعد Char"/>
    <w:link w:val="a8"/>
    <w:uiPriority w:val="1"/>
    <w:rsid w:val="00055F7D"/>
    <w:rPr>
      <w:rFonts w:ascii="Calibri" w:eastAsia="Times New Roman" w:hAnsi="Calibri" w:cs="Arial"/>
      <w:kern w:val="0"/>
      <w:sz w:val="20"/>
      <w:szCs w:val="20"/>
      <w14:ligatures w14:val="none"/>
    </w:rPr>
  </w:style>
  <w:style w:type="table" w:customStyle="1" w:styleId="TableGrid1">
    <w:name w:val="Table Grid_1"/>
    <w:basedOn w:val="a1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1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_1"/>
    <w:basedOn w:val="a1"/>
    <w:next w:val="TableGrid2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rsid w:val="00091E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_2"/>
    <w:basedOn w:val="a1"/>
    <w:next w:val="TableGrid3"/>
    <w:rsid w:val="001D6A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4D6C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Reference"/>
    <w:basedOn w:val="a0"/>
    <w:uiPriority w:val="31"/>
    <w:qFormat/>
    <w:rsid w:val="003629D0"/>
    <w:rPr>
      <w:smallCaps/>
      <w:color w:val="5A5A5A" w:themeColor="text1" w:themeTint="A5"/>
    </w:rPr>
  </w:style>
  <w:style w:type="character" w:customStyle="1" w:styleId="1Char">
    <w:name w:val="العنوان 1 Char"/>
    <w:basedOn w:val="a0"/>
    <w:link w:val="1"/>
    <w:uiPriority w:val="9"/>
    <w:rsid w:val="003629D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 /><Relationship Id="rId18" Type="http://schemas.openxmlformats.org/officeDocument/2006/relationships/header" Target="header5.xml" /><Relationship Id="rId26" Type="http://schemas.openxmlformats.org/officeDocument/2006/relationships/hyperlink" Target="https://t.me/madty12t" TargetMode="External" /><Relationship Id="rId39" Type="http://schemas.openxmlformats.org/officeDocument/2006/relationships/image" Target="media/image4.png" /><Relationship Id="rId3" Type="http://schemas.openxmlformats.org/officeDocument/2006/relationships/settings" Target="settings.xml" /><Relationship Id="rId21" Type="http://schemas.openxmlformats.org/officeDocument/2006/relationships/diagramLayout" Target="diagrams/layout1.xml" /><Relationship Id="rId34" Type="http://schemas.openxmlformats.org/officeDocument/2006/relationships/footer" Target="footer4.xml" /><Relationship Id="rId42" Type="http://schemas.openxmlformats.org/officeDocument/2006/relationships/footer" Target="footer7.xml" /><Relationship Id="rId47" Type="http://schemas.openxmlformats.org/officeDocument/2006/relationships/header" Target="header14.xml" /><Relationship Id="rId50" Type="http://schemas.openxmlformats.org/officeDocument/2006/relationships/theme" Target="theme/theme1.xml" /><Relationship Id="rId7" Type="http://schemas.openxmlformats.org/officeDocument/2006/relationships/image" Target="media/image1.wmf" /><Relationship Id="rId12" Type="http://schemas.openxmlformats.org/officeDocument/2006/relationships/footer" Target="footer1.xml" /><Relationship Id="rId17" Type="http://schemas.openxmlformats.org/officeDocument/2006/relationships/header" Target="header4.xml" /><Relationship Id="rId25" Type="http://schemas.openxmlformats.org/officeDocument/2006/relationships/header" Target="header6.xml" /><Relationship Id="rId33" Type="http://schemas.openxmlformats.org/officeDocument/2006/relationships/header" Target="header8.xml" /><Relationship Id="rId38" Type="http://schemas.openxmlformats.org/officeDocument/2006/relationships/hyperlink" Target="https://www.madty.net/" TargetMode="External" /><Relationship Id="rId46" Type="http://schemas.openxmlformats.org/officeDocument/2006/relationships/header" Target="header13.xml" /><Relationship Id="rId2" Type="http://schemas.openxmlformats.org/officeDocument/2006/relationships/styles" Target="styles.xml" /><Relationship Id="rId16" Type="http://schemas.openxmlformats.org/officeDocument/2006/relationships/hyperlink" Target="https://t.me/saexam" TargetMode="External" /><Relationship Id="rId20" Type="http://schemas.openxmlformats.org/officeDocument/2006/relationships/diagramData" Target="diagrams/data1.xml" /><Relationship Id="rId29" Type="http://schemas.openxmlformats.org/officeDocument/2006/relationships/diagramQuickStyle" Target="diagrams/quickStyle2.xml" /><Relationship Id="rId41" Type="http://schemas.openxmlformats.org/officeDocument/2006/relationships/header" Target="header1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24" Type="http://schemas.microsoft.com/office/2007/relationships/diagramDrawing" Target="diagrams/drawing1.xml" /><Relationship Id="rId32" Type="http://schemas.openxmlformats.org/officeDocument/2006/relationships/header" Target="header7.xml" /><Relationship Id="rId37" Type="http://schemas.openxmlformats.org/officeDocument/2006/relationships/footer" Target="footer6.xml" /><Relationship Id="rId40" Type="http://schemas.openxmlformats.org/officeDocument/2006/relationships/header" Target="header10.xml" /><Relationship Id="rId45" Type="http://schemas.openxmlformats.org/officeDocument/2006/relationships/footer" Target="footer9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23" Type="http://schemas.openxmlformats.org/officeDocument/2006/relationships/diagramColors" Target="diagrams/colors1.xml" /><Relationship Id="rId28" Type="http://schemas.openxmlformats.org/officeDocument/2006/relationships/diagramLayout" Target="diagrams/layout2.xml" /><Relationship Id="rId36" Type="http://schemas.openxmlformats.org/officeDocument/2006/relationships/header" Target="header9.xml" /><Relationship Id="rId49" Type="http://schemas.openxmlformats.org/officeDocument/2006/relationships/fontTable" Target="fontTable.xml" /><Relationship Id="rId10" Type="http://schemas.openxmlformats.org/officeDocument/2006/relationships/header" Target="header1.xml" /><Relationship Id="rId19" Type="http://schemas.openxmlformats.org/officeDocument/2006/relationships/hyperlink" Target="https://t.me/akhtbarnhae" TargetMode="External" /><Relationship Id="rId31" Type="http://schemas.microsoft.com/office/2007/relationships/diagramDrawing" Target="diagrams/drawing2.xml" /><Relationship Id="rId44" Type="http://schemas.openxmlformats.org/officeDocument/2006/relationships/header" Target="header12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Relationship Id="rId22" Type="http://schemas.openxmlformats.org/officeDocument/2006/relationships/diagramQuickStyle" Target="diagrams/quickStyle1.xml" /><Relationship Id="rId27" Type="http://schemas.openxmlformats.org/officeDocument/2006/relationships/diagramData" Target="diagrams/data2.xml" /><Relationship Id="rId30" Type="http://schemas.openxmlformats.org/officeDocument/2006/relationships/diagramColors" Target="diagrams/colors2.xml" /><Relationship Id="rId35" Type="http://schemas.openxmlformats.org/officeDocument/2006/relationships/footer" Target="footer5.xml" /><Relationship Id="rId43" Type="http://schemas.openxmlformats.org/officeDocument/2006/relationships/footer" Target="footer8.xml" /><Relationship Id="rId48" Type="http://schemas.openxmlformats.org/officeDocument/2006/relationships/header" Target="header15.xml" /><Relationship Id="rId8" Type="http://schemas.openxmlformats.org/officeDocument/2006/relationships/hyperlink" Target="https://www.madty.net/%D8%A8%D9%86%D9%83-%D8%A7%D9%84%D8%A7%D8%AE%D8%AA%D8%A8%D8%A7%D8%B1%D8%A7%D8%AA/" TargetMode="External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88EE20-A680-454D-B5E3-14E5B51D1E44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0D5DFE6-0749-43E8-8229-F6780AFB25DA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1-</a:t>
          </a:r>
        </a:p>
      </dgm:t>
    </dgm:pt>
    <dgm:pt modelId="{90A4E904-3F65-49EE-BF54-61D90B6048E9}" type="parTrans" cxnId="{DEF58EBB-DC1D-4E23-AF59-291C992012B5}">
      <dgm:prSet/>
      <dgm:spPr/>
      <dgm:t>
        <a:bodyPr/>
        <a:lstStyle/>
        <a:p>
          <a:pPr rtl="1"/>
          <a:endParaRPr lang="ar-SA"/>
        </a:p>
      </dgm:t>
    </dgm:pt>
    <dgm:pt modelId="{3578432E-ECBA-4417-AD7A-C8DA68AB664A}" type="sibTrans" cxnId="{DEF58EBB-DC1D-4E23-AF59-291C992012B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993C509-1E16-4159-B8B7-1CB4A3BFF5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4-</a:t>
          </a:r>
        </a:p>
      </dgm:t>
    </dgm:pt>
    <dgm:pt modelId="{1DDB7CF4-BD24-4933-9DE8-3580EF21E7AE}" type="parTrans" cxnId="{346BFCD8-0863-47CE-B05A-64E2245F4D9C}">
      <dgm:prSet/>
      <dgm:spPr/>
      <dgm:t>
        <a:bodyPr/>
        <a:lstStyle/>
        <a:p>
          <a:pPr rtl="1"/>
          <a:endParaRPr lang="ar-SA"/>
        </a:p>
      </dgm:t>
    </dgm:pt>
    <dgm:pt modelId="{02ED5437-EAD2-4C9F-BD4A-C17161F71D92}" type="sibTrans" cxnId="{346BFCD8-0863-47CE-B05A-64E2245F4D9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C1C4993E-3700-4321-B2DB-7D3AB1C69A3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5-</a:t>
          </a:r>
        </a:p>
      </dgm:t>
    </dgm:pt>
    <dgm:pt modelId="{A8CD5348-1B62-4560-97A4-51F313988563}" type="parTrans" cxnId="{FF742A26-5A5F-439A-8F84-D982E7F4294E}">
      <dgm:prSet/>
      <dgm:spPr/>
      <dgm:t>
        <a:bodyPr/>
        <a:lstStyle/>
        <a:p>
          <a:pPr rtl="1"/>
          <a:endParaRPr lang="ar-SA"/>
        </a:p>
      </dgm:t>
    </dgm:pt>
    <dgm:pt modelId="{86DD08D4-A4D4-4131-97CB-9732A68EAABC}" type="sibTrans" cxnId="{FF742A26-5A5F-439A-8F84-D982E7F4294E}">
      <dgm:prSet/>
      <dgm:spPr/>
      <dgm:t>
        <a:bodyPr/>
        <a:lstStyle/>
        <a:p>
          <a:pPr rtl="1"/>
          <a:endParaRPr lang="ar-SA"/>
        </a:p>
      </dgm:t>
    </dgm:pt>
    <dgm:pt modelId="{DCADFE62-A5D4-4438-A5C0-2928768DA04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3-</a:t>
          </a:r>
        </a:p>
      </dgm:t>
    </dgm:pt>
    <dgm:pt modelId="{B723A257-0CBD-4D12-A365-C82BB6329B19}" type="sibTrans" cxnId="{CA6A7613-B01A-48BA-AF6A-E585933E94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3AA7E5E1-71A2-49B9-AC51-8C98E808EA95}" type="parTrans" cxnId="{CA6A7613-B01A-48BA-AF6A-E585933E94D9}">
      <dgm:prSet/>
      <dgm:spPr/>
      <dgm:t>
        <a:bodyPr/>
        <a:lstStyle/>
        <a:p>
          <a:pPr rtl="1"/>
          <a:endParaRPr lang="ar-SA"/>
        </a:p>
      </dgm:t>
    </dgm:pt>
    <dgm:pt modelId="{7A8773D1-EA94-451C-8E55-64140533586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2-   </a:t>
          </a:r>
        </a:p>
      </dgm:t>
    </dgm:pt>
    <dgm:pt modelId="{8F9E78F5-0AD0-4ED7-8DAF-71B23A44BDD3}" type="sibTrans" cxnId="{3277FB62-9CD3-4DC1-8EF5-2B51328864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B45D983-1E5D-49C4-8E6B-A59157C965DF}" type="parTrans" cxnId="{3277FB62-9CD3-4DC1-8EF5-2B513288640D}">
      <dgm:prSet/>
      <dgm:spPr/>
      <dgm:t>
        <a:bodyPr/>
        <a:lstStyle/>
        <a:p>
          <a:pPr rtl="1"/>
          <a:endParaRPr lang="ar-SA"/>
        </a:p>
      </dgm:t>
    </dgm:pt>
    <dgm:pt modelId="{9720B81D-1004-44E1-BE8E-E5ACC8CB4955}" type="pres">
      <dgm:prSet presAssocID="{1288EE20-A680-454D-B5E3-14E5B51D1E44}" presName="outerComposite" presStyleCnt="0">
        <dgm:presLayoutVars>
          <dgm:chMax val="5"/>
          <dgm:dir/>
          <dgm:resizeHandles val="exact"/>
        </dgm:presLayoutVars>
      </dgm:prSet>
      <dgm:spPr/>
    </dgm:pt>
    <dgm:pt modelId="{2DA1B137-1F97-490A-AF2B-FA9A76AFB13B}" type="pres">
      <dgm:prSet presAssocID="{1288EE20-A680-454D-B5E3-14E5B51D1E44}" presName="dummyMaxCanvas" presStyleCnt="0">
        <dgm:presLayoutVars/>
      </dgm:prSet>
      <dgm:spPr/>
    </dgm:pt>
    <dgm:pt modelId="{327D6901-FB5D-40DA-BE40-4C16BF598FE9}" type="pres">
      <dgm:prSet presAssocID="{1288EE20-A680-454D-B5E3-14E5B51D1E44}" presName="FiveNodes_1" presStyleLbl="node1" presStyleIdx="0" presStyleCnt="5">
        <dgm:presLayoutVars>
          <dgm:bulletEnabled val="1"/>
        </dgm:presLayoutVars>
      </dgm:prSet>
      <dgm:spPr/>
    </dgm:pt>
    <dgm:pt modelId="{A24B1262-F3BE-43FE-8305-F350DBBD30B2}" type="pres">
      <dgm:prSet presAssocID="{1288EE20-A680-454D-B5E3-14E5B51D1E44}" presName="FiveNodes_2" presStyleLbl="node1" presStyleIdx="1" presStyleCnt="5">
        <dgm:presLayoutVars>
          <dgm:bulletEnabled val="1"/>
        </dgm:presLayoutVars>
      </dgm:prSet>
      <dgm:spPr/>
    </dgm:pt>
    <dgm:pt modelId="{CFB0E566-17B5-4622-86C7-C76CB8BA07AA}" type="pres">
      <dgm:prSet presAssocID="{1288EE20-A680-454D-B5E3-14E5B51D1E44}" presName="FiveNodes_3" presStyleLbl="node1" presStyleIdx="2" presStyleCnt="5">
        <dgm:presLayoutVars>
          <dgm:bulletEnabled val="1"/>
        </dgm:presLayoutVars>
      </dgm:prSet>
      <dgm:spPr/>
    </dgm:pt>
    <dgm:pt modelId="{B03881B2-E40F-4725-B9BE-06B357EEE518}" type="pres">
      <dgm:prSet presAssocID="{1288EE20-A680-454D-B5E3-14E5B51D1E44}" presName="FiveNodes_4" presStyleLbl="node1" presStyleIdx="3" presStyleCnt="5">
        <dgm:presLayoutVars>
          <dgm:bulletEnabled val="1"/>
        </dgm:presLayoutVars>
      </dgm:prSet>
      <dgm:spPr/>
    </dgm:pt>
    <dgm:pt modelId="{F3F70251-501F-443C-8FBF-595E95C2B02C}" type="pres">
      <dgm:prSet presAssocID="{1288EE20-A680-454D-B5E3-14E5B51D1E44}" presName="FiveNodes_5" presStyleLbl="node1" presStyleIdx="4" presStyleCnt="5">
        <dgm:presLayoutVars>
          <dgm:bulletEnabled val="1"/>
        </dgm:presLayoutVars>
      </dgm:prSet>
      <dgm:spPr/>
    </dgm:pt>
    <dgm:pt modelId="{4A4E1C69-E320-49CB-ABA8-FDF0933E8466}" type="pres">
      <dgm:prSet presAssocID="{1288EE20-A680-454D-B5E3-14E5B51D1E44}" presName="FiveConn_1-2" presStyleLbl="fgAccFollowNode1" presStyleIdx="0" presStyleCnt="4">
        <dgm:presLayoutVars>
          <dgm:bulletEnabled val="1"/>
        </dgm:presLayoutVars>
      </dgm:prSet>
      <dgm:spPr/>
    </dgm:pt>
    <dgm:pt modelId="{C2D8E7AE-8EE7-4E9E-BB19-29BE647445B4}" type="pres">
      <dgm:prSet presAssocID="{1288EE20-A680-454D-B5E3-14E5B51D1E44}" presName="FiveConn_2-3" presStyleLbl="fgAccFollowNode1" presStyleIdx="1" presStyleCnt="4">
        <dgm:presLayoutVars>
          <dgm:bulletEnabled val="1"/>
        </dgm:presLayoutVars>
      </dgm:prSet>
      <dgm:spPr/>
    </dgm:pt>
    <dgm:pt modelId="{42EC7CC1-8379-4736-A83B-9863A55F4DDF}" type="pres">
      <dgm:prSet presAssocID="{1288EE20-A680-454D-B5E3-14E5B51D1E44}" presName="FiveConn_3-4" presStyleLbl="fgAccFollowNode1" presStyleIdx="2" presStyleCnt="4">
        <dgm:presLayoutVars>
          <dgm:bulletEnabled val="1"/>
        </dgm:presLayoutVars>
      </dgm:prSet>
      <dgm:spPr/>
    </dgm:pt>
    <dgm:pt modelId="{6BC3DFE8-ED04-45F1-9B74-E56121862924}" type="pres">
      <dgm:prSet presAssocID="{1288EE20-A680-454D-B5E3-14E5B51D1E44}" presName="FiveConn_4-5" presStyleLbl="fgAccFollowNode1" presStyleIdx="3" presStyleCnt="4">
        <dgm:presLayoutVars>
          <dgm:bulletEnabled val="1"/>
        </dgm:presLayoutVars>
      </dgm:prSet>
      <dgm:spPr/>
    </dgm:pt>
    <dgm:pt modelId="{D7220B41-B0CA-4DD8-9199-F5CDDE7818CA}" type="pres">
      <dgm:prSet presAssocID="{1288EE20-A680-454D-B5E3-14E5B51D1E44}" presName="FiveNodes_1_text" presStyleLbl="node1" presStyleIdx="4" presStyleCnt="5">
        <dgm:presLayoutVars>
          <dgm:bulletEnabled val="1"/>
        </dgm:presLayoutVars>
      </dgm:prSet>
      <dgm:spPr/>
    </dgm:pt>
    <dgm:pt modelId="{50B212A9-9DAD-442E-95CB-62F1805E4A65}" type="pres">
      <dgm:prSet presAssocID="{1288EE20-A680-454D-B5E3-14E5B51D1E44}" presName="FiveNodes_2_text" presStyleLbl="node1" presStyleIdx="4" presStyleCnt="5">
        <dgm:presLayoutVars>
          <dgm:bulletEnabled val="1"/>
        </dgm:presLayoutVars>
      </dgm:prSet>
      <dgm:spPr/>
    </dgm:pt>
    <dgm:pt modelId="{52839B0A-C5DB-433F-9993-ECE7C9B843EF}" type="pres">
      <dgm:prSet presAssocID="{1288EE20-A680-454D-B5E3-14E5B51D1E44}" presName="FiveNodes_3_text" presStyleLbl="node1" presStyleIdx="4" presStyleCnt="5">
        <dgm:presLayoutVars>
          <dgm:bulletEnabled val="1"/>
        </dgm:presLayoutVars>
      </dgm:prSet>
      <dgm:spPr/>
    </dgm:pt>
    <dgm:pt modelId="{30ADCFFB-F7C8-4E89-819E-6B20513694FB}" type="pres">
      <dgm:prSet presAssocID="{1288EE20-A680-454D-B5E3-14E5B51D1E44}" presName="FiveNodes_4_text" presStyleLbl="node1" presStyleIdx="4" presStyleCnt="5">
        <dgm:presLayoutVars>
          <dgm:bulletEnabled val="1"/>
        </dgm:presLayoutVars>
      </dgm:prSet>
      <dgm:spPr/>
    </dgm:pt>
    <dgm:pt modelId="{246D50B2-7821-4003-A739-910F5AF9D798}" type="pres">
      <dgm:prSet presAssocID="{1288EE20-A680-454D-B5E3-14E5B51D1E44}" presName="FiveNodes_5_text" presStyleLbl="node1" presStyleIdx="4" presStyleCnt="5">
        <dgm:presLayoutVars>
          <dgm:bulletEnabled val="1"/>
        </dgm:presLayoutVars>
      </dgm:prSet>
      <dgm:spPr/>
    </dgm:pt>
  </dgm:ptLst>
  <dgm:cxnLst>
    <dgm:cxn modelId="{ACD2AE04-908C-4D00-8CE9-07A1EB358152}" type="presOf" srcId="{1288EE20-A680-454D-B5E3-14E5B51D1E44}" destId="{9720B81D-1004-44E1-BE8E-E5ACC8CB4955}" srcOrd="0" destOrd="0" presId="urn:microsoft.com/office/officeart/2005/8/layout/vProcess5"/>
    <dgm:cxn modelId="{4D712E0B-4C25-4C97-A81F-5D5B93762D31}" type="presOf" srcId="{DCADFE62-A5D4-4438-A5C0-2928768DA04D}" destId="{CFB0E566-17B5-4622-86C7-C76CB8BA07AA}" srcOrd="0" destOrd="0" presId="urn:microsoft.com/office/officeart/2005/8/layout/vProcess5"/>
    <dgm:cxn modelId="{CA6A7613-B01A-48BA-AF6A-E585933E94D9}" srcId="{1288EE20-A680-454D-B5E3-14E5B51D1E44}" destId="{DCADFE62-A5D4-4438-A5C0-2928768DA04D}" srcOrd="2" destOrd="0" parTransId="{3AA7E5E1-71A2-49B9-AC51-8C98E808EA95}" sibTransId="{B723A257-0CBD-4D12-A365-C82BB6329B19}"/>
    <dgm:cxn modelId="{FF742A26-5A5F-439A-8F84-D982E7F4294E}" srcId="{1288EE20-A680-454D-B5E3-14E5B51D1E44}" destId="{C1C4993E-3700-4321-B2DB-7D3AB1C69A36}" srcOrd="4" destOrd="0" parTransId="{A8CD5348-1B62-4560-97A4-51F313988563}" sibTransId="{86DD08D4-A4D4-4131-97CB-9732A68EAABC}"/>
    <dgm:cxn modelId="{3349CA2B-1EEC-4EF3-BA11-3798A64F9C4B}" type="presOf" srcId="{60D5DFE6-0749-43E8-8229-F6780AFB25DA}" destId="{D7220B41-B0CA-4DD8-9199-F5CDDE7818CA}" srcOrd="1" destOrd="0" presId="urn:microsoft.com/office/officeart/2005/8/layout/vProcess5"/>
    <dgm:cxn modelId="{09B7EE2F-2235-4E38-AD87-963ACEED6FE2}" type="presOf" srcId="{7993C509-1E16-4159-B8B7-1CB4A3BFF572}" destId="{30ADCFFB-F7C8-4E89-819E-6B20513694FB}" srcOrd="1" destOrd="0" presId="urn:microsoft.com/office/officeart/2005/8/layout/vProcess5"/>
    <dgm:cxn modelId="{3277FB62-9CD3-4DC1-8EF5-2B513288640D}" srcId="{1288EE20-A680-454D-B5E3-14E5B51D1E44}" destId="{7A8773D1-EA94-451C-8E55-64140533586D}" srcOrd="1" destOrd="0" parTransId="{7B45D983-1E5D-49C4-8E6B-A59157C965DF}" sibTransId="{8F9E78F5-0AD0-4ED7-8DAF-71B23A44BDD3}"/>
    <dgm:cxn modelId="{F971CF71-0697-4BBC-86CB-77A013FEFB22}" type="presOf" srcId="{3578432E-ECBA-4417-AD7A-C8DA68AB664A}" destId="{4A4E1C69-E320-49CB-ABA8-FDF0933E8466}" srcOrd="0" destOrd="0" presId="urn:microsoft.com/office/officeart/2005/8/layout/vProcess5"/>
    <dgm:cxn modelId="{5118C858-B5A4-4552-A820-57347693E845}" type="presOf" srcId="{B723A257-0CBD-4D12-A365-C82BB6329B19}" destId="{42EC7CC1-8379-4736-A83B-9863A55F4DDF}" srcOrd="0" destOrd="0" presId="urn:microsoft.com/office/officeart/2005/8/layout/vProcess5"/>
    <dgm:cxn modelId="{C3A1C183-F3EF-4C7D-81CF-BD680106948D}" type="presOf" srcId="{C1C4993E-3700-4321-B2DB-7D3AB1C69A36}" destId="{F3F70251-501F-443C-8FBF-595E95C2B02C}" srcOrd="0" destOrd="0" presId="urn:microsoft.com/office/officeart/2005/8/layout/vProcess5"/>
    <dgm:cxn modelId="{416BCB88-191C-413A-AA28-33318FA720AB}" type="presOf" srcId="{7A8773D1-EA94-451C-8E55-64140533586D}" destId="{50B212A9-9DAD-442E-95CB-62F1805E4A65}" srcOrd="1" destOrd="0" presId="urn:microsoft.com/office/officeart/2005/8/layout/vProcess5"/>
    <dgm:cxn modelId="{91804D8C-5F24-41E1-BB2B-0268AB5964D0}" type="presOf" srcId="{02ED5437-EAD2-4C9F-BD4A-C17161F71D92}" destId="{6BC3DFE8-ED04-45F1-9B74-E56121862924}" srcOrd="0" destOrd="0" presId="urn:microsoft.com/office/officeart/2005/8/layout/vProcess5"/>
    <dgm:cxn modelId="{F19C5DB5-ACBF-43CD-96B4-C409B9785BDD}" type="presOf" srcId="{C1C4993E-3700-4321-B2DB-7D3AB1C69A36}" destId="{246D50B2-7821-4003-A739-910F5AF9D798}" srcOrd="1" destOrd="0" presId="urn:microsoft.com/office/officeart/2005/8/layout/vProcess5"/>
    <dgm:cxn modelId="{DEF58EBB-DC1D-4E23-AF59-291C992012B5}" srcId="{1288EE20-A680-454D-B5E3-14E5B51D1E44}" destId="{60D5DFE6-0749-43E8-8229-F6780AFB25DA}" srcOrd="0" destOrd="0" parTransId="{90A4E904-3F65-49EE-BF54-61D90B6048E9}" sibTransId="{3578432E-ECBA-4417-AD7A-C8DA68AB664A}"/>
    <dgm:cxn modelId="{30D3D1CE-E24D-4205-B0EB-6BE916AADF83}" type="presOf" srcId="{7A8773D1-EA94-451C-8E55-64140533586D}" destId="{A24B1262-F3BE-43FE-8305-F350DBBD30B2}" srcOrd="0" destOrd="0" presId="urn:microsoft.com/office/officeart/2005/8/layout/vProcess5"/>
    <dgm:cxn modelId="{346BFCD8-0863-47CE-B05A-64E2245F4D9C}" srcId="{1288EE20-A680-454D-B5E3-14E5B51D1E44}" destId="{7993C509-1E16-4159-B8B7-1CB4A3BFF572}" srcOrd="3" destOrd="0" parTransId="{1DDB7CF4-BD24-4933-9DE8-3580EF21E7AE}" sibTransId="{02ED5437-EAD2-4C9F-BD4A-C17161F71D92}"/>
    <dgm:cxn modelId="{5DA3CADF-4448-4208-847D-4B53C5CACA99}" type="presOf" srcId="{7993C509-1E16-4159-B8B7-1CB4A3BFF572}" destId="{B03881B2-E40F-4725-B9BE-06B357EEE518}" srcOrd="0" destOrd="0" presId="urn:microsoft.com/office/officeart/2005/8/layout/vProcess5"/>
    <dgm:cxn modelId="{4AEBD9E7-DBB3-4272-9CA3-37A9D1CA106B}" type="presOf" srcId="{8F9E78F5-0AD0-4ED7-8DAF-71B23A44BDD3}" destId="{C2D8E7AE-8EE7-4E9E-BB19-29BE647445B4}" srcOrd="0" destOrd="0" presId="urn:microsoft.com/office/officeart/2005/8/layout/vProcess5"/>
    <dgm:cxn modelId="{EA3307FA-217B-4247-8356-B356310B00D6}" type="presOf" srcId="{60D5DFE6-0749-43E8-8229-F6780AFB25DA}" destId="{327D6901-FB5D-40DA-BE40-4C16BF598FE9}" srcOrd="0" destOrd="0" presId="urn:microsoft.com/office/officeart/2005/8/layout/vProcess5"/>
    <dgm:cxn modelId="{AB4E1DFA-850D-4F4F-9F65-B93B85E1D813}" type="presOf" srcId="{DCADFE62-A5D4-4438-A5C0-2928768DA04D}" destId="{52839B0A-C5DB-433F-9993-ECE7C9B843EF}" srcOrd="1" destOrd="0" presId="urn:microsoft.com/office/officeart/2005/8/layout/vProcess5"/>
    <dgm:cxn modelId="{9941B15F-0A06-47BE-8B1D-53A8D7FBB1A8}" type="presParOf" srcId="{9720B81D-1004-44E1-BE8E-E5ACC8CB4955}" destId="{2DA1B137-1F97-490A-AF2B-FA9A76AFB13B}" srcOrd="0" destOrd="0" presId="urn:microsoft.com/office/officeart/2005/8/layout/vProcess5"/>
    <dgm:cxn modelId="{D32D2DF0-9C11-4C38-AFCA-372C772A37B2}" type="presParOf" srcId="{9720B81D-1004-44E1-BE8E-E5ACC8CB4955}" destId="{327D6901-FB5D-40DA-BE40-4C16BF598FE9}" srcOrd="1" destOrd="0" presId="urn:microsoft.com/office/officeart/2005/8/layout/vProcess5"/>
    <dgm:cxn modelId="{A554FD65-5056-49CD-A5BB-A338FE739C97}" type="presParOf" srcId="{9720B81D-1004-44E1-BE8E-E5ACC8CB4955}" destId="{A24B1262-F3BE-43FE-8305-F350DBBD30B2}" srcOrd="2" destOrd="0" presId="urn:microsoft.com/office/officeart/2005/8/layout/vProcess5"/>
    <dgm:cxn modelId="{F1A1D3F4-DBF1-4A2B-9CC2-8ADDAA5EFFF8}" type="presParOf" srcId="{9720B81D-1004-44E1-BE8E-E5ACC8CB4955}" destId="{CFB0E566-17B5-4622-86C7-C76CB8BA07AA}" srcOrd="3" destOrd="0" presId="urn:microsoft.com/office/officeart/2005/8/layout/vProcess5"/>
    <dgm:cxn modelId="{F331D509-CA4B-40BF-9A28-08F699AEAE18}" type="presParOf" srcId="{9720B81D-1004-44E1-BE8E-E5ACC8CB4955}" destId="{B03881B2-E40F-4725-B9BE-06B357EEE518}" srcOrd="4" destOrd="0" presId="urn:microsoft.com/office/officeart/2005/8/layout/vProcess5"/>
    <dgm:cxn modelId="{C495456E-6254-41B3-8F41-92EEE53FE994}" type="presParOf" srcId="{9720B81D-1004-44E1-BE8E-E5ACC8CB4955}" destId="{F3F70251-501F-443C-8FBF-595E95C2B02C}" srcOrd="5" destOrd="0" presId="urn:microsoft.com/office/officeart/2005/8/layout/vProcess5"/>
    <dgm:cxn modelId="{39858B37-1E6C-48A5-986F-A491017A17B6}" type="presParOf" srcId="{9720B81D-1004-44E1-BE8E-E5ACC8CB4955}" destId="{4A4E1C69-E320-49CB-ABA8-FDF0933E8466}" srcOrd="6" destOrd="0" presId="urn:microsoft.com/office/officeart/2005/8/layout/vProcess5"/>
    <dgm:cxn modelId="{0F970535-4774-4530-99B2-2E3F4CC9B506}" type="presParOf" srcId="{9720B81D-1004-44E1-BE8E-E5ACC8CB4955}" destId="{C2D8E7AE-8EE7-4E9E-BB19-29BE647445B4}" srcOrd="7" destOrd="0" presId="urn:microsoft.com/office/officeart/2005/8/layout/vProcess5"/>
    <dgm:cxn modelId="{31774B37-4457-4B73-BFE6-E6083D54D901}" type="presParOf" srcId="{9720B81D-1004-44E1-BE8E-E5ACC8CB4955}" destId="{42EC7CC1-8379-4736-A83B-9863A55F4DDF}" srcOrd="8" destOrd="0" presId="urn:microsoft.com/office/officeart/2005/8/layout/vProcess5"/>
    <dgm:cxn modelId="{8F55DB9B-64DA-4C98-B1F9-FAB24828FB87}" type="presParOf" srcId="{9720B81D-1004-44E1-BE8E-E5ACC8CB4955}" destId="{6BC3DFE8-ED04-45F1-9B74-E56121862924}" srcOrd="9" destOrd="0" presId="urn:microsoft.com/office/officeart/2005/8/layout/vProcess5"/>
    <dgm:cxn modelId="{4F270F39-27F8-4665-9FB8-2FAF48B4465B}" type="presParOf" srcId="{9720B81D-1004-44E1-BE8E-E5ACC8CB4955}" destId="{D7220B41-B0CA-4DD8-9199-F5CDDE7818CA}" srcOrd="10" destOrd="0" presId="urn:microsoft.com/office/officeart/2005/8/layout/vProcess5"/>
    <dgm:cxn modelId="{9A96CEBF-6C2D-42D9-8133-78EBE4D42D1F}" type="presParOf" srcId="{9720B81D-1004-44E1-BE8E-E5ACC8CB4955}" destId="{50B212A9-9DAD-442E-95CB-62F1805E4A65}" srcOrd="11" destOrd="0" presId="urn:microsoft.com/office/officeart/2005/8/layout/vProcess5"/>
    <dgm:cxn modelId="{725131F4-DDA0-4C35-B395-A21B925114DC}" type="presParOf" srcId="{9720B81D-1004-44E1-BE8E-E5ACC8CB4955}" destId="{52839B0A-C5DB-433F-9993-ECE7C9B843EF}" srcOrd="12" destOrd="0" presId="urn:microsoft.com/office/officeart/2005/8/layout/vProcess5"/>
    <dgm:cxn modelId="{80E08456-7032-4D0C-8F1E-679E9E133F8F}" type="presParOf" srcId="{9720B81D-1004-44E1-BE8E-E5ACC8CB4955}" destId="{30ADCFFB-F7C8-4E89-819E-6B20513694FB}" srcOrd="13" destOrd="0" presId="urn:microsoft.com/office/officeart/2005/8/layout/vProcess5"/>
    <dgm:cxn modelId="{00E04A6C-3798-4421-9FBB-3EC5E6BEE59E}" type="presParOf" srcId="{9720B81D-1004-44E1-BE8E-E5ACC8CB4955}" destId="{246D50B2-7821-4003-A739-910F5AF9D798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288EE20-A680-454D-B5E3-14E5B51D1E44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0D5DFE6-0749-43E8-8229-F6780AFB25DA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1-</a:t>
          </a:r>
        </a:p>
      </dgm:t>
    </dgm:pt>
    <dgm:pt modelId="{90A4E904-3F65-49EE-BF54-61D90B6048E9}" type="parTrans" cxnId="{DEF58EBB-DC1D-4E23-AF59-291C992012B5}">
      <dgm:prSet/>
      <dgm:spPr/>
      <dgm:t>
        <a:bodyPr/>
        <a:lstStyle/>
        <a:p>
          <a:pPr rtl="1"/>
          <a:endParaRPr lang="ar-SA"/>
        </a:p>
      </dgm:t>
    </dgm:pt>
    <dgm:pt modelId="{3578432E-ECBA-4417-AD7A-C8DA68AB664A}" type="sibTrans" cxnId="{DEF58EBB-DC1D-4E23-AF59-291C992012B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993C509-1E16-4159-B8B7-1CB4A3BFF5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4-</a:t>
          </a:r>
        </a:p>
      </dgm:t>
    </dgm:pt>
    <dgm:pt modelId="{1DDB7CF4-BD24-4933-9DE8-3580EF21E7AE}" type="parTrans" cxnId="{346BFCD8-0863-47CE-B05A-64E2245F4D9C}">
      <dgm:prSet/>
      <dgm:spPr/>
      <dgm:t>
        <a:bodyPr/>
        <a:lstStyle/>
        <a:p>
          <a:pPr rtl="1"/>
          <a:endParaRPr lang="ar-SA"/>
        </a:p>
      </dgm:t>
    </dgm:pt>
    <dgm:pt modelId="{02ED5437-EAD2-4C9F-BD4A-C17161F71D92}" type="sibTrans" cxnId="{346BFCD8-0863-47CE-B05A-64E2245F4D9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DCADFE62-A5D4-4438-A5C0-2928768DA04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3-</a:t>
          </a:r>
        </a:p>
      </dgm:t>
    </dgm:pt>
    <dgm:pt modelId="{B723A257-0CBD-4D12-A365-C82BB6329B19}" type="sibTrans" cxnId="{CA6A7613-B01A-48BA-AF6A-E585933E94D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3AA7E5E1-71A2-49B9-AC51-8C98E808EA95}" type="parTrans" cxnId="{CA6A7613-B01A-48BA-AF6A-E585933E94D9}">
      <dgm:prSet/>
      <dgm:spPr/>
      <dgm:t>
        <a:bodyPr/>
        <a:lstStyle/>
        <a:p>
          <a:pPr rtl="1"/>
          <a:endParaRPr lang="ar-SA"/>
        </a:p>
      </dgm:t>
    </dgm:pt>
    <dgm:pt modelId="{7A8773D1-EA94-451C-8E55-64140533586D}">
      <dgm:prSet phldrT="[نص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r" rtl="1"/>
          <a:r>
            <a:rPr lang="ar-SA"/>
            <a:t>2-   </a:t>
          </a:r>
        </a:p>
      </dgm:t>
    </dgm:pt>
    <dgm:pt modelId="{8F9E78F5-0AD0-4ED7-8DAF-71B23A44BDD3}" type="sibTrans" cxnId="{3277FB62-9CD3-4DC1-8EF5-2B513288640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2"/>
        </a:solidFill>
      </dgm:spPr>
      <dgm:t>
        <a:bodyPr/>
        <a:lstStyle/>
        <a:p>
          <a:pPr rtl="1"/>
          <a:endParaRPr lang="ar-SA"/>
        </a:p>
      </dgm:t>
    </dgm:pt>
    <dgm:pt modelId="{7B45D983-1E5D-49C4-8E6B-A59157C965DF}" type="parTrans" cxnId="{3277FB62-9CD3-4DC1-8EF5-2B513288640D}">
      <dgm:prSet/>
      <dgm:spPr/>
      <dgm:t>
        <a:bodyPr/>
        <a:lstStyle/>
        <a:p>
          <a:pPr rtl="1"/>
          <a:endParaRPr lang="ar-SA"/>
        </a:p>
      </dgm:t>
    </dgm:pt>
    <dgm:pt modelId="{9720B81D-1004-44E1-BE8E-E5ACC8CB4955}" type="pres">
      <dgm:prSet presAssocID="{1288EE20-A680-454D-B5E3-14E5B51D1E44}" presName="outerComposite" presStyleCnt="0">
        <dgm:presLayoutVars>
          <dgm:chMax val="5"/>
          <dgm:dir/>
          <dgm:resizeHandles val="exact"/>
        </dgm:presLayoutVars>
      </dgm:prSet>
      <dgm:spPr/>
    </dgm:pt>
    <dgm:pt modelId="{2DA1B137-1F97-490A-AF2B-FA9A76AFB13B}" type="pres">
      <dgm:prSet presAssocID="{1288EE20-A680-454D-B5E3-14E5B51D1E44}" presName="dummyMaxCanvas" presStyleCnt="0">
        <dgm:presLayoutVars/>
      </dgm:prSet>
      <dgm:spPr/>
    </dgm:pt>
    <dgm:pt modelId="{F0A5E166-981C-41F8-B8FF-41437ACA4DE5}" type="pres">
      <dgm:prSet presAssocID="{1288EE20-A680-454D-B5E3-14E5B51D1E44}" presName="FourNodes_1" presStyleLbl="node1" presStyleIdx="0" presStyleCnt="4">
        <dgm:presLayoutVars>
          <dgm:bulletEnabled val="1"/>
        </dgm:presLayoutVars>
      </dgm:prSet>
      <dgm:spPr/>
    </dgm:pt>
    <dgm:pt modelId="{D0A18BAB-7654-4AD7-8180-BC840121FF59}" type="pres">
      <dgm:prSet presAssocID="{1288EE20-A680-454D-B5E3-14E5B51D1E44}" presName="FourNodes_2" presStyleLbl="node1" presStyleIdx="1" presStyleCnt="4">
        <dgm:presLayoutVars>
          <dgm:bulletEnabled val="1"/>
        </dgm:presLayoutVars>
      </dgm:prSet>
      <dgm:spPr/>
    </dgm:pt>
    <dgm:pt modelId="{06AD4CAB-AC43-4B23-9EEE-8F93E9883404}" type="pres">
      <dgm:prSet presAssocID="{1288EE20-A680-454D-B5E3-14E5B51D1E44}" presName="FourNodes_3" presStyleLbl="node1" presStyleIdx="2" presStyleCnt="4">
        <dgm:presLayoutVars>
          <dgm:bulletEnabled val="1"/>
        </dgm:presLayoutVars>
      </dgm:prSet>
      <dgm:spPr/>
    </dgm:pt>
    <dgm:pt modelId="{F85BA4FC-50D6-4CBC-8B43-48935555F098}" type="pres">
      <dgm:prSet presAssocID="{1288EE20-A680-454D-B5E3-14E5B51D1E44}" presName="FourNodes_4" presStyleLbl="node1" presStyleIdx="3" presStyleCnt="4">
        <dgm:presLayoutVars>
          <dgm:bulletEnabled val="1"/>
        </dgm:presLayoutVars>
      </dgm:prSet>
      <dgm:spPr/>
    </dgm:pt>
    <dgm:pt modelId="{ECFD0115-6A95-4D06-AE5D-BBAFE41C872F}" type="pres">
      <dgm:prSet presAssocID="{1288EE20-A680-454D-B5E3-14E5B51D1E44}" presName="FourConn_1-2" presStyleLbl="fgAccFollowNode1" presStyleIdx="0" presStyleCnt="3">
        <dgm:presLayoutVars>
          <dgm:bulletEnabled val="1"/>
        </dgm:presLayoutVars>
      </dgm:prSet>
      <dgm:spPr/>
    </dgm:pt>
    <dgm:pt modelId="{E0A3D465-8B02-4FEB-9B09-B37E5F2C3C58}" type="pres">
      <dgm:prSet presAssocID="{1288EE20-A680-454D-B5E3-14E5B51D1E44}" presName="FourConn_2-3" presStyleLbl="fgAccFollowNode1" presStyleIdx="1" presStyleCnt="3">
        <dgm:presLayoutVars>
          <dgm:bulletEnabled val="1"/>
        </dgm:presLayoutVars>
      </dgm:prSet>
      <dgm:spPr/>
    </dgm:pt>
    <dgm:pt modelId="{CB12C973-BDC9-4C7A-A66E-7B2E84A9EDA9}" type="pres">
      <dgm:prSet presAssocID="{1288EE20-A680-454D-B5E3-14E5B51D1E44}" presName="FourConn_3-4" presStyleLbl="fgAccFollowNode1" presStyleIdx="2" presStyleCnt="3">
        <dgm:presLayoutVars>
          <dgm:bulletEnabled val="1"/>
        </dgm:presLayoutVars>
      </dgm:prSet>
      <dgm:spPr/>
    </dgm:pt>
    <dgm:pt modelId="{430E1713-812F-406B-8CB2-5A722474FE59}" type="pres">
      <dgm:prSet presAssocID="{1288EE20-A680-454D-B5E3-14E5B51D1E44}" presName="FourNodes_1_text" presStyleLbl="node1" presStyleIdx="3" presStyleCnt="4">
        <dgm:presLayoutVars>
          <dgm:bulletEnabled val="1"/>
        </dgm:presLayoutVars>
      </dgm:prSet>
      <dgm:spPr/>
    </dgm:pt>
    <dgm:pt modelId="{8B40CC87-11AD-42CF-ABCD-01B4917A98B3}" type="pres">
      <dgm:prSet presAssocID="{1288EE20-A680-454D-B5E3-14E5B51D1E44}" presName="FourNodes_2_text" presStyleLbl="node1" presStyleIdx="3" presStyleCnt="4">
        <dgm:presLayoutVars>
          <dgm:bulletEnabled val="1"/>
        </dgm:presLayoutVars>
      </dgm:prSet>
      <dgm:spPr/>
    </dgm:pt>
    <dgm:pt modelId="{27F98B7E-DB54-449D-93D5-15BFE705EA31}" type="pres">
      <dgm:prSet presAssocID="{1288EE20-A680-454D-B5E3-14E5B51D1E44}" presName="FourNodes_3_text" presStyleLbl="node1" presStyleIdx="3" presStyleCnt="4">
        <dgm:presLayoutVars>
          <dgm:bulletEnabled val="1"/>
        </dgm:presLayoutVars>
      </dgm:prSet>
      <dgm:spPr/>
    </dgm:pt>
    <dgm:pt modelId="{D27A49C8-E093-42D9-9A66-C9E93C4B7827}" type="pres">
      <dgm:prSet presAssocID="{1288EE20-A680-454D-B5E3-14E5B51D1E44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ACD2AE04-908C-4D00-8CE9-07A1EB358152}" type="presOf" srcId="{1288EE20-A680-454D-B5E3-14E5B51D1E44}" destId="{9720B81D-1004-44E1-BE8E-E5ACC8CB4955}" srcOrd="0" destOrd="0" presId="urn:microsoft.com/office/officeart/2005/8/layout/vProcess5"/>
    <dgm:cxn modelId="{64B4080E-0636-41F1-9614-00A635EF7960}" type="presOf" srcId="{8F9E78F5-0AD0-4ED7-8DAF-71B23A44BDD3}" destId="{E0A3D465-8B02-4FEB-9B09-B37E5F2C3C58}" srcOrd="0" destOrd="0" presId="urn:microsoft.com/office/officeart/2005/8/layout/vProcess5"/>
    <dgm:cxn modelId="{CA6A7613-B01A-48BA-AF6A-E585933E94D9}" srcId="{1288EE20-A680-454D-B5E3-14E5B51D1E44}" destId="{DCADFE62-A5D4-4438-A5C0-2928768DA04D}" srcOrd="2" destOrd="0" parTransId="{3AA7E5E1-71A2-49B9-AC51-8C98E808EA95}" sibTransId="{B723A257-0CBD-4D12-A365-C82BB6329B19}"/>
    <dgm:cxn modelId="{83E32D1F-CCF9-4E6B-A27D-E565D8AB86FB}" type="presOf" srcId="{7A8773D1-EA94-451C-8E55-64140533586D}" destId="{8B40CC87-11AD-42CF-ABCD-01B4917A98B3}" srcOrd="1" destOrd="0" presId="urn:microsoft.com/office/officeart/2005/8/layout/vProcess5"/>
    <dgm:cxn modelId="{279CE725-78A1-4E9A-82DA-48B635207344}" type="presOf" srcId="{B723A257-0CBD-4D12-A365-C82BB6329B19}" destId="{CB12C973-BDC9-4C7A-A66E-7B2E84A9EDA9}" srcOrd="0" destOrd="0" presId="urn:microsoft.com/office/officeart/2005/8/layout/vProcess5"/>
    <dgm:cxn modelId="{BE596431-4551-4EF5-9D91-D2B2E60F9FD8}" type="presOf" srcId="{7A8773D1-EA94-451C-8E55-64140533586D}" destId="{D0A18BAB-7654-4AD7-8180-BC840121FF59}" srcOrd="0" destOrd="0" presId="urn:microsoft.com/office/officeart/2005/8/layout/vProcess5"/>
    <dgm:cxn modelId="{3277FB62-9CD3-4DC1-8EF5-2B513288640D}" srcId="{1288EE20-A680-454D-B5E3-14E5B51D1E44}" destId="{7A8773D1-EA94-451C-8E55-64140533586D}" srcOrd="1" destOrd="0" parTransId="{7B45D983-1E5D-49C4-8E6B-A59157C965DF}" sibTransId="{8F9E78F5-0AD0-4ED7-8DAF-71B23A44BDD3}"/>
    <dgm:cxn modelId="{BBC2614C-AA4F-4FC4-A2A8-D14151B64EAB}" type="presOf" srcId="{DCADFE62-A5D4-4438-A5C0-2928768DA04D}" destId="{27F98B7E-DB54-449D-93D5-15BFE705EA31}" srcOrd="1" destOrd="0" presId="urn:microsoft.com/office/officeart/2005/8/layout/vProcess5"/>
    <dgm:cxn modelId="{5BE7B888-CDE5-47F3-BCA3-E3C66A818D30}" type="presOf" srcId="{60D5DFE6-0749-43E8-8229-F6780AFB25DA}" destId="{430E1713-812F-406B-8CB2-5A722474FE59}" srcOrd="1" destOrd="0" presId="urn:microsoft.com/office/officeart/2005/8/layout/vProcess5"/>
    <dgm:cxn modelId="{36BB25A2-0C7F-451D-857D-B740B4C679B6}" type="presOf" srcId="{DCADFE62-A5D4-4438-A5C0-2928768DA04D}" destId="{06AD4CAB-AC43-4B23-9EEE-8F93E9883404}" srcOrd="0" destOrd="0" presId="urn:microsoft.com/office/officeart/2005/8/layout/vProcess5"/>
    <dgm:cxn modelId="{DEF58EBB-DC1D-4E23-AF59-291C992012B5}" srcId="{1288EE20-A680-454D-B5E3-14E5B51D1E44}" destId="{60D5DFE6-0749-43E8-8229-F6780AFB25DA}" srcOrd="0" destOrd="0" parTransId="{90A4E904-3F65-49EE-BF54-61D90B6048E9}" sibTransId="{3578432E-ECBA-4417-AD7A-C8DA68AB664A}"/>
    <dgm:cxn modelId="{695ED3C0-CC23-4FAF-BDC2-ABC92EACD665}" type="presOf" srcId="{60D5DFE6-0749-43E8-8229-F6780AFB25DA}" destId="{F0A5E166-981C-41F8-B8FF-41437ACA4DE5}" srcOrd="0" destOrd="0" presId="urn:microsoft.com/office/officeart/2005/8/layout/vProcess5"/>
    <dgm:cxn modelId="{88C07CD6-0CBA-47A2-8CDD-E188B8C71481}" type="presOf" srcId="{7993C509-1E16-4159-B8B7-1CB4A3BFF572}" destId="{F85BA4FC-50D6-4CBC-8B43-48935555F098}" srcOrd="0" destOrd="0" presId="urn:microsoft.com/office/officeart/2005/8/layout/vProcess5"/>
    <dgm:cxn modelId="{346BFCD8-0863-47CE-B05A-64E2245F4D9C}" srcId="{1288EE20-A680-454D-B5E3-14E5B51D1E44}" destId="{7993C509-1E16-4159-B8B7-1CB4A3BFF572}" srcOrd="3" destOrd="0" parTransId="{1DDB7CF4-BD24-4933-9DE8-3580EF21E7AE}" sibTransId="{02ED5437-EAD2-4C9F-BD4A-C17161F71D92}"/>
    <dgm:cxn modelId="{BC10CEE2-86EE-4034-9479-B068DA063C63}" type="presOf" srcId="{7993C509-1E16-4159-B8B7-1CB4A3BFF572}" destId="{D27A49C8-E093-42D9-9A66-C9E93C4B7827}" srcOrd="1" destOrd="0" presId="urn:microsoft.com/office/officeart/2005/8/layout/vProcess5"/>
    <dgm:cxn modelId="{571A77E4-0870-497E-A56F-7973A8217040}" type="presOf" srcId="{3578432E-ECBA-4417-AD7A-C8DA68AB664A}" destId="{ECFD0115-6A95-4D06-AE5D-BBAFE41C872F}" srcOrd="0" destOrd="0" presId="urn:microsoft.com/office/officeart/2005/8/layout/vProcess5"/>
    <dgm:cxn modelId="{9941B15F-0A06-47BE-8B1D-53A8D7FBB1A8}" type="presParOf" srcId="{9720B81D-1004-44E1-BE8E-E5ACC8CB4955}" destId="{2DA1B137-1F97-490A-AF2B-FA9A76AFB13B}" srcOrd="0" destOrd="0" presId="urn:microsoft.com/office/officeart/2005/8/layout/vProcess5"/>
    <dgm:cxn modelId="{D8FCC901-8A11-46EE-B96B-D2819392FEBB}" type="presParOf" srcId="{9720B81D-1004-44E1-BE8E-E5ACC8CB4955}" destId="{F0A5E166-981C-41F8-B8FF-41437ACA4DE5}" srcOrd="1" destOrd="0" presId="urn:microsoft.com/office/officeart/2005/8/layout/vProcess5"/>
    <dgm:cxn modelId="{0714C4EE-1234-4E1F-93F3-7A604C677611}" type="presParOf" srcId="{9720B81D-1004-44E1-BE8E-E5ACC8CB4955}" destId="{D0A18BAB-7654-4AD7-8180-BC840121FF59}" srcOrd="2" destOrd="0" presId="urn:microsoft.com/office/officeart/2005/8/layout/vProcess5"/>
    <dgm:cxn modelId="{2348EB09-8985-48E7-AA54-881BE7055FDA}" type="presParOf" srcId="{9720B81D-1004-44E1-BE8E-E5ACC8CB4955}" destId="{06AD4CAB-AC43-4B23-9EEE-8F93E9883404}" srcOrd="3" destOrd="0" presId="urn:microsoft.com/office/officeart/2005/8/layout/vProcess5"/>
    <dgm:cxn modelId="{6FCB27A6-B4F7-4EC9-8A20-3DA215F2E4B5}" type="presParOf" srcId="{9720B81D-1004-44E1-BE8E-E5ACC8CB4955}" destId="{F85BA4FC-50D6-4CBC-8B43-48935555F098}" srcOrd="4" destOrd="0" presId="urn:microsoft.com/office/officeart/2005/8/layout/vProcess5"/>
    <dgm:cxn modelId="{72AF86E4-A27D-4597-807B-B8F9D362B6DF}" type="presParOf" srcId="{9720B81D-1004-44E1-BE8E-E5ACC8CB4955}" destId="{ECFD0115-6A95-4D06-AE5D-BBAFE41C872F}" srcOrd="5" destOrd="0" presId="urn:microsoft.com/office/officeart/2005/8/layout/vProcess5"/>
    <dgm:cxn modelId="{F2D9AD1A-EAD7-4B0E-A03B-10EE52F5899A}" type="presParOf" srcId="{9720B81D-1004-44E1-BE8E-E5ACC8CB4955}" destId="{E0A3D465-8B02-4FEB-9B09-B37E5F2C3C58}" srcOrd="6" destOrd="0" presId="urn:microsoft.com/office/officeart/2005/8/layout/vProcess5"/>
    <dgm:cxn modelId="{66D38BDA-E522-4BAA-A7B0-A47EDBD688FF}" type="presParOf" srcId="{9720B81D-1004-44E1-BE8E-E5ACC8CB4955}" destId="{CB12C973-BDC9-4C7A-A66E-7B2E84A9EDA9}" srcOrd="7" destOrd="0" presId="urn:microsoft.com/office/officeart/2005/8/layout/vProcess5"/>
    <dgm:cxn modelId="{4146DAA1-A453-4FD2-888E-2463CACD673B}" type="presParOf" srcId="{9720B81D-1004-44E1-BE8E-E5ACC8CB4955}" destId="{430E1713-812F-406B-8CB2-5A722474FE59}" srcOrd="8" destOrd="0" presId="urn:microsoft.com/office/officeart/2005/8/layout/vProcess5"/>
    <dgm:cxn modelId="{2D30A9C5-C1C5-47FB-A6C4-B40E94EEF3B3}" type="presParOf" srcId="{9720B81D-1004-44E1-BE8E-E5ACC8CB4955}" destId="{8B40CC87-11AD-42CF-ABCD-01B4917A98B3}" srcOrd="9" destOrd="0" presId="urn:microsoft.com/office/officeart/2005/8/layout/vProcess5"/>
    <dgm:cxn modelId="{EB0E915B-B39D-4811-920B-45315A71CB38}" type="presParOf" srcId="{9720B81D-1004-44E1-BE8E-E5ACC8CB4955}" destId="{27F98B7E-DB54-449D-93D5-15BFE705EA31}" srcOrd="10" destOrd="0" presId="urn:microsoft.com/office/officeart/2005/8/layout/vProcess5"/>
    <dgm:cxn modelId="{D117797E-6C6C-4797-A1DB-87C05F4A1EFF}" type="presParOf" srcId="{9720B81D-1004-44E1-BE8E-E5ACC8CB4955}" destId="{D27A49C8-E093-42D9-9A66-C9E93C4B7827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D6901-FB5D-40DA-BE40-4C16BF598FE9}">
      <dsp:nvSpPr>
        <dsp:cNvPr id="0" name=""/>
        <dsp:cNvSpPr/>
      </dsp:nvSpPr>
      <dsp:spPr>
        <a:xfrm>
          <a:off x="0" y="0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1-</a:t>
          </a:r>
        </a:p>
      </dsp:txBody>
      <dsp:txXfrm>
        <a:off x="16119" y="16119"/>
        <a:ext cx="2935516" cy="518116"/>
      </dsp:txXfrm>
    </dsp:sp>
    <dsp:sp modelId="{A24B1262-F3BE-43FE-8305-F350DBBD30B2}">
      <dsp:nvSpPr>
        <dsp:cNvPr id="0" name=""/>
        <dsp:cNvSpPr/>
      </dsp:nvSpPr>
      <dsp:spPr>
        <a:xfrm>
          <a:off x="268366" y="626792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2-   </a:t>
          </a:r>
        </a:p>
      </dsp:txBody>
      <dsp:txXfrm>
        <a:off x="284485" y="642911"/>
        <a:ext cx="2935447" cy="518116"/>
      </dsp:txXfrm>
    </dsp:sp>
    <dsp:sp modelId="{CFB0E566-17B5-4622-86C7-C76CB8BA07AA}">
      <dsp:nvSpPr>
        <dsp:cNvPr id="0" name=""/>
        <dsp:cNvSpPr/>
      </dsp:nvSpPr>
      <dsp:spPr>
        <a:xfrm>
          <a:off x="536733" y="1253585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3-</a:t>
          </a:r>
        </a:p>
      </dsp:txBody>
      <dsp:txXfrm>
        <a:off x="552852" y="1269704"/>
        <a:ext cx="2935447" cy="518116"/>
      </dsp:txXfrm>
    </dsp:sp>
    <dsp:sp modelId="{B03881B2-E40F-4725-B9BE-06B357EEE518}">
      <dsp:nvSpPr>
        <dsp:cNvPr id="0" name=""/>
        <dsp:cNvSpPr/>
      </dsp:nvSpPr>
      <dsp:spPr>
        <a:xfrm>
          <a:off x="805100" y="1880377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4-</a:t>
          </a:r>
        </a:p>
      </dsp:txBody>
      <dsp:txXfrm>
        <a:off x="821219" y="1896496"/>
        <a:ext cx="2935447" cy="518116"/>
      </dsp:txXfrm>
    </dsp:sp>
    <dsp:sp modelId="{F3F70251-501F-443C-8FBF-595E95C2B02C}">
      <dsp:nvSpPr>
        <dsp:cNvPr id="0" name=""/>
        <dsp:cNvSpPr/>
      </dsp:nvSpPr>
      <dsp:spPr>
        <a:xfrm>
          <a:off x="1073467" y="2507170"/>
          <a:ext cx="3593782" cy="55035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5-</a:t>
          </a:r>
        </a:p>
      </dsp:txBody>
      <dsp:txXfrm>
        <a:off x="1089586" y="2523289"/>
        <a:ext cx="2935447" cy="518116"/>
      </dsp:txXfrm>
    </dsp:sp>
    <dsp:sp modelId="{4A4E1C69-E320-49CB-ABA8-FDF0933E8466}">
      <dsp:nvSpPr>
        <dsp:cNvPr id="0" name=""/>
        <dsp:cNvSpPr/>
      </dsp:nvSpPr>
      <dsp:spPr>
        <a:xfrm>
          <a:off x="3236052" y="402064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316541" y="402064"/>
        <a:ext cx="196752" cy="269192"/>
      </dsp:txXfrm>
    </dsp:sp>
    <dsp:sp modelId="{C2D8E7AE-8EE7-4E9E-BB19-29BE647445B4}">
      <dsp:nvSpPr>
        <dsp:cNvPr id="0" name=""/>
        <dsp:cNvSpPr/>
      </dsp:nvSpPr>
      <dsp:spPr>
        <a:xfrm>
          <a:off x="3504418" y="1028857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584907" y="1028857"/>
        <a:ext cx="196752" cy="269192"/>
      </dsp:txXfrm>
    </dsp:sp>
    <dsp:sp modelId="{42EC7CC1-8379-4736-A83B-9863A55F4DDF}">
      <dsp:nvSpPr>
        <dsp:cNvPr id="0" name=""/>
        <dsp:cNvSpPr/>
      </dsp:nvSpPr>
      <dsp:spPr>
        <a:xfrm>
          <a:off x="3772785" y="1646477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3853274" y="1646477"/>
        <a:ext cx="196752" cy="269192"/>
      </dsp:txXfrm>
    </dsp:sp>
    <dsp:sp modelId="{6BC3DFE8-ED04-45F1-9B74-E56121862924}">
      <dsp:nvSpPr>
        <dsp:cNvPr id="0" name=""/>
        <dsp:cNvSpPr/>
      </dsp:nvSpPr>
      <dsp:spPr>
        <a:xfrm>
          <a:off x="4041152" y="2279384"/>
          <a:ext cx="357730" cy="357730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L="0" lvl="0" indent="0" algn="ctr" defTabSz="7556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700" kern="1200"/>
        </a:p>
      </dsp:txBody>
      <dsp:txXfrm>
        <a:off x="4121641" y="2279384"/>
        <a:ext cx="196752" cy="269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A5E166-981C-41F8-B8FF-41437ACA4DE5}">
      <dsp:nvSpPr>
        <dsp:cNvPr id="0" name=""/>
        <dsp:cNvSpPr/>
      </dsp:nvSpPr>
      <dsp:spPr>
        <a:xfrm>
          <a:off x="0" y="0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1-</a:t>
          </a:r>
        </a:p>
      </dsp:txBody>
      <dsp:txXfrm>
        <a:off x="19701" y="19701"/>
        <a:ext cx="2951113" cy="633253"/>
      </dsp:txXfrm>
    </dsp:sp>
    <dsp:sp modelId="{D0A18BAB-7654-4AD7-8180-BC840121FF59}">
      <dsp:nvSpPr>
        <dsp:cNvPr id="0" name=""/>
        <dsp:cNvSpPr/>
      </dsp:nvSpPr>
      <dsp:spPr>
        <a:xfrm>
          <a:off x="312705" y="794956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2-   </a:t>
          </a:r>
        </a:p>
      </dsp:txBody>
      <dsp:txXfrm>
        <a:off x="332406" y="814657"/>
        <a:ext cx="2944466" cy="633253"/>
      </dsp:txXfrm>
    </dsp:sp>
    <dsp:sp modelId="{06AD4CAB-AC43-4B23-9EEE-8F93E9883404}">
      <dsp:nvSpPr>
        <dsp:cNvPr id="0" name=""/>
        <dsp:cNvSpPr/>
      </dsp:nvSpPr>
      <dsp:spPr>
        <a:xfrm>
          <a:off x="620744" y="1589913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3-</a:t>
          </a:r>
        </a:p>
      </dsp:txBody>
      <dsp:txXfrm>
        <a:off x="640445" y="1609614"/>
        <a:ext cx="2949133" cy="633253"/>
      </dsp:txXfrm>
    </dsp:sp>
    <dsp:sp modelId="{F85BA4FC-50D6-4CBC-8B43-48935555F098}">
      <dsp:nvSpPr>
        <dsp:cNvPr id="0" name=""/>
        <dsp:cNvSpPr/>
      </dsp:nvSpPr>
      <dsp:spPr>
        <a:xfrm>
          <a:off x="933449" y="2384869"/>
          <a:ext cx="3733800" cy="672655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r" defTabSz="1333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000" kern="1200"/>
            <a:t>4-</a:t>
          </a:r>
        </a:p>
      </dsp:txBody>
      <dsp:txXfrm>
        <a:off x="953150" y="2404570"/>
        <a:ext cx="2944466" cy="633253"/>
      </dsp:txXfrm>
    </dsp:sp>
    <dsp:sp modelId="{ECFD0115-6A95-4D06-AE5D-BBAFE41C872F}">
      <dsp:nvSpPr>
        <dsp:cNvPr id="0" name=""/>
        <dsp:cNvSpPr/>
      </dsp:nvSpPr>
      <dsp:spPr>
        <a:xfrm>
          <a:off x="3296573" y="515192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394949" y="515192"/>
        <a:ext cx="240474" cy="329013"/>
      </dsp:txXfrm>
    </dsp:sp>
    <dsp:sp modelId="{E0A3D465-8B02-4FEB-9B09-B37E5F2C3C58}">
      <dsp:nvSpPr>
        <dsp:cNvPr id="0" name=""/>
        <dsp:cNvSpPr/>
      </dsp:nvSpPr>
      <dsp:spPr>
        <a:xfrm>
          <a:off x="3609279" y="1310149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3707655" y="1310149"/>
        <a:ext cx="240474" cy="329013"/>
      </dsp:txXfrm>
    </dsp:sp>
    <dsp:sp modelId="{CB12C973-BDC9-4C7A-A66E-7B2E84A9EDA9}">
      <dsp:nvSpPr>
        <dsp:cNvPr id="0" name=""/>
        <dsp:cNvSpPr/>
      </dsp:nvSpPr>
      <dsp:spPr>
        <a:xfrm>
          <a:off x="3917318" y="2105105"/>
          <a:ext cx="437226" cy="437226"/>
        </a:xfrm>
        <a:prstGeom prst="downArrow">
          <a:avLst>
            <a:gd name="adj1" fmla="val 55000"/>
            <a:gd name="adj2" fmla="val 45000"/>
          </a:avLst>
        </a:prstGeom>
        <a:solidFill>
          <a:schemeClr val="bg2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000" kern="1200"/>
        </a:p>
      </dsp:txBody>
      <dsp:txXfrm>
        <a:off x="4015694" y="2105105"/>
        <a:ext cx="240474" cy="3290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تالين الطياري</dc:creator>
  <cp:lastModifiedBy>asem saleh</cp:lastModifiedBy>
  <cp:revision>2</cp:revision>
  <dcterms:created xsi:type="dcterms:W3CDTF">2025-01-02T21:12:00Z</dcterms:created>
  <dcterms:modified xsi:type="dcterms:W3CDTF">2025-01-02T21:12:00Z</dcterms:modified>
</cp:coreProperties>
</file>