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1FFD" w14:textId="77777777" w:rsidR="00ED1C35" w:rsidRDefault="00ED1C35">
      <w:pPr>
        <w:rPr>
          <w:rFonts w:hint="cs"/>
        </w:rPr>
      </w:pPr>
    </w:p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E55A43" w14:paraId="73EC12F4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704E1A87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7F5CA347" w14:textId="77777777" w:rsidR="00A6151F" w:rsidRDefault="004D75E1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1FF0CCC3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E55A43" w14:paraId="65563005" w14:textId="77777777" w:rsidTr="00ED1C35">
        <w:tc>
          <w:tcPr>
            <w:tcW w:w="3545" w:type="dxa"/>
          </w:tcPr>
          <w:p w14:paraId="42A00ABC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10C89DF3" w14:textId="77777777" w:rsidR="00A6151F" w:rsidRPr="00B07029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B6029F9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3337263A" w14:textId="77777777" w:rsidR="001A1FAF" w:rsidRPr="00B07029" w:rsidRDefault="004D75E1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71EF5064" wp14:editId="363A73B5">
                  <wp:extent cx="1796696" cy="1443392"/>
                  <wp:effectExtent l="0" t="0" r="0" b="4445"/>
                  <wp:docPr id="5" name="صورة 5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65C240C8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83C1DF5" w14:textId="285D5E57" w:rsidR="00ED1C35" w:rsidRPr="00B07029" w:rsidRDefault="004D75E1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9725A8">
              <w:rPr>
                <w:rFonts w:hint="cs"/>
                <w:sz w:val="32"/>
                <w:szCs w:val="32"/>
                <w:rtl/>
              </w:rPr>
              <w:t>١٤٤٦هـ</w:t>
            </w:r>
          </w:p>
        </w:tc>
      </w:tr>
      <w:tr w:rsidR="00E55A43" w14:paraId="63713C0F" w14:textId="77777777" w:rsidTr="00ED1C35">
        <w:tc>
          <w:tcPr>
            <w:tcW w:w="3545" w:type="dxa"/>
          </w:tcPr>
          <w:p w14:paraId="367D1EDC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7915BF1A" w14:textId="77777777" w:rsidR="00A6151F" w:rsidRPr="00B07029" w:rsidRDefault="004D75E1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525138D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0FE5544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0819DE49" w14:textId="77777777" w:rsidR="00ED1C35" w:rsidRPr="00B07029" w:rsidRDefault="004D75E1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55A43" w14:paraId="2669D56C" w14:textId="77777777" w:rsidTr="00ED1C35">
        <w:tc>
          <w:tcPr>
            <w:tcW w:w="3545" w:type="dxa"/>
          </w:tcPr>
          <w:p w14:paraId="0A19E55E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1E80F96D" w14:textId="77777777" w:rsidR="00CA446C" w:rsidRDefault="004D75E1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54ED9FDD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3B1AD640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0F9A1D7C" w14:textId="77777777" w:rsidR="00ED1C35" w:rsidRDefault="004D75E1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E55A43" w14:paraId="093A665E" w14:textId="77777777" w:rsidTr="00ED1C35">
        <w:tc>
          <w:tcPr>
            <w:tcW w:w="3545" w:type="dxa"/>
          </w:tcPr>
          <w:p w14:paraId="452D4CA0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75E17F65" w14:textId="77777777" w:rsidR="00A6151F" w:rsidRPr="00B07029" w:rsidRDefault="004D75E1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66E14DC2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C710648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470AED32" w14:textId="77777777" w:rsidR="00ED1C35" w:rsidRPr="00B07029" w:rsidRDefault="004D75E1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2075D767" w14:textId="77777777" w:rsidR="00DF473E" w:rsidRDefault="00DF473E">
      <w:pPr>
        <w:rPr>
          <w:rtl/>
        </w:rPr>
      </w:pPr>
    </w:p>
    <w:p w14:paraId="63D5472F" w14:textId="77777777" w:rsidR="00ED1C35" w:rsidRPr="004D01EF" w:rsidRDefault="004D75E1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0818BBD5" w14:textId="77777777" w:rsidR="004D01EF" w:rsidRDefault="004D75E1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37EA811E" w14:textId="77777777"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E55A43" w14:paraId="539FAEA8" w14:textId="77777777" w:rsidTr="004D01EF">
        <w:tc>
          <w:tcPr>
            <w:tcW w:w="3545" w:type="dxa"/>
            <w:shd w:val="clear" w:color="auto" w:fill="595959" w:themeFill="text1" w:themeFillTint="A6"/>
          </w:tcPr>
          <w:p w14:paraId="3A683237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4A5B4B69" w14:textId="77777777" w:rsidR="00DF473E" w:rsidRPr="00B07029" w:rsidRDefault="004D75E1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2B68D669" w14:textId="77777777" w:rsidR="00DF473E" w:rsidRDefault="004D75E1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6FF636C2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5A43" w14:paraId="7B74CEF4" w14:textId="77777777" w:rsidTr="00FE384F">
        <w:tc>
          <w:tcPr>
            <w:tcW w:w="3545" w:type="dxa"/>
          </w:tcPr>
          <w:p w14:paraId="2FFC3860" w14:textId="77777777" w:rsidR="006E10E1" w:rsidRPr="00B07029" w:rsidRDefault="004D75E1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7A0B9071" w14:textId="77777777" w:rsidR="006E10E1" w:rsidRPr="006E10E1" w:rsidRDefault="004D75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28B12987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2F92D7DE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F701F7D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5A43" w14:paraId="65231357" w14:textId="77777777" w:rsidTr="00FE384F">
        <w:tc>
          <w:tcPr>
            <w:tcW w:w="3545" w:type="dxa"/>
          </w:tcPr>
          <w:p w14:paraId="4B3470F5" w14:textId="77777777" w:rsidR="006E10E1" w:rsidRPr="00B07029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35DE4CAF" w14:textId="77777777" w:rsidR="006E10E1" w:rsidRDefault="004D75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2C309BB5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5FD24931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14EBFDC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0649DA68" w14:textId="77777777" w:rsidTr="00FE384F">
        <w:tc>
          <w:tcPr>
            <w:tcW w:w="3545" w:type="dxa"/>
          </w:tcPr>
          <w:p w14:paraId="0DA9E832" w14:textId="77777777" w:rsidR="006E10E1" w:rsidRDefault="004D75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4A3D75BE" w14:textId="77777777" w:rsidR="006E10E1" w:rsidRDefault="004D75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32DAE0FA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11F5A054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7147143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2942C6C9" w14:textId="77777777" w:rsidTr="00FE384F">
        <w:tc>
          <w:tcPr>
            <w:tcW w:w="3545" w:type="dxa"/>
          </w:tcPr>
          <w:p w14:paraId="5A4C6AB2" w14:textId="77777777" w:rsidR="006E10E1" w:rsidRDefault="004D75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40A6213B" w14:textId="77777777" w:rsidR="006E10E1" w:rsidRDefault="004D75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4055A3DC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07BF714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EC29109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0508F336" w14:textId="77777777" w:rsidTr="00FE384F">
        <w:tc>
          <w:tcPr>
            <w:tcW w:w="3545" w:type="dxa"/>
          </w:tcPr>
          <w:p w14:paraId="01D0CF8F" w14:textId="77777777" w:rsidR="006E10E1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42B75FD0" w14:textId="77777777" w:rsidR="006E10E1" w:rsidRDefault="004D75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0FE3979E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293C45D7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85020DA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21800D8E" w14:textId="77777777" w:rsidTr="00DF473E">
        <w:tc>
          <w:tcPr>
            <w:tcW w:w="3545" w:type="dxa"/>
          </w:tcPr>
          <w:p w14:paraId="436711F1" w14:textId="77777777" w:rsidR="00A6151F" w:rsidRDefault="004D75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642834A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578A5EF" w14:textId="77777777" w:rsidR="00A6151F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3082B5A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3380D185" w14:textId="77777777" w:rsidTr="00DF473E">
        <w:tc>
          <w:tcPr>
            <w:tcW w:w="3545" w:type="dxa"/>
          </w:tcPr>
          <w:p w14:paraId="4894CF69" w14:textId="77777777" w:rsidR="00ED1C35" w:rsidRDefault="004D75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0FE5CC49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DDAB786" w14:textId="77777777" w:rsidR="00ED1C35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4ABF99EC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1962F6D0" w14:textId="77777777" w:rsidTr="00DF473E">
        <w:tc>
          <w:tcPr>
            <w:tcW w:w="3545" w:type="dxa"/>
          </w:tcPr>
          <w:p w14:paraId="6FF2AC89" w14:textId="77777777" w:rsidR="00DF473E" w:rsidRDefault="004D75E1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4BD20013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259BFEE" w14:textId="77777777" w:rsidR="00DF473E" w:rsidRDefault="004D75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5824DDEF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55A43" w14:paraId="1FC7DFF1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04A34D00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07CDBEC3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7B1BF66F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7AC9F7FB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313B5B89" w14:textId="38101245" w:rsidR="00A6151F" w:rsidRDefault="004D75E1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9725A8">
              <w:rPr>
                <w:rFonts w:hint="cs"/>
                <w:sz w:val="32"/>
                <w:szCs w:val="32"/>
                <w:rtl/>
              </w:rPr>
              <w:t xml:space="preserve">١٤٤٦هـ </w:t>
            </w:r>
          </w:p>
          <w:p w14:paraId="4D335A48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461B48E2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E55A43" w14:paraId="0C3C1975" w14:textId="77777777" w:rsidTr="00AE61AA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51E6F239" w14:textId="77777777" w:rsidR="00383B32" w:rsidRPr="00383B32" w:rsidRDefault="004D75E1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23E74E19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7BABE34E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23375511" w14:textId="77777777" w:rsidTr="00AE61AA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8A94331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108396A8" w14:textId="77777777" w:rsidR="00383B32" w:rsidRPr="00330192" w:rsidRDefault="004D75E1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E55A43" w14:paraId="25AE2A98" w14:textId="77777777" w:rsidTr="00AE61AA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1CC74332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23699CB9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E55A43" w14:paraId="74EDEFC2" w14:textId="77777777" w:rsidTr="00AE61AA">
        <w:trPr>
          <w:trHeight w:val="249"/>
        </w:trPr>
        <w:tc>
          <w:tcPr>
            <w:tcW w:w="561" w:type="dxa"/>
          </w:tcPr>
          <w:p w14:paraId="25A4C457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3D0CFD25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14:paraId="36584F7B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7833E60D" w14:textId="77777777" w:rsidTr="00AE61AA">
        <w:trPr>
          <w:trHeight w:val="241"/>
        </w:trPr>
        <w:tc>
          <w:tcPr>
            <w:tcW w:w="561" w:type="dxa"/>
          </w:tcPr>
          <w:p w14:paraId="6713C9A7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7D2C0652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14:paraId="1CFB8542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79A3B589" w14:textId="77777777" w:rsidTr="00AE61AA">
        <w:trPr>
          <w:trHeight w:val="241"/>
        </w:trPr>
        <w:tc>
          <w:tcPr>
            <w:tcW w:w="561" w:type="dxa"/>
          </w:tcPr>
          <w:p w14:paraId="7A0D7FF3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72F27773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14:paraId="5ADD5F73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7290361F" w14:textId="77777777" w:rsidTr="00AE61AA">
        <w:trPr>
          <w:trHeight w:val="241"/>
        </w:trPr>
        <w:tc>
          <w:tcPr>
            <w:tcW w:w="561" w:type="dxa"/>
          </w:tcPr>
          <w:p w14:paraId="18784527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5901B0B9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14:paraId="30E594F5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63B38DC0" w14:textId="77777777" w:rsidTr="00AE61AA">
        <w:trPr>
          <w:trHeight w:val="241"/>
        </w:trPr>
        <w:tc>
          <w:tcPr>
            <w:tcW w:w="561" w:type="dxa"/>
          </w:tcPr>
          <w:p w14:paraId="2179292B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402D0B4C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14:paraId="1B1730B0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64B93707" w14:textId="77777777" w:rsidTr="00AE61AA">
        <w:trPr>
          <w:trHeight w:val="241"/>
        </w:trPr>
        <w:tc>
          <w:tcPr>
            <w:tcW w:w="561" w:type="dxa"/>
          </w:tcPr>
          <w:p w14:paraId="7A51F954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35D71203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الحرات هي سطوح لابيه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سوداء</w:t>
            </w:r>
          </w:p>
        </w:tc>
        <w:tc>
          <w:tcPr>
            <w:tcW w:w="1143" w:type="dxa"/>
          </w:tcPr>
          <w:p w14:paraId="16DAD8BB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0925FD19" w14:textId="77777777" w:rsidTr="00AE61AA">
        <w:trPr>
          <w:trHeight w:val="241"/>
        </w:trPr>
        <w:tc>
          <w:tcPr>
            <w:tcW w:w="561" w:type="dxa"/>
          </w:tcPr>
          <w:p w14:paraId="3080F11E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5DAEE31D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14:paraId="194BB9DC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0FEBC24D" w14:textId="77777777" w:rsidTr="00AE61AA">
        <w:trPr>
          <w:trHeight w:val="241"/>
        </w:trPr>
        <w:tc>
          <w:tcPr>
            <w:tcW w:w="561" w:type="dxa"/>
          </w:tcPr>
          <w:p w14:paraId="116B6933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60AF7715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14:paraId="46784B40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74A4C123" w14:textId="77777777" w:rsidTr="00AE61AA">
        <w:trPr>
          <w:trHeight w:val="241"/>
        </w:trPr>
        <w:tc>
          <w:tcPr>
            <w:tcW w:w="561" w:type="dxa"/>
          </w:tcPr>
          <w:p w14:paraId="6289B499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57E24D5D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14:paraId="1FBEC553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5D4E5585" w14:textId="77777777" w:rsidTr="00AE61AA">
        <w:trPr>
          <w:trHeight w:val="241"/>
        </w:trPr>
        <w:tc>
          <w:tcPr>
            <w:tcW w:w="561" w:type="dxa"/>
          </w:tcPr>
          <w:p w14:paraId="6F92608F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5D8F5019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14:paraId="5E00BC8D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351620FA" w14:textId="77777777" w:rsidTr="00AE61AA">
        <w:trPr>
          <w:trHeight w:val="241"/>
        </w:trPr>
        <w:tc>
          <w:tcPr>
            <w:tcW w:w="561" w:type="dxa"/>
          </w:tcPr>
          <w:p w14:paraId="2133C987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5AC6FD55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هضبة عسير هي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هضبة في وطني</w:t>
            </w:r>
          </w:p>
        </w:tc>
        <w:tc>
          <w:tcPr>
            <w:tcW w:w="1143" w:type="dxa"/>
          </w:tcPr>
          <w:p w14:paraId="1EF1960D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2AD43478" w14:textId="77777777" w:rsidTr="00AE61AA">
        <w:trPr>
          <w:trHeight w:val="241"/>
        </w:trPr>
        <w:tc>
          <w:tcPr>
            <w:tcW w:w="561" w:type="dxa"/>
          </w:tcPr>
          <w:p w14:paraId="2CFBEFC3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5829D69E" w14:textId="77777777" w:rsidR="00AE61AA" w:rsidRPr="009243D2" w:rsidRDefault="004D75E1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14:paraId="581B4FE0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2AA2F732" w14:textId="77777777" w:rsidTr="00AE61AA">
        <w:trPr>
          <w:trHeight w:val="241"/>
        </w:trPr>
        <w:tc>
          <w:tcPr>
            <w:tcW w:w="561" w:type="dxa"/>
          </w:tcPr>
          <w:p w14:paraId="29EDAF3F" w14:textId="77777777" w:rsidR="00AE61AA" w:rsidRPr="009243D2" w:rsidRDefault="004D75E1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1E68BA96" w14:textId="77777777" w:rsidR="00AE61AA" w:rsidRPr="009243D2" w:rsidRDefault="004D75E1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14:paraId="32CAD6E6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44D5C6F8" w14:textId="77777777" w:rsidTr="00AE61AA">
        <w:trPr>
          <w:trHeight w:val="241"/>
        </w:trPr>
        <w:tc>
          <w:tcPr>
            <w:tcW w:w="561" w:type="dxa"/>
          </w:tcPr>
          <w:p w14:paraId="48F1F123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04BC997F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14:paraId="52593F14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55A43" w14:paraId="2B7BBA40" w14:textId="77777777" w:rsidTr="00AE61AA">
        <w:trPr>
          <w:trHeight w:val="241"/>
        </w:trPr>
        <w:tc>
          <w:tcPr>
            <w:tcW w:w="561" w:type="dxa"/>
          </w:tcPr>
          <w:p w14:paraId="583EF6BA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028C2739" w14:textId="77777777" w:rsidR="00383B32" w:rsidRPr="009243D2" w:rsidRDefault="004D75E1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المدن الطبية هي مستشفيات صغيرة </w:t>
            </w:r>
          </w:p>
        </w:tc>
        <w:tc>
          <w:tcPr>
            <w:tcW w:w="1143" w:type="dxa"/>
          </w:tcPr>
          <w:p w14:paraId="55C96D87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44A4EA70" w14:textId="77777777"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E55A43" w14:paraId="7AB23056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05C2A594" w14:textId="77777777" w:rsidR="00330192" w:rsidRPr="00330192" w:rsidRDefault="004D75E1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السؤال الثاني : إختر </w:t>
            </w: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الإجابة الصحيحة:</w:t>
            </w:r>
          </w:p>
        </w:tc>
        <w:tc>
          <w:tcPr>
            <w:tcW w:w="1133" w:type="dxa"/>
          </w:tcPr>
          <w:p w14:paraId="1756DEE8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5A43" w14:paraId="33BB12AD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20F54D14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7D9AB913" w14:textId="77777777" w:rsidR="00330192" w:rsidRPr="00330192" w:rsidRDefault="004D75E1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2AC84B98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E55A43" w14:paraId="2949B67F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108CA67" w14:textId="77777777" w:rsidR="00AE61AA" w:rsidRPr="00A81ABF" w:rsidRDefault="004D75E1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R="00E55A43" w14:paraId="14DEDEEF" w14:textId="77777777" w:rsidTr="00CE0E26">
        <w:tc>
          <w:tcPr>
            <w:tcW w:w="3170" w:type="dxa"/>
          </w:tcPr>
          <w:p w14:paraId="0BEB0141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14:paraId="519BC94B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14:paraId="6086224D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R="00E55A43" w14:paraId="3E9CF8DC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451B2D13" w14:textId="77777777" w:rsidR="00AE61AA" w:rsidRPr="00330192" w:rsidRDefault="004D75E1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R="00E55A43" w14:paraId="0EB055D5" w14:textId="77777777" w:rsidTr="00CE0E26">
        <w:tc>
          <w:tcPr>
            <w:tcW w:w="3170" w:type="dxa"/>
          </w:tcPr>
          <w:p w14:paraId="2703EA4A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14:paraId="5C3FCE9B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14:paraId="16E5F337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R="00E55A43" w14:paraId="3BFC66E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DD97F7B" w14:textId="77777777" w:rsidR="00383B32" w:rsidRPr="00383B32" w:rsidRDefault="004D75E1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E55A43" w14:paraId="5176D838" w14:textId="77777777" w:rsidTr="00CE0E26">
        <w:tc>
          <w:tcPr>
            <w:tcW w:w="3170" w:type="dxa"/>
          </w:tcPr>
          <w:p w14:paraId="5D038D5E" w14:textId="77777777" w:rsidR="00383B32" w:rsidRPr="00383B32" w:rsidRDefault="004D75E1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14:paraId="6C5341DC" w14:textId="77777777" w:rsidR="00383B32" w:rsidRPr="00383B32" w:rsidRDefault="004D75E1" w:rsidP="00D729D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عامه وخاصة</w:t>
            </w:r>
          </w:p>
        </w:tc>
        <w:tc>
          <w:tcPr>
            <w:tcW w:w="3740" w:type="dxa"/>
          </w:tcPr>
          <w:p w14:paraId="511298A5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R="00E55A43" w14:paraId="746DDEC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5751B3DC" w14:textId="77777777" w:rsidR="00AE61AA" w:rsidRPr="00330192" w:rsidRDefault="004D75E1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يقع جبل أحد في :</w:t>
            </w:r>
          </w:p>
        </w:tc>
      </w:tr>
      <w:tr w:rsidR="00E55A43" w14:paraId="345C086B" w14:textId="77777777" w:rsidTr="00CE0E26">
        <w:tc>
          <w:tcPr>
            <w:tcW w:w="3170" w:type="dxa"/>
          </w:tcPr>
          <w:p w14:paraId="3607782B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14:paraId="5799CC3B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14:paraId="423CDFA1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R="00E55A43" w14:paraId="4276AFA5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49BBBE0C" w14:textId="77777777" w:rsidR="00AE61AA" w:rsidRPr="00330192" w:rsidRDefault="004D75E1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يقع وادي حنيفة في:</w:t>
            </w:r>
          </w:p>
        </w:tc>
      </w:tr>
      <w:tr w:rsidR="00E55A43" w14:paraId="3B461C4F" w14:textId="77777777" w:rsidTr="00CE0E26">
        <w:tc>
          <w:tcPr>
            <w:tcW w:w="3170" w:type="dxa"/>
          </w:tcPr>
          <w:p w14:paraId="5E3D2C40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14:paraId="6BD76EE3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14:paraId="42C5D9EC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R="00E55A43" w14:paraId="4D8CD055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0BB8D9EB" w14:textId="77777777" w:rsidR="00383B32" w:rsidRPr="00383B32" w:rsidRDefault="004D75E1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E55A43" w14:paraId="0346530B" w14:textId="77777777" w:rsidTr="00CE0E26">
        <w:tc>
          <w:tcPr>
            <w:tcW w:w="3170" w:type="dxa"/>
          </w:tcPr>
          <w:p w14:paraId="2E211D0E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14:paraId="47646333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14:paraId="713E6F72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R="00E55A43" w14:paraId="7807164A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BEC6C64" w14:textId="77777777" w:rsidR="00383B32" w:rsidRPr="00383B32" w:rsidRDefault="004D75E1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E55A43" w14:paraId="3A5BE459" w14:textId="77777777" w:rsidTr="00CE0E26">
        <w:tc>
          <w:tcPr>
            <w:tcW w:w="3170" w:type="dxa"/>
          </w:tcPr>
          <w:p w14:paraId="42EEFD2F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14:paraId="6573C7EB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14:paraId="25C96607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R="00E55A43" w14:paraId="1BB54338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25400F2" w14:textId="77777777" w:rsidR="00AE61AA" w:rsidRPr="00330192" w:rsidRDefault="004D75E1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تقع </w:t>
            </w:r>
            <w:r>
              <w:rPr>
                <w:rFonts w:hint="cs"/>
                <w:sz w:val="30"/>
                <w:szCs w:val="30"/>
                <w:rtl/>
              </w:rPr>
              <w:t>وسط  المملكة العربية السعودية وهي العاصمة:</w:t>
            </w:r>
          </w:p>
        </w:tc>
      </w:tr>
      <w:tr w:rsidR="00E55A43" w14:paraId="443B34F7" w14:textId="77777777" w:rsidTr="00CE0E26">
        <w:tc>
          <w:tcPr>
            <w:tcW w:w="3170" w:type="dxa"/>
          </w:tcPr>
          <w:p w14:paraId="13E08633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852" w:type="dxa"/>
          </w:tcPr>
          <w:p w14:paraId="2789179D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14:paraId="515BA7A5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R="00E55A43" w14:paraId="76E2503A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2E6BC145" w14:textId="77777777" w:rsidR="00383B32" w:rsidRPr="00383B32" w:rsidRDefault="004D75E1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E55A43" w14:paraId="692EBF6E" w14:textId="77777777" w:rsidTr="00CE0E26">
        <w:tc>
          <w:tcPr>
            <w:tcW w:w="3170" w:type="dxa"/>
          </w:tcPr>
          <w:p w14:paraId="632CAAF1" w14:textId="77777777" w:rsidR="00383B32" w:rsidRPr="00383B32" w:rsidRDefault="004D75E1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14:paraId="43A6D2B7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14:paraId="71EE9749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R="00E55A43" w14:paraId="6EE81FED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4172DF2A" w14:textId="77777777" w:rsidR="00383B32" w:rsidRPr="00383B32" w:rsidRDefault="004D75E1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R="00E55A43" w14:paraId="1769D0C8" w14:textId="77777777" w:rsidTr="00CE0E26">
        <w:tc>
          <w:tcPr>
            <w:tcW w:w="3170" w:type="dxa"/>
          </w:tcPr>
          <w:p w14:paraId="5A1DC6D9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14:paraId="4362677F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14:paraId="312945DC" w14:textId="77777777" w:rsidR="00383B32" w:rsidRPr="00383B32" w:rsidRDefault="004D75E1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14:paraId="517B438D" w14:textId="77777777"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E55A43" w14:paraId="2318FC57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0DB4939" w14:textId="77777777" w:rsidR="00B659DD" w:rsidRDefault="004D75E1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14:paraId="7794D0BE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55A43" w14:paraId="187D2022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0956974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EFB446E" w14:textId="77777777" w:rsidR="00B659DD" w:rsidRDefault="004D75E1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1346689C" w14:textId="77777777"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E55A43" w14:paraId="59B075E8" w14:textId="77777777" w:rsidTr="00B659DD">
        <w:tc>
          <w:tcPr>
            <w:tcW w:w="10762" w:type="dxa"/>
            <w:gridSpan w:val="2"/>
            <w:shd w:val="clear" w:color="auto" w:fill="FFFFFF" w:themeFill="background1"/>
          </w:tcPr>
          <w:p w14:paraId="0F27DB40" w14:textId="77777777"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14:paraId="0712F108" w14:textId="77777777" w:rsidR="00B659DD" w:rsidRPr="00A55A19" w:rsidRDefault="004D75E1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البحر الأحمر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ثلثي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المنخفضات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14:paraId="7CB57E05" w14:textId="77777777"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55A43" w14:paraId="16B782C0" w14:textId="77777777" w:rsidTr="00B659DD">
        <w:tc>
          <w:tcPr>
            <w:tcW w:w="699" w:type="dxa"/>
          </w:tcPr>
          <w:p w14:paraId="61A83B4B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0DF7894F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6C5B661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968DB73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R="00E55A43" w14:paraId="6F194190" w14:textId="77777777" w:rsidTr="00B659DD">
        <w:tc>
          <w:tcPr>
            <w:tcW w:w="699" w:type="dxa"/>
          </w:tcPr>
          <w:p w14:paraId="191FCD87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41C7C59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03DB470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E4102E8" w14:textId="77777777" w:rsidR="00065C17" w:rsidRPr="006E10E1" w:rsidRDefault="004D75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R="00E55A43" w14:paraId="7BAAF311" w14:textId="77777777" w:rsidTr="00B659DD">
        <w:tc>
          <w:tcPr>
            <w:tcW w:w="699" w:type="dxa"/>
          </w:tcPr>
          <w:p w14:paraId="36F535DD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8201F32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0359BF0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2502E8D5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R="00E55A43" w14:paraId="7C5F6BB3" w14:textId="77777777" w:rsidTr="00B659DD">
        <w:tc>
          <w:tcPr>
            <w:tcW w:w="699" w:type="dxa"/>
          </w:tcPr>
          <w:p w14:paraId="683BBC26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6ADEA13" w14:textId="77777777" w:rsidR="004D01EF" w:rsidRPr="006E10E1" w:rsidRDefault="004D75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68F9C6C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14C6F87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 xml:space="preserve">....... </w:t>
            </w:r>
            <w:r>
              <w:rPr>
                <w:rFonts w:hint="cs"/>
                <w:sz w:val="30"/>
                <w:szCs w:val="30"/>
                <w:rtl/>
              </w:rPr>
              <w:t>و.....................................</w:t>
            </w:r>
          </w:p>
        </w:tc>
      </w:tr>
      <w:tr w:rsidR="00E55A43" w14:paraId="6D87278D" w14:textId="77777777" w:rsidTr="00B659DD">
        <w:tc>
          <w:tcPr>
            <w:tcW w:w="699" w:type="dxa"/>
          </w:tcPr>
          <w:p w14:paraId="73B3B42D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0140FD1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2CAFAD4D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A983DC9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R="00E55A43" w14:paraId="4C7E2475" w14:textId="77777777" w:rsidTr="00B659DD">
        <w:tc>
          <w:tcPr>
            <w:tcW w:w="699" w:type="dxa"/>
          </w:tcPr>
          <w:p w14:paraId="75053CC3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64F8FE4C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3F409462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2B894739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R="00E55A43" w14:paraId="5B223276" w14:textId="77777777" w:rsidTr="00B659DD">
        <w:tc>
          <w:tcPr>
            <w:tcW w:w="699" w:type="dxa"/>
          </w:tcPr>
          <w:p w14:paraId="1E4972AC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02C105FB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420F2B53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AFDF162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R="00E55A43" w14:paraId="7B9976A0" w14:textId="77777777" w:rsidTr="00B659DD">
        <w:tc>
          <w:tcPr>
            <w:tcW w:w="699" w:type="dxa"/>
          </w:tcPr>
          <w:p w14:paraId="49F6CE5B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C574BB5" w14:textId="77777777" w:rsidR="004D01EF" w:rsidRPr="006E10E1" w:rsidRDefault="004D75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5C001FA4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BCABBF6" w14:textId="77777777" w:rsidR="00065C17" w:rsidRPr="006E10E1" w:rsidRDefault="004D75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14:paraId="4968C30C" w14:textId="77777777"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E55A43" w14:paraId="3114858C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530F84FD" w14:textId="77777777" w:rsidR="00DC3E87" w:rsidRDefault="004D75E1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14:paraId="156DD1C1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55A43" w14:paraId="17D97F91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B541AAE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649088B5" w14:textId="77777777" w:rsidR="00DC3E87" w:rsidRDefault="004D75E1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0DFFA22A" w14:textId="77777777"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E55A43" w14:paraId="43BD4DDF" w14:textId="77777777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22FCD97C" w14:textId="77777777" w:rsidR="00031EF8" w:rsidRPr="004B3D10" w:rsidRDefault="004D75E1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593034AD" w14:textId="77777777" w:rsidR="00031EF8" w:rsidRPr="004B3D10" w:rsidRDefault="004D75E1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2961A764" w14:textId="77777777" w:rsidR="00031EF8" w:rsidRDefault="004D75E1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225F794D" w14:textId="77777777"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55A43" w14:paraId="53B41E02" w14:textId="77777777" w:rsidTr="00031EF8">
        <w:tc>
          <w:tcPr>
            <w:tcW w:w="698" w:type="dxa"/>
          </w:tcPr>
          <w:p w14:paraId="5061481E" w14:textId="77777777" w:rsidR="00D16396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3F187426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282CBA0F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14:paraId="56EAACA3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03EDC53B" w14:textId="77777777" w:rsidR="00843CB1" w:rsidRPr="00330192" w:rsidRDefault="004D75E1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R="00E55A43" w14:paraId="516BF645" w14:textId="77777777" w:rsidTr="00031EF8">
        <w:tc>
          <w:tcPr>
            <w:tcW w:w="698" w:type="dxa"/>
          </w:tcPr>
          <w:p w14:paraId="3FF007B2" w14:textId="77777777" w:rsidR="00D16396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766410C0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77E394D3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14:paraId="70D16540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2C26392B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R="00E55A43" w14:paraId="4209BEA2" w14:textId="77777777" w:rsidTr="00031EF8">
        <w:tc>
          <w:tcPr>
            <w:tcW w:w="698" w:type="dxa"/>
          </w:tcPr>
          <w:p w14:paraId="35D39221" w14:textId="77777777" w:rsidR="00D16396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1099C665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765CD253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14:paraId="61FDBED9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5E8F7F0B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R="00E55A43" w14:paraId="73524872" w14:textId="77777777" w:rsidTr="00031EF8">
        <w:tc>
          <w:tcPr>
            <w:tcW w:w="698" w:type="dxa"/>
          </w:tcPr>
          <w:p w14:paraId="0AE32D70" w14:textId="77777777" w:rsidR="00D16396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4852DA55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2D8ED502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14:paraId="5B8E774E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0383D36A" w14:textId="77777777" w:rsidR="00D16396" w:rsidRPr="00330192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R="00E55A43" w14:paraId="555B6BDB" w14:textId="77777777" w:rsidTr="00031EF8">
        <w:tc>
          <w:tcPr>
            <w:tcW w:w="698" w:type="dxa"/>
          </w:tcPr>
          <w:p w14:paraId="36B22D6F" w14:textId="77777777" w:rsidR="00D16396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6C85C414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2C01B6A" w14:textId="77777777" w:rsidR="00D16396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14:paraId="7EE89DC7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3CF9C731" w14:textId="77777777" w:rsidR="00D16396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R="00E55A43" w14:paraId="161368AB" w14:textId="77777777" w:rsidTr="00031EF8">
        <w:tc>
          <w:tcPr>
            <w:tcW w:w="698" w:type="dxa"/>
          </w:tcPr>
          <w:p w14:paraId="2F458E38" w14:textId="77777777" w:rsidR="00DC3E87" w:rsidRPr="004D01EF" w:rsidRDefault="004D75E1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1A6DD622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2BC9D63" w14:textId="77777777" w:rsidR="00DC3E87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الهضاب</w:t>
            </w:r>
          </w:p>
        </w:tc>
        <w:tc>
          <w:tcPr>
            <w:tcW w:w="841" w:type="dxa"/>
          </w:tcPr>
          <w:p w14:paraId="18EE99F0" w14:textId="77777777"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14943DCC" w14:textId="77777777" w:rsidR="00DC3E87" w:rsidRDefault="004D75E1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14:paraId="01A32C63" w14:textId="77777777" w:rsidR="00BD0C62" w:rsidRPr="00D16396" w:rsidRDefault="00BD0C62">
      <w:pPr>
        <w:sectPr w:rsidR="00BD0C62" w:rsidRPr="00D16396"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55A43" w14:paraId="38C6B0F0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6BEA7148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1C08D484" w14:textId="77777777" w:rsidR="00B27589" w:rsidRDefault="004D75E1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6D8A1C15" wp14:editId="56264EEE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D867A" w14:textId="77777777"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7CACA479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062EB1F8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486E1BE2" w14:textId="6A6C939A" w:rsidR="00B27589" w:rsidRPr="003B2146" w:rsidRDefault="004D75E1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9725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١٤٤٦هـ</w:t>
            </w:r>
            <w:r w:rsidR="00AA592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43308E0F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E55A43" w14:paraId="7B22B23A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397EB8B6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4D80E992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658D5C81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E55A43" w14:paraId="459E1163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D1C5473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42E0C9DF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44AD40DC" w14:textId="532AF470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9725A8">
              <w:rPr>
                <w:rFonts w:ascii="Sakkal Majalla" w:hAnsi="Sakkal Majalla" w:cs="Sakkal Majalla" w:hint="cs"/>
                <w:sz w:val="24"/>
                <w:szCs w:val="28"/>
                <w:rtl/>
              </w:rPr>
              <w:t>١٤٤٦هـ</w:t>
            </w:r>
          </w:p>
        </w:tc>
      </w:tr>
      <w:tr w:rsidR="00E55A43" w14:paraId="50420F0D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5C0DD828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1A2A6487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675F5B65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55A43" w14:paraId="656AFB12" w14:textId="77777777" w:rsidTr="0092508A">
        <w:trPr>
          <w:trHeight w:val="340"/>
        </w:trPr>
        <w:tc>
          <w:tcPr>
            <w:tcW w:w="2520" w:type="dxa"/>
            <w:vAlign w:val="center"/>
          </w:tcPr>
          <w:p w14:paraId="11484C01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1D987385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7C946EC8" w14:textId="77777777" w:rsidR="00B27589" w:rsidRPr="0092508A" w:rsidRDefault="004D75E1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55A43" w14:paraId="24CAD6F3" w14:textId="77777777" w:rsidTr="0092508A"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542ECA83" w14:textId="77777777" w:rsidR="00B27589" w:rsidRPr="00B27589" w:rsidRDefault="004D75E1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221BEFCA" w14:textId="77777777" w:rsidR="00B27589" w:rsidRPr="00B27589" w:rsidRDefault="004D75E1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E55A43" w14:paraId="6A8EC796" w14:textId="77777777" w:rsidTr="00DC4CA3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14A4F575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1769406E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3BD974E8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2066C3EC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2176EDD5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E55A43" w14:paraId="2A44BF58" w14:textId="77777777" w:rsidTr="00DC4CA3">
        <w:trPr>
          <w:trHeight w:val="57"/>
        </w:trPr>
        <w:tc>
          <w:tcPr>
            <w:tcW w:w="2837" w:type="dxa"/>
            <w:vMerge/>
          </w:tcPr>
          <w:p w14:paraId="028BC31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46C773DD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6CB4B575" w14:textId="77777777" w:rsidR="00B27589" w:rsidRPr="00DC4CA3" w:rsidRDefault="004D75E1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6BA247F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BB0596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762899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55A43" w14:paraId="47623BBB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2A6D5EDF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40DD6AED" w14:textId="77777777" w:rsidR="00B27589" w:rsidRPr="00DC4CA3" w:rsidRDefault="004D75E1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095BDEBE" w14:textId="77777777" w:rsidR="00B27589" w:rsidRPr="00DC4CA3" w:rsidRDefault="004D75E1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247CCDE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62F4F20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9F7180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55A43" w14:paraId="7468EBF6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E9A57B1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2222E437" w14:textId="77777777" w:rsidR="00B27589" w:rsidRPr="00DC4CA3" w:rsidRDefault="004D75E1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2F99CD53" w14:textId="77777777" w:rsidR="00B27589" w:rsidRPr="00DC4CA3" w:rsidRDefault="004D75E1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3A66BD9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284654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C2D642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55A43" w14:paraId="7D4670D9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8311F7F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0F9230F8" w14:textId="77777777" w:rsidR="00B27589" w:rsidRPr="00DC4CA3" w:rsidRDefault="004D75E1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14:paraId="766D47DF" w14:textId="77777777" w:rsidR="00B27589" w:rsidRPr="00DC4CA3" w:rsidRDefault="004D75E1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96B358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0F1CED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798000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55A43" w14:paraId="46B9B5E1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2642BBF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27EEFC0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6486B5F" w14:textId="77777777" w:rsidR="00B27589" w:rsidRPr="00DC4CA3" w:rsidRDefault="004D75E1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734BDD8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07E387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54A194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55A43" w14:paraId="1256CACD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5D834BD5" w14:textId="77777777" w:rsidR="00B27589" w:rsidRPr="00DC4CA3" w:rsidRDefault="004D75E1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1101151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1926CEA" w14:textId="77777777" w:rsidR="00B27589" w:rsidRPr="00DC4CA3" w:rsidRDefault="004D75E1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969463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76B88E5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1389271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AED478" w14:textId="77777777" w:rsidR="00AA3D57" w:rsidRDefault="00AA3D57" w:rsidP="0035784C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2409"/>
      </w:tblGrid>
      <w:tr w:rsidR="00E55A43" w14:paraId="6AB55AFC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1C19C9B3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>الحرات هي سطوح لابية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45BA428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7186E269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4A706830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5559CFD4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7627898E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EA8D3A6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تقدم هيئة الهلال الأحمر السعودي خدمات 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409" w:type="dxa"/>
          </w:tcPr>
          <w:p w14:paraId="0DCC6ABD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1ED41002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65D515ED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14:paraId="3AB7235A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1BA5DDF8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4876EE2C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14:paraId="159BF8D6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0B616FBA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45413DB9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72E9B8BF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7FAAA441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3407DB1C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2C6D7EEA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737295C5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06C5C3B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14:paraId="681B1E9F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5A50635C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0DE8A8DF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31A321B1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68ED2E21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9009504" w14:textId="77777777" w:rsidR="002515BD" w:rsidRPr="00B85339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 أهمية موقع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06619711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44C7ADA8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6E0FA8B6" w14:textId="77777777" w:rsidR="002515BD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14:paraId="69C85091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01C4CAEB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3B5DDDD9" w14:textId="77777777" w:rsidR="002515BD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14:paraId="1B14A32E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E55A43" w14:paraId="697502E8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75A95D7A" w14:textId="77777777" w:rsidR="002515BD" w:rsidRDefault="004D75E1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14:paraId="7D7415CB" w14:textId="77777777" w:rsidR="002515BD" w:rsidRPr="00B85339" w:rsidRDefault="004D75E1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14:paraId="48FD695B" w14:textId="77777777" w:rsidR="00BB7B60" w:rsidRPr="00A94C97" w:rsidRDefault="004D75E1" w:rsidP="00A94C9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2CFDF" wp14:editId="1F8D7109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48B670" w14:textId="77777777" w:rsidR="00970802" w:rsidRPr="00970802" w:rsidRDefault="004D75E1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5" style="width:29.15pt;height:35.45pt;margin-top:1.2pt;margin-left:0;mso-height-relative:margin;mso-position-horizontal:left;mso-position-horizontal-relative:margin;mso-width-relative:margin;position:absolute;z-index:251660288" coordsize="370675,450573">
                <v:group id="مجموعة 11" o:spid="_x0000_s1026" style="width:323077;height:434285;left:22087;position:absolute" coordsize="4027,6286">
                  <v:rect id="مستطيل 12" o:spid="_x0000_s1027" style="width:4000;height:6286;mso-wrap-style:square;position:absolute;v-text-anchor:middle;visibility:visible" filled="f" strokecolor="#0d0d0d" strokeweight="1pt"/>
                  <v:line id="رابط مستقيم 13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970802" w:rsidRPr="00970802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r w:rsidR="00BB7B60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: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1"/>
      <w:bookmarkEnd w:id="2"/>
    </w:p>
    <w:p w14:paraId="3CBF9130" w14:textId="77777777" w:rsidR="004C1AF9" w:rsidRPr="004C1AF9" w:rsidRDefault="004C1AF9" w:rsidP="009E591B">
      <w:pPr>
        <w:pBdr>
          <w:bottom w:val="single" w:sz="6" w:space="0" w:color="auto"/>
        </w:pBdr>
        <w:rPr>
          <w:rFonts w:cs="Tajawal Medium"/>
          <w:szCs w:val="24"/>
        </w:rPr>
      </w:pPr>
    </w:p>
    <w:p w14:paraId="1C31C312" w14:textId="77777777" w:rsidR="00F17AB0" w:rsidRPr="00F17AB0" w:rsidRDefault="004D75E1" w:rsidP="00F17AB0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3623A4" wp14:editId="0801F4FE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7F2905" w14:textId="77777777" w:rsidR="009E591B" w:rsidRPr="000863C6" w:rsidRDefault="009E591B" w:rsidP="009E591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30" style="width:67.35pt;height:20.15pt;margin-top:0.25pt;margin-left:16.5pt;mso-height-relative:margin;mso-width-relative:margin;position:absolute;z-index:251666432" coordsize="8551,256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1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3" o:spid="_x0000_s1032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9E591B" w:rsidRPr="000863C6" w:rsidP="009E591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206068" wp14:editId="4B1F4F18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DCEE34" w14:textId="77777777" w:rsidR="00FE0398" w:rsidRPr="000863C6" w:rsidRDefault="004D75E1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33" style="width:67.35pt;height:20.15pt;margin-top:250.8pt;margin-left:-4.05pt;position:absolute;z-index:251662336" coordsize="8551,2561">
                <v:shape id="رابط كسهم مستقيم 36" o:spid="_x0000_s1034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37" o:spid="_x0000_s1035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FE0398" w:rsidRPr="000863C6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153AD8" w14:textId="77777777" w:rsidR="00F17AB0" w:rsidRPr="005127AA" w:rsidRDefault="004D75E1" w:rsidP="009E591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lastRenderedPageBreak/>
        <w:t>(</w:t>
      </w:r>
      <w:r w:rsidR="009E591B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="0092508A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="0092508A"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14:paraId="157F37E1" w14:textId="77777777" w:rsidR="00F17AB0" w:rsidRPr="00FE0398" w:rsidRDefault="004D75E1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="009E591B" w:rsidRPr="009E591B">
        <w:rPr>
          <w:rFonts w:cs="Tajawal Medium"/>
          <w:noProof/>
          <w:szCs w:val="24"/>
          <w:rtl/>
          <w:lang w:val="ar-SA"/>
        </w:rPr>
        <w:t xml:space="preserve"> </w:t>
      </w:r>
    </w:p>
    <w:p w14:paraId="4C8F6A2F" w14:textId="77777777" w:rsidR="00B3707A" w:rsidRDefault="004D75E1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3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3"/>
    </w:p>
    <w:p w14:paraId="34E976CD" w14:textId="77777777" w:rsidR="00580969" w:rsidRPr="004C1AF9" w:rsidRDefault="00580969" w:rsidP="00580969">
      <w:pPr>
        <w:pBdr>
          <w:bottom w:val="single" w:sz="6" w:space="0" w:color="auto"/>
        </w:pBdr>
        <w:rPr>
          <w:rFonts w:cs="Tajawal Medium"/>
          <w:szCs w:val="24"/>
        </w:rPr>
      </w:pPr>
    </w:p>
    <w:p w14:paraId="7B7F5542" w14:textId="77777777" w:rsidR="00580969" w:rsidRDefault="004D75E1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2A3958" wp14:editId="6DE68E7A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22782A" w14:textId="77777777" w:rsidR="0087515D" w:rsidRPr="00970802" w:rsidRDefault="004D75E1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36" style="width:29.15pt;height:35.45pt;margin-top:4.6pt;margin-left:6.75pt;mso-height-relative:margin;mso-position-horizontal-relative:margin;mso-width-relative:margin;position:absolute;z-index:251664384" coordsize="370675,450573">
                <v:group id="مجموعة 40" o:spid="_x0000_s1037" style="width:323077;height:434285;left:22087;position:absolute" coordsize="4027,6286">
                  <v:rect id="مستطيل 41" o:spid="_x0000_s1038" style="width:4000;height:6286;mso-wrap-style:square;position:absolute;v-text-anchor:middle;visibility:visible" filled="f" strokecolor="#0d0d0d" strokeweight="1pt"/>
                  <v:line id="رابط مستقيم 42" o:spid="_x0000_s1039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43" o:spid="_x0000_s1040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7515D" w:rsidRPr="00970802" w:rsidP="0087515D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F6CD6B" w14:textId="77777777" w:rsidR="009E591B" w:rsidRPr="00580969" w:rsidRDefault="004D75E1" w:rsidP="0058096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الثاني</w:t>
      </w:r>
      <w:r w:rsidR="003B2146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A94C97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02"/>
        <w:gridCol w:w="9"/>
        <w:gridCol w:w="3311"/>
        <w:gridCol w:w="7"/>
        <w:gridCol w:w="80"/>
        <w:gridCol w:w="3231"/>
        <w:gridCol w:w="8"/>
        <w:gridCol w:w="35"/>
        <w:gridCol w:w="3276"/>
        <w:gridCol w:w="8"/>
      </w:tblGrid>
      <w:tr w:rsidR="00E55A43" w14:paraId="0105E5B3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D33793B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4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7ABEB3D5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="00494AE3" w:rsidRP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E55A43" w14:paraId="2E4A21AE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5A49A61E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5676BF8A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14:paraId="249EF2FE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14:paraId="00DCB64C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:rsidR="00E55A43" w14:paraId="2BBF8CB3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6CFAE028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6F7662F7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E55A43" w14:paraId="17EF6A28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E858950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13F1BD8C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14:paraId="3C016486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14:paraId="1C7A3928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:rsidR="00E55A43" w14:paraId="5F7EF727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6C843F7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5BE446DA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جبل أحد في :</w:t>
            </w:r>
          </w:p>
        </w:tc>
      </w:tr>
      <w:tr w:rsidR="00E55A43" w14:paraId="0773F032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4DC8AD5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3BC6C3ED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14:paraId="53573DED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14:paraId="54EF9D57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:rsidR="00E55A43" w14:paraId="6B0793F6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05D25CA0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72380AE9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وادي حنيفة في :</w:t>
            </w:r>
          </w:p>
        </w:tc>
      </w:tr>
      <w:tr w:rsidR="00E55A43" w14:paraId="3485DA37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1CC4463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30C6A3F1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14:paraId="4F8C26F9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14:paraId="4EBFF0CD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4"/>
      <w:tr w:rsidR="00E55A43" w14:paraId="60A077D8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0E113F7C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46BD20CF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E55A43" w14:paraId="6BAFD23E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072280B9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51B0F839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14:paraId="0D2F7355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14:paraId="70684870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:rsidR="00E55A43" w14:paraId="5BD1CCFE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3218165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476DD6AF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هي :</w:t>
            </w:r>
          </w:p>
        </w:tc>
      </w:tr>
      <w:tr w:rsidR="00E55A43" w14:paraId="04DF40A9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1AB208D0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B08D38D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14:paraId="5CA8A6B5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14:paraId="4D104977" w14:textId="77777777" w:rsidR="00B3707A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F4D049" wp14:editId="0AE76500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65405</wp:posOffset>
                      </wp:positionV>
                      <wp:extent cx="3084830" cy="2372995"/>
                      <wp:effectExtent l="0" t="0" r="0" b="0"/>
                      <wp:wrapNone/>
                      <wp:docPr id="9" name="مستطيل 9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4830" cy="2372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41" style="width:242.9pt;height:186.85pt;margin-top:5.15pt;margin-left:145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:rsidR="00E55A43" w14:paraId="3C21F204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03C0527D" w14:textId="77777777" w:rsidR="00B3707A" w:rsidRDefault="004D75E1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042936A4" w14:textId="77777777" w:rsidR="00B3707A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جهاز يتولى المحافظة على الأمن وتطبيق الأنظمة :</w:t>
            </w:r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E55A43" w14:paraId="179281C8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7D4E6562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439449F3" w14:textId="77777777" w:rsidR="00B3707A" w:rsidRPr="00494AE3" w:rsidRDefault="004D75E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14:paraId="2AE5D7F4" w14:textId="77777777" w:rsidR="00B3707A" w:rsidRPr="00494AE3" w:rsidRDefault="004D75E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14:paraId="4E9A7BF7" w14:textId="77777777" w:rsidR="00B3707A" w:rsidRPr="00494AE3" w:rsidRDefault="004D75E1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:rsidR="00E55A43" w14:paraId="2344ED41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6A89A155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CFF2540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يتكون وطني المملكة العربية السعودية من  :</w:t>
            </w:r>
          </w:p>
        </w:tc>
      </w:tr>
      <w:tr w:rsidR="00E55A43" w14:paraId="4051195C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264EAAC2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32F9ADA4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14:paraId="2F874C43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14:paraId="74857E74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:rsidR="00E55A43" w14:paraId="3A7786A9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0246A396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6AFE57B4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تقع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طويق في منطقة:</w:t>
            </w:r>
          </w:p>
        </w:tc>
      </w:tr>
      <w:tr w:rsidR="00E55A43" w14:paraId="3F15CF68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675CBF3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01DF8DA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14:paraId="58E09949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14:paraId="3B657A69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:rsidR="00E55A43" w14:paraId="79C4E103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42C2AAA3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5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41191199" w14:textId="77777777" w:rsidR="00D44DD6" w:rsidRPr="00494AE3" w:rsidRDefault="004D75E1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منطلق توحيد المملكة العربية السعودية منطقة :</w:t>
            </w:r>
          </w:p>
        </w:tc>
      </w:tr>
      <w:tr w:rsidR="00E55A43" w14:paraId="0D702C6D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0F92668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1431010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14:paraId="44CC1D10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14:paraId="6583D430" w14:textId="77777777" w:rsidR="00D44DD6" w:rsidRPr="00494AE3" w:rsidRDefault="004D75E1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5"/>
      <w:tr w:rsidR="00E55A43" w14:paraId="13C7DEDE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23651629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780FDE16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يحد وطني المملكة العربية السعودية من جهة الجنوب :</w:t>
            </w:r>
          </w:p>
        </w:tc>
      </w:tr>
      <w:tr w:rsidR="00E55A43" w14:paraId="62E14ECD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75BD9B46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5FAC837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14:paraId="00DF9C28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14:paraId="1D766A86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:rsidR="00E55A43" w14:paraId="3130492E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7898F5AF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1F162FB1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وظائف وزارة الداخلية  :</w:t>
            </w:r>
          </w:p>
        </w:tc>
      </w:tr>
      <w:tr w:rsidR="00E55A43" w14:paraId="028AA1BB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2474462D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1BB4E55F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14:paraId="05D029C2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14:paraId="1DDEAC74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:rsidR="00E55A43" w14:paraId="56F6F648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1B6B3045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7A27766C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رملية كبيرة على شكل قوس :</w:t>
            </w:r>
          </w:p>
        </w:tc>
      </w:tr>
      <w:tr w:rsidR="00E55A43" w14:paraId="7CA2E399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5B531B52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1E4BF999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14:paraId="63B33022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14:paraId="6C4A621D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:rsidR="00E55A43" w14:paraId="54D8A218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10026889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4770FE4D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أبرز المدن الطبية  :</w:t>
            </w:r>
          </w:p>
        </w:tc>
      </w:tr>
      <w:tr w:rsidR="00E55A43" w14:paraId="20E0FF35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5CF4F8F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D2BD673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14:paraId="25CEC7C8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14:paraId="08D2FA82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:rsidR="00E55A43" w14:paraId="05849B24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72AB4DA5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0CEB864" w14:textId="77777777" w:rsidR="00580969" w:rsidRPr="00494AE3" w:rsidRDefault="004D75E1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مقر منطقة القصيم هي مدينة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.................... :</w:t>
            </w:r>
          </w:p>
        </w:tc>
      </w:tr>
      <w:tr w:rsidR="00E55A43" w14:paraId="5FDC6493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4B405A24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ECEFB67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14:paraId="658FA6EF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14:paraId="53041D14" w14:textId="77777777" w:rsidR="00580969" w:rsidRPr="00494AE3" w:rsidRDefault="004D75E1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14:paraId="250B5337" w14:textId="77777777" w:rsidR="004768BC" w:rsidRDefault="004D75E1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1A7ABA" wp14:editId="14E32796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126403866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71042" w14:textId="77777777" w:rsidR="005127AA" w:rsidRPr="005127AA" w:rsidRDefault="005127AA" w:rsidP="005127A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2" style="width:67.35pt;height:20.15pt;margin-top:4.45pt;margin-left:8.7pt;mso-height-relative:margin;mso-width-relative:margin;position:absolute;z-index:251668480" coordsize="8551,2561">
                <v:shape id="رابط كسهم مستقيم 5" o:spid="_x0000_s1043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6" o:spid="_x0000_s1044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5127AA" w:rsidRPr="005127AA" w:rsidP="005127AA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842977" w14:textId="77777777" w:rsidR="004768BC" w:rsidRDefault="004D75E1">
      <w:pPr>
        <w:rPr>
          <w:rFonts w:cs="Tajawal Medium"/>
          <w:szCs w:val="24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725C30" wp14:editId="63478E34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B0F1CE" w14:textId="77777777" w:rsidR="005127AA" w:rsidRPr="00970802" w:rsidRDefault="004D75E1" w:rsidP="004B08D0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width:29.15pt;height:35.45pt;margin-top:4.1pt;margin-left:4.4pt;mso-height-relative:margin;mso-position-horizontal-relative:margin;mso-width-relative:margin;position:absolute;z-index:251670528" coordsize="370675,450573">
                <v:group id="مجموعة 8" o:spid="_x0000_s1046" style="width:323077;height:434285;left:22087;position:absolute" coordsize="4027,6286">
                  <v:rect id="مستطيل 24" o:spid="_x0000_s1047" style="width:4000;height:6286;mso-wrap-style:square;position:absolute;v-text-anchor:middle;visibility:visible" filled="f" strokecolor="#0d0d0d" strokeweight="1pt"/>
                  <v:line id="رابط مستقيم 25" o:spid="_x0000_s104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26" o:spid="_x0000_s104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5127AA" w:rsidRPr="00970802" w:rsidP="004B08D0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3794D1" w14:textId="77777777" w:rsidR="004768BC" w:rsidRPr="00A94C97" w:rsidRDefault="004D75E1">
      <w:pPr>
        <w:rPr>
          <w:rFonts w:cs="Tajawal Medium"/>
          <w:b/>
          <w:bCs/>
          <w:sz w:val="32"/>
          <w:szCs w:val="32"/>
          <w:rtl/>
        </w:rPr>
      </w:pPr>
      <w:bookmarkStart w:id="6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="005127AA"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55A43" w14:paraId="68140C01" w14:textId="77777777" w:rsidTr="00A94C97">
        <w:trPr>
          <w:trHeight w:val="473"/>
          <w:jc w:val="center"/>
        </w:trPr>
        <w:tc>
          <w:tcPr>
            <w:tcW w:w="1742" w:type="dxa"/>
          </w:tcPr>
          <w:p w14:paraId="425506EB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bookmarkStart w:id="7" w:name="_Hlk126163480"/>
            <w:bookmarkEnd w:id="6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14:paraId="52F73BEA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14:paraId="71C251FA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14:paraId="46CFD915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14:paraId="2EC7DECF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14:paraId="44BB7F6B" w14:textId="77777777" w:rsidR="00642552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7"/>
    </w:tbl>
    <w:p w14:paraId="641D5DEC" w14:textId="77777777" w:rsidR="00642552" w:rsidRDefault="00642552">
      <w:pPr>
        <w:rPr>
          <w:rFonts w:cs="Tajawal Medium"/>
          <w:szCs w:val="24"/>
          <w:rtl/>
        </w:rPr>
      </w:pPr>
    </w:p>
    <w:p w14:paraId="55A92596" w14:textId="77777777" w:rsidR="00642552" w:rsidRPr="00A94C97" w:rsidRDefault="004D75E1">
      <w:pPr>
        <w:rPr>
          <w:rFonts w:cs="Tajawal Medium"/>
          <w:b/>
          <w:bCs/>
          <w:szCs w:val="24"/>
          <w:rtl/>
        </w:rPr>
      </w:pPr>
      <w:r>
        <w:rPr>
          <w:rFonts w:cs="Tajawal Medium" w:hint="cs"/>
          <w:szCs w:val="24"/>
          <w:rtl/>
        </w:rPr>
        <w:t>1</w:t>
      </w:r>
      <w:r w:rsidRPr="00A94C97">
        <w:rPr>
          <w:rFonts w:cs="Tajawal Medium" w:hint="cs"/>
          <w:b/>
          <w:bCs/>
          <w:szCs w:val="24"/>
          <w:rtl/>
        </w:rPr>
        <w:t xml:space="preserve">/ تعد الجبال والهضاب من </w:t>
      </w:r>
      <w:r w:rsidRPr="00A94C97">
        <w:rPr>
          <w:rFonts w:cs="Tajawal Medium" w:hint="cs"/>
          <w:b/>
          <w:bCs/>
          <w:szCs w:val="24"/>
          <w:rtl/>
        </w:rPr>
        <w:t>.........................................</w:t>
      </w:r>
    </w:p>
    <w:p w14:paraId="5513D930" w14:textId="77777777" w:rsidR="00642552" w:rsidRPr="00A94C97" w:rsidRDefault="004D75E1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2/ يوجد في مكة المكرمة ...........................................</w:t>
      </w:r>
    </w:p>
    <w:p w14:paraId="757FDD47" w14:textId="77777777" w:rsidR="00642552" w:rsidRPr="00A94C97" w:rsidRDefault="004D75E1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3/ ............................................ هي كائنات حية تتكون في المياه الضحلة وتحقق التوزان البيئي البحري.</w:t>
      </w:r>
    </w:p>
    <w:p w14:paraId="4558DAA3" w14:textId="77777777" w:rsidR="00642552" w:rsidRPr="00A94C97" w:rsidRDefault="004D75E1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 xml:space="preserve">4/ </w:t>
      </w:r>
      <w:r w:rsidRPr="00A94C97">
        <w:rPr>
          <w:rFonts w:cs="Tajawal Medium" w:hint="cs"/>
          <w:b/>
          <w:bCs/>
          <w:szCs w:val="24"/>
          <w:rtl/>
        </w:rPr>
        <w:t>........................................... من أشهر أودية ا</w:t>
      </w:r>
      <w:r w:rsidR="00A94C97" w:rsidRPr="00A94C97">
        <w:rPr>
          <w:rFonts w:cs="Tajawal Medium" w:hint="cs"/>
          <w:b/>
          <w:bCs/>
          <w:szCs w:val="24"/>
          <w:rtl/>
        </w:rPr>
        <w:t>لمدينة المنورة.</w:t>
      </w:r>
    </w:p>
    <w:p w14:paraId="7CC883FD" w14:textId="77777777" w:rsidR="00A94C97" w:rsidRPr="00A94C97" w:rsidRDefault="004D75E1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14:paraId="337C8CE1" w14:textId="77777777" w:rsidR="00A94C97" w:rsidRPr="00A94C97" w:rsidRDefault="004D75E1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 xml:space="preserve">6/ تشغل مساحة المملكة العربية السعودية </w:t>
      </w:r>
      <w:r w:rsidRPr="00A94C97">
        <w:rPr>
          <w:rFonts w:cs="Tajawal Medium" w:hint="cs"/>
          <w:b/>
          <w:bCs/>
          <w:szCs w:val="24"/>
          <w:rtl/>
        </w:rPr>
        <w:t>........................................ مساحة شبه الجزيرة العربية.</w:t>
      </w:r>
    </w:p>
    <w:p w14:paraId="4C3552E7" w14:textId="77777777" w:rsidR="00A94C97" w:rsidRPr="00A94C97" w:rsidRDefault="00A94C97">
      <w:pPr>
        <w:rPr>
          <w:rFonts w:cs="Tajawal Medium"/>
          <w:b/>
          <w:bCs/>
          <w:szCs w:val="24"/>
          <w:rtl/>
        </w:rPr>
      </w:pPr>
    </w:p>
    <w:p w14:paraId="34BA467A" w14:textId="77777777" w:rsidR="00A94C97" w:rsidRPr="004C1AF9" w:rsidRDefault="00A94C97" w:rsidP="00A94C97">
      <w:pPr>
        <w:pBdr>
          <w:bottom w:val="single" w:sz="6" w:space="0" w:color="auto"/>
        </w:pBdr>
        <w:rPr>
          <w:rFonts w:cs="Tajawal Medium"/>
          <w:szCs w:val="24"/>
        </w:rPr>
      </w:pPr>
    </w:p>
    <w:p w14:paraId="692E9900" w14:textId="77777777" w:rsidR="00A94C97" w:rsidRDefault="00A94C97">
      <w:pPr>
        <w:rPr>
          <w:rFonts w:cs="Tajawal Medium"/>
          <w:szCs w:val="24"/>
          <w:rtl/>
        </w:rPr>
      </w:pPr>
    </w:p>
    <w:p w14:paraId="3BB0774E" w14:textId="77777777" w:rsidR="00A94C97" w:rsidRPr="00A94C97" w:rsidRDefault="004D75E1" w:rsidP="00A94C97">
      <w:pPr>
        <w:rPr>
          <w:rFonts w:cs="Tajawal Medium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 صنفي الجزر الآتية وفق موقعها في الجدول التالي  :</w:t>
      </w:r>
    </w:p>
    <w:tbl>
      <w:tblPr>
        <w:tblStyle w:val="TableGrid0"/>
        <w:bidiVisual/>
        <w:tblW w:w="0" w:type="auto"/>
        <w:tblInd w:w="920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</w:tblGrid>
      <w:tr w:rsidR="00E55A43" w14:paraId="2C965D61" w14:textId="77777777" w:rsidTr="00A94C97">
        <w:trPr>
          <w:trHeight w:val="656"/>
        </w:trPr>
        <w:tc>
          <w:tcPr>
            <w:tcW w:w="1742" w:type="dxa"/>
          </w:tcPr>
          <w:p w14:paraId="7BDDD129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07AE0C55" w14:textId="77777777" w:rsidR="00A94C97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14:paraId="3B1BC4B6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33565DEC" w14:textId="77777777" w:rsidR="00A94C97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14:paraId="135DFE7A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17F85CB3" w14:textId="77777777" w:rsidR="00A94C97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14:paraId="2E08F25B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284650CC" w14:textId="77777777" w:rsidR="00A94C97" w:rsidRPr="00A94C97" w:rsidRDefault="004D75E1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14:paraId="1F891FB7" w14:textId="77777777" w:rsidR="00A94C97" w:rsidRDefault="00A94C97" w:rsidP="00A94C97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tblpY="8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55A43" w14:paraId="2B6753F6" w14:textId="77777777" w:rsidTr="00A94C97">
        <w:trPr>
          <w:trHeight w:val="699"/>
        </w:trPr>
        <w:tc>
          <w:tcPr>
            <w:tcW w:w="5228" w:type="dxa"/>
            <w:shd w:val="clear" w:color="auto" w:fill="D9D9D9"/>
          </w:tcPr>
          <w:p w14:paraId="6A928246" w14:textId="77777777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19CAC9F" w14:textId="77777777" w:rsidR="00A94C97" w:rsidRPr="004B08D0" w:rsidRDefault="004D75E1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/>
          </w:tcPr>
          <w:p w14:paraId="42970689" w14:textId="77777777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6E28724" w14:textId="77777777" w:rsidR="00A94C97" w:rsidRPr="004B08D0" w:rsidRDefault="004D75E1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R="00E55A43" w14:paraId="0B94405D" w14:textId="77777777" w:rsidTr="00A94C97">
        <w:trPr>
          <w:trHeight w:val="704"/>
        </w:trPr>
        <w:tc>
          <w:tcPr>
            <w:tcW w:w="5228" w:type="dxa"/>
          </w:tcPr>
          <w:p w14:paraId="360CBCB7" w14:textId="77777777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21B082BD" w14:textId="77777777" w:rsidR="00A94C97" w:rsidRDefault="00A94C97" w:rsidP="00A94C97">
            <w:pPr>
              <w:rPr>
                <w:rtl/>
              </w:rPr>
            </w:pPr>
          </w:p>
        </w:tc>
      </w:tr>
      <w:tr w:rsidR="00E55A43" w14:paraId="6CEBC4E4" w14:textId="77777777" w:rsidTr="00A94C97">
        <w:trPr>
          <w:trHeight w:val="969"/>
        </w:trPr>
        <w:tc>
          <w:tcPr>
            <w:tcW w:w="5228" w:type="dxa"/>
          </w:tcPr>
          <w:p w14:paraId="5175EFFF" w14:textId="77777777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3484FD07" w14:textId="77777777" w:rsidR="00A94C97" w:rsidRDefault="00A94C97" w:rsidP="00A94C97">
            <w:pPr>
              <w:rPr>
                <w:rtl/>
              </w:rPr>
            </w:pPr>
          </w:p>
        </w:tc>
      </w:tr>
    </w:tbl>
    <w:p w14:paraId="2BED4661" w14:textId="77777777" w:rsidR="00A94C97" w:rsidRDefault="00A94C97" w:rsidP="00A94C97">
      <w:pPr>
        <w:rPr>
          <w:rFonts w:cs="Tajawal Medium"/>
          <w:szCs w:val="24"/>
          <w:rtl/>
        </w:rPr>
      </w:pPr>
    </w:p>
    <w:p w14:paraId="48B1D220" w14:textId="77777777" w:rsidR="00A94C97" w:rsidRDefault="00A94C97" w:rsidP="00A94C97">
      <w:pPr>
        <w:rPr>
          <w:rFonts w:cs="Tajawal Medium"/>
          <w:szCs w:val="24"/>
          <w:rtl/>
        </w:rPr>
      </w:pPr>
    </w:p>
    <w:p w14:paraId="68D6FC20" w14:textId="77777777" w:rsidR="00A94C97" w:rsidRDefault="00A94C97" w:rsidP="00A94C97">
      <w:pPr>
        <w:rPr>
          <w:rFonts w:cs="Tajawal Medium"/>
          <w:szCs w:val="24"/>
          <w:rtl/>
        </w:rPr>
      </w:pPr>
    </w:p>
    <w:p w14:paraId="1A93440D" w14:textId="77777777" w:rsidR="005C10F9" w:rsidRPr="005C10F9" w:rsidRDefault="004D75E1" w:rsidP="005C10F9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14:paraId="1EA653D5" w14:textId="77777777" w:rsidR="004B08D0" w:rsidRPr="005C10F9" w:rsidRDefault="004D75E1" w:rsidP="004B08D0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الموفق ..</w:t>
      </w:r>
    </w:p>
    <w:p w14:paraId="6DEAD330" w14:textId="77777777" w:rsidR="00A94C97" w:rsidRDefault="00A94C97" w:rsidP="00A94C97">
      <w:pPr>
        <w:rPr>
          <w:rFonts w:cs="Tajawal Medium"/>
          <w:szCs w:val="24"/>
        </w:rPr>
        <w:sectPr w:rsidR="00A94C97" w:rsidSect="00D57F86">
          <w:footerReference w:type="default" r:id="rId13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72"/>
        <w:gridCol w:w="4590"/>
        <w:gridCol w:w="1080"/>
        <w:gridCol w:w="1170"/>
        <w:gridCol w:w="1978"/>
      </w:tblGrid>
      <w:tr w:rsidR="00E55A43" w14:paraId="0BB6E621" w14:textId="77777777" w:rsidTr="0035562D">
        <w:trPr>
          <w:cantSplit/>
          <w:trHeight w:val="522"/>
        </w:trPr>
        <w:tc>
          <w:tcPr>
            <w:tcW w:w="1672" w:type="dxa"/>
            <w:vMerge w:val="restart"/>
            <w:vAlign w:val="bottom"/>
          </w:tcPr>
          <w:p w14:paraId="64B4DD35" w14:textId="77777777" w:rsidR="00DE4037" w:rsidRPr="00166708" w:rsidRDefault="004D75E1" w:rsidP="0035562D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8" w:name="_Hlk87204947"/>
            <w:bookmarkStart w:id="9" w:name="_Hlk157430920"/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4590" w:type="dxa"/>
            <w:vMerge w:val="restart"/>
            <w:vAlign w:val="center"/>
            <w:hideMark/>
          </w:tcPr>
          <w:p w14:paraId="0997355D" w14:textId="77777777" w:rsidR="00DE4037" w:rsidRPr="00166708" w:rsidRDefault="004D75E1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B2748E4" wp14:editId="6CA3EA8E">
                  <wp:simplePos x="0" y="0"/>
                  <wp:positionH relativeFrom="margin">
                    <wp:posOffset>633730</wp:posOffset>
                  </wp:positionH>
                  <wp:positionV relativeFrom="page">
                    <wp:posOffset>67945</wp:posOffset>
                  </wp:positionV>
                  <wp:extent cx="1766570" cy="669290"/>
                  <wp:effectExtent l="0" t="0" r="5080" b="0"/>
                  <wp:wrapNone/>
                  <wp:docPr id="156" name="صورة 15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08E6F4F9" w14:textId="77777777" w:rsidR="00DE4037" w:rsidRPr="00166708" w:rsidRDefault="004D75E1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1F50B32D" w14:textId="77777777" w:rsidR="00DE4037" w:rsidRPr="00DE4037" w:rsidRDefault="004D75E1" w:rsidP="00DE4037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اجتماعيات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67A18" w14:textId="77777777" w:rsidR="00DE4037" w:rsidRPr="00DE4037" w:rsidRDefault="004D75E1" w:rsidP="00DE4037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الدرجة</w:t>
            </w:r>
          </w:p>
        </w:tc>
      </w:tr>
      <w:tr w:rsidR="00E55A43" w14:paraId="4DD2EEBF" w14:textId="77777777" w:rsidTr="0035562D">
        <w:trPr>
          <w:cantSplit/>
          <w:trHeight w:val="594"/>
        </w:trPr>
        <w:tc>
          <w:tcPr>
            <w:tcW w:w="1672" w:type="dxa"/>
            <w:vMerge/>
            <w:vAlign w:val="center"/>
            <w:hideMark/>
          </w:tcPr>
          <w:p w14:paraId="02A739C3" w14:textId="77777777" w:rsidR="00DE4037" w:rsidRPr="00166708" w:rsidRDefault="00DE4037" w:rsidP="0035562D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14:paraId="645FA309" w14:textId="77777777" w:rsidR="00DE4037" w:rsidRPr="00166708" w:rsidRDefault="00DE4037" w:rsidP="0035562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43FE8F20" w14:textId="77777777" w:rsidR="00DE4037" w:rsidRPr="00166708" w:rsidRDefault="004D75E1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17C59CF6" w14:textId="77777777" w:rsidR="00DE4037" w:rsidRPr="00166708" w:rsidRDefault="004D75E1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14:paraId="13235725" w14:textId="77777777" w:rsidR="00DE4037" w:rsidRPr="00166708" w:rsidRDefault="00DE4037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5A43" w14:paraId="3A18EB22" w14:textId="77777777" w:rsidTr="0035562D">
        <w:trPr>
          <w:cantSplit/>
          <w:trHeight w:val="369"/>
        </w:trPr>
        <w:tc>
          <w:tcPr>
            <w:tcW w:w="1672" w:type="dxa"/>
            <w:vMerge/>
            <w:vAlign w:val="center"/>
            <w:hideMark/>
          </w:tcPr>
          <w:p w14:paraId="301DFA17" w14:textId="77777777" w:rsidR="00DE4037" w:rsidRPr="00166708" w:rsidRDefault="00DE4037" w:rsidP="0035562D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  <w:hideMark/>
          </w:tcPr>
          <w:p w14:paraId="091022FE" w14:textId="5349ADEE" w:rsidR="00DE4037" w:rsidRPr="00166708" w:rsidRDefault="004D75E1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أسئلة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الاختبار لمادة الاجتماعيات الدور الأول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للعام الدراسي </w:t>
            </w:r>
            <w:r w:rsidR="00BB063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١٤٤٦هـ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4B1B2D8F" w14:textId="77777777" w:rsidR="00DE4037" w:rsidRPr="00166708" w:rsidRDefault="004D75E1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6CAFA522" w14:textId="77777777" w:rsidR="00DE4037" w:rsidRPr="00166708" w:rsidRDefault="004D75E1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EEF8E" w14:textId="77777777" w:rsidR="00DE4037" w:rsidRPr="00166708" w:rsidRDefault="004D75E1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55A43" w14:paraId="707F5095" w14:textId="77777777" w:rsidTr="0035562D">
        <w:trPr>
          <w:cantSplit/>
          <w:trHeight w:val="738"/>
        </w:trPr>
        <w:tc>
          <w:tcPr>
            <w:tcW w:w="10490" w:type="dxa"/>
            <w:gridSpan w:val="5"/>
            <w:vAlign w:val="center"/>
            <w:hideMark/>
          </w:tcPr>
          <w:p w14:paraId="69015B4E" w14:textId="77777777" w:rsidR="00DE4037" w:rsidRPr="00166708" w:rsidRDefault="00DE4037" w:rsidP="0035562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418A503" w14:textId="77777777" w:rsidR="00DE4037" w:rsidRPr="00166708" w:rsidRDefault="004D75E1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اسم الطالب: 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.............................   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المصحح:..........................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8"/>
    <w:p w14:paraId="5F4364EE" w14:textId="77777777" w:rsidR="00F10226" w:rsidRDefault="004D75E1" w:rsidP="00F10226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07EE609" wp14:editId="0F4BAF94">
                <wp:simplePos x="0" y="0"/>
                <wp:positionH relativeFrom="margin">
                  <wp:posOffset>-38100</wp:posOffset>
                </wp:positionH>
                <wp:positionV relativeFrom="paragraph">
                  <wp:posOffset>1991360</wp:posOffset>
                </wp:positionV>
                <wp:extent cx="523875" cy="702310"/>
                <wp:effectExtent l="76200" t="0" r="28575" b="97790"/>
                <wp:wrapSquare wrapText="bothSides"/>
                <wp:docPr id="15774863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23761" y="73427"/>
                          <a:chExt cx="653415" cy="902335"/>
                        </a:xfrm>
                      </wpg:grpSpPr>
                      <wps:wsp>
                        <wps:cNvPr id="192409341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23761" y="73427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9ADE782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F9714AE" w14:textId="77777777" w:rsidR="00A028DB" w:rsidRPr="00C53C17" w:rsidRDefault="004D75E1" w:rsidP="00A028D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120148BB" w14:textId="77777777" w:rsidR="00A028DB" w:rsidRPr="00FB35CC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64FE89A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29B3E66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8B5C2D2" w14:textId="77777777" w:rsidR="00A028DB" w:rsidRPr="00FB35CC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FFFBE1D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12D57D7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38FD63A" w14:textId="77777777" w:rsidR="00A028DB" w:rsidRDefault="00A028DB" w:rsidP="00A028D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01A6A53" w14:textId="77777777" w:rsidR="00A028DB" w:rsidRDefault="00A028DB" w:rsidP="00A028DB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8129789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0" style="width:49.5pt;height:63pt;margin-top:156.8pt;margin-left:-3pt;mso-height-percent:0;mso-height-relative:margin;mso-position-horizontal-relative:margin;mso-width-percent:0;mso-width-relative:margin;mso-wrap-distance-bottom:0;mso-wrap-distance-left:9pt;mso-wrap-distance-right:9pt;mso-wrap-distance-top:0;position:absolute;z-index:251676672" coordorigin="785,1757" coordsize="21600,21600">
                <v:roundrect id="_x0000_s1051" style="width:21600;height:21600;left:785;position:absolute;top:1758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A028DB" w:rsidP="00A028DB" w14:paraId="7D118D32" w14:textId="77777777">
                        <w:pPr>
                          <w:rPr>
                            <w:rtl/>
                          </w:rPr>
                        </w:pPr>
                      </w:p>
                      <w:p w:rsidR="00A028DB" w:rsidRPr="00C53C17" w:rsidP="00A028DB" w14:paraId="2562A409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A028DB" w:rsidRPr="00FB35CC" w:rsidP="00A028DB" w14:paraId="543BC443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13E513C3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5633D603" w14:textId="77777777">
                        <w:pPr>
                          <w:rPr>
                            <w:rtl/>
                          </w:rPr>
                        </w:pPr>
                      </w:p>
                      <w:p w:rsidR="00A028DB" w:rsidRPr="00FB35CC" w:rsidP="00A028DB" w14:paraId="1DA61772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07DE288A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70C5EB7B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73E7B41C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1AF57BB4" w14:textId="77777777"/>
                    </w:txbxContent>
                  </v:textbox>
                </v:roundrect>
                <v:shape id="_x0000_s1052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type="square"/>
              </v:group>
            </w:pict>
          </mc:Fallback>
        </mc:AlternateContent>
      </w:r>
    </w:p>
    <w:p w14:paraId="3783E198" w14:textId="77777777" w:rsidR="00BB4BA3" w:rsidRPr="00F3020C" w:rsidRDefault="004D75E1" w:rsidP="00F10226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الأول</w:t>
      </w:r>
      <w:r w:rsidR="00FF383C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  <w:r w:rsidRPr="00F3020C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  <w:t>ضع علامة (√) نهاية العبارات الصحيحة</w:t>
      </w:r>
      <w:r w:rsidR="00197FD8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  <w:t>وعلامة(×) نهاية العبارات الخاطئ</w:t>
      </w:r>
      <w:r w:rsidR="00197FD8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>ة: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14:paraId="5972439B" w14:textId="77777777" w:rsidR="00BB4BA3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C33D2B" w:rsidRPr="00A028DB">
        <w:rPr>
          <w:rFonts w:asciiTheme="minorBidi" w:hAnsiTheme="minorBidi"/>
          <w:sz w:val="28"/>
          <w:szCs w:val="28"/>
          <w:rtl/>
        </w:rPr>
        <w:t xml:space="preserve">من إنجازات وطني </w:t>
      </w:r>
      <w:r w:rsidR="00F828B9">
        <w:rPr>
          <w:rFonts w:asciiTheme="minorBidi" w:hAnsiTheme="minorBidi" w:hint="cs"/>
          <w:sz w:val="28"/>
          <w:szCs w:val="28"/>
          <w:rtl/>
        </w:rPr>
        <w:t xml:space="preserve">: </w:t>
      </w:r>
      <w:r w:rsidR="00C33D2B" w:rsidRPr="00A028DB">
        <w:rPr>
          <w:rFonts w:asciiTheme="minorBidi" w:hAnsiTheme="minorBidi"/>
          <w:sz w:val="28"/>
          <w:szCs w:val="28"/>
          <w:rtl/>
        </w:rPr>
        <w:t>استخراج النفط في الربع الخالي من حقل شيبة.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 xml:space="preserve">)        </w:t>
      </w:r>
      <w:r w:rsidR="00337005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</w:p>
    <w:p w14:paraId="0F9884C7" w14:textId="77777777" w:rsidR="00BB4BA3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رمال الربع الخالي هي أكبر </w:t>
      </w:r>
      <w:r w:rsidRPr="00A028DB">
        <w:rPr>
          <w:rFonts w:asciiTheme="minorBidi" w:hAnsiTheme="minorBidi" w:hint="cs"/>
          <w:sz w:val="28"/>
          <w:szCs w:val="28"/>
          <w:rtl/>
        </w:rPr>
        <w:t>صحراء رملية في العالم.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</w:p>
    <w:p w14:paraId="692A763F" w14:textId="77777777" w:rsidR="00BB4BA3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تعد المنطقة الشرقية من أغنى مناطق وطني بالنفط.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1D073252" w14:textId="77777777" w:rsidR="00BB4BA3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>من أهمية موقع المملكة العربية السعودية أنه يحوي قبلة المسلمين</w:t>
      </w:r>
      <w:r w:rsidRPr="00A028DB">
        <w:rPr>
          <w:rFonts w:asciiTheme="minorBidi" w:hAnsiTheme="minorBidi"/>
          <w:sz w:val="28"/>
          <w:szCs w:val="28"/>
          <w:rtl/>
        </w:rPr>
        <w:t>.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="000F2722" w:rsidRPr="00A028DB">
        <w:rPr>
          <w:rFonts w:asciiTheme="minorBidi" w:hAnsiTheme="minorBidi" w:hint="cs"/>
          <w:sz w:val="28"/>
          <w:szCs w:val="28"/>
          <w:rtl/>
        </w:rPr>
        <w:tab/>
      </w:r>
    </w:p>
    <w:p w14:paraId="382228B0" w14:textId="77777777" w:rsidR="00C53C17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صحراء الربع الخالي موطناً للحضارات القديمة والمعادن النفيسة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="00A028DB" w:rsidRPr="00A028DB">
        <w:rPr>
          <w:rFonts w:asciiTheme="minorBidi" w:hAnsiTheme="minorBidi"/>
          <w:noProof/>
          <w:sz w:val="32"/>
          <w:szCs w:val="32"/>
          <w:u w:val="single"/>
          <w:rtl/>
          <w:lang w:val="ar-SA"/>
        </w:rPr>
        <w:t xml:space="preserve"> </w:t>
      </w:r>
    </w:p>
    <w:p w14:paraId="117FCAEC" w14:textId="77777777" w:rsidR="00BB4BA3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جبلا أجا وسلمى من الجبال المنفردة.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="00580769" w:rsidRPr="00A028DB">
        <w:rPr>
          <w:rFonts w:asciiTheme="minorBidi" w:hAnsiTheme="minorBidi" w:hint="cs"/>
          <w:sz w:val="28"/>
          <w:szCs w:val="28"/>
          <w:rtl/>
        </w:rPr>
        <w:tab/>
      </w:r>
    </w:p>
    <w:p w14:paraId="6E98712F" w14:textId="77777777" w:rsidR="00C53C17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تقع جزر فرسان في الخليج العربي.                    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693B13C7" w14:textId="77777777" w:rsidR="00C33D2B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>المدن الطبية هي مستشفيات صغيرة.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  <w:t xml:space="preserve">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1A72B54D" w14:textId="77777777" w:rsidR="000F2722" w:rsidRPr="00A028D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تقع المملكة العربية السعودية في قارة افريقيا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3DA2160D" w14:textId="77777777" w:rsidR="001F060F" w:rsidRPr="00C33D2B" w:rsidRDefault="004D75E1" w:rsidP="00A028DB">
      <w:pPr>
        <w:pStyle w:val="a4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b/>
          <w:bCs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جبال الحجاز هي أقل الجبال امتداداً وارتفاعاً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="00C33D2B" w:rsidRPr="00A028DB">
        <w:rPr>
          <w:rFonts w:asciiTheme="minorBidi" w:hAnsiTheme="minorBidi" w:hint="cs"/>
          <w:sz w:val="28"/>
          <w:szCs w:val="28"/>
          <w:rtl/>
        </w:rPr>
        <w:t>(</w:t>
      </w:r>
      <w:r w:rsidR="00C33D2B"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="000F2722" w:rsidRPr="00A028DB">
        <w:rPr>
          <w:rFonts w:asciiTheme="minorBidi" w:hAnsiTheme="minorBidi" w:hint="cs"/>
          <w:sz w:val="28"/>
          <w:szCs w:val="28"/>
          <w:rtl/>
        </w:rPr>
        <w:tab/>
      </w:r>
      <w:r w:rsidRPr="00C33D2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0E34CAB7" w14:textId="77777777" w:rsidR="00B80767" w:rsidRDefault="004D75E1" w:rsidP="00B80767">
      <w:pPr>
        <w:pStyle w:val="a4"/>
        <w:ind w:left="7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9B7F1B" wp14:editId="19680D72">
                <wp:simplePos x="0" y="0"/>
                <wp:positionH relativeFrom="margin">
                  <wp:align>left</wp:align>
                </wp:positionH>
                <wp:positionV relativeFrom="paragraph">
                  <wp:posOffset>257285</wp:posOffset>
                </wp:positionV>
                <wp:extent cx="523875" cy="702310"/>
                <wp:effectExtent l="76200" t="0" r="28575" b="97790"/>
                <wp:wrapNone/>
                <wp:docPr id="17905894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1401836096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3D22BFF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0EEB459" w14:textId="77777777" w:rsidR="00C53C17" w:rsidRPr="00C53C17" w:rsidRDefault="004D75E1" w:rsidP="00C53C17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20898497" w14:textId="77777777" w:rsidR="00C53C17" w:rsidRPr="00FB35CC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6B0488E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3DC562A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6E25648" w14:textId="77777777" w:rsidR="00C53C17" w:rsidRPr="00FB35CC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414FDDE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45C1547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BA9004A" w14:textId="77777777" w:rsidR="00C53C17" w:rsidRDefault="00C53C17" w:rsidP="00C53C1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D7CD2E7" w14:textId="77777777" w:rsidR="00C53C17" w:rsidRDefault="00C53C17" w:rsidP="00C53C1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249285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3" style="width:49.5pt;height:63pt;margin-top:20.2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4624" coordorigin="0,0" coordsize="21600,21600">
                <v:roundrect id="_x0000_s1054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C53C17" w:rsidP="00C53C17" w14:paraId="78B36FAD" w14:textId="77777777">
                        <w:pPr>
                          <w:rPr>
                            <w:rtl/>
                          </w:rPr>
                        </w:pPr>
                      </w:p>
                      <w:p w:rsidR="00C53C17" w:rsidRPr="00C53C17" w:rsidP="00C53C17" w14:paraId="16D03AA8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C53C17" w:rsidRPr="00FB35CC" w:rsidP="00C53C17" w14:paraId="4D670DC8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058887D4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1CF7F25" w14:textId="77777777">
                        <w:pPr>
                          <w:rPr>
                            <w:rtl/>
                          </w:rPr>
                        </w:pPr>
                      </w:p>
                      <w:p w:rsidR="00C53C17" w:rsidRPr="00FB35CC" w:rsidP="00C53C17" w14:paraId="704D91F2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AE4D325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7851160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76F86F1B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33CB59D8" w14:textId="77777777"/>
                    </w:txbxContent>
                  </v:textbox>
                </v:roundrect>
                <v:shape id="_x0000_s1055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580769" w:rsidRPr="00F3020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D06EE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580769" w:rsidRPr="00F3020C">
        <w:rPr>
          <w:rFonts w:asciiTheme="minorBidi" w:hAnsiTheme="minorBidi" w:hint="cs"/>
          <w:b/>
          <w:bCs/>
          <w:sz w:val="28"/>
          <w:szCs w:val="28"/>
          <w:rtl/>
        </w:rPr>
        <w:t xml:space="preserve"> ----------------------------------------------------------------------</w:t>
      </w:r>
    </w:p>
    <w:p w14:paraId="1A5187BA" w14:textId="77777777" w:rsidR="00197FD8" w:rsidRDefault="00197FD8" w:rsidP="00141D95">
      <w:pPr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</w:pPr>
    </w:p>
    <w:p w14:paraId="44D0BBB8" w14:textId="77777777" w:rsidR="00B80767" w:rsidRPr="00F10226" w:rsidRDefault="004D75E1" w:rsidP="00141D95">
      <w:pPr>
        <w:rPr>
          <w:sz w:val="28"/>
          <w:szCs w:val="28"/>
          <w:u w:val="single"/>
          <w:rtl/>
        </w:rPr>
      </w:pPr>
      <w:r w:rsidRPr="00F10226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="00580769" w:rsidRPr="00F10226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580769" w:rsidRPr="00F10226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  <w:t>–</w:t>
      </w:r>
      <w:r w:rsidR="00DA174D" w:rsidRPr="00F10226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141D95" w:rsidRPr="00F10226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اختر من العمود الأول ما يناسب العبارات في العمود الثاني </w:t>
      </w:r>
      <w:r w:rsidR="00141D95" w:rsidRPr="00F10226">
        <w:rPr>
          <w:rFonts w:hint="cs"/>
          <w:sz w:val="28"/>
          <w:szCs w:val="28"/>
          <w:u w:val="single"/>
          <w:rtl/>
        </w:rPr>
        <w:t>:-</w:t>
      </w:r>
      <w:r w:rsidRPr="00F10226">
        <w:rPr>
          <w:rFonts w:hint="cs"/>
          <w:sz w:val="40"/>
          <w:szCs w:val="40"/>
          <w:u w:val="single"/>
          <w:rtl/>
        </w:rPr>
        <w:t xml:space="preserve">  </w:t>
      </w: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29"/>
        <w:gridCol w:w="707"/>
        <w:gridCol w:w="4102"/>
      </w:tblGrid>
      <w:tr w:rsidR="00E55A43" w14:paraId="6689509D" w14:textId="77777777" w:rsidTr="0035562D">
        <w:tc>
          <w:tcPr>
            <w:tcW w:w="5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6BE50D2" w14:textId="77777777" w:rsidR="0064326B" w:rsidRPr="00BC750D" w:rsidRDefault="004D75E1" w:rsidP="0035562D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1E2F4D00" w14:textId="77777777" w:rsidR="0064326B" w:rsidRPr="00BC750D" w:rsidRDefault="0064326B" w:rsidP="0035562D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A9C222" w14:textId="77777777" w:rsidR="0064326B" w:rsidRPr="00BC750D" w:rsidRDefault="004D75E1" w:rsidP="0035562D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E55A43" w14:paraId="5077C1E9" w14:textId="77777777" w:rsidTr="0035562D">
        <w:tc>
          <w:tcPr>
            <w:tcW w:w="5244" w:type="dxa"/>
            <w:tcBorders>
              <w:top w:val="single" w:sz="24" w:space="0" w:color="auto"/>
              <w:left w:val="single" w:sz="24" w:space="0" w:color="auto"/>
            </w:tcBorders>
          </w:tcPr>
          <w:p w14:paraId="3CE69511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1- هي مناطق شديدة الارتفاع ذات قمة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74F17494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right w:val="single" w:sz="24" w:space="0" w:color="auto"/>
            </w:tcBorders>
          </w:tcPr>
          <w:p w14:paraId="6E1255F0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البحر الأحمر </w:t>
            </w:r>
          </w:p>
        </w:tc>
      </w:tr>
      <w:tr w:rsidR="00E55A43" w14:paraId="678C21D7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1D56ECE0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2- منطقة رملية على 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شكل مثلث</w:t>
            </w:r>
          </w:p>
        </w:tc>
        <w:tc>
          <w:tcPr>
            <w:tcW w:w="709" w:type="dxa"/>
          </w:tcPr>
          <w:p w14:paraId="2ACA1010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24D7029E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وادي الرمة </w:t>
            </w:r>
          </w:p>
        </w:tc>
      </w:tr>
      <w:tr w:rsidR="00E55A43" w14:paraId="3CF49CE4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05FB2906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3- أكبر الهضاب في المملكة العربية السعودية</w:t>
            </w:r>
          </w:p>
        </w:tc>
        <w:tc>
          <w:tcPr>
            <w:tcW w:w="709" w:type="dxa"/>
          </w:tcPr>
          <w:p w14:paraId="0F617E95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2A41E4D6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هضبة نجد </w:t>
            </w:r>
          </w:p>
        </w:tc>
      </w:tr>
      <w:tr w:rsidR="00E55A43" w14:paraId="15742680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0F33A4AF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4- من أطول الأودية في وطني </w:t>
            </w:r>
          </w:p>
        </w:tc>
        <w:tc>
          <w:tcPr>
            <w:tcW w:w="709" w:type="dxa"/>
          </w:tcPr>
          <w:p w14:paraId="4B41767C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296B53A2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رمال النفود</w:t>
            </w:r>
          </w:p>
        </w:tc>
      </w:tr>
      <w:tr w:rsidR="00E55A43" w14:paraId="5B665CBC" w14:textId="77777777" w:rsidTr="0035562D">
        <w:tc>
          <w:tcPr>
            <w:tcW w:w="5244" w:type="dxa"/>
            <w:tcBorders>
              <w:left w:val="single" w:sz="24" w:space="0" w:color="auto"/>
              <w:bottom w:val="single" w:sz="24" w:space="0" w:color="auto"/>
            </w:tcBorders>
          </w:tcPr>
          <w:p w14:paraId="23F5BC44" w14:textId="77777777" w:rsidR="0064326B" w:rsidRPr="0064326B" w:rsidRDefault="004D75E1" w:rsidP="0035562D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5- يحد وطني المملكة العربية السعودية من جهة الغرب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25444649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bottom w:val="single" w:sz="24" w:space="0" w:color="auto"/>
              <w:right w:val="single" w:sz="24" w:space="0" w:color="auto"/>
            </w:tcBorders>
          </w:tcPr>
          <w:p w14:paraId="4749203B" w14:textId="77777777" w:rsidR="0064326B" w:rsidRPr="0064326B" w:rsidRDefault="004D75E1" w:rsidP="0035562D">
            <w:pPr>
              <w:tabs>
                <w:tab w:val="center" w:pos="1942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جبال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</w:tr>
    </w:tbl>
    <w:p w14:paraId="01008852" w14:textId="77777777" w:rsidR="0064326B" w:rsidRDefault="0064326B" w:rsidP="00141D95">
      <w:pPr>
        <w:rPr>
          <w:sz w:val="28"/>
          <w:szCs w:val="28"/>
          <w:rtl/>
        </w:rPr>
      </w:pPr>
    </w:p>
    <w:p w14:paraId="0C7A541C" w14:textId="77777777" w:rsidR="00250AD9" w:rsidRPr="00A028DB" w:rsidRDefault="004D75E1" w:rsidP="0064326B">
      <w:pPr>
        <w:tabs>
          <w:tab w:val="left" w:pos="2215"/>
        </w:tabs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D891B3" wp14:editId="5A5A5E36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23875" cy="702310"/>
                <wp:effectExtent l="76200" t="0" r="28575" b="97790"/>
                <wp:wrapNone/>
                <wp:docPr id="13252055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5121511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03482A4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984C684" w14:textId="77777777" w:rsidR="0064326B" w:rsidRPr="00C53C17" w:rsidRDefault="004D75E1" w:rsidP="0064326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5C06FDF" w14:textId="77777777" w:rsidR="0064326B" w:rsidRPr="00FB35CC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290A783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2771CD7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E9A2C30" w14:textId="77777777" w:rsidR="0064326B" w:rsidRPr="00FB35CC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B9DFD3D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708D1CB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8654146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F85DCD2" w14:textId="77777777" w:rsidR="0064326B" w:rsidRDefault="0064326B" w:rsidP="0064326B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794186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6" style="width:49.5pt;height:63pt;margin-top:-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57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64326B" w:rsidP="0064326B" w14:paraId="47F468CA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C53C17" w:rsidP="0064326B" w14:paraId="0664DBB0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64326B" w:rsidRPr="00FB35CC" w:rsidP="0064326B" w14:paraId="664C9B4B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23EE7A78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0EDD087E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FB35CC" w:rsidP="0064326B" w14:paraId="509B7468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76CDA12E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49AD5506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19A3B600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3889EA47" w14:textId="77777777"/>
                    </w:txbxContent>
                  </v:textbox>
                </v:roundrect>
                <v:shape id="_x0000_s1058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AB3EE5"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F1022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الثالث</w:t>
      </w:r>
      <w:r w:rsidR="00AB3EE5"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اختر الاجابة الصحيحة فيما يأتي :-</w:t>
      </w:r>
      <w:r w:rsidR="00FB2251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4BF970FE" w14:textId="77777777" w:rsidR="00F45A49" w:rsidRPr="00A028D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028DB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1</w:t>
      </w:r>
      <w:r w:rsidR="00AB3EE5" w:rsidRPr="00A028D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A028DB">
        <w:rPr>
          <w:rFonts w:asciiTheme="minorBidi" w:hAnsiTheme="minorBidi" w:hint="cs"/>
          <w:b/>
          <w:bCs/>
          <w:sz w:val="28"/>
          <w:szCs w:val="28"/>
          <w:rtl/>
        </w:rPr>
        <w:t>وزارة التعليم هي :</w:t>
      </w:r>
    </w:p>
    <w:p w14:paraId="3B7095CE" w14:textId="77777777" w:rsidR="006F2194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 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>أ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- 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مؤسسة خاصة </w:t>
      </w:r>
      <w:r w:rsidR="00250AD9"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="00250AD9"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="00F45A49"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مؤسسة عامة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250AD9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>ج-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 مؤسسة تجارية </w:t>
      </w:r>
    </w:p>
    <w:p w14:paraId="692FD3AE" w14:textId="77777777" w:rsidR="00317C95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CE7C8F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F45A49" w:rsidRPr="0051792B">
        <w:rPr>
          <w:rFonts w:asciiTheme="minorBidi" w:hAnsiTheme="minorBidi" w:hint="cs"/>
          <w:b/>
          <w:bCs/>
          <w:sz w:val="28"/>
          <w:szCs w:val="28"/>
          <w:rtl/>
        </w:rPr>
        <w:t>منطقة رملية كبيرة على شكل قوس :</w:t>
      </w:r>
    </w:p>
    <w:p w14:paraId="6AD89DDD" w14:textId="77777777" w:rsidR="00317C95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رمال النفود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ب- رمال الدهناء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ج- رمال الربع الخالي </w:t>
      </w:r>
    </w:p>
    <w:p w14:paraId="132D1775" w14:textId="77777777" w:rsidR="00266E74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CE7C8F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 -</w:t>
      </w:r>
      <w:r w:rsidR="00CE7C8F" w:rsidRPr="0051792B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45A49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مقر منطقة القصيم هي مدينة </w:t>
      </w:r>
      <w:r w:rsidR="00E419FD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43E993D5" w14:textId="77777777" w:rsidR="00266E74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4A41DE" w:rsidRPr="00A028DB">
        <w:rPr>
          <w:rFonts w:asciiTheme="minorBidi" w:hAnsiTheme="minorBidi" w:hint="cs"/>
          <w:sz w:val="28"/>
          <w:szCs w:val="28"/>
          <w:rtl/>
        </w:rPr>
        <w:t xml:space="preserve">أ-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>عرعر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ب- 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بريدة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ج-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جدة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  </w:t>
      </w:r>
    </w:p>
    <w:p w14:paraId="72D93249" w14:textId="77777777" w:rsidR="00266E74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CE7C8F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F45A49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يقع جبل أحد في </w:t>
      </w:r>
      <w:r w:rsidR="00F2029F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14:paraId="116B078B" w14:textId="77777777" w:rsidR="00CE7C8F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أ </w:t>
      </w:r>
      <w:r w:rsidR="00F2029F"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>الرياض</w:t>
      </w:r>
      <w:r w:rsidR="001B30DF"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A028DB">
        <w:rPr>
          <w:rFonts w:asciiTheme="minorBidi" w:hAnsiTheme="minorBidi"/>
          <w:sz w:val="28"/>
          <w:szCs w:val="28"/>
          <w:rtl/>
        </w:rPr>
        <w:t xml:space="preserve">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تبوك 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="00266E74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hAnsiTheme="minorBidi" w:hint="cs"/>
          <w:sz w:val="28"/>
          <w:szCs w:val="28"/>
          <w:rtl/>
        </w:rPr>
        <w:t xml:space="preserve">المدينة المنورة </w:t>
      </w:r>
    </w:p>
    <w:p w14:paraId="520D1E0F" w14:textId="77777777" w:rsidR="001B30DF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CE7C8F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EF4915" w:rsidRPr="0051792B">
        <w:rPr>
          <w:rFonts w:asciiTheme="minorBidi" w:hAnsiTheme="minorBidi"/>
          <w:b/>
          <w:bCs/>
          <w:sz w:val="28"/>
          <w:szCs w:val="28"/>
          <w:rtl/>
        </w:rPr>
        <w:t>تتولى تنظيم السير وسلامة السائقين والركاب داخل المدن :</w:t>
      </w:r>
    </w:p>
    <w:p w14:paraId="5C4718FD" w14:textId="77777777" w:rsidR="001B30DF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أ-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>المديرية العامة لحرس الحدود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ب-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>الأحوال المدن</w:t>
      </w:r>
      <w:r w:rsidR="00F828B9">
        <w:rPr>
          <w:rFonts w:asciiTheme="minorBidi" w:hAnsiTheme="minorBidi" w:hint="cs"/>
          <w:sz w:val="28"/>
          <w:szCs w:val="28"/>
          <w:rtl/>
        </w:rPr>
        <w:t>ية</w:t>
      </w:r>
      <w:r w:rsidR="00F2029F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="0017706B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ج-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 الإدارة العامة للمرور</w:t>
      </w:r>
      <w:r w:rsidR="0017706B" w:rsidRPr="00A028DB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2E967F33" w14:textId="77777777" w:rsidR="00DD7FE8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EF4915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يتكون وطني المملكة العربية السعودية من  </w:t>
      </w:r>
    </w:p>
    <w:p w14:paraId="5E9A8079" w14:textId="77777777" w:rsidR="00DD7FE8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أ- 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13 منطقة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17706B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="001B30DF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15 منطقة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17706B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>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hAnsiTheme="minorBidi" w:hint="cs"/>
          <w:sz w:val="28"/>
          <w:szCs w:val="28"/>
          <w:rtl/>
        </w:rPr>
        <w:t xml:space="preserve">20 منطقة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</w:p>
    <w:p w14:paraId="683F7D98" w14:textId="77777777" w:rsidR="00DD7FE8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51792B" w:rsidRPr="0051792B">
        <w:rPr>
          <w:rFonts w:asciiTheme="minorBidi" w:hAnsiTheme="minorBidi" w:hint="cs"/>
          <w:b/>
          <w:bCs/>
          <w:sz w:val="28"/>
          <w:szCs w:val="28"/>
          <w:rtl/>
        </w:rPr>
        <w:t>مساحة وطني المملكة العربية السعودية :</w:t>
      </w:r>
      <w:r w:rsidR="00085808"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14:paraId="66C20FAD" w14:textId="77777777" w:rsidR="00DD7FE8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أ- 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>2 مليون كم2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   ب </w:t>
      </w:r>
      <w:r w:rsidR="00267220" w:rsidRPr="00A028DB">
        <w:rPr>
          <w:rFonts w:asciiTheme="minorBidi" w:hAnsiTheme="minorBidi"/>
          <w:sz w:val="28"/>
          <w:szCs w:val="28"/>
          <w:rtl/>
        </w:rPr>
        <w:t>–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>4 مليون كم2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 ج</w:t>
      </w:r>
      <w:r w:rsidR="00267220" w:rsidRPr="00A028DB">
        <w:rPr>
          <w:rFonts w:asciiTheme="minorBidi" w:hAnsiTheme="minorBidi"/>
          <w:sz w:val="28"/>
          <w:szCs w:val="28"/>
          <w:rtl/>
        </w:rPr>
        <w:t>–</w:t>
      </w:r>
      <w:r w:rsidR="00267220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 xml:space="preserve">6 مليون كم2                           </w:t>
      </w:r>
    </w:p>
    <w:p w14:paraId="3DE0496C" w14:textId="77777777" w:rsidR="000539B6" w:rsidRPr="0051792B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51792B" w:rsidRPr="0051792B">
        <w:rPr>
          <w:rFonts w:asciiTheme="minorBidi" w:hAnsiTheme="minorBidi" w:hint="cs"/>
          <w:b/>
          <w:bCs/>
          <w:sz w:val="28"/>
          <w:szCs w:val="28"/>
          <w:rtl/>
        </w:rPr>
        <w:t>هي سطوح لابية سوداء نتجت عن تدفقات بركانية قديمة</w:t>
      </w:r>
    </w:p>
    <w:p w14:paraId="606D8B73" w14:textId="77777777" w:rsidR="000539B6" w:rsidRPr="00A028DB" w:rsidRDefault="004D75E1" w:rsidP="00A028DB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أ-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>الأنهار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 xml:space="preserve">الحرات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Pr="00A028DB">
        <w:rPr>
          <w:rFonts w:asciiTheme="minorBidi" w:hAnsiTheme="minorBidi" w:hint="cs"/>
          <w:sz w:val="28"/>
          <w:szCs w:val="28"/>
          <w:rtl/>
        </w:rPr>
        <w:t>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hAnsiTheme="minorBidi" w:hint="cs"/>
          <w:sz w:val="28"/>
          <w:szCs w:val="28"/>
          <w:rtl/>
        </w:rPr>
        <w:t xml:space="preserve">الأودية </w:t>
      </w:r>
      <w:r w:rsidR="00085808" w:rsidRPr="00A028DB">
        <w:rPr>
          <w:rFonts w:asciiTheme="minorBidi" w:hAnsiTheme="minorBidi" w:hint="cs"/>
          <w:sz w:val="28"/>
          <w:szCs w:val="28"/>
          <w:rtl/>
        </w:rPr>
        <w:t xml:space="preserve">  </w:t>
      </w:r>
    </w:p>
    <w:p w14:paraId="658BA519" w14:textId="77777777" w:rsidR="00813DCD" w:rsidRPr="00E419FD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="000914F6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E419FD">
        <w:rPr>
          <w:rFonts w:asciiTheme="minorBidi" w:hAnsiTheme="minorBidi" w:hint="cs"/>
          <w:b/>
          <w:bCs/>
          <w:sz w:val="28"/>
          <w:szCs w:val="28"/>
          <w:rtl/>
        </w:rPr>
        <w:t>تقع الدرعية على ضفاف وادي</w:t>
      </w:r>
    </w:p>
    <w:p w14:paraId="3949A69F" w14:textId="77777777" w:rsidR="000914F6" w:rsidRPr="00A028DB" w:rsidRDefault="004D75E1" w:rsidP="00A028DB">
      <w:pPr>
        <w:pStyle w:val="a4"/>
        <w:numPr>
          <w:ilvl w:val="0"/>
          <w:numId w:val="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العقيق                                    </w:t>
      </w:r>
      <w:r w:rsidR="00E419FD"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الدواسر                                  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حنيفة</w:t>
      </w:r>
    </w:p>
    <w:p w14:paraId="5989E2E0" w14:textId="77777777" w:rsidR="000914F6" w:rsidRDefault="004D75E1" w:rsidP="00A028D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10- </w:t>
      </w:r>
      <w:r w:rsidR="00E419FD" w:rsidRPr="00E419FD">
        <w:rPr>
          <w:rFonts w:asciiTheme="minorBidi" w:hAnsiTheme="minorBidi" w:hint="cs"/>
          <w:b/>
          <w:bCs/>
          <w:sz w:val="28"/>
          <w:szCs w:val="28"/>
          <w:rtl/>
        </w:rPr>
        <w:t xml:space="preserve">منطقة تضم المقدسات الاسلامية و هي مهبط الوحي  </w:t>
      </w:r>
      <w:r w:rsidR="00BE39EA" w:rsidRPr="00E419F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19D17F4C" w14:textId="77777777" w:rsidR="00AB3EE5" w:rsidRPr="00F10226" w:rsidRDefault="004D75E1" w:rsidP="00A028DB">
      <w:pPr>
        <w:pStyle w:val="a4"/>
        <w:numPr>
          <w:ilvl w:val="0"/>
          <w:numId w:val="10"/>
        </w:num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الشرقية </w:t>
      </w:r>
      <w:r w:rsidR="000914F6" w:rsidRPr="00A028DB">
        <w:rPr>
          <w:rFonts w:asciiTheme="minorBidi" w:hAnsiTheme="minorBidi" w:hint="cs"/>
          <w:sz w:val="28"/>
          <w:szCs w:val="28"/>
          <w:rtl/>
        </w:rPr>
        <w:t xml:space="preserve">    </w:t>
      </w:r>
      <w:r w:rsidR="00BE39EA"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BE39EA"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0914F6" w:rsidRPr="00A028DB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جازان </w:t>
      </w:r>
      <w:r w:rsidR="000D28BA"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="00BE39EA" w:rsidRPr="00A028DB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="000D28BA" w:rsidRPr="00A028DB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مكة المكرمة </w:t>
      </w:r>
    </w:p>
    <w:p w14:paraId="150D4ADF" w14:textId="77777777" w:rsidR="00F10226" w:rsidRDefault="004D75E1" w:rsidP="00F10226">
      <w:pPr>
        <w:pStyle w:val="a4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7DD23D1" wp14:editId="797C8823">
                <wp:simplePos x="0" y="0"/>
                <wp:positionH relativeFrom="margin">
                  <wp:posOffset>-28575</wp:posOffset>
                </wp:positionH>
                <wp:positionV relativeFrom="paragraph">
                  <wp:posOffset>211455</wp:posOffset>
                </wp:positionV>
                <wp:extent cx="523875" cy="702310"/>
                <wp:effectExtent l="76200" t="0" r="28575" b="97790"/>
                <wp:wrapNone/>
                <wp:docPr id="320691314" name="Group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171980312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FBBD046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331D97C" w14:textId="77777777" w:rsidR="0064326B" w:rsidRPr="00C53C17" w:rsidRDefault="004D75E1" w:rsidP="0064326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4A712B89" w14:textId="77777777" w:rsidR="0064326B" w:rsidRPr="00FB35CC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29FF72A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DDA02A3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FA41523" w14:textId="77777777" w:rsidR="0064326B" w:rsidRPr="00FB35CC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4CBA52C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38C716F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DE8911B" w14:textId="77777777" w:rsidR="0064326B" w:rsidRDefault="0064326B" w:rsidP="0064326B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E139438" w14:textId="77777777" w:rsidR="0064326B" w:rsidRDefault="0064326B" w:rsidP="0064326B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280171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D23D1" id="_x0000_s1059" style="position:absolute;left:0;text-align:left;margin-left:-2.25pt;margin-top:16.65pt;width:41.25pt;height:55.3pt;z-index:251681792;mso-position-horizontal-relative:margin;mso-width-relative:margin;mso-height-relative:margin" coordsize="6534,90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" o:button="t">
                <v:roundrect id="AutoShape 61" o:spid="_x0000_s1060" style="position:absolute;width:6534;height:902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">
                  <v:shadow on="t" opacity=".5" offset="-6pt,6pt"/>
                  <v:textbox>
                    <w:txbxContent>
                      <w:p w14:paraId="3FBBD046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2331D97C" w14:textId="77777777" w:rsidR="0064326B" w:rsidRPr="00C53C17" w:rsidRDefault="004D75E1" w:rsidP="0064326B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4A712B89" w14:textId="77777777" w:rsidR="0064326B" w:rsidRPr="00FB35CC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729FF72A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7DDA02A3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2FA41523" w14:textId="77777777" w:rsidR="0064326B" w:rsidRPr="00FB35CC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44CBA52C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538C716F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4DE8911B" w14:textId="77777777" w:rsidR="0064326B" w:rsidRDefault="0064326B" w:rsidP="0064326B">
                        <w:pPr>
                          <w:rPr>
                            <w:rtl/>
                          </w:rPr>
                        </w:pPr>
                      </w:p>
                      <w:p w14:paraId="6E139438" w14:textId="77777777" w:rsidR="0064326B" w:rsidRDefault="0064326B" w:rsidP="0064326B"/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6" o:spid="_x0000_s1061" type="#_x0000_t32" style="position:absolute;left:565;top:4800;width:558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"/>
                <w10:wrap anchorx="margin"/>
              </v:group>
            </w:pict>
          </mc:Fallback>
        </mc:AlternateContent>
      </w:r>
      <w:r w:rsidR="00F10226" w:rsidRPr="00F3020C"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----------------------------------------------------------------------</w:t>
      </w:r>
    </w:p>
    <w:p w14:paraId="39FE12B2" w14:textId="77777777" w:rsidR="004A41DE" w:rsidRDefault="004D75E1" w:rsidP="00F10226">
      <w:pPr>
        <w:pBdr>
          <w:bottom w:val="single" w:sz="6" w:space="0" w:color="auto"/>
        </w:pBdr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64326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الرابع</w:t>
      </w:r>
      <w:r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</w:t>
      </w:r>
      <w:r w:rsidR="008766B2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>املأ</w:t>
      </w:r>
      <w:r w:rsidR="00F828B9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الفراغات بالكلمات المناسبة من القائمة التالية</w:t>
      </w:r>
      <w:r w:rsidR="00A028DB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028DB">
        <w:rPr>
          <w:rFonts w:hint="cs"/>
          <w:sz w:val="28"/>
          <w:szCs w:val="28"/>
          <w:rtl/>
        </w:rPr>
        <w:t>:-</w:t>
      </w:r>
      <w:r w:rsidR="0064326B" w:rsidRPr="0064326B"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A028DB">
        <w:rPr>
          <w:rFonts w:hint="cs"/>
          <w:sz w:val="40"/>
          <w:szCs w:val="40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9899"/>
      </w:tblGrid>
      <w:tr w:rsidR="00E55A43" w14:paraId="5FB8BB73" w14:textId="77777777" w:rsidTr="00370514">
        <w:tc>
          <w:tcPr>
            <w:tcW w:w="10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00DA7" w14:textId="77777777" w:rsidR="00F828B9" w:rsidRPr="001F3E18" w:rsidRDefault="004D75E1" w:rsidP="0035562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الخدمات الحكومية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الشرطة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جبال طويق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الهضاب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D1659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منطقة عسير</w:t>
            </w:r>
          </w:p>
        </w:tc>
      </w:tr>
      <w:tr w:rsidR="00E55A43" w14:paraId="60E5B6FE" w14:textId="77777777" w:rsidTr="00F828B9">
        <w:tc>
          <w:tcPr>
            <w:tcW w:w="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FC0750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B16E69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تعد من المناطق السياحية في المملكة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5A43" w14:paraId="141C15CE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67AA0A0F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0150CED9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هي الأرض المرتفعة والمسطحة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E55A43" w14:paraId="708CCB91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147D3171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21DE8479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تسمى بجبال العارض أو اليمامة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E55A43" w14:paraId="5EC6609C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646A654F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60BD71DF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تتولى المحافظة على الأمن و تطبيق الأنظمة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E55A43" w14:paraId="5866DCCD" w14:textId="77777777" w:rsidTr="00F828B9">
        <w:tc>
          <w:tcPr>
            <w:tcW w:w="5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53063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8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E3F7F" w14:textId="77777777" w:rsidR="0064326B" w:rsidRPr="0064326B" w:rsidRDefault="004D75E1" w:rsidP="0035562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هي الأعمال التي تقوم بها الدولة من خلال مؤسساتها لمصلحة المجتمع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bookmarkEnd w:id="9"/>
    </w:tbl>
    <w:p w14:paraId="7D31935D" w14:textId="77777777" w:rsidR="00011A56" w:rsidRPr="0064326B" w:rsidRDefault="00011A56" w:rsidP="00F10226">
      <w:pPr>
        <w:rPr>
          <w:rFonts w:asciiTheme="minorBidi" w:hAnsiTheme="minorBidi"/>
          <w:b/>
          <w:bCs/>
          <w:sz w:val="28"/>
          <w:szCs w:val="28"/>
          <w:rtl/>
        </w:rPr>
      </w:pPr>
    </w:p>
    <w:sectPr w:rsidR="00011A56" w:rsidRPr="0064326B" w:rsidSect="00AD548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A951" w14:textId="77777777" w:rsidR="004D75E1" w:rsidRDefault="004D75E1">
      <w:pPr>
        <w:spacing w:after="0" w:line="240" w:lineRule="auto"/>
      </w:pPr>
      <w:r>
        <w:separator/>
      </w:r>
    </w:p>
  </w:endnote>
  <w:endnote w:type="continuationSeparator" w:id="0">
    <w:p w14:paraId="1E720B40" w14:textId="77777777" w:rsidR="004D75E1" w:rsidRDefault="004D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EndPr/>
    <w:sdtContent>
      <w:p w14:paraId="11DE3F9D" w14:textId="77777777" w:rsidR="000863C6" w:rsidRDefault="004D75E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B738F20" wp14:editId="2B468AD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383CF9" w14:textId="77777777" w:rsidR="00D57F86" w:rsidRDefault="004D75E1">
                              <w:pPr>
                                <w:pStyle w:val="a5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-text-anchor:middle;visibility:visible;z-index:251659264" filled="f" fillcolor="#c0504d" strokecolor="#adc1d9" strokeweight="1pt">
                  <v:textbox inset=",0,,0">
                    <w:txbxContent>
                      <w:p w:rsidR="00D57F86">
                        <w:pPr>
                          <w:pStyle w:val="Footer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CA58" w14:textId="77777777" w:rsidR="004D75E1" w:rsidRDefault="004D75E1">
      <w:pPr>
        <w:spacing w:after="0" w:line="240" w:lineRule="auto"/>
      </w:pPr>
      <w:r>
        <w:separator/>
      </w:r>
    </w:p>
  </w:footnote>
  <w:footnote w:type="continuationSeparator" w:id="0">
    <w:p w14:paraId="62B3B7E2" w14:textId="77777777" w:rsidR="004D75E1" w:rsidRDefault="004D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84"/>
    <w:multiLevelType w:val="hybridMultilevel"/>
    <w:tmpl w:val="773805D8"/>
    <w:lvl w:ilvl="0" w:tplc="F7A4EA48">
      <w:start w:val="1"/>
      <w:numFmt w:val="decimal"/>
      <w:suff w:val="space"/>
      <w:lvlText w:val="%1-"/>
      <w:lvlJc w:val="left"/>
      <w:pPr>
        <w:ind w:left="750" w:hanging="390"/>
      </w:pPr>
      <w:rPr>
        <w:rFonts w:hint="default"/>
      </w:rPr>
    </w:lvl>
    <w:lvl w:ilvl="1" w:tplc="6A86025E" w:tentative="1">
      <w:start w:val="1"/>
      <w:numFmt w:val="lowerLetter"/>
      <w:lvlText w:val="%2."/>
      <w:lvlJc w:val="left"/>
      <w:pPr>
        <w:ind w:left="1440" w:hanging="360"/>
      </w:pPr>
    </w:lvl>
    <w:lvl w:ilvl="2" w:tplc="41A49A74" w:tentative="1">
      <w:start w:val="1"/>
      <w:numFmt w:val="lowerRoman"/>
      <w:lvlText w:val="%3."/>
      <w:lvlJc w:val="right"/>
      <w:pPr>
        <w:ind w:left="2160" w:hanging="180"/>
      </w:pPr>
    </w:lvl>
    <w:lvl w:ilvl="3" w:tplc="DB4EE1DA" w:tentative="1">
      <w:start w:val="1"/>
      <w:numFmt w:val="decimal"/>
      <w:lvlText w:val="%4."/>
      <w:lvlJc w:val="left"/>
      <w:pPr>
        <w:ind w:left="2880" w:hanging="360"/>
      </w:pPr>
    </w:lvl>
    <w:lvl w:ilvl="4" w:tplc="E5F6AD1A" w:tentative="1">
      <w:start w:val="1"/>
      <w:numFmt w:val="lowerLetter"/>
      <w:lvlText w:val="%5."/>
      <w:lvlJc w:val="left"/>
      <w:pPr>
        <w:ind w:left="3600" w:hanging="360"/>
      </w:pPr>
    </w:lvl>
    <w:lvl w:ilvl="5" w:tplc="50EE52BA" w:tentative="1">
      <w:start w:val="1"/>
      <w:numFmt w:val="lowerRoman"/>
      <w:lvlText w:val="%6."/>
      <w:lvlJc w:val="right"/>
      <w:pPr>
        <w:ind w:left="4320" w:hanging="180"/>
      </w:pPr>
    </w:lvl>
    <w:lvl w:ilvl="6" w:tplc="2D26832C" w:tentative="1">
      <w:start w:val="1"/>
      <w:numFmt w:val="decimal"/>
      <w:lvlText w:val="%7."/>
      <w:lvlJc w:val="left"/>
      <w:pPr>
        <w:ind w:left="5040" w:hanging="360"/>
      </w:pPr>
    </w:lvl>
    <w:lvl w:ilvl="7" w:tplc="98FC9F32" w:tentative="1">
      <w:start w:val="1"/>
      <w:numFmt w:val="lowerLetter"/>
      <w:lvlText w:val="%8."/>
      <w:lvlJc w:val="left"/>
      <w:pPr>
        <w:ind w:left="5760" w:hanging="360"/>
      </w:pPr>
    </w:lvl>
    <w:lvl w:ilvl="8" w:tplc="DFB81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F78"/>
    <w:multiLevelType w:val="hybridMultilevel"/>
    <w:tmpl w:val="AEA8F82E"/>
    <w:lvl w:ilvl="0" w:tplc="6E24E6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1DC9FB2" w:tentative="1">
      <w:start w:val="1"/>
      <w:numFmt w:val="lowerLetter"/>
      <w:lvlText w:val="%2."/>
      <w:lvlJc w:val="left"/>
      <w:pPr>
        <w:ind w:left="1440" w:hanging="360"/>
      </w:pPr>
    </w:lvl>
    <w:lvl w:ilvl="2" w:tplc="03FC1B74" w:tentative="1">
      <w:start w:val="1"/>
      <w:numFmt w:val="lowerRoman"/>
      <w:lvlText w:val="%3."/>
      <w:lvlJc w:val="right"/>
      <w:pPr>
        <w:ind w:left="2160" w:hanging="180"/>
      </w:pPr>
    </w:lvl>
    <w:lvl w:ilvl="3" w:tplc="B3485BB4" w:tentative="1">
      <w:start w:val="1"/>
      <w:numFmt w:val="decimal"/>
      <w:lvlText w:val="%4."/>
      <w:lvlJc w:val="left"/>
      <w:pPr>
        <w:ind w:left="2880" w:hanging="360"/>
      </w:pPr>
    </w:lvl>
    <w:lvl w:ilvl="4" w:tplc="69E28440" w:tentative="1">
      <w:start w:val="1"/>
      <w:numFmt w:val="lowerLetter"/>
      <w:lvlText w:val="%5."/>
      <w:lvlJc w:val="left"/>
      <w:pPr>
        <w:ind w:left="3600" w:hanging="360"/>
      </w:pPr>
    </w:lvl>
    <w:lvl w:ilvl="5" w:tplc="342A8B42" w:tentative="1">
      <w:start w:val="1"/>
      <w:numFmt w:val="lowerRoman"/>
      <w:lvlText w:val="%6."/>
      <w:lvlJc w:val="right"/>
      <w:pPr>
        <w:ind w:left="4320" w:hanging="180"/>
      </w:pPr>
    </w:lvl>
    <w:lvl w:ilvl="6" w:tplc="E8546CF8" w:tentative="1">
      <w:start w:val="1"/>
      <w:numFmt w:val="decimal"/>
      <w:lvlText w:val="%7."/>
      <w:lvlJc w:val="left"/>
      <w:pPr>
        <w:ind w:left="5040" w:hanging="360"/>
      </w:pPr>
    </w:lvl>
    <w:lvl w:ilvl="7" w:tplc="05F870AA" w:tentative="1">
      <w:start w:val="1"/>
      <w:numFmt w:val="lowerLetter"/>
      <w:lvlText w:val="%8."/>
      <w:lvlJc w:val="left"/>
      <w:pPr>
        <w:ind w:left="5760" w:hanging="360"/>
      </w:pPr>
    </w:lvl>
    <w:lvl w:ilvl="8" w:tplc="A78A0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23A3C"/>
    <w:multiLevelType w:val="hybridMultilevel"/>
    <w:tmpl w:val="C0B21136"/>
    <w:lvl w:ilvl="0" w:tplc="BA306A2E">
      <w:start w:val="1"/>
      <w:numFmt w:val="decimal"/>
      <w:lvlText w:val="%1."/>
      <w:lvlJc w:val="left"/>
      <w:pPr>
        <w:ind w:left="720" w:hanging="360"/>
      </w:pPr>
    </w:lvl>
    <w:lvl w:ilvl="1" w:tplc="C78868DC" w:tentative="1">
      <w:start w:val="1"/>
      <w:numFmt w:val="lowerLetter"/>
      <w:lvlText w:val="%2."/>
      <w:lvlJc w:val="left"/>
      <w:pPr>
        <w:ind w:left="1440" w:hanging="360"/>
      </w:pPr>
    </w:lvl>
    <w:lvl w:ilvl="2" w:tplc="40AC9BDE" w:tentative="1">
      <w:start w:val="1"/>
      <w:numFmt w:val="lowerRoman"/>
      <w:lvlText w:val="%3."/>
      <w:lvlJc w:val="right"/>
      <w:pPr>
        <w:ind w:left="2160" w:hanging="180"/>
      </w:pPr>
    </w:lvl>
    <w:lvl w:ilvl="3" w:tplc="39B08CB2" w:tentative="1">
      <w:start w:val="1"/>
      <w:numFmt w:val="decimal"/>
      <w:lvlText w:val="%4."/>
      <w:lvlJc w:val="left"/>
      <w:pPr>
        <w:ind w:left="2880" w:hanging="360"/>
      </w:pPr>
    </w:lvl>
    <w:lvl w:ilvl="4" w:tplc="F474CD42" w:tentative="1">
      <w:start w:val="1"/>
      <w:numFmt w:val="lowerLetter"/>
      <w:lvlText w:val="%5."/>
      <w:lvlJc w:val="left"/>
      <w:pPr>
        <w:ind w:left="3600" w:hanging="360"/>
      </w:pPr>
    </w:lvl>
    <w:lvl w:ilvl="5" w:tplc="14682544" w:tentative="1">
      <w:start w:val="1"/>
      <w:numFmt w:val="lowerRoman"/>
      <w:lvlText w:val="%6."/>
      <w:lvlJc w:val="right"/>
      <w:pPr>
        <w:ind w:left="4320" w:hanging="180"/>
      </w:pPr>
    </w:lvl>
    <w:lvl w:ilvl="6" w:tplc="24EE175E" w:tentative="1">
      <w:start w:val="1"/>
      <w:numFmt w:val="decimal"/>
      <w:lvlText w:val="%7."/>
      <w:lvlJc w:val="left"/>
      <w:pPr>
        <w:ind w:left="5040" w:hanging="360"/>
      </w:pPr>
    </w:lvl>
    <w:lvl w:ilvl="7" w:tplc="D1C06D00" w:tentative="1">
      <w:start w:val="1"/>
      <w:numFmt w:val="lowerLetter"/>
      <w:lvlText w:val="%8."/>
      <w:lvlJc w:val="left"/>
      <w:pPr>
        <w:ind w:left="5760" w:hanging="360"/>
      </w:pPr>
    </w:lvl>
    <w:lvl w:ilvl="8" w:tplc="06C4D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2D00"/>
    <w:multiLevelType w:val="hybridMultilevel"/>
    <w:tmpl w:val="EDD47BA0"/>
    <w:lvl w:ilvl="0" w:tplc="12E42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C62242" w:tentative="1">
      <w:start w:val="1"/>
      <w:numFmt w:val="lowerLetter"/>
      <w:lvlText w:val="%2."/>
      <w:lvlJc w:val="left"/>
      <w:pPr>
        <w:ind w:left="1440" w:hanging="360"/>
      </w:pPr>
    </w:lvl>
    <w:lvl w:ilvl="2" w:tplc="AB4649B6" w:tentative="1">
      <w:start w:val="1"/>
      <w:numFmt w:val="lowerRoman"/>
      <w:lvlText w:val="%3."/>
      <w:lvlJc w:val="right"/>
      <w:pPr>
        <w:ind w:left="2160" w:hanging="180"/>
      </w:pPr>
    </w:lvl>
    <w:lvl w:ilvl="3" w:tplc="297CFEA8" w:tentative="1">
      <w:start w:val="1"/>
      <w:numFmt w:val="decimal"/>
      <w:lvlText w:val="%4."/>
      <w:lvlJc w:val="left"/>
      <w:pPr>
        <w:ind w:left="2880" w:hanging="360"/>
      </w:pPr>
    </w:lvl>
    <w:lvl w:ilvl="4" w:tplc="21563D3A" w:tentative="1">
      <w:start w:val="1"/>
      <w:numFmt w:val="lowerLetter"/>
      <w:lvlText w:val="%5."/>
      <w:lvlJc w:val="left"/>
      <w:pPr>
        <w:ind w:left="3600" w:hanging="360"/>
      </w:pPr>
    </w:lvl>
    <w:lvl w:ilvl="5" w:tplc="4F6C4B10" w:tentative="1">
      <w:start w:val="1"/>
      <w:numFmt w:val="lowerRoman"/>
      <w:lvlText w:val="%6."/>
      <w:lvlJc w:val="right"/>
      <w:pPr>
        <w:ind w:left="4320" w:hanging="180"/>
      </w:pPr>
    </w:lvl>
    <w:lvl w:ilvl="6" w:tplc="3618C6E2" w:tentative="1">
      <w:start w:val="1"/>
      <w:numFmt w:val="decimal"/>
      <w:lvlText w:val="%7."/>
      <w:lvlJc w:val="left"/>
      <w:pPr>
        <w:ind w:left="5040" w:hanging="360"/>
      </w:pPr>
    </w:lvl>
    <w:lvl w:ilvl="7" w:tplc="7E8400D8" w:tentative="1">
      <w:start w:val="1"/>
      <w:numFmt w:val="lowerLetter"/>
      <w:lvlText w:val="%8."/>
      <w:lvlJc w:val="left"/>
      <w:pPr>
        <w:ind w:left="5760" w:hanging="360"/>
      </w:pPr>
    </w:lvl>
    <w:lvl w:ilvl="8" w:tplc="9AECF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61C56"/>
    <w:multiLevelType w:val="hybridMultilevel"/>
    <w:tmpl w:val="5F888166"/>
    <w:lvl w:ilvl="0" w:tplc="2D24338C">
      <w:start w:val="1"/>
      <w:numFmt w:val="decimal"/>
      <w:lvlText w:val="%1."/>
      <w:lvlJc w:val="left"/>
      <w:pPr>
        <w:ind w:left="360" w:hanging="360"/>
      </w:pPr>
    </w:lvl>
    <w:lvl w:ilvl="1" w:tplc="E346A48A" w:tentative="1">
      <w:start w:val="1"/>
      <w:numFmt w:val="lowerLetter"/>
      <w:lvlText w:val="%2."/>
      <w:lvlJc w:val="left"/>
      <w:pPr>
        <w:ind w:left="1080" w:hanging="360"/>
      </w:pPr>
    </w:lvl>
    <w:lvl w:ilvl="2" w:tplc="CAB63596" w:tentative="1">
      <w:start w:val="1"/>
      <w:numFmt w:val="lowerRoman"/>
      <w:lvlText w:val="%3."/>
      <w:lvlJc w:val="right"/>
      <w:pPr>
        <w:ind w:left="1800" w:hanging="180"/>
      </w:pPr>
    </w:lvl>
    <w:lvl w:ilvl="3" w:tplc="434ABE68" w:tentative="1">
      <w:start w:val="1"/>
      <w:numFmt w:val="decimal"/>
      <w:lvlText w:val="%4."/>
      <w:lvlJc w:val="left"/>
      <w:pPr>
        <w:ind w:left="2520" w:hanging="360"/>
      </w:pPr>
    </w:lvl>
    <w:lvl w:ilvl="4" w:tplc="0E24B640" w:tentative="1">
      <w:start w:val="1"/>
      <w:numFmt w:val="lowerLetter"/>
      <w:lvlText w:val="%5."/>
      <w:lvlJc w:val="left"/>
      <w:pPr>
        <w:ind w:left="3240" w:hanging="360"/>
      </w:pPr>
    </w:lvl>
    <w:lvl w:ilvl="5" w:tplc="43568A3E" w:tentative="1">
      <w:start w:val="1"/>
      <w:numFmt w:val="lowerRoman"/>
      <w:lvlText w:val="%6."/>
      <w:lvlJc w:val="right"/>
      <w:pPr>
        <w:ind w:left="3960" w:hanging="180"/>
      </w:pPr>
    </w:lvl>
    <w:lvl w:ilvl="6" w:tplc="E5708122" w:tentative="1">
      <w:start w:val="1"/>
      <w:numFmt w:val="decimal"/>
      <w:lvlText w:val="%7."/>
      <w:lvlJc w:val="left"/>
      <w:pPr>
        <w:ind w:left="4680" w:hanging="360"/>
      </w:pPr>
    </w:lvl>
    <w:lvl w:ilvl="7" w:tplc="6A70A7BC" w:tentative="1">
      <w:start w:val="1"/>
      <w:numFmt w:val="lowerLetter"/>
      <w:lvlText w:val="%8."/>
      <w:lvlJc w:val="left"/>
      <w:pPr>
        <w:ind w:left="5400" w:hanging="360"/>
      </w:pPr>
    </w:lvl>
    <w:lvl w:ilvl="8" w:tplc="6E40E7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4424ED"/>
    <w:multiLevelType w:val="hybridMultilevel"/>
    <w:tmpl w:val="C0B21136"/>
    <w:lvl w:ilvl="0" w:tplc="0A0E021C">
      <w:start w:val="1"/>
      <w:numFmt w:val="decimal"/>
      <w:lvlText w:val="%1."/>
      <w:lvlJc w:val="left"/>
      <w:pPr>
        <w:ind w:left="720" w:hanging="360"/>
      </w:pPr>
    </w:lvl>
    <w:lvl w:ilvl="1" w:tplc="536852E8" w:tentative="1">
      <w:start w:val="1"/>
      <w:numFmt w:val="lowerLetter"/>
      <w:lvlText w:val="%2."/>
      <w:lvlJc w:val="left"/>
      <w:pPr>
        <w:ind w:left="1440" w:hanging="360"/>
      </w:pPr>
    </w:lvl>
    <w:lvl w:ilvl="2" w:tplc="EE0CEC74" w:tentative="1">
      <w:start w:val="1"/>
      <w:numFmt w:val="lowerRoman"/>
      <w:lvlText w:val="%3."/>
      <w:lvlJc w:val="right"/>
      <w:pPr>
        <w:ind w:left="2160" w:hanging="180"/>
      </w:pPr>
    </w:lvl>
    <w:lvl w:ilvl="3" w:tplc="B0E85C8C" w:tentative="1">
      <w:start w:val="1"/>
      <w:numFmt w:val="decimal"/>
      <w:lvlText w:val="%4."/>
      <w:lvlJc w:val="left"/>
      <w:pPr>
        <w:ind w:left="2880" w:hanging="360"/>
      </w:pPr>
    </w:lvl>
    <w:lvl w:ilvl="4" w:tplc="D79ADDCC" w:tentative="1">
      <w:start w:val="1"/>
      <w:numFmt w:val="lowerLetter"/>
      <w:lvlText w:val="%5."/>
      <w:lvlJc w:val="left"/>
      <w:pPr>
        <w:ind w:left="3600" w:hanging="360"/>
      </w:pPr>
    </w:lvl>
    <w:lvl w:ilvl="5" w:tplc="807EEE44" w:tentative="1">
      <w:start w:val="1"/>
      <w:numFmt w:val="lowerRoman"/>
      <w:lvlText w:val="%6."/>
      <w:lvlJc w:val="right"/>
      <w:pPr>
        <w:ind w:left="4320" w:hanging="180"/>
      </w:pPr>
    </w:lvl>
    <w:lvl w:ilvl="6" w:tplc="309C3A48" w:tentative="1">
      <w:start w:val="1"/>
      <w:numFmt w:val="decimal"/>
      <w:lvlText w:val="%7."/>
      <w:lvlJc w:val="left"/>
      <w:pPr>
        <w:ind w:left="5040" w:hanging="360"/>
      </w:pPr>
    </w:lvl>
    <w:lvl w:ilvl="7" w:tplc="2B604FD0" w:tentative="1">
      <w:start w:val="1"/>
      <w:numFmt w:val="lowerLetter"/>
      <w:lvlText w:val="%8."/>
      <w:lvlJc w:val="left"/>
      <w:pPr>
        <w:ind w:left="5760" w:hanging="360"/>
      </w:pPr>
    </w:lvl>
    <w:lvl w:ilvl="8" w:tplc="3190B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30B80"/>
    <w:multiLevelType w:val="hybridMultilevel"/>
    <w:tmpl w:val="7C5EA4CE"/>
    <w:lvl w:ilvl="0" w:tplc="21426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9A6BB6" w:tentative="1">
      <w:start w:val="1"/>
      <w:numFmt w:val="lowerLetter"/>
      <w:lvlText w:val="%2."/>
      <w:lvlJc w:val="left"/>
      <w:pPr>
        <w:ind w:left="1440" w:hanging="360"/>
      </w:pPr>
    </w:lvl>
    <w:lvl w:ilvl="2" w:tplc="96887BFE" w:tentative="1">
      <w:start w:val="1"/>
      <w:numFmt w:val="lowerRoman"/>
      <w:lvlText w:val="%3."/>
      <w:lvlJc w:val="right"/>
      <w:pPr>
        <w:ind w:left="2160" w:hanging="180"/>
      </w:pPr>
    </w:lvl>
    <w:lvl w:ilvl="3" w:tplc="293A1FC8" w:tentative="1">
      <w:start w:val="1"/>
      <w:numFmt w:val="decimal"/>
      <w:lvlText w:val="%4."/>
      <w:lvlJc w:val="left"/>
      <w:pPr>
        <w:ind w:left="2880" w:hanging="360"/>
      </w:pPr>
    </w:lvl>
    <w:lvl w:ilvl="4" w:tplc="7F44C00C" w:tentative="1">
      <w:start w:val="1"/>
      <w:numFmt w:val="lowerLetter"/>
      <w:lvlText w:val="%5."/>
      <w:lvlJc w:val="left"/>
      <w:pPr>
        <w:ind w:left="3600" w:hanging="360"/>
      </w:pPr>
    </w:lvl>
    <w:lvl w:ilvl="5" w:tplc="FDA8BB08" w:tentative="1">
      <w:start w:val="1"/>
      <w:numFmt w:val="lowerRoman"/>
      <w:lvlText w:val="%6."/>
      <w:lvlJc w:val="right"/>
      <w:pPr>
        <w:ind w:left="4320" w:hanging="180"/>
      </w:pPr>
    </w:lvl>
    <w:lvl w:ilvl="6" w:tplc="D4C8BD0C" w:tentative="1">
      <w:start w:val="1"/>
      <w:numFmt w:val="decimal"/>
      <w:lvlText w:val="%7."/>
      <w:lvlJc w:val="left"/>
      <w:pPr>
        <w:ind w:left="5040" w:hanging="360"/>
      </w:pPr>
    </w:lvl>
    <w:lvl w:ilvl="7" w:tplc="28907EF2" w:tentative="1">
      <w:start w:val="1"/>
      <w:numFmt w:val="lowerLetter"/>
      <w:lvlText w:val="%8."/>
      <w:lvlJc w:val="left"/>
      <w:pPr>
        <w:ind w:left="5760" w:hanging="360"/>
      </w:pPr>
    </w:lvl>
    <w:lvl w:ilvl="8" w:tplc="8C949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C6CE5"/>
    <w:multiLevelType w:val="hybridMultilevel"/>
    <w:tmpl w:val="A9047DB6"/>
    <w:lvl w:ilvl="0" w:tplc="4ADEB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18EBB88" w:tentative="1">
      <w:start w:val="1"/>
      <w:numFmt w:val="lowerLetter"/>
      <w:lvlText w:val="%2."/>
      <w:lvlJc w:val="left"/>
      <w:pPr>
        <w:ind w:left="1440" w:hanging="360"/>
      </w:pPr>
    </w:lvl>
    <w:lvl w:ilvl="2" w:tplc="D5ACE54A" w:tentative="1">
      <w:start w:val="1"/>
      <w:numFmt w:val="lowerRoman"/>
      <w:lvlText w:val="%3."/>
      <w:lvlJc w:val="right"/>
      <w:pPr>
        <w:ind w:left="2160" w:hanging="180"/>
      </w:pPr>
    </w:lvl>
    <w:lvl w:ilvl="3" w:tplc="F4DAFA4C" w:tentative="1">
      <w:start w:val="1"/>
      <w:numFmt w:val="decimal"/>
      <w:lvlText w:val="%4."/>
      <w:lvlJc w:val="left"/>
      <w:pPr>
        <w:ind w:left="2880" w:hanging="360"/>
      </w:pPr>
    </w:lvl>
    <w:lvl w:ilvl="4" w:tplc="C8B6ABA0" w:tentative="1">
      <w:start w:val="1"/>
      <w:numFmt w:val="lowerLetter"/>
      <w:lvlText w:val="%5."/>
      <w:lvlJc w:val="left"/>
      <w:pPr>
        <w:ind w:left="3600" w:hanging="360"/>
      </w:pPr>
    </w:lvl>
    <w:lvl w:ilvl="5" w:tplc="C792E4EA" w:tentative="1">
      <w:start w:val="1"/>
      <w:numFmt w:val="lowerRoman"/>
      <w:lvlText w:val="%6."/>
      <w:lvlJc w:val="right"/>
      <w:pPr>
        <w:ind w:left="4320" w:hanging="180"/>
      </w:pPr>
    </w:lvl>
    <w:lvl w:ilvl="6" w:tplc="A646782E" w:tentative="1">
      <w:start w:val="1"/>
      <w:numFmt w:val="decimal"/>
      <w:lvlText w:val="%7."/>
      <w:lvlJc w:val="left"/>
      <w:pPr>
        <w:ind w:left="5040" w:hanging="360"/>
      </w:pPr>
    </w:lvl>
    <w:lvl w:ilvl="7" w:tplc="F8F0BF9A" w:tentative="1">
      <w:start w:val="1"/>
      <w:numFmt w:val="lowerLetter"/>
      <w:lvlText w:val="%8."/>
      <w:lvlJc w:val="left"/>
      <w:pPr>
        <w:ind w:left="5760" w:hanging="360"/>
      </w:pPr>
    </w:lvl>
    <w:lvl w:ilvl="8" w:tplc="094AA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03E6A"/>
    <w:multiLevelType w:val="hybridMultilevel"/>
    <w:tmpl w:val="1F427A80"/>
    <w:lvl w:ilvl="0" w:tplc="9C88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926BAE" w:tentative="1">
      <w:start w:val="1"/>
      <w:numFmt w:val="lowerLetter"/>
      <w:lvlText w:val="%2."/>
      <w:lvlJc w:val="left"/>
      <w:pPr>
        <w:ind w:left="1440" w:hanging="360"/>
      </w:pPr>
    </w:lvl>
    <w:lvl w:ilvl="2" w:tplc="85E657BE" w:tentative="1">
      <w:start w:val="1"/>
      <w:numFmt w:val="lowerRoman"/>
      <w:lvlText w:val="%3."/>
      <w:lvlJc w:val="right"/>
      <w:pPr>
        <w:ind w:left="2160" w:hanging="180"/>
      </w:pPr>
    </w:lvl>
    <w:lvl w:ilvl="3" w:tplc="69A66214" w:tentative="1">
      <w:start w:val="1"/>
      <w:numFmt w:val="decimal"/>
      <w:lvlText w:val="%4."/>
      <w:lvlJc w:val="left"/>
      <w:pPr>
        <w:ind w:left="2880" w:hanging="360"/>
      </w:pPr>
    </w:lvl>
    <w:lvl w:ilvl="4" w:tplc="FD86BBC4" w:tentative="1">
      <w:start w:val="1"/>
      <w:numFmt w:val="lowerLetter"/>
      <w:lvlText w:val="%5."/>
      <w:lvlJc w:val="left"/>
      <w:pPr>
        <w:ind w:left="3600" w:hanging="360"/>
      </w:pPr>
    </w:lvl>
    <w:lvl w:ilvl="5" w:tplc="EDAA2466" w:tentative="1">
      <w:start w:val="1"/>
      <w:numFmt w:val="lowerRoman"/>
      <w:lvlText w:val="%6."/>
      <w:lvlJc w:val="right"/>
      <w:pPr>
        <w:ind w:left="4320" w:hanging="180"/>
      </w:pPr>
    </w:lvl>
    <w:lvl w:ilvl="6" w:tplc="BBDEE354" w:tentative="1">
      <w:start w:val="1"/>
      <w:numFmt w:val="decimal"/>
      <w:lvlText w:val="%7."/>
      <w:lvlJc w:val="left"/>
      <w:pPr>
        <w:ind w:left="5040" w:hanging="360"/>
      </w:pPr>
    </w:lvl>
    <w:lvl w:ilvl="7" w:tplc="A0ECE984" w:tentative="1">
      <w:start w:val="1"/>
      <w:numFmt w:val="lowerLetter"/>
      <w:lvlText w:val="%8."/>
      <w:lvlJc w:val="left"/>
      <w:pPr>
        <w:ind w:left="5760" w:hanging="360"/>
      </w:pPr>
    </w:lvl>
    <w:lvl w:ilvl="8" w:tplc="F6F0E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1856"/>
    <w:multiLevelType w:val="hybridMultilevel"/>
    <w:tmpl w:val="B2AE54B4"/>
    <w:lvl w:ilvl="0" w:tplc="AE742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B88784" w:tentative="1">
      <w:start w:val="1"/>
      <w:numFmt w:val="lowerLetter"/>
      <w:lvlText w:val="%2."/>
      <w:lvlJc w:val="left"/>
      <w:pPr>
        <w:ind w:left="1440" w:hanging="360"/>
      </w:pPr>
    </w:lvl>
    <w:lvl w:ilvl="2" w:tplc="5344BB3A" w:tentative="1">
      <w:start w:val="1"/>
      <w:numFmt w:val="lowerRoman"/>
      <w:lvlText w:val="%3."/>
      <w:lvlJc w:val="right"/>
      <w:pPr>
        <w:ind w:left="2160" w:hanging="180"/>
      </w:pPr>
    </w:lvl>
    <w:lvl w:ilvl="3" w:tplc="21DA15CE" w:tentative="1">
      <w:start w:val="1"/>
      <w:numFmt w:val="decimal"/>
      <w:lvlText w:val="%4."/>
      <w:lvlJc w:val="left"/>
      <w:pPr>
        <w:ind w:left="2880" w:hanging="360"/>
      </w:pPr>
    </w:lvl>
    <w:lvl w:ilvl="4" w:tplc="04626552" w:tentative="1">
      <w:start w:val="1"/>
      <w:numFmt w:val="lowerLetter"/>
      <w:lvlText w:val="%5."/>
      <w:lvlJc w:val="left"/>
      <w:pPr>
        <w:ind w:left="3600" w:hanging="360"/>
      </w:pPr>
    </w:lvl>
    <w:lvl w:ilvl="5" w:tplc="6B0061DC" w:tentative="1">
      <w:start w:val="1"/>
      <w:numFmt w:val="lowerRoman"/>
      <w:lvlText w:val="%6."/>
      <w:lvlJc w:val="right"/>
      <w:pPr>
        <w:ind w:left="4320" w:hanging="180"/>
      </w:pPr>
    </w:lvl>
    <w:lvl w:ilvl="6" w:tplc="AFE67CD6" w:tentative="1">
      <w:start w:val="1"/>
      <w:numFmt w:val="decimal"/>
      <w:lvlText w:val="%7."/>
      <w:lvlJc w:val="left"/>
      <w:pPr>
        <w:ind w:left="5040" w:hanging="360"/>
      </w:pPr>
    </w:lvl>
    <w:lvl w:ilvl="7" w:tplc="8482CF9C" w:tentative="1">
      <w:start w:val="1"/>
      <w:numFmt w:val="lowerLetter"/>
      <w:lvlText w:val="%8."/>
      <w:lvlJc w:val="left"/>
      <w:pPr>
        <w:ind w:left="5760" w:hanging="360"/>
      </w:pPr>
    </w:lvl>
    <w:lvl w:ilvl="8" w:tplc="11A446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49495">
    <w:abstractNumId w:val="9"/>
  </w:num>
  <w:num w:numId="2" w16cid:durableId="1875340700">
    <w:abstractNumId w:val="8"/>
  </w:num>
  <w:num w:numId="3" w16cid:durableId="1242595205">
    <w:abstractNumId w:val="3"/>
  </w:num>
  <w:num w:numId="4" w16cid:durableId="911082067">
    <w:abstractNumId w:val="6"/>
  </w:num>
  <w:num w:numId="5" w16cid:durableId="30614180">
    <w:abstractNumId w:val="2"/>
  </w:num>
  <w:num w:numId="6" w16cid:durableId="1371689160">
    <w:abstractNumId w:val="5"/>
  </w:num>
  <w:num w:numId="7" w16cid:durableId="842553657">
    <w:abstractNumId w:val="4"/>
  </w:num>
  <w:num w:numId="8" w16cid:durableId="351347445">
    <w:abstractNumId w:val="0"/>
  </w:num>
  <w:num w:numId="9" w16cid:durableId="179782726">
    <w:abstractNumId w:val="1"/>
  </w:num>
  <w:num w:numId="10" w16cid:durableId="45352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11A56"/>
    <w:rsid w:val="00031EF8"/>
    <w:rsid w:val="00045CFF"/>
    <w:rsid w:val="000539B6"/>
    <w:rsid w:val="00065C17"/>
    <w:rsid w:val="0007585B"/>
    <w:rsid w:val="00085808"/>
    <w:rsid w:val="000863C6"/>
    <w:rsid w:val="000914F6"/>
    <w:rsid w:val="000B1189"/>
    <w:rsid w:val="000D28BA"/>
    <w:rsid w:val="000E59AF"/>
    <w:rsid w:val="000F2722"/>
    <w:rsid w:val="00126231"/>
    <w:rsid w:val="00132606"/>
    <w:rsid w:val="00141D95"/>
    <w:rsid w:val="001534CD"/>
    <w:rsid w:val="00166708"/>
    <w:rsid w:val="00171C5E"/>
    <w:rsid w:val="0017706B"/>
    <w:rsid w:val="00197FD8"/>
    <w:rsid w:val="001A1FAF"/>
    <w:rsid w:val="001A220B"/>
    <w:rsid w:val="001B30DF"/>
    <w:rsid w:val="001D2E51"/>
    <w:rsid w:val="001D364B"/>
    <w:rsid w:val="001F060F"/>
    <w:rsid w:val="001F3E18"/>
    <w:rsid w:val="00236894"/>
    <w:rsid w:val="00250AD9"/>
    <w:rsid w:val="002515BD"/>
    <w:rsid w:val="00266E74"/>
    <w:rsid w:val="00267220"/>
    <w:rsid w:val="002715EC"/>
    <w:rsid w:val="002745EE"/>
    <w:rsid w:val="002E2A6A"/>
    <w:rsid w:val="002E3B4B"/>
    <w:rsid w:val="002E6770"/>
    <w:rsid w:val="00317C95"/>
    <w:rsid w:val="00330192"/>
    <w:rsid w:val="00337005"/>
    <w:rsid w:val="0035562D"/>
    <w:rsid w:val="0035784C"/>
    <w:rsid w:val="00383B32"/>
    <w:rsid w:val="003B2146"/>
    <w:rsid w:val="003D06EE"/>
    <w:rsid w:val="00405261"/>
    <w:rsid w:val="00405D93"/>
    <w:rsid w:val="004153A8"/>
    <w:rsid w:val="004230B5"/>
    <w:rsid w:val="00433595"/>
    <w:rsid w:val="0044746B"/>
    <w:rsid w:val="004768BC"/>
    <w:rsid w:val="00494AE3"/>
    <w:rsid w:val="004961DF"/>
    <w:rsid w:val="004A41DE"/>
    <w:rsid w:val="004B08D0"/>
    <w:rsid w:val="004B19A1"/>
    <w:rsid w:val="004B3D10"/>
    <w:rsid w:val="004C1AF9"/>
    <w:rsid w:val="004D01EF"/>
    <w:rsid w:val="004D1084"/>
    <w:rsid w:val="004D75E1"/>
    <w:rsid w:val="005127AA"/>
    <w:rsid w:val="0051792B"/>
    <w:rsid w:val="00524D68"/>
    <w:rsid w:val="005719B1"/>
    <w:rsid w:val="00580769"/>
    <w:rsid w:val="00580969"/>
    <w:rsid w:val="00591BE3"/>
    <w:rsid w:val="005B12D3"/>
    <w:rsid w:val="005C10F9"/>
    <w:rsid w:val="00621936"/>
    <w:rsid w:val="00642552"/>
    <w:rsid w:val="0064326B"/>
    <w:rsid w:val="00645E20"/>
    <w:rsid w:val="00654BAD"/>
    <w:rsid w:val="00697204"/>
    <w:rsid w:val="006B6477"/>
    <w:rsid w:val="006C4735"/>
    <w:rsid w:val="006E10E1"/>
    <w:rsid w:val="006F2194"/>
    <w:rsid w:val="00706FBE"/>
    <w:rsid w:val="0071588A"/>
    <w:rsid w:val="00746E86"/>
    <w:rsid w:val="00747DB5"/>
    <w:rsid w:val="007F6E83"/>
    <w:rsid w:val="00807BA6"/>
    <w:rsid w:val="00813DCD"/>
    <w:rsid w:val="00832EBB"/>
    <w:rsid w:val="00843CB1"/>
    <w:rsid w:val="0085024F"/>
    <w:rsid w:val="0087515D"/>
    <w:rsid w:val="008766B2"/>
    <w:rsid w:val="008B027C"/>
    <w:rsid w:val="008F4B7E"/>
    <w:rsid w:val="009243D2"/>
    <w:rsid w:val="0092508A"/>
    <w:rsid w:val="0095127E"/>
    <w:rsid w:val="00952126"/>
    <w:rsid w:val="00967FA6"/>
    <w:rsid w:val="00970802"/>
    <w:rsid w:val="009725A8"/>
    <w:rsid w:val="009B0AFD"/>
    <w:rsid w:val="009E591B"/>
    <w:rsid w:val="00A00920"/>
    <w:rsid w:val="00A028DB"/>
    <w:rsid w:val="00A10644"/>
    <w:rsid w:val="00A55A19"/>
    <w:rsid w:val="00A6151F"/>
    <w:rsid w:val="00A617FC"/>
    <w:rsid w:val="00A81ABF"/>
    <w:rsid w:val="00A92BF9"/>
    <w:rsid w:val="00A94C97"/>
    <w:rsid w:val="00AA3D57"/>
    <w:rsid w:val="00AA5923"/>
    <w:rsid w:val="00AB08A3"/>
    <w:rsid w:val="00AB3EE5"/>
    <w:rsid w:val="00AB77E6"/>
    <w:rsid w:val="00AE61AA"/>
    <w:rsid w:val="00AE6B99"/>
    <w:rsid w:val="00AF2DDB"/>
    <w:rsid w:val="00B07029"/>
    <w:rsid w:val="00B26677"/>
    <w:rsid w:val="00B27589"/>
    <w:rsid w:val="00B3707A"/>
    <w:rsid w:val="00B659DD"/>
    <w:rsid w:val="00B80767"/>
    <w:rsid w:val="00B85339"/>
    <w:rsid w:val="00B93D26"/>
    <w:rsid w:val="00BB063C"/>
    <w:rsid w:val="00BB2CB9"/>
    <w:rsid w:val="00BB4BA3"/>
    <w:rsid w:val="00BB7B60"/>
    <w:rsid w:val="00BC750D"/>
    <w:rsid w:val="00BD0C62"/>
    <w:rsid w:val="00BE39EA"/>
    <w:rsid w:val="00BF096B"/>
    <w:rsid w:val="00BF0DEF"/>
    <w:rsid w:val="00C15F46"/>
    <w:rsid w:val="00C2625B"/>
    <w:rsid w:val="00C33D2B"/>
    <w:rsid w:val="00C47F29"/>
    <w:rsid w:val="00C53C17"/>
    <w:rsid w:val="00C91075"/>
    <w:rsid w:val="00CA01B4"/>
    <w:rsid w:val="00CA446C"/>
    <w:rsid w:val="00CC1867"/>
    <w:rsid w:val="00CE0E26"/>
    <w:rsid w:val="00CE7C8F"/>
    <w:rsid w:val="00CF4162"/>
    <w:rsid w:val="00D16396"/>
    <w:rsid w:val="00D16592"/>
    <w:rsid w:val="00D40EFA"/>
    <w:rsid w:val="00D40FB4"/>
    <w:rsid w:val="00D44DD6"/>
    <w:rsid w:val="00D525D2"/>
    <w:rsid w:val="00D57F86"/>
    <w:rsid w:val="00D729DA"/>
    <w:rsid w:val="00D824C7"/>
    <w:rsid w:val="00D83E34"/>
    <w:rsid w:val="00D85D45"/>
    <w:rsid w:val="00DA174D"/>
    <w:rsid w:val="00DA2B74"/>
    <w:rsid w:val="00DC3E87"/>
    <w:rsid w:val="00DC4CA3"/>
    <w:rsid w:val="00DD7FE8"/>
    <w:rsid w:val="00DE4037"/>
    <w:rsid w:val="00DF473E"/>
    <w:rsid w:val="00E339FD"/>
    <w:rsid w:val="00E419FD"/>
    <w:rsid w:val="00E55A43"/>
    <w:rsid w:val="00E70A86"/>
    <w:rsid w:val="00E71090"/>
    <w:rsid w:val="00EC3614"/>
    <w:rsid w:val="00ED1C35"/>
    <w:rsid w:val="00EF4915"/>
    <w:rsid w:val="00F10226"/>
    <w:rsid w:val="00F17AB0"/>
    <w:rsid w:val="00F2029F"/>
    <w:rsid w:val="00F3020C"/>
    <w:rsid w:val="00F37C40"/>
    <w:rsid w:val="00F45A49"/>
    <w:rsid w:val="00F828B9"/>
    <w:rsid w:val="00FB2251"/>
    <w:rsid w:val="00FB35CC"/>
    <w:rsid w:val="00FE0398"/>
    <w:rsid w:val="00FF383C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80852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D28B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4037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a0"/>
    <w:link w:val="a5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basedOn w:val="a0"/>
    <w:link w:val="6"/>
    <w:uiPriority w:val="9"/>
    <w:semiHidden/>
    <w:rsid w:val="00DE4037"/>
    <w:rPr>
      <w:rFonts w:ascii="Cambria" w:eastAsia="Times New Roman" w:hAnsi="Cambria" w:cs="Times New Roman"/>
      <w:color w:val="243F60"/>
    </w:rPr>
  </w:style>
  <w:style w:type="character" w:customStyle="1" w:styleId="1Char">
    <w:name w:val="العنوان 1 Char"/>
    <w:basedOn w:val="a0"/>
    <w:link w:val="1"/>
    <w:uiPriority w:val="9"/>
    <w:rsid w:val="000D28B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y/495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t.me/madtyy/1352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image" Target="media/image3.png" /><Relationship Id="rId10" Type="http://schemas.openxmlformats.org/officeDocument/2006/relationships/hyperlink" Target="https://t.me/madty5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https://www.madty.net/examf2" TargetMode="Externa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A1D-99B8-4124-B011-AA59B1F899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2023-01-31T09:28:00Z</cp:lastPrinted>
  <dcterms:created xsi:type="dcterms:W3CDTF">2025-01-27T21:03:00Z</dcterms:created>
  <dcterms:modified xsi:type="dcterms:W3CDTF">2025-01-27T21:03:00Z</dcterms:modified>
</cp:coreProperties>
</file>