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FC99" w14:textId="1B3CCF42" w:rsidR="00DC0709" w:rsidRPr="00E56C40" w:rsidRDefault="00E56C40" w:rsidP="00EC31AF">
      <w:pPr>
        <w:ind w:hanging="1333"/>
        <w:rPr>
          <w:rFonts w:ascii="Calibri" w:hAnsi="Calibri" w:cs="Calibri"/>
          <w:b/>
          <w:bCs/>
          <w:sz w:val="20"/>
          <w:szCs w:val="20"/>
          <w:rtl/>
        </w:rPr>
      </w:pPr>
      <w:r w:rsidRPr="00E56C40">
        <w:rPr>
          <w:rFonts w:ascii="Calibri" w:hAnsi="Calibri" w:cs="Calibri"/>
          <w:noProof/>
          <w:color w:val="C00000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152B7" wp14:editId="1F6BD3D7">
                <wp:simplePos x="0" y="0"/>
                <wp:positionH relativeFrom="margin">
                  <wp:posOffset>-1019175</wp:posOffset>
                </wp:positionH>
                <wp:positionV relativeFrom="paragraph">
                  <wp:posOffset>409576</wp:posOffset>
                </wp:positionV>
                <wp:extent cx="7286625" cy="8934450"/>
                <wp:effectExtent l="0" t="0" r="9525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893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11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78"/>
                              <w:gridCol w:w="2171"/>
                              <w:gridCol w:w="426"/>
                              <w:gridCol w:w="2409"/>
                              <w:gridCol w:w="552"/>
                              <w:gridCol w:w="2271"/>
                              <w:gridCol w:w="574"/>
                              <w:gridCol w:w="2117"/>
                            </w:tblGrid>
                            <w:tr w:rsidR="00E65EC1" w:rsidRPr="000D4E03" w14:paraId="2AD57CE8" w14:textId="77777777" w:rsidTr="008C57D5">
                              <w:trPr>
                                <w:trHeight w:val="564"/>
                              </w:trPr>
                              <w:tc>
                                <w:tcPr>
                                  <w:tcW w:w="678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066BDF39" w14:textId="77777777" w:rsidR="00E65EC1" w:rsidRPr="000D4E03" w:rsidRDefault="00E65EC1" w:rsidP="00EC31A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0520" w:type="dxa"/>
                                  <w:gridSpan w:val="7"/>
                                  <w:vAlign w:val="center"/>
                                </w:tcPr>
                                <w:p w14:paraId="735F51E4" w14:textId="2B9C9F5A" w:rsidR="00E65EC1" w:rsidRPr="000D4E03" w:rsidRDefault="00E65EC1" w:rsidP="00E74531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 xml:space="preserve">يعد أحد أقوى البرامج المجانية المفتوحة المصدر لتحرير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الصور :</w:t>
                                  </w:r>
                                  <w:proofErr w:type="gramEnd"/>
                                </w:p>
                              </w:tc>
                            </w:tr>
                            <w:tr w:rsidR="00E65EC1" w:rsidRPr="000D4E03" w14:paraId="3527D0F7" w14:textId="77777777" w:rsidTr="00B27375">
                              <w:trPr>
                                <w:trHeight w:val="417"/>
                              </w:trPr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5B25AB78" w14:textId="77777777" w:rsidR="00E65EC1" w:rsidRPr="000D4E03" w:rsidRDefault="00E65EC1" w:rsidP="00C1110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vAlign w:val="center"/>
                                </w:tcPr>
                                <w:p w14:paraId="4F2FF69B" w14:textId="10F25AAA" w:rsidR="00E65EC1" w:rsidRPr="000D4E03" w:rsidRDefault="00E65EC1" w:rsidP="00E74531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FF0000"/>
                                      <w:sz w:val="26"/>
                                      <w:szCs w:val="26"/>
                                    </w:rPr>
                                    <w:t>GIMP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7E14743E" w14:textId="3C8CF5B6" w:rsidR="00E65EC1" w:rsidRPr="000D4E03" w:rsidRDefault="00E65EC1" w:rsidP="00C1110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71BC69DA" w14:textId="03F404D3" w:rsidR="00E65EC1" w:rsidRPr="000D4E03" w:rsidRDefault="00E65EC1" w:rsidP="00E74531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</w:rPr>
                                    <w:t>Photo Shop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vAlign w:val="center"/>
                                </w:tcPr>
                                <w:p w14:paraId="6435CFCC" w14:textId="06BB2BAD" w:rsidR="00E65EC1" w:rsidRPr="000D4E03" w:rsidRDefault="00E65EC1" w:rsidP="00C1110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7F71ABD5" w14:textId="66130D59" w:rsidR="00E65EC1" w:rsidRPr="000D4E03" w:rsidRDefault="00E65EC1" w:rsidP="00E74531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</w:rPr>
                                    <w:t>Pencil2D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14:paraId="46DA0BB4" w14:textId="5587362E" w:rsidR="00E65EC1" w:rsidRPr="000D4E03" w:rsidRDefault="00E65EC1" w:rsidP="00C1110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 w14:paraId="35FFE603" w14:textId="1B2CCCB0" w:rsidR="00E65EC1" w:rsidRPr="000D4E03" w:rsidRDefault="00E65EC1" w:rsidP="00E56C40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</w:rPr>
                                    <w:t>CorelDraw</w:t>
                                  </w:r>
                                </w:p>
                              </w:tc>
                            </w:tr>
                            <w:tr w:rsidR="00E65EC1" w:rsidRPr="000D4E03" w14:paraId="6682C747" w14:textId="77777777" w:rsidTr="00605698">
                              <w:trPr>
                                <w:trHeight w:val="566"/>
                              </w:trPr>
                              <w:tc>
                                <w:tcPr>
                                  <w:tcW w:w="678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53885F55" w14:textId="77777777" w:rsidR="00E65EC1" w:rsidRPr="000D4E03" w:rsidRDefault="00E65EC1" w:rsidP="00EC31A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0520" w:type="dxa"/>
                                  <w:gridSpan w:val="7"/>
                                  <w:vAlign w:val="center"/>
                                </w:tcPr>
                                <w:p w14:paraId="31BE2449" w14:textId="753ADCCE" w:rsidR="00E65EC1" w:rsidRPr="000D4E03" w:rsidRDefault="00E65EC1" w:rsidP="00E74531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 xml:space="preserve">مصطلح يتم استخدامه للإشارة إلى كثافة البكسل في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الصورة :</w:t>
                                  </w:r>
                                  <w:proofErr w:type="gramEnd"/>
                                </w:p>
                              </w:tc>
                            </w:tr>
                            <w:tr w:rsidR="00E65EC1" w:rsidRPr="000D4E03" w14:paraId="1A8D852D" w14:textId="77777777" w:rsidTr="00B27375">
                              <w:trPr>
                                <w:trHeight w:val="574"/>
                              </w:trPr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4223E8ED" w14:textId="276C1C2E" w:rsidR="00E65EC1" w:rsidRPr="000D4E03" w:rsidRDefault="00E65EC1" w:rsidP="00744F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vAlign w:val="center"/>
                                </w:tcPr>
                                <w:p w14:paraId="76ABA8C8" w14:textId="237C4D48" w:rsidR="00E65EC1" w:rsidRPr="000D4E03" w:rsidRDefault="00E65EC1" w:rsidP="00E74531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حجم الصورة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3276F4F2" w14:textId="450BF65F" w:rsidR="00E65EC1" w:rsidRPr="000D4E03" w:rsidRDefault="00E65EC1" w:rsidP="0060569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189FBE29" w14:textId="484E64B6" w:rsidR="00E65EC1" w:rsidRPr="000D4E03" w:rsidRDefault="00E65EC1" w:rsidP="00E74531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FF0000"/>
                                      <w:sz w:val="26"/>
                                      <w:szCs w:val="26"/>
                                      <w:rtl/>
                                    </w:rPr>
                                    <w:t>دقة الصورة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vAlign w:val="center"/>
                                </w:tcPr>
                                <w:p w14:paraId="434EE0FE" w14:textId="76F771F3" w:rsidR="00E65EC1" w:rsidRPr="000D4E03" w:rsidRDefault="00E65EC1" w:rsidP="0060569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441A4FA8" w14:textId="5B4FFC6D" w:rsidR="00E65EC1" w:rsidRPr="000D4E03" w:rsidRDefault="00E65EC1" w:rsidP="00E74531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أبعاد الصورة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14:paraId="406EC2A3" w14:textId="0DDB7682" w:rsidR="00E65EC1" w:rsidRPr="000D4E03" w:rsidRDefault="00E65EC1" w:rsidP="0060569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 w14:paraId="742DC28D" w14:textId="229A4D8B" w:rsidR="00E65EC1" w:rsidRPr="000D4E03" w:rsidRDefault="00E65EC1" w:rsidP="0060569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امتداد الصورة</w:t>
                                  </w:r>
                                </w:p>
                              </w:tc>
                            </w:tr>
                            <w:tr w:rsidR="00E65EC1" w:rsidRPr="000D4E03" w14:paraId="3C39344A" w14:textId="77777777" w:rsidTr="00B27375">
                              <w:trPr>
                                <w:trHeight w:val="524"/>
                              </w:trPr>
                              <w:tc>
                                <w:tcPr>
                                  <w:tcW w:w="678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423ABCD4" w14:textId="77777777" w:rsidR="00E65EC1" w:rsidRPr="000D4E03" w:rsidRDefault="00E65EC1" w:rsidP="00C1110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0520" w:type="dxa"/>
                                  <w:gridSpan w:val="7"/>
                                  <w:vAlign w:val="center"/>
                                </w:tcPr>
                                <w:p w14:paraId="626AF4AB" w14:textId="12711FC2" w:rsidR="00E65EC1" w:rsidRPr="000D4E03" w:rsidRDefault="00E65EC1" w:rsidP="00E74531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 xml:space="preserve">تقاس دقة الصورة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بوحدة :</w:t>
                                  </w:r>
                                  <w:proofErr w:type="gramEnd"/>
                                </w:p>
                              </w:tc>
                            </w:tr>
                            <w:tr w:rsidR="00E65EC1" w:rsidRPr="000D4E03" w14:paraId="40CECB9F" w14:textId="77777777" w:rsidTr="00B27375">
                              <w:trPr>
                                <w:trHeight w:val="619"/>
                              </w:trPr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7997D17F" w14:textId="19BB00E0" w:rsidR="00E65EC1" w:rsidRPr="000D4E03" w:rsidRDefault="00E65EC1" w:rsidP="00744F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vAlign w:val="center"/>
                                </w:tcPr>
                                <w:p w14:paraId="504CF470" w14:textId="1ECAAB48" w:rsidR="00E65EC1" w:rsidRPr="000D4E03" w:rsidRDefault="00E65EC1" w:rsidP="00E74531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ميغا بايت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334A5DE8" w14:textId="447B6DB7" w:rsidR="00E65EC1" w:rsidRPr="000D4E03" w:rsidRDefault="00E65EC1" w:rsidP="00744F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4701525D" w14:textId="6019B369" w:rsidR="00E65EC1" w:rsidRPr="000D4E03" w:rsidRDefault="00E65EC1" w:rsidP="00E74531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ميغا هرتز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vAlign w:val="center"/>
                                </w:tcPr>
                                <w:p w14:paraId="18C1A5C2" w14:textId="4E2CE8D6" w:rsidR="00E65EC1" w:rsidRPr="000D4E03" w:rsidRDefault="00E65EC1" w:rsidP="00744F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5800D380" w14:textId="55049D35" w:rsidR="00E65EC1" w:rsidRPr="000D4E03" w:rsidRDefault="00E65EC1" w:rsidP="00E74531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FF0000"/>
                                      <w:sz w:val="26"/>
                                      <w:szCs w:val="26"/>
                                      <w:rtl/>
                                    </w:rPr>
                                    <w:t>ميغا بكسل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14:paraId="32BEAF0A" w14:textId="2BED2E0A" w:rsidR="00E65EC1" w:rsidRPr="000D4E03" w:rsidRDefault="00E65EC1" w:rsidP="00744F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 w14:paraId="584DEECB" w14:textId="47052299" w:rsidR="00E65EC1" w:rsidRPr="000D4E03" w:rsidRDefault="00E65EC1" w:rsidP="00744F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ميغا فولت</w:t>
                                  </w:r>
                                </w:p>
                              </w:tc>
                            </w:tr>
                            <w:tr w:rsidR="00E65EC1" w:rsidRPr="000D4E03" w14:paraId="033120ED" w14:textId="77777777" w:rsidTr="00B27375">
                              <w:trPr>
                                <w:trHeight w:val="484"/>
                              </w:trPr>
                              <w:tc>
                                <w:tcPr>
                                  <w:tcW w:w="678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58665F7D" w14:textId="77777777" w:rsidR="00E65EC1" w:rsidRPr="000D4E03" w:rsidRDefault="00E65EC1" w:rsidP="00C1110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0520" w:type="dxa"/>
                                  <w:gridSpan w:val="7"/>
                                  <w:vAlign w:val="center"/>
                                </w:tcPr>
                                <w:p w14:paraId="6A6A183F" w14:textId="2CAC378D" w:rsidR="00E65EC1" w:rsidRPr="000D4E03" w:rsidRDefault="00E65EC1" w:rsidP="00393DCE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bookmarkStart w:id="0" w:name="_Hlk91019546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 xml:space="preserve">يحفظ برنامج </w:t>
                                  </w: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lang w:bidi="ku-Arab-IQ"/>
                                    </w:rPr>
                                    <w:t>GIMP</w:t>
                                  </w: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 xml:space="preserve"> الصور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بصيغة :</w:t>
                                  </w:r>
                                  <w:bookmarkEnd w:id="0"/>
                                  <w:proofErr w:type="gramEnd"/>
                                </w:p>
                              </w:tc>
                            </w:tr>
                            <w:tr w:rsidR="00E65EC1" w:rsidRPr="000D4E03" w14:paraId="770E6C81" w14:textId="77777777" w:rsidTr="00B27375">
                              <w:trPr>
                                <w:trHeight w:val="375"/>
                              </w:trPr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0EC8D721" w14:textId="6F92D7E2" w:rsidR="00E65EC1" w:rsidRPr="000D4E03" w:rsidRDefault="00E65EC1" w:rsidP="00744F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vAlign w:val="center"/>
                                </w:tcPr>
                                <w:p w14:paraId="49F1B4DA" w14:textId="3F36AAA8" w:rsidR="00E65EC1" w:rsidRPr="000D4E03" w:rsidRDefault="00E65EC1" w:rsidP="00393DCE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FF0000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proofErr w:type="spellStart"/>
                                  <w:r w:rsidRPr="000D4E03">
                                    <w:rPr>
                                      <w:rFonts w:ascii="Calibri" w:hAnsi="Calibri" w:cs="Calibri"/>
                                      <w:color w:val="FF0000"/>
                                      <w:sz w:val="26"/>
                                      <w:szCs w:val="26"/>
                                    </w:rPr>
                                    <w:t>xcf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58B3F1F3" w14:textId="3564755D" w:rsidR="00E65EC1" w:rsidRPr="000D4E03" w:rsidRDefault="00E65EC1" w:rsidP="00393DC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0A55E08E" w14:textId="2F3DC520" w:rsidR="00E65EC1" w:rsidRPr="000D4E03" w:rsidRDefault="00E65EC1" w:rsidP="00393DCE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</w:rPr>
                                    <w:t>.jpeg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vAlign w:val="center"/>
                                </w:tcPr>
                                <w:p w14:paraId="1B9462EF" w14:textId="69F7393D" w:rsidR="00E65EC1" w:rsidRPr="000D4E03" w:rsidRDefault="00E65EC1" w:rsidP="00393DC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26A418E8" w14:textId="2DD84496" w:rsidR="00E65EC1" w:rsidRPr="000D4E03" w:rsidRDefault="00E65EC1" w:rsidP="00393DCE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lang w:bidi="ku-Arab-IQ"/>
                                    </w:rPr>
                                    <w:t>.bmp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14:paraId="005C4AF6" w14:textId="1F0601B0" w:rsidR="00E65EC1" w:rsidRPr="000D4E03" w:rsidRDefault="00E65EC1" w:rsidP="00393DC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 w14:paraId="6FB46833" w14:textId="5CC679A6" w:rsidR="00E65EC1" w:rsidRPr="000D4E03" w:rsidRDefault="00E65EC1" w:rsidP="00393DCE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lang w:bidi="ku-Arab-IQ"/>
                                    </w:rPr>
                                    <w:t>gif</w:t>
                                  </w:r>
                                </w:p>
                              </w:tc>
                            </w:tr>
                            <w:tr w:rsidR="00E65EC1" w:rsidRPr="000D4E03" w14:paraId="7B75CD98" w14:textId="77777777" w:rsidTr="00605698">
                              <w:trPr>
                                <w:trHeight w:val="626"/>
                              </w:trPr>
                              <w:tc>
                                <w:tcPr>
                                  <w:tcW w:w="678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7F658260" w14:textId="77777777" w:rsidR="00E65EC1" w:rsidRPr="000D4E03" w:rsidRDefault="00E65EC1" w:rsidP="00C1110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0520" w:type="dxa"/>
                                  <w:gridSpan w:val="7"/>
                                  <w:vAlign w:val="center"/>
                                </w:tcPr>
                                <w:p w14:paraId="7447A444" w14:textId="632B16A8" w:rsidR="00E65EC1" w:rsidRPr="000D4E03" w:rsidRDefault="00E65EC1" w:rsidP="00393DCE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 xml:space="preserve">رسوم متحركة تعمل بنفس مبدأ تقليب صفحات كتاب يحتوي على رسومات بينها اختلاف بسيط في كل صفحة من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صفحاته :</w:t>
                                  </w:r>
                                  <w:proofErr w:type="gramEnd"/>
                                </w:p>
                              </w:tc>
                            </w:tr>
                            <w:tr w:rsidR="00E65EC1" w:rsidRPr="000D4E03" w14:paraId="4D9B33FB" w14:textId="77777777" w:rsidTr="00B27375">
                              <w:trPr>
                                <w:trHeight w:val="427"/>
                              </w:trPr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715D3B06" w14:textId="652AD7D6" w:rsidR="00E65EC1" w:rsidRPr="000D4E03" w:rsidRDefault="00E65EC1" w:rsidP="00744F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vAlign w:val="center"/>
                                </w:tcPr>
                                <w:p w14:paraId="20AE4A4B" w14:textId="30472282" w:rsidR="00E65EC1" w:rsidRPr="000D4E03" w:rsidRDefault="00E65EC1" w:rsidP="00393DCE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أحادية البعد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5964F57D" w14:textId="2107E63E" w:rsidR="00E65EC1" w:rsidRPr="000D4E03" w:rsidRDefault="00E65EC1" w:rsidP="00817E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112A98E0" w14:textId="69C11B74" w:rsidR="00E65EC1" w:rsidRPr="000D4E03" w:rsidRDefault="00E65EC1" w:rsidP="00393DCE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FF0000"/>
                                      <w:sz w:val="26"/>
                                      <w:szCs w:val="26"/>
                                      <w:rtl/>
                                    </w:rPr>
                                    <w:t>ثنائية الأبعاد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vAlign w:val="center"/>
                                </w:tcPr>
                                <w:p w14:paraId="2A378266" w14:textId="47189285" w:rsidR="00E65EC1" w:rsidRPr="000D4E03" w:rsidRDefault="00E65EC1" w:rsidP="00817E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2E923F4C" w14:textId="1B46701B" w:rsidR="00E65EC1" w:rsidRPr="000D4E03" w:rsidRDefault="00E65EC1" w:rsidP="00393DCE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ثلاثية الأبعاد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14:paraId="3B9321F3" w14:textId="14B9C26C" w:rsidR="00E65EC1" w:rsidRPr="000D4E03" w:rsidRDefault="00E65EC1" w:rsidP="00817E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 w14:paraId="168A2ADE" w14:textId="78477E31" w:rsidR="00E65EC1" w:rsidRPr="000D4E03" w:rsidRDefault="00E65EC1" w:rsidP="00393DCE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رباعية الأبعاد</w:t>
                                  </w:r>
                                </w:p>
                              </w:tc>
                            </w:tr>
                            <w:tr w:rsidR="00E65EC1" w:rsidRPr="000D4E03" w14:paraId="798CAD98" w14:textId="77777777" w:rsidTr="00605698">
                              <w:trPr>
                                <w:trHeight w:val="466"/>
                              </w:trPr>
                              <w:tc>
                                <w:tcPr>
                                  <w:tcW w:w="678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5625F9E7" w14:textId="77777777" w:rsidR="00E65EC1" w:rsidRPr="000D4E03" w:rsidRDefault="00E65EC1" w:rsidP="00C1110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0520" w:type="dxa"/>
                                  <w:gridSpan w:val="7"/>
                                  <w:vAlign w:val="center"/>
                                </w:tcPr>
                                <w:p w14:paraId="09F0E4F8" w14:textId="587A5A0D" w:rsidR="00E65EC1" w:rsidRPr="000D4E03" w:rsidRDefault="00E65EC1" w:rsidP="00393DCE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 xml:space="preserve">نظام يتم تصميمه لمراقبة البيانات وتقديمها إلى نظام آخر أو لخادم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الشبكة :</w:t>
                                  </w:r>
                                  <w:proofErr w:type="gramEnd"/>
                                </w:p>
                              </w:tc>
                            </w:tr>
                            <w:tr w:rsidR="00E65EC1" w:rsidRPr="000D4E03" w14:paraId="42BBF7DC" w14:textId="77777777" w:rsidTr="00B27375">
                              <w:trPr>
                                <w:trHeight w:val="375"/>
                              </w:trPr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24ECA691" w14:textId="40F5BEFF" w:rsidR="00E65EC1" w:rsidRPr="000D4E03" w:rsidRDefault="00E65EC1" w:rsidP="00744F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vAlign w:val="center"/>
                                </w:tcPr>
                                <w:p w14:paraId="25BED661" w14:textId="40E7770F" w:rsidR="00E65EC1" w:rsidRPr="000D4E03" w:rsidRDefault="00E65EC1" w:rsidP="00393DCE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bookmarkStart w:id="1" w:name="_Hlk93876776"/>
                                  <w:r w:rsidRPr="000D4E03">
                                    <w:rPr>
                                      <w:rFonts w:ascii="Calibri" w:hAnsi="Calibri" w:cs="Calibri"/>
                                      <w:color w:val="FF0000"/>
                                      <w:sz w:val="26"/>
                                      <w:szCs w:val="26"/>
                                      <w:rtl/>
                                    </w:rPr>
                                    <w:t xml:space="preserve">نظام المراقبة </w:t>
                                  </w:r>
                                  <w:bookmarkEnd w:id="1"/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25330894" w14:textId="09EFC3BC" w:rsidR="00E65EC1" w:rsidRPr="000D4E03" w:rsidRDefault="00E65EC1" w:rsidP="00744F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31DCD83A" w14:textId="438D1D9E" w:rsidR="00E65EC1" w:rsidRPr="000D4E03" w:rsidRDefault="00E65EC1" w:rsidP="00393DCE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نظام التحكم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vAlign w:val="center"/>
                                </w:tcPr>
                                <w:p w14:paraId="00600756" w14:textId="4E34B2BA" w:rsidR="00E65EC1" w:rsidRPr="000D4E03" w:rsidRDefault="00E65EC1" w:rsidP="00744F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7F060EAF" w14:textId="17B60E24" w:rsidR="00E65EC1" w:rsidRPr="000D4E03" w:rsidRDefault="00E65EC1" w:rsidP="00393DCE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المستشعر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14:paraId="266E425E" w14:textId="56B96296" w:rsidR="00E65EC1" w:rsidRPr="000D4E03" w:rsidRDefault="00E65EC1" w:rsidP="00744F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 w14:paraId="6EF4DC7F" w14:textId="3E4BFA5F" w:rsidR="00E65EC1" w:rsidRPr="000D4E03" w:rsidRDefault="00E65EC1" w:rsidP="00744F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نظام المكابح التلقائية</w:t>
                                  </w:r>
                                </w:p>
                              </w:tc>
                            </w:tr>
                            <w:tr w:rsidR="00E65EC1" w:rsidRPr="000D4E03" w14:paraId="6A01869C" w14:textId="77777777" w:rsidTr="00605698">
                              <w:trPr>
                                <w:trHeight w:val="452"/>
                              </w:trPr>
                              <w:tc>
                                <w:tcPr>
                                  <w:tcW w:w="678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40209959" w14:textId="77777777" w:rsidR="00E65EC1" w:rsidRPr="000D4E03" w:rsidRDefault="00E65EC1" w:rsidP="00C1110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0520" w:type="dxa"/>
                                  <w:gridSpan w:val="7"/>
                                  <w:vAlign w:val="center"/>
                                </w:tcPr>
                                <w:p w14:paraId="3DA7D0C9" w14:textId="18665A31" w:rsidR="00E65EC1" w:rsidRPr="000D4E03" w:rsidRDefault="00E65EC1" w:rsidP="001A318D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 xml:space="preserve">مجال يرتكز على إنشاء آلات ذكية تعمل وتتفاعل مثل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البشر :</w:t>
                                  </w:r>
                                  <w:proofErr w:type="gramEnd"/>
                                </w:p>
                              </w:tc>
                            </w:tr>
                            <w:tr w:rsidR="00E65EC1" w:rsidRPr="000D4E03" w14:paraId="28D2D1D6" w14:textId="77777777" w:rsidTr="00B27375">
                              <w:trPr>
                                <w:trHeight w:val="375"/>
                              </w:trPr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5795F579" w14:textId="29735F99" w:rsidR="00E65EC1" w:rsidRPr="000D4E03" w:rsidRDefault="00E65EC1" w:rsidP="00BB291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vAlign w:val="center"/>
                                </w:tcPr>
                                <w:p w14:paraId="2EF704E4" w14:textId="5088ADEF" w:rsidR="00E65EC1" w:rsidRPr="000D4E03" w:rsidRDefault="00E65EC1" w:rsidP="001A318D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bookmarkStart w:id="2" w:name="_Hlk90537585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المراقبة والتحكم</w:t>
                                  </w:r>
                                  <w:bookmarkEnd w:id="2"/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558361D0" w14:textId="3A067CEF" w:rsidR="00E65EC1" w:rsidRPr="000D4E03" w:rsidRDefault="00E65EC1" w:rsidP="001A318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2C4C513D" w14:textId="27D388C9" w:rsidR="00E65EC1" w:rsidRPr="000D4E03" w:rsidRDefault="00E65EC1" w:rsidP="001A318D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FF0000"/>
                                      <w:sz w:val="26"/>
                                      <w:szCs w:val="26"/>
                                      <w:rtl/>
                                    </w:rPr>
                                    <w:t>الذكاء الاصطناعي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vAlign w:val="center"/>
                                </w:tcPr>
                                <w:p w14:paraId="06D5617D" w14:textId="25F3A129" w:rsidR="00E65EC1" w:rsidRPr="000D4E03" w:rsidRDefault="00E65EC1" w:rsidP="001A318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4309A119" w14:textId="793357DD" w:rsidR="00E65EC1" w:rsidRPr="000D4E03" w:rsidRDefault="00E65EC1" w:rsidP="001A318D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التقنيات الناشئة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14:paraId="637607C2" w14:textId="0E7A6E8D" w:rsidR="00E65EC1" w:rsidRPr="000D4E03" w:rsidRDefault="00E65EC1" w:rsidP="001A318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 w14:paraId="421488D9" w14:textId="650AA4B7" w:rsidR="00E65EC1" w:rsidRPr="000D4E03" w:rsidRDefault="00E65EC1" w:rsidP="001A318D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الخوارزميات</w:t>
                                  </w:r>
                                </w:p>
                              </w:tc>
                            </w:tr>
                            <w:tr w:rsidR="00E65EC1" w:rsidRPr="000D4E03" w14:paraId="08B02B2D" w14:textId="77777777" w:rsidTr="007657A0">
                              <w:trPr>
                                <w:trHeight w:val="525"/>
                              </w:trPr>
                              <w:tc>
                                <w:tcPr>
                                  <w:tcW w:w="678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3AC8D2E3" w14:textId="77777777" w:rsidR="00E65EC1" w:rsidRPr="000D4E03" w:rsidRDefault="00E65EC1" w:rsidP="00C1110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10520" w:type="dxa"/>
                                  <w:gridSpan w:val="7"/>
                                  <w:vAlign w:val="center"/>
                                </w:tcPr>
                                <w:p w14:paraId="454F27A1" w14:textId="7A2D88E1" w:rsidR="00E65EC1" w:rsidRPr="000D4E03" w:rsidRDefault="00E65EC1" w:rsidP="001A318D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 xml:space="preserve">أي مما يلي لا يعد من مستويات التحكم في القيادة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الذاتية :</w:t>
                                  </w:r>
                                  <w:proofErr w:type="gramEnd"/>
                                </w:p>
                              </w:tc>
                            </w:tr>
                            <w:tr w:rsidR="00E65EC1" w:rsidRPr="000D4E03" w14:paraId="3CE47B84" w14:textId="77777777" w:rsidTr="00B27375">
                              <w:trPr>
                                <w:trHeight w:val="774"/>
                              </w:trPr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69750F19" w14:textId="336697C7" w:rsidR="00E65EC1" w:rsidRPr="000D4E03" w:rsidRDefault="00E65EC1" w:rsidP="00DF35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vAlign w:val="center"/>
                                </w:tcPr>
                                <w:p w14:paraId="4AD1234C" w14:textId="0B26AE5D" w:rsidR="00E65EC1" w:rsidRPr="000D4E03" w:rsidRDefault="00E65EC1" w:rsidP="00B27375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مستوى التحكم المنخفض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5444060E" w14:textId="25DFA5C7" w:rsidR="00E65EC1" w:rsidRPr="000D4E03" w:rsidRDefault="00E65EC1" w:rsidP="00B2737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50A9330F" w14:textId="4C7BAEF4" w:rsidR="00E65EC1" w:rsidRPr="000D4E03" w:rsidRDefault="00E65EC1" w:rsidP="00B27375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مستوى التحكم المشروط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vAlign w:val="center"/>
                                </w:tcPr>
                                <w:p w14:paraId="0618967A" w14:textId="0FE79365" w:rsidR="00E65EC1" w:rsidRPr="000D4E03" w:rsidRDefault="00E65EC1" w:rsidP="00B2737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7851797E" w14:textId="2AF461BD" w:rsidR="00E65EC1" w:rsidRPr="000D4E03" w:rsidRDefault="00E65EC1" w:rsidP="00B27375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highlight w:val="yellow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FF0000"/>
                                      <w:sz w:val="26"/>
                                      <w:szCs w:val="26"/>
                                      <w:rtl/>
                                    </w:rPr>
                                    <w:t>مستوى التحكم الغير مشروط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14:paraId="68AED94C" w14:textId="420E4F56" w:rsidR="00E65EC1" w:rsidRPr="000D4E03" w:rsidRDefault="00E65EC1" w:rsidP="00B2737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 w14:paraId="16D322A3" w14:textId="2DF8C9D0" w:rsidR="00E65EC1" w:rsidRPr="000D4E03" w:rsidRDefault="00E65EC1" w:rsidP="00B27375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مستوى التحكم العالي</w:t>
                                  </w:r>
                                </w:p>
                              </w:tc>
                            </w:tr>
                            <w:tr w:rsidR="00E65EC1" w:rsidRPr="000D4E03" w14:paraId="16A85B4A" w14:textId="77777777" w:rsidTr="00605698">
                              <w:trPr>
                                <w:trHeight w:val="452"/>
                              </w:trPr>
                              <w:tc>
                                <w:tcPr>
                                  <w:tcW w:w="678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2463488D" w14:textId="77777777" w:rsidR="00E65EC1" w:rsidRPr="000D4E03" w:rsidRDefault="00E65EC1" w:rsidP="00C1110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10520" w:type="dxa"/>
                                  <w:gridSpan w:val="7"/>
                                  <w:vAlign w:val="center"/>
                                </w:tcPr>
                                <w:p w14:paraId="0FE31BA6" w14:textId="504ABB43" w:rsidR="00E65EC1" w:rsidRPr="000D4E03" w:rsidRDefault="00E65EC1" w:rsidP="0074357A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 xml:space="preserve">يعتبر استخدام الطائرات المسيرة في عمليات الإغاثة في حالات الكوارث والحوادث من التطبيقات </w:t>
                                  </w:r>
                                </w:p>
                              </w:tc>
                            </w:tr>
                            <w:tr w:rsidR="00E65EC1" w:rsidRPr="000D4E03" w14:paraId="13B970CB" w14:textId="77777777" w:rsidTr="00B27375">
                              <w:trPr>
                                <w:trHeight w:val="523"/>
                              </w:trPr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53C2F143" w14:textId="5833F6B7" w:rsidR="00E65EC1" w:rsidRPr="000D4E03" w:rsidRDefault="00E65EC1" w:rsidP="00BB291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vAlign w:val="center"/>
                                </w:tcPr>
                                <w:p w14:paraId="78AE66D6" w14:textId="1F4A1186" w:rsidR="00E65EC1" w:rsidRPr="000D4E03" w:rsidRDefault="00E65EC1" w:rsidP="0074357A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FF0000"/>
                                      <w:sz w:val="26"/>
                                      <w:szCs w:val="26"/>
                                      <w:rtl/>
                                    </w:rPr>
                                    <w:t xml:space="preserve">المدنية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55AC153B" w14:textId="75B61340" w:rsidR="00E65EC1" w:rsidRPr="000D4E03" w:rsidRDefault="00E65EC1" w:rsidP="00BB291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45B74B14" w14:textId="1A7DBC05" w:rsidR="00E65EC1" w:rsidRPr="000D4E03" w:rsidRDefault="00E65EC1" w:rsidP="00BB2916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الاجتماعية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vAlign w:val="center"/>
                                </w:tcPr>
                                <w:p w14:paraId="23C82585" w14:textId="650D6B0B" w:rsidR="00E65EC1" w:rsidRPr="000D4E03" w:rsidRDefault="00E65EC1" w:rsidP="00BB291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50541E55" w14:textId="49958155" w:rsidR="00E65EC1" w:rsidRPr="000D4E03" w:rsidRDefault="00E65EC1" w:rsidP="0074357A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العلمية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14:paraId="461C7380" w14:textId="4ED07B4F" w:rsidR="00E65EC1" w:rsidRPr="000D4E03" w:rsidRDefault="00E65EC1" w:rsidP="00BB291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 w14:paraId="4C87E06C" w14:textId="0550F124" w:rsidR="00E65EC1" w:rsidRPr="000D4E03" w:rsidRDefault="00E65EC1" w:rsidP="0074357A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التجارية</w:t>
                                  </w:r>
                                </w:p>
                              </w:tc>
                            </w:tr>
                            <w:tr w:rsidR="00E65EC1" w:rsidRPr="000D4E03" w14:paraId="654065DB" w14:textId="77777777" w:rsidTr="00605698">
                              <w:trPr>
                                <w:trHeight w:val="570"/>
                              </w:trPr>
                              <w:tc>
                                <w:tcPr>
                                  <w:tcW w:w="678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4C28E241" w14:textId="77777777" w:rsidR="00E65EC1" w:rsidRPr="000D4E03" w:rsidRDefault="00E65EC1" w:rsidP="00C1110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10520" w:type="dxa"/>
                                  <w:gridSpan w:val="7"/>
                                  <w:vAlign w:val="center"/>
                                </w:tcPr>
                                <w:p w14:paraId="577CAE87" w14:textId="1890471E" w:rsidR="00E65EC1" w:rsidRPr="000D4E03" w:rsidRDefault="00E65EC1" w:rsidP="0074357A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 xml:space="preserve">واقع محوسب يحاكي بيئة حقيقية ويسمح للمستخدم التفاعل معه في عالم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افتراضي :</w:t>
                                  </w:r>
                                  <w:proofErr w:type="gramEnd"/>
                                </w:p>
                              </w:tc>
                            </w:tr>
                            <w:tr w:rsidR="00E65EC1" w:rsidRPr="000D4E03" w14:paraId="69A7B088" w14:textId="77777777" w:rsidTr="00B27375">
                              <w:trPr>
                                <w:trHeight w:val="459"/>
                              </w:trPr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72906337" w14:textId="5BB0D95B" w:rsidR="00E65EC1" w:rsidRPr="000D4E03" w:rsidRDefault="00E65EC1" w:rsidP="00744F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vAlign w:val="center"/>
                                </w:tcPr>
                                <w:p w14:paraId="283B1AF6" w14:textId="347A7B9C" w:rsidR="00E65EC1" w:rsidRPr="000D4E03" w:rsidRDefault="00E65EC1" w:rsidP="0074357A">
                                  <w:pPr>
                                    <w:shd w:val="clear" w:color="auto" w:fill="FFFFFF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FF0000"/>
                                      <w:sz w:val="26"/>
                                      <w:szCs w:val="26"/>
                                      <w:rtl/>
                                    </w:rPr>
                                    <w:t>الواقع الافتراضي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7E860B15" w14:textId="1DE277D1" w:rsidR="00E65EC1" w:rsidRPr="000D4E03" w:rsidRDefault="00E65EC1" w:rsidP="0074357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77641BE9" w14:textId="5657F50C" w:rsidR="00E65EC1" w:rsidRPr="000D4E03" w:rsidRDefault="00E65EC1" w:rsidP="0074357A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الواقع المعزز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vAlign w:val="center"/>
                                </w:tcPr>
                                <w:p w14:paraId="568FC071" w14:textId="141B486C" w:rsidR="00E65EC1" w:rsidRPr="000D4E03" w:rsidRDefault="00E65EC1" w:rsidP="0074357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63D68032" w14:textId="178CEDB3" w:rsidR="00E65EC1" w:rsidRPr="000D4E03" w:rsidRDefault="00E65EC1" w:rsidP="0074357A">
                                  <w:pPr>
                                    <w:shd w:val="clear" w:color="auto" w:fill="FFFFFF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الحوسبة السحابية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14:paraId="3700F381" w14:textId="5E0C6DF0" w:rsidR="00E65EC1" w:rsidRPr="000D4E03" w:rsidRDefault="00E65EC1" w:rsidP="0074357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 w14:paraId="3A8A6093" w14:textId="019E8671" w:rsidR="00E65EC1" w:rsidRPr="000D4E03" w:rsidRDefault="00E65EC1" w:rsidP="0074357A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انترنت الأشياء</w:t>
                                  </w:r>
                                </w:p>
                              </w:tc>
                            </w:tr>
                            <w:tr w:rsidR="00E65EC1" w:rsidRPr="000D4E03" w14:paraId="440C9498" w14:textId="77777777" w:rsidTr="00605698">
                              <w:trPr>
                                <w:trHeight w:val="434"/>
                              </w:trPr>
                              <w:tc>
                                <w:tcPr>
                                  <w:tcW w:w="678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612C3609" w14:textId="77777777" w:rsidR="00E65EC1" w:rsidRPr="000D4E03" w:rsidRDefault="00E65EC1" w:rsidP="00C1110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520" w:type="dxa"/>
                                  <w:gridSpan w:val="7"/>
                                  <w:vAlign w:val="center"/>
                                </w:tcPr>
                                <w:p w14:paraId="7821CEEF" w14:textId="0BC930DC" w:rsidR="00E65EC1" w:rsidRPr="000D4E03" w:rsidRDefault="00E65EC1" w:rsidP="000918B6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 xml:space="preserve">تقنية تعتمد على جلب العناصر المصممة بالحاسب ودمجها مع البيئة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الواقعية :</w:t>
                                  </w:r>
                                  <w:proofErr w:type="gramEnd"/>
                                </w:p>
                              </w:tc>
                            </w:tr>
                            <w:tr w:rsidR="00E65EC1" w:rsidRPr="000D4E03" w14:paraId="1377C425" w14:textId="77777777" w:rsidTr="00B27375">
                              <w:trPr>
                                <w:trHeight w:val="472"/>
                              </w:trPr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31AD691B" w14:textId="275B0305" w:rsidR="00E65EC1" w:rsidRPr="000D4E03" w:rsidRDefault="00E65EC1" w:rsidP="000918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vAlign w:val="center"/>
                                </w:tcPr>
                                <w:p w14:paraId="64A5FB23" w14:textId="3FF8CBAB" w:rsidR="00E65EC1" w:rsidRPr="000D4E03" w:rsidRDefault="00E65EC1" w:rsidP="000918B6">
                                  <w:pPr>
                                    <w:shd w:val="clear" w:color="auto" w:fill="FFFFFF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الواقع الافتراضي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4EA04EBF" w14:textId="6246AE15" w:rsidR="00E65EC1" w:rsidRPr="000D4E03" w:rsidRDefault="00E65EC1" w:rsidP="000918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76F9D7D7" w14:textId="49511E24" w:rsidR="00E65EC1" w:rsidRPr="000D4E03" w:rsidRDefault="00E65EC1" w:rsidP="000918B6">
                                  <w:pPr>
                                    <w:shd w:val="clear" w:color="auto" w:fill="FFFFFF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highlight w:val="yellow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   </w:t>
                                  </w:r>
                                  <w:r w:rsidRPr="000D4E03">
                                    <w:rPr>
                                      <w:rFonts w:ascii="Calibri" w:hAnsi="Calibri" w:cs="Calibri"/>
                                      <w:color w:val="FF0000"/>
                                      <w:sz w:val="26"/>
                                      <w:szCs w:val="26"/>
                                      <w:rtl/>
                                    </w:rPr>
                                    <w:t>الواقع المعزز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vAlign w:val="center"/>
                                </w:tcPr>
                                <w:p w14:paraId="69DA46DE" w14:textId="4C915935" w:rsidR="00E65EC1" w:rsidRPr="000D4E03" w:rsidRDefault="00E65EC1" w:rsidP="000918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75DDA4E9" w14:textId="098C1BBC" w:rsidR="00E65EC1" w:rsidRPr="000D4E03" w:rsidRDefault="00E65EC1" w:rsidP="0050745E">
                                  <w:pPr>
                                    <w:shd w:val="clear" w:color="auto" w:fill="FFFFFF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الحوسبة السحابية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14:paraId="530C7EEC" w14:textId="7F183093" w:rsidR="00E65EC1" w:rsidRPr="000D4E03" w:rsidRDefault="00E65EC1" w:rsidP="000918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 w14:paraId="216DFC60" w14:textId="5F10B584" w:rsidR="00E65EC1" w:rsidRPr="000D4E03" w:rsidRDefault="00E65EC1" w:rsidP="000918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انترنت الأشياء</w:t>
                                  </w:r>
                                </w:p>
                              </w:tc>
                            </w:tr>
                            <w:tr w:rsidR="00E65EC1" w:rsidRPr="000D4E03" w14:paraId="05F902CF" w14:textId="77777777" w:rsidTr="00605698">
                              <w:trPr>
                                <w:trHeight w:val="458"/>
                              </w:trPr>
                              <w:tc>
                                <w:tcPr>
                                  <w:tcW w:w="678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74AC8E0A" w14:textId="77777777" w:rsidR="00E65EC1" w:rsidRPr="000D4E03" w:rsidRDefault="00E65EC1" w:rsidP="00C1110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520" w:type="dxa"/>
                                  <w:gridSpan w:val="7"/>
                                  <w:vAlign w:val="center"/>
                                </w:tcPr>
                                <w:p w14:paraId="1AD2043B" w14:textId="7603EC8B" w:rsidR="00E65EC1" w:rsidRPr="000D4E03" w:rsidRDefault="00E65EC1" w:rsidP="0050745E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 xml:space="preserve">مصطلح يشير إلى توفير موارد تقنية المعلومات حسب الطلب عبر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الانترنت :</w:t>
                                  </w:r>
                                  <w:proofErr w:type="gramEnd"/>
                                </w:p>
                              </w:tc>
                            </w:tr>
                            <w:tr w:rsidR="00E65EC1" w:rsidRPr="000D4E03" w14:paraId="3C75AD2B" w14:textId="77777777" w:rsidTr="00B27375">
                              <w:trPr>
                                <w:trHeight w:val="492"/>
                              </w:trPr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3CED7B98" w14:textId="0AF56F8D" w:rsidR="00E65EC1" w:rsidRPr="000D4E03" w:rsidRDefault="00E65EC1" w:rsidP="005074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vAlign w:val="center"/>
                                </w:tcPr>
                                <w:p w14:paraId="7DAB3920" w14:textId="58D9F97F" w:rsidR="00E65EC1" w:rsidRPr="000D4E03" w:rsidRDefault="00E65EC1" w:rsidP="0050745E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الواقع الافتراضي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2CBB88B2" w14:textId="10D5449C" w:rsidR="00E65EC1" w:rsidRPr="000D4E03" w:rsidRDefault="00E65EC1" w:rsidP="005074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3177E91C" w14:textId="3D455EC5" w:rsidR="00E65EC1" w:rsidRPr="000D4E03" w:rsidRDefault="00E65EC1" w:rsidP="0050745E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Calibri" w:hAnsi="Calibri" w:cs="Calibri"/>
                                      <w:color w:val="FF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   الواقع المعزز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vAlign w:val="center"/>
                                </w:tcPr>
                                <w:p w14:paraId="6036A5D8" w14:textId="60B5C9F2" w:rsidR="00E65EC1" w:rsidRPr="000D4E03" w:rsidRDefault="00E65EC1" w:rsidP="005074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2B854508" w14:textId="2951790B" w:rsidR="00E65EC1" w:rsidRPr="000D4E03" w:rsidRDefault="00E65EC1" w:rsidP="0050745E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FF0000"/>
                                      <w:sz w:val="26"/>
                                      <w:szCs w:val="26"/>
                                      <w:rtl/>
                                    </w:rPr>
                                    <w:t>الحوسبة السحابية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14:paraId="32B61D86" w14:textId="39112860" w:rsidR="00E65EC1" w:rsidRPr="000D4E03" w:rsidRDefault="00E65EC1" w:rsidP="005074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 w14:paraId="0F975A73" w14:textId="359D6DCB" w:rsidR="00E65EC1" w:rsidRPr="000D4E03" w:rsidRDefault="00E65EC1" w:rsidP="005074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انترنت الأشياء</w:t>
                                  </w:r>
                                </w:p>
                              </w:tc>
                            </w:tr>
                            <w:tr w:rsidR="00E65EC1" w:rsidRPr="000D4E03" w14:paraId="6B6CFA1B" w14:textId="77777777" w:rsidTr="00605698">
                              <w:trPr>
                                <w:trHeight w:val="375"/>
                              </w:trPr>
                              <w:tc>
                                <w:tcPr>
                                  <w:tcW w:w="678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098117BA" w14:textId="77777777" w:rsidR="00E65EC1" w:rsidRPr="000D4E03" w:rsidRDefault="00E65EC1" w:rsidP="00C1110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520" w:type="dxa"/>
                                  <w:gridSpan w:val="7"/>
                                  <w:vAlign w:val="center"/>
                                </w:tcPr>
                                <w:p w14:paraId="3877EA86" w14:textId="7C52701E" w:rsidR="00E65EC1" w:rsidRPr="000D4E03" w:rsidRDefault="00E65EC1" w:rsidP="00B27375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 xml:space="preserve">أي مما يلي لا يعد من تطبيقات التخزين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  <w:t>السحابي :</w:t>
                                  </w:r>
                                  <w:proofErr w:type="gramEnd"/>
                                </w:p>
                              </w:tc>
                            </w:tr>
                            <w:tr w:rsidR="00E65EC1" w:rsidRPr="000D4E03" w14:paraId="2B9B5464" w14:textId="77777777" w:rsidTr="00B27375">
                              <w:trPr>
                                <w:trHeight w:val="520"/>
                              </w:trPr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4EC3DF6F" w14:textId="0657468D" w:rsidR="00E65EC1" w:rsidRPr="000D4E03" w:rsidRDefault="00E65EC1" w:rsidP="00DF353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vAlign w:val="center"/>
                                </w:tcPr>
                                <w:p w14:paraId="4B5F8874" w14:textId="672A6424" w:rsidR="00E65EC1" w:rsidRPr="000D4E03" w:rsidRDefault="00E65EC1" w:rsidP="00B27375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Dropbox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2B02AFE5" w14:textId="0DE8354B" w:rsidR="00E65EC1" w:rsidRPr="000D4E03" w:rsidRDefault="00E65EC1" w:rsidP="00B2737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2122B14B" w14:textId="424B5971" w:rsidR="00E65EC1" w:rsidRPr="000D4E03" w:rsidRDefault="00E65EC1" w:rsidP="00B27375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Microsoft OneDrive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vAlign w:val="center"/>
                                </w:tcPr>
                                <w:p w14:paraId="4AF86090" w14:textId="20512510" w:rsidR="00E65EC1" w:rsidRPr="000D4E03" w:rsidRDefault="00E65EC1" w:rsidP="00B2737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359D57BE" w14:textId="5C04928D" w:rsidR="00E65EC1" w:rsidRPr="000D4E03" w:rsidRDefault="00E65EC1" w:rsidP="00B27375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Google Drive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14:paraId="703BEF49" w14:textId="64078DBC" w:rsidR="00E65EC1" w:rsidRPr="000D4E03" w:rsidRDefault="00E65EC1" w:rsidP="00B2737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 w14:paraId="4657A680" w14:textId="19099150" w:rsidR="00E65EC1" w:rsidRPr="000D4E03" w:rsidRDefault="00E65EC1" w:rsidP="00B27375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FF0000"/>
                                      <w:sz w:val="26"/>
                                      <w:szCs w:val="26"/>
                                    </w:rPr>
                                    <w:t>Microsoft Word</w:t>
                                  </w:r>
                                </w:p>
                              </w:tc>
                            </w:tr>
                          </w:tbl>
                          <w:p w14:paraId="01015CA5" w14:textId="77777777" w:rsidR="00E65EC1" w:rsidRDefault="00E65E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152B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80.25pt;margin-top:32.25pt;width:573.75pt;height:70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" fillcolor="white [3201]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11198" w:type="dxa"/>
                        <w:tblLook w:val="04A0" w:firstRow="1" w:lastRow="0" w:firstColumn="1" w:lastColumn="0" w:noHBand="0" w:noVBand="1"/>
                      </w:tblPr>
                      <w:tblGrid>
                        <w:gridCol w:w="678"/>
                        <w:gridCol w:w="2171"/>
                        <w:gridCol w:w="426"/>
                        <w:gridCol w:w="2409"/>
                        <w:gridCol w:w="552"/>
                        <w:gridCol w:w="2271"/>
                        <w:gridCol w:w="574"/>
                        <w:gridCol w:w="2117"/>
                      </w:tblGrid>
                      <w:tr w:rsidR="00E65EC1" w:rsidRPr="000D4E03" w14:paraId="2AD57CE8" w14:textId="77777777" w:rsidTr="008C57D5">
                        <w:trPr>
                          <w:trHeight w:val="564"/>
                        </w:trPr>
                        <w:tc>
                          <w:tcPr>
                            <w:tcW w:w="678" w:type="dxa"/>
                            <w:shd w:val="clear" w:color="auto" w:fill="D9E2F3" w:themeFill="accent5" w:themeFillTint="33"/>
                            <w:vAlign w:val="center"/>
                          </w:tcPr>
                          <w:p w14:paraId="066BDF39" w14:textId="77777777" w:rsidR="00E65EC1" w:rsidRPr="000D4E03" w:rsidRDefault="00E65EC1" w:rsidP="00EC31AF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0520" w:type="dxa"/>
                            <w:gridSpan w:val="7"/>
                            <w:vAlign w:val="center"/>
                          </w:tcPr>
                          <w:p w14:paraId="735F51E4" w14:textId="2B9C9F5A" w:rsidR="00E65EC1" w:rsidRPr="000D4E03" w:rsidRDefault="00E65EC1" w:rsidP="00E74531">
                            <w:pPr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 xml:space="preserve">يعد أحد أقوى البرامج المجانية المفتوحة المصدر لتحرير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الصور :</w:t>
                            </w:r>
                            <w:proofErr w:type="gramEnd"/>
                          </w:p>
                        </w:tc>
                      </w:tr>
                      <w:tr w:rsidR="00E65EC1" w:rsidRPr="000D4E03" w14:paraId="3527D0F7" w14:textId="77777777" w:rsidTr="00B27375">
                        <w:trPr>
                          <w:trHeight w:val="417"/>
                        </w:trPr>
                        <w:tc>
                          <w:tcPr>
                            <w:tcW w:w="678" w:type="dxa"/>
                            <w:vAlign w:val="center"/>
                          </w:tcPr>
                          <w:p w14:paraId="5B25AB78" w14:textId="77777777" w:rsidR="00E65EC1" w:rsidRPr="000D4E03" w:rsidRDefault="00E65EC1" w:rsidP="00C11105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1" w:type="dxa"/>
                            <w:vAlign w:val="center"/>
                          </w:tcPr>
                          <w:p w14:paraId="4F2FF69B" w14:textId="10F25AAA" w:rsidR="00E65EC1" w:rsidRPr="000D4E03" w:rsidRDefault="00E65EC1" w:rsidP="00E74531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FF0000"/>
                                <w:sz w:val="26"/>
                                <w:szCs w:val="26"/>
                              </w:rPr>
                              <w:t>GIMP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7E14743E" w14:textId="3C8CF5B6" w:rsidR="00E65EC1" w:rsidRPr="000D4E03" w:rsidRDefault="00E65EC1" w:rsidP="00C11105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71BC69DA" w14:textId="03F404D3" w:rsidR="00E65EC1" w:rsidRPr="000D4E03" w:rsidRDefault="00E65EC1" w:rsidP="00E74531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</w:rPr>
                              <w:t>Photo Shop</w:t>
                            </w:r>
                          </w:p>
                        </w:tc>
                        <w:tc>
                          <w:tcPr>
                            <w:tcW w:w="552" w:type="dxa"/>
                            <w:vAlign w:val="center"/>
                          </w:tcPr>
                          <w:p w14:paraId="6435CFCC" w14:textId="06BB2BAD" w:rsidR="00E65EC1" w:rsidRPr="000D4E03" w:rsidRDefault="00E65EC1" w:rsidP="00C11105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71" w:type="dxa"/>
                            <w:vAlign w:val="center"/>
                          </w:tcPr>
                          <w:p w14:paraId="7F71ABD5" w14:textId="66130D59" w:rsidR="00E65EC1" w:rsidRPr="000D4E03" w:rsidRDefault="00E65EC1" w:rsidP="00E74531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</w:rPr>
                              <w:t>Pencil2D</w:t>
                            </w: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14:paraId="46DA0BB4" w14:textId="5587362E" w:rsidR="00E65EC1" w:rsidRPr="000D4E03" w:rsidRDefault="00E65EC1" w:rsidP="00C11105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 w14:paraId="35FFE603" w14:textId="1B2CCCB0" w:rsidR="00E65EC1" w:rsidRPr="000D4E03" w:rsidRDefault="00E65EC1" w:rsidP="00E56C40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</w:rPr>
                              <w:t>CorelDraw</w:t>
                            </w:r>
                          </w:p>
                        </w:tc>
                      </w:tr>
                      <w:tr w:rsidR="00E65EC1" w:rsidRPr="000D4E03" w14:paraId="6682C747" w14:textId="77777777" w:rsidTr="00605698">
                        <w:trPr>
                          <w:trHeight w:val="566"/>
                        </w:trPr>
                        <w:tc>
                          <w:tcPr>
                            <w:tcW w:w="678" w:type="dxa"/>
                            <w:shd w:val="clear" w:color="auto" w:fill="D9E2F3" w:themeFill="accent5" w:themeFillTint="33"/>
                            <w:vAlign w:val="center"/>
                          </w:tcPr>
                          <w:p w14:paraId="53885F55" w14:textId="77777777" w:rsidR="00E65EC1" w:rsidRPr="000D4E03" w:rsidRDefault="00E65EC1" w:rsidP="00EC31AF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0520" w:type="dxa"/>
                            <w:gridSpan w:val="7"/>
                            <w:vAlign w:val="center"/>
                          </w:tcPr>
                          <w:p w14:paraId="31BE2449" w14:textId="753ADCCE" w:rsidR="00E65EC1" w:rsidRPr="000D4E03" w:rsidRDefault="00E65EC1" w:rsidP="00E74531">
                            <w:pPr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 xml:space="preserve">مصطلح يتم استخدامه للإشارة إلى كثافة البكسل في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الصورة :</w:t>
                            </w:r>
                            <w:proofErr w:type="gramEnd"/>
                          </w:p>
                        </w:tc>
                      </w:tr>
                      <w:tr w:rsidR="00E65EC1" w:rsidRPr="000D4E03" w14:paraId="1A8D852D" w14:textId="77777777" w:rsidTr="00B27375">
                        <w:trPr>
                          <w:trHeight w:val="574"/>
                        </w:trPr>
                        <w:tc>
                          <w:tcPr>
                            <w:tcW w:w="678" w:type="dxa"/>
                            <w:vAlign w:val="center"/>
                          </w:tcPr>
                          <w:p w14:paraId="4223E8ED" w14:textId="276C1C2E" w:rsidR="00E65EC1" w:rsidRPr="000D4E03" w:rsidRDefault="00E65EC1" w:rsidP="00744FFF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1" w:type="dxa"/>
                            <w:vAlign w:val="center"/>
                          </w:tcPr>
                          <w:p w14:paraId="76ABA8C8" w14:textId="237C4D48" w:rsidR="00E65EC1" w:rsidRPr="000D4E03" w:rsidRDefault="00E65EC1" w:rsidP="00E74531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حجم الصورة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3276F4F2" w14:textId="450BF65F" w:rsidR="00E65EC1" w:rsidRPr="000D4E03" w:rsidRDefault="00E65EC1" w:rsidP="00605698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189FBE29" w14:textId="484E64B6" w:rsidR="00E65EC1" w:rsidRPr="000D4E03" w:rsidRDefault="00E65EC1" w:rsidP="00E74531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دقة الصورة</w:t>
                            </w:r>
                          </w:p>
                        </w:tc>
                        <w:tc>
                          <w:tcPr>
                            <w:tcW w:w="552" w:type="dxa"/>
                            <w:vAlign w:val="center"/>
                          </w:tcPr>
                          <w:p w14:paraId="434EE0FE" w14:textId="76F771F3" w:rsidR="00E65EC1" w:rsidRPr="000D4E03" w:rsidRDefault="00E65EC1" w:rsidP="00605698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71" w:type="dxa"/>
                            <w:vAlign w:val="center"/>
                          </w:tcPr>
                          <w:p w14:paraId="441A4FA8" w14:textId="5B4FFC6D" w:rsidR="00E65EC1" w:rsidRPr="000D4E03" w:rsidRDefault="00E65EC1" w:rsidP="00E74531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أبعاد الصورة</w:t>
                            </w: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14:paraId="406EC2A3" w14:textId="0DDB7682" w:rsidR="00E65EC1" w:rsidRPr="000D4E03" w:rsidRDefault="00E65EC1" w:rsidP="00605698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 w14:paraId="742DC28D" w14:textId="229A4D8B" w:rsidR="00E65EC1" w:rsidRPr="000D4E03" w:rsidRDefault="00E65EC1" w:rsidP="00605698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امتداد الصورة</w:t>
                            </w:r>
                          </w:p>
                        </w:tc>
                      </w:tr>
                      <w:tr w:rsidR="00E65EC1" w:rsidRPr="000D4E03" w14:paraId="3C39344A" w14:textId="77777777" w:rsidTr="00B27375">
                        <w:trPr>
                          <w:trHeight w:val="524"/>
                        </w:trPr>
                        <w:tc>
                          <w:tcPr>
                            <w:tcW w:w="678" w:type="dxa"/>
                            <w:shd w:val="clear" w:color="auto" w:fill="D9E2F3" w:themeFill="accent5" w:themeFillTint="33"/>
                            <w:vAlign w:val="center"/>
                          </w:tcPr>
                          <w:p w14:paraId="423ABCD4" w14:textId="77777777" w:rsidR="00E65EC1" w:rsidRPr="000D4E03" w:rsidRDefault="00E65EC1" w:rsidP="00C11105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0520" w:type="dxa"/>
                            <w:gridSpan w:val="7"/>
                            <w:vAlign w:val="center"/>
                          </w:tcPr>
                          <w:p w14:paraId="626AF4AB" w14:textId="12711FC2" w:rsidR="00E65EC1" w:rsidRPr="000D4E03" w:rsidRDefault="00E65EC1" w:rsidP="00E74531">
                            <w:pPr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 xml:space="preserve">تقاس دقة الصورة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بوحدة :</w:t>
                            </w:r>
                            <w:proofErr w:type="gramEnd"/>
                          </w:p>
                        </w:tc>
                      </w:tr>
                      <w:tr w:rsidR="00E65EC1" w:rsidRPr="000D4E03" w14:paraId="40CECB9F" w14:textId="77777777" w:rsidTr="00B27375">
                        <w:trPr>
                          <w:trHeight w:val="619"/>
                        </w:trPr>
                        <w:tc>
                          <w:tcPr>
                            <w:tcW w:w="678" w:type="dxa"/>
                            <w:vAlign w:val="center"/>
                          </w:tcPr>
                          <w:p w14:paraId="7997D17F" w14:textId="19BB00E0" w:rsidR="00E65EC1" w:rsidRPr="000D4E03" w:rsidRDefault="00E65EC1" w:rsidP="00744FFF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1" w:type="dxa"/>
                            <w:vAlign w:val="center"/>
                          </w:tcPr>
                          <w:p w14:paraId="504CF470" w14:textId="1ECAAB48" w:rsidR="00E65EC1" w:rsidRPr="000D4E03" w:rsidRDefault="00E65EC1" w:rsidP="00E74531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ميغا بايت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334A5DE8" w14:textId="447B6DB7" w:rsidR="00E65EC1" w:rsidRPr="000D4E03" w:rsidRDefault="00E65EC1" w:rsidP="00744FFF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4701525D" w14:textId="6019B369" w:rsidR="00E65EC1" w:rsidRPr="000D4E03" w:rsidRDefault="00E65EC1" w:rsidP="00E74531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ميغا هرتز</w:t>
                            </w:r>
                          </w:p>
                        </w:tc>
                        <w:tc>
                          <w:tcPr>
                            <w:tcW w:w="552" w:type="dxa"/>
                            <w:vAlign w:val="center"/>
                          </w:tcPr>
                          <w:p w14:paraId="18C1A5C2" w14:textId="4E2CE8D6" w:rsidR="00E65EC1" w:rsidRPr="000D4E03" w:rsidRDefault="00E65EC1" w:rsidP="00744FFF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71" w:type="dxa"/>
                            <w:vAlign w:val="center"/>
                          </w:tcPr>
                          <w:p w14:paraId="5800D380" w14:textId="55049D35" w:rsidR="00E65EC1" w:rsidRPr="000D4E03" w:rsidRDefault="00E65EC1" w:rsidP="00E74531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ميغا بكسل</w:t>
                            </w: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14:paraId="32BEAF0A" w14:textId="2BED2E0A" w:rsidR="00E65EC1" w:rsidRPr="000D4E03" w:rsidRDefault="00E65EC1" w:rsidP="00744FFF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 w14:paraId="584DEECB" w14:textId="47052299" w:rsidR="00E65EC1" w:rsidRPr="000D4E03" w:rsidRDefault="00E65EC1" w:rsidP="00744FFF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ميغا فولت</w:t>
                            </w:r>
                          </w:p>
                        </w:tc>
                      </w:tr>
                      <w:tr w:rsidR="00E65EC1" w:rsidRPr="000D4E03" w14:paraId="033120ED" w14:textId="77777777" w:rsidTr="00B27375">
                        <w:trPr>
                          <w:trHeight w:val="484"/>
                        </w:trPr>
                        <w:tc>
                          <w:tcPr>
                            <w:tcW w:w="678" w:type="dxa"/>
                            <w:shd w:val="clear" w:color="auto" w:fill="D9E2F3" w:themeFill="accent5" w:themeFillTint="33"/>
                            <w:vAlign w:val="center"/>
                          </w:tcPr>
                          <w:p w14:paraId="58665F7D" w14:textId="77777777" w:rsidR="00E65EC1" w:rsidRPr="000D4E03" w:rsidRDefault="00E65EC1" w:rsidP="00C11105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0520" w:type="dxa"/>
                            <w:gridSpan w:val="7"/>
                            <w:vAlign w:val="center"/>
                          </w:tcPr>
                          <w:p w14:paraId="6A6A183F" w14:textId="2CAC378D" w:rsidR="00E65EC1" w:rsidRPr="000D4E03" w:rsidRDefault="00E65EC1" w:rsidP="00393DCE">
                            <w:pPr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bookmarkStart w:id="3" w:name="_Hlk91019546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 xml:space="preserve">يحفظ برنامج </w:t>
                            </w: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lang w:bidi="ku-Arab-IQ"/>
                              </w:rPr>
                              <w:t>GIMP</w:t>
                            </w: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 xml:space="preserve"> الصور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بصيغة :</w:t>
                            </w:r>
                            <w:bookmarkEnd w:id="3"/>
                            <w:proofErr w:type="gramEnd"/>
                          </w:p>
                        </w:tc>
                      </w:tr>
                      <w:tr w:rsidR="00E65EC1" w:rsidRPr="000D4E03" w14:paraId="770E6C81" w14:textId="77777777" w:rsidTr="00B27375">
                        <w:trPr>
                          <w:trHeight w:val="375"/>
                        </w:trPr>
                        <w:tc>
                          <w:tcPr>
                            <w:tcW w:w="678" w:type="dxa"/>
                            <w:vAlign w:val="center"/>
                          </w:tcPr>
                          <w:p w14:paraId="0EC8D721" w14:textId="6F92D7E2" w:rsidR="00E65EC1" w:rsidRPr="000D4E03" w:rsidRDefault="00E65EC1" w:rsidP="00744FFF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1" w:type="dxa"/>
                            <w:vAlign w:val="center"/>
                          </w:tcPr>
                          <w:p w14:paraId="49F1B4DA" w14:textId="3F36AAA8" w:rsidR="00E65EC1" w:rsidRPr="000D4E03" w:rsidRDefault="00E65EC1" w:rsidP="00393DCE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FF0000"/>
                                <w:sz w:val="26"/>
                                <w:szCs w:val="26"/>
                              </w:rPr>
                              <w:t>.</w:t>
                            </w:r>
                            <w:proofErr w:type="spellStart"/>
                            <w:r w:rsidRPr="000D4E03">
                              <w:rPr>
                                <w:rFonts w:ascii="Calibri" w:hAnsi="Calibri" w:cs="Calibri"/>
                                <w:color w:val="FF0000"/>
                                <w:sz w:val="26"/>
                                <w:szCs w:val="26"/>
                              </w:rPr>
                              <w:t>xcf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58B3F1F3" w14:textId="3564755D" w:rsidR="00E65EC1" w:rsidRPr="000D4E03" w:rsidRDefault="00E65EC1" w:rsidP="00393DCE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0A55E08E" w14:textId="2F3DC520" w:rsidR="00E65EC1" w:rsidRPr="000D4E03" w:rsidRDefault="00E65EC1" w:rsidP="00393DCE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</w:rPr>
                              <w:t>.jpeg</w:t>
                            </w:r>
                          </w:p>
                        </w:tc>
                        <w:tc>
                          <w:tcPr>
                            <w:tcW w:w="552" w:type="dxa"/>
                            <w:vAlign w:val="center"/>
                          </w:tcPr>
                          <w:p w14:paraId="1B9462EF" w14:textId="69F7393D" w:rsidR="00E65EC1" w:rsidRPr="000D4E03" w:rsidRDefault="00E65EC1" w:rsidP="00393DCE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71" w:type="dxa"/>
                            <w:vAlign w:val="center"/>
                          </w:tcPr>
                          <w:p w14:paraId="26A418E8" w14:textId="2DD84496" w:rsidR="00E65EC1" w:rsidRPr="000D4E03" w:rsidRDefault="00E65EC1" w:rsidP="00393DCE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lang w:bidi="ku-Arab-IQ"/>
                              </w:rPr>
                              <w:t>.bmp</w:t>
                            </w: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14:paraId="005C4AF6" w14:textId="1F0601B0" w:rsidR="00E65EC1" w:rsidRPr="000D4E03" w:rsidRDefault="00E65EC1" w:rsidP="00393DCE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 w14:paraId="6FB46833" w14:textId="5CC679A6" w:rsidR="00E65EC1" w:rsidRPr="000D4E03" w:rsidRDefault="00E65EC1" w:rsidP="00393DCE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lang w:bidi="ku-Arab-IQ"/>
                              </w:rPr>
                              <w:t>gif</w:t>
                            </w:r>
                          </w:p>
                        </w:tc>
                      </w:tr>
                      <w:tr w:rsidR="00E65EC1" w:rsidRPr="000D4E03" w14:paraId="7B75CD98" w14:textId="77777777" w:rsidTr="00605698">
                        <w:trPr>
                          <w:trHeight w:val="626"/>
                        </w:trPr>
                        <w:tc>
                          <w:tcPr>
                            <w:tcW w:w="678" w:type="dxa"/>
                            <w:shd w:val="clear" w:color="auto" w:fill="D9E2F3" w:themeFill="accent5" w:themeFillTint="33"/>
                            <w:vAlign w:val="center"/>
                          </w:tcPr>
                          <w:p w14:paraId="7F658260" w14:textId="77777777" w:rsidR="00E65EC1" w:rsidRPr="000D4E03" w:rsidRDefault="00E65EC1" w:rsidP="00C11105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0520" w:type="dxa"/>
                            <w:gridSpan w:val="7"/>
                            <w:vAlign w:val="center"/>
                          </w:tcPr>
                          <w:p w14:paraId="7447A444" w14:textId="632B16A8" w:rsidR="00E65EC1" w:rsidRPr="000D4E03" w:rsidRDefault="00E65EC1" w:rsidP="00393DCE">
                            <w:pPr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 xml:space="preserve">رسوم متحركة تعمل بنفس مبدأ تقليب صفحات كتاب يحتوي على رسومات بينها اختلاف بسيط في كل صفحة من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صفحاته :</w:t>
                            </w:r>
                            <w:proofErr w:type="gramEnd"/>
                          </w:p>
                        </w:tc>
                      </w:tr>
                      <w:tr w:rsidR="00E65EC1" w:rsidRPr="000D4E03" w14:paraId="4D9B33FB" w14:textId="77777777" w:rsidTr="00B27375">
                        <w:trPr>
                          <w:trHeight w:val="427"/>
                        </w:trPr>
                        <w:tc>
                          <w:tcPr>
                            <w:tcW w:w="678" w:type="dxa"/>
                            <w:vAlign w:val="center"/>
                          </w:tcPr>
                          <w:p w14:paraId="715D3B06" w14:textId="652AD7D6" w:rsidR="00E65EC1" w:rsidRPr="000D4E03" w:rsidRDefault="00E65EC1" w:rsidP="00744FFF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1" w:type="dxa"/>
                            <w:vAlign w:val="center"/>
                          </w:tcPr>
                          <w:p w14:paraId="20AE4A4B" w14:textId="30472282" w:rsidR="00E65EC1" w:rsidRPr="000D4E03" w:rsidRDefault="00E65EC1" w:rsidP="00393DCE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أحادية البعد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5964F57D" w14:textId="2107E63E" w:rsidR="00E65EC1" w:rsidRPr="000D4E03" w:rsidRDefault="00E65EC1" w:rsidP="00817EF4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112A98E0" w14:textId="69C11B74" w:rsidR="00E65EC1" w:rsidRPr="000D4E03" w:rsidRDefault="00E65EC1" w:rsidP="00393DCE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ثنائية الأبعاد</w:t>
                            </w:r>
                          </w:p>
                        </w:tc>
                        <w:tc>
                          <w:tcPr>
                            <w:tcW w:w="552" w:type="dxa"/>
                            <w:vAlign w:val="center"/>
                          </w:tcPr>
                          <w:p w14:paraId="2A378266" w14:textId="47189285" w:rsidR="00E65EC1" w:rsidRPr="000D4E03" w:rsidRDefault="00E65EC1" w:rsidP="00817EF4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71" w:type="dxa"/>
                            <w:vAlign w:val="center"/>
                          </w:tcPr>
                          <w:p w14:paraId="2E923F4C" w14:textId="1B46701B" w:rsidR="00E65EC1" w:rsidRPr="000D4E03" w:rsidRDefault="00E65EC1" w:rsidP="00393DCE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ثلاثية الأبعاد</w:t>
                            </w: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14:paraId="3B9321F3" w14:textId="14B9C26C" w:rsidR="00E65EC1" w:rsidRPr="000D4E03" w:rsidRDefault="00E65EC1" w:rsidP="00817EF4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 w14:paraId="168A2ADE" w14:textId="78477E31" w:rsidR="00E65EC1" w:rsidRPr="000D4E03" w:rsidRDefault="00E65EC1" w:rsidP="00393DCE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رباعية الأبعاد</w:t>
                            </w:r>
                          </w:p>
                        </w:tc>
                      </w:tr>
                      <w:tr w:rsidR="00E65EC1" w:rsidRPr="000D4E03" w14:paraId="798CAD98" w14:textId="77777777" w:rsidTr="00605698">
                        <w:trPr>
                          <w:trHeight w:val="466"/>
                        </w:trPr>
                        <w:tc>
                          <w:tcPr>
                            <w:tcW w:w="678" w:type="dxa"/>
                            <w:shd w:val="clear" w:color="auto" w:fill="D9E2F3" w:themeFill="accent5" w:themeFillTint="33"/>
                            <w:vAlign w:val="center"/>
                          </w:tcPr>
                          <w:p w14:paraId="5625F9E7" w14:textId="77777777" w:rsidR="00E65EC1" w:rsidRPr="000D4E03" w:rsidRDefault="00E65EC1" w:rsidP="00C11105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0520" w:type="dxa"/>
                            <w:gridSpan w:val="7"/>
                            <w:vAlign w:val="center"/>
                          </w:tcPr>
                          <w:p w14:paraId="09F0E4F8" w14:textId="587A5A0D" w:rsidR="00E65EC1" w:rsidRPr="000D4E03" w:rsidRDefault="00E65EC1" w:rsidP="00393DCE">
                            <w:pPr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 xml:space="preserve">نظام يتم تصميمه لمراقبة البيانات وتقديمها إلى نظام آخر أو لخادم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الشبكة :</w:t>
                            </w:r>
                            <w:proofErr w:type="gramEnd"/>
                          </w:p>
                        </w:tc>
                      </w:tr>
                      <w:tr w:rsidR="00E65EC1" w:rsidRPr="000D4E03" w14:paraId="42BBF7DC" w14:textId="77777777" w:rsidTr="00B27375">
                        <w:trPr>
                          <w:trHeight w:val="375"/>
                        </w:trPr>
                        <w:tc>
                          <w:tcPr>
                            <w:tcW w:w="678" w:type="dxa"/>
                            <w:vAlign w:val="center"/>
                          </w:tcPr>
                          <w:p w14:paraId="24ECA691" w14:textId="40F5BEFF" w:rsidR="00E65EC1" w:rsidRPr="000D4E03" w:rsidRDefault="00E65EC1" w:rsidP="00744FFF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1" w:type="dxa"/>
                            <w:vAlign w:val="center"/>
                          </w:tcPr>
                          <w:p w14:paraId="25BED661" w14:textId="40E7770F" w:rsidR="00E65EC1" w:rsidRPr="000D4E03" w:rsidRDefault="00E65EC1" w:rsidP="00393DCE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bookmarkStart w:id="4" w:name="_Hlk93876776"/>
                            <w:r w:rsidRPr="000D4E03">
                              <w:rPr>
                                <w:rFonts w:ascii="Calibri" w:hAnsi="Calibri" w:cs="Calibri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 xml:space="preserve">نظام المراقبة </w:t>
                            </w:r>
                            <w:bookmarkEnd w:id="4"/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25330894" w14:textId="09EFC3BC" w:rsidR="00E65EC1" w:rsidRPr="000D4E03" w:rsidRDefault="00E65EC1" w:rsidP="00744FFF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31DCD83A" w14:textId="438D1D9E" w:rsidR="00E65EC1" w:rsidRPr="000D4E03" w:rsidRDefault="00E65EC1" w:rsidP="00393DCE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نظام التحكم</w:t>
                            </w:r>
                          </w:p>
                        </w:tc>
                        <w:tc>
                          <w:tcPr>
                            <w:tcW w:w="552" w:type="dxa"/>
                            <w:vAlign w:val="center"/>
                          </w:tcPr>
                          <w:p w14:paraId="00600756" w14:textId="4E34B2BA" w:rsidR="00E65EC1" w:rsidRPr="000D4E03" w:rsidRDefault="00E65EC1" w:rsidP="00744FFF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71" w:type="dxa"/>
                            <w:vAlign w:val="center"/>
                          </w:tcPr>
                          <w:p w14:paraId="7F060EAF" w14:textId="17B60E24" w:rsidR="00E65EC1" w:rsidRPr="000D4E03" w:rsidRDefault="00E65EC1" w:rsidP="00393DCE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المستشعر</w:t>
                            </w: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14:paraId="266E425E" w14:textId="56B96296" w:rsidR="00E65EC1" w:rsidRPr="000D4E03" w:rsidRDefault="00E65EC1" w:rsidP="00744FFF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 w14:paraId="6EF4DC7F" w14:textId="3E4BFA5F" w:rsidR="00E65EC1" w:rsidRPr="000D4E03" w:rsidRDefault="00E65EC1" w:rsidP="00744FFF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نظام المكابح التلقائية</w:t>
                            </w:r>
                          </w:p>
                        </w:tc>
                      </w:tr>
                      <w:tr w:rsidR="00E65EC1" w:rsidRPr="000D4E03" w14:paraId="6A01869C" w14:textId="77777777" w:rsidTr="00605698">
                        <w:trPr>
                          <w:trHeight w:val="452"/>
                        </w:trPr>
                        <w:tc>
                          <w:tcPr>
                            <w:tcW w:w="678" w:type="dxa"/>
                            <w:shd w:val="clear" w:color="auto" w:fill="D9E2F3" w:themeFill="accent5" w:themeFillTint="33"/>
                            <w:vAlign w:val="center"/>
                          </w:tcPr>
                          <w:p w14:paraId="40209959" w14:textId="77777777" w:rsidR="00E65EC1" w:rsidRPr="000D4E03" w:rsidRDefault="00E65EC1" w:rsidP="00C11105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0520" w:type="dxa"/>
                            <w:gridSpan w:val="7"/>
                            <w:vAlign w:val="center"/>
                          </w:tcPr>
                          <w:p w14:paraId="3DA7D0C9" w14:textId="18665A31" w:rsidR="00E65EC1" w:rsidRPr="000D4E03" w:rsidRDefault="00E65EC1" w:rsidP="001A318D">
                            <w:pPr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 xml:space="preserve">مجال يرتكز على إنشاء آلات ذكية تعمل وتتفاعل مثل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البشر :</w:t>
                            </w:r>
                            <w:proofErr w:type="gramEnd"/>
                          </w:p>
                        </w:tc>
                      </w:tr>
                      <w:tr w:rsidR="00E65EC1" w:rsidRPr="000D4E03" w14:paraId="28D2D1D6" w14:textId="77777777" w:rsidTr="00B27375">
                        <w:trPr>
                          <w:trHeight w:val="375"/>
                        </w:trPr>
                        <w:tc>
                          <w:tcPr>
                            <w:tcW w:w="678" w:type="dxa"/>
                            <w:vAlign w:val="center"/>
                          </w:tcPr>
                          <w:p w14:paraId="5795F579" w14:textId="29735F99" w:rsidR="00E65EC1" w:rsidRPr="000D4E03" w:rsidRDefault="00E65EC1" w:rsidP="00BB291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1" w:type="dxa"/>
                            <w:vAlign w:val="center"/>
                          </w:tcPr>
                          <w:p w14:paraId="2EF704E4" w14:textId="5088ADEF" w:rsidR="00E65EC1" w:rsidRPr="000D4E03" w:rsidRDefault="00E65EC1" w:rsidP="001A318D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bookmarkStart w:id="5" w:name="_Hlk90537585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المراقبة والتحكم</w:t>
                            </w:r>
                            <w:bookmarkEnd w:id="5"/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558361D0" w14:textId="3A067CEF" w:rsidR="00E65EC1" w:rsidRPr="000D4E03" w:rsidRDefault="00E65EC1" w:rsidP="001A318D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2C4C513D" w14:textId="27D388C9" w:rsidR="00E65EC1" w:rsidRPr="000D4E03" w:rsidRDefault="00E65EC1" w:rsidP="001A318D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الذكاء الاصطناعي</w:t>
                            </w:r>
                          </w:p>
                        </w:tc>
                        <w:tc>
                          <w:tcPr>
                            <w:tcW w:w="552" w:type="dxa"/>
                            <w:vAlign w:val="center"/>
                          </w:tcPr>
                          <w:p w14:paraId="06D5617D" w14:textId="25F3A129" w:rsidR="00E65EC1" w:rsidRPr="000D4E03" w:rsidRDefault="00E65EC1" w:rsidP="001A318D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71" w:type="dxa"/>
                            <w:vAlign w:val="center"/>
                          </w:tcPr>
                          <w:p w14:paraId="4309A119" w14:textId="793357DD" w:rsidR="00E65EC1" w:rsidRPr="000D4E03" w:rsidRDefault="00E65EC1" w:rsidP="001A318D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التقنيات الناشئة</w:t>
                            </w: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14:paraId="637607C2" w14:textId="0E7A6E8D" w:rsidR="00E65EC1" w:rsidRPr="000D4E03" w:rsidRDefault="00E65EC1" w:rsidP="001A318D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 w14:paraId="421488D9" w14:textId="650AA4B7" w:rsidR="00E65EC1" w:rsidRPr="000D4E03" w:rsidRDefault="00E65EC1" w:rsidP="001A318D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الخوارزميات</w:t>
                            </w:r>
                          </w:p>
                        </w:tc>
                      </w:tr>
                      <w:tr w:rsidR="00E65EC1" w:rsidRPr="000D4E03" w14:paraId="08B02B2D" w14:textId="77777777" w:rsidTr="007657A0">
                        <w:trPr>
                          <w:trHeight w:val="525"/>
                        </w:trPr>
                        <w:tc>
                          <w:tcPr>
                            <w:tcW w:w="678" w:type="dxa"/>
                            <w:shd w:val="clear" w:color="auto" w:fill="D9E2F3" w:themeFill="accent5" w:themeFillTint="33"/>
                            <w:vAlign w:val="center"/>
                          </w:tcPr>
                          <w:p w14:paraId="3AC8D2E3" w14:textId="77777777" w:rsidR="00E65EC1" w:rsidRPr="000D4E03" w:rsidRDefault="00E65EC1" w:rsidP="00C11105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10520" w:type="dxa"/>
                            <w:gridSpan w:val="7"/>
                            <w:vAlign w:val="center"/>
                          </w:tcPr>
                          <w:p w14:paraId="454F27A1" w14:textId="7A2D88E1" w:rsidR="00E65EC1" w:rsidRPr="000D4E03" w:rsidRDefault="00E65EC1" w:rsidP="001A318D">
                            <w:pPr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 xml:space="preserve">أي مما يلي لا يعد من مستويات التحكم في القيادة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الذاتية :</w:t>
                            </w:r>
                            <w:proofErr w:type="gramEnd"/>
                          </w:p>
                        </w:tc>
                      </w:tr>
                      <w:tr w:rsidR="00E65EC1" w:rsidRPr="000D4E03" w14:paraId="3CE47B84" w14:textId="77777777" w:rsidTr="00B27375">
                        <w:trPr>
                          <w:trHeight w:val="774"/>
                        </w:trPr>
                        <w:tc>
                          <w:tcPr>
                            <w:tcW w:w="678" w:type="dxa"/>
                            <w:vAlign w:val="center"/>
                          </w:tcPr>
                          <w:p w14:paraId="69750F19" w14:textId="336697C7" w:rsidR="00E65EC1" w:rsidRPr="000D4E03" w:rsidRDefault="00E65EC1" w:rsidP="00DF353E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1" w:type="dxa"/>
                            <w:vAlign w:val="center"/>
                          </w:tcPr>
                          <w:p w14:paraId="4AD1234C" w14:textId="0B26AE5D" w:rsidR="00E65EC1" w:rsidRPr="000D4E03" w:rsidRDefault="00E65EC1" w:rsidP="00B27375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مستوى التحكم المنخفض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5444060E" w14:textId="25DFA5C7" w:rsidR="00E65EC1" w:rsidRPr="000D4E03" w:rsidRDefault="00E65EC1" w:rsidP="00B27375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50A9330F" w14:textId="4C7BAEF4" w:rsidR="00E65EC1" w:rsidRPr="000D4E03" w:rsidRDefault="00E65EC1" w:rsidP="00B27375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مستوى التحكم المشروط</w:t>
                            </w:r>
                          </w:p>
                        </w:tc>
                        <w:tc>
                          <w:tcPr>
                            <w:tcW w:w="552" w:type="dxa"/>
                            <w:vAlign w:val="center"/>
                          </w:tcPr>
                          <w:p w14:paraId="0618967A" w14:textId="0FE79365" w:rsidR="00E65EC1" w:rsidRPr="000D4E03" w:rsidRDefault="00E65EC1" w:rsidP="00B27375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71" w:type="dxa"/>
                            <w:vAlign w:val="center"/>
                          </w:tcPr>
                          <w:p w14:paraId="7851797E" w14:textId="2AF461BD" w:rsidR="00E65EC1" w:rsidRPr="000D4E03" w:rsidRDefault="00E65EC1" w:rsidP="00B27375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highlight w:val="yellow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مستوى التحكم الغير مشروط</w:t>
                            </w: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14:paraId="68AED94C" w14:textId="420E4F56" w:rsidR="00E65EC1" w:rsidRPr="000D4E03" w:rsidRDefault="00E65EC1" w:rsidP="00B27375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 w14:paraId="16D322A3" w14:textId="2DF8C9D0" w:rsidR="00E65EC1" w:rsidRPr="000D4E03" w:rsidRDefault="00E65EC1" w:rsidP="00B27375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مستوى التحكم العالي</w:t>
                            </w:r>
                          </w:p>
                        </w:tc>
                      </w:tr>
                      <w:tr w:rsidR="00E65EC1" w:rsidRPr="000D4E03" w14:paraId="16A85B4A" w14:textId="77777777" w:rsidTr="00605698">
                        <w:trPr>
                          <w:trHeight w:val="452"/>
                        </w:trPr>
                        <w:tc>
                          <w:tcPr>
                            <w:tcW w:w="678" w:type="dxa"/>
                            <w:shd w:val="clear" w:color="auto" w:fill="D9E2F3" w:themeFill="accent5" w:themeFillTint="33"/>
                            <w:vAlign w:val="center"/>
                          </w:tcPr>
                          <w:p w14:paraId="2463488D" w14:textId="77777777" w:rsidR="00E65EC1" w:rsidRPr="000D4E03" w:rsidRDefault="00E65EC1" w:rsidP="00C11105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10520" w:type="dxa"/>
                            <w:gridSpan w:val="7"/>
                            <w:vAlign w:val="center"/>
                          </w:tcPr>
                          <w:p w14:paraId="0FE31BA6" w14:textId="504ABB43" w:rsidR="00E65EC1" w:rsidRPr="000D4E03" w:rsidRDefault="00E65EC1" w:rsidP="0074357A">
                            <w:pPr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 xml:space="preserve">يعتبر استخدام الطائرات المسيرة في عمليات الإغاثة في حالات الكوارث والحوادث من التطبيقات </w:t>
                            </w:r>
                          </w:p>
                        </w:tc>
                      </w:tr>
                      <w:tr w:rsidR="00E65EC1" w:rsidRPr="000D4E03" w14:paraId="13B970CB" w14:textId="77777777" w:rsidTr="00B27375">
                        <w:trPr>
                          <w:trHeight w:val="523"/>
                        </w:trPr>
                        <w:tc>
                          <w:tcPr>
                            <w:tcW w:w="678" w:type="dxa"/>
                            <w:vAlign w:val="center"/>
                          </w:tcPr>
                          <w:p w14:paraId="53C2F143" w14:textId="5833F6B7" w:rsidR="00E65EC1" w:rsidRPr="000D4E03" w:rsidRDefault="00E65EC1" w:rsidP="00BB2916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1" w:type="dxa"/>
                            <w:vAlign w:val="center"/>
                          </w:tcPr>
                          <w:p w14:paraId="78AE66D6" w14:textId="1F4A1186" w:rsidR="00E65EC1" w:rsidRPr="000D4E03" w:rsidRDefault="00E65EC1" w:rsidP="0074357A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 xml:space="preserve">المدنية 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55AC153B" w14:textId="75B61340" w:rsidR="00E65EC1" w:rsidRPr="000D4E03" w:rsidRDefault="00E65EC1" w:rsidP="00BB2916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45B74B14" w14:textId="1A7DBC05" w:rsidR="00E65EC1" w:rsidRPr="000D4E03" w:rsidRDefault="00E65EC1" w:rsidP="00BB2916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الاجتماعية</w:t>
                            </w:r>
                          </w:p>
                        </w:tc>
                        <w:tc>
                          <w:tcPr>
                            <w:tcW w:w="552" w:type="dxa"/>
                            <w:vAlign w:val="center"/>
                          </w:tcPr>
                          <w:p w14:paraId="23C82585" w14:textId="650D6B0B" w:rsidR="00E65EC1" w:rsidRPr="000D4E03" w:rsidRDefault="00E65EC1" w:rsidP="00BB2916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71" w:type="dxa"/>
                            <w:vAlign w:val="center"/>
                          </w:tcPr>
                          <w:p w14:paraId="50541E55" w14:textId="49958155" w:rsidR="00E65EC1" w:rsidRPr="000D4E03" w:rsidRDefault="00E65EC1" w:rsidP="0074357A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العلمية</w:t>
                            </w: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14:paraId="461C7380" w14:textId="4ED07B4F" w:rsidR="00E65EC1" w:rsidRPr="000D4E03" w:rsidRDefault="00E65EC1" w:rsidP="00BB2916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 w14:paraId="4C87E06C" w14:textId="0550F124" w:rsidR="00E65EC1" w:rsidRPr="000D4E03" w:rsidRDefault="00E65EC1" w:rsidP="0074357A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التجارية</w:t>
                            </w:r>
                          </w:p>
                        </w:tc>
                      </w:tr>
                      <w:tr w:rsidR="00E65EC1" w:rsidRPr="000D4E03" w14:paraId="654065DB" w14:textId="77777777" w:rsidTr="00605698">
                        <w:trPr>
                          <w:trHeight w:val="570"/>
                        </w:trPr>
                        <w:tc>
                          <w:tcPr>
                            <w:tcW w:w="678" w:type="dxa"/>
                            <w:shd w:val="clear" w:color="auto" w:fill="D9E2F3" w:themeFill="accent5" w:themeFillTint="33"/>
                            <w:vAlign w:val="center"/>
                          </w:tcPr>
                          <w:p w14:paraId="4C28E241" w14:textId="77777777" w:rsidR="00E65EC1" w:rsidRPr="000D4E03" w:rsidRDefault="00E65EC1" w:rsidP="00C11105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10520" w:type="dxa"/>
                            <w:gridSpan w:val="7"/>
                            <w:vAlign w:val="center"/>
                          </w:tcPr>
                          <w:p w14:paraId="577CAE87" w14:textId="1890471E" w:rsidR="00E65EC1" w:rsidRPr="000D4E03" w:rsidRDefault="00E65EC1" w:rsidP="0074357A">
                            <w:pPr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 xml:space="preserve">واقع محوسب يحاكي بيئة حقيقية ويسمح للمستخدم التفاعل معه في عالم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افتراضي :</w:t>
                            </w:r>
                            <w:proofErr w:type="gramEnd"/>
                          </w:p>
                        </w:tc>
                      </w:tr>
                      <w:tr w:rsidR="00E65EC1" w:rsidRPr="000D4E03" w14:paraId="69A7B088" w14:textId="77777777" w:rsidTr="00B27375">
                        <w:trPr>
                          <w:trHeight w:val="459"/>
                        </w:trPr>
                        <w:tc>
                          <w:tcPr>
                            <w:tcW w:w="678" w:type="dxa"/>
                            <w:vAlign w:val="center"/>
                          </w:tcPr>
                          <w:p w14:paraId="72906337" w14:textId="5BB0D95B" w:rsidR="00E65EC1" w:rsidRPr="000D4E03" w:rsidRDefault="00E65EC1" w:rsidP="00744FFF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1" w:type="dxa"/>
                            <w:vAlign w:val="center"/>
                          </w:tcPr>
                          <w:p w14:paraId="283B1AF6" w14:textId="347A7B9C" w:rsidR="00E65EC1" w:rsidRPr="000D4E03" w:rsidRDefault="00E65EC1" w:rsidP="0074357A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الواقع الافتراضي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7E860B15" w14:textId="1DE277D1" w:rsidR="00E65EC1" w:rsidRPr="000D4E03" w:rsidRDefault="00E65EC1" w:rsidP="0074357A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77641BE9" w14:textId="5657F50C" w:rsidR="00E65EC1" w:rsidRPr="000D4E03" w:rsidRDefault="00E65EC1" w:rsidP="0074357A">
                            <w:pPr>
                              <w:shd w:val="clear" w:color="auto" w:fill="FFFFFF"/>
                              <w:ind w:left="360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الواقع المعزز</w:t>
                            </w:r>
                          </w:p>
                        </w:tc>
                        <w:tc>
                          <w:tcPr>
                            <w:tcW w:w="552" w:type="dxa"/>
                            <w:vAlign w:val="center"/>
                          </w:tcPr>
                          <w:p w14:paraId="568FC071" w14:textId="141B486C" w:rsidR="00E65EC1" w:rsidRPr="000D4E03" w:rsidRDefault="00E65EC1" w:rsidP="0074357A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71" w:type="dxa"/>
                            <w:vAlign w:val="center"/>
                          </w:tcPr>
                          <w:p w14:paraId="63D68032" w14:textId="178CEDB3" w:rsidR="00E65EC1" w:rsidRPr="000D4E03" w:rsidRDefault="00E65EC1" w:rsidP="0074357A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الحوسبة السحابية</w:t>
                            </w: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14:paraId="3700F381" w14:textId="5E0C6DF0" w:rsidR="00E65EC1" w:rsidRPr="000D4E03" w:rsidRDefault="00E65EC1" w:rsidP="0074357A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 w14:paraId="3A8A6093" w14:textId="019E8671" w:rsidR="00E65EC1" w:rsidRPr="000D4E03" w:rsidRDefault="00E65EC1" w:rsidP="0074357A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انترنت الأشياء</w:t>
                            </w:r>
                          </w:p>
                        </w:tc>
                      </w:tr>
                      <w:tr w:rsidR="00E65EC1" w:rsidRPr="000D4E03" w14:paraId="440C9498" w14:textId="77777777" w:rsidTr="00605698">
                        <w:trPr>
                          <w:trHeight w:val="434"/>
                        </w:trPr>
                        <w:tc>
                          <w:tcPr>
                            <w:tcW w:w="678" w:type="dxa"/>
                            <w:shd w:val="clear" w:color="auto" w:fill="D9E2F3" w:themeFill="accent5" w:themeFillTint="33"/>
                            <w:vAlign w:val="center"/>
                          </w:tcPr>
                          <w:p w14:paraId="612C3609" w14:textId="77777777" w:rsidR="00E65EC1" w:rsidRPr="000D4E03" w:rsidRDefault="00E65EC1" w:rsidP="00C11105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520" w:type="dxa"/>
                            <w:gridSpan w:val="7"/>
                            <w:vAlign w:val="center"/>
                          </w:tcPr>
                          <w:p w14:paraId="7821CEEF" w14:textId="0BC930DC" w:rsidR="00E65EC1" w:rsidRPr="000D4E03" w:rsidRDefault="00E65EC1" w:rsidP="000918B6">
                            <w:pPr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 xml:space="preserve">تقنية تعتمد على جلب العناصر المصممة بالحاسب ودمجها مع البيئة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الواقعية :</w:t>
                            </w:r>
                            <w:proofErr w:type="gramEnd"/>
                          </w:p>
                        </w:tc>
                      </w:tr>
                      <w:tr w:rsidR="00E65EC1" w:rsidRPr="000D4E03" w14:paraId="1377C425" w14:textId="77777777" w:rsidTr="00B27375">
                        <w:trPr>
                          <w:trHeight w:val="472"/>
                        </w:trPr>
                        <w:tc>
                          <w:tcPr>
                            <w:tcW w:w="678" w:type="dxa"/>
                            <w:vAlign w:val="center"/>
                          </w:tcPr>
                          <w:p w14:paraId="31AD691B" w14:textId="275B0305" w:rsidR="00E65EC1" w:rsidRPr="000D4E03" w:rsidRDefault="00E65EC1" w:rsidP="000918B6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1" w:type="dxa"/>
                            <w:vAlign w:val="center"/>
                          </w:tcPr>
                          <w:p w14:paraId="64A5FB23" w14:textId="3FF8CBAB" w:rsidR="00E65EC1" w:rsidRPr="000D4E03" w:rsidRDefault="00E65EC1" w:rsidP="000918B6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الواقع الافتراضي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4EA04EBF" w14:textId="6246AE15" w:rsidR="00E65EC1" w:rsidRPr="000D4E03" w:rsidRDefault="00E65EC1" w:rsidP="000918B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76F9D7D7" w14:textId="49511E24" w:rsidR="00E65EC1" w:rsidRPr="000D4E03" w:rsidRDefault="00E65EC1" w:rsidP="000918B6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highlight w:val="yellow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0D4E03">
                              <w:rPr>
                                <w:rFonts w:ascii="Calibri" w:hAnsi="Calibri" w:cs="Calibri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الواقع المعزز</w:t>
                            </w:r>
                          </w:p>
                        </w:tc>
                        <w:tc>
                          <w:tcPr>
                            <w:tcW w:w="552" w:type="dxa"/>
                            <w:vAlign w:val="center"/>
                          </w:tcPr>
                          <w:p w14:paraId="69DA46DE" w14:textId="4C915935" w:rsidR="00E65EC1" w:rsidRPr="000D4E03" w:rsidRDefault="00E65EC1" w:rsidP="000918B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71" w:type="dxa"/>
                            <w:vAlign w:val="center"/>
                          </w:tcPr>
                          <w:p w14:paraId="75DDA4E9" w14:textId="098C1BBC" w:rsidR="00E65EC1" w:rsidRPr="000D4E03" w:rsidRDefault="00E65EC1" w:rsidP="0050745E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الحوسبة السحابية</w:t>
                            </w: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14:paraId="530C7EEC" w14:textId="7F183093" w:rsidR="00E65EC1" w:rsidRPr="000D4E03" w:rsidRDefault="00E65EC1" w:rsidP="000918B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 w14:paraId="216DFC60" w14:textId="5F10B584" w:rsidR="00E65EC1" w:rsidRPr="000D4E03" w:rsidRDefault="00E65EC1" w:rsidP="000918B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انترنت الأشياء</w:t>
                            </w:r>
                          </w:p>
                        </w:tc>
                      </w:tr>
                      <w:tr w:rsidR="00E65EC1" w:rsidRPr="000D4E03" w14:paraId="05F902CF" w14:textId="77777777" w:rsidTr="00605698">
                        <w:trPr>
                          <w:trHeight w:val="458"/>
                        </w:trPr>
                        <w:tc>
                          <w:tcPr>
                            <w:tcW w:w="678" w:type="dxa"/>
                            <w:shd w:val="clear" w:color="auto" w:fill="D9E2F3" w:themeFill="accent5" w:themeFillTint="33"/>
                            <w:vAlign w:val="center"/>
                          </w:tcPr>
                          <w:p w14:paraId="74AC8E0A" w14:textId="77777777" w:rsidR="00E65EC1" w:rsidRPr="000D4E03" w:rsidRDefault="00E65EC1" w:rsidP="00C11105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520" w:type="dxa"/>
                            <w:gridSpan w:val="7"/>
                            <w:vAlign w:val="center"/>
                          </w:tcPr>
                          <w:p w14:paraId="1AD2043B" w14:textId="7603EC8B" w:rsidR="00E65EC1" w:rsidRPr="000D4E03" w:rsidRDefault="00E65EC1" w:rsidP="0050745E">
                            <w:pPr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 xml:space="preserve">مصطلح يشير إلى توفير موارد تقنية المعلومات حسب الطلب عبر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الانترنت :</w:t>
                            </w:r>
                            <w:proofErr w:type="gramEnd"/>
                          </w:p>
                        </w:tc>
                      </w:tr>
                      <w:tr w:rsidR="00E65EC1" w:rsidRPr="000D4E03" w14:paraId="3C75AD2B" w14:textId="77777777" w:rsidTr="00B27375">
                        <w:trPr>
                          <w:trHeight w:val="492"/>
                        </w:trPr>
                        <w:tc>
                          <w:tcPr>
                            <w:tcW w:w="678" w:type="dxa"/>
                            <w:vAlign w:val="center"/>
                          </w:tcPr>
                          <w:p w14:paraId="3CED7B98" w14:textId="0AF56F8D" w:rsidR="00E65EC1" w:rsidRPr="000D4E03" w:rsidRDefault="00E65EC1" w:rsidP="0050745E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1" w:type="dxa"/>
                            <w:vAlign w:val="center"/>
                          </w:tcPr>
                          <w:p w14:paraId="7DAB3920" w14:textId="58D9F97F" w:rsidR="00E65EC1" w:rsidRPr="000D4E03" w:rsidRDefault="00E65EC1" w:rsidP="0050745E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الواقع الافتراضي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2CBB88B2" w14:textId="10D5449C" w:rsidR="00E65EC1" w:rsidRPr="000D4E03" w:rsidRDefault="00E65EC1" w:rsidP="0050745E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3177E91C" w14:textId="3D455EC5" w:rsidR="00E65EC1" w:rsidRPr="000D4E03" w:rsidRDefault="00E65EC1" w:rsidP="0050745E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   الواقع المعزز</w:t>
                            </w:r>
                          </w:p>
                        </w:tc>
                        <w:tc>
                          <w:tcPr>
                            <w:tcW w:w="552" w:type="dxa"/>
                            <w:vAlign w:val="center"/>
                          </w:tcPr>
                          <w:p w14:paraId="6036A5D8" w14:textId="60B5C9F2" w:rsidR="00E65EC1" w:rsidRPr="000D4E03" w:rsidRDefault="00E65EC1" w:rsidP="0050745E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71" w:type="dxa"/>
                            <w:vAlign w:val="center"/>
                          </w:tcPr>
                          <w:p w14:paraId="2B854508" w14:textId="2951790B" w:rsidR="00E65EC1" w:rsidRPr="000D4E03" w:rsidRDefault="00E65EC1" w:rsidP="0050745E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الحوسبة السحابية</w:t>
                            </w: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14:paraId="32B61D86" w14:textId="39112860" w:rsidR="00E65EC1" w:rsidRPr="000D4E03" w:rsidRDefault="00E65EC1" w:rsidP="0050745E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 w14:paraId="0F975A73" w14:textId="359D6DCB" w:rsidR="00E65EC1" w:rsidRPr="000D4E03" w:rsidRDefault="00E65EC1" w:rsidP="0050745E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انترنت الأشياء</w:t>
                            </w:r>
                          </w:p>
                        </w:tc>
                      </w:tr>
                      <w:tr w:rsidR="00E65EC1" w:rsidRPr="000D4E03" w14:paraId="6B6CFA1B" w14:textId="77777777" w:rsidTr="00605698">
                        <w:trPr>
                          <w:trHeight w:val="375"/>
                        </w:trPr>
                        <w:tc>
                          <w:tcPr>
                            <w:tcW w:w="678" w:type="dxa"/>
                            <w:shd w:val="clear" w:color="auto" w:fill="D9E2F3" w:themeFill="accent5" w:themeFillTint="33"/>
                            <w:vAlign w:val="center"/>
                          </w:tcPr>
                          <w:p w14:paraId="098117BA" w14:textId="77777777" w:rsidR="00E65EC1" w:rsidRPr="000D4E03" w:rsidRDefault="00E65EC1" w:rsidP="00C11105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520" w:type="dxa"/>
                            <w:gridSpan w:val="7"/>
                            <w:vAlign w:val="center"/>
                          </w:tcPr>
                          <w:p w14:paraId="3877EA86" w14:textId="7C52701E" w:rsidR="00E65EC1" w:rsidRPr="000D4E03" w:rsidRDefault="00E65EC1" w:rsidP="00B27375">
                            <w:pPr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 xml:space="preserve">أي مما يلي لا يعد من تطبيقات التخزين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  <w:t>السحابي :</w:t>
                            </w:r>
                            <w:proofErr w:type="gramEnd"/>
                          </w:p>
                        </w:tc>
                      </w:tr>
                      <w:tr w:rsidR="00E65EC1" w:rsidRPr="000D4E03" w14:paraId="2B9B5464" w14:textId="77777777" w:rsidTr="00B27375">
                        <w:trPr>
                          <w:trHeight w:val="520"/>
                        </w:trPr>
                        <w:tc>
                          <w:tcPr>
                            <w:tcW w:w="678" w:type="dxa"/>
                            <w:vAlign w:val="center"/>
                          </w:tcPr>
                          <w:p w14:paraId="4EC3DF6F" w14:textId="0657468D" w:rsidR="00E65EC1" w:rsidRPr="000D4E03" w:rsidRDefault="00E65EC1" w:rsidP="00DF353E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1" w:type="dxa"/>
                            <w:vAlign w:val="center"/>
                          </w:tcPr>
                          <w:p w14:paraId="4B5F8874" w14:textId="672A6424" w:rsidR="00E65EC1" w:rsidRPr="000D4E03" w:rsidRDefault="00E65EC1" w:rsidP="00B27375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</w:rPr>
                              <w:t>Dropbox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2B02AFE5" w14:textId="0DE8354B" w:rsidR="00E65EC1" w:rsidRPr="000D4E03" w:rsidRDefault="00E65EC1" w:rsidP="00B27375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2122B14B" w14:textId="424B5971" w:rsidR="00E65EC1" w:rsidRPr="000D4E03" w:rsidRDefault="00E65EC1" w:rsidP="00B27375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</w:rPr>
                              <w:t>Microsoft OneDrive</w:t>
                            </w:r>
                          </w:p>
                        </w:tc>
                        <w:tc>
                          <w:tcPr>
                            <w:tcW w:w="552" w:type="dxa"/>
                            <w:vAlign w:val="center"/>
                          </w:tcPr>
                          <w:p w14:paraId="4AF86090" w14:textId="20512510" w:rsidR="00E65EC1" w:rsidRPr="000D4E03" w:rsidRDefault="00E65EC1" w:rsidP="00B27375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71" w:type="dxa"/>
                            <w:vAlign w:val="center"/>
                          </w:tcPr>
                          <w:p w14:paraId="359D57BE" w14:textId="5C04928D" w:rsidR="00E65EC1" w:rsidRPr="000D4E03" w:rsidRDefault="00E65EC1" w:rsidP="00B27375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</w:rPr>
                              <w:t>Google Drive</w:t>
                            </w: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14:paraId="703BEF49" w14:textId="64078DBC" w:rsidR="00E65EC1" w:rsidRPr="000D4E03" w:rsidRDefault="00E65EC1" w:rsidP="00B27375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 w14:paraId="4657A680" w14:textId="19099150" w:rsidR="00E65EC1" w:rsidRPr="000D4E03" w:rsidRDefault="00E65EC1" w:rsidP="00B27375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FF0000"/>
                                <w:sz w:val="26"/>
                                <w:szCs w:val="26"/>
                              </w:rPr>
                              <w:t>Microsoft Word</w:t>
                            </w:r>
                          </w:p>
                        </w:tc>
                      </w:tr>
                    </w:tbl>
                    <w:p w14:paraId="01015CA5" w14:textId="77777777" w:rsidR="00E65EC1" w:rsidRDefault="00E65EC1"/>
                  </w:txbxContent>
                </v:textbox>
                <w10:wrap anchorx="margin"/>
              </v:shape>
            </w:pict>
          </mc:Fallback>
        </mc:AlternateContent>
      </w:r>
      <w:r w:rsidR="00744FFF" w:rsidRPr="00E56C40">
        <w:rPr>
          <w:rFonts w:ascii="Calibri" w:hAnsi="Calibri" w:cs="Calibri"/>
          <w:noProof/>
          <w:color w:val="C00000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1015B" wp14:editId="7862F180">
                <wp:simplePos x="0" y="0"/>
                <wp:positionH relativeFrom="page">
                  <wp:posOffset>16510</wp:posOffset>
                </wp:positionH>
                <wp:positionV relativeFrom="paragraph">
                  <wp:posOffset>-617855</wp:posOffset>
                </wp:positionV>
                <wp:extent cx="7535537" cy="528810"/>
                <wp:effectExtent l="0" t="0" r="8890" b="508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537" cy="528810"/>
                        </a:xfrm>
                        <a:prstGeom prst="rect">
                          <a:avLst/>
                        </a:prstGeom>
                        <a:solidFill>
                          <a:srgbClr val="E5EBF7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EBE07" w14:textId="39471E52" w:rsidR="00E65EC1" w:rsidRPr="00EC31AF" w:rsidRDefault="00E65EC1" w:rsidP="00FF421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C31AF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مراجعة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التقنية الرقمية 1-</w:t>
                            </w:r>
                            <w:proofErr w:type="gramStart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2 </w:t>
                            </w:r>
                            <w:r w:rsidRPr="00EC31AF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744FFF">
                              <w:rPr>
                                <w:rFonts w:ascii="Calibri" w:hAnsi="Calibri" w:cs="Calibr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>أول</w:t>
                            </w:r>
                            <w:proofErr w:type="gramEnd"/>
                            <w:r w:rsidRPr="00744FFF">
                              <w:rPr>
                                <w:rFonts w:ascii="Calibri" w:hAnsi="Calibri" w:cs="Calibr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744FFF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ثانوي </w:t>
                            </w:r>
                            <w:r w:rsidRPr="00744FFF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EC31AF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الفصل الدراسي 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1015B" id="مربع نص 1" o:spid="_x0000_s1027" type="#_x0000_t202" style="position:absolute;left:0;text-align:left;margin-left:1.3pt;margin-top:-48.65pt;width:593.35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" fillcolor="#e5ebf7" stroked="f" strokeweight=".5pt">
                <v:textbox>
                  <w:txbxContent>
                    <w:p w14:paraId="739EBE07" w14:textId="39471E52" w:rsidR="00E65EC1" w:rsidRPr="00EC31AF" w:rsidRDefault="00E65EC1" w:rsidP="00FF421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EC31AF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مراجعة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44"/>
                          <w:szCs w:val="44"/>
                          <w:rtl/>
                        </w:rPr>
                        <w:t>التقنية الرقمية 1-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2 </w:t>
                      </w:r>
                      <w:r w:rsidRPr="00EC31AF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744FFF">
                        <w:rPr>
                          <w:rFonts w:ascii="Calibri" w:hAnsi="Calibri" w:cs="Calibri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>أول</w:t>
                      </w:r>
                      <w:proofErr w:type="gramEnd"/>
                      <w:r w:rsidRPr="00744FFF">
                        <w:rPr>
                          <w:rFonts w:ascii="Calibri" w:hAnsi="Calibri" w:cs="Calibri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744FFF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ثانوي </w:t>
                      </w:r>
                      <w:r w:rsidRPr="00744FFF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EC31AF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  <w:rtl/>
                        </w:rPr>
                        <w:t>الفصل الدراسي الثاني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C31AF" w:rsidRPr="00E56C40">
        <w:rPr>
          <w:rFonts w:ascii="Calibri" w:hAnsi="Calibri" w:cs="Calibri"/>
          <w:color w:val="C00000"/>
          <w:sz w:val="48"/>
          <w:szCs w:val="48"/>
          <w:u w:val="single"/>
          <w:rtl/>
        </w:rPr>
        <w:t xml:space="preserve">السؤال </w:t>
      </w:r>
      <w:proofErr w:type="gramStart"/>
      <w:r w:rsidR="00EC31AF" w:rsidRPr="00E56C40">
        <w:rPr>
          <w:rFonts w:ascii="Calibri" w:hAnsi="Calibri" w:cs="Calibri"/>
          <w:color w:val="C00000"/>
          <w:sz w:val="48"/>
          <w:szCs w:val="48"/>
          <w:u w:val="single"/>
          <w:rtl/>
        </w:rPr>
        <w:t>الأو</w:t>
      </w:r>
      <w:r w:rsidR="00EC31AF" w:rsidRPr="00E56C40">
        <w:rPr>
          <w:rFonts w:ascii="Calibri" w:hAnsi="Calibri" w:cs="Calibri" w:hint="cs"/>
          <w:color w:val="C00000"/>
          <w:sz w:val="48"/>
          <w:szCs w:val="48"/>
          <w:u w:val="single"/>
          <w:rtl/>
        </w:rPr>
        <w:t>ل</w:t>
      </w:r>
      <w:r w:rsidR="00EC31AF" w:rsidRPr="00E56C40">
        <w:rPr>
          <w:rFonts w:ascii="Calibri" w:hAnsi="Calibri" w:cs="Calibri" w:hint="cs"/>
          <w:color w:val="C00000"/>
          <w:sz w:val="48"/>
          <w:szCs w:val="48"/>
          <w:rtl/>
        </w:rPr>
        <w:t xml:space="preserve"> :</w:t>
      </w:r>
      <w:proofErr w:type="gramEnd"/>
      <w:r w:rsidR="00EC31AF" w:rsidRPr="00E56C40">
        <w:rPr>
          <w:rFonts w:ascii="Calibri" w:hAnsi="Calibri" w:cs="Calibri" w:hint="cs"/>
          <w:color w:val="C00000"/>
          <w:sz w:val="48"/>
          <w:szCs w:val="48"/>
          <w:rtl/>
        </w:rPr>
        <w:t xml:space="preserve">          </w:t>
      </w:r>
      <w:r w:rsidR="00EC31AF" w:rsidRPr="00E56C40">
        <w:rPr>
          <w:rFonts w:ascii="Calibri" w:hAnsi="Calibri" w:cs="Calibri" w:hint="cs"/>
          <w:b/>
          <w:bCs/>
          <w:sz w:val="40"/>
          <w:szCs w:val="40"/>
          <w:rtl/>
        </w:rPr>
        <w:t xml:space="preserve">أختر الإجابة الصحيحة : </w:t>
      </w:r>
    </w:p>
    <w:p w14:paraId="128671B2" w14:textId="77777777" w:rsidR="00EC31AF" w:rsidRDefault="00EC31AF" w:rsidP="00EC31AF">
      <w:pPr>
        <w:ind w:hanging="1333"/>
        <w:rPr>
          <w:rFonts w:ascii="Calibri" w:hAnsi="Calibri" w:cs="Calibri"/>
          <w:b/>
          <w:bCs/>
          <w:rtl/>
        </w:rPr>
      </w:pPr>
    </w:p>
    <w:p w14:paraId="4AC473A9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6D95E47F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2A6BCEA1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04E2BEF3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09C41632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42942C31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49703E33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720F01AB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44BFE07A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10137CC5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56A639E0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42073BF0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2A933FCE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6E037E9A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171CBFB3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44F30347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39D19F0C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39CF6A8C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653758DF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17593EF4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55D0C53F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452BDAFA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3E7C8189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49824102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2504B435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40821DDC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5AC05B22" w14:textId="77777777" w:rsidR="00EB6842" w:rsidRDefault="00EB6842" w:rsidP="00EB6842">
      <w:pPr>
        <w:rPr>
          <w:rFonts w:ascii="Calibri" w:hAnsi="Calibri" w:cs="Calibri"/>
          <w:b/>
          <w:bCs/>
        </w:rPr>
      </w:pPr>
    </w:p>
    <w:p w14:paraId="20751BDE" w14:textId="59D5C9FB" w:rsidR="00EB6842" w:rsidRDefault="00EB6842" w:rsidP="00744FFF">
      <w:pPr>
        <w:ind w:left="-199" w:hanging="284"/>
        <w:rPr>
          <w:rFonts w:ascii="Calibri" w:hAnsi="Calibri" w:cs="Calibri"/>
          <w:b/>
          <w:bCs/>
          <w:rtl/>
        </w:rPr>
      </w:pPr>
      <w:r w:rsidRPr="00EC31AF">
        <w:rPr>
          <w:rFonts w:ascii="Calibri" w:hAnsi="Calibri" w:cs="Calibri"/>
          <w:color w:val="C00000"/>
          <w:sz w:val="52"/>
          <w:szCs w:val="52"/>
          <w:u w:val="single"/>
          <w:rtl/>
        </w:rPr>
        <w:lastRenderedPageBreak/>
        <w:t xml:space="preserve">السؤال </w:t>
      </w:r>
      <w:r>
        <w:rPr>
          <w:rFonts w:ascii="Calibri" w:hAnsi="Calibri" w:cs="Calibri" w:hint="cs"/>
          <w:color w:val="C00000"/>
          <w:sz w:val="52"/>
          <w:szCs w:val="52"/>
          <w:u w:val="single"/>
          <w:rtl/>
        </w:rPr>
        <w:t xml:space="preserve">الثاني </w:t>
      </w:r>
      <w:r w:rsidRPr="00EC31AF">
        <w:rPr>
          <w:rFonts w:ascii="Calibri" w:hAnsi="Calibri" w:cs="Calibri" w:hint="cs"/>
          <w:color w:val="C00000"/>
          <w:sz w:val="52"/>
          <w:szCs w:val="52"/>
          <w:rtl/>
        </w:rPr>
        <w:t xml:space="preserve">          </w:t>
      </w: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صواب وخطأ: </w:t>
      </w:r>
    </w:p>
    <w:p w14:paraId="47BAD86F" w14:textId="79B28948" w:rsidR="00EB6842" w:rsidRPr="00EC31AF" w:rsidRDefault="000D4E03" w:rsidP="00EB6842">
      <w:pPr>
        <w:ind w:hanging="1333"/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  <w:color w:val="C0000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BE2164" wp14:editId="6B3A9CDC">
                <wp:simplePos x="0" y="0"/>
                <wp:positionH relativeFrom="margin">
                  <wp:posOffset>-989965</wp:posOffset>
                </wp:positionH>
                <wp:positionV relativeFrom="paragraph">
                  <wp:posOffset>311150</wp:posOffset>
                </wp:positionV>
                <wp:extent cx="7181850" cy="8220075"/>
                <wp:effectExtent l="0" t="0" r="0" b="952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0" cy="822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11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74"/>
                              <w:gridCol w:w="9408"/>
                              <w:gridCol w:w="1098"/>
                            </w:tblGrid>
                            <w:tr w:rsidR="00E65EC1" w:rsidRPr="000D4E03" w14:paraId="3DC8BDEA" w14:textId="77777777" w:rsidTr="00E74531">
                              <w:trPr>
                                <w:trHeight w:val="642"/>
                              </w:trPr>
                              <w:tc>
                                <w:tcPr>
                                  <w:tcW w:w="674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3D0B383E" w14:textId="77777777" w:rsidR="00E65EC1" w:rsidRPr="000D4E03" w:rsidRDefault="00E65EC1" w:rsidP="00D66D8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08" w:type="dxa"/>
                                  <w:vAlign w:val="center"/>
                                </w:tcPr>
                                <w:p w14:paraId="727970BF" w14:textId="2E820A5A" w:rsidR="00E65EC1" w:rsidRPr="000D4E03" w:rsidRDefault="00E65EC1" w:rsidP="00393DCE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 xml:space="preserve">تقاس دقة الصورة بالميغا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>بايت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 w14:paraId="37E74181" w14:textId="0D657EA7" w:rsidR="00E65EC1" w:rsidRPr="000D4E03" w:rsidRDefault="00E65EC1" w:rsidP="00D66D8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ꭓ</w:t>
                                  </w:r>
                                </w:p>
                              </w:tc>
                            </w:tr>
                            <w:tr w:rsidR="00E65EC1" w:rsidRPr="000D4E03" w14:paraId="481D3CC1" w14:textId="77777777" w:rsidTr="00E74531">
                              <w:trPr>
                                <w:trHeight w:val="670"/>
                              </w:trPr>
                              <w:tc>
                                <w:tcPr>
                                  <w:tcW w:w="674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592AA1DB" w14:textId="77777777" w:rsidR="00E65EC1" w:rsidRPr="000D4E03" w:rsidRDefault="00E65EC1" w:rsidP="00D66D8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08" w:type="dxa"/>
                                  <w:vAlign w:val="center"/>
                                </w:tcPr>
                                <w:p w14:paraId="53904552" w14:textId="0DEF2460" w:rsidR="00E65EC1" w:rsidRPr="000D4E03" w:rsidRDefault="00E65EC1" w:rsidP="00393DCE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 xml:space="preserve">تحدد أبعاد الصورة وكذلك العمق اللوني الحجم النهائي للصورة على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>الحاسب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 w14:paraId="60C030CE" w14:textId="607A1E5B" w:rsidR="00E65EC1" w:rsidRPr="000D4E03" w:rsidRDefault="00E65EC1" w:rsidP="00D66D8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65EC1" w:rsidRPr="000D4E03" w14:paraId="500195D4" w14:textId="77777777" w:rsidTr="00E74531">
                              <w:trPr>
                                <w:trHeight w:val="642"/>
                              </w:trPr>
                              <w:tc>
                                <w:tcPr>
                                  <w:tcW w:w="674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24B0A3DD" w14:textId="77777777" w:rsidR="00E65EC1" w:rsidRPr="000D4E03" w:rsidRDefault="00E65EC1" w:rsidP="00D66D8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08" w:type="dxa"/>
                                  <w:vAlign w:val="center"/>
                                </w:tcPr>
                                <w:p w14:paraId="278B1068" w14:textId="18A3217E" w:rsidR="00E65EC1" w:rsidRPr="000D4E03" w:rsidRDefault="00E65EC1" w:rsidP="001A318D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 xml:space="preserve">يتيح مستوى التحكم </w:t>
                                  </w:r>
                                  <w:r w:rsidRPr="000D4E03">
                                    <w:rPr>
                                      <w:rFonts w:ascii="Calibri" w:hAnsi="Calibri" w:cs="Calibri" w:hint="cs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>المنخفض</w:t>
                                  </w: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 xml:space="preserve"> في القيادة الذاتية تفعيل المكابح والتوجيه والتسارع 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 w14:paraId="1D012553" w14:textId="70C01F92" w:rsidR="00E65EC1" w:rsidRPr="000D4E03" w:rsidRDefault="00E65EC1" w:rsidP="00D66D8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65EC1" w:rsidRPr="000D4E03" w14:paraId="7B18E30A" w14:textId="77777777" w:rsidTr="00E74531">
                              <w:trPr>
                                <w:trHeight w:val="670"/>
                              </w:trPr>
                              <w:tc>
                                <w:tcPr>
                                  <w:tcW w:w="674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67DDB417" w14:textId="77777777" w:rsidR="00E65EC1" w:rsidRPr="000D4E03" w:rsidRDefault="00E65EC1" w:rsidP="00D66D8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08" w:type="dxa"/>
                                  <w:vAlign w:val="center"/>
                                </w:tcPr>
                                <w:p w14:paraId="3F52BA89" w14:textId="147E3B41" w:rsidR="00E65EC1" w:rsidRPr="000D4E03" w:rsidRDefault="00E65EC1" w:rsidP="0074357A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 xml:space="preserve">البيانات الخطأ أو البرمجة غير السلمية للنظام لا تؤثر على جودة الذكاء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>الاصطناعي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 w14:paraId="63CAEDFD" w14:textId="6D6384F3" w:rsidR="00E65EC1" w:rsidRPr="000D4E03" w:rsidRDefault="00E65EC1" w:rsidP="00D66D8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ꭓ</w:t>
                                  </w:r>
                                </w:p>
                              </w:tc>
                            </w:tr>
                            <w:tr w:rsidR="00E65EC1" w:rsidRPr="000D4E03" w14:paraId="21C54660" w14:textId="77777777" w:rsidTr="00E74531">
                              <w:trPr>
                                <w:trHeight w:val="642"/>
                              </w:trPr>
                              <w:tc>
                                <w:tcPr>
                                  <w:tcW w:w="674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04CAF890" w14:textId="77777777" w:rsidR="00E65EC1" w:rsidRPr="000D4E03" w:rsidRDefault="00E65EC1" w:rsidP="00D66D8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08" w:type="dxa"/>
                                  <w:vAlign w:val="center"/>
                                </w:tcPr>
                                <w:p w14:paraId="79AE5E96" w14:textId="256113B4" w:rsidR="00E65EC1" w:rsidRPr="000D4E03" w:rsidRDefault="00E65EC1" w:rsidP="00393DCE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 xml:space="preserve">لا يمكن إنشاء نص متدرج في برنامج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lang w:bidi="ku-Arab-IQ"/>
                                    </w:rPr>
                                    <w:t>GIMP</w:t>
                                  </w: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 xml:space="preserve">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 w14:paraId="316F9C20" w14:textId="60B8168C" w:rsidR="00E65EC1" w:rsidRPr="000D4E03" w:rsidRDefault="00E65EC1" w:rsidP="00D66D8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ꭓ</w:t>
                                  </w:r>
                                </w:p>
                              </w:tc>
                            </w:tr>
                            <w:tr w:rsidR="00E65EC1" w:rsidRPr="000D4E03" w14:paraId="53962F3D" w14:textId="77777777" w:rsidTr="00E74531">
                              <w:trPr>
                                <w:trHeight w:val="670"/>
                              </w:trPr>
                              <w:tc>
                                <w:tcPr>
                                  <w:tcW w:w="674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2829A70B" w14:textId="77777777" w:rsidR="00E65EC1" w:rsidRPr="000D4E03" w:rsidRDefault="00E65EC1" w:rsidP="00D66D8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08" w:type="dxa"/>
                                  <w:vAlign w:val="center"/>
                                </w:tcPr>
                                <w:p w14:paraId="60FA267D" w14:textId="52001C21" w:rsidR="00E65EC1" w:rsidRPr="000D4E03" w:rsidRDefault="00E65EC1" w:rsidP="00817EF4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 xml:space="preserve">استخدام أجهزة الحاسب لساعات طويلة قد يتسبب بالعديد من الآثار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>النفسية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 w14:paraId="77A36CE9" w14:textId="231FACD7" w:rsidR="00E65EC1" w:rsidRPr="000D4E03" w:rsidRDefault="00E65EC1" w:rsidP="00D66D8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65EC1" w:rsidRPr="000D4E03" w14:paraId="50D5DE63" w14:textId="77777777" w:rsidTr="00E74531">
                              <w:trPr>
                                <w:trHeight w:val="642"/>
                              </w:trPr>
                              <w:tc>
                                <w:tcPr>
                                  <w:tcW w:w="674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439F1618" w14:textId="77777777" w:rsidR="00E65EC1" w:rsidRPr="000D4E03" w:rsidRDefault="00E65EC1" w:rsidP="00817E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08" w:type="dxa"/>
                                  <w:vAlign w:val="center"/>
                                </w:tcPr>
                                <w:p w14:paraId="491F75E1" w14:textId="45BAD1FE" w:rsidR="00E65EC1" w:rsidRPr="000D4E03" w:rsidRDefault="00E65EC1" w:rsidP="00393DCE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>تعد أنظمة الإنذار ضد الحريق من أكثر أنظمة المراقبة شيوعاً: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 w14:paraId="56FA0670" w14:textId="34EE6F2C" w:rsidR="00E65EC1" w:rsidRPr="000D4E03" w:rsidRDefault="00E65EC1" w:rsidP="00817E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ꭓ</w:t>
                                  </w:r>
                                </w:p>
                              </w:tc>
                            </w:tr>
                            <w:tr w:rsidR="00E65EC1" w:rsidRPr="000D4E03" w14:paraId="6C65812D" w14:textId="77777777" w:rsidTr="00E74531">
                              <w:trPr>
                                <w:trHeight w:val="642"/>
                              </w:trPr>
                              <w:tc>
                                <w:tcPr>
                                  <w:tcW w:w="674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37C164CA" w14:textId="77777777" w:rsidR="00E65EC1" w:rsidRPr="000D4E03" w:rsidRDefault="00E65EC1" w:rsidP="00817E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408" w:type="dxa"/>
                                  <w:vAlign w:val="center"/>
                                </w:tcPr>
                                <w:p w14:paraId="114477A5" w14:textId="2C346037" w:rsidR="00E65EC1" w:rsidRPr="000D4E03" w:rsidRDefault="00E65EC1" w:rsidP="001A318D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 xml:space="preserve">يعد نظام التحكم في الثلاجة من الأمثلة على نظام التحكم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>المفتوح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 w14:paraId="0AAEBBC1" w14:textId="2E6DF7E8" w:rsidR="00E65EC1" w:rsidRPr="000D4E03" w:rsidRDefault="00E65EC1" w:rsidP="00817E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ꭓ</w:t>
                                  </w:r>
                                </w:p>
                              </w:tc>
                            </w:tr>
                            <w:tr w:rsidR="00E65EC1" w:rsidRPr="000D4E03" w14:paraId="0DCC4BD2" w14:textId="77777777" w:rsidTr="00E74531">
                              <w:trPr>
                                <w:trHeight w:val="670"/>
                              </w:trPr>
                              <w:tc>
                                <w:tcPr>
                                  <w:tcW w:w="674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0D197FAE" w14:textId="77777777" w:rsidR="00E65EC1" w:rsidRPr="000D4E03" w:rsidRDefault="00E65EC1" w:rsidP="00817E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08" w:type="dxa"/>
                                  <w:vAlign w:val="center"/>
                                </w:tcPr>
                                <w:p w14:paraId="2643F215" w14:textId="5466567A" w:rsidR="00E65EC1" w:rsidRPr="000D4E03" w:rsidRDefault="00E65EC1" w:rsidP="00B27375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 xml:space="preserve">قد يؤدي الاستخدام المفرط للحاسب إلى العزلة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>الاجتماعية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 w14:paraId="17AAC821" w14:textId="0FC376C8" w:rsidR="00E65EC1" w:rsidRPr="000D4E03" w:rsidRDefault="00E65EC1" w:rsidP="00817E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65EC1" w:rsidRPr="000D4E03" w14:paraId="17DACB9B" w14:textId="77777777" w:rsidTr="00E74531">
                              <w:trPr>
                                <w:trHeight w:val="642"/>
                              </w:trPr>
                              <w:tc>
                                <w:tcPr>
                                  <w:tcW w:w="674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718562BF" w14:textId="77777777" w:rsidR="00E65EC1" w:rsidRPr="000D4E03" w:rsidRDefault="00E65EC1" w:rsidP="008C57D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08" w:type="dxa"/>
                                  <w:vAlign w:val="center"/>
                                </w:tcPr>
                                <w:p w14:paraId="252A20B7" w14:textId="26BEA7A4" w:rsidR="00E65EC1" w:rsidRPr="000D4E03" w:rsidRDefault="00E65EC1" w:rsidP="001A318D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 xml:space="preserve">مستشعر الضوء يستخدم تقنيات متعددة للكشف عن وجود أي جسم يتحرك في مجال رؤية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>المستشعر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 w14:paraId="5C35D289" w14:textId="75D970C8" w:rsidR="00E65EC1" w:rsidRPr="000D4E03" w:rsidRDefault="00E65EC1" w:rsidP="008C57D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ꭓ</w:t>
                                  </w:r>
                                </w:p>
                              </w:tc>
                            </w:tr>
                            <w:tr w:rsidR="00E65EC1" w:rsidRPr="000D4E03" w14:paraId="04AD679F" w14:textId="77777777" w:rsidTr="00E74531">
                              <w:trPr>
                                <w:trHeight w:val="670"/>
                              </w:trPr>
                              <w:tc>
                                <w:tcPr>
                                  <w:tcW w:w="674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3FC1BA1F" w14:textId="77777777" w:rsidR="00E65EC1" w:rsidRPr="000D4E03" w:rsidRDefault="00E65EC1" w:rsidP="008C57D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408" w:type="dxa"/>
                                  <w:vAlign w:val="center"/>
                                </w:tcPr>
                                <w:p w14:paraId="060E15AD" w14:textId="1E00A357" w:rsidR="00E65EC1" w:rsidRPr="000D4E03" w:rsidRDefault="00E65EC1" w:rsidP="001A318D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 xml:space="preserve">تستخدم مستشعرات التقارب في نظارات الواقع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>الافتراضي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 w14:paraId="65623C3A" w14:textId="6572B1BD" w:rsidR="00E65EC1" w:rsidRPr="000D4E03" w:rsidRDefault="00E65EC1" w:rsidP="008C57D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ꭓ</w:t>
                                  </w:r>
                                </w:p>
                              </w:tc>
                            </w:tr>
                            <w:tr w:rsidR="00E65EC1" w:rsidRPr="000D4E03" w14:paraId="1F8B9D49" w14:textId="77777777" w:rsidTr="00B27375">
                              <w:trPr>
                                <w:trHeight w:val="642"/>
                              </w:trPr>
                              <w:tc>
                                <w:tcPr>
                                  <w:tcW w:w="674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0B6CFD7B" w14:textId="77777777" w:rsidR="00E65EC1" w:rsidRPr="000D4E03" w:rsidRDefault="00E65EC1" w:rsidP="008C57D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408" w:type="dxa"/>
                                  <w:shd w:val="clear" w:color="auto" w:fill="auto"/>
                                  <w:vAlign w:val="center"/>
                                </w:tcPr>
                                <w:p w14:paraId="6F450C6E" w14:textId="4B36D7A1" w:rsidR="00E65EC1" w:rsidRPr="000D4E03" w:rsidRDefault="00E65EC1" w:rsidP="00B27375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 xml:space="preserve">المحتوى الرقمي عالي الدقة متوفر على نطاق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>واسع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 w14:paraId="46FAD35E" w14:textId="188163EA" w:rsidR="00E65EC1" w:rsidRPr="000D4E03" w:rsidRDefault="00E65EC1" w:rsidP="008C57D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ꭓ</w:t>
                                  </w:r>
                                </w:p>
                              </w:tc>
                            </w:tr>
                            <w:tr w:rsidR="00E65EC1" w:rsidRPr="000D4E03" w14:paraId="4DF1093E" w14:textId="77777777" w:rsidTr="00E74531">
                              <w:trPr>
                                <w:trHeight w:val="642"/>
                              </w:trPr>
                              <w:tc>
                                <w:tcPr>
                                  <w:tcW w:w="674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4A1DAEB8" w14:textId="77777777" w:rsidR="00E65EC1" w:rsidRPr="000D4E03" w:rsidRDefault="00E65EC1" w:rsidP="008C57D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408" w:type="dxa"/>
                                  <w:vAlign w:val="center"/>
                                </w:tcPr>
                                <w:p w14:paraId="6FC4A155" w14:textId="11B02543" w:rsidR="00E65EC1" w:rsidRPr="000D4E03" w:rsidRDefault="00E65EC1" w:rsidP="00EE196D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 xml:space="preserve">من التطبيقات الاجتماعية على استخدام الطائرات المسيرة استخدامها في البحث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>العلمي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 w14:paraId="656E2792" w14:textId="32271932" w:rsidR="00E65EC1" w:rsidRPr="000D4E03" w:rsidRDefault="00E65EC1" w:rsidP="008C57D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ꭓ</w:t>
                                  </w:r>
                                </w:p>
                              </w:tc>
                            </w:tr>
                            <w:tr w:rsidR="00E65EC1" w:rsidRPr="000D4E03" w14:paraId="36B05686" w14:textId="77777777" w:rsidTr="00E74531">
                              <w:trPr>
                                <w:trHeight w:val="642"/>
                              </w:trPr>
                              <w:tc>
                                <w:tcPr>
                                  <w:tcW w:w="674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21FC1271" w14:textId="7409AC2C" w:rsidR="00E65EC1" w:rsidRPr="000D4E03" w:rsidRDefault="00E65EC1" w:rsidP="00817E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408" w:type="dxa"/>
                                  <w:vAlign w:val="center"/>
                                </w:tcPr>
                                <w:p w14:paraId="5E5C4361" w14:textId="5092A2D4" w:rsidR="00E65EC1" w:rsidRPr="000D4E03" w:rsidRDefault="002345CB" w:rsidP="002345CB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 xml:space="preserve">الحوسبة السحابية تعد أكثر أمنًا من الأنظمة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>التقليدية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 w14:paraId="1491C146" w14:textId="7522E78C" w:rsidR="00E65EC1" w:rsidRPr="000D4E03" w:rsidRDefault="00E65EC1" w:rsidP="00817E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65EC1" w:rsidRPr="000D4E03" w14:paraId="6C8CC6A3" w14:textId="77777777" w:rsidTr="00E74531">
                              <w:trPr>
                                <w:trHeight w:val="642"/>
                              </w:trPr>
                              <w:tc>
                                <w:tcPr>
                                  <w:tcW w:w="674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33F01224" w14:textId="7008E1D8" w:rsidR="00E65EC1" w:rsidRPr="000D4E03" w:rsidRDefault="00E65EC1" w:rsidP="00817E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34"/>
                                      <w:szCs w:val="34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408" w:type="dxa"/>
                                  <w:vAlign w:val="center"/>
                                </w:tcPr>
                                <w:p w14:paraId="1BF4B2D1" w14:textId="0D6F8550" w:rsidR="00E65EC1" w:rsidRPr="000D4E03" w:rsidRDefault="002345CB" w:rsidP="002345CB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 xml:space="preserve">أصبحت الحاجة إلى المزيد من المساحة التخزينية للبيانات تزداد بشكل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>مضطرد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 w14:paraId="157CB732" w14:textId="544A84AF" w:rsidR="00E65EC1" w:rsidRPr="000D4E03" w:rsidRDefault="002345CB" w:rsidP="00817E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2345CB" w:rsidRPr="000D4E03" w14:paraId="4E077173" w14:textId="77777777" w:rsidTr="000E1DE8">
                              <w:trPr>
                                <w:trHeight w:val="642"/>
                              </w:trPr>
                              <w:tc>
                                <w:tcPr>
                                  <w:tcW w:w="674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09707365" w14:textId="17D14815" w:rsidR="002345CB" w:rsidRPr="000D4E03" w:rsidRDefault="002345CB" w:rsidP="002345C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34"/>
                                      <w:szCs w:val="34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408" w:type="dxa"/>
                                  <w:vAlign w:val="center"/>
                                </w:tcPr>
                                <w:p w14:paraId="3A07A376" w14:textId="2FACFB4C" w:rsidR="002345CB" w:rsidRPr="000D4E03" w:rsidRDefault="002B03F7" w:rsidP="002B03F7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 xml:space="preserve">يحتوي النموذج على عناصر تحكم متعددة ويجمع كل منها معلومات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>مختلفة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216C16E" w14:textId="179A332C" w:rsidR="002345CB" w:rsidRPr="000D4E03" w:rsidRDefault="002345CB" w:rsidP="002345C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2345CB" w:rsidRPr="000D4E03" w14:paraId="2096C0E4" w14:textId="77777777" w:rsidTr="000E1DE8">
                              <w:trPr>
                                <w:trHeight w:val="642"/>
                              </w:trPr>
                              <w:tc>
                                <w:tcPr>
                                  <w:tcW w:w="674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546A5E6B" w14:textId="3A1FFC59" w:rsidR="002345CB" w:rsidRPr="000D4E03" w:rsidRDefault="002345CB" w:rsidP="002345C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34"/>
                                      <w:szCs w:val="34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408" w:type="dxa"/>
                                  <w:vAlign w:val="center"/>
                                </w:tcPr>
                                <w:p w14:paraId="0FB51FFB" w14:textId="23D2A1F0" w:rsidR="002345CB" w:rsidRPr="000D4E03" w:rsidRDefault="002B03F7" w:rsidP="002B03F7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 xml:space="preserve">وسم </w:t>
                                  </w: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lang w:bidi="ku-Arab-IQ"/>
                                    </w:rPr>
                                    <w:t>&lt;input&gt;</w:t>
                                  </w: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 xml:space="preserve"> لا يحتوي على وسم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>إغلاق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32988799" w14:textId="11A9DFA7" w:rsidR="002345CB" w:rsidRPr="000D4E03" w:rsidRDefault="002345CB" w:rsidP="002345C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65EC1" w:rsidRPr="000D4E03" w14:paraId="76EAB442" w14:textId="77777777" w:rsidTr="00E74531">
                              <w:trPr>
                                <w:trHeight w:val="642"/>
                              </w:trPr>
                              <w:tc>
                                <w:tcPr>
                                  <w:tcW w:w="674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7E9AB085" w14:textId="1AA35860" w:rsidR="00E65EC1" w:rsidRPr="000D4E03" w:rsidRDefault="00E65EC1" w:rsidP="00817E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 w:hint="cs"/>
                                      <w:sz w:val="34"/>
                                      <w:szCs w:val="34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408" w:type="dxa"/>
                                  <w:vAlign w:val="center"/>
                                </w:tcPr>
                                <w:p w14:paraId="0F72EAE3" w14:textId="2322D1BD" w:rsidR="00E65EC1" w:rsidRPr="000D4E03" w:rsidRDefault="002B03F7" w:rsidP="002B03F7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 xml:space="preserve">النموذج مستند يحتوي على حقول لإدخال </w:t>
                                  </w:r>
                                  <w:proofErr w:type="gramStart"/>
                                  <w:r w:rsidRPr="000D4E03">
                                    <w:rPr>
                                      <w:rFonts w:ascii="Calibri" w:hAnsi="Calibri" w:cs="Calibri"/>
                                      <w:color w:val="323130"/>
                                      <w:sz w:val="30"/>
                                      <w:szCs w:val="30"/>
                                      <w:rtl/>
                                    </w:rPr>
                                    <w:t>البيانات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 w14:paraId="46A9B0A6" w14:textId="78C7F9C3" w:rsidR="00E65EC1" w:rsidRPr="000D4E03" w:rsidRDefault="002B03F7" w:rsidP="00817E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D4E0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</w:tr>
                          </w:tbl>
                          <w:p w14:paraId="32FC7D5F" w14:textId="7B66DA12" w:rsidR="00E65EC1" w:rsidRPr="000D4E03" w:rsidRDefault="00E65EC1" w:rsidP="00EB68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E2164" id="مربع نص 3" o:spid="_x0000_s1028" type="#_x0000_t202" style="position:absolute;left:0;text-align:left;margin-left:-77.95pt;margin-top:24.5pt;width:565.5pt;height:6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" fillcolor="white [3201]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11180" w:type="dxa"/>
                        <w:tblLook w:val="04A0" w:firstRow="1" w:lastRow="0" w:firstColumn="1" w:lastColumn="0" w:noHBand="0" w:noVBand="1"/>
                      </w:tblPr>
                      <w:tblGrid>
                        <w:gridCol w:w="674"/>
                        <w:gridCol w:w="9408"/>
                        <w:gridCol w:w="1098"/>
                      </w:tblGrid>
                      <w:tr w:rsidR="00E65EC1" w:rsidRPr="000D4E03" w14:paraId="3DC8BDEA" w14:textId="77777777" w:rsidTr="00E74531">
                        <w:trPr>
                          <w:trHeight w:val="642"/>
                        </w:trPr>
                        <w:tc>
                          <w:tcPr>
                            <w:tcW w:w="674" w:type="dxa"/>
                            <w:shd w:val="clear" w:color="auto" w:fill="D9E2F3" w:themeFill="accent5" w:themeFillTint="33"/>
                            <w:vAlign w:val="center"/>
                          </w:tcPr>
                          <w:p w14:paraId="3D0B383E" w14:textId="77777777" w:rsidR="00E65EC1" w:rsidRPr="000D4E03" w:rsidRDefault="00E65EC1" w:rsidP="00D66D8E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08" w:type="dxa"/>
                            <w:vAlign w:val="center"/>
                          </w:tcPr>
                          <w:p w14:paraId="727970BF" w14:textId="2E820A5A" w:rsidR="00E65EC1" w:rsidRPr="000D4E03" w:rsidRDefault="00E65EC1" w:rsidP="00393DCE">
                            <w:pPr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 xml:space="preserve">تقاس دقة الصورة بالميغا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>بايت :</w:t>
                            </w:r>
                            <w:proofErr w:type="gramEnd"/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 w14:paraId="37E74181" w14:textId="0D657EA7" w:rsidR="00E65EC1" w:rsidRPr="000D4E03" w:rsidRDefault="00E65EC1" w:rsidP="00D66D8E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ꭓ</w:t>
                            </w:r>
                          </w:p>
                        </w:tc>
                      </w:tr>
                      <w:tr w:rsidR="00E65EC1" w:rsidRPr="000D4E03" w14:paraId="481D3CC1" w14:textId="77777777" w:rsidTr="00E74531">
                        <w:trPr>
                          <w:trHeight w:val="670"/>
                        </w:trPr>
                        <w:tc>
                          <w:tcPr>
                            <w:tcW w:w="674" w:type="dxa"/>
                            <w:shd w:val="clear" w:color="auto" w:fill="D9E2F3" w:themeFill="accent5" w:themeFillTint="33"/>
                            <w:vAlign w:val="center"/>
                          </w:tcPr>
                          <w:p w14:paraId="592AA1DB" w14:textId="77777777" w:rsidR="00E65EC1" w:rsidRPr="000D4E03" w:rsidRDefault="00E65EC1" w:rsidP="00D66D8E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08" w:type="dxa"/>
                            <w:vAlign w:val="center"/>
                          </w:tcPr>
                          <w:p w14:paraId="53904552" w14:textId="0DEF2460" w:rsidR="00E65EC1" w:rsidRPr="000D4E03" w:rsidRDefault="00E65EC1" w:rsidP="00393DCE">
                            <w:pPr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 xml:space="preserve">تحدد أبعاد الصورة وكذلك العمق اللوني الحجم النهائي للصورة على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>الحاسب :</w:t>
                            </w:r>
                            <w:proofErr w:type="gramEnd"/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 w14:paraId="60C030CE" w14:textId="607A1E5B" w:rsidR="00E65EC1" w:rsidRPr="000D4E03" w:rsidRDefault="00E65EC1" w:rsidP="00D66D8E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√</w:t>
                            </w:r>
                          </w:p>
                        </w:tc>
                      </w:tr>
                      <w:tr w:rsidR="00E65EC1" w:rsidRPr="000D4E03" w14:paraId="500195D4" w14:textId="77777777" w:rsidTr="00E74531">
                        <w:trPr>
                          <w:trHeight w:val="642"/>
                        </w:trPr>
                        <w:tc>
                          <w:tcPr>
                            <w:tcW w:w="674" w:type="dxa"/>
                            <w:shd w:val="clear" w:color="auto" w:fill="D9E2F3" w:themeFill="accent5" w:themeFillTint="33"/>
                            <w:vAlign w:val="center"/>
                          </w:tcPr>
                          <w:p w14:paraId="24B0A3DD" w14:textId="77777777" w:rsidR="00E65EC1" w:rsidRPr="000D4E03" w:rsidRDefault="00E65EC1" w:rsidP="00D66D8E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08" w:type="dxa"/>
                            <w:vAlign w:val="center"/>
                          </w:tcPr>
                          <w:p w14:paraId="278B1068" w14:textId="18A3217E" w:rsidR="00E65EC1" w:rsidRPr="000D4E03" w:rsidRDefault="00E65EC1" w:rsidP="001A318D">
                            <w:pPr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 xml:space="preserve">يتيح مستوى التحكم </w:t>
                            </w:r>
                            <w:r w:rsidRPr="000D4E03">
                              <w:rPr>
                                <w:rFonts w:ascii="Calibri" w:hAnsi="Calibri" w:cs="Calibri" w:hint="cs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>المنخفض</w:t>
                            </w: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 xml:space="preserve"> في القيادة الذاتية تفعيل المكابح والتوجيه والتسارع </w:t>
                            </w:r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 w14:paraId="1D012553" w14:textId="70C01F92" w:rsidR="00E65EC1" w:rsidRPr="000D4E03" w:rsidRDefault="00E65EC1" w:rsidP="00D66D8E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√</w:t>
                            </w:r>
                          </w:p>
                        </w:tc>
                      </w:tr>
                      <w:tr w:rsidR="00E65EC1" w:rsidRPr="000D4E03" w14:paraId="7B18E30A" w14:textId="77777777" w:rsidTr="00E74531">
                        <w:trPr>
                          <w:trHeight w:val="670"/>
                        </w:trPr>
                        <w:tc>
                          <w:tcPr>
                            <w:tcW w:w="674" w:type="dxa"/>
                            <w:shd w:val="clear" w:color="auto" w:fill="D9E2F3" w:themeFill="accent5" w:themeFillTint="33"/>
                            <w:vAlign w:val="center"/>
                          </w:tcPr>
                          <w:p w14:paraId="67DDB417" w14:textId="77777777" w:rsidR="00E65EC1" w:rsidRPr="000D4E03" w:rsidRDefault="00E65EC1" w:rsidP="00D66D8E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08" w:type="dxa"/>
                            <w:vAlign w:val="center"/>
                          </w:tcPr>
                          <w:p w14:paraId="3F52BA89" w14:textId="147E3B41" w:rsidR="00E65EC1" w:rsidRPr="000D4E03" w:rsidRDefault="00E65EC1" w:rsidP="0074357A">
                            <w:pPr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 xml:space="preserve">البيانات الخطأ أو البرمجة غير السلمية للنظام لا تؤثر على جودة الذكاء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>الاصطناعي :</w:t>
                            </w:r>
                            <w:proofErr w:type="gramEnd"/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 w14:paraId="63CAEDFD" w14:textId="6D6384F3" w:rsidR="00E65EC1" w:rsidRPr="000D4E03" w:rsidRDefault="00E65EC1" w:rsidP="00D66D8E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ꭓ</w:t>
                            </w:r>
                          </w:p>
                        </w:tc>
                      </w:tr>
                      <w:tr w:rsidR="00E65EC1" w:rsidRPr="000D4E03" w14:paraId="21C54660" w14:textId="77777777" w:rsidTr="00E74531">
                        <w:trPr>
                          <w:trHeight w:val="642"/>
                        </w:trPr>
                        <w:tc>
                          <w:tcPr>
                            <w:tcW w:w="674" w:type="dxa"/>
                            <w:shd w:val="clear" w:color="auto" w:fill="D9E2F3" w:themeFill="accent5" w:themeFillTint="33"/>
                            <w:vAlign w:val="center"/>
                          </w:tcPr>
                          <w:p w14:paraId="04CAF890" w14:textId="77777777" w:rsidR="00E65EC1" w:rsidRPr="000D4E03" w:rsidRDefault="00E65EC1" w:rsidP="00D66D8E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08" w:type="dxa"/>
                            <w:vAlign w:val="center"/>
                          </w:tcPr>
                          <w:p w14:paraId="79AE5E96" w14:textId="256113B4" w:rsidR="00E65EC1" w:rsidRPr="000D4E03" w:rsidRDefault="00E65EC1" w:rsidP="00393DCE">
                            <w:pPr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 xml:space="preserve">لا يمكن إنشاء نص متدرج في برنامج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lang w:bidi="ku-Arab-IQ"/>
                              </w:rPr>
                              <w:t>GIMP</w:t>
                            </w: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 w14:paraId="316F9C20" w14:textId="60B8168C" w:rsidR="00E65EC1" w:rsidRPr="000D4E03" w:rsidRDefault="00E65EC1" w:rsidP="00D66D8E">
                            <w:pPr>
                              <w:jc w:val="center"/>
                              <w:rPr>
                                <w:rFonts w:ascii="Calibri" w:hAnsi="Calibri" w:cs="Calibri"/>
                                <w:sz w:val="38"/>
                                <w:szCs w:val="38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ꭓ</w:t>
                            </w:r>
                          </w:p>
                        </w:tc>
                      </w:tr>
                      <w:tr w:rsidR="00E65EC1" w:rsidRPr="000D4E03" w14:paraId="53962F3D" w14:textId="77777777" w:rsidTr="00E74531">
                        <w:trPr>
                          <w:trHeight w:val="670"/>
                        </w:trPr>
                        <w:tc>
                          <w:tcPr>
                            <w:tcW w:w="674" w:type="dxa"/>
                            <w:shd w:val="clear" w:color="auto" w:fill="D9E2F3" w:themeFill="accent5" w:themeFillTint="33"/>
                            <w:vAlign w:val="center"/>
                          </w:tcPr>
                          <w:p w14:paraId="2829A70B" w14:textId="77777777" w:rsidR="00E65EC1" w:rsidRPr="000D4E03" w:rsidRDefault="00E65EC1" w:rsidP="00D66D8E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08" w:type="dxa"/>
                            <w:vAlign w:val="center"/>
                          </w:tcPr>
                          <w:p w14:paraId="60FA267D" w14:textId="52001C21" w:rsidR="00E65EC1" w:rsidRPr="000D4E03" w:rsidRDefault="00E65EC1" w:rsidP="00817EF4">
                            <w:pPr>
                              <w:rPr>
                                <w:rFonts w:ascii="Calibri" w:hAnsi="Calibri" w:cs="Calibri"/>
                                <w:color w:val="323130"/>
                                <w:sz w:val="26"/>
                                <w:szCs w:val="26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 xml:space="preserve">استخدام أجهزة الحاسب لساعات طويلة قد يتسبب بالعديد من الآثار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>النفسية :</w:t>
                            </w:r>
                            <w:proofErr w:type="gramEnd"/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 w14:paraId="77A36CE9" w14:textId="231FACD7" w:rsidR="00E65EC1" w:rsidRPr="000D4E03" w:rsidRDefault="00E65EC1" w:rsidP="00D66D8E">
                            <w:pPr>
                              <w:jc w:val="center"/>
                              <w:rPr>
                                <w:rFonts w:ascii="Calibri" w:hAnsi="Calibri" w:cs="Calibri"/>
                                <w:sz w:val="38"/>
                                <w:szCs w:val="38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√</w:t>
                            </w:r>
                          </w:p>
                        </w:tc>
                      </w:tr>
                      <w:tr w:rsidR="00E65EC1" w:rsidRPr="000D4E03" w14:paraId="50D5DE63" w14:textId="77777777" w:rsidTr="00E74531">
                        <w:trPr>
                          <w:trHeight w:val="642"/>
                        </w:trPr>
                        <w:tc>
                          <w:tcPr>
                            <w:tcW w:w="674" w:type="dxa"/>
                            <w:shd w:val="clear" w:color="auto" w:fill="D9E2F3" w:themeFill="accent5" w:themeFillTint="33"/>
                            <w:vAlign w:val="center"/>
                          </w:tcPr>
                          <w:p w14:paraId="439F1618" w14:textId="77777777" w:rsidR="00E65EC1" w:rsidRPr="000D4E03" w:rsidRDefault="00E65EC1" w:rsidP="00817EF4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08" w:type="dxa"/>
                            <w:vAlign w:val="center"/>
                          </w:tcPr>
                          <w:p w14:paraId="491F75E1" w14:textId="45BAD1FE" w:rsidR="00E65EC1" w:rsidRPr="000D4E03" w:rsidRDefault="00E65EC1" w:rsidP="00393DCE">
                            <w:pPr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>تعد أنظمة الإنذار ضد الحريق من أكثر أنظمة المراقبة شيوعاً:</w:t>
                            </w:r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 w14:paraId="56FA0670" w14:textId="34EE6F2C" w:rsidR="00E65EC1" w:rsidRPr="000D4E03" w:rsidRDefault="00E65EC1" w:rsidP="00817EF4">
                            <w:pPr>
                              <w:jc w:val="center"/>
                              <w:rPr>
                                <w:rFonts w:ascii="Calibri" w:hAnsi="Calibri" w:cs="Calibri"/>
                                <w:sz w:val="38"/>
                                <w:szCs w:val="38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ꭓ</w:t>
                            </w:r>
                          </w:p>
                        </w:tc>
                      </w:tr>
                      <w:tr w:rsidR="00E65EC1" w:rsidRPr="000D4E03" w14:paraId="6C65812D" w14:textId="77777777" w:rsidTr="00E74531">
                        <w:trPr>
                          <w:trHeight w:val="642"/>
                        </w:trPr>
                        <w:tc>
                          <w:tcPr>
                            <w:tcW w:w="674" w:type="dxa"/>
                            <w:shd w:val="clear" w:color="auto" w:fill="D9E2F3" w:themeFill="accent5" w:themeFillTint="33"/>
                            <w:vAlign w:val="center"/>
                          </w:tcPr>
                          <w:p w14:paraId="37C164CA" w14:textId="77777777" w:rsidR="00E65EC1" w:rsidRPr="000D4E03" w:rsidRDefault="00E65EC1" w:rsidP="00817EF4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408" w:type="dxa"/>
                            <w:vAlign w:val="center"/>
                          </w:tcPr>
                          <w:p w14:paraId="114477A5" w14:textId="2C346037" w:rsidR="00E65EC1" w:rsidRPr="000D4E03" w:rsidRDefault="00E65EC1" w:rsidP="001A318D">
                            <w:pPr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 xml:space="preserve">يعد نظام التحكم في الثلاجة من الأمثلة على نظام التحكم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>المفتوح :</w:t>
                            </w:r>
                            <w:proofErr w:type="gramEnd"/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 w14:paraId="0AAEBBC1" w14:textId="2E6DF7E8" w:rsidR="00E65EC1" w:rsidRPr="000D4E03" w:rsidRDefault="00E65EC1" w:rsidP="00817EF4">
                            <w:pPr>
                              <w:jc w:val="center"/>
                              <w:rPr>
                                <w:rFonts w:ascii="Calibri" w:hAnsi="Calibri" w:cs="Calibri"/>
                                <w:sz w:val="38"/>
                                <w:szCs w:val="38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ꭓ</w:t>
                            </w:r>
                          </w:p>
                        </w:tc>
                      </w:tr>
                      <w:tr w:rsidR="00E65EC1" w:rsidRPr="000D4E03" w14:paraId="0DCC4BD2" w14:textId="77777777" w:rsidTr="00E74531">
                        <w:trPr>
                          <w:trHeight w:val="670"/>
                        </w:trPr>
                        <w:tc>
                          <w:tcPr>
                            <w:tcW w:w="674" w:type="dxa"/>
                            <w:shd w:val="clear" w:color="auto" w:fill="D9E2F3" w:themeFill="accent5" w:themeFillTint="33"/>
                            <w:vAlign w:val="center"/>
                          </w:tcPr>
                          <w:p w14:paraId="0D197FAE" w14:textId="77777777" w:rsidR="00E65EC1" w:rsidRPr="000D4E03" w:rsidRDefault="00E65EC1" w:rsidP="00817EF4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08" w:type="dxa"/>
                            <w:vAlign w:val="center"/>
                          </w:tcPr>
                          <w:p w14:paraId="2643F215" w14:textId="5466567A" w:rsidR="00E65EC1" w:rsidRPr="000D4E03" w:rsidRDefault="00E65EC1" w:rsidP="00B27375">
                            <w:pPr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 xml:space="preserve">قد يؤدي الاستخدام المفرط للحاسب إلى العزلة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>الاجتماعية :</w:t>
                            </w:r>
                            <w:proofErr w:type="gramEnd"/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 w14:paraId="17AAC821" w14:textId="0FC376C8" w:rsidR="00E65EC1" w:rsidRPr="000D4E03" w:rsidRDefault="00E65EC1" w:rsidP="00817EF4">
                            <w:pPr>
                              <w:jc w:val="center"/>
                              <w:rPr>
                                <w:rFonts w:ascii="Calibri" w:hAnsi="Calibri" w:cs="Calibri"/>
                                <w:sz w:val="38"/>
                                <w:szCs w:val="38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√</w:t>
                            </w:r>
                          </w:p>
                        </w:tc>
                      </w:tr>
                      <w:tr w:rsidR="00E65EC1" w:rsidRPr="000D4E03" w14:paraId="17DACB9B" w14:textId="77777777" w:rsidTr="00E74531">
                        <w:trPr>
                          <w:trHeight w:val="642"/>
                        </w:trPr>
                        <w:tc>
                          <w:tcPr>
                            <w:tcW w:w="674" w:type="dxa"/>
                            <w:shd w:val="clear" w:color="auto" w:fill="D9E2F3" w:themeFill="accent5" w:themeFillTint="33"/>
                            <w:vAlign w:val="center"/>
                          </w:tcPr>
                          <w:p w14:paraId="718562BF" w14:textId="77777777" w:rsidR="00E65EC1" w:rsidRPr="000D4E03" w:rsidRDefault="00E65EC1" w:rsidP="008C57D5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408" w:type="dxa"/>
                            <w:vAlign w:val="center"/>
                          </w:tcPr>
                          <w:p w14:paraId="252A20B7" w14:textId="26BEA7A4" w:rsidR="00E65EC1" w:rsidRPr="000D4E03" w:rsidRDefault="00E65EC1" w:rsidP="001A318D">
                            <w:pPr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 xml:space="preserve">مستشعر الضوء يستخدم تقنيات متعددة للكشف عن وجود أي جسم يتحرك في مجال رؤية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>المستشعر :</w:t>
                            </w:r>
                            <w:proofErr w:type="gramEnd"/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 w14:paraId="5C35D289" w14:textId="75D970C8" w:rsidR="00E65EC1" w:rsidRPr="000D4E03" w:rsidRDefault="00E65EC1" w:rsidP="008C57D5">
                            <w:pPr>
                              <w:jc w:val="center"/>
                              <w:rPr>
                                <w:rFonts w:ascii="Calibri" w:hAnsi="Calibri" w:cs="Calibri"/>
                                <w:sz w:val="38"/>
                                <w:szCs w:val="38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ꭓ</w:t>
                            </w:r>
                          </w:p>
                        </w:tc>
                      </w:tr>
                      <w:tr w:rsidR="00E65EC1" w:rsidRPr="000D4E03" w14:paraId="04AD679F" w14:textId="77777777" w:rsidTr="00E74531">
                        <w:trPr>
                          <w:trHeight w:val="670"/>
                        </w:trPr>
                        <w:tc>
                          <w:tcPr>
                            <w:tcW w:w="674" w:type="dxa"/>
                            <w:shd w:val="clear" w:color="auto" w:fill="D9E2F3" w:themeFill="accent5" w:themeFillTint="33"/>
                            <w:vAlign w:val="center"/>
                          </w:tcPr>
                          <w:p w14:paraId="3FC1BA1F" w14:textId="77777777" w:rsidR="00E65EC1" w:rsidRPr="000D4E03" w:rsidRDefault="00E65EC1" w:rsidP="008C57D5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408" w:type="dxa"/>
                            <w:vAlign w:val="center"/>
                          </w:tcPr>
                          <w:p w14:paraId="060E15AD" w14:textId="1E00A357" w:rsidR="00E65EC1" w:rsidRPr="000D4E03" w:rsidRDefault="00E65EC1" w:rsidP="001A318D">
                            <w:pPr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 xml:space="preserve">تستخدم مستشعرات التقارب في نظارات الواقع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>الافتراضي :</w:t>
                            </w:r>
                            <w:proofErr w:type="gramEnd"/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 w14:paraId="65623C3A" w14:textId="6572B1BD" w:rsidR="00E65EC1" w:rsidRPr="000D4E03" w:rsidRDefault="00E65EC1" w:rsidP="008C57D5">
                            <w:pPr>
                              <w:jc w:val="center"/>
                              <w:rPr>
                                <w:rFonts w:ascii="Calibri" w:hAnsi="Calibri" w:cs="Calibri"/>
                                <w:sz w:val="38"/>
                                <w:szCs w:val="38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ꭓ</w:t>
                            </w:r>
                          </w:p>
                        </w:tc>
                      </w:tr>
                      <w:tr w:rsidR="00E65EC1" w:rsidRPr="000D4E03" w14:paraId="1F8B9D49" w14:textId="77777777" w:rsidTr="00B27375">
                        <w:trPr>
                          <w:trHeight w:val="642"/>
                        </w:trPr>
                        <w:tc>
                          <w:tcPr>
                            <w:tcW w:w="674" w:type="dxa"/>
                            <w:shd w:val="clear" w:color="auto" w:fill="D9E2F3" w:themeFill="accent5" w:themeFillTint="33"/>
                            <w:vAlign w:val="center"/>
                          </w:tcPr>
                          <w:p w14:paraId="0B6CFD7B" w14:textId="77777777" w:rsidR="00E65EC1" w:rsidRPr="000D4E03" w:rsidRDefault="00E65EC1" w:rsidP="008C57D5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408" w:type="dxa"/>
                            <w:shd w:val="clear" w:color="auto" w:fill="auto"/>
                            <w:vAlign w:val="center"/>
                          </w:tcPr>
                          <w:p w14:paraId="6F450C6E" w14:textId="4B36D7A1" w:rsidR="00E65EC1" w:rsidRPr="000D4E03" w:rsidRDefault="00E65EC1" w:rsidP="00B27375">
                            <w:pPr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 xml:space="preserve">المحتوى الرقمي عالي الدقة متوفر على نطاق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>واسع :</w:t>
                            </w:r>
                            <w:proofErr w:type="gramEnd"/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 w14:paraId="46FAD35E" w14:textId="188163EA" w:rsidR="00E65EC1" w:rsidRPr="000D4E03" w:rsidRDefault="00E65EC1" w:rsidP="008C57D5">
                            <w:pPr>
                              <w:jc w:val="center"/>
                              <w:rPr>
                                <w:rFonts w:ascii="Calibri" w:hAnsi="Calibri" w:cs="Calibri"/>
                                <w:sz w:val="38"/>
                                <w:szCs w:val="38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ꭓ</w:t>
                            </w:r>
                          </w:p>
                        </w:tc>
                      </w:tr>
                      <w:tr w:rsidR="00E65EC1" w:rsidRPr="000D4E03" w14:paraId="4DF1093E" w14:textId="77777777" w:rsidTr="00E74531">
                        <w:trPr>
                          <w:trHeight w:val="642"/>
                        </w:trPr>
                        <w:tc>
                          <w:tcPr>
                            <w:tcW w:w="674" w:type="dxa"/>
                            <w:shd w:val="clear" w:color="auto" w:fill="D9E2F3" w:themeFill="accent5" w:themeFillTint="33"/>
                            <w:vAlign w:val="center"/>
                          </w:tcPr>
                          <w:p w14:paraId="4A1DAEB8" w14:textId="77777777" w:rsidR="00E65EC1" w:rsidRPr="000D4E03" w:rsidRDefault="00E65EC1" w:rsidP="008C57D5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408" w:type="dxa"/>
                            <w:vAlign w:val="center"/>
                          </w:tcPr>
                          <w:p w14:paraId="6FC4A155" w14:textId="11B02543" w:rsidR="00E65EC1" w:rsidRPr="000D4E03" w:rsidRDefault="00E65EC1" w:rsidP="00EE196D">
                            <w:pPr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 xml:space="preserve">من التطبيقات الاجتماعية على استخدام الطائرات المسيرة استخدامها في البحث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>العلمي :</w:t>
                            </w:r>
                            <w:proofErr w:type="gramEnd"/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 w14:paraId="656E2792" w14:textId="32271932" w:rsidR="00E65EC1" w:rsidRPr="000D4E03" w:rsidRDefault="00E65EC1" w:rsidP="008C57D5">
                            <w:pPr>
                              <w:jc w:val="center"/>
                              <w:rPr>
                                <w:rFonts w:ascii="Calibri" w:hAnsi="Calibri" w:cs="Calibri"/>
                                <w:sz w:val="38"/>
                                <w:szCs w:val="38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ꭓ</w:t>
                            </w:r>
                          </w:p>
                        </w:tc>
                      </w:tr>
                      <w:tr w:rsidR="00E65EC1" w:rsidRPr="000D4E03" w14:paraId="36B05686" w14:textId="77777777" w:rsidTr="00E74531">
                        <w:trPr>
                          <w:trHeight w:val="642"/>
                        </w:trPr>
                        <w:tc>
                          <w:tcPr>
                            <w:tcW w:w="674" w:type="dxa"/>
                            <w:shd w:val="clear" w:color="auto" w:fill="D9E2F3" w:themeFill="accent5" w:themeFillTint="33"/>
                            <w:vAlign w:val="center"/>
                          </w:tcPr>
                          <w:p w14:paraId="21FC1271" w14:textId="7409AC2C" w:rsidR="00E65EC1" w:rsidRPr="000D4E03" w:rsidRDefault="00E65EC1" w:rsidP="00817EF4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408" w:type="dxa"/>
                            <w:vAlign w:val="center"/>
                          </w:tcPr>
                          <w:p w14:paraId="5E5C4361" w14:textId="5092A2D4" w:rsidR="00E65EC1" w:rsidRPr="000D4E03" w:rsidRDefault="002345CB" w:rsidP="002345CB">
                            <w:pPr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 xml:space="preserve">الحوسبة السحابية تعد أكثر أمنًا من الأنظمة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>التقليدية :</w:t>
                            </w:r>
                            <w:proofErr w:type="gramEnd"/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 w14:paraId="1491C146" w14:textId="7522E78C" w:rsidR="00E65EC1" w:rsidRPr="000D4E03" w:rsidRDefault="00E65EC1" w:rsidP="00817EF4">
                            <w:pPr>
                              <w:jc w:val="center"/>
                              <w:rPr>
                                <w:rFonts w:ascii="Calibri" w:hAnsi="Calibri" w:cs="Calibri"/>
                                <w:sz w:val="38"/>
                                <w:szCs w:val="38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√</w:t>
                            </w:r>
                          </w:p>
                        </w:tc>
                      </w:tr>
                      <w:tr w:rsidR="00E65EC1" w:rsidRPr="000D4E03" w14:paraId="6C8CC6A3" w14:textId="77777777" w:rsidTr="00E74531">
                        <w:trPr>
                          <w:trHeight w:val="642"/>
                        </w:trPr>
                        <w:tc>
                          <w:tcPr>
                            <w:tcW w:w="674" w:type="dxa"/>
                            <w:shd w:val="clear" w:color="auto" w:fill="D9E2F3" w:themeFill="accent5" w:themeFillTint="33"/>
                            <w:vAlign w:val="center"/>
                          </w:tcPr>
                          <w:p w14:paraId="33F01224" w14:textId="7008E1D8" w:rsidR="00E65EC1" w:rsidRPr="000D4E03" w:rsidRDefault="00E65EC1" w:rsidP="00817EF4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34"/>
                                <w:szCs w:val="34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408" w:type="dxa"/>
                            <w:vAlign w:val="center"/>
                          </w:tcPr>
                          <w:p w14:paraId="1BF4B2D1" w14:textId="0D6F8550" w:rsidR="00E65EC1" w:rsidRPr="000D4E03" w:rsidRDefault="002345CB" w:rsidP="002345CB">
                            <w:pPr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 xml:space="preserve">أصبحت الحاجة إلى المزيد من المساحة التخزينية للبيانات تزداد بشكل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>مضطرد :</w:t>
                            </w:r>
                            <w:proofErr w:type="gramEnd"/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 w14:paraId="157CB732" w14:textId="544A84AF" w:rsidR="00E65EC1" w:rsidRPr="000D4E03" w:rsidRDefault="002345CB" w:rsidP="00817E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√</w:t>
                            </w:r>
                          </w:p>
                        </w:tc>
                      </w:tr>
                      <w:tr w:rsidR="002345CB" w:rsidRPr="000D4E03" w14:paraId="4E077173" w14:textId="77777777" w:rsidTr="000E1DE8">
                        <w:trPr>
                          <w:trHeight w:val="642"/>
                        </w:trPr>
                        <w:tc>
                          <w:tcPr>
                            <w:tcW w:w="674" w:type="dxa"/>
                            <w:shd w:val="clear" w:color="auto" w:fill="D9E2F3" w:themeFill="accent5" w:themeFillTint="33"/>
                            <w:vAlign w:val="center"/>
                          </w:tcPr>
                          <w:p w14:paraId="09707365" w14:textId="17D14815" w:rsidR="002345CB" w:rsidRPr="000D4E03" w:rsidRDefault="002345CB" w:rsidP="002345CB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34"/>
                                <w:szCs w:val="34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408" w:type="dxa"/>
                            <w:vAlign w:val="center"/>
                          </w:tcPr>
                          <w:p w14:paraId="3A07A376" w14:textId="2FACFB4C" w:rsidR="002345CB" w:rsidRPr="000D4E03" w:rsidRDefault="002B03F7" w:rsidP="002B03F7">
                            <w:pPr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 xml:space="preserve">يحتوي النموذج على عناصر تحكم متعددة ويجمع كل منها معلومات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>مختلفة :</w:t>
                            </w:r>
                            <w:proofErr w:type="gramEnd"/>
                          </w:p>
                        </w:tc>
                        <w:tc>
                          <w:tcPr>
                            <w:tcW w:w="1098" w:type="dxa"/>
                          </w:tcPr>
                          <w:p w14:paraId="5216C16E" w14:textId="179A332C" w:rsidR="002345CB" w:rsidRPr="000D4E03" w:rsidRDefault="002345CB" w:rsidP="002345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√</w:t>
                            </w:r>
                          </w:p>
                        </w:tc>
                      </w:tr>
                      <w:tr w:rsidR="002345CB" w:rsidRPr="000D4E03" w14:paraId="2096C0E4" w14:textId="77777777" w:rsidTr="000E1DE8">
                        <w:trPr>
                          <w:trHeight w:val="642"/>
                        </w:trPr>
                        <w:tc>
                          <w:tcPr>
                            <w:tcW w:w="674" w:type="dxa"/>
                            <w:shd w:val="clear" w:color="auto" w:fill="D9E2F3" w:themeFill="accent5" w:themeFillTint="33"/>
                            <w:vAlign w:val="center"/>
                          </w:tcPr>
                          <w:p w14:paraId="546A5E6B" w14:textId="3A1FFC59" w:rsidR="002345CB" w:rsidRPr="000D4E03" w:rsidRDefault="002345CB" w:rsidP="002345CB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34"/>
                                <w:szCs w:val="34"/>
                                <w:rtl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408" w:type="dxa"/>
                            <w:vAlign w:val="center"/>
                          </w:tcPr>
                          <w:p w14:paraId="0FB51FFB" w14:textId="23D2A1F0" w:rsidR="002345CB" w:rsidRPr="000D4E03" w:rsidRDefault="002B03F7" w:rsidP="002B03F7">
                            <w:pPr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 xml:space="preserve">وسم </w:t>
                            </w: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lang w:bidi="ku-Arab-IQ"/>
                              </w:rPr>
                              <w:t>&lt;input&gt;</w:t>
                            </w: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 xml:space="preserve"> لا يحتوي على وسم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>إغلاق :</w:t>
                            </w:r>
                            <w:proofErr w:type="gramEnd"/>
                          </w:p>
                        </w:tc>
                        <w:tc>
                          <w:tcPr>
                            <w:tcW w:w="1098" w:type="dxa"/>
                          </w:tcPr>
                          <w:p w14:paraId="32988799" w14:textId="11A9DFA7" w:rsidR="002345CB" w:rsidRPr="000D4E03" w:rsidRDefault="002345CB" w:rsidP="002345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√</w:t>
                            </w:r>
                          </w:p>
                        </w:tc>
                      </w:tr>
                      <w:tr w:rsidR="00E65EC1" w:rsidRPr="000D4E03" w14:paraId="76EAB442" w14:textId="77777777" w:rsidTr="00E74531">
                        <w:trPr>
                          <w:trHeight w:val="642"/>
                        </w:trPr>
                        <w:tc>
                          <w:tcPr>
                            <w:tcW w:w="674" w:type="dxa"/>
                            <w:shd w:val="clear" w:color="auto" w:fill="D9E2F3" w:themeFill="accent5" w:themeFillTint="33"/>
                            <w:vAlign w:val="center"/>
                          </w:tcPr>
                          <w:p w14:paraId="7E9AB085" w14:textId="1AA35860" w:rsidR="00E65EC1" w:rsidRPr="000D4E03" w:rsidRDefault="00E65EC1" w:rsidP="00817EF4">
                            <w:pPr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 w:hint="cs"/>
                                <w:sz w:val="34"/>
                                <w:szCs w:val="34"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408" w:type="dxa"/>
                            <w:vAlign w:val="center"/>
                          </w:tcPr>
                          <w:p w14:paraId="0F72EAE3" w14:textId="2322D1BD" w:rsidR="00E65EC1" w:rsidRPr="000D4E03" w:rsidRDefault="002B03F7" w:rsidP="002B03F7">
                            <w:pPr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 xml:space="preserve">النموذج مستند يحتوي على حقول لإدخال </w:t>
                            </w:r>
                            <w:proofErr w:type="gramStart"/>
                            <w:r w:rsidRPr="000D4E03">
                              <w:rPr>
                                <w:rFonts w:ascii="Calibri" w:hAnsi="Calibri" w:cs="Calibri"/>
                                <w:color w:val="323130"/>
                                <w:sz w:val="30"/>
                                <w:szCs w:val="30"/>
                                <w:rtl/>
                              </w:rPr>
                              <w:t>البيانات :</w:t>
                            </w:r>
                            <w:proofErr w:type="gramEnd"/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 w14:paraId="46A9B0A6" w14:textId="78C7F9C3" w:rsidR="00E65EC1" w:rsidRPr="000D4E03" w:rsidRDefault="002B03F7" w:rsidP="00817E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</w:pPr>
                            <w:r w:rsidRPr="000D4E0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√</w:t>
                            </w:r>
                          </w:p>
                        </w:tc>
                      </w:tr>
                    </w:tbl>
                    <w:p w14:paraId="32FC7D5F" w14:textId="7B66DA12" w:rsidR="00E65EC1" w:rsidRPr="000D4E03" w:rsidRDefault="00E65EC1" w:rsidP="00EB684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DEA6C" w14:textId="5F3AB55C" w:rsidR="00EB6842" w:rsidRP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3EE711BE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41A07E10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45111610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3B882D05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7233DE0C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4ADA6C44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38785AEC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7C44F0FD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7BDE1145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11496B8C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48AF877E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10EDB801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0AB8BFEE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6CA7BE76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7A42AD20" w14:textId="77777777" w:rsidR="00EB6842" w:rsidRDefault="00EB6842" w:rsidP="00EC31AF">
      <w:pPr>
        <w:ind w:hanging="1333"/>
        <w:rPr>
          <w:rFonts w:ascii="Calibri" w:hAnsi="Calibri" w:cs="Calibri"/>
          <w:b/>
          <w:bCs/>
          <w:rtl/>
        </w:rPr>
      </w:pPr>
    </w:p>
    <w:p w14:paraId="6AF892FE" w14:textId="77777777" w:rsidR="001C3604" w:rsidRDefault="001C3604" w:rsidP="00EC31AF">
      <w:pPr>
        <w:ind w:hanging="1333"/>
        <w:rPr>
          <w:rFonts w:ascii="Calibri" w:hAnsi="Calibri" w:cs="Calibri"/>
          <w:b/>
          <w:bCs/>
          <w:rtl/>
        </w:rPr>
      </w:pPr>
    </w:p>
    <w:p w14:paraId="5D2C098A" w14:textId="77777777" w:rsidR="001C3604" w:rsidRDefault="001C3604" w:rsidP="00EC31AF">
      <w:pPr>
        <w:ind w:hanging="1333"/>
        <w:rPr>
          <w:rFonts w:ascii="Calibri" w:hAnsi="Calibri" w:cs="Calibri"/>
          <w:b/>
          <w:bCs/>
          <w:rtl/>
        </w:rPr>
      </w:pPr>
    </w:p>
    <w:p w14:paraId="7D76E94B" w14:textId="77777777" w:rsidR="001C3604" w:rsidRDefault="001C3604" w:rsidP="00EC31AF">
      <w:pPr>
        <w:ind w:hanging="1333"/>
        <w:rPr>
          <w:rFonts w:ascii="Calibri" w:hAnsi="Calibri" w:cs="Calibri"/>
          <w:b/>
          <w:bCs/>
          <w:rtl/>
        </w:rPr>
      </w:pPr>
    </w:p>
    <w:p w14:paraId="55E0CD3E" w14:textId="77777777" w:rsidR="001C3604" w:rsidRDefault="001C3604" w:rsidP="00EC31AF">
      <w:pPr>
        <w:ind w:hanging="1333"/>
        <w:rPr>
          <w:rFonts w:ascii="Calibri" w:hAnsi="Calibri" w:cs="Calibri"/>
          <w:b/>
          <w:bCs/>
          <w:rtl/>
        </w:rPr>
      </w:pPr>
    </w:p>
    <w:p w14:paraId="2C2EAC0D" w14:textId="77777777" w:rsidR="001C3604" w:rsidRDefault="001C3604" w:rsidP="00EC31AF">
      <w:pPr>
        <w:ind w:hanging="1333"/>
        <w:rPr>
          <w:rFonts w:ascii="Calibri" w:hAnsi="Calibri" w:cs="Calibri"/>
          <w:b/>
          <w:bCs/>
          <w:rtl/>
        </w:rPr>
      </w:pPr>
    </w:p>
    <w:p w14:paraId="158B311D" w14:textId="77777777" w:rsidR="001C3604" w:rsidRDefault="001C3604" w:rsidP="00EC31AF">
      <w:pPr>
        <w:ind w:hanging="1333"/>
        <w:rPr>
          <w:rFonts w:ascii="Calibri" w:hAnsi="Calibri" w:cs="Calibri"/>
          <w:b/>
          <w:bCs/>
          <w:rtl/>
        </w:rPr>
      </w:pPr>
    </w:p>
    <w:p w14:paraId="17E7D677" w14:textId="77777777" w:rsidR="001C3604" w:rsidRDefault="001C3604" w:rsidP="00EC31AF">
      <w:pPr>
        <w:ind w:hanging="1333"/>
        <w:rPr>
          <w:rFonts w:ascii="Calibri" w:hAnsi="Calibri" w:cs="Calibri"/>
          <w:b/>
          <w:bCs/>
          <w:rtl/>
        </w:rPr>
      </w:pPr>
    </w:p>
    <w:p w14:paraId="341B5E29" w14:textId="77777777" w:rsidR="001C3604" w:rsidRDefault="001C3604" w:rsidP="00EC31AF">
      <w:pPr>
        <w:ind w:hanging="1333"/>
        <w:rPr>
          <w:rFonts w:ascii="Calibri" w:hAnsi="Calibri" w:cs="Calibri"/>
          <w:b/>
          <w:bCs/>
          <w:rtl/>
        </w:rPr>
      </w:pPr>
    </w:p>
    <w:p w14:paraId="18F816F3" w14:textId="77777777" w:rsidR="001C3604" w:rsidRDefault="001C3604" w:rsidP="00EC31AF">
      <w:pPr>
        <w:ind w:hanging="1333"/>
        <w:rPr>
          <w:rFonts w:ascii="Calibri" w:hAnsi="Calibri" w:cs="Calibri"/>
          <w:b/>
          <w:bCs/>
          <w:rtl/>
        </w:rPr>
      </w:pPr>
    </w:p>
    <w:p w14:paraId="009529C5" w14:textId="77777777" w:rsidR="001C3604" w:rsidRDefault="001C3604" w:rsidP="00EC31AF">
      <w:pPr>
        <w:ind w:hanging="1333"/>
        <w:rPr>
          <w:rFonts w:ascii="Calibri" w:hAnsi="Calibri" w:cs="Calibri"/>
          <w:b/>
          <w:bCs/>
          <w:rtl/>
        </w:rPr>
      </w:pPr>
    </w:p>
    <w:p w14:paraId="386AF9D3" w14:textId="77777777" w:rsidR="002345CB" w:rsidRDefault="002345CB" w:rsidP="002345CB">
      <w:pPr>
        <w:rPr>
          <w:rFonts w:ascii="Calibri" w:hAnsi="Calibri" w:cs="Calibri"/>
          <w:b/>
          <w:bCs/>
          <w:rtl/>
        </w:rPr>
      </w:pPr>
    </w:p>
    <w:p w14:paraId="02804CC5" w14:textId="62999160" w:rsidR="002A53EA" w:rsidRDefault="001C3604" w:rsidP="002345CB">
      <w:pPr>
        <w:rPr>
          <w:rFonts w:ascii="Calibri" w:hAnsi="Calibri" w:cs="Calibri"/>
          <w:color w:val="C00000"/>
          <w:sz w:val="52"/>
          <w:szCs w:val="52"/>
          <w:rtl/>
        </w:rPr>
      </w:pPr>
      <w:r w:rsidRPr="00EC31AF">
        <w:rPr>
          <w:rFonts w:ascii="Calibri" w:hAnsi="Calibri" w:cs="Calibri"/>
          <w:color w:val="C00000"/>
          <w:sz w:val="52"/>
          <w:szCs w:val="52"/>
          <w:u w:val="single"/>
          <w:rtl/>
        </w:rPr>
        <w:lastRenderedPageBreak/>
        <w:t xml:space="preserve">السؤال </w:t>
      </w:r>
      <w:r>
        <w:rPr>
          <w:rFonts w:ascii="Calibri" w:hAnsi="Calibri" w:cs="Calibri" w:hint="cs"/>
          <w:color w:val="C00000"/>
          <w:sz w:val="52"/>
          <w:szCs w:val="52"/>
          <w:u w:val="single"/>
          <w:rtl/>
        </w:rPr>
        <w:t>الثالث</w:t>
      </w:r>
      <w:r w:rsidRPr="00EC31AF">
        <w:rPr>
          <w:rFonts w:ascii="Calibri" w:hAnsi="Calibri" w:cs="Calibri" w:hint="cs"/>
          <w:color w:val="C00000"/>
          <w:sz w:val="52"/>
          <w:szCs w:val="52"/>
          <w:rtl/>
        </w:rPr>
        <w:t xml:space="preserve">    </w:t>
      </w:r>
    </w:p>
    <w:p w14:paraId="67D32DF6" w14:textId="666D70A4" w:rsidR="001C3604" w:rsidRDefault="002345CB" w:rsidP="001C3604">
      <w:pPr>
        <w:ind w:hanging="908"/>
        <w:rPr>
          <w:rFonts w:ascii="Calibri" w:hAnsi="Calibri" w:cs="Calibri"/>
          <w:b/>
          <w:bCs/>
          <w:rtl/>
        </w:rPr>
      </w:pPr>
      <w:r>
        <w:rPr>
          <w:rFonts w:ascii="Calibri" w:hAnsi="Calibri" w:cs="Calibri"/>
          <w:noProof/>
          <w:color w:val="C0000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0A0A4E" wp14:editId="595593EE">
                <wp:simplePos x="0" y="0"/>
                <wp:positionH relativeFrom="margin">
                  <wp:posOffset>-990600</wp:posOffset>
                </wp:positionH>
                <wp:positionV relativeFrom="paragraph">
                  <wp:posOffset>482600</wp:posOffset>
                </wp:positionV>
                <wp:extent cx="7305675" cy="7115175"/>
                <wp:effectExtent l="0" t="0" r="9525" b="952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5675" cy="711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2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92"/>
                              <w:gridCol w:w="5002"/>
                              <w:gridCol w:w="621"/>
                              <w:gridCol w:w="4738"/>
                              <w:gridCol w:w="36"/>
                            </w:tblGrid>
                            <w:tr w:rsidR="00023F23" w:rsidRPr="002345CB" w14:paraId="2B479420" w14:textId="77777777" w:rsidTr="00023F23">
                              <w:trPr>
                                <w:trHeight w:val="491"/>
                              </w:trPr>
                              <w:tc>
                                <w:tcPr>
                                  <w:tcW w:w="5616" w:type="dxa"/>
                                  <w:gridSpan w:val="2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2BAA988F" w14:textId="77777777" w:rsidR="00E65EC1" w:rsidRPr="002345CB" w:rsidRDefault="00E65EC1" w:rsidP="001C360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5358" w:type="dxa"/>
                                  <w:gridSpan w:val="3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4AAB5E25" w14:textId="77777777" w:rsidR="00E65EC1" w:rsidRPr="002345CB" w:rsidRDefault="00E65EC1" w:rsidP="001C360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(ب)</w:t>
                                  </w:r>
                                </w:p>
                              </w:tc>
                            </w:tr>
                            <w:tr w:rsidR="002B03F7" w:rsidRPr="002345CB" w14:paraId="393A0783" w14:textId="77777777" w:rsidTr="00023F23">
                              <w:trPr>
                                <w:gridAfter w:val="1"/>
                                <w:wAfter w:w="36" w:type="dxa"/>
                                <w:trHeight w:val="739"/>
                              </w:trPr>
                              <w:tc>
                                <w:tcPr>
                                  <w:tcW w:w="593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740A4B91" w14:textId="5FAA84CB" w:rsidR="00E65EC1" w:rsidRPr="002345CB" w:rsidRDefault="00E65EC1" w:rsidP="00E56C4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vAlign w:val="center"/>
                                </w:tcPr>
                                <w:p w14:paraId="4A01DF81" w14:textId="53323EF2" w:rsidR="00E65EC1" w:rsidRPr="002345CB" w:rsidRDefault="00E65EC1" w:rsidP="00B27375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 xml:space="preserve">من أنواع تقنيات العرض الجديدة المستخدمة في </w:t>
                                  </w:r>
                                  <w:proofErr w:type="gramStart"/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>الشاشات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4E82C02" w14:textId="11A4EE31" w:rsidR="00E65EC1" w:rsidRPr="002345CB" w:rsidRDefault="00E65EC1" w:rsidP="00E56C4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5" w:type="dxa"/>
                                  <w:vAlign w:val="center"/>
                                </w:tcPr>
                                <w:p w14:paraId="19ED21E5" w14:textId="66E43A41" w:rsidR="00E65EC1" w:rsidRPr="002345CB" w:rsidRDefault="00E65EC1" w:rsidP="00EE196D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LED</w:t>
                                  </w:r>
                                </w:p>
                              </w:tc>
                            </w:tr>
                            <w:tr w:rsidR="002B03F7" w:rsidRPr="002345CB" w14:paraId="111DEF51" w14:textId="77777777" w:rsidTr="00023F23">
                              <w:trPr>
                                <w:gridAfter w:val="1"/>
                                <w:wAfter w:w="36" w:type="dxa"/>
                                <w:trHeight w:val="352"/>
                              </w:trPr>
                              <w:tc>
                                <w:tcPr>
                                  <w:tcW w:w="593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023F04B6" w14:textId="15CD5A33" w:rsidR="00E65EC1" w:rsidRPr="002345CB" w:rsidRDefault="00E65EC1" w:rsidP="00E56C4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shd w:val="clear" w:color="auto" w:fill="auto"/>
                                  <w:vAlign w:val="center"/>
                                </w:tcPr>
                                <w:p w14:paraId="46A45E9B" w14:textId="31526B54" w:rsidR="00E65EC1" w:rsidRPr="002345CB" w:rsidRDefault="00E65EC1" w:rsidP="00B27375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 xml:space="preserve">نظام التحكم </w:t>
                                  </w:r>
                                  <w:proofErr w:type="gramStart"/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>المغلق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ACE4BC2" w14:textId="086AB6FA" w:rsidR="00E65EC1" w:rsidRPr="002345CB" w:rsidRDefault="00E65EC1" w:rsidP="00E56C4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55" w:type="dxa"/>
                                  <w:vAlign w:val="center"/>
                                </w:tcPr>
                                <w:p w14:paraId="473D2E16" w14:textId="1750DEA2" w:rsidR="00E65EC1" w:rsidRPr="002345CB" w:rsidRDefault="00E65EC1" w:rsidP="00EE196D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يقدم التغذية الراجعة</w:t>
                                  </w:r>
                                </w:p>
                              </w:tc>
                            </w:tr>
                            <w:tr w:rsidR="002B03F7" w:rsidRPr="002345CB" w14:paraId="2B12D8DF" w14:textId="77777777" w:rsidTr="00023F23">
                              <w:trPr>
                                <w:gridAfter w:val="1"/>
                                <w:wAfter w:w="36" w:type="dxa"/>
                                <w:trHeight w:val="497"/>
                              </w:trPr>
                              <w:tc>
                                <w:tcPr>
                                  <w:tcW w:w="593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4472AA6D" w14:textId="020A030A" w:rsidR="00E65EC1" w:rsidRPr="002345CB" w:rsidRDefault="00E65EC1" w:rsidP="00E56C4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vAlign w:val="center"/>
                                </w:tcPr>
                                <w:p w14:paraId="7E00F3AE" w14:textId="1D94DAB0" w:rsidR="00E65EC1" w:rsidRPr="002345CB" w:rsidRDefault="00E65EC1" w:rsidP="00B27375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 xml:space="preserve">من أمثلة تطبيقات تعلم </w:t>
                                  </w:r>
                                  <w:proofErr w:type="gramStart"/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>الآلة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591637C" w14:textId="2B8B95E8" w:rsidR="00E65EC1" w:rsidRPr="002345CB" w:rsidRDefault="00E65EC1" w:rsidP="00E56C4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55" w:type="dxa"/>
                                  <w:vAlign w:val="center"/>
                                </w:tcPr>
                                <w:p w14:paraId="35A23688" w14:textId="359E9C7F" w:rsidR="00E65EC1" w:rsidRPr="002345CB" w:rsidRDefault="00E65EC1" w:rsidP="00EE196D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تطبيق </w:t>
                                  </w:r>
                                  <w:r w:rsidRPr="002345CB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الترجمة بمساعدة الحاسب</w:t>
                                  </w:r>
                                </w:p>
                              </w:tc>
                            </w:tr>
                            <w:tr w:rsidR="002B03F7" w:rsidRPr="002345CB" w14:paraId="532C09CC" w14:textId="77777777" w:rsidTr="00023F23">
                              <w:trPr>
                                <w:gridAfter w:val="1"/>
                                <w:wAfter w:w="36" w:type="dxa"/>
                                <w:trHeight w:val="483"/>
                              </w:trPr>
                              <w:tc>
                                <w:tcPr>
                                  <w:tcW w:w="593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0D16B835" w14:textId="55234610" w:rsidR="00E65EC1" w:rsidRPr="002345CB" w:rsidRDefault="00E65EC1" w:rsidP="00E56C4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vAlign w:val="center"/>
                                </w:tcPr>
                                <w:p w14:paraId="3BA590E3" w14:textId="37058AD2" w:rsidR="00E65EC1" w:rsidRPr="002345CB" w:rsidRDefault="00E65EC1" w:rsidP="00B27375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 xml:space="preserve">من أمثلة المساعدات الشخصية الافتراضية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59B420D1" w14:textId="290A93E2" w:rsidR="00E65EC1" w:rsidRPr="002345CB" w:rsidRDefault="00E65EC1" w:rsidP="00E56C4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55" w:type="dxa"/>
                                  <w:vAlign w:val="center"/>
                                </w:tcPr>
                                <w:p w14:paraId="6E5BCF49" w14:textId="6904D753" w:rsidR="00E65EC1" w:rsidRPr="002345CB" w:rsidRDefault="00E65EC1" w:rsidP="00EE196D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كورتانا</w:t>
                                  </w:r>
                                </w:p>
                              </w:tc>
                            </w:tr>
                            <w:tr w:rsidR="002B03F7" w:rsidRPr="002345CB" w14:paraId="34A02CE3" w14:textId="77777777" w:rsidTr="00023F23">
                              <w:trPr>
                                <w:gridAfter w:val="1"/>
                                <w:wAfter w:w="36" w:type="dxa"/>
                                <w:trHeight w:val="559"/>
                              </w:trPr>
                              <w:tc>
                                <w:tcPr>
                                  <w:tcW w:w="593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5B80AEB3" w14:textId="4543ACD4" w:rsidR="00E65EC1" w:rsidRPr="002345CB" w:rsidRDefault="00E65EC1" w:rsidP="00E56C4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vAlign w:val="center"/>
                                </w:tcPr>
                                <w:p w14:paraId="72BAEFD4" w14:textId="3600C436" w:rsidR="00E65EC1" w:rsidRPr="002345CB" w:rsidRDefault="00E65EC1" w:rsidP="00B27375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 xml:space="preserve">من الأمثلة على التطبيقات المنزلية والصناعية لأنظمة </w:t>
                                  </w:r>
                                  <w:proofErr w:type="gramStart"/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>التحكم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88F79F3" w14:textId="47279523" w:rsidR="00E65EC1" w:rsidRPr="002345CB" w:rsidRDefault="00E65EC1" w:rsidP="00E56C4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55" w:type="dxa"/>
                                  <w:vAlign w:val="center"/>
                                </w:tcPr>
                                <w:p w14:paraId="03462258" w14:textId="28EFED6D" w:rsidR="00E65EC1" w:rsidRPr="002345CB" w:rsidRDefault="00E65EC1" w:rsidP="00EE196D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أنظمة الإنذار الأمني</w:t>
                                  </w:r>
                                </w:p>
                              </w:tc>
                            </w:tr>
                            <w:tr w:rsidR="002B03F7" w:rsidRPr="002345CB" w14:paraId="5AD3655C" w14:textId="77777777" w:rsidTr="00023F23">
                              <w:trPr>
                                <w:gridAfter w:val="1"/>
                                <w:wAfter w:w="36" w:type="dxa"/>
                                <w:trHeight w:val="412"/>
                              </w:trPr>
                              <w:tc>
                                <w:tcPr>
                                  <w:tcW w:w="593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7FE6CCAA" w14:textId="504A29C4" w:rsidR="00E65EC1" w:rsidRPr="002345CB" w:rsidRDefault="00E65EC1" w:rsidP="00E56C4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vAlign w:val="center"/>
                                </w:tcPr>
                                <w:p w14:paraId="5446A28C" w14:textId="168FFF80" w:rsidR="00E65EC1" w:rsidRPr="002345CB" w:rsidRDefault="00E65EC1" w:rsidP="00EE196D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 w:hint="cs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>من ال</w:t>
                                  </w:r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>مكونات</w:t>
                                  </w:r>
                                  <w:r w:rsidRPr="002345CB">
                                    <w:rPr>
                                      <w:rFonts w:ascii="Calibri" w:hAnsi="Calibri" w:cs="Calibri" w:hint="cs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التي </w:t>
                                  </w:r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 xml:space="preserve">ساهمت في تطوير الروبوتات إلى أبعد من كونها أجهزة </w:t>
                                  </w:r>
                                  <w:proofErr w:type="gramStart"/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>يسيرة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4D6BA63" w14:textId="22E40AF6" w:rsidR="00E65EC1" w:rsidRPr="002345CB" w:rsidRDefault="00E65EC1" w:rsidP="00E56C4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55" w:type="dxa"/>
                                  <w:vAlign w:val="center"/>
                                </w:tcPr>
                                <w:p w14:paraId="2CB94687" w14:textId="02BE60C1" w:rsidR="00E65EC1" w:rsidRPr="002345CB" w:rsidRDefault="00E65EC1" w:rsidP="00EE196D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المستشعرات</w:t>
                                  </w:r>
                                </w:p>
                              </w:tc>
                            </w:tr>
                            <w:tr w:rsidR="002B03F7" w:rsidRPr="002345CB" w14:paraId="1A137FCD" w14:textId="77777777" w:rsidTr="00023F23">
                              <w:trPr>
                                <w:gridAfter w:val="1"/>
                                <w:wAfter w:w="36" w:type="dxa"/>
                                <w:trHeight w:val="412"/>
                              </w:trPr>
                              <w:tc>
                                <w:tcPr>
                                  <w:tcW w:w="593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4636C298" w14:textId="57CDE09B" w:rsidR="00E65EC1" w:rsidRPr="002345CB" w:rsidRDefault="00E65EC1" w:rsidP="00E56C4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vAlign w:val="center"/>
                                </w:tcPr>
                                <w:p w14:paraId="3DD428B2" w14:textId="53FB17E5" w:rsidR="00E65EC1" w:rsidRPr="002345CB" w:rsidRDefault="00E65EC1" w:rsidP="00EE196D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 xml:space="preserve">يعد من التأثيرات الإيجابية للروبوتات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F2A0896" w14:textId="77091BE0" w:rsidR="00E65EC1" w:rsidRPr="002345CB" w:rsidRDefault="00E65EC1" w:rsidP="00E56C4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55" w:type="dxa"/>
                                  <w:vAlign w:val="center"/>
                                </w:tcPr>
                                <w:p w14:paraId="5A9826C0" w14:textId="66187746" w:rsidR="00E65EC1" w:rsidRPr="002345CB" w:rsidRDefault="00E65EC1" w:rsidP="00EE196D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استخدامها لأداء مهام متكررة أو صعبة</w:t>
                                  </w:r>
                                </w:p>
                              </w:tc>
                            </w:tr>
                            <w:tr w:rsidR="002B03F7" w:rsidRPr="002345CB" w14:paraId="020C96EF" w14:textId="77777777" w:rsidTr="00023F23">
                              <w:trPr>
                                <w:gridAfter w:val="1"/>
                                <w:wAfter w:w="36" w:type="dxa"/>
                                <w:trHeight w:val="604"/>
                              </w:trPr>
                              <w:tc>
                                <w:tcPr>
                                  <w:tcW w:w="593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5286D010" w14:textId="102E8D8D" w:rsidR="00E65EC1" w:rsidRPr="002345CB" w:rsidRDefault="00E65EC1" w:rsidP="00E56C4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vAlign w:val="center"/>
                                </w:tcPr>
                                <w:p w14:paraId="18E8D187" w14:textId="6F530D4E" w:rsidR="00E65EC1" w:rsidRPr="002345CB" w:rsidRDefault="00E65EC1" w:rsidP="00EE196D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 xml:space="preserve">يعد من التأثيرات السلبية </w:t>
                                  </w:r>
                                  <w:proofErr w:type="gramStart"/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>للروبوتات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6BAE81C" w14:textId="6F23B383" w:rsidR="00E65EC1" w:rsidRPr="002345CB" w:rsidRDefault="00E65EC1" w:rsidP="00E56C4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55" w:type="dxa"/>
                                  <w:vAlign w:val="center"/>
                                </w:tcPr>
                                <w:p w14:paraId="3B673943" w14:textId="1CC7E1F1" w:rsidR="00E65EC1" w:rsidRPr="002345CB" w:rsidRDefault="00E65EC1" w:rsidP="00EE196D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  <w:t>زيادة البطالة</w:t>
                                  </w:r>
                                </w:p>
                              </w:tc>
                            </w:tr>
                            <w:tr w:rsidR="002B03F7" w:rsidRPr="002345CB" w14:paraId="37B52F93" w14:textId="77777777" w:rsidTr="00023F23">
                              <w:trPr>
                                <w:gridAfter w:val="1"/>
                                <w:wAfter w:w="36" w:type="dxa"/>
                                <w:trHeight w:val="412"/>
                              </w:trPr>
                              <w:tc>
                                <w:tcPr>
                                  <w:tcW w:w="593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113CC8D6" w14:textId="64F91BA2" w:rsidR="00E65EC1" w:rsidRPr="002345CB" w:rsidRDefault="00E65EC1" w:rsidP="00E56C4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vAlign w:val="center"/>
                                </w:tcPr>
                                <w:p w14:paraId="63F17FA6" w14:textId="7A569D7C" w:rsidR="00E65EC1" w:rsidRPr="002345CB" w:rsidRDefault="00E65EC1" w:rsidP="00EE196D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 xml:space="preserve">من أمثلة التطبيقات على استخدام الطائرات </w:t>
                                  </w:r>
                                  <w:proofErr w:type="gramStart"/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>المسيرة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2BAEF34" w14:textId="47AAA92B" w:rsidR="00E65EC1" w:rsidRPr="002345CB" w:rsidRDefault="00E65EC1" w:rsidP="00E56C4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55" w:type="dxa"/>
                                  <w:vAlign w:val="center"/>
                                </w:tcPr>
                                <w:p w14:paraId="187766F3" w14:textId="3243A5F2" w:rsidR="00E65EC1" w:rsidRPr="002345CB" w:rsidRDefault="00E65EC1" w:rsidP="00EE196D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 w:hint="cs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  <w:t xml:space="preserve">التطبيقات </w:t>
                                  </w:r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  <w:t>العلمية</w:t>
                                  </w:r>
                                </w:p>
                              </w:tc>
                            </w:tr>
                            <w:tr w:rsidR="002B03F7" w:rsidRPr="002345CB" w14:paraId="4F3C4FCA" w14:textId="77777777" w:rsidTr="00023F23">
                              <w:trPr>
                                <w:gridAfter w:val="1"/>
                                <w:wAfter w:w="36" w:type="dxa"/>
                                <w:trHeight w:val="412"/>
                              </w:trPr>
                              <w:tc>
                                <w:tcPr>
                                  <w:tcW w:w="593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46446DAF" w14:textId="53336514" w:rsidR="00E65EC1" w:rsidRPr="002345CB" w:rsidRDefault="00E65EC1" w:rsidP="00E56C4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vAlign w:val="center"/>
                                </w:tcPr>
                                <w:p w14:paraId="4A30BA80" w14:textId="7BD57677" w:rsidR="00E65EC1" w:rsidRPr="002345CB" w:rsidRDefault="00E65EC1" w:rsidP="00E65EC1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 xml:space="preserve">تقنية نظارة مايكروسوفت </w:t>
                                  </w:r>
                                  <w:proofErr w:type="spellStart"/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>هولولنز</w:t>
                                  </w:r>
                                  <w:proofErr w:type="spellEnd"/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 xml:space="preserve"> هي شكل محسن </w:t>
                                  </w:r>
                                  <w:proofErr w:type="gramStart"/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>من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A6F97DE" w14:textId="465848FA" w:rsidR="00E65EC1" w:rsidRPr="002345CB" w:rsidRDefault="00E65EC1" w:rsidP="00E56C4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10</w:t>
                                  </w:r>
                                  <w:r w:rsidR="002345CB" w:rsidRPr="002345CB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755" w:type="dxa"/>
                                  <w:vAlign w:val="center"/>
                                </w:tcPr>
                                <w:p w14:paraId="3621F18C" w14:textId="19A4D30B" w:rsidR="00E65EC1" w:rsidRPr="002345CB" w:rsidRDefault="00E65EC1" w:rsidP="00E65EC1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  <w:t>الواقع المعزز</w:t>
                                  </w:r>
                                </w:p>
                              </w:tc>
                            </w:tr>
                            <w:tr w:rsidR="002B03F7" w:rsidRPr="002345CB" w14:paraId="1D12B3FD" w14:textId="77777777" w:rsidTr="00023F23">
                              <w:trPr>
                                <w:gridAfter w:val="1"/>
                                <w:wAfter w:w="36" w:type="dxa"/>
                                <w:trHeight w:val="679"/>
                              </w:trPr>
                              <w:tc>
                                <w:tcPr>
                                  <w:tcW w:w="593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084FAD0F" w14:textId="2DF003A8" w:rsidR="002345CB" w:rsidRPr="002345CB" w:rsidRDefault="002345CB" w:rsidP="00E56C4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vAlign w:val="center"/>
                                </w:tcPr>
                                <w:p w14:paraId="73AEBC0A" w14:textId="028ECD29" w:rsidR="002345CB" w:rsidRPr="00712240" w:rsidRDefault="002345CB" w:rsidP="002345CB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12240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 xml:space="preserve">تقوم على مبدأ الاستفادة من وجود الجسيمات تحت الذرة في أكثر من حالة في نفس الوقت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170B031" w14:textId="0C9B1199" w:rsidR="002345CB" w:rsidRPr="002345CB" w:rsidRDefault="002345CB" w:rsidP="00E56C4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55" w:type="dxa"/>
                                  <w:vAlign w:val="center"/>
                                </w:tcPr>
                                <w:p w14:paraId="2B23F249" w14:textId="7766EFF7" w:rsidR="002345CB" w:rsidRPr="002345CB" w:rsidRDefault="002345CB" w:rsidP="00E65EC1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5CB">
                                    <w:rPr>
                                      <w:rFonts w:ascii="Calibri" w:hAnsi="Calibri" w:cs="Calibri" w:hint="cs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  <w:t xml:space="preserve">الحوسبة الكمية </w:t>
                                  </w:r>
                                </w:p>
                              </w:tc>
                            </w:tr>
                            <w:tr w:rsidR="00023F23" w:rsidRPr="002345CB" w14:paraId="40E198F5" w14:textId="77777777" w:rsidTr="00023F23">
                              <w:trPr>
                                <w:gridAfter w:val="1"/>
                                <w:wAfter w:w="36" w:type="dxa"/>
                                <w:trHeight w:val="491"/>
                              </w:trPr>
                              <w:tc>
                                <w:tcPr>
                                  <w:tcW w:w="593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7BDD7D08" w14:textId="336AFB36" w:rsidR="002345CB" w:rsidRPr="002345CB" w:rsidRDefault="002345CB" w:rsidP="00E56C4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vAlign w:val="center"/>
                                </w:tcPr>
                                <w:p w14:paraId="7B1284CD" w14:textId="77ADE29A" w:rsidR="002345CB" w:rsidRPr="00712240" w:rsidRDefault="00712240" w:rsidP="002345CB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12240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 xml:space="preserve">تعد أكثر أمنًا من الأنظمة </w:t>
                                  </w:r>
                                  <w:proofErr w:type="gramStart"/>
                                  <w:r w:rsidRPr="00712240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>التقليدية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07DB811" w14:textId="16A3ABB5" w:rsidR="002345CB" w:rsidRPr="002345CB" w:rsidRDefault="002B03F7" w:rsidP="00E56C4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55" w:type="dxa"/>
                                  <w:vAlign w:val="center"/>
                                </w:tcPr>
                                <w:p w14:paraId="420B26F0" w14:textId="0981F332" w:rsidR="002345CB" w:rsidRPr="002345CB" w:rsidRDefault="00712240" w:rsidP="00E65EC1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  <w:t xml:space="preserve">الحوسبة السحابية </w:t>
                                  </w:r>
                                </w:p>
                              </w:tc>
                            </w:tr>
                            <w:tr w:rsidR="00023F23" w:rsidRPr="002345CB" w14:paraId="23B67096" w14:textId="77777777" w:rsidTr="00023F23">
                              <w:trPr>
                                <w:gridAfter w:val="1"/>
                                <w:wAfter w:w="36" w:type="dxa"/>
                                <w:trHeight w:val="679"/>
                              </w:trPr>
                              <w:tc>
                                <w:tcPr>
                                  <w:tcW w:w="593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146C2711" w14:textId="28CEA838" w:rsidR="002345CB" w:rsidRPr="002345CB" w:rsidRDefault="002345CB" w:rsidP="00E56C4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vAlign w:val="center"/>
                                </w:tcPr>
                                <w:p w14:paraId="1423736C" w14:textId="0E7CD771" w:rsidR="002345CB" w:rsidRPr="00712240" w:rsidRDefault="00712240" w:rsidP="00712240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1224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712240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 xml:space="preserve">يعد من المخاطر الأمنية الرئيسة للحوسبة </w:t>
                                  </w:r>
                                  <w:proofErr w:type="gramStart"/>
                                  <w:r w:rsidRPr="00712240">
                                    <w:rPr>
                                      <w:rFonts w:ascii="Calibri" w:hAnsi="Calibri" w:cs="Calibri"/>
                                      <w:color w:val="323130"/>
                                      <w:sz w:val="28"/>
                                      <w:szCs w:val="28"/>
                                      <w:rtl/>
                                    </w:rPr>
                                    <w:t>السحابية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F0FAB36" w14:textId="148B1CFE" w:rsidR="002345CB" w:rsidRPr="002345CB" w:rsidRDefault="002B03F7" w:rsidP="00E56C4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55" w:type="dxa"/>
                                  <w:vAlign w:val="center"/>
                                </w:tcPr>
                                <w:p w14:paraId="0727FA35" w14:textId="4035A935" w:rsidR="002345CB" w:rsidRPr="002345CB" w:rsidRDefault="00712240" w:rsidP="00E65EC1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  <w:t xml:space="preserve">القضايا القانونية </w:t>
                                  </w:r>
                                </w:p>
                              </w:tc>
                            </w:tr>
                            <w:tr w:rsidR="00023F23" w:rsidRPr="002345CB" w14:paraId="52635CD0" w14:textId="77777777" w:rsidTr="00023F23">
                              <w:trPr>
                                <w:gridAfter w:val="1"/>
                                <w:wAfter w:w="36" w:type="dxa"/>
                                <w:trHeight w:val="794"/>
                              </w:trPr>
                              <w:tc>
                                <w:tcPr>
                                  <w:tcW w:w="593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69D78589" w14:textId="08DCBDB4" w:rsidR="002345CB" w:rsidRPr="002345CB" w:rsidRDefault="002345CB" w:rsidP="00E56C4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vAlign w:val="center"/>
                                </w:tcPr>
                                <w:p w14:paraId="0C2AD7A0" w14:textId="44281DF0" w:rsidR="002345CB" w:rsidRPr="00712240" w:rsidRDefault="00712240" w:rsidP="00712240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712240">
                                    <w:rPr>
                                      <w:rFonts w:ascii="Calibri" w:hAnsi="Calibr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  <w:t xml:space="preserve">تحتوي الأجهزة الرقمية على مواد سامة تسبب تلوث التربة والهواء والماء يطلق عليها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629EDC74" w14:textId="4200A16D" w:rsidR="002345CB" w:rsidRPr="002345CB" w:rsidRDefault="002B03F7" w:rsidP="00E56C4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55" w:type="dxa"/>
                                  <w:vAlign w:val="center"/>
                                </w:tcPr>
                                <w:p w14:paraId="037C4B5A" w14:textId="36DF8B12" w:rsidR="002345CB" w:rsidRPr="002345CB" w:rsidRDefault="00712240" w:rsidP="00E65EC1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  <w:t xml:space="preserve">النفايات الرقمية </w:t>
                                  </w:r>
                                </w:p>
                              </w:tc>
                            </w:tr>
                            <w:tr w:rsidR="002345CB" w:rsidRPr="002345CB" w14:paraId="776404E5" w14:textId="77777777" w:rsidTr="00023F23">
                              <w:trPr>
                                <w:gridAfter w:val="1"/>
                                <w:wAfter w:w="36" w:type="dxa"/>
                                <w:trHeight w:val="679"/>
                              </w:trPr>
                              <w:tc>
                                <w:tcPr>
                                  <w:tcW w:w="593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06B355FC" w14:textId="0F6C20DC" w:rsidR="002345CB" w:rsidRDefault="002345CB" w:rsidP="00E56C4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vAlign w:val="center"/>
                                </w:tcPr>
                                <w:p w14:paraId="28F64CA3" w14:textId="2F4A1447" w:rsidR="002345CB" w:rsidRPr="002B03F7" w:rsidRDefault="002B03F7" w:rsidP="002B03F7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B03F7">
                                    <w:rPr>
                                      <w:rFonts w:ascii="Calibri" w:hAnsi="Calibr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  <w:t xml:space="preserve">من أمثلة النماذج الأكثر </w:t>
                                  </w:r>
                                  <w:proofErr w:type="gramStart"/>
                                  <w:r w:rsidRPr="002B03F7">
                                    <w:rPr>
                                      <w:rFonts w:ascii="Calibri" w:hAnsi="Calibr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  <w:t>استخداماً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BE6C383" w14:textId="12F3CC0D" w:rsidR="002345CB" w:rsidRPr="002345CB" w:rsidRDefault="002B03F7" w:rsidP="00E56C4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55" w:type="dxa"/>
                                  <w:vAlign w:val="center"/>
                                </w:tcPr>
                                <w:p w14:paraId="2EE73835" w14:textId="4D3F74FD" w:rsidR="002345CB" w:rsidRPr="002345CB" w:rsidRDefault="002B03F7" w:rsidP="00E65EC1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  <w:t>مربع بحث جوجل</w:t>
                                  </w:r>
                                </w:p>
                              </w:tc>
                            </w:tr>
                            <w:tr w:rsidR="002B03F7" w:rsidRPr="002345CB" w14:paraId="0F66CBC9" w14:textId="77777777" w:rsidTr="00023F23">
                              <w:trPr>
                                <w:gridAfter w:val="1"/>
                                <w:wAfter w:w="36" w:type="dxa"/>
                                <w:trHeight w:val="679"/>
                              </w:trPr>
                              <w:tc>
                                <w:tcPr>
                                  <w:tcW w:w="593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093EC3E1" w14:textId="47966DFA" w:rsidR="002B03F7" w:rsidRDefault="002B03F7" w:rsidP="00E56C4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vAlign w:val="center"/>
                                </w:tcPr>
                                <w:p w14:paraId="47ED4117" w14:textId="2B958584" w:rsidR="002B03F7" w:rsidRPr="002B03F7" w:rsidRDefault="002B03F7" w:rsidP="002B03F7">
                                  <w:pPr>
                                    <w:rPr>
                                      <w:rFonts w:ascii="Calibri" w:hAnsi="Calibr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B03F7">
                                    <w:rPr>
                                      <w:rFonts w:ascii="Calibri" w:hAnsi="Calibr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  <w:t xml:space="preserve">مستند يحتوي على حقول لإدخال </w:t>
                                  </w:r>
                                  <w:proofErr w:type="gramStart"/>
                                  <w:r w:rsidRPr="002B03F7">
                                    <w:rPr>
                                      <w:rFonts w:ascii="Calibri" w:hAnsi="Calibr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  <w:t>البيانات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73E6EB97" w14:textId="3E9F64B7" w:rsidR="002B03F7" w:rsidRDefault="002B03F7" w:rsidP="00E56C4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55" w:type="dxa"/>
                                  <w:vAlign w:val="center"/>
                                </w:tcPr>
                                <w:p w14:paraId="7CE8F0B2" w14:textId="02AE751A" w:rsidR="002B03F7" w:rsidRDefault="002B03F7" w:rsidP="00E65EC1">
                                  <w:pPr>
                                    <w:shd w:val="clear" w:color="auto" w:fill="FFFFFF"/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323130"/>
                                      <w:sz w:val="32"/>
                                      <w:szCs w:val="32"/>
                                      <w:rtl/>
                                    </w:rPr>
                                    <w:t xml:space="preserve">النماذج </w:t>
                                  </w:r>
                                </w:p>
                              </w:tc>
                            </w:tr>
                          </w:tbl>
                          <w:p w14:paraId="3990C095" w14:textId="77777777" w:rsidR="00E65EC1" w:rsidRDefault="00E65EC1" w:rsidP="001C36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A0A4E" id="مربع نص 5" o:spid="_x0000_s1029" type="#_x0000_t202" style="position:absolute;left:0;text-align:left;margin-left:-78pt;margin-top:38pt;width:575.25pt;height:56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" fillcolor="white [3201]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223" w:type="dxa"/>
                        <w:tblLook w:val="04A0" w:firstRow="1" w:lastRow="0" w:firstColumn="1" w:lastColumn="0" w:noHBand="0" w:noVBand="1"/>
                      </w:tblPr>
                      <w:tblGrid>
                        <w:gridCol w:w="592"/>
                        <w:gridCol w:w="5002"/>
                        <w:gridCol w:w="621"/>
                        <w:gridCol w:w="4738"/>
                        <w:gridCol w:w="36"/>
                      </w:tblGrid>
                      <w:tr w:rsidR="00023F23" w:rsidRPr="002345CB" w14:paraId="2B479420" w14:textId="77777777" w:rsidTr="00023F23">
                        <w:trPr>
                          <w:trHeight w:val="491"/>
                        </w:trPr>
                        <w:tc>
                          <w:tcPr>
                            <w:tcW w:w="5616" w:type="dxa"/>
                            <w:gridSpan w:val="2"/>
                            <w:shd w:val="clear" w:color="auto" w:fill="D9E2F3" w:themeFill="accent5" w:themeFillTint="33"/>
                            <w:vAlign w:val="center"/>
                          </w:tcPr>
                          <w:p w14:paraId="2BAA988F" w14:textId="77777777" w:rsidR="00E65EC1" w:rsidRPr="002345CB" w:rsidRDefault="00E65EC1" w:rsidP="001C360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5358" w:type="dxa"/>
                            <w:gridSpan w:val="3"/>
                            <w:shd w:val="clear" w:color="auto" w:fill="D9E2F3" w:themeFill="accent5" w:themeFillTint="33"/>
                            <w:vAlign w:val="center"/>
                          </w:tcPr>
                          <w:p w14:paraId="4AAB5E25" w14:textId="77777777" w:rsidR="00E65EC1" w:rsidRPr="002345CB" w:rsidRDefault="00E65EC1" w:rsidP="001C360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(ب)</w:t>
                            </w:r>
                          </w:p>
                        </w:tc>
                      </w:tr>
                      <w:tr w:rsidR="002B03F7" w:rsidRPr="002345CB" w14:paraId="393A0783" w14:textId="77777777" w:rsidTr="00023F23">
                        <w:trPr>
                          <w:gridAfter w:val="1"/>
                          <w:wAfter w:w="36" w:type="dxa"/>
                          <w:trHeight w:val="739"/>
                        </w:trPr>
                        <w:tc>
                          <w:tcPr>
                            <w:tcW w:w="593" w:type="dxa"/>
                            <w:shd w:val="clear" w:color="auto" w:fill="D9E2F3" w:themeFill="accent5" w:themeFillTint="33"/>
                            <w:vAlign w:val="center"/>
                          </w:tcPr>
                          <w:p w14:paraId="740A4B91" w14:textId="5FAA84CB" w:rsidR="00E65EC1" w:rsidRPr="002345CB" w:rsidRDefault="00E65EC1" w:rsidP="00E56C4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23" w:type="dxa"/>
                            <w:vAlign w:val="center"/>
                          </w:tcPr>
                          <w:p w14:paraId="4A01DF81" w14:textId="53323EF2" w:rsidR="00E65EC1" w:rsidRPr="002345CB" w:rsidRDefault="00E65EC1" w:rsidP="00B27375">
                            <w:pPr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 xml:space="preserve">من أنواع تقنيات العرض الجديدة المستخدمة في </w:t>
                            </w:r>
                            <w:proofErr w:type="gramStart"/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>الشاشات :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44E82C02" w14:textId="11A4EE31" w:rsidR="00E65EC1" w:rsidRPr="002345CB" w:rsidRDefault="00E65EC1" w:rsidP="00E56C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5" w:type="dxa"/>
                            <w:vAlign w:val="center"/>
                          </w:tcPr>
                          <w:p w14:paraId="19ED21E5" w14:textId="66E43A41" w:rsidR="00E65EC1" w:rsidRPr="002345CB" w:rsidRDefault="00E65EC1" w:rsidP="00EE196D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</w:rPr>
                              <w:t>LED</w:t>
                            </w:r>
                          </w:p>
                        </w:tc>
                      </w:tr>
                      <w:tr w:rsidR="002B03F7" w:rsidRPr="002345CB" w14:paraId="111DEF51" w14:textId="77777777" w:rsidTr="00023F23">
                        <w:trPr>
                          <w:gridAfter w:val="1"/>
                          <w:wAfter w:w="36" w:type="dxa"/>
                          <w:trHeight w:val="352"/>
                        </w:trPr>
                        <w:tc>
                          <w:tcPr>
                            <w:tcW w:w="593" w:type="dxa"/>
                            <w:shd w:val="clear" w:color="auto" w:fill="D9E2F3" w:themeFill="accent5" w:themeFillTint="33"/>
                            <w:vAlign w:val="center"/>
                          </w:tcPr>
                          <w:p w14:paraId="023F04B6" w14:textId="15CD5A33" w:rsidR="00E65EC1" w:rsidRPr="002345CB" w:rsidRDefault="00E65EC1" w:rsidP="00E56C4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23" w:type="dxa"/>
                            <w:shd w:val="clear" w:color="auto" w:fill="auto"/>
                            <w:vAlign w:val="center"/>
                          </w:tcPr>
                          <w:p w14:paraId="46A45E9B" w14:textId="31526B54" w:rsidR="00E65EC1" w:rsidRPr="002345CB" w:rsidRDefault="00E65EC1" w:rsidP="00B27375">
                            <w:pPr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 xml:space="preserve">نظام التحكم </w:t>
                            </w:r>
                            <w:proofErr w:type="gramStart"/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>المغلق :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2ACE4BC2" w14:textId="086AB6FA" w:rsidR="00E65EC1" w:rsidRPr="002345CB" w:rsidRDefault="00E65EC1" w:rsidP="00E56C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55" w:type="dxa"/>
                            <w:vAlign w:val="center"/>
                          </w:tcPr>
                          <w:p w14:paraId="473D2E16" w14:textId="1750DEA2" w:rsidR="00E65EC1" w:rsidRPr="002345CB" w:rsidRDefault="00E65EC1" w:rsidP="00EE196D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يقدم التغذية الراجعة</w:t>
                            </w:r>
                          </w:p>
                        </w:tc>
                      </w:tr>
                      <w:tr w:rsidR="002B03F7" w:rsidRPr="002345CB" w14:paraId="2B12D8DF" w14:textId="77777777" w:rsidTr="00023F23">
                        <w:trPr>
                          <w:gridAfter w:val="1"/>
                          <w:wAfter w:w="36" w:type="dxa"/>
                          <w:trHeight w:val="497"/>
                        </w:trPr>
                        <w:tc>
                          <w:tcPr>
                            <w:tcW w:w="593" w:type="dxa"/>
                            <w:shd w:val="clear" w:color="auto" w:fill="D9E2F3" w:themeFill="accent5" w:themeFillTint="33"/>
                            <w:vAlign w:val="center"/>
                          </w:tcPr>
                          <w:p w14:paraId="4472AA6D" w14:textId="020A030A" w:rsidR="00E65EC1" w:rsidRPr="002345CB" w:rsidRDefault="00E65EC1" w:rsidP="00E56C4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23" w:type="dxa"/>
                            <w:vAlign w:val="center"/>
                          </w:tcPr>
                          <w:p w14:paraId="7E00F3AE" w14:textId="1D94DAB0" w:rsidR="00E65EC1" w:rsidRPr="002345CB" w:rsidRDefault="00E65EC1" w:rsidP="00B27375">
                            <w:pPr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 xml:space="preserve">من أمثلة تطبيقات تعلم </w:t>
                            </w:r>
                            <w:proofErr w:type="gramStart"/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>الآلة :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591637C" w14:textId="2B8B95E8" w:rsidR="00E65EC1" w:rsidRPr="002345CB" w:rsidRDefault="00E65EC1" w:rsidP="00E56C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55" w:type="dxa"/>
                            <w:vAlign w:val="center"/>
                          </w:tcPr>
                          <w:p w14:paraId="35A23688" w14:textId="359E9C7F" w:rsidR="00E65EC1" w:rsidRPr="002345CB" w:rsidRDefault="00E65EC1" w:rsidP="00EE196D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تطبيق </w:t>
                            </w:r>
                            <w:r w:rsidRPr="002345CB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الترجمة بمساعدة الحاسب</w:t>
                            </w:r>
                          </w:p>
                        </w:tc>
                      </w:tr>
                      <w:tr w:rsidR="002B03F7" w:rsidRPr="002345CB" w14:paraId="532C09CC" w14:textId="77777777" w:rsidTr="00023F23">
                        <w:trPr>
                          <w:gridAfter w:val="1"/>
                          <w:wAfter w:w="36" w:type="dxa"/>
                          <w:trHeight w:val="483"/>
                        </w:trPr>
                        <w:tc>
                          <w:tcPr>
                            <w:tcW w:w="593" w:type="dxa"/>
                            <w:shd w:val="clear" w:color="auto" w:fill="D9E2F3" w:themeFill="accent5" w:themeFillTint="33"/>
                            <w:vAlign w:val="center"/>
                          </w:tcPr>
                          <w:p w14:paraId="0D16B835" w14:textId="55234610" w:rsidR="00E65EC1" w:rsidRPr="002345CB" w:rsidRDefault="00E65EC1" w:rsidP="00E56C4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23" w:type="dxa"/>
                            <w:vAlign w:val="center"/>
                          </w:tcPr>
                          <w:p w14:paraId="3BA590E3" w14:textId="37058AD2" w:rsidR="00E65EC1" w:rsidRPr="002345CB" w:rsidRDefault="00E65EC1" w:rsidP="00B27375">
                            <w:pPr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 xml:space="preserve">من أمثلة المساعدات الشخصية الافتراضية 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59B420D1" w14:textId="290A93E2" w:rsidR="00E65EC1" w:rsidRPr="002345CB" w:rsidRDefault="00E65EC1" w:rsidP="00E56C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55" w:type="dxa"/>
                            <w:vAlign w:val="center"/>
                          </w:tcPr>
                          <w:p w14:paraId="6E5BCF49" w14:textId="6904D753" w:rsidR="00E65EC1" w:rsidRPr="002345CB" w:rsidRDefault="00E65EC1" w:rsidP="00EE196D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كورتانا</w:t>
                            </w:r>
                          </w:p>
                        </w:tc>
                      </w:tr>
                      <w:tr w:rsidR="002B03F7" w:rsidRPr="002345CB" w14:paraId="34A02CE3" w14:textId="77777777" w:rsidTr="00023F23">
                        <w:trPr>
                          <w:gridAfter w:val="1"/>
                          <w:wAfter w:w="36" w:type="dxa"/>
                          <w:trHeight w:val="559"/>
                        </w:trPr>
                        <w:tc>
                          <w:tcPr>
                            <w:tcW w:w="593" w:type="dxa"/>
                            <w:shd w:val="clear" w:color="auto" w:fill="D9E2F3" w:themeFill="accent5" w:themeFillTint="33"/>
                            <w:vAlign w:val="center"/>
                          </w:tcPr>
                          <w:p w14:paraId="5B80AEB3" w14:textId="4543ACD4" w:rsidR="00E65EC1" w:rsidRPr="002345CB" w:rsidRDefault="00E65EC1" w:rsidP="00E56C4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23" w:type="dxa"/>
                            <w:vAlign w:val="center"/>
                          </w:tcPr>
                          <w:p w14:paraId="72BAEFD4" w14:textId="3600C436" w:rsidR="00E65EC1" w:rsidRPr="002345CB" w:rsidRDefault="00E65EC1" w:rsidP="00B27375">
                            <w:pPr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 xml:space="preserve">من الأمثلة على التطبيقات المنزلية والصناعية لأنظمة </w:t>
                            </w:r>
                            <w:proofErr w:type="gramStart"/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>التحكم :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88F79F3" w14:textId="47279523" w:rsidR="00E65EC1" w:rsidRPr="002345CB" w:rsidRDefault="00E65EC1" w:rsidP="00E56C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55" w:type="dxa"/>
                            <w:vAlign w:val="center"/>
                          </w:tcPr>
                          <w:p w14:paraId="03462258" w14:textId="28EFED6D" w:rsidR="00E65EC1" w:rsidRPr="002345CB" w:rsidRDefault="00E65EC1" w:rsidP="00EE196D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أنظمة الإنذار الأمني</w:t>
                            </w:r>
                          </w:p>
                        </w:tc>
                      </w:tr>
                      <w:tr w:rsidR="002B03F7" w:rsidRPr="002345CB" w14:paraId="5AD3655C" w14:textId="77777777" w:rsidTr="00023F23">
                        <w:trPr>
                          <w:gridAfter w:val="1"/>
                          <w:wAfter w:w="36" w:type="dxa"/>
                          <w:trHeight w:val="412"/>
                        </w:trPr>
                        <w:tc>
                          <w:tcPr>
                            <w:tcW w:w="593" w:type="dxa"/>
                            <w:shd w:val="clear" w:color="auto" w:fill="D9E2F3" w:themeFill="accent5" w:themeFillTint="33"/>
                            <w:vAlign w:val="center"/>
                          </w:tcPr>
                          <w:p w14:paraId="7FE6CCAA" w14:textId="504A29C4" w:rsidR="00E65EC1" w:rsidRPr="002345CB" w:rsidRDefault="00E65EC1" w:rsidP="00E56C4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023" w:type="dxa"/>
                            <w:vAlign w:val="center"/>
                          </w:tcPr>
                          <w:p w14:paraId="5446A28C" w14:textId="168FFF80" w:rsidR="00E65EC1" w:rsidRPr="002345CB" w:rsidRDefault="00E65EC1" w:rsidP="00EE196D">
                            <w:pPr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 w:hint="cs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>من ال</w:t>
                            </w:r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>مكونات</w:t>
                            </w:r>
                            <w:r w:rsidRPr="002345CB">
                              <w:rPr>
                                <w:rFonts w:ascii="Calibri" w:hAnsi="Calibri" w:cs="Calibri" w:hint="cs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 xml:space="preserve"> التي </w:t>
                            </w:r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 xml:space="preserve">ساهمت في تطوير الروبوتات إلى أبعد من كونها أجهزة </w:t>
                            </w:r>
                            <w:proofErr w:type="gramStart"/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>يسيرة :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4D6BA63" w14:textId="22E40AF6" w:rsidR="00E65EC1" w:rsidRPr="002345CB" w:rsidRDefault="00E65EC1" w:rsidP="00E56C4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55" w:type="dxa"/>
                            <w:vAlign w:val="center"/>
                          </w:tcPr>
                          <w:p w14:paraId="2CB94687" w14:textId="02BE60C1" w:rsidR="00E65EC1" w:rsidRPr="002345CB" w:rsidRDefault="00E65EC1" w:rsidP="00EE196D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المستشعرات</w:t>
                            </w:r>
                          </w:p>
                        </w:tc>
                      </w:tr>
                      <w:tr w:rsidR="002B03F7" w:rsidRPr="002345CB" w14:paraId="1A137FCD" w14:textId="77777777" w:rsidTr="00023F23">
                        <w:trPr>
                          <w:gridAfter w:val="1"/>
                          <w:wAfter w:w="36" w:type="dxa"/>
                          <w:trHeight w:val="412"/>
                        </w:trPr>
                        <w:tc>
                          <w:tcPr>
                            <w:tcW w:w="593" w:type="dxa"/>
                            <w:shd w:val="clear" w:color="auto" w:fill="D9E2F3" w:themeFill="accent5" w:themeFillTint="33"/>
                            <w:vAlign w:val="center"/>
                          </w:tcPr>
                          <w:p w14:paraId="4636C298" w14:textId="57CDE09B" w:rsidR="00E65EC1" w:rsidRPr="002345CB" w:rsidRDefault="00E65EC1" w:rsidP="00E56C4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023" w:type="dxa"/>
                            <w:vAlign w:val="center"/>
                          </w:tcPr>
                          <w:p w14:paraId="3DD428B2" w14:textId="53FB17E5" w:rsidR="00E65EC1" w:rsidRPr="002345CB" w:rsidRDefault="00E65EC1" w:rsidP="00EE196D">
                            <w:pPr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 xml:space="preserve">يعد من التأثيرات الإيجابية للروبوتات 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F2A0896" w14:textId="77091BE0" w:rsidR="00E65EC1" w:rsidRPr="002345CB" w:rsidRDefault="00E65EC1" w:rsidP="00E56C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55" w:type="dxa"/>
                            <w:vAlign w:val="center"/>
                          </w:tcPr>
                          <w:p w14:paraId="5A9826C0" w14:textId="66187746" w:rsidR="00E65EC1" w:rsidRPr="002345CB" w:rsidRDefault="00E65EC1" w:rsidP="00EE196D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استخدامها لأداء مهام متكررة أو صعبة</w:t>
                            </w:r>
                          </w:p>
                        </w:tc>
                      </w:tr>
                      <w:tr w:rsidR="002B03F7" w:rsidRPr="002345CB" w14:paraId="020C96EF" w14:textId="77777777" w:rsidTr="00023F23">
                        <w:trPr>
                          <w:gridAfter w:val="1"/>
                          <w:wAfter w:w="36" w:type="dxa"/>
                          <w:trHeight w:val="604"/>
                        </w:trPr>
                        <w:tc>
                          <w:tcPr>
                            <w:tcW w:w="593" w:type="dxa"/>
                            <w:shd w:val="clear" w:color="auto" w:fill="D9E2F3" w:themeFill="accent5" w:themeFillTint="33"/>
                            <w:vAlign w:val="center"/>
                          </w:tcPr>
                          <w:p w14:paraId="5286D010" w14:textId="102E8D8D" w:rsidR="00E65EC1" w:rsidRPr="002345CB" w:rsidRDefault="00E65EC1" w:rsidP="00E56C4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023" w:type="dxa"/>
                            <w:vAlign w:val="center"/>
                          </w:tcPr>
                          <w:p w14:paraId="18E8D187" w14:textId="6F530D4E" w:rsidR="00E65EC1" w:rsidRPr="002345CB" w:rsidRDefault="00E65EC1" w:rsidP="00EE196D">
                            <w:pPr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/>
                                <w:b/>
                                <w:bCs/>
                                <w:color w:val="32313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 xml:space="preserve">يعد من التأثيرات السلبية </w:t>
                            </w:r>
                            <w:proofErr w:type="gramStart"/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>للروبوتات :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6BAE81C" w14:textId="6F23B383" w:rsidR="00E65EC1" w:rsidRPr="002345CB" w:rsidRDefault="00E65EC1" w:rsidP="00E56C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55" w:type="dxa"/>
                            <w:vAlign w:val="center"/>
                          </w:tcPr>
                          <w:p w14:paraId="3B673943" w14:textId="1CC7E1F1" w:rsidR="00E65EC1" w:rsidRPr="002345CB" w:rsidRDefault="00E65EC1" w:rsidP="00EE196D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32"/>
                                <w:szCs w:val="32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32"/>
                                <w:szCs w:val="32"/>
                                <w:rtl/>
                              </w:rPr>
                              <w:t>زيادة البطالة</w:t>
                            </w:r>
                          </w:p>
                        </w:tc>
                      </w:tr>
                      <w:tr w:rsidR="002B03F7" w:rsidRPr="002345CB" w14:paraId="37B52F93" w14:textId="77777777" w:rsidTr="00023F23">
                        <w:trPr>
                          <w:gridAfter w:val="1"/>
                          <w:wAfter w:w="36" w:type="dxa"/>
                          <w:trHeight w:val="412"/>
                        </w:trPr>
                        <w:tc>
                          <w:tcPr>
                            <w:tcW w:w="593" w:type="dxa"/>
                            <w:shd w:val="clear" w:color="auto" w:fill="D9E2F3" w:themeFill="accent5" w:themeFillTint="33"/>
                            <w:vAlign w:val="center"/>
                          </w:tcPr>
                          <w:p w14:paraId="113CC8D6" w14:textId="64F91BA2" w:rsidR="00E65EC1" w:rsidRPr="002345CB" w:rsidRDefault="00E65EC1" w:rsidP="00E56C4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023" w:type="dxa"/>
                            <w:vAlign w:val="center"/>
                          </w:tcPr>
                          <w:p w14:paraId="63F17FA6" w14:textId="7A569D7C" w:rsidR="00E65EC1" w:rsidRPr="002345CB" w:rsidRDefault="00E65EC1" w:rsidP="00EE196D">
                            <w:pPr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 xml:space="preserve">من أمثلة التطبيقات على استخدام الطائرات </w:t>
                            </w:r>
                            <w:proofErr w:type="gramStart"/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>المسيرة :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42BAEF34" w14:textId="47AAA92B" w:rsidR="00E65EC1" w:rsidRPr="002345CB" w:rsidRDefault="00E65EC1" w:rsidP="00E56C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55" w:type="dxa"/>
                            <w:vAlign w:val="center"/>
                          </w:tcPr>
                          <w:p w14:paraId="187766F3" w14:textId="3243A5F2" w:rsidR="00E65EC1" w:rsidRPr="002345CB" w:rsidRDefault="00E65EC1" w:rsidP="00EE196D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32"/>
                                <w:szCs w:val="32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 w:hint="cs"/>
                                <w:color w:val="323130"/>
                                <w:sz w:val="32"/>
                                <w:szCs w:val="32"/>
                                <w:rtl/>
                              </w:rPr>
                              <w:t xml:space="preserve">التطبيقات </w:t>
                            </w:r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32"/>
                                <w:szCs w:val="32"/>
                                <w:rtl/>
                              </w:rPr>
                              <w:t>العلمية</w:t>
                            </w:r>
                          </w:p>
                        </w:tc>
                      </w:tr>
                      <w:tr w:rsidR="002B03F7" w:rsidRPr="002345CB" w14:paraId="4F3C4FCA" w14:textId="77777777" w:rsidTr="00023F23">
                        <w:trPr>
                          <w:gridAfter w:val="1"/>
                          <w:wAfter w:w="36" w:type="dxa"/>
                          <w:trHeight w:val="412"/>
                        </w:trPr>
                        <w:tc>
                          <w:tcPr>
                            <w:tcW w:w="593" w:type="dxa"/>
                            <w:shd w:val="clear" w:color="auto" w:fill="D9E2F3" w:themeFill="accent5" w:themeFillTint="33"/>
                            <w:vAlign w:val="center"/>
                          </w:tcPr>
                          <w:p w14:paraId="46446DAF" w14:textId="53336514" w:rsidR="00E65EC1" w:rsidRPr="002345CB" w:rsidRDefault="00E65EC1" w:rsidP="00E56C4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023" w:type="dxa"/>
                            <w:vAlign w:val="center"/>
                          </w:tcPr>
                          <w:p w14:paraId="4A30BA80" w14:textId="7BD57677" w:rsidR="00E65EC1" w:rsidRPr="002345CB" w:rsidRDefault="00E65EC1" w:rsidP="00E65EC1">
                            <w:pPr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 xml:space="preserve">تقنية نظارة مايكروسوفت </w:t>
                            </w:r>
                            <w:proofErr w:type="spellStart"/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>هولولنز</w:t>
                            </w:r>
                            <w:proofErr w:type="spellEnd"/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 xml:space="preserve"> هي شكل محسن </w:t>
                            </w:r>
                            <w:proofErr w:type="gramStart"/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>من :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4A6F97DE" w14:textId="465848FA" w:rsidR="00E65EC1" w:rsidRPr="002345CB" w:rsidRDefault="00E65EC1" w:rsidP="00E56C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  <w:r w:rsidR="002345CB" w:rsidRPr="002345C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755" w:type="dxa"/>
                            <w:vAlign w:val="center"/>
                          </w:tcPr>
                          <w:p w14:paraId="3621F18C" w14:textId="19A4D30B" w:rsidR="00E65EC1" w:rsidRPr="002345CB" w:rsidRDefault="00E65EC1" w:rsidP="00E65EC1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32"/>
                                <w:szCs w:val="32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/>
                                <w:color w:val="323130"/>
                                <w:sz w:val="32"/>
                                <w:szCs w:val="32"/>
                                <w:rtl/>
                              </w:rPr>
                              <w:t>الواقع المعزز</w:t>
                            </w:r>
                          </w:p>
                        </w:tc>
                      </w:tr>
                      <w:tr w:rsidR="002B03F7" w:rsidRPr="002345CB" w14:paraId="1D12B3FD" w14:textId="77777777" w:rsidTr="00023F23">
                        <w:trPr>
                          <w:gridAfter w:val="1"/>
                          <w:wAfter w:w="36" w:type="dxa"/>
                          <w:trHeight w:val="679"/>
                        </w:trPr>
                        <w:tc>
                          <w:tcPr>
                            <w:tcW w:w="593" w:type="dxa"/>
                            <w:shd w:val="clear" w:color="auto" w:fill="D9E2F3" w:themeFill="accent5" w:themeFillTint="33"/>
                            <w:vAlign w:val="center"/>
                          </w:tcPr>
                          <w:p w14:paraId="084FAD0F" w14:textId="2DF003A8" w:rsidR="002345CB" w:rsidRPr="002345CB" w:rsidRDefault="002345CB" w:rsidP="00E56C4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023" w:type="dxa"/>
                            <w:vAlign w:val="center"/>
                          </w:tcPr>
                          <w:p w14:paraId="73AEBC0A" w14:textId="028ECD29" w:rsidR="002345CB" w:rsidRPr="00712240" w:rsidRDefault="002345CB" w:rsidP="002345CB">
                            <w:pPr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</w:pPr>
                            <w:r w:rsidRPr="00712240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 xml:space="preserve">تقوم على مبدأ الاستفادة من وجود الجسيمات تحت الذرة في أكثر من حالة في نفس الوقت 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170B031" w14:textId="0C9B1199" w:rsidR="002345CB" w:rsidRPr="002345CB" w:rsidRDefault="002345CB" w:rsidP="00E56C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2345C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55" w:type="dxa"/>
                            <w:vAlign w:val="center"/>
                          </w:tcPr>
                          <w:p w14:paraId="2B23F249" w14:textId="7766EFF7" w:rsidR="002345CB" w:rsidRPr="002345CB" w:rsidRDefault="002345CB" w:rsidP="00E65EC1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32"/>
                                <w:szCs w:val="32"/>
                                <w:rtl/>
                              </w:rPr>
                            </w:pPr>
                            <w:r w:rsidRPr="002345CB">
                              <w:rPr>
                                <w:rFonts w:ascii="Calibri" w:hAnsi="Calibri" w:cs="Calibri" w:hint="cs"/>
                                <w:color w:val="323130"/>
                                <w:sz w:val="32"/>
                                <w:szCs w:val="32"/>
                                <w:rtl/>
                              </w:rPr>
                              <w:t xml:space="preserve">الحوسبة الكمية </w:t>
                            </w:r>
                          </w:p>
                        </w:tc>
                      </w:tr>
                      <w:tr w:rsidR="00023F23" w:rsidRPr="002345CB" w14:paraId="40E198F5" w14:textId="77777777" w:rsidTr="00023F23">
                        <w:trPr>
                          <w:gridAfter w:val="1"/>
                          <w:wAfter w:w="36" w:type="dxa"/>
                          <w:trHeight w:val="491"/>
                        </w:trPr>
                        <w:tc>
                          <w:tcPr>
                            <w:tcW w:w="593" w:type="dxa"/>
                            <w:shd w:val="clear" w:color="auto" w:fill="D9E2F3" w:themeFill="accent5" w:themeFillTint="33"/>
                            <w:vAlign w:val="center"/>
                          </w:tcPr>
                          <w:p w14:paraId="7BDD7D08" w14:textId="336AFB36" w:rsidR="002345CB" w:rsidRPr="002345CB" w:rsidRDefault="002345CB" w:rsidP="00E56C4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023" w:type="dxa"/>
                            <w:vAlign w:val="center"/>
                          </w:tcPr>
                          <w:p w14:paraId="7B1284CD" w14:textId="77ADE29A" w:rsidR="002345CB" w:rsidRPr="00712240" w:rsidRDefault="00712240" w:rsidP="002345CB">
                            <w:pPr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</w:pPr>
                            <w:r w:rsidRPr="00712240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 xml:space="preserve">تعد أكثر أمنًا من الأنظمة </w:t>
                            </w:r>
                            <w:proofErr w:type="gramStart"/>
                            <w:r w:rsidRPr="00712240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>التقليدية :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07DB811" w14:textId="16A3ABB5" w:rsidR="002345CB" w:rsidRPr="002345CB" w:rsidRDefault="002B03F7" w:rsidP="00E56C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55" w:type="dxa"/>
                            <w:vAlign w:val="center"/>
                          </w:tcPr>
                          <w:p w14:paraId="420B26F0" w14:textId="0981F332" w:rsidR="002345CB" w:rsidRPr="002345CB" w:rsidRDefault="00712240" w:rsidP="00E65EC1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323130"/>
                                <w:sz w:val="32"/>
                                <w:szCs w:val="32"/>
                                <w:rtl/>
                              </w:rPr>
                              <w:t xml:space="preserve">الحوسبة السحابية </w:t>
                            </w:r>
                          </w:p>
                        </w:tc>
                      </w:tr>
                      <w:tr w:rsidR="00023F23" w:rsidRPr="002345CB" w14:paraId="23B67096" w14:textId="77777777" w:rsidTr="00023F23">
                        <w:trPr>
                          <w:gridAfter w:val="1"/>
                          <w:wAfter w:w="36" w:type="dxa"/>
                          <w:trHeight w:val="679"/>
                        </w:trPr>
                        <w:tc>
                          <w:tcPr>
                            <w:tcW w:w="593" w:type="dxa"/>
                            <w:shd w:val="clear" w:color="auto" w:fill="D9E2F3" w:themeFill="accent5" w:themeFillTint="33"/>
                            <w:vAlign w:val="center"/>
                          </w:tcPr>
                          <w:p w14:paraId="146C2711" w14:textId="28CEA838" w:rsidR="002345CB" w:rsidRPr="002345CB" w:rsidRDefault="002345CB" w:rsidP="00E56C4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023" w:type="dxa"/>
                            <w:vAlign w:val="center"/>
                          </w:tcPr>
                          <w:p w14:paraId="1423736C" w14:textId="0E7CD771" w:rsidR="002345CB" w:rsidRPr="00712240" w:rsidRDefault="00712240" w:rsidP="00712240">
                            <w:pPr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</w:pPr>
                            <w:r w:rsidRPr="00712240">
                              <w:rPr>
                                <w:rFonts w:ascii="Calibri" w:hAnsi="Calibri" w:cs="Calibri"/>
                                <w:b/>
                                <w:bCs/>
                                <w:color w:val="32313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12240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 xml:space="preserve">يعد من المخاطر الأمنية الرئيسة للحوسبة </w:t>
                            </w:r>
                            <w:proofErr w:type="gramStart"/>
                            <w:r w:rsidRPr="00712240">
                              <w:rPr>
                                <w:rFonts w:ascii="Calibri" w:hAnsi="Calibri" w:cs="Calibri"/>
                                <w:color w:val="323130"/>
                                <w:sz w:val="28"/>
                                <w:szCs w:val="28"/>
                                <w:rtl/>
                              </w:rPr>
                              <w:t>السحابية :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2F0FAB36" w14:textId="148B1CFE" w:rsidR="002345CB" w:rsidRPr="002345CB" w:rsidRDefault="002B03F7" w:rsidP="00E56C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55" w:type="dxa"/>
                            <w:vAlign w:val="center"/>
                          </w:tcPr>
                          <w:p w14:paraId="0727FA35" w14:textId="4035A935" w:rsidR="002345CB" w:rsidRPr="002345CB" w:rsidRDefault="00712240" w:rsidP="00E65EC1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323130"/>
                                <w:sz w:val="32"/>
                                <w:szCs w:val="32"/>
                                <w:rtl/>
                              </w:rPr>
                              <w:t xml:space="preserve">القضايا القانونية </w:t>
                            </w:r>
                          </w:p>
                        </w:tc>
                      </w:tr>
                      <w:tr w:rsidR="00023F23" w:rsidRPr="002345CB" w14:paraId="52635CD0" w14:textId="77777777" w:rsidTr="00023F23">
                        <w:trPr>
                          <w:gridAfter w:val="1"/>
                          <w:wAfter w:w="36" w:type="dxa"/>
                          <w:trHeight w:val="794"/>
                        </w:trPr>
                        <w:tc>
                          <w:tcPr>
                            <w:tcW w:w="593" w:type="dxa"/>
                            <w:shd w:val="clear" w:color="auto" w:fill="D9E2F3" w:themeFill="accent5" w:themeFillTint="33"/>
                            <w:vAlign w:val="center"/>
                          </w:tcPr>
                          <w:p w14:paraId="69D78589" w14:textId="08DCBDB4" w:rsidR="002345CB" w:rsidRPr="002345CB" w:rsidRDefault="002345CB" w:rsidP="00E56C4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023" w:type="dxa"/>
                            <w:vAlign w:val="center"/>
                          </w:tcPr>
                          <w:p w14:paraId="0C2AD7A0" w14:textId="44281DF0" w:rsidR="002345CB" w:rsidRPr="00712240" w:rsidRDefault="00712240" w:rsidP="00712240">
                            <w:pPr>
                              <w:rPr>
                                <w:rFonts w:ascii="Calibri" w:hAnsi="Calibri" w:cs="Calibri"/>
                                <w:color w:val="323130"/>
                                <w:sz w:val="32"/>
                                <w:szCs w:val="32"/>
                                <w:rtl/>
                              </w:rPr>
                            </w:pPr>
                            <w:r w:rsidRPr="00712240">
                              <w:rPr>
                                <w:rFonts w:ascii="Calibri" w:hAnsi="Calibri" w:cs="Calibri"/>
                                <w:color w:val="323130"/>
                                <w:sz w:val="32"/>
                                <w:szCs w:val="32"/>
                                <w:rtl/>
                              </w:rPr>
                              <w:t xml:space="preserve">تحتوي الأجهزة الرقمية على مواد سامة تسبب تلوث التربة والهواء والماء يطلق عليها 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629EDC74" w14:textId="4200A16D" w:rsidR="002345CB" w:rsidRPr="002345CB" w:rsidRDefault="002B03F7" w:rsidP="00E56C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55" w:type="dxa"/>
                            <w:vAlign w:val="center"/>
                          </w:tcPr>
                          <w:p w14:paraId="037C4B5A" w14:textId="36DF8B12" w:rsidR="002345CB" w:rsidRPr="002345CB" w:rsidRDefault="00712240" w:rsidP="00E65EC1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323130"/>
                                <w:sz w:val="32"/>
                                <w:szCs w:val="32"/>
                                <w:rtl/>
                              </w:rPr>
                              <w:t xml:space="preserve">النفايات الرقمية </w:t>
                            </w:r>
                          </w:p>
                        </w:tc>
                      </w:tr>
                      <w:tr w:rsidR="002345CB" w:rsidRPr="002345CB" w14:paraId="776404E5" w14:textId="77777777" w:rsidTr="00023F23">
                        <w:trPr>
                          <w:gridAfter w:val="1"/>
                          <w:wAfter w:w="36" w:type="dxa"/>
                          <w:trHeight w:val="679"/>
                        </w:trPr>
                        <w:tc>
                          <w:tcPr>
                            <w:tcW w:w="593" w:type="dxa"/>
                            <w:shd w:val="clear" w:color="auto" w:fill="D9E2F3" w:themeFill="accent5" w:themeFillTint="33"/>
                            <w:vAlign w:val="center"/>
                          </w:tcPr>
                          <w:p w14:paraId="06B355FC" w14:textId="0F6C20DC" w:rsidR="002345CB" w:rsidRDefault="002345CB" w:rsidP="00E56C4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023" w:type="dxa"/>
                            <w:vAlign w:val="center"/>
                          </w:tcPr>
                          <w:p w14:paraId="28F64CA3" w14:textId="2F4A1447" w:rsidR="002345CB" w:rsidRPr="002B03F7" w:rsidRDefault="002B03F7" w:rsidP="002B03F7">
                            <w:pPr>
                              <w:rPr>
                                <w:rFonts w:ascii="Calibri" w:hAnsi="Calibri" w:cs="Calibri"/>
                                <w:color w:val="323130"/>
                                <w:sz w:val="32"/>
                                <w:szCs w:val="32"/>
                                <w:rtl/>
                              </w:rPr>
                            </w:pPr>
                            <w:r w:rsidRPr="002B03F7">
                              <w:rPr>
                                <w:rFonts w:ascii="Calibri" w:hAnsi="Calibri" w:cs="Calibri"/>
                                <w:color w:val="323130"/>
                                <w:sz w:val="32"/>
                                <w:szCs w:val="32"/>
                                <w:rtl/>
                              </w:rPr>
                              <w:t xml:space="preserve">من أمثلة النماذج الأكثر </w:t>
                            </w:r>
                            <w:proofErr w:type="gramStart"/>
                            <w:r w:rsidRPr="002B03F7">
                              <w:rPr>
                                <w:rFonts w:ascii="Calibri" w:hAnsi="Calibri" w:cs="Calibri"/>
                                <w:color w:val="323130"/>
                                <w:sz w:val="32"/>
                                <w:szCs w:val="32"/>
                                <w:rtl/>
                              </w:rPr>
                              <w:t>استخداماً :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BE6C383" w14:textId="12F3CC0D" w:rsidR="002345CB" w:rsidRPr="002345CB" w:rsidRDefault="002B03F7" w:rsidP="00E56C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55" w:type="dxa"/>
                            <w:vAlign w:val="center"/>
                          </w:tcPr>
                          <w:p w14:paraId="2EE73835" w14:textId="4D3F74FD" w:rsidR="002345CB" w:rsidRPr="002345CB" w:rsidRDefault="002B03F7" w:rsidP="00E65EC1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323130"/>
                                <w:sz w:val="32"/>
                                <w:szCs w:val="32"/>
                                <w:rtl/>
                              </w:rPr>
                              <w:t>مربع بحث جوجل</w:t>
                            </w:r>
                          </w:p>
                        </w:tc>
                      </w:tr>
                      <w:tr w:rsidR="002B03F7" w:rsidRPr="002345CB" w14:paraId="0F66CBC9" w14:textId="77777777" w:rsidTr="00023F23">
                        <w:trPr>
                          <w:gridAfter w:val="1"/>
                          <w:wAfter w:w="36" w:type="dxa"/>
                          <w:trHeight w:val="679"/>
                        </w:trPr>
                        <w:tc>
                          <w:tcPr>
                            <w:tcW w:w="593" w:type="dxa"/>
                            <w:shd w:val="clear" w:color="auto" w:fill="D9E2F3" w:themeFill="accent5" w:themeFillTint="33"/>
                            <w:vAlign w:val="center"/>
                          </w:tcPr>
                          <w:p w14:paraId="093EC3E1" w14:textId="47966DFA" w:rsidR="002B03F7" w:rsidRDefault="002B03F7" w:rsidP="00E56C4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023" w:type="dxa"/>
                            <w:vAlign w:val="center"/>
                          </w:tcPr>
                          <w:p w14:paraId="47ED4117" w14:textId="2B958584" w:rsidR="002B03F7" w:rsidRPr="002B03F7" w:rsidRDefault="002B03F7" w:rsidP="002B03F7">
                            <w:pPr>
                              <w:rPr>
                                <w:rFonts w:ascii="Calibri" w:hAnsi="Calibri" w:cs="Calibri"/>
                                <w:color w:val="323130"/>
                                <w:sz w:val="32"/>
                                <w:szCs w:val="32"/>
                                <w:rtl/>
                              </w:rPr>
                            </w:pPr>
                            <w:r w:rsidRPr="002B03F7">
                              <w:rPr>
                                <w:rFonts w:ascii="Calibri" w:hAnsi="Calibri" w:cs="Calibri"/>
                                <w:color w:val="323130"/>
                                <w:sz w:val="32"/>
                                <w:szCs w:val="32"/>
                                <w:rtl/>
                              </w:rPr>
                              <w:t xml:space="preserve">مستند يحتوي على حقول لإدخال </w:t>
                            </w:r>
                            <w:proofErr w:type="gramStart"/>
                            <w:r w:rsidRPr="002B03F7">
                              <w:rPr>
                                <w:rFonts w:ascii="Calibri" w:hAnsi="Calibri" w:cs="Calibri"/>
                                <w:color w:val="323130"/>
                                <w:sz w:val="32"/>
                                <w:szCs w:val="32"/>
                                <w:rtl/>
                              </w:rPr>
                              <w:t>البيانات :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73E6EB97" w14:textId="3E9F64B7" w:rsidR="002B03F7" w:rsidRDefault="002B03F7" w:rsidP="00E56C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55" w:type="dxa"/>
                            <w:vAlign w:val="center"/>
                          </w:tcPr>
                          <w:p w14:paraId="7CE8F0B2" w14:textId="02AE751A" w:rsidR="002B03F7" w:rsidRDefault="002B03F7" w:rsidP="00E65EC1">
                            <w:pPr>
                              <w:shd w:val="clear" w:color="auto" w:fill="FFFFFF"/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32313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323130"/>
                                <w:sz w:val="32"/>
                                <w:szCs w:val="32"/>
                                <w:rtl/>
                              </w:rPr>
                              <w:t xml:space="preserve">النماذج </w:t>
                            </w:r>
                          </w:p>
                        </w:tc>
                      </w:tr>
                    </w:tbl>
                    <w:p w14:paraId="3990C095" w14:textId="77777777" w:rsidR="00E65EC1" w:rsidRDefault="00E65EC1" w:rsidP="001C3604"/>
                  </w:txbxContent>
                </v:textbox>
                <w10:wrap anchorx="margin"/>
              </v:shape>
            </w:pict>
          </mc:Fallback>
        </mc:AlternateContent>
      </w:r>
      <w:r w:rsidR="002A53EA">
        <w:rPr>
          <w:rFonts w:ascii="Calibri" w:hAnsi="Calibri" w:cs="Calibri" w:hint="cs"/>
          <w:color w:val="C00000"/>
          <w:sz w:val="52"/>
          <w:szCs w:val="52"/>
          <w:rtl/>
        </w:rPr>
        <w:t xml:space="preserve">               </w:t>
      </w:r>
      <w:r w:rsidR="001C3604" w:rsidRPr="00EC31AF">
        <w:rPr>
          <w:rFonts w:ascii="Calibri" w:hAnsi="Calibri" w:cs="Calibri" w:hint="cs"/>
          <w:color w:val="C00000"/>
          <w:sz w:val="52"/>
          <w:szCs w:val="52"/>
          <w:rtl/>
        </w:rPr>
        <w:t xml:space="preserve"> </w:t>
      </w:r>
      <w:r w:rsidR="001C3604">
        <w:rPr>
          <w:rFonts w:ascii="Calibri" w:hAnsi="Calibri" w:cs="Calibri" w:hint="cs"/>
          <w:b/>
          <w:bCs/>
          <w:sz w:val="44"/>
          <w:szCs w:val="44"/>
          <w:rtl/>
        </w:rPr>
        <w:t xml:space="preserve">اختر من العمود (أ) ما يناسبه </w:t>
      </w:r>
      <w:proofErr w:type="gramStart"/>
      <w:r w:rsidR="002A53EA">
        <w:rPr>
          <w:rFonts w:ascii="Calibri" w:hAnsi="Calibri" w:cs="Calibri" w:hint="cs"/>
          <w:b/>
          <w:bCs/>
          <w:sz w:val="44"/>
          <w:szCs w:val="44"/>
          <w:rtl/>
        </w:rPr>
        <w:t xml:space="preserve">من </w:t>
      </w:r>
      <w:r w:rsidR="001C3604">
        <w:rPr>
          <w:rFonts w:ascii="Calibri" w:hAnsi="Calibri" w:cs="Calibri" w:hint="cs"/>
          <w:b/>
          <w:bCs/>
          <w:sz w:val="44"/>
          <w:szCs w:val="44"/>
          <w:rtl/>
        </w:rPr>
        <w:t xml:space="preserve"> العمود</w:t>
      </w:r>
      <w:proofErr w:type="gramEnd"/>
      <w:r w:rsidR="001C3604">
        <w:rPr>
          <w:rFonts w:ascii="Calibri" w:hAnsi="Calibri" w:cs="Calibri" w:hint="cs"/>
          <w:b/>
          <w:bCs/>
          <w:sz w:val="44"/>
          <w:szCs w:val="44"/>
          <w:rtl/>
        </w:rPr>
        <w:t xml:space="preserve"> (ب) </w:t>
      </w:r>
    </w:p>
    <w:p w14:paraId="2B972FD4" w14:textId="7F9085E4" w:rsidR="001C3604" w:rsidRPr="00EC31AF" w:rsidRDefault="001C3604" w:rsidP="001C3604">
      <w:pPr>
        <w:ind w:hanging="1333"/>
        <w:rPr>
          <w:rFonts w:ascii="Calibri" w:hAnsi="Calibri" w:cs="Calibri"/>
          <w:b/>
          <w:bCs/>
        </w:rPr>
      </w:pPr>
    </w:p>
    <w:p w14:paraId="62129C59" w14:textId="413A239B" w:rsidR="001C3604" w:rsidRPr="00EE196D" w:rsidRDefault="001C3604" w:rsidP="001C3604">
      <w:pPr>
        <w:ind w:hanging="1333"/>
        <w:rPr>
          <w:rFonts w:ascii="Calibri" w:hAnsi="Calibri" w:cs="Calibri"/>
          <w:b/>
          <w:bCs/>
          <w:sz w:val="28"/>
          <w:szCs w:val="28"/>
          <w:rtl/>
        </w:rPr>
      </w:pPr>
    </w:p>
    <w:p w14:paraId="7F04F558" w14:textId="77777777" w:rsidR="001C3604" w:rsidRDefault="001C3604" w:rsidP="001C3604">
      <w:pPr>
        <w:ind w:hanging="1333"/>
        <w:rPr>
          <w:rFonts w:ascii="Calibri" w:hAnsi="Calibri" w:cs="Calibri"/>
          <w:b/>
          <w:bCs/>
          <w:rtl/>
        </w:rPr>
      </w:pPr>
    </w:p>
    <w:p w14:paraId="7C452A33" w14:textId="77777777" w:rsidR="001C3604" w:rsidRDefault="001C3604" w:rsidP="001C3604">
      <w:pPr>
        <w:ind w:hanging="1333"/>
        <w:rPr>
          <w:rFonts w:ascii="Calibri" w:hAnsi="Calibri" w:cs="Calibri"/>
          <w:b/>
          <w:bCs/>
          <w:rtl/>
        </w:rPr>
      </w:pPr>
    </w:p>
    <w:p w14:paraId="0470E2D6" w14:textId="77777777" w:rsidR="001C3604" w:rsidRDefault="001C3604" w:rsidP="001C3604">
      <w:pPr>
        <w:ind w:hanging="1333"/>
        <w:rPr>
          <w:rFonts w:ascii="Calibri" w:hAnsi="Calibri" w:cs="Calibri"/>
          <w:b/>
          <w:bCs/>
          <w:rtl/>
        </w:rPr>
      </w:pPr>
    </w:p>
    <w:p w14:paraId="79BAEC67" w14:textId="77777777" w:rsidR="001C3604" w:rsidRDefault="001C3604" w:rsidP="001C3604">
      <w:pPr>
        <w:ind w:hanging="1333"/>
        <w:rPr>
          <w:rFonts w:ascii="Calibri" w:hAnsi="Calibri" w:cs="Calibri"/>
          <w:b/>
          <w:bCs/>
          <w:rtl/>
        </w:rPr>
      </w:pPr>
    </w:p>
    <w:p w14:paraId="130C2242" w14:textId="77777777" w:rsidR="001C3604" w:rsidRDefault="001C3604" w:rsidP="001C3604">
      <w:pPr>
        <w:ind w:hanging="1333"/>
        <w:rPr>
          <w:rFonts w:ascii="Calibri" w:hAnsi="Calibri" w:cs="Calibri"/>
          <w:b/>
          <w:bCs/>
          <w:rtl/>
        </w:rPr>
      </w:pPr>
    </w:p>
    <w:p w14:paraId="538AF4C0" w14:textId="77777777" w:rsidR="001C3604" w:rsidRDefault="001C3604" w:rsidP="001C3604">
      <w:pPr>
        <w:ind w:hanging="1333"/>
        <w:rPr>
          <w:rFonts w:ascii="Calibri" w:hAnsi="Calibri" w:cs="Calibri"/>
          <w:b/>
          <w:bCs/>
          <w:rtl/>
        </w:rPr>
      </w:pPr>
    </w:p>
    <w:p w14:paraId="14DC3B20" w14:textId="77777777" w:rsidR="001C3604" w:rsidRDefault="001C3604" w:rsidP="001C3604">
      <w:pPr>
        <w:ind w:hanging="1333"/>
        <w:rPr>
          <w:rFonts w:ascii="Calibri" w:hAnsi="Calibri" w:cs="Calibri"/>
          <w:b/>
          <w:bCs/>
          <w:rtl/>
        </w:rPr>
      </w:pPr>
    </w:p>
    <w:p w14:paraId="5FD4F824" w14:textId="77777777" w:rsidR="001C3604" w:rsidRDefault="001C3604" w:rsidP="001C3604">
      <w:pPr>
        <w:ind w:hanging="1333"/>
        <w:rPr>
          <w:rFonts w:ascii="Calibri" w:hAnsi="Calibri" w:cs="Calibri"/>
          <w:b/>
          <w:bCs/>
          <w:rtl/>
        </w:rPr>
      </w:pPr>
    </w:p>
    <w:p w14:paraId="08405BCB" w14:textId="77777777" w:rsidR="001C3604" w:rsidRDefault="001C3604" w:rsidP="001C3604">
      <w:pPr>
        <w:ind w:hanging="1333"/>
        <w:rPr>
          <w:rFonts w:ascii="Calibri" w:hAnsi="Calibri" w:cs="Calibri"/>
          <w:b/>
          <w:bCs/>
          <w:rtl/>
        </w:rPr>
      </w:pPr>
    </w:p>
    <w:p w14:paraId="280E1EA3" w14:textId="77777777" w:rsidR="001C3604" w:rsidRDefault="001C3604" w:rsidP="001C3604">
      <w:pPr>
        <w:ind w:hanging="1333"/>
        <w:rPr>
          <w:rFonts w:ascii="Calibri" w:hAnsi="Calibri" w:cs="Calibri"/>
          <w:b/>
          <w:bCs/>
          <w:rtl/>
        </w:rPr>
      </w:pPr>
    </w:p>
    <w:p w14:paraId="40BA2D47" w14:textId="77777777" w:rsidR="001C3604" w:rsidRDefault="001C3604" w:rsidP="001C3604">
      <w:pPr>
        <w:ind w:hanging="1333"/>
        <w:rPr>
          <w:rFonts w:ascii="Calibri" w:hAnsi="Calibri" w:cs="Calibri"/>
          <w:b/>
          <w:bCs/>
          <w:rtl/>
        </w:rPr>
      </w:pPr>
    </w:p>
    <w:p w14:paraId="4167E35F" w14:textId="77777777" w:rsidR="001C3604" w:rsidRDefault="001C3604" w:rsidP="001C3604">
      <w:pPr>
        <w:ind w:hanging="1333"/>
        <w:rPr>
          <w:rFonts w:ascii="Calibri" w:hAnsi="Calibri" w:cs="Calibri"/>
          <w:b/>
          <w:bCs/>
          <w:rtl/>
        </w:rPr>
      </w:pPr>
    </w:p>
    <w:p w14:paraId="498A808A" w14:textId="77777777" w:rsidR="001C3604" w:rsidRDefault="001C3604" w:rsidP="001C3604">
      <w:pPr>
        <w:ind w:hanging="1333"/>
        <w:rPr>
          <w:rFonts w:ascii="Calibri" w:hAnsi="Calibri" w:cs="Calibri"/>
          <w:b/>
          <w:bCs/>
          <w:rtl/>
        </w:rPr>
      </w:pPr>
    </w:p>
    <w:p w14:paraId="6171FD7B" w14:textId="77777777" w:rsidR="001C3604" w:rsidRDefault="001C3604" w:rsidP="001C3604">
      <w:pPr>
        <w:ind w:hanging="1333"/>
        <w:rPr>
          <w:rFonts w:ascii="Calibri" w:hAnsi="Calibri" w:cs="Calibri"/>
          <w:b/>
          <w:bCs/>
          <w:rtl/>
        </w:rPr>
      </w:pPr>
    </w:p>
    <w:p w14:paraId="6D163F3B" w14:textId="77777777" w:rsidR="001C3604" w:rsidRPr="00EC31AF" w:rsidRDefault="001C3604" w:rsidP="001C3604">
      <w:pPr>
        <w:ind w:hanging="1333"/>
        <w:rPr>
          <w:rFonts w:ascii="Calibri" w:hAnsi="Calibri" w:cs="Calibri"/>
          <w:b/>
          <w:bCs/>
        </w:rPr>
      </w:pPr>
    </w:p>
    <w:p w14:paraId="36677CD5" w14:textId="77777777" w:rsidR="00B27375" w:rsidRDefault="00D66D8E" w:rsidP="00D22AE6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                      </w:t>
      </w:r>
    </w:p>
    <w:p w14:paraId="42829615" w14:textId="77777777" w:rsidR="00B27375" w:rsidRDefault="00B27375" w:rsidP="00D22AE6">
      <w:pPr>
        <w:rPr>
          <w:rFonts w:ascii="Calibri" w:hAnsi="Calibri" w:cs="Calibri"/>
          <w:b/>
          <w:bCs/>
          <w:sz w:val="44"/>
          <w:szCs w:val="44"/>
          <w:rtl/>
        </w:rPr>
      </w:pPr>
    </w:p>
    <w:p w14:paraId="764C3500" w14:textId="77777777" w:rsidR="002345CB" w:rsidRDefault="002345CB" w:rsidP="00D22AE6">
      <w:pPr>
        <w:rPr>
          <w:rFonts w:ascii="Calibri" w:hAnsi="Calibri" w:cs="Calibri"/>
          <w:b/>
          <w:bCs/>
          <w:sz w:val="44"/>
          <w:szCs w:val="44"/>
          <w:rtl/>
        </w:rPr>
      </w:pPr>
    </w:p>
    <w:p w14:paraId="0D961020" w14:textId="77777777" w:rsidR="002345CB" w:rsidRDefault="002345CB" w:rsidP="00D22AE6">
      <w:pPr>
        <w:rPr>
          <w:rFonts w:ascii="Calibri" w:hAnsi="Calibri" w:cs="Calibri"/>
          <w:b/>
          <w:bCs/>
          <w:sz w:val="44"/>
          <w:szCs w:val="44"/>
          <w:rtl/>
        </w:rPr>
      </w:pPr>
    </w:p>
    <w:p w14:paraId="6EC0006A" w14:textId="77777777" w:rsidR="002345CB" w:rsidRDefault="002345CB" w:rsidP="00D22AE6">
      <w:pPr>
        <w:rPr>
          <w:rFonts w:ascii="Calibri" w:hAnsi="Calibri" w:cs="Calibri"/>
          <w:b/>
          <w:bCs/>
          <w:sz w:val="44"/>
          <w:szCs w:val="44"/>
          <w:rtl/>
        </w:rPr>
      </w:pPr>
    </w:p>
    <w:p w14:paraId="27CCEB08" w14:textId="2586D075" w:rsidR="001C3604" w:rsidRPr="002345CB" w:rsidRDefault="00D66D8E" w:rsidP="002345CB">
      <w:pPr>
        <w:ind w:firstLine="720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2345CB">
        <w:rPr>
          <w:rFonts w:ascii="Calibri" w:hAnsi="Calibri" w:cs="Calibri"/>
          <w:b/>
          <w:bCs/>
          <w:sz w:val="44"/>
          <w:szCs w:val="44"/>
          <w:rtl/>
        </w:rPr>
        <w:tab/>
      </w:r>
      <w:r w:rsidR="002345CB">
        <w:rPr>
          <w:rFonts w:ascii="Calibri" w:hAnsi="Calibri" w:cs="Calibri"/>
          <w:b/>
          <w:bCs/>
          <w:sz w:val="44"/>
          <w:szCs w:val="44"/>
          <w:rtl/>
        </w:rPr>
        <w:tab/>
      </w:r>
      <w:r w:rsidR="002345CB">
        <w:rPr>
          <w:rFonts w:ascii="Calibri" w:hAnsi="Calibri" w:cs="Calibri"/>
          <w:b/>
          <w:bCs/>
          <w:sz w:val="44"/>
          <w:szCs w:val="44"/>
          <w:rtl/>
        </w:rPr>
        <w:tab/>
      </w: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proofErr w:type="gramStart"/>
      <w:r w:rsidR="001C3604" w:rsidRPr="002345CB">
        <w:rPr>
          <w:rFonts w:ascii="Calibri" w:hAnsi="Calibri" w:cs="Calibri" w:hint="cs"/>
          <w:b/>
          <w:bCs/>
          <w:sz w:val="32"/>
          <w:szCs w:val="32"/>
          <w:rtl/>
        </w:rPr>
        <w:t>المعلمة :</w:t>
      </w:r>
      <w:proofErr w:type="gramEnd"/>
      <w:r w:rsidR="001C3604" w:rsidRPr="002345CB">
        <w:rPr>
          <w:rFonts w:ascii="Calibri" w:hAnsi="Calibri" w:cs="Calibri" w:hint="cs"/>
          <w:b/>
          <w:bCs/>
          <w:sz w:val="32"/>
          <w:szCs w:val="32"/>
          <w:rtl/>
        </w:rPr>
        <w:t xml:space="preserve"> نجود دحمان</w:t>
      </w:r>
    </w:p>
    <w:sectPr w:rsidR="001C3604" w:rsidRPr="002345CB" w:rsidSect="00E97C4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04F2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6FF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22E11"/>
    <w:multiLevelType w:val="hybridMultilevel"/>
    <w:tmpl w:val="F376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21B3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1769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2779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1"/>
  </w:num>
  <w:num w:numId="6">
    <w:abstractNumId w:val="2"/>
  </w:num>
  <w:num w:numId="7">
    <w:abstractNumId w:val="15"/>
  </w:num>
  <w:num w:numId="8">
    <w:abstractNumId w:val="14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13"/>
  </w:num>
  <w:num w:numId="14">
    <w:abstractNumId w:val="12"/>
  </w:num>
  <w:num w:numId="15">
    <w:abstractNumId w:val="16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AF"/>
    <w:rsid w:val="00023F23"/>
    <w:rsid w:val="000918B6"/>
    <w:rsid w:val="000D4E03"/>
    <w:rsid w:val="001360B2"/>
    <w:rsid w:val="001A318D"/>
    <w:rsid w:val="001B0683"/>
    <w:rsid w:val="001C3604"/>
    <w:rsid w:val="002345CB"/>
    <w:rsid w:val="002A53EA"/>
    <w:rsid w:val="002B03F7"/>
    <w:rsid w:val="00373F5A"/>
    <w:rsid w:val="00393DCE"/>
    <w:rsid w:val="00397DB3"/>
    <w:rsid w:val="0050745E"/>
    <w:rsid w:val="00556B1B"/>
    <w:rsid w:val="00564D6E"/>
    <w:rsid w:val="00605698"/>
    <w:rsid w:val="006A3ACB"/>
    <w:rsid w:val="006D1B5D"/>
    <w:rsid w:val="00712240"/>
    <w:rsid w:val="007215D9"/>
    <w:rsid w:val="0074357A"/>
    <w:rsid w:val="00744FFF"/>
    <w:rsid w:val="007657A0"/>
    <w:rsid w:val="00817EF4"/>
    <w:rsid w:val="008C57D5"/>
    <w:rsid w:val="008E01DB"/>
    <w:rsid w:val="009948BB"/>
    <w:rsid w:val="00A37E64"/>
    <w:rsid w:val="00AD5B82"/>
    <w:rsid w:val="00B27375"/>
    <w:rsid w:val="00B45A55"/>
    <w:rsid w:val="00BB2916"/>
    <w:rsid w:val="00C11105"/>
    <w:rsid w:val="00C62CB9"/>
    <w:rsid w:val="00D22AE6"/>
    <w:rsid w:val="00D34452"/>
    <w:rsid w:val="00D6531C"/>
    <w:rsid w:val="00D66D8E"/>
    <w:rsid w:val="00DC0709"/>
    <w:rsid w:val="00DF353E"/>
    <w:rsid w:val="00E56C40"/>
    <w:rsid w:val="00E65EC1"/>
    <w:rsid w:val="00E74531"/>
    <w:rsid w:val="00E91A4A"/>
    <w:rsid w:val="00E97C49"/>
    <w:rsid w:val="00EA0051"/>
    <w:rsid w:val="00EA7DFA"/>
    <w:rsid w:val="00EB6842"/>
    <w:rsid w:val="00EC31AF"/>
    <w:rsid w:val="00EE196D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706E1"/>
  <w15:chartTrackingRefBased/>
  <w15:docId w15:val="{F128A461-29C5-430D-8A16-D1ACCE3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105"/>
    <w:pPr>
      <w:widowControl w:val="0"/>
      <w:spacing w:after="0" w:line="240" w:lineRule="auto"/>
      <w:ind w:left="720" w:firstLine="454"/>
      <w:contextualSpacing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manal ali</cp:lastModifiedBy>
  <cp:revision>31</cp:revision>
  <cp:lastPrinted>2023-02-11T19:29:00Z</cp:lastPrinted>
  <dcterms:created xsi:type="dcterms:W3CDTF">2023-02-06T07:27:00Z</dcterms:created>
  <dcterms:modified xsi:type="dcterms:W3CDTF">2023-02-11T19:30:00Z</dcterms:modified>
</cp:coreProperties>
</file>