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3EEE" w14:textId="77777777" w:rsidR="00977D88" w:rsidRDefault="009E0751">
      <w:pPr>
        <w:pStyle w:val="1"/>
      </w:pPr>
      <w:r>
        <w:rPr>
          <w:noProof/>
        </w:rPr>
        <w:drawing>
          <wp:anchor distT="57150" distB="57150" distL="57150" distR="57150" simplePos="0" relativeHeight="251658240" behindDoc="0" locked="0" layoutInCell="1" allowOverlap="1" wp14:anchorId="0D2930CB" wp14:editId="0875240C">
            <wp:simplePos x="0" y="0"/>
            <wp:positionH relativeFrom="margin">
              <wp:posOffset>2466665</wp:posOffset>
            </wp:positionH>
            <wp:positionV relativeFrom="page">
              <wp:posOffset>68527</wp:posOffset>
            </wp:positionV>
            <wp:extent cx="1170288" cy="651563"/>
            <wp:effectExtent l="0" t="0" r="0" b="0"/>
            <wp:wrapThrough wrapText="bothSides">
              <wp:wrapPolygon edited="0">
                <wp:start x="0" y="0"/>
                <wp:lineTo x="0" y="20842"/>
                <wp:lineTo x="21107" y="20842"/>
                <wp:lineTo x="21107" y="0"/>
                <wp:lineTo x="0" y="0"/>
              </wp:wrapPolygon>
            </wp:wrapThrough>
            <wp:docPr id="1073741825" name="officeArt object" descr="C:\Users\DELL\Desktop\edu1444823604981.jpg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C:\Users\DELL\Desktop\edu1444823604981.jpg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0288" cy="651563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1258C96" wp14:editId="1087F98C">
                <wp:simplePos x="0" y="0"/>
                <wp:positionH relativeFrom="margin">
                  <wp:posOffset>-189496</wp:posOffset>
                </wp:positionH>
                <wp:positionV relativeFrom="page">
                  <wp:posOffset>115487</wp:posOffset>
                </wp:positionV>
                <wp:extent cx="557643" cy="557643"/>
                <wp:effectExtent l="0" t="0" r="13970" b="13970"/>
                <wp:wrapThrough wrapText="bothSides">
                  <wp:wrapPolygon edited="0">
                    <wp:start x="0" y="0"/>
                    <wp:lineTo x="0" y="21403"/>
                    <wp:lineTo x="21403" y="21403"/>
                    <wp:lineTo x="21403" y="0"/>
                    <wp:lineTo x="0" y="0"/>
                  </wp:wrapPolygon>
                </wp:wrapThrough>
                <wp:docPr id="1073741826" name="officeArt object" descr="مستطيل مستدير الزوايا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43" cy="557643"/>
                        </a:xfrm>
                        <a:prstGeom prst="roundRect">
                          <a:avLst>
                            <a:gd name="adj" fmla="val 8945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AFAE30C" id="officeArt object" o:spid="_x0000_s1026" alt="مستطيل مستدير الزوايا" style="position:absolute;left:0;text-align:left;margin-left:-14.9pt;margin-top:9.1pt;width:43.9pt;height:43.9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arcsize="5862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" o:button="t" filled="f" strokeweight="1pt">
                <v:fill o:detectmouseclick="t"/>
                <v:stroke miterlimit="4" joinstyle="miter"/>
                <w10:wrap type="through"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3E84E4A5" wp14:editId="0B4460AA">
                <wp:simplePos x="0" y="0"/>
                <wp:positionH relativeFrom="margin">
                  <wp:posOffset>5051675</wp:posOffset>
                </wp:positionH>
                <wp:positionV relativeFrom="page">
                  <wp:posOffset>0</wp:posOffset>
                </wp:positionV>
                <wp:extent cx="1778385" cy="788618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385" cy="788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0300DA" w14:textId="77777777" w:rsidR="00977D88" w:rsidRDefault="009E0751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ascii="AL-Mateen" w:eastAsia="AL-Mateen" w:hAnsi="AL-Mateen" w:cs="AL-Matee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12"/>
                                <w:szCs w:val="12"/>
                                <w:lang w:val="ar-SA"/>
                              </w:rPr>
                              <w:drawing>
                                <wp:inline distT="0" distB="0" distL="0" distR="0" wp14:anchorId="1C804F56" wp14:editId="017063F2">
                                  <wp:extent cx="989917" cy="175013"/>
                                  <wp:effectExtent l="0" t="0" r="0" b="0"/>
                                  <wp:docPr id="1753781884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3781884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446291" w14:textId="77777777" w:rsidR="00977D88" w:rsidRDefault="009E0751">
                            <w:pPr>
                              <w:pStyle w:val="a5"/>
                              <w:spacing w:before="0" w:after="200" w:line="276" w:lineRule="auto"/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sz w:val="12"/>
                                <w:szCs w:val="12"/>
                                <w:rtl/>
                                <w:lang w:val="ar-SA"/>
                              </w:rPr>
                              <w:t>وزارة التربية والتعليم</w:t>
                            </w:r>
                          </w:p>
                        </w:txbxContent>
                      </wps:txbx>
                      <wps:bodyPr wrap="square" lIns="45718" tIns="45718" rIns="45718" bIns="45718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width:140pt;height:62.1pt;margin-top:0;margin-left:397.8pt;mso-position-horizontal-relative:margin;mso-position-vertical-relative:page;mso-wrap-distance-bottom:4.5pt;mso-wrap-distance-left:4.5pt;mso-wrap-distance-right:4.5pt;mso-wrap-distance-top:4.5pt;position:absolute;visibility:visible;z-index:251660288" fillcolor="white" stroked="f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2"/>
                        <w:spacing w:before="0" w:after="200" w:line="276" w:lineRule="auto"/>
                        <w:jc w:val="center"/>
                        <w:rPr>
                          <w:rFonts w:ascii="AL-Mateen" w:eastAsia="AL-Mateen" w:hAnsi="AL-Mateen" w:cs="AL-Mateen"/>
                          <w:sz w:val="12"/>
                          <w:szCs w:val="12"/>
                          <w:u w:color="000000"/>
                        </w:rPr>
                      </w:pPr>
                      <w:drawing>
                        <wp:inline distT="0" distB="0" distL="0" distR="0">
                          <wp:extent cx="989917" cy="175013"/>
                          <wp:effectExtent l="0" t="0" r="0" b="0"/>
                          <wp:docPr id="1073741828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8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9917" cy="1750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pStyle w:val="a2"/>
                        <w:spacing w:before="0" w:after="200" w:line="276" w:lineRule="auto"/>
                        <w:jc w:val="center"/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  <w:t>وزارة التربية والتعليم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3B8ECEF" w14:textId="77777777" w:rsidR="00977D88" w:rsidRDefault="009E0751">
      <w:pPr>
        <w:pStyle w:val="1"/>
        <w:jc w:val="center"/>
        <w:rPr>
          <w:rFonts w:ascii="Arial" w:eastAsia="Arial" w:hAnsi="Arial" w:cs="Arial"/>
          <w:color w:val="333333"/>
          <w:sz w:val="34"/>
          <w:szCs w:val="34"/>
          <w:u w:color="333333"/>
          <w:shd w:val="clear" w:color="auto" w:fill="FEFFFF"/>
        </w:rPr>
      </w:pPr>
      <w:proofErr w:type="spellStart"/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إختبار</w:t>
      </w:r>
      <w:proofErr w:type="spellEnd"/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/>
          <w:b w:val="0"/>
          <w:bCs w:val="0"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انتساب لمادة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التربية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الفنية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الصف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الثاني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</w:rPr>
        <w:t>متوسط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الفصل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الدراسي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الثاني</w:t>
      </w:r>
    </w:p>
    <w:p w14:paraId="68663057" w14:textId="77777777" w:rsidR="00977D88" w:rsidRDefault="009E0751">
      <w:pPr>
        <w:pStyle w:val="a5"/>
        <w:spacing w:before="0" w:line="240" w:lineRule="auto"/>
        <w:jc w:val="center"/>
        <w:rPr>
          <w:rFonts w:ascii="Arial Unicode MS" w:hAnsi="Arial Unicode MS"/>
          <w:u w:color="333333"/>
          <w:shd w:val="clear" w:color="auto" w:fill="FEFFFF"/>
          <w:lang w:val="ar-SA"/>
        </w:rPr>
      </w:pPr>
      <w:r>
        <w:rPr>
          <w:rFonts w:ascii="Arial Unicode MS" w:hAnsi="Arial Unicode MS" w:hint="cs"/>
          <w:u w:color="333333"/>
          <w:shd w:val="clear" w:color="auto" w:fill="FEFFFF"/>
          <w:rtl/>
          <w:lang w:val="ar-SA"/>
        </w:rPr>
        <w:t>اسم الطالب</w:t>
      </w:r>
      <w:r>
        <w:rPr>
          <w:rFonts w:ascii="Arial Unicode MS" w:hAnsi="Arial Unicode MS"/>
          <w:u w:color="333333"/>
          <w:shd w:val="clear" w:color="auto" w:fill="FEFFFF"/>
          <w:rtl/>
          <w:lang w:val="ar-SA"/>
        </w:rPr>
        <w:t>/</w:t>
      </w:r>
      <w:r>
        <w:rPr>
          <w:rFonts w:ascii="Arial Unicode MS" w:hAnsi="Arial Unicode MS" w:hint="cs"/>
          <w:u w:color="333333"/>
          <w:shd w:val="clear" w:color="auto" w:fill="FEFFFF"/>
          <w:rtl/>
          <w:lang w:val="ar-SA"/>
        </w:rPr>
        <w:t>ة رباعي</w:t>
      </w:r>
      <w:r>
        <w:rPr>
          <w:rFonts w:ascii="Arial Unicode MS" w:hAnsi="Arial Unicode MS"/>
          <w:u w:color="333333"/>
          <w:shd w:val="clear" w:color="auto" w:fill="FEFFFF"/>
          <w:rtl/>
          <w:lang w:val="ar-SA"/>
        </w:rPr>
        <w:t>:</w:t>
      </w:r>
      <w:r>
        <w:rPr>
          <w:rFonts w:ascii="Arial Unicode MS" w:hAnsi="Arial Unicode MS"/>
          <w:u w:color="333333"/>
          <w:shd w:val="clear" w:color="auto" w:fill="FEFFFF"/>
          <w:rtl/>
          <w:lang w:val="ar-SA"/>
        </w:rPr>
        <w:t>…………………………………………………………</w:t>
      </w:r>
      <w:r>
        <w:rPr>
          <w:rFonts w:ascii="Arial Unicode MS" w:hAnsi="Arial Unicode MS"/>
          <w:u w:color="333333"/>
          <w:shd w:val="clear" w:color="auto" w:fill="FEFFFF"/>
          <w:rtl/>
          <w:lang w:val="ar-SA"/>
        </w:rPr>
        <w:t xml:space="preserve">. </w:t>
      </w:r>
      <w:r>
        <w:rPr>
          <w:rFonts w:ascii="Arial Unicode MS" w:hAnsi="Arial Unicode MS" w:hint="cs"/>
          <w:u w:color="333333"/>
          <w:shd w:val="clear" w:color="auto" w:fill="FEFFFF"/>
          <w:rtl/>
          <w:lang w:val="ar-SA"/>
        </w:rPr>
        <w:t xml:space="preserve">الصف </w:t>
      </w:r>
      <w:r>
        <w:rPr>
          <w:rFonts w:ascii="Arial Unicode MS" w:hAnsi="Arial Unicode MS"/>
          <w:u w:color="333333"/>
          <w:shd w:val="clear" w:color="auto" w:fill="FEFFFF"/>
          <w:rtl/>
          <w:lang w:val="ar-SA"/>
        </w:rPr>
        <w:t>……………</w:t>
      </w:r>
      <w:r>
        <w:rPr>
          <w:rFonts w:ascii="Arial Unicode MS" w:hAnsi="Arial Unicode MS"/>
          <w:u w:color="333333"/>
          <w:shd w:val="clear" w:color="auto" w:fill="FEFFFF"/>
          <w:rtl/>
          <w:lang w:val="ar-SA"/>
        </w:rPr>
        <w:t>..</w:t>
      </w:r>
    </w:p>
    <w:p w14:paraId="33595731" w14:textId="77777777" w:rsidR="00977D88" w:rsidRDefault="00977D88">
      <w:pPr>
        <w:pStyle w:val="a5"/>
        <w:spacing w:before="0" w:line="240" w:lineRule="auto"/>
        <w:jc w:val="center"/>
        <w:rPr>
          <w:rFonts w:ascii="Arial" w:eastAsia="Arial" w:hAnsi="Arial" w:cs="Arial"/>
          <w:u w:color="333333"/>
          <w:shd w:val="clear" w:color="auto" w:fill="FEFFFF"/>
        </w:rPr>
      </w:pPr>
    </w:p>
    <w:p w14:paraId="0572C7A0" w14:textId="77777777" w:rsidR="00977D88" w:rsidRDefault="009E0751">
      <w:pPr>
        <w:pStyle w:val="a5"/>
        <w:spacing w:before="0" w:line="240" w:lineRule="auto"/>
        <w:rPr>
          <w:rFonts w:ascii="Arial Unicode MS" w:hAnsi="Arial Unicode MS"/>
          <w:u w:val="single" w:color="333333"/>
          <w:shd w:val="clear" w:color="auto" w:fill="FEFFFF"/>
          <w:lang w:val="ar-SA"/>
        </w:rPr>
      </w:pP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 xml:space="preserve">السؤال الاول </w:t>
      </w:r>
      <w:r>
        <w:rPr>
          <w:rFonts w:ascii="Arial Unicode MS" w:hAnsi="Arial Unicode MS"/>
          <w:u w:val="single" w:color="333333"/>
          <w:shd w:val="clear" w:color="auto" w:fill="FEFFFF"/>
          <w:rtl/>
          <w:lang w:val="ar-SA"/>
        </w:rPr>
        <w:t xml:space="preserve">: </w:t>
      </w: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>ضع</w:t>
      </w:r>
      <w:r>
        <w:rPr>
          <w:rFonts w:ascii="Arial Unicode MS" w:hAnsi="Arial Unicode MS"/>
          <w:u w:val="single" w:color="333333"/>
          <w:shd w:val="clear" w:color="auto" w:fill="FEFFFF"/>
          <w:rtl/>
          <w:lang w:val="ar-SA"/>
        </w:rPr>
        <w:t>/</w:t>
      </w: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 xml:space="preserve">ي علامة صح امام العبارة الصحيحة وعلامة </w:t>
      </w: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 xml:space="preserve">خطأ أمام العبارة غير الصحيحة فيما يأتي </w:t>
      </w:r>
      <w:r>
        <w:rPr>
          <w:rFonts w:ascii="Arial Unicode MS" w:hAnsi="Arial Unicode MS"/>
          <w:u w:val="single" w:color="333333"/>
          <w:shd w:val="clear" w:color="auto" w:fill="FEFFFF"/>
          <w:rtl/>
          <w:lang w:val="ar-SA"/>
        </w:rPr>
        <w:t>:</w:t>
      </w:r>
    </w:p>
    <w:p w14:paraId="1F60E9EB" w14:textId="77777777" w:rsidR="00977D88" w:rsidRDefault="00977D88">
      <w:pPr>
        <w:pStyle w:val="a5"/>
        <w:spacing w:before="0" w:line="240" w:lineRule="auto"/>
        <w:rPr>
          <w:rFonts w:ascii="Arial Unicode MS" w:hAnsi="Arial Unicode MS"/>
          <w:u w:val="single" w:color="333333"/>
          <w:shd w:val="clear" w:color="auto" w:fill="FEFFFF"/>
          <w:lang w:val="ar-SA"/>
        </w:rPr>
      </w:pPr>
    </w:p>
    <w:p w14:paraId="63FA96F7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الأرابيسك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هي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لفظ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عربي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أطلقه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مؤرخو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نوع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الزخرفة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الاسلامية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(.        ) .</w:t>
      </w:r>
    </w:p>
    <w:p w14:paraId="1F7E5D38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٢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التزجيج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هو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عبارة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</w:t>
      </w:r>
      <w:r>
        <w:rPr>
          <w:sz w:val="24"/>
          <w:szCs w:val="24"/>
          <w:shd w:val="clear" w:color="auto" w:fill="FEFFFF"/>
          <w:rtl/>
        </w:rPr>
        <w:t>زجاج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محفز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ومسحوق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يوضع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سطح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المشغولات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الفخارية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(.          ) .</w:t>
      </w:r>
    </w:p>
    <w:p w14:paraId="4DCAFEDD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٣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الخزف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proofErr w:type="spellStart"/>
      <w:r>
        <w:rPr>
          <w:sz w:val="24"/>
          <w:szCs w:val="24"/>
          <w:shd w:val="clear" w:color="auto" w:fill="FEFFFF"/>
          <w:rtl/>
        </w:rPr>
        <w:t>المينائي</w:t>
      </w:r>
      <w:proofErr w:type="spellEnd"/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يعد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أفخر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أنواع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الخزف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الإسلامي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   ) .</w:t>
      </w:r>
    </w:p>
    <w:p w14:paraId="7FA05619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٤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أفران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الخزف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هي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عبارة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أفران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خاصة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لحرق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الفخار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تصل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درجة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حرارتها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إلى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درجات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مرتفعة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   ) .</w:t>
      </w:r>
    </w:p>
    <w:p w14:paraId="4513F9EA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٥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الفنان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كلود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proofErr w:type="spellStart"/>
      <w:r>
        <w:rPr>
          <w:sz w:val="24"/>
          <w:szCs w:val="24"/>
          <w:shd w:val="clear" w:color="auto" w:fill="FEFFFF"/>
          <w:rtl/>
        </w:rPr>
        <w:t>مونية</w:t>
      </w:r>
      <w:proofErr w:type="spellEnd"/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رواد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المدرسة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الانطباعية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</w:rPr>
        <w:t>(         ) .</w:t>
      </w:r>
    </w:p>
    <w:p w14:paraId="2A675103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٦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يعد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الشعار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أهم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الوسائل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المستخدمة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الدعاية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والاعلان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</w:rPr>
        <w:t xml:space="preserve">(      </w:t>
      </w:r>
      <w:r>
        <w:rPr>
          <w:rFonts w:ascii="Arial Hebrew" w:hAnsi="Arial Hebrew"/>
          <w:sz w:val="24"/>
          <w:szCs w:val="24"/>
          <w:shd w:val="clear" w:color="auto" w:fill="FEFFFF"/>
        </w:rPr>
        <w:t xml:space="preserve">   ) .</w:t>
      </w:r>
    </w:p>
    <w:p w14:paraId="589BB31C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تهدف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الإعلانات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التجارية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إلى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جذب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المشاهد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نحو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سلعة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</w:rPr>
        <w:t>(         ) .</w:t>
      </w:r>
    </w:p>
    <w:p w14:paraId="68331CE6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٨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الرمز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هو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التعبير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فكرة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بعلامات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بسيطة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ومميزة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</w:t>
      </w:r>
      <w:r>
        <w:rPr>
          <w:rFonts w:ascii="Arial Hebrew" w:hAnsi="Arial Hebrew"/>
          <w:sz w:val="24"/>
          <w:szCs w:val="24"/>
          <w:shd w:val="clear" w:color="auto" w:fill="FEFFFF"/>
        </w:rPr>
        <w:t>(         ) .</w:t>
      </w:r>
    </w:p>
    <w:p w14:paraId="0BE89AB2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تستخدم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الشعارات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الحروف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والأرقام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بالإضافة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إلى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الرسومات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الرمزية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</w:rPr>
        <w:t>(         ) .</w:t>
      </w:r>
    </w:p>
    <w:p w14:paraId="75834ACB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١٠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الاسلامي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تم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التقليل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استخدام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اللون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الأحمر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والأصفر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والذهبي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).</w:t>
      </w:r>
    </w:p>
    <w:p w14:paraId="48D94D6C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١١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أقدم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الزخارف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النباتية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الإسلامي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وجدت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أثارها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المساجد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   ).</w:t>
      </w:r>
    </w:p>
    <w:p w14:paraId="537C15DB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١٢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استخدم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اللون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الإسلامي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الزخرفي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proofErr w:type="spellStart"/>
      <w:r>
        <w:rPr>
          <w:sz w:val="24"/>
          <w:szCs w:val="24"/>
          <w:shd w:val="clear" w:color="auto" w:fill="FEFFFF"/>
          <w:rtl/>
        </w:rPr>
        <w:t>لايؤدي</w:t>
      </w:r>
      <w:proofErr w:type="spellEnd"/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وظيفة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جمالية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   ).</w:t>
      </w:r>
    </w:p>
    <w:p w14:paraId="5A5F426E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١٣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>-</w:t>
      </w:r>
      <w:r>
        <w:rPr>
          <w:sz w:val="24"/>
          <w:szCs w:val="24"/>
          <w:shd w:val="clear" w:color="auto" w:fill="FEFFFF"/>
          <w:rtl/>
        </w:rPr>
        <w:t>لاتتميز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الاسلامية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بالاستمرارية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   ).</w:t>
      </w:r>
    </w:p>
    <w:p w14:paraId="138467EE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١٤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الألوان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الأساسية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" </w:t>
      </w:r>
      <w:r>
        <w:rPr>
          <w:sz w:val="24"/>
          <w:szCs w:val="24"/>
          <w:shd w:val="clear" w:color="auto" w:fill="FEFFFF"/>
          <w:rtl/>
        </w:rPr>
        <w:t>الأحمر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والأصفر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والأزرق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" (.           ).</w:t>
      </w:r>
    </w:p>
    <w:p w14:paraId="5993D380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١٥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الألوان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الفرعية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" </w:t>
      </w:r>
      <w:r>
        <w:rPr>
          <w:sz w:val="24"/>
          <w:szCs w:val="24"/>
          <w:shd w:val="clear" w:color="auto" w:fill="FEFFFF"/>
          <w:rtl/>
        </w:rPr>
        <w:t>البنفسجي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الأخضر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والأسود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"(         ).</w:t>
      </w:r>
    </w:p>
    <w:p w14:paraId="1725BEA1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١٦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يعد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اللون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الأبيض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لون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محايد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   ).</w:t>
      </w:r>
    </w:p>
    <w:p w14:paraId="1E0ED3E6" w14:textId="77777777" w:rsidR="00977D88" w:rsidRDefault="009E0751">
      <w:pPr>
        <w:pStyle w:val="10"/>
        <w:rPr>
          <w:rFonts w:ascii="Arial" w:eastAsia="Arial" w:hAnsi="Arial" w:cs="Arial" w:hint="default"/>
          <w:sz w:val="26"/>
          <w:szCs w:val="26"/>
          <w:shd w:val="clear" w:color="auto" w:fill="FEFFFF"/>
        </w:rPr>
      </w:pPr>
      <w:r>
        <w:rPr>
          <w:sz w:val="26"/>
          <w:szCs w:val="26"/>
          <w:shd w:val="clear" w:color="auto" w:fill="FEFFFF"/>
          <w:rtl/>
        </w:rPr>
        <w:t>ـــــــــــــــــــــــــــــــــــــــــــــــــــــــــــــــــ</w:t>
      </w:r>
    </w:p>
    <w:p w14:paraId="39E3D4E1" w14:textId="77777777" w:rsidR="00977D88" w:rsidRDefault="009E0751">
      <w:pPr>
        <w:pStyle w:val="a5"/>
        <w:spacing w:before="0" w:line="240" w:lineRule="auto"/>
        <w:rPr>
          <w:rFonts w:ascii="Arial Unicode MS" w:hAnsi="Arial Unicode MS"/>
          <w:u w:val="single" w:color="333333"/>
          <w:shd w:val="clear" w:color="auto" w:fill="FEFFFF"/>
          <w:lang w:val="ar-SA"/>
        </w:rPr>
      </w:pP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 xml:space="preserve">السؤال الثاني </w:t>
      </w:r>
      <w:r>
        <w:rPr>
          <w:rFonts w:ascii="Arial Unicode MS" w:hAnsi="Arial Unicode MS"/>
          <w:u w:val="single" w:color="333333"/>
          <w:shd w:val="clear" w:color="auto" w:fill="FEFFFF"/>
          <w:rtl/>
          <w:lang w:val="ar-SA"/>
        </w:rPr>
        <w:t xml:space="preserve">: </w:t>
      </w: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>اختار</w:t>
      </w:r>
      <w:r>
        <w:rPr>
          <w:rFonts w:ascii="Arial Unicode MS" w:hAnsi="Arial Unicode MS"/>
          <w:u w:val="single" w:color="333333"/>
          <w:shd w:val="clear" w:color="auto" w:fill="FEFFFF"/>
          <w:rtl/>
          <w:lang w:val="ar-SA"/>
        </w:rPr>
        <w:t xml:space="preserve">/ </w:t>
      </w: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 xml:space="preserve">ي الإجابة الصحيحة فيما يأتي </w:t>
      </w:r>
      <w:r>
        <w:rPr>
          <w:rFonts w:ascii="Arial Unicode MS" w:hAnsi="Arial Unicode MS"/>
          <w:u w:val="single" w:color="333333"/>
          <w:shd w:val="clear" w:color="auto" w:fill="FEFFFF"/>
          <w:rtl/>
          <w:lang w:val="ar-SA"/>
        </w:rPr>
        <w:t>:</w:t>
      </w:r>
    </w:p>
    <w:p w14:paraId="746A89A9" w14:textId="77777777" w:rsidR="00977D88" w:rsidRDefault="00977D88">
      <w:pPr>
        <w:pStyle w:val="a5"/>
        <w:spacing w:before="0" w:line="240" w:lineRule="auto"/>
        <w:rPr>
          <w:rFonts w:ascii="Arial Unicode MS" w:hAnsi="Arial Unicode MS"/>
          <w:u w:val="single" w:color="333333"/>
          <w:shd w:val="clear" w:color="auto" w:fill="FEFFFF"/>
          <w:lang w:val="ar-SA"/>
        </w:rPr>
      </w:pPr>
    </w:p>
    <w:p w14:paraId="36301500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يعود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تاريخ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صناعة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proofErr w:type="spellStart"/>
      <w:r>
        <w:rPr>
          <w:sz w:val="24"/>
          <w:szCs w:val="24"/>
          <w:shd w:val="clear" w:color="auto" w:fill="FEFFFF"/>
          <w:rtl/>
        </w:rPr>
        <w:t>القاشاني</w:t>
      </w:r>
      <w:proofErr w:type="spellEnd"/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إلى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</w:t>
      </w:r>
      <w:r>
        <w:rPr>
          <w:rFonts w:ascii="Arial Hebrew" w:hAnsi="Arial Hebrew" w:hint="default"/>
          <w:sz w:val="24"/>
          <w:szCs w:val="24"/>
          <w:shd w:val="clear" w:color="auto" w:fill="FEFFFF"/>
          <w:rtl/>
        </w:rPr>
        <w:t> 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>:</w:t>
      </w:r>
    </w:p>
    <w:p w14:paraId="6DA27D89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     </w:t>
      </w:r>
      <w:r>
        <w:rPr>
          <w:rFonts w:ascii="Arial" w:eastAsia="Arial" w:hAnsi="Arial" w:cs="Arial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593D219D" wp14:editId="193F654B">
                <wp:extent cx="184591" cy="211472"/>
                <wp:effectExtent l="0" t="0" r="0" b="0"/>
                <wp:docPr id="1073741829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27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sz w:val="24"/>
          <w:szCs w:val="24"/>
          <w:shd w:val="clear" w:color="auto" w:fill="FEFFFF"/>
          <w:rtl/>
        </w:rPr>
        <w:t xml:space="preserve"> الهند   </w:t>
      </w:r>
      <w:r>
        <w:rPr>
          <w:rFonts w:ascii="Arial" w:eastAsia="Arial" w:hAnsi="Arial" w:cs="Arial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301DBF3F" wp14:editId="003E94EE">
                <wp:extent cx="184591" cy="211472"/>
                <wp:effectExtent l="0" t="0" r="0" b="0"/>
                <wp:docPr id="1073741830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28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sz w:val="24"/>
          <w:szCs w:val="24"/>
          <w:shd w:val="clear" w:color="auto" w:fill="FEFFFF"/>
          <w:rtl/>
        </w:rPr>
        <w:t xml:space="preserve">   مصر     </w:t>
      </w:r>
      <w:r>
        <w:rPr>
          <w:rFonts w:ascii="Arial" w:eastAsia="Arial" w:hAnsi="Arial" w:cs="Arial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7BE4150C" wp14:editId="78085C1A">
                <wp:extent cx="184591" cy="211472"/>
                <wp:effectExtent l="0" t="0" r="0" b="0"/>
                <wp:docPr id="1073741831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29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sz w:val="24"/>
          <w:szCs w:val="24"/>
          <w:shd w:val="clear" w:color="auto" w:fill="FEFFFF"/>
          <w:rtl/>
        </w:rPr>
        <w:t xml:space="preserve">  السعودية </w:t>
      </w:r>
    </w:p>
    <w:p w14:paraId="0DB6D720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٢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التوريق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هي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زخارف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تميز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بها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:</w:t>
      </w:r>
    </w:p>
    <w:p w14:paraId="3A679EBF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73C24B80" wp14:editId="7FD769A7">
                <wp:extent cx="184591" cy="211472"/>
                <wp:effectExtent l="0" t="0" r="0" b="0"/>
                <wp:docPr id="1073741832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0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الإفريقي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05FD2B20" wp14:editId="5C6C1D0D">
                <wp:extent cx="184591" cy="211472"/>
                <wp:effectExtent l="0" t="0" r="0" b="0"/>
                <wp:docPr id="1073741833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1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الأشوري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3AA35EEE" wp14:editId="287D96D2">
                <wp:extent cx="184591" cy="211472"/>
                <wp:effectExtent l="0" t="0" r="0" b="0"/>
                <wp:docPr id="1073741834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809603C" w14:textId="77777777" w:rsidR="00977D88" w:rsidRDefault="009E0751">
                            <w:pPr>
                              <w:pStyle w:val="Label"/>
                            </w:pP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ctr"/>
                    </wps:wsp>
                  </a:graphicData>
                </a:graphic>
              </wp:inline>
            </w:drawing>
          </mc:Choice>
          <mc:Fallback>
            <w:pict>
              <v:roundrect id="_x0000_i1032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  <v:textbox>
                  <w:txbxContent>
                    <w:p>
                      <w:pPr>
                        <w:pStyle w:val="Label"/>
                        <w:bidi/>
                      </w:pP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.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الإسلامي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</w:p>
    <w:p w14:paraId="3441E11A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٣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>-</w:t>
      </w:r>
      <w:r>
        <w:rPr>
          <w:sz w:val="24"/>
          <w:szCs w:val="24"/>
          <w:shd w:val="clear" w:color="auto" w:fill="FEFFFF"/>
          <w:rtl/>
        </w:rPr>
        <w:t>البلاطات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الخزفية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هي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قطع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:</w:t>
      </w:r>
    </w:p>
    <w:p w14:paraId="5E656282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750FBF44" wp14:editId="782990C1">
                <wp:extent cx="184591" cy="211472"/>
                <wp:effectExtent l="0" t="0" r="0" b="0"/>
                <wp:docPr id="1073741835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3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الطين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الصلصالي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6DA34275" wp14:editId="2B397692">
                <wp:extent cx="184591" cy="211472"/>
                <wp:effectExtent l="0" t="0" r="0" b="0"/>
                <wp:docPr id="1073741836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4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</w:t>
      </w:r>
      <w:r>
        <w:rPr>
          <w:sz w:val="24"/>
          <w:szCs w:val="24"/>
          <w:shd w:val="clear" w:color="auto" w:fill="FEFFFF"/>
          <w:rtl/>
        </w:rPr>
        <w:t>الزجاج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56868073" wp14:editId="00FAAB93">
                <wp:extent cx="184591" cy="211472"/>
                <wp:effectExtent l="0" t="0" r="0" b="0"/>
                <wp:docPr id="1073741837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5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</w:t>
      </w:r>
      <w:r>
        <w:rPr>
          <w:sz w:val="24"/>
          <w:szCs w:val="24"/>
          <w:shd w:val="clear" w:color="auto" w:fill="FEFFFF"/>
          <w:rtl/>
        </w:rPr>
        <w:t>الخشب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</w:p>
    <w:p w14:paraId="7280FAAD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٤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محصلة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الخبرات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العقلية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والفنية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معاً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تسمى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>:</w:t>
      </w:r>
    </w:p>
    <w:p w14:paraId="591DBCCD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2B94DA2E" wp14:editId="0882DDE6">
                <wp:extent cx="184591" cy="211472"/>
                <wp:effectExtent l="0" t="0" r="0" b="0"/>
                <wp:docPr id="1073741838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6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الرمز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1F876E9A" wp14:editId="29AAC1F5">
                <wp:extent cx="184591" cy="211472"/>
                <wp:effectExtent l="0" t="0" r="0" b="0"/>
                <wp:docPr id="1073741839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7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التصميم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16DF9216" wp14:editId="19F4090F">
                <wp:extent cx="184591" cy="211472"/>
                <wp:effectExtent l="0" t="0" r="0" b="0"/>
                <wp:docPr id="1073741840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8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الرسم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</w:p>
    <w:p w14:paraId="64E0EB59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٥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الحضارات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اعتمدت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اساساً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الرموز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:</w:t>
      </w:r>
    </w:p>
    <w:p w14:paraId="23B19E3C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420C42FA" wp14:editId="6B724DB1">
                <wp:extent cx="184591" cy="211472"/>
                <wp:effectExtent l="0" t="0" r="0" b="0"/>
                <wp:docPr id="1073741841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9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الحضارة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الهندية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1B1B71DE" wp14:editId="06EC2127">
                <wp:extent cx="184591" cy="211472"/>
                <wp:effectExtent l="0" t="0" r="0" b="0"/>
                <wp:docPr id="1073741842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0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الحضارة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proofErr w:type="spellStart"/>
      <w:r>
        <w:rPr>
          <w:sz w:val="24"/>
          <w:szCs w:val="24"/>
          <w:shd w:val="clear" w:color="auto" w:fill="FEFFFF"/>
          <w:rtl/>
        </w:rPr>
        <w:t>اليونانيه</w:t>
      </w:r>
      <w:proofErr w:type="spellEnd"/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2BC07DEE" wp14:editId="12ABE61C">
                <wp:extent cx="184591" cy="211472"/>
                <wp:effectExtent l="0" t="0" r="0" b="0"/>
                <wp:docPr id="1073741843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1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الحضارة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المصرية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القديمة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</w:p>
    <w:p w14:paraId="701022A9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٦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فيه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تتجاوز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الوحدات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الزخرفية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بأوضاع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مختلفة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ومتعاكسة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:</w:t>
      </w:r>
    </w:p>
    <w:p w14:paraId="360E9672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67A7810F" wp14:editId="200F01D4">
                <wp:extent cx="184591" cy="211472"/>
                <wp:effectExtent l="0" t="0" r="0" b="0"/>
                <wp:docPr id="1073741844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2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التكرار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المتبادل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7AC5F2A3" wp14:editId="16FA4224">
                <wp:extent cx="184591" cy="211472"/>
                <wp:effectExtent l="0" t="0" r="0" b="0"/>
                <wp:docPr id="1073741845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3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التكرار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المتعاكس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19C81A59" wp14:editId="2CA795CF">
                <wp:extent cx="184591" cy="211472"/>
                <wp:effectExtent l="0" t="0" r="0" b="0"/>
                <wp:docPr id="1073741846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C6897C6" w14:textId="77777777" w:rsidR="00977D88" w:rsidRDefault="009E0751">
                            <w:pPr>
                              <w:pStyle w:val="Label"/>
                            </w:pP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ctr"/>
                    </wps:wsp>
                  </a:graphicData>
                </a:graphic>
              </wp:inline>
            </w:drawing>
          </mc:Choice>
          <mc:Fallback>
            <w:pict>
              <v:roundrect id="_x0000_i1044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  <v:textbox>
                  <w:txbxContent>
                    <w:p>
                      <w:pPr>
                        <w:pStyle w:val="Label"/>
                        <w:bidi/>
                      </w:pP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التكرار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التقليدي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</w:p>
    <w:p w14:paraId="68AE6037" w14:textId="77777777" w:rsidR="00977D88" w:rsidRDefault="009E0751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هذا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اللون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يعبر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مدلول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روحاني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ويكون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أماكن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العبادة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والمساجد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:</w:t>
      </w:r>
    </w:p>
    <w:p w14:paraId="04ADFECB" w14:textId="77777777" w:rsidR="00977D88" w:rsidRDefault="009E0751">
      <w:pPr>
        <w:pStyle w:val="10"/>
        <w:rPr>
          <w:rFonts w:hint="default"/>
        </w:rPr>
        <w:sectPr w:rsidR="00977D88">
          <w:headerReference w:type="default" r:id="rId11"/>
          <w:footerReference w:type="default" r:id="rId12"/>
          <w:pgSz w:w="11900" w:h="16840"/>
          <w:pgMar w:top="1134" w:right="1134" w:bottom="1134" w:left="1134" w:header="709" w:footer="850" w:gutter="0"/>
          <w:cols w:space="720"/>
        </w:sect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342AF8FF" wp14:editId="6F9F1D75">
                <wp:extent cx="184591" cy="211472"/>
                <wp:effectExtent l="0" t="0" r="0" b="0"/>
                <wp:docPr id="1073741847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5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الأزرق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463A1501" wp14:editId="3D4498D0">
                <wp:extent cx="184591" cy="211472"/>
                <wp:effectExtent l="0" t="0" r="0" b="0"/>
                <wp:docPr id="1073741848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6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الذهبي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0BA7280D" wp14:editId="26B82EF3">
                <wp:extent cx="184591" cy="211472"/>
                <wp:effectExtent l="0" t="0" r="0" b="0"/>
                <wp:docPr id="1073741849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7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الأحمر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</w:p>
    <w:p w14:paraId="221458F0" w14:textId="13A3681E" w:rsidR="00EE5A73" w:rsidRPr="00EE5A73" w:rsidRDefault="00736CAE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Segoe UI" w:eastAsia="Segoe UI" w:hAnsi="Segoe UI" w:cs="Segoe UI"/>
          <w:sz w:val="22"/>
          <w:szCs w:val="22"/>
          <w:bdr w:val="none" w:sz="0" w:space="0" w:color="auto"/>
        </w:rPr>
      </w:pPr>
      <w:r w:rsidRPr="00EE5A73">
        <w:rPr>
          <w:rFonts w:ascii="Segoe UI" w:eastAsia="Segoe UI" w:hAnsi="Segoe UI" w:cs="Segoe UI"/>
          <w:noProof/>
          <w:rtl/>
        </w:rPr>
        <w:lastRenderedPageBreak/>
        <w:drawing>
          <wp:anchor distT="0" distB="0" distL="114300" distR="114300" simplePos="0" relativeHeight="251662336" behindDoc="0" locked="0" layoutInCell="1" allowOverlap="1" wp14:anchorId="14E21CA1" wp14:editId="28F03FEB">
            <wp:simplePos x="0" y="0"/>
            <wp:positionH relativeFrom="column">
              <wp:posOffset>1068070</wp:posOffset>
            </wp:positionH>
            <wp:positionV relativeFrom="paragraph">
              <wp:posOffset>7620</wp:posOffset>
            </wp:positionV>
            <wp:extent cx="1226820" cy="822960"/>
            <wp:effectExtent l="0" t="0" r="0" b="0"/>
            <wp:wrapNone/>
            <wp:docPr id="1" name="صورة 1" descr="ÙØªÙØ¬Ø© Ø¨Ø­Ø« Ø§ÙØµÙØ± Ø¹Ù Ø´Ø¹Ø§Ø± 2030 ÙØ¹ Ø§ÙÙØ²Ø§Ø±Ù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ÙØªÙØ¬Ø© Ø¨Ø­Ø« Ø§ÙØµÙØ± Ø¹Ù Ø´Ø¹Ø§Ø± 2030 ÙØ¹ Ø§ÙÙØ²Ø§Ø±Ù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751"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 wp14:anchorId="02EDEAE9" wp14:editId="7EDE065C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1159785" cy="861060"/>
            <wp:effectExtent l="0" t="0" r="2540" b="0"/>
            <wp:wrapNone/>
            <wp:docPr id="3" name="صورة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78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751" w:rsidRPr="00EE5A73">
        <w:rPr>
          <w:rFonts w:ascii="Segoe UI" w:eastAsia="Segoe UI" w:hAnsi="Segoe UI" w:cs="Segoe UI" w:hint="cs"/>
          <w:sz w:val="22"/>
          <w:szCs w:val="22"/>
          <w:bdr w:val="none" w:sz="0" w:space="0" w:color="auto"/>
          <w:rtl/>
        </w:rPr>
        <w:t>الم</w:t>
      </w:r>
      <w:r w:rsidR="009E0751" w:rsidRPr="00EE5A73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>ملكة العربية السعودية</w:t>
      </w:r>
      <w:r w:rsidR="009E0751" w:rsidRPr="00EE5A73">
        <w:rPr>
          <w:rFonts w:ascii="Segoe UI" w:eastAsia="Segoe UI" w:hAnsi="Segoe UI" w:cs="Segoe UI" w:hint="cs"/>
          <w:sz w:val="22"/>
          <w:szCs w:val="22"/>
          <w:bdr w:val="none" w:sz="0" w:space="0" w:color="auto"/>
        </w:rPr>
        <w:t xml:space="preserve"> </w:t>
      </w:r>
    </w:p>
    <w:p w14:paraId="01A4A298" w14:textId="77777777" w:rsidR="00EE5A73" w:rsidRPr="00EE5A73" w:rsidRDefault="009E0751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</w:pPr>
      <w:r w:rsidRPr="00EE5A73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>وزارة التعليم</w:t>
      </w:r>
      <w:r w:rsidRPr="00EE5A73">
        <w:rPr>
          <w:rFonts w:ascii="Segoe UI" w:eastAsia="Segoe UI" w:hAnsi="Segoe UI" w:cs="Segoe UI" w:hint="cs"/>
          <w:sz w:val="22"/>
          <w:szCs w:val="22"/>
          <w:bdr w:val="none" w:sz="0" w:space="0" w:color="auto"/>
        </w:rPr>
        <w:t xml:space="preserve"> </w:t>
      </w:r>
    </w:p>
    <w:p w14:paraId="23FE4590" w14:textId="77777777" w:rsidR="00EE5A73" w:rsidRPr="00EE5A73" w:rsidRDefault="009E0751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</w:pPr>
      <w:r w:rsidRPr="00EE5A73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>الإدارة العامة والتعليم بمنطقة مكة</w:t>
      </w:r>
      <w:r w:rsidRPr="00EE5A73">
        <w:rPr>
          <w:rFonts w:ascii="Segoe UI" w:eastAsia="Segoe UI" w:hAnsi="Segoe UI" w:cs="Segoe UI"/>
          <w:sz w:val="22"/>
          <w:szCs w:val="22"/>
          <w:bdr w:val="none" w:sz="0" w:space="0" w:color="auto"/>
        </w:rPr>
        <w:t xml:space="preserve"> </w:t>
      </w:r>
    </w:p>
    <w:p w14:paraId="6CBF5C75" w14:textId="77777777" w:rsidR="007703EE" w:rsidRPr="00EE5A73" w:rsidRDefault="009E0751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</w:pPr>
      <w:proofErr w:type="spellStart"/>
      <w:r w:rsidRPr="00EE5A73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>متوسطه</w:t>
      </w:r>
      <w:proofErr w:type="spellEnd"/>
      <w:r w:rsidRPr="00EE5A73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 xml:space="preserve"> فاطمة بنت الخطاب</w:t>
      </w:r>
    </w:p>
    <w:p w14:paraId="044AF439" w14:textId="77777777" w:rsidR="003C4ECA" w:rsidRDefault="003C4ECA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center"/>
        <w:rPr>
          <w:rFonts w:ascii="Segoe UI" w:eastAsia="Segoe UI" w:hAnsi="Segoe UI" w:cs="Segoe UI"/>
          <w:bdr w:val="none" w:sz="0" w:space="0" w:color="auto"/>
          <w:rtl/>
        </w:rPr>
      </w:pPr>
    </w:p>
    <w:p w14:paraId="4A87E63B" w14:textId="77777777" w:rsidR="003C4ECA" w:rsidRDefault="003C4ECA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center"/>
        <w:rPr>
          <w:rFonts w:ascii="Segoe UI" w:eastAsia="Segoe UI" w:hAnsi="Segoe UI" w:cs="Segoe UI"/>
          <w:bdr w:val="none" w:sz="0" w:space="0" w:color="auto"/>
          <w:rtl/>
        </w:rPr>
      </w:pPr>
    </w:p>
    <w:p w14:paraId="5A982FC3" w14:textId="77777777" w:rsidR="009533DA" w:rsidRDefault="009E0751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center"/>
        <w:rPr>
          <w:rFonts w:ascii="Segoe UI" w:eastAsia="Segoe UI" w:hAnsi="Segoe UI" w:cs="Segoe UI"/>
          <w:bdr w:val="none" w:sz="0" w:space="0" w:color="auto"/>
          <w:rtl/>
        </w:rPr>
      </w:pPr>
      <w:r w:rsidRPr="007703EE">
        <w:rPr>
          <w:rFonts w:ascii="Segoe UI" w:eastAsia="Segoe UI" w:hAnsi="Segoe UI" w:cs="Segoe UI" w:hint="cs"/>
          <w:bdr w:val="none" w:sz="0" w:space="0" w:color="auto"/>
          <w:rtl/>
        </w:rPr>
        <w:t>أسئلة</w:t>
      </w:r>
      <w:r w:rsidR="007703EE" w:rsidRPr="007703EE">
        <w:rPr>
          <w:rFonts w:ascii="Segoe UI" w:eastAsia="Segoe UI" w:hAnsi="Segoe UI" w:cs="Segoe UI" w:hint="cs"/>
          <w:bdr w:val="none" w:sz="0" w:space="0" w:color="auto"/>
          <w:rtl/>
        </w:rPr>
        <w:t xml:space="preserve"> </w:t>
      </w:r>
      <w:r w:rsidR="668CC683" w:rsidRPr="007703EE">
        <w:rPr>
          <w:rFonts w:ascii="Segoe UI" w:eastAsia="Segoe UI" w:hAnsi="Segoe UI" w:cs="Segoe UI"/>
          <w:bdr w:val="none" w:sz="0" w:space="0" w:color="auto"/>
          <w:rtl/>
        </w:rPr>
        <w:t>اختبار مادة التربية الفنية للصف ا</w:t>
      </w:r>
      <w:r w:rsidR="002868BB">
        <w:rPr>
          <w:rFonts w:ascii="Segoe UI" w:eastAsia="Segoe UI" w:hAnsi="Segoe UI" w:cs="Segoe UI" w:hint="cs"/>
          <w:bdr w:val="none" w:sz="0" w:space="0" w:color="auto"/>
          <w:rtl/>
        </w:rPr>
        <w:t>لثاني</w:t>
      </w:r>
      <w:r w:rsidR="668CC683" w:rsidRPr="007703EE">
        <w:rPr>
          <w:rFonts w:ascii="Segoe UI" w:eastAsia="Segoe UI" w:hAnsi="Segoe UI" w:cs="Segoe UI"/>
          <w:bdr w:val="none" w:sz="0" w:space="0" w:color="auto"/>
          <w:rtl/>
        </w:rPr>
        <w:t xml:space="preserve"> المتوسط الفصل الثاني للمنتسبات</w:t>
      </w:r>
    </w:p>
    <w:p w14:paraId="1B6D2CE0" w14:textId="77777777" w:rsidR="00E62B4C" w:rsidRPr="007703EE" w:rsidRDefault="00E62B4C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center"/>
        <w:rPr>
          <w:rFonts w:ascii="Segoe UI" w:eastAsia="Segoe UI" w:hAnsi="Segoe UI" w:cs="Segoe UI"/>
          <w:bdr w:val="none" w:sz="0" w:space="0" w:color="auto"/>
        </w:rPr>
      </w:pPr>
    </w:p>
    <w:p w14:paraId="465F4978" w14:textId="77777777" w:rsidR="009533DA" w:rsidRPr="006247F8" w:rsidRDefault="009E07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 w:rsidRPr="006247F8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 xml:space="preserve">مستعينة بالله </w:t>
      </w:r>
      <w:proofErr w:type="spellStart"/>
      <w:r w:rsidRPr="006247F8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>اجيبي</w:t>
      </w:r>
      <w:proofErr w:type="spellEnd"/>
      <w:r w:rsidRPr="006247F8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 xml:space="preserve"> علي الأسئلة التالية </w:t>
      </w:r>
    </w:p>
    <w:p w14:paraId="50924DFE" w14:textId="77777777" w:rsidR="007703EE" w:rsidRDefault="009E07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السؤال الأول :- </w:t>
      </w:r>
    </w:p>
    <w:p w14:paraId="17C6FB78" w14:textId="77777777" w:rsidR="007703EE" w:rsidRDefault="009E07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>ا</w:t>
      </w:r>
      <w:r w:rsidR="00226BA8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ختاري الإجابة </w:t>
      </w:r>
      <w:r w:rsidR="003C4ECA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>الصحيحة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</w:t>
      </w:r>
      <w:r w:rsidR="00226BA8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>في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ما يأتي </w:t>
      </w:r>
    </w:p>
    <w:p w14:paraId="47A9D72D" w14:textId="77777777" w:rsidR="002868BB" w:rsidRDefault="009E0751" w:rsidP="00B711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360"/>
        <w:rPr>
          <w:rFonts w:ascii="Calibri" w:eastAsia="Calibri" w:hAnsi="Calibri"/>
          <w:sz w:val="21"/>
          <w:szCs w:val="21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1) </w:t>
      </w:r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هناك نوعان من الرموز </w:t>
      </w:r>
      <w:proofErr w:type="spellStart"/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اللفظيه</w:t>
      </w:r>
      <w:proofErr w:type="spellEnd"/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و تتمثل في الكلام المكتوب و الرموز التشكيلية</w:t>
      </w:r>
      <w:r w:rsidR="00B71190"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</w:t>
      </w:r>
    </w:p>
    <w:p w14:paraId="59B0B61C" w14:textId="77777777" w:rsidR="009015F7" w:rsidRPr="00EE5A73" w:rsidRDefault="009E0751" w:rsidP="00286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360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</w:t>
      </w:r>
      <w:r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(</w:t>
      </w:r>
      <w:r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 w:rsidRPr="00B7119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1)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صح</w:t>
      </w:r>
      <w:r w:rsidRPr="00B71190"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  <w:r w:rsidRPr="00B7119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2) </w:t>
      </w:r>
      <w:r w:rsidR="007703EE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خطا</w:t>
      </w:r>
      <w:r w:rsidR="007703EE" w:rsidRPr="00B7119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</w:t>
      </w:r>
    </w:p>
    <w:p w14:paraId="6B472510" w14:textId="77777777" w:rsidR="00B71190" w:rsidRDefault="009E0751" w:rsidP="009015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sz w:val="21"/>
          <w:szCs w:val="21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     2) 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تهدف الاعلانات التجارية الى جذب المشاهد نحو سلعة ما</w:t>
      </w:r>
    </w:p>
    <w:p w14:paraId="2365CF4D" w14:textId="77777777" w:rsidR="009015F7" w:rsidRDefault="009E0751" w:rsidP="009015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 w:rsidR="00EE5A73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(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1</w:t>
      </w:r>
      <w:r w:rsidR="00EE5A73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)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صح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 w:rsidR="00EE5A73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(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>2</w:t>
      </w:r>
      <w:r w:rsidR="00EE5A73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) 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خطا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</w:t>
      </w:r>
    </w:p>
    <w:p w14:paraId="13CE7373" w14:textId="77777777" w:rsidR="002868BB" w:rsidRDefault="009E0751" w:rsidP="00286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sz w:val="21"/>
          <w:szCs w:val="21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     3) </w:t>
      </w:r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الزخرفة </w:t>
      </w:r>
      <w:proofErr w:type="spellStart"/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باسلوب</w:t>
      </w:r>
      <w:proofErr w:type="spellEnd"/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الفسيفساء تستخدم اوراق الذهب </w:t>
      </w:r>
      <w:proofErr w:type="spellStart"/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لاضفاء</w:t>
      </w:r>
      <w:proofErr w:type="spellEnd"/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لمسة جمالية </w:t>
      </w:r>
      <w:r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</w:t>
      </w:r>
    </w:p>
    <w:p w14:paraId="722FB846" w14:textId="77777777" w:rsidR="009533DA" w:rsidRPr="006247F8" w:rsidRDefault="009E0751" w:rsidP="00286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 </w:t>
      </w:r>
      <w:r w:rsidR="009015F7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(1)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صح</w:t>
      </w:r>
      <w:r w:rsidR="009015F7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خطا</w:t>
      </w:r>
    </w:p>
    <w:p w14:paraId="2BBD49CB" w14:textId="77777777" w:rsidR="009533DA" w:rsidRPr="006247F8" w:rsidRDefault="009E07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</w:t>
      </w:r>
      <w:r w:rsid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4) 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تستخدم في الشعارات الحروف و الارقام </w:t>
      </w:r>
      <w:proofErr w:type="spellStart"/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بالاضافة</w:t>
      </w:r>
      <w:proofErr w:type="spellEnd"/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الى الرسومات الرمزية</w:t>
      </w:r>
    </w:p>
    <w:p w14:paraId="17C4CE09" w14:textId="77777777" w:rsidR="009015F7" w:rsidRDefault="009E0751" w:rsidP="009015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(1)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صح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طا</w:t>
      </w:r>
    </w:p>
    <w:p w14:paraId="7420E836" w14:textId="77777777" w:rsidR="009533DA" w:rsidRPr="009015F7" w:rsidRDefault="009E0751" w:rsidP="009015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</w:rPr>
      </w:pPr>
      <w:r>
        <w:rPr>
          <w:rFonts w:ascii="Segoe UI" w:eastAsia="Segoe UI" w:hAnsi="Segoe UI" w:cs="Segoe UI"/>
          <w:sz w:val="25"/>
          <w:szCs w:val="25"/>
          <w:bdr w:val="none" w:sz="0" w:space="0" w:color="auto"/>
        </w:rPr>
        <w:t xml:space="preserve">  </w:t>
      </w:r>
      <w:r w:rsidR="002868BB">
        <w:rPr>
          <w:rFonts w:ascii="Segoe UI" w:eastAsia="Segoe UI" w:hAnsi="Segoe UI" w:cs="Segoe UI"/>
          <w:sz w:val="25"/>
          <w:szCs w:val="25"/>
          <w:bdr w:val="none" w:sz="0" w:space="0" w:color="auto"/>
        </w:rPr>
        <w:t xml:space="preserve">         </w:t>
      </w:r>
      <w:r>
        <w:rPr>
          <w:rFonts w:ascii="Segoe UI" w:eastAsia="Segoe UI" w:hAnsi="Segoe UI" w:cs="Segoe UI"/>
          <w:sz w:val="25"/>
          <w:szCs w:val="25"/>
          <w:bdr w:val="none" w:sz="0" w:space="0" w:color="auto"/>
        </w:rPr>
        <w:t xml:space="preserve">   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5) 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لا تتميز الفنون الاسلامية بالاستمرارية</w:t>
      </w:r>
    </w:p>
    <w:p w14:paraId="2D79619F" w14:textId="77777777" w:rsidR="009533DA" w:rsidRPr="006247F8" w:rsidRDefault="009E0751" w:rsidP="00382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( 1)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صح</w:t>
      </w:r>
      <w:r w:rsidR="00382F5B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خطا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</w:rPr>
        <w:t xml:space="preserve"> </w:t>
      </w:r>
    </w:p>
    <w:p w14:paraId="24A2C9EF" w14:textId="77777777" w:rsidR="00FA3993" w:rsidRPr="002868BB" w:rsidRDefault="009E0751" w:rsidP="00286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</w:t>
      </w:r>
      <w:r w:rsid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 </w:t>
      </w:r>
      <w:r w:rsidR="00382F5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6) 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ظهر الفن التشكيلي في </w:t>
      </w:r>
      <w:r w:rsidR="002868BB" w:rsidRP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>المملكة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العربية السعودية فترة الستينات الميلادية</w:t>
      </w:r>
    </w:p>
    <w:p w14:paraId="1429A002" w14:textId="77777777" w:rsidR="00FA3993" w:rsidRDefault="009E0751" w:rsidP="00FA39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 w:rsidRPr="00382F5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</w:t>
      </w:r>
      <w:r w:rsidRPr="00382F5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(1)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صح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</w:t>
      </w:r>
      <w:r w:rsidR="002868BB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(2)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خطا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</w:t>
      </w:r>
    </w:p>
    <w:p w14:paraId="1BEC1976" w14:textId="77777777" w:rsidR="009533DA" w:rsidRPr="006247F8" w:rsidRDefault="009E0751" w:rsidP="00FA39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</w:t>
      </w:r>
      <w:r w:rsid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7) 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هناك انواع ثلاث من الرموز التشكيلية وهي الرموز </w:t>
      </w:r>
      <w:r w:rsidR="002868BB" w:rsidRP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>الدينية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و الاجتماعية و السياحية</w:t>
      </w:r>
    </w:p>
    <w:p w14:paraId="4B998834" w14:textId="77777777" w:rsidR="009533DA" w:rsidRPr="006247F8" w:rsidRDefault="009E0751" w:rsidP="00382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 w:rsidRPr="00382F5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</w:t>
      </w:r>
      <w:r w:rsidRPr="00382F5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</w:t>
      </w:r>
      <w:bookmarkStart w:id="0" w:name="_Hlk95586244"/>
      <w:r w:rsidRPr="00382F5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(1)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صح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خطا</w:t>
      </w:r>
      <w:bookmarkEnd w:id="0"/>
    </w:p>
    <w:p w14:paraId="5C0AFF8A" w14:textId="77777777" w:rsidR="009533DA" w:rsidRPr="006247F8" w:rsidRDefault="009E07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</w:t>
      </w:r>
      <w:r w:rsid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8) 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البلاطات الخزفية عرفت </w:t>
      </w:r>
      <w:r w:rsidR="002868BB" w:rsidRP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>بالقشاني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و هو فن عربي اسلامي</w:t>
      </w:r>
    </w:p>
    <w:p w14:paraId="2CFA4A5E" w14:textId="77777777" w:rsidR="009E6A1E" w:rsidRDefault="009E0751" w:rsidP="009E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              </w:t>
      </w:r>
      <w:r w:rsidRPr="00382F5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(1) </w:t>
      </w:r>
      <w:r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صح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                 (2) </w:t>
      </w:r>
      <w:r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</w:t>
      </w:r>
    </w:p>
    <w:p w14:paraId="1903CDF2" w14:textId="77777777" w:rsidR="002868BB" w:rsidRDefault="009E0751" w:rsidP="00286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sz w:val="21"/>
          <w:szCs w:val="21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     9) </w:t>
      </w:r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الرمز هو التعبير عن فكرة بعلامات </w:t>
      </w:r>
      <w:proofErr w:type="spellStart"/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بسيطه</w:t>
      </w:r>
      <w:proofErr w:type="spellEnd"/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مميزة </w:t>
      </w:r>
      <w:r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</w:t>
      </w:r>
    </w:p>
    <w:p w14:paraId="42006F91" w14:textId="77777777" w:rsidR="009533DA" w:rsidRPr="006247F8" w:rsidRDefault="009E0751" w:rsidP="00286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</w:t>
      </w:r>
      <w:r w:rsidR="00717784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 w:rsidR="00717784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صح </w:t>
      </w:r>
      <w:r w:rsidR="00717784"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  (2) </w:t>
      </w:r>
      <w:r w:rsidR="00717784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خطا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</w:t>
      </w:r>
    </w:p>
    <w:p w14:paraId="25C4DF6D" w14:textId="77777777" w:rsidR="009E6A1E" w:rsidRDefault="009E0751" w:rsidP="009E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   </w:t>
      </w:r>
    </w:p>
    <w:p w14:paraId="0CBC1298" w14:textId="77777777" w:rsidR="003C4ECA" w:rsidRDefault="003C4ECA" w:rsidP="009E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</w:p>
    <w:p w14:paraId="26221B53" w14:textId="77777777" w:rsidR="003C4ECA" w:rsidRDefault="003C4ECA" w:rsidP="009E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</w:p>
    <w:p w14:paraId="057F0B49" w14:textId="77777777" w:rsidR="00262390" w:rsidRDefault="00262390" w:rsidP="009E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</w:p>
    <w:p w14:paraId="75E0919C" w14:textId="77777777" w:rsidR="009533DA" w:rsidRPr="009860E0" w:rsidRDefault="009E0751" w:rsidP="009860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lastRenderedPageBreak/>
        <w:t xml:space="preserve">      10)</w:t>
      </w:r>
      <w:r w:rsidR="009860E0">
        <w:rPr>
          <w:rFonts w:ascii="Segoe UI" w:eastAsia="Segoe UI" w:hAnsi="Segoe UI" w:cs="Segoe UI"/>
          <w:color w:val="C8C3BC"/>
          <w:sz w:val="25"/>
          <w:szCs w:val="25"/>
          <w:bdr w:val="none" w:sz="0" w:space="0" w:color="auto"/>
        </w:rPr>
        <w:t>.</w:t>
      </w:r>
      <w:proofErr w:type="spellStart"/>
      <w:r w:rsidR="009860E0" w:rsidRPr="009860E0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المدرسه</w:t>
      </w:r>
      <w:proofErr w:type="spellEnd"/>
      <w:r w:rsidR="009860E0" w:rsidRPr="009860E0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الانطباعية قائمة أساسا على المنظور</w:t>
      </w:r>
    </w:p>
    <w:p w14:paraId="433F0050" w14:textId="77777777" w:rsidR="00185A61" w:rsidRDefault="009E0751" w:rsidP="00262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       </w:t>
      </w:r>
      <w:bookmarkStart w:id="1" w:name="_Hlk95588608"/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 w:rsidR="00717784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صح </w:t>
      </w:r>
      <w:r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  (2) </w:t>
      </w:r>
      <w:r w:rsidR="00717784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خطا </w:t>
      </w:r>
      <w:bookmarkEnd w:id="1"/>
    </w:p>
    <w:p w14:paraId="62FBD374" w14:textId="77777777" w:rsidR="009533DA" w:rsidRPr="006247F8" w:rsidRDefault="009E0751" w:rsidP="00185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11) </w:t>
      </w:r>
      <w:r w:rsidR="009860E0" w:rsidRPr="009860E0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من الحضارات التي اعتمدت اساسا علي الرموز</w:t>
      </w:r>
    </w:p>
    <w:p w14:paraId="71EBF389" w14:textId="77777777" w:rsidR="009860E0" w:rsidRDefault="009E0751" w:rsidP="009860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</w:t>
      </w:r>
      <w:r w:rsidR="00717784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</w:t>
      </w:r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proofErr w:type="spellStart"/>
      <w:r w:rsidRPr="009860E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الحضاره</w:t>
      </w:r>
      <w:proofErr w:type="spellEnd"/>
      <w:r w:rsidRPr="009860E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المصرية </w:t>
      </w:r>
      <w:proofErr w:type="spellStart"/>
      <w:r w:rsidRPr="009860E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القديمه</w:t>
      </w:r>
      <w:proofErr w:type="spellEnd"/>
      <w:r w:rsidRPr="009860E0"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</w:t>
      </w:r>
      <w:r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(2) </w:t>
      </w:r>
      <w:proofErr w:type="spellStart"/>
      <w:r w:rsidRPr="009860E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الحضاره</w:t>
      </w:r>
      <w:proofErr w:type="spellEnd"/>
      <w:r w:rsidRPr="009860E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اليونانية</w:t>
      </w:r>
      <w:r w:rsidRPr="009860E0"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</w:p>
    <w:p w14:paraId="03EACC47" w14:textId="77777777" w:rsidR="00717784" w:rsidRDefault="00717784" w:rsidP="007177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</w:p>
    <w:p w14:paraId="61AB7CDC" w14:textId="77777777" w:rsidR="009533DA" w:rsidRPr="006247F8" w:rsidRDefault="009E0751" w:rsidP="007177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12) </w:t>
      </w:r>
      <w:r w:rsidR="009860E0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تتجاور الوحدات </w:t>
      </w:r>
      <w:proofErr w:type="spellStart"/>
      <w:r w:rsidR="009860E0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باوضاع</w:t>
      </w:r>
      <w:proofErr w:type="spellEnd"/>
      <w:r w:rsidR="009860E0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متعاكسة</w:t>
      </w:r>
    </w:p>
    <w:p w14:paraId="0AE1DF30" w14:textId="77777777" w:rsidR="009860E0" w:rsidRDefault="009E0751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  </w:t>
      </w:r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التكرار المتعاك</w:t>
      </w:r>
      <w:r w:rsidR="00AF5328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س </w:t>
      </w:r>
      <w:r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(2)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التكرار المتبادل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</w:p>
    <w:p w14:paraId="163BF10F" w14:textId="77777777" w:rsidR="009533DA" w:rsidRPr="006247F8" w:rsidRDefault="009E0751" w:rsidP="00131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</w:t>
      </w:r>
      <w:r w:rsidR="00131D01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13) </w:t>
      </w:r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يعتبر من اهم الوسائل </w:t>
      </w:r>
      <w:proofErr w:type="spellStart"/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المستخدمه</w:t>
      </w:r>
      <w:proofErr w:type="spellEnd"/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في الدعاية و الاعلان</w:t>
      </w:r>
    </w:p>
    <w:p w14:paraId="149B7DE8" w14:textId="77777777" w:rsidR="00AF5328" w:rsidRDefault="009E0751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  </w:t>
      </w:r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 w:rsidR="00131D01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</w:t>
      </w:r>
      <w:r w:rsidRPr="00AF5328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الشعار</w:t>
      </w:r>
      <w:r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   (2)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الرموز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</w:p>
    <w:p w14:paraId="2C39DC43" w14:textId="77777777" w:rsidR="00185A61" w:rsidRPr="00131D01" w:rsidRDefault="00185A61" w:rsidP="00131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</w:p>
    <w:p w14:paraId="42C3CBE8" w14:textId="77777777" w:rsidR="00AF5328" w:rsidRDefault="009E0751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1961" w:hanging="1961"/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14) </w:t>
      </w:r>
      <w:r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اقدم الزخارف النباتية في الفن الاسلامي وجدت اثارها في المساجد</w:t>
      </w:r>
      <w:r w:rsidR="00185A61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</w:t>
      </w:r>
      <w:r w:rsidR="00185A61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        </w:t>
      </w:r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(1) صح</w:t>
      </w:r>
      <w:r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    (2) </w:t>
      </w:r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خطا</w:t>
      </w:r>
      <w:r w:rsidRPr="006247F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</w:t>
      </w:r>
    </w:p>
    <w:p w14:paraId="6C726DC1" w14:textId="77777777" w:rsidR="008556D9" w:rsidRDefault="009E0751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sz w:val="21"/>
          <w:szCs w:val="21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15) </w:t>
      </w:r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من اوائل المبتعثين الفنان التشكيلي السعودي</w:t>
      </w:r>
    </w:p>
    <w:p w14:paraId="7CE96338" w14:textId="77777777" w:rsidR="00AF5328" w:rsidRDefault="009E0751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</w:t>
      </w:r>
      <w:r w:rsidR="00226BA8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</w:t>
      </w:r>
      <w:r w:rsidR="0026239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</w:t>
      </w:r>
      <w:r w:rsidR="00226BA8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</w:t>
      </w:r>
      <w:r w:rsidR="00185A61" w:rsidRPr="00262390">
        <w:rPr>
          <w:rFonts w:ascii="Calibri" w:eastAsia="Calibri" w:hAnsi="Calibri" w:cs="Calibri"/>
          <w:sz w:val="22"/>
          <w:szCs w:val="22"/>
          <w:bdr w:val="none" w:sz="0" w:space="0" w:color="auto"/>
          <w:rtl/>
        </w:rPr>
        <w:t xml:space="preserve">(1)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عبد الحليم رضوي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</w:t>
      </w:r>
      <w:r w:rsidR="008556D9" w:rsidRPr="00262390">
        <w:rPr>
          <w:rFonts w:ascii="Calibri" w:eastAsia="Calibri" w:hAnsi="Calibri" w:cs="Arial" w:hint="cs"/>
          <w:bdr w:val="none" w:sz="0" w:space="0" w:color="auto"/>
          <w:rtl/>
        </w:rPr>
        <w:t xml:space="preserve">  </w:t>
      </w:r>
      <w:r w:rsidR="00185A61" w:rsidRPr="00262390">
        <w:rPr>
          <w:rFonts w:ascii="Calibri" w:eastAsia="Calibri" w:hAnsi="Calibri" w:cs="Arial"/>
          <w:bdr w:val="none" w:sz="0" w:space="0" w:color="auto"/>
          <w:rtl/>
        </w:rPr>
        <w:t xml:space="preserve"> (2)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ضياء عزيز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</w:p>
    <w:p w14:paraId="209060F1" w14:textId="77777777" w:rsidR="00262390" w:rsidRDefault="009E0751" w:rsidP="00262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16) </w:t>
      </w:r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التوريق هي زخارف تميز به</w:t>
      </w:r>
      <w:r w:rsidR="00AF5328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ا </w:t>
      </w:r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الفن</w:t>
      </w:r>
      <w:r w:rsidR="00AF5328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</w:t>
      </w:r>
    </w:p>
    <w:p w14:paraId="5DE3D24B" w14:textId="77777777" w:rsidR="00AF5328" w:rsidRDefault="009E0751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bookmarkStart w:id="2" w:name="_Hlk95592327"/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الفن الاغريق                                      </w:t>
      </w:r>
      <w:r w:rsidR="00185A61"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(2) </w:t>
      </w:r>
      <w:bookmarkEnd w:id="2"/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الفن الاسلامي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</w:p>
    <w:p w14:paraId="080771CC" w14:textId="77777777" w:rsidR="00262390" w:rsidRPr="00AF5328" w:rsidRDefault="009E0751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17) </w:t>
      </w:r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لاقت المدرسة الانطباعية قبولا منذ </w:t>
      </w:r>
      <w:proofErr w:type="spellStart"/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نشاتها</w:t>
      </w:r>
      <w:proofErr w:type="spellEnd"/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</w:rPr>
        <w:t xml:space="preserve"> </w:t>
      </w:r>
      <w:r w:rsidR="00AF5328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؟ </w:t>
      </w:r>
    </w:p>
    <w:p w14:paraId="20A55DD4" w14:textId="77777777" w:rsidR="009533DA" w:rsidRPr="006247F8" w:rsidRDefault="009E0751" w:rsidP="00262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</w:t>
      </w:r>
      <w:r w:rsidR="00226BA8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(1) صح</w:t>
      </w:r>
      <w:r w:rsidR="00185A61"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    (2)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خطا</w:t>
      </w:r>
    </w:p>
    <w:p w14:paraId="030D42C5" w14:textId="77777777" w:rsidR="009533DA" w:rsidRDefault="009E07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18) </w:t>
      </w:r>
      <w:r w:rsidR="003A0ADA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البلاطات الخزفية هي قطع من</w:t>
      </w:r>
    </w:p>
    <w:p w14:paraId="2EC72E40" w14:textId="77777777" w:rsidR="003A0ADA" w:rsidRDefault="009E0751" w:rsidP="003A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الطين الصلصالي </w:t>
      </w:r>
      <w:r w:rsidR="00185A61"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(2)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>ا</w:t>
      </w:r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لزجاج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</w:t>
      </w:r>
    </w:p>
    <w:p w14:paraId="2A4606F3" w14:textId="77777777" w:rsidR="003A0ADA" w:rsidRDefault="009E0751" w:rsidP="003A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sz w:val="21"/>
          <w:szCs w:val="21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19) </w:t>
      </w:r>
      <w:r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الخزف </w:t>
      </w:r>
      <w:proofErr w:type="spellStart"/>
      <w:r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المينائي</w:t>
      </w:r>
      <w:proofErr w:type="spellEnd"/>
      <w:r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يعد من أفخر أنواع الخزف الإسلامي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</w:p>
    <w:p w14:paraId="5B855D82" w14:textId="77777777" w:rsidR="00226BA8" w:rsidRDefault="009E0751" w:rsidP="003A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</w:t>
      </w:r>
      <w:r w:rsidR="0026239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(1) صح</w:t>
      </w:r>
      <w:r w:rsidR="00185A61"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    (2)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خطا</w:t>
      </w:r>
    </w:p>
    <w:p w14:paraId="26613E23" w14:textId="77777777" w:rsidR="009533DA" w:rsidRPr="006247F8" w:rsidRDefault="009E0751" w:rsidP="00226B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20)</w:t>
      </w:r>
      <w:r w:rsidR="003A0ADA" w:rsidRPr="003A0ADA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</w:t>
      </w:r>
      <w:r w:rsidR="003A0ADA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محصلة الخبرات </w:t>
      </w:r>
      <w:proofErr w:type="spellStart"/>
      <w:r w:rsidR="003A0ADA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العقليه</w:t>
      </w:r>
      <w:proofErr w:type="spellEnd"/>
      <w:r w:rsidR="003A0ADA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والفنية معا تسمي</w:t>
      </w:r>
    </w:p>
    <w:p w14:paraId="7B998C7E" w14:textId="77777777" w:rsidR="003A0ADA" w:rsidRDefault="009E0751" w:rsidP="003A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 w:rsidRPr="00226BA8">
        <w:rPr>
          <w:rFonts w:ascii="Calibri" w:eastAsia="Calibri" w:hAnsi="Calibri" w:cs="Calibri"/>
          <w:noProof/>
          <w:sz w:val="21"/>
          <w:szCs w:val="21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E463B6" wp14:editId="5CD20F50">
                <wp:simplePos x="0" y="0"/>
                <wp:positionH relativeFrom="column">
                  <wp:posOffset>275244</wp:posOffset>
                </wp:positionH>
                <wp:positionV relativeFrom="paragraph">
                  <wp:posOffset>369223</wp:posOffset>
                </wp:positionV>
                <wp:extent cx="2649474" cy="1955546"/>
                <wp:effectExtent l="0" t="0" r="889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49474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45859" w14:textId="77777777" w:rsidR="003C4ECA" w:rsidRDefault="009E0751" w:rsidP="003C4EC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تمنياتي لك بالتوفيق</w:t>
                            </w:r>
                          </w:p>
                          <w:p w14:paraId="488E148A" w14:textId="77777777" w:rsidR="00226BA8" w:rsidRDefault="009E0751" w:rsidP="003C4EC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معلمه التربية الفنية وفاء مقادمي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48" type="#_x0000_t202" style="width:208.62pt;height:153.98pt;margin-top:29.07pt;margin-left:21.67pt;flip:x;mso-height-percent:200;mso-height-relative:margin;mso-width-percent:400;mso-width-relative:margin;mso-wrap-distance-bottom:3.6pt;mso-wrap-distance-left:9pt;mso-wrap-distance-right:9pt;mso-wrap-distance-top:3.6pt;position:absolute;v-text-anchor:top;z-index:251664384" fillcolor="white" stroked="f" strokeweight="0.75pt">
                <v:textbox style="mso-fit-shape-to-text:t">
                  <w:txbxContent>
                    <w:p w:rsidR="003C4ECA" w:rsidP="003C4ECA" w14:paraId="63A19BEE" w14:textId="372FCAF6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shd w:val="clear" w:color="auto" w:fill="auto"/>
                        <w:suppressAutoHyphens w:val="0"/>
                        <w:bidi/>
                        <w:spacing w:before="0" w:beforeAutospacing="0" w:after="160" w:afterAutospacing="0" w:line="259" w:lineRule="auto"/>
                        <w:ind w:left="0" w:right="0" w:firstLine="0"/>
                        <w:jc w:val="center"/>
                        <w:outlineLvl w:val="9"/>
                        <w:rPr>
                          <w:rFonts w:ascii="Calibri" w:eastAsia="Calibri" w:hAnsi="Calibri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emboss w:val="0"/>
                          <w:imprint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u w:val="none" w:color="auto"/>
                          <w:bdr w:val="none" w:sz="0" w:space="0" w:color="auto"/>
                          <w:vertAlign w:val="baseline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emboss w:val="0"/>
                          <w:imprint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u w:val="none" w:color="auto"/>
                          <w:bdr w:val="none" w:sz="0" w:space="0" w:color="auto"/>
                          <w:vertAlign w:val="baseline"/>
                          <w:rtl/>
                          <w:lang w:val="en-US" w:eastAsia="en-US" w:bidi="ar-SA"/>
                        </w:rPr>
                        <w:t>تمنياتي لك بالتوفيق</w:t>
                      </w:r>
                    </w:p>
                    <w:p w:rsidR="00226BA8" w:rsidP="003C4ECA" w14:paraId="74DCFC2C" w14:textId="3F40578F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shd w:val="clear" w:color="auto" w:fill="auto"/>
                        <w:suppressAutoHyphens w:val="0"/>
                        <w:bidi/>
                        <w:spacing w:before="0" w:beforeAutospacing="0" w:after="160" w:afterAutospacing="0" w:line="259" w:lineRule="auto"/>
                        <w:ind w:left="0" w:right="0" w:firstLine="0"/>
                        <w:jc w:val="center"/>
                        <w:outlineLvl w:val="9"/>
                        <w:rPr>
                          <w:rFonts w:ascii="Calibri" w:eastAsia="Calibri" w:hAnsi="Calibri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emboss w:val="0"/>
                          <w:imprint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u w:val="none" w:color="auto"/>
                          <w:bdr w:val="none" w:sz="0" w:space="0" w:color="auto"/>
                          <w:vertAlign w:val="baseline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emboss w:val="0"/>
                          <w:imprint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u w:val="none" w:color="auto"/>
                          <w:bdr w:val="none" w:sz="0" w:space="0" w:color="auto"/>
                          <w:vertAlign w:val="baseline"/>
                          <w:rtl/>
                          <w:lang w:val="en-US" w:eastAsia="en-US" w:bidi="ar-SA"/>
                        </w:rPr>
                        <w:t>معلمه التربية الفنية وفاء مقادمي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 w:rsidR="003A0ADA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تصميم</w:t>
      </w:r>
      <w:r w:rsidR="003A0ADA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               </w:t>
      </w:r>
      <w:r w:rsidR="00185A61"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(2) </w:t>
      </w:r>
      <w:r w:rsidR="003A0ADA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رسم</w:t>
      </w:r>
    </w:p>
    <w:p w14:paraId="4CAFBE6D" w14:textId="77777777" w:rsidR="009533DA" w:rsidRPr="006247F8" w:rsidRDefault="009533DA" w:rsidP="668CC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</w:p>
    <w:sectPr w:rsidR="009533DA" w:rsidRPr="006247F8" w:rsidSect="007703EE">
      <w:headerReference w:type="default" r:id="rId15"/>
      <w:footerReference w:type="default" r:id="rId16"/>
      <w:pgSz w:w="11906" w:h="16838"/>
      <w:pgMar w:top="720" w:right="720" w:bottom="720" w:left="720" w:header="0" w:footer="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0FAF" w14:textId="77777777" w:rsidR="009E0751" w:rsidRDefault="009E0751">
      <w:r>
        <w:separator/>
      </w:r>
    </w:p>
  </w:endnote>
  <w:endnote w:type="continuationSeparator" w:id="0">
    <w:p w14:paraId="78D414A8" w14:textId="77777777" w:rsidR="009E0751" w:rsidRDefault="009E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ateen">
    <w:altName w:val="Cambria"/>
    <w:charset w:val="00"/>
    <w:family w:val="roman"/>
    <w:pitch w:val="default"/>
  </w:font>
  <w:font w:name="Arial Hebrew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C451" w14:textId="77777777" w:rsidR="00977D88" w:rsidRDefault="00977D8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03B3" w14:textId="77777777" w:rsidR="00977D88" w:rsidRDefault="00977D88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4364" w14:textId="77777777" w:rsidR="009E0751" w:rsidRDefault="009E0751">
      <w:r>
        <w:separator/>
      </w:r>
    </w:p>
  </w:footnote>
  <w:footnote w:type="continuationSeparator" w:id="0">
    <w:p w14:paraId="1C1FDB8C" w14:textId="77777777" w:rsidR="009E0751" w:rsidRDefault="009E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0F38" w14:textId="77777777" w:rsidR="00977D88" w:rsidRDefault="00977D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AE35" w14:textId="77777777" w:rsidR="00977D88" w:rsidRDefault="00977D88">
    <w:pPr>
      <w:rPr>
        <w:vanish/>
        <w:sz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88"/>
    <w:rsid w:val="00131D01"/>
    <w:rsid w:val="00185A61"/>
    <w:rsid w:val="00226BA8"/>
    <w:rsid w:val="00262390"/>
    <w:rsid w:val="002868BB"/>
    <w:rsid w:val="00382F5B"/>
    <w:rsid w:val="003A0ADA"/>
    <w:rsid w:val="003C4ECA"/>
    <w:rsid w:val="006247F8"/>
    <w:rsid w:val="00717784"/>
    <w:rsid w:val="00736CAE"/>
    <w:rsid w:val="007703EE"/>
    <w:rsid w:val="008556D9"/>
    <w:rsid w:val="009015F7"/>
    <w:rsid w:val="009533DA"/>
    <w:rsid w:val="00977D88"/>
    <w:rsid w:val="009860E0"/>
    <w:rsid w:val="009E0751"/>
    <w:rsid w:val="009E6A1E"/>
    <w:rsid w:val="00AF5328"/>
    <w:rsid w:val="00B3565B"/>
    <w:rsid w:val="00B71190"/>
    <w:rsid w:val="00E62B4C"/>
    <w:rsid w:val="00EE5A73"/>
    <w:rsid w:val="00FA3993"/>
    <w:rsid w:val="668CC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9F80C14"/>
  <w15:docId w15:val="{0EF17870-3FC2-5445-B1B7-CA3A7FD8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x-non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العنوان1"/>
    <w:next w:val="A4"/>
    <w:pPr>
      <w:keepNext/>
      <w:bidi/>
    </w:pPr>
    <w:rPr>
      <w:rFonts w:ascii="Helvetica Neue" w:hAnsi="Helvetica Neue" w:cs="Arial Unicode MS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4">
    <w:name w:val="نص أساسي A"/>
    <w:pPr>
      <w:bidi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الافتراضي"/>
    <w:pPr>
      <w:bidi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10">
    <w:name w:val="عنوان فرعي1"/>
    <w:next w:val="11"/>
    <w:pPr>
      <w:keepNext/>
      <w:bidi/>
    </w:pPr>
    <w:rPr>
      <w:rFonts w:ascii="Arial Unicode MS" w:hAnsi="Arial Unicode MS" w:cs="Arial Unicode MS" w:hint="cs"/>
      <w:color w:val="000000"/>
      <w:sz w:val="40"/>
      <w:szCs w:val="40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11">
    <w:name w:val="نص أساسي1"/>
    <w:rPr>
      <w:rFonts w:ascii="Arial Unicode MS" w:hAnsi="Arial Unicode MS" w:cs="Arial Unicode MS" w:hint="cs"/>
      <w:color w:val="000000"/>
      <w:sz w:val="24"/>
      <w:szCs w:val="24"/>
      <w:u w:color="000000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">
    <w:name w:val="Label"/>
    <w:pPr>
      <w:suppressAutoHyphens/>
      <w:bidi/>
      <w:jc w:val="right"/>
      <w:outlineLvl w:val="0"/>
    </w:pPr>
    <w:rPr>
      <w:rFonts w:ascii="Helvetica Neue" w:hAnsi="Helvetica Neue" w:cs="Arial Unicode MS"/>
      <w:color w:val="000000"/>
      <w:sz w:val="36"/>
      <w:szCs w:val="36"/>
      <w:lang w:val="ar-SA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No Spacing"/>
    <w:uiPriority w:val="1"/>
    <w:qFormat/>
    <w:rsid w:val="00EE5A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</w:pPr>
    <w:rPr>
      <w:rFonts w:ascii="Calibri" w:eastAsia="Times New Roman" w:hAnsi="Calibri" w:cs="Arial"/>
      <w:sz w:val="22"/>
      <w:szCs w:val="22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niya2" TargetMode="External" /><Relationship Id="rId13" Type="http://schemas.openxmlformats.org/officeDocument/2006/relationships/image" Target="media/image3.jpeg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footer" Target="footer2.xml" /><Relationship Id="rId1" Type="http://schemas.openxmlformats.org/officeDocument/2006/relationships/styles" Target="styles.xml" /><Relationship Id="rId6" Type="http://schemas.openxmlformats.org/officeDocument/2006/relationships/hyperlink" Target="https://t.me/akhtbarnhae" TargetMode="External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5" Type="http://schemas.openxmlformats.org/officeDocument/2006/relationships/header" Target="header2.xml" /><Relationship Id="rId10" Type="http://schemas.openxmlformats.org/officeDocument/2006/relationships/image" Target="media/image20.png" /><Relationship Id="rId4" Type="http://schemas.openxmlformats.org/officeDocument/2006/relationships/footnotes" Target="footnotes.xml" /><Relationship Id="rId9" Type="http://schemas.openxmlformats.org/officeDocument/2006/relationships/image" Target="media/image2.png" /><Relationship Id="rId1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2025-02-06T20:52:00Z</dcterms:created>
  <dcterms:modified xsi:type="dcterms:W3CDTF">2025-02-06T20:52:00Z</dcterms:modified>
</cp:coreProperties>
</file>