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831AB" w14:textId="77777777" w:rsidR="00B677EC" w:rsidRDefault="00585280">
      <w:pPr>
        <w:spacing w:after="0"/>
        <w:ind w:left="-1440" w:right="10465"/>
        <w:sectPr w:rsidR="00B677EC">
          <w:pgSz w:w="11905" w:h="16145"/>
          <w:pgMar w:top="1440" w:right="1440" w:bottom="1440" w:left="1440" w:header="720" w:footer="720" w:gutter="0"/>
          <w:cols w:space="72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CA9C9B2" wp14:editId="58AB9864">
                <wp:simplePos x="0" y="0"/>
                <wp:positionH relativeFrom="column">
                  <wp:posOffset>509270</wp:posOffset>
                </wp:positionH>
                <wp:positionV relativeFrom="paragraph">
                  <wp:posOffset>2938145</wp:posOffset>
                </wp:positionV>
                <wp:extent cx="4529455" cy="1570355"/>
                <wp:effectExtent l="0" t="0" r="0" b="0"/>
                <wp:wrapNone/>
                <wp:docPr id="3" name="مستطيل 3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945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5" style="width:356.65pt;height:123.65pt;margin-top:231.35pt;margin-left:40.1pt;flip:y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o:button="t" filled="f" stroked="f" strokeweight="1pt">
                <v:fill o:detectmouseclick="t"/>
              </v:rect>
            </w:pict>
          </mc:Fallback>
        </mc:AlternateContent>
      </w:r>
      <w:r w:rsidR="00AA7F0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A020F4A" wp14:editId="4C11775A">
                <wp:simplePos x="0" y="0"/>
                <wp:positionH relativeFrom="column">
                  <wp:posOffset>3391535</wp:posOffset>
                </wp:positionH>
                <wp:positionV relativeFrom="paragraph">
                  <wp:posOffset>8068310</wp:posOffset>
                </wp:positionV>
                <wp:extent cx="1828800" cy="634365"/>
                <wp:effectExtent l="0" t="0" r="0" b="0"/>
                <wp:wrapNone/>
                <wp:docPr id="2" name="مستطيل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2in;height:49.95pt;margin-top:635.3pt;margin-left:267.05pt;flip:y;mso-height-percent:0;mso-height-relative:margin;mso-wrap-distance-bottom:0;mso-wrap-distance-left:9pt;mso-wrap-distance-right:9pt;mso-wrap-distance-top:0;mso-wrap-style:square;position:absolute;v-text-anchor:middle;visibility:visible;z-index:251662336" o:button="t" filled="f" stroked="f" strokeweight="1pt">
                <v:fill o:detectmouseclick="t"/>
              </v:rect>
            </w:pict>
          </mc:Fallback>
        </mc:AlternateContent>
      </w:r>
      <w:r w:rsidR="000A07F2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1C9FFF" wp14:editId="4632CD7B">
                <wp:simplePos x="0" y="0"/>
                <wp:positionH relativeFrom="column">
                  <wp:posOffset>306705</wp:posOffset>
                </wp:positionH>
                <wp:positionV relativeFrom="paragraph">
                  <wp:posOffset>8089900</wp:posOffset>
                </wp:positionV>
                <wp:extent cx="1828800" cy="613410"/>
                <wp:effectExtent l="0" t="0" r="0" b="0"/>
                <wp:wrapNone/>
                <wp:docPr id="1" name="مستطيل 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7" style="width:2in;height:48.3pt;margin-top:637pt;margin-left:24.15pt;mso-height-percent:0;mso-height-relative:margin;mso-wrap-distance-bottom:0;mso-wrap-distance-left:9pt;mso-wrap-distance-right:9pt;mso-wrap-distance-top:0;mso-wrap-style:square;position:absolute;v-text-anchor:middle;visibility:visible;z-index:251660288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0" wp14:anchorId="2601CB57" wp14:editId="2DE292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252075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-669"/>
        <w:bidiVisual/>
        <w:tblW w:w="10778" w:type="dxa"/>
        <w:tblBorders>
          <w:top w:val="single" w:sz="18" w:space="0" w:color="833C0B"/>
          <w:left w:val="single" w:sz="18" w:space="0" w:color="833C0B"/>
          <w:bottom w:val="single" w:sz="18" w:space="0" w:color="833C0B"/>
          <w:right w:val="single" w:sz="18" w:space="0" w:color="833C0B"/>
          <w:insideH w:val="single" w:sz="18" w:space="0" w:color="833C0B"/>
          <w:insideV w:val="single" w:sz="18" w:space="0" w:color="833C0B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410"/>
        <w:gridCol w:w="577"/>
        <w:gridCol w:w="1124"/>
        <w:gridCol w:w="567"/>
        <w:gridCol w:w="1418"/>
        <w:gridCol w:w="293"/>
        <w:gridCol w:w="411"/>
        <w:gridCol w:w="856"/>
        <w:gridCol w:w="1703"/>
      </w:tblGrid>
      <w:tr w:rsidR="00496BDE" w14:paraId="17179233" w14:textId="77777777" w:rsidTr="0044008B">
        <w:trPr>
          <w:trHeight w:val="660"/>
        </w:trPr>
        <w:tc>
          <w:tcPr>
            <w:tcW w:w="4406" w:type="dxa"/>
            <w:gridSpan w:val="3"/>
            <w:vMerge w:val="restart"/>
            <w:shd w:val="clear" w:color="auto" w:fill="auto"/>
            <w:vAlign w:val="center"/>
          </w:tcPr>
          <w:p w14:paraId="73E638B9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lastRenderedPageBreak/>
              <w:t>المملكة العربية السعودية</w:t>
            </w:r>
          </w:p>
          <w:p w14:paraId="621AF59C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وزارة التعليم</w:t>
            </w:r>
          </w:p>
          <w:p w14:paraId="3F4D4ACC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الإدارة العامة للتعليم بالمنطقة الشرقية</w:t>
            </w:r>
          </w:p>
          <w:p w14:paraId="133B47E2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إدارة التعليم بمحافظة حفر الباطن</w:t>
            </w:r>
          </w:p>
          <w:p w14:paraId="64415F6C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ثانوية منار السبيل الأهلية -بنين</w:t>
            </w:r>
          </w:p>
        </w:tc>
        <w:tc>
          <w:tcPr>
            <w:tcW w:w="3402" w:type="dxa"/>
            <w:gridSpan w:val="4"/>
            <w:vMerge w:val="restart"/>
            <w:shd w:val="clear" w:color="auto" w:fill="auto"/>
          </w:tcPr>
          <w:p w14:paraId="3AF6A686" w14:textId="77777777" w:rsidR="009A7272" w:rsidRPr="00ED2F88" w:rsidRDefault="00585280" w:rsidP="0044008B">
            <w:pPr>
              <w:bidi/>
              <w:spacing w:after="0" w:line="240" w:lineRule="auto"/>
              <w:ind w:left="29"/>
              <w:rPr>
                <w:rFonts w:asciiTheme="minorHAnsi" w:eastAsia="Times New Roman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asciiTheme="minorHAnsi" w:hAnsiTheme="minorHAnsi" w:cstheme="minorHAnsi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 wp14:anchorId="68179CC2" wp14:editId="5CED2C17">
                      <wp:simplePos x="0" y="0"/>
                      <wp:positionH relativeFrom="column">
                        <wp:posOffset>125000</wp:posOffset>
                      </wp:positionH>
                      <wp:positionV relativeFrom="paragraph">
                        <wp:posOffset>99046</wp:posOffset>
                      </wp:positionV>
                      <wp:extent cx="1860550" cy="1196503"/>
                      <wp:effectExtent l="0" t="0" r="6350" b="3810"/>
                      <wp:wrapNone/>
                      <wp:docPr id="1208622198" name="مجموعة 1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0550" cy="1196503"/>
                                <a:chOff x="3548" y="599"/>
                                <a:chExt cx="3228" cy="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5472066" name="صورة 1" descr="C:\Users\ahmedhamdy\Desktop\14448266078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3" y="641"/>
                                  <a:ext cx="1673" cy="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362056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8" y="599"/>
                                  <a:ext cx="1567" cy="1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890C88" id="مجموعة 1" o:spid="_x0000_s1026" style="position:absolute;left:0;text-align:left;margin-left:9.85pt;margin-top:7.8pt;width:146.5pt;height:94.2pt;z-index:251631616" coordorigin="3548,599" coordsize="3228,160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" o:button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" o:spid="_x0000_s1027" type="#_x0000_t75" style="position:absolute;left:5103;top:641;width:1673;height:150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">
                        <v:imagedata r:id="rId14" o:title="1444826607871"/>
                      </v:shape>
                      <v:shape id="Picture 4" o:spid="_x0000_s1028" type="#_x0000_t75" style="position:absolute;left:3548;top:599;width:1567;height:160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"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970" w:type="dxa"/>
            <w:gridSpan w:val="3"/>
            <w:shd w:val="clear" w:color="auto" w:fill="auto"/>
          </w:tcPr>
          <w:p w14:paraId="235F38ED" w14:textId="370D9A38" w:rsidR="009A7272" w:rsidRPr="00ED2F88" w:rsidRDefault="00585280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التاريخ:</w:t>
            </w:r>
            <w:r w:rsidR="00CD0095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  </w:t>
            </w:r>
            <w:r w:rsidRPr="00ED2F88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/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2A3634">
              <w:rPr>
                <w:rFonts w:asciiTheme="minorHAnsi" w:eastAsia="Times New Roman" w:hAnsiTheme="minorHAnsi" w:hint="cs"/>
                <w:color w:val="auto"/>
                <w:sz w:val="32"/>
                <w:szCs w:val="32"/>
                <w:rtl/>
                <w:lang w:val="en-US" w:eastAsia="en-US"/>
              </w:rPr>
              <w:t>٨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/ </w:t>
            </w:r>
            <w:r w:rsidR="00B05EA2">
              <w:rPr>
                <w:rFonts w:asciiTheme="minorHAnsi" w:eastAsia="Times New Roman" w:hAnsiTheme="minorHAnsi" w:hint="cs"/>
                <w:color w:val="auto"/>
                <w:sz w:val="32"/>
                <w:szCs w:val="32"/>
                <w:rtl/>
                <w:lang w:val="en-US" w:eastAsia="en-US"/>
              </w:rPr>
              <w:t>١٤٤٦هـ</w:t>
            </w:r>
          </w:p>
        </w:tc>
      </w:tr>
      <w:tr w:rsidR="00496BDE" w14:paraId="61321CB3" w14:textId="77777777" w:rsidTr="0044008B">
        <w:trPr>
          <w:trHeight w:val="661"/>
        </w:trPr>
        <w:tc>
          <w:tcPr>
            <w:tcW w:w="4406" w:type="dxa"/>
            <w:gridSpan w:val="3"/>
            <w:vMerge/>
            <w:shd w:val="clear" w:color="auto" w:fill="auto"/>
          </w:tcPr>
          <w:p w14:paraId="7E50678B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6DA14876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14:paraId="5F65D891" w14:textId="77777777" w:rsidR="009A7272" w:rsidRPr="00ED2F88" w:rsidRDefault="00585280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المادة: الفقه</w:t>
            </w:r>
            <w:r w:rsidR="001A5DDF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(مسارات1)</w:t>
            </w:r>
          </w:p>
        </w:tc>
      </w:tr>
      <w:tr w:rsidR="00496BDE" w14:paraId="676F5A2A" w14:textId="77777777" w:rsidTr="0044008B">
        <w:trPr>
          <w:trHeight w:val="661"/>
        </w:trPr>
        <w:tc>
          <w:tcPr>
            <w:tcW w:w="4406" w:type="dxa"/>
            <w:gridSpan w:val="3"/>
            <w:vMerge/>
            <w:shd w:val="clear" w:color="auto" w:fill="auto"/>
          </w:tcPr>
          <w:p w14:paraId="5A83D9B0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0F432CE7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14:paraId="1F1E45FA" w14:textId="77777777" w:rsidR="009A7272" w:rsidRPr="00ED2F88" w:rsidRDefault="00585280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color w:val="auto"/>
                <w:sz w:val="30"/>
                <w:szCs w:val="30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>الصف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>: الثالث</w:t>
            </w:r>
            <w:r w:rsidR="001A5DDF">
              <w:rPr>
                <w:rFonts w:asciiTheme="minorHAnsi" w:eastAsia="Times New Roman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 xml:space="preserve"> ثانوي 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0"/>
                <w:szCs w:val="30"/>
                <w:rtl/>
                <w:lang w:val="en-US" w:eastAsia="en-US"/>
              </w:rPr>
              <w:t xml:space="preserve"> </w:t>
            </w:r>
          </w:p>
        </w:tc>
      </w:tr>
      <w:tr w:rsidR="00496BDE" w14:paraId="6D1D57D1" w14:textId="77777777" w:rsidTr="0044008B">
        <w:trPr>
          <w:trHeight w:val="284"/>
        </w:trPr>
        <w:tc>
          <w:tcPr>
            <w:tcW w:w="6097" w:type="dxa"/>
            <w:gridSpan w:val="5"/>
            <w:shd w:val="clear" w:color="auto" w:fill="auto"/>
            <w:vAlign w:val="center"/>
          </w:tcPr>
          <w:p w14:paraId="35E2EF00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color w:val="auto"/>
                <w:sz w:val="4"/>
                <w:szCs w:val="4"/>
                <w:rtl/>
                <w:lang w:val="en-US" w:eastAsia="en-US"/>
              </w:rPr>
            </w:pPr>
          </w:p>
          <w:p w14:paraId="5DF7A27F" w14:textId="77777777" w:rsidR="009A7272" w:rsidRPr="00ED2F88" w:rsidRDefault="00585280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الطالب /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......................................................</w:t>
            </w:r>
          </w:p>
        </w:tc>
        <w:tc>
          <w:tcPr>
            <w:tcW w:w="2122" w:type="dxa"/>
            <w:gridSpan w:val="3"/>
            <w:shd w:val="clear" w:color="auto" w:fill="auto"/>
            <w:vAlign w:val="center"/>
          </w:tcPr>
          <w:p w14:paraId="0021D7A1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رقم الجلوس</w:t>
            </w:r>
          </w:p>
        </w:tc>
        <w:tc>
          <w:tcPr>
            <w:tcW w:w="2559" w:type="dxa"/>
            <w:gridSpan w:val="2"/>
            <w:shd w:val="clear" w:color="auto" w:fill="auto"/>
          </w:tcPr>
          <w:p w14:paraId="2D59E7C6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496BDE" w14:paraId="4ABEB234" w14:textId="77777777" w:rsidTr="0044008B">
        <w:tc>
          <w:tcPr>
            <w:tcW w:w="10778" w:type="dxa"/>
            <w:gridSpan w:val="10"/>
            <w:shd w:val="clear" w:color="auto" w:fill="auto"/>
          </w:tcPr>
          <w:p w14:paraId="19BEE0B1" w14:textId="440A3FA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أسئلة اختبار نهاية الفصل الدراسي الثاني (الدور </w:t>
            </w:r>
            <w:r w:rsidR="00976B8B" w:rsidRPr="00ED2F88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الأول) للعام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 الدراسي : </w:t>
            </w:r>
            <w:r w:rsidR="002419B0">
              <w:rPr>
                <w:rFonts w:asciiTheme="minorHAnsi" w:eastAsia="Times New Roman" w:hAnsiTheme="minorHAnsi" w:hint="cs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١٤٤٦هـ 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/</w:t>
            </w:r>
            <w:r w:rsidR="002A3634">
              <w:rPr>
                <w:rFonts w:asciiTheme="minorHAnsi" w:eastAsia="Times New Roman" w:hAnsiTheme="minorHAnsi" w:hint="cs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2025م</w:t>
            </w:r>
          </w:p>
        </w:tc>
      </w:tr>
      <w:tr w:rsidR="00496BDE" w14:paraId="13C3D28E" w14:textId="77777777" w:rsidTr="0044008B">
        <w:trPr>
          <w:trHeight w:val="397"/>
        </w:trPr>
        <w:tc>
          <w:tcPr>
            <w:tcW w:w="1419" w:type="dxa"/>
            <w:shd w:val="clear" w:color="auto" w:fill="auto"/>
          </w:tcPr>
          <w:p w14:paraId="10C74ECF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الدرجة رقما</w:t>
            </w:r>
          </w:p>
        </w:tc>
        <w:tc>
          <w:tcPr>
            <w:tcW w:w="2410" w:type="dxa"/>
            <w:shd w:val="clear" w:color="auto" w:fill="auto"/>
          </w:tcPr>
          <w:p w14:paraId="49270D7A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الدرجة كتابة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A3CD696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المصحح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B012D75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14:paraId="4739A9CF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المراجع</w:t>
            </w:r>
          </w:p>
        </w:tc>
        <w:tc>
          <w:tcPr>
            <w:tcW w:w="1703" w:type="dxa"/>
            <w:shd w:val="clear" w:color="auto" w:fill="auto"/>
          </w:tcPr>
          <w:p w14:paraId="0A344EE8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</w:tr>
      <w:tr w:rsidR="00496BDE" w14:paraId="1C6A2767" w14:textId="77777777" w:rsidTr="0044008B">
        <w:trPr>
          <w:trHeight w:val="397"/>
        </w:trPr>
        <w:tc>
          <w:tcPr>
            <w:tcW w:w="1419" w:type="dxa"/>
            <w:shd w:val="clear" w:color="auto" w:fill="auto"/>
          </w:tcPr>
          <w:p w14:paraId="5A7154DF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48D1CD32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33B9DD5E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توقيعه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C6E2FB1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14:paraId="2A28A39F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توقيعه</w:t>
            </w:r>
          </w:p>
        </w:tc>
        <w:tc>
          <w:tcPr>
            <w:tcW w:w="1703" w:type="dxa"/>
            <w:shd w:val="clear" w:color="auto" w:fill="auto"/>
          </w:tcPr>
          <w:p w14:paraId="7419CA13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</w:tr>
    </w:tbl>
    <w:p w14:paraId="2F764E7F" w14:textId="77777777" w:rsidR="009A7272" w:rsidRDefault="009A7272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color w:val="auto"/>
          <w:sz w:val="36"/>
          <w:szCs w:val="36"/>
          <w:rtl/>
          <w:lang w:val="en-US" w:eastAsia="en-US"/>
        </w:rPr>
      </w:pPr>
    </w:p>
    <w:p w14:paraId="68AE1AD4" w14:textId="77777777" w:rsidR="009A7272" w:rsidRPr="009A7272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السؤال </w:t>
      </w:r>
      <w:r w:rsidRPr="009A727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>الأول</w:t>
      </w: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: اختر من </w:t>
      </w: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>القائمة (ب) ما يناسب العبارة في القائمة (أ) بكتابة الرقم:</w:t>
      </w:r>
    </w:p>
    <w:tbl>
      <w:tblPr>
        <w:tblStyle w:val="a4"/>
        <w:tblpPr w:leftFromText="180" w:rightFromText="180" w:vertAnchor="text" w:horzAnchor="margin" w:tblpXSpec="center" w:tblpY="324"/>
        <w:bidiVisual/>
        <w:tblW w:w="9774" w:type="dxa"/>
        <w:tblLook w:val="04A0" w:firstRow="1" w:lastRow="0" w:firstColumn="1" w:lastColumn="0" w:noHBand="0" w:noVBand="1"/>
      </w:tblPr>
      <w:tblGrid>
        <w:gridCol w:w="980"/>
        <w:gridCol w:w="2240"/>
        <w:gridCol w:w="1026"/>
        <w:gridCol w:w="5528"/>
      </w:tblGrid>
      <w:tr w:rsidR="00496BDE" w14:paraId="3A49B4D8" w14:textId="77777777" w:rsidTr="0044008B">
        <w:tc>
          <w:tcPr>
            <w:tcW w:w="980" w:type="dxa"/>
          </w:tcPr>
          <w:p w14:paraId="7A4815CC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م</w:t>
            </w:r>
          </w:p>
        </w:tc>
        <w:tc>
          <w:tcPr>
            <w:tcW w:w="2240" w:type="dxa"/>
          </w:tcPr>
          <w:p w14:paraId="3A792AB2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القائمة</w:t>
            </w: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( أ )</w:t>
            </w:r>
          </w:p>
        </w:tc>
        <w:tc>
          <w:tcPr>
            <w:tcW w:w="1026" w:type="dxa"/>
          </w:tcPr>
          <w:p w14:paraId="5567C49B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14:paraId="08EE5544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القائمة</w:t>
            </w: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( ب )</w:t>
            </w:r>
          </w:p>
        </w:tc>
      </w:tr>
      <w:tr w:rsidR="00496BDE" w14:paraId="0CA44F11" w14:textId="77777777" w:rsidTr="0044008B">
        <w:tc>
          <w:tcPr>
            <w:tcW w:w="980" w:type="dxa"/>
          </w:tcPr>
          <w:p w14:paraId="38ABA394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2240" w:type="dxa"/>
          </w:tcPr>
          <w:p w14:paraId="2BAF27D4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المهر</w:t>
            </w:r>
          </w:p>
        </w:tc>
        <w:tc>
          <w:tcPr>
            <w:tcW w:w="1026" w:type="dxa"/>
          </w:tcPr>
          <w:p w14:paraId="7997B94B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14:paraId="4CAC64D0" w14:textId="77777777" w:rsidR="009A7272" w:rsidRPr="00B724C1" w:rsidRDefault="00585280" w:rsidP="009B366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التعدي على بدن الإنسان بما يوجب قصاصًا أو </w:t>
            </w:r>
            <w:r w:rsidRPr="00B724C1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مالاً.</w:t>
            </w:r>
          </w:p>
        </w:tc>
      </w:tr>
      <w:tr w:rsidR="00496BDE" w14:paraId="270C4C46" w14:textId="77777777" w:rsidTr="0044008B">
        <w:tc>
          <w:tcPr>
            <w:tcW w:w="980" w:type="dxa"/>
          </w:tcPr>
          <w:p w14:paraId="1679E7F1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2240" w:type="dxa"/>
          </w:tcPr>
          <w:p w14:paraId="5DC3B4D5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الخِطبة</w:t>
            </w:r>
          </w:p>
        </w:tc>
        <w:tc>
          <w:tcPr>
            <w:tcW w:w="1026" w:type="dxa"/>
          </w:tcPr>
          <w:p w14:paraId="37FD36A2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14:paraId="0825A3DF" w14:textId="77777777" w:rsidR="009A7272" w:rsidRPr="00B724C1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أن يشتري شخص سلعة بثمن مؤجل ثم يبيعها على البائع بثمن أقل </w:t>
            </w:r>
            <w:r w:rsidRPr="00B724C1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نقدَا.</w:t>
            </w:r>
          </w:p>
        </w:tc>
      </w:tr>
      <w:tr w:rsidR="00496BDE" w14:paraId="2162C03D" w14:textId="77777777" w:rsidTr="0044008B">
        <w:tc>
          <w:tcPr>
            <w:tcW w:w="980" w:type="dxa"/>
          </w:tcPr>
          <w:p w14:paraId="1DD6DDFE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2240" w:type="dxa"/>
          </w:tcPr>
          <w:p w14:paraId="570F1477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العِينة</w:t>
            </w:r>
          </w:p>
        </w:tc>
        <w:tc>
          <w:tcPr>
            <w:tcW w:w="1026" w:type="dxa"/>
          </w:tcPr>
          <w:p w14:paraId="78910619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14:paraId="6EA3EA5C" w14:textId="77777777" w:rsidR="009A7272" w:rsidRPr="00B724C1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تقدم الرجل بطلب المرأة </w:t>
            </w:r>
            <w:r w:rsidR="00976B8B" w:rsidRPr="00B724C1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للنكاح.</w:t>
            </w:r>
          </w:p>
        </w:tc>
      </w:tr>
      <w:tr w:rsidR="00496BDE" w14:paraId="640515B8" w14:textId="77777777" w:rsidTr="0044008B">
        <w:tc>
          <w:tcPr>
            <w:tcW w:w="980" w:type="dxa"/>
          </w:tcPr>
          <w:p w14:paraId="64759E87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2240" w:type="dxa"/>
          </w:tcPr>
          <w:p w14:paraId="0F4F8DFE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الجناية في الشرع</w:t>
            </w:r>
          </w:p>
        </w:tc>
        <w:tc>
          <w:tcPr>
            <w:tcW w:w="1026" w:type="dxa"/>
          </w:tcPr>
          <w:p w14:paraId="7A0700CB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14:paraId="79B65C6F" w14:textId="77777777" w:rsidR="009A7272" w:rsidRPr="00B724C1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المال الذي يدفعه الزوج للزوجة في عقد النكاح </w:t>
            </w:r>
          </w:p>
        </w:tc>
      </w:tr>
      <w:tr w:rsidR="00496BDE" w14:paraId="00745A3F" w14:textId="77777777" w:rsidTr="0044008B">
        <w:tc>
          <w:tcPr>
            <w:tcW w:w="980" w:type="dxa"/>
          </w:tcPr>
          <w:p w14:paraId="321F1660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240" w:type="dxa"/>
          </w:tcPr>
          <w:p w14:paraId="6DAA353E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1026" w:type="dxa"/>
          </w:tcPr>
          <w:p w14:paraId="35C97998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14:paraId="0D4A8F9E" w14:textId="77777777" w:rsidR="009A7272" w:rsidRPr="00B724C1" w:rsidRDefault="00585280" w:rsidP="009B366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الذنب </w:t>
            </w:r>
            <w:r w:rsidRPr="00B724C1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والجرم.</w:t>
            </w:r>
          </w:p>
        </w:tc>
      </w:tr>
    </w:tbl>
    <w:p w14:paraId="0AB6DF0F" w14:textId="77777777" w:rsidR="009A7272" w:rsidRPr="00B724C1" w:rsidRDefault="009A7272" w:rsidP="009A7272">
      <w:pPr>
        <w:bidi/>
        <w:spacing w:after="0" w:line="240" w:lineRule="auto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2497F075" w14:textId="77777777" w:rsidR="009A7272" w:rsidRPr="009A7272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السؤال </w:t>
      </w:r>
      <w:r w:rsidRPr="009A727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الثاني </w:t>
      </w: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: </w:t>
      </w:r>
      <w:r w:rsidRPr="009A727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أجب </w:t>
      </w:r>
      <w:r w:rsidR="00E52D0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>عما يأتي</w:t>
      </w:r>
      <w:r w:rsidRPr="009A727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 </w:t>
      </w: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>:</w:t>
      </w:r>
    </w:p>
    <w:p w14:paraId="73F08BB5" w14:textId="77777777" w:rsidR="009A7272" w:rsidRDefault="009A7272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color w:val="auto"/>
          <w:sz w:val="36"/>
          <w:szCs w:val="36"/>
          <w:rtl/>
          <w:lang w:val="en-US" w:eastAsia="en-US"/>
        </w:rPr>
      </w:pPr>
    </w:p>
    <w:p w14:paraId="6E2CA715" w14:textId="77777777" w:rsidR="009A7272" w:rsidRPr="001A5DDF" w:rsidRDefault="00585280" w:rsidP="009A7272">
      <w:pPr>
        <w:numPr>
          <w:ilvl w:val="0"/>
          <w:numId w:val="1"/>
        </w:numPr>
        <w:bidi/>
        <w:spacing w:after="0" w:line="240" w:lineRule="auto"/>
        <w:contextualSpacing/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lang w:val="en-US" w:eastAsia="en-US"/>
        </w:rPr>
      </w:pPr>
      <w:r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</w:t>
      </w: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ذكر أنواع </w:t>
      </w:r>
      <w:r w:rsidR="00976B8B"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الطلاق:</w:t>
      </w:r>
    </w:p>
    <w:p w14:paraId="4212D0AE" w14:textId="77777777" w:rsidR="009A7272" w:rsidRPr="001A5DDF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1/ طلاق </w:t>
      </w: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.........................                2/ طلاق ..........................</w:t>
      </w:r>
    </w:p>
    <w:p w14:paraId="66DC8D62" w14:textId="77777777" w:rsidR="009A7272" w:rsidRPr="001A5DDF" w:rsidRDefault="009A7272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rtl/>
          <w:lang w:val="en-US" w:eastAsia="en-US"/>
        </w:rPr>
      </w:pPr>
    </w:p>
    <w:p w14:paraId="3628D134" w14:textId="77777777" w:rsidR="009A7272" w:rsidRPr="001A5DDF" w:rsidRDefault="00585280" w:rsidP="009A7272">
      <w:pPr>
        <w:numPr>
          <w:ilvl w:val="0"/>
          <w:numId w:val="1"/>
        </w:numPr>
        <w:bidi/>
        <w:spacing w:after="0" w:line="240" w:lineRule="auto"/>
        <w:contextualSpacing/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lang w:val="en-US" w:eastAsia="en-US"/>
        </w:rPr>
      </w:pPr>
      <w:r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</w:t>
      </w: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ذكر مصادر </w:t>
      </w:r>
      <w:r w:rsidR="00976B8B"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الفقه:</w:t>
      </w:r>
    </w:p>
    <w:p w14:paraId="56EE813F" w14:textId="77777777" w:rsidR="009A7272" w:rsidRPr="001A5DDF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 </w:t>
      </w:r>
    </w:p>
    <w:p w14:paraId="16E1210F" w14:textId="77777777" w:rsidR="009A7272" w:rsidRPr="001A5DDF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1/ ................................                  2/ ..................................</w:t>
      </w:r>
    </w:p>
    <w:p w14:paraId="55BE07C0" w14:textId="77777777" w:rsidR="009A7272" w:rsidRPr="001A5DDF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3/ ................................                  4/ ..................................</w:t>
      </w:r>
    </w:p>
    <w:p w14:paraId="763C3FA4" w14:textId="77777777" w:rsidR="009A7272" w:rsidRDefault="009A7272" w:rsidP="009A7272">
      <w:pPr>
        <w:bidi/>
        <w:spacing w:after="0" w:line="240" w:lineRule="auto"/>
        <w:ind w:left="-908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00627031" w14:textId="77777777" w:rsidR="001A5DDF" w:rsidRPr="00AB4F15" w:rsidRDefault="00585280" w:rsidP="001A5DDF">
      <w:pPr>
        <w:bidi/>
        <w:spacing w:after="0" w:line="240" w:lineRule="auto"/>
        <w:ind w:left="-908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ED2F88">
        <w:rPr>
          <w:rFonts w:asciiTheme="minorHAnsi" w:hAnsiTheme="minorHAnsi"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4AE6C6F" wp14:editId="7BA984FB">
                <wp:simplePos x="0" y="0"/>
                <wp:positionH relativeFrom="margin">
                  <wp:posOffset>-788670</wp:posOffset>
                </wp:positionH>
                <wp:positionV relativeFrom="paragraph">
                  <wp:posOffset>319405</wp:posOffset>
                </wp:positionV>
                <wp:extent cx="1841281" cy="601060"/>
                <wp:effectExtent l="19050" t="19050" r="26035" b="46990"/>
                <wp:wrapNone/>
                <wp:docPr id="565" name="سهم إلى اليسار 56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281" cy="601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62521" w14:textId="77777777" w:rsidR="009A7272" w:rsidRPr="00475A65" w:rsidRDefault="00585280" w:rsidP="009A72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>بقية الأسئلة في الصفحة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E6C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565" o:spid="_x0000_s1026" type="#_x0000_t66" style="position:absolute;left:0;text-align:left;margin-left:-62.1pt;margin-top:25.15pt;width:145pt;height:47.3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" o:button="t" adj="3526" fillcolor="white [3201]" strokecolor="#4472c4 [3204]" strokeweight="1pt">
                <v:fill o:detectmouseclick="t"/>
                <v:textbox>
                  <w:txbxContent>
                    <w:p w14:paraId="1EA62521" w14:textId="77777777" w:rsidR="009A7272" w:rsidRPr="00475A65" w:rsidRDefault="00585280" w:rsidP="009A727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475A65">
                        <w:rPr>
                          <w:rFonts w:asciiTheme="minorHAnsi" w:hAnsiTheme="minorHAnsi" w:cstheme="minorHAnsi"/>
                          <w:rtl/>
                        </w:rPr>
                        <w:t>بقية الأسئلة في الصفحة التالية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center" w:tblpY="-239"/>
        <w:bidiVisual/>
        <w:tblW w:w="10629" w:type="dxa"/>
        <w:tblLook w:val="04A0" w:firstRow="1" w:lastRow="0" w:firstColumn="1" w:lastColumn="0" w:noHBand="0" w:noVBand="1"/>
      </w:tblPr>
      <w:tblGrid>
        <w:gridCol w:w="553"/>
        <w:gridCol w:w="2088"/>
        <w:gridCol w:w="505"/>
        <w:gridCol w:w="1936"/>
        <w:gridCol w:w="558"/>
        <w:gridCol w:w="1964"/>
        <w:gridCol w:w="364"/>
        <w:gridCol w:w="2661"/>
      </w:tblGrid>
      <w:tr w:rsidR="00496BDE" w14:paraId="73DBF165" w14:textId="77777777" w:rsidTr="009A7272">
        <w:tc>
          <w:tcPr>
            <w:tcW w:w="10629" w:type="dxa"/>
            <w:gridSpan w:val="8"/>
          </w:tcPr>
          <w:p w14:paraId="5B76B3C8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bookmarkStart w:id="0" w:name="_Hlk154341359"/>
            <w:r>
              <w:rPr>
                <w:rFonts w:asciiTheme="minorHAnsi" w:hAnsiTheme="minorHAnsi" w:cstheme="minorHAnsi"/>
                <w:noProof/>
                <w:sz w:val="36"/>
                <w:szCs w:val="36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D782291" wp14:editId="24D2E454">
                      <wp:simplePos x="0" y="0"/>
                      <wp:positionH relativeFrom="margin">
                        <wp:posOffset>1178560</wp:posOffset>
                      </wp:positionH>
                      <wp:positionV relativeFrom="paragraph">
                        <wp:posOffset>-407035</wp:posOffset>
                      </wp:positionV>
                      <wp:extent cx="5524500" cy="381000"/>
                      <wp:effectExtent l="0" t="0" r="0" b="0"/>
                      <wp:wrapNone/>
                      <wp:docPr id="112398665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D7761" w14:textId="77777777" w:rsidR="001A5DDF" w:rsidRPr="00ED2F88" w:rsidRDefault="00585280" w:rsidP="001A5DDF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السؤال الثالث</w:t>
                                  </w:r>
                                  <w:r w:rsidRPr="00ED2F8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: اختر المناسب بعد كل عبارة حسبما درست مما يلي:</w:t>
                                  </w:r>
                                </w:p>
                                <w:p w14:paraId="6A99A4D2" w14:textId="77777777" w:rsidR="001A5DDF" w:rsidRPr="001A5DDF" w:rsidRDefault="001A5DD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D7822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7" type="#_x0000_t202" style="position:absolute;left:0;text-align:left;margin-left:92.8pt;margin-top:-32.05pt;width:435pt;height:30pt;z-index:25163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" stroked="f" strokeweight=".5pt">
                      <v:textbox>
                        <w:txbxContent>
                          <w:p w14:paraId="67BD7761" w14:textId="77777777" w:rsidR="001A5DDF" w:rsidRPr="00ED2F88" w:rsidRDefault="00585280" w:rsidP="001A5DD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السؤال الثالث</w:t>
                            </w:r>
                            <w:r w:rsidRPr="00ED2F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: اختر المناسب بعد كل عبارة حسبما درست مما يلي:</w:t>
                            </w:r>
                          </w:p>
                          <w:p w14:paraId="6A99A4D2" w14:textId="77777777" w:rsidR="001A5DDF" w:rsidRPr="001A5DDF" w:rsidRDefault="001A5D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A7272"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1/ معر</w:t>
            </w:r>
            <w:r w:rsidR="009A7272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ف</w:t>
            </w:r>
            <w:r w:rsidR="009A7272"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ة الأحكام الشرعية العملية من أدلتها التفصيلية يعد هذا تعريف :</w:t>
            </w:r>
          </w:p>
        </w:tc>
      </w:tr>
      <w:tr w:rsidR="00496BDE" w14:paraId="47EFD874" w14:textId="77777777" w:rsidTr="009A7272">
        <w:tc>
          <w:tcPr>
            <w:tcW w:w="553" w:type="dxa"/>
          </w:tcPr>
          <w:p w14:paraId="57C8B3F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49ABEEF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الفقه</w:t>
            </w:r>
          </w:p>
        </w:tc>
        <w:tc>
          <w:tcPr>
            <w:tcW w:w="505" w:type="dxa"/>
          </w:tcPr>
          <w:p w14:paraId="63FAEEA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2CA1E7E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التوحيد</w:t>
            </w:r>
          </w:p>
        </w:tc>
        <w:tc>
          <w:tcPr>
            <w:tcW w:w="558" w:type="dxa"/>
          </w:tcPr>
          <w:p w14:paraId="5A4AC9C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022BEC5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النحو</w:t>
            </w:r>
          </w:p>
        </w:tc>
        <w:tc>
          <w:tcPr>
            <w:tcW w:w="364" w:type="dxa"/>
          </w:tcPr>
          <w:p w14:paraId="6A1610D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6B91803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الحديث</w:t>
            </w:r>
          </w:p>
        </w:tc>
      </w:tr>
      <w:tr w:rsidR="00496BDE" w14:paraId="27063DE0" w14:textId="77777777" w:rsidTr="009A7272">
        <w:tc>
          <w:tcPr>
            <w:tcW w:w="10629" w:type="dxa"/>
            <w:gridSpan w:val="8"/>
          </w:tcPr>
          <w:p w14:paraId="574FAF55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2/ من مصادر الفقه :</w:t>
            </w:r>
          </w:p>
        </w:tc>
      </w:tr>
      <w:tr w:rsidR="00496BDE" w14:paraId="1FC3CF68" w14:textId="77777777" w:rsidTr="009A7272">
        <w:tc>
          <w:tcPr>
            <w:tcW w:w="553" w:type="dxa"/>
          </w:tcPr>
          <w:p w14:paraId="358086B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1EBD6AE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القرآن الكريم</w:t>
            </w:r>
          </w:p>
        </w:tc>
        <w:tc>
          <w:tcPr>
            <w:tcW w:w="505" w:type="dxa"/>
          </w:tcPr>
          <w:p w14:paraId="63BC12BC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4127B42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البلاغة</w:t>
            </w:r>
          </w:p>
        </w:tc>
        <w:tc>
          <w:tcPr>
            <w:tcW w:w="558" w:type="dxa"/>
          </w:tcPr>
          <w:p w14:paraId="2B38022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1EB884C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الفلسفة </w:t>
            </w:r>
          </w:p>
        </w:tc>
        <w:tc>
          <w:tcPr>
            <w:tcW w:w="364" w:type="dxa"/>
          </w:tcPr>
          <w:p w14:paraId="27CA15D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0EB3B8C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النحو</w:t>
            </w:r>
          </w:p>
        </w:tc>
      </w:tr>
      <w:tr w:rsidR="00496BDE" w14:paraId="1C9DB54B" w14:textId="77777777" w:rsidTr="009A7272">
        <w:tc>
          <w:tcPr>
            <w:tcW w:w="10629" w:type="dxa"/>
            <w:gridSpan w:val="8"/>
          </w:tcPr>
          <w:p w14:paraId="35F895F5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3/ من أنواع الربا :</w:t>
            </w:r>
          </w:p>
        </w:tc>
      </w:tr>
      <w:tr w:rsidR="00496BDE" w14:paraId="587D2903" w14:textId="77777777" w:rsidTr="009A7272">
        <w:tc>
          <w:tcPr>
            <w:tcW w:w="553" w:type="dxa"/>
          </w:tcPr>
          <w:p w14:paraId="6940B73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72C0AE6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ال</w:t>
            </w:r>
            <w:r w:rsidR="009B3667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بيوع</w:t>
            </w:r>
          </w:p>
        </w:tc>
        <w:tc>
          <w:tcPr>
            <w:tcW w:w="505" w:type="dxa"/>
          </w:tcPr>
          <w:p w14:paraId="64F0DE2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07871B0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ربا </w:t>
            </w:r>
            <w:r w:rsidR="009B3667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القمار</w:t>
            </w:r>
          </w:p>
        </w:tc>
        <w:tc>
          <w:tcPr>
            <w:tcW w:w="558" w:type="dxa"/>
          </w:tcPr>
          <w:p w14:paraId="65243FA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3AAB6D72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 النجْش</w:t>
            </w:r>
          </w:p>
        </w:tc>
        <w:tc>
          <w:tcPr>
            <w:tcW w:w="364" w:type="dxa"/>
          </w:tcPr>
          <w:p w14:paraId="5D927E9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580F27F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الاحتكار</w:t>
            </w:r>
          </w:p>
        </w:tc>
      </w:tr>
      <w:tr w:rsidR="00496BDE" w14:paraId="635B2C29" w14:textId="77777777" w:rsidTr="009A7272">
        <w:tc>
          <w:tcPr>
            <w:tcW w:w="10629" w:type="dxa"/>
            <w:gridSpan w:val="8"/>
          </w:tcPr>
          <w:p w14:paraId="549B42B6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4/ حكم النفقة على الزوجة : </w:t>
            </w:r>
          </w:p>
        </w:tc>
      </w:tr>
      <w:tr w:rsidR="00496BDE" w14:paraId="43F4AB1B" w14:textId="77777777" w:rsidTr="009A7272">
        <w:tc>
          <w:tcPr>
            <w:tcW w:w="553" w:type="dxa"/>
          </w:tcPr>
          <w:p w14:paraId="3BBA1E4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6E2752A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سنة</w:t>
            </w:r>
          </w:p>
        </w:tc>
        <w:tc>
          <w:tcPr>
            <w:tcW w:w="505" w:type="dxa"/>
          </w:tcPr>
          <w:p w14:paraId="759B46A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60F2817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واجب</w:t>
            </w:r>
          </w:p>
        </w:tc>
        <w:tc>
          <w:tcPr>
            <w:tcW w:w="558" w:type="dxa"/>
          </w:tcPr>
          <w:p w14:paraId="525D4B0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6014507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مُستحب</w:t>
            </w:r>
          </w:p>
        </w:tc>
        <w:tc>
          <w:tcPr>
            <w:tcW w:w="364" w:type="dxa"/>
          </w:tcPr>
          <w:p w14:paraId="065FC7E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238517F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لا شيء عليه</w:t>
            </w:r>
          </w:p>
        </w:tc>
      </w:tr>
      <w:tr w:rsidR="00496BDE" w14:paraId="03C2CFF0" w14:textId="77777777" w:rsidTr="009A7272">
        <w:tc>
          <w:tcPr>
            <w:tcW w:w="10629" w:type="dxa"/>
            <w:gridSpan w:val="8"/>
          </w:tcPr>
          <w:p w14:paraId="1C54FEE1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5/ </w:t>
            </w:r>
            <w:r w:rsidR="00C2634D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هو مال فقدهُ صاحبه و وجدهُ غيره تعريف </w:t>
            </w:r>
            <w:r w:rsidR="00EE4C3F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:</w:t>
            </w:r>
          </w:p>
        </w:tc>
      </w:tr>
      <w:tr w:rsidR="00496BDE" w14:paraId="57AAD6D1" w14:textId="77777777" w:rsidTr="009A7272">
        <w:tc>
          <w:tcPr>
            <w:tcW w:w="553" w:type="dxa"/>
          </w:tcPr>
          <w:p w14:paraId="63AFE7A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6E55E33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الإجارة </w:t>
            </w:r>
          </w:p>
        </w:tc>
        <w:tc>
          <w:tcPr>
            <w:tcW w:w="505" w:type="dxa"/>
          </w:tcPr>
          <w:p w14:paraId="6FFB1CC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0F8D0AE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اللُقطة</w:t>
            </w:r>
          </w:p>
        </w:tc>
        <w:tc>
          <w:tcPr>
            <w:tcW w:w="558" w:type="dxa"/>
          </w:tcPr>
          <w:p w14:paraId="30E790A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3EA4A5D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القمار</w:t>
            </w:r>
          </w:p>
        </w:tc>
        <w:tc>
          <w:tcPr>
            <w:tcW w:w="364" w:type="dxa"/>
          </w:tcPr>
          <w:p w14:paraId="4D7A0C4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5E35F95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مسابقات</w:t>
            </w:r>
          </w:p>
        </w:tc>
      </w:tr>
      <w:tr w:rsidR="00496BDE" w14:paraId="2ADF9189" w14:textId="77777777" w:rsidTr="009A7272">
        <w:tc>
          <w:tcPr>
            <w:tcW w:w="10629" w:type="dxa"/>
            <w:gridSpan w:val="8"/>
          </w:tcPr>
          <w:p w14:paraId="4FFFFED2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6/ من كان بين قومه وبين المسلمين عهد و صلح تعريف : </w:t>
            </w:r>
          </w:p>
        </w:tc>
      </w:tr>
      <w:tr w:rsidR="00496BDE" w14:paraId="073BEAF5" w14:textId="77777777" w:rsidTr="009A7272">
        <w:tc>
          <w:tcPr>
            <w:tcW w:w="553" w:type="dxa"/>
          </w:tcPr>
          <w:p w14:paraId="5DDF070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501DF56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الذمي</w:t>
            </w:r>
          </w:p>
        </w:tc>
        <w:tc>
          <w:tcPr>
            <w:tcW w:w="505" w:type="dxa"/>
          </w:tcPr>
          <w:p w14:paraId="285C6A6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7C6AC02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مُعاهد</w:t>
            </w:r>
          </w:p>
        </w:tc>
        <w:tc>
          <w:tcPr>
            <w:tcW w:w="558" w:type="dxa"/>
          </w:tcPr>
          <w:p w14:paraId="265B07C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0D46A5E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مسلم</w:t>
            </w:r>
          </w:p>
        </w:tc>
        <w:tc>
          <w:tcPr>
            <w:tcW w:w="364" w:type="dxa"/>
          </w:tcPr>
          <w:p w14:paraId="6A5665E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0F8F4AF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المستأمن</w:t>
            </w:r>
          </w:p>
        </w:tc>
      </w:tr>
      <w:tr w:rsidR="00496BDE" w14:paraId="515C3F33" w14:textId="77777777" w:rsidTr="009A7272">
        <w:tc>
          <w:tcPr>
            <w:tcW w:w="10629" w:type="dxa"/>
            <w:gridSpan w:val="8"/>
          </w:tcPr>
          <w:p w14:paraId="20B16AD5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7/ المحرمات من النساء تحريمًا مؤبدًا بسبب النسب </w:t>
            </w:r>
          </w:p>
        </w:tc>
      </w:tr>
      <w:tr w:rsidR="00496BDE" w14:paraId="7606FE6C" w14:textId="77777777" w:rsidTr="009A7272">
        <w:tc>
          <w:tcPr>
            <w:tcW w:w="553" w:type="dxa"/>
          </w:tcPr>
          <w:p w14:paraId="5AF16ED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7B368D8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خالي</w:t>
            </w:r>
          </w:p>
        </w:tc>
        <w:tc>
          <w:tcPr>
            <w:tcW w:w="505" w:type="dxa"/>
          </w:tcPr>
          <w:p w14:paraId="76E0D9F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2B17F70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عمتي</w:t>
            </w:r>
          </w:p>
        </w:tc>
        <w:tc>
          <w:tcPr>
            <w:tcW w:w="558" w:type="dxa"/>
          </w:tcPr>
          <w:p w14:paraId="516BECC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346875F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خالتي</w:t>
            </w:r>
          </w:p>
        </w:tc>
        <w:tc>
          <w:tcPr>
            <w:tcW w:w="364" w:type="dxa"/>
          </w:tcPr>
          <w:p w14:paraId="2681C05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5ABBE9D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عمي</w:t>
            </w:r>
          </w:p>
        </w:tc>
      </w:tr>
      <w:tr w:rsidR="00496BDE" w14:paraId="211F7694" w14:textId="77777777" w:rsidTr="009A7272">
        <w:tc>
          <w:tcPr>
            <w:tcW w:w="10629" w:type="dxa"/>
            <w:gridSpan w:val="8"/>
          </w:tcPr>
          <w:p w14:paraId="055B7837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8/ حبس السلعة عن الناس مع حاجتهم إليها تعريف : </w:t>
            </w:r>
          </w:p>
        </w:tc>
      </w:tr>
      <w:tr w:rsidR="00496BDE" w14:paraId="548BA300" w14:textId="77777777" w:rsidTr="009A7272">
        <w:tc>
          <w:tcPr>
            <w:tcW w:w="553" w:type="dxa"/>
          </w:tcPr>
          <w:p w14:paraId="4F14BFC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6A0D9E4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النْجش</w:t>
            </w:r>
          </w:p>
        </w:tc>
        <w:tc>
          <w:tcPr>
            <w:tcW w:w="505" w:type="dxa"/>
          </w:tcPr>
          <w:p w14:paraId="277E5FC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362D993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التورق</w:t>
            </w:r>
          </w:p>
        </w:tc>
        <w:tc>
          <w:tcPr>
            <w:tcW w:w="558" w:type="dxa"/>
          </w:tcPr>
          <w:p w14:paraId="0E5C45E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04F25DC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احتكار</w:t>
            </w:r>
          </w:p>
        </w:tc>
        <w:tc>
          <w:tcPr>
            <w:tcW w:w="364" w:type="dxa"/>
          </w:tcPr>
          <w:p w14:paraId="6103566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5815B9F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ربا</w:t>
            </w:r>
          </w:p>
        </w:tc>
      </w:tr>
      <w:tr w:rsidR="00496BDE" w14:paraId="6EE5044F" w14:textId="77777777" w:rsidTr="009A7272">
        <w:tc>
          <w:tcPr>
            <w:tcW w:w="10629" w:type="dxa"/>
            <w:gridSpan w:val="8"/>
          </w:tcPr>
          <w:p w14:paraId="0BF91D48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9/ </w:t>
            </w:r>
            <w:r w:rsidR="00C2634D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حكم القتل العمد :</w:t>
            </w:r>
          </w:p>
        </w:tc>
      </w:tr>
      <w:tr w:rsidR="00496BDE" w14:paraId="17CAABF7" w14:textId="77777777" w:rsidTr="009A7272">
        <w:tc>
          <w:tcPr>
            <w:tcW w:w="553" w:type="dxa"/>
          </w:tcPr>
          <w:p w14:paraId="62E32A8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3FE3898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مكروه</w:t>
            </w:r>
          </w:p>
        </w:tc>
        <w:tc>
          <w:tcPr>
            <w:tcW w:w="505" w:type="dxa"/>
          </w:tcPr>
          <w:p w14:paraId="1720165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45063C6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شرك أصغر</w:t>
            </w:r>
          </w:p>
        </w:tc>
        <w:tc>
          <w:tcPr>
            <w:tcW w:w="558" w:type="dxa"/>
          </w:tcPr>
          <w:p w14:paraId="1B48471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3EDBE0A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محرم</w:t>
            </w:r>
          </w:p>
        </w:tc>
        <w:tc>
          <w:tcPr>
            <w:tcW w:w="364" w:type="dxa"/>
          </w:tcPr>
          <w:p w14:paraId="144608F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5DD38CB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لاشيء عليه</w:t>
            </w:r>
          </w:p>
        </w:tc>
      </w:tr>
      <w:tr w:rsidR="00496BDE" w14:paraId="4353E268" w14:textId="77777777" w:rsidTr="009A7272">
        <w:tc>
          <w:tcPr>
            <w:tcW w:w="10629" w:type="dxa"/>
            <w:gridSpan w:val="8"/>
          </w:tcPr>
          <w:p w14:paraId="5533E7E3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10/ حكم </w:t>
            </w: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القمار :</w:t>
            </w:r>
          </w:p>
        </w:tc>
      </w:tr>
      <w:tr w:rsidR="00496BDE" w14:paraId="3244A9F5" w14:textId="77777777" w:rsidTr="009A7272">
        <w:tc>
          <w:tcPr>
            <w:tcW w:w="553" w:type="dxa"/>
          </w:tcPr>
          <w:p w14:paraId="04217BB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1392C27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مباح</w:t>
            </w:r>
          </w:p>
        </w:tc>
        <w:tc>
          <w:tcPr>
            <w:tcW w:w="505" w:type="dxa"/>
          </w:tcPr>
          <w:p w14:paraId="003C0E0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1AF3DDF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مكروه</w:t>
            </w:r>
          </w:p>
        </w:tc>
        <w:tc>
          <w:tcPr>
            <w:tcW w:w="558" w:type="dxa"/>
          </w:tcPr>
          <w:p w14:paraId="189827E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203E92F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حرم</w:t>
            </w:r>
          </w:p>
        </w:tc>
        <w:tc>
          <w:tcPr>
            <w:tcW w:w="364" w:type="dxa"/>
          </w:tcPr>
          <w:p w14:paraId="1B99F33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7C144FC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جائز</w:t>
            </w:r>
          </w:p>
        </w:tc>
      </w:tr>
      <w:tr w:rsidR="00496BDE" w14:paraId="14D50CD2" w14:textId="77777777" w:rsidTr="009A7272">
        <w:tc>
          <w:tcPr>
            <w:tcW w:w="10629" w:type="dxa"/>
            <w:gridSpan w:val="8"/>
          </w:tcPr>
          <w:p w14:paraId="0F38E5D0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11</w:t>
            </w: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/ الزيادة المشروطة في أصل العقد من أسباب ربا :</w:t>
            </w:r>
          </w:p>
        </w:tc>
      </w:tr>
      <w:tr w:rsidR="00496BDE" w14:paraId="47B2A0FD" w14:textId="77777777" w:rsidTr="009A7272">
        <w:tc>
          <w:tcPr>
            <w:tcW w:w="553" w:type="dxa"/>
          </w:tcPr>
          <w:p w14:paraId="4C5986D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2197BD6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لإجارة</w:t>
            </w:r>
          </w:p>
        </w:tc>
        <w:tc>
          <w:tcPr>
            <w:tcW w:w="505" w:type="dxa"/>
          </w:tcPr>
          <w:p w14:paraId="554AE31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34F63FF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الاحتكار</w:t>
            </w:r>
          </w:p>
        </w:tc>
        <w:tc>
          <w:tcPr>
            <w:tcW w:w="558" w:type="dxa"/>
          </w:tcPr>
          <w:p w14:paraId="6601E94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725F729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الصرف</w:t>
            </w:r>
          </w:p>
        </w:tc>
        <w:tc>
          <w:tcPr>
            <w:tcW w:w="364" w:type="dxa"/>
          </w:tcPr>
          <w:p w14:paraId="52BB888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7F71B17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ديون</w:t>
            </w:r>
          </w:p>
        </w:tc>
      </w:tr>
      <w:tr w:rsidR="00496BDE" w14:paraId="0E7F2A5C" w14:textId="77777777" w:rsidTr="009A7272">
        <w:tc>
          <w:tcPr>
            <w:tcW w:w="10629" w:type="dxa"/>
            <w:gridSpan w:val="8"/>
          </w:tcPr>
          <w:p w14:paraId="2AD6D391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12/ </w:t>
            </w:r>
            <w:r w:rsidR="00C2634D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من معايير اختيار الزوجة أن تكون ذات :</w:t>
            </w:r>
          </w:p>
        </w:tc>
      </w:tr>
      <w:tr w:rsidR="00496BDE" w14:paraId="064F8810" w14:textId="77777777" w:rsidTr="009A7272">
        <w:tc>
          <w:tcPr>
            <w:tcW w:w="553" w:type="dxa"/>
          </w:tcPr>
          <w:p w14:paraId="3F88C63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7D2A028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جمال</w:t>
            </w:r>
          </w:p>
        </w:tc>
        <w:tc>
          <w:tcPr>
            <w:tcW w:w="505" w:type="dxa"/>
          </w:tcPr>
          <w:p w14:paraId="4FB0C6B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4BC55A0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مال</w:t>
            </w:r>
          </w:p>
        </w:tc>
        <w:tc>
          <w:tcPr>
            <w:tcW w:w="558" w:type="dxa"/>
          </w:tcPr>
          <w:p w14:paraId="6D1C048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66E59EA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دين</w:t>
            </w:r>
          </w:p>
        </w:tc>
        <w:tc>
          <w:tcPr>
            <w:tcW w:w="364" w:type="dxa"/>
          </w:tcPr>
          <w:p w14:paraId="12046C2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4EB4B9F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  <w:tr w:rsidR="00496BDE" w14:paraId="4ED68011" w14:textId="77777777" w:rsidTr="009A7272">
        <w:tc>
          <w:tcPr>
            <w:tcW w:w="10629" w:type="dxa"/>
            <w:gridSpan w:val="8"/>
          </w:tcPr>
          <w:p w14:paraId="342371EE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13/ الجناية على النفس تنقسم إلى :</w:t>
            </w:r>
          </w:p>
        </w:tc>
      </w:tr>
      <w:tr w:rsidR="00496BDE" w14:paraId="38BE49EE" w14:textId="77777777" w:rsidTr="009A7272">
        <w:tc>
          <w:tcPr>
            <w:tcW w:w="553" w:type="dxa"/>
          </w:tcPr>
          <w:p w14:paraId="15FBE66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7BC2587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نوعين</w:t>
            </w:r>
          </w:p>
        </w:tc>
        <w:tc>
          <w:tcPr>
            <w:tcW w:w="505" w:type="dxa"/>
          </w:tcPr>
          <w:p w14:paraId="69C92B7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65956AB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خمسة أنواع</w:t>
            </w:r>
          </w:p>
        </w:tc>
        <w:tc>
          <w:tcPr>
            <w:tcW w:w="558" w:type="dxa"/>
          </w:tcPr>
          <w:p w14:paraId="302AE8C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7932253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نوع واحد فقط</w:t>
            </w:r>
          </w:p>
        </w:tc>
        <w:tc>
          <w:tcPr>
            <w:tcW w:w="364" w:type="dxa"/>
          </w:tcPr>
          <w:p w14:paraId="13CB7F6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00E3A85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ثلاثة أنواع</w:t>
            </w:r>
          </w:p>
        </w:tc>
      </w:tr>
      <w:tr w:rsidR="00496BDE" w14:paraId="2EAB36F9" w14:textId="77777777" w:rsidTr="009A7272">
        <w:tc>
          <w:tcPr>
            <w:tcW w:w="10629" w:type="dxa"/>
            <w:gridSpan w:val="8"/>
          </w:tcPr>
          <w:p w14:paraId="77270301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14/ من الأنكحة المحرمة :</w:t>
            </w:r>
          </w:p>
        </w:tc>
      </w:tr>
      <w:tr w:rsidR="00496BDE" w14:paraId="075F68A5" w14:textId="77777777" w:rsidTr="009A7272">
        <w:tc>
          <w:tcPr>
            <w:tcW w:w="553" w:type="dxa"/>
          </w:tcPr>
          <w:p w14:paraId="7968C0C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42B96A3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نكاح </w:t>
            </w:r>
            <w:r w:rsidR="00746C16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لأجل</w:t>
            </w:r>
          </w:p>
        </w:tc>
        <w:tc>
          <w:tcPr>
            <w:tcW w:w="505" w:type="dxa"/>
          </w:tcPr>
          <w:p w14:paraId="5E2C8F7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6E8930C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نكاح الشّغار</w:t>
            </w:r>
          </w:p>
        </w:tc>
        <w:tc>
          <w:tcPr>
            <w:tcW w:w="558" w:type="dxa"/>
          </w:tcPr>
          <w:p w14:paraId="202247D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5E2B10C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نكاح التحليل</w:t>
            </w:r>
          </w:p>
        </w:tc>
        <w:tc>
          <w:tcPr>
            <w:tcW w:w="364" w:type="dxa"/>
          </w:tcPr>
          <w:p w14:paraId="3530281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137EED3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  <w:tr w:rsidR="00496BDE" w14:paraId="5835144D" w14:textId="77777777" w:rsidTr="009A7272">
        <w:tc>
          <w:tcPr>
            <w:tcW w:w="10629" w:type="dxa"/>
            <w:gridSpan w:val="8"/>
          </w:tcPr>
          <w:p w14:paraId="723E399C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15/ من أنواع الجناية على النفس :</w:t>
            </w:r>
          </w:p>
        </w:tc>
      </w:tr>
      <w:tr w:rsidR="00496BDE" w14:paraId="55057FF9" w14:textId="77777777" w:rsidTr="009A7272">
        <w:tc>
          <w:tcPr>
            <w:tcW w:w="553" w:type="dxa"/>
          </w:tcPr>
          <w:p w14:paraId="0758A6C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6F026A0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العمد</w:t>
            </w:r>
          </w:p>
        </w:tc>
        <w:tc>
          <w:tcPr>
            <w:tcW w:w="505" w:type="dxa"/>
          </w:tcPr>
          <w:p w14:paraId="4AAB14B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20469FE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شبة العمد</w:t>
            </w:r>
          </w:p>
        </w:tc>
        <w:tc>
          <w:tcPr>
            <w:tcW w:w="558" w:type="dxa"/>
          </w:tcPr>
          <w:p w14:paraId="5071183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1DBAD1C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الخطأ</w:t>
            </w:r>
          </w:p>
        </w:tc>
        <w:tc>
          <w:tcPr>
            <w:tcW w:w="364" w:type="dxa"/>
          </w:tcPr>
          <w:p w14:paraId="230E399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73C483E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ED2F88">
              <w:rPr>
                <w:rFonts w:asciiTheme="minorHAnsi" w:hAnsiTheme="minorHAnsi" w:cs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98E2137" wp14:editId="6C9D0562">
                      <wp:simplePos x="0" y="0"/>
                      <wp:positionH relativeFrom="margin">
                        <wp:posOffset>-113665</wp:posOffset>
                      </wp:positionH>
                      <wp:positionV relativeFrom="paragraph">
                        <wp:posOffset>727075</wp:posOffset>
                      </wp:positionV>
                      <wp:extent cx="1840865" cy="581660"/>
                      <wp:effectExtent l="19050" t="19050" r="26035" b="46990"/>
                      <wp:wrapNone/>
                      <wp:docPr id="676611531" name="سهم إلى اليسار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0865" cy="5816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D3A8BD" w14:textId="77777777" w:rsidR="009A7272" w:rsidRPr="00475A65" w:rsidRDefault="00585280" w:rsidP="009A727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75A65">
                                    <w:rPr>
                                      <w:rFonts w:asciiTheme="minorHAnsi" w:hAnsiTheme="minorHAnsi" w:cstheme="minorHAnsi"/>
                                      <w:rtl/>
                                    </w:rPr>
                                    <w:t xml:space="preserve">بقية الأسئلة في الصفحة </w:t>
                                  </w:r>
                                  <w:r w:rsidRPr="00475A65">
                                    <w:rPr>
                                      <w:rFonts w:asciiTheme="minorHAnsi" w:hAnsiTheme="minorHAnsi" w:cstheme="minorHAnsi"/>
                                      <w:rtl/>
                                    </w:rPr>
                                    <w:t>التالية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E2137" id="_x0000_s1028" type="#_x0000_t66" style="position:absolute;left:0;text-align:left;margin-left:-8.95pt;margin-top:57.25pt;width:144.95pt;height:45.8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" adj="3412" fillcolor="white [3201]" strokecolor="#4472c4 [3204]" strokeweight="1pt">
                      <v:textbox>
                        <w:txbxContent>
                          <w:p w14:paraId="0BD3A8BD" w14:textId="77777777" w:rsidR="009A7272" w:rsidRPr="00475A65" w:rsidRDefault="00585280" w:rsidP="009A72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 xml:space="preserve">بقية الأسئلة في الصفحة </w:t>
                            </w: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>التالية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</w:tbl>
    <w:bookmarkEnd w:id="0"/>
    <w:p w14:paraId="4F0B56BD" w14:textId="77777777" w:rsidR="009A7272" w:rsidRPr="00090D3B" w:rsidRDefault="00585280" w:rsidP="001A5DDF">
      <w:pPr>
        <w:bidi/>
        <w:spacing w:after="0" w:line="240" w:lineRule="auto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>
        <w:rPr>
          <w:rFonts w:asciiTheme="minorHAnsi" w:hAnsiTheme="minorHAnsi" w:cstheme="minorHAnsi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EE4689A" wp14:editId="7B8DBA47">
                <wp:simplePos x="0" y="0"/>
                <wp:positionH relativeFrom="margin">
                  <wp:posOffset>-520700</wp:posOffset>
                </wp:positionH>
                <wp:positionV relativeFrom="paragraph">
                  <wp:posOffset>-381000</wp:posOffset>
                </wp:positionV>
                <wp:extent cx="6502400" cy="698500"/>
                <wp:effectExtent l="0" t="0" r="0" b="6350"/>
                <wp:wrapNone/>
                <wp:docPr id="66040482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4203C" w14:textId="77777777" w:rsidR="001A5DDF" w:rsidRPr="00090D3B" w:rsidRDefault="00585280" w:rsidP="001A5DDF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السؤال الرابع </w:t>
                            </w:r>
                            <w:r w:rsidRPr="00ED2F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090D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ضع علامة (  </w:t>
                            </w:r>
                            <w:r w:rsidR="005A15E4">
                              <w:rPr>
                                <w:rFonts w:ascii="Wingdings" w:hAnsi="Wingdings" w:cs="Calibri"/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</w:rPr>
                              <w:sym w:font="Wingdings" w:char="F0FC"/>
                            </w:r>
                            <w:r w:rsidRPr="00090D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 ) أمام العبارة الصحيحة وعلامة ( × ) أمام العبارة غير الصحيحة حسبما درست :</w:t>
                            </w:r>
                          </w:p>
                          <w:p w14:paraId="57358319" w14:textId="77777777" w:rsidR="001A5DDF" w:rsidRPr="001A5DDF" w:rsidRDefault="001A5DDF" w:rsidP="001A5D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4689A" id="_x0000_s1029" type="#_x0000_t202" style="position:absolute;left:0;text-align:left;margin-left:-41pt;margin-top:-30pt;width:512pt;height:5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" stroked="f" strokeweight=".5pt">
                <v:textbox>
                  <w:txbxContent>
                    <w:p w14:paraId="7764203C" w14:textId="77777777" w:rsidR="001A5DDF" w:rsidRPr="00090D3B" w:rsidRDefault="00585280" w:rsidP="001A5DDF">
                      <w:pPr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السؤال الرابع </w:t>
                      </w:r>
                      <w:r w:rsidRPr="00ED2F88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: </w:t>
                      </w:r>
                      <w:r w:rsidRPr="00090D3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ضع علامة (  </w:t>
                      </w:r>
                      <w:r w:rsidR="005A15E4">
                        <w:rPr>
                          <w:rFonts w:ascii="Wingdings" w:hAnsi="Wingdings" w:cs="Calibri"/>
                          <w:b/>
                          <w:bCs/>
                          <w:noProof/>
                          <w:sz w:val="36"/>
                          <w:szCs w:val="36"/>
                          <w:u w:val="single"/>
                        </w:rPr>
                        <w:sym w:font="Wingdings" w:char="F0FC"/>
                      </w:r>
                      <w:r w:rsidRPr="00090D3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  ) أمام العبارة الصحيحة وعلامة ( × ) أمام العبارة غير الصحيحة حسبما درست :</w:t>
                      </w:r>
                    </w:p>
                    <w:p w14:paraId="57358319" w14:textId="77777777" w:rsidR="001A5DDF" w:rsidRPr="001A5DDF" w:rsidRDefault="001A5DDF" w:rsidP="001A5DD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center" w:tblpY="676"/>
        <w:bidiVisual/>
        <w:tblW w:w="10626" w:type="dxa"/>
        <w:tblLook w:val="04A0" w:firstRow="1" w:lastRow="0" w:firstColumn="1" w:lastColumn="0" w:noHBand="0" w:noVBand="1"/>
      </w:tblPr>
      <w:tblGrid>
        <w:gridCol w:w="712"/>
        <w:gridCol w:w="8786"/>
        <w:gridCol w:w="1128"/>
      </w:tblGrid>
      <w:tr w:rsidR="00496BDE" w14:paraId="675209BD" w14:textId="77777777" w:rsidTr="0044008B">
        <w:tc>
          <w:tcPr>
            <w:tcW w:w="712" w:type="dxa"/>
          </w:tcPr>
          <w:p w14:paraId="010B5DFE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lastRenderedPageBreak/>
              <w:t>الرقم</w:t>
            </w:r>
          </w:p>
        </w:tc>
        <w:tc>
          <w:tcPr>
            <w:tcW w:w="8786" w:type="dxa"/>
          </w:tcPr>
          <w:p w14:paraId="2C2177C5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العبارة</w:t>
            </w:r>
          </w:p>
        </w:tc>
        <w:tc>
          <w:tcPr>
            <w:tcW w:w="1128" w:type="dxa"/>
          </w:tcPr>
          <w:p w14:paraId="1AFC97A3" w14:textId="77777777" w:rsidR="009A7272" w:rsidRPr="00090D3B" w:rsidRDefault="00585280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العلامة</w:t>
            </w:r>
          </w:p>
        </w:tc>
      </w:tr>
      <w:tr w:rsidR="00496BDE" w14:paraId="6F17F3D5" w14:textId="77777777" w:rsidTr="0044008B">
        <w:tc>
          <w:tcPr>
            <w:tcW w:w="712" w:type="dxa"/>
          </w:tcPr>
          <w:p w14:paraId="514C7EB9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8786" w:type="dxa"/>
          </w:tcPr>
          <w:p w14:paraId="7EA66661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مدارس الفقه المدينة المنورة و فيها الخلفاء الراشد</w:t>
            </w:r>
            <w:r w:rsidR="00360A8E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و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 .</w:t>
            </w:r>
          </w:p>
        </w:tc>
        <w:tc>
          <w:tcPr>
            <w:tcW w:w="1128" w:type="dxa"/>
          </w:tcPr>
          <w:p w14:paraId="50B29C03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1A1515EA" w14:textId="77777777" w:rsidTr="0044008B">
        <w:tc>
          <w:tcPr>
            <w:tcW w:w="712" w:type="dxa"/>
          </w:tcPr>
          <w:p w14:paraId="04F21CEE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8786" w:type="dxa"/>
          </w:tcPr>
          <w:p w14:paraId="574C952D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معنى الفقه في اللغة هو ( 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الفهم ) .</w:t>
            </w:r>
          </w:p>
        </w:tc>
        <w:tc>
          <w:tcPr>
            <w:tcW w:w="1128" w:type="dxa"/>
          </w:tcPr>
          <w:p w14:paraId="3003BA76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6A3817D9" w14:textId="77777777" w:rsidTr="0044008B">
        <w:tc>
          <w:tcPr>
            <w:tcW w:w="712" w:type="dxa"/>
          </w:tcPr>
          <w:p w14:paraId="35F66BB4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8786" w:type="dxa"/>
          </w:tcPr>
          <w:p w14:paraId="498EACFC" w14:textId="77777777" w:rsidR="009A7272" w:rsidRPr="00090D3B" w:rsidRDefault="00585280" w:rsidP="009B366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البيع اصطلاحًا هو مبادلة مال بمال لغرض التملك .</w:t>
            </w:r>
          </w:p>
        </w:tc>
        <w:tc>
          <w:tcPr>
            <w:tcW w:w="1128" w:type="dxa"/>
          </w:tcPr>
          <w:p w14:paraId="018F1C2A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28A21E78" w14:textId="77777777" w:rsidTr="0044008B">
        <w:tc>
          <w:tcPr>
            <w:tcW w:w="712" w:type="dxa"/>
          </w:tcPr>
          <w:p w14:paraId="04F7E090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8786" w:type="dxa"/>
          </w:tcPr>
          <w:p w14:paraId="346EB580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لا يمكن المسابقة إلا بقمار .</w:t>
            </w:r>
          </w:p>
        </w:tc>
        <w:tc>
          <w:tcPr>
            <w:tcW w:w="1128" w:type="dxa"/>
          </w:tcPr>
          <w:p w14:paraId="1635CA64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52BCE750" w14:textId="77777777" w:rsidTr="0044008B">
        <w:tc>
          <w:tcPr>
            <w:tcW w:w="712" w:type="dxa"/>
          </w:tcPr>
          <w:p w14:paraId="6E77A7A6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5</w:t>
            </w:r>
          </w:p>
        </w:tc>
        <w:tc>
          <w:tcPr>
            <w:tcW w:w="8786" w:type="dxa"/>
          </w:tcPr>
          <w:p w14:paraId="7F678522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لا 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ت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جب النفقة على الأولاد .</w:t>
            </w:r>
          </w:p>
        </w:tc>
        <w:tc>
          <w:tcPr>
            <w:tcW w:w="1128" w:type="dxa"/>
          </w:tcPr>
          <w:p w14:paraId="416B76E4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7990522E" w14:textId="77777777" w:rsidTr="0044008B">
        <w:tc>
          <w:tcPr>
            <w:tcW w:w="712" w:type="dxa"/>
          </w:tcPr>
          <w:p w14:paraId="3402C3C7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6</w:t>
            </w:r>
          </w:p>
        </w:tc>
        <w:tc>
          <w:tcPr>
            <w:tcW w:w="8786" w:type="dxa"/>
          </w:tcPr>
          <w:p w14:paraId="691D695B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المسابقات لم تكن موجودة في عهد الرسول صلى الله عليه وسلم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.</w:t>
            </w:r>
          </w:p>
        </w:tc>
        <w:tc>
          <w:tcPr>
            <w:tcW w:w="1128" w:type="dxa"/>
          </w:tcPr>
          <w:p w14:paraId="285FAD83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3F08416F" w14:textId="77777777" w:rsidTr="0044008B">
        <w:tc>
          <w:tcPr>
            <w:tcW w:w="712" w:type="dxa"/>
          </w:tcPr>
          <w:p w14:paraId="30AD9584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7</w:t>
            </w:r>
          </w:p>
        </w:tc>
        <w:tc>
          <w:tcPr>
            <w:tcW w:w="8786" w:type="dxa"/>
          </w:tcPr>
          <w:p w14:paraId="0E4DA486" w14:textId="77777777" w:rsidR="009A7272" w:rsidRPr="00090D3B" w:rsidRDefault="00585280" w:rsidP="009B366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الإجارة اصطلاحًا هو عقد على المنافع بعوض .</w:t>
            </w:r>
          </w:p>
        </w:tc>
        <w:tc>
          <w:tcPr>
            <w:tcW w:w="1128" w:type="dxa"/>
          </w:tcPr>
          <w:p w14:paraId="53AD6BAA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7A67BFAA" w14:textId="77777777" w:rsidTr="0044008B">
        <w:tc>
          <w:tcPr>
            <w:tcW w:w="712" w:type="dxa"/>
          </w:tcPr>
          <w:p w14:paraId="3AC30FA6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8</w:t>
            </w:r>
          </w:p>
        </w:tc>
        <w:tc>
          <w:tcPr>
            <w:tcW w:w="8786" w:type="dxa"/>
          </w:tcPr>
          <w:p w14:paraId="683C225A" w14:textId="77777777" w:rsidR="009A7272" w:rsidRPr="00090D3B" w:rsidRDefault="00585280" w:rsidP="009B366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من ألفاظ 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الطلاق أن يكون لفظ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صريح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.</w:t>
            </w:r>
          </w:p>
        </w:tc>
        <w:tc>
          <w:tcPr>
            <w:tcW w:w="1128" w:type="dxa"/>
          </w:tcPr>
          <w:p w14:paraId="65FEC8BC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72F14A7C" w14:textId="77777777" w:rsidTr="0044008B">
        <w:tc>
          <w:tcPr>
            <w:tcW w:w="712" w:type="dxa"/>
          </w:tcPr>
          <w:p w14:paraId="7930E81F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9</w:t>
            </w:r>
          </w:p>
        </w:tc>
        <w:tc>
          <w:tcPr>
            <w:tcW w:w="8786" w:type="dxa"/>
          </w:tcPr>
          <w:p w14:paraId="6445E7C5" w14:textId="77777777" w:rsidR="009A7272" w:rsidRPr="00090D3B" w:rsidRDefault="00585280" w:rsidP="009B366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العمد حكمه محرم .</w:t>
            </w:r>
          </w:p>
        </w:tc>
        <w:tc>
          <w:tcPr>
            <w:tcW w:w="1128" w:type="dxa"/>
          </w:tcPr>
          <w:p w14:paraId="68D949CE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26EE89ED" w14:textId="77777777" w:rsidTr="0044008B">
        <w:tc>
          <w:tcPr>
            <w:tcW w:w="712" w:type="dxa"/>
          </w:tcPr>
          <w:p w14:paraId="2DC37168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10</w:t>
            </w:r>
          </w:p>
        </w:tc>
        <w:tc>
          <w:tcPr>
            <w:tcW w:w="8786" w:type="dxa"/>
          </w:tcPr>
          <w:p w14:paraId="3DE26E16" w14:textId="77777777" w:rsidR="009A7272" w:rsidRPr="00090D3B" w:rsidRDefault="00585280" w:rsidP="009B366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بيع المرابحة أن يحدد البائع الثمن بزيادة عن رأس المال .</w:t>
            </w:r>
          </w:p>
        </w:tc>
        <w:tc>
          <w:tcPr>
            <w:tcW w:w="1128" w:type="dxa"/>
          </w:tcPr>
          <w:p w14:paraId="32A60A86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6913C5CE" w14:textId="77777777" w:rsidTr="0044008B">
        <w:tc>
          <w:tcPr>
            <w:tcW w:w="712" w:type="dxa"/>
          </w:tcPr>
          <w:p w14:paraId="282E1B5F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11</w:t>
            </w:r>
          </w:p>
        </w:tc>
        <w:tc>
          <w:tcPr>
            <w:tcW w:w="8786" w:type="dxa"/>
          </w:tcPr>
          <w:p w14:paraId="0BDCCFED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قتل النفس المعصومة شرك أصغر .</w:t>
            </w:r>
          </w:p>
        </w:tc>
        <w:tc>
          <w:tcPr>
            <w:tcW w:w="1128" w:type="dxa"/>
          </w:tcPr>
          <w:p w14:paraId="3121645B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2D51E1DD" w14:textId="77777777" w:rsidTr="0044008B">
        <w:tc>
          <w:tcPr>
            <w:tcW w:w="712" w:type="dxa"/>
          </w:tcPr>
          <w:p w14:paraId="36986C5E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12</w:t>
            </w:r>
          </w:p>
        </w:tc>
        <w:tc>
          <w:tcPr>
            <w:tcW w:w="8786" w:type="dxa"/>
          </w:tcPr>
          <w:p w14:paraId="108227A5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النجّش هو أن يزيد في ثمن السلعة من أجل أن يشتريها .</w:t>
            </w:r>
          </w:p>
        </w:tc>
        <w:tc>
          <w:tcPr>
            <w:tcW w:w="1128" w:type="dxa"/>
          </w:tcPr>
          <w:p w14:paraId="6C37A215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2350AB33" w14:textId="77777777" w:rsidTr="0044008B">
        <w:tc>
          <w:tcPr>
            <w:tcW w:w="712" w:type="dxa"/>
          </w:tcPr>
          <w:p w14:paraId="395293DB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13</w:t>
            </w:r>
          </w:p>
        </w:tc>
        <w:tc>
          <w:tcPr>
            <w:tcW w:w="8786" w:type="dxa"/>
          </w:tcPr>
          <w:p w14:paraId="2FFF17B8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توفي الإمام أحمد بن حنبل سنة </w:t>
            </w:r>
            <w:r w:rsidR="00976B8B" w:rsidRPr="00090D3B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(243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) هــ .</w:t>
            </w:r>
          </w:p>
        </w:tc>
        <w:tc>
          <w:tcPr>
            <w:tcW w:w="1128" w:type="dxa"/>
          </w:tcPr>
          <w:p w14:paraId="683DBB8B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146DFF2D" w14:textId="77777777" w:rsidTr="0044008B">
        <w:tc>
          <w:tcPr>
            <w:tcW w:w="712" w:type="dxa"/>
          </w:tcPr>
          <w:p w14:paraId="68C485FD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14</w:t>
            </w:r>
          </w:p>
        </w:tc>
        <w:tc>
          <w:tcPr>
            <w:tcW w:w="8786" w:type="dxa"/>
          </w:tcPr>
          <w:p w14:paraId="5655192B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شروط المسابقات أن يكون فيها قمار .</w:t>
            </w:r>
          </w:p>
        </w:tc>
        <w:tc>
          <w:tcPr>
            <w:tcW w:w="1128" w:type="dxa"/>
          </w:tcPr>
          <w:p w14:paraId="19B373CB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:rsidR="00496BDE" w14:paraId="6086581B" w14:textId="77777777" w:rsidTr="0044008B">
        <w:tc>
          <w:tcPr>
            <w:tcW w:w="712" w:type="dxa"/>
          </w:tcPr>
          <w:p w14:paraId="5AE31F50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15</w:t>
            </w:r>
          </w:p>
        </w:tc>
        <w:tc>
          <w:tcPr>
            <w:tcW w:w="8786" w:type="dxa"/>
          </w:tcPr>
          <w:p w14:paraId="56352238" w14:textId="77777777" w:rsidR="009A7272" w:rsidRPr="00090D3B" w:rsidRDefault="00585280" w:rsidP="0044008B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المحرمات حرمه مؤقته أختي و أمي .</w:t>
            </w:r>
          </w:p>
        </w:tc>
        <w:tc>
          <w:tcPr>
            <w:tcW w:w="1128" w:type="dxa"/>
          </w:tcPr>
          <w:p w14:paraId="4F6E963C" w14:textId="77777777" w:rsidR="009A7272" w:rsidRPr="00090D3B" w:rsidRDefault="009A7272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</w:tbl>
    <w:p w14:paraId="1CEEFB9F" w14:textId="77777777" w:rsidR="009A7272" w:rsidRPr="009A7272" w:rsidRDefault="009A7272" w:rsidP="009A7272">
      <w:pPr>
        <w:bidi/>
        <w:spacing w:after="0" w:line="240" w:lineRule="auto"/>
        <w:ind w:left="-908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1737C740" w14:textId="77777777" w:rsidR="009A7272" w:rsidRDefault="009A7272" w:rsidP="009A7272">
      <w:pPr>
        <w:bidi/>
        <w:spacing w:after="0" w:line="240" w:lineRule="auto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51E39679" w14:textId="77777777" w:rsidR="009A7272" w:rsidRPr="00ED2F88" w:rsidRDefault="00585280" w:rsidP="009A7272">
      <w:pPr>
        <w:bidi/>
        <w:spacing w:after="0" w:line="240" w:lineRule="auto"/>
        <w:jc w:val="center"/>
        <w:rPr>
          <w:rFonts w:asciiTheme="minorHAnsi" w:eastAsia="Times New Roman" w:hAnsiTheme="minorHAnsi" w:cstheme="minorHAnsi"/>
          <w:color w:val="auto"/>
          <w:sz w:val="36"/>
          <w:szCs w:val="36"/>
          <w:lang w:val="en-US" w:eastAsia="en-US"/>
        </w:rPr>
      </w:pPr>
      <w:r w:rsidRPr="00ED2F88">
        <w:rPr>
          <w:rFonts w:asciiTheme="minorHAnsi" w:eastAsia="Times New Roman" w:hAnsiTheme="minorHAnsi" w:cstheme="minorHAnsi"/>
          <w:color w:val="auto"/>
          <w:sz w:val="36"/>
          <w:szCs w:val="36"/>
          <w:rtl/>
          <w:lang w:val="en-US" w:eastAsia="en-US"/>
        </w:rPr>
        <w:t>... انتهت الأسئلة ...</w:t>
      </w:r>
    </w:p>
    <w:p w14:paraId="231090F3" w14:textId="77777777" w:rsidR="009A7272" w:rsidRPr="00ED2F88" w:rsidRDefault="00585280" w:rsidP="009A7272">
      <w:pPr>
        <w:bidi/>
        <w:spacing w:after="0" w:line="240" w:lineRule="auto"/>
        <w:jc w:val="center"/>
        <w:rPr>
          <w:rFonts w:asciiTheme="minorHAnsi" w:eastAsia="Times New Roman" w:hAnsiTheme="minorHAnsi" w:cstheme="minorHAnsi"/>
          <w:color w:val="auto"/>
          <w:sz w:val="36"/>
          <w:szCs w:val="36"/>
          <w:lang w:val="en-US" w:eastAsia="en-US"/>
        </w:rPr>
      </w:pPr>
      <w:r w:rsidRPr="00ED2F88">
        <w:rPr>
          <w:rFonts w:asciiTheme="minorHAnsi" w:eastAsia="Times New Roman" w:hAnsiTheme="minorHAnsi" w:cstheme="minorHAnsi"/>
          <w:color w:val="auto"/>
          <w:sz w:val="36"/>
          <w:szCs w:val="36"/>
          <w:rtl/>
          <w:lang w:val="en-US" w:eastAsia="en-US"/>
        </w:rPr>
        <w:t>تمنياتي لكم بالتوفيق والنجاح</w:t>
      </w:r>
    </w:p>
    <w:p w14:paraId="4D9590D2" w14:textId="77777777" w:rsidR="009A7272" w:rsidRDefault="009A7272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  <w:sectPr w:rsidR="009A7272" w:rsidSect="006800DB">
          <w:footerReference w:type="default" r:id="rId17"/>
          <w:pgSz w:w="11906" w:h="16838"/>
          <w:pgMar w:top="1440" w:right="1800" w:bottom="1440" w:left="1800" w:header="708" w:footer="227" w:gutter="0"/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XSpec="center" w:tblpY="-669"/>
        <w:bidiVisual/>
        <w:tblW w:w="10778" w:type="dxa"/>
        <w:tblBorders>
          <w:top w:val="single" w:sz="18" w:space="0" w:color="833C0B"/>
          <w:left w:val="single" w:sz="18" w:space="0" w:color="833C0B"/>
          <w:bottom w:val="single" w:sz="18" w:space="0" w:color="833C0B"/>
          <w:right w:val="single" w:sz="18" w:space="0" w:color="833C0B"/>
          <w:insideH w:val="single" w:sz="18" w:space="0" w:color="833C0B"/>
          <w:insideV w:val="single" w:sz="18" w:space="0" w:color="833C0B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410"/>
        <w:gridCol w:w="577"/>
        <w:gridCol w:w="1124"/>
        <w:gridCol w:w="567"/>
        <w:gridCol w:w="1418"/>
        <w:gridCol w:w="293"/>
        <w:gridCol w:w="411"/>
        <w:gridCol w:w="856"/>
        <w:gridCol w:w="1703"/>
      </w:tblGrid>
      <w:tr w:rsidR="00496BDE" w14:paraId="26F2FF2C" w14:textId="77777777" w:rsidTr="0044008B">
        <w:trPr>
          <w:trHeight w:val="660"/>
        </w:trPr>
        <w:tc>
          <w:tcPr>
            <w:tcW w:w="4406" w:type="dxa"/>
            <w:gridSpan w:val="3"/>
            <w:vMerge w:val="restart"/>
            <w:shd w:val="clear" w:color="auto" w:fill="auto"/>
            <w:vAlign w:val="center"/>
          </w:tcPr>
          <w:p w14:paraId="7DE19A42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lastRenderedPageBreak/>
              <w:t>المملكة العربية السعودية</w:t>
            </w:r>
          </w:p>
          <w:p w14:paraId="52E7CB3D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وزارة التعليم</w:t>
            </w:r>
          </w:p>
          <w:p w14:paraId="216CC757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الإدارة العامة للتعليم بالمنطقة الشرقية</w:t>
            </w:r>
          </w:p>
          <w:p w14:paraId="652828D3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إدارة التعليم بمحافظة حفر الباطن</w:t>
            </w:r>
          </w:p>
          <w:p w14:paraId="50B306C9" w14:textId="77777777" w:rsidR="009A7272" w:rsidRPr="00ED2F88" w:rsidRDefault="00585280" w:rsidP="0044008B">
            <w:pPr>
              <w:bidi/>
              <w:spacing w:after="0" w:line="192" w:lineRule="auto"/>
              <w:jc w:val="center"/>
              <w:rPr>
                <w:rFonts w:asciiTheme="minorHAnsi" w:eastAsia="Times New Roman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ثانوية منار السبيل الأهلية -بنين</w:t>
            </w:r>
          </w:p>
        </w:tc>
        <w:tc>
          <w:tcPr>
            <w:tcW w:w="3402" w:type="dxa"/>
            <w:gridSpan w:val="4"/>
            <w:vMerge w:val="restart"/>
            <w:shd w:val="clear" w:color="auto" w:fill="auto"/>
          </w:tcPr>
          <w:p w14:paraId="7F182894" w14:textId="77777777" w:rsidR="009A7272" w:rsidRPr="00ED2F88" w:rsidRDefault="00585280" w:rsidP="0044008B">
            <w:pPr>
              <w:bidi/>
              <w:spacing w:after="0" w:line="240" w:lineRule="auto"/>
              <w:ind w:left="29"/>
              <w:rPr>
                <w:rFonts w:asciiTheme="minorHAnsi" w:eastAsia="Times New Roman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asciiTheme="minorHAnsi" w:hAnsiTheme="minorHAnsi" w:cstheme="minorHAnsi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073029F0" wp14:editId="5DC57E21">
                      <wp:simplePos x="0" y="0"/>
                      <wp:positionH relativeFrom="column">
                        <wp:posOffset>125000</wp:posOffset>
                      </wp:positionH>
                      <wp:positionV relativeFrom="paragraph">
                        <wp:posOffset>99046</wp:posOffset>
                      </wp:positionV>
                      <wp:extent cx="1860550" cy="1196503"/>
                      <wp:effectExtent l="0" t="0" r="6350" b="3810"/>
                      <wp:wrapNone/>
                      <wp:docPr id="327446659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0550" cy="1196503"/>
                                <a:chOff x="3548" y="599"/>
                                <a:chExt cx="3228" cy="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7628712" name="صورة 1" descr="C:\Users\ahmedhamdy\Desktop\14448266078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3" y="641"/>
                                  <a:ext cx="1673" cy="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43435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8" y="599"/>
                                  <a:ext cx="1567" cy="1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035" style="width:147pt;height:94.51pt;margin-top:7.8pt;margin-left:9.84pt;mso-height-percent:0;mso-height-relative:page;mso-width-percent:0;mso-width-relative:page;mso-wrap-distance-bottom:0;mso-wrap-distance-left:9pt;mso-wrap-distance-right:9pt;mso-wrap-distance-top:0;position:absolute;z-index:251675648" coordorigin="23741,8081" coordsize="21600,21600">
                      <v:shape id="_x0000_s1036" type="#_x0000_t75" style="width:11195;height:20237;left:34146;position:absolute;top:8648" filled="f" stroked="f">
                        <v:imagedata r:id="rId18" o:title=""/>
                      </v:shape>
                      <v:shape id="_x0000_s1037" type="#_x0000_t75" style="width:10486;height:21600;left:23741;position:absolute;top:8081" filled="f" stroked="f">
                        <v:imagedata r:id="rId1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970" w:type="dxa"/>
            <w:gridSpan w:val="3"/>
            <w:shd w:val="clear" w:color="auto" w:fill="auto"/>
          </w:tcPr>
          <w:p w14:paraId="5CD9B49E" w14:textId="6E91A1A1" w:rsidR="009A7272" w:rsidRPr="00ED2F88" w:rsidRDefault="00585280" w:rsidP="0044008B">
            <w:pPr>
              <w:bidi/>
              <w:spacing w:after="0" w:line="240" w:lineRule="auto"/>
              <w:rPr>
                <w:rFonts w:asciiTheme="minorHAnsi" w:eastAsia="Times New Roman" w:hAnsiTheme="minorHAnsi" w:hint="cs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التاريخ:</w:t>
            </w:r>
            <w:r w:rsidR="00CD0095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  </w:t>
            </w:r>
            <w:r w:rsidRPr="00ED2F88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/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2232F7">
              <w:rPr>
                <w:rFonts w:asciiTheme="minorHAnsi" w:eastAsia="Times New Roman" w:hAnsiTheme="minorHAnsi" w:hint="cs"/>
                <w:color w:val="auto"/>
                <w:sz w:val="32"/>
                <w:szCs w:val="32"/>
                <w:rtl/>
                <w:lang w:val="en-US" w:eastAsia="en-US"/>
              </w:rPr>
              <w:t>٨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/ </w:t>
            </w:r>
            <w:r w:rsidR="00B254F5">
              <w:rPr>
                <w:rFonts w:asciiTheme="minorHAnsi" w:eastAsia="Times New Roman" w:hAnsiTheme="minorHAnsi" w:hint="cs"/>
                <w:color w:val="auto"/>
                <w:sz w:val="32"/>
                <w:szCs w:val="32"/>
                <w:rtl/>
                <w:lang w:val="en-US" w:eastAsia="en-US"/>
              </w:rPr>
              <w:t>١٤٤٦هـ</w:t>
            </w:r>
          </w:p>
        </w:tc>
      </w:tr>
      <w:tr w:rsidR="00496BDE" w14:paraId="4A8BAEA7" w14:textId="77777777" w:rsidTr="0044008B">
        <w:trPr>
          <w:trHeight w:val="661"/>
        </w:trPr>
        <w:tc>
          <w:tcPr>
            <w:tcW w:w="4406" w:type="dxa"/>
            <w:gridSpan w:val="3"/>
            <w:vMerge/>
            <w:shd w:val="clear" w:color="auto" w:fill="auto"/>
          </w:tcPr>
          <w:p w14:paraId="5333F26E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0AE84FB0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14:paraId="0D45D1BB" w14:textId="77777777" w:rsidR="009A7272" w:rsidRPr="00ED2F88" w:rsidRDefault="00585280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المادة: الفقه</w:t>
            </w:r>
            <w:r w:rsidR="001A5DDF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(مسارات1)</w:t>
            </w:r>
          </w:p>
        </w:tc>
      </w:tr>
      <w:tr w:rsidR="00496BDE" w14:paraId="5F0AD3E1" w14:textId="77777777" w:rsidTr="0044008B">
        <w:trPr>
          <w:trHeight w:val="661"/>
        </w:trPr>
        <w:tc>
          <w:tcPr>
            <w:tcW w:w="4406" w:type="dxa"/>
            <w:gridSpan w:val="3"/>
            <w:vMerge/>
            <w:shd w:val="clear" w:color="auto" w:fill="auto"/>
          </w:tcPr>
          <w:p w14:paraId="6BB80D97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14:paraId="0EEE3A4B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14:paraId="643EFA07" w14:textId="77777777" w:rsidR="009A7272" w:rsidRPr="00ED2F88" w:rsidRDefault="00585280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color w:val="auto"/>
                <w:sz w:val="30"/>
                <w:szCs w:val="30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>الصف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>: الثالث</w:t>
            </w:r>
            <w:r w:rsidR="001A5DDF">
              <w:rPr>
                <w:rFonts w:asciiTheme="minorHAnsi" w:eastAsia="Times New Roman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 xml:space="preserve"> ثانوي 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0"/>
                <w:szCs w:val="30"/>
                <w:rtl/>
                <w:lang w:val="en-US" w:eastAsia="en-US"/>
              </w:rPr>
              <w:t xml:space="preserve"> </w:t>
            </w:r>
          </w:p>
        </w:tc>
      </w:tr>
      <w:tr w:rsidR="00496BDE" w14:paraId="38E96A44" w14:textId="77777777" w:rsidTr="0044008B">
        <w:trPr>
          <w:trHeight w:val="284"/>
        </w:trPr>
        <w:tc>
          <w:tcPr>
            <w:tcW w:w="6097" w:type="dxa"/>
            <w:gridSpan w:val="5"/>
            <w:shd w:val="clear" w:color="auto" w:fill="auto"/>
            <w:vAlign w:val="center"/>
          </w:tcPr>
          <w:p w14:paraId="3D6F49D0" w14:textId="77777777" w:rsidR="009A7272" w:rsidRPr="00ED2F88" w:rsidRDefault="009A7272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color w:val="auto"/>
                <w:sz w:val="4"/>
                <w:szCs w:val="4"/>
                <w:rtl/>
                <w:lang w:val="en-US" w:eastAsia="en-US"/>
              </w:rPr>
            </w:pPr>
          </w:p>
          <w:p w14:paraId="716F79B1" w14:textId="77777777" w:rsidR="009A7272" w:rsidRPr="008F7537" w:rsidRDefault="00585280" w:rsidP="0044008B">
            <w:pPr>
              <w:bidi/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الطالب /</w:t>
            </w:r>
            <w:r w:rsidR="008F7537">
              <w:rPr>
                <w:rFonts w:asciiTheme="minorHAnsi" w:eastAsia="Times New Roman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  <w:r w:rsidR="008F7537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 xml:space="preserve">            </w:t>
            </w:r>
            <w:r w:rsidR="008F7537" w:rsidRPr="008F7537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نموذج إجابة</w:t>
            </w:r>
            <w:r w:rsidR="008F7537">
              <w:rPr>
                <w:rFonts w:asciiTheme="minorHAnsi" w:eastAsia="Times New Roman" w:hAnsiTheme="minorHAnsi" w:cstheme="minorHAnsi" w:hint="cs"/>
                <w:color w:val="FF0000"/>
                <w:sz w:val="36"/>
                <w:szCs w:val="36"/>
                <w:rtl/>
                <w:lang w:val="en-US" w:eastAsia="en-US"/>
              </w:rPr>
              <w:t xml:space="preserve"> </w:t>
            </w:r>
          </w:p>
        </w:tc>
        <w:tc>
          <w:tcPr>
            <w:tcW w:w="2122" w:type="dxa"/>
            <w:gridSpan w:val="3"/>
            <w:shd w:val="clear" w:color="auto" w:fill="auto"/>
            <w:vAlign w:val="center"/>
          </w:tcPr>
          <w:p w14:paraId="5C9C5FEE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رقم الجلوس</w:t>
            </w:r>
          </w:p>
        </w:tc>
        <w:tc>
          <w:tcPr>
            <w:tcW w:w="2559" w:type="dxa"/>
            <w:gridSpan w:val="2"/>
            <w:shd w:val="clear" w:color="auto" w:fill="auto"/>
          </w:tcPr>
          <w:p w14:paraId="76190533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496BDE" w14:paraId="767CC26C" w14:textId="77777777" w:rsidTr="0044008B">
        <w:tc>
          <w:tcPr>
            <w:tcW w:w="10778" w:type="dxa"/>
            <w:gridSpan w:val="10"/>
            <w:shd w:val="clear" w:color="auto" w:fill="auto"/>
          </w:tcPr>
          <w:p w14:paraId="6D9E8C64" w14:textId="48233FD6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أسئلة اختبار نهاية الفصل الدراسي الثاني (الدور </w:t>
            </w:r>
            <w:r w:rsidR="00976B8B" w:rsidRPr="00ED2F88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الأول) للعام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 الدراسي : </w:t>
            </w:r>
            <w:r w:rsidR="00B254F5">
              <w:rPr>
                <w:rFonts w:asciiTheme="minorHAnsi" w:eastAsia="Times New Roman" w:hAnsiTheme="minorHAnsi" w:hint="cs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١٤٤٦هـ</w:t>
            </w:r>
            <w:r w:rsidRPr="00ED2F88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/</w:t>
            </w:r>
            <w:r w:rsidR="00B254F5">
              <w:rPr>
                <w:rFonts w:asciiTheme="minorHAnsi" w:eastAsia="Times New Roman" w:hAnsiTheme="minorHAnsi" w:hint="cs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٢٠٢٥م</w:t>
            </w:r>
          </w:p>
        </w:tc>
      </w:tr>
      <w:tr w:rsidR="00496BDE" w14:paraId="6E55E727" w14:textId="77777777" w:rsidTr="0044008B">
        <w:trPr>
          <w:trHeight w:val="397"/>
        </w:trPr>
        <w:tc>
          <w:tcPr>
            <w:tcW w:w="1419" w:type="dxa"/>
            <w:shd w:val="clear" w:color="auto" w:fill="auto"/>
          </w:tcPr>
          <w:p w14:paraId="2B3BB13B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الدرجة رقما</w:t>
            </w:r>
          </w:p>
        </w:tc>
        <w:tc>
          <w:tcPr>
            <w:tcW w:w="2410" w:type="dxa"/>
            <w:shd w:val="clear" w:color="auto" w:fill="auto"/>
          </w:tcPr>
          <w:p w14:paraId="2C0AF1FC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الدرجة كتابة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AF22A50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المصحح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74E09C3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14:paraId="07D981B8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المراجع</w:t>
            </w:r>
          </w:p>
        </w:tc>
        <w:tc>
          <w:tcPr>
            <w:tcW w:w="1703" w:type="dxa"/>
            <w:shd w:val="clear" w:color="auto" w:fill="auto"/>
          </w:tcPr>
          <w:p w14:paraId="3E521755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</w:tr>
      <w:tr w:rsidR="00496BDE" w14:paraId="37F9A59E" w14:textId="77777777" w:rsidTr="0044008B">
        <w:trPr>
          <w:trHeight w:val="397"/>
        </w:trPr>
        <w:tc>
          <w:tcPr>
            <w:tcW w:w="1419" w:type="dxa"/>
            <w:shd w:val="clear" w:color="auto" w:fill="auto"/>
          </w:tcPr>
          <w:p w14:paraId="7091A3BF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1E43DBD6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2C55678D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توقيعه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37258A6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14:paraId="34BFBCA2" w14:textId="77777777" w:rsidR="009A7272" w:rsidRPr="00ED2F88" w:rsidRDefault="00585280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توقيعه</w:t>
            </w:r>
          </w:p>
        </w:tc>
        <w:tc>
          <w:tcPr>
            <w:tcW w:w="1703" w:type="dxa"/>
            <w:shd w:val="clear" w:color="auto" w:fill="auto"/>
          </w:tcPr>
          <w:p w14:paraId="3AB47502" w14:textId="77777777" w:rsidR="009A7272" w:rsidRPr="00ED2F88" w:rsidRDefault="009A7272" w:rsidP="0044008B">
            <w:pPr>
              <w:bidi/>
              <w:spacing w:after="0" w:line="240" w:lineRule="auto"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</w:tr>
    </w:tbl>
    <w:p w14:paraId="7F537AB5" w14:textId="77777777" w:rsidR="009A7272" w:rsidRDefault="009A7272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color w:val="auto"/>
          <w:sz w:val="36"/>
          <w:szCs w:val="36"/>
          <w:rtl/>
          <w:lang w:val="en-US" w:eastAsia="en-US"/>
        </w:rPr>
      </w:pPr>
    </w:p>
    <w:p w14:paraId="40976991" w14:textId="77777777" w:rsidR="009A7272" w:rsidRPr="009A7272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السؤال </w:t>
      </w:r>
      <w:r w:rsidRPr="009A727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>الأول</w:t>
      </w: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: اختر من القائمة (ب) ما يناسب العبارة في </w:t>
      </w: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>القائمة (أ) بكتابة الرقم:</w:t>
      </w:r>
    </w:p>
    <w:tbl>
      <w:tblPr>
        <w:tblStyle w:val="TableGrid0"/>
        <w:tblpPr w:leftFromText="180" w:rightFromText="180" w:vertAnchor="text" w:horzAnchor="margin" w:tblpXSpec="center" w:tblpY="324"/>
        <w:bidiVisual/>
        <w:tblW w:w="9927" w:type="dxa"/>
        <w:tblLook w:val="04A0" w:firstRow="1" w:lastRow="0" w:firstColumn="1" w:lastColumn="0" w:noHBand="0" w:noVBand="1"/>
      </w:tblPr>
      <w:tblGrid>
        <w:gridCol w:w="980"/>
        <w:gridCol w:w="2240"/>
        <w:gridCol w:w="1026"/>
        <w:gridCol w:w="5681"/>
      </w:tblGrid>
      <w:tr w:rsidR="00496BDE" w14:paraId="64ACD28A" w14:textId="77777777" w:rsidTr="008F7537">
        <w:tc>
          <w:tcPr>
            <w:tcW w:w="980" w:type="dxa"/>
          </w:tcPr>
          <w:p w14:paraId="0BB9A43D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م</w:t>
            </w:r>
          </w:p>
        </w:tc>
        <w:tc>
          <w:tcPr>
            <w:tcW w:w="2240" w:type="dxa"/>
          </w:tcPr>
          <w:p w14:paraId="6BDE735A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القائمة</w:t>
            </w: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( أ )</w:t>
            </w:r>
          </w:p>
        </w:tc>
        <w:tc>
          <w:tcPr>
            <w:tcW w:w="1026" w:type="dxa"/>
          </w:tcPr>
          <w:p w14:paraId="4FFC3091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681" w:type="dxa"/>
          </w:tcPr>
          <w:p w14:paraId="18E001AC" w14:textId="77777777" w:rsidR="009A7272" w:rsidRPr="00B724C1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القائمة</w:t>
            </w: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( ب )</w:t>
            </w:r>
          </w:p>
        </w:tc>
      </w:tr>
      <w:tr w:rsidR="00496BDE" w14:paraId="60DE3344" w14:textId="77777777" w:rsidTr="008F7537">
        <w:tc>
          <w:tcPr>
            <w:tcW w:w="980" w:type="dxa"/>
          </w:tcPr>
          <w:p w14:paraId="5515D4AB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2240" w:type="dxa"/>
          </w:tcPr>
          <w:p w14:paraId="418C8A79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المهر</w:t>
            </w:r>
          </w:p>
        </w:tc>
        <w:tc>
          <w:tcPr>
            <w:tcW w:w="1026" w:type="dxa"/>
          </w:tcPr>
          <w:p w14:paraId="47A92271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5681" w:type="dxa"/>
          </w:tcPr>
          <w:p w14:paraId="3E9B24C3" w14:textId="77777777" w:rsidR="008F7537" w:rsidRPr="00B724C1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التعدي على بدن الإنسان بما يوجب قصاصًا أو </w:t>
            </w:r>
            <w:r w:rsidRPr="00B724C1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مالاً.</w:t>
            </w:r>
          </w:p>
        </w:tc>
      </w:tr>
      <w:tr w:rsidR="00496BDE" w14:paraId="2ACD7473" w14:textId="77777777" w:rsidTr="008F7537">
        <w:tc>
          <w:tcPr>
            <w:tcW w:w="980" w:type="dxa"/>
          </w:tcPr>
          <w:p w14:paraId="47619D28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2240" w:type="dxa"/>
          </w:tcPr>
          <w:p w14:paraId="06D6DF20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الخِطبة</w:t>
            </w:r>
          </w:p>
        </w:tc>
        <w:tc>
          <w:tcPr>
            <w:tcW w:w="1026" w:type="dxa"/>
          </w:tcPr>
          <w:p w14:paraId="7C3A8F0F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5681" w:type="dxa"/>
          </w:tcPr>
          <w:p w14:paraId="6D8F3ABE" w14:textId="77777777" w:rsidR="008F7537" w:rsidRPr="00B724C1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أن يشتري شخص سلعة بثمن مؤجل ثم يبيعها على البائع بثمن أقل </w:t>
            </w:r>
            <w:r w:rsidRPr="00B724C1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نقدَا.</w:t>
            </w:r>
          </w:p>
        </w:tc>
      </w:tr>
      <w:tr w:rsidR="00496BDE" w14:paraId="5881D583" w14:textId="77777777" w:rsidTr="008F7537">
        <w:tc>
          <w:tcPr>
            <w:tcW w:w="980" w:type="dxa"/>
          </w:tcPr>
          <w:p w14:paraId="26F92922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2240" w:type="dxa"/>
          </w:tcPr>
          <w:p w14:paraId="3FABD086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العِينة</w:t>
            </w:r>
          </w:p>
        </w:tc>
        <w:tc>
          <w:tcPr>
            <w:tcW w:w="1026" w:type="dxa"/>
          </w:tcPr>
          <w:p w14:paraId="3D6B6FFC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5681" w:type="dxa"/>
          </w:tcPr>
          <w:p w14:paraId="5DB3DF13" w14:textId="77777777" w:rsidR="008F7537" w:rsidRPr="00B724C1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تقدم الرجل بطلب المرأة </w:t>
            </w:r>
            <w:r w:rsidRPr="00B724C1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للنكاح.</w:t>
            </w:r>
          </w:p>
        </w:tc>
      </w:tr>
      <w:tr w:rsidR="00496BDE" w14:paraId="3D6B8E3C" w14:textId="77777777" w:rsidTr="008F7537">
        <w:tc>
          <w:tcPr>
            <w:tcW w:w="980" w:type="dxa"/>
          </w:tcPr>
          <w:p w14:paraId="07E8D4DD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2240" w:type="dxa"/>
          </w:tcPr>
          <w:p w14:paraId="0A3AE6B3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الجناية في </w:t>
            </w: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الشرع</w:t>
            </w:r>
          </w:p>
        </w:tc>
        <w:tc>
          <w:tcPr>
            <w:tcW w:w="1026" w:type="dxa"/>
          </w:tcPr>
          <w:p w14:paraId="10B10E4A" w14:textId="77777777" w:rsidR="008F7537" w:rsidRPr="00B724C1" w:rsidRDefault="00585280" w:rsidP="008F7537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5681" w:type="dxa"/>
          </w:tcPr>
          <w:p w14:paraId="737DD544" w14:textId="77777777" w:rsidR="008F7537" w:rsidRPr="00B724C1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المال الذي يدفعه الزوج للزوجة في عقد النكاح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.</w:t>
            </w:r>
          </w:p>
        </w:tc>
      </w:tr>
      <w:tr w:rsidR="00496BDE" w14:paraId="71359A5E" w14:textId="77777777" w:rsidTr="008F7537">
        <w:tc>
          <w:tcPr>
            <w:tcW w:w="980" w:type="dxa"/>
          </w:tcPr>
          <w:p w14:paraId="623C694A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240" w:type="dxa"/>
          </w:tcPr>
          <w:p w14:paraId="42A01F63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1026" w:type="dxa"/>
          </w:tcPr>
          <w:p w14:paraId="13E0FB33" w14:textId="77777777" w:rsidR="009A7272" w:rsidRPr="00B724C1" w:rsidRDefault="009A7272" w:rsidP="0044008B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681" w:type="dxa"/>
          </w:tcPr>
          <w:p w14:paraId="39118C06" w14:textId="77777777" w:rsidR="009A7272" w:rsidRPr="00B724C1" w:rsidRDefault="00585280" w:rsidP="009B366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الذنب </w:t>
            </w:r>
            <w:r w:rsidRPr="00B724C1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والجرم.</w:t>
            </w:r>
          </w:p>
        </w:tc>
      </w:tr>
    </w:tbl>
    <w:p w14:paraId="30700056" w14:textId="77777777" w:rsidR="009A7272" w:rsidRPr="00B724C1" w:rsidRDefault="009A7272" w:rsidP="009A7272">
      <w:pPr>
        <w:bidi/>
        <w:spacing w:after="0" w:line="240" w:lineRule="auto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53C9A434" w14:textId="77777777" w:rsidR="009A7272" w:rsidRPr="009A7272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السؤال </w:t>
      </w:r>
      <w:r w:rsidRPr="009A727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الثاني </w:t>
      </w: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: </w:t>
      </w:r>
      <w:r w:rsidRPr="009A727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أجب </w:t>
      </w:r>
      <w:r w:rsidR="00E52D0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>عما يأتي</w:t>
      </w:r>
      <w:r w:rsidRPr="009A7272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 </w:t>
      </w:r>
      <w:r w:rsidRPr="009A7272"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>:</w:t>
      </w:r>
    </w:p>
    <w:p w14:paraId="79AD4B3C" w14:textId="77777777" w:rsidR="009A7272" w:rsidRDefault="009A7272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color w:val="auto"/>
          <w:sz w:val="36"/>
          <w:szCs w:val="36"/>
          <w:rtl/>
          <w:lang w:val="en-US" w:eastAsia="en-US"/>
        </w:rPr>
      </w:pPr>
    </w:p>
    <w:p w14:paraId="082C2FAA" w14:textId="77777777" w:rsidR="009A7272" w:rsidRPr="001A5DDF" w:rsidRDefault="00585280" w:rsidP="009A7272">
      <w:pPr>
        <w:numPr>
          <w:ilvl w:val="0"/>
          <w:numId w:val="1"/>
        </w:numPr>
        <w:bidi/>
        <w:spacing w:after="0" w:line="240" w:lineRule="auto"/>
        <w:contextualSpacing/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lang w:val="en-US" w:eastAsia="en-US"/>
        </w:rPr>
      </w:pPr>
      <w:r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</w:t>
      </w: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ذكر أنواع </w:t>
      </w:r>
      <w:r w:rsidR="00976B8B"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الطلاق:</w:t>
      </w:r>
    </w:p>
    <w:p w14:paraId="222D51C5" w14:textId="77777777" w:rsidR="009A7272" w:rsidRPr="008F7537" w:rsidRDefault="00585280" w:rsidP="008F7537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FF0000"/>
          <w:sz w:val="36"/>
          <w:szCs w:val="36"/>
          <w:rtl/>
          <w:lang w:val="en-US" w:eastAsia="en-US"/>
        </w:rPr>
      </w:pP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1/ </w:t>
      </w:r>
      <w:r w:rsidR="008F7537"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طلاق </w:t>
      </w:r>
      <w:r w:rsidR="008F7537" w:rsidRPr="00DE4485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 xml:space="preserve">سني .                                       </w:t>
      </w:r>
      <w:r w:rsidR="008F7537"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2/ طلاق </w:t>
      </w:r>
      <w:r w:rsidR="008F7537" w:rsidRPr="00DE4485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>بدعي .</w:t>
      </w:r>
    </w:p>
    <w:p w14:paraId="3FA6B135" w14:textId="77777777" w:rsidR="009A7272" w:rsidRPr="001A5DDF" w:rsidRDefault="009A7272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rtl/>
          <w:lang w:val="en-US" w:eastAsia="en-US"/>
        </w:rPr>
      </w:pPr>
    </w:p>
    <w:p w14:paraId="78E91265" w14:textId="77777777" w:rsidR="009A7272" w:rsidRPr="001A5DDF" w:rsidRDefault="00585280" w:rsidP="009A7272">
      <w:pPr>
        <w:numPr>
          <w:ilvl w:val="0"/>
          <w:numId w:val="1"/>
        </w:numPr>
        <w:bidi/>
        <w:spacing w:after="0" w:line="240" w:lineRule="auto"/>
        <w:contextualSpacing/>
        <w:rPr>
          <w:rFonts w:asciiTheme="minorHAnsi" w:eastAsia="Times New Roman" w:hAnsiTheme="minorHAnsi" w:cstheme="minorHAnsi"/>
          <w:b/>
          <w:bCs/>
          <w:color w:val="auto"/>
          <w:sz w:val="36"/>
          <w:szCs w:val="36"/>
          <w:lang w:val="en-US" w:eastAsia="en-US"/>
        </w:rPr>
      </w:pPr>
      <w:r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</w:t>
      </w: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ذكر مصادر </w:t>
      </w:r>
      <w:r w:rsidR="00976B8B"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الفقه:</w:t>
      </w:r>
    </w:p>
    <w:p w14:paraId="2073AC39" w14:textId="77777777" w:rsidR="009A7272" w:rsidRPr="001A5DDF" w:rsidRDefault="00585280" w:rsidP="009A7272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 </w:t>
      </w:r>
    </w:p>
    <w:p w14:paraId="10A2C008" w14:textId="77777777" w:rsidR="008F7537" w:rsidRPr="001A5DDF" w:rsidRDefault="00585280" w:rsidP="008F7537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1/ </w:t>
      </w:r>
      <w:r w:rsidRPr="00DE4485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 xml:space="preserve">القرآن الكريم .                                  </w:t>
      </w: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2/ </w:t>
      </w:r>
      <w:r w:rsidRPr="00DE4485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>السنة النبوية .</w:t>
      </w:r>
    </w:p>
    <w:p w14:paraId="4EADA4A8" w14:textId="77777777" w:rsidR="008F7537" w:rsidRPr="00DE4485" w:rsidRDefault="00585280" w:rsidP="008F7537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FF0000"/>
          <w:sz w:val="36"/>
          <w:szCs w:val="36"/>
          <w:rtl/>
          <w:lang w:val="en-US" w:eastAsia="en-US"/>
        </w:rPr>
      </w:pP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3/ </w:t>
      </w:r>
      <w:r w:rsidRPr="00DE4485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 xml:space="preserve">إجماع الفقهاء .         </w:t>
      </w:r>
      <w:r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                     </w:t>
      </w:r>
      <w:r w:rsidRPr="00DE4485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    </w:t>
      </w:r>
      <w:r w:rsidRPr="001A5DDF">
        <w:rPr>
          <w:rFonts w:asciiTheme="minorHAnsi" w:eastAsia="Times New Roman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4/ </w:t>
      </w:r>
      <w:r w:rsidRPr="00DE4485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>القياس .</w:t>
      </w:r>
    </w:p>
    <w:p w14:paraId="7692B23F" w14:textId="77777777" w:rsidR="009A7272" w:rsidRDefault="009A7272" w:rsidP="008F7537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74CD0655" w14:textId="77777777" w:rsidR="008F7537" w:rsidRDefault="008F7537" w:rsidP="008F7537">
      <w:pPr>
        <w:bidi/>
        <w:spacing w:after="0" w:line="240" w:lineRule="auto"/>
        <w:ind w:left="-1192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7878D6D9" w14:textId="77777777" w:rsidR="001A5DDF" w:rsidRPr="00AB4F15" w:rsidRDefault="00585280" w:rsidP="001A5DDF">
      <w:pPr>
        <w:bidi/>
        <w:spacing w:after="0" w:line="240" w:lineRule="auto"/>
        <w:ind w:left="-908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ED2F88">
        <w:rPr>
          <w:rFonts w:asciiTheme="minorHAnsi" w:hAnsiTheme="minorHAnsi"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C849CB0" wp14:editId="067C10F0">
                <wp:simplePos x="0" y="0"/>
                <wp:positionH relativeFrom="margin">
                  <wp:posOffset>-788670</wp:posOffset>
                </wp:positionH>
                <wp:positionV relativeFrom="paragraph">
                  <wp:posOffset>319405</wp:posOffset>
                </wp:positionV>
                <wp:extent cx="1841281" cy="601060"/>
                <wp:effectExtent l="19050" t="19050" r="26035" b="46990"/>
                <wp:wrapNone/>
                <wp:docPr id="780460488" name="سهم إلى اليسار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281" cy="601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51C21" w14:textId="77777777" w:rsidR="009A7272" w:rsidRPr="00475A65" w:rsidRDefault="00585280" w:rsidP="009A72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>بقية الأسئلة في الصفحة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9CB0" id="_x0000_s1030" type="#_x0000_t66" style="position:absolute;left:0;text-align:left;margin-left:-62.1pt;margin-top:25.15pt;width:145pt;height:47.3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" adj="3526" fillcolor="white [3201]" strokecolor="#4472c4 [3204]" strokeweight="1pt">
                <v:textbox>
                  <w:txbxContent>
                    <w:p w14:paraId="21D51C21" w14:textId="77777777" w:rsidR="009A7272" w:rsidRPr="00475A65" w:rsidRDefault="00585280" w:rsidP="009A727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475A65">
                        <w:rPr>
                          <w:rFonts w:asciiTheme="minorHAnsi" w:hAnsiTheme="minorHAnsi" w:cstheme="minorHAnsi"/>
                          <w:rtl/>
                        </w:rPr>
                        <w:t>بقية الأسئلة في الصفحة التالية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-239"/>
        <w:bidiVisual/>
        <w:tblW w:w="10629" w:type="dxa"/>
        <w:tblLook w:val="04A0" w:firstRow="1" w:lastRow="0" w:firstColumn="1" w:lastColumn="0" w:noHBand="0" w:noVBand="1"/>
      </w:tblPr>
      <w:tblGrid>
        <w:gridCol w:w="553"/>
        <w:gridCol w:w="2088"/>
        <w:gridCol w:w="505"/>
        <w:gridCol w:w="1936"/>
        <w:gridCol w:w="558"/>
        <w:gridCol w:w="1964"/>
        <w:gridCol w:w="364"/>
        <w:gridCol w:w="2661"/>
      </w:tblGrid>
      <w:tr w:rsidR="00496BDE" w14:paraId="31BDD2D4" w14:textId="77777777" w:rsidTr="009A7272">
        <w:tc>
          <w:tcPr>
            <w:tcW w:w="10629" w:type="dxa"/>
            <w:gridSpan w:val="8"/>
          </w:tcPr>
          <w:p w14:paraId="4ED7394B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bookmarkStart w:id="1" w:name="_Hlk154341359_0"/>
            <w:r>
              <w:rPr>
                <w:rFonts w:asciiTheme="minorHAnsi" w:hAnsiTheme="minorHAnsi" w:cstheme="minorHAnsi"/>
                <w:noProof/>
                <w:sz w:val="36"/>
                <w:szCs w:val="36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0A28A8C" wp14:editId="56AA0203">
                      <wp:simplePos x="0" y="0"/>
                      <wp:positionH relativeFrom="margin">
                        <wp:posOffset>1178560</wp:posOffset>
                      </wp:positionH>
                      <wp:positionV relativeFrom="paragraph">
                        <wp:posOffset>-407035</wp:posOffset>
                      </wp:positionV>
                      <wp:extent cx="5524500" cy="381000"/>
                      <wp:effectExtent l="0" t="0" r="0" b="0"/>
                      <wp:wrapNone/>
                      <wp:docPr id="55890938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1E473A" w14:textId="77777777" w:rsidR="001A5DDF" w:rsidRPr="00ED2F88" w:rsidRDefault="00585280" w:rsidP="001A5DDF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السؤال الثالث</w:t>
                                  </w:r>
                                  <w:r w:rsidRPr="00ED2F8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: اختر المناسب بعد كل عبارة حسبما درست مما يلي:</w:t>
                                  </w:r>
                                </w:p>
                                <w:p w14:paraId="569F6797" w14:textId="77777777" w:rsidR="001A5DDF" w:rsidRPr="001A5DDF" w:rsidRDefault="001A5DD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A28A8C" id="_x0000_s1031" type="#_x0000_t202" style="position:absolute;left:0;text-align:left;margin-left:92.8pt;margin-top:-32.05pt;width:435pt;height:30pt;z-index:251639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" stroked="f" strokeweight=".5pt">
                      <v:textbox>
                        <w:txbxContent>
                          <w:p w14:paraId="5A1E473A" w14:textId="77777777" w:rsidR="001A5DDF" w:rsidRPr="00ED2F88" w:rsidRDefault="00585280" w:rsidP="001A5DD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السؤال الثالث</w:t>
                            </w:r>
                            <w:r w:rsidRPr="00ED2F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: اختر المناسب بعد كل عبارة حسبما درست مما يلي:</w:t>
                            </w:r>
                          </w:p>
                          <w:p w14:paraId="569F6797" w14:textId="77777777" w:rsidR="001A5DDF" w:rsidRPr="001A5DDF" w:rsidRDefault="001A5D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A7272"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1/ معر</w:t>
            </w:r>
            <w:r w:rsidR="009A7272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ف</w:t>
            </w:r>
            <w:r w:rsidR="009A7272"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ة الأحكام الشرعية العملية من أدلتها التفصيلية يعد هذا تعريف :</w:t>
            </w:r>
          </w:p>
        </w:tc>
      </w:tr>
      <w:tr w:rsidR="00496BDE" w14:paraId="0650C594" w14:textId="77777777" w:rsidTr="008F7537">
        <w:tc>
          <w:tcPr>
            <w:tcW w:w="553" w:type="dxa"/>
            <w:shd w:val="clear" w:color="auto" w:fill="FFFF00"/>
          </w:tcPr>
          <w:p w14:paraId="5A4DEE0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  <w:shd w:val="clear" w:color="auto" w:fill="FFFF00"/>
          </w:tcPr>
          <w:p w14:paraId="7AB1424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الفقه</w:t>
            </w:r>
          </w:p>
        </w:tc>
        <w:tc>
          <w:tcPr>
            <w:tcW w:w="505" w:type="dxa"/>
          </w:tcPr>
          <w:p w14:paraId="7D499A4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0BB07DD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التوحيد</w:t>
            </w:r>
          </w:p>
        </w:tc>
        <w:tc>
          <w:tcPr>
            <w:tcW w:w="558" w:type="dxa"/>
          </w:tcPr>
          <w:p w14:paraId="0CD9930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11EA442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النحو</w:t>
            </w:r>
          </w:p>
        </w:tc>
        <w:tc>
          <w:tcPr>
            <w:tcW w:w="364" w:type="dxa"/>
          </w:tcPr>
          <w:p w14:paraId="6345EA2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0C35C84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الحديث</w:t>
            </w:r>
          </w:p>
        </w:tc>
      </w:tr>
      <w:tr w:rsidR="00496BDE" w14:paraId="35936B3D" w14:textId="77777777" w:rsidTr="009A7272">
        <w:tc>
          <w:tcPr>
            <w:tcW w:w="10629" w:type="dxa"/>
            <w:gridSpan w:val="8"/>
          </w:tcPr>
          <w:p w14:paraId="63B86F51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2/ من مصادر الفقه :</w:t>
            </w:r>
          </w:p>
        </w:tc>
      </w:tr>
      <w:tr w:rsidR="00496BDE" w14:paraId="5320B2A9" w14:textId="77777777" w:rsidTr="008F7537">
        <w:tc>
          <w:tcPr>
            <w:tcW w:w="553" w:type="dxa"/>
            <w:shd w:val="clear" w:color="auto" w:fill="FFFF00"/>
          </w:tcPr>
          <w:p w14:paraId="7385E3D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  <w:shd w:val="clear" w:color="auto" w:fill="FFFF00"/>
          </w:tcPr>
          <w:p w14:paraId="7281AEE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القرآن الكريم</w:t>
            </w:r>
          </w:p>
        </w:tc>
        <w:tc>
          <w:tcPr>
            <w:tcW w:w="505" w:type="dxa"/>
          </w:tcPr>
          <w:p w14:paraId="741FB5F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7F95EEF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البلاغة</w:t>
            </w:r>
          </w:p>
        </w:tc>
        <w:tc>
          <w:tcPr>
            <w:tcW w:w="558" w:type="dxa"/>
          </w:tcPr>
          <w:p w14:paraId="35FE941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0284F08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الفلسفة </w:t>
            </w:r>
          </w:p>
        </w:tc>
        <w:tc>
          <w:tcPr>
            <w:tcW w:w="364" w:type="dxa"/>
          </w:tcPr>
          <w:p w14:paraId="410C5CA2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124A9AC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النحو</w:t>
            </w:r>
          </w:p>
        </w:tc>
      </w:tr>
      <w:tr w:rsidR="00496BDE" w14:paraId="5BEB259C" w14:textId="77777777" w:rsidTr="009A7272">
        <w:tc>
          <w:tcPr>
            <w:tcW w:w="10629" w:type="dxa"/>
            <w:gridSpan w:val="8"/>
          </w:tcPr>
          <w:p w14:paraId="2872EC97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3/ من أنواع الربا :</w:t>
            </w:r>
          </w:p>
        </w:tc>
      </w:tr>
      <w:tr w:rsidR="00496BDE" w14:paraId="49D59D45" w14:textId="77777777" w:rsidTr="008F7537">
        <w:tc>
          <w:tcPr>
            <w:tcW w:w="553" w:type="dxa"/>
            <w:shd w:val="clear" w:color="auto" w:fill="FFFF00"/>
          </w:tcPr>
          <w:p w14:paraId="670EB9D2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  <w:shd w:val="clear" w:color="auto" w:fill="FFFF00"/>
          </w:tcPr>
          <w:p w14:paraId="3AFB999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ال</w:t>
            </w:r>
            <w:r w:rsidR="009B3667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بيوع</w:t>
            </w:r>
          </w:p>
        </w:tc>
        <w:tc>
          <w:tcPr>
            <w:tcW w:w="505" w:type="dxa"/>
          </w:tcPr>
          <w:p w14:paraId="613EEED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465DC3E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ربا </w:t>
            </w:r>
            <w:r w:rsidR="009B3667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القمار</w:t>
            </w:r>
          </w:p>
        </w:tc>
        <w:tc>
          <w:tcPr>
            <w:tcW w:w="558" w:type="dxa"/>
          </w:tcPr>
          <w:p w14:paraId="1630B92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663ADC6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 النجْش</w:t>
            </w:r>
          </w:p>
        </w:tc>
        <w:tc>
          <w:tcPr>
            <w:tcW w:w="364" w:type="dxa"/>
          </w:tcPr>
          <w:p w14:paraId="7B26958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1243B07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الاحتكار</w:t>
            </w:r>
          </w:p>
        </w:tc>
      </w:tr>
      <w:tr w:rsidR="00496BDE" w14:paraId="36D2CEA2" w14:textId="77777777" w:rsidTr="009A7272">
        <w:tc>
          <w:tcPr>
            <w:tcW w:w="10629" w:type="dxa"/>
            <w:gridSpan w:val="8"/>
          </w:tcPr>
          <w:p w14:paraId="22FF4A51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4/ حكم النفقة على الزوجة : </w:t>
            </w:r>
          </w:p>
        </w:tc>
      </w:tr>
      <w:tr w:rsidR="00496BDE" w14:paraId="44973EB5" w14:textId="77777777" w:rsidTr="008F7537">
        <w:tc>
          <w:tcPr>
            <w:tcW w:w="553" w:type="dxa"/>
          </w:tcPr>
          <w:p w14:paraId="504DE21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56E7398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سنة</w:t>
            </w:r>
          </w:p>
        </w:tc>
        <w:tc>
          <w:tcPr>
            <w:tcW w:w="505" w:type="dxa"/>
            <w:shd w:val="clear" w:color="auto" w:fill="FFFF00"/>
          </w:tcPr>
          <w:p w14:paraId="7F972AE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  <w:shd w:val="clear" w:color="auto" w:fill="FFFF00"/>
          </w:tcPr>
          <w:p w14:paraId="65562D4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واجب</w:t>
            </w:r>
          </w:p>
        </w:tc>
        <w:tc>
          <w:tcPr>
            <w:tcW w:w="558" w:type="dxa"/>
          </w:tcPr>
          <w:p w14:paraId="361491C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4E2A537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مُستحب</w:t>
            </w:r>
          </w:p>
        </w:tc>
        <w:tc>
          <w:tcPr>
            <w:tcW w:w="364" w:type="dxa"/>
          </w:tcPr>
          <w:p w14:paraId="48D0EEF2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126B974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لا شيء عليه</w:t>
            </w:r>
          </w:p>
        </w:tc>
      </w:tr>
      <w:tr w:rsidR="00496BDE" w14:paraId="2CCB9FE7" w14:textId="77777777" w:rsidTr="009A7272">
        <w:tc>
          <w:tcPr>
            <w:tcW w:w="10629" w:type="dxa"/>
            <w:gridSpan w:val="8"/>
          </w:tcPr>
          <w:p w14:paraId="794D7D44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5/ </w:t>
            </w:r>
            <w:r w:rsidR="00C2634D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هو مال فقدهُ صاحبه و وجدهُ غيره تعريف </w:t>
            </w:r>
            <w:r w:rsidR="00EE4C3F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:</w:t>
            </w:r>
          </w:p>
        </w:tc>
      </w:tr>
      <w:tr w:rsidR="00496BDE" w14:paraId="70EF06C9" w14:textId="77777777" w:rsidTr="008F7537">
        <w:tc>
          <w:tcPr>
            <w:tcW w:w="553" w:type="dxa"/>
          </w:tcPr>
          <w:p w14:paraId="1AC220A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246CA32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الإجارة </w:t>
            </w:r>
          </w:p>
        </w:tc>
        <w:tc>
          <w:tcPr>
            <w:tcW w:w="505" w:type="dxa"/>
            <w:shd w:val="clear" w:color="auto" w:fill="FFFF00"/>
          </w:tcPr>
          <w:p w14:paraId="76BBF73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  <w:shd w:val="clear" w:color="auto" w:fill="FFFF00"/>
          </w:tcPr>
          <w:p w14:paraId="2408EAD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اللُقطة</w:t>
            </w:r>
          </w:p>
        </w:tc>
        <w:tc>
          <w:tcPr>
            <w:tcW w:w="558" w:type="dxa"/>
          </w:tcPr>
          <w:p w14:paraId="052590A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0D2BDF2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القمار</w:t>
            </w:r>
          </w:p>
        </w:tc>
        <w:tc>
          <w:tcPr>
            <w:tcW w:w="364" w:type="dxa"/>
          </w:tcPr>
          <w:p w14:paraId="671D2F7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65B1CC1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مسابقات</w:t>
            </w:r>
          </w:p>
        </w:tc>
      </w:tr>
      <w:tr w:rsidR="00496BDE" w14:paraId="7B768C44" w14:textId="77777777" w:rsidTr="009A7272">
        <w:tc>
          <w:tcPr>
            <w:tcW w:w="10629" w:type="dxa"/>
            <w:gridSpan w:val="8"/>
          </w:tcPr>
          <w:p w14:paraId="1CE43FF6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6/ من كان بين قومه وبين المسلمين عهد و صلح تعريف : </w:t>
            </w:r>
          </w:p>
        </w:tc>
      </w:tr>
      <w:tr w:rsidR="00496BDE" w14:paraId="5831F205" w14:textId="77777777" w:rsidTr="008F7537">
        <w:tc>
          <w:tcPr>
            <w:tcW w:w="553" w:type="dxa"/>
          </w:tcPr>
          <w:p w14:paraId="0DF00CFC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4D2ED1D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الذمي</w:t>
            </w:r>
          </w:p>
        </w:tc>
        <w:tc>
          <w:tcPr>
            <w:tcW w:w="505" w:type="dxa"/>
            <w:shd w:val="clear" w:color="auto" w:fill="FFFF00"/>
          </w:tcPr>
          <w:p w14:paraId="183460EC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  <w:shd w:val="clear" w:color="auto" w:fill="FFFF00"/>
          </w:tcPr>
          <w:p w14:paraId="2C770C5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مُعاهد</w:t>
            </w:r>
          </w:p>
        </w:tc>
        <w:tc>
          <w:tcPr>
            <w:tcW w:w="558" w:type="dxa"/>
          </w:tcPr>
          <w:p w14:paraId="6E21077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04288AB2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مسلم</w:t>
            </w:r>
          </w:p>
        </w:tc>
        <w:tc>
          <w:tcPr>
            <w:tcW w:w="364" w:type="dxa"/>
          </w:tcPr>
          <w:p w14:paraId="225D8B22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79AF613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المستأمن</w:t>
            </w:r>
          </w:p>
        </w:tc>
      </w:tr>
      <w:tr w:rsidR="00496BDE" w14:paraId="1FEFDE3E" w14:textId="77777777" w:rsidTr="009A7272">
        <w:tc>
          <w:tcPr>
            <w:tcW w:w="10629" w:type="dxa"/>
            <w:gridSpan w:val="8"/>
          </w:tcPr>
          <w:p w14:paraId="0F1E7EB7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7/ المحرمات من النساء تحريمًا مؤبدًا بسبب النسب </w:t>
            </w:r>
          </w:p>
        </w:tc>
      </w:tr>
      <w:tr w:rsidR="00496BDE" w14:paraId="10CB8083" w14:textId="77777777" w:rsidTr="008F7537">
        <w:tc>
          <w:tcPr>
            <w:tcW w:w="553" w:type="dxa"/>
          </w:tcPr>
          <w:p w14:paraId="502DA6F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026C608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خالي</w:t>
            </w:r>
          </w:p>
        </w:tc>
        <w:tc>
          <w:tcPr>
            <w:tcW w:w="505" w:type="dxa"/>
          </w:tcPr>
          <w:p w14:paraId="12BEDC8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3F1DF7B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عمتي</w:t>
            </w:r>
          </w:p>
        </w:tc>
        <w:tc>
          <w:tcPr>
            <w:tcW w:w="558" w:type="dxa"/>
            <w:shd w:val="clear" w:color="auto" w:fill="FFFF00"/>
          </w:tcPr>
          <w:p w14:paraId="7BB4F07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  <w:shd w:val="clear" w:color="auto" w:fill="FFFF00"/>
          </w:tcPr>
          <w:p w14:paraId="6779B58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خالتي</w:t>
            </w:r>
          </w:p>
        </w:tc>
        <w:tc>
          <w:tcPr>
            <w:tcW w:w="364" w:type="dxa"/>
          </w:tcPr>
          <w:p w14:paraId="43370EE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3244B47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عمي</w:t>
            </w:r>
          </w:p>
        </w:tc>
      </w:tr>
      <w:tr w:rsidR="00496BDE" w14:paraId="3290BDDF" w14:textId="77777777" w:rsidTr="009A7272">
        <w:tc>
          <w:tcPr>
            <w:tcW w:w="10629" w:type="dxa"/>
            <w:gridSpan w:val="8"/>
          </w:tcPr>
          <w:p w14:paraId="6A0DE82C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8/ حبس السلعة عن الناس مع حاجتهم إليها تعريف : </w:t>
            </w:r>
          </w:p>
        </w:tc>
      </w:tr>
      <w:tr w:rsidR="00496BDE" w14:paraId="312D8ABC" w14:textId="77777777" w:rsidTr="008F7537">
        <w:tc>
          <w:tcPr>
            <w:tcW w:w="553" w:type="dxa"/>
          </w:tcPr>
          <w:p w14:paraId="75D0DE5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68EE90A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النْجش</w:t>
            </w:r>
          </w:p>
        </w:tc>
        <w:tc>
          <w:tcPr>
            <w:tcW w:w="505" w:type="dxa"/>
          </w:tcPr>
          <w:p w14:paraId="232F9FB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751036C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التورق</w:t>
            </w:r>
          </w:p>
        </w:tc>
        <w:tc>
          <w:tcPr>
            <w:tcW w:w="558" w:type="dxa"/>
            <w:shd w:val="clear" w:color="auto" w:fill="FFFF00"/>
          </w:tcPr>
          <w:p w14:paraId="0A11783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  <w:shd w:val="clear" w:color="auto" w:fill="FFFF00"/>
          </w:tcPr>
          <w:p w14:paraId="5B3C767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احتكار</w:t>
            </w:r>
          </w:p>
        </w:tc>
        <w:tc>
          <w:tcPr>
            <w:tcW w:w="364" w:type="dxa"/>
          </w:tcPr>
          <w:p w14:paraId="3999B9C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5979D00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ربا</w:t>
            </w:r>
          </w:p>
        </w:tc>
      </w:tr>
      <w:tr w:rsidR="00496BDE" w14:paraId="3EC8F7AF" w14:textId="77777777" w:rsidTr="009A7272">
        <w:tc>
          <w:tcPr>
            <w:tcW w:w="10629" w:type="dxa"/>
            <w:gridSpan w:val="8"/>
          </w:tcPr>
          <w:p w14:paraId="3B301601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9/ </w:t>
            </w:r>
            <w:r w:rsidR="00C2634D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حكم القتل العمد :</w:t>
            </w:r>
          </w:p>
        </w:tc>
      </w:tr>
      <w:tr w:rsidR="00496BDE" w14:paraId="24BAD6B5" w14:textId="77777777" w:rsidTr="008F7537">
        <w:tc>
          <w:tcPr>
            <w:tcW w:w="553" w:type="dxa"/>
          </w:tcPr>
          <w:p w14:paraId="3ED2CDD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382E8B3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مكروه</w:t>
            </w:r>
          </w:p>
        </w:tc>
        <w:tc>
          <w:tcPr>
            <w:tcW w:w="505" w:type="dxa"/>
          </w:tcPr>
          <w:p w14:paraId="6C9F90F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4089920C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شرك أصغر</w:t>
            </w:r>
          </w:p>
        </w:tc>
        <w:tc>
          <w:tcPr>
            <w:tcW w:w="558" w:type="dxa"/>
            <w:shd w:val="clear" w:color="auto" w:fill="FFFF00"/>
          </w:tcPr>
          <w:p w14:paraId="78B4BE4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  <w:shd w:val="clear" w:color="auto" w:fill="FFFF00"/>
          </w:tcPr>
          <w:p w14:paraId="48F4CDE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محرم</w:t>
            </w:r>
          </w:p>
        </w:tc>
        <w:tc>
          <w:tcPr>
            <w:tcW w:w="364" w:type="dxa"/>
          </w:tcPr>
          <w:p w14:paraId="728B4F5C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65706AB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لاشيء عليه</w:t>
            </w:r>
          </w:p>
        </w:tc>
      </w:tr>
      <w:tr w:rsidR="00496BDE" w14:paraId="565DCA43" w14:textId="77777777" w:rsidTr="009A7272">
        <w:tc>
          <w:tcPr>
            <w:tcW w:w="10629" w:type="dxa"/>
            <w:gridSpan w:val="8"/>
          </w:tcPr>
          <w:p w14:paraId="2ECBAAA2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10/ حكم القمار :</w:t>
            </w:r>
          </w:p>
        </w:tc>
      </w:tr>
      <w:tr w:rsidR="00496BDE" w14:paraId="1A03BA1F" w14:textId="77777777" w:rsidTr="008F7537">
        <w:tc>
          <w:tcPr>
            <w:tcW w:w="553" w:type="dxa"/>
          </w:tcPr>
          <w:p w14:paraId="67255C2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1F4C5E7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مباح</w:t>
            </w:r>
          </w:p>
        </w:tc>
        <w:tc>
          <w:tcPr>
            <w:tcW w:w="505" w:type="dxa"/>
          </w:tcPr>
          <w:p w14:paraId="4FD1CEF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3EFD55E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مكروه</w:t>
            </w:r>
          </w:p>
        </w:tc>
        <w:tc>
          <w:tcPr>
            <w:tcW w:w="558" w:type="dxa"/>
            <w:shd w:val="clear" w:color="auto" w:fill="FFFF00"/>
          </w:tcPr>
          <w:p w14:paraId="17D59B5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  <w:shd w:val="clear" w:color="auto" w:fill="FFFF00"/>
          </w:tcPr>
          <w:p w14:paraId="78B6492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حرم</w:t>
            </w:r>
          </w:p>
        </w:tc>
        <w:tc>
          <w:tcPr>
            <w:tcW w:w="364" w:type="dxa"/>
          </w:tcPr>
          <w:p w14:paraId="04222FF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14:paraId="2E980BA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جائز</w:t>
            </w:r>
          </w:p>
        </w:tc>
      </w:tr>
      <w:tr w:rsidR="00496BDE" w14:paraId="779F9C80" w14:textId="77777777" w:rsidTr="009A7272">
        <w:tc>
          <w:tcPr>
            <w:tcW w:w="10629" w:type="dxa"/>
            <w:gridSpan w:val="8"/>
          </w:tcPr>
          <w:p w14:paraId="1C07F06F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11</w:t>
            </w: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/ الزيادة المشروطة في أصل العقد من أسباب ربا :</w:t>
            </w:r>
          </w:p>
        </w:tc>
      </w:tr>
      <w:tr w:rsidR="00496BDE" w14:paraId="37807CA3" w14:textId="77777777" w:rsidTr="008F7537">
        <w:tc>
          <w:tcPr>
            <w:tcW w:w="553" w:type="dxa"/>
          </w:tcPr>
          <w:p w14:paraId="4143D3F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622748C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لإجارة</w:t>
            </w:r>
          </w:p>
        </w:tc>
        <w:tc>
          <w:tcPr>
            <w:tcW w:w="505" w:type="dxa"/>
          </w:tcPr>
          <w:p w14:paraId="181FCDE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172B58C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الاحتكار</w:t>
            </w:r>
          </w:p>
        </w:tc>
        <w:tc>
          <w:tcPr>
            <w:tcW w:w="558" w:type="dxa"/>
          </w:tcPr>
          <w:p w14:paraId="74F8E0A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0ACEEF7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الصرف</w:t>
            </w:r>
          </w:p>
        </w:tc>
        <w:tc>
          <w:tcPr>
            <w:tcW w:w="364" w:type="dxa"/>
            <w:shd w:val="clear" w:color="auto" w:fill="FFFF00"/>
          </w:tcPr>
          <w:p w14:paraId="3FC458E7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14:paraId="6A937F1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ديون</w:t>
            </w:r>
          </w:p>
        </w:tc>
      </w:tr>
      <w:tr w:rsidR="00496BDE" w14:paraId="736033F4" w14:textId="77777777" w:rsidTr="009A7272">
        <w:tc>
          <w:tcPr>
            <w:tcW w:w="10629" w:type="dxa"/>
            <w:gridSpan w:val="8"/>
          </w:tcPr>
          <w:p w14:paraId="573A51C7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12/ </w:t>
            </w:r>
            <w:r w:rsidR="00C2634D">
              <w:rPr>
                <w:rFonts w:asciiTheme="minorHAnsi" w:eastAsia="Times New Roman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من معايير اختيار الزوجة أن تكون ذات :</w:t>
            </w:r>
          </w:p>
        </w:tc>
      </w:tr>
      <w:tr w:rsidR="00496BDE" w14:paraId="384CBC8D" w14:textId="77777777" w:rsidTr="008F7537">
        <w:tc>
          <w:tcPr>
            <w:tcW w:w="553" w:type="dxa"/>
          </w:tcPr>
          <w:p w14:paraId="4CB610B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7FAC776C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جمال</w:t>
            </w:r>
          </w:p>
        </w:tc>
        <w:tc>
          <w:tcPr>
            <w:tcW w:w="505" w:type="dxa"/>
          </w:tcPr>
          <w:p w14:paraId="166E71DC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2612AF8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مال</w:t>
            </w:r>
          </w:p>
        </w:tc>
        <w:tc>
          <w:tcPr>
            <w:tcW w:w="558" w:type="dxa"/>
          </w:tcPr>
          <w:p w14:paraId="35E5C1F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4A4FD3DC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دين</w:t>
            </w:r>
          </w:p>
        </w:tc>
        <w:tc>
          <w:tcPr>
            <w:tcW w:w="364" w:type="dxa"/>
            <w:shd w:val="clear" w:color="auto" w:fill="FFFF00"/>
          </w:tcPr>
          <w:p w14:paraId="737F8DA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14:paraId="7F6A9E6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  <w:tr w:rsidR="00496BDE" w14:paraId="1E705C9C" w14:textId="77777777" w:rsidTr="009A7272">
        <w:tc>
          <w:tcPr>
            <w:tcW w:w="10629" w:type="dxa"/>
            <w:gridSpan w:val="8"/>
          </w:tcPr>
          <w:p w14:paraId="72EA37EC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13/ الجناية على النفس تنقسم إلى :</w:t>
            </w:r>
          </w:p>
        </w:tc>
      </w:tr>
      <w:tr w:rsidR="00496BDE" w14:paraId="132D4508" w14:textId="77777777" w:rsidTr="008F7537">
        <w:tc>
          <w:tcPr>
            <w:tcW w:w="553" w:type="dxa"/>
          </w:tcPr>
          <w:p w14:paraId="579D9A8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543DD5F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نوعين</w:t>
            </w:r>
          </w:p>
        </w:tc>
        <w:tc>
          <w:tcPr>
            <w:tcW w:w="505" w:type="dxa"/>
          </w:tcPr>
          <w:p w14:paraId="6345D23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089EB3B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خمسة أنواع</w:t>
            </w:r>
          </w:p>
        </w:tc>
        <w:tc>
          <w:tcPr>
            <w:tcW w:w="558" w:type="dxa"/>
          </w:tcPr>
          <w:p w14:paraId="4B61599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70B77F4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نوع واحد فقط</w:t>
            </w:r>
          </w:p>
        </w:tc>
        <w:tc>
          <w:tcPr>
            <w:tcW w:w="364" w:type="dxa"/>
            <w:shd w:val="clear" w:color="auto" w:fill="FFFF00"/>
          </w:tcPr>
          <w:p w14:paraId="4A99A25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14:paraId="02F52F8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 xml:space="preserve">ثلاثة أنواع </w:t>
            </w:r>
          </w:p>
        </w:tc>
      </w:tr>
      <w:tr w:rsidR="00496BDE" w14:paraId="7757B5C9" w14:textId="77777777" w:rsidTr="009A7272">
        <w:tc>
          <w:tcPr>
            <w:tcW w:w="10629" w:type="dxa"/>
            <w:gridSpan w:val="8"/>
          </w:tcPr>
          <w:p w14:paraId="4ABE0878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14/ من الأنكحة المحرمة :</w:t>
            </w:r>
          </w:p>
        </w:tc>
      </w:tr>
      <w:tr w:rsidR="00496BDE" w14:paraId="2BF8E369" w14:textId="77777777" w:rsidTr="008F7537">
        <w:tc>
          <w:tcPr>
            <w:tcW w:w="553" w:type="dxa"/>
          </w:tcPr>
          <w:p w14:paraId="7AE5EA2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61560B2D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نكاح </w:t>
            </w:r>
            <w:r w:rsidR="00746C16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لأجل</w:t>
            </w:r>
          </w:p>
        </w:tc>
        <w:tc>
          <w:tcPr>
            <w:tcW w:w="505" w:type="dxa"/>
          </w:tcPr>
          <w:p w14:paraId="3CF7B22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057AAF8E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نكاح 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الشّغار</w:t>
            </w:r>
          </w:p>
        </w:tc>
        <w:tc>
          <w:tcPr>
            <w:tcW w:w="558" w:type="dxa"/>
          </w:tcPr>
          <w:p w14:paraId="4EAD9A33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75017888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نكاح التحليل</w:t>
            </w:r>
          </w:p>
        </w:tc>
        <w:tc>
          <w:tcPr>
            <w:tcW w:w="364" w:type="dxa"/>
            <w:shd w:val="clear" w:color="auto" w:fill="FFFF00"/>
          </w:tcPr>
          <w:p w14:paraId="5479E9B9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14:paraId="640842D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  <w:tr w:rsidR="00496BDE" w14:paraId="52F0D108" w14:textId="77777777" w:rsidTr="009A7272">
        <w:tc>
          <w:tcPr>
            <w:tcW w:w="10629" w:type="dxa"/>
            <w:gridSpan w:val="8"/>
          </w:tcPr>
          <w:p w14:paraId="0638FA8E" w14:textId="77777777" w:rsidR="009A7272" w:rsidRPr="00090D3B" w:rsidRDefault="00585280" w:rsidP="009A7272">
            <w:pPr>
              <w:bidi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15/ من أنواع الجناية على النفس :</w:t>
            </w:r>
          </w:p>
        </w:tc>
      </w:tr>
      <w:tr w:rsidR="00496BDE" w14:paraId="3FA54AAF" w14:textId="77777777" w:rsidTr="008F7537">
        <w:tc>
          <w:tcPr>
            <w:tcW w:w="553" w:type="dxa"/>
          </w:tcPr>
          <w:p w14:paraId="7B9009A0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14:paraId="5FCE4AA4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العمد</w:t>
            </w:r>
          </w:p>
        </w:tc>
        <w:tc>
          <w:tcPr>
            <w:tcW w:w="505" w:type="dxa"/>
          </w:tcPr>
          <w:p w14:paraId="081257AA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14:paraId="42B9BF51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شبة العمد</w:t>
            </w:r>
          </w:p>
        </w:tc>
        <w:tc>
          <w:tcPr>
            <w:tcW w:w="558" w:type="dxa"/>
          </w:tcPr>
          <w:p w14:paraId="6AED66DB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14:paraId="308FD6FF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الخطأ</w:t>
            </w:r>
          </w:p>
        </w:tc>
        <w:tc>
          <w:tcPr>
            <w:tcW w:w="364" w:type="dxa"/>
            <w:shd w:val="clear" w:color="auto" w:fill="FFFF00"/>
          </w:tcPr>
          <w:p w14:paraId="1937BCA5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14:paraId="0A4CCEC6" w14:textId="77777777" w:rsidR="009A7272" w:rsidRPr="00090D3B" w:rsidRDefault="00585280" w:rsidP="009A7272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ED2F88">
              <w:rPr>
                <w:rFonts w:asciiTheme="minorHAnsi" w:hAnsiTheme="minorHAnsi" w:cs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31C0F2C" wp14:editId="315F9E6D">
                      <wp:simplePos x="0" y="0"/>
                      <wp:positionH relativeFrom="margin">
                        <wp:posOffset>-113665</wp:posOffset>
                      </wp:positionH>
                      <wp:positionV relativeFrom="paragraph">
                        <wp:posOffset>727075</wp:posOffset>
                      </wp:positionV>
                      <wp:extent cx="1840865" cy="581660"/>
                      <wp:effectExtent l="19050" t="19050" r="26035" b="46990"/>
                      <wp:wrapNone/>
                      <wp:docPr id="826786301" name="سهم إلى اليسار 565">
                        <a:hlinkClick xmlns:a="http://schemas.openxmlformats.org/drawingml/2006/main" r:id="rId1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0865" cy="5816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1CA403" w14:textId="77777777" w:rsidR="009A7272" w:rsidRPr="00475A65" w:rsidRDefault="00585280" w:rsidP="009A727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75A65">
                                    <w:rPr>
                                      <w:rFonts w:asciiTheme="minorHAnsi" w:hAnsiTheme="minorHAnsi" w:cstheme="minorHAnsi"/>
                                      <w:rtl/>
                                    </w:rPr>
                                    <w:t>بقية الأسئلة في الصفحة التالية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C0F2C" id="_x0000_s1032" type="#_x0000_t66" style="position:absolute;left:0;text-align:left;margin-left:-8.95pt;margin-top:57.25pt;width:144.95pt;height:45.8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" o:button="t" adj="3412" fillcolor="white [3201]" strokecolor="#4472c4 [3204]" strokeweight="1pt">
                      <v:fill o:detectmouseclick="t"/>
                      <v:textbox>
                        <w:txbxContent>
                          <w:p w14:paraId="4A1CA403" w14:textId="77777777" w:rsidR="009A7272" w:rsidRPr="00475A65" w:rsidRDefault="00585280" w:rsidP="009A72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>بقية الأسئلة في الصفحة التالية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</w:tbl>
    <w:bookmarkEnd w:id="1"/>
    <w:p w14:paraId="432F03BA" w14:textId="77777777" w:rsidR="009A7272" w:rsidRPr="00090D3B" w:rsidRDefault="00585280" w:rsidP="001A5DDF">
      <w:pPr>
        <w:bidi/>
        <w:spacing w:after="0" w:line="240" w:lineRule="auto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>
        <w:rPr>
          <w:rFonts w:asciiTheme="minorHAnsi" w:hAnsiTheme="minorHAnsi" w:cstheme="minorHAnsi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BC733B6" wp14:editId="2417C4A1">
                <wp:simplePos x="0" y="0"/>
                <wp:positionH relativeFrom="margin">
                  <wp:posOffset>-520700</wp:posOffset>
                </wp:positionH>
                <wp:positionV relativeFrom="paragraph">
                  <wp:posOffset>-381000</wp:posOffset>
                </wp:positionV>
                <wp:extent cx="6502400" cy="698500"/>
                <wp:effectExtent l="0" t="0" r="0" b="6350"/>
                <wp:wrapNone/>
                <wp:docPr id="4335749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0BC02" w14:textId="77777777" w:rsidR="001A5DDF" w:rsidRPr="00090D3B" w:rsidRDefault="00585280" w:rsidP="001A5DDF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السؤال الرابع </w:t>
                            </w:r>
                            <w:r w:rsidRPr="00ED2F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090D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ضع علامة (  </w:t>
                            </w:r>
                            <w:r w:rsidR="005A15E4">
                              <w:rPr>
                                <w:rFonts w:ascii="Wingdings" w:hAnsi="Wingdings" w:cs="Calibri"/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</w:rPr>
                              <w:sym w:font="Wingdings" w:char="F0FC"/>
                            </w:r>
                            <w:r w:rsidRPr="00090D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 ) أمام العبارة الصحيحة وعلامة ( × ) أمام العبارة غير الصحيحة حسبما درست :</w:t>
                            </w:r>
                          </w:p>
                          <w:p w14:paraId="5D9947A1" w14:textId="77777777" w:rsidR="001A5DDF" w:rsidRPr="001A5DDF" w:rsidRDefault="001A5DDF" w:rsidP="001A5D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33B6" id="_x0000_s1033" type="#_x0000_t202" style="position:absolute;left:0;text-align:left;margin-left:-41pt;margin-top:-30pt;width:512pt;height:5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" stroked="f" strokeweight=".5pt">
                <v:textbox>
                  <w:txbxContent>
                    <w:p w14:paraId="19E0BC02" w14:textId="77777777" w:rsidR="001A5DDF" w:rsidRPr="00090D3B" w:rsidRDefault="00585280" w:rsidP="001A5DDF">
                      <w:pPr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السؤال الرابع </w:t>
                      </w:r>
                      <w:r w:rsidRPr="00ED2F88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: </w:t>
                      </w:r>
                      <w:r w:rsidRPr="00090D3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ضع علامة (  </w:t>
                      </w:r>
                      <w:r w:rsidR="005A15E4">
                        <w:rPr>
                          <w:rFonts w:ascii="Wingdings" w:hAnsi="Wingdings" w:cs="Calibri"/>
                          <w:b/>
                          <w:bCs/>
                          <w:noProof/>
                          <w:sz w:val="36"/>
                          <w:szCs w:val="36"/>
                          <w:u w:val="single"/>
                        </w:rPr>
                        <w:sym w:font="Wingdings" w:char="F0FC"/>
                      </w:r>
                      <w:r w:rsidRPr="00090D3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  ) أمام العبارة الصحيحة وعلامة ( × ) أمام العبارة غير الصحيحة حسبما درست :</w:t>
                      </w:r>
                    </w:p>
                    <w:p w14:paraId="5D9947A1" w14:textId="77777777" w:rsidR="001A5DDF" w:rsidRPr="001A5DDF" w:rsidRDefault="001A5DDF" w:rsidP="001A5DD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676"/>
        <w:bidiVisual/>
        <w:tblW w:w="10626" w:type="dxa"/>
        <w:tblLook w:val="04A0" w:firstRow="1" w:lastRow="0" w:firstColumn="1" w:lastColumn="0" w:noHBand="0" w:noVBand="1"/>
      </w:tblPr>
      <w:tblGrid>
        <w:gridCol w:w="757"/>
        <w:gridCol w:w="8741"/>
        <w:gridCol w:w="1128"/>
      </w:tblGrid>
      <w:tr w:rsidR="00496BDE" w14:paraId="22A8FFB8" w14:textId="77777777" w:rsidTr="008F7537">
        <w:tc>
          <w:tcPr>
            <w:tcW w:w="757" w:type="dxa"/>
          </w:tcPr>
          <w:p w14:paraId="7DAEBC7A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lastRenderedPageBreak/>
              <w:t>الرقم</w:t>
            </w:r>
          </w:p>
        </w:tc>
        <w:tc>
          <w:tcPr>
            <w:tcW w:w="8741" w:type="dxa"/>
          </w:tcPr>
          <w:p w14:paraId="33818038" w14:textId="77777777" w:rsidR="009A7272" w:rsidRPr="00090D3B" w:rsidRDefault="00585280" w:rsidP="0044008B">
            <w:pPr>
              <w:bidi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العبارة</w:t>
            </w:r>
          </w:p>
        </w:tc>
        <w:tc>
          <w:tcPr>
            <w:tcW w:w="1128" w:type="dxa"/>
          </w:tcPr>
          <w:p w14:paraId="0A20AD67" w14:textId="77777777" w:rsidR="009A7272" w:rsidRPr="00090D3B" w:rsidRDefault="00585280" w:rsidP="0044008B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العلامة</w:t>
            </w:r>
          </w:p>
        </w:tc>
      </w:tr>
      <w:tr w:rsidR="00496BDE" w14:paraId="22CDFF7A" w14:textId="77777777" w:rsidTr="008F7537">
        <w:tc>
          <w:tcPr>
            <w:tcW w:w="757" w:type="dxa"/>
          </w:tcPr>
          <w:p w14:paraId="4866EB44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8741" w:type="dxa"/>
          </w:tcPr>
          <w:p w14:paraId="2F5C7D1A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مدارس الفقه المدينة المنورة و فيها الخلفاء الراشد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و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 .</w:t>
            </w:r>
          </w:p>
        </w:tc>
        <w:tc>
          <w:tcPr>
            <w:tcW w:w="1128" w:type="dxa"/>
          </w:tcPr>
          <w:p w14:paraId="0A38096B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:rsidR="00496BDE" w14:paraId="76F92F21" w14:textId="77777777" w:rsidTr="008F7537">
        <w:tc>
          <w:tcPr>
            <w:tcW w:w="757" w:type="dxa"/>
          </w:tcPr>
          <w:p w14:paraId="53CEA83C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8741" w:type="dxa"/>
          </w:tcPr>
          <w:p w14:paraId="3A18F97D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معنى الفقه في اللغة هو ( الفهم ) .</w:t>
            </w:r>
          </w:p>
        </w:tc>
        <w:tc>
          <w:tcPr>
            <w:tcW w:w="1128" w:type="dxa"/>
          </w:tcPr>
          <w:p w14:paraId="6B27F544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:rsidR="00496BDE" w14:paraId="6EE1AE57" w14:textId="77777777" w:rsidTr="008F7537">
        <w:tc>
          <w:tcPr>
            <w:tcW w:w="757" w:type="dxa"/>
          </w:tcPr>
          <w:p w14:paraId="509207BD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8741" w:type="dxa"/>
          </w:tcPr>
          <w:p w14:paraId="0D3FB627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البيع اصطلاحًا هو مبادلة مال بمال لغرض 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التملك .</w:t>
            </w:r>
          </w:p>
        </w:tc>
        <w:tc>
          <w:tcPr>
            <w:tcW w:w="1128" w:type="dxa"/>
          </w:tcPr>
          <w:p w14:paraId="603BBD80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:rsidR="00496BDE" w14:paraId="6A2E70F7" w14:textId="77777777" w:rsidTr="008F7537">
        <w:tc>
          <w:tcPr>
            <w:tcW w:w="757" w:type="dxa"/>
          </w:tcPr>
          <w:p w14:paraId="62EA2D73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8741" w:type="dxa"/>
          </w:tcPr>
          <w:p w14:paraId="4CDE798E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لا يمكن المسابقة إلا بقمار .</w:t>
            </w:r>
          </w:p>
        </w:tc>
        <w:tc>
          <w:tcPr>
            <w:tcW w:w="1128" w:type="dxa"/>
          </w:tcPr>
          <w:p w14:paraId="0DEA2231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:rsidR="00496BDE" w14:paraId="7957CC39" w14:textId="77777777" w:rsidTr="008F7537">
        <w:tc>
          <w:tcPr>
            <w:tcW w:w="757" w:type="dxa"/>
          </w:tcPr>
          <w:p w14:paraId="12B0924B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5</w:t>
            </w:r>
          </w:p>
        </w:tc>
        <w:tc>
          <w:tcPr>
            <w:tcW w:w="8741" w:type="dxa"/>
          </w:tcPr>
          <w:p w14:paraId="1AE90391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لا 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ت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جب النفقة على الأولاد .</w:t>
            </w:r>
          </w:p>
        </w:tc>
        <w:tc>
          <w:tcPr>
            <w:tcW w:w="1128" w:type="dxa"/>
          </w:tcPr>
          <w:p w14:paraId="783A8D9E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:rsidR="00496BDE" w14:paraId="738A20A1" w14:textId="77777777" w:rsidTr="008F7537">
        <w:tc>
          <w:tcPr>
            <w:tcW w:w="757" w:type="dxa"/>
          </w:tcPr>
          <w:p w14:paraId="3842A137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6</w:t>
            </w:r>
          </w:p>
        </w:tc>
        <w:tc>
          <w:tcPr>
            <w:tcW w:w="8741" w:type="dxa"/>
          </w:tcPr>
          <w:p w14:paraId="6F2F9438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المسابقات لم تكن موجودة في عهد الرسول صلى الله عليه وسلم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.</w:t>
            </w:r>
          </w:p>
        </w:tc>
        <w:tc>
          <w:tcPr>
            <w:tcW w:w="1128" w:type="dxa"/>
          </w:tcPr>
          <w:p w14:paraId="0F560F00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:rsidR="00496BDE" w14:paraId="00D72F86" w14:textId="77777777" w:rsidTr="008F7537">
        <w:tc>
          <w:tcPr>
            <w:tcW w:w="757" w:type="dxa"/>
          </w:tcPr>
          <w:p w14:paraId="1512B215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7</w:t>
            </w:r>
          </w:p>
        </w:tc>
        <w:tc>
          <w:tcPr>
            <w:tcW w:w="8741" w:type="dxa"/>
          </w:tcPr>
          <w:p w14:paraId="09469132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الإجارة اصطلاحًا هو عقد على المنافع بعوض .</w:t>
            </w:r>
          </w:p>
        </w:tc>
        <w:tc>
          <w:tcPr>
            <w:tcW w:w="1128" w:type="dxa"/>
          </w:tcPr>
          <w:p w14:paraId="733CDC2A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:rsidR="00496BDE" w14:paraId="6783FF56" w14:textId="77777777" w:rsidTr="008F7537">
        <w:tc>
          <w:tcPr>
            <w:tcW w:w="757" w:type="dxa"/>
          </w:tcPr>
          <w:p w14:paraId="5A46C952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8</w:t>
            </w:r>
          </w:p>
        </w:tc>
        <w:tc>
          <w:tcPr>
            <w:tcW w:w="8741" w:type="dxa"/>
          </w:tcPr>
          <w:p w14:paraId="68A63DFB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ألفاظ الطلاق أن يكون لفظ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صريح</w:t>
            </w:r>
            <w:r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.</w:t>
            </w:r>
          </w:p>
        </w:tc>
        <w:tc>
          <w:tcPr>
            <w:tcW w:w="1128" w:type="dxa"/>
          </w:tcPr>
          <w:p w14:paraId="4CA4C0C4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:rsidR="00496BDE" w14:paraId="17ECB8AD" w14:textId="77777777" w:rsidTr="008F7537">
        <w:tc>
          <w:tcPr>
            <w:tcW w:w="757" w:type="dxa"/>
          </w:tcPr>
          <w:p w14:paraId="4DE761CE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9</w:t>
            </w:r>
          </w:p>
        </w:tc>
        <w:tc>
          <w:tcPr>
            <w:tcW w:w="8741" w:type="dxa"/>
          </w:tcPr>
          <w:p w14:paraId="409FF454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القتل 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العمد حكمه محرم .</w:t>
            </w:r>
          </w:p>
        </w:tc>
        <w:tc>
          <w:tcPr>
            <w:tcW w:w="1128" w:type="dxa"/>
          </w:tcPr>
          <w:p w14:paraId="536D01D9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:rsidR="00496BDE" w14:paraId="4A7CF33B" w14:textId="77777777" w:rsidTr="008F7537">
        <w:tc>
          <w:tcPr>
            <w:tcW w:w="757" w:type="dxa"/>
          </w:tcPr>
          <w:p w14:paraId="6F758C54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10</w:t>
            </w:r>
          </w:p>
        </w:tc>
        <w:tc>
          <w:tcPr>
            <w:tcW w:w="8741" w:type="dxa"/>
          </w:tcPr>
          <w:p w14:paraId="0B95574C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بيع المرابحة أن يحدد البائع الثمن بزيادة عن رأس المال .</w:t>
            </w:r>
          </w:p>
        </w:tc>
        <w:tc>
          <w:tcPr>
            <w:tcW w:w="1128" w:type="dxa"/>
          </w:tcPr>
          <w:p w14:paraId="7B42BDEC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:rsidR="00496BDE" w14:paraId="44F44697" w14:textId="77777777" w:rsidTr="008F7537">
        <w:tc>
          <w:tcPr>
            <w:tcW w:w="757" w:type="dxa"/>
          </w:tcPr>
          <w:p w14:paraId="368BF8DF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11</w:t>
            </w:r>
          </w:p>
        </w:tc>
        <w:tc>
          <w:tcPr>
            <w:tcW w:w="8741" w:type="dxa"/>
          </w:tcPr>
          <w:p w14:paraId="32D76611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قتل النفس المعصومة شرك أصغر .</w:t>
            </w:r>
          </w:p>
        </w:tc>
        <w:tc>
          <w:tcPr>
            <w:tcW w:w="1128" w:type="dxa"/>
          </w:tcPr>
          <w:p w14:paraId="0C7378F7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:rsidR="00496BDE" w14:paraId="36868C9C" w14:textId="77777777" w:rsidTr="008F7537">
        <w:tc>
          <w:tcPr>
            <w:tcW w:w="757" w:type="dxa"/>
          </w:tcPr>
          <w:p w14:paraId="6A44E4CC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12</w:t>
            </w:r>
          </w:p>
        </w:tc>
        <w:tc>
          <w:tcPr>
            <w:tcW w:w="8741" w:type="dxa"/>
          </w:tcPr>
          <w:p w14:paraId="700A4D0F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النجّش هو أن يزيد في ثمن السلعة من أجل أن يشتريها .</w:t>
            </w:r>
          </w:p>
        </w:tc>
        <w:tc>
          <w:tcPr>
            <w:tcW w:w="1128" w:type="dxa"/>
          </w:tcPr>
          <w:p w14:paraId="563B2851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:rsidR="00496BDE" w14:paraId="77D7E95F" w14:textId="77777777" w:rsidTr="008F7537">
        <w:tc>
          <w:tcPr>
            <w:tcW w:w="757" w:type="dxa"/>
          </w:tcPr>
          <w:p w14:paraId="62CD06B3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13</w:t>
            </w:r>
          </w:p>
        </w:tc>
        <w:tc>
          <w:tcPr>
            <w:tcW w:w="8741" w:type="dxa"/>
          </w:tcPr>
          <w:p w14:paraId="6E86EC8C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توفي الإمام أحمد بن حنبل سنة </w:t>
            </w:r>
            <w:r w:rsidRPr="00090D3B">
              <w:rPr>
                <w:rFonts w:asciiTheme="minorHAnsi" w:eastAsia="Times New Roman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(243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) هــ .</w:t>
            </w:r>
          </w:p>
        </w:tc>
        <w:tc>
          <w:tcPr>
            <w:tcW w:w="1128" w:type="dxa"/>
          </w:tcPr>
          <w:p w14:paraId="492DA9CD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:rsidR="00496BDE" w14:paraId="1D49EC61" w14:textId="77777777" w:rsidTr="008F7537">
        <w:tc>
          <w:tcPr>
            <w:tcW w:w="757" w:type="dxa"/>
          </w:tcPr>
          <w:p w14:paraId="3120E1CA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14</w:t>
            </w:r>
          </w:p>
        </w:tc>
        <w:tc>
          <w:tcPr>
            <w:tcW w:w="8741" w:type="dxa"/>
          </w:tcPr>
          <w:p w14:paraId="5582DB06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من شروط </w:t>
            </w: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المسابقات أن يكون فيها قمار .</w:t>
            </w:r>
          </w:p>
        </w:tc>
        <w:tc>
          <w:tcPr>
            <w:tcW w:w="1128" w:type="dxa"/>
          </w:tcPr>
          <w:p w14:paraId="18194A73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:rsidR="00496BDE" w14:paraId="7CD9D756" w14:textId="77777777" w:rsidTr="008F7537">
        <w:tc>
          <w:tcPr>
            <w:tcW w:w="757" w:type="dxa"/>
          </w:tcPr>
          <w:p w14:paraId="37FE0D78" w14:textId="77777777" w:rsidR="008F7537" w:rsidRPr="00090D3B" w:rsidRDefault="00585280" w:rsidP="008F7537">
            <w:pPr>
              <w:bidi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15</w:t>
            </w:r>
          </w:p>
        </w:tc>
        <w:tc>
          <w:tcPr>
            <w:tcW w:w="8741" w:type="dxa"/>
          </w:tcPr>
          <w:p w14:paraId="28579255" w14:textId="77777777" w:rsidR="008F7537" w:rsidRPr="00090D3B" w:rsidRDefault="00585280" w:rsidP="008F7537">
            <w:pPr>
              <w:bidi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asciiTheme="minorHAnsi" w:eastAsia="Times New Roman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المحرمات حرمه مؤقته أختي و أمي .</w:t>
            </w:r>
          </w:p>
        </w:tc>
        <w:tc>
          <w:tcPr>
            <w:tcW w:w="1128" w:type="dxa"/>
          </w:tcPr>
          <w:p w14:paraId="42958345" w14:textId="77777777" w:rsidR="008F7537" w:rsidRPr="00090D3B" w:rsidRDefault="00585280" w:rsidP="008F7537">
            <w:pPr>
              <w:bidi/>
              <w:spacing w:line="360" w:lineRule="auto"/>
              <w:jc w:val="center"/>
              <w:rPr>
                <w:rFonts w:asciiTheme="minorHAnsi" w:eastAsia="Times New Roman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asciiTheme="minorHAnsi" w:eastAsia="Times New Roman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</w:tbl>
    <w:p w14:paraId="4C270650" w14:textId="77777777" w:rsidR="009A7272" w:rsidRPr="009A7272" w:rsidRDefault="009A7272" w:rsidP="009A7272">
      <w:pPr>
        <w:bidi/>
        <w:spacing w:after="0" w:line="240" w:lineRule="auto"/>
        <w:ind w:left="-908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1029FF83" w14:textId="77777777" w:rsidR="009A7272" w:rsidRDefault="009A7272" w:rsidP="009A7272">
      <w:pPr>
        <w:bidi/>
        <w:spacing w:after="0" w:line="240" w:lineRule="auto"/>
        <w:rPr>
          <w:rFonts w:asciiTheme="minorHAnsi" w:eastAsia="Times New Roman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14:paraId="363BECE7" w14:textId="77777777" w:rsidR="009A7272" w:rsidRPr="00ED2F88" w:rsidRDefault="00585280" w:rsidP="009A7272">
      <w:pPr>
        <w:bidi/>
        <w:spacing w:after="0" w:line="240" w:lineRule="auto"/>
        <w:jc w:val="center"/>
        <w:rPr>
          <w:rFonts w:asciiTheme="minorHAnsi" w:eastAsia="Times New Roman" w:hAnsiTheme="minorHAnsi" w:cstheme="minorHAnsi"/>
          <w:color w:val="auto"/>
          <w:sz w:val="36"/>
          <w:szCs w:val="36"/>
          <w:lang w:val="en-US" w:eastAsia="en-US"/>
        </w:rPr>
      </w:pPr>
      <w:r w:rsidRPr="00ED2F88">
        <w:rPr>
          <w:rFonts w:asciiTheme="minorHAnsi" w:eastAsia="Times New Roman" w:hAnsiTheme="minorHAnsi" w:cstheme="minorHAnsi"/>
          <w:color w:val="auto"/>
          <w:sz w:val="36"/>
          <w:szCs w:val="36"/>
          <w:rtl/>
          <w:lang w:val="en-US" w:eastAsia="en-US"/>
        </w:rPr>
        <w:t>... انتهت الأسئلة ...</w:t>
      </w:r>
    </w:p>
    <w:p w14:paraId="33FC291E" w14:textId="77777777" w:rsidR="009A7272" w:rsidRPr="00ED2F88" w:rsidRDefault="00585280" w:rsidP="009A7272">
      <w:pPr>
        <w:bidi/>
        <w:spacing w:after="0" w:line="240" w:lineRule="auto"/>
        <w:jc w:val="center"/>
        <w:rPr>
          <w:rFonts w:asciiTheme="minorHAnsi" w:eastAsia="Times New Roman" w:hAnsiTheme="minorHAnsi" w:cstheme="minorHAnsi"/>
          <w:color w:val="auto"/>
          <w:sz w:val="36"/>
          <w:szCs w:val="36"/>
          <w:lang w:val="en-US" w:eastAsia="en-US"/>
        </w:rPr>
      </w:pPr>
      <w:r w:rsidRPr="00ED2F88">
        <w:rPr>
          <w:rFonts w:asciiTheme="minorHAnsi" w:eastAsia="Times New Roman" w:hAnsiTheme="minorHAnsi" w:cstheme="minorHAnsi"/>
          <w:color w:val="auto"/>
          <w:sz w:val="36"/>
          <w:szCs w:val="36"/>
          <w:rtl/>
          <w:lang w:val="en-US" w:eastAsia="en-US"/>
        </w:rPr>
        <w:t>تمنياتي لكم بالتوفيق والنجاح</w:t>
      </w:r>
    </w:p>
    <w:p w14:paraId="6BC23D83" w14:textId="77777777" w:rsidR="009A7272" w:rsidRDefault="009A7272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  <w:sectPr w:rsidR="009A7272" w:rsidSect="00062C84">
          <w:footerReference w:type="default" r:id="rId20"/>
          <w:pgSz w:w="11906" w:h="16838"/>
          <w:pgMar w:top="1440" w:right="1800" w:bottom="1440" w:left="1800" w:header="708" w:footer="227" w:gutter="0"/>
          <w:cols w:space="708"/>
          <w:bidi/>
          <w:rtlGutter/>
          <w:docGrid w:linePitch="360"/>
        </w:sectPr>
      </w:pPr>
    </w:p>
    <w:p w14:paraId="15BEADB9" w14:textId="77777777" w:rsidR="001B74B8" w:rsidRDefault="00585280">
      <w:pPr>
        <w:widowControl w:val="0"/>
        <w:tabs>
          <w:tab w:val="left" w:pos="5467"/>
          <w:tab w:val="left" w:pos="8887"/>
        </w:tabs>
        <w:autoSpaceDE w:val="0"/>
        <w:autoSpaceDN w:val="0"/>
        <w:spacing w:after="0" w:line="240" w:lineRule="auto"/>
        <w:ind w:left="567"/>
        <w:rPr>
          <w:rFonts w:ascii="Times New Roman" w:eastAsia="Arial" w:hAnsi="Arial" w:cs="Arial"/>
          <w:color w:val="auto"/>
          <w:sz w:val="20"/>
          <w:lang w:val="en-US" w:eastAsia="en-US"/>
        </w:rPr>
      </w:pPr>
      <w:r>
        <w:rPr>
          <w:rFonts w:ascii="Times New Roman"/>
          <w:noProof/>
          <w:position w:val="163"/>
          <w:sz w:val="20"/>
        </w:rPr>
        <w:lastRenderedPageBreak/>
        <w:drawing>
          <wp:inline distT="0" distB="0" distL="0" distR="0" wp14:anchorId="3EDF238A" wp14:editId="75DE2411">
            <wp:extent cx="800337" cy="425957"/>
            <wp:effectExtent l="0" t="0" r="0" b="0"/>
            <wp:docPr id="1185862262" name="image1.jpe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62262" name="image1.jpeg">
                      <a:hlinkClick r:id="rId11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37" cy="42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color w:val="auto"/>
          <w:position w:val="163"/>
          <w:sz w:val="20"/>
          <w:lang w:val="en-US" w:eastAsia="en-US"/>
        </w:rPr>
        <w:tab/>
      </w:r>
      <w:r w:rsidR="002232F7">
        <w:rPr>
          <w:rFonts w:ascii="Times New Roman"/>
          <w:noProof/>
          <w:sz w:val="20"/>
        </w:rPr>
      </w:r>
      <w:r w:rsidR="002232F7">
        <w:rPr>
          <w:rFonts w:ascii="Times New Roman"/>
          <w:noProof/>
          <w:sz w:val="20"/>
        </w:rPr>
        <w:pict w14:anchorId="030BDF2E">
          <v:shape id="_x0000_s1112" type="#_x0000_t202" style="width:140.25pt;height:104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EA62521" w14:textId="77777777" w:rsidR="009A7272" w:rsidRPr="00475A65" w:rsidRDefault="00585280" w:rsidP="009A7272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475A65">
                    <w:rPr>
                      <w:rFonts w:asciiTheme="minorHAnsi" w:hAnsiTheme="minorHAnsi" w:cstheme="minorHAnsi"/>
                      <w:rtl/>
                    </w:rPr>
                    <w:t>بقية الأسئلة في الصفحة التالية</w:t>
                  </w:r>
                </w:p>
              </w:txbxContent>
            </v:textbox>
            <w10:anchorlock/>
          </v:shape>
        </w:pict>
      </w:r>
      <w:r>
        <w:rPr>
          <w:rFonts w:ascii="Times New Roman" w:eastAsia="Arial" w:hAnsi="Arial" w:cs="Arial"/>
          <w:color w:val="auto"/>
          <w:sz w:val="20"/>
          <w:lang w:val="en-US" w:eastAsia="en-US"/>
        </w:rPr>
        <w:tab/>
      </w:r>
      <w:r w:rsidR="002232F7">
        <w:rPr>
          <w:rFonts w:ascii="Times New Roman"/>
          <w:noProof/>
          <w:position w:val="123"/>
          <w:sz w:val="20"/>
        </w:rPr>
      </w:r>
      <w:r w:rsidR="002232F7">
        <w:rPr>
          <w:rFonts w:ascii="Times New Roman"/>
          <w:noProof/>
          <w:position w:val="123"/>
          <w:sz w:val="20"/>
        </w:rPr>
        <w:pict w14:anchorId="6EDEDC19">
          <v:group id="_x0000_s1043" style="width:85.3pt;height:50.5pt;mso-position-horizontal-relative:char;mso-position-vertical-relative:line" coordsize="1706,1010">
            <v:shape id="_x0000_s1044" type="#_x0000_t75" style="position:absolute;left:187;width:1336;height:270">
              <v:imagedata r:id="rId22" o:title=""/>
            </v:shape>
            <v:shape id="_x0000_s1045" type="#_x0000_t75" style="position:absolute;left:436;top:139;width:832;height:314">
              <v:imagedata r:id="rId23" o:title=""/>
            </v:shape>
            <v:shape id="_x0000_s1046" type="#_x0000_t75" style="position:absolute;left:86;top:326;width:1538;height:314">
              <v:imagedata r:id="rId24" o:title=""/>
            </v:shape>
            <v:shape id="_x0000_s1047" type="#_x0000_t75" style="position:absolute;top:508;width:1706;height:314">
              <v:imagedata r:id="rId25" o:title=""/>
            </v:shape>
            <v:shape id="_x0000_s1048" type="#_x0000_t75" style="position:absolute;left:475;top:695;width:837;height:314">
              <v:imagedata r:id="rId26" o:title=""/>
            </v:shape>
            <v:shape id="_x0000_s1049" type="#_x0000_t202" style="position:absolute;width:1706;height:1010" filled="f" stroked="f">
              <v:textbox inset="0,0,0,0">
                <w:txbxContent>
                  <w:p w14:paraId="67BD7761" w14:textId="77777777" w:rsidR="001A5DDF" w:rsidRPr="00ED2F88" w:rsidRDefault="00585280" w:rsidP="001A5DDF">
                    <w:pPr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>السؤال الثالث</w:t>
                    </w:r>
                    <w:r w:rsidRPr="00ED2F88"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>: اختر المناسب بعد كل عبارة حسبما درست مما يلي:</w:t>
                    </w:r>
                  </w:p>
                  <w:p w14:paraId="6A99A4D2" w14:textId="77777777" w:rsidR="001A5DDF" w:rsidRPr="001A5DDF" w:rsidRDefault="001A5DDF"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4F1B51AC" w14:textId="77777777" w:rsidR="001B74B8" w:rsidRDefault="002232F7">
      <w:pPr>
        <w:widowControl w:val="0"/>
        <w:autoSpaceDE w:val="0"/>
        <w:autoSpaceDN w:val="0"/>
        <w:spacing w:before="1" w:after="0" w:line="240" w:lineRule="auto"/>
        <w:rPr>
          <w:rFonts w:ascii="Times New Roman" w:eastAsia="Arial" w:hAnsi="Arial" w:cs="Arial"/>
          <w:bCs/>
          <w:color w:val="auto"/>
          <w:sz w:val="18"/>
          <w:szCs w:val="24"/>
          <w:lang w:val="en-US" w:eastAsia="en-US"/>
        </w:rPr>
      </w:pPr>
      <w:r>
        <w:rPr>
          <w:rFonts w:hint="cs"/>
          <w:noProof/>
        </w:rPr>
      </w:r>
      <w:r w:rsidR="002232F7">
        <w:rPr>
          <w:rFonts w:hint="cs"/>
          <w:noProof/>
        </w:rPr>
        <w:pict w14:anchorId="30B1B49E">
          <v:group id="_x0000_s1050" style="position:absolute;margin-left:73.7pt;margin-top:12.35pt;width:446pt;height:25.5pt;z-index:-251630592;mso-wrap-distance-left:0;mso-wrap-distance-right:0;mso-position-horizontal-relative:page" coordorigin="1474,247" coordsize="8920,510">
            <v:shape id="_x0000_s1051" style="position:absolute;left:1483;top:257;width:8900;height:490" coordorigin="1484,257" coordsize="8900,490" path="m1484,339r6,-32l1508,281r26,-17l1566,257r8736,l10334,264r26,17l10377,307r7,32l10384,666r-7,32l10360,724r-26,17l10302,747r-8736,l1534,741r-26,-17l1490,698r-6,-32l1484,339xe" filled="f" strokeweight="1pt">
              <v:path arrowok="t"/>
            </v:shape>
            <v:shape id="_x0000_s1052" type="#_x0000_t202" style="position:absolute;left:1505;top:274;width:8856;height:457" filled="f" stroked="f">
              <v:textbox inset="0,0,0,0">
                <w:txbxContent>
                  <w:p w14:paraId="0BD3A8BD" w14:textId="77777777" w:rsidR="009A7272" w:rsidRPr="00475A65" w:rsidRDefault="00585280" w:rsidP="009A7272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475A65">
                      <w:rPr>
                        <w:rFonts w:asciiTheme="minorHAnsi" w:hAnsiTheme="minorHAnsi" w:cstheme="minorHAnsi"/>
                        <w:rtl/>
                      </w:rPr>
                      <w:t xml:space="preserve">بقية الأسئلة في الصفحة </w:t>
                    </w:r>
                    <w:r w:rsidRPr="00475A65">
                      <w:rPr>
                        <w:rFonts w:asciiTheme="minorHAnsi" w:hAnsiTheme="minorHAnsi" w:cstheme="minorHAnsi"/>
                        <w:rtl/>
                      </w:rPr>
                      <w:t>التالية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19078D" w14:textId="77777777" w:rsidR="001B74B8" w:rsidRDefault="001B74B8">
      <w:pPr>
        <w:widowControl w:val="0"/>
        <w:autoSpaceDE w:val="0"/>
        <w:autoSpaceDN w:val="0"/>
        <w:spacing w:before="10" w:after="0" w:line="240" w:lineRule="auto"/>
        <w:rPr>
          <w:rFonts w:ascii="Times New Roman" w:eastAsia="Arial" w:hAnsi="Arial" w:cs="Arial"/>
          <w:bCs/>
          <w:color w:val="auto"/>
          <w:sz w:val="7"/>
          <w:szCs w:val="24"/>
          <w:lang w:val="en-US" w:eastAsia="en-US"/>
        </w:rPr>
      </w:pPr>
    </w:p>
    <w:p w14:paraId="6943A4C8" w14:textId="77777777" w:rsidR="001B74B8" w:rsidRDefault="002232F7">
      <w:pPr>
        <w:widowControl w:val="0"/>
        <w:autoSpaceDE w:val="0"/>
        <w:autoSpaceDN w:val="0"/>
        <w:bidi/>
        <w:spacing w:before="93" w:after="0" w:line="240" w:lineRule="auto"/>
        <w:ind w:left="2335" w:right="2192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hint="cs"/>
          <w:noProof/>
        </w:rPr>
      </w:r>
      <w:r w:rsidR="002232F7">
        <w:rPr>
          <w:rFonts w:hint="cs"/>
          <w:noProof/>
        </w:rPr>
        <w:pict w14:anchorId="48ABEC1A">
          <v:group id="_x0000_s1053" style="position:absolute;left:0;text-align:left;margin-left:73.8pt;margin-top:-99.1pt;width:208.2pt;height:53.35pt;z-index:-251635712;mso-position-horizontal-relative:page" coordorigin="1476,-1982" coordsize="4164,1067">
            <v:shape id="_x0000_s1054" style="position:absolute;left:1485;top:-1973;width:4144;height:1047" coordorigin="1486,-1972" coordsize="4144,1047" path="m1486,-1798r14,-68l1537,-1921r55,-38l1660,-1972r3795,l5523,-1959r56,38l5616,-1866r14,68l5630,-1100r-14,68l5579,-976r-56,37l5455,-925r-3795,l1592,-939r-55,-37l1500,-1032r-14,-68l1486,-1798xe" filled="f" strokeweight="1pt">
              <v:path arrowok="t"/>
            </v:shape>
            <v:shape id="_x0000_s1055" type="#_x0000_t75" style="position:absolute;left:4344;top:-1791;width:1215;height:419">
              <v:imagedata r:id="rId27" o:title=""/>
            </v:shape>
            <v:shape id="_x0000_s1056" type="#_x0000_t75" style="position:absolute;left:4666;top:-1407;width:893;height:442">
              <v:imagedata r:id="rId28" o:title=""/>
            </v:shape>
            <v:shape id="_x0000_s1057" type="#_x0000_t202" style="position:absolute;left:1475;top:-1983;width:4164;height:1067" filled="f" stroked="f">
              <v:textbox inset="0,0,0,0">
                <w:txbxContent>
                  <w:p w14:paraId="7764203C" w14:textId="77777777" w:rsidR="001A5DDF" w:rsidRPr="00090D3B" w:rsidRDefault="00585280" w:rsidP="001A5DDF">
                    <w:pPr>
                      <w:rPr>
                        <w:rFonts w:asciiTheme="minorHAnsi" w:hAnsi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 xml:space="preserve">السؤال الرابع </w:t>
                    </w:r>
                    <w:r w:rsidRPr="00ED2F88"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 xml:space="preserve">: </w:t>
                    </w:r>
                    <w:r w:rsidRPr="00090D3B"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 xml:space="preserve">ضع علامة (  </w:t>
                    </w:r>
                    <w:r w:rsidR="005A15E4">
                      <w:rPr>
                        <w:rFonts w:ascii="Wingdings" w:hAnsi="Wingdings" w:cs="Calibri"/>
                        <w:b/>
                        <w:bCs/>
                        <w:noProof/>
                        <w:sz w:val="36"/>
                        <w:szCs w:val="36"/>
                        <w:u w:val="single"/>
                      </w:rPr>
                      <w:sym w:font="Wingdings" w:char="F0FC"/>
                    </w:r>
                    <w:r w:rsidRPr="00090D3B"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 xml:space="preserve">  ) أمام العبارة الصحيحة وعلامة ( × ) أمام العبارة غير الصحيحة حسبما درست :</w:t>
                    </w:r>
                  </w:p>
                  <w:p w14:paraId="57358319" w14:textId="77777777" w:rsidR="001A5DDF" w:rsidRPr="001A5DDF" w:rsidRDefault="001A5DDF" w:rsidP="001A5DDF"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ﺧرﯾﺟﺗﻲ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اﻟﺟﻣﯾﻠﺔ</w:t>
      </w:r>
      <w:r w:rsidR="002419B0">
        <w:rPr>
          <w:rFonts w:ascii="Arial" w:eastAsia="Arial" w:hAnsi="Arial" w:cs="Arial"/>
          <w:b/>
          <w:bCs/>
          <w:color w:val="auto"/>
          <w:spacing w:val="57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/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اﺳﺗﻌﯾﻧﻲ</w:t>
      </w:r>
      <w:r w:rsidR="002419B0"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ﺑﺎ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A</w:t>
      </w:r>
      <w:r w:rsidR="002419B0"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وﺣده</w:t>
      </w:r>
      <w:r w:rsidR="002419B0"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ﺛم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أﺟﯾ</w:t>
      </w:r>
      <w:r w:rsidR="002419B0">
        <w:rPr>
          <w:rFonts w:ascii="Arial" w:eastAsia="Arial" w:hAnsi="Arial" w:cs="Arial"/>
          <w:b/>
          <w:bCs/>
          <w:color w:val="auto"/>
          <w:spacing w:val="-10"/>
          <w:position w:val="-2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position w:val="-2"/>
          <w:sz w:val="24"/>
          <w:szCs w:val="24"/>
          <w:u w:val="thick"/>
          <w:rtl/>
          <w:lang w:val="en-US" w:eastAsia="en-US"/>
        </w:rPr>
        <w:t>ِ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ﺑﻲ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ﻋن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اﻷﺳﺋﻠﺔ</w:t>
      </w:r>
      <w:r w:rsidR="002419B0">
        <w:rPr>
          <w:rFonts w:ascii="Arial" w:eastAsia="Arial" w:hAnsi="Arial" w:cs="Arial"/>
          <w:b/>
          <w:bCs/>
          <w:color w:val="auto"/>
          <w:spacing w:val="-9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)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اﻷرﺑﻌﺔ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(</w:t>
      </w:r>
      <w:r w:rsidR="002419B0"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اﻟﺗﺎﻟﯾﺔ</w:t>
      </w:r>
      <w:r w:rsidR="002419B0"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:</w:t>
      </w:r>
    </w:p>
    <w:p w14:paraId="63157075" w14:textId="77777777" w:rsidR="001B74B8" w:rsidRDefault="00585280">
      <w:pPr>
        <w:widowControl w:val="0"/>
        <w:autoSpaceDE w:val="0"/>
        <w:autoSpaceDN w:val="0"/>
        <w:bidi/>
        <w:spacing w:before="212" w:after="0" w:line="225" w:lineRule="exact"/>
        <w:ind w:right="3666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ﻟﺳؤال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اﻷول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):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ﺿﻌﻲ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اﻟﻣﺻطﻠﺢ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اﻟﻣﻧﺎﺳب</w:t>
      </w:r>
      <w:r>
        <w:rPr>
          <w:rFonts w:ascii="Arial" w:eastAsia="Arial" w:hAnsi="Arial" w:cs="Arial"/>
          <w:b/>
          <w:bCs/>
          <w:color w:val="FF0000"/>
          <w:spacing w:val="-4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ﻟﻣﺎ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ﯾﺄﺗﻲ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ﻣﻣﺎ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ﻛُﺗب</w:t>
      </w:r>
      <w:r>
        <w:rPr>
          <w:rFonts w:ascii="Arial" w:eastAsia="Arial" w:hAnsi="Arial" w:cs="Arial"/>
          <w:b/>
          <w:bCs/>
          <w:color w:val="FF0000"/>
          <w:spacing w:val="-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ﺑﯾن</w:t>
      </w:r>
      <w:r>
        <w:rPr>
          <w:rFonts w:ascii="Arial" w:eastAsia="Arial" w:hAnsi="Arial" w:cs="Arial"/>
          <w:b/>
          <w:bCs/>
          <w:color w:val="FF0000"/>
          <w:spacing w:val="-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اﻟﻘوﺳﯾن</w:t>
      </w:r>
      <w:r>
        <w:rPr>
          <w:rFonts w:ascii="Arial" w:eastAsia="Arial" w:hAnsi="Arial" w:cs="Arial"/>
          <w:b/>
          <w:bCs/>
          <w:color w:val="FF0000"/>
          <w:spacing w:val="6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:</w:t>
      </w:r>
    </w:p>
    <w:p w14:paraId="4888369C" w14:textId="77777777" w:rsidR="001B74B8" w:rsidRDefault="001B74B8">
      <w:pPr>
        <w:widowControl w:val="0"/>
        <w:autoSpaceDE w:val="0"/>
        <w:autoSpaceDN w:val="0"/>
        <w:spacing w:after="0" w:line="225" w:lineRule="exact"/>
        <w:jc w:val="right"/>
        <w:rPr>
          <w:rFonts w:ascii="Arial" w:eastAsia="Arial" w:hAnsi="Arial" w:cs="Arial"/>
          <w:color w:val="auto"/>
          <w:lang w:val="en-US" w:eastAsia="en-US"/>
        </w:rPr>
        <w:sectPr w:rsidR="001B74B8">
          <w:type w:val="continuous"/>
          <w:pgSz w:w="11910" w:h="16840"/>
          <w:pgMar w:top="660" w:right="520" w:bottom="280" w:left="680" w:header="720" w:footer="720" w:gutter="0"/>
          <w:cols w:space="720"/>
        </w:sectPr>
      </w:pPr>
    </w:p>
    <w:p w14:paraId="2CA3CD0C" w14:textId="77777777" w:rsidR="001B74B8" w:rsidRDefault="002232F7">
      <w:pPr>
        <w:widowControl w:val="0"/>
        <w:autoSpaceDE w:val="0"/>
        <w:autoSpaceDN w:val="0"/>
        <w:bidi/>
        <w:spacing w:after="0" w:line="228" w:lineRule="auto"/>
        <w:ind w:right="2428"/>
        <w:jc w:val="right"/>
        <w:rPr>
          <w:rFonts w:eastAsia="Arial" w:hAnsi="Arial" w:cs="Calibri"/>
          <w:color w:val="auto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580280B3">
          <v:shape id="_x0000_s1058" type="#_x0000_t202" style="position:absolute;margin-left:89.85pt;margin-top:10.7pt;width:469.65pt;height:158pt;z-index:251675648;mso-position-horizontal-relative:page" filled="f" stroked="f">
            <v:textbox inset="0,0,0,0">
              <w:txbxContent>
                <w:p w14:paraId="21D51C21" w14:textId="77777777" w:rsidR="009A7272" w:rsidRPr="00475A65" w:rsidRDefault="00585280" w:rsidP="009A7272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475A65">
                    <w:rPr>
                      <w:rFonts w:asciiTheme="minorHAnsi" w:hAnsiTheme="minorHAnsi" w:cstheme="minorHAnsi"/>
                      <w:rtl/>
                    </w:rPr>
                    <w:t>بقية الأسئلة في الصفحة التالية</w:t>
                  </w:r>
                </w:p>
              </w:txbxContent>
            </v:textbox>
            <w10:wrap anchorx="page"/>
          </v:shape>
        </w:pict>
      </w:r>
      <w:r w:rsidR="002419B0">
        <w:rPr>
          <w:rFonts w:eastAsia="Arial" w:hAnsi="Arial" w:cs="Calibri"/>
          <w:color w:val="auto"/>
          <w:w w:val="105"/>
          <w:position w:val="-3"/>
          <w:sz w:val="23"/>
          <w:szCs w:val="23"/>
          <w:rtl/>
          <w:lang w:val="en-US" w:eastAsia="en-US"/>
        </w:rPr>
        <w:t>٤</w:t>
      </w:r>
      <w:r w:rsidR="002419B0">
        <w:rPr>
          <w:rFonts w:eastAsia="Arial" w:hAnsi="Arial" w:cs="Calibri"/>
          <w:color w:val="auto"/>
          <w:spacing w:val="19"/>
          <w:position w:val="-5"/>
          <w:sz w:val="23"/>
          <w:szCs w:val="23"/>
          <w:rtl/>
          <w:lang w:val="en-US" w:eastAsia="en-US"/>
        </w:rPr>
        <w:t xml:space="preserve"> </w:t>
      </w:r>
      <w:r w:rsidR="002419B0">
        <w:rPr>
          <w:rFonts w:eastAsia="Arial" w:hAnsi="Arial" w:cs="Calibri"/>
          <w:color w:val="auto"/>
          <w:position w:val="-5"/>
          <w:sz w:val="23"/>
          <w:szCs w:val="23"/>
          <w:rtl/>
          <w:lang w:val="en-US" w:eastAsia="en-US"/>
        </w:rPr>
        <w:t xml:space="preserve">        ٣</w:t>
      </w:r>
      <w:r w:rsidR="002419B0">
        <w:rPr>
          <w:rFonts w:eastAsia="Arial" w:hAnsi="Arial" w:cs="Calibri"/>
          <w:color w:val="auto"/>
          <w:spacing w:val="2"/>
          <w:sz w:val="23"/>
          <w:szCs w:val="23"/>
          <w:rtl/>
          <w:lang w:val="en-US" w:eastAsia="en-US"/>
        </w:rPr>
        <w:t xml:space="preserve"> </w:t>
      </w:r>
      <w:r w:rsidR="002419B0">
        <w:rPr>
          <w:rFonts w:eastAsia="Arial" w:hAnsi="Arial" w:cs="Calibri"/>
          <w:color w:val="auto"/>
          <w:sz w:val="23"/>
          <w:szCs w:val="23"/>
          <w:rtl/>
          <w:lang w:val="en-US" w:eastAsia="en-US"/>
        </w:rPr>
        <w:t xml:space="preserve">            ٢</w:t>
      </w:r>
      <w:r w:rsidR="002419B0">
        <w:rPr>
          <w:rFonts w:eastAsia="Arial" w:hAnsi="Arial" w:cs="Calibri"/>
          <w:color w:val="auto"/>
          <w:spacing w:val="2"/>
          <w:w w:val="105"/>
          <w:rtl/>
          <w:lang w:val="en-US" w:eastAsia="en-US"/>
        </w:rPr>
        <w:t xml:space="preserve"> </w:t>
      </w:r>
      <w:r w:rsidR="002419B0">
        <w:rPr>
          <w:rFonts w:eastAsia="Arial" w:hAnsi="Arial" w:cs="Calibri"/>
          <w:color w:val="auto"/>
          <w:w w:val="105"/>
          <w:rtl/>
          <w:lang w:val="en-US" w:eastAsia="en-US"/>
        </w:rPr>
        <w:t xml:space="preserve">         ١</w:t>
      </w:r>
    </w:p>
    <w:p w14:paraId="22FE1F0D" w14:textId="77777777" w:rsidR="001B74B8" w:rsidRDefault="00585280">
      <w:pPr>
        <w:widowControl w:val="0"/>
        <w:autoSpaceDE w:val="0"/>
        <w:autoSpaceDN w:val="0"/>
        <w:bidi/>
        <w:spacing w:before="82" w:after="0" w:line="240" w:lineRule="auto"/>
        <w:ind w:right="238"/>
        <w:jc w:val="right"/>
        <w:outlineLvl w:val="0"/>
        <w:rPr>
          <w:rFonts w:ascii="Arial" w:eastAsia="Arial" w:hAnsi="Arial" w:cs="Arial"/>
          <w:b/>
          <w:bCs/>
          <w:color w:val="auto"/>
          <w:sz w:val="48"/>
          <w:szCs w:val="48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48"/>
          <w:szCs w:val="48"/>
          <w:rtl/>
          <w:lang w:val="en-US" w:eastAsia="en-US"/>
        </w:rPr>
        <w:t>٠١</w:t>
      </w:r>
    </w:p>
    <w:p w14:paraId="09F9F976" w14:textId="77777777" w:rsidR="001B74B8" w:rsidRDefault="00585280">
      <w:pPr>
        <w:widowControl w:val="0"/>
        <w:autoSpaceDE w:val="0"/>
        <w:autoSpaceDN w:val="0"/>
        <w:bidi/>
        <w:spacing w:before="10" w:after="0" w:line="240" w:lineRule="auto"/>
        <w:ind w:right="238"/>
        <w:jc w:val="right"/>
        <w:rPr>
          <w:rFonts w:eastAsia="Arial" w:hAnsi="Arial" w:cs="Calibri"/>
          <w:color w:val="auto"/>
          <w:sz w:val="23"/>
          <w:szCs w:val="23"/>
          <w:lang w:val="en-US" w:eastAsia="en-US"/>
        </w:rPr>
      </w:pPr>
      <w:r>
        <w:rPr>
          <w:rFonts w:ascii="Arial" w:eastAsia="Arial" w:hAnsi="Arial" w:cs="Arial"/>
          <w:color w:val="auto"/>
          <w:rtl/>
          <w:lang w:val="en-US" w:eastAsia="en-US"/>
        </w:rPr>
        <w:br w:type="column"/>
      </w:r>
      <w:r>
        <w:rPr>
          <w:rFonts w:eastAsia="Arial" w:hAnsi="Arial" w:cs="Calibri"/>
          <w:color w:val="auto"/>
          <w:w w:val="105"/>
          <w:sz w:val="16"/>
          <w:szCs w:val="16"/>
          <w:rtl/>
          <w:lang w:val="en-US" w:eastAsia="en-US"/>
        </w:rPr>
        <w:t>٨</w:t>
      </w:r>
      <w:r>
        <w:rPr>
          <w:rFonts w:eastAsia="Arial" w:hAnsi="Arial" w:cs="Calibri"/>
          <w:color w:val="auto"/>
          <w:spacing w:val="47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sz w:val="23"/>
          <w:szCs w:val="23"/>
          <w:rtl/>
          <w:lang w:val="en-US" w:eastAsia="en-US"/>
        </w:rPr>
        <w:t xml:space="preserve">          ٧          ٦</w:t>
      </w:r>
      <w:r>
        <w:rPr>
          <w:rFonts w:eastAsia="Arial" w:hAnsi="Arial" w:cs="Calibri"/>
          <w:color w:val="auto"/>
          <w:spacing w:val="37"/>
          <w:position w:val="1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position w:val="1"/>
          <w:sz w:val="23"/>
          <w:szCs w:val="23"/>
          <w:rtl/>
          <w:lang w:val="en-US" w:eastAsia="en-US"/>
        </w:rPr>
        <w:t xml:space="preserve">         ٥</w:t>
      </w:r>
    </w:p>
    <w:p w14:paraId="55E3DF22" w14:textId="77777777" w:rsidR="001B74B8" w:rsidRDefault="00585280">
      <w:pPr>
        <w:widowControl w:val="0"/>
        <w:autoSpaceDE w:val="0"/>
        <w:autoSpaceDN w:val="0"/>
        <w:bidi/>
        <w:spacing w:after="0" w:line="240" w:lineRule="auto"/>
        <w:ind w:right="238"/>
        <w:jc w:val="right"/>
        <w:rPr>
          <w:rFonts w:eastAsia="Arial" w:hAnsi="Arial" w:cs="Calibri"/>
          <w:color w:val="auto"/>
          <w:sz w:val="15"/>
          <w:szCs w:val="15"/>
          <w:lang w:val="en-US" w:eastAsia="en-US"/>
        </w:rPr>
      </w:pPr>
      <w:r>
        <w:rPr>
          <w:rFonts w:ascii="Arial" w:eastAsia="Arial" w:hAnsi="Arial" w:cs="Arial"/>
          <w:color w:val="auto"/>
          <w:rtl/>
          <w:lang w:val="en-US" w:eastAsia="en-US"/>
        </w:rPr>
        <w:br w:type="column"/>
      </w:r>
      <w:r>
        <w:rPr>
          <w:rFonts w:eastAsia="Arial" w:hAnsi="Arial" w:cs="Calibri"/>
          <w:color w:val="auto"/>
          <w:w w:val="95"/>
          <w:sz w:val="15"/>
          <w:szCs w:val="15"/>
          <w:rtl/>
          <w:lang w:val="en-US" w:eastAsia="en-US"/>
        </w:rPr>
        <w:t>٠١</w:t>
      </w:r>
      <w:r>
        <w:rPr>
          <w:rFonts w:eastAsia="Arial" w:hAnsi="Arial" w:cs="Calibri"/>
          <w:color w:val="auto"/>
          <w:spacing w:val="2"/>
          <w:w w:val="95"/>
          <w:sz w:val="15"/>
          <w:szCs w:val="15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95"/>
          <w:sz w:val="15"/>
          <w:szCs w:val="15"/>
          <w:rtl/>
          <w:lang w:val="en-US" w:eastAsia="en-US"/>
        </w:rPr>
        <w:t>مكرر</w:t>
      </w:r>
      <w:r>
        <w:rPr>
          <w:rFonts w:eastAsia="Arial" w:hAnsi="Arial" w:cs="Calibri"/>
          <w:color w:val="auto"/>
          <w:spacing w:val="27"/>
          <w:position w:val="5"/>
          <w:sz w:val="15"/>
          <w:szCs w:val="15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position w:val="5"/>
          <w:sz w:val="15"/>
          <w:szCs w:val="15"/>
          <w:rtl/>
          <w:lang w:val="en-US" w:eastAsia="en-US"/>
        </w:rPr>
        <w:t xml:space="preserve">         ٩</w:t>
      </w:r>
    </w:p>
    <w:p w14:paraId="21F40F31" w14:textId="77777777" w:rsidR="001B74B8" w:rsidRDefault="001B74B8">
      <w:pPr>
        <w:widowControl w:val="0"/>
        <w:autoSpaceDE w:val="0"/>
        <w:autoSpaceDN w:val="0"/>
        <w:spacing w:after="0" w:line="240" w:lineRule="auto"/>
        <w:jc w:val="right"/>
        <w:rPr>
          <w:rFonts w:eastAsia="Arial" w:hAnsi="Arial" w:cs="Calibri"/>
          <w:color w:val="auto"/>
          <w:sz w:val="15"/>
          <w:szCs w:val="15"/>
          <w:lang w:val="en-US" w:eastAsia="en-US"/>
        </w:rPr>
        <w:sectPr w:rsidR="001B74B8">
          <w:type w:val="continuous"/>
          <w:pgSz w:w="11910" w:h="16840"/>
          <w:pgMar w:top="660" w:right="520" w:bottom="280" w:left="680" w:header="720" w:footer="720" w:gutter="0"/>
          <w:cols w:num="3" w:space="720" w:equalWidth="0">
            <w:col w:w="4632" w:space="487"/>
            <w:col w:w="2411" w:space="492"/>
            <w:col w:w="2688" w:space="0"/>
          </w:cols>
        </w:sectPr>
      </w:pPr>
    </w:p>
    <w:p w14:paraId="2AF79D99" w14:textId="77777777" w:rsidR="001B74B8" w:rsidRDefault="002232F7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  <w:r>
        <w:rPr>
          <w:rFonts w:hint="cs"/>
          <w:noProof/>
        </w:rPr>
      </w:r>
      <w:r w:rsidR="002232F7">
        <w:rPr>
          <w:rFonts w:hint="cs"/>
          <w:noProof/>
        </w:rPr>
        <w:pict w14:anchorId="2F9906A5">
          <v:group id="_x0000_s1059" style="position:absolute;margin-left:24.05pt;margin-top:24pt;width:547.4pt;height:794.15pt;z-index:-251633664;mso-position-horizontal-relative:page;mso-position-vertical-relative:page" coordorigin="481,480" coordsize="10948,15883">
            <v:shape id="_x0000_s1060" style="position:absolute;left:701;top:4505;width:812;height:1136" coordorigin="702,4506" coordsize="812,1136" path="m702,4641r11,-53l742,4545r43,-29l837,4506r542,l1431,4516r43,29l1503,4588r11,53l1514,5506r-11,53l1474,5602r-43,29l1379,5642r-542,l785,5631r-43,-29l713,5559r-11,-53l702,4641xe" filled="f" strokeweight="1pt">
              <v:path arrowok="t"/>
            </v:shape>
            <v:line id="_x0000_s1061" style="position:absolute" from="1370,5091" to="786,5119" strokeweight=".5pt"/>
            <v:shape id="_x0000_s1062" type="#_x0000_t75" style="position:absolute;left:615;top:5092;width:1163;height:899">
              <v:imagedata r:id="rId29" o:title=""/>
            </v:shape>
            <v:shape id="_x0000_s1063" style="position:absolute;left:480;top:480;width:10948;height:15883" coordorigin="481,480" coordsize="10948,15883" o:spt="100" adj="0,,0" path="m11357,552r-14,l11343,566r,15710l567,16276,567,566r10776,l11343,552,567,552r-14,l553,566r,15710l553,16291r14,l11343,16291r14,l11357,16276r,-15710l11357,552xm11429,480r-58,l11371,538r,28l11371,16276r,29l11343,16305r-10776,l539,16305r,-29l539,566r,-28l567,538r10776,l11371,538r,-58l11343,480,567,480r-28,l481,480r,58l481,566r,15710l481,16305r,58l539,16363r28,l11343,16363r28,l11429,16363r,-58l11429,16276r,-15710l11429,538r,-5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865C567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735303EA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52CA1FD1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2F337FDA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65BC8963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0CEF87D7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5C3AF3A8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5CA268D8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5D9D0720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6C273C9A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384CC1F4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73B97798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2D2DE6C6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14:paraId="54FB0AA0" w14:textId="77777777" w:rsidR="001B74B8" w:rsidRDefault="001B74B8">
      <w:pPr>
        <w:widowControl w:val="0"/>
        <w:autoSpaceDE w:val="0"/>
        <w:autoSpaceDN w:val="0"/>
        <w:spacing w:before="11" w:after="0" w:line="240" w:lineRule="auto"/>
        <w:rPr>
          <w:rFonts w:eastAsia="Arial" w:hAnsi="Arial" w:cs="Arial"/>
          <w:bCs/>
          <w:color w:val="auto"/>
          <w:sz w:val="16"/>
          <w:szCs w:val="24"/>
          <w:lang w:val="en-US" w:eastAsia="en-US"/>
        </w:rPr>
      </w:pPr>
    </w:p>
    <w:p w14:paraId="3DD38E04" w14:textId="77777777" w:rsidR="001B74B8" w:rsidRDefault="00585280">
      <w:pPr>
        <w:widowControl w:val="0"/>
        <w:autoSpaceDE w:val="0"/>
        <w:autoSpaceDN w:val="0"/>
        <w:bidi/>
        <w:spacing w:before="92" w:after="0" w:line="240" w:lineRule="auto"/>
        <w:ind w:right="5894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ﻟﺳؤال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اﻟﺛﺎﻧﻲ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أﻛﻣﻠﻲ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اﻟﻔراﻏﺎت</w:t>
      </w:r>
      <w:r>
        <w:rPr>
          <w:rFonts w:ascii="Arial" w:eastAsia="Arial" w:hAnsi="Arial" w:cs="Arial"/>
          <w:b/>
          <w:bCs/>
          <w:color w:val="FF0000"/>
          <w:spacing w:val="-6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ﺑﻣﺎ</w:t>
      </w:r>
      <w:r>
        <w:rPr>
          <w:rFonts w:ascii="Arial" w:eastAsia="Arial" w:hAnsi="Arial" w:cs="Arial"/>
          <w:b/>
          <w:bCs/>
          <w:color w:val="FF0000"/>
          <w:spacing w:val="-7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ﯾﻧﺎﺳﺑﮭﺎ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:</w:t>
      </w:r>
    </w:p>
    <w:p w14:paraId="77FC0CE3" w14:textId="77777777" w:rsidR="001B74B8" w:rsidRDefault="002232F7">
      <w:pPr>
        <w:widowControl w:val="0"/>
        <w:autoSpaceDE w:val="0"/>
        <w:autoSpaceDN w:val="0"/>
        <w:bidi/>
        <w:spacing w:before="17" w:after="0" w:line="240" w:lineRule="auto"/>
        <w:ind w:right="2703"/>
        <w:jc w:val="right"/>
        <w:rPr>
          <w:rFonts w:eastAsia="Arial" w:hAnsi="Arial" w:cs="Calibri"/>
          <w:color w:val="auto"/>
          <w:sz w:val="23"/>
          <w:szCs w:val="23"/>
          <w:lang w:val="en-US" w:eastAsia="en-US"/>
        </w:rPr>
      </w:pPr>
      <w:r>
        <w:rPr>
          <w:rFonts w:hint="cs"/>
          <w:noProof/>
        </w:rPr>
      </w:r>
      <w:r w:rsidR="002232F7">
        <w:rPr>
          <w:rFonts w:hint="cs"/>
          <w:noProof/>
        </w:rPr>
        <w:pict w14:anchorId="088C5386">
          <v:group id="_x0000_s1064" style="position:absolute;margin-left:39.15pt;margin-top:8.05pt;width:58.15pt;height:70.95pt;z-index:251673600;mso-position-horizontal-relative:page" coordorigin="783,161" coordsize="1163,1419">
            <v:shape id="_x0000_s1065" style="position:absolute;left:799;top:170;width:961;height:1117" coordorigin="800,171" coordsize="961,1117" path="m800,331r13,-63l847,217r51,-34l960,171r641,l1663,183r51,34l1748,268r13,63l1761,1127r-13,63l1714,1241r-51,34l1601,1288r-641,l898,1275r-51,-34l813,1190r-13,-63l800,331xe" filled="f" strokeweight="1pt">
              <v:path arrowok="t"/>
            </v:shape>
            <v:line id="_x0000_s1066" style="position:absolute" from="1681,732" to="784,732" strokeweight=".5pt"/>
            <v:shape id="_x0000_s1067" type="#_x0000_t75" style="position:absolute;left:783;top:680;width:1163;height:899">
              <v:imagedata r:id="rId29" o:title=""/>
            </v:shape>
            <v:shape id="_x0000_s1068" type="#_x0000_t202" style="position:absolute;left:783;top:160;width:1163;height:1419" filled="f" stroked="f">
              <v:textbox inset="0,0,0,0">
                <w:txbxContent>
                  <w:p w14:paraId="5A1E473A" w14:textId="77777777" w:rsidR="001A5DDF" w:rsidRPr="00ED2F88" w:rsidRDefault="00585280" w:rsidP="001A5DDF">
                    <w:pPr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>السؤال الثالث</w:t>
                    </w:r>
                    <w:r w:rsidRPr="00ED2F88"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>: اختر المناسب بعد كل عبارة حسبما درست مما يلي:</w:t>
                    </w:r>
                  </w:p>
                  <w:p w14:paraId="569F6797" w14:textId="77777777" w:rsidR="001A5DDF" w:rsidRPr="001A5DDF" w:rsidRDefault="001A5DDF"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2232F7">
        <w:rPr>
          <w:noProof/>
        </w:rPr>
        <w:pict w14:anchorId="0E50D807">
          <v:shape id="_x0000_s1069" style="position:absolute;margin-left:517.1pt;margin-top:16.6pt;width:38.35pt;height:31.6pt;z-index:251674624;mso-position-horizontal-relative:page" coordorigin="10342,332" coordsize="767,632" path="m10342,648r7,-63l10372,525r35,-53l10454,425r57,-39l10576,357r72,-18l10725,332r77,7l10874,357r66,29l10996,425r47,47l11078,525r23,60l11109,648r-8,64l11078,771r-35,54l10996,872r-56,38l10874,940r-72,18l10725,964r-77,-6l10576,940r-65,-30l10454,872r-47,-47l10372,771r-23,-59l10342,648xe" filled="f" strokeweight="1pt">
            <v:path arrowok="t"/>
            <w10:wrap anchorx="page"/>
          </v:shape>
        </w:pic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١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 w:rsidR="002419B0">
        <w:rPr>
          <w:rFonts w:ascii="Arial" w:eastAsia="Arial" w:hAnsi="Arial" w:cs="Arial"/>
          <w:b/>
          <w:bCs/>
          <w:color w:val="auto"/>
          <w:spacing w:val="7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ﻣن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 w:rsidR="002419B0"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ﻷ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 w:rsidR="002419B0"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ﻔ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ظ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ﻟﺻ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ر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ﯾ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ﺣ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ﺔ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ﻓ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ﻲ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ط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ﻼ</w:t>
      </w:r>
      <w:r w:rsidR="002419B0">
        <w:rPr>
          <w:rFonts w:ascii="Arial" w:eastAsia="Arial" w:hAnsi="Arial" w:cs="Arial"/>
          <w:b/>
          <w:bCs/>
          <w:color w:val="auto"/>
          <w:spacing w:val="2"/>
          <w:sz w:val="24"/>
          <w:szCs w:val="24"/>
          <w:rtl/>
          <w:lang w:val="en-US" w:eastAsia="en-US"/>
        </w:rPr>
        <w:t>ق</w:t>
      </w:r>
      <w:proofErr w:type="spellEnd"/>
      <w:r w:rsidR="002419B0">
        <w:rPr>
          <w:rFonts w:ascii="Times New Roman" w:eastAsia="Arial" w:hAnsi="Arial"/>
          <w:color w:val="auto"/>
          <w:spacing w:val="4"/>
          <w:position w:val="7"/>
          <w:sz w:val="23"/>
          <w:szCs w:val="23"/>
          <w:rtl/>
          <w:lang w:val="en-US" w:eastAsia="en-US"/>
        </w:rPr>
        <w:t xml:space="preserve"> </w:t>
      </w:r>
      <w:r w:rsidR="002419B0">
        <w:rPr>
          <w:rFonts w:ascii="Times New Roman" w:eastAsia="Arial" w:hAnsi="Arial"/>
          <w:color w:val="auto"/>
          <w:position w:val="7"/>
          <w:sz w:val="23"/>
          <w:szCs w:val="23"/>
          <w:rtl/>
          <w:lang w:val="en-US" w:eastAsia="en-US"/>
        </w:rPr>
        <w:t xml:space="preserve">       </w:t>
      </w:r>
      <w:r w:rsidR="002419B0">
        <w:rPr>
          <w:rFonts w:eastAsia="Arial" w:hAnsi="Arial" w:cs="Calibri"/>
          <w:color w:val="auto"/>
          <w:spacing w:val="-84"/>
          <w:w w:val="78"/>
          <w:position w:val="7"/>
          <w:sz w:val="23"/>
          <w:szCs w:val="23"/>
          <w:rtl/>
          <w:lang w:val="en-US" w:eastAsia="en-US"/>
        </w:rPr>
        <w:t>ط</w:t>
      </w:r>
      <w:r w:rsidR="002419B0">
        <w:rPr>
          <w:rFonts w:ascii="Arial" w:eastAsia="Arial" w:hAnsi="Arial" w:cs="Arial"/>
          <w:b/>
          <w:bCs/>
          <w:color w:val="auto"/>
          <w:spacing w:val="-54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14"/>
          <w:w w:val="153"/>
          <w:position w:val="7"/>
          <w:sz w:val="23"/>
          <w:szCs w:val="23"/>
          <w:rtl/>
          <w:lang w:val="en-US" w:eastAsia="en-US"/>
        </w:rPr>
        <w:t>ا</w:t>
      </w:r>
      <w:r w:rsidR="002419B0">
        <w:rPr>
          <w:rFonts w:ascii="Arial" w:eastAsia="Arial" w:hAnsi="Arial" w:cs="Arial"/>
          <w:b/>
          <w:bCs/>
          <w:color w:val="auto"/>
          <w:spacing w:val="-54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14"/>
          <w:w w:val="42"/>
          <w:position w:val="7"/>
          <w:sz w:val="23"/>
          <w:szCs w:val="23"/>
          <w:rtl/>
          <w:lang w:val="en-US" w:eastAsia="en-US"/>
        </w:rPr>
        <w:t>ل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-40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95"/>
          <w:w w:val="88"/>
          <w:position w:val="7"/>
          <w:sz w:val="23"/>
          <w:szCs w:val="23"/>
          <w:rtl/>
          <w:lang w:val="en-US" w:eastAsia="en-US"/>
        </w:rPr>
        <w:t>ق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</w:t>
      </w:r>
      <w:r w:rsidR="002419B0"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-32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2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وﻣن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أ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ﻟ</w:t>
      </w:r>
      <w:r w:rsidR="002419B0"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ﻔ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ظ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ﻟ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ﻛ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ﻧﺎﯾ</w:t>
      </w:r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ﺔ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</w:t>
      </w:r>
      <w:r w:rsidR="002419B0">
        <w:rPr>
          <w:rFonts w:eastAsia="Arial" w:hAnsi="Arial" w:cs="Calibri"/>
          <w:color w:val="auto"/>
          <w:spacing w:val="-64"/>
          <w:w w:val="153"/>
          <w:position w:val="15"/>
          <w:sz w:val="23"/>
          <w:szCs w:val="23"/>
          <w:rtl/>
          <w:lang w:val="en-US" w:eastAsia="en-US"/>
        </w:rPr>
        <w:t>ا</w:t>
      </w:r>
      <w:r w:rsidR="002419B0"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65"/>
          <w:w w:val="99"/>
          <w:position w:val="15"/>
          <w:sz w:val="23"/>
          <w:szCs w:val="23"/>
          <w:rtl/>
          <w:lang w:val="en-US" w:eastAsia="en-US"/>
        </w:rPr>
        <w:t>ذ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-30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105"/>
          <w:w w:val="80"/>
          <w:position w:val="15"/>
          <w:sz w:val="23"/>
          <w:szCs w:val="23"/>
          <w:rtl/>
          <w:lang w:val="en-US" w:eastAsia="en-US"/>
        </w:rPr>
        <w:t>ه</w:t>
      </w:r>
      <w:r w:rsidR="002419B0">
        <w:rPr>
          <w:rFonts w:ascii="Arial" w:eastAsia="Arial" w:hAnsi="Arial" w:cs="Arial"/>
          <w:b/>
          <w:bCs/>
          <w:color w:val="auto"/>
          <w:spacing w:val="-16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52"/>
          <w:w w:val="37"/>
          <w:position w:val="15"/>
          <w:sz w:val="23"/>
          <w:szCs w:val="23"/>
          <w:rtl/>
          <w:lang w:val="en-US" w:eastAsia="en-US"/>
        </w:rPr>
        <w:t>ب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-21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114"/>
          <w:w w:val="104"/>
          <w:position w:val="15"/>
          <w:sz w:val="23"/>
          <w:szCs w:val="23"/>
          <w:rtl/>
          <w:lang w:val="en-US" w:eastAsia="en-US"/>
        </w:rPr>
        <w:t>ي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-48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23"/>
          <w:w w:val="153"/>
          <w:position w:val="15"/>
          <w:sz w:val="23"/>
          <w:szCs w:val="23"/>
          <w:rtl/>
          <w:lang w:val="en-US" w:eastAsia="en-US"/>
        </w:rPr>
        <w:t>إ</w:t>
      </w:r>
      <w:r w:rsidR="002419B0">
        <w:rPr>
          <w:rFonts w:ascii="Arial" w:eastAsia="Arial" w:hAnsi="Arial" w:cs="Arial"/>
          <w:b/>
          <w:bCs/>
          <w:color w:val="auto"/>
          <w:spacing w:val="-45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23"/>
          <w:w w:val="42"/>
          <w:position w:val="15"/>
          <w:sz w:val="23"/>
          <w:szCs w:val="23"/>
          <w:rtl/>
          <w:lang w:val="en-US" w:eastAsia="en-US"/>
        </w:rPr>
        <w:t>ل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-31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103"/>
          <w:w w:val="99"/>
          <w:position w:val="15"/>
          <w:sz w:val="23"/>
          <w:szCs w:val="23"/>
          <w:rtl/>
          <w:lang w:val="en-US" w:eastAsia="en-US"/>
        </w:rPr>
        <w:t>ى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-50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20"/>
          <w:w w:val="158"/>
          <w:position w:val="15"/>
          <w:sz w:val="23"/>
          <w:szCs w:val="23"/>
          <w:rtl/>
          <w:lang w:val="en-US" w:eastAsia="en-US"/>
        </w:rPr>
        <w:t>أ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 w:rsidR="002419B0">
        <w:rPr>
          <w:rFonts w:ascii="Arial" w:eastAsia="Arial" w:hAnsi="Arial" w:cs="Arial"/>
          <w:b/>
          <w:bCs/>
          <w:color w:val="auto"/>
          <w:spacing w:val="-52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83"/>
          <w:w w:val="80"/>
          <w:position w:val="15"/>
          <w:sz w:val="23"/>
          <w:szCs w:val="23"/>
          <w:rtl/>
          <w:lang w:val="en-US" w:eastAsia="en-US"/>
        </w:rPr>
        <w:t>ه</w:t>
      </w:r>
      <w:r w:rsidR="002419B0">
        <w:rPr>
          <w:rFonts w:ascii="Arial" w:eastAsia="Arial" w:hAnsi="Arial" w:cs="Arial"/>
          <w:b/>
          <w:bCs/>
          <w:color w:val="auto"/>
          <w:spacing w:val="-38"/>
          <w:sz w:val="24"/>
          <w:szCs w:val="24"/>
          <w:lang w:val="en-US" w:eastAsia="en-US"/>
        </w:rPr>
        <w:t>.</w:t>
      </w:r>
      <w:r w:rsidR="002419B0">
        <w:rPr>
          <w:rFonts w:eastAsia="Arial" w:hAnsi="Arial" w:cs="Calibri"/>
          <w:color w:val="auto"/>
          <w:spacing w:val="-30"/>
          <w:w w:val="42"/>
          <w:position w:val="15"/>
          <w:sz w:val="23"/>
          <w:szCs w:val="23"/>
          <w:rtl/>
          <w:lang w:val="en-US" w:eastAsia="en-US"/>
        </w:rPr>
        <w:t>ل</w:t>
      </w:r>
      <w:r w:rsidR="002419B0">
        <w:rPr>
          <w:rFonts w:eastAsia="Arial" w:hAnsi="Arial" w:cs="Calibri"/>
          <w:color w:val="auto"/>
          <w:w w:val="79"/>
          <w:position w:val="15"/>
          <w:sz w:val="23"/>
          <w:szCs w:val="23"/>
          <w:rtl/>
          <w:lang w:val="en-US" w:eastAsia="en-US"/>
        </w:rPr>
        <w:t>ك</w:t>
      </w:r>
    </w:p>
    <w:p w14:paraId="1B874DB6" w14:textId="77777777" w:rsidR="001B74B8" w:rsidRDefault="00585280">
      <w:pPr>
        <w:widowControl w:val="0"/>
        <w:autoSpaceDE w:val="0"/>
        <w:autoSpaceDN w:val="0"/>
        <w:bidi/>
        <w:spacing w:before="67" w:after="0" w:line="240" w:lineRule="auto"/>
        <w:ind w:right="1587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٢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8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ﻟﻣ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دا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س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ﻔﻘ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ﮭﯾ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ﺗ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ﻲ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ظ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ﮭر</w:t>
      </w:r>
      <w:r>
        <w:rPr>
          <w:rFonts w:ascii="Arial" w:eastAsia="Arial" w:hAnsi="Arial" w:cs="Arial"/>
          <w:b/>
          <w:bCs/>
          <w:color w:val="auto"/>
          <w:spacing w:val="2"/>
          <w:sz w:val="24"/>
          <w:szCs w:val="24"/>
          <w:rtl/>
          <w:lang w:val="en-US" w:eastAsia="en-US"/>
        </w:rPr>
        <w:t>ت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ﻓ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ﻲ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ﻘ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ن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ﺛ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ﺎﻧ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>ﻲ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ﮭ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ﺟ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ري ﻣ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در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ﺳ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ﺔ</w:t>
      </w:r>
      <w:r>
        <w:rPr>
          <w:rFonts w:ascii="Times New Roman" w:eastAsia="Arial" w:hAnsi="Arial"/>
          <w:color w:val="auto"/>
          <w:spacing w:val="-21"/>
          <w:position w:val="9"/>
          <w:sz w:val="23"/>
          <w:szCs w:val="23"/>
          <w:rtl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9"/>
          <w:sz w:val="23"/>
          <w:szCs w:val="23"/>
          <w:rtl/>
          <w:lang w:val="en-US" w:eastAsia="en-US"/>
        </w:rPr>
        <w:t xml:space="preserve">     </w:t>
      </w:r>
      <w:r>
        <w:rPr>
          <w:rFonts w:eastAsia="Arial" w:hAnsi="Arial" w:cs="Calibri"/>
          <w:color w:val="auto"/>
          <w:w w:val="153"/>
          <w:position w:val="9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78"/>
          <w:w w:val="90"/>
          <w:position w:val="9"/>
          <w:sz w:val="23"/>
          <w:szCs w:val="23"/>
          <w:lang w:val="en-US" w:eastAsia="en-US"/>
        </w:rPr>
        <w:t>A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4"/>
          <w:w w:val="37"/>
          <w:position w:val="9"/>
          <w:sz w:val="23"/>
          <w:szCs w:val="23"/>
          <w:rtl/>
          <w:lang w:val="en-US" w:eastAsia="en-US"/>
        </w:rPr>
        <w:t>ث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90"/>
          <w:w w:val="97"/>
          <w:position w:val="9"/>
          <w:sz w:val="23"/>
          <w:szCs w:val="23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..</w:t>
      </w:r>
      <w:r>
        <w:rPr>
          <w:rFonts w:ascii="Arial" w:eastAsia="Arial" w:hAnsi="Arial" w:cs="Arial"/>
          <w:b/>
          <w:bCs/>
          <w:color w:val="auto"/>
          <w:spacing w:val="5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>ﻣ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د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ﺳ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</w:t>
      </w:r>
      <w:r>
        <w:rPr>
          <w:rFonts w:eastAsia="Arial" w:hAnsi="Arial" w:cs="Calibri"/>
          <w:color w:val="auto"/>
          <w:spacing w:val="-14"/>
          <w:w w:val="153"/>
          <w:position w:val="10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5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3"/>
          <w:w w:val="42"/>
          <w:position w:val="10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89"/>
          <w:w w:val="97"/>
          <w:position w:val="10"/>
          <w:sz w:val="23"/>
          <w:szCs w:val="23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2"/>
          <w:w w:val="158"/>
          <w:position w:val="10"/>
          <w:sz w:val="23"/>
          <w:szCs w:val="23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29"/>
          <w:w w:val="95"/>
          <w:position w:val="10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</w:t>
      </w:r>
      <w:r>
        <w:rPr>
          <w:rFonts w:ascii="Arial" w:eastAsia="Arial" w:hAnsi="Arial" w:cs="Arial"/>
          <w:b/>
          <w:bCs/>
          <w:color w:val="auto"/>
          <w:spacing w:val="-19"/>
          <w:sz w:val="24"/>
          <w:szCs w:val="24"/>
          <w:lang w:val="en-US" w:eastAsia="en-US"/>
        </w:rPr>
        <w:t>.</w:t>
      </w:r>
    </w:p>
    <w:p w14:paraId="30BD1283" w14:textId="77777777" w:rsidR="001B74B8" w:rsidRDefault="00585280">
      <w:pPr>
        <w:widowControl w:val="0"/>
        <w:autoSpaceDE w:val="0"/>
        <w:autoSpaceDN w:val="0"/>
        <w:bidi/>
        <w:spacing w:before="37" w:after="0" w:line="240" w:lineRule="auto"/>
        <w:ind w:right="3878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٣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9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ﻣن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ﻷ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ﻧ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ﻛﺣ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ﻣ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ﺣ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ﻣ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ﻧ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ﻛ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ح</w:t>
      </w:r>
      <w:r>
        <w:rPr>
          <w:rFonts w:ascii="Times New Roman" w:eastAsia="Arial" w:hAnsi="Arial"/>
          <w:color w:val="auto"/>
          <w:spacing w:val="-15"/>
          <w:position w:val="7"/>
          <w:sz w:val="23"/>
          <w:szCs w:val="23"/>
          <w:rtl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7"/>
          <w:sz w:val="23"/>
          <w:szCs w:val="23"/>
          <w:rtl/>
          <w:lang w:val="en-US" w:eastAsia="en-US"/>
        </w:rPr>
        <w:t xml:space="preserve">       </w:t>
      </w:r>
      <w:r>
        <w:rPr>
          <w:rFonts w:eastAsia="Arial" w:hAnsi="Arial" w:cs="Calibri"/>
          <w:color w:val="auto"/>
          <w:w w:val="153"/>
          <w:position w:val="7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0"/>
          <w:w w:val="42"/>
          <w:position w:val="7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</w:t>
      </w:r>
      <w:r>
        <w:rPr>
          <w:rFonts w:ascii="Arial" w:eastAsia="Arial" w:hAnsi="Arial" w:cs="Arial"/>
          <w:b/>
          <w:bCs/>
          <w:color w:val="auto"/>
          <w:spacing w:val="-3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67"/>
          <w:w w:val="82"/>
          <w:position w:val="7"/>
          <w:sz w:val="23"/>
          <w:szCs w:val="23"/>
          <w:rtl/>
          <w:lang w:val="en-US" w:eastAsia="en-US"/>
        </w:rPr>
        <w:t>ش</w:t>
      </w:r>
      <w:r>
        <w:rPr>
          <w:rFonts w:ascii="Arial" w:eastAsia="Arial" w:hAnsi="Arial" w:cs="Arial"/>
          <w:b/>
          <w:bCs/>
          <w:color w:val="auto"/>
          <w:spacing w:val="-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0"/>
          <w:w w:val="72"/>
          <w:position w:val="7"/>
          <w:sz w:val="23"/>
          <w:szCs w:val="23"/>
          <w:rtl/>
          <w:lang w:val="en-US" w:eastAsia="en-US"/>
        </w:rPr>
        <w:t>غ</w:t>
      </w:r>
      <w:r>
        <w:rPr>
          <w:rFonts w:ascii="Arial" w:eastAsia="Arial" w:hAnsi="Arial" w:cs="Arial"/>
          <w:b/>
          <w:bCs/>
          <w:color w:val="auto"/>
          <w:spacing w:val="-3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0"/>
          <w:w w:val="153"/>
          <w:position w:val="7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38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9"/>
          <w:w w:val="97"/>
          <w:position w:val="7"/>
          <w:sz w:val="23"/>
          <w:szCs w:val="23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</w:t>
      </w:r>
      <w:r>
        <w:rPr>
          <w:rFonts w:ascii="Arial" w:eastAsia="Arial" w:hAnsi="Arial" w:cs="Arial"/>
          <w:b/>
          <w:bCs/>
          <w:color w:val="auto"/>
          <w:spacing w:val="-6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ﻧ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ﻛ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ح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</w:t>
      </w:r>
      <w:r>
        <w:rPr>
          <w:rFonts w:eastAsia="Arial" w:hAnsi="Arial" w:cs="Calibri"/>
          <w:color w:val="auto"/>
          <w:spacing w:val="-53"/>
          <w:w w:val="153"/>
          <w:position w:val="13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1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2"/>
          <w:w w:val="42"/>
          <w:position w:val="13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7"/>
          <w:w w:val="37"/>
          <w:position w:val="13"/>
          <w:sz w:val="23"/>
          <w:szCs w:val="23"/>
          <w:rtl/>
          <w:lang w:val="en-US" w:eastAsia="en-US"/>
        </w:rPr>
        <w:t>ت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32"/>
          <w:w w:val="102"/>
          <w:position w:val="13"/>
          <w:sz w:val="23"/>
          <w:szCs w:val="23"/>
          <w:rtl/>
          <w:lang w:val="en-US" w:eastAsia="en-US"/>
        </w:rPr>
        <w:t>ح</w:t>
      </w:r>
      <w:r>
        <w:rPr>
          <w:rFonts w:eastAsia="Arial" w:hAnsi="Arial" w:cs="Calibri"/>
          <w:color w:val="auto"/>
          <w:w w:val="42"/>
          <w:position w:val="13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63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7"/>
          <w:w w:val="44"/>
          <w:position w:val="13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6"/>
          <w:w w:val="86"/>
          <w:position w:val="13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.......</w:t>
      </w:r>
      <w:r>
        <w:rPr>
          <w:rFonts w:ascii="Arial" w:eastAsia="Arial" w:hAnsi="Arial" w:cs="Arial"/>
          <w:b/>
          <w:bCs/>
          <w:color w:val="auto"/>
          <w:spacing w:val="-44"/>
          <w:sz w:val="24"/>
          <w:szCs w:val="24"/>
          <w:lang w:val="en-US" w:eastAsia="en-US"/>
        </w:rPr>
        <w:t>.</w:t>
      </w:r>
    </w:p>
    <w:p w14:paraId="607C0BCC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11DD73A5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77AA2EF2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56D7E7FC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33EB81F1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6CE4DAC2" w14:textId="77777777" w:rsidR="001B74B8" w:rsidRDefault="001B74B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bCs/>
          <w:color w:val="auto"/>
          <w:sz w:val="19"/>
          <w:szCs w:val="24"/>
          <w:lang w:val="en-US" w:eastAsia="en-US"/>
        </w:rPr>
      </w:pPr>
    </w:p>
    <w:p w14:paraId="22A92702" w14:textId="77777777" w:rsidR="001B74B8" w:rsidRDefault="00585280">
      <w:pPr>
        <w:widowControl w:val="0"/>
        <w:autoSpaceDE w:val="0"/>
        <w:autoSpaceDN w:val="0"/>
        <w:bidi/>
        <w:spacing w:before="93" w:after="0" w:line="240" w:lineRule="auto"/>
        <w:ind w:right="4977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ب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 xml:space="preserve"> ﺣددي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ﻧوع اﻟطﻼق</w:t>
      </w:r>
      <w:r>
        <w:rPr>
          <w:rFonts w:ascii="Arial" w:eastAsia="Arial" w:hAnsi="Arial" w:cs="Arial"/>
          <w:b/>
          <w:bCs/>
          <w:color w:val="FF0000"/>
          <w:spacing w:val="-3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ﺑﯾن</w:t>
      </w:r>
      <w:r>
        <w:rPr>
          <w:rFonts w:ascii="Arial" w:eastAsia="Arial" w:hAnsi="Arial" w:cs="Arial"/>
          <w:b/>
          <w:bCs/>
          <w:color w:val="FF0000"/>
          <w:spacing w:val="-4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اﻟﺳﻧﻲ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واﻟﺑدﻋﻲ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pacing w:val="6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ﻓﯾﻣﺎ</w:t>
      </w:r>
      <w:r>
        <w:rPr>
          <w:rFonts w:ascii="Arial" w:eastAsia="Arial" w:hAnsi="Arial" w:cs="Arial"/>
          <w:b/>
          <w:bCs/>
          <w:color w:val="FF0000"/>
          <w:spacing w:val="-3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ﯾﻠﻲ</w:t>
      </w:r>
      <w:r>
        <w:rPr>
          <w:rFonts w:ascii="Arial" w:eastAsia="Arial" w:hAnsi="Arial" w:cs="Arial"/>
          <w:b/>
          <w:bCs/>
          <w:color w:val="FF0000"/>
          <w:spacing w:val="-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:</w:t>
      </w:r>
    </w:p>
    <w:p w14:paraId="4E4A4C2C" w14:textId="77777777" w:rsidR="001B74B8" w:rsidRDefault="002232F7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bCs/>
          <w:color w:val="auto"/>
          <w:sz w:val="10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6A820A48">
          <v:shape id="_x0000_s1070" type="#_x0000_t202" style="position:absolute;margin-left:287.45pt;margin-top:8pt;width:218pt;height:72.05pt;z-index:-251631616;mso-wrap-distance-left:0;mso-wrap-distance-right:0;mso-position-horizontal-relative:page" filled="f" stroked="f">
            <v:textbox inset="0,0,0,0">
              <w:txbxContent>
                <w:p w14:paraId="4A1CA403" w14:textId="77777777" w:rsidR="009A7272" w:rsidRPr="00475A65" w:rsidRDefault="00585280" w:rsidP="009A7272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475A65">
                    <w:rPr>
                      <w:rFonts w:asciiTheme="minorHAnsi" w:hAnsiTheme="minorHAnsi" w:cstheme="minorHAnsi"/>
                      <w:rtl/>
                    </w:rPr>
                    <w:t>بقية الأسئلة في الصفحة التالية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</w:r>
      <w:r w:rsidR="002232F7">
        <w:rPr>
          <w:noProof/>
        </w:rPr>
        <w:pict w14:anchorId="10D26722">
          <v:shape id="_x0000_s1071" style="position:absolute;margin-left:519.05pt;margin-top:17.35pt;width:37.4pt;height:37.05pt;z-index:-251629568;mso-wrap-distance-left:0;mso-wrap-distance-right:0;mso-position-horizontal-relative:page" coordorigin="10381,347" coordsize="748,741" path="m10381,717r7,-75l10410,573r34,-63l10490,455r55,-45l10609,376r70,-22l10755,347r75,7l10900,376r64,34l11019,455r46,55l11099,573r22,69l11129,717r-8,75l11099,861r-34,63l11019,979r-55,45l10900,1058r-70,22l10755,1088r-76,-8l10609,1058r-64,-34l10490,979r-46,-55l10410,861r-22,-69l10381,717xe" filled="f" strokeweight="1pt">
            <v:path arrowok="t"/>
            <w10:wrap type="topAndBottom" anchorx="page"/>
          </v:shape>
        </w:pict>
      </w:r>
    </w:p>
    <w:p w14:paraId="135902AA" w14:textId="77777777" w:rsidR="001B74B8" w:rsidRDefault="001B74B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b/>
          <w:bCs/>
          <w:color w:val="auto"/>
          <w:sz w:val="35"/>
          <w:szCs w:val="24"/>
          <w:lang w:val="en-US" w:eastAsia="en-US"/>
        </w:rPr>
      </w:pPr>
    </w:p>
    <w:p w14:paraId="58C7DC98" w14:textId="77777777" w:rsidR="001B74B8" w:rsidRDefault="002232F7">
      <w:pPr>
        <w:widowControl w:val="0"/>
        <w:autoSpaceDE w:val="0"/>
        <w:autoSpaceDN w:val="0"/>
        <w:spacing w:after="0" w:line="240" w:lineRule="auto"/>
        <w:ind w:left="2192" w:right="1812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hint="cs"/>
          <w:noProof/>
        </w:rPr>
      </w:r>
      <w:r w:rsidR="002232F7">
        <w:rPr>
          <w:rFonts w:hint="cs"/>
          <w:noProof/>
        </w:rPr>
        <w:pict w14:anchorId="0BA07FFE">
          <v:group id="_x0000_s1072" style="position:absolute;left:0;text-align:left;margin-left:48.95pt;margin-top:9.05pt;width:96.65pt;height:42.6pt;z-index:-251634688;mso-position-horizontal-relative:page" coordorigin="979,181" coordsize="1933,852">
            <v:shape id="_x0000_s1073" style="position:absolute;left:988;top:191;width:1913;height:758" coordorigin="989,191" coordsize="1913,758" path="m989,570l1368,191r,190l2902,381r,379l1368,760r,189l989,570xe" filled="f" strokeweight="1pt">
              <v:path arrowok="t"/>
            </v:shape>
            <v:shape id="_x0000_s1074" type="#_x0000_t75" style="position:absolute;left:1484;top:283;width:1038;height:750">
              <v:imagedata r:id="rId30" o:title=""/>
            </v:shape>
            <v:shape id="_x0000_s1075" type="#_x0000_t202" style="position:absolute;left:978;top:181;width:1933;height:852" filled="f" stroked="f">
              <v:textbox inset="0,0,0,0">
                <w:txbxContent>
                  <w:p w14:paraId="19E0BC02" w14:textId="77777777" w:rsidR="001A5DDF" w:rsidRPr="00090D3B" w:rsidRDefault="00585280" w:rsidP="001A5DDF">
                    <w:pPr>
                      <w:rPr>
                        <w:rFonts w:asciiTheme="minorHAnsi" w:hAnsi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 xml:space="preserve">السؤال الرابع </w:t>
                    </w:r>
                    <w:r w:rsidRPr="00ED2F88"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 xml:space="preserve">: </w:t>
                    </w:r>
                    <w:r w:rsidRPr="00090D3B"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 xml:space="preserve">ضع علامة (  </w:t>
                    </w:r>
                    <w:r w:rsidR="005A15E4">
                      <w:rPr>
                        <w:rFonts w:ascii="Wingdings" w:hAnsi="Wingdings" w:cs="Calibri"/>
                        <w:b/>
                        <w:bCs/>
                        <w:noProof/>
                        <w:sz w:val="36"/>
                        <w:szCs w:val="36"/>
                        <w:u w:val="single"/>
                      </w:rPr>
                      <w:sym w:font="Wingdings" w:char="F0FC"/>
                    </w:r>
                    <w:r w:rsidRPr="00090D3B"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  <w:u w:val="single"/>
                        <w:rtl/>
                      </w:rPr>
                      <w:t xml:space="preserve">  ) أمام العبارة الصحيحة وعلامة ( × ) أمام العبارة غير الصحيحة حسبما درست :</w:t>
                    </w:r>
                  </w:p>
                  <w:p w14:paraId="5D9947A1" w14:textId="77777777" w:rsidR="001A5DDF" w:rsidRPr="001A5DDF" w:rsidRDefault="001A5DDF" w:rsidP="001A5DDF"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١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)</w:t>
      </w:r>
    </w:p>
    <w:p w14:paraId="06668CD6" w14:textId="77777777" w:rsidR="001B74B8" w:rsidRDefault="001B74B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color w:val="auto"/>
          <w:lang w:val="en-US" w:eastAsia="en-US"/>
        </w:rPr>
        <w:sectPr w:rsidR="001B74B8">
          <w:type w:val="continuous"/>
          <w:pgSz w:w="11910" w:h="16840"/>
          <w:pgMar w:top="660" w:right="520" w:bottom="280" w:left="680" w:header="720" w:footer="720" w:gutter="0"/>
          <w:cols w:space="720"/>
        </w:sectPr>
      </w:pPr>
    </w:p>
    <w:p w14:paraId="2735AA83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50DB22FA" w14:textId="77777777" w:rsidR="001B74B8" w:rsidRDefault="001B74B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01D9C44A" w14:textId="77777777" w:rsidR="001B74B8" w:rsidRDefault="002232F7">
      <w:pPr>
        <w:widowControl w:val="0"/>
        <w:autoSpaceDE w:val="0"/>
        <w:autoSpaceDN w:val="0"/>
        <w:bidi/>
        <w:spacing w:before="93" w:after="0" w:line="240" w:lineRule="auto"/>
        <w:ind w:right="3830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hint="cs"/>
          <w:noProof/>
        </w:rPr>
      </w:r>
      <w:r w:rsidR="002232F7">
        <w:rPr>
          <w:rFonts w:hint="cs"/>
          <w:noProof/>
        </w:rPr>
        <w:pict w14:anchorId="62D4BBD6">
          <v:group id="_x0000_s1076" style="position:absolute;margin-left:43.65pt;margin-top:-23.8pt;width:60.65pt;height:66.8pt;z-index:251676672;mso-position-horizontal-relative:page" coordorigin="873,-476" coordsize="1213,1336">
            <v:shape id="_x0000_s1077" style="position:absolute;left:882;top:-466;width:1193;height:1004" coordorigin="883,-466" coordsize="1193,1004" path="m883,-298r13,-66l932,-417r53,-36l1050,-466r859,l1974,-453r53,36l2063,-364r13,66l2076,371r-13,65l2027,489r-53,36l1909,538r-859,l985,525,932,489,896,436,883,371r,-669xe" filled="f" strokeweight="1pt">
              <v:path arrowok="t"/>
            </v:shape>
            <v:shape id="_x0000_s1078" type="#_x0000_t75" style="position:absolute;left:882;top:-4;width:1197;height:864">
              <v:imagedata r:id="rId31" o:title=""/>
            </v:shape>
            <v:shape id="_x0000_s1079" type="#_x0000_t202" style="position:absolute;left:872;top:-476;width:1213;height:1336" filled="f" stroked="f">
              <v:textbox inset="0,0,0,0">
                <w:txbxContent>
                  <w:p w14:paraId="35C5DF14" w14:textId="77777777" w:rsidR="009A7272" w:rsidRPr="00475A65" w:rsidRDefault="00585280" w:rsidP="009A7272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475A65">
                      <w:rPr>
                        <w:rFonts w:asciiTheme="minorHAnsi" w:hAnsiTheme="minorHAnsi" w:cstheme="minorHAnsi"/>
                        <w:rtl/>
                      </w:rPr>
                      <w:t>بقية الأسئلة في الصفحة التالية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اﻟﺳؤال</w:t>
      </w:r>
      <w:proofErr w:type="spellEnd"/>
      <w:r w:rsidR="002419B0"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اﻟﺛﺎﻟث</w:t>
      </w:r>
      <w:proofErr w:type="spellEnd"/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ﺿﻌﻲ</w:t>
      </w:r>
      <w:r w:rsidR="002419B0"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اﻟرﻗم ﻣن</w:t>
      </w:r>
      <w:r w:rsidR="002419B0"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 xml:space="preserve">اﻟﻌﻣود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 w:rsidR="002419B0"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أﻣﺎم</w:t>
      </w:r>
      <w:r w:rsidR="002419B0">
        <w:rPr>
          <w:rFonts w:ascii="Arial" w:eastAsia="Arial" w:hAnsi="Arial" w:cs="Arial"/>
          <w:b/>
          <w:bCs/>
          <w:color w:val="FF0000"/>
          <w:spacing w:val="-6"/>
          <w:sz w:val="24"/>
          <w:szCs w:val="24"/>
          <w:u w:val="thick" w:color="FF0000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ﻣﺎ</w:t>
      </w:r>
      <w:r w:rsidR="002419B0"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ﯾﻧﺎﺳﺑﮫ</w:t>
      </w:r>
      <w:r w:rsidR="002419B0">
        <w:rPr>
          <w:rFonts w:ascii="Arial" w:eastAsia="Arial" w:hAnsi="Arial" w:cs="Arial"/>
          <w:b/>
          <w:bCs/>
          <w:color w:val="FF0000"/>
          <w:spacing w:val="-3"/>
          <w:sz w:val="24"/>
          <w:szCs w:val="24"/>
          <w:u w:val="thick" w:color="FF0000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ﻣن</w:t>
      </w:r>
      <w:r w:rsidR="002419B0"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اﻟﻌﻣود</w:t>
      </w:r>
      <w:r w:rsidR="002419B0"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ب</w:t>
      </w:r>
      <w:r w:rsidR="002419B0"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</w:p>
    <w:p w14:paraId="1A4BFAD7" w14:textId="77777777" w:rsidR="001B74B8" w:rsidRDefault="001B74B8">
      <w:pPr>
        <w:widowControl w:val="0"/>
        <w:autoSpaceDE w:val="0"/>
        <w:autoSpaceDN w:val="0"/>
        <w:spacing w:before="10" w:after="1" w:line="240" w:lineRule="auto"/>
        <w:rPr>
          <w:rFonts w:ascii="Arial" w:eastAsia="Arial" w:hAnsi="Arial" w:cs="Arial"/>
          <w:b/>
          <w:bCs/>
          <w:color w:val="auto"/>
          <w:sz w:val="13"/>
          <w:szCs w:val="24"/>
          <w:lang w:val="en-US" w:eastAsia="en-US"/>
        </w:rPr>
      </w:pPr>
    </w:p>
    <w:p w14:paraId="6FE2C72C" w14:textId="77777777" w:rsidR="001B74B8" w:rsidRDefault="002232F7">
      <w:pPr>
        <w:widowControl w:val="0"/>
        <w:tabs>
          <w:tab w:val="left" w:pos="9652"/>
        </w:tabs>
        <w:autoSpaceDE w:val="0"/>
        <w:autoSpaceDN w:val="0"/>
        <w:spacing w:after="0" w:line="240" w:lineRule="auto"/>
        <w:ind w:left="1702"/>
        <w:rPr>
          <w:rFonts w:ascii="Arial" w:eastAsia="Arial" w:hAnsi="Arial" w:cs="Arial"/>
          <w:color w:val="auto"/>
          <w:sz w:val="20"/>
          <w:lang w:val="en-US" w:eastAsia="en-US"/>
        </w:rPr>
      </w:pPr>
      <w:r>
        <w:rPr>
          <w:noProof/>
          <w:sz w:val="20"/>
        </w:rPr>
      </w:r>
      <w:r w:rsidR="002232F7">
        <w:rPr>
          <w:noProof/>
          <w:sz w:val="20"/>
        </w:rPr>
        <w:pict w14:anchorId="0AB5B4AE">
          <v:shape id="_x0000_s1111" type="#_x0000_t202" style="width:386.3pt;height:100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F12E865" w14:textId="77777777" w:rsidR="001A5DDF" w:rsidRPr="00ED2F88" w:rsidRDefault="00585280" w:rsidP="001A5DDF">
                  <w:pPr>
                    <w:rPr>
                      <w:rFonts w:asciiTheme="minorHAnsi" w:hAnsiTheme="minorHAnsi" w:cstheme="minorHAns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36"/>
                      <w:szCs w:val="36"/>
                      <w:u w:val="single"/>
                      <w:rtl/>
                    </w:rPr>
                    <w:t>السؤال الثالث</w:t>
                  </w:r>
                  <w:r w:rsidRPr="00ED2F88">
                    <w:rPr>
                      <w:rFonts w:asciiTheme="minorHAnsi" w:hAnsiTheme="minorHAnsi" w:cstheme="minorHAnsi"/>
                      <w:b/>
                      <w:bCs/>
                      <w:sz w:val="36"/>
                      <w:szCs w:val="36"/>
                      <w:u w:val="single"/>
                      <w:rtl/>
                    </w:rPr>
                    <w:t>: اختر المناسب بعد كل عبارة حسبما درست مما يلي:</w:t>
                  </w:r>
                </w:p>
                <w:p w14:paraId="736A58D5" w14:textId="77777777" w:rsidR="001A5DDF" w:rsidRPr="001A5DDF" w:rsidRDefault="001A5DDF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  <w10:anchorlock/>
          </v:shape>
        </w:pict>
      </w:r>
      <w:r w:rsidR="002419B0">
        <w:rPr>
          <w:rFonts w:ascii="Arial" w:eastAsia="Arial" w:hAnsi="Arial" w:cs="Arial"/>
          <w:color w:val="auto"/>
          <w:sz w:val="20"/>
          <w:lang w:val="en-US" w:eastAsia="en-US"/>
        </w:rPr>
        <w:tab/>
      </w:r>
      <w:r>
        <w:rPr>
          <w:noProof/>
          <w:position w:val="68"/>
          <w:sz w:val="20"/>
        </w:rPr>
      </w:r>
      <w:r w:rsidR="002232F7">
        <w:rPr>
          <w:noProof/>
          <w:position w:val="68"/>
          <w:sz w:val="20"/>
        </w:rPr>
        <w:pict w14:anchorId="6D8AD000">
          <v:group id="_x0000_s1081" style="width:37pt;height:33.7pt;mso-position-horizontal-relative:char;mso-position-vertical-relative:line" coordsize="740,674">
            <v:shape id="_x0000_s1082" style="position:absolute;left:10;top:10;width:720;height:654" coordorigin="10,10" coordsize="720,654" path="m10,337l20,262,47,193,89,132,145,82,212,43,287,19r83,-9l453,19r75,24l595,82r56,50l693,193r27,69l730,337r-10,75l693,481r-42,61l595,592r-67,39l453,655r-83,9l287,655,212,631,145,592,89,542,47,481,20,412,10,337xe" filled="f" strokeweight="1pt">
              <v:path arrowok="t"/>
            </v:shape>
            <w10:anchorlock/>
          </v:group>
        </w:pict>
      </w:r>
    </w:p>
    <w:p w14:paraId="69FFD53F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color w:val="auto"/>
          <w:sz w:val="20"/>
          <w:lang w:val="en-US" w:eastAsia="en-US"/>
        </w:rPr>
        <w:sectPr w:rsidR="001B74B8">
          <w:pgSz w:w="11910" w:h="16840"/>
          <w:pgMar w:top="860" w:right="520" w:bottom="280" w:left="680" w:header="720" w:footer="720" w:gutter="0"/>
          <w:cols w:space="720"/>
        </w:sectPr>
      </w:pPr>
    </w:p>
    <w:p w14:paraId="16A4D23E" w14:textId="77777777" w:rsidR="001B74B8" w:rsidRDefault="001B74B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color w:val="auto"/>
          <w:sz w:val="34"/>
          <w:szCs w:val="24"/>
          <w:lang w:val="en-US" w:eastAsia="en-US"/>
        </w:rPr>
      </w:pPr>
    </w:p>
    <w:p w14:paraId="4C224DC5" w14:textId="77777777" w:rsidR="001B74B8" w:rsidRDefault="00585280">
      <w:pPr>
        <w:widowControl w:val="0"/>
        <w:autoSpaceDE w:val="0"/>
        <w:autoSpaceDN w:val="0"/>
        <w:bidi/>
        <w:spacing w:after="0" w:line="240" w:lineRule="auto"/>
        <w:ind w:right="3442"/>
        <w:jc w:val="right"/>
        <w:rPr>
          <w:rFonts w:eastAsia="Arial" w:hAnsi="Arial" w:cs="Calibri"/>
          <w:color w:val="auto"/>
          <w:sz w:val="23"/>
          <w:szCs w:val="23"/>
          <w:lang w:val="en-US" w:eastAsia="en-US"/>
        </w:rPr>
      </w:pPr>
      <w:r>
        <w:rPr>
          <w:rFonts w:eastAsia="Arial" w:hAnsi="Arial" w:cs="Calibri"/>
          <w:color w:val="auto"/>
          <w:w w:val="153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73"/>
          <w:sz w:val="23"/>
          <w:szCs w:val="23"/>
          <w:rtl/>
          <w:lang w:val="en-US" w:eastAsia="en-US"/>
        </w:rPr>
        <w:t>لح</w:t>
      </w:r>
      <w:r>
        <w:rPr>
          <w:rFonts w:eastAsia="Arial" w:hAnsi="Arial" w:cs="Calibri"/>
          <w:color w:val="auto"/>
          <w:spacing w:val="-1"/>
          <w:w w:val="54"/>
          <w:sz w:val="23"/>
          <w:szCs w:val="23"/>
          <w:rtl/>
          <w:lang w:val="en-US" w:eastAsia="en-US"/>
        </w:rPr>
        <w:t>ن</w:t>
      </w:r>
      <w:r>
        <w:rPr>
          <w:rFonts w:eastAsia="Arial" w:hAnsi="Arial" w:cs="Calibri"/>
          <w:color w:val="auto"/>
          <w:spacing w:val="-1"/>
          <w:w w:val="42"/>
          <w:sz w:val="23"/>
          <w:szCs w:val="23"/>
          <w:rtl/>
          <w:lang w:val="en-US" w:eastAsia="en-US"/>
        </w:rPr>
        <w:t>ف</w:t>
      </w:r>
      <w:r>
        <w:rPr>
          <w:rFonts w:eastAsia="Arial" w:hAnsi="Arial" w:cs="Calibri"/>
          <w:color w:val="auto"/>
          <w:spacing w:val="-1"/>
          <w:w w:val="60"/>
          <w:sz w:val="23"/>
          <w:szCs w:val="23"/>
          <w:rtl/>
          <w:lang w:val="en-US" w:eastAsia="en-US"/>
        </w:rPr>
        <w:t>ي</w:t>
      </w:r>
      <w:r>
        <w:rPr>
          <w:rFonts w:eastAsia="Arial" w:hAnsi="Arial" w:cs="Calibri"/>
          <w:color w:val="auto"/>
          <w:w w:val="60"/>
          <w:sz w:val="23"/>
          <w:szCs w:val="23"/>
          <w:rtl/>
          <w:lang w:val="en-US" w:eastAsia="en-US"/>
        </w:rPr>
        <w:t>ة</w:t>
      </w:r>
      <w:r>
        <w:rPr>
          <w:rFonts w:ascii="Arial" w:eastAsia="Arial" w:hAnsi="Arial" w:cs="Arial"/>
          <w:color w:val="auto"/>
          <w:sz w:val="23"/>
          <w:szCs w:val="23"/>
          <w:rtl/>
          <w:lang w:val="en-US" w:eastAsia="en-US"/>
        </w:rPr>
        <w:t xml:space="preserve"> </w:t>
      </w:r>
      <w:r>
        <w:rPr>
          <w:rFonts w:ascii="Arial" w:eastAsia="Arial" w:hAnsi="Arial" w:cs="Arial"/>
          <w:color w:val="auto"/>
          <w:sz w:val="23"/>
          <w:szCs w:val="23"/>
          <w:lang w:val="en-US" w:eastAsia="en-US"/>
        </w:rPr>
        <w:t>-</w:t>
      </w:r>
      <w:r>
        <w:rPr>
          <w:rFonts w:eastAsia="Arial" w:hAnsi="Arial" w:cs="Calibri"/>
          <w:color w:val="auto"/>
          <w:spacing w:val="12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153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77"/>
          <w:sz w:val="23"/>
          <w:szCs w:val="23"/>
          <w:rtl/>
          <w:lang w:val="en-US" w:eastAsia="en-US"/>
        </w:rPr>
        <w:t>لشا</w:t>
      </w:r>
      <w:r>
        <w:rPr>
          <w:rFonts w:eastAsia="Arial" w:hAnsi="Arial" w:cs="Calibri"/>
          <w:color w:val="auto"/>
          <w:spacing w:val="-1"/>
          <w:w w:val="54"/>
          <w:sz w:val="23"/>
          <w:szCs w:val="23"/>
          <w:rtl/>
          <w:lang w:val="en-US" w:eastAsia="en-US"/>
        </w:rPr>
        <w:t>ف</w:t>
      </w:r>
      <w:r>
        <w:rPr>
          <w:rFonts w:eastAsia="Arial" w:hAnsi="Arial" w:cs="Calibri"/>
          <w:color w:val="auto"/>
          <w:w w:val="54"/>
          <w:sz w:val="23"/>
          <w:szCs w:val="23"/>
          <w:rtl/>
          <w:lang w:val="en-US" w:eastAsia="en-US"/>
        </w:rPr>
        <w:t>ع</w:t>
      </w:r>
      <w:r>
        <w:rPr>
          <w:rFonts w:eastAsia="Arial" w:hAnsi="Arial" w:cs="Calibri"/>
          <w:color w:val="auto"/>
          <w:spacing w:val="-1"/>
          <w:w w:val="60"/>
          <w:sz w:val="23"/>
          <w:szCs w:val="23"/>
          <w:rtl/>
          <w:lang w:val="en-US" w:eastAsia="en-US"/>
        </w:rPr>
        <w:t>ي</w:t>
      </w:r>
      <w:r>
        <w:rPr>
          <w:rFonts w:eastAsia="Arial" w:hAnsi="Arial" w:cs="Calibri"/>
          <w:color w:val="auto"/>
          <w:w w:val="60"/>
          <w:sz w:val="23"/>
          <w:szCs w:val="23"/>
          <w:rtl/>
          <w:lang w:val="en-US" w:eastAsia="en-US"/>
        </w:rPr>
        <w:t>ة</w:t>
      </w:r>
      <w:r>
        <w:rPr>
          <w:rFonts w:eastAsia="Arial" w:hAnsi="Arial" w:cs="Calibri"/>
          <w:color w:val="auto"/>
          <w:spacing w:val="12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153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73"/>
          <w:sz w:val="23"/>
          <w:szCs w:val="23"/>
          <w:rtl/>
          <w:lang w:val="en-US" w:eastAsia="en-US"/>
        </w:rPr>
        <w:t>لح</w:t>
      </w:r>
      <w:r>
        <w:rPr>
          <w:rFonts w:eastAsia="Arial" w:hAnsi="Arial" w:cs="Calibri"/>
          <w:color w:val="auto"/>
          <w:spacing w:val="-1"/>
          <w:w w:val="80"/>
          <w:sz w:val="23"/>
          <w:szCs w:val="23"/>
          <w:rtl/>
          <w:lang w:val="en-US" w:eastAsia="en-US"/>
        </w:rPr>
        <w:t>نا</w:t>
      </w:r>
      <w:r>
        <w:rPr>
          <w:rFonts w:eastAsia="Arial" w:hAnsi="Arial" w:cs="Calibri"/>
          <w:color w:val="auto"/>
          <w:spacing w:val="-1"/>
          <w:w w:val="37"/>
          <w:sz w:val="23"/>
          <w:szCs w:val="23"/>
          <w:rtl/>
          <w:lang w:val="en-US" w:eastAsia="en-US"/>
        </w:rPr>
        <w:t>ب</w:t>
      </w:r>
      <w:r>
        <w:rPr>
          <w:rFonts w:eastAsia="Arial" w:hAnsi="Arial" w:cs="Calibri"/>
          <w:color w:val="auto"/>
          <w:spacing w:val="-1"/>
          <w:w w:val="62"/>
          <w:sz w:val="23"/>
          <w:szCs w:val="23"/>
          <w:rtl/>
          <w:lang w:val="en-US" w:eastAsia="en-US"/>
        </w:rPr>
        <w:t>ل</w:t>
      </w:r>
      <w:r>
        <w:rPr>
          <w:rFonts w:eastAsia="Arial" w:hAnsi="Arial" w:cs="Calibri"/>
          <w:color w:val="auto"/>
          <w:w w:val="62"/>
          <w:sz w:val="23"/>
          <w:szCs w:val="23"/>
          <w:rtl/>
          <w:lang w:val="en-US" w:eastAsia="en-US"/>
        </w:rPr>
        <w:t>ة</w:t>
      </w:r>
      <w:r>
        <w:rPr>
          <w:rFonts w:eastAsia="Arial" w:hAnsi="Arial" w:cs="Calibri"/>
          <w:color w:val="auto"/>
          <w:spacing w:val="11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98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w w:val="98"/>
          <w:sz w:val="23"/>
          <w:szCs w:val="23"/>
          <w:lang w:val="en-US" w:eastAsia="en-US"/>
        </w:rPr>
        <w:t>T</w:t>
      </w:r>
      <w:r>
        <w:rPr>
          <w:rFonts w:eastAsia="Arial" w:hAnsi="Arial" w:cs="Calibri"/>
          <w:color w:val="auto"/>
          <w:w w:val="153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56"/>
          <w:sz w:val="23"/>
          <w:szCs w:val="23"/>
          <w:rtl/>
          <w:lang w:val="en-US" w:eastAsia="en-US"/>
        </w:rPr>
        <w:t>ل</w:t>
      </w:r>
      <w:r>
        <w:rPr>
          <w:rFonts w:eastAsia="Arial" w:hAnsi="Arial" w:cs="Calibri"/>
          <w:color w:val="auto"/>
          <w:w w:val="56"/>
          <w:sz w:val="23"/>
          <w:szCs w:val="23"/>
          <w:rtl/>
          <w:lang w:val="en-US" w:eastAsia="en-US"/>
        </w:rPr>
        <w:t>ك</w:t>
      </w:r>
      <w:r>
        <w:rPr>
          <w:rFonts w:eastAsia="Arial" w:hAnsi="Arial" w:cs="Calibri"/>
          <w:color w:val="auto"/>
          <w:w w:val="44"/>
          <w:sz w:val="23"/>
          <w:szCs w:val="23"/>
          <w:rtl/>
          <w:lang w:val="en-US" w:eastAsia="en-US"/>
        </w:rPr>
        <w:t>ي</w:t>
      </w:r>
      <w:r>
        <w:rPr>
          <w:rFonts w:eastAsia="Arial" w:hAnsi="Arial" w:cs="Calibri"/>
          <w:color w:val="auto"/>
          <w:w w:val="92"/>
          <w:sz w:val="23"/>
          <w:szCs w:val="23"/>
          <w:rtl/>
          <w:lang w:val="en-US" w:eastAsia="en-US"/>
        </w:rPr>
        <w:t>ة</w:t>
      </w:r>
    </w:p>
    <w:p w14:paraId="5B0E4FB6" w14:textId="77777777" w:rsidR="001B74B8" w:rsidRDefault="00585280">
      <w:pPr>
        <w:widowControl w:val="0"/>
        <w:autoSpaceDE w:val="0"/>
        <w:autoSpaceDN w:val="0"/>
        <w:spacing w:before="7" w:after="0" w:line="240" w:lineRule="auto"/>
        <w:ind w:left="2730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......................................</w:t>
      </w:r>
      <w:r>
        <w:rPr>
          <w:rFonts w:ascii="Arial" w:eastAsia="Arial" w:hAnsi="Arial" w:cs="Arial"/>
          <w:b/>
          <w:bCs/>
          <w:color w:val="auto"/>
          <w:spacing w:val="-6"/>
          <w:sz w:val="24"/>
          <w:szCs w:val="24"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٢</w:t>
      </w:r>
    </w:p>
    <w:p w14:paraId="4F14EE74" w14:textId="77777777" w:rsidR="001B74B8" w:rsidRDefault="00585280">
      <w:pPr>
        <w:widowControl w:val="0"/>
        <w:autoSpaceDE w:val="0"/>
        <w:autoSpaceDN w:val="0"/>
        <w:bidi/>
        <w:spacing w:after="0" w:line="248" w:lineRule="exact"/>
        <w:ind w:left="1272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color w:val="auto"/>
          <w:sz w:val="24"/>
          <w:szCs w:val="24"/>
          <w:rtl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ب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ﻋددي</w:t>
      </w:r>
      <w:r>
        <w:rPr>
          <w:rFonts w:ascii="Arial" w:eastAsia="Arial" w:hAnsi="Arial" w:cs="Arial"/>
          <w:b/>
          <w:bCs/>
          <w:color w:val="FF0000"/>
          <w:spacing w:val="-6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ﻣﺎﯾﻠﻲ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:</w:t>
      </w:r>
    </w:p>
    <w:p w14:paraId="710CC336" w14:textId="77777777" w:rsidR="001B74B8" w:rsidRDefault="002232F7">
      <w:pPr>
        <w:widowControl w:val="0"/>
        <w:autoSpaceDE w:val="0"/>
        <w:autoSpaceDN w:val="0"/>
        <w:bidi/>
        <w:spacing w:before="161" w:after="0" w:line="275" w:lineRule="exact"/>
        <w:ind w:left="1271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0D149BAE">
          <v:shape id="_x0000_s1083" style="position:absolute;left:0;text-align:left;margin-left:519.85pt;margin-top:16.9pt;width:35.05pt;height:30pt;z-index:251677696;mso-position-horizontal-relative:page" coordorigin="10397,338" coordsize="701,600" path="m10397,638r9,-69l10432,506r42,-55l10528,404r65,-35l10667,346r80,-8l10827,346r74,23l10966,404r55,47l11062,506r26,63l11098,638r-10,69l11062,770r-41,56l10966,872r-65,36l10827,930r-80,8l10667,930r-74,-22l10528,872r-54,-46l10432,770r-26,-63l10397,638xe" filled="f" strokeweight="1pt">
            <v:path arrowok="t"/>
            <w10:wrap anchorx="page"/>
          </v:shape>
        </w:pic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أ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 w:rsidR="002419B0"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اﻟﻣذاھب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اﻟﻔﻘﮭﯾﺔ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اﻷرﺑﻌﺔ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)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اﺛﻧﺎن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ﻓﻘط</w:t>
      </w:r>
      <w:proofErr w:type="spellEnd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</w:p>
    <w:p w14:paraId="11A9DE1D" w14:textId="77777777" w:rsidR="001B74B8" w:rsidRDefault="00585280">
      <w:pPr>
        <w:widowControl w:val="0"/>
        <w:autoSpaceDE w:val="0"/>
        <w:autoSpaceDN w:val="0"/>
        <w:spacing w:after="0" w:line="275" w:lineRule="exact"/>
        <w:ind w:right="1269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.....................................</w:t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١</w:t>
      </w:r>
    </w:p>
    <w:p w14:paraId="3CBABCCD" w14:textId="77777777" w:rsidR="001B74B8" w:rsidRDefault="00585280">
      <w:pPr>
        <w:widowControl w:val="0"/>
        <w:autoSpaceDE w:val="0"/>
        <w:autoSpaceDN w:val="0"/>
        <w:bidi/>
        <w:spacing w:before="161" w:after="0" w:line="240" w:lineRule="auto"/>
        <w:ind w:right="2131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ب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أرﻛﺎن</w:t>
      </w:r>
      <w:r>
        <w:rPr>
          <w:rFonts w:ascii="Arial" w:eastAsia="Arial" w:hAnsi="Arial" w:cs="Arial"/>
          <w:b/>
          <w:bCs/>
          <w:color w:val="auto"/>
          <w:spacing w:val="-6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اﻟﺑﯾﻊ</w:t>
      </w:r>
    </w:p>
    <w:p w14:paraId="62E9DC23" w14:textId="77777777" w:rsidR="001B74B8" w:rsidRDefault="001B74B8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color w:val="auto"/>
          <w:lang w:val="en-US" w:eastAsia="en-US"/>
        </w:rPr>
        <w:sectPr w:rsidR="001B74B8">
          <w:type w:val="continuous"/>
          <w:pgSz w:w="11910" w:h="16840"/>
          <w:pgMar w:top="660" w:right="520" w:bottom="280" w:left="680" w:header="720" w:footer="720" w:gutter="0"/>
          <w:cols w:num="2" w:space="720" w:equalWidth="0">
            <w:col w:w="6124" w:space="40"/>
            <w:col w:w="4546" w:space="0"/>
          </w:cols>
        </w:sectPr>
      </w:pPr>
    </w:p>
    <w:p w14:paraId="40AF187C" w14:textId="77777777" w:rsidR="001B74B8" w:rsidRDefault="00585280">
      <w:pPr>
        <w:widowControl w:val="0"/>
        <w:tabs>
          <w:tab w:val="left" w:leader="dot" w:pos="3646"/>
        </w:tabs>
        <w:autoSpaceDE w:val="0"/>
        <w:autoSpaceDN w:val="0"/>
        <w:spacing w:before="7" w:after="0" w:line="240" w:lineRule="auto"/>
        <w:ind w:left="1448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11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83"/>
          <w:w w:val="99"/>
          <w:position w:val="16"/>
          <w:sz w:val="23"/>
          <w:szCs w:val="23"/>
          <w:rtl/>
          <w:lang w:val="en-US" w:eastAsia="en-US"/>
        </w:rPr>
        <w:t>د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1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2"/>
          <w:w w:val="58"/>
          <w:position w:val="16"/>
          <w:sz w:val="23"/>
          <w:szCs w:val="23"/>
          <w:rtl/>
          <w:lang w:val="en-US" w:eastAsia="en-US"/>
        </w:rPr>
        <w:t>ق</w:t>
      </w:r>
      <w:r>
        <w:rPr>
          <w:rFonts w:ascii="Arial" w:eastAsia="Arial" w:hAnsi="Arial" w:cs="Arial"/>
          <w:b/>
          <w:bCs/>
          <w:color w:val="auto"/>
          <w:spacing w:val="-3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3"/>
          <w:w w:val="72"/>
          <w:position w:val="16"/>
          <w:sz w:val="23"/>
          <w:szCs w:val="23"/>
          <w:rtl/>
          <w:lang w:val="en-US" w:eastAsia="en-US"/>
        </w:rPr>
        <w:t>ع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9"/>
          <w:w w:val="42"/>
          <w:position w:val="16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pacing w:val="-19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9"/>
          <w:w w:val="153"/>
          <w:position w:val="16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2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7"/>
          <w:w w:val="92"/>
          <w:position w:val="16"/>
          <w:sz w:val="23"/>
          <w:szCs w:val="23"/>
          <w:rtl/>
          <w:lang w:val="en-US" w:eastAsia="en-US"/>
        </w:rPr>
        <w:t>ة</w:t>
      </w:r>
      <w:r>
        <w:rPr>
          <w:rFonts w:ascii="Arial" w:eastAsia="Arial" w:hAnsi="Arial" w:cs="Arial"/>
          <w:b/>
          <w:bCs/>
          <w:color w:val="auto"/>
          <w:spacing w:val="-10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88"/>
          <w:w w:val="72"/>
          <w:position w:val="16"/>
          <w:sz w:val="23"/>
          <w:szCs w:val="23"/>
          <w:rtl/>
          <w:lang w:val="en-US" w:eastAsia="en-US"/>
        </w:rPr>
        <w:t>غ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2"/>
          <w:w w:val="44"/>
          <w:position w:val="16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pacing w:val="-4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67"/>
          <w:w w:val="89"/>
          <w:position w:val="16"/>
          <w:sz w:val="23"/>
          <w:szCs w:val="23"/>
          <w:rtl/>
          <w:lang w:val="en-US" w:eastAsia="en-US"/>
        </w:rPr>
        <w:t>ص</w:t>
      </w:r>
      <w:r>
        <w:rPr>
          <w:rFonts w:ascii="Times New Roman" w:eastAsia="Arial" w:hAnsi="Arial"/>
          <w:color w:val="auto"/>
          <w:position w:val="16"/>
          <w:sz w:val="23"/>
          <w:szCs w:val="23"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16"/>
          <w:sz w:val="23"/>
          <w:szCs w:val="23"/>
          <w:lang w:val="en-US" w:eastAsia="en-US"/>
        </w:rPr>
        <w:tab/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pacing w:val="-10"/>
          <w:sz w:val="24"/>
          <w:szCs w:val="24"/>
          <w:rtl/>
          <w:lang w:val="en-US" w:eastAsia="en-US"/>
        </w:rPr>
        <w:t>٣</w:t>
      </w:r>
    </w:p>
    <w:p w14:paraId="184B2ADC" w14:textId="77777777" w:rsidR="001B74B8" w:rsidRDefault="00585280">
      <w:pPr>
        <w:widowControl w:val="0"/>
        <w:tabs>
          <w:tab w:val="left" w:leader="dot" w:pos="2629"/>
        </w:tabs>
        <w:autoSpaceDE w:val="0"/>
        <w:autoSpaceDN w:val="0"/>
        <w:spacing w:before="17" w:after="0" w:line="240" w:lineRule="auto"/>
        <w:ind w:left="295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color w:val="auto"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3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1"/>
          <w:w w:val="50"/>
          <w:position w:val="15"/>
          <w:sz w:val="23"/>
          <w:szCs w:val="23"/>
          <w:rtl/>
          <w:lang w:val="en-US" w:eastAsia="en-US"/>
        </w:rPr>
        <w:t>ه</w:t>
      </w:r>
      <w:r>
        <w:rPr>
          <w:rFonts w:ascii="Arial" w:eastAsia="Arial" w:hAnsi="Arial" w:cs="Arial"/>
          <w:b/>
          <w:bCs/>
          <w:color w:val="auto"/>
          <w:spacing w:val="-2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2"/>
          <w:w w:val="44"/>
          <w:position w:val="15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pacing w:val="-2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8"/>
          <w:w w:val="42"/>
          <w:position w:val="15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pacing w:val="-39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8"/>
          <w:w w:val="79"/>
          <w:position w:val="15"/>
          <w:sz w:val="23"/>
          <w:szCs w:val="23"/>
          <w:rtl/>
          <w:lang w:val="en-US" w:eastAsia="en-US"/>
        </w:rPr>
        <w:t>ع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92"/>
          <w:w w:val="99"/>
          <w:position w:val="15"/>
          <w:sz w:val="23"/>
          <w:szCs w:val="23"/>
          <w:rtl/>
          <w:lang w:val="en-US" w:eastAsia="en-US"/>
        </w:rPr>
        <w:t>د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8"/>
          <w:w w:val="89"/>
          <w:position w:val="15"/>
          <w:sz w:val="23"/>
          <w:szCs w:val="23"/>
          <w:rtl/>
          <w:lang w:val="en-US" w:eastAsia="en-US"/>
        </w:rPr>
        <w:t>و</w:t>
      </w:r>
      <w:r>
        <w:rPr>
          <w:rFonts w:ascii="Arial" w:eastAsia="Arial" w:hAnsi="Arial" w:cs="Arial"/>
          <w:b/>
          <w:bCs/>
          <w:color w:val="auto"/>
          <w:spacing w:val="-20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9"/>
          <w:w w:val="58"/>
          <w:position w:val="15"/>
          <w:sz w:val="23"/>
          <w:szCs w:val="23"/>
          <w:rtl/>
          <w:lang w:val="en-US" w:eastAsia="en-US"/>
        </w:rPr>
        <w:t>ق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6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2"/>
          <w:w w:val="72"/>
          <w:position w:val="15"/>
          <w:sz w:val="23"/>
          <w:szCs w:val="23"/>
          <w:rtl/>
          <w:lang w:val="en-US" w:eastAsia="en-US"/>
        </w:rPr>
        <w:t>ع</w:t>
      </w:r>
      <w:r>
        <w:rPr>
          <w:rFonts w:ascii="Arial" w:eastAsia="Arial" w:hAnsi="Arial" w:cs="Arial"/>
          <w:b/>
          <w:bCs/>
          <w:color w:val="auto"/>
          <w:spacing w:val="-3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1"/>
          <w:w w:val="76"/>
          <w:position w:val="15"/>
          <w:sz w:val="23"/>
          <w:szCs w:val="23"/>
          <w:lang w:val="en-US" w:eastAsia="en-US"/>
        </w:rPr>
        <w:t>T</w:t>
      </w:r>
      <w:r>
        <w:rPr>
          <w:rFonts w:ascii="Arial" w:eastAsia="Arial" w:hAnsi="Arial" w:cs="Arial"/>
          <w:b/>
          <w:bCs/>
          <w:color w:val="auto"/>
          <w:spacing w:val="-1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1"/>
          <w:w w:val="153"/>
          <w:position w:val="15"/>
          <w:sz w:val="23"/>
          <w:szCs w:val="23"/>
          <w:rtl/>
          <w:lang w:val="en-US" w:eastAsia="en-US"/>
        </w:rPr>
        <w:t>ا</w:t>
      </w:r>
      <w:r>
        <w:rPr>
          <w:rFonts w:ascii="Times New Roman" w:eastAsia="Arial" w:hAnsi="Arial"/>
          <w:color w:val="auto"/>
          <w:position w:val="15"/>
          <w:sz w:val="23"/>
          <w:szCs w:val="23"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15"/>
          <w:sz w:val="23"/>
          <w:szCs w:val="23"/>
          <w:lang w:val="en-US" w:eastAsia="en-US"/>
        </w:rPr>
        <w:tab/>
      </w:r>
      <w:r>
        <w:rPr>
          <w:rFonts w:ascii="Arial" w:eastAsia="Arial" w:hAnsi="Arial" w:cs="Arial"/>
          <w:b/>
          <w:bCs/>
          <w:color w:val="auto"/>
          <w:spacing w:val="-9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pacing w:val="-10"/>
          <w:sz w:val="24"/>
          <w:szCs w:val="24"/>
          <w:rtl/>
          <w:lang w:val="en-US" w:eastAsia="en-US"/>
        </w:rPr>
        <w:t>٢</w:t>
      </w:r>
    </w:p>
    <w:p w14:paraId="16B7FD49" w14:textId="77777777" w:rsidR="001B74B8" w:rsidRDefault="00585280">
      <w:pPr>
        <w:widowControl w:val="0"/>
        <w:tabs>
          <w:tab w:val="left" w:leader="dot" w:pos="2226"/>
        </w:tabs>
        <w:autoSpaceDE w:val="0"/>
        <w:autoSpaceDN w:val="0"/>
        <w:spacing w:before="67" w:after="0" w:line="240" w:lineRule="auto"/>
        <w:ind w:left="358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color w:val="auto"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........</w:t>
      </w:r>
      <w:r>
        <w:rPr>
          <w:rFonts w:ascii="Arial" w:eastAsia="Arial" w:hAnsi="Arial" w:cs="Arial"/>
          <w:b/>
          <w:bCs/>
          <w:color w:val="auto"/>
          <w:spacing w:val="-6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3"/>
          <w:w w:val="97"/>
          <w:position w:val="10"/>
          <w:sz w:val="23"/>
          <w:szCs w:val="23"/>
          <w:rtl/>
          <w:lang w:val="en-US" w:eastAsia="en-US"/>
        </w:rPr>
        <w:t>ن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4"/>
          <w:w w:val="153"/>
          <w:position w:val="10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90"/>
          <w:w w:val="99"/>
          <w:position w:val="10"/>
          <w:sz w:val="23"/>
          <w:szCs w:val="23"/>
          <w:rtl/>
          <w:lang w:val="en-US" w:eastAsia="en-US"/>
        </w:rPr>
        <w:t>د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9"/>
          <w:w w:val="58"/>
          <w:position w:val="10"/>
          <w:sz w:val="23"/>
          <w:szCs w:val="23"/>
          <w:rtl/>
          <w:lang w:val="en-US" w:eastAsia="en-US"/>
        </w:rPr>
        <w:t>ق</w:t>
      </w:r>
      <w:r>
        <w:rPr>
          <w:rFonts w:ascii="Arial" w:eastAsia="Arial" w:hAnsi="Arial" w:cs="Arial"/>
          <w:b/>
          <w:bCs/>
          <w:color w:val="auto"/>
          <w:spacing w:val="-29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9"/>
          <w:w w:val="153"/>
          <w:position w:val="10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28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9"/>
          <w:w w:val="72"/>
          <w:position w:val="10"/>
          <w:sz w:val="23"/>
          <w:szCs w:val="23"/>
          <w:rtl/>
          <w:lang w:val="en-US" w:eastAsia="en-US"/>
        </w:rPr>
        <w:t>ع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6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6"/>
          <w:w w:val="153"/>
          <w:position w:val="10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42"/>
          <w:position w:val="10"/>
          <w:sz w:val="23"/>
          <w:szCs w:val="23"/>
          <w:rtl/>
          <w:lang w:val="en-US" w:eastAsia="en-US"/>
        </w:rPr>
        <w:t>ل</w:t>
      </w:r>
      <w:r>
        <w:rPr>
          <w:rFonts w:ascii="Times New Roman" w:eastAsia="Arial" w:hAnsi="Arial"/>
          <w:color w:val="auto"/>
          <w:position w:val="10"/>
          <w:sz w:val="23"/>
          <w:szCs w:val="23"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10"/>
          <w:sz w:val="23"/>
          <w:szCs w:val="23"/>
          <w:lang w:val="en-US" w:eastAsia="en-US"/>
        </w:rPr>
        <w:tab/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١</w:t>
      </w:r>
    </w:p>
    <w:p w14:paraId="2B7C9850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color w:val="auto"/>
          <w:sz w:val="24"/>
          <w:szCs w:val="24"/>
          <w:lang w:val="en-US" w:eastAsia="en-US"/>
        </w:rPr>
        <w:sectPr w:rsidR="001B74B8">
          <w:type w:val="continuous"/>
          <w:pgSz w:w="11910" w:h="16840"/>
          <w:pgMar w:top="660" w:right="520" w:bottom="280" w:left="680" w:header="720" w:footer="720" w:gutter="0"/>
          <w:cols w:num="3" w:space="720" w:equalWidth="0">
            <w:col w:w="3864" w:space="40"/>
            <w:col w:w="2846" w:space="39"/>
            <w:col w:w="3921" w:space="0"/>
          </w:cols>
        </w:sectPr>
      </w:pPr>
    </w:p>
    <w:p w14:paraId="65EBF0C7" w14:textId="77777777" w:rsidR="001B74B8" w:rsidRDefault="002232F7">
      <w:pPr>
        <w:widowControl w:val="0"/>
        <w:autoSpaceDE w:val="0"/>
        <w:autoSpaceDN w:val="0"/>
        <w:bidi/>
        <w:spacing w:before="161" w:after="0" w:line="240" w:lineRule="auto"/>
        <w:ind w:right="2687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049360B4">
          <v:shape id="_x0000_s1084" type="#_x0000_t202" style="position:absolute;margin-left:89.85pt;margin-top:29.85pt;width:459.3pt;height:372.35pt;z-index:251679744;mso-position-horizontal-relative:page" filled="f" stroked="f">
            <v:textbox inset="0,0,0,0">
              <w:txbxContent>
                <w:p w14:paraId="08E88437" w14:textId="77777777" w:rsidR="009A7272" w:rsidRPr="00475A65" w:rsidRDefault="00585280" w:rsidP="009A7272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475A65">
                    <w:rPr>
                      <w:rFonts w:asciiTheme="minorHAnsi" w:hAnsiTheme="minorHAnsi" w:cstheme="minorHAnsi"/>
                      <w:rtl/>
                    </w:rPr>
                    <w:t>بقية الأسئلة في الصفحة التالية</w:t>
                  </w:r>
                </w:p>
              </w:txbxContent>
            </v:textbox>
            <w10:wrap anchorx="page"/>
          </v:shape>
        </w:pic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اﻟﺳؤال</w:t>
      </w:r>
      <w:proofErr w:type="spellEnd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اﻟراﺑﻊ</w:t>
      </w:r>
      <w:proofErr w:type="spellEnd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):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أ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(</w:t>
      </w:r>
      <w:r w:rsidR="002419B0"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اﺧﺗﺎري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اﻟﺣﻛم</w:t>
      </w:r>
      <w:r w:rsidR="002419B0">
        <w:rPr>
          <w:rFonts w:ascii="Arial" w:eastAsia="Arial" w:hAnsi="Arial" w:cs="Arial"/>
          <w:b/>
          <w:bCs/>
          <w:color w:val="auto"/>
          <w:spacing w:val="65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اﻟﺻﺣﯾﺢ</w:t>
      </w:r>
      <w:r w:rsidR="002419B0"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ﻣن ﺑﯾن</w:t>
      </w:r>
      <w:r w:rsidR="002419B0"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اﻻﻗواس ﻟﻣﺎ ﯾﻠﻲ ﻣن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اﻟﻌﺑﺎرات</w:t>
      </w:r>
      <w:r w:rsidR="002419B0"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اﻟﺗﺎﻟﯾﺔ</w:t>
      </w:r>
      <w:r w:rsidR="002419B0">
        <w:rPr>
          <w:rFonts w:ascii="Arial" w:eastAsia="Arial" w:hAnsi="Arial" w:cs="Arial"/>
          <w:b/>
          <w:bCs/>
          <w:color w:val="auto"/>
          <w:spacing w:val="-6"/>
          <w:sz w:val="24"/>
          <w:szCs w:val="24"/>
          <w:u w:val="thick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:</w:t>
      </w:r>
    </w:p>
    <w:p w14:paraId="2780F995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6"/>
          <w:szCs w:val="24"/>
          <w:lang w:val="en-US" w:eastAsia="en-US"/>
        </w:rPr>
      </w:pPr>
    </w:p>
    <w:p w14:paraId="19F38333" w14:textId="77777777" w:rsidR="001B74B8" w:rsidRDefault="001B74B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bCs/>
          <w:color w:val="auto"/>
          <w:sz w:val="37"/>
          <w:szCs w:val="24"/>
          <w:lang w:val="en-US" w:eastAsia="en-US"/>
        </w:rPr>
      </w:pPr>
    </w:p>
    <w:p w14:paraId="2DFD0C9A" w14:textId="77777777" w:rsidR="001B74B8" w:rsidRDefault="002232F7">
      <w:pPr>
        <w:widowControl w:val="0"/>
        <w:autoSpaceDE w:val="0"/>
        <w:autoSpaceDN w:val="0"/>
        <w:bidi/>
        <w:spacing w:after="0" w:line="240" w:lineRule="auto"/>
        <w:ind w:right="223"/>
        <w:jc w:val="right"/>
        <w:outlineLvl w:val="0"/>
        <w:rPr>
          <w:rFonts w:ascii="Arial" w:eastAsia="Arial" w:hAnsi="Arial" w:cs="Arial"/>
          <w:b/>
          <w:bCs/>
          <w:color w:val="auto"/>
          <w:sz w:val="48"/>
          <w:szCs w:val="48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643F9517">
          <v:polyline id="_x0000_s1085" style="position:absolute;z-index:251678720;mso-position-horizontal-relative:page" points="1347.3pt,-8.75pt,1350.15pt,-3.85pt,1357.1pt,-13.65pt" coordorigin="8982,-91" coordsize="196,196" filled="f" strokeweight="1.22pt">
            <v:path arrowok="t"/>
            <o:lock v:ext="edit" verticies="t"/>
            <w10:wrap anchorx="page"/>
          </v:polyline>
        </w:pict>
      </w:r>
      <w:r w:rsidR="002419B0">
        <w:rPr>
          <w:rFonts w:ascii="Arial" w:eastAsia="Arial" w:hAnsi="Arial" w:cs="Arial"/>
          <w:b/>
          <w:bCs/>
          <w:color w:val="auto"/>
          <w:sz w:val="48"/>
          <w:szCs w:val="48"/>
          <w:rtl/>
          <w:lang w:val="en-US" w:eastAsia="en-US"/>
        </w:rPr>
        <w:t>٠١</w:t>
      </w:r>
    </w:p>
    <w:p w14:paraId="5FD937F3" w14:textId="77777777" w:rsidR="001B74B8" w:rsidRDefault="002232F7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bCs/>
          <w:color w:val="auto"/>
          <w:sz w:val="8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314B39C3">
          <v:shape id="_x0000_s1086" style="position:absolute;margin-left:905.4pt;margin-top:15.3pt;width:9.75pt;height:9.75pt;z-index:-251628544;mso-wrap-distance-left:0;mso-wrap-distance-right:0;mso-position-horizontal-relative:page" coordorigin="9054,153" coordsize="196,196" path="m,98r57,97l195,e" filled="f" strokeweight="1.22pt">
            <v:path arrowok="t"/>
            <w10:wrap type="topAndBottom" anchorx="page"/>
          </v:shape>
        </w:pict>
      </w:r>
    </w:p>
    <w:p w14:paraId="2B445479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77696EB6" w14:textId="77777777" w:rsidR="001B74B8" w:rsidRDefault="002232F7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bCs/>
          <w:color w:val="auto"/>
          <w:sz w:val="12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7B997761">
          <v:shape id="_x0000_s1087" style="position:absolute;margin-left:888.1pt;margin-top:19.4pt;width:9.8pt;height:9.75pt;z-index:-251627520;mso-wrap-distance-left:0;mso-wrap-distance-right:0;mso-position-horizontal-relative:page" coordorigin="8881,194" coordsize="196,196" path="m,98r57,97l196,e" filled="f" strokeweight="1.22pt">
            <v:path arrowok="t"/>
            <w10:wrap type="topAndBottom" anchorx="page"/>
          </v:shape>
        </w:pict>
      </w:r>
    </w:p>
    <w:p w14:paraId="22C92445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198130FA" w14:textId="77777777" w:rsidR="001B74B8" w:rsidRDefault="002232F7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bCs/>
          <w:color w:val="auto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2D0FE651">
          <v:shape id="_x0000_s1088" style="position:absolute;margin-left:876.6pt;margin-top:30.9pt;width:9.8pt;height:9.75pt;z-index:-251626496;mso-wrap-distance-left:0;mso-wrap-distance-right:0;mso-position-horizontal-relative:page" coordorigin="8766,309" coordsize="196,196" path="m,98r57,97l196,e" filled="f" strokeweight="1.22pt">
            <v:path arrowok="t"/>
            <w10:wrap type="topAndBottom" anchorx="page"/>
          </v:shape>
        </w:pict>
      </w:r>
    </w:p>
    <w:p w14:paraId="0C40AC5B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2820E81E" w14:textId="77777777" w:rsidR="001B74B8" w:rsidRDefault="002232F7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color w:val="auto"/>
          <w:sz w:val="19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5C0EDA68">
          <v:polyline id="_x0000_s1089" style="position:absolute;z-index:-251625472;mso-wrap-distance-left:0;mso-wrap-distance-right:0;mso-position-horizontal-relative:page" points="1332.15pt,46.9pt,1335pt,51.8pt,1341.95pt,42pt" coordorigin="8881,280" coordsize="196,196" filled="f" strokeweight="1.22pt">
            <v:path arrowok="t"/>
            <o:lock v:ext="edit" verticies="t"/>
            <w10:wrap type="topAndBottom" anchorx="page"/>
          </v:polyline>
        </w:pict>
      </w:r>
    </w:p>
    <w:p w14:paraId="11757E33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63771FF3" w14:textId="77777777" w:rsidR="001B74B8" w:rsidRDefault="002232F7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bCs/>
          <w:color w:val="auto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13A1EA83">
          <v:shape id="_x0000_s1090" style="position:absolute;margin-left:893.9pt;margin-top:30.9pt;width:9.75pt;height:9.75pt;z-index:-251624448;mso-wrap-distance-left:0;mso-wrap-distance-right:0;mso-position-horizontal-relative:page" coordorigin="8939,309" coordsize="196,196" path="m,98r57,97l195,e" filled="f" strokeweight="1.22pt">
            <v:path arrowok="t"/>
            <w10:wrap type="topAndBottom" anchorx="page"/>
          </v:shape>
        </w:pict>
      </w:r>
    </w:p>
    <w:p w14:paraId="6C119AAC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7A6799D0" w14:textId="77777777" w:rsidR="001B74B8" w:rsidRDefault="002232F7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color w:val="auto"/>
          <w:sz w:val="19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4CF89138">
          <v:shape id="_x0000_s1091" style="position:absolute;margin-left:891pt;margin-top:28pt;width:9.75pt;height:9.8pt;z-index:-251623424;mso-wrap-distance-left:0;mso-wrap-distance-right:0;mso-position-horizontal-relative:page" coordorigin="8910,280" coordsize="196,196" path="m,98r57,98l195,e" filled="f" strokeweight="1.22pt">
            <v:path arrowok="t"/>
            <w10:wrap type="topAndBottom" anchorx="page"/>
          </v:shape>
        </w:pict>
      </w:r>
    </w:p>
    <w:p w14:paraId="7384BEF7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469EF40E" w14:textId="77777777" w:rsidR="001B74B8" w:rsidRDefault="002232F7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color w:val="auto"/>
          <w:sz w:val="14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3833B2E5">
          <v:shape id="_x0000_s1092" style="position:absolute;margin-left:896.7pt;margin-top:22.3pt;width:9.8pt;height:9.75pt;z-index:-251622400;mso-wrap-distance-left:0;mso-wrap-distance-right:0;mso-position-horizontal-relative:page" coordorigin="8967,223" coordsize="196,196" path="m,97r57,98l196,e" filled="f" strokeweight="1.22pt">
            <v:path arrowok="t"/>
            <w10:wrap type="topAndBottom" anchorx="page"/>
          </v:shape>
        </w:pict>
      </w:r>
    </w:p>
    <w:p w14:paraId="5B058D55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7F0BE452" w14:textId="77777777" w:rsidR="001B74B8" w:rsidRDefault="002232F7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color w:val="auto"/>
          <w:sz w:val="19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15D55719">
          <v:polyline id="_x0000_s1093" style="position:absolute;z-index:-251621376;mso-wrap-distance-left:0;mso-wrap-distance-right:0;mso-position-horizontal-relative:page" points="478.2pt,46.9pt,481.05pt,51.8pt,488pt,42pt" coordorigin="3188,280" coordsize="196,196" filled="f" strokeweight="1.22pt">
            <v:path arrowok="t"/>
            <o:lock v:ext="edit" verticies="t"/>
            <w10:wrap type="topAndBottom" anchorx="page"/>
          </v:polyline>
        </w:pict>
      </w:r>
    </w:p>
    <w:p w14:paraId="064313F4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56613C59" w14:textId="77777777" w:rsidR="001B74B8" w:rsidRDefault="002232F7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bCs/>
          <w:color w:val="auto"/>
          <w:sz w:val="16"/>
          <w:szCs w:val="24"/>
          <w:lang w:val="en-US" w:eastAsia="en-US"/>
        </w:rPr>
      </w:pPr>
      <w:r>
        <w:rPr>
          <w:noProof/>
        </w:rPr>
      </w:r>
      <w:r w:rsidR="002232F7">
        <w:rPr>
          <w:noProof/>
        </w:rPr>
        <w:pict w14:anchorId="6F84BB77">
          <v:shape id="_x0000_s1094" style="position:absolute;margin-left:276.4pt;margin-top:24.5pt;width:9.75pt;height:9.75pt;z-index:-251620352;mso-wrap-distance-left:0;mso-wrap-distance-right:0;mso-position-horizontal-relative:page" coordorigin="2764,245" coordsize="196,196" path="m,98r57,97l195,e" filled="f" strokeweight="1.22pt">
            <v:path arrowok="t"/>
            <w10:wrap type="topAndBottom" anchorx="page"/>
          </v:shape>
        </w:pict>
      </w:r>
    </w:p>
    <w:p w14:paraId="6B5511D3" w14:textId="77777777" w:rsidR="001B74B8" w:rsidRDefault="001B74B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14:paraId="3999B048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color w:val="auto"/>
          <w:sz w:val="20"/>
          <w:lang w:val="en-US" w:eastAsia="en-US"/>
        </w:rPr>
        <w:sectPr w:rsidR="001B74B8">
          <w:type w:val="continuous"/>
          <w:pgSz w:w="11910" w:h="16840"/>
          <w:pgMar w:top="660" w:right="520" w:bottom="280" w:left="680" w:header="720" w:footer="720" w:gutter="0"/>
          <w:cols w:space="720"/>
        </w:sectPr>
      </w:pPr>
    </w:p>
    <w:p w14:paraId="580C91E5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6"/>
          <w:szCs w:val="24"/>
          <w:lang w:val="en-US" w:eastAsia="en-US"/>
        </w:rPr>
      </w:pPr>
    </w:p>
    <w:p w14:paraId="7545F2ED" w14:textId="77777777" w:rsidR="001B74B8" w:rsidRDefault="001B74B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color w:val="auto"/>
          <w:szCs w:val="24"/>
          <w:lang w:val="en-US" w:eastAsia="en-US"/>
        </w:rPr>
      </w:pPr>
    </w:p>
    <w:p w14:paraId="17856E27" w14:textId="77777777" w:rsidR="001B74B8" w:rsidRDefault="00585280">
      <w:pPr>
        <w:widowControl w:val="0"/>
        <w:autoSpaceDE w:val="0"/>
        <w:autoSpaceDN w:val="0"/>
        <w:bidi/>
        <w:spacing w:after="0" w:line="240" w:lineRule="auto"/>
        <w:ind w:right="420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pacing w:val="-123"/>
          <w:sz w:val="24"/>
          <w:szCs w:val="24"/>
          <w:rtl/>
          <w:lang w:val="en-US" w:eastAsia="en-US"/>
        </w:rPr>
        <w:t>ن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اﻟﺳداد</w:t>
      </w:r>
    </w:p>
    <w:p w14:paraId="74DF91FA" w14:textId="77777777" w:rsidR="001B74B8" w:rsidRDefault="00585280">
      <w:pPr>
        <w:widowControl w:val="0"/>
        <w:autoSpaceDE w:val="0"/>
        <w:autoSpaceDN w:val="0"/>
        <w:bidi/>
        <w:spacing w:before="92" w:after="0" w:line="240" w:lineRule="auto"/>
        <w:ind w:right="63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color w:val="auto"/>
          <w:sz w:val="24"/>
          <w:szCs w:val="24"/>
          <w:rtl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lastRenderedPageBreak/>
        <w:t>-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اﻧﺗﮭت</w:t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اﻷﺳﺋﻠﺔ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-</w:t>
      </w:r>
    </w:p>
    <w:p w14:paraId="3FF00C6C" w14:textId="77777777" w:rsidR="001B74B8" w:rsidRDefault="00585280">
      <w:pPr>
        <w:widowControl w:val="0"/>
        <w:autoSpaceDE w:val="0"/>
        <w:autoSpaceDN w:val="0"/>
        <w:bidi/>
        <w:spacing w:before="185" w:after="0" w:line="240" w:lineRule="auto"/>
        <w:ind w:right="65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pacing w:val="-118"/>
          <w:sz w:val="24"/>
          <w:szCs w:val="24"/>
          <w:rtl/>
          <w:lang w:val="en-US" w:eastAsia="en-US"/>
        </w:rPr>
        <w:t>ن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ﻣﺎ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ﺗرﻏﺑون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،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وﺑﻠﻐﻛ</w:t>
      </w:r>
    </w:p>
    <w:p w14:paraId="77195496" w14:textId="77777777" w:rsidR="001B74B8" w:rsidRDefault="00585280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6"/>
          <w:szCs w:val="24"/>
          <w:lang w:val="en-US" w:eastAsia="en-US"/>
        </w:rPr>
      </w:pPr>
      <w:r>
        <w:rPr>
          <w:rFonts w:ascii="Arial" w:eastAsia="Arial" w:hAnsi="Arial" w:cs="Arial"/>
          <w:bCs/>
          <w:color w:val="auto"/>
          <w:sz w:val="24"/>
          <w:szCs w:val="24"/>
          <w:lang w:val="en-US" w:eastAsia="en-US"/>
        </w:rPr>
        <w:br w:type="column"/>
      </w:r>
    </w:p>
    <w:p w14:paraId="21CEF807" w14:textId="77777777" w:rsidR="001B74B8" w:rsidRDefault="001B74B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color w:val="auto"/>
          <w:szCs w:val="24"/>
          <w:lang w:val="en-US" w:eastAsia="en-US"/>
        </w:rPr>
      </w:pPr>
    </w:p>
    <w:p w14:paraId="1C0DEFD9" w14:textId="77777777" w:rsidR="001B74B8" w:rsidRDefault="00585280">
      <w:pPr>
        <w:widowControl w:val="0"/>
        <w:autoSpaceDE w:val="0"/>
        <w:autoSpaceDN w:val="0"/>
        <w:bidi/>
        <w:spacing w:after="0" w:line="240" w:lineRule="auto"/>
        <w:ind w:right="65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ﺣﻘﻖ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ﷲ ﻟﻛ</w:t>
      </w:r>
    </w:p>
    <w:p w14:paraId="5DB7205C" w14:textId="77777777" w:rsidR="001B74B8" w:rsidRDefault="00585280">
      <w:pPr>
        <w:widowControl w:val="0"/>
        <w:autoSpaceDE w:val="0"/>
        <w:autoSpaceDN w:val="0"/>
        <w:bidi/>
        <w:spacing w:before="146" w:after="0" w:line="240" w:lineRule="auto"/>
        <w:ind w:left="445"/>
        <w:rPr>
          <w:rFonts w:ascii="Arial" w:eastAsia="Arial" w:hAnsi="Arial" w:cs="Arial"/>
          <w:b/>
          <w:bCs/>
          <w:color w:val="auto"/>
          <w:sz w:val="28"/>
          <w:szCs w:val="28"/>
          <w:lang w:val="en-US" w:eastAsia="en-US"/>
        </w:rPr>
      </w:pPr>
      <w:r>
        <w:rPr>
          <w:rFonts w:ascii="Arial" w:eastAsia="Arial" w:hAnsi="Arial" w:cs="Arial"/>
          <w:color w:val="auto"/>
          <w:rtl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ﻣﺳﺎﺣﺔ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ﻟﻠﺗﺣﺳﯾن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auto"/>
          <w:spacing w:val="-7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طﺎﻟﺑﺗﻲ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اﻟﺣﺑﯾﺑﺔ</w:t>
      </w:r>
      <w:r>
        <w:rPr>
          <w:rFonts w:ascii="Arial" w:eastAsia="Arial" w:hAnsi="Arial" w:cs="Arial"/>
          <w:b/>
          <w:bCs/>
          <w:color w:val="auto"/>
          <w:spacing w:val="-4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lang w:val="en-US" w:eastAsia="en-US"/>
        </w:rPr>
        <w:t>: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اﻛﺗﺑﻲ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أي</w:t>
      </w:r>
      <w:r>
        <w:rPr>
          <w:rFonts w:ascii="Arial" w:eastAsia="Arial" w:hAnsi="Arial" w:cs="Arial"/>
          <w:b/>
          <w:bCs/>
          <w:color w:val="auto"/>
          <w:spacing w:val="-5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ﻣﻌﻠوﻣﺗﯾن</w:t>
      </w:r>
      <w:r>
        <w:rPr>
          <w:rFonts w:ascii="Arial" w:eastAsia="Arial" w:hAnsi="Arial" w:cs="Arial"/>
          <w:b/>
          <w:bCs/>
          <w:color w:val="auto"/>
          <w:spacing w:val="-5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أو</w:t>
      </w:r>
    </w:p>
    <w:p w14:paraId="55616308" w14:textId="77777777" w:rsidR="001B74B8" w:rsidRDefault="00585280">
      <w:pPr>
        <w:widowControl w:val="0"/>
        <w:autoSpaceDE w:val="0"/>
        <w:autoSpaceDN w:val="0"/>
        <w:bidi/>
        <w:spacing w:before="38" w:after="0" w:line="240" w:lineRule="auto"/>
        <w:ind w:left="442"/>
        <w:rPr>
          <w:rFonts w:ascii="Arial" w:eastAsia="Arial" w:hAnsi="Arial" w:cs="Arial"/>
          <w:b/>
          <w:bCs/>
          <w:color w:val="auto"/>
          <w:sz w:val="28"/>
          <w:szCs w:val="28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ﻓﺎﺋدﺗﯾن</w:t>
      </w:r>
      <w:r>
        <w:rPr>
          <w:rFonts w:ascii="Arial" w:eastAsia="Arial" w:hAnsi="Arial" w:cs="Arial"/>
          <w:b/>
          <w:bCs/>
          <w:color w:val="auto"/>
          <w:spacing w:val="-5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ﻣن</w:t>
      </w:r>
      <w:r>
        <w:rPr>
          <w:rFonts w:ascii="Arial" w:eastAsia="Arial" w:hAnsi="Arial" w:cs="Arial"/>
          <w:b/>
          <w:bCs/>
          <w:color w:val="auto"/>
          <w:spacing w:val="-5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ﻣﻘرر</w:t>
      </w:r>
      <w:r>
        <w:rPr>
          <w:rFonts w:ascii="Arial" w:eastAsia="Arial" w:hAnsi="Arial" w:cs="Arial"/>
          <w:b/>
          <w:bCs/>
          <w:color w:val="auto"/>
          <w:spacing w:val="-2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اﻟﻔﻘﮫ</w:t>
      </w:r>
      <w:r>
        <w:rPr>
          <w:rFonts w:ascii="Arial" w:eastAsia="Arial" w:hAnsi="Arial" w:cs="Arial"/>
          <w:b/>
          <w:bCs/>
          <w:color w:val="auto"/>
          <w:spacing w:val="-2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اﻟذي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ﺗدرﺳﯾﻧﮫ</w:t>
      </w:r>
    </w:p>
    <w:p w14:paraId="1420FC2E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color w:val="auto"/>
          <w:sz w:val="28"/>
          <w:szCs w:val="28"/>
          <w:lang w:val="en-US" w:eastAsia="en-US"/>
        </w:rPr>
        <w:sectPr w:rsidR="001B74B8">
          <w:type w:val="continuous"/>
          <w:pgSz w:w="11910" w:h="16840"/>
          <w:pgMar w:top="660" w:right="520" w:bottom="280" w:left="680" w:header="720" w:footer="720" w:gutter="0"/>
          <w:cols w:num="4" w:space="720" w:equalWidth="0">
            <w:col w:w="983" w:space="40"/>
            <w:col w:w="1593" w:space="39"/>
            <w:col w:w="942" w:space="1056"/>
            <w:col w:w="6057" w:space="0"/>
          </w:cols>
        </w:sectPr>
      </w:pPr>
    </w:p>
    <w:p w14:paraId="5077351F" w14:textId="77777777" w:rsidR="001B74B8" w:rsidRDefault="002232F7">
      <w:pPr>
        <w:widowControl w:val="0"/>
        <w:autoSpaceDE w:val="0"/>
        <w:autoSpaceDN w:val="0"/>
        <w:bidi/>
        <w:spacing w:before="22" w:after="0" w:line="396" w:lineRule="auto"/>
        <w:ind w:left="27" w:right="196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hint="cs"/>
          <w:noProof/>
        </w:rPr>
      </w:r>
      <w:r w:rsidR="002232F7">
        <w:rPr>
          <w:rFonts w:hint="cs"/>
          <w:noProof/>
        </w:rPr>
        <w:pict w14:anchorId="364F826A">
          <v:group id="_x0000_s1095" style="position:absolute;left:0;text-align:left;margin-left:24.05pt;margin-top:24pt;width:547.4pt;height:795.65pt;z-index:-251632640;mso-position-horizontal-relative:page;mso-position-vertical-relative:page" coordorigin="481,480" coordsize="10948,15913">
            <v:rect id="_x0000_s1096" style="position:absolute;left:5138;top:14006;width:5956;height:2061" filled="f" strokeweight="1.5pt"/>
            <v:shape id="_x0000_s1097" type="#_x0000_t75" style="position:absolute;left:5487;top:14092;width:5592;height:534">
              <v:imagedata r:id="rId32" o:title=""/>
            </v:shape>
            <v:shape id="_x0000_s1098" type="#_x0000_t75" style="position:absolute;left:7234;top:14370;width:3845;height:616">
              <v:imagedata r:id="rId33" o:title=""/>
            </v:shape>
            <v:shape id="_x0000_s1099" type="#_x0000_t75" style="position:absolute;left:5155;top:14893;width:5923;height:616">
              <v:imagedata r:id="rId34" o:title=""/>
            </v:shape>
            <v:shape id="_x0000_s1100" type="#_x0000_t75" style="position:absolute;left:5155;top:15412;width:5923;height:567">
              <v:imagedata r:id="rId35" o:title=""/>
            </v:shape>
            <v:shape id="_x0000_s1101" type="#_x0000_t75" style="position:absolute;left:4805;top:15863;width:462;height:530">
              <v:imagedata r:id="rId36" o:title=""/>
            </v:shape>
            <v:rect id="_x0000_s1102" style="position:absolute;left:645;top:13973;width:4025;height:2192" filled="f" strokeweight=".5pt"/>
            <v:shape id="_x0000_s1103" type="#_x0000_t75" style="position:absolute;left:4656;top:15863;width:520;height:530">
              <v:imagedata r:id="rId37" o:title=""/>
            </v:shape>
            <v:shape id="_x0000_s1104" type="#_x0000_t75" style="position:absolute;left:4560;top:15863;width:467;height:530">
              <v:imagedata r:id="rId38" o:title=""/>
            </v:shape>
            <v:shape id="_x0000_s1105" style="position:absolute;left:666;top:6420;width:912;height:965" coordorigin="667,6420" coordsize="912,965" path="m667,6572r12,-59l711,6465r49,-33l819,6420r608,l1486,6432r48,33l1567,6513r12,59l1579,7233r-12,60l1534,7341r-48,32l1427,7385r-608,l760,7373r-49,-32l679,7293r-12,-60l667,6572xe" filled="f" strokeweight="1pt">
              <v:path arrowok="t"/>
            </v:shape>
            <v:line id="_x0000_s1106" style="position:absolute" from="1518,6909" to="706,6932" strokeweight=".5pt"/>
            <v:shape id="_x0000_s1107" type="#_x0000_t75" style="position:absolute;left:620;top:6897;width:1095;height:893">
              <v:imagedata r:id="rId39" o:title=""/>
            </v:shape>
            <v:shape id="_x0000_s1108" style="position:absolute;left:480;top:480;width:10948;height:15883" coordorigin="481,480" coordsize="10948,15883" o:spt="100" adj="0,,0" path="m11357,552r-14,l567,552r-14,l553,566r,15710l553,16291r14,l567,16276,567,566r10776,l11343,16276r14,l11357,566r,-14xm11429,480r-58,l11343,480,567,480r-28,l481,480r,58l481,566r,15710l481,16305r,58l539,16363r28,l11343,16363r,-58l567,16305r-28,l539,16276,539,566r,-28l567,538r10776,l11371,538r,28l11371,16276r58,l11429,566r,-28l11429,480xe" fillcolor="black" stroked="f">
              <v:stroke joinstyle="round"/>
              <v:formulas/>
              <v:path arrowok="t" o:connecttype="segments"/>
            </v:shape>
            <v:rect id="_x0000_s1109" style="position:absolute;left:567;top:16290;width:10776;height:15" stroked="f"/>
            <v:shape id="_x0000_s1110" style="position:absolute;left:567;top:16276;width:10862;height:87" coordorigin="567,16276" coordsize="10862,87" o:spt="100" adj="0,,0" path="m11357,16276r-14,l567,16276r,15l11343,16291r14,l11357,16276xm11429,16276r-58,l11371,16305r-28,l11343,16363r28,l11429,16363r,-58l11429,1627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واﻟﺗوﻓﯾﻖ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ﻓﻲ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اﺧﺗﺑﺎرات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proofErr w:type="spellStart"/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اﻟﻘدرات</w:t>
      </w:r>
      <w:proofErr w:type="spellEnd"/>
      <w:r w:rsidR="002419B0">
        <w:rPr>
          <w:rFonts w:ascii="Arial" w:eastAsia="Arial" w:hAnsi="Arial" w:cs="Arial"/>
          <w:b/>
          <w:bCs/>
          <w:color w:val="auto"/>
          <w:spacing w:val="-7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واﻟﺗﺣﺻﯾﻠﻲ</w:t>
      </w:r>
      <w:r w:rsidR="002419B0">
        <w:rPr>
          <w:rFonts w:ascii="Arial" w:eastAsia="Arial" w:hAnsi="Arial" w:cs="Arial"/>
          <w:b/>
          <w:bCs/>
          <w:color w:val="auto"/>
          <w:spacing w:val="-64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ﯾﺎ</w:t>
      </w:r>
      <w:r w:rsidR="002419B0">
        <w:rPr>
          <w:rFonts w:ascii="Arial" w:eastAsia="Arial" w:hAnsi="Arial" w:cs="Arial"/>
          <w:b/>
          <w:bCs/>
          <w:color w:val="auto"/>
          <w:spacing w:val="2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أﺟﻣل</w:t>
      </w:r>
      <w:r w:rsidR="002419B0"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 w:rsidR="002419B0"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ﺧرﯾﺟﺎت</w:t>
      </w:r>
    </w:p>
    <w:p w14:paraId="083DB9E3" w14:textId="77777777" w:rsidR="001B74B8" w:rsidRDefault="00585280">
      <w:pPr>
        <w:widowControl w:val="0"/>
        <w:autoSpaceDE w:val="0"/>
        <w:autoSpaceDN w:val="0"/>
        <w:bidi/>
        <w:spacing w:before="1" w:after="0" w:line="240" w:lineRule="auto"/>
        <w:ind w:left="28" w:right="196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ﻣﻌﻠﻣﺗﺎ</w:t>
      </w:r>
      <w:r>
        <w:rPr>
          <w:rFonts w:ascii="Arial" w:eastAsia="Arial" w:hAnsi="Arial" w:cs="Arial"/>
          <w:b/>
          <w:bCs/>
          <w:color w:val="auto"/>
          <w:spacing w:val="-6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اﻟﻣﺎدة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إﯾﻣﺎن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اﻟﺷﻣراﻧﻲ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،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ﺳﺎرة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اﻟﺳﺑﯾﻌﻲ</w:t>
      </w:r>
    </w:p>
    <w:p w14:paraId="4310E1DA" w14:textId="77777777" w:rsidR="001B74B8" w:rsidRDefault="00585280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30"/>
          <w:szCs w:val="24"/>
          <w:lang w:val="en-US" w:eastAsia="en-US"/>
        </w:rPr>
      </w:pPr>
      <w:r>
        <w:rPr>
          <w:rFonts w:ascii="Arial" w:eastAsia="Arial" w:hAnsi="Arial" w:cs="Arial"/>
          <w:bCs/>
          <w:color w:val="auto"/>
          <w:sz w:val="24"/>
          <w:szCs w:val="24"/>
          <w:lang w:val="en-US" w:eastAsia="en-US"/>
        </w:rPr>
        <w:br w:type="column"/>
      </w:r>
    </w:p>
    <w:p w14:paraId="79B53E5C" w14:textId="77777777" w:rsidR="001B74B8" w:rsidRDefault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30"/>
          <w:szCs w:val="24"/>
          <w:lang w:val="en-US" w:eastAsia="en-US"/>
        </w:rPr>
      </w:pPr>
    </w:p>
    <w:p w14:paraId="39264B47" w14:textId="77777777" w:rsidR="001B74B8" w:rsidRDefault="001B74B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b/>
          <w:bCs/>
          <w:color w:val="auto"/>
          <w:sz w:val="34"/>
          <w:szCs w:val="24"/>
          <w:lang w:val="en-US" w:eastAsia="en-US"/>
        </w:rPr>
      </w:pPr>
    </w:p>
    <w:p w14:paraId="0D22C660" w14:textId="77777777" w:rsidR="001B74B8" w:rsidRDefault="00585280">
      <w:pPr>
        <w:widowControl w:val="0"/>
        <w:autoSpaceDE w:val="0"/>
        <w:autoSpaceDN w:val="0"/>
        <w:spacing w:before="1" w:after="0" w:line="240" w:lineRule="auto"/>
        <w:ind w:left="208"/>
        <w:rPr>
          <w:rFonts w:ascii="Arial" w:eastAsia="Arial" w:hAnsi="Arial" w:cs="Arial"/>
          <w:color w:val="auto"/>
          <w:sz w:val="28"/>
          <w:szCs w:val="28"/>
          <w:lang w:val="en-US" w:eastAsia="en-US"/>
        </w:rPr>
      </w:pPr>
      <w:r>
        <w:rPr>
          <w:rFonts w:ascii="Arial" w:eastAsia="Arial" w:hAnsi="Arial" w:cs="Arial"/>
          <w:color w:val="auto"/>
          <w:sz w:val="28"/>
          <w:szCs w:val="28"/>
          <w:lang w:val="en-US" w:eastAsia="en-US"/>
        </w:rPr>
        <w:t>(</w:t>
      </w:r>
      <w:r>
        <w:rPr>
          <w:rFonts w:ascii="Arial" w:eastAsia="Arial" w:hAnsi="Arial" w:cs="Arial"/>
          <w:color w:val="auto"/>
          <w:sz w:val="28"/>
          <w:szCs w:val="28"/>
          <w:rtl/>
          <w:lang w:val="en-US" w:eastAsia="en-US"/>
        </w:rPr>
        <w:t>٢</w:t>
      </w:r>
      <w:r>
        <w:rPr>
          <w:rFonts w:ascii="Arial" w:eastAsia="Arial" w:hAnsi="Arial" w:cs="Arial"/>
          <w:color w:val="auto"/>
          <w:sz w:val="28"/>
          <w:szCs w:val="28"/>
          <w:lang w:val="en-US" w:eastAsia="en-US"/>
        </w:rPr>
        <w:t>)</w:t>
      </w:r>
    </w:p>
    <w:p w14:paraId="0A2113B7" w14:textId="77777777" w:rsidR="001B74B8" w:rsidRDefault="00585280">
      <w:pPr>
        <w:widowControl w:val="0"/>
        <w:autoSpaceDE w:val="0"/>
        <w:autoSpaceDN w:val="0"/>
        <w:spacing w:before="200" w:after="0" w:line="240" w:lineRule="auto"/>
        <w:ind w:left="208"/>
        <w:rPr>
          <w:rFonts w:ascii="Arial" w:eastAsia="Arial" w:hAnsi="Arial" w:cs="Arial"/>
          <w:b/>
          <w:color w:val="auto"/>
          <w:sz w:val="28"/>
          <w:lang w:val="en-US" w:eastAsia="en-US"/>
        </w:rPr>
      </w:pPr>
      <w:r>
        <w:rPr>
          <w:rFonts w:ascii="Arial" w:eastAsia="Arial" w:hAnsi="Arial" w:cs="Arial"/>
          <w:color w:val="auto"/>
          <w:lang w:val="en-US" w:eastAsia="en-US"/>
        </w:rPr>
        <w:br w:type="column"/>
      </w:r>
      <w:r>
        <w:rPr>
          <w:rFonts w:ascii="Arial" w:eastAsia="Arial" w:hAnsi="Arial" w:cs="Arial"/>
          <w:b/>
          <w:color w:val="auto"/>
          <w:sz w:val="28"/>
          <w:lang w:val="en-US" w:eastAsia="en-US"/>
        </w:rPr>
        <w:t>........................................................................</w:t>
      </w:r>
    </w:p>
    <w:p w14:paraId="31FE07DB" w14:textId="77777777" w:rsidR="001B74B8" w:rsidRDefault="00585280">
      <w:pPr>
        <w:widowControl w:val="0"/>
        <w:autoSpaceDE w:val="0"/>
        <w:autoSpaceDN w:val="0"/>
        <w:spacing w:before="196" w:after="0" w:line="240" w:lineRule="auto"/>
        <w:ind w:left="208"/>
        <w:rPr>
          <w:rFonts w:ascii="Arial" w:eastAsia="Arial" w:hAnsi="Arial" w:cs="Arial"/>
          <w:b/>
          <w:color w:val="auto"/>
          <w:sz w:val="28"/>
          <w:lang w:val="en-US" w:eastAsia="en-US"/>
        </w:rPr>
        <w:sectPr w:rsidR="001B74B8">
          <w:type w:val="continuous"/>
          <w:pgSz w:w="11910" w:h="16840"/>
          <w:pgMar w:top="660" w:right="520" w:bottom="280" w:left="680" w:header="720" w:footer="720" w:gutter="0"/>
          <w:cols w:num="3" w:space="720" w:equalWidth="0">
            <w:col w:w="3800" w:space="51"/>
            <w:col w:w="547" w:space="54"/>
            <w:col w:w="6258" w:space="0"/>
          </w:cols>
        </w:sectPr>
      </w:pPr>
      <w:r>
        <w:rPr>
          <w:rFonts w:ascii="Arial" w:eastAsia="Arial" w:hAnsi="Arial" w:cs="Arial"/>
          <w:b/>
          <w:color w:val="auto"/>
          <w:sz w:val="28"/>
          <w:lang w:val="en-US" w:eastAsia="en-US"/>
        </w:rPr>
        <w:t>........................................................................</w:t>
      </w:r>
    </w:p>
    <w:p w14:paraId="7980351F" w14:textId="77777777" w:rsidR="00631638" w:rsidRPr="00AC48AA" w:rsidRDefault="00585280" w:rsidP="008E30AF">
      <w:pPr>
        <w:tabs>
          <w:tab w:val="left" w:pos="4560"/>
        </w:tabs>
        <w:bidi/>
        <w:spacing w:after="0" w:line="276" w:lineRule="auto"/>
        <w:rPr>
          <w:rFonts w:cs="Arial"/>
          <w:b/>
          <w:bCs/>
          <w:color w:val="auto"/>
          <w:lang w:val="en-US" w:eastAsia="en-US"/>
        </w:rPr>
      </w:pPr>
      <w:r w:rsidRPr="00631638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41856" behindDoc="1" locked="0" layoutInCell="1" allowOverlap="1" wp14:anchorId="3E9306D1" wp14:editId="661A90A4">
            <wp:simplePos x="0" y="0"/>
            <wp:positionH relativeFrom="column">
              <wp:posOffset>3171825</wp:posOffset>
            </wp:positionH>
            <wp:positionV relativeFrom="paragraph">
              <wp:posOffset>9525</wp:posOffset>
            </wp:positionV>
            <wp:extent cx="131445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287" y="21319"/>
                <wp:lineTo x="21287" y="0"/>
                <wp:lineTo x="0" y="0"/>
              </wp:wrapPolygon>
            </wp:wrapTight>
            <wp:docPr id="796178065" name="صورة 2" descr="الوصف: شعار وزارة التعليم متحرك - YouTub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78065" name="صورة 2" descr="الوصف: شعار وزارة التعليم متحرك - YouTub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A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DCEF8E3" wp14:editId="782EEDD5">
                <wp:simplePos x="0" y="0"/>
                <wp:positionH relativeFrom="column">
                  <wp:posOffset>-4438650</wp:posOffset>
                </wp:positionH>
                <wp:positionV relativeFrom="paragraph">
                  <wp:posOffset>0</wp:posOffset>
                </wp:positionV>
                <wp:extent cx="914400" cy="800100"/>
                <wp:effectExtent l="0" t="0" r="19050" b="19050"/>
                <wp:wrapNone/>
                <wp:docPr id="9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BB227E" w14:textId="77777777" w:rsidR="00631638" w:rsidRDefault="00585280" w:rsidP="00AC48AA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 xml:space="preserve">                             -------------  </w:t>
                            </w:r>
                            <w:r w:rsidR="005452DF" w:rsidRPr="005452D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  <w:r>
                              <w:rPr>
                                <w:rtl/>
                              </w:rPr>
                              <w:t xml:space="preserve">  </w:t>
                            </w:r>
                            <w:r w:rsidR="00AC48AA" w:rsidRPr="005452DF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4</w:t>
                            </w:r>
                            <w:r w:rsidR="005452DF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4</w:t>
                            </w:r>
                            <w:r w:rsidR="00AC48AA" w:rsidRPr="005452DF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EF8E3" id="مستطيل مستدير الزوايا 3" o:spid="_x0000_s1067" style="position:absolute;left:0;text-align:left;margin-left:-349.5pt;margin-top:0;width:1in;height:6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" fillcolor="window" strokecolor="windowText" strokeweight="2pt">
                <v:textbox>
                  <w:txbxContent>
                    <w:p w14:paraId="13BB227E" w14:textId="77777777" w:rsidR="00631638" w:rsidRDefault="00585280" w:rsidP="00AC48AA">
                      <w:pPr>
                        <w:jc w:val="center"/>
                      </w:pPr>
                      <w:r>
                        <w:rPr>
                          <w:rtl/>
                        </w:rPr>
                        <w:t xml:space="preserve">                             -------------  </w:t>
                      </w:r>
                      <w:r w:rsidR="005452DF" w:rsidRPr="005452D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40</w:t>
                      </w:r>
                      <w:r>
                        <w:rPr>
                          <w:rtl/>
                        </w:rPr>
                        <w:t xml:space="preserve">  </w:t>
                      </w:r>
                      <w:r w:rsidR="00AC48AA" w:rsidRPr="005452DF">
                        <w:rPr>
                          <w:rFonts w:hint="cs"/>
                          <w:sz w:val="808"/>
                          <w:szCs w:val="808"/>
                          <w:rtl/>
                        </w:rPr>
                        <w:t>4</w:t>
                      </w:r>
                      <w:r w:rsidR="005452DF">
                        <w:rPr>
                          <w:rFonts w:hint="cs"/>
                          <w:sz w:val="808"/>
                          <w:szCs w:val="808"/>
                          <w:rtl/>
                        </w:rPr>
                        <w:t>4</w:t>
                      </w:r>
                      <w:r w:rsidR="00AC48AA" w:rsidRPr="005452DF">
                        <w:rPr>
                          <w:rFonts w:hint="cs"/>
                          <w:sz w:val="808"/>
                          <w:szCs w:val="808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AC48AA" w:rsidRPr="00AC48AA">
        <w:rPr>
          <w:rFonts w:cs="Arial" w:hint="cs"/>
          <w:b/>
          <w:bCs/>
          <w:color w:val="auto"/>
          <w:rtl/>
          <w:lang w:val="en-US" w:eastAsia="en-US"/>
        </w:rPr>
        <w:t>المملكة العربية السعودية</w:t>
      </w:r>
      <w:r w:rsidRPr="00AC48AA">
        <w:rPr>
          <w:rFonts w:cs="Arial"/>
          <w:b/>
          <w:bCs/>
          <w:color w:val="auto"/>
          <w:rtl/>
          <w:lang w:val="en-US" w:eastAsia="en-US"/>
        </w:rPr>
        <w:tab/>
      </w:r>
      <w:r w:rsidRPr="00AC48AA">
        <w:rPr>
          <w:rFonts w:cs="Arial"/>
          <w:b/>
          <w:bCs/>
          <w:color w:val="auto"/>
          <w:rtl/>
          <w:lang w:val="en-US" w:eastAsia="en-US"/>
        </w:rPr>
        <w:tab/>
      </w:r>
    </w:p>
    <w:p w14:paraId="4682DAED" w14:textId="77777777" w:rsidR="00631638" w:rsidRPr="00AC48AA" w:rsidRDefault="00585280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AC48AA">
        <w:rPr>
          <w:rFonts w:ascii="Times New Roman" w:hAnsi="Times New Roman" w:hint="cs"/>
          <w:b/>
          <w:bCs/>
          <w:noProof/>
          <w:color w:val="auto"/>
          <w:sz w:val="24"/>
          <w:szCs w:val="24"/>
          <w:rtl/>
          <w:lang w:val="en-US" w:eastAsia="en-US"/>
        </w:rPr>
        <w:t>وزارة التعليم</w:t>
      </w:r>
    </w:p>
    <w:p w14:paraId="251588E5" w14:textId="77777777" w:rsidR="00631638" w:rsidRPr="00631638" w:rsidRDefault="00585280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cs="Arial" w:hint="cs"/>
          <w:b/>
          <w:bCs/>
          <w:color w:val="auto"/>
          <w:sz w:val="24"/>
          <w:szCs w:val="24"/>
          <w:rtl/>
          <w:lang w:val="en-US" w:eastAsia="en-US"/>
        </w:rPr>
        <w:t>إدارة التعليم بمنطقة تبوك</w:t>
      </w:r>
    </w:p>
    <w:p w14:paraId="46318804" w14:textId="77777777" w:rsidR="00631638" w:rsidRPr="00631638" w:rsidRDefault="00585280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631638">
        <w:rPr>
          <w:rFonts w:cs="Arial"/>
          <w:b/>
          <w:bCs/>
          <w:color w:val="auto"/>
          <w:sz w:val="24"/>
          <w:szCs w:val="24"/>
          <w:rtl/>
          <w:lang w:val="en-US" w:eastAsia="en-US"/>
        </w:rPr>
        <w:t>الثانوية الأولى ابناء</w:t>
      </w:r>
    </w:p>
    <w:p w14:paraId="753BDE96" w14:textId="77777777" w:rsidR="00631638" w:rsidRDefault="00631638" w:rsidP="00631638">
      <w:pPr>
        <w:bidi/>
        <w:spacing w:after="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</w:p>
    <w:p w14:paraId="14D7183B" w14:textId="170287DD" w:rsidR="00631638" w:rsidRPr="00661C50" w:rsidRDefault="00585280" w:rsidP="00AC48AA">
      <w:pPr>
        <w:bidi/>
        <w:spacing w:after="0" w:line="276" w:lineRule="auto"/>
        <w:ind w:firstLine="720"/>
        <w:rPr>
          <w:rFonts w:cs="Calibri"/>
          <w:b/>
          <w:bCs/>
          <w:color w:val="auto"/>
          <w:sz w:val="32"/>
          <w:szCs w:val="32"/>
          <w:u w:val="single"/>
          <w:lang w:val="en-US" w:eastAsia="en-US"/>
        </w:rPr>
      </w:pP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>اختبار</w:t>
      </w:r>
      <w:r w:rsidR="00661C50">
        <w:rPr>
          <w:rFonts w:asciiTheme="minorHAnsi" w:hAnsiTheme="minorHAnsi" w:cstheme="minorHAns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 </w:t>
      </w:r>
      <w:r w:rsidR="00AC48AA"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نهاية الفترة في مقرر الفقه1للعام </w:t>
      </w:r>
      <w:r w:rsidR="00D2321C">
        <w:rPr>
          <w:rFonts w:asciiTheme="minorHAnsi" w:hAnsiTheme="minorHAns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>الدراسي</w:t>
      </w: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 </w:t>
      </w:r>
      <w:r w:rsidR="00D2321C">
        <w:rPr>
          <w:rFonts w:asciiTheme="minorHAnsi" w:hAnsiTheme="minorHAns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1446 </w:t>
      </w: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الفصل الدراسي الثاني </w:t>
      </w:r>
    </w:p>
    <w:tbl>
      <w:tblPr>
        <w:tblStyle w:val="TableGrid1"/>
        <w:bidiVisual/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7532"/>
        <w:gridCol w:w="3258"/>
      </w:tblGrid>
      <w:tr w:rsidR="00496BDE" w14:paraId="25F2882A" w14:textId="77777777" w:rsidTr="00AC48AA">
        <w:trPr>
          <w:trHeight w:val="498"/>
        </w:trPr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C94CF4" w14:textId="77777777" w:rsidR="00631638" w:rsidRPr="00661C50" w:rsidRDefault="00585280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661C50">
              <w:rPr>
                <w:rFonts w:cs="Arial"/>
                <w:b/>
                <w:bCs/>
                <w:sz w:val="24"/>
                <w:szCs w:val="24"/>
                <w:rtl/>
                <w:lang w:val="en-US" w:eastAsia="en-US"/>
              </w:rPr>
              <w:t>اسم الطالبة /</w:t>
            </w:r>
            <w:r w:rsidR="00AC48AA" w:rsidRPr="00661C50">
              <w:rPr>
                <w:rFonts w:cs="Arial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="00AC48AA" w:rsidRPr="00661C50">
              <w:rPr>
                <w:rFonts w:cs="Arial" w:hint="cs"/>
                <w:sz w:val="24"/>
                <w:szCs w:val="24"/>
                <w:rtl/>
                <w:lang w:val="en-US" w:eastAsia="en-US"/>
              </w:rPr>
              <w:t>...............................................................................</w:t>
            </w:r>
            <w:r w:rsidR="00661C50">
              <w:rPr>
                <w:rFonts w:cs="Arial" w:hint="cs"/>
                <w:sz w:val="24"/>
                <w:szCs w:val="24"/>
                <w:rtl/>
                <w:lang w:val="en-US" w:eastAsia="en-US"/>
              </w:rPr>
              <w:t>................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99E4FD" w14:textId="77777777" w:rsidR="00631638" w:rsidRPr="00AC48AA" w:rsidRDefault="00585280">
            <w:pPr>
              <w:bidi/>
              <w:rPr>
                <w:rFonts w:cs="Arial"/>
                <w:color w:val="17365D"/>
                <w:sz w:val="28"/>
                <w:szCs w:val="28"/>
                <w:lang w:val="en-US" w:eastAsia="en-US"/>
              </w:rPr>
            </w:pPr>
            <w:r w:rsidRPr="00661C50">
              <w:rPr>
                <w:rFonts w:cs="Arial"/>
                <w:sz w:val="28"/>
                <w:szCs w:val="28"/>
                <w:rtl/>
                <w:lang w:val="en-US" w:eastAsia="en-US"/>
              </w:rPr>
              <w:t xml:space="preserve">الصف </w:t>
            </w:r>
            <w:r w:rsidRPr="00AC48AA">
              <w:rPr>
                <w:rFonts w:cs="Arial"/>
                <w:color w:val="17365D"/>
                <w:sz w:val="28"/>
                <w:szCs w:val="28"/>
                <w:rtl/>
                <w:lang w:val="en-US" w:eastAsia="en-US"/>
              </w:rPr>
              <w:t>/</w:t>
            </w:r>
            <w:r w:rsidR="00AC48AA" w:rsidRPr="00AC48AA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...........................</w:t>
            </w:r>
          </w:p>
        </w:tc>
      </w:tr>
    </w:tbl>
    <w:p w14:paraId="645E8D52" w14:textId="77777777" w:rsidR="003F1EB3" w:rsidRPr="00661C50" w:rsidRDefault="00585280" w:rsidP="005452DF">
      <w:pPr>
        <w:bidi/>
        <w:spacing w:after="0" w:line="276" w:lineRule="auto"/>
        <w:rPr>
          <w:rFonts w:ascii="Arial" w:hAnsi="Arial" w:cs="Arial"/>
          <w:b/>
          <w:bCs/>
          <w:color w:val="FF0000"/>
          <w:sz w:val="28"/>
          <w:szCs w:val="28"/>
          <w:u w:val="single"/>
          <w:rtl/>
          <w:lang w:val="en-US" w:eastAsia="en-US"/>
        </w:rPr>
      </w:pP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اجيبي عن الأسئلة التالية </w:t>
      </w:r>
      <w:r w:rsidR="00AC48AA"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مستعينة بالله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rtl/>
          <w:lang w:val="en-US" w:eastAsia="en-US"/>
        </w:rPr>
        <w:t>:-</w:t>
      </w:r>
      <w:r w:rsidR="00631638" w:rsidRPr="00661C50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                                                                                                 </w:t>
      </w:r>
      <w:r w:rsidR="005452DF" w:rsidRPr="00661C50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         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                         </w:t>
      </w:r>
      <w:r w:rsid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  </w:t>
      </w:r>
      <w:r w:rsidR="005452DF"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</w:t>
      </w:r>
      <w:r w:rsidR="005452DF" w:rsidRPr="00661C50">
        <w:rPr>
          <w:rFonts w:asciiTheme="minorBidi" w:hAnsiTheme="minorBidi" w:cstheme="minorBidi"/>
          <w:color w:val="auto"/>
          <w:sz w:val="28"/>
          <w:szCs w:val="28"/>
          <w:lang w:val="en-US" w:eastAsia="en-US"/>
        </w:rPr>
        <w:t xml:space="preserve">   </w:t>
      </w:r>
      <w:r w:rsidR="00631638" w:rsidRPr="00661C50">
        <w:rPr>
          <w:rFonts w:asciiTheme="minorBidi" w:hAnsiTheme="minorBidi" w:cstheme="minorBidi"/>
          <w:color w:val="auto"/>
          <w:sz w:val="28"/>
          <w:szCs w:val="28"/>
          <w:lang w:val="en-US" w:eastAsia="en-US"/>
        </w:rPr>
        <w:t xml:space="preserve">                         </w:t>
      </w:r>
      <w:r w:rsidR="005452DF" w:rsidRPr="00661C50">
        <w:rPr>
          <w:rFonts w:asciiTheme="minorBidi" w:hAnsiTheme="minorBidi" w:cstheme="minorBidi"/>
          <w:b/>
          <w:bCs/>
          <w:color w:val="C00000"/>
          <w:sz w:val="28"/>
          <w:szCs w:val="28"/>
          <w:rtl/>
          <w:lang w:val="en-US" w:eastAsia="en-US"/>
        </w:rPr>
        <w:t>السؤال الأول /</w:t>
      </w:r>
      <w:r w:rsidR="00631638" w:rsidRPr="00661C50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أ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–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تألقي في اختيار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الأجابة الصحيحة من بين الأقواس :-</w:t>
      </w:r>
    </w:p>
    <w:p w14:paraId="1A60695E" w14:textId="77777777" w:rsidR="003F1EB3" w:rsidRDefault="00585280" w:rsidP="003F1EB3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 </w:t>
      </w:r>
      <w:r w:rsidRPr="003F1EB3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هو مبادلة مال بمال لغرض التملك </w:t>
      </w:r>
      <w:r w:rsidRPr="00BC7F4F">
        <w:rPr>
          <w:rFonts w:cs="Arial" w:hint="cs"/>
          <w:color w:val="auto"/>
          <w:sz w:val="28"/>
          <w:szCs w:val="28"/>
          <w:rtl/>
          <w:lang w:val="en-US" w:eastAsia="en-US"/>
        </w:rPr>
        <w:t>......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تعريف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8"/>
        <w:gridCol w:w="3593"/>
      </w:tblGrid>
      <w:tr w:rsidR="00496BDE" w14:paraId="51B699BD" w14:textId="77777777" w:rsidTr="003F1EB3">
        <w:tc>
          <w:tcPr>
            <w:tcW w:w="3672" w:type="dxa"/>
          </w:tcPr>
          <w:p w14:paraId="7FB7082C" w14:textId="77777777" w:rsidR="003F1EB3" w:rsidRPr="003F1EB3" w:rsidRDefault="00585280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أ - الإجارة</w:t>
            </w:r>
          </w:p>
        </w:tc>
        <w:tc>
          <w:tcPr>
            <w:tcW w:w="3672" w:type="dxa"/>
          </w:tcPr>
          <w:p w14:paraId="2BC175B3" w14:textId="77777777" w:rsidR="003F1EB3" w:rsidRDefault="00585280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 - الوكالة</w:t>
            </w:r>
          </w:p>
        </w:tc>
        <w:tc>
          <w:tcPr>
            <w:tcW w:w="3672" w:type="dxa"/>
          </w:tcPr>
          <w:p w14:paraId="37CD154A" w14:textId="77777777" w:rsidR="003F1EB3" w:rsidRDefault="00585280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8C1CE5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البيع</w:t>
            </w:r>
          </w:p>
        </w:tc>
      </w:tr>
    </w:tbl>
    <w:p w14:paraId="6534CA0A" w14:textId="77777777" w:rsidR="00A03662" w:rsidRPr="00A03662" w:rsidRDefault="00585280" w:rsidP="00BC7F4F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2-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كتمان العيب في السلعة أو إظهارها بأحسن مما هي عليه من صورالظلم في البيوع </w:t>
      </w:r>
      <w:r w:rsidR="00BC7F4F" w:rsidRPr="00BC7F4F">
        <w:rPr>
          <w:rFonts w:cs="Arial" w:hint="cs"/>
          <w:i/>
          <w:iCs/>
          <w:color w:val="auto"/>
          <w:sz w:val="28"/>
          <w:szCs w:val="28"/>
          <w:rtl/>
          <w:lang w:val="en-US" w:eastAsia="en-US"/>
        </w:rPr>
        <w:t>....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...</w:t>
      </w:r>
      <w:r w:rsidR="00D702D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6"/>
        <w:gridCol w:w="3595"/>
      </w:tblGrid>
      <w:tr w:rsidR="00496BDE" w14:paraId="5DE0B043" w14:textId="77777777" w:rsidTr="00A03662">
        <w:tc>
          <w:tcPr>
            <w:tcW w:w="3672" w:type="dxa"/>
          </w:tcPr>
          <w:p w14:paraId="3537CE6E" w14:textId="77777777" w:rsidR="00A03662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 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النجش</w:t>
            </w:r>
          </w:p>
        </w:tc>
        <w:tc>
          <w:tcPr>
            <w:tcW w:w="3672" w:type="dxa"/>
          </w:tcPr>
          <w:p w14:paraId="38F721E9" w14:textId="77777777" w:rsidR="00A03662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الغش</w:t>
            </w:r>
          </w:p>
        </w:tc>
        <w:tc>
          <w:tcPr>
            <w:tcW w:w="3672" w:type="dxa"/>
          </w:tcPr>
          <w:p w14:paraId="7BDCBA36" w14:textId="77777777" w:rsidR="00A03662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الربا</w:t>
            </w:r>
          </w:p>
        </w:tc>
      </w:tr>
    </w:tbl>
    <w:p w14:paraId="0FD6E3EB" w14:textId="77777777" w:rsidR="00A03662" w:rsidRDefault="00585280" w:rsidP="00D702D7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3- </w:t>
      </w:r>
      <w:r w:rsidR="00D702D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البيع الذي تعرض فيه السلعة دون تحديد ثمن معين ليتزايد الناس في ثمنها ،فيأخذها من يعرض ثمناً أعلى من غيره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1"/>
        <w:gridCol w:w="3601"/>
        <w:gridCol w:w="3598"/>
      </w:tblGrid>
      <w:tr w:rsidR="00496BDE" w14:paraId="5AC6B5BE" w14:textId="77777777" w:rsidTr="00A03662">
        <w:tc>
          <w:tcPr>
            <w:tcW w:w="3672" w:type="dxa"/>
          </w:tcPr>
          <w:p w14:paraId="41F25F39" w14:textId="77777777" w:rsidR="00A03662" w:rsidRDefault="00585280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السلم</w:t>
            </w:r>
          </w:p>
        </w:tc>
        <w:tc>
          <w:tcPr>
            <w:tcW w:w="3672" w:type="dxa"/>
          </w:tcPr>
          <w:p w14:paraId="0A3BF809" w14:textId="77777777" w:rsidR="00A03662" w:rsidRDefault="00585280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الوضيعة</w:t>
            </w:r>
          </w:p>
        </w:tc>
        <w:tc>
          <w:tcPr>
            <w:tcW w:w="3672" w:type="dxa"/>
          </w:tcPr>
          <w:p w14:paraId="39A71B15" w14:textId="77777777" w:rsidR="00A03662" w:rsidRDefault="00585280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المزايدة</w:t>
            </w:r>
          </w:p>
        </w:tc>
      </w:tr>
    </w:tbl>
    <w:p w14:paraId="14370DF2" w14:textId="77777777" w:rsidR="00A03662" w:rsidRDefault="00585280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4- من أركان البيع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601"/>
        <w:gridCol w:w="3590"/>
      </w:tblGrid>
      <w:tr w:rsidR="00496BDE" w14:paraId="60C6FB0C" w14:textId="77777777" w:rsidTr="00A03662">
        <w:tc>
          <w:tcPr>
            <w:tcW w:w="3672" w:type="dxa"/>
          </w:tcPr>
          <w:p w14:paraId="1F1EC12D" w14:textId="77777777" w:rsidR="00A03662" w:rsidRP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يكون العاقدان جائز التصرف </w:t>
            </w:r>
          </w:p>
        </w:tc>
        <w:tc>
          <w:tcPr>
            <w:tcW w:w="3672" w:type="dxa"/>
          </w:tcPr>
          <w:p w14:paraId="79E5A107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ب- العاقدان ( البائع والمشتري )</w:t>
            </w:r>
          </w:p>
        </w:tc>
        <w:tc>
          <w:tcPr>
            <w:tcW w:w="3672" w:type="dxa"/>
          </w:tcPr>
          <w:p w14:paraId="795F86E5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يكون العاقد مالكا للمال</w:t>
            </w:r>
          </w:p>
        </w:tc>
      </w:tr>
    </w:tbl>
    <w:p w14:paraId="4C99DEF0" w14:textId="77777777" w:rsidR="00A03662" w:rsidRPr="008A55BE" w:rsidRDefault="00585280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5 </w:t>
      </w:r>
      <w:r w:rsidRPr="008A55BE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المقصود بالمعقود عليه .....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600"/>
        <w:gridCol w:w="3595"/>
        <w:gridCol w:w="3595"/>
      </w:tblGrid>
      <w:tr w:rsidR="00496BDE" w14:paraId="7440404D" w14:textId="77777777" w:rsidTr="00A03662">
        <w:tc>
          <w:tcPr>
            <w:tcW w:w="3672" w:type="dxa"/>
          </w:tcPr>
          <w:p w14:paraId="460A8663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البائع والمشتري</w:t>
            </w:r>
          </w:p>
        </w:tc>
        <w:tc>
          <w:tcPr>
            <w:tcW w:w="3672" w:type="dxa"/>
          </w:tcPr>
          <w:p w14:paraId="1CD25EB5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الثمن والمثمن</w:t>
            </w:r>
          </w:p>
        </w:tc>
        <w:tc>
          <w:tcPr>
            <w:tcW w:w="3672" w:type="dxa"/>
          </w:tcPr>
          <w:p w14:paraId="4D87F7F5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الإيجاب والقبول</w:t>
            </w:r>
          </w:p>
        </w:tc>
      </w:tr>
    </w:tbl>
    <w:p w14:paraId="5FEFC30E" w14:textId="77777777" w:rsidR="008A55BE" w:rsidRPr="008A55BE" w:rsidRDefault="00585280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6- اشتريت قلما بخمسة ريالات ...... الصورة الفقهية السابقة في البيع تسمي ...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7"/>
        <w:gridCol w:w="3598"/>
        <w:gridCol w:w="3595"/>
      </w:tblGrid>
      <w:tr w:rsidR="00496BDE" w14:paraId="0BE08C76" w14:textId="77777777" w:rsidTr="008A55BE">
        <w:tc>
          <w:tcPr>
            <w:tcW w:w="3672" w:type="dxa"/>
          </w:tcPr>
          <w:p w14:paraId="0C1ADE4F" w14:textId="77777777" w:rsidR="008A55BE" w:rsidRDefault="00585280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مبادلة نقد بعرض </w:t>
            </w:r>
          </w:p>
        </w:tc>
        <w:tc>
          <w:tcPr>
            <w:tcW w:w="3672" w:type="dxa"/>
          </w:tcPr>
          <w:p w14:paraId="7DCF3797" w14:textId="77777777" w:rsidR="008A55BE" w:rsidRDefault="00585280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مبادلة عرض بعرض</w:t>
            </w:r>
          </w:p>
        </w:tc>
        <w:tc>
          <w:tcPr>
            <w:tcW w:w="3672" w:type="dxa"/>
          </w:tcPr>
          <w:p w14:paraId="11949338" w14:textId="77777777" w:rsidR="008A55BE" w:rsidRDefault="00585280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مبادلة نقد بنقد</w:t>
            </w:r>
          </w:p>
        </w:tc>
      </w:tr>
    </w:tbl>
    <w:p w14:paraId="4079386D" w14:textId="77777777" w:rsidR="008A55BE" w:rsidRDefault="00585280" w:rsidP="00BC7F4F">
      <w:pPr>
        <w:tabs>
          <w:tab w:val="left" w:pos="4920"/>
        </w:tabs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7-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أي التالي لا يعد من أسباب الكسب الحرام</w:t>
      </w: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BC7F4F">
        <w:rPr>
          <w:rFonts w:cs="Arial" w:hint="cs"/>
          <w:color w:val="auto"/>
          <w:sz w:val="28"/>
          <w:szCs w:val="28"/>
          <w:rtl/>
          <w:lang w:val="en-US" w:eastAsia="en-US"/>
        </w:rPr>
        <w:t>......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7"/>
        <w:gridCol w:w="3598"/>
        <w:gridCol w:w="3595"/>
      </w:tblGrid>
      <w:tr w:rsidR="00496BDE" w14:paraId="36C32664" w14:textId="77777777" w:rsidTr="008A55BE">
        <w:tc>
          <w:tcPr>
            <w:tcW w:w="3672" w:type="dxa"/>
          </w:tcPr>
          <w:p w14:paraId="057671DC" w14:textId="77777777" w:rsidR="008A55BE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الظلم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2BFACA9B" w14:textId="77777777" w:rsidR="008A55BE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الغرر</w:t>
            </w:r>
          </w:p>
        </w:tc>
        <w:tc>
          <w:tcPr>
            <w:tcW w:w="3672" w:type="dxa"/>
          </w:tcPr>
          <w:p w14:paraId="4F3B734D" w14:textId="77777777" w:rsidR="008A55BE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البيع </w:t>
            </w:r>
          </w:p>
        </w:tc>
      </w:tr>
    </w:tbl>
    <w:p w14:paraId="77A4A6DD" w14:textId="77777777" w:rsidR="00E115A1" w:rsidRDefault="00585280" w:rsidP="008A55BE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8- البيع  الذي لا يذكر البائع فيه رأس ماله ، بل يضع سعرا محددا وهذا هو الأصل في البيوع .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593"/>
        <w:gridCol w:w="3599"/>
      </w:tblGrid>
      <w:tr w:rsidR="00496BDE" w14:paraId="1D4A0318" w14:textId="77777777" w:rsidTr="00E115A1">
        <w:tc>
          <w:tcPr>
            <w:tcW w:w="3672" w:type="dxa"/>
          </w:tcPr>
          <w:p w14:paraId="02A252A4" w14:textId="77777777" w:rsidR="00E115A1" w:rsidRDefault="00585280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المرابحة</w:t>
            </w:r>
          </w:p>
        </w:tc>
        <w:tc>
          <w:tcPr>
            <w:tcW w:w="3672" w:type="dxa"/>
          </w:tcPr>
          <w:p w14:paraId="284915B4" w14:textId="77777777" w:rsidR="00E115A1" w:rsidRDefault="00585280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التولية</w:t>
            </w:r>
          </w:p>
        </w:tc>
        <w:tc>
          <w:tcPr>
            <w:tcW w:w="3672" w:type="dxa"/>
          </w:tcPr>
          <w:p w14:paraId="16D24FBF" w14:textId="77777777" w:rsidR="00E115A1" w:rsidRDefault="00585280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المساومة</w:t>
            </w:r>
          </w:p>
        </w:tc>
      </w:tr>
    </w:tbl>
    <w:p w14:paraId="3B6565BE" w14:textId="77777777" w:rsidR="00C81F0C" w:rsidRDefault="00585280" w:rsidP="00E115A1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9 </w:t>
      </w:r>
      <w:r w:rsidRPr="00C81F0C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باع (بكر</w:t>
      </w:r>
      <w:r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) أرضه ل (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عمر ) تحت وطاة تهديده بالسلاح في الصورة الفقهية السابقة افتقد البيع شرطا يمنع صحة البيع هو ....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592"/>
        <w:gridCol w:w="3600"/>
      </w:tblGrid>
      <w:tr w:rsidR="00496BDE" w14:paraId="79A00310" w14:textId="77777777" w:rsidTr="00C81F0C">
        <w:tc>
          <w:tcPr>
            <w:tcW w:w="3672" w:type="dxa"/>
          </w:tcPr>
          <w:p w14:paraId="3BFD0270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تراضي العاقدين</w:t>
            </w:r>
          </w:p>
        </w:tc>
        <w:tc>
          <w:tcPr>
            <w:tcW w:w="3672" w:type="dxa"/>
          </w:tcPr>
          <w:p w14:paraId="74536969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أن يكون العاقد مالكا للمال</w:t>
            </w:r>
          </w:p>
        </w:tc>
        <w:tc>
          <w:tcPr>
            <w:tcW w:w="3672" w:type="dxa"/>
          </w:tcPr>
          <w:p w14:paraId="3EFFE279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أن يكون العاقدان جائز التصرف</w:t>
            </w:r>
          </w:p>
        </w:tc>
      </w:tr>
    </w:tbl>
    <w:p w14:paraId="0AA2651E" w14:textId="77777777" w:rsidR="00C81F0C" w:rsidRPr="00D10D97" w:rsidRDefault="00585280" w:rsidP="00C81F0C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10 </w:t>
      </w:r>
      <w:r w:rsidRPr="00D10D97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من النصوص الدالة على أن شروط صحة البيع يكون العاقد مالكا للمال .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7"/>
        <w:gridCol w:w="3598"/>
      </w:tblGrid>
      <w:tr w:rsidR="00496BDE" w14:paraId="6F5C9C40" w14:textId="77777777" w:rsidTr="00C81F0C">
        <w:tc>
          <w:tcPr>
            <w:tcW w:w="3672" w:type="dxa"/>
          </w:tcPr>
          <w:p w14:paraId="130DDD62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(نهى عن بيع الغرر )</w:t>
            </w:r>
          </w:p>
        </w:tc>
        <w:tc>
          <w:tcPr>
            <w:tcW w:w="3672" w:type="dxa"/>
          </w:tcPr>
          <w:p w14:paraId="15F2B5E5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ب-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( لاتبع ماليس عندك )</w:t>
            </w:r>
          </w:p>
        </w:tc>
        <w:tc>
          <w:tcPr>
            <w:tcW w:w="3672" w:type="dxa"/>
          </w:tcPr>
          <w:p w14:paraId="1B38DC00" w14:textId="77777777" w:rsidR="00C81F0C" w:rsidRDefault="00585280" w:rsidP="009856C6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(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إنما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البيع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عن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تراض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)</w:t>
            </w:r>
          </w:p>
        </w:tc>
      </w:tr>
    </w:tbl>
    <w:p w14:paraId="4EE3428D" w14:textId="77777777" w:rsidR="00D10D97" w:rsidRPr="00D10D97" w:rsidRDefault="00585280" w:rsidP="0081325C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11.</w:t>
      </w:r>
      <w:r w:rsidR="00C81F0C"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 </w:t>
      </w:r>
      <w:r w:rsidR="0081325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عقد على منافع بعوض </w:t>
      </w:r>
      <w:r w:rsidR="0081325C" w:rsidRPr="0081325C">
        <w:rPr>
          <w:rFonts w:cs="Arial" w:hint="cs"/>
          <w:color w:val="auto"/>
          <w:sz w:val="28"/>
          <w:szCs w:val="28"/>
          <w:rtl/>
          <w:lang w:val="en-US" w:eastAsia="en-US"/>
        </w:rPr>
        <w:t>.....</w:t>
      </w:r>
      <w:r w:rsidR="0081325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تعريف0</w:t>
      </w:r>
      <w:r w:rsidR="00C81F0C"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                                      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8"/>
        <w:gridCol w:w="3597"/>
      </w:tblGrid>
      <w:tr w:rsidR="00496BDE" w14:paraId="34444440" w14:textId="77777777" w:rsidTr="00D10D97">
        <w:tc>
          <w:tcPr>
            <w:tcW w:w="3672" w:type="dxa"/>
          </w:tcPr>
          <w:p w14:paraId="7F7D0C70" w14:textId="77777777" w:rsidR="00D10D97" w:rsidRDefault="00585280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lastRenderedPageBreak/>
              <w:t xml:space="preserve">أ 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الوكالة</w:t>
            </w:r>
          </w:p>
        </w:tc>
        <w:tc>
          <w:tcPr>
            <w:tcW w:w="3672" w:type="dxa"/>
          </w:tcPr>
          <w:p w14:paraId="7B531022" w14:textId="77777777" w:rsidR="00D10D97" w:rsidRDefault="00585280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الإجارة</w:t>
            </w:r>
          </w:p>
        </w:tc>
        <w:tc>
          <w:tcPr>
            <w:tcW w:w="3672" w:type="dxa"/>
          </w:tcPr>
          <w:p w14:paraId="3C9ED453" w14:textId="77777777" w:rsidR="00D10D97" w:rsidRDefault="00585280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</w:tr>
    </w:tbl>
    <w:p w14:paraId="39FB2BC2" w14:textId="77777777" w:rsidR="00D10D97" w:rsidRPr="00D10D97" w:rsidRDefault="00585280" w:rsidP="005452DF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5452DF"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12 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يحصل قبض المنازل والأراضي .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046"/>
        <w:gridCol w:w="4146"/>
        <w:gridCol w:w="3598"/>
      </w:tblGrid>
      <w:tr w:rsidR="00496BDE" w14:paraId="2694B751" w14:textId="77777777" w:rsidTr="00D10D97">
        <w:tc>
          <w:tcPr>
            <w:tcW w:w="3111" w:type="dxa"/>
          </w:tcPr>
          <w:p w14:paraId="73CA8984" w14:textId="77777777" w:rsidR="00D10D97" w:rsidRDefault="00585280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بنقلها من مكانها </w:t>
            </w:r>
          </w:p>
        </w:tc>
        <w:tc>
          <w:tcPr>
            <w:tcW w:w="4233" w:type="dxa"/>
          </w:tcPr>
          <w:p w14:paraId="3C0A7734" w14:textId="77777777" w:rsidR="00D10D97" w:rsidRDefault="00585280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B670E9F" wp14:editId="7BA8C88B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225425</wp:posOffset>
                      </wp:positionV>
                      <wp:extent cx="590550" cy="333375"/>
                      <wp:effectExtent l="0" t="0" r="19050" b="28575"/>
                      <wp:wrapNone/>
                      <wp:docPr id="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33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A62E88" w14:textId="77777777" w:rsidR="00661C50" w:rsidRPr="00661C50" w:rsidRDefault="00585280" w:rsidP="00661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70E9F" id="شكل بيضاوي 5" o:spid="_x0000_s1068" style="position:absolute;left:0;text-align:left;margin-left:72.15pt;margin-top:17.75pt;width:46.5pt;height:26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" fillcolor="white [3201]" strokecolor="black [3200]" strokeweight="1pt">
                      <v:stroke joinstyle="miter"/>
                      <v:textbox>
                        <w:txbxContent>
                          <w:p w14:paraId="2DA62E88" w14:textId="77777777" w:rsidR="00661C50" w:rsidRPr="00661C50" w:rsidRDefault="00585280" w:rsidP="00661C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10D9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10D9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D10D9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بتناولها أو بقيدها في الحساب المصرفي</w:t>
            </w:r>
          </w:p>
        </w:tc>
        <w:tc>
          <w:tcPr>
            <w:tcW w:w="3672" w:type="dxa"/>
          </w:tcPr>
          <w:p w14:paraId="788BCF18" w14:textId="77777777" w:rsidR="00D10D97" w:rsidRDefault="00585280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التخلية بينها وبين المشتري</w:t>
            </w:r>
          </w:p>
        </w:tc>
      </w:tr>
    </w:tbl>
    <w:p w14:paraId="324971F9" w14:textId="77777777" w:rsidR="00D10D97" w:rsidRPr="0002327A" w:rsidRDefault="00585280" w:rsidP="00D10D97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13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يحصل قبض الأطعمة والثياب والأجهزة .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046"/>
        <w:gridCol w:w="4146"/>
        <w:gridCol w:w="3598"/>
      </w:tblGrid>
      <w:tr w:rsidR="00496BDE" w14:paraId="1B6C2F38" w14:textId="77777777" w:rsidTr="00804AA8">
        <w:tc>
          <w:tcPr>
            <w:tcW w:w="3111" w:type="dxa"/>
          </w:tcPr>
          <w:p w14:paraId="46A6253D" w14:textId="77777777" w:rsidR="00D10D97" w:rsidRPr="0002327A" w:rsidRDefault="00585280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بنقلها من مكانها </w:t>
            </w:r>
          </w:p>
        </w:tc>
        <w:tc>
          <w:tcPr>
            <w:tcW w:w="4233" w:type="dxa"/>
          </w:tcPr>
          <w:p w14:paraId="6EEF6F72" w14:textId="77777777" w:rsidR="00D10D97" w:rsidRPr="0002327A" w:rsidRDefault="00585280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 – بتناولها أو بقيدها في الحساب المصرفي</w:t>
            </w:r>
          </w:p>
        </w:tc>
        <w:tc>
          <w:tcPr>
            <w:tcW w:w="3672" w:type="dxa"/>
          </w:tcPr>
          <w:p w14:paraId="729363E5" w14:textId="77777777" w:rsidR="00D10D97" w:rsidRPr="0002327A" w:rsidRDefault="00585280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ج- التخلية بينها وبين المشتري</w:t>
            </w:r>
          </w:p>
        </w:tc>
      </w:tr>
    </w:tbl>
    <w:p w14:paraId="205C47E5" w14:textId="77777777" w:rsidR="00D10D97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14- </w:t>
      </w:r>
      <w:r w:rsidR="0081325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مال فقده صاحبه ووجده غيره ..... تعريف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603"/>
        <w:gridCol w:w="3594"/>
        <w:gridCol w:w="3593"/>
      </w:tblGrid>
      <w:tr w:rsidR="00496BDE" w14:paraId="1FD42D51" w14:textId="77777777" w:rsidTr="00D10D97">
        <w:tc>
          <w:tcPr>
            <w:tcW w:w="3672" w:type="dxa"/>
          </w:tcPr>
          <w:p w14:paraId="0F3ED9C9" w14:textId="77777777" w:rsidR="00D10D97" w:rsidRPr="0002327A" w:rsidRDefault="00585280" w:rsidP="0002327A">
            <w:pPr>
              <w:tabs>
                <w:tab w:val="center" w:pos="1728"/>
              </w:tabs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أ -</w:t>
            </w:r>
            <w:r w:rsidR="00DC62D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اللقطة</w:t>
            </w:r>
            <w:r w:rsidR="0002327A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672" w:type="dxa"/>
          </w:tcPr>
          <w:p w14:paraId="7935B355" w14:textId="77777777" w:rsidR="00D10D97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الجعالة</w:t>
            </w:r>
          </w:p>
        </w:tc>
        <w:tc>
          <w:tcPr>
            <w:tcW w:w="3672" w:type="dxa"/>
          </w:tcPr>
          <w:p w14:paraId="1C2DB061" w14:textId="77777777" w:rsidR="00D10D97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الوكالة</w:t>
            </w:r>
          </w:p>
        </w:tc>
      </w:tr>
    </w:tbl>
    <w:p w14:paraId="29DB391F" w14:textId="77777777" w:rsidR="00DC62D2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15-</w:t>
      </w:r>
      <w:r w:rsidR="0081325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أي التالي لايعد من صور الجناية على النفس ...0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4"/>
        <w:gridCol w:w="3595"/>
        <w:gridCol w:w="3601"/>
      </w:tblGrid>
      <w:tr w:rsidR="00496BDE" w14:paraId="4433D5AD" w14:textId="77777777" w:rsidTr="00DC62D2">
        <w:tc>
          <w:tcPr>
            <w:tcW w:w="3672" w:type="dxa"/>
          </w:tcPr>
          <w:p w14:paraId="5A2B12AE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العمد</w:t>
            </w:r>
          </w:p>
        </w:tc>
        <w:tc>
          <w:tcPr>
            <w:tcW w:w="3672" w:type="dxa"/>
          </w:tcPr>
          <w:p w14:paraId="417894CC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شبه العمد</w:t>
            </w:r>
          </w:p>
        </w:tc>
        <w:tc>
          <w:tcPr>
            <w:tcW w:w="3672" w:type="dxa"/>
          </w:tcPr>
          <w:p w14:paraId="49F12C0D" w14:textId="77777777" w:rsidR="00DC62D2" w:rsidRPr="0002327A" w:rsidRDefault="00585280" w:rsidP="00400032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قتل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الحيوان</w:t>
            </w:r>
          </w:p>
        </w:tc>
      </w:tr>
    </w:tbl>
    <w:p w14:paraId="1399175B" w14:textId="77777777" w:rsidR="00DC62D2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16-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كان بين قومه والمسلمين عهد وصلح هو </w:t>
      </w:r>
      <w:r w:rsidR="00400032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="008E30AF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3"/>
        <w:gridCol w:w="3597"/>
        <w:gridCol w:w="3600"/>
      </w:tblGrid>
      <w:tr w:rsidR="00496BDE" w14:paraId="6860FEE3" w14:textId="77777777" w:rsidTr="00DC62D2">
        <w:tc>
          <w:tcPr>
            <w:tcW w:w="3672" w:type="dxa"/>
          </w:tcPr>
          <w:p w14:paraId="7321B8CD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الذمي</w:t>
            </w:r>
          </w:p>
        </w:tc>
        <w:tc>
          <w:tcPr>
            <w:tcW w:w="3672" w:type="dxa"/>
          </w:tcPr>
          <w:p w14:paraId="6FBB79E5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المعاهد</w:t>
            </w:r>
          </w:p>
        </w:tc>
        <w:tc>
          <w:tcPr>
            <w:tcW w:w="3672" w:type="dxa"/>
          </w:tcPr>
          <w:p w14:paraId="064035EA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المستأمن</w:t>
            </w:r>
          </w:p>
        </w:tc>
      </w:tr>
    </w:tbl>
    <w:p w14:paraId="6C1F4319" w14:textId="77777777" w:rsidR="00DC62D2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17-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دية المسلم في القتل الخطأ </w:t>
      </w:r>
      <w:r w:rsidR="00400032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الإبل ولكنها مخففة من حيث السن ، وتجب على عائلة الجاني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601"/>
        <w:gridCol w:w="3591"/>
      </w:tblGrid>
      <w:tr w:rsidR="00496BDE" w14:paraId="009C82EE" w14:textId="77777777" w:rsidTr="00DC62D2">
        <w:tc>
          <w:tcPr>
            <w:tcW w:w="3672" w:type="dxa"/>
          </w:tcPr>
          <w:p w14:paraId="065E00DC" w14:textId="77777777" w:rsidR="00DC62D2" w:rsidRPr="0002327A" w:rsidRDefault="00585280" w:rsidP="00DC62D2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سبعون </w:t>
            </w:r>
          </w:p>
        </w:tc>
        <w:tc>
          <w:tcPr>
            <w:tcW w:w="3672" w:type="dxa"/>
          </w:tcPr>
          <w:p w14:paraId="5F53A540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خمسون</w:t>
            </w:r>
          </w:p>
        </w:tc>
        <w:tc>
          <w:tcPr>
            <w:tcW w:w="3672" w:type="dxa"/>
          </w:tcPr>
          <w:p w14:paraId="26F78455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مئة</w:t>
            </w:r>
          </w:p>
        </w:tc>
      </w:tr>
    </w:tbl>
    <w:p w14:paraId="0F5793F8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18-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حق لله وتكون على القاتل خاصة ’ وهي عتق رقبة فإن لم يجد فصيام شهرين متتابعين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3"/>
        <w:gridCol w:w="3602"/>
        <w:gridCol w:w="3595"/>
      </w:tblGrid>
      <w:tr w:rsidR="00496BDE" w14:paraId="1AE4D156" w14:textId="77777777" w:rsidTr="00B76464">
        <w:tc>
          <w:tcPr>
            <w:tcW w:w="3672" w:type="dxa"/>
          </w:tcPr>
          <w:p w14:paraId="2DD44AB7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الدية</w:t>
            </w:r>
          </w:p>
        </w:tc>
        <w:tc>
          <w:tcPr>
            <w:tcW w:w="3672" w:type="dxa"/>
          </w:tcPr>
          <w:p w14:paraId="4443279C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الرخصة</w:t>
            </w:r>
          </w:p>
        </w:tc>
        <w:tc>
          <w:tcPr>
            <w:tcW w:w="3672" w:type="dxa"/>
          </w:tcPr>
          <w:p w14:paraId="5F5354B0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كفارة القتل الخطأ</w:t>
            </w:r>
          </w:p>
        </w:tc>
      </w:tr>
    </w:tbl>
    <w:p w14:paraId="573F8B36" w14:textId="77777777" w:rsidR="008E30AF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19-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أنواع القتل الذي يحكم عليه بالدية المغلظة .....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4"/>
        <w:gridCol w:w="3601"/>
      </w:tblGrid>
      <w:tr w:rsidR="00496BDE" w14:paraId="130200D2" w14:textId="77777777" w:rsidTr="00B76464">
        <w:tc>
          <w:tcPr>
            <w:tcW w:w="3672" w:type="dxa"/>
          </w:tcPr>
          <w:p w14:paraId="3BCC6E95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الخطأ</w:t>
            </w:r>
          </w:p>
        </w:tc>
        <w:tc>
          <w:tcPr>
            <w:tcW w:w="3672" w:type="dxa"/>
          </w:tcPr>
          <w:p w14:paraId="2CBB2D69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القتل العمد </w:t>
            </w:r>
          </w:p>
        </w:tc>
        <w:tc>
          <w:tcPr>
            <w:tcW w:w="3672" w:type="dxa"/>
          </w:tcPr>
          <w:p w14:paraId="23C9E279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الانتحار</w:t>
            </w:r>
          </w:p>
        </w:tc>
      </w:tr>
    </w:tbl>
    <w:p w14:paraId="4EE628FE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20-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الاعتداء على آدمي معصوم بما لا يقتل غالبا فيموت به </w:t>
      </w:r>
      <w:r w:rsidR="00F95E8B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8"/>
        <w:gridCol w:w="3596"/>
      </w:tblGrid>
      <w:tr w:rsidR="00496BDE" w14:paraId="6B1AC50F" w14:textId="77777777" w:rsidTr="00B76464">
        <w:tc>
          <w:tcPr>
            <w:tcW w:w="3672" w:type="dxa"/>
          </w:tcPr>
          <w:p w14:paraId="6EBF74A8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القتل شبه العمد </w:t>
            </w:r>
          </w:p>
        </w:tc>
        <w:tc>
          <w:tcPr>
            <w:tcW w:w="3672" w:type="dxa"/>
          </w:tcPr>
          <w:p w14:paraId="41EB4FCF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الخطأ</w:t>
            </w:r>
          </w:p>
        </w:tc>
        <w:tc>
          <w:tcPr>
            <w:tcW w:w="3672" w:type="dxa"/>
          </w:tcPr>
          <w:p w14:paraId="7B619EEC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العمد</w:t>
            </w:r>
          </w:p>
        </w:tc>
      </w:tr>
    </w:tbl>
    <w:p w14:paraId="7D06BDEB" w14:textId="77777777" w:rsidR="008E30AF" w:rsidRPr="0002327A" w:rsidRDefault="00585280" w:rsidP="003F7C40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21-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الجائفة ديتها </w:t>
      </w:r>
      <w:r w:rsidR="00F95E8B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F7C40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2"/>
        <w:gridCol w:w="3595"/>
        <w:gridCol w:w="3603"/>
      </w:tblGrid>
      <w:tr w:rsidR="00496BDE" w14:paraId="79B83FE1" w14:textId="77777777" w:rsidTr="00B76464">
        <w:tc>
          <w:tcPr>
            <w:tcW w:w="3672" w:type="dxa"/>
          </w:tcPr>
          <w:p w14:paraId="06B0C8C0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ثلث</w:t>
            </w:r>
            <w:r w:rsidR="003F7C40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الدية</w:t>
            </w:r>
          </w:p>
        </w:tc>
        <w:tc>
          <w:tcPr>
            <w:tcW w:w="3672" w:type="dxa"/>
          </w:tcPr>
          <w:p w14:paraId="47122246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نصف</w:t>
            </w:r>
            <w:r w:rsidR="003F7C40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الدية</w:t>
            </w:r>
          </w:p>
        </w:tc>
        <w:tc>
          <w:tcPr>
            <w:tcW w:w="3672" w:type="dxa"/>
          </w:tcPr>
          <w:p w14:paraId="1DB9BDEF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  <w:r w:rsidR="003F7C40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الدية</w:t>
            </w:r>
          </w:p>
        </w:tc>
      </w:tr>
    </w:tbl>
    <w:p w14:paraId="2C779493" w14:textId="77777777" w:rsidR="008E30AF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22-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اعتدى على شخص بالضرب فأفقده سمعه ، فما الدية في ذلك </w:t>
      </w:r>
      <w:r w:rsidR="008C3EDC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4"/>
        <w:gridCol w:w="3597"/>
        <w:gridCol w:w="3599"/>
      </w:tblGrid>
      <w:tr w:rsidR="00496BDE" w14:paraId="48895917" w14:textId="77777777" w:rsidTr="00B76464">
        <w:tc>
          <w:tcPr>
            <w:tcW w:w="3672" w:type="dxa"/>
          </w:tcPr>
          <w:p w14:paraId="028B8C38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ربع الدية</w:t>
            </w:r>
          </w:p>
        </w:tc>
        <w:tc>
          <w:tcPr>
            <w:tcW w:w="3672" w:type="dxa"/>
          </w:tcPr>
          <w:p w14:paraId="3E8EF864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دية نفس كاملة</w:t>
            </w:r>
          </w:p>
        </w:tc>
        <w:tc>
          <w:tcPr>
            <w:tcW w:w="3672" w:type="dxa"/>
          </w:tcPr>
          <w:p w14:paraId="0DDBE914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نصف الدية</w:t>
            </w:r>
          </w:p>
        </w:tc>
      </w:tr>
    </w:tbl>
    <w:p w14:paraId="582BA35E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23-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دية اللسان دية نفس كاملة ، وفي الجفن الواحد منه </w:t>
      </w:r>
      <w:r w:rsidR="008C3EDC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.......................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الدية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4"/>
        <w:gridCol w:w="3597"/>
      </w:tblGrid>
      <w:tr w:rsidR="00496BDE" w14:paraId="59466C38" w14:textId="77777777" w:rsidTr="00B76464">
        <w:tc>
          <w:tcPr>
            <w:tcW w:w="3672" w:type="dxa"/>
          </w:tcPr>
          <w:p w14:paraId="1D272917" w14:textId="77777777" w:rsidR="008E30AF" w:rsidRPr="0002327A" w:rsidRDefault="00585280" w:rsidP="008C3EDC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نصف </w:t>
            </w:r>
          </w:p>
        </w:tc>
        <w:tc>
          <w:tcPr>
            <w:tcW w:w="3672" w:type="dxa"/>
          </w:tcPr>
          <w:p w14:paraId="026005F7" w14:textId="77777777" w:rsidR="008E30AF" w:rsidRPr="0002327A" w:rsidRDefault="00585280" w:rsidP="008C3EDC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ربع </w:t>
            </w:r>
          </w:p>
        </w:tc>
        <w:tc>
          <w:tcPr>
            <w:tcW w:w="3672" w:type="dxa"/>
          </w:tcPr>
          <w:p w14:paraId="38D18775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</w:p>
        </w:tc>
      </w:tr>
    </w:tbl>
    <w:p w14:paraId="7DB29394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24-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أي التالي لايعد من صور التعدي في قيادة السيارات </w:t>
      </w:r>
      <w:r w:rsidR="008C3EDC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342"/>
        <w:gridCol w:w="3852"/>
      </w:tblGrid>
      <w:tr w:rsidR="00496BDE" w14:paraId="08D6940E" w14:textId="77777777" w:rsidTr="008C3EDC">
        <w:tc>
          <w:tcPr>
            <w:tcW w:w="3672" w:type="dxa"/>
          </w:tcPr>
          <w:p w14:paraId="46D4A2E8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طفل يقود السيارة</w:t>
            </w:r>
          </w:p>
        </w:tc>
        <w:tc>
          <w:tcPr>
            <w:tcW w:w="3408" w:type="dxa"/>
          </w:tcPr>
          <w:p w14:paraId="667A67C9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زيادة السرعة عن المسموح به</w:t>
            </w:r>
          </w:p>
        </w:tc>
        <w:tc>
          <w:tcPr>
            <w:tcW w:w="3936" w:type="dxa"/>
          </w:tcPr>
          <w:p w14:paraId="00EC6B21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0168A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أن تكون مكاب</w:t>
            </w:r>
            <w:r w:rsidR="000168A2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ح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السيارة ضعيفة  أوتالفة</w:t>
            </w:r>
          </w:p>
        </w:tc>
      </w:tr>
    </w:tbl>
    <w:p w14:paraId="2AFA8001" w14:textId="77777777" w:rsidR="008E30AF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25-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حكم الاحتكارفي وقت الغلاء </w:t>
      </w:r>
      <w:r w:rsidR="00570AA1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4"/>
        <w:gridCol w:w="3597"/>
        <w:gridCol w:w="3599"/>
      </w:tblGrid>
      <w:tr w:rsidR="00496BDE" w14:paraId="6277DEC5" w14:textId="77777777" w:rsidTr="00B76464">
        <w:tc>
          <w:tcPr>
            <w:tcW w:w="3672" w:type="dxa"/>
          </w:tcPr>
          <w:p w14:paraId="670D7E11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0168A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مبا</w:t>
            </w:r>
            <w:r w:rsidR="000168A2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ح</w:t>
            </w:r>
          </w:p>
        </w:tc>
        <w:tc>
          <w:tcPr>
            <w:tcW w:w="3672" w:type="dxa"/>
          </w:tcPr>
          <w:p w14:paraId="0BAA3040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محرم</w:t>
            </w:r>
          </w:p>
        </w:tc>
        <w:tc>
          <w:tcPr>
            <w:tcW w:w="3672" w:type="dxa"/>
          </w:tcPr>
          <w:p w14:paraId="1B09CFDC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مكروه</w:t>
            </w:r>
          </w:p>
        </w:tc>
      </w:tr>
    </w:tbl>
    <w:p w14:paraId="2BAA2015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26-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في الثمن ممن لايريد الشراء </w:t>
      </w:r>
      <w:r w:rsidR="00570AA1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7"/>
        <w:gridCol w:w="3595"/>
        <w:gridCol w:w="3598"/>
      </w:tblGrid>
      <w:tr w:rsidR="00496BDE" w14:paraId="06FB0FF8" w14:textId="77777777" w:rsidTr="00B76464">
        <w:tc>
          <w:tcPr>
            <w:tcW w:w="3672" w:type="dxa"/>
          </w:tcPr>
          <w:p w14:paraId="389D8A6A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الغرر</w:t>
            </w:r>
          </w:p>
        </w:tc>
        <w:tc>
          <w:tcPr>
            <w:tcW w:w="3672" w:type="dxa"/>
          </w:tcPr>
          <w:p w14:paraId="0ED3D49C" w14:textId="77777777" w:rsidR="008E30AF" w:rsidRPr="0002327A" w:rsidRDefault="00585280" w:rsidP="00570AA1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-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الغش</w:t>
            </w:r>
          </w:p>
        </w:tc>
        <w:tc>
          <w:tcPr>
            <w:tcW w:w="3672" w:type="dxa"/>
          </w:tcPr>
          <w:p w14:paraId="6F901ED0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النجش</w:t>
            </w:r>
          </w:p>
        </w:tc>
      </w:tr>
    </w:tbl>
    <w:p w14:paraId="68A0610D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27-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أو التأخير</w:t>
      </w:r>
      <w:r w:rsidR="00661C50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في مبادلة أموال مخصوصة </w:t>
      </w:r>
      <w:r w:rsidR="00570AA1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600"/>
        <w:gridCol w:w="3595"/>
      </w:tblGrid>
      <w:tr w:rsidR="00496BDE" w14:paraId="491CC8F1" w14:textId="77777777" w:rsidTr="00B76464">
        <w:tc>
          <w:tcPr>
            <w:tcW w:w="3672" w:type="dxa"/>
          </w:tcPr>
          <w:p w14:paraId="6BB82642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الربا</w:t>
            </w:r>
          </w:p>
        </w:tc>
        <w:tc>
          <w:tcPr>
            <w:tcW w:w="3672" w:type="dxa"/>
          </w:tcPr>
          <w:p w14:paraId="12A09975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  <w:tc>
          <w:tcPr>
            <w:tcW w:w="3672" w:type="dxa"/>
          </w:tcPr>
          <w:p w14:paraId="362BCB23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السلم</w:t>
            </w:r>
          </w:p>
        </w:tc>
      </w:tr>
    </w:tbl>
    <w:p w14:paraId="7055AD79" w14:textId="77777777" w:rsidR="008E30AF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28-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باع شخص لآخر صاع برً بصاع برً ، يسلم بعد ثلاثة أيام ، مانوع البيع </w:t>
      </w:r>
      <w:r w:rsidR="00D46846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6"/>
      </w:tblGrid>
      <w:tr w:rsidR="00496BDE" w14:paraId="25FAD4B6" w14:textId="77777777" w:rsidTr="00B76464">
        <w:tc>
          <w:tcPr>
            <w:tcW w:w="3672" w:type="dxa"/>
          </w:tcPr>
          <w:p w14:paraId="21ECF8B0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الفضل</w:t>
            </w:r>
          </w:p>
        </w:tc>
        <w:tc>
          <w:tcPr>
            <w:tcW w:w="3672" w:type="dxa"/>
          </w:tcPr>
          <w:p w14:paraId="1B0D49D6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النسيئة</w:t>
            </w:r>
          </w:p>
        </w:tc>
        <w:tc>
          <w:tcPr>
            <w:tcW w:w="3672" w:type="dxa"/>
          </w:tcPr>
          <w:p w14:paraId="67D65EAC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الديون</w:t>
            </w:r>
          </w:p>
        </w:tc>
      </w:tr>
    </w:tbl>
    <w:p w14:paraId="22BF16FF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lastRenderedPageBreak/>
        <w:t>29-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أن يشتري شخص سلعة بثمن مؤجل ثم يبيعها على نفس البائع بثمن أقل نقداً يسمى بيع </w:t>
      </w:r>
      <w:r w:rsidR="00D46846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4"/>
        <w:gridCol w:w="3598"/>
        <w:gridCol w:w="3598"/>
      </w:tblGrid>
      <w:tr w:rsidR="00496BDE" w14:paraId="5C46B1E1" w14:textId="77777777" w:rsidTr="00B76464">
        <w:tc>
          <w:tcPr>
            <w:tcW w:w="3672" w:type="dxa"/>
          </w:tcPr>
          <w:p w14:paraId="17E1F60D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العينة</w:t>
            </w:r>
          </w:p>
        </w:tc>
        <w:tc>
          <w:tcPr>
            <w:tcW w:w="3672" w:type="dxa"/>
          </w:tcPr>
          <w:p w14:paraId="52A91A27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  <w:tc>
          <w:tcPr>
            <w:tcW w:w="3672" w:type="dxa"/>
          </w:tcPr>
          <w:p w14:paraId="3C5D244F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التقسيط</w:t>
            </w:r>
          </w:p>
        </w:tc>
      </w:tr>
    </w:tbl>
    <w:p w14:paraId="1F22F402" w14:textId="77777777" w:rsidR="005452DF" w:rsidRPr="0002327A" w:rsidRDefault="00585280" w:rsidP="00D46846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30-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إذا اشترى رجل سيارة قسطاً ، ثم باعها لبائع آخر نقداً بثمن أقل ، يسمى بيع </w:t>
      </w:r>
      <w:r w:rsidR="00D46846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4"/>
        <w:gridCol w:w="3597"/>
      </w:tblGrid>
      <w:tr w:rsidR="00496BDE" w14:paraId="778A2D0E" w14:textId="77777777" w:rsidTr="00B76464">
        <w:tc>
          <w:tcPr>
            <w:tcW w:w="3672" w:type="dxa"/>
          </w:tcPr>
          <w:p w14:paraId="1AF7C074" w14:textId="77777777" w:rsidR="005452D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الصرف</w:t>
            </w:r>
          </w:p>
        </w:tc>
        <w:tc>
          <w:tcPr>
            <w:tcW w:w="3672" w:type="dxa"/>
          </w:tcPr>
          <w:p w14:paraId="2D9EDFCF" w14:textId="77777777" w:rsidR="005452DF" w:rsidRPr="0002327A" w:rsidRDefault="00585280" w:rsidP="00D46846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5227416" wp14:editId="65CC1F92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261620</wp:posOffset>
                      </wp:positionV>
                      <wp:extent cx="457200" cy="304800"/>
                      <wp:effectExtent l="0" t="0" r="19050" b="19050"/>
                      <wp:wrapNone/>
                      <wp:docPr id="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3BDF06" w14:textId="77777777" w:rsidR="00661C50" w:rsidRPr="00661C50" w:rsidRDefault="00585280" w:rsidP="00661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227416" id="شكل بيضاوي 4" o:spid="_x0000_s1069" style="position:absolute;left:0;text-align:left;margin-left:90.9pt;margin-top:20.6pt;width:36pt;height:2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" fillcolor="white [3201]" strokecolor="black [3200]" strokeweight="1pt">
                      <v:stroke joinstyle="miter"/>
                      <v:textbox>
                        <w:txbxContent>
                          <w:p w14:paraId="3A3BDF06" w14:textId="77777777" w:rsidR="00661C50" w:rsidRPr="00661C50" w:rsidRDefault="00585280" w:rsidP="00661C5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452DF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5452DF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بيع ربوي</w:t>
            </w:r>
          </w:p>
        </w:tc>
        <w:tc>
          <w:tcPr>
            <w:tcW w:w="3672" w:type="dxa"/>
          </w:tcPr>
          <w:p w14:paraId="42FCCE7B" w14:textId="77777777" w:rsidR="005452D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2E40AFD" wp14:editId="61867BC7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261619</wp:posOffset>
                      </wp:positionV>
                      <wp:extent cx="1143000" cy="238125"/>
                      <wp:effectExtent l="57150" t="38100" r="0" b="104775"/>
                      <wp:wrapNone/>
                      <wp:docPr id="428513046" name="سهم إلى اليسار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381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1" o:spid="_x0000_s1114" type="#_x0000_t66" style="width:90pt;height:18.75pt;margin-top:20.6pt;margin-left:-10.5pt;mso-height-percent:0;mso-height-relative:margin;mso-width-percent:0;mso-width-relative:margin;mso-wrap-distance-bottom:0;mso-wrap-distance-left:9pt;mso-wrap-distance-right:9pt;mso-wrap-distance-top:0;position:absolute;v-text-anchor:middle;z-index:251712512" adj="2250" fillcolor="#9b9b9b" stroked="t" strokecolor="black" strokeweight="0.5pt">
                      <v:fill rotate="t" colors="0 #9b9b9b;0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</w:tr>
    </w:tbl>
    <w:p w14:paraId="0AEF7344" w14:textId="77777777" w:rsidR="00356CB2" w:rsidRPr="0002327A" w:rsidRDefault="00585280" w:rsidP="00DC62D2">
      <w:pPr>
        <w:bidi/>
        <w:spacing w:after="200" w:line="276" w:lineRule="auto"/>
        <w:rPr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السؤال الثاني :- </w:t>
      </w:r>
      <w:r w:rsidR="00661C50">
        <w:rPr>
          <w:rFonts w:asciiTheme="minorHAnsi" w:hAnsiTheme="minorHAnsi" w:cstheme="minorHAnsi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                                                                                                                       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أ / اكتشفي قوة ملاحظتك واستنتجي حكماَ من النصوص التالية :-</w:t>
      </w:r>
    </w:p>
    <w:p w14:paraId="1F25B0E0" w14:textId="77777777" w:rsidR="00405355" w:rsidRPr="0002327A" w:rsidRDefault="00585280" w:rsidP="00405355">
      <w:pPr>
        <w:bidi/>
        <w:spacing w:after="200" w:line="276" w:lineRule="auto"/>
        <w:rPr>
          <w:b/>
          <w:bCs/>
          <w:color w:val="auto"/>
          <w:sz w:val="32"/>
          <w:szCs w:val="32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1 - </w:t>
      </w:r>
      <w:r w:rsidRPr="0002327A">
        <w:rPr>
          <w:rFonts w:asciiTheme="minorHAnsi" w:hAnsiTheme="minorHAnsi" w:cstheme="minorHAnsi"/>
          <w:b/>
          <w:bCs/>
          <w:color w:val="76923C"/>
          <w:sz w:val="32"/>
          <w:szCs w:val="32"/>
          <w:rtl/>
          <w:lang w:val="en-US" w:eastAsia="en-US"/>
        </w:rPr>
        <w:t xml:space="preserve">قال تعالى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(وَلَا تَقْتُلُوا أَنْفُسَكُمْ إِنَّ اللَّهَ كَانَ بِكُمْ رَحِيمًا )                                                             </w:t>
      </w: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>.............................................................................................................................................................</w:t>
      </w:r>
      <w:r w:rsidR="0002327A" w:rsidRPr="0002327A">
        <w:rPr>
          <w:rFonts w:asciiTheme="minorHAnsi" w:hAnsiTheme="minorHAnsi" w:cstheme="minorHAnsi" w:hint="cs"/>
          <w:color w:val="auto"/>
          <w:rtl/>
          <w:lang w:val="en-US" w:eastAsia="en-US"/>
        </w:rPr>
        <w:t>.....................</w:t>
      </w:r>
      <w:r w:rsidRPr="0002327A">
        <w:rPr>
          <w:rFonts w:asciiTheme="minorHAnsi" w:hAnsiTheme="minorHAnsi" w:cstheme="minorHAnsi"/>
          <w:color w:val="auto"/>
          <w:sz w:val="24"/>
          <w:szCs w:val="24"/>
          <w:rtl/>
          <w:lang w:val="en-US" w:eastAsia="en-US"/>
        </w:rPr>
        <w:t xml:space="preserve"> </w:t>
      </w:r>
      <w:r w:rsidR="0002327A">
        <w:rPr>
          <w:rFonts w:asciiTheme="minorHAnsi" w:hAnsiTheme="minorHAnsi" w:cstheme="minorHAnsi" w:hint="cs"/>
          <w:b/>
          <w:bCs/>
          <w:color w:val="auto"/>
          <w:rtl/>
          <w:lang w:val="en-US" w:eastAsia="en-US"/>
        </w:rPr>
        <w:t>.........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                     2- </w:t>
      </w:r>
      <w:r w:rsidRPr="0002327A">
        <w:rPr>
          <w:rFonts w:asciiTheme="minorHAnsi" w:hAnsiTheme="minorHAnsi" w:cstheme="minorHAnsi"/>
          <w:b/>
          <w:bCs/>
          <w:color w:val="76923C"/>
          <w:sz w:val="32"/>
          <w:szCs w:val="32"/>
          <w:rtl/>
          <w:lang w:val="en-US" w:eastAsia="en-US"/>
        </w:rPr>
        <w:t xml:space="preserve">قال تعالى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(﴿ يَا أَيُّهَا الَّذِينَ آمَنُوا لَا تَأْكُلُوا أَمْوَالَكُمْ بَيْنَكُمْ بِالْبَاطِلِ إِلَّا أَنْ تَكُونَ تِجَارَةً عَنْ تَرَاضٍ مِنْكُمْ ﴾.</w:t>
      </w:r>
    </w:p>
    <w:p w14:paraId="03FF4B8F" w14:textId="77777777" w:rsidR="00405355" w:rsidRPr="00405355" w:rsidRDefault="00585280" w:rsidP="0002327A">
      <w:pPr>
        <w:bidi/>
        <w:spacing w:after="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  <w:r>
        <w:rPr>
          <w:rFonts w:cs="Arial" w:hint="cs"/>
          <w:color w:val="auto"/>
          <w:sz w:val="24"/>
          <w:szCs w:val="24"/>
          <w:rtl/>
          <w:lang w:val="en-US" w:eastAsia="en-US"/>
        </w:rPr>
        <w:t>..............................................................................................................................................................</w:t>
      </w:r>
    </w:p>
    <w:p w14:paraId="740259AE" w14:textId="77777777" w:rsidR="00356CB2" w:rsidRPr="0002327A" w:rsidRDefault="00585280" w:rsidP="00405355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ب- </w:t>
      </w:r>
      <w:r w:rsidR="00405355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أعطي تعليلاً مناسباً</w:t>
      </w: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 </w:t>
      </w:r>
      <w:r w:rsidR="00FA72F9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لما</w:t>
      </w:r>
      <w:r w:rsidR="00C747AD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="00FA72F9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يلي</w:t>
      </w:r>
      <w:r w:rsidR="00FA72F9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 :-                                                                                                                                        </w:t>
      </w:r>
      <w:r w:rsidR="00FA72F9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تحريم البيع والشراء في المساجد .</w:t>
      </w:r>
    </w:p>
    <w:p w14:paraId="193752E9" w14:textId="77777777" w:rsidR="00FA72F9" w:rsidRPr="0002327A" w:rsidRDefault="00585280" w:rsidP="00405355">
      <w:pPr>
        <w:bidi/>
        <w:spacing w:after="0" w:line="276" w:lineRule="auto"/>
        <w:rPr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..........................................................................................................................................</w:t>
      </w:r>
    </w:p>
    <w:p w14:paraId="7A74814B" w14:textId="77777777" w:rsidR="00884D71" w:rsidRPr="0002327A" w:rsidRDefault="00585280" w:rsidP="00FA72F9">
      <w:pPr>
        <w:tabs>
          <w:tab w:val="left" w:pos="6675"/>
        </w:tabs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2- لم يوجب الله كفارة للقتل العمد 0</w:t>
      </w:r>
    </w:p>
    <w:p w14:paraId="6291137A" w14:textId="77777777" w:rsidR="00884D71" w:rsidRDefault="00585280" w:rsidP="00884D71">
      <w:pPr>
        <w:bidi/>
        <w:spacing w:after="200" w:line="276" w:lineRule="auto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cs="Arial" w:hint="cs"/>
          <w:color w:val="auto"/>
          <w:sz w:val="28"/>
          <w:szCs w:val="28"/>
          <w:rtl/>
          <w:lang w:val="en-US" w:eastAsia="en-US"/>
        </w:rPr>
        <w:t>..........................................................................................................................................</w:t>
      </w:r>
    </w:p>
    <w:p w14:paraId="72A52B79" w14:textId="77777777" w:rsidR="00884D71" w:rsidRDefault="00585280" w:rsidP="0002327A">
      <w:pPr>
        <w:bidi/>
        <w:spacing w:after="0" w:line="276" w:lineRule="auto"/>
        <w:rPr>
          <w:rFonts w:cs="Arial"/>
          <w:color w:val="auto"/>
          <w:sz w:val="20"/>
          <w:szCs w:val="20"/>
          <w:rtl/>
          <w:lang w:val="en-US" w:eastAsia="en-US"/>
        </w:rPr>
      </w:pPr>
      <w:r>
        <w:rPr>
          <w:rFonts w:cs="Arial" w:hint="cs"/>
          <w:color w:val="auto"/>
          <w:sz w:val="20"/>
          <w:szCs w:val="20"/>
          <w:rtl/>
          <w:lang w:val="en-US" w:eastAsia="en-US"/>
        </w:rPr>
        <w:t>_________________________________________________________________________________________________</w:t>
      </w:r>
    </w:p>
    <w:p w14:paraId="4581C056" w14:textId="77777777" w:rsidR="00296C8D" w:rsidRPr="00302379" w:rsidRDefault="00585280" w:rsidP="00884D71">
      <w:pPr>
        <w:bidi/>
        <w:spacing w:after="200" w:line="276" w:lineRule="auto"/>
        <w:rPr>
          <w:rFonts w:cs="Arial"/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302379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>ج- اختبري قوة ذاكراتك واكتبي المصطلح الفقهي للتعريفات الآتية :-</w:t>
      </w:r>
    </w:p>
    <w:p w14:paraId="1DBC74FE" w14:textId="77777777" w:rsidR="00296C8D" w:rsidRPr="0002327A" w:rsidRDefault="00585280" w:rsidP="00296C8D">
      <w:pPr>
        <w:numPr>
          <w:ilvl w:val="0"/>
          <w:numId w:val="2"/>
        </w:numPr>
        <w:bidi/>
        <w:spacing w:after="200" w:line="276" w:lineRule="auto"/>
        <w:contextualSpacing/>
        <w:rPr>
          <w:color w:val="auto"/>
          <w:sz w:val="28"/>
          <w:szCs w:val="28"/>
          <w:rtl/>
          <w:lang w:val="en-US" w:eastAsia="en-US"/>
        </w:rPr>
      </w:pPr>
      <w:r>
        <w:rPr>
          <w:rFonts w:cs="Arial" w:hint="cs"/>
          <w:color w:val="auto"/>
          <w:sz w:val="28"/>
          <w:szCs w:val="28"/>
          <w:rtl/>
          <w:lang w:val="en-US" w:eastAsia="en-US"/>
        </w:rPr>
        <w:t xml:space="preserve">( ............................................. )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التعدي على بدن الأنسان بمايوجب قصاصا أو مالاً</w:t>
      </w:r>
      <w:r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0</w:t>
      </w:r>
    </w:p>
    <w:p w14:paraId="61E0EE44" w14:textId="77777777" w:rsidR="00296C8D" w:rsidRPr="0002327A" w:rsidRDefault="00585280" w:rsidP="00296C8D">
      <w:pPr>
        <w:numPr>
          <w:ilvl w:val="0"/>
          <w:numId w:val="2"/>
        </w:numPr>
        <w:bidi/>
        <w:spacing w:after="200" w:line="276" w:lineRule="auto"/>
        <w:contextualSpacing/>
        <w:rPr>
          <w:rFonts w:cs="Arial"/>
          <w:b/>
          <w:bCs/>
          <w:color w:val="auto"/>
          <w:sz w:val="32"/>
          <w:szCs w:val="32"/>
          <w:rtl/>
          <w:lang w:val="en-US" w:eastAsia="en-US"/>
        </w:rPr>
      </w:pP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( </w:t>
      </w:r>
      <w:r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.............................................</w:t>
      </w: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  </w:t>
      </w:r>
      <w:r w:rsidR="0002327A">
        <w:rPr>
          <w:rFonts w:asciiTheme="minorHAnsi" w:hAnsiTheme="minorHAnsi" w:cstheme="minorHAnsi" w:hint="cs"/>
          <w:color w:val="auto"/>
          <w:rtl/>
          <w:lang w:val="en-US" w:eastAsia="en-US"/>
        </w:rPr>
        <w:t>.......</w:t>
      </w: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)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مبادلة النقود بعضها ببعض</w:t>
      </w:r>
      <w:r w:rsidRPr="0002327A">
        <w:rPr>
          <w:rFonts w:cs="Arial" w:hint="cs"/>
          <w:b/>
          <w:bCs/>
          <w:color w:val="auto"/>
          <w:sz w:val="32"/>
          <w:szCs w:val="32"/>
          <w:rtl/>
          <w:lang w:val="en-US" w:eastAsia="en-US"/>
        </w:rPr>
        <w:t xml:space="preserve"> 0</w:t>
      </w:r>
    </w:p>
    <w:p w14:paraId="0D21972D" w14:textId="77777777" w:rsidR="00296C8D" w:rsidRDefault="00585280" w:rsidP="00296C8D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_______________________________________________________________________________________</w:t>
      </w:r>
    </w:p>
    <w:p w14:paraId="5CB13F1C" w14:textId="77777777" w:rsidR="00302379" w:rsidRPr="0002327A" w:rsidRDefault="00585280" w:rsidP="00302379">
      <w:pPr>
        <w:bidi/>
        <w:spacing w:after="200" w:line="276" w:lineRule="auto"/>
        <w:rPr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د – أطلقي العنان لقلمك وفكرك معبرة عن مايلي :- </w:t>
      </w:r>
    </w:p>
    <w:p w14:paraId="16CF03FE" w14:textId="77777777" w:rsidR="00302379" w:rsidRPr="005F4463" w:rsidRDefault="00585280" w:rsidP="00302379">
      <w:pPr>
        <w:numPr>
          <w:ilvl w:val="0"/>
          <w:numId w:val="3"/>
        </w:numPr>
        <w:bidi/>
        <w:spacing w:after="20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F4463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1- </w:t>
      </w:r>
      <w:r w:rsidRPr="005F446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أضرار الربا من الناحية الاجتماعية ...0</w:t>
      </w:r>
    </w:p>
    <w:p w14:paraId="1ED8F38E" w14:textId="77777777" w:rsidR="00302379" w:rsidRPr="005F4463" w:rsidRDefault="00585280" w:rsidP="00302379">
      <w:pPr>
        <w:bidi/>
        <w:spacing w:after="20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  <w:r w:rsidRPr="005F4463">
        <w:rPr>
          <w:rFonts w:cs="Arial" w:hint="cs"/>
          <w:color w:val="auto"/>
          <w:sz w:val="24"/>
          <w:szCs w:val="24"/>
          <w:rtl/>
          <w:lang w:val="en-US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F4463">
        <w:rPr>
          <w:rFonts w:cs="Arial" w:hint="cs"/>
          <w:color w:val="auto"/>
          <w:sz w:val="24"/>
          <w:szCs w:val="24"/>
          <w:rtl/>
          <w:lang w:val="en-US" w:eastAsia="en-US"/>
        </w:rPr>
        <w:t>..</w:t>
      </w:r>
    </w:p>
    <w:p w14:paraId="04043E9E" w14:textId="77777777" w:rsidR="005F4463" w:rsidRPr="005F4463" w:rsidRDefault="00585280" w:rsidP="00302379">
      <w:pPr>
        <w:numPr>
          <w:ilvl w:val="0"/>
          <w:numId w:val="3"/>
        </w:numPr>
        <w:bidi/>
        <w:spacing w:after="20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F446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2- الحكمة من تحريم القمار ..0</w:t>
      </w:r>
    </w:p>
    <w:p w14:paraId="31E2F76F" w14:textId="77777777" w:rsidR="005F4463" w:rsidRDefault="00585280" w:rsidP="005F4463">
      <w:pPr>
        <w:bidi/>
        <w:spacing w:after="20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  <w:r w:rsidRPr="005F4463">
        <w:rPr>
          <w:rFonts w:cs="Arial" w:hint="cs"/>
          <w:color w:val="auto"/>
          <w:sz w:val="24"/>
          <w:szCs w:val="24"/>
          <w:rtl/>
          <w:lang w:val="en-US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Arial" w:hint="cs"/>
          <w:color w:val="auto"/>
          <w:sz w:val="24"/>
          <w:szCs w:val="24"/>
          <w:rtl/>
          <w:lang w:val="en-US" w:eastAsia="en-US"/>
        </w:rPr>
        <w:t>.............................</w:t>
      </w:r>
    </w:p>
    <w:p w14:paraId="6B3B3477" w14:textId="77777777" w:rsidR="00C458AE" w:rsidRPr="0002327A" w:rsidRDefault="00585280" w:rsidP="0002327A">
      <w:pPr>
        <w:bidi/>
        <w:spacing w:after="200" w:line="276" w:lineRule="auto"/>
        <w:rPr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و- </w:t>
      </w:r>
      <w:r w:rsidR="0002327A"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>وفي الختام ، مثلي لما يلي</w:t>
      </w: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:-</w:t>
      </w:r>
    </w:p>
    <w:p w14:paraId="59589C96" w14:textId="77777777" w:rsidR="00C458AE" w:rsidRPr="0002327A" w:rsidRDefault="00585280" w:rsidP="00C458AE">
      <w:pPr>
        <w:numPr>
          <w:ilvl w:val="0"/>
          <w:numId w:val="4"/>
        </w:numPr>
        <w:bidi/>
        <w:spacing w:after="200" w:line="276" w:lineRule="auto"/>
        <w:contextualSpacing/>
        <w:rPr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صرف نقود مع اختلاف الجنس 0</w:t>
      </w:r>
    </w:p>
    <w:p w14:paraId="377BFACA" w14:textId="77777777" w:rsidR="00C458AE" w:rsidRDefault="00585280" w:rsidP="0002327A">
      <w:pPr>
        <w:bidi/>
        <w:spacing w:after="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..................................................................................................................................................................</w:t>
      </w:r>
    </w:p>
    <w:p w14:paraId="2A50D81F" w14:textId="77777777" w:rsidR="00C458AE" w:rsidRPr="0002327A" w:rsidRDefault="00585280" w:rsidP="00C458AE">
      <w:pPr>
        <w:numPr>
          <w:ilvl w:val="0"/>
          <w:numId w:val="4"/>
        </w:numPr>
        <w:bidi/>
        <w:spacing w:after="20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أعمال تجوز فيها النيابة  والاستئجار</w:t>
      </w:r>
      <w:r w:rsidR="0002327A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 فعلها .</w:t>
      </w:r>
    </w:p>
    <w:p w14:paraId="7A7FF4B3" w14:textId="77777777" w:rsidR="0002327A" w:rsidRDefault="00585280" w:rsidP="0002327A">
      <w:pPr>
        <w:bidi/>
        <w:spacing w:after="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..........................................................................................................................................................................</w:t>
      </w:r>
    </w:p>
    <w:p w14:paraId="19DB7642" w14:textId="77777777" w:rsidR="00490D0A" w:rsidRPr="0002327A" w:rsidRDefault="00585280" w:rsidP="0002327A">
      <w:pPr>
        <w:tabs>
          <w:tab w:val="left" w:pos="3960"/>
          <w:tab w:val="left" w:pos="6750"/>
        </w:tabs>
        <w:bidi/>
        <w:spacing w:after="200" w:line="276" w:lineRule="auto"/>
        <w:rPr>
          <w:b/>
          <w:bCs/>
          <w:color w:val="auto"/>
          <w:sz w:val="32"/>
          <w:szCs w:val="32"/>
          <w:rtl/>
          <w:lang w:val="en-US" w:eastAsia="en-US"/>
        </w:rPr>
        <w:sectPr w:rsidR="00490D0A" w:rsidRPr="0002327A" w:rsidSect="00631638">
          <w:pgSz w:w="12240" w:h="15840" w:code="1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lastRenderedPageBreak/>
        <w:tab/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                                                                     </w:t>
      </w:r>
      <w:r w:rsidRPr="0002327A">
        <w:rPr>
          <w:rFonts w:asciiTheme="minorHAnsi" w:hAnsiTheme="minorHAnsi" w:cstheme="minorHAnsi" w:hint="cs"/>
          <w:color w:val="auto"/>
          <w:sz w:val="20"/>
          <w:szCs w:val="20"/>
          <w:rtl/>
          <w:lang w:val="en-US" w:eastAsia="en-US"/>
        </w:rPr>
        <w:t>.</w:t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انتهت الأسئلة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ab/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المعلمة / حسناء</w:t>
      </w:r>
    </w:p>
    <w:p w14:paraId="135485CA" w14:textId="77777777" w:rsidR="00631638" w:rsidRPr="00AC48AA" w:rsidRDefault="00585280" w:rsidP="008E30AF">
      <w:pPr>
        <w:tabs>
          <w:tab w:val="left" w:pos="4560"/>
        </w:tabs>
        <w:bidi/>
        <w:spacing w:after="0" w:line="276" w:lineRule="auto"/>
        <w:rPr>
          <w:rFonts w:cs="Arial"/>
          <w:b/>
          <w:bCs/>
          <w:color w:val="auto"/>
          <w:lang w:val="en-US" w:eastAsia="en-US"/>
        </w:rPr>
      </w:pPr>
      <w:r w:rsidRPr="00631638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46976" behindDoc="1" locked="0" layoutInCell="1" allowOverlap="1" wp14:anchorId="7F476266" wp14:editId="64DFEB1C">
            <wp:simplePos x="0" y="0"/>
            <wp:positionH relativeFrom="column">
              <wp:posOffset>3171825</wp:posOffset>
            </wp:positionH>
            <wp:positionV relativeFrom="paragraph">
              <wp:posOffset>9525</wp:posOffset>
            </wp:positionV>
            <wp:extent cx="131445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287" y="21319"/>
                <wp:lineTo x="21287" y="0"/>
                <wp:lineTo x="0" y="0"/>
              </wp:wrapPolygon>
            </wp:wrapTight>
            <wp:docPr id="570900166" name="صورة 2" descr="الوصف: شعار وزارة التعليم متحرك - YouTub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00166" name="صورة 2" descr="الوصف: شعار وزارة التعليم متحرك - YouTub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A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2F5409" wp14:editId="06B7D6E2">
                <wp:simplePos x="0" y="0"/>
                <wp:positionH relativeFrom="column">
                  <wp:posOffset>-4438650</wp:posOffset>
                </wp:positionH>
                <wp:positionV relativeFrom="paragraph">
                  <wp:posOffset>0</wp:posOffset>
                </wp:positionV>
                <wp:extent cx="914400" cy="800100"/>
                <wp:effectExtent l="0" t="0" r="19050" b="19050"/>
                <wp:wrapNone/>
                <wp:docPr id="1582427150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D02F6A" w14:textId="77777777" w:rsidR="00631638" w:rsidRDefault="00585280" w:rsidP="00AC48AA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 w:rsidR="00F76F08" w:rsidRPr="00F76F0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  <w:r w:rsidRPr="00F76F08">
                              <w:rPr>
                                <w:color w:val="C00000"/>
                                <w:rtl/>
                              </w:rPr>
                              <w:t xml:space="preserve">                            </w:t>
                            </w:r>
                            <w:r>
                              <w:rPr>
                                <w:rtl/>
                              </w:rPr>
                              <w:t xml:space="preserve">-------------  </w:t>
                            </w:r>
                            <w:r w:rsidR="005452DF" w:rsidRPr="005452D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  <w:r>
                              <w:rPr>
                                <w:rtl/>
                              </w:rPr>
                              <w:t xml:space="preserve">  </w:t>
                            </w:r>
                            <w:r w:rsidR="00AC48AA" w:rsidRPr="005452DF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4</w:t>
                            </w:r>
                            <w:r w:rsidR="005452DF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4</w:t>
                            </w:r>
                            <w:r w:rsidR="00AC48AA" w:rsidRPr="005452DF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F5409" id="_x0000_s1070" style="position:absolute;left:0;text-align:left;margin-left:-349.5pt;margin-top:0;width:1in;height:6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" fillcolor="window" strokecolor="windowText" strokeweight="2pt">
                <v:textbox>
                  <w:txbxContent>
                    <w:p w14:paraId="43D02F6A" w14:textId="77777777" w:rsidR="00631638" w:rsidRDefault="00585280" w:rsidP="00AC48AA">
                      <w:pPr>
                        <w:jc w:val="center"/>
                      </w:pPr>
                      <w:r>
                        <w:rPr>
                          <w:rtl/>
                        </w:rPr>
                        <w:t xml:space="preserve"> </w:t>
                      </w:r>
                      <w:r w:rsidR="00F76F08" w:rsidRPr="00F76F08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40</w:t>
                      </w:r>
                      <w:r w:rsidRPr="00F76F08">
                        <w:rPr>
                          <w:color w:val="C00000"/>
                          <w:rtl/>
                        </w:rPr>
                        <w:t xml:space="preserve">                            </w:t>
                      </w:r>
                      <w:r>
                        <w:rPr>
                          <w:rtl/>
                        </w:rPr>
                        <w:t xml:space="preserve">-------------  </w:t>
                      </w:r>
                      <w:r w:rsidR="005452DF" w:rsidRPr="005452D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40</w:t>
                      </w:r>
                      <w:r>
                        <w:rPr>
                          <w:rtl/>
                        </w:rPr>
                        <w:t xml:space="preserve">  </w:t>
                      </w:r>
                      <w:r w:rsidR="00AC48AA" w:rsidRPr="005452DF">
                        <w:rPr>
                          <w:rFonts w:hint="cs"/>
                          <w:sz w:val="808"/>
                          <w:szCs w:val="808"/>
                          <w:rtl/>
                        </w:rPr>
                        <w:t>4</w:t>
                      </w:r>
                      <w:r w:rsidR="005452DF">
                        <w:rPr>
                          <w:rFonts w:hint="cs"/>
                          <w:sz w:val="808"/>
                          <w:szCs w:val="808"/>
                          <w:rtl/>
                        </w:rPr>
                        <w:t>4</w:t>
                      </w:r>
                      <w:r w:rsidR="00AC48AA" w:rsidRPr="005452DF">
                        <w:rPr>
                          <w:rFonts w:hint="cs"/>
                          <w:sz w:val="808"/>
                          <w:szCs w:val="808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AC48AA" w:rsidRPr="00AC48AA">
        <w:rPr>
          <w:rFonts w:cs="Arial" w:hint="cs"/>
          <w:b/>
          <w:bCs/>
          <w:color w:val="auto"/>
          <w:rtl/>
          <w:lang w:val="en-US" w:eastAsia="en-US"/>
        </w:rPr>
        <w:t>المملكة العربية السعودية</w:t>
      </w:r>
      <w:r w:rsidRPr="00AC48AA">
        <w:rPr>
          <w:rFonts w:cs="Arial"/>
          <w:b/>
          <w:bCs/>
          <w:color w:val="auto"/>
          <w:rtl/>
          <w:lang w:val="en-US" w:eastAsia="en-US"/>
        </w:rPr>
        <w:tab/>
      </w:r>
      <w:r w:rsidRPr="00AC48AA">
        <w:rPr>
          <w:rFonts w:cs="Arial"/>
          <w:b/>
          <w:bCs/>
          <w:color w:val="auto"/>
          <w:rtl/>
          <w:lang w:val="en-US" w:eastAsia="en-US"/>
        </w:rPr>
        <w:tab/>
      </w:r>
    </w:p>
    <w:p w14:paraId="2C9D589F" w14:textId="77777777" w:rsidR="00631638" w:rsidRPr="00AC48AA" w:rsidRDefault="00585280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AC48AA">
        <w:rPr>
          <w:rFonts w:ascii="Times New Roman" w:hAnsi="Times New Roman" w:hint="cs"/>
          <w:b/>
          <w:bCs/>
          <w:noProof/>
          <w:color w:val="auto"/>
          <w:sz w:val="24"/>
          <w:szCs w:val="24"/>
          <w:rtl/>
          <w:lang w:val="en-US" w:eastAsia="en-US"/>
        </w:rPr>
        <w:t>وزارة التعليم</w:t>
      </w:r>
    </w:p>
    <w:p w14:paraId="2B5D951E" w14:textId="77777777" w:rsidR="00631638" w:rsidRPr="00631638" w:rsidRDefault="00585280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cs="Arial" w:hint="cs"/>
          <w:b/>
          <w:bCs/>
          <w:color w:val="auto"/>
          <w:sz w:val="24"/>
          <w:szCs w:val="24"/>
          <w:rtl/>
          <w:lang w:val="en-US" w:eastAsia="en-US"/>
        </w:rPr>
        <w:t>إدارة التعليم بمنطقة تبوك</w:t>
      </w:r>
    </w:p>
    <w:p w14:paraId="402E7312" w14:textId="77777777" w:rsidR="00631638" w:rsidRPr="00631638" w:rsidRDefault="00585280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631638">
        <w:rPr>
          <w:rFonts w:cs="Arial"/>
          <w:b/>
          <w:bCs/>
          <w:color w:val="auto"/>
          <w:sz w:val="24"/>
          <w:szCs w:val="24"/>
          <w:rtl/>
          <w:lang w:val="en-US" w:eastAsia="en-US"/>
        </w:rPr>
        <w:t>الثانوية الأولى ابناء</w:t>
      </w:r>
    </w:p>
    <w:p w14:paraId="510144D7" w14:textId="77777777" w:rsidR="00631638" w:rsidRPr="00F76F08" w:rsidRDefault="00585280" w:rsidP="00F76F08">
      <w:pPr>
        <w:tabs>
          <w:tab w:val="left" w:pos="4035"/>
        </w:tabs>
        <w:bidi/>
        <w:spacing w:after="0" w:line="276" w:lineRule="auto"/>
        <w:rPr>
          <w:b/>
          <w:bCs/>
          <w:color w:val="C00000"/>
          <w:sz w:val="24"/>
          <w:szCs w:val="24"/>
          <w:rtl/>
          <w:lang w:val="en-US" w:eastAsia="en-US"/>
        </w:rPr>
      </w:pPr>
      <w:r w:rsidRPr="00F76F08">
        <w:rPr>
          <w:rFonts w:asciiTheme="minorHAnsi" w:hAnsiTheme="minorHAnsi" w:cstheme="minorHAnsi"/>
          <w:b/>
          <w:bCs/>
          <w:color w:val="C00000"/>
          <w:sz w:val="24"/>
          <w:szCs w:val="24"/>
          <w:rtl/>
          <w:lang w:val="en-US" w:eastAsia="en-US"/>
        </w:rPr>
        <w:tab/>
        <w:t>نموذج الإجابة</w:t>
      </w:r>
    </w:p>
    <w:p w14:paraId="38BADB00" w14:textId="2022BB47" w:rsidR="00631638" w:rsidRPr="00661C50" w:rsidRDefault="00585280" w:rsidP="00AC48AA">
      <w:pPr>
        <w:bidi/>
        <w:spacing w:after="0" w:line="276" w:lineRule="auto"/>
        <w:ind w:firstLine="720"/>
        <w:rPr>
          <w:rFonts w:cs="Calibri"/>
          <w:b/>
          <w:bCs/>
          <w:color w:val="auto"/>
          <w:sz w:val="32"/>
          <w:szCs w:val="32"/>
          <w:u w:val="single"/>
          <w:lang w:val="en-US" w:eastAsia="en-US"/>
        </w:rPr>
      </w:pP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>اختبار</w:t>
      </w:r>
      <w:r w:rsidR="00661C50">
        <w:rPr>
          <w:rFonts w:asciiTheme="minorHAnsi" w:hAnsiTheme="minorHAnsi" w:cstheme="minorHAns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 </w:t>
      </w:r>
      <w:r w:rsidR="00AC48AA"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نهاية الفترة في مقرر الفقه1للعام </w:t>
      </w:r>
      <w:r w:rsidR="00D2321C">
        <w:rPr>
          <w:rFonts w:asciiTheme="minorHAnsi" w:hAnsiTheme="minorHAns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الدراسي١٤٤٦ </w:t>
      </w: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الفصل الدراسي الثاني </w:t>
      </w:r>
    </w:p>
    <w:tbl>
      <w:tblPr>
        <w:tblStyle w:val="TableGrid2"/>
        <w:bidiVisual/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7532"/>
        <w:gridCol w:w="3258"/>
      </w:tblGrid>
      <w:tr w:rsidR="00496BDE" w14:paraId="79B2324D" w14:textId="77777777" w:rsidTr="00AC48AA">
        <w:trPr>
          <w:trHeight w:val="498"/>
        </w:trPr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70623E" w14:textId="77777777" w:rsidR="00631638" w:rsidRPr="00661C50" w:rsidRDefault="00585280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661C50">
              <w:rPr>
                <w:rFonts w:cs="Arial"/>
                <w:b/>
                <w:bCs/>
                <w:sz w:val="24"/>
                <w:szCs w:val="24"/>
                <w:rtl/>
                <w:lang w:val="en-US" w:eastAsia="en-US"/>
              </w:rPr>
              <w:t>اسم الطالبة /</w:t>
            </w:r>
            <w:r w:rsidR="00AC48AA" w:rsidRPr="00661C50">
              <w:rPr>
                <w:rFonts w:cs="Arial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="00AC48AA" w:rsidRPr="00661C50">
              <w:rPr>
                <w:rFonts w:cs="Arial" w:hint="cs"/>
                <w:sz w:val="24"/>
                <w:szCs w:val="24"/>
                <w:rtl/>
                <w:lang w:val="en-US" w:eastAsia="en-US"/>
              </w:rPr>
              <w:t>...............................................................................</w:t>
            </w:r>
            <w:r w:rsidR="00661C50">
              <w:rPr>
                <w:rFonts w:cs="Arial" w:hint="cs"/>
                <w:sz w:val="24"/>
                <w:szCs w:val="24"/>
                <w:rtl/>
                <w:lang w:val="en-US" w:eastAsia="en-US"/>
              </w:rPr>
              <w:t>................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75DD29" w14:textId="77777777" w:rsidR="00631638" w:rsidRPr="00AC48AA" w:rsidRDefault="00585280">
            <w:pPr>
              <w:bidi/>
              <w:rPr>
                <w:rFonts w:cs="Arial"/>
                <w:color w:val="17365D"/>
                <w:sz w:val="28"/>
                <w:szCs w:val="28"/>
                <w:lang w:val="en-US" w:eastAsia="en-US"/>
              </w:rPr>
            </w:pPr>
            <w:r w:rsidRPr="00661C50">
              <w:rPr>
                <w:rFonts w:cs="Arial"/>
                <w:sz w:val="28"/>
                <w:szCs w:val="28"/>
                <w:rtl/>
                <w:lang w:val="en-US" w:eastAsia="en-US"/>
              </w:rPr>
              <w:t xml:space="preserve">الصف </w:t>
            </w:r>
            <w:r w:rsidRPr="00AC48AA">
              <w:rPr>
                <w:rFonts w:cs="Arial"/>
                <w:color w:val="17365D"/>
                <w:sz w:val="28"/>
                <w:szCs w:val="28"/>
                <w:rtl/>
                <w:lang w:val="en-US" w:eastAsia="en-US"/>
              </w:rPr>
              <w:t>/</w:t>
            </w:r>
            <w:r w:rsidR="00AC48AA" w:rsidRPr="00AC48AA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...........................</w:t>
            </w:r>
          </w:p>
        </w:tc>
      </w:tr>
    </w:tbl>
    <w:p w14:paraId="4440ADF5" w14:textId="77777777" w:rsidR="003F1EB3" w:rsidRPr="00661C50" w:rsidRDefault="00585280" w:rsidP="005452DF">
      <w:pPr>
        <w:bidi/>
        <w:spacing w:after="0" w:line="276" w:lineRule="auto"/>
        <w:rPr>
          <w:rFonts w:ascii="Arial" w:hAnsi="Arial" w:cs="Arial"/>
          <w:b/>
          <w:bCs/>
          <w:color w:val="FF0000"/>
          <w:sz w:val="28"/>
          <w:szCs w:val="28"/>
          <w:u w:val="single"/>
          <w:rtl/>
          <w:lang w:val="en-US" w:eastAsia="en-US"/>
        </w:rPr>
      </w:pP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اجيبي عن الأسئلة التالية </w:t>
      </w:r>
      <w:r w:rsidR="00AC48AA"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مستعينة بالله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rtl/>
          <w:lang w:val="en-US" w:eastAsia="en-US"/>
        </w:rPr>
        <w:t>:-</w:t>
      </w:r>
      <w:r w:rsidR="00631638" w:rsidRPr="00661C50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                                                                                                 </w:t>
      </w:r>
      <w:r w:rsidR="005452DF" w:rsidRPr="00661C50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         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                         </w:t>
      </w:r>
      <w:r w:rsid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  </w:t>
      </w:r>
      <w:r w:rsidR="005452DF"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</w:t>
      </w:r>
      <w:r w:rsidR="005452DF" w:rsidRPr="00661C50">
        <w:rPr>
          <w:rFonts w:asciiTheme="minorBidi" w:hAnsiTheme="minorBidi" w:cstheme="minorBidi"/>
          <w:color w:val="auto"/>
          <w:sz w:val="28"/>
          <w:szCs w:val="28"/>
          <w:lang w:val="en-US" w:eastAsia="en-US"/>
        </w:rPr>
        <w:t xml:space="preserve">   </w:t>
      </w:r>
      <w:r w:rsidR="00631638" w:rsidRPr="00661C50">
        <w:rPr>
          <w:rFonts w:asciiTheme="minorBidi" w:hAnsiTheme="minorBidi" w:cstheme="minorBidi"/>
          <w:color w:val="auto"/>
          <w:sz w:val="28"/>
          <w:szCs w:val="28"/>
          <w:lang w:val="en-US" w:eastAsia="en-US"/>
        </w:rPr>
        <w:t xml:space="preserve">                         </w:t>
      </w:r>
      <w:r w:rsidR="005452DF" w:rsidRPr="00661C50">
        <w:rPr>
          <w:rFonts w:asciiTheme="minorBidi" w:hAnsiTheme="minorBidi" w:cstheme="minorBidi"/>
          <w:b/>
          <w:bCs/>
          <w:color w:val="C00000"/>
          <w:sz w:val="28"/>
          <w:szCs w:val="28"/>
          <w:rtl/>
          <w:lang w:val="en-US" w:eastAsia="en-US"/>
        </w:rPr>
        <w:t>السؤال الأول /</w:t>
      </w:r>
      <w:r w:rsidR="00631638" w:rsidRPr="00661C50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أ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–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تألقي في اختيار</w:t>
      </w:r>
      <w:r w:rsidR="00631638"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الأجابة الصحيحة من بين الأقواس :-</w:t>
      </w:r>
    </w:p>
    <w:p w14:paraId="005E5EC2" w14:textId="77777777" w:rsidR="003F1EB3" w:rsidRDefault="00585280" w:rsidP="003F1EB3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 </w:t>
      </w:r>
      <w:r w:rsidRPr="003F1EB3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هو مبادلة مال بمال لغرض التملك </w:t>
      </w:r>
      <w:r w:rsidRPr="00BC7F4F">
        <w:rPr>
          <w:rFonts w:cs="Arial" w:hint="cs"/>
          <w:color w:val="auto"/>
          <w:sz w:val="28"/>
          <w:szCs w:val="28"/>
          <w:rtl/>
          <w:lang w:val="en-US" w:eastAsia="en-US"/>
        </w:rPr>
        <w:t>......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تعريف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8"/>
        <w:gridCol w:w="3593"/>
      </w:tblGrid>
      <w:tr w:rsidR="00496BDE" w14:paraId="7E2A0499" w14:textId="77777777" w:rsidTr="003F1EB3">
        <w:tc>
          <w:tcPr>
            <w:tcW w:w="3672" w:type="dxa"/>
          </w:tcPr>
          <w:p w14:paraId="3F65E848" w14:textId="77777777" w:rsidR="003F1EB3" w:rsidRPr="003F1EB3" w:rsidRDefault="00585280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9A6D7A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الإجارة</w:t>
            </w:r>
          </w:p>
        </w:tc>
        <w:tc>
          <w:tcPr>
            <w:tcW w:w="3672" w:type="dxa"/>
          </w:tcPr>
          <w:p w14:paraId="438CE7A7" w14:textId="77777777" w:rsidR="003F1EB3" w:rsidRDefault="00585280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 - الوكالة</w:t>
            </w:r>
          </w:p>
        </w:tc>
        <w:tc>
          <w:tcPr>
            <w:tcW w:w="3672" w:type="dxa"/>
          </w:tcPr>
          <w:p w14:paraId="0F9FBD33" w14:textId="77777777" w:rsidR="003F1EB3" w:rsidRDefault="00585280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8C1CE5" w:rsidRPr="002A04DB">
              <w:rPr>
                <w:rFonts w:cs="Arial"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–</w:t>
            </w:r>
            <w:r w:rsidRPr="002A04DB">
              <w:rPr>
                <w:rFonts w:cs="Arial" w:hint="cs"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البيع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14:paraId="2CFF4ED4" w14:textId="77777777" w:rsidR="00A03662" w:rsidRPr="00A03662" w:rsidRDefault="00585280" w:rsidP="00BC7F4F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2-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كتمان العيب في السلعة أو إظهارها بأحسن مما هي عليه من صورالظلم في البيوع </w:t>
      </w:r>
      <w:r w:rsidR="00BC7F4F" w:rsidRPr="00BC7F4F">
        <w:rPr>
          <w:rFonts w:cs="Arial" w:hint="cs"/>
          <w:i/>
          <w:iCs/>
          <w:color w:val="auto"/>
          <w:sz w:val="28"/>
          <w:szCs w:val="28"/>
          <w:rtl/>
          <w:lang w:val="en-US" w:eastAsia="en-US"/>
        </w:rPr>
        <w:t>....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...</w:t>
      </w:r>
      <w:r w:rsidR="00D702D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7"/>
        <w:gridCol w:w="3594"/>
      </w:tblGrid>
      <w:tr w:rsidR="00496BDE" w14:paraId="05D62A72" w14:textId="77777777" w:rsidTr="00A03662">
        <w:tc>
          <w:tcPr>
            <w:tcW w:w="3672" w:type="dxa"/>
          </w:tcPr>
          <w:p w14:paraId="597FEE69" w14:textId="77777777" w:rsidR="00A03662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 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النجش</w:t>
            </w:r>
          </w:p>
        </w:tc>
        <w:tc>
          <w:tcPr>
            <w:tcW w:w="3672" w:type="dxa"/>
          </w:tcPr>
          <w:p w14:paraId="1BEA125B" w14:textId="77777777" w:rsidR="00A03662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BC7F4F"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الغش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7DCEE939" w14:textId="77777777" w:rsidR="00A03662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الربا</w:t>
            </w:r>
          </w:p>
        </w:tc>
      </w:tr>
    </w:tbl>
    <w:p w14:paraId="0426F8C3" w14:textId="77777777" w:rsidR="00A03662" w:rsidRDefault="00585280" w:rsidP="00D702D7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3- </w:t>
      </w:r>
      <w:r w:rsidR="00D702D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البيع الذي تعرض فيه السلعة دون تحديد ثمن معين ليتزايد الناس في ثمنها ،فيأخذها من يعرض ثمناً أعلى من غيره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1"/>
        <w:gridCol w:w="3600"/>
        <w:gridCol w:w="3599"/>
      </w:tblGrid>
      <w:tr w:rsidR="00496BDE" w14:paraId="240A578B" w14:textId="77777777" w:rsidTr="00A03662">
        <w:tc>
          <w:tcPr>
            <w:tcW w:w="3672" w:type="dxa"/>
          </w:tcPr>
          <w:p w14:paraId="6621FDCB" w14:textId="77777777" w:rsidR="00A03662" w:rsidRDefault="00585280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السلم</w:t>
            </w:r>
          </w:p>
        </w:tc>
        <w:tc>
          <w:tcPr>
            <w:tcW w:w="3672" w:type="dxa"/>
          </w:tcPr>
          <w:p w14:paraId="41125459" w14:textId="77777777" w:rsidR="00A03662" w:rsidRDefault="00585280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الوضيعة</w:t>
            </w:r>
          </w:p>
        </w:tc>
        <w:tc>
          <w:tcPr>
            <w:tcW w:w="3672" w:type="dxa"/>
          </w:tcPr>
          <w:p w14:paraId="773AC0FB" w14:textId="77777777" w:rsidR="00A03662" w:rsidRDefault="00585280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بيع المزايدة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14:paraId="3BCD3ACD" w14:textId="77777777" w:rsidR="00A03662" w:rsidRDefault="00585280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4- من أركان البيع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602"/>
        <w:gridCol w:w="3590"/>
      </w:tblGrid>
      <w:tr w:rsidR="00496BDE" w14:paraId="6B4B9252" w14:textId="77777777" w:rsidTr="00A03662">
        <w:tc>
          <w:tcPr>
            <w:tcW w:w="3672" w:type="dxa"/>
          </w:tcPr>
          <w:p w14:paraId="4B559301" w14:textId="77777777" w:rsidR="00A03662" w:rsidRP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يكون العاقدان جائز التصرف </w:t>
            </w:r>
          </w:p>
        </w:tc>
        <w:tc>
          <w:tcPr>
            <w:tcW w:w="3672" w:type="dxa"/>
          </w:tcPr>
          <w:p w14:paraId="2CF5609C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العاقدان ( البائع والمشتري</w:t>
            </w:r>
            <w:r w:rsidRPr="002A04DB">
              <w:rPr>
                <w:rFonts w:cs="Arial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)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14:paraId="5C8812F1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يكون العاقد مالكا للمال</w:t>
            </w:r>
          </w:p>
        </w:tc>
      </w:tr>
    </w:tbl>
    <w:p w14:paraId="4D394DC6" w14:textId="77777777" w:rsidR="00A03662" w:rsidRPr="008A55BE" w:rsidRDefault="00585280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5 </w:t>
      </w:r>
      <w:r w:rsidRPr="008A55BE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المقصود بالمعقود عليه .....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600"/>
        <w:gridCol w:w="3595"/>
        <w:gridCol w:w="3595"/>
      </w:tblGrid>
      <w:tr w:rsidR="00496BDE" w14:paraId="65873F70" w14:textId="77777777" w:rsidTr="00A03662">
        <w:tc>
          <w:tcPr>
            <w:tcW w:w="3672" w:type="dxa"/>
          </w:tcPr>
          <w:p w14:paraId="2A6973AE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البائع والمشتري</w:t>
            </w:r>
          </w:p>
        </w:tc>
        <w:tc>
          <w:tcPr>
            <w:tcW w:w="3672" w:type="dxa"/>
          </w:tcPr>
          <w:p w14:paraId="2A87B061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الثمن والمثمن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32864EBC" w14:textId="77777777" w:rsidR="00A03662" w:rsidRDefault="00585280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الإيجاب والقبول</w:t>
            </w:r>
          </w:p>
        </w:tc>
      </w:tr>
    </w:tbl>
    <w:p w14:paraId="10998DEC" w14:textId="77777777" w:rsidR="008A55BE" w:rsidRPr="008A55BE" w:rsidRDefault="00585280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6- اشتريت قلما بخمسة ريالات ...... الصورة الفقهية السابقة في البيع تسمي ...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7"/>
        <w:gridCol w:w="3598"/>
        <w:gridCol w:w="3595"/>
      </w:tblGrid>
      <w:tr w:rsidR="00496BDE" w14:paraId="7524BC1C" w14:textId="77777777" w:rsidTr="008A55BE">
        <w:tc>
          <w:tcPr>
            <w:tcW w:w="3672" w:type="dxa"/>
          </w:tcPr>
          <w:p w14:paraId="6DE64F3A" w14:textId="77777777" w:rsidR="008A55BE" w:rsidRDefault="00585280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مبادلة نقد بعرض</w:t>
            </w:r>
            <w:r w:rsidRPr="002A04DB">
              <w:rPr>
                <w:rFonts w:cs="Arial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14:paraId="377A62A0" w14:textId="77777777" w:rsidR="008A55BE" w:rsidRDefault="00585280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مبادلة عرض بعرض</w:t>
            </w:r>
          </w:p>
        </w:tc>
        <w:tc>
          <w:tcPr>
            <w:tcW w:w="3672" w:type="dxa"/>
          </w:tcPr>
          <w:p w14:paraId="6D266605" w14:textId="77777777" w:rsidR="008A55BE" w:rsidRDefault="00585280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مبادلة نقد 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بنقد</w:t>
            </w:r>
          </w:p>
        </w:tc>
      </w:tr>
    </w:tbl>
    <w:p w14:paraId="1D516666" w14:textId="77777777" w:rsidR="008A55BE" w:rsidRDefault="00585280" w:rsidP="00BC7F4F">
      <w:pPr>
        <w:tabs>
          <w:tab w:val="left" w:pos="4920"/>
        </w:tabs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7-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أي التالي لا يعد من أسباب الكسب الحرام</w:t>
      </w: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BC7F4F">
        <w:rPr>
          <w:rFonts w:cs="Arial" w:hint="cs"/>
          <w:color w:val="auto"/>
          <w:sz w:val="28"/>
          <w:szCs w:val="28"/>
          <w:rtl/>
          <w:lang w:val="en-US" w:eastAsia="en-US"/>
        </w:rPr>
        <w:t>......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8"/>
        <w:gridCol w:w="3596"/>
      </w:tblGrid>
      <w:tr w:rsidR="00496BDE" w14:paraId="0FF43533" w14:textId="77777777" w:rsidTr="008A55BE">
        <w:tc>
          <w:tcPr>
            <w:tcW w:w="3672" w:type="dxa"/>
          </w:tcPr>
          <w:p w14:paraId="56D22401" w14:textId="77777777" w:rsidR="008A55BE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الظلم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56BC291B" w14:textId="77777777" w:rsidR="008A55BE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الغرر</w:t>
            </w:r>
          </w:p>
        </w:tc>
        <w:tc>
          <w:tcPr>
            <w:tcW w:w="3672" w:type="dxa"/>
          </w:tcPr>
          <w:p w14:paraId="0B81DC7C" w14:textId="77777777" w:rsidR="008A55BE" w:rsidRDefault="00585280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C7F4F"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البيع</w:t>
            </w:r>
            <w:r w:rsidR="00BC7F4F" w:rsidRPr="002A04DB">
              <w:rPr>
                <w:rFonts w:cs="Arial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</w:tr>
    </w:tbl>
    <w:p w14:paraId="26A9A931" w14:textId="77777777" w:rsidR="00E115A1" w:rsidRDefault="00585280" w:rsidP="008A55BE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8- البيع  الذي لا يذكر البائع فيه رأس ماله ، بل يضع سعرا محددا وهذا هو الأصل في البيوع .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592"/>
        <w:gridCol w:w="3600"/>
      </w:tblGrid>
      <w:tr w:rsidR="00496BDE" w14:paraId="3DAF5738" w14:textId="77777777" w:rsidTr="00E115A1">
        <w:tc>
          <w:tcPr>
            <w:tcW w:w="3672" w:type="dxa"/>
          </w:tcPr>
          <w:p w14:paraId="55CC711A" w14:textId="77777777" w:rsidR="00E115A1" w:rsidRDefault="00585280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المرابحة</w:t>
            </w:r>
          </w:p>
        </w:tc>
        <w:tc>
          <w:tcPr>
            <w:tcW w:w="3672" w:type="dxa"/>
          </w:tcPr>
          <w:p w14:paraId="1F1BC40B" w14:textId="77777777" w:rsidR="00E115A1" w:rsidRDefault="00585280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التولية</w:t>
            </w:r>
          </w:p>
        </w:tc>
        <w:tc>
          <w:tcPr>
            <w:tcW w:w="3672" w:type="dxa"/>
          </w:tcPr>
          <w:p w14:paraId="073CAC6C" w14:textId="77777777" w:rsidR="00E115A1" w:rsidRDefault="00585280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بيع المساومة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14:paraId="0AB1CABA" w14:textId="77777777" w:rsidR="00C81F0C" w:rsidRDefault="00585280" w:rsidP="00E115A1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9 </w:t>
      </w:r>
      <w:r w:rsidRPr="00C81F0C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باع (بكر</w:t>
      </w:r>
      <w:r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) أرضه ل </w:t>
      </w:r>
      <w:r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(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عمر ) تحت وطاة تهديده بالسلاح في الصورة الفقهية السابقة افتقد البيع شرطا يمنع صحة البيع هو ....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592"/>
        <w:gridCol w:w="3600"/>
      </w:tblGrid>
      <w:tr w:rsidR="00496BDE" w14:paraId="100628DB" w14:textId="77777777" w:rsidTr="00C81F0C">
        <w:tc>
          <w:tcPr>
            <w:tcW w:w="3672" w:type="dxa"/>
          </w:tcPr>
          <w:p w14:paraId="61BAEAB4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تراضي العاقدين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14:paraId="5ACAF0E0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أن يكون العاقد مالكا للمال</w:t>
            </w:r>
          </w:p>
        </w:tc>
        <w:tc>
          <w:tcPr>
            <w:tcW w:w="3672" w:type="dxa"/>
          </w:tcPr>
          <w:p w14:paraId="3687BA63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أن يكون العاقدان جائز التصرف</w:t>
            </w:r>
          </w:p>
        </w:tc>
      </w:tr>
    </w:tbl>
    <w:p w14:paraId="575A1892" w14:textId="77777777" w:rsidR="00C81F0C" w:rsidRPr="00D10D97" w:rsidRDefault="00585280" w:rsidP="00C81F0C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10 </w:t>
      </w:r>
      <w:r w:rsidRPr="00D10D97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من النصوص الدالة على أن شروط صحة البيع يكون العاقد مالكا للمال .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6"/>
        <w:gridCol w:w="3598"/>
      </w:tblGrid>
      <w:tr w:rsidR="00496BDE" w14:paraId="267920DF" w14:textId="77777777" w:rsidTr="00C81F0C">
        <w:tc>
          <w:tcPr>
            <w:tcW w:w="3672" w:type="dxa"/>
          </w:tcPr>
          <w:p w14:paraId="366D9007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(نهى عن بيع الغرر )</w:t>
            </w:r>
          </w:p>
        </w:tc>
        <w:tc>
          <w:tcPr>
            <w:tcW w:w="3672" w:type="dxa"/>
          </w:tcPr>
          <w:p w14:paraId="243B211B" w14:textId="77777777" w:rsidR="00C81F0C" w:rsidRDefault="00585280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ب-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قال </w:t>
            </w:r>
            <w:r w:rsidR="009856C6" w:rsidRPr="002A04DB">
              <w:rPr>
                <w:rFonts w:ascii="AGA Arabesque" w:hAnsi="AGA Arabesque" w:cs="Arial"/>
                <w:b/>
                <w:bCs/>
                <w:color w:val="C00000"/>
                <w:sz w:val="28"/>
                <w:szCs w:val="28"/>
                <w:u w:val="single"/>
                <w:lang w:val="en-US" w:eastAsia="en-US"/>
              </w:rPr>
              <w:t>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( لاتبع ما</w:t>
            </w:r>
            <w:r w:rsidR="00F76F08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ليس عندك )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14:paraId="0B71C401" w14:textId="77777777" w:rsidR="00C81F0C" w:rsidRDefault="00585280" w:rsidP="009856C6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(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إنما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البيع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عن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تراض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)</w:t>
            </w:r>
          </w:p>
        </w:tc>
      </w:tr>
    </w:tbl>
    <w:p w14:paraId="0FEEE1EF" w14:textId="77777777" w:rsidR="00D10D97" w:rsidRPr="00D10D97" w:rsidRDefault="00585280" w:rsidP="0081325C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11.</w:t>
      </w:r>
      <w:r w:rsidR="00C81F0C"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 </w:t>
      </w:r>
      <w:r w:rsidR="0081325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عقد على منافع بعوض </w:t>
      </w:r>
      <w:r w:rsidR="0081325C" w:rsidRPr="0081325C">
        <w:rPr>
          <w:rFonts w:cs="Arial" w:hint="cs"/>
          <w:color w:val="auto"/>
          <w:sz w:val="28"/>
          <w:szCs w:val="28"/>
          <w:rtl/>
          <w:lang w:val="en-US" w:eastAsia="en-US"/>
        </w:rPr>
        <w:t>.....</w:t>
      </w:r>
      <w:r w:rsidR="0081325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تعريف0</w:t>
      </w:r>
      <w:r w:rsidR="00C81F0C"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                                      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96BDE" w14:paraId="36300B5C" w14:textId="77777777" w:rsidTr="00D10D97">
        <w:tc>
          <w:tcPr>
            <w:tcW w:w="3672" w:type="dxa"/>
          </w:tcPr>
          <w:p w14:paraId="5A5E35E9" w14:textId="77777777" w:rsidR="00D10D97" w:rsidRDefault="00585280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lastRenderedPageBreak/>
              <w:t xml:space="preserve">أ 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الوكالة</w:t>
            </w:r>
          </w:p>
        </w:tc>
        <w:tc>
          <w:tcPr>
            <w:tcW w:w="3672" w:type="dxa"/>
          </w:tcPr>
          <w:p w14:paraId="6B470C4D" w14:textId="77777777" w:rsidR="00D10D97" w:rsidRDefault="00585280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1325C"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الإجارة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1FAFCBF4" w14:textId="77777777" w:rsidR="00D10D97" w:rsidRDefault="00585280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</w:tr>
    </w:tbl>
    <w:p w14:paraId="6C309958" w14:textId="77777777" w:rsidR="00D10D97" w:rsidRPr="00D10D97" w:rsidRDefault="00585280" w:rsidP="005452DF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5452DF"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12 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يحصل قبض المنازل والأراضي .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045"/>
        <w:gridCol w:w="4146"/>
        <w:gridCol w:w="3599"/>
      </w:tblGrid>
      <w:tr w:rsidR="00496BDE" w14:paraId="10B40961" w14:textId="77777777" w:rsidTr="00D10D97">
        <w:tc>
          <w:tcPr>
            <w:tcW w:w="3111" w:type="dxa"/>
          </w:tcPr>
          <w:p w14:paraId="1F77A567" w14:textId="77777777" w:rsidR="00D10D97" w:rsidRDefault="00585280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بنقلها من مكانها </w:t>
            </w:r>
          </w:p>
        </w:tc>
        <w:tc>
          <w:tcPr>
            <w:tcW w:w="4233" w:type="dxa"/>
          </w:tcPr>
          <w:p w14:paraId="4C113191" w14:textId="77777777" w:rsidR="00D10D97" w:rsidRDefault="00585280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5BB4802" wp14:editId="0CC65F81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225425</wp:posOffset>
                      </wp:positionV>
                      <wp:extent cx="590550" cy="333375"/>
                      <wp:effectExtent l="0" t="0" r="19050" b="28575"/>
                      <wp:wrapNone/>
                      <wp:docPr id="204749879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33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4A5AA" w14:textId="77777777" w:rsidR="00661C50" w:rsidRPr="00661C50" w:rsidRDefault="00585280" w:rsidP="00661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BB4802" id="_x0000_s1071" style="position:absolute;left:0;text-align:left;margin-left:72.15pt;margin-top:17.75pt;width:46.5pt;height:2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" fillcolor="white [3201]" strokecolor="black [3200]" strokeweight="1pt">
                      <v:stroke joinstyle="miter"/>
                      <v:textbox>
                        <w:txbxContent>
                          <w:p w14:paraId="3C74A5AA" w14:textId="77777777" w:rsidR="00661C50" w:rsidRPr="00661C50" w:rsidRDefault="00585280" w:rsidP="00661C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10D9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10D9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D10D9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بتناولها أو بقيدها في الحساب المصرفي</w:t>
            </w:r>
          </w:p>
        </w:tc>
        <w:tc>
          <w:tcPr>
            <w:tcW w:w="3672" w:type="dxa"/>
          </w:tcPr>
          <w:p w14:paraId="4AA756A6" w14:textId="77777777" w:rsidR="00D10D97" w:rsidRDefault="00585280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التخلية بينها وبين المشتري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</w:tr>
    </w:tbl>
    <w:p w14:paraId="65D8975E" w14:textId="77777777" w:rsidR="00D10D97" w:rsidRPr="0002327A" w:rsidRDefault="00585280" w:rsidP="00D10D97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13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يحصل قبض الأطعمة والثياب والأجهزة .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046"/>
        <w:gridCol w:w="4146"/>
        <w:gridCol w:w="3598"/>
      </w:tblGrid>
      <w:tr w:rsidR="00496BDE" w14:paraId="1839F7D1" w14:textId="77777777" w:rsidTr="00804AA8">
        <w:tc>
          <w:tcPr>
            <w:tcW w:w="3111" w:type="dxa"/>
          </w:tcPr>
          <w:p w14:paraId="4133D5C7" w14:textId="77777777" w:rsidR="00D10D97" w:rsidRPr="0002327A" w:rsidRDefault="00585280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بنقلها من مكانها</w:t>
            </w:r>
            <w:r w:rsidRPr="002A04DB"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2A04DB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2A04DB" w:rsidRPr="00F76F08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4233" w:type="dxa"/>
          </w:tcPr>
          <w:p w14:paraId="7C9D0AF5" w14:textId="77777777" w:rsidR="00D10D97" w:rsidRPr="0002327A" w:rsidRDefault="00585280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 – بتناولها أو بقيدها في الحساب المصرفي</w:t>
            </w:r>
          </w:p>
        </w:tc>
        <w:tc>
          <w:tcPr>
            <w:tcW w:w="3672" w:type="dxa"/>
          </w:tcPr>
          <w:p w14:paraId="2FBA46C6" w14:textId="77777777" w:rsidR="00D10D97" w:rsidRPr="0002327A" w:rsidRDefault="00585280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ج- التخلية بينها وبين المشتري</w:t>
            </w:r>
          </w:p>
        </w:tc>
      </w:tr>
    </w:tbl>
    <w:p w14:paraId="02E4D742" w14:textId="77777777" w:rsidR="00D10D97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14- </w:t>
      </w:r>
      <w:r w:rsidR="0081325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مال فقده صاحبه ووجده غيره ..... تعريف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604"/>
        <w:gridCol w:w="3593"/>
        <w:gridCol w:w="3593"/>
      </w:tblGrid>
      <w:tr w:rsidR="00496BDE" w14:paraId="57F1E3A1" w14:textId="77777777" w:rsidTr="00D10D97">
        <w:tc>
          <w:tcPr>
            <w:tcW w:w="3672" w:type="dxa"/>
          </w:tcPr>
          <w:p w14:paraId="2022B9A6" w14:textId="77777777" w:rsidR="00D10D97" w:rsidRPr="0002327A" w:rsidRDefault="00585280" w:rsidP="0002327A">
            <w:pPr>
              <w:tabs>
                <w:tab w:val="center" w:pos="1728"/>
              </w:tabs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أ -</w:t>
            </w:r>
            <w:r w:rsidR="00DC62D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1325C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اللقطة</w:t>
            </w:r>
            <w:r w:rsidR="0002327A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ab/>
            </w:r>
            <w:r w:rsidR="002A04DB" w:rsidRPr="00F76F08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3672" w:type="dxa"/>
          </w:tcPr>
          <w:p w14:paraId="6F38D166" w14:textId="77777777" w:rsidR="00D10D97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الجعالة</w:t>
            </w:r>
          </w:p>
        </w:tc>
        <w:tc>
          <w:tcPr>
            <w:tcW w:w="3672" w:type="dxa"/>
          </w:tcPr>
          <w:p w14:paraId="71C61A75" w14:textId="77777777" w:rsidR="00D10D97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الوكالة</w:t>
            </w:r>
          </w:p>
        </w:tc>
      </w:tr>
    </w:tbl>
    <w:p w14:paraId="75B66B55" w14:textId="77777777" w:rsidR="00DC62D2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15-</w:t>
      </w:r>
      <w:r w:rsidR="0081325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أي التالي لايعد من صور الجناية على النفس ...0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4"/>
        <w:gridCol w:w="3601"/>
      </w:tblGrid>
      <w:tr w:rsidR="00496BDE" w14:paraId="441F32A1" w14:textId="77777777" w:rsidTr="00DC62D2">
        <w:tc>
          <w:tcPr>
            <w:tcW w:w="3672" w:type="dxa"/>
          </w:tcPr>
          <w:p w14:paraId="72407F88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العمد</w:t>
            </w:r>
          </w:p>
        </w:tc>
        <w:tc>
          <w:tcPr>
            <w:tcW w:w="3672" w:type="dxa"/>
          </w:tcPr>
          <w:p w14:paraId="2F697493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1325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شبه العمد</w:t>
            </w:r>
          </w:p>
        </w:tc>
        <w:tc>
          <w:tcPr>
            <w:tcW w:w="3672" w:type="dxa"/>
          </w:tcPr>
          <w:p w14:paraId="7BAA0217" w14:textId="77777777" w:rsidR="00DC62D2" w:rsidRPr="002A04DB" w:rsidRDefault="00585280" w:rsidP="00400032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ج- </w:t>
            </w:r>
            <w:r w:rsidR="00400032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قتل</w:t>
            </w:r>
            <w:r w:rsidR="0081325C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="00400032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الحيوان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</w:tr>
    </w:tbl>
    <w:p w14:paraId="7BE61124" w14:textId="77777777" w:rsidR="00DC62D2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16-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كان بين قومه والمسلمين عهد وصلح هو </w:t>
      </w:r>
      <w:r w:rsidR="00400032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="008E30AF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3"/>
        <w:gridCol w:w="3597"/>
        <w:gridCol w:w="3600"/>
      </w:tblGrid>
      <w:tr w:rsidR="00496BDE" w14:paraId="537E64D0" w14:textId="77777777" w:rsidTr="00DC62D2">
        <w:tc>
          <w:tcPr>
            <w:tcW w:w="3672" w:type="dxa"/>
          </w:tcPr>
          <w:p w14:paraId="442C9D4C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الذمي</w:t>
            </w:r>
          </w:p>
        </w:tc>
        <w:tc>
          <w:tcPr>
            <w:tcW w:w="3672" w:type="dxa"/>
          </w:tcPr>
          <w:p w14:paraId="7E9B32D0" w14:textId="77777777" w:rsidR="00DC62D2" w:rsidRPr="002A04DB" w:rsidRDefault="00585280" w:rsidP="008E30AF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ب- </w:t>
            </w:r>
            <w:r w:rsidR="00400032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المعاهد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22F95D56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المستأمن</w:t>
            </w:r>
          </w:p>
        </w:tc>
      </w:tr>
    </w:tbl>
    <w:p w14:paraId="32EE5EB9" w14:textId="77777777" w:rsidR="00DC62D2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17-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دية المسلم في القتل الخطأ </w:t>
      </w:r>
      <w:r w:rsidR="00400032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الإبل ولكنها مخففة من حيث السن ، وتجب على عائلة الجاني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600"/>
        <w:gridCol w:w="3591"/>
      </w:tblGrid>
      <w:tr w:rsidR="00496BDE" w14:paraId="79DF77FC" w14:textId="77777777" w:rsidTr="00DC62D2">
        <w:tc>
          <w:tcPr>
            <w:tcW w:w="3672" w:type="dxa"/>
          </w:tcPr>
          <w:p w14:paraId="7DB4ACE7" w14:textId="77777777" w:rsidR="00DC62D2" w:rsidRPr="0002327A" w:rsidRDefault="00585280" w:rsidP="00DC62D2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سبعون </w:t>
            </w:r>
          </w:p>
        </w:tc>
        <w:tc>
          <w:tcPr>
            <w:tcW w:w="3672" w:type="dxa"/>
          </w:tcPr>
          <w:p w14:paraId="175A27FC" w14:textId="77777777" w:rsidR="00DC62D2" w:rsidRPr="0002327A" w:rsidRDefault="00585280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627D35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خمسون</w:t>
            </w:r>
          </w:p>
        </w:tc>
        <w:tc>
          <w:tcPr>
            <w:tcW w:w="3672" w:type="dxa"/>
          </w:tcPr>
          <w:p w14:paraId="78BCB101" w14:textId="77777777" w:rsidR="00DC62D2" w:rsidRPr="002A04DB" w:rsidRDefault="00585280" w:rsidP="008E30AF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ج- </w:t>
            </w:r>
            <w:r w:rsidR="00400032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مئة</w:t>
            </w:r>
            <w:r w:rsidR="00F76F08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</w:tr>
    </w:tbl>
    <w:p w14:paraId="0D0AEBB9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18-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حق لله وتكون على القاتل خاصة ’ وهي عتق رقبة فإن لم يجد فصيام شهرين متتابعين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3"/>
        <w:gridCol w:w="3602"/>
        <w:gridCol w:w="3595"/>
      </w:tblGrid>
      <w:tr w:rsidR="00496BDE" w14:paraId="5A8429ED" w14:textId="77777777" w:rsidTr="00B76464">
        <w:tc>
          <w:tcPr>
            <w:tcW w:w="3672" w:type="dxa"/>
          </w:tcPr>
          <w:p w14:paraId="7701BE58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الدية</w:t>
            </w:r>
          </w:p>
        </w:tc>
        <w:tc>
          <w:tcPr>
            <w:tcW w:w="3672" w:type="dxa"/>
          </w:tcPr>
          <w:p w14:paraId="18F02145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400032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الرخصة</w:t>
            </w:r>
          </w:p>
        </w:tc>
        <w:tc>
          <w:tcPr>
            <w:tcW w:w="3672" w:type="dxa"/>
          </w:tcPr>
          <w:p w14:paraId="4F390BBD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400032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كفارة القتل الخطأ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14:paraId="1B4941E4" w14:textId="77777777" w:rsidR="008E30AF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19-</w:t>
      </w:r>
      <w:r w:rsidR="00400032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أنواع القتل الذي يحكم عليه بالدية المغلظة .....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4"/>
        <w:gridCol w:w="3601"/>
      </w:tblGrid>
      <w:tr w:rsidR="00496BDE" w14:paraId="5A46BD78" w14:textId="77777777" w:rsidTr="00B76464">
        <w:tc>
          <w:tcPr>
            <w:tcW w:w="3672" w:type="dxa"/>
          </w:tcPr>
          <w:p w14:paraId="647184AB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الخطأ</w:t>
            </w:r>
          </w:p>
        </w:tc>
        <w:tc>
          <w:tcPr>
            <w:tcW w:w="3672" w:type="dxa"/>
          </w:tcPr>
          <w:p w14:paraId="71FB80D7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F95E8B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القتل العمد</w:t>
            </w:r>
            <w:r w:rsidR="00F95E8B" w:rsidRPr="002A04DB"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14:paraId="588AA773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الانتحار</w:t>
            </w:r>
          </w:p>
        </w:tc>
      </w:tr>
    </w:tbl>
    <w:p w14:paraId="66DF8480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20-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الاعتداء على آدمي معصوم بما لا يقتل غالبا فيموت به </w:t>
      </w:r>
      <w:r w:rsidR="00F95E8B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8"/>
        <w:gridCol w:w="3596"/>
      </w:tblGrid>
      <w:tr w:rsidR="00496BDE" w14:paraId="0EED5549" w14:textId="77777777" w:rsidTr="00B76464">
        <w:tc>
          <w:tcPr>
            <w:tcW w:w="3672" w:type="dxa"/>
          </w:tcPr>
          <w:p w14:paraId="27EB0F86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F95E8B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القتل شبه العمد</w:t>
            </w:r>
            <w:r w:rsidR="00F95E8B" w:rsidRPr="002A04DB"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14:paraId="7FBF462B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الخطأ</w:t>
            </w:r>
          </w:p>
        </w:tc>
        <w:tc>
          <w:tcPr>
            <w:tcW w:w="3672" w:type="dxa"/>
          </w:tcPr>
          <w:p w14:paraId="67F3CC31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F95E8B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العمد</w:t>
            </w:r>
          </w:p>
        </w:tc>
      </w:tr>
    </w:tbl>
    <w:p w14:paraId="41ED910F" w14:textId="77777777" w:rsidR="008E30AF" w:rsidRPr="0002327A" w:rsidRDefault="00585280" w:rsidP="003F7C40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21-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الجائفة ديتها </w:t>
      </w:r>
      <w:r w:rsidR="00F95E8B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</w:t>
      </w:r>
      <w:r w:rsidR="00F95E8B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F7C40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2"/>
        <w:gridCol w:w="3595"/>
        <w:gridCol w:w="3603"/>
      </w:tblGrid>
      <w:tr w:rsidR="00496BDE" w14:paraId="3647EE4A" w14:textId="77777777" w:rsidTr="00B76464">
        <w:tc>
          <w:tcPr>
            <w:tcW w:w="3672" w:type="dxa"/>
          </w:tcPr>
          <w:p w14:paraId="51E2C77C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C3EDC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ثلث</w:t>
            </w:r>
            <w:r w:rsidR="003F7C40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الدية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040BD47D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نصف</w:t>
            </w:r>
            <w:r w:rsidR="003F7C40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الدية</w:t>
            </w:r>
          </w:p>
        </w:tc>
        <w:tc>
          <w:tcPr>
            <w:tcW w:w="3672" w:type="dxa"/>
          </w:tcPr>
          <w:p w14:paraId="54E37D3A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  <w:r w:rsidR="003F7C40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الدية</w:t>
            </w:r>
          </w:p>
        </w:tc>
      </w:tr>
    </w:tbl>
    <w:p w14:paraId="008D6D05" w14:textId="77777777" w:rsidR="008E30AF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22-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اعتدى على شخص بالضرب فأفقده سمعه ، فما الدية في ذلك </w:t>
      </w:r>
      <w:r w:rsidR="008C3EDC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7"/>
        <w:gridCol w:w="3598"/>
      </w:tblGrid>
      <w:tr w:rsidR="00496BDE" w14:paraId="323811F1" w14:textId="77777777" w:rsidTr="00B76464">
        <w:tc>
          <w:tcPr>
            <w:tcW w:w="3672" w:type="dxa"/>
          </w:tcPr>
          <w:p w14:paraId="4C9C0E04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ربع الدية</w:t>
            </w:r>
          </w:p>
        </w:tc>
        <w:tc>
          <w:tcPr>
            <w:tcW w:w="3672" w:type="dxa"/>
          </w:tcPr>
          <w:p w14:paraId="19D287F2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C3EDC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دية نفس كاملة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3CB621B6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نصف الدية</w:t>
            </w:r>
          </w:p>
        </w:tc>
      </w:tr>
    </w:tbl>
    <w:p w14:paraId="2C1527B0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23-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دية اللسان دية نفس كاملة ، وفي الجفن الواحد منه </w:t>
      </w:r>
      <w:r w:rsidR="008C3EDC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.......................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الدية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4"/>
        <w:gridCol w:w="3597"/>
      </w:tblGrid>
      <w:tr w:rsidR="00496BDE" w14:paraId="61604493" w14:textId="77777777" w:rsidTr="00B76464">
        <w:tc>
          <w:tcPr>
            <w:tcW w:w="3672" w:type="dxa"/>
          </w:tcPr>
          <w:p w14:paraId="42A05C4F" w14:textId="77777777" w:rsidR="008E30AF" w:rsidRPr="0002327A" w:rsidRDefault="00585280" w:rsidP="008C3EDC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نصف </w:t>
            </w:r>
          </w:p>
        </w:tc>
        <w:tc>
          <w:tcPr>
            <w:tcW w:w="3672" w:type="dxa"/>
          </w:tcPr>
          <w:p w14:paraId="1D022695" w14:textId="77777777" w:rsidR="008E30AF" w:rsidRPr="0002327A" w:rsidRDefault="00585280" w:rsidP="008C3EDC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8C3EDC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ربع</w:t>
            </w:r>
            <w:r w:rsidR="008C3EDC" w:rsidRPr="002A04DB"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768EDA79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</w:p>
        </w:tc>
      </w:tr>
    </w:tbl>
    <w:p w14:paraId="4533958B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24-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أي التالي لايعد من صور التعدي في قيادة السيارات </w:t>
      </w:r>
      <w:r w:rsidR="008C3EDC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="008C3EDC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342"/>
        <w:gridCol w:w="3853"/>
      </w:tblGrid>
      <w:tr w:rsidR="00496BDE" w14:paraId="11C075CB" w14:textId="77777777" w:rsidTr="008C3EDC">
        <w:tc>
          <w:tcPr>
            <w:tcW w:w="3672" w:type="dxa"/>
          </w:tcPr>
          <w:p w14:paraId="66FCBCAD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طفل يقود السيارة</w:t>
            </w:r>
          </w:p>
        </w:tc>
        <w:tc>
          <w:tcPr>
            <w:tcW w:w="3408" w:type="dxa"/>
          </w:tcPr>
          <w:p w14:paraId="08DF281F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C3EDC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زيادة السرعة عن المسموح به</w:t>
            </w:r>
          </w:p>
        </w:tc>
        <w:tc>
          <w:tcPr>
            <w:tcW w:w="3936" w:type="dxa"/>
          </w:tcPr>
          <w:p w14:paraId="7412D69F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0168A2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أن تكون مكاب</w:t>
            </w:r>
            <w:r w:rsidR="000168A2" w:rsidRP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ح </w:t>
            </w:r>
            <w:r w:rsidR="008C3EDC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السيارة ضعيفة  أوتالفة</w:t>
            </w:r>
            <w:r w:rsidR="002A04DB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14:paraId="1F73B31B" w14:textId="77777777" w:rsidR="008E30AF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25-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حكم الاحتكارفي وقت الغلاء </w:t>
      </w:r>
      <w:r w:rsidR="00570AA1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4"/>
        <w:gridCol w:w="3597"/>
        <w:gridCol w:w="3599"/>
      </w:tblGrid>
      <w:tr w:rsidR="00496BDE" w14:paraId="55250D38" w14:textId="77777777" w:rsidTr="00B76464">
        <w:tc>
          <w:tcPr>
            <w:tcW w:w="3672" w:type="dxa"/>
          </w:tcPr>
          <w:p w14:paraId="34AADBCA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0168A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مبا</w:t>
            </w:r>
            <w:r w:rsidR="000168A2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ح</w:t>
            </w:r>
          </w:p>
        </w:tc>
        <w:tc>
          <w:tcPr>
            <w:tcW w:w="3672" w:type="dxa"/>
          </w:tcPr>
          <w:p w14:paraId="19BEAB14" w14:textId="77777777" w:rsidR="008E30AF" w:rsidRPr="002A04DB" w:rsidRDefault="00585280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ب- </w:t>
            </w:r>
            <w:r w:rsidR="00570AA1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محرم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14:paraId="42B5D7D0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مكروه</w:t>
            </w:r>
          </w:p>
        </w:tc>
      </w:tr>
    </w:tbl>
    <w:p w14:paraId="09790233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26-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في الثمن ممن لايريد الشراء </w:t>
      </w:r>
      <w:r w:rsidR="00570AA1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5"/>
        <w:gridCol w:w="3599"/>
      </w:tblGrid>
      <w:tr w:rsidR="00496BDE" w14:paraId="3B45C751" w14:textId="77777777" w:rsidTr="00B76464">
        <w:tc>
          <w:tcPr>
            <w:tcW w:w="3672" w:type="dxa"/>
          </w:tcPr>
          <w:p w14:paraId="025624BD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9A6D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الغرر</w:t>
            </w:r>
          </w:p>
        </w:tc>
        <w:tc>
          <w:tcPr>
            <w:tcW w:w="3672" w:type="dxa"/>
          </w:tcPr>
          <w:p w14:paraId="3DCC21B4" w14:textId="77777777" w:rsidR="008E30AF" w:rsidRPr="0002327A" w:rsidRDefault="00585280" w:rsidP="00570AA1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627D35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570AA1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الغش</w:t>
            </w:r>
          </w:p>
        </w:tc>
        <w:tc>
          <w:tcPr>
            <w:tcW w:w="3672" w:type="dxa"/>
          </w:tcPr>
          <w:p w14:paraId="5B35D553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ج</w:t>
            </w: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- </w:t>
            </w:r>
            <w:r w:rsidR="00570AA1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النجش</w:t>
            </w:r>
            <w:r w:rsidR="002A04DB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</w:tr>
    </w:tbl>
    <w:p w14:paraId="7EFC330E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27-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أو التأخير</w:t>
      </w:r>
      <w:r w:rsidR="00661C50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في مبادلة أموال مخصوصة </w:t>
      </w:r>
      <w:r w:rsidR="00570AA1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="00570AA1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600"/>
        <w:gridCol w:w="3595"/>
      </w:tblGrid>
      <w:tr w:rsidR="00496BDE" w14:paraId="7256FEAD" w14:textId="77777777" w:rsidTr="00B76464">
        <w:tc>
          <w:tcPr>
            <w:tcW w:w="3672" w:type="dxa"/>
          </w:tcPr>
          <w:p w14:paraId="2C3FAEFA" w14:textId="77777777" w:rsidR="008E30AF" w:rsidRPr="002A04DB" w:rsidRDefault="00585280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أ – </w:t>
            </w:r>
            <w:r w:rsidR="00570AA1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الربا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22286F49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  <w:tc>
          <w:tcPr>
            <w:tcW w:w="3672" w:type="dxa"/>
          </w:tcPr>
          <w:p w14:paraId="0441FB6C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السلم</w:t>
            </w:r>
          </w:p>
        </w:tc>
      </w:tr>
    </w:tbl>
    <w:p w14:paraId="0E7525A4" w14:textId="77777777" w:rsidR="008E30AF" w:rsidRPr="0002327A" w:rsidRDefault="00585280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28-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باع شخص لآخر صاع برً بصاع برً ، يسلم بعد ثلاثة أيام ، مانوع البيع </w:t>
      </w:r>
      <w:r w:rsidR="00D46846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8"/>
        <w:gridCol w:w="3596"/>
      </w:tblGrid>
      <w:tr w:rsidR="00496BDE" w14:paraId="1336A057" w14:textId="77777777" w:rsidTr="00B76464">
        <w:tc>
          <w:tcPr>
            <w:tcW w:w="3672" w:type="dxa"/>
          </w:tcPr>
          <w:p w14:paraId="3F31C28B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lastRenderedPageBreak/>
              <w:t xml:space="preserve">أ –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الفضل</w:t>
            </w:r>
          </w:p>
        </w:tc>
        <w:tc>
          <w:tcPr>
            <w:tcW w:w="3672" w:type="dxa"/>
          </w:tcPr>
          <w:p w14:paraId="730130A6" w14:textId="77777777" w:rsidR="008E30AF" w:rsidRPr="002A04DB" w:rsidRDefault="00585280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ب- </w:t>
            </w:r>
            <w:r w:rsidR="00D46846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ربا النسيئة</w:t>
            </w:r>
            <w:r w:rsidR="002A04DB" w:rsidRP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14:paraId="0FB44E90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الديون</w:t>
            </w:r>
          </w:p>
        </w:tc>
      </w:tr>
    </w:tbl>
    <w:p w14:paraId="31B1DBA9" w14:textId="77777777" w:rsidR="008E30AF" w:rsidRPr="0002327A" w:rsidRDefault="00585280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29-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أن يشتري شخص سلعة بثمن مؤجل ثم يبيعها على نفس البائع بثمن أقل نقداً يسمى بيع </w:t>
      </w:r>
      <w:r w:rsidR="00D46846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7"/>
        <w:gridCol w:w="3598"/>
      </w:tblGrid>
      <w:tr w:rsidR="00496BDE" w14:paraId="69AD43D4" w14:textId="77777777" w:rsidTr="00B76464">
        <w:tc>
          <w:tcPr>
            <w:tcW w:w="3672" w:type="dxa"/>
          </w:tcPr>
          <w:p w14:paraId="0F44A2C3" w14:textId="77777777" w:rsidR="008E30AF" w:rsidRPr="002A04DB" w:rsidRDefault="00585280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أ </w:t>
            </w:r>
            <w:r w:rsidR="009A6D7A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–</w:t>
            </w: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="00D46846"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العينة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14:paraId="5724C770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  <w:tc>
          <w:tcPr>
            <w:tcW w:w="3672" w:type="dxa"/>
          </w:tcPr>
          <w:p w14:paraId="39040129" w14:textId="77777777" w:rsidR="008E30A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التقسيط</w:t>
            </w:r>
          </w:p>
        </w:tc>
      </w:tr>
    </w:tbl>
    <w:p w14:paraId="37101639" w14:textId="77777777" w:rsidR="005452DF" w:rsidRPr="0002327A" w:rsidRDefault="00585280" w:rsidP="00D46846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30-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إذا اشترى رجل سيارة قسطاً ، ثم باعها لبائع آخر نقداً بثمن أقل ، يسمى بيع </w:t>
      </w:r>
      <w:r w:rsidR="00D46846"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="00D46846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4"/>
        <w:gridCol w:w="3597"/>
      </w:tblGrid>
      <w:tr w:rsidR="00496BDE" w14:paraId="609572C4" w14:textId="77777777" w:rsidTr="00B76464">
        <w:tc>
          <w:tcPr>
            <w:tcW w:w="3672" w:type="dxa"/>
          </w:tcPr>
          <w:p w14:paraId="7F316C5C" w14:textId="77777777" w:rsidR="005452DF" w:rsidRPr="0002327A" w:rsidRDefault="00585280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9A6D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الصرف</w:t>
            </w:r>
          </w:p>
        </w:tc>
        <w:tc>
          <w:tcPr>
            <w:tcW w:w="3672" w:type="dxa"/>
          </w:tcPr>
          <w:p w14:paraId="2616F597" w14:textId="77777777" w:rsidR="005452DF" w:rsidRPr="0002327A" w:rsidRDefault="00585280" w:rsidP="00D46846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14A851F" wp14:editId="12E1C504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261620</wp:posOffset>
                      </wp:positionV>
                      <wp:extent cx="457200" cy="304800"/>
                      <wp:effectExtent l="0" t="0" r="19050" b="19050"/>
                      <wp:wrapNone/>
                      <wp:docPr id="1759120723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4C81CB" w14:textId="77777777" w:rsidR="00661C50" w:rsidRPr="00661C50" w:rsidRDefault="00585280" w:rsidP="00661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4A851F" id="_x0000_s1072" style="position:absolute;left:0;text-align:left;margin-left:90.9pt;margin-top:20.6pt;width:36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" fillcolor="white [3201]" strokecolor="black [3200]" strokeweight="1pt">
                      <v:stroke joinstyle="miter"/>
                      <v:textbox>
                        <w:txbxContent>
                          <w:p w14:paraId="5A4C81CB" w14:textId="77777777" w:rsidR="00661C50" w:rsidRPr="00661C50" w:rsidRDefault="00585280" w:rsidP="00661C5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452DF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5452DF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46846"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بيع ربوي</w:t>
            </w:r>
          </w:p>
        </w:tc>
        <w:tc>
          <w:tcPr>
            <w:tcW w:w="3672" w:type="dxa"/>
          </w:tcPr>
          <w:p w14:paraId="59D8788C" w14:textId="77777777" w:rsidR="005452DF" w:rsidRPr="00F76F08" w:rsidRDefault="00585280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F76F08">
              <w:rPr>
                <w:rFonts w:asciiTheme="minorHAnsi" w:hAnsiTheme="minorHAnsi" w:cstheme="minorHAnsi"/>
                <w:b/>
                <w:bCs/>
                <w:noProof/>
                <w:color w:val="C0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A4FDA41" wp14:editId="6474EB78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261619</wp:posOffset>
                      </wp:positionV>
                      <wp:extent cx="1143000" cy="238125"/>
                      <wp:effectExtent l="57150" t="38100" r="0" b="104775"/>
                      <wp:wrapNone/>
                      <wp:docPr id="1850827866" name="سهم إلى اليسار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381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1" o:spid="_x0000_s1118" type="#_x0000_t66" style="width:90pt;height:18.75pt;margin-top:20.6pt;margin-left:-10.5pt;mso-height-percent:0;mso-height-relative:margin;mso-width-percent:0;mso-width-relative:margin;mso-wrap-distance-bottom:0;mso-wrap-distance-left:9pt;mso-wrap-distance-right:9pt;mso-wrap-distance-top:0;position:absolute;v-text-anchor:middle;z-index:251721728" adj="2250" fillcolor="#9b9b9b" stroked="t" strokecolor="black" strokeweight="0.5pt">
                      <v:fill rotate="t" colors="0 #9b9b9b;0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Pr="00F76F08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ج- </w:t>
            </w:r>
            <w:r w:rsidR="00D46846" w:rsidRPr="00F76F08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التورق</w:t>
            </w:r>
            <w:r w:rsidR="00F76F08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</w:tr>
    </w:tbl>
    <w:p w14:paraId="6060B639" w14:textId="77777777" w:rsidR="00356CB2" w:rsidRPr="0002327A" w:rsidRDefault="00585280" w:rsidP="00DC62D2">
      <w:pPr>
        <w:bidi/>
        <w:spacing w:after="200" w:line="276" w:lineRule="auto"/>
        <w:rPr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السؤال الثاني :- </w:t>
      </w:r>
      <w:r w:rsidR="00661C50">
        <w:rPr>
          <w:rFonts w:asciiTheme="minorHAnsi" w:hAnsiTheme="minorHAnsi" w:cstheme="minorHAnsi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                                                                                                                       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أ / اكتشفي قوة ملاحظتك واستنتجي حكماَ من النصوص التالية :-</w:t>
      </w:r>
    </w:p>
    <w:p w14:paraId="793B8D8F" w14:textId="77777777" w:rsidR="00405355" w:rsidRPr="0002327A" w:rsidRDefault="00585280" w:rsidP="00BC6FC4">
      <w:pPr>
        <w:bidi/>
        <w:spacing w:after="200" w:line="276" w:lineRule="auto"/>
        <w:rPr>
          <w:b/>
          <w:bCs/>
          <w:color w:val="auto"/>
          <w:sz w:val="32"/>
          <w:szCs w:val="32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1 - </w:t>
      </w:r>
      <w:r w:rsidRPr="0002327A">
        <w:rPr>
          <w:rFonts w:asciiTheme="minorHAnsi" w:hAnsiTheme="minorHAnsi" w:cstheme="minorHAnsi"/>
          <w:b/>
          <w:bCs/>
          <w:color w:val="76923C"/>
          <w:sz w:val="32"/>
          <w:szCs w:val="32"/>
          <w:rtl/>
          <w:lang w:val="en-US" w:eastAsia="en-US"/>
        </w:rPr>
        <w:t xml:space="preserve">قال تعالى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(وَلَا تَقْتُلُوا أَنْفُسَكُمْ إِنَّ اللَّهَ كَانَ بِكُمْ رَحِيمًا )                                </w:t>
      </w:r>
      <w:r w:rsidR="00DE6A10" w:rsidRPr="00DE6A10">
        <w:rPr>
          <w:rFonts w:asciiTheme="minorHAnsi" w:hAnsiTheme="minorHAnsi" w:cstheme="minorHAnsi" w:hint="cs"/>
          <w:b/>
          <w:bCs/>
          <w:color w:val="C00000"/>
          <w:sz w:val="32"/>
          <w:szCs w:val="32"/>
          <w:rtl/>
          <w:lang w:val="en-US" w:eastAsia="en-US"/>
        </w:rPr>
        <w:t>1</w:t>
      </w:r>
      <w:r w:rsidRPr="00DE6A10">
        <w:rPr>
          <w:rFonts w:asciiTheme="minorHAnsi" w:hAnsiTheme="minorHAnsi" w:cstheme="minorHAnsi"/>
          <w:b/>
          <w:bCs/>
          <w:color w:val="C00000"/>
          <w:sz w:val="32"/>
          <w:szCs w:val="32"/>
          <w:rtl/>
          <w:lang w:val="en-US" w:eastAsia="en-US"/>
        </w:rPr>
        <w:t xml:space="preserve">         </w:t>
      </w:r>
      <w:r w:rsidR="00BC6FC4" w:rsidRPr="00DE6A10">
        <w:rPr>
          <w:rFonts w:asciiTheme="minorHAnsi" w:hAnsiTheme="minorHAnsi" w:cstheme="minorHAnsi" w:hint="cs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DE6A10">
        <w:rPr>
          <w:rFonts w:asciiTheme="minorHAnsi" w:hAnsiTheme="minorHAnsi" w:cstheme="minorHAnsi"/>
          <w:b/>
          <w:bCs/>
          <w:color w:val="C00000"/>
          <w:sz w:val="32"/>
          <w:szCs w:val="32"/>
          <w:rtl/>
          <w:lang w:val="en-US" w:eastAsia="en-US"/>
        </w:rPr>
        <w:t xml:space="preserve">                    </w:t>
      </w:r>
      <w:r w:rsidR="00BC6FC4" w:rsidRPr="00BC6FC4">
        <w:rPr>
          <w:rFonts w:ascii="Cambria" w:hAnsi="Cambria" w:cstheme="minorHAnsi"/>
          <w:b/>
          <w:bCs/>
          <w:color w:val="76923C"/>
          <w:sz w:val="24"/>
          <w:szCs w:val="24"/>
          <w:u w:val="single"/>
          <w:rtl/>
          <w:lang w:val="en-US" w:eastAsia="en-US"/>
        </w:rPr>
        <w:t xml:space="preserve">الاجابة /  لايجوز للإنسان أن يقتل نفسه , ولا أن  يتصرف بشيء من أجزائها إلا بما يعود عليها بالنفع                                                                                                                                                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2- </w:t>
      </w:r>
      <w:r w:rsidRPr="0002327A">
        <w:rPr>
          <w:rFonts w:asciiTheme="minorHAnsi" w:hAnsiTheme="minorHAnsi" w:cstheme="minorHAnsi"/>
          <w:b/>
          <w:bCs/>
          <w:color w:val="76923C"/>
          <w:sz w:val="32"/>
          <w:szCs w:val="32"/>
          <w:rtl/>
          <w:lang w:val="en-US" w:eastAsia="en-US"/>
        </w:rPr>
        <w:t xml:space="preserve">قال تعالى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(﴿ يَا أَيُّهَا الَّذِينَ آمَنُوا لَا تَأْكُلُوا أَمْوَالَكُمْ بَيْنَكُمْ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 بِالْبَاطِلِ إِلَّا أَنْ تَكُونَ تِجَارَةً عَنْ تَرَاضٍ مِنْكُمْ ﴾.</w:t>
      </w:r>
    </w:p>
    <w:p w14:paraId="7CB29384" w14:textId="77777777" w:rsidR="00405355" w:rsidRPr="00DE6A10" w:rsidRDefault="00585280" w:rsidP="0002327A">
      <w:pPr>
        <w:bidi/>
        <w:spacing w:after="0" w:line="276" w:lineRule="auto"/>
        <w:rPr>
          <w:rFonts w:cs="Arial"/>
          <w:b/>
          <w:bCs/>
          <w:color w:val="76923C"/>
          <w:sz w:val="24"/>
          <w:szCs w:val="24"/>
          <w:u w:val="single"/>
          <w:rtl/>
          <w:lang w:val="en-US" w:eastAsia="en-US"/>
        </w:rPr>
      </w:pPr>
      <w:r w:rsidRPr="00DE6A10">
        <w:rPr>
          <w:rFonts w:cs="Arial" w:hint="cs"/>
          <w:b/>
          <w:bCs/>
          <w:color w:val="76923C"/>
          <w:sz w:val="24"/>
          <w:szCs w:val="24"/>
          <w:u w:val="single"/>
          <w:rtl/>
          <w:lang w:val="en-US" w:eastAsia="en-US"/>
        </w:rPr>
        <w:t>اذا اشتملت المعاملة على من أحد العاقدين للأحر أو لغيرهم فإنها تكون محرمة</w:t>
      </w:r>
      <w:r>
        <w:rPr>
          <w:rFonts w:cs="Arial" w:hint="cs"/>
          <w:b/>
          <w:bCs/>
          <w:color w:val="76923C"/>
          <w:sz w:val="24"/>
          <w:szCs w:val="24"/>
          <w:u w:val="single"/>
          <w:rtl/>
          <w:lang w:val="en-US" w:eastAsia="en-US"/>
        </w:rPr>
        <w:t xml:space="preserve">   </w:t>
      </w:r>
      <w:r w:rsidRPr="00DE6A10">
        <w:rPr>
          <w:rFonts w:cs="Arial" w:hint="cs"/>
          <w:b/>
          <w:bCs/>
          <w:color w:val="C00000"/>
          <w:sz w:val="24"/>
          <w:szCs w:val="24"/>
          <w:u w:val="single"/>
          <w:rtl/>
          <w:lang w:val="en-US" w:eastAsia="en-US"/>
        </w:rPr>
        <w:t>01</w:t>
      </w:r>
    </w:p>
    <w:p w14:paraId="69D236CC" w14:textId="77777777" w:rsidR="00356CB2" w:rsidRPr="0002327A" w:rsidRDefault="00585280" w:rsidP="00405355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ب- </w:t>
      </w:r>
      <w:r w:rsidR="00405355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أعطي تعليلاً مناسباً</w:t>
      </w: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 </w:t>
      </w:r>
      <w:r w:rsidR="00FA72F9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لما</w:t>
      </w:r>
      <w:r w:rsidR="00C747AD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="00FA72F9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يلي</w:t>
      </w:r>
      <w:r w:rsidR="00FA72F9"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 :-                                                                                                                                        </w:t>
      </w:r>
      <w:r w:rsidR="00FA72F9"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تحريم البيع والشراء في المساجد .</w:t>
      </w:r>
    </w:p>
    <w:p w14:paraId="408D1616" w14:textId="77777777" w:rsidR="00FA72F9" w:rsidRPr="00DE6A10" w:rsidRDefault="00585280" w:rsidP="00405355">
      <w:pPr>
        <w:bidi/>
        <w:spacing w:after="0" w:line="276" w:lineRule="auto"/>
        <w:rPr>
          <w:b/>
          <w:bCs/>
          <w:color w:val="76923C"/>
          <w:sz w:val="28"/>
          <w:szCs w:val="28"/>
          <w:u w:val="single"/>
          <w:rtl/>
          <w:lang w:val="en-US" w:eastAsia="en-US"/>
        </w:rPr>
      </w:pPr>
      <w:r w:rsidRPr="00DE6A10">
        <w:rPr>
          <w:rFonts w:asciiTheme="minorHAnsi" w:hAnsiTheme="minorHAnsi" w:cstheme="minorHAnsi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الأجابة / صيانة المساجد وحفظها من اللغط وهيشات الأسواق </w:t>
      </w:r>
      <w:r w:rsidRPr="00DE6A10">
        <w:rPr>
          <w:rFonts w:asciiTheme="minorHAnsi" w:hAnsiTheme="minorHAnsi" w:cstheme="minorHAnsi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>01</w:t>
      </w:r>
    </w:p>
    <w:p w14:paraId="7F952BFF" w14:textId="77777777" w:rsidR="00884D71" w:rsidRPr="0002327A" w:rsidRDefault="00585280" w:rsidP="00FA72F9">
      <w:pPr>
        <w:tabs>
          <w:tab w:val="left" w:pos="6675"/>
        </w:tabs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2- لم يوجب الله كفارة للقتل العمد 0</w:t>
      </w:r>
    </w:p>
    <w:p w14:paraId="18C5C5F5" w14:textId="77777777" w:rsidR="00884D71" w:rsidRPr="00DE6A10" w:rsidRDefault="00585280" w:rsidP="00884D71">
      <w:pPr>
        <w:bidi/>
        <w:spacing w:after="200" w:line="276" w:lineRule="auto"/>
        <w:rPr>
          <w:rFonts w:cs="Arial"/>
          <w:b/>
          <w:bCs/>
          <w:color w:val="76923C"/>
          <w:sz w:val="28"/>
          <w:szCs w:val="28"/>
          <w:u w:val="single"/>
          <w:rtl/>
          <w:lang w:val="en-US" w:eastAsia="en-US"/>
        </w:rPr>
      </w:pPr>
      <w:r w:rsidRPr="00DE6A10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>الاجابة / لعظم جريمة القتل العمد ولأن القتل عمداً أعظم من أن تكفره الكفارة</w:t>
      </w:r>
      <w:r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   </w:t>
      </w:r>
      <w:r w:rsidRPr="00DE6A10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1  </w:t>
      </w:r>
    </w:p>
    <w:p w14:paraId="76480644" w14:textId="77777777" w:rsidR="00884D71" w:rsidRDefault="00585280" w:rsidP="0002327A">
      <w:pPr>
        <w:bidi/>
        <w:spacing w:after="0" w:line="276" w:lineRule="auto"/>
        <w:rPr>
          <w:rFonts w:cs="Arial"/>
          <w:color w:val="auto"/>
          <w:sz w:val="20"/>
          <w:szCs w:val="20"/>
          <w:rtl/>
          <w:lang w:val="en-US" w:eastAsia="en-US"/>
        </w:rPr>
      </w:pPr>
      <w:r>
        <w:rPr>
          <w:rFonts w:cs="Arial" w:hint="cs"/>
          <w:color w:val="auto"/>
          <w:sz w:val="20"/>
          <w:szCs w:val="20"/>
          <w:rtl/>
          <w:lang w:val="en-US" w:eastAsia="en-US"/>
        </w:rPr>
        <w:t>_________________________________________________________________________________________________</w:t>
      </w:r>
    </w:p>
    <w:p w14:paraId="44255CBC" w14:textId="77777777" w:rsidR="00296C8D" w:rsidRPr="00302379" w:rsidRDefault="00585280" w:rsidP="00884D71">
      <w:pPr>
        <w:bidi/>
        <w:spacing w:after="200" w:line="276" w:lineRule="auto"/>
        <w:rPr>
          <w:rFonts w:cs="Arial"/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302379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>ج- اختبري قوة ذاكراتك واكتبي المصطلح الفقهي للتعريفات الآتية :-</w:t>
      </w:r>
    </w:p>
    <w:p w14:paraId="68635FB4" w14:textId="77777777" w:rsidR="00296C8D" w:rsidRPr="0002327A" w:rsidRDefault="00585280" w:rsidP="00DE6A10">
      <w:pPr>
        <w:numPr>
          <w:ilvl w:val="0"/>
          <w:numId w:val="5"/>
        </w:numPr>
        <w:bidi/>
        <w:spacing w:after="200" w:line="276" w:lineRule="auto"/>
        <w:contextualSpacing/>
        <w:rPr>
          <w:color w:val="auto"/>
          <w:sz w:val="28"/>
          <w:szCs w:val="28"/>
          <w:rtl/>
          <w:lang w:val="en-US" w:eastAsia="en-US"/>
        </w:rPr>
      </w:pPr>
      <w:r>
        <w:rPr>
          <w:rFonts w:cs="Arial" w:hint="cs"/>
          <w:color w:val="auto"/>
          <w:sz w:val="28"/>
          <w:szCs w:val="28"/>
          <w:rtl/>
          <w:lang w:val="en-US" w:eastAsia="en-US"/>
        </w:rPr>
        <w:t xml:space="preserve">( </w:t>
      </w:r>
      <w:r w:rsidR="00DE6A10">
        <w:rPr>
          <w:rFonts w:cs="Arial" w:hint="cs"/>
          <w:color w:val="auto"/>
          <w:sz w:val="28"/>
          <w:szCs w:val="28"/>
          <w:rtl/>
          <w:lang w:val="en-US" w:eastAsia="en-US"/>
        </w:rPr>
        <w:t xml:space="preserve">    </w:t>
      </w:r>
      <w:r w:rsidR="00DE6A10" w:rsidRPr="00195449">
        <w:rPr>
          <w:rFonts w:cs="Arial" w:hint="cs"/>
          <w:b/>
          <w:bCs/>
          <w:color w:val="76923C"/>
          <w:sz w:val="32"/>
          <w:szCs w:val="32"/>
          <w:u w:val="single"/>
          <w:rtl/>
          <w:lang w:val="en-US" w:eastAsia="en-US"/>
        </w:rPr>
        <w:t>الجناية</w:t>
      </w:r>
      <w:r w:rsidR="00DE6A10" w:rsidRPr="00195449">
        <w:rPr>
          <w:rFonts w:cs="Arial" w:hint="cs"/>
          <w:color w:val="76923C"/>
          <w:sz w:val="28"/>
          <w:szCs w:val="28"/>
          <w:rtl/>
          <w:lang w:val="en-US" w:eastAsia="en-US"/>
        </w:rPr>
        <w:t xml:space="preserve">       </w:t>
      </w:r>
      <w:r w:rsidR="00DE6A10" w:rsidRPr="00DE6A10">
        <w:rPr>
          <w:rFonts w:cs="Arial" w:hint="cs"/>
          <w:color w:val="C00000"/>
          <w:sz w:val="28"/>
          <w:szCs w:val="28"/>
          <w:rtl/>
          <w:lang w:val="en-US" w:eastAsia="en-US"/>
        </w:rPr>
        <w:t xml:space="preserve">1  </w:t>
      </w:r>
      <w:r w:rsidRPr="00DE6A10">
        <w:rPr>
          <w:rFonts w:cs="Arial" w:hint="cs"/>
          <w:color w:val="C00000"/>
          <w:sz w:val="28"/>
          <w:szCs w:val="28"/>
          <w:rtl/>
          <w:lang w:val="en-US" w:eastAsia="en-US"/>
        </w:rPr>
        <w:t xml:space="preserve"> </w:t>
      </w:r>
      <w:r>
        <w:rPr>
          <w:rFonts w:cs="Arial" w:hint="cs"/>
          <w:color w:val="auto"/>
          <w:sz w:val="28"/>
          <w:szCs w:val="28"/>
          <w:rtl/>
          <w:lang w:val="en-US" w:eastAsia="en-US"/>
        </w:rPr>
        <w:t xml:space="preserve">)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التعدي على بدن الأنسان بمايوجب قصاصا أو مالاً</w:t>
      </w:r>
      <w:r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0</w:t>
      </w:r>
    </w:p>
    <w:p w14:paraId="475B5A33" w14:textId="77777777" w:rsidR="00296C8D" w:rsidRPr="0002327A" w:rsidRDefault="00585280" w:rsidP="00DE6A10">
      <w:pPr>
        <w:numPr>
          <w:ilvl w:val="0"/>
          <w:numId w:val="5"/>
        </w:numPr>
        <w:bidi/>
        <w:spacing w:after="200" w:line="276" w:lineRule="auto"/>
        <w:contextualSpacing/>
        <w:rPr>
          <w:rFonts w:cs="Arial"/>
          <w:b/>
          <w:bCs/>
          <w:color w:val="auto"/>
          <w:sz w:val="32"/>
          <w:szCs w:val="32"/>
          <w:rtl/>
          <w:lang w:val="en-US" w:eastAsia="en-US"/>
        </w:rPr>
      </w:pP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( </w:t>
      </w:r>
      <w:r w:rsidR="00DE6A10">
        <w:rPr>
          <w:rFonts w:asciiTheme="minorHAnsi" w:hAnsiTheme="minorHAnsi" w:cstheme="minorHAnsi" w:hint="cs"/>
          <w:color w:val="auto"/>
          <w:sz w:val="28"/>
          <w:szCs w:val="28"/>
          <w:rtl/>
          <w:lang w:val="en-US" w:eastAsia="en-US"/>
        </w:rPr>
        <w:t xml:space="preserve">  </w:t>
      </w:r>
      <w:r w:rsidR="00DE6A10" w:rsidRPr="00195449">
        <w:rPr>
          <w:rFonts w:asciiTheme="minorHAnsi" w:hAnsiTheme="minorHAnsi" w:cstheme="minorHAnsi" w:hint="cs"/>
          <w:b/>
          <w:bCs/>
          <w:color w:val="76923C"/>
          <w:sz w:val="32"/>
          <w:szCs w:val="32"/>
          <w:u w:val="single"/>
          <w:rtl/>
          <w:lang w:val="en-US" w:eastAsia="en-US"/>
        </w:rPr>
        <w:t>عقد الصرف</w:t>
      </w:r>
      <w:r w:rsidR="00DE6A10" w:rsidRPr="00195449">
        <w:rPr>
          <w:rFonts w:asciiTheme="minorHAnsi" w:hAnsiTheme="minorHAnsi" w:cstheme="minorHAnsi" w:hint="cs"/>
          <w:color w:val="76923C"/>
          <w:sz w:val="28"/>
          <w:szCs w:val="28"/>
          <w:rtl/>
          <w:lang w:val="en-US" w:eastAsia="en-US"/>
        </w:rPr>
        <w:t xml:space="preserve">      </w:t>
      </w:r>
      <w:r w:rsidR="00DE6A10" w:rsidRPr="00DE6A10">
        <w:rPr>
          <w:rFonts w:asciiTheme="minorHAnsi" w:hAnsiTheme="minorHAnsi" w:cstheme="minorHAnsi" w:hint="cs"/>
          <w:color w:val="C00000"/>
          <w:sz w:val="28"/>
          <w:szCs w:val="28"/>
          <w:rtl/>
          <w:lang w:val="en-US" w:eastAsia="en-US"/>
        </w:rPr>
        <w:t xml:space="preserve">1 </w:t>
      </w:r>
      <w:r w:rsidR="0002327A">
        <w:rPr>
          <w:rFonts w:asciiTheme="minorHAnsi" w:hAnsiTheme="minorHAnsi" w:cstheme="minorHAnsi" w:hint="cs"/>
          <w:color w:val="auto"/>
          <w:rtl/>
          <w:lang w:val="en-US" w:eastAsia="en-US"/>
        </w:rPr>
        <w:t>....</w:t>
      </w: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)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مبادلة النقود بعضها ببعض</w:t>
      </w:r>
      <w:r w:rsidRPr="0002327A">
        <w:rPr>
          <w:rFonts w:cs="Arial" w:hint="cs"/>
          <w:b/>
          <w:bCs/>
          <w:color w:val="auto"/>
          <w:sz w:val="32"/>
          <w:szCs w:val="32"/>
          <w:rtl/>
          <w:lang w:val="en-US" w:eastAsia="en-US"/>
        </w:rPr>
        <w:t xml:space="preserve"> 0</w:t>
      </w:r>
    </w:p>
    <w:p w14:paraId="16A04041" w14:textId="77777777" w:rsidR="00296C8D" w:rsidRDefault="00585280" w:rsidP="00296C8D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_______________________________________________________________________________________</w:t>
      </w:r>
    </w:p>
    <w:p w14:paraId="1CCDBC68" w14:textId="77777777" w:rsidR="00302379" w:rsidRPr="0002327A" w:rsidRDefault="00585280" w:rsidP="00302379">
      <w:pPr>
        <w:bidi/>
        <w:spacing w:after="200" w:line="276" w:lineRule="auto"/>
        <w:rPr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د – أطلقي العنان لقلمك وفكرك معبرة عن مايلي :- </w:t>
      </w:r>
    </w:p>
    <w:p w14:paraId="1BC19D80" w14:textId="77777777" w:rsidR="00302379" w:rsidRPr="005F4463" w:rsidRDefault="00585280" w:rsidP="00302379">
      <w:pPr>
        <w:numPr>
          <w:ilvl w:val="0"/>
          <w:numId w:val="3"/>
        </w:numPr>
        <w:bidi/>
        <w:spacing w:after="20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F4463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1- </w:t>
      </w:r>
      <w:r w:rsidRPr="005F446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أضرار الربا من الناحية الاجتماعية ...0</w:t>
      </w:r>
    </w:p>
    <w:p w14:paraId="6DC4086C" w14:textId="77777777" w:rsidR="00302379" w:rsidRPr="00195449" w:rsidRDefault="00585280" w:rsidP="00195449">
      <w:pPr>
        <w:numPr>
          <w:ilvl w:val="0"/>
          <w:numId w:val="6"/>
        </w:numPr>
        <w:bidi/>
        <w:spacing w:after="200" w:line="276" w:lineRule="auto"/>
        <w:contextualSpacing/>
        <w:rPr>
          <w:rFonts w:cs="Arial"/>
          <w:b/>
          <w:bCs/>
          <w:color w:val="76923C"/>
          <w:sz w:val="28"/>
          <w:szCs w:val="28"/>
          <w:u w:val="single"/>
          <w:rtl/>
          <w:lang w:val="en-US" w:eastAsia="en-US"/>
        </w:rPr>
      </w:pPr>
      <w:r w:rsidRPr="00195449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تسود بين أفراد المجتمع التفكك </w:t>
      </w:r>
      <w:r w:rsidRPr="00195449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>والحقد والبغضاء والكراهية واكل أموال الناس بالباطل</w:t>
      </w:r>
      <w:r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    1</w:t>
      </w:r>
    </w:p>
    <w:p w14:paraId="1483F7AC" w14:textId="77777777" w:rsidR="005F4463" w:rsidRPr="005F4463" w:rsidRDefault="00585280" w:rsidP="00302379">
      <w:pPr>
        <w:numPr>
          <w:ilvl w:val="0"/>
          <w:numId w:val="3"/>
        </w:numPr>
        <w:bidi/>
        <w:spacing w:after="20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F446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2- الحكمة من تحريم القمار ..0</w:t>
      </w:r>
    </w:p>
    <w:p w14:paraId="25C12C45" w14:textId="77777777" w:rsidR="005F4463" w:rsidRPr="00195449" w:rsidRDefault="00585280" w:rsidP="00195449">
      <w:pPr>
        <w:numPr>
          <w:ilvl w:val="0"/>
          <w:numId w:val="7"/>
        </w:numPr>
        <w:bidi/>
        <w:spacing w:after="200" w:line="276" w:lineRule="auto"/>
        <w:contextualSpacing/>
        <w:rPr>
          <w:rFonts w:cs="Arial"/>
          <w:b/>
          <w:bCs/>
          <w:color w:val="76923C"/>
          <w:sz w:val="28"/>
          <w:szCs w:val="28"/>
          <w:u w:val="single"/>
          <w:rtl/>
          <w:lang w:val="en-US" w:eastAsia="en-US"/>
        </w:rPr>
      </w:pPr>
      <w:r w:rsidRPr="00195449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لمافيه من أكل المال بالباطل وقد يسبب العداوة والبغضاء بين المسلمين </w:t>
      </w:r>
      <w:r w:rsidRPr="00195449">
        <w:rPr>
          <w:rFonts w:cs="Arial"/>
          <w:b/>
          <w:bCs/>
          <w:color w:val="76923C"/>
          <w:sz w:val="28"/>
          <w:szCs w:val="28"/>
          <w:u w:val="single"/>
          <w:rtl/>
          <w:lang w:val="en-US" w:eastAsia="en-US"/>
        </w:rPr>
        <w:t>–</w:t>
      </w:r>
      <w:r w:rsidRPr="00195449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 الأنشغال بجمع الأموال  عن طريق الحظ يؤدي الى الصد عن ذكر الله والصلاة    1</w:t>
      </w:r>
    </w:p>
    <w:p w14:paraId="7ECC220A" w14:textId="77777777" w:rsidR="00C458AE" w:rsidRPr="0002327A" w:rsidRDefault="00585280" w:rsidP="0002327A">
      <w:pPr>
        <w:bidi/>
        <w:spacing w:after="200" w:line="276" w:lineRule="auto"/>
        <w:rPr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و- </w:t>
      </w:r>
      <w:r w:rsidR="0002327A"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>وفي الختام ، مثلي لما يلي</w:t>
      </w: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:-</w:t>
      </w:r>
    </w:p>
    <w:p w14:paraId="7842C4B4" w14:textId="77777777" w:rsidR="00C458AE" w:rsidRPr="0002327A" w:rsidRDefault="00585280" w:rsidP="00C458AE">
      <w:pPr>
        <w:numPr>
          <w:ilvl w:val="0"/>
          <w:numId w:val="4"/>
        </w:numPr>
        <w:bidi/>
        <w:spacing w:after="200" w:line="276" w:lineRule="auto"/>
        <w:contextualSpacing/>
        <w:rPr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صرف نقود مع اختلاف الجنس 0</w:t>
      </w:r>
    </w:p>
    <w:p w14:paraId="34811CF6" w14:textId="77777777" w:rsidR="00C458AE" w:rsidRPr="00195449" w:rsidRDefault="00585280" w:rsidP="0002327A">
      <w:pPr>
        <w:bidi/>
        <w:spacing w:after="0" w:line="276" w:lineRule="auto"/>
        <w:rPr>
          <w:b/>
          <w:bCs/>
          <w:color w:val="76923C"/>
          <w:sz w:val="28"/>
          <w:szCs w:val="28"/>
          <w:u w:val="single"/>
          <w:rtl/>
          <w:lang w:val="en-US" w:eastAsia="en-US"/>
        </w:rPr>
      </w:pPr>
      <w:r w:rsidRPr="00195449">
        <w:rPr>
          <w:rFonts w:asciiTheme="minorHAnsi" w:hAnsiTheme="minorHAnsi" w:cstheme="minorHAnsi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         صرف مئة دولار بخمسمائة ريال سعودي في الحال</w:t>
      </w:r>
      <w:r w:rsidRPr="00195449">
        <w:rPr>
          <w:rFonts w:asciiTheme="minorHAnsi" w:hAnsiTheme="minorHAnsi" w:cstheme="minorHAnsi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    1</w:t>
      </w:r>
    </w:p>
    <w:p w14:paraId="5840CEAD" w14:textId="77777777" w:rsidR="00C458AE" w:rsidRPr="0002327A" w:rsidRDefault="00585280" w:rsidP="00C458AE">
      <w:pPr>
        <w:numPr>
          <w:ilvl w:val="0"/>
          <w:numId w:val="4"/>
        </w:numPr>
        <w:bidi/>
        <w:spacing w:after="20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أعمال تجوز فيها النيابة  والاستئجار</w:t>
      </w:r>
      <w:r w:rsidR="0002327A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 فعلها .</w:t>
      </w:r>
    </w:p>
    <w:p w14:paraId="49459D5C" w14:textId="77777777" w:rsidR="0002327A" w:rsidRPr="00195449" w:rsidRDefault="00585280" w:rsidP="00195449">
      <w:pPr>
        <w:numPr>
          <w:ilvl w:val="0"/>
          <w:numId w:val="8"/>
        </w:numPr>
        <w:bidi/>
        <w:spacing w:after="0" w:line="276" w:lineRule="auto"/>
        <w:contextualSpacing/>
        <w:rPr>
          <w:rFonts w:cs="Arial"/>
          <w:b/>
          <w:bCs/>
          <w:color w:val="76923C"/>
          <w:sz w:val="28"/>
          <w:szCs w:val="28"/>
          <w:u w:val="single"/>
          <w:rtl/>
          <w:lang w:val="en-US" w:eastAsia="en-US"/>
        </w:rPr>
      </w:pPr>
      <w:r w:rsidRPr="00195449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>الاستئجار على الإمامة أو الأذ</w:t>
      </w:r>
      <w:r w:rsidR="006B4DA1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>ا</w:t>
      </w:r>
      <w:r w:rsidRPr="00195449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ن </w:t>
      </w:r>
      <w:r w:rsidRPr="00195449">
        <w:rPr>
          <w:rFonts w:cs="Arial"/>
          <w:b/>
          <w:bCs/>
          <w:color w:val="76923C"/>
          <w:sz w:val="28"/>
          <w:szCs w:val="28"/>
          <w:u w:val="single"/>
          <w:rtl/>
          <w:lang w:val="en-US" w:eastAsia="en-US"/>
        </w:rPr>
        <w:t>–</w:t>
      </w:r>
      <w:r w:rsidRPr="00195449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 النيابة في إخراج الزكاة </w:t>
      </w:r>
      <w:r w:rsidRPr="00195449">
        <w:rPr>
          <w:rFonts w:cs="Arial"/>
          <w:b/>
          <w:bCs/>
          <w:color w:val="76923C"/>
          <w:sz w:val="28"/>
          <w:szCs w:val="28"/>
          <w:u w:val="single"/>
          <w:rtl/>
          <w:lang w:val="en-US" w:eastAsia="en-US"/>
        </w:rPr>
        <w:t>–</w:t>
      </w:r>
      <w:r w:rsidRPr="00195449"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>النيابة في الحج</w:t>
      </w:r>
      <w:r>
        <w:rPr>
          <w:rFonts w:cs="Arial" w:hint="cs"/>
          <w:b/>
          <w:bCs/>
          <w:color w:val="76923C"/>
          <w:sz w:val="28"/>
          <w:szCs w:val="28"/>
          <w:u w:val="single"/>
          <w:rtl/>
          <w:lang w:val="en-US" w:eastAsia="en-US"/>
        </w:rPr>
        <w:t xml:space="preserve">   1  </w:t>
      </w:r>
    </w:p>
    <w:p w14:paraId="0EB2BC73" w14:textId="77777777" w:rsidR="00490D0A" w:rsidRPr="0002327A" w:rsidRDefault="00585280" w:rsidP="0002327A">
      <w:pPr>
        <w:tabs>
          <w:tab w:val="left" w:pos="3960"/>
          <w:tab w:val="left" w:pos="6750"/>
        </w:tabs>
        <w:bidi/>
        <w:spacing w:after="200" w:line="276" w:lineRule="auto"/>
        <w:rPr>
          <w:b/>
          <w:bCs/>
          <w:color w:val="auto"/>
          <w:sz w:val="32"/>
          <w:szCs w:val="32"/>
          <w:rtl/>
          <w:lang w:val="en-US" w:eastAsia="en-US"/>
        </w:rPr>
        <w:sectPr w:rsidR="00490D0A" w:rsidRPr="0002327A" w:rsidSect="00631638">
          <w:pgSz w:w="12240" w:h="15840" w:code="1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lastRenderedPageBreak/>
        <w:tab/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                                                                     </w:t>
      </w:r>
      <w:r w:rsidRPr="0002327A">
        <w:rPr>
          <w:rFonts w:asciiTheme="minorHAnsi" w:hAnsiTheme="minorHAnsi" w:cstheme="minorHAnsi" w:hint="cs"/>
          <w:color w:val="auto"/>
          <w:sz w:val="20"/>
          <w:szCs w:val="20"/>
          <w:rtl/>
          <w:lang w:val="en-US" w:eastAsia="en-US"/>
        </w:rPr>
        <w:t>.</w:t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انتهت الأسئلة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ab/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المعلمة / حسناء</w:t>
      </w:r>
    </w:p>
    <w:p w14:paraId="79F43C13" w14:textId="77777777" w:rsidR="00631638" w:rsidRPr="00111967" w:rsidRDefault="00585280" w:rsidP="00111967">
      <w:pPr>
        <w:tabs>
          <w:tab w:val="left" w:pos="4560"/>
        </w:tabs>
        <w:bidi/>
        <w:spacing w:after="0" w:line="276" w:lineRule="auto"/>
        <w:rPr>
          <w:rFonts w:cs="Calibri"/>
          <w:b/>
          <w:bCs/>
          <w:color w:val="auto"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7A3E2C" wp14:editId="10B00730">
                <wp:simplePos x="0" y="0"/>
                <wp:positionH relativeFrom="column">
                  <wp:posOffset>-4342765</wp:posOffset>
                </wp:positionH>
                <wp:positionV relativeFrom="paragraph">
                  <wp:posOffset>47625</wp:posOffset>
                </wp:positionV>
                <wp:extent cx="914400" cy="923925"/>
                <wp:effectExtent l="0" t="0" r="19050" b="28575"/>
                <wp:wrapNone/>
                <wp:docPr id="107761877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23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3365F7" w14:textId="77777777" w:rsidR="00631638" w:rsidRPr="003715DE" w:rsidRDefault="00585280" w:rsidP="00111967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3715DE">
                              <w:rPr>
                                <w:color w:val="0D0D0D" w:themeColor="text1" w:themeTint="F2"/>
                                <w:rtl/>
                              </w:rPr>
                              <w:t xml:space="preserve">                             -------------    </w:t>
                            </w:r>
                            <w:r w:rsidR="00111967" w:rsidRPr="0011196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A3E2C" id="_x0000_s1073" style="position:absolute;left:0;text-align:left;margin-left:-341.95pt;margin-top:3.75pt;width:1in;height:7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" fillcolor="window" strokecolor="windowText" strokeweight="2pt">
                <v:textbox>
                  <w:txbxContent>
                    <w:p w14:paraId="093365F7" w14:textId="77777777" w:rsidR="00631638" w:rsidRPr="003715DE" w:rsidRDefault="00585280" w:rsidP="0011196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3715DE">
                        <w:rPr>
                          <w:color w:val="0D0D0D" w:themeColor="text1" w:themeTint="F2"/>
                          <w:rtl/>
                        </w:rPr>
                        <w:t xml:space="preserve">                             -------------    </w:t>
                      </w:r>
                      <w:r w:rsidR="00111967" w:rsidRPr="00111967">
                        <w:rPr>
                          <w:color w:val="0D0D0D" w:themeColor="text1" w:themeTint="F2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  <w:r w:rsidRPr="0011196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C1070D0" wp14:editId="678BD4D4">
            <wp:simplePos x="0" y="0"/>
            <wp:positionH relativeFrom="column">
              <wp:posOffset>2981325</wp:posOffset>
            </wp:positionH>
            <wp:positionV relativeFrom="paragraph">
              <wp:posOffset>57150</wp:posOffset>
            </wp:positionV>
            <wp:extent cx="13144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287" y="21278"/>
                <wp:lineTo x="21287" y="0"/>
                <wp:lineTo x="0" y="0"/>
              </wp:wrapPolygon>
            </wp:wrapTight>
            <wp:docPr id="11" name="صورة 2" descr="الوصف: شعار وزارة التعليم متحرك - YouTub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2" descr="الوصف: شعار وزارة التعليم متحرك - YouTub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81C" w:rsidRPr="00111967">
        <w:rPr>
          <w:rFonts w:asciiTheme="minorHAnsi" w:hAnsiTheme="minorHAnsi" w:cstheme="minorHAnsi"/>
          <w:b/>
          <w:bCs/>
          <w:color w:val="auto"/>
          <w:rtl/>
          <w:lang w:val="en-US" w:eastAsia="en-US"/>
        </w:rPr>
        <w:t>المملكة العربية السعودية</w:t>
      </w:r>
      <w:r w:rsidRPr="00111967">
        <w:rPr>
          <w:rFonts w:asciiTheme="minorHAnsi" w:hAnsiTheme="minorHAnsi" w:cstheme="minorHAnsi"/>
          <w:b/>
          <w:bCs/>
          <w:color w:val="auto"/>
          <w:rtl/>
          <w:lang w:val="en-US" w:eastAsia="en-US"/>
        </w:rPr>
        <w:tab/>
      </w:r>
      <w:r w:rsidRPr="00111967">
        <w:rPr>
          <w:rFonts w:asciiTheme="minorHAnsi" w:hAnsiTheme="minorHAnsi" w:cstheme="minorHAnsi"/>
          <w:b/>
          <w:bCs/>
          <w:color w:val="auto"/>
          <w:rtl/>
          <w:lang w:val="en-US" w:eastAsia="en-US"/>
        </w:rPr>
        <w:tab/>
      </w:r>
    </w:p>
    <w:p w14:paraId="29B19CDD" w14:textId="77777777" w:rsidR="00631638" w:rsidRPr="00111967" w:rsidRDefault="00585280" w:rsidP="006C081C">
      <w:pPr>
        <w:bidi/>
        <w:spacing w:after="0" w:line="276" w:lineRule="auto"/>
        <w:rPr>
          <w:rFonts w:cs="Calibri"/>
          <w:b/>
          <w:bCs/>
          <w:color w:val="auto"/>
          <w:sz w:val="24"/>
          <w:szCs w:val="24"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noProof/>
          <w:color w:val="auto"/>
          <w:sz w:val="24"/>
          <w:szCs w:val="24"/>
          <w:rtl/>
          <w:lang w:val="en-US" w:eastAsia="en-US"/>
        </w:rPr>
        <w:t xml:space="preserve">وزارة </w:t>
      </w: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 xml:space="preserve"> التعليم </w:t>
      </w:r>
    </w:p>
    <w:p w14:paraId="1DDB9CC9" w14:textId="77777777" w:rsidR="00631638" w:rsidRPr="00111967" w:rsidRDefault="00585280" w:rsidP="00111967">
      <w:pPr>
        <w:tabs>
          <w:tab w:val="left" w:pos="4860"/>
        </w:tabs>
        <w:bidi/>
        <w:spacing w:after="0" w:line="276" w:lineRule="auto"/>
        <w:rPr>
          <w:b/>
          <w:bCs/>
          <w:color w:val="auto"/>
          <w:sz w:val="24"/>
          <w:szCs w:val="24"/>
          <w:rtl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>الادارة العامة للتعليم بتبوك</w:t>
      </w:r>
      <w:r w:rsidR="00111967"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ab/>
      </w:r>
    </w:p>
    <w:p w14:paraId="0D1A7DF9" w14:textId="77777777" w:rsidR="00631638" w:rsidRPr="00631638" w:rsidRDefault="00585280" w:rsidP="006C081C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noProof/>
          <w:color w:val="auto"/>
          <w:sz w:val="24"/>
          <w:szCs w:val="24"/>
          <w:rtl/>
          <w:lang w:val="en-US" w:eastAsia="en-US"/>
        </w:rPr>
        <w:t>ثانوية ألأبناء</w:t>
      </w: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 xml:space="preserve"> الأولى / بنات</w:t>
      </w:r>
    </w:p>
    <w:p w14:paraId="4C5F80B7" w14:textId="77777777" w:rsidR="00631638" w:rsidRDefault="00631638" w:rsidP="00631638">
      <w:pPr>
        <w:tabs>
          <w:tab w:val="left" w:pos="4035"/>
        </w:tabs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rtl/>
          <w:lang w:val="en-US" w:eastAsia="en-US"/>
        </w:rPr>
      </w:pPr>
    </w:p>
    <w:p w14:paraId="06D9BC5C" w14:textId="77777777" w:rsidR="00631638" w:rsidRDefault="00631638" w:rsidP="00631638">
      <w:pPr>
        <w:bidi/>
        <w:spacing w:after="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</w:p>
    <w:tbl>
      <w:tblPr>
        <w:tblStyle w:val="TableGrid3"/>
        <w:tblpPr w:leftFromText="180" w:rightFromText="180" w:vertAnchor="page" w:horzAnchor="margin" w:tblpXSpec="right" w:tblpY="3601"/>
        <w:bidiVisual/>
        <w:tblW w:w="10921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36"/>
        <w:gridCol w:w="6672"/>
        <w:gridCol w:w="4013"/>
      </w:tblGrid>
      <w:tr w:rsidR="00496BDE" w14:paraId="64383AA7" w14:textId="77777777" w:rsidTr="001E0D36">
        <w:trPr>
          <w:trHeight w:val="1167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hideMark/>
          </w:tcPr>
          <w:p w14:paraId="6A1BBAA9" w14:textId="77777777" w:rsidR="001E0D36" w:rsidRDefault="001E0D36" w:rsidP="001E0D36">
            <w:pPr>
              <w:bidi/>
              <w:rPr>
                <w:rFonts w:cs="Arial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</w:pPr>
          </w:p>
          <w:p w14:paraId="44D4C9CC" w14:textId="77777777" w:rsidR="001E0D36" w:rsidRDefault="001E0D36" w:rsidP="001E0D36">
            <w:pPr>
              <w:bidi/>
              <w:rPr>
                <w:rFonts w:cs="Arial"/>
                <w:color w:val="17365D"/>
                <w:sz w:val="28"/>
                <w:szCs w:val="28"/>
                <w:rtl/>
                <w:lang w:val="en-US" w:eastAsia="en-US"/>
              </w:rPr>
            </w:pPr>
          </w:p>
          <w:p w14:paraId="324E803C" w14:textId="77777777" w:rsidR="001E0D36" w:rsidRDefault="001E0D36" w:rsidP="001E0D36">
            <w:pPr>
              <w:bidi/>
              <w:rPr>
                <w:rFonts w:cs="Arial"/>
                <w:color w:val="17365D"/>
                <w:sz w:val="28"/>
                <w:szCs w:val="28"/>
                <w:u w:val="single"/>
                <w:rtl/>
                <w:lang w:val="en-US" w:eastAsia="en-US"/>
              </w:rPr>
            </w:pPr>
          </w:p>
          <w:p w14:paraId="089A5192" w14:textId="77777777" w:rsidR="001E0D36" w:rsidRPr="008B126E" w:rsidRDefault="001E0D36" w:rsidP="001E0D36">
            <w:pPr>
              <w:bidi/>
              <w:rPr>
                <w:rFonts w:cs="Arial"/>
                <w:color w:val="17365D"/>
                <w:sz w:val="28"/>
                <w:szCs w:val="28"/>
                <w:lang w:val="en-US" w:eastAsia="en-US"/>
              </w:rPr>
            </w:pPr>
          </w:p>
        </w:tc>
        <w:tc>
          <w:tcPr>
            <w:tcW w:w="6672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8045D" w14:textId="77777777" w:rsidR="001E0D36" w:rsidRDefault="00585280" w:rsidP="001E0D36">
            <w:pPr>
              <w:bidi/>
              <w:rPr>
                <w:rFonts w:cs="Arial"/>
                <w:color w:val="17365D"/>
                <w:sz w:val="28"/>
                <w:szCs w:val="28"/>
                <w:lang w:val="en-US" w:eastAsia="en-US"/>
              </w:rPr>
            </w:pPr>
            <w:r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 xml:space="preserve">     </w:t>
            </w:r>
            <w:r w:rsidRPr="008B126E">
              <w:rPr>
                <w:rFonts w:cs="Arial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>اسم الطالبة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rtl/>
                <w:lang w:val="en-US" w:eastAsia="en-US"/>
              </w:rPr>
              <w:t>:-</w:t>
            </w:r>
          </w:p>
          <w:p w14:paraId="370C31B6" w14:textId="77777777" w:rsidR="001E0D36" w:rsidRDefault="00585280" w:rsidP="001E0D36">
            <w:pPr>
              <w:bidi/>
              <w:rPr>
                <w:rFonts w:cs="Arial"/>
                <w:color w:val="17365D"/>
                <w:sz w:val="28"/>
                <w:szCs w:val="28"/>
                <w:lang w:val="en-US" w:eastAsia="en-US"/>
              </w:rPr>
            </w:pP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>...................................................</w:t>
            </w:r>
            <w:r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>...............................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 xml:space="preserve">                                                       </w:t>
            </w:r>
            <w:r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 xml:space="preserve">    </w:t>
            </w:r>
          </w:p>
          <w:p w14:paraId="69DBE95C" w14:textId="77777777" w:rsidR="001E0D36" w:rsidRDefault="00585280" w:rsidP="001E0D36">
            <w:pPr>
              <w:bidi/>
              <w:rPr>
                <w:rFonts w:cs="Arial"/>
                <w:color w:val="17365D"/>
                <w:sz w:val="28"/>
                <w:szCs w:val="28"/>
                <w:lang w:val="en-US" w:eastAsia="en-US"/>
              </w:rPr>
            </w:pPr>
            <w:r w:rsidRPr="001E0D36">
              <w:rPr>
                <w:rFonts w:cs="Arial" w:hint="cs"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>.</w:t>
            </w:r>
            <w:r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 xml:space="preserve">   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>المادة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/ 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rtl/>
                <w:lang w:val="en-US" w:eastAsia="en-US"/>
              </w:rPr>
              <w:t>فقه1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                                                                 </w:t>
            </w:r>
            <w:r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 xml:space="preserve">  </w:t>
            </w:r>
          </w:p>
          <w:p w14:paraId="34944AE2" w14:textId="77777777" w:rsidR="001E0D36" w:rsidRPr="008B126E" w:rsidRDefault="00585280" w:rsidP="001E0D36">
            <w:pPr>
              <w:bidi/>
              <w:rPr>
                <w:rFonts w:cs="Arial"/>
                <w:color w:val="17365D"/>
                <w:sz w:val="28"/>
                <w:szCs w:val="28"/>
                <w:lang w:val="en-US" w:eastAsia="en-US"/>
              </w:rPr>
            </w:pPr>
            <w:r w:rsidRPr="001E0D36">
              <w:rPr>
                <w:rFonts w:cs="Arial" w:hint="cs"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>.</w:t>
            </w:r>
            <w:r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 xml:space="preserve">  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>الزمن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/ 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rtl/>
                <w:lang w:val="en-US" w:eastAsia="en-US"/>
              </w:rPr>
              <w:t>ساعتان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       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>اليوم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:- 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rtl/>
                <w:lang w:val="en-US" w:eastAsia="en-US"/>
              </w:rPr>
              <w:t>الاثنين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99F7C" w14:textId="24E27A1D" w:rsidR="001E0D36" w:rsidRPr="008B126E" w:rsidRDefault="00585280" w:rsidP="001E0D36">
            <w:pPr>
              <w:bidi/>
              <w:rPr>
                <w:rFonts w:cs="Arial"/>
                <w:color w:val="17365D"/>
                <w:sz w:val="28"/>
                <w:szCs w:val="28"/>
                <w:lang w:val="en-US" w:eastAsia="en-US"/>
              </w:rPr>
            </w:pP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 xml:space="preserve">الشعبة </w:t>
            </w:r>
            <w:r w:rsidRPr="008B126E">
              <w:rPr>
                <w:rFonts w:cs="Arial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>/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>...................                                          .</w:t>
            </w:r>
            <w:r w:rsidRPr="008B126E">
              <w:rPr>
                <w:rFonts w:cs="Arial" w:hint="cs"/>
                <w:b/>
                <w:bCs/>
                <w:color w:val="17365D"/>
                <w:sz w:val="28"/>
                <w:szCs w:val="28"/>
                <w:u w:val="single"/>
                <w:rtl/>
                <w:lang w:val="en-US" w:eastAsia="en-US"/>
              </w:rPr>
              <w:t>التاريخ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:-     /  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/  </w:t>
            </w:r>
            <w:r w:rsidR="007223C8">
              <w:rPr>
                <w:rFonts w:cs="Arial" w:hint="cs"/>
                <w:b/>
                <w:bCs/>
                <w:color w:val="17365D"/>
                <w:sz w:val="28"/>
                <w:szCs w:val="28"/>
                <w:rtl/>
                <w:lang w:val="en-US" w:eastAsia="en-US"/>
              </w:rPr>
              <w:t>١٤٤٦</w:t>
            </w:r>
            <w:r w:rsidRPr="008B126E">
              <w:rPr>
                <w:rFonts w:cs="Arial" w:hint="cs"/>
                <w:color w:val="17365D"/>
                <w:sz w:val="28"/>
                <w:szCs w:val="28"/>
                <w:rtl/>
                <w:lang w:val="en-US" w:eastAsia="en-US"/>
              </w:rPr>
              <w:t xml:space="preserve">                                      </w:t>
            </w:r>
          </w:p>
        </w:tc>
      </w:tr>
    </w:tbl>
    <w:p w14:paraId="5C2EF401" w14:textId="493AFF19" w:rsidR="00631638" w:rsidRPr="00111967" w:rsidRDefault="00585280" w:rsidP="00111967">
      <w:pPr>
        <w:bidi/>
        <w:spacing w:after="0" w:line="276" w:lineRule="auto"/>
        <w:ind w:firstLine="720"/>
        <w:rPr>
          <w:b/>
          <w:bCs/>
          <w:color w:val="auto"/>
          <w:sz w:val="28"/>
          <w:szCs w:val="28"/>
          <w:u w:val="single"/>
          <w:rtl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اختبار </w:t>
      </w:r>
      <w:r w:rsidR="00111967"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نهاية الفترة مقرر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="006C081C"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مقرر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="00111967"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الفقه1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="001E0D36">
        <w:rPr>
          <w:rFonts w:asciiTheme="minorHAnsi" w:hAnsiTheme="minorHAnsi" w:cstheme="minorHAnsi" w:hint="cs"/>
          <w:b/>
          <w:bCs/>
          <w:color w:val="auto"/>
          <w:sz w:val="28"/>
          <w:szCs w:val="28"/>
          <w:u w:val="single"/>
          <w:rtl/>
          <w:lang w:val="en-US" w:eastAsia="en-US"/>
        </w:rPr>
        <w:t>ا</w:t>
      </w:r>
      <w:r w:rsidR="006C081C"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لصف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="006C081C"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الثالث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="006C081C"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ثانوي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="006C081C"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لعام </w:t>
      </w:r>
      <w:r w:rsidR="00D2321C">
        <w:rPr>
          <w:rFonts w:asciiTheme="minorHAnsi" w:hAnsiTheme="minorHAnsi" w:hint="cs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1446هـ </w:t>
      </w:r>
      <w:r w:rsidR="00111967"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الفصل الدراسي الثاني</w:t>
      </w:r>
    </w:p>
    <w:p w14:paraId="1053B451" w14:textId="77777777" w:rsidR="003F1EB3" w:rsidRPr="00223B88" w:rsidRDefault="00585280" w:rsidP="00111967">
      <w:pPr>
        <w:bidi/>
        <w:spacing w:after="0" w:line="276" w:lineRule="auto"/>
        <w:rPr>
          <w:rFonts w:cs="Arial"/>
          <w:b/>
          <w:bCs/>
          <w:color w:val="0D0D0D"/>
          <w:sz w:val="32"/>
          <w:szCs w:val="32"/>
          <w:u w:val="single"/>
          <w:rtl/>
          <w:lang w:val="en-US" w:eastAsia="en-US"/>
        </w:rPr>
      </w:pPr>
      <w:r w:rsidRPr="00303D66">
        <w:rPr>
          <w:rFonts w:cs="Arial"/>
          <w:b/>
          <w:bCs/>
          <w:color w:val="0D0D0D"/>
          <w:sz w:val="32"/>
          <w:szCs w:val="32"/>
          <w:u w:val="single"/>
          <w:rtl/>
          <w:lang w:val="en-US" w:eastAsia="en-US"/>
        </w:rPr>
        <w:t xml:space="preserve">   </w:t>
      </w:r>
      <w:r w:rsidR="00631638" w:rsidRPr="00303D66">
        <w:rPr>
          <w:rFonts w:cs="Arial"/>
          <w:b/>
          <w:bCs/>
          <w:color w:val="0D0D0D"/>
          <w:sz w:val="32"/>
          <w:szCs w:val="32"/>
          <w:u w:val="single"/>
          <w:rtl/>
          <w:lang w:val="en-US" w:eastAsia="en-US"/>
        </w:rPr>
        <w:t xml:space="preserve">                                                                                                           </w:t>
      </w:r>
      <w:r w:rsidRPr="00303D66">
        <w:rPr>
          <w:rFonts w:cs="Arial"/>
          <w:b/>
          <w:bCs/>
          <w:color w:val="0D0D0D"/>
          <w:sz w:val="32"/>
          <w:szCs w:val="32"/>
          <w:u w:val="single"/>
          <w:rtl/>
          <w:lang w:val="en-US" w:eastAsia="en-US"/>
        </w:rPr>
        <w:t xml:space="preserve">                         </w:t>
      </w:r>
      <w:r w:rsidR="00111967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ا</w:t>
      </w:r>
      <w:r w:rsidR="0002703B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جيبي عن الأسئلة مستعينة بالله :-</w:t>
      </w:r>
      <w:r w:rsidRPr="00877EF3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                     </w:t>
      </w:r>
      <w:r w:rsidR="00631638" w:rsidRPr="00877EF3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</w:t>
      </w:r>
      <w:r w:rsidR="0002703B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             </w:t>
      </w:r>
      <w:r w:rsidR="00631638" w:rsidRPr="00877EF3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               </w:t>
      </w:r>
      <w:r w:rsidRPr="00877EF3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      </w:t>
      </w:r>
      <w:r w:rsidR="00631638" w:rsidRPr="0002703B">
        <w:rPr>
          <w:rFonts w:cs="Arial"/>
          <w:b/>
          <w:bCs/>
          <w:color w:val="C00000"/>
          <w:sz w:val="32"/>
          <w:szCs w:val="32"/>
          <w:u w:val="single"/>
          <w:rtl/>
          <w:lang w:val="en-US" w:eastAsia="en-US"/>
        </w:rPr>
        <w:t>السؤال</w:t>
      </w:r>
      <w:r w:rsidR="00631638" w:rsidRPr="0002703B">
        <w:rPr>
          <w:rFonts w:cs="Arial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="00111967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الاول</w:t>
      </w:r>
      <w:r w:rsidR="00631638" w:rsidRPr="0002703B">
        <w:rPr>
          <w:rFonts w:cs="Arial"/>
          <w:b/>
          <w:bCs/>
          <w:color w:val="C00000"/>
          <w:sz w:val="32"/>
          <w:szCs w:val="32"/>
          <w:rtl/>
          <w:lang w:val="en-US" w:eastAsia="en-US"/>
        </w:rPr>
        <w:t>-</w:t>
      </w:r>
      <w:r w:rsidR="00223B88" w:rsidRPr="0002703B">
        <w:rPr>
          <w:rFonts w:cs="Arial" w:hint="cs"/>
          <w:b/>
          <w:bCs/>
          <w:color w:val="C00000"/>
          <w:sz w:val="32"/>
          <w:szCs w:val="32"/>
          <w:rtl/>
          <w:lang w:val="en-US" w:eastAsia="en-US"/>
        </w:rPr>
        <w:t xml:space="preserve"> أ</w:t>
      </w:r>
      <w:r w:rsidRPr="00223B88">
        <w:rPr>
          <w:rFonts w:cs="Arial"/>
          <w:b/>
          <w:bCs/>
          <w:color w:val="C00000"/>
          <w:sz w:val="32"/>
          <w:szCs w:val="32"/>
          <w:u w:val="single"/>
          <w:rtl/>
          <w:lang w:val="en-US" w:eastAsia="en-US"/>
        </w:rPr>
        <w:t>–</w:t>
      </w:r>
      <w:r w:rsidR="00631638" w:rsidRPr="00223B88">
        <w:rPr>
          <w:rFonts w:cs="Arial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</w:t>
      </w:r>
      <w:r w:rsidRPr="00223B88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تألقي في اختيار</w:t>
      </w:r>
      <w:r w:rsidR="008E0D18" w:rsidRPr="00223B88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الإجابة</w:t>
      </w:r>
      <w:r w:rsidR="008E0D18" w:rsidRPr="00223B88">
        <w:rPr>
          <w:rFonts w:cs="Arial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الصحيحة</w:t>
      </w:r>
      <w:r w:rsidR="008E0D18" w:rsidRPr="00223B88">
        <w:rPr>
          <w:rFonts w:cs="Arial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="00223B88" w:rsidRPr="00223B88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</w:t>
      </w:r>
      <w:r w:rsidR="00223B88">
        <w:rPr>
          <w:rFonts w:cs="Arial" w:hint="cs"/>
          <w:b/>
          <w:bCs/>
          <w:color w:val="262626"/>
          <w:sz w:val="32"/>
          <w:szCs w:val="32"/>
          <w:rtl/>
          <w:lang w:val="en-US" w:eastAsia="en-US"/>
        </w:rPr>
        <w:t>0</w:t>
      </w:r>
    </w:p>
    <w:p w14:paraId="763934C1" w14:textId="77777777" w:rsidR="003F1EB3" w:rsidRPr="00526A8E" w:rsidRDefault="00585280" w:rsidP="00223B88">
      <w:pPr>
        <w:bidi/>
        <w:spacing w:before="240"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 </w:t>
      </w:r>
      <w:r w:rsidRPr="003F1EB3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هو مبادلة مال بمال لغرض التملك </w:t>
      </w:r>
      <w:r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تعريف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8"/>
        <w:gridCol w:w="3593"/>
      </w:tblGrid>
      <w:tr w:rsidR="00496BDE" w14:paraId="049B5A09" w14:textId="77777777" w:rsidTr="003F1EB3">
        <w:tc>
          <w:tcPr>
            <w:tcW w:w="3672" w:type="dxa"/>
          </w:tcPr>
          <w:p w14:paraId="0BA9CC33" w14:textId="77777777" w:rsidR="003F1EB3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FF05B7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الإجارة</w:t>
            </w:r>
          </w:p>
        </w:tc>
        <w:tc>
          <w:tcPr>
            <w:tcW w:w="3672" w:type="dxa"/>
          </w:tcPr>
          <w:p w14:paraId="0C0B6C37" w14:textId="77777777" w:rsidR="003F1EB3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8E0D18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الوكالة</w:t>
            </w:r>
          </w:p>
        </w:tc>
        <w:tc>
          <w:tcPr>
            <w:tcW w:w="3672" w:type="dxa"/>
          </w:tcPr>
          <w:p w14:paraId="2D43297D" w14:textId="77777777" w:rsidR="003F1EB3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8C1CE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البيع</w:t>
            </w:r>
          </w:p>
        </w:tc>
      </w:tr>
    </w:tbl>
    <w:p w14:paraId="56D9B288" w14:textId="77777777" w:rsidR="00A03662" w:rsidRPr="00526A8E" w:rsidRDefault="00585280" w:rsidP="00526A8E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2- </w:t>
      </w:r>
      <w:r w:rsidR="0024387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شروط الرضاع المحرم أن تكون عدد الرضعات</w:t>
      </w:r>
      <w:r w:rsidR="003715D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715DE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="0024387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96BDE" w14:paraId="0ACEC07D" w14:textId="77777777" w:rsidTr="00A03662">
        <w:tc>
          <w:tcPr>
            <w:tcW w:w="3672" w:type="dxa"/>
          </w:tcPr>
          <w:p w14:paraId="78A2EC23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 - </w:t>
            </w:r>
            <w:r w:rsidR="0024387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خمس رضعات فأكثر</w:t>
            </w:r>
          </w:p>
        </w:tc>
        <w:tc>
          <w:tcPr>
            <w:tcW w:w="3672" w:type="dxa"/>
          </w:tcPr>
          <w:p w14:paraId="1D49E7AA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24387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أربع رضعات</w:t>
            </w:r>
          </w:p>
        </w:tc>
        <w:tc>
          <w:tcPr>
            <w:tcW w:w="3672" w:type="dxa"/>
          </w:tcPr>
          <w:p w14:paraId="37491C48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24387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ثلاث رضعات</w:t>
            </w:r>
          </w:p>
        </w:tc>
      </w:tr>
    </w:tbl>
    <w:p w14:paraId="38BB3614" w14:textId="77777777" w:rsidR="00A03662" w:rsidRPr="00526A8E" w:rsidRDefault="00585280" w:rsidP="00526A8E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3- </w:t>
      </w:r>
      <w:r w:rsidR="0024387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حبس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24387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السلعة عن الناس مع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24387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حاج</w:t>
      </w:r>
      <w:r w:rsidR="0033087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تهم</w:t>
      </w:r>
      <w:r w:rsidR="0024387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إليها ليزداد </w:t>
      </w:r>
      <w:r w:rsidR="0033087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، </w:t>
      </w:r>
      <w:r w:rsidR="0024387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الطلب عليها ثم بيعها بسعر مرتفع </w:t>
      </w:r>
      <w:r w:rsidR="0033087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. </w:t>
      </w:r>
      <w:r w:rsidR="0024387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....... 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4"/>
        <w:gridCol w:w="3599"/>
        <w:gridCol w:w="3597"/>
      </w:tblGrid>
      <w:tr w:rsidR="00496BDE" w14:paraId="5333B9E9" w14:textId="77777777" w:rsidTr="00A03662">
        <w:tc>
          <w:tcPr>
            <w:tcW w:w="3672" w:type="dxa"/>
          </w:tcPr>
          <w:p w14:paraId="01167FBA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="0024387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العينة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572EA99B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24387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الاحتكار</w:t>
            </w:r>
          </w:p>
        </w:tc>
        <w:tc>
          <w:tcPr>
            <w:tcW w:w="3672" w:type="dxa"/>
          </w:tcPr>
          <w:p w14:paraId="342D9180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</w:t>
            </w:r>
            <w:r w:rsidR="0024387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FF05B7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24387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</w:tr>
    </w:tbl>
    <w:p w14:paraId="026FF464" w14:textId="77777777" w:rsidR="00A03662" w:rsidRPr="00526A8E" w:rsidRDefault="00585280" w:rsidP="00330877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4 – 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حكم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إقامة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3087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وليمة </w:t>
      </w:r>
      <w:r w:rsidR="0033087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للعرس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601"/>
        <w:gridCol w:w="3594"/>
      </w:tblGrid>
      <w:tr w:rsidR="00496BDE" w14:paraId="79592422" w14:textId="77777777" w:rsidTr="00A03662">
        <w:tc>
          <w:tcPr>
            <w:tcW w:w="3672" w:type="dxa"/>
          </w:tcPr>
          <w:p w14:paraId="1BFF6484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B34581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فرض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34581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عين</w:t>
            </w:r>
          </w:p>
        </w:tc>
        <w:tc>
          <w:tcPr>
            <w:tcW w:w="3672" w:type="dxa"/>
          </w:tcPr>
          <w:p w14:paraId="2FBFDAAC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="00B34581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مستحب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6E34C43C" w14:textId="77777777" w:rsidR="00A03662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B34581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مباح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</w:tbl>
    <w:p w14:paraId="6BCC3398" w14:textId="77777777" w:rsidR="008A55BE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5- </w:t>
      </w:r>
      <w:r w:rsidR="00384F9C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مقدار الديه المغلظة في القتل العمد 100 الأبل وهي تعادل الآن </w:t>
      </w:r>
      <w:r w:rsidR="00330877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="00BE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96BDE" w14:paraId="51539F68" w14:textId="77777777" w:rsidTr="008A55BE">
        <w:tc>
          <w:tcPr>
            <w:tcW w:w="3672" w:type="dxa"/>
          </w:tcPr>
          <w:p w14:paraId="13E4492E" w14:textId="77777777" w:rsidR="008A55BE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400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الف ريال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37D82009" w14:textId="77777777" w:rsidR="008A55BE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300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الف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ريال</w:t>
            </w:r>
          </w:p>
        </w:tc>
        <w:tc>
          <w:tcPr>
            <w:tcW w:w="3672" w:type="dxa"/>
          </w:tcPr>
          <w:p w14:paraId="7951C731" w14:textId="77777777" w:rsidR="008A55BE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200 الف ريال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</w:tbl>
    <w:p w14:paraId="10173552" w14:textId="77777777" w:rsidR="008A55BE" w:rsidRPr="00526A8E" w:rsidRDefault="00585280" w:rsidP="001C2248">
      <w:pPr>
        <w:tabs>
          <w:tab w:val="left" w:pos="4920"/>
        </w:tabs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6-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الرهان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بين اثنين أو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أكثر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أنه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اذ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فاز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الفريق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الفلاني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عليه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كذا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3087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145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صورة من صور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="00BE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1"/>
        <w:gridCol w:w="3595"/>
        <w:gridCol w:w="3604"/>
      </w:tblGrid>
      <w:tr w:rsidR="00496BDE" w14:paraId="12A0E4CB" w14:textId="77777777" w:rsidTr="008A55BE">
        <w:tc>
          <w:tcPr>
            <w:tcW w:w="3672" w:type="dxa"/>
          </w:tcPr>
          <w:p w14:paraId="65654AC7" w14:textId="77777777" w:rsidR="008A55BE" w:rsidRPr="00526A8E" w:rsidRDefault="00585280" w:rsidP="00A635A0">
            <w:pPr>
              <w:bidi/>
              <w:spacing w:after="120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384F9C"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الربا</w:t>
            </w:r>
            <w:r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79F292C6" w14:textId="77777777" w:rsidR="008A55BE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- 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القمار</w:t>
            </w:r>
          </w:p>
        </w:tc>
        <w:tc>
          <w:tcPr>
            <w:tcW w:w="3672" w:type="dxa"/>
          </w:tcPr>
          <w:p w14:paraId="69F5B801" w14:textId="77777777" w:rsidR="008A55BE" w:rsidRPr="00526A8E" w:rsidRDefault="00585280" w:rsidP="00A635A0">
            <w:pPr>
              <w:bidi/>
              <w:spacing w:after="120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ج –</w:t>
            </w:r>
            <w:r w:rsidR="00384F9C"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  <w:r w:rsidR="00384F9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المسابقات</w:t>
            </w:r>
          </w:p>
        </w:tc>
      </w:tr>
    </w:tbl>
    <w:p w14:paraId="4175FED6" w14:textId="77777777" w:rsidR="00E115A1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7</w:t>
      </w:r>
      <w:r w:rsidR="008A55B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البيع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8A55B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الذي لا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8A55B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يذكر البائع فيه رأس ماله ، بل يضع سعرا محددا وهذا هو الأصل في البيوع 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7"/>
        <w:gridCol w:w="3593"/>
        <w:gridCol w:w="3600"/>
      </w:tblGrid>
      <w:tr w:rsidR="00496BDE" w14:paraId="657E356D" w14:textId="77777777" w:rsidTr="00E115A1">
        <w:tc>
          <w:tcPr>
            <w:tcW w:w="3672" w:type="dxa"/>
          </w:tcPr>
          <w:p w14:paraId="66BE2F55" w14:textId="77777777" w:rsidR="00E115A1" w:rsidRPr="00526A8E" w:rsidRDefault="00585280" w:rsidP="00A635A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بيع المرابحة</w:t>
            </w:r>
          </w:p>
        </w:tc>
        <w:tc>
          <w:tcPr>
            <w:tcW w:w="3672" w:type="dxa"/>
          </w:tcPr>
          <w:p w14:paraId="292AB6AF" w14:textId="77777777" w:rsidR="00E115A1" w:rsidRPr="00526A8E" w:rsidRDefault="00585280" w:rsidP="00A635A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E3F2449" wp14:editId="075FFD9C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450850</wp:posOffset>
                      </wp:positionV>
                      <wp:extent cx="619125" cy="381000"/>
                      <wp:effectExtent l="0" t="0" r="28575" b="19050"/>
                      <wp:wrapNone/>
                      <wp:docPr id="31958995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B1B04" w14:textId="77777777" w:rsidR="001C2248" w:rsidRPr="001C2248" w:rsidRDefault="00585280" w:rsidP="001C224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3F2449" id="شكل بيضاوي 1" o:spid="_x0000_s1074" style="position:absolute;left:0;text-align:left;margin-left:102.9pt;margin-top:35.5pt;width:48.75pt;height:3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" fillcolor="white [3201]" strokecolor="#4472c4 [3204]" strokeweight="1pt">
                      <v:stroke joinstyle="miter"/>
                      <v:textbox>
                        <w:txbxContent>
                          <w:p w14:paraId="649B1B04" w14:textId="77777777" w:rsidR="001C2248" w:rsidRPr="001C2248" w:rsidRDefault="00585280" w:rsidP="001C224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15A1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بيع التولية</w:t>
            </w:r>
          </w:p>
        </w:tc>
        <w:tc>
          <w:tcPr>
            <w:tcW w:w="3672" w:type="dxa"/>
          </w:tcPr>
          <w:p w14:paraId="66AF1324" w14:textId="77777777" w:rsidR="00E115A1" w:rsidRPr="00526A8E" w:rsidRDefault="00585280" w:rsidP="00A635A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890EB2B" wp14:editId="3A9A8B84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336550</wp:posOffset>
                      </wp:positionV>
                      <wp:extent cx="1466850" cy="619125"/>
                      <wp:effectExtent l="0" t="0" r="19050" b="28575"/>
                      <wp:wrapNone/>
                      <wp:docPr id="1078682036" name="سهم إلى اليسار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6191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393594" w14:textId="77777777" w:rsidR="001C2248" w:rsidRPr="001C2248" w:rsidRDefault="00585280" w:rsidP="001C224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C224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يتبع في الخلف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0EB2B" id="سهم إلى اليسار 4" o:spid="_x0000_s1075" type="#_x0000_t66" style="position:absolute;left:0;text-align:left;margin-left:8.25pt;margin-top:26.5pt;width:115.5pt;height:4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" adj="4558" fillcolor="white [3201]" strokecolor="#ffc000 [3207]" strokeweight="1pt">
                      <v:textbox>
                        <w:txbxContent>
                          <w:p w14:paraId="18393594" w14:textId="77777777" w:rsidR="001C2248" w:rsidRPr="001C2248" w:rsidRDefault="00585280" w:rsidP="001C224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22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 في الخلف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5A1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 بيع المساومة</w:t>
            </w:r>
          </w:p>
        </w:tc>
      </w:tr>
    </w:tbl>
    <w:p w14:paraId="35D47F46" w14:textId="77777777" w:rsidR="00C81F0C" w:rsidRPr="00526A8E" w:rsidRDefault="00585280" w:rsidP="00526A8E">
      <w:pPr>
        <w:bidi/>
        <w:spacing w:before="480" w:after="0" w:line="276" w:lineRule="auto"/>
        <w:rPr>
          <w:rFonts w:ascii="Arial" w:hAnsi="Arial" w:cs="Arial"/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lastRenderedPageBreak/>
        <w:t>8</w:t>
      </w:r>
      <w:r w:rsidR="0041453B" w:rsidRPr="00526A8E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D90B10" w:rsidRPr="00526A8E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>–</w:t>
      </w:r>
      <w:r w:rsidR="0041453B" w:rsidRPr="00526A8E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D90B10" w:rsidRPr="00526A8E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>باع شخص لآخر صاع بر بصاع بر، يسلم بعد ثلاثة أيام ، ما نوع البيع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8"/>
        <w:gridCol w:w="3596"/>
      </w:tblGrid>
      <w:tr w:rsidR="00496BDE" w14:paraId="7267BD32" w14:textId="77777777" w:rsidTr="00C81F0C">
        <w:tc>
          <w:tcPr>
            <w:tcW w:w="3672" w:type="dxa"/>
          </w:tcPr>
          <w:p w14:paraId="342370C1" w14:textId="77777777" w:rsidR="00C81F0C" w:rsidRPr="00526A8E" w:rsidRDefault="00585280" w:rsidP="00526A8E">
            <w:pPr>
              <w:tabs>
                <w:tab w:val="left" w:pos="1761"/>
              </w:tabs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="0041453B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90B10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ربا الفضل</w:t>
            </w:r>
            <w:r w:rsidR="00526A8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672" w:type="dxa"/>
          </w:tcPr>
          <w:p w14:paraId="4EA96B29" w14:textId="77777777" w:rsidR="00C81F0C" w:rsidRPr="00526A8E" w:rsidRDefault="00585280" w:rsidP="00D90B1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 </w:t>
            </w:r>
            <w:r w:rsidR="00D90B10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ربا النسيئة</w:t>
            </w:r>
          </w:p>
        </w:tc>
        <w:tc>
          <w:tcPr>
            <w:tcW w:w="3672" w:type="dxa"/>
          </w:tcPr>
          <w:p w14:paraId="5480F5EF" w14:textId="77777777" w:rsidR="00C81F0C" w:rsidRPr="00526A8E" w:rsidRDefault="00585280" w:rsidP="00D90B1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</w:t>
            </w:r>
            <w:r w:rsidR="0041453B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90B10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ربا الديون</w:t>
            </w:r>
          </w:p>
        </w:tc>
      </w:tr>
    </w:tbl>
    <w:p w14:paraId="10D20C2C" w14:textId="77777777" w:rsidR="00D10D9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9</w:t>
      </w:r>
      <w:r w:rsidR="006E329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-  يدل قوله </w:t>
      </w:r>
      <w:r w:rsidR="00B550D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تعالى </w:t>
      </w:r>
      <w:r w:rsidR="006E329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(فَاسْأَلُوا أَهْلَ الذِّكْرِ إِنْ كُنْتُمْ لَا تَعْلَمُونَ ) على </w:t>
      </w:r>
      <w:r w:rsidR="00C81F0C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</w:t>
      </w:r>
      <w:r w:rsidR="00526A8E" w:rsidRPr="00526A8E">
        <w:rPr>
          <w:rFonts w:asciiTheme="minorHAnsi" w:hAnsiTheme="minorHAnsi" w:cstheme="minorHAnsi" w:hint="cs"/>
          <w:color w:val="auto"/>
          <w:sz w:val="28"/>
          <w:szCs w:val="28"/>
          <w:rtl/>
          <w:lang w:val="en-US" w:eastAsia="en-US"/>
        </w:rPr>
        <w:t>........</w:t>
      </w:r>
      <w:r w:rsidR="00526A8E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="00C81F0C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601"/>
        <w:gridCol w:w="3596"/>
        <w:gridCol w:w="3593"/>
      </w:tblGrid>
      <w:tr w:rsidR="00496BDE" w14:paraId="6E6BE17E" w14:textId="77777777" w:rsidTr="00D10D97">
        <w:tc>
          <w:tcPr>
            <w:tcW w:w="3672" w:type="dxa"/>
          </w:tcPr>
          <w:p w14:paraId="6529A1C3" w14:textId="77777777" w:rsidR="00D10D97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="006E329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استحباب سؤال أهل العلم فيما أشكل من أمور الدين</w:t>
            </w:r>
          </w:p>
        </w:tc>
        <w:tc>
          <w:tcPr>
            <w:tcW w:w="3672" w:type="dxa"/>
          </w:tcPr>
          <w:p w14:paraId="092FB55F" w14:textId="77777777" w:rsidR="00D10D97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6E329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وجوب سؤال أهل العلم فيما أشكل من أمور الدين</w:t>
            </w:r>
          </w:p>
        </w:tc>
        <w:tc>
          <w:tcPr>
            <w:tcW w:w="3672" w:type="dxa"/>
          </w:tcPr>
          <w:p w14:paraId="064DB6D6" w14:textId="77777777" w:rsidR="00D10D97" w:rsidRPr="00526A8E" w:rsidRDefault="00585280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6E329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جواز سؤال أهل العلم فيما أشكل من أمور الدين</w:t>
            </w:r>
          </w:p>
        </w:tc>
      </w:tr>
    </w:tbl>
    <w:p w14:paraId="3BB68FFE" w14:textId="77777777" w:rsidR="00D10D9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10 – يحصل قبض المنازل والأراضي 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771"/>
        <w:gridCol w:w="4420"/>
        <w:gridCol w:w="3599"/>
      </w:tblGrid>
      <w:tr w:rsidR="00496BDE" w14:paraId="7C46BD33" w14:textId="77777777" w:rsidTr="0011640C">
        <w:tc>
          <w:tcPr>
            <w:tcW w:w="2828" w:type="dxa"/>
          </w:tcPr>
          <w:p w14:paraId="65BEC86E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بنقلها من مكانها </w:t>
            </w:r>
          </w:p>
        </w:tc>
        <w:tc>
          <w:tcPr>
            <w:tcW w:w="4516" w:type="dxa"/>
          </w:tcPr>
          <w:p w14:paraId="631C16E6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بتناولها أو بقيدها في الحساب المصرفي</w:t>
            </w:r>
          </w:p>
        </w:tc>
        <w:tc>
          <w:tcPr>
            <w:tcW w:w="3672" w:type="dxa"/>
          </w:tcPr>
          <w:p w14:paraId="47A767D2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التخلية بينها وبين المشتري</w:t>
            </w:r>
          </w:p>
        </w:tc>
      </w:tr>
    </w:tbl>
    <w:p w14:paraId="40D54C88" w14:textId="77777777" w:rsidR="00D10D9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11- 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تقدم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الرجل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بطلب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المرأة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للنكاح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B3458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...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046"/>
        <w:gridCol w:w="4146"/>
        <w:gridCol w:w="3598"/>
      </w:tblGrid>
      <w:tr w:rsidR="00496BDE" w14:paraId="16DDDBBE" w14:textId="77777777" w:rsidTr="00804AA8">
        <w:tc>
          <w:tcPr>
            <w:tcW w:w="3111" w:type="dxa"/>
          </w:tcPr>
          <w:p w14:paraId="51E5D2C0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="00B34581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 العدة</w:t>
            </w:r>
          </w:p>
        </w:tc>
        <w:tc>
          <w:tcPr>
            <w:tcW w:w="4233" w:type="dxa"/>
          </w:tcPr>
          <w:p w14:paraId="78D2E551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="00B34581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الصداق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4DB43EE6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الخطبة</w:t>
            </w:r>
          </w:p>
        </w:tc>
      </w:tr>
    </w:tbl>
    <w:p w14:paraId="5843C7DC" w14:textId="77777777" w:rsidR="00D10D9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12- </w:t>
      </w:r>
      <w:r w:rsidR="006E329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قال تعالى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6E329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( أحل الله البيع وحرم الربا ) حكم التورق</w:t>
      </w:r>
      <w:r w:rsidR="00303D66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........</w:t>
      </w:r>
      <w:r w:rsidR="00BE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4"/>
        <w:gridCol w:w="3599"/>
        <w:gridCol w:w="3597"/>
      </w:tblGrid>
      <w:tr w:rsidR="00496BDE" w14:paraId="65BBB215" w14:textId="77777777" w:rsidTr="00D10D97">
        <w:tc>
          <w:tcPr>
            <w:tcW w:w="3672" w:type="dxa"/>
          </w:tcPr>
          <w:p w14:paraId="3B5739D5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FF05B7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DC62D2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6E329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جائز</w:t>
            </w:r>
          </w:p>
        </w:tc>
        <w:tc>
          <w:tcPr>
            <w:tcW w:w="3672" w:type="dxa"/>
          </w:tcPr>
          <w:p w14:paraId="1C528456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6E329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مكروه</w:t>
            </w:r>
          </w:p>
        </w:tc>
        <w:tc>
          <w:tcPr>
            <w:tcW w:w="3672" w:type="dxa"/>
          </w:tcPr>
          <w:p w14:paraId="24AB968F" w14:textId="77777777" w:rsidR="00D10D9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6E329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محرم</w:t>
            </w:r>
          </w:p>
        </w:tc>
      </w:tr>
    </w:tbl>
    <w:p w14:paraId="6CABAA11" w14:textId="77777777" w:rsidR="00DC62D2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13</w:t>
      </w:r>
      <w:r w:rsidR="006E329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من أمثلة الأجير الخاص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600"/>
        <w:gridCol w:w="3594"/>
        <w:gridCol w:w="3596"/>
      </w:tblGrid>
      <w:tr w:rsidR="00496BDE" w14:paraId="49AFAC9E" w14:textId="77777777" w:rsidTr="00DC62D2">
        <w:tc>
          <w:tcPr>
            <w:tcW w:w="3672" w:type="dxa"/>
          </w:tcPr>
          <w:p w14:paraId="10A8313C" w14:textId="77777777" w:rsidR="00DC62D2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="006E329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 المهندس</w:t>
            </w:r>
          </w:p>
        </w:tc>
        <w:tc>
          <w:tcPr>
            <w:tcW w:w="3672" w:type="dxa"/>
          </w:tcPr>
          <w:p w14:paraId="1F758338" w14:textId="77777777" w:rsidR="00DC62D2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ب- الحداد</w:t>
            </w:r>
          </w:p>
        </w:tc>
        <w:tc>
          <w:tcPr>
            <w:tcW w:w="3672" w:type="dxa"/>
          </w:tcPr>
          <w:p w14:paraId="7A37CC90" w14:textId="77777777" w:rsidR="00DC62D2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السائق</w:t>
            </w:r>
          </w:p>
        </w:tc>
      </w:tr>
    </w:tbl>
    <w:p w14:paraId="737E106C" w14:textId="77777777" w:rsidR="00170B17" w:rsidRPr="00526A8E" w:rsidRDefault="00585280" w:rsidP="001C2248">
      <w:pPr>
        <w:tabs>
          <w:tab w:val="left" w:pos="6675"/>
        </w:tabs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14–</w:t>
      </w:r>
      <w:r w:rsidR="008D746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دية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الجناية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 دون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النفس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قطع الأصابع مقدارها  </w:t>
      </w:r>
      <w:r w:rsidR="00303D66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8"/>
        <w:gridCol w:w="3597"/>
      </w:tblGrid>
      <w:tr w:rsidR="00496BDE" w14:paraId="6A368F71" w14:textId="77777777" w:rsidTr="00170B17">
        <w:tc>
          <w:tcPr>
            <w:tcW w:w="3672" w:type="dxa"/>
          </w:tcPr>
          <w:p w14:paraId="4648F612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الديه</w:t>
            </w:r>
          </w:p>
        </w:tc>
        <w:tc>
          <w:tcPr>
            <w:tcW w:w="3672" w:type="dxa"/>
          </w:tcPr>
          <w:p w14:paraId="7814ED86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نصف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الديه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55E9177A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ديه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كاملة</w:t>
            </w:r>
          </w:p>
        </w:tc>
      </w:tr>
    </w:tbl>
    <w:p w14:paraId="4A29C003" w14:textId="77777777" w:rsidR="00170B1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15-</w:t>
      </w:r>
      <w:r w:rsidR="00A854A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نكاح المرأة مدة معينة يسمى نكاح </w:t>
      </w:r>
      <w:r w:rsidR="00A854A3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="00BE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611"/>
        <w:gridCol w:w="3591"/>
        <w:gridCol w:w="3588"/>
      </w:tblGrid>
      <w:tr w:rsidR="00496BDE" w14:paraId="320DB522" w14:textId="77777777" w:rsidTr="00170B17">
        <w:tc>
          <w:tcPr>
            <w:tcW w:w="3672" w:type="dxa"/>
          </w:tcPr>
          <w:p w14:paraId="3EB80463" w14:textId="77777777" w:rsidR="00170B17" w:rsidRPr="00526A8E" w:rsidRDefault="00585280" w:rsidP="0068752D">
            <w:pPr>
              <w:numPr>
                <w:ilvl w:val="0"/>
                <w:numId w:val="9"/>
              </w:numPr>
              <w:bidi/>
              <w:spacing w:after="240"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نكاح الشغار</w:t>
            </w:r>
          </w:p>
        </w:tc>
        <w:tc>
          <w:tcPr>
            <w:tcW w:w="3672" w:type="dxa"/>
          </w:tcPr>
          <w:p w14:paraId="348D26E0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نكاح التحليل</w:t>
            </w:r>
          </w:p>
        </w:tc>
        <w:tc>
          <w:tcPr>
            <w:tcW w:w="3672" w:type="dxa"/>
          </w:tcPr>
          <w:p w14:paraId="26194235" w14:textId="77777777" w:rsidR="00170B17" w:rsidRPr="00526A8E" w:rsidRDefault="00585280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النكاح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لأجل</w:t>
            </w:r>
          </w:p>
        </w:tc>
      </w:tr>
    </w:tbl>
    <w:p w14:paraId="52EAB6F0" w14:textId="77777777" w:rsidR="00170B1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16-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86041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اذا كان المال المفقود في مكان يكثر فيه اللصوص فحكم التقاطه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616"/>
        <w:gridCol w:w="3590"/>
        <w:gridCol w:w="3584"/>
      </w:tblGrid>
      <w:tr w:rsidR="00496BDE" w14:paraId="22136127" w14:textId="77777777" w:rsidTr="00170B17">
        <w:tc>
          <w:tcPr>
            <w:tcW w:w="3672" w:type="dxa"/>
          </w:tcPr>
          <w:p w14:paraId="1178EA02" w14:textId="77777777" w:rsidR="00170B17" w:rsidRPr="00526A8E" w:rsidRDefault="00585280" w:rsidP="00526A8E">
            <w:pPr>
              <w:tabs>
                <w:tab w:val="left" w:pos="2391"/>
              </w:tabs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FF05B7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محرم</w:t>
            </w:r>
            <w:r w:rsidR="00526A8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672" w:type="dxa"/>
          </w:tcPr>
          <w:p w14:paraId="66B619E1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ب- مستحب</w:t>
            </w:r>
          </w:p>
        </w:tc>
        <w:tc>
          <w:tcPr>
            <w:tcW w:w="3672" w:type="dxa"/>
          </w:tcPr>
          <w:p w14:paraId="730BADB1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واجب</w:t>
            </w:r>
          </w:p>
        </w:tc>
      </w:tr>
    </w:tbl>
    <w:p w14:paraId="5C82E6C3" w14:textId="77777777" w:rsidR="00170B17" w:rsidRPr="00526A8E" w:rsidRDefault="00585280" w:rsidP="00303D66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17-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حل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عقد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النكاح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بمقابل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تدفعه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الزوجة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أو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وليها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يطلق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الفقهاء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</w:t>
      </w:r>
      <w:r w:rsidR="00585114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03D6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...........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7"/>
        <w:gridCol w:w="3595"/>
        <w:gridCol w:w="3598"/>
      </w:tblGrid>
      <w:tr w:rsidR="00496BDE" w14:paraId="0D86B2BF" w14:textId="77777777" w:rsidTr="00170B17">
        <w:tc>
          <w:tcPr>
            <w:tcW w:w="3672" w:type="dxa"/>
          </w:tcPr>
          <w:p w14:paraId="24DBBFA0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الفسخ</w:t>
            </w:r>
          </w:p>
        </w:tc>
        <w:tc>
          <w:tcPr>
            <w:tcW w:w="3672" w:type="dxa"/>
          </w:tcPr>
          <w:p w14:paraId="1D532F79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</w:t>
            </w:r>
            <w:r w:rsidR="0011640C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الخلع</w:t>
            </w:r>
          </w:p>
        </w:tc>
        <w:tc>
          <w:tcPr>
            <w:tcW w:w="3672" w:type="dxa"/>
          </w:tcPr>
          <w:p w14:paraId="1B510056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الطلاق</w:t>
            </w:r>
          </w:p>
        </w:tc>
      </w:tr>
    </w:tbl>
    <w:p w14:paraId="0383F227" w14:textId="77777777" w:rsidR="00170B1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18-. </w:t>
      </w:r>
      <w:r w:rsidR="00FC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حالات الطلاق السني أن يطلق زوجته وهي .......</w:t>
      </w:r>
      <w:r w:rsidR="00910D3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595"/>
        <w:gridCol w:w="3597"/>
      </w:tblGrid>
      <w:tr w:rsidR="00496BDE" w14:paraId="281A5C5C" w14:textId="77777777" w:rsidTr="00170B17">
        <w:tc>
          <w:tcPr>
            <w:tcW w:w="3672" w:type="dxa"/>
          </w:tcPr>
          <w:p w14:paraId="77ED6E73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FC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حائض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6AB31907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5E717F3" wp14:editId="1D8EACAE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335915</wp:posOffset>
                      </wp:positionV>
                      <wp:extent cx="666750" cy="485775"/>
                      <wp:effectExtent l="0" t="0" r="19050" b="28575"/>
                      <wp:wrapNone/>
                      <wp:docPr id="2496240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485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A7F8F" w14:textId="77777777" w:rsidR="001C2248" w:rsidRPr="001C2248" w:rsidRDefault="00585280" w:rsidP="001C13ED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2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E717F3" id="_x0000_s1076" style="position:absolute;left:0;text-align:left;margin-left:93.9pt;margin-top:26.45pt;width:52.5pt;height:3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" fillcolor="white [3201]" strokecolor="#ffc000 [3207]" strokeweight="1pt">
                      <v:stroke joinstyle="miter"/>
                      <v:textbox>
                        <w:txbxContent>
                          <w:p w14:paraId="722A7F8F" w14:textId="77777777" w:rsidR="001C2248" w:rsidRPr="001C2248" w:rsidRDefault="00585280" w:rsidP="001C13E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10D3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FC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وهي </w:t>
            </w:r>
            <w:r w:rsidR="00910D3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FC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حامل</w:t>
            </w:r>
          </w:p>
        </w:tc>
        <w:tc>
          <w:tcPr>
            <w:tcW w:w="3672" w:type="dxa"/>
          </w:tcPr>
          <w:p w14:paraId="73D406EB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5835C2B" wp14:editId="1B737FA4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335915</wp:posOffset>
                      </wp:positionV>
                      <wp:extent cx="1311275" cy="561975"/>
                      <wp:effectExtent l="0" t="0" r="22225" b="28575"/>
                      <wp:wrapNone/>
                      <wp:docPr id="6" name="سهم إلى اليسار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75" cy="5619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202A4B" w14:textId="77777777" w:rsidR="001C2248" w:rsidRPr="001C2248" w:rsidRDefault="00585280" w:rsidP="001C224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C224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يتبغ في الخلف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35C2B" id="سهم إلى اليسار 6" o:spid="_x0000_s1077" type="#_x0000_t66" style="position:absolute;left:0;text-align:left;margin-left:10.5pt;margin-top:26.45pt;width:103.25pt;height: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" adj="4629" fillcolor="white [3201]" strokecolor="#ffc000 [3207]" strokeweight="1pt">
                      <v:textbox>
                        <w:txbxContent>
                          <w:p w14:paraId="58202A4B" w14:textId="77777777" w:rsidR="001C2248" w:rsidRPr="001C2248" w:rsidRDefault="00585280" w:rsidP="001C224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C224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يتبغ في الخلف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0D3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FC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ثلاث طلقات بكلمة واحدة</w:t>
            </w:r>
          </w:p>
        </w:tc>
      </w:tr>
    </w:tbl>
    <w:p w14:paraId="1655F9FC" w14:textId="77777777" w:rsidR="00170B17" w:rsidRPr="00526A8E" w:rsidRDefault="00585280" w:rsidP="00526A8E">
      <w:pPr>
        <w:bidi/>
        <w:spacing w:before="240"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lastRenderedPageBreak/>
        <w:t xml:space="preserve"> </w:t>
      </w:r>
      <w:r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>19</w:t>
      </w:r>
      <w:r w:rsidR="0002703B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="0016520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715D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عقد</w:t>
      </w:r>
      <w:r w:rsidR="0016520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715D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</w:t>
      </w:r>
      <w:r w:rsidR="0016520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715D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منافع</w:t>
      </w:r>
      <w:r w:rsidR="0016520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715D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بعوض</w:t>
      </w:r>
      <w:r w:rsidR="0016520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715D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.... . تعريف </w:t>
      </w:r>
      <w:r w:rsidR="003715DE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6"/>
      </w:tblGrid>
      <w:tr w:rsidR="00496BDE" w14:paraId="742EAC78" w14:textId="77777777" w:rsidTr="00170B17">
        <w:tc>
          <w:tcPr>
            <w:tcW w:w="3672" w:type="dxa"/>
          </w:tcPr>
          <w:p w14:paraId="7B63F3BD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3715D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الإجارة</w:t>
            </w:r>
          </w:p>
        </w:tc>
        <w:tc>
          <w:tcPr>
            <w:tcW w:w="3672" w:type="dxa"/>
          </w:tcPr>
          <w:p w14:paraId="448A8688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العارية</w:t>
            </w:r>
          </w:p>
        </w:tc>
        <w:tc>
          <w:tcPr>
            <w:tcW w:w="3672" w:type="dxa"/>
          </w:tcPr>
          <w:p w14:paraId="1157E667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الوكالة</w:t>
            </w:r>
          </w:p>
        </w:tc>
      </w:tr>
    </w:tbl>
    <w:p w14:paraId="3D9B7A7E" w14:textId="77777777" w:rsidR="00170B1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20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="0016520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عدة المتوفى عنها زوجها وهي حامل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9"/>
        <w:gridCol w:w="3595"/>
        <w:gridCol w:w="3596"/>
      </w:tblGrid>
      <w:tr w:rsidR="00496BDE" w14:paraId="6ADEC9BB" w14:textId="77777777" w:rsidTr="00170B17">
        <w:tc>
          <w:tcPr>
            <w:tcW w:w="3672" w:type="dxa"/>
          </w:tcPr>
          <w:p w14:paraId="10B71A34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="00910D3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أ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ربع</w:t>
            </w:r>
            <w:r w:rsidR="00910D3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ة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شهور وعش</w:t>
            </w:r>
            <w:r w:rsidR="00910D3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را</w:t>
            </w:r>
          </w:p>
        </w:tc>
        <w:tc>
          <w:tcPr>
            <w:tcW w:w="3672" w:type="dxa"/>
          </w:tcPr>
          <w:p w14:paraId="5B74FBFB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ثلاث قروء</w:t>
            </w:r>
          </w:p>
        </w:tc>
        <w:tc>
          <w:tcPr>
            <w:tcW w:w="3672" w:type="dxa"/>
          </w:tcPr>
          <w:p w14:paraId="31F3A3C7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حتى تضع حملها</w:t>
            </w:r>
          </w:p>
        </w:tc>
      </w:tr>
    </w:tbl>
    <w:p w14:paraId="7FEDECDC" w14:textId="77777777" w:rsidR="00170B1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21-</w:t>
      </w:r>
      <w:r w:rsidR="008A365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BE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المحرمات حرمة مؤقتة بسب الجمع</w:t>
      </w:r>
      <w:r w:rsidR="008A365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8A3651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</w:t>
      </w:r>
      <w:r w:rsidR="008A365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601"/>
        <w:gridCol w:w="3476"/>
        <w:gridCol w:w="3713"/>
      </w:tblGrid>
      <w:tr w:rsidR="00496BDE" w14:paraId="11C5544B" w14:textId="77777777" w:rsidTr="0016520E">
        <w:tc>
          <w:tcPr>
            <w:tcW w:w="3672" w:type="dxa"/>
          </w:tcPr>
          <w:p w14:paraId="65A4C3B5" w14:textId="77777777" w:rsidR="00170B17" w:rsidRPr="00526A8E" w:rsidRDefault="00585280" w:rsidP="00526A8E">
            <w:pPr>
              <w:tabs>
                <w:tab w:val="left" w:pos="2136"/>
              </w:tabs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زوجة الأب</w:t>
            </w:r>
            <w:r w:rsidR="00526A8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550" w:type="dxa"/>
          </w:tcPr>
          <w:p w14:paraId="7CF4E678" w14:textId="77777777" w:rsidR="00170B17" w:rsidRPr="00526A8E" w:rsidRDefault="00585280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أم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الزوجة</w:t>
            </w:r>
          </w:p>
        </w:tc>
        <w:tc>
          <w:tcPr>
            <w:tcW w:w="3794" w:type="dxa"/>
          </w:tcPr>
          <w:p w14:paraId="5A3A8320" w14:textId="77777777" w:rsidR="00170B17" w:rsidRPr="00526A8E" w:rsidRDefault="00585280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أخت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الزوجة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</w:tr>
    </w:tbl>
    <w:p w14:paraId="5A3F89C7" w14:textId="77777777" w:rsidR="00170B17" w:rsidRPr="00526A8E" w:rsidRDefault="00585280" w:rsidP="00223B88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22</w:t>
      </w:r>
      <w:r w:rsidR="00565B10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B569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="00565B10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</w:t>
      </w:r>
      <w:r w:rsidR="00BE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من الفاظ الطلاق الصريحة </w:t>
      </w:r>
      <w:r w:rsidR="003B569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3B569E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="00BE7F4D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0</w:t>
      </w:r>
      <w:r w:rsidR="00565B10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                                                         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600"/>
        <w:gridCol w:w="3595"/>
        <w:gridCol w:w="3595"/>
      </w:tblGrid>
      <w:tr w:rsidR="00496BDE" w14:paraId="68456F6B" w14:textId="77777777" w:rsidTr="00170B17">
        <w:tc>
          <w:tcPr>
            <w:tcW w:w="3672" w:type="dxa"/>
          </w:tcPr>
          <w:p w14:paraId="52956A8A" w14:textId="77777777" w:rsidR="00170B17" w:rsidRPr="00526A8E" w:rsidRDefault="00585280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1B042B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اخرجي عني</w:t>
            </w:r>
          </w:p>
        </w:tc>
        <w:tc>
          <w:tcPr>
            <w:tcW w:w="3672" w:type="dxa"/>
          </w:tcPr>
          <w:p w14:paraId="49250267" w14:textId="77777777" w:rsidR="00170B17" w:rsidRPr="00526A8E" w:rsidRDefault="00585280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لا</w:t>
            </w:r>
            <w:r w:rsidR="00223B88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حاجة لي فيك</w:t>
            </w:r>
          </w:p>
        </w:tc>
        <w:tc>
          <w:tcPr>
            <w:tcW w:w="3672" w:type="dxa"/>
          </w:tcPr>
          <w:p w14:paraId="2BDA1431" w14:textId="77777777" w:rsidR="00170B17" w:rsidRPr="00526A8E" w:rsidRDefault="00585280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F83F17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E7F4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أنتِ طالق</w:t>
            </w:r>
          </w:p>
        </w:tc>
      </w:tr>
    </w:tbl>
    <w:p w14:paraId="4AD050FC" w14:textId="77777777" w:rsidR="00170B1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23-</w:t>
      </w:r>
      <w:r w:rsidR="008A3651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أو التأخير في مبادلة أموال مخصوصة .... تعريف </w:t>
      </w:r>
      <w:r w:rsidR="00BE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4"/>
        <w:gridCol w:w="3597"/>
        <w:gridCol w:w="3599"/>
      </w:tblGrid>
      <w:tr w:rsidR="00496BDE" w14:paraId="085E9C9A" w14:textId="77777777" w:rsidTr="00170B17">
        <w:tc>
          <w:tcPr>
            <w:tcW w:w="3672" w:type="dxa"/>
          </w:tcPr>
          <w:p w14:paraId="34BFA9B7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1B042B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الربا</w:t>
            </w:r>
          </w:p>
        </w:tc>
        <w:tc>
          <w:tcPr>
            <w:tcW w:w="3672" w:type="dxa"/>
          </w:tcPr>
          <w:p w14:paraId="37DEA6F9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العينة</w:t>
            </w:r>
          </w:p>
        </w:tc>
        <w:tc>
          <w:tcPr>
            <w:tcW w:w="3672" w:type="dxa"/>
          </w:tcPr>
          <w:p w14:paraId="73B881F5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النجش</w:t>
            </w:r>
          </w:p>
        </w:tc>
      </w:tr>
    </w:tbl>
    <w:p w14:paraId="30AA7884" w14:textId="77777777" w:rsidR="00170B1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24-</w:t>
      </w:r>
      <w:r w:rsidR="0016033A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إذا خشي المسلم وقوعه في الحرام بتأخيره للزواج فيكون الزواج في حقه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5"/>
        <w:gridCol w:w="3597"/>
        <w:gridCol w:w="3598"/>
      </w:tblGrid>
      <w:tr w:rsidR="00496BDE" w14:paraId="762632F5" w14:textId="77777777" w:rsidTr="00170B17">
        <w:tc>
          <w:tcPr>
            <w:tcW w:w="3672" w:type="dxa"/>
          </w:tcPr>
          <w:p w14:paraId="16DE3F1D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1B042B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مباح</w:t>
            </w:r>
          </w:p>
        </w:tc>
        <w:tc>
          <w:tcPr>
            <w:tcW w:w="3672" w:type="dxa"/>
          </w:tcPr>
          <w:p w14:paraId="6728093C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ب- واجب</w:t>
            </w:r>
          </w:p>
        </w:tc>
        <w:tc>
          <w:tcPr>
            <w:tcW w:w="3672" w:type="dxa"/>
          </w:tcPr>
          <w:p w14:paraId="05F72A80" w14:textId="77777777" w:rsidR="00170B17" w:rsidRPr="00526A8E" w:rsidRDefault="00585280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مكروه</w:t>
            </w:r>
          </w:p>
        </w:tc>
      </w:tr>
    </w:tbl>
    <w:p w14:paraId="327DE5A1" w14:textId="77777777" w:rsidR="00170B17" w:rsidRPr="00526A8E" w:rsidRDefault="00585280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25-</w:t>
      </w:r>
      <w:r w:rsidR="0016033A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A854A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العقد</w:t>
      </w:r>
      <w:r w:rsidR="0016033A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A854A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الذي</w:t>
      </w:r>
      <w:r w:rsidR="0016033A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A854A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سماه </w:t>
      </w:r>
      <w:r w:rsidR="0016033A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A854A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الله ميثاقا غليظا هو عقد  </w:t>
      </w:r>
      <w:r w:rsidR="00A854A3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="00A854A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B550D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608"/>
        <w:gridCol w:w="3592"/>
        <w:gridCol w:w="3590"/>
      </w:tblGrid>
      <w:tr w:rsidR="00496BDE" w14:paraId="3EE720BD" w14:textId="77777777" w:rsidTr="00170B17">
        <w:tc>
          <w:tcPr>
            <w:tcW w:w="3672" w:type="dxa"/>
          </w:tcPr>
          <w:p w14:paraId="22DF184C" w14:textId="77777777" w:rsidR="00170B17" w:rsidRPr="00526A8E" w:rsidRDefault="00585280" w:rsidP="0016033A">
            <w:pPr>
              <w:numPr>
                <w:ilvl w:val="0"/>
                <w:numId w:val="10"/>
              </w:numPr>
              <w:bidi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البيع</w:t>
            </w:r>
          </w:p>
        </w:tc>
        <w:tc>
          <w:tcPr>
            <w:tcW w:w="3672" w:type="dxa"/>
          </w:tcPr>
          <w:p w14:paraId="63B3E809" w14:textId="77777777" w:rsidR="00170B17" w:rsidRPr="00526A8E" w:rsidRDefault="00585280" w:rsidP="00A854A3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="00A854A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النكاح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07D9859A" w14:textId="77777777" w:rsidR="00170B17" w:rsidRPr="00526A8E" w:rsidRDefault="00585280" w:rsidP="00A854A3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A854A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الدين</w:t>
            </w:r>
          </w:p>
        </w:tc>
      </w:tr>
    </w:tbl>
    <w:p w14:paraId="43DFCA8D" w14:textId="77777777" w:rsidR="00170B17" w:rsidRPr="00526A8E" w:rsidRDefault="00585280" w:rsidP="00FF05B7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26-</w:t>
      </w:r>
      <w:r w:rsidR="00FF05B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  حكم بيع العينة    </w:t>
      </w:r>
      <w:r w:rsidR="0016033A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</w:t>
      </w:r>
      <w:r w:rsidR="0016033A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="00FF05B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 </w:t>
      </w:r>
    </w:p>
    <w:tbl>
      <w:tblPr>
        <w:tblStyle w:val="TableGrid3"/>
        <w:bidiVisual/>
        <w:tblW w:w="11050" w:type="dxa"/>
        <w:tblLook w:val="04A0" w:firstRow="1" w:lastRow="0" w:firstColumn="1" w:lastColumn="0" w:noHBand="0" w:noVBand="1"/>
      </w:tblPr>
      <w:tblGrid>
        <w:gridCol w:w="4210"/>
        <w:gridCol w:w="3012"/>
        <w:gridCol w:w="3828"/>
      </w:tblGrid>
      <w:tr w:rsidR="00496BDE" w14:paraId="38FEC37A" w14:textId="77777777" w:rsidTr="00657AE0">
        <w:trPr>
          <w:trHeight w:val="390"/>
        </w:trPr>
        <w:tc>
          <w:tcPr>
            <w:tcW w:w="4210" w:type="dxa"/>
          </w:tcPr>
          <w:p w14:paraId="7B6A5F88" w14:textId="77777777" w:rsidR="00657AE0" w:rsidRPr="00526A8E" w:rsidRDefault="00585280" w:rsidP="00657AE0">
            <w:pPr>
              <w:numPr>
                <w:ilvl w:val="0"/>
                <w:numId w:val="11"/>
              </w:numPr>
              <w:bidi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مكروه وهو ذريعة للربا</w:t>
            </w:r>
          </w:p>
        </w:tc>
        <w:tc>
          <w:tcPr>
            <w:tcW w:w="3012" w:type="dxa"/>
          </w:tcPr>
          <w:p w14:paraId="3ADFDC38" w14:textId="77777777" w:rsidR="00657AE0" w:rsidRPr="00526A8E" w:rsidRDefault="00585280" w:rsidP="00657AE0">
            <w:pPr>
              <w:numPr>
                <w:ilvl w:val="0"/>
                <w:numId w:val="11"/>
              </w:numPr>
              <w:bidi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منهي عنه لأنه غرر</w:t>
            </w:r>
          </w:p>
        </w:tc>
        <w:tc>
          <w:tcPr>
            <w:tcW w:w="3828" w:type="dxa"/>
          </w:tcPr>
          <w:p w14:paraId="391014E7" w14:textId="77777777" w:rsidR="00657AE0" w:rsidRPr="00526A8E" w:rsidRDefault="00585280" w:rsidP="00657AE0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- محرم لأنه حيلة على الربا</w:t>
            </w:r>
          </w:p>
        </w:tc>
      </w:tr>
    </w:tbl>
    <w:p w14:paraId="209DE5D5" w14:textId="77777777" w:rsidR="00170B17" w:rsidRPr="00526A8E" w:rsidRDefault="00585280" w:rsidP="009064D9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27-</w:t>
      </w:r>
      <w:r w:rsidR="0016033A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9064D9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وجد أحد الحجاج ساعة ثمينة في الحرم ، ماحكم أخذها </w:t>
      </w:r>
      <w:r w:rsidR="0016033A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602"/>
        <w:gridCol w:w="3601"/>
        <w:gridCol w:w="3587"/>
      </w:tblGrid>
      <w:tr w:rsidR="00496BDE" w14:paraId="34132AF8" w14:textId="77777777" w:rsidTr="00170B17">
        <w:tc>
          <w:tcPr>
            <w:tcW w:w="3672" w:type="dxa"/>
          </w:tcPr>
          <w:p w14:paraId="6486CCEE" w14:textId="77777777" w:rsidR="00170B17" w:rsidRPr="00526A8E" w:rsidRDefault="00585280" w:rsidP="0016033A">
            <w:pPr>
              <w:numPr>
                <w:ilvl w:val="0"/>
                <w:numId w:val="12"/>
              </w:numPr>
              <w:bidi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أخذها مطلقا</w:t>
            </w:r>
          </w:p>
        </w:tc>
        <w:tc>
          <w:tcPr>
            <w:tcW w:w="3672" w:type="dxa"/>
          </w:tcPr>
          <w:p w14:paraId="2270BB47" w14:textId="77777777" w:rsidR="00170B17" w:rsidRPr="00526A8E" w:rsidRDefault="00585280" w:rsidP="0016033A">
            <w:pPr>
              <w:numPr>
                <w:ilvl w:val="0"/>
                <w:numId w:val="12"/>
              </w:numPr>
              <w:bidi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بيعها</w:t>
            </w:r>
          </w:p>
        </w:tc>
        <w:tc>
          <w:tcPr>
            <w:tcW w:w="3672" w:type="dxa"/>
          </w:tcPr>
          <w:p w14:paraId="59CD4D16" w14:textId="77777777" w:rsidR="00170B17" w:rsidRPr="00526A8E" w:rsidRDefault="00585280" w:rsidP="009064D9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9064D9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أخذها  لتعريفها فقط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</w:tbl>
    <w:p w14:paraId="5E644E19" w14:textId="77777777" w:rsidR="00CE4B66" w:rsidRPr="00526A8E" w:rsidRDefault="00585280" w:rsidP="00170B17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28</w:t>
      </w:r>
      <w:r w:rsidR="00FC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الخطر والخدعة وتعريض المرء أو</w:t>
      </w:r>
      <w:r w:rsidR="00F83F1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FC7F4D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ماله للهلكة يدل المعنى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السابق على تعريف   ....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9"/>
        <w:gridCol w:w="3595"/>
      </w:tblGrid>
      <w:tr w:rsidR="00496BDE" w14:paraId="78304309" w14:textId="77777777" w:rsidTr="00CE4B66">
        <w:tc>
          <w:tcPr>
            <w:tcW w:w="3672" w:type="dxa"/>
          </w:tcPr>
          <w:p w14:paraId="49150566" w14:textId="77777777" w:rsidR="00CE4B66" w:rsidRPr="00526A8E" w:rsidRDefault="00585280" w:rsidP="00170B17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الغرر شرعا</w:t>
            </w:r>
          </w:p>
        </w:tc>
        <w:tc>
          <w:tcPr>
            <w:tcW w:w="3672" w:type="dxa"/>
          </w:tcPr>
          <w:p w14:paraId="467CFE9C" w14:textId="77777777" w:rsidR="00CE4B66" w:rsidRPr="00526A8E" w:rsidRDefault="00585280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النجش في اللغة</w:t>
            </w:r>
          </w:p>
        </w:tc>
        <w:tc>
          <w:tcPr>
            <w:tcW w:w="3672" w:type="dxa"/>
          </w:tcPr>
          <w:p w14:paraId="4440775F" w14:textId="77777777" w:rsidR="00CE4B66" w:rsidRPr="00526A8E" w:rsidRDefault="00585280" w:rsidP="00170B17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 الغرر في اللغة</w:t>
            </w:r>
          </w:p>
        </w:tc>
      </w:tr>
    </w:tbl>
    <w:p w14:paraId="6E88B411" w14:textId="77777777" w:rsidR="00CE4B66" w:rsidRPr="00526A8E" w:rsidRDefault="00585280" w:rsidP="00985095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29 –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التباعد</w:t>
      </w:r>
      <w:r w:rsidR="00F83F1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بين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فترة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الحمل </w:t>
      </w:r>
      <w:r w:rsidR="00F83F1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لحاجة</w:t>
      </w:r>
      <w:r w:rsidR="00F83F1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يراها</w:t>
      </w:r>
      <w:r w:rsidR="00F83F1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الزوجان</w:t>
      </w:r>
      <w:r w:rsidR="00F83F17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المقصود به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...0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774"/>
        <w:gridCol w:w="4419"/>
        <w:gridCol w:w="3597"/>
      </w:tblGrid>
      <w:tr w:rsidR="00496BDE" w14:paraId="30482C4A" w14:textId="77777777" w:rsidTr="00F83F17">
        <w:tc>
          <w:tcPr>
            <w:tcW w:w="2828" w:type="dxa"/>
          </w:tcPr>
          <w:p w14:paraId="0D70DD80" w14:textId="77777777" w:rsidR="00CE4B66" w:rsidRPr="00526A8E" w:rsidRDefault="00585280" w:rsidP="00985095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98509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09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منع الحمل</w:t>
            </w:r>
          </w:p>
        </w:tc>
        <w:tc>
          <w:tcPr>
            <w:tcW w:w="4516" w:type="dxa"/>
          </w:tcPr>
          <w:p w14:paraId="3DEE2B93" w14:textId="77777777" w:rsidR="00CE4B66" w:rsidRPr="00526A8E" w:rsidRDefault="00585280" w:rsidP="00985095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98509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09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تنظيم الحمل</w:t>
            </w:r>
          </w:p>
        </w:tc>
        <w:tc>
          <w:tcPr>
            <w:tcW w:w="3672" w:type="dxa"/>
          </w:tcPr>
          <w:p w14:paraId="750A8974" w14:textId="77777777" w:rsidR="00CE4B66" w:rsidRPr="00526A8E" w:rsidRDefault="00585280" w:rsidP="00985095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F83F17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09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تحديد</w:t>
            </w:r>
            <w:r w:rsidR="00F83F17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09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الحمل</w:t>
            </w:r>
          </w:p>
        </w:tc>
      </w:tr>
    </w:tbl>
    <w:p w14:paraId="5BD7E42E" w14:textId="77777777" w:rsidR="00CE4B66" w:rsidRPr="00526A8E" w:rsidRDefault="00585280" w:rsidP="00B550D3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30 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– هو مال يدفعه الزوج لزوجته في عقد النكاح </w:t>
      </w:r>
      <w:r w:rsidR="00B550D3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="00B550D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8"/>
        <w:gridCol w:w="3596"/>
      </w:tblGrid>
      <w:tr w:rsidR="00496BDE" w14:paraId="53DB18AB" w14:textId="77777777" w:rsidTr="00CE4B66">
        <w:tc>
          <w:tcPr>
            <w:tcW w:w="3672" w:type="dxa"/>
          </w:tcPr>
          <w:p w14:paraId="045995A0" w14:textId="77777777" w:rsidR="00CE4B66" w:rsidRPr="00526A8E" w:rsidRDefault="00585280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1B042B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الخطبة</w:t>
            </w:r>
          </w:p>
        </w:tc>
        <w:tc>
          <w:tcPr>
            <w:tcW w:w="3672" w:type="dxa"/>
          </w:tcPr>
          <w:p w14:paraId="7BCDD797" w14:textId="77777777" w:rsidR="00CE4B66" w:rsidRPr="00526A8E" w:rsidRDefault="00585280" w:rsidP="00985095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303D66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الصداق</w:t>
            </w:r>
          </w:p>
        </w:tc>
        <w:tc>
          <w:tcPr>
            <w:tcW w:w="3672" w:type="dxa"/>
          </w:tcPr>
          <w:p w14:paraId="22D4AC1A" w14:textId="77777777" w:rsidR="00CE4B66" w:rsidRPr="00526A8E" w:rsidRDefault="00585280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68752D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الوليمة</w:t>
            </w:r>
          </w:p>
        </w:tc>
      </w:tr>
    </w:tbl>
    <w:p w14:paraId="174E2CF1" w14:textId="77777777" w:rsidR="00CE4B66" w:rsidRPr="00526A8E" w:rsidRDefault="00585280" w:rsidP="00CE4B66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31 -</w:t>
      </w:r>
      <w:r w:rsidR="00985095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A854A3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أركان البيع </w:t>
      </w:r>
      <w:r w:rsidR="00A854A3"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...؟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600"/>
        <w:gridCol w:w="3594"/>
      </w:tblGrid>
      <w:tr w:rsidR="00496BDE" w14:paraId="2AECB4D0" w14:textId="77777777" w:rsidTr="00CE4B66">
        <w:tc>
          <w:tcPr>
            <w:tcW w:w="3672" w:type="dxa"/>
          </w:tcPr>
          <w:p w14:paraId="2D1EE4B5" w14:textId="77777777" w:rsidR="00CE4B66" w:rsidRPr="00526A8E" w:rsidRDefault="00585280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lastRenderedPageBreak/>
              <w:t xml:space="preserve">أ – أن يكون جائز 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التصرف</w:t>
            </w:r>
          </w:p>
        </w:tc>
        <w:tc>
          <w:tcPr>
            <w:tcW w:w="3672" w:type="dxa"/>
          </w:tcPr>
          <w:p w14:paraId="1538AE5A" w14:textId="77777777" w:rsidR="00CE4B66" w:rsidRPr="00526A8E" w:rsidRDefault="00585280" w:rsidP="00A854A3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="00A854A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العاقدان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( البائع والمشتري )</w:t>
            </w:r>
          </w:p>
        </w:tc>
        <w:tc>
          <w:tcPr>
            <w:tcW w:w="3672" w:type="dxa"/>
          </w:tcPr>
          <w:p w14:paraId="3A8567D2" w14:textId="77777777" w:rsidR="00CE4B66" w:rsidRPr="00526A8E" w:rsidRDefault="00585280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8F47BE3" wp14:editId="3E3D075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177799</wp:posOffset>
                      </wp:positionV>
                      <wp:extent cx="1276350" cy="581025"/>
                      <wp:effectExtent l="19050" t="19050" r="19050" b="47625"/>
                      <wp:wrapNone/>
                      <wp:docPr id="8" name="سهم إلى اليسار 8">
                        <a:hlinkClick xmlns:a="http://schemas.openxmlformats.org/drawingml/2006/main" r:id="rId1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5810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C1ED08" w14:textId="77777777" w:rsidR="001C13ED" w:rsidRPr="001C13ED" w:rsidRDefault="00585280" w:rsidP="001C13E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C13E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يتبع في الخلف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47BE3" id="سهم إلى اليسار 8" o:spid="_x0000_s1078" type="#_x0000_t66" style="position:absolute;left:0;text-align:left;margin-left:9.75pt;margin-top:14pt;width:100.5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" o:button="t" adj="4916" fillcolor="white [3201]" strokecolor="#ffc000 [3207]" strokeweight="1pt">
                      <v:fill o:detectmouseclick="t"/>
                      <v:textbox>
                        <w:txbxContent>
                          <w:p w14:paraId="4FC1ED08" w14:textId="77777777" w:rsidR="001C13ED" w:rsidRPr="001C13ED" w:rsidRDefault="00585280" w:rsidP="001C13E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C13E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 في الخلف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509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A854A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985095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A854A3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تراضي العاقدين</w:t>
            </w:r>
          </w:p>
        </w:tc>
      </w:tr>
    </w:tbl>
    <w:p w14:paraId="55E15B04" w14:textId="77777777" w:rsidR="00BE7F4D" w:rsidRPr="00526A8E" w:rsidRDefault="00585280" w:rsidP="0002703B">
      <w:pPr>
        <w:tabs>
          <w:tab w:val="left" w:pos="3615"/>
        </w:tabs>
        <w:bidi/>
        <w:spacing w:after="0" w:line="276" w:lineRule="auto"/>
        <w:rPr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F099D7" wp14:editId="084ACE23">
                <wp:simplePos x="0" y="0"/>
                <wp:positionH relativeFrom="column">
                  <wp:posOffset>3533775</wp:posOffset>
                </wp:positionH>
                <wp:positionV relativeFrom="paragraph">
                  <wp:posOffset>50165</wp:posOffset>
                </wp:positionV>
                <wp:extent cx="600075" cy="419100"/>
                <wp:effectExtent l="0" t="0" r="28575" b="1905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85409" w14:textId="77777777" w:rsidR="001C13ED" w:rsidRPr="001C13ED" w:rsidRDefault="00585280" w:rsidP="001C13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099D7" id="شكل بيضاوي 7" o:spid="_x0000_s1079" style="position:absolute;left:0;text-align:left;margin-left:278.25pt;margin-top:3.95pt;width:47.25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" fillcolor="white [3201]" strokecolor="#ffc000 [3207]" strokeweight="1pt">
                <v:stroke joinstyle="miter"/>
                <v:textbox>
                  <w:txbxContent>
                    <w:p w14:paraId="21B85409" w14:textId="77777777" w:rsidR="001C13ED" w:rsidRPr="001C13ED" w:rsidRDefault="00585280" w:rsidP="001C13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416D7EEC" w14:textId="77777777" w:rsidR="00BE7F4D" w:rsidRPr="00526A8E" w:rsidRDefault="00585280" w:rsidP="00E66DFA">
      <w:pPr>
        <w:spacing w:after="200" w:line="276" w:lineRule="auto"/>
        <w:jc w:val="right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32- التعدي على بدن الإنسان بما يٌوجب قصاصاً أو مالاً</w:t>
      </w:r>
      <w:r w:rsidR="004A151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4A1516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تعريف</w:t>
      </w:r>
      <w:r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598"/>
        <w:gridCol w:w="3594"/>
      </w:tblGrid>
      <w:tr w:rsidR="00496BDE" w14:paraId="66C1FF52" w14:textId="77777777" w:rsidTr="002D5E0F">
        <w:tc>
          <w:tcPr>
            <w:tcW w:w="3672" w:type="dxa"/>
          </w:tcPr>
          <w:p w14:paraId="20AAEEBD" w14:textId="77777777" w:rsidR="00E66DFA" w:rsidRPr="00526A8E" w:rsidRDefault="00585280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السرقات</w:t>
            </w:r>
          </w:p>
        </w:tc>
        <w:tc>
          <w:tcPr>
            <w:tcW w:w="3672" w:type="dxa"/>
          </w:tcPr>
          <w:p w14:paraId="58959BAE" w14:textId="77777777" w:rsidR="00E66DFA" w:rsidRPr="00526A8E" w:rsidRDefault="00585280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الجنايات </w:t>
            </w:r>
          </w:p>
        </w:tc>
        <w:tc>
          <w:tcPr>
            <w:tcW w:w="3672" w:type="dxa"/>
          </w:tcPr>
          <w:p w14:paraId="7E8245F0" w14:textId="77777777" w:rsidR="00E66DFA" w:rsidRPr="00526A8E" w:rsidRDefault="00585280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 الغصب</w:t>
            </w:r>
          </w:p>
        </w:tc>
      </w:tr>
    </w:tbl>
    <w:p w14:paraId="3B6CE5A6" w14:textId="77777777" w:rsidR="00E66DFA" w:rsidRPr="00526A8E" w:rsidRDefault="00585280" w:rsidP="001C2248">
      <w:pPr>
        <w:tabs>
          <w:tab w:val="left" w:pos="6450"/>
        </w:tabs>
        <w:bidi/>
        <w:spacing w:before="120"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33- دس السُم في الطعام من صور .... 0 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8"/>
        <w:gridCol w:w="3596"/>
        <w:gridCol w:w="3596"/>
      </w:tblGrid>
      <w:tr w:rsidR="00496BDE" w14:paraId="5CC989E7" w14:textId="77777777" w:rsidTr="002D5E0F">
        <w:tc>
          <w:tcPr>
            <w:tcW w:w="3672" w:type="dxa"/>
          </w:tcPr>
          <w:p w14:paraId="5BB2EA9E" w14:textId="77777777" w:rsidR="00E66DFA" w:rsidRPr="00526A8E" w:rsidRDefault="00585280" w:rsidP="00526A8E">
            <w:pPr>
              <w:tabs>
                <w:tab w:val="left" w:pos="1836"/>
              </w:tabs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القتل الخطأ</w:t>
            </w:r>
            <w:r w:rsidR="00526A8E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672" w:type="dxa"/>
          </w:tcPr>
          <w:p w14:paraId="79DF9D04" w14:textId="77777777" w:rsidR="00E66DFA" w:rsidRPr="00526A8E" w:rsidRDefault="00585280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القتل شبه العمد </w:t>
            </w:r>
          </w:p>
        </w:tc>
        <w:tc>
          <w:tcPr>
            <w:tcW w:w="3672" w:type="dxa"/>
          </w:tcPr>
          <w:p w14:paraId="129798B1" w14:textId="77777777" w:rsidR="00E66DFA" w:rsidRPr="00526A8E" w:rsidRDefault="00585280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 القتل العمد</w:t>
            </w:r>
          </w:p>
        </w:tc>
      </w:tr>
    </w:tbl>
    <w:p w14:paraId="3ABC4753" w14:textId="77777777" w:rsidR="00B57B79" w:rsidRPr="00526A8E" w:rsidRDefault="00585280" w:rsidP="00E66DFA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34- اعتدى شخص على رجل فكسر سنُا واحداً له الواجب فيها ....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6"/>
        <w:gridCol w:w="3598"/>
      </w:tblGrid>
      <w:tr w:rsidR="00496BDE" w14:paraId="204A961C" w14:textId="77777777" w:rsidTr="002D5E0F">
        <w:tc>
          <w:tcPr>
            <w:tcW w:w="3672" w:type="dxa"/>
          </w:tcPr>
          <w:p w14:paraId="6408FDE9" w14:textId="77777777" w:rsidR="00B57B79" w:rsidRPr="004011B3" w:rsidRDefault="00585280" w:rsidP="00B57B79">
            <w:pPr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4011B3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سبعة عشر ألف ريال</w:t>
            </w:r>
          </w:p>
        </w:tc>
        <w:tc>
          <w:tcPr>
            <w:tcW w:w="3672" w:type="dxa"/>
          </w:tcPr>
          <w:p w14:paraId="4801CDC7" w14:textId="77777777" w:rsidR="00B57B79" w:rsidRPr="004011B3" w:rsidRDefault="00585280" w:rsidP="00B57B79">
            <w:pPr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4011B3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ستة عشر ألف ريال </w:t>
            </w:r>
          </w:p>
        </w:tc>
        <w:tc>
          <w:tcPr>
            <w:tcW w:w="3672" w:type="dxa"/>
          </w:tcPr>
          <w:p w14:paraId="084027FC" w14:textId="77777777" w:rsidR="00B57B79" w:rsidRPr="004011B3" w:rsidRDefault="00585280" w:rsidP="00B57B79">
            <w:pPr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Pr="004011B3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خمسة</w:t>
            </w: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  <w:r w:rsidR="00223B88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ألف ريال</w:t>
            </w:r>
          </w:p>
        </w:tc>
      </w:tr>
    </w:tbl>
    <w:p w14:paraId="686D866A" w14:textId="77777777" w:rsidR="00B57B79" w:rsidRPr="00526A8E" w:rsidRDefault="00585280" w:rsidP="00223B88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35 – </w:t>
      </w:r>
      <w:r w:rsidR="00223B88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نوع عقد الإجارة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.... 0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96BDE" w14:paraId="4000CE70" w14:textId="77777777" w:rsidTr="002D5E0F">
        <w:tc>
          <w:tcPr>
            <w:tcW w:w="3672" w:type="dxa"/>
          </w:tcPr>
          <w:p w14:paraId="4CCA6CF8" w14:textId="77777777" w:rsidR="00B57B79" w:rsidRPr="00526A8E" w:rsidRDefault="00585280" w:rsidP="00223B88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</w:t>
            </w:r>
            <w:r w:rsidR="00223B88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- عقد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223B88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لازم من الطرفين</w:t>
            </w:r>
          </w:p>
        </w:tc>
        <w:tc>
          <w:tcPr>
            <w:tcW w:w="3672" w:type="dxa"/>
          </w:tcPr>
          <w:p w14:paraId="0CC3457B" w14:textId="77777777" w:rsidR="00B57B79" w:rsidRPr="00526A8E" w:rsidRDefault="00585280" w:rsidP="00223B88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="00223B88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عقد مستحب من الطرفين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14:paraId="3A4D3BED" w14:textId="77777777" w:rsidR="00B57B79" w:rsidRPr="00526A8E" w:rsidRDefault="00585280" w:rsidP="00223B88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– </w:t>
            </w:r>
            <w:r w:rsidR="00223B88"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عقد جائز من الطرفين</w:t>
            </w:r>
          </w:p>
        </w:tc>
      </w:tr>
    </w:tbl>
    <w:p w14:paraId="79FC6245" w14:textId="77777777" w:rsidR="004952B6" w:rsidRPr="00526A8E" w:rsidRDefault="00585280" w:rsidP="00526A8E">
      <w:pPr>
        <w:tabs>
          <w:tab w:val="left" w:pos="2220"/>
        </w:tabs>
        <w:bidi/>
        <w:spacing w:after="200" w:line="276" w:lineRule="auto"/>
        <w:rPr>
          <w:color w:val="auto"/>
          <w:sz w:val="32"/>
          <w:szCs w:val="32"/>
          <w:rtl/>
          <w:lang w:val="en-US" w:eastAsia="en-US"/>
        </w:rPr>
      </w:pPr>
      <w:r w:rsidRPr="00526A8E">
        <w:rPr>
          <w:rFonts w:asciiTheme="minorHAnsi" w:hAnsiTheme="minorHAnsi" w:cstheme="minorHAnsi"/>
          <w:color w:val="auto"/>
          <w:sz w:val="32"/>
          <w:szCs w:val="32"/>
          <w:rtl/>
          <w:lang w:val="en-US" w:eastAsia="en-US"/>
        </w:rPr>
        <w:tab/>
      </w:r>
    </w:p>
    <w:p w14:paraId="6252EB1F" w14:textId="77777777" w:rsidR="0005684A" w:rsidRPr="004A1516" w:rsidRDefault="00585280" w:rsidP="001C2248">
      <w:pPr>
        <w:bidi/>
        <w:spacing w:after="0" w:line="276" w:lineRule="auto"/>
        <w:rPr>
          <w:rFonts w:ascii="Andalus" w:hAnsi="Andalus"/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4A1516">
        <w:rPr>
          <w:rFonts w:ascii="Andalus" w:hAnsi="Andalus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السؤال الثاني :- أ- حددي ( نوع الأجير) فيما يأتي :-</w:t>
      </w:r>
    </w:p>
    <w:p w14:paraId="2213006C" w14:textId="77777777" w:rsidR="0005684A" w:rsidRPr="00526A8E" w:rsidRDefault="00585280" w:rsidP="0005684A">
      <w:pPr>
        <w:numPr>
          <w:ilvl w:val="0"/>
          <w:numId w:val="13"/>
        </w:numPr>
        <w:bidi/>
        <w:spacing w:after="20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استؤجر مدة معينة يستحق المستأجر</w:t>
      </w:r>
      <w:r w:rsidR="00526A8E"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نفعه في جميع هذه المدة مثل السائق والخادمة 0</w:t>
      </w:r>
    </w:p>
    <w:p w14:paraId="4E03E1E3" w14:textId="77777777" w:rsidR="0005684A" w:rsidRPr="00526A8E" w:rsidRDefault="00585280" w:rsidP="0005684A">
      <w:pPr>
        <w:tabs>
          <w:tab w:val="left" w:pos="1935"/>
        </w:tabs>
        <w:bidi/>
        <w:spacing w:after="200" w:line="276" w:lineRule="auto"/>
        <w:rPr>
          <w:color w:val="auto"/>
          <w:rtl/>
          <w:lang w:val="en-US" w:eastAsia="en-US"/>
        </w:rPr>
      </w:pP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ab/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يسمى ب</w:t>
      </w: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الأجير</w:t>
      </w: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 xml:space="preserve"> (................................................................................ )</w:t>
      </w:r>
    </w:p>
    <w:p w14:paraId="05FD9337" w14:textId="77777777" w:rsidR="00041B5B" w:rsidRPr="00526A8E" w:rsidRDefault="00585280" w:rsidP="001C2248">
      <w:pPr>
        <w:numPr>
          <w:ilvl w:val="0"/>
          <w:numId w:val="13"/>
        </w:numPr>
        <w:pBdr>
          <w:bottom w:val="single" w:sz="12" w:space="15" w:color="auto"/>
        </w:pBdr>
        <w:bidi/>
        <w:spacing w:after="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من قدر نفعه بالعمل مثل الخياط أو البناء ونحوهم يسمى ب الأجير ( </w:t>
      </w: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>.........................................................</w:t>
      </w:r>
      <w:r w:rsidRPr="00526A8E">
        <w:rPr>
          <w:rFonts w:asciiTheme="minorHAnsi" w:hAnsiTheme="minorHAnsi" w:cstheme="minorHAnsi"/>
          <w:b/>
          <w:bCs/>
          <w:color w:val="auto"/>
          <w:rtl/>
          <w:lang w:val="en-US" w:eastAsia="en-US"/>
        </w:rPr>
        <w:t xml:space="preserve"> )</w:t>
      </w:r>
    </w:p>
    <w:p w14:paraId="6C055EF9" w14:textId="77777777" w:rsidR="00041B5B" w:rsidRPr="004A1516" w:rsidRDefault="00585280" w:rsidP="00041B5B">
      <w:pPr>
        <w:bidi/>
        <w:spacing w:after="200" w:line="276" w:lineRule="auto"/>
        <w:rPr>
          <w:rFonts w:cs="Arial"/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4A1516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ب </w:t>
      </w:r>
      <w:r w:rsidRPr="004A1516">
        <w:rPr>
          <w:rFonts w:cs="Arial"/>
          <w:b/>
          <w:bCs/>
          <w:color w:val="C00000"/>
          <w:sz w:val="28"/>
          <w:szCs w:val="28"/>
          <w:u w:val="single"/>
          <w:rtl/>
          <w:lang w:val="en-US" w:eastAsia="en-US"/>
        </w:rPr>
        <w:t>–</w:t>
      </w:r>
      <w:r w:rsidRPr="004A1516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صنفي ما يجوز التقاطه وما لا</w:t>
      </w:r>
      <w:r w:rsidR="004A1516" w:rsidRPr="004A1516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4A1516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>يجوز مما يأتي :-</w:t>
      </w:r>
    </w:p>
    <w:p w14:paraId="251966ED" w14:textId="77777777" w:rsidR="00041B5B" w:rsidRPr="00111967" w:rsidRDefault="00585280" w:rsidP="00041B5B">
      <w:pPr>
        <w:numPr>
          <w:ilvl w:val="0"/>
          <w:numId w:val="14"/>
        </w:numPr>
        <w:bidi/>
        <w:spacing w:after="200" w:line="276" w:lineRule="auto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اثاث قديم  - الحَمام الأهلي – الإبل – أقلام رخيصة 0</w:t>
      </w:r>
    </w:p>
    <w:tbl>
      <w:tblPr>
        <w:tblStyle w:val="TableGrid3"/>
        <w:bidiVisual/>
        <w:tblW w:w="0" w:type="auto"/>
        <w:tblInd w:w="560" w:type="dxa"/>
        <w:tblLook w:val="04A0" w:firstRow="1" w:lastRow="0" w:firstColumn="1" w:lastColumn="0" w:noHBand="0" w:noVBand="1"/>
      </w:tblPr>
      <w:tblGrid>
        <w:gridCol w:w="3685"/>
        <w:gridCol w:w="3828"/>
      </w:tblGrid>
      <w:tr w:rsidR="00496BDE" w14:paraId="67583435" w14:textId="77777777" w:rsidTr="00041B5B">
        <w:trPr>
          <w:trHeight w:val="500"/>
        </w:trPr>
        <w:tc>
          <w:tcPr>
            <w:tcW w:w="3685" w:type="dxa"/>
          </w:tcPr>
          <w:p w14:paraId="5A8E5E4C" w14:textId="77777777" w:rsidR="00041B5B" w:rsidRPr="00041B5B" w:rsidRDefault="00585280" w:rsidP="00041B5B">
            <w:pPr>
              <w:tabs>
                <w:tab w:val="left" w:pos="1069"/>
              </w:tabs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41B5B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  <w:r w:rsidRPr="00041B5B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التقاطه</w:t>
            </w:r>
          </w:p>
        </w:tc>
        <w:tc>
          <w:tcPr>
            <w:tcW w:w="3828" w:type="dxa"/>
          </w:tcPr>
          <w:p w14:paraId="22C47F66" w14:textId="77777777" w:rsidR="00041B5B" w:rsidRPr="00041B5B" w:rsidRDefault="00585280" w:rsidP="00041B5B">
            <w:pPr>
              <w:tabs>
                <w:tab w:val="left" w:pos="1069"/>
              </w:tabs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41B5B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  <w:r w:rsidRPr="00041B5B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لا</w:t>
            </w:r>
            <w:r w:rsidR="00301CA1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41B5B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التقاطه</w:t>
            </w:r>
          </w:p>
        </w:tc>
      </w:tr>
      <w:tr w:rsidR="00496BDE" w14:paraId="45C92817" w14:textId="77777777" w:rsidTr="00041B5B">
        <w:trPr>
          <w:trHeight w:val="944"/>
        </w:trPr>
        <w:tc>
          <w:tcPr>
            <w:tcW w:w="3685" w:type="dxa"/>
          </w:tcPr>
          <w:p w14:paraId="3DD7D262" w14:textId="77777777" w:rsidR="00041B5B" w:rsidRDefault="00041B5B" w:rsidP="00041B5B">
            <w:pPr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  <w:p w14:paraId="1BAEE07B" w14:textId="77777777" w:rsidR="00041B5B" w:rsidRPr="00041B5B" w:rsidRDefault="00585280" w:rsidP="00041B5B">
            <w:pPr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........................................................</w:t>
            </w:r>
          </w:p>
        </w:tc>
        <w:tc>
          <w:tcPr>
            <w:tcW w:w="3828" w:type="dxa"/>
          </w:tcPr>
          <w:p w14:paraId="1EE69139" w14:textId="77777777" w:rsidR="00041B5B" w:rsidRDefault="00041B5B" w:rsidP="00041B5B">
            <w:pPr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  <w:p w14:paraId="0E5DF693" w14:textId="77777777" w:rsidR="00041B5B" w:rsidRPr="00041B5B" w:rsidRDefault="00585280" w:rsidP="00041B5B">
            <w:pPr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...........................................................</w:t>
            </w:r>
          </w:p>
        </w:tc>
      </w:tr>
    </w:tbl>
    <w:p w14:paraId="5113C728" w14:textId="77777777" w:rsidR="00301CA1" w:rsidRDefault="00585280" w:rsidP="00041B5B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________________________________________________________________________________________</w:t>
      </w:r>
    </w:p>
    <w:p w14:paraId="7ECC2A56" w14:textId="77777777" w:rsidR="00301CA1" w:rsidRPr="00526A8E" w:rsidRDefault="00585280" w:rsidP="00301CA1">
      <w:pPr>
        <w:bidi/>
        <w:spacing w:after="200" w:line="276" w:lineRule="auto"/>
        <w:rPr>
          <w:b/>
          <w:bCs/>
          <w:sz w:val="28"/>
          <w:szCs w:val="28"/>
          <w:u w:val="single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en-US" w:eastAsia="en-US"/>
        </w:rPr>
        <w:t>ج-  ( الخلاف في بعض المسائل من طبيعة البشر لاختلافهم في الفهم والعلم )</w:t>
      </w:r>
    </w:p>
    <w:p w14:paraId="79811927" w14:textId="77777777" w:rsidR="00301CA1" w:rsidRDefault="00585280" w:rsidP="00301CA1">
      <w:pPr>
        <w:numPr>
          <w:ilvl w:val="0"/>
          <w:numId w:val="14"/>
        </w:numPr>
        <w:bidi/>
        <w:spacing w:after="200" w:line="276" w:lineRule="auto"/>
        <w:contextualSpacing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301C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- ابرزي موقفك في الخلاف بين </w:t>
      </w:r>
      <w:r w:rsidRPr="00301C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العلماء في المسائل الفقهية 0 ( 2 فقط )</w:t>
      </w:r>
    </w:p>
    <w:p w14:paraId="68AEED5E" w14:textId="77777777" w:rsidR="00301CA1" w:rsidRDefault="00585280" w:rsidP="00301CA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D52743" w14:textId="77777777" w:rsidR="00301CA1" w:rsidRPr="004A1516" w:rsidRDefault="00585280" w:rsidP="00301CA1">
      <w:pPr>
        <w:tabs>
          <w:tab w:val="left" w:pos="3450"/>
        </w:tabs>
        <w:bidi/>
        <w:spacing w:after="200" w:line="276" w:lineRule="auto"/>
        <w:rPr>
          <w:rFonts w:ascii="Aldhabi" w:hAnsi="Aldhabi" w:cs="Aldhabi"/>
          <w:b/>
          <w:bCs/>
          <w:color w:val="C00000"/>
          <w:sz w:val="40"/>
          <w:szCs w:val="40"/>
          <w:rtl/>
          <w:lang w:val="en-US" w:eastAsia="en-US"/>
        </w:rPr>
      </w:pPr>
      <w:r w:rsidRPr="004A1516">
        <w:rPr>
          <w:rFonts w:ascii="Aldhabi" w:hAnsi="Aldhabi" w:cs="Aldhabi"/>
          <w:b/>
          <w:bCs/>
          <w:color w:val="auto"/>
          <w:sz w:val="36"/>
          <w:szCs w:val="36"/>
          <w:rtl/>
          <w:lang w:val="en-US" w:eastAsia="en-US"/>
        </w:rPr>
        <w:tab/>
      </w:r>
      <w:r w:rsidRPr="004A1516">
        <w:rPr>
          <w:rFonts w:ascii="Aldhabi" w:hAnsi="Aldhabi" w:cs="Aldhabi"/>
          <w:b/>
          <w:bCs/>
          <w:color w:val="C00000"/>
          <w:sz w:val="40"/>
          <w:szCs w:val="40"/>
          <w:rtl/>
          <w:lang w:val="en-US" w:eastAsia="en-US"/>
        </w:rPr>
        <w:t>انتهت الأسئلة ،،</w:t>
      </w:r>
    </w:p>
    <w:p w14:paraId="214FEF56" w14:textId="77777777" w:rsidR="004A1516" w:rsidRPr="00526A8E" w:rsidRDefault="00585280" w:rsidP="00301CA1">
      <w:pPr>
        <w:tabs>
          <w:tab w:val="left" w:pos="2250"/>
        </w:tabs>
        <w:bidi/>
        <w:spacing w:after="200" w:line="276" w:lineRule="auto"/>
        <w:rPr>
          <w:rFonts w:ascii="AGA Arabesque" w:hAnsi="AGA Arabesque" w:cs="Aldhabi"/>
          <w:b/>
          <w:bCs/>
          <w:color w:val="auto"/>
          <w:sz w:val="40"/>
          <w:szCs w:val="40"/>
          <w:rtl/>
          <w:lang w:val="en-US" w:eastAsia="en-US"/>
        </w:rPr>
      </w:pPr>
      <w:r>
        <w:rPr>
          <w:rFonts w:ascii="Algerian" w:hAnsi="Algeri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2BFF3" wp14:editId="081A9FB4">
                <wp:simplePos x="0" y="0"/>
                <wp:positionH relativeFrom="column">
                  <wp:posOffset>3676650</wp:posOffset>
                </wp:positionH>
                <wp:positionV relativeFrom="paragraph">
                  <wp:posOffset>589280</wp:posOffset>
                </wp:positionV>
                <wp:extent cx="581025" cy="419100"/>
                <wp:effectExtent l="0" t="0" r="28575" b="1905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3A425" w14:textId="77777777" w:rsidR="001C13ED" w:rsidRPr="001C13ED" w:rsidRDefault="00585280" w:rsidP="001C13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2BFF3" id="شكل بيضاوي 10" o:spid="_x0000_s1080" style="position:absolute;left:0;text-align:left;margin-left:289.5pt;margin-top:46.4pt;width:45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" fillcolor="white [3201]" strokecolor="#ffc000 [3207]" strokeweight="1pt">
                <v:stroke joinstyle="miter"/>
                <v:textbox>
                  <w:txbxContent>
                    <w:p w14:paraId="4613A425" w14:textId="77777777" w:rsidR="001C13ED" w:rsidRPr="001C13ED" w:rsidRDefault="00585280" w:rsidP="001C13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01CA1" w:rsidRPr="00526A8E">
        <w:rPr>
          <w:rFonts w:ascii="AGA Arabesque" w:hAnsi="AGA Arabesque" w:cs="Aldhabi"/>
          <w:b/>
          <w:bCs/>
          <w:color w:val="auto"/>
          <w:sz w:val="40"/>
          <w:szCs w:val="40"/>
          <w:rtl/>
          <w:lang w:val="en-US" w:eastAsia="en-US"/>
        </w:rPr>
        <w:tab/>
      </w:r>
      <w:r w:rsidR="0002703B" w:rsidRPr="00526A8E">
        <w:rPr>
          <w:rFonts w:ascii="AGA Arabesque" w:hAnsi="AGA Arabesque" w:cs="Aldhabi"/>
          <w:b/>
          <w:bCs/>
          <w:color w:val="auto"/>
          <w:sz w:val="40"/>
          <w:szCs w:val="40"/>
          <w:rtl/>
          <w:lang w:val="en-US" w:eastAsia="en-US"/>
        </w:rPr>
        <w:t xml:space="preserve">     </w:t>
      </w:r>
      <w:r w:rsidR="00301CA1" w:rsidRPr="00526A8E">
        <w:rPr>
          <w:rFonts w:ascii="AGA Arabesque" w:hAnsi="AGA Arabesque" w:cs="Aldhabi"/>
          <w:b/>
          <w:bCs/>
          <w:color w:val="auto"/>
          <w:sz w:val="40"/>
          <w:szCs w:val="40"/>
          <w:rtl/>
          <w:lang w:val="en-US" w:eastAsia="en-US"/>
        </w:rPr>
        <w:t>أسعدك الله بطاعته ويسر لك طريق التوفيق والنجاح ،</w:t>
      </w:r>
    </w:p>
    <w:p w14:paraId="129D8059" w14:textId="77777777" w:rsidR="00490D0A" w:rsidRPr="0002703B" w:rsidRDefault="00585280" w:rsidP="004A1516">
      <w:pPr>
        <w:tabs>
          <w:tab w:val="left" w:pos="6825"/>
        </w:tabs>
        <w:bidi/>
        <w:spacing w:after="200" w:line="276" w:lineRule="auto"/>
        <w:rPr>
          <w:rFonts w:ascii="Algerian" w:hAnsi="Algerian" w:cs="Arial"/>
          <w:b/>
          <w:bCs/>
          <w:color w:val="auto"/>
          <w:sz w:val="28"/>
          <w:szCs w:val="28"/>
          <w:rtl/>
          <w:lang w:val="en-US" w:eastAsia="en-US"/>
        </w:rPr>
        <w:sectPr w:rsidR="00490D0A" w:rsidRPr="0002703B" w:rsidSect="0002703B">
          <w:pgSz w:w="12240" w:h="15840" w:code="1"/>
          <w:pgMar w:top="720" w:right="720" w:bottom="720" w:left="720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bidi/>
          <w:rtlGutter/>
          <w:docGrid w:linePitch="360"/>
        </w:sectPr>
      </w:pPr>
      <w:r w:rsidRPr="0002703B">
        <w:rPr>
          <w:rFonts w:ascii="Algerian" w:hAnsi="Algerian" w:cs="Arial"/>
          <w:b/>
          <w:bCs/>
          <w:color w:val="auto"/>
          <w:sz w:val="28"/>
          <w:szCs w:val="28"/>
          <w:rtl/>
          <w:lang w:val="en-US" w:eastAsia="en-US"/>
        </w:rPr>
        <w:lastRenderedPageBreak/>
        <w:t xml:space="preserve">                                                                                                  </w:t>
      </w:r>
      <w:r w:rsidRPr="0002703B">
        <w:rPr>
          <w:rFonts w:ascii="Algerian" w:hAnsi="Algerian" w:cs="Arial"/>
          <w:b/>
          <w:bCs/>
          <w:color w:val="C00000"/>
          <w:sz w:val="28"/>
          <w:szCs w:val="28"/>
          <w:rtl/>
          <w:lang w:val="en-US" w:eastAsia="en-US"/>
        </w:rPr>
        <w:t xml:space="preserve">الأستاذة </w:t>
      </w:r>
      <w:r w:rsidRPr="0002703B">
        <w:rPr>
          <w:rFonts w:ascii="Algerian" w:hAnsi="Algerian" w:cs="Arial"/>
          <w:b/>
          <w:bCs/>
          <w:color w:val="auto"/>
          <w:sz w:val="28"/>
          <w:szCs w:val="28"/>
          <w:rtl/>
          <w:lang w:val="en-US" w:eastAsia="en-US"/>
        </w:rPr>
        <w:t>/ حسناء</w:t>
      </w:r>
    </w:p>
    <w:tbl>
      <w:tblPr>
        <w:bidiVisual/>
        <w:tblW w:w="9942" w:type="dxa"/>
        <w:jc w:val="center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ook w:val="01E0" w:firstRow="1" w:lastRow="1" w:firstColumn="1" w:lastColumn="1" w:noHBand="0" w:noVBand="0"/>
      </w:tblPr>
      <w:tblGrid>
        <w:gridCol w:w="3731"/>
        <w:gridCol w:w="3006"/>
        <w:gridCol w:w="1782"/>
        <w:gridCol w:w="1423"/>
      </w:tblGrid>
      <w:tr w:rsidR="00496BDE" w14:paraId="222A89DD" w14:textId="77777777" w:rsidTr="00E6604F">
        <w:trPr>
          <w:jc w:val="center"/>
        </w:trPr>
        <w:tc>
          <w:tcPr>
            <w:tcW w:w="3731" w:type="dxa"/>
          </w:tcPr>
          <w:p w14:paraId="3F51A276" w14:textId="77777777" w:rsidR="00E6604F" w:rsidRPr="00E6604F" w:rsidRDefault="00585280" w:rsidP="00563545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eastAsiaTheme="minorHAnsi" w:hAnsi="Arial" w:cs="Sultan bold"/>
                <w:color w:val="auto"/>
                <w:sz w:val="32"/>
                <w:szCs w:val="32"/>
                <w:rtl/>
                <w:lang w:val="ru-RU" w:eastAsia="en-US"/>
              </w:rPr>
              <w:lastRenderedPageBreak/>
              <w:br w:type="page"/>
            </w: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المملكة العربية السعودية</w:t>
            </w:r>
          </w:p>
        </w:tc>
        <w:tc>
          <w:tcPr>
            <w:tcW w:w="3006" w:type="dxa"/>
            <w:vMerge w:val="restart"/>
          </w:tcPr>
          <w:p w14:paraId="39D25153" w14:textId="77777777" w:rsidR="00E6604F" w:rsidRPr="00E6604F" w:rsidRDefault="00585280" w:rsidP="00E6604F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cs="Sultan bold"/>
                <w:noProof/>
                <w:sz w:val="32"/>
                <w:szCs w:val="32"/>
                <w:lang w:val="en-US"/>
              </w:rPr>
              <w:drawing>
                <wp:inline distT="0" distB="0" distL="0" distR="0" wp14:anchorId="006D6861" wp14:editId="5B2A84F3">
                  <wp:extent cx="1273352" cy="708160"/>
                  <wp:effectExtent l="0" t="0" r="3175" b="0"/>
                  <wp:docPr id="1977060628" name="صورة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060628" name="صورة 3">
                            <a:hlinkClick r:id="rId11"/>
                          </pic:cNvPr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63" cy="71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  <w:gridSpan w:val="2"/>
            <w:vMerge w:val="restart"/>
            <w:vAlign w:val="center"/>
          </w:tcPr>
          <w:p w14:paraId="5486A96E" w14:textId="77777777" w:rsidR="00E6604F" w:rsidRPr="00E6604F" w:rsidRDefault="00585280" w:rsidP="00563545">
            <w:pPr>
              <w:bidi/>
              <w:spacing w:after="0" w:line="216" w:lineRule="auto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المادة:</w:t>
            </w:r>
            <w:r w:rsidR="003D413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  <w:r w:rsidR="006154F1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فقه 1</w:t>
            </w:r>
          </w:p>
          <w:p w14:paraId="4D1EB75A" w14:textId="77777777" w:rsidR="00E6604F" w:rsidRPr="00636A1A" w:rsidRDefault="00585280" w:rsidP="00563545">
            <w:pPr>
              <w:bidi/>
              <w:spacing w:after="0" w:line="216" w:lineRule="auto"/>
              <w:rPr>
                <w:rFonts w:ascii="Arial" w:hAnsi="Arial" w:cs="Sultan bold"/>
                <w:color w:val="auto"/>
                <w:sz w:val="26"/>
                <w:szCs w:val="26"/>
                <w:rtl/>
                <w:lang w:val="ru-RU" w:eastAsia="en-US"/>
              </w:rPr>
            </w:pPr>
            <w:r w:rsidRPr="00636A1A">
              <w:rPr>
                <w:rFonts w:ascii="Arial" w:eastAsiaTheme="minorHAnsi" w:hAnsi="Arial" w:cs="Sultan bold" w:hint="cs"/>
                <w:color w:val="auto"/>
                <w:sz w:val="26"/>
                <w:szCs w:val="26"/>
                <w:rtl/>
                <w:lang w:val="ru-RU" w:eastAsia="en-US"/>
              </w:rPr>
              <w:t>الصف:</w:t>
            </w:r>
            <w:r w:rsidR="003D413F" w:rsidRPr="00636A1A">
              <w:rPr>
                <w:rFonts w:ascii="Arial" w:eastAsiaTheme="minorHAnsi" w:hAnsi="Arial" w:cs="Sultan bold" w:hint="cs"/>
                <w:color w:val="auto"/>
                <w:sz w:val="26"/>
                <w:szCs w:val="26"/>
                <w:rtl/>
                <w:lang w:val="ru-RU" w:eastAsia="en-US"/>
              </w:rPr>
              <w:t xml:space="preserve"> </w:t>
            </w:r>
            <w:r w:rsidR="006154F1" w:rsidRPr="00636A1A">
              <w:rPr>
                <w:rFonts w:ascii="Arial" w:eastAsiaTheme="minorHAnsi" w:hAnsi="Arial" w:cs="Sultan bold" w:hint="cs"/>
                <w:color w:val="auto"/>
                <w:sz w:val="26"/>
                <w:szCs w:val="26"/>
                <w:rtl/>
                <w:lang w:val="ru-RU" w:eastAsia="en-US"/>
              </w:rPr>
              <w:t>المستوى الثالث مسار العام</w:t>
            </w:r>
          </w:p>
          <w:p w14:paraId="2E6CE218" w14:textId="77777777" w:rsidR="00E6604F" w:rsidRPr="00E6604F" w:rsidRDefault="00585280" w:rsidP="00563545">
            <w:pPr>
              <w:bidi/>
              <w:spacing w:after="0" w:line="216" w:lineRule="auto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الفصل الدراسي: ال</w:t>
            </w:r>
            <w:r w:rsidR="003D413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ثاني</w:t>
            </w:r>
          </w:p>
        </w:tc>
      </w:tr>
      <w:tr w:rsidR="00496BDE" w14:paraId="76604F28" w14:textId="77777777" w:rsidTr="00E6604F">
        <w:trPr>
          <w:jc w:val="center"/>
        </w:trPr>
        <w:tc>
          <w:tcPr>
            <w:tcW w:w="3731" w:type="dxa"/>
          </w:tcPr>
          <w:p w14:paraId="54F7A047" w14:textId="77777777" w:rsidR="00E6604F" w:rsidRPr="00E6604F" w:rsidRDefault="00585280" w:rsidP="00563545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وزارة التعليم</w:t>
            </w:r>
          </w:p>
        </w:tc>
        <w:tc>
          <w:tcPr>
            <w:tcW w:w="3006" w:type="dxa"/>
            <w:vMerge/>
          </w:tcPr>
          <w:p w14:paraId="3ACC9817" w14:textId="77777777" w:rsidR="00E6604F" w:rsidRPr="00E6604F" w:rsidRDefault="00E6604F" w:rsidP="00563545">
            <w:pPr>
              <w:bidi/>
              <w:spacing w:after="0" w:line="216" w:lineRule="auto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  <w:tc>
          <w:tcPr>
            <w:tcW w:w="3205" w:type="dxa"/>
            <w:gridSpan w:val="2"/>
            <w:vMerge/>
            <w:vAlign w:val="center"/>
          </w:tcPr>
          <w:p w14:paraId="55F36B18" w14:textId="77777777" w:rsidR="00E6604F" w:rsidRPr="00E6604F" w:rsidRDefault="00E6604F" w:rsidP="00563545">
            <w:pPr>
              <w:bidi/>
              <w:spacing w:after="0" w:line="216" w:lineRule="auto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</w:tr>
      <w:tr w:rsidR="00496BDE" w14:paraId="61D61D62" w14:textId="77777777" w:rsidTr="00E6604F">
        <w:trPr>
          <w:trHeight w:val="95"/>
          <w:jc w:val="center"/>
        </w:trPr>
        <w:tc>
          <w:tcPr>
            <w:tcW w:w="3731" w:type="dxa"/>
            <w:tcBorders>
              <w:bottom w:val="threeDEngrave" w:sz="24" w:space="0" w:color="auto"/>
            </w:tcBorders>
          </w:tcPr>
          <w:p w14:paraId="67C9B0C2" w14:textId="77777777" w:rsidR="00E6604F" w:rsidRPr="00E6604F" w:rsidRDefault="00585280" w:rsidP="00563545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الإدارة العام </w:t>
            </w: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للتعليم بمنطقة عسير</w:t>
            </w:r>
          </w:p>
          <w:p w14:paraId="3F8EECA6" w14:textId="77777777" w:rsidR="00E6604F" w:rsidRPr="00E6604F" w:rsidRDefault="00585280" w:rsidP="00563545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الثانوية السابعة عشر</w:t>
            </w:r>
          </w:p>
        </w:tc>
        <w:tc>
          <w:tcPr>
            <w:tcW w:w="3006" w:type="dxa"/>
            <w:vMerge/>
            <w:tcBorders>
              <w:bottom w:val="threeDEngrave" w:sz="24" w:space="0" w:color="auto"/>
            </w:tcBorders>
          </w:tcPr>
          <w:p w14:paraId="691984E7" w14:textId="77777777" w:rsidR="00E6604F" w:rsidRPr="00E6604F" w:rsidRDefault="00E6604F" w:rsidP="00563545">
            <w:pPr>
              <w:bidi/>
              <w:spacing w:after="0" w:line="216" w:lineRule="auto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  <w:tc>
          <w:tcPr>
            <w:tcW w:w="3205" w:type="dxa"/>
            <w:gridSpan w:val="2"/>
            <w:vMerge/>
            <w:tcBorders>
              <w:bottom w:val="threeDEngrave" w:sz="24" w:space="0" w:color="auto"/>
            </w:tcBorders>
            <w:vAlign w:val="center"/>
          </w:tcPr>
          <w:p w14:paraId="130C81A4" w14:textId="77777777" w:rsidR="00E6604F" w:rsidRPr="00E6604F" w:rsidRDefault="00E6604F" w:rsidP="00563545">
            <w:pPr>
              <w:bidi/>
              <w:spacing w:after="0" w:line="216" w:lineRule="auto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</w:tr>
      <w:tr w:rsidR="00496BDE" w14:paraId="337E804A" w14:textId="77777777" w:rsidTr="00E6604F">
        <w:trPr>
          <w:trHeight w:val="95"/>
          <w:jc w:val="center"/>
        </w:trPr>
        <w:tc>
          <w:tcPr>
            <w:tcW w:w="8519" w:type="dxa"/>
            <w:gridSpan w:val="3"/>
            <w:tcBorders>
              <w:top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14:paraId="6E322A44" w14:textId="77777777" w:rsidR="00636A1A" w:rsidRDefault="00585280" w:rsidP="00F97636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الاختبار النهائي</w:t>
            </w:r>
            <w:r w:rsidR="00E6604F"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  <w:r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ل</w:t>
            </w:r>
            <w:r w:rsidR="00E6604F"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مادة (</w:t>
            </w:r>
            <w:r w:rsidR="006154F1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فقه 1</w:t>
            </w:r>
            <w:r w:rsidR="00E6604F"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)</w:t>
            </w:r>
            <w:r w:rsid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  <w:r w:rsidR="00E6604F"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للصف (</w:t>
            </w:r>
            <w:r w:rsidR="006154F1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المستوى الثالث مسار العام</w:t>
            </w:r>
            <w:r w:rsidR="00E6604F"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) </w:t>
            </w:r>
          </w:p>
          <w:p w14:paraId="158C619A" w14:textId="125B8AEC" w:rsidR="00E6604F" w:rsidRPr="00E6604F" w:rsidRDefault="00585280" w:rsidP="00636A1A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الفصل الدراسي ا</w:t>
            </w:r>
            <w:r w:rsidR="003D413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لثاني لعام </w:t>
            </w:r>
            <w:r w:rsidR="007223C8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١٤٤٦هـ</w:t>
            </w:r>
          </w:p>
        </w:tc>
        <w:tc>
          <w:tcPr>
            <w:tcW w:w="1423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14:paraId="4588FDD4" w14:textId="77777777" w:rsidR="00E6604F" w:rsidRPr="00E6604F" w:rsidRDefault="00E6604F" w:rsidP="00E6604F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</w:tr>
      <w:tr w:rsidR="00496BDE" w14:paraId="222E5666" w14:textId="77777777" w:rsidTr="00E6604F">
        <w:trPr>
          <w:trHeight w:val="95"/>
          <w:jc w:val="center"/>
        </w:trPr>
        <w:tc>
          <w:tcPr>
            <w:tcW w:w="8519" w:type="dxa"/>
            <w:gridSpan w:val="3"/>
            <w:tcBorders>
              <w:top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14:paraId="170C5B4C" w14:textId="77777777" w:rsidR="00E6604F" w:rsidRPr="00E6604F" w:rsidRDefault="00585280" w:rsidP="00F97636">
            <w:pPr>
              <w:bidi/>
              <w:spacing w:after="0" w:line="216" w:lineRule="auto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اسم الطالبة:  ............................................</w:t>
            </w:r>
            <w:r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  <w:r w:rsidRPr="00E6604F"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 الفصل: ...................</w:t>
            </w:r>
          </w:p>
        </w:tc>
        <w:tc>
          <w:tcPr>
            <w:tcW w:w="1423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14:paraId="50171FDE" w14:textId="77777777" w:rsidR="00E6604F" w:rsidRPr="00E6604F" w:rsidRDefault="00585280" w:rsidP="00E6604F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32"/>
                <w:szCs w:val="32"/>
                <w:rtl/>
                <w:lang w:val="ru-RU" w:eastAsia="en-US"/>
              </w:rPr>
              <w:t>40</w:t>
            </w:r>
          </w:p>
        </w:tc>
      </w:tr>
    </w:tbl>
    <w:p w14:paraId="66B55D38" w14:textId="77777777" w:rsidR="003D413F" w:rsidRPr="007E2E6A" w:rsidRDefault="00585280" w:rsidP="00ED5A0B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  <w:bookmarkStart w:id="2" w:name="_Hlk127696412"/>
      <w:r w:rsidRPr="007E2E6A"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السؤال الأول</w:t>
      </w:r>
      <w:r w:rsidR="007A576A" w:rsidRPr="007E2E6A"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:</w:t>
      </w:r>
    </w:p>
    <w:p w14:paraId="56C62933" w14:textId="77777777" w:rsidR="00816ADA" w:rsidRPr="00974C48" w:rsidRDefault="00585280" w:rsidP="004F09B1">
      <w:pPr>
        <w:bidi/>
        <w:spacing w:after="240" w:line="216" w:lineRule="auto"/>
        <w:jc w:val="lowKashida"/>
        <w:rPr>
          <w:rFonts w:ascii="Arial" w:hAnsi="Arial" w:cs="Sultan bold"/>
          <w:b/>
          <w:bCs/>
          <w:color w:val="auto"/>
          <w:sz w:val="32"/>
          <w:szCs w:val="32"/>
          <w:rtl/>
          <w:lang w:val="ru-RU" w:eastAsia="en-US"/>
        </w:rPr>
      </w:pPr>
      <w:bookmarkStart w:id="3" w:name="_Hlk127697990"/>
      <w:bookmarkEnd w:id="2"/>
      <w:r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 xml:space="preserve">أ. </w:t>
      </w:r>
      <w:r w:rsidR="007A576A" w:rsidRPr="00974C48"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>اخت</w:t>
      </w:r>
      <w:r w:rsidR="00974C48" w:rsidRPr="00974C48"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>ا</w:t>
      </w:r>
      <w:r w:rsidR="007A576A" w:rsidRPr="00974C48"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>ر</w:t>
      </w:r>
      <w:r w:rsidR="004F09B1"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>ي</w:t>
      </w:r>
      <w:r w:rsidR="007A576A" w:rsidRPr="00974C48"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 xml:space="preserve"> الإجابة الصحيحة </w:t>
      </w:r>
      <w:r w:rsidR="00974C48"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>فيما يلي</w:t>
      </w:r>
      <w:r w:rsidR="007A576A" w:rsidRPr="00974C48"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>:</w:t>
      </w:r>
    </w:p>
    <w:tbl>
      <w:tblPr>
        <w:tblStyle w:val="TableGrid4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37"/>
        <w:gridCol w:w="2111"/>
        <w:gridCol w:w="680"/>
        <w:gridCol w:w="1998"/>
        <w:gridCol w:w="566"/>
        <w:gridCol w:w="1523"/>
        <w:gridCol w:w="319"/>
        <w:gridCol w:w="2218"/>
      </w:tblGrid>
      <w:tr w:rsidR="00496BDE" w14:paraId="36BB5393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bookmarkEnd w:id="3"/>
          <w:p w14:paraId="0B276D09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1.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028EAE24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ليس من أركان النكاح:</w:t>
            </w:r>
          </w:p>
        </w:tc>
      </w:tr>
      <w:tr w:rsidR="00496BDE" w14:paraId="5B6B4D25" w14:textId="77777777" w:rsidTr="00636A1A">
        <w:trPr>
          <w:trHeight w:val="710"/>
          <w:jc w:val="center"/>
        </w:trPr>
        <w:tc>
          <w:tcPr>
            <w:tcW w:w="310" w:type="pct"/>
          </w:tcPr>
          <w:p w14:paraId="4B820698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5643DE0B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المهر</w:t>
            </w:r>
          </w:p>
        </w:tc>
        <w:tc>
          <w:tcPr>
            <w:tcW w:w="340" w:type="pct"/>
          </w:tcPr>
          <w:p w14:paraId="04AA2A43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0F23ECC9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الإيجاب</w:t>
            </w:r>
          </w:p>
        </w:tc>
        <w:tc>
          <w:tcPr>
            <w:tcW w:w="278" w:type="pct"/>
          </w:tcPr>
          <w:p w14:paraId="703FA772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5507A4BE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القبول</w:t>
            </w:r>
          </w:p>
        </w:tc>
        <w:tc>
          <w:tcPr>
            <w:tcW w:w="160" w:type="pct"/>
          </w:tcPr>
          <w:p w14:paraId="2147EF42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5FB26F79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زوجان خاليان من الموانع الشرعية</w:t>
            </w:r>
          </w:p>
        </w:tc>
      </w:tr>
      <w:tr w:rsidR="00496BDE" w14:paraId="2E6A4120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3E7B7CA0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2.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2268ED74" w14:textId="77777777" w:rsidR="007429F6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من شروط النكاح:</w:t>
            </w:r>
          </w:p>
        </w:tc>
      </w:tr>
      <w:tr w:rsidR="00496BDE" w14:paraId="58ADDE0C" w14:textId="77777777" w:rsidTr="00636A1A">
        <w:trPr>
          <w:trHeight w:val="451"/>
          <w:jc w:val="center"/>
        </w:trPr>
        <w:tc>
          <w:tcPr>
            <w:tcW w:w="310" w:type="pct"/>
          </w:tcPr>
          <w:p w14:paraId="3D513521" w14:textId="77777777" w:rsidR="009C3B5A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6F6FF7EB" w14:textId="77777777" w:rsidR="009C3B5A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زوجان خاليان من الموانع الشرعية</w:t>
            </w:r>
          </w:p>
        </w:tc>
        <w:tc>
          <w:tcPr>
            <w:tcW w:w="340" w:type="pct"/>
          </w:tcPr>
          <w:p w14:paraId="3586F6C5" w14:textId="77777777" w:rsidR="009C3B5A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15B5BBE9" w14:textId="77777777" w:rsidR="009C3B5A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الإيجاب</w:t>
            </w:r>
          </w:p>
        </w:tc>
        <w:tc>
          <w:tcPr>
            <w:tcW w:w="278" w:type="pct"/>
          </w:tcPr>
          <w:p w14:paraId="77F69309" w14:textId="77777777" w:rsidR="009C3B5A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4973C5B7" w14:textId="77777777" w:rsidR="009C3B5A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القبول</w:t>
            </w:r>
          </w:p>
        </w:tc>
        <w:tc>
          <w:tcPr>
            <w:tcW w:w="160" w:type="pct"/>
          </w:tcPr>
          <w:p w14:paraId="7974EAA6" w14:textId="77777777" w:rsidR="009C3B5A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155AD519" w14:textId="77777777" w:rsidR="009C3B5A" w:rsidRPr="00636A1A" w:rsidRDefault="00585280" w:rsidP="00636A1A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رضا الزوجين</w:t>
            </w:r>
          </w:p>
        </w:tc>
      </w:tr>
      <w:tr w:rsidR="00496BDE" w14:paraId="3F72F1C8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212C5485" w14:textId="77777777" w:rsidR="009C3B5A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3.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3CB323D8" w14:textId="77777777" w:rsidR="009C3B5A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تحرم المرأة على الرجل بسبب المصاهرة مثل:</w:t>
            </w:r>
          </w:p>
        </w:tc>
      </w:tr>
      <w:tr w:rsidR="00496BDE" w14:paraId="649AC224" w14:textId="77777777" w:rsidTr="00636A1A">
        <w:trPr>
          <w:trHeight w:val="451"/>
          <w:jc w:val="center"/>
        </w:trPr>
        <w:tc>
          <w:tcPr>
            <w:tcW w:w="310" w:type="pct"/>
          </w:tcPr>
          <w:p w14:paraId="37B2571B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4FC46B4B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العّمة</w:t>
            </w:r>
          </w:p>
        </w:tc>
        <w:tc>
          <w:tcPr>
            <w:tcW w:w="340" w:type="pct"/>
          </w:tcPr>
          <w:p w14:paraId="3D54F6D6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7F8E3A5E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الخالة</w:t>
            </w:r>
          </w:p>
        </w:tc>
        <w:tc>
          <w:tcPr>
            <w:tcW w:w="278" w:type="pct"/>
          </w:tcPr>
          <w:p w14:paraId="0E62250F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66345C21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أم الزوجة</w:t>
            </w:r>
          </w:p>
        </w:tc>
        <w:tc>
          <w:tcPr>
            <w:tcW w:w="160" w:type="pct"/>
          </w:tcPr>
          <w:p w14:paraId="01BF5A39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24F4F654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أخته بالرضاعة</w:t>
            </w:r>
          </w:p>
        </w:tc>
      </w:tr>
      <w:tr w:rsidR="00496BDE" w14:paraId="3C4546C3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2016D6D1" w14:textId="77777777" w:rsidR="009C3B5A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4.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273BCD72" w14:textId="77777777" w:rsidR="009C3B5A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الزواج المؤقت لفترة ثم ينتهي بالطلاق هو:</w:t>
            </w:r>
          </w:p>
        </w:tc>
      </w:tr>
      <w:tr w:rsidR="00496BDE" w14:paraId="5CF61C1B" w14:textId="77777777" w:rsidTr="00636A1A">
        <w:trPr>
          <w:trHeight w:val="451"/>
          <w:jc w:val="center"/>
        </w:trPr>
        <w:tc>
          <w:tcPr>
            <w:tcW w:w="310" w:type="pct"/>
          </w:tcPr>
          <w:p w14:paraId="48B87118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66D77FC8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نكاح الشغار</w:t>
            </w:r>
          </w:p>
        </w:tc>
        <w:tc>
          <w:tcPr>
            <w:tcW w:w="340" w:type="pct"/>
          </w:tcPr>
          <w:p w14:paraId="744E023B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6FB884D2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نكاح التحليل</w:t>
            </w:r>
          </w:p>
        </w:tc>
        <w:tc>
          <w:tcPr>
            <w:tcW w:w="278" w:type="pct"/>
          </w:tcPr>
          <w:p w14:paraId="14CC6201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7FD8819F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النكاح لأجل</w:t>
            </w:r>
          </w:p>
        </w:tc>
        <w:tc>
          <w:tcPr>
            <w:tcW w:w="160" w:type="pct"/>
          </w:tcPr>
          <w:p w14:paraId="2FF1B8FC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67525790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 xml:space="preserve">التحجير </w:t>
            </w:r>
          </w:p>
        </w:tc>
      </w:tr>
      <w:tr w:rsidR="00496BDE" w14:paraId="7FB224A8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68A12E1E" w14:textId="77777777" w:rsidR="009C3B5A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5.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0A732DD6" w14:textId="77777777" w:rsidR="009C3B5A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المدة التي تعطي للزوج </w:t>
            </w: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المولي</w:t>
            </w:r>
          </w:p>
        </w:tc>
      </w:tr>
      <w:tr w:rsidR="00496BDE" w14:paraId="3F5BC70F" w14:textId="77777777" w:rsidTr="00636A1A">
        <w:trPr>
          <w:trHeight w:val="451"/>
          <w:jc w:val="center"/>
        </w:trPr>
        <w:tc>
          <w:tcPr>
            <w:tcW w:w="310" w:type="pct"/>
          </w:tcPr>
          <w:p w14:paraId="703550E4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486D3170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ثلاثة أشهر</w:t>
            </w:r>
          </w:p>
        </w:tc>
        <w:tc>
          <w:tcPr>
            <w:tcW w:w="340" w:type="pct"/>
          </w:tcPr>
          <w:p w14:paraId="200E8436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67F2BC05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شهرين</w:t>
            </w:r>
          </w:p>
        </w:tc>
        <w:tc>
          <w:tcPr>
            <w:tcW w:w="278" w:type="pct"/>
          </w:tcPr>
          <w:p w14:paraId="6623F2B1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0C225934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</w:t>
            </w:r>
          </w:p>
        </w:tc>
        <w:tc>
          <w:tcPr>
            <w:tcW w:w="160" w:type="pct"/>
          </w:tcPr>
          <w:p w14:paraId="1CC4DEC2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47A27B2A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 وعشرًا</w:t>
            </w:r>
          </w:p>
        </w:tc>
      </w:tr>
      <w:tr w:rsidR="00496BDE" w14:paraId="0F6864CF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3EF06B42" w14:textId="77777777" w:rsidR="009C3B5A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6.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284F9087" w14:textId="77777777" w:rsidR="009C3B5A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تحرم المرأة </w:t>
            </w:r>
            <w:r w:rsidR="00F95CD3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حرمة مؤقتة لسبب عارض مثل:</w:t>
            </w:r>
          </w:p>
        </w:tc>
      </w:tr>
      <w:tr w:rsidR="00496BDE" w14:paraId="4EEAB4A5" w14:textId="77777777" w:rsidTr="00636A1A">
        <w:trPr>
          <w:trHeight w:val="451"/>
          <w:jc w:val="center"/>
        </w:trPr>
        <w:tc>
          <w:tcPr>
            <w:tcW w:w="310" w:type="pct"/>
          </w:tcPr>
          <w:p w14:paraId="32F023E7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419E326E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المطلقة ثلاثًا</w:t>
            </w:r>
          </w:p>
        </w:tc>
        <w:tc>
          <w:tcPr>
            <w:tcW w:w="340" w:type="pct"/>
          </w:tcPr>
          <w:p w14:paraId="6D0173CF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6BC4C1D6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جدة الزوجة</w:t>
            </w:r>
          </w:p>
        </w:tc>
        <w:tc>
          <w:tcPr>
            <w:tcW w:w="278" w:type="pct"/>
          </w:tcPr>
          <w:p w14:paraId="764D0F52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0551C23E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الخالة</w:t>
            </w:r>
          </w:p>
        </w:tc>
        <w:tc>
          <w:tcPr>
            <w:tcW w:w="160" w:type="pct"/>
          </w:tcPr>
          <w:p w14:paraId="2C9564F8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7A4F4A84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أمه بالرضاعة</w:t>
            </w:r>
          </w:p>
        </w:tc>
      </w:tr>
      <w:tr w:rsidR="00496BDE" w14:paraId="10AC14AA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1D21002D" w14:textId="77777777" w:rsidR="009C3B5A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7.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161076D9" w14:textId="77777777" w:rsidR="009C3B5A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إذا اشترطت المرأة أن تكمل دراستها فالشرط:</w:t>
            </w:r>
          </w:p>
        </w:tc>
      </w:tr>
      <w:tr w:rsidR="00496BDE" w14:paraId="32258ECB" w14:textId="77777777" w:rsidTr="00636A1A">
        <w:trPr>
          <w:trHeight w:val="451"/>
          <w:jc w:val="center"/>
        </w:trPr>
        <w:tc>
          <w:tcPr>
            <w:tcW w:w="310" w:type="pct"/>
          </w:tcPr>
          <w:p w14:paraId="34A16938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2F4E4A4F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فاسد محرم</w:t>
            </w:r>
          </w:p>
        </w:tc>
        <w:tc>
          <w:tcPr>
            <w:tcW w:w="340" w:type="pct"/>
          </w:tcPr>
          <w:p w14:paraId="69857EAE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4159CC14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باطل</w:t>
            </w:r>
          </w:p>
        </w:tc>
        <w:tc>
          <w:tcPr>
            <w:tcW w:w="278" w:type="pct"/>
          </w:tcPr>
          <w:p w14:paraId="2CF6E033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1603E291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 xml:space="preserve">صحيح </w:t>
            </w: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جائز</w:t>
            </w:r>
          </w:p>
        </w:tc>
        <w:tc>
          <w:tcPr>
            <w:tcW w:w="160" w:type="pct"/>
          </w:tcPr>
          <w:p w14:paraId="2E178694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5792B48E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لا عبرة به</w:t>
            </w:r>
          </w:p>
        </w:tc>
      </w:tr>
      <w:tr w:rsidR="00496BDE" w14:paraId="52402813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65E3C81A" w14:textId="77777777" w:rsidR="009C3B5A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8.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6E807CC9" w14:textId="77777777" w:rsidR="009C3B5A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إذا طلق الزوج زوجته بعد العقد وقبل الدخول وكان المهر محددًا فلها:</w:t>
            </w:r>
          </w:p>
        </w:tc>
      </w:tr>
      <w:tr w:rsidR="00496BDE" w14:paraId="713FDD9D" w14:textId="77777777" w:rsidTr="00636A1A">
        <w:trPr>
          <w:trHeight w:val="451"/>
          <w:jc w:val="center"/>
        </w:trPr>
        <w:tc>
          <w:tcPr>
            <w:tcW w:w="310" w:type="pct"/>
          </w:tcPr>
          <w:p w14:paraId="024E40E4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0F1C1218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كل المهر</w:t>
            </w:r>
          </w:p>
        </w:tc>
        <w:tc>
          <w:tcPr>
            <w:tcW w:w="340" w:type="pct"/>
          </w:tcPr>
          <w:p w14:paraId="42EEDD17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60A498F0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نصف المهر</w:t>
            </w:r>
          </w:p>
        </w:tc>
        <w:tc>
          <w:tcPr>
            <w:tcW w:w="278" w:type="pct"/>
          </w:tcPr>
          <w:p w14:paraId="258C2A5F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0D4249AB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ربع المهر</w:t>
            </w:r>
          </w:p>
        </w:tc>
        <w:tc>
          <w:tcPr>
            <w:tcW w:w="160" w:type="pct"/>
          </w:tcPr>
          <w:p w14:paraId="4310DFB7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79634AF7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لا مهر لها</w:t>
            </w:r>
          </w:p>
        </w:tc>
      </w:tr>
      <w:tr w:rsidR="00496BDE" w14:paraId="41F88AA2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3A25C1DA" w14:textId="77777777" w:rsidR="009C3B5A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9.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558A9EBD" w14:textId="77777777" w:rsidR="009C3B5A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هو التحكم المؤقت في الإنجاب والمباعدة بين فترات الحمل:</w:t>
            </w:r>
          </w:p>
        </w:tc>
      </w:tr>
      <w:tr w:rsidR="00496BDE" w14:paraId="71D2FF41" w14:textId="77777777" w:rsidTr="00636A1A">
        <w:trPr>
          <w:trHeight w:val="451"/>
          <w:jc w:val="center"/>
        </w:trPr>
        <w:tc>
          <w:tcPr>
            <w:tcW w:w="310" w:type="pct"/>
          </w:tcPr>
          <w:p w14:paraId="76EB37BF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38C6A4DB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تنظيم الحمل</w:t>
            </w:r>
          </w:p>
        </w:tc>
        <w:tc>
          <w:tcPr>
            <w:tcW w:w="340" w:type="pct"/>
          </w:tcPr>
          <w:p w14:paraId="37AF32CF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573D1374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الإجهاض</w:t>
            </w:r>
          </w:p>
        </w:tc>
        <w:tc>
          <w:tcPr>
            <w:tcW w:w="278" w:type="pct"/>
          </w:tcPr>
          <w:p w14:paraId="5D202454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351E8687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تحديد النسل</w:t>
            </w:r>
          </w:p>
        </w:tc>
        <w:tc>
          <w:tcPr>
            <w:tcW w:w="160" w:type="pct"/>
          </w:tcPr>
          <w:p w14:paraId="6F1BC4FA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1760A628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العقم</w:t>
            </w:r>
          </w:p>
        </w:tc>
      </w:tr>
      <w:tr w:rsidR="00496BDE" w14:paraId="5FF8A99C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46975FB1" w14:textId="77777777" w:rsidR="009C3B5A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10.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383EE58A" w14:textId="77777777" w:rsidR="009C3B5A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يكون حكم الطلاق الوجوب إذا كان:</w:t>
            </w:r>
          </w:p>
        </w:tc>
      </w:tr>
      <w:tr w:rsidR="00496BDE" w14:paraId="1FD4C0CD" w14:textId="77777777" w:rsidTr="00636A1A">
        <w:trPr>
          <w:trHeight w:val="451"/>
          <w:jc w:val="center"/>
        </w:trPr>
        <w:tc>
          <w:tcPr>
            <w:tcW w:w="310" w:type="pct"/>
          </w:tcPr>
          <w:p w14:paraId="618FB4A4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lastRenderedPageBreak/>
              <w:t>(أ)</w:t>
            </w:r>
          </w:p>
        </w:tc>
        <w:tc>
          <w:tcPr>
            <w:tcW w:w="1052" w:type="pct"/>
          </w:tcPr>
          <w:p w14:paraId="6111D1CA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بحاجة</w:t>
            </w:r>
          </w:p>
        </w:tc>
        <w:tc>
          <w:tcPr>
            <w:tcW w:w="340" w:type="pct"/>
          </w:tcPr>
          <w:p w14:paraId="03AA26E6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31A30A57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بلا حاجة</w:t>
            </w:r>
          </w:p>
        </w:tc>
        <w:tc>
          <w:tcPr>
            <w:tcW w:w="278" w:type="pct"/>
          </w:tcPr>
          <w:p w14:paraId="56D07BB4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172688E7" w14:textId="77777777" w:rsidR="009C3B5A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في حالة الإيلاء</w:t>
            </w:r>
          </w:p>
        </w:tc>
        <w:tc>
          <w:tcPr>
            <w:tcW w:w="160" w:type="pct"/>
          </w:tcPr>
          <w:p w14:paraId="3C5EB799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18B62C78" w14:textId="77777777" w:rsidR="009C3B5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بدعيًا</w:t>
            </w:r>
          </w:p>
        </w:tc>
      </w:tr>
      <w:tr w:rsidR="00496BDE" w14:paraId="2F437DC1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3FF53DB5" w14:textId="77777777" w:rsidR="00F95CD3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11.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3E4D1C4D" w14:textId="77777777" w:rsidR="00F95CD3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من صور الطلاق البدعي:</w:t>
            </w:r>
          </w:p>
        </w:tc>
      </w:tr>
      <w:tr w:rsidR="00496BDE" w14:paraId="77838EA9" w14:textId="77777777" w:rsidTr="00636A1A">
        <w:trPr>
          <w:trHeight w:val="451"/>
          <w:jc w:val="center"/>
        </w:trPr>
        <w:tc>
          <w:tcPr>
            <w:tcW w:w="310" w:type="pct"/>
          </w:tcPr>
          <w:p w14:paraId="4B3C2F67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5EF35789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طلقة واحدة</w:t>
            </w:r>
          </w:p>
        </w:tc>
        <w:tc>
          <w:tcPr>
            <w:tcW w:w="340" w:type="pct"/>
          </w:tcPr>
          <w:p w14:paraId="387209CC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09EEA796" w14:textId="77777777" w:rsidR="00F95CD3" w:rsidRPr="00636A1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في طهر لم يجامعها فيه</w:t>
            </w:r>
          </w:p>
        </w:tc>
        <w:tc>
          <w:tcPr>
            <w:tcW w:w="278" w:type="pct"/>
          </w:tcPr>
          <w:p w14:paraId="239FDC1E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46CC2E55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وهي حائض</w:t>
            </w:r>
          </w:p>
        </w:tc>
        <w:tc>
          <w:tcPr>
            <w:tcW w:w="160" w:type="pct"/>
          </w:tcPr>
          <w:p w14:paraId="221A5F01" w14:textId="77777777" w:rsidR="00F95CD3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68BB60F5" w14:textId="77777777" w:rsidR="00F95CD3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وهي حامل</w:t>
            </w:r>
          </w:p>
        </w:tc>
      </w:tr>
      <w:tr w:rsidR="00496BDE" w14:paraId="1E93E086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0D04ECAC" w14:textId="77777777" w:rsidR="00F95CD3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12. 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10F83EF4" w14:textId="77777777" w:rsidR="00F95CD3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من ألفاظ طلاق الكناية:</w:t>
            </w:r>
          </w:p>
        </w:tc>
      </w:tr>
      <w:tr w:rsidR="00496BDE" w14:paraId="3517F7C0" w14:textId="77777777" w:rsidTr="00636A1A">
        <w:trPr>
          <w:trHeight w:val="451"/>
          <w:jc w:val="center"/>
        </w:trPr>
        <w:tc>
          <w:tcPr>
            <w:tcW w:w="310" w:type="pct"/>
          </w:tcPr>
          <w:p w14:paraId="2A192BE7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22B611BD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أن ينوي الطلاق فقط</w:t>
            </w:r>
          </w:p>
        </w:tc>
        <w:tc>
          <w:tcPr>
            <w:tcW w:w="340" w:type="pct"/>
          </w:tcPr>
          <w:p w14:paraId="3DD34AD0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6DE9EE84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طلقتك</w:t>
            </w:r>
          </w:p>
        </w:tc>
        <w:tc>
          <w:tcPr>
            <w:tcW w:w="278" w:type="pct"/>
          </w:tcPr>
          <w:p w14:paraId="42703FCE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674C936E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طالق</w:t>
            </w:r>
          </w:p>
        </w:tc>
        <w:tc>
          <w:tcPr>
            <w:tcW w:w="160" w:type="pct"/>
          </w:tcPr>
          <w:p w14:paraId="7FC0DBBE" w14:textId="77777777" w:rsidR="00F95CD3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24BB00BC" w14:textId="77777777" w:rsidR="00F95CD3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غطي وجهك عني</w:t>
            </w:r>
          </w:p>
        </w:tc>
      </w:tr>
      <w:tr w:rsidR="00496BDE" w14:paraId="5E0D8B6D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73885737" w14:textId="77777777" w:rsidR="00F95CD3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13.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5086CA59" w14:textId="77777777" w:rsidR="00F95CD3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الزوجة التي دخل بها وطلقها طلقة واحدة ولا زالت في عدتها هي:</w:t>
            </w:r>
          </w:p>
        </w:tc>
      </w:tr>
      <w:tr w:rsidR="00496BDE" w14:paraId="316D5B44" w14:textId="77777777" w:rsidTr="00636A1A">
        <w:trPr>
          <w:trHeight w:val="451"/>
          <w:jc w:val="center"/>
        </w:trPr>
        <w:tc>
          <w:tcPr>
            <w:tcW w:w="310" w:type="pct"/>
          </w:tcPr>
          <w:p w14:paraId="48AABF4C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59799343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البائن بينونة كبر</w:t>
            </w:r>
            <w:r w:rsidR="00B90981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ى</w:t>
            </w:r>
          </w:p>
        </w:tc>
        <w:tc>
          <w:tcPr>
            <w:tcW w:w="340" w:type="pct"/>
          </w:tcPr>
          <w:p w14:paraId="28134436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062CA16A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البائن بينونة صغرى</w:t>
            </w:r>
          </w:p>
        </w:tc>
        <w:tc>
          <w:tcPr>
            <w:tcW w:w="278" w:type="pct"/>
          </w:tcPr>
          <w:p w14:paraId="79391228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1D7A80A5" w14:textId="77777777" w:rsidR="00F95CD3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الرجعية</w:t>
            </w:r>
          </w:p>
        </w:tc>
        <w:tc>
          <w:tcPr>
            <w:tcW w:w="160" w:type="pct"/>
          </w:tcPr>
          <w:p w14:paraId="7FA5F402" w14:textId="77777777" w:rsidR="00F95CD3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1C8EE82A" w14:textId="77777777" w:rsidR="00F95CD3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المح</w:t>
            </w:r>
            <w:r w:rsidR="000D1E70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ّ</w:t>
            </w:r>
          </w:p>
        </w:tc>
      </w:tr>
      <w:tr w:rsidR="00496BDE" w14:paraId="513454D4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4B530888" w14:textId="77777777" w:rsidR="00B90981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14.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4B7B3886" w14:textId="77777777" w:rsidR="00B90981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عدة الحامل المتوفي عنها زوجها:</w:t>
            </w:r>
          </w:p>
        </w:tc>
      </w:tr>
      <w:tr w:rsidR="00496BDE" w14:paraId="2B449AA0" w14:textId="77777777" w:rsidTr="00636A1A">
        <w:trPr>
          <w:trHeight w:val="451"/>
          <w:jc w:val="center"/>
        </w:trPr>
        <w:tc>
          <w:tcPr>
            <w:tcW w:w="310" w:type="pct"/>
          </w:tcPr>
          <w:p w14:paraId="5FA73549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2CB41D6B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 وعشرًا</w:t>
            </w:r>
          </w:p>
        </w:tc>
        <w:tc>
          <w:tcPr>
            <w:tcW w:w="340" w:type="pct"/>
          </w:tcPr>
          <w:p w14:paraId="14D95AEE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718213C1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حتى تضع حملها</w:t>
            </w:r>
          </w:p>
        </w:tc>
        <w:tc>
          <w:tcPr>
            <w:tcW w:w="278" w:type="pct"/>
          </w:tcPr>
          <w:p w14:paraId="263CD544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06CE58D0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ثلاثة أشهر</w:t>
            </w:r>
          </w:p>
        </w:tc>
        <w:tc>
          <w:tcPr>
            <w:tcW w:w="160" w:type="pct"/>
          </w:tcPr>
          <w:p w14:paraId="3531E580" w14:textId="77777777" w:rsidR="00B90981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563E3358" w14:textId="77777777" w:rsidR="00B90981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 xml:space="preserve">لا </w:t>
            </w: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عدة لها</w:t>
            </w:r>
          </w:p>
        </w:tc>
      </w:tr>
      <w:tr w:rsidR="00496BDE" w14:paraId="7E4FD234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01ECB5EF" w14:textId="77777777" w:rsidR="00B90981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15.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710C4213" w14:textId="77777777" w:rsidR="00B90981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عدة المرأة المتوفي عنها زوجها بلا حمل</w:t>
            </w:r>
            <w:r w:rsidR="00C6048F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:</w:t>
            </w:r>
          </w:p>
        </w:tc>
      </w:tr>
      <w:tr w:rsidR="00496BDE" w14:paraId="7E031C02" w14:textId="77777777" w:rsidTr="00636A1A">
        <w:trPr>
          <w:trHeight w:val="451"/>
          <w:jc w:val="center"/>
        </w:trPr>
        <w:tc>
          <w:tcPr>
            <w:tcW w:w="310" w:type="pct"/>
          </w:tcPr>
          <w:p w14:paraId="57401D09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51A6BDC2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ثلاثة أشهر</w:t>
            </w:r>
          </w:p>
        </w:tc>
        <w:tc>
          <w:tcPr>
            <w:tcW w:w="340" w:type="pct"/>
          </w:tcPr>
          <w:p w14:paraId="04CA8D01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69900473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</w:t>
            </w:r>
          </w:p>
        </w:tc>
        <w:tc>
          <w:tcPr>
            <w:tcW w:w="278" w:type="pct"/>
          </w:tcPr>
          <w:p w14:paraId="5507AC9B" w14:textId="77777777" w:rsidR="00B90981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2275A7AD" w14:textId="77777777" w:rsidR="00B90981" w:rsidRPr="00636A1A" w:rsidRDefault="00585280" w:rsidP="004F09B1">
            <w:pPr>
              <w:bidi/>
              <w:jc w:val="lowKashida"/>
              <w:rPr>
                <w:rFonts w:ascii="Arial" w:hAnsi="Arial" w:cs="Traditional Arabic"/>
                <w:color w:val="auto"/>
                <w:sz w:val="30"/>
                <w:szCs w:val="30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 xml:space="preserve">أربعة أشهر </w:t>
            </w:r>
            <w:r w:rsidR="004F09B1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>وعشرة أيام</w:t>
            </w:r>
          </w:p>
        </w:tc>
        <w:tc>
          <w:tcPr>
            <w:tcW w:w="160" w:type="pct"/>
          </w:tcPr>
          <w:p w14:paraId="16AE6ADF" w14:textId="77777777" w:rsidR="00B90981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3C46AA61" w14:textId="77777777" w:rsidR="00B90981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سنة</w:t>
            </w:r>
          </w:p>
        </w:tc>
      </w:tr>
      <w:tr w:rsidR="00496BDE" w14:paraId="31A18C54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58567196" w14:textId="77777777" w:rsidR="00B90981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16.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075060E3" w14:textId="77777777" w:rsidR="00B90981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عدة المطلقة وهي تحيض</w:t>
            </w:r>
          </w:p>
        </w:tc>
      </w:tr>
      <w:tr w:rsidR="00496BDE" w14:paraId="4B42CFAA" w14:textId="77777777" w:rsidTr="00636A1A">
        <w:trPr>
          <w:trHeight w:val="451"/>
          <w:jc w:val="center"/>
        </w:trPr>
        <w:tc>
          <w:tcPr>
            <w:tcW w:w="310" w:type="pct"/>
          </w:tcPr>
          <w:p w14:paraId="1D913E45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680EA90B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ثلاثة أشهر</w:t>
            </w:r>
          </w:p>
        </w:tc>
        <w:tc>
          <w:tcPr>
            <w:tcW w:w="340" w:type="pct"/>
          </w:tcPr>
          <w:p w14:paraId="1577EBE2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34A0EB42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شهران</w:t>
            </w:r>
          </w:p>
        </w:tc>
        <w:tc>
          <w:tcPr>
            <w:tcW w:w="278" w:type="pct"/>
          </w:tcPr>
          <w:p w14:paraId="1C6E189F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46B356D7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</w:t>
            </w:r>
          </w:p>
        </w:tc>
        <w:tc>
          <w:tcPr>
            <w:tcW w:w="160" w:type="pct"/>
          </w:tcPr>
          <w:p w14:paraId="69175018" w14:textId="77777777" w:rsidR="00C6048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3E688854" w14:textId="77777777" w:rsidR="00C6048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 وعشرًا</w:t>
            </w:r>
          </w:p>
        </w:tc>
      </w:tr>
      <w:tr w:rsidR="00496BDE" w14:paraId="1FEF35DC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5D257BBB" w14:textId="77777777" w:rsidR="00C6048F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17.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0208A003" w14:textId="77777777" w:rsidR="00C6048F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من شروط الرضاع الناشر للحرمة:</w:t>
            </w:r>
          </w:p>
        </w:tc>
      </w:tr>
      <w:tr w:rsidR="00496BDE" w14:paraId="63CAFA38" w14:textId="77777777" w:rsidTr="00636A1A">
        <w:trPr>
          <w:trHeight w:val="451"/>
          <w:jc w:val="center"/>
        </w:trPr>
        <w:tc>
          <w:tcPr>
            <w:tcW w:w="310" w:type="pct"/>
          </w:tcPr>
          <w:p w14:paraId="36F1F731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7BA4DB1A" w14:textId="77777777" w:rsidR="00C6048F" w:rsidRPr="00636A1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0"/>
                <w:szCs w:val="30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 xml:space="preserve">عمر </w:t>
            </w: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>الرضيع فوق الحولين</w:t>
            </w:r>
          </w:p>
        </w:tc>
        <w:tc>
          <w:tcPr>
            <w:tcW w:w="340" w:type="pct"/>
          </w:tcPr>
          <w:p w14:paraId="7E767F82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2306A33A" w14:textId="77777777" w:rsidR="00C6048F" w:rsidRPr="00636A1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0"/>
                <w:szCs w:val="30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>ألا يكون اللبن لسبب الحمل</w:t>
            </w:r>
          </w:p>
        </w:tc>
        <w:tc>
          <w:tcPr>
            <w:tcW w:w="278" w:type="pct"/>
          </w:tcPr>
          <w:p w14:paraId="50B0AB6E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24AD801E" w14:textId="77777777" w:rsidR="00C6048F" w:rsidRPr="00636A1A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0"/>
                <w:szCs w:val="30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>خمس رضعات فأكثر</w:t>
            </w:r>
          </w:p>
        </w:tc>
        <w:tc>
          <w:tcPr>
            <w:tcW w:w="160" w:type="pct"/>
          </w:tcPr>
          <w:p w14:paraId="2F18BA9E" w14:textId="77777777" w:rsidR="00C6048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62BC1052" w14:textId="77777777" w:rsidR="00C6048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عشر رضعات مشبعات</w:t>
            </w:r>
          </w:p>
        </w:tc>
      </w:tr>
      <w:tr w:rsidR="00496BDE" w14:paraId="536857AA" w14:textId="77777777" w:rsidTr="00661A14"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14:paraId="7CEE2DC7" w14:textId="77777777" w:rsidR="00C6048F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18.</w:t>
            </w:r>
          </w:p>
        </w:tc>
        <w:tc>
          <w:tcPr>
            <w:tcW w:w="4690" w:type="pct"/>
            <w:gridSpan w:val="7"/>
            <w:shd w:val="clear" w:color="auto" w:fill="E7E6E6"/>
          </w:tcPr>
          <w:p w14:paraId="585F19A9" w14:textId="77777777" w:rsidR="00C6048F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تحرم على الرجل بسبب الجمع:</w:t>
            </w:r>
          </w:p>
        </w:tc>
      </w:tr>
      <w:tr w:rsidR="00496BDE" w14:paraId="3500EA31" w14:textId="77777777" w:rsidTr="00636A1A">
        <w:trPr>
          <w:trHeight w:val="451"/>
          <w:jc w:val="center"/>
        </w:trPr>
        <w:tc>
          <w:tcPr>
            <w:tcW w:w="310" w:type="pct"/>
          </w:tcPr>
          <w:p w14:paraId="64F7E47B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150526B7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 xml:space="preserve">أمه بالرضاع </w:t>
            </w:r>
          </w:p>
        </w:tc>
        <w:tc>
          <w:tcPr>
            <w:tcW w:w="340" w:type="pct"/>
          </w:tcPr>
          <w:p w14:paraId="01AB00C4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14:paraId="18492138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خالة الزوجة</w:t>
            </w:r>
          </w:p>
        </w:tc>
        <w:tc>
          <w:tcPr>
            <w:tcW w:w="278" w:type="pct"/>
          </w:tcPr>
          <w:p w14:paraId="488C15CC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14:paraId="412D0348" w14:textId="77777777" w:rsidR="00C6048F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أخته بالرضاع</w:t>
            </w:r>
          </w:p>
        </w:tc>
        <w:tc>
          <w:tcPr>
            <w:tcW w:w="160" w:type="pct"/>
          </w:tcPr>
          <w:p w14:paraId="76E3C8A1" w14:textId="77777777" w:rsidR="00C6048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14:paraId="1B94C2C6" w14:textId="77777777" w:rsidR="00C6048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المطلقة ثلاثا</w:t>
            </w:r>
          </w:p>
        </w:tc>
      </w:tr>
      <w:tr w:rsidR="00496BDE" w14:paraId="7C88E81F" w14:textId="77777777" w:rsidTr="00661A14">
        <w:trPr>
          <w:trHeight w:val="451"/>
          <w:jc w:val="center"/>
        </w:trPr>
        <w:tc>
          <w:tcPr>
            <w:tcW w:w="0" w:type="auto"/>
            <w:shd w:val="clear" w:color="auto" w:fill="E7E6E6"/>
          </w:tcPr>
          <w:p w14:paraId="7F251F7B" w14:textId="77777777" w:rsidR="00661A14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19.</w:t>
            </w:r>
          </w:p>
        </w:tc>
        <w:tc>
          <w:tcPr>
            <w:tcW w:w="0" w:type="auto"/>
            <w:gridSpan w:val="7"/>
            <w:shd w:val="clear" w:color="auto" w:fill="E7E6E6"/>
          </w:tcPr>
          <w:p w14:paraId="4E35AF0A" w14:textId="77777777" w:rsidR="00661A14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مبادلة مال بمال لغرض التملك </w:t>
            </w:r>
          </w:p>
        </w:tc>
      </w:tr>
      <w:tr w:rsidR="00496BDE" w14:paraId="116D7657" w14:textId="77777777" w:rsidTr="00636A1A">
        <w:trPr>
          <w:trHeight w:val="451"/>
          <w:jc w:val="center"/>
        </w:trPr>
        <w:tc>
          <w:tcPr>
            <w:tcW w:w="0" w:type="auto"/>
          </w:tcPr>
          <w:p w14:paraId="2B3DF722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033E8F39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البيع</w:t>
            </w:r>
          </w:p>
        </w:tc>
        <w:tc>
          <w:tcPr>
            <w:tcW w:w="340" w:type="pct"/>
          </w:tcPr>
          <w:p w14:paraId="12093635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0" w:type="auto"/>
          </w:tcPr>
          <w:p w14:paraId="06714116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الإجازة</w:t>
            </w:r>
          </w:p>
        </w:tc>
        <w:tc>
          <w:tcPr>
            <w:tcW w:w="0" w:type="auto"/>
          </w:tcPr>
          <w:p w14:paraId="41DAAB74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0" w:type="auto"/>
          </w:tcPr>
          <w:p w14:paraId="7CF05F66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الوديعة</w:t>
            </w:r>
          </w:p>
        </w:tc>
        <w:tc>
          <w:tcPr>
            <w:tcW w:w="0" w:type="auto"/>
          </w:tcPr>
          <w:p w14:paraId="2C88B93A" w14:textId="77777777" w:rsidR="00661A14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0" w:type="auto"/>
          </w:tcPr>
          <w:p w14:paraId="1436B293" w14:textId="77777777" w:rsidR="00661A14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الأمانة</w:t>
            </w:r>
          </w:p>
        </w:tc>
      </w:tr>
      <w:tr w:rsidR="00496BDE" w14:paraId="5607FB3D" w14:textId="77777777" w:rsidTr="00661A14">
        <w:trPr>
          <w:trHeight w:val="451"/>
          <w:jc w:val="center"/>
        </w:trPr>
        <w:tc>
          <w:tcPr>
            <w:tcW w:w="0" w:type="auto"/>
            <w:shd w:val="clear" w:color="auto" w:fill="E7E6E6"/>
          </w:tcPr>
          <w:p w14:paraId="2F619F47" w14:textId="77777777" w:rsidR="00661A14" w:rsidRPr="00BC24FF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20.</w:t>
            </w:r>
          </w:p>
        </w:tc>
        <w:tc>
          <w:tcPr>
            <w:tcW w:w="0" w:type="auto"/>
            <w:gridSpan w:val="7"/>
            <w:shd w:val="clear" w:color="auto" w:fill="E7E6E6"/>
          </w:tcPr>
          <w:p w14:paraId="4F283F0F" w14:textId="77777777" w:rsidR="00661A14" w:rsidRPr="007429F6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مما يجوز بيعه عند الضرورة </w:t>
            </w:r>
          </w:p>
        </w:tc>
      </w:tr>
      <w:tr w:rsidR="00496BDE" w14:paraId="071A1D87" w14:textId="77777777" w:rsidTr="00636A1A">
        <w:trPr>
          <w:trHeight w:val="451"/>
          <w:jc w:val="center"/>
        </w:trPr>
        <w:tc>
          <w:tcPr>
            <w:tcW w:w="0" w:type="auto"/>
          </w:tcPr>
          <w:p w14:paraId="0B3E365E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14:paraId="6CB87A81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الدخان</w:t>
            </w:r>
          </w:p>
        </w:tc>
        <w:tc>
          <w:tcPr>
            <w:tcW w:w="340" w:type="pct"/>
          </w:tcPr>
          <w:p w14:paraId="7C409634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0" w:type="auto"/>
          </w:tcPr>
          <w:p w14:paraId="54CF45F2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كلاب الصيد</w:t>
            </w:r>
          </w:p>
        </w:tc>
        <w:tc>
          <w:tcPr>
            <w:tcW w:w="0" w:type="auto"/>
          </w:tcPr>
          <w:p w14:paraId="2EBB34E6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0" w:type="auto"/>
          </w:tcPr>
          <w:p w14:paraId="5EE9292E" w14:textId="77777777" w:rsidR="00661A14" w:rsidRPr="00C13FCB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آلات الغناء</w:t>
            </w:r>
          </w:p>
        </w:tc>
        <w:tc>
          <w:tcPr>
            <w:tcW w:w="0" w:type="auto"/>
          </w:tcPr>
          <w:p w14:paraId="31DDAA72" w14:textId="77777777" w:rsidR="00661A14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0" w:type="auto"/>
          </w:tcPr>
          <w:p w14:paraId="1FE09E00" w14:textId="77777777" w:rsidR="00661A14" w:rsidRDefault="00585280" w:rsidP="00636A1A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الخنزير</w:t>
            </w:r>
          </w:p>
        </w:tc>
      </w:tr>
    </w:tbl>
    <w:p w14:paraId="0FEB6803" w14:textId="77777777" w:rsidR="00636A1A" w:rsidRDefault="00636A1A" w:rsidP="007403E6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14:paraId="5501F5C2" w14:textId="77777777" w:rsidR="00636A1A" w:rsidRDefault="00636A1A" w:rsidP="00636A1A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14:paraId="473DF5EF" w14:textId="77777777" w:rsidR="00636A1A" w:rsidRDefault="00636A1A" w:rsidP="00636A1A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14:paraId="2F109F3A" w14:textId="77777777" w:rsidR="00636A1A" w:rsidRDefault="00636A1A" w:rsidP="00636A1A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14:paraId="2BB93FE6" w14:textId="77777777" w:rsidR="00636A1A" w:rsidRDefault="00636A1A" w:rsidP="00636A1A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14:paraId="7CD52D7F" w14:textId="77777777" w:rsidR="007403E6" w:rsidRPr="007E2E6A" w:rsidRDefault="00585280" w:rsidP="00636A1A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  <w:r w:rsidRPr="007E2E6A"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 xml:space="preserve">السؤال </w:t>
      </w:r>
      <w:r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الثاني</w:t>
      </w:r>
      <w:r w:rsidRPr="007E2E6A"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:</w:t>
      </w:r>
    </w:p>
    <w:p w14:paraId="193F6444" w14:textId="77777777" w:rsidR="007403E6" w:rsidRDefault="00585280" w:rsidP="007403E6">
      <w:pPr>
        <w:bidi/>
        <w:spacing w:after="240" w:line="216" w:lineRule="auto"/>
        <w:jc w:val="lowKashida"/>
        <w:rPr>
          <w:rFonts w:ascii="Arial" w:hAnsi="Arial" w:cs="Sultan bold"/>
          <w:b/>
          <w:bCs/>
          <w:color w:val="auto"/>
          <w:sz w:val="32"/>
          <w:szCs w:val="32"/>
          <w:rtl/>
          <w:lang w:val="ru-RU" w:eastAsia="en-US"/>
        </w:rPr>
      </w:pPr>
      <w:r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lastRenderedPageBreak/>
        <w:t>ضعي المصطلح المناسب لما يأتي مما كتب بين القوسين:</w:t>
      </w:r>
    </w:p>
    <w:p w14:paraId="2FF6333C" w14:textId="77777777" w:rsidR="007403E6" w:rsidRDefault="00585280" w:rsidP="004F09B1">
      <w:pPr>
        <w:bidi/>
        <w:spacing w:after="240" w:line="216" w:lineRule="auto"/>
        <w:jc w:val="center"/>
        <w:rPr>
          <w:rFonts w:ascii="Arial" w:hAnsi="Arial" w:cs="Sultan bold"/>
          <w:b/>
          <w:bCs/>
          <w:color w:val="auto"/>
          <w:sz w:val="32"/>
          <w:szCs w:val="32"/>
          <w:rtl/>
          <w:lang w:val="ru-RU" w:eastAsia="en-US"/>
        </w:rPr>
      </w:pPr>
      <w:r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 xml:space="preserve">(الخطبة، المرابحة، النجش، التولية، الربا، ربا الفضل، البيع، الصداق، </w:t>
      </w:r>
      <w:r w:rsidR="004F09B1"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>اللقطة</w:t>
      </w:r>
      <w:r>
        <w:rPr>
          <w:rFonts w:ascii="Arial" w:eastAsiaTheme="minorHAnsi" w:hAnsi="Arial" w:cs="Sultan bold" w:hint="cs"/>
          <w:b/>
          <w:bCs/>
          <w:color w:val="auto"/>
          <w:sz w:val="32"/>
          <w:szCs w:val="32"/>
          <w:rtl/>
          <w:lang w:val="ru-RU" w:eastAsia="en-US"/>
        </w:rPr>
        <w:t>، الفقه)</w:t>
      </w:r>
    </w:p>
    <w:tbl>
      <w:tblPr>
        <w:tblStyle w:val="TableGrid4"/>
        <w:bidiVisual/>
        <w:tblW w:w="5000" w:type="pct"/>
        <w:tblLook w:val="04A0" w:firstRow="1" w:lastRow="0" w:firstColumn="1" w:lastColumn="0" w:noHBand="0" w:noVBand="1"/>
      </w:tblPr>
      <w:tblGrid>
        <w:gridCol w:w="589"/>
        <w:gridCol w:w="5768"/>
        <w:gridCol w:w="3695"/>
      </w:tblGrid>
      <w:tr w:rsidR="00496BDE" w14:paraId="103B27E7" w14:textId="77777777" w:rsidTr="00AE216B">
        <w:tc>
          <w:tcPr>
            <w:tcW w:w="287" w:type="pct"/>
            <w:shd w:val="clear" w:color="auto" w:fill="D9D9D9"/>
          </w:tcPr>
          <w:p w14:paraId="131856EC" w14:textId="77777777" w:rsidR="007403E6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1</w:t>
            </w:r>
            <w:r w:rsidR="007024AD"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.</w:t>
            </w:r>
          </w:p>
        </w:tc>
        <w:tc>
          <w:tcPr>
            <w:tcW w:w="2872" w:type="pct"/>
            <w:shd w:val="clear" w:color="auto" w:fill="D9D9D9"/>
          </w:tcPr>
          <w:p w14:paraId="27CB5236" w14:textId="77777777" w:rsidR="007403E6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معرفة الأحكام الشرعية من أدلتها التفصيلية</w:t>
            </w:r>
          </w:p>
        </w:tc>
        <w:tc>
          <w:tcPr>
            <w:tcW w:w="1842" w:type="pct"/>
            <w:shd w:val="clear" w:color="auto" w:fill="D9D9D9"/>
          </w:tcPr>
          <w:p w14:paraId="3E1D971E" w14:textId="77777777" w:rsidR="007403E6" w:rsidRDefault="007403E6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2955AAB3" w14:textId="77777777" w:rsidTr="00AE216B">
        <w:tc>
          <w:tcPr>
            <w:tcW w:w="287" w:type="pct"/>
          </w:tcPr>
          <w:p w14:paraId="48767FC4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2.</w:t>
            </w:r>
          </w:p>
        </w:tc>
        <w:tc>
          <w:tcPr>
            <w:tcW w:w="2872" w:type="pct"/>
          </w:tcPr>
          <w:p w14:paraId="05105A8C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تقدم الرجل بطلب المرأة للنكاح</w:t>
            </w:r>
          </w:p>
        </w:tc>
        <w:tc>
          <w:tcPr>
            <w:tcW w:w="1842" w:type="pct"/>
          </w:tcPr>
          <w:p w14:paraId="5F6E6641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6D4CF23A" w14:textId="77777777" w:rsidTr="00AE216B">
        <w:tc>
          <w:tcPr>
            <w:tcW w:w="287" w:type="pct"/>
            <w:shd w:val="clear" w:color="auto" w:fill="D9D9D9"/>
          </w:tcPr>
          <w:p w14:paraId="56825BC2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3.</w:t>
            </w:r>
          </w:p>
        </w:tc>
        <w:tc>
          <w:tcPr>
            <w:tcW w:w="2872" w:type="pct"/>
            <w:shd w:val="clear" w:color="auto" w:fill="D9D9D9"/>
          </w:tcPr>
          <w:p w14:paraId="62070D4C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المال الذي يدفعه الزوج للزوجة في عقد النكاح</w:t>
            </w:r>
          </w:p>
        </w:tc>
        <w:tc>
          <w:tcPr>
            <w:tcW w:w="1842" w:type="pct"/>
            <w:shd w:val="clear" w:color="auto" w:fill="D9D9D9"/>
          </w:tcPr>
          <w:p w14:paraId="4396050F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6B3C8839" w14:textId="77777777" w:rsidTr="00AE216B">
        <w:tc>
          <w:tcPr>
            <w:tcW w:w="287" w:type="pct"/>
          </w:tcPr>
          <w:p w14:paraId="3BF59CD9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4.</w:t>
            </w:r>
          </w:p>
        </w:tc>
        <w:tc>
          <w:tcPr>
            <w:tcW w:w="2872" w:type="pct"/>
          </w:tcPr>
          <w:p w14:paraId="588EFB62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مبادلة</w:t>
            </w:r>
            <w:r w:rsidR="007F303B"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 مال </w:t>
            </w:r>
            <w:r w:rsidR="00D34A20"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بمال لغرض التملك</w:t>
            </w:r>
          </w:p>
        </w:tc>
        <w:tc>
          <w:tcPr>
            <w:tcW w:w="1842" w:type="pct"/>
          </w:tcPr>
          <w:p w14:paraId="004ED48B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46191E8A" w14:textId="77777777" w:rsidTr="00AE216B">
        <w:tc>
          <w:tcPr>
            <w:tcW w:w="287" w:type="pct"/>
            <w:shd w:val="clear" w:color="auto" w:fill="D9D9D9"/>
          </w:tcPr>
          <w:p w14:paraId="0C42E79A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5.</w:t>
            </w:r>
          </w:p>
        </w:tc>
        <w:tc>
          <w:tcPr>
            <w:tcW w:w="2872" w:type="pct"/>
            <w:shd w:val="clear" w:color="auto" w:fill="D9D9D9"/>
          </w:tcPr>
          <w:p w14:paraId="7DBBA83A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بيع </w:t>
            </w: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المال الربوي بجنسية متفاضلًا</w:t>
            </w:r>
          </w:p>
        </w:tc>
        <w:tc>
          <w:tcPr>
            <w:tcW w:w="1842" w:type="pct"/>
            <w:shd w:val="clear" w:color="auto" w:fill="D9D9D9"/>
          </w:tcPr>
          <w:p w14:paraId="2331BC7F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53351FC9" w14:textId="77777777" w:rsidTr="00AE216B">
        <w:tc>
          <w:tcPr>
            <w:tcW w:w="287" w:type="pct"/>
          </w:tcPr>
          <w:p w14:paraId="4CB57C22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6.</w:t>
            </w:r>
          </w:p>
        </w:tc>
        <w:tc>
          <w:tcPr>
            <w:tcW w:w="2872" w:type="pct"/>
          </w:tcPr>
          <w:p w14:paraId="696802AF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الزيادة أو التأخير في مبادلة أموال مخصوصة </w:t>
            </w:r>
          </w:p>
        </w:tc>
        <w:tc>
          <w:tcPr>
            <w:tcW w:w="1842" w:type="pct"/>
          </w:tcPr>
          <w:p w14:paraId="563BE7B6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69D4B44C" w14:textId="77777777" w:rsidTr="00AE216B">
        <w:tc>
          <w:tcPr>
            <w:tcW w:w="287" w:type="pct"/>
            <w:shd w:val="clear" w:color="auto" w:fill="D9D9D9"/>
          </w:tcPr>
          <w:p w14:paraId="381146B9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7.</w:t>
            </w:r>
          </w:p>
        </w:tc>
        <w:tc>
          <w:tcPr>
            <w:tcW w:w="2872" w:type="pct"/>
            <w:shd w:val="clear" w:color="auto" w:fill="D9D9D9"/>
          </w:tcPr>
          <w:p w14:paraId="09D305D8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بيع التاجر للسلعة برأس مالها</w:t>
            </w:r>
          </w:p>
        </w:tc>
        <w:tc>
          <w:tcPr>
            <w:tcW w:w="1842" w:type="pct"/>
            <w:shd w:val="clear" w:color="auto" w:fill="D9D9D9"/>
          </w:tcPr>
          <w:p w14:paraId="7F93F2C0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76003C94" w14:textId="77777777" w:rsidTr="00AE216B">
        <w:tc>
          <w:tcPr>
            <w:tcW w:w="287" w:type="pct"/>
          </w:tcPr>
          <w:p w14:paraId="2015ADE4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8.</w:t>
            </w:r>
          </w:p>
        </w:tc>
        <w:tc>
          <w:tcPr>
            <w:tcW w:w="2872" w:type="pct"/>
          </w:tcPr>
          <w:p w14:paraId="7ABCB4FA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الزيادة في ثمن السلعة بدون الرغبة في الشراء</w:t>
            </w:r>
          </w:p>
        </w:tc>
        <w:tc>
          <w:tcPr>
            <w:tcW w:w="1842" w:type="pct"/>
          </w:tcPr>
          <w:p w14:paraId="3477E105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7FD3F871" w14:textId="77777777" w:rsidTr="00AE216B">
        <w:tc>
          <w:tcPr>
            <w:tcW w:w="287" w:type="pct"/>
            <w:shd w:val="clear" w:color="auto" w:fill="D9D9D9"/>
          </w:tcPr>
          <w:p w14:paraId="0220E9B6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9.</w:t>
            </w:r>
          </w:p>
        </w:tc>
        <w:tc>
          <w:tcPr>
            <w:tcW w:w="2872" w:type="pct"/>
            <w:shd w:val="clear" w:color="auto" w:fill="D9D9D9"/>
          </w:tcPr>
          <w:p w14:paraId="43B2ACD4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أن يحدد التاجر رأس المال ويزيد عليه للربح</w:t>
            </w:r>
          </w:p>
        </w:tc>
        <w:tc>
          <w:tcPr>
            <w:tcW w:w="1842" w:type="pct"/>
            <w:shd w:val="clear" w:color="auto" w:fill="D9D9D9"/>
          </w:tcPr>
          <w:p w14:paraId="389D2652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:rsidR="00496BDE" w14:paraId="28A7699D" w14:textId="77777777" w:rsidTr="00AE216B">
        <w:tc>
          <w:tcPr>
            <w:tcW w:w="287" w:type="pct"/>
          </w:tcPr>
          <w:p w14:paraId="01EF1365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10.</w:t>
            </w:r>
          </w:p>
        </w:tc>
        <w:tc>
          <w:tcPr>
            <w:tcW w:w="2872" w:type="pct"/>
          </w:tcPr>
          <w:p w14:paraId="4BC7C569" w14:textId="77777777" w:rsidR="007024AD" w:rsidRDefault="00585280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مال فقده صاحبة ووجده غيره</w:t>
            </w:r>
          </w:p>
        </w:tc>
        <w:tc>
          <w:tcPr>
            <w:tcW w:w="1842" w:type="pct"/>
          </w:tcPr>
          <w:p w14:paraId="49ED1E12" w14:textId="77777777" w:rsidR="007024AD" w:rsidRDefault="007024AD" w:rsidP="007403E6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</w:tbl>
    <w:p w14:paraId="398B740B" w14:textId="77777777" w:rsidR="00636A1A" w:rsidRDefault="00636A1A" w:rsidP="00AE216B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14:paraId="35EF92D4" w14:textId="77777777" w:rsidR="00665669" w:rsidRDefault="00585280" w:rsidP="00665669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  <w:r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 xml:space="preserve">السؤال الثالث : ضعي علامة (√) امام العبارة الصحيحة وعلامة ( × ) امام العبارة الخاطئة </w:t>
      </w:r>
    </w:p>
    <w:p w14:paraId="42E097C5" w14:textId="77777777" w:rsidR="00665669" w:rsidRDefault="00665669" w:rsidP="00665669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tbl>
      <w:tblPr>
        <w:tblStyle w:val="TableGrid4"/>
        <w:bidiVisual/>
        <w:tblW w:w="5000" w:type="pct"/>
        <w:tblLook w:val="04A0" w:firstRow="1" w:lastRow="0" w:firstColumn="1" w:lastColumn="0" w:noHBand="0" w:noVBand="1"/>
      </w:tblPr>
      <w:tblGrid>
        <w:gridCol w:w="577"/>
        <w:gridCol w:w="8261"/>
        <w:gridCol w:w="1214"/>
      </w:tblGrid>
      <w:tr w:rsidR="00496BDE" w14:paraId="474E765C" w14:textId="77777777" w:rsidTr="00665669">
        <w:tc>
          <w:tcPr>
            <w:tcW w:w="287" w:type="pct"/>
            <w:shd w:val="clear" w:color="auto" w:fill="D9D9D9"/>
          </w:tcPr>
          <w:p w14:paraId="3D2B48B8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1.</w:t>
            </w:r>
          </w:p>
        </w:tc>
        <w:tc>
          <w:tcPr>
            <w:tcW w:w="4109" w:type="pct"/>
            <w:shd w:val="clear" w:color="auto" w:fill="D9D9D9"/>
          </w:tcPr>
          <w:p w14:paraId="409180C1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حقيقة المال هو كل ما يملكه الإنسان مما له قيمة </w:t>
            </w:r>
          </w:p>
        </w:tc>
        <w:tc>
          <w:tcPr>
            <w:tcW w:w="604" w:type="pct"/>
            <w:shd w:val="clear" w:color="auto" w:fill="D9D9D9"/>
            <w:vAlign w:val="center"/>
          </w:tcPr>
          <w:p w14:paraId="290531A6" w14:textId="77777777" w:rsidR="0091073C" w:rsidRDefault="00585280" w:rsidP="00665669">
            <w:pPr>
              <w:bidi/>
              <w:spacing w:after="240" w:line="216" w:lineRule="auto"/>
              <w:jc w:val="center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  <w:tr w:rsidR="00496BDE" w14:paraId="12341441" w14:textId="77777777" w:rsidTr="00ED4CC1">
        <w:tc>
          <w:tcPr>
            <w:tcW w:w="287" w:type="pct"/>
          </w:tcPr>
          <w:p w14:paraId="281F8516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2.</w:t>
            </w:r>
          </w:p>
        </w:tc>
        <w:tc>
          <w:tcPr>
            <w:tcW w:w="4109" w:type="pct"/>
          </w:tcPr>
          <w:p w14:paraId="5C41526A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الاصل في البيوع ان يكون كل من الثمن والمثمن مؤجلاً</w:t>
            </w:r>
          </w:p>
        </w:tc>
        <w:tc>
          <w:tcPr>
            <w:tcW w:w="604" w:type="pct"/>
            <w:vAlign w:val="center"/>
          </w:tcPr>
          <w:p w14:paraId="510399E7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  <w:tr w:rsidR="00496BDE" w14:paraId="2E0BC7ED" w14:textId="77777777" w:rsidTr="00ED4CC1">
        <w:tc>
          <w:tcPr>
            <w:tcW w:w="287" w:type="pct"/>
            <w:shd w:val="clear" w:color="auto" w:fill="D9D9D9"/>
          </w:tcPr>
          <w:p w14:paraId="72F9B337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3.</w:t>
            </w:r>
          </w:p>
        </w:tc>
        <w:tc>
          <w:tcPr>
            <w:tcW w:w="4109" w:type="pct"/>
            <w:shd w:val="clear" w:color="auto" w:fill="D9D9D9"/>
          </w:tcPr>
          <w:p w14:paraId="705D2842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عدة الزوجة الحامل المتوفى عنها زوجها حتى تضع حملها </w:t>
            </w:r>
          </w:p>
        </w:tc>
        <w:tc>
          <w:tcPr>
            <w:tcW w:w="604" w:type="pct"/>
            <w:shd w:val="clear" w:color="auto" w:fill="D9D9D9"/>
            <w:vAlign w:val="center"/>
          </w:tcPr>
          <w:p w14:paraId="40DE5FBE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  <w:tr w:rsidR="00496BDE" w14:paraId="0C4D587E" w14:textId="77777777" w:rsidTr="00ED4CC1">
        <w:tc>
          <w:tcPr>
            <w:tcW w:w="287" w:type="pct"/>
          </w:tcPr>
          <w:p w14:paraId="1501A904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4.</w:t>
            </w:r>
          </w:p>
        </w:tc>
        <w:tc>
          <w:tcPr>
            <w:tcW w:w="4109" w:type="pct"/>
          </w:tcPr>
          <w:p w14:paraId="7BBDB0BA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يحرم على المرأة الخلع إذا كان ذلك بسبب غيره وجيه</w:t>
            </w:r>
          </w:p>
        </w:tc>
        <w:tc>
          <w:tcPr>
            <w:tcW w:w="604" w:type="pct"/>
            <w:vAlign w:val="center"/>
          </w:tcPr>
          <w:p w14:paraId="3731CB34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  <w:tr w:rsidR="00496BDE" w14:paraId="4944C604" w14:textId="77777777" w:rsidTr="00ED4CC1">
        <w:tc>
          <w:tcPr>
            <w:tcW w:w="287" w:type="pct"/>
            <w:shd w:val="clear" w:color="auto" w:fill="D9D9D9"/>
          </w:tcPr>
          <w:p w14:paraId="0E48A202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5.</w:t>
            </w:r>
          </w:p>
        </w:tc>
        <w:tc>
          <w:tcPr>
            <w:tcW w:w="4109" w:type="pct"/>
            <w:shd w:val="clear" w:color="auto" w:fill="D9D9D9"/>
          </w:tcPr>
          <w:p w14:paraId="137BDE1A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إجراء عقد البيع في أي وقت جائز مطلقاً</w:t>
            </w:r>
            <w:r w:rsidR="004F09B1"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 إذا توافرت جميع الاركان والشروط</w:t>
            </w:r>
          </w:p>
        </w:tc>
        <w:tc>
          <w:tcPr>
            <w:tcW w:w="604" w:type="pct"/>
            <w:shd w:val="clear" w:color="auto" w:fill="D9D9D9"/>
            <w:vAlign w:val="center"/>
          </w:tcPr>
          <w:p w14:paraId="120447D7" w14:textId="77777777" w:rsidR="0091073C" w:rsidRDefault="00585280" w:rsidP="00077CEA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eastAsiaTheme="minorHAnsi" w:hAnsi="Arial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</w:tbl>
    <w:p w14:paraId="6E6D6928" w14:textId="77777777" w:rsidR="00665669" w:rsidRPr="00665669" w:rsidRDefault="00665669" w:rsidP="00665669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14:paraId="76681E56" w14:textId="77777777" w:rsidR="00AE216B" w:rsidRDefault="00585280" w:rsidP="004F09B1">
      <w:pPr>
        <w:bidi/>
        <w:spacing w:after="0" w:line="240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  <w:r w:rsidRPr="007E2E6A"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 xml:space="preserve">السؤال </w:t>
      </w:r>
      <w:r w:rsidR="00665669"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الرابع</w:t>
      </w:r>
      <w:r w:rsidRPr="007E2E6A">
        <w:rPr>
          <w:rFonts w:ascii="Arial" w:eastAsiaTheme="minorHAnsi" w:hAnsi="Arial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:</w:t>
      </w:r>
    </w:p>
    <w:p w14:paraId="1360BE5C" w14:textId="77777777" w:rsidR="00AE216B" w:rsidRPr="0091073C" w:rsidRDefault="00585280" w:rsidP="004F09B1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30"/>
          <w:szCs w:val="30"/>
          <w:rtl/>
          <w:lang w:val="ru-RU" w:eastAsia="en-US"/>
        </w:rPr>
      </w:pPr>
      <w:r w:rsidRPr="0091073C">
        <w:rPr>
          <w:rFonts w:ascii="Arial" w:eastAsiaTheme="minorHAnsi" w:hAnsi="Arial" w:cs="Sultan bold" w:hint="cs"/>
          <w:color w:val="auto"/>
          <w:sz w:val="30"/>
          <w:szCs w:val="30"/>
          <w:rtl/>
          <w:lang w:val="ru-RU" w:eastAsia="en-US"/>
        </w:rPr>
        <w:t>أ. المذا</w:t>
      </w:r>
      <w:r w:rsidR="000D1E70" w:rsidRPr="0091073C">
        <w:rPr>
          <w:rFonts w:ascii="Arial" w:eastAsiaTheme="minorHAnsi" w:hAnsi="Arial" w:cs="Sultan bold" w:hint="cs"/>
          <w:color w:val="auto"/>
          <w:sz w:val="30"/>
          <w:szCs w:val="30"/>
          <w:rtl/>
          <w:lang w:val="ru-RU" w:eastAsia="en-US"/>
        </w:rPr>
        <w:t>هب الفقهية الأربعة (اثنان فقط)</w:t>
      </w:r>
    </w:p>
    <w:p w14:paraId="01737F4E" w14:textId="77777777" w:rsidR="000D1E70" w:rsidRPr="0091073C" w:rsidRDefault="00585280" w:rsidP="004F09B1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30"/>
          <w:szCs w:val="30"/>
          <w:rtl/>
          <w:lang w:val="ru-RU" w:eastAsia="en-US"/>
        </w:rPr>
      </w:pPr>
      <w:r w:rsidRPr="0091073C">
        <w:rPr>
          <w:rFonts w:ascii="Arial" w:eastAsiaTheme="minorHAnsi" w:hAnsi="Arial" w:cs="Sultan bold" w:hint="cs"/>
          <w:color w:val="auto"/>
          <w:sz w:val="30"/>
          <w:szCs w:val="30"/>
          <w:rtl/>
          <w:lang w:val="ru-RU" w:eastAsia="en-US"/>
        </w:rPr>
        <w:t>1)……………………</w:t>
      </w:r>
      <w:r w:rsidRPr="0091073C">
        <w:rPr>
          <w:rFonts w:ascii="Arial" w:eastAsiaTheme="minorHAnsi" w:hAnsi="Arial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eastAsiaTheme="minorHAnsi" w:hAnsi="Arial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eastAsiaTheme="minorHAnsi" w:hAnsi="Arial" w:cs="Sultan bold" w:hint="cs"/>
          <w:color w:val="auto"/>
          <w:sz w:val="30"/>
          <w:szCs w:val="30"/>
          <w:rtl/>
          <w:lang w:val="ru-RU" w:eastAsia="en-US"/>
        </w:rPr>
        <w:t>2)………………………</w:t>
      </w:r>
    </w:p>
    <w:p w14:paraId="46E7896F" w14:textId="77777777" w:rsidR="000D1E70" w:rsidRPr="0091073C" w:rsidRDefault="00585280" w:rsidP="004F09B1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30"/>
          <w:szCs w:val="30"/>
          <w:rtl/>
          <w:lang w:val="ru-RU" w:eastAsia="en-US"/>
        </w:rPr>
      </w:pPr>
      <w:r w:rsidRPr="0091073C">
        <w:rPr>
          <w:rFonts w:ascii="Arial" w:eastAsiaTheme="minorHAnsi" w:hAnsi="Arial" w:cs="Sultan bold" w:hint="cs"/>
          <w:color w:val="auto"/>
          <w:sz w:val="30"/>
          <w:szCs w:val="30"/>
          <w:rtl/>
          <w:lang w:val="ru-RU" w:eastAsia="en-US"/>
        </w:rPr>
        <w:t>ب. أركان البيع</w:t>
      </w:r>
    </w:p>
    <w:p w14:paraId="3B9046B6" w14:textId="77777777" w:rsidR="000D1E70" w:rsidRDefault="00585280" w:rsidP="004F09B1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30"/>
          <w:szCs w:val="30"/>
          <w:rtl/>
          <w:lang w:val="ru-RU" w:eastAsia="en-US"/>
        </w:rPr>
      </w:pPr>
      <w:r w:rsidRPr="0091073C">
        <w:rPr>
          <w:rFonts w:ascii="Arial" w:eastAsiaTheme="minorHAnsi" w:hAnsi="Arial" w:cs="Sultan bold" w:hint="cs"/>
          <w:color w:val="auto"/>
          <w:sz w:val="30"/>
          <w:szCs w:val="30"/>
          <w:rtl/>
          <w:lang w:val="ru-RU" w:eastAsia="en-US"/>
        </w:rPr>
        <w:t>1)………………….</w:t>
      </w:r>
      <w:r w:rsidRPr="0091073C">
        <w:rPr>
          <w:rFonts w:ascii="Arial" w:eastAsiaTheme="minorHAnsi" w:hAnsi="Arial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eastAsiaTheme="minorHAnsi" w:hAnsi="Arial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eastAsiaTheme="minorHAnsi" w:hAnsi="Arial" w:cs="Sultan bold" w:hint="cs"/>
          <w:color w:val="auto"/>
          <w:sz w:val="30"/>
          <w:szCs w:val="30"/>
          <w:rtl/>
          <w:lang w:val="ru-RU" w:eastAsia="en-US"/>
        </w:rPr>
        <w:t>2)………………..</w:t>
      </w:r>
      <w:r w:rsidRPr="0091073C">
        <w:rPr>
          <w:rFonts w:ascii="Arial" w:eastAsiaTheme="minorHAnsi" w:hAnsi="Arial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eastAsiaTheme="minorHAnsi" w:hAnsi="Arial" w:cs="Sultan bold" w:hint="cs"/>
          <w:color w:val="auto"/>
          <w:sz w:val="30"/>
          <w:szCs w:val="30"/>
          <w:rtl/>
          <w:lang w:val="ru-RU" w:eastAsia="en-US"/>
        </w:rPr>
        <w:t>3) …………………</w:t>
      </w:r>
      <w:r w:rsidRPr="0091073C">
        <w:rPr>
          <w:rFonts w:ascii="Arial" w:eastAsiaTheme="minorHAnsi" w:hAnsi="Arial" w:cs="Sultan bold"/>
          <w:color w:val="auto"/>
          <w:sz w:val="30"/>
          <w:szCs w:val="30"/>
          <w:rtl/>
          <w:lang w:val="ru-RU" w:eastAsia="en-US"/>
        </w:rPr>
        <w:tab/>
      </w:r>
    </w:p>
    <w:p w14:paraId="28F57BD3" w14:textId="77777777" w:rsidR="004F09B1" w:rsidRPr="004F09B1" w:rsidRDefault="004F09B1" w:rsidP="004F09B1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16"/>
          <w:szCs w:val="16"/>
          <w:rtl/>
          <w:lang w:val="ru-RU" w:eastAsia="en-US"/>
        </w:rPr>
      </w:pPr>
    </w:p>
    <w:p w14:paraId="6C9C20F8" w14:textId="77777777" w:rsidR="004F09B1" w:rsidRPr="00F71B9F" w:rsidRDefault="00585280" w:rsidP="004F09B1">
      <w:pPr>
        <w:bidi/>
        <w:jc w:val="right"/>
        <w:rPr>
          <w:rFonts w:ascii="Arial" w:hAnsi="Arial" w:cs="Traditional Arabic"/>
          <w:color w:val="auto"/>
          <w:sz w:val="32"/>
          <w:szCs w:val="32"/>
          <w:rtl/>
          <w:lang w:val="en-US" w:eastAsia="en-US" w:bidi="ar-EG"/>
        </w:rPr>
      </w:pPr>
      <w:r>
        <w:rPr>
          <w:rFonts w:ascii="Arial" w:eastAsiaTheme="minorHAnsi" w:hAnsi="Arial" w:cs="Sultan bold" w:hint="cs"/>
          <w:color w:val="auto"/>
          <w:sz w:val="28"/>
          <w:szCs w:val="28"/>
          <w:rtl/>
          <w:lang w:val="ru-RU" w:eastAsia="en-US"/>
        </w:rPr>
        <w:t xml:space="preserve">انتهت الاسئلة بالتوفيق للجميع ،،،،،،                 معلمة المادة / ريم السرحاني </w:t>
      </w:r>
    </w:p>
    <w:sectPr w:rsidR="004F09B1" w:rsidRPr="00F71B9F" w:rsidSect="00BF2C25">
      <w:headerReference w:type="default" r:id="rId45"/>
      <w:footerReference w:type="default" r:id="rId46"/>
      <w:footnotePr>
        <w:numRestart w:val="eachPage"/>
      </w:footnotePr>
      <w:pgSz w:w="11906" w:h="16838" w:code="9"/>
      <w:pgMar w:top="806" w:right="922" w:bottom="922" w:left="922" w:header="720" w:footer="720" w:gutter="0"/>
      <w:pgBorders w:offsetFrom="page">
        <w:top w:val="threeDEngrave" w:sz="24" w:space="24" w:color="auto" w:shadow="1"/>
        <w:left w:val="threeDEngrave" w:sz="24" w:space="24" w:color="auto" w:shadow="1"/>
        <w:bottom w:val="threeDEmboss" w:sz="24" w:space="24" w:color="auto" w:shadow="1"/>
        <w:right w:val="threeDEmboss" w:sz="2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817F7" w14:textId="77777777" w:rsidR="002903F1" w:rsidRDefault="002903F1">
      <w:pPr>
        <w:spacing w:after="0" w:line="240" w:lineRule="auto"/>
      </w:pPr>
      <w:r>
        <w:separator/>
      </w:r>
    </w:p>
  </w:endnote>
  <w:endnote w:type="continuationSeparator" w:id="0">
    <w:p w14:paraId="1BC7B4EA" w14:textId="77777777" w:rsidR="002903F1" w:rsidRDefault="00290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rtl/>
      </w:rPr>
      <w:id w:val="-405541822"/>
      <w:docPartObj>
        <w:docPartGallery w:val="Page Numbers (Bottom of Page)"/>
        <w:docPartUnique/>
      </w:docPartObj>
    </w:sdtPr>
    <w:sdtEndPr/>
    <w:sdtContent>
      <w:p w14:paraId="6F2DC0D2" w14:textId="77777777" w:rsidR="009A7272" w:rsidRPr="009A7272" w:rsidRDefault="00585280">
        <w:pPr>
          <w:pStyle w:val="a3"/>
          <w:jc w:val="center"/>
          <w:rPr>
            <w:b/>
            <w:bCs/>
          </w:rPr>
        </w:pPr>
        <w:r w:rsidRPr="009A7272">
          <w:rPr>
            <w:b/>
            <w:bCs/>
          </w:rPr>
          <w:fldChar w:fldCharType="begin"/>
        </w:r>
        <w:r w:rsidRPr="009A7272">
          <w:rPr>
            <w:b/>
            <w:bCs/>
          </w:rPr>
          <w:instrText>PAGE   \* MERGEFORMAT</w:instrText>
        </w:r>
        <w:r w:rsidRPr="009A7272">
          <w:rPr>
            <w:b/>
            <w:bCs/>
          </w:rPr>
          <w:fldChar w:fldCharType="separate"/>
        </w:r>
        <w:r w:rsidRPr="009A7272">
          <w:rPr>
            <w:b/>
            <w:bCs/>
            <w:rtl/>
            <w:lang w:val="ar-SA"/>
          </w:rPr>
          <w:t>2</w:t>
        </w:r>
        <w:r w:rsidRPr="009A7272">
          <w:rPr>
            <w:b/>
            <w:bCs/>
          </w:rPr>
          <w:fldChar w:fldCharType="end"/>
        </w:r>
      </w:p>
    </w:sdtContent>
  </w:sdt>
  <w:p w14:paraId="494B2ED3" w14:textId="77777777" w:rsidR="009A7272" w:rsidRDefault="009A727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rtl/>
      </w:rPr>
      <w:id w:val="1532439010"/>
      <w:docPartObj>
        <w:docPartGallery w:val="Page Numbers (Bottom of Page)"/>
        <w:docPartUnique/>
      </w:docPartObj>
    </w:sdtPr>
    <w:sdtEndPr/>
    <w:sdtContent>
      <w:p w14:paraId="751F91E8" w14:textId="77777777" w:rsidR="009A7272" w:rsidRPr="009A7272" w:rsidRDefault="00585280">
        <w:pPr>
          <w:pStyle w:val="a3"/>
          <w:jc w:val="center"/>
          <w:rPr>
            <w:b/>
            <w:bCs/>
          </w:rPr>
        </w:pPr>
        <w:r w:rsidRPr="009A7272">
          <w:rPr>
            <w:b/>
            <w:bCs/>
          </w:rPr>
          <w:fldChar w:fldCharType="begin"/>
        </w:r>
        <w:r w:rsidRPr="009A7272">
          <w:rPr>
            <w:b/>
            <w:bCs/>
          </w:rPr>
          <w:instrText>PAGE   \* MERGEFORMAT</w:instrText>
        </w:r>
        <w:r w:rsidRPr="009A7272">
          <w:rPr>
            <w:b/>
            <w:bCs/>
          </w:rPr>
          <w:fldChar w:fldCharType="separate"/>
        </w:r>
        <w:r w:rsidRPr="009A7272">
          <w:rPr>
            <w:b/>
            <w:bCs/>
            <w:rtl/>
            <w:lang w:val="ar-SA"/>
          </w:rPr>
          <w:t>2</w:t>
        </w:r>
        <w:r w:rsidRPr="009A7272">
          <w:rPr>
            <w:b/>
            <w:bCs/>
          </w:rPr>
          <w:fldChar w:fldCharType="end"/>
        </w:r>
      </w:p>
    </w:sdtContent>
  </w:sdt>
  <w:p w14:paraId="572D5BE7" w14:textId="77777777" w:rsidR="009A7272" w:rsidRDefault="009A7272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0F5DE" w14:textId="77777777" w:rsidR="00347312" w:rsidRDefault="0034731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1887C" w14:textId="77777777" w:rsidR="002903F1" w:rsidRDefault="002903F1">
      <w:pPr>
        <w:spacing w:after="0" w:line="240" w:lineRule="auto"/>
      </w:pPr>
      <w:r>
        <w:separator/>
      </w:r>
    </w:p>
  </w:footnote>
  <w:footnote w:type="continuationSeparator" w:id="0">
    <w:p w14:paraId="0BF5F5AD" w14:textId="77777777" w:rsidR="002903F1" w:rsidRDefault="00290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AF297" w14:textId="77777777" w:rsidR="00347312" w:rsidRDefault="0034731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A0F0C"/>
    <w:multiLevelType w:val="hybridMultilevel"/>
    <w:tmpl w:val="9200A948"/>
    <w:lvl w:ilvl="0" w:tplc="2414725A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808051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655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E7B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27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86D8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E3A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9E5B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D818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C6FD9"/>
    <w:multiLevelType w:val="hybridMultilevel"/>
    <w:tmpl w:val="373073A4"/>
    <w:lvl w:ilvl="0" w:tplc="A91AF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87C920A" w:tentative="1">
      <w:start w:val="1"/>
      <w:numFmt w:val="lowerLetter"/>
      <w:lvlText w:val="%2."/>
      <w:lvlJc w:val="left"/>
      <w:pPr>
        <w:ind w:left="1440" w:hanging="360"/>
      </w:pPr>
    </w:lvl>
    <w:lvl w:ilvl="2" w:tplc="EBC2158A" w:tentative="1">
      <w:start w:val="1"/>
      <w:numFmt w:val="lowerRoman"/>
      <w:lvlText w:val="%3."/>
      <w:lvlJc w:val="right"/>
      <w:pPr>
        <w:ind w:left="2160" w:hanging="180"/>
      </w:pPr>
    </w:lvl>
    <w:lvl w:ilvl="3" w:tplc="ADF044B0" w:tentative="1">
      <w:start w:val="1"/>
      <w:numFmt w:val="decimal"/>
      <w:lvlText w:val="%4."/>
      <w:lvlJc w:val="left"/>
      <w:pPr>
        <w:ind w:left="2880" w:hanging="360"/>
      </w:pPr>
    </w:lvl>
    <w:lvl w:ilvl="4" w:tplc="856053B8" w:tentative="1">
      <w:start w:val="1"/>
      <w:numFmt w:val="lowerLetter"/>
      <w:lvlText w:val="%5."/>
      <w:lvlJc w:val="left"/>
      <w:pPr>
        <w:ind w:left="3600" w:hanging="360"/>
      </w:pPr>
    </w:lvl>
    <w:lvl w:ilvl="5" w:tplc="4078B15A" w:tentative="1">
      <w:start w:val="1"/>
      <w:numFmt w:val="lowerRoman"/>
      <w:lvlText w:val="%6."/>
      <w:lvlJc w:val="right"/>
      <w:pPr>
        <w:ind w:left="4320" w:hanging="180"/>
      </w:pPr>
    </w:lvl>
    <w:lvl w:ilvl="6" w:tplc="40C8B132" w:tentative="1">
      <w:start w:val="1"/>
      <w:numFmt w:val="decimal"/>
      <w:lvlText w:val="%7."/>
      <w:lvlJc w:val="left"/>
      <w:pPr>
        <w:ind w:left="5040" w:hanging="360"/>
      </w:pPr>
    </w:lvl>
    <w:lvl w:ilvl="7" w:tplc="7758EB48" w:tentative="1">
      <w:start w:val="1"/>
      <w:numFmt w:val="lowerLetter"/>
      <w:lvlText w:val="%8."/>
      <w:lvlJc w:val="left"/>
      <w:pPr>
        <w:ind w:left="5760" w:hanging="360"/>
      </w:pPr>
    </w:lvl>
    <w:lvl w:ilvl="8" w:tplc="BF2A25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044CA"/>
    <w:multiLevelType w:val="hybridMultilevel"/>
    <w:tmpl w:val="6A04AFC4"/>
    <w:lvl w:ilvl="0" w:tplc="9B942D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A487CA2" w:tentative="1">
      <w:start w:val="1"/>
      <w:numFmt w:val="lowerLetter"/>
      <w:lvlText w:val="%2."/>
      <w:lvlJc w:val="left"/>
      <w:pPr>
        <w:ind w:left="1440" w:hanging="360"/>
      </w:pPr>
    </w:lvl>
    <w:lvl w:ilvl="2" w:tplc="C46858DA" w:tentative="1">
      <w:start w:val="1"/>
      <w:numFmt w:val="lowerRoman"/>
      <w:lvlText w:val="%3."/>
      <w:lvlJc w:val="right"/>
      <w:pPr>
        <w:ind w:left="2160" w:hanging="180"/>
      </w:pPr>
    </w:lvl>
    <w:lvl w:ilvl="3" w:tplc="15AEFD16" w:tentative="1">
      <w:start w:val="1"/>
      <w:numFmt w:val="decimal"/>
      <w:lvlText w:val="%4."/>
      <w:lvlJc w:val="left"/>
      <w:pPr>
        <w:ind w:left="2880" w:hanging="360"/>
      </w:pPr>
    </w:lvl>
    <w:lvl w:ilvl="4" w:tplc="EF3EC2BA" w:tentative="1">
      <w:start w:val="1"/>
      <w:numFmt w:val="lowerLetter"/>
      <w:lvlText w:val="%5."/>
      <w:lvlJc w:val="left"/>
      <w:pPr>
        <w:ind w:left="3600" w:hanging="360"/>
      </w:pPr>
    </w:lvl>
    <w:lvl w:ilvl="5" w:tplc="FB4C53C4" w:tentative="1">
      <w:start w:val="1"/>
      <w:numFmt w:val="lowerRoman"/>
      <w:lvlText w:val="%6."/>
      <w:lvlJc w:val="right"/>
      <w:pPr>
        <w:ind w:left="4320" w:hanging="180"/>
      </w:pPr>
    </w:lvl>
    <w:lvl w:ilvl="6" w:tplc="EFF2C6A4" w:tentative="1">
      <w:start w:val="1"/>
      <w:numFmt w:val="decimal"/>
      <w:lvlText w:val="%7."/>
      <w:lvlJc w:val="left"/>
      <w:pPr>
        <w:ind w:left="5040" w:hanging="360"/>
      </w:pPr>
    </w:lvl>
    <w:lvl w:ilvl="7" w:tplc="1B3C4C06" w:tentative="1">
      <w:start w:val="1"/>
      <w:numFmt w:val="lowerLetter"/>
      <w:lvlText w:val="%8."/>
      <w:lvlJc w:val="left"/>
      <w:pPr>
        <w:ind w:left="5760" w:hanging="360"/>
      </w:pPr>
    </w:lvl>
    <w:lvl w:ilvl="8" w:tplc="E708E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45F3A"/>
    <w:multiLevelType w:val="hybridMultilevel"/>
    <w:tmpl w:val="AB406926"/>
    <w:lvl w:ilvl="0" w:tplc="6E423A18">
      <w:start w:val="1"/>
      <w:numFmt w:val="arabicAlpha"/>
      <w:lvlText w:val="(%1)"/>
      <w:lvlJc w:val="left"/>
      <w:pPr>
        <w:ind w:left="-472" w:hanging="720"/>
      </w:pPr>
      <w:rPr>
        <w:rFonts w:hint="default"/>
      </w:rPr>
    </w:lvl>
    <w:lvl w:ilvl="1" w:tplc="2710E40E" w:tentative="1">
      <w:start w:val="1"/>
      <w:numFmt w:val="lowerLetter"/>
      <w:lvlText w:val="%2."/>
      <w:lvlJc w:val="left"/>
      <w:pPr>
        <w:ind w:left="-112" w:hanging="360"/>
      </w:pPr>
    </w:lvl>
    <w:lvl w:ilvl="2" w:tplc="68E0BC2C" w:tentative="1">
      <w:start w:val="1"/>
      <w:numFmt w:val="lowerRoman"/>
      <w:lvlText w:val="%3."/>
      <w:lvlJc w:val="right"/>
      <w:pPr>
        <w:ind w:left="608" w:hanging="180"/>
      </w:pPr>
    </w:lvl>
    <w:lvl w:ilvl="3" w:tplc="5B9CF026" w:tentative="1">
      <w:start w:val="1"/>
      <w:numFmt w:val="decimal"/>
      <w:lvlText w:val="%4."/>
      <w:lvlJc w:val="left"/>
      <w:pPr>
        <w:ind w:left="1328" w:hanging="360"/>
      </w:pPr>
    </w:lvl>
    <w:lvl w:ilvl="4" w:tplc="A90CAA62" w:tentative="1">
      <w:start w:val="1"/>
      <w:numFmt w:val="lowerLetter"/>
      <w:lvlText w:val="%5."/>
      <w:lvlJc w:val="left"/>
      <w:pPr>
        <w:ind w:left="2048" w:hanging="360"/>
      </w:pPr>
    </w:lvl>
    <w:lvl w:ilvl="5" w:tplc="031A539A" w:tentative="1">
      <w:start w:val="1"/>
      <w:numFmt w:val="lowerRoman"/>
      <w:lvlText w:val="%6."/>
      <w:lvlJc w:val="right"/>
      <w:pPr>
        <w:ind w:left="2768" w:hanging="180"/>
      </w:pPr>
    </w:lvl>
    <w:lvl w:ilvl="6" w:tplc="B0565648" w:tentative="1">
      <w:start w:val="1"/>
      <w:numFmt w:val="decimal"/>
      <w:lvlText w:val="%7."/>
      <w:lvlJc w:val="left"/>
      <w:pPr>
        <w:ind w:left="3488" w:hanging="360"/>
      </w:pPr>
    </w:lvl>
    <w:lvl w:ilvl="7" w:tplc="78DC2652" w:tentative="1">
      <w:start w:val="1"/>
      <w:numFmt w:val="lowerLetter"/>
      <w:lvlText w:val="%8."/>
      <w:lvlJc w:val="left"/>
      <w:pPr>
        <w:ind w:left="4208" w:hanging="360"/>
      </w:pPr>
    </w:lvl>
    <w:lvl w:ilvl="8" w:tplc="A4A03AA0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4" w15:restartNumberingAfterBreak="0">
    <w:nsid w:val="18DD30CB"/>
    <w:multiLevelType w:val="hybridMultilevel"/>
    <w:tmpl w:val="6A04AFC4"/>
    <w:lvl w:ilvl="0" w:tplc="EE0007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6D64A2E" w:tentative="1">
      <w:start w:val="1"/>
      <w:numFmt w:val="lowerLetter"/>
      <w:lvlText w:val="%2."/>
      <w:lvlJc w:val="left"/>
      <w:pPr>
        <w:ind w:left="1440" w:hanging="360"/>
      </w:pPr>
    </w:lvl>
    <w:lvl w:ilvl="2" w:tplc="489039BA" w:tentative="1">
      <w:start w:val="1"/>
      <w:numFmt w:val="lowerRoman"/>
      <w:lvlText w:val="%3."/>
      <w:lvlJc w:val="right"/>
      <w:pPr>
        <w:ind w:left="2160" w:hanging="180"/>
      </w:pPr>
    </w:lvl>
    <w:lvl w:ilvl="3" w:tplc="F1A4B4BA" w:tentative="1">
      <w:start w:val="1"/>
      <w:numFmt w:val="decimal"/>
      <w:lvlText w:val="%4."/>
      <w:lvlJc w:val="left"/>
      <w:pPr>
        <w:ind w:left="2880" w:hanging="360"/>
      </w:pPr>
    </w:lvl>
    <w:lvl w:ilvl="4" w:tplc="B1DE1006" w:tentative="1">
      <w:start w:val="1"/>
      <w:numFmt w:val="lowerLetter"/>
      <w:lvlText w:val="%5."/>
      <w:lvlJc w:val="left"/>
      <w:pPr>
        <w:ind w:left="3600" w:hanging="360"/>
      </w:pPr>
    </w:lvl>
    <w:lvl w:ilvl="5" w:tplc="F7FE514A" w:tentative="1">
      <w:start w:val="1"/>
      <w:numFmt w:val="lowerRoman"/>
      <w:lvlText w:val="%6."/>
      <w:lvlJc w:val="right"/>
      <w:pPr>
        <w:ind w:left="4320" w:hanging="180"/>
      </w:pPr>
    </w:lvl>
    <w:lvl w:ilvl="6" w:tplc="E408904E" w:tentative="1">
      <w:start w:val="1"/>
      <w:numFmt w:val="decimal"/>
      <w:lvlText w:val="%7."/>
      <w:lvlJc w:val="left"/>
      <w:pPr>
        <w:ind w:left="5040" w:hanging="360"/>
      </w:pPr>
    </w:lvl>
    <w:lvl w:ilvl="7" w:tplc="91201908" w:tentative="1">
      <w:start w:val="1"/>
      <w:numFmt w:val="lowerLetter"/>
      <w:lvlText w:val="%8."/>
      <w:lvlJc w:val="left"/>
      <w:pPr>
        <w:ind w:left="5760" w:hanging="360"/>
      </w:pPr>
    </w:lvl>
    <w:lvl w:ilvl="8" w:tplc="9A38FE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C0FFE"/>
    <w:multiLevelType w:val="hybridMultilevel"/>
    <w:tmpl w:val="544A11AE"/>
    <w:lvl w:ilvl="0" w:tplc="29FC184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5FE1B60" w:tentative="1">
      <w:start w:val="1"/>
      <w:numFmt w:val="lowerLetter"/>
      <w:lvlText w:val="%2."/>
      <w:lvlJc w:val="left"/>
      <w:pPr>
        <w:ind w:left="1440" w:hanging="360"/>
      </w:pPr>
    </w:lvl>
    <w:lvl w:ilvl="2" w:tplc="9A7ADCDC" w:tentative="1">
      <w:start w:val="1"/>
      <w:numFmt w:val="lowerRoman"/>
      <w:lvlText w:val="%3."/>
      <w:lvlJc w:val="right"/>
      <w:pPr>
        <w:ind w:left="2160" w:hanging="180"/>
      </w:pPr>
    </w:lvl>
    <w:lvl w:ilvl="3" w:tplc="640800C0" w:tentative="1">
      <w:start w:val="1"/>
      <w:numFmt w:val="decimal"/>
      <w:lvlText w:val="%4."/>
      <w:lvlJc w:val="left"/>
      <w:pPr>
        <w:ind w:left="2880" w:hanging="360"/>
      </w:pPr>
    </w:lvl>
    <w:lvl w:ilvl="4" w:tplc="0450E5D8" w:tentative="1">
      <w:start w:val="1"/>
      <w:numFmt w:val="lowerLetter"/>
      <w:lvlText w:val="%5."/>
      <w:lvlJc w:val="left"/>
      <w:pPr>
        <w:ind w:left="3600" w:hanging="360"/>
      </w:pPr>
    </w:lvl>
    <w:lvl w:ilvl="5" w:tplc="18083FF8" w:tentative="1">
      <w:start w:val="1"/>
      <w:numFmt w:val="lowerRoman"/>
      <w:lvlText w:val="%6."/>
      <w:lvlJc w:val="right"/>
      <w:pPr>
        <w:ind w:left="4320" w:hanging="180"/>
      </w:pPr>
    </w:lvl>
    <w:lvl w:ilvl="6" w:tplc="669E13C2" w:tentative="1">
      <w:start w:val="1"/>
      <w:numFmt w:val="decimal"/>
      <w:lvlText w:val="%7."/>
      <w:lvlJc w:val="left"/>
      <w:pPr>
        <w:ind w:left="5040" w:hanging="360"/>
      </w:pPr>
    </w:lvl>
    <w:lvl w:ilvl="7" w:tplc="5A1C4D68" w:tentative="1">
      <w:start w:val="1"/>
      <w:numFmt w:val="lowerLetter"/>
      <w:lvlText w:val="%8."/>
      <w:lvlJc w:val="left"/>
      <w:pPr>
        <w:ind w:left="5760" w:hanging="360"/>
      </w:pPr>
    </w:lvl>
    <w:lvl w:ilvl="8" w:tplc="263C51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31930"/>
    <w:multiLevelType w:val="hybridMultilevel"/>
    <w:tmpl w:val="8D9C1818"/>
    <w:lvl w:ilvl="0" w:tplc="13C823A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570A4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8AE2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76EB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DE82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A82F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0A5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3ACC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E6D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661D2"/>
    <w:multiLevelType w:val="hybridMultilevel"/>
    <w:tmpl w:val="17B849C6"/>
    <w:lvl w:ilvl="0" w:tplc="E4C0214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94F274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F25A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E98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5E65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6056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148D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CCE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DAAE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2579B"/>
    <w:multiLevelType w:val="hybridMultilevel"/>
    <w:tmpl w:val="4CC21232"/>
    <w:lvl w:ilvl="0" w:tplc="06AAFC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11CB0F6" w:tentative="1">
      <w:start w:val="1"/>
      <w:numFmt w:val="lowerLetter"/>
      <w:lvlText w:val="%2."/>
      <w:lvlJc w:val="left"/>
      <w:pPr>
        <w:ind w:left="1440" w:hanging="360"/>
      </w:pPr>
    </w:lvl>
    <w:lvl w:ilvl="2" w:tplc="582E58B8" w:tentative="1">
      <w:start w:val="1"/>
      <w:numFmt w:val="lowerRoman"/>
      <w:lvlText w:val="%3."/>
      <w:lvlJc w:val="right"/>
      <w:pPr>
        <w:ind w:left="2160" w:hanging="180"/>
      </w:pPr>
    </w:lvl>
    <w:lvl w:ilvl="3" w:tplc="ECE6E004" w:tentative="1">
      <w:start w:val="1"/>
      <w:numFmt w:val="decimal"/>
      <w:lvlText w:val="%4."/>
      <w:lvlJc w:val="left"/>
      <w:pPr>
        <w:ind w:left="2880" w:hanging="360"/>
      </w:pPr>
    </w:lvl>
    <w:lvl w:ilvl="4" w:tplc="B5D8D336" w:tentative="1">
      <w:start w:val="1"/>
      <w:numFmt w:val="lowerLetter"/>
      <w:lvlText w:val="%5."/>
      <w:lvlJc w:val="left"/>
      <w:pPr>
        <w:ind w:left="3600" w:hanging="360"/>
      </w:pPr>
    </w:lvl>
    <w:lvl w:ilvl="5" w:tplc="738C3592" w:tentative="1">
      <w:start w:val="1"/>
      <w:numFmt w:val="lowerRoman"/>
      <w:lvlText w:val="%6."/>
      <w:lvlJc w:val="right"/>
      <w:pPr>
        <w:ind w:left="4320" w:hanging="180"/>
      </w:pPr>
    </w:lvl>
    <w:lvl w:ilvl="6" w:tplc="81DE8F60" w:tentative="1">
      <w:start w:val="1"/>
      <w:numFmt w:val="decimal"/>
      <w:lvlText w:val="%7."/>
      <w:lvlJc w:val="left"/>
      <w:pPr>
        <w:ind w:left="5040" w:hanging="360"/>
      </w:pPr>
    </w:lvl>
    <w:lvl w:ilvl="7" w:tplc="C1544F56" w:tentative="1">
      <w:start w:val="1"/>
      <w:numFmt w:val="lowerLetter"/>
      <w:lvlText w:val="%8."/>
      <w:lvlJc w:val="left"/>
      <w:pPr>
        <w:ind w:left="5760" w:hanging="360"/>
      </w:pPr>
    </w:lvl>
    <w:lvl w:ilvl="8" w:tplc="22D838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F375E"/>
    <w:multiLevelType w:val="hybridMultilevel"/>
    <w:tmpl w:val="7CA2CCC4"/>
    <w:lvl w:ilvl="0" w:tplc="91640B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41C2C16" w:tentative="1">
      <w:start w:val="1"/>
      <w:numFmt w:val="lowerLetter"/>
      <w:lvlText w:val="%2."/>
      <w:lvlJc w:val="left"/>
      <w:pPr>
        <w:ind w:left="1440" w:hanging="360"/>
      </w:pPr>
    </w:lvl>
    <w:lvl w:ilvl="2" w:tplc="9F1EE280" w:tentative="1">
      <w:start w:val="1"/>
      <w:numFmt w:val="lowerRoman"/>
      <w:lvlText w:val="%3."/>
      <w:lvlJc w:val="right"/>
      <w:pPr>
        <w:ind w:left="2160" w:hanging="180"/>
      </w:pPr>
    </w:lvl>
    <w:lvl w:ilvl="3" w:tplc="FFD8C298" w:tentative="1">
      <w:start w:val="1"/>
      <w:numFmt w:val="decimal"/>
      <w:lvlText w:val="%4."/>
      <w:lvlJc w:val="left"/>
      <w:pPr>
        <w:ind w:left="2880" w:hanging="360"/>
      </w:pPr>
    </w:lvl>
    <w:lvl w:ilvl="4" w:tplc="DE82DA22" w:tentative="1">
      <w:start w:val="1"/>
      <w:numFmt w:val="lowerLetter"/>
      <w:lvlText w:val="%5."/>
      <w:lvlJc w:val="left"/>
      <w:pPr>
        <w:ind w:left="3600" w:hanging="360"/>
      </w:pPr>
    </w:lvl>
    <w:lvl w:ilvl="5" w:tplc="04B883BE" w:tentative="1">
      <w:start w:val="1"/>
      <w:numFmt w:val="lowerRoman"/>
      <w:lvlText w:val="%6."/>
      <w:lvlJc w:val="right"/>
      <w:pPr>
        <w:ind w:left="4320" w:hanging="180"/>
      </w:pPr>
    </w:lvl>
    <w:lvl w:ilvl="6" w:tplc="7982DEE4" w:tentative="1">
      <w:start w:val="1"/>
      <w:numFmt w:val="decimal"/>
      <w:lvlText w:val="%7."/>
      <w:lvlJc w:val="left"/>
      <w:pPr>
        <w:ind w:left="5040" w:hanging="360"/>
      </w:pPr>
    </w:lvl>
    <w:lvl w:ilvl="7" w:tplc="74F2C8BC" w:tentative="1">
      <w:start w:val="1"/>
      <w:numFmt w:val="lowerLetter"/>
      <w:lvlText w:val="%8."/>
      <w:lvlJc w:val="left"/>
      <w:pPr>
        <w:ind w:left="5760" w:hanging="360"/>
      </w:pPr>
    </w:lvl>
    <w:lvl w:ilvl="8" w:tplc="52363E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B05F04"/>
    <w:multiLevelType w:val="hybridMultilevel"/>
    <w:tmpl w:val="95C29ADC"/>
    <w:lvl w:ilvl="0" w:tplc="98DA590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776A0DA" w:tentative="1">
      <w:start w:val="1"/>
      <w:numFmt w:val="lowerLetter"/>
      <w:lvlText w:val="%2."/>
      <w:lvlJc w:val="left"/>
      <w:pPr>
        <w:ind w:left="1440" w:hanging="360"/>
      </w:pPr>
    </w:lvl>
    <w:lvl w:ilvl="2" w:tplc="674C377E" w:tentative="1">
      <w:start w:val="1"/>
      <w:numFmt w:val="lowerRoman"/>
      <w:lvlText w:val="%3."/>
      <w:lvlJc w:val="right"/>
      <w:pPr>
        <w:ind w:left="2160" w:hanging="180"/>
      </w:pPr>
    </w:lvl>
    <w:lvl w:ilvl="3" w:tplc="4C769BA6" w:tentative="1">
      <w:start w:val="1"/>
      <w:numFmt w:val="decimal"/>
      <w:lvlText w:val="%4."/>
      <w:lvlJc w:val="left"/>
      <w:pPr>
        <w:ind w:left="2880" w:hanging="360"/>
      </w:pPr>
    </w:lvl>
    <w:lvl w:ilvl="4" w:tplc="CB249792" w:tentative="1">
      <w:start w:val="1"/>
      <w:numFmt w:val="lowerLetter"/>
      <w:lvlText w:val="%5."/>
      <w:lvlJc w:val="left"/>
      <w:pPr>
        <w:ind w:left="3600" w:hanging="360"/>
      </w:pPr>
    </w:lvl>
    <w:lvl w:ilvl="5" w:tplc="278478E8" w:tentative="1">
      <w:start w:val="1"/>
      <w:numFmt w:val="lowerRoman"/>
      <w:lvlText w:val="%6."/>
      <w:lvlJc w:val="right"/>
      <w:pPr>
        <w:ind w:left="4320" w:hanging="180"/>
      </w:pPr>
    </w:lvl>
    <w:lvl w:ilvl="6" w:tplc="DA9A0936" w:tentative="1">
      <w:start w:val="1"/>
      <w:numFmt w:val="decimal"/>
      <w:lvlText w:val="%7."/>
      <w:lvlJc w:val="left"/>
      <w:pPr>
        <w:ind w:left="5040" w:hanging="360"/>
      </w:pPr>
    </w:lvl>
    <w:lvl w:ilvl="7" w:tplc="A2F2B30A" w:tentative="1">
      <w:start w:val="1"/>
      <w:numFmt w:val="lowerLetter"/>
      <w:lvlText w:val="%8."/>
      <w:lvlJc w:val="left"/>
      <w:pPr>
        <w:ind w:left="5760" w:hanging="360"/>
      </w:pPr>
    </w:lvl>
    <w:lvl w:ilvl="8" w:tplc="0FD001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55C16"/>
    <w:multiLevelType w:val="hybridMultilevel"/>
    <w:tmpl w:val="33AEF7C8"/>
    <w:lvl w:ilvl="0" w:tplc="1E5C061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1D2988C" w:tentative="1">
      <w:start w:val="1"/>
      <w:numFmt w:val="lowerLetter"/>
      <w:lvlText w:val="%2."/>
      <w:lvlJc w:val="left"/>
      <w:pPr>
        <w:ind w:left="1440" w:hanging="360"/>
      </w:pPr>
    </w:lvl>
    <w:lvl w:ilvl="2" w:tplc="AB2E9D10" w:tentative="1">
      <w:start w:val="1"/>
      <w:numFmt w:val="lowerRoman"/>
      <w:lvlText w:val="%3."/>
      <w:lvlJc w:val="right"/>
      <w:pPr>
        <w:ind w:left="2160" w:hanging="180"/>
      </w:pPr>
    </w:lvl>
    <w:lvl w:ilvl="3" w:tplc="1F30B952" w:tentative="1">
      <w:start w:val="1"/>
      <w:numFmt w:val="decimal"/>
      <w:lvlText w:val="%4."/>
      <w:lvlJc w:val="left"/>
      <w:pPr>
        <w:ind w:left="2880" w:hanging="360"/>
      </w:pPr>
    </w:lvl>
    <w:lvl w:ilvl="4" w:tplc="1310D268" w:tentative="1">
      <w:start w:val="1"/>
      <w:numFmt w:val="lowerLetter"/>
      <w:lvlText w:val="%5."/>
      <w:lvlJc w:val="left"/>
      <w:pPr>
        <w:ind w:left="3600" w:hanging="360"/>
      </w:pPr>
    </w:lvl>
    <w:lvl w:ilvl="5" w:tplc="5D00430C" w:tentative="1">
      <w:start w:val="1"/>
      <w:numFmt w:val="lowerRoman"/>
      <w:lvlText w:val="%6."/>
      <w:lvlJc w:val="right"/>
      <w:pPr>
        <w:ind w:left="4320" w:hanging="180"/>
      </w:pPr>
    </w:lvl>
    <w:lvl w:ilvl="6" w:tplc="743C8A16" w:tentative="1">
      <w:start w:val="1"/>
      <w:numFmt w:val="decimal"/>
      <w:lvlText w:val="%7."/>
      <w:lvlJc w:val="left"/>
      <w:pPr>
        <w:ind w:left="5040" w:hanging="360"/>
      </w:pPr>
    </w:lvl>
    <w:lvl w:ilvl="7" w:tplc="03D41536" w:tentative="1">
      <w:start w:val="1"/>
      <w:numFmt w:val="lowerLetter"/>
      <w:lvlText w:val="%8."/>
      <w:lvlJc w:val="left"/>
      <w:pPr>
        <w:ind w:left="5760" w:hanging="360"/>
      </w:pPr>
    </w:lvl>
    <w:lvl w:ilvl="8" w:tplc="2428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A43C0"/>
    <w:multiLevelType w:val="hybridMultilevel"/>
    <w:tmpl w:val="A502E47C"/>
    <w:lvl w:ilvl="0" w:tplc="47FAA9A2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bCs/>
        <w:sz w:val="22"/>
        <w:szCs w:val="22"/>
      </w:rPr>
    </w:lvl>
    <w:lvl w:ilvl="1" w:tplc="3F3AFA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F628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01F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B0AD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1210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32E9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3408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E056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0320A"/>
    <w:multiLevelType w:val="hybridMultilevel"/>
    <w:tmpl w:val="76CC13DA"/>
    <w:lvl w:ilvl="0" w:tplc="589E18AE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09418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ECA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4D3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CFE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947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2EB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C445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64F9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869935">
    <w:abstractNumId w:val="3"/>
  </w:num>
  <w:num w:numId="2" w16cid:durableId="1992757017">
    <w:abstractNumId w:val="2"/>
  </w:num>
  <w:num w:numId="3" w16cid:durableId="707216738">
    <w:abstractNumId w:val="12"/>
  </w:num>
  <w:num w:numId="4" w16cid:durableId="1911505017">
    <w:abstractNumId w:val="1"/>
  </w:num>
  <w:num w:numId="5" w16cid:durableId="1210340973">
    <w:abstractNumId w:val="4"/>
  </w:num>
  <w:num w:numId="6" w16cid:durableId="1652632863">
    <w:abstractNumId w:val="0"/>
  </w:num>
  <w:num w:numId="7" w16cid:durableId="472331624">
    <w:abstractNumId w:val="7"/>
  </w:num>
  <w:num w:numId="8" w16cid:durableId="1566180729">
    <w:abstractNumId w:val="13"/>
  </w:num>
  <w:num w:numId="9" w16cid:durableId="1888027664">
    <w:abstractNumId w:val="9"/>
  </w:num>
  <w:num w:numId="10" w16cid:durableId="1828745803">
    <w:abstractNumId w:val="11"/>
  </w:num>
  <w:num w:numId="11" w16cid:durableId="219948799">
    <w:abstractNumId w:val="5"/>
  </w:num>
  <w:num w:numId="12" w16cid:durableId="1051199156">
    <w:abstractNumId w:val="10"/>
  </w:num>
  <w:num w:numId="13" w16cid:durableId="979305287">
    <w:abstractNumId w:val="8"/>
  </w:num>
  <w:num w:numId="14" w16cid:durableId="11377254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EC"/>
    <w:rsid w:val="000168A2"/>
    <w:rsid w:val="0002327A"/>
    <w:rsid w:val="0002703B"/>
    <w:rsid w:val="00041B5B"/>
    <w:rsid w:val="0005684A"/>
    <w:rsid w:val="00077CEA"/>
    <w:rsid w:val="00080173"/>
    <w:rsid w:val="00090D3B"/>
    <w:rsid w:val="000A07F2"/>
    <w:rsid w:val="000D1E70"/>
    <w:rsid w:val="00111967"/>
    <w:rsid w:val="0011640C"/>
    <w:rsid w:val="0016033A"/>
    <w:rsid w:val="0016520E"/>
    <w:rsid w:val="00170B17"/>
    <w:rsid w:val="00195449"/>
    <w:rsid w:val="001A5DDF"/>
    <w:rsid w:val="001B042B"/>
    <w:rsid w:val="001B74B8"/>
    <w:rsid w:val="001C13ED"/>
    <w:rsid w:val="001C2248"/>
    <w:rsid w:val="001E0D36"/>
    <w:rsid w:val="002232F7"/>
    <w:rsid w:val="00223B88"/>
    <w:rsid w:val="002419B0"/>
    <w:rsid w:val="0024387E"/>
    <w:rsid w:val="002903F1"/>
    <w:rsid w:val="00296C8D"/>
    <w:rsid w:val="002A04DB"/>
    <w:rsid w:val="002A3634"/>
    <w:rsid w:val="00301CA1"/>
    <w:rsid w:val="00302379"/>
    <w:rsid w:val="00303D66"/>
    <w:rsid w:val="00330877"/>
    <w:rsid w:val="00347312"/>
    <w:rsid w:val="00356CB2"/>
    <w:rsid w:val="00360A8E"/>
    <w:rsid w:val="00367385"/>
    <w:rsid w:val="003715DE"/>
    <w:rsid w:val="00384F9C"/>
    <w:rsid w:val="003B569E"/>
    <w:rsid w:val="003C3ECF"/>
    <w:rsid w:val="003D413F"/>
    <w:rsid w:val="003F1EB3"/>
    <w:rsid w:val="003F7C40"/>
    <w:rsid w:val="00400032"/>
    <w:rsid w:val="004004E4"/>
    <w:rsid w:val="004011B3"/>
    <w:rsid w:val="00405355"/>
    <w:rsid w:val="0041386E"/>
    <w:rsid w:val="0041453B"/>
    <w:rsid w:val="0044008B"/>
    <w:rsid w:val="00475A65"/>
    <w:rsid w:val="00490D0A"/>
    <w:rsid w:val="004952B6"/>
    <w:rsid w:val="00496BDE"/>
    <w:rsid w:val="004A1516"/>
    <w:rsid w:val="004A5303"/>
    <w:rsid w:val="004E5B49"/>
    <w:rsid w:val="004F09B1"/>
    <w:rsid w:val="0052052B"/>
    <w:rsid w:val="00526A8E"/>
    <w:rsid w:val="005452DF"/>
    <w:rsid w:val="00563545"/>
    <w:rsid w:val="00565B10"/>
    <w:rsid w:val="00570AA1"/>
    <w:rsid w:val="00585114"/>
    <w:rsid w:val="00585280"/>
    <w:rsid w:val="005A15E4"/>
    <w:rsid w:val="005F4463"/>
    <w:rsid w:val="006154F1"/>
    <w:rsid w:val="00627D35"/>
    <w:rsid w:val="00631638"/>
    <w:rsid w:val="00636A1A"/>
    <w:rsid w:val="00657AE0"/>
    <w:rsid w:val="00661A14"/>
    <w:rsid w:val="00661C50"/>
    <w:rsid w:val="00665669"/>
    <w:rsid w:val="0068752D"/>
    <w:rsid w:val="006B1531"/>
    <w:rsid w:val="006B4DA1"/>
    <w:rsid w:val="006C081C"/>
    <w:rsid w:val="006E3293"/>
    <w:rsid w:val="007024AD"/>
    <w:rsid w:val="007223C8"/>
    <w:rsid w:val="00733A17"/>
    <w:rsid w:val="007403E6"/>
    <w:rsid w:val="007429F6"/>
    <w:rsid w:val="007441E9"/>
    <w:rsid w:val="00746C16"/>
    <w:rsid w:val="007A576A"/>
    <w:rsid w:val="007E2E6A"/>
    <w:rsid w:val="007F303B"/>
    <w:rsid w:val="00804AA8"/>
    <w:rsid w:val="0081325C"/>
    <w:rsid w:val="00816ADA"/>
    <w:rsid w:val="0086041E"/>
    <w:rsid w:val="00877EF3"/>
    <w:rsid w:val="00884D71"/>
    <w:rsid w:val="008A3651"/>
    <w:rsid w:val="008A55BE"/>
    <w:rsid w:val="008B126E"/>
    <w:rsid w:val="008C1CE5"/>
    <w:rsid w:val="008C3EDC"/>
    <w:rsid w:val="008D7465"/>
    <w:rsid w:val="008E0D18"/>
    <w:rsid w:val="008E30AF"/>
    <w:rsid w:val="008F7537"/>
    <w:rsid w:val="009064D9"/>
    <w:rsid w:val="0091073C"/>
    <w:rsid w:val="00910D3E"/>
    <w:rsid w:val="00974C48"/>
    <w:rsid w:val="00976B8B"/>
    <w:rsid w:val="00985095"/>
    <w:rsid w:val="009856C6"/>
    <w:rsid w:val="009A6D7A"/>
    <w:rsid w:val="009A7272"/>
    <w:rsid w:val="009B3667"/>
    <w:rsid w:val="009C3B5A"/>
    <w:rsid w:val="00A03662"/>
    <w:rsid w:val="00A635A0"/>
    <w:rsid w:val="00A854A3"/>
    <w:rsid w:val="00AA7F02"/>
    <w:rsid w:val="00AB4F15"/>
    <w:rsid w:val="00AC48AA"/>
    <w:rsid w:val="00AE216B"/>
    <w:rsid w:val="00AE5EC0"/>
    <w:rsid w:val="00B05EA2"/>
    <w:rsid w:val="00B254F5"/>
    <w:rsid w:val="00B34581"/>
    <w:rsid w:val="00B550D3"/>
    <w:rsid w:val="00B57B79"/>
    <w:rsid w:val="00B677EC"/>
    <w:rsid w:val="00B724C1"/>
    <w:rsid w:val="00B76464"/>
    <w:rsid w:val="00B90981"/>
    <w:rsid w:val="00BC24FF"/>
    <w:rsid w:val="00BC6FC4"/>
    <w:rsid w:val="00BC7F4F"/>
    <w:rsid w:val="00BE7F4D"/>
    <w:rsid w:val="00C13FCB"/>
    <w:rsid w:val="00C2634D"/>
    <w:rsid w:val="00C458AE"/>
    <w:rsid w:val="00C5682E"/>
    <w:rsid w:val="00C6048F"/>
    <w:rsid w:val="00C747AD"/>
    <w:rsid w:val="00C81F0C"/>
    <w:rsid w:val="00CC0ACA"/>
    <w:rsid w:val="00CD0095"/>
    <w:rsid w:val="00CE4B66"/>
    <w:rsid w:val="00D10D97"/>
    <w:rsid w:val="00D2321C"/>
    <w:rsid w:val="00D34A20"/>
    <w:rsid w:val="00D46846"/>
    <w:rsid w:val="00D702D7"/>
    <w:rsid w:val="00D90B10"/>
    <w:rsid w:val="00DC62D2"/>
    <w:rsid w:val="00DE4485"/>
    <w:rsid w:val="00DE6A10"/>
    <w:rsid w:val="00E115A1"/>
    <w:rsid w:val="00E52D02"/>
    <w:rsid w:val="00E6604F"/>
    <w:rsid w:val="00E66DFA"/>
    <w:rsid w:val="00E82418"/>
    <w:rsid w:val="00ED2F88"/>
    <w:rsid w:val="00ED5A0B"/>
    <w:rsid w:val="00EE4C3F"/>
    <w:rsid w:val="00F71B9F"/>
    <w:rsid w:val="00F76F08"/>
    <w:rsid w:val="00F83F17"/>
    <w:rsid w:val="00F95CD3"/>
    <w:rsid w:val="00F95E8B"/>
    <w:rsid w:val="00F97636"/>
    <w:rsid w:val="00FA72F9"/>
    <w:rsid w:val="00FC7F4D"/>
    <w:rsid w:val="00FF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;"/>
  <w14:docId w14:val="4AF432A2"/>
  <w15:docId w15:val="{AE00D68B-6F52-734A-985D-09D87175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Times New Roman"/>
      <w:color w:val="000000"/>
      <w:lang w:val="en" w:eastAsia="en"/>
    </w:rPr>
  </w:style>
  <w:style w:type="paragraph" w:styleId="1">
    <w:name w:val="heading 1"/>
    <w:basedOn w:val="a"/>
    <w:uiPriority w:val="9"/>
    <w:qFormat/>
    <w:pPr>
      <w:widowControl w:val="0"/>
      <w:autoSpaceDE w:val="0"/>
      <w:autoSpaceDN w:val="0"/>
      <w:spacing w:after="0" w:line="240" w:lineRule="auto"/>
      <w:ind w:left="223"/>
      <w:outlineLvl w:val="0"/>
    </w:pPr>
    <w:rPr>
      <w:rFonts w:ascii="Arial" w:eastAsia="Arial" w:hAnsi="Arial" w:cs="Arial"/>
      <w:b/>
      <w:bCs/>
      <w:color w:val="auto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9A7272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character" w:customStyle="1" w:styleId="Char">
    <w:name w:val="تذييل الصفحة Char"/>
    <w:basedOn w:val="a0"/>
    <w:link w:val="a3"/>
    <w:uiPriority w:val="99"/>
    <w:rsid w:val="009A7272"/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A7272"/>
    <w:pPr>
      <w:spacing w:after="0" w:line="240" w:lineRule="auto"/>
    </w:pPr>
    <w:rPr>
      <w:rFonts w:eastAsiaTheme="minorHAns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A7272"/>
    <w:pPr>
      <w:bidi/>
      <w:spacing w:after="0" w:line="240" w:lineRule="auto"/>
      <w:ind w:left="720"/>
      <w:contextualSpacing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table" w:customStyle="1" w:styleId="TableGrid0">
    <w:name w:val="Table Grid_0"/>
    <w:basedOn w:val="a1"/>
    <w:uiPriority w:val="39"/>
    <w:rsid w:val="009A7272"/>
    <w:pPr>
      <w:spacing w:after="0" w:line="240" w:lineRule="auto"/>
    </w:pPr>
    <w:rPr>
      <w:rFonts w:eastAsiaTheme="minorHAns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" w:after="0" w:line="348" w:lineRule="exact"/>
      <w:jc w:val="right"/>
    </w:pPr>
    <w:rPr>
      <w:rFonts w:ascii="Arial" w:eastAsia="Arial" w:hAnsi="Arial" w:cs="Arial"/>
      <w:color w:val="auto"/>
      <w:lang w:val="en-US" w:eastAsia="en-US"/>
    </w:rPr>
  </w:style>
  <w:style w:type="paragraph" w:styleId="a6">
    <w:name w:val="Body Text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color w:val="auto"/>
      <w:sz w:val="24"/>
      <w:szCs w:val="24"/>
      <w:lang w:val="en-US" w:eastAsia="en-US"/>
    </w:rPr>
  </w:style>
  <w:style w:type="table" w:customStyle="1" w:styleId="TableGrid1">
    <w:name w:val="Table Grid_1"/>
    <w:basedOn w:val="a1"/>
    <w:uiPriority w:val="59"/>
    <w:rsid w:val="0063163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63163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rsid w:val="0063163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590683"/>
    <w:pPr>
      <w:tabs>
        <w:tab w:val="center" w:pos="4513"/>
        <w:tab w:val="right" w:pos="9026"/>
      </w:tabs>
      <w:bidi/>
      <w:spacing w:after="0" w:line="240" w:lineRule="auto"/>
    </w:pPr>
    <w:rPr>
      <w:rFonts w:cs="Arial"/>
      <w:color w:val="auto"/>
      <w:lang w:val="en-US" w:eastAsia="en-US"/>
    </w:rPr>
  </w:style>
  <w:style w:type="character" w:customStyle="1" w:styleId="Char0">
    <w:name w:val="رأس الصفحة Char"/>
    <w:basedOn w:val="a0"/>
    <w:link w:val="a7"/>
    <w:uiPriority w:val="99"/>
    <w:rsid w:val="00590683"/>
    <w:rPr>
      <w:rFonts w:ascii="Calibri" w:eastAsia="Calibri" w:hAnsi="Calibri" w:cs="Arial"/>
    </w:rPr>
  </w:style>
  <w:style w:type="table" w:customStyle="1" w:styleId="TableGrid4">
    <w:name w:val="Table Grid_4"/>
    <w:basedOn w:val="a1"/>
    <w:uiPriority w:val="39"/>
    <w:rsid w:val="005E1F8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edu.madty" TargetMode="External" /><Relationship Id="rId13" Type="http://schemas.openxmlformats.org/officeDocument/2006/relationships/image" Target="media/image3.png" /><Relationship Id="rId18" Type="http://schemas.openxmlformats.org/officeDocument/2006/relationships/image" Target="media/image23.png" /><Relationship Id="rId26" Type="http://schemas.openxmlformats.org/officeDocument/2006/relationships/image" Target="media/image11.png" /><Relationship Id="rId39" Type="http://schemas.openxmlformats.org/officeDocument/2006/relationships/image" Target="media/image25.png" /><Relationship Id="rId3" Type="http://schemas.openxmlformats.org/officeDocument/2006/relationships/settings" Target="settings.xml" /><Relationship Id="rId21" Type="http://schemas.openxmlformats.org/officeDocument/2006/relationships/image" Target="media/image6.jpeg" /><Relationship Id="rId34" Type="http://schemas.openxmlformats.org/officeDocument/2006/relationships/image" Target="media/image19.png" /><Relationship Id="rId42" Type="http://schemas.openxmlformats.org/officeDocument/2006/relationships/hyperlink" Target="https://t.me/madtyy/" TargetMode="External" /><Relationship Id="rId47" Type="http://schemas.openxmlformats.org/officeDocument/2006/relationships/fontTable" Target="fontTable.xml" /><Relationship Id="rId7" Type="http://schemas.openxmlformats.org/officeDocument/2006/relationships/hyperlink" Target="https://www.madty.net/" TargetMode="External" /><Relationship Id="rId12" Type="http://schemas.openxmlformats.org/officeDocument/2006/relationships/image" Target="media/image2.png" /><Relationship Id="rId17" Type="http://schemas.openxmlformats.org/officeDocument/2006/relationships/footer" Target="footer1.xml" /><Relationship Id="rId25" Type="http://schemas.openxmlformats.org/officeDocument/2006/relationships/image" Target="media/image10.png" /><Relationship Id="rId33" Type="http://schemas.openxmlformats.org/officeDocument/2006/relationships/image" Target="media/image18.png" /><Relationship Id="rId38" Type="http://schemas.openxmlformats.org/officeDocument/2006/relationships/image" Target="media/image24.png" /><Relationship Id="rId46" Type="http://schemas.openxmlformats.org/officeDocument/2006/relationships/footer" Target="footer3.xml" /><Relationship Id="rId2" Type="http://schemas.openxmlformats.org/officeDocument/2006/relationships/styles" Target="styles.xml" /><Relationship Id="rId16" Type="http://schemas.openxmlformats.org/officeDocument/2006/relationships/hyperlink" Target="https://t.me/ektbarat3" TargetMode="External" /><Relationship Id="rId20" Type="http://schemas.openxmlformats.org/officeDocument/2006/relationships/footer" Target="footer2.xml" /><Relationship Id="rId29" Type="http://schemas.openxmlformats.org/officeDocument/2006/relationships/image" Target="media/image14.png" /><Relationship Id="rId41" Type="http://schemas.openxmlformats.org/officeDocument/2006/relationships/image" Target="media/image26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image" Target="media/image9.png" /><Relationship Id="rId32" Type="http://schemas.openxmlformats.org/officeDocument/2006/relationships/image" Target="media/image17.png" /><Relationship Id="rId37" Type="http://schemas.openxmlformats.org/officeDocument/2006/relationships/image" Target="media/image22.png" /><Relationship Id="rId40" Type="http://schemas.openxmlformats.org/officeDocument/2006/relationships/hyperlink" Target="https://www.madty.net/%D8%A8%D9%86%D9%83-%D8%A7%D9%84%D8%A7%D8%AE%D8%AA%D8%A8%D8%A7%D8%B1%D8%A7%D8%AA/" TargetMode="External" /><Relationship Id="rId45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23" Type="http://schemas.openxmlformats.org/officeDocument/2006/relationships/image" Target="media/image8.png" /><Relationship Id="rId28" Type="http://schemas.openxmlformats.org/officeDocument/2006/relationships/image" Target="media/image13.png" /><Relationship Id="rId36" Type="http://schemas.openxmlformats.org/officeDocument/2006/relationships/image" Target="media/image21.png" /><Relationship Id="rId10" Type="http://schemas.openxmlformats.org/officeDocument/2006/relationships/image" Target="media/image1.jpeg" /><Relationship Id="rId19" Type="http://schemas.openxmlformats.org/officeDocument/2006/relationships/image" Target="media/image30.png" /><Relationship Id="rId31" Type="http://schemas.openxmlformats.org/officeDocument/2006/relationships/image" Target="media/image16.png" /><Relationship Id="rId44" Type="http://schemas.openxmlformats.org/officeDocument/2006/relationships/image" Target="media/image27.png" /><Relationship Id="rId4" Type="http://schemas.openxmlformats.org/officeDocument/2006/relationships/webSettings" Target="webSettings.xml" /><Relationship Id="rId9" Type="http://schemas.openxmlformats.org/officeDocument/2006/relationships/hyperlink" Target="https://apps.apple.com/app/id6466500549" TargetMode="External" /><Relationship Id="rId14" Type="http://schemas.openxmlformats.org/officeDocument/2006/relationships/image" Target="media/image4.png" /><Relationship Id="rId22" Type="http://schemas.openxmlformats.org/officeDocument/2006/relationships/image" Target="media/image7.png" /><Relationship Id="rId27" Type="http://schemas.openxmlformats.org/officeDocument/2006/relationships/image" Target="media/image12.png" /><Relationship Id="rId30" Type="http://schemas.openxmlformats.org/officeDocument/2006/relationships/image" Target="media/image15.png" /><Relationship Id="rId35" Type="http://schemas.openxmlformats.org/officeDocument/2006/relationships/image" Target="media/image20.png" /><Relationship Id="rId43" Type="http://schemas.openxmlformats.org/officeDocument/2006/relationships/hyperlink" Target="https://t.me/madty" TargetMode="External" /><Relationship Id="rId4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4844</Words>
  <Characters>27612</Characters>
  <Application>Microsoft Office Word</Application>
  <DocSecurity>0</DocSecurity>
  <Lines>230</Lines>
  <Paragraphs>64</Paragraphs>
  <ScaleCrop>false</ScaleCrop>
  <Company/>
  <LinksUpToDate>false</LinksUpToDate>
  <CharactersWithSpaces>32392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2025-02-14T00:38:00Z</dcterms:created>
  <dcterms:modified xsi:type="dcterms:W3CDTF">2025-02-14T00:38:00Z</dcterms:modified>
</cp:coreProperties>
</file>