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A49C" w14:textId="77777777" w:rsidR="00B677EC" w:rsidRDefault="003224C0">
      <w:pPr>
        <w:spacing w:after="0"/>
        <w:ind w:left="-1440" w:right="10465"/>
        <w:sectPr w:rsidR="00B677EC">
          <w:pgSz w:w="11905" w:h="16145"/>
          <w:pgMar w:top="1440" w:right="1440" w:bottom="1440" w:left="1440" w:header="720" w:footer="720" w:gutter="0"/>
          <w:cols w:space="720"/>
        </w:sect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FB442" wp14:editId="74D343FB">
                <wp:simplePos x="0" y="0"/>
                <wp:positionH relativeFrom="column">
                  <wp:posOffset>509270</wp:posOffset>
                </wp:positionH>
                <wp:positionV relativeFrom="paragraph">
                  <wp:posOffset>2938145</wp:posOffset>
                </wp:positionV>
                <wp:extent cx="4529455" cy="1570355"/>
                <wp:effectExtent l="0" t="0" r="0" b="0"/>
                <wp:wrapNone/>
                <wp:docPr id="3" name="مستطيل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29455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5" style="width:356.65pt;height:123.65pt;margin-top:231.35pt;margin-left:40.1pt;flip:y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o:button="t" filled="f" stroked="f" strokeweight="1pt">
                <v:fill o:detectmouseclick="t"/>
              </v:rect>
            </w:pict>
          </mc:Fallback>
        </mc:AlternateContent>
      </w:r>
      <w:r w:rsidR="00AA7F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3E59F" wp14:editId="2CED051E">
                <wp:simplePos x="0" y="0"/>
                <wp:positionH relativeFrom="column">
                  <wp:posOffset>3391535</wp:posOffset>
                </wp:positionH>
                <wp:positionV relativeFrom="paragraph">
                  <wp:posOffset>8068310</wp:posOffset>
                </wp:positionV>
                <wp:extent cx="1828800" cy="634365"/>
                <wp:effectExtent l="0" t="0" r="0" b="0"/>
                <wp:wrapNone/>
                <wp:docPr id="2" name="مستطيل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2in;height:49.95pt;margin-top:635.3pt;margin-left:267.05pt;flip:y;mso-height-percent:0;mso-height-relative:margin;mso-wrap-distance-bottom:0;mso-wrap-distance-left:9pt;mso-wrap-distance-right:9pt;mso-wrap-distance-top:0;mso-wrap-style:square;position:absolute;v-text-anchor:middle;visibility:visible;z-index:251662336" o:button="t" filled="f" stroked="f" strokeweight="1pt">
                <v:fill o:detectmouseclick="t"/>
              </v:rect>
            </w:pict>
          </mc:Fallback>
        </mc:AlternateContent>
      </w:r>
      <w:r w:rsidR="000A07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A0925" wp14:editId="7C6DA196">
                <wp:simplePos x="0" y="0"/>
                <wp:positionH relativeFrom="column">
                  <wp:posOffset>306705</wp:posOffset>
                </wp:positionH>
                <wp:positionV relativeFrom="paragraph">
                  <wp:posOffset>8089900</wp:posOffset>
                </wp:positionV>
                <wp:extent cx="1828800" cy="613410"/>
                <wp:effectExtent l="0" t="0" r="0" b="0"/>
                <wp:wrapNone/>
                <wp:docPr id="1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width:2in;height:48.3pt;margin-top:637pt;margin-left:24.15pt;mso-height-percent:0;mso-height-relative:margin;mso-wrap-distance-bottom:0;mso-wrap-distance-left:9pt;mso-wrap-distance-right:9pt;mso-wrap-distance-top:0;mso-wrap-style:square;position:absolute;v-text-anchor:middle;visibility:visible;z-index:251660288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14DCECD5" wp14:editId="7A766C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0252075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CB21C" w14:textId="77777777" w:rsidR="006E2A5A" w:rsidRDefault="003224C0" w:rsidP="00CB59C1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D777D" wp14:editId="6126C68A">
                <wp:simplePos x="0" y="0"/>
                <wp:positionH relativeFrom="column">
                  <wp:posOffset>425669</wp:posOffset>
                </wp:positionH>
                <wp:positionV relativeFrom="paragraph">
                  <wp:posOffset>0</wp:posOffset>
                </wp:positionV>
                <wp:extent cx="1261241" cy="882869"/>
                <wp:effectExtent l="0" t="0" r="15240" b="12700"/>
                <wp:wrapNone/>
                <wp:docPr id="1884629389" name="شكل بيضاوي 2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41" cy="8828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9CDB0" id="شكل بيضاوي 2" o:spid="_x0000_s1026" style="position:absolute;left:0;text-align:left;margin-left:33.5pt;margin-top:0;width:99.3pt;height: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l75dkQIAAJsFAAAOAAAAZHJzL2Uyb0RvYy54bWysVEtvGyEQvlfqf0Dc633ISZyVcRQl&#13;&#10;SlUpbawkVc6EBe9KwNAB2+v++gpYP9pEPVS9sMzrm5lvZ5hfDUaTjUTfg2W0mpSUSCug7e2K0e/P&#13;&#10;d59mlPjAbcs1WMnoTnp6tfj4Yb51jayhA91KJIPR1jdbx2gXgmuKwotOGu4n4KQdjFaAhgc/AVwV&#13;&#10;LfJtb1dGF3VZnhdbwNYhCOl9b1e32UgXCV8pKcKDUl4GohktKQnpxHS+prNYzHmzQu66Xox18H8o&#13;&#10;w/De0hOoWx44WWP/Bsr0AsGDChMBpgCleiFTE0VdVuUf7Tx13MnUjG+23h148v8PVnzbPLklkiJS&#13;&#10;5hvvlhjbGBSa+AWlyJCI2h3pkkMgYmC0qs+relpRInaMzmb17PySRqDiGO/Qh88SDIkXRqXWvfOx&#13;&#10;Jd7wzb0Po/veLeot3PVaRwNvtI2nB923UZmEOBryRiPZcM1oGKqEptfmK7RZd3FWlmWqhDd6bR6U&#13;&#10;yvr6oC94k0Ys4qR6T1IUOW1xpCPdwk7LXNKjVKRvB0brlPkAlJNwIaQNuSjf8VZmdUyda3qTW9tH&#13;&#10;qSK06rU+gI8Iv3e7Bx9pGwNirEzDfogu/1baGH0ISbnBhkO06S3gewg6VPs/rHLAYp6JyvREpl6h&#13;&#10;3S2RIORl807c9ejDPfdhyZGnMdpIDA8biUrDllEYb5R0gD/f00d/RqOVki1yx6j/seYoKdFfrGf0&#13;&#10;sppO43onYXp2UZeU4Knl9dRi1+YGNKMVJd6JdI3+Qe+1CsG8ALbXMWtJCbeiA2RUBNwLNyG/IgpQ&#13;&#10;yOvr5CbAOB7u7ZMTETzSGgf7eXjh6MYNCHII32C/2G+3IDuPrGYqR2HrXRrV8bGKL8ypnLyOb+ri&#13;&#10;FwAAAP//AwBQSwMEFAAGAAgAAAAhABuCZFrgAAAADQEAAA8AAABkcnMvZG93bnJldi54bWxMz0tO&#13;&#10;wzAQANA9EnewplI3iNgpECDNpEJ8thVtOIATD0mEPY5ipzW3R6zgAG/xql1yVpxoDqNnhDxTIIg7&#13;&#10;b0buET6at+sHECFqNtp6JoRvCrCrLy8qXRp/5gOdjrEXyVkOpUYYYpxKKUM3kNMh8xNxcvbTz07H&#13;&#10;kPm5l2bW55F7Z+VGqUI6PTKIMOiJngfqvo6LQxj3+XIl21t9Orwu+XtvGkmxQVyv0st2vUpPWxCR&#13;&#10;UvwT8HtAyKGudNn6hU0QFqG4VyAiggIxI2yKuwJEi5DfPCoQsq7k/0X9AwAA//8DAFBLAQItABQA&#13;&#10;BgAIAAAAIQBaIpOj/wAAAOUBAAATAAAAAAAAAAAAAAAAAAAAAABbQ29udGVudF9UeXBlc10ueG1s&#13;&#10;UEsBAi0AFAAGAAgAAAAhAKdKzzjYAAAAlgEAAAsAAAAAAAAAAAAAAAAAMAEAAF9yZWxzLy5yZWxz&#13;&#10;UEsBAi0AFAAGAAgAAAAhAGOXvl2RAgAAmwUAAA4AAAAAAAAAAAAAAAAAMQIAAGRycy9lMm9Eb2Mu&#13;&#10;eG1sUEsBAi0AFAAGAAgAAAAhABuCZFrgAAAADQEAAA8AAAAAAAAAAAAAAAAA7gQAAGRycy9kb3du&#13;&#10;cmV2LnhtbFBLBQYAAAAABAAEAPMAAAD7BQAAAAA=&#13;&#10;" o:button="t" filled="f" strokecolor="#404040 [2429]" strokeweight="1pt">
                <v:fill o:detectmouseclick="t"/>
                <v:stroke joinstyle="miter"/>
              </v:oval>
            </w:pict>
          </mc:Fallback>
        </mc:AlternateContent>
      </w:r>
    </w:p>
    <w:p w14:paraId="2E29DA48" w14:textId="77777777" w:rsidR="00CB59C1" w:rsidRDefault="003224C0" w:rsidP="00EF6564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  <w:r>
        <w:rPr>
          <w:rFonts w:asciiTheme="majorBidi" w:eastAsiaTheme="minorHAnsi" w:hAnsiTheme="majorBidi" w:cstheme="majorBidi" w:hint="cs"/>
          <w:b/>
          <w:bCs/>
          <w:color w:val="auto"/>
          <w:sz w:val="26"/>
          <w:szCs w:val="26"/>
          <w:rtl/>
          <w:lang w:val="en-US" w:eastAsia="en-US"/>
        </w:rPr>
        <w:t>ال</w:t>
      </w:r>
      <w:r w:rsidRPr="00CB59C1">
        <w:rPr>
          <w:rFonts w:asciiTheme="majorBidi" w:eastAsiaTheme="minorHAnsi" w:hAnsiTheme="majorBidi" w:cstheme="majorBidi" w:hint="cs"/>
          <w:b/>
          <w:bCs/>
          <w:color w:val="auto"/>
          <w:sz w:val="26"/>
          <w:szCs w:val="26"/>
          <w:rtl/>
          <w:lang w:val="en-US" w:eastAsia="en-US"/>
        </w:rPr>
        <w:t>ا</w:t>
      </w:r>
      <w:r>
        <w:rPr>
          <w:rFonts w:asciiTheme="majorBidi" w:eastAsiaTheme="minorHAnsi" w:hAnsiTheme="majorBidi" w:cstheme="majorBidi" w:hint="cs"/>
          <w:b/>
          <w:bCs/>
          <w:color w:val="auto"/>
          <w:sz w:val="26"/>
          <w:szCs w:val="26"/>
          <w:rtl/>
          <w:lang w:val="en-US" w:eastAsia="en-US"/>
        </w:rPr>
        <w:t xml:space="preserve">ختبار النهائي لمقرر </w:t>
      </w:r>
      <w:r w:rsidRPr="00CB59C1">
        <w:rPr>
          <w:rFonts w:asciiTheme="majorBidi" w:eastAsiaTheme="minorHAnsi" w:hAnsiTheme="majorBidi" w:cstheme="majorBidi" w:hint="cs"/>
          <w:b/>
          <w:bCs/>
          <w:color w:val="auto"/>
          <w:sz w:val="26"/>
          <w:szCs w:val="26"/>
          <w:rtl/>
          <w:lang w:val="en-US" w:eastAsia="en-US"/>
        </w:rPr>
        <w:t>الكفايات اللغوي</w:t>
      </w:r>
      <w:r w:rsidRPr="00CB59C1">
        <w:rPr>
          <w:rFonts w:asciiTheme="majorBidi" w:eastAsiaTheme="minorHAnsi" w:hAnsiTheme="majorBidi" w:cstheme="majorBidi" w:hint="eastAsia"/>
          <w:b/>
          <w:bCs/>
          <w:color w:val="auto"/>
          <w:sz w:val="26"/>
          <w:szCs w:val="26"/>
          <w:rtl/>
          <w:lang w:val="en-US" w:eastAsia="en-US"/>
        </w:rPr>
        <w:t>ة</w:t>
      </w:r>
      <w:r>
        <w:rPr>
          <w:rFonts w:asciiTheme="majorBidi" w:eastAsiaTheme="minorHAnsi" w:hAnsiTheme="majorBidi" w:cstheme="majorBidi" w:hint="cs"/>
          <w:b/>
          <w:bCs/>
          <w:color w:val="auto"/>
          <w:sz w:val="26"/>
          <w:szCs w:val="26"/>
          <w:rtl/>
          <w:lang w:val="en-US" w:eastAsia="en-US"/>
        </w:rPr>
        <w:t xml:space="preserve">  2</w:t>
      </w:r>
      <w:r w:rsidR="008C5BA1">
        <w:rPr>
          <w:rFonts w:asciiTheme="majorBidi" w:eastAsiaTheme="minorHAnsi" w:hAnsiTheme="majorBidi" w:cstheme="majorBidi" w:hint="cs"/>
          <w:b/>
          <w:bCs/>
          <w:color w:val="auto"/>
          <w:sz w:val="26"/>
          <w:szCs w:val="26"/>
          <w:rtl/>
          <w:lang w:val="en-US" w:eastAsia="en-US"/>
        </w:rPr>
        <w:t xml:space="preserve"> -1</w:t>
      </w:r>
    </w:p>
    <w:p w14:paraId="16A7BB2C" w14:textId="77777777" w:rsidR="00CB59C1" w:rsidRDefault="003224C0" w:rsidP="00851AEA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892883" wp14:editId="7EE4175C">
                <wp:simplePos x="0" y="0"/>
                <wp:positionH relativeFrom="column">
                  <wp:posOffset>436880</wp:posOffset>
                </wp:positionH>
                <wp:positionV relativeFrom="paragraph">
                  <wp:posOffset>72103</wp:posOffset>
                </wp:positionV>
                <wp:extent cx="1251171" cy="9939"/>
                <wp:effectExtent l="0" t="0" r="25400" b="2857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1171" cy="99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9" style="flip:x;mso-wrap-distance-bottom:0;mso-wrap-distance-left:9pt;mso-wrap-distance-right:9pt;mso-wrap-distance-top:0;position:absolute;v-text-anchor:top;z-index:251673600" from="34.4pt,5.7pt" to="132.9pt,6.45pt" fillcolor="this" stroked="t" strokecolor="#0c0c0c" strokeweight="0.5pt"/>
            </w:pict>
          </mc:Fallback>
        </mc:AlternateContent>
      </w:r>
    </w:p>
    <w:tbl>
      <w:tblPr>
        <w:tblStyle w:val="a3"/>
        <w:tblpPr w:leftFromText="180" w:rightFromText="180" w:vertAnchor="text" w:horzAnchor="margin" w:tblpY="196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997424" w14:paraId="1F1878FE" w14:textId="77777777" w:rsidTr="006E2A5A">
        <w:trPr>
          <w:trHeight w:val="558"/>
        </w:trPr>
        <w:tc>
          <w:tcPr>
            <w:tcW w:w="6345" w:type="dxa"/>
          </w:tcPr>
          <w:p w14:paraId="3BC4579C" w14:textId="77777777" w:rsidR="006E2A5A" w:rsidRPr="00CB59C1" w:rsidRDefault="003224C0" w:rsidP="006E2A5A">
            <w:pPr>
              <w:bidi/>
              <w:rPr>
                <w:rFonts w:asciiTheme="majorBidi" w:eastAsiaTheme="minorHAnsi" w:hAnsiTheme="majorBidi" w:cstheme="maj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</w:pPr>
            <w:r w:rsidRPr="00CB59C1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اسم الطالب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ة : </w:t>
            </w:r>
          </w:p>
        </w:tc>
        <w:tc>
          <w:tcPr>
            <w:tcW w:w="4111" w:type="dxa"/>
          </w:tcPr>
          <w:p w14:paraId="7661C03A" w14:textId="77777777" w:rsidR="006E2A5A" w:rsidRPr="00CB59C1" w:rsidRDefault="003224C0" w:rsidP="006E2A5A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</w:pPr>
            <w:r w:rsidRPr="00CB59C1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الصف : الثاني 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الثانوي </w:t>
            </w:r>
            <w:r w:rsidRPr="00CB59C1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مسارات   (      )</w:t>
            </w:r>
          </w:p>
        </w:tc>
      </w:tr>
    </w:tbl>
    <w:p w14:paraId="08E66EC9" w14:textId="77777777" w:rsidR="006E2A5A" w:rsidRDefault="006E2A5A" w:rsidP="005943D6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0B34C594" w14:textId="77777777" w:rsidR="005943D6" w:rsidRPr="00EF6564" w:rsidRDefault="003224C0" w:rsidP="005943D6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س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: اختاري الإجابة الصحيحة فيما يأتي:</w:t>
      </w:r>
    </w:p>
    <w:p w14:paraId="028C66DB" w14:textId="77777777" w:rsidR="006E2A5A" w:rsidRPr="00EF6564" w:rsidRDefault="006E2A5A" w:rsidP="005943D6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5F5299DA" w14:textId="77777777" w:rsidR="000F7AD1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1-قال تعالى : ( كلا إذا دكت الأرض دكًا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دكًا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3174DC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)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الفجر: 21 نوع التوكيد :</w:t>
      </w:r>
    </w:p>
    <w:p w14:paraId="7EE5262C" w14:textId="77777777" w:rsidR="001E7F0E" w:rsidRPr="00EF6564" w:rsidRDefault="003224C0" w:rsidP="001E7F0E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أ-معنوي                                    ب-لفظي                                             ج- لفظي معنوي</w:t>
      </w:r>
    </w:p>
    <w:p w14:paraId="37F65EFF" w14:textId="77777777" w:rsidR="001E7F0E" w:rsidRPr="00EF6564" w:rsidRDefault="003224C0" w:rsidP="006E2A5A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2-( </w:t>
      </w:r>
      <w:r w:rsidR="003174DC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جاء الطلاب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إلا خالدًا ) ( خالد ) في الجملة السابقة :</w:t>
      </w:r>
    </w:p>
    <w:p w14:paraId="01A71D9B" w14:textId="77777777" w:rsidR="001E7F0E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أ-مستثنى واجب النصب.                                ب-بدل  .                   ج-  مستثنىً جائز النصب.</w:t>
      </w:r>
    </w:p>
    <w:p w14:paraId="032762EF" w14:textId="77777777" w:rsidR="001E7F0E" w:rsidRPr="00EF6564" w:rsidRDefault="003224C0" w:rsidP="001E7F0E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3-حضر المتسابقون والحكام. ( الحكام ) في الجملة السابقة :</w:t>
      </w:r>
    </w:p>
    <w:p w14:paraId="190B10F7" w14:textId="77777777" w:rsidR="001E7F0E" w:rsidRPr="00EF6564" w:rsidRDefault="003224C0" w:rsidP="001E7F0E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أ-بدل                            ب- عطف                                                   ج- نعت</w:t>
      </w:r>
    </w:p>
    <w:p w14:paraId="5896A42A" w14:textId="77777777" w:rsidR="001E7F0E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4-قرأتُ14 كتابًا مفيدًا.      ي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ُ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كتب العدد السابق لفظيًا :</w:t>
      </w:r>
    </w:p>
    <w:p w14:paraId="2624B4F1" w14:textId="77777777" w:rsidR="003174DC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أ-أربع عشر                        ب-أربعة عشرة                                     ج- أربعة عشر </w:t>
      </w:r>
    </w:p>
    <w:p w14:paraId="693E3CF7" w14:textId="77777777" w:rsidR="003174DC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5- كرمتُ الطالبتين ................</w:t>
      </w:r>
    </w:p>
    <w:p w14:paraId="13B5D182" w14:textId="77777777" w:rsidR="003174DC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أ-المتفوقات                       ب- المتفوقتين                                        ج-المتفوقتان</w:t>
      </w:r>
    </w:p>
    <w:p w14:paraId="413332C8" w14:textId="77777777" w:rsidR="003174DC" w:rsidRPr="00EF6564" w:rsidRDefault="003224C0" w:rsidP="006E2A5A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6- الخليفة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عثمان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بن عفان -رضي الله عنه -من العشرة المبشرين بالجنة . تُعرب ( عثمان ) بدل :</w:t>
      </w:r>
    </w:p>
    <w:p w14:paraId="642FF23A" w14:textId="77777777" w:rsidR="003174DC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أ-بعض من كل .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ب- مطابق                                             ج- اشتمال</w:t>
      </w:r>
    </w:p>
    <w:p w14:paraId="1E6C9787" w14:textId="77777777" w:rsidR="003174DC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7-</w:t>
      </w:r>
      <w:r w:rsidR="006D275B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تعجب من قبح الكذب.</w:t>
      </w:r>
    </w:p>
    <w:p w14:paraId="46FDE491" w14:textId="77777777" w:rsidR="006D275B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أ-هل الكذب قبيح ؟                             ب- الكذبُ قبيحٌ جدًا                                 ج-ما أقبحَ الكذبَ !</w:t>
      </w:r>
    </w:p>
    <w:p w14:paraId="1536764E" w14:textId="77777777" w:rsidR="006D275B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8- قال تعالى:" قال يا آدم أنبئهم بأسمائهم " البقرة :33 نوع الأسلوب في الآية :</w:t>
      </w:r>
    </w:p>
    <w:p w14:paraId="656549D4" w14:textId="77777777" w:rsidR="006D275B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</w:t>
      </w:r>
      <w:r w:rsidR="00C756A2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أ-استثناء                                ب-نداء                                    ج-تعجب</w:t>
      </w:r>
    </w:p>
    <w:p w14:paraId="79CE2C65" w14:textId="77777777" w:rsidR="006D275B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9- أعجبتني الطالبة خلقُها .     نوع البدل :</w:t>
      </w:r>
    </w:p>
    <w:p w14:paraId="758A0B7C" w14:textId="77777777" w:rsidR="006D275B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C756A2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أ-كل من كل                           ب-اشتمال                                      ج-بعض من كل</w:t>
      </w:r>
    </w:p>
    <w:p w14:paraId="4BE78A5C" w14:textId="77777777" w:rsidR="006D275B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10- يا سامعًا المنادي، أجب.</w:t>
      </w:r>
      <w:r w:rsidR="00C756A2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نوع المنادى :</w:t>
      </w:r>
    </w:p>
    <w:p w14:paraId="0CB3BE12" w14:textId="77777777" w:rsidR="00C756A2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أ-مفرد                                ب- شبيه بالمضاف                               ج-مضاف</w:t>
      </w:r>
    </w:p>
    <w:p w14:paraId="668F796D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11-سافر الأمير إلى ............</w:t>
      </w:r>
    </w:p>
    <w:p w14:paraId="29322FFA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أ-ألمانيى                                ب-ألمانياء                                     ج-ألمانيا</w:t>
      </w:r>
    </w:p>
    <w:p w14:paraId="05675A72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12-الإسلام دين ..............</w:t>
      </w:r>
    </w:p>
    <w:p w14:paraId="69058BF9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أ-الهدي                         ب-الهدى                           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ج-الهدا</w:t>
      </w:r>
    </w:p>
    <w:p w14:paraId="14D7B104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13-  ..................... تتحدث؟</w:t>
      </w:r>
    </w:p>
    <w:p w14:paraId="31AEACF6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أ-عمّن                           ب-عن من                     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ج-عنمن</w:t>
      </w:r>
    </w:p>
    <w:p w14:paraId="152E3049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14-قرأتُ قصائد حسان         ثابت.</w:t>
      </w:r>
    </w:p>
    <w:p w14:paraId="27FF2EF9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أ-ابن                           ب-بن                             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ج-ابنا</w:t>
      </w:r>
    </w:p>
    <w:p w14:paraId="03B9C0C1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15-واصلت</w:t>
      </w:r>
      <w:r w:rsidR="002D4E38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ُ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الاجتهاد ...........حققتُ بغيتي.</w:t>
      </w:r>
    </w:p>
    <w:p w14:paraId="08246BBB" w14:textId="77777777" w:rsidR="00975075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أ-حتا                          ب-حتى                       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ج-حتاء</w:t>
      </w:r>
    </w:p>
    <w:p w14:paraId="7845A093" w14:textId="77777777" w:rsidR="002D4E38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16- فتح الخليفةُ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عمرو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بن العاص مصرَ. زيدت الواو في كلمة ( عمرو) لـ :</w:t>
      </w:r>
    </w:p>
    <w:p w14:paraId="222E17B9" w14:textId="77777777" w:rsidR="002D4E38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أ-التفريق بينها وبين عمر            ب- اسم أعجمي                       ج-معتل الآخر</w:t>
      </w:r>
    </w:p>
    <w:p w14:paraId="5D50D279" w14:textId="77777777" w:rsidR="002D4E38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17- ( للبن ) فوائد كثيرة . حُذفت ....</w:t>
      </w:r>
    </w:p>
    <w:p w14:paraId="00A743A1" w14:textId="77777777" w:rsidR="002D4E38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610DB3" wp14:editId="19574773">
                <wp:simplePos x="0" y="0"/>
                <wp:positionH relativeFrom="margin">
                  <wp:posOffset>345057</wp:posOffset>
                </wp:positionH>
                <wp:positionV relativeFrom="paragraph">
                  <wp:posOffset>202326</wp:posOffset>
                </wp:positionV>
                <wp:extent cx="596265" cy="307975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3079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92DFF6" w14:textId="77777777" w:rsidR="00351A24" w:rsidRPr="008753BC" w:rsidRDefault="003224C0" w:rsidP="00351A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53BC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0DB3" id="مستطيل 6" o:spid="_x0000_s1026" style="position:absolute;left:0;text-align:left;margin-left:27.15pt;margin-top:15.95pt;width:46.95pt;height:2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zshpLQIAAGAEAAAOAAAAZHJzL2Uyb0RvYy54bWysVMFuGyEQvVfqP6C517t24zhZGUdR&#13;&#10;olSVotRSUuWMWfAiAUMH4l336yuwt7bSnqrugZ1hHm+Yx8DyZnCW7RRFg57DdFIDU15ia/yWw/eX&#13;&#10;h09XwGISvhUWveKwVxFuVh8/LPvQqBl2aFtFbHDWx6YPHLqUQlNVUXbKiTjBoPzgrEZyIsUJ0rZq&#13;&#10;SfTGb52tZnV9WfVIbSCUKkbjt/eHIKwKv9ZKpm9aR5WY5VADS2WkMm7KWK2WotmSCJ2Rx32If9iG&#13;&#10;E8bDGdW9SIK9kfmDyhlJGFGniURXodZGqlJENaun9btynjsRVCkmNn0Mv3WK/49WPu2ew5pYlSWL&#13;&#10;TQxrymUMmlz+o9ZsKELtT3KpITE5cJhfX84u58DknsPnenG9mEPmqU7LA8X0RaFj2eBASqaiktg9&#13;&#10;xnTEjpiczuODsTYHRGM96zlMZ4u6LmvOY3nNvYgd2wnLIaI1bUktGmeSImaN43BV52/ckvWZVJWe&#13;&#10;GJOfKs5WGjbDqMMG2/2aGOGhY2KQD4ZiehQxrQWJosVOUfq2U6Qt9hzwaAHrkH7+bT7jOeQosJ5E&#13;&#10;4BB/vAlSwOxXHzlcTy8uco8W52K+mNXA6DyyOY/4N3eHlsMUWAyymBmf7DirCd0rUnubs9bAhJcd&#13;&#10;EgeZaHTu0uEqaCSpbm8LTKILIj365yAzeRYtq/0yvAoKx3NMakhPOHanaN4f5wG8WlZZ1oOUR6eP&#13;&#10;oTTI8cbla3LuF9TpYVj9AgAA//8DAFBLAwQUAAYACAAAACEAkfF03OMAAAAOAQAADwAAAGRycy9k&#13;&#10;b3ducmV2LnhtbEzPT0+DMBiA8buJ36F5l+wmhQ0NMl4W/8QYs4Nx6r20HRDbt4QW6L692UnPT57D&#13;&#10;r9pHa9isR987QsiSFJgm6VRPLcLX58tNAcwHQUoYRxrhrD3s6+urSpTKLfSh52NoWbSGfCkQuhCG&#13;&#10;knMvO22FT9ygKVpzcqMVwSdubLkaxdJTaw3fpOkdt6InYL4Tg37qtPw5Thbh250eFysbepvP7/30&#13;&#10;ehilLA6I61V83q1X8WEHLOgY/g64GBAyqCtRNm4i5ZlBuM23wALCNrsHdul5sQHWIBRpDozXFf/P&#13;&#10;qH8BAAD//wMAUEsBAi0AFAAGAAgAAAAhAFoik6P/AAAA5QEAABMAAAAAAAAAAAAAAAAAAAAAAFtD&#13;&#10;b250ZW50X1R5cGVzXS54bWxQSwECLQAUAAYACAAAACEAp0rPONgAAACWAQAACwAAAAAAAAAAAAAA&#13;&#10;AAAwAQAAX3JlbHMvLnJlbHNQSwECLQAUAAYACAAAACEA687IaS0CAABgBAAADgAAAAAAAAAAAAAA&#13;&#10;AAAxAgAAZHJzL2Uyb0RvYy54bWxQSwECLQAUAAYACAAAACEAkfF03OMAAAAOAQAADwAAAAAAAAAA&#13;&#10;AAAAAACKBAAAZHJzL2Rvd25yZXYueG1sUEsFBgAAAAAEAAQA8wAAAJoFAAAAAA==&#13;&#10;" filled="f" stroked="f" strokeweight="1pt">
                <v:textbox>
                  <w:txbxContent>
                    <w:p w14:paraId="7192DFF6" w14:textId="77777777" w:rsidR="00351A24" w:rsidRPr="008753BC" w:rsidRDefault="003224C0" w:rsidP="00351A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753BC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4E38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أ-ال                           ب- اللام                                          ج-الهمزة</w:t>
      </w:r>
    </w:p>
    <w:p w14:paraId="2BDA1889" w14:textId="77777777" w:rsidR="002D4E38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18-سوف أصوم رمضان ................</w:t>
      </w:r>
      <w:r w:rsidR="00351A24" w:rsidRPr="00EF6564">
        <w:rPr>
          <w:rFonts w:asciiTheme="majorBidi" w:eastAsiaTheme="minorHAnsi" w:hAnsiTheme="majorBidi" w:cstheme="majorBidi"/>
          <w:b/>
          <w:bCs/>
          <w:noProof/>
          <w:color w:val="auto"/>
          <w:sz w:val="28"/>
          <w:szCs w:val="28"/>
          <w:rtl/>
          <w:lang w:val="en-US" w:eastAsia="en-US"/>
        </w:rPr>
        <w:t xml:space="preserve"> </w:t>
      </w:r>
    </w:p>
    <w:p w14:paraId="68EBF737" w14:textId="77777777" w:rsidR="002D4E38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أ-إنشاء الله                      ب-إن شاء الله                               ج-إنشا الله </w:t>
      </w:r>
    </w:p>
    <w:p w14:paraId="3F77EE35" w14:textId="77777777" w:rsidR="00EF6564" w:rsidRPr="00EF6564" w:rsidRDefault="00EF6564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76FA34BA" w14:textId="77777777" w:rsidR="002D4E38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lastRenderedPageBreak/>
        <w:t>19-..................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من الأنظمة الاقتصادية العالمية .</w:t>
      </w:r>
    </w:p>
    <w:p w14:paraId="77C5BCBA" w14:textId="77777777" w:rsidR="002D4E38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أ-الرا</w:t>
      </w:r>
      <w:r w:rsidR="008E0465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س مالية                   ب-الرأسمالية                                        ج-الرأس مالية</w:t>
      </w:r>
    </w:p>
    <w:p w14:paraId="77E620D4" w14:textId="77777777" w:rsidR="008E0465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20-.................الشركة متقنون لأعمالهم .</w:t>
      </w:r>
    </w:p>
    <w:p w14:paraId="52866F8F" w14:textId="77777777" w:rsidR="008E0465" w:rsidRPr="00EF6564" w:rsidRDefault="003224C0" w:rsidP="002D4E38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أ-مهندسو                      ب-مهندسوا                                         ج-مهندسون</w:t>
      </w:r>
    </w:p>
    <w:p w14:paraId="0A72953F" w14:textId="77777777" w:rsidR="007A3731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21</w:t>
      </w:r>
      <w:r w:rsidR="008E0465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- فك الرموز البصرية فقط دون الوصول لمعناها ، يعتبر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.......</w:t>
      </w:r>
    </w:p>
    <w:p w14:paraId="68D4529F" w14:textId="77777777" w:rsidR="007A3731" w:rsidRPr="00EF6564" w:rsidRDefault="003224C0" w:rsidP="006D275B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أ-قراءة حرفية                                        ب-قراءة آلية                               ج-قراءة إبداعية</w:t>
      </w:r>
    </w:p>
    <w:p w14:paraId="34729B91" w14:textId="77777777" w:rsidR="007A3731" w:rsidRPr="00EF6564" w:rsidRDefault="003224C0" w:rsidP="007A3731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22- تُسمى قراءة ما وراء السطور </w:t>
      </w:r>
      <w:r w:rsidR="006D275B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p w14:paraId="2BC6E28B" w14:textId="77777777" w:rsidR="007A3731" w:rsidRPr="00EF6564" w:rsidRDefault="003224C0" w:rsidP="007A3731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أ-قراءة تحليلية                                        ب- قراءة حرفية                            ج-قراءة نقدية إبداعية</w:t>
      </w:r>
    </w:p>
    <w:p w14:paraId="07EDB24F" w14:textId="77777777" w:rsidR="007A3731" w:rsidRPr="00EF6564" w:rsidRDefault="003224C0" w:rsidP="007A3731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23-الرياض عاصمة المملكة العربية السعودية . تعبر هذه الجملة عن.............. </w:t>
      </w:r>
    </w:p>
    <w:p w14:paraId="44DE42F0" w14:textId="77777777" w:rsidR="007A3731" w:rsidRPr="00EF6564" w:rsidRDefault="003224C0" w:rsidP="007A3731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أ-رأي                                                     ب- حقيقة                               ج- اقتراح</w:t>
      </w:r>
    </w:p>
    <w:p w14:paraId="1DBABA8B" w14:textId="77777777" w:rsidR="007A3731" w:rsidRPr="00EF6564" w:rsidRDefault="003224C0" w:rsidP="007A3731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24-مدرستي أجمل الثانويات .تعبر هذه الجملة عن...............</w:t>
      </w:r>
    </w:p>
    <w:p w14:paraId="1F9339AB" w14:textId="77777777" w:rsidR="007A3731" w:rsidRPr="00EF6564" w:rsidRDefault="003224C0" w:rsidP="007A3731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أ -حقيقة                                             ب-رأي                               ج-اقتراح</w:t>
      </w:r>
      <w:r w:rsidR="006D275B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</w:t>
      </w:r>
    </w:p>
    <w:p w14:paraId="6E18206C" w14:textId="77777777" w:rsidR="007A3731" w:rsidRPr="00EF6564" w:rsidRDefault="003224C0" w:rsidP="007A3731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25- محمد و خالد انتهيا من قراءة كتاب عن الاقتصاد ، ولخصاه .تفوق محمد على خالد في التلخيص ، والسبب:</w:t>
      </w:r>
    </w:p>
    <w:p w14:paraId="2EA0BE21" w14:textId="77777777" w:rsidR="007A3731" w:rsidRPr="00EF6564" w:rsidRDefault="003224C0" w:rsidP="007A3731">
      <w:pPr>
        <w:numPr>
          <w:ilvl w:val="0"/>
          <w:numId w:val="1"/>
        </w:numPr>
        <w:bidi/>
        <w:spacing w:after="0"/>
        <w:contextualSpacing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خالد تأخر في تسليم الملخص .       ب-محمد خطه جميل .                ج-محمد نظم المعلومات على مخطط واضح</w:t>
      </w:r>
      <w:r w:rsidR="006D275B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</w:t>
      </w:r>
    </w:p>
    <w:p w14:paraId="67AACB3B" w14:textId="77777777" w:rsidR="007A3731" w:rsidRPr="00EF6564" w:rsidRDefault="003224C0" w:rsidP="00BD6E8C">
      <w:pPr>
        <w:bidi/>
        <w:spacing w:after="0"/>
        <w:jc w:val="both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26- بعد قراءتي لكتاب عن الفلك أحسست بأني أريد فهم المزيد ، التصرف الأنسب لفهم الغامض من المعلومات هو :</w:t>
      </w:r>
    </w:p>
    <w:p w14:paraId="1E438F12" w14:textId="77777777" w:rsidR="007A3731" w:rsidRPr="00EF6564" w:rsidRDefault="003224C0" w:rsidP="007A3731">
      <w:pPr>
        <w:bidi/>
        <w:spacing w:after="0"/>
        <w:ind w:left="720"/>
        <w:contextualSpacing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أ-الاستعانة بصديقتي التي تحب الأدب.   ب- قراءة الكتاب مرة أخرى.     ج-الرجوع لمرجع علمي</w:t>
      </w:r>
    </w:p>
    <w:p w14:paraId="20D469F3" w14:textId="77777777" w:rsidR="00BD6E8C" w:rsidRPr="00EF6564" w:rsidRDefault="003224C0" w:rsidP="007A3731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27-هو أحد خطوات كتابة النص العلمي ،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وفيها نضع كل معلومة تحت العنوان المناسب لها :</w:t>
      </w:r>
    </w:p>
    <w:p w14:paraId="0FF162E7" w14:textId="77777777" w:rsidR="00BD6E8C" w:rsidRPr="00EF6564" w:rsidRDefault="003224C0" w:rsidP="00BD6E8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أ-المراجعة                    ب-التصنيف                  ج-الكتابة الأولية</w:t>
      </w:r>
    </w:p>
    <w:p w14:paraId="3A6BE04E" w14:textId="77777777" w:rsidR="00BD6E8C" w:rsidRPr="00EF6564" w:rsidRDefault="003224C0" w:rsidP="00BD6E8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28-البرهنة بالدليل الشرعي يكون بـ:</w:t>
      </w:r>
    </w:p>
    <w:p w14:paraId="5788E681" w14:textId="77777777" w:rsidR="00BD6E8C" w:rsidRPr="00EF6564" w:rsidRDefault="003224C0" w:rsidP="00BD6E8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أ-القرآن والسنة والإجماع والقياس .                  ب-البرهنة المنطقية                     ج-البرهنة بالتعليل</w:t>
      </w:r>
    </w:p>
    <w:p w14:paraId="39FFB85B" w14:textId="77777777" w:rsidR="00BD6E8C" w:rsidRPr="00EF6564" w:rsidRDefault="003224C0" w:rsidP="00351A24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29- ............. هو الذي يحدد النوع النص أدبي أم علمي :</w:t>
      </w:r>
    </w:p>
    <w:p w14:paraId="22505E91" w14:textId="77777777" w:rsidR="00BD6E8C" w:rsidRPr="00EF6564" w:rsidRDefault="003224C0" w:rsidP="00BD6E8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أ-الموضوع                         ب- الأسلوب                           ج- الخط</w:t>
      </w:r>
    </w:p>
    <w:p w14:paraId="00489C8C" w14:textId="77777777" w:rsidR="00BD6E8C" w:rsidRPr="00EF6564" w:rsidRDefault="003224C0" w:rsidP="00BD6E8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30-من مهارات الكتابة </w:t>
      </w:r>
    </w:p>
    <w:p w14:paraId="7CAA5F5A" w14:textId="77777777" w:rsidR="001250D2" w:rsidRPr="00EF6564" w:rsidRDefault="003224C0" w:rsidP="00BD6E8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أ-الاستماع للنص                     ب-جمع المعلومات                      ج- اختيار العنوان</w:t>
      </w:r>
    </w:p>
    <w:p w14:paraId="2F18FE41" w14:textId="77777777" w:rsidR="001250D2" w:rsidRPr="00EF6564" w:rsidRDefault="003224C0" w:rsidP="00BD6E8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31- القدرة عل</w:t>
      </w:r>
      <w:r w:rsidR="00351A24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ى تكوين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علاقات اجتماعية ناجحة يسمى :</w:t>
      </w:r>
    </w:p>
    <w:p w14:paraId="6CDEBD61" w14:textId="77777777" w:rsidR="006D275B" w:rsidRPr="00EF6564" w:rsidRDefault="003224C0" w:rsidP="00BD6E8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أ-ذكاء ذاتي                              ب- ذكاء وجداني                          ج-ذكاء اجتماعي   </w:t>
      </w:r>
    </w:p>
    <w:p w14:paraId="3814342A" w14:textId="77777777" w:rsidR="006E2A5A" w:rsidRPr="00EF6564" w:rsidRDefault="003224C0" w:rsidP="001250D2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CBBD4" wp14:editId="349E7E92">
                <wp:simplePos x="0" y="0"/>
                <wp:positionH relativeFrom="column">
                  <wp:posOffset>1716598</wp:posOffset>
                </wp:positionH>
                <wp:positionV relativeFrom="paragraph">
                  <wp:posOffset>99391</wp:posOffset>
                </wp:positionV>
                <wp:extent cx="3806273" cy="0"/>
                <wp:effectExtent l="0" t="0" r="2286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627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31" style="flip:x y;mso-height-percent:0;mso-height-relative:margin;mso-width-percent:0;mso-width-relative:margin;mso-wrap-distance-bottom:0;mso-wrap-distance-left:9pt;mso-wrap-distance-right:9pt;mso-wrap-distance-top:0;position:absolute;v-text-anchor:top;z-index:251671552" from="135.15pt,7.85pt" to="434.85pt,7.85pt" fillcolor="this" stroked="t" strokecolor="#262626" strokeweight="0.5pt"/>
            </w:pict>
          </mc:Fallback>
        </mc:AlternateContent>
      </w:r>
    </w:p>
    <w:p w14:paraId="7A2207BF" w14:textId="77777777" w:rsidR="006E2A5A" w:rsidRPr="00EF6564" w:rsidRDefault="003224C0" w:rsidP="006E2A5A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س2: عددي </w:t>
      </w:r>
      <w:r w:rsidR="00351A24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:</w:t>
      </w:r>
    </w:p>
    <w:p w14:paraId="06901816" w14:textId="77777777" w:rsidR="00EF6564" w:rsidRPr="00EF6564" w:rsidRDefault="00EF6564" w:rsidP="006E2A5A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60F8B478" w14:textId="77777777" w:rsidR="001250D2" w:rsidRPr="00EF6564" w:rsidRDefault="003224C0" w:rsidP="006E2A5A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1-عناصر الفعل القرائي .</w:t>
      </w:r>
    </w:p>
    <w:p w14:paraId="40304D70" w14:textId="77777777" w:rsidR="008E0465" w:rsidRPr="00EF6564" w:rsidRDefault="003224C0" w:rsidP="008E0465">
      <w:pPr>
        <w:bidi/>
        <w:spacing w:after="0"/>
        <w:ind w:left="36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1-                 </w:t>
      </w:r>
      <w:r w:rsidR="001250D2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2-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3-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4-</w:t>
      </w:r>
      <w:r w:rsidR="001250D2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</w:t>
      </w:r>
      <w:r w:rsidR="006E2A5A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</w:t>
      </w:r>
      <w:r w:rsidR="001250D2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5-</w:t>
      </w:r>
    </w:p>
    <w:p w14:paraId="1817A678" w14:textId="77777777" w:rsidR="00EF6564" w:rsidRPr="00EF6564" w:rsidRDefault="00EF6564" w:rsidP="008E0465">
      <w:pPr>
        <w:bidi/>
        <w:spacing w:after="0"/>
        <w:ind w:left="36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5E5A08D5" w14:textId="77777777" w:rsidR="008E0465" w:rsidRPr="00EF6564" w:rsidRDefault="003224C0" w:rsidP="008E0465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2-نماذج التأثير الأربعة</w:t>
      </w:r>
    </w:p>
    <w:p w14:paraId="3F11B8E8" w14:textId="77777777" w:rsidR="00EF6564" w:rsidRPr="00EF6564" w:rsidRDefault="00EF6564" w:rsidP="008E0465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25EF7AD8" w14:textId="77777777" w:rsidR="001250D2" w:rsidRPr="00EF6564" w:rsidRDefault="003224C0" w:rsidP="001250D2">
      <w:pPr>
        <w:bidi/>
        <w:spacing w:after="0"/>
        <w:ind w:left="36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1-                               2-                                            3-                             4-</w:t>
      </w:r>
    </w:p>
    <w:p w14:paraId="6F486CC9" w14:textId="77777777" w:rsidR="003174DC" w:rsidRPr="00EF6564" w:rsidRDefault="003174DC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48823D53" w14:textId="77777777" w:rsidR="008753BC" w:rsidRPr="00EF6564" w:rsidRDefault="008753BC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47777EFB" w14:textId="77777777" w:rsidR="008753BC" w:rsidRPr="00EF6564" w:rsidRDefault="008753BC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4E4F3741" w14:textId="77777777" w:rsidR="008753BC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A769D" wp14:editId="72553B20">
                <wp:simplePos x="0" y="0"/>
                <wp:positionH relativeFrom="column">
                  <wp:posOffset>1562100</wp:posOffset>
                </wp:positionH>
                <wp:positionV relativeFrom="paragraph">
                  <wp:posOffset>90805</wp:posOffset>
                </wp:positionV>
                <wp:extent cx="3806273" cy="0"/>
                <wp:effectExtent l="0" t="0" r="22860" b="19050"/>
                <wp:wrapNone/>
                <wp:docPr id="30842801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62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2" style="flip:x y;mso-height-percent:0;mso-height-relative:margin;mso-width-percent:0;mso-width-relative:margin;mso-wrap-distance-bottom:0;mso-wrap-distance-left:9pt;mso-wrap-distance-right:9pt;mso-wrap-distance-top:0;position:absolute;v-text-anchor:top;z-index:251667456" from="123pt,7.15pt" to="422.7pt,7.15pt" fillcolor="this" stroked="t" strokecolor="#262626" strokeweight="0.5pt"/>
            </w:pict>
          </mc:Fallback>
        </mc:AlternateContent>
      </w:r>
    </w:p>
    <w:p w14:paraId="50078ACF" w14:textId="77777777" w:rsidR="008753BC" w:rsidRPr="00EF6564" w:rsidRDefault="003224C0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CA2F83" wp14:editId="498D9C37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2176670" cy="596348"/>
                <wp:effectExtent l="0" t="0" r="0" b="0"/>
                <wp:wrapNone/>
                <wp:docPr id="186357885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670" cy="596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1EE7D" w14:textId="77777777" w:rsidR="006E2A5A" w:rsidRPr="006E2A5A" w:rsidRDefault="003224C0" w:rsidP="006E2A5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E2A5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42B70C60" w14:textId="77777777" w:rsidR="006E2A5A" w:rsidRPr="006E2A5A" w:rsidRDefault="003224C0" w:rsidP="006E2A5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2A5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تمنياتي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6E2A5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لجميع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A2F83" id="مستطيل 3" o:spid="_x0000_s1027" style="position:absolute;left:0;text-align:left;margin-left:0;margin-top:2.05pt;width:171.4pt;height:46.9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WXYBbgIAAEcFAAAOAAAAZHJzL2Uyb0RvYy54bWysVE1vGyEQvVfqf0Dc6127jpOsjKMo&#13;&#10;UapKUWLFqXLGLHiRgKED8a776yvY9UeTqIeqFxZm3jxm3s4wv+qsIVuJQYNjdDwqKZFOQK3dhtEf&#13;&#10;z3dfLigJkbuaG3CS0Z0M9Grx+dO89ZWcQAOmlkg6a1yoWs9oE6OviiKIRloeRuCl66xRgJbHMALc&#13;&#10;FDXyVruNNcWkLGdFC1h7BCFD0G5z2zvpIvMrJUV8VCrISAyjJSUxr5jXdV6LxZxXG+S+0WLIg/9D&#13;&#10;GpZrR0+obnnk5BX1OyqrBUIAFUcCbAFKaSFzEcWkHJdvylk13MtcTKja4A86hf9HKx62K79EUiTJ&#13;&#10;QhX8ElMZnUKbvqAU6bJQu6NcsotEdIxOxuez2XlJidgxenY5+zq9oImoOMZ7DPGbBEvShlGUImaZ&#13;&#10;+PY+xAG7x6T7HNxpY5KDV8b9aSl6U3HMM+/izsge/iQV0XVKLN+Rm0jeGCRbbhjlQkgXx72r4bXs&#13;&#10;zWdlWZb7tA8huQjjnqRK1EobcyAfGFKHvicfShoCUqzMXXiILv+W2hB9CMl3g4uHaKsd4EcMJo73&#13;&#10;Nag+YDHvherlSUrFbt0RXTPaQ5NpDfVuiQShH4zgxZ3GEO95iEuOPP/yrcT4uJWoDLSMwrCjpAH8&#13;&#10;9ZE94RlNXkpa5J7R8POVo6TEfHeB0cvxdJpGMR+mZ+eTkhI89axPPe7V3oDJOQcv8jbho9lbFYJ9&#13;&#10;Aayv060lJdyJBpBREXF/uIn9xCtAIa+vM0yA9Tzeu5UXiTwpnfrwuXvh6IdujbKLD7AfQl69bdoe&#13;&#10;PAjdSzkc2uBzBw0PS3oNTs8ZdXz/Fr8BAAD//wMAUEsDBBQABgAIAAAAIQBd9KtF4AAAAAsBAAAP&#13;&#10;AAAAZHJzL2Rvd25yZXYueG1sTM/dSsMwFADge8F3CGewO5t2DqldT4c/iMguhlPv0yRri8lJSdI2&#13;&#10;e3vxSh/gu/jqfbKGzdqHwRFCkeXANEmnBuoQPj9ebkpgIQpSwjjSCBcdYN9cX9WiUm6hdz2fYseS&#13;&#10;NRQqgdDHOFacB9lrK0LmRk3JmrPzVsSQOd9x5cUyUGcN3+T5HbdiIGChF6N+6rX8Pk0W4cudHxcr&#13;&#10;W3qbL8dhej14KcsD4nqVnnfrVXrYAYs6xT8BvweEAppaVK2bSAVmEHJgEWFbAPMIt9tNCaxFuC9z&#13;&#10;YLyp+f9D8wMAAP//AwBQSwECLQAUAAYACAAAACEAWiKTo/8AAADlAQAAEwAAAAAAAAAAAAAAAAAA&#13;&#10;AAAAW0NvbnRlbnRfVHlwZXNdLnhtbFBLAQItABQABgAIAAAAIQCnSs842AAAAJYBAAALAAAAAAAA&#13;&#10;AAAAAAAAADABAABfcmVscy8ucmVsc1BLAQItABQABgAIAAAAIQD1WXYBbgIAAEcFAAAOAAAAAAAA&#13;&#10;AAAAAAAAADECAABkcnMvZTJvRG9jLnhtbFBLAQItABQABgAIAAAAIQBd9KtF4AAAAAsBAAAPAAAA&#13;&#10;AAAAAAAAAAAAAMsEAABkcnMvZG93bnJldi54bWxQSwUGAAAAAAQABADzAAAA2AUAAAAA&#13;&#10;" filled="f" stroked="f" strokeweight="1pt">
                <v:textbox>
                  <w:txbxContent>
                    <w:p w14:paraId="5AD1EE7D" w14:textId="77777777" w:rsidR="006E2A5A" w:rsidRPr="006E2A5A" w:rsidRDefault="003224C0" w:rsidP="006E2A5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E2A5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انتهت الأسئلة </w:t>
                      </w:r>
                    </w:p>
                    <w:p w14:paraId="42B70C60" w14:textId="77777777" w:rsidR="006E2A5A" w:rsidRPr="006E2A5A" w:rsidRDefault="003224C0" w:rsidP="006E2A5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E2A5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تمنياتي </w:t>
                      </w: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ل</w:t>
                      </w:r>
                      <w:r w:rsidRPr="006E2A5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لجميع بالتوفيق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50B01" w14:textId="77777777" w:rsidR="008753BC" w:rsidRPr="00EF6564" w:rsidRDefault="008753BC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5B63FD1A" w14:textId="77777777" w:rsidR="008753BC" w:rsidRPr="00EF6564" w:rsidRDefault="008753BC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25F1C32F" w14:textId="77777777" w:rsidR="008753BC" w:rsidRPr="00EF6564" w:rsidRDefault="003224C0" w:rsidP="00EF6564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الاختبار النهائي لمقرر الكفايات اللغوي</w:t>
      </w:r>
      <w:r w:rsidRPr="00EF6564">
        <w:rPr>
          <w:rFonts w:asciiTheme="majorBidi" w:eastAsiaTheme="minorHAnsi" w:hAnsiTheme="majorBidi" w:cstheme="majorBidi" w:hint="eastAsia"/>
          <w:b/>
          <w:bCs/>
          <w:color w:val="auto"/>
          <w:sz w:val="28"/>
          <w:szCs w:val="28"/>
          <w:rtl/>
          <w:lang w:val="en-US" w:eastAsia="en-US"/>
        </w:rPr>
        <w:t>ة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2 -1 </w:t>
      </w:r>
    </w:p>
    <w:p w14:paraId="46D9BBC3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AECBD6" wp14:editId="44CEB320">
                <wp:simplePos x="0" y="0"/>
                <wp:positionH relativeFrom="margin">
                  <wp:align>left</wp:align>
                </wp:positionH>
                <wp:positionV relativeFrom="paragraph">
                  <wp:posOffset>159637</wp:posOffset>
                </wp:positionV>
                <wp:extent cx="1251171" cy="9939"/>
                <wp:effectExtent l="0" t="0" r="25400" b="2857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1171" cy="99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4" style="flip:x;mso-position-horizontal:left;mso-position-horizontal-relative:margin;mso-wrap-distance-bottom:0;mso-wrap-distance-left:9pt;mso-wrap-distance-right:9pt;mso-wrap-distance-top:0;position:absolute;v-text-anchor:top;z-index:251685888" from="0,12.55pt" to="98.5pt,13.35pt" fillcolor="this" stroked="t" strokecolor="#0c0c0c" strokeweight="0.5pt">
                <w10:wrap anchorx="margin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96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997424" w14:paraId="268216C4" w14:textId="77777777" w:rsidTr="00980848">
        <w:trPr>
          <w:trHeight w:val="558"/>
        </w:trPr>
        <w:tc>
          <w:tcPr>
            <w:tcW w:w="6345" w:type="dxa"/>
          </w:tcPr>
          <w:p w14:paraId="2A0511F1" w14:textId="77777777" w:rsidR="008753BC" w:rsidRPr="00EF6564" w:rsidRDefault="003224C0" w:rsidP="00980848">
            <w:pPr>
              <w:bidi/>
              <w:rPr>
                <w:rFonts w:asciiTheme="majorBidi" w:eastAsiaTheme="minorHAnsi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F6564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lastRenderedPageBreak/>
              <w:t xml:space="preserve">اسم الطالبة : </w:t>
            </w:r>
          </w:p>
        </w:tc>
        <w:tc>
          <w:tcPr>
            <w:tcW w:w="4111" w:type="dxa"/>
          </w:tcPr>
          <w:p w14:paraId="1F8E05D2" w14:textId="77777777" w:rsidR="008753BC" w:rsidRPr="00EF6564" w:rsidRDefault="003224C0" w:rsidP="00980848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F6564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BA990F" wp14:editId="398EA466">
                      <wp:simplePos x="0" y="0"/>
                      <wp:positionH relativeFrom="margin">
                        <wp:posOffset>-54658</wp:posOffset>
                      </wp:positionH>
                      <wp:positionV relativeFrom="paragraph">
                        <wp:posOffset>-624708</wp:posOffset>
                      </wp:positionV>
                      <wp:extent cx="1261241" cy="882869"/>
                      <wp:effectExtent l="0" t="0" r="15240" b="12700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1241" cy="8828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7" o:spid="_x0000_s1035" style="width:99.31pt;height:69.52pt;margin-top:-49.19pt;margin-left:-4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filled="f" fillcolor="this" stroked="t" strokecolor="#3f3f3f" strokeweight="1pt">
                      <w10:wrap anchorx="margin"/>
                    </v:oval>
                  </w:pict>
                </mc:Fallback>
              </mc:AlternateContent>
            </w:r>
            <w:r w:rsidRPr="00EF6564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 : الثاني  الثانوي مسارات   (      )</w:t>
            </w:r>
          </w:p>
        </w:tc>
      </w:tr>
    </w:tbl>
    <w:p w14:paraId="67B02FFF" w14:textId="77777777" w:rsidR="008753BC" w:rsidRPr="00EF6564" w:rsidRDefault="008753BC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6D2E3ED2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س1: اختاري الإجابة الصحيحة فيما يأتي:</w:t>
      </w:r>
    </w:p>
    <w:p w14:paraId="222D01CA" w14:textId="77777777" w:rsidR="008753BC" w:rsidRPr="00EF6564" w:rsidRDefault="008753BC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33AA73D5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1-قال تعالى : ( كلا إذا دكت الأرض دكًا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دكًا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)الفجر: 21 نوع التوكيد :</w:t>
      </w:r>
    </w:p>
    <w:p w14:paraId="2D2A76DD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أ-معنوي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ب-لفظي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     ج- لفظي معنوي</w:t>
      </w:r>
    </w:p>
    <w:p w14:paraId="511ED6DF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2-( جاء الطلاب إلا خالدًا ) ( خالد ) في الجملة السابقة :</w:t>
      </w:r>
    </w:p>
    <w:p w14:paraId="27261A01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أ-مستثنى واجب النصب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.                                ب-بدل  .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ج-  مستثنىً جائز النصب.</w:t>
      </w:r>
    </w:p>
    <w:p w14:paraId="7BC06EE7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3-حضر المتسابقون والحكام. ( الحكام ) في الجملة السابقة :</w:t>
      </w:r>
    </w:p>
    <w:p w14:paraId="206B8C41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أ-بدل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 عطف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           ج- نعت</w:t>
      </w:r>
    </w:p>
    <w:p w14:paraId="58F06883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4-قرأتُ ُ14  كتابًا مفيدًا.      يُكتب العدد السابق لفظيًا :</w:t>
      </w:r>
    </w:p>
    <w:p w14:paraId="19E64DB2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أ-أربع عشر                        ب-أربعة عشرة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ج- أربعة عشر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p w14:paraId="333F72EB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5- كرمتُ الطالبتين ................</w:t>
      </w:r>
    </w:p>
    <w:p w14:paraId="24285F44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أ-المتفوقات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 المتفوقتين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ج-المتفوقتان</w:t>
      </w:r>
    </w:p>
    <w:p w14:paraId="3BDB6887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6- الخليفة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عثمان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بن عفان -رضي الله عنه -من العشرة المبشرين بالجنة . تُعرب ( عثمان ) بدل :</w:t>
      </w:r>
    </w:p>
    <w:p w14:paraId="6B45DF0D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أ-بعض من كل .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 مطابق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     ج- اشتمال</w:t>
      </w:r>
    </w:p>
    <w:p w14:paraId="728AF805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7-تعجب من قبح الكذب.</w:t>
      </w:r>
    </w:p>
    <w:p w14:paraId="5859D339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أ-هل الكذب قبيح ؟                             ب- الكذبُ قبيحٌ جدًا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ج-ما أقبحَ الكذبَ !</w:t>
      </w:r>
    </w:p>
    <w:p w14:paraId="090911D8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8- قال تعالى:" قال يا آدم أنبئهم بأسمائهم " البقرة :33 نوع الأسلوب في الآية :</w:t>
      </w:r>
    </w:p>
    <w:p w14:paraId="3BFE40AB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أ-استثناء  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ب-نداء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ج-تعجب</w:t>
      </w:r>
    </w:p>
    <w:p w14:paraId="2403B89D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9- أعجبتني الطالبة خلقُها .     نوع البدل :</w:t>
      </w:r>
    </w:p>
    <w:p w14:paraId="3DCE265E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أ-كل من كل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ب-اشتمال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ج-بعض من كل</w:t>
      </w:r>
    </w:p>
    <w:p w14:paraId="28A2BAFE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10- يا سامعًا المنادي، أجب.    نوع المنادى :</w:t>
      </w:r>
    </w:p>
    <w:p w14:paraId="05EC69C2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أ-مفرد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 شبيه بالمضاف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ج-مضاف</w:t>
      </w:r>
    </w:p>
    <w:p w14:paraId="59A1F5E4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11-سافر الأمير إلى ............</w:t>
      </w:r>
    </w:p>
    <w:p w14:paraId="3563116F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أ-ألمانيى                                ب-ألمانياء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ج-ألمانيا</w:t>
      </w:r>
    </w:p>
    <w:p w14:paraId="34A08E7D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12-الإسلام دين ..............</w:t>
      </w:r>
    </w:p>
    <w:p w14:paraId="0E872FF9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أ-الهدي 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ب-الهدى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ج-الهدا</w:t>
      </w:r>
    </w:p>
    <w:p w14:paraId="73481FC6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13-  ..................... تتحدث؟</w:t>
      </w:r>
    </w:p>
    <w:p w14:paraId="30F7D13D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أ-عمّن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ب-عن من                                    ج-عنمن</w:t>
      </w:r>
    </w:p>
    <w:p w14:paraId="2E22D0A0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14-قرأتُ قصائد حسان         ثابت.</w:t>
      </w:r>
    </w:p>
    <w:p w14:paraId="08AA5E33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أ-ابن   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ب-بن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  ج-ابنا</w:t>
      </w:r>
    </w:p>
    <w:p w14:paraId="0AEC765D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15-واصلتُ الاجتهاد ...........حققتُ بغيتي.</w:t>
      </w:r>
    </w:p>
    <w:p w14:paraId="2C858B3A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أ-حتا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ب-حتى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ج-حتاء</w:t>
      </w:r>
    </w:p>
    <w:p w14:paraId="1A3B07D0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16- فتح الخليفةُ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عمرو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بن العاص مصرَ. زيدت الواو في كلمة ( عمرو) لـ :</w:t>
      </w:r>
    </w:p>
    <w:p w14:paraId="65A784EF" w14:textId="77777777" w:rsidR="00EF6564" w:rsidRPr="00EF6564" w:rsidRDefault="003224C0" w:rsidP="00EF6564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أ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-التفريق بينها وبين عمر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ب- اسم أعجمي                       ج-معتل الآخر</w:t>
      </w:r>
    </w:p>
    <w:p w14:paraId="66A3C4E0" w14:textId="77777777" w:rsidR="00EF6564" w:rsidRPr="00EF6564" w:rsidRDefault="00EF6564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33C4AF79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17- ( للبن ) فوائد كثيرة . حُذفت ....</w:t>
      </w:r>
    </w:p>
    <w:p w14:paraId="1B8C9697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45AFA0" wp14:editId="7C6F6D68">
                <wp:simplePos x="0" y="0"/>
                <wp:positionH relativeFrom="column">
                  <wp:posOffset>159385</wp:posOffset>
                </wp:positionH>
                <wp:positionV relativeFrom="paragraph">
                  <wp:posOffset>199749</wp:posOffset>
                </wp:positionV>
                <wp:extent cx="596265" cy="308113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308113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BAD67B" w14:textId="77777777" w:rsidR="008753BC" w:rsidRPr="008753BC" w:rsidRDefault="003224C0" w:rsidP="008753B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53BC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5AFA0" id="مستطيل 9" o:spid="_x0000_s1028" style="position:absolute;left:0;text-align:left;margin-left:12.55pt;margin-top:15.75pt;width:46.95pt;height:2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auHIMQIAAGcEAAAOAAAAZHJzL2Uyb0RvYy54bWysVE1v2zAMvQ/YfxB4X2ynX6kRpSha&#13;&#10;dBhQtAHaoWdFlmIBkqhRauzs1w9SkiXodhrmg0yKj4/iM+X5zegs2yiKBj2HZlIDU15iZ/yaw/fX&#13;&#10;hy8zYDEJ3wmLXnHYqgg3i8+f5kNo1RR7tJ0iNjrrYzsEDn1Koa2qKHvlRJxgUH50ViM5keIEaV11&#13;&#10;JAbj185W07q+rAakLhBKFaPx6/tdEBaFX2sl07PWUSVmOdTAUlmprKuyVou5aNckQm/k/hziH47h&#13;&#10;hPFwQnUvkmDvZP6gckYSRtRpItFVqLWRqjRRTeum/tDOSy+CKs3Edojht07x/9HKp81LWBKrsmSx&#13;&#10;jWFJuY1Rk8tv1JqNRajtUS41JiZHDhfXl9PLC2Byy+GsnjXNGWSe6pgeKKavCh3LBgdSMhWVxOYx&#13;&#10;pj32gMnlPD4Ya3NAtNazgUMzvarrknMayzn3IvZsIyyHiNZ0pbRonUmKmDWOw6zOz+FI1mdSVWbi&#13;&#10;UPzYcbbSuBqZ6ThMS07eWmG3XRIj3A1ODPLBUEyPIqalIFEk2ShKzxtF2uLAAfcWsB7p59/2M55D&#13;&#10;jgIbSAQO8ce7IAXMfvORw3Vzfp5HtTjnF1fTGhidRlanEf/u7tByaIDFIIuZ8ckedjWhe0PqbnPV&#13;&#10;GpjwskfiIBMdnLu0uxEaSarb2wKT6IJIj/4lyEyetcuiv45vgsL+cyY1pic8DKloP37VHXgxr45S&#13;&#10;7p0hhjIn+4uXb8upX1DH/8PiFwAAAP//AwBQSwMEFAAGAAgAAAAhAA9WaaviAAAADgEAAA8AAABk&#13;&#10;cnMvZG93bnJldi54bWxMz09LwzAYgPG74HcI72A3m3QyqV3fDv8gIjuIU+9pkrXF5E1p0jb79rKT&#13;&#10;nh+ew6/aJ2fZbMbQe0LIMwHMkPK6pxbh6/PlpgAWoiQtrSeDcDYB9vX1VSVL7Rf6MPMxtiw5S6GU&#13;&#10;CF2MQ8l5UJ1xMmR+MJScPfnRyRgyP7Zcj3LpqXWWb4S44072BCx0cjBPnVE/x8khfPvT4+JUQ2/z&#13;&#10;+b2fXg+jUsUBcb1Kz7v1Kj3sgEWT4t8BFwNCDnUly8ZPpAOzCJttDiwi3OZbYJee3wtgDUIhBDBe&#13;&#10;V/w/o/4FAAD//wMAUEsBAi0AFAAGAAgAAAAhAFoik6P/AAAA5QEAABMAAAAAAAAAAAAAAAAAAAAA&#13;&#10;AFtDb250ZW50X1R5cGVzXS54bWxQSwECLQAUAAYACAAAACEAp0rPONgAAACWAQAACwAAAAAAAAAA&#13;&#10;AAAAAAAwAQAAX3JlbHMvLnJlbHNQSwECLQAUAAYACAAAACEAFWrhyDECAABnBAAADgAAAAAAAAAA&#13;&#10;AAAAAAAxAgAAZHJzL2Uyb0RvYy54bWxQSwECLQAUAAYACAAAACEAD1Zpq+IAAAAOAQAADwAAAAAA&#13;&#10;AAAAAAAAAACOBAAAZHJzL2Rvd25yZXYueG1sUEsFBgAAAAAEAAQA8wAAAJ0FAAAAAA==&#13;&#10;" filled="f" stroked="f" strokeweight="1pt">
                <v:textbox>
                  <w:txbxContent>
                    <w:p w14:paraId="75BAD67B" w14:textId="77777777" w:rsidR="008753BC" w:rsidRPr="008753BC" w:rsidRDefault="003224C0" w:rsidP="008753B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753BC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أ-ال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ب- اللام                                          ج-الهمزة</w:t>
      </w:r>
    </w:p>
    <w:p w14:paraId="7B79EC54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18-سوف أصوم رمضان ................</w:t>
      </w:r>
      <w:r w:rsidRPr="00EF6564">
        <w:rPr>
          <w:rFonts w:asciiTheme="majorBidi" w:eastAsiaTheme="minorHAnsi" w:hAnsiTheme="majorBidi" w:cstheme="majorBidi"/>
          <w:b/>
          <w:bCs/>
          <w:noProof/>
          <w:color w:val="auto"/>
          <w:sz w:val="28"/>
          <w:szCs w:val="28"/>
          <w:rtl/>
          <w:lang w:val="en-US" w:eastAsia="en-US"/>
        </w:rPr>
        <w:t xml:space="preserve"> </w:t>
      </w:r>
    </w:p>
    <w:p w14:paraId="0F6C4BAE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أ-إنشاء الله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ب-إن شاء الله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ج-إنشا الله </w:t>
      </w:r>
    </w:p>
    <w:p w14:paraId="489FFABF" w14:textId="77777777" w:rsidR="00EF6564" w:rsidRPr="00EF6564" w:rsidRDefault="00EF6564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3C63557E" w14:textId="77777777" w:rsidR="00EF6564" w:rsidRPr="00EF6564" w:rsidRDefault="00EF6564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49D39006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19-..................من الأنظمة الاقتصادية العالمية .</w:t>
      </w:r>
    </w:p>
    <w:p w14:paraId="54491A6F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lastRenderedPageBreak/>
        <w:t xml:space="preserve">           أ-الراس مالية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ب-الرأسمالية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ج-الرأس مالية</w:t>
      </w:r>
    </w:p>
    <w:p w14:paraId="1387EF84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20-.................الشركة متقنون لأعمالهم .</w:t>
      </w:r>
    </w:p>
    <w:p w14:paraId="60FC509A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أ-مهندسو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ب-مهندسوا                                         ج-مهندسون</w:t>
      </w:r>
    </w:p>
    <w:p w14:paraId="4AACFFE2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21- فك الرموز البصرية فقط دون الوصول لمعناها ، يعتبر .......</w:t>
      </w:r>
    </w:p>
    <w:p w14:paraId="69E15611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أ-قراءة حرفية   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ب-قراءة آلية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ج-قراءة إبداعية</w:t>
      </w:r>
    </w:p>
    <w:p w14:paraId="04AFC9A2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22- تُسمى قراءة ما وراء السطور  </w:t>
      </w:r>
    </w:p>
    <w:p w14:paraId="66D6FE34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أ-قراءة تحليلية                                        ب- قراءة حرفية                            ج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-قراءة نقدية إبداعية</w:t>
      </w:r>
    </w:p>
    <w:p w14:paraId="60E2ED20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23-الرياض عاصمة المملكة العربية السعودية . تعبر هذه الجملة عن.............. </w:t>
      </w:r>
    </w:p>
    <w:p w14:paraId="7CAFD577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أ-رأي                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 حقيقة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ج- اقتراح</w:t>
      </w:r>
    </w:p>
    <w:p w14:paraId="009D2534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24-مدرستي أجمل الثانويات .تعبر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هذه الجملة عن...............</w:t>
      </w:r>
    </w:p>
    <w:p w14:paraId="27A8EFD1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أ -حقيقة        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ب-رأي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ج-اقتراح   </w:t>
      </w:r>
    </w:p>
    <w:p w14:paraId="1704FA0C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25- محمد و خالد انتهيا من قراءة كتاب عن الاقتصاد ، ولخصاه .تفوق محمد على خالد في التلخيص ، والسبب:</w:t>
      </w:r>
    </w:p>
    <w:p w14:paraId="34F96A86" w14:textId="77777777" w:rsidR="008753BC" w:rsidRPr="00EF6564" w:rsidRDefault="003224C0" w:rsidP="008753BC">
      <w:pPr>
        <w:numPr>
          <w:ilvl w:val="0"/>
          <w:numId w:val="1"/>
        </w:numPr>
        <w:bidi/>
        <w:spacing w:after="0"/>
        <w:contextualSpacing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خالد تأخر في تسليم الملخص .       ب-محمد خطه جميل .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ج-محمد نظم المعلومات على مخطط واضح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</w:t>
      </w:r>
    </w:p>
    <w:p w14:paraId="5F7875CD" w14:textId="77777777" w:rsidR="008753BC" w:rsidRPr="00EF6564" w:rsidRDefault="003224C0" w:rsidP="008753BC">
      <w:pPr>
        <w:bidi/>
        <w:spacing w:after="0"/>
        <w:jc w:val="both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26- بعد قراءتي لكتاب عن الفلك أحسست بأني أريد فهم المزيد ، التصرف الأنسب لفهم الغامض من المعلومات هو :</w:t>
      </w:r>
    </w:p>
    <w:p w14:paraId="2B4C16DF" w14:textId="77777777" w:rsidR="008753BC" w:rsidRPr="00EF6564" w:rsidRDefault="003224C0" w:rsidP="008753BC">
      <w:pPr>
        <w:bidi/>
        <w:spacing w:after="0"/>
        <w:ind w:left="720"/>
        <w:contextualSpacing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أ-الاستعانة بصديقتي التي تحب الأدب.   ب- قراءة الكتاب مرة أخرى.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ج-الرجوع لمرجع علمي</w:t>
      </w:r>
    </w:p>
    <w:p w14:paraId="21163FA2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27-هو أحد خطوات كتابة النص العلمي ، وفيها نضع كل معلومة تحت العنوان المناسب لها :</w:t>
      </w:r>
    </w:p>
    <w:p w14:paraId="6D93DC6D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أ-المراجعة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ب-التصنيف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ج-الكتابة الأولية</w:t>
      </w:r>
    </w:p>
    <w:p w14:paraId="5C7C32BD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28-البرهنة بالدليل الشرعي يكون بـ:</w:t>
      </w:r>
    </w:p>
    <w:p w14:paraId="23B36124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أ-القرآن والسنة والإجماع والقياس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.                  ب-البرهنة المنطقية                     ج-البرهنة بالتعليل</w:t>
      </w:r>
    </w:p>
    <w:p w14:paraId="33A26BCF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29- ............. هو الذي يحدد النوع النص أدبي أم علمي :</w:t>
      </w:r>
    </w:p>
    <w:p w14:paraId="790EB3D8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أ-الموضوع       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ب- الأسلوب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ج- الخط</w:t>
      </w:r>
    </w:p>
    <w:p w14:paraId="441668E5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30-من مهارات الكتابة </w:t>
      </w:r>
    </w:p>
    <w:p w14:paraId="2AC2E399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أ-الاستماع للنص                             ب-جمع المعلومات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ج- اختيار العنوان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p w14:paraId="11A22639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31- القدرة على تكوين علاقات اجتماعية ناجحة يسمى :</w:t>
      </w:r>
    </w:p>
    <w:p w14:paraId="14A110AE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أ-ذكاء ذاتي                                    ب- ذكاء وجداني                            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ج-ذكاء اجتماعي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</w:t>
      </w:r>
    </w:p>
    <w:p w14:paraId="0209B0FE" w14:textId="77777777" w:rsidR="008753BC" w:rsidRPr="00EF6564" w:rsidRDefault="008753BC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48D7A237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C51847" wp14:editId="79415267">
                <wp:simplePos x="0" y="0"/>
                <wp:positionH relativeFrom="column">
                  <wp:posOffset>1685925</wp:posOffset>
                </wp:positionH>
                <wp:positionV relativeFrom="paragraph">
                  <wp:posOffset>5080</wp:posOffset>
                </wp:positionV>
                <wp:extent cx="3806190" cy="0"/>
                <wp:effectExtent l="0" t="0" r="2286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6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37" style="flip:x y;mso-height-percent:0;mso-height-relative:margin;mso-width-percent:0;mso-width-relative:margin;mso-wrap-distance-bottom:0;mso-wrap-distance-left:9pt;mso-wrap-distance-right:9pt;mso-wrap-distance-top:0;position:absolute;v-text-anchor:top;z-index:251683840" from="132.75pt,0.4pt" to="432.45pt,0.4pt" fillcolor="this" stroked="t" strokecolor="#262626" strokeweight="0.5pt"/>
            </w:pict>
          </mc:Fallback>
        </mc:AlternateConten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س2: عددي :</w:t>
      </w:r>
    </w:p>
    <w:p w14:paraId="1376FCB1" w14:textId="77777777" w:rsidR="00EF6564" w:rsidRPr="00EF6564" w:rsidRDefault="00EF6564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56C8BB36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1-عناصر الفعل القرائي .</w:t>
      </w:r>
    </w:p>
    <w:p w14:paraId="6DC2E733" w14:textId="77777777" w:rsidR="00EF6564" w:rsidRPr="00EF6564" w:rsidRDefault="00EF6564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692C6E89" w14:textId="77777777" w:rsidR="008753BC" w:rsidRPr="00EF6564" w:rsidRDefault="003224C0" w:rsidP="008753BC">
      <w:pPr>
        <w:bidi/>
        <w:spacing w:after="0"/>
        <w:ind w:left="36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1-     ا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لقارئ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2- 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الكاتب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3-   ا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لنص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4-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اللغة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5-</w:t>
      </w:r>
      <w:r w:rsidR="00EF6564"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ظروف الموقف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 xml:space="preserve"> القرائي</w:t>
      </w:r>
    </w:p>
    <w:p w14:paraId="689963E5" w14:textId="77777777" w:rsidR="00EF6564" w:rsidRPr="00EF6564" w:rsidRDefault="00EF6564" w:rsidP="008753BC">
      <w:pPr>
        <w:bidi/>
        <w:spacing w:after="0"/>
        <w:ind w:left="36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5F9A3822" w14:textId="77777777" w:rsidR="008753BC" w:rsidRPr="00EF6564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2-نماذج التأثير الأربعة</w:t>
      </w:r>
    </w:p>
    <w:p w14:paraId="3A68586D" w14:textId="77777777" w:rsidR="008753BC" w:rsidRPr="00EF6564" w:rsidRDefault="003224C0" w:rsidP="008753BC">
      <w:pPr>
        <w:bidi/>
        <w:spacing w:after="0"/>
        <w:ind w:left="36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1-   ا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لإقناع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2-   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التفاوض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3-      ا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لتعصب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4-ا</w:t>
      </w:r>
      <w:r w:rsidRPr="00EF656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highlight w:val="yellow"/>
          <w:rtl/>
          <w:lang w:val="en-US" w:eastAsia="en-US"/>
        </w:rPr>
        <w:t>لمهاجمة</w:t>
      </w:r>
    </w:p>
    <w:p w14:paraId="501532E6" w14:textId="77777777" w:rsidR="008753BC" w:rsidRPr="00EF6564" w:rsidRDefault="008753BC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14:paraId="584E9192" w14:textId="77777777" w:rsidR="008753BC" w:rsidRPr="006E2A5A" w:rsidRDefault="003224C0" w:rsidP="008753B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0327DC" wp14:editId="461D1915">
                <wp:simplePos x="0" y="0"/>
                <wp:positionH relativeFrom="margin">
                  <wp:align>center</wp:align>
                </wp:positionH>
                <wp:positionV relativeFrom="paragraph">
                  <wp:posOffset>182784</wp:posOffset>
                </wp:positionV>
                <wp:extent cx="2176670" cy="596348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670" cy="596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7DC8F" w14:textId="77777777" w:rsidR="008753BC" w:rsidRPr="006E2A5A" w:rsidRDefault="003224C0" w:rsidP="008753B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E2A5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30952AB9" w14:textId="77777777" w:rsidR="008753BC" w:rsidRPr="006E2A5A" w:rsidRDefault="003224C0" w:rsidP="008753B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2A5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تمنياتي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6E2A5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لجميع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327DC" id="مستطيل 11" o:spid="_x0000_s1029" style="position:absolute;left:0;text-align:left;margin-left:0;margin-top:14.4pt;width:171.4pt;height:46.95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KAwNcAIAAEcFAAAOAAAAZHJzL2Uyb0RvYy54bWysVE1vGyEQvVfqf0Dc6107jpOsjKMo&#13;&#10;UapKUWIlqXLGLHiRgKED8a776yvY9Uc+1EPVCwszbx4zb2eYX3bWkI3EoMExOh6VlEgnoNZuzejP&#13;&#10;59tv55SEyF3NDTjJ6FYGern4+mXe+kpOoAFTSySdNS5UrWe0idFXRRFEIy0PI/DSddYoQMtjGAGu&#13;&#10;ixp5q93ammJSlrOiBaw9gpAhaLe+6Z10kfmVkiI+KBVkJIbRkpKYV8zrKq/FYs6rNXLfaDHkwf8h&#13;&#10;Dcu1o0dUNzxy8or6A5XVAiGAiiMBtgCltJC5iGJSjst35Tw13MtcTKja4Pc6hf9HK+43T36JpEiS&#13;&#10;hSr4JaYyOoU2fUEp0mWhtge5ZBeJ6BidjM9ms7OSErFl9PRidjI9p4moOMR7DPG7BEvShlGUImaZ&#13;&#10;+OYuxAG7w6T7HNxqY5KDV8a9tRS9qTjkmXdxa2QPf5SK6Dollu/ITSSvDZINN4xyIaSL497V8Fr2&#13;&#10;5tOyLMtd2vuQXIRxj1IlaqWN2ZMPDKlDP5IPJQ0BKVbmLtxHl39LbYjeh+S7wcV9tNUO8DMGE8e7&#13;&#10;GlQfsJj3QvXyJKVit+qIrhk9ydBkWkG9XSJB6AcjeHGrMcQ7HuKSI8+/fCMxPmwkKgMtozDsKGkA&#13;&#10;f39mT3hGk5eSFrlnNPx65SgpMT9cYPRiPJ2mUcyH6enZpKQEjz2rY497tddgGB1TErzI24SPZmdV&#13;&#10;CPYFsL5Kt5aUcCcaQEZFxN3hOvYTrwCFvLrKMAHW83jnnrxI5Enp1IfP3QtHP3RrlF28h90Q8up9&#13;&#10;0/bgQeheyuHQBp87aHhY0mtwfM6ow/u3+AMAAP//AwBQSwMEFAAGAAgAAAAhAL3GxSfhAAAADQEA&#13;&#10;AA8AAABkcnMvZG93bnJldi54bWxMz8tKxDAUANC94D+EOzA7m7aKhk5vBx+IyCzEUfdpmmmLyU1J&#13;&#10;0jbz9+JKP+AsTr1P1rBF+zA6QiiyHJgm5bqReoTPj+crASxESZ00jjTCWQfYN5cXtaw6t9K7Xo6x&#13;&#10;Z8kaCpVEGGKcKs6DGrSVIXOTpmTNyXkrY8ic73nn5TpSbw0v8/yWWzkSsDDIST8OWn0fZ4vw5U4P&#13;&#10;q1UtvS7nt3F+OXilxAFxu0lPu+0m3e+ARZ3in4DfA0IBTS2r1s3UBWYQcmARoRQCmEe4vikFsBah&#13;&#10;KMs7YLyp+f9F8wMAAP//AwBQSwECLQAUAAYACAAAACEAWiKTo/8AAADlAQAAEwAAAAAAAAAAAAAA&#13;&#10;AAAAAAAAW0NvbnRlbnRfVHlwZXNdLnhtbFBLAQItABQABgAIAAAAIQCnSs842AAAAJYBAAALAAAA&#13;&#10;AAAAAAAAAAAAADABAABfcmVscy8ucmVsc1BLAQItABQABgAIAAAAIQDHKAwNcAIAAEcFAAAOAAAA&#13;&#10;AAAAAAAAAAAAADECAABkcnMvZTJvRG9jLnhtbFBLAQItABQABgAIAAAAIQC9xsUn4QAAAA0BAAAP&#13;&#10;AAAAAAAAAAAAAAAAAM0EAABkcnMvZG93bnJldi54bWxQSwUGAAAAAAQABADzAAAA2wUAAAAA&#13;&#10;" filled="f" stroked="f" strokeweight="1pt">
                <v:textbox>
                  <w:txbxContent>
                    <w:p w14:paraId="28B7DC8F" w14:textId="77777777" w:rsidR="008753BC" w:rsidRPr="006E2A5A" w:rsidRDefault="003224C0" w:rsidP="008753B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E2A5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انتهت الأسئلة </w:t>
                      </w:r>
                    </w:p>
                    <w:p w14:paraId="30952AB9" w14:textId="77777777" w:rsidR="008753BC" w:rsidRPr="006E2A5A" w:rsidRDefault="003224C0" w:rsidP="008753B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E2A5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تمنياتي </w:t>
                      </w: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ل</w:t>
                      </w:r>
                      <w:r w:rsidRPr="006E2A5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لجميع بالتوفيق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5825A0" wp14:editId="01A853A7">
                <wp:simplePos x="0" y="0"/>
                <wp:positionH relativeFrom="column">
                  <wp:posOffset>1689100</wp:posOffset>
                </wp:positionH>
                <wp:positionV relativeFrom="paragraph">
                  <wp:posOffset>25915</wp:posOffset>
                </wp:positionV>
                <wp:extent cx="3806273" cy="0"/>
                <wp:effectExtent l="0" t="0" r="22860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62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39" style="flip:x y;mso-height-percent:0;mso-height-relative:margin;mso-width-percent:0;mso-width-relative:margin;mso-wrap-distance-bottom:0;mso-wrap-distance-left:9pt;mso-wrap-distance-right:9pt;mso-wrap-distance-top:0;position:absolute;v-text-anchor:top;z-index:251679744" from="133pt,2.05pt" to="432.7pt,2.05pt" fillcolor="this" stroked="t" strokecolor="#262626" strokeweight="0.5pt"/>
            </w:pict>
          </mc:Fallback>
        </mc:AlternateContent>
      </w:r>
    </w:p>
    <w:p w14:paraId="59337D15" w14:textId="77777777" w:rsidR="003174DC" w:rsidRPr="006E2A5A" w:rsidRDefault="003174DC" w:rsidP="003174DC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sectPr w:rsidR="003174DC" w:rsidRPr="006E2A5A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27526FD0" w14:textId="77777777" w:rsidR="00D17927" w:rsidRDefault="003224C0" w:rsidP="006A34E7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lastRenderedPageBreak/>
        <w:t xml:space="preserve"> </w:t>
      </w:r>
      <w:r w:rsidRPr="00B21A30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 </w:t>
      </w:r>
      <w:r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</w:t>
      </w:r>
    </w:p>
    <w:p w14:paraId="20984898" w14:textId="77777777" w:rsidR="002F0DC0" w:rsidRPr="00B21A30" w:rsidRDefault="003224C0" w:rsidP="006A34E7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EB384A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</w:t>
      </w:r>
      <w:r w:rsidR="00EB384A" w:rsidRPr="00B21A30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المملكة العربية السعودية </w:t>
      </w:r>
      <w:r w:rsidR="00EB384A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                 </w:t>
      </w:r>
      <w:r w:rsidR="00E12B49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            </w:t>
      </w: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</w:t>
      </w:r>
      <w:r w:rsidR="00EB384A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</w:t>
      </w:r>
      <w:r w:rsidR="000518C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</w:t>
      </w:r>
      <w:r w:rsidR="002801C5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EB384A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ال</w:t>
      </w:r>
      <w:r w:rsidR="00C3010E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يوم</w:t>
      </w:r>
      <w:r w:rsidR="00EB384A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: </w:t>
      </w:r>
      <w:r w:rsidR="001E30D4" w:rsidRPr="00B21A30">
        <w:rPr>
          <w:rFonts w:ascii="Times New Roman" w:eastAsia="Times New Roman" w:hAnsi="Times New Roman" w:hint="cs"/>
          <w:color w:val="auto"/>
          <w:sz w:val="24"/>
          <w:szCs w:val="24"/>
          <w:rtl/>
          <w:lang w:val="en-US" w:eastAsia="en-US"/>
        </w:rPr>
        <w:t>............................</w:t>
      </w:r>
    </w:p>
    <w:p w14:paraId="0D25B462" w14:textId="74F47483" w:rsidR="00E66DC6" w:rsidRDefault="003224C0" w:rsidP="00E66DC6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hAnsi="Times New Roman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89984" behindDoc="1" locked="0" layoutInCell="1" allowOverlap="1" wp14:anchorId="319DF00E" wp14:editId="130F2062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4A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</w:t>
      </w:r>
      <w:r w:rsidR="00EB384A" w:rsidRPr="00B21A30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>وزارة التعليم</w:t>
      </w:r>
      <w:r w:rsidR="00EB384A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                              </w:t>
      </w:r>
      <w:r w:rsidR="00E12B49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               </w:t>
      </w:r>
      <w:r w:rsidR="000518C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</w:t>
      </w:r>
      <w:r w:rsidR="00E12B49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D620DD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ال</w:t>
      </w:r>
      <w:r w:rsidR="00C3010E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تاريخ</w:t>
      </w:r>
      <w:r w:rsidR="00D620DD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: </w:t>
      </w:r>
      <w:r w:rsidR="001E30D4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2801C5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1E30D4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1E30D4" w:rsidRPr="00B21A30"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  <w:t>/</w:t>
      </w:r>
      <w:r w:rsidR="001E30D4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</w:t>
      </w:r>
      <w:r w:rsidR="002801C5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1E30D4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/ </w:t>
      </w:r>
      <w:r w:rsidR="00F2331C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١٤٤٦</w:t>
      </w:r>
      <w:r w:rsidR="001E30D4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هـ</w:t>
      </w:r>
    </w:p>
    <w:p w14:paraId="7A85B9D0" w14:textId="77777777" w:rsidR="00EB384A" w:rsidRPr="00B21A30" w:rsidRDefault="003224C0" w:rsidP="00E66DC6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Pr="00B21A30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>إدارة تعليم محافظة</w:t>
      </w:r>
      <w:r w:rsidR="00251648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 </w:t>
      </w:r>
      <w:r w:rsidR="00D17927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</w:t>
      </w:r>
      <w:r w:rsidR="000518C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</w:t>
      </w:r>
      <w:r w:rsidR="00D17927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D17927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الزمن : </w:t>
      </w:r>
      <w:r w:rsidR="00D17927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0518C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ساع</w:t>
      </w:r>
      <w:r w:rsidR="00B27F4A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تان </w:t>
      </w:r>
    </w:p>
    <w:p w14:paraId="773652D3" w14:textId="77777777" w:rsidR="00D17927" w:rsidRPr="00B21A30" w:rsidRDefault="003224C0" w:rsidP="00D17927">
      <w:pPr>
        <w:tabs>
          <w:tab w:val="left" w:pos="6783"/>
        </w:tabs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2D6FDE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</w:t>
      </w:r>
      <w:r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</w:t>
      </w:r>
      <w:r w:rsidR="006B010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ثانوية </w:t>
      </w:r>
      <w:r w:rsidR="00251648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          </w:t>
      </w:r>
      <w:r w:rsidR="007F0DA8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="00C3010E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</w:t>
      </w:r>
      <w:r w:rsidR="002D6FDE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</w:t>
      </w:r>
      <w:r w:rsidR="00C3010E"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                                 </w:t>
      </w: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</w:t>
      </w:r>
      <w:r w:rsidR="007F0DA8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</w:t>
      </w:r>
      <w:r w:rsidR="000518C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</w:t>
      </w:r>
      <w:r w:rsidRPr="00B21A30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الصف : </w:t>
      </w: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الثاني ثانوي </w:t>
      </w:r>
    </w:p>
    <w:p w14:paraId="7A146900" w14:textId="5DF53ABB" w:rsidR="00D620DD" w:rsidRPr="00B21A30" w:rsidRDefault="003224C0" w:rsidP="008B4B0B">
      <w:pPr>
        <w:tabs>
          <w:tab w:val="left" w:pos="1293"/>
          <w:tab w:val="center" w:pos="5386"/>
        </w:tabs>
        <w:bidi/>
        <w:spacing w:after="100" w:line="240" w:lineRule="auto"/>
        <w:rPr>
          <w:rFonts w:eastAsia="Times New Roman"/>
          <w:color w:val="auto"/>
          <w:sz w:val="28"/>
          <w:szCs w:val="28"/>
          <w:rtl/>
          <w:lang w:val="en-US" w:eastAsia="en-US"/>
        </w:rPr>
      </w:pPr>
      <w:r>
        <w:rPr>
          <w:rFonts w:eastAsia="Times New Roman" w:cs="Calibri" w:hint="cs"/>
          <w:color w:val="auto"/>
          <w:sz w:val="28"/>
          <w:szCs w:val="28"/>
          <w:rtl/>
          <w:lang w:val="en-US" w:eastAsia="en-US"/>
        </w:rPr>
        <w:t xml:space="preserve">             </w:t>
      </w:r>
      <w:r w:rsidR="006D1FB3"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 xml:space="preserve"> </w:t>
      </w:r>
      <w:r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 xml:space="preserve">اختبار </w:t>
      </w:r>
      <w:r w:rsidR="006D1FB3"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>مادة</w:t>
      </w:r>
      <w:r w:rsidR="00AF035B"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 xml:space="preserve"> </w:t>
      </w:r>
      <w:r w:rsidR="00161DF1"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 xml:space="preserve"> </w:t>
      </w:r>
      <w:r w:rsidR="006B0100">
        <w:rPr>
          <w:rFonts w:eastAsia="Times New Roman" w:cs="Calibri" w:hint="cs"/>
          <w:b/>
          <w:bCs/>
          <w:color w:val="auto"/>
          <w:sz w:val="32"/>
          <w:szCs w:val="32"/>
          <w:rtl/>
          <w:lang w:val="en-US" w:eastAsia="en-US"/>
        </w:rPr>
        <w:t>اللغة العربية</w:t>
      </w:r>
      <w:r w:rsidR="000518C0">
        <w:rPr>
          <w:rFonts w:eastAsia="Times New Roman" w:cs="Calibri" w:hint="cs"/>
          <w:b/>
          <w:bCs/>
          <w:color w:val="auto"/>
          <w:sz w:val="32"/>
          <w:szCs w:val="32"/>
          <w:rtl/>
          <w:lang w:val="en-US" w:eastAsia="en-US"/>
        </w:rPr>
        <w:t xml:space="preserve"> 2ــــــــــ1</w:t>
      </w:r>
      <w:r w:rsidR="001660AD"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 xml:space="preserve"> </w:t>
      </w:r>
      <w:r w:rsidR="007968E0">
        <w:rPr>
          <w:rFonts w:eastAsia="Times New Roman" w:cs="Calibri" w:hint="cs"/>
          <w:color w:val="auto"/>
          <w:sz w:val="28"/>
          <w:szCs w:val="28"/>
          <w:rtl/>
          <w:lang w:val="en-US" w:eastAsia="en-US"/>
        </w:rPr>
        <w:t>(انتساب )</w:t>
      </w:r>
      <w:r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 xml:space="preserve">الفصل الدراسي </w:t>
      </w:r>
      <w:r w:rsidR="00484B3D">
        <w:rPr>
          <w:rFonts w:eastAsia="Times New Roman" w:cs="Calibri" w:hint="cs"/>
          <w:b/>
          <w:bCs/>
          <w:color w:val="auto"/>
          <w:sz w:val="32"/>
          <w:szCs w:val="32"/>
          <w:rtl/>
          <w:lang w:val="en-US" w:eastAsia="en-US"/>
        </w:rPr>
        <w:t>ال</w:t>
      </w:r>
      <w:r w:rsidR="000518C0">
        <w:rPr>
          <w:rFonts w:eastAsia="Times New Roman" w:cs="Calibri" w:hint="cs"/>
          <w:b/>
          <w:bCs/>
          <w:color w:val="auto"/>
          <w:sz w:val="32"/>
          <w:szCs w:val="32"/>
          <w:rtl/>
          <w:lang w:val="en-US" w:eastAsia="en-US"/>
        </w:rPr>
        <w:t xml:space="preserve">ثاني </w:t>
      </w:r>
      <w:r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>( الدور</w:t>
      </w:r>
      <w:r w:rsidRPr="00B21A30">
        <w:rPr>
          <w:rFonts w:eastAsia="Times New Roman" w:cs="Calibri"/>
          <w:color w:val="auto"/>
          <w:sz w:val="32"/>
          <w:szCs w:val="32"/>
          <w:rtl/>
          <w:lang w:val="en-US" w:eastAsia="en-US"/>
        </w:rPr>
        <w:t xml:space="preserve"> </w:t>
      </w:r>
      <w:r w:rsidR="001660AD" w:rsidRPr="00B21A30">
        <w:rPr>
          <w:rFonts w:eastAsia="Times New Roman" w:cs="Calibri"/>
          <w:b/>
          <w:bCs/>
          <w:color w:val="auto"/>
          <w:sz w:val="32"/>
          <w:szCs w:val="32"/>
          <w:rtl/>
          <w:lang w:val="en-US" w:eastAsia="en-US"/>
        </w:rPr>
        <w:t>الأول</w:t>
      </w:r>
      <w:r w:rsidRPr="00B21A30">
        <w:rPr>
          <w:rFonts w:eastAsia="Times New Roman" w:cs="Calibri"/>
          <w:color w:val="auto"/>
          <w:sz w:val="32"/>
          <w:szCs w:val="32"/>
          <w:rtl/>
          <w:lang w:val="en-US" w:eastAsia="en-US"/>
        </w:rPr>
        <w:t xml:space="preserve"> </w:t>
      </w:r>
      <w:r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 xml:space="preserve">) لعام  </w:t>
      </w:r>
      <w:r w:rsidR="00F2331C">
        <w:rPr>
          <w:rFonts w:eastAsia="Times New Roman" w:hint="cs"/>
          <w:color w:val="auto"/>
          <w:sz w:val="28"/>
          <w:szCs w:val="28"/>
          <w:rtl/>
          <w:lang w:val="en-US" w:eastAsia="en-US"/>
        </w:rPr>
        <w:t>1446</w:t>
      </w:r>
      <w:r w:rsidRPr="00B21A30">
        <w:rPr>
          <w:rFonts w:eastAsia="Times New Roman" w:cs="Calibri"/>
          <w:color w:val="auto"/>
          <w:sz w:val="28"/>
          <w:szCs w:val="28"/>
          <w:rtl/>
          <w:lang w:val="en-US" w:eastAsia="en-US"/>
        </w:rPr>
        <w:t xml:space="preserve"> هـ</w:t>
      </w:r>
    </w:p>
    <w:bookmarkStart w:id="0" w:name="_Hlk95487912"/>
    <w:p w14:paraId="7C0D2B0B" w14:textId="77777777" w:rsidR="00BC422B" w:rsidRPr="00A1777B" w:rsidRDefault="003224C0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A1777B">
        <w:rPr>
          <w:rFonts w:ascii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59FFAB" wp14:editId="05B21DD3">
                <wp:simplePos x="0" y="0"/>
                <wp:positionH relativeFrom="column">
                  <wp:posOffset>5236845</wp:posOffset>
                </wp:positionH>
                <wp:positionV relativeFrom="paragraph">
                  <wp:posOffset>1099820</wp:posOffset>
                </wp:positionV>
                <wp:extent cx="121920" cy="121920"/>
                <wp:effectExtent l="0" t="0" r="11430" b="11430"/>
                <wp:wrapNone/>
                <wp:docPr id="107" name="مخطط انسيابي: رابط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7" o:spid="_x0000_s1040" type="#_x0000_t120" style="width:9.6pt;height:9.6pt;margin-top:86.6pt;margin-left:412.35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1pt"/>
            </w:pict>
          </mc:Fallback>
        </mc:AlternateContent>
      </w: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500"/>
      </w:tblGrid>
      <w:tr w:rsidR="00997424" w14:paraId="10E54F32" w14:textId="77777777" w:rsidTr="00321503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39438D" w14:textId="77777777" w:rsidR="00BC422B" w:rsidRPr="00A1777B" w:rsidRDefault="003224C0" w:rsidP="00321503">
            <w:pPr>
              <w:bidi/>
              <w:spacing w:after="100" w:line="240" w:lineRule="auto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rtl/>
                <w:lang w:val="en-US" w:eastAsia="en-US"/>
              </w:rPr>
              <w:t xml:space="preserve">اسم الطالبة </w:t>
            </w:r>
          </w:p>
        </w:tc>
        <w:tc>
          <w:tcPr>
            <w:tcW w:w="8500" w:type="dxa"/>
            <w:vAlign w:val="center"/>
          </w:tcPr>
          <w:p w14:paraId="4FE14A1E" w14:textId="77777777" w:rsidR="00BC422B" w:rsidRPr="00A1777B" w:rsidRDefault="003224C0" w:rsidP="00321503">
            <w:pPr>
              <w:bidi/>
              <w:spacing w:after="10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  <w:t>......................................................................................................................</w:t>
            </w:r>
          </w:p>
        </w:tc>
      </w:tr>
      <w:tr w:rsidR="00997424" w14:paraId="0AB390A6" w14:textId="77777777" w:rsidTr="00321503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1BF307" w14:textId="77777777" w:rsidR="00BC422B" w:rsidRPr="00A1777B" w:rsidRDefault="003224C0" w:rsidP="00321503">
            <w:pPr>
              <w:bidi/>
              <w:spacing w:after="100" w:line="240" w:lineRule="auto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rtl/>
                <w:lang w:val="en-US" w:eastAsia="en-US"/>
              </w:rPr>
              <w:t xml:space="preserve">  رقم الجلوس</w:t>
            </w:r>
          </w:p>
        </w:tc>
        <w:tc>
          <w:tcPr>
            <w:tcW w:w="8500" w:type="dxa"/>
            <w:vAlign w:val="center"/>
          </w:tcPr>
          <w:p w14:paraId="7347206B" w14:textId="77777777" w:rsidR="00BC422B" w:rsidRPr="00A1777B" w:rsidRDefault="003224C0" w:rsidP="00321503">
            <w:pPr>
              <w:bidi/>
              <w:spacing w:after="10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  <w:t>......................................................................................................................</w:t>
            </w:r>
          </w:p>
        </w:tc>
      </w:tr>
      <w:tr w:rsidR="00997424" w14:paraId="6187A8C2" w14:textId="77777777" w:rsidTr="00321503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C0F9D0" w14:textId="77777777" w:rsidR="00BC422B" w:rsidRPr="00A1777B" w:rsidRDefault="003224C0" w:rsidP="00321503">
            <w:pPr>
              <w:bidi/>
              <w:spacing w:after="100" w:line="240" w:lineRule="auto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rtl/>
                <w:lang w:val="en-US" w:eastAsia="en-US"/>
              </w:rPr>
              <w:t>النظام الدراسي</w:t>
            </w:r>
          </w:p>
        </w:tc>
        <w:tc>
          <w:tcPr>
            <w:tcW w:w="8500" w:type="dxa"/>
            <w:vAlign w:val="center"/>
          </w:tcPr>
          <w:p w14:paraId="773C5B4E" w14:textId="77777777" w:rsidR="00BC422B" w:rsidRPr="00A1777B" w:rsidRDefault="003224C0" w:rsidP="00321503">
            <w:pPr>
              <w:bidi/>
              <w:spacing w:after="10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  <w:t xml:space="preserve">            انتساب </w:t>
            </w:r>
          </w:p>
        </w:tc>
      </w:tr>
    </w:tbl>
    <w:p w14:paraId="2C620A32" w14:textId="77777777" w:rsidR="00BC422B" w:rsidRPr="00A1777B" w:rsidRDefault="00BC422B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14:paraId="482DF356" w14:textId="77777777" w:rsidR="00BC422B" w:rsidRPr="00A1777B" w:rsidRDefault="003224C0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A1777B"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  <w:t xml:space="preserve">    ملاحظة:</w:t>
      </w: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 1-  تأكدي من كتابة الاسم الرباعي ورقم الجلوس.</w:t>
      </w:r>
    </w:p>
    <w:p w14:paraId="25DCF58C" w14:textId="77777777" w:rsidR="00BC422B" w:rsidRPr="00A1777B" w:rsidRDefault="003224C0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 </w:t>
      </w: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ab/>
        <w:t xml:space="preserve">       2- </w:t>
      </w:r>
      <w:r w:rsidRPr="00A1777B">
        <w:rPr>
          <w:rFonts w:ascii="Times New Roman" w:eastAsia="Times New Roman" w:hAnsi="Times New Roman"/>
          <w:b/>
          <w:color w:val="auto"/>
          <w:sz w:val="28"/>
          <w:szCs w:val="28"/>
          <w:rtl/>
          <w:lang w:val="en-US" w:eastAsia="en-US"/>
        </w:rPr>
        <w:t>تأكدي من حل جميع  صفحات الاختبار</w:t>
      </w: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>.</w:t>
      </w:r>
    </w:p>
    <w:tbl>
      <w:tblPr>
        <w:tblpPr w:leftFromText="180" w:rightFromText="180" w:vertAnchor="text" w:horzAnchor="margin" w:tblpXSpec="center" w:tblpY="258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685"/>
        <w:gridCol w:w="2606"/>
        <w:gridCol w:w="1683"/>
        <w:gridCol w:w="1685"/>
      </w:tblGrid>
      <w:tr w:rsidR="00997424" w14:paraId="77BF7498" w14:textId="77777777" w:rsidTr="00240E0A">
        <w:trPr>
          <w:trHeight w:val="423"/>
        </w:trPr>
        <w:tc>
          <w:tcPr>
            <w:tcW w:w="1829" w:type="dxa"/>
            <w:vMerge w:val="restart"/>
            <w:vAlign w:val="center"/>
          </w:tcPr>
          <w:p w14:paraId="28C4C464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رقم السؤال</w:t>
            </w:r>
          </w:p>
        </w:tc>
        <w:tc>
          <w:tcPr>
            <w:tcW w:w="4291" w:type="dxa"/>
            <w:gridSpan w:val="2"/>
            <w:vAlign w:val="center"/>
          </w:tcPr>
          <w:p w14:paraId="1FAF0393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الدرجة</w:t>
            </w:r>
          </w:p>
        </w:tc>
        <w:tc>
          <w:tcPr>
            <w:tcW w:w="1683" w:type="dxa"/>
            <w:vAlign w:val="center"/>
          </w:tcPr>
          <w:p w14:paraId="1828F0AD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المصححة </w:t>
            </w:r>
          </w:p>
        </w:tc>
        <w:tc>
          <w:tcPr>
            <w:tcW w:w="1685" w:type="dxa"/>
            <w:vAlign w:val="center"/>
          </w:tcPr>
          <w:p w14:paraId="75A5E141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التوقيع </w:t>
            </w:r>
          </w:p>
        </w:tc>
      </w:tr>
      <w:tr w:rsidR="00997424" w14:paraId="6ACB6134" w14:textId="77777777" w:rsidTr="00240E0A">
        <w:trPr>
          <w:trHeight w:val="423"/>
        </w:trPr>
        <w:tc>
          <w:tcPr>
            <w:tcW w:w="1829" w:type="dxa"/>
            <w:vMerge/>
            <w:vAlign w:val="center"/>
          </w:tcPr>
          <w:p w14:paraId="06E8E056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685" w:type="dxa"/>
            <w:vAlign w:val="center"/>
          </w:tcPr>
          <w:p w14:paraId="2EF2F31F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رقماً</w:t>
            </w:r>
          </w:p>
        </w:tc>
        <w:tc>
          <w:tcPr>
            <w:tcW w:w="2606" w:type="dxa"/>
            <w:vAlign w:val="center"/>
          </w:tcPr>
          <w:p w14:paraId="3965C8B9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كتابة</w:t>
            </w:r>
          </w:p>
        </w:tc>
        <w:tc>
          <w:tcPr>
            <w:tcW w:w="1683" w:type="dxa"/>
            <w:vMerge w:val="restart"/>
            <w:vAlign w:val="center"/>
          </w:tcPr>
          <w:p w14:paraId="10D24098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D04C375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997424" w14:paraId="575C67C6" w14:textId="77777777" w:rsidTr="00240E0A">
        <w:trPr>
          <w:trHeight w:val="567"/>
        </w:trPr>
        <w:tc>
          <w:tcPr>
            <w:tcW w:w="1829" w:type="dxa"/>
            <w:vAlign w:val="center"/>
          </w:tcPr>
          <w:p w14:paraId="175CF1EB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  <w:t>الأول</w:t>
            </w:r>
          </w:p>
        </w:tc>
        <w:tc>
          <w:tcPr>
            <w:tcW w:w="1685" w:type="dxa"/>
            <w:vAlign w:val="center"/>
          </w:tcPr>
          <w:p w14:paraId="63B978BE" w14:textId="77777777" w:rsidR="00DB2A66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5D5A0FF3" w14:textId="77777777" w:rsidR="00C902FB" w:rsidRPr="00A1777B" w:rsidRDefault="00C902FB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6" w:type="dxa"/>
            <w:vAlign w:val="center"/>
          </w:tcPr>
          <w:p w14:paraId="6322D1F0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83" w:type="dxa"/>
            <w:vMerge/>
            <w:vAlign w:val="center"/>
          </w:tcPr>
          <w:p w14:paraId="49DCDD45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85" w:type="dxa"/>
            <w:vMerge/>
            <w:vAlign w:val="center"/>
          </w:tcPr>
          <w:p w14:paraId="39218E49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997424" w14:paraId="7A9CA89D" w14:textId="77777777" w:rsidTr="00240E0A">
        <w:trPr>
          <w:trHeight w:val="501"/>
        </w:trPr>
        <w:tc>
          <w:tcPr>
            <w:tcW w:w="1829" w:type="dxa"/>
            <w:vAlign w:val="center"/>
          </w:tcPr>
          <w:p w14:paraId="0F060E4B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  <w:t>الثاني</w:t>
            </w:r>
          </w:p>
        </w:tc>
        <w:tc>
          <w:tcPr>
            <w:tcW w:w="1685" w:type="dxa"/>
            <w:vAlign w:val="center"/>
          </w:tcPr>
          <w:p w14:paraId="765F1448" w14:textId="77777777" w:rsidR="00DB2A66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389A0179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6" w:type="dxa"/>
            <w:vAlign w:val="center"/>
          </w:tcPr>
          <w:p w14:paraId="0737476B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83" w:type="dxa"/>
            <w:vMerge/>
            <w:vAlign w:val="center"/>
          </w:tcPr>
          <w:p w14:paraId="6EBB79C8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85" w:type="dxa"/>
            <w:vMerge/>
            <w:vAlign w:val="center"/>
          </w:tcPr>
          <w:p w14:paraId="293BEA6A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997424" w14:paraId="30B9D64E" w14:textId="77777777" w:rsidTr="00240E0A">
        <w:trPr>
          <w:trHeight w:val="567"/>
        </w:trPr>
        <w:tc>
          <w:tcPr>
            <w:tcW w:w="1829" w:type="dxa"/>
            <w:vAlign w:val="center"/>
          </w:tcPr>
          <w:p w14:paraId="66FD9382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hint="cs"/>
                <w:color w:val="auto"/>
                <w:sz w:val="32"/>
                <w:szCs w:val="32"/>
                <w:rtl/>
                <w:lang w:val="en-US" w:eastAsia="en-US"/>
              </w:rPr>
              <w:t>الثالث</w:t>
            </w:r>
          </w:p>
        </w:tc>
        <w:tc>
          <w:tcPr>
            <w:tcW w:w="1685" w:type="dxa"/>
            <w:vAlign w:val="center"/>
          </w:tcPr>
          <w:p w14:paraId="2910C176" w14:textId="77777777" w:rsidR="00DB2A66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02DAA08A" w14:textId="77777777" w:rsidR="00C902FB" w:rsidRPr="00A1777B" w:rsidRDefault="00C902FB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6" w:type="dxa"/>
            <w:vAlign w:val="center"/>
          </w:tcPr>
          <w:p w14:paraId="184D8B5A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83" w:type="dxa"/>
            <w:vMerge/>
            <w:vAlign w:val="center"/>
          </w:tcPr>
          <w:p w14:paraId="71E7BE88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85" w:type="dxa"/>
            <w:vMerge/>
            <w:vAlign w:val="center"/>
          </w:tcPr>
          <w:p w14:paraId="62855925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997424" w14:paraId="5AC56418" w14:textId="77777777" w:rsidTr="00240E0A">
        <w:trPr>
          <w:trHeight w:val="885"/>
        </w:trPr>
        <w:tc>
          <w:tcPr>
            <w:tcW w:w="1829" w:type="dxa"/>
            <w:vMerge w:val="restart"/>
            <w:vAlign w:val="center"/>
          </w:tcPr>
          <w:p w14:paraId="645F3D75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المجموع</w:t>
            </w:r>
          </w:p>
          <w:p w14:paraId="34C5AA84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رقمًا</w:t>
            </w:r>
          </w:p>
        </w:tc>
        <w:tc>
          <w:tcPr>
            <w:tcW w:w="1685" w:type="dxa"/>
            <w:vAlign w:val="center"/>
          </w:tcPr>
          <w:p w14:paraId="1E2B4AD8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5974" w:type="dxa"/>
            <w:gridSpan w:val="3"/>
            <w:vMerge w:val="restart"/>
            <w:vAlign w:val="center"/>
          </w:tcPr>
          <w:p w14:paraId="7DE2FF7B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087008AC" w14:textId="77777777" w:rsidR="00C902FB" w:rsidRDefault="003224C0" w:rsidP="00C902FB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                                                              </w:t>
            </w:r>
          </w:p>
          <w:p w14:paraId="4D09730B" w14:textId="77777777" w:rsidR="00C902FB" w:rsidRDefault="00C902FB" w:rsidP="00C902FB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7E8F4E8D" w14:textId="77777777" w:rsidR="00DB2A66" w:rsidRPr="00A1777B" w:rsidRDefault="003224C0" w:rsidP="00C902FB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فقط لا غير</w:t>
            </w:r>
          </w:p>
        </w:tc>
      </w:tr>
      <w:tr w:rsidR="00997424" w14:paraId="5FEAECC3" w14:textId="77777777" w:rsidTr="00240E0A">
        <w:trPr>
          <w:trHeight w:val="761"/>
        </w:trPr>
        <w:tc>
          <w:tcPr>
            <w:tcW w:w="1829" w:type="dxa"/>
            <w:vMerge/>
            <w:vAlign w:val="center"/>
          </w:tcPr>
          <w:p w14:paraId="619DC3B5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85" w:type="dxa"/>
            <w:vAlign w:val="center"/>
          </w:tcPr>
          <w:p w14:paraId="7C69F288" w14:textId="77777777" w:rsidR="00DB2A66" w:rsidRPr="00A1777B" w:rsidRDefault="003224C0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A1777B">
              <w:rPr>
                <w:rFonts w:ascii="Times New Roman" w:eastAsia="Times New Roman" w:hAnsi="Times New Roman" w:hint="cs"/>
                <w:color w:val="auto"/>
                <w:sz w:val="32"/>
                <w:szCs w:val="32"/>
                <w:rtl/>
                <w:lang w:val="en-US" w:eastAsia="en-US"/>
              </w:rPr>
              <w:t>40</w:t>
            </w:r>
          </w:p>
        </w:tc>
        <w:tc>
          <w:tcPr>
            <w:tcW w:w="5974" w:type="dxa"/>
            <w:gridSpan w:val="3"/>
            <w:vMerge/>
            <w:vAlign w:val="center"/>
          </w:tcPr>
          <w:p w14:paraId="078A4E4F" w14:textId="77777777" w:rsidR="00DB2A66" w:rsidRPr="00A1777B" w:rsidRDefault="00DB2A66" w:rsidP="00DB2A66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14:paraId="5289DA4B" w14:textId="77777777" w:rsidR="00BC422B" w:rsidRPr="00A1777B" w:rsidRDefault="003224C0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  <w:t xml:space="preserve"> </w:t>
      </w:r>
    </w:p>
    <w:p w14:paraId="0D8846D7" w14:textId="77777777" w:rsidR="00BC422B" w:rsidRPr="00A1777B" w:rsidRDefault="00BC422B" w:rsidP="00BC422B">
      <w:pPr>
        <w:bidi/>
        <w:spacing w:after="10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14:paraId="4012668B" w14:textId="77777777" w:rsidR="00BC422B" w:rsidRDefault="00BC422B" w:rsidP="00BC422B">
      <w:pPr>
        <w:bidi/>
        <w:spacing w:after="10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14:paraId="1CF4C46E" w14:textId="77777777" w:rsidR="00BC422B" w:rsidRDefault="003224C0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</w:t>
      </w:r>
    </w:p>
    <w:p w14:paraId="752072F2" w14:textId="77777777" w:rsidR="00C902FB" w:rsidRDefault="003224C0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 </w:t>
      </w:r>
      <w:r w:rsidR="00DB2A66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</w:t>
      </w:r>
    </w:p>
    <w:p w14:paraId="78E69696" w14:textId="77777777" w:rsidR="00C902FB" w:rsidRDefault="00C902FB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14:paraId="412BEF41" w14:textId="77777777" w:rsidR="00C902FB" w:rsidRDefault="00C902FB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14:paraId="4D8666B5" w14:textId="77777777" w:rsidR="00981171" w:rsidRDefault="003224C0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</w:t>
      </w:r>
    </w:p>
    <w:p w14:paraId="381EFC48" w14:textId="77777777" w:rsidR="00981171" w:rsidRDefault="003224C0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</w:t>
      </w:r>
    </w:p>
    <w:p w14:paraId="17C1176C" w14:textId="77777777" w:rsidR="00981171" w:rsidRDefault="003224C0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</w:t>
      </w:r>
    </w:p>
    <w:p w14:paraId="65AC45BA" w14:textId="77777777" w:rsidR="00981171" w:rsidRDefault="00981171" w:rsidP="00BC422B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14:paraId="1CFBD2F4" w14:textId="77777777" w:rsidR="00BC422B" w:rsidRDefault="00BC422B" w:rsidP="00BC422B">
      <w:pPr>
        <w:bidi/>
        <w:spacing w:after="10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03D8A114" w14:textId="77777777" w:rsidR="00981171" w:rsidRDefault="00981171" w:rsidP="00BC422B">
      <w:pPr>
        <w:bidi/>
        <w:spacing w:after="10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28A825DA" w14:textId="77777777" w:rsidR="00981171" w:rsidRDefault="00981171" w:rsidP="00BC422B">
      <w:pPr>
        <w:bidi/>
        <w:spacing w:after="10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55C0EEC4" w14:textId="77777777" w:rsidR="00981171" w:rsidRDefault="00981171" w:rsidP="00BC422B">
      <w:pPr>
        <w:bidi/>
        <w:spacing w:after="10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6594B57C" w14:textId="77777777" w:rsidR="00981171" w:rsidRPr="00A1777B" w:rsidRDefault="003224C0" w:rsidP="00981171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</w:t>
      </w: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معلمة </w:t>
      </w:r>
      <w:r w:rsidRPr="00A1777B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المادة :  </w:t>
      </w: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                                       الختم :                           </w:t>
      </w: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</w:t>
      </w: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</w:t>
      </w: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  مديرة المدرسة </w:t>
      </w:r>
      <w:r w:rsidRPr="00A1777B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>:</w:t>
      </w:r>
    </w:p>
    <w:p w14:paraId="15033F8D" w14:textId="77777777" w:rsidR="00981171" w:rsidRPr="00A1777B" w:rsidRDefault="003224C0" w:rsidP="00981171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A1777B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</w:t>
      </w:r>
      <w:r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      </w:t>
      </w:r>
      <w:r w:rsidRPr="00A1777B">
        <w:rPr>
          <w:rFonts w:ascii="Times New Roman" w:eastAsia="Times New Roman" w:hAnsi="Times New Roman" w:hint="cs"/>
          <w:color w:val="auto"/>
          <w:sz w:val="28"/>
          <w:szCs w:val="28"/>
          <w:rtl/>
          <w:lang w:val="en-US" w:eastAsia="en-US"/>
        </w:rPr>
        <w:t xml:space="preserve">     </w:t>
      </w:r>
    </w:p>
    <w:p w14:paraId="38A9AE1C" w14:textId="77777777" w:rsidR="00981171" w:rsidRPr="00A1777B" w:rsidRDefault="003224C0" w:rsidP="00981171">
      <w:pPr>
        <w:bidi/>
        <w:spacing w:after="10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A1777B"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               </w:t>
      </w:r>
    </w:p>
    <w:p w14:paraId="60893040" w14:textId="77777777" w:rsidR="00981171" w:rsidRPr="00A1777B" w:rsidRDefault="00981171" w:rsidP="00981171">
      <w:pPr>
        <w:bidi/>
        <w:spacing w:after="10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</w:pPr>
    </w:p>
    <w:p w14:paraId="0A0CFD6A" w14:textId="77777777" w:rsidR="00981171" w:rsidRDefault="00981171" w:rsidP="00BC422B">
      <w:pPr>
        <w:bidi/>
        <w:spacing w:after="10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2F629025" w14:textId="77777777" w:rsidR="00981171" w:rsidRDefault="00981171" w:rsidP="00BC422B">
      <w:pPr>
        <w:bidi/>
        <w:spacing w:after="10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73409D9A" w14:textId="77777777" w:rsidR="00981171" w:rsidRDefault="00981171" w:rsidP="00BC422B">
      <w:pPr>
        <w:bidi/>
        <w:spacing w:after="10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14:paraId="10EB05B3" w14:textId="77777777" w:rsidR="00621C22" w:rsidRPr="005C5D38" w:rsidRDefault="00621C22" w:rsidP="005C5D38">
      <w:pPr>
        <w:tabs>
          <w:tab w:val="left" w:pos="426"/>
        </w:tabs>
        <w:bidi/>
        <w:spacing w:after="200" w:line="240" w:lineRule="auto"/>
        <w:rPr>
          <w:rFonts w:asciiTheme="majorBidi" w:eastAsia="Times New Roman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</w:pPr>
    </w:p>
    <w:p w14:paraId="234654F5" w14:textId="77777777" w:rsidR="004B606C" w:rsidRPr="005C5D38" w:rsidRDefault="003224C0" w:rsidP="005C5D38">
      <w:pPr>
        <w:tabs>
          <w:tab w:val="left" w:pos="426"/>
        </w:tabs>
        <w:bidi/>
        <w:spacing w:after="200" w:line="276" w:lineRule="auto"/>
        <w:ind w:left="284"/>
        <w:contextualSpacing/>
        <w:rPr>
          <w:rFonts w:asciiTheme="majorBidi" w:hAnsiTheme="majorBidi" w:cstheme="majorBidi"/>
          <w:b/>
          <w:bCs/>
          <w:noProof/>
          <w:color w:val="auto"/>
          <w:sz w:val="32"/>
          <w:szCs w:val="32"/>
          <w:rtl/>
          <w:lang w:val="en-US" w:eastAsia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D2EE997" wp14:editId="5642DA45">
                <wp:simplePos x="0" y="0"/>
                <wp:positionH relativeFrom="column">
                  <wp:posOffset>88084</wp:posOffset>
                </wp:positionH>
                <wp:positionV relativeFrom="paragraph">
                  <wp:posOffset>17962</wp:posOffset>
                </wp:positionV>
                <wp:extent cx="750570" cy="647700"/>
                <wp:effectExtent l="19050" t="19050" r="30480" b="19050"/>
                <wp:wrapNone/>
                <wp:docPr id="447295097" name="مجموعة 1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44BB5" w14:textId="77777777" w:rsidR="00A86C2E" w:rsidRPr="00C87C31" w:rsidRDefault="003224C0" w:rsidP="00A86C2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410F6" w14:textId="77777777" w:rsidR="00A86C2E" w:rsidRPr="005C5D38" w:rsidRDefault="003224C0" w:rsidP="00A86C2E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5C5D38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EE997" id="مجموعة 11" o:spid="_x0000_s1030" style="position:absolute;left:0;text-align:left;margin-left:6.95pt;margin-top:1.4pt;width:59.1pt;height:51pt;z-index:251692032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OcF4WQMAALoKAAAOAAAAZHJzL2Uyb0RvYy54bWzMll1v2zYUhu8H7D8Q537RR/0VIXRR&#13;&#10;uE02oEuDpf0BNEVJ3CiSO6Qteb9+ICVHdhqkaJsV84UsguTROS+f80pXr/tWkb1AJ42mkF2kQITm&#13;&#10;ppS6pvDp4/UvKyDOM10yZbSgcBAOXq9//umqs4XITWNUKZD0rdKu6CyFxntbJInjjWiZuzBW6L5V&#13;&#10;lcGWeXdhsE5KZJ3UdauSPE0XSWewtGi4cE7q+u0wCesYv6oE9x+qyglPFIUUiI9XjNdtvCbrK1bU&#13;&#10;yGwj+ZgH+4Y0WiY1nIR6yzwjO5SfhWolR+NM5S+4aRNTVZKLWESSp1n6qJwbNDsbi6mLrrYPOtUv&#13;&#10;F5bf7m/Q3ts7JElQrS7qYRiK6Stsw7+pKtJHuQ6TaKL3hPcUlvN0vkyB8AOFxWy5TFMIoVjBmw/D&#13;&#10;vmy1SIHE6Wnu3bg9y1b5sDlL82E6OT45OcvnYTDkyW/3d0hkSSFbANGsFRSiYORVTCAs/5rqnsjy&#13;&#10;WOITOZ6Ut1iuXqQ6V3RuOmP3fWd83zArIjouqHBUanlU6s3Om7iGzEa14roAQjg7Z98b/pcj2mwa&#13;&#10;pmvxBtF0jWClo5DFDUlnT3aEgQsQbbvfTSkosJ03sSEeMfS5WM+I/AACKyw6fyNMS8INBY+S6VqF&#13;&#10;ClnB9u+dDzd1OXLAyj+BVK1iFPZMkXmajlQmD6uTKWYs2ChZXkul4gDr7UYh2TNF4Tr+hppZ4U7X&#13;&#10;KU06CpfzfB7zOJtzpzHC86cMzta10gskSrYUVtMqVgSx3+lyaCXPpBoHCSuUXl9F+YPioRlc4ftt&#13;&#10;H3thOs2tKQ93SNAMprcX6Ck0Bv8B0iGzFNzfO4YCiPpNOwqX2WwWHDIOZvNl6EU8ndmezjDNG4MU&#13;&#10;PJDhduMHV91ZlHXjzyjpnB2y/O/5Xh35/kNwHwkh8x/K92UQ8UAhy4MnRh88Ar4ILhhc8tXqkc9N&#13;&#10;KI54o+B+QjuEeRlcA9zaBMzHmM+hNAn3P0Npei38KKwuj1hNtrk4xWqjB9vkvb5/5JzRZD8erDhr&#13;&#10;CX67H/Y8b5ykUtL+GnaGkxtfw3mW519k7EuEOY8sNOrGaC24Nzg8IlrpE7xN0AT7+X7XQ7M7etvX&#13;&#10;Gd2IYuiIIF20lshDV9vYJeO3XPgAOx3H9dMn5/pfAAAA//8DAFBLAwQUAAYACAAAACEAaGEt8OYA&#13;&#10;AAAOAQAADwAAAGRycy9kb3ducmV2LnhtbEzPQUvDMBiA4bvgf/j4BruITdPqqF3TIZuKiIc5FT1m&#13;&#10;TWyLyZeuybb472UnPb+8h6daRGvgoEffOxLIkxRBU+NUT63At9f7ywLBB0lKGkda4I/2uKjPzypZ&#13;&#10;KnekF33YhBaiNeRLKbALYSgZ802nrfSJGzRFa77caGXwiRtbpkZ57Km1hmVpOmNW9oTgOznoZaeb&#13;&#10;783eCpw9XX+oh37X7PKL5/e1uvtcrlePQkwncTWfTuLtHCHoGP4OPBkEcqwrWW7dnpQHI5DnNwhB&#13;&#10;YFYgnHKecYStQJ5eFQisrth/Rv0LAAD//wMAUEsBAi0AFAAGAAgAAAAhAFoik6P/AAAA5QEAABMA&#13;&#10;AAAAAAAAAAAAAAAAAAAAAFtDb250ZW50X1R5cGVzXS54bWxQSwECLQAUAAYACAAAACEAp0rPONgA&#13;&#10;AACWAQAACwAAAAAAAAAAAAAAAAAwAQAAX3JlbHMvLnJlbHNQSwECLQAUAAYACAAAACEAzznBeFkD&#13;&#10;AAC6CgAADgAAAAAAAAAAAAAAAAAxAgAAZHJzL2Uyb0RvYy54bWxQSwECLQAUAAYACAAAACEAaGEt&#13;&#10;8OYAAAAOAQAADwAAAAAAAAAAAAAAAAC2BQAAZHJzL2Rvd25yZXYueG1sUEsFBgAAAAAEAAQA8wAA&#13;&#10;AMkGAAAAAA==&#13;&#10;" o:button="t">
                <v:group id="Group 3" o:spid="_x0000_s1031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n/qMoAAADhAAAADwAAAGRycy9kb3ducmV2LnhtbETP30rD&#13;&#10;MBSA8XvBdwhnsDubRnFIt7Mx5h+8GIKbIN4dmrO2LDkpTWyztxdB8AG+H3yrTfZOjTzELgiCKUpQ&#13;&#10;LHWwnTQIH8fnmwdQMZFYckEY4cIRNuvrqxVVNkzyzuMhNSp7J7EihDalvtI61i17ikXoWbJ3pzB4&#13;&#10;SrEIQ6PtQFMnjXf6tiwX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BiSf+oygAA&#13;&#10;AOEAAAAPAAAAAAAAAAAAAAAAAAgCAABkcnMvZG93bnJldi54bWxQSwUGAAAAAAMAAwC3AAAA/wIA&#13;&#10;AAAA&#13;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2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k6V8kAAADhAAAADwAAAGRycy9kb3ducmV2LnhtbETP0UrD&#13;&#10;MBSA4XvBdwhnsBuxaXfhpFs2hiIb3oirCLs7NGdpaHJSmnTL3l4EwQf4P/jX2+yduNAYbWAFVVGC&#13;&#10;IG6DtmwUfDVvj88gYkLW6AKTghtF2G7u79ZY63DlT7ockxHZO441KuhSGmopY9uRx1iEgTh7dw6j&#13;&#10;xxSLMBqpR7xaNt7JRVk+SY+WQcQOB3rpqO2Pk1eA/en73esPOTXGlvvT9LBselJqPsuvq/ks71Yg&#13;&#10;EuX0X/wRB62gWsLvkIIKhNz8AAAA//8DAFBLAQItABQABgAIAAAAIQCcrWMz8AAAAIgBAAATAAAA&#13;&#10;AAAAAAAAAAAAAAAAAABbQ29udGVudF9UeXBlc10ueG1sUEsBAi0AFAAGAAgAAAAhAFHn8aa+AAAA&#13;&#10;FgEAAAsAAAAAAAAAAAAAAAAAIQEAAF9yZWxzLy5yZWxzUEsBAi0AFAAGAAgAAAAhAAApOlfJAAAA&#13;&#10;4QAAAA8AAAAAAAAAAAAAAAAACAIAAGRycy9kb3ducmV2LnhtbFBLBQYAAAAAAwADALcAAAD+AgAA&#13;&#10;AAA=&#13;&#10;">
                    <v:textbox>
                      <w:txbxContent>
                        <w:p w14:paraId="18A44BB5" w14:textId="77777777" w:rsidR="00A86C2E" w:rsidRPr="00C87C31" w:rsidRDefault="003224C0" w:rsidP="00A86C2E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3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NnH8kAAADhAAAADwAAAGRycy9kb3ducmV2LnhtbETP0WrC&#13;&#10;MBSA4fvB3iEcwbs1qduKVqOMDWGweaEOdntojmkxOalN1Oztx2DgA/wf/ItV9k5caIhdYA1loUAQ&#13;&#10;N8F0bDV87dcPUxAxIRt0gUnDD0VYLe/vFlibcOUtXXbJiuwdxxo1tCn1tZSxacljLEJPnL07hMFj&#13;&#10;ikUYrDQDXju23smJUpX02DGI2GJPry01x93Za8DqyZw2h8fP/ce5wpnNav38rbQej/LbfDzKL3MQ&#13;&#10;iXK6Ff/Eu9FQTuFvSEMJQi5/AQAA//8DAFBLAQItABQABgAIAAAAIQCcrWMz8AAAAIgBAAATAAAA&#13;&#10;AAAAAAAAAAAAAAAAAABbQ29udGVudF9UeXBlc10ueG1sUEsBAi0AFAAGAAgAAAAhAFHn8aa+AAAA&#13;&#10;FgEAAAsAAAAAAAAAAAAAAAAAIQEAAF9yZWxzLy5yZWxzUEsBAi0AFAAGAAgAAAAhAMajZx/JAAAA&#13;&#10;4QAAAA8AAAAAAAAAAAAAAAAACAIAAGRycy9kb3ducmV2LnhtbFBLBQYAAAAAAwADALcAAAD+AgAA&#13;&#10;AAA=&#13;&#10;" stroked="f">
                    <v:textbox>
                      <w:txbxContent>
                        <w:p w14:paraId="7E3410F6" w14:textId="77777777" w:rsidR="00A86C2E" w:rsidRPr="005C5D38" w:rsidRDefault="003224C0" w:rsidP="00A86C2E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5C5D38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4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49zwcgAAADhAAAADwAAAGRycy9kb3ducmV2LnhtbETPwUoD&#13;&#10;MRCA4bvgO4Qp9CJuNh6k3TYtogjSg2C7hx5DMu4Gk8maidv49iIIPsD/wb/d1xjEjJl9Ig2qaUEg&#13;&#10;2eQ8DRr60/PtCgQXQ86ERKjhGxn2u+urrelcutAbzscyiBoDcWc0jKVMnZRsR4yGmzQh1RjeU46m&#13;&#10;cJPyIF02F09DDPKube9lNJ5A8GgmfBzRfhy/ogZ/6F/7+eazZLs6qHNWfDoHq/VyUZ82y0V92IAo&#13;&#10;WMt/8Ue8OA1qDb9DGhQIufsBAAD//wMAUEsBAi0AFAAGAAgAAAAhAJytYzPwAAAAiAEAABMAAAAA&#13;&#10;AAAAAAAAAAAAAAAAAFtDb250ZW50X1R5cGVzXS54bWxQSwECLQAUAAYACAAAACEAUefxpr4AAAAW&#13;&#10;AQAACwAAAAAAAAAAAAAAAAAhAQAAX3JlbHMvLnJlbHNQSwECLQAUAAYACAAAACEAu49zwcgAAADh&#13;&#10;AAAADwAAAAAAAAAAAAAAAAAIAgAAZHJzL2Rvd25yZXYueG1sUEsFBgAAAAADAAMAtwAAAP0CAAAA&#13;&#10;AA==&#13;&#10;"/>
              </v:group>
            </w:pict>
          </mc:Fallback>
        </mc:AlternateContent>
      </w:r>
      <w:r w:rsidR="007968E0" w:rsidRPr="00712B8C">
        <w:rPr>
          <w:rFonts w:asciiTheme="majorBidi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  <w:t xml:space="preserve">السؤال </w:t>
      </w:r>
      <w:r w:rsidR="007A2BE1" w:rsidRPr="00712B8C">
        <w:rPr>
          <w:rFonts w:asciiTheme="majorBidi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  <w:t>الأول</w:t>
      </w:r>
      <w:r w:rsidR="007968E0" w:rsidRPr="00712B8C">
        <w:rPr>
          <w:rFonts w:asciiTheme="majorBidi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  <w:t xml:space="preserve"> :</w:t>
      </w:r>
      <w:r w:rsidR="001B6594" w:rsidRPr="00712B8C">
        <w:rPr>
          <w:rFonts w:asciiTheme="majorBidi" w:hAnsiTheme="majorBidi" w:cstheme="majorBidi"/>
          <w:b/>
          <w:bCs/>
          <w:noProof/>
          <w:color w:val="auto"/>
          <w:sz w:val="32"/>
          <w:szCs w:val="32"/>
          <w:rtl/>
          <w:lang w:val="en-US" w:eastAsia="ar-SA"/>
        </w:rPr>
        <w:t xml:space="preserve"> </w:t>
      </w:r>
      <w:bookmarkStart w:id="1" w:name="_Hlk95487515"/>
      <w:bookmarkEnd w:id="0"/>
    </w:p>
    <w:p w14:paraId="5C3605EE" w14:textId="77777777" w:rsidR="007E25A2" w:rsidRDefault="003224C0" w:rsidP="005C5D38">
      <w:pPr>
        <w:tabs>
          <w:tab w:val="left" w:pos="426"/>
        </w:tabs>
        <w:bidi/>
        <w:spacing w:after="200" w:line="276" w:lineRule="auto"/>
        <w:ind w:left="284"/>
        <w:contextualSpacing/>
        <w:rPr>
          <w:rFonts w:asciiTheme="majorBidi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  <w:r w:rsidRPr="00F96066"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  <w:lang w:val="en-US" w:eastAsia="en-US"/>
        </w:rPr>
        <w:t xml:space="preserve">اختاري الإجابة الصحيحة فيما </w:t>
      </w:r>
      <w:bookmarkEnd w:id="1"/>
      <w:r w:rsidR="00D731D1" w:rsidRPr="00F96066">
        <w:rPr>
          <w:rFonts w:asciiTheme="majorBidi" w:eastAsia="Times New Roman" w:hAnsiTheme="majorBidi" w:cstheme="majorBidi" w:hint="cs"/>
          <w:b/>
          <w:bCs/>
          <w:color w:val="auto"/>
          <w:sz w:val="32"/>
          <w:szCs w:val="32"/>
          <w:rtl/>
          <w:lang w:val="en-US" w:eastAsia="en-US"/>
        </w:rPr>
        <w:t>يأتي:</w:t>
      </w:r>
      <w:r w:rsidR="00E0564B" w:rsidRPr="00F96066"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</w:p>
    <w:tbl>
      <w:tblPr>
        <w:tblpPr w:leftFromText="180" w:rightFromText="180" w:vertAnchor="text" w:horzAnchor="margin" w:tblpXSpec="right" w:tblpY="13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997424" w14:paraId="361A123A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1F8E6DE1" w14:textId="77777777" w:rsidR="004B606C" w:rsidRPr="00866CF9" w:rsidRDefault="003224C0" w:rsidP="004B606C">
            <w:pPr>
              <w:numPr>
                <w:ilvl w:val="0"/>
                <w:numId w:val="2"/>
              </w:num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2871D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>(‏أكلتُ الرغيفَ</w:t>
            </w:r>
            <w:r w:rsidRPr="002871D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>نصفَه) مثال على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shd w:val="clear" w:color="auto" w:fill="FFFFFF"/>
                <w:lang w:val="en-US" w:eastAsia="en-US"/>
              </w:rPr>
              <w:t xml:space="preserve"> :</w:t>
            </w:r>
          </w:p>
        </w:tc>
      </w:tr>
      <w:tr w:rsidR="00997424" w14:paraId="459F1F6D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213A0B78" w14:textId="77777777" w:rsidR="004B606C" w:rsidRPr="00866CF9" w:rsidRDefault="003224C0" w:rsidP="004B606C">
            <w:pPr>
              <w:bidi/>
              <w:ind w:right="392"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 </w:t>
            </w:r>
            <w:r w:rsidRPr="0090505C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بدل كل من كل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AD6D09C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 w:rsidRPr="0090505C"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  <w:t>بدل بعض من كل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E0DDE98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بدل اشتمال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521329A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(د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) </w:t>
            </w: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بدل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مطابق</w:t>
            </w:r>
          </w:p>
        </w:tc>
      </w:tr>
      <w:tr w:rsidR="00997424" w14:paraId="1052CF8B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04857E81" w14:textId="77777777" w:rsidR="004B606C" w:rsidRPr="00866CF9" w:rsidRDefault="003224C0" w:rsidP="004B606C">
            <w:pPr>
              <w:numPr>
                <w:ilvl w:val="0"/>
                <w:numId w:val="2"/>
              </w:num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(قرأت الكتاب النافع )، يعرب التابع " النافع " في هذه 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الجملة كما يلي:</w:t>
            </w:r>
          </w:p>
        </w:tc>
      </w:tr>
      <w:tr w:rsidR="00997424" w14:paraId="26130E0D" w14:textId="77777777" w:rsidTr="004B606C">
        <w:trPr>
          <w:trHeight w:hRule="exact" w:val="1171"/>
        </w:trPr>
        <w:tc>
          <w:tcPr>
            <w:tcW w:w="2622" w:type="dxa"/>
            <w:shd w:val="clear" w:color="auto" w:fill="auto"/>
            <w:vAlign w:val="center"/>
          </w:tcPr>
          <w:p w14:paraId="53F0AF35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906945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>نعت منصوب  وعلامة نصبه الفتحة الظاهرة على آخره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37E686F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(ب)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توكيد معنوي منصوب وعلامة نصبه الفتحة الظاهرة على آخره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3793E8B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(ج) معطوف مرفوع وعلامة رفعه الضمة الظاهرة على آخره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D613AA1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(د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)  </w:t>
            </w:r>
            <w:r w:rsidRPr="00906945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بدل مطابق مجرور وعلامة جره الكسرة الظاهرة </w:t>
            </w:r>
            <w:r w:rsidRPr="00906945">
              <w:rPr>
                <w:rFonts w:asciiTheme="majorBidi" w:eastAsiaTheme="minorHAnsi" w:hAnsiTheme="majorBidi" w:hint="cs"/>
                <w:color w:val="auto"/>
                <w:sz w:val="28"/>
                <w:szCs w:val="28"/>
                <w:rtl/>
                <w:lang w:val="en-US" w:eastAsia="en-US"/>
              </w:rPr>
              <w:t>تحت</w:t>
            </w:r>
            <w:r w:rsidRPr="00906945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آخره</w:t>
            </w:r>
          </w:p>
        </w:tc>
      </w:tr>
      <w:tr w:rsidR="00997424" w14:paraId="09E2C251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440EE137" w14:textId="77777777" w:rsidR="004B606C" w:rsidRPr="00866CF9" w:rsidRDefault="003224C0" w:rsidP="004B606C">
            <w:pPr>
              <w:numPr>
                <w:ilvl w:val="0"/>
                <w:numId w:val="2"/>
              </w:num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Pr="002871D5">
              <w:rPr>
                <w:rFonts w:asciiTheme="majorBidi" w:eastAsiaTheme="minorHAnsi" w:hAnsi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نزلنا مكة </w:t>
            </w:r>
            <w:r w:rsidRPr="002871D5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فالمدينة.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المع</w:t>
            </w:r>
            <w:r w:rsidRPr="002871D5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ـ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طوف عليه في الجملة السابقة :</w:t>
            </w:r>
          </w:p>
        </w:tc>
      </w:tr>
      <w:tr w:rsidR="00997424" w14:paraId="36B6A587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5B454DE7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مكة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CCA84C4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ف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054119E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نزلنا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434C000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(د)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المدينة </w:t>
            </w:r>
          </w:p>
        </w:tc>
      </w:tr>
      <w:tr w:rsidR="00997424" w14:paraId="481898A0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17F90A9B" w14:textId="77777777" w:rsidR="004B606C" w:rsidRPr="00866CF9" w:rsidRDefault="003224C0" w:rsidP="004B606C">
            <w:pPr>
              <w:numPr>
                <w:ilvl w:val="0"/>
                <w:numId w:val="2"/>
              </w:num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866CF9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D0D50">
              <w:rPr>
                <w:rFonts w:asciiTheme="majorBidi" w:eastAsiaTheme="minorHAnsi" w:hAnsi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D0D50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يا مهملًا اجتهد</w:t>
            </w:r>
            <w:r w:rsidRPr="009D0D50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. نوع أسلوب النداء " </w:t>
            </w:r>
            <w:r w:rsidRPr="009D0D50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مهملًا</w:t>
            </w:r>
            <w:r w:rsidRPr="009D0D50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" في الجملة السابقة :</w:t>
            </w:r>
          </w:p>
        </w:tc>
      </w:tr>
      <w:tr w:rsidR="00997424" w14:paraId="36B7EEF0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72A4146E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نكرة غير مقصودة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BB0A5CB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علم مفرد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2D50A87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(ج)</w:t>
            </w:r>
            <w:r w:rsidRPr="00906945">
              <w:rPr>
                <w:rFonts w:eastAsia="Times New Roman" w:cs="Arial"/>
                <w:color w:val="auto"/>
                <w:rtl/>
                <w:lang w:val="en-US" w:eastAsia="en-US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مضاف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201B636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Pr="002871D5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>شبيه بالمضاف</w:t>
            </w:r>
          </w:p>
        </w:tc>
      </w:tr>
      <w:tr w:rsidR="00997424" w14:paraId="0DAD8C31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4956454E" w14:textId="77777777" w:rsidR="004B606C" w:rsidRPr="00866CF9" w:rsidRDefault="003224C0" w:rsidP="004B606C">
            <w:pPr>
              <w:numPr>
                <w:ilvl w:val="0"/>
                <w:numId w:val="2"/>
              </w:num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Pr="009D0D50">
              <w:rPr>
                <w:rFonts w:asciiTheme="majorBidi" w:eastAsiaTheme="minorHAnsi" w:hAnsi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D0D50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حفظت القصيدة إلا بيتين . المستثنى منه في الجملة السابقة هو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</w:tr>
      <w:tr w:rsidR="00997424" w14:paraId="5ABB6460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55E7F8E2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القصيدة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F43E213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حفظت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A44C2ED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(ج)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بيتين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AF6D7A3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إلا</w:t>
            </w:r>
          </w:p>
        </w:tc>
      </w:tr>
      <w:tr w:rsidR="00997424" w14:paraId="3351B27A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206A0BF" w14:textId="77777777" w:rsidR="004B606C" w:rsidRPr="00866CF9" w:rsidRDefault="003224C0" w:rsidP="004B606C">
            <w:pPr>
              <w:numPr>
                <w:ilvl w:val="0"/>
                <w:numId w:val="2"/>
              </w:num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Pr="009D0D50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عند تحويل الرقم التا</w:t>
            </w:r>
            <w:r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لي إلى لفظ عددي ، اشترى أحمد ( 7 قلم ) نقول :</w:t>
            </w:r>
          </w:p>
        </w:tc>
      </w:tr>
      <w:tr w:rsidR="00997424" w14:paraId="7A7A5B1D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6038CC28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866CF9"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>
              <w:rPr>
                <w:rFonts w:asciiTheme="minorBidi" w:eastAsiaTheme="minorHAnsi" w:hAnsiTheme="minorBidi" w:cstheme="minorBidi" w:hint="cs"/>
                <w:color w:val="auto"/>
                <w:sz w:val="28"/>
                <w:szCs w:val="28"/>
                <w:rtl/>
                <w:lang w:val="en-US" w:eastAsia="en-US"/>
              </w:rPr>
              <w:t>سبعة أقلامٍ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DFD1290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866CF9"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>
              <w:rPr>
                <w:rFonts w:asciiTheme="minorBidi" w:eastAsiaTheme="minorHAnsi" w:hAnsiTheme="minorBidi" w:cstheme="min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سبعة أقلامًا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0BE1E10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866CF9"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>
              <w:rPr>
                <w:rFonts w:asciiTheme="minorBidi" w:eastAsiaTheme="minorHAnsi" w:hAnsiTheme="minorBidi" w:cstheme="minorBidi" w:hint="cs"/>
                <w:color w:val="auto"/>
                <w:sz w:val="28"/>
                <w:szCs w:val="28"/>
                <w:rtl/>
                <w:lang w:val="en-US" w:eastAsia="en-US"/>
              </w:rPr>
              <w:t>سبع أقلامًا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894407A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866CF9"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>
              <w:rPr>
                <w:rFonts w:asciiTheme="minorBidi" w:eastAsiaTheme="minorHAnsi" w:hAnsiTheme="minorBidi" w:cstheme="min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سبع </w:t>
            </w:r>
            <w:r>
              <w:rPr>
                <w:rFonts w:asciiTheme="minorBidi" w:eastAsiaTheme="minorHAnsi" w:hAnsiTheme="minorBidi" w:cstheme="minorBidi" w:hint="cs"/>
                <w:color w:val="auto"/>
                <w:sz w:val="28"/>
                <w:szCs w:val="28"/>
                <w:rtl/>
                <w:lang w:val="en-US" w:eastAsia="en-US"/>
              </w:rPr>
              <w:t>أقلامٍ</w:t>
            </w:r>
          </w:p>
        </w:tc>
      </w:tr>
      <w:tr w:rsidR="00997424" w14:paraId="66200257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43065CB9" w14:textId="77777777" w:rsidR="004B606C" w:rsidRPr="00866CF9" w:rsidRDefault="003224C0" w:rsidP="004B606C">
            <w:pPr>
              <w:numPr>
                <w:ilvl w:val="0"/>
                <w:numId w:val="2"/>
              </w:num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>فهمت الدروس إلا درسًا</w:t>
            </w:r>
            <w:r w:rsidRPr="009D0D50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. نوع الاستثناء في الجملة السابقة :</w:t>
            </w:r>
          </w:p>
        </w:tc>
      </w:tr>
      <w:tr w:rsidR="00997424" w14:paraId="2E49CCE4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7506BB57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تام  مثبت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E4DDC7D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تام </w:t>
            </w:r>
            <w:r>
              <w:rPr>
                <w:rFonts w:asciiTheme="minorBidi" w:eastAsiaTheme="minorHAnsi" w:hAnsiTheme="minorBidi" w:cstheme="minorBidi" w:hint="cs"/>
                <w:color w:val="auto"/>
                <w:sz w:val="28"/>
                <w:szCs w:val="28"/>
                <w:rtl/>
                <w:lang w:val="en-US" w:eastAsia="en-US"/>
              </w:rPr>
              <w:t>منفي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C105FD5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ناقص منفي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B393F9B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(د)</w:t>
            </w: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مفرغ </w:t>
            </w:r>
          </w:p>
        </w:tc>
      </w:tr>
      <w:tr w:rsidR="00997424" w14:paraId="79975D5F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046076A" w14:textId="77777777" w:rsidR="004B606C" w:rsidRPr="00866CF9" w:rsidRDefault="003224C0" w:rsidP="004B606C">
            <w:pPr>
              <w:numPr>
                <w:ilvl w:val="0"/>
                <w:numId w:val="2"/>
              </w:num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5E6ABC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من أمثلة أسلوب التعجب</w:t>
            </w:r>
            <w:r w:rsidRPr="005E6ABC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:</w:t>
            </w:r>
          </w:p>
        </w:tc>
      </w:tr>
      <w:tr w:rsidR="00997424" w14:paraId="43BD34E5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3EE60CFC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DD1EEA">
              <w:rPr>
                <w:rFonts w:asciiTheme="minorBidi" w:eastAsiaTheme="minorHAnsi" w:hAnsiTheme="minorBidi" w:cstheme="minorBidi" w:hint="cs"/>
                <w:color w:val="auto"/>
                <w:sz w:val="28"/>
                <w:szCs w:val="28"/>
                <w:rtl/>
                <w:lang w:val="en-US" w:eastAsia="en-US"/>
              </w:rPr>
              <w:t>الكذب قبيح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A8CE29C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(ب)  الكذب مكروه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9DE43F4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(ج)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>ما أقبح الكذب !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EE1B3D8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Pr="00906945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>الكذب بوابة الشرور!</w:t>
            </w:r>
          </w:p>
        </w:tc>
      </w:tr>
      <w:tr w:rsidR="00997424" w14:paraId="23DE161A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4CA2FD59" w14:textId="77777777" w:rsidR="004B606C" w:rsidRPr="00866CF9" w:rsidRDefault="003224C0" w:rsidP="004B606C">
            <w:pPr>
              <w:numPr>
                <w:ilvl w:val="0"/>
                <w:numId w:val="2"/>
              </w:num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5E6ABC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من حروف العطف :</w:t>
            </w:r>
          </w:p>
        </w:tc>
      </w:tr>
      <w:tr w:rsidR="00997424" w14:paraId="5BFFBB72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1A02A3F6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DD1EEA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DD1EEA"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  <w:t>في ، من ،</w:t>
            </w:r>
            <w:r w:rsidRPr="00DD1EEA"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  <w:t xml:space="preserve"> عن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258D6E7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(ب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) </w:t>
            </w:r>
            <w:r w:rsidRPr="00906945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>كان ، صار، أمسى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5394125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الواو ، الفاء ، ثم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0851192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(د)</w:t>
            </w: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>ليت ، لعل ، إن</w:t>
            </w:r>
          </w:p>
        </w:tc>
      </w:tr>
      <w:tr w:rsidR="00997424" w14:paraId="74B6705E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CC6E119" w14:textId="77777777" w:rsidR="004B606C" w:rsidRPr="00296862" w:rsidRDefault="003224C0" w:rsidP="004B606C">
            <w:pPr>
              <w:numPr>
                <w:ilvl w:val="0"/>
                <w:numId w:val="2"/>
              </w:numPr>
              <w:bidi/>
              <w:ind w:left="142" w:hanging="142"/>
              <w:contextualSpacing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5E6AB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>يا مسلمون اتحدوا . الحالة الإعرابية للمنادى " مسلمون " :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Pr="00866CF9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</w:tr>
      <w:tr w:rsidR="00997424" w14:paraId="7BF962BD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1601C2C2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(أ</w:t>
            </w:r>
            <w:r w:rsidRPr="00DD1EEA">
              <w:rPr>
                <w:rFonts w:asciiTheme="majorBidi" w:eastAsiaTheme="minorHAns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DD1EEA"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  <w:t>مبني على الضم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C9942A6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مبني على الفتح 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E9EC0A7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(ج)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مبني على الواو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B51CB84" w14:textId="77777777" w:rsidR="004B606C" w:rsidRPr="00866CF9" w:rsidRDefault="003224C0" w:rsidP="004B606C">
            <w:pPr>
              <w:bidi/>
              <w:rPr>
                <w:rFonts w:asciiTheme="minorBidi" w:eastAsiaTheme="minorHAnsi" w:hAnsiTheme="minorBidi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منصوب بالفتحة </w:t>
            </w:r>
          </w:p>
        </w:tc>
      </w:tr>
    </w:tbl>
    <w:p w14:paraId="294DDA0F" w14:textId="77777777" w:rsidR="002871D5" w:rsidRPr="004B606C" w:rsidRDefault="002871D5" w:rsidP="004B606C">
      <w:pPr>
        <w:tabs>
          <w:tab w:val="left" w:pos="426"/>
        </w:tabs>
        <w:bidi/>
        <w:spacing w:after="200" w:line="240" w:lineRule="auto"/>
        <w:rPr>
          <w:rFonts w:asciiTheme="majorBidi" w:eastAsia="Times New Roman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</w:p>
    <w:p w14:paraId="2AB32C6B" w14:textId="77777777" w:rsidR="002871D5" w:rsidRDefault="002871D5" w:rsidP="00F96066">
      <w:pPr>
        <w:tabs>
          <w:tab w:val="left" w:pos="426"/>
        </w:tabs>
        <w:bidi/>
        <w:spacing w:after="200" w:line="240" w:lineRule="auto"/>
        <w:ind w:left="284"/>
        <w:contextualSpacing/>
        <w:rPr>
          <w:rFonts w:asciiTheme="majorBidi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</w:p>
    <w:p w14:paraId="36BBDCD6" w14:textId="77777777" w:rsidR="002871D5" w:rsidRDefault="003224C0" w:rsidP="005E6ABC">
      <w:pPr>
        <w:tabs>
          <w:tab w:val="left" w:pos="426"/>
        </w:tabs>
        <w:bidi/>
        <w:spacing w:after="200" w:line="240" w:lineRule="auto"/>
        <w:ind w:left="284"/>
        <w:contextualSpacing/>
        <w:rPr>
          <w:rFonts w:asciiTheme="majorBidi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  <w:r w:rsidRPr="005E6ABC">
        <w:rPr>
          <w:rFonts w:asciiTheme="majorBidi" w:hAnsiTheme="majorBidi" w:cstheme="majorBidi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                  </w:t>
      </w:r>
      <w:r w:rsidRPr="005E6ABC">
        <w:rPr>
          <w:rFonts w:asciiTheme="majorBidi" w:hAnsiTheme="majorBidi" w:cstheme="majorBidi" w:hint="cs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 </w:t>
      </w:r>
      <w:r w:rsidRPr="005E6ABC">
        <w:rPr>
          <w:rFonts w:asciiTheme="majorBidi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  <w:t xml:space="preserve">تابعي باقي الأسئلة </w:t>
      </w:r>
      <w:r w:rsidRPr="005E6ABC">
        <w:rPr>
          <w:rFonts w:ascii="Wingdings" w:hAnsi="Wingdings" w:cstheme="majorBidi"/>
          <w:b/>
          <w:bCs/>
          <w:noProof/>
          <w:color w:val="auto"/>
          <w:sz w:val="28"/>
          <w:szCs w:val="28"/>
          <w:lang w:val="en-US" w:eastAsia="ar-SA"/>
        </w:rPr>
        <w:sym w:font="Wingdings" w:char="F0C3"/>
      </w:r>
      <w:r w:rsidRPr="005E6ABC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D1ACBAF" wp14:editId="2804C261">
                <wp:simplePos x="0" y="0"/>
                <wp:positionH relativeFrom="column">
                  <wp:posOffset>-12700</wp:posOffset>
                </wp:positionH>
                <wp:positionV relativeFrom="paragraph">
                  <wp:posOffset>4090035</wp:posOffset>
                </wp:positionV>
                <wp:extent cx="750570" cy="647700"/>
                <wp:effectExtent l="19050" t="19050" r="30480" b="19050"/>
                <wp:wrapNone/>
                <wp:docPr id="174722305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547178910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296779191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9C645B" w14:textId="77777777" w:rsidR="005E6ABC" w:rsidRPr="00C87C31" w:rsidRDefault="003224C0" w:rsidP="005E6AB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626974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2A92D1" w14:textId="77777777" w:rsidR="005E6ABC" w:rsidRPr="00401E87" w:rsidRDefault="003224C0" w:rsidP="005E6AB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01E8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300468820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ACBAF" id="مجموعة 1" o:spid="_x0000_s1035" style="position:absolute;left:0;text-align:left;margin-left:-1pt;margin-top:322.05pt;width:59.1pt;height:51pt;z-index:251704320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o8JyeQMAANcKAAAOAAAAZHJzL2Uyb0RvYy54bWzMVtuO2zYQfS/QfyD43tXFtiQLSweB&#13;&#10;k90WSDeLbPoBNEVdEopkh7Qk9+sDUrJlbxYbpNkU9YOswVw0c3jmSNevhlagjoNplCQ4ugox4pKp&#13;&#10;opEVwX99vPktw8hYKgsqlOQEH7jBrza//nLd65zHqlai4ICGVkiT95rg2lqdB4FhNW+puVKay6EV&#13;&#10;pYKWWnOloAoKoH0jq1YEcRgmQa+g0KAYN6aR1ZvRiTe+fllyZt+XpeEWCYJDjKy/gr/u/DXYXNO8&#13;&#10;Aqrrhk190H/RRksbic9KvaGWoj00X5VqGwbKqNJeMdUGqiwbxv0QQRxG4aNxbkHttR+myvtKn3Cq&#13;&#10;Xq4su+tuQT/oe0CBQ63Kq9F0wwwltO5flSUaPFyHGTQ+WMQGgtNVuEpDjNiB4GSZpmGIXSmas/r9&#13;&#10;mBdlSYiRd8++t1N6FGXxmByF8egOjk8OLvo5GWOf7K67B9QUBEerZRql2ToKMZK05QR74NDCN+LS&#13;&#10;vmfKJ7o9jvpEr2djJmn2IlOavDfzWZsfO+uHmmruKWQcChNi8TpJ03W0jo6Avd5b5UPRcgLNhzte&#13;&#10;uKM0+p1inw2SaltTWfHXAKqvOS0MwZFPCHp9luEM4zi16/9UBSeY7q3y+/GIUl9j9gzWJ17QXIOx&#13;&#10;t1y1yN0QbKGhshJuUJrT7p2x7qYqJjrQ4hNGZSsowR0VaBWGE0mDU3Qw1/QDK9EUN40Q3oBqtxWA&#13;&#10;OioIvvG/cWaam/M4IVFP8HoVr3wfFz5zXsM9f+7gIq5tLAckmpbgbI6iuQP7rSzGzbK0EZMR0FzI&#13;&#10;zbWH3yHudsPkdtgNfjWS02nuVHG4BwRq1MCOgyW4VvAPRj1QTbD5e0+BYyT+kIbgdbRcOsH0xnKV&#13;&#10;utWEc8/u3EMlqxUQbDEab7d2FNm9hqaq7QVLeqPHLn86zZM4WafLxeLI8g+cWc8TtDrhwu66n87y&#13;&#10;tYPyQHAUO6H04nikeeKk0UnnInskfjMhJ5IDZ3YmuCvzMqR1FJfKkX2q+Ryh0hNw/zNCze+K/4hc&#13;&#10;0SIMl0mWuc0Y3zqziM5rx+66rRxFlA3y4ZGOesn9eND8YkFOOc/LKCpFo393me4Ep3d0HMXxN7n2&#13;&#10;LaYZC9St7VZJyZlVMD7CC+sTvJvJ48ToxzUQ1P6odN8nexMl3WY46LzQeF70lfbbMn3oua+zc9vH&#13;&#10;z9+jmy8AAAD//wMAUEsDBBQABgAIAAAAIQC4WpNm5gAAABABAAAPAAAAZHJzL2Rvd25yZXYueG1s&#13;&#10;TM9Pa8IwGIDx+2Df4eUVvNk0XddJbSri/pxkMB3IbrGNbTF5U5rYxm8/PG335zn8inUwGkY1uM6S&#13;&#10;QB7FCIoqW3fUCPw+vC+WCM5LqqW2pATelMN1+fhQyLy2E32pce8bCEaTy6XA1vs+Z8xVrTLSRbZX&#13;&#10;FIw+28FI7yI7NKwe5NRRYzRL4jhjRnaE4FrZq22rqsv+agR+THLaPPG3cXc5b28/h+fP444rIeaz&#13;&#10;8Lqaz8JmheBV8H8H3g0COZaFzE/2SrUDLXCRxAheYJamHOEe8CxBOAl8STOOwMqC/YeUvwAAAP//&#13;&#10;AwBQSwECLQAUAAYACAAAACEAWiKTo/8AAADlAQAAEwAAAAAAAAAAAAAAAAAAAAAAW0NvbnRlbnRf&#13;&#10;VHlwZXNdLnhtbFBLAQItABQABgAIAAAAIQCnSs842AAAAJYBAAALAAAAAAAAAAAAAAAAADABAABf&#13;&#10;cmVscy8ucmVsc1BLAQItABQABgAIAAAAIQAGo8JyeQMAANcKAAAOAAAAAAAAAAAAAAAAADECAABk&#13;&#10;cnMvZTJvRG9jLnhtbFBLAQItABQABgAIAAAAIQC4WpNm5gAAABABAAAPAAAAAAAAAAAAAAAAANYF&#13;&#10;AABkcnMvZG93bnJldi54bWxQSwUGAAAAAAQABADzAAAA6QYAAAAA&#13;&#10;">
                <v:group id="Group 3" o:spid="_x0000_s1036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93+M9EAAADpAAAADwAAAGRycy9kb3ducmV2LnhtbETP32rC&#13;&#10;MBSA8fvB3iEcwbs1zTanq0YR9wcvZDAVZHeH5tgWk5PSZG18+zEY7AG+H3yLVXJW9NSFxrMGleUg&#13;&#10;iEtvGq40HA9vdzMQISIbtJ5Jw5UCrJa3NwssjB/4k/p9rERylkOBGuoY20LKUNbkMGS+JU7Onn3n&#13;&#10;MIbMd5U0HQ4NV87K+zx/kg4bBhFqbGlTU3nZfzsN7wMO6wf12u8u58316zD5OO0UaT0epZf5eJTW&#13;&#10;cxCRUvwv/oit0aAmj1M1nT2rHH7HNCgQcvkDAAD//wMAUEsBAi0AFAAGAAgAAAAhAJytYzPwAAAA&#13;&#10;iAEAABMAAAAAAAAAAAAAAAAAAAAAAFtDb250ZW50X1R5cGVzXS54bWxQSwECLQAUAAYACAAAACEA&#13;&#10;Uefxpr4AAAAWAQAACwAAAAAAAAAAAAAAAAAhAQAAX3JlbHMvLnJlbHNQSwECLQAUAAYACAAAACEA&#13;&#10;z93+M9EAAADpAAAADwAAAAAAAAAAAAAAAAAIAgAAZHJzL2Rvd25yZXYueG1sUEsFBgAAAAADAAMA&#13;&#10;twAAAAYDAAAAAA==&#13;&#10;">
                  <v:shape id="AutoShape 4" o:spid="_x0000_s1037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49Ndc8AAADoAAAADwAAAGRycy9kb3ducmV2LnhtbETP0UrD&#13;&#10;MBSA4XvBdwhnsBuxaXex2m7ZEEUUb8RVBrs7NGdpaXJSmnSLby+C4AP8H/zbfXJWXGgKvWcFRZaD&#13;&#10;IG697tko+Gpe7h9AhIis0XomBd8UYL+7vdlirf2VP+lyiEYkZznUqKCLcaylDG1HDkPmR+Lk7NlP&#13;&#10;DmPI/GSknvDas3FWrvJ8LR32DCJ0ONJTR+1wmJ0CHE7Hd6c/5NyYPn89zXdlM5BSy0V63iwX6XED&#13;&#10;IlKK/8Uf8aYVrKp1WVZFVcDvl4IChNz9AAAA//8DAFBLAQItABQABgAIAAAAIQCcrWMz8AAAAIgB&#13;&#10;AAATAAAAAAAAAAAAAAAAAAAAAABbQ29udGVudF9UeXBlc10ueG1sUEsBAi0AFAAGAAgAAAAhAFHn&#13;&#10;8aa+AAAAFgEAAAsAAAAAAAAAAAAAAAAAIQEAAF9yZWxzLy5yZWxzUEsBAi0AFAAGAAgAAAAhAE+P&#13;&#10;TXXPAAAA6AAAAA8AAAAAAAAAAAAAAAAACAIAAGRycy9kb3ducmV2LnhtbFBLBQYAAAAAAwADALcA&#13;&#10;AAAEAwAAAAA=&#13;&#10;">
                    <v:textbox>
                      <w:txbxContent>
                        <w:p w14:paraId="579C645B" w14:textId="77777777" w:rsidR="005E6ABC" w:rsidRPr="00C87C31" w:rsidRDefault="003224C0" w:rsidP="005E6AB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8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02BLc4AAADnAAAADwAAAGRycy9kb3ducmV2LnhtbETP0UrD&#13;&#10;MBSA4XvBdwhnsDubbJ1x65YNUQaC88JN2O2hOWuLyUltsi2+vQiCD/B/8K822TtxoSF2gQ1MCgWC&#13;&#10;uA6248bAx2F7NwcRE7JFF5gMfFOEzfr2ZoWVDVd+p8s+NSJ7x7FCA21KfSVlrFvyGIvQE2fvTmHw&#13;&#10;mGIRhkbaAa8dN97JqVJaeuwYRGyxp6eW6s/92RtAPbNfb6dyd3g9a1w0WW3vj8qY8Sg/L8ej/LgE&#13;&#10;kSin/+KPeLEG9FQvHmZlCb9bBiYg5PoHAAD//wMAUEsBAi0AFAAGAAgAAAAhAJytYzPwAAAAiAEA&#13;&#10;ABMAAAAAAAAAAAAAAAAAAAAAAFtDb250ZW50X1R5cGVzXS54bWxQSwECLQAUAAYACAAAACEAUefx&#13;&#10;pr4AAAAWAQAACwAAAAAAAAAAAAAAAAAhAQAAX3JlbHMvLnJlbHNQSwECLQAUAAYACAAAACEAB02B&#13;&#10;Lc4AAADnAAAADwAAAAAAAAAAAAAAAAAIAgAAZHJzL2Rvd25yZXYueG1sUEsFBgAAAAADAAMAtwAA&#13;&#10;AAMDAAAAAA==&#13;&#10;" stroked="f">
                    <v:textbox>
                      <w:txbxContent>
                        <w:p w14:paraId="412A92D1" w14:textId="77777777" w:rsidR="005E6ABC" w:rsidRPr="00401E87" w:rsidRDefault="003224C0" w:rsidP="005E6AB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01E8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15</w:t>
                          </w:r>
                        </w:p>
                      </w:txbxContent>
                    </v:textbox>
                  </v:rect>
                </v:group>
                <v:shape id="AutoShape 6" o:spid="_x0000_s1039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2UMYM8AAADpAAAADwAAAGRycy9kb3ducmV2LnhtbETPwUoD&#13;&#10;MRRA0b3gP4RX6EacJFXKMG1aRBGkC8F2Fl2G5DkTTF7GJE7j34sg+AH3wN3ua/BsxpRdJAWyEcCQ&#13;&#10;TLSOBgX96fm2BZaLJqt9JFTwjRn2u+urre5svNAbzscysBo85U4rGEuZOs6zGTHo3MQJqQb/HlPQ&#13;&#10;JTcxDdwmfXE0BM9XQqx50I6A5VFP+Dii+Th+BQXu0L/2881nSaY9yHOS+XT2Rqnloj5tlov6sAFW&#13;&#10;sJb/4o94sQrknRD367ZdCfgdUyCB8d0PAAAA//8DAFBLAQItABQABgAIAAAAIQCcrWMz8AAAAIgB&#13;&#10;AAATAAAAAAAAAAAAAAAAAAAAAABbQ29udGVudF9UeXBlc10ueG1sUEsBAi0AFAAGAAgAAAAhAFHn&#13;&#10;8aa+AAAAFgEAAAsAAAAAAAAAAAAAAAAAIQEAAF9yZWxzLy5yZWxzUEsBAi0AFAAGAAgAAAAhALtl&#13;&#10;DGDPAAAA6QAAAA8AAAAAAAAAAAAAAAAACAIAAGRycy9kb3ducmV2LnhtbFBLBQYAAAAAAwADALcA&#13;&#10;AAAEAwAAAAA=&#13;&#10;"/>
              </v:group>
            </w:pict>
          </mc:Fallback>
        </mc:AlternateContent>
      </w:r>
    </w:p>
    <w:p w14:paraId="6013E105" w14:textId="77777777" w:rsidR="002871D5" w:rsidRDefault="002871D5" w:rsidP="00F96066">
      <w:pPr>
        <w:tabs>
          <w:tab w:val="left" w:pos="426"/>
        </w:tabs>
        <w:bidi/>
        <w:spacing w:after="200" w:line="240" w:lineRule="auto"/>
        <w:ind w:left="284"/>
        <w:contextualSpacing/>
        <w:rPr>
          <w:rFonts w:asciiTheme="majorBidi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</w:p>
    <w:p w14:paraId="75AC7081" w14:textId="77777777" w:rsidR="002871D5" w:rsidRDefault="002871D5" w:rsidP="00F96066">
      <w:pPr>
        <w:tabs>
          <w:tab w:val="left" w:pos="426"/>
        </w:tabs>
        <w:bidi/>
        <w:spacing w:after="200" w:line="240" w:lineRule="auto"/>
        <w:ind w:left="284"/>
        <w:contextualSpacing/>
        <w:rPr>
          <w:rFonts w:asciiTheme="majorBidi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</w:p>
    <w:p w14:paraId="7364F015" w14:textId="77777777" w:rsidR="002871D5" w:rsidRDefault="002871D5" w:rsidP="00F96066">
      <w:pPr>
        <w:tabs>
          <w:tab w:val="left" w:pos="426"/>
        </w:tabs>
        <w:bidi/>
        <w:spacing w:after="200" w:line="240" w:lineRule="auto"/>
        <w:ind w:left="284"/>
        <w:contextualSpacing/>
        <w:rPr>
          <w:rFonts w:asciiTheme="majorBidi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</w:p>
    <w:p w14:paraId="025B5323" w14:textId="77777777" w:rsidR="002871D5" w:rsidRPr="002871D5" w:rsidRDefault="002871D5" w:rsidP="002871D5">
      <w:pPr>
        <w:tabs>
          <w:tab w:val="left" w:pos="426"/>
        </w:tabs>
        <w:bidi/>
        <w:spacing w:after="200" w:line="240" w:lineRule="auto"/>
        <w:rPr>
          <w:rFonts w:asciiTheme="majorBidi" w:eastAsia="Times New Roman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</w:p>
    <w:tbl>
      <w:tblPr>
        <w:tblpPr w:leftFromText="180" w:rightFromText="180" w:horzAnchor="margin" w:tblpXSpec="right" w:tblpY="545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997424" w14:paraId="4EF02DEC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49122C9" w14:textId="77777777" w:rsidR="005E6ABC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5E6ABC"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lastRenderedPageBreak/>
              <w:t xml:space="preserve"> </w:t>
            </w:r>
            <w:r w:rsidRPr="005E6ABC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كُتِبت الألف بهذه الصورة (ى ) في كلمة ( كسرى)  لأنها :</w:t>
            </w:r>
          </w:p>
        </w:tc>
      </w:tr>
      <w:tr w:rsidR="00997424" w14:paraId="276BCC7B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6F1E8A59" w14:textId="77777777" w:rsidR="005E6AB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 </w:t>
            </w:r>
            <w:r w:rsidR="00DD1EEA" w:rsidRPr="00906945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أصل ألفها واو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1AE65CE" w14:textId="77777777" w:rsidR="005E6AB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 w:rsidR="00DD1EEA"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أصل ألفها ياء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A8451DA" w14:textId="77777777" w:rsidR="005E6AB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906945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DD1EEA" w:rsidRPr="00906945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اسم أعجمي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144CCA5" w14:textId="77777777" w:rsidR="005E6AB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="00DD1EEA"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اسم مبني</w:t>
            </w:r>
          </w:p>
        </w:tc>
      </w:tr>
      <w:tr w:rsidR="00997424" w14:paraId="53B8A507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D904BCB" w14:textId="77777777" w:rsidR="005E6ABC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lang w:val="en-US" w:eastAsia="ar-SA"/>
              </w:rPr>
            </w:pPr>
            <w:r w:rsidRPr="005E6ABC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="0069589A" w:rsidRPr="0069589A"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عند دخول حرف الجر (اللام) على الكلمة ( السماء) تكتب</w:t>
            </w:r>
            <w:r w:rsidR="0069589A" w:rsidRPr="0069589A"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lang w:val="en-US" w:eastAsia="ar-SA"/>
              </w:rPr>
              <w:t xml:space="preserve"> :</w:t>
            </w:r>
          </w:p>
        </w:tc>
      </w:tr>
      <w:tr w:rsidR="00997424" w14:paraId="0978065D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6D9FE82A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DD1EEA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لأسماء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A9A7F4E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 w:rsidR="00DD1EEA" w:rsidRPr="00DD1EEA">
              <w:rPr>
                <w:rFonts w:asciiTheme="majorBidi" w:eastAsia="Times New Roman" w:hAnsiTheme="majorBidi" w:cstheme="majorBidi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لسماء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412AA55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DD1EEA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للأسماء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B1D2DEF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="00DD1EEA" w:rsidRPr="00DD1EEA">
              <w:rPr>
                <w:rFonts w:asciiTheme="majorBidi" w:eastAsia="Times New Roman" w:hAnsiTheme="majorBidi" w:cstheme="majorBidi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للسماء</w:t>
            </w:r>
          </w:p>
        </w:tc>
      </w:tr>
      <w:tr w:rsidR="00997424" w14:paraId="6F80D369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5C98DDC6" w14:textId="77777777" w:rsidR="005E6ABC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lang w:val="en-US" w:eastAsia="ar-SA"/>
              </w:rPr>
            </w:pPr>
            <w:r w:rsidRPr="005E6ABC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="0069589A" w:rsidRPr="0069589A"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أي الكلمات الآتية ثالثها ألف متطرفة أصلها واو؟</w:t>
            </w:r>
          </w:p>
        </w:tc>
      </w:tr>
      <w:tr w:rsidR="00997424" w14:paraId="471E4195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3C3B6538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(أ) قضى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DA6FBC5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(ب) بنى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A159A06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="00DD1EEA"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استدعى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9C28968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="00DD1EEA"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سما</w:t>
            </w:r>
          </w:p>
        </w:tc>
      </w:tr>
      <w:tr w:rsidR="00997424" w14:paraId="5C9BCFCC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EC6D30F" w14:textId="77777777" w:rsidR="005E6ABC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5E6ABC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="0069589A" w:rsidRPr="0069589A"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من أمثلة وصل ( مَن ) الاستفهامية بحرف الجر ( من )</w:t>
            </w:r>
            <w:r w:rsidR="0069589A" w:rsidRPr="0069589A"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lang w:val="en-US" w:eastAsia="ar-SA"/>
              </w:rPr>
              <w:t xml:space="preserve"> :</w:t>
            </w:r>
          </w:p>
        </w:tc>
      </w:tr>
      <w:tr w:rsidR="00997424" w14:paraId="01BF6B26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607FADC8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(أ)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>مم يصنع الزجاج ؟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D3AC858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(ب)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 xml:space="preserve"> فيم تفكر ؟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324A704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عمّن تتحدث؟ </w:t>
            </w:r>
            <w:r w:rsidRPr="00906945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028367E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Pr="00906945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>مم</w:t>
            </w:r>
            <w:r w:rsidRPr="00906945">
              <w:rPr>
                <w:rFonts w:ascii="Segoe UI" w:eastAsia="Times New Roman" w:hAnsi="Segoe UI" w:cs="Segoe UI" w:hint="cs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>َّ</w:t>
            </w:r>
            <w:r w:rsidRPr="00906945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>ن دنوت ؟</w:t>
            </w:r>
          </w:p>
        </w:tc>
      </w:tr>
      <w:tr w:rsidR="00997424" w14:paraId="33BA9C90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277E4F72" w14:textId="77777777" w:rsidR="0069589A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.................... الفريق ؟    أكملي الجملة بالكلمة الصحيحة إملائيًا :</w:t>
            </w:r>
          </w:p>
        </w:tc>
      </w:tr>
      <w:tr w:rsidR="00997424" w14:paraId="0E005093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</w:tcPr>
          <w:p w14:paraId="19150A1F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(أ)</w:t>
            </w: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انتصر</w:t>
            </w:r>
          </w:p>
        </w:tc>
        <w:tc>
          <w:tcPr>
            <w:tcW w:w="2623" w:type="dxa"/>
            <w:shd w:val="clear" w:color="auto" w:fill="auto"/>
          </w:tcPr>
          <w:p w14:paraId="5731F784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(ب)</w:t>
            </w: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اأنتصر</w:t>
            </w:r>
          </w:p>
        </w:tc>
        <w:tc>
          <w:tcPr>
            <w:tcW w:w="2622" w:type="dxa"/>
            <w:shd w:val="clear" w:color="auto" w:fill="auto"/>
          </w:tcPr>
          <w:p w14:paraId="32F15BE5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906945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اانتصر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05F2AF8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Pr="00906945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أنتصر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</w:p>
        </w:tc>
      </w:tr>
      <w:tr w:rsidR="00997424" w14:paraId="0B0F84E0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3D1FE135" w14:textId="77777777" w:rsidR="0069589A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5E6ABC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Pr="0069589A">
              <w:rPr>
                <w:rFonts w:asciiTheme="majorBidi" w:eastAsia="Times New Roman" w:hAnsi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ab/>
              <w:t xml:space="preserve">عند تناول قضية (وجوب بر </w:t>
            </w:r>
            <w:r w:rsidRPr="0069589A">
              <w:rPr>
                <w:rFonts w:asciiTheme="majorBidi" w:eastAsia="Times New Roman" w:hAnsi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الوالدين ) فإن الأدلة والبراهين المناسبة لإثباتها:</w:t>
            </w:r>
          </w:p>
        </w:tc>
      </w:tr>
      <w:tr w:rsidR="00997424" w14:paraId="71D43630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6D6937F3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الإحصاءات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894566A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التعريف 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DC42B59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906945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>الملاحظة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9BFE581" w14:textId="77777777" w:rsidR="0069589A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(د)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الدليل الشرعي</w:t>
            </w:r>
          </w:p>
        </w:tc>
      </w:tr>
      <w:tr w:rsidR="00997424" w14:paraId="47266DC6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752FD5B5" w14:textId="77777777" w:rsidR="0069589A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5E6ABC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="005B345C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الحديد والرصاص والفضة </w:t>
            </w:r>
            <w:r w:rsidR="001125AD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جميعها تتمدد بالحرارة، وهكذا فكل المعادن تتمدد بالحرارة. مثال على منهج </w:t>
            </w:r>
          </w:p>
        </w:tc>
      </w:tr>
      <w:tr w:rsidR="00997424" w14:paraId="7E993323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284E29DC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الاستقراء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9A8AA19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الاستدلال 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6925E5E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الاستنتاج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83B1B76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القياس</w:t>
            </w:r>
          </w:p>
        </w:tc>
      </w:tr>
      <w:tr w:rsidR="00997424" w14:paraId="34CC3058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564BCB89" w14:textId="77777777" w:rsidR="0069589A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bookmarkStart w:id="2" w:name="_Hlk135484225"/>
            <w:r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Pr="005B345C"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من الخطوات التي نتبعها عند كتابة وصف ظاه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رة</w:t>
            </w:r>
            <w:r w:rsidRPr="005B345C"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التصحر:</w:t>
            </w:r>
          </w:p>
        </w:tc>
      </w:tr>
      <w:tr w:rsidR="00997424" w14:paraId="503397C7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18677730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(أ)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DD1EEA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 xml:space="preserve"> 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الاستخدامات </w:t>
            </w:r>
            <w:r w:rsidRPr="00DD1EEA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4543066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(ب)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   </w:t>
            </w:r>
            <w:r w:rsidR="00DD1EEA" w:rsidRPr="00DD1EEA"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>الأسباب والعوامل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CD1893A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أبرز المشاهير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D8A5D8C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="00DD1EEA"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العمليات</w:t>
            </w:r>
          </w:p>
        </w:tc>
      </w:tr>
      <w:tr w:rsidR="00997424" w14:paraId="099AD80F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65297EA" w14:textId="77777777" w:rsidR="0069589A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5E6ABC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="005B345C" w:rsidRPr="005B345C">
              <w:rPr>
                <w:rFonts w:asciiTheme="majorBidi" w:eastAsia="Times New Roman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نوع الدليل في إيجاد مساحة الدائرة  :</w:t>
            </w:r>
          </w:p>
        </w:tc>
      </w:tr>
      <w:tr w:rsidR="00997424" w14:paraId="367FFD2A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145F6815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(أ)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DD1EEA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 xml:space="preserve"> 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DD1EEA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 xml:space="preserve"> 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التجربة العملية 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B289CAF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(ب)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DD1EEA" w:rsidRPr="00DD1EEA">
              <w:rPr>
                <w:rFonts w:asciiTheme="majorBidi" w:eastAsia="Times New Roman" w:hAnsiTheme="majorBidi" w:cstheme="majorBidi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تطبيق قانون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00FC21C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الاستقصاء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7969287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DD1EEA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="00DD1EEA" w:rsidRPr="00DD1EEA">
              <w:rPr>
                <w:rFonts w:asciiTheme="majorBidi" w:eastAsia="Times New Roman" w:hAnsiTheme="majorBidi" w:cstheme="majorBidi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مستمد من الواقع</w:t>
            </w:r>
          </w:p>
        </w:tc>
      </w:tr>
      <w:tr w:rsidR="00997424" w14:paraId="54118385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7200FF8" w14:textId="77777777" w:rsidR="005B345C" w:rsidRPr="005E6ABC" w:rsidRDefault="003224C0" w:rsidP="0008361E">
            <w:pPr>
              <w:numPr>
                <w:ilvl w:val="0"/>
                <w:numId w:val="2"/>
              </w:num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( التعريف ــ الأدوات ــ العمليات والخطوات ــ النتائج ) من خطوات :</w:t>
            </w:r>
          </w:p>
        </w:tc>
      </w:tr>
      <w:tr w:rsidR="00997424" w14:paraId="0D6C938D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3EEF6AC5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(أ)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="Segoe UI" w:eastAsia="Times New Roman" w:hAnsi="Segoe UI" w:cs="Segoe UI"/>
                <w:color w:val="auto"/>
                <w:sz w:val="23"/>
                <w:szCs w:val="23"/>
                <w:shd w:val="clear" w:color="auto" w:fill="FFFFFF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وصف نظام الأشياء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1DFDF29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(ب)</w:t>
            </w:r>
            <w:r w:rsidRPr="00906945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DD1EEA" w:rsidRP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وصف التجارب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480E856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(ج) </w:t>
            </w:r>
            <w:r w:rsid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وصف الظواهر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05DE6D0" w14:textId="77777777" w:rsidR="005B345C" w:rsidRPr="005E6ABC" w:rsidRDefault="003224C0" w:rsidP="0008361E">
            <w:pPr>
              <w:tabs>
                <w:tab w:val="left" w:pos="426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Theme="minorHAns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(د) </w:t>
            </w:r>
            <w:r w:rsidR="00DD1EEA">
              <w:rPr>
                <w:rFonts w:asciiTheme="majorBidi" w:eastAsiaTheme="minorHAns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التعريف بمجال علمي</w:t>
            </w:r>
          </w:p>
        </w:tc>
      </w:tr>
      <w:bookmarkEnd w:id="2"/>
    </w:tbl>
    <w:p w14:paraId="196539D4" w14:textId="77777777" w:rsidR="002871D5" w:rsidRDefault="002871D5" w:rsidP="002871D5">
      <w:pPr>
        <w:tabs>
          <w:tab w:val="left" w:pos="426"/>
        </w:tabs>
        <w:bidi/>
        <w:spacing w:after="200" w:line="240" w:lineRule="auto"/>
        <w:rPr>
          <w:rFonts w:asciiTheme="majorBidi" w:eastAsia="Times New Roman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</w:p>
    <w:p w14:paraId="5B6836EE" w14:textId="77777777" w:rsidR="005E6ABC" w:rsidRDefault="005E6ABC" w:rsidP="002871D5">
      <w:pPr>
        <w:tabs>
          <w:tab w:val="left" w:pos="426"/>
        </w:tabs>
        <w:bidi/>
        <w:spacing w:after="200" w:line="240" w:lineRule="auto"/>
        <w:rPr>
          <w:rFonts w:asciiTheme="majorBidi" w:eastAsia="Times New Roman" w:hAnsiTheme="majorBidi" w:cstheme="majorBidi"/>
          <w:b/>
          <w:bCs/>
          <w:noProof/>
          <w:color w:val="auto"/>
          <w:sz w:val="28"/>
          <w:szCs w:val="28"/>
          <w:rtl/>
          <w:lang w:val="en-US" w:eastAsia="ar-SA"/>
        </w:rPr>
      </w:pPr>
    </w:p>
    <w:p w14:paraId="48103C26" w14:textId="77777777" w:rsidR="00E65C89" w:rsidRPr="00906945" w:rsidRDefault="00E65C89" w:rsidP="00AB2EE5">
      <w:pPr>
        <w:tabs>
          <w:tab w:val="left" w:pos="426"/>
        </w:tabs>
        <w:bidi/>
        <w:spacing w:after="200" w:line="240" w:lineRule="auto"/>
        <w:rPr>
          <w:rFonts w:asciiTheme="majorBidi" w:eastAsia="Times New Roman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</w:pPr>
    </w:p>
    <w:p w14:paraId="31E06907" w14:textId="77777777" w:rsidR="00693B18" w:rsidRPr="00906945" w:rsidRDefault="00693B18" w:rsidP="0036528F">
      <w:pPr>
        <w:tabs>
          <w:tab w:val="left" w:pos="426"/>
        </w:tabs>
        <w:bidi/>
        <w:spacing w:after="200" w:line="240" w:lineRule="auto"/>
        <w:ind w:left="284"/>
        <w:contextualSpacing/>
        <w:rPr>
          <w:rFonts w:asciiTheme="majorBidi" w:hAnsiTheme="majorBidi" w:cstheme="majorBidi"/>
          <w:b/>
          <w:bCs/>
          <w:noProof/>
          <w:color w:val="auto"/>
          <w:sz w:val="24"/>
          <w:szCs w:val="24"/>
          <w:rtl/>
          <w:lang w:val="en-US" w:eastAsia="ar-SA"/>
        </w:rPr>
      </w:pPr>
    </w:p>
    <w:p w14:paraId="092A089D" w14:textId="77777777" w:rsidR="000C0D2F" w:rsidRPr="00906945" w:rsidRDefault="003224C0" w:rsidP="000C0D2F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</w:pPr>
      <w:r w:rsidRPr="00906945">
        <w:rPr>
          <w:rFonts w:asciiTheme="majorBidi" w:eastAsia="Times New Roman" w:hAnsiTheme="majorBidi" w:cstheme="maj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                                                                                                  </w:t>
      </w:r>
      <w:r w:rsidRPr="00906945"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  <w:lang w:val="en-US" w:eastAsia="en-US"/>
        </w:rPr>
        <w:t xml:space="preserve">تابعي باقي الأسئلة </w:t>
      </w:r>
      <w:r w:rsidRPr="00906945">
        <w:rPr>
          <w:rFonts w:ascii="Wingdings" w:eastAsia="Times New Roman" w:hAnsi="Wingdings" w:cstheme="majorBidi"/>
          <w:b/>
          <w:bCs/>
          <w:color w:val="auto"/>
          <w:sz w:val="32"/>
          <w:szCs w:val="32"/>
          <w:lang w:val="en-US" w:eastAsia="en-US"/>
        </w:rPr>
        <w:sym w:font="Wingdings" w:char="F0C3"/>
      </w:r>
    </w:p>
    <w:p w14:paraId="2C99250F" w14:textId="77777777" w:rsidR="00355ECA" w:rsidRDefault="00355ECA" w:rsidP="000C0D2F">
      <w:pPr>
        <w:tabs>
          <w:tab w:val="left" w:pos="426"/>
        </w:tabs>
        <w:bidi/>
        <w:spacing w:after="200" w:line="240" w:lineRule="auto"/>
        <w:rPr>
          <w:rFonts w:asciiTheme="majorBidi" w:eastAsia="Times New Roman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</w:pPr>
    </w:p>
    <w:p w14:paraId="0A2F88DE" w14:textId="77777777" w:rsidR="005C5D38" w:rsidRPr="000C0D2F" w:rsidRDefault="005C5D38" w:rsidP="000C0D2F">
      <w:pPr>
        <w:tabs>
          <w:tab w:val="left" w:pos="426"/>
        </w:tabs>
        <w:bidi/>
        <w:spacing w:after="200" w:line="240" w:lineRule="auto"/>
        <w:rPr>
          <w:rFonts w:asciiTheme="majorBidi" w:eastAsia="Times New Roman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</w:pPr>
    </w:p>
    <w:p w14:paraId="5CA26D03" w14:textId="77777777" w:rsidR="009C1C53" w:rsidRPr="00906945" w:rsidRDefault="003224C0" w:rsidP="00E65C89">
      <w:pPr>
        <w:tabs>
          <w:tab w:val="left" w:pos="426"/>
        </w:tabs>
        <w:bidi/>
        <w:spacing w:after="200" w:line="240" w:lineRule="auto"/>
        <w:ind w:left="284"/>
        <w:contextualSpacing/>
        <w:rPr>
          <w:rFonts w:asciiTheme="majorBidi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</w:pPr>
      <w:r w:rsidRPr="00906945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9A1D9DB" wp14:editId="312F7F80">
                <wp:simplePos x="0" y="0"/>
                <wp:positionH relativeFrom="column">
                  <wp:posOffset>-74930</wp:posOffset>
                </wp:positionH>
                <wp:positionV relativeFrom="paragraph">
                  <wp:posOffset>-35560</wp:posOffset>
                </wp:positionV>
                <wp:extent cx="750570" cy="647700"/>
                <wp:effectExtent l="19050" t="19050" r="30480" b="1905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21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2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4A0C51" w14:textId="77777777" w:rsidR="005C7134" w:rsidRPr="00C87C31" w:rsidRDefault="003224C0" w:rsidP="005C7134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2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17E126" w14:textId="77777777" w:rsidR="005C7134" w:rsidRPr="005C5D38" w:rsidRDefault="003224C0" w:rsidP="005C713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5C5D38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2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1D9DB" id="مجموعة 20" o:spid="_x0000_s1040" style="position:absolute;left:0;text-align:left;margin-left:-5.9pt;margin-top:-2.8pt;width:59.1pt;height:51pt;z-index:-251622400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OEBmXQMAALoKAAAOAAAAZHJzL2Uyb0RvYy54bWzMVttu1DoUfT8S/2D5nebSuTWqB6GB&#13;&#10;9hwJSkXhAzyOkxgc22fbk2T4emQnk8yUqggoiHnIZGtfsvfy2iu5fNHVEjUcrNCK4OQsxogrpnOh&#13;&#10;SoI/frh6vsLIOqpyKrXiBO+5xS/Wz/65bE3GU11pmXNAXS2VzVpDcOWcyaLIsorX1J5pw1VXy0JD&#13;&#10;TZ0901BGOdBWqLKWURrHi6jVkBvQjFsrVPmqd+J1qF8UnLl3RWG5Q5LgGCMXrhCu23CN1pc0K4Ga&#13;&#10;SrChD/oTbdRUKHxU6hV1FO1AfFOqFgy01YU7Y7qOdFEIxsMQURon8b1xrkHvTBimzNrSjDiVT1eW&#13;&#10;3TTXYO7MLaDIo1ZmZW/6YboCav+viwJ1Aa79BBrvHGIdwct5PF/GGLE9wYvZchnH2JeiGave9XnJ&#13;&#10;ahFjFNyT7/WQniSrtE9O4rR3R4cnRyf9jEbfJ7tpbgGJnOA0wUjRmhMcAEPnoQEf/iPTPdDlYcQH&#13;&#10;ejwab7FcPcl0NmvtdMb21874rqKGB+pYj8IBqfSA1Mud0yEGzQa0Qpwngj87a95o9tkipTcVVSV/&#13;&#10;CaDbitPcEpyEhKg1RxnesJ5E2/atzjnBdOd0WIh7HPoWrEdAHolAMwPWXXNdI39DsANBVSn9hDSj&#13;&#10;zRvr/E2ZDzyg+SeMilpSghsq0TyOB1ZGY3Q01QwDaynyKyFlMKDcbiSghkqCr8Kvn5lm9jhOKtQS&#13;&#10;fDFP56GPE589ruGfP3VwElcLxwFJURO8mqJo5sF+rfJ+lRwVcjAimkm1vgzwe8T9MtjMddsu7MJq&#13;&#10;PM2tzve3gED3otdwcARXGr5g1AI1BNv/dxQ4RvI/ZQm+SGYzr5DBmM2Xfhfh2LM99lDFKg0EO4z6&#13;&#10;243rVXVnQJSVO2FJa03f5e/n9/mB3+85c4EhaD4iwm6a387vCw/inuAk9ZoYdPBA8IVXQa+S56t7&#13;&#10;OjdRcaA3cOYmavsyT0NXT26lPc2Hmo9R6WIE7i+j0vRa+FO0mh1oNcnmYkSH3TQb1csm69TdPeUM&#13;&#10;Ivthb/jJSow5jwsnKqQw//pMf3LDazhN0vS7HPsew6wD6hd1o5XizGnoHxGk9AG+TaTx8vPrqgd6&#13;&#10;d9C2HxO6gYp+Izx0QVoCH9rShC0ZvuX8B9ixHeKnT871VwAAAP//AwBQSwMEFAAGAAgAAAAhAHdo&#13;&#10;sPXkAAAADwEAAA8AAABkcnMvZG93bnJldi54bWxMjz1vwjAUAPdK/Q/WQ2JLHLclgpAXhOjHhCoV&#13;&#10;KqFuJjFJhP0cxSYx/77K1E633A2Xb4LRbFC9ay0hiDgBpqi0VUs1wvfxPVoCc15SJbUlhXBXDjbF&#13;&#10;40Mus8qO9KWGg69ZMJpcJhEa77uMc1c2ykgX205RMPpieyO9i21f86qXY0u10fwpSVJuZEvAXCM7&#13;&#10;tWtUeT3cDMLHKMfts3gb9tfL7v5zXHye9kIhzmfhdT2fhe0amFfB/xUwPSAIKHKZne2NKsc0QiTE&#13;&#10;EphHiBYpsElI0hdgZ4TVRF7k/P9H8QsAAP//AwBQSwECLQAUAAYACAAAACEAWiKTo/8AAADlAQAA&#13;&#10;EwAAAAAAAAAAAAAAAAAAAAAAW0NvbnRlbnRfVHlwZXNdLnhtbFBLAQItABQABgAIAAAAIQCnSs84&#13;&#10;2AAAAJYBAAALAAAAAAAAAAAAAAAAADABAABfcmVscy8ucmVsc1BLAQItABQABgAIAAAAIQCUOEBm&#13;&#10;XQMAALoKAAAOAAAAAAAAAAAAAAAAADECAABkcnMvZTJvRG9jLnhtbFBLAQItABQABgAIAAAAIQB3&#13;&#10;aLD15AAAAA8BAAAPAAAAAAAAAAAAAAAAALoFAABkcnMvZG93bnJldi54bWxQSwUGAAAAAAQABADz&#13;&#10;AAAAywYAAAAA&#13;&#10;">
                <v:group id="Group 3" o:spid="_x0000_s1041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WrtqcoAAADhAAAADwAAAGRycy9kb3ducmV2LnhtbETP30rD&#13;&#10;MBSA8XvBdwhnsDubZqJIt7Mx5h+8GIKbIN4dmrO2LDkpTWyztxdB8AG+H3yrTfZOjTzELgiCKUpQ&#13;&#10;LHWwnTQIH8fnmwdQMZFYckEY4cIRNuvrqxVVNkzyzuMhNSp7J7EihDalvtI61i17ikXoWbJ3pzB4&#13;&#10;SrEIQ6PtQFMnjXd6UZb32lMnoGJLPe9ars+Hb4/wMtG0vTVP4/582l2+jndvn3vDiPNZflzOZ3m7&#13;&#10;BJU4p//ij3i1CAsDv0MIBpRe/wAAAP//AwBQSwECLQAUAAYACAAAACEAnK1jM/AAAACIAQAAEwAA&#13;&#10;AAAAAAAAAAAAAAAAAAAAW0NvbnRlbnRfVHlwZXNdLnhtbFBLAQItABQABgAIAAAAIQBR5/GmvgAA&#13;&#10;ABYBAAALAAAAAAAAAAAAAAAAACEBAABfcmVscy8ucmVsc1BLAQItABQABgAIAAAAIQDhau2pygAA&#13;&#10;AOEAAAAPAAAAAAAAAAAAAAAAAAgCAABkcnMvZG93bnJldi54bWxQSwUGAAAAAAMAAwC3AAAA/wIA&#13;&#10;AAAA&#13;&#10;">
                  <v:shape id="AutoShape 4" o:spid="_x0000_s1042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L90NskAAADhAAAADwAAAGRycy9kb3ducmV2LnhtbETP0UrD&#13;&#10;MBSA4XvBdwhnsBux6Xqh0i0bQ5ENb4arCLs7NGdpaHJSmnSLby+CsAf4P/hXm+yduNAYbWAFi6IE&#13;&#10;QdwGbdko+GreH19AxISs0QUmBT8UYbO+v1thrcOVP+lyTEZk7zjWqKBLaailjG1HHmMRBuLs3TmM&#13;&#10;HlMswmikHvFq2Xgnq7J8kh4tg4gdDvTaUdsfJ68A+9P3h9cHOTXGlrvT9PDc9KTUfJbflvNZ3i5B&#13;&#10;JMrpVvwTe62gquBvSMEChFz/AgAA//8DAFBLAQItABQABgAIAAAAIQCcrWMz8AAAAIgBAAATAAAA&#13;&#10;AAAAAAAAAAAAAAAAAABbQ29udGVudF9UeXBlc10ueG1sUEsBAi0AFAAGAAgAAAAhAFHn8aa+AAAA&#13;&#10;FgEAAAsAAAAAAAAAAAAAAAAAIQEAAF9yZWxzLy5yZWxzUEsBAi0AFAAGAAgAAAAhAMi/dDbJAAAA&#13;&#10;4QAAAA8AAAAAAAAAAAAAAAAACAIAAGRycy9kb3ducmV2LnhtbFBLBQYAAAAAAwADALcAAAD+AgAA&#13;&#10;AAA=&#13;&#10;">
                    <v:textbox>
                      <w:txbxContent>
                        <w:p w14:paraId="0F4A0C51" w14:textId="77777777" w:rsidR="005C7134" w:rsidRPr="00C87C31" w:rsidRDefault="003224C0" w:rsidP="005C7134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3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nPhMkAAADhAAAADwAAAGRycy9kb3ducmV2LnhtbETPwUoD&#13;&#10;MRCA4bvgO4Qp9OYmbXXRbadFlIKgHmwFr8Nmml1MJusmbePbiyD4AP8H/2pTglcnHlMfBWFWGVAs&#13;&#10;bbS9OIT3/fbqFlTKJJZ8FEb45gSb9eXFihobz/LGp112qgQvqSGELueh0Tq1HQdKVRxYSvCHOAbK&#13;&#10;qYqj03akcy8ueD03ptaBegGVOhr4oeP2c3cMCFRf26/Xw+Jl/3ys6c4Vs735MIjTSXlcTiflfgkq&#13;&#10;c8n/xR/xZBHmC/gdQpiB0usfAAAA//8DAFBLAQItABQABgAIAAAAIQCcrWMz8AAAAIgBAAATAAAA&#13;&#10;AAAAAAAAAAAAAAAAAABbQ29udGVudF9UeXBlc10ueG1sUEsBAi0AFAAGAAgAAAAhAFHn8aa+AAAA&#13;&#10;FgEAAAsAAAAAAAAAAAAAAAAAIQEAAF9yZWxzLy5yZWxzUEsBAi0AFAAGAAgAAAAhAL45z4TJAAAA&#13;&#10;4QAAAA8AAAAAAAAAAAAAAAAACAIAAGRycy9kb3ducmV2LnhtbFBLBQYAAAAAAwADALcAAAD+AgAA&#13;&#10;AAA=&#13;&#10;" stroked="f">
                    <v:textbox>
                      <w:txbxContent>
                        <w:p w14:paraId="4517E126" w14:textId="77777777" w:rsidR="005C7134" w:rsidRPr="005C5D38" w:rsidRDefault="003224C0" w:rsidP="005C7134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5C5D38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rect>
                </v:group>
                <v:shape id="AutoShape 6" o:spid="_x0000_s1044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so++skAAADhAAAADwAAAGRycy9kb3ducmV2LnhtbETPwUoD&#13;&#10;MRCA4bvQdwhT6EXc7BaRsm1aRBFKD4LtHnoMybgbTCbbTNymby+C4AP8H/ybXQleTJjYRVLQVDUI&#13;&#10;JBOto15Bd3p7WIHgrMlqHwkV3JBht53dbXRr45U+cDrmXpTgiVutYMh5bKVkM2DQXMURqQT/GVPQ&#13;&#10;mauYemmTvjrqg5fLun6SQTsCwYMe8WVA83X8DgrcoXvvpvtLTmZ1aM6p4dPZG6UW8/K6XszL8xpE&#13;&#10;xpL/iz9ibxUsH+F3SEEDQm5/AAAA//8DAFBLAQItABQABgAIAAAAIQCcrWMz8AAAAIgBAAATAAAA&#13;&#10;AAAAAAAAAAAAAAAAAABbQ29udGVudF9UeXBlc10ueG1sUEsBAi0AFAAGAAgAAAAhAFHn8aa+AAAA&#13;&#10;FgEAAAsAAAAAAAAAAAAAAAAAIQEAAF9yZWxzLy5yZWxzUEsBAi0AFAAGAAgAAAAhAB7KPvrJAAAA&#13;&#10;4QAAAA8AAAAAAAAAAAAAAAAACAIAAGRycy9kb3ducmV2LnhtbFBLBQYAAAAAAwADALcAAAD+AgAA&#13;&#10;AAA=&#13;&#10;"/>
              </v:group>
            </w:pict>
          </mc:Fallback>
        </mc:AlternateContent>
      </w:r>
      <w:r w:rsidR="00E65C89" w:rsidRPr="00906945">
        <w:rPr>
          <w:rFonts w:asciiTheme="majorBidi" w:hAnsiTheme="majorBidi" w:cstheme="majorBidi" w:hint="cs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  <w:t>ا</w:t>
      </w:r>
      <w:r w:rsidR="00950C2C" w:rsidRPr="00906945">
        <w:rPr>
          <w:rFonts w:asciiTheme="majorBidi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  <w:t xml:space="preserve">لسؤال </w:t>
      </w:r>
      <w:r w:rsidR="007A2BE1" w:rsidRPr="00906945">
        <w:rPr>
          <w:rFonts w:asciiTheme="majorBidi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  <w:t>الثاني</w:t>
      </w:r>
      <w:r w:rsidR="00950C2C" w:rsidRPr="00906945">
        <w:rPr>
          <w:rFonts w:asciiTheme="majorBidi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  <w:t xml:space="preserve"> : </w:t>
      </w:r>
    </w:p>
    <w:p w14:paraId="5E3CE70D" w14:textId="77777777" w:rsidR="009C1C53" w:rsidRPr="00906945" w:rsidRDefault="003224C0" w:rsidP="009C1C53">
      <w:pPr>
        <w:tabs>
          <w:tab w:val="left" w:pos="426"/>
        </w:tabs>
        <w:bidi/>
        <w:spacing w:after="200" w:line="240" w:lineRule="auto"/>
        <w:ind w:left="284"/>
        <w:contextualSpacing/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val="en-US" w:eastAsia="en-US"/>
        </w:rPr>
      </w:pPr>
      <w:r w:rsidRPr="00906945"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val="en-US" w:eastAsia="en-US"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Y="208"/>
        <w:bidiVisual/>
        <w:tblW w:w="10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06"/>
        <w:gridCol w:w="1415"/>
        <w:gridCol w:w="1416"/>
      </w:tblGrid>
      <w:tr w:rsidR="00997424" w14:paraId="78BB669C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6178CB31" w14:textId="77777777" w:rsidR="009C1C53" w:rsidRPr="00906945" w:rsidRDefault="003224C0" w:rsidP="00CE794E">
            <w:pPr>
              <w:numPr>
                <w:ilvl w:val="0"/>
                <w:numId w:val="3"/>
              </w:numPr>
              <w:bidi/>
              <w:spacing w:after="200" w:line="240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حضر منسوبو المدرسة إلا قائد </w:t>
            </w:r>
            <w:r w:rsidRPr="00906945">
              <w:rPr>
                <w:rFonts w:asciiTheme="majorBidi" w:hAnsiTheme="majorBidi" w:hint="cs"/>
                <w:color w:val="auto"/>
                <w:sz w:val="28"/>
                <w:szCs w:val="28"/>
                <w:rtl/>
                <w:lang w:val="en-US" w:eastAsia="en-US"/>
              </w:rPr>
              <w:t>المدرسة.</w:t>
            </w: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الأداة " إلا " تكون : فعل وحرف .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7217FF19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DA25C4B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tr w:rsidR="00997424" w14:paraId="4A287D71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485C65CF" w14:textId="77777777" w:rsidR="009C1C53" w:rsidRPr="00906945" w:rsidRDefault="003224C0" w:rsidP="00976AFA">
            <w:pPr>
              <w:numPr>
                <w:ilvl w:val="0"/>
                <w:numId w:val="3"/>
              </w:numPr>
              <w:tabs>
                <w:tab w:val="left" w:pos="416"/>
              </w:tabs>
              <w:bidi/>
              <w:spacing w:after="200" w:line="240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>من الأمثلة الصحيحة للعدد المركب قولنا: أكرمت المدرسة أحد عشر طالبةً</w:t>
            </w:r>
            <w:r w:rsidR="000F37F1" w:rsidRPr="00906945">
              <w:rPr>
                <w:rFonts w:asciiTheme="majorBidi" w:hAnsi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0F37F1" w:rsidRPr="00906945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1BBA88B3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E1AEDFA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tr w:rsidR="00997424" w14:paraId="2553AA16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0E6127ED" w14:textId="77777777" w:rsidR="009C1C53" w:rsidRPr="00906945" w:rsidRDefault="003224C0" w:rsidP="008B1B17">
            <w:pPr>
              <w:numPr>
                <w:ilvl w:val="0"/>
                <w:numId w:val="3"/>
              </w:numPr>
              <w:bidi/>
              <w:spacing w:after="200" w:line="276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>قرأت ثلاثَ وثلاثين قصةً . تمي</w:t>
            </w:r>
            <w:r w:rsidR="00942A4C" w:rsidRPr="00906945">
              <w:rPr>
                <w:rFonts w:asciiTheme="majorBidi" w:hAnsiTheme="majorBidi" w:hint="cs"/>
                <w:color w:val="auto"/>
                <w:sz w:val="28"/>
                <w:szCs w:val="28"/>
                <w:rtl/>
                <w:lang w:val="en-US" w:eastAsia="en-US"/>
              </w:rPr>
              <w:t>ّ</w:t>
            </w: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>ز العدد في الجملة السابقة " قصةً" : مفرد منصوب</w:t>
            </w:r>
            <w:r w:rsidR="008D052E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40457AB3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481096E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tr w:rsidR="00997424" w14:paraId="1BCDD5C7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15B0E1C4" w14:textId="77777777" w:rsidR="009C1C53" w:rsidRPr="00906945" w:rsidRDefault="003224C0" w:rsidP="008B1B17">
            <w:pPr>
              <w:numPr>
                <w:ilvl w:val="0"/>
                <w:numId w:val="3"/>
              </w:numPr>
              <w:tabs>
                <w:tab w:val="left" w:pos="416"/>
                <w:tab w:val="left" w:pos="454"/>
              </w:tabs>
              <w:bidi/>
              <w:spacing w:after="200" w:line="240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lang w:val="en-US" w:eastAsia="en-US"/>
              </w:rPr>
            </w:pP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محمد محمد مسافر نوع التابع " محمد محمد " في الجملة السابقة هو : توكيد لفظي .  </w:t>
            </w:r>
          </w:p>
          <w:p w14:paraId="3DD1D287" w14:textId="77777777" w:rsidR="009C1C53" w:rsidRPr="00906945" w:rsidRDefault="003224C0" w:rsidP="009C1C53">
            <w:pPr>
              <w:tabs>
                <w:tab w:val="left" w:pos="416"/>
                <w:tab w:val="left" w:pos="454"/>
              </w:tabs>
              <w:bidi/>
              <w:spacing w:after="200" w:line="240" w:lineRule="auto"/>
              <w:ind w:left="133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lang w:val="en-US" w:eastAsia="en-US"/>
              </w:rPr>
            </w:pPr>
            <w:r w:rsidRPr="00906945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  <w:p w14:paraId="358652F8" w14:textId="77777777" w:rsidR="009C1C53" w:rsidRPr="00906945" w:rsidRDefault="003224C0" w:rsidP="009C1C53">
            <w:pPr>
              <w:tabs>
                <w:tab w:val="left" w:pos="416"/>
                <w:tab w:val="left" w:pos="454"/>
              </w:tabs>
              <w:bidi/>
              <w:spacing w:after="200" w:line="240" w:lineRule="auto"/>
              <w:ind w:left="133" w:hanging="133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7D29CA55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74421B4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tr w:rsidR="00997424" w14:paraId="39814D2C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428EEF89" w14:textId="77777777" w:rsidR="009C1C53" w:rsidRPr="00906945" w:rsidRDefault="003224C0" w:rsidP="00F56DB8">
            <w:pPr>
              <w:numPr>
                <w:ilvl w:val="0"/>
                <w:numId w:val="3"/>
              </w:numPr>
              <w:tabs>
                <w:tab w:val="left" w:pos="416"/>
                <w:tab w:val="left" w:pos="454"/>
              </w:tabs>
              <w:bidi/>
              <w:spacing w:after="200" w:line="240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>البرهان : هو استخدام دليل أو حجة  للإثبات صحة قضية أو فكرة .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0088361C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49093C3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tr w:rsidR="00997424" w14:paraId="17EF3AA4" w14:textId="77777777" w:rsidTr="008D052E">
        <w:trPr>
          <w:trHeight w:hRule="exact" w:val="547"/>
        </w:trPr>
        <w:tc>
          <w:tcPr>
            <w:tcW w:w="7806" w:type="dxa"/>
            <w:shd w:val="clear" w:color="auto" w:fill="auto"/>
            <w:vAlign w:val="center"/>
          </w:tcPr>
          <w:p w14:paraId="307A7235" w14:textId="77777777" w:rsidR="009C1C53" w:rsidRPr="00906945" w:rsidRDefault="003224C0" w:rsidP="00AD354F">
            <w:pPr>
              <w:numPr>
                <w:ilvl w:val="0"/>
                <w:numId w:val="3"/>
              </w:numPr>
              <w:bidi/>
              <w:spacing w:after="200" w:line="276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AD354F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للكتابة العلمية أسلوب علمي يتحرى المنطقية</w:t>
            </w:r>
            <w:r w:rsidRPr="00AD354F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647C159F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75661B6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tr w:rsidR="00997424" w14:paraId="51E37C6F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4FA96FE8" w14:textId="77777777" w:rsidR="00E22EC0" w:rsidRPr="00906945" w:rsidRDefault="003224C0" w:rsidP="00E22EC0">
            <w:pPr>
              <w:numPr>
                <w:ilvl w:val="0"/>
                <w:numId w:val="3"/>
              </w:numPr>
              <w:bidi/>
              <w:spacing w:after="200" w:line="276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البطالة والتقليد والغش والطلاق من </w:t>
            </w: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>أمثلة الظواهر الطبيعية.</w:t>
            </w:r>
          </w:p>
          <w:p w14:paraId="3236F851" w14:textId="77777777" w:rsidR="00AD354F" w:rsidRPr="00AD354F" w:rsidRDefault="00AD354F" w:rsidP="00E22EC0">
            <w:pPr>
              <w:bidi/>
              <w:spacing w:after="200" w:line="276" w:lineRule="auto"/>
              <w:ind w:left="360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01E0F786" w14:textId="77777777" w:rsidR="009C1C53" w:rsidRPr="00AD354F" w:rsidRDefault="009C1C53" w:rsidP="00AD354F">
            <w:pPr>
              <w:tabs>
                <w:tab w:val="left" w:pos="304"/>
                <w:tab w:val="left" w:pos="454"/>
              </w:tabs>
              <w:bidi/>
              <w:spacing w:after="200" w:line="240" w:lineRule="auto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14:paraId="2E8476B8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2ACB3CAD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tr w:rsidR="00997424" w14:paraId="088A03CC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1F298205" w14:textId="77777777" w:rsidR="009C1C53" w:rsidRPr="00906945" w:rsidRDefault="003224C0" w:rsidP="00E22EC0">
            <w:pPr>
              <w:numPr>
                <w:ilvl w:val="0"/>
                <w:numId w:val="3"/>
              </w:numPr>
              <w:bidi/>
              <w:spacing w:after="200" w:line="276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bookmarkStart w:id="3" w:name="_Hlk104214519"/>
            <w:r w:rsidRPr="00E22EC0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تحذف ياء الاسم المنقوص إذا كان </w:t>
            </w:r>
            <w:r w:rsidRPr="00E22EC0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مرفوعًا</w:t>
            </w:r>
            <w:r w:rsidRPr="00E22EC0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، مثل:  هذا قاضٍ عادل.</w:t>
            </w:r>
            <w:r w:rsidRPr="00E22EC0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E22EC0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166DCF8A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DBF8CD2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tr w:rsidR="00997424" w14:paraId="7D57EB27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31C062BB" w14:textId="77777777" w:rsidR="009C1C53" w:rsidRPr="00906945" w:rsidRDefault="003224C0" w:rsidP="00E22EC0">
            <w:pPr>
              <w:numPr>
                <w:ilvl w:val="0"/>
                <w:numId w:val="3"/>
              </w:numPr>
              <w:bidi/>
              <w:spacing w:after="200" w:line="276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bookmarkStart w:id="4" w:name="_Hlk104218426"/>
            <w:bookmarkEnd w:id="3"/>
            <w:r w:rsidRPr="00906945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تزداد الواو خطًا </w:t>
            </w:r>
            <w:r w:rsidR="00C77F36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لا</w:t>
            </w:r>
            <w:r w:rsidR="00C77F36" w:rsidRPr="00906945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لفظا</w:t>
            </w:r>
            <w:r w:rsidRPr="00906945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في كلمة (عمرو ) </w:t>
            </w: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8D052E">
              <w:rPr>
                <w:rFonts w:asciiTheme="majorBidi" w:hAnsiTheme="majorBidi" w:hint="cs"/>
                <w:color w:val="auto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3C986D8F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EAFE7AF" w14:textId="77777777" w:rsidR="009C1C53" w:rsidRPr="00906945" w:rsidRDefault="003224C0" w:rsidP="009C1C5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  <w:bookmarkEnd w:id="4"/>
      <w:tr w:rsidR="00997424" w14:paraId="31577A63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30E53B6B" w14:textId="77777777" w:rsidR="00F56DB8" w:rsidRPr="00906945" w:rsidRDefault="003224C0" w:rsidP="005B345C">
            <w:pPr>
              <w:numPr>
                <w:ilvl w:val="0"/>
                <w:numId w:val="3"/>
              </w:numPr>
              <w:tabs>
                <w:tab w:val="left" w:pos="416"/>
                <w:tab w:val="left" w:pos="454"/>
              </w:tabs>
              <w:bidi/>
              <w:spacing w:after="200" w:line="240" w:lineRule="auto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lang w:val="en-US" w:eastAsia="en-US"/>
              </w:rPr>
            </w:pP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من الأمثلة الصحيحة لكتابة الألف المتطرفة على صورة ( </w:t>
            </w:r>
            <w:r w:rsidRPr="00906945">
              <w:rPr>
                <w:rFonts w:asciiTheme="majorBidi" w:hAnsiTheme="majorBidi" w:hint="cs"/>
                <w:color w:val="auto"/>
                <w:sz w:val="28"/>
                <w:szCs w:val="28"/>
                <w:rtl/>
                <w:lang w:val="en-US" w:eastAsia="en-US"/>
              </w:rPr>
              <w:t>ى</w:t>
            </w: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>)</w:t>
            </w:r>
            <w:r w:rsidRPr="00906945">
              <w:rPr>
                <w:rFonts w:asciiTheme="majorBidi" w:hAnsi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>: رم</w:t>
            </w:r>
            <w:r w:rsidRPr="00906945">
              <w:rPr>
                <w:rFonts w:asciiTheme="majorBidi" w:hAnsiTheme="majorBidi" w:hint="cs"/>
                <w:color w:val="auto"/>
                <w:sz w:val="28"/>
                <w:szCs w:val="28"/>
                <w:rtl/>
                <w:lang w:val="en-US" w:eastAsia="en-US"/>
              </w:rPr>
              <w:t>ى</w:t>
            </w: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، سع</w:t>
            </w:r>
            <w:r w:rsidRPr="00906945">
              <w:rPr>
                <w:rFonts w:asciiTheme="majorBidi" w:hAnsiTheme="majorBidi" w:hint="cs"/>
                <w:color w:val="auto"/>
                <w:sz w:val="28"/>
                <w:szCs w:val="28"/>
                <w:rtl/>
                <w:lang w:val="en-US" w:eastAsia="en-US"/>
              </w:rPr>
              <w:t>ا</w:t>
            </w:r>
            <w:r w:rsidRPr="00906945">
              <w:rPr>
                <w:rFonts w:asciiTheme="majorBidi" w:hAnsi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، انته</w:t>
            </w:r>
            <w:r w:rsidRPr="00906945">
              <w:rPr>
                <w:rFonts w:asciiTheme="majorBidi" w:hAnsiTheme="majorBidi" w:hint="cs"/>
                <w:color w:val="auto"/>
                <w:sz w:val="28"/>
                <w:szCs w:val="28"/>
                <w:rtl/>
                <w:lang w:val="en-US" w:eastAsia="en-US"/>
              </w:rPr>
              <w:t>ا.</w:t>
            </w:r>
          </w:p>
          <w:p w14:paraId="65254246" w14:textId="77777777" w:rsidR="009C1C53" w:rsidRPr="00906945" w:rsidRDefault="009C1C53" w:rsidP="005B345C">
            <w:pPr>
              <w:tabs>
                <w:tab w:val="left" w:pos="445"/>
              </w:tabs>
              <w:bidi/>
              <w:spacing w:after="200" w:line="240" w:lineRule="auto"/>
              <w:ind w:left="20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14:paraId="616C5F6E" w14:textId="77777777" w:rsidR="009C1C53" w:rsidRPr="00906945" w:rsidRDefault="003224C0" w:rsidP="005B345C">
            <w:pPr>
              <w:tabs>
                <w:tab w:val="left" w:pos="1033"/>
              </w:tabs>
              <w:bidi/>
              <w:spacing w:after="200" w:line="240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صواب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595DD4C" w14:textId="77777777" w:rsidR="009C1C53" w:rsidRPr="00906945" w:rsidRDefault="003224C0" w:rsidP="005B345C">
            <w:pPr>
              <w:tabs>
                <w:tab w:val="left" w:pos="1033"/>
              </w:tabs>
              <w:bidi/>
              <w:spacing w:after="200" w:line="240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</w:tr>
    </w:tbl>
    <w:p w14:paraId="03FEF046" w14:textId="77777777" w:rsidR="005B345C" w:rsidRDefault="003224C0" w:rsidP="005B345C">
      <w:pPr>
        <w:bidi/>
        <w:spacing w:after="200" w:line="240" w:lineRule="auto"/>
        <w:rPr>
          <w:rFonts w:asciiTheme="majorBidi" w:eastAsia="Times New Roman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</w:pPr>
      <w:r w:rsidRPr="0090694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63B1C48" wp14:editId="469ED449">
                <wp:simplePos x="0" y="0"/>
                <wp:positionH relativeFrom="column">
                  <wp:posOffset>91803</wp:posOffset>
                </wp:positionH>
                <wp:positionV relativeFrom="paragraph">
                  <wp:posOffset>3530147</wp:posOffset>
                </wp:positionV>
                <wp:extent cx="750570" cy="647700"/>
                <wp:effectExtent l="19050" t="19050" r="30480" b="19050"/>
                <wp:wrapNone/>
                <wp:docPr id="30" name="مجموعة 30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30"/>
                          <a:chExt cx="1182" cy="1020"/>
                        </a:xfrm>
                      </wpg:grpSpPr>
                      <wpg:grpSp>
                        <wpg:cNvPr id="31" name="Group 3"/>
                        <wpg:cNvGrpSpPr/>
                        <wpg:grpSpPr>
                          <a:xfrm>
                            <a:off x="1860" y="630"/>
                            <a:ext cx="1182" cy="1020"/>
                            <a:chOff x="678" y="630"/>
                            <a:chExt cx="1182" cy="1020"/>
                          </a:xfrm>
                        </wpg:grpSpPr>
                        <wps:wsp>
                          <wps:cNvPr id="3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3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91E86F" w14:textId="77777777" w:rsidR="0036528F" w:rsidRPr="00C87C31" w:rsidRDefault="003224C0" w:rsidP="0036528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" y="126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A91E2D" w14:textId="77777777" w:rsidR="0036528F" w:rsidRPr="005C5D38" w:rsidRDefault="003224C0" w:rsidP="0036528F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5C5D38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3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B1C48" id="مجموعة 30" o:spid="_x0000_s1045" style="position:absolute;left:0;text-align:left;margin-left:7.25pt;margin-top:277.95pt;width:59.1pt;height:51pt;z-index:251696128" coordorigin="1860,63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dtqZYAMAALwKAAAOAAAAZHJzL2Uyb0RvYy54bWzMlttu3DYQhu8L5B0I3sc67NGCuUGw&#13;&#10;id0CqWPU6QNwKeqQUCQ75K60efpiKK2ldQwXadyge6EVRXI08+ubX7p60zWKHCS42mhGk4uYEqmF&#13;&#10;yWtdMvrnp+vXa0qc5zrnymjJ6FE6+mbz6per1mYyNZVRuQTSNUq7rLWMVt7bLIqcqGTD3YWxUneN&#13;&#10;Kgw03LsLA2WUA29rXTYqSuN4GbUGcgtGSOdqXb7rJ+kmxC8KKfzHonDSE8VoTIkPRwjHXThGmyue&#13;&#10;lcBtVYshD/4v0mh4rekk1DvuOdlD/U2ophZgnCn8hTBNZIqiFjIUEaVxEj8q5wbM3oZiyqwt7YNO&#13;&#10;5cuFFbeHG7D39g5IhKqVWdkPsZiugAb/TVGQLsh1HEWTnSeiY3S1iBermBJxZHQ5X63imGIononq&#13;&#10;Y78vWS9jSnB6Ns69H7YnyTrtNydx2k9HpztHZ/k8DPo8xe3hDkidMzpLKNG8kYwGwcgsJIDLv6e6&#13;&#10;J7I8lfhEjpPylqv1i1TnstaNz9j92DO+r7iVAR2HKpyUSk9Kvd17E9aQ+aBWWIcg4LNz9oMRXxzR&#13;&#10;ZltxXcq3AKatJM8do0nYELV2sgMHDiHatb+bXDLK996EhnjE0LdiPSPyAwg8s+D8jTQNwRNGPdRc&#13;&#10;lwor5Bk/fHAeT8p84IDnnykpGsUZPXBFFnE8UBk9rI7GmKFgo+r8ulYqDKDcbRWQA1eMXodfXzPP&#13;&#10;3HSd0qRl9HKRLkIeZ3NuGgPvP2Zwtq6pvQSi6obR9biKZyj2e533reR5rYZBxDOlN1dBflQcm8Fl&#13;&#10;vtt1oReSvoXw2s7kxzsgYHrXO0jwjFYGvlLSAreMur/2HCQl6jftGL1M5nO0yDCYL1bYjDCd2U1n&#13;&#10;uBaVAUY9Jf3p1ve2urdQl5U/w6R1tk/zvwd8dgL8Dyl8QIQsfirgl6jbkdEkRdMLRngifIlX0CZn&#13;&#10;60dGN7I48A1S+JFtDPMyvCLd2iDnQ8xnWeo7/X/I0vhi+FlczU9cjca5nHK11b1xik7fP/LOYLOf&#13;&#10;jlae9YS4PfR7nrdOUqja/oo78dENL+I0SdMBMnzzPg3ZPyHmPHDs1K3RWgpvoL9FMNMngBupQQP6&#13;&#10;cd8Dsz+52/dZ3WBr2BIoXfCWwENb2tAmw9ccfoJNx2H9+NG5+RsAAP//AwBQSwMEFAAGAAgAAAAh&#13;&#10;AD4zx/foAAAAEAEAAA8AAABkcnMvZG93bnJldi54bWxMz0FPwjAYgOG7if/hy0fCxbhuYEHGOmJA&#13;&#10;iTEeEDV6LGvdFtuvYy1Q/73hpPf3PTzFIloDR9371pHALEkRNFVOtVQLfHt9uL5F8EGSksaRFvij&#13;&#10;PS7Ky4tC5sqd6EUft6GGaA35XApsQuhyxnzVaCt94jpN0Zov11sZfOL6mqlenlqqrWGjNJ0wK1tC&#13;&#10;8I3s9LLR1ff2YAVOnviHWrf7aj++en7fqPvP5Wb1KMRwEFfz4SDezRGCjuHvwLNBYIZlIfOdO5Dy&#13;&#10;YARmNxwhCOSczxDOwXg0RdgJnPDpDIGVBfsPKX8BAAD//wMAUEsBAi0AFAAGAAgAAAAhAFoik6P/&#13;&#10;AAAA5QEAABMAAAAAAAAAAAAAAAAAAAAAAFtDb250ZW50X1R5cGVzXS54bWxQSwECLQAUAAYACAAA&#13;&#10;ACEAp0rPONgAAACWAQAACwAAAAAAAAAAAAAAAAAwAQAAX3JlbHMvLnJlbHNQSwECLQAUAAYACAAA&#13;&#10;ACEAQnbamWADAAC8CgAADgAAAAAAAAAAAAAAAAAxAgAAZHJzL2Uyb0RvYy54bWxQSwECLQAUAAYA&#13;&#10;CAAAACEAPjPH9+gAAAAQAQAADwAAAAAAAAAAAAAAAAC9BQAAZHJzL2Rvd25yZXYueG1sUEsFBgAA&#13;&#10;AAAEAAQA8wAAANIGAAAAAA==&#13;&#10;" o:button="t">
                <v:group id="Group 3" o:spid="_x0000_s1046" style="position:absolute;left:1860;top:630;width:1182;height:1020" coordorigin="678,63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4viNMoAAADhAAAADwAAAGRycy9kb3ducmV2LnhtbETP30rD&#13;&#10;MBSA8XvBdwhnsDubxqFIt7Mx5h+8GIKbIN4dmrO2LDkpTWyztxdB8AG+H3yrTfZOjTzELgiCKUpQ&#13;&#10;LHWwnTQIH8fnmwdQMZFYckEY4cIRNuvrqxVVNkzyzuMhNSp7J7EihDalvtI61i17ikXoWbJ3pzB4&#13;&#10;SrEIQ6PtQFMnjXf6tizvtadOQMWWet61XJ8P3x7hZaJpuzBP4/582l2+jndvn3vDiPNZflzOZ3m7&#13;&#10;BJU4p//ij3i1CAsDv0MIBpRe/wAAAP//AwBQSwECLQAUAAYACAAAACEAnK1jM/AAAACIAQAAEwAA&#13;&#10;AAAAAAAAAAAAAAAAAAAAW0NvbnRlbnRfVHlwZXNdLnhtbFBLAQItABQABgAIAAAAIQBR5/GmvgAA&#13;&#10;ABYBAAALAAAAAAAAAAAAAAAAACEBAABfcmVscy8ucmVsc1BLAQItABQABgAIAAAAIQCXi+I0ygAA&#13;&#10;AOEAAAAPAAAAAAAAAAAAAAAAAAgCAABkcnMvZG93bnJldi54bWxQSwUGAAAAAAMAAwC3AAAA/wIA&#13;&#10;AAAA&#13;&#10;">
                  <v:shape id="AutoShape 4" o:spid="_x0000_s1047" type="#_x0000_t5" style="position:absolute;left:678;top:63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l57q8kAAADhAAAADwAAAGRycy9kb3ducmV2LnhtbETP0WrC&#13;&#10;MBSA4fvB3iEcwZuxpjqYoxplbIhjN0MrgneH5piGJielSTV7+zEY7AH+D/7VJnsnrjREG1jBrChB&#13;&#10;EDdBWzYKjvX28QVETMgaXWBS8E0RNuv7uxVWOtx4T9dDMiJ7x7FCBW1KfSVlbFryGIvQE2fvLmHw&#13;&#10;mGIRBiP1gDfLxjs5L8tn6dEyiNhiT28tNd1h9AqwO58+vf6SY21suTuPD4u6I6Wmk/y+nE7y6xJE&#13;&#10;opz+iz/iQyt4msPvkIIZCLn+AQAA//8DAFBLAQItABQABgAIAAAAIQCcrWMz8AAAAIgBAAATAAAA&#13;&#10;AAAAAAAAAAAAAAAAAABbQ29udGVudF9UeXBlc10ueG1sUEsBAi0AFAAGAAgAAAAhAFHn8aa+AAAA&#13;&#10;FgEAAAsAAAAAAAAAAAAAAAAAIQEAAF9yZWxzLy5yZWxzUEsBAi0AFAAGAAgAAAAhAL5ee6vJAAAA&#13;&#10;4QAAAA8AAAAAAAAAAAAAAAAACAIAAGRycy9kb3ducmV2LnhtbFBLBQYAAAAAAwADALcAAAD+AgAA&#13;&#10;AAA=&#13;&#10;">
                    <v:textbox>
                      <w:txbxContent>
                        <w:p w14:paraId="6F91E86F" w14:textId="77777777" w:rsidR="0036528F" w:rsidRPr="00C87C31" w:rsidRDefault="003224C0" w:rsidP="0036528F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8" style="position:absolute;left:920;top:126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NjAGckAAADhAAAADwAAAGRycy9kb3ducmV2LnhtbETP0WrC&#13;&#10;MBSA4fvB3iEcwbs10W5Fq1HGhjDYvFAHuz00x7SYnNQmavb2YzDYA/wf/Mt19k5caYhdYA2TQoEg&#13;&#10;boLp2Gr4PGweZiBiQjboApOGb4qwXt3fLbE24cY7uu6TFdk7jjVqaFPqaylj05LHWISeOHt3DIPH&#13;&#10;FIswWGkGvHVsvZNTpSrpsWMQscWeXlpqTvuL14DVozlvj+XH4f1S4dxmtXn6UlqPR/l1MR7l5wWI&#13;&#10;RDn9F3/Em9FQlvA7pGECQq5+AAAA//8DAFBLAQItABQABgAIAAAAIQCcrWMz8AAAAIgBAAATAAAA&#13;&#10;AAAAAAAAAAAAAAAAAABbQ29udGVudF9UeXBlc10ueG1sUEsBAi0AFAAGAAgAAAAhAFHn8aa+AAAA&#13;&#10;FgEAAAsAAAAAAAAAAAAAAAAAIQEAAF9yZWxzLy5yZWxzUEsBAi0AFAAGAAgAAAAhAMjYwBnJAAAA&#13;&#10;4QAAAA8AAAAAAAAAAAAAAAAACAIAAGRycy9kb3ducmV2LnhtbFBLBQYAAAAAAwADALcAAAD+AgAA&#13;&#10;AAA=&#13;&#10;" stroked="f">
                    <v:textbox>
                      <w:txbxContent>
                        <w:p w14:paraId="40A91E2D" w14:textId="77777777" w:rsidR="0036528F" w:rsidRPr="005C5D38" w:rsidRDefault="003224C0" w:rsidP="0036528F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5C5D38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rect>
                </v:group>
                <v:shape id="AutoShape 6" o:spid="_x0000_s1049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sxZ8kAAADhAAAADwAAAGRycy9kb3ducmV2LnhtbETPwUoD&#13;&#10;MRCA4bvgO4Qp9CJudqtI2TYtYilID4LtHnoMybgbTCZrJt3GtxdB8AH+D/71tgQvJkzsIiloqhoE&#13;&#10;konWUa+gO+3vlyA4a7LaR0IF38iw3dzerHVr45XecTrmXpTgiVutYMh5bKVkM2DQXMURqQT/EVPQ&#13;&#10;mauYemmTvjrqg5eLun6SQTsCwYMe8WVA83m8BAXu0L11091XTmZ5aM6p4dPZG6Xms7JbzWfleQUi&#13;&#10;Y8n/xR/xahU8PMLvkIIGhNz8AAAA//8DAFBLAQItABQABgAIAAAAIQCcrWMz8AAAAIgBAAATAAAA&#13;&#10;AAAAAAAAAAAAAAAAAABbQ29udGVudF9UeXBlc10ueG1sUEsBAi0AFAAGAAgAAAAhAFHn8aa+AAAA&#13;&#10;FgEAAAsAAAAAAAAAAAAAAAAAIQEAAF9yZWxzLy5yZWxzUEsBAi0AFAAGAAgAAAAhAGgrMWfJAAAA&#13;&#10;4QAAAA8AAAAAAAAAAAAAAAAACAIAAGRycy9kb3ducmV2LnhtbFBLBQYAAAAAAwADALcAAAD+AgAA&#13;&#10;AAA=&#13;&#10;"/>
              </v:group>
            </w:pict>
          </mc:Fallback>
        </mc:AlternateContent>
      </w:r>
    </w:p>
    <w:p w14:paraId="66546BC5" w14:textId="77777777" w:rsidR="007A2BE1" w:rsidRPr="00906945" w:rsidRDefault="003224C0" w:rsidP="005B345C">
      <w:pPr>
        <w:bidi/>
        <w:spacing w:after="200" w:line="240" w:lineRule="auto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  <w:lang w:val="en-US" w:eastAsia="en-US"/>
        </w:rPr>
      </w:pPr>
      <w:r w:rsidRPr="0090694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CE8AB28" wp14:editId="64FB138B">
                <wp:simplePos x="0" y="0"/>
                <wp:positionH relativeFrom="column">
                  <wp:posOffset>1151255</wp:posOffset>
                </wp:positionH>
                <wp:positionV relativeFrom="paragraph">
                  <wp:posOffset>280035</wp:posOffset>
                </wp:positionV>
                <wp:extent cx="438785" cy="512445"/>
                <wp:effectExtent l="0" t="0" r="18415" b="2095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85" cy="512445"/>
                          <a:chOff x="0" y="0"/>
                          <a:chExt cx="439823" cy="512618"/>
                        </a:xfrm>
                      </wpg:grpSpPr>
                      <wps:wsp>
                        <wps:cNvPr id="35" name="شكل بيضاوي 35"/>
                        <wps:cNvSpPr/>
                        <wps:spPr>
                          <a:xfrm>
                            <a:off x="5714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0F4DD2" w14:textId="77777777" w:rsidR="006B20C2" w:rsidRDefault="006B20C2" w:rsidP="004E65B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C29577F" w14:textId="77777777" w:rsidR="006B20C2" w:rsidRDefault="006B20C2" w:rsidP="004E65B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90E4D53" w14:textId="77777777" w:rsidR="004E65B0" w:rsidRDefault="004E65B0" w:rsidP="004E65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102CB3" w14:textId="77777777" w:rsidR="006B20C2" w:rsidRPr="000E17EB" w:rsidRDefault="003224C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8AB28" id="مجموعة 40" o:spid="_x0000_s1050" style="position:absolute;left:0;text-align:left;margin-left:90.65pt;margin-top:22.05pt;width:34.55pt;height:40.35pt;z-index:251698176;mso-width-relative:margin;mso-height-relative:margin" coordsize="439823,5126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LjoS7QMAACMMAAAOAAAAZHJzL2Uyb0RvYy54bWzkVstu3DYU3RfoPxDc13rPQ7AcuE7t&#13;&#10;FjBsI06RNU1RGqEUyZL0SJNlWxeBfyRGdkFf6J9If1OQesw40XThFkXRzkJDivdckkf33HsPn9Ul&#13;&#10;BWsiVcFZAr0DFwLCME8Llifw65enny0gUBqxFFHOSAI3RMFnR59+cliJmPh8xWlKJKhLylRciQSu&#13;&#10;tBax4yi8IiVSB1wQVpc047JEWh1wmTupRFXB8pI6vuvOnIrLVEiOiVIFy593i/DI+s8ygvVllimi&#13;&#10;AU2gC4G2T2mfN/bpHB2iOJdIrArcnwM94RglKhjccfUcaQRuZfGRq7LAkiue6QPMS4dnWYGJvYTj&#13;&#10;u577wXXOJL8V9jJ5XOVi5Cn/+9zii/WZFNfiSgLHsJbHeTc1l6kzWZp/nmWgtnRttqSRWgNcJzAM&#13;&#10;FvNFBAHeJDDy/DCMoHGFYry6nMLh1RcjcrnwgxE58xYW6QwbO4+OUwkVV2pLgvprJFyvkCCWWxXj&#13;&#10;i/WVBEWawCCCgKGSJLD5uf2+/QE0D+1982vztn3T3gOzalmykC1pKlbiSk4wFs29EIJJ0kLPXe6/&#13;&#10;OoqFVPqM8BKYQQIJpYVQ5sAoRutzpc1BnK2ZeU8ZqBK4jPzImilOi/S0oNSsWUWREyrBGtEE6tob&#13;&#10;uN4xc4yPo0PHUN3dyI70hpLO/wuSgSKtE+h3OxiZbp0ijAnTs8ExZS9IZnBZQemI9KaQVI/H6Y0N&#13;&#10;jlgBj0h3CvnBniPE7suZHtFlwbic8pB+s927AwwMdPc2FOj6prbx4fljBNzwdHMlgeRdUlECnxZS&#13;&#10;6XOk9BWSyAplTaS+XBOZUV4lkPcjCFZcvp56b+wTaFYhqCQSCVTf3iJJIKBfMZXApReGJo3ZSRjN&#13;&#10;fRcCubtys7vCbssTThPoQaAEtkNjr+nwNpO8fMVlemx2dSFADK+4TCDWcpic6C5bZlxicnxszTAv&#13;&#10;BdLn7Fpg49xQbYL0Zf0KSdHHqya1vuCDyD6O2c64Z7qjsp9USphE9E+IfT6Ivb1r3jcPze+g/bH5&#13;&#10;BQTz8SPji7WVua4/57Vlstf/HsHPlv48sIr3FuHc7xIaiodc6c/n7tLtZO9HQeB2O40Zb6vnnkZJ&#13;&#10;sLYE79P8jnpRrGR+M0r81P4GMT6y6xLFLIg6STFuskSfUCYSwDb6g5GY/3D06/9F7C+G2G/eN2+b&#13;&#10;h+Y30N41PzXv2u/a+/YOBF3oGh3ii/UJG/qDoTB0NRpktBBfDkngUZvgR6HrujZetvEfBsHc7XuF&#13;&#10;bm1/6NOC/WvK3WTR6krPWDymy92fFK0R+aSSN6KfUPJ2qn+2r+T1AjddRp+M7cg2orbz6Jtm0+nu&#13;&#10;zq3Vtrc/+gMAAP//AwBQSwMEFAAGAAgAAAAhACY1oo3mAAAAEAEAAA8AAABkcnMvZG93bnJldi54&#13;&#10;bWxMz8tqwkAUANB9wX8YruCumUyMJcTciGjblRTUQuluTK5JcB4hMybj35eu2g84i1NsglZspMF1&#13;&#10;1iCIKAZGprJ1ZxqEz/PbcwbMeWlqqawhhAc52JSzp0LmtZ3MkcaTb1jQyrhcIrTe9znnrmpJSxfZ&#13;&#10;nkzQ6moHLb2L7NDwepBTZxqteBLHL1zLzgBzrexp11J1O901wvskp+1SvI6H23X3+D6vPr4OghAX&#13;&#10;87BfL+ZhuwbmKfg/Ab8HBAFlIfOLvZvaMYUgMrEE5hHSVAAbEJJVnAK7IIgkzYDxsuD/I+UPAAAA&#13;&#10;//8DAFBLAQItABQABgAIAAAAIQBaIpOj/wAAAOUBAAATAAAAAAAAAAAAAAAAAAAAAABbQ29udGVu&#13;&#10;dF9UeXBlc10ueG1sUEsBAi0AFAAGAAgAAAAhAKdKzzjYAAAAlgEAAAsAAAAAAAAAAAAAAAAAMAEA&#13;&#10;AF9yZWxzLy5yZWxzUEsBAi0AFAAGAAgAAAAhAK0uOhLtAwAAIwwAAA4AAAAAAAAAAAAAAAAAMQIA&#13;&#10;AGRycy9lMm9Eb2MueG1sUEsBAi0AFAAGAAgAAAAhACY1oo3mAAAAEAEAAA8AAAAAAAAAAAAAAAAA&#13;&#10;SgYAAGRycy9kb3ducmV2LnhtbFBLBQYAAAAABAAEAPMAAABdBwAAAAA=&#13;&#10;">
                <v:oval id="شكل بيضاوي 35" o:spid="_x0000_s1051" style="position:absolute;left:5714;width:434109;height:51261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qROuckAAADhAAAADwAAAGRycy9kb3ducmV2LnhtbETP0UrD&#13;&#10;MBSA4XvBdwhnsDubTnFIt7NRFKdeyaowdndozpqy5KQ2ccveXgTBB/g/+Jfr7J068Rj7IAizogTF&#13;&#10;0gbTS4fw+fF88wAqJhJDLggjXDjCenV9taTKhLNs+dSkTmXvJFaEYFMaKq1ja9lTLMLAkr07hNFT&#13;&#10;ikUYO21GOvfSeadvy3KuPfUCKloa+NFye2y+PUKzsfU+X770fnuc12nztuP3+gVxOslPi+kk1wtQ&#13;&#10;iXP6L/6IV4Nwdw+/QwgzUHr1AwAA//8DAFBLAQItABQABgAIAAAAIQCcrWMz8AAAAIgBAAATAAAA&#13;&#10;AAAAAAAAAAAAAAAAAABbQ29udGVudF9UeXBlc10ueG1sUEsBAi0AFAAGAAgAAAAhAFHn8aa+AAAA&#13;&#10;FgEAAAsAAAAAAAAAAAAAAAAAIQEAAF9yZWxzLy5yZWxzUEsBAi0AFAAGAAgAAAAhAHqkTrnJAAAA&#13;&#10;4QAAAA8AAAAAAAAAAAAAAAAACAIAAGRycy9kb3ducmV2LnhtbFBLBQYAAAAAAwADALcAAAD+AgAA&#13;&#10;AAA=&#13;&#10;" fillcolor="white [3201]" strokecolor="black [3213]">
                  <v:stroke joinstyle="miter"/>
                  <v:textbox>
                    <w:txbxContent>
                      <w:p w14:paraId="5E0F4DD2" w14:textId="77777777" w:rsidR="006B20C2" w:rsidRDefault="006B20C2" w:rsidP="004E65B0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C29577F" w14:textId="77777777" w:rsidR="006B20C2" w:rsidRDefault="006B20C2" w:rsidP="004E65B0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90E4D53" w14:textId="77777777" w:rsidR="004E65B0" w:rsidRDefault="004E65B0" w:rsidP="004E65B0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52" type="#_x0000_t202" style="position:absolute;left:69273;top:184728;width:277090;height:25330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jtb/scAAADhAAAADwAAAGRycy9kb3ducmV2LnhtbETPwUoD&#13;&#10;MRCA4bvgO4Qp9OZmV0Vl27SUloInwbb2HDZjEsxMliS2aZ9eBMEH+D/458tKQZwwZR9ZQde0IJCH&#13;&#10;aDxbBYf99u4FRC6ajQ6RUcEFMywXtzdz3Zt45nc87YoVlQLnXitwpYy9lHlwSDo3cUSuFD5jIl1y&#13;&#10;E5OVJumzZ0tB3rftkyTtGUR2esS1w+Fr900Kjpaux49uTM5QeOS362V/iF6p6aRuZtNJXc1AFKzl&#13;&#10;v/gjXo2Ch2f4HVLQgZCLHwAAAP//AwBQSwECLQAUAAYACAAAACEAnK1jM/AAAACIAQAAEwAAAAAA&#13;&#10;AAAAAAAAAAAAAAAAW0NvbnRlbnRfVHlwZXNdLnhtbFBLAQItABQABgAIAAAAIQBR5/GmvgAAABYB&#13;&#10;AAALAAAAAAAAAAAAAAAAACEBAABfcmVscy8ucmVsc1BLAQItABQABgAIAAAAIQC2O1v+xwAAAOEA&#13;&#10;AAAPAAAAAAAAAAAAAAAAAAgCAABkcnMvZG93bnJldi54bWxQSwUGAAAAAAMAAwC3AAAA/AIAAAAA&#13;&#10;" stroked="f" strokeweight=".5pt">
                  <v:textbox>
                    <w:txbxContent>
                      <w:p w14:paraId="6E102CB3" w14:textId="77777777" w:rsidR="006B20C2" w:rsidRPr="000E17EB" w:rsidRDefault="003224C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رابط مستقيم 38" o:spid="_x0000_s1053" style="position:absolute;flip:x;visibility:visible;mso-wrap-style:square" from="0,254000" to="433705,2540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tvfMoAAADhAAAADwAAAGRycy9kb3ducmV2LnhtbETPUUoD&#13;&#10;MRCA4XfBO4Qp9EXcbFWkbpsWsUiLitDWAwybMbuYTJZM2saeXgTBA/wf/PNlCV4dKUkf2cCkqkER&#13;&#10;t9H27Ax87J+vp6AkI1v0kcnANwksF5cXc2xsPPGWjrvsVAmepUEDXc5Do7W0HQWUKg7EJfjPmAJm&#13;&#10;qWJy2iY89eyC1zd1fa8D9gxKOhzoqaP2a3cIBsLBDZvXt3ot7y8Pd+m8Pm/3VytjxqOymo1H5XEG&#13;&#10;KlPJ/8UfsbEGbqfwO2RgAkovfgAAAP//AwBQSwECLQAUAAYACAAAACEAnK1jM/AAAACIAQAAEwAA&#13;&#10;AAAAAAAAAAAAAAAAAAAAW0NvbnRlbnRfVHlwZXNdLnhtbFBLAQItABQABgAIAAAAIQBR5/GmvgAA&#13;&#10;ABYBAAALAAAAAAAAAAAAAAAAACEBAABfcmVscy8ucmVsc1BLAQItABQABgAIAAAAIQBnm298ygAA&#13;&#10;AOEAAAAPAAAAAAAAAAAAAAAAAAgCAABkcnMvZG93bnJldi54bWxQSwUGAAAAAAMAAwC3AAAA/wIA&#13;&#10;AAAA&#13;&#10;" strokecolor="black [3213]">
                  <v:stroke joinstyle="miter"/>
                </v:line>
              </v:group>
            </w:pict>
          </mc:Fallback>
        </mc:AlternateContent>
      </w:r>
      <w:r w:rsidR="007A2BE1" w:rsidRPr="00906945">
        <w:rPr>
          <w:rFonts w:asciiTheme="majorBidi" w:eastAsia="Times New Roman" w:hAnsiTheme="majorBidi" w:cstheme="majorBidi"/>
          <w:b/>
          <w:bCs/>
          <w:noProof/>
          <w:color w:val="auto"/>
          <w:sz w:val="32"/>
          <w:szCs w:val="32"/>
          <w:u w:val="single"/>
          <w:rtl/>
          <w:lang w:val="en-US" w:eastAsia="ar-SA"/>
        </w:rPr>
        <w:t>السؤال الثالث :</w:t>
      </w:r>
      <w:r w:rsidR="00E0564B" w:rsidRPr="00906945"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</w:p>
    <w:p w14:paraId="4FB74333" w14:textId="77777777" w:rsidR="00F82C35" w:rsidRPr="00C9192C" w:rsidRDefault="003224C0" w:rsidP="00C9192C">
      <w:pPr>
        <w:numPr>
          <w:ilvl w:val="0"/>
          <w:numId w:val="4"/>
        </w:numPr>
        <w:bidi/>
        <w:spacing w:after="0" w:line="360" w:lineRule="auto"/>
        <w:contextualSpacing/>
        <w:rPr>
          <w:rFonts w:asciiTheme="majorBidi" w:hAnsiTheme="majorBidi" w:cstheme="majorBidi"/>
          <w:b/>
          <w:bCs/>
          <w:noProof/>
          <w:color w:val="auto"/>
          <w:sz w:val="32"/>
          <w:szCs w:val="32"/>
          <w:lang w:val="en-US" w:eastAsia="ar-SA"/>
        </w:rPr>
      </w:pPr>
      <w:r w:rsidRPr="00C9192C">
        <w:rPr>
          <w:rFonts w:asciiTheme="majorBidi" w:hAnsiTheme="majorBidi" w:cstheme="majorBidi"/>
          <w:b/>
          <w:bCs/>
          <w:noProof/>
          <w:color w:val="auto"/>
          <w:sz w:val="32"/>
          <w:szCs w:val="32"/>
          <w:rtl/>
          <w:lang w:val="en-US" w:eastAsia="ar-SA"/>
        </w:rPr>
        <w:t>صوبي الأخطاء النحوية والإملائية فيما بين القوسين  في الأمثلة الآتية  :</w:t>
      </w:r>
    </w:p>
    <w:p w14:paraId="4499E52D" w14:textId="77777777" w:rsidR="00C34A3F" w:rsidRPr="00906945" w:rsidRDefault="003224C0" w:rsidP="00F82C35">
      <w:pPr>
        <w:bidi/>
        <w:spacing w:after="0" w:line="360" w:lineRule="auto"/>
        <w:ind w:left="720"/>
        <w:contextualSpacing/>
        <w:rPr>
          <w:rFonts w:asciiTheme="majorBidi" w:hAnsiTheme="majorBidi" w:cstheme="majorBidi"/>
          <w:b/>
          <w:bCs/>
          <w:noProof/>
          <w:color w:val="auto"/>
          <w:sz w:val="10"/>
          <w:szCs w:val="10"/>
          <w:rtl/>
          <w:lang w:val="en-US" w:eastAsia="ar-SA"/>
        </w:rPr>
      </w:pPr>
      <w:r w:rsidRPr="00906945">
        <w:rPr>
          <w:rFonts w:asciiTheme="majorBidi" w:hAnsiTheme="majorBidi" w:cstheme="majorBidi"/>
          <w:b/>
          <w:bCs/>
          <w:noProof/>
          <w:color w:val="auto"/>
          <w:sz w:val="32"/>
          <w:szCs w:val="32"/>
          <w:rtl/>
          <w:lang w:val="en-US" w:eastAsia="ar-SA"/>
        </w:rPr>
        <w:t xml:space="preserve">  </w:t>
      </w:r>
    </w:p>
    <w:tbl>
      <w:tblPr>
        <w:bidiVisual/>
        <w:tblW w:w="106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8"/>
        <w:gridCol w:w="2144"/>
        <w:gridCol w:w="3002"/>
        <w:gridCol w:w="2286"/>
      </w:tblGrid>
      <w:tr w:rsidR="00997424" w14:paraId="68A4AA49" w14:textId="77777777" w:rsidTr="00F36836">
        <w:trPr>
          <w:trHeight w:val="527"/>
        </w:trPr>
        <w:tc>
          <w:tcPr>
            <w:tcW w:w="3198" w:type="dxa"/>
            <w:shd w:val="clear" w:color="auto" w:fill="D9D9D9"/>
            <w:vAlign w:val="center"/>
          </w:tcPr>
          <w:p w14:paraId="5EF9CD88" w14:textId="77777777" w:rsidR="00950C2C" w:rsidRPr="00906945" w:rsidRDefault="003224C0" w:rsidP="004D16C6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الأخطاء النحوية</w:t>
            </w:r>
          </w:p>
        </w:tc>
        <w:tc>
          <w:tcPr>
            <w:tcW w:w="2144" w:type="dxa"/>
            <w:shd w:val="clear" w:color="auto" w:fill="D9D9D9"/>
            <w:vAlign w:val="center"/>
          </w:tcPr>
          <w:p w14:paraId="304EC09C" w14:textId="77777777" w:rsidR="00950C2C" w:rsidRPr="00906945" w:rsidRDefault="003224C0" w:rsidP="004D16C6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تصويبها</w:t>
            </w:r>
          </w:p>
        </w:tc>
        <w:tc>
          <w:tcPr>
            <w:tcW w:w="3002" w:type="dxa"/>
            <w:shd w:val="clear" w:color="auto" w:fill="D9D9D9"/>
            <w:vAlign w:val="center"/>
          </w:tcPr>
          <w:p w14:paraId="583FF138" w14:textId="77777777" w:rsidR="00950C2C" w:rsidRPr="00906945" w:rsidRDefault="003224C0" w:rsidP="004D16C6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الأخطاء الإملائية</w:t>
            </w:r>
          </w:p>
        </w:tc>
        <w:tc>
          <w:tcPr>
            <w:tcW w:w="2286" w:type="dxa"/>
            <w:shd w:val="clear" w:color="auto" w:fill="D9D9D9"/>
            <w:vAlign w:val="center"/>
          </w:tcPr>
          <w:p w14:paraId="2815D54D" w14:textId="77777777" w:rsidR="00950C2C" w:rsidRPr="00906945" w:rsidRDefault="003224C0" w:rsidP="004D16C6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تصويبها</w:t>
            </w:r>
          </w:p>
        </w:tc>
      </w:tr>
      <w:tr w:rsidR="00997424" w14:paraId="366664B1" w14:textId="77777777" w:rsidTr="001C3CF2">
        <w:trPr>
          <w:trHeight w:val="537"/>
        </w:trPr>
        <w:tc>
          <w:tcPr>
            <w:tcW w:w="3198" w:type="dxa"/>
            <w:shd w:val="clear" w:color="auto" w:fill="auto"/>
            <w:vAlign w:val="center"/>
          </w:tcPr>
          <w:p w14:paraId="10259F05" w14:textId="77777777" w:rsidR="00950C2C" w:rsidRPr="00906945" w:rsidRDefault="003224C0" w:rsidP="004D16C6">
            <w:pPr>
              <w:bidi/>
              <w:spacing w:after="0" w:line="360" w:lineRule="auto"/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نجح </w:t>
            </w: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>الطلاب</w:t>
            </w:r>
            <w:r w:rsidR="00E86A1C"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>ُ</w:t>
            </w: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سوى </w:t>
            </w:r>
            <w:r w:rsidRPr="00906945"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( طالبًا )</w:t>
            </w: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</w:t>
            </w:r>
            <w:r w:rsidR="00DA2355"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>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E5236E5" w14:textId="77777777" w:rsidR="00950C2C" w:rsidRPr="00906945" w:rsidRDefault="003224C0" w:rsidP="004D16C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..............</w:t>
            </w:r>
            <w:r w:rsidR="00A76ACD" w:rsidRPr="00906945">
              <w:rPr>
                <w:rFonts w:asciiTheme="majorBidi" w:eastAsia="Times New Roman" w:hAnsiTheme="majorBidi" w:cstheme="majorBidi" w:hint="cs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</w:t>
            </w: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0310ABE3" w14:textId="77777777" w:rsidR="00950C2C" w:rsidRPr="00906945" w:rsidRDefault="003224C0" w:rsidP="005631B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أقبل </w:t>
            </w:r>
            <w:r w:rsidRPr="00906945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(  خمس</w:t>
            </w:r>
            <w:r w:rsidRPr="00906945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مئة</w:t>
            </w:r>
            <w:r w:rsidR="009503E0" w:rsidRPr="00906945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)</w:t>
            </w: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طالب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19EDBE3" w14:textId="77777777" w:rsidR="00950C2C" w:rsidRPr="00906945" w:rsidRDefault="003224C0" w:rsidP="004D16C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..............</w:t>
            </w:r>
            <w:r w:rsidRPr="00906945">
              <w:rPr>
                <w:rFonts w:asciiTheme="majorBidi" w:eastAsia="Times New Roman" w:hAnsiTheme="majorBidi" w:cstheme="majorBidi" w:hint="cs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</w:t>
            </w: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</w:t>
            </w:r>
          </w:p>
        </w:tc>
      </w:tr>
      <w:tr w:rsidR="00997424" w14:paraId="786AA654" w14:textId="77777777" w:rsidTr="001C3CF2">
        <w:trPr>
          <w:trHeight w:val="527"/>
        </w:trPr>
        <w:tc>
          <w:tcPr>
            <w:tcW w:w="3198" w:type="dxa"/>
            <w:shd w:val="clear" w:color="auto" w:fill="auto"/>
            <w:vAlign w:val="center"/>
          </w:tcPr>
          <w:p w14:paraId="1131A0E3" w14:textId="77777777" w:rsidR="00A76ACD" w:rsidRPr="00906945" w:rsidRDefault="003224C0" w:rsidP="00A76ACD">
            <w:pPr>
              <w:bidi/>
              <w:spacing w:after="0" w:line="360" w:lineRule="auto"/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>قرأْتُ الكتابَ و</w:t>
            </w:r>
            <w:r w:rsidRPr="00906945"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( الصحيفةِ )</w:t>
            </w: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7F5DBFD" w14:textId="77777777" w:rsidR="00A76ACD" w:rsidRPr="00906945" w:rsidRDefault="003224C0" w:rsidP="00A76A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..............</w:t>
            </w:r>
            <w:r w:rsidRPr="00906945">
              <w:rPr>
                <w:rFonts w:asciiTheme="majorBidi" w:eastAsia="Times New Roman" w:hAnsiTheme="majorBidi" w:cstheme="majorBidi" w:hint="cs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</w:t>
            </w: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E05433D" w14:textId="77777777" w:rsidR="00A76ACD" w:rsidRPr="00906945" w:rsidRDefault="003224C0" w:rsidP="005631B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(  كل </w:t>
            </w:r>
            <w:r w:rsidR="00EC277E" w:rsidRPr="00906945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ما )</w:t>
            </w: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جاء الضيف أكرمته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5AF15C31" w14:textId="77777777" w:rsidR="00A76ACD" w:rsidRPr="00906945" w:rsidRDefault="003224C0" w:rsidP="00A76A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..............</w:t>
            </w:r>
            <w:r w:rsidRPr="00906945">
              <w:rPr>
                <w:rFonts w:asciiTheme="majorBidi" w:eastAsia="Times New Roman" w:hAnsiTheme="majorBidi" w:cstheme="majorBidi" w:hint="cs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</w:t>
            </w: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</w:t>
            </w:r>
          </w:p>
        </w:tc>
      </w:tr>
      <w:tr w:rsidR="00997424" w14:paraId="3BA2A6FB" w14:textId="77777777" w:rsidTr="001C3CF2">
        <w:trPr>
          <w:trHeight w:val="527"/>
        </w:trPr>
        <w:tc>
          <w:tcPr>
            <w:tcW w:w="3198" w:type="dxa"/>
            <w:shd w:val="clear" w:color="auto" w:fill="auto"/>
            <w:vAlign w:val="center"/>
          </w:tcPr>
          <w:p w14:paraId="2E7BDF40" w14:textId="77777777" w:rsidR="00A76ACD" w:rsidRPr="00906945" w:rsidRDefault="003224C0" w:rsidP="00A76ACD">
            <w:pPr>
              <w:bidi/>
              <w:spacing w:after="0" w:line="360" w:lineRule="auto"/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أعجبت بسيرة </w:t>
            </w: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>الخلفاءِ</w:t>
            </w:r>
            <w:r w:rsidR="00A56592" w:rsidRPr="00906945">
              <w:rPr>
                <w:rFonts w:asciiTheme="majorBidi" w:hAnsiTheme="majorBidi" w:cstheme="majorBidi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Pr="00906945">
              <w:rPr>
                <w:rFonts w:asciiTheme="majorBidi" w:hAnsiTheme="majorBidi" w:cstheme="majorBidi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( العادلون )</w:t>
            </w: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13061F4" w14:textId="77777777" w:rsidR="00A76ACD" w:rsidRPr="00906945" w:rsidRDefault="003224C0" w:rsidP="00A76A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..............</w:t>
            </w:r>
            <w:r w:rsidRPr="00906945">
              <w:rPr>
                <w:rFonts w:asciiTheme="majorBidi" w:eastAsia="Times New Roman" w:hAnsiTheme="majorBidi" w:cstheme="majorBidi" w:hint="cs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</w:t>
            </w: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82AC754" w14:textId="77777777" w:rsidR="00A76ACD" w:rsidRPr="00906945" w:rsidRDefault="003224C0" w:rsidP="005631B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أصبح </w:t>
            </w:r>
            <w:r w:rsidRPr="00906945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( هاذا )</w:t>
            </w:r>
            <w:r w:rsidR="009503E0" w:rsidRPr="00906945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06945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الحفل جميل</w:t>
            </w:r>
            <w:r w:rsidRPr="00906945">
              <w:rPr>
                <w:rFonts w:asciiTheme="majorBidi" w:hAnsiTheme="majorBidi" w:cstheme="majorBidi"/>
                <w:noProof/>
                <w:color w:val="auto"/>
                <w:sz w:val="28"/>
                <w:szCs w:val="28"/>
                <w:rtl/>
                <w:lang w:val="en-US" w:eastAsia="ar-SA"/>
              </w:rPr>
              <w:t>.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C2D9464" w14:textId="77777777" w:rsidR="00A76ACD" w:rsidRPr="00906945" w:rsidRDefault="003224C0" w:rsidP="00A76A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en-US"/>
              </w:rPr>
            </w:pP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..............</w:t>
            </w:r>
            <w:r w:rsidRPr="00906945">
              <w:rPr>
                <w:rFonts w:asciiTheme="majorBidi" w:eastAsia="Times New Roman" w:hAnsiTheme="majorBidi" w:cstheme="majorBidi" w:hint="cs"/>
                <w:noProof/>
                <w:color w:val="auto"/>
                <w:sz w:val="20"/>
                <w:szCs w:val="20"/>
                <w:rtl/>
                <w:lang w:val="en-US" w:eastAsia="ar-SA"/>
              </w:rPr>
              <w:t>..........</w:t>
            </w:r>
            <w:r w:rsidRPr="00906945">
              <w:rPr>
                <w:rFonts w:asciiTheme="majorBidi" w:eastAsia="Times New Roman" w:hAnsiTheme="majorBidi" w:cstheme="majorBidi"/>
                <w:noProof/>
                <w:color w:val="auto"/>
                <w:sz w:val="20"/>
                <w:szCs w:val="20"/>
                <w:rtl/>
                <w:lang w:val="en-US" w:eastAsia="ar-SA"/>
              </w:rPr>
              <w:t>......</w:t>
            </w:r>
          </w:p>
        </w:tc>
      </w:tr>
    </w:tbl>
    <w:p w14:paraId="69ECBF2D" w14:textId="77777777" w:rsidR="006619E4" w:rsidRPr="00906945" w:rsidRDefault="003224C0" w:rsidP="00E65C89">
      <w:pPr>
        <w:bidi/>
        <w:spacing w:after="200" w:line="240" w:lineRule="auto"/>
        <w:ind w:left="720"/>
        <w:contextualSpacing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90694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F29988F" wp14:editId="49CE705A">
                <wp:simplePos x="0" y="0"/>
                <wp:positionH relativeFrom="column">
                  <wp:posOffset>1323975</wp:posOffset>
                </wp:positionH>
                <wp:positionV relativeFrom="paragraph">
                  <wp:posOffset>171450</wp:posOffset>
                </wp:positionV>
                <wp:extent cx="433705" cy="512445"/>
                <wp:effectExtent l="0" t="0" r="23495" b="2095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>
                        <wps:cNvPr id="42" name="شكل بيضاوي 42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9DE1F" w14:textId="77777777" w:rsidR="000E17EB" w:rsidRDefault="000E17EB" w:rsidP="000E17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16B0808" w14:textId="77777777" w:rsidR="000E17EB" w:rsidRDefault="000E17EB" w:rsidP="000E17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21FDA4B" w14:textId="77777777" w:rsidR="000E17EB" w:rsidRDefault="000E17EB" w:rsidP="000E17E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مربع نص 43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05B670" w14:textId="77777777" w:rsidR="000E17EB" w:rsidRPr="000E17EB" w:rsidRDefault="003224C0" w:rsidP="000E17E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9988F" id="مجموعة 41" o:spid="_x0000_s1054" style="position:absolute;left:0;text-align:left;margin-left:104.25pt;margin-top:13.5pt;width:34.15pt;height:40.35pt;z-index:251700224;mso-width-relative:margin;mso-height-relative:margin" coordsize="434109,5126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uqb/5gMAACAMAAAOAAAAZHJzL2Uyb0RvYy54bWzkVstu4zYU3RfoPxDcN3pYjhMh9CDN&#13;&#10;NGmBwAkmU8yapihZKEWyJGPJs2ybYpAfmWB2g77QP5H+piD1cjLOAE2Lomi9kEnx3kvy6J5z79Gz&#13;&#10;qmBgTZXOBUcw2PMhoJyIJOcZgl+/PP3sAAJtME8wE5wiuKEaPpt/+slRKWMaipVgCVWgKhjXcSkR&#13;&#10;XBkjY8/TZEULrPeEpLwqWCpUgY3eEyrzEoXLnGcF80Lf3/dKoRKpBKFa5zx73i7CuYufppSYizTV&#13;&#10;1ACGoA+BcU/lnkv39OZHOM4UlqucdOfATzhGgXMOt0I9xwaDa5V/EKrIiRJapGaPiMITaZoT6i7h&#13;&#10;hX7gP7jOmRLX0l0mi8tMDjhlf19YslifKXklLxXwLGpZnLVTe5kqVYX9F2kKKgfXZgSNVgaQCsFo&#13;&#10;Mpn5UwjIBsFpEEbRFNpQOCari11+ZPXF4BkF/uHguR8cOE+v39i7d5xS6rjUIwj6r4FwtcKSOmx1&#13;&#10;TBbrSwXyBMEohIDjgiJY/9x83/wA6rvmtv61ftu8aW6BXXUoOZcRNB1rean+BGIfvzeOpdLmjIoC&#13;&#10;2AGClLFcantaHOP1uTb2FN5oZt8zDkoED6fh1JlpwfLkNGfMrjk60ROmwBozBE0V9EBvmXk2xvzI&#13;&#10;szi313Ejs2G0jf+CpiBPKgTDdgfL0TEoJoRys98HZvwFTa1fmjM2eAa7PJkZjtMZWz/q2Dt4+rs8&#13;&#10;H+w5uLh9BTeDd5FzoXZFSL4Z924degTae1sITLWsXHIE0fD5lyLZXCqgRKsoWpLTXGlzjrW5xAo7&#13;&#10;lqypMhdrqlImSgRFN4JgJdTrXe+tPYJ2FYJSYYmg/vYaKwoB+4prBA+DKLIa5ibRdBb6EKjtleX2&#13;&#10;Cr8uTgRDMIBAS+KG1t6w/m2qRPFKqOTY7upDgDlZCYUgMaqfnJhWKlOhCD0+dmZEFBKbc34liQ1u&#13;&#10;obZJ+rJ6hZXs8tXQyixEz7APc7Y17pBuoewmpZZWhf4Jpk96pjc39fv6rv4dND/Wv4BoMnxkslg7&#13;&#10;jpvqc1E5JDvyP8L2/cNwNoFgg2BwEM3CVs1w3AtlOJv5h34rd+F0MvFnPVl6nX1Ae0WJcQA/xvkt&#13;&#10;9uJYq2w5UPzU/fr49+xaodifTFtKcWFVohOUHQIwZn+r6/bj/Iez3/wvcj/qc79+X7+t7+rfQHNT&#13;&#10;/1S/a75rbpsbEI1CRxbrE943B31haAs0SFkuv+xF4F6PEE4j3/dd+o35v90otGtDpR9LWacgLOf/&#13;&#10;mnK3s2i1pWcoHrvL3UeK1uD5pJI3eD+h5G1V//SxktcR3HYZnRi7ketCXefRdcy2zd2eO6uxsZ//&#13;&#10;AQAA//8DAFBLAwQUAAYACAAAACEAvabW8eYAAAAQAQAADwAAAGRycy9kb3ducmV2LnhtbEzPT2vC&#13;&#10;MBiA8fvA7/DyCt7WpB3aUpuKuD8nGUwHw1tsY1tM3pQmtvHbD0/b6Tk9h1+xCUbDqAbXWRIYRxxB&#13;&#10;UWXrjhqB38f35wzBeUm11JaUwLtyuClnT4XMazvRlxoPvoFgNLlcCmy973PGXNUqI11ke0XB6Isd&#13;&#10;jPQuskPD6kFOHTVGs4TzFTOyIwTXyl7tWlVdDzcj8GOS0/Ylfhv318vufjouP3/2sRJiMQ+v68U8&#13;&#10;bNcIXgX/d+DDIDDGspD52d6odqAFJjxbIniBScoRhkdXGcJZYMzTFIGVBfsPKX8BAAD//wMAUEsB&#13;&#10;Ai0AFAAGAAgAAAAhAFoik6P/AAAA5QEAABMAAAAAAAAAAAAAAAAAAAAAAFtDb250ZW50X1R5cGVz&#13;&#10;XS54bWxQSwECLQAUAAYACAAAACEAp0rPONgAAACWAQAACwAAAAAAAAAAAAAAAAAwAQAAX3JlbHMv&#13;&#10;LnJlbHNQSwECLQAUAAYACAAAACEA3rqm/+YDAAAgDAAADgAAAAAAAAAAAAAAAAAxAgAAZHJzL2Uy&#13;&#10;b0RvYy54bWxQSwECLQAUAAYACAAAACEAvabW8eYAAAAQAQAADwAAAAAAAAAAAAAAAABDBgAAZHJz&#13;&#10;L2Rvd25yZXYueG1sUEsFBgAAAAAEAAQA8wAAAFYHAAAAAA==&#13;&#10;">
                <v:oval id="شكل بيضاوي 42" o:spid="_x0000_s1055" style="position:absolute;width:434109;height:51261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gjwockAAADhAAAADwAAAGRycy9kb3ducmV2LnhtbETP0UrD&#13;&#10;MBSA4Xth7xDOYHc23ZAh3c5GmTj1SlYF2d2hOTZlyUlt4pa9vQiCD/B/8K+32Tt15jH2QRDmRQmK&#13;&#10;pQ2mlw7h/e3x9h5UTCSGXBBGuHKE7WZys6bKhIsc+NykTmXvJFaEYFMaKq1ja9lTLMLAkr37DKOn&#13;&#10;FIswdtqMdOml804vynKpPfUCKloaeGe5PTXfHqHZ2/qYr1/6eDgt67R/+eDX+glxNs0Pq9k01ytQ&#13;&#10;iXP6L/6IZ4Nwt4DfIYQ5KL35AQAA//8DAFBLAQItABQABgAIAAAAIQCcrWMz8AAAAIgBAAATAAAA&#13;&#10;AAAAAAAAAAAAAAAAAABbQ29udGVudF9UeXBlc10ueG1sUEsBAi0AFAAGAAgAAAAhAFHn8aa+AAAA&#13;&#10;FgEAAAsAAAAAAAAAAAAAAAAAIQEAAF9yZWxzLy5yZWxzUEsBAi0AFAAGAAgAAAAhAOII8KHJAAAA&#13;&#10;4QAAAA8AAAAAAAAAAAAAAAAACAIAAGRycy9kb3ducmV2LnhtbFBLBQYAAAAAAwADALcAAAD+AgAA&#13;&#10;AAA=&#13;&#10;" fillcolor="white [3201]" strokecolor="black [3213]">
                  <v:stroke joinstyle="miter"/>
                  <v:textbox>
                    <w:txbxContent>
                      <w:p w14:paraId="0E19DE1F" w14:textId="77777777" w:rsidR="000E17EB" w:rsidRDefault="000E17EB" w:rsidP="000E17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16B0808" w14:textId="77777777" w:rsidR="000E17EB" w:rsidRDefault="000E17EB" w:rsidP="000E17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21FDA4B" w14:textId="77777777" w:rsidR="000E17EB" w:rsidRDefault="000E17EB" w:rsidP="000E17EB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43" o:spid="_x0000_s1056" type="#_x0000_t202" style="position:absolute;left:69273;top:184728;width:277090;height:25330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PsvW8YAAADhAAAADwAAAGRycy9kb3ducmV2LnhtbETPwWoC&#13;&#10;MRCA4Xuh7xBG8NbNbitSVqOUFsFToWo9h800Cc1MliTV6NOXQsEH+D/4l+tKQZwwZR9ZQde0IJCH&#13;&#10;aDxbBYf95uEZRC6ajQ6RUcEFM6xX93dL3Zt45g887YoVlQLnXitwpYy9lHlwSDo3cUSuFL5iIl1y&#13;&#10;E5OVJumzZ0tBPrbtXJL2DCI7PeKrw+F790MKjpaux89uTM5QmPH79bI/RK/UdFLfFtNJfVmAKFjL&#13;&#10;rfgntkbB7An+hhR0IOTqFwAA//8DAFBLAQItABQABgAIAAAAIQCcrWMz8AAAAIgBAAATAAAAAAAA&#13;&#10;AAAAAAAAAAAAAABbQ29udGVudF9UeXBlc10ueG1sUEsBAi0AFAAGAAgAAAAhAFHn8aa+AAAAFgEA&#13;&#10;AAsAAAAAAAAAAAAAAAAAIQEAAF9yZWxzLy5yZWxzUEsBAi0AFAAGAAgAAAAhAOD7L1vGAAAA4QAA&#13;&#10;AA8AAAAAAAAAAAAAAAAACAIAAGRycy9kb3ducmV2LnhtbFBLBQYAAAAAAwADALcAAAD7AgAAAAA=&#13;&#10;" stroked="f" strokeweight=".5pt">
                  <v:textbox>
                    <w:txbxContent>
                      <w:p w14:paraId="2F05B670" w14:textId="77777777" w:rsidR="000E17EB" w:rsidRPr="000E17EB" w:rsidRDefault="003224C0" w:rsidP="000E17E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line id="رابط مستقيم 44" o:spid="_x0000_s1057" style="position:absolute;flip:x;visibility:visible;mso-wrap-style:square" from="0,254000" to="433705,2540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gYg8oAAADhAAAADwAAAGRycy9kb3ducmV2LnhtbETP3WoC&#13;&#10;MRBA4ftC3yGM4E3pZi1LsatRRClKK4I/DxA2Y3ZpZrIkUVOfvhQKfYDzwZnOMzlxxRA7zwpGRQkC&#13;&#10;ufGmY6vgdHx/HoOISbPRzjMq+MYI89njw1TXxt94j9dDsiKT41hrBW1KfS1lbFokHQvfI2dyZx9I&#13;&#10;p1j4YKUJ+taxJSdfyvJVku4YRGx1j8sWm6/DhRTQxfabz225jruPtyrc1/f98Wml1HCQV5PhIC8m&#13;&#10;IBLm9F/8ERujoKrgd0jBCISc/QAAAP//AwBQSwECLQAUAAYACAAAACEAnK1jM/AAAACIAQAAEwAA&#13;&#10;AAAAAAAAAAAAAAAAAAAAW0NvbnRlbnRfVHlwZXNdLnhtbFBLAQItABQABgAIAAAAIQBR5/GmvgAA&#13;&#10;ABYBAAALAAAAAAAAAAAAAAAAACEBAABfcmVscy8ucmVsc1BLAQItABQABgAIAAAAIQBciBiDygAA&#13;&#10;AOEAAAAPAAAAAAAAAAAAAAAAAAgCAABkcnMvZG93bnJldi54bWxQSwUGAAAAAAMAAwC3AAAA/wIA&#13;&#10;AAAA&#13;&#10;" strokecolor="black [3213]">
                  <v:stroke joinstyle="miter"/>
                </v:line>
              </v:group>
            </w:pict>
          </mc:Fallback>
        </mc:AlternateContent>
      </w:r>
    </w:p>
    <w:p w14:paraId="3A6F12F1" w14:textId="77777777" w:rsidR="00E65C89" w:rsidRPr="00906945" w:rsidRDefault="003224C0" w:rsidP="00E65C89">
      <w:pPr>
        <w:numPr>
          <w:ilvl w:val="0"/>
          <w:numId w:val="5"/>
        </w:numPr>
        <w:tabs>
          <w:tab w:val="left" w:pos="4766"/>
          <w:tab w:val="center" w:pos="5548"/>
        </w:tabs>
        <w:bidi/>
        <w:spacing w:after="200" w:line="360" w:lineRule="auto"/>
        <w:ind w:hanging="218"/>
        <w:contextualSpacing/>
        <w:rPr>
          <w:rFonts w:asciiTheme="majorBidi" w:hAnsiTheme="majorBidi" w:cstheme="majorBidi"/>
          <w:b/>
          <w:bCs/>
          <w:color w:val="auto"/>
          <w:sz w:val="32"/>
          <w:szCs w:val="32"/>
          <w:shd w:val="clear" w:color="auto" w:fill="FFFFFF"/>
          <w:lang w:val="en-US" w:eastAsia="en-US"/>
        </w:rPr>
      </w:pPr>
      <w:r w:rsidRPr="00906945">
        <w:rPr>
          <w:rFonts w:asciiTheme="majorBidi" w:hAnsiTheme="majorBidi" w:cstheme="majorBidi"/>
          <w:b/>
          <w:bCs/>
          <w:color w:val="auto"/>
          <w:sz w:val="32"/>
          <w:szCs w:val="32"/>
          <w:shd w:val="clear" w:color="auto" w:fill="FFFFFF"/>
          <w:rtl/>
          <w:lang w:val="en-US" w:eastAsia="en-US"/>
        </w:rPr>
        <w:t>اكتبي أرقامًا توضح  الترتيب المناسب</w:t>
      </w:r>
      <w:r w:rsidR="00B84458" w:rsidRPr="00906945">
        <w:rPr>
          <w:rFonts w:asciiTheme="majorBidi" w:hAnsiTheme="majorBidi" w:cstheme="majorBidi" w:hint="cs"/>
          <w:b/>
          <w:bCs/>
          <w:color w:val="auto"/>
          <w:sz w:val="32"/>
          <w:szCs w:val="32"/>
          <w:shd w:val="clear" w:color="auto" w:fill="FFFFFF"/>
          <w:rtl/>
          <w:lang w:val="en-US" w:eastAsia="en-US"/>
        </w:rPr>
        <w:t xml:space="preserve"> لوصف  مجال ( علم الكيمياء ) </w:t>
      </w:r>
      <w:r w:rsidR="00EC277E" w:rsidRPr="00906945">
        <w:rPr>
          <w:rFonts w:asciiTheme="majorBidi" w:hAnsiTheme="majorBidi" w:cstheme="majorBidi" w:hint="cs"/>
          <w:b/>
          <w:bCs/>
          <w:color w:val="auto"/>
          <w:sz w:val="32"/>
          <w:szCs w:val="32"/>
          <w:shd w:val="clear" w:color="auto" w:fill="FFFFFF"/>
          <w:rtl/>
          <w:lang w:val="en-US" w:eastAsia="en-US"/>
        </w:rPr>
        <w:t>:</w:t>
      </w:r>
      <w:r w:rsidR="000E17EB" w:rsidRPr="00906945">
        <w:rPr>
          <w:rFonts w:asciiTheme="majorBidi" w:hAnsiTheme="majorBidi" w:cstheme="majorBidi"/>
          <w:b/>
          <w:bCs/>
          <w:noProof/>
          <w:color w:val="auto"/>
          <w:sz w:val="20"/>
          <w:szCs w:val="20"/>
          <w:rtl/>
          <w:lang w:val="ar-SA" w:eastAsia="en-US"/>
        </w:rPr>
        <w:t xml:space="preserve"> </w:t>
      </w:r>
      <w:r w:rsidRPr="00906945">
        <w:rPr>
          <w:rFonts w:asciiTheme="majorBidi" w:hAnsiTheme="majorBidi" w:cstheme="majorBidi"/>
          <w:b/>
          <w:bCs/>
          <w:color w:val="auto"/>
          <w:sz w:val="32"/>
          <w:szCs w:val="32"/>
          <w:shd w:val="clear" w:color="auto" w:fill="FFFFFF"/>
          <w:rtl/>
          <w:lang w:val="en-US" w:eastAsia="en-US"/>
        </w:rPr>
        <w:t xml:space="preserve"> </w:t>
      </w:r>
    </w:p>
    <w:tbl>
      <w:tblPr>
        <w:tblpPr w:leftFromText="180" w:rightFromText="180" w:vertAnchor="text" w:horzAnchor="margin" w:tblpXSpec="center" w:tblpY="273"/>
        <w:bidiVisual/>
        <w:tblW w:w="9877" w:type="dxa"/>
        <w:tblLayout w:type="fixed"/>
        <w:tblLook w:val="04A0" w:firstRow="1" w:lastRow="0" w:firstColumn="1" w:lastColumn="0" w:noHBand="0" w:noVBand="1"/>
      </w:tblPr>
      <w:tblGrid>
        <w:gridCol w:w="9877"/>
      </w:tblGrid>
      <w:tr w:rsidR="00997424" w14:paraId="0C6B54E8" w14:textId="77777777" w:rsidTr="001E0949">
        <w:trPr>
          <w:trHeight w:hRule="exact" w:val="593"/>
        </w:trPr>
        <w:tc>
          <w:tcPr>
            <w:tcW w:w="9877" w:type="dxa"/>
            <w:vAlign w:val="center"/>
          </w:tcPr>
          <w:p w14:paraId="5236691D" w14:textId="77777777" w:rsidR="00922137" w:rsidRPr="005B345C" w:rsidRDefault="003224C0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5B345C">
              <w:rPr>
                <w:rFonts w:ascii="Wingdings 2" w:hAnsi="Wingdings 2" w:cstheme="majorBidi"/>
                <w:color w:val="auto"/>
                <w:sz w:val="32"/>
                <w:szCs w:val="32"/>
                <w:shd w:val="clear" w:color="auto" w:fill="FFFFFF"/>
                <w:lang w:val="en-US" w:eastAsia="en-US"/>
              </w:rPr>
              <w:sym w:font="Wingdings 2" w:char="F035"/>
            </w:r>
            <w:r w:rsidRPr="005B345C">
              <w:rPr>
                <w:rFonts w:asciiTheme="majorBidi" w:hAnsiTheme="majorBidi" w:cstheme="majorBidi"/>
                <w:color w:val="auto"/>
                <w:sz w:val="32"/>
                <w:szCs w:val="32"/>
                <w:shd w:val="clear" w:color="auto" w:fill="FFFFFF"/>
                <w:rtl/>
                <w:lang w:val="en-US" w:eastAsia="en-US"/>
              </w:rPr>
              <w:t xml:space="preserve"> </w:t>
            </w:r>
            <w:r w:rsidR="001E0949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يُ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ساعد</w:t>
            </w:r>
            <w:r w:rsidR="001E0949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علم الكيمياء 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في التقدم الطبي والعلاج ولها دور في 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الصناعات والمجالات الحربية .</w:t>
            </w:r>
          </w:p>
        </w:tc>
      </w:tr>
      <w:tr w:rsidR="00997424" w14:paraId="2F2A60DC" w14:textId="77777777" w:rsidTr="001E0949">
        <w:trPr>
          <w:trHeight w:hRule="exact" w:val="593"/>
        </w:trPr>
        <w:tc>
          <w:tcPr>
            <w:tcW w:w="9877" w:type="dxa"/>
            <w:vAlign w:val="center"/>
          </w:tcPr>
          <w:p w14:paraId="0CA4F3D1" w14:textId="77777777" w:rsidR="00922137" w:rsidRPr="005B345C" w:rsidRDefault="003224C0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5B345C">
              <w:rPr>
                <w:rFonts w:ascii="Wingdings 2" w:hAnsi="Wingdings 2" w:cstheme="majorBidi"/>
                <w:color w:val="auto"/>
                <w:sz w:val="32"/>
                <w:szCs w:val="32"/>
                <w:shd w:val="clear" w:color="auto" w:fill="FFFFFF"/>
                <w:lang w:val="en-US" w:eastAsia="en-US"/>
              </w:rPr>
              <w:sym w:font="Wingdings 2" w:char="F035"/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="009C657D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من 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مشاهير </w:t>
            </w:r>
            <w:r w:rsidR="009C657D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علم الكيمياء 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الرازي ، جابر بن حيان ، رذرفورد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lang w:val="en-US" w:eastAsia="en-US"/>
              </w:rPr>
              <w:t>.</w:t>
            </w:r>
          </w:p>
        </w:tc>
      </w:tr>
      <w:tr w:rsidR="00997424" w14:paraId="356280E6" w14:textId="77777777" w:rsidTr="001E0949">
        <w:trPr>
          <w:trHeight w:hRule="exact" w:val="593"/>
        </w:trPr>
        <w:tc>
          <w:tcPr>
            <w:tcW w:w="9877" w:type="dxa"/>
            <w:vAlign w:val="center"/>
          </w:tcPr>
          <w:p w14:paraId="07D299CA" w14:textId="77777777" w:rsidR="00922137" w:rsidRPr="005B345C" w:rsidRDefault="003224C0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5B345C">
              <w:rPr>
                <w:rFonts w:ascii="Wingdings 2" w:hAnsi="Wingdings 2" w:cstheme="majorBidi"/>
                <w:color w:val="auto"/>
                <w:sz w:val="32"/>
                <w:szCs w:val="32"/>
                <w:shd w:val="clear" w:color="auto" w:fill="FFFFFF"/>
                <w:lang w:val="en-US" w:eastAsia="en-US"/>
              </w:rPr>
              <w:sym w:font="Wingdings 2" w:char="F035"/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</w:t>
            </w:r>
            <w:r w:rsidR="009C657D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ي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صن</w:t>
            </w:r>
            <w:r w:rsidR="009C657D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ف علم الكيمياء إلى 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الكيمياء التحليلية ، الكيمياء الحيوية ، الكيمياء الفزيائية .</w:t>
            </w:r>
          </w:p>
        </w:tc>
      </w:tr>
      <w:tr w:rsidR="00997424" w14:paraId="01630ADB" w14:textId="77777777" w:rsidTr="001E0949">
        <w:trPr>
          <w:trHeight w:hRule="exact" w:val="920"/>
        </w:trPr>
        <w:tc>
          <w:tcPr>
            <w:tcW w:w="9877" w:type="dxa"/>
            <w:vAlign w:val="center"/>
          </w:tcPr>
          <w:p w14:paraId="1EF7B8F8" w14:textId="77777777" w:rsidR="00922137" w:rsidRPr="005B345C" w:rsidRDefault="003224C0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225403">
              <w:rPr>
                <w:rFonts w:ascii="Wingdings 2" w:hAnsi="Wingdings 2" w:cstheme="majorBidi"/>
                <w:color w:val="auto"/>
                <w:sz w:val="32"/>
                <w:szCs w:val="32"/>
                <w:shd w:val="clear" w:color="auto" w:fill="FFFFFF"/>
                <w:lang w:val="en-US" w:eastAsia="en-US"/>
              </w:rPr>
              <w:sym w:font="Wingdings 2" w:char="F035"/>
            </w:r>
            <w:r w:rsidR="009C657D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ي</w:t>
            </w:r>
            <w:r w:rsidR="001E0949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ُ</w:t>
            </w:r>
            <w:r w:rsidR="009C657D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عرف</w:t>
            </w:r>
            <w:r w:rsidR="001E0949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 علم الكيمياء بال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علم </w:t>
            </w:r>
            <w:r w:rsidR="001E0949"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الذي 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 xml:space="preserve">يدرس مكونات 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المواد وأحوالها والتفاعلات </w:t>
            </w:r>
            <w:r w:rsidRPr="005B345C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الكيميائية لهذه المواد .</w:t>
            </w:r>
          </w:p>
          <w:p w14:paraId="207FCB87" w14:textId="77777777" w:rsidR="00D44BB3" w:rsidRPr="005B345C" w:rsidRDefault="00D44BB3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61AFADD1" w14:textId="77777777" w:rsidR="00D44BB3" w:rsidRPr="005B345C" w:rsidRDefault="003224C0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906945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B914B3" wp14:editId="45AF458D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51435</wp:posOffset>
                      </wp:positionV>
                      <wp:extent cx="2194560" cy="752475"/>
                      <wp:effectExtent l="0" t="0" r="15240" b="28575"/>
                      <wp:wrapNone/>
                      <wp:docPr id="1223370967" name="تمرير: رأسي 12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752475"/>
                              </a:xfrm>
                              <a:prstGeom prst="verticalScroll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7AFE60" w14:textId="77777777" w:rsidR="00867217" w:rsidRDefault="003224C0" w:rsidP="00867217">
                                  <w:pPr>
                                    <w:tabs>
                                      <w:tab w:val="left" w:pos="4766"/>
                                      <w:tab w:val="center" w:pos="5548"/>
                                    </w:tabs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21A30">
                                    <w:rPr>
                                      <w:rFonts w:cs="Sultan bold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انتهت الأسئلة</w:t>
                                  </w:r>
                                </w:p>
                                <w:p w14:paraId="607D8BDB" w14:textId="77777777" w:rsidR="00867217" w:rsidRPr="007960AB" w:rsidRDefault="003224C0" w:rsidP="00867217">
                                  <w:pPr>
                                    <w:tabs>
                                      <w:tab w:val="left" w:pos="4766"/>
                                      <w:tab w:val="center" w:pos="5548"/>
                                    </w:tabs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/ سهى </w:t>
                                  </w:r>
                                  <w:r w:rsidR="00251648">
                                    <w:rPr>
                                      <w:rFonts w:ascii="Arial" w:hAnsi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الحربي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914B3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تمرير: رأسي 12" o:spid="_x0000_s1058" type="#_x0000_t97" style="position:absolute;left:0;text-align:left;margin-left:-11.75pt;margin-top:4.05pt;width:172.8pt;height:5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ciDWWQIAAOkEAAAOAAAAZHJzL2Uyb0RvYy54bWysVE1v2zAMvQ/YfxB4X+wESdMaUYoi&#13;&#10;RYYBRRsgHXpWZDkWIIkapcbOfv0gJVnSj9MwH2RSJB/JZ9Kz294atlMUNDoOw0EJTDmJtXZbDj+f&#13;&#10;l9+ugYUoXC0MOsVhrwLczr9+mXW+UiNs0dSKWG+NC1XnObQx+qoogmyVFWGAXrnemgbJihgGSNui&#13;&#10;JtFpt7WmGJXlVdEh1Z5QqhC0294fjDDP+E2jZHxqmqAiMxxKYDGflM9NPov5TFRbEr7V8liH+Icy&#13;&#10;rNAOLqDuRRTslfQHKKslYcAmDiTaAptGS5WbKEblsHzXzroVXuVmQtUF/5en8P9g5eNu7VfEikRZ&#13;&#10;qIJfUWqjb8imNzYN6zNR+zNdqo9M9hxGw5vx5KoEJvccppPReDqBBFSc4z2F+F2hZUngsFMUtRRm&#13;&#10;LQmNyYSJ3UOIx6iTd8oc0Oh6qY3Jyj4sDLGdMBw67WrsgBkR4sIQh2V+TpnfxBnHOg7D0bQsc7I3&#13;&#10;xvAB9Fn18QK4zM+nwKnSexHaQ0kZNvuJyuqoiBltOVy/iTcudaLyUJ5aPlOepNhveqZrDsOrDJbu&#13;&#10;NljvV8QID6MbvFxqCvFBhLgSJPJHSaw+7RQ1BjsOeJSAtUi/P7tP/hySFVhHwnMIv14FKWDmhwsc&#13;&#10;bobjcVqWrIwn01EJjC4tm0uLe7ULNByGwIKXWUz+0ZxuG0L7glTfpawlMOFki8RBRjopi3jYyQZJ&#13;&#10;qru77CbRehEf3NrLBJ7IS6w/9y+C/HGeourjI57WRFTvh+ngPJ8VZyqPShd8HtTj6qd9vdSz1/kP&#13;&#10;Nf8DAAD//wMAUEsDBBQABgAIAAAAIQD0m9RA4wAAAA8BAAAPAAAAZHJzL2Rvd25yZXYueG1sTM/B&#13;&#10;ToMwGADgu4nv0PxLdhulEJExfpbF6cF42jQ7F6gU1/4ltNvq2xtP+gDf4au30Rp2VbMfHSGIJAWm&#13;&#10;qHP9SAPCx/vLqgTmg6ReGkcK4Vt52Db3d7Wsenejg7oew8CiNeQriaBDmCrOfaeVlT5xk6Jozaeb&#13;&#10;rQw+cfPA+1neRhqs4VmaFtzKkYB5LSf1pFV3Pl4swmNb5nv7qsX0dvo60Xr9PKW7M+JyEfeb5SLu&#13;&#10;NsCCiuFPwO8BQUBTy6p1F+o9MwirLH8AFhBKAWxGyLNMAGsRRFYUwHhT8/+P5gcAAP//AwBQSwEC&#13;&#10;LQAUAAYACAAAACEAWiKTo/8AAADlAQAAEwAAAAAAAAAAAAAAAAAAAAAAW0NvbnRlbnRfVHlwZXNd&#13;&#10;LnhtbFBLAQItABQABgAIAAAAIQCnSs842AAAAJYBAAALAAAAAAAAAAAAAAAAADABAABfcmVscy8u&#13;&#10;cmVsc1BLAQItABQABgAIAAAAIQABciDWWQIAAOkEAAAOAAAAAAAAAAAAAAAAADECAABkcnMvZTJv&#13;&#10;RG9jLnhtbFBLAQItABQABgAIAAAAIQD0m9RA4wAAAA8BAAAPAAAAAAAAAAAAAAAAALYEAABkcnMv&#13;&#10;ZG93bnJldi54bWxQSwUGAAAAAAQABADzAAAAxgUAAAAA&#13;&#10;" o:button="t" fillcolor="window" strokecolor="windowText" strokeweight="1pt">
                      <v:fill o:detectmouseclick="t"/>
                      <v:stroke joinstyle="miter"/>
                      <v:textbox>
                        <w:txbxContent>
                          <w:p w14:paraId="437AFE60" w14:textId="77777777" w:rsidR="00867217" w:rsidRDefault="003224C0" w:rsidP="00867217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21A30">
                              <w:rPr>
                                <w:rFonts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  <w:p w14:paraId="607D8BDB" w14:textId="77777777" w:rsidR="00867217" w:rsidRPr="007960AB" w:rsidRDefault="003224C0" w:rsidP="00867217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/ سهى </w:t>
                            </w:r>
                            <w:r w:rsidR="00251648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الحربي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AC1879" w14:textId="77777777" w:rsidR="00D44BB3" w:rsidRPr="005B345C" w:rsidRDefault="00D44BB3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0433A2DE" w14:textId="77777777" w:rsidR="00D44BB3" w:rsidRPr="005B345C" w:rsidRDefault="00D44BB3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4BFBC802" w14:textId="77777777" w:rsidR="006619E4" w:rsidRPr="005B345C" w:rsidRDefault="006619E4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1534D8C2" w14:textId="77777777" w:rsidR="006619E4" w:rsidRPr="005B345C" w:rsidRDefault="006619E4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276C50C3" w14:textId="77777777" w:rsidR="006619E4" w:rsidRPr="005B345C" w:rsidRDefault="006619E4" w:rsidP="001E0949">
            <w:pPr>
              <w:bidi/>
              <w:spacing w:after="200" w:line="276" w:lineRule="auto"/>
              <w:ind w:left="1080" w:hanging="526"/>
              <w:contextualSpacing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14:paraId="4FA42802" w14:textId="77777777" w:rsidR="00867217" w:rsidRPr="00C9192C" w:rsidRDefault="00867217" w:rsidP="000A44D5">
      <w:pPr>
        <w:bidi/>
        <w:spacing w:after="0" w:line="360" w:lineRule="auto"/>
        <w:rPr>
          <w:rFonts w:ascii="Arial" w:eastAsia="Times New Roman" w:hAnsi="Arial" w:cs="Arial"/>
          <w:b/>
          <w:bCs/>
          <w:noProof/>
          <w:color w:val="auto"/>
          <w:sz w:val="28"/>
          <w:szCs w:val="28"/>
          <w:rtl/>
          <w:lang w:val="en-US" w:eastAsia="ar-SA"/>
        </w:rPr>
      </w:pPr>
    </w:p>
    <w:sectPr w:rsidR="00867217" w:rsidRPr="00C9192C" w:rsidSect="005968B1">
      <w:footerReference w:type="default" r:id="rId16"/>
      <w:pgSz w:w="11907" w:h="16443" w:code="9"/>
      <w:pgMar w:top="568" w:right="708" w:bottom="142" w:left="567" w:header="283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A81C" w14:textId="77777777" w:rsidR="003224C0" w:rsidRDefault="003224C0">
      <w:pPr>
        <w:spacing w:after="0" w:line="240" w:lineRule="auto"/>
      </w:pPr>
      <w:r>
        <w:separator/>
      </w:r>
    </w:p>
  </w:endnote>
  <w:endnote w:type="continuationSeparator" w:id="0">
    <w:p w14:paraId="6043B34B" w14:textId="77777777" w:rsidR="003224C0" w:rsidRDefault="0032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F952" w14:textId="77777777" w:rsidR="00940C4A" w:rsidRPr="00BC419D" w:rsidRDefault="003224C0">
    <w:pPr>
      <w:pStyle w:val="a5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="004D0761" w:rsidRP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14:paraId="505F8166" w14:textId="77777777" w:rsidR="00940C4A" w:rsidRDefault="00940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9A99" w14:textId="77777777" w:rsidR="003224C0" w:rsidRDefault="003224C0">
      <w:pPr>
        <w:spacing w:after="0" w:line="240" w:lineRule="auto"/>
      </w:pPr>
      <w:r>
        <w:separator/>
      </w:r>
    </w:p>
  </w:footnote>
  <w:footnote w:type="continuationSeparator" w:id="0">
    <w:p w14:paraId="7A110327" w14:textId="77777777" w:rsidR="003224C0" w:rsidRDefault="0032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3E33"/>
    <w:multiLevelType w:val="hybridMultilevel"/>
    <w:tmpl w:val="6D860DD2"/>
    <w:lvl w:ilvl="0" w:tplc="7CE854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29A349E" w:tentative="1">
      <w:start w:val="1"/>
      <w:numFmt w:val="lowerLetter"/>
      <w:lvlText w:val="%2."/>
      <w:lvlJc w:val="left"/>
      <w:pPr>
        <w:ind w:left="1080" w:hanging="360"/>
      </w:pPr>
    </w:lvl>
    <w:lvl w:ilvl="2" w:tplc="E6B67574" w:tentative="1">
      <w:start w:val="1"/>
      <w:numFmt w:val="lowerRoman"/>
      <w:lvlText w:val="%3."/>
      <w:lvlJc w:val="right"/>
      <w:pPr>
        <w:ind w:left="1800" w:hanging="180"/>
      </w:pPr>
    </w:lvl>
    <w:lvl w:ilvl="3" w:tplc="4112C084" w:tentative="1">
      <w:start w:val="1"/>
      <w:numFmt w:val="decimal"/>
      <w:lvlText w:val="%4."/>
      <w:lvlJc w:val="left"/>
      <w:pPr>
        <w:ind w:left="2520" w:hanging="360"/>
      </w:pPr>
    </w:lvl>
    <w:lvl w:ilvl="4" w:tplc="1760FDC6" w:tentative="1">
      <w:start w:val="1"/>
      <w:numFmt w:val="lowerLetter"/>
      <w:lvlText w:val="%5."/>
      <w:lvlJc w:val="left"/>
      <w:pPr>
        <w:ind w:left="3240" w:hanging="360"/>
      </w:pPr>
    </w:lvl>
    <w:lvl w:ilvl="5" w:tplc="58088110" w:tentative="1">
      <w:start w:val="1"/>
      <w:numFmt w:val="lowerRoman"/>
      <w:lvlText w:val="%6."/>
      <w:lvlJc w:val="right"/>
      <w:pPr>
        <w:ind w:left="3960" w:hanging="180"/>
      </w:pPr>
    </w:lvl>
    <w:lvl w:ilvl="6" w:tplc="A922EE78" w:tentative="1">
      <w:start w:val="1"/>
      <w:numFmt w:val="decimal"/>
      <w:lvlText w:val="%7."/>
      <w:lvlJc w:val="left"/>
      <w:pPr>
        <w:ind w:left="4680" w:hanging="360"/>
      </w:pPr>
    </w:lvl>
    <w:lvl w:ilvl="7" w:tplc="F98E5A76" w:tentative="1">
      <w:start w:val="1"/>
      <w:numFmt w:val="lowerLetter"/>
      <w:lvlText w:val="%8."/>
      <w:lvlJc w:val="left"/>
      <w:pPr>
        <w:ind w:left="5400" w:hanging="360"/>
      </w:pPr>
    </w:lvl>
    <w:lvl w:ilvl="8" w:tplc="CAB408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130E4"/>
    <w:multiLevelType w:val="hybridMultilevel"/>
    <w:tmpl w:val="C9764C5C"/>
    <w:lvl w:ilvl="0" w:tplc="3F146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AC5E74" w:tentative="1">
      <w:start w:val="1"/>
      <w:numFmt w:val="lowerLetter"/>
      <w:lvlText w:val="%2."/>
      <w:lvlJc w:val="left"/>
      <w:pPr>
        <w:ind w:left="1080" w:hanging="360"/>
      </w:pPr>
    </w:lvl>
    <w:lvl w:ilvl="2" w:tplc="20D02234" w:tentative="1">
      <w:start w:val="1"/>
      <w:numFmt w:val="lowerRoman"/>
      <w:lvlText w:val="%3."/>
      <w:lvlJc w:val="right"/>
      <w:pPr>
        <w:ind w:left="1800" w:hanging="180"/>
      </w:pPr>
    </w:lvl>
    <w:lvl w:ilvl="3" w:tplc="779ABAA6" w:tentative="1">
      <w:start w:val="1"/>
      <w:numFmt w:val="decimal"/>
      <w:lvlText w:val="%4."/>
      <w:lvlJc w:val="left"/>
      <w:pPr>
        <w:ind w:left="2520" w:hanging="360"/>
      </w:pPr>
    </w:lvl>
    <w:lvl w:ilvl="4" w:tplc="F04C2522" w:tentative="1">
      <w:start w:val="1"/>
      <w:numFmt w:val="lowerLetter"/>
      <w:lvlText w:val="%5."/>
      <w:lvlJc w:val="left"/>
      <w:pPr>
        <w:ind w:left="3240" w:hanging="360"/>
      </w:pPr>
    </w:lvl>
    <w:lvl w:ilvl="5" w:tplc="FE885804" w:tentative="1">
      <w:start w:val="1"/>
      <w:numFmt w:val="lowerRoman"/>
      <w:lvlText w:val="%6."/>
      <w:lvlJc w:val="right"/>
      <w:pPr>
        <w:ind w:left="3960" w:hanging="180"/>
      </w:pPr>
    </w:lvl>
    <w:lvl w:ilvl="6" w:tplc="FB02118E" w:tentative="1">
      <w:start w:val="1"/>
      <w:numFmt w:val="decimal"/>
      <w:lvlText w:val="%7."/>
      <w:lvlJc w:val="left"/>
      <w:pPr>
        <w:ind w:left="4680" w:hanging="360"/>
      </w:pPr>
    </w:lvl>
    <w:lvl w:ilvl="7" w:tplc="C206FD3E" w:tentative="1">
      <w:start w:val="1"/>
      <w:numFmt w:val="lowerLetter"/>
      <w:lvlText w:val="%8."/>
      <w:lvlJc w:val="left"/>
      <w:pPr>
        <w:ind w:left="5400" w:hanging="360"/>
      </w:pPr>
    </w:lvl>
    <w:lvl w:ilvl="8" w:tplc="EFC4CE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069A6"/>
    <w:multiLevelType w:val="hybridMultilevel"/>
    <w:tmpl w:val="4F0271DE"/>
    <w:lvl w:ilvl="0" w:tplc="A7FE4C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F08FE20" w:tentative="1">
      <w:start w:val="1"/>
      <w:numFmt w:val="lowerLetter"/>
      <w:lvlText w:val="%2."/>
      <w:lvlJc w:val="left"/>
      <w:pPr>
        <w:ind w:left="1440" w:hanging="360"/>
      </w:pPr>
    </w:lvl>
    <w:lvl w:ilvl="2" w:tplc="A4D88BE4" w:tentative="1">
      <w:start w:val="1"/>
      <w:numFmt w:val="lowerRoman"/>
      <w:lvlText w:val="%3."/>
      <w:lvlJc w:val="right"/>
      <w:pPr>
        <w:ind w:left="2160" w:hanging="180"/>
      </w:pPr>
    </w:lvl>
    <w:lvl w:ilvl="3" w:tplc="3F1C6970" w:tentative="1">
      <w:start w:val="1"/>
      <w:numFmt w:val="decimal"/>
      <w:lvlText w:val="%4."/>
      <w:lvlJc w:val="left"/>
      <w:pPr>
        <w:ind w:left="2880" w:hanging="360"/>
      </w:pPr>
    </w:lvl>
    <w:lvl w:ilvl="4" w:tplc="8452A3B6" w:tentative="1">
      <w:start w:val="1"/>
      <w:numFmt w:val="lowerLetter"/>
      <w:lvlText w:val="%5."/>
      <w:lvlJc w:val="left"/>
      <w:pPr>
        <w:ind w:left="3600" w:hanging="360"/>
      </w:pPr>
    </w:lvl>
    <w:lvl w:ilvl="5" w:tplc="0102E352" w:tentative="1">
      <w:start w:val="1"/>
      <w:numFmt w:val="lowerRoman"/>
      <w:lvlText w:val="%6."/>
      <w:lvlJc w:val="right"/>
      <w:pPr>
        <w:ind w:left="4320" w:hanging="180"/>
      </w:pPr>
    </w:lvl>
    <w:lvl w:ilvl="6" w:tplc="641E7350" w:tentative="1">
      <w:start w:val="1"/>
      <w:numFmt w:val="decimal"/>
      <w:lvlText w:val="%7."/>
      <w:lvlJc w:val="left"/>
      <w:pPr>
        <w:ind w:left="5040" w:hanging="360"/>
      </w:pPr>
    </w:lvl>
    <w:lvl w:ilvl="7" w:tplc="209682C8" w:tentative="1">
      <w:start w:val="1"/>
      <w:numFmt w:val="lowerLetter"/>
      <w:lvlText w:val="%8."/>
      <w:lvlJc w:val="left"/>
      <w:pPr>
        <w:ind w:left="5760" w:hanging="360"/>
      </w:pPr>
    </w:lvl>
    <w:lvl w:ilvl="8" w:tplc="AEDCC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00F8"/>
    <w:multiLevelType w:val="hybridMultilevel"/>
    <w:tmpl w:val="DB5CED1A"/>
    <w:lvl w:ilvl="0" w:tplc="C532AD90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1F0EE246" w:tentative="1">
      <w:start w:val="1"/>
      <w:numFmt w:val="lowerLetter"/>
      <w:lvlText w:val="%2."/>
      <w:lvlJc w:val="left"/>
      <w:pPr>
        <w:ind w:left="1440" w:hanging="360"/>
      </w:pPr>
    </w:lvl>
    <w:lvl w:ilvl="2" w:tplc="20B8942C" w:tentative="1">
      <w:start w:val="1"/>
      <w:numFmt w:val="lowerRoman"/>
      <w:lvlText w:val="%3."/>
      <w:lvlJc w:val="right"/>
      <w:pPr>
        <w:ind w:left="2160" w:hanging="180"/>
      </w:pPr>
    </w:lvl>
    <w:lvl w:ilvl="3" w:tplc="D49E2F28" w:tentative="1">
      <w:start w:val="1"/>
      <w:numFmt w:val="decimal"/>
      <w:lvlText w:val="%4."/>
      <w:lvlJc w:val="left"/>
      <w:pPr>
        <w:ind w:left="2880" w:hanging="360"/>
      </w:pPr>
    </w:lvl>
    <w:lvl w:ilvl="4" w:tplc="84FC32F8" w:tentative="1">
      <w:start w:val="1"/>
      <w:numFmt w:val="lowerLetter"/>
      <w:lvlText w:val="%5."/>
      <w:lvlJc w:val="left"/>
      <w:pPr>
        <w:ind w:left="3600" w:hanging="360"/>
      </w:pPr>
    </w:lvl>
    <w:lvl w:ilvl="5" w:tplc="D2163E56" w:tentative="1">
      <w:start w:val="1"/>
      <w:numFmt w:val="lowerRoman"/>
      <w:lvlText w:val="%6."/>
      <w:lvlJc w:val="right"/>
      <w:pPr>
        <w:ind w:left="4320" w:hanging="180"/>
      </w:pPr>
    </w:lvl>
    <w:lvl w:ilvl="6" w:tplc="B70CBEAC" w:tentative="1">
      <w:start w:val="1"/>
      <w:numFmt w:val="decimal"/>
      <w:lvlText w:val="%7."/>
      <w:lvlJc w:val="left"/>
      <w:pPr>
        <w:ind w:left="5040" w:hanging="360"/>
      </w:pPr>
    </w:lvl>
    <w:lvl w:ilvl="7" w:tplc="570E16AA" w:tentative="1">
      <w:start w:val="1"/>
      <w:numFmt w:val="lowerLetter"/>
      <w:lvlText w:val="%8."/>
      <w:lvlJc w:val="left"/>
      <w:pPr>
        <w:ind w:left="5760" w:hanging="360"/>
      </w:pPr>
    </w:lvl>
    <w:lvl w:ilvl="8" w:tplc="D6341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E45"/>
    <w:multiLevelType w:val="hybridMultilevel"/>
    <w:tmpl w:val="CC72AECC"/>
    <w:lvl w:ilvl="0" w:tplc="562E7F98">
      <w:start w:val="2"/>
      <w:numFmt w:val="arabicAlpha"/>
      <w:lvlText w:val="%1-"/>
      <w:lvlJc w:val="center"/>
      <w:pPr>
        <w:ind w:left="360" w:hanging="360"/>
      </w:pPr>
      <w:rPr>
        <w:rFonts w:asciiTheme="minorBidi" w:hAnsiTheme="minorBidi" w:cstheme="minorBidi" w:hint="default"/>
        <w:lang w:val="en-US"/>
      </w:rPr>
    </w:lvl>
    <w:lvl w:ilvl="1" w:tplc="7FA8BFDA" w:tentative="1">
      <w:start w:val="1"/>
      <w:numFmt w:val="lowerLetter"/>
      <w:lvlText w:val="%2."/>
      <w:lvlJc w:val="left"/>
      <w:pPr>
        <w:ind w:left="1440" w:hanging="360"/>
      </w:pPr>
    </w:lvl>
    <w:lvl w:ilvl="2" w:tplc="A3B24E92" w:tentative="1">
      <w:start w:val="1"/>
      <w:numFmt w:val="lowerRoman"/>
      <w:lvlText w:val="%3."/>
      <w:lvlJc w:val="right"/>
      <w:pPr>
        <w:ind w:left="2160" w:hanging="180"/>
      </w:pPr>
    </w:lvl>
    <w:lvl w:ilvl="3" w:tplc="D092F3C0" w:tentative="1">
      <w:start w:val="1"/>
      <w:numFmt w:val="decimal"/>
      <w:lvlText w:val="%4."/>
      <w:lvlJc w:val="left"/>
      <w:pPr>
        <w:ind w:left="2880" w:hanging="360"/>
      </w:pPr>
    </w:lvl>
    <w:lvl w:ilvl="4" w:tplc="D460180A" w:tentative="1">
      <w:start w:val="1"/>
      <w:numFmt w:val="lowerLetter"/>
      <w:lvlText w:val="%5."/>
      <w:lvlJc w:val="left"/>
      <w:pPr>
        <w:ind w:left="3600" w:hanging="360"/>
      </w:pPr>
    </w:lvl>
    <w:lvl w:ilvl="5" w:tplc="7F60229A" w:tentative="1">
      <w:start w:val="1"/>
      <w:numFmt w:val="lowerRoman"/>
      <w:lvlText w:val="%6."/>
      <w:lvlJc w:val="right"/>
      <w:pPr>
        <w:ind w:left="4320" w:hanging="180"/>
      </w:pPr>
    </w:lvl>
    <w:lvl w:ilvl="6" w:tplc="D4822FEE" w:tentative="1">
      <w:start w:val="1"/>
      <w:numFmt w:val="decimal"/>
      <w:lvlText w:val="%7."/>
      <w:lvlJc w:val="left"/>
      <w:pPr>
        <w:ind w:left="5040" w:hanging="360"/>
      </w:pPr>
    </w:lvl>
    <w:lvl w:ilvl="7" w:tplc="3724C03A" w:tentative="1">
      <w:start w:val="1"/>
      <w:numFmt w:val="lowerLetter"/>
      <w:lvlText w:val="%8."/>
      <w:lvlJc w:val="left"/>
      <w:pPr>
        <w:ind w:left="5760" w:hanging="360"/>
      </w:pPr>
    </w:lvl>
    <w:lvl w:ilvl="8" w:tplc="EEB4EE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900">
    <w:abstractNumId w:val="2"/>
  </w:num>
  <w:num w:numId="2" w16cid:durableId="821040122">
    <w:abstractNumId w:val="0"/>
  </w:num>
  <w:num w:numId="3" w16cid:durableId="1491557759">
    <w:abstractNumId w:val="1"/>
  </w:num>
  <w:num w:numId="4" w16cid:durableId="1629774012">
    <w:abstractNumId w:val="3"/>
  </w:num>
  <w:num w:numId="5" w16cid:durableId="1277829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EC"/>
    <w:rsid w:val="000518C0"/>
    <w:rsid w:val="00080173"/>
    <w:rsid w:val="0008361E"/>
    <w:rsid w:val="000A07F2"/>
    <w:rsid w:val="000A44D5"/>
    <w:rsid w:val="000B1C03"/>
    <w:rsid w:val="000C0D2F"/>
    <w:rsid w:val="000E17EB"/>
    <w:rsid w:val="000F37F1"/>
    <w:rsid w:val="000F7AD1"/>
    <w:rsid w:val="001125AD"/>
    <w:rsid w:val="001250D2"/>
    <w:rsid w:val="00161DF1"/>
    <w:rsid w:val="001660AD"/>
    <w:rsid w:val="001B6594"/>
    <w:rsid w:val="001E0949"/>
    <w:rsid w:val="001E30D4"/>
    <w:rsid w:val="001E7F0E"/>
    <w:rsid w:val="00225403"/>
    <w:rsid w:val="00251648"/>
    <w:rsid w:val="002801C5"/>
    <w:rsid w:val="002871D5"/>
    <w:rsid w:val="00296862"/>
    <w:rsid w:val="002D4E38"/>
    <w:rsid w:val="002D6FDE"/>
    <w:rsid w:val="002F0DC0"/>
    <w:rsid w:val="003174DC"/>
    <w:rsid w:val="00321503"/>
    <w:rsid w:val="003224C0"/>
    <w:rsid w:val="00351A24"/>
    <w:rsid w:val="00355ECA"/>
    <w:rsid w:val="0036528F"/>
    <w:rsid w:val="003C3ECF"/>
    <w:rsid w:val="004004E4"/>
    <w:rsid w:val="00401E87"/>
    <w:rsid w:val="0041386E"/>
    <w:rsid w:val="00484B3D"/>
    <w:rsid w:val="004B606C"/>
    <w:rsid w:val="004D0761"/>
    <w:rsid w:val="004D16C6"/>
    <w:rsid w:val="004E65B0"/>
    <w:rsid w:val="005631BB"/>
    <w:rsid w:val="005943D6"/>
    <w:rsid w:val="005B345C"/>
    <w:rsid w:val="005C5D38"/>
    <w:rsid w:val="005C7134"/>
    <w:rsid w:val="005E6ABC"/>
    <w:rsid w:val="00621C22"/>
    <w:rsid w:val="006619E4"/>
    <w:rsid w:val="00693B18"/>
    <w:rsid w:val="0069589A"/>
    <w:rsid w:val="006A34E7"/>
    <w:rsid w:val="006B0100"/>
    <w:rsid w:val="006B1531"/>
    <w:rsid w:val="006B20C2"/>
    <w:rsid w:val="006D1FB3"/>
    <w:rsid w:val="006D275B"/>
    <w:rsid w:val="006E2A5A"/>
    <w:rsid w:val="007104F6"/>
    <w:rsid w:val="00712B8C"/>
    <w:rsid w:val="00733A17"/>
    <w:rsid w:val="007960AB"/>
    <w:rsid w:val="007968E0"/>
    <w:rsid w:val="007A2BE1"/>
    <w:rsid w:val="007A3731"/>
    <w:rsid w:val="007E25A2"/>
    <w:rsid w:val="007F0DA8"/>
    <w:rsid w:val="00851AEA"/>
    <w:rsid w:val="00866CF9"/>
    <w:rsid w:val="00867217"/>
    <w:rsid w:val="008753BC"/>
    <w:rsid w:val="008B1B17"/>
    <w:rsid w:val="008B4B0B"/>
    <w:rsid w:val="008C5BA1"/>
    <w:rsid w:val="008D052E"/>
    <w:rsid w:val="008E0465"/>
    <w:rsid w:val="0090505C"/>
    <w:rsid w:val="00906945"/>
    <w:rsid w:val="00922137"/>
    <w:rsid w:val="00940C4A"/>
    <w:rsid w:val="00942A4C"/>
    <w:rsid w:val="009503E0"/>
    <w:rsid w:val="00950C2C"/>
    <w:rsid w:val="00975075"/>
    <w:rsid w:val="00976AFA"/>
    <w:rsid w:val="00980848"/>
    <w:rsid w:val="00981171"/>
    <w:rsid w:val="00997424"/>
    <w:rsid w:val="009C1C53"/>
    <w:rsid w:val="009C657D"/>
    <w:rsid w:val="009D0D50"/>
    <w:rsid w:val="00A1777B"/>
    <w:rsid w:val="00A56592"/>
    <w:rsid w:val="00A76ACD"/>
    <w:rsid w:val="00A86C2E"/>
    <w:rsid w:val="00AA7F02"/>
    <w:rsid w:val="00AB2EE5"/>
    <w:rsid w:val="00AD354F"/>
    <w:rsid w:val="00AE5EC0"/>
    <w:rsid w:val="00AF035B"/>
    <w:rsid w:val="00B21A30"/>
    <w:rsid w:val="00B27F4A"/>
    <w:rsid w:val="00B677EC"/>
    <w:rsid w:val="00B84458"/>
    <w:rsid w:val="00BC419D"/>
    <w:rsid w:val="00BC422B"/>
    <w:rsid w:val="00BD6E8C"/>
    <w:rsid w:val="00C3010E"/>
    <w:rsid w:val="00C34A3F"/>
    <w:rsid w:val="00C756A2"/>
    <w:rsid w:val="00C77F36"/>
    <w:rsid w:val="00C87C31"/>
    <w:rsid w:val="00C902FB"/>
    <w:rsid w:val="00C9192C"/>
    <w:rsid w:val="00CB59C1"/>
    <w:rsid w:val="00CE794E"/>
    <w:rsid w:val="00D17927"/>
    <w:rsid w:val="00D44BB3"/>
    <w:rsid w:val="00D620DD"/>
    <w:rsid w:val="00D731D1"/>
    <w:rsid w:val="00DA2355"/>
    <w:rsid w:val="00DB2A66"/>
    <w:rsid w:val="00DD1EEA"/>
    <w:rsid w:val="00E0564B"/>
    <w:rsid w:val="00E12B49"/>
    <w:rsid w:val="00E22EC0"/>
    <w:rsid w:val="00E65C89"/>
    <w:rsid w:val="00E66DC6"/>
    <w:rsid w:val="00E82418"/>
    <w:rsid w:val="00E86A1C"/>
    <w:rsid w:val="00EB384A"/>
    <w:rsid w:val="00EC277E"/>
    <w:rsid w:val="00EF6564"/>
    <w:rsid w:val="00F2331C"/>
    <w:rsid w:val="00F56DB8"/>
    <w:rsid w:val="00F82C35"/>
    <w:rsid w:val="00F9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6A4A1E"/>
  <w15:docId w15:val="{AE00D68B-6F52-734A-985D-09D87175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bidi/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styleId="a5">
    <w:name w:val="footer"/>
    <w:basedOn w:val="a"/>
    <w:link w:val="Char"/>
    <w:uiPriority w:val="99"/>
    <w:unhideWhenUsed/>
    <w:rsid w:val="004E2116"/>
    <w:pPr>
      <w:tabs>
        <w:tab w:val="center" w:pos="4153"/>
        <w:tab w:val="right" w:pos="8306"/>
      </w:tabs>
      <w:bidi/>
      <w:spacing w:after="200" w:line="276" w:lineRule="auto"/>
    </w:pPr>
    <w:rPr>
      <w:rFonts w:eastAsia="Times New Roman" w:cs="Arial"/>
      <w:color w:val="auto"/>
      <w:lang w:val="en-US" w:eastAsia="en-US"/>
    </w:rPr>
  </w:style>
  <w:style w:type="character" w:customStyle="1" w:styleId="Char">
    <w:name w:val="تذييل الصفحة Char"/>
    <w:link w:val="a5"/>
    <w:uiPriority w:val="99"/>
    <w:rsid w:val="004E2116"/>
    <w:rPr>
      <w:rFonts w:ascii="Calibri" w:eastAsia="Times New Roman" w:hAnsi="Calibri" w:cs="Arial"/>
    </w:rPr>
  </w:style>
  <w:style w:type="paragraph" w:styleId="a6">
    <w:name w:val="No Spacing"/>
    <w:uiPriority w:val="1"/>
    <w:qFormat/>
    <w:rsid w:val="00281782"/>
    <w:pPr>
      <w:bidi/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edu.madty" TargetMode="External" /><Relationship Id="rId13" Type="http://schemas.openxmlformats.org/officeDocument/2006/relationships/hyperlink" Target="https://www.madty.net/examf2/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madty.net/" TargetMode="External" /><Relationship Id="rId12" Type="http://schemas.openxmlformats.org/officeDocument/2006/relationships/image" Target="media/image2.jpe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2/sf012/msasam2/mskfaet12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www.madty.net/fd2/sf012/" TargetMode="External" /><Relationship Id="rId10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hyperlink" Target="https://apps.apple.com/app/id6466500549" TargetMode="External" /><Relationship Id="rId14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2590</Words>
  <Characters>14768</Characters>
  <Application>Microsoft Office Word</Application>
  <DocSecurity>0</DocSecurity>
  <Lines>123</Lines>
  <Paragraphs>34</Paragraphs>
  <ScaleCrop>false</ScaleCrop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2025-02-11T22:47:00Z</dcterms:created>
  <dcterms:modified xsi:type="dcterms:W3CDTF">2025-02-11T22:47:00Z</dcterms:modified>
</cp:coreProperties>
</file>