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6"/>
        <w:tblOverlap w:val="never"/>
        <w:bidiVisual/>
        <w:tblW w:w="9674" w:type="dxa"/>
        <w:tblBorders>
          <w:top w:val="thinThickSmallGap" w:sz="18" w:space="0" w:color="2F5496" w:themeColor="accent1" w:themeShade="BF"/>
          <w:left w:val="thickThinSmallGap" w:sz="18" w:space="0" w:color="2F5496" w:themeColor="accent1" w:themeShade="BF"/>
          <w:bottom w:val="thickThinSmallGap" w:sz="18" w:space="0" w:color="2F5496" w:themeColor="accent1" w:themeShade="BF"/>
          <w:right w:val="thinThickSmallGap" w:sz="18" w:space="0" w:color="2F5496" w:themeColor="accent1" w:themeShade="BF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74"/>
      </w:tblGrid>
      <w:tr w:rsidR="005E7564" w:rsidRPr="00765F78" w14:paraId="788E8AD0" w14:textId="77777777" w:rsidTr="009C7344">
        <w:trPr>
          <w:trHeight w:val="511"/>
        </w:trPr>
        <w:tc>
          <w:tcPr>
            <w:tcW w:w="9674" w:type="dxa"/>
            <w:shd w:val="clear" w:color="auto" w:fill="D9E2F3" w:themeFill="accent1" w:themeFillTint="33"/>
          </w:tcPr>
          <w:p w14:paraId="1AA2F49A" w14:textId="550B642B" w:rsidR="005E7564" w:rsidRPr="005E7564" w:rsidRDefault="002F0AC0" w:rsidP="009C7344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توزيع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منهج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لغتي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لصف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الابتدائي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لفصل </w:t>
            </w:r>
            <w:r w:rsidR="005E7564" w:rsidRPr="005E7564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الدراسي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الث</w:t>
            </w:r>
            <w:r w:rsidR="00D52E72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 xml:space="preserve">الث 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- ا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 xml:space="preserve">لعام الدراسي 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14</w:t>
            </w:r>
            <w:r w:rsidR="005E7564" w:rsidRPr="005E7564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rtl/>
              </w:rPr>
              <w:t>46</w:t>
            </w:r>
            <w:r w:rsidR="005E7564" w:rsidRPr="005E7564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هـ</w:t>
            </w:r>
          </w:p>
        </w:tc>
      </w:tr>
    </w:tbl>
    <w:p w14:paraId="2B605D63" w14:textId="254A0A8F" w:rsidR="00B10443" w:rsidRPr="003B5F2F" w:rsidRDefault="00305A77" w:rsidP="00B10443">
      <w:pPr>
        <w:rPr>
          <w:sz w:val="2"/>
          <w:szCs w:val="2"/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658C1CF" wp14:editId="492BD784">
            <wp:simplePos x="0" y="0"/>
            <wp:positionH relativeFrom="margin">
              <wp:posOffset>7959725</wp:posOffset>
            </wp:positionH>
            <wp:positionV relativeFrom="paragraph">
              <wp:posOffset>-693420</wp:posOffset>
            </wp:positionV>
            <wp:extent cx="1327150" cy="279400"/>
            <wp:effectExtent l="0" t="0" r="635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87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11033" wp14:editId="17701C20">
                <wp:simplePos x="0" y="0"/>
                <wp:positionH relativeFrom="page">
                  <wp:posOffset>8629650</wp:posOffset>
                </wp:positionH>
                <wp:positionV relativeFrom="paragraph">
                  <wp:posOffset>-455295</wp:posOffset>
                </wp:positionV>
                <wp:extent cx="1879600" cy="1047750"/>
                <wp:effectExtent l="0" t="0" r="0" b="0"/>
                <wp:wrapNone/>
                <wp:docPr id="155527143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477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66F30" w14:textId="77777777" w:rsidR="009425DD" w:rsidRPr="00431667" w:rsidRDefault="009425DD" w:rsidP="00110870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31667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44C4312B" w14:textId="3A30F2AB" w:rsidR="009425DD" w:rsidRPr="00431667" w:rsidRDefault="009425DD" w:rsidP="00B24678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31667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إدارة التعليم بالمنطقة </w:t>
                            </w:r>
                            <w:r w:rsidR="00B246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359F2952" w14:textId="04E4D4C6" w:rsidR="009425DD" w:rsidRPr="00431667" w:rsidRDefault="009425DD" w:rsidP="00B24678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31667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مكتب التعليم </w:t>
                            </w:r>
                            <w:proofErr w:type="spellStart"/>
                            <w:r w:rsidR="00B246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بمنطفة</w:t>
                            </w:r>
                            <w:proofErr w:type="spellEnd"/>
                            <w:r w:rsidR="00B246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.............</w:t>
                            </w:r>
                          </w:p>
                          <w:p w14:paraId="2A8E1F65" w14:textId="77777777" w:rsidR="00B24678" w:rsidRDefault="009425DD" w:rsidP="00B24678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31667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الابتدائية</w:t>
                            </w:r>
                            <w:r w:rsidRPr="00431667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46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</w:p>
                          <w:p w14:paraId="3600FB71" w14:textId="2243194E" w:rsidR="009425DD" w:rsidRPr="00431667" w:rsidRDefault="009425DD" w:rsidP="00B24678">
                            <w:pPr>
                              <w:pStyle w:val="a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1667"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4678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  <w:p w14:paraId="5EBAF0EC" w14:textId="77777777" w:rsidR="009425DD" w:rsidRPr="00431667" w:rsidRDefault="009425DD" w:rsidP="009425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11033" id="مستطيل: زوايا مستديرة 5" o:spid="_x0000_s1026" style="position:absolute;left:0;text-align:left;margin-left:679.5pt;margin-top:-35.85pt;width:14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" filled="f" stroked="f" strokeweight="1pt">
                <v:stroke joinstyle="miter"/>
                <v:textbox>
                  <w:txbxContent>
                    <w:p w14:paraId="10666F30" w14:textId="77777777" w:rsidR="009425DD" w:rsidRPr="00431667" w:rsidRDefault="009425DD" w:rsidP="00110870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31667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44C4312B" w14:textId="3A30F2AB" w:rsidR="009425DD" w:rsidRPr="00431667" w:rsidRDefault="009425DD" w:rsidP="00B24678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31667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إدارة التعليم بالمنطقة </w:t>
                      </w:r>
                      <w:r w:rsidR="00B246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359F2952" w14:textId="04E4D4C6" w:rsidR="009425DD" w:rsidRPr="00431667" w:rsidRDefault="009425DD" w:rsidP="00B24678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31667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مكتب التعليم </w:t>
                      </w:r>
                      <w:proofErr w:type="spellStart"/>
                      <w:r w:rsidR="00B246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بمنطفة</w:t>
                      </w:r>
                      <w:proofErr w:type="spellEnd"/>
                      <w:r w:rsidR="00B246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.............</w:t>
                      </w:r>
                    </w:p>
                    <w:p w14:paraId="2A8E1F65" w14:textId="77777777" w:rsidR="00B24678" w:rsidRDefault="009425DD" w:rsidP="00B24678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31667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الابتدائية</w:t>
                      </w:r>
                      <w:r w:rsidRPr="00431667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46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</w:t>
                      </w:r>
                    </w:p>
                    <w:p w14:paraId="3600FB71" w14:textId="2243194E" w:rsidR="009425DD" w:rsidRPr="00431667" w:rsidRDefault="009425DD" w:rsidP="00B24678">
                      <w:pPr>
                        <w:pStyle w:val="a5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1667"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4678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  <w:p w14:paraId="5EBAF0EC" w14:textId="77777777" w:rsidR="009425DD" w:rsidRPr="00431667" w:rsidRDefault="009425DD" w:rsidP="009425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425DD">
        <w:rPr>
          <w:rFonts w:hint="cs"/>
          <w:sz w:val="2"/>
          <w:szCs w:val="2"/>
          <w:rtl/>
        </w:rPr>
        <w:t>{</w:t>
      </w:r>
    </w:p>
    <w:bookmarkEnd w:id="0"/>
    <w:p w14:paraId="3A54CE23" w14:textId="64506C20" w:rsidR="00B10443" w:rsidRPr="00D45C2F" w:rsidRDefault="00B10443" w:rsidP="00B10443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81"/>
        <w:tblOverlap w:val="never"/>
        <w:bidiVisual/>
        <w:tblW w:w="15023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3220"/>
      </w:tblGrid>
      <w:tr w:rsidR="00051B03" w:rsidRPr="00D87D37" w14:paraId="4A5AF8E7" w14:textId="6FDF992C" w:rsidTr="005E7564">
        <w:trPr>
          <w:trHeight w:val="539"/>
        </w:trPr>
        <w:tc>
          <w:tcPr>
            <w:tcW w:w="2950" w:type="dxa"/>
            <w:tcBorders>
              <w:top w:val="thinThickSmallGap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6274F0E0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الأول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3B49AB40" w14:textId="6017E11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143B82FB" w14:textId="04440443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الثالث</w:t>
            </w:r>
          </w:p>
        </w:tc>
        <w:tc>
          <w:tcPr>
            <w:tcW w:w="2951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A1C8AA9" w14:textId="0174B61C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الرابع</w:t>
            </w:r>
          </w:p>
        </w:tc>
        <w:tc>
          <w:tcPr>
            <w:tcW w:w="3220" w:type="dxa"/>
            <w:tcBorders>
              <w:top w:val="thinThickSmallGap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44004711" w14:textId="77777777" w:rsidR="00051B03" w:rsidRPr="00D87D37" w:rsidRDefault="00051B03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الخامس</w:t>
            </w:r>
          </w:p>
        </w:tc>
      </w:tr>
      <w:tr w:rsidR="00051B03" w:rsidRPr="00D87D37" w14:paraId="7D4E9526" w14:textId="2A534445" w:rsidTr="005E7564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F0B81AC" w14:textId="7B288633" w:rsidR="00051B03" w:rsidRPr="00D87D37" w:rsidRDefault="00D52E72" w:rsidP="00D52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 xml:space="preserve">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051B03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177A6F77" w14:textId="1D873180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13/9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F12E2C0" w14:textId="53A6BE47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16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  <w:r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-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20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9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291B445" w14:textId="47284F86" w:rsidR="00051B03" w:rsidRPr="00D87D37" w:rsidRDefault="00D52E72" w:rsidP="00D52E72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8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 xml:space="preserve"> 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-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12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ABD90B6" w14:textId="1F20A289" w:rsidR="00051B03" w:rsidRPr="00D87D37" w:rsidRDefault="00EA10EC" w:rsidP="00EA10EC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15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 xml:space="preserve">  -  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19</w:t>
            </w:r>
            <w:r w:rsidR="00051B03" w:rsidRPr="00D87D37"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32"/>
                <w:rtl/>
                <w:lang w:eastAsia="en-US"/>
              </w:rPr>
              <w:t>10</w:t>
            </w:r>
          </w:p>
        </w:tc>
      </w:tr>
      <w:tr w:rsidR="00051B03" w:rsidRPr="00D87D37" w14:paraId="20FD0F56" w14:textId="05B062C6" w:rsidTr="005E7564">
        <w:trPr>
          <w:trHeight w:val="1259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2F64345" w14:textId="264659F3" w:rsidR="00051B03" w:rsidRDefault="0046354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مراجعة</w:t>
            </w:r>
          </w:p>
          <w:p w14:paraId="73F58170" w14:textId="3D4273FE" w:rsidR="00463544" w:rsidRDefault="0046354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-اختبار تشخيصي</w:t>
            </w:r>
          </w:p>
          <w:p w14:paraId="66360A78" w14:textId="456C0B2A" w:rsidR="00463544" w:rsidRDefault="0046354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114D9D">
              <w:rPr>
                <w:rFonts w:ascii="Tahoma" w:hAnsi="Tahoma" w:hint="cs"/>
                <w:b/>
                <w:bCs/>
                <w:color w:val="A8D08D" w:themeColor="accent6" w:themeTint="99"/>
                <w:sz w:val="32"/>
                <w:szCs w:val="32"/>
                <w:rtl/>
              </w:rPr>
              <w:t>- مدخل الوحدة (6)</w:t>
            </w:r>
            <w:r w:rsidR="008933D0" w:rsidRPr="00114D9D">
              <w:rPr>
                <w:rFonts w:ascii="Tahoma" w:hAnsi="Tahoma" w:hint="cs"/>
                <w:b/>
                <w:bCs/>
                <w:color w:val="A8D08D" w:themeColor="accent6" w:themeTint="99"/>
                <w:sz w:val="32"/>
                <w:szCs w:val="32"/>
                <w:rtl/>
              </w:rPr>
              <w:t xml:space="preserve"> </w:t>
            </w:r>
            <w:r w:rsidR="008933D0" w:rsidRPr="008933D0">
              <w:rPr>
                <w:rFonts w:ascii="Tahoma" w:hAnsi="Tahoma" w:hint="cs"/>
                <w:b/>
                <w:bCs/>
                <w:color w:val="A8D08D" w:themeColor="accent6" w:themeTint="99"/>
                <w:sz w:val="32"/>
                <w:szCs w:val="32"/>
                <w:rtl/>
              </w:rPr>
              <w:t>صحتي وغذائي</w:t>
            </w:r>
          </w:p>
          <w:p w14:paraId="4ABCD8C7" w14:textId="652EA1B2" w:rsidR="00463544" w:rsidRPr="00D87D37" w:rsidRDefault="008933D0" w:rsidP="008933D0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درس طعام ملوث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9D51B71" w14:textId="110AB764" w:rsidR="00051B03" w:rsidRPr="00D87D37" w:rsidRDefault="00362852" w:rsidP="0046354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8933D0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تابع </w:t>
            </w:r>
            <w:r w:rsidR="00463544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درس طعام ملوث 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43643B32" w14:textId="42745659" w:rsidR="00D52E72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</w:p>
          <w:p w14:paraId="04215D3E" w14:textId="0F02BCE3" w:rsidR="00D52E72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77150E21" w14:textId="56DE1D6E" w:rsidR="00D52E72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63544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درس فيه شفاء</w:t>
            </w:r>
          </w:p>
          <w:p w14:paraId="64A2A475" w14:textId="77777777" w:rsidR="00D52E72" w:rsidRPr="00D87D37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7FBEEEF3" w14:textId="77777777" w:rsidR="00051B03" w:rsidRPr="00D87D37" w:rsidRDefault="00051B03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6"/>
                <w:szCs w:val="6"/>
                <w:rtl/>
              </w:rPr>
            </w:pPr>
          </w:p>
          <w:p w14:paraId="0F8A8D07" w14:textId="67F08F43" w:rsidR="00051B03" w:rsidRPr="00D87D37" w:rsidRDefault="00D52E7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D52E72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20/ 9 </w:t>
            </w:r>
            <w:r w:rsidRPr="00114D9D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عيد الفطر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51510A40" w14:textId="31975918" w:rsidR="00051B03" w:rsidRPr="00D87D37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63544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درس عيادة المريض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BCFFB77" w14:textId="77777777" w:rsidR="00051B03" w:rsidRDefault="00362852" w:rsidP="0046354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63544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درس أعضاء جسمي</w:t>
            </w:r>
          </w:p>
          <w:p w14:paraId="2D0328BF" w14:textId="10CD166D" w:rsidR="008933D0" w:rsidRPr="00D87D37" w:rsidRDefault="008933D0" w:rsidP="0046354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8933D0">
              <w:rPr>
                <w:rFonts w:ascii="Tahoma" w:hAnsi="Tahoma" w:hint="cs"/>
                <w:b/>
                <w:bCs/>
                <w:color w:val="A8D08D" w:themeColor="accent6" w:themeTint="99"/>
                <w:sz w:val="32"/>
                <w:szCs w:val="32"/>
                <w:rtl/>
              </w:rPr>
              <w:t>- التقويم التجميعي (6)</w:t>
            </w:r>
          </w:p>
        </w:tc>
      </w:tr>
      <w:tr w:rsidR="00EF161B" w:rsidRPr="00D87D37" w14:paraId="2F7CA49D" w14:textId="77777777" w:rsidTr="005E7564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</w:tcPr>
          <w:p w14:paraId="27421DCD" w14:textId="7D6AB891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E7E06DC" w14:textId="4265E6E0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3D9E10B" w14:textId="6AE0421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الثامن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89B2289" w14:textId="0C38F797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88BCD0" w14:textId="22D896FE" w:rsidR="00EF161B" w:rsidRPr="00D87D37" w:rsidRDefault="00EF161B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العاشر</w:t>
            </w:r>
          </w:p>
        </w:tc>
      </w:tr>
      <w:tr w:rsidR="00EF161B" w:rsidRPr="00D87D37" w14:paraId="729CA6BE" w14:textId="77777777" w:rsidTr="005E7564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C3DFE5" w14:textId="104C181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22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712B43" w14:textId="0BF8F493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04955F5E" w14:textId="0FB4C820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71784B33" w14:textId="78B878BE" w:rsidR="00EF161B" w:rsidRPr="00D87D37" w:rsidRDefault="00EA10EC" w:rsidP="00EA10E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220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EE9CA41" w14:textId="08D5AA20" w:rsidR="00EF161B" w:rsidRPr="00D87D37" w:rsidRDefault="00EA10EC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 xml:space="preserve">   -  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  <w:r w:rsidR="00EF161B" w:rsidRPr="00D87D37">
              <w:rPr>
                <w:b/>
                <w:bCs/>
                <w:sz w:val="32"/>
                <w:szCs w:val="32"/>
                <w:rtl/>
              </w:rPr>
              <w:t>/</w:t>
            </w:r>
            <w:r w:rsidR="005E7E84"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</w:tr>
      <w:tr w:rsidR="00EF161B" w:rsidRPr="00D87D37" w14:paraId="754AFD91" w14:textId="77777777" w:rsidTr="005E7564">
        <w:trPr>
          <w:trHeight w:val="964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1168D46" w14:textId="3D85EBB0" w:rsidR="008933D0" w:rsidRDefault="008933D0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114D9D">
              <w:rPr>
                <w:rFonts w:ascii="Tahoma" w:hAnsi="Tahoma" w:hint="cs"/>
                <w:b/>
                <w:bCs/>
                <w:color w:val="ED7D31" w:themeColor="accent2"/>
                <w:sz w:val="32"/>
                <w:szCs w:val="32"/>
                <w:rtl/>
              </w:rPr>
              <w:t xml:space="preserve">- مدخل الوحدة (7) </w:t>
            </w:r>
            <w:r w:rsidRPr="008933D0">
              <w:rPr>
                <w:rFonts w:ascii="Tahoma" w:hAnsi="Tahoma" w:hint="cs"/>
                <w:b/>
                <w:bCs/>
                <w:color w:val="ED7D31" w:themeColor="accent2"/>
                <w:sz w:val="32"/>
                <w:szCs w:val="32"/>
                <w:rtl/>
              </w:rPr>
              <w:t>حيوانات</w:t>
            </w:r>
          </w:p>
          <w:p w14:paraId="7EB5AB33" w14:textId="22256EC0" w:rsidR="00EF161B" w:rsidRPr="00D87D37" w:rsidRDefault="0046354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362852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التعاون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314835D" w14:textId="29426F68" w:rsidR="006B3099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الخروف والذئب</w:t>
            </w:r>
          </w:p>
          <w:p w14:paraId="74B8A5C5" w14:textId="020A398D" w:rsidR="00362852" w:rsidRPr="00D87D37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تعلمت درسًا</w:t>
            </w:r>
          </w:p>
          <w:p w14:paraId="1A75BE30" w14:textId="0256A17E" w:rsidR="00C03DB0" w:rsidRPr="00D87D37" w:rsidRDefault="00C03DB0" w:rsidP="00D52E72">
            <w:pPr>
              <w:spacing w:after="0" w:line="240" w:lineRule="auto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08938E82" w14:textId="6E2DCE46" w:rsidR="00EF161B" w:rsidRDefault="005E7E84" w:rsidP="00D52E7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 xml:space="preserve">6-7/11 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>إجازة مطولة</w:t>
            </w:r>
          </w:p>
          <w:p w14:paraId="4B413287" w14:textId="77777777" w:rsidR="005E7E84" w:rsidRDefault="00362852" w:rsidP="0036285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الثعلب وال</w:t>
            </w:r>
            <w:r w:rsidR="008933D0"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صفور الصغير</w:t>
            </w:r>
          </w:p>
          <w:p w14:paraId="320DF840" w14:textId="33FDE016" w:rsidR="008933D0" w:rsidRPr="00362852" w:rsidRDefault="008933D0" w:rsidP="0036285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8933D0">
              <w:rPr>
                <w:rFonts w:ascii="Tahoma" w:hAnsi="Tahoma" w:hint="cs"/>
                <w:b/>
                <w:bCs/>
                <w:color w:val="ED7D31" w:themeColor="accent2"/>
                <w:sz w:val="32"/>
                <w:szCs w:val="32"/>
                <w:rtl/>
              </w:rPr>
              <w:t>- التقويم التجميعي (7)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6AA206C" w14:textId="708EE61B" w:rsidR="008933D0" w:rsidRDefault="008933D0" w:rsidP="00BB402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114D9D">
              <w:rPr>
                <w:rFonts w:ascii="Tahoma" w:hAnsi="Tahoma" w:hint="cs"/>
                <w:b/>
                <w:bCs/>
                <w:color w:val="7030A0"/>
                <w:sz w:val="32"/>
                <w:szCs w:val="32"/>
                <w:rtl/>
              </w:rPr>
              <w:t>- مدخل الوحدة (8) مناسبات</w:t>
            </w:r>
          </w:p>
          <w:p w14:paraId="3AA17DDB" w14:textId="3E4CE2EB" w:rsidR="007C0E4A" w:rsidRDefault="00362852" w:rsidP="00BB402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نورة وشهر رمضان</w:t>
            </w:r>
          </w:p>
          <w:p w14:paraId="5CF98DA9" w14:textId="2854A68C" w:rsidR="00362852" w:rsidRPr="00D87D37" w:rsidRDefault="00362852" w:rsidP="00BB4022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ضيف جديد</w:t>
            </w:r>
          </w:p>
        </w:tc>
        <w:tc>
          <w:tcPr>
            <w:tcW w:w="3220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1C493994" w14:textId="77777777" w:rsidR="00EF161B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الشجرة الحزينة</w:t>
            </w:r>
          </w:p>
          <w:p w14:paraId="123AE88B" w14:textId="77777777" w:rsidR="00362852" w:rsidRDefault="00362852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sz w:val="32"/>
                <w:szCs w:val="32"/>
                <w:rtl/>
              </w:rPr>
              <w:t>- يوم الأرض</w:t>
            </w:r>
          </w:p>
          <w:p w14:paraId="6CBC6123" w14:textId="79214E67" w:rsidR="008933D0" w:rsidRPr="00D87D37" w:rsidRDefault="008933D0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8933D0">
              <w:rPr>
                <w:rFonts w:ascii="Tahoma" w:hAnsi="Tahoma" w:hint="cs"/>
                <w:b/>
                <w:bCs/>
                <w:color w:val="7030A0"/>
                <w:sz w:val="32"/>
                <w:szCs w:val="32"/>
                <w:rtl/>
              </w:rPr>
              <w:t>- التقويم التجميعي (8)</w:t>
            </w:r>
          </w:p>
        </w:tc>
      </w:tr>
      <w:tr w:rsidR="00D87D37" w:rsidRPr="00D87D37" w14:paraId="30ED864F" w14:textId="77777777" w:rsidTr="006C27BA">
        <w:trPr>
          <w:trHeight w:val="556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8EE8CB9" w14:textId="799D6DEE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الحادي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2998885" w14:textId="60D3FF63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>الأسبوع الثاني عشر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12" w:space="0" w:color="4472C4" w:themeColor="accent1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717450F" w14:textId="6346B710" w:rsidR="00D87D37" w:rsidRPr="00D87D37" w:rsidRDefault="00D87D37" w:rsidP="003E1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87D37">
              <w:rPr>
                <w:rFonts w:ascii="Tahoma" w:eastAsia="Times New Roman" w:hAnsi="Tahoma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الأسبوع الثا</w:t>
            </w:r>
            <w:r w:rsidR="003E1F34">
              <w:rPr>
                <w:rFonts w:ascii="Times New Roman" w:hAnsi="Times New Roman" w:cs="Times New Roman" w:hint="cs"/>
                <w:b/>
                <w:bCs/>
                <w:color w:val="7030A0"/>
                <w:sz w:val="32"/>
                <w:szCs w:val="32"/>
                <w:rtl/>
              </w:rPr>
              <w:t>لث</w:t>
            </w:r>
            <w:r w:rsidR="003E1F34" w:rsidRPr="00D87D37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171" w:type="dxa"/>
            <w:gridSpan w:val="2"/>
            <w:vMerge w:val="restart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A2C4BC6" w14:textId="2B4E5744" w:rsidR="00D87D37" w:rsidRPr="00D87D37" w:rsidRDefault="00D87D37" w:rsidP="005E756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D87D37" w:rsidRPr="00D87D37" w14:paraId="507B000B" w14:textId="77777777" w:rsidTr="006C27BA">
        <w:trPr>
          <w:trHeight w:val="303"/>
        </w:trPr>
        <w:tc>
          <w:tcPr>
            <w:tcW w:w="2950" w:type="dxa"/>
            <w:tcBorders>
              <w:top w:val="single" w:sz="18" w:space="0" w:color="2F5496" w:themeColor="accent1" w:themeShade="BF"/>
              <w:left w:val="thickThin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23464D3B" w14:textId="2143AC69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27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8" w:space="0" w:color="2F5496" w:themeColor="accent1" w:themeShade="BF"/>
              <w:left w:val="thinThickSmallGap" w:sz="18" w:space="0" w:color="2F5496" w:themeColor="accent1" w:themeShade="BF"/>
              <w:bottom w:val="single" w:sz="6" w:space="0" w:color="76923C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5B0DA3AD" w14:textId="1AED7788" w:rsidR="00D87D37" w:rsidRPr="00D87D37" w:rsidRDefault="005E7E84" w:rsidP="005E7E8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23</w:t>
            </w:r>
            <w:r w:rsidR="00D87D37"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951" w:type="dxa"/>
            <w:tcBorders>
              <w:top w:val="single" w:sz="12" w:space="0" w:color="4472C4" w:themeColor="accent1"/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354D1C7C" w14:textId="10D5B11C" w:rsidR="00D87D37" w:rsidRPr="00D87D37" w:rsidRDefault="003E1F34" w:rsidP="003E1F34">
            <w:pPr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  <w:r w:rsidRPr="00D87D37">
              <w:rPr>
                <w:b/>
                <w:bCs/>
                <w:sz w:val="32"/>
                <w:szCs w:val="32"/>
                <w:rtl/>
              </w:rPr>
              <w:t xml:space="preserve">  -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D87D37">
              <w:rPr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F4F3FB"/>
            <w:vAlign w:val="center"/>
          </w:tcPr>
          <w:p w14:paraId="47EEAD20" w14:textId="692FBE98" w:rsidR="00D87D37" w:rsidRPr="00D87D37" w:rsidRDefault="00D87D37" w:rsidP="005E7564">
            <w:pPr>
              <w:pStyle w:val="a3"/>
              <w:jc w:val="center"/>
              <w:rPr>
                <w:rFonts w:ascii="Calibri" w:eastAsia="Calibri" w:hAnsi="Calibri"/>
                <w:noProof w:val="0"/>
                <w:sz w:val="32"/>
                <w:rtl/>
                <w:lang w:eastAsia="en-US"/>
              </w:rPr>
            </w:pPr>
          </w:p>
        </w:tc>
      </w:tr>
      <w:tr w:rsidR="00D87D37" w:rsidRPr="00D87D37" w14:paraId="586EA9BC" w14:textId="6247FC33" w:rsidTr="006C27BA">
        <w:trPr>
          <w:trHeight w:val="878"/>
        </w:trPr>
        <w:tc>
          <w:tcPr>
            <w:tcW w:w="2950" w:type="dxa"/>
            <w:tcBorders>
              <w:top w:val="single" w:sz="6" w:space="0" w:color="76923C"/>
              <w:left w:val="thickThin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350C958D" w14:textId="77777777" w:rsidR="005E7E84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C327302" w14:textId="1A5BA6F8" w:rsidR="005E7E84" w:rsidRDefault="001507E5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507E5"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>- مراجعة وتقييم</w:t>
            </w:r>
          </w:p>
          <w:p w14:paraId="492148A4" w14:textId="284598DC" w:rsidR="00674B0B" w:rsidRPr="001507E5" w:rsidRDefault="00674B0B" w:rsidP="00674B0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خطط علاجية </w:t>
            </w:r>
            <w:proofErr w:type="spellStart"/>
            <w:r>
              <w:rPr>
                <w:rFonts w:ascii="Tahoma" w:hAnsi="Tahoma" w:hint="cs"/>
                <w:b/>
                <w:bCs/>
                <w:color w:val="000000" w:themeColor="text1"/>
                <w:sz w:val="32"/>
                <w:szCs w:val="32"/>
                <w:rtl/>
              </w:rPr>
              <w:t>وإثرائية</w:t>
            </w:r>
            <w:proofErr w:type="spellEnd"/>
          </w:p>
          <w:p w14:paraId="19BD7B7E" w14:textId="3ED21312" w:rsidR="00D87D37" w:rsidRPr="00D87D37" w:rsidRDefault="005E7E84" w:rsidP="005E756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32"/>
                <w:szCs w:val="32"/>
                <w:rtl/>
              </w:rPr>
            </w:pPr>
            <w:r w:rsidRPr="005E7E84">
              <w:rPr>
                <w:rFonts w:ascii="Tahoma" w:hAnsi="Tahoma" w:hint="cs"/>
                <w:b/>
                <w:bCs/>
                <w:color w:val="FF0000"/>
                <w:sz w:val="24"/>
                <w:szCs w:val="24"/>
                <w:rtl/>
              </w:rPr>
              <w:t>3/12</w:t>
            </w:r>
            <w:r w:rsidRPr="005E7E84">
              <w:rPr>
                <w:rFonts w:ascii="Tahoma" w:hAnsi="Tahoma" w:hint="cs"/>
                <w:b/>
                <w:bCs/>
                <w:color w:val="00B050"/>
                <w:sz w:val="24"/>
                <w:szCs w:val="24"/>
                <w:rtl/>
              </w:rPr>
              <w:t xml:space="preserve"> إجازة عيد الأضحى</w:t>
            </w:r>
          </w:p>
        </w:tc>
        <w:tc>
          <w:tcPr>
            <w:tcW w:w="2951" w:type="dxa"/>
            <w:tcBorders>
              <w:top w:val="single" w:sz="6" w:space="0" w:color="76923C"/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7259DC39" w14:textId="2872A28E" w:rsidR="00D87D37" w:rsidRPr="00D87D37" w:rsidRDefault="00674B0B" w:rsidP="005E756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74B0B">
              <w:rPr>
                <w:rFonts w:hint="cs"/>
                <w:b/>
                <w:bCs/>
                <w:sz w:val="32"/>
                <w:szCs w:val="32"/>
                <w:rtl/>
              </w:rPr>
              <w:t>- خطط علاجية</w:t>
            </w:r>
          </w:p>
        </w:tc>
        <w:tc>
          <w:tcPr>
            <w:tcW w:w="2951" w:type="dxa"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auto" w:fill="auto"/>
            <w:vAlign w:val="center"/>
          </w:tcPr>
          <w:p w14:paraId="460C833C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ADBEB8" w14:textId="77777777" w:rsidR="003E1F34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7C7FB02" w14:textId="691368F0" w:rsidR="00D87D37" w:rsidRPr="00D87D37" w:rsidRDefault="003E1F34" w:rsidP="003E1F34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>1/1 /1447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هـ </w:t>
            </w:r>
            <w:r w:rsidRPr="003E1F34">
              <w:rPr>
                <w:rFonts w:ascii="Tahoma" w:eastAsia="Times New Roman" w:hAnsi="Tahoma" w:cs="Times New Roman" w:hint="cs"/>
                <w:b/>
                <w:bCs/>
                <w:color w:val="00B050"/>
                <w:sz w:val="24"/>
                <w:szCs w:val="24"/>
                <w:rtl/>
              </w:rPr>
              <w:t>إجازة نهاية العام</w:t>
            </w:r>
          </w:p>
        </w:tc>
        <w:tc>
          <w:tcPr>
            <w:tcW w:w="6171" w:type="dxa"/>
            <w:gridSpan w:val="2"/>
            <w:vMerge/>
            <w:tcBorders>
              <w:left w:val="thinThickSmallGap" w:sz="18" w:space="0" w:color="2F5496" w:themeColor="accent1" w:themeShade="BF"/>
              <w:bottom w:val="thickThinSmallGap" w:sz="18" w:space="0" w:color="2F5496" w:themeColor="accent1" w:themeShade="BF"/>
              <w:right w:val="thinThickSmallGap" w:sz="18" w:space="0" w:color="2F5496" w:themeColor="accent1" w:themeShade="BF"/>
            </w:tcBorders>
            <w:shd w:val="clear" w:color="ECECEC" w:fill="auto"/>
            <w:vAlign w:val="center"/>
          </w:tcPr>
          <w:p w14:paraId="2061866C" w14:textId="77777777" w:rsidR="00D87D37" w:rsidRPr="00D87D37" w:rsidRDefault="00D87D37" w:rsidP="005E7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28727C99" w14:textId="36813B8D" w:rsidR="00B10443" w:rsidRDefault="00B10443" w:rsidP="00B10443">
      <w:pPr>
        <w:rPr>
          <w:sz w:val="4"/>
          <w:szCs w:val="4"/>
          <w:rtl/>
        </w:rPr>
      </w:pPr>
    </w:p>
    <w:p w14:paraId="1E18FF28" w14:textId="77777777" w:rsidR="005E7564" w:rsidRDefault="005E7564" w:rsidP="00B10443">
      <w:pPr>
        <w:rPr>
          <w:sz w:val="4"/>
          <w:szCs w:val="4"/>
          <w:rtl/>
        </w:rPr>
      </w:pPr>
    </w:p>
    <w:p w14:paraId="111394C8" w14:textId="77777777" w:rsidR="005E7564" w:rsidRDefault="005E7564" w:rsidP="00B10443">
      <w:pPr>
        <w:rPr>
          <w:sz w:val="4"/>
          <w:szCs w:val="4"/>
          <w:rtl/>
        </w:rPr>
      </w:pPr>
    </w:p>
    <w:p w14:paraId="18BD6E84" w14:textId="77777777" w:rsidR="005E7564" w:rsidRPr="00D87D37" w:rsidRDefault="005E7564" w:rsidP="00B10443">
      <w:pPr>
        <w:rPr>
          <w:sz w:val="4"/>
          <w:szCs w:val="4"/>
        </w:rPr>
      </w:pPr>
    </w:p>
    <w:p w14:paraId="4B22B141" w14:textId="0A78A30B" w:rsidR="00B10443" w:rsidRPr="00D87D37" w:rsidRDefault="00B10443" w:rsidP="00D87D37">
      <w:pPr>
        <w:jc w:val="center"/>
        <w:rPr>
          <w:b/>
          <w:bCs/>
          <w:sz w:val="32"/>
          <w:szCs w:val="32"/>
          <w:rtl/>
        </w:rPr>
      </w:pPr>
    </w:p>
    <w:sectPr w:rsidR="00B10443" w:rsidRPr="00D87D37" w:rsidSect="00305A77">
      <w:headerReference w:type="default" r:id="rId8"/>
      <w:pgSz w:w="16838" w:h="11906" w:orient="landscape"/>
      <w:pgMar w:top="1797" w:right="1440" w:bottom="142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7999C" w14:textId="77777777" w:rsidR="00C20282" w:rsidRDefault="00C20282" w:rsidP="009C7344">
      <w:pPr>
        <w:spacing w:after="0" w:line="240" w:lineRule="auto"/>
      </w:pPr>
      <w:r>
        <w:separator/>
      </w:r>
    </w:p>
  </w:endnote>
  <w:endnote w:type="continuationSeparator" w:id="0">
    <w:p w14:paraId="730BFD39" w14:textId="77777777" w:rsidR="00C20282" w:rsidRDefault="00C20282" w:rsidP="009C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92F3" w14:textId="77777777" w:rsidR="00C20282" w:rsidRDefault="00C20282" w:rsidP="009C7344">
      <w:pPr>
        <w:spacing w:after="0" w:line="240" w:lineRule="auto"/>
      </w:pPr>
      <w:r>
        <w:separator/>
      </w:r>
    </w:p>
  </w:footnote>
  <w:footnote w:type="continuationSeparator" w:id="0">
    <w:p w14:paraId="5EF72228" w14:textId="77777777" w:rsidR="00C20282" w:rsidRDefault="00C20282" w:rsidP="009C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6549A" w14:textId="776D96C9" w:rsidR="009C7344" w:rsidRDefault="009C7344" w:rsidP="009C7344">
    <w:pPr>
      <w:pStyle w:val="a5"/>
      <w:jc w:val="right"/>
    </w:pPr>
    <w:r>
      <w:rPr>
        <w:noProof/>
      </w:rPr>
      <w:drawing>
        <wp:inline distT="0" distB="0" distL="0" distR="0" wp14:anchorId="423E83D2" wp14:editId="7353F138">
          <wp:extent cx="1082040" cy="601133"/>
          <wp:effectExtent l="0" t="0" r="3810" b="8890"/>
          <wp:docPr id="1" name="صورة 1" descr="شعار وزارة التعليم الجديد بدقة عالية SVG – PNG - شعارات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وزارة التعليم الجديد بدقة عالية SVG – PNG - شعارات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372" cy="60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53C5"/>
    <w:multiLevelType w:val="hybridMultilevel"/>
    <w:tmpl w:val="9E64FF8E"/>
    <w:lvl w:ilvl="0" w:tplc="CCB4910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3"/>
    <w:rsid w:val="000201D4"/>
    <w:rsid w:val="00051B03"/>
    <w:rsid w:val="00070D26"/>
    <w:rsid w:val="00110870"/>
    <w:rsid w:val="00114D9D"/>
    <w:rsid w:val="00130001"/>
    <w:rsid w:val="001302E4"/>
    <w:rsid w:val="001507E5"/>
    <w:rsid w:val="00160335"/>
    <w:rsid w:val="00185DB7"/>
    <w:rsid w:val="00191015"/>
    <w:rsid w:val="001E2A64"/>
    <w:rsid w:val="00254830"/>
    <w:rsid w:val="00265182"/>
    <w:rsid w:val="00267E33"/>
    <w:rsid w:val="002B5999"/>
    <w:rsid w:val="002F0AC0"/>
    <w:rsid w:val="003027A0"/>
    <w:rsid w:val="00305A77"/>
    <w:rsid w:val="00362852"/>
    <w:rsid w:val="003727E6"/>
    <w:rsid w:val="003E1F34"/>
    <w:rsid w:val="00407F42"/>
    <w:rsid w:val="004115BA"/>
    <w:rsid w:val="00430193"/>
    <w:rsid w:val="00463544"/>
    <w:rsid w:val="004F4297"/>
    <w:rsid w:val="00507C61"/>
    <w:rsid w:val="00541776"/>
    <w:rsid w:val="0054591F"/>
    <w:rsid w:val="0055706B"/>
    <w:rsid w:val="005822A2"/>
    <w:rsid w:val="005E7564"/>
    <w:rsid w:val="005E7E84"/>
    <w:rsid w:val="006167AB"/>
    <w:rsid w:val="00674B0B"/>
    <w:rsid w:val="006A41AA"/>
    <w:rsid w:val="006A6B33"/>
    <w:rsid w:val="006B3099"/>
    <w:rsid w:val="006B4DF8"/>
    <w:rsid w:val="006C27BA"/>
    <w:rsid w:val="006D6F07"/>
    <w:rsid w:val="006F5AB4"/>
    <w:rsid w:val="00701444"/>
    <w:rsid w:val="00735C22"/>
    <w:rsid w:val="00784EA2"/>
    <w:rsid w:val="0079759E"/>
    <w:rsid w:val="007C0E4A"/>
    <w:rsid w:val="007C58E7"/>
    <w:rsid w:val="00810521"/>
    <w:rsid w:val="00811CAA"/>
    <w:rsid w:val="00877283"/>
    <w:rsid w:val="00883BF9"/>
    <w:rsid w:val="00884032"/>
    <w:rsid w:val="0088589A"/>
    <w:rsid w:val="008933D0"/>
    <w:rsid w:val="008C59BF"/>
    <w:rsid w:val="008E2A91"/>
    <w:rsid w:val="008F5728"/>
    <w:rsid w:val="009425DD"/>
    <w:rsid w:val="009566BE"/>
    <w:rsid w:val="00994E83"/>
    <w:rsid w:val="009A47F5"/>
    <w:rsid w:val="009C7344"/>
    <w:rsid w:val="00A00CE5"/>
    <w:rsid w:val="00A6437E"/>
    <w:rsid w:val="00AD1FE6"/>
    <w:rsid w:val="00B10443"/>
    <w:rsid w:val="00B24678"/>
    <w:rsid w:val="00B24A07"/>
    <w:rsid w:val="00B666DD"/>
    <w:rsid w:val="00BB0268"/>
    <w:rsid w:val="00BB4022"/>
    <w:rsid w:val="00BC1ED5"/>
    <w:rsid w:val="00BC2A1E"/>
    <w:rsid w:val="00BE411A"/>
    <w:rsid w:val="00C00D96"/>
    <w:rsid w:val="00C03DB0"/>
    <w:rsid w:val="00C20282"/>
    <w:rsid w:val="00C57E04"/>
    <w:rsid w:val="00C80496"/>
    <w:rsid w:val="00CD2A99"/>
    <w:rsid w:val="00D50EF1"/>
    <w:rsid w:val="00D52E72"/>
    <w:rsid w:val="00D83673"/>
    <w:rsid w:val="00D87D37"/>
    <w:rsid w:val="00D90267"/>
    <w:rsid w:val="00DA104F"/>
    <w:rsid w:val="00DC76AA"/>
    <w:rsid w:val="00DE014E"/>
    <w:rsid w:val="00E65AD1"/>
    <w:rsid w:val="00E901A3"/>
    <w:rsid w:val="00EA06EE"/>
    <w:rsid w:val="00EA10EC"/>
    <w:rsid w:val="00EB1968"/>
    <w:rsid w:val="00ED29EA"/>
    <w:rsid w:val="00EF161B"/>
    <w:rsid w:val="00EF489F"/>
    <w:rsid w:val="00F30CA4"/>
    <w:rsid w:val="00F379C0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8D9EC"/>
  <w15:chartTrackingRefBased/>
  <w15:docId w15:val="{42F471FB-1A8A-48E8-8B72-D9B41F2B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4A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B10443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3"/>
    <w:rsid w:val="00B10443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a4">
    <w:name w:val="Table Grid"/>
    <w:basedOn w:val="a1"/>
    <w:uiPriority w:val="39"/>
    <w:rsid w:val="006B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9425D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basedOn w:val="a0"/>
    <w:link w:val="a5"/>
    <w:uiPriority w:val="99"/>
    <w:rsid w:val="009425DD"/>
  </w:style>
  <w:style w:type="paragraph" w:styleId="a6">
    <w:name w:val="footer"/>
    <w:basedOn w:val="a"/>
    <w:link w:val="Char1"/>
    <w:uiPriority w:val="99"/>
    <w:unhideWhenUsed/>
    <w:rsid w:val="009C73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C7344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46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إعداد : ناصر المزيني ..@nasseralmuzaini</dc:creator>
  <cp:keywords/>
  <dc:description/>
  <cp:lastModifiedBy>HP</cp:lastModifiedBy>
  <cp:revision>3</cp:revision>
  <cp:lastPrinted>2024-11-21T02:51:00Z</cp:lastPrinted>
  <dcterms:created xsi:type="dcterms:W3CDTF">2025-02-18T05:41:00Z</dcterms:created>
  <dcterms:modified xsi:type="dcterms:W3CDTF">2025-02-18T05:47:00Z</dcterms:modified>
</cp:coreProperties>
</file>