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التجويد (التحفيظ)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 الخامس الابتدائي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التجويد-&gt;حروف الاظهار الشفوي (ع,غ,ح,خ,ج)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التجويد-&gt;حروف الاظهار الشفوي (ع,غ,ح,خ,ج)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التجويد-&gt;حروف الاظهار الشفوي (د,ذ,ر,ز,و)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التجويد-&gt;حروف الاظهار الشفوي (س,ش,ص,ض,ط,ظ)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التجويد-&gt;حروف الاظهار الشفوي (س,ش,ص,ض,ط,ظ)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التجويد-&gt;حروف الاظهار الشفوي (ف,ق,ك,ل,هـ)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التجويد-&gt;تدريب على جميع احكام الميم الساكنة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التجويد-&gt;النون المشددة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التجويد-&gt;النون المشددة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التجويد-&gt;الميم المشددة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تديبات علي جميع احكام النون والميم المشددين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