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التجويد (التحفيظ)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المقرر-&gt;التفخيم في الراء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المقرر-&gt;التفخيم في الراء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المقرر-&gt;جواز التفخيم والترقيق في الراء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المقرر-&gt;جواز التفخيم والترقيق في الراء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المقرر-&gt;أحكام القلقلة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المقرر-&gt;مراتب القلقلة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المقرر-&gt;مراتب القلقلة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المقرر-&gt;أحكام مفردة في رواية حفص عن عاصم من الطريق الشاطبية عند التلاوة (1)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المقرر-&gt;أحكام مفردة في رواية حفص عن عاصم من الطريق الشاطبية عند التلاوة (2)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المقرر-&gt;علامات الوقف في المصحف الشريف (1)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دروس المقرر-&gt;علامات الوقف في المصحف الشريف (2)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