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3375"/>
        <w:gridCol w:w="3682"/>
      </w:tblGrid>
      <w:tr w:rsidR="00AA4101" w:rsidRPr="00AA4101" w14:paraId="341A752D" w14:textId="77777777" w:rsidTr="00AA4101">
        <w:trPr>
          <w:trHeight w:val="340"/>
        </w:trPr>
        <w:tc>
          <w:tcPr>
            <w:tcW w:w="3715" w:type="dxa"/>
            <w:vAlign w:val="center"/>
          </w:tcPr>
          <w:p w14:paraId="17955207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المملكة العربية السعودية.</w:t>
            </w:r>
          </w:p>
        </w:tc>
        <w:tc>
          <w:tcPr>
            <w:tcW w:w="3375" w:type="dxa"/>
            <w:vMerge w:val="restart"/>
            <w:vAlign w:val="center"/>
          </w:tcPr>
          <w:p w14:paraId="5678A66A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noProof/>
                <w:sz w:val="22"/>
                <w:szCs w:val="22"/>
                <w:u w:val="none"/>
                <w:rtl/>
              </w:rPr>
              <w:drawing>
                <wp:anchor distT="0" distB="0" distL="114300" distR="114300" simplePos="0" relativeHeight="251659264" behindDoc="0" locked="0" layoutInCell="1" allowOverlap="1" wp14:anchorId="4CDB058B" wp14:editId="7D0A03A0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8255</wp:posOffset>
                  </wp:positionV>
                  <wp:extent cx="1504315" cy="798830"/>
                  <wp:effectExtent l="0" t="0" r="635" b="1270"/>
                  <wp:wrapNone/>
                  <wp:docPr id="22721499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14995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315" cy="79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2" w:type="dxa"/>
            <w:vMerge w:val="restart"/>
            <w:vAlign w:val="center"/>
          </w:tcPr>
          <w:p w14:paraId="6D952279" w14:textId="77777777" w:rsidR="00AA4101" w:rsidRPr="00AA4101" w:rsidRDefault="00AA4101" w:rsidP="00DF2866">
            <w:pPr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توزيــع </w:t>
            </w:r>
            <w:r w:rsidRPr="00DA408B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مادة العلوم</w:t>
            </w:r>
          </w:p>
          <w:p w14:paraId="0D58605D" w14:textId="77777777" w:rsidR="00AA4101" w:rsidRPr="00B225B4" w:rsidRDefault="00AA4101" w:rsidP="00DF2866">
            <w:pPr>
              <w:jc w:val="center"/>
              <w:rPr>
                <w:rFonts w:ascii="Segoe UI Semilight" w:hAnsi="Segoe UI Semilight" w:cs="Segoe UI Semilight"/>
                <w:color w:val="FF0000"/>
                <w:sz w:val="22"/>
                <w:szCs w:val="22"/>
                <w:u w:val="none"/>
                <w:rtl/>
              </w:rPr>
            </w:pP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>للصف ثالث متوسط</w:t>
            </w:r>
          </w:p>
          <w:p w14:paraId="1275928D" w14:textId="4D354AEE" w:rsidR="00AA4101" w:rsidRPr="00AA4101" w:rsidRDefault="00AA4101" w:rsidP="00DF2866">
            <w:pPr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الفصل الدراسي الثا</w:t>
            </w:r>
            <w:r w:rsidR="00F72D99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لث</w:t>
            </w:r>
          </w:p>
          <w:p w14:paraId="4383D8A1" w14:textId="77777777" w:rsidR="00AA4101" w:rsidRPr="00AA4101" w:rsidRDefault="00AA4101" w:rsidP="00DF2866">
            <w:pPr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العام 1446ه</w:t>
            </w:r>
          </w:p>
        </w:tc>
      </w:tr>
      <w:tr w:rsidR="00AA4101" w:rsidRPr="00AA4101" w14:paraId="1E4E492C" w14:textId="77777777" w:rsidTr="00AA4101">
        <w:trPr>
          <w:trHeight w:val="340"/>
        </w:trPr>
        <w:tc>
          <w:tcPr>
            <w:tcW w:w="3715" w:type="dxa"/>
            <w:vAlign w:val="center"/>
          </w:tcPr>
          <w:p w14:paraId="760E0D45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وزارة التعليم.</w:t>
            </w:r>
          </w:p>
        </w:tc>
        <w:tc>
          <w:tcPr>
            <w:tcW w:w="3375" w:type="dxa"/>
            <w:vMerge/>
            <w:vAlign w:val="center"/>
          </w:tcPr>
          <w:p w14:paraId="14200CAD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3682" w:type="dxa"/>
            <w:vMerge/>
            <w:vAlign w:val="center"/>
          </w:tcPr>
          <w:p w14:paraId="2C92FF06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A4101" w:rsidRPr="00AA4101" w14:paraId="5487EA7A" w14:textId="77777777" w:rsidTr="00AA4101">
        <w:trPr>
          <w:trHeight w:val="340"/>
        </w:trPr>
        <w:tc>
          <w:tcPr>
            <w:tcW w:w="3715" w:type="dxa"/>
            <w:vAlign w:val="center"/>
          </w:tcPr>
          <w:p w14:paraId="3C59D51B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إدارة تعليم</w:t>
            </w:r>
          </w:p>
        </w:tc>
        <w:tc>
          <w:tcPr>
            <w:tcW w:w="3375" w:type="dxa"/>
            <w:vMerge/>
            <w:vAlign w:val="center"/>
          </w:tcPr>
          <w:p w14:paraId="5D514885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3682" w:type="dxa"/>
            <w:vMerge/>
            <w:vAlign w:val="center"/>
          </w:tcPr>
          <w:p w14:paraId="1257FCBF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A4101" w:rsidRPr="00AA4101" w14:paraId="536E9251" w14:textId="77777777" w:rsidTr="00AA4101">
        <w:trPr>
          <w:trHeight w:val="340"/>
        </w:trPr>
        <w:tc>
          <w:tcPr>
            <w:tcW w:w="3715" w:type="dxa"/>
            <w:vAlign w:val="center"/>
          </w:tcPr>
          <w:p w14:paraId="7D3B21E8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مكتب / مدرسة</w:t>
            </w:r>
          </w:p>
        </w:tc>
        <w:tc>
          <w:tcPr>
            <w:tcW w:w="3375" w:type="dxa"/>
            <w:vMerge/>
            <w:vAlign w:val="center"/>
          </w:tcPr>
          <w:p w14:paraId="6090CE72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3682" w:type="dxa"/>
            <w:vMerge/>
            <w:vAlign w:val="center"/>
          </w:tcPr>
          <w:p w14:paraId="2E4CCD59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467"/>
        <w:bidiVisual/>
        <w:tblW w:w="5035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"/>
        <w:gridCol w:w="735"/>
        <w:gridCol w:w="2724"/>
        <w:gridCol w:w="737"/>
        <w:gridCol w:w="2722"/>
        <w:gridCol w:w="739"/>
        <w:gridCol w:w="2727"/>
      </w:tblGrid>
      <w:tr w:rsidR="00096451" w:rsidRPr="00390C78" w14:paraId="69972129" w14:textId="77777777" w:rsidTr="00DA6D8A">
        <w:trPr>
          <w:trHeight w:val="369"/>
        </w:trPr>
        <w:tc>
          <w:tcPr>
            <w:tcW w:w="209" w:type="pct"/>
            <w:vMerge w:val="restart"/>
            <w:vAlign w:val="center"/>
          </w:tcPr>
          <w:p w14:paraId="53F0161A" w14:textId="77777777" w:rsidR="00AA4101" w:rsidRPr="00390C78" w:rsidRDefault="00AA4101" w:rsidP="00AA41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bookmarkStart w:id="0" w:name="_Hlk181033828"/>
            <w:bookmarkStart w:id="1" w:name="_Hlk181033588"/>
            <w:bookmarkStart w:id="2" w:name="_Hlk191308016"/>
          </w:p>
        </w:tc>
        <w:tc>
          <w:tcPr>
            <w:tcW w:w="339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3C8CB3C5" w14:textId="545F20A3" w:rsidR="00AA4101" w:rsidRPr="00DA6D8A" w:rsidRDefault="00AA4101" w:rsidP="00AA4101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 w:val="18"/>
                <w:szCs w:val="18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 w:rsidR="00102763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رمضان</w:t>
            </w:r>
            <w:r w:rsidR="00B17527"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| </w:t>
            </w:r>
            <w:r w:rsidR="00102763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مارس 2025</w:t>
            </w:r>
          </w:p>
        </w:tc>
        <w:tc>
          <w:tcPr>
            <w:tcW w:w="1257" w:type="pct"/>
            <w:shd w:val="clear" w:color="auto" w:fill="FFD966" w:themeFill="accent4" w:themeFillTint="99"/>
            <w:vAlign w:val="center"/>
          </w:tcPr>
          <w:p w14:paraId="7CD95B9D" w14:textId="77777777" w:rsidR="00AA4101" w:rsidRPr="001B25A1" w:rsidRDefault="00AA4101" w:rsidP="00AA41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Cs w:val="20"/>
                <w:u w:val="none"/>
                <w:rtl/>
              </w:rPr>
            </w:pPr>
            <w:r w:rsidRPr="001B25A1">
              <w:rPr>
                <w:rFonts w:ascii="Segoe UI Semilight" w:hAnsi="Segoe UI Semilight" w:cs="Segoe UI Semilight" w:hint="cs"/>
                <w:color w:val="000000" w:themeColor="text1"/>
                <w:szCs w:val="20"/>
                <w:u w:val="none"/>
                <w:rtl/>
              </w:rPr>
              <w:t>الأسبوع (1)</w:t>
            </w:r>
          </w:p>
        </w:tc>
        <w:tc>
          <w:tcPr>
            <w:tcW w:w="340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399C8814" w14:textId="6B6AFD16" w:rsidR="00AA4101" w:rsidRPr="00DA6D8A" w:rsidRDefault="00102763" w:rsidP="00AA4101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رمضان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 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مارس 2025</w:t>
            </w:r>
          </w:p>
        </w:tc>
        <w:tc>
          <w:tcPr>
            <w:tcW w:w="1256" w:type="pct"/>
            <w:shd w:val="clear" w:color="auto" w:fill="FFD966" w:themeFill="accent4" w:themeFillTint="99"/>
            <w:vAlign w:val="center"/>
          </w:tcPr>
          <w:p w14:paraId="451D2C6D" w14:textId="77777777" w:rsidR="00AA4101" w:rsidRPr="00390C78" w:rsidRDefault="00AA4101" w:rsidP="00AA41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(2)</w:t>
            </w:r>
          </w:p>
        </w:tc>
        <w:tc>
          <w:tcPr>
            <w:tcW w:w="341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0B3E1E2E" w14:textId="03BEECD1" w:rsidR="00AA4101" w:rsidRPr="00DA6D8A" w:rsidRDefault="00102763" w:rsidP="00AA4101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رمضان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 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مارس 2025</w:t>
            </w:r>
          </w:p>
        </w:tc>
        <w:tc>
          <w:tcPr>
            <w:tcW w:w="1258" w:type="pct"/>
            <w:shd w:val="clear" w:color="auto" w:fill="FFD966" w:themeFill="accent4" w:themeFillTint="99"/>
            <w:vAlign w:val="center"/>
          </w:tcPr>
          <w:p w14:paraId="6918703F" w14:textId="77777777" w:rsidR="00AA4101" w:rsidRPr="00390C78" w:rsidRDefault="00AA4101" w:rsidP="00AA41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(3)</w:t>
            </w:r>
          </w:p>
        </w:tc>
      </w:tr>
      <w:tr w:rsidR="00096451" w:rsidRPr="00390C78" w14:paraId="3E690A26" w14:textId="77777777" w:rsidTr="00DA6D8A">
        <w:trPr>
          <w:trHeight w:val="369"/>
        </w:trPr>
        <w:tc>
          <w:tcPr>
            <w:tcW w:w="209" w:type="pct"/>
            <w:vMerge/>
            <w:vAlign w:val="center"/>
          </w:tcPr>
          <w:p w14:paraId="65E020E5" w14:textId="77777777" w:rsidR="00AA4101" w:rsidRPr="00390C78" w:rsidRDefault="00AA4101" w:rsidP="00AA41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625AECD2" w14:textId="77777777" w:rsidR="00AA4101" w:rsidRPr="00DA6D8A" w:rsidRDefault="00AA4101" w:rsidP="00AA41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shd w:val="clear" w:color="auto" w:fill="E7E6E6" w:themeFill="background2"/>
            <w:vAlign w:val="center"/>
          </w:tcPr>
          <w:p w14:paraId="553C2940" w14:textId="75B37CC7" w:rsidR="00AA4101" w:rsidRPr="001B25A1" w:rsidRDefault="00AA4101" w:rsidP="00AA41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Cs w:val="20"/>
                <w:u w:val="none"/>
                <w:rtl/>
              </w:rPr>
            </w:pPr>
            <w:r w:rsidRPr="001B25A1">
              <w:rPr>
                <w:rFonts w:ascii="Segoe UI Semilight" w:hAnsi="Segoe UI Semilight" w:cs="Segoe UI Semilight" w:hint="cs"/>
                <w:color w:val="000000" w:themeColor="text1"/>
                <w:szCs w:val="20"/>
                <w:u w:val="none"/>
                <w:rtl/>
              </w:rPr>
              <w:t xml:space="preserve">من </w:t>
            </w:r>
            <w:r w:rsidR="001427D0">
              <w:rPr>
                <w:rFonts w:ascii="Segoe UI Semilight" w:hAnsi="Segoe UI Semilight" w:cs="Segoe UI Semilight" w:hint="cs"/>
                <w:color w:val="000000" w:themeColor="text1"/>
                <w:szCs w:val="20"/>
                <w:u w:val="none"/>
                <w:rtl/>
              </w:rPr>
              <w:t>2/9</w:t>
            </w:r>
            <w:r w:rsidRPr="001B25A1">
              <w:rPr>
                <w:rFonts w:ascii="Segoe UI Semilight" w:hAnsi="Segoe UI Semilight" w:cs="Segoe UI Semilight" w:hint="cs"/>
                <w:color w:val="000000" w:themeColor="text1"/>
                <w:szCs w:val="20"/>
                <w:u w:val="none"/>
                <w:rtl/>
              </w:rPr>
              <w:t xml:space="preserve"> إلـــى </w:t>
            </w:r>
            <w:r w:rsidR="001427D0">
              <w:rPr>
                <w:rFonts w:ascii="Segoe UI Semilight" w:hAnsi="Segoe UI Semilight" w:cs="Segoe UI Semilight" w:hint="cs"/>
                <w:color w:val="000000" w:themeColor="text1"/>
                <w:szCs w:val="20"/>
                <w:u w:val="none"/>
                <w:rtl/>
              </w:rPr>
              <w:t>6/9</w:t>
            </w: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00076AD9" w14:textId="77777777" w:rsidR="00AA4101" w:rsidRPr="00DA6D8A" w:rsidRDefault="00AA4101" w:rsidP="00AA41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shd w:val="clear" w:color="auto" w:fill="E7E6E6" w:themeFill="background2"/>
            <w:vAlign w:val="center"/>
          </w:tcPr>
          <w:p w14:paraId="379ABE34" w14:textId="66E3FEC9" w:rsidR="00AA4101" w:rsidRPr="00390C78" w:rsidRDefault="00AA4101" w:rsidP="00AA41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Cs w:val="20"/>
                <w:u w:val="none"/>
                <w:shd w:val="clear" w:color="auto" w:fill="E7E6E6" w:themeFill="background2"/>
                <w:rtl/>
              </w:rPr>
              <w:t>من</w:t>
            </w: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 </w:t>
            </w:r>
            <w:r w:rsidR="001427D0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9/9</w:t>
            </w: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 إلـــى </w:t>
            </w:r>
            <w:r w:rsidR="001427D0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13/9</w:t>
            </w: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467FB3A6" w14:textId="77777777" w:rsidR="00AA4101" w:rsidRPr="00DA6D8A" w:rsidRDefault="00AA4101" w:rsidP="00AA41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shd w:val="clear" w:color="auto" w:fill="E7E6E6" w:themeFill="background2"/>
            <w:vAlign w:val="center"/>
          </w:tcPr>
          <w:p w14:paraId="2C1BB7DB" w14:textId="21B5490E" w:rsidR="00AA4101" w:rsidRPr="00390C78" w:rsidRDefault="00AA4101" w:rsidP="00AA41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من </w:t>
            </w:r>
            <w:r w:rsidR="001427D0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16/9</w:t>
            </w: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 إلــــى </w:t>
            </w:r>
            <w:r w:rsidR="001427D0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20/9</w:t>
            </w:r>
          </w:p>
        </w:tc>
      </w:tr>
      <w:bookmarkEnd w:id="0"/>
      <w:bookmarkEnd w:id="1"/>
      <w:tr w:rsidR="00CF60D2" w:rsidRPr="00390C78" w14:paraId="393990CB" w14:textId="77777777" w:rsidTr="00EF0D5F">
        <w:trPr>
          <w:trHeight w:val="369"/>
        </w:trPr>
        <w:tc>
          <w:tcPr>
            <w:tcW w:w="209" w:type="pct"/>
            <w:shd w:val="clear" w:color="auto" w:fill="BDD6EE" w:themeFill="accent5" w:themeFillTint="66"/>
            <w:vAlign w:val="center"/>
          </w:tcPr>
          <w:p w14:paraId="5EB7397B" w14:textId="77777777" w:rsidR="00CF60D2" w:rsidRPr="00390C78" w:rsidRDefault="00CF60D2" w:rsidP="00E94E8E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</w:t>
            </w: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3625102E" w14:textId="77777777" w:rsidR="00CF60D2" w:rsidRPr="00DA6D8A" w:rsidRDefault="00CF60D2" w:rsidP="00E94E8E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vMerge w:val="restart"/>
            <w:vAlign w:val="center"/>
          </w:tcPr>
          <w:p w14:paraId="3AE0D8E4" w14:textId="77777777" w:rsidR="00CF60D2" w:rsidRDefault="00B02623" w:rsidP="00E94E8E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الحركة </w:t>
            </w:r>
          </w:p>
          <w:p w14:paraId="46EA8F26" w14:textId="40C95107" w:rsidR="00B02623" w:rsidRPr="00390C78" w:rsidRDefault="00B02623" w:rsidP="00E94E8E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التسارع</w:t>
            </w: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2F8287DC" w14:textId="77777777" w:rsidR="00CF60D2" w:rsidRPr="00DA6D8A" w:rsidRDefault="00CF60D2" w:rsidP="00E94E8E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vMerge w:val="restart"/>
            <w:vAlign w:val="center"/>
          </w:tcPr>
          <w:p w14:paraId="1AC7C19B" w14:textId="77777777" w:rsidR="00CF60D2" w:rsidRDefault="00B02623" w:rsidP="00B0262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التسارع</w:t>
            </w:r>
          </w:p>
          <w:p w14:paraId="3DA2E1B5" w14:textId="1CDB2D47" w:rsidR="00B02623" w:rsidRPr="00390C78" w:rsidRDefault="00B02623" w:rsidP="00B0262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الزخم والتصادمات</w:t>
            </w: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2CB9ADFA" w14:textId="77777777" w:rsidR="00CF60D2" w:rsidRPr="00DA6D8A" w:rsidRDefault="00CF60D2" w:rsidP="00E94E8E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vMerge w:val="restart"/>
            <w:vAlign w:val="center"/>
          </w:tcPr>
          <w:p w14:paraId="787F4CEE" w14:textId="77777777" w:rsidR="00CF60D2" w:rsidRPr="00B02623" w:rsidRDefault="00B02623" w:rsidP="00B0262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FF0000"/>
                <w:szCs w:val="20"/>
                <w:u w:val="none"/>
                <w:rtl/>
              </w:rPr>
            </w:pPr>
            <w:r w:rsidRPr="00B02623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مراجعة الفصل التاسع</w:t>
            </w:r>
          </w:p>
          <w:p w14:paraId="6A5425C3" w14:textId="43394A2C" w:rsidR="00B02623" w:rsidRPr="00390C78" w:rsidRDefault="00B02623" w:rsidP="00B0262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القانونان الأول والثاني لنيوتن في الحركة</w:t>
            </w:r>
          </w:p>
        </w:tc>
      </w:tr>
      <w:tr w:rsidR="00CF60D2" w:rsidRPr="00390C78" w14:paraId="73507B79" w14:textId="77777777" w:rsidTr="00EF0D5F">
        <w:trPr>
          <w:trHeight w:val="369"/>
        </w:trPr>
        <w:tc>
          <w:tcPr>
            <w:tcW w:w="209" w:type="pct"/>
            <w:shd w:val="clear" w:color="auto" w:fill="BDD6EE" w:themeFill="accent5" w:themeFillTint="66"/>
            <w:vAlign w:val="center"/>
          </w:tcPr>
          <w:p w14:paraId="70748540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</w:t>
            </w: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4128C95B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vMerge/>
            <w:vAlign w:val="center"/>
          </w:tcPr>
          <w:p w14:paraId="54C1917B" w14:textId="14812CB1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20F70B54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vMerge/>
            <w:vAlign w:val="center"/>
          </w:tcPr>
          <w:p w14:paraId="407A61B8" w14:textId="146C149E" w:rsidR="00CF60D2" w:rsidRPr="00390C78" w:rsidRDefault="00CF60D2" w:rsidP="001B25A1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32039F45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vMerge/>
            <w:vAlign w:val="center"/>
          </w:tcPr>
          <w:p w14:paraId="5001E239" w14:textId="1D30D7F4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2DB6AFE6" w14:textId="77777777" w:rsidTr="00EF0D5F">
        <w:trPr>
          <w:trHeight w:val="369"/>
        </w:trPr>
        <w:tc>
          <w:tcPr>
            <w:tcW w:w="209" w:type="pct"/>
            <w:shd w:val="clear" w:color="auto" w:fill="BDD6EE" w:themeFill="accent5" w:themeFillTint="66"/>
            <w:vAlign w:val="center"/>
          </w:tcPr>
          <w:p w14:paraId="719DB7D5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3</w:t>
            </w: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4AA24F5A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vMerge/>
            <w:vAlign w:val="center"/>
          </w:tcPr>
          <w:p w14:paraId="4FCB1BF7" w14:textId="3A9C2CB6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3DFCBEA1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vMerge/>
            <w:vAlign w:val="center"/>
          </w:tcPr>
          <w:p w14:paraId="2429EF8C" w14:textId="115FA45A" w:rsidR="00CF60D2" w:rsidRPr="00390C78" w:rsidRDefault="00CF60D2" w:rsidP="001B25A1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77D78527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vMerge/>
            <w:vAlign w:val="center"/>
          </w:tcPr>
          <w:p w14:paraId="221C2B52" w14:textId="75D97B83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40739A39" w14:textId="77777777" w:rsidTr="00EF0D5F">
        <w:trPr>
          <w:trHeight w:val="369"/>
        </w:trPr>
        <w:tc>
          <w:tcPr>
            <w:tcW w:w="209" w:type="pct"/>
            <w:shd w:val="clear" w:color="auto" w:fill="BDD6EE" w:themeFill="accent5" w:themeFillTint="66"/>
            <w:vAlign w:val="center"/>
          </w:tcPr>
          <w:p w14:paraId="5486CC7E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4</w:t>
            </w: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525FD19E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vMerge/>
            <w:vAlign w:val="center"/>
          </w:tcPr>
          <w:p w14:paraId="40F97E0E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3E65A8E4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vMerge/>
            <w:vAlign w:val="center"/>
          </w:tcPr>
          <w:p w14:paraId="5D0D0972" w14:textId="77777777" w:rsidR="00CF60D2" w:rsidRPr="00390C78" w:rsidRDefault="00CF60D2" w:rsidP="001B25A1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5830335A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vMerge/>
            <w:vAlign w:val="center"/>
          </w:tcPr>
          <w:p w14:paraId="4C2EF4D6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7E76CF07" w14:textId="77777777" w:rsidTr="00EF0D5F">
        <w:trPr>
          <w:trHeight w:val="369"/>
        </w:trPr>
        <w:tc>
          <w:tcPr>
            <w:tcW w:w="209" w:type="pct"/>
            <w:shd w:val="clear" w:color="auto" w:fill="BDD6EE" w:themeFill="accent5" w:themeFillTint="66"/>
            <w:vAlign w:val="center"/>
          </w:tcPr>
          <w:p w14:paraId="2DF04670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5</w:t>
            </w: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75CB0655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vMerge/>
            <w:vAlign w:val="center"/>
          </w:tcPr>
          <w:p w14:paraId="08BEEE4F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1FC8F0E4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vMerge/>
            <w:vAlign w:val="center"/>
          </w:tcPr>
          <w:p w14:paraId="7ACE2A66" w14:textId="77777777" w:rsidR="00CF60D2" w:rsidRPr="00390C78" w:rsidRDefault="00CF60D2" w:rsidP="001B25A1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523D8783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vMerge/>
            <w:vAlign w:val="center"/>
          </w:tcPr>
          <w:p w14:paraId="1D847B31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1B25A1" w:rsidRPr="00390C78" w14:paraId="67B8382B" w14:textId="77777777" w:rsidTr="00DA6D8A">
        <w:trPr>
          <w:trHeight w:val="369"/>
        </w:trPr>
        <w:tc>
          <w:tcPr>
            <w:tcW w:w="209" w:type="pct"/>
            <w:vMerge w:val="restart"/>
            <w:vAlign w:val="center"/>
          </w:tcPr>
          <w:p w14:paraId="2EF143A5" w14:textId="77777777" w:rsidR="001B25A1" w:rsidRPr="00390C78" w:rsidRDefault="001B25A1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39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78BCCD68" w14:textId="08B5D931" w:rsidR="001B25A1" w:rsidRPr="00DA6D8A" w:rsidRDefault="001B25A1" w:rsidP="001B25A1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 w:rsidR="00DA06AD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رمضان - </w:t>
            </w:r>
            <w:r w:rsidR="00102763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شوال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 w:rsidR="00102763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أبريل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 w:rsidR="00102763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57" w:type="pct"/>
            <w:shd w:val="clear" w:color="auto" w:fill="FFD966" w:themeFill="accent4" w:themeFillTint="99"/>
            <w:vAlign w:val="center"/>
          </w:tcPr>
          <w:p w14:paraId="7E20FF05" w14:textId="163A4D49" w:rsidR="001B25A1" w:rsidRPr="00EE491F" w:rsidRDefault="00DA06AD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b/>
                <w:bCs/>
                <w:szCs w:val="20"/>
                <w:u w:val="none"/>
                <w:rtl/>
              </w:rPr>
            </w:pPr>
            <w:r w:rsidRPr="00EE491F">
              <w:rPr>
                <w:rFonts w:ascii="Segoe UI Semilight" w:hAnsi="Segoe UI Semilight" w:cs="Segoe UI Semilight" w:hint="cs"/>
                <w:b/>
                <w:bCs/>
                <w:szCs w:val="20"/>
                <w:u w:val="none"/>
                <w:rtl/>
              </w:rPr>
              <w:t>إجـــــــازة عيد الفطر</w:t>
            </w:r>
          </w:p>
        </w:tc>
        <w:tc>
          <w:tcPr>
            <w:tcW w:w="340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52E466EA" w14:textId="6E004110" w:rsidR="001B25A1" w:rsidRPr="00DA6D8A" w:rsidRDefault="00102763" w:rsidP="001B25A1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شوال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أبريل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56" w:type="pct"/>
            <w:shd w:val="clear" w:color="auto" w:fill="FFD966" w:themeFill="accent4" w:themeFillTint="99"/>
            <w:vAlign w:val="center"/>
          </w:tcPr>
          <w:p w14:paraId="1F4D01D7" w14:textId="539E0A04" w:rsidR="001B25A1" w:rsidRPr="00390C78" w:rsidRDefault="00DA06AD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(4)</w:t>
            </w:r>
          </w:p>
        </w:tc>
        <w:tc>
          <w:tcPr>
            <w:tcW w:w="341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684C5EFC" w14:textId="0613525F" w:rsidR="001B25A1" w:rsidRPr="00DA6D8A" w:rsidRDefault="00102763" w:rsidP="001B25A1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شوال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أبريل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58" w:type="pct"/>
            <w:shd w:val="clear" w:color="auto" w:fill="FFD966" w:themeFill="accent4" w:themeFillTint="99"/>
            <w:vAlign w:val="center"/>
          </w:tcPr>
          <w:p w14:paraId="54E4C722" w14:textId="6EB67310" w:rsidR="001B25A1" w:rsidRPr="00390C78" w:rsidRDefault="00DA06AD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(5)</w:t>
            </w:r>
          </w:p>
        </w:tc>
      </w:tr>
      <w:tr w:rsidR="001B25A1" w:rsidRPr="00390C78" w14:paraId="714373C9" w14:textId="77777777" w:rsidTr="008D2BD1">
        <w:trPr>
          <w:trHeight w:val="369"/>
        </w:trPr>
        <w:tc>
          <w:tcPr>
            <w:tcW w:w="209" w:type="pct"/>
            <w:vMerge/>
            <w:vAlign w:val="center"/>
          </w:tcPr>
          <w:p w14:paraId="214FBB24" w14:textId="77777777" w:rsidR="001B25A1" w:rsidRPr="00390C78" w:rsidRDefault="001B25A1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0ACB0EAD" w14:textId="77777777" w:rsidR="001B25A1" w:rsidRPr="00DA6D8A" w:rsidRDefault="001B25A1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shd w:val="clear" w:color="auto" w:fill="E7E6E6" w:themeFill="background2"/>
            <w:vAlign w:val="center"/>
          </w:tcPr>
          <w:p w14:paraId="2AFEB7F9" w14:textId="55B3B5DF" w:rsidR="001B25A1" w:rsidRPr="00390C78" w:rsidRDefault="00DA06AD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-</w:t>
            </w: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08E49CFC" w14:textId="77777777" w:rsidR="001B25A1" w:rsidRPr="00DA6D8A" w:rsidRDefault="001B25A1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shd w:val="clear" w:color="auto" w:fill="E7E6E6" w:themeFill="background2"/>
            <w:vAlign w:val="center"/>
          </w:tcPr>
          <w:p w14:paraId="456714A3" w14:textId="42F5EB20" w:rsidR="001B25A1" w:rsidRPr="00390C78" w:rsidRDefault="00DA06AD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ن 8/10 </w:t>
            </w: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إلــــى 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12/10</w:t>
            </w: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1E8F87AF" w14:textId="77777777" w:rsidR="001B25A1" w:rsidRPr="00DA6D8A" w:rsidRDefault="001B25A1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shd w:val="clear" w:color="auto" w:fill="E7E6E6" w:themeFill="background2"/>
            <w:vAlign w:val="center"/>
          </w:tcPr>
          <w:p w14:paraId="03550F95" w14:textId="3F046815" w:rsidR="001B25A1" w:rsidRPr="00390C78" w:rsidRDefault="00DA06AD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15/10 </w:t>
            </w: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إلــــى 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19/10</w:t>
            </w:r>
          </w:p>
        </w:tc>
      </w:tr>
      <w:tr w:rsidR="00CF60D2" w:rsidRPr="00390C78" w14:paraId="71F9B7FF" w14:textId="77777777" w:rsidTr="00D84022">
        <w:trPr>
          <w:trHeight w:val="369"/>
        </w:trPr>
        <w:tc>
          <w:tcPr>
            <w:tcW w:w="209" w:type="pct"/>
            <w:shd w:val="clear" w:color="auto" w:fill="BDD6EE" w:themeFill="accent5" w:themeFillTint="66"/>
            <w:vAlign w:val="center"/>
          </w:tcPr>
          <w:p w14:paraId="43BDC9C0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</w:t>
            </w: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62F1B286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vMerge w:val="restart"/>
            <w:shd w:val="clear" w:color="auto" w:fill="D9E2F3" w:themeFill="accent1" w:themeFillTint="33"/>
            <w:vAlign w:val="center"/>
          </w:tcPr>
          <w:p w14:paraId="704B3C91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تبدأ بنهاية داوم الخميس</w:t>
            </w:r>
          </w:p>
          <w:p w14:paraId="115F7E1D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20/9/1446ه</w:t>
            </w:r>
          </w:p>
          <w:p w14:paraId="1775E6B2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تستأنف الدراسة </w:t>
            </w:r>
          </w:p>
          <w:p w14:paraId="6D5AAE78" w14:textId="211FEB12" w:rsidR="00CF60D2" w:rsidRPr="00390C78" w:rsidRDefault="00CF60D2" w:rsidP="000E273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8/10/1446ه</w:t>
            </w: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4AE43218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vMerge w:val="restart"/>
            <w:vAlign w:val="center"/>
          </w:tcPr>
          <w:p w14:paraId="2F62B057" w14:textId="10920C5C" w:rsidR="00CF60D2" w:rsidRPr="00390C78" w:rsidRDefault="00B02623" w:rsidP="00B0262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القانونان الأول والثاني لنيوتن في الحركة</w:t>
            </w: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7813C97A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vMerge w:val="restart"/>
            <w:vAlign w:val="center"/>
          </w:tcPr>
          <w:p w14:paraId="167234DC" w14:textId="77777777" w:rsidR="00CF60D2" w:rsidRDefault="00B02623" w:rsidP="00B0262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القانون الثالث لنيوتن</w:t>
            </w:r>
          </w:p>
          <w:p w14:paraId="2A253F4A" w14:textId="186E1CB9" w:rsidR="00B02623" w:rsidRPr="00390C78" w:rsidRDefault="00B02623" w:rsidP="00B0262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B02623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مراجعة الفصل العاشر</w:t>
            </w:r>
          </w:p>
        </w:tc>
      </w:tr>
      <w:tr w:rsidR="00CF60D2" w:rsidRPr="00390C78" w14:paraId="401B9150" w14:textId="77777777" w:rsidTr="00D84022">
        <w:trPr>
          <w:trHeight w:val="369"/>
        </w:trPr>
        <w:tc>
          <w:tcPr>
            <w:tcW w:w="209" w:type="pct"/>
            <w:shd w:val="clear" w:color="auto" w:fill="BDD6EE" w:themeFill="accent5" w:themeFillTint="66"/>
            <w:vAlign w:val="center"/>
          </w:tcPr>
          <w:p w14:paraId="1414A1BC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</w:t>
            </w: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768D5294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vMerge/>
            <w:shd w:val="clear" w:color="auto" w:fill="D9E2F3" w:themeFill="accent1" w:themeFillTint="33"/>
            <w:vAlign w:val="center"/>
          </w:tcPr>
          <w:p w14:paraId="26A5FB31" w14:textId="3DFB647F" w:rsidR="00CF60D2" w:rsidRPr="00390C78" w:rsidRDefault="00CF60D2" w:rsidP="000E273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48A2515B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vMerge/>
            <w:vAlign w:val="center"/>
          </w:tcPr>
          <w:p w14:paraId="1617DFA3" w14:textId="5EBA81A1" w:rsidR="00CF60D2" w:rsidRPr="00390C78" w:rsidRDefault="00CF60D2" w:rsidP="001B25A1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2CEB1FF2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vMerge/>
            <w:vAlign w:val="center"/>
          </w:tcPr>
          <w:p w14:paraId="53355570" w14:textId="45FCFB6E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48F10048" w14:textId="77777777" w:rsidTr="00D84022">
        <w:trPr>
          <w:trHeight w:val="369"/>
        </w:trPr>
        <w:tc>
          <w:tcPr>
            <w:tcW w:w="209" w:type="pct"/>
            <w:shd w:val="clear" w:color="auto" w:fill="BDD6EE" w:themeFill="accent5" w:themeFillTint="66"/>
            <w:vAlign w:val="center"/>
          </w:tcPr>
          <w:p w14:paraId="7CA28BEA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3</w:t>
            </w: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02DE98C2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vMerge/>
            <w:shd w:val="clear" w:color="auto" w:fill="D9E2F3" w:themeFill="accent1" w:themeFillTint="33"/>
            <w:vAlign w:val="center"/>
          </w:tcPr>
          <w:p w14:paraId="3096EA9F" w14:textId="4562ECB1" w:rsidR="00CF60D2" w:rsidRPr="00390C78" w:rsidRDefault="00CF60D2" w:rsidP="000E273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28B3ACAF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vMerge/>
            <w:vAlign w:val="center"/>
          </w:tcPr>
          <w:p w14:paraId="0FF474AB" w14:textId="340BDBD3" w:rsidR="00CF60D2" w:rsidRPr="00390C78" w:rsidRDefault="00CF60D2" w:rsidP="001B25A1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302C755A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vMerge/>
            <w:vAlign w:val="center"/>
          </w:tcPr>
          <w:p w14:paraId="349EBE22" w14:textId="15467345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1E3A2569" w14:textId="77777777" w:rsidTr="00D84022">
        <w:trPr>
          <w:trHeight w:val="369"/>
        </w:trPr>
        <w:tc>
          <w:tcPr>
            <w:tcW w:w="209" w:type="pct"/>
            <w:shd w:val="clear" w:color="auto" w:fill="BDD6EE" w:themeFill="accent5" w:themeFillTint="66"/>
            <w:vAlign w:val="center"/>
          </w:tcPr>
          <w:p w14:paraId="60A4B381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4</w:t>
            </w: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2987448A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vMerge/>
            <w:shd w:val="clear" w:color="auto" w:fill="D9E2F3" w:themeFill="accent1" w:themeFillTint="33"/>
            <w:vAlign w:val="center"/>
          </w:tcPr>
          <w:p w14:paraId="455D3275" w14:textId="647AB7D4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2365818E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vMerge/>
            <w:vAlign w:val="center"/>
          </w:tcPr>
          <w:p w14:paraId="0827F044" w14:textId="77777777" w:rsidR="00CF60D2" w:rsidRPr="00390C78" w:rsidRDefault="00CF60D2" w:rsidP="001B25A1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7F3925B5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vMerge/>
            <w:vAlign w:val="center"/>
          </w:tcPr>
          <w:p w14:paraId="4E689C1F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6B767716" w14:textId="77777777" w:rsidTr="00D84022">
        <w:trPr>
          <w:trHeight w:val="369"/>
        </w:trPr>
        <w:tc>
          <w:tcPr>
            <w:tcW w:w="209" w:type="pct"/>
            <w:shd w:val="clear" w:color="auto" w:fill="BDD6EE" w:themeFill="accent5" w:themeFillTint="66"/>
            <w:vAlign w:val="center"/>
          </w:tcPr>
          <w:p w14:paraId="37B9DFF2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5</w:t>
            </w: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70D12698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vMerge/>
            <w:shd w:val="clear" w:color="auto" w:fill="D9E2F3" w:themeFill="accent1" w:themeFillTint="33"/>
            <w:vAlign w:val="center"/>
          </w:tcPr>
          <w:p w14:paraId="22C293B3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1DA904E2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vMerge/>
            <w:vAlign w:val="center"/>
          </w:tcPr>
          <w:p w14:paraId="782D172F" w14:textId="77777777" w:rsidR="00CF60D2" w:rsidRPr="00390C78" w:rsidRDefault="00CF60D2" w:rsidP="001B25A1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74DF520B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vMerge/>
            <w:vAlign w:val="center"/>
          </w:tcPr>
          <w:p w14:paraId="365B6675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1B25A1" w:rsidRPr="00390C78" w14:paraId="46D7042E" w14:textId="77777777" w:rsidTr="008D2BD1">
        <w:trPr>
          <w:trHeight w:val="369"/>
        </w:trPr>
        <w:tc>
          <w:tcPr>
            <w:tcW w:w="209" w:type="pct"/>
            <w:vMerge w:val="restart"/>
            <w:vAlign w:val="center"/>
          </w:tcPr>
          <w:p w14:paraId="3AC36600" w14:textId="77777777" w:rsidR="001B25A1" w:rsidRPr="00390C78" w:rsidRDefault="001B25A1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39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752CF420" w14:textId="21E376FF" w:rsidR="001B25A1" w:rsidRPr="00DA6D8A" w:rsidRDefault="00102763" w:rsidP="001B25A1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شوال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أبريل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57" w:type="pct"/>
            <w:shd w:val="clear" w:color="auto" w:fill="FFD966" w:themeFill="accent4" w:themeFillTint="99"/>
            <w:vAlign w:val="center"/>
          </w:tcPr>
          <w:p w14:paraId="589E5F91" w14:textId="771C7E18" w:rsidR="001B25A1" w:rsidRPr="00390C78" w:rsidRDefault="00DA06AD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(6)</w:t>
            </w:r>
          </w:p>
        </w:tc>
        <w:tc>
          <w:tcPr>
            <w:tcW w:w="340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4EC525E7" w14:textId="726BB2D4" w:rsidR="001B25A1" w:rsidRPr="00DA6D8A" w:rsidRDefault="00102763" w:rsidP="001B25A1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 w:rsidR="00DA06AD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شوال -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ذو القعدة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 w:rsidR="00DA06AD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أبريل -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مايو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56" w:type="pct"/>
            <w:shd w:val="clear" w:color="auto" w:fill="FFD966" w:themeFill="accent4" w:themeFillTint="99"/>
            <w:vAlign w:val="center"/>
          </w:tcPr>
          <w:p w14:paraId="7C4BDBCB" w14:textId="52D22F4F" w:rsidR="001B25A1" w:rsidRPr="00390C78" w:rsidRDefault="00DA06AD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(7)</w:t>
            </w:r>
          </w:p>
        </w:tc>
        <w:tc>
          <w:tcPr>
            <w:tcW w:w="341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053BE287" w14:textId="551DD54D" w:rsidR="001B25A1" w:rsidRPr="00DA6D8A" w:rsidRDefault="00102763" w:rsidP="001B25A1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ذو القعدة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مايو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58" w:type="pct"/>
            <w:shd w:val="clear" w:color="auto" w:fill="FFD966" w:themeFill="accent4" w:themeFillTint="99"/>
            <w:vAlign w:val="center"/>
          </w:tcPr>
          <w:p w14:paraId="656DF82F" w14:textId="4CCA5DD1" w:rsidR="001B25A1" w:rsidRPr="00390C78" w:rsidRDefault="00DA06AD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(8)</w:t>
            </w:r>
          </w:p>
        </w:tc>
      </w:tr>
      <w:tr w:rsidR="001B25A1" w:rsidRPr="00390C78" w14:paraId="4D78BFDE" w14:textId="77777777" w:rsidTr="008D2BD1">
        <w:trPr>
          <w:trHeight w:val="369"/>
        </w:trPr>
        <w:tc>
          <w:tcPr>
            <w:tcW w:w="209" w:type="pct"/>
            <w:vMerge/>
            <w:vAlign w:val="center"/>
          </w:tcPr>
          <w:p w14:paraId="41C84223" w14:textId="77777777" w:rsidR="001B25A1" w:rsidRPr="00390C78" w:rsidRDefault="001B25A1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3A9E01FF" w14:textId="77777777" w:rsidR="001B25A1" w:rsidRPr="00DA6D8A" w:rsidRDefault="001B25A1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shd w:val="clear" w:color="auto" w:fill="E7E6E6" w:themeFill="background2"/>
            <w:vAlign w:val="center"/>
          </w:tcPr>
          <w:p w14:paraId="5ABF5FD6" w14:textId="6C7C2872" w:rsidR="001B25A1" w:rsidRPr="00390C78" w:rsidRDefault="00DA06AD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 22/10  </w:t>
            </w: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إلــــى 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26/10</w:t>
            </w: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7ACC8A87" w14:textId="77777777" w:rsidR="001B25A1" w:rsidRPr="00DA6D8A" w:rsidRDefault="001B25A1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shd w:val="clear" w:color="auto" w:fill="E7E6E6" w:themeFill="background2"/>
            <w:vAlign w:val="center"/>
          </w:tcPr>
          <w:p w14:paraId="13EB4B91" w14:textId="54215EC8" w:rsidR="001B25A1" w:rsidRPr="00390C78" w:rsidRDefault="00DA06AD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 29/10 </w:t>
            </w: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إلــــى 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3/11</w:t>
            </w: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44BEAA28" w14:textId="77777777" w:rsidR="001B25A1" w:rsidRPr="00DA6D8A" w:rsidRDefault="001B25A1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shd w:val="clear" w:color="auto" w:fill="E7E6E6" w:themeFill="background2"/>
            <w:vAlign w:val="center"/>
          </w:tcPr>
          <w:p w14:paraId="61928803" w14:textId="2C21D657" w:rsidR="001B25A1" w:rsidRPr="00390C78" w:rsidRDefault="00DA06AD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 6/11 إلـــــى  10/11</w:t>
            </w:r>
          </w:p>
        </w:tc>
      </w:tr>
      <w:tr w:rsidR="00CF60D2" w:rsidRPr="00390C78" w14:paraId="1D594C76" w14:textId="77777777" w:rsidTr="00D84022">
        <w:trPr>
          <w:trHeight w:val="369"/>
        </w:trPr>
        <w:tc>
          <w:tcPr>
            <w:tcW w:w="209" w:type="pct"/>
            <w:shd w:val="clear" w:color="auto" w:fill="BDD6EE" w:themeFill="accent5" w:themeFillTint="66"/>
            <w:vAlign w:val="center"/>
          </w:tcPr>
          <w:p w14:paraId="2C658D41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</w:t>
            </w: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4EE8B5C7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vMerge w:val="restart"/>
            <w:vAlign w:val="center"/>
          </w:tcPr>
          <w:p w14:paraId="1CB9EC54" w14:textId="77777777" w:rsidR="00CF60D2" w:rsidRDefault="00B02623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التيار الكهربائي</w:t>
            </w:r>
          </w:p>
          <w:p w14:paraId="509271DA" w14:textId="36C25B33" w:rsidR="00B02623" w:rsidRPr="00390C78" w:rsidRDefault="00B02623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الدوائر الكهربائية</w:t>
            </w: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1D269AE1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vMerge w:val="restart"/>
            <w:shd w:val="clear" w:color="auto" w:fill="auto"/>
            <w:vAlign w:val="center"/>
          </w:tcPr>
          <w:p w14:paraId="65CB46C0" w14:textId="77777777" w:rsidR="00CF60D2" w:rsidRDefault="00B02623" w:rsidP="00B0262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الدوائر الكهربائية</w:t>
            </w:r>
          </w:p>
          <w:p w14:paraId="6D1065AE" w14:textId="23864F5E" w:rsidR="00B02623" w:rsidRPr="00390C78" w:rsidRDefault="00B02623" w:rsidP="00B0262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B02623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مراجعة الفصل الحادي عشر</w:t>
            </w: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2919AA0A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vMerge w:val="restart"/>
            <w:shd w:val="clear" w:color="auto" w:fill="C5E0B3" w:themeFill="accent6" w:themeFillTint="66"/>
            <w:vAlign w:val="center"/>
          </w:tcPr>
          <w:p w14:paraId="589D15C7" w14:textId="49279634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إجازة مطولة</w:t>
            </w:r>
          </w:p>
        </w:tc>
      </w:tr>
      <w:tr w:rsidR="00CF60D2" w:rsidRPr="00390C78" w14:paraId="4FD6E2B3" w14:textId="77777777" w:rsidTr="00D84022">
        <w:trPr>
          <w:trHeight w:val="369"/>
        </w:trPr>
        <w:tc>
          <w:tcPr>
            <w:tcW w:w="209" w:type="pct"/>
            <w:shd w:val="clear" w:color="auto" w:fill="BDD6EE" w:themeFill="accent5" w:themeFillTint="66"/>
            <w:vAlign w:val="center"/>
          </w:tcPr>
          <w:p w14:paraId="05D70431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</w:t>
            </w: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24C87D8E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vMerge/>
            <w:vAlign w:val="center"/>
          </w:tcPr>
          <w:p w14:paraId="3A857B71" w14:textId="4AC0DC68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2DDD6323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vMerge/>
            <w:shd w:val="clear" w:color="auto" w:fill="auto"/>
            <w:vAlign w:val="center"/>
          </w:tcPr>
          <w:p w14:paraId="2130FB53" w14:textId="77777777" w:rsidR="00CF60D2" w:rsidRPr="00390C78" w:rsidRDefault="00CF60D2" w:rsidP="001B25A1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6F266F2C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vMerge/>
            <w:shd w:val="clear" w:color="auto" w:fill="C5E0B3" w:themeFill="accent6" w:themeFillTint="66"/>
            <w:vAlign w:val="center"/>
          </w:tcPr>
          <w:p w14:paraId="3083EAE3" w14:textId="7C084AAE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5D0CA54A" w14:textId="77777777" w:rsidTr="00EF0D5F">
        <w:trPr>
          <w:trHeight w:val="369"/>
        </w:trPr>
        <w:tc>
          <w:tcPr>
            <w:tcW w:w="209" w:type="pct"/>
            <w:shd w:val="clear" w:color="auto" w:fill="BDD6EE" w:themeFill="accent5" w:themeFillTint="66"/>
            <w:vAlign w:val="center"/>
          </w:tcPr>
          <w:p w14:paraId="01C3DDE0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3</w:t>
            </w: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52237C9E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vMerge/>
            <w:vAlign w:val="center"/>
          </w:tcPr>
          <w:p w14:paraId="3670939E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17DBD331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vMerge/>
            <w:shd w:val="clear" w:color="auto" w:fill="auto"/>
            <w:vAlign w:val="center"/>
          </w:tcPr>
          <w:p w14:paraId="6741BA84" w14:textId="77777777" w:rsidR="00CF60D2" w:rsidRPr="00390C78" w:rsidRDefault="00CF60D2" w:rsidP="001B25A1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5F9D513D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vMerge w:val="restart"/>
            <w:vAlign w:val="center"/>
          </w:tcPr>
          <w:p w14:paraId="31427198" w14:textId="64DBE7AD" w:rsidR="00CF60D2" w:rsidRPr="00390C78" w:rsidRDefault="00B02623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الخصائص العامة للمغناطيس</w:t>
            </w:r>
          </w:p>
        </w:tc>
      </w:tr>
      <w:tr w:rsidR="00CF60D2" w:rsidRPr="00390C78" w14:paraId="4C270BC3" w14:textId="77777777" w:rsidTr="00EF0D5F">
        <w:trPr>
          <w:trHeight w:val="369"/>
        </w:trPr>
        <w:tc>
          <w:tcPr>
            <w:tcW w:w="209" w:type="pct"/>
            <w:shd w:val="clear" w:color="auto" w:fill="BDD6EE" w:themeFill="accent5" w:themeFillTint="66"/>
            <w:vAlign w:val="center"/>
          </w:tcPr>
          <w:p w14:paraId="492DF640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4</w:t>
            </w: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034CE473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vMerge/>
            <w:vAlign w:val="center"/>
          </w:tcPr>
          <w:p w14:paraId="37E4B22C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5B9403C6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vMerge/>
            <w:shd w:val="clear" w:color="auto" w:fill="auto"/>
            <w:vAlign w:val="center"/>
          </w:tcPr>
          <w:p w14:paraId="58619FD7" w14:textId="77777777" w:rsidR="00CF60D2" w:rsidRPr="00390C78" w:rsidRDefault="00CF60D2" w:rsidP="001B25A1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343DDDF0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vMerge/>
            <w:vAlign w:val="center"/>
          </w:tcPr>
          <w:p w14:paraId="44780A11" w14:textId="7AE0454A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48E310D5" w14:textId="77777777" w:rsidTr="00EF0D5F">
        <w:trPr>
          <w:trHeight w:val="369"/>
        </w:trPr>
        <w:tc>
          <w:tcPr>
            <w:tcW w:w="209" w:type="pct"/>
            <w:shd w:val="clear" w:color="auto" w:fill="BDD6EE" w:themeFill="accent5" w:themeFillTint="66"/>
            <w:vAlign w:val="center"/>
          </w:tcPr>
          <w:p w14:paraId="10FB0CA9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5</w:t>
            </w: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0A217A8D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vMerge/>
            <w:vAlign w:val="center"/>
          </w:tcPr>
          <w:p w14:paraId="41672DD1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2E55866A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vMerge/>
            <w:shd w:val="clear" w:color="auto" w:fill="auto"/>
            <w:vAlign w:val="center"/>
          </w:tcPr>
          <w:p w14:paraId="22126208" w14:textId="77777777" w:rsidR="00CF60D2" w:rsidRPr="00390C78" w:rsidRDefault="00CF60D2" w:rsidP="001B25A1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3647985C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vMerge/>
            <w:vAlign w:val="center"/>
          </w:tcPr>
          <w:p w14:paraId="73ACD7E3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1B25A1" w:rsidRPr="00390C78" w14:paraId="18E3BF4B" w14:textId="77777777" w:rsidTr="008D2BD1">
        <w:trPr>
          <w:trHeight w:val="369"/>
        </w:trPr>
        <w:tc>
          <w:tcPr>
            <w:tcW w:w="209" w:type="pct"/>
            <w:vMerge w:val="restart"/>
            <w:vAlign w:val="center"/>
          </w:tcPr>
          <w:p w14:paraId="4A098E79" w14:textId="77777777" w:rsidR="001B25A1" w:rsidRPr="00390C78" w:rsidRDefault="001B25A1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39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6BABA2A7" w14:textId="732A6FE3" w:rsidR="001B25A1" w:rsidRPr="00DA6D8A" w:rsidRDefault="00102763" w:rsidP="001B25A1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ذو القعدة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مايو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57" w:type="pct"/>
            <w:shd w:val="clear" w:color="auto" w:fill="FFD966" w:themeFill="accent4" w:themeFillTint="99"/>
            <w:vAlign w:val="center"/>
          </w:tcPr>
          <w:p w14:paraId="328BD3AF" w14:textId="4B8020D4" w:rsidR="001B25A1" w:rsidRPr="00390C78" w:rsidRDefault="00DA06AD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(9)</w:t>
            </w:r>
          </w:p>
        </w:tc>
        <w:tc>
          <w:tcPr>
            <w:tcW w:w="340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3944B385" w14:textId="3BBE567B" w:rsidR="001B25A1" w:rsidRPr="00DA6D8A" w:rsidRDefault="00102763" w:rsidP="001B25A1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ذو القعدة </w:t>
            </w:r>
            <w:r>
              <w:rPr>
                <w:rFonts w:ascii="Segoe UI Semilight" w:hAnsi="Segoe UI Semilight" w:cs="Segoe UI Semilight"/>
                <w:sz w:val="18"/>
                <w:szCs w:val="18"/>
                <w:u w:val="none"/>
                <w:rtl/>
              </w:rPr>
              <w:t>–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ذو الحجة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مايو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56" w:type="pct"/>
            <w:shd w:val="clear" w:color="auto" w:fill="FFD966" w:themeFill="accent4" w:themeFillTint="99"/>
            <w:vAlign w:val="center"/>
          </w:tcPr>
          <w:p w14:paraId="1BA7D215" w14:textId="6E578D88" w:rsidR="001B25A1" w:rsidRPr="00390C78" w:rsidRDefault="008252B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(10)</w:t>
            </w:r>
          </w:p>
        </w:tc>
        <w:tc>
          <w:tcPr>
            <w:tcW w:w="341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10331E2A" w14:textId="3042B29E" w:rsidR="001B25A1" w:rsidRPr="00DA6D8A" w:rsidRDefault="00102763" w:rsidP="001B25A1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ذو </w:t>
            </w:r>
            <w:r w:rsidR="00DA06AD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القعدة </w:t>
            </w:r>
            <w:r w:rsidR="00DA06AD">
              <w:rPr>
                <w:rFonts w:ascii="Segoe UI Semilight" w:hAnsi="Segoe UI Semilight" w:cs="Segoe UI Semilight"/>
                <w:sz w:val="18"/>
                <w:szCs w:val="18"/>
                <w:u w:val="none"/>
                <w:rtl/>
              </w:rPr>
              <w:t>–</w:t>
            </w:r>
            <w:r w:rsidR="00DA06AD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ذو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الحجة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 w:rsidR="00DA06AD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مايو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58" w:type="pct"/>
            <w:shd w:val="clear" w:color="auto" w:fill="FFD966" w:themeFill="accent4" w:themeFillTint="99"/>
            <w:vAlign w:val="center"/>
          </w:tcPr>
          <w:p w14:paraId="1418DD05" w14:textId="63FEE043" w:rsidR="001B25A1" w:rsidRPr="00390C78" w:rsidRDefault="008252B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(11)</w:t>
            </w:r>
          </w:p>
        </w:tc>
      </w:tr>
      <w:tr w:rsidR="001B25A1" w:rsidRPr="00390C78" w14:paraId="5E20A27C" w14:textId="77777777" w:rsidTr="008D2BD1">
        <w:trPr>
          <w:trHeight w:val="369"/>
        </w:trPr>
        <w:tc>
          <w:tcPr>
            <w:tcW w:w="209" w:type="pct"/>
            <w:vMerge/>
            <w:vAlign w:val="center"/>
          </w:tcPr>
          <w:p w14:paraId="742E55BE" w14:textId="77777777" w:rsidR="001B25A1" w:rsidRPr="00390C78" w:rsidRDefault="001B25A1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309C4E63" w14:textId="77777777" w:rsidR="001B25A1" w:rsidRPr="00DA6D8A" w:rsidRDefault="001B25A1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shd w:val="clear" w:color="auto" w:fill="E7E6E6" w:themeFill="background2"/>
            <w:vAlign w:val="center"/>
          </w:tcPr>
          <w:p w14:paraId="7778093F" w14:textId="19A2FEC5" w:rsidR="001B25A1" w:rsidRPr="00390C78" w:rsidRDefault="00DA06AD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 13/11 إلـــــى 17/11</w:t>
            </w: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5307BB8F" w14:textId="77777777" w:rsidR="001B25A1" w:rsidRPr="00DA6D8A" w:rsidRDefault="001B25A1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shd w:val="clear" w:color="auto" w:fill="E7E6E6" w:themeFill="background2"/>
            <w:vAlign w:val="center"/>
          </w:tcPr>
          <w:p w14:paraId="6AB33896" w14:textId="6E9851D8" w:rsidR="001B25A1" w:rsidRPr="00390C78" w:rsidRDefault="008252B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 20/11 إلـــــى  24/11</w:t>
            </w: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788EB1F3" w14:textId="77777777" w:rsidR="001B25A1" w:rsidRPr="00390C78" w:rsidRDefault="001B25A1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shd w:val="clear" w:color="auto" w:fill="E7E6E6" w:themeFill="background2"/>
            <w:vAlign w:val="center"/>
          </w:tcPr>
          <w:p w14:paraId="154DA0DB" w14:textId="20EFFEBC" w:rsidR="001B25A1" w:rsidRPr="00390C78" w:rsidRDefault="008252B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 27/11 إلـــــى  2/12</w:t>
            </w:r>
          </w:p>
        </w:tc>
      </w:tr>
      <w:tr w:rsidR="00CF60D2" w:rsidRPr="00390C78" w14:paraId="69BB8436" w14:textId="77777777" w:rsidTr="00EF0D5F">
        <w:trPr>
          <w:trHeight w:val="369"/>
        </w:trPr>
        <w:tc>
          <w:tcPr>
            <w:tcW w:w="209" w:type="pct"/>
            <w:shd w:val="clear" w:color="auto" w:fill="BDD6EE" w:themeFill="accent5" w:themeFillTint="66"/>
            <w:vAlign w:val="center"/>
          </w:tcPr>
          <w:p w14:paraId="25066057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</w:t>
            </w: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00AAB5A9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vMerge w:val="restart"/>
            <w:vAlign w:val="center"/>
          </w:tcPr>
          <w:p w14:paraId="2B59CE71" w14:textId="77777777" w:rsidR="00CF60D2" w:rsidRDefault="00B02623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الخصائص العامة للمغناطيس</w:t>
            </w:r>
          </w:p>
          <w:p w14:paraId="3007D5E2" w14:textId="285A3A5E" w:rsidR="00B02623" w:rsidRPr="00390C78" w:rsidRDefault="00B02623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37A50F80" w14:textId="77777777" w:rsidR="00CF60D2" w:rsidRPr="00DA6D8A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vMerge w:val="restart"/>
            <w:vAlign w:val="center"/>
          </w:tcPr>
          <w:p w14:paraId="52508305" w14:textId="7DD12F9A" w:rsidR="00CF60D2" w:rsidRPr="00390C78" w:rsidRDefault="00B02623" w:rsidP="00B0262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الكهرومغناطيسية</w:t>
            </w: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75BF2CFB" w14:textId="77777777" w:rsidR="00CF60D2" w:rsidRPr="00390C78" w:rsidRDefault="00CF60D2" w:rsidP="001B25A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vMerge w:val="restart"/>
            <w:vAlign w:val="center"/>
          </w:tcPr>
          <w:p w14:paraId="6D297C0F" w14:textId="77777777" w:rsidR="00CF60D2" w:rsidRDefault="00B02623" w:rsidP="00B0262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الكهرومغناطيسية</w:t>
            </w:r>
          </w:p>
          <w:p w14:paraId="422D950A" w14:textId="4CF0281C" w:rsidR="00B02623" w:rsidRPr="00390C78" w:rsidRDefault="00B02623" w:rsidP="00B0262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B02623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مراجعة الفصل الثاني عشر</w:t>
            </w:r>
          </w:p>
        </w:tc>
      </w:tr>
      <w:tr w:rsidR="00CF60D2" w:rsidRPr="00390C78" w14:paraId="70C8AB53" w14:textId="77777777" w:rsidTr="00EF0D5F">
        <w:trPr>
          <w:trHeight w:val="369"/>
        </w:trPr>
        <w:tc>
          <w:tcPr>
            <w:tcW w:w="209" w:type="pct"/>
            <w:shd w:val="clear" w:color="auto" w:fill="BDD6EE" w:themeFill="accent5" w:themeFillTint="66"/>
            <w:vAlign w:val="center"/>
          </w:tcPr>
          <w:p w14:paraId="59CBF4D1" w14:textId="77777777" w:rsidR="00CF60D2" w:rsidRPr="00390C78" w:rsidRDefault="00CF60D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</w:t>
            </w: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007BD0AB" w14:textId="77777777" w:rsidR="00CF60D2" w:rsidRPr="00DA6D8A" w:rsidRDefault="00CF60D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vMerge/>
            <w:vAlign w:val="center"/>
          </w:tcPr>
          <w:p w14:paraId="2900E253" w14:textId="08CF1488" w:rsidR="00CF60D2" w:rsidRPr="00390C78" w:rsidRDefault="00CF60D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21F75875" w14:textId="77777777" w:rsidR="00CF60D2" w:rsidRPr="00DA6D8A" w:rsidRDefault="00CF60D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vMerge/>
            <w:vAlign w:val="center"/>
          </w:tcPr>
          <w:p w14:paraId="2909385D" w14:textId="0B536792" w:rsidR="00CF60D2" w:rsidRPr="00390C78" w:rsidRDefault="00CF60D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61C41E4A" w14:textId="77777777" w:rsidR="00CF60D2" w:rsidRPr="00390C78" w:rsidRDefault="00CF60D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vMerge/>
            <w:vAlign w:val="center"/>
          </w:tcPr>
          <w:p w14:paraId="3BCADE8D" w14:textId="1B498E94" w:rsidR="00CF60D2" w:rsidRPr="00390C78" w:rsidRDefault="00CF60D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51BCD101" w14:textId="77777777" w:rsidTr="00EF0D5F">
        <w:trPr>
          <w:trHeight w:val="369"/>
        </w:trPr>
        <w:tc>
          <w:tcPr>
            <w:tcW w:w="209" w:type="pct"/>
            <w:shd w:val="clear" w:color="auto" w:fill="BDD6EE" w:themeFill="accent5" w:themeFillTint="66"/>
            <w:vAlign w:val="center"/>
          </w:tcPr>
          <w:p w14:paraId="5D6182C4" w14:textId="77777777" w:rsidR="00CF60D2" w:rsidRPr="00390C78" w:rsidRDefault="00CF60D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3</w:t>
            </w: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00E27D89" w14:textId="77777777" w:rsidR="00CF60D2" w:rsidRPr="00DA6D8A" w:rsidRDefault="00CF60D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vMerge/>
            <w:vAlign w:val="center"/>
          </w:tcPr>
          <w:p w14:paraId="0BF6AC91" w14:textId="77777777" w:rsidR="00CF60D2" w:rsidRPr="00390C78" w:rsidRDefault="00CF60D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1146E835" w14:textId="77777777" w:rsidR="00CF60D2" w:rsidRPr="00DA6D8A" w:rsidRDefault="00CF60D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vMerge/>
            <w:vAlign w:val="center"/>
          </w:tcPr>
          <w:p w14:paraId="6846FAB4" w14:textId="19B90E6E" w:rsidR="00CF60D2" w:rsidRPr="00390C78" w:rsidRDefault="00CF60D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060CAB7D" w14:textId="77777777" w:rsidR="00CF60D2" w:rsidRPr="00390C78" w:rsidRDefault="00CF60D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vMerge/>
            <w:vAlign w:val="center"/>
          </w:tcPr>
          <w:p w14:paraId="2F1B9F58" w14:textId="4CB7752A" w:rsidR="00CF60D2" w:rsidRPr="00390C78" w:rsidRDefault="00CF60D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3BDF7F49" w14:textId="77777777" w:rsidTr="00EF0D5F">
        <w:trPr>
          <w:trHeight w:val="369"/>
        </w:trPr>
        <w:tc>
          <w:tcPr>
            <w:tcW w:w="209" w:type="pct"/>
            <w:shd w:val="clear" w:color="auto" w:fill="BDD6EE" w:themeFill="accent5" w:themeFillTint="66"/>
            <w:vAlign w:val="center"/>
          </w:tcPr>
          <w:p w14:paraId="53AAEBA1" w14:textId="77777777" w:rsidR="00CF60D2" w:rsidRPr="00390C78" w:rsidRDefault="00CF60D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4</w:t>
            </w: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5F1E5847" w14:textId="77777777" w:rsidR="00CF60D2" w:rsidRPr="00DA6D8A" w:rsidRDefault="00CF60D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vMerge/>
            <w:vAlign w:val="center"/>
          </w:tcPr>
          <w:p w14:paraId="2A2D7F00" w14:textId="77777777" w:rsidR="00CF60D2" w:rsidRPr="00390C78" w:rsidRDefault="00CF60D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2E6DE95C" w14:textId="77777777" w:rsidR="00CF60D2" w:rsidRPr="00DA6D8A" w:rsidRDefault="00CF60D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vMerge/>
            <w:vAlign w:val="center"/>
          </w:tcPr>
          <w:p w14:paraId="499E3767" w14:textId="77777777" w:rsidR="00CF60D2" w:rsidRPr="00390C78" w:rsidRDefault="00CF60D2" w:rsidP="00B03C01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55C0411C" w14:textId="77777777" w:rsidR="00CF60D2" w:rsidRPr="00390C78" w:rsidRDefault="00CF60D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vMerge/>
            <w:vAlign w:val="center"/>
          </w:tcPr>
          <w:p w14:paraId="4B8EAF14" w14:textId="35FBFDC2" w:rsidR="00CF60D2" w:rsidRPr="00390C78" w:rsidRDefault="00CF60D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500D55A6" w14:textId="77777777" w:rsidTr="00EF0D5F">
        <w:trPr>
          <w:trHeight w:val="369"/>
        </w:trPr>
        <w:tc>
          <w:tcPr>
            <w:tcW w:w="209" w:type="pct"/>
            <w:shd w:val="clear" w:color="auto" w:fill="BDD6EE" w:themeFill="accent5" w:themeFillTint="66"/>
            <w:vAlign w:val="center"/>
          </w:tcPr>
          <w:p w14:paraId="0822F860" w14:textId="77777777" w:rsidR="00CF60D2" w:rsidRPr="00390C78" w:rsidRDefault="00CF60D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5</w:t>
            </w: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409F4115" w14:textId="77777777" w:rsidR="00CF60D2" w:rsidRPr="00DA6D8A" w:rsidRDefault="00CF60D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vMerge/>
            <w:vAlign w:val="center"/>
          </w:tcPr>
          <w:p w14:paraId="3890A409" w14:textId="77777777" w:rsidR="00CF60D2" w:rsidRPr="00390C78" w:rsidRDefault="00CF60D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1FF1CC35" w14:textId="77777777" w:rsidR="00CF60D2" w:rsidRPr="00DA6D8A" w:rsidRDefault="00CF60D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vMerge/>
            <w:vAlign w:val="center"/>
          </w:tcPr>
          <w:p w14:paraId="1A33C60D" w14:textId="77777777" w:rsidR="00CF60D2" w:rsidRPr="00390C78" w:rsidRDefault="00CF60D2" w:rsidP="00B03C01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4F41AE6C" w14:textId="77777777" w:rsidR="00CF60D2" w:rsidRPr="00390C78" w:rsidRDefault="00CF60D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vMerge/>
            <w:vAlign w:val="center"/>
          </w:tcPr>
          <w:p w14:paraId="25CD4CF0" w14:textId="77777777" w:rsidR="00CF60D2" w:rsidRPr="00390C78" w:rsidRDefault="00CF60D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B03C01" w:rsidRPr="00390C78" w14:paraId="29B40CC7" w14:textId="77777777" w:rsidTr="008252B2">
        <w:trPr>
          <w:trHeight w:val="369"/>
        </w:trPr>
        <w:tc>
          <w:tcPr>
            <w:tcW w:w="209" w:type="pct"/>
            <w:vMerge w:val="restart"/>
            <w:vAlign w:val="center"/>
          </w:tcPr>
          <w:p w14:paraId="2A9B9F91" w14:textId="77777777" w:rsidR="00B03C01" w:rsidRPr="00390C78" w:rsidRDefault="00B03C01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39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2F45447C" w14:textId="2F3FB2CF" w:rsidR="00B03C01" w:rsidRPr="00DA6D8A" w:rsidRDefault="00DA06AD" w:rsidP="00B03C01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شهر ذو الحجة | يونيو 2025</w:t>
            </w:r>
          </w:p>
        </w:tc>
        <w:tc>
          <w:tcPr>
            <w:tcW w:w="1257" w:type="pct"/>
            <w:shd w:val="clear" w:color="auto" w:fill="FFD966" w:themeFill="accent4" w:themeFillTint="99"/>
            <w:vAlign w:val="center"/>
          </w:tcPr>
          <w:p w14:paraId="0F61157A" w14:textId="7DB2F2EE" w:rsidR="00B03C01" w:rsidRPr="00EE491F" w:rsidRDefault="008252B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b/>
                <w:bCs/>
                <w:szCs w:val="20"/>
                <w:u w:val="none"/>
                <w:rtl/>
              </w:rPr>
            </w:pPr>
            <w:r w:rsidRPr="00EE491F">
              <w:rPr>
                <w:rFonts w:ascii="Segoe UI Semilight" w:hAnsi="Segoe UI Semilight" w:cs="Segoe UI Semilight" w:hint="cs"/>
                <w:b/>
                <w:bCs/>
                <w:szCs w:val="20"/>
                <w:u w:val="none"/>
                <w:rtl/>
              </w:rPr>
              <w:t>إجازة عيد الأضحى</w:t>
            </w:r>
          </w:p>
        </w:tc>
        <w:tc>
          <w:tcPr>
            <w:tcW w:w="340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1A81A74A" w14:textId="0CF6C6B6" w:rsidR="00B03C01" w:rsidRPr="00DA6D8A" w:rsidRDefault="00DA06AD" w:rsidP="00B03C01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شهر ذو الحجة | يونيو 2025</w:t>
            </w:r>
          </w:p>
        </w:tc>
        <w:tc>
          <w:tcPr>
            <w:tcW w:w="1256" w:type="pct"/>
            <w:shd w:val="clear" w:color="auto" w:fill="FFD966" w:themeFill="accent4" w:themeFillTint="99"/>
            <w:vAlign w:val="center"/>
          </w:tcPr>
          <w:p w14:paraId="7AFB7DAC" w14:textId="458FB253" w:rsidR="00B03C01" w:rsidRPr="00390C78" w:rsidRDefault="008252B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(12)</w:t>
            </w:r>
          </w:p>
        </w:tc>
        <w:tc>
          <w:tcPr>
            <w:tcW w:w="341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21488939" w14:textId="77777777" w:rsidR="00DA06AD" w:rsidRDefault="00DA06AD" w:rsidP="00DA06A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 w:val="18"/>
                <w:szCs w:val="18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ذو الحجة </w:t>
            </w:r>
            <w:r>
              <w:rPr>
                <w:rFonts w:ascii="Segoe UI Semilight" w:hAnsi="Segoe UI Semilight" w:cs="Segoe UI Semilight"/>
                <w:sz w:val="18"/>
                <w:szCs w:val="18"/>
                <w:u w:val="none"/>
                <w:rtl/>
              </w:rPr>
              <w:t>–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محرم 1447ه </w:t>
            </w:r>
          </w:p>
          <w:p w14:paraId="1D112DBE" w14:textId="76C51A42" w:rsidR="00B03C01" w:rsidRPr="00390C78" w:rsidRDefault="00DA06AD" w:rsidP="00DA06A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يونيو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58" w:type="pct"/>
            <w:shd w:val="clear" w:color="auto" w:fill="FFD966" w:themeFill="accent4" w:themeFillTint="99"/>
            <w:vAlign w:val="center"/>
          </w:tcPr>
          <w:p w14:paraId="3714880C" w14:textId="7FBAC1B5" w:rsidR="00B03C01" w:rsidRPr="00390C78" w:rsidRDefault="008252B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(13)</w:t>
            </w:r>
          </w:p>
        </w:tc>
      </w:tr>
      <w:tr w:rsidR="00B03C01" w:rsidRPr="00390C78" w14:paraId="72E5323A" w14:textId="77777777" w:rsidTr="008252B2">
        <w:trPr>
          <w:trHeight w:val="369"/>
        </w:trPr>
        <w:tc>
          <w:tcPr>
            <w:tcW w:w="209" w:type="pct"/>
            <w:vMerge/>
            <w:vAlign w:val="center"/>
          </w:tcPr>
          <w:p w14:paraId="7B5AEEA7" w14:textId="77777777" w:rsidR="00B03C01" w:rsidRPr="00390C78" w:rsidRDefault="00B03C01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6A827DFE" w14:textId="77777777" w:rsidR="00B03C01" w:rsidRPr="00390C78" w:rsidRDefault="00B03C01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shd w:val="clear" w:color="auto" w:fill="E7E6E6" w:themeFill="background2"/>
            <w:vAlign w:val="center"/>
          </w:tcPr>
          <w:p w14:paraId="2B2866E5" w14:textId="570A7FC4" w:rsidR="00B03C01" w:rsidRPr="00390C78" w:rsidRDefault="008252B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-</w:t>
            </w: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48002F11" w14:textId="77777777" w:rsidR="00B03C01" w:rsidRPr="00390C78" w:rsidRDefault="00B03C01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shd w:val="clear" w:color="auto" w:fill="E7E6E6" w:themeFill="background2"/>
            <w:vAlign w:val="center"/>
          </w:tcPr>
          <w:p w14:paraId="4A1A6AC7" w14:textId="27508D26" w:rsidR="00B03C01" w:rsidRPr="00390C78" w:rsidRDefault="008252B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 19/12 إلـــــى 23/12</w:t>
            </w: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727F38B2" w14:textId="77777777" w:rsidR="00B03C01" w:rsidRPr="00390C78" w:rsidRDefault="00B03C01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shd w:val="clear" w:color="auto" w:fill="E7E6E6" w:themeFill="background2"/>
            <w:vAlign w:val="center"/>
          </w:tcPr>
          <w:p w14:paraId="15AEEDCB" w14:textId="78FC3D35" w:rsidR="00B03C01" w:rsidRPr="00390C78" w:rsidRDefault="008252B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 26/12 إلــــى 1/1</w:t>
            </w:r>
          </w:p>
        </w:tc>
      </w:tr>
      <w:tr w:rsidR="00D84022" w:rsidRPr="00390C78" w14:paraId="6395E8C1" w14:textId="77777777" w:rsidTr="00D84022">
        <w:trPr>
          <w:trHeight w:val="369"/>
        </w:trPr>
        <w:tc>
          <w:tcPr>
            <w:tcW w:w="209" w:type="pct"/>
            <w:shd w:val="clear" w:color="auto" w:fill="BDD6EE" w:themeFill="accent5" w:themeFillTint="66"/>
            <w:vAlign w:val="center"/>
          </w:tcPr>
          <w:p w14:paraId="5DC4BEB9" w14:textId="77777777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</w:t>
            </w: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5FD5AF86" w14:textId="77777777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vMerge w:val="restart"/>
            <w:shd w:val="clear" w:color="auto" w:fill="D9E2F3" w:themeFill="accent1" w:themeFillTint="33"/>
            <w:vAlign w:val="center"/>
          </w:tcPr>
          <w:p w14:paraId="1993C353" w14:textId="77777777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تبدأ بنهاية داوم الخميس</w:t>
            </w:r>
          </w:p>
          <w:p w14:paraId="54B90BC9" w14:textId="77777777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2/12/1446ه</w:t>
            </w:r>
          </w:p>
          <w:p w14:paraId="5A06068B" w14:textId="77777777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تستأنف الدراسة</w:t>
            </w:r>
          </w:p>
          <w:p w14:paraId="23BB8C3C" w14:textId="3435EB3F" w:rsidR="00D84022" w:rsidRPr="00390C78" w:rsidRDefault="00D84022" w:rsidP="000E199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19/12/1446ه</w:t>
            </w: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6CFFAA7E" w14:textId="77777777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vMerge w:val="restart"/>
            <w:vAlign w:val="center"/>
          </w:tcPr>
          <w:p w14:paraId="273C95AB" w14:textId="3D9FDAA6" w:rsidR="00D84022" w:rsidRPr="00390C78" w:rsidRDefault="00D84022" w:rsidP="00DA06A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096451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مراجعة عامـــــــة</w:t>
            </w: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5A467831" w14:textId="77777777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vMerge w:val="restart"/>
            <w:shd w:val="clear" w:color="auto" w:fill="auto"/>
            <w:vAlign w:val="center"/>
          </w:tcPr>
          <w:p w14:paraId="5C7DDD0B" w14:textId="67CC500B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066CE2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اختبارات نهاية الفصل الدراسي الثا</w:t>
            </w:r>
            <w:r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لث</w:t>
            </w:r>
            <w:r w:rsidRPr="00066CE2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 xml:space="preserve"> للعام 1446ه</w:t>
            </w:r>
          </w:p>
        </w:tc>
      </w:tr>
      <w:tr w:rsidR="00D84022" w:rsidRPr="00390C78" w14:paraId="37AF08E3" w14:textId="77777777" w:rsidTr="00D84022">
        <w:trPr>
          <w:trHeight w:val="369"/>
        </w:trPr>
        <w:tc>
          <w:tcPr>
            <w:tcW w:w="209" w:type="pct"/>
            <w:shd w:val="clear" w:color="auto" w:fill="BDD6EE" w:themeFill="accent5" w:themeFillTint="66"/>
            <w:vAlign w:val="center"/>
          </w:tcPr>
          <w:p w14:paraId="090F1453" w14:textId="77777777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</w:t>
            </w: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228B7052" w14:textId="77777777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vMerge/>
            <w:shd w:val="clear" w:color="auto" w:fill="D9E2F3" w:themeFill="accent1" w:themeFillTint="33"/>
            <w:vAlign w:val="center"/>
          </w:tcPr>
          <w:p w14:paraId="5A60CE28" w14:textId="1227BD3F" w:rsidR="00D84022" w:rsidRPr="00390C78" w:rsidRDefault="00D84022" w:rsidP="000E199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4ED1C29A" w14:textId="77777777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vMerge/>
            <w:vAlign w:val="center"/>
          </w:tcPr>
          <w:p w14:paraId="60236144" w14:textId="77777777" w:rsidR="00D84022" w:rsidRPr="00390C78" w:rsidRDefault="00D84022" w:rsidP="00B03C01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485746F1" w14:textId="77777777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vMerge/>
            <w:shd w:val="clear" w:color="auto" w:fill="auto"/>
            <w:vAlign w:val="center"/>
          </w:tcPr>
          <w:p w14:paraId="57497234" w14:textId="1BAC0DC4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D84022" w:rsidRPr="00390C78" w14:paraId="7F45CBCC" w14:textId="77777777" w:rsidTr="00D84022">
        <w:trPr>
          <w:trHeight w:val="369"/>
        </w:trPr>
        <w:tc>
          <w:tcPr>
            <w:tcW w:w="209" w:type="pct"/>
            <w:shd w:val="clear" w:color="auto" w:fill="BDD6EE" w:themeFill="accent5" w:themeFillTint="66"/>
            <w:vAlign w:val="center"/>
          </w:tcPr>
          <w:p w14:paraId="50F4B7B1" w14:textId="77777777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3</w:t>
            </w: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5737E93A" w14:textId="77777777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vMerge/>
            <w:shd w:val="clear" w:color="auto" w:fill="D9E2F3" w:themeFill="accent1" w:themeFillTint="33"/>
            <w:vAlign w:val="center"/>
          </w:tcPr>
          <w:p w14:paraId="16FB2D71" w14:textId="78721DFF" w:rsidR="00D84022" w:rsidRPr="00390C78" w:rsidRDefault="00D84022" w:rsidP="000E199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3D0AF396" w14:textId="77777777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vMerge/>
            <w:vAlign w:val="center"/>
          </w:tcPr>
          <w:p w14:paraId="682F896C" w14:textId="77777777" w:rsidR="00D84022" w:rsidRPr="00390C78" w:rsidRDefault="00D84022" w:rsidP="00B03C01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02B7DC77" w14:textId="77777777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vMerge/>
            <w:shd w:val="clear" w:color="auto" w:fill="auto"/>
            <w:vAlign w:val="center"/>
          </w:tcPr>
          <w:p w14:paraId="629167BE" w14:textId="36D08D76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D84022" w:rsidRPr="00390C78" w14:paraId="484EBA5B" w14:textId="77777777" w:rsidTr="00D84022">
        <w:trPr>
          <w:trHeight w:val="369"/>
        </w:trPr>
        <w:tc>
          <w:tcPr>
            <w:tcW w:w="209" w:type="pct"/>
            <w:shd w:val="clear" w:color="auto" w:fill="BDD6EE" w:themeFill="accent5" w:themeFillTint="66"/>
            <w:vAlign w:val="center"/>
          </w:tcPr>
          <w:p w14:paraId="33A857E8" w14:textId="77777777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4</w:t>
            </w: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5C41306D" w14:textId="77777777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vMerge/>
            <w:shd w:val="clear" w:color="auto" w:fill="D9E2F3" w:themeFill="accent1" w:themeFillTint="33"/>
            <w:vAlign w:val="center"/>
          </w:tcPr>
          <w:p w14:paraId="4BEBBAEF" w14:textId="43D4B835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2D6F4DE6" w14:textId="77777777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vMerge/>
            <w:vAlign w:val="center"/>
          </w:tcPr>
          <w:p w14:paraId="220C39B0" w14:textId="77777777" w:rsidR="00D84022" w:rsidRPr="00390C78" w:rsidRDefault="00D84022" w:rsidP="00B03C01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4A0DD334" w14:textId="77777777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vMerge/>
            <w:shd w:val="clear" w:color="auto" w:fill="auto"/>
            <w:vAlign w:val="center"/>
          </w:tcPr>
          <w:p w14:paraId="0F6C498F" w14:textId="79CFC6CC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D84022" w:rsidRPr="00390C78" w14:paraId="23592D33" w14:textId="77777777" w:rsidTr="00D84022">
        <w:trPr>
          <w:trHeight w:val="369"/>
        </w:trPr>
        <w:tc>
          <w:tcPr>
            <w:tcW w:w="209" w:type="pct"/>
            <w:shd w:val="clear" w:color="auto" w:fill="BDD6EE" w:themeFill="accent5" w:themeFillTint="66"/>
            <w:vAlign w:val="center"/>
          </w:tcPr>
          <w:p w14:paraId="0F5012DF" w14:textId="77777777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5</w:t>
            </w:r>
          </w:p>
        </w:tc>
        <w:tc>
          <w:tcPr>
            <w:tcW w:w="339" w:type="pct"/>
            <w:vMerge/>
            <w:shd w:val="clear" w:color="auto" w:fill="FBE4D5" w:themeFill="accent2" w:themeFillTint="33"/>
            <w:vAlign w:val="center"/>
          </w:tcPr>
          <w:p w14:paraId="0DF0B860" w14:textId="77777777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7" w:type="pct"/>
            <w:vMerge/>
            <w:shd w:val="clear" w:color="auto" w:fill="D9E2F3" w:themeFill="accent1" w:themeFillTint="33"/>
            <w:vAlign w:val="center"/>
          </w:tcPr>
          <w:p w14:paraId="66DDF9AA" w14:textId="77777777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0" w:type="pct"/>
            <w:vMerge/>
            <w:shd w:val="clear" w:color="auto" w:fill="FBE4D5" w:themeFill="accent2" w:themeFillTint="33"/>
            <w:vAlign w:val="center"/>
          </w:tcPr>
          <w:p w14:paraId="6CBFD0D6" w14:textId="77777777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6" w:type="pct"/>
            <w:vMerge/>
            <w:vAlign w:val="center"/>
          </w:tcPr>
          <w:p w14:paraId="15BB9908" w14:textId="77777777" w:rsidR="00D84022" w:rsidRPr="00390C78" w:rsidRDefault="00D84022" w:rsidP="00B03C01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41" w:type="pct"/>
            <w:vMerge/>
            <w:shd w:val="clear" w:color="auto" w:fill="FBE4D5" w:themeFill="accent2" w:themeFillTint="33"/>
            <w:vAlign w:val="center"/>
          </w:tcPr>
          <w:p w14:paraId="58EA81F9" w14:textId="77777777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58" w:type="pct"/>
            <w:vMerge/>
            <w:vAlign w:val="center"/>
          </w:tcPr>
          <w:p w14:paraId="378924E5" w14:textId="77777777" w:rsidR="00D84022" w:rsidRPr="00390C78" w:rsidRDefault="00D84022" w:rsidP="00B03C0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bookmarkEnd w:id="2"/>
    </w:tbl>
    <w:p w14:paraId="2F27C65C" w14:textId="2AE67BBE" w:rsidR="00CC6FD8" w:rsidRDefault="00CC6FD8" w:rsidP="00CC6FD8">
      <w:pPr>
        <w:rPr>
          <w:sz w:val="14"/>
          <w:szCs w:val="22"/>
          <w:u w:val="none"/>
          <w:rtl/>
        </w:rPr>
      </w:pPr>
    </w:p>
    <w:p w14:paraId="57F4038A" w14:textId="2EECC55D" w:rsidR="003D4312" w:rsidRPr="003D4312" w:rsidRDefault="003D4312" w:rsidP="00723068">
      <w:pPr>
        <w:jc w:val="center"/>
        <w:rPr>
          <w:rFonts w:ascii="Segoe UI Semilight" w:hAnsi="Segoe UI Semilight" w:cs="Segoe UI Semilight"/>
          <w:sz w:val="14"/>
          <w:szCs w:val="22"/>
          <w:u w:val="none"/>
          <w:rtl/>
        </w:rPr>
      </w:pP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>معلمـ/ ـة المادة:                                 مدير/ة المدرسة:                              مشرفـ/ة المادة: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3375"/>
        <w:gridCol w:w="3682"/>
      </w:tblGrid>
      <w:tr w:rsidR="004C1416" w:rsidRPr="00AA4101" w14:paraId="70358101" w14:textId="77777777" w:rsidTr="003E61CF">
        <w:trPr>
          <w:trHeight w:val="340"/>
        </w:trPr>
        <w:tc>
          <w:tcPr>
            <w:tcW w:w="3715" w:type="dxa"/>
            <w:vAlign w:val="center"/>
          </w:tcPr>
          <w:p w14:paraId="23F1802E" w14:textId="77777777" w:rsidR="004C1416" w:rsidRPr="00AA4101" w:rsidRDefault="004C1416" w:rsidP="003E61CF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المملكة العربية السعودية.</w:t>
            </w:r>
          </w:p>
        </w:tc>
        <w:tc>
          <w:tcPr>
            <w:tcW w:w="3375" w:type="dxa"/>
            <w:vMerge w:val="restart"/>
            <w:vAlign w:val="center"/>
          </w:tcPr>
          <w:p w14:paraId="02CF2681" w14:textId="39BB3746" w:rsidR="004C1416" w:rsidRPr="00AA4101" w:rsidRDefault="004C1416" w:rsidP="003E61CF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noProof/>
                <w:sz w:val="22"/>
                <w:szCs w:val="22"/>
                <w:u w:val="none"/>
                <w:rtl/>
              </w:rPr>
              <w:drawing>
                <wp:anchor distT="0" distB="0" distL="114300" distR="114300" simplePos="0" relativeHeight="251661312" behindDoc="0" locked="0" layoutInCell="1" allowOverlap="1" wp14:anchorId="3CAC4E16" wp14:editId="58D4F6B9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88265</wp:posOffset>
                  </wp:positionV>
                  <wp:extent cx="1753235" cy="930910"/>
                  <wp:effectExtent l="0" t="0" r="0" b="2540"/>
                  <wp:wrapNone/>
                  <wp:docPr id="3645613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14995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930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2" w:type="dxa"/>
            <w:vMerge w:val="restart"/>
            <w:vAlign w:val="center"/>
          </w:tcPr>
          <w:p w14:paraId="6004C268" w14:textId="77777777" w:rsidR="004C1416" w:rsidRPr="00AA4101" w:rsidRDefault="004C1416" w:rsidP="003E61CF">
            <w:pPr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توزيــع </w:t>
            </w:r>
            <w:r w:rsidRPr="00DA408B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مادة العلوم</w:t>
            </w:r>
          </w:p>
          <w:p w14:paraId="31A2FBAE" w14:textId="77777777" w:rsidR="004C1416" w:rsidRPr="00B225B4" w:rsidRDefault="004C1416" w:rsidP="003E61CF">
            <w:pPr>
              <w:jc w:val="center"/>
              <w:rPr>
                <w:rFonts w:ascii="Segoe UI Semilight" w:hAnsi="Segoe UI Semilight" w:cs="Segoe UI Semilight"/>
                <w:color w:val="FF0000"/>
                <w:sz w:val="22"/>
                <w:szCs w:val="22"/>
                <w:u w:val="none"/>
                <w:rtl/>
              </w:rPr>
            </w:pP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>للصف ثا</w:t>
            </w:r>
            <w:r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>ني</w:t>
            </w: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 xml:space="preserve"> متوسط</w:t>
            </w:r>
          </w:p>
          <w:p w14:paraId="549E2245" w14:textId="47CC0920" w:rsidR="004C1416" w:rsidRPr="00AA4101" w:rsidRDefault="004C1416" w:rsidP="003E61CF">
            <w:pPr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الفصل الدراسي الثا</w:t>
            </w:r>
            <w:r w:rsidR="00F559A8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لث</w:t>
            </w:r>
          </w:p>
          <w:p w14:paraId="519585A9" w14:textId="77777777" w:rsidR="004C1416" w:rsidRPr="00AA4101" w:rsidRDefault="004C1416" w:rsidP="003E61CF">
            <w:pPr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العام 1446ه</w:t>
            </w:r>
          </w:p>
        </w:tc>
      </w:tr>
      <w:tr w:rsidR="004C1416" w:rsidRPr="00AA4101" w14:paraId="2AD00C3A" w14:textId="77777777" w:rsidTr="003E61CF">
        <w:trPr>
          <w:trHeight w:val="340"/>
        </w:trPr>
        <w:tc>
          <w:tcPr>
            <w:tcW w:w="3715" w:type="dxa"/>
            <w:vAlign w:val="center"/>
          </w:tcPr>
          <w:p w14:paraId="4FA2F0AF" w14:textId="77777777" w:rsidR="004C1416" w:rsidRPr="00AA4101" w:rsidRDefault="004C1416" w:rsidP="003E61CF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وزارة التعليم.</w:t>
            </w:r>
          </w:p>
        </w:tc>
        <w:tc>
          <w:tcPr>
            <w:tcW w:w="3375" w:type="dxa"/>
            <w:vMerge/>
            <w:vAlign w:val="center"/>
          </w:tcPr>
          <w:p w14:paraId="38F84403" w14:textId="77777777" w:rsidR="004C1416" w:rsidRPr="00AA4101" w:rsidRDefault="004C1416" w:rsidP="003E61CF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3682" w:type="dxa"/>
            <w:vMerge/>
            <w:vAlign w:val="center"/>
          </w:tcPr>
          <w:p w14:paraId="27560A26" w14:textId="77777777" w:rsidR="004C1416" w:rsidRPr="00AA4101" w:rsidRDefault="004C1416" w:rsidP="003E61CF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4C1416" w:rsidRPr="00AA4101" w14:paraId="498FBED5" w14:textId="77777777" w:rsidTr="003E61CF">
        <w:trPr>
          <w:trHeight w:val="340"/>
        </w:trPr>
        <w:tc>
          <w:tcPr>
            <w:tcW w:w="3715" w:type="dxa"/>
            <w:vAlign w:val="center"/>
          </w:tcPr>
          <w:p w14:paraId="0A71DE4C" w14:textId="77777777" w:rsidR="004C1416" w:rsidRPr="00AA4101" w:rsidRDefault="004C1416" w:rsidP="003E61CF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إدارة تعليم</w:t>
            </w:r>
          </w:p>
        </w:tc>
        <w:tc>
          <w:tcPr>
            <w:tcW w:w="3375" w:type="dxa"/>
            <w:vMerge/>
            <w:vAlign w:val="center"/>
          </w:tcPr>
          <w:p w14:paraId="4D69B930" w14:textId="77777777" w:rsidR="004C1416" w:rsidRPr="00AA4101" w:rsidRDefault="004C1416" w:rsidP="003E61CF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3682" w:type="dxa"/>
            <w:vMerge/>
            <w:vAlign w:val="center"/>
          </w:tcPr>
          <w:p w14:paraId="6BF24D63" w14:textId="77777777" w:rsidR="004C1416" w:rsidRPr="00AA4101" w:rsidRDefault="004C1416" w:rsidP="003E61CF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4C1416" w:rsidRPr="00AA4101" w14:paraId="6C4BA790" w14:textId="77777777" w:rsidTr="003E61CF">
        <w:trPr>
          <w:trHeight w:val="340"/>
        </w:trPr>
        <w:tc>
          <w:tcPr>
            <w:tcW w:w="3715" w:type="dxa"/>
            <w:vAlign w:val="center"/>
          </w:tcPr>
          <w:p w14:paraId="2A98D290" w14:textId="77777777" w:rsidR="004C1416" w:rsidRPr="00AA4101" w:rsidRDefault="004C1416" w:rsidP="003E61CF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مكتب / مدرسة</w:t>
            </w:r>
          </w:p>
        </w:tc>
        <w:tc>
          <w:tcPr>
            <w:tcW w:w="3375" w:type="dxa"/>
            <w:vMerge/>
            <w:vAlign w:val="center"/>
          </w:tcPr>
          <w:p w14:paraId="43D2A857" w14:textId="77777777" w:rsidR="004C1416" w:rsidRPr="00AA4101" w:rsidRDefault="004C1416" w:rsidP="003E61CF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3682" w:type="dxa"/>
            <w:vMerge/>
            <w:vAlign w:val="center"/>
          </w:tcPr>
          <w:p w14:paraId="0390FD22" w14:textId="77777777" w:rsidR="004C1416" w:rsidRPr="00AA4101" w:rsidRDefault="004C1416" w:rsidP="003E61CF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467"/>
        <w:bidiVisual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3"/>
        <w:gridCol w:w="704"/>
        <w:gridCol w:w="2682"/>
        <w:gridCol w:w="708"/>
        <w:gridCol w:w="2680"/>
        <w:gridCol w:w="885"/>
        <w:gridCol w:w="2680"/>
      </w:tblGrid>
      <w:tr w:rsidR="00F559A8" w:rsidRPr="00390C78" w14:paraId="01EAA147" w14:textId="77777777" w:rsidTr="00F559A8">
        <w:trPr>
          <w:trHeight w:val="369"/>
        </w:trPr>
        <w:tc>
          <w:tcPr>
            <w:tcW w:w="197" w:type="pct"/>
            <w:vMerge w:val="restart"/>
            <w:vAlign w:val="center"/>
          </w:tcPr>
          <w:p w14:paraId="2A94CDD5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7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29A940EB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 w:val="18"/>
                <w:szCs w:val="18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رمضان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 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مارس 2025</w:t>
            </w:r>
          </w:p>
        </w:tc>
        <w:tc>
          <w:tcPr>
            <w:tcW w:w="1246" w:type="pct"/>
            <w:shd w:val="clear" w:color="auto" w:fill="FFD966" w:themeFill="accent4" w:themeFillTint="99"/>
            <w:vAlign w:val="center"/>
          </w:tcPr>
          <w:p w14:paraId="5D2C375C" w14:textId="77777777" w:rsidR="00F559A8" w:rsidRPr="001B25A1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Cs w:val="20"/>
                <w:u w:val="none"/>
                <w:rtl/>
              </w:rPr>
            </w:pPr>
            <w:r w:rsidRPr="001B25A1">
              <w:rPr>
                <w:rFonts w:ascii="Segoe UI Semilight" w:hAnsi="Segoe UI Semilight" w:cs="Segoe UI Semilight" w:hint="cs"/>
                <w:color w:val="000000" w:themeColor="text1"/>
                <w:szCs w:val="20"/>
                <w:u w:val="none"/>
                <w:rtl/>
              </w:rPr>
              <w:t>الأسبوع (1)</w:t>
            </w:r>
          </w:p>
        </w:tc>
        <w:tc>
          <w:tcPr>
            <w:tcW w:w="329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0454A2E9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رمضان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 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مارس 2025</w:t>
            </w:r>
          </w:p>
        </w:tc>
        <w:tc>
          <w:tcPr>
            <w:tcW w:w="1245" w:type="pct"/>
            <w:shd w:val="clear" w:color="auto" w:fill="FFD966" w:themeFill="accent4" w:themeFillTint="99"/>
            <w:vAlign w:val="center"/>
          </w:tcPr>
          <w:p w14:paraId="3DFA79FE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(2)</w:t>
            </w:r>
          </w:p>
        </w:tc>
        <w:tc>
          <w:tcPr>
            <w:tcW w:w="411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4D26EBB3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رمضان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 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مارس 2025</w:t>
            </w:r>
          </w:p>
        </w:tc>
        <w:tc>
          <w:tcPr>
            <w:tcW w:w="1245" w:type="pct"/>
            <w:shd w:val="clear" w:color="auto" w:fill="FFD966" w:themeFill="accent4" w:themeFillTint="99"/>
            <w:vAlign w:val="center"/>
          </w:tcPr>
          <w:p w14:paraId="692D177A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(3)</w:t>
            </w:r>
          </w:p>
        </w:tc>
      </w:tr>
      <w:tr w:rsidR="00F559A8" w:rsidRPr="00390C78" w14:paraId="27E9FA0B" w14:textId="77777777" w:rsidTr="00F559A8">
        <w:trPr>
          <w:trHeight w:val="369"/>
        </w:trPr>
        <w:tc>
          <w:tcPr>
            <w:tcW w:w="197" w:type="pct"/>
            <w:vMerge/>
            <w:vAlign w:val="center"/>
          </w:tcPr>
          <w:p w14:paraId="2139E13C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4482765E" w14:textId="77777777" w:rsidR="00F559A8" w:rsidRPr="00DA6D8A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shd w:val="clear" w:color="auto" w:fill="E7E6E6" w:themeFill="background2"/>
            <w:vAlign w:val="center"/>
          </w:tcPr>
          <w:p w14:paraId="5C03CE23" w14:textId="77777777" w:rsidR="00F559A8" w:rsidRPr="001B25A1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Cs w:val="20"/>
                <w:u w:val="none"/>
                <w:rtl/>
              </w:rPr>
            </w:pPr>
            <w:r w:rsidRPr="001B25A1">
              <w:rPr>
                <w:rFonts w:ascii="Segoe UI Semilight" w:hAnsi="Segoe UI Semilight" w:cs="Segoe UI Semilight" w:hint="cs"/>
                <w:color w:val="000000" w:themeColor="text1"/>
                <w:szCs w:val="20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color w:val="000000" w:themeColor="text1"/>
                <w:szCs w:val="20"/>
                <w:u w:val="none"/>
                <w:rtl/>
              </w:rPr>
              <w:t>2/9</w:t>
            </w:r>
            <w:r w:rsidRPr="001B25A1">
              <w:rPr>
                <w:rFonts w:ascii="Segoe UI Semilight" w:hAnsi="Segoe UI Semilight" w:cs="Segoe UI Semilight" w:hint="cs"/>
                <w:color w:val="000000" w:themeColor="text1"/>
                <w:szCs w:val="20"/>
                <w:u w:val="none"/>
                <w:rtl/>
              </w:rPr>
              <w:t xml:space="preserve"> إلـــى </w:t>
            </w:r>
            <w:r>
              <w:rPr>
                <w:rFonts w:ascii="Segoe UI Semilight" w:hAnsi="Segoe UI Semilight" w:cs="Segoe UI Semilight" w:hint="cs"/>
                <w:color w:val="000000" w:themeColor="text1"/>
                <w:szCs w:val="20"/>
                <w:u w:val="none"/>
                <w:rtl/>
              </w:rPr>
              <w:t>6/9</w:t>
            </w: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1907F453" w14:textId="77777777" w:rsidR="00F559A8" w:rsidRPr="00DA6D8A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shd w:val="clear" w:color="auto" w:fill="E7E6E6" w:themeFill="background2"/>
            <w:vAlign w:val="center"/>
          </w:tcPr>
          <w:p w14:paraId="6134E54C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Cs w:val="20"/>
                <w:u w:val="none"/>
                <w:shd w:val="clear" w:color="auto" w:fill="E7E6E6" w:themeFill="background2"/>
                <w:rtl/>
              </w:rPr>
              <w:t>من</w:t>
            </w: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 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9/9</w:t>
            </w: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 إلـــى 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13/9</w:t>
            </w: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454D89F2" w14:textId="77777777" w:rsidR="00F559A8" w:rsidRPr="00DA6D8A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shd w:val="clear" w:color="auto" w:fill="E7E6E6" w:themeFill="background2"/>
            <w:vAlign w:val="center"/>
          </w:tcPr>
          <w:p w14:paraId="4AB1F3FC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16/9</w:t>
            </w: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20/9</w:t>
            </w:r>
          </w:p>
        </w:tc>
      </w:tr>
      <w:tr w:rsidR="00CF60D2" w:rsidRPr="00390C78" w14:paraId="45215A42" w14:textId="77777777" w:rsidTr="00EF0D5F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562A3643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2C708002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 w:val="restart"/>
            <w:vAlign w:val="center"/>
          </w:tcPr>
          <w:p w14:paraId="1EE4D3FC" w14:textId="77777777" w:rsidR="00CF60D2" w:rsidRPr="00390C78" w:rsidRDefault="00CF60D2" w:rsidP="00722C58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النباتات </w:t>
            </w:r>
            <w:proofErr w:type="spellStart"/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اللابذرية</w:t>
            </w:r>
            <w:proofErr w:type="spellEnd"/>
          </w:p>
          <w:p w14:paraId="72EB9421" w14:textId="4BA53327" w:rsidR="00CF60D2" w:rsidRPr="00390C78" w:rsidRDefault="00CF60D2" w:rsidP="00722C58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النباتات البذرية</w:t>
            </w: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529EBA29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 w:val="restart"/>
            <w:vAlign w:val="center"/>
          </w:tcPr>
          <w:p w14:paraId="05E60141" w14:textId="77777777" w:rsidR="00CF60D2" w:rsidRPr="00390C78" w:rsidRDefault="00CF60D2" w:rsidP="00722C58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النباتات البذرية </w:t>
            </w:r>
          </w:p>
          <w:p w14:paraId="63CAC5FF" w14:textId="77777777" w:rsidR="00CF60D2" w:rsidRPr="00390C78" w:rsidRDefault="00CF60D2" w:rsidP="00722C58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190993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مراجعة الفصل التاسع</w:t>
            </w:r>
          </w:p>
          <w:p w14:paraId="2E58A09F" w14:textId="751AA7FE" w:rsidR="00CF60D2" w:rsidRPr="00390C78" w:rsidRDefault="00CF60D2" w:rsidP="00722C58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موارد البيئة</w:t>
            </w: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1916B28E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 w:val="restart"/>
            <w:vAlign w:val="center"/>
          </w:tcPr>
          <w:p w14:paraId="75D4A08E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موارد البيئة</w:t>
            </w:r>
          </w:p>
          <w:p w14:paraId="16CCAD4E" w14:textId="79206BAE" w:rsidR="00CF60D2" w:rsidRPr="00390C78" w:rsidRDefault="00CF60D2" w:rsidP="009135A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التلوث وحماية البيئة</w:t>
            </w:r>
          </w:p>
        </w:tc>
      </w:tr>
      <w:tr w:rsidR="00CF60D2" w:rsidRPr="00390C78" w14:paraId="2E2E49C9" w14:textId="77777777" w:rsidTr="00EF0D5F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2B907669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601B6B37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vAlign w:val="center"/>
          </w:tcPr>
          <w:p w14:paraId="16ED0B5A" w14:textId="5B567574" w:rsidR="00CF60D2" w:rsidRPr="00390C78" w:rsidRDefault="00CF60D2" w:rsidP="006749E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1ED94487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1026B7CD" w14:textId="0A4B4D6D" w:rsidR="00CF60D2" w:rsidRPr="00390C78" w:rsidRDefault="00CF60D2" w:rsidP="00FE2D54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3865F543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3A7ED140" w14:textId="7E82AA85" w:rsidR="00CF60D2" w:rsidRPr="00390C78" w:rsidRDefault="00CF60D2" w:rsidP="009135A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3B857F92" w14:textId="77777777" w:rsidTr="00EF0D5F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40D16D13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3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3D524F90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vAlign w:val="center"/>
          </w:tcPr>
          <w:p w14:paraId="19C3231A" w14:textId="4B66B4F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6E26637A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51C320A7" w14:textId="6E0A8DE2" w:rsidR="00CF60D2" w:rsidRPr="00390C78" w:rsidRDefault="00CF60D2" w:rsidP="00FE2D54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45C87EB5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37B1D001" w14:textId="14A6EE80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5C3DEDE1" w14:textId="77777777" w:rsidTr="00EF0D5F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0B7BC947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4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26E555FA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vAlign w:val="center"/>
          </w:tcPr>
          <w:p w14:paraId="47201F9A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3669313C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7C929FE9" w14:textId="44359347" w:rsidR="00CF60D2" w:rsidRPr="00390C78" w:rsidRDefault="00CF60D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200DBB09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49CD18D1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6D459165" w14:textId="77777777" w:rsidTr="00EF0D5F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4EDBB66A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5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5DF1ED01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vAlign w:val="center"/>
          </w:tcPr>
          <w:p w14:paraId="251E19CE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0ED0B088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771109D3" w14:textId="77777777" w:rsidR="00CF60D2" w:rsidRPr="00390C78" w:rsidRDefault="00CF60D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63B2DB3C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5F91891A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F559A8" w:rsidRPr="00390C78" w14:paraId="48A3B550" w14:textId="77777777" w:rsidTr="00F559A8">
        <w:trPr>
          <w:trHeight w:val="369"/>
        </w:trPr>
        <w:tc>
          <w:tcPr>
            <w:tcW w:w="197" w:type="pct"/>
            <w:vMerge w:val="restart"/>
            <w:vAlign w:val="center"/>
          </w:tcPr>
          <w:p w14:paraId="20E7BF90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7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75ACB221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رمضان - شوال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أبريل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46" w:type="pct"/>
            <w:shd w:val="clear" w:color="auto" w:fill="FFD966" w:themeFill="accent4" w:themeFillTint="99"/>
            <w:vAlign w:val="center"/>
          </w:tcPr>
          <w:p w14:paraId="7D3A8C61" w14:textId="77777777" w:rsidR="00F559A8" w:rsidRPr="00EE491F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b/>
                <w:bCs/>
                <w:szCs w:val="20"/>
                <w:u w:val="none"/>
                <w:rtl/>
              </w:rPr>
            </w:pPr>
            <w:r w:rsidRPr="00EE491F">
              <w:rPr>
                <w:rFonts w:ascii="Segoe UI Semilight" w:hAnsi="Segoe UI Semilight" w:cs="Segoe UI Semilight" w:hint="cs"/>
                <w:b/>
                <w:bCs/>
                <w:szCs w:val="20"/>
                <w:u w:val="none"/>
                <w:rtl/>
              </w:rPr>
              <w:t>إجـــــــازة عيد الفطر</w:t>
            </w:r>
          </w:p>
        </w:tc>
        <w:tc>
          <w:tcPr>
            <w:tcW w:w="329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4A2850C3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شوال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أبريل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45" w:type="pct"/>
            <w:shd w:val="clear" w:color="auto" w:fill="FFD966" w:themeFill="accent4" w:themeFillTint="99"/>
            <w:vAlign w:val="center"/>
          </w:tcPr>
          <w:p w14:paraId="07AF157F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(4)</w:t>
            </w:r>
          </w:p>
        </w:tc>
        <w:tc>
          <w:tcPr>
            <w:tcW w:w="411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62D855A4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شوال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أبريل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45" w:type="pct"/>
            <w:shd w:val="clear" w:color="auto" w:fill="FFD966" w:themeFill="accent4" w:themeFillTint="99"/>
            <w:vAlign w:val="center"/>
          </w:tcPr>
          <w:p w14:paraId="205A70BD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(5)</w:t>
            </w:r>
          </w:p>
        </w:tc>
      </w:tr>
      <w:tr w:rsidR="00F559A8" w:rsidRPr="00390C78" w14:paraId="41DAF8AA" w14:textId="77777777" w:rsidTr="00F559A8">
        <w:trPr>
          <w:trHeight w:val="369"/>
        </w:trPr>
        <w:tc>
          <w:tcPr>
            <w:tcW w:w="197" w:type="pct"/>
            <w:vMerge/>
            <w:vAlign w:val="center"/>
          </w:tcPr>
          <w:p w14:paraId="4B6F8FCF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11ECD88F" w14:textId="77777777" w:rsidR="00F559A8" w:rsidRPr="00DA6D8A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shd w:val="clear" w:color="auto" w:fill="E7E6E6" w:themeFill="background2"/>
            <w:vAlign w:val="center"/>
          </w:tcPr>
          <w:p w14:paraId="463CB00E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-</w:t>
            </w: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213AD537" w14:textId="77777777" w:rsidR="00F559A8" w:rsidRPr="00DA6D8A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shd w:val="clear" w:color="auto" w:fill="E7E6E6" w:themeFill="background2"/>
            <w:vAlign w:val="center"/>
          </w:tcPr>
          <w:p w14:paraId="6912676F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ن 8/10 </w:t>
            </w: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إلــــى 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12/10</w:t>
            </w: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0216FFF8" w14:textId="77777777" w:rsidR="00F559A8" w:rsidRPr="00DA6D8A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shd w:val="clear" w:color="auto" w:fill="E7E6E6" w:themeFill="background2"/>
            <w:vAlign w:val="center"/>
          </w:tcPr>
          <w:p w14:paraId="47667D1F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15/10 </w:t>
            </w: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إلــــى 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19/10</w:t>
            </w:r>
          </w:p>
        </w:tc>
      </w:tr>
      <w:tr w:rsidR="00CF60D2" w:rsidRPr="00390C78" w14:paraId="6F956D7C" w14:textId="77777777" w:rsidTr="00D84022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0882598B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0BB1DD6D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 w:val="restart"/>
            <w:shd w:val="clear" w:color="auto" w:fill="D9E2F3" w:themeFill="accent1" w:themeFillTint="33"/>
            <w:vAlign w:val="center"/>
          </w:tcPr>
          <w:p w14:paraId="54E9374B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تبدأ بنهاية داوم الخميس</w:t>
            </w:r>
          </w:p>
          <w:p w14:paraId="11FB27F8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20/9/1446ه</w:t>
            </w:r>
          </w:p>
          <w:p w14:paraId="6B3901E6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تستأنف الدراسة </w:t>
            </w:r>
          </w:p>
          <w:p w14:paraId="41884D5A" w14:textId="050AC63A" w:rsidR="00CF60D2" w:rsidRPr="00390C78" w:rsidRDefault="00CF60D2" w:rsidP="00721BEE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8/10/1446ه</w:t>
            </w: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250C5CB9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 w:val="restart"/>
            <w:vAlign w:val="center"/>
          </w:tcPr>
          <w:p w14:paraId="1C212144" w14:textId="77777777" w:rsidR="00CF60D2" w:rsidRPr="00390C78" w:rsidRDefault="00CF60D2" w:rsidP="0019099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التلوث وحماية البيئة</w:t>
            </w:r>
          </w:p>
          <w:p w14:paraId="664DF5AE" w14:textId="3E05EAB2" w:rsidR="00CF60D2" w:rsidRPr="00390C78" w:rsidRDefault="00CF60D2" w:rsidP="00D80AC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190993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مراجعة الفصل العاشر</w:t>
            </w: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57D6F132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 w:val="restart"/>
            <w:vAlign w:val="center"/>
          </w:tcPr>
          <w:p w14:paraId="32BA752D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درجة الحرارة</w:t>
            </w:r>
          </w:p>
          <w:p w14:paraId="6BEFF4F6" w14:textId="362E1897" w:rsidR="00CF60D2" w:rsidRPr="00390C78" w:rsidRDefault="00CF60D2" w:rsidP="002C23D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انتقال الحرارة</w:t>
            </w:r>
          </w:p>
        </w:tc>
      </w:tr>
      <w:tr w:rsidR="00CF60D2" w:rsidRPr="00390C78" w14:paraId="42569CB5" w14:textId="77777777" w:rsidTr="00D84022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52963272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671A17C1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shd w:val="clear" w:color="auto" w:fill="D9E2F3" w:themeFill="accent1" w:themeFillTint="33"/>
            <w:vAlign w:val="center"/>
          </w:tcPr>
          <w:p w14:paraId="6F0E26DE" w14:textId="7038FA5A" w:rsidR="00CF60D2" w:rsidRPr="00390C78" w:rsidRDefault="00CF60D2" w:rsidP="00721BEE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0CF61819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58073DE3" w14:textId="3EA6B2AB" w:rsidR="00CF60D2" w:rsidRPr="00390C78" w:rsidRDefault="00CF60D2" w:rsidP="00D80AC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28DE2042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6C8841F1" w14:textId="5060F597" w:rsidR="00CF60D2" w:rsidRPr="00390C78" w:rsidRDefault="00CF60D2" w:rsidP="002C23D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0CDD74B9" w14:textId="77777777" w:rsidTr="00D84022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0FC6A3CC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3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52868CFE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shd w:val="clear" w:color="auto" w:fill="D9E2F3" w:themeFill="accent1" w:themeFillTint="33"/>
            <w:vAlign w:val="center"/>
          </w:tcPr>
          <w:p w14:paraId="0EDBDBD8" w14:textId="14DA2EAC" w:rsidR="00CF60D2" w:rsidRPr="00390C78" w:rsidRDefault="00CF60D2" w:rsidP="00721BEE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238DB2B4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0E0D76F0" w14:textId="7FA1D7EE" w:rsidR="00CF60D2" w:rsidRPr="00390C78" w:rsidRDefault="00CF60D2" w:rsidP="0019099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35989CF8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3ACAB062" w14:textId="39FDDDD4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4C37EF3A" w14:textId="77777777" w:rsidTr="00D84022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26D39DDF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4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1F5C447D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shd w:val="clear" w:color="auto" w:fill="D9E2F3" w:themeFill="accent1" w:themeFillTint="33"/>
            <w:vAlign w:val="center"/>
          </w:tcPr>
          <w:p w14:paraId="31BC2609" w14:textId="325D67E5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1A0BEAB5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5637E783" w14:textId="77777777" w:rsidR="00CF60D2" w:rsidRPr="00390C78" w:rsidRDefault="00CF60D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39B96A8D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19397486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6540D74A" w14:textId="77777777" w:rsidTr="00D84022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18E166E7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5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1A3575CD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shd w:val="clear" w:color="auto" w:fill="D9E2F3" w:themeFill="accent1" w:themeFillTint="33"/>
            <w:vAlign w:val="center"/>
          </w:tcPr>
          <w:p w14:paraId="0FF4F0B3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42C2B17C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421FAD33" w14:textId="77777777" w:rsidR="00CF60D2" w:rsidRPr="00390C78" w:rsidRDefault="00CF60D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54445E7C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5DE99688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F559A8" w:rsidRPr="00390C78" w14:paraId="697D21B7" w14:textId="77777777" w:rsidTr="00F559A8">
        <w:trPr>
          <w:trHeight w:val="369"/>
        </w:trPr>
        <w:tc>
          <w:tcPr>
            <w:tcW w:w="197" w:type="pct"/>
            <w:vMerge w:val="restart"/>
            <w:vAlign w:val="center"/>
          </w:tcPr>
          <w:p w14:paraId="039023B4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7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4BB6607F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شوال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أبريل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46" w:type="pct"/>
            <w:shd w:val="clear" w:color="auto" w:fill="FFD966" w:themeFill="accent4" w:themeFillTint="99"/>
            <w:vAlign w:val="center"/>
          </w:tcPr>
          <w:p w14:paraId="2EA0B324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(6)</w:t>
            </w:r>
          </w:p>
        </w:tc>
        <w:tc>
          <w:tcPr>
            <w:tcW w:w="329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66053F19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شوال - ذو القعدة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أبريل -مايو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45" w:type="pct"/>
            <w:shd w:val="clear" w:color="auto" w:fill="FFD966" w:themeFill="accent4" w:themeFillTint="99"/>
            <w:vAlign w:val="center"/>
          </w:tcPr>
          <w:p w14:paraId="725285CF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(7)</w:t>
            </w:r>
          </w:p>
        </w:tc>
        <w:tc>
          <w:tcPr>
            <w:tcW w:w="411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62E44D55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ذو القعدة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مايو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45" w:type="pct"/>
            <w:shd w:val="clear" w:color="auto" w:fill="FFD966" w:themeFill="accent4" w:themeFillTint="99"/>
            <w:vAlign w:val="center"/>
          </w:tcPr>
          <w:p w14:paraId="6B77AEE3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(8)</w:t>
            </w:r>
          </w:p>
        </w:tc>
      </w:tr>
      <w:tr w:rsidR="00F559A8" w:rsidRPr="00390C78" w14:paraId="65291897" w14:textId="77777777" w:rsidTr="00F559A8">
        <w:trPr>
          <w:trHeight w:val="369"/>
        </w:trPr>
        <w:tc>
          <w:tcPr>
            <w:tcW w:w="197" w:type="pct"/>
            <w:vMerge/>
            <w:vAlign w:val="center"/>
          </w:tcPr>
          <w:p w14:paraId="00834F03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487ADE49" w14:textId="77777777" w:rsidR="00F559A8" w:rsidRPr="00DA6D8A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shd w:val="clear" w:color="auto" w:fill="E7E6E6" w:themeFill="background2"/>
            <w:vAlign w:val="center"/>
          </w:tcPr>
          <w:p w14:paraId="2CAE7934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 22/10  </w:t>
            </w: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إلــــى 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26/10</w:t>
            </w: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3C6C874C" w14:textId="77777777" w:rsidR="00F559A8" w:rsidRPr="00DA6D8A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shd w:val="clear" w:color="auto" w:fill="E7E6E6" w:themeFill="background2"/>
            <w:vAlign w:val="center"/>
          </w:tcPr>
          <w:p w14:paraId="2A8F4C6C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 29/10 </w:t>
            </w: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إلــــى 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3/11</w:t>
            </w: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56738E98" w14:textId="77777777" w:rsidR="00F559A8" w:rsidRPr="00DA6D8A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shd w:val="clear" w:color="auto" w:fill="E7E6E6" w:themeFill="background2"/>
            <w:vAlign w:val="center"/>
          </w:tcPr>
          <w:p w14:paraId="2A324260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 6/11 إلـــــى  10/11</w:t>
            </w:r>
          </w:p>
        </w:tc>
      </w:tr>
      <w:tr w:rsidR="00CF60D2" w:rsidRPr="00390C78" w14:paraId="4D56D192" w14:textId="77777777" w:rsidTr="00190993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74A15023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6B8C5582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 w:val="restart"/>
            <w:vAlign w:val="center"/>
          </w:tcPr>
          <w:p w14:paraId="5D605CD8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انتقال الحرارة </w:t>
            </w:r>
          </w:p>
          <w:p w14:paraId="01B953BE" w14:textId="54D6C1FA" w:rsidR="00CF60D2" w:rsidRPr="00390C78" w:rsidRDefault="00CF60D2" w:rsidP="00F5681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المحركات والثلاجات</w:t>
            </w: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3DCE48B6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 w:val="restart"/>
            <w:shd w:val="clear" w:color="auto" w:fill="auto"/>
            <w:vAlign w:val="center"/>
          </w:tcPr>
          <w:p w14:paraId="5673B6DE" w14:textId="77777777" w:rsidR="00CF60D2" w:rsidRPr="00390C78" w:rsidRDefault="00CF60D2" w:rsidP="00190993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المحركات والثلاجات</w:t>
            </w:r>
          </w:p>
          <w:p w14:paraId="2DC839CC" w14:textId="303B42DC" w:rsidR="00CF60D2" w:rsidRPr="00390C78" w:rsidRDefault="00CF60D2" w:rsidP="00735B6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190993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مراجعة الفصل الحادي عشر</w:t>
            </w: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755E231E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 w:val="restart"/>
            <w:shd w:val="clear" w:color="auto" w:fill="C5E0B3" w:themeFill="accent6" w:themeFillTint="66"/>
            <w:vAlign w:val="center"/>
          </w:tcPr>
          <w:p w14:paraId="37763833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إجازة مطولة</w:t>
            </w:r>
          </w:p>
        </w:tc>
      </w:tr>
      <w:tr w:rsidR="00CF60D2" w:rsidRPr="00390C78" w14:paraId="2B47C2AF" w14:textId="77777777" w:rsidTr="00190993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16B2AE1A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5FCDC9AD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vAlign w:val="center"/>
          </w:tcPr>
          <w:p w14:paraId="74BECE75" w14:textId="66A18461" w:rsidR="00CF60D2" w:rsidRPr="00390C78" w:rsidRDefault="00CF60D2" w:rsidP="00F5681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57034BD3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shd w:val="clear" w:color="auto" w:fill="auto"/>
            <w:vAlign w:val="center"/>
          </w:tcPr>
          <w:p w14:paraId="3480B818" w14:textId="543027CD" w:rsidR="00CF60D2" w:rsidRPr="00390C78" w:rsidRDefault="00CF60D2" w:rsidP="00735B6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49232D69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shd w:val="clear" w:color="auto" w:fill="C5E0B3" w:themeFill="accent6" w:themeFillTint="66"/>
            <w:vAlign w:val="center"/>
          </w:tcPr>
          <w:p w14:paraId="6591F3ED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637E0A7C" w14:textId="77777777" w:rsidTr="00190993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7B048984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3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781C73E7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vAlign w:val="center"/>
          </w:tcPr>
          <w:p w14:paraId="769754EF" w14:textId="11A1A0E2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26A243F2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shd w:val="clear" w:color="auto" w:fill="auto"/>
            <w:vAlign w:val="center"/>
          </w:tcPr>
          <w:p w14:paraId="3A155CC7" w14:textId="321E66DC" w:rsidR="00CF60D2" w:rsidRPr="00390C78" w:rsidRDefault="00CF60D2" w:rsidP="0019099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60950B2B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 w:val="restart"/>
            <w:vAlign w:val="center"/>
          </w:tcPr>
          <w:p w14:paraId="50DA5865" w14:textId="52B50F40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الموجات </w:t>
            </w:r>
          </w:p>
        </w:tc>
      </w:tr>
      <w:tr w:rsidR="00CF60D2" w:rsidRPr="00390C78" w14:paraId="34FBD689" w14:textId="77777777" w:rsidTr="00EF0D5F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7565112F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4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4151259F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vAlign w:val="center"/>
          </w:tcPr>
          <w:p w14:paraId="611D0DD1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32A7E896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shd w:val="clear" w:color="auto" w:fill="auto"/>
            <w:vAlign w:val="center"/>
          </w:tcPr>
          <w:p w14:paraId="6E929E47" w14:textId="77777777" w:rsidR="00CF60D2" w:rsidRPr="00390C78" w:rsidRDefault="00CF60D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09CEF731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63EDCDC4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321B2CE3" w14:textId="77777777" w:rsidTr="00EF0D5F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3C6202B0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5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170DE744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vAlign w:val="center"/>
          </w:tcPr>
          <w:p w14:paraId="0B6DE091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114CCB62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shd w:val="clear" w:color="auto" w:fill="auto"/>
            <w:vAlign w:val="center"/>
          </w:tcPr>
          <w:p w14:paraId="4A2324A0" w14:textId="77777777" w:rsidR="00CF60D2" w:rsidRPr="00390C78" w:rsidRDefault="00CF60D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4140E68A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71D922DB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F559A8" w:rsidRPr="00390C78" w14:paraId="38DC1B2C" w14:textId="77777777" w:rsidTr="00F559A8">
        <w:trPr>
          <w:trHeight w:val="369"/>
        </w:trPr>
        <w:tc>
          <w:tcPr>
            <w:tcW w:w="197" w:type="pct"/>
            <w:vMerge w:val="restart"/>
            <w:vAlign w:val="center"/>
          </w:tcPr>
          <w:p w14:paraId="5795C7B8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7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281BD415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ذو القعدة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مايو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46" w:type="pct"/>
            <w:shd w:val="clear" w:color="auto" w:fill="FFD966" w:themeFill="accent4" w:themeFillTint="99"/>
            <w:vAlign w:val="center"/>
          </w:tcPr>
          <w:p w14:paraId="4EA3F53B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(9)</w:t>
            </w:r>
          </w:p>
        </w:tc>
        <w:tc>
          <w:tcPr>
            <w:tcW w:w="329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0303BCD7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ذو القعدة </w:t>
            </w:r>
            <w:r>
              <w:rPr>
                <w:rFonts w:ascii="Segoe UI Semilight" w:hAnsi="Segoe UI Semilight" w:cs="Segoe UI Semilight"/>
                <w:sz w:val="18"/>
                <w:szCs w:val="18"/>
                <w:u w:val="none"/>
                <w:rtl/>
              </w:rPr>
              <w:t>–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ذو الحجة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مايو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45" w:type="pct"/>
            <w:shd w:val="clear" w:color="auto" w:fill="FFD966" w:themeFill="accent4" w:themeFillTint="99"/>
            <w:vAlign w:val="center"/>
          </w:tcPr>
          <w:p w14:paraId="417046DE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(10)</w:t>
            </w:r>
          </w:p>
        </w:tc>
        <w:tc>
          <w:tcPr>
            <w:tcW w:w="411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0B5B866D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ذو القعدة </w:t>
            </w:r>
            <w:r>
              <w:rPr>
                <w:rFonts w:ascii="Segoe UI Semilight" w:hAnsi="Segoe UI Semilight" w:cs="Segoe UI Semilight"/>
                <w:sz w:val="18"/>
                <w:szCs w:val="18"/>
                <w:u w:val="none"/>
                <w:rtl/>
              </w:rPr>
              <w:t>–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ذو الحجة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مايو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45" w:type="pct"/>
            <w:shd w:val="clear" w:color="auto" w:fill="FFD966" w:themeFill="accent4" w:themeFillTint="99"/>
            <w:vAlign w:val="center"/>
          </w:tcPr>
          <w:p w14:paraId="5140AA8F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(11)</w:t>
            </w:r>
          </w:p>
        </w:tc>
      </w:tr>
      <w:tr w:rsidR="00F559A8" w:rsidRPr="00390C78" w14:paraId="127FE078" w14:textId="77777777" w:rsidTr="00F559A8">
        <w:trPr>
          <w:trHeight w:val="369"/>
        </w:trPr>
        <w:tc>
          <w:tcPr>
            <w:tcW w:w="197" w:type="pct"/>
            <w:vMerge/>
            <w:vAlign w:val="center"/>
          </w:tcPr>
          <w:p w14:paraId="6F0B3E0C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1D58551D" w14:textId="77777777" w:rsidR="00F559A8" w:rsidRPr="00DA6D8A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shd w:val="clear" w:color="auto" w:fill="E7E6E6" w:themeFill="background2"/>
            <w:vAlign w:val="center"/>
          </w:tcPr>
          <w:p w14:paraId="60C5EBA9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 13/11 إلـــــى 17/11</w:t>
            </w: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23EEA017" w14:textId="77777777" w:rsidR="00F559A8" w:rsidRPr="00DA6D8A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shd w:val="clear" w:color="auto" w:fill="E7E6E6" w:themeFill="background2"/>
            <w:vAlign w:val="center"/>
          </w:tcPr>
          <w:p w14:paraId="14806933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 20/11 إلـــــى  24/11</w:t>
            </w: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1D509103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shd w:val="clear" w:color="auto" w:fill="E7E6E6" w:themeFill="background2"/>
            <w:vAlign w:val="center"/>
          </w:tcPr>
          <w:p w14:paraId="36D7DE82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 27/11 إلـــــى  2/12</w:t>
            </w:r>
          </w:p>
        </w:tc>
      </w:tr>
      <w:tr w:rsidR="00CF60D2" w:rsidRPr="00390C78" w14:paraId="1B7457E4" w14:textId="77777777" w:rsidTr="00EF0D5F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4ED31AC2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13B6630A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 w:val="restart"/>
            <w:vAlign w:val="center"/>
          </w:tcPr>
          <w:p w14:paraId="4C4AAEDE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الموجات</w:t>
            </w:r>
          </w:p>
          <w:p w14:paraId="570232F3" w14:textId="68234DD1" w:rsidR="00CF60D2" w:rsidRPr="00390C78" w:rsidRDefault="00CF60D2" w:rsidP="0003104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موجات الصوت</w:t>
            </w: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0A697696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 w:val="restart"/>
            <w:vAlign w:val="center"/>
          </w:tcPr>
          <w:p w14:paraId="79507366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موجات الصوت</w:t>
            </w:r>
          </w:p>
          <w:p w14:paraId="0AF717F6" w14:textId="1E67FD74" w:rsidR="00CF60D2" w:rsidRPr="00390C78" w:rsidRDefault="00CF60D2" w:rsidP="008542A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الضوء</w:t>
            </w: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445EE613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 w:val="restart"/>
            <w:vAlign w:val="center"/>
          </w:tcPr>
          <w:p w14:paraId="7C4C3C6E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الضوء</w:t>
            </w:r>
          </w:p>
          <w:p w14:paraId="07AD391A" w14:textId="13B744DF" w:rsidR="00CF60D2" w:rsidRPr="00390C78" w:rsidRDefault="00CF60D2" w:rsidP="003B0E2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190993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مراجعة الفصل الحادي عشر</w:t>
            </w:r>
          </w:p>
        </w:tc>
      </w:tr>
      <w:tr w:rsidR="00CF60D2" w:rsidRPr="00390C78" w14:paraId="273E48F6" w14:textId="77777777" w:rsidTr="00EF0D5F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595C7734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4B55FAA1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vAlign w:val="center"/>
          </w:tcPr>
          <w:p w14:paraId="3C7CCC2E" w14:textId="4081BD5F" w:rsidR="00CF60D2" w:rsidRPr="00390C78" w:rsidRDefault="00CF60D2" w:rsidP="00031041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1AB1C473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30CA2B0C" w14:textId="388FA241" w:rsidR="00CF60D2" w:rsidRPr="00390C78" w:rsidRDefault="00CF60D2" w:rsidP="008542A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56E238D6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3FAB3C8A" w14:textId="2704C026" w:rsidR="00CF60D2" w:rsidRPr="00390C78" w:rsidRDefault="00CF60D2" w:rsidP="003B0E2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0E50B7BF" w14:textId="77777777" w:rsidTr="00EF0D5F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1B81BC24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3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5B1B8273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vAlign w:val="center"/>
          </w:tcPr>
          <w:p w14:paraId="496859A8" w14:textId="0B05BF5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434460BE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31402347" w14:textId="45B57B08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049634DC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11769C23" w14:textId="1D115EAE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5C9F89AB" w14:textId="77777777" w:rsidTr="00EF0D5F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49A5C35F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4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7744FB0F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vAlign w:val="center"/>
          </w:tcPr>
          <w:p w14:paraId="2C606FB4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0AAA0C9C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38B26356" w14:textId="77777777" w:rsidR="00CF60D2" w:rsidRPr="00390C78" w:rsidRDefault="00CF60D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2E99A998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580BED68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2767AC80" w14:textId="77777777" w:rsidTr="00EF0D5F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6F714B9F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5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686EFF2E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vAlign w:val="center"/>
          </w:tcPr>
          <w:p w14:paraId="054081A0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16B9788C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645246C8" w14:textId="77777777" w:rsidR="00CF60D2" w:rsidRPr="00390C78" w:rsidRDefault="00CF60D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43726223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162BBFBE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F559A8" w:rsidRPr="00390C78" w14:paraId="1F029F52" w14:textId="77777777" w:rsidTr="00F559A8">
        <w:trPr>
          <w:trHeight w:val="369"/>
        </w:trPr>
        <w:tc>
          <w:tcPr>
            <w:tcW w:w="197" w:type="pct"/>
            <w:vMerge w:val="restart"/>
            <w:vAlign w:val="center"/>
          </w:tcPr>
          <w:p w14:paraId="4F51611F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7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0007CC11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شهر ذو الحجة | يونيو 2025</w:t>
            </w:r>
          </w:p>
        </w:tc>
        <w:tc>
          <w:tcPr>
            <w:tcW w:w="1246" w:type="pct"/>
            <w:shd w:val="clear" w:color="auto" w:fill="FFD966" w:themeFill="accent4" w:themeFillTint="99"/>
            <w:vAlign w:val="center"/>
          </w:tcPr>
          <w:p w14:paraId="462C4792" w14:textId="77777777" w:rsidR="00F559A8" w:rsidRPr="00EE491F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b/>
                <w:bCs/>
                <w:szCs w:val="20"/>
                <w:u w:val="none"/>
                <w:rtl/>
              </w:rPr>
            </w:pPr>
            <w:r w:rsidRPr="00EE491F">
              <w:rPr>
                <w:rFonts w:ascii="Segoe UI Semilight" w:hAnsi="Segoe UI Semilight" w:cs="Segoe UI Semilight" w:hint="cs"/>
                <w:b/>
                <w:bCs/>
                <w:szCs w:val="20"/>
                <w:u w:val="none"/>
                <w:rtl/>
              </w:rPr>
              <w:t>إجازة عيد الأضحى</w:t>
            </w:r>
          </w:p>
        </w:tc>
        <w:tc>
          <w:tcPr>
            <w:tcW w:w="329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2BC28A01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شهر ذو الحجة | يونيو 2025</w:t>
            </w:r>
          </w:p>
        </w:tc>
        <w:tc>
          <w:tcPr>
            <w:tcW w:w="1245" w:type="pct"/>
            <w:shd w:val="clear" w:color="auto" w:fill="FFD966" w:themeFill="accent4" w:themeFillTint="99"/>
            <w:vAlign w:val="center"/>
          </w:tcPr>
          <w:p w14:paraId="613500EF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(12)</w:t>
            </w:r>
          </w:p>
        </w:tc>
        <w:tc>
          <w:tcPr>
            <w:tcW w:w="411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4971AFFC" w14:textId="77777777" w:rsidR="00F559A8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 w:val="18"/>
                <w:szCs w:val="18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ذو الحجة </w:t>
            </w:r>
            <w:r>
              <w:rPr>
                <w:rFonts w:ascii="Segoe UI Semilight" w:hAnsi="Segoe UI Semilight" w:cs="Segoe UI Semilight"/>
                <w:sz w:val="18"/>
                <w:szCs w:val="18"/>
                <w:u w:val="none"/>
                <w:rtl/>
              </w:rPr>
              <w:t>–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محرم 1447ه </w:t>
            </w:r>
          </w:p>
          <w:p w14:paraId="29792440" w14:textId="77777777" w:rsidR="00F559A8" w:rsidRPr="00390C78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يونيو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45" w:type="pct"/>
            <w:shd w:val="clear" w:color="auto" w:fill="FFD966" w:themeFill="accent4" w:themeFillTint="99"/>
            <w:vAlign w:val="center"/>
          </w:tcPr>
          <w:p w14:paraId="27706C97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(13)</w:t>
            </w:r>
          </w:p>
        </w:tc>
      </w:tr>
      <w:tr w:rsidR="00F559A8" w:rsidRPr="00390C78" w14:paraId="1CDC19A7" w14:textId="77777777" w:rsidTr="00F559A8">
        <w:trPr>
          <w:trHeight w:val="369"/>
        </w:trPr>
        <w:tc>
          <w:tcPr>
            <w:tcW w:w="197" w:type="pct"/>
            <w:vMerge/>
            <w:vAlign w:val="center"/>
          </w:tcPr>
          <w:p w14:paraId="42A6C4B0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12D45ABF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shd w:val="clear" w:color="auto" w:fill="E7E6E6" w:themeFill="background2"/>
            <w:vAlign w:val="center"/>
          </w:tcPr>
          <w:p w14:paraId="77AA1DCF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-</w:t>
            </w: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544698E4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shd w:val="clear" w:color="auto" w:fill="E7E6E6" w:themeFill="background2"/>
            <w:vAlign w:val="center"/>
          </w:tcPr>
          <w:p w14:paraId="3364450F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 19/12 إلـــــى 23/12</w:t>
            </w: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28BA2F4F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shd w:val="clear" w:color="auto" w:fill="E7E6E6" w:themeFill="background2"/>
            <w:vAlign w:val="center"/>
          </w:tcPr>
          <w:p w14:paraId="09B5C1E5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 26/12 إلــــى 1/1</w:t>
            </w:r>
          </w:p>
        </w:tc>
      </w:tr>
      <w:tr w:rsidR="00D84022" w:rsidRPr="00390C78" w14:paraId="0B832C9A" w14:textId="77777777" w:rsidTr="00D84022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42D0DCA2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61ACF8D5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 w:val="restart"/>
            <w:shd w:val="clear" w:color="auto" w:fill="D9E2F3" w:themeFill="accent1" w:themeFillTint="33"/>
            <w:vAlign w:val="center"/>
          </w:tcPr>
          <w:p w14:paraId="533CAABF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تبدأ بنهاية داوم الخميس</w:t>
            </w:r>
          </w:p>
          <w:p w14:paraId="596F51B4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2/12/1446ه</w:t>
            </w:r>
          </w:p>
          <w:p w14:paraId="1E9E4AF2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تستأنف الدراسة</w:t>
            </w:r>
          </w:p>
          <w:p w14:paraId="43D2F63E" w14:textId="39ADF69D" w:rsidR="00D84022" w:rsidRPr="00390C78" w:rsidRDefault="00D84022" w:rsidP="009F1A3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19/12/1446ه</w:t>
            </w: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0F3D93D3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 w:val="restart"/>
            <w:vAlign w:val="center"/>
          </w:tcPr>
          <w:p w14:paraId="485CBD53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096451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مراجعة عامـــــــة</w:t>
            </w: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28D7F16B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 w:val="restart"/>
            <w:shd w:val="clear" w:color="auto" w:fill="auto"/>
            <w:vAlign w:val="center"/>
          </w:tcPr>
          <w:p w14:paraId="7F556EA8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066CE2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اختبارات نهاية الفصل الدراسي الثا</w:t>
            </w:r>
            <w:r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لث</w:t>
            </w:r>
            <w:r w:rsidRPr="00066CE2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 xml:space="preserve"> للعام 1446ه</w:t>
            </w:r>
          </w:p>
        </w:tc>
      </w:tr>
      <w:tr w:rsidR="00D84022" w:rsidRPr="00390C78" w14:paraId="4463E989" w14:textId="77777777" w:rsidTr="00D84022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4252D64E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7EF43750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shd w:val="clear" w:color="auto" w:fill="D9E2F3" w:themeFill="accent1" w:themeFillTint="33"/>
            <w:vAlign w:val="center"/>
          </w:tcPr>
          <w:p w14:paraId="79FAF51D" w14:textId="6BDB32E7" w:rsidR="00D84022" w:rsidRPr="00390C78" w:rsidRDefault="00D84022" w:rsidP="009F1A3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2B9A5FE2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5C5D2ECD" w14:textId="77777777" w:rsidR="00D84022" w:rsidRPr="00390C78" w:rsidRDefault="00D8402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7DD9562C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shd w:val="clear" w:color="auto" w:fill="auto"/>
            <w:vAlign w:val="center"/>
          </w:tcPr>
          <w:p w14:paraId="15CBBED0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D84022" w:rsidRPr="00390C78" w14:paraId="465E1B95" w14:textId="77777777" w:rsidTr="00D84022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4802FA8C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3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3552952B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shd w:val="clear" w:color="auto" w:fill="D9E2F3" w:themeFill="accent1" w:themeFillTint="33"/>
            <w:vAlign w:val="center"/>
          </w:tcPr>
          <w:p w14:paraId="3C3150F6" w14:textId="15108846" w:rsidR="00D84022" w:rsidRPr="00390C78" w:rsidRDefault="00D84022" w:rsidP="009F1A3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4AFBCC00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38CE05A6" w14:textId="77777777" w:rsidR="00D84022" w:rsidRPr="00390C78" w:rsidRDefault="00D8402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52BB8F7D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shd w:val="clear" w:color="auto" w:fill="auto"/>
            <w:vAlign w:val="center"/>
          </w:tcPr>
          <w:p w14:paraId="007C949E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D84022" w:rsidRPr="00390C78" w14:paraId="52AA3DBE" w14:textId="77777777" w:rsidTr="00D84022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23550716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4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0FFDA1C6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shd w:val="clear" w:color="auto" w:fill="D9E2F3" w:themeFill="accent1" w:themeFillTint="33"/>
            <w:vAlign w:val="center"/>
          </w:tcPr>
          <w:p w14:paraId="1033E70C" w14:textId="0779CA95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32338117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7CEC1F00" w14:textId="77777777" w:rsidR="00D84022" w:rsidRPr="00390C78" w:rsidRDefault="00D8402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096E466E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shd w:val="clear" w:color="auto" w:fill="auto"/>
            <w:vAlign w:val="center"/>
          </w:tcPr>
          <w:p w14:paraId="66908E26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D84022" w:rsidRPr="00390C78" w14:paraId="54DEC361" w14:textId="77777777" w:rsidTr="00D84022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680F781D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5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347FE56D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shd w:val="clear" w:color="auto" w:fill="D9E2F3" w:themeFill="accent1" w:themeFillTint="33"/>
            <w:vAlign w:val="center"/>
          </w:tcPr>
          <w:p w14:paraId="299147DD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457EA4C7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268448AD" w14:textId="77777777" w:rsidR="00D84022" w:rsidRPr="00390C78" w:rsidRDefault="00D8402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3BE4DB48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55BD291B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</w:tbl>
    <w:p w14:paraId="058A079F" w14:textId="780A2F08" w:rsidR="00F559A8" w:rsidRDefault="00F559A8" w:rsidP="00F559A8">
      <w:pPr>
        <w:rPr>
          <w:sz w:val="16"/>
          <w:szCs w:val="24"/>
          <w:rtl/>
        </w:rPr>
      </w:pPr>
    </w:p>
    <w:p w14:paraId="5EE70D3C" w14:textId="62426C00" w:rsidR="00723068" w:rsidRPr="00723068" w:rsidRDefault="00723068" w:rsidP="00723068">
      <w:pPr>
        <w:jc w:val="center"/>
        <w:rPr>
          <w:rFonts w:ascii="Segoe UI Semilight" w:hAnsi="Segoe UI Semilight" w:cs="Segoe UI Semilight"/>
          <w:sz w:val="14"/>
          <w:szCs w:val="22"/>
          <w:u w:val="none"/>
          <w:rtl/>
        </w:rPr>
      </w:pP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>معلمـ/ ـة المادة:                                 مدير/ة المدرسة:                                  مشرفـ/ة المادة: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3375"/>
        <w:gridCol w:w="3682"/>
      </w:tblGrid>
      <w:tr w:rsidR="004C1416" w:rsidRPr="00AA4101" w14:paraId="68A1EE00" w14:textId="77777777" w:rsidTr="003E61CF">
        <w:trPr>
          <w:trHeight w:val="340"/>
        </w:trPr>
        <w:tc>
          <w:tcPr>
            <w:tcW w:w="3715" w:type="dxa"/>
            <w:vAlign w:val="center"/>
          </w:tcPr>
          <w:p w14:paraId="1ADB7D3D" w14:textId="77777777" w:rsidR="004C1416" w:rsidRPr="00AA4101" w:rsidRDefault="004C1416" w:rsidP="003E61CF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المملكة العربية السعودية.</w:t>
            </w:r>
          </w:p>
        </w:tc>
        <w:tc>
          <w:tcPr>
            <w:tcW w:w="3375" w:type="dxa"/>
            <w:vMerge w:val="restart"/>
            <w:vAlign w:val="center"/>
          </w:tcPr>
          <w:p w14:paraId="71604D5F" w14:textId="77777777" w:rsidR="004C1416" w:rsidRPr="00AA4101" w:rsidRDefault="00513BB9" w:rsidP="003E61CF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noProof/>
                <w:sz w:val="22"/>
                <w:szCs w:val="22"/>
                <w:u w:val="none"/>
                <w:rtl/>
              </w:rPr>
              <w:drawing>
                <wp:anchor distT="0" distB="0" distL="114300" distR="114300" simplePos="0" relativeHeight="251663360" behindDoc="0" locked="0" layoutInCell="1" allowOverlap="1" wp14:anchorId="5F64B7B0" wp14:editId="1391BB8E">
                  <wp:simplePos x="0" y="0"/>
                  <wp:positionH relativeFrom="column">
                    <wp:posOffset>-73660</wp:posOffset>
                  </wp:positionH>
                  <wp:positionV relativeFrom="paragraph">
                    <wp:posOffset>115570</wp:posOffset>
                  </wp:positionV>
                  <wp:extent cx="1753235" cy="930910"/>
                  <wp:effectExtent l="0" t="0" r="0" b="2540"/>
                  <wp:wrapNone/>
                  <wp:docPr id="118354193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14995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930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2" w:type="dxa"/>
            <w:vMerge w:val="restart"/>
            <w:vAlign w:val="center"/>
          </w:tcPr>
          <w:p w14:paraId="168528E7" w14:textId="77777777" w:rsidR="004C1416" w:rsidRPr="00AA4101" w:rsidRDefault="004C1416" w:rsidP="003E61CF">
            <w:pPr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توزيــع </w:t>
            </w:r>
            <w:r w:rsidRPr="00DA408B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مادة العلوم</w:t>
            </w:r>
          </w:p>
          <w:p w14:paraId="0D7EF545" w14:textId="77777777" w:rsidR="004C1416" w:rsidRPr="00B225B4" w:rsidRDefault="004C1416" w:rsidP="003E61CF">
            <w:pPr>
              <w:jc w:val="center"/>
              <w:rPr>
                <w:rFonts w:ascii="Segoe UI Semilight" w:hAnsi="Segoe UI Semilight" w:cs="Segoe UI Semilight"/>
                <w:color w:val="FF0000"/>
                <w:sz w:val="22"/>
                <w:szCs w:val="22"/>
                <w:u w:val="none"/>
                <w:rtl/>
              </w:rPr>
            </w:pP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 xml:space="preserve">للصف </w:t>
            </w:r>
            <w:r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>أول</w:t>
            </w: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 xml:space="preserve"> متوسط</w:t>
            </w:r>
          </w:p>
          <w:p w14:paraId="5A941941" w14:textId="4179BC9B" w:rsidR="004C1416" w:rsidRPr="00AA4101" w:rsidRDefault="004C1416" w:rsidP="003E61CF">
            <w:pPr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الفصل الدراسي الثا</w:t>
            </w:r>
            <w:r w:rsidR="00F559A8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لث</w:t>
            </w:r>
          </w:p>
          <w:p w14:paraId="7E99AD7F" w14:textId="77777777" w:rsidR="004C1416" w:rsidRPr="00AA4101" w:rsidRDefault="004C1416" w:rsidP="003E61CF">
            <w:pPr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العام 1446ه</w:t>
            </w:r>
          </w:p>
        </w:tc>
      </w:tr>
      <w:tr w:rsidR="004C1416" w:rsidRPr="00AA4101" w14:paraId="0CB57517" w14:textId="77777777" w:rsidTr="003E61CF">
        <w:trPr>
          <w:trHeight w:val="340"/>
        </w:trPr>
        <w:tc>
          <w:tcPr>
            <w:tcW w:w="3715" w:type="dxa"/>
            <w:vAlign w:val="center"/>
          </w:tcPr>
          <w:p w14:paraId="2734626C" w14:textId="77777777" w:rsidR="004C1416" w:rsidRPr="00AA4101" w:rsidRDefault="004C1416" w:rsidP="003E61CF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وزارة التعليم.</w:t>
            </w:r>
          </w:p>
        </w:tc>
        <w:tc>
          <w:tcPr>
            <w:tcW w:w="3375" w:type="dxa"/>
            <w:vMerge/>
            <w:vAlign w:val="center"/>
          </w:tcPr>
          <w:p w14:paraId="1FB09CB5" w14:textId="77777777" w:rsidR="004C1416" w:rsidRPr="00AA4101" w:rsidRDefault="004C1416" w:rsidP="003E61CF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3682" w:type="dxa"/>
            <w:vMerge/>
            <w:vAlign w:val="center"/>
          </w:tcPr>
          <w:p w14:paraId="55788C91" w14:textId="77777777" w:rsidR="004C1416" w:rsidRPr="00AA4101" w:rsidRDefault="004C1416" w:rsidP="003E61CF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4C1416" w:rsidRPr="00AA4101" w14:paraId="478D97F9" w14:textId="77777777" w:rsidTr="003E61CF">
        <w:trPr>
          <w:trHeight w:val="340"/>
        </w:trPr>
        <w:tc>
          <w:tcPr>
            <w:tcW w:w="3715" w:type="dxa"/>
            <w:vAlign w:val="center"/>
          </w:tcPr>
          <w:p w14:paraId="2859A1BD" w14:textId="77777777" w:rsidR="004C1416" w:rsidRPr="00AA4101" w:rsidRDefault="004C1416" w:rsidP="003E61CF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إدارة تعليم</w:t>
            </w:r>
          </w:p>
        </w:tc>
        <w:tc>
          <w:tcPr>
            <w:tcW w:w="3375" w:type="dxa"/>
            <w:vMerge/>
            <w:vAlign w:val="center"/>
          </w:tcPr>
          <w:p w14:paraId="119E93D9" w14:textId="77777777" w:rsidR="004C1416" w:rsidRPr="00AA4101" w:rsidRDefault="004C1416" w:rsidP="003E61CF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3682" w:type="dxa"/>
            <w:vMerge/>
            <w:vAlign w:val="center"/>
          </w:tcPr>
          <w:p w14:paraId="0B9AAA8D" w14:textId="77777777" w:rsidR="004C1416" w:rsidRPr="00AA4101" w:rsidRDefault="004C1416" w:rsidP="003E61CF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4C1416" w:rsidRPr="00AA4101" w14:paraId="6B1CA91B" w14:textId="77777777" w:rsidTr="003E61CF">
        <w:trPr>
          <w:trHeight w:val="340"/>
        </w:trPr>
        <w:tc>
          <w:tcPr>
            <w:tcW w:w="3715" w:type="dxa"/>
            <w:vAlign w:val="center"/>
          </w:tcPr>
          <w:p w14:paraId="1E0C0081" w14:textId="77777777" w:rsidR="004C1416" w:rsidRPr="00AA4101" w:rsidRDefault="004C1416" w:rsidP="003E61CF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مكتب / مدرسة</w:t>
            </w:r>
          </w:p>
        </w:tc>
        <w:tc>
          <w:tcPr>
            <w:tcW w:w="3375" w:type="dxa"/>
            <w:vMerge/>
            <w:vAlign w:val="center"/>
          </w:tcPr>
          <w:p w14:paraId="4D7C0E8F" w14:textId="77777777" w:rsidR="004C1416" w:rsidRPr="00AA4101" w:rsidRDefault="004C1416" w:rsidP="003E61CF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3682" w:type="dxa"/>
            <w:vMerge/>
            <w:vAlign w:val="center"/>
          </w:tcPr>
          <w:p w14:paraId="2B47588B" w14:textId="77777777" w:rsidR="004C1416" w:rsidRPr="00AA4101" w:rsidRDefault="004C1416" w:rsidP="003E61CF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467"/>
        <w:bidiVisual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3"/>
        <w:gridCol w:w="704"/>
        <w:gridCol w:w="2682"/>
        <w:gridCol w:w="708"/>
        <w:gridCol w:w="2680"/>
        <w:gridCol w:w="885"/>
        <w:gridCol w:w="2680"/>
      </w:tblGrid>
      <w:tr w:rsidR="00F559A8" w:rsidRPr="00390C78" w14:paraId="6E2A109B" w14:textId="77777777" w:rsidTr="00F559A8">
        <w:trPr>
          <w:trHeight w:val="369"/>
        </w:trPr>
        <w:tc>
          <w:tcPr>
            <w:tcW w:w="197" w:type="pct"/>
            <w:vMerge w:val="restart"/>
            <w:vAlign w:val="center"/>
          </w:tcPr>
          <w:p w14:paraId="4963FFF7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7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1C5F8D3C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 w:val="18"/>
                <w:szCs w:val="18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رمضان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 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مارس 2025</w:t>
            </w:r>
          </w:p>
        </w:tc>
        <w:tc>
          <w:tcPr>
            <w:tcW w:w="1246" w:type="pct"/>
            <w:shd w:val="clear" w:color="auto" w:fill="FFD966" w:themeFill="accent4" w:themeFillTint="99"/>
            <w:vAlign w:val="center"/>
          </w:tcPr>
          <w:p w14:paraId="18B9FCDC" w14:textId="77777777" w:rsidR="00F559A8" w:rsidRPr="001B25A1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Cs w:val="20"/>
                <w:u w:val="none"/>
                <w:rtl/>
              </w:rPr>
            </w:pPr>
            <w:r w:rsidRPr="001B25A1">
              <w:rPr>
                <w:rFonts w:ascii="Segoe UI Semilight" w:hAnsi="Segoe UI Semilight" w:cs="Segoe UI Semilight" w:hint="cs"/>
                <w:color w:val="000000" w:themeColor="text1"/>
                <w:szCs w:val="20"/>
                <w:u w:val="none"/>
                <w:rtl/>
              </w:rPr>
              <w:t>الأسبوع (1)</w:t>
            </w:r>
          </w:p>
        </w:tc>
        <w:tc>
          <w:tcPr>
            <w:tcW w:w="329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32263108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رمضان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 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مارس 2025</w:t>
            </w:r>
          </w:p>
        </w:tc>
        <w:tc>
          <w:tcPr>
            <w:tcW w:w="1245" w:type="pct"/>
            <w:shd w:val="clear" w:color="auto" w:fill="FFD966" w:themeFill="accent4" w:themeFillTint="99"/>
            <w:vAlign w:val="center"/>
          </w:tcPr>
          <w:p w14:paraId="7E33C0B7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(2)</w:t>
            </w:r>
          </w:p>
        </w:tc>
        <w:tc>
          <w:tcPr>
            <w:tcW w:w="411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22753141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رمضان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 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مارس 2025</w:t>
            </w:r>
          </w:p>
        </w:tc>
        <w:tc>
          <w:tcPr>
            <w:tcW w:w="1245" w:type="pct"/>
            <w:shd w:val="clear" w:color="auto" w:fill="FFD966" w:themeFill="accent4" w:themeFillTint="99"/>
            <w:vAlign w:val="center"/>
          </w:tcPr>
          <w:p w14:paraId="04EF5F5C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(3)</w:t>
            </w:r>
          </w:p>
        </w:tc>
      </w:tr>
      <w:tr w:rsidR="00F559A8" w:rsidRPr="00390C78" w14:paraId="2B55B125" w14:textId="77777777" w:rsidTr="00F559A8">
        <w:trPr>
          <w:trHeight w:val="369"/>
        </w:trPr>
        <w:tc>
          <w:tcPr>
            <w:tcW w:w="197" w:type="pct"/>
            <w:vMerge/>
            <w:vAlign w:val="center"/>
          </w:tcPr>
          <w:p w14:paraId="5ECBEF63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50AB8427" w14:textId="77777777" w:rsidR="00F559A8" w:rsidRPr="00DA6D8A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shd w:val="clear" w:color="auto" w:fill="E7E6E6" w:themeFill="background2"/>
            <w:vAlign w:val="center"/>
          </w:tcPr>
          <w:p w14:paraId="5EF9A82E" w14:textId="77777777" w:rsidR="00F559A8" w:rsidRPr="001B25A1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Cs w:val="20"/>
                <w:u w:val="none"/>
                <w:rtl/>
              </w:rPr>
            </w:pPr>
            <w:r w:rsidRPr="001B25A1">
              <w:rPr>
                <w:rFonts w:ascii="Segoe UI Semilight" w:hAnsi="Segoe UI Semilight" w:cs="Segoe UI Semilight" w:hint="cs"/>
                <w:color w:val="000000" w:themeColor="text1"/>
                <w:szCs w:val="20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color w:val="000000" w:themeColor="text1"/>
                <w:szCs w:val="20"/>
                <w:u w:val="none"/>
                <w:rtl/>
              </w:rPr>
              <w:t>2/9</w:t>
            </w:r>
            <w:r w:rsidRPr="001B25A1">
              <w:rPr>
                <w:rFonts w:ascii="Segoe UI Semilight" w:hAnsi="Segoe UI Semilight" w:cs="Segoe UI Semilight" w:hint="cs"/>
                <w:color w:val="000000" w:themeColor="text1"/>
                <w:szCs w:val="20"/>
                <w:u w:val="none"/>
                <w:rtl/>
              </w:rPr>
              <w:t xml:space="preserve"> إلـــى </w:t>
            </w:r>
            <w:r>
              <w:rPr>
                <w:rFonts w:ascii="Segoe UI Semilight" w:hAnsi="Segoe UI Semilight" w:cs="Segoe UI Semilight" w:hint="cs"/>
                <w:color w:val="000000" w:themeColor="text1"/>
                <w:szCs w:val="20"/>
                <w:u w:val="none"/>
                <w:rtl/>
              </w:rPr>
              <w:t>6/9</w:t>
            </w: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2AB5C8A6" w14:textId="77777777" w:rsidR="00F559A8" w:rsidRPr="00DA6D8A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shd w:val="clear" w:color="auto" w:fill="E7E6E6" w:themeFill="background2"/>
            <w:vAlign w:val="center"/>
          </w:tcPr>
          <w:p w14:paraId="1ADF5D47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Cs w:val="20"/>
                <w:u w:val="none"/>
                <w:shd w:val="clear" w:color="auto" w:fill="E7E6E6" w:themeFill="background2"/>
                <w:rtl/>
              </w:rPr>
              <w:t>من</w:t>
            </w: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 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9/9</w:t>
            </w: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 إلـــى 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13/9</w:t>
            </w: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060A1F86" w14:textId="77777777" w:rsidR="00F559A8" w:rsidRPr="00DA6D8A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shd w:val="clear" w:color="auto" w:fill="E7E6E6" w:themeFill="background2"/>
            <w:vAlign w:val="center"/>
          </w:tcPr>
          <w:p w14:paraId="4D680A08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16/9</w:t>
            </w: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20/9</w:t>
            </w:r>
          </w:p>
        </w:tc>
      </w:tr>
      <w:tr w:rsidR="00CF60D2" w:rsidRPr="00390C78" w14:paraId="5069327B" w14:textId="77777777" w:rsidTr="00190993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1179A2EC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026C0058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 w:val="restart"/>
            <w:vAlign w:val="center"/>
          </w:tcPr>
          <w:p w14:paraId="48F3EC5C" w14:textId="77777777" w:rsidR="00CF60D2" w:rsidRDefault="0054399A" w:rsidP="0054399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عالم الخلايا</w:t>
            </w:r>
          </w:p>
          <w:p w14:paraId="0455E3D3" w14:textId="200ACCB8" w:rsidR="0054399A" w:rsidRPr="00390C78" w:rsidRDefault="0054399A" w:rsidP="0054399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وظائف الخلايا</w:t>
            </w: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6E11BD70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 w:val="restart"/>
            <w:vAlign w:val="center"/>
          </w:tcPr>
          <w:p w14:paraId="4E29270E" w14:textId="77777777" w:rsidR="00CF60D2" w:rsidRDefault="0054399A" w:rsidP="0054399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وظائف الخلايا</w:t>
            </w:r>
          </w:p>
          <w:p w14:paraId="1C1B6FA1" w14:textId="77777777" w:rsidR="0054399A" w:rsidRPr="0054399A" w:rsidRDefault="0054399A" w:rsidP="0054399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FF0000"/>
                <w:szCs w:val="20"/>
                <w:u w:val="none"/>
                <w:rtl/>
              </w:rPr>
            </w:pPr>
            <w:r w:rsidRPr="0054399A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مراجعة الفصل التاسع</w:t>
            </w:r>
          </w:p>
          <w:p w14:paraId="399D73D4" w14:textId="1CDB1514" w:rsidR="0054399A" w:rsidRPr="00390C78" w:rsidRDefault="0054399A" w:rsidP="0054399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الإسفنجيات واللاسعات </w:t>
            </w: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68716A33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 w:val="restart"/>
            <w:vAlign w:val="center"/>
          </w:tcPr>
          <w:p w14:paraId="55D6114E" w14:textId="69A4F510" w:rsidR="00CF60D2" w:rsidRDefault="0054399A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الإسفنجيات وال</w:t>
            </w:r>
            <w:r w:rsidR="00404B74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ل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اسعات</w:t>
            </w:r>
          </w:p>
          <w:p w14:paraId="62040CBA" w14:textId="29892EEB" w:rsidR="0054399A" w:rsidRPr="00390C78" w:rsidRDefault="0054399A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الرخويات والديدان الحلقية</w:t>
            </w:r>
          </w:p>
        </w:tc>
      </w:tr>
      <w:tr w:rsidR="00CF60D2" w:rsidRPr="00390C78" w14:paraId="07E55FED" w14:textId="77777777" w:rsidTr="00190993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6EC27CA3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36345EE5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vAlign w:val="center"/>
          </w:tcPr>
          <w:p w14:paraId="12293D67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53255376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59FFB4CD" w14:textId="77777777" w:rsidR="00CF60D2" w:rsidRPr="00390C78" w:rsidRDefault="00CF60D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41C7FBA2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300D438E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63795AF9" w14:textId="77777777" w:rsidTr="00190993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059DC990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3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114A5136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vAlign w:val="center"/>
          </w:tcPr>
          <w:p w14:paraId="6B1A4B6C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6ACC6106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3DB30782" w14:textId="77777777" w:rsidR="00CF60D2" w:rsidRPr="00390C78" w:rsidRDefault="00CF60D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1833E876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1A69AF5E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5F2C255E" w14:textId="77777777" w:rsidTr="00190993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41A3FAA4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4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4AD34CE7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vAlign w:val="center"/>
          </w:tcPr>
          <w:p w14:paraId="273A2644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7CDACB34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70B2752F" w14:textId="77777777" w:rsidR="00CF60D2" w:rsidRPr="00390C78" w:rsidRDefault="00CF60D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0946907A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73214A4B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7A18D79F" w14:textId="77777777" w:rsidTr="00190993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3BA26662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5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603E9245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vAlign w:val="center"/>
          </w:tcPr>
          <w:p w14:paraId="5B7E44A5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161C5725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5847DAD1" w14:textId="77777777" w:rsidR="00CF60D2" w:rsidRPr="00390C78" w:rsidRDefault="00CF60D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57A25C7D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0AC31C14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F559A8" w:rsidRPr="00390C78" w14:paraId="1994F37C" w14:textId="77777777" w:rsidTr="00F559A8">
        <w:trPr>
          <w:trHeight w:val="369"/>
        </w:trPr>
        <w:tc>
          <w:tcPr>
            <w:tcW w:w="197" w:type="pct"/>
            <w:vMerge w:val="restart"/>
            <w:vAlign w:val="center"/>
          </w:tcPr>
          <w:p w14:paraId="2614DCFC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7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096E6A85" w14:textId="3B7BC07C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رمضان </w:t>
            </w:r>
            <w:r w:rsidR="0054399A">
              <w:rPr>
                <w:rFonts w:ascii="Segoe UI Semilight" w:hAnsi="Segoe UI Semilight" w:cs="Segoe UI Semilight"/>
                <w:sz w:val="18"/>
                <w:szCs w:val="18"/>
                <w:u w:val="none"/>
                <w:rtl/>
              </w:rPr>
              <w:t>–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شوال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أبريل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46" w:type="pct"/>
            <w:shd w:val="clear" w:color="auto" w:fill="FFD966" w:themeFill="accent4" w:themeFillTint="99"/>
            <w:vAlign w:val="center"/>
          </w:tcPr>
          <w:p w14:paraId="6BF921EB" w14:textId="77777777" w:rsidR="00F559A8" w:rsidRPr="00EE491F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b/>
                <w:bCs/>
                <w:szCs w:val="20"/>
                <w:u w:val="none"/>
                <w:rtl/>
              </w:rPr>
            </w:pPr>
            <w:r w:rsidRPr="00EE491F">
              <w:rPr>
                <w:rFonts w:ascii="Segoe UI Semilight" w:hAnsi="Segoe UI Semilight" w:cs="Segoe UI Semilight" w:hint="cs"/>
                <w:b/>
                <w:bCs/>
                <w:szCs w:val="20"/>
                <w:u w:val="none"/>
                <w:rtl/>
              </w:rPr>
              <w:t>إجـــــــازة عيد الفطر</w:t>
            </w:r>
          </w:p>
        </w:tc>
        <w:tc>
          <w:tcPr>
            <w:tcW w:w="329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4F9717A7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شوال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أبريل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45" w:type="pct"/>
            <w:shd w:val="clear" w:color="auto" w:fill="FFD966" w:themeFill="accent4" w:themeFillTint="99"/>
            <w:vAlign w:val="center"/>
          </w:tcPr>
          <w:p w14:paraId="72732F11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(4)</w:t>
            </w:r>
          </w:p>
        </w:tc>
        <w:tc>
          <w:tcPr>
            <w:tcW w:w="411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47E1915E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شوال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أبريل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45" w:type="pct"/>
            <w:shd w:val="clear" w:color="auto" w:fill="FFD966" w:themeFill="accent4" w:themeFillTint="99"/>
            <w:vAlign w:val="center"/>
          </w:tcPr>
          <w:p w14:paraId="33929618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(5)</w:t>
            </w:r>
          </w:p>
        </w:tc>
      </w:tr>
      <w:tr w:rsidR="00F559A8" w:rsidRPr="00390C78" w14:paraId="4B6EFEC1" w14:textId="77777777" w:rsidTr="00F559A8">
        <w:trPr>
          <w:trHeight w:val="369"/>
        </w:trPr>
        <w:tc>
          <w:tcPr>
            <w:tcW w:w="197" w:type="pct"/>
            <w:vMerge/>
            <w:vAlign w:val="center"/>
          </w:tcPr>
          <w:p w14:paraId="024D8A95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73CA21E2" w14:textId="77777777" w:rsidR="00F559A8" w:rsidRPr="00DA6D8A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shd w:val="clear" w:color="auto" w:fill="E7E6E6" w:themeFill="background2"/>
            <w:vAlign w:val="center"/>
          </w:tcPr>
          <w:p w14:paraId="2C82DE4E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-</w:t>
            </w: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339722D7" w14:textId="77777777" w:rsidR="00F559A8" w:rsidRPr="00DA6D8A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shd w:val="clear" w:color="auto" w:fill="E7E6E6" w:themeFill="background2"/>
            <w:vAlign w:val="center"/>
          </w:tcPr>
          <w:p w14:paraId="4820570A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ن 8/10 </w:t>
            </w: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إلــــى 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12/10</w:t>
            </w: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1BB7F8AC" w14:textId="77777777" w:rsidR="00F559A8" w:rsidRPr="00DA6D8A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shd w:val="clear" w:color="auto" w:fill="E7E6E6" w:themeFill="background2"/>
            <w:vAlign w:val="center"/>
          </w:tcPr>
          <w:p w14:paraId="7BCB9062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15/10 </w:t>
            </w: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إلــــى 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19/10</w:t>
            </w:r>
          </w:p>
        </w:tc>
      </w:tr>
      <w:tr w:rsidR="00CF60D2" w:rsidRPr="00390C78" w14:paraId="5D4890BB" w14:textId="77777777" w:rsidTr="00D84022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7C301564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5BB19104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 w:val="restart"/>
            <w:shd w:val="clear" w:color="auto" w:fill="D9E2F3" w:themeFill="accent1" w:themeFillTint="33"/>
            <w:vAlign w:val="center"/>
          </w:tcPr>
          <w:p w14:paraId="6D5883CC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تبدأ بنهاية داوم الخميس</w:t>
            </w:r>
          </w:p>
          <w:p w14:paraId="77C51514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20/9/1446ه</w:t>
            </w:r>
          </w:p>
          <w:p w14:paraId="5EC696BA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تستأنف الدراسة </w:t>
            </w:r>
          </w:p>
          <w:p w14:paraId="461531AD" w14:textId="03913E28" w:rsidR="00CF60D2" w:rsidRPr="00390C78" w:rsidRDefault="00CF60D2" w:rsidP="00B430FE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8/10/1446ه</w:t>
            </w: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361F90EA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 w:val="restart"/>
            <w:vAlign w:val="center"/>
          </w:tcPr>
          <w:p w14:paraId="6902FB78" w14:textId="77777777" w:rsidR="00CF60D2" w:rsidRDefault="0054399A" w:rsidP="0054399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الرخويات والديدان الحلقية</w:t>
            </w:r>
          </w:p>
          <w:p w14:paraId="74073D64" w14:textId="27EC8C66" w:rsidR="0054399A" w:rsidRPr="00390C78" w:rsidRDefault="0054399A" w:rsidP="0054399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54399A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مراجعة الفصل العاشر</w:t>
            </w: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54CB241B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 w:val="restart"/>
            <w:vAlign w:val="center"/>
          </w:tcPr>
          <w:p w14:paraId="1035068A" w14:textId="0E9846AA" w:rsidR="00CF60D2" w:rsidRPr="00390C78" w:rsidRDefault="0054399A" w:rsidP="0054399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الحبليات ومجموعاتها</w:t>
            </w:r>
          </w:p>
        </w:tc>
      </w:tr>
      <w:tr w:rsidR="00CF60D2" w:rsidRPr="00390C78" w14:paraId="10862C81" w14:textId="77777777" w:rsidTr="00D84022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43E54367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4D57AEB8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shd w:val="clear" w:color="auto" w:fill="D9E2F3" w:themeFill="accent1" w:themeFillTint="33"/>
            <w:vAlign w:val="center"/>
          </w:tcPr>
          <w:p w14:paraId="37D69CB0" w14:textId="19F88023" w:rsidR="00CF60D2" w:rsidRPr="00390C78" w:rsidRDefault="00CF60D2" w:rsidP="00B430FE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3F45EF98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79056405" w14:textId="77777777" w:rsidR="00CF60D2" w:rsidRPr="00390C78" w:rsidRDefault="00CF60D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5EDB10CC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15203B0D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18D74CA0" w14:textId="77777777" w:rsidTr="00D84022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06660EFC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3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14597CEB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shd w:val="clear" w:color="auto" w:fill="D9E2F3" w:themeFill="accent1" w:themeFillTint="33"/>
            <w:vAlign w:val="center"/>
          </w:tcPr>
          <w:p w14:paraId="4819ECA8" w14:textId="43C23624" w:rsidR="00CF60D2" w:rsidRPr="00390C78" w:rsidRDefault="00CF60D2" w:rsidP="00B430FE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2598C618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70F4511F" w14:textId="77777777" w:rsidR="00CF60D2" w:rsidRPr="00390C78" w:rsidRDefault="00CF60D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67D8FA43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0A05BAAE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131185BD" w14:textId="77777777" w:rsidTr="00D84022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16A35E6F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4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146A86AB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shd w:val="clear" w:color="auto" w:fill="D9E2F3" w:themeFill="accent1" w:themeFillTint="33"/>
            <w:vAlign w:val="center"/>
          </w:tcPr>
          <w:p w14:paraId="55BD0664" w14:textId="32CEBDAF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4FAB13FA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712A3C01" w14:textId="77777777" w:rsidR="00CF60D2" w:rsidRPr="00390C78" w:rsidRDefault="00CF60D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7C4CD890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2B1D033A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43BEA869" w14:textId="77777777" w:rsidTr="00D84022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224469F2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5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35A12AED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shd w:val="clear" w:color="auto" w:fill="D9E2F3" w:themeFill="accent1" w:themeFillTint="33"/>
            <w:vAlign w:val="center"/>
          </w:tcPr>
          <w:p w14:paraId="02F8A0EA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1741EA2E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56C1B0E4" w14:textId="77777777" w:rsidR="00CF60D2" w:rsidRPr="00390C78" w:rsidRDefault="00CF60D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5FAC04ED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6545D9BA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F559A8" w:rsidRPr="00390C78" w14:paraId="73A51374" w14:textId="77777777" w:rsidTr="00F559A8">
        <w:trPr>
          <w:trHeight w:val="369"/>
        </w:trPr>
        <w:tc>
          <w:tcPr>
            <w:tcW w:w="197" w:type="pct"/>
            <w:vMerge w:val="restart"/>
            <w:vAlign w:val="center"/>
          </w:tcPr>
          <w:p w14:paraId="044F96F2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7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7C5E6A5F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شوال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أبريل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46" w:type="pct"/>
            <w:shd w:val="clear" w:color="auto" w:fill="FFD966" w:themeFill="accent4" w:themeFillTint="99"/>
            <w:vAlign w:val="center"/>
          </w:tcPr>
          <w:p w14:paraId="4D23C203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(6)</w:t>
            </w:r>
          </w:p>
        </w:tc>
        <w:tc>
          <w:tcPr>
            <w:tcW w:w="329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6FD6BE89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شوال - ذو القعدة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أبريل -مايو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45" w:type="pct"/>
            <w:shd w:val="clear" w:color="auto" w:fill="FFD966" w:themeFill="accent4" w:themeFillTint="99"/>
            <w:vAlign w:val="center"/>
          </w:tcPr>
          <w:p w14:paraId="1C58789F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(7)</w:t>
            </w:r>
          </w:p>
        </w:tc>
        <w:tc>
          <w:tcPr>
            <w:tcW w:w="411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09182024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ذو القعدة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مايو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45" w:type="pct"/>
            <w:shd w:val="clear" w:color="auto" w:fill="FFD966" w:themeFill="accent4" w:themeFillTint="99"/>
            <w:vAlign w:val="center"/>
          </w:tcPr>
          <w:p w14:paraId="7D95B747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(8)</w:t>
            </w:r>
          </w:p>
        </w:tc>
      </w:tr>
      <w:tr w:rsidR="00F559A8" w:rsidRPr="00390C78" w14:paraId="40F67AE1" w14:textId="77777777" w:rsidTr="00F559A8">
        <w:trPr>
          <w:trHeight w:val="369"/>
        </w:trPr>
        <w:tc>
          <w:tcPr>
            <w:tcW w:w="197" w:type="pct"/>
            <w:vMerge/>
            <w:vAlign w:val="center"/>
          </w:tcPr>
          <w:p w14:paraId="1EE8424D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4F4452DF" w14:textId="77777777" w:rsidR="00F559A8" w:rsidRPr="00DA6D8A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shd w:val="clear" w:color="auto" w:fill="E7E6E6" w:themeFill="background2"/>
            <w:vAlign w:val="center"/>
          </w:tcPr>
          <w:p w14:paraId="0B2C191F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 22/10  </w:t>
            </w: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إلــــى 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26/10</w:t>
            </w: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35CC6127" w14:textId="77777777" w:rsidR="00F559A8" w:rsidRPr="00DA6D8A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shd w:val="clear" w:color="auto" w:fill="E7E6E6" w:themeFill="background2"/>
            <w:vAlign w:val="center"/>
          </w:tcPr>
          <w:p w14:paraId="7CB7D30E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 29/10 </w:t>
            </w:r>
            <w:r w:rsidRPr="00390C78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 xml:space="preserve">إلــــى </w:t>
            </w: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3/11</w:t>
            </w: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3328C1A3" w14:textId="77777777" w:rsidR="00F559A8" w:rsidRPr="00DA6D8A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shd w:val="clear" w:color="auto" w:fill="E7E6E6" w:themeFill="background2"/>
            <w:vAlign w:val="center"/>
          </w:tcPr>
          <w:p w14:paraId="3D99664D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 6/11 إلـــــى  10/11</w:t>
            </w:r>
          </w:p>
        </w:tc>
      </w:tr>
      <w:tr w:rsidR="00CF60D2" w:rsidRPr="00390C78" w14:paraId="7E4875C5" w14:textId="77777777" w:rsidTr="00190993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4AD4DA96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62D285F4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 w:val="restart"/>
            <w:vAlign w:val="center"/>
          </w:tcPr>
          <w:p w14:paraId="36C38132" w14:textId="77777777" w:rsidR="00CF60D2" w:rsidRDefault="0054399A" w:rsidP="0054399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الحبليات ومجموعاتها</w:t>
            </w:r>
          </w:p>
          <w:p w14:paraId="4169DD33" w14:textId="7A1E7CE3" w:rsidR="0054399A" w:rsidRPr="00390C78" w:rsidRDefault="0054399A" w:rsidP="0054399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الطيور والثدييات</w:t>
            </w: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1557B529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 w:val="restart"/>
            <w:shd w:val="clear" w:color="auto" w:fill="auto"/>
            <w:vAlign w:val="center"/>
          </w:tcPr>
          <w:p w14:paraId="31A868AA" w14:textId="77777777" w:rsidR="00CF60D2" w:rsidRDefault="0054399A" w:rsidP="0054399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الطيور والثدييات</w:t>
            </w:r>
          </w:p>
          <w:p w14:paraId="60CDB23F" w14:textId="320F6492" w:rsidR="0054399A" w:rsidRPr="00390C78" w:rsidRDefault="0054399A" w:rsidP="0054399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54399A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مراجعة الفصل الحادي عشر</w:t>
            </w: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4E3BF83F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 w:val="restart"/>
            <w:shd w:val="clear" w:color="auto" w:fill="C5E0B3" w:themeFill="accent6" w:themeFillTint="66"/>
            <w:vAlign w:val="center"/>
          </w:tcPr>
          <w:p w14:paraId="6DAF6F29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إجازة مطولة</w:t>
            </w:r>
          </w:p>
        </w:tc>
      </w:tr>
      <w:tr w:rsidR="00CF60D2" w:rsidRPr="00390C78" w14:paraId="4E795091" w14:textId="77777777" w:rsidTr="00190993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3CDB0CC3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3A857AF8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vAlign w:val="center"/>
          </w:tcPr>
          <w:p w14:paraId="2DCB45AD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6A3CBF8F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shd w:val="clear" w:color="auto" w:fill="auto"/>
            <w:vAlign w:val="center"/>
          </w:tcPr>
          <w:p w14:paraId="378DB641" w14:textId="77777777" w:rsidR="00CF60D2" w:rsidRPr="00390C78" w:rsidRDefault="00CF60D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5295A544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shd w:val="clear" w:color="auto" w:fill="C5E0B3" w:themeFill="accent6" w:themeFillTint="66"/>
            <w:vAlign w:val="center"/>
          </w:tcPr>
          <w:p w14:paraId="51F210BF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7D62B907" w14:textId="77777777" w:rsidTr="00190993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1F14BB12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3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795966B2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vAlign w:val="center"/>
          </w:tcPr>
          <w:p w14:paraId="75C5AD9A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3BA1DF5D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shd w:val="clear" w:color="auto" w:fill="auto"/>
            <w:vAlign w:val="center"/>
          </w:tcPr>
          <w:p w14:paraId="4C02B459" w14:textId="77777777" w:rsidR="00CF60D2" w:rsidRPr="00390C78" w:rsidRDefault="00CF60D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1ECD91B3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 w:val="restart"/>
            <w:vAlign w:val="center"/>
          </w:tcPr>
          <w:p w14:paraId="4F5B51EC" w14:textId="347E543D" w:rsidR="00CF60D2" w:rsidRPr="00390C78" w:rsidRDefault="0054399A" w:rsidP="0054399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ما النظام البيئي؟</w:t>
            </w:r>
          </w:p>
        </w:tc>
      </w:tr>
      <w:tr w:rsidR="00CF60D2" w:rsidRPr="00390C78" w14:paraId="7E311BFB" w14:textId="77777777" w:rsidTr="00190993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4F6129C5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4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5D8C3784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vAlign w:val="center"/>
          </w:tcPr>
          <w:p w14:paraId="673AB1B2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51BFE556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shd w:val="clear" w:color="auto" w:fill="auto"/>
            <w:vAlign w:val="center"/>
          </w:tcPr>
          <w:p w14:paraId="49CDEEC1" w14:textId="77777777" w:rsidR="00CF60D2" w:rsidRPr="00390C78" w:rsidRDefault="00CF60D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7C4D4C22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3C6EB561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77DDE215" w14:textId="77777777" w:rsidTr="00190993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3D0B72E8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5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7B43F888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vAlign w:val="center"/>
          </w:tcPr>
          <w:p w14:paraId="79A279D5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6928C71A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shd w:val="clear" w:color="auto" w:fill="auto"/>
            <w:vAlign w:val="center"/>
          </w:tcPr>
          <w:p w14:paraId="5C6B31D8" w14:textId="77777777" w:rsidR="00CF60D2" w:rsidRPr="00390C78" w:rsidRDefault="00CF60D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17641FE9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7728EB75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F559A8" w:rsidRPr="00390C78" w14:paraId="5CE4A292" w14:textId="77777777" w:rsidTr="00F559A8">
        <w:trPr>
          <w:trHeight w:val="369"/>
        </w:trPr>
        <w:tc>
          <w:tcPr>
            <w:tcW w:w="197" w:type="pct"/>
            <w:vMerge w:val="restart"/>
            <w:vAlign w:val="center"/>
          </w:tcPr>
          <w:p w14:paraId="16374621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7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618A1543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ذو القعدة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مايو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46" w:type="pct"/>
            <w:shd w:val="clear" w:color="auto" w:fill="FFD966" w:themeFill="accent4" w:themeFillTint="99"/>
            <w:vAlign w:val="center"/>
          </w:tcPr>
          <w:p w14:paraId="095E8ACD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(9)</w:t>
            </w:r>
          </w:p>
        </w:tc>
        <w:tc>
          <w:tcPr>
            <w:tcW w:w="329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0AFF9DB0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ذو القعدة </w:t>
            </w:r>
            <w:r>
              <w:rPr>
                <w:rFonts w:ascii="Segoe UI Semilight" w:hAnsi="Segoe UI Semilight" w:cs="Segoe UI Semilight"/>
                <w:sz w:val="18"/>
                <w:szCs w:val="18"/>
                <w:u w:val="none"/>
                <w:rtl/>
              </w:rPr>
              <w:t>–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ذو الحجة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مايو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45" w:type="pct"/>
            <w:shd w:val="clear" w:color="auto" w:fill="FFD966" w:themeFill="accent4" w:themeFillTint="99"/>
            <w:vAlign w:val="center"/>
          </w:tcPr>
          <w:p w14:paraId="0B5119CB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(10)</w:t>
            </w:r>
          </w:p>
        </w:tc>
        <w:tc>
          <w:tcPr>
            <w:tcW w:w="411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415744B5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ذو القعدة </w:t>
            </w:r>
            <w:r>
              <w:rPr>
                <w:rFonts w:ascii="Segoe UI Semilight" w:hAnsi="Segoe UI Semilight" w:cs="Segoe UI Semilight"/>
                <w:sz w:val="18"/>
                <w:szCs w:val="18"/>
                <w:u w:val="none"/>
                <w:rtl/>
              </w:rPr>
              <w:t>–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ذو الحجة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|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مايو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45" w:type="pct"/>
            <w:shd w:val="clear" w:color="auto" w:fill="FFD966" w:themeFill="accent4" w:themeFillTint="99"/>
            <w:vAlign w:val="center"/>
          </w:tcPr>
          <w:p w14:paraId="4BF3A3ED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(11)</w:t>
            </w:r>
          </w:p>
        </w:tc>
      </w:tr>
      <w:tr w:rsidR="00F559A8" w:rsidRPr="00390C78" w14:paraId="60F24E91" w14:textId="77777777" w:rsidTr="00F559A8">
        <w:trPr>
          <w:trHeight w:val="369"/>
        </w:trPr>
        <w:tc>
          <w:tcPr>
            <w:tcW w:w="197" w:type="pct"/>
            <w:vMerge/>
            <w:vAlign w:val="center"/>
          </w:tcPr>
          <w:p w14:paraId="4A3DB552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3C61F56A" w14:textId="77777777" w:rsidR="00F559A8" w:rsidRPr="00DA6D8A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shd w:val="clear" w:color="auto" w:fill="E7E6E6" w:themeFill="background2"/>
            <w:vAlign w:val="center"/>
          </w:tcPr>
          <w:p w14:paraId="1510A932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 13/11 إلـــــى 17/11</w:t>
            </w: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3B3793CB" w14:textId="77777777" w:rsidR="00F559A8" w:rsidRPr="00DA6D8A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shd w:val="clear" w:color="auto" w:fill="E7E6E6" w:themeFill="background2"/>
            <w:vAlign w:val="center"/>
          </w:tcPr>
          <w:p w14:paraId="5E2DA82A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 20/11 إلـــــى  24/11</w:t>
            </w: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18992FCC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shd w:val="clear" w:color="auto" w:fill="E7E6E6" w:themeFill="background2"/>
            <w:vAlign w:val="center"/>
          </w:tcPr>
          <w:p w14:paraId="47CB6519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 27/11 إلـــــى  2/12</w:t>
            </w:r>
          </w:p>
        </w:tc>
      </w:tr>
      <w:tr w:rsidR="00CF60D2" w:rsidRPr="00390C78" w14:paraId="02560951" w14:textId="77777777" w:rsidTr="00190993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4ABCEC63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4CC57864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 w:val="restart"/>
            <w:vAlign w:val="center"/>
          </w:tcPr>
          <w:p w14:paraId="523A82EE" w14:textId="77777777" w:rsidR="00CF60D2" w:rsidRDefault="0054399A" w:rsidP="0054399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المخلوقات الحية والبيئة والطاقة</w:t>
            </w:r>
          </w:p>
          <w:p w14:paraId="4EA879C8" w14:textId="1C03F696" w:rsidR="0054399A" w:rsidRPr="00390C78" w:rsidRDefault="0054399A" w:rsidP="0054399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54399A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مراجعة الفصل الثاني عشر</w:t>
            </w: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3054C540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 w:val="restart"/>
            <w:vAlign w:val="center"/>
          </w:tcPr>
          <w:p w14:paraId="2C3747A6" w14:textId="77777777" w:rsidR="00CF60D2" w:rsidRDefault="0054399A" w:rsidP="0054399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استخدام الموارد الطبيعية</w:t>
            </w:r>
          </w:p>
          <w:p w14:paraId="3F1FE8B0" w14:textId="4B1E7107" w:rsidR="0054399A" w:rsidRPr="00390C78" w:rsidRDefault="0054399A" w:rsidP="0054399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الإنسان والبيئة</w:t>
            </w: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462E89DE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 w:val="restart"/>
            <w:vAlign w:val="center"/>
          </w:tcPr>
          <w:p w14:paraId="44C45DCD" w14:textId="77777777" w:rsidR="00CF60D2" w:rsidRDefault="0054399A" w:rsidP="0054399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الإنسان والبيئة</w:t>
            </w:r>
          </w:p>
          <w:p w14:paraId="026BF300" w14:textId="480CC0A8" w:rsidR="0054399A" w:rsidRPr="00390C78" w:rsidRDefault="0054399A" w:rsidP="0054399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54399A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مراجعة الفصل الثالث عشر</w:t>
            </w:r>
          </w:p>
        </w:tc>
      </w:tr>
      <w:tr w:rsidR="00CF60D2" w:rsidRPr="00390C78" w14:paraId="069C57E1" w14:textId="77777777" w:rsidTr="00190993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39B01264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32BE4603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vAlign w:val="center"/>
          </w:tcPr>
          <w:p w14:paraId="4890C26C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747F8133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5A8C64CE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57042699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5549ADC6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127300EC" w14:textId="77777777" w:rsidTr="00190993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36E40923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3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653F589B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vAlign w:val="center"/>
          </w:tcPr>
          <w:p w14:paraId="4A372ACB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41718A95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3BDE51FE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5AFC4B46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1BE099A5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5A2535E6" w14:textId="77777777" w:rsidTr="00190993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60F71721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4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023F2C14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vAlign w:val="center"/>
          </w:tcPr>
          <w:p w14:paraId="4C8A9BA2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7C8181AC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0F58A2F1" w14:textId="77777777" w:rsidR="00CF60D2" w:rsidRPr="00390C78" w:rsidRDefault="00CF60D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566FA9FA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14D8BF07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CF60D2" w:rsidRPr="00390C78" w14:paraId="3B7347A4" w14:textId="77777777" w:rsidTr="00190993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6091A7E5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5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4EE2F93F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vAlign w:val="center"/>
          </w:tcPr>
          <w:p w14:paraId="7480C5CB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0B30E9C5" w14:textId="77777777" w:rsidR="00CF60D2" w:rsidRPr="00DA6D8A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6E84E921" w14:textId="77777777" w:rsidR="00CF60D2" w:rsidRPr="00390C78" w:rsidRDefault="00CF60D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7BF08A86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55FF3A7A" w14:textId="77777777" w:rsidR="00CF60D2" w:rsidRPr="00390C78" w:rsidRDefault="00CF60D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F559A8" w:rsidRPr="00390C78" w14:paraId="0515D04E" w14:textId="77777777" w:rsidTr="00F559A8">
        <w:trPr>
          <w:trHeight w:val="369"/>
        </w:trPr>
        <w:tc>
          <w:tcPr>
            <w:tcW w:w="197" w:type="pct"/>
            <w:vMerge w:val="restart"/>
            <w:vAlign w:val="center"/>
          </w:tcPr>
          <w:p w14:paraId="509038F1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7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47E551A3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شهر ذو الحجة | يونيو 2025</w:t>
            </w:r>
          </w:p>
        </w:tc>
        <w:tc>
          <w:tcPr>
            <w:tcW w:w="1246" w:type="pct"/>
            <w:shd w:val="clear" w:color="auto" w:fill="FFD966" w:themeFill="accent4" w:themeFillTint="99"/>
            <w:vAlign w:val="center"/>
          </w:tcPr>
          <w:p w14:paraId="4379BD1F" w14:textId="77777777" w:rsidR="00F559A8" w:rsidRPr="00EE491F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b/>
                <w:bCs/>
                <w:szCs w:val="20"/>
                <w:u w:val="none"/>
                <w:rtl/>
              </w:rPr>
            </w:pPr>
            <w:r w:rsidRPr="00EE491F">
              <w:rPr>
                <w:rFonts w:ascii="Segoe UI Semilight" w:hAnsi="Segoe UI Semilight" w:cs="Segoe UI Semilight" w:hint="cs"/>
                <w:b/>
                <w:bCs/>
                <w:szCs w:val="20"/>
                <w:u w:val="none"/>
                <w:rtl/>
              </w:rPr>
              <w:t>إجازة عيد الأضحى</w:t>
            </w:r>
          </w:p>
        </w:tc>
        <w:tc>
          <w:tcPr>
            <w:tcW w:w="329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30591F1C" w14:textId="77777777" w:rsidR="00F559A8" w:rsidRPr="00DA6D8A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شهر ذو الحجة | يونيو 2025</w:t>
            </w:r>
          </w:p>
        </w:tc>
        <w:tc>
          <w:tcPr>
            <w:tcW w:w="1245" w:type="pct"/>
            <w:shd w:val="clear" w:color="auto" w:fill="FFD966" w:themeFill="accent4" w:themeFillTint="99"/>
            <w:vAlign w:val="center"/>
          </w:tcPr>
          <w:p w14:paraId="660B4EA2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(12)</w:t>
            </w:r>
          </w:p>
        </w:tc>
        <w:tc>
          <w:tcPr>
            <w:tcW w:w="411" w:type="pct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5AD49868" w14:textId="77777777" w:rsidR="00F559A8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 w:val="18"/>
                <w:szCs w:val="18"/>
                <w:u w:val="none"/>
                <w:rtl/>
              </w:rPr>
            </w:pP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شهر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ذو الحجة </w:t>
            </w:r>
            <w:r>
              <w:rPr>
                <w:rFonts w:ascii="Segoe UI Semilight" w:hAnsi="Segoe UI Semilight" w:cs="Segoe UI Semilight"/>
                <w:sz w:val="18"/>
                <w:szCs w:val="18"/>
                <w:u w:val="none"/>
                <w:rtl/>
              </w:rPr>
              <w:t>–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محرم 1447ه </w:t>
            </w:r>
          </w:p>
          <w:p w14:paraId="28E7BBC7" w14:textId="77777777" w:rsidR="00F559A8" w:rsidRPr="00390C78" w:rsidRDefault="00F559A8" w:rsidP="003B602D">
            <w:pPr>
              <w:tabs>
                <w:tab w:val="left" w:pos="10930"/>
              </w:tabs>
              <w:ind w:left="113" w:right="113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يونيو </w:t>
            </w:r>
            <w:r w:rsidRPr="00DA6D8A"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 xml:space="preserve"> 202</w:t>
            </w:r>
            <w:r>
              <w:rPr>
                <w:rFonts w:ascii="Segoe UI Semilight" w:hAnsi="Segoe UI Semilight" w:cs="Segoe UI Semilight" w:hint="cs"/>
                <w:sz w:val="18"/>
                <w:szCs w:val="18"/>
                <w:u w:val="none"/>
                <w:rtl/>
              </w:rPr>
              <w:t>5</w:t>
            </w:r>
          </w:p>
        </w:tc>
        <w:tc>
          <w:tcPr>
            <w:tcW w:w="1245" w:type="pct"/>
            <w:shd w:val="clear" w:color="auto" w:fill="FFD966" w:themeFill="accent4" w:themeFillTint="99"/>
            <w:vAlign w:val="center"/>
          </w:tcPr>
          <w:p w14:paraId="5D1B8DA5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الأسبوع (13)</w:t>
            </w:r>
          </w:p>
        </w:tc>
      </w:tr>
      <w:tr w:rsidR="00F559A8" w:rsidRPr="00390C78" w14:paraId="69D74AEA" w14:textId="77777777" w:rsidTr="00F559A8">
        <w:trPr>
          <w:trHeight w:val="369"/>
        </w:trPr>
        <w:tc>
          <w:tcPr>
            <w:tcW w:w="197" w:type="pct"/>
            <w:vMerge/>
            <w:vAlign w:val="center"/>
          </w:tcPr>
          <w:p w14:paraId="30E50040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5C476EC4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shd w:val="clear" w:color="auto" w:fill="E7E6E6" w:themeFill="background2"/>
            <w:vAlign w:val="center"/>
          </w:tcPr>
          <w:p w14:paraId="3B713509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-</w:t>
            </w: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010C8053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shd w:val="clear" w:color="auto" w:fill="E7E6E6" w:themeFill="background2"/>
            <w:vAlign w:val="center"/>
          </w:tcPr>
          <w:p w14:paraId="57A3B2C3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 19/12 إلـــــى 23/12</w:t>
            </w: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3E0DCF0A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shd w:val="clear" w:color="auto" w:fill="E7E6E6" w:themeFill="background2"/>
            <w:vAlign w:val="center"/>
          </w:tcPr>
          <w:p w14:paraId="32CC7CAA" w14:textId="77777777" w:rsidR="00F559A8" w:rsidRPr="00390C78" w:rsidRDefault="00F559A8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من 26/12 إلــــى 1/1</w:t>
            </w:r>
          </w:p>
        </w:tc>
      </w:tr>
      <w:tr w:rsidR="00D84022" w:rsidRPr="00390C78" w14:paraId="36303B72" w14:textId="77777777" w:rsidTr="00D84022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0361E5F4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5DBF672E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 w:val="restart"/>
            <w:shd w:val="clear" w:color="auto" w:fill="D9E2F3" w:themeFill="accent1" w:themeFillTint="33"/>
            <w:vAlign w:val="center"/>
          </w:tcPr>
          <w:p w14:paraId="00BC7CB7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تبدأ بنهاية داوم الخميس</w:t>
            </w:r>
          </w:p>
          <w:p w14:paraId="5A0926C9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2/12/1446ه</w:t>
            </w:r>
          </w:p>
          <w:p w14:paraId="2C21D09A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تستأنف الدراسة</w:t>
            </w:r>
          </w:p>
          <w:p w14:paraId="12E629A1" w14:textId="284C723F" w:rsidR="00D84022" w:rsidRPr="00390C78" w:rsidRDefault="00D84022" w:rsidP="0015439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19/12/1446ه</w:t>
            </w: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22D7B7C4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 w:val="restart"/>
            <w:vAlign w:val="center"/>
          </w:tcPr>
          <w:p w14:paraId="48B1AF79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096451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مراجعة عامـــــــة</w:t>
            </w: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63A5838E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 w:val="restart"/>
            <w:shd w:val="clear" w:color="auto" w:fill="auto"/>
            <w:vAlign w:val="center"/>
          </w:tcPr>
          <w:p w14:paraId="5FB4CD2E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066CE2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اختبارات نهاية الفصل الدراسي الثا</w:t>
            </w:r>
            <w:r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لث</w:t>
            </w:r>
            <w:r w:rsidRPr="00066CE2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 xml:space="preserve"> للعام 1446ه</w:t>
            </w:r>
          </w:p>
        </w:tc>
      </w:tr>
      <w:tr w:rsidR="00D84022" w:rsidRPr="00390C78" w14:paraId="4F869C7E" w14:textId="77777777" w:rsidTr="00D84022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7365672B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2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1433C5E6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shd w:val="clear" w:color="auto" w:fill="D9E2F3" w:themeFill="accent1" w:themeFillTint="33"/>
            <w:vAlign w:val="center"/>
          </w:tcPr>
          <w:p w14:paraId="213BC3FA" w14:textId="623E07C2" w:rsidR="00D84022" w:rsidRPr="00390C78" w:rsidRDefault="00D84022" w:rsidP="0015439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0CDA02DF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22ACEF91" w14:textId="77777777" w:rsidR="00D84022" w:rsidRPr="00390C78" w:rsidRDefault="00D8402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5F6F5D3F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shd w:val="clear" w:color="auto" w:fill="auto"/>
            <w:vAlign w:val="center"/>
          </w:tcPr>
          <w:p w14:paraId="4E593658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D84022" w:rsidRPr="00390C78" w14:paraId="2948EFF3" w14:textId="77777777" w:rsidTr="00D84022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7A2E7565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3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635AABE9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shd w:val="clear" w:color="auto" w:fill="D9E2F3" w:themeFill="accent1" w:themeFillTint="33"/>
            <w:vAlign w:val="center"/>
          </w:tcPr>
          <w:p w14:paraId="2881EC2D" w14:textId="66B664A4" w:rsidR="00D84022" w:rsidRPr="00390C78" w:rsidRDefault="00D84022" w:rsidP="0015439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1B4E4EB8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262EB08D" w14:textId="77777777" w:rsidR="00D84022" w:rsidRPr="00390C78" w:rsidRDefault="00D8402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6837E48A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shd w:val="clear" w:color="auto" w:fill="auto"/>
            <w:vAlign w:val="center"/>
          </w:tcPr>
          <w:p w14:paraId="434781BC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D84022" w:rsidRPr="00390C78" w14:paraId="5EBFA4DD" w14:textId="77777777" w:rsidTr="00D84022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6E2A1145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4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5EE575A8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shd w:val="clear" w:color="auto" w:fill="D9E2F3" w:themeFill="accent1" w:themeFillTint="33"/>
            <w:vAlign w:val="center"/>
          </w:tcPr>
          <w:p w14:paraId="23DF95F5" w14:textId="7B33706B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5388AF5F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3DBCA169" w14:textId="77777777" w:rsidR="00D84022" w:rsidRPr="00390C78" w:rsidRDefault="00D8402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08890114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shd w:val="clear" w:color="auto" w:fill="auto"/>
            <w:vAlign w:val="center"/>
          </w:tcPr>
          <w:p w14:paraId="0AFB1E22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D84022" w:rsidRPr="00390C78" w14:paraId="4A912FBA" w14:textId="77777777" w:rsidTr="00D84022">
        <w:trPr>
          <w:trHeight w:val="369"/>
        </w:trPr>
        <w:tc>
          <w:tcPr>
            <w:tcW w:w="197" w:type="pct"/>
            <w:shd w:val="clear" w:color="auto" w:fill="BDD6EE" w:themeFill="accent5" w:themeFillTint="66"/>
            <w:vAlign w:val="center"/>
          </w:tcPr>
          <w:p w14:paraId="79249A0F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5</w:t>
            </w:r>
          </w:p>
        </w:tc>
        <w:tc>
          <w:tcPr>
            <w:tcW w:w="327" w:type="pct"/>
            <w:vMerge/>
            <w:shd w:val="clear" w:color="auto" w:fill="FBE4D5" w:themeFill="accent2" w:themeFillTint="33"/>
            <w:vAlign w:val="center"/>
          </w:tcPr>
          <w:p w14:paraId="0C37213F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6" w:type="pct"/>
            <w:vMerge/>
            <w:shd w:val="clear" w:color="auto" w:fill="D9E2F3" w:themeFill="accent1" w:themeFillTint="33"/>
            <w:vAlign w:val="center"/>
          </w:tcPr>
          <w:p w14:paraId="3A0321AA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29" w:type="pct"/>
            <w:vMerge/>
            <w:shd w:val="clear" w:color="auto" w:fill="FBE4D5" w:themeFill="accent2" w:themeFillTint="33"/>
            <w:vAlign w:val="center"/>
          </w:tcPr>
          <w:p w14:paraId="252F3DF1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20680F75" w14:textId="77777777" w:rsidR="00D84022" w:rsidRPr="00390C78" w:rsidRDefault="00D84022" w:rsidP="003B602D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411" w:type="pct"/>
            <w:vMerge/>
            <w:shd w:val="clear" w:color="auto" w:fill="FBE4D5" w:themeFill="accent2" w:themeFillTint="33"/>
            <w:vAlign w:val="center"/>
          </w:tcPr>
          <w:p w14:paraId="5325CB3A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1245" w:type="pct"/>
            <w:vMerge/>
            <w:vAlign w:val="center"/>
          </w:tcPr>
          <w:p w14:paraId="6BF25419" w14:textId="77777777" w:rsidR="00D84022" w:rsidRPr="00390C78" w:rsidRDefault="00D84022" w:rsidP="003B602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</w:tbl>
    <w:p w14:paraId="548D53F7" w14:textId="77777777" w:rsidR="004C1416" w:rsidRDefault="004C1416" w:rsidP="004C1416">
      <w:pPr>
        <w:rPr>
          <w:sz w:val="16"/>
          <w:szCs w:val="24"/>
          <w:rtl/>
        </w:rPr>
      </w:pPr>
    </w:p>
    <w:p w14:paraId="1D3270C9" w14:textId="42921216" w:rsidR="00723068" w:rsidRPr="00723068" w:rsidRDefault="00723068" w:rsidP="00723068">
      <w:pPr>
        <w:jc w:val="center"/>
        <w:rPr>
          <w:rFonts w:ascii="Segoe UI Semilight" w:hAnsi="Segoe UI Semilight" w:cs="Segoe UI Semilight"/>
          <w:sz w:val="14"/>
          <w:szCs w:val="22"/>
          <w:u w:val="none"/>
        </w:rPr>
      </w:pP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>معلمـ/ ـة المادة:                                 مدير/ة المدرسة:                                  مشرفـ/ة المادة:</w:t>
      </w:r>
    </w:p>
    <w:sectPr w:rsidR="00723068" w:rsidRPr="00723068" w:rsidSect="003D4312">
      <w:footerReference w:type="default" r:id="rId7"/>
      <w:pgSz w:w="11906" w:h="16838" w:code="9"/>
      <w:pgMar w:top="567" w:right="567" w:bottom="567" w:left="567" w:header="0" w:footer="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2C919" w14:textId="77777777" w:rsidR="009849FB" w:rsidRDefault="009849FB" w:rsidP="000B771C">
      <w:pPr>
        <w:spacing w:after="0" w:line="240" w:lineRule="auto"/>
      </w:pPr>
      <w:r>
        <w:separator/>
      </w:r>
    </w:p>
  </w:endnote>
  <w:endnote w:type="continuationSeparator" w:id="0">
    <w:p w14:paraId="52008303" w14:textId="77777777" w:rsidR="009849FB" w:rsidRDefault="009849FB" w:rsidP="000B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 Semilight" w:hAnsi="Segoe UI Semilight" w:cs="Segoe UI Semilight"/>
        <w:color w:val="000000" w:themeColor="text1"/>
        <w:kern w:val="0"/>
        <w:sz w:val="12"/>
        <w:szCs w:val="12"/>
        <w:u w:val="none"/>
        <w:rtl/>
        <w14:ligatures w14:val="none"/>
      </w:rPr>
      <w:alias w:val="العنوان"/>
      <w:tag w:val=""/>
      <w:id w:val="-629471091"/>
      <w:placeholder>
        <w:docPart w:val="56E5B3DD31F049B1BB4D8797B541C42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04303B7" w14:textId="77777777" w:rsidR="000B771C" w:rsidRDefault="000B771C">
        <w:pPr>
          <w:pStyle w:val="a5"/>
        </w:pPr>
        <w:r w:rsidRPr="000B771C">
          <w:rPr>
            <w:rFonts w:ascii="Segoe UI Semilight" w:hAnsi="Segoe UI Semilight" w:cs="Segoe UI Semilight"/>
            <w:color w:val="000000" w:themeColor="text1"/>
            <w:kern w:val="0"/>
            <w:sz w:val="12"/>
            <w:szCs w:val="12"/>
            <w:u w:val="none"/>
            <w14:ligatures w14:val="none"/>
          </w:rPr>
          <w:t>https://t.me/Sciences_203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55CB2" w14:textId="77777777" w:rsidR="009849FB" w:rsidRDefault="009849FB" w:rsidP="000B771C">
      <w:pPr>
        <w:spacing w:after="0" w:line="240" w:lineRule="auto"/>
      </w:pPr>
      <w:r>
        <w:separator/>
      </w:r>
    </w:p>
  </w:footnote>
  <w:footnote w:type="continuationSeparator" w:id="0">
    <w:p w14:paraId="27B8CC32" w14:textId="77777777" w:rsidR="009849FB" w:rsidRDefault="009849FB" w:rsidP="000B7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01"/>
    <w:rsid w:val="00047265"/>
    <w:rsid w:val="00066CE2"/>
    <w:rsid w:val="00096451"/>
    <w:rsid w:val="000B771C"/>
    <w:rsid w:val="000F0A87"/>
    <w:rsid w:val="000F35B3"/>
    <w:rsid w:val="00102763"/>
    <w:rsid w:val="00111310"/>
    <w:rsid w:val="001427D0"/>
    <w:rsid w:val="001601BA"/>
    <w:rsid w:val="00180A7A"/>
    <w:rsid w:val="00185D54"/>
    <w:rsid w:val="00190993"/>
    <w:rsid w:val="001B25A1"/>
    <w:rsid w:val="001B70E7"/>
    <w:rsid w:val="00217CCC"/>
    <w:rsid w:val="002D0428"/>
    <w:rsid w:val="002E0E1C"/>
    <w:rsid w:val="003213E5"/>
    <w:rsid w:val="003720C3"/>
    <w:rsid w:val="0038647E"/>
    <w:rsid w:val="003C0FBB"/>
    <w:rsid w:val="003C55F7"/>
    <w:rsid w:val="003C5615"/>
    <w:rsid w:val="003D4312"/>
    <w:rsid w:val="00404B74"/>
    <w:rsid w:val="004762E2"/>
    <w:rsid w:val="004B2FB9"/>
    <w:rsid w:val="004B3C72"/>
    <w:rsid w:val="004C1416"/>
    <w:rsid w:val="004C5E6F"/>
    <w:rsid w:val="00513BB9"/>
    <w:rsid w:val="0054399A"/>
    <w:rsid w:val="005A5EC1"/>
    <w:rsid w:val="005A6922"/>
    <w:rsid w:val="00632B03"/>
    <w:rsid w:val="00657F6E"/>
    <w:rsid w:val="00694FBD"/>
    <w:rsid w:val="006A03F4"/>
    <w:rsid w:val="006B744F"/>
    <w:rsid w:val="006D1DE9"/>
    <w:rsid w:val="00704AA8"/>
    <w:rsid w:val="00722C58"/>
    <w:rsid w:val="00723068"/>
    <w:rsid w:val="00730937"/>
    <w:rsid w:val="00771899"/>
    <w:rsid w:val="00774B9C"/>
    <w:rsid w:val="00796868"/>
    <w:rsid w:val="007C331C"/>
    <w:rsid w:val="008252B2"/>
    <w:rsid w:val="00874A0D"/>
    <w:rsid w:val="008955E2"/>
    <w:rsid w:val="008B52A0"/>
    <w:rsid w:val="008D2BD1"/>
    <w:rsid w:val="00945D2A"/>
    <w:rsid w:val="0097468C"/>
    <w:rsid w:val="009849FB"/>
    <w:rsid w:val="009E6952"/>
    <w:rsid w:val="00A721CA"/>
    <w:rsid w:val="00A8569E"/>
    <w:rsid w:val="00AA4101"/>
    <w:rsid w:val="00AB2A70"/>
    <w:rsid w:val="00AE0B74"/>
    <w:rsid w:val="00B02623"/>
    <w:rsid w:val="00B03C01"/>
    <w:rsid w:val="00B17527"/>
    <w:rsid w:val="00B225B4"/>
    <w:rsid w:val="00C3191B"/>
    <w:rsid w:val="00CC6FD8"/>
    <w:rsid w:val="00CF60D2"/>
    <w:rsid w:val="00CF6B01"/>
    <w:rsid w:val="00D84022"/>
    <w:rsid w:val="00D84EDE"/>
    <w:rsid w:val="00D8576D"/>
    <w:rsid w:val="00D979CE"/>
    <w:rsid w:val="00DA06AD"/>
    <w:rsid w:val="00DA408B"/>
    <w:rsid w:val="00DA6D8A"/>
    <w:rsid w:val="00DE62F5"/>
    <w:rsid w:val="00E94E8E"/>
    <w:rsid w:val="00EC12A0"/>
    <w:rsid w:val="00EE491F"/>
    <w:rsid w:val="00EF0D5F"/>
    <w:rsid w:val="00F069F4"/>
    <w:rsid w:val="00F101E0"/>
    <w:rsid w:val="00F26E9B"/>
    <w:rsid w:val="00F40785"/>
    <w:rsid w:val="00F559A8"/>
    <w:rsid w:val="00F72D99"/>
    <w:rsid w:val="00FC3448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60335D"/>
  <w15:chartTrackingRefBased/>
  <w15:docId w15:val="{200CB2C2-9EA4-4F02-89F1-13709CB5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Theme="minorHAnsi" w:hAnsi="Sakkal Majalla" w:cs="Dubai"/>
        <w:kern w:val="2"/>
        <w:szCs w:val="32"/>
        <w:u w:val="single"/>
        <w:lang w:val="en-US" w:eastAsia="en-US" w:bidi="ar-SA"/>
        <w14:ligatures w14:val="standardContextual"/>
      </w:rPr>
    </w:rPrDefault>
    <w:pPrDefault>
      <w:pPr>
        <w:bidi/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B7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B771C"/>
  </w:style>
  <w:style w:type="paragraph" w:styleId="a5">
    <w:name w:val="footer"/>
    <w:basedOn w:val="a"/>
    <w:link w:val="Char0"/>
    <w:uiPriority w:val="99"/>
    <w:unhideWhenUsed/>
    <w:rsid w:val="000B7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B771C"/>
  </w:style>
  <w:style w:type="character" w:styleId="Hyperlink">
    <w:name w:val="Hyperlink"/>
    <w:basedOn w:val="a0"/>
    <w:uiPriority w:val="99"/>
    <w:unhideWhenUsed/>
    <w:rsid w:val="000B771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B771C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0B77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E5B3DD31F049B1BB4D8797B541C42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3D21A38-E60D-4A51-BBB5-EBFA3C70FF5C}"/>
      </w:docPartPr>
      <w:docPartBody>
        <w:p w:rsidR="008622AE" w:rsidRDefault="003544C7">
          <w:r w:rsidRPr="007411C5">
            <w:rPr>
              <w:rStyle w:val="a3"/>
              <w:rtl/>
            </w:rPr>
            <w:t>[العنوان]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C7"/>
    <w:rsid w:val="00047265"/>
    <w:rsid w:val="002D3FB1"/>
    <w:rsid w:val="00313324"/>
    <w:rsid w:val="003544C7"/>
    <w:rsid w:val="003C0FBB"/>
    <w:rsid w:val="003E601C"/>
    <w:rsid w:val="003F1D62"/>
    <w:rsid w:val="004505BC"/>
    <w:rsid w:val="00462928"/>
    <w:rsid w:val="004919C2"/>
    <w:rsid w:val="00697907"/>
    <w:rsid w:val="007554C8"/>
    <w:rsid w:val="008622AE"/>
    <w:rsid w:val="008955E2"/>
    <w:rsid w:val="00AB2A70"/>
    <w:rsid w:val="00AE0B74"/>
    <w:rsid w:val="00C3191B"/>
    <w:rsid w:val="00D84EDE"/>
    <w:rsid w:val="00DE62F5"/>
    <w:rsid w:val="00E0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4C7"/>
    <w:pPr>
      <w:bidi/>
    </w:pPr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44C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مخصص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https://t.me/Sciences_203</vt:lpstr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https://t.me/Sciences_203</dc:title>
  <dc:subject/>
  <dc:creator>مها الحربي</dc:creator>
  <cp:keywords/>
  <dc:description/>
  <cp:lastModifiedBy>asem saleh</cp:lastModifiedBy>
  <cp:revision>2</cp:revision>
  <cp:lastPrinted>2025-02-24T16:20:00Z</cp:lastPrinted>
  <dcterms:created xsi:type="dcterms:W3CDTF">2025-03-01T22:28:00Z</dcterms:created>
  <dcterms:modified xsi:type="dcterms:W3CDTF">2025-03-01T22:28:00Z</dcterms:modified>
</cp:coreProperties>
</file>