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FA79" w14:textId="394DF9D9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57E8A0B7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0699DE0F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توزيع </w:t>
            </w:r>
            <w:r w:rsidR="006003E8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منهج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(</w:t>
            </w:r>
            <w:r w:rsidR="006003E8" w:rsidRPr="0003505A">
              <w:rPr>
                <w:rFonts w:ascii="Arial" w:hAnsi="Arial" w:hint="cs"/>
                <w:b/>
                <w:bCs/>
                <w:color w:val="FFFFFF"/>
                <w:sz w:val="26"/>
                <w:szCs w:val="26"/>
                <w:rtl/>
              </w:rPr>
              <w:t xml:space="preserve"> القرآن الكريم</w:t>
            </w:r>
            <w:r w:rsidR="006003E8" w:rsidRPr="0003505A">
              <w:rPr>
                <w:rFonts w:ascii="Arial" w:hAnsi="Arial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)  </w:t>
            </w:r>
            <w:r w:rsidR="006003E8" w:rsidRPr="0003505A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للصف </w:t>
            </w:r>
            <w:r w:rsidR="00AD5C69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الثاني</w:t>
            </w:r>
            <w:r w:rsidR="006003E8" w:rsidRPr="0003505A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الابتدائي -  الفصل الدراسي الثالث 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- 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41141BD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26A805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AC99C96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388F551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838018F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7A0C2B0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0D59977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23286D0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3B7D4473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FB7C9D7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8C723AE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AB0BD99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9668C4C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0E2100CD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EC48B4" w:rsidRPr="008A5D43" w14:paraId="02AA38E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60EA5923" w14:textId="77777777" w:rsidR="00EC48B4" w:rsidRPr="00EC03A2" w:rsidRDefault="00EC48B4" w:rsidP="00953593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 w:rsidRPr="00EC03A2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سورة الانفطار</w:t>
            </w:r>
          </w:p>
          <w:p w14:paraId="196A8024" w14:textId="77777777" w:rsidR="00EC48B4" w:rsidRPr="00907F0B" w:rsidRDefault="00EC48B4" w:rsidP="00953593">
            <w:pPr>
              <w:pStyle w:val="a8"/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07F0B">
              <w:rPr>
                <w:rFonts w:ascii="Arial" w:hAnsi="Arial"/>
                <w:b/>
                <w:bCs/>
                <w:rtl/>
              </w:rPr>
              <w:t>١</w:t>
            </w:r>
            <w:r w:rsidRPr="00907F0B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907F0B">
              <w:rPr>
                <w:rFonts w:ascii="Arial" w:hAnsi="Arial"/>
                <w:b/>
                <w:bCs/>
                <w:rtl/>
              </w:rPr>
              <w:t>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5C29230" w14:textId="77777777" w:rsidR="00EC48B4" w:rsidRPr="00EC03A2" w:rsidRDefault="00EC48B4" w:rsidP="00953593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 w:rsidRPr="00EC03A2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سورة الانفطار</w:t>
            </w:r>
          </w:p>
          <w:p w14:paraId="346EFC40" w14:textId="77777777" w:rsidR="00EC48B4" w:rsidRPr="00907F0B" w:rsidRDefault="00EC48B4" w:rsidP="00953593">
            <w:pPr>
              <w:pStyle w:val="a8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07F0B">
              <w:rPr>
                <w:rFonts w:ascii="Arial" w:hAnsi="Arial"/>
                <w:b/>
                <w:bCs/>
                <w:rtl/>
                <w:lang w:val="en-GB"/>
              </w:rPr>
              <w:t>١</w:t>
            </w:r>
            <w:r w:rsidRPr="00907F0B">
              <w:rPr>
                <w:rFonts w:ascii="Arial" w:hAnsi="Arial"/>
                <w:b/>
                <w:bCs/>
                <w:rtl/>
              </w:rPr>
              <w:t>٠</w:t>
            </w:r>
            <w:r w:rsidRPr="00907F0B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إلى نهاية السورة 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0D001A9" w14:textId="77777777" w:rsidR="00EC48B4" w:rsidRPr="00EC03A2" w:rsidRDefault="00EC48B4" w:rsidP="0095359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EC03A2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سورة التكوير</w:t>
            </w:r>
          </w:p>
          <w:p w14:paraId="66DC8523" w14:textId="77777777" w:rsidR="00EC48B4" w:rsidRPr="00907F0B" w:rsidRDefault="00EC48B4" w:rsidP="00953593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07F0B">
              <w:rPr>
                <w:rFonts w:ascii="Arial" w:hAnsi="Arial"/>
                <w:b/>
                <w:bCs/>
                <w:rtl/>
              </w:rPr>
              <w:t>١</w:t>
            </w:r>
            <w:r w:rsidRPr="00907F0B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907F0B">
              <w:rPr>
                <w:rFonts w:ascii="Arial" w:hAnsi="Arial"/>
                <w:b/>
                <w:bCs/>
                <w:rtl/>
              </w:rPr>
              <w:t>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4EC7A44" w14:textId="77777777" w:rsidR="00EC48B4" w:rsidRPr="007E0871" w:rsidRDefault="00EC48B4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F1B416A" w14:textId="77777777" w:rsidR="00EC48B4" w:rsidRPr="007E0871" w:rsidRDefault="00EC48B4" w:rsidP="0008759D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3A980FD" w14:textId="77777777" w:rsidR="00EC48B4" w:rsidRPr="00EC03A2" w:rsidRDefault="00EC48B4" w:rsidP="00AD5C69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EC03A2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سورة التكوير</w:t>
            </w:r>
          </w:p>
          <w:p w14:paraId="18C61898" w14:textId="77777777" w:rsidR="00EC48B4" w:rsidRPr="008A5D43" w:rsidRDefault="00EC48B4" w:rsidP="00AD5C6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07F0B">
              <w:rPr>
                <w:rFonts w:ascii="Arial" w:hAnsi="Arial"/>
                <w:b/>
                <w:bCs/>
                <w:rtl/>
                <w:lang w:val="en-GB"/>
              </w:rPr>
              <w:t>١</w:t>
            </w:r>
            <w:r w:rsidRPr="00907F0B">
              <w:rPr>
                <w:rFonts w:ascii="Arial" w:hAnsi="Arial"/>
                <w:b/>
                <w:bCs/>
                <w:rtl/>
              </w:rPr>
              <w:t>٠</w:t>
            </w:r>
            <w:r w:rsidRPr="00907F0B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907F0B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907F0B">
              <w:rPr>
                <w:rFonts w:ascii="Arial" w:hAnsi="Arial"/>
                <w:b/>
                <w:bCs/>
                <w:rtl/>
              </w:rPr>
              <w:t>٢</w:t>
            </w:r>
            <w:r w:rsidRPr="00907F0B">
              <w:rPr>
                <w:rFonts w:ascii="Arial" w:hAnsi="Arial"/>
                <w:b/>
                <w:bCs/>
                <w:rtl/>
                <w:lang w:val="en-GB"/>
              </w:rPr>
              <w:t>١</w:t>
            </w:r>
          </w:p>
        </w:tc>
      </w:tr>
      <w:tr w:rsidR="002F4435" w:rsidRPr="008A5D43" w14:paraId="3B829AE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7563D9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286199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D8F60E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0859BF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0BC497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25B16B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1757D30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1C7D93DF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89E8078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3B346C0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FADEE58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E9D8175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6B7C3706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EC48B4" w:rsidRPr="008A5D43" w14:paraId="212E32A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1F46572E" w14:textId="77777777" w:rsidR="00EC48B4" w:rsidRPr="00EC03A2" w:rsidRDefault="00EC48B4" w:rsidP="00AD5C69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EC03A2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سورة التكوير</w:t>
            </w:r>
          </w:p>
          <w:p w14:paraId="688B51AE" w14:textId="77777777" w:rsidR="00EC48B4" w:rsidRPr="00784B69" w:rsidRDefault="00EC48B4" w:rsidP="00AD5C6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54165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54165D">
              <w:rPr>
                <w:rFonts w:ascii="Arial" w:hAnsi="Arial"/>
                <w:b/>
                <w:bCs/>
                <w:rtl/>
              </w:rPr>
              <w:t>٢٢</w:t>
            </w:r>
            <w:r w:rsidRPr="0054165D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54165D">
              <w:rPr>
                <w:rFonts w:hint="cs"/>
                <w:b/>
                <w:bCs/>
                <w:rtl/>
                <w:lang w:eastAsia="ar-SA" w:bidi="ar-EG"/>
              </w:rPr>
              <w:t>إلى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  <w:r w:rsidRPr="0054165D"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3C97579" w14:textId="77777777" w:rsidR="00EC48B4" w:rsidRDefault="00EC48B4" w:rsidP="0095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سورة عبس</w:t>
            </w:r>
          </w:p>
          <w:p w14:paraId="22AC8710" w14:textId="77777777" w:rsidR="00EC48B4" w:rsidRPr="00E257B9" w:rsidRDefault="00EC48B4" w:rsidP="00953593">
            <w:pPr>
              <w:pStyle w:val="a8"/>
              <w:jc w:val="center"/>
              <w:rPr>
                <w:b/>
                <w:bCs/>
                <w:color w:val="000000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031828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031828">
              <w:rPr>
                <w:rFonts w:ascii="Arial" w:hAnsi="Arial"/>
                <w:b/>
                <w:bCs/>
                <w:rtl/>
              </w:rPr>
              <w:t>٢</w:t>
            </w:r>
            <w:r w:rsidRPr="00E257B9">
              <w:rPr>
                <w:rFonts w:ascii="Arial" w:hAnsi="Arial"/>
                <w:b/>
                <w:bCs/>
                <w:rtl/>
              </w:rPr>
              <w:t>٣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FC63E10" w14:textId="77777777" w:rsidR="00EC48B4" w:rsidRDefault="00EC48B4" w:rsidP="0095359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سورة عبس </w:t>
            </w:r>
          </w:p>
          <w:p w14:paraId="0347D012" w14:textId="77777777" w:rsidR="00EC48B4" w:rsidRPr="00E257B9" w:rsidRDefault="00EC48B4" w:rsidP="00953593">
            <w:pPr>
              <w:pStyle w:val="a8"/>
              <w:jc w:val="center"/>
              <w:rPr>
                <w:b/>
                <w:bCs/>
                <w:color w:val="000000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٢٤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505F75C" w14:textId="77777777" w:rsidR="00EC48B4" w:rsidRDefault="00EC48B4" w:rsidP="00953593">
            <w:pPr>
              <w:pStyle w:val="a8"/>
              <w:jc w:val="center"/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سورة النازعات</w:t>
            </w:r>
          </w:p>
          <w:p w14:paraId="00EF86CE" w14:textId="77777777" w:rsidR="00EC48B4" w:rsidRPr="00E257B9" w:rsidRDefault="00EC48B4" w:rsidP="00953593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hd w:val="clear" w:color="auto" w:fill="FFFFFF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E257B9">
              <w:rPr>
                <w:rFonts w:ascii="Arial" w:hAnsi="Arial"/>
                <w:b/>
                <w:bCs/>
                <w:rtl/>
              </w:rPr>
              <w:t>١٥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01332FB" w14:textId="77777777" w:rsidR="00EC48B4" w:rsidRDefault="00EC48B4" w:rsidP="0095359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سورة النازعات</w:t>
            </w:r>
          </w:p>
          <w:p w14:paraId="7B9765C1" w14:textId="77777777" w:rsidR="00EC48B4" w:rsidRPr="00E257B9" w:rsidRDefault="00EC48B4" w:rsidP="00953593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hd w:val="clear" w:color="auto" w:fill="FFFFFF"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١٦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E257B9">
              <w:rPr>
                <w:rFonts w:ascii="Arial" w:hAnsi="Arial"/>
                <w:b/>
                <w:bCs/>
                <w:rtl/>
              </w:rPr>
              <w:t>٣٣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7A2786A5" w14:textId="77777777" w:rsidR="00EC48B4" w:rsidRDefault="00EC48B4" w:rsidP="00953593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سورة النازعات</w:t>
            </w:r>
          </w:p>
          <w:p w14:paraId="5965605A" w14:textId="77777777" w:rsidR="00EC48B4" w:rsidRPr="00E257B9" w:rsidRDefault="00EC48B4" w:rsidP="00953593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hd w:val="clear" w:color="auto" w:fill="FFFFFF"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 من الآية </w:t>
            </w:r>
            <w:r w:rsidRPr="00E257B9">
              <w:rPr>
                <w:rFonts w:ascii="Arial" w:hAnsi="Arial"/>
                <w:b/>
                <w:bCs/>
                <w:rtl/>
              </w:rPr>
              <w:t>٣٤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</w:p>
        </w:tc>
      </w:tr>
      <w:tr w:rsidR="00B61F9F" w:rsidRPr="008A5D43" w14:paraId="4BDFCDA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4597E2C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84A011F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A1A09BB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3F4345B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A8976B4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769BA397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262AF1DA" w14:textId="77777777" w:rsidTr="005D4874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3E0FB18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90DC4D9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0459FB6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A0CCBA6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7EDAAE5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53C1FC51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53F98332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65B94834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588D061F" w14:textId="77777777" w:rsidR="004E08FF" w:rsidRPr="00784B69" w:rsidRDefault="006003E8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مراجعة السور السابقة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530A981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6E39654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040ACD8A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D7BE360" w14:textId="77777777" w:rsidR="006003E8" w:rsidRDefault="006003E8" w:rsidP="006003E8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خط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 xml:space="preserve"> علاجية</w:t>
            </w:r>
          </w:p>
          <w:p w14:paraId="04CEB537" w14:textId="77777777" w:rsidR="004E08FF" w:rsidRPr="00BA6B4E" w:rsidRDefault="006003E8" w:rsidP="006003E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وبرامج إثرائية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090AC292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CD7085E" w14:textId="77777777" w:rsidR="0008759D" w:rsidRDefault="0008759D" w:rsidP="00EC2462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خطة علاجية</w:t>
            </w:r>
          </w:p>
          <w:p w14:paraId="6068FA3A" w14:textId="77777777" w:rsidR="004E08FF" w:rsidRDefault="0008759D" w:rsidP="0008759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وبرامج إثرائية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36547B7B" w14:textId="77777777" w:rsidR="004E08FF" w:rsidRPr="00BA6B4E" w:rsidRDefault="004E08FF" w:rsidP="0008759D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6211F38D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1FACAA0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013E6E2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668D2678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5009B68A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3E034C25" w14:textId="77777777" w:rsidR="009C5535" w:rsidRDefault="009C5535" w:rsidP="00356694">
      <w:pPr>
        <w:rPr>
          <w:rtl/>
        </w:rPr>
      </w:pPr>
    </w:p>
    <w:p w14:paraId="1F8D087A" w14:textId="77777777" w:rsidR="00FC50E0" w:rsidRDefault="00FC50E0" w:rsidP="00356694">
      <w:pPr>
        <w:rPr>
          <w:rtl/>
        </w:rPr>
      </w:pPr>
    </w:p>
    <w:p w14:paraId="008AEC6B" w14:textId="77777777" w:rsidR="00FC50E0" w:rsidRDefault="00FC50E0" w:rsidP="00FC50E0">
      <w:pPr>
        <w:jc w:val="center"/>
        <w:rPr>
          <w:rtl/>
        </w:rPr>
      </w:pPr>
    </w:p>
    <w:p w14:paraId="6C9C6BE8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490A0BF4" w14:textId="178F2154" w:rsidR="00FC50E0" w:rsidRDefault="00FC50E0" w:rsidP="00485472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E438" w14:textId="77777777" w:rsidR="00953593" w:rsidRDefault="00953593" w:rsidP="00CE33CD">
      <w:pPr>
        <w:spacing w:after="0" w:line="240" w:lineRule="auto"/>
      </w:pPr>
      <w:r>
        <w:separator/>
      </w:r>
    </w:p>
  </w:endnote>
  <w:endnote w:type="continuationSeparator" w:id="0">
    <w:p w14:paraId="34DB703F" w14:textId="77777777" w:rsidR="00953593" w:rsidRDefault="00953593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2237" w14:textId="77777777" w:rsidR="00953593" w:rsidRDefault="00953593" w:rsidP="00CE33CD">
      <w:pPr>
        <w:spacing w:after="0" w:line="240" w:lineRule="auto"/>
      </w:pPr>
      <w:r>
        <w:separator/>
      </w:r>
    </w:p>
  </w:footnote>
  <w:footnote w:type="continuationSeparator" w:id="0">
    <w:p w14:paraId="5D644016" w14:textId="77777777" w:rsidR="00953593" w:rsidRDefault="00953593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EDFA" w14:textId="77777777" w:rsidR="00956E69" w:rsidRDefault="00D93D2C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AD2CE25" wp14:editId="543B09C0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793B65FC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76C47066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691902FF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61B7C"/>
    <w:rsid w:val="00065D79"/>
    <w:rsid w:val="00076ABD"/>
    <w:rsid w:val="00080921"/>
    <w:rsid w:val="0008759D"/>
    <w:rsid w:val="000C2492"/>
    <w:rsid w:val="000C6F93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472"/>
    <w:rsid w:val="00485C80"/>
    <w:rsid w:val="00497406"/>
    <w:rsid w:val="004E08FF"/>
    <w:rsid w:val="004E2EF5"/>
    <w:rsid w:val="004F7D41"/>
    <w:rsid w:val="005022A6"/>
    <w:rsid w:val="00523962"/>
    <w:rsid w:val="00563A95"/>
    <w:rsid w:val="00574271"/>
    <w:rsid w:val="005936A0"/>
    <w:rsid w:val="00597D2D"/>
    <w:rsid w:val="005B5A5F"/>
    <w:rsid w:val="005C2C0C"/>
    <w:rsid w:val="005D4874"/>
    <w:rsid w:val="005E3199"/>
    <w:rsid w:val="005F07D4"/>
    <w:rsid w:val="006003E8"/>
    <w:rsid w:val="00654F22"/>
    <w:rsid w:val="00673BCD"/>
    <w:rsid w:val="00687C17"/>
    <w:rsid w:val="006B3282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3593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D5C6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93D2C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C2462"/>
    <w:rsid w:val="00EC48B4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79F28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42EB-2451-4CBE-8BDE-8E7E7D2110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2025-03-01T20:26:00Z</dcterms:created>
  <dcterms:modified xsi:type="dcterms:W3CDTF">2025-03-01T20:26:00Z</dcterms:modified>
</cp:coreProperties>
</file>