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482"/>
        <w:gridCol w:w="754"/>
        <w:gridCol w:w="1986"/>
        <w:gridCol w:w="482"/>
        <w:gridCol w:w="3249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50CBC" wp14:editId="08667D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13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المهارات الرقمية للصف </w:t>
                                  </w:r>
                                  <w:r w:rsidR="00F9272D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السادس</w:t>
                                  </w:r>
                                  <w:r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الابتدائي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1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المهارات الرقمية للصف </w:t>
                            </w:r>
                            <w:r w:rsidR="00F9272D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السادس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D30DC2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  <w:t>إنشاء الجداول وتنسيقها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  <w:t xml:space="preserve"> تحرير الجداول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  <w:t>التنسيق المتقدم</w:t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r w:rsidR="00F9272D">
              <w:rPr>
                <w:rFonts w:cstheme="minorHAnsi" w:hint="cs"/>
                <w:b/>
                <w:bCs/>
                <w:rtl/>
              </w:rPr>
              <w:br/>
              <w:t>مشروع الوحدة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F9272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  <w:t>تخطيط وتصميم ألعاب الحاسب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bookmarkStart w:id="0" w:name="_GoBack"/>
            <w:bookmarkEnd w:id="0"/>
            <w:r w:rsidR="00F9272D" w:rsidRPr="00C854A0">
              <w:rPr>
                <w:rFonts w:cstheme="minorHAnsi"/>
                <w:b/>
                <w:bCs/>
                <w:rtl/>
              </w:rPr>
              <w:br/>
              <w:t>برمجة ألعاب الحاسب</w:t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r w:rsidR="00F9272D">
              <w:rPr>
                <w:rFonts w:cstheme="minorHAnsi" w:hint="cs"/>
                <w:b/>
                <w:bCs/>
                <w:rtl/>
              </w:rPr>
              <w:br/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  <w:t>مستشعرات الروبوت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8C076F">
        <w:trPr>
          <w:cantSplit/>
          <w:trHeight w:val="260"/>
        </w:trPr>
        <w:tc>
          <w:tcPr>
            <w:tcW w:w="425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68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t>اتخاذ القرارات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="00F9272D" w:rsidRPr="00C854A0">
              <w:rPr>
                <w:rFonts w:cstheme="minorHAnsi"/>
                <w:b/>
                <w:bCs/>
                <w:rtl/>
              </w:rPr>
              <w:br/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t>إنشاء الخرائط</w:t>
            </w:r>
          </w:p>
        </w:tc>
      </w:tr>
      <w:tr w:rsidR="00FE0FEB" w:rsidRPr="00F62D2E" w:rsidTr="008C076F">
        <w:trPr>
          <w:cantSplit/>
          <w:trHeight w:val="310"/>
        </w:trPr>
        <w:tc>
          <w:tcPr>
            <w:tcW w:w="425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8C076F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9272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 xml:space="preserve">تابع </w:t>
            </w:r>
            <w:r w:rsidR="00F9272D" w:rsidRPr="00992CA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F9272D">
              <w:rPr>
                <w:rFonts w:cstheme="minorHAnsi"/>
                <w:b/>
                <w:bCs/>
                <w:rtl/>
              </w:rPr>
              <w:br/>
            </w:r>
            <w:r w:rsidR="00F9272D">
              <w:rPr>
                <w:rFonts w:cstheme="minorHAnsi" w:hint="cs"/>
                <w:b/>
                <w:bCs/>
                <w:rtl/>
              </w:rPr>
              <w:br/>
            </w:r>
            <w:r w:rsidR="00F9272D" w:rsidRPr="00C854A0">
              <w:rPr>
                <w:rFonts w:cstheme="minorHAnsi"/>
                <w:b/>
                <w:bCs/>
                <w:rtl/>
              </w:rPr>
              <w:t>اتخاذ القرارات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6F6F8E">
        <w:trPr>
          <w:cantSplit/>
          <w:trHeight w:val="150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8C076F" w:rsidRPr="00F62D2E" w:rsidRDefault="008C076F" w:rsidP="006F6F8E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6F6F8E" w:rsidRPr="00F62D2E" w:rsidTr="006F6F8E">
        <w:trPr>
          <w:cantSplit/>
          <w:trHeight w:val="327"/>
        </w:trPr>
        <w:tc>
          <w:tcPr>
            <w:tcW w:w="3112" w:type="dxa"/>
            <w:gridSpan w:val="2"/>
            <w:shd w:val="clear" w:color="auto" w:fill="F2DBDB" w:themeFill="accent2" w:themeFillTint="33"/>
          </w:tcPr>
          <w:p w:rsidR="006F6F8E" w:rsidRPr="00F62D2E" w:rsidRDefault="006F6F8E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اختبر نفسك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F6F8E" w:rsidRPr="00D24E84" w:rsidRDefault="006F6F8E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6F6F8E" w:rsidRPr="00F62D2E" w:rsidRDefault="006F6F8E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54" w:rsidRDefault="00C14F54" w:rsidP="00A80A40">
      <w:pPr>
        <w:spacing w:after="0" w:line="240" w:lineRule="auto"/>
      </w:pPr>
      <w:r>
        <w:separator/>
      </w:r>
    </w:p>
  </w:endnote>
  <w:endnote w:type="continuationSeparator" w:id="0">
    <w:p w:rsidR="00C14F54" w:rsidRDefault="00C14F54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54" w:rsidRDefault="00C14F54" w:rsidP="00A80A40">
      <w:pPr>
        <w:spacing w:after="0" w:line="240" w:lineRule="auto"/>
      </w:pPr>
      <w:r>
        <w:separator/>
      </w:r>
    </w:p>
  </w:footnote>
  <w:footnote w:type="continuationSeparator" w:id="0">
    <w:p w:rsidR="00C14F54" w:rsidRDefault="00C14F54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2242"/>
    <w:rsid w:val="000642FD"/>
    <w:rsid w:val="0008413F"/>
    <w:rsid w:val="001745EC"/>
    <w:rsid w:val="00192755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F6D4C"/>
    <w:rsid w:val="00821797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B31A77"/>
    <w:rsid w:val="00B422DA"/>
    <w:rsid w:val="00BB6F98"/>
    <w:rsid w:val="00BC6DDC"/>
    <w:rsid w:val="00BD27FE"/>
    <w:rsid w:val="00C14F54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91473"/>
    <w:rsid w:val="00EC6278"/>
    <w:rsid w:val="00F33551"/>
    <w:rsid w:val="00F62D2E"/>
    <w:rsid w:val="00F6705C"/>
    <w:rsid w:val="00F9272D"/>
    <w:rsid w:val="00FC1BE6"/>
    <w:rsid w:val="00FC55F3"/>
    <w:rsid w:val="00FC5CC0"/>
    <w:rsid w:val="00FD4F2F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2025-02-21T19:27:00Z</cp:lastPrinted>
  <dcterms:created xsi:type="dcterms:W3CDTF">2025-02-21T19:26:00Z</dcterms:created>
  <dcterms:modified xsi:type="dcterms:W3CDTF">2025-02-21T19:27:00Z</dcterms:modified>
</cp:coreProperties>
</file>