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C4E7" w14:textId="2F178B7B" w:rsidR="00780445" w:rsidRPr="00404378" w:rsidRDefault="0080361E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CAFACB3" wp14:editId="767B3A91">
            <wp:simplePos x="0" y="0"/>
            <wp:positionH relativeFrom="column">
              <wp:posOffset>-224790</wp:posOffset>
            </wp:positionH>
            <wp:positionV relativeFrom="paragraph">
              <wp:posOffset>-133985</wp:posOffset>
            </wp:positionV>
            <wp:extent cx="1485900" cy="1135380"/>
            <wp:effectExtent l="0" t="0" r="0" b="762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 w:rsidRPr="00404378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 w:rsidRPr="00404378">
        <w:rPr>
          <w:rFonts w:hint="cs"/>
          <w:sz w:val="20"/>
          <w:szCs w:val="20"/>
          <w:rtl/>
        </w:rPr>
        <w:t xml:space="preserve"> </w:t>
      </w:r>
    </w:p>
    <w:p w14:paraId="7D08A4B2" w14:textId="760BB6D7" w:rsidR="0006036E" w:rsidRPr="00404378" w:rsidRDefault="001A2261" w:rsidP="006C0D64">
      <w:pPr>
        <w:rPr>
          <w:b/>
          <w:bCs/>
          <w:sz w:val="20"/>
          <w:szCs w:val="20"/>
          <w:rtl/>
        </w:rPr>
      </w:pPr>
      <w:r w:rsidRPr="00404378">
        <w:rPr>
          <w:rFonts w:hint="cs"/>
          <w:b/>
          <w:bCs/>
          <w:sz w:val="20"/>
          <w:szCs w:val="20"/>
          <w:rtl/>
        </w:rPr>
        <w:t xml:space="preserve">         </w:t>
      </w:r>
      <w:r w:rsidR="0006036E" w:rsidRPr="00404378">
        <w:rPr>
          <w:rFonts w:hint="cs"/>
          <w:b/>
          <w:bCs/>
          <w:sz w:val="20"/>
          <w:szCs w:val="20"/>
          <w:rtl/>
        </w:rPr>
        <w:t xml:space="preserve">وزارة التعليم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                  </w:t>
      </w:r>
      <w:r w:rsidR="00343C57" w:rsidRPr="00404378">
        <w:rPr>
          <w:rFonts w:hint="cs"/>
          <w:b/>
          <w:bCs/>
          <w:sz w:val="20"/>
          <w:szCs w:val="20"/>
          <w:rtl/>
        </w:rPr>
        <w:t xml:space="preserve">          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</w:t>
      </w:r>
      <w:r w:rsidR="006C0D64" w:rsidRPr="00404378">
        <w:rPr>
          <w:rFonts w:cs="Arial"/>
          <w:b/>
          <w:bCs/>
          <w:sz w:val="20"/>
          <w:szCs w:val="20"/>
          <w:rtl/>
        </w:rPr>
        <w:t xml:space="preserve">مدرسة: </w:t>
      </w:r>
      <w:r w:rsidR="00343C57" w:rsidRPr="00404378">
        <w:rPr>
          <w:rFonts w:cs="Arial" w:hint="cs"/>
          <w:b/>
          <w:bCs/>
          <w:sz w:val="20"/>
          <w:szCs w:val="20"/>
          <w:rtl/>
        </w:rPr>
        <w:t/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80361E" w:rsidRPr="00404378" w14:paraId="40D275FD" w14:textId="77777777" w:rsidTr="0080361E">
        <w:tc>
          <w:tcPr>
            <w:tcW w:w="2307" w:type="dxa"/>
          </w:tcPr>
          <w:p w14:paraId="1516F97B" w14:textId="2AC4BFD6" w:rsidR="0080361E" w:rsidRPr="00404378" w:rsidRDefault="0080361E" w:rsidP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توزيع المنهج 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2D6DA0C0" w14:textId="47B50A71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إنترنت الأشياء</w:t>
            </w:r>
          </w:p>
        </w:tc>
        <w:tc>
          <w:tcPr>
            <w:tcW w:w="864" w:type="dxa"/>
          </w:tcPr>
          <w:p w14:paraId="61BCC103" w14:textId="7FADE0A9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21457313" w14:textId="593B9C80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السنة الثانية</w:t>
            </w:r>
          </w:p>
        </w:tc>
        <w:tc>
          <w:tcPr>
            <w:tcW w:w="1701" w:type="dxa"/>
          </w:tcPr>
          <w:p w14:paraId="005C515C" w14:textId="5ECB328F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D6B46A" w14:textId="2702C752" w:rsidR="0080361E" w:rsidRPr="00404378" w:rsidRDefault="00C73E94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الثالث</w:t>
            </w:r>
          </w:p>
        </w:tc>
        <w:tc>
          <w:tcPr>
            <w:tcW w:w="643" w:type="dxa"/>
          </w:tcPr>
          <w:p w14:paraId="424B0A72" w14:textId="43114D03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70A9E566" w14:textId="57D4DB64" w:rsidR="0080361E" w:rsidRPr="00404378" w:rsidRDefault="00C73E94">
            <w:pPr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1446</w:t>
            </w:r>
          </w:p>
        </w:tc>
      </w:tr>
    </w:tbl>
    <w:p w14:paraId="21EA8945" w14:textId="7DCA1AEE" w:rsidR="0006036E" w:rsidRPr="00404378" w:rsidRDefault="00101A2D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a"/>
        <w:bidiVisual/>
        <w:tblW w:w="15338" w:type="dxa"/>
        <w:jc w:val="center"/>
        <w:tblLook w:val="04A0" w:firstRow="1" w:lastRow="0" w:firstColumn="1" w:lastColumn="0" w:noHBand="0" w:noVBand="1"/>
      </w:tblPr>
      <w:tblGrid>
        <w:gridCol w:w="3581"/>
        <w:gridCol w:w="3919"/>
        <w:gridCol w:w="3919"/>
        <w:gridCol w:w="3919"/>
      </w:tblGrid>
      <w:tr w:rsidR="00C90071" w:rsidRPr="00404378" w14:paraId="4EFA447D" w14:textId="77777777" w:rsidTr="0080361E">
        <w:trPr>
          <w:trHeight w:val="320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65BBB521" w14:textId="7FD5069A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</w:t>
            </w:r>
            <w:r w:rsidR="00EB7561"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D20B2BD" w14:textId="0EA7035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cs="Arial"/>
                <w:b/>
                <w:bCs/>
                <w:sz w:val="20"/>
                <w:szCs w:val="20"/>
                <w:rtl/>
              </w:rPr>
              <w:t>الأسبوع</w:t>
            </w: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1A75F140" w14:textId="6AB750B7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39B4F001" w14:textId="7574C695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</w:tr>
      <w:tr w:rsidR="00C90071" w:rsidRPr="00404378" w14:paraId="726E90CE" w14:textId="77777777" w:rsidTr="0080361E">
        <w:trPr>
          <w:trHeight w:val="12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72224400" w14:textId="534C8D0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2/9/1446 الى 6/9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797B6FA" w14:textId="76326CD3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9/9/1446 الى 13/9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02535BC8" w14:textId="0B2806B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16/9/1446 الى 20/9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52F4BBA8" w14:textId="74268839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 xml:space="preserve"> من 8/10/1446 الى12/10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16598B8D" w14:textId="77777777" w:rsidTr="00854168">
        <w:trPr>
          <w:trHeight w:val="1571"/>
          <w:jc w:val="center"/>
        </w:trPr>
        <w:tc>
          <w:tcPr>
            <w:tcW w:w="3581" w:type="dxa"/>
          </w:tcPr>
          <w:p w14:paraId="481B8024" w14:textId="77777777" w:rsidR="00C90071" w:rsidRPr="00404378" w:rsidRDefault="00C90071">
            <w:pPr>
              <w:rPr>
                <w:sz w:val="16"/>
                <w:szCs w:val="16"/>
              </w:rPr>
            </w:pPr>
          </w:p>
          <w:p w14:paraId="16B61CFC" w14:textId="366FC0FC" w:rsidR="00F66CE2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تطبيقات إنترنت الأشياء-&gt;مجالات تطبيق إنترنت الأشياء</w:t>
            </w:r>
          </w:p>
        </w:tc>
        <w:tc>
          <w:tcPr>
            <w:tcW w:w="3919" w:type="dxa"/>
          </w:tcPr>
          <w:p w14:paraId="0460FFD1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382A39F" w14:textId="693A6142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تطبيقات إنترنت الأشياء-&gt;تقنيات شبكات إنترنت الأشياء</w:t>
            </w:r>
          </w:p>
        </w:tc>
        <w:tc>
          <w:tcPr>
            <w:tcW w:w="3919" w:type="dxa"/>
          </w:tcPr>
          <w:p w14:paraId="6C2EDBBB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5CBEDD2" w14:textId="39A9892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تطبيقات إنترنت الأشياء-&gt;أمان وخصوصية أنظمة إنترنت الأشياء</w:t>
            </w:r>
          </w:p>
        </w:tc>
        <w:tc>
          <w:tcPr>
            <w:tcW w:w="3919" w:type="dxa"/>
          </w:tcPr>
          <w:p w14:paraId="43DA6C8C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B6F49B6" w14:textId="3C314A3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برمجة إنترنت الأشياء باستخدام ++C-&gt;تطبيقات الحماية الذكية ولغة ++C</w:t>
            </w:r>
          </w:p>
        </w:tc>
      </w:tr>
      <w:tr w:rsidR="00C90071" w:rsidRPr="00404378" w14:paraId="7D21A258" w14:textId="77777777" w:rsidTr="0080361E">
        <w:trPr>
          <w:trHeight w:val="358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44B60D1" w14:textId="0A9060C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CDD511" w14:textId="5A1D023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573CE49" w14:textId="4BC322E0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6BD8994" w14:textId="74556F7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</w:tr>
      <w:tr w:rsidR="00C90071" w:rsidRPr="00404378" w14:paraId="00455BBF" w14:textId="77777777" w:rsidTr="0080361E">
        <w:trPr>
          <w:trHeight w:val="13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0E5DFFC2" w14:textId="076812F6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15/10/1446 الى 19/10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47297DA2" w14:textId="3D5DD1F8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>22/10/1446 الى 26/10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1DC5869F" w14:textId="3E26AC7D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 xml:space="preserve"> من 29/10/1446 الى 3/11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3DCA4247" w14:textId="141C0AF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6/11/1446 الى 10/11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464CA994" w14:textId="77777777" w:rsidTr="00854168">
        <w:trPr>
          <w:trHeight w:val="1475"/>
          <w:jc w:val="center"/>
        </w:trPr>
        <w:tc>
          <w:tcPr>
            <w:tcW w:w="3581" w:type="dxa"/>
          </w:tcPr>
          <w:p w14:paraId="58F4A38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FDD7112" w14:textId="7B1261B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برمجة إنترنت الأشياء باستخدام ++C-&gt;الانتقال من اللبنات البرمجية في تينكر كاد إلى ++C</w:t>
            </w:r>
          </w:p>
        </w:tc>
        <w:tc>
          <w:tcPr>
            <w:tcW w:w="3919" w:type="dxa"/>
          </w:tcPr>
          <w:p w14:paraId="68E93395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D47B2B4" w14:textId="7EBB4C84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برمجة إنترنت الأشياء باستخدام ++C-&gt;برمجة جهاز التحكم الدقيق باستخدام لغة ++C
                <w:br/>
                ‾‾‾‾‾
                <w:br/>
                الرسائل في إنترنت الأشياء-&gt;المدن الذكية وبروتوكول MQTT
              </w:t>
            </w:r>
          </w:p>
        </w:tc>
        <w:tc>
          <w:tcPr>
            <w:tcW w:w="3919" w:type="dxa"/>
          </w:tcPr>
          <w:p w14:paraId="4E26F7A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29F92A8" w14:textId="1D9B6D49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الرسائل في إنترنت الأشياء-&gt;المدن الذكية وبروتوكول MQTT
                <w:br/>
                ‾‾‾‾‾
                <w:br/>
                الرسائل في إنترنت الأشياء-&gt;تصميم وبرمجة جهاز ذكي لإنترنت الأشياء
              </w:t>
            </w:r>
          </w:p>
        </w:tc>
        <w:tc>
          <w:tcPr>
            <w:tcW w:w="3919" w:type="dxa"/>
          </w:tcPr>
          <w:p w14:paraId="4848BF9E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ECA2D31" w14:textId="53EFF95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الرسائل في إنترنت الأشياء-&gt;تصميم وبرمجة جهاز ذكي لإنترنت الأشياء
                <w:br/>
                ‾‾‾‾‾
                <w:br/>
                الرسائل في إنترنت الأشياء-&gt;إنشاء حل ذكي لإدارة النفايات
              </w:t>
            </w:r>
          </w:p>
        </w:tc>
      </w:tr>
      <w:tr w:rsidR="00C90071" w:rsidRPr="00404378" w14:paraId="37324554" w14:textId="77777777" w:rsidTr="0080361E">
        <w:trPr>
          <w:trHeight w:val="347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6127E5E" w14:textId="3B5055D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0E868955" w14:textId="4E5D6119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4F49A9" w14:textId="72B214B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EC9B2AF" w14:textId="07F1E78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الثاني عشر</w:t>
            </w:r>
          </w:p>
        </w:tc>
      </w:tr>
      <w:tr w:rsidR="00C90071" w:rsidRPr="00404378" w14:paraId="564FDEF2" w14:textId="77777777" w:rsidTr="0080361E">
        <w:trPr>
          <w:trHeight w:val="55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1E9A77FE" w14:textId="10A4568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13/11/1446 الى 17/11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6FA01E6" w14:textId="2436D3E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20/11/1446 الى 24/11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02797FD" w14:textId="0C5396B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27/11/1446 الى 2/12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9FEB108" w14:textId="0CE4193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45462C" w:rsidRPr="00404378">
              <w:rPr>
                <w:rFonts w:hint="cs"/>
                <w:sz w:val="18"/>
                <w:szCs w:val="18"/>
                <w:rtl/>
              </w:rPr>
              <w:t xml:space="preserve"> من 19/12/1446 الى 23/12</w:t>
            </w:r>
          </w:p>
        </w:tc>
      </w:tr>
      <w:tr w:rsidR="00C90071" w:rsidRPr="00404378" w14:paraId="5ECFE4C0" w14:textId="77777777" w:rsidTr="00854168">
        <w:trPr>
          <w:trHeight w:val="1619"/>
          <w:jc w:val="center"/>
        </w:trPr>
        <w:tc>
          <w:tcPr>
            <w:tcW w:w="3581" w:type="dxa"/>
          </w:tcPr>
          <w:p w14:paraId="363D325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5128C6E6" w14:textId="62BEB9CF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الرسائل في إنترنت الأشياء-&gt;إنشاء حل ذكي لإدارة النفايات
                <w:br/>
                ‾‾‾‾‾
                <w:br/>
                محاكاة شبكة مستشعرات إنترنت الأشياء اللاسلكية-&gt;مقدمة إلى كاب كاربون
              </w:t>
            </w:r>
          </w:p>
        </w:tc>
        <w:tc>
          <w:tcPr>
            <w:tcW w:w="3919" w:type="dxa"/>
          </w:tcPr>
          <w:p w14:paraId="5E6347A7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4634F5B" w14:textId="15055A3C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محاكاة شبكة مستشعرات إنترنت الأشياء اللاسلكية-&gt;الاتصال في شبكة إنترنت الأشياء</w:t>
            </w:r>
          </w:p>
        </w:tc>
        <w:tc>
          <w:tcPr>
            <w:tcW w:w="3919" w:type="dxa"/>
          </w:tcPr>
          <w:p w14:paraId="465FB508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0E81BD2" w14:textId="41D810F7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محاكاة شبكة مستشعرات إنترنت الأشياء اللاسلكية-&gt;إنترنت الأشياء والأجهزة المحمولة المؤتمتة</w:t>
            </w:r>
          </w:p>
        </w:tc>
        <w:tc>
          <w:tcPr>
            <w:tcW w:w="3919" w:type="dxa"/>
          </w:tcPr>
          <w:p w14:paraId="08129C45" w14:textId="77777777" w:rsidR="00C90071" w:rsidRPr="00404378" w:rsidRDefault="00C90071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43372BEA" w14:textId="77777777" w:rsidR="00564A28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337FFEE3" w14:textId="0BBE33D4" w:rsidR="001302C6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</w:tr>
      <w:tr w:rsidR="00F27693" w:rsidRPr="00404378" w14:paraId="06C15284" w14:textId="77777777" w:rsidTr="0080361E">
        <w:trPr>
          <w:trHeight w:val="371"/>
          <w:jc w:val="center"/>
        </w:trPr>
        <w:tc>
          <w:tcPr>
            <w:tcW w:w="3581" w:type="dxa"/>
          </w:tcPr>
          <w:p w14:paraId="565930A0" w14:textId="43B9A16F" w:rsidR="00F27693" w:rsidRPr="00404378" w:rsidRDefault="00F27693" w:rsidP="00F276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الاجازات</w:t>
            </w:r>
          </w:p>
        </w:tc>
        <w:tc>
          <w:tcPr>
            <w:tcW w:w="11757" w:type="dxa"/>
            <w:gridSpan w:val="3"/>
          </w:tcPr>
          <w:p w14:paraId="5A338D51" w14:textId="6F7601AE" w:rsidR="00F27693" w:rsidRPr="00404378" w:rsidRDefault="009F5EF0" w:rsidP="009F5EF0">
            <w:pPr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0"/>
                <w:szCs w:val="20"/>
                <w:rtl/>
              </w:rPr>
              <w:t>1-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عيد الفطر من 20/9 الى 7/10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2- إجازة مطولة 6</w:t>
            </w:r>
            <w:r w:rsidR="00F11B9A" w:rsidRPr="0040437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و7/ 11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3-إجازة عيد الأضحى من 2 الى 18/12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4- بدأ </w:t>
            </w:r>
            <w:r w:rsidR="00F6156F" w:rsidRPr="00404378">
              <w:rPr>
                <w:rFonts w:hint="cs"/>
                <w:sz w:val="20"/>
                <w:szCs w:val="20"/>
                <w:rtl/>
              </w:rPr>
              <w:t>الاختبارا</w:t>
            </w:r>
            <w:r w:rsidR="00F6156F" w:rsidRPr="00404378">
              <w:rPr>
                <w:rFonts w:hint="eastAsia"/>
                <w:sz w:val="20"/>
                <w:szCs w:val="20"/>
                <w:rtl/>
              </w:rPr>
              <w:t>ت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 من 26/12</w:t>
            </w:r>
          </w:p>
        </w:tc>
      </w:tr>
    </w:tbl>
    <w:p w14:paraId="3E30DA33" w14:textId="20B7C932" w:rsidR="009D372C" w:rsidRPr="00404378" w:rsidRDefault="009D372C">
      <w:pPr>
        <w:rPr>
          <w:sz w:val="20"/>
          <w:szCs w:val="20"/>
        </w:rPr>
      </w:pPr>
      <w:r w:rsidRPr="00404378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274A97CD" w:rsidR="009D372C" w:rsidRPr="009D372C" w:rsidRDefault="009D372C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المدرسة 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274A97CD" w:rsidR="009D372C" w:rsidRPr="009D372C" w:rsidRDefault="009D372C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="009F5EF0"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المدرسة 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RPr="00404378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459D1"/>
    <w:rsid w:val="00054724"/>
    <w:rsid w:val="00056AD2"/>
    <w:rsid w:val="0006036E"/>
    <w:rsid w:val="00101A2D"/>
    <w:rsid w:val="001302C6"/>
    <w:rsid w:val="00166AE0"/>
    <w:rsid w:val="001A2261"/>
    <w:rsid w:val="001C752E"/>
    <w:rsid w:val="002A4A8A"/>
    <w:rsid w:val="002D1519"/>
    <w:rsid w:val="002E05C1"/>
    <w:rsid w:val="00343C57"/>
    <w:rsid w:val="00372195"/>
    <w:rsid w:val="003C64FF"/>
    <w:rsid w:val="003D6EB4"/>
    <w:rsid w:val="003E51D5"/>
    <w:rsid w:val="00404378"/>
    <w:rsid w:val="0045462C"/>
    <w:rsid w:val="00564A28"/>
    <w:rsid w:val="0064059A"/>
    <w:rsid w:val="006C0D64"/>
    <w:rsid w:val="006E6E31"/>
    <w:rsid w:val="006E7806"/>
    <w:rsid w:val="006F2083"/>
    <w:rsid w:val="006F489C"/>
    <w:rsid w:val="00737E04"/>
    <w:rsid w:val="007733EA"/>
    <w:rsid w:val="00780445"/>
    <w:rsid w:val="007B38FF"/>
    <w:rsid w:val="0080361E"/>
    <w:rsid w:val="008322E5"/>
    <w:rsid w:val="008515B0"/>
    <w:rsid w:val="00853370"/>
    <w:rsid w:val="00854168"/>
    <w:rsid w:val="00866E2A"/>
    <w:rsid w:val="008C2AD6"/>
    <w:rsid w:val="00910DD1"/>
    <w:rsid w:val="00954086"/>
    <w:rsid w:val="00976571"/>
    <w:rsid w:val="00980BC3"/>
    <w:rsid w:val="0098404D"/>
    <w:rsid w:val="009D372C"/>
    <w:rsid w:val="009F5EF0"/>
    <w:rsid w:val="00A444D4"/>
    <w:rsid w:val="00A46B37"/>
    <w:rsid w:val="00B52AF3"/>
    <w:rsid w:val="00B56BC1"/>
    <w:rsid w:val="00BE0316"/>
    <w:rsid w:val="00C42FC6"/>
    <w:rsid w:val="00C73E94"/>
    <w:rsid w:val="00C90071"/>
    <w:rsid w:val="00CC11E1"/>
    <w:rsid w:val="00DB73E7"/>
    <w:rsid w:val="00DD4967"/>
    <w:rsid w:val="00DD4AF5"/>
    <w:rsid w:val="00E115D7"/>
    <w:rsid w:val="00EB44FE"/>
    <w:rsid w:val="00EB7561"/>
    <w:rsid w:val="00EE5465"/>
    <w:rsid w:val="00F11B9A"/>
    <w:rsid w:val="00F27693"/>
    <w:rsid w:val="00F6156F"/>
    <w:rsid w:val="00F6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54</cp:revision>
  <dcterms:created xsi:type="dcterms:W3CDTF">2025-02-18T07:31:00Z</dcterms:created>
  <dcterms:modified xsi:type="dcterms:W3CDTF">2025-02-21T22:23:00Z</dcterms:modified>
</cp:coreProperties>
</file>