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الطبيعي الاصلي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1-(المد المتصل)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1-(المد المتصل)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2-(المد المنفصل )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الطبيعي المد الفرعي 2-(المد المنفصل )الاصلي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3-(المد العارض للسكون )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4-(المد اللازم)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الفرعي 4-(المد اللازم)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التجويد-&gt;المد البدل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التجويد-&gt;أقسام المد اللازم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التجويد-&gt;أقسام المد اللازم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