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التجويد-&gt;القطع والسكت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التجويد-&gt;مواضع السكت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التجويد-&gt;الوقف على أواخر الكلم(السكون-الروم)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التجويد-&gt;الوقف على أواخر الكلم (الاشمام-الحذف-الإبدال)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التجويد-&gt;خلاصة الوقف على أواخر الكلم مع تطبيقات شاملة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التجويد-&gt;خلاصة الوقف على أواخر الكلم مع تطبيقات شاملة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التجويد-&gt;المقطوع والموصول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التجويد-&gt;المقطوع والموصول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التجويد-&gt;أقسام المقطوع والموصول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التجويد-&gt;همزة الوصل وهمزة القطع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التجويد-&gt;همزة الوصل وهمزة القطع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