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065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29"/>
        <w:gridCol w:w="2686"/>
        <w:gridCol w:w="482"/>
        <w:gridCol w:w="754"/>
        <w:gridCol w:w="1985"/>
        <w:gridCol w:w="482"/>
        <w:gridCol w:w="3247"/>
      </w:tblGrid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الأول</w:t>
            </w:r>
            <w:r w:rsidR="00F62D2E" w:rsidRPr="00F62D2E">
              <w:rPr>
                <w:rFonts w:cstheme="minorHAnsi"/>
                <w:b/>
                <w:bCs/>
                <w:rtl/>
              </w:rPr>
              <w:t>(1)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</w:t>
            </w:r>
            <w:r w:rsidR="00F62D2E" w:rsidRPr="00F62D2E">
              <w:rPr>
                <w:rFonts w:cstheme="minorHAnsi"/>
                <w:b/>
                <w:bCs/>
                <w:rtl/>
              </w:rPr>
              <w:t>(2)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08413F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89277A" wp14:editId="2FBC52D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-646430</wp:posOffset>
                      </wp:positionV>
                      <wp:extent cx="6324600" cy="425450"/>
                      <wp:effectExtent l="0" t="0" r="19050" b="12700"/>
                      <wp:wrapNone/>
                      <wp:docPr id="5" name="مستطيل مستدير الزواي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425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13F" w:rsidRPr="0008413F" w:rsidRDefault="0008413F" w:rsidP="0008406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توزيع مقرر </w:t>
                                  </w:r>
                                  <w:r w:rsidR="0008406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</w:t>
                                  </w:r>
                                  <w:r w:rsidR="0008406F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تقنية الرقمية 1-3</w:t>
                                  </w:r>
                                  <w:r w:rsidR="0008406F"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للصف </w:t>
                                  </w:r>
                                  <w:r w:rsidR="0008406F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الأول ثانوي</w:t>
                                  </w:r>
                                  <w:r w:rsidR="0008406F" w:rsidRPr="0008413F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(الفصل الدراسي الثا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لث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1446/1447هـ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5" o:spid="_x0000_s1026" style="position:absolute;left:0;text-align:left;margin-left:-1.15pt;margin-top:-50.9pt;width:49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xl1wIAAOQFAAAOAAAAZHJzL2Uyb0RvYy54bWysVM1u2zAMvg/YOwi6r7bTuN2COkXQosOA&#10;oi3aDj0rshwbkCVNUmJn5w4o+iIFdhm2HfYqztuMkn/SdsUOw3JQRJP8SH4ieXBYlxytmDaFFAmO&#10;dkKMmKAyLcQiwR+vT968xchYIlLCpWAJXjODD6evXx1UasJGMpc8ZRoBiDCTSiU4t1ZNgsDQnJXE&#10;7EjFBCgzqUtiQdSLINWkAvSSB6Mw3AsqqVOlJWXGwNfjVomnHj/LGLXnWWaYRTzBkJv1p/bn3J3B&#10;9IBMFpqovKBdGuQfsihJISDoAHVMLEFLXfwBVRZUSyMzu0NlGcgsKyjzNUA1UfismqucKOZrAXKM&#10;Gmgy/w+Wnq0uNCrSBMcYCVLCE22+ND+br82vzf3mFnXCt8198x01D5vb5sfmDv7vmwcUO/YqZSYA&#10;cqUudCcZuDoq6kyX7h+KRLVnfD0wzmqLKHzc2x2N90J4GAq68Sgex/5Jgq230sa+Z7JE7pJgLZci&#10;vYRn9WyT1amxEBbsezsX0UhepCcF515wrcSOuEYrAk0wX0QubfB4YsUFqhK8G+3HHviJzjfjFsHW&#10;LyAAHhcA6+hoCfA3u+bMJcHFJcuAZih51AZ4mhWhlAkbtaqcpKxNNg7h16fbe/jkPaBDzqDMAbsD&#10;6C1bkB67rbqzd67Mz8fgHP4tsdZ58PCRpbCDc1kIqV8C4FBVF7m170lqqXEs2Xpeg4m7zmW6hn7U&#10;sh1Uo+hJAe9+Soy9IBomE1oFto09hyPjEp5MdjeMcqk/v/Td2cPAgBajCiY9webTkmiGEf8gYJTe&#10;ReOxWw1eGMf7IxD0Y838sUYsyyMJfRTBXlPUX5295f3XTMvyBpbSzEUFFREUYieYWt0LR7bdQLDW&#10;KJvNvBmsA0XsqbhS1IE7gl1LX9c3RKuu+S2MzZnstwKZPGv/1tZ5CjlbWpkVfja2vHbUwyrxPdSt&#10;PberHsvearucp78BAAD//wMAUEsDBBQABgAIAAAAIQC5t0r84gAAAAsBAAAPAAAAZHJzL2Rvd25y&#10;ZXYueG1sTI9PT4NAEMXvJn6HzZh4axeK0RZZmobEg4kciv/S25YdgcjOEnZp6bd3POlpMvNe3vxe&#10;tp1tL044+s6RgngZgUCqnemoUfD2+rRYg/BBk9G9I1RwQQ/b/Poq06lxZ9rjqQqN4BDyqVbQhjCk&#10;Uvq6Rav90g1IrH250erA69hIM+ozh9terqLoXlrdEX9o9YBFi/V3NVkF1eFz/7KXsiwvO/8xHd6L&#10;8tkUSt3ezLtHEAHn8GeGX3xGh5yZjm4i40WvYLFK2MkzjmLuwI7NJnkAceRTcrcGmWfyf4f8BwAA&#10;//8DAFBLAQItABQABgAIAAAAIQC2gziS/gAAAOEBAAATAAAAAAAAAAAAAAAAAAAAAABbQ29udGVu&#10;dF9UeXBlc10ueG1sUEsBAi0AFAAGAAgAAAAhADj9If/WAAAAlAEAAAsAAAAAAAAAAAAAAAAALwEA&#10;AF9yZWxzLy5yZWxzUEsBAi0AFAAGAAgAAAAhAO6xrGXXAgAA5AUAAA4AAAAAAAAAAAAAAAAALgIA&#10;AGRycy9lMm9Eb2MueG1sUEsBAi0AFAAGAAgAAAAhALm3SvziAAAACwEAAA8AAAAAAAAAAAAAAAAA&#10;MQUAAGRycy9kb3ducmV2LnhtbFBLBQYAAAAABAAEAPMAAABABgAAAAA=&#10;" fillcolor="white [3212]" strokecolor="black [3213]" strokeweight=".25pt">
                      <v:textbox>
                        <w:txbxContent>
                          <w:p w:rsidR="0008413F" w:rsidRPr="0008413F" w:rsidRDefault="0008413F" w:rsidP="0008406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توزيع مقرر </w:t>
                            </w:r>
                            <w:r w:rsidR="0008406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08406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تقنية الرقمية 1-3</w:t>
                            </w:r>
                            <w:r w:rsidR="0008406F"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للصف </w:t>
                            </w:r>
                            <w:r w:rsidR="0008406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الأول ثانوي</w:t>
                            </w:r>
                            <w:r w:rsidR="0008406F" w:rsidRPr="0008413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(الفصل الدراسي 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1446/1447هـ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b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3423C" w:rsidRPr="00F62D2E">
              <w:rPr>
                <w:rFonts w:cstheme="minorHAnsi"/>
                <w:b/>
                <w:bCs/>
                <w:rtl/>
              </w:rPr>
              <w:t>الأسبوع الثالث</w:t>
            </w:r>
            <w:r w:rsidR="00F62D2E" w:rsidRPr="00F62D2E">
              <w:rPr>
                <w:rFonts w:cstheme="minorHAnsi"/>
                <w:b/>
                <w:bCs/>
                <w:rtl/>
              </w:rPr>
              <w:t>(3)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2/9 إلى 6/9/1446هـ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9/9 إلى 13/9/1446هـ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16/9 إلى 20/9/1446هـ</w:t>
            </w:r>
          </w:p>
        </w:tc>
      </w:tr>
      <w:tr w:rsidR="0063740A" w:rsidRPr="00F62D2E" w:rsidTr="00FD5EED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CC3CBD" w:rsidP="00CC3CBD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CC3CBD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الأول:</w:t>
            </w:r>
            <w:r w:rsidR="00882E32" w:rsidRPr="00F62D2E">
              <w:rPr>
                <w:rFonts w:cstheme="minorHAnsi"/>
                <w:b/>
                <w:bCs/>
                <w:rtl/>
              </w:rPr>
              <w:br/>
            </w:r>
            <w:r w:rsidR="00882E32">
              <w:rPr>
                <w:rFonts w:cstheme="minorHAnsi" w:hint="cs"/>
                <w:b/>
                <w:bCs/>
                <w:rtl/>
              </w:rPr>
              <w:t>الكتابة في مستندات الأعمال</w:t>
            </w:r>
            <w:r w:rsidR="00EA6914">
              <w:rPr>
                <w:rFonts w:cstheme="minorHAnsi" w:hint="cs"/>
                <w:b/>
                <w:bCs/>
                <w:rtl/>
              </w:rPr>
              <w:br/>
            </w:r>
            <w:r w:rsidR="00882E32">
              <w:rPr>
                <w:rFonts w:cstheme="minorHAnsi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الثاني:</w:t>
            </w:r>
            <w:r w:rsidR="00882E32">
              <w:rPr>
                <w:rFonts w:cstheme="minorHAnsi"/>
                <w:b/>
                <w:bCs/>
                <w:rtl/>
              </w:rPr>
              <w:br/>
            </w:r>
            <w:r w:rsidR="00882E32">
              <w:rPr>
                <w:rFonts w:cstheme="minorHAnsi" w:hint="cs"/>
                <w:b/>
                <w:bCs/>
                <w:rtl/>
              </w:rPr>
              <w:t>مبادئ تصميم مستندات الأعمال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تابع الدرس الثاني:</w:t>
            </w:r>
            <w:r w:rsidR="00882E32" w:rsidRPr="00F62D2E">
              <w:rPr>
                <w:rFonts w:cstheme="minorHAnsi"/>
                <w:b/>
                <w:bCs/>
                <w:rtl/>
              </w:rPr>
              <w:br/>
              <w:t xml:space="preserve"> </w:t>
            </w:r>
            <w:r w:rsidR="00882E32">
              <w:rPr>
                <w:rFonts w:cstheme="minorHAnsi" w:hint="cs"/>
                <w:b/>
                <w:bCs/>
                <w:rtl/>
              </w:rPr>
              <w:t>مبادئ تصميم مستندات الأعمال</w:t>
            </w:r>
            <w:r w:rsidR="00EA6914">
              <w:rPr>
                <w:rFonts w:cstheme="minorHAnsi" w:hint="cs"/>
                <w:b/>
                <w:bCs/>
                <w:rtl/>
              </w:rPr>
              <w:br/>
            </w:r>
            <w:r w:rsidR="00882E32">
              <w:rPr>
                <w:rFonts w:cstheme="minorHAnsi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الثالث :</w:t>
            </w:r>
            <w:r w:rsidR="00882E32">
              <w:rPr>
                <w:rFonts w:cstheme="minorHAnsi" w:hint="cs"/>
                <w:b/>
                <w:bCs/>
                <w:rtl/>
              </w:rPr>
              <w:br/>
              <w:t>نماذج الأعمال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7F0E8C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 w:rsidR="00FD5EED">
              <w:rPr>
                <w:rFonts w:cstheme="minorHAnsi" w:hint="cs"/>
                <w:b/>
                <w:bCs/>
                <w:rtl/>
              </w:rPr>
              <w:t>أولى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FD5EED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تابع الدرس الثالث:</w:t>
            </w:r>
            <w:r w:rsidR="00882E32" w:rsidRPr="00F62D2E">
              <w:rPr>
                <w:rFonts w:cstheme="minorHAnsi"/>
                <w:b/>
                <w:bCs/>
                <w:rtl/>
              </w:rPr>
              <w:br/>
            </w:r>
            <w:r w:rsidR="00882E32">
              <w:rPr>
                <w:rFonts w:cstheme="minorHAnsi" w:hint="cs"/>
                <w:b/>
                <w:bCs/>
                <w:rtl/>
              </w:rPr>
              <w:t>نماذج الأعمال 1</w:t>
            </w:r>
            <w:r w:rsidR="00EA6914">
              <w:rPr>
                <w:rFonts w:cstheme="minorHAnsi" w:hint="cs"/>
                <w:b/>
                <w:bCs/>
                <w:rtl/>
              </w:rPr>
              <w:br/>
            </w:r>
            <w:r w:rsidR="00882E32">
              <w:rPr>
                <w:rFonts w:cstheme="minorHAnsi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الرابع:</w:t>
            </w:r>
            <w:r w:rsidR="00882E32">
              <w:rPr>
                <w:rFonts w:cstheme="minorHAnsi" w:hint="cs"/>
                <w:b/>
                <w:bCs/>
                <w:rtl/>
              </w:rPr>
              <w:br/>
              <w:t>نماذج الأعمال 2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الرابع</w:t>
            </w:r>
            <w:r w:rsidR="00F62D2E" w:rsidRPr="00F62D2E">
              <w:rPr>
                <w:rFonts w:cstheme="minorHAnsi"/>
                <w:b/>
                <w:bCs/>
                <w:rtl/>
              </w:rPr>
              <w:t>(4)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الخامس</w:t>
            </w:r>
            <w:r w:rsidR="00F62D2E" w:rsidRPr="00F62D2E">
              <w:rPr>
                <w:rFonts w:cstheme="minorHAnsi"/>
                <w:b/>
                <w:bCs/>
                <w:rtl/>
              </w:rPr>
              <w:t>(5)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السادس</w:t>
            </w:r>
            <w:r w:rsidR="00F62D2E" w:rsidRPr="00F62D2E">
              <w:rPr>
                <w:rFonts w:cstheme="minorHAnsi"/>
                <w:b/>
                <w:bCs/>
                <w:rtl/>
              </w:rPr>
              <w:t>(6)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8/10 إلى 12/10/1446هـ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15/10 إلى 19/10/1446هـ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22/10 إلى 26/10/1446هـ</w:t>
            </w:r>
          </w:p>
        </w:tc>
      </w:tr>
      <w:tr w:rsidR="0063740A" w:rsidRPr="00F62D2E" w:rsidTr="00EA6914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 w:rsidR="00EA6914">
              <w:rPr>
                <w:rFonts w:cstheme="minorHAnsi" w:hint="cs"/>
                <w:b/>
                <w:bCs/>
                <w:rtl/>
              </w:rPr>
              <w:t>أولى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الخامس:</w:t>
            </w:r>
            <w:r w:rsidR="00882E32" w:rsidRPr="00F62D2E">
              <w:rPr>
                <w:rFonts w:cstheme="minorHAnsi"/>
                <w:b/>
                <w:bCs/>
                <w:rtl/>
              </w:rPr>
              <w:br/>
            </w:r>
            <w:r w:rsidR="00882E32">
              <w:rPr>
                <w:rFonts w:cstheme="minorHAnsi" w:hint="cs"/>
                <w:b/>
                <w:bCs/>
                <w:rtl/>
              </w:rPr>
              <w:t>تقارير الأعمال</w:t>
            </w:r>
            <w:r w:rsidR="00882E32">
              <w:rPr>
                <w:rFonts w:cstheme="minorHAnsi"/>
                <w:b/>
                <w:bCs/>
                <w:rtl/>
              </w:rPr>
              <w:br/>
            </w:r>
            <w:r w:rsidR="00882E32" w:rsidRPr="00F62D2E">
              <w:rPr>
                <w:rFonts w:cstheme="minorHAnsi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مشروع الوحدة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الأول:</w:t>
            </w:r>
            <w:r w:rsidR="00882E32" w:rsidRPr="00F62D2E">
              <w:rPr>
                <w:rFonts w:cstheme="minorHAnsi"/>
                <w:b/>
                <w:bCs/>
                <w:rtl/>
              </w:rPr>
              <w:br/>
            </w:r>
            <w:r w:rsidR="00882E32">
              <w:rPr>
                <w:rFonts w:cstheme="minorHAnsi" w:hint="cs"/>
                <w:b/>
                <w:bCs/>
                <w:rtl/>
              </w:rPr>
              <w:t>الشبكات السلكية واللاسلكي</w:t>
            </w:r>
            <w:r w:rsidR="00882E32">
              <w:rPr>
                <w:rFonts w:cstheme="minorHAnsi" w:hint="eastAsia"/>
                <w:b/>
                <w:bCs/>
                <w:rtl/>
              </w:rPr>
              <w:t>ة</w:t>
            </w:r>
            <w:r w:rsidR="00EA6914">
              <w:rPr>
                <w:rFonts w:cstheme="minorHAnsi"/>
                <w:b/>
                <w:bCs/>
                <w:rtl/>
              </w:rPr>
              <w:br/>
            </w:r>
            <w:r w:rsidR="00882E32">
              <w:rPr>
                <w:rFonts w:cstheme="minorHAnsi" w:hint="cs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الثاني:</w:t>
            </w:r>
            <w:r w:rsidR="00882E32">
              <w:rPr>
                <w:rFonts w:cstheme="minorHAnsi"/>
                <w:b/>
                <w:bCs/>
                <w:rtl/>
              </w:rPr>
              <w:br/>
            </w:r>
            <w:r w:rsidR="00882E32">
              <w:rPr>
                <w:rFonts w:cstheme="minorHAnsi" w:hint="cs"/>
                <w:b/>
                <w:bCs/>
                <w:rtl/>
              </w:rPr>
              <w:t>شبكات النقال وشبكات الأقمار الصناعية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 w:rsidR="00EA6914">
              <w:rPr>
                <w:rFonts w:cstheme="minorHAnsi" w:hint="cs"/>
                <w:b/>
                <w:bCs/>
                <w:rtl/>
              </w:rPr>
              <w:t>نية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تابع الدرس الثاني:</w:t>
            </w:r>
            <w:r w:rsidR="00882E32" w:rsidRPr="00F62D2E">
              <w:rPr>
                <w:rFonts w:cstheme="minorHAnsi"/>
                <w:b/>
                <w:bCs/>
                <w:rtl/>
              </w:rPr>
              <w:br/>
            </w:r>
            <w:r w:rsidR="00882E32">
              <w:rPr>
                <w:rFonts w:cstheme="minorHAnsi" w:hint="cs"/>
                <w:b/>
                <w:bCs/>
                <w:rtl/>
              </w:rPr>
              <w:t>شبكات النقال وشبكات الأقمار الصناعية</w:t>
            </w:r>
            <w:r w:rsidR="00EA6914">
              <w:rPr>
                <w:rFonts w:cstheme="minorHAnsi"/>
                <w:b/>
                <w:bCs/>
                <w:rtl/>
              </w:rPr>
              <w:br/>
            </w:r>
            <w:r w:rsidR="00882E32">
              <w:rPr>
                <w:rFonts w:cstheme="minorHAnsi" w:hint="cs"/>
                <w:b/>
                <w:bCs/>
                <w:rtl/>
              </w:rPr>
              <w:br/>
            </w:r>
            <w:r w:rsidR="00882E32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الثالث:</w:t>
            </w:r>
            <w:r w:rsidR="00882E32">
              <w:rPr>
                <w:rFonts w:cstheme="minorHAnsi"/>
                <w:b/>
                <w:bCs/>
                <w:rtl/>
              </w:rPr>
              <w:br/>
            </w:r>
            <w:r w:rsidR="00882E32">
              <w:rPr>
                <w:rFonts w:cstheme="minorHAnsi" w:hint="cs"/>
                <w:b/>
                <w:bCs/>
                <w:rtl/>
              </w:rPr>
              <w:t>بروتوكول الإنترنت وأداة محاكاة الشبكة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السابع</w:t>
            </w:r>
            <w:r w:rsidR="00F62D2E" w:rsidRPr="00F62D2E">
              <w:rPr>
                <w:rFonts w:cstheme="minorHAnsi"/>
                <w:b/>
                <w:bCs/>
                <w:rtl/>
              </w:rPr>
              <w:t>(7)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الثامن</w:t>
            </w:r>
            <w:r w:rsidR="00F62D2E" w:rsidRPr="00F62D2E">
              <w:rPr>
                <w:rFonts w:cstheme="minorHAnsi"/>
                <w:b/>
                <w:bCs/>
                <w:rtl/>
              </w:rPr>
              <w:t>(8)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التاسع</w:t>
            </w:r>
            <w:r w:rsidR="00F62D2E" w:rsidRPr="00F62D2E">
              <w:rPr>
                <w:rFonts w:cstheme="minorHAnsi"/>
                <w:b/>
                <w:bCs/>
                <w:rtl/>
              </w:rPr>
              <w:t>(9)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29/10 إلى 3/11/1446هـ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6/11 إلى 10/11/1446هـ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13/11 إلى 17/11/1446هـ</w:t>
            </w:r>
          </w:p>
        </w:tc>
      </w:tr>
      <w:tr w:rsidR="00FE0FEB" w:rsidRPr="00F62D2E" w:rsidTr="00EA6914">
        <w:trPr>
          <w:cantSplit/>
          <w:trHeight w:val="260"/>
        </w:trPr>
        <w:tc>
          <w:tcPr>
            <w:tcW w:w="425" w:type="dxa"/>
            <w:vMerge w:val="restart"/>
            <w:shd w:val="clear" w:color="auto" w:fill="EAF1DD" w:themeFill="accent3" w:themeFillTint="33"/>
            <w:textDirection w:val="btLr"/>
          </w:tcPr>
          <w:p w:rsidR="00FE0FEB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bookmarkStart w:id="0" w:name="_GoBack" w:colFirst="2" w:colLast="2"/>
            <w:r>
              <w:rPr>
                <w:rFonts w:cstheme="minorHAnsi"/>
                <w:b/>
                <w:bCs/>
                <w:rtl/>
              </w:rPr>
              <w:t>الوحدة الثا</w:t>
            </w:r>
            <w:r w:rsidR="00EA6914">
              <w:rPr>
                <w:rFonts w:cstheme="minorHAnsi" w:hint="cs"/>
                <w:b/>
                <w:bCs/>
                <w:rtl/>
              </w:rPr>
              <w:t>نية</w:t>
            </w:r>
          </w:p>
        </w:tc>
        <w:tc>
          <w:tcPr>
            <w:tcW w:w="2687" w:type="dxa"/>
            <w:vMerge w:val="restart"/>
          </w:tcPr>
          <w:p w:rsidR="00FE0FEB" w:rsidRPr="00F62D2E" w:rsidRDefault="00EA6914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color w:val="C00000"/>
                <w:rtl/>
              </w:rPr>
              <w:br/>
            </w:r>
            <w:r w:rsidRPr="003D0E74">
              <w:rPr>
                <w:rFonts w:cstheme="minorHAnsi" w:hint="cs"/>
                <w:b/>
                <w:bCs/>
                <w:color w:val="C00000"/>
                <w:rtl/>
              </w:rPr>
              <w:t>تابع الدرس الثالث:</w:t>
            </w:r>
            <w:r w:rsidRPr="00F62D2E">
              <w:rPr>
                <w:rFonts w:cstheme="minorHAnsi"/>
                <w:rtl/>
              </w:rPr>
              <w:br/>
            </w:r>
            <w:r>
              <w:rPr>
                <w:rFonts w:cstheme="minorHAnsi" w:hint="cs"/>
                <w:b/>
                <w:bCs/>
                <w:rtl/>
              </w:rPr>
              <w:t>بروتوكول الإنترنت وأداة محاكاة الشبكة</w:t>
            </w:r>
            <w:r>
              <w:rPr>
                <w:rFonts w:cstheme="minorHAnsi"/>
                <w:b/>
                <w:bCs/>
                <w:rtl/>
              </w:rPr>
              <w:br/>
            </w:r>
            <w:r>
              <w:rPr>
                <w:rFonts w:cstheme="minorHAnsi" w:hint="cs"/>
                <w:b/>
                <w:bCs/>
                <w:rtl/>
              </w:rPr>
              <w:br/>
            </w:r>
            <w:r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الرابع:</w:t>
            </w:r>
            <w:r>
              <w:rPr>
                <w:rFonts w:cstheme="minorHAnsi"/>
                <w:b/>
                <w:bCs/>
                <w:rtl/>
              </w:rPr>
              <w:br/>
            </w:r>
            <w:r>
              <w:rPr>
                <w:rFonts w:cstheme="minorHAnsi" w:hint="cs"/>
                <w:b/>
                <w:bCs/>
                <w:rtl/>
              </w:rPr>
              <w:t>انشاء اتصال انترنت عبر الكابل</w:t>
            </w:r>
          </w:p>
        </w:tc>
        <w:tc>
          <w:tcPr>
            <w:tcW w:w="482" w:type="dxa"/>
            <w:vMerge w:val="restart"/>
            <w:shd w:val="clear" w:color="auto" w:fill="EAF1DD" w:themeFill="accent3" w:themeFillTint="33"/>
            <w:textDirection w:val="btLr"/>
          </w:tcPr>
          <w:p w:rsidR="00FE0FEB" w:rsidRPr="00F62D2E" w:rsidRDefault="008C076F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 w:rsidR="00EA6914">
              <w:rPr>
                <w:rFonts w:cstheme="minorHAnsi" w:hint="cs"/>
                <w:b/>
                <w:bCs/>
                <w:rtl/>
              </w:rPr>
              <w:t>نية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الأحد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6/11      إجازة مطولة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3249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EA6914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الأول:</w:t>
            </w:r>
            <w:r w:rsidR="00EA6914">
              <w:rPr>
                <w:rFonts w:cstheme="minorHAnsi"/>
                <w:b/>
                <w:bCs/>
                <w:rtl/>
              </w:rPr>
              <w:br/>
            </w:r>
            <w:r w:rsidR="00EA6914">
              <w:rPr>
                <w:rFonts w:cstheme="minorHAnsi" w:hint="cs"/>
                <w:b/>
                <w:bCs/>
                <w:rtl/>
              </w:rPr>
              <w:t xml:space="preserve">مقدمة إلى </w:t>
            </w:r>
            <w:proofErr w:type="spellStart"/>
            <w:r w:rsidR="00EA6914">
              <w:rPr>
                <w:rFonts w:cstheme="minorHAnsi" w:hint="cs"/>
                <w:b/>
                <w:bCs/>
                <w:rtl/>
              </w:rPr>
              <w:t>المايكروبت</w:t>
            </w:r>
            <w:proofErr w:type="spellEnd"/>
            <w:r w:rsidR="00EA6914">
              <w:rPr>
                <w:rFonts w:cstheme="minorHAnsi"/>
                <w:b/>
                <w:bCs/>
                <w:rtl/>
              </w:rPr>
              <w:br/>
            </w:r>
            <w:r w:rsidR="00EA6914">
              <w:rPr>
                <w:rFonts w:cstheme="minorHAnsi" w:hint="cs"/>
                <w:b/>
                <w:bCs/>
                <w:rtl/>
              </w:rPr>
              <w:br/>
            </w:r>
            <w:r w:rsidR="00EA6914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الثاني:</w:t>
            </w:r>
            <w:r w:rsidR="00EA6914">
              <w:rPr>
                <w:rFonts w:cstheme="minorHAnsi"/>
                <w:b/>
                <w:bCs/>
                <w:rtl/>
              </w:rPr>
              <w:br/>
            </w:r>
            <w:r w:rsidR="00EA6914">
              <w:rPr>
                <w:rFonts w:cstheme="minorHAnsi" w:hint="cs"/>
                <w:b/>
                <w:bCs/>
                <w:rtl/>
              </w:rPr>
              <w:t>المغيرات والتكرارات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br/>
            </w:r>
          </w:p>
        </w:tc>
      </w:tr>
      <w:bookmarkEnd w:id="0"/>
      <w:tr w:rsidR="00FE0FEB" w:rsidRPr="00F62D2E" w:rsidTr="00EA6914">
        <w:trPr>
          <w:cantSplit/>
          <w:trHeight w:val="310"/>
        </w:trPr>
        <w:tc>
          <w:tcPr>
            <w:tcW w:w="425" w:type="dxa"/>
            <w:vMerge/>
            <w:shd w:val="clear" w:color="auto" w:fill="EAF1DD" w:themeFill="accent3" w:themeFillTint="33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shd w:val="clear" w:color="auto" w:fill="EAF1DD" w:themeFill="accent3" w:themeFillTint="33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الأثنين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7/11      إجازة مطولة</w:t>
            </w: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EA6914">
        <w:trPr>
          <w:cantSplit/>
          <w:trHeight w:val="150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FE0FEB" w:rsidRPr="00F62D2E" w:rsidRDefault="00FE0FEB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EA6914">
              <w:rPr>
                <w:rFonts w:cstheme="minorHAnsi" w:hint="cs"/>
                <w:b/>
                <w:bCs/>
                <w:color w:val="C00000"/>
                <w:rtl/>
              </w:rPr>
              <w:t xml:space="preserve">تابع </w:t>
            </w:r>
            <w:r w:rsidR="00EA6914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الرابع:</w:t>
            </w:r>
            <w:r w:rsidR="00EA6914">
              <w:rPr>
                <w:rFonts w:cstheme="minorHAnsi"/>
                <w:b/>
                <w:bCs/>
                <w:rtl/>
              </w:rPr>
              <w:br/>
            </w:r>
            <w:r w:rsidR="00EA6914">
              <w:rPr>
                <w:rFonts w:cstheme="minorHAnsi" w:hint="cs"/>
                <w:b/>
                <w:bCs/>
                <w:rtl/>
              </w:rPr>
              <w:t>انشاء اتصال انترنت عبر الكابل</w:t>
            </w:r>
            <w:r w:rsidR="00EA6914">
              <w:rPr>
                <w:rFonts w:cstheme="minorHAnsi"/>
                <w:b/>
                <w:bCs/>
                <w:rtl/>
              </w:rPr>
              <w:br/>
            </w:r>
            <w:r w:rsidR="00EA6914">
              <w:rPr>
                <w:rFonts w:cstheme="minorHAnsi" w:hint="cs"/>
                <w:b/>
                <w:bCs/>
                <w:rtl/>
              </w:rPr>
              <w:br/>
            </w:r>
            <w:r w:rsidR="00EA6914" w:rsidRPr="003D0E74">
              <w:rPr>
                <w:rFonts w:cstheme="minorHAnsi" w:hint="cs"/>
                <w:b/>
                <w:bCs/>
                <w:color w:val="C00000"/>
                <w:rtl/>
              </w:rPr>
              <w:t>مشروع الوحدة</w:t>
            </w: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العاشر</w:t>
            </w:r>
            <w:r w:rsidR="00F62D2E" w:rsidRPr="00F62D2E">
              <w:rPr>
                <w:rFonts w:cstheme="minorHAnsi"/>
                <w:b/>
                <w:bCs/>
                <w:rtl/>
              </w:rPr>
              <w:t>(10)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الحادي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(11)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(12)</w:t>
            </w:r>
          </w:p>
        </w:tc>
      </w:tr>
      <w:tr w:rsidR="00FE0FEB" w:rsidRPr="00F62D2E" w:rsidTr="000642FD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20/11 إلى 24/11/1446هـ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27/11 إلى 2/12/1446هـ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19/12 إلى 23/12/1446هـ</w:t>
            </w:r>
          </w:p>
        </w:tc>
      </w:tr>
      <w:tr w:rsidR="008C076F" w:rsidRPr="00F62D2E" w:rsidTr="00EA6914">
        <w:trPr>
          <w:cantSplit/>
          <w:trHeight w:val="1509"/>
        </w:trPr>
        <w:tc>
          <w:tcPr>
            <w:tcW w:w="425" w:type="dxa"/>
            <w:tcBorders>
              <w:bottom w:val="nil"/>
            </w:tcBorders>
            <w:shd w:val="clear" w:color="auto" w:fill="D2FCD4"/>
            <w:textDirection w:val="btLr"/>
          </w:tcPr>
          <w:p w:rsidR="008C076F" w:rsidRPr="00F62D2E" w:rsidRDefault="008C076F" w:rsidP="00EA6914">
            <w:pPr>
              <w:ind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2687" w:type="dxa"/>
            <w:tcBorders>
              <w:bottom w:val="nil"/>
            </w:tcBorders>
          </w:tcPr>
          <w:p w:rsidR="008C076F" w:rsidRPr="00F62D2E" w:rsidRDefault="008C076F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EA6914" w:rsidRPr="003D0E74">
              <w:rPr>
                <w:rFonts w:cstheme="minorHAnsi" w:hint="cs"/>
                <w:b/>
                <w:bCs/>
                <w:color w:val="C00000"/>
                <w:rtl/>
              </w:rPr>
              <w:t>تابع الدرس الثاني:</w:t>
            </w:r>
            <w:r w:rsidR="00EA6914">
              <w:rPr>
                <w:rFonts w:cstheme="minorHAnsi"/>
                <w:b/>
                <w:bCs/>
                <w:rtl/>
              </w:rPr>
              <w:br/>
            </w:r>
            <w:r w:rsidR="00EA6914">
              <w:rPr>
                <w:rFonts w:cstheme="minorHAnsi" w:hint="cs"/>
                <w:b/>
                <w:bCs/>
                <w:rtl/>
              </w:rPr>
              <w:t>المتغيرات والتكرارات</w:t>
            </w:r>
            <w:r w:rsidR="00EA6914">
              <w:rPr>
                <w:rFonts w:cstheme="minorHAnsi" w:hint="cs"/>
                <w:b/>
                <w:bCs/>
                <w:rtl/>
              </w:rPr>
              <w:br/>
            </w:r>
            <w:r w:rsidR="00EA6914" w:rsidRPr="00F62D2E">
              <w:rPr>
                <w:rFonts w:cstheme="minorHAnsi"/>
                <w:b/>
                <w:bCs/>
                <w:rtl/>
              </w:rPr>
              <w:br/>
            </w:r>
            <w:r w:rsidR="00EA6914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الثالث:</w:t>
            </w:r>
            <w:r w:rsidR="00EA6914" w:rsidRPr="00F62D2E">
              <w:rPr>
                <w:rFonts w:cstheme="minorHAnsi"/>
                <w:b/>
                <w:bCs/>
                <w:rtl/>
              </w:rPr>
              <w:br/>
            </w:r>
            <w:r w:rsidR="00EA6914">
              <w:rPr>
                <w:rFonts w:cstheme="minorHAnsi" w:hint="cs"/>
                <w:b/>
                <w:bCs/>
                <w:rtl/>
              </w:rPr>
              <w:t>اتخاذ القرارات</w:t>
            </w:r>
          </w:p>
        </w:tc>
        <w:tc>
          <w:tcPr>
            <w:tcW w:w="3222" w:type="dxa"/>
            <w:gridSpan w:val="3"/>
            <w:shd w:val="clear" w:color="auto" w:fill="auto"/>
          </w:tcPr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6F6F8E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اختبارات المواد ذات الجانبين</w:t>
            </w: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Pr="00F62D2E" w:rsidRDefault="006F6F8E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العملي/الشفهي</w:t>
            </w:r>
            <w:r w:rsidR="008C076F">
              <w:rPr>
                <w:rFonts w:cstheme="minorHAnsi" w:hint="cs"/>
                <w:b/>
                <w:bCs/>
                <w:rtl/>
              </w:rPr>
              <w:br/>
            </w:r>
          </w:p>
        </w:tc>
        <w:tc>
          <w:tcPr>
            <w:tcW w:w="3731" w:type="dxa"/>
            <w:gridSpan w:val="2"/>
            <w:vMerge w:val="restart"/>
          </w:tcPr>
          <w:p w:rsidR="008C076F" w:rsidRPr="00F62D2E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>
              <w:rPr>
                <w:rFonts w:cstheme="minorHAnsi" w:hint="cs"/>
                <w:b/>
                <w:bCs/>
                <w:rtl/>
              </w:rPr>
              <w:t xml:space="preserve">الاختبارات النهائية التحريرية </w:t>
            </w:r>
          </w:p>
        </w:tc>
      </w:tr>
      <w:tr w:rsidR="00EA6914" w:rsidRPr="00F62D2E" w:rsidTr="00EA6914">
        <w:trPr>
          <w:cantSplit/>
          <w:trHeight w:val="327"/>
        </w:trPr>
        <w:tc>
          <w:tcPr>
            <w:tcW w:w="430" w:type="dxa"/>
            <w:tcBorders>
              <w:top w:val="nil"/>
            </w:tcBorders>
            <w:shd w:val="clear" w:color="auto" w:fill="D2FCD4"/>
          </w:tcPr>
          <w:p w:rsidR="00EA6914" w:rsidRPr="00F62D2E" w:rsidRDefault="00EA6914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2" w:type="dxa"/>
            <w:tcBorders>
              <w:top w:val="nil"/>
            </w:tcBorders>
            <w:shd w:val="clear" w:color="auto" w:fill="auto"/>
          </w:tcPr>
          <w:p w:rsidR="00EA6914" w:rsidRPr="00F62D2E" w:rsidRDefault="00EA6914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EA6914" w:rsidRPr="00D24E84" w:rsidRDefault="00EA6914" w:rsidP="000642FD">
            <w:pPr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D24E84">
              <w:rPr>
                <w:rFonts w:cstheme="minorHAnsi"/>
                <w:b/>
                <w:bCs/>
                <w:color w:val="FF0000"/>
                <w:rtl/>
              </w:rPr>
              <w:t>إجازة عيد الأضحى المبارك</w:t>
            </w:r>
          </w:p>
        </w:tc>
        <w:tc>
          <w:tcPr>
            <w:tcW w:w="3731" w:type="dxa"/>
            <w:gridSpan w:val="2"/>
            <w:vMerge/>
          </w:tcPr>
          <w:p w:rsidR="00EA6914" w:rsidRPr="00F62D2E" w:rsidRDefault="00EA6914" w:rsidP="000642F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6D4C" w:rsidRPr="00F62D2E" w:rsidRDefault="007F6D4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الثالث عشر(13)</w:t>
            </w:r>
          </w:p>
        </w:tc>
        <w:tc>
          <w:tcPr>
            <w:tcW w:w="6953" w:type="dxa"/>
            <w:gridSpan w:val="5"/>
            <w:vMerge w:val="restart"/>
            <w:tcBorders>
              <w:right w:val="nil"/>
            </w:tcBorders>
            <w:vAlign w:val="center"/>
          </w:tcPr>
          <w:p w:rsidR="007F6D4C" w:rsidRPr="00F62D2E" w:rsidRDefault="007F6D4C" w:rsidP="00D30DC2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7F6D4C" w:rsidRPr="00F62D2E" w:rsidRDefault="007F6D4C" w:rsidP="00CC3C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26/12/1446هـ إلى 1/1/1447هـ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7F6D4C">
        <w:trPr>
          <w:trHeight w:val="560"/>
        </w:trPr>
        <w:tc>
          <w:tcPr>
            <w:tcW w:w="3112" w:type="dxa"/>
            <w:gridSpan w:val="2"/>
            <w:vAlign w:val="center"/>
          </w:tcPr>
          <w:p w:rsidR="007F6D4C" w:rsidRPr="00F62D2E" w:rsidRDefault="007F6D4C" w:rsidP="007F6D4C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استكمال </w:t>
            </w:r>
            <w:r w:rsidRPr="00F62D2E">
              <w:rPr>
                <w:rFonts w:cstheme="minorHAnsi"/>
                <w:b/>
                <w:bCs/>
                <w:rtl/>
              </w:rPr>
              <w:t xml:space="preserve">الاختبارات النهائية </w:t>
            </w:r>
            <w:r>
              <w:rPr>
                <w:rFonts w:cstheme="minorHAnsi" w:hint="cs"/>
                <w:b/>
                <w:bCs/>
                <w:rtl/>
              </w:rPr>
              <w:t xml:space="preserve"> التحريرية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F62D2E">
        <w:trPr>
          <w:trHeight w:val="567"/>
        </w:trPr>
        <w:tc>
          <w:tcPr>
            <w:tcW w:w="3112" w:type="dxa"/>
            <w:gridSpan w:val="2"/>
            <w:vAlign w:val="center"/>
          </w:tcPr>
          <w:p w:rsidR="007F6D4C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اختبارات الدور الثاني </w:t>
            </w:r>
          </w:p>
        </w:tc>
        <w:tc>
          <w:tcPr>
            <w:tcW w:w="6953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:rsidR="00E91473" w:rsidRPr="00F62D2E" w:rsidRDefault="00E91473" w:rsidP="00CC3CBD">
      <w:pPr>
        <w:rPr>
          <w:rFonts w:cstheme="minorHAnsi"/>
          <w:rtl/>
        </w:rPr>
      </w:pPr>
    </w:p>
    <w:p w:rsidR="00D30DC2" w:rsidRPr="00F62D2E" w:rsidRDefault="00D30DC2" w:rsidP="00CC3CBD">
      <w:pPr>
        <w:rPr>
          <w:rFonts w:cstheme="minorHAnsi"/>
          <w:b/>
          <w:bCs/>
          <w:rtl/>
        </w:rPr>
      </w:pPr>
      <w:r w:rsidRPr="00F62D2E">
        <w:rPr>
          <w:rFonts w:cstheme="minorHAnsi"/>
          <w:b/>
          <w:bCs/>
          <w:rtl/>
        </w:rPr>
        <w:t>مـعـلـم/ ـة المقـرر :</w:t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  <w:t>مـديـر/ـة المدرسة:</w:t>
      </w:r>
    </w:p>
    <w:sectPr w:rsidR="00D30DC2" w:rsidRPr="00F62D2E" w:rsidSect="00D179A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022" w:rsidRDefault="003F0022" w:rsidP="00A80A40">
      <w:pPr>
        <w:spacing w:after="0" w:line="240" w:lineRule="auto"/>
      </w:pPr>
      <w:r>
        <w:separator/>
      </w:r>
    </w:p>
  </w:endnote>
  <w:endnote w:type="continuationSeparator" w:id="0">
    <w:p w:rsidR="003F0022" w:rsidRDefault="003F0022" w:rsidP="00A8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4" w:rsidRDefault="002C2584">
    <w:pPr>
      <w:pStyle w:val="a4"/>
    </w:pPr>
  </w:p>
  <w:p w:rsidR="002C2584" w:rsidRDefault="002C25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022" w:rsidRDefault="003F0022" w:rsidP="00A80A40">
      <w:pPr>
        <w:spacing w:after="0" w:line="240" w:lineRule="auto"/>
      </w:pPr>
      <w:r>
        <w:separator/>
      </w:r>
    </w:p>
  </w:footnote>
  <w:footnote w:type="continuationSeparator" w:id="0">
    <w:p w:rsidR="003F0022" w:rsidRDefault="003F0022" w:rsidP="00A8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40"/>
    <w:rsid w:val="000003B5"/>
    <w:rsid w:val="000373C4"/>
    <w:rsid w:val="000429B1"/>
    <w:rsid w:val="00062242"/>
    <w:rsid w:val="000642FD"/>
    <w:rsid w:val="0008406F"/>
    <w:rsid w:val="0008413F"/>
    <w:rsid w:val="001745EC"/>
    <w:rsid w:val="00192755"/>
    <w:rsid w:val="002C2584"/>
    <w:rsid w:val="002D3501"/>
    <w:rsid w:val="00324BCA"/>
    <w:rsid w:val="00385902"/>
    <w:rsid w:val="003F0022"/>
    <w:rsid w:val="00443FBC"/>
    <w:rsid w:val="00483FA0"/>
    <w:rsid w:val="004E4F45"/>
    <w:rsid w:val="004F0D8E"/>
    <w:rsid w:val="00526B12"/>
    <w:rsid w:val="005311C8"/>
    <w:rsid w:val="005364A3"/>
    <w:rsid w:val="00546ACA"/>
    <w:rsid w:val="00555248"/>
    <w:rsid w:val="00557892"/>
    <w:rsid w:val="00572055"/>
    <w:rsid w:val="005E703C"/>
    <w:rsid w:val="0063740A"/>
    <w:rsid w:val="006B0605"/>
    <w:rsid w:val="006B7A10"/>
    <w:rsid w:val="006F6F8E"/>
    <w:rsid w:val="007433C8"/>
    <w:rsid w:val="007712CD"/>
    <w:rsid w:val="007F0E8C"/>
    <w:rsid w:val="007F6D4C"/>
    <w:rsid w:val="00821797"/>
    <w:rsid w:val="00882E32"/>
    <w:rsid w:val="008C076F"/>
    <w:rsid w:val="008C51C3"/>
    <w:rsid w:val="009238DA"/>
    <w:rsid w:val="0093423C"/>
    <w:rsid w:val="00976838"/>
    <w:rsid w:val="0099294F"/>
    <w:rsid w:val="009F31CD"/>
    <w:rsid w:val="00A72CC1"/>
    <w:rsid w:val="00A80A40"/>
    <w:rsid w:val="00AB148E"/>
    <w:rsid w:val="00AB4383"/>
    <w:rsid w:val="00AD6CB1"/>
    <w:rsid w:val="00B31A77"/>
    <w:rsid w:val="00B422DA"/>
    <w:rsid w:val="00BB6F98"/>
    <w:rsid w:val="00BC6DDC"/>
    <w:rsid w:val="00BD27FE"/>
    <w:rsid w:val="00CA62FA"/>
    <w:rsid w:val="00CC3CBD"/>
    <w:rsid w:val="00CD2168"/>
    <w:rsid w:val="00D0105D"/>
    <w:rsid w:val="00D1296D"/>
    <w:rsid w:val="00D179AE"/>
    <w:rsid w:val="00D24E84"/>
    <w:rsid w:val="00D266E8"/>
    <w:rsid w:val="00D30DC2"/>
    <w:rsid w:val="00D37ECD"/>
    <w:rsid w:val="00E363CA"/>
    <w:rsid w:val="00E91473"/>
    <w:rsid w:val="00EA6914"/>
    <w:rsid w:val="00EC6278"/>
    <w:rsid w:val="00F33551"/>
    <w:rsid w:val="00F560D3"/>
    <w:rsid w:val="00F62D2E"/>
    <w:rsid w:val="00F6705C"/>
    <w:rsid w:val="00F9272D"/>
    <w:rsid w:val="00FC1BE6"/>
    <w:rsid w:val="00FC55F3"/>
    <w:rsid w:val="00FC5CC0"/>
    <w:rsid w:val="00FD4F2F"/>
    <w:rsid w:val="00FD5EED"/>
    <w:rsid w:val="00FE0FEB"/>
    <w:rsid w:val="00FE1DCF"/>
    <w:rsid w:val="00FE237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مجموعات معلمي التقنية الرقمية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2025-02-21T19:40:00Z</cp:lastPrinted>
  <dcterms:created xsi:type="dcterms:W3CDTF">2025-02-21T19:42:00Z</dcterms:created>
  <dcterms:modified xsi:type="dcterms:W3CDTF">2025-02-21T19:48:00Z</dcterms:modified>
</cp:coreProperties>
</file>