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القران الكريم عام وتجويده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 الخامس الابتدائي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 : سورة الحاقة من 1 : 24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الاظهار الشفوي    تلاوة: سورة غافر من 64 : 81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حروف الاظهار الشفوي  تلاوة : غافر الاية 82 و الزمر الاية 7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حروف الاظهار الشفوي  تلاوة : غافر الاية 82 و الزمر الاية 7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حروف الاظهار الشفوي  تلاوة :  الزمر الاية 8 الى 22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حروف الاظهار الشفوي  تلاوة :  الزمر الاية 23 الى27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حروف الاظهار الشفوي  تلاوة :  الزمر الاية 38 الى 48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الحاقة من 25 الى اخر السورة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الحاقة من 25 الى اخر السورة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حروف الاظهار الشفوي  تلاوة :  الزمر الاية 49 الى 64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النون والميم المشددتان  تلاوة : سورة الزمر من 65 الى اخر السورة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