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الملك من 1 : 19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ترقيق الراء    و تلاوة : سورة الاحزاب من 9 : 20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احكام القلقلة    و تلاوة : سورة الاحزاب من 21 : 31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كيفية قراءة بعض الكلمات القرآنية المكتوبة بالرسم العثماني     و تلاوة : سورة الاحزاب من 32 : 40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بعض الأخطاء الشائعة في تلاوة القران الكريم    و تلاوة : سورة الاحزاب من 41 : 52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بعض الأخطاء الشائعة في تلاوة القران الكريم    و تلاوة : سورة الاحزاب من 41 : 52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تجويد سورة الفاتحة   و تلاوة : سورة الاحزاب من 53 : 68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 : سورة الملك من 20 الى نهاية السورة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تجويد سورة الفاتحة   و تلاوة : سورة الاحزاب من 69 الى اخرها وتلاوة :السجدة من 1 :  14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علامات الوقف في المصحف الشرف وتلاوة : سورة السجدة من 15 الى اخر السورة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مراجعة على ما سبق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