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6C73596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 xml:space="preserve">الفصل الدراسي </w:t>
      </w:r>
      <w:r w:rsidR="0060695D">
        <w:rPr>
          <w:rFonts w:ascii="Sakkal Majalla" w:hAnsi="Sakkal Majalla" w:cs="Sakkal Majalla" w:hint="cs"/>
          <w:b/>
          <w:bCs/>
          <w:color w:val="0DA9A6" w:themeColor="accent4"/>
          <w:sz w:val="40"/>
          <w:szCs w:val="40"/>
          <w:rtl/>
        </w:rPr>
        <w:t>الثالث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2BE1FD69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CC6792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الأول متوسط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755kiAIAAJwFAAAOAAAAZHJzL2Uyb0RvYy54bWysVF1v2yAUfZ+0/4Du+2InbfdhlVRR&#13;&#10;q06Tqi5qO/WZYIg9AZddSOzs108QO2nXapqmveAL3HO49/jA+UVvDdsqCi06DtNJCUw5iXXr1hy+&#13;&#10;PVy/+wgsROFqYdApDjsV4GL+9s155ys1wwZNrYj11rhQdZ5DE6OviiLIRlkRJuiV663RSFbEMEFa&#13;&#10;FzWJrnVra4pZWb4vOqTaE0oVQuvWV/tNmGd+rZWMX7UOKjLDoQQW80h5XOWxmJ+Lak3CN60c6hD/&#13;&#10;UIYVrYMnVFciCrah9gWVbSVhQB0nEm2BWrdS5SaKWTktf2vnvhFe5WZC1QV/0Cn8P1p5u733S2JF&#13;&#10;kixUwS8ptdFrsumLWrM+C7U7yqX6yGTPYXYyKz/NzoDJHYeT09PphxISUXHEewrxs0LLUsCBcOPq&#13;&#10;OyVj1kpsb0LMotXMCas4iPo7MG2N4LAVhp2VZXmgHLILUY2kCRrQtPV1a0yeJNuoS0NsKwwHIaVy&#13;&#10;cTrW9CzVuARwmKBDzWmpOIqQo7gzKiUad6c0a+vUda49O/TlUbmKRtRqX8GzBg6QrFBmTOm6NeZA&#13;&#10;Pv0T+VDnAEhYlS1+QJd/gT5A8tno4gFtW4f0GoM5aqj3gFGovTxJqdiv+tFEK6x3S2KE++sWvLxu&#13;&#10;KcQbEeJSkMhG2iqKX7eKtMGOAw4RsAbp52vrKZ9D2gXWkfAcwo+NIAXMfHEhU8YxoDFYjYHb2Es0&#13;&#10;HKbAgpc5LIFRNOOqJrSPSPUinVICE042SBxkpHFyGffvhkaSarHIaRKtF/HG3XuZyJOkyZwP/aMg&#13;&#10;P3g+qj7e4niVRZV9PPzKY3KCOlxsIuo25t2k6l7JQe0u+Oyc4bVKT8zTec46PqrzXwAAAP//AwBQ&#13;&#10;SwMEFAAGAAgAAAAhABXILd7fAAAACgEAAA8AAABkcnMvZG93bnJldi54bWxMz0FPwjAYgOG7if+h&#13;&#10;+Ui4uY7piIx9IwaDiScjGM7dWtbF9uvSllH+vdGLXN7be3jqTbKGTcqHwRHCIsuBKeqcHKhH+Drs&#13;&#10;Hp6BhShICuNIIVxVgE1zf1eLSroLfappH3uWrKFQCQQd41hxHjqtrAiZGxUla07OWxFD5nzPpReX&#13;&#10;gXpreJHnS27FQMCCFqPaatV9788WYSvp47o6tjTF4rDTq/c3056OiPNZel3PZ+llDSyqFP8P+DUg&#13;&#10;LKCpRdW6M8nADEIOLP7VIzwuyxJYi1A+FcB4U/NbQvMDAAD//wMAUEsBAi0AFAAGAAgAAAAhAFoi&#13;&#10;k6P/AAAA5QEAABMAAAAAAAAAAAAAAAAAAAAAAFtDb250ZW50X1R5cGVzXS54bWxQSwECLQAUAAYA&#13;&#10;CAAAACEAp0rPONgAAACWAQAACwAAAAAAAAAAAAAAAAAwAQAAX3JlbHMvLnJlbHNQSwECLQAUAAYA&#13;&#10;CAAAACEAee+eZIgCAACcBQAADgAAAAAAAAAAAAAAAAAxAgAAZHJzL2Uyb0RvYy54bWxQSwECLQAU&#13;&#10;AAYACAAAACEAFcgt3t8AAAAKAQAADwAAAAAAAAAAAAAAAADlBAAAZHJzL2Rvd25yZXYueG1sUEsF&#13;&#10;BgAAAAAEAAQA8wAAAPEFAAAAAA==&#13;&#10;" fillcolor="#15445a [3204]" stroked="f" strokeweight="1pt">
                      <v:stroke joinstyle="miter"/>
                      <v:textbox inset="0,0,0,0">
                        <w:txbxContent>
                          <w:p w14:paraId="53EEDD51" w14:textId="2BE1FD69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CC6792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 متوسط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C373690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2E2D34B3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6D353B34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099D3488">
                <wp:simplePos x="0" y="0"/>
                <wp:positionH relativeFrom="margin">
                  <wp:posOffset>-431866</wp:posOffset>
                </wp:positionH>
                <wp:positionV relativeFrom="paragraph">
                  <wp:posOffset>188169</wp:posOffset>
                </wp:positionV>
                <wp:extent cx="9385300" cy="2654489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2654489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4130BC6" id="مستطيل: زوايا مستديرة 76" o:spid="_x0000_s1026" style="position:absolute;left:0;text-align:left;margin-left:-34pt;margin-top:14.8pt;width:739pt;height:20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ezgIAAA4GAAAOAAAAZHJzL2Uyb0RvYy54bWysVMFu2zAMvQ/YPwi6r07SpE2COkXQosOA&#10;oi2aDj0rshR7k0VNUuJkX19Ksp1062nYRRZF8pF8Jnl1va8V2QnrKtA5HZ4NKBGaQ1HpTU6/v9x9&#10;mVLiPNMFU6BFTg/C0evF509XjZmLEZSgCmEJgmg3b0xOS+/NPMscL0XN3BkYoVEpwdbMo2g3WWFZ&#10;g+i1ykaDwUXWgC2MBS6cw9fbpKSLiC+l4P5RSic8UTnF3Hw8bTzX4cwWV2y+scyUFW/TYP+QRc0q&#10;jUF7qFvmGdna6i+ouuIWHEh/xqHOQMqKi1gDVjMc/FHNqmRGxFqQHGd6mtz/g+UPu5V5skhDY9zc&#10;4TVUsZe2Dl/Mj+wjWYeeLLH3hOPj7Hw6OR8gpxx1o4vJeDydBTqzo7uxzn8VUJNwyamFrS6e8ZdE&#10;ptju3vlIWUE0q7E3WPGDElkr/AE7pshodtkBtrYI3UEGRweqKu4qpaIQOkbcKEvQN6frzbBN5p2V&#10;0sFWQ/BKuaYXEVulTajSWthVWTRkrbb2mRU5nQymWGrwDQkcoyjGf6ZqlClZCn2BrMTGatNF68hK&#10;Dxulk4jZkfp48wclQiiln4UkVYFkj2KQOBXHGhnnQvthUpWsECn+BMN38XuPGDMCBmSJ5ffYLcB7&#10;/jrsRFJrH1xT3r1zIqUPkzJ479x7xMigfe9cVxrsR5UprKqNnOwx/RNqwnUNxeHJEgtppJ3hdxX+&#10;mnvm/BOz2ELYmbiX/CMeUkGTU2hvlJRgf3/0HuxxtFBLSYM7Iafu15ZZQYn6pnHoZsPxOCyRKIwn&#10;lyMU7KlmfarR2/oGsBWHuAENj9dg71X3Ki3Ur7i+liEqqpjmGDun3NtOuPFpV+EC5GK5jGa4OAzz&#10;93pleAAPrIamfNm/MmvaUfM4pQ/Q7Q82jwOUGD3aBk8Ny60HWfmgPPLaCrh0YuO0CzJstVM5Wh3X&#10;+OINAAD//wMAUEsDBBQABgAIAAAAIQAzsJPH4AAAAAsBAAAPAAAAZHJzL2Rvd25yZXYueG1sTI/B&#10;TsMwDIbvSLxDZCRuW7JSlVKaTmgIMYnLGFy4ZY1pKxqnarK1e3u8Exxt//r8/eV6dr044Rg6TxpW&#10;SwUCqfa2o0bD58fLIgcRoiFrek+o4YwB1tX1VWkK6yd6x9M+NoIhFAqjoY1xKKQMdYvOhKUfkPj2&#10;7UdnIo9jI+1oJoa7XiZKZdKZjvhDawbctFj/7I9OQ3q3o6C2b2OevLrt9Dxvvqw/a317Mz89gog4&#10;x78wXPRZHSp2Ovgj2SB6DYss5y5RQ/KQgbgE0pXizYHx6X0Gsirl/w7VLwAAAP//AwBQSwECLQAU&#10;AAYACAAAACEAtoM4kv4AAADhAQAAEwAAAAAAAAAAAAAAAAAAAAAAW0NvbnRlbnRfVHlwZXNdLnht&#10;bFBLAQItABQABgAIAAAAIQA4/SH/1gAAAJQBAAALAAAAAAAAAAAAAAAAAC8BAABfcmVscy8ucmVs&#10;c1BLAQItABQABgAIAAAAIQBxwlLezgIAAA4GAAAOAAAAAAAAAAAAAAAAAC4CAABkcnMvZTJvRG9j&#10;LnhtbFBLAQItABQABgAIAAAAIQAzsJPH4AAAAAsBAAAPAAAAAAAAAAAAAAAAACg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60695D">
        <w:trPr>
          <w:jc w:val="center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spellStart"/>
            <w:r w:rsidRPr="00C05813">
              <w:rPr>
                <w:rFonts w:ascii="Sakkal Majalla" w:hAnsi="Sakkal Majalla" w:cs="Sakkal Majalla"/>
                <w:b/>
                <w:bCs/>
                <w:rtl/>
              </w:rPr>
              <w:t>الروقي</w:t>
            </w:r>
            <w:proofErr w:type="spellEnd"/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730F73" w:rsidRPr="00C05813" w14:paraId="2F3794DB" w14:textId="77777777" w:rsidTr="00730F73">
        <w:trPr>
          <w:jc w:val="center"/>
        </w:trPr>
        <w:tc>
          <w:tcPr>
            <w:tcW w:w="1885" w:type="pct"/>
            <w:vAlign w:val="center"/>
          </w:tcPr>
          <w:p w14:paraId="63055FAB" w14:textId="57B6B65A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60695D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603408F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47482659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5F3F68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B457CD8" w14:textId="32C43FB9" w:rsidR="00730F73" w:rsidRPr="00C05813" w:rsidRDefault="00CC6792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C6792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 متوسط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63D3689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405F9DD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730F73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0256552D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06055BE9" w14:textId="77777777" w:rsidTr="00C14917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50E5AF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C58C3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FA188A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4D69B25" wp14:editId="680AC4FD">
                  <wp:extent cx="248685" cy="248685"/>
                  <wp:effectExtent l="0" t="0" r="8890" b="8890"/>
                  <wp:docPr id="691567707" name="رسم 69156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303501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25819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6EA417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0340324" wp14:editId="66693EC3">
                  <wp:extent cx="248685" cy="248685"/>
                  <wp:effectExtent l="0" t="0" r="0" b="0"/>
                  <wp:docPr id="1754179243" name="رسم 1754179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3DE85D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C15CA6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0C3A7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E99B201" wp14:editId="194EBF8F">
                  <wp:extent cx="248685" cy="248685"/>
                  <wp:effectExtent l="0" t="0" r="0" b="0"/>
                  <wp:docPr id="1730128337" name="رسم 1730128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B2B2811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ACE94C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7EC94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D1799B4" wp14:editId="0D70768B">
                  <wp:extent cx="248685" cy="248685"/>
                  <wp:effectExtent l="0" t="0" r="0" b="0"/>
                  <wp:docPr id="1217764764" name="رسم 121776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FC52E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C14917" w:rsidRPr="00C05813" w14:paraId="090E4841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3B404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3DC40A" w14:textId="71274A8C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966B27" w14:textId="499BF7DB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A99A7DB" w14:textId="2BD74D0A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الروم (1-15)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C983F4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D80A2D" w14:textId="0E20602C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F0B0E6E" w14:textId="09AF0BCF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الروم (16-30)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3560A3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91C69" w14:textId="3D1C2E7A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653E820" w14:textId="436C53FE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حفظ: سورة التغابن (1-4)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5BFCD064" w14:textId="6EA5BDD0" w:rsidR="00C14917" w:rsidRPr="0060695D" w:rsidRDefault="00C14917" w:rsidP="00C14917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D37216" w14:textId="7277A1A3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6CC5CBB" w14:textId="3F465245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الروم (31-45)</w:t>
            </w:r>
          </w:p>
        </w:tc>
      </w:tr>
      <w:tr w:rsidR="00C14917" w:rsidRPr="00C05813" w14:paraId="14EFD6A1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6A2AF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7CBC87A" w14:textId="0E3C01FC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D6ACF0" w14:textId="7E019069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9B54B00" w14:textId="46F59E69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عبادة 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محبة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B3AB5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D80766" w14:textId="701A76AB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2A09F22" w14:textId="1B64A791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عبادة الخوف والرجاء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05B55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0AAA37" w14:textId="2CE6ACB3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130D122" w14:textId="2DDF1CF4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التوكل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8D3ADF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C5A170" w14:textId="52470F50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7CF40A5" w14:textId="07CEE854" w:rsidR="00C14917" w:rsidRPr="00ED06D3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الدعاء</w:t>
            </w:r>
          </w:p>
        </w:tc>
      </w:tr>
      <w:tr w:rsidR="00C14917" w:rsidRPr="00C05813" w14:paraId="654D7B47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09AC6A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2834C1" w14:textId="31CFE866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7C8637" w14:textId="3DD1918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35A500" w14:textId="611138EA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(1-7) من سورة الروم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07D39B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4DBCA6" w14:textId="4C05450E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4AEFE4" w14:textId="7F7D3552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(20-23) من سورة الروم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E1D185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2FD767" w14:textId="3E555D0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67361A" w14:textId="636682C6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(33-38) من سورة الروم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F935951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D6320C" w14:textId="6574E1F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4AC3FD" w14:textId="27B38807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(39-41) من سورة الروم</w:t>
            </w:r>
          </w:p>
        </w:tc>
      </w:tr>
      <w:tr w:rsidR="00C14917" w:rsidRPr="00C05813" w14:paraId="23A58C8D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F3FBD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4BD138B" w14:textId="5091AC0C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A3AC31" w14:textId="51B9D624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118E78" w14:textId="62AF5A1C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المؤمنون كالجسد الواحد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93740D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7E420" w14:textId="3581D993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576B75" w14:textId="2504581D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المؤمنون كالجسد الواحد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C2141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896CC1" w14:textId="587C99F6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1DFD01" w14:textId="60BA7A4E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مفسدات التراحم والتواد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A8007D9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B9ECAB" w14:textId="37EC4250" w:rsidR="00C14917" w:rsidRPr="0060695D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B937FB" w14:textId="26CBEAC6" w:rsidR="00C14917" w:rsidRPr="0060695D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أذية الناس</w:t>
            </w:r>
          </w:p>
        </w:tc>
      </w:tr>
      <w:tr w:rsidR="00C14917" w:rsidRPr="00C05813" w14:paraId="515C36CA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0DB42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5C4CEC1" w14:textId="417D4CA3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3C7764" w14:textId="2F026880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BCF06C" w14:textId="50F4250D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التطوع (1)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6048D0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D6046B" w14:textId="69257E9E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7440D6" w14:textId="49239E89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التطوع (1)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E7FB8D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AA37B3" w14:textId="7F392F55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27A1F2" w14:textId="00E7B935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التطوع (2)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47CAB89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D92D1" w14:textId="32D4A664" w:rsidR="00C14917" w:rsidRPr="0060695D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8632EA" w14:textId="2C87AFD9" w:rsidR="00C14917" w:rsidRPr="0060695D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الجمعة</w:t>
            </w:r>
          </w:p>
        </w:tc>
      </w:tr>
    </w:tbl>
    <w:p w14:paraId="59AEBFEB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5FC22C78" w14:textId="77777777" w:rsidTr="00C14917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580B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E2817B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321BD04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E80788E" wp14:editId="119DB30F">
                  <wp:extent cx="248685" cy="248685"/>
                  <wp:effectExtent l="0" t="0" r="8890" b="8890"/>
                  <wp:docPr id="1359697213" name="رسم 135969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05D028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6676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29D85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EB0743" wp14:editId="788273BF">
                  <wp:extent cx="248685" cy="248685"/>
                  <wp:effectExtent l="0" t="0" r="0" b="0"/>
                  <wp:docPr id="1489561357" name="رسم 148956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D5E9B6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7C0DF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2F9C7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F9F617F" wp14:editId="606C0965">
                  <wp:extent cx="248685" cy="248685"/>
                  <wp:effectExtent l="0" t="0" r="0" b="0"/>
                  <wp:docPr id="26600284" name="رسم 2660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092206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F1D879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90A779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BB153BD" wp14:editId="4CE650A7">
                  <wp:extent cx="248685" cy="248685"/>
                  <wp:effectExtent l="0" t="0" r="0" b="0"/>
                  <wp:docPr id="1051611718" name="رسم 105161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19BC42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C14917" w:rsidRPr="00C05813" w14:paraId="693D1576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30D8ED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7FED410" w14:textId="235AC8EE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1A4D18" w14:textId="2E844CC8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0C5F0C" w14:textId="2A7B14F7" w:rsidR="00C14917" w:rsidRPr="000D2A82" w:rsidRDefault="002A1E8D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حفظ: سورة التغابن (</w:t>
            </w:r>
            <w:r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5</w:t>
            </w:r>
            <w:r w:rsidRPr="001766CA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9</w:t>
            </w:r>
            <w:r w:rsidRPr="001766CA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A71438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BF7F6A" w14:textId="65DB433F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87BB89" w14:textId="4EE009E4" w:rsidR="00C14917" w:rsidRPr="00C05813" w:rsidRDefault="002A1E8D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الروم (46-آخرها)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3228D2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54E705" w14:textId="634E26B5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2F5F6A" w14:textId="19D3CF23" w:rsidR="00C14917" w:rsidRPr="000D2A82" w:rsidRDefault="002A1E8D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حفظ: سورة التغابن (10-14)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6C52FA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BB8291F" w14:textId="3BEF6225" w:rsidR="00C14917" w:rsidRPr="0060695D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30E5E1B" w14:textId="37E1855B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C14917" w:rsidRPr="00C05813" w14:paraId="36820DE5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6D4008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3E6FE2" w14:textId="2E0605BE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573068" w14:textId="38F2E589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6E8D08F" w14:textId="23553F6F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الاستغاثة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95E26E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1C5FB0" w14:textId="1D654E7D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8FD8F4" w14:textId="44555021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الغلو في الأنبياء والصالحين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2BF57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F33702" w14:textId="6F4A7E62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1C922FBB" w14:textId="45A63124" w:rsidR="00C14917" w:rsidRPr="00C14917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الغلو في آل بيت النبي ﷺ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3DD0E8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7184220E" w14:textId="14E6F543" w:rsidR="00C14917" w:rsidRPr="0060695D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51B61C1" w14:textId="61C5C521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C14917" w:rsidRPr="00C05813" w14:paraId="53290673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5BC982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A4E465B" w14:textId="690CFADF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EE11DD" w14:textId="4FA4FA04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30080D" w14:textId="693E510B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(12-15) من سورة لقمان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B1C07A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31D593" w14:textId="31392833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DB264B" w14:textId="20FEF897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(16-19) من سورة لقمان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58E671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8D2358" w14:textId="71C5BC72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91937A" w14:textId="14917D21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(33-34) من سورة لقمان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D3851D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A6828D" w14:textId="09EDA704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EB2CF8" w14:textId="1B7D98FA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(9-11) من سورة التغابن</w:t>
            </w:r>
          </w:p>
        </w:tc>
      </w:tr>
      <w:tr w:rsidR="00C14917" w:rsidRPr="00C05813" w14:paraId="75428496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E95A3E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37EF03" w14:textId="71E457B0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D934E9" w14:textId="49779C4C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CF9B00" w14:textId="6C9072C1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فضل الإطعام والسلام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A0600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44EDEA" w14:textId="29141F14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680187" w14:textId="0537A8EB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حق الجار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0F5184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B6F4A4" w14:textId="7B9991A1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D4208D" w14:textId="64328F07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فضل بر الوالدين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F1AD6C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96C6CC" w14:textId="404A417B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5573A5" w14:textId="544D739C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فضل بر الوالدين</w:t>
            </w:r>
          </w:p>
        </w:tc>
      </w:tr>
      <w:tr w:rsidR="00C14917" w:rsidRPr="00C05813" w14:paraId="634E68B2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E5743E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92AD7" w14:textId="38D03516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DD5C69" w14:textId="6CF2F3BD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2F0DF8" w14:textId="2D248FF4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الجماعة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7DD8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3A5664" w14:textId="0273BAA1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1105C8" w14:textId="10EDDF12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العيدين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7A020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66B6A0" w14:textId="136303E1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91183" w14:textId="63A55BE4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الاستسقاء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A18BF5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8306C7" w14:textId="6316B2C4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A7D2CB" w14:textId="7730D0A4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الكسوف والخسوف</w:t>
            </w:r>
          </w:p>
        </w:tc>
      </w:tr>
    </w:tbl>
    <w:p w14:paraId="52136249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6D051543" w14:textId="77777777" w:rsidTr="00C14917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CAE5A6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CEA04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E841A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AB0EC16" wp14:editId="305DE488">
                  <wp:extent cx="248685" cy="248685"/>
                  <wp:effectExtent l="0" t="0" r="8890" b="8890"/>
                  <wp:docPr id="1704348850" name="رسم 1704348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2B666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055DB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E9AB9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D14F566" wp14:editId="4817022D">
                  <wp:extent cx="248685" cy="248685"/>
                  <wp:effectExtent l="0" t="0" r="0" b="0"/>
                  <wp:docPr id="854650305" name="رسم 85465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69C0B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1F62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1E1F2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5BB5410" wp14:editId="6E94A9E0">
                  <wp:extent cx="248685" cy="248685"/>
                  <wp:effectExtent l="0" t="0" r="0" b="0"/>
                  <wp:docPr id="851617355" name="رسم 8516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9EBA5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608AC1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B7E97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845DBD4" wp14:editId="0B0F2BC3">
                  <wp:extent cx="248685" cy="248685"/>
                  <wp:effectExtent l="0" t="0" r="0" b="0"/>
                  <wp:docPr id="1926398575" name="رسم 1926398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83CAB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C14917" w:rsidRPr="00C05813" w14:paraId="1F72ABDD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0DA76B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1DCAC47" w14:textId="40D4D6D8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CA1C19" w14:textId="75A009AF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9A4D20A" w14:textId="1CDD8137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حفظ: سورة التغابن (15-آخرها)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1A6CC7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BC909" w14:textId="0AFA4A6F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FEC47B1" w14:textId="18F40C37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لقمان (</w:t>
            </w:r>
            <w:r w:rsidR="00196F2D"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="00196F2D"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87410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D62FFD" w14:textId="7E5E4A5D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FBC836" w14:textId="5E088995" w:rsidR="00C14917" w:rsidRPr="00916830" w:rsidRDefault="00196F2D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لقمان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</w:t>
            </w: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آخرها</w:t>
            </w: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123CAE84" w14:textId="2A3F94E3" w:rsidR="00C14917" w:rsidRPr="0060695D" w:rsidRDefault="00C14917" w:rsidP="00C14917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FFAAD6" w14:textId="4F632B11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49A604" w14:textId="03B2E658" w:rsidR="00C14917" w:rsidRPr="00C14917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C14917" w:rsidRPr="00C05813" w14:paraId="247FAA48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3810E9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ED6308" w14:textId="64A7FE18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FD0013" w14:textId="7F49D6C8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7F8AE65" w14:textId="78B2CE61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زيارة القبور واتخاذها مساجد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473C32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DD2C66" w14:textId="6A727DD8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4FCFD8D" w14:textId="41615464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التبرك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97E26A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5CE55" w14:textId="7C4B1DA9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5953D7" w14:textId="0683A5DE" w:rsidR="00C14917" w:rsidRPr="00916830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BF24B73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456DA4" w14:textId="5831A9F6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8C17F4" w14:textId="4885732F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C14917" w:rsidRPr="00C05813" w14:paraId="1CA82CE5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B4604D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2DF4323" w14:textId="721AD01E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F7566" w14:textId="7A823138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E7A22B" w14:textId="515588BC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(12-15) من سورة التغابن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453CD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BC931" w14:textId="10EBA3E1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22269" w14:textId="3A227494" w:rsidR="00C14917" w:rsidRPr="000D2A82" w:rsidRDefault="00C14917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16</w:t>
            </w: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التغابن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0EE62B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A0D92A" w14:textId="53E20391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7D60F" w14:textId="1EDFD4BE" w:rsidR="00C14917" w:rsidRPr="00916830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التفسير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89BC0F5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6758F" w14:textId="5FD6EEFB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18C0C5" w14:textId="77023F74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C14917" w:rsidRPr="00C05813" w14:paraId="3FEA4161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CF132C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51F71D9" w14:textId="1A7EBA3B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5F7D34" w14:textId="78B7E11F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5318F8" w14:textId="53CF5627" w:rsidR="00C14917" w:rsidRPr="00C50BC1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pacing w:val="-4"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جزاء صلة الرحم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F1BD34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46F4C" w14:textId="3D223EA9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5E96BE" w14:textId="68FF6341" w:rsidR="00C14917" w:rsidRPr="00916830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صلة قاطع الرحم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C9D29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A09CFB" w14:textId="116FF4CE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B336E2" w14:textId="193AF31E" w:rsidR="00C14917" w:rsidRPr="00916830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الحديث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84D2C95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4179C" w14:textId="7C2192B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FAA074" w14:textId="079EDDCD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C14917" w:rsidRPr="00C05813" w14:paraId="146A3AB0" w14:textId="77777777" w:rsidTr="00C14917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DB0BC5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65F3CC4" w14:textId="4A2267DB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AAE786" w14:textId="782EB93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0BB9F" w14:textId="45F98573" w:rsidR="00C14917" w:rsidRPr="000D2A82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1766CA">
              <w:rPr>
                <w:rFonts w:ascii="Sakkal Majalla" w:hAnsi="Sakkal Majalla" w:cs="Sakkal Majalla" w:hint="cs"/>
                <w:sz w:val="24"/>
                <w:szCs w:val="24"/>
                <w:rtl/>
              </w:rPr>
              <w:t>صلاة المسافر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AAA896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127CFF" w14:textId="2B78FFE9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52423E" w14:textId="3E72E777" w:rsidR="00C14917" w:rsidRPr="00916830" w:rsidRDefault="00916830" w:rsidP="00C14917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أحكم الجنائز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C404E3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FC536E" w14:textId="56F97D58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196A12" w14:textId="14B2FFA3" w:rsidR="00C14917" w:rsidRPr="00916830" w:rsidRDefault="00916830" w:rsidP="00C14917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الفقه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D06F679" w14:textId="77777777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2A7A2B" w14:textId="25C78C1D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9D80FC" w14:textId="58340D12" w:rsidR="00C14917" w:rsidRPr="00C05813" w:rsidRDefault="00C14917" w:rsidP="00C14917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A5A1E38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21A4785D" w14:textId="77777777" w:rsidTr="00CC6792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46319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E9799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8EAB34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00E7FDA" wp14:editId="274BA7E3">
                  <wp:extent cx="248685" cy="248685"/>
                  <wp:effectExtent l="0" t="0" r="8890" b="8890"/>
                  <wp:docPr id="1821459522" name="رسم 182145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EEC9CA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643C30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110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3D3B9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3C72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ABE4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C38CC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C453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7724E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DF1E" w14:textId="561EC5A9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2829CFA0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AA41E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7B01F80" w14:textId="3532E5B8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B55BBF" w14:textId="3DEE98E6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8D9DF5" w14:textId="4794A23C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5F1853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9148B4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0F8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3D53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7356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D65B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72E2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2B137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480D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5D2E1772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0EE9BD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229F5D7" w14:textId="27BAA43A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C90E72" w14:textId="2CAC7E39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3C2758" w14:textId="77777777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8BE457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ADE28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9AA20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88BC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A587C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4BC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52F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F2FAF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52CA1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69B9AEED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464D1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08AC5F" w14:textId="7C37ACA9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C98EC2" w14:textId="0AEC88CA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765E92" w14:textId="2616980F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A170CC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25DB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7E5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68B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5BBD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35FD9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EBA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CA3F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BC61" w14:textId="7591BB62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3BD98D12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78A43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63FF3CC" w14:textId="1BACCE02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78A696" w14:textId="058DB70C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9B9B49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DA134B6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6FE0E4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5C32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C4F46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E11892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43E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1A47F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08329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B2BB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26213B33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05BCE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2D1A87" w14:textId="5E7D0FF5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5F6563" w14:textId="1C966AD0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C17795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315693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1636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4D4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6F90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D4F47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70B50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A08ED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55885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B9C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3E8CB92" w14:textId="43C7E9B1" w:rsidR="00730F73" w:rsidRPr="00C05813" w:rsidRDefault="00730F73" w:rsidP="00730F73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30F73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2DD6" w14:textId="77777777" w:rsidR="00A25E5F" w:rsidRDefault="00A25E5F" w:rsidP="00196682">
      <w:pPr>
        <w:spacing w:after="0" w:line="240" w:lineRule="auto"/>
      </w:pPr>
      <w:r>
        <w:separator/>
      </w:r>
    </w:p>
  </w:endnote>
  <w:endnote w:type="continuationSeparator" w:id="0">
    <w:p w14:paraId="403233DE" w14:textId="77777777" w:rsidR="00A25E5F" w:rsidRDefault="00A25E5F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altName w:val="Noto Sans Syriac Western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12D6" w14:textId="77777777" w:rsidR="00A25E5F" w:rsidRDefault="00A25E5F" w:rsidP="00196682">
      <w:pPr>
        <w:spacing w:after="0" w:line="240" w:lineRule="auto"/>
      </w:pPr>
      <w:r>
        <w:separator/>
      </w:r>
    </w:p>
  </w:footnote>
  <w:footnote w:type="continuationSeparator" w:id="0">
    <w:p w14:paraId="7713667C" w14:textId="77777777" w:rsidR="00A25E5F" w:rsidRDefault="00A25E5F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552784209" o:spid="_x0000_i1026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isplayBackgroundShape/>
  <w:proofState w:spelling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2D49"/>
    <w:rsid w:val="00013FB8"/>
    <w:rsid w:val="00023310"/>
    <w:rsid w:val="0003498A"/>
    <w:rsid w:val="000537D3"/>
    <w:rsid w:val="00070B52"/>
    <w:rsid w:val="000844B4"/>
    <w:rsid w:val="00086BB7"/>
    <w:rsid w:val="000917CF"/>
    <w:rsid w:val="000A78A7"/>
    <w:rsid w:val="000B0EB6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26D18"/>
    <w:rsid w:val="00135321"/>
    <w:rsid w:val="001375A1"/>
    <w:rsid w:val="00150923"/>
    <w:rsid w:val="00165ACA"/>
    <w:rsid w:val="00172088"/>
    <w:rsid w:val="00174E65"/>
    <w:rsid w:val="00183F76"/>
    <w:rsid w:val="00196682"/>
    <w:rsid w:val="00196F2D"/>
    <w:rsid w:val="001A036E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0253"/>
    <w:rsid w:val="00272AA4"/>
    <w:rsid w:val="00273808"/>
    <w:rsid w:val="00274FDD"/>
    <w:rsid w:val="002765AF"/>
    <w:rsid w:val="00280607"/>
    <w:rsid w:val="002820C9"/>
    <w:rsid w:val="0029043D"/>
    <w:rsid w:val="00295407"/>
    <w:rsid w:val="00295CFE"/>
    <w:rsid w:val="002A1E8D"/>
    <w:rsid w:val="002B57B3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4DD9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1CB9"/>
    <w:rsid w:val="00422728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0695D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0D0D"/>
    <w:rsid w:val="00730F73"/>
    <w:rsid w:val="00737D1D"/>
    <w:rsid w:val="00744CF7"/>
    <w:rsid w:val="0074617E"/>
    <w:rsid w:val="0075083A"/>
    <w:rsid w:val="0076477C"/>
    <w:rsid w:val="00765865"/>
    <w:rsid w:val="007773D3"/>
    <w:rsid w:val="00797990"/>
    <w:rsid w:val="007B07ED"/>
    <w:rsid w:val="007D723C"/>
    <w:rsid w:val="007D74A6"/>
    <w:rsid w:val="007D784F"/>
    <w:rsid w:val="007E087C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A170F"/>
    <w:rsid w:val="008A5493"/>
    <w:rsid w:val="008A7407"/>
    <w:rsid w:val="008A76FA"/>
    <w:rsid w:val="008B61D0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6830"/>
    <w:rsid w:val="0091715D"/>
    <w:rsid w:val="009248F1"/>
    <w:rsid w:val="0095333D"/>
    <w:rsid w:val="00956DD0"/>
    <w:rsid w:val="00967F47"/>
    <w:rsid w:val="00970A14"/>
    <w:rsid w:val="00975782"/>
    <w:rsid w:val="00977CFA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17E5E"/>
    <w:rsid w:val="00A236E5"/>
    <w:rsid w:val="00A24643"/>
    <w:rsid w:val="00A25E5F"/>
    <w:rsid w:val="00A330C7"/>
    <w:rsid w:val="00A333F1"/>
    <w:rsid w:val="00A33B87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BF2493"/>
    <w:rsid w:val="00C01418"/>
    <w:rsid w:val="00C01BA0"/>
    <w:rsid w:val="00C05813"/>
    <w:rsid w:val="00C114C1"/>
    <w:rsid w:val="00C14917"/>
    <w:rsid w:val="00C3206E"/>
    <w:rsid w:val="00C353D3"/>
    <w:rsid w:val="00C42409"/>
    <w:rsid w:val="00C42FE1"/>
    <w:rsid w:val="00C4314A"/>
    <w:rsid w:val="00C43A60"/>
    <w:rsid w:val="00C47C7C"/>
    <w:rsid w:val="00C5298D"/>
    <w:rsid w:val="00C74B8A"/>
    <w:rsid w:val="00C7638B"/>
    <w:rsid w:val="00C80B2C"/>
    <w:rsid w:val="00C977C3"/>
    <w:rsid w:val="00CB0455"/>
    <w:rsid w:val="00CB083D"/>
    <w:rsid w:val="00CB153E"/>
    <w:rsid w:val="00CB5481"/>
    <w:rsid w:val="00CC6792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87D29"/>
    <w:rsid w:val="00E97EFB"/>
    <w:rsid w:val="00EA3D9D"/>
    <w:rsid w:val="00EC1012"/>
    <w:rsid w:val="00EC40E8"/>
    <w:rsid w:val="00ED7503"/>
    <w:rsid w:val="00EE1F63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8.sv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7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asem saleh</cp:lastModifiedBy>
  <cp:revision>2</cp:revision>
  <dcterms:created xsi:type="dcterms:W3CDTF">2025-03-01T22:09:00Z</dcterms:created>
  <dcterms:modified xsi:type="dcterms:W3CDTF">2025-03-01T22:09:00Z</dcterms:modified>
</cp:coreProperties>
</file>