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3D91" w14:textId="77777777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</w:pPr>
      <w:bookmarkStart w:id="0" w:name="_Hlk81652964"/>
      <w:r w:rsidRPr="00994BF8"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  <w:t>توزيع مقررات مواد الدراسات الإسلامية</w:t>
      </w:r>
    </w:p>
    <w:p w14:paraId="506EBB6B" w14:textId="66C73596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</w:pPr>
      <w:r w:rsidRPr="00994BF8">
        <w:rPr>
          <w:rFonts w:ascii="Sakkal Majalla" w:hAnsi="Sakkal Majalla" w:cs="Sakkal Majalla"/>
          <w:b/>
          <w:bCs/>
          <w:color w:val="0DA9A6" w:themeColor="accent4"/>
          <w:sz w:val="40"/>
          <w:szCs w:val="40"/>
          <w:rtl/>
        </w:rPr>
        <w:t xml:space="preserve">الفصل الدراسي </w:t>
      </w:r>
      <w:r w:rsidR="0060695D">
        <w:rPr>
          <w:rFonts w:ascii="Sakkal Majalla" w:hAnsi="Sakkal Majalla" w:cs="Sakkal Majalla" w:hint="cs"/>
          <w:b/>
          <w:bCs/>
          <w:color w:val="0DA9A6" w:themeColor="accent4"/>
          <w:sz w:val="40"/>
          <w:szCs w:val="40"/>
          <w:rtl/>
        </w:rPr>
        <w:t>الثالث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 xml:space="preserve"> - العام الدراسي 144</w:t>
      </w:r>
      <w:r w:rsidR="00994BF8">
        <w:rPr>
          <w:rFonts w:ascii="Sakkal Majalla" w:hAnsi="Sakkal Majalla" w:cs="Sakkal Majalla" w:hint="cs"/>
          <w:b/>
          <w:bCs/>
          <w:color w:val="15445A" w:themeColor="accent1"/>
          <w:sz w:val="40"/>
          <w:szCs w:val="40"/>
          <w:rtl/>
        </w:rPr>
        <w:t>6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>هـ</w:t>
      </w:r>
    </w:p>
    <w:p w14:paraId="4318C63F" w14:textId="77777777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19E4EC32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5B93544F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0D16C458" w:rsidR="00CB153E" w:rsidRPr="00C05813" w:rsidRDefault="00CB153E" w:rsidP="00CB153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r w:rsidR="00EF2DB8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الثاني</w:t>
                                  </w:r>
                                  <w:r w:rsidR="00CC6792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" fillcolor="#15445a [3204]" stroked="f" strokeweight="1pt">
                      <v:stroke joinstyle="miter"/>
                      <v:textbox inset="0,0,0,0">
                        <w:txbxContent>
                          <w:p w14:paraId="53EEDD51" w14:textId="0D16C458" w:rsidR="00CB153E" w:rsidRPr="00C05813" w:rsidRDefault="00CB153E" w:rsidP="00CB153E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EF2DB8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="00CC6792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16CDB810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C373690" w14:textId="77777777" w:rsidR="00BF2493" w:rsidRDefault="00BF2493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2E2D34B3" w14:textId="77777777" w:rsidR="00BF2493" w:rsidRDefault="00BF2493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6D353B34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099D3488">
                <wp:simplePos x="0" y="0"/>
                <wp:positionH relativeFrom="margin">
                  <wp:posOffset>-431866</wp:posOffset>
                </wp:positionH>
                <wp:positionV relativeFrom="paragraph">
                  <wp:posOffset>188169</wp:posOffset>
                </wp:positionV>
                <wp:extent cx="9385300" cy="2654489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2654489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4130BC6" id="مستطيل: زوايا مستديرة 76" o:spid="_x0000_s1026" style="position:absolute;left:0;text-align:left;margin-left:-34pt;margin-top:14.8pt;width:739pt;height:20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822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314"/>
        <w:gridCol w:w="627"/>
        <w:gridCol w:w="627"/>
      </w:tblGrid>
      <w:tr w:rsidR="009D13F6" w:rsidRPr="00C05813" w14:paraId="101B18D0" w14:textId="5A97C6DD" w:rsidTr="0060695D">
        <w:trPr>
          <w:jc w:val="center"/>
        </w:trPr>
        <w:tc>
          <w:tcPr>
            <w:tcW w:w="586" w:type="dxa"/>
            <w:vMerge w:val="restart"/>
            <w:shd w:val="clear" w:color="auto" w:fill="0DA9A6" w:themeFill="accent4"/>
            <w:textDirection w:val="btLr"/>
            <w:vAlign w:val="center"/>
          </w:tcPr>
          <w:p w14:paraId="508EF29D" w14:textId="6D8CBF00" w:rsidR="009D13F6" w:rsidRPr="00C05813" w:rsidRDefault="009D13F6" w:rsidP="008C4B4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6FE63D4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0DA9A6" w:themeFill="accent4"/>
            <w:vAlign w:val="center"/>
          </w:tcPr>
          <w:p w14:paraId="384879FB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4F7C7457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0DA9A6" w:themeFill="accent4"/>
          </w:tcPr>
          <w:p w14:paraId="7488057E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0DA9A6" w:themeFill="accent4"/>
          </w:tcPr>
          <w:p w14:paraId="2147B573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0DA9A6" w:themeFill="accent4"/>
          </w:tcPr>
          <w:p w14:paraId="5708CE39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302" w:type="dxa"/>
            <w:vMerge w:val="restart"/>
            <w:shd w:val="clear" w:color="auto" w:fill="07A869" w:themeFill="accent6"/>
            <w:textDirection w:val="btLr"/>
            <w:vAlign w:val="center"/>
          </w:tcPr>
          <w:p w14:paraId="294B612D" w14:textId="3C305FCD" w:rsidR="009D13F6" w:rsidRPr="00C05813" w:rsidRDefault="009D13F6" w:rsidP="00F95F8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0DA9A6" w:themeFill="accent4"/>
          </w:tcPr>
          <w:p w14:paraId="4946DE5D" w14:textId="4C2567A4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0DA9A6" w:themeFill="accent4"/>
          </w:tcPr>
          <w:p w14:paraId="3ECD67C2" w14:textId="453DF33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0DA9A6" w:themeFill="accent4"/>
          </w:tcPr>
          <w:p w14:paraId="69124C60" w14:textId="55117CAD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0DA9A6" w:themeFill="accent4"/>
          </w:tcPr>
          <w:p w14:paraId="7E08E2FA" w14:textId="71717566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0DA9A6" w:themeFill="accent4"/>
          </w:tcPr>
          <w:p w14:paraId="35F88470" w14:textId="46B1E2D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0DA9A6" w:themeFill="accent4"/>
          </w:tcPr>
          <w:p w14:paraId="19FD7AA8" w14:textId="26B3375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0DA9A6" w:themeFill="accent4"/>
          </w:tcPr>
          <w:p w14:paraId="2C573AD3" w14:textId="353D1E5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0DA9A6" w:themeFill="accent4"/>
          </w:tcPr>
          <w:p w14:paraId="2978888C" w14:textId="3DE17BD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314" w:type="dxa"/>
            <w:vMerge w:val="restart"/>
            <w:shd w:val="clear" w:color="auto" w:fill="07A869" w:themeFill="accent6"/>
            <w:textDirection w:val="btLr"/>
          </w:tcPr>
          <w:p w14:paraId="4D8DE9F9" w14:textId="25A54999" w:rsidR="009D13F6" w:rsidRDefault="009D13F6" w:rsidP="009D13F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الأضحى</w:t>
            </w:r>
          </w:p>
        </w:tc>
        <w:tc>
          <w:tcPr>
            <w:tcW w:w="627" w:type="dxa"/>
            <w:shd w:val="clear" w:color="auto" w:fill="0DA9A6" w:themeFill="accent4"/>
          </w:tcPr>
          <w:p w14:paraId="6FF5C452" w14:textId="03C8E88C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0DA9A6" w:themeFill="accent4"/>
          </w:tcPr>
          <w:p w14:paraId="0BB4F7A9" w14:textId="4C26A834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D13F6" w:rsidRPr="00C05813" w14:paraId="4EF3CC5D" w14:textId="388DCD09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7A938EA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D43AC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DE0321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CEFA7D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61063E50" w14:textId="1D376B6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47917C25" w14:textId="7B2D99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35485A9" w14:textId="0309C72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124C28AB" w14:textId="7FA8226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BD96D9" w14:textId="6E42D34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950CB37" w14:textId="1D0ADAF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B90C24A" w14:textId="7B9EFCF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B7A6B66" w14:textId="3E7C116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07A869" w:themeFill="accent6"/>
          </w:tcPr>
          <w:p w14:paraId="7276EBB6" w14:textId="7F5D25C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73DA625" w14:textId="5F62A09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31BAB2F" w14:textId="48DFDF1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8330CD" w14:textId="64E671D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DF0346F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46205645" w14:textId="5855C84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FFA66A" w14:textId="0975C98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</w:tr>
      <w:tr w:rsidR="009D13F6" w:rsidRPr="00C05813" w14:paraId="4B07366E" w14:textId="14A009AD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79F3E5D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1CC59C6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40E353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101D883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57FF1652" w14:textId="4EE6E74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008230D" w14:textId="47DD9C8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3358CB5" w14:textId="3A3DC6C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62FB7F78" w14:textId="2513B7B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05912C7" w14:textId="5385FF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43237B4" w14:textId="43C985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58FE54E" w14:textId="79A7B9C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C5CD746" w14:textId="25726DD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627" w:type="dxa"/>
            <w:shd w:val="clear" w:color="auto" w:fill="07A869" w:themeFill="accent6"/>
          </w:tcPr>
          <w:p w14:paraId="00BB6EAD" w14:textId="5BE3201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19198F2" w14:textId="6A8192D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A55B4D" w14:textId="0074215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7AC60B8" w14:textId="0A94283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4F6C3519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782DA2" w14:textId="331889D3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9FEB2B" w14:textId="06BFE8C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</w:tr>
      <w:tr w:rsidR="009D13F6" w:rsidRPr="00C05813" w14:paraId="01E39ADA" w14:textId="440DA8BD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6EBFEDA7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40D1BC0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5EE66CD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75EA75F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3EBCD7CE" w14:textId="444F2C3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6DAFC789" w14:textId="23F58F0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B86BA79" w14:textId="049188D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5547C521" w14:textId="0CDF938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475A153" w14:textId="557CBC5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BAAB1F" w14:textId="6FF0745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743800E" w14:textId="2E0FA14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9470FA" w14:textId="5B4B4B6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BF0322" w14:textId="7AA032E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AE800CC" w14:textId="669D295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1737CF5" w14:textId="108795C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8D9D99" w14:textId="72A3CC3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336A870D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2E9380" w14:textId="053DEAE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B0F2583" w14:textId="0B51D364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</w:tr>
      <w:tr w:rsidR="009D13F6" w:rsidRPr="00C05813" w14:paraId="6AFB0235" w14:textId="6F1EFE09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13B84D61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07D2DDA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D54C3B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7E5DE56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088F5765" w14:textId="43B5A02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188279" w14:textId="314FC5E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D52526C" w14:textId="2DB8E87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9614827" w14:textId="1A6970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AE4FD68" w14:textId="6557E4F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DA407D" w14:textId="5EDF3CC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E90714" w14:textId="46A8222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EC153EB" w14:textId="3DBD208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BD4D6A" w14:textId="31F0D8EF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E4FBCB1" w14:textId="5F268D8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4069C54" w14:textId="33B29A1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CA82E0A" w14:textId="5F44291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5CD1FB3C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F459C01" w14:textId="18CBC85B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3048B3F" w14:textId="5D27668A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</w:tr>
      <w:tr w:rsidR="009D13F6" w:rsidRPr="00C05813" w14:paraId="5EBFD3FF" w14:textId="305E99A0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3A909D8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8F7D14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36257CF2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5737210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78FC31C9" w14:textId="40F69B1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0ED717" w14:textId="2E5A7C2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A5E7CED" w14:textId="65C462D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038514C" w14:textId="40052A5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7ABF5BB" w14:textId="0BD311D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AFED887" w14:textId="0C7ADF6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DC5ABD4" w14:textId="7A55153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5DB65D" w14:textId="75AB9661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29D929" w14:textId="03AF457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97CEFC2" w14:textId="3F57507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906B4AD" w14:textId="58BDB21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4E2A76" w14:textId="4FC177F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0BD5840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37B8EBC" w14:textId="7EA02521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384945" w14:textId="4B959359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</w:tr>
    </w:tbl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CB5DC2C" w14:textId="77777777" w:rsidR="00DE6507" w:rsidRPr="00C05813" w:rsidRDefault="00DE6507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08"/>
      </w:tblGrid>
      <w:tr w:rsidR="00DE6507" w:rsidRPr="00C05813" w14:paraId="5751BB70" w14:textId="77777777" w:rsidTr="00A87762">
        <w:tc>
          <w:tcPr>
            <w:tcW w:w="1788" w:type="dxa"/>
            <w:vAlign w:val="center"/>
          </w:tcPr>
          <w:p w14:paraId="6D5A03B6" w14:textId="5AA25DF3" w:rsidR="00DE6507" w:rsidRPr="00C05813" w:rsidRDefault="00DE6507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إع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داد وت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صم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ـــــــــــــــــــ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ي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14:paraId="07CC4FCE" w14:textId="5E2829D1" w:rsidR="00123E50" w:rsidRPr="00C05813" w:rsidRDefault="00123E50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ماجد بن رفا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ع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proofErr w:type="spellStart"/>
            <w:r w:rsidRPr="00C05813">
              <w:rPr>
                <w:rFonts w:ascii="Sakkal Majalla" w:hAnsi="Sakkal Majalla" w:cs="Sakkal Majalla"/>
                <w:b/>
                <w:bCs/>
                <w:rtl/>
              </w:rPr>
              <w:t>الروقي</w:t>
            </w:r>
            <w:proofErr w:type="spellEnd"/>
          </w:p>
        </w:tc>
        <w:tc>
          <w:tcPr>
            <w:tcW w:w="908" w:type="dxa"/>
          </w:tcPr>
          <w:p w14:paraId="441E3E88" w14:textId="77777777" w:rsidR="00DE6507" w:rsidRPr="00C05813" w:rsidRDefault="00DE6507" w:rsidP="00123E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97FED9" wp14:editId="40AACC2A">
                  <wp:extent cx="341504" cy="341504"/>
                  <wp:effectExtent l="0" t="0" r="1905" b="1905"/>
                  <wp:docPr id="79" name="صورة 7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" cy="3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DE6507">
          <w:headerReference w:type="default" r:id="rId10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730F73" w:rsidRPr="00C05813" w14:paraId="2F3794DB" w14:textId="77777777" w:rsidTr="00730F73">
        <w:trPr>
          <w:jc w:val="center"/>
        </w:trPr>
        <w:tc>
          <w:tcPr>
            <w:tcW w:w="1885" w:type="pct"/>
            <w:vAlign w:val="center"/>
          </w:tcPr>
          <w:p w14:paraId="63055FAB" w14:textId="57B6B65A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جدول توزيع المقرر، الفصل الدراسي </w:t>
            </w:r>
            <w:r w:rsidR="0060695D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603408F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47482659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5F3F68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B457CD8" w14:textId="50321DB1" w:rsidR="00730F73" w:rsidRPr="00C05813" w:rsidRDefault="00EF2DB8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الثاني</w:t>
            </w:r>
            <w:r w:rsidR="00CC6792" w:rsidRPr="00CC6792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63D3689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405F9DDA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730F73">
              <w:rPr>
                <w:rFonts w:ascii="Sakkal Majalla" w:hAnsi="Sakkal Majalla" w:cs="Sakkal Majalla"/>
                <w:b/>
                <w:bCs/>
                <w:color w:val="0DA9A6" w:themeColor="accent4"/>
                <w:sz w:val="28"/>
                <w:szCs w:val="28"/>
                <w:rtl/>
              </w:rPr>
              <w:t>5</w:t>
            </w:r>
          </w:p>
        </w:tc>
      </w:tr>
    </w:tbl>
    <w:p w14:paraId="0256552D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06055BE9" w14:textId="77777777" w:rsidTr="00BE2298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50E5AF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2C58C3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FA188A0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4D69B25" wp14:editId="680AC4FD">
                  <wp:extent cx="248685" cy="248685"/>
                  <wp:effectExtent l="0" t="0" r="8890" b="8890"/>
                  <wp:docPr id="691567707" name="رسم 691567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303501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25819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6EA417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0340324" wp14:editId="66693EC3">
                  <wp:extent cx="248685" cy="248685"/>
                  <wp:effectExtent l="0" t="0" r="0" b="0"/>
                  <wp:docPr id="1754179243" name="رسم 1754179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3DE85D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C15CA6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70C3A7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E99B201" wp14:editId="194EBF8F">
                  <wp:extent cx="248685" cy="248685"/>
                  <wp:effectExtent l="0" t="0" r="0" b="0"/>
                  <wp:docPr id="1730128337" name="رسم 1730128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B2B2811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ACE94C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17EC94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D1799B4" wp14:editId="0D70768B">
                  <wp:extent cx="248685" cy="248685"/>
                  <wp:effectExtent l="0" t="0" r="0" b="0"/>
                  <wp:docPr id="1217764764" name="رسم 1217764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FC52E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BE2298" w:rsidRPr="00C05813" w14:paraId="090E4841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3B404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13DC40A" w14:textId="71274A8C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966B27" w14:textId="499BF7D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2671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99A7DB" w14:textId="59A285C8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الشعراء (1-28)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C983F4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D80A2D" w14:textId="0E20602C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0B0E6E" w14:textId="7C601DDF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الشعراء (29-60)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3560A3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C91C69" w14:textId="3D1C2E7A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53E820" w14:textId="7A1AE72D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الممتحنة (1-4)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5BFCD064" w14:textId="6EA5BDD0" w:rsidR="00BE2298" w:rsidRPr="0060695D" w:rsidRDefault="00BE2298" w:rsidP="00BE2298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إجازة عيد الفطر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D37216" w14:textId="7277A1A3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CC5CBB" w14:textId="666E22E6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الشعراء (61-104)</w:t>
            </w:r>
          </w:p>
        </w:tc>
      </w:tr>
      <w:tr w:rsidR="00BE2298" w:rsidRPr="00C05813" w14:paraId="14EFD6A1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F6A2AF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7CBC87A" w14:textId="0E3C01FC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D6ACF0" w14:textId="7E019069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B54B00" w14:textId="4AF3254B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التطير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B3AB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8D80766" w14:textId="701A76A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A09F22" w14:textId="51EC1EA8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الفأل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05B55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0AAA37" w14:textId="2CE6ACB3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30D122" w14:textId="052DE480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إجابة من سأل بالله</w:t>
            </w:r>
            <w:r w:rsidRPr="00C051B3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تعالى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8D3ADF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C5A170" w14:textId="52470F50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CF40A5" w14:textId="4D876653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proofErr w:type="spellStart"/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إعاذة</w:t>
            </w:r>
            <w:proofErr w:type="spellEnd"/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من استعاذ بالله</w:t>
            </w:r>
            <w:r w:rsidRPr="00C051B3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تعالى</w:t>
            </w:r>
          </w:p>
        </w:tc>
      </w:tr>
      <w:tr w:rsidR="00BE2298" w:rsidRPr="00C05813" w14:paraId="654D7B47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09AC6A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E2834C1" w14:textId="31CFE866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77C8637" w14:textId="3DD1918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35A500" w14:textId="7C4203CD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</w:t>
            </w:r>
            <w:r w:rsidR="00D76E16"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 w:rsidR="00D76E16"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) من سورة الفرقان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07D39B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4DBCA6" w14:textId="4C05450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4AEFE4" w14:textId="71E9014F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) من سورة الفرقان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E1D18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2FD767" w14:textId="3E555D0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67361A" w14:textId="045FCD54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27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33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) من سورة الفرقان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0F935951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2D6320C" w14:textId="6574E1F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4AC3FD" w14:textId="4D4F2C28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63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71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) من سورة الفرقان</w:t>
            </w:r>
          </w:p>
        </w:tc>
      </w:tr>
      <w:tr w:rsidR="00BE2298" w:rsidRPr="00C05813" w14:paraId="23A58C8D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7F3FB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4BD138B" w14:textId="5091AC0C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A3AC31" w14:textId="51B9D62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118E78" w14:textId="7D4B1BF6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عاقبة الظلم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93740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7E420" w14:textId="3581D993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576B75" w14:textId="4F9B9D0D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عاقبة الظلم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C2141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896CC1" w14:textId="587C99F6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1DFD01" w14:textId="42AB5D5F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الإضرار بالآخرين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A8007D9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CB9ECAB" w14:textId="37EC4250" w:rsidR="00BE2298" w:rsidRPr="0060695D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B937FB" w14:textId="39A5819D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الغيبة</w:t>
            </w:r>
          </w:p>
        </w:tc>
      </w:tr>
      <w:tr w:rsidR="00BE2298" w:rsidRPr="00C05813" w14:paraId="515C36CA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0DB42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5C4CEC1" w14:textId="417D4CA3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3C7764" w14:textId="2F026880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BCF06C" w14:textId="457CAA06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الإحرام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6048D0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D6046B" w14:textId="69257E9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7440D6" w14:textId="1FE4D736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محظورات الإحرام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E7FB8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AA37B3" w14:textId="7F392F55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27A1F2" w14:textId="4329E4E5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العمرة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47CAB89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CD92D1" w14:textId="32D4A664" w:rsidR="00BE2298" w:rsidRPr="0060695D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8632EA" w14:textId="1D6A48BE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العمرة</w:t>
            </w:r>
          </w:p>
        </w:tc>
      </w:tr>
    </w:tbl>
    <w:p w14:paraId="59AEBFEB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5FC22C78" w14:textId="77777777" w:rsidTr="00BE2298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0580BA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E2817B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321BD04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E80788E" wp14:editId="119DB30F">
                  <wp:extent cx="248685" cy="248685"/>
                  <wp:effectExtent l="0" t="0" r="8890" b="8890"/>
                  <wp:docPr id="1359697213" name="رسم 1359697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05D028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36676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129D85F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EB0743" wp14:editId="788273BF">
                  <wp:extent cx="248685" cy="248685"/>
                  <wp:effectExtent l="0" t="0" r="0" b="0"/>
                  <wp:docPr id="1489561357" name="رسم 148956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D5E9B6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7C0DF0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2F9C7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F9F617F" wp14:editId="606C0965">
                  <wp:extent cx="248685" cy="248685"/>
                  <wp:effectExtent l="0" t="0" r="0" b="0"/>
                  <wp:docPr id="26600284" name="رسم 26600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092206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F1D879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90A779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BB153BD" wp14:editId="4CE650A7">
                  <wp:extent cx="248685" cy="248685"/>
                  <wp:effectExtent l="0" t="0" r="0" b="0"/>
                  <wp:docPr id="1051611718" name="رسم 1051611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19BC42F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BE2298" w:rsidRPr="00C05813" w14:paraId="693D1576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30D8E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7FED410" w14:textId="235AC8E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1A4D18" w14:textId="2E844CC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0C5F0C" w14:textId="551E7059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الشعراء (105-140)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A71438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BF7F6A" w14:textId="65DB433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87BB89" w14:textId="1EBA6D5C" w:rsidR="00BE2298" w:rsidRPr="00D76E16" w:rsidRDefault="00D76E16" w:rsidP="00BE2298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76E16">
              <w:rPr>
                <w:rFonts w:ascii="Sakkal Majalla" w:hAnsi="Sakkal Majalla" w:cs="Sakkal Majalla"/>
                <w:sz w:val="24"/>
                <w:szCs w:val="24"/>
                <w:rtl/>
              </w:rPr>
              <w:t>تلاوة: سورة الشعراء (141-175)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3228D2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54E705" w14:textId="634E26B5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2F5F6A" w14:textId="0DBAA1D9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الممتحنة (5-9)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6C52FA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2BB8291F" w14:textId="3BEF6225" w:rsidR="00BE2298" w:rsidRPr="0060695D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30E5E1B" w14:textId="37E1855B" w:rsidR="00BE2298" w:rsidRPr="000D2A82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BE2298" w:rsidRPr="00C05813" w14:paraId="36820DE5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6D4008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53E6FE2" w14:textId="2E0605B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573068" w14:textId="38F2E589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E8D08F" w14:textId="25368DAA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تعظيم الحلف بالله والإقسام عليه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95E26E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1C5FB0" w14:textId="1D654E7D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8FD8F4" w14:textId="11A5C7D8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الحلف بغير الله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2BF57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F33702" w14:textId="6F4A7E62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922FBB" w14:textId="59647363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ألفاظ منهي عنها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3DD0E8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7184220E" w14:textId="14E6F543" w:rsidR="00BE2298" w:rsidRPr="0060695D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51B61C1" w14:textId="61C5C521" w:rsidR="00BE2298" w:rsidRPr="000D2A82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BE2298" w:rsidRPr="00C05813" w14:paraId="53290673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5BC982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A4E465B" w14:textId="690CFAD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EE11DD" w14:textId="4FA4FA0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30080D" w14:textId="404B2EAD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(72-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76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) من سورة الفرقان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B1C07A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31D593" w14:textId="31392833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DB264B" w14:textId="5BD099C1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(105-122) من سورة الشعراء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58E671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8D2358" w14:textId="71C5BC72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91937A" w14:textId="1E5E9551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(192-212) من سورة الشعراء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D3851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4A6828D" w14:textId="09EDA70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EB2CF8" w14:textId="4DCC0E12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(213-220) من سورة الشعراء</w:t>
            </w:r>
          </w:p>
        </w:tc>
      </w:tr>
      <w:tr w:rsidR="00BE2298" w:rsidRPr="00C05813" w14:paraId="75428496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E95A3E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37EF03" w14:textId="71E457B0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D934E9" w14:textId="49779C4C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CF9B00" w14:textId="487D9FAC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النميمة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7A0600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44EDEA" w14:textId="29141F1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680187" w14:textId="584690A7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الغضب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0F5184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B6F4A4" w14:textId="7B9991A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FD4208D" w14:textId="304157A2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تحريم الغش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F1AD6C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96C6CC" w14:textId="404A417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5573A5" w14:textId="0CEA3E6F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كبائر الذنوب</w:t>
            </w:r>
          </w:p>
        </w:tc>
      </w:tr>
      <w:tr w:rsidR="00BE2298" w:rsidRPr="00C05813" w14:paraId="634E68B2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E5743E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4A92AD7" w14:textId="38D03516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DD5C69" w14:textId="6CF2F3BD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2F0DF8" w14:textId="16637070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37DD8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3A5664" w14:textId="0273BAA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1105C8" w14:textId="27AA5D1A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صفة الحج (أعمال اليوم 8 و9)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17A020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66B6A0" w14:textId="136303E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91183" w14:textId="02840B90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صفة الحج (أعمال اليوم 10)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A18BF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8306C7" w14:textId="6316B2C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A7D2CB" w14:textId="333E1A42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صفة الحج (أعمال أيام التشريق)</w:t>
            </w:r>
          </w:p>
        </w:tc>
      </w:tr>
    </w:tbl>
    <w:p w14:paraId="52136249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6D051543" w14:textId="77777777" w:rsidTr="00BE2298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CAE5A6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CEA04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E841A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AB0EC16" wp14:editId="305DE488">
                  <wp:extent cx="248685" cy="248685"/>
                  <wp:effectExtent l="0" t="0" r="8890" b="8890"/>
                  <wp:docPr id="1704348850" name="رسم 1704348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52B666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055DB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1E9AB9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1D14F566" wp14:editId="4817022D">
                  <wp:extent cx="248685" cy="248685"/>
                  <wp:effectExtent l="0" t="0" r="0" b="0"/>
                  <wp:docPr id="854650305" name="رسم 85465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69C0B0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1F62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1E1F2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5BB5410" wp14:editId="6E94A9E0">
                  <wp:extent cx="248685" cy="248685"/>
                  <wp:effectExtent l="0" t="0" r="0" b="0"/>
                  <wp:docPr id="851617355" name="رسم 851617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9EBA5F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608AC1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0B7E97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5845DBD4" wp14:editId="0B0F2BC3">
                  <wp:extent cx="248685" cy="248685"/>
                  <wp:effectExtent l="0" t="0" r="0" b="0"/>
                  <wp:docPr id="1926398575" name="رسم 1926398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A83CABA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BE2298" w:rsidRPr="00C05813" w14:paraId="1F72ABDD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0DA76B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1DCAC47" w14:textId="40D4D6D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CA1C19" w14:textId="75A009A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A4D20A" w14:textId="12F5C44E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الممتحنة (10-آخرها)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1A6CC7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BC909" w14:textId="0AFA4A6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EC47B1" w14:textId="4DED2CC2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الشعراء (176-203)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87410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D62FFD" w14:textId="7E5E4A5D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FBC836" w14:textId="2DA0FEC5" w:rsidR="00BE2298" w:rsidRPr="00916830" w:rsidRDefault="00EE274D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EE274D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تلاوة: سورة الشعراء (204-آخرها)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123CAE84" w14:textId="2A3F94E3" w:rsidR="00BE2298" w:rsidRPr="0060695D" w:rsidRDefault="00BE2298" w:rsidP="00BE2298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الأضحى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FFAAD6" w14:textId="4F632B1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49A604" w14:textId="03B2E658" w:rsidR="00BE2298" w:rsidRPr="00C14917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</w:tr>
      <w:tr w:rsidR="00BE2298" w:rsidRPr="00C05813" w14:paraId="247FAA48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3810E9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AED6308" w14:textId="64A7FE1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FD0013" w14:textId="7F49D6C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F8AE65" w14:textId="22906469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الدعاء والتوسل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473C32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DD2C66" w14:textId="6A727DD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FCFD8D" w14:textId="044A9A0C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إجابة الدعاء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97E26A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5CE55" w14:textId="7C4B1DA9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5953D7" w14:textId="0683A5DE" w:rsidR="00BE2298" w:rsidRPr="00916830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التوحيد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BF24B73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456DA4" w14:textId="5831A9F6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8C17F4" w14:textId="4885732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E2298" w:rsidRPr="00C05813" w14:paraId="1CA82CE5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B4604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2DF4323" w14:textId="721AD01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1F7566" w14:textId="7A82313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E7A22B" w14:textId="4ABEACA4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(221-227) من سورة الشعراء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453CD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3BC931" w14:textId="10EBA3E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22269" w14:textId="4ECFFFF1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(221-227) من سورة الشعراء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0EE62B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A0D92A" w14:textId="53E2039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B7D60F" w14:textId="1EDFD4BE" w:rsidR="00BE2298" w:rsidRPr="00916830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التفسير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89BC0F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46758F" w14:textId="5FD6EEF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18C0C5" w14:textId="77023F7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E2298" w:rsidRPr="00C05813" w14:paraId="3FEA4161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CF132C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51F71D9" w14:textId="1A7EBA3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5F7D34" w14:textId="78B7E11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5318F8" w14:textId="070365AF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pacing w:val="-4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الخلوة بغير المحارم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F1BD34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F46F4C" w14:textId="3D223EA9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5E96BE" w14:textId="5278DF0F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آداب التناجي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C9D29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A09CFB" w14:textId="116FF4C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B336E2" w14:textId="193AF31E" w:rsidR="00BE2298" w:rsidRPr="00916830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الحديث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84D2C9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4179C" w14:textId="7C2192B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FAA074" w14:textId="079EDDCD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E2298" w:rsidRPr="00C05813" w14:paraId="146A3AB0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DB0BC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65F3CC4" w14:textId="4A2267D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AAE786" w14:textId="782EB93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0BB9F" w14:textId="7B251B2A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عشر ذي الحجة وأحكام الأضحية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AAA89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127CFF" w14:textId="2B78FFE9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52423E" w14:textId="1F85591A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عشر ذي الحجة وأحكام الأضحية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C404E3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FC536E" w14:textId="56F97D5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196A12" w14:textId="14B2FFA3" w:rsidR="00BE2298" w:rsidRPr="00916830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color w:val="009081"/>
                <w:sz w:val="28"/>
                <w:szCs w:val="28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الفقه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D06F679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F2A7A2B" w14:textId="25C78C1D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9D80FC" w14:textId="58340D12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4A5A1E38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21A4785D" w14:textId="77777777" w:rsidTr="00CC6792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46319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5E9799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8EAB34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00E7FDA" wp14:editId="274BA7E3">
                  <wp:extent cx="248685" cy="248685"/>
                  <wp:effectExtent l="0" t="0" r="8890" b="8890"/>
                  <wp:docPr id="1821459522" name="رسم 1821459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EEC9CA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0643C30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D110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3D3B9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E3C72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1ABE4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C38CC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C453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7724E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8DF1E" w14:textId="561EC5A9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2829CFA0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AA41EE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7B01F80" w14:textId="3532E5B8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B55BBF" w14:textId="3DEE98E6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8D9DF5" w14:textId="4794A23C" w:rsidR="00CC6792" w:rsidRPr="00C14917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5F1853E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9148B4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0F88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23D53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B73563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D65B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372E28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2B137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5480D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5D2E1772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0EE9BD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229F5D7" w14:textId="27BAA43A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C90E72" w14:textId="2CAC7E39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3C2758" w14:textId="77777777" w:rsidR="00CC6792" w:rsidRPr="00C14917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8BE4571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ADE28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9AA20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088BC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A587C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14BC3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452F3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F2FAF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52CA1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69B9AEED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464D1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008AC5F" w14:textId="7C37ACA9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C98EC2" w14:textId="0AEC88CA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  <w:tc>
          <w:tcPr>
            <w:tcW w:w="262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765E92" w14:textId="2616980F" w:rsidR="00CC6792" w:rsidRPr="00C14917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الدور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A170CC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25DB3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17E5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68B4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5BBD4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35FD9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0EBA4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CA3F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ABC61" w14:textId="7591BB62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3BD98D12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78A433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63FF3CC" w14:textId="1BACCE02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78A696" w14:textId="058DB70C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9B9B49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DA134B6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6FE0E4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5C32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C4F468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E11892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43E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D1A47F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08329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4B2BB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26213B33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05BCE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B2D1A87" w14:textId="5E7D0FF5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5F6563" w14:textId="1C966AD0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C17795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3156931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16361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E4D43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6F90E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D4F47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70B50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A08ED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55885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1B9C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3E8CB92" w14:textId="43C7E9B1" w:rsidR="00730F73" w:rsidRPr="00C05813" w:rsidRDefault="00730F73" w:rsidP="00730F73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730F73" w:rsidRPr="00C05813" w:rsidSect="00B23250">
      <w:headerReference w:type="default" r:id="rId13"/>
      <w:footerReference w:type="default" r:id="rId14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E761" w14:textId="77777777" w:rsidR="00C47D8E" w:rsidRDefault="00C47D8E" w:rsidP="00196682">
      <w:pPr>
        <w:spacing w:after="0" w:line="240" w:lineRule="auto"/>
      </w:pPr>
      <w:r>
        <w:separator/>
      </w:r>
    </w:p>
  </w:endnote>
  <w:endnote w:type="continuationSeparator" w:id="0">
    <w:p w14:paraId="7AA9E376" w14:textId="77777777" w:rsidR="00C47D8E" w:rsidRDefault="00C47D8E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altName w:val="Noto Sans Syriac Western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F1EE" w14:textId="77777777" w:rsidR="00C47D8E" w:rsidRDefault="00C47D8E" w:rsidP="00196682">
      <w:pPr>
        <w:spacing w:after="0" w:line="240" w:lineRule="auto"/>
      </w:pPr>
      <w:r>
        <w:separator/>
      </w:r>
    </w:p>
  </w:footnote>
  <w:footnote w:type="continuationSeparator" w:id="0">
    <w:p w14:paraId="13DDBD6A" w14:textId="77777777" w:rsidR="00C47D8E" w:rsidRDefault="00C47D8E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557A96D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3832443" o:spid="_x0000_i1027" type="#_x0000_t75" style="width:18.3pt;height:18.3pt;visibility:visible;mso-wrap-style:square" o:bullet="t">
        <v:imagedata r:id="rId1" o:title=""/>
      </v:shape>
    </w:pic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proofState w:spelling="clean"/>
  <w:revisionView w:inkAnnotation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02D49"/>
    <w:rsid w:val="00013FB8"/>
    <w:rsid w:val="00023310"/>
    <w:rsid w:val="0003498A"/>
    <w:rsid w:val="000537D3"/>
    <w:rsid w:val="00070B52"/>
    <w:rsid w:val="000844B4"/>
    <w:rsid w:val="00086BB7"/>
    <w:rsid w:val="000917CF"/>
    <w:rsid w:val="000A78A7"/>
    <w:rsid w:val="000B0EB6"/>
    <w:rsid w:val="000B2D40"/>
    <w:rsid w:val="000C0C85"/>
    <w:rsid w:val="000C18D3"/>
    <w:rsid w:val="000C2CD2"/>
    <w:rsid w:val="000D5098"/>
    <w:rsid w:val="000D55A0"/>
    <w:rsid w:val="000F63DD"/>
    <w:rsid w:val="00100FEC"/>
    <w:rsid w:val="00122BAE"/>
    <w:rsid w:val="00123E50"/>
    <w:rsid w:val="00126D18"/>
    <w:rsid w:val="00135321"/>
    <w:rsid w:val="001375A1"/>
    <w:rsid w:val="00150923"/>
    <w:rsid w:val="00165ACA"/>
    <w:rsid w:val="00172088"/>
    <w:rsid w:val="00174E65"/>
    <w:rsid w:val="00183F76"/>
    <w:rsid w:val="00196682"/>
    <w:rsid w:val="00196F2D"/>
    <w:rsid w:val="001A036E"/>
    <w:rsid w:val="001B084B"/>
    <w:rsid w:val="001B398F"/>
    <w:rsid w:val="001C32C5"/>
    <w:rsid w:val="001C34B1"/>
    <w:rsid w:val="001D6CCB"/>
    <w:rsid w:val="001F0A78"/>
    <w:rsid w:val="001F633C"/>
    <w:rsid w:val="00214D24"/>
    <w:rsid w:val="00217C45"/>
    <w:rsid w:val="002224EE"/>
    <w:rsid w:val="002234A4"/>
    <w:rsid w:val="00224B08"/>
    <w:rsid w:val="002363E1"/>
    <w:rsid w:val="0024650E"/>
    <w:rsid w:val="00270253"/>
    <w:rsid w:val="00272AA4"/>
    <w:rsid w:val="00273808"/>
    <w:rsid w:val="00274FDD"/>
    <w:rsid w:val="002765AF"/>
    <w:rsid w:val="00280607"/>
    <w:rsid w:val="002820C9"/>
    <w:rsid w:val="0029043D"/>
    <w:rsid w:val="00295407"/>
    <w:rsid w:val="00295CFE"/>
    <w:rsid w:val="002A1E8D"/>
    <w:rsid w:val="002B57B3"/>
    <w:rsid w:val="002E5DB9"/>
    <w:rsid w:val="002F196B"/>
    <w:rsid w:val="003022CE"/>
    <w:rsid w:val="00315A76"/>
    <w:rsid w:val="00332F9B"/>
    <w:rsid w:val="00343F3B"/>
    <w:rsid w:val="0034449A"/>
    <w:rsid w:val="00345A17"/>
    <w:rsid w:val="0034699B"/>
    <w:rsid w:val="003469D6"/>
    <w:rsid w:val="00350CAB"/>
    <w:rsid w:val="00354751"/>
    <w:rsid w:val="00367F4F"/>
    <w:rsid w:val="00380C41"/>
    <w:rsid w:val="00382490"/>
    <w:rsid w:val="0038372E"/>
    <w:rsid w:val="00384DD9"/>
    <w:rsid w:val="003A7FB7"/>
    <w:rsid w:val="003C72C3"/>
    <w:rsid w:val="003E12A5"/>
    <w:rsid w:val="003E241B"/>
    <w:rsid w:val="003E3D14"/>
    <w:rsid w:val="003F512F"/>
    <w:rsid w:val="003F792F"/>
    <w:rsid w:val="004073C4"/>
    <w:rsid w:val="004164B0"/>
    <w:rsid w:val="00420FB9"/>
    <w:rsid w:val="00421CB9"/>
    <w:rsid w:val="00422728"/>
    <w:rsid w:val="00433F3D"/>
    <w:rsid w:val="004435FA"/>
    <w:rsid w:val="00457192"/>
    <w:rsid w:val="004578A3"/>
    <w:rsid w:val="00471870"/>
    <w:rsid w:val="00481765"/>
    <w:rsid w:val="00484315"/>
    <w:rsid w:val="004C51D6"/>
    <w:rsid w:val="004F0ABA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0695D"/>
    <w:rsid w:val="00611BD9"/>
    <w:rsid w:val="00611F51"/>
    <w:rsid w:val="006206D9"/>
    <w:rsid w:val="006269B7"/>
    <w:rsid w:val="006330A9"/>
    <w:rsid w:val="0063412F"/>
    <w:rsid w:val="00634E9E"/>
    <w:rsid w:val="00652336"/>
    <w:rsid w:val="006614E5"/>
    <w:rsid w:val="00661CC4"/>
    <w:rsid w:val="00671381"/>
    <w:rsid w:val="0067184A"/>
    <w:rsid w:val="00676E33"/>
    <w:rsid w:val="006804EE"/>
    <w:rsid w:val="006846CA"/>
    <w:rsid w:val="006A4643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14472"/>
    <w:rsid w:val="00722173"/>
    <w:rsid w:val="0072781E"/>
    <w:rsid w:val="00730D0D"/>
    <w:rsid w:val="00730F73"/>
    <w:rsid w:val="00737D1D"/>
    <w:rsid w:val="00744CF7"/>
    <w:rsid w:val="0074617E"/>
    <w:rsid w:val="0075083A"/>
    <w:rsid w:val="0076477C"/>
    <w:rsid w:val="00765865"/>
    <w:rsid w:val="007773D3"/>
    <w:rsid w:val="00797990"/>
    <w:rsid w:val="007B07ED"/>
    <w:rsid w:val="007D723C"/>
    <w:rsid w:val="007D74A6"/>
    <w:rsid w:val="007D784F"/>
    <w:rsid w:val="007E087C"/>
    <w:rsid w:val="007E2133"/>
    <w:rsid w:val="007E2E7E"/>
    <w:rsid w:val="007E4CD6"/>
    <w:rsid w:val="007F2E15"/>
    <w:rsid w:val="007F5632"/>
    <w:rsid w:val="007F6B21"/>
    <w:rsid w:val="00800794"/>
    <w:rsid w:val="008213D5"/>
    <w:rsid w:val="00824E52"/>
    <w:rsid w:val="00830041"/>
    <w:rsid w:val="00832C42"/>
    <w:rsid w:val="008515DE"/>
    <w:rsid w:val="00861CDB"/>
    <w:rsid w:val="008675ED"/>
    <w:rsid w:val="00872658"/>
    <w:rsid w:val="008770C3"/>
    <w:rsid w:val="00880DE7"/>
    <w:rsid w:val="00881AC6"/>
    <w:rsid w:val="008A170F"/>
    <w:rsid w:val="008A5493"/>
    <w:rsid w:val="008A7407"/>
    <w:rsid w:val="008A76FA"/>
    <w:rsid w:val="008B61D0"/>
    <w:rsid w:val="008C4B48"/>
    <w:rsid w:val="008C4B53"/>
    <w:rsid w:val="008E0279"/>
    <w:rsid w:val="008E39A9"/>
    <w:rsid w:val="008F18F6"/>
    <w:rsid w:val="009028F3"/>
    <w:rsid w:val="00904124"/>
    <w:rsid w:val="0090594C"/>
    <w:rsid w:val="0091475C"/>
    <w:rsid w:val="00916830"/>
    <w:rsid w:val="0091715D"/>
    <w:rsid w:val="009248F1"/>
    <w:rsid w:val="0095333D"/>
    <w:rsid w:val="00956DD0"/>
    <w:rsid w:val="00967F47"/>
    <w:rsid w:val="00970A14"/>
    <w:rsid w:val="00975782"/>
    <w:rsid w:val="00977CFA"/>
    <w:rsid w:val="00990739"/>
    <w:rsid w:val="00994BF8"/>
    <w:rsid w:val="009A49CE"/>
    <w:rsid w:val="009C0C1D"/>
    <w:rsid w:val="009D13F6"/>
    <w:rsid w:val="009F4C61"/>
    <w:rsid w:val="009F5265"/>
    <w:rsid w:val="00A00936"/>
    <w:rsid w:val="00A044A4"/>
    <w:rsid w:val="00A12AE9"/>
    <w:rsid w:val="00A12F63"/>
    <w:rsid w:val="00A17E5E"/>
    <w:rsid w:val="00A236E5"/>
    <w:rsid w:val="00A24643"/>
    <w:rsid w:val="00A330C7"/>
    <w:rsid w:val="00A333F1"/>
    <w:rsid w:val="00A33B87"/>
    <w:rsid w:val="00A36072"/>
    <w:rsid w:val="00A43451"/>
    <w:rsid w:val="00A511C8"/>
    <w:rsid w:val="00A61F03"/>
    <w:rsid w:val="00A741E8"/>
    <w:rsid w:val="00A817E3"/>
    <w:rsid w:val="00A911B7"/>
    <w:rsid w:val="00A928B6"/>
    <w:rsid w:val="00AA06A0"/>
    <w:rsid w:val="00AA1A2C"/>
    <w:rsid w:val="00AA28DE"/>
    <w:rsid w:val="00AB162C"/>
    <w:rsid w:val="00AB488B"/>
    <w:rsid w:val="00AC56DD"/>
    <w:rsid w:val="00B01E7D"/>
    <w:rsid w:val="00B04983"/>
    <w:rsid w:val="00B23250"/>
    <w:rsid w:val="00B25212"/>
    <w:rsid w:val="00B309EE"/>
    <w:rsid w:val="00B35897"/>
    <w:rsid w:val="00B370CF"/>
    <w:rsid w:val="00B42A3A"/>
    <w:rsid w:val="00B47DD0"/>
    <w:rsid w:val="00B56ABA"/>
    <w:rsid w:val="00B72E72"/>
    <w:rsid w:val="00B80A3E"/>
    <w:rsid w:val="00B80BF5"/>
    <w:rsid w:val="00BA252A"/>
    <w:rsid w:val="00BB57C1"/>
    <w:rsid w:val="00BD0E01"/>
    <w:rsid w:val="00BD6591"/>
    <w:rsid w:val="00BE000B"/>
    <w:rsid w:val="00BE2298"/>
    <w:rsid w:val="00BF2493"/>
    <w:rsid w:val="00C01418"/>
    <w:rsid w:val="00C01BA0"/>
    <w:rsid w:val="00C051B3"/>
    <w:rsid w:val="00C05813"/>
    <w:rsid w:val="00C114C1"/>
    <w:rsid w:val="00C14917"/>
    <w:rsid w:val="00C3206E"/>
    <w:rsid w:val="00C353D3"/>
    <w:rsid w:val="00C42409"/>
    <w:rsid w:val="00C42FE1"/>
    <w:rsid w:val="00C4314A"/>
    <w:rsid w:val="00C43A60"/>
    <w:rsid w:val="00C47C7C"/>
    <w:rsid w:val="00C47D8E"/>
    <w:rsid w:val="00C5298D"/>
    <w:rsid w:val="00C74B8A"/>
    <w:rsid w:val="00C7638B"/>
    <w:rsid w:val="00C80B2C"/>
    <w:rsid w:val="00C977C3"/>
    <w:rsid w:val="00CB0455"/>
    <w:rsid w:val="00CB083D"/>
    <w:rsid w:val="00CB153E"/>
    <w:rsid w:val="00CB5481"/>
    <w:rsid w:val="00CC6792"/>
    <w:rsid w:val="00CD02F8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76E16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31218"/>
    <w:rsid w:val="00E32FC3"/>
    <w:rsid w:val="00E55164"/>
    <w:rsid w:val="00E610F3"/>
    <w:rsid w:val="00E97EFB"/>
    <w:rsid w:val="00EA3D9D"/>
    <w:rsid w:val="00EC1012"/>
    <w:rsid w:val="00EC40E8"/>
    <w:rsid w:val="00ED7503"/>
    <w:rsid w:val="00EE1F63"/>
    <w:rsid w:val="00EE274D"/>
    <w:rsid w:val="00EF2DB8"/>
    <w:rsid w:val="00EF5DD3"/>
    <w:rsid w:val="00F11007"/>
    <w:rsid w:val="00F232C9"/>
    <w:rsid w:val="00F26B9E"/>
    <w:rsid w:val="00F4105F"/>
    <w:rsid w:val="00F50400"/>
    <w:rsid w:val="00F507EF"/>
    <w:rsid w:val="00F52702"/>
    <w:rsid w:val="00F55B1A"/>
    <w:rsid w:val="00F57194"/>
    <w:rsid w:val="00F76F50"/>
    <w:rsid w:val="00F877F0"/>
    <w:rsid w:val="00F95F87"/>
    <w:rsid w:val="00FA1BF3"/>
    <w:rsid w:val="00FB3253"/>
    <w:rsid w:val="00FB6D06"/>
    <w:rsid w:val="00FC550C"/>
    <w:rsid w:val="00FD5A5B"/>
    <w:rsid w:val="00FE4213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445A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12C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A212C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5445A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5445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5445A" w:themeColor="accent1"/>
      </w:pBdr>
      <w:spacing w:before="200" w:after="280"/>
      <w:ind w:left="936" w:right="936"/>
    </w:pPr>
    <w:rPr>
      <w:b/>
      <w:bCs/>
      <w:i/>
      <w:iCs/>
      <w:color w:val="15445A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5445A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5445A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D46D6E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D46D6E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 /><Relationship Id="rId13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image" Target="media/image8.sv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7.pn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وزارة التعليم الجديد">
      <a:dk1>
        <a:sysClr val="windowText" lastClr="000000"/>
      </a:dk1>
      <a:lt1>
        <a:sysClr val="window" lastClr="FFFFFF"/>
      </a:lt1>
      <a:dk2>
        <a:srgbClr val="565655"/>
      </a:dk2>
      <a:lt2>
        <a:srgbClr val="C2C1C1"/>
      </a:lt2>
      <a:accent1>
        <a:srgbClr val="15445A"/>
      </a:accent1>
      <a:accent2>
        <a:srgbClr val="D46D6E"/>
      </a:accent2>
      <a:accent3>
        <a:srgbClr val="3D7EB9"/>
      </a:accent3>
      <a:accent4>
        <a:srgbClr val="0DA9A6"/>
      </a:accent4>
      <a:accent5>
        <a:srgbClr val="C1B489"/>
      </a:accent5>
      <a:accent6>
        <a:srgbClr val="07A86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Raffa S. Al-otaibi</dc:creator>
  <cp:lastModifiedBy>asem saleh</cp:lastModifiedBy>
  <cp:revision>2</cp:revision>
  <dcterms:created xsi:type="dcterms:W3CDTF">2025-03-01T22:10:00Z</dcterms:created>
  <dcterms:modified xsi:type="dcterms:W3CDTF">2025-03-01T22:10:00Z</dcterms:modified>
</cp:coreProperties>
</file>