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553E7" w14:textId="632068D6" w:rsidR="00AB624A" w:rsidRDefault="00AB624A" w:rsidP="00942082">
      <w:pPr>
        <w:rPr>
          <w:rFonts w:hint="cs"/>
          <w:rtl/>
        </w:rPr>
      </w:pPr>
    </w:p>
    <w:tbl>
      <w:tblPr>
        <w:bidiVisual/>
        <w:tblW w:w="15584" w:type="dxa"/>
        <w:jc w:val="center"/>
        <w:tblBorders>
          <w:top w:val="thinThickSmallGap" w:sz="24" w:space="0" w:color="002060"/>
          <w:left w:val="thinThickSmallGap" w:sz="24" w:space="0" w:color="002060"/>
          <w:bottom w:val="thinThickSmallGap" w:sz="24" w:space="0" w:color="002060"/>
          <w:right w:val="thinThickSmallGap" w:sz="24" w:space="0" w:color="002060"/>
          <w:insideH w:val="thinThickSmallGap" w:sz="24" w:space="0" w:color="002060"/>
          <w:insideV w:val="thinThickSmallGap" w:sz="24" w:space="0" w:color="002060"/>
        </w:tblBorders>
        <w:shd w:val="pct10" w:color="00B0F0" w:fill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24"/>
        <w:gridCol w:w="1300"/>
        <w:gridCol w:w="1243"/>
        <w:gridCol w:w="2555"/>
        <w:gridCol w:w="2555"/>
        <w:gridCol w:w="12"/>
        <w:gridCol w:w="202"/>
        <w:gridCol w:w="2321"/>
        <w:gridCol w:w="12"/>
        <w:gridCol w:w="2660"/>
      </w:tblGrid>
      <w:tr w:rsidR="00DB13B3" w:rsidRPr="008A5D43" w14:paraId="1AD2B2EE" w14:textId="77777777" w:rsidTr="00BA6B4E">
        <w:trPr>
          <w:trHeight w:val="402"/>
          <w:jc w:val="center"/>
        </w:trPr>
        <w:tc>
          <w:tcPr>
            <w:tcW w:w="15584" w:type="dxa"/>
            <w:gridSpan w:val="10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auto" w:fill="299386"/>
          </w:tcPr>
          <w:p w14:paraId="5CF0BEC0" w14:textId="77777777" w:rsidR="00CE33CD" w:rsidRPr="00BA6B4E" w:rsidRDefault="008B6B8F" w:rsidP="0082113F">
            <w:pPr>
              <w:tabs>
                <w:tab w:val="left" w:pos="2664"/>
                <w:tab w:val="center" w:pos="7677"/>
              </w:tabs>
              <w:spacing w:before="80" w:after="80" w:line="240" w:lineRule="auto"/>
              <w:rPr>
                <w:rFonts w:ascii="Arial" w:hAnsi="Arial"/>
                <w:b/>
                <w:bCs/>
                <w:color w:val="FFFFFF"/>
                <w:sz w:val="24"/>
                <w:szCs w:val="24"/>
                <w:rtl/>
              </w:rPr>
            </w:pPr>
            <w:r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ab/>
            </w:r>
            <w:r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ab/>
              <w:t xml:space="preserve">توزيع منهج مادة </w:t>
            </w:r>
            <w:r w:rsidR="003378C1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>(</w:t>
            </w:r>
            <w:r w:rsidR="00A74407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 </w:t>
            </w:r>
            <w:r w:rsidR="0082113F">
              <w:rPr>
                <w:rFonts w:ascii="Arial" w:hAnsi="Arial" w:hint="cs"/>
                <w:b/>
                <w:bCs/>
                <w:color w:val="FFFFFF"/>
                <w:sz w:val="24"/>
                <w:szCs w:val="24"/>
                <w:rtl/>
              </w:rPr>
              <w:t>الرياضيات</w:t>
            </w:r>
            <w:r w:rsidR="00CB79D8">
              <w:rPr>
                <w:rFonts w:ascii="Arial" w:hAnsi="Arial" w:hint="cs"/>
                <w:b/>
                <w:bCs/>
                <w:color w:val="FFFFFF"/>
                <w:sz w:val="24"/>
                <w:szCs w:val="24"/>
                <w:rtl/>
              </w:rPr>
              <w:t xml:space="preserve">  </w:t>
            </w:r>
            <w:r w:rsidR="003378C1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>)</w:t>
            </w:r>
            <w:r w:rsidR="0015122C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3378C1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2F4435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للصف ال</w:t>
            </w:r>
            <w:r w:rsidR="00EF3E73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س</w:t>
            </w:r>
            <w:r w:rsidR="007B4266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ا</w:t>
            </w:r>
            <w:r w:rsidR="00EF3E73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د</w:t>
            </w:r>
            <w:r w:rsidR="007B4266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س</w:t>
            </w:r>
            <w:r w:rsidR="002F4435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الابتدائي</w:t>
            </w:r>
            <w:r w:rsidR="0075373F" w:rsidRPr="00BA6B4E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 - </w:t>
            </w:r>
            <w:r w:rsidR="00920912" w:rsidRPr="00BA6B4E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5F07D4" w:rsidRPr="00BA6B4E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الفصل</w:t>
            </w:r>
            <w:r w:rsidR="0015122C" w:rsidRPr="00BA6B4E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الدراسي</w:t>
            </w:r>
            <w:r w:rsidR="00753DA7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الثالث</w:t>
            </w:r>
            <w:r w:rsidR="00EB6A8A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75373F" w:rsidRPr="00BA6B4E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DB334A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>-</w:t>
            </w:r>
            <w:r w:rsidR="0015122C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3378C1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العام الدراسي  </w:t>
            </w:r>
            <w:r w:rsidR="0008759D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>(</w:t>
            </w:r>
            <w:r w:rsidR="0008759D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08759D" w:rsidRPr="0008759D">
              <w:rPr>
                <w:rFonts w:ascii="Arial" w:eastAsia="Times New Roman" w:hAnsi="Arial"/>
                <w:b/>
                <w:bCs/>
                <w:color w:val="FFFFFF"/>
                <w:sz w:val="26"/>
                <w:szCs w:val="26"/>
                <w:rtl/>
                <w:lang w:eastAsia="ar-SA"/>
              </w:rPr>
              <w:t>١٤٤٦</w:t>
            </w:r>
            <w:r w:rsidR="00DB334A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هــ </w:t>
            </w:r>
            <w:r w:rsidR="003378C1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)  </w:t>
            </w:r>
          </w:p>
        </w:tc>
      </w:tr>
      <w:tr w:rsidR="008B6B8F" w:rsidRPr="008A5D43" w14:paraId="39B7981B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399"/>
          <w:jc w:val="center"/>
        </w:trPr>
        <w:tc>
          <w:tcPr>
            <w:tcW w:w="2724" w:type="dxa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20270C82" w14:textId="77777777"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الأول</w:t>
            </w:r>
          </w:p>
        </w:tc>
        <w:tc>
          <w:tcPr>
            <w:tcW w:w="2543" w:type="dxa"/>
            <w:gridSpan w:val="2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1517ABF9" w14:textId="77777777"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الثاني</w:t>
            </w:r>
          </w:p>
        </w:tc>
        <w:tc>
          <w:tcPr>
            <w:tcW w:w="2555" w:type="dxa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482D33A4" w14:textId="77777777"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الثالث</w:t>
            </w:r>
          </w:p>
        </w:tc>
        <w:tc>
          <w:tcPr>
            <w:tcW w:w="2567" w:type="dxa"/>
            <w:gridSpan w:val="2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0922FFA9" w14:textId="77777777" w:rsidR="00CE33CD" w:rsidRPr="008A5D43" w:rsidRDefault="00753DA7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403152"/>
                <w:sz w:val="26"/>
                <w:szCs w:val="26"/>
                <w:rtl/>
              </w:rPr>
              <w:t>إجــــــــــازة</w:t>
            </w:r>
          </w:p>
        </w:tc>
        <w:tc>
          <w:tcPr>
            <w:tcW w:w="2535" w:type="dxa"/>
            <w:gridSpan w:val="3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1EB6AB25" w14:textId="77777777" w:rsidR="00CE33CD" w:rsidRPr="008A5D43" w:rsidRDefault="00753DA7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403152"/>
                <w:sz w:val="26"/>
                <w:szCs w:val="26"/>
                <w:rtl/>
              </w:rPr>
              <w:t>إجــــــــــازة</w:t>
            </w:r>
          </w:p>
        </w:tc>
        <w:tc>
          <w:tcPr>
            <w:tcW w:w="2660" w:type="dxa"/>
            <w:tcBorders>
              <w:top w:val="thinThickSmallGap" w:sz="24" w:space="0" w:color="1F4E79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</w:tcPr>
          <w:p w14:paraId="60D07F7C" w14:textId="77777777" w:rsidR="00CE33CD" w:rsidRPr="008A5D43" w:rsidRDefault="00753DA7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الرابع</w:t>
            </w:r>
          </w:p>
        </w:tc>
      </w:tr>
      <w:tr w:rsidR="00DB334A" w:rsidRPr="008A5D43" w14:paraId="5E9942A5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32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auto"/>
            <w:vAlign w:val="center"/>
          </w:tcPr>
          <w:p w14:paraId="53531867" w14:textId="77777777" w:rsidR="00DB334A" w:rsidRPr="00E624BE" w:rsidRDefault="00DB334A" w:rsidP="00753DA7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753DA7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="008B6255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ــ 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14:paraId="35DC0408" w14:textId="77777777" w:rsidR="00DB334A" w:rsidRPr="00E624BE" w:rsidRDefault="00DB334A" w:rsidP="00204E64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753DA7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="008B6255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 ــ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ــ 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14:paraId="54936DDD" w14:textId="77777777" w:rsidR="00DB334A" w:rsidRPr="00E624BE" w:rsidRDefault="00DB334A" w:rsidP="00EB4BB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753DA7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="008B6255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 ــ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ــ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14:paraId="36EA91A6" w14:textId="77777777" w:rsidR="00DB334A" w:rsidRPr="00E624BE" w:rsidRDefault="006B3282" w:rsidP="00F9046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196397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٢٧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0" w:type="auto"/>
            <w:gridSpan w:val="3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14:paraId="5FE26964" w14:textId="77777777" w:rsidR="00DB334A" w:rsidRPr="00E624BE" w:rsidRDefault="006B3282" w:rsidP="00196397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894C00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٥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660" w:type="dxa"/>
            <w:tcBorders>
              <w:top w:val="thinThickSmallGap" w:sz="24" w:space="0" w:color="1A9667"/>
              <w:right w:val="thinThickSmallGap" w:sz="24" w:space="0" w:color="1F4E79"/>
            </w:tcBorders>
            <w:shd w:val="clear" w:color="F9EFA7" w:fill="auto"/>
            <w:vAlign w:val="center"/>
          </w:tcPr>
          <w:p w14:paraId="0BF2043D" w14:textId="77777777" w:rsidR="00DB334A" w:rsidRPr="00E624BE" w:rsidRDefault="006B3282" w:rsidP="00204E64">
            <w:pPr>
              <w:pStyle w:val="a3"/>
              <w:jc w:val="center"/>
              <w:rPr>
                <w:rFonts w:ascii="Arial" w:eastAsia="Calibri" w:hAnsi="Arial" w:cs="Arial"/>
                <w:noProof w:val="0"/>
                <w:color w:val="1F4E79"/>
                <w:sz w:val="28"/>
                <w:szCs w:val="28"/>
                <w:rtl/>
                <w:lang w:eastAsia="en-US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196397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٨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</w:tr>
      <w:tr w:rsidR="0082113F" w:rsidRPr="008A5D43" w14:paraId="2A4759A1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1587"/>
          <w:jc w:val="center"/>
        </w:trPr>
        <w:tc>
          <w:tcPr>
            <w:tcW w:w="2724" w:type="dxa"/>
            <w:tcBorders>
              <w:left w:val="thinThickSmallGap" w:sz="24" w:space="0" w:color="1F4E79"/>
              <w:bottom w:val="thinThickSmallGap" w:sz="24" w:space="0" w:color="1A9667"/>
            </w:tcBorders>
            <w:shd w:val="clear" w:color="ECECEC" w:fill="auto"/>
            <w:vAlign w:val="center"/>
          </w:tcPr>
          <w:p w14:paraId="389E8D68" w14:textId="77777777" w:rsidR="0082113F" w:rsidRPr="00E5709C" w:rsidRDefault="0082113F" w:rsidP="0082113F">
            <w:pPr>
              <w:pStyle w:val="a8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E5709C">
              <w:rPr>
                <w:rFonts w:hint="cs"/>
                <w:b/>
                <w:bCs/>
                <w:sz w:val="24"/>
                <w:szCs w:val="24"/>
                <w:rtl/>
              </w:rPr>
              <w:t>التهيئة</w:t>
            </w:r>
          </w:p>
          <w:p w14:paraId="35A3A3FA" w14:textId="77777777" w:rsidR="0082113F" w:rsidRPr="00E5709C" w:rsidRDefault="0082113F" w:rsidP="0082113F">
            <w:pPr>
              <w:pStyle w:val="a8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E5709C">
              <w:rPr>
                <w:b/>
                <w:bCs/>
                <w:sz w:val="24"/>
                <w:szCs w:val="24"/>
                <w:rtl/>
              </w:rPr>
              <w:t>النسبة والمعدل</w:t>
            </w:r>
            <w:r w:rsidRPr="00E5709C">
              <w:rPr>
                <w:b/>
                <w:bCs/>
                <w:sz w:val="24"/>
                <w:szCs w:val="24"/>
              </w:rPr>
              <w:br/>
            </w:r>
            <w:r w:rsidRPr="00E5709C">
              <w:rPr>
                <w:b/>
                <w:bCs/>
                <w:sz w:val="24"/>
                <w:szCs w:val="24"/>
                <w:rtl/>
              </w:rPr>
              <w:t>جداول النسب</w:t>
            </w:r>
            <w:r w:rsidRPr="00E5709C">
              <w:rPr>
                <w:b/>
                <w:bCs/>
                <w:sz w:val="24"/>
                <w:szCs w:val="24"/>
              </w:rPr>
              <w:br/>
            </w:r>
            <w:r w:rsidRPr="00E5709C">
              <w:rPr>
                <w:b/>
                <w:bCs/>
                <w:sz w:val="24"/>
                <w:szCs w:val="24"/>
                <w:rtl/>
              </w:rPr>
              <w:t>التناسب</w:t>
            </w:r>
          </w:p>
        </w:tc>
        <w:tc>
          <w:tcPr>
            <w:tcW w:w="2543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61D67573" w14:textId="77777777" w:rsidR="0082113F" w:rsidRPr="00E5709C" w:rsidRDefault="0082113F" w:rsidP="0082113F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5709C">
              <w:rPr>
                <w:rFonts w:hint="cs"/>
                <w:b/>
                <w:bCs/>
                <w:sz w:val="24"/>
                <w:szCs w:val="24"/>
                <w:rtl/>
              </w:rPr>
              <w:t>اختبار منتصف الفصل</w:t>
            </w:r>
          </w:p>
          <w:p w14:paraId="7B64AF7D" w14:textId="77777777" w:rsidR="0082113F" w:rsidRPr="00E5709C" w:rsidRDefault="0082113F" w:rsidP="0082113F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5709C">
              <w:rPr>
                <w:b/>
                <w:bCs/>
                <w:sz w:val="24"/>
                <w:szCs w:val="24"/>
                <w:rtl/>
              </w:rPr>
              <w:t>الجبر: حل التناسب</w:t>
            </w:r>
            <w:r w:rsidRPr="00E5709C">
              <w:rPr>
                <w:b/>
                <w:bCs/>
                <w:sz w:val="24"/>
                <w:szCs w:val="24"/>
              </w:rPr>
              <w:br/>
            </w:r>
            <w:r w:rsidRPr="00E5709C">
              <w:rPr>
                <w:b/>
                <w:bCs/>
                <w:sz w:val="24"/>
                <w:szCs w:val="24"/>
                <w:rtl/>
              </w:rPr>
              <w:t>خطة حل المسألة البحث عن نمط</w:t>
            </w:r>
          </w:p>
          <w:p w14:paraId="60AD5222" w14:textId="77777777" w:rsidR="0082113F" w:rsidRPr="00E5709C" w:rsidRDefault="0082113F" w:rsidP="0082113F">
            <w:pPr>
              <w:pStyle w:val="a8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E5709C">
              <w:rPr>
                <w:rFonts w:hint="cs"/>
                <w:b/>
                <w:bCs/>
                <w:sz w:val="24"/>
                <w:szCs w:val="24"/>
                <w:rtl/>
              </w:rPr>
              <w:t>اختبار الفصل + الاختبار التراكمي</w:t>
            </w:r>
          </w:p>
        </w:tc>
        <w:tc>
          <w:tcPr>
            <w:tcW w:w="2555" w:type="dxa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7434C8A0" w14:textId="77777777" w:rsidR="0082113F" w:rsidRPr="00E5709C" w:rsidRDefault="0082113F" w:rsidP="0082113F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5709C">
              <w:rPr>
                <w:rFonts w:hint="cs"/>
                <w:b/>
                <w:bCs/>
                <w:sz w:val="24"/>
                <w:szCs w:val="24"/>
                <w:rtl/>
              </w:rPr>
              <w:t>التهيئة</w:t>
            </w:r>
          </w:p>
          <w:p w14:paraId="2801A002" w14:textId="77777777" w:rsidR="0082113F" w:rsidRPr="00E5709C" w:rsidRDefault="0082113F" w:rsidP="0082113F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5709C">
              <w:rPr>
                <w:rFonts w:hint="cs"/>
                <w:b/>
                <w:bCs/>
                <w:sz w:val="24"/>
                <w:szCs w:val="24"/>
                <w:rtl/>
              </w:rPr>
              <w:t>استكشاف</w:t>
            </w:r>
            <w:r w:rsidRPr="00E5709C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E5709C">
              <w:rPr>
                <w:rFonts w:hint="cs"/>
                <w:b/>
                <w:bCs/>
                <w:sz w:val="24"/>
                <w:szCs w:val="24"/>
                <w:rtl/>
              </w:rPr>
              <w:t>تمثيل النسبة المئوية</w:t>
            </w:r>
          </w:p>
          <w:p w14:paraId="61642632" w14:textId="77777777" w:rsidR="0082113F" w:rsidRPr="00E5709C" w:rsidRDefault="0082113F" w:rsidP="0082113F">
            <w:pPr>
              <w:pStyle w:val="a8"/>
              <w:jc w:val="center"/>
              <w:rPr>
                <w:b/>
                <w:bCs/>
                <w:sz w:val="24"/>
                <w:szCs w:val="24"/>
              </w:rPr>
            </w:pPr>
            <w:r w:rsidRPr="00E5709C">
              <w:rPr>
                <w:b/>
                <w:bCs/>
                <w:sz w:val="24"/>
                <w:szCs w:val="24"/>
                <w:rtl/>
              </w:rPr>
              <w:t>النسب المئوية والكسور الاعتيادية</w:t>
            </w:r>
            <w:r w:rsidRPr="00E5709C">
              <w:rPr>
                <w:b/>
                <w:bCs/>
                <w:sz w:val="24"/>
                <w:szCs w:val="24"/>
              </w:rPr>
              <w:br/>
            </w:r>
            <w:r w:rsidRPr="00E5709C">
              <w:rPr>
                <w:b/>
                <w:bCs/>
                <w:sz w:val="24"/>
                <w:szCs w:val="24"/>
                <w:rtl/>
              </w:rPr>
              <w:t>النسب المئوية والكسور العشرية</w:t>
            </w:r>
          </w:p>
        </w:tc>
        <w:tc>
          <w:tcPr>
            <w:tcW w:w="2567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5A1A3237" w14:textId="77777777" w:rsidR="0082113F" w:rsidRPr="007E0871" w:rsidRDefault="0082113F" w:rsidP="0082113F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lang w:eastAsia="ar-SA"/>
              </w:rPr>
            </w:pPr>
            <w:r w:rsidRPr="00617E63">
              <w:rPr>
                <w:rFonts w:ascii="Arial" w:hAnsi="Arial" w:hint="cs"/>
                <w:b/>
                <w:bCs/>
                <w:color w:val="800000"/>
                <w:sz w:val="26"/>
                <w:szCs w:val="26"/>
                <w:shd w:val="clear" w:color="auto" w:fill="FFFFFF"/>
                <w:rtl/>
              </w:rPr>
              <w:t xml:space="preserve">إجـــازة </w:t>
            </w:r>
            <w:r>
              <w:rPr>
                <w:rFonts w:ascii="Arial" w:hAnsi="Arial" w:hint="cs"/>
                <w:b/>
                <w:bCs/>
                <w:color w:val="800000"/>
                <w:sz w:val="26"/>
                <w:szCs w:val="26"/>
                <w:rtl/>
              </w:rPr>
              <w:t>عيــد الفطــر</w:t>
            </w:r>
          </w:p>
        </w:tc>
        <w:tc>
          <w:tcPr>
            <w:tcW w:w="2535" w:type="dxa"/>
            <w:gridSpan w:val="3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3A0550F5" w14:textId="77777777" w:rsidR="0082113F" w:rsidRPr="007E0871" w:rsidRDefault="0082113F" w:rsidP="0082113F">
            <w:pPr>
              <w:pStyle w:val="a8"/>
              <w:jc w:val="center"/>
              <w:rPr>
                <w:rFonts w:ascii="Arial" w:hAnsi="Arial"/>
                <w:b/>
                <w:bCs/>
                <w:color w:val="0D0D0D"/>
                <w:sz w:val="26"/>
                <w:szCs w:val="26"/>
                <w:shd w:val="clear" w:color="auto" w:fill="FFFFFF"/>
              </w:rPr>
            </w:pPr>
            <w:r w:rsidRPr="00617E63">
              <w:rPr>
                <w:rFonts w:ascii="Arial" w:hAnsi="Arial" w:hint="cs"/>
                <w:b/>
                <w:bCs/>
                <w:color w:val="800000"/>
                <w:sz w:val="26"/>
                <w:szCs w:val="26"/>
                <w:shd w:val="clear" w:color="auto" w:fill="FFFFFF"/>
                <w:rtl/>
              </w:rPr>
              <w:t xml:space="preserve">إجـــازة </w:t>
            </w:r>
            <w:r>
              <w:rPr>
                <w:rFonts w:ascii="Arial" w:hAnsi="Arial" w:hint="cs"/>
                <w:b/>
                <w:bCs/>
                <w:color w:val="800000"/>
                <w:sz w:val="26"/>
                <w:szCs w:val="26"/>
                <w:rtl/>
              </w:rPr>
              <w:t>عيــد الفطــر</w:t>
            </w:r>
            <w:r>
              <w:rPr>
                <w:rFonts w:ascii="Arial" w:hAnsi="Arial" w:hint="cs"/>
                <w:b/>
                <w:bCs/>
                <w:color w:val="0D0D0D"/>
                <w:sz w:val="26"/>
                <w:szCs w:val="26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2660" w:type="dxa"/>
            <w:tcBorders>
              <w:bottom w:val="thinThickSmallGap" w:sz="24" w:space="0" w:color="1A9667"/>
              <w:right w:val="thinThickSmallGap" w:sz="24" w:space="0" w:color="1F4E79"/>
            </w:tcBorders>
            <w:shd w:val="clear" w:color="ECECEC" w:fill="auto"/>
            <w:vAlign w:val="center"/>
          </w:tcPr>
          <w:p w14:paraId="78FF8CD5" w14:textId="77777777" w:rsidR="0082113F" w:rsidRPr="00E5709C" w:rsidRDefault="0082113F" w:rsidP="0082113F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5709C">
              <w:rPr>
                <w:b/>
                <w:bCs/>
                <w:sz w:val="24"/>
                <w:szCs w:val="24"/>
                <w:rtl/>
              </w:rPr>
              <w:t>الاحتمال</w:t>
            </w:r>
            <w:r w:rsidRPr="00E5709C">
              <w:rPr>
                <w:b/>
                <w:bCs/>
                <w:sz w:val="24"/>
                <w:szCs w:val="24"/>
              </w:rPr>
              <w:br/>
            </w:r>
            <w:r w:rsidRPr="00E5709C">
              <w:rPr>
                <w:rFonts w:hint="cs"/>
                <w:b/>
                <w:bCs/>
                <w:sz w:val="24"/>
                <w:szCs w:val="24"/>
                <w:rtl/>
              </w:rPr>
              <w:t>توسع الاحتمال التجريبي والاحتمال النظري</w:t>
            </w:r>
          </w:p>
          <w:p w14:paraId="7ECAD2AB" w14:textId="77777777" w:rsidR="0082113F" w:rsidRPr="00E5709C" w:rsidRDefault="0082113F" w:rsidP="0082113F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5709C">
              <w:rPr>
                <w:rFonts w:hint="cs"/>
                <w:b/>
                <w:bCs/>
                <w:sz w:val="24"/>
                <w:szCs w:val="24"/>
                <w:rtl/>
              </w:rPr>
              <w:t>اختبار منتصف الفصل</w:t>
            </w:r>
          </w:p>
          <w:p w14:paraId="4600DDBC" w14:textId="77777777" w:rsidR="0082113F" w:rsidRPr="008A5D43" w:rsidRDefault="0082113F" w:rsidP="00084137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 w:rsidRPr="00E5709C">
              <w:rPr>
                <w:b/>
                <w:bCs/>
                <w:sz w:val="24"/>
                <w:szCs w:val="24"/>
                <w:rtl/>
              </w:rPr>
              <w:t>فضاء العينة</w:t>
            </w:r>
          </w:p>
        </w:tc>
      </w:tr>
      <w:tr w:rsidR="002F4435" w:rsidRPr="008A5D43" w14:paraId="0C480984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28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0E463149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الخامس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35DD6F0C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السادس</w:t>
            </w:r>
          </w:p>
        </w:tc>
        <w:tc>
          <w:tcPr>
            <w:tcW w:w="2555" w:type="dxa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0AF9FBAD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السابع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3338C6EF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الثامن</w:t>
            </w:r>
          </w:p>
        </w:tc>
        <w:tc>
          <w:tcPr>
            <w:tcW w:w="2535" w:type="dxa"/>
            <w:gridSpan w:val="3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24348350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التاسع</w:t>
            </w:r>
          </w:p>
        </w:tc>
        <w:tc>
          <w:tcPr>
            <w:tcW w:w="2660" w:type="dxa"/>
            <w:tcBorders>
              <w:top w:val="thinThickSmallGap" w:sz="24" w:space="0" w:color="1A9667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  <w:vAlign w:val="center"/>
          </w:tcPr>
          <w:p w14:paraId="0D9E484A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 w:hint="cs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العاشر</w:t>
            </w:r>
          </w:p>
        </w:tc>
      </w:tr>
      <w:tr w:rsidR="002F4435" w:rsidRPr="008A5D43" w14:paraId="138D2C32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32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FFFFFF"/>
            <w:vAlign w:val="center"/>
          </w:tcPr>
          <w:p w14:paraId="42A1BD22" w14:textId="77777777" w:rsidR="002F4435" w:rsidRPr="00E624BE" w:rsidRDefault="006B3282" w:rsidP="00ED414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١٥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١٩ 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14:paraId="51E19353" w14:textId="77777777" w:rsidR="002F4435" w:rsidRPr="00E624BE" w:rsidRDefault="006B3282" w:rsidP="00ED414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14:paraId="55DDA60D" w14:textId="77777777" w:rsidR="002F4435" w:rsidRPr="00E624BE" w:rsidRDefault="006B3282" w:rsidP="00ED414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14:paraId="333824D4" w14:textId="77777777" w:rsidR="002F4435" w:rsidRPr="00E624BE" w:rsidRDefault="006B3282" w:rsidP="00894C00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35" w:type="dxa"/>
            <w:gridSpan w:val="3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14:paraId="0BE9A645" w14:textId="77777777" w:rsidR="002F4435" w:rsidRPr="00E624BE" w:rsidRDefault="006B3282" w:rsidP="002C1A74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١٧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660" w:type="dxa"/>
            <w:tcBorders>
              <w:top w:val="thinThickSmallGap" w:sz="24" w:space="0" w:color="1A9667"/>
              <w:right w:val="thinThickSmallGap" w:sz="24" w:space="0" w:color="1F4E79"/>
            </w:tcBorders>
            <w:shd w:val="clear" w:color="F9EFA7" w:fill="FFFFFF"/>
            <w:vAlign w:val="center"/>
          </w:tcPr>
          <w:p w14:paraId="1D9C62F6" w14:textId="77777777" w:rsidR="002F4435" w:rsidRPr="00E624BE" w:rsidRDefault="006B3282" w:rsidP="002F4435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٢٤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</w:tr>
      <w:tr w:rsidR="0082113F" w:rsidRPr="008A5D43" w14:paraId="66C03CF6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1632"/>
          <w:jc w:val="center"/>
        </w:trPr>
        <w:tc>
          <w:tcPr>
            <w:tcW w:w="2724" w:type="dxa"/>
            <w:tcBorders>
              <w:left w:val="thinThickSmallGap" w:sz="24" w:space="0" w:color="1F4E79"/>
              <w:bottom w:val="thinThickSmallGap" w:sz="24" w:space="0" w:color="1A9667"/>
            </w:tcBorders>
            <w:shd w:val="clear" w:color="ECECEC" w:fill="auto"/>
            <w:vAlign w:val="center"/>
          </w:tcPr>
          <w:p w14:paraId="29E52FD0" w14:textId="77777777" w:rsidR="00084137" w:rsidRDefault="00084137" w:rsidP="0082113F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خطة حل المسألة حل مسألة أبسط</w:t>
            </w:r>
            <w:r w:rsidRPr="00E5709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58681A80" w14:textId="77777777" w:rsidR="0082113F" w:rsidRDefault="0082113F" w:rsidP="0082113F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5709C">
              <w:rPr>
                <w:rFonts w:hint="cs"/>
                <w:b/>
                <w:bCs/>
                <w:sz w:val="24"/>
                <w:szCs w:val="24"/>
                <w:rtl/>
              </w:rPr>
              <w:t>اختبار الفصل + الاختبار التراكمي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التهيئة</w:t>
            </w:r>
          </w:p>
          <w:p w14:paraId="2CCD7578" w14:textId="77777777" w:rsidR="0082113F" w:rsidRPr="0082113F" w:rsidRDefault="0082113F" w:rsidP="00084137">
            <w:pPr>
              <w:pStyle w:val="a8"/>
              <w:jc w:val="center"/>
              <w:rPr>
                <w:b/>
                <w:bCs/>
                <w:sz w:val="24"/>
                <w:szCs w:val="24"/>
              </w:rPr>
            </w:pPr>
            <w:r w:rsidRPr="00E5709C">
              <w:rPr>
                <w:b/>
                <w:bCs/>
                <w:sz w:val="24"/>
                <w:szCs w:val="24"/>
                <w:rtl/>
              </w:rPr>
              <w:t xml:space="preserve">قياس وتقدير الزوايا ورسمها </w:t>
            </w:r>
          </w:p>
        </w:tc>
        <w:tc>
          <w:tcPr>
            <w:tcW w:w="2543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612055AF" w14:textId="77777777" w:rsidR="00084137" w:rsidRDefault="00084137" w:rsidP="0082113F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5709C">
              <w:rPr>
                <w:b/>
                <w:bCs/>
                <w:sz w:val="24"/>
                <w:szCs w:val="24"/>
                <w:rtl/>
              </w:rPr>
              <w:t>العلاقات بين الزوايا</w:t>
            </w:r>
            <w:r w:rsidRPr="00E5709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3083F34A" w14:textId="77777777" w:rsidR="0082113F" w:rsidRPr="00E5709C" w:rsidRDefault="0082113F" w:rsidP="0082113F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5709C">
              <w:rPr>
                <w:rFonts w:hint="cs"/>
                <w:b/>
                <w:bCs/>
                <w:sz w:val="24"/>
                <w:szCs w:val="24"/>
                <w:rtl/>
              </w:rPr>
              <w:t>استكشاف زوايا المثلث</w:t>
            </w:r>
          </w:p>
          <w:p w14:paraId="51193A1E" w14:textId="77777777" w:rsidR="0082113F" w:rsidRDefault="0082113F" w:rsidP="0082113F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المثلثات</w:t>
            </w:r>
          </w:p>
          <w:p w14:paraId="4FD781BD" w14:textId="77777777" w:rsidR="0082113F" w:rsidRPr="00E5709C" w:rsidRDefault="0082113F" w:rsidP="00084137">
            <w:pPr>
              <w:pStyle w:val="a8"/>
              <w:jc w:val="center"/>
              <w:rPr>
                <w:b/>
                <w:bCs/>
                <w:sz w:val="24"/>
                <w:szCs w:val="24"/>
              </w:rPr>
            </w:pPr>
            <w:r w:rsidRPr="00E5709C">
              <w:rPr>
                <w:rFonts w:hint="cs"/>
                <w:b/>
                <w:bCs/>
                <w:sz w:val="24"/>
                <w:szCs w:val="24"/>
                <w:rtl/>
              </w:rPr>
              <w:t>اختبار منتصف الفصل استكشاف زوايا الشكل الرباعي</w:t>
            </w:r>
          </w:p>
        </w:tc>
        <w:tc>
          <w:tcPr>
            <w:tcW w:w="2555" w:type="dxa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19991EA2" w14:textId="77777777" w:rsidR="00084137" w:rsidRDefault="00084137" w:rsidP="0082113F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5709C">
              <w:rPr>
                <w:b/>
                <w:bCs/>
                <w:sz w:val="24"/>
                <w:szCs w:val="24"/>
                <w:rtl/>
              </w:rPr>
              <w:t>الأشكال الرباعية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2238E0B4" w14:textId="77777777" w:rsidR="0082113F" w:rsidRDefault="0082113F" w:rsidP="0082113F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خطة حل المسألة الرسم</w:t>
            </w:r>
          </w:p>
          <w:p w14:paraId="7B11278A" w14:textId="77777777" w:rsidR="0082113F" w:rsidRDefault="0082113F" w:rsidP="0082113F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5709C">
              <w:rPr>
                <w:rFonts w:hint="cs"/>
                <w:b/>
                <w:bCs/>
                <w:sz w:val="24"/>
                <w:szCs w:val="24"/>
                <w:rtl/>
              </w:rPr>
              <w:t xml:space="preserve">اختبار الفصل + الاختبار التراكمي </w:t>
            </w:r>
          </w:p>
          <w:p w14:paraId="5C26C447" w14:textId="77777777" w:rsidR="0082113F" w:rsidRPr="00E5709C" w:rsidRDefault="00084137" w:rsidP="00084137">
            <w:pPr>
              <w:pStyle w:val="a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التهيئة</w:t>
            </w:r>
          </w:p>
        </w:tc>
        <w:tc>
          <w:tcPr>
            <w:tcW w:w="2567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5644CE41" w14:textId="77777777" w:rsidR="00084137" w:rsidRDefault="00084137" w:rsidP="0082113F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5709C">
              <w:rPr>
                <w:rFonts w:hint="cs"/>
                <w:b/>
                <w:bCs/>
                <w:sz w:val="24"/>
                <w:szCs w:val="24"/>
                <w:rtl/>
              </w:rPr>
              <w:t xml:space="preserve">استكشاف </w:t>
            </w:r>
            <w:r>
              <w:rPr>
                <w:b/>
                <w:bCs/>
                <w:sz w:val="24"/>
                <w:szCs w:val="24"/>
                <w:rtl/>
              </w:rPr>
              <w:t>محيط الدائرة</w:t>
            </w:r>
            <w:r w:rsidRPr="00E5709C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28A9741F" w14:textId="77777777" w:rsidR="0082113F" w:rsidRPr="00E5709C" w:rsidRDefault="0082113F" w:rsidP="00084137">
            <w:pPr>
              <w:pStyle w:val="a8"/>
              <w:jc w:val="center"/>
              <w:rPr>
                <w:b/>
                <w:bCs/>
                <w:sz w:val="24"/>
                <w:szCs w:val="24"/>
              </w:rPr>
            </w:pPr>
            <w:r w:rsidRPr="00E5709C">
              <w:rPr>
                <w:b/>
                <w:bCs/>
                <w:sz w:val="24"/>
                <w:szCs w:val="24"/>
                <w:rtl/>
              </w:rPr>
              <w:t>محيط الدائرة</w:t>
            </w:r>
          </w:p>
        </w:tc>
        <w:tc>
          <w:tcPr>
            <w:tcW w:w="2535" w:type="dxa"/>
            <w:gridSpan w:val="3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07D8A14E" w14:textId="77777777" w:rsidR="0082113F" w:rsidRPr="00E5709C" w:rsidRDefault="0082113F" w:rsidP="0082113F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1CB0F139" w14:textId="77777777" w:rsidR="00084137" w:rsidRDefault="00084137" w:rsidP="0082113F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5709C">
              <w:rPr>
                <w:b/>
                <w:bCs/>
                <w:sz w:val="24"/>
                <w:szCs w:val="24"/>
                <w:rtl/>
              </w:rPr>
              <w:t>مساحة متوازي الأضلاع</w:t>
            </w:r>
            <w:r w:rsidRPr="00E5709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4B22E0E9" w14:textId="77777777" w:rsidR="0082113F" w:rsidRPr="00E5709C" w:rsidRDefault="0082113F" w:rsidP="0082113F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5709C">
              <w:rPr>
                <w:rFonts w:hint="cs"/>
                <w:b/>
                <w:bCs/>
                <w:sz w:val="24"/>
                <w:szCs w:val="24"/>
                <w:rtl/>
              </w:rPr>
              <w:t xml:space="preserve">استكشاف </w:t>
            </w:r>
            <w:r w:rsidRPr="00E5709C">
              <w:rPr>
                <w:b/>
                <w:bCs/>
                <w:sz w:val="24"/>
                <w:szCs w:val="24"/>
                <w:rtl/>
              </w:rPr>
              <w:t>مساحة المثلث</w:t>
            </w:r>
          </w:p>
          <w:p w14:paraId="141B363F" w14:textId="77777777" w:rsidR="0082113F" w:rsidRPr="00E5709C" w:rsidRDefault="0082113F" w:rsidP="0082113F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5709C">
              <w:rPr>
                <w:b/>
                <w:bCs/>
                <w:sz w:val="24"/>
                <w:szCs w:val="24"/>
                <w:rtl/>
              </w:rPr>
              <w:t>مساحة المثلث</w:t>
            </w:r>
          </w:p>
          <w:p w14:paraId="72FCBC11" w14:textId="77777777" w:rsidR="0082113F" w:rsidRDefault="0082113F" w:rsidP="0082113F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5709C">
              <w:rPr>
                <w:rFonts w:hint="cs"/>
                <w:b/>
                <w:bCs/>
                <w:sz w:val="24"/>
                <w:szCs w:val="24"/>
                <w:rtl/>
              </w:rPr>
              <w:t>اختبار منتصف الفصل</w:t>
            </w:r>
          </w:p>
          <w:p w14:paraId="64C7C652" w14:textId="77777777" w:rsidR="0082113F" w:rsidRPr="00E5709C" w:rsidRDefault="0082113F" w:rsidP="00084137">
            <w:pPr>
              <w:pStyle w:val="a8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60" w:type="dxa"/>
            <w:tcBorders>
              <w:bottom w:val="thinThickSmallGap" w:sz="24" w:space="0" w:color="1A9667"/>
              <w:right w:val="thinThickSmallGap" w:sz="24" w:space="0" w:color="1F4E79"/>
            </w:tcBorders>
            <w:shd w:val="clear" w:color="ECECEC" w:fill="auto"/>
            <w:vAlign w:val="center"/>
          </w:tcPr>
          <w:p w14:paraId="5F101213" w14:textId="77777777" w:rsidR="00084137" w:rsidRDefault="00084137" w:rsidP="00D51863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5709C">
              <w:rPr>
                <w:b/>
                <w:bCs/>
                <w:sz w:val="24"/>
                <w:szCs w:val="24"/>
                <w:rtl/>
              </w:rPr>
              <w:t>خطة حل المسألة إنشاء نموذج</w:t>
            </w:r>
          </w:p>
          <w:p w14:paraId="06925E63" w14:textId="77777777" w:rsidR="0082113F" w:rsidRPr="00E5709C" w:rsidRDefault="0082113F" w:rsidP="0082113F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5709C">
              <w:rPr>
                <w:b/>
                <w:bCs/>
                <w:sz w:val="24"/>
                <w:szCs w:val="24"/>
                <w:rtl/>
              </w:rPr>
              <w:t>حجم المنشور الرباعي</w:t>
            </w:r>
          </w:p>
          <w:p w14:paraId="383BBCA1" w14:textId="77777777" w:rsidR="0082113F" w:rsidRPr="00E5709C" w:rsidRDefault="0082113F" w:rsidP="00084137">
            <w:pPr>
              <w:pStyle w:val="a8"/>
              <w:jc w:val="center"/>
              <w:rPr>
                <w:b/>
                <w:bCs/>
                <w:sz w:val="24"/>
                <w:szCs w:val="24"/>
              </w:rPr>
            </w:pPr>
            <w:r w:rsidRPr="00E5709C">
              <w:rPr>
                <w:rFonts w:hint="cs"/>
                <w:b/>
                <w:bCs/>
                <w:sz w:val="24"/>
                <w:szCs w:val="24"/>
                <w:rtl/>
              </w:rPr>
              <w:t>استكشاف استعم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Pr="00E5709C">
              <w:rPr>
                <w:rFonts w:hint="cs"/>
                <w:b/>
                <w:bCs/>
                <w:sz w:val="24"/>
                <w:szCs w:val="24"/>
                <w:rtl/>
              </w:rPr>
              <w:t>ل مخطط لبناء مكعب</w:t>
            </w:r>
          </w:p>
        </w:tc>
      </w:tr>
      <w:tr w:rsidR="00B61F9F" w:rsidRPr="008A5D43" w14:paraId="14C54EDB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309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77EF865A" w14:textId="77777777" w:rsidR="00B61F9F" w:rsidRPr="008A5D43" w:rsidRDefault="00753DA7" w:rsidP="00D25D42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الحادي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عشر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3B02147F" w14:textId="77777777" w:rsidR="00B61F9F" w:rsidRPr="008A5D43" w:rsidRDefault="00753DA7" w:rsidP="00D25D42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403152"/>
                <w:sz w:val="26"/>
                <w:szCs w:val="26"/>
                <w:rtl/>
              </w:rPr>
              <w:t>إجــــــــــازة</w:t>
            </w:r>
          </w:p>
        </w:tc>
        <w:tc>
          <w:tcPr>
            <w:tcW w:w="2555" w:type="dxa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59D911E5" w14:textId="77777777" w:rsidR="00B61F9F" w:rsidRPr="008A5D43" w:rsidRDefault="00753DA7" w:rsidP="00A63D59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403152"/>
                <w:sz w:val="26"/>
                <w:szCs w:val="26"/>
                <w:rtl/>
              </w:rPr>
              <w:t>إجــــــــــازة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77905C26" w14:textId="77777777" w:rsidR="00B61F9F" w:rsidRPr="008A5D43" w:rsidRDefault="00753DA7" w:rsidP="00A63D59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الثاني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عشر</w:t>
            </w:r>
          </w:p>
        </w:tc>
        <w:tc>
          <w:tcPr>
            <w:tcW w:w="2535" w:type="dxa"/>
            <w:gridSpan w:val="3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782C1576" w14:textId="77777777" w:rsidR="00B61F9F" w:rsidRPr="008A5D43" w:rsidRDefault="00B61F9F" w:rsidP="00A63D59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الثالث عشر</w:t>
            </w:r>
          </w:p>
        </w:tc>
        <w:tc>
          <w:tcPr>
            <w:tcW w:w="2660" w:type="dxa"/>
            <w:tcBorders>
              <w:top w:val="thinThickSmallGap" w:sz="24" w:space="0" w:color="1A9667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  <w:vAlign w:val="center"/>
          </w:tcPr>
          <w:p w14:paraId="4E405337" w14:textId="77777777" w:rsidR="00B61F9F" w:rsidRPr="008A5D43" w:rsidRDefault="00B61F9F" w:rsidP="00D25D42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</w:p>
        </w:tc>
      </w:tr>
      <w:tr w:rsidR="00B61F9F" w:rsidRPr="008A5D43" w14:paraId="5CC9A981" w14:textId="77777777" w:rsidTr="000F110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59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FFFFFF"/>
            <w:vAlign w:val="center"/>
          </w:tcPr>
          <w:p w14:paraId="706EF448" w14:textId="77777777" w:rsidR="00B61F9F" w:rsidRPr="00E624BE" w:rsidRDefault="00B61F9F" w:rsidP="00D25D42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٢٧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43" w:type="dxa"/>
            <w:gridSpan w:val="2"/>
            <w:tcBorders>
              <w:top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6B9E6E5B" w14:textId="77777777" w:rsidR="00B61F9F" w:rsidRPr="00BA6B4E" w:rsidRDefault="00B61F9F" w:rsidP="004315AA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٥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37FC912B" w14:textId="77777777" w:rsidR="00B61F9F" w:rsidRPr="00BA6B4E" w:rsidRDefault="00B61F9F" w:rsidP="00A63D59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6F59FF0D" w14:textId="77777777" w:rsidR="00B61F9F" w:rsidRPr="00BA6B4E" w:rsidRDefault="00B61F9F" w:rsidP="00A63D59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35" w:type="dxa"/>
            <w:gridSpan w:val="3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6A9A8D28" w14:textId="77777777" w:rsidR="00B61F9F" w:rsidRPr="00BA6B4E" w:rsidRDefault="00B61F9F" w:rsidP="004315AA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672" w:type="dxa"/>
            <w:gridSpan w:val="2"/>
            <w:vMerge w:val="restart"/>
            <w:tcBorders>
              <w:top w:val="thinThickSmallGap" w:sz="24" w:space="0" w:color="1A9667"/>
              <w:left w:val="single" w:sz="6" w:space="0" w:color="002060"/>
              <w:right w:val="thinThickSmallGap" w:sz="24" w:space="0" w:color="1F4E79"/>
            </w:tcBorders>
            <w:shd w:val="clear" w:color="auto" w:fill="299386"/>
            <w:vAlign w:val="center"/>
          </w:tcPr>
          <w:p w14:paraId="462625E7" w14:textId="77777777" w:rsidR="00B61F9F" w:rsidRDefault="004E2EF5" w:rsidP="004E2EF5">
            <w:pPr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بداية إجازة نهاية العام الدراسي</w:t>
            </w:r>
            <w:r w:rsidR="00753DA7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 w:rsidR="00753DA7"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</w:t>
            </w:r>
            <w:r w:rsidR="00B61F9F"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/</w:t>
            </w:r>
            <w:r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</w:t>
            </w:r>
            <w:r w:rsidR="00B61F9F"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/</w:t>
            </w:r>
            <w:r w:rsidR="00753DA7"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١٤٤٧</w:t>
            </w:r>
            <w:r w:rsidR="00B61F9F" w:rsidRPr="00D25D42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هـ</w:t>
            </w:r>
          </w:p>
          <w:p w14:paraId="4088D7C0" w14:textId="77777777" w:rsidR="004E2EF5" w:rsidRPr="00753DA7" w:rsidRDefault="004E2EF5" w:rsidP="004E2EF5">
            <w:pPr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</w:rPr>
            </w:pPr>
            <w:r w:rsidRPr="00D25D42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بداية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 w:rsidRPr="00D25D42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الدراسة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للعام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 xml:space="preserve">الجديد 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/</w:t>
            </w:r>
            <w:r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٣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/</w:t>
            </w:r>
            <w:r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١٤٤٧</w:t>
            </w:r>
            <w:r w:rsidRPr="00D25D42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هـ</w:t>
            </w:r>
          </w:p>
        </w:tc>
      </w:tr>
      <w:tr w:rsidR="004E08FF" w:rsidRPr="008A5D43" w14:paraId="7D76E1DE" w14:textId="77777777" w:rsidTr="00076ABD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1076"/>
          <w:jc w:val="center"/>
        </w:trPr>
        <w:tc>
          <w:tcPr>
            <w:tcW w:w="2724" w:type="dxa"/>
            <w:tcBorders>
              <w:left w:val="thinThickSmallGap" w:sz="24" w:space="0" w:color="1F4E79"/>
              <w:bottom w:val="thinThickSmallGap" w:sz="24" w:space="0" w:color="1F4E79"/>
            </w:tcBorders>
            <w:shd w:val="clear" w:color="ECECEC" w:fill="auto"/>
            <w:vAlign w:val="center"/>
          </w:tcPr>
          <w:p w14:paraId="3F78A204" w14:textId="77777777" w:rsidR="00084137" w:rsidRDefault="00084137" w:rsidP="004E08FF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5709C">
              <w:rPr>
                <w:b/>
                <w:bCs/>
                <w:sz w:val="24"/>
                <w:szCs w:val="24"/>
                <w:rtl/>
              </w:rPr>
              <w:lastRenderedPageBreak/>
              <w:t>مساحة سطح المنشور الرباعي</w:t>
            </w:r>
            <w:r w:rsidRPr="00E5709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11EC395D" w14:textId="77777777" w:rsidR="004E08FF" w:rsidRPr="00784B69" w:rsidRDefault="0082113F" w:rsidP="004E08FF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lang w:eastAsia="ar-SA"/>
              </w:rPr>
            </w:pPr>
            <w:r w:rsidRPr="00E5709C">
              <w:rPr>
                <w:rFonts w:hint="cs"/>
                <w:b/>
                <w:bCs/>
                <w:sz w:val="24"/>
                <w:szCs w:val="24"/>
                <w:rtl/>
              </w:rPr>
              <w:t>اختبار الفصل + الاختبار التراكمي</w:t>
            </w:r>
          </w:p>
        </w:tc>
        <w:tc>
          <w:tcPr>
            <w:tcW w:w="2543" w:type="dxa"/>
            <w:gridSpan w:val="2"/>
            <w:tcBorders>
              <w:top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2E616A52" w14:textId="77777777" w:rsidR="004E08FF" w:rsidRPr="00784B69" w:rsidRDefault="004E08FF" w:rsidP="004E08FF">
            <w:pPr>
              <w:pStyle w:val="a8"/>
              <w:jc w:val="center"/>
              <w:rPr>
                <w:rFonts w:ascii="Arial" w:hAnsi="Arial"/>
                <w:b/>
                <w:bCs/>
                <w:color w:val="0D0D0D"/>
                <w:sz w:val="26"/>
                <w:szCs w:val="26"/>
                <w:lang w:eastAsia="ar-SA"/>
              </w:rPr>
            </w:pPr>
            <w:r w:rsidRPr="00617E63">
              <w:rPr>
                <w:rFonts w:ascii="Arial" w:hAnsi="Arial" w:hint="cs"/>
                <w:b/>
                <w:bCs/>
                <w:color w:val="800000"/>
                <w:sz w:val="26"/>
                <w:szCs w:val="26"/>
                <w:shd w:val="clear" w:color="auto" w:fill="FFFFFF"/>
                <w:rtl/>
              </w:rPr>
              <w:t xml:space="preserve">إجـــازة </w:t>
            </w:r>
            <w:r>
              <w:rPr>
                <w:rFonts w:ascii="Arial" w:hAnsi="Arial" w:hint="cs"/>
                <w:b/>
                <w:bCs/>
                <w:color w:val="800000"/>
                <w:sz w:val="26"/>
                <w:szCs w:val="26"/>
                <w:rtl/>
              </w:rPr>
              <w:t>عيــد الأضحــى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6A3894D8" w14:textId="77777777" w:rsidR="004E08FF" w:rsidRPr="00967699" w:rsidRDefault="004E08FF" w:rsidP="004E08FF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lang w:bidi="ar-EG"/>
              </w:rPr>
            </w:pPr>
            <w:r w:rsidRPr="00617E63">
              <w:rPr>
                <w:rFonts w:ascii="Arial" w:hAnsi="Arial" w:hint="cs"/>
                <w:b/>
                <w:bCs/>
                <w:color w:val="800000"/>
                <w:sz w:val="26"/>
                <w:szCs w:val="26"/>
                <w:shd w:val="clear" w:color="auto" w:fill="FFFFFF"/>
                <w:rtl/>
              </w:rPr>
              <w:t xml:space="preserve">إجـــازة </w:t>
            </w:r>
            <w:r>
              <w:rPr>
                <w:rFonts w:ascii="Arial" w:hAnsi="Arial" w:hint="cs"/>
                <w:b/>
                <w:bCs/>
                <w:color w:val="800000"/>
                <w:sz w:val="26"/>
                <w:szCs w:val="26"/>
                <w:rtl/>
              </w:rPr>
              <w:t>عيــد الأضحــى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</w:tcPr>
          <w:p w14:paraId="17B30022" w14:textId="77777777" w:rsidR="004E08FF" w:rsidRDefault="004E08FF" w:rsidP="004E08F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</w:pPr>
          </w:p>
          <w:p w14:paraId="4918CDC6" w14:textId="77777777" w:rsidR="004E08FF" w:rsidRDefault="004E08FF" w:rsidP="004E08F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</w:pPr>
          </w:p>
          <w:p w14:paraId="579B1253" w14:textId="77777777" w:rsidR="004E08FF" w:rsidRPr="00BA6B4E" w:rsidRDefault="004E08FF" w:rsidP="004E08F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 w:bidi="ar-EG"/>
              </w:rPr>
              <w:t>مراجعــة عـامــــة</w:t>
            </w:r>
          </w:p>
        </w:tc>
        <w:tc>
          <w:tcPr>
            <w:tcW w:w="2535" w:type="dxa"/>
            <w:gridSpan w:val="3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</w:tcPr>
          <w:p w14:paraId="731ADB7B" w14:textId="77777777" w:rsidR="004E08FF" w:rsidRDefault="004E08FF" w:rsidP="004E08F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</w:pPr>
          </w:p>
          <w:p w14:paraId="6862FC03" w14:textId="77777777" w:rsidR="00597521" w:rsidRDefault="00597521" w:rsidP="00597521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</w:pPr>
          </w:p>
          <w:p w14:paraId="386AE25F" w14:textId="77777777" w:rsidR="00597521" w:rsidRDefault="00597521" w:rsidP="00597521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 w:bidi="ar-EG"/>
              </w:rPr>
              <w:t>اختبارات الفصل الثالث</w:t>
            </w:r>
          </w:p>
          <w:p w14:paraId="777B23D6" w14:textId="77777777" w:rsidR="004E08FF" w:rsidRPr="00BA6B4E" w:rsidRDefault="004E08FF" w:rsidP="0059752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</w:p>
        </w:tc>
        <w:tc>
          <w:tcPr>
            <w:tcW w:w="2672" w:type="dxa"/>
            <w:gridSpan w:val="2"/>
            <w:vMerge/>
            <w:tcBorders>
              <w:left w:val="single" w:sz="6" w:space="0" w:color="002060"/>
              <w:bottom w:val="thinThickSmallGap" w:sz="24" w:space="0" w:color="1F4E79"/>
              <w:right w:val="thinThickSmallGap" w:sz="24" w:space="0" w:color="1F4E79"/>
            </w:tcBorders>
            <w:shd w:val="clear" w:color="auto" w:fill="299386"/>
          </w:tcPr>
          <w:p w14:paraId="4A1AB3F7" w14:textId="77777777" w:rsidR="004E08FF" w:rsidRPr="00BA6B4E" w:rsidRDefault="004E08FF" w:rsidP="004E08F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</w:p>
        </w:tc>
      </w:tr>
      <w:tr w:rsidR="00B61F9F" w:rsidRPr="008A5D43" w14:paraId="00FD5E9D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78"/>
          <w:jc w:val="center"/>
        </w:trPr>
        <w:tc>
          <w:tcPr>
            <w:tcW w:w="4024" w:type="dxa"/>
            <w:gridSpan w:val="2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ECECEC" w:fill="auto"/>
            <w:vAlign w:val="center"/>
          </w:tcPr>
          <w:p w14:paraId="54C40B5E" w14:textId="77777777" w:rsidR="00B61F9F" w:rsidRPr="00BA6B4E" w:rsidRDefault="00B61F9F" w:rsidP="00D25D42">
            <w:pPr>
              <w:spacing w:before="120" w:after="120" w:line="240" w:lineRule="auto"/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</w:pPr>
            <w:r w:rsidRPr="00BA6B4E"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  <w:t xml:space="preserve">معلم المادة :  </w:t>
            </w:r>
          </w:p>
        </w:tc>
        <w:tc>
          <w:tcPr>
            <w:tcW w:w="6567" w:type="dxa"/>
            <w:gridSpan w:val="5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ECECEC" w:fill="auto"/>
            <w:vAlign w:val="center"/>
          </w:tcPr>
          <w:p w14:paraId="7FF4E970" w14:textId="77777777" w:rsidR="00B61F9F" w:rsidRPr="00BA6B4E" w:rsidRDefault="00B61F9F" w:rsidP="00D25D42">
            <w:pPr>
              <w:spacing w:before="120" w:after="120" w:line="240" w:lineRule="auto"/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</w:pPr>
            <w:r w:rsidRPr="00BA6B4E"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  <w:t xml:space="preserve">مدير المدرسة : </w:t>
            </w:r>
          </w:p>
        </w:tc>
        <w:tc>
          <w:tcPr>
            <w:tcW w:w="4993" w:type="dxa"/>
            <w:gridSpan w:val="3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auto" w:fill="FFFFFF"/>
            <w:vAlign w:val="center"/>
          </w:tcPr>
          <w:p w14:paraId="71AC7B26" w14:textId="77777777" w:rsidR="00B61F9F" w:rsidRPr="00BA6B4E" w:rsidRDefault="00B61F9F" w:rsidP="00D25D42">
            <w:pPr>
              <w:spacing w:after="0" w:line="240" w:lineRule="auto"/>
              <w:rPr>
                <w:rFonts w:ascii="Arial" w:hAnsi="Arial"/>
                <w:b/>
                <w:bCs/>
                <w:color w:val="1F4E79"/>
                <w:sz w:val="24"/>
                <w:szCs w:val="24"/>
                <w:highlight w:val="yellow"/>
                <w:rtl/>
              </w:rPr>
            </w:pPr>
            <w:r w:rsidRPr="00BA6B4E"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  <w:t>المشرف التربوي:</w:t>
            </w:r>
          </w:p>
        </w:tc>
      </w:tr>
    </w:tbl>
    <w:p w14:paraId="13235F9D" w14:textId="77777777" w:rsidR="009C5535" w:rsidRDefault="009C5535" w:rsidP="00356694">
      <w:pPr>
        <w:rPr>
          <w:rtl/>
        </w:rPr>
      </w:pPr>
    </w:p>
    <w:p w14:paraId="4F17D4D0" w14:textId="77777777" w:rsidR="00FC50E0" w:rsidRDefault="00FC50E0" w:rsidP="00356694">
      <w:pPr>
        <w:rPr>
          <w:rtl/>
        </w:rPr>
      </w:pPr>
    </w:p>
    <w:p w14:paraId="604C1F8B" w14:textId="77777777" w:rsidR="00FC50E0" w:rsidRDefault="00FC50E0" w:rsidP="00FC50E0">
      <w:pPr>
        <w:jc w:val="center"/>
        <w:rPr>
          <w:rtl/>
        </w:rPr>
      </w:pPr>
    </w:p>
    <w:p w14:paraId="6362EFE9" w14:textId="77777777" w:rsidR="00956E69" w:rsidRDefault="00956E69" w:rsidP="00956E69">
      <w:pPr>
        <w:jc w:val="center"/>
        <w:rPr>
          <w:rFonts w:hint="cs"/>
          <w:sz w:val="48"/>
          <w:szCs w:val="48"/>
          <w:rtl/>
        </w:rPr>
      </w:pPr>
    </w:p>
    <w:p w14:paraId="659AA45F" w14:textId="77777777" w:rsidR="00956E69" w:rsidRDefault="00956E69" w:rsidP="00956E69">
      <w:pPr>
        <w:jc w:val="center"/>
        <w:rPr>
          <w:rFonts w:hint="cs"/>
          <w:sz w:val="48"/>
          <w:szCs w:val="48"/>
          <w:rtl/>
        </w:rPr>
      </w:pPr>
    </w:p>
    <w:p w14:paraId="6BA9FE1F" w14:textId="7F762273" w:rsidR="00FC50E0" w:rsidRDefault="00FC50E0" w:rsidP="002207E6"/>
    <w:sectPr w:rsidR="00FC50E0" w:rsidSect="00AA4465">
      <w:headerReference w:type="default" r:id="rId7"/>
      <w:pgSz w:w="16500" w:h="11907" w:orient="landscape" w:code="9"/>
      <w:pgMar w:top="567" w:right="567" w:bottom="567" w:left="567" w:header="278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57E45" w14:textId="77777777" w:rsidR="002F4D48" w:rsidRDefault="002F4D48" w:rsidP="00CE33CD">
      <w:pPr>
        <w:spacing w:after="0" w:line="240" w:lineRule="auto"/>
      </w:pPr>
      <w:r>
        <w:separator/>
      </w:r>
    </w:p>
  </w:endnote>
  <w:endnote w:type="continuationSeparator" w:id="0">
    <w:p w14:paraId="41F6895A" w14:textId="77777777" w:rsidR="002F4D48" w:rsidRDefault="002F4D48" w:rsidP="00CE3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2231D" w14:textId="77777777" w:rsidR="002F4D48" w:rsidRDefault="002F4D48" w:rsidP="00CE33CD">
      <w:pPr>
        <w:spacing w:after="0" w:line="240" w:lineRule="auto"/>
      </w:pPr>
      <w:r>
        <w:separator/>
      </w:r>
    </w:p>
  </w:footnote>
  <w:footnote w:type="continuationSeparator" w:id="0">
    <w:p w14:paraId="6AB835BD" w14:textId="77777777" w:rsidR="002F4D48" w:rsidRDefault="002F4D48" w:rsidP="00CE3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21AEF" w14:textId="77777777" w:rsidR="00956E69" w:rsidRDefault="002F7462" w:rsidP="00956E69">
    <w:pPr>
      <w:spacing w:after="0" w:line="240" w:lineRule="auto"/>
    </w:pPr>
    <w:r>
      <w:rPr>
        <w:noProof/>
      </w:rPr>
      <w:drawing>
        <wp:anchor distT="0" distB="0" distL="114300" distR="114300" simplePos="0" relativeHeight="251657728" behindDoc="0" locked="0" layoutInCell="1" allowOverlap="0" wp14:anchorId="53BC2A7B" wp14:editId="74B685E0">
          <wp:simplePos x="0" y="0"/>
          <wp:positionH relativeFrom="column">
            <wp:posOffset>4168140</wp:posOffset>
          </wp:positionH>
          <wp:positionV relativeFrom="line">
            <wp:posOffset>30480</wp:posOffset>
          </wp:positionV>
          <wp:extent cx="1352550" cy="571500"/>
          <wp:effectExtent l="0" t="0" r="0" b="0"/>
          <wp:wrapSquare wrapText="bothSides"/>
          <wp:docPr id="3" name="صورة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6E69"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   المملكة العربية السعودية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</w:t>
    </w:r>
    <w:r w:rsidR="00956E6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ab/>
    </w:r>
    <w:r w:rsidR="00956E69">
      <w:rPr>
        <w:rFonts w:ascii="Times New Roman" w:hAnsi="Times New Roman" w:cs="Times New Roman"/>
        <w:b/>
        <w:bCs/>
        <w:color w:val="299386"/>
        <w:sz w:val="24"/>
        <w:szCs w:val="24"/>
        <w:rtl/>
      </w:rPr>
      <w:t xml:space="preserve">     </w:t>
    </w:r>
    <w:r w:rsidR="00956E69">
      <w:rPr>
        <w:rFonts w:ascii="Times New Roman" w:hAnsi="Times New Roman" w:cs="Times New Roman"/>
        <w:b/>
        <w:bCs/>
        <w:color w:val="299386"/>
        <w:sz w:val="24"/>
        <w:szCs w:val="24"/>
        <w:rtl/>
      </w:rPr>
      <w:t>المدرسة /</w:t>
    </w:r>
  </w:p>
  <w:p w14:paraId="03202A14" w14:textId="77777777" w:rsidR="00956E69" w:rsidRDefault="00956E69" w:rsidP="00956E69">
    <w:pPr>
      <w:spacing w:after="0" w:line="240" w:lineRule="auto"/>
      <w:rPr>
        <w:rtl/>
      </w:rPr>
    </w:pP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    </w:t>
    </w:r>
    <w:r w:rsidR="00CE6D4D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</w:t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وزارة التعليم</w:t>
    </w:r>
  </w:p>
  <w:p w14:paraId="03FB0049" w14:textId="77777777" w:rsidR="00956E69" w:rsidRDefault="00956E69" w:rsidP="00956E69">
    <w:pPr>
      <w:spacing w:after="0" w:line="240" w:lineRule="auto"/>
      <w:rPr>
        <w:rtl/>
      </w:rPr>
    </w:pP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         إدارة التعليم        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</w:t>
    </w:r>
    <w:r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ab/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</w:t>
    </w:r>
    <w:r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</w:t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الصف /         </w:t>
    </w:r>
  </w:p>
  <w:p w14:paraId="4F469AC8" w14:textId="77777777" w:rsidR="00AA4465" w:rsidRPr="00956E69" w:rsidRDefault="00956E69" w:rsidP="00956E69">
    <w:pPr>
      <w:spacing w:after="0" w:line="240" w:lineRule="auto"/>
      <w:rPr>
        <w:rFonts w:hint="cs"/>
        <w:rtl/>
      </w:rPr>
    </w:pP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       </w:t>
    </w:r>
    <w:r w:rsidR="00CE6D4D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</w:t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مكتب التعليم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removePersonalInformation/>
  <w:removeDateAndTime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3CD"/>
    <w:rsid w:val="0001125A"/>
    <w:rsid w:val="00020668"/>
    <w:rsid w:val="000223FF"/>
    <w:rsid w:val="000354A8"/>
    <w:rsid w:val="00045064"/>
    <w:rsid w:val="000463A7"/>
    <w:rsid w:val="00061B7C"/>
    <w:rsid w:val="00076ABD"/>
    <w:rsid w:val="00080921"/>
    <w:rsid w:val="00084137"/>
    <w:rsid w:val="0008759D"/>
    <w:rsid w:val="000C2492"/>
    <w:rsid w:val="000C6F93"/>
    <w:rsid w:val="000D5A30"/>
    <w:rsid w:val="000F1102"/>
    <w:rsid w:val="000F4F2A"/>
    <w:rsid w:val="00123930"/>
    <w:rsid w:val="00145731"/>
    <w:rsid w:val="001477EB"/>
    <w:rsid w:val="0015122C"/>
    <w:rsid w:val="001556B9"/>
    <w:rsid w:val="001924AE"/>
    <w:rsid w:val="00193922"/>
    <w:rsid w:val="00196397"/>
    <w:rsid w:val="001A7CDD"/>
    <w:rsid w:val="001C5753"/>
    <w:rsid w:val="001D1325"/>
    <w:rsid w:val="001E1221"/>
    <w:rsid w:val="00204E64"/>
    <w:rsid w:val="00211C90"/>
    <w:rsid w:val="002207E6"/>
    <w:rsid w:val="00230B32"/>
    <w:rsid w:val="00230E9B"/>
    <w:rsid w:val="0023135C"/>
    <w:rsid w:val="00243AE2"/>
    <w:rsid w:val="00247024"/>
    <w:rsid w:val="002532EF"/>
    <w:rsid w:val="00273725"/>
    <w:rsid w:val="00275EDB"/>
    <w:rsid w:val="00293745"/>
    <w:rsid w:val="002B5F49"/>
    <w:rsid w:val="002C1A74"/>
    <w:rsid w:val="002F4435"/>
    <w:rsid w:val="002F4D48"/>
    <w:rsid w:val="002F7462"/>
    <w:rsid w:val="00315BF8"/>
    <w:rsid w:val="00327AC9"/>
    <w:rsid w:val="003316D4"/>
    <w:rsid w:val="003378C1"/>
    <w:rsid w:val="00343C10"/>
    <w:rsid w:val="00356694"/>
    <w:rsid w:val="00371DFB"/>
    <w:rsid w:val="00394628"/>
    <w:rsid w:val="00394FDC"/>
    <w:rsid w:val="003E18C9"/>
    <w:rsid w:val="003E3E0A"/>
    <w:rsid w:val="004047C2"/>
    <w:rsid w:val="00407BA1"/>
    <w:rsid w:val="004114FD"/>
    <w:rsid w:val="00413617"/>
    <w:rsid w:val="00415DD7"/>
    <w:rsid w:val="004223EE"/>
    <w:rsid w:val="004257EA"/>
    <w:rsid w:val="004315AA"/>
    <w:rsid w:val="004327B3"/>
    <w:rsid w:val="00443F79"/>
    <w:rsid w:val="0045765E"/>
    <w:rsid w:val="0047087C"/>
    <w:rsid w:val="00476B33"/>
    <w:rsid w:val="00485C80"/>
    <w:rsid w:val="004954CC"/>
    <w:rsid w:val="00497406"/>
    <w:rsid w:val="004E08FF"/>
    <w:rsid w:val="004E2EF5"/>
    <w:rsid w:val="004F7D41"/>
    <w:rsid w:val="005022A6"/>
    <w:rsid w:val="00523962"/>
    <w:rsid w:val="00574271"/>
    <w:rsid w:val="005936A0"/>
    <w:rsid w:val="00597521"/>
    <w:rsid w:val="00597D2D"/>
    <w:rsid w:val="005A4674"/>
    <w:rsid w:val="005B5A5F"/>
    <w:rsid w:val="005C2C0C"/>
    <w:rsid w:val="005E3199"/>
    <w:rsid w:val="005F07D4"/>
    <w:rsid w:val="00654F22"/>
    <w:rsid w:val="00673BCD"/>
    <w:rsid w:val="00687C17"/>
    <w:rsid w:val="006B3282"/>
    <w:rsid w:val="006C4295"/>
    <w:rsid w:val="006D4ABD"/>
    <w:rsid w:val="006E50A0"/>
    <w:rsid w:val="006F77CF"/>
    <w:rsid w:val="00711081"/>
    <w:rsid w:val="0075373F"/>
    <w:rsid w:val="00753DA7"/>
    <w:rsid w:val="00761511"/>
    <w:rsid w:val="00772BE7"/>
    <w:rsid w:val="00784B69"/>
    <w:rsid w:val="007B4266"/>
    <w:rsid w:val="007B6A0E"/>
    <w:rsid w:val="008071D4"/>
    <w:rsid w:val="0082113F"/>
    <w:rsid w:val="00840E63"/>
    <w:rsid w:val="008524ED"/>
    <w:rsid w:val="008559A0"/>
    <w:rsid w:val="00860520"/>
    <w:rsid w:val="0086209D"/>
    <w:rsid w:val="00876DF3"/>
    <w:rsid w:val="00894C00"/>
    <w:rsid w:val="00896F99"/>
    <w:rsid w:val="008A0FA2"/>
    <w:rsid w:val="008A5D43"/>
    <w:rsid w:val="008B6255"/>
    <w:rsid w:val="008B6B8F"/>
    <w:rsid w:val="008C66F9"/>
    <w:rsid w:val="008E5F5A"/>
    <w:rsid w:val="008E6269"/>
    <w:rsid w:val="008E7F71"/>
    <w:rsid w:val="00913F0C"/>
    <w:rsid w:val="009168A4"/>
    <w:rsid w:val="00920912"/>
    <w:rsid w:val="00931201"/>
    <w:rsid w:val="00942082"/>
    <w:rsid w:val="00956E69"/>
    <w:rsid w:val="00977F01"/>
    <w:rsid w:val="009A3346"/>
    <w:rsid w:val="009C5535"/>
    <w:rsid w:val="009D7DA2"/>
    <w:rsid w:val="009F30F1"/>
    <w:rsid w:val="00A028BD"/>
    <w:rsid w:val="00A12E89"/>
    <w:rsid w:val="00A26224"/>
    <w:rsid w:val="00A41F78"/>
    <w:rsid w:val="00A537E5"/>
    <w:rsid w:val="00A63D59"/>
    <w:rsid w:val="00A74407"/>
    <w:rsid w:val="00A8391A"/>
    <w:rsid w:val="00A87E67"/>
    <w:rsid w:val="00A93484"/>
    <w:rsid w:val="00AA4465"/>
    <w:rsid w:val="00AB624A"/>
    <w:rsid w:val="00AC3639"/>
    <w:rsid w:val="00AF32CF"/>
    <w:rsid w:val="00B13AB1"/>
    <w:rsid w:val="00B329AF"/>
    <w:rsid w:val="00B41A2A"/>
    <w:rsid w:val="00B44D7C"/>
    <w:rsid w:val="00B51DD4"/>
    <w:rsid w:val="00B61F9F"/>
    <w:rsid w:val="00B80913"/>
    <w:rsid w:val="00BA6B4E"/>
    <w:rsid w:val="00BB5A0C"/>
    <w:rsid w:val="00BB5FD0"/>
    <w:rsid w:val="00BB6DE4"/>
    <w:rsid w:val="00BB6FEA"/>
    <w:rsid w:val="00BB76DD"/>
    <w:rsid w:val="00BC54CE"/>
    <w:rsid w:val="00BD6D88"/>
    <w:rsid w:val="00BF7936"/>
    <w:rsid w:val="00C02B96"/>
    <w:rsid w:val="00C13A1A"/>
    <w:rsid w:val="00C35691"/>
    <w:rsid w:val="00CB278D"/>
    <w:rsid w:val="00CB4115"/>
    <w:rsid w:val="00CB4EDB"/>
    <w:rsid w:val="00CB79D8"/>
    <w:rsid w:val="00CD14C9"/>
    <w:rsid w:val="00CD66C1"/>
    <w:rsid w:val="00CE18F2"/>
    <w:rsid w:val="00CE33CD"/>
    <w:rsid w:val="00CE5EB5"/>
    <w:rsid w:val="00CE6D4D"/>
    <w:rsid w:val="00CF153A"/>
    <w:rsid w:val="00CF5831"/>
    <w:rsid w:val="00D25D42"/>
    <w:rsid w:val="00D3002C"/>
    <w:rsid w:val="00D32FAC"/>
    <w:rsid w:val="00D51863"/>
    <w:rsid w:val="00D65375"/>
    <w:rsid w:val="00D736C6"/>
    <w:rsid w:val="00D80C2A"/>
    <w:rsid w:val="00D915A3"/>
    <w:rsid w:val="00DB13B3"/>
    <w:rsid w:val="00DB334A"/>
    <w:rsid w:val="00DC15B3"/>
    <w:rsid w:val="00DE6500"/>
    <w:rsid w:val="00DF3FB9"/>
    <w:rsid w:val="00E21102"/>
    <w:rsid w:val="00E21DD1"/>
    <w:rsid w:val="00E27B8F"/>
    <w:rsid w:val="00E321B8"/>
    <w:rsid w:val="00E624BE"/>
    <w:rsid w:val="00E64B25"/>
    <w:rsid w:val="00E71CB2"/>
    <w:rsid w:val="00E93382"/>
    <w:rsid w:val="00E956FD"/>
    <w:rsid w:val="00E96544"/>
    <w:rsid w:val="00EB097F"/>
    <w:rsid w:val="00EB4BB6"/>
    <w:rsid w:val="00EB6A8A"/>
    <w:rsid w:val="00EC152D"/>
    <w:rsid w:val="00ED4146"/>
    <w:rsid w:val="00EE02A5"/>
    <w:rsid w:val="00EE6750"/>
    <w:rsid w:val="00EF0D19"/>
    <w:rsid w:val="00EF3E73"/>
    <w:rsid w:val="00F15D90"/>
    <w:rsid w:val="00F33A09"/>
    <w:rsid w:val="00F4359B"/>
    <w:rsid w:val="00F4695F"/>
    <w:rsid w:val="00F54AE6"/>
    <w:rsid w:val="00F63064"/>
    <w:rsid w:val="00F706F0"/>
    <w:rsid w:val="00F76675"/>
    <w:rsid w:val="00F90466"/>
    <w:rsid w:val="00FC50E0"/>
    <w:rsid w:val="00FE0B2F"/>
    <w:rsid w:val="00FE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  <w14:docId w14:val="61ED33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3CD"/>
    <w:pPr>
      <w:bidi/>
      <w:spacing w:after="200" w:line="276" w:lineRule="auto"/>
    </w:pPr>
    <w:rPr>
      <w:sz w:val="22"/>
      <w:szCs w:val="22"/>
    </w:rPr>
  </w:style>
  <w:style w:type="paragraph" w:styleId="9">
    <w:name w:val="heading 9"/>
    <w:basedOn w:val="a"/>
    <w:next w:val="a"/>
    <w:link w:val="9Char"/>
    <w:qFormat/>
    <w:rsid w:val="005F07D4"/>
    <w:p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Char"/>
    <w:qFormat/>
    <w:rsid w:val="00CE33CD"/>
    <w:pPr>
      <w:spacing w:after="0" w:line="240" w:lineRule="auto"/>
    </w:pPr>
    <w:rPr>
      <w:rFonts w:ascii="Times New Roman" w:eastAsia="Times New Roman" w:hAnsi="Times New Roman" w:cs="Times New Roman"/>
      <w:b/>
      <w:bCs/>
      <w:noProof/>
      <w:sz w:val="20"/>
      <w:szCs w:val="32"/>
      <w:lang w:val="x-none" w:eastAsia="ar-SA"/>
    </w:rPr>
  </w:style>
  <w:style w:type="character" w:customStyle="1" w:styleId="Char">
    <w:name w:val="عنوان فرعي Char"/>
    <w:link w:val="a3"/>
    <w:rsid w:val="00CE33CD"/>
    <w:rPr>
      <w:rFonts w:ascii="Times New Roman" w:eastAsia="Times New Roman" w:hAnsi="Times New Roman" w:cs="Times New Roman"/>
      <w:b/>
      <w:bCs/>
      <w:noProof/>
      <w:sz w:val="20"/>
      <w:szCs w:val="32"/>
      <w:lang w:val="x-none" w:eastAsia="ar-SA"/>
    </w:rPr>
  </w:style>
  <w:style w:type="paragraph" w:styleId="a4">
    <w:name w:val="header"/>
    <w:basedOn w:val="a"/>
    <w:link w:val="Char0"/>
    <w:uiPriority w:val="99"/>
    <w:unhideWhenUsed/>
    <w:rsid w:val="00CE33CD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Char0">
    <w:name w:val="رأس الصفحة Char"/>
    <w:link w:val="a4"/>
    <w:uiPriority w:val="99"/>
    <w:rsid w:val="00CE33CD"/>
    <w:rPr>
      <w:rFonts w:ascii="Calibri" w:eastAsia="Calibri" w:hAnsi="Calibri" w:cs="Arial"/>
    </w:rPr>
  </w:style>
  <w:style w:type="paragraph" w:styleId="a5">
    <w:name w:val="footer"/>
    <w:basedOn w:val="a"/>
    <w:link w:val="Char1"/>
    <w:uiPriority w:val="99"/>
    <w:unhideWhenUsed/>
    <w:rsid w:val="00CE33CD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Char1">
    <w:name w:val="تذييل الصفحة Char1"/>
    <w:link w:val="a5"/>
    <w:uiPriority w:val="99"/>
    <w:rsid w:val="00CE33CD"/>
    <w:rPr>
      <w:rFonts w:ascii="Calibri" w:eastAsia="Calibri" w:hAnsi="Calibri" w:cs="Arial"/>
    </w:rPr>
  </w:style>
  <w:style w:type="paragraph" w:styleId="a6">
    <w:name w:val="endnote text"/>
    <w:basedOn w:val="a"/>
    <w:link w:val="Char2"/>
    <w:uiPriority w:val="99"/>
    <w:semiHidden/>
    <w:unhideWhenUsed/>
    <w:rsid w:val="00CE33CD"/>
    <w:pPr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Char2">
    <w:name w:val="نص تعليق ختامي Char"/>
    <w:link w:val="a6"/>
    <w:uiPriority w:val="99"/>
    <w:semiHidden/>
    <w:rsid w:val="00CE33CD"/>
    <w:rPr>
      <w:rFonts w:ascii="Calibri" w:eastAsia="Calibri" w:hAnsi="Calibri" w:cs="Arial"/>
      <w:sz w:val="20"/>
      <w:szCs w:val="20"/>
    </w:rPr>
  </w:style>
  <w:style w:type="character" w:styleId="a7">
    <w:name w:val="endnote reference"/>
    <w:uiPriority w:val="99"/>
    <w:semiHidden/>
    <w:unhideWhenUsed/>
    <w:rsid w:val="00CE33CD"/>
    <w:rPr>
      <w:vertAlign w:val="superscript"/>
    </w:rPr>
  </w:style>
  <w:style w:type="paragraph" w:styleId="a8">
    <w:name w:val="No Spacing"/>
    <w:uiPriority w:val="1"/>
    <w:qFormat/>
    <w:rsid w:val="00C13A1A"/>
    <w:pPr>
      <w:bidi/>
    </w:pPr>
    <w:rPr>
      <w:sz w:val="22"/>
      <w:szCs w:val="22"/>
    </w:rPr>
  </w:style>
  <w:style w:type="paragraph" w:customStyle="1" w:styleId="a9">
    <w:basedOn w:val="a"/>
    <w:next w:val="a5"/>
    <w:link w:val="Char3"/>
    <w:uiPriority w:val="99"/>
    <w:unhideWhenUsed/>
    <w:rsid w:val="00840E63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Char3">
    <w:name w:val="تذييل الصفحة Char"/>
    <w:link w:val="a9"/>
    <w:uiPriority w:val="99"/>
    <w:rsid w:val="00CF5831"/>
    <w:rPr>
      <w:rFonts w:cs="Times New Roman"/>
      <w:sz w:val="22"/>
      <w:szCs w:val="22"/>
      <w:lang w:val="x-none" w:eastAsia="x-none"/>
    </w:rPr>
  </w:style>
  <w:style w:type="paragraph" w:styleId="aa">
    <w:name w:val=" سرد الفقرات"/>
    <w:basedOn w:val="a"/>
    <w:uiPriority w:val="34"/>
    <w:qFormat/>
    <w:rsid w:val="005F07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9Char">
    <w:name w:val="عنوان 9 Char"/>
    <w:link w:val="9"/>
    <w:rsid w:val="005F07D4"/>
    <w:rPr>
      <w:rFonts w:ascii="Arial" w:eastAsia="Times New Roman" w:hAnsi="Arial" w:cs="Times New Roman"/>
      <w:sz w:val="22"/>
      <w:szCs w:val="22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9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F84B3-54D5-4424-962A-843279D7FF4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2025-02-28T22:10:00Z</dcterms:created>
  <dcterms:modified xsi:type="dcterms:W3CDTF">2025-02-28T22:10:00Z</dcterms:modified>
</cp:coreProperties>
</file>