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5.2.0 -->
  <w:body>
    <w:p w:rsidR="00780445" w:rsidRPr="00404378" w14:paraId="3EADC4E7" w14:textId="2F178B7B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378" w:rsidR="003D6EB4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378" w:rsidR="0006036E">
        <w:rPr>
          <w:rFonts w:hint="cs"/>
          <w:sz w:val="20"/>
          <w:szCs w:val="20"/>
          <w:rtl/>
        </w:rPr>
        <w:t xml:space="preserve"> </w:t>
      </w:r>
    </w:p>
    <w:p w:rsidR="0006036E" w:rsidRPr="00404378" w:rsidP="006C0D64" w14:paraId="7D08A4B2" w14:textId="760BB6D7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Pr="00404378" w:rsidR="006C0D64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Pr="00404378" w:rsidR="00343C57">
        <w:rPr>
          <w:rFonts w:hint="cs"/>
          <w:b/>
          <w:bCs/>
          <w:sz w:val="20"/>
          <w:szCs w:val="20"/>
          <w:rtl/>
        </w:rPr>
        <w:t xml:space="preserve">           </w:t>
      </w:r>
      <w:r w:rsidRPr="00404378" w:rsidR="006C0D64">
        <w:rPr>
          <w:rFonts w:hint="cs"/>
          <w:b/>
          <w:bCs/>
          <w:sz w:val="20"/>
          <w:szCs w:val="20"/>
          <w:rtl/>
        </w:rPr>
        <w:t xml:space="preserve">                     </w:t>
      </w:r>
      <w:r w:rsidRPr="00404378" w:rsidR="006C0D64">
        <w:rPr>
          <w:rFonts w:cs="Arial"/>
          <w:b/>
          <w:bCs/>
          <w:sz w:val="20"/>
          <w:szCs w:val="20"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404378" w:rsidP="0080361E" w14:paraId="1516F97B" w14:textId="2AC4BFD6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80361E" w:rsidRPr="00404378" w14:paraId="2D6DA0C0" w14:textId="47B50A7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القران الكريم تحفيظ</w:t>
            </w:r>
          </w:p>
        </w:tc>
        <w:tc>
          <w:tcPr>
            <w:tcW w:w="864" w:type="dxa"/>
          </w:tcPr>
          <w:p w:rsidR="0080361E" w:rsidRPr="00404378" w14:paraId="61BCC103" w14:textId="7FADE0A9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80361E" w:rsidRPr="00404378" w14:paraId="21457313" w14:textId="593B9C80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الأول المتوسط</w:t>
            </w:r>
          </w:p>
        </w:tc>
        <w:tc>
          <w:tcPr>
            <w:tcW w:w="1701" w:type="dxa"/>
          </w:tcPr>
          <w:p w:rsidR="0080361E" w:rsidRPr="00404378" w14:paraId="005C515C" w14:textId="5ECB328F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0361E" w:rsidRPr="00404378" w14:paraId="66D6B46A" w14:textId="2702C752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:rsidR="0080361E" w:rsidRPr="00404378" w14:paraId="424B0A72" w14:textId="43114D03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80361E" w:rsidRPr="00404378" w14:paraId="70A9E566" w14:textId="57D4DB6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:rsidR="0006036E" w:rsidRPr="00404378" w14:paraId="21EA8945" w14:textId="7DCA1AE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3360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15338" w:type="dxa"/>
        <w:jc w:val="center"/>
        <w:tblLook w:val="04A0"/>
      </w:tblPr>
      <w:tblGrid>
        <w:gridCol w:w="3581"/>
        <w:gridCol w:w="3919"/>
        <w:gridCol w:w="3919"/>
        <w:gridCol w:w="3919"/>
      </w:tblGrid>
      <w:tr w14:paraId="4EFA447D" w14:textId="77777777" w:rsidTr="0080361E">
        <w:tblPrEx>
          <w:tblW w:w="15338" w:type="dxa"/>
          <w:tblLook w:val="04A0"/>
        </w:tblPrEx>
        <w:trPr>
          <w:trHeight w:val="320"/>
        </w:trPr>
        <w:tc>
          <w:tcPr>
            <w:tcW w:w="3581" w:type="dxa"/>
            <w:shd w:val="clear" w:color="auto" w:fill="FEF2CC" w:themeFill="accent4" w:themeFillTint="33"/>
          </w:tcPr>
          <w:p w:rsidR="00C90071" w:rsidRPr="00404378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Pr="00404378" w:rsidR="00EB7561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EF2CC" w:themeFill="accent4" w:themeFillTint="33"/>
          </w:tcPr>
          <w:p w:rsidR="00C90071" w:rsidRPr="00404378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EF2CC" w:themeFill="accent4" w:themeFillTint="33"/>
          </w:tcPr>
          <w:p w:rsidR="00C90071" w:rsidRPr="00404378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EF2CC" w:themeFill="accent4" w:themeFillTint="33"/>
          </w:tcPr>
          <w:p w:rsidR="00C90071" w:rsidRPr="00404378" w:rsidP="00EB7561" w14:paraId="39B4F001" w14:textId="7574C69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14:paraId="726E90CE" w14:textId="77777777" w:rsidTr="0080361E">
        <w:tblPrEx>
          <w:tblW w:w="15338" w:type="dxa"/>
          <w:tblLook w:val="04A0"/>
        </w:tblPrEx>
        <w:trPr>
          <w:trHeight w:val="122"/>
        </w:trPr>
        <w:tc>
          <w:tcPr>
            <w:tcW w:w="3581" w:type="dxa"/>
            <w:shd w:val="clear" w:color="auto" w:fill="E2EFD9" w:themeFill="accent6" w:themeFillTint="33"/>
          </w:tcPr>
          <w:p w:rsidR="00C90071" w:rsidRPr="00404378" w:rsidP="000459D1" w14:paraId="72224400" w14:textId="534C8D0A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Pr="00404378" w:rsidR="006E6E31">
              <w:rPr>
                <w:rFonts w:hint="cs"/>
                <w:sz w:val="18"/>
                <w:szCs w:val="18"/>
                <w:rtl/>
              </w:rPr>
              <w:t>من 2/9/1446 الى 6/9</w:t>
            </w:r>
            <w:r w:rsidRPr="00404378" w:rsidR="000459D1">
              <w:rPr>
                <w:sz w:val="18"/>
                <w:szCs w:val="18"/>
              </w:rPr>
              <w:t>/</w:t>
            </w:r>
            <w:r w:rsidRPr="00404378" w:rsidR="000459D1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:rsidR="00C90071" w:rsidRPr="00404378" w:rsidP="000459D1" w14:paraId="2797B6FA" w14:textId="76326CD3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Pr="00404378" w:rsidR="006E6E31">
              <w:rPr>
                <w:rFonts w:hint="cs"/>
                <w:sz w:val="18"/>
                <w:szCs w:val="18"/>
                <w:rtl/>
              </w:rPr>
              <w:t>من 9/9/1446 الى 13/9</w:t>
            </w:r>
            <w:r w:rsidRPr="00404378" w:rsidR="000459D1">
              <w:rPr>
                <w:sz w:val="18"/>
                <w:szCs w:val="18"/>
              </w:rPr>
              <w:t>/</w:t>
            </w:r>
            <w:r w:rsidRPr="00404378" w:rsidR="000459D1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:rsidR="00C90071" w:rsidRPr="00404378" w:rsidP="000459D1" w14:paraId="02535BC8" w14:textId="0B2806BA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Pr="00404378" w:rsidR="006E6E31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Pr="00404378" w:rsidR="000459D1">
              <w:rPr>
                <w:sz w:val="18"/>
                <w:szCs w:val="18"/>
              </w:rPr>
              <w:t>/</w:t>
            </w:r>
            <w:r w:rsidRPr="00404378" w:rsidR="000459D1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:rsidR="00C90071" w:rsidRPr="00404378" w:rsidP="000459D1" w14:paraId="52F4BBA8" w14:textId="74268839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Pr="00404378" w:rsidR="006E6E31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Pr="00404378" w:rsidR="000459D1">
              <w:rPr>
                <w:sz w:val="18"/>
                <w:szCs w:val="18"/>
              </w:rPr>
              <w:t>/</w:t>
            </w:r>
            <w:r w:rsidRPr="00404378" w:rsidR="000459D1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14:paraId="16598B8D" w14:textId="77777777" w:rsidTr="00854168">
        <w:tblPrEx>
          <w:tblW w:w="15338" w:type="dxa"/>
          <w:tblLook w:val="04A0"/>
        </w:tblPrEx>
        <w:trPr>
          <w:trHeight w:val="1571"/>
        </w:trPr>
        <w:tc>
          <w:tcPr>
            <w:tcW w:w="3581" w:type="dxa"/>
          </w:tcPr>
          <w:p w:rsidR="00C90071" w:rsidRPr="00404378" w14:paraId="481B8024" w14:textId="77777777">
            <w:pPr>
              <w:rPr>
                <w:sz w:val="16"/>
                <w:szCs w:val="16"/>
              </w:rPr>
            </w:pPr>
          </w:p>
          <w:p w:rsidR="00F66CE2" w:rsidRPr="00404378" w:rsidP="001302C6" w14:paraId="16B61CFC" w14:textId="366FC0F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حفظ:سورة هود من 1 الى 19       تلاوة : سورة التوبة من 100 الى اخر السورة</w:t>
            </w:r>
          </w:p>
        </w:tc>
        <w:tc>
          <w:tcPr>
            <w:tcW w:w="3919" w:type="dxa"/>
          </w:tcPr>
          <w:p w:rsidR="00C90071" w:rsidRPr="00404378" w:rsidP="001302C6" w14:paraId="0460FFD1" w14:textId="77777777">
            <w:pPr>
              <w:jc w:val="center"/>
              <w:rPr>
                <w:sz w:val="16"/>
                <w:szCs w:val="16"/>
                <w:rtl/>
              </w:rPr>
            </w:pPr>
          </w:p>
          <w:p w:rsidR="001302C6" w:rsidRPr="00404378" w:rsidP="001302C6" w14:paraId="6382A39F" w14:textId="693A6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حفظ:سورة هود من 20 الى 28   تلاوة : سورة الانفال من 1 الى 6</w:t>
            </w:r>
          </w:p>
        </w:tc>
        <w:tc>
          <w:tcPr>
            <w:tcW w:w="3919" w:type="dxa"/>
          </w:tcPr>
          <w:p w:rsidR="00C90071" w:rsidRPr="00404378" w:rsidP="001302C6" w14:paraId="6C2EDBBB" w14:textId="77777777">
            <w:pPr>
              <w:jc w:val="center"/>
              <w:rPr>
                <w:sz w:val="16"/>
                <w:szCs w:val="16"/>
                <w:rtl/>
              </w:rPr>
            </w:pPr>
          </w:p>
          <w:p w:rsidR="001302C6" w:rsidRPr="00404378" w:rsidP="001302C6" w14:paraId="25CBEDD2" w14:textId="39A9892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حفظ:سورة هود من 29 الى 53    تلاوة : سورة الانفال من 17 الى 45</w:t>
            </w:r>
          </w:p>
        </w:tc>
        <w:tc>
          <w:tcPr>
            <w:tcW w:w="3919" w:type="dxa"/>
          </w:tcPr>
          <w:p w:rsidR="00C90071" w:rsidRPr="00404378" w:rsidP="001302C6" w14:paraId="43DA6C8C" w14:textId="77777777">
            <w:pPr>
              <w:jc w:val="center"/>
              <w:rPr>
                <w:sz w:val="16"/>
                <w:szCs w:val="16"/>
                <w:rtl/>
              </w:rPr>
            </w:pPr>
          </w:p>
          <w:p w:rsidR="001302C6" w:rsidRPr="00404378" w:rsidP="001302C6" w14:paraId="1B6F49B6" w14:textId="3C314A3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حفظ:سورة هود من 54 الى 71   تلاوة : سورة الانفال من 46 الى 75</w:t>
            </w:r>
          </w:p>
        </w:tc>
      </w:tr>
      <w:tr w14:paraId="7D21A258" w14:textId="77777777" w:rsidTr="0080361E">
        <w:tblPrEx>
          <w:tblW w:w="15338" w:type="dxa"/>
          <w:tblLook w:val="04A0"/>
        </w:tblPrEx>
        <w:trPr>
          <w:trHeight w:val="358"/>
        </w:trPr>
        <w:tc>
          <w:tcPr>
            <w:tcW w:w="3581" w:type="dxa"/>
            <w:shd w:val="clear" w:color="auto" w:fill="FEF2CC" w:themeFill="accent4" w:themeFillTint="33"/>
          </w:tcPr>
          <w:p w:rsidR="00C90071" w:rsidRPr="00404378" w:rsidP="00EB7561" w14:paraId="044B60D1" w14:textId="0A9060C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EF2CC" w:themeFill="accent4" w:themeFillTint="33"/>
          </w:tcPr>
          <w:p w:rsidR="00C90071" w:rsidRPr="00404378" w:rsidP="00EB7561" w14:paraId="5ACDD511" w14:textId="5A1D023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EF2CC" w:themeFill="accent4" w:themeFillTint="33"/>
          </w:tcPr>
          <w:p w:rsidR="00C90071" w:rsidRPr="00404378" w:rsidP="00EB7561" w14:paraId="2573CE49" w14:textId="4BC322E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EF2CC" w:themeFill="accent4" w:themeFillTint="33"/>
          </w:tcPr>
          <w:p w:rsidR="00C90071" w:rsidRPr="00404378" w:rsidP="00EB7561" w14:paraId="66BD8994" w14:textId="74556F7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14:paraId="00455BBF" w14:textId="77777777" w:rsidTr="0080361E">
        <w:tblPrEx>
          <w:tblW w:w="15338" w:type="dxa"/>
          <w:tblLook w:val="04A0"/>
        </w:tblPrEx>
        <w:trPr>
          <w:trHeight w:val="132"/>
        </w:trPr>
        <w:tc>
          <w:tcPr>
            <w:tcW w:w="3581" w:type="dxa"/>
            <w:shd w:val="clear" w:color="auto" w:fill="E2EFD9" w:themeFill="accent6" w:themeFillTint="33"/>
          </w:tcPr>
          <w:p w:rsidR="00C90071" w:rsidRPr="00404378" w:rsidP="000459D1" w14:paraId="0E5DFFC2" w14:textId="076812F6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Pr="00404378" w:rsidR="00DD4AF5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Pr="00404378" w:rsidR="000459D1">
              <w:rPr>
                <w:rFonts w:asciiTheme="minorBidi" w:hAnsiTheme="minorBidi"/>
                <w:sz w:val="18"/>
                <w:szCs w:val="18"/>
              </w:rPr>
              <w:t>/</w:t>
            </w:r>
            <w:r w:rsidRPr="00404378" w:rsidR="000459D1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:rsidR="00C90071" w:rsidRPr="00404378" w:rsidP="000459D1" w14:paraId="47297DA2" w14:textId="3D5DD1F8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Pr="00404378" w:rsidR="00DD4AF5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Pr="00404378" w:rsidR="00DD4AF5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Pr="00404378" w:rsidR="000459D1">
              <w:rPr>
                <w:rFonts w:asciiTheme="minorBidi" w:hAnsiTheme="minorBidi"/>
                <w:sz w:val="18"/>
                <w:szCs w:val="18"/>
              </w:rPr>
              <w:t>/</w:t>
            </w:r>
            <w:r w:rsidRPr="00404378" w:rsidR="000459D1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:rsidR="00C90071" w:rsidRPr="00404378" w:rsidP="000459D1" w14:paraId="1DC5869F" w14:textId="3E26AC7D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Pr="00404378" w:rsidR="00DD4AF5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Pr="00404378" w:rsidR="000459D1">
              <w:rPr>
                <w:rFonts w:asciiTheme="minorBidi" w:hAnsiTheme="minorBidi"/>
                <w:sz w:val="18"/>
                <w:szCs w:val="18"/>
              </w:rPr>
              <w:t>/</w:t>
            </w:r>
            <w:r w:rsidRPr="00404378" w:rsidR="000459D1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:rsidR="00C90071" w:rsidRPr="00404378" w:rsidP="000459D1" w14:paraId="3DCA4247" w14:textId="141C0AFA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Pr="00404378" w:rsidR="00CC11E1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Pr="00404378" w:rsidR="000459D1">
              <w:rPr>
                <w:sz w:val="18"/>
                <w:szCs w:val="18"/>
              </w:rPr>
              <w:t>/</w:t>
            </w:r>
            <w:r w:rsidRPr="00404378" w:rsidR="000459D1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14:paraId="464CA994" w14:textId="77777777" w:rsidTr="00854168">
        <w:tblPrEx>
          <w:tblW w:w="15338" w:type="dxa"/>
          <w:tblLook w:val="04A0"/>
        </w:tblPrEx>
        <w:trPr>
          <w:trHeight w:val="1475"/>
        </w:trPr>
        <w:tc>
          <w:tcPr>
            <w:tcW w:w="3581" w:type="dxa"/>
          </w:tcPr>
          <w:p w:rsidR="00C90071" w:rsidRPr="00404378" w:rsidP="001302C6" w14:paraId="58F4A38D" w14:textId="77777777">
            <w:pPr>
              <w:jc w:val="center"/>
              <w:rPr>
                <w:sz w:val="16"/>
                <w:szCs w:val="16"/>
                <w:rtl/>
              </w:rPr>
            </w:pPr>
          </w:p>
          <w:p w:rsidR="001302C6" w:rsidRPr="00404378" w:rsidP="001302C6" w14:paraId="7FDD7112" w14:textId="7B1261B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حفظ:سورة هود من 72 الى 108   تلاوة : سورة الاعراف من 1 الى 22</w:t>
            </w:r>
          </w:p>
        </w:tc>
        <w:tc>
          <w:tcPr>
            <w:tcW w:w="3919" w:type="dxa"/>
          </w:tcPr>
          <w:p w:rsidR="00C90071" w:rsidRPr="00404378" w:rsidP="001302C6" w14:paraId="68E93395" w14:textId="77777777">
            <w:pPr>
              <w:jc w:val="center"/>
              <w:rPr>
                <w:sz w:val="16"/>
                <w:szCs w:val="16"/>
                <w:rtl/>
              </w:rPr>
            </w:pPr>
          </w:p>
          <w:p w:rsidR="001302C6" w:rsidRPr="00404378" w:rsidP="001302C6" w14:paraId="6D47B2B4" w14:textId="7EBB4C8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حفظ:سورة هود من 109 الى 123     تلاوة : سورة الاعراف من 23 الى 37</w:t>
            </w:r>
          </w:p>
        </w:tc>
        <w:tc>
          <w:tcPr>
            <w:tcW w:w="3919" w:type="dxa"/>
          </w:tcPr>
          <w:p w:rsidR="00C90071" w:rsidRPr="00404378" w:rsidP="001302C6" w14:paraId="4E26F7AD" w14:textId="77777777">
            <w:pPr>
              <w:jc w:val="center"/>
              <w:rPr>
                <w:sz w:val="16"/>
                <w:szCs w:val="16"/>
                <w:rtl/>
              </w:rPr>
            </w:pPr>
          </w:p>
          <w:p w:rsidR="001302C6" w:rsidRPr="00404378" w:rsidP="001302C6" w14:paraId="729F92A8" w14:textId="1D9B6D4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حفظ:سورة يونس من 1 الى 20    تلاوة : سورة الاعراف من 38 الى 51</w:t>
            </w:r>
          </w:p>
        </w:tc>
        <w:tc>
          <w:tcPr>
            <w:tcW w:w="3919" w:type="dxa"/>
          </w:tcPr>
          <w:p w:rsidR="00C90071" w:rsidRPr="00404378" w:rsidP="001302C6" w14:paraId="4848BF9E" w14:textId="77777777">
            <w:pPr>
              <w:jc w:val="center"/>
              <w:rPr>
                <w:sz w:val="16"/>
                <w:szCs w:val="16"/>
                <w:rtl/>
              </w:rPr>
            </w:pPr>
          </w:p>
          <w:p w:rsidR="001302C6" w:rsidRPr="00404378" w:rsidP="001302C6" w14:paraId="6ECA2D31" w14:textId="53EFF95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حفظ:سورة يونس من 21  الى 57    تلاوة : سورة الاعراف من 52 الى 81</w:t>
            </w:r>
          </w:p>
        </w:tc>
      </w:tr>
      <w:tr w14:paraId="37324554" w14:textId="77777777" w:rsidTr="0080361E">
        <w:tblPrEx>
          <w:tblW w:w="15338" w:type="dxa"/>
          <w:tblLook w:val="04A0"/>
        </w:tblPrEx>
        <w:trPr>
          <w:trHeight w:val="347"/>
        </w:trPr>
        <w:tc>
          <w:tcPr>
            <w:tcW w:w="3581" w:type="dxa"/>
            <w:shd w:val="clear" w:color="auto" w:fill="FEF2CC" w:themeFill="accent4" w:themeFillTint="33"/>
          </w:tcPr>
          <w:p w:rsidR="00C90071" w:rsidRPr="00404378" w:rsidP="00EB7561" w14:paraId="06127E5E" w14:textId="3B5055D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EF2CC" w:themeFill="accent4" w:themeFillTint="33"/>
          </w:tcPr>
          <w:p w:rsidR="00C90071" w:rsidRPr="00404378" w:rsidP="00EB7561" w14:paraId="0E868955" w14:textId="4E5D61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EF2CC" w:themeFill="accent4" w:themeFillTint="33"/>
          </w:tcPr>
          <w:p w:rsidR="00C90071" w:rsidRPr="00404378" w:rsidP="00EB7561" w14:paraId="5A4F49A9" w14:textId="72B214B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EF2CC" w:themeFill="accent4" w:themeFillTint="33"/>
          </w:tcPr>
          <w:p w:rsidR="00C90071" w:rsidRPr="00404378" w:rsidP="00EB7561" w14:paraId="2EC9B2AF" w14:textId="07F1E78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14:paraId="564FDEF2" w14:textId="77777777" w:rsidTr="0080361E">
        <w:tblPrEx>
          <w:tblW w:w="15338" w:type="dxa"/>
          <w:tblLook w:val="04A0"/>
        </w:tblPrEx>
        <w:trPr>
          <w:trHeight w:val="55"/>
        </w:trPr>
        <w:tc>
          <w:tcPr>
            <w:tcW w:w="3581" w:type="dxa"/>
            <w:shd w:val="clear" w:color="auto" w:fill="E2EFD9" w:themeFill="accent6" w:themeFillTint="33"/>
          </w:tcPr>
          <w:p w:rsidR="00C90071" w:rsidRPr="00404378" w:rsidP="000459D1" w14:paraId="1E9A77FE" w14:textId="10A45680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Pr="00404378" w:rsidR="00CC11E1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Pr="00404378" w:rsidR="000459D1">
              <w:rPr>
                <w:sz w:val="18"/>
                <w:szCs w:val="18"/>
              </w:rPr>
              <w:t>/</w:t>
            </w:r>
            <w:r w:rsidRPr="00404378" w:rsidR="000459D1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:rsidR="00C90071" w:rsidRPr="00404378" w:rsidP="000459D1" w14:paraId="26FA01E6" w14:textId="2436D3ED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Pr="00404378" w:rsidR="00CC11E1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:rsidR="00C90071" w:rsidRPr="00404378" w:rsidP="000459D1" w14:paraId="602797FD" w14:textId="0C5396B0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Pr="00404378" w:rsidR="00CC11E1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:rsidR="00C90071" w:rsidRPr="00404378" w:rsidP="000459D1" w14:paraId="69FEB108" w14:textId="0CE4193D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Pr="00404378" w:rsidR="0045462C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14:paraId="5ECFE4C0" w14:textId="77777777" w:rsidTr="00854168">
        <w:tblPrEx>
          <w:tblW w:w="15338" w:type="dxa"/>
          <w:tblLook w:val="04A0"/>
        </w:tblPrEx>
        <w:trPr>
          <w:trHeight w:val="1619"/>
        </w:trPr>
        <w:tc>
          <w:tcPr>
            <w:tcW w:w="3581" w:type="dxa"/>
          </w:tcPr>
          <w:p w:rsidR="00C90071" w:rsidRPr="00404378" w:rsidP="001302C6" w14:paraId="363D325D" w14:textId="77777777">
            <w:pPr>
              <w:jc w:val="center"/>
              <w:rPr>
                <w:sz w:val="16"/>
                <w:szCs w:val="16"/>
                <w:rtl/>
              </w:rPr>
            </w:pPr>
          </w:p>
          <w:p w:rsidR="001302C6" w:rsidRPr="00404378" w:rsidP="001302C6" w14:paraId="5128C6E6" w14:textId="62BEB9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حفظ:سورة يونس من 58 الى 67    تلاوة : سورة الاعراف من 82 الى 120</w:t>
            </w:r>
          </w:p>
        </w:tc>
        <w:tc>
          <w:tcPr>
            <w:tcW w:w="3919" w:type="dxa"/>
          </w:tcPr>
          <w:p w:rsidR="00C90071" w:rsidRPr="00404378" w:rsidP="001302C6" w14:paraId="5E6347A7" w14:textId="77777777">
            <w:pPr>
              <w:jc w:val="center"/>
              <w:rPr>
                <w:sz w:val="16"/>
                <w:szCs w:val="16"/>
                <w:rtl/>
              </w:rPr>
            </w:pPr>
          </w:p>
          <w:p w:rsidR="001302C6" w:rsidRPr="00404378" w:rsidP="001302C6" w14:paraId="24634F5B" w14:textId="15055A3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حفظ:سورة يونس من 68 الى 97   تلاوة : سورة الاعراف من 121 الى 149</w:t>
            </w:r>
          </w:p>
        </w:tc>
        <w:tc>
          <w:tcPr>
            <w:tcW w:w="3919" w:type="dxa"/>
          </w:tcPr>
          <w:p w:rsidR="00C90071" w:rsidRPr="00404378" w:rsidP="001302C6" w14:paraId="465FB508" w14:textId="77777777">
            <w:pPr>
              <w:jc w:val="center"/>
              <w:rPr>
                <w:sz w:val="16"/>
                <w:szCs w:val="16"/>
                <w:rtl/>
              </w:rPr>
            </w:pPr>
          </w:p>
          <w:p w:rsidR="001302C6" w:rsidRPr="00404378" w:rsidP="001302C6" w14:paraId="10E81BD2" w14:textId="41D810F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حفظ:سورة يونس من 98 الى 109  تلاوة : سورة الاعراف من 150 الى 159</w:t>
            </w:r>
          </w:p>
        </w:tc>
        <w:tc>
          <w:tcPr>
            <w:tcW w:w="3919" w:type="dxa"/>
          </w:tcPr>
          <w:p w:rsidR="00C90071" w:rsidRPr="00404378" w:rsidP="000459D1" w14:paraId="08129C45" w14:textId="77777777">
            <w:pPr>
              <w:jc w:val="center"/>
              <w:rPr>
                <w:sz w:val="20"/>
                <w:szCs w:val="20"/>
                <w:rtl/>
              </w:rPr>
            </w:pPr>
          </w:p>
          <w:p w:rsidR="00564A28" w:rsidRPr="00404378" w:rsidP="000459D1" w14:paraId="43372BEA" w14:textId="77777777">
            <w:pPr>
              <w:jc w:val="center"/>
              <w:rPr>
                <w:sz w:val="20"/>
                <w:szCs w:val="20"/>
                <w:rtl/>
              </w:rPr>
            </w:pPr>
          </w:p>
          <w:p w:rsidR="001302C6" w:rsidRPr="00404378" w:rsidP="000459D1" w14:paraId="337FFEE3" w14:textId="0BBE33D4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14:paraId="06C15284" w14:textId="77777777" w:rsidTr="0080361E">
        <w:tblPrEx>
          <w:tblW w:w="15338" w:type="dxa"/>
          <w:tblLook w:val="04A0"/>
        </w:tblPrEx>
        <w:trPr>
          <w:trHeight w:val="371"/>
        </w:trPr>
        <w:tc>
          <w:tcPr>
            <w:tcW w:w="3581" w:type="dxa"/>
          </w:tcPr>
          <w:p w:rsidR="00F27693" w:rsidRPr="00404378" w:rsidP="00F27693" w14:paraId="565930A0" w14:textId="43B9A16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:rsidR="00F27693" w:rsidRPr="00404378" w:rsidP="009F5EF0" w14:paraId="5A338D51" w14:textId="6F7601AE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Pr="00404378" w:rsidR="00A46B37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Pr="00404378" w:rsidR="00A46B37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Pr="00404378" w:rsidR="00F11B9A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404378" w:rsidR="00A46B37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Pr="00404378" w:rsidR="00A46B37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Pr="00404378" w:rsidR="00B52AF3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Pr="00404378" w:rsidR="00F6156F">
              <w:rPr>
                <w:rFonts w:hint="cs"/>
                <w:sz w:val="20"/>
                <w:szCs w:val="20"/>
                <w:rtl/>
              </w:rPr>
              <w:t>الاختبارا</w:t>
            </w:r>
            <w:r w:rsidRPr="00404378" w:rsidR="00F6156F">
              <w:rPr>
                <w:rFonts w:hint="eastAsia"/>
                <w:sz w:val="20"/>
                <w:szCs w:val="20"/>
                <w:rtl/>
              </w:rPr>
              <w:t>ت</w:t>
            </w:r>
            <w:r w:rsidRPr="00404378" w:rsidR="00B52AF3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:rsidR="009D372C" w:rsidRPr="00404378" w14:paraId="3E30DA33" w14:textId="20B7C932">
      <w:pPr>
        <w:rPr>
          <w:sz w:val="20"/>
          <w:szCs w:val="20"/>
        </w:r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274A97CD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274A97CD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624A" w:rsidP="00942082" w14:paraId="2DA73B65" w14:textId="78FD4517">
      <w:pPr>
        <w:spacing w:after="200" w:line="276" w:lineRule="auto"/>
        <w:rPr>
          <w:rFonts w:ascii="Calibri" w:eastAsia="Calibri" w:hAnsi="Calibri" w:cs="Arial" w:hint="cs"/>
          <w:kern w:val="0"/>
          <w:sz w:val="22"/>
          <w:szCs w:val="22"/>
          <w:rtl/>
          <w14:ligatures w14:val="none"/>
        </w:rPr>
      </w:pPr>
    </w:p>
    <w:tbl>
      <w:tblPr>
        <w:tblStyle w:val="TableNormal"/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14:paraId="704809CC" w14:textId="77777777" w:rsidTr="00BA6B4E">
        <w:tblPrEx>
          <w:tblW w:w="15584" w:type="dxa"/>
          <w:shd w:val="pct10" w:color="00B0F0" w:fill="auto"/>
          <w:tblLook w:val="04A0"/>
        </w:tblPrEx>
        <w:trPr>
          <w:trHeight w:val="402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:rsidR="00CE33CD" w:rsidRPr="00BA6B4E" w:rsidP="003316D4" w14:paraId="039E7054" w14:textId="77777777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FFFFFF"/>
                <w:kern w:val="0"/>
                <w:rtl/>
                <w14:ligatures w14:val="none"/>
              </w:rPr>
            </w:pPr>
            <w:r w:rsidRPr="00BA6B4E">
              <w:rPr>
                <w:rFonts w:ascii="Arial" w:eastAsia="Times New Roman" w:hAnsi="Arial" w:cs="Arial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ab/>
            </w:r>
            <w:r w:rsidRPr="00BA6B4E">
              <w:rPr>
                <w:rFonts w:ascii="Arial" w:eastAsia="Times New Roman" w:hAnsi="Arial" w:cs="Arial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ab/>
            </w:r>
            <w:r w:rsidRPr="0003505A" w:rsidR="006003E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توزيع </w:t>
            </w:r>
            <w:r w:rsidR="006003E8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>منهج</w:t>
            </w:r>
            <w:r w:rsidRPr="0003505A" w:rsidR="006003E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 (</w:t>
            </w:r>
            <w:r w:rsidRPr="0003505A" w:rsidR="006003E8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14:ligatures w14:val="none"/>
              </w:rPr>
              <w:t xml:space="preserve"> القرآن الكريم</w:t>
            </w:r>
            <w:r w:rsidRPr="0003505A" w:rsidR="006003E8">
              <w:rPr>
                <w:rFonts w:ascii="Arial" w:eastAsia="Calibri" w:hAnsi="Arial" w:cs="Arial"/>
                <w:b/>
                <w:bCs/>
                <w:color w:val="FFFFFF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03505A" w:rsidR="006003E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)  </w:t>
            </w:r>
            <w:r w:rsidR="00AB3A2A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للصف </w:t>
            </w:r>
            <w:r w:rsidR="00F3794A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>الأول المتوسط</w:t>
            </w:r>
            <w:r w:rsidRPr="0003505A" w:rsidR="00F3794A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 </w:t>
            </w:r>
            <w:r w:rsidR="00F3794A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 </w:t>
            </w:r>
            <w:r w:rsidRPr="0003505A" w:rsidR="006003E8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-  الفصل الدراسي الثالث  </w:t>
            </w:r>
            <w:r w:rsidRPr="0003505A" w:rsidR="006003E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-  العام الدراسي  </w:t>
            </w:r>
            <w:r w:rsidRPr="00BA6B4E" w:rsidR="0008759D">
              <w:rPr>
                <w:rFonts w:ascii="Arial" w:eastAsia="Times New Roman" w:hAnsi="Arial" w:cs="Arial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>(</w:t>
            </w:r>
            <w:r w:rsidR="0008759D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 xml:space="preserve"> </w:t>
            </w:r>
            <w:r w:rsidRPr="0008759D" w:rsidR="0008759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>١٤٤٦</w:t>
            </w:r>
            <w:r w:rsidRPr="00BA6B4E" w:rsidR="00DB334A">
              <w:rPr>
                <w:rFonts w:ascii="Arial" w:eastAsia="Times New Roman" w:hAnsi="Arial" w:cs="Arial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 xml:space="preserve"> هــ </w:t>
            </w:r>
            <w:r w:rsidRPr="00BA6B4E" w:rsidR="003378C1">
              <w:rPr>
                <w:rFonts w:ascii="Arial" w:eastAsia="Times New Roman" w:hAnsi="Arial" w:cs="Arial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 xml:space="preserve">)  </w:t>
            </w:r>
          </w:p>
        </w:tc>
      </w:tr>
      <w:tr w14:paraId="01642433" w14:textId="77777777" w:rsidTr="009D7DA2">
        <w:tblPrEx>
          <w:tblW w:w="15584" w:type="dxa"/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  <w:tblLook w:val="04A0"/>
        </w:tblPrEx>
        <w:trPr>
          <w:trHeight w:val="399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P="00AA4465" w14:paraId="16ACDBA9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P="00AA4465" w14:paraId="0073A250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P="00AA4465" w14:paraId="6F268837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P="00AA4465" w14:paraId="344485D1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P="00AA4465" w14:paraId="43CE6E14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:rsidR="00CE33CD" w:rsidRPr="008A5D43" w:rsidP="00AA4465" w14:paraId="6161D639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الرابع</w:t>
            </w:r>
          </w:p>
        </w:tc>
      </w:tr>
      <w:tr w14:paraId="7949CAA7" w14:textId="77777777" w:rsidTr="009D7DA2">
        <w:tblPrEx>
          <w:tblW w:w="15584" w:type="dxa"/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  <w:tblLook w:val="04A0"/>
        </w:tblPrEx>
        <w:trPr>
          <w:trHeight w:val="432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:rsidR="00DB334A" w:rsidRPr="00E624BE" w:rsidP="00753DA7" w14:paraId="79CD63A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753DA7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Pr="00753DA7" w:rsid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E624BE" w:rsid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 w:rsidR="008B6255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ــ  </w:t>
            </w:r>
            <w:r w:rsidRPr="00753DA7" w:rsid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E624BE" w:rsid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DB334A" w:rsidRPr="00E624BE" w:rsidP="00204E64" w14:paraId="577622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753DA7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Pr="00E624BE" w:rsid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E624BE" w:rsid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 w:rsidR="008B6255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 ــ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ــ  </w:t>
            </w:r>
            <w:r w:rsidRPr="00753DA7" w:rsid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١٣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E624BE" w:rsid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DB334A" w:rsidRPr="00E624BE" w:rsidP="00EB4BB6" w14:paraId="6A12384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753DA7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Pr="00753DA7" w:rsid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E624BE" w:rsid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 w:rsidR="008B6255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 ــ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ــ </w:t>
            </w:r>
            <w:r w:rsidRPr="00753DA7" w:rsid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E624BE" w:rsid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DB334A" w:rsidRPr="00E624BE" w:rsidP="00F90466" w14:paraId="580525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196397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Pr="00196397" w:rsid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٢٣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E624BE" w:rsid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 </w:t>
            </w:r>
            <w:r w:rsidRPr="00196397" w:rsid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٢٧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E624BE" w:rsid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DB334A" w:rsidRPr="00E624BE" w:rsidP="00196397" w14:paraId="5875C9D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894C00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 </w:t>
            </w:r>
            <w:r w:rsidRPr="00196397" w:rsid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٥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:rsidR="00DB334A" w:rsidRPr="00E624BE" w:rsidP="00204E64" w14:paraId="39CC9A57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1F4E79"/>
                <w:kern w:val="0"/>
                <w:sz w:val="28"/>
                <w:szCs w:val="28"/>
                <w:rtl/>
                <w:lang w:val="x-none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196397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Pr="00196397" w:rsid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٨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Pr="00196397" w:rsid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</w:tr>
      <w:tr w14:paraId="3BBA4193" w14:textId="77777777" w:rsidTr="009D7DA2">
        <w:tblPrEx>
          <w:tblW w:w="15584" w:type="dxa"/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  <w:tblLook w:val="04A0"/>
        </w:tblPrEx>
        <w:trPr>
          <w:trHeight w:val="1587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F3794A" w:rsidP="00375011" w14:paraId="1EF05AB6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تلاوة سورة الروم</w:t>
            </w:r>
          </w:p>
          <w:p w:rsidR="00F3794A" w:rsidRPr="00414D46" w:rsidP="00375011" w14:paraId="05D4BD21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8E4CE9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الآية </w:t>
            </w:r>
            <w:r w:rsidRPr="008E4CE9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١٥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F3794A" w:rsidRPr="00783737" w:rsidP="00375011" w14:paraId="4D6859A1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val="en-GB"/>
                <w14:ligatures w14:val="none"/>
              </w:rPr>
            </w:pPr>
            <w:r w:rsidRPr="00783737"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حفظ سورة التغابن</w:t>
            </w:r>
          </w:p>
          <w:p w:rsidR="00F3794A" w:rsidRPr="00783737" w:rsidP="00375011" w14:paraId="374349A2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kern w:val="0"/>
                <w:rtl/>
                <w:lang w:bidi="ar-EG"/>
                <w14:ligatures w14:val="none"/>
              </w:rPr>
            </w:pPr>
            <w:r w:rsidRPr="00783737">
              <w:rPr>
                <w:rFonts w:ascii="Calibri" w:eastAsia="Calibri" w:hAnsi="Calibri" w:cs="Arial" w:hint="cs"/>
                <w:b/>
                <w:bCs/>
                <w:kern w:val="0"/>
                <w:rtl/>
                <w:lang w:eastAsia="ar-SA" w:bidi="ar-EG"/>
                <w14:ligatures w14:val="none"/>
              </w:rPr>
              <w:t xml:space="preserve">من الآية </w:t>
            </w:r>
            <w:r w:rsidRPr="00783737">
              <w:rPr>
                <w:rFonts w:ascii="Arial" w:eastAsia="Calibri" w:hAnsi="Arial" w:cs="Arial"/>
                <w:b/>
                <w:bCs/>
                <w:kern w:val="0"/>
                <w:rtl/>
                <w14:ligatures w14:val="none"/>
              </w:rPr>
              <w:t>١</w:t>
            </w:r>
            <w:r w:rsidRPr="00783737">
              <w:rPr>
                <w:rFonts w:ascii="Arial" w:eastAsia="Calibri" w:hAnsi="Arial" w:cs="Arial" w:hint="cs"/>
                <w:color w:val="1F4E79"/>
                <w:kern w:val="0"/>
                <w:rtl/>
                <w14:ligatures w14:val="none"/>
              </w:rPr>
              <w:t xml:space="preserve"> </w:t>
            </w:r>
            <w:r w:rsidRPr="00783737">
              <w:rPr>
                <w:rFonts w:ascii="Calibri" w:eastAsia="Calibri" w:hAnsi="Calibri" w:cs="Arial" w:hint="cs"/>
                <w:b/>
                <w:bCs/>
                <w:kern w:val="0"/>
                <w:rtl/>
                <w:lang w:eastAsia="ar-SA" w:bidi="ar-EG"/>
                <w14:ligatures w14:val="none"/>
              </w:rPr>
              <w:t xml:space="preserve">إلى الآية </w:t>
            </w:r>
            <w:r w:rsidRPr="00783737">
              <w:rPr>
                <w:rFonts w:ascii="Arial" w:eastAsia="Calibri" w:hAnsi="Arial" w:cs="Arial"/>
                <w:b/>
                <w:bCs/>
                <w:kern w:val="0"/>
                <w:rtl/>
                <w14:ligatures w14:val="none"/>
              </w:rPr>
              <w:t>٦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F3794A" w:rsidP="00375011" w14:paraId="2B6CA505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تلاوة سورة الروم</w:t>
            </w:r>
          </w:p>
          <w:p w:rsidR="00F3794A" w:rsidRPr="00783737" w:rsidP="00375011" w14:paraId="02036A24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lang w:eastAsia="ar-SA" w:bidi="ar-EG"/>
                <w14:ligatures w14:val="none"/>
              </w:rPr>
            </w:pPr>
            <w:r w:rsidRPr="00783737">
              <w:rPr>
                <w:rFonts w:ascii="Calibri" w:eastAsia="Calibri" w:hAnsi="Calibri" w:cs="Arial" w:hint="cs"/>
                <w:b/>
                <w:bCs/>
                <w:kern w:val="0"/>
                <w:rtl/>
                <w:lang w:eastAsia="ar-SA" w:bidi="ar-EG"/>
                <w14:ligatures w14:val="none"/>
              </w:rPr>
              <w:t xml:space="preserve">من الآية </w:t>
            </w:r>
            <w:r w:rsidRPr="00783737">
              <w:rPr>
                <w:rFonts w:ascii="Arial" w:eastAsia="Calibri" w:hAnsi="Arial" w:cs="Arial"/>
                <w:b/>
                <w:bCs/>
                <w:kern w:val="0"/>
                <w:rtl/>
                <w14:ligatures w14:val="none"/>
              </w:rPr>
              <w:t>١٦</w:t>
            </w:r>
            <w:r w:rsidRPr="00783737">
              <w:rPr>
                <w:rFonts w:ascii="Arial" w:eastAsia="Calibri" w:hAnsi="Arial" w:cs="Arial" w:hint="cs"/>
                <w:color w:val="1F4E79"/>
                <w:kern w:val="0"/>
                <w:rtl/>
                <w14:ligatures w14:val="none"/>
              </w:rPr>
              <w:t xml:space="preserve"> </w:t>
            </w:r>
            <w:r w:rsidRPr="00783737">
              <w:rPr>
                <w:rFonts w:ascii="Calibri" w:eastAsia="Calibri" w:hAnsi="Calibri" w:cs="Arial" w:hint="cs"/>
                <w:b/>
                <w:bCs/>
                <w:kern w:val="0"/>
                <w:rtl/>
                <w:lang w:eastAsia="ar-SA" w:bidi="ar-EG"/>
                <w14:ligatures w14:val="none"/>
              </w:rPr>
              <w:t xml:space="preserve">إلى الآية </w:t>
            </w:r>
            <w:r w:rsidRPr="00783737">
              <w:rPr>
                <w:rFonts w:ascii="Arial" w:eastAsia="Calibri" w:hAnsi="Arial" w:cs="Arial"/>
                <w:b/>
                <w:bCs/>
                <w:kern w:val="0"/>
                <w:rtl/>
                <w14:ligatures w14:val="none"/>
              </w:rPr>
              <w:t>٢</w:t>
            </w:r>
            <w:r w:rsidRPr="00783737">
              <w:rPr>
                <w:rFonts w:ascii="Arial" w:eastAsia="Calibri" w:hAnsi="Arial" w:cs="Arial"/>
                <w:b/>
                <w:bCs/>
                <w:kern w:val="0"/>
                <w:rtl/>
                <w:lang w:val="en-GB"/>
                <w14:ligatures w14:val="none"/>
              </w:rPr>
              <w:t>٧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F3794A" w:rsidRPr="007E0871" w:rsidP="0008759D" w14:paraId="580B98D4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lang w:eastAsia="ar-SA"/>
                <w14:ligatures w14:val="none"/>
              </w:rPr>
            </w:pPr>
            <w:r w:rsidRPr="00617E63"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  <w:t xml:space="preserve">إجـــازة </w:t>
            </w:r>
            <w:r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rtl/>
                <w14:ligatures w14:val="none"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F3794A" w:rsidRPr="007E0871" w:rsidP="0008759D" w14:paraId="4FF2EE3C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D0D0D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 w:rsidRPr="00617E63"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  <w:t xml:space="preserve">إجـــازة </w:t>
            </w:r>
            <w:r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rtl/>
                <w14:ligatures w14:val="none"/>
              </w:rPr>
              <w:t>عيــد الفطــر</w:t>
            </w:r>
            <w:r>
              <w:rPr>
                <w:rFonts w:ascii="Arial" w:eastAsia="Calibri" w:hAnsi="Arial" w:cs="Arial" w:hint="cs"/>
                <w:b/>
                <w:bCs/>
                <w:color w:val="0D0D0D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F3794A" w:rsidP="00F3794A" w14:paraId="35AA4FE2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تلاوة سورة الروم</w:t>
            </w:r>
          </w:p>
          <w:p w:rsidR="00F3794A" w:rsidRPr="008A5D43" w:rsidP="00F3794A" w14:paraId="61C77401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83737">
              <w:rPr>
                <w:rFonts w:ascii="Calibri" w:eastAsia="Calibri" w:hAnsi="Calibri" w:cs="Arial" w:hint="cs"/>
                <w:b/>
                <w:bCs/>
                <w:kern w:val="0"/>
                <w:rtl/>
                <w:lang w:eastAsia="ar-SA" w:bidi="ar-EG"/>
                <w14:ligatures w14:val="none"/>
              </w:rPr>
              <w:t xml:space="preserve">من الآية </w:t>
            </w:r>
            <w:r w:rsidRPr="00783737">
              <w:rPr>
                <w:rFonts w:ascii="Arial" w:eastAsia="Calibri" w:hAnsi="Arial" w:cs="Arial"/>
                <w:b/>
                <w:bCs/>
                <w:kern w:val="0"/>
                <w:rtl/>
                <w14:ligatures w14:val="none"/>
              </w:rPr>
              <w:t>٢</w:t>
            </w:r>
            <w:r w:rsidRPr="00983B5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٨</w:t>
            </w:r>
            <w:r w:rsidRPr="00783737">
              <w:rPr>
                <w:rFonts w:ascii="Arial" w:eastAsia="Calibri" w:hAnsi="Arial" w:cs="Arial" w:hint="cs"/>
                <w:color w:val="1F4E79"/>
                <w:kern w:val="0"/>
                <w:rtl/>
                <w14:ligatures w14:val="none"/>
              </w:rPr>
              <w:t xml:space="preserve"> </w:t>
            </w:r>
            <w:r w:rsidRPr="00783737">
              <w:rPr>
                <w:rFonts w:ascii="Calibri" w:eastAsia="Calibri" w:hAnsi="Calibri" w:cs="Arial" w:hint="cs"/>
                <w:b/>
                <w:bCs/>
                <w:kern w:val="0"/>
                <w:rtl/>
                <w:lang w:eastAsia="ar-SA" w:bidi="ar-EG"/>
                <w14:ligatures w14:val="none"/>
              </w:rPr>
              <w:t xml:space="preserve">إلى الآية </w:t>
            </w:r>
            <w:r w:rsidRPr="00783737">
              <w:rPr>
                <w:rFonts w:ascii="Arial" w:eastAsia="Calibri" w:hAnsi="Arial" w:cs="Arial"/>
                <w:b/>
                <w:bCs/>
                <w:kern w:val="0"/>
                <w:rtl/>
                <w14:ligatures w14:val="none"/>
              </w:rPr>
              <w:t>٣</w:t>
            </w:r>
            <w:r w:rsidRPr="00983B5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٨</w:t>
            </w:r>
          </w:p>
        </w:tc>
      </w:tr>
      <w:tr w14:paraId="1605B2D8" w14:textId="77777777" w:rsidTr="009D7DA2">
        <w:tblPrEx>
          <w:tblW w:w="15584" w:type="dxa"/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  <w:tblLook w:val="04A0"/>
        </w:tblPrEx>
        <w:trPr>
          <w:trHeight w:val="428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2F4435" w:rsidRPr="00DB13B3" w:rsidP="002F4435" w14:paraId="73727DDD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2F4435" w:rsidRPr="00DB13B3" w:rsidP="002F4435" w14:paraId="0A5382D8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2F4435" w:rsidRPr="00DB13B3" w:rsidP="002F4435" w14:paraId="40CF602D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2F4435" w:rsidRPr="00DB13B3" w:rsidP="002F4435" w14:paraId="6EA971AA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2F4435" w:rsidRPr="00DB13B3" w:rsidP="002F4435" w14:paraId="757A865C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2F4435" w:rsidRPr="00DB13B3" w:rsidP="002F4435" w14:paraId="78815E25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العاشر</w:t>
            </w:r>
          </w:p>
        </w:tc>
      </w:tr>
      <w:tr w14:paraId="5ACD5648" w14:textId="77777777" w:rsidTr="009D7DA2">
        <w:tblPrEx>
          <w:tblW w:w="15584" w:type="dxa"/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  <w:tblLook w:val="04A0"/>
        </w:tblPrEx>
        <w:trPr>
          <w:trHeight w:val="432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2F4435" w:rsidRPr="00E624BE" w:rsidP="00ED4146" w14:paraId="73AAD69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ED4146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Pr="00ED4146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١٥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Pr="00ED4146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١٩ 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2F4435" w:rsidRPr="00E624BE" w:rsidP="00ED4146" w14:paraId="7BF8568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ED4146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Pr="00ED4146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Pr="00ED4146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2F4435" w:rsidRPr="00E624BE" w:rsidP="00ED4146" w14:paraId="011D08F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ED4146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Pr="00ED4146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 </w:t>
            </w:r>
            <w:r w:rsidRPr="00ED4146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٣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2F4435" w:rsidRPr="00E624BE" w:rsidP="00894C00" w14:paraId="51ED7F9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ED4146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Pr="00ED4146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Pr="00ED4146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2F4435" w:rsidRPr="00E624BE" w:rsidP="002C1A74" w14:paraId="1F447C8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ED4146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Pr="00ED4146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١٣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Pr="00ED4146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١٧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:rsidR="002F4435" w:rsidRPr="00E624BE" w:rsidP="002F4435" w14:paraId="21692C1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Pr="00ED4146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٢٤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</w:tr>
      <w:tr w14:paraId="6AD67ACB" w14:textId="77777777" w:rsidTr="009D7DA2">
        <w:tblPrEx>
          <w:tblW w:w="15584" w:type="dxa"/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  <w:tblLook w:val="04A0"/>
        </w:tblPrEx>
        <w:trPr>
          <w:trHeight w:val="1632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F3794A" w:rsidP="00F3794A" w14:paraId="1273DF87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 xml:space="preserve">تلاوة سورة الروم </w:t>
            </w:r>
          </w:p>
          <w:p w:rsidR="00F3794A" w:rsidRPr="0054165D" w:rsidP="00F3794A" w14:paraId="0252E995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eastAsia="ar-SA" w:bidi="ar-EG"/>
                <w14:ligatures w14:val="none"/>
              </w:rPr>
            </w:pPr>
            <w:r w:rsidRPr="00783737">
              <w:rPr>
                <w:rFonts w:ascii="Calibri" w:eastAsia="Calibri" w:hAnsi="Calibri" w:cs="Arial" w:hint="cs"/>
                <w:b/>
                <w:bCs/>
                <w:kern w:val="0"/>
                <w:rtl/>
                <w:lang w:eastAsia="ar-SA" w:bidi="ar-EG"/>
                <w14:ligatures w14:val="none"/>
              </w:rPr>
              <w:t xml:space="preserve">من الآية </w:t>
            </w:r>
            <w:r w:rsidRPr="00783737">
              <w:rPr>
                <w:rFonts w:ascii="Arial" w:eastAsia="Calibri" w:hAnsi="Arial" w:cs="Arial"/>
                <w:b/>
                <w:bCs/>
                <w:kern w:val="0"/>
                <w:rtl/>
                <w14:ligatures w14:val="none"/>
              </w:rPr>
              <w:t>٣</w:t>
            </w:r>
            <w:r w:rsidRPr="00455C8E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GB"/>
                <w14:ligatures w14:val="none"/>
              </w:rPr>
              <w:t>٩</w:t>
            </w:r>
            <w:r w:rsidRPr="00783737">
              <w:rPr>
                <w:rFonts w:ascii="Arial" w:eastAsia="Calibri" w:hAnsi="Arial" w:cs="Arial" w:hint="cs"/>
                <w:color w:val="1F4E79"/>
                <w:kern w:val="0"/>
                <w:rtl/>
                <w14:ligatures w14:val="none"/>
              </w:rPr>
              <w:t xml:space="preserve"> </w:t>
            </w:r>
            <w:r w:rsidRPr="00783737">
              <w:rPr>
                <w:rFonts w:ascii="Calibri" w:eastAsia="Calibri" w:hAnsi="Calibri" w:cs="Arial" w:hint="cs"/>
                <w:b/>
                <w:bCs/>
                <w:kern w:val="0"/>
                <w:rtl/>
                <w:lang w:eastAsia="ar-SA" w:bidi="ar-EG"/>
                <w14:ligatures w14:val="none"/>
              </w:rPr>
              <w:t xml:space="preserve">إلى الآية </w:t>
            </w:r>
            <w:r w:rsidRPr="004E1185">
              <w:rPr>
                <w:rFonts w:ascii="Arial" w:eastAsia="Calibri" w:hAnsi="Arial" w:cs="Arial"/>
                <w:b/>
                <w:bCs/>
                <w:kern w:val="0"/>
                <w:rtl/>
                <w14:ligatures w14:val="none"/>
              </w:rPr>
              <w:t>٥</w:t>
            </w:r>
            <w:r w:rsidRPr="005076B5">
              <w:rPr>
                <w:rFonts w:ascii="Arial" w:eastAsia="Calibri" w:hAnsi="Arial" w:cs="Arial"/>
                <w:b/>
                <w:bCs/>
                <w:kern w:val="0"/>
                <w:rtl/>
                <w14:ligatures w14:val="none"/>
              </w:rPr>
              <w:t>٠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F3794A" w:rsidRPr="008E4CE9" w:rsidP="00375011" w14:paraId="41D79AB2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حفظ سورة التغابن</w:t>
            </w:r>
          </w:p>
          <w:p w:rsidR="00F3794A" w:rsidRPr="00783737" w:rsidP="00375011" w14:paraId="075686E5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lang w:eastAsia="ar-SA" w:bidi="ar-EG"/>
                <w14:ligatures w14:val="none"/>
              </w:rPr>
            </w:pPr>
            <w:r w:rsidRPr="00783737">
              <w:rPr>
                <w:rFonts w:ascii="Calibri" w:eastAsia="Calibri" w:hAnsi="Calibri" w:cs="Arial" w:hint="cs"/>
                <w:b/>
                <w:bCs/>
                <w:kern w:val="0"/>
                <w:rtl/>
                <w:lang w:eastAsia="ar-SA" w:bidi="ar-EG"/>
                <w14:ligatures w14:val="none"/>
              </w:rPr>
              <w:t xml:space="preserve">من الآية </w:t>
            </w:r>
            <w:r w:rsidRPr="00783737">
              <w:rPr>
                <w:rFonts w:ascii="Arial" w:eastAsia="Calibri" w:hAnsi="Arial" w:cs="Arial"/>
                <w:b/>
                <w:bCs/>
                <w:kern w:val="0"/>
                <w:rtl/>
                <w:lang w:val="en-GB"/>
                <w14:ligatures w14:val="none"/>
              </w:rPr>
              <w:t>٧</w:t>
            </w:r>
            <w:r w:rsidRPr="00783737">
              <w:rPr>
                <w:rFonts w:ascii="Arial" w:eastAsia="Calibri" w:hAnsi="Arial" w:cs="Arial" w:hint="cs"/>
                <w:color w:val="1F4E79"/>
                <w:kern w:val="0"/>
                <w:rtl/>
                <w14:ligatures w14:val="none"/>
              </w:rPr>
              <w:t xml:space="preserve"> </w:t>
            </w:r>
            <w:r w:rsidRPr="00783737">
              <w:rPr>
                <w:rFonts w:ascii="Calibri" w:eastAsia="Calibri" w:hAnsi="Calibri" w:cs="Arial" w:hint="cs"/>
                <w:b/>
                <w:bCs/>
                <w:kern w:val="0"/>
                <w:rtl/>
                <w:lang w:eastAsia="ar-SA" w:bidi="ar-EG"/>
                <w14:ligatures w14:val="none"/>
              </w:rPr>
              <w:t xml:space="preserve">إلى الآية </w:t>
            </w:r>
            <w:r w:rsidRPr="00783737">
              <w:rPr>
                <w:rFonts w:ascii="Arial" w:eastAsia="Calibri" w:hAnsi="Arial" w:cs="Arial"/>
                <w:b/>
                <w:bCs/>
                <w:kern w:val="0"/>
                <w:rtl/>
                <w14:ligatures w14:val="none"/>
              </w:rPr>
              <w:t>١٢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F3794A" w:rsidP="00375011" w14:paraId="1D81BCB6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 xml:space="preserve">تلاوة سورة الروم </w:t>
            </w:r>
          </w:p>
          <w:p w:rsidR="00F3794A" w:rsidRPr="004C764B" w:rsidP="00375011" w14:paraId="15314A77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eastAsia="ar-SA" w:bidi="ar-EG"/>
                <w14:ligatures w14:val="none"/>
              </w:rPr>
            </w:pPr>
            <w:r w:rsidRPr="004C764B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4C764B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٥١</w:t>
            </w:r>
            <w:r w:rsidRPr="004C764B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4C764B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إلى نهاية السورة</w:t>
            </w:r>
          </w:p>
          <w:p w:rsidR="00F3794A" w:rsidRPr="005076B5" w:rsidP="00375011" w14:paraId="1F02817D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</w:pPr>
            <w:r w:rsidRPr="004E1185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 xml:space="preserve">تلاوة سورة لقمان </w:t>
            </w:r>
          </w:p>
          <w:p w:rsidR="00F3794A" w:rsidRPr="005076B5" w:rsidP="00375011" w14:paraId="3E2E4C1C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eastAsia="ar-SA" w:bidi="ar-EG"/>
                <w14:ligatures w14:val="none"/>
              </w:rPr>
            </w:pPr>
            <w:r w:rsidRPr="00783737">
              <w:rPr>
                <w:rFonts w:ascii="Calibri" w:eastAsia="Calibri" w:hAnsi="Calibri" w:cs="Arial" w:hint="cs"/>
                <w:b/>
                <w:bCs/>
                <w:kern w:val="0"/>
                <w:rtl/>
                <w:lang w:eastAsia="ar-SA" w:bidi="ar-EG"/>
                <w14:ligatures w14:val="none"/>
              </w:rPr>
              <w:t xml:space="preserve">من الآية </w:t>
            </w:r>
            <w:r w:rsidRPr="00783737">
              <w:rPr>
                <w:rFonts w:ascii="Arial" w:eastAsia="Calibri" w:hAnsi="Arial" w:cs="Arial"/>
                <w:b/>
                <w:bCs/>
                <w:kern w:val="0"/>
                <w:rtl/>
                <w14:ligatures w14:val="none"/>
              </w:rPr>
              <w:t>١</w:t>
            </w:r>
            <w:r w:rsidRPr="00783737">
              <w:rPr>
                <w:rFonts w:ascii="Arial" w:eastAsia="Calibri" w:hAnsi="Arial" w:cs="Arial" w:hint="cs"/>
                <w:color w:val="1F4E79"/>
                <w:kern w:val="0"/>
                <w:rtl/>
                <w14:ligatures w14:val="none"/>
              </w:rPr>
              <w:t xml:space="preserve"> </w:t>
            </w:r>
            <w:r w:rsidRPr="00783737">
              <w:rPr>
                <w:rFonts w:ascii="Calibri" w:eastAsia="Calibri" w:hAnsi="Calibri" w:cs="Arial" w:hint="cs"/>
                <w:b/>
                <w:bCs/>
                <w:kern w:val="0"/>
                <w:rtl/>
                <w:lang w:eastAsia="ar-SA" w:bidi="ar-EG"/>
                <w14:ligatures w14:val="none"/>
              </w:rPr>
              <w:t xml:space="preserve">إلى الآية </w:t>
            </w:r>
            <w:r w:rsidRPr="00783737">
              <w:rPr>
                <w:rFonts w:ascii="Arial" w:eastAsia="Calibri" w:hAnsi="Arial" w:cs="Arial"/>
                <w:b/>
                <w:bCs/>
                <w:kern w:val="0"/>
                <w:rtl/>
                <w14:ligatures w14:val="none"/>
              </w:rPr>
              <w:t>١١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F3794A" w:rsidRPr="005076B5" w:rsidP="00375011" w14:paraId="112AB4C0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 xml:space="preserve">تلاوة سورة لقمان </w:t>
            </w:r>
          </w:p>
          <w:p w:rsidR="00F3794A" w:rsidRPr="00783737" w:rsidP="00375011" w14:paraId="2E64F6C7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lang w:eastAsia="ar-SA"/>
                <w14:ligatures w14:val="none"/>
              </w:rPr>
            </w:pPr>
            <w:r w:rsidRPr="00783737">
              <w:rPr>
                <w:rFonts w:ascii="Calibri" w:eastAsia="Calibri" w:hAnsi="Calibri" w:cs="Arial" w:hint="cs"/>
                <w:b/>
                <w:bCs/>
                <w:kern w:val="0"/>
                <w:rtl/>
                <w:lang w:eastAsia="ar-SA" w:bidi="ar-EG"/>
                <w14:ligatures w14:val="none"/>
              </w:rPr>
              <w:t xml:space="preserve">من الآية </w:t>
            </w:r>
            <w:r w:rsidRPr="008E4CE9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</w:t>
            </w:r>
            <w:r w:rsidRPr="004F4D62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٢</w:t>
            </w:r>
            <w:r w:rsidRPr="00783737">
              <w:rPr>
                <w:rFonts w:ascii="Arial" w:eastAsia="Calibri" w:hAnsi="Arial" w:cs="Arial" w:hint="cs"/>
                <w:color w:val="1F4E79"/>
                <w:kern w:val="0"/>
                <w:rtl/>
                <w14:ligatures w14:val="none"/>
              </w:rPr>
              <w:t xml:space="preserve"> </w:t>
            </w:r>
            <w:r w:rsidRPr="00783737">
              <w:rPr>
                <w:rFonts w:ascii="Calibri" w:eastAsia="Calibri" w:hAnsi="Calibri" w:cs="Arial" w:hint="cs"/>
                <w:b/>
                <w:bCs/>
                <w:kern w:val="0"/>
                <w:rtl/>
                <w:lang w:eastAsia="ar-SA" w:bidi="ar-EG"/>
                <w14:ligatures w14:val="none"/>
              </w:rPr>
              <w:t xml:space="preserve">إلى الآية </w:t>
            </w:r>
            <w:r w:rsidRPr="00783737">
              <w:rPr>
                <w:rFonts w:ascii="Arial" w:eastAsia="Calibri" w:hAnsi="Arial" w:cs="Arial"/>
                <w:b/>
                <w:bCs/>
                <w:kern w:val="0"/>
                <w:rtl/>
                <w14:ligatures w14:val="none"/>
              </w:rPr>
              <w:t>٢</w:t>
            </w:r>
            <w:r w:rsidRPr="0003033A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٤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F3794A" w:rsidRPr="004E1185" w:rsidP="00375011" w14:paraId="725BFFA4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val="en-GB"/>
                <w14:ligatures w14:val="none"/>
              </w:rPr>
            </w:pPr>
            <w:r w:rsidRPr="004E1185"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حفظ سورة التغابن</w:t>
            </w:r>
          </w:p>
          <w:p w:rsidR="00F3794A" w:rsidRPr="004C764B" w:rsidP="00375011" w14:paraId="4E6B1E21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D0D0D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4C764B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4C764B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١٣</w:t>
            </w:r>
            <w:r w:rsidRPr="004C764B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4C764B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إلى نهاية السورة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F3794A" w:rsidP="00375011" w14:paraId="7E6FB2DF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تلاوة سورة لقمان</w:t>
            </w:r>
          </w:p>
          <w:p w:rsidR="00F3794A" w:rsidRPr="004C764B" w:rsidP="00375011" w14:paraId="1E2E21E1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eastAsia="ar-SA" w:bidi="ar-EG"/>
                <w14:ligatures w14:val="none"/>
              </w:rPr>
            </w:pPr>
            <w:r w:rsidRPr="004C764B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4C764B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٢</w:t>
            </w:r>
            <w:r w:rsidRPr="004E1185">
              <w:rPr>
                <w:rFonts w:ascii="Arial" w:eastAsia="Calibri" w:hAnsi="Arial" w:cs="Arial"/>
                <w:b/>
                <w:bCs/>
                <w:kern w:val="0"/>
                <w:rtl/>
                <w14:ligatures w14:val="none"/>
              </w:rPr>
              <w:t>٥</w:t>
            </w:r>
            <w:r w:rsidRPr="004C764B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4C764B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إلى نهاية السورة</w:t>
            </w:r>
          </w:p>
        </w:tc>
      </w:tr>
      <w:tr w14:paraId="695F37D8" w14:textId="77777777" w:rsidTr="009D7DA2">
        <w:tblPrEx>
          <w:tblW w:w="15584" w:type="dxa"/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  <w:tblLook w:val="04A0"/>
        </w:tblPrEx>
        <w:trPr>
          <w:trHeight w:val="309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B61F9F" w:rsidRPr="008A5D43" w:rsidP="00D25D42" w14:paraId="4131B794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F33A09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الحادي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F33A09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B61F9F" w:rsidRPr="008A5D43" w:rsidP="00D25D42" w14:paraId="2B5C8FF2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B61F9F" w:rsidRPr="008A5D43" w:rsidP="00A63D59" w14:paraId="190AEEF7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B61F9F" w:rsidRPr="008A5D43" w:rsidP="00A63D59" w14:paraId="537E281C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F33A09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F33A09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الثاني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F33A09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B61F9F" w:rsidRPr="008A5D43" w:rsidP="00A63D59" w14:paraId="29D5A4B9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B61F9F" w:rsidRPr="008A5D43" w:rsidP="00D25D42" w14:paraId="041D0BED" w14:textId="7777777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</w:p>
        </w:tc>
      </w:tr>
      <w:tr w14:paraId="6D3E6182" w14:textId="77777777" w:rsidTr="005D4874">
        <w:tblPrEx>
          <w:tblW w:w="15584" w:type="dxa"/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  <w:tblLook w:val="04A0"/>
        </w:tblPrEx>
        <w:trPr>
          <w:trHeight w:val="459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B61F9F" w:rsidRPr="00E624BE" w:rsidP="00D25D42" w14:paraId="04EE54E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٢٧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196397" w:rsid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:rsidR="00B61F9F" w:rsidRPr="00BA6B4E" w:rsidP="004315AA" w14:paraId="463AF56F" w14:textId="7777777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color w:val="1F4E79"/>
                <w:kern w:val="0"/>
                <w:sz w:val="22"/>
                <w:szCs w:val="22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٥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:rsidR="00B61F9F" w:rsidRPr="00BA6B4E" w:rsidP="00A63D59" w14:paraId="5EE677EB" w14:textId="7777777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color w:val="1F4E79"/>
                <w:kern w:val="0"/>
                <w:sz w:val="22"/>
                <w:szCs w:val="22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:rsidR="00B61F9F" w:rsidRPr="00BA6B4E" w:rsidP="00A63D59" w14:paraId="4A934EFB" w14:textId="7777777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color w:val="1F4E79"/>
                <w:kern w:val="0"/>
                <w:sz w:val="22"/>
                <w:szCs w:val="22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٢٣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:rsidR="00B61F9F" w:rsidRPr="00BA6B4E" w:rsidP="004315AA" w14:paraId="1049E082" w14:textId="7777777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color w:val="1F4E79"/>
                <w:kern w:val="0"/>
                <w:sz w:val="22"/>
                <w:szCs w:val="22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Pr="004315AA" w:rsid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:rsidR="00B61F9F" w:rsidP="004E2EF5" w14:paraId="7D368F39" w14:textId="777777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بداية إجازة نهاية العام الدراسي</w:t>
            </w:r>
            <w:r w:rsidR="00753DA7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753DA7" w:rsid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١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/</w:t>
            </w:r>
            <w:r w:rsidRP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١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/</w:t>
            </w:r>
            <w:r w:rsidRPr="00753DA7" w:rsid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١٤٤٧</w:t>
            </w:r>
            <w:r w:rsidRPr="00D25D42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هـ</w:t>
            </w:r>
          </w:p>
          <w:p w:rsidR="004E2EF5" w:rsidRPr="00753DA7" w:rsidP="004E2EF5" w14:paraId="31218029" w14:textId="777777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25D42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بداية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D25D42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الدراسة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للعام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الجديد 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١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/</w:t>
            </w:r>
            <w:r w:rsidRP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٣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/</w:t>
            </w:r>
            <w:r w:rsidRP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١٤٤٧</w:t>
            </w:r>
            <w:r w:rsidRPr="00D25D42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هـ</w:t>
            </w:r>
          </w:p>
        </w:tc>
      </w:tr>
      <w:tr w14:paraId="18CCCE29" w14:textId="77777777" w:rsidTr="00076ABD">
        <w:tblPrEx>
          <w:tblW w:w="15584" w:type="dxa"/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  <w:tblLook w:val="04A0"/>
        </w:tblPrEx>
        <w:trPr>
          <w:trHeight w:val="1076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:rsidR="00786434" w:rsidRPr="00B134E4" w:rsidP="00B32E80" w14:paraId="0D2FB669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eastAsia="ar-SA" w:bidi="ar-EG"/>
                <w14:ligatures w14:val="none"/>
              </w:rPr>
            </w:pPr>
            <w:r w:rsidRPr="004C764B"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eastAsia="ar-SA"/>
                <w14:ligatures w14:val="none"/>
              </w:rPr>
              <w:t>مراجعة سورة التغابن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:rsidR="00786434" w:rsidRPr="00784B69" w:rsidP="004E08FF" w14:paraId="7A75891F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D0D0D"/>
                <w:kern w:val="0"/>
                <w:sz w:val="26"/>
                <w:szCs w:val="26"/>
                <w:lang w:eastAsia="ar-SA"/>
                <w14:ligatures w14:val="none"/>
              </w:rPr>
            </w:pPr>
            <w:r w:rsidRPr="00617E63"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  <w:t xml:space="preserve">إجـــازة </w:t>
            </w:r>
            <w:r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rtl/>
                <w14:ligatures w14:val="none"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:rsidR="00786434" w:rsidRPr="00967699" w:rsidP="004E08FF" w14:paraId="0A1A6632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lang w:bidi="ar-EG"/>
                <w14:ligatures w14:val="none"/>
              </w:rPr>
            </w:pPr>
            <w:r w:rsidRPr="00617E63"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  <w:t xml:space="preserve">إجـــازة </w:t>
            </w:r>
            <w:r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rtl/>
                <w14:ligatures w14:val="none"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:rsidR="00786434" w:rsidP="00375011" w14:paraId="31CF5046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</w:p>
          <w:p w:rsidR="00786434" w:rsidP="00375011" w14:paraId="79476B89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</w:p>
          <w:p w:rsidR="00786434" w:rsidRPr="00BA6B4E" w:rsidP="00375011" w14:paraId="43F56C5E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:rsidR="00786434" w:rsidP="00375011" w14:paraId="394B26E5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</w:p>
          <w:p w:rsidR="00786434" w:rsidP="00375011" w14:paraId="131FE361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  <w:p w:rsidR="00786434" w:rsidRPr="00BA6B4E" w:rsidP="00786434" w14:paraId="4962BEF4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اختبارات الفصل الثالث</w:t>
            </w: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:rsidR="00786434" w:rsidRPr="00BA6B4E" w:rsidP="004E08FF" w14:paraId="6C4471C0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5C032C7D" w14:textId="77777777" w:rsidTr="009D7DA2">
        <w:tblPrEx>
          <w:tblW w:w="15584" w:type="dxa"/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  <w:tblLook w:val="04A0"/>
        </w:tblPrEx>
        <w:trPr>
          <w:trHeight w:val="478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B61F9F" w:rsidRPr="00BA6B4E" w:rsidP="00D25D42" w14:paraId="040DB4AB" w14:textId="77777777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1F4E79"/>
                <w:kern w:val="0"/>
                <w:rtl/>
                <w14:ligatures w14:val="none"/>
              </w:rPr>
            </w:pPr>
            <w:r w:rsidRPr="00BA6B4E">
              <w:rPr>
                <w:rFonts w:ascii="Arial" w:eastAsia="Calibri" w:hAnsi="Arial" w:cs="Arial"/>
                <w:b/>
                <w:bCs/>
                <w:color w:val="1F4E79"/>
                <w:kern w:val="0"/>
                <w:rtl/>
                <w14:ligatures w14:val="none"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B61F9F" w:rsidRPr="00BA6B4E" w:rsidP="00D25D42" w14:paraId="1CD8B953" w14:textId="77777777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1F4E79"/>
                <w:kern w:val="0"/>
                <w:rtl/>
                <w14:ligatures w14:val="none"/>
              </w:rPr>
            </w:pPr>
            <w:r w:rsidRPr="00BA6B4E">
              <w:rPr>
                <w:rFonts w:ascii="Arial" w:eastAsia="Calibri" w:hAnsi="Arial" w:cs="Arial"/>
                <w:b/>
                <w:bCs/>
                <w:color w:val="1F4E79"/>
                <w:kern w:val="0"/>
                <w:rtl/>
                <w14:ligatures w14:val="none"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:rsidR="00B61F9F" w:rsidRPr="00BA6B4E" w:rsidP="00D25D42" w14:paraId="414A5748" w14:textId="777777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1F4E79"/>
                <w:kern w:val="0"/>
                <w:highlight w:val="yellow"/>
                <w:rtl/>
                <w14:ligatures w14:val="none"/>
              </w:rPr>
            </w:pPr>
            <w:r w:rsidRPr="00BA6B4E">
              <w:rPr>
                <w:rFonts w:ascii="Arial" w:eastAsia="Calibri" w:hAnsi="Arial" w:cs="Arial"/>
                <w:b/>
                <w:bCs/>
                <w:color w:val="1F4E79"/>
                <w:kern w:val="0"/>
                <w:rtl/>
                <w14:ligatures w14:val="none"/>
              </w:rPr>
              <w:t>المشرف التربوي:</w:t>
            </w:r>
          </w:p>
        </w:tc>
      </w:tr>
    </w:tbl>
    <w:p w:rsidR="009C5535" w:rsidP="00356694" w14:paraId="00CE8E42" w14:textId="77777777">
      <w:pPr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14:ligatures w14:val="none"/>
        </w:rPr>
      </w:pPr>
    </w:p>
    <w:p w:rsidR="00FC50E0" w:rsidP="00356694" w14:paraId="0F341B19" w14:textId="77777777">
      <w:pPr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14:ligatures w14:val="none"/>
        </w:rPr>
      </w:pPr>
    </w:p>
    <w:p w:rsidR="00FC50E0" w:rsidP="00FC50E0" w14:paraId="5D004C7F" w14:textId="77777777">
      <w:pPr>
        <w:spacing w:after="200" w:line="276" w:lineRule="auto"/>
        <w:jc w:val="center"/>
        <w:rPr>
          <w:rFonts w:ascii="Calibri" w:eastAsia="Calibri" w:hAnsi="Calibri" w:cs="Arial"/>
          <w:kern w:val="0"/>
          <w:sz w:val="22"/>
          <w:szCs w:val="22"/>
          <w:rtl/>
          <w14:ligatures w14:val="none"/>
        </w:rPr>
      </w:pPr>
    </w:p>
    <w:p w:rsidR="00956E69" w:rsidP="00956E69" w14:paraId="6F83953D" w14:textId="77777777">
      <w:pPr>
        <w:spacing w:after="200" w:line="276" w:lineRule="auto"/>
        <w:jc w:val="center"/>
        <w:rPr>
          <w:rFonts w:ascii="Calibri" w:eastAsia="Calibri" w:hAnsi="Calibri" w:cs="Arial"/>
          <w:kern w:val="0"/>
          <w:sz w:val="48"/>
          <w:szCs w:val="48"/>
          <w:rtl/>
          <w14:ligatures w14:val="none"/>
        </w:rPr>
      </w:pPr>
    </w:p>
    <w:p w:rsidR="00FC50E0" w:rsidRPr="00BC3E71" w:rsidP="00BC3E71" w14:paraId="6B0D8885" w14:textId="4EA52C2F">
      <w:pPr>
        <w:spacing w:after="200" w:line="276" w:lineRule="auto"/>
        <w:rPr>
          <w:rFonts w:ascii="Calibri" w:eastAsia="Calibri" w:hAnsi="Calibri" w:cs="Arial"/>
          <w:kern w:val="0"/>
          <w:sz w:val="44"/>
          <w:szCs w:val="44"/>
          <w14:ligatures w14:val="none"/>
        </w:rPr>
      </w:pPr>
    </w:p>
    <w:sectPr w:rsidSect="00AA4465">
      <w:headerReference w:type="default" r:id="rId6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6E69" w:rsidP="00956E69" w14:paraId="14F3DCF5" w14:textId="77777777">
    <w:pPr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195305564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055641" name="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المدرسة /</w:t>
    </w:r>
  </w:p>
  <w:p w:rsidR="00956E69" w:rsidP="00956E69" w14:paraId="6A706E3B" w14:textId="77777777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:rsidR="00956E69" w:rsidP="00956E69" w14:paraId="7641B55B" w14:textId="77777777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:rsidR="00AA4465" w:rsidRPr="00956E69" w:rsidP="00956E69" w14:paraId="51D761CA" w14:textId="77777777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3033A"/>
    <w:rsid w:val="0003505A"/>
    <w:rsid w:val="000459D1"/>
    <w:rsid w:val="00054724"/>
    <w:rsid w:val="00056AD2"/>
    <w:rsid w:val="0006036E"/>
    <w:rsid w:val="0008759D"/>
    <w:rsid w:val="00101A2D"/>
    <w:rsid w:val="001302C6"/>
    <w:rsid w:val="00166AE0"/>
    <w:rsid w:val="00196397"/>
    <w:rsid w:val="001A2261"/>
    <w:rsid w:val="001C752E"/>
    <w:rsid w:val="00204E64"/>
    <w:rsid w:val="002A4A8A"/>
    <w:rsid w:val="002C1A74"/>
    <w:rsid w:val="002D1519"/>
    <w:rsid w:val="002E05C1"/>
    <w:rsid w:val="002F4435"/>
    <w:rsid w:val="003316D4"/>
    <w:rsid w:val="003378C1"/>
    <w:rsid w:val="00343C57"/>
    <w:rsid w:val="00356694"/>
    <w:rsid w:val="00372195"/>
    <w:rsid w:val="00375011"/>
    <w:rsid w:val="003C64FF"/>
    <w:rsid w:val="003D6EB4"/>
    <w:rsid w:val="003E51D5"/>
    <w:rsid w:val="00404378"/>
    <w:rsid w:val="00414D46"/>
    <w:rsid w:val="004315AA"/>
    <w:rsid w:val="0045462C"/>
    <w:rsid w:val="00455C8E"/>
    <w:rsid w:val="004C764B"/>
    <w:rsid w:val="004E08FF"/>
    <w:rsid w:val="004E1185"/>
    <w:rsid w:val="004E2EF5"/>
    <w:rsid w:val="004F4D62"/>
    <w:rsid w:val="005076B5"/>
    <w:rsid w:val="0054165D"/>
    <w:rsid w:val="00564A28"/>
    <w:rsid w:val="006003E8"/>
    <w:rsid w:val="00617E63"/>
    <w:rsid w:val="0064059A"/>
    <w:rsid w:val="006C0D64"/>
    <w:rsid w:val="006E6E31"/>
    <w:rsid w:val="006E7806"/>
    <w:rsid w:val="006F2083"/>
    <w:rsid w:val="006F489C"/>
    <w:rsid w:val="00737E04"/>
    <w:rsid w:val="00753DA7"/>
    <w:rsid w:val="007733EA"/>
    <w:rsid w:val="00780445"/>
    <w:rsid w:val="00783737"/>
    <w:rsid w:val="00784B69"/>
    <w:rsid w:val="00786434"/>
    <w:rsid w:val="007B38FF"/>
    <w:rsid w:val="007B6A0E"/>
    <w:rsid w:val="007E0871"/>
    <w:rsid w:val="0080361E"/>
    <w:rsid w:val="008322E5"/>
    <w:rsid w:val="008515B0"/>
    <w:rsid w:val="00853370"/>
    <w:rsid w:val="00854168"/>
    <w:rsid w:val="00866E2A"/>
    <w:rsid w:val="00894C00"/>
    <w:rsid w:val="008A5D43"/>
    <w:rsid w:val="008B6255"/>
    <w:rsid w:val="008C2AD6"/>
    <w:rsid w:val="008E4CE9"/>
    <w:rsid w:val="00910DD1"/>
    <w:rsid w:val="00942082"/>
    <w:rsid w:val="00954086"/>
    <w:rsid w:val="00956E69"/>
    <w:rsid w:val="00967699"/>
    <w:rsid w:val="00976571"/>
    <w:rsid w:val="00980BC3"/>
    <w:rsid w:val="00983B57"/>
    <w:rsid w:val="0098404D"/>
    <w:rsid w:val="009C5535"/>
    <w:rsid w:val="009D372C"/>
    <w:rsid w:val="009F5EF0"/>
    <w:rsid w:val="00A444D4"/>
    <w:rsid w:val="00A46B37"/>
    <w:rsid w:val="00A63D59"/>
    <w:rsid w:val="00AA4465"/>
    <w:rsid w:val="00AB3A2A"/>
    <w:rsid w:val="00AB624A"/>
    <w:rsid w:val="00B134E4"/>
    <w:rsid w:val="00B32E80"/>
    <w:rsid w:val="00B52AF3"/>
    <w:rsid w:val="00B56BC1"/>
    <w:rsid w:val="00B61F9F"/>
    <w:rsid w:val="00BA6B4E"/>
    <w:rsid w:val="00BC3E71"/>
    <w:rsid w:val="00BE0316"/>
    <w:rsid w:val="00C42FC6"/>
    <w:rsid w:val="00C73E94"/>
    <w:rsid w:val="00C90071"/>
    <w:rsid w:val="00CC11E1"/>
    <w:rsid w:val="00CE33CD"/>
    <w:rsid w:val="00CE6D4D"/>
    <w:rsid w:val="00D25D42"/>
    <w:rsid w:val="00DB13B3"/>
    <w:rsid w:val="00DB334A"/>
    <w:rsid w:val="00DB73E7"/>
    <w:rsid w:val="00DD4967"/>
    <w:rsid w:val="00DD4AF5"/>
    <w:rsid w:val="00E115D7"/>
    <w:rsid w:val="00E257B9"/>
    <w:rsid w:val="00E624BE"/>
    <w:rsid w:val="00EB44FE"/>
    <w:rsid w:val="00EB4BB6"/>
    <w:rsid w:val="00EB7561"/>
    <w:rsid w:val="00ED4146"/>
    <w:rsid w:val="00EE5465"/>
    <w:rsid w:val="00F11B9A"/>
    <w:rsid w:val="00F27693"/>
    <w:rsid w:val="00F33A09"/>
    <w:rsid w:val="00F3794A"/>
    <w:rsid w:val="00F6156F"/>
    <w:rsid w:val="00F66CE2"/>
    <w:rsid w:val="00F90466"/>
    <w:rsid w:val="00FC50E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3A1A"/>
    <w:pPr>
      <w:bidi/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