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B1C2A" w14:textId="77777777" w:rsidR="00780445" w:rsidRPr="00404378" w:rsidRDefault="00A12691">
      <w:pPr>
        <w:rPr>
          <w:sz w:val="20"/>
          <w:szCs w:val="20"/>
          <w:rtl/>
        </w:rPr>
      </w:pPr>
      <w:r w:rsidRPr="00404378">
        <w:rPr>
          <w:rFonts w:hint="cs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D9CE4CC" wp14:editId="02A6DF34">
            <wp:simplePos x="0" y="0"/>
            <wp:positionH relativeFrom="column">
              <wp:posOffset>-224790</wp:posOffset>
            </wp:positionH>
            <wp:positionV relativeFrom="paragraph">
              <wp:posOffset>-133985</wp:posOffset>
            </wp:positionV>
            <wp:extent cx="1485900" cy="1135380"/>
            <wp:effectExtent l="0" t="0" r="0" b="7620"/>
            <wp:wrapNone/>
            <wp:docPr id="3" name="صورة 2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hlinkClick r:id="rId7"/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 w:rsidRPr="00404378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C39A080" wp14:editId="59CF32FA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 w:rsidRPr="00404378">
        <w:rPr>
          <w:rFonts w:hint="cs"/>
          <w:sz w:val="20"/>
          <w:szCs w:val="20"/>
          <w:rtl/>
        </w:rPr>
        <w:t xml:space="preserve"> </w:t>
      </w:r>
    </w:p>
    <w:p w14:paraId="3AC4792F" w14:textId="77777777" w:rsidR="0006036E" w:rsidRPr="00404378" w:rsidRDefault="00A12691" w:rsidP="006C0D64">
      <w:pPr>
        <w:rPr>
          <w:b/>
          <w:bCs/>
          <w:sz w:val="20"/>
          <w:szCs w:val="20"/>
          <w:rtl/>
        </w:rPr>
      </w:pPr>
      <w:r w:rsidRPr="00404378">
        <w:rPr>
          <w:rFonts w:hint="cs"/>
          <w:b/>
          <w:bCs/>
          <w:sz w:val="20"/>
          <w:szCs w:val="20"/>
          <w:rtl/>
        </w:rPr>
        <w:t xml:space="preserve">         وزارة التعليم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                  </w:t>
      </w:r>
      <w:r w:rsidR="00343C57" w:rsidRPr="00404378">
        <w:rPr>
          <w:rFonts w:hint="cs"/>
          <w:b/>
          <w:bCs/>
          <w:sz w:val="20"/>
          <w:szCs w:val="20"/>
          <w:rtl/>
        </w:rPr>
        <w:t xml:space="preserve">          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</w:t>
      </w:r>
      <w:r w:rsidR="006C0D64" w:rsidRPr="00404378">
        <w:rPr>
          <w:rFonts w:cs="Arial"/>
          <w:b/>
          <w:bCs/>
          <w:sz w:val="20"/>
          <w:szCs w:val="20"/>
          <w:rtl/>
        </w:rPr>
        <w:t xml:space="preserve">مدرسة: 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8F1389" w14:paraId="4398686E" w14:textId="77777777" w:rsidTr="0080361E">
        <w:tc>
          <w:tcPr>
            <w:tcW w:w="2307" w:type="dxa"/>
          </w:tcPr>
          <w:p w14:paraId="1E69D891" w14:textId="77777777" w:rsidR="0080361E" w:rsidRPr="00404378" w:rsidRDefault="00A12691" w:rsidP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توزيع المنهج 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5DA5FA02" w14:textId="77777777" w:rsidR="0080361E" w:rsidRPr="00404378" w:rsidRDefault="00A1269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القران الكريم تحفيظ</w:t>
            </w:r>
          </w:p>
        </w:tc>
        <w:tc>
          <w:tcPr>
            <w:tcW w:w="864" w:type="dxa"/>
          </w:tcPr>
          <w:p w14:paraId="4374F592" w14:textId="77777777" w:rsidR="0080361E" w:rsidRPr="00404378" w:rsidRDefault="00A12691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78FDA984" w14:textId="77777777" w:rsidR="0080361E" w:rsidRPr="00404378" w:rsidRDefault="00A1269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الصف  الثالث المتوسط</w:t>
            </w:r>
          </w:p>
        </w:tc>
        <w:tc>
          <w:tcPr>
            <w:tcW w:w="1701" w:type="dxa"/>
          </w:tcPr>
          <w:p w14:paraId="365D3819" w14:textId="77777777" w:rsidR="0080361E" w:rsidRPr="00404378" w:rsidRDefault="00A12691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13DD666" w14:textId="77777777" w:rsidR="0080361E" w:rsidRPr="00404378" w:rsidRDefault="00A1269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الثالث</w:t>
            </w:r>
          </w:p>
        </w:tc>
        <w:tc>
          <w:tcPr>
            <w:tcW w:w="643" w:type="dxa"/>
          </w:tcPr>
          <w:p w14:paraId="2C56CD30" w14:textId="77777777" w:rsidR="0080361E" w:rsidRPr="00404378" w:rsidRDefault="00A12691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190A84E1" w14:textId="77777777" w:rsidR="0080361E" w:rsidRPr="00404378" w:rsidRDefault="00A12691">
            <w:pPr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1446</w:t>
            </w:r>
          </w:p>
        </w:tc>
      </w:tr>
    </w:tbl>
    <w:p w14:paraId="48EB22BF" w14:textId="77777777" w:rsidR="0006036E" w:rsidRPr="00404378" w:rsidRDefault="00A12691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E390E9" wp14:editId="413B30A8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3C464406" w14:textId="77777777" w:rsidR="00101A2D" w:rsidRPr="00101A2D" w:rsidRDefault="00A12691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mso-wrap-style:square;position:absolute;rotation:-90;v-text-anchor:top;visibility:visible;z-index:251663360" filled="f" stroked="f">
                <v:stroke joinstyle="round"/>
                <v:textbox>
                  <w:txbxContent>
                    <w:p w:rsidR="00101A2D" w:rsidRPr="00101A2D" w:rsidP="00101A2D" w14:paraId="12D177B9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bidiVisual/>
        <w:tblW w:w="15338" w:type="dxa"/>
        <w:jc w:val="center"/>
        <w:tblLook w:val="04A0" w:firstRow="1" w:lastRow="0" w:firstColumn="1" w:lastColumn="0" w:noHBand="0" w:noVBand="1"/>
      </w:tblPr>
      <w:tblGrid>
        <w:gridCol w:w="3581"/>
        <w:gridCol w:w="3919"/>
        <w:gridCol w:w="3919"/>
        <w:gridCol w:w="3919"/>
      </w:tblGrid>
      <w:tr w:rsidR="008F1389" w14:paraId="6FE2C181" w14:textId="77777777" w:rsidTr="0080361E">
        <w:trPr>
          <w:trHeight w:val="320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7FA0CA9B" w14:textId="77777777" w:rsidR="00C90071" w:rsidRPr="00404378" w:rsidRDefault="00A1269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الأسبوع </w:t>
            </w:r>
            <w:r w:rsidR="00EB7561"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الأول 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689989D" w14:textId="77777777" w:rsidR="00C90071" w:rsidRPr="00404378" w:rsidRDefault="00A1269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cs="Arial"/>
                <w:b/>
                <w:bCs/>
                <w:sz w:val="20"/>
                <w:szCs w:val="20"/>
                <w:rtl/>
              </w:rPr>
              <w:t>الأسبوع</w:t>
            </w: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الثاني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77B0A60F" w14:textId="77777777" w:rsidR="00C90071" w:rsidRPr="00404378" w:rsidRDefault="00A1269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4EDF8449" w14:textId="77777777" w:rsidR="00C90071" w:rsidRPr="00404378" w:rsidRDefault="00A1269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</w:tr>
      <w:tr w:rsidR="008F1389" w14:paraId="1560BA40" w14:textId="77777777" w:rsidTr="0080361E">
        <w:trPr>
          <w:trHeight w:val="12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69265BA9" w14:textId="77777777" w:rsidR="00C90071" w:rsidRPr="00404378" w:rsidRDefault="00A12691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2/9/1446 الى 6/9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7F974E83" w14:textId="77777777" w:rsidR="00C90071" w:rsidRPr="00404378" w:rsidRDefault="00A12691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9/9/1446 الى 13/9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AABFBE9" w14:textId="77777777" w:rsidR="00C90071" w:rsidRPr="00404378" w:rsidRDefault="00A12691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16/9/1446 الى 20/9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2EC114E" w14:textId="77777777" w:rsidR="00C90071" w:rsidRPr="00404378" w:rsidRDefault="00A12691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 xml:space="preserve"> من 8/10/1446 الى12/10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8F1389" w14:paraId="0EFD3D25" w14:textId="77777777" w:rsidTr="00854168">
        <w:trPr>
          <w:trHeight w:val="1571"/>
          <w:jc w:val="center"/>
        </w:trPr>
        <w:tc>
          <w:tcPr>
            <w:tcW w:w="3581" w:type="dxa"/>
          </w:tcPr>
          <w:p w14:paraId="3AD5E5B8" w14:textId="77777777" w:rsidR="00C90071" w:rsidRPr="00404378" w:rsidRDefault="00C90071">
            <w:pPr>
              <w:rPr>
                <w:sz w:val="16"/>
                <w:szCs w:val="16"/>
              </w:rPr>
            </w:pPr>
          </w:p>
          <w:p w14:paraId="3ADA8DB9" w14:textId="77777777" w:rsidR="00F66CE2" w:rsidRPr="00404378" w:rsidRDefault="00A12691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 xml:space="preserve">حفظ: سورة البقرة من 158 الى 162   تلاوة: سورة البقرة من 203 </w:t>
            </w: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الى 210</w:t>
            </w:r>
          </w:p>
        </w:tc>
        <w:tc>
          <w:tcPr>
            <w:tcW w:w="3919" w:type="dxa"/>
          </w:tcPr>
          <w:p w14:paraId="6D7BCFCA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41DF7391" w14:textId="77777777" w:rsidR="001302C6" w:rsidRPr="00404378" w:rsidRDefault="00A12691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حفظ: سورة البقرة من 163 الى 207 تلاوة: سورة البقرة من 211 الى 219</w:t>
            </w:r>
          </w:p>
        </w:tc>
        <w:tc>
          <w:tcPr>
            <w:tcW w:w="3919" w:type="dxa"/>
          </w:tcPr>
          <w:p w14:paraId="34614CD4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3CD41FA" w14:textId="77777777" w:rsidR="001302C6" w:rsidRPr="00404378" w:rsidRDefault="00A12691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حفظ: سورة البقرة من 208 الى 225 تلاوة: سورة البقرة من 220 الى 229</w:t>
            </w:r>
          </w:p>
        </w:tc>
        <w:tc>
          <w:tcPr>
            <w:tcW w:w="3919" w:type="dxa"/>
          </w:tcPr>
          <w:p w14:paraId="4468C8F2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02F1BD71" w14:textId="77777777" w:rsidR="001302C6" w:rsidRPr="00404378" w:rsidRDefault="00A12691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حفظ: مراجعة على البقرة من 158 الى 225  تلاوة: سورة البقرة من 230 الى 237</w:t>
            </w:r>
          </w:p>
        </w:tc>
      </w:tr>
      <w:tr w:rsidR="008F1389" w14:paraId="05E60534" w14:textId="77777777" w:rsidTr="0080361E">
        <w:trPr>
          <w:trHeight w:val="358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241F648D" w14:textId="77777777" w:rsidR="00C90071" w:rsidRPr="00404378" w:rsidRDefault="00A1269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36130DD" w14:textId="77777777" w:rsidR="00C90071" w:rsidRPr="00404378" w:rsidRDefault="00A1269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29C7E9B" w14:textId="77777777" w:rsidR="00C90071" w:rsidRPr="00404378" w:rsidRDefault="00A1269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8B1BE7F" w14:textId="77777777" w:rsidR="00C90071" w:rsidRPr="00404378" w:rsidRDefault="00A1269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</w:tr>
      <w:tr w:rsidR="008F1389" w14:paraId="1B453CF7" w14:textId="77777777" w:rsidTr="0080361E">
        <w:trPr>
          <w:trHeight w:val="13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6462410E" w14:textId="77777777" w:rsidR="00C90071" w:rsidRPr="00404378" w:rsidRDefault="00A12691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15/10/1446 الى 19/10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8669386" w14:textId="77777777" w:rsidR="00C90071" w:rsidRPr="00404378" w:rsidRDefault="00A12691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>22/10/1446 الى 26/10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02364291" w14:textId="77777777" w:rsidR="00C90071" w:rsidRPr="00404378" w:rsidRDefault="00A12691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 xml:space="preserve"> من 29/10/1446 الى 3/11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76A461B4" w14:textId="77777777" w:rsidR="00C90071" w:rsidRPr="00404378" w:rsidRDefault="00A12691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6/11/1446 الى 10/11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8F1389" w14:paraId="40E4AF50" w14:textId="77777777" w:rsidTr="00854168">
        <w:trPr>
          <w:trHeight w:val="1475"/>
          <w:jc w:val="center"/>
        </w:trPr>
        <w:tc>
          <w:tcPr>
            <w:tcW w:w="3581" w:type="dxa"/>
          </w:tcPr>
          <w:p w14:paraId="4A40A2D3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CB3635A" w14:textId="77777777" w:rsidR="001302C6" w:rsidRPr="00404378" w:rsidRDefault="00A12691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حفظ: سورة البقرة من 226 الى 252 تلاوة: سورة البقرة من 238 الى 247</w:t>
            </w:r>
          </w:p>
        </w:tc>
        <w:tc>
          <w:tcPr>
            <w:tcW w:w="3919" w:type="dxa"/>
          </w:tcPr>
          <w:p w14:paraId="78F74058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406C6934" w14:textId="77777777" w:rsidR="001302C6" w:rsidRPr="00404378" w:rsidRDefault="00A12691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 xml:space="preserve">حفظ: سورة </w:t>
            </w: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البقرة من 226 الى 252    تلاوة: سورة البقرة من 248 الى 256</w:t>
            </w:r>
          </w:p>
        </w:tc>
        <w:tc>
          <w:tcPr>
            <w:tcW w:w="3919" w:type="dxa"/>
          </w:tcPr>
          <w:p w14:paraId="1A0CC5B0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708A396" w14:textId="77777777" w:rsidR="001302C6" w:rsidRPr="00404378" w:rsidRDefault="00A12691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حفظ: سورة البقرة من 226 الى 252    تلاوة: سورة البقرة من 257 الى 264</w:t>
            </w:r>
          </w:p>
        </w:tc>
        <w:tc>
          <w:tcPr>
            <w:tcW w:w="3919" w:type="dxa"/>
          </w:tcPr>
          <w:p w14:paraId="2178A99B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D0F5961" w14:textId="77777777" w:rsidR="001302C6" w:rsidRPr="00404378" w:rsidRDefault="00A12691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حفظ: سورة البقرة من 226 الى 252    تلاوة: سورة البقرة من 265 الى 272</w:t>
            </w:r>
          </w:p>
        </w:tc>
      </w:tr>
      <w:tr w:rsidR="008F1389" w14:paraId="03275B6B" w14:textId="77777777" w:rsidTr="0080361E">
        <w:trPr>
          <w:trHeight w:val="347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20265812" w14:textId="77777777" w:rsidR="00C90071" w:rsidRPr="00404378" w:rsidRDefault="00A1269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7A0D735E" w14:textId="77777777" w:rsidR="00C90071" w:rsidRPr="00404378" w:rsidRDefault="00A1269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710FCC44" w14:textId="77777777" w:rsidR="00C90071" w:rsidRPr="00404378" w:rsidRDefault="00A1269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الحادي عشر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061C34EF" w14:textId="77777777" w:rsidR="00C90071" w:rsidRPr="00404378" w:rsidRDefault="00A1269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الثاني عشر</w:t>
            </w:r>
          </w:p>
        </w:tc>
      </w:tr>
      <w:tr w:rsidR="008F1389" w14:paraId="448218D1" w14:textId="77777777" w:rsidTr="0080361E">
        <w:trPr>
          <w:trHeight w:val="55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17EAB9E4" w14:textId="77777777" w:rsidR="00C90071" w:rsidRPr="00404378" w:rsidRDefault="00A12691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13/11/1446 الى 17/11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2EA2524" w14:textId="77777777" w:rsidR="00C90071" w:rsidRPr="00404378" w:rsidRDefault="00A12691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20/11/1446 الى 24/11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0B9FA13C" w14:textId="77777777" w:rsidR="00C90071" w:rsidRPr="00404378" w:rsidRDefault="00A12691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27/11/1446 الى 2/12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05F93565" w14:textId="77777777" w:rsidR="00C90071" w:rsidRPr="00404378" w:rsidRDefault="00A12691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45462C" w:rsidRPr="00404378">
              <w:rPr>
                <w:rFonts w:hint="cs"/>
                <w:sz w:val="18"/>
                <w:szCs w:val="18"/>
                <w:rtl/>
              </w:rPr>
              <w:t xml:space="preserve"> من 19/12/1446 الى 23/12</w:t>
            </w:r>
          </w:p>
        </w:tc>
      </w:tr>
      <w:tr w:rsidR="008F1389" w14:paraId="4EEE429C" w14:textId="77777777" w:rsidTr="00854168">
        <w:trPr>
          <w:trHeight w:val="1619"/>
          <w:jc w:val="center"/>
        </w:trPr>
        <w:tc>
          <w:tcPr>
            <w:tcW w:w="3581" w:type="dxa"/>
          </w:tcPr>
          <w:p w14:paraId="4DFEDB72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4535963B" w14:textId="77777777" w:rsidR="001302C6" w:rsidRPr="00404378" w:rsidRDefault="00A12691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حفظ: سورة البقرة من 253 الى 270   تلاوة: سورة البقرة من 265 الى 272</w:t>
            </w:r>
          </w:p>
        </w:tc>
        <w:tc>
          <w:tcPr>
            <w:tcW w:w="3919" w:type="dxa"/>
          </w:tcPr>
          <w:p w14:paraId="33D12BE7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A8E07EB" w14:textId="77777777" w:rsidR="001302C6" w:rsidRPr="00404378" w:rsidRDefault="00A12691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 xml:space="preserve">حفظ: سورة البقرة من 253 الى 270 </w:t>
            </w: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تلاوة: سورة البقرة من 273 الى 281</w:t>
            </w:r>
          </w:p>
        </w:tc>
        <w:tc>
          <w:tcPr>
            <w:tcW w:w="3919" w:type="dxa"/>
          </w:tcPr>
          <w:p w14:paraId="35D2BBC2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079BED7" w14:textId="77777777" w:rsidR="001302C6" w:rsidRPr="00404378" w:rsidRDefault="00A12691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حفظ: سورة البقرة من 271 الى اخر السورة   تلاوة: سورة البقرة من 282 الى 286</w:t>
            </w:r>
          </w:p>
        </w:tc>
        <w:tc>
          <w:tcPr>
            <w:tcW w:w="3919" w:type="dxa"/>
          </w:tcPr>
          <w:p w14:paraId="099B353F" w14:textId="77777777" w:rsidR="00C90071" w:rsidRPr="00404378" w:rsidRDefault="00C90071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22565E06" w14:textId="77777777" w:rsidR="00564A28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6661BF21" w14:textId="77777777" w:rsidR="001302C6" w:rsidRPr="00404378" w:rsidRDefault="00A12691" w:rsidP="000459D1">
            <w:pPr>
              <w:jc w:val="center"/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8"/>
                <w:szCs w:val="28"/>
                <w:rtl/>
              </w:rPr>
              <w:t>مراجعة</w:t>
            </w:r>
          </w:p>
        </w:tc>
      </w:tr>
      <w:tr w:rsidR="008F1389" w14:paraId="64D87B45" w14:textId="77777777" w:rsidTr="0080361E">
        <w:trPr>
          <w:trHeight w:val="371"/>
          <w:jc w:val="center"/>
        </w:trPr>
        <w:tc>
          <w:tcPr>
            <w:tcW w:w="3581" w:type="dxa"/>
          </w:tcPr>
          <w:p w14:paraId="257E2A8C" w14:textId="77777777" w:rsidR="00F27693" w:rsidRPr="00404378" w:rsidRDefault="00A12691" w:rsidP="00F2769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الاجازات</w:t>
            </w:r>
          </w:p>
        </w:tc>
        <w:tc>
          <w:tcPr>
            <w:tcW w:w="11757" w:type="dxa"/>
            <w:gridSpan w:val="3"/>
          </w:tcPr>
          <w:p w14:paraId="74330876" w14:textId="77777777" w:rsidR="00F27693" w:rsidRPr="00404378" w:rsidRDefault="00A12691" w:rsidP="009F5EF0">
            <w:pPr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0"/>
                <w:szCs w:val="20"/>
                <w:rtl/>
              </w:rPr>
              <w:t>1-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عيد الفطر من 20/9 الى 7/10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2- إجازة مطولة 6</w:t>
            </w:r>
            <w:r w:rsidR="00F11B9A" w:rsidRPr="0040437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و7/ 11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3-إجازة عيد الأضحى من 2 الى 18/12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4- بدأ </w:t>
            </w:r>
            <w:r w:rsidR="00F6156F" w:rsidRPr="00404378">
              <w:rPr>
                <w:rFonts w:hint="cs"/>
                <w:sz w:val="20"/>
                <w:szCs w:val="20"/>
                <w:rtl/>
              </w:rPr>
              <w:t>الاختبارا</w:t>
            </w:r>
            <w:r w:rsidR="00F6156F" w:rsidRPr="00404378">
              <w:rPr>
                <w:rFonts w:hint="eastAsia"/>
                <w:sz w:val="20"/>
                <w:szCs w:val="20"/>
                <w:rtl/>
              </w:rPr>
              <w:t>ت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 من 26/12</w:t>
            </w:r>
          </w:p>
        </w:tc>
      </w:tr>
    </w:tbl>
    <w:p w14:paraId="5FFDEF30" w14:textId="77777777" w:rsidR="009D372C" w:rsidRPr="00404378" w:rsidRDefault="00A12691">
      <w:pPr>
        <w:rPr>
          <w:sz w:val="20"/>
          <w:szCs w:val="20"/>
        </w:rPr>
        <w:sectPr w:rsidR="009D372C" w:rsidRPr="00404378"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 w:rsidRPr="00404378">
        <w:rPr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6C67A2C" wp14:editId="574994FE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75614" w14:textId="77777777" w:rsidR="009D372C" w:rsidRPr="009D372C" w:rsidRDefault="00A12691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="009F5EF0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المدرسة 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274A97CD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المدرسة 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CDFE92" w14:textId="06C9BC76" w:rsidR="00AB624A" w:rsidRDefault="00AB624A" w:rsidP="00942082">
      <w:pPr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14:ligatures w14:val="none"/>
        </w:rPr>
      </w:pPr>
    </w:p>
    <w:tbl>
      <w:tblPr>
        <w:bidiVisual/>
        <w:tblW w:w="15584" w:type="dxa"/>
        <w:jc w:val="center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shd w:val="pct10" w:color="00B0F0" w:fill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4"/>
        <w:gridCol w:w="1300"/>
        <w:gridCol w:w="1243"/>
        <w:gridCol w:w="2555"/>
        <w:gridCol w:w="2555"/>
        <w:gridCol w:w="12"/>
        <w:gridCol w:w="202"/>
        <w:gridCol w:w="2321"/>
        <w:gridCol w:w="12"/>
        <w:gridCol w:w="2660"/>
      </w:tblGrid>
      <w:tr w:rsidR="008F1389" w14:paraId="1A17C480" w14:textId="77777777" w:rsidTr="00BA6B4E">
        <w:trPr>
          <w:trHeight w:val="402"/>
          <w:jc w:val="center"/>
        </w:trPr>
        <w:tc>
          <w:tcPr>
            <w:tcW w:w="15584" w:type="dxa"/>
            <w:gridSpan w:val="10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18AC03BA" w14:textId="77777777" w:rsidR="00CE33CD" w:rsidRPr="00BA6B4E" w:rsidRDefault="008B6B8F" w:rsidP="003316D4">
            <w:pPr>
              <w:tabs>
                <w:tab w:val="left" w:pos="2664"/>
                <w:tab w:val="center" w:pos="7677"/>
              </w:tabs>
              <w:spacing w:before="80" w:after="80" w:line="240" w:lineRule="auto"/>
              <w:rPr>
                <w:rFonts w:ascii="Arial" w:eastAsia="Calibri" w:hAnsi="Arial" w:cs="Arial"/>
                <w:b/>
                <w:bCs/>
                <w:color w:val="FFFFFF"/>
                <w:kern w:val="0"/>
                <w:rtl/>
                <w14:ligatures w14:val="none"/>
              </w:rPr>
            </w:pPr>
            <w:r w:rsidRPr="00BA6B4E">
              <w:rPr>
                <w:rFonts w:ascii="Arial" w:eastAsia="Times New Roman" w:hAnsi="Arial" w:cs="Arial"/>
                <w:b/>
                <w:bCs/>
                <w:color w:val="FFFFFF"/>
                <w:kern w:val="0"/>
                <w:rtl/>
                <w:lang w:eastAsia="ar-SA"/>
                <w14:ligatures w14:val="none"/>
              </w:rPr>
              <w:tab/>
            </w:r>
            <w:r w:rsidRPr="00BA6B4E">
              <w:rPr>
                <w:rFonts w:ascii="Arial" w:eastAsia="Times New Roman" w:hAnsi="Arial" w:cs="Arial"/>
                <w:b/>
                <w:bCs/>
                <w:color w:val="FFFFFF"/>
                <w:kern w:val="0"/>
                <w:rtl/>
                <w:lang w:eastAsia="ar-SA"/>
                <w14:ligatures w14:val="none"/>
              </w:rPr>
              <w:tab/>
            </w:r>
            <w:r w:rsidR="006003E8" w:rsidRPr="0003505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  <w14:ligatures w14:val="none"/>
              </w:rPr>
              <w:t xml:space="preserve">توزيع </w:t>
            </w:r>
            <w:r w:rsidR="006003E8">
              <w:rPr>
                <w:rFonts w:ascii="Arial" w:eastAsia="Times New Roman" w:hAnsi="Arial" w:cs="Arial" w:hint="cs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  <w14:ligatures w14:val="none"/>
              </w:rPr>
              <w:t>منهج</w:t>
            </w:r>
            <w:r w:rsidR="006003E8" w:rsidRPr="0003505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  <w14:ligatures w14:val="none"/>
              </w:rPr>
              <w:t xml:space="preserve"> (</w:t>
            </w:r>
            <w:r w:rsidR="006003E8" w:rsidRPr="0003505A">
              <w:rPr>
                <w:rFonts w:ascii="Arial" w:eastAsia="Calibri" w:hAnsi="Arial" w:cs="Arial" w:hint="cs"/>
                <w:b/>
                <w:bCs/>
                <w:color w:val="FFFFFF"/>
                <w:kern w:val="0"/>
                <w:sz w:val="26"/>
                <w:szCs w:val="26"/>
                <w:rtl/>
                <w14:ligatures w14:val="none"/>
              </w:rPr>
              <w:t xml:space="preserve"> القرآن الكريم</w:t>
            </w:r>
            <w:r w:rsidR="006003E8" w:rsidRPr="0003505A">
              <w:rPr>
                <w:rFonts w:ascii="Arial" w:eastAsia="Calibri" w:hAnsi="Arial" w:cs="Arial"/>
                <w:b/>
                <w:bCs/>
                <w:color w:val="FFFFFF"/>
                <w:kern w:val="0"/>
                <w:sz w:val="26"/>
                <w:szCs w:val="26"/>
                <w14:ligatures w14:val="none"/>
              </w:rPr>
              <w:t xml:space="preserve"> </w:t>
            </w:r>
            <w:r w:rsidR="006003E8" w:rsidRPr="0003505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  <w14:ligatures w14:val="none"/>
              </w:rPr>
              <w:t xml:space="preserve">)  </w:t>
            </w:r>
            <w:r w:rsidR="00AB3A2A">
              <w:rPr>
                <w:rFonts w:ascii="Arial" w:eastAsia="Times New Roman" w:hAnsi="Arial" w:cs="Arial" w:hint="cs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  <w14:ligatures w14:val="none"/>
              </w:rPr>
              <w:t xml:space="preserve">للصف </w:t>
            </w:r>
            <w:r w:rsidR="000453C9">
              <w:rPr>
                <w:rFonts w:ascii="Arial" w:eastAsia="Times New Roman" w:hAnsi="Arial" w:cs="Arial" w:hint="cs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  <w14:ligatures w14:val="none"/>
              </w:rPr>
              <w:t>الثالث</w:t>
            </w:r>
            <w:r w:rsidR="00F3794A">
              <w:rPr>
                <w:rFonts w:ascii="Arial" w:eastAsia="Times New Roman" w:hAnsi="Arial" w:cs="Arial" w:hint="cs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  <w14:ligatures w14:val="none"/>
              </w:rPr>
              <w:t xml:space="preserve"> المتوسط</w:t>
            </w:r>
            <w:r w:rsidR="00F3794A" w:rsidRPr="0003505A">
              <w:rPr>
                <w:rFonts w:ascii="Arial" w:eastAsia="Times New Roman" w:hAnsi="Arial" w:cs="Arial" w:hint="cs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  <w14:ligatures w14:val="none"/>
              </w:rPr>
              <w:t xml:space="preserve"> </w:t>
            </w:r>
            <w:r w:rsidR="00F3794A">
              <w:rPr>
                <w:rFonts w:ascii="Arial" w:eastAsia="Times New Roman" w:hAnsi="Arial" w:cs="Arial" w:hint="cs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  <w14:ligatures w14:val="none"/>
              </w:rPr>
              <w:t xml:space="preserve"> </w:t>
            </w:r>
            <w:r w:rsidR="006003E8" w:rsidRPr="0003505A">
              <w:rPr>
                <w:rFonts w:ascii="Arial" w:eastAsia="Times New Roman" w:hAnsi="Arial" w:cs="Arial" w:hint="cs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  <w14:ligatures w14:val="none"/>
              </w:rPr>
              <w:t xml:space="preserve">-  الفصل الدراسي الثالث  </w:t>
            </w:r>
            <w:r w:rsidR="006003E8" w:rsidRPr="0003505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  <w14:ligatures w14:val="none"/>
              </w:rPr>
              <w:t xml:space="preserve">-  العام الدراسي  </w:t>
            </w:r>
            <w:r w:rsidR="0008759D" w:rsidRPr="00BA6B4E">
              <w:rPr>
                <w:rFonts w:ascii="Arial" w:eastAsia="Times New Roman" w:hAnsi="Arial" w:cs="Arial"/>
                <w:b/>
                <w:bCs/>
                <w:color w:val="FFFFFF"/>
                <w:kern w:val="0"/>
                <w:rtl/>
                <w:lang w:eastAsia="ar-SA"/>
                <w14:ligatures w14:val="none"/>
              </w:rPr>
              <w:t>(</w:t>
            </w:r>
            <w:r w:rsidR="0008759D">
              <w:rPr>
                <w:rFonts w:ascii="Arial" w:eastAsia="Times New Roman" w:hAnsi="Arial" w:cs="Arial" w:hint="cs"/>
                <w:b/>
                <w:bCs/>
                <w:color w:val="FFFFFF"/>
                <w:kern w:val="0"/>
                <w:rtl/>
                <w:lang w:eastAsia="ar-SA"/>
                <w14:ligatures w14:val="none"/>
              </w:rPr>
              <w:t xml:space="preserve"> </w:t>
            </w:r>
            <w:r w:rsidR="0008759D" w:rsidRPr="0008759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  <w14:ligatures w14:val="none"/>
              </w:rPr>
              <w:t>١٤٤٦</w:t>
            </w:r>
            <w:r w:rsidR="00DB334A" w:rsidRPr="00BA6B4E">
              <w:rPr>
                <w:rFonts w:ascii="Arial" w:eastAsia="Times New Roman" w:hAnsi="Arial" w:cs="Arial"/>
                <w:b/>
                <w:bCs/>
                <w:color w:val="FFFFFF"/>
                <w:kern w:val="0"/>
                <w:rtl/>
                <w:lang w:eastAsia="ar-SA"/>
                <w14:ligatures w14:val="none"/>
              </w:rPr>
              <w:t xml:space="preserve"> هــ </w:t>
            </w:r>
            <w:r w:rsidR="003378C1" w:rsidRPr="00BA6B4E">
              <w:rPr>
                <w:rFonts w:ascii="Arial" w:eastAsia="Times New Roman" w:hAnsi="Arial" w:cs="Arial"/>
                <w:b/>
                <w:bCs/>
                <w:color w:val="FFFFFF"/>
                <w:kern w:val="0"/>
                <w:rtl/>
                <w:lang w:eastAsia="ar-SA"/>
                <w14:ligatures w14:val="none"/>
              </w:rPr>
              <w:t xml:space="preserve">)  </w:t>
            </w:r>
          </w:p>
        </w:tc>
      </w:tr>
      <w:tr w:rsidR="008F1389" w14:paraId="41449673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</w:tblPrEx>
        <w:trPr>
          <w:trHeight w:val="399"/>
          <w:jc w:val="center"/>
        </w:trPr>
        <w:tc>
          <w:tcPr>
            <w:tcW w:w="2724" w:type="dxa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1CDA1262" w14:textId="77777777" w:rsidR="00CE33CD" w:rsidRPr="008A5D43" w:rsidRDefault="00A12691" w:rsidP="00AA4465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  <w:r w:rsidRPr="008A5D43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 الأول</w:t>
            </w:r>
          </w:p>
        </w:tc>
        <w:tc>
          <w:tcPr>
            <w:tcW w:w="2543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74FFEFB2" w14:textId="77777777" w:rsidR="00CE33CD" w:rsidRPr="008A5D43" w:rsidRDefault="00A12691" w:rsidP="00AA4465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  <w:r w:rsidRPr="008A5D43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 الثاني</w:t>
            </w:r>
          </w:p>
        </w:tc>
        <w:tc>
          <w:tcPr>
            <w:tcW w:w="255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199B856A" w14:textId="77777777" w:rsidR="00CE33CD" w:rsidRPr="008A5D43" w:rsidRDefault="00A12691" w:rsidP="00AA4465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  <w:r w:rsidRPr="008A5D43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 الثالث</w:t>
            </w:r>
          </w:p>
        </w:tc>
        <w:tc>
          <w:tcPr>
            <w:tcW w:w="2567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7E59EFD2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أسبوع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إجــــــــــازة</w:t>
            </w:r>
          </w:p>
        </w:tc>
        <w:tc>
          <w:tcPr>
            <w:tcW w:w="2535" w:type="dxa"/>
            <w:gridSpan w:val="3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5B5253F5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أسبوع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إجــــــــــازة</w:t>
            </w:r>
          </w:p>
        </w:tc>
        <w:tc>
          <w:tcPr>
            <w:tcW w:w="2660" w:type="dxa"/>
            <w:tcBorders>
              <w:top w:val="thinThickSmallGap" w:sz="24" w:space="0" w:color="1F4E79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</w:tcPr>
          <w:p w14:paraId="006BC3D6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  <w:r w:rsidRPr="008A5D43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 الرابع</w:t>
            </w:r>
          </w:p>
        </w:tc>
      </w:tr>
      <w:tr w:rsidR="008F1389" w14:paraId="2CCE16FA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auto"/>
            <w:vAlign w:val="center"/>
          </w:tcPr>
          <w:p w14:paraId="7F4C8BF9" w14:textId="77777777" w:rsidR="00DB334A" w:rsidRPr="00E624BE" w:rsidRDefault="00A12691" w:rsidP="00753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753DA7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</w:t>
            </w:r>
            <w:r w:rsidR="00753DA7" w:rsidRPr="00753DA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753DA7"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٩</w:t>
            </w:r>
            <w:r w:rsidR="008B6255"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ــ  </w:t>
            </w:r>
            <w:r w:rsidR="00753DA7" w:rsidRPr="00753DA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٦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753DA7"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٩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36A2BEBA" w14:textId="77777777" w:rsidR="00DB334A" w:rsidRPr="00E624BE" w:rsidRDefault="00A12691" w:rsidP="00204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753DA7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</w:t>
            </w:r>
            <w:r w:rsidR="00753DA7"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٩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753DA7"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٩</w:t>
            </w:r>
            <w:r w:rsidR="008B6255"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 ــ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ــ  </w:t>
            </w:r>
            <w:r w:rsidR="00753DA7" w:rsidRPr="00753DA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١٣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753DA7"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٩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1C7BB55F" w14:textId="77777777" w:rsidR="00DB334A" w:rsidRPr="00E624BE" w:rsidRDefault="00A12691" w:rsidP="00EB4B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753DA7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</w:t>
            </w:r>
            <w:r w:rsidR="00753DA7" w:rsidRPr="00753DA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١٦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753DA7"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٩</w:t>
            </w:r>
            <w:r w:rsidR="008B6255"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 ــ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ــ </w:t>
            </w:r>
            <w:r w:rsidR="00753DA7" w:rsidRPr="00753DA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٢٠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753DA7"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٩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50E9C225" w14:textId="77777777" w:rsidR="00DB334A" w:rsidRPr="00E624BE" w:rsidRDefault="006B3282" w:rsidP="00F90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196397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 xml:space="preserve"> </w:t>
            </w:r>
            <w:r w:rsidR="00196397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٢٣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753DA7"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٩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 </w:t>
            </w:r>
            <w:r w:rsidR="00196397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٢٧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753DA7"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٩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0" w:type="auto"/>
            <w:gridSpan w:val="3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32C9EDF8" w14:textId="77777777" w:rsidR="00DB334A" w:rsidRPr="00E624BE" w:rsidRDefault="006B3282" w:rsidP="001963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894C00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 xml:space="preserve"> 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196397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 </w:t>
            </w:r>
            <w:r w:rsidR="00196397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٥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196397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auto"/>
            <w:vAlign w:val="center"/>
          </w:tcPr>
          <w:p w14:paraId="07BB057C" w14:textId="77777777" w:rsidR="00DB334A" w:rsidRPr="00E624BE" w:rsidRDefault="006B3282" w:rsidP="00204E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1F4E79"/>
                <w:kern w:val="0"/>
                <w:sz w:val="28"/>
                <w:szCs w:val="28"/>
                <w:rtl/>
                <w:lang w:val="x-none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196397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</w:t>
            </w:r>
            <w:r w:rsidR="00196397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٨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196397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</w:t>
            </w:r>
            <w:r w:rsidR="00196397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196397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</w:tr>
      <w:tr w:rsidR="008F1389" w14:paraId="49ACAEBA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</w:tblPrEx>
        <w:trPr>
          <w:trHeight w:val="1587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79543FBF" w14:textId="77777777" w:rsidR="000453C9" w:rsidRDefault="00A12691" w:rsidP="008C65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D0D0D"/>
                <w:kern w:val="0"/>
                <w:sz w:val="26"/>
                <w:szCs w:val="26"/>
                <w:shd w:val="clear" w:color="auto" w:fill="FFFFFF"/>
                <w:rtl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تلاوة سورة طه</w:t>
            </w:r>
          </w:p>
          <w:p w14:paraId="301E74CE" w14:textId="77777777" w:rsidR="000453C9" w:rsidRPr="00FC1206" w:rsidRDefault="00A12691" w:rsidP="008C65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bidi="ar-EG"/>
                <w14:ligatures w14:val="none"/>
              </w:rPr>
            </w:pP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من الآية </w:t>
            </w:r>
            <w:r w:rsidRPr="008E4CE9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١</w:t>
            </w:r>
            <w:r w:rsidRPr="00E257B9">
              <w:rPr>
                <w:rFonts w:ascii="Arial" w:eastAsia="Calibri" w:hAnsi="Arial" w:cs="Arial" w:hint="cs"/>
                <w:color w:val="1F4E79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إلى 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الآية </w:t>
            </w:r>
            <w:r w:rsidRPr="007B5B71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٣</w:t>
            </w:r>
            <w:r w:rsidRPr="00EF7CD3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val="en-GB"/>
                <w14:ligatures w14:val="none"/>
              </w:rPr>
              <w:t>٧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1B73C467" w14:textId="77777777" w:rsidR="000453C9" w:rsidRDefault="00A12691" w:rsidP="008C65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D0D0D"/>
                <w:kern w:val="0"/>
                <w:sz w:val="26"/>
                <w:szCs w:val="26"/>
                <w:shd w:val="clear" w:color="auto" w:fill="FFFFFF"/>
                <w:rtl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تلاوة سورة طه</w:t>
            </w:r>
          </w:p>
          <w:p w14:paraId="4342546C" w14:textId="77777777" w:rsidR="000453C9" w:rsidRPr="00B75EB8" w:rsidRDefault="00A12691" w:rsidP="008C65F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kern w:val="0"/>
                <w:sz w:val="22"/>
                <w:szCs w:val="22"/>
                <w:rtl/>
                <w:lang w:bidi="ar-EG"/>
                <w14:ligatures w14:val="none"/>
              </w:rPr>
            </w:pP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من الآية </w:t>
            </w:r>
            <w:r w:rsidRPr="007B5B71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٣</w:t>
            </w:r>
            <w:r w:rsidRPr="00983B57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٨</w:t>
            </w:r>
            <w:r w:rsidRPr="00E257B9">
              <w:rPr>
                <w:rFonts w:ascii="Arial" w:eastAsia="Calibri" w:hAnsi="Arial" w:cs="Arial" w:hint="cs"/>
                <w:color w:val="1F4E79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إلى 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الآية </w:t>
            </w:r>
            <w:r w:rsidRPr="00967EAB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٦</w:t>
            </w:r>
            <w:r w:rsidRPr="00507D7D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>٤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62AD8521" w14:textId="77777777" w:rsidR="000453C9" w:rsidRDefault="00A12691" w:rsidP="008C65F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  <w:t>تلاوة سورة طه</w:t>
            </w:r>
          </w:p>
          <w:p w14:paraId="35D93149" w14:textId="77777777" w:rsidR="000453C9" w:rsidRPr="008E4CE9" w:rsidRDefault="00A12691" w:rsidP="008C65F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2"/>
                <w:szCs w:val="22"/>
                <w:lang w:eastAsia="ar-SA" w:bidi="ar-EG"/>
                <w14:ligatures w14:val="none"/>
              </w:rPr>
            </w:pP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من </w:t>
            </w:r>
            <w:r w:rsidRPr="002572A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الآية </w:t>
            </w:r>
            <w:r w:rsidRPr="00967EAB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٦</w:t>
            </w:r>
            <w:r w:rsidRPr="006A1DFC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٥</w:t>
            </w:r>
            <w:r w:rsidRPr="00E257B9">
              <w:rPr>
                <w:rFonts w:ascii="Arial" w:eastAsia="Calibri" w:hAnsi="Arial" w:cs="Arial" w:hint="cs"/>
                <w:color w:val="1F4E79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إلى 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الآية </w:t>
            </w:r>
            <w:r w:rsidRPr="00983B57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٨</w:t>
            </w:r>
            <w:r w:rsidRPr="00EF7CD3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val="en-GB"/>
                <w14:ligatures w14:val="none"/>
              </w:rPr>
              <w:t>٧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 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68447F61" w14:textId="77777777" w:rsidR="000453C9" w:rsidRPr="007E0871" w:rsidRDefault="00A12691" w:rsidP="0008759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lang w:eastAsia="ar-SA"/>
                <w14:ligatures w14:val="none"/>
              </w:rPr>
            </w:pPr>
            <w:r w:rsidRPr="00617E63">
              <w:rPr>
                <w:rFonts w:ascii="Arial" w:eastAsia="Calibri" w:hAnsi="Arial" w:cs="Arial" w:hint="cs"/>
                <w:b/>
                <w:bCs/>
                <w:color w:val="800000"/>
                <w:kern w:val="0"/>
                <w:sz w:val="26"/>
                <w:szCs w:val="26"/>
                <w:shd w:val="clear" w:color="auto" w:fill="FFFFFF"/>
                <w:rtl/>
                <w14:ligatures w14:val="none"/>
              </w:rPr>
              <w:t xml:space="preserve">إجـــازة </w:t>
            </w:r>
            <w:r>
              <w:rPr>
                <w:rFonts w:ascii="Arial" w:eastAsia="Calibri" w:hAnsi="Arial" w:cs="Arial" w:hint="cs"/>
                <w:b/>
                <w:bCs/>
                <w:color w:val="800000"/>
                <w:kern w:val="0"/>
                <w:sz w:val="26"/>
                <w:szCs w:val="26"/>
                <w:rtl/>
                <w14:ligatures w14:val="none"/>
              </w:rPr>
              <w:t>عيــد الفطــر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26D79F7B" w14:textId="77777777" w:rsidR="000453C9" w:rsidRPr="007E0871" w:rsidRDefault="00A12691" w:rsidP="0008759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D0D0D"/>
                <w:kern w:val="0"/>
                <w:sz w:val="26"/>
                <w:szCs w:val="26"/>
                <w:shd w:val="clear" w:color="auto" w:fill="FFFFFF"/>
                <w14:ligatures w14:val="none"/>
              </w:rPr>
            </w:pPr>
            <w:r w:rsidRPr="00617E63">
              <w:rPr>
                <w:rFonts w:ascii="Arial" w:eastAsia="Calibri" w:hAnsi="Arial" w:cs="Arial" w:hint="cs"/>
                <w:b/>
                <w:bCs/>
                <w:color w:val="800000"/>
                <w:kern w:val="0"/>
                <w:sz w:val="26"/>
                <w:szCs w:val="26"/>
                <w:shd w:val="clear" w:color="auto" w:fill="FFFFFF"/>
                <w:rtl/>
                <w14:ligatures w14:val="none"/>
              </w:rPr>
              <w:t xml:space="preserve">إجـــازة </w:t>
            </w:r>
            <w:r>
              <w:rPr>
                <w:rFonts w:ascii="Arial" w:eastAsia="Calibri" w:hAnsi="Arial" w:cs="Arial" w:hint="cs"/>
                <w:b/>
                <w:bCs/>
                <w:color w:val="800000"/>
                <w:kern w:val="0"/>
                <w:sz w:val="26"/>
                <w:szCs w:val="26"/>
                <w:rtl/>
                <w14:ligatures w14:val="none"/>
              </w:rPr>
              <w:t>عيــد الفطــر</w:t>
            </w:r>
            <w:r>
              <w:rPr>
                <w:rFonts w:ascii="Arial" w:eastAsia="Calibri" w:hAnsi="Arial" w:cs="Arial" w:hint="cs"/>
                <w:b/>
                <w:bCs/>
                <w:color w:val="0D0D0D"/>
                <w:kern w:val="0"/>
                <w:sz w:val="26"/>
                <w:szCs w:val="26"/>
                <w:shd w:val="clear" w:color="auto" w:fill="FFFFFF"/>
                <w:rtl/>
                <w14:ligatures w14:val="none"/>
              </w:rPr>
              <w:t xml:space="preserve"> 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390DF319" w14:textId="77777777" w:rsidR="000453C9" w:rsidRDefault="00A12691" w:rsidP="000453C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  <w:t xml:space="preserve">تلاوة 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  <w:t>سورة طه</w:t>
            </w:r>
          </w:p>
          <w:p w14:paraId="6733CF82" w14:textId="77777777" w:rsidR="000453C9" w:rsidRPr="008A5D43" w:rsidRDefault="00A12691" w:rsidP="000453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من الآية </w:t>
            </w:r>
            <w:r w:rsidRPr="00983B57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٨٨</w:t>
            </w:r>
            <w:r w:rsidRPr="00E257B9">
              <w:rPr>
                <w:rFonts w:ascii="Arial" w:eastAsia="Calibri" w:hAnsi="Arial" w:cs="Arial" w:hint="cs"/>
                <w:color w:val="1F4E79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إلى الآية </w:t>
            </w:r>
            <w:r w:rsidRPr="008E4CE9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١١</w:t>
            </w:r>
            <w:r w:rsidRPr="007B5B71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٣</w:t>
            </w:r>
          </w:p>
        </w:tc>
      </w:tr>
      <w:tr w:rsidR="008F1389" w14:paraId="6A6F393F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</w:tblPrEx>
        <w:trPr>
          <w:trHeight w:val="428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0B8031F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14:ligatures w14:val="none"/>
              </w:rPr>
            </w:pPr>
            <w:r w:rsidRPr="008A5D43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 الخامس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2E5C5ECE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14:ligatures w14:val="none"/>
              </w:rPr>
            </w:pPr>
            <w:r w:rsidRPr="008A5D43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 السادس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28ADD490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14:ligatures w14:val="none"/>
              </w:rPr>
            </w:pP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السابع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2FC0617B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14:ligatures w14:val="none"/>
              </w:rPr>
            </w:pP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الثامن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268809E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14:ligatures w14:val="none"/>
              </w:rPr>
            </w:pP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التاسع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7E1AEFD2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14:ligatures w14:val="none"/>
              </w:rPr>
            </w:pP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العاشر</w:t>
            </w:r>
          </w:p>
        </w:tc>
      </w:tr>
      <w:tr w:rsidR="008F1389" w14:paraId="1498A584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47F418E7" w14:textId="77777777" w:rsidR="002F4435" w:rsidRPr="00E624BE" w:rsidRDefault="006B3282" w:rsidP="00ED41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ED4146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</w:t>
            </w:r>
            <w:r w:rsidR="00ED4146" w:rsidRP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١٥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196397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</w:t>
            </w:r>
            <w:r w:rsidR="00ED4146" w:rsidRP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١٩ 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196397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7A6C28C9" w14:textId="77777777" w:rsidR="002F4435" w:rsidRPr="00E624BE" w:rsidRDefault="006B3282" w:rsidP="00ED41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ED4146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</w:t>
            </w:r>
            <w:r w:rsidR="00ED4146" w:rsidRP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٢٢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196397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</w:t>
            </w:r>
            <w:r w:rsidR="00ED4146" w:rsidRP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٢٦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196397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2265A32E" w14:textId="77777777" w:rsidR="002F4435" w:rsidRPr="00E624BE" w:rsidRDefault="006B3282" w:rsidP="00ED41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ED4146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 xml:space="preserve"> </w:t>
            </w:r>
            <w:r w:rsidR="00ED4146" w:rsidRP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٢٩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ED4146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 </w:t>
            </w:r>
            <w:r w:rsidR="00ED4146" w:rsidRP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٣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ED4146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١١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3031CE70" w14:textId="77777777" w:rsidR="002F4435" w:rsidRPr="00E624BE" w:rsidRDefault="006B3282" w:rsidP="00894C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ED4146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 xml:space="preserve"> </w:t>
            </w:r>
            <w:r w:rsidR="00ED4146" w:rsidRP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٦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ED4146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١١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</w:t>
            </w:r>
            <w:r w:rsidR="00ED4146" w:rsidRP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ED4146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١١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01C97768" w14:textId="77777777" w:rsidR="002F4435" w:rsidRPr="00E624BE" w:rsidRDefault="006B3282" w:rsidP="002C1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ED4146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</w:t>
            </w:r>
            <w:r w:rsidR="00ED4146" w:rsidRP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١٣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ED4146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١١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</w:t>
            </w:r>
            <w:r w:rsidR="00ED4146" w:rsidRP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١٧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ED4146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١١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FFFFFF"/>
            <w:vAlign w:val="center"/>
          </w:tcPr>
          <w:p w14:paraId="28F686A8" w14:textId="77777777" w:rsidR="002F4435" w:rsidRPr="00E624BE" w:rsidRDefault="006B3282" w:rsidP="002F4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4315AA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</w:t>
            </w:r>
            <w:r w:rsidR="00ED4146" w:rsidRP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٢٠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ED4146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١١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٢٤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ED4146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١١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</w:tr>
      <w:tr w:rsidR="008F1389" w14:paraId="79711405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</w:tblPrEx>
        <w:trPr>
          <w:trHeight w:val="1632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3F127233" w14:textId="77777777" w:rsidR="000453C9" w:rsidRDefault="00A12691" w:rsidP="000453C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  <w:t>تلاوة سورة طه</w:t>
            </w:r>
          </w:p>
          <w:p w14:paraId="41B3DFAD" w14:textId="77777777" w:rsidR="000453C9" w:rsidRPr="0054165D" w:rsidRDefault="00A12691" w:rsidP="000453C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2"/>
                <w:szCs w:val="22"/>
                <w:lang w:eastAsia="ar-SA" w:bidi="ar-EG"/>
                <w14:ligatures w14:val="none"/>
              </w:rPr>
            </w:pP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من الآية </w:t>
            </w:r>
            <w:r w:rsidRPr="008E4CE9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١١</w:t>
            </w:r>
            <w:r w:rsidRPr="00C24653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>٤</w:t>
            </w:r>
            <w:r w:rsidRPr="00E257B9">
              <w:rPr>
                <w:rFonts w:ascii="Arial" w:eastAsia="Calibri" w:hAnsi="Arial" w:cs="Arial" w:hint="cs"/>
                <w:color w:val="1F4E79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>إلى نهاية السورة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2C98BED3" w14:textId="77777777" w:rsidR="000453C9" w:rsidRDefault="00A12691" w:rsidP="008C65F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  <w:t xml:space="preserve">تلاوة سورة الأنبياء </w:t>
            </w:r>
          </w:p>
          <w:p w14:paraId="7ADD695C" w14:textId="77777777" w:rsidR="000453C9" w:rsidRPr="00507D7D" w:rsidRDefault="00A12691" w:rsidP="008C65F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2"/>
                <w:szCs w:val="22"/>
                <w:lang w:eastAsia="ar-SA" w:bidi="ar-EG"/>
                <w14:ligatures w14:val="none"/>
              </w:rPr>
            </w:pP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من الآية </w:t>
            </w:r>
            <w:r w:rsidRPr="008E4CE9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١</w:t>
            </w:r>
            <w:r w:rsidRPr="00E257B9">
              <w:rPr>
                <w:rFonts w:ascii="Arial" w:eastAsia="Calibri" w:hAnsi="Arial" w:cs="Arial" w:hint="cs"/>
                <w:color w:val="1F4E79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إلى الآية </w:t>
            </w:r>
            <w:r w:rsidRPr="00C24653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>٢٤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1B1FDDEB" w14:textId="77777777" w:rsidR="000453C9" w:rsidRDefault="00A12691" w:rsidP="008C65F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  <w:t>تلاوة سورة الأنبياء</w:t>
            </w:r>
          </w:p>
          <w:p w14:paraId="30913EA3" w14:textId="77777777" w:rsidR="000453C9" w:rsidRPr="00507D7D" w:rsidRDefault="00A12691" w:rsidP="008C65F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lang w:eastAsia="ar-SA" w:bidi="ar-EG"/>
                <w14:ligatures w14:val="none"/>
              </w:rPr>
            </w:pPr>
            <w:r w:rsidRPr="00507D7D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من الآية </w:t>
            </w:r>
            <w:r w:rsidRPr="00C24653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>٢</w:t>
            </w:r>
            <w:r w:rsidRPr="006A1DFC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٥</w:t>
            </w:r>
            <w:r w:rsidRPr="00507D7D">
              <w:rPr>
                <w:rFonts w:ascii="Arial" w:eastAsia="Calibri" w:hAnsi="Arial" w:cs="Arial" w:hint="cs"/>
                <w:color w:val="1F4E79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507D7D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إلى 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الآية </w:t>
            </w:r>
            <w:r w:rsidRPr="00507D7D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>٤٤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4F1CCAE1" w14:textId="77777777" w:rsidR="000453C9" w:rsidRDefault="00A12691" w:rsidP="008C65F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  <w:t>تلاوة سورة الأنبياء</w:t>
            </w: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 </w:t>
            </w:r>
          </w:p>
          <w:p w14:paraId="1EA00783" w14:textId="77777777" w:rsidR="000453C9" w:rsidRPr="00E257B9" w:rsidRDefault="00A12691" w:rsidP="008C65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D0D0D"/>
                <w:kern w:val="0"/>
                <w:sz w:val="22"/>
                <w:szCs w:val="22"/>
                <w:shd w:val="clear" w:color="auto" w:fill="FFFFFF"/>
                <w14:ligatures w14:val="none"/>
              </w:rPr>
            </w:pP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من الآية </w:t>
            </w:r>
            <w:r w:rsidRPr="00507D7D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>٤</w:t>
            </w:r>
            <w:r w:rsidRPr="006A1DFC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٥</w:t>
            </w:r>
            <w:r w:rsidRPr="00E257B9">
              <w:rPr>
                <w:rFonts w:ascii="Arial" w:eastAsia="Calibri" w:hAnsi="Arial" w:cs="Arial" w:hint="cs"/>
                <w:color w:val="1F4E79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إلى 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الآية </w:t>
            </w:r>
            <w:r w:rsidRPr="00EF7CD3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val="en-GB"/>
                <w14:ligatures w14:val="none"/>
              </w:rPr>
              <w:t>٧</w:t>
            </w:r>
            <w:r w:rsidRPr="00C24653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>٢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7C4CE409" w14:textId="77777777" w:rsidR="000453C9" w:rsidRPr="00DB7497" w:rsidRDefault="00A12691" w:rsidP="008C65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rtl/>
                <w:lang w:val="en-GB"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rtl/>
                <w:lang w:eastAsia="ar-SA" w:bidi="ar-EG"/>
                <w14:ligatures w14:val="none"/>
              </w:rPr>
              <w:t>تلاوة</w:t>
            </w:r>
            <w:r w:rsidRPr="00DB7497">
              <w:rPr>
                <w:rFonts w:ascii="Calibri" w:eastAsia="Calibri" w:hAnsi="Calibri" w:cs="Arial" w:hint="cs"/>
                <w:b/>
                <w:bCs/>
                <w:kern w:val="0"/>
                <w:rtl/>
                <w:lang w:eastAsia="ar-SA" w:bidi="ar-EG"/>
                <w14:ligatures w14:val="none"/>
              </w:rPr>
              <w:t xml:space="preserve"> سورة 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  <w:t>الأنبياء</w:t>
            </w:r>
          </w:p>
          <w:p w14:paraId="2CD516FF" w14:textId="77777777" w:rsidR="000453C9" w:rsidRPr="00943F40" w:rsidRDefault="00A12691" w:rsidP="008C65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من الآية </w:t>
            </w:r>
            <w:r w:rsidRPr="00EF7CD3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val="en-GB"/>
                <w14:ligatures w14:val="none"/>
              </w:rPr>
              <w:t>٧</w:t>
            </w:r>
            <w:r w:rsidRPr="007B5B71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٣</w:t>
            </w:r>
            <w:r w:rsidRPr="00E257B9">
              <w:rPr>
                <w:rFonts w:ascii="Arial" w:eastAsia="Calibri" w:hAnsi="Arial" w:cs="Arial" w:hint="cs"/>
                <w:color w:val="1F4E79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إلى 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الآية </w:t>
            </w:r>
            <w:r w:rsidRPr="00C24653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>٩</w:t>
            </w:r>
            <w:r w:rsidRPr="00C24653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٠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05DFF381" w14:textId="77777777" w:rsidR="000453C9" w:rsidRDefault="00A12691" w:rsidP="008C65F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  <w:t>تلاوة سورة الأنبياء</w:t>
            </w:r>
          </w:p>
          <w:p w14:paraId="7B8D5E8C" w14:textId="77777777" w:rsidR="000453C9" w:rsidRPr="00943F40" w:rsidRDefault="00A12691" w:rsidP="008C65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من الآية </w:t>
            </w:r>
            <w:r w:rsidRPr="00C24653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>٩</w:t>
            </w:r>
            <w:r w:rsidRPr="006A1DFC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١</w:t>
            </w:r>
            <w:r w:rsidRPr="00E257B9">
              <w:rPr>
                <w:rFonts w:ascii="Arial" w:eastAsia="Calibri" w:hAnsi="Arial" w:cs="Arial" w:hint="cs"/>
                <w:color w:val="1F4E79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إلى 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>نهاية السورة</w:t>
            </w:r>
          </w:p>
        </w:tc>
      </w:tr>
      <w:tr w:rsidR="008F1389" w14:paraId="04C37C6A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</w:tblPrEx>
        <w:trPr>
          <w:trHeight w:val="30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21A0B11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 w:rsidRPr="00F33A09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الحادي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 w:rsidRPr="00F33A09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عشر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3C273968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أسبوع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إجــــــــــازة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47D22765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أسبوع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إجــــــــــازة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643E2BA6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  <w:r w:rsidRPr="00F33A09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 w:rsidRPr="00F33A09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الثاني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 w:rsidRPr="00F33A09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عشر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401D76F7" w14:textId="77777777" w:rsidR="00B61F9F" w:rsidRPr="008A5D43" w:rsidRDefault="00A12691" w:rsidP="00A63D59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  <w:r w:rsidRPr="008A5D43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 الثالث عشر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4569BEA4" w14:textId="77777777" w:rsidR="00B61F9F" w:rsidRPr="008A5D43" w:rsidRDefault="00B61F9F" w:rsidP="00D25D4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</w:p>
        </w:tc>
      </w:tr>
      <w:tr w:rsidR="008F1389" w14:paraId="57175A75" w14:textId="77777777" w:rsidTr="005D4874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</w:tblPrEx>
        <w:trPr>
          <w:trHeight w:val="45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5A889206" w14:textId="77777777" w:rsidR="00B61F9F" w:rsidRPr="00E624BE" w:rsidRDefault="00A12691" w:rsidP="00D25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4315AA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 xml:space="preserve"> 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٢٧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ED4146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١١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4456CDC4" w14:textId="77777777" w:rsidR="00B61F9F" w:rsidRPr="00BA6B4E" w:rsidRDefault="00A12691" w:rsidP="004315A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noProof/>
                <w:color w:val="1F4E79"/>
                <w:kern w:val="0"/>
                <w:sz w:val="22"/>
                <w:szCs w:val="22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4315AA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 xml:space="preserve"> 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٥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٩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5120AD05" w14:textId="77777777" w:rsidR="00B61F9F" w:rsidRPr="00BA6B4E" w:rsidRDefault="00A12691" w:rsidP="00A63D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noProof/>
                <w:color w:val="1F4E79"/>
                <w:kern w:val="0"/>
                <w:sz w:val="22"/>
                <w:szCs w:val="22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4315AA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 xml:space="preserve"> 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١٦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6D9A8A55" w14:textId="77777777" w:rsidR="00B61F9F" w:rsidRPr="00BA6B4E" w:rsidRDefault="00A12691" w:rsidP="00A63D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noProof/>
                <w:color w:val="1F4E79"/>
                <w:kern w:val="0"/>
                <w:sz w:val="22"/>
                <w:szCs w:val="22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4315AA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 xml:space="preserve"> 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١٩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٢٣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5CB9BFD6" w14:textId="77777777" w:rsidR="00B61F9F" w:rsidRPr="00BA6B4E" w:rsidRDefault="00A12691" w:rsidP="004315A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noProof/>
                <w:color w:val="1F4E79"/>
                <w:kern w:val="0"/>
                <w:sz w:val="22"/>
                <w:szCs w:val="22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4315AA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 xml:space="preserve"> 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٢٦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672" w:type="dxa"/>
            <w:gridSpan w:val="2"/>
            <w:vMerge w:val="restart"/>
            <w:tcBorders>
              <w:top w:val="thinThickSmallGap" w:sz="24" w:space="0" w:color="1A9667"/>
              <w:left w:val="single" w:sz="6" w:space="0" w:color="002060"/>
              <w:right w:val="thinThickSmallGap" w:sz="24" w:space="0" w:color="1F4E79"/>
            </w:tcBorders>
            <w:shd w:val="clear" w:color="auto" w:fill="299386"/>
            <w:vAlign w:val="center"/>
          </w:tcPr>
          <w:p w14:paraId="5D01503A" w14:textId="77777777" w:rsidR="00B61F9F" w:rsidRDefault="004E2EF5" w:rsidP="004E2EF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بداية إجازة نهاية العام الدراسي</w:t>
            </w:r>
            <w:r w:rsidR="00753DA7">
              <w:rPr>
                <w:rFonts w:ascii="Arial" w:eastAsia="Calibri" w:hAnsi="Arial" w:cs="Arial" w:hint="cs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753DA7" w:rsidRPr="00753DA7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١</w:t>
            </w:r>
            <w:r w:rsidR="00A12691" w:rsidRPr="00D25D42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/</w:t>
            </w:r>
            <w:r w:rsidRPr="00753DA7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١</w:t>
            </w:r>
            <w:r w:rsidR="00A12691" w:rsidRPr="00D25D42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/</w:t>
            </w:r>
            <w:r w:rsidR="00753DA7" w:rsidRPr="00753DA7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١٤٤٧</w:t>
            </w:r>
            <w:r w:rsidR="00A12691" w:rsidRPr="00D25D42">
              <w:rPr>
                <w:rFonts w:ascii="Arial" w:eastAsia="Calibri" w:hAnsi="Arial" w:cs="Arial" w:hint="cs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هـ</w:t>
            </w:r>
          </w:p>
          <w:p w14:paraId="166FB8F5" w14:textId="77777777" w:rsidR="004E2EF5" w:rsidRPr="00753DA7" w:rsidRDefault="00A12691" w:rsidP="004E2EF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D25D42">
              <w:rPr>
                <w:rFonts w:ascii="Arial" w:eastAsia="Calibri" w:hAnsi="Arial" w:cs="Arial" w:hint="cs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بداية</w:t>
            </w:r>
            <w:r w:rsidRPr="00D25D42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D25D42">
              <w:rPr>
                <w:rFonts w:ascii="Arial" w:eastAsia="Calibri" w:hAnsi="Arial" w:cs="Arial" w:hint="cs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الدراسة</w:t>
            </w:r>
            <w:r w:rsidRPr="00D25D42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للعام</w:t>
            </w:r>
            <w:r w:rsidRPr="00D25D42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 xml:space="preserve">الجديد </w:t>
            </w:r>
            <w:r w:rsidRPr="00D25D42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753DA7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١</w:t>
            </w:r>
            <w:r w:rsidRPr="00D25D42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/</w:t>
            </w:r>
            <w:r w:rsidRPr="00753DA7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٣</w:t>
            </w:r>
            <w:r w:rsidRPr="00D25D42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/</w:t>
            </w:r>
            <w:r w:rsidRPr="00753DA7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١٤٤٧</w:t>
            </w:r>
            <w:r w:rsidRPr="00D25D42">
              <w:rPr>
                <w:rFonts w:ascii="Arial" w:eastAsia="Calibri" w:hAnsi="Arial" w:cs="Arial" w:hint="cs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هـ</w:t>
            </w:r>
          </w:p>
        </w:tc>
      </w:tr>
      <w:tr w:rsidR="008F1389" w14:paraId="62D9AB45" w14:textId="77777777" w:rsidTr="00076ABD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</w:tblPrEx>
        <w:trPr>
          <w:trHeight w:val="1076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F4E79"/>
            </w:tcBorders>
            <w:shd w:val="clear" w:color="ECECEC" w:fill="auto"/>
            <w:vAlign w:val="center"/>
          </w:tcPr>
          <w:p w14:paraId="35F610F9" w14:textId="77777777" w:rsidR="000453C9" w:rsidRDefault="00A12691" w:rsidP="000453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rtl/>
                <w:lang w:eastAsia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6"/>
                <w:szCs w:val="26"/>
                <w:rtl/>
                <w:lang w:eastAsia="ar-SA"/>
                <w14:ligatures w14:val="none"/>
              </w:rPr>
              <w:t>مراجــعـة سورتي</w:t>
            </w:r>
          </w:p>
          <w:p w14:paraId="3BF5EB76" w14:textId="77777777" w:rsidR="00786434" w:rsidRPr="00B134E4" w:rsidRDefault="000453C9" w:rsidP="000453C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2"/>
                <w:szCs w:val="22"/>
                <w:lang w:eastAsia="ar-SA" w:bidi="ar-EG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6"/>
                <w:szCs w:val="26"/>
                <w:rtl/>
                <w:lang w:eastAsia="ar-SA"/>
                <w14:ligatures w14:val="none"/>
              </w:rPr>
              <w:t>المجادلة والشعراء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6456E0E3" w14:textId="77777777" w:rsidR="00786434" w:rsidRPr="00784B69" w:rsidRDefault="00A12691" w:rsidP="004E08F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D0D0D"/>
                <w:kern w:val="0"/>
                <w:sz w:val="26"/>
                <w:szCs w:val="26"/>
                <w:lang w:eastAsia="ar-SA"/>
                <w14:ligatures w14:val="none"/>
              </w:rPr>
            </w:pPr>
            <w:r w:rsidRPr="00617E63">
              <w:rPr>
                <w:rFonts w:ascii="Arial" w:eastAsia="Calibri" w:hAnsi="Arial" w:cs="Arial" w:hint="cs"/>
                <w:b/>
                <w:bCs/>
                <w:color w:val="800000"/>
                <w:kern w:val="0"/>
                <w:sz w:val="26"/>
                <w:szCs w:val="26"/>
                <w:shd w:val="clear" w:color="auto" w:fill="FFFFFF"/>
                <w:rtl/>
                <w14:ligatures w14:val="none"/>
              </w:rPr>
              <w:t xml:space="preserve">إجـــازة </w:t>
            </w:r>
            <w:r>
              <w:rPr>
                <w:rFonts w:ascii="Arial" w:eastAsia="Calibri" w:hAnsi="Arial" w:cs="Arial" w:hint="cs"/>
                <w:b/>
                <w:bCs/>
                <w:color w:val="800000"/>
                <w:kern w:val="0"/>
                <w:sz w:val="26"/>
                <w:szCs w:val="26"/>
                <w:rtl/>
                <w14:ligatures w14:val="none"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73FE4831" w14:textId="77777777" w:rsidR="00786434" w:rsidRPr="00967699" w:rsidRDefault="00A12691" w:rsidP="004E08F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lang w:bidi="ar-EG"/>
                <w14:ligatures w14:val="none"/>
              </w:rPr>
            </w:pPr>
            <w:r w:rsidRPr="00617E63">
              <w:rPr>
                <w:rFonts w:ascii="Arial" w:eastAsia="Calibri" w:hAnsi="Arial" w:cs="Arial" w:hint="cs"/>
                <w:b/>
                <w:bCs/>
                <w:color w:val="800000"/>
                <w:kern w:val="0"/>
                <w:sz w:val="26"/>
                <w:szCs w:val="26"/>
                <w:shd w:val="clear" w:color="auto" w:fill="FFFFFF"/>
                <w:rtl/>
                <w14:ligatures w14:val="none"/>
              </w:rPr>
              <w:t xml:space="preserve">إجـــازة </w:t>
            </w:r>
            <w:r>
              <w:rPr>
                <w:rFonts w:ascii="Arial" w:eastAsia="Calibri" w:hAnsi="Arial" w:cs="Arial" w:hint="cs"/>
                <w:b/>
                <w:bCs/>
                <w:color w:val="800000"/>
                <w:kern w:val="0"/>
                <w:sz w:val="26"/>
                <w:szCs w:val="26"/>
                <w:rtl/>
                <w14:ligatures w14:val="none"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7D2476EF" w14:textId="77777777" w:rsidR="00786434" w:rsidRDefault="00786434" w:rsidP="008C65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</w:pPr>
          </w:p>
          <w:p w14:paraId="7AF3A7AE" w14:textId="77777777" w:rsidR="00786434" w:rsidRDefault="00786434" w:rsidP="008C65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</w:pPr>
          </w:p>
          <w:p w14:paraId="7074BDF6" w14:textId="77777777" w:rsidR="00786434" w:rsidRPr="00BA6B4E" w:rsidRDefault="00BB68A9" w:rsidP="008C65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  <w:t>مراجعــة عـامــــة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49A87B08" w14:textId="77777777" w:rsidR="00786434" w:rsidRDefault="00786434" w:rsidP="008C65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</w:pPr>
          </w:p>
          <w:p w14:paraId="5F84B4B3" w14:textId="77777777" w:rsidR="00786434" w:rsidRDefault="00A12691" w:rsidP="008C65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  <w:p w14:paraId="01152C38" w14:textId="77777777" w:rsidR="00786434" w:rsidRPr="00BA6B4E" w:rsidRDefault="00B32E80" w:rsidP="0078643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  <w:t>اختبارات الفصل الثالث</w:t>
            </w:r>
          </w:p>
        </w:tc>
        <w:tc>
          <w:tcPr>
            <w:tcW w:w="2672" w:type="dxa"/>
            <w:gridSpan w:val="2"/>
            <w:vMerge/>
            <w:tcBorders>
              <w:left w:val="single" w:sz="6" w:space="0" w:color="002060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244E171E" w14:textId="77777777" w:rsidR="00786434" w:rsidRPr="00BA6B4E" w:rsidRDefault="00786434" w:rsidP="004E08F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8F1389" w14:paraId="7DE7525E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</w:tblPrEx>
        <w:trPr>
          <w:trHeight w:val="478"/>
          <w:jc w:val="center"/>
        </w:trPr>
        <w:tc>
          <w:tcPr>
            <w:tcW w:w="4024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538C6572" w14:textId="77777777" w:rsidR="00B61F9F" w:rsidRPr="00BA6B4E" w:rsidRDefault="00A12691" w:rsidP="00D25D42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color w:val="1F4E79"/>
                <w:kern w:val="0"/>
                <w:rtl/>
                <w14:ligatures w14:val="none"/>
              </w:rPr>
            </w:pPr>
            <w:r w:rsidRPr="00BA6B4E">
              <w:rPr>
                <w:rFonts w:ascii="Arial" w:eastAsia="Calibri" w:hAnsi="Arial" w:cs="Arial"/>
                <w:b/>
                <w:bCs/>
                <w:color w:val="1F4E79"/>
                <w:kern w:val="0"/>
                <w:rtl/>
                <w14:ligatures w14:val="none"/>
              </w:rPr>
              <w:t xml:space="preserve">معلم المادة :  </w:t>
            </w:r>
          </w:p>
        </w:tc>
        <w:tc>
          <w:tcPr>
            <w:tcW w:w="6567" w:type="dxa"/>
            <w:gridSpan w:val="5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4C1CB3CF" w14:textId="77777777" w:rsidR="00B61F9F" w:rsidRPr="00BA6B4E" w:rsidRDefault="00A12691" w:rsidP="00D25D42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color w:val="1F4E79"/>
                <w:kern w:val="0"/>
                <w:rtl/>
                <w14:ligatures w14:val="none"/>
              </w:rPr>
            </w:pPr>
            <w:r w:rsidRPr="00BA6B4E">
              <w:rPr>
                <w:rFonts w:ascii="Arial" w:eastAsia="Calibri" w:hAnsi="Arial" w:cs="Arial"/>
                <w:b/>
                <w:bCs/>
                <w:color w:val="1F4E79"/>
                <w:kern w:val="0"/>
                <w:rtl/>
                <w14:ligatures w14:val="none"/>
              </w:rPr>
              <w:t xml:space="preserve">مدير المدرسة : </w:t>
            </w:r>
          </w:p>
        </w:tc>
        <w:tc>
          <w:tcPr>
            <w:tcW w:w="4993" w:type="dxa"/>
            <w:gridSpan w:val="3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FFFFFF"/>
            <w:vAlign w:val="center"/>
          </w:tcPr>
          <w:p w14:paraId="042AED89" w14:textId="77777777" w:rsidR="00B61F9F" w:rsidRPr="00BA6B4E" w:rsidRDefault="00A12691" w:rsidP="00D25D4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1F4E79"/>
                <w:kern w:val="0"/>
                <w:highlight w:val="yellow"/>
                <w:rtl/>
                <w14:ligatures w14:val="none"/>
              </w:rPr>
            </w:pPr>
            <w:r w:rsidRPr="00BA6B4E">
              <w:rPr>
                <w:rFonts w:ascii="Arial" w:eastAsia="Calibri" w:hAnsi="Arial" w:cs="Arial"/>
                <w:b/>
                <w:bCs/>
                <w:color w:val="1F4E79"/>
                <w:kern w:val="0"/>
                <w:rtl/>
                <w14:ligatures w14:val="none"/>
              </w:rPr>
              <w:t>المشرف التربوي:</w:t>
            </w:r>
          </w:p>
        </w:tc>
      </w:tr>
    </w:tbl>
    <w:p w14:paraId="2E4FE9CB" w14:textId="77777777" w:rsidR="009C5535" w:rsidRDefault="009C5535" w:rsidP="00356694">
      <w:pPr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14:ligatures w14:val="none"/>
        </w:rPr>
      </w:pPr>
    </w:p>
    <w:p w14:paraId="4AC8DE26" w14:textId="77777777" w:rsidR="00FC50E0" w:rsidRDefault="00FC50E0" w:rsidP="00356694">
      <w:pPr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14:ligatures w14:val="none"/>
        </w:rPr>
      </w:pPr>
    </w:p>
    <w:p w14:paraId="16FF23A3" w14:textId="77777777" w:rsidR="00FC50E0" w:rsidRDefault="00FC50E0" w:rsidP="00FC50E0">
      <w:pPr>
        <w:spacing w:after="200" w:line="276" w:lineRule="auto"/>
        <w:jc w:val="center"/>
        <w:rPr>
          <w:rFonts w:ascii="Calibri" w:eastAsia="Calibri" w:hAnsi="Calibri" w:cs="Arial"/>
          <w:kern w:val="0"/>
          <w:sz w:val="22"/>
          <w:szCs w:val="22"/>
          <w:rtl/>
          <w14:ligatures w14:val="none"/>
        </w:rPr>
      </w:pPr>
    </w:p>
    <w:p w14:paraId="5506D0CC" w14:textId="77777777" w:rsidR="00956E69" w:rsidRDefault="00956E69" w:rsidP="00956E69">
      <w:pPr>
        <w:spacing w:after="200" w:line="276" w:lineRule="auto"/>
        <w:jc w:val="center"/>
        <w:rPr>
          <w:rFonts w:ascii="Calibri" w:eastAsia="Calibri" w:hAnsi="Calibri" w:cs="Arial"/>
          <w:kern w:val="0"/>
          <w:sz w:val="48"/>
          <w:szCs w:val="48"/>
          <w:rtl/>
          <w14:ligatures w14:val="none"/>
        </w:rPr>
      </w:pPr>
    </w:p>
    <w:p w14:paraId="0184FEE0" w14:textId="77777777" w:rsidR="00956E69" w:rsidRDefault="00956E69" w:rsidP="00956E69">
      <w:pPr>
        <w:spacing w:after="200" w:line="276" w:lineRule="auto"/>
        <w:jc w:val="center"/>
        <w:rPr>
          <w:rFonts w:ascii="Calibri" w:eastAsia="Calibri" w:hAnsi="Calibri" w:cs="Arial"/>
          <w:kern w:val="0"/>
          <w:sz w:val="48"/>
          <w:szCs w:val="48"/>
          <w:rtl/>
          <w14:ligatures w14:val="none"/>
        </w:rPr>
      </w:pPr>
    </w:p>
    <w:p w14:paraId="50532397" w14:textId="044FBB89" w:rsidR="00956E69" w:rsidRPr="00A31C31" w:rsidRDefault="00956E69" w:rsidP="00956E69">
      <w:pPr>
        <w:spacing w:after="200" w:line="276" w:lineRule="auto"/>
        <w:jc w:val="center"/>
        <w:rPr>
          <w:rFonts w:ascii="Calibri" w:eastAsia="Calibri" w:hAnsi="Calibri" w:cs="Arial"/>
          <w:kern w:val="0"/>
          <w:sz w:val="44"/>
          <w:szCs w:val="44"/>
          <w:rtl/>
          <w14:ligatures w14:val="none"/>
        </w:rPr>
      </w:pPr>
    </w:p>
    <w:p w14:paraId="20894806" w14:textId="4883C845" w:rsidR="00FC50E0" w:rsidRDefault="00FC50E0" w:rsidP="00956E69">
      <w:pPr>
        <w:spacing w:after="200" w:line="276" w:lineRule="auto"/>
        <w:jc w:val="center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</w:p>
    <w:sectPr w:rsidR="00FC50E0" w:rsidSect="00AA4465">
      <w:headerReference w:type="default" r:id="rId10"/>
      <w:pgSz w:w="16500" w:h="11907" w:orient="landscape" w:code="9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1988B" w14:textId="77777777" w:rsidR="00A12691" w:rsidRDefault="00A12691">
      <w:pPr>
        <w:spacing w:after="0" w:line="240" w:lineRule="auto"/>
      </w:pPr>
      <w:r>
        <w:separator/>
      </w:r>
    </w:p>
  </w:endnote>
  <w:endnote w:type="continuationSeparator" w:id="0">
    <w:p w14:paraId="37DB650F" w14:textId="77777777" w:rsidR="00A12691" w:rsidRDefault="00A12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87752" w14:textId="77777777" w:rsidR="00A12691" w:rsidRDefault="00A12691">
      <w:pPr>
        <w:spacing w:after="0" w:line="240" w:lineRule="auto"/>
      </w:pPr>
      <w:r>
        <w:separator/>
      </w:r>
    </w:p>
  </w:footnote>
  <w:footnote w:type="continuationSeparator" w:id="0">
    <w:p w14:paraId="3736EC7B" w14:textId="77777777" w:rsidR="00A12691" w:rsidRDefault="00A12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D35C0" w14:textId="77777777" w:rsidR="00956E69" w:rsidRDefault="00443274" w:rsidP="00956E69">
    <w:pPr>
      <w:spacing w:after="0" w:line="240" w:lineRule="auto"/>
    </w:pPr>
    <w:r>
      <w:rPr>
        <w:noProof/>
      </w:rPr>
    </w:r>
    <w:r w:rsidR="0044327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الوصف: C:\Users\PC\Desktop\1444823505lnha01401002015ha0016-800x500.jpg" style="position:absolute;left:0;text-align:left;margin-left:328.2pt;margin-top:2.4pt;width:106.5pt;height:45pt;z-index:251659264;mso-position-vertical-relative:line" o:allowoverlap="f">
          <v:imagedata r:id="rId1" o:title="{E72613A2-6680-4FC7-ABCA-655BD6C96DC1}"/>
          <w10:wrap type="square"/>
        </v:shape>
      </w:pict>
    </w:r>
    <w:r w:rsidR="00A12691">
      <w:rPr>
        <w:rFonts w:ascii="Times New Roman" w:hAnsi="Times New Roman" w:cs="Times New Roman"/>
        <w:b/>
        <w:bCs/>
        <w:color w:val="299386"/>
        <w:rtl/>
      </w:rPr>
      <w:t>       المملكة العربية السعودية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</w:t>
    </w:r>
    <w:r w:rsidR="00A12691">
      <w:rPr>
        <w:rFonts w:ascii="Times New Roman" w:hAnsi="Times New Roman" w:cs="Times New Roman" w:hint="cs"/>
        <w:b/>
        <w:bCs/>
        <w:color w:val="299386"/>
        <w:rtl/>
      </w:rPr>
      <w:tab/>
    </w:r>
    <w:r w:rsidR="00A12691">
      <w:rPr>
        <w:rFonts w:ascii="Times New Roman" w:hAnsi="Times New Roman" w:cs="Times New Roman"/>
        <w:b/>
        <w:bCs/>
        <w:color w:val="299386"/>
        <w:rtl/>
      </w:rPr>
      <w:t>     المدرسة /</w:t>
    </w:r>
  </w:p>
  <w:p w14:paraId="67E3DB7E" w14:textId="77777777" w:rsidR="00956E69" w:rsidRDefault="00A12691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rtl/>
      </w:rPr>
      <w:t>        </w:t>
    </w:r>
    <w:r w:rsidR="00CE6D4D">
      <w:rPr>
        <w:rFonts w:ascii="Times New Roman" w:hAnsi="Times New Roman" w:cs="Times New Roman" w:hint="cs"/>
        <w:b/>
        <w:bCs/>
        <w:color w:val="299386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rtl/>
      </w:rPr>
      <w:t>    وزارة التعليم</w:t>
    </w:r>
  </w:p>
  <w:p w14:paraId="2B685B53" w14:textId="77777777" w:rsidR="00956E69" w:rsidRDefault="00A12691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rtl/>
      </w:rPr>
      <w:t xml:space="preserve">             إدارة </w:t>
    </w:r>
    <w:r>
      <w:rPr>
        <w:rFonts w:ascii="Times New Roman" w:hAnsi="Times New Roman" w:cs="Times New Roman"/>
        <w:b/>
        <w:bCs/>
        <w:color w:val="299386"/>
        <w:rtl/>
      </w:rPr>
      <w:t>التعليم        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</w:t>
    </w:r>
    <w:r>
      <w:rPr>
        <w:rFonts w:ascii="Times New Roman" w:hAnsi="Times New Roman" w:cs="Times New Roman" w:hint="cs"/>
        <w:b/>
        <w:bCs/>
        <w:color w:val="299386"/>
        <w:rtl/>
      </w:rPr>
      <w:tab/>
    </w:r>
    <w:r>
      <w:rPr>
        <w:rFonts w:ascii="Times New Roman" w:hAnsi="Times New Roman" w:cs="Times New Roman"/>
        <w:b/>
        <w:bCs/>
        <w:color w:val="299386"/>
        <w:rtl/>
      </w:rPr>
      <w:t>  </w:t>
    </w:r>
    <w:r>
      <w:rPr>
        <w:rFonts w:ascii="Times New Roman" w:hAnsi="Times New Roman" w:cs="Times New Roman" w:hint="cs"/>
        <w:b/>
        <w:bCs/>
        <w:color w:val="299386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rtl/>
      </w:rPr>
      <w:t>  الصف /         </w:t>
    </w:r>
  </w:p>
  <w:p w14:paraId="5D843DDE" w14:textId="77777777" w:rsidR="00AA4465" w:rsidRP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rtl/>
      </w:rPr>
      <w:t>           </w:t>
    </w:r>
    <w:r w:rsidR="00CE6D4D">
      <w:rPr>
        <w:rFonts w:ascii="Times New Roman" w:hAnsi="Times New Roman" w:cs="Times New Roman" w:hint="cs"/>
        <w:b/>
        <w:bCs/>
        <w:color w:val="299386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rtl/>
      </w:rPr>
      <w:t> مكتب التعليم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3C9"/>
    <w:multiLevelType w:val="hybridMultilevel"/>
    <w:tmpl w:val="59163710"/>
    <w:lvl w:ilvl="0" w:tplc="E7B25E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6755E" w:tentative="1">
      <w:start w:val="1"/>
      <w:numFmt w:val="lowerLetter"/>
      <w:lvlText w:val="%2."/>
      <w:lvlJc w:val="left"/>
      <w:pPr>
        <w:ind w:left="1440" w:hanging="360"/>
      </w:pPr>
    </w:lvl>
    <w:lvl w:ilvl="2" w:tplc="1A7C5352" w:tentative="1">
      <w:start w:val="1"/>
      <w:numFmt w:val="lowerRoman"/>
      <w:lvlText w:val="%3."/>
      <w:lvlJc w:val="right"/>
      <w:pPr>
        <w:ind w:left="2160" w:hanging="180"/>
      </w:pPr>
    </w:lvl>
    <w:lvl w:ilvl="3" w:tplc="EDCC427C" w:tentative="1">
      <w:start w:val="1"/>
      <w:numFmt w:val="decimal"/>
      <w:lvlText w:val="%4."/>
      <w:lvlJc w:val="left"/>
      <w:pPr>
        <w:ind w:left="2880" w:hanging="360"/>
      </w:pPr>
    </w:lvl>
    <w:lvl w:ilvl="4" w:tplc="1504AFBA" w:tentative="1">
      <w:start w:val="1"/>
      <w:numFmt w:val="lowerLetter"/>
      <w:lvlText w:val="%5."/>
      <w:lvlJc w:val="left"/>
      <w:pPr>
        <w:ind w:left="3600" w:hanging="360"/>
      </w:pPr>
    </w:lvl>
    <w:lvl w:ilvl="5" w:tplc="E93A1CF8" w:tentative="1">
      <w:start w:val="1"/>
      <w:numFmt w:val="lowerRoman"/>
      <w:lvlText w:val="%6."/>
      <w:lvlJc w:val="right"/>
      <w:pPr>
        <w:ind w:left="4320" w:hanging="180"/>
      </w:pPr>
    </w:lvl>
    <w:lvl w:ilvl="6" w:tplc="C25E4684" w:tentative="1">
      <w:start w:val="1"/>
      <w:numFmt w:val="decimal"/>
      <w:lvlText w:val="%7."/>
      <w:lvlJc w:val="left"/>
      <w:pPr>
        <w:ind w:left="5040" w:hanging="360"/>
      </w:pPr>
    </w:lvl>
    <w:lvl w:ilvl="7" w:tplc="9FE8F190" w:tentative="1">
      <w:start w:val="1"/>
      <w:numFmt w:val="lowerLetter"/>
      <w:lvlText w:val="%8."/>
      <w:lvlJc w:val="left"/>
      <w:pPr>
        <w:ind w:left="5760" w:hanging="360"/>
      </w:pPr>
    </w:lvl>
    <w:lvl w:ilvl="8" w:tplc="DE48F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7226B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C06332" w:tentative="1">
      <w:start w:val="1"/>
      <w:numFmt w:val="lowerLetter"/>
      <w:lvlText w:val="%2."/>
      <w:lvlJc w:val="left"/>
      <w:pPr>
        <w:ind w:left="1440" w:hanging="360"/>
      </w:pPr>
    </w:lvl>
    <w:lvl w:ilvl="2" w:tplc="0090F358" w:tentative="1">
      <w:start w:val="1"/>
      <w:numFmt w:val="lowerRoman"/>
      <w:lvlText w:val="%3."/>
      <w:lvlJc w:val="right"/>
      <w:pPr>
        <w:ind w:left="2160" w:hanging="180"/>
      </w:pPr>
    </w:lvl>
    <w:lvl w:ilvl="3" w:tplc="187CCC90" w:tentative="1">
      <w:start w:val="1"/>
      <w:numFmt w:val="decimal"/>
      <w:lvlText w:val="%4."/>
      <w:lvlJc w:val="left"/>
      <w:pPr>
        <w:ind w:left="2880" w:hanging="360"/>
      </w:pPr>
    </w:lvl>
    <w:lvl w:ilvl="4" w:tplc="412A3C8A" w:tentative="1">
      <w:start w:val="1"/>
      <w:numFmt w:val="lowerLetter"/>
      <w:lvlText w:val="%5."/>
      <w:lvlJc w:val="left"/>
      <w:pPr>
        <w:ind w:left="3600" w:hanging="360"/>
      </w:pPr>
    </w:lvl>
    <w:lvl w:ilvl="5" w:tplc="CEB6AB00" w:tentative="1">
      <w:start w:val="1"/>
      <w:numFmt w:val="lowerRoman"/>
      <w:lvlText w:val="%6."/>
      <w:lvlJc w:val="right"/>
      <w:pPr>
        <w:ind w:left="4320" w:hanging="180"/>
      </w:pPr>
    </w:lvl>
    <w:lvl w:ilvl="6" w:tplc="98D49CDE" w:tentative="1">
      <w:start w:val="1"/>
      <w:numFmt w:val="decimal"/>
      <w:lvlText w:val="%7."/>
      <w:lvlJc w:val="left"/>
      <w:pPr>
        <w:ind w:left="5040" w:hanging="360"/>
      </w:pPr>
    </w:lvl>
    <w:lvl w:ilvl="7" w:tplc="5CE05F68" w:tentative="1">
      <w:start w:val="1"/>
      <w:numFmt w:val="lowerLetter"/>
      <w:lvlText w:val="%8."/>
      <w:lvlJc w:val="left"/>
      <w:pPr>
        <w:ind w:left="5760" w:hanging="360"/>
      </w:pPr>
    </w:lvl>
    <w:lvl w:ilvl="8" w:tplc="8C90EF9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3505A"/>
    <w:rsid w:val="000453C9"/>
    <w:rsid w:val="000459D1"/>
    <w:rsid w:val="00054724"/>
    <w:rsid w:val="00056AD2"/>
    <w:rsid w:val="0006036E"/>
    <w:rsid w:val="0008759D"/>
    <w:rsid w:val="00101A2D"/>
    <w:rsid w:val="001302C6"/>
    <w:rsid w:val="00166AE0"/>
    <w:rsid w:val="00196397"/>
    <w:rsid w:val="001A2261"/>
    <w:rsid w:val="001C752E"/>
    <w:rsid w:val="00204E64"/>
    <w:rsid w:val="002572A9"/>
    <w:rsid w:val="002A4A8A"/>
    <w:rsid w:val="002C1A74"/>
    <w:rsid w:val="002D1519"/>
    <w:rsid w:val="002E05C1"/>
    <w:rsid w:val="002F4435"/>
    <w:rsid w:val="003316D4"/>
    <w:rsid w:val="003378C1"/>
    <w:rsid w:val="00343C57"/>
    <w:rsid w:val="00356694"/>
    <w:rsid w:val="00372195"/>
    <w:rsid w:val="003C64FF"/>
    <w:rsid w:val="003D6EB4"/>
    <w:rsid w:val="003E51D5"/>
    <w:rsid w:val="00404378"/>
    <w:rsid w:val="004315AA"/>
    <w:rsid w:val="00443274"/>
    <w:rsid w:val="0045462C"/>
    <w:rsid w:val="0047087C"/>
    <w:rsid w:val="004E08FF"/>
    <w:rsid w:val="004E2EF5"/>
    <w:rsid w:val="00507D7D"/>
    <w:rsid w:val="0054165D"/>
    <w:rsid w:val="00564A28"/>
    <w:rsid w:val="006003E8"/>
    <w:rsid w:val="00617E63"/>
    <w:rsid w:val="0064059A"/>
    <w:rsid w:val="006A1DFC"/>
    <w:rsid w:val="006B3282"/>
    <w:rsid w:val="006C0D64"/>
    <w:rsid w:val="006E6E31"/>
    <w:rsid w:val="006E7806"/>
    <w:rsid w:val="006F2083"/>
    <w:rsid w:val="006F489C"/>
    <w:rsid w:val="00737E04"/>
    <w:rsid w:val="00753DA7"/>
    <w:rsid w:val="007733EA"/>
    <w:rsid w:val="00780445"/>
    <w:rsid w:val="00784B69"/>
    <w:rsid w:val="00786434"/>
    <w:rsid w:val="007B38FF"/>
    <w:rsid w:val="007B5B71"/>
    <w:rsid w:val="007B6A0E"/>
    <w:rsid w:val="007E0871"/>
    <w:rsid w:val="0080361E"/>
    <w:rsid w:val="008322E5"/>
    <w:rsid w:val="008515B0"/>
    <w:rsid w:val="00853370"/>
    <w:rsid w:val="00854168"/>
    <w:rsid w:val="00866E2A"/>
    <w:rsid w:val="00894C00"/>
    <w:rsid w:val="008A5D43"/>
    <w:rsid w:val="008B6255"/>
    <w:rsid w:val="008B6B8F"/>
    <w:rsid w:val="008C2AD6"/>
    <w:rsid w:val="008C65F4"/>
    <w:rsid w:val="008E4CE9"/>
    <w:rsid w:val="008F1389"/>
    <w:rsid w:val="00910DD1"/>
    <w:rsid w:val="00942082"/>
    <w:rsid w:val="00943F40"/>
    <w:rsid w:val="00954086"/>
    <w:rsid w:val="00956E69"/>
    <w:rsid w:val="00967699"/>
    <w:rsid w:val="00967EAB"/>
    <w:rsid w:val="00976571"/>
    <w:rsid w:val="00980BC3"/>
    <w:rsid w:val="00983B57"/>
    <w:rsid w:val="0098404D"/>
    <w:rsid w:val="009C5535"/>
    <w:rsid w:val="009D372C"/>
    <w:rsid w:val="009F5EF0"/>
    <w:rsid w:val="00A12691"/>
    <w:rsid w:val="00A31C31"/>
    <w:rsid w:val="00A444D4"/>
    <w:rsid w:val="00A46B37"/>
    <w:rsid w:val="00A63D59"/>
    <w:rsid w:val="00AA4465"/>
    <w:rsid w:val="00AB3A2A"/>
    <w:rsid w:val="00AB624A"/>
    <w:rsid w:val="00B134E4"/>
    <w:rsid w:val="00B32E80"/>
    <w:rsid w:val="00B52AF3"/>
    <w:rsid w:val="00B56BC1"/>
    <w:rsid w:val="00B61F9F"/>
    <w:rsid w:val="00B75EB8"/>
    <w:rsid w:val="00BA6B4E"/>
    <w:rsid w:val="00BB68A9"/>
    <w:rsid w:val="00BE0316"/>
    <w:rsid w:val="00C24653"/>
    <w:rsid w:val="00C42FC6"/>
    <w:rsid w:val="00C73E94"/>
    <w:rsid w:val="00C90071"/>
    <w:rsid w:val="00CC11E1"/>
    <w:rsid w:val="00CE33CD"/>
    <w:rsid w:val="00CE6D4D"/>
    <w:rsid w:val="00D25D42"/>
    <w:rsid w:val="00DB13B3"/>
    <w:rsid w:val="00DB334A"/>
    <w:rsid w:val="00DB73E7"/>
    <w:rsid w:val="00DB7497"/>
    <w:rsid w:val="00DD4967"/>
    <w:rsid w:val="00DD4AF5"/>
    <w:rsid w:val="00E115D7"/>
    <w:rsid w:val="00E257B9"/>
    <w:rsid w:val="00E624BE"/>
    <w:rsid w:val="00EB44FE"/>
    <w:rsid w:val="00EB4BB6"/>
    <w:rsid w:val="00EB7561"/>
    <w:rsid w:val="00ED4146"/>
    <w:rsid w:val="00EE5465"/>
    <w:rsid w:val="00EF7CD3"/>
    <w:rsid w:val="00F11B9A"/>
    <w:rsid w:val="00F27693"/>
    <w:rsid w:val="00F33A09"/>
    <w:rsid w:val="00F3794A"/>
    <w:rsid w:val="00F6156F"/>
    <w:rsid w:val="00F66CE2"/>
    <w:rsid w:val="00F90466"/>
    <w:rsid w:val="00FC1206"/>
    <w:rsid w:val="00FC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53F32D36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13A1A"/>
    <w:pPr>
      <w:bidi/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ettings" Target="settings.xml" /><Relationship Id="rId7" Type="http://schemas.openxmlformats.org/officeDocument/2006/relationships/hyperlink" Target="https://www.madty.net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asem saleh</cp:lastModifiedBy>
  <cp:revision>2</cp:revision>
  <dcterms:created xsi:type="dcterms:W3CDTF">2025-03-02T11:32:00Z</dcterms:created>
  <dcterms:modified xsi:type="dcterms:W3CDTF">2025-03-02T11:32:00Z</dcterms:modified>
</cp:coreProperties>
</file>