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482"/>
        <w:gridCol w:w="754"/>
        <w:gridCol w:w="1986"/>
        <w:gridCol w:w="482"/>
        <w:gridCol w:w="3249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50CBC" wp14:editId="08667D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13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المهارات الرقمية للصف </w:t>
                                  </w:r>
                                  <w:r w:rsidR="00F560D3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الثالث</w:t>
                                  </w:r>
                                  <w:r w:rsidR="00E363CA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متوسط</w:t>
                                  </w:r>
                                  <w:r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1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المهارات الرقمية للصف </w:t>
                            </w:r>
                            <w:r w:rsidR="00F560D3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="00E363CA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FD5EE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الأول: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  <w:t>إنشاء المتجر الإلكتروني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CA62F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  <w:t xml:space="preserve"> تصميم المتجر الإلكتروني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7F0E8C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 w:rsidR="00FD5EED">
              <w:rPr>
                <w:rFonts w:cstheme="minorHAnsi" w:hint="cs"/>
                <w:b/>
                <w:bCs/>
                <w:rtl/>
              </w:rPr>
              <w:t>أولى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Default="0063740A" w:rsidP="0063740A">
            <w:pPr>
              <w:jc w:val="center"/>
              <w:rPr>
                <w:rFonts w:cstheme="minorHAnsi" w:hint="cs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CA62F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ثالث: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  <w:t>إدارة المتجر الإلكتروني</w:t>
            </w:r>
          </w:p>
          <w:p w:rsidR="00FD5EED" w:rsidRPr="00F62D2E" w:rsidRDefault="00FD5EE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t>مشروع الوحدة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F9272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الأول: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 w:hint="cs"/>
                <w:b/>
                <w:bCs/>
                <w:rtl/>
              </w:rPr>
              <w:t>صيانة أجهزة الحاسب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CA62F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 w:hint="cs"/>
                <w:b/>
                <w:bCs/>
                <w:rtl/>
              </w:rPr>
              <w:t xml:space="preserve">التخزين </w:t>
            </w:r>
            <w:proofErr w:type="spellStart"/>
            <w:r w:rsidR="00CA62FA">
              <w:rPr>
                <w:rFonts w:cstheme="minorHAnsi" w:hint="cs"/>
                <w:b/>
                <w:bCs/>
                <w:rtl/>
              </w:rPr>
              <w:t>السحابي</w:t>
            </w:r>
            <w:proofErr w:type="spellEnd"/>
            <w:r w:rsidR="00CA62FA">
              <w:rPr>
                <w:rFonts w:cstheme="minorHAnsi" w:hint="cs"/>
                <w:b/>
                <w:bCs/>
                <w:rtl/>
              </w:rPr>
              <w:br/>
            </w:r>
            <w:r w:rsidR="00CA62FA">
              <w:rPr>
                <w:rFonts w:cstheme="minorHAnsi" w:hint="cs"/>
                <w:b/>
                <w:bCs/>
                <w:rtl/>
              </w:rPr>
              <w:br/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الأول:</w:t>
            </w:r>
            <w:r w:rsidR="00CA62FA">
              <w:rPr>
                <w:rFonts w:cstheme="minorHAnsi" w:hint="cs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rtl/>
              </w:rPr>
              <w:t>مستشعرات ال</w:t>
            </w:r>
            <w:r w:rsidR="00CA62FA">
              <w:rPr>
                <w:rFonts w:cstheme="minorHAnsi" w:hint="cs"/>
                <w:b/>
                <w:bCs/>
                <w:rtl/>
              </w:rPr>
              <w:t>مسافة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8C076F">
        <w:trPr>
          <w:cantSplit/>
          <w:trHeight w:val="260"/>
        </w:trPr>
        <w:tc>
          <w:tcPr>
            <w:tcW w:w="425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68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CA62F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rtl/>
              </w:rPr>
              <w:t>مستشعرات ال</w:t>
            </w:r>
            <w:r w:rsidR="00CA62FA">
              <w:rPr>
                <w:rFonts w:cstheme="minorHAnsi" w:hint="cs"/>
                <w:b/>
                <w:bCs/>
                <w:rtl/>
              </w:rPr>
              <w:t>عين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CA62F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ثالث:</w:t>
            </w:r>
            <w:r w:rsidR="00CA62FA" w:rsidRPr="000F5F14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 w:hint="cs"/>
                <w:b/>
                <w:bCs/>
                <w:rtl/>
              </w:rPr>
              <w:t>مستشعرات الاصطدام</w:t>
            </w:r>
            <w:bookmarkStart w:id="0" w:name="_GoBack"/>
            <w:bookmarkEnd w:id="0"/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</w:r>
          </w:p>
        </w:tc>
      </w:tr>
      <w:tr w:rsidR="00FE0FEB" w:rsidRPr="00F62D2E" w:rsidTr="008C076F">
        <w:trPr>
          <w:cantSplit/>
          <w:trHeight w:val="310"/>
        </w:trPr>
        <w:tc>
          <w:tcPr>
            <w:tcW w:w="425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8C076F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A62FA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 xml:space="preserve">تابع  </w:t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:</w:t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</w:r>
            <w:r w:rsidR="00CA62FA">
              <w:rPr>
                <w:rFonts w:cstheme="minorHAnsi"/>
                <w:b/>
                <w:bCs/>
                <w:rtl/>
              </w:rPr>
              <w:t>مستشعرات ال</w:t>
            </w:r>
            <w:r w:rsidR="00CA62FA">
              <w:rPr>
                <w:rFonts w:cstheme="minorHAnsi" w:hint="cs"/>
                <w:b/>
                <w:bCs/>
                <w:rtl/>
              </w:rPr>
              <w:t>عين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6F6F8E">
        <w:trPr>
          <w:cantSplit/>
          <w:trHeight w:val="150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8C076F" w:rsidRPr="00F62D2E" w:rsidRDefault="008C076F" w:rsidP="006F6F8E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6F6F8E" w:rsidRPr="00F62D2E" w:rsidTr="006F6F8E">
        <w:trPr>
          <w:cantSplit/>
          <w:trHeight w:val="327"/>
        </w:trPr>
        <w:tc>
          <w:tcPr>
            <w:tcW w:w="3112" w:type="dxa"/>
            <w:gridSpan w:val="2"/>
            <w:shd w:val="clear" w:color="auto" w:fill="F2DBDB" w:themeFill="accent2" w:themeFillTint="33"/>
          </w:tcPr>
          <w:p w:rsidR="006F6F8E" w:rsidRPr="00F62D2E" w:rsidRDefault="006F6F8E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اختبر نفسك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F6F8E" w:rsidRPr="00D24E84" w:rsidRDefault="006F6F8E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6F6F8E" w:rsidRPr="00F62D2E" w:rsidRDefault="006F6F8E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27" w:rsidRDefault="00C42C27" w:rsidP="00A80A40">
      <w:pPr>
        <w:spacing w:after="0" w:line="240" w:lineRule="auto"/>
      </w:pPr>
      <w:r>
        <w:separator/>
      </w:r>
    </w:p>
  </w:endnote>
  <w:endnote w:type="continuationSeparator" w:id="0">
    <w:p w:rsidR="00C42C27" w:rsidRDefault="00C42C27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27" w:rsidRDefault="00C42C27" w:rsidP="00A80A40">
      <w:pPr>
        <w:spacing w:after="0" w:line="240" w:lineRule="auto"/>
      </w:pPr>
      <w:r>
        <w:separator/>
      </w:r>
    </w:p>
  </w:footnote>
  <w:footnote w:type="continuationSeparator" w:id="0">
    <w:p w:rsidR="00C42C27" w:rsidRDefault="00C42C27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2242"/>
    <w:rsid w:val="000642FD"/>
    <w:rsid w:val="0008413F"/>
    <w:rsid w:val="001745EC"/>
    <w:rsid w:val="00192755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712CD"/>
    <w:rsid w:val="007F0E8C"/>
    <w:rsid w:val="007F6D4C"/>
    <w:rsid w:val="00821797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AB4383"/>
    <w:rsid w:val="00AD6CB1"/>
    <w:rsid w:val="00B31A77"/>
    <w:rsid w:val="00B422DA"/>
    <w:rsid w:val="00BB6F98"/>
    <w:rsid w:val="00BC6DDC"/>
    <w:rsid w:val="00BD27FE"/>
    <w:rsid w:val="00C42C27"/>
    <w:rsid w:val="00CA62FA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363CA"/>
    <w:rsid w:val="00E91473"/>
    <w:rsid w:val="00EC6278"/>
    <w:rsid w:val="00F33551"/>
    <w:rsid w:val="00F560D3"/>
    <w:rsid w:val="00F62D2E"/>
    <w:rsid w:val="00F6705C"/>
    <w:rsid w:val="00F9272D"/>
    <w:rsid w:val="00FC1BE6"/>
    <w:rsid w:val="00FC55F3"/>
    <w:rsid w:val="00FC5CC0"/>
    <w:rsid w:val="00FD4F2F"/>
    <w:rsid w:val="00FD5EED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2025-02-21T19:38:00Z</cp:lastPrinted>
  <dcterms:created xsi:type="dcterms:W3CDTF">2025-02-21T19:38:00Z</dcterms:created>
  <dcterms:modified xsi:type="dcterms:W3CDTF">2025-02-21T19:40:00Z</dcterms:modified>
</cp:coreProperties>
</file>