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A01CC" w14:textId="77777777" w:rsidR="00E4306B" w:rsidRDefault="006D2E65" w:rsidP="00FC0F89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724E34" wp14:editId="032F048D">
                <wp:simplePos x="0" y="0"/>
                <wp:positionH relativeFrom="column">
                  <wp:posOffset>4998720</wp:posOffset>
                </wp:positionH>
                <wp:positionV relativeFrom="paragraph">
                  <wp:posOffset>-243840</wp:posOffset>
                </wp:positionV>
                <wp:extent cx="1819275" cy="1428750"/>
                <wp:effectExtent l="0" t="0" r="0" b="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BBB743" w14:textId="77777777" w:rsidR="00E4306B" w:rsidRPr="009F432C" w:rsidRDefault="006D2E65" w:rsidP="00E4306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9F432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27269AB" w14:textId="77777777" w:rsidR="00E4306B" w:rsidRPr="009F432C" w:rsidRDefault="006D2E65" w:rsidP="00E4306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9F432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وزارة التعليم</w:t>
                            </w:r>
                          </w:p>
                          <w:p w14:paraId="3A4CA747" w14:textId="77777777" w:rsidR="00E4306B" w:rsidRPr="009F432C" w:rsidRDefault="006D2E65" w:rsidP="00E4306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9F432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الإد</w:t>
                            </w:r>
                            <w:r w:rsidR="009F432C" w:rsidRPr="009F432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ارة العامة للتعليم بمنطقة </w:t>
                            </w:r>
                          </w:p>
                          <w:p w14:paraId="29BA26AF" w14:textId="77777777" w:rsidR="00E4306B" w:rsidRPr="009F432C" w:rsidRDefault="006D2E65" w:rsidP="00D9300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9F432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مدرسة :</w:t>
                            </w:r>
                          </w:p>
                          <w:p w14:paraId="656AE3E2" w14:textId="77777777" w:rsidR="00D9300F" w:rsidRPr="00D9300F" w:rsidRDefault="00D9300F" w:rsidP="00D9300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24E34" id="مستطيل 7" o:spid="_x0000_s1026" style="position:absolute;left:0;text-align:left;margin-left:393.6pt;margin-top:-19.2pt;width:143.25pt;height:1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" filled="f" stroked="f" strokeweight="1pt">
                <v:textbox>
                  <w:txbxContent>
                    <w:p w14:paraId="3EBBB743" w14:textId="77777777" w:rsidR="00E4306B" w:rsidRPr="009F432C" w:rsidRDefault="006D2E65" w:rsidP="00E4306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9F432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المملكة العربية السعودية</w:t>
                      </w:r>
                    </w:p>
                    <w:p w14:paraId="427269AB" w14:textId="77777777" w:rsidR="00E4306B" w:rsidRPr="009F432C" w:rsidRDefault="006D2E65" w:rsidP="00E4306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9F432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وزارة التعليم</w:t>
                      </w:r>
                    </w:p>
                    <w:p w14:paraId="3A4CA747" w14:textId="77777777" w:rsidR="00E4306B" w:rsidRPr="009F432C" w:rsidRDefault="006D2E65" w:rsidP="00E4306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9F432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الإد</w:t>
                      </w:r>
                      <w:r w:rsidR="009F432C" w:rsidRPr="009F432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ارة العامة للتعليم بمنطقة </w:t>
                      </w:r>
                    </w:p>
                    <w:p w14:paraId="29BA26AF" w14:textId="77777777" w:rsidR="00E4306B" w:rsidRPr="009F432C" w:rsidRDefault="006D2E65" w:rsidP="00D9300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9F432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مدرسة :</w:t>
                      </w:r>
                    </w:p>
                    <w:p w14:paraId="656AE3E2" w14:textId="77777777" w:rsidR="00D9300F" w:rsidRPr="00D9300F" w:rsidRDefault="00D9300F" w:rsidP="00D9300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raditional Arabic" w:hAnsi="Traditional Arabic" w:cs="Traditional Arabic" w:hint="cs"/>
          <w:noProof/>
          <w:sz w:val="32"/>
          <w:szCs w:val="32"/>
          <w:rtl/>
        </w:rPr>
        <w:drawing>
          <wp:anchor distT="0" distB="0" distL="114300" distR="114300" simplePos="0" relativeHeight="251660288" behindDoc="0" locked="0" layoutInCell="1" allowOverlap="1" wp14:anchorId="3DCE38D0" wp14:editId="68EAC414">
            <wp:simplePos x="0" y="0"/>
            <wp:positionH relativeFrom="column">
              <wp:posOffset>66674</wp:posOffset>
            </wp:positionH>
            <wp:positionV relativeFrom="paragraph">
              <wp:posOffset>-219075</wp:posOffset>
            </wp:positionV>
            <wp:extent cx="2162175" cy="1203971"/>
            <wp:effectExtent l="0" t="0" r="0" b="0"/>
            <wp:wrapNone/>
            <wp:docPr id="8" name="صورة 8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7" t="9732" r="2326" b="5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590" cy="12108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1397A6" w14:textId="77777777" w:rsidR="00E4306B" w:rsidRDefault="00E4306B" w:rsidP="00FC0F89">
      <w:pPr>
        <w:pBdr>
          <w:bottom w:val="single" w:sz="6" w:space="1" w:color="auto"/>
        </w:pBdr>
        <w:rPr>
          <w:rFonts w:ascii="Traditional Arabic" w:hAnsi="Traditional Arabic" w:cs="Traditional Arabic"/>
          <w:sz w:val="32"/>
          <w:szCs w:val="32"/>
          <w:rtl/>
        </w:rPr>
      </w:pPr>
    </w:p>
    <w:p w14:paraId="72AD790B" w14:textId="77777777" w:rsidR="009F432C" w:rsidRDefault="006D2E65" w:rsidP="00FC0F89">
      <w:pPr>
        <w:pBdr>
          <w:bottom w:val="single" w:sz="6" w:space="1" w:color="auto"/>
        </w:pBd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</w:t>
      </w:r>
    </w:p>
    <w:p w14:paraId="04098E9D" w14:textId="77777777" w:rsidR="009F432C" w:rsidRPr="009F432C" w:rsidRDefault="006D2E65" w:rsidP="00FC0F89">
      <w:pPr>
        <w:pBdr>
          <w:bottom w:val="single" w:sz="6" w:space="1" w:color="auto"/>
        </w:pBd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</w:t>
      </w:r>
      <w:r w:rsidR="004C49D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726C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</w:t>
      </w:r>
      <w:r w:rsidR="009770A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742E8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4C49D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أسئلة</w:t>
      </w:r>
      <w:r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اختبار منتصف الفصل الدراسي الثالث في مادة : </w:t>
      </w:r>
      <w:r w:rsidR="00F96E2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التربية الصحية والبدنية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7443"/>
        <w:gridCol w:w="3047"/>
      </w:tblGrid>
      <w:tr w:rsidR="00BF4263" w14:paraId="7ED7E392" w14:textId="77777777" w:rsidTr="009F432C">
        <w:trPr>
          <w:trHeight w:val="672"/>
        </w:trPr>
        <w:tc>
          <w:tcPr>
            <w:tcW w:w="7443" w:type="dxa"/>
          </w:tcPr>
          <w:p w14:paraId="7DB0DAFF" w14:textId="77777777" w:rsidR="009F432C" w:rsidRPr="009F432C" w:rsidRDefault="006D2E65" w:rsidP="002B2A87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اسم الطالب:</w:t>
            </w:r>
          </w:p>
        </w:tc>
        <w:tc>
          <w:tcPr>
            <w:tcW w:w="3047" w:type="dxa"/>
          </w:tcPr>
          <w:p w14:paraId="04CE7129" w14:textId="77777777" w:rsidR="009F432C" w:rsidRPr="009F432C" w:rsidRDefault="006D2E65" w:rsidP="00020D34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الصف:  أول ثانوي</w:t>
            </w:r>
          </w:p>
        </w:tc>
      </w:tr>
    </w:tbl>
    <w:p w14:paraId="3B42424A" w14:textId="77777777" w:rsidR="00B922EF" w:rsidRPr="009F432C" w:rsidRDefault="006D2E65" w:rsidP="00B922EF">
      <w:pPr>
        <w:spacing w:before="24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1 ــــ </w:t>
      </w:r>
      <w:r w:rsidR="00D33D9F"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ضع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/ي</w:t>
      </w:r>
      <w:r w:rsidR="00D33D9F"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علامة (  </w:t>
      </w:r>
      <w:r w:rsidR="00FC0F89" w:rsidRPr="009F432C">
        <w:rPr>
          <w:rFonts w:ascii="Times New Roman" w:hAnsi="Times New Roman" w:cs="Times New Roman" w:hint="cs"/>
          <w:b/>
          <w:bCs/>
          <w:sz w:val="32"/>
          <w:szCs w:val="32"/>
          <w:rtl/>
        </w:rPr>
        <w:t>√</w:t>
      </w:r>
      <w:r w:rsidR="00FC0F89"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D33D9F"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) أمام العبارة الصحيحة وعلامة </w:t>
      </w:r>
      <w:r w:rsidR="00FC0F89"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(  </w:t>
      </w:r>
      <w:r w:rsidR="00FC0F89" w:rsidRPr="009F432C">
        <w:rPr>
          <w:rFonts w:ascii="Traditional Arabic" w:hAnsi="Traditional Arabic" w:cs="Traditional Arabic"/>
          <w:b/>
          <w:bCs/>
          <w:sz w:val="32"/>
          <w:szCs w:val="32"/>
        </w:rPr>
        <w:t>X</w:t>
      </w:r>
      <w:r w:rsidR="00FC0F89"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)</w:t>
      </w:r>
      <w:r w:rsidR="00D33D9F"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أمام العبارة الخاطئة:</w:t>
      </w:r>
    </w:p>
    <w:tbl>
      <w:tblPr>
        <w:tblStyle w:val="a3"/>
        <w:bidiVisual/>
        <w:tblW w:w="10598" w:type="dxa"/>
        <w:tblLook w:val="04A0" w:firstRow="1" w:lastRow="0" w:firstColumn="1" w:lastColumn="0" w:noHBand="0" w:noVBand="1"/>
      </w:tblPr>
      <w:tblGrid>
        <w:gridCol w:w="391"/>
        <w:gridCol w:w="8931"/>
        <w:gridCol w:w="1276"/>
      </w:tblGrid>
      <w:tr w:rsidR="00BF4263" w14:paraId="1A472C59" w14:textId="77777777" w:rsidTr="00D9300F">
        <w:tc>
          <w:tcPr>
            <w:tcW w:w="391" w:type="dxa"/>
            <w:shd w:val="clear" w:color="auto" w:fill="D9D9D9" w:themeFill="background1" w:themeFillShade="D9"/>
            <w:vAlign w:val="center"/>
          </w:tcPr>
          <w:p w14:paraId="77F5DA3C" w14:textId="77777777" w:rsidR="00D33D9F" w:rsidRPr="009F432C" w:rsidRDefault="006D2E65" w:rsidP="00D33D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2DC22955" w14:textId="77777777" w:rsidR="00D33D9F" w:rsidRPr="009F432C" w:rsidRDefault="006D2E65" w:rsidP="00D33D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العبارة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CB86D56" w14:textId="77777777" w:rsidR="00D33D9F" w:rsidRPr="009F432C" w:rsidRDefault="006D2E65" w:rsidP="00D33D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العلامة</w:t>
            </w:r>
          </w:p>
        </w:tc>
      </w:tr>
      <w:tr w:rsidR="00BF4263" w14:paraId="215F7050" w14:textId="77777777" w:rsidTr="00D9300F">
        <w:tc>
          <w:tcPr>
            <w:tcW w:w="391" w:type="dxa"/>
            <w:vAlign w:val="center"/>
          </w:tcPr>
          <w:p w14:paraId="377D1D56" w14:textId="77777777" w:rsidR="00D33D9F" w:rsidRPr="009F432C" w:rsidRDefault="006D2E65" w:rsidP="00D33D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931" w:type="dxa"/>
            <w:vAlign w:val="center"/>
          </w:tcPr>
          <w:p w14:paraId="55DB3F43" w14:textId="77777777" w:rsidR="00D33D9F" w:rsidRPr="009F432C" w:rsidRDefault="006D2E65" w:rsidP="00D33D9F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من الأخطاء الشائعة في معظم مجتمعات العالم اكتساب عادات وسلوكيات خاطئة.</w:t>
            </w:r>
          </w:p>
        </w:tc>
        <w:tc>
          <w:tcPr>
            <w:tcW w:w="1276" w:type="dxa"/>
            <w:vAlign w:val="center"/>
          </w:tcPr>
          <w:p w14:paraId="5716D111" w14:textId="77777777" w:rsidR="00D33D9F" w:rsidRPr="004C49DC" w:rsidRDefault="00D33D9F" w:rsidP="00D33D9F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  <w:tr w:rsidR="00BF4263" w14:paraId="1BB6A23E" w14:textId="77777777" w:rsidTr="00D9300F">
        <w:tc>
          <w:tcPr>
            <w:tcW w:w="391" w:type="dxa"/>
            <w:vAlign w:val="center"/>
          </w:tcPr>
          <w:p w14:paraId="65647F8E" w14:textId="77777777" w:rsidR="00FC0F89" w:rsidRPr="009F432C" w:rsidRDefault="006D2E65" w:rsidP="00FC0F8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931" w:type="dxa"/>
            <w:vAlign w:val="center"/>
          </w:tcPr>
          <w:p w14:paraId="5B7E6A43" w14:textId="77777777" w:rsidR="00FC0F89" w:rsidRPr="009F432C" w:rsidRDefault="006D2E65" w:rsidP="00FC0F8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تعتبر الخطة الهجومية 3/3 من أكثر التشكيلات الهجومية فاعلية.</w:t>
            </w:r>
          </w:p>
        </w:tc>
        <w:tc>
          <w:tcPr>
            <w:tcW w:w="1276" w:type="dxa"/>
            <w:vAlign w:val="center"/>
          </w:tcPr>
          <w:p w14:paraId="1BBF79F6" w14:textId="77777777" w:rsidR="00FC0F89" w:rsidRPr="004C49DC" w:rsidRDefault="00FC0F89" w:rsidP="00FC0F89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  <w:tr w:rsidR="00BF4263" w14:paraId="675054E4" w14:textId="77777777" w:rsidTr="00D9300F">
        <w:tc>
          <w:tcPr>
            <w:tcW w:w="391" w:type="dxa"/>
            <w:vAlign w:val="center"/>
          </w:tcPr>
          <w:p w14:paraId="487AF020" w14:textId="77777777" w:rsidR="00FC0F89" w:rsidRPr="009F432C" w:rsidRDefault="006D2E65" w:rsidP="00FC0F8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931" w:type="dxa"/>
            <w:vAlign w:val="center"/>
          </w:tcPr>
          <w:p w14:paraId="2F5AE008" w14:textId="77777777" w:rsidR="00FC0F89" w:rsidRPr="009F432C" w:rsidRDefault="006D2E65" w:rsidP="00FC0F8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في الضربة الساقطة بوجه المضرب يمسك المضرب بطريقة القبضة الأمامية.</w:t>
            </w:r>
          </w:p>
        </w:tc>
        <w:tc>
          <w:tcPr>
            <w:tcW w:w="1276" w:type="dxa"/>
            <w:vAlign w:val="center"/>
          </w:tcPr>
          <w:p w14:paraId="4C5155AB" w14:textId="77777777" w:rsidR="00FC0F89" w:rsidRPr="004C49DC" w:rsidRDefault="00FC0F89" w:rsidP="00FC0F89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  <w:tr w:rsidR="00BF4263" w14:paraId="1E6366A6" w14:textId="77777777" w:rsidTr="00D9300F">
        <w:tc>
          <w:tcPr>
            <w:tcW w:w="391" w:type="dxa"/>
            <w:vAlign w:val="center"/>
          </w:tcPr>
          <w:p w14:paraId="0FD58B85" w14:textId="77777777" w:rsidR="00FC0F89" w:rsidRPr="009F432C" w:rsidRDefault="006D2E65" w:rsidP="00FC0F8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931" w:type="dxa"/>
            <w:vAlign w:val="center"/>
          </w:tcPr>
          <w:p w14:paraId="0E5614E2" w14:textId="77777777" w:rsidR="00FC0F89" w:rsidRPr="009F432C" w:rsidRDefault="006D2E65" w:rsidP="00FC0F8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يطلق على مراكز المهاجمون الخلفيون ( ساعد أيسر ــ وسط ــ ساعد أيمن ).</w:t>
            </w:r>
          </w:p>
        </w:tc>
        <w:tc>
          <w:tcPr>
            <w:tcW w:w="1276" w:type="dxa"/>
            <w:vAlign w:val="center"/>
          </w:tcPr>
          <w:p w14:paraId="176BD1FC" w14:textId="77777777" w:rsidR="00FC0F89" w:rsidRPr="004C49DC" w:rsidRDefault="00FC0F89" w:rsidP="00FC0F89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  <w:tr w:rsidR="00BF4263" w14:paraId="6874D382" w14:textId="77777777" w:rsidTr="00D9300F">
        <w:tc>
          <w:tcPr>
            <w:tcW w:w="391" w:type="dxa"/>
            <w:vAlign w:val="center"/>
          </w:tcPr>
          <w:p w14:paraId="6665A753" w14:textId="77777777" w:rsidR="00FC0F89" w:rsidRPr="009F432C" w:rsidRDefault="006D2E65" w:rsidP="00FC0F8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931" w:type="dxa"/>
            <w:vAlign w:val="center"/>
          </w:tcPr>
          <w:p w14:paraId="64D0FDC2" w14:textId="77777777" w:rsidR="00453342" w:rsidRPr="009F432C" w:rsidRDefault="006D2E65" w:rsidP="0045334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على المرسل والمستقبل الوقوف بشكل دائري متقابل في منطقة الإرسال.</w:t>
            </w:r>
          </w:p>
        </w:tc>
        <w:tc>
          <w:tcPr>
            <w:tcW w:w="1276" w:type="dxa"/>
            <w:vAlign w:val="center"/>
          </w:tcPr>
          <w:p w14:paraId="40A3D6D0" w14:textId="77777777" w:rsidR="00FC0F89" w:rsidRPr="004C49DC" w:rsidRDefault="00FC0F89" w:rsidP="00FC0F89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</w:tbl>
    <w:p w14:paraId="64E31C48" w14:textId="77777777" w:rsidR="009F432C" w:rsidRDefault="009F432C">
      <w:pPr>
        <w:rPr>
          <w:rFonts w:ascii="Traditional Arabic" w:hAnsi="Traditional Arabic" w:cs="Traditional Arabic"/>
          <w:sz w:val="32"/>
          <w:szCs w:val="32"/>
          <w:rtl/>
        </w:rPr>
      </w:pPr>
    </w:p>
    <w:p w14:paraId="77C0F23C" w14:textId="77777777" w:rsidR="009F432C" w:rsidRPr="009F432C" w:rsidRDefault="006D2E65" w:rsidP="009F432C">
      <w:pPr>
        <w:spacing w:after="0" w:line="276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2 ـ اختار/ي</w:t>
      </w:r>
      <w:r w:rsidRPr="009F432C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الإجابة الصحيحة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فيما يلي</w:t>
      </w:r>
      <w:r w:rsidRPr="009F432C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:</w:t>
      </w:r>
    </w:p>
    <w:p w14:paraId="4019E035" w14:textId="77777777" w:rsidR="009F432C" w:rsidRPr="009F432C" w:rsidRDefault="009F432C" w:rsidP="009F432C">
      <w:pPr>
        <w:spacing w:after="0" w:line="276" w:lineRule="auto"/>
        <w:jc w:val="both"/>
        <w:rPr>
          <w:rFonts w:ascii="Calibri" w:eastAsia="Calibri" w:hAnsi="Calibri" w:cs="Arial"/>
          <w:b/>
          <w:bCs/>
          <w:sz w:val="24"/>
          <w:szCs w:val="24"/>
          <w:rtl/>
        </w:rPr>
      </w:pPr>
    </w:p>
    <w:tbl>
      <w:tblPr>
        <w:tblStyle w:val="1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3969"/>
        <w:gridCol w:w="3078"/>
        <w:gridCol w:w="3301"/>
      </w:tblGrid>
      <w:tr w:rsidR="00BF4263" w14:paraId="15DB901E" w14:textId="77777777" w:rsidTr="002B2A87">
        <w:trPr>
          <w:trHeight w:val="377"/>
        </w:trPr>
        <w:tc>
          <w:tcPr>
            <w:tcW w:w="10348" w:type="dxa"/>
            <w:gridSpan w:val="3"/>
          </w:tcPr>
          <w:p w14:paraId="3BBB2732" w14:textId="77777777" w:rsidR="009F432C" w:rsidRPr="00B922EF" w:rsidRDefault="006D2E65" w:rsidP="009F432C">
            <w:pPr>
              <w:spacing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1 ـ </w:t>
            </w:r>
            <w:r w:rsidR="0073669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من الأمراض الخفيفة ألام</w:t>
            </w:r>
            <w:r w:rsidR="00B922EF"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BF4263" w14:paraId="4AD2E317" w14:textId="77777777" w:rsidTr="002B2A87">
        <w:trPr>
          <w:trHeight w:val="411"/>
        </w:trPr>
        <w:tc>
          <w:tcPr>
            <w:tcW w:w="3969" w:type="dxa"/>
          </w:tcPr>
          <w:p w14:paraId="23349868" w14:textId="77777777" w:rsidR="009F432C" w:rsidRPr="00BD7E7D" w:rsidRDefault="006D2E65" w:rsidP="009F432C">
            <w:pPr>
              <w:spacing w:line="276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D7E7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أ ) </w:t>
            </w:r>
            <w:r w:rsidR="0073669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الظهر</w:t>
            </w:r>
            <w:r w:rsidR="0001060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078" w:type="dxa"/>
          </w:tcPr>
          <w:p w14:paraId="33C78887" w14:textId="77777777" w:rsidR="009F432C" w:rsidRPr="00B922EF" w:rsidRDefault="006D2E65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( ب ) القرحة</w:t>
            </w:r>
            <w:r w:rsidR="0001060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301" w:type="dxa"/>
          </w:tcPr>
          <w:p w14:paraId="08CD661C" w14:textId="77777777" w:rsidR="009F432C" w:rsidRPr="007B5C2C" w:rsidRDefault="006D2E65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B5C2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( ج ) جميع ما ذكر</w:t>
            </w:r>
            <w:r w:rsidR="00B922EF" w:rsidRPr="007B5C2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صحيح</w:t>
            </w:r>
          </w:p>
        </w:tc>
      </w:tr>
      <w:tr w:rsidR="00BF4263" w14:paraId="2767FE60" w14:textId="77777777" w:rsidTr="002B2A87">
        <w:trPr>
          <w:trHeight w:val="417"/>
        </w:trPr>
        <w:tc>
          <w:tcPr>
            <w:tcW w:w="10348" w:type="dxa"/>
            <w:gridSpan w:val="3"/>
          </w:tcPr>
          <w:p w14:paraId="175EB58F" w14:textId="77777777" w:rsidR="009F432C" w:rsidRPr="00B922EF" w:rsidRDefault="006D2E65" w:rsidP="009F432C">
            <w:pPr>
              <w:spacing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</w:t>
            </w:r>
            <w:r w:rsidR="00BD7E7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7E7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–</w:t>
            </w:r>
            <w:r w:rsidR="0073669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من واجبات المهاجمين الأماميين في كرة اليد </w:t>
            </w:r>
            <w:r w:rsidR="00BD7E7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BF4263" w14:paraId="7CB7D151" w14:textId="77777777" w:rsidTr="002B2A87">
        <w:trPr>
          <w:trHeight w:val="422"/>
        </w:trPr>
        <w:tc>
          <w:tcPr>
            <w:tcW w:w="3969" w:type="dxa"/>
          </w:tcPr>
          <w:p w14:paraId="5B967108" w14:textId="77777777" w:rsidR="009F432C" w:rsidRPr="007B5C2C" w:rsidRDefault="006D2E65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B5C2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736697" w:rsidRPr="007B5C2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 ) التصويب على المرمى</w:t>
            </w:r>
            <w:r w:rsidRPr="007B5C2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078" w:type="dxa"/>
          </w:tcPr>
          <w:p w14:paraId="357B16AD" w14:textId="77777777" w:rsidR="009F432C" w:rsidRPr="00B922EF" w:rsidRDefault="006D2E65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( ب ) الوقوف</w:t>
            </w:r>
            <w:r w:rsidR="009303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301" w:type="dxa"/>
          </w:tcPr>
          <w:p w14:paraId="4E21AB5C" w14:textId="77777777" w:rsidR="009F432C" w:rsidRPr="00B922EF" w:rsidRDefault="006D2E65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( ج ) </w:t>
            </w:r>
            <w:r w:rsidR="00BD7E7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جميع </w:t>
            </w: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ما </w:t>
            </w:r>
            <w:r w:rsidR="00BA076C"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ذكر</w:t>
            </w:r>
            <w:r w:rsidR="00BA07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صحي</w:t>
            </w:r>
            <w:r w:rsidR="00BA076C">
              <w:rPr>
                <w:rFonts w:ascii="Calibri" w:eastAsia="Calibri" w:hAnsi="Calibri" w:cs="Arial" w:hint="eastAsia"/>
                <w:b/>
                <w:bCs/>
                <w:sz w:val="28"/>
                <w:szCs w:val="28"/>
                <w:rtl/>
              </w:rPr>
              <w:t>ح</w:t>
            </w:r>
          </w:p>
        </w:tc>
      </w:tr>
      <w:tr w:rsidR="00BF4263" w14:paraId="40CDAE94" w14:textId="77777777" w:rsidTr="002B2A87">
        <w:trPr>
          <w:trHeight w:val="414"/>
        </w:trPr>
        <w:tc>
          <w:tcPr>
            <w:tcW w:w="10348" w:type="dxa"/>
            <w:gridSpan w:val="3"/>
          </w:tcPr>
          <w:p w14:paraId="32E61C05" w14:textId="77777777" w:rsidR="009F432C" w:rsidRPr="00B922EF" w:rsidRDefault="006D2E65" w:rsidP="009F432C">
            <w:pPr>
              <w:spacing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3ـ </w:t>
            </w:r>
            <w:r w:rsidR="0073669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في لحظة ضرب الريشة يجب أن يشير الساق لمضرب المرسل إلى الاتجاه</w:t>
            </w:r>
            <w:r w:rsidR="00B922EF"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BF4263" w14:paraId="22562735" w14:textId="77777777" w:rsidTr="002B2A87">
        <w:trPr>
          <w:trHeight w:val="420"/>
        </w:trPr>
        <w:tc>
          <w:tcPr>
            <w:tcW w:w="3969" w:type="dxa"/>
          </w:tcPr>
          <w:p w14:paraId="2DAF3789" w14:textId="77777777" w:rsidR="009F432C" w:rsidRPr="007B5C2C" w:rsidRDefault="006D2E65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B5C2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( أ ) السفلي</w:t>
            </w:r>
            <w:r w:rsidR="00726C75" w:rsidRPr="007B5C2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078" w:type="dxa"/>
          </w:tcPr>
          <w:p w14:paraId="35F25F75" w14:textId="77777777" w:rsidR="009F432C" w:rsidRPr="00B922EF" w:rsidRDefault="006D2E65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( ب </w:t>
            </w:r>
            <w:r w:rsidR="0073669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) الأمامي</w:t>
            </w:r>
            <w:r w:rsidR="00726C7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301" w:type="dxa"/>
          </w:tcPr>
          <w:p w14:paraId="2E44D96E" w14:textId="77777777" w:rsidR="009F432C" w:rsidRPr="00BD7E7D" w:rsidRDefault="006D2E65" w:rsidP="004769DC">
            <w:pPr>
              <w:spacing w:line="276" w:lineRule="auto"/>
              <w:jc w:val="lef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D7E7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  ( ج ) جميع ما ذكر صحيح</w:t>
            </w:r>
          </w:p>
        </w:tc>
      </w:tr>
      <w:tr w:rsidR="00BF4263" w14:paraId="2BD4A615" w14:textId="77777777" w:rsidTr="002B2A87">
        <w:trPr>
          <w:trHeight w:val="398"/>
        </w:trPr>
        <w:tc>
          <w:tcPr>
            <w:tcW w:w="10348" w:type="dxa"/>
            <w:gridSpan w:val="3"/>
          </w:tcPr>
          <w:p w14:paraId="5E2AD25A" w14:textId="77777777" w:rsidR="009F432C" w:rsidRPr="00B922EF" w:rsidRDefault="006D2E65" w:rsidP="009F432C">
            <w:pPr>
              <w:spacing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4 </w:t>
            </w:r>
            <w:r w:rsidR="00BA076C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–</w:t>
            </w: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3669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ملعب كرة اليد على شكل</w:t>
            </w:r>
            <w:r w:rsidR="00BA07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BF4263" w14:paraId="0DA0BEDB" w14:textId="77777777" w:rsidTr="002B2A87">
        <w:trPr>
          <w:trHeight w:val="418"/>
        </w:trPr>
        <w:tc>
          <w:tcPr>
            <w:tcW w:w="3969" w:type="dxa"/>
          </w:tcPr>
          <w:p w14:paraId="17F42FE0" w14:textId="77777777" w:rsidR="009F432C" w:rsidRPr="007B5C2C" w:rsidRDefault="006D2E65" w:rsidP="009F432C">
            <w:pPr>
              <w:spacing w:line="276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B5C2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B922EF" w:rsidRPr="007B5C2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( أ )</w:t>
            </w:r>
            <w:r w:rsidR="00736697" w:rsidRPr="007B5C2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مستطيل</w:t>
            </w:r>
            <w:r w:rsidR="00726C75" w:rsidRPr="007B5C2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078" w:type="dxa"/>
          </w:tcPr>
          <w:p w14:paraId="0DDD595A" w14:textId="77777777" w:rsidR="009F432C" w:rsidRPr="00B922EF" w:rsidRDefault="006D2E65" w:rsidP="007260F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( ب ) مربع</w:t>
            </w:r>
            <w:r w:rsidR="00726C7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301" w:type="dxa"/>
          </w:tcPr>
          <w:p w14:paraId="7FB99547" w14:textId="77777777" w:rsidR="009F432C" w:rsidRPr="00B922EF" w:rsidRDefault="006D2E65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( ج ) لا شيء مما ذكر.</w:t>
            </w:r>
          </w:p>
        </w:tc>
      </w:tr>
      <w:tr w:rsidR="00BF4263" w14:paraId="5D3570EC" w14:textId="77777777" w:rsidTr="002B2A87">
        <w:trPr>
          <w:trHeight w:val="410"/>
        </w:trPr>
        <w:tc>
          <w:tcPr>
            <w:tcW w:w="10348" w:type="dxa"/>
            <w:gridSpan w:val="3"/>
          </w:tcPr>
          <w:p w14:paraId="6AC686FC" w14:textId="77777777" w:rsidR="009F432C" w:rsidRPr="00B922EF" w:rsidRDefault="006D2E65" w:rsidP="00726C75">
            <w:pPr>
              <w:spacing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5 </w:t>
            </w:r>
            <w:r w:rsidR="00EF45A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ــ </w:t>
            </w:r>
            <w:r w:rsidR="007B5C2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................ هو الأساس في إتقان التشكيلات الأخرى</w:t>
            </w:r>
            <w:r w:rsidR="00726C7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BF4263" w14:paraId="08D12B64" w14:textId="77777777" w:rsidTr="002B2A87">
        <w:trPr>
          <w:trHeight w:val="416"/>
        </w:trPr>
        <w:tc>
          <w:tcPr>
            <w:tcW w:w="3969" w:type="dxa"/>
          </w:tcPr>
          <w:p w14:paraId="663A05D8" w14:textId="77777777" w:rsidR="009F432C" w:rsidRPr="008619FB" w:rsidRDefault="006D2E65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8619F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( أ ) دفاع المنطقة 6/0</w:t>
            </w:r>
            <w:r w:rsidR="00726C75" w:rsidRPr="008619F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078" w:type="dxa"/>
          </w:tcPr>
          <w:p w14:paraId="5AFF0FD3" w14:textId="77777777" w:rsidR="009F432C" w:rsidRPr="00B922EF" w:rsidRDefault="006D2E65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( ب ) الهجوم</w:t>
            </w:r>
            <w:r w:rsidR="00726C7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301" w:type="dxa"/>
          </w:tcPr>
          <w:p w14:paraId="060F0220" w14:textId="77777777" w:rsidR="009F432C" w:rsidRPr="00B922EF" w:rsidRDefault="006D2E65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( ج ) </w:t>
            </w:r>
            <w:r w:rsidR="00B922EF"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لا شيء مما ذكر</w:t>
            </w: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5B7A63C8" w14:textId="77777777" w:rsidR="009F432C" w:rsidRPr="009F432C" w:rsidRDefault="006D2E65" w:rsidP="009F432C">
      <w:pPr>
        <w:spacing w:after="0" w:line="276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9F432C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</w:p>
    <w:p w14:paraId="0152E24D" w14:textId="77777777" w:rsidR="00D9300F" w:rsidRPr="00B922EF" w:rsidRDefault="006D2E65" w:rsidP="00E4306B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                                                               </w:t>
      </w:r>
      <w:r w:rsidRPr="00B922E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مع تمنياتي للجميع بالتوفيق</w:t>
      </w:r>
    </w:p>
    <w:p w14:paraId="63C05400" w14:textId="77777777" w:rsidR="00B922EF" w:rsidRPr="00B922EF" w:rsidRDefault="006D2E65" w:rsidP="00E4306B">
      <w:pPr>
        <w:rPr>
          <w:rFonts w:ascii="Traditional Arabic" w:hAnsi="Traditional Arabic" w:cs="Traditional Arabic"/>
          <w:b/>
          <w:bCs/>
          <w:sz w:val="32"/>
          <w:szCs w:val="32"/>
        </w:rPr>
        <w:sectPr w:rsidR="00B922EF" w:rsidRPr="00B922EF" w:rsidSect="00E4306B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               </w:t>
      </w:r>
      <w:r w:rsidRPr="00B922E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معلم/ة المادة:</w:t>
      </w:r>
    </w:p>
    <w:tbl>
      <w:tblPr>
        <w:bidiVisual/>
        <w:tblW w:w="10462" w:type="dxa"/>
        <w:jc w:val="center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BF4263" w14:paraId="4167691F" w14:textId="77777777" w:rsidTr="000E2076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14:paraId="64636E66" w14:textId="77777777" w:rsidR="009D04E3" w:rsidRPr="00124904" w:rsidRDefault="006D2E65" w:rsidP="00A45F0C">
            <w:pPr>
              <w:spacing w:after="0"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24904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14:paraId="558F21A9" w14:textId="77777777" w:rsidR="009D04E3" w:rsidRPr="00124904" w:rsidRDefault="006D2E65" w:rsidP="00A45F0C">
            <w:pPr>
              <w:spacing w:after="0"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24904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6F0B2BBB" w14:textId="77777777" w:rsidR="009D04E3" w:rsidRPr="00124904" w:rsidRDefault="006D2E65" w:rsidP="00A45F0C">
            <w:pPr>
              <w:spacing w:after="0"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24904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14:paraId="1A998EE3" w14:textId="77777777" w:rsidR="009D04E3" w:rsidRPr="00124904" w:rsidRDefault="006D2E65" w:rsidP="00A45F0C">
            <w:pPr>
              <w:spacing w:after="0"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24904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مكتب التعليم</w:t>
            </w:r>
          </w:p>
          <w:p w14:paraId="100B47F3" w14:textId="77777777" w:rsidR="009D04E3" w:rsidRPr="00124904" w:rsidRDefault="006D2E65" w:rsidP="00A45F0C">
            <w:pPr>
              <w:spacing w:after="0" w:line="192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24904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14:paraId="1BD3F292" w14:textId="77777777" w:rsidR="009D04E3" w:rsidRPr="00124904" w:rsidRDefault="006D2E65" w:rsidP="00A45F0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Calibr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12B52E9A" wp14:editId="676D588B">
                  <wp:extent cx="1266825" cy="714375"/>
                  <wp:effectExtent l="0" t="0" r="9525" b="9525"/>
                  <wp:docPr id="3" name="صورة 0" descr="الوصف: a.pn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0" descr="الوصف: a.pn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14:paraId="2D0D94D8" w14:textId="77777777" w:rsidR="009D04E3" w:rsidRPr="00124904" w:rsidRDefault="006D2E65" w:rsidP="00A45F0C">
            <w:pPr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24904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14:paraId="7D13F915" w14:textId="77777777" w:rsidR="009D04E3" w:rsidRPr="00124904" w:rsidRDefault="006D2E65" w:rsidP="00A45F0C">
            <w:pPr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24904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14:paraId="024799F0" w14:textId="77777777" w:rsidR="009D04E3" w:rsidRPr="00124904" w:rsidRDefault="006D2E65" w:rsidP="00014A8D">
            <w:pPr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249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124904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0FE930AE" w14:textId="77777777" w:rsidR="009D04E3" w:rsidRPr="00124904" w:rsidRDefault="006D2E65" w:rsidP="00EB535B">
            <w:pPr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24904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الزم</w:t>
            </w:r>
            <w:r w:rsidR="00014A8D" w:rsidRPr="001249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ـ</w:t>
            </w:r>
            <w:r w:rsidRPr="001249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ـــ</w:t>
            </w:r>
            <w:r w:rsidRPr="00124904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pPr w:leftFromText="180" w:rightFromText="180" w:vertAnchor="text" w:horzAnchor="margin" w:tblpY="-461"/>
              <w:tblOverlap w:val="never"/>
              <w:bidiVisual/>
              <w:tblW w:w="2683" w:type="dxa"/>
              <w:tblLook w:val="04A0" w:firstRow="1" w:lastRow="0" w:firstColumn="1" w:lastColumn="0" w:noHBand="0" w:noVBand="1"/>
            </w:tblPr>
            <w:tblGrid>
              <w:gridCol w:w="2683"/>
            </w:tblGrid>
            <w:tr w:rsidR="00BF4263" w14:paraId="32CB6839" w14:textId="77777777" w:rsidTr="00124904">
              <w:trPr>
                <w:trHeight w:val="1551"/>
              </w:trPr>
              <w:tc>
                <w:tcPr>
                  <w:tcW w:w="2683" w:type="dxa"/>
                  <w:shd w:val="clear" w:color="auto" w:fill="auto"/>
                </w:tcPr>
                <w:p w14:paraId="7FFD484B" w14:textId="77777777" w:rsidR="009D04E3" w:rsidRPr="00124904" w:rsidRDefault="006D2E65" w:rsidP="00124904">
                  <w:pPr>
                    <w:spacing w:after="0" w:line="240" w:lineRule="auto"/>
                    <w:jc w:val="right"/>
                    <w:rPr>
                      <w:rFonts w:ascii="Calibri" w:eastAsia="Calibri" w:hAnsi="Calibri" w:cs="Arial"/>
                      <w:sz w:val="2"/>
                      <w:szCs w:val="8"/>
                      <w:rtl/>
                    </w:rPr>
                  </w:pPr>
                  <w:r w:rsidRPr="00124904">
                    <w:rPr>
                      <w:rFonts w:ascii="Calibri" w:eastAsia="Calibri" w:hAnsi="Calibri" w:cs="Arial" w:hint="cs"/>
                      <w:sz w:val="8"/>
                      <w:szCs w:val="14"/>
                      <w:rtl/>
                    </w:rPr>
                    <w:t xml:space="preserve"> </w:t>
                  </w:r>
                  <w:r w:rsidR="003C32F3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0E1C500B" wp14:editId="6F377CCD">
                        <wp:extent cx="1095375" cy="600075"/>
                        <wp:effectExtent l="0" t="0" r="9525" b="9525"/>
                        <wp:docPr id="2" name="Picture 2" descr="الوصف: 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2" descr="الوصف: 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537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06A19AA" w14:textId="77777777" w:rsidR="009D04E3" w:rsidRPr="00124904" w:rsidRDefault="009D04E3" w:rsidP="00A45F0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BF4263" w14:paraId="1352873E" w14:textId="77777777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38A659" w14:textId="44EF5720" w:rsidR="009D04E3" w:rsidRPr="00124904" w:rsidRDefault="006D2E65" w:rsidP="008814F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12490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أسئلة اختبار الفصل الدراسي </w:t>
            </w:r>
            <w:r w:rsidR="008814F1" w:rsidRPr="00124904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الثالث</w:t>
            </w:r>
            <w:r w:rsidR="00F9237C" w:rsidRPr="00124904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12490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E462D9" w:rsidRPr="00124904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التربية الصحية والبدنية</w:t>
            </w:r>
            <w:r w:rsidRPr="0012490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) العام الدراسي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144٥</w:t>
            </w:r>
            <w:r w:rsidRPr="0012490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/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1446هـ</w:t>
            </w:r>
          </w:p>
        </w:tc>
      </w:tr>
      <w:tr w:rsidR="00BF4263" w14:paraId="06DC2632" w14:textId="77777777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1B0002" w14:textId="77777777" w:rsidR="009D04E3" w:rsidRPr="00124904" w:rsidRDefault="006D2E65" w:rsidP="00014A8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24904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اسم الطالب/ـه</w:t>
            </w:r>
            <w:r w:rsidR="00014A8D" w:rsidRPr="00124904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124904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                                                     رقم الجلوس/ </w:t>
            </w:r>
          </w:p>
        </w:tc>
      </w:tr>
      <w:tr w:rsidR="00BF4263" w14:paraId="010CD6DD" w14:textId="77777777" w:rsidTr="000E2076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B1FAFF" w14:textId="77777777" w:rsidR="009D04E3" w:rsidRPr="00124904" w:rsidRDefault="006D2E65" w:rsidP="00A45F0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12490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6D045" w14:textId="77777777" w:rsidR="009D04E3" w:rsidRPr="00124904" w:rsidRDefault="006D2E65" w:rsidP="00A45F0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12490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A0B36A" w14:textId="77777777" w:rsidR="009D04E3" w:rsidRPr="00124904" w:rsidRDefault="006D2E65" w:rsidP="00A45F0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12490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0FED3B" w14:textId="77777777" w:rsidR="009D04E3" w:rsidRPr="00124904" w:rsidRDefault="006D2E65" w:rsidP="00A45F0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12490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14:paraId="649B9B5F" w14:textId="77777777" w:rsidR="00404F94" w:rsidRDefault="00404F94" w:rsidP="00404F94">
      <w:pPr>
        <w:spacing w:after="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40A48978" w14:textId="77777777" w:rsidR="00563994" w:rsidRDefault="006D2E65" w:rsidP="00563994">
      <w:pPr>
        <w:spacing w:after="0" w:line="276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7B5A82">
        <w:rPr>
          <w:rFonts w:ascii="Calibri" w:eastAsia="Calibri" w:hAnsi="Calibri" w:cs="Arial" w:hint="cs"/>
          <w:b/>
          <w:bCs/>
          <w:sz w:val="28"/>
          <w:szCs w:val="28"/>
          <w:rtl/>
        </w:rPr>
        <w:t>اختار الإجابة الصحيحة :</w:t>
      </w:r>
    </w:p>
    <w:p w14:paraId="033A8C80" w14:textId="77777777" w:rsidR="00563994" w:rsidRPr="007B5A82" w:rsidRDefault="00563994" w:rsidP="00563994">
      <w:pPr>
        <w:spacing w:after="0" w:line="276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</w:rPr>
      </w:pPr>
    </w:p>
    <w:tbl>
      <w:tblPr>
        <w:bidiVisual/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3"/>
        <w:gridCol w:w="2927"/>
        <w:gridCol w:w="3127"/>
      </w:tblGrid>
      <w:tr w:rsidR="00BF4263" w14:paraId="6783D15D" w14:textId="77777777" w:rsidTr="00124904">
        <w:trPr>
          <w:trHeight w:val="377"/>
        </w:trPr>
        <w:tc>
          <w:tcPr>
            <w:tcW w:w="10348" w:type="dxa"/>
            <w:gridSpan w:val="3"/>
            <w:shd w:val="clear" w:color="auto" w:fill="auto"/>
          </w:tcPr>
          <w:p w14:paraId="782CBE0C" w14:textId="77777777" w:rsidR="00563994" w:rsidRPr="00E05789" w:rsidRDefault="006D2E65" w:rsidP="00124904">
            <w:pPr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0578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1 </w:t>
            </w:r>
            <w:r w:rsidRPr="00E05789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–</w:t>
            </w:r>
            <w:r w:rsidRPr="00E0578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814F1" w:rsidRPr="00E0578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في خطة دفاع المنطقة يقف جميع اللاعبين على خط المنطقة ...............  </w:t>
            </w:r>
            <w:r w:rsidRPr="00E0578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BF4263" w14:paraId="5121DEAE" w14:textId="77777777" w:rsidTr="00124904">
        <w:trPr>
          <w:trHeight w:val="411"/>
        </w:trPr>
        <w:tc>
          <w:tcPr>
            <w:tcW w:w="3969" w:type="dxa"/>
            <w:shd w:val="clear" w:color="auto" w:fill="auto"/>
          </w:tcPr>
          <w:p w14:paraId="4703C90E" w14:textId="77777777" w:rsidR="00563994" w:rsidRPr="00E05789" w:rsidRDefault="006D2E65" w:rsidP="0012490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8814F1"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6م</w:t>
            </w:r>
            <w:r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3078" w:type="dxa"/>
            <w:shd w:val="clear" w:color="auto" w:fill="auto"/>
          </w:tcPr>
          <w:p w14:paraId="774509FB" w14:textId="77777777" w:rsidR="00563994" w:rsidRPr="00E05789" w:rsidRDefault="006D2E65" w:rsidP="0012490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 ) </w:t>
            </w:r>
            <w:r w:rsidR="008814F1"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3م</w:t>
            </w:r>
            <w:r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01" w:type="dxa"/>
            <w:shd w:val="clear" w:color="auto" w:fill="auto"/>
          </w:tcPr>
          <w:p w14:paraId="2E9CD19A" w14:textId="77777777" w:rsidR="00563994" w:rsidRPr="00E05789" w:rsidRDefault="006D2E65" w:rsidP="0012490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ج )    </w:t>
            </w:r>
            <w:r w:rsidR="008814F1"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9م</w:t>
            </w:r>
            <w:r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BF4263" w14:paraId="17343C02" w14:textId="77777777" w:rsidTr="00124904">
        <w:trPr>
          <w:trHeight w:val="417"/>
        </w:trPr>
        <w:tc>
          <w:tcPr>
            <w:tcW w:w="10348" w:type="dxa"/>
            <w:gridSpan w:val="3"/>
            <w:shd w:val="clear" w:color="auto" w:fill="auto"/>
          </w:tcPr>
          <w:p w14:paraId="1B689BF8" w14:textId="77777777" w:rsidR="00563994" w:rsidRPr="00E05789" w:rsidRDefault="006D2E65" w:rsidP="00124904">
            <w:pPr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0578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2 </w:t>
            </w:r>
            <w:r w:rsidRPr="00E05789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–</w:t>
            </w:r>
            <w:r w:rsidRPr="00E0578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814F1" w:rsidRPr="00E0578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...... هي القدرة على انتاج حركة سريعة في أقصر وقت ممكن لعضو من أعضاء الجسم المختلفة </w:t>
            </w:r>
            <w:r w:rsidRPr="00E0578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BF4263" w14:paraId="7088BDE7" w14:textId="77777777" w:rsidTr="00124904">
        <w:trPr>
          <w:trHeight w:val="422"/>
        </w:trPr>
        <w:tc>
          <w:tcPr>
            <w:tcW w:w="3969" w:type="dxa"/>
            <w:shd w:val="clear" w:color="auto" w:fill="auto"/>
          </w:tcPr>
          <w:p w14:paraId="49EED412" w14:textId="77777777" w:rsidR="00563994" w:rsidRPr="00E05789" w:rsidRDefault="006D2E65" w:rsidP="0012490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  </w:t>
            </w:r>
            <w:r w:rsidR="008814F1"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الرشاقة</w:t>
            </w:r>
            <w:r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05789">
              <w:rPr>
                <w:rFonts w:ascii="Calibri" w:eastAsia="Calibri" w:hAnsi="Calibri" w:cs="Arial"/>
                <w:b/>
                <w:bCs/>
                <w:sz w:val="26"/>
                <w:szCs w:val="26"/>
              </w:rPr>
              <w:t xml:space="preserve"> .</w:t>
            </w:r>
          </w:p>
        </w:tc>
        <w:tc>
          <w:tcPr>
            <w:tcW w:w="3078" w:type="dxa"/>
            <w:shd w:val="clear" w:color="auto" w:fill="auto"/>
          </w:tcPr>
          <w:p w14:paraId="6A4A8AFB" w14:textId="77777777" w:rsidR="00563994" w:rsidRPr="00E05789" w:rsidRDefault="006D2E65" w:rsidP="0012490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 ) </w:t>
            </w:r>
            <w:r w:rsidR="008814F1"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السرعة</w:t>
            </w:r>
            <w:r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05789">
              <w:rPr>
                <w:rFonts w:ascii="Calibri" w:eastAsia="Calibri" w:hAnsi="Calibri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301" w:type="dxa"/>
            <w:shd w:val="clear" w:color="auto" w:fill="auto"/>
          </w:tcPr>
          <w:p w14:paraId="48C2B439" w14:textId="77777777" w:rsidR="00563994" w:rsidRPr="00E05789" w:rsidRDefault="006D2E65" w:rsidP="0012490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ج )  </w:t>
            </w:r>
            <w:r w:rsidR="008814F1"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المرونة</w:t>
            </w:r>
          </w:p>
        </w:tc>
      </w:tr>
      <w:tr w:rsidR="00BF4263" w14:paraId="5EAEA252" w14:textId="77777777" w:rsidTr="00124904">
        <w:trPr>
          <w:trHeight w:val="414"/>
        </w:trPr>
        <w:tc>
          <w:tcPr>
            <w:tcW w:w="10348" w:type="dxa"/>
            <w:gridSpan w:val="3"/>
            <w:shd w:val="clear" w:color="auto" w:fill="auto"/>
          </w:tcPr>
          <w:p w14:paraId="48EA46E5" w14:textId="77777777" w:rsidR="00563994" w:rsidRPr="00E05789" w:rsidRDefault="006D2E65" w:rsidP="00124904">
            <w:pPr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0578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3 - </w:t>
            </w:r>
            <w:r w:rsidR="008814F1" w:rsidRPr="00E0578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يتكون الفريق الواحد في كرة اليد من ............... </w:t>
            </w:r>
            <w:r w:rsidR="008814F1" w:rsidRPr="00E05789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 xml:space="preserve"> </w:t>
            </w:r>
            <w:r w:rsidRPr="00E0578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BF4263" w14:paraId="475CA7DB" w14:textId="77777777" w:rsidTr="00124904">
        <w:trPr>
          <w:trHeight w:val="420"/>
        </w:trPr>
        <w:tc>
          <w:tcPr>
            <w:tcW w:w="3969" w:type="dxa"/>
            <w:shd w:val="clear" w:color="auto" w:fill="auto"/>
          </w:tcPr>
          <w:p w14:paraId="6C96098A" w14:textId="77777777" w:rsidR="00563994" w:rsidRPr="00E05789" w:rsidRDefault="006D2E65" w:rsidP="0012490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 </w:t>
            </w:r>
            <w:r w:rsidR="008814F1"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11 لاعب</w:t>
            </w:r>
          </w:p>
        </w:tc>
        <w:tc>
          <w:tcPr>
            <w:tcW w:w="3078" w:type="dxa"/>
            <w:shd w:val="clear" w:color="auto" w:fill="auto"/>
          </w:tcPr>
          <w:p w14:paraId="52F8E699" w14:textId="77777777" w:rsidR="00563994" w:rsidRPr="00E05789" w:rsidRDefault="006D2E65" w:rsidP="0012490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 ) </w:t>
            </w:r>
            <w:r w:rsidR="008814F1"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9 لاعبين</w:t>
            </w:r>
          </w:p>
        </w:tc>
        <w:tc>
          <w:tcPr>
            <w:tcW w:w="3301" w:type="dxa"/>
            <w:shd w:val="clear" w:color="auto" w:fill="auto"/>
          </w:tcPr>
          <w:p w14:paraId="31B351FA" w14:textId="77777777" w:rsidR="00563994" w:rsidRPr="00E05789" w:rsidRDefault="006D2E65" w:rsidP="0012490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8814F1"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7 لاعبين</w:t>
            </w:r>
          </w:p>
        </w:tc>
      </w:tr>
      <w:tr w:rsidR="00BF4263" w14:paraId="49B7DD62" w14:textId="77777777" w:rsidTr="00124904">
        <w:trPr>
          <w:trHeight w:val="398"/>
        </w:trPr>
        <w:tc>
          <w:tcPr>
            <w:tcW w:w="10348" w:type="dxa"/>
            <w:gridSpan w:val="3"/>
            <w:shd w:val="clear" w:color="auto" w:fill="auto"/>
          </w:tcPr>
          <w:p w14:paraId="48A053B3" w14:textId="77777777" w:rsidR="00563994" w:rsidRPr="00E05789" w:rsidRDefault="006D2E65" w:rsidP="00124904">
            <w:pPr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0578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4 - </w:t>
            </w:r>
            <w:r w:rsidR="004E69C0" w:rsidRPr="00E0578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من الطرق المستخدمة لقياس وظيفة الجهاز القلبي الدوري .................  </w:t>
            </w:r>
            <w:r w:rsidRPr="00E0578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BF4263" w14:paraId="4A3170CD" w14:textId="77777777" w:rsidTr="00124904">
        <w:trPr>
          <w:trHeight w:val="418"/>
        </w:trPr>
        <w:tc>
          <w:tcPr>
            <w:tcW w:w="3969" w:type="dxa"/>
            <w:shd w:val="clear" w:color="auto" w:fill="auto"/>
          </w:tcPr>
          <w:p w14:paraId="2DB4CCE6" w14:textId="77777777" w:rsidR="00563994" w:rsidRPr="00E05789" w:rsidRDefault="006D2E65" w:rsidP="0012490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 </w:t>
            </w:r>
            <w:r w:rsidR="004E69C0"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اختبار القوة العضلية</w:t>
            </w:r>
          </w:p>
        </w:tc>
        <w:tc>
          <w:tcPr>
            <w:tcW w:w="3078" w:type="dxa"/>
            <w:shd w:val="clear" w:color="auto" w:fill="auto"/>
          </w:tcPr>
          <w:p w14:paraId="0C25544C" w14:textId="77777777" w:rsidR="00563994" w:rsidRPr="00E05789" w:rsidRDefault="006D2E65" w:rsidP="0012490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 ) </w:t>
            </w:r>
            <w:r w:rsidR="004E69C0"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اختبار السير المتحرك</w:t>
            </w:r>
          </w:p>
        </w:tc>
        <w:tc>
          <w:tcPr>
            <w:tcW w:w="3301" w:type="dxa"/>
            <w:shd w:val="clear" w:color="auto" w:fill="auto"/>
          </w:tcPr>
          <w:p w14:paraId="0F1F98B1" w14:textId="77777777" w:rsidR="00563994" w:rsidRPr="00E05789" w:rsidRDefault="006D2E65" w:rsidP="0012490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ج) </w:t>
            </w:r>
            <w:r w:rsidR="004E69C0"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اختبار المرونة</w:t>
            </w:r>
          </w:p>
        </w:tc>
      </w:tr>
      <w:tr w:rsidR="00BF4263" w14:paraId="448C6C8B" w14:textId="77777777" w:rsidTr="00124904">
        <w:trPr>
          <w:trHeight w:val="410"/>
        </w:trPr>
        <w:tc>
          <w:tcPr>
            <w:tcW w:w="10348" w:type="dxa"/>
            <w:gridSpan w:val="3"/>
            <w:shd w:val="clear" w:color="auto" w:fill="auto"/>
          </w:tcPr>
          <w:p w14:paraId="65C152A5" w14:textId="77777777" w:rsidR="00563994" w:rsidRPr="00E05789" w:rsidRDefault="006D2E65" w:rsidP="00124904">
            <w:pPr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0578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5 - </w:t>
            </w:r>
            <w:r w:rsidR="004E69C0" w:rsidRPr="00E0578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................ يزيد من خطر الاصابة بأنواع مختلفة من السرطانات  </w:t>
            </w:r>
            <w:r w:rsidRPr="00E0578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BF4263" w14:paraId="076E12AD" w14:textId="77777777" w:rsidTr="00124904">
        <w:trPr>
          <w:trHeight w:val="416"/>
        </w:trPr>
        <w:tc>
          <w:tcPr>
            <w:tcW w:w="3969" w:type="dxa"/>
            <w:shd w:val="clear" w:color="auto" w:fill="auto"/>
          </w:tcPr>
          <w:p w14:paraId="5A2CD9DA" w14:textId="77777777" w:rsidR="00563994" w:rsidRPr="00E05789" w:rsidRDefault="006D2E65" w:rsidP="0012490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4E69C0"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التدخين</w:t>
            </w:r>
            <w:r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078" w:type="dxa"/>
            <w:shd w:val="clear" w:color="auto" w:fill="auto"/>
          </w:tcPr>
          <w:p w14:paraId="05AE535F" w14:textId="77777777" w:rsidR="00563994" w:rsidRPr="00E05789" w:rsidRDefault="006D2E65" w:rsidP="0012490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4E69C0" w:rsidRPr="00E0578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الخمول البدني</w:t>
            </w:r>
          </w:p>
        </w:tc>
        <w:tc>
          <w:tcPr>
            <w:tcW w:w="3301" w:type="dxa"/>
            <w:shd w:val="clear" w:color="auto" w:fill="auto"/>
          </w:tcPr>
          <w:p w14:paraId="0BC10874" w14:textId="77777777" w:rsidR="00563994" w:rsidRPr="00E05789" w:rsidRDefault="006D2E65" w:rsidP="0012490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E05789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4E69C0" w:rsidRPr="00E05789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جميع الاجابات خاطئة</w:t>
            </w:r>
          </w:p>
        </w:tc>
      </w:tr>
    </w:tbl>
    <w:p w14:paraId="24CF23BB" w14:textId="77777777" w:rsidR="00563994" w:rsidRDefault="00563994" w:rsidP="00563994">
      <w:pPr>
        <w:spacing w:after="0" w:line="276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399A8F35" w14:textId="77777777" w:rsidR="00563994" w:rsidRPr="006045F1" w:rsidRDefault="006D2E65" w:rsidP="00563994">
      <w:pPr>
        <w:spacing w:after="0" w:line="276" w:lineRule="auto"/>
        <w:ind w:left="-213" w:firstLine="213"/>
        <w:jc w:val="both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6045F1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ضع علامة </w:t>
      </w:r>
      <w:r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(  </w:t>
      </w:r>
      <w:r w:rsidRPr="00C72CAC">
        <w:rPr>
          <w:rFonts w:ascii="Wingdings 2" w:eastAsia="Calibri" w:hAnsi="Wingdings 2" w:cs="Arial"/>
          <w:b/>
          <w:bCs/>
          <w:sz w:val="32"/>
          <w:szCs w:val="32"/>
        </w:rPr>
        <w:sym w:font="Wingdings 2" w:char="F050"/>
      </w:r>
      <w:r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)</w:t>
      </w:r>
      <w:r w:rsidRPr="006045F1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أ</w:t>
      </w:r>
      <w:r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مام الإجابة الصحيحة و علامة ( </w:t>
      </w:r>
      <w:r>
        <w:rPr>
          <w:rFonts w:ascii="Calibri" w:eastAsia="Calibri" w:hAnsi="Calibri" w:cs="Arial"/>
          <w:b/>
          <w:bCs/>
          <w:sz w:val="32"/>
          <w:szCs w:val="32"/>
        </w:rPr>
        <w:t>X</w:t>
      </w:r>
      <w:r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)</w:t>
      </w:r>
      <w:r w:rsidRPr="006045F1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أمام الإجابة الخاطئة :</w:t>
      </w:r>
    </w:p>
    <w:p w14:paraId="7974A8A9" w14:textId="77777777" w:rsidR="00563994" w:rsidRPr="006045F1" w:rsidRDefault="00563994" w:rsidP="00563994">
      <w:pPr>
        <w:spacing w:after="0" w:line="276" w:lineRule="auto"/>
        <w:ind w:left="-213" w:firstLine="213"/>
        <w:jc w:val="both"/>
        <w:rPr>
          <w:rFonts w:ascii="Calibri" w:eastAsia="Calibri" w:hAnsi="Calibri" w:cs="Arial"/>
          <w:b/>
          <w:bCs/>
          <w:sz w:val="32"/>
          <w:szCs w:val="32"/>
          <w:rtl/>
        </w:rPr>
      </w:pPr>
    </w:p>
    <w:tbl>
      <w:tblPr>
        <w:bidiVisual/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8176"/>
        <w:gridCol w:w="943"/>
      </w:tblGrid>
      <w:tr w:rsidR="00BF4263" w14:paraId="686E8CE8" w14:textId="77777777" w:rsidTr="00124904">
        <w:trPr>
          <w:trHeight w:val="376"/>
        </w:trPr>
        <w:tc>
          <w:tcPr>
            <w:tcW w:w="709" w:type="dxa"/>
            <w:shd w:val="clear" w:color="auto" w:fill="auto"/>
          </w:tcPr>
          <w:p w14:paraId="0B775562" w14:textId="77777777" w:rsidR="00563994" w:rsidRPr="00124904" w:rsidRDefault="006D2E65" w:rsidP="0012490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249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  <w:shd w:val="clear" w:color="auto" w:fill="auto"/>
          </w:tcPr>
          <w:p w14:paraId="7C1338FC" w14:textId="77777777" w:rsidR="00563994" w:rsidRPr="00124904" w:rsidRDefault="006D2E65" w:rsidP="00124904">
            <w:pPr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249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من واجبات المهاجم الأمامي الاشتراك في جميع حالات اللعب معتمد على سرعة الحركة ورشاقتها ؟</w:t>
            </w:r>
          </w:p>
        </w:tc>
        <w:tc>
          <w:tcPr>
            <w:tcW w:w="992" w:type="dxa"/>
            <w:shd w:val="clear" w:color="auto" w:fill="auto"/>
          </w:tcPr>
          <w:p w14:paraId="087E1815" w14:textId="77777777" w:rsidR="00563994" w:rsidRPr="00124904" w:rsidRDefault="00563994" w:rsidP="0012490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  <w:tr w:rsidR="00BF4263" w14:paraId="24AE65F3" w14:textId="77777777" w:rsidTr="00124904">
        <w:trPr>
          <w:trHeight w:val="438"/>
        </w:trPr>
        <w:tc>
          <w:tcPr>
            <w:tcW w:w="709" w:type="dxa"/>
            <w:shd w:val="clear" w:color="auto" w:fill="auto"/>
          </w:tcPr>
          <w:p w14:paraId="742091B8" w14:textId="77777777" w:rsidR="00563994" w:rsidRPr="00124904" w:rsidRDefault="006D2E65" w:rsidP="0012490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249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  <w:shd w:val="clear" w:color="auto" w:fill="auto"/>
          </w:tcPr>
          <w:p w14:paraId="20834033" w14:textId="77777777" w:rsidR="00563994" w:rsidRPr="00124904" w:rsidRDefault="006D2E65" w:rsidP="00124904">
            <w:pPr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249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الطاقة المستخدمة في تمرينات السرعة تزود من النظام اللاهوائي ؟</w:t>
            </w:r>
          </w:p>
        </w:tc>
        <w:tc>
          <w:tcPr>
            <w:tcW w:w="992" w:type="dxa"/>
            <w:shd w:val="clear" w:color="auto" w:fill="auto"/>
          </w:tcPr>
          <w:p w14:paraId="66429DD8" w14:textId="77777777" w:rsidR="00563994" w:rsidRPr="00124904" w:rsidRDefault="00563994" w:rsidP="00124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BF4263" w14:paraId="1179CCA3" w14:textId="77777777" w:rsidTr="00124904">
        <w:trPr>
          <w:trHeight w:val="402"/>
        </w:trPr>
        <w:tc>
          <w:tcPr>
            <w:tcW w:w="709" w:type="dxa"/>
            <w:shd w:val="clear" w:color="auto" w:fill="auto"/>
          </w:tcPr>
          <w:p w14:paraId="5189E621" w14:textId="77777777" w:rsidR="00563994" w:rsidRPr="00124904" w:rsidRDefault="006D2E65" w:rsidP="0012490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249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  <w:shd w:val="clear" w:color="auto" w:fill="auto"/>
          </w:tcPr>
          <w:p w14:paraId="324E6B70" w14:textId="77777777" w:rsidR="00563994" w:rsidRPr="00124904" w:rsidRDefault="006D2E65" w:rsidP="00124904">
            <w:pPr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249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من عيوب خطة دفاع المنطقة : السماح للفريق المهاجم بالحركة بحرية خارج منطقة الجزاء ؟</w:t>
            </w:r>
          </w:p>
        </w:tc>
        <w:tc>
          <w:tcPr>
            <w:tcW w:w="992" w:type="dxa"/>
            <w:shd w:val="clear" w:color="auto" w:fill="auto"/>
          </w:tcPr>
          <w:p w14:paraId="057C6D4D" w14:textId="77777777" w:rsidR="00563994" w:rsidRPr="00124904" w:rsidRDefault="00563994" w:rsidP="00124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  <w:tr w:rsidR="00BF4263" w14:paraId="55A6723F" w14:textId="77777777" w:rsidTr="00124904">
        <w:trPr>
          <w:trHeight w:val="408"/>
        </w:trPr>
        <w:tc>
          <w:tcPr>
            <w:tcW w:w="709" w:type="dxa"/>
            <w:shd w:val="clear" w:color="auto" w:fill="auto"/>
          </w:tcPr>
          <w:p w14:paraId="08AC3C65" w14:textId="77777777" w:rsidR="00563994" w:rsidRPr="00124904" w:rsidRDefault="006D2E65" w:rsidP="0012490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249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  <w:shd w:val="clear" w:color="auto" w:fill="auto"/>
          </w:tcPr>
          <w:p w14:paraId="5295A47D" w14:textId="77777777" w:rsidR="00563994" w:rsidRPr="00124904" w:rsidRDefault="006D2E65" w:rsidP="00124904">
            <w:pPr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249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تدار مباريات كرة اليد من خلال حكمين رئيسيين بالإضافة إلى مراقبين اثنين؟</w:t>
            </w:r>
          </w:p>
        </w:tc>
        <w:tc>
          <w:tcPr>
            <w:tcW w:w="992" w:type="dxa"/>
            <w:shd w:val="clear" w:color="auto" w:fill="auto"/>
          </w:tcPr>
          <w:p w14:paraId="51D43948" w14:textId="77777777" w:rsidR="00563994" w:rsidRPr="00124904" w:rsidRDefault="00563994" w:rsidP="00124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  <w:tr w:rsidR="00BF4263" w14:paraId="3C12D30D" w14:textId="77777777" w:rsidTr="00124904">
        <w:trPr>
          <w:trHeight w:val="414"/>
        </w:trPr>
        <w:tc>
          <w:tcPr>
            <w:tcW w:w="709" w:type="dxa"/>
            <w:shd w:val="clear" w:color="auto" w:fill="auto"/>
          </w:tcPr>
          <w:p w14:paraId="6D79B4B9" w14:textId="77777777" w:rsidR="00563994" w:rsidRPr="00124904" w:rsidRDefault="006D2E65" w:rsidP="0012490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249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  <w:shd w:val="clear" w:color="auto" w:fill="auto"/>
          </w:tcPr>
          <w:p w14:paraId="7117153D" w14:textId="77777777" w:rsidR="00563994" w:rsidRPr="00124904" w:rsidRDefault="006D2E65" w:rsidP="00124904">
            <w:pPr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2490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لمرضى اعتلال المفاصل العظمية لا بد من تقوية العضلات المحيطة بالمفصل 2-3 مرات في الاسبوع ؟ </w:t>
            </w:r>
          </w:p>
        </w:tc>
        <w:tc>
          <w:tcPr>
            <w:tcW w:w="992" w:type="dxa"/>
            <w:shd w:val="clear" w:color="auto" w:fill="auto"/>
          </w:tcPr>
          <w:p w14:paraId="1D96C511" w14:textId="77777777" w:rsidR="00563994" w:rsidRPr="00124904" w:rsidRDefault="00563994" w:rsidP="00124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</w:tbl>
    <w:p w14:paraId="39376434" w14:textId="77777777" w:rsidR="00563994" w:rsidRDefault="00563994" w:rsidP="00563994">
      <w:pPr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14:paraId="1D0BE780" w14:textId="77777777" w:rsidR="00563994" w:rsidRDefault="00563994" w:rsidP="00563994">
      <w:pPr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14:paraId="6CBCCD59" w14:textId="77777777" w:rsidR="00563994" w:rsidRDefault="00563994" w:rsidP="00563994">
      <w:pPr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14:paraId="221EC3D9" w14:textId="77777777" w:rsidR="00563994" w:rsidRPr="009D04E3" w:rsidRDefault="00563994" w:rsidP="00563994">
      <w:pPr>
        <w:spacing w:after="0" w:line="276" w:lineRule="auto"/>
        <w:jc w:val="both"/>
        <w:rPr>
          <w:rFonts w:ascii="Calibri" w:eastAsia="Calibri" w:hAnsi="Calibri" w:cs="Arial"/>
          <w:sz w:val="48"/>
          <w:szCs w:val="48"/>
          <w:rtl/>
        </w:rPr>
      </w:pPr>
    </w:p>
    <w:p w14:paraId="114C20B2" w14:textId="77777777" w:rsidR="00563994" w:rsidRDefault="00563994" w:rsidP="00563994">
      <w:pPr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14:paraId="308EFD5E" w14:textId="77777777" w:rsidR="00563994" w:rsidRDefault="00563994" w:rsidP="00563994">
      <w:pPr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14:paraId="789ADB88" w14:textId="77777777" w:rsidR="00563994" w:rsidRDefault="00563994" w:rsidP="00563994">
      <w:pPr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14:paraId="67E4EF2F" w14:textId="77777777" w:rsidR="00563994" w:rsidRDefault="00563994" w:rsidP="00563994">
      <w:pPr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14:paraId="54B8C4CD" w14:textId="77777777" w:rsidR="00563994" w:rsidRDefault="00563994" w:rsidP="00563994">
      <w:pPr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14:paraId="4F62C76F" w14:textId="77777777" w:rsidR="00563994" w:rsidRDefault="006D2E65" w:rsidP="004E69C0">
      <w:pPr>
        <w:spacing w:after="0" w:line="276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9D04E3">
        <w:rPr>
          <w:rFonts w:ascii="Calibri" w:eastAsia="Calibri" w:hAnsi="Calibri" w:cs="Arial" w:hint="cs"/>
          <w:b/>
          <w:bCs/>
          <w:color w:val="000000"/>
          <w:sz w:val="36"/>
          <w:szCs w:val="32"/>
          <w:rtl/>
        </w:rPr>
        <w:t xml:space="preserve">انتهت الأسئلة ,,, </w:t>
      </w:r>
      <w:r w:rsidRPr="009D04E3">
        <w:rPr>
          <w:rFonts w:ascii="Calibri" w:eastAsia="Calibri" w:hAnsi="Calibri" w:cs="Arial"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ascii="Calibri" w:eastAsia="Calibri" w:hAnsi="Calibri" w:cs="Arial" w:hint="cs"/>
          <w:b/>
          <w:bCs/>
          <w:color w:val="000000"/>
          <w:sz w:val="36"/>
          <w:szCs w:val="32"/>
          <w:rtl/>
        </w:rPr>
        <w:tab/>
      </w:r>
      <w:r w:rsidR="004E69C0">
        <w:rPr>
          <w:rFonts w:ascii="Calibri" w:eastAsia="Calibri" w:hAnsi="Calibri" w:cs="Arial" w:hint="cs"/>
          <w:b/>
          <w:bCs/>
          <w:color w:val="000000"/>
          <w:sz w:val="36"/>
          <w:szCs w:val="32"/>
          <w:rtl/>
        </w:rPr>
        <w:t>أتمنى</w:t>
      </w:r>
      <w:r w:rsidRPr="009D04E3">
        <w:rPr>
          <w:rFonts w:ascii="Calibri" w:eastAsia="Calibri" w:hAnsi="Calibri" w:cs="Arial" w:hint="cs"/>
          <w:b/>
          <w:bCs/>
          <w:color w:val="000000"/>
          <w:sz w:val="36"/>
          <w:szCs w:val="32"/>
          <w:rtl/>
        </w:rPr>
        <w:t xml:space="preserve"> لكم التوفيق والنجاح ,, </w:t>
      </w:r>
      <w:r w:rsidRPr="009D04E3">
        <w:rPr>
          <w:rFonts w:ascii="Calibri" w:eastAsia="Calibri" w:hAnsi="Calibri" w:cs="Arial"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ascii="Calibri" w:eastAsia="Calibri" w:hAnsi="Calibri" w:cs="Arial" w:hint="cs"/>
          <w:b/>
          <w:bCs/>
          <w:color w:val="000000"/>
          <w:sz w:val="36"/>
          <w:szCs w:val="32"/>
          <w:rtl/>
        </w:rPr>
        <w:tab/>
        <w:t>الأستاذ/</w:t>
      </w:r>
    </w:p>
    <w:p w14:paraId="1B89DACC" w14:textId="77777777" w:rsidR="00404F94" w:rsidRDefault="00404F94" w:rsidP="00404F94">
      <w:pPr>
        <w:spacing w:after="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129B860D" w14:textId="77777777" w:rsidR="00FA0829" w:rsidRDefault="00FA0829" w:rsidP="00D00C17">
      <w:pPr>
        <w:spacing w:after="0" w:line="276" w:lineRule="auto"/>
        <w:jc w:val="both"/>
        <w:rPr>
          <w:rFonts w:ascii="Calibri" w:eastAsia="Calibri" w:hAnsi="Calibri" w:cs="Arial"/>
          <w:b/>
          <w:bCs/>
          <w:sz w:val="32"/>
          <w:szCs w:val="32"/>
          <w:rtl/>
        </w:rPr>
      </w:pPr>
    </w:p>
    <w:sectPr w:rsidR="00FA0829" w:rsidSect="008F778A">
      <w:pgSz w:w="11906" w:h="16838"/>
      <w:pgMar w:top="993" w:right="1133" w:bottom="1440" w:left="993" w:header="708" w:footer="708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D9F"/>
    <w:rsid w:val="00010608"/>
    <w:rsid w:val="000123C6"/>
    <w:rsid w:val="00014A8D"/>
    <w:rsid w:val="00020D34"/>
    <w:rsid w:val="000D4F3A"/>
    <w:rsid w:val="00124904"/>
    <w:rsid w:val="001D5B75"/>
    <w:rsid w:val="002B25D1"/>
    <w:rsid w:val="002B2A87"/>
    <w:rsid w:val="002E4BAF"/>
    <w:rsid w:val="0038143D"/>
    <w:rsid w:val="003A1130"/>
    <w:rsid w:val="003B58CC"/>
    <w:rsid w:val="003C32F3"/>
    <w:rsid w:val="00404F94"/>
    <w:rsid w:val="0042751F"/>
    <w:rsid w:val="00430F0F"/>
    <w:rsid w:val="00453342"/>
    <w:rsid w:val="004769DC"/>
    <w:rsid w:val="004A7113"/>
    <w:rsid w:val="004C49DC"/>
    <w:rsid w:val="004D7AA9"/>
    <w:rsid w:val="004E25DF"/>
    <w:rsid w:val="004E69C0"/>
    <w:rsid w:val="004F4E29"/>
    <w:rsid w:val="00563994"/>
    <w:rsid w:val="005D3335"/>
    <w:rsid w:val="006045F1"/>
    <w:rsid w:val="00607768"/>
    <w:rsid w:val="00632BBA"/>
    <w:rsid w:val="00655F0E"/>
    <w:rsid w:val="006D2ADC"/>
    <w:rsid w:val="006D2E65"/>
    <w:rsid w:val="006E4BB7"/>
    <w:rsid w:val="007260FC"/>
    <w:rsid w:val="00726C75"/>
    <w:rsid w:val="00736697"/>
    <w:rsid w:val="00742E86"/>
    <w:rsid w:val="007B5A82"/>
    <w:rsid w:val="007B5C2C"/>
    <w:rsid w:val="008447F4"/>
    <w:rsid w:val="008619FB"/>
    <w:rsid w:val="008814F1"/>
    <w:rsid w:val="009303CD"/>
    <w:rsid w:val="00937823"/>
    <w:rsid w:val="009770A6"/>
    <w:rsid w:val="00982F8C"/>
    <w:rsid w:val="009D04E3"/>
    <w:rsid w:val="009F432C"/>
    <w:rsid w:val="00A13C3F"/>
    <w:rsid w:val="00A45F0C"/>
    <w:rsid w:val="00A81F87"/>
    <w:rsid w:val="00AA574D"/>
    <w:rsid w:val="00AA7AD3"/>
    <w:rsid w:val="00B818E2"/>
    <w:rsid w:val="00B922EF"/>
    <w:rsid w:val="00BA076C"/>
    <w:rsid w:val="00BB51A5"/>
    <w:rsid w:val="00BD7E7D"/>
    <w:rsid w:val="00BF4263"/>
    <w:rsid w:val="00C72CAC"/>
    <w:rsid w:val="00C8541C"/>
    <w:rsid w:val="00CB364A"/>
    <w:rsid w:val="00CC2167"/>
    <w:rsid w:val="00D00C17"/>
    <w:rsid w:val="00D33D9F"/>
    <w:rsid w:val="00D35DC8"/>
    <w:rsid w:val="00D9300F"/>
    <w:rsid w:val="00E05789"/>
    <w:rsid w:val="00E4306B"/>
    <w:rsid w:val="00E462D9"/>
    <w:rsid w:val="00E7025D"/>
    <w:rsid w:val="00E82B52"/>
    <w:rsid w:val="00EB535B"/>
    <w:rsid w:val="00EC5367"/>
    <w:rsid w:val="00ED5965"/>
    <w:rsid w:val="00EF45AA"/>
    <w:rsid w:val="00F01E89"/>
    <w:rsid w:val="00F42A85"/>
    <w:rsid w:val="00F62599"/>
    <w:rsid w:val="00F9237C"/>
    <w:rsid w:val="00F96E22"/>
    <w:rsid w:val="00FA0829"/>
    <w:rsid w:val="00FB07C1"/>
    <w:rsid w:val="00FC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3BF6B"/>
  <w15:docId w15:val="{A97B45F5-77F7-43F5-AD8F-B5407C9D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430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4306B"/>
  </w:style>
  <w:style w:type="paragraph" w:styleId="a5">
    <w:name w:val="footer"/>
    <w:basedOn w:val="a"/>
    <w:link w:val="Char0"/>
    <w:uiPriority w:val="99"/>
    <w:unhideWhenUsed/>
    <w:rsid w:val="00E430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4306B"/>
  </w:style>
  <w:style w:type="paragraph" w:styleId="a6">
    <w:name w:val="Balloon Text"/>
    <w:basedOn w:val="a"/>
    <w:link w:val="Char1"/>
    <w:uiPriority w:val="99"/>
    <w:semiHidden/>
    <w:unhideWhenUsed/>
    <w:rsid w:val="0060776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607768"/>
    <w:rPr>
      <w:rFonts w:ascii="Tahoma" w:hAnsi="Tahoma" w:cs="Tahoma"/>
      <w:sz w:val="18"/>
      <w:szCs w:val="18"/>
    </w:rPr>
  </w:style>
  <w:style w:type="table" w:customStyle="1" w:styleId="1">
    <w:name w:val="شبكة جدول1"/>
    <w:basedOn w:val="a1"/>
    <w:next w:val="a3"/>
    <w:uiPriority w:val="59"/>
    <w:rsid w:val="009F432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D04E3"/>
    <w:pPr>
      <w:bidi/>
      <w:spacing w:after="0" w:line="240" w:lineRule="auto"/>
      <w:jc w:val="both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3" Type="http://schemas.openxmlformats.org/officeDocument/2006/relationships/webSettings" Target="webSettings.xml" /><Relationship Id="rId7" Type="http://schemas.openxmlformats.org/officeDocument/2006/relationships/image" Target="media/image2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t.me/akhtbarnhae" TargetMode="External" /><Relationship Id="rId5" Type="http://schemas.openxmlformats.org/officeDocument/2006/relationships/image" Target="media/image1.jpeg" /><Relationship Id="rId10" Type="http://schemas.openxmlformats.org/officeDocument/2006/relationships/theme" Target="theme/theme1.xml" /><Relationship Id="rId4" Type="http://schemas.openxmlformats.org/officeDocument/2006/relationships/hyperlink" Target="https://t.me/madty10t" TargetMode="Externa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abubandr</dc:creator>
  <cp:lastModifiedBy>asem saleh</cp:lastModifiedBy>
  <cp:revision>2</cp:revision>
  <cp:lastPrinted>2016-11-19T12:01:00Z</cp:lastPrinted>
  <dcterms:created xsi:type="dcterms:W3CDTF">2025-04-25T20:23:00Z</dcterms:created>
  <dcterms:modified xsi:type="dcterms:W3CDTF">2025-04-25T20:23:00Z</dcterms:modified>
</cp:coreProperties>
</file>