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44C1" w14:textId="77777777" w:rsidR="00E4306B" w:rsidRDefault="00F40216" w:rsidP="00FC0F8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30990" wp14:editId="4DC2C343">
                <wp:simplePos x="0" y="0"/>
                <wp:positionH relativeFrom="column">
                  <wp:posOffset>4998720</wp:posOffset>
                </wp:positionH>
                <wp:positionV relativeFrom="paragraph">
                  <wp:posOffset>-243840</wp:posOffset>
                </wp:positionV>
                <wp:extent cx="1819275" cy="14287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7C8AC" w14:textId="77777777" w:rsidR="00E4306B" w:rsidRPr="009F432C" w:rsidRDefault="00F40216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94A4CBF" w14:textId="77777777" w:rsidR="00E4306B" w:rsidRPr="009F432C" w:rsidRDefault="00F40216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وزارة التعليم</w:t>
                            </w:r>
                          </w:p>
                          <w:p w14:paraId="026F0233" w14:textId="77777777" w:rsidR="00E4306B" w:rsidRPr="009F432C" w:rsidRDefault="00F40216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الإد</w:t>
                            </w:r>
                            <w:r w:rsidR="009F432C"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ارة العامة للتعليم بمنطقة </w:t>
                            </w:r>
                          </w:p>
                          <w:p w14:paraId="77B40496" w14:textId="77777777" w:rsidR="00E4306B" w:rsidRPr="009F432C" w:rsidRDefault="00F40216" w:rsidP="00D930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مدرسة :</w:t>
                            </w:r>
                          </w:p>
                          <w:p w14:paraId="5020F930" w14:textId="77777777" w:rsidR="00D9300F" w:rsidRPr="00D9300F" w:rsidRDefault="00D9300F" w:rsidP="00D930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30990" id="مستطيل 7" o:spid="_x0000_s1026" style="position:absolute;left:0;text-align:left;margin-left:393.6pt;margin-top:-19.2pt;width:143.2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" filled="f" stroked="f" strokeweight="1pt">
                <v:textbox>
                  <w:txbxContent>
                    <w:p w14:paraId="5827C8AC" w14:textId="77777777" w:rsidR="00E4306B" w:rsidRPr="009F432C" w:rsidRDefault="00F40216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14:paraId="094A4CBF" w14:textId="77777777" w:rsidR="00E4306B" w:rsidRPr="009F432C" w:rsidRDefault="00F40216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وزارة التعليم</w:t>
                      </w:r>
                    </w:p>
                    <w:p w14:paraId="026F0233" w14:textId="77777777" w:rsidR="00E4306B" w:rsidRPr="009F432C" w:rsidRDefault="00F40216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الإد</w:t>
                      </w:r>
                      <w:r w:rsidR="009F432C"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ارة العامة للتعليم بمنطقة </w:t>
                      </w:r>
                    </w:p>
                    <w:p w14:paraId="77B40496" w14:textId="77777777" w:rsidR="00E4306B" w:rsidRPr="009F432C" w:rsidRDefault="00F40216" w:rsidP="00D930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مدرسة :</w:t>
                      </w:r>
                    </w:p>
                    <w:p w14:paraId="5020F930" w14:textId="77777777" w:rsidR="00D9300F" w:rsidRPr="00D9300F" w:rsidRDefault="00D9300F" w:rsidP="00D9300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43C9B509" wp14:editId="4DF0771E">
            <wp:simplePos x="0" y="0"/>
            <wp:positionH relativeFrom="column">
              <wp:posOffset>66674</wp:posOffset>
            </wp:positionH>
            <wp:positionV relativeFrom="paragraph">
              <wp:posOffset>-219075</wp:posOffset>
            </wp:positionV>
            <wp:extent cx="2162175" cy="1203971"/>
            <wp:effectExtent l="0" t="0" r="0" b="0"/>
            <wp:wrapNone/>
            <wp:docPr id="8" name="صورة 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" t="9732" r="2326" b="5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90" cy="1210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64C78" w14:textId="77777777" w:rsidR="00E4306B" w:rsidRDefault="00E4306B" w:rsidP="00FC0F89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</w:p>
    <w:p w14:paraId="188085D1" w14:textId="77777777" w:rsidR="009F432C" w:rsidRDefault="00F40216" w:rsidP="00FC0F89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</w:p>
    <w:p w14:paraId="159A5DD3" w14:textId="77777777" w:rsidR="009F432C" w:rsidRPr="009F432C" w:rsidRDefault="00F40216" w:rsidP="00FC0F89">
      <w:pPr>
        <w:pBdr>
          <w:bottom w:val="single" w:sz="6" w:space="1" w:color="auto"/>
        </w:pBd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26C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="009770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42E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76F4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نموذج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أسئلة</w:t>
      </w: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اختبار منتصف الفصل الدراسي الثالث في مادة : </w:t>
      </w:r>
      <w:r w:rsidR="00F96E2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التربية الصحية والبدنية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443"/>
        <w:gridCol w:w="3047"/>
      </w:tblGrid>
      <w:tr w:rsidR="00813EFF" w14:paraId="271967B0" w14:textId="77777777" w:rsidTr="009F432C">
        <w:trPr>
          <w:trHeight w:val="672"/>
        </w:trPr>
        <w:tc>
          <w:tcPr>
            <w:tcW w:w="7443" w:type="dxa"/>
          </w:tcPr>
          <w:p w14:paraId="5E0E1249" w14:textId="77777777" w:rsidR="009F432C" w:rsidRPr="009F432C" w:rsidRDefault="00F40216" w:rsidP="002B2A8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  <w:tc>
          <w:tcPr>
            <w:tcW w:w="3047" w:type="dxa"/>
          </w:tcPr>
          <w:p w14:paraId="5CE061EB" w14:textId="77777777" w:rsidR="009F432C" w:rsidRPr="009F432C" w:rsidRDefault="00F40216" w:rsidP="00020D34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الصف:  ثالث</w:t>
            </w:r>
            <w:r w:rsidR="0073669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ثانوي</w:t>
            </w:r>
          </w:p>
        </w:tc>
      </w:tr>
    </w:tbl>
    <w:p w14:paraId="14AB9352" w14:textId="77777777" w:rsidR="00B922EF" w:rsidRPr="009F432C" w:rsidRDefault="00F40216" w:rsidP="00B922EF">
      <w:pPr>
        <w:spacing w:before="24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1 ــــ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/ي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علامة (  </w:t>
      </w:r>
      <w:r w:rsidR="00FC0F89" w:rsidRPr="009F432C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أمام العبارة الصحيحة وعلامة 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 </w:t>
      </w:r>
      <w:r w:rsidR="00FC0F89" w:rsidRPr="009F432C">
        <w:rPr>
          <w:rFonts w:ascii="Traditional Arabic" w:hAnsi="Traditional Arabic" w:cs="Traditional Arabic"/>
          <w:b/>
          <w:bCs/>
          <w:sz w:val="32"/>
          <w:szCs w:val="32"/>
        </w:rPr>
        <w:t>X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)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أمام العبارة الخاطئة:</w:t>
      </w:r>
    </w:p>
    <w:tbl>
      <w:tblPr>
        <w:tblStyle w:val="a3"/>
        <w:bidiVisual/>
        <w:tblW w:w="10598" w:type="dxa"/>
        <w:tblLook w:val="04A0" w:firstRow="1" w:lastRow="0" w:firstColumn="1" w:lastColumn="0" w:noHBand="0" w:noVBand="1"/>
      </w:tblPr>
      <w:tblGrid>
        <w:gridCol w:w="391"/>
        <w:gridCol w:w="8931"/>
        <w:gridCol w:w="1276"/>
      </w:tblGrid>
      <w:tr w:rsidR="00813EFF" w14:paraId="2BBDE130" w14:textId="77777777" w:rsidTr="00D9300F"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153F761A" w14:textId="77777777" w:rsidR="00D33D9F" w:rsidRPr="009F432C" w:rsidRDefault="00F40216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3EA27799" w14:textId="77777777" w:rsidR="00D33D9F" w:rsidRPr="009F432C" w:rsidRDefault="00F40216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D2EC3D" w14:textId="77777777" w:rsidR="00D33D9F" w:rsidRPr="009F432C" w:rsidRDefault="00F40216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813EFF" w14:paraId="76A726AE" w14:textId="77777777" w:rsidTr="00D9300F">
        <w:tc>
          <w:tcPr>
            <w:tcW w:w="391" w:type="dxa"/>
            <w:vAlign w:val="center"/>
          </w:tcPr>
          <w:p w14:paraId="2E74C009" w14:textId="77777777" w:rsidR="00D33D9F" w:rsidRPr="009F432C" w:rsidRDefault="00F40216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31" w:type="dxa"/>
            <w:vAlign w:val="center"/>
          </w:tcPr>
          <w:p w14:paraId="4FF7EBB1" w14:textId="77777777" w:rsidR="00D33D9F" w:rsidRPr="009F432C" w:rsidRDefault="00F40216" w:rsidP="00D33D9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يعد مسك المضرب الخطوة الأولى لإتقان مهارات الريشة الطائرة.</w:t>
            </w:r>
          </w:p>
        </w:tc>
        <w:tc>
          <w:tcPr>
            <w:tcW w:w="1276" w:type="dxa"/>
            <w:vAlign w:val="center"/>
          </w:tcPr>
          <w:p w14:paraId="7519B7A5" w14:textId="77777777" w:rsidR="00D33D9F" w:rsidRPr="004C49DC" w:rsidRDefault="00D33D9F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813EFF" w14:paraId="635CA094" w14:textId="77777777" w:rsidTr="00D9300F">
        <w:tc>
          <w:tcPr>
            <w:tcW w:w="391" w:type="dxa"/>
            <w:vAlign w:val="center"/>
          </w:tcPr>
          <w:p w14:paraId="0583D714" w14:textId="77777777" w:rsidR="00FC0F89" w:rsidRPr="009F432C" w:rsidRDefault="00F40216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31" w:type="dxa"/>
            <w:vAlign w:val="center"/>
          </w:tcPr>
          <w:p w14:paraId="2DDEC31A" w14:textId="77777777" w:rsidR="00FC0F89" w:rsidRPr="009F432C" w:rsidRDefault="00F40216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يعتبر التمرير في كرة اليد من المهارات الغير أساسية .</w:t>
            </w:r>
          </w:p>
        </w:tc>
        <w:tc>
          <w:tcPr>
            <w:tcW w:w="1276" w:type="dxa"/>
            <w:vAlign w:val="center"/>
          </w:tcPr>
          <w:p w14:paraId="55EF960F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813EFF" w14:paraId="33F5C9D0" w14:textId="77777777" w:rsidTr="00D9300F">
        <w:tc>
          <w:tcPr>
            <w:tcW w:w="391" w:type="dxa"/>
            <w:vAlign w:val="center"/>
          </w:tcPr>
          <w:p w14:paraId="73893384" w14:textId="77777777" w:rsidR="00FC0F89" w:rsidRPr="009F432C" w:rsidRDefault="00F40216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31" w:type="dxa"/>
            <w:vAlign w:val="center"/>
          </w:tcPr>
          <w:p w14:paraId="718A426A" w14:textId="77777777" w:rsidR="00FC0F89" w:rsidRPr="009F432C" w:rsidRDefault="00F40216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 أهم مميزات التمريرة الكرباجية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أو الضاربة هي الحركة الضاربة للذراع.</w:t>
            </w:r>
          </w:p>
        </w:tc>
        <w:tc>
          <w:tcPr>
            <w:tcW w:w="1276" w:type="dxa"/>
            <w:vAlign w:val="center"/>
          </w:tcPr>
          <w:p w14:paraId="6022D943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813EFF" w14:paraId="35AFA30B" w14:textId="77777777" w:rsidTr="00D9300F">
        <w:tc>
          <w:tcPr>
            <w:tcW w:w="391" w:type="dxa"/>
            <w:vAlign w:val="center"/>
          </w:tcPr>
          <w:p w14:paraId="774C0EAB" w14:textId="77777777" w:rsidR="00FC0F89" w:rsidRPr="009F432C" w:rsidRDefault="00F40216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31" w:type="dxa"/>
            <w:vAlign w:val="center"/>
          </w:tcPr>
          <w:p w14:paraId="3BDBBBB8" w14:textId="77777777" w:rsidR="00FC0F89" w:rsidRPr="009F432C" w:rsidRDefault="00F40216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تعطي مسكة المضرب قوة أقل في الضربة الساحقة.</w:t>
            </w:r>
          </w:p>
        </w:tc>
        <w:tc>
          <w:tcPr>
            <w:tcW w:w="1276" w:type="dxa"/>
            <w:vAlign w:val="center"/>
          </w:tcPr>
          <w:p w14:paraId="77BD5696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813EFF" w14:paraId="4BC69461" w14:textId="77777777" w:rsidTr="00D9300F">
        <w:tc>
          <w:tcPr>
            <w:tcW w:w="391" w:type="dxa"/>
            <w:vAlign w:val="center"/>
          </w:tcPr>
          <w:p w14:paraId="2E0E9BB6" w14:textId="77777777" w:rsidR="00FC0F89" w:rsidRPr="009F432C" w:rsidRDefault="00F40216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31" w:type="dxa"/>
            <w:vAlign w:val="center"/>
          </w:tcPr>
          <w:p w14:paraId="0178703C" w14:textId="77777777" w:rsidR="00453342" w:rsidRPr="009F432C" w:rsidRDefault="00F40216" w:rsidP="0045334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تستخدم التمريرة البندولية للتمرير القصير.</w:t>
            </w:r>
          </w:p>
        </w:tc>
        <w:tc>
          <w:tcPr>
            <w:tcW w:w="1276" w:type="dxa"/>
            <w:vAlign w:val="center"/>
          </w:tcPr>
          <w:p w14:paraId="04765C7B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1C372D56" w14:textId="77777777" w:rsidR="009F432C" w:rsidRDefault="009F432C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0BD3012E" w14:textId="77777777" w:rsidR="009F432C" w:rsidRPr="009F432C" w:rsidRDefault="00F40216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2 ـ اختار/ي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الإجابة الصحيحة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فيما يلي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:</w:t>
      </w:r>
    </w:p>
    <w:p w14:paraId="38E0F962" w14:textId="77777777" w:rsidR="009F432C" w:rsidRPr="009F432C" w:rsidRDefault="009F432C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969"/>
        <w:gridCol w:w="3078"/>
        <w:gridCol w:w="3301"/>
      </w:tblGrid>
      <w:tr w:rsidR="00813EFF" w14:paraId="11B0A971" w14:textId="77777777" w:rsidTr="002B2A87">
        <w:trPr>
          <w:trHeight w:val="377"/>
        </w:trPr>
        <w:tc>
          <w:tcPr>
            <w:tcW w:w="10348" w:type="dxa"/>
            <w:gridSpan w:val="3"/>
          </w:tcPr>
          <w:p w14:paraId="29CBFCDE" w14:textId="77777777" w:rsidR="009F432C" w:rsidRPr="00B922EF" w:rsidRDefault="00F40216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1 ـ </w:t>
            </w:r>
            <w:r w:rsidR="00D921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اللياقة القلبية التنفسية هي قدرة الجهاز القلبي التنفسي عند الانسان على استنشاق الأوكسجين من الهواء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13EFF" w14:paraId="0F7C0296" w14:textId="77777777" w:rsidTr="002B2A87">
        <w:trPr>
          <w:trHeight w:val="411"/>
        </w:trPr>
        <w:tc>
          <w:tcPr>
            <w:tcW w:w="3969" w:type="dxa"/>
          </w:tcPr>
          <w:p w14:paraId="416110E5" w14:textId="77777777" w:rsidR="009F432C" w:rsidRPr="00076F4D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  <w:sz w:val="28"/>
                <w:szCs w:val="28"/>
                <w:rtl/>
              </w:rPr>
            </w:pPr>
            <w:r w:rsidRPr="00675BEB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( أ ) </w:t>
            </w:r>
            <w:r w:rsidR="00D92128" w:rsidRPr="00675BEB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الخارجي</w:t>
            </w:r>
            <w:r w:rsidR="00675BEB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43D1E78D" w14:textId="77777777" w:rsidR="009F432C" w:rsidRPr="00B922EF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الداخلي</w:t>
            </w:r>
            <w:r w:rsidR="000106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66ACD533" w14:textId="77777777" w:rsidR="009F432C" w:rsidRPr="007B5C2C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جميع ما ذكر</w:t>
            </w:r>
            <w:r w:rsidR="00B922EF"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صحيح</w:t>
            </w:r>
          </w:p>
        </w:tc>
      </w:tr>
      <w:tr w:rsidR="00813EFF" w14:paraId="6467BC4A" w14:textId="77777777" w:rsidTr="002B2A87">
        <w:trPr>
          <w:trHeight w:val="417"/>
        </w:trPr>
        <w:tc>
          <w:tcPr>
            <w:tcW w:w="10348" w:type="dxa"/>
            <w:gridSpan w:val="3"/>
          </w:tcPr>
          <w:p w14:paraId="237BEE0A" w14:textId="77777777" w:rsidR="009F432C" w:rsidRPr="00B922EF" w:rsidRDefault="00F40216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7E7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D921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تعتبر السرعة من العوامل الرئيسية للأداء البدني وترتبط بتتابع الانقباض العضلي عند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13EFF" w14:paraId="4059E0E4" w14:textId="77777777" w:rsidTr="002B2A87">
        <w:trPr>
          <w:trHeight w:val="422"/>
        </w:trPr>
        <w:tc>
          <w:tcPr>
            <w:tcW w:w="3969" w:type="dxa"/>
          </w:tcPr>
          <w:p w14:paraId="7AAF47BC" w14:textId="77777777" w:rsidR="009F432C" w:rsidRPr="00076F4D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  <w:r w:rsidRPr="00675BEB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="00D92128" w:rsidRPr="00675BEB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 ) الأداء الحركي</w:t>
            </w:r>
            <w:r w:rsidR="00675BEB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315FE3DF" w14:textId="77777777" w:rsidR="009F432C" w:rsidRPr="00B922EF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الوقوف</w:t>
            </w:r>
            <w:r w:rsidR="009303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46B59D21" w14:textId="77777777" w:rsidR="009F432C" w:rsidRPr="00B922EF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ما </w:t>
            </w:r>
            <w:r w:rsidR="00BA076C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ذكر</w:t>
            </w:r>
            <w:r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</w:t>
            </w:r>
            <w:r w:rsidR="00BA07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ح</w:t>
            </w:r>
          </w:p>
        </w:tc>
      </w:tr>
      <w:tr w:rsidR="00813EFF" w14:paraId="76F1C3B8" w14:textId="77777777" w:rsidTr="002B2A87">
        <w:trPr>
          <w:trHeight w:val="414"/>
        </w:trPr>
        <w:tc>
          <w:tcPr>
            <w:tcW w:w="10348" w:type="dxa"/>
            <w:gridSpan w:val="3"/>
          </w:tcPr>
          <w:p w14:paraId="531565DD" w14:textId="77777777" w:rsidR="009F432C" w:rsidRPr="00B922EF" w:rsidRDefault="00F40216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3ـ </w:t>
            </w:r>
            <w:r w:rsidR="00D921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تتكون المباراة في الريشة الطائرة من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13EFF" w14:paraId="49FC53B5" w14:textId="77777777" w:rsidTr="002B2A87">
        <w:trPr>
          <w:trHeight w:val="420"/>
        </w:trPr>
        <w:tc>
          <w:tcPr>
            <w:tcW w:w="3969" w:type="dxa"/>
          </w:tcPr>
          <w:p w14:paraId="33EE7463" w14:textId="77777777" w:rsidR="009F432C" w:rsidRPr="00076F4D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  <w:r w:rsidRPr="00056EED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 أ ) 3 أشواط</w:t>
            </w:r>
            <w:r w:rsidR="00056EED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5DF3CE42" w14:textId="77777777" w:rsidR="009F432C" w:rsidRPr="00B922EF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ب </w:t>
            </w:r>
            <w:r w:rsidR="00D921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) 5 أشواط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6D3CA113" w14:textId="77777777" w:rsidR="009F432C" w:rsidRPr="00BD7E7D" w:rsidRDefault="00F40216" w:rsidP="004769DC">
            <w:pPr>
              <w:spacing w:line="276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( ج ) جميع ما ذكر صحيح</w:t>
            </w:r>
          </w:p>
        </w:tc>
      </w:tr>
      <w:tr w:rsidR="00813EFF" w14:paraId="34E0BA72" w14:textId="77777777" w:rsidTr="002B2A87">
        <w:trPr>
          <w:trHeight w:val="398"/>
        </w:trPr>
        <w:tc>
          <w:tcPr>
            <w:tcW w:w="10348" w:type="dxa"/>
            <w:gridSpan w:val="3"/>
          </w:tcPr>
          <w:p w14:paraId="70241FB1" w14:textId="77777777" w:rsidR="009F432C" w:rsidRPr="00B922EF" w:rsidRDefault="00F40216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</w:t>
            </w:r>
            <w:r w:rsidR="00BA076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3C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..................... تعتبر مهارة توافق عضلي بين جميع أعضاء الجسم</w:t>
            </w:r>
            <w:r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13EFF" w14:paraId="11429ED9" w14:textId="77777777" w:rsidTr="002B2A87">
        <w:trPr>
          <w:trHeight w:val="418"/>
        </w:trPr>
        <w:tc>
          <w:tcPr>
            <w:tcW w:w="3969" w:type="dxa"/>
          </w:tcPr>
          <w:p w14:paraId="2C5D6588" w14:textId="77777777" w:rsidR="009F432C" w:rsidRPr="00076F4D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  <w:sz w:val="28"/>
                <w:szCs w:val="28"/>
                <w:rtl/>
              </w:rPr>
            </w:pPr>
            <w:r w:rsidRPr="00076F4D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    </w:t>
            </w:r>
            <w:r w:rsidR="00B922EF" w:rsidRPr="00475C0A">
              <w:rPr>
                <w:rFonts w:ascii="Arial" w:eastAsia="Calibri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 أ )</w:t>
            </w:r>
            <w:r w:rsidR="00A23CD5" w:rsidRPr="00475C0A">
              <w:rPr>
                <w:rFonts w:ascii="Arial" w:eastAsia="Calibri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مهارة تنطيط الكرة</w:t>
            </w:r>
            <w:r w:rsidR="00475C0A">
              <w:rPr>
                <w:rFonts w:ascii="Arial" w:eastAsia="Calibri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160CDC23" w14:textId="77777777" w:rsidR="009F432C" w:rsidRPr="00B922EF" w:rsidRDefault="00F40216" w:rsidP="007260F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البندولية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0665FA5E" w14:textId="77777777" w:rsidR="009F432C" w:rsidRPr="00B922EF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ج ) لا شيء مما ذكر.</w:t>
            </w:r>
          </w:p>
        </w:tc>
      </w:tr>
      <w:tr w:rsidR="00813EFF" w14:paraId="5239A6CC" w14:textId="77777777" w:rsidTr="002B2A87">
        <w:trPr>
          <w:trHeight w:val="410"/>
        </w:trPr>
        <w:tc>
          <w:tcPr>
            <w:tcW w:w="10348" w:type="dxa"/>
            <w:gridSpan w:val="3"/>
          </w:tcPr>
          <w:p w14:paraId="43D4B53C" w14:textId="77777777" w:rsidR="009F432C" w:rsidRPr="00B922EF" w:rsidRDefault="00F40216" w:rsidP="00726C75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A23C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ــيؤدى الإرسال المرتفع من الأسفل بوجه المضرب من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13EFF" w14:paraId="00628184" w14:textId="77777777" w:rsidTr="002B2A87">
        <w:trPr>
          <w:trHeight w:val="416"/>
        </w:trPr>
        <w:tc>
          <w:tcPr>
            <w:tcW w:w="3969" w:type="dxa"/>
          </w:tcPr>
          <w:p w14:paraId="08C0BE73" w14:textId="77777777" w:rsidR="009F432C" w:rsidRPr="00076F4D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  <w:r w:rsidRPr="00475C0A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 أ ) الوقوف</w:t>
            </w:r>
            <w:r w:rsidR="007B5C2C" w:rsidRPr="00475C0A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078" w:type="dxa"/>
          </w:tcPr>
          <w:p w14:paraId="6556E930" w14:textId="77777777" w:rsidR="009F432C" w:rsidRPr="00B922EF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الهجوم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523CC51B" w14:textId="77777777" w:rsidR="009F432C" w:rsidRPr="00B922EF" w:rsidRDefault="00F40216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 شيء مما ذكر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E0F5D39" w14:textId="77777777" w:rsidR="009F432C" w:rsidRPr="009F432C" w:rsidRDefault="00F40216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p w14:paraId="0E783D5C" w14:textId="77777777" w:rsidR="00D9300F" w:rsidRPr="00B922EF" w:rsidRDefault="00F40216" w:rsidP="00E4306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    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 تمنياتي للجميع بالتوفيق</w:t>
      </w:r>
    </w:p>
    <w:p w14:paraId="35D6B8A1" w14:textId="77777777" w:rsidR="00B922EF" w:rsidRPr="00B922EF" w:rsidRDefault="00F40216" w:rsidP="00E4306B">
      <w:pPr>
        <w:rPr>
          <w:rFonts w:ascii="Traditional Arabic" w:hAnsi="Traditional Arabic" w:cs="Traditional Arabic"/>
          <w:b/>
          <w:bCs/>
          <w:sz w:val="32"/>
          <w:szCs w:val="32"/>
        </w:rPr>
        <w:sectPr w:rsidR="00B922EF" w:rsidRPr="00B922EF" w:rsidSect="00E06153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معلم/ة المادة:</w:t>
      </w:r>
    </w:p>
    <w:tbl>
      <w:tblPr>
        <w:tblpPr w:leftFromText="180" w:rightFromText="180" w:vertAnchor="text" w:horzAnchor="margin" w:tblpXSpec="center" w:tblpY="12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118"/>
        <w:gridCol w:w="3397"/>
      </w:tblGrid>
      <w:tr w:rsidR="00813EFF" w14:paraId="2A239BB9" w14:textId="77777777" w:rsidTr="19618DAF">
        <w:trPr>
          <w:trHeight w:val="244"/>
        </w:trPr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75D9E6" w14:textId="77777777" w:rsidR="000838AE" w:rsidRPr="00E4412A" w:rsidRDefault="00F40216" w:rsidP="000838AE">
            <w:pPr>
              <w:spacing w:after="0" w:line="240" w:lineRule="auto"/>
              <w:rPr>
                <w:rFonts w:ascii="Calibri" w:eastAsia="Calibri" w:hAnsi="Calibri" w:cs="SKR HEAD1"/>
                <w:sz w:val="20"/>
                <w:szCs w:val="20"/>
              </w:rPr>
            </w:pPr>
            <w:r>
              <w:rPr>
                <w:rFonts w:cs="SKR HEAD1" w:hint="cs"/>
                <w:sz w:val="20"/>
                <w:szCs w:val="20"/>
                <w:rtl/>
              </w:rPr>
              <w:lastRenderedPageBreak/>
              <w:t xml:space="preserve">        </w:t>
            </w:r>
            <w:r w:rsidRPr="00E4412A">
              <w:rPr>
                <w:rFonts w:cs="SKR HEAD1" w:hint="cs"/>
                <w:sz w:val="20"/>
                <w:szCs w:val="20"/>
                <w:rtl/>
              </w:rPr>
              <w:t>المادة</w:t>
            </w:r>
            <w:r w:rsidRPr="00E4412A">
              <w:rPr>
                <w:rFonts w:cs="SKR HEAD1"/>
                <w:sz w:val="20"/>
                <w:szCs w:val="20"/>
                <w:rtl/>
              </w:rPr>
              <w:t xml:space="preserve">: </w:t>
            </w:r>
            <w:r w:rsidR="004C5D6A">
              <w:rPr>
                <w:rFonts w:cs="SKR HEAD1" w:hint="cs"/>
                <w:sz w:val="20"/>
                <w:szCs w:val="20"/>
                <w:rtl/>
              </w:rPr>
              <w:t xml:space="preserve">  </w:t>
            </w:r>
            <w:r w:rsidRPr="0085220A">
              <w:rPr>
                <w:rFonts w:cs="SKR HEAD1"/>
                <w:sz w:val="20"/>
                <w:szCs w:val="20"/>
                <w:rtl/>
              </w:rPr>
              <w:t xml:space="preserve">اختبار التربية الصحية والبدنية </w:t>
            </w:r>
            <w:r w:rsidR="004C5D6A">
              <w:rPr>
                <w:rFonts w:cs="SKR HEAD1" w:hint="cs"/>
                <w:sz w:val="20"/>
                <w:szCs w:val="20"/>
                <w:rtl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350521" w14:textId="77777777" w:rsidR="000838AE" w:rsidRPr="00E4412A" w:rsidRDefault="00F40216" w:rsidP="00CB33E3">
            <w:pPr>
              <w:spacing w:after="0" w:line="240" w:lineRule="auto"/>
              <w:jc w:val="center"/>
              <w:rPr>
                <w:rFonts w:ascii="Calibri" w:eastAsia="Calibri" w:hAnsi="Calibri" w:cs="SKR HEAD1"/>
                <w:sz w:val="20"/>
                <w:szCs w:val="20"/>
              </w:rPr>
            </w:pPr>
            <w:r w:rsidRPr="00E4412A">
              <w:rPr>
                <w:rFonts w:cs="SKR HEAD1"/>
                <w:noProof/>
                <w:sz w:val="20"/>
                <w:szCs w:val="20"/>
              </w:rPr>
              <w:drawing>
                <wp:inline distT="0" distB="0" distL="0" distR="0" wp14:anchorId="392D8EF5" wp14:editId="28DB2E13">
                  <wp:extent cx="1510665" cy="826770"/>
                  <wp:effectExtent l="0" t="0" r="0" b="0"/>
                  <wp:docPr id="12" name="صورة 12" descr="144482660787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144482660787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127BC8" w14:textId="77777777" w:rsidR="000838AE" w:rsidRPr="00E4412A" w:rsidRDefault="00F40216" w:rsidP="000838AE">
            <w:pPr>
              <w:spacing w:after="0" w:line="240" w:lineRule="auto"/>
              <w:jc w:val="center"/>
              <w:rPr>
                <w:rFonts w:ascii="Calibri" w:eastAsia="Calibri" w:hAnsi="Calibri" w:cs="SKR HEAD1"/>
                <w:sz w:val="20"/>
                <w:szCs w:val="20"/>
              </w:rPr>
            </w:pPr>
            <w:r w:rsidRPr="00E4412A">
              <w:rPr>
                <w:rFonts w:cs="SKR HEAD1" w:hint="cs"/>
                <w:sz w:val="20"/>
                <w:szCs w:val="20"/>
                <w:rtl/>
              </w:rPr>
              <w:t>المملكة</w:t>
            </w:r>
            <w:r w:rsidRPr="00E4412A">
              <w:rPr>
                <w:rFonts w:cs="SKR HEAD1"/>
                <w:sz w:val="20"/>
                <w:szCs w:val="20"/>
                <w:rtl/>
              </w:rPr>
              <w:t xml:space="preserve"> </w:t>
            </w:r>
            <w:r w:rsidRPr="00E4412A">
              <w:rPr>
                <w:rFonts w:cs="SKR HEAD1" w:hint="cs"/>
                <w:sz w:val="20"/>
                <w:szCs w:val="20"/>
                <w:rtl/>
              </w:rPr>
              <w:t>العربية</w:t>
            </w:r>
            <w:r w:rsidRPr="00E4412A">
              <w:rPr>
                <w:rFonts w:cs="SKR HEAD1"/>
                <w:sz w:val="20"/>
                <w:szCs w:val="20"/>
                <w:rtl/>
              </w:rPr>
              <w:t xml:space="preserve"> </w:t>
            </w:r>
            <w:r w:rsidRPr="00E4412A">
              <w:rPr>
                <w:rFonts w:cs="SKR HEAD1" w:hint="cs"/>
                <w:sz w:val="20"/>
                <w:szCs w:val="20"/>
                <w:rtl/>
              </w:rPr>
              <w:t>السعودية</w:t>
            </w:r>
          </w:p>
        </w:tc>
      </w:tr>
      <w:tr w:rsidR="00813EFF" w14:paraId="37B19388" w14:textId="77777777" w:rsidTr="19618DAF">
        <w:trPr>
          <w:trHeight w:val="371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9C98C" w14:textId="77777777" w:rsidR="000838AE" w:rsidRPr="00E4412A" w:rsidRDefault="00F40216" w:rsidP="000838AE">
            <w:pPr>
              <w:spacing w:after="0" w:line="240" w:lineRule="auto"/>
              <w:rPr>
                <w:rFonts w:ascii="Calibri" w:eastAsia="Calibri" w:hAnsi="Calibri" w:cs="SKR HEAD1"/>
                <w:sz w:val="20"/>
                <w:szCs w:val="20"/>
              </w:rPr>
            </w:pPr>
            <w:r>
              <w:rPr>
                <w:rFonts w:cs="SKR HEAD1" w:hint="cs"/>
                <w:sz w:val="20"/>
                <w:szCs w:val="20"/>
                <w:rtl/>
              </w:rPr>
              <w:t xml:space="preserve">      </w:t>
            </w:r>
            <w:r w:rsidR="000F7AF5">
              <w:rPr>
                <w:rFonts w:cs="SKR HEAD1" w:hint="cs"/>
                <w:sz w:val="20"/>
                <w:szCs w:val="20"/>
                <w:rtl/>
              </w:rPr>
              <w:t xml:space="preserve">      </w:t>
            </w:r>
            <w:r w:rsidR="000F7AF5" w:rsidRPr="00E4412A">
              <w:rPr>
                <w:rFonts w:cs="SKR HEAD1" w:hint="cs"/>
                <w:sz w:val="20"/>
                <w:szCs w:val="20"/>
                <w:rtl/>
              </w:rPr>
              <w:t>الصف</w:t>
            </w:r>
            <w:r w:rsidR="000F7AF5" w:rsidRPr="00E4412A">
              <w:rPr>
                <w:rFonts w:cs="SKR HEAD1"/>
                <w:sz w:val="20"/>
                <w:szCs w:val="20"/>
                <w:rtl/>
              </w:rPr>
              <w:t xml:space="preserve"> :</w:t>
            </w:r>
            <w:r w:rsidR="000F7AF5" w:rsidRPr="00E4412A">
              <w:rPr>
                <w:rFonts w:cs="SKR HEAD1" w:hint="cs"/>
                <w:sz w:val="20"/>
                <w:szCs w:val="20"/>
                <w:rtl/>
              </w:rPr>
              <w:t xml:space="preserve"> </w:t>
            </w:r>
            <w:r w:rsidR="000F7AF5">
              <w:rPr>
                <w:rFonts w:cs="SKR HEAD1" w:hint="cs"/>
                <w:sz w:val="20"/>
                <w:szCs w:val="20"/>
                <w:rtl/>
              </w:rPr>
              <w:t xml:space="preserve"> الثالث ثانوي</w:t>
            </w:r>
          </w:p>
        </w:tc>
        <w:tc>
          <w:tcPr>
            <w:tcW w:w="3118" w:type="dxa"/>
            <w:vMerge/>
            <w:vAlign w:val="center"/>
          </w:tcPr>
          <w:p w14:paraId="7F55C251" w14:textId="77777777" w:rsidR="000838AE" w:rsidRPr="00E4412A" w:rsidRDefault="000838AE" w:rsidP="000838AE">
            <w:pPr>
              <w:spacing w:after="0" w:line="240" w:lineRule="auto"/>
              <w:jc w:val="right"/>
              <w:rPr>
                <w:rFonts w:ascii="Calibri" w:eastAsia="Calibri" w:hAnsi="Calibri" w:cs="SKR HEAD1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0CA20D" w14:textId="77777777" w:rsidR="000838AE" w:rsidRPr="00E4412A" w:rsidRDefault="00F40216" w:rsidP="000838AE">
            <w:pPr>
              <w:bidi w:val="0"/>
              <w:spacing w:after="0" w:line="240" w:lineRule="auto"/>
              <w:jc w:val="center"/>
              <w:rPr>
                <w:rFonts w:ascii="Calibri" w:eastAsia="Calibri" w:hAnsi="Calibri" w:cs="SKR HEAD1"/>
                <w:sz w:val="20"/>
                <w:szCs w:val="20"/>
              </w:rPr>
            </w:pPr>
            <w:r w:rsidRPr="00E4412A">
              <w:rPr>
                <w:rFonts w:cs="SKR HEAD1" w:hint="cs"/>
                <w:sz w:val="20"/>
                <w:szCs w:val="20"/>
                <w:rtl/>
              </w:rPr>
              <w:t>إدارة التعليم بـمحافظة</w:t>
            </w:r>
            <w:r w:rsidRPr="00E4412A">
              <w:rPr>
                <w:rFonts w:cs="SKR HEAD1"/>
                <w:sz w:val="20"/>
                <w:szCs w:val="20"/>
                <w:rtl/>
              </w:rPr>
              <w:t xml:space="preserve"> </w:t>
            </w:r>
            <w:r>
              <w:rPr>
                <w:rFonts w:cs="SKR HEAD1" w:hint="cs"/>
                <w:sz w:val="20"/>
                <w:szCs w:val="20"/>
                <w:rtl/>
              </w:rPr>
              <w:t>....</w:t>
            </w:r>
          </w:p>
        </w:tc>
      </w:tr>
      <w:tr w:rsidR="00813EFF" w14:paraId="18CB8A8A" w14:textId="77777777" w:rsidTr="19618DAF">
        <w:trPr>
          <w:trHeight w:val="347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594D6" w14:textId="77777777" w:rsidR="000838AE" w:rsidRPr="00E4412A" w:rsidRDefault="000838AE" w:rsidP="000838AE">
            <w:pPr>
              <w:bidi w:val="0"/>
              <w:spacing w:after="0" w:line="240" w:lineRule="auto"/>
              <w:jc w:val="right"/>
              <w:rPr>
                <w:rFonts w:ascii="Calibri" w:eastAsia="Calibri" w:hAnsi="Calibri" w:cs="SKR HEAD1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63DB93B5" w14:textId="77777777" w:rsidR="000838AE" w:rsidRPr="00E4412A" w:rsidRDefault="000838AE" w:rsidP="000838AE">
            <w:pPr>
              <w:spacing w:after="0" w:line="240" w:lineRule="auto"/>
              <w:rPr>
                <w:rFonts w:ascii="Calibri" w:eastAsia="Calibri" w:hAnsi="Calibri" w:cs="SKR HEAD1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BE68E8" w14:textId="77777777" w:rsidR="000838AE" w:rsidRPr="00E4412A" w:rsidRDefault="00F40216" w:rsidP="000838AE">
            <w:pPr>
              <w:bidi w:val="0"/>
              <w:spacing w:after="0" w:line="240" w:lineRule="auto"/>
              <w:jc w:val="center"/>
              <w:rPr>
                <w:rFonts w:ascii="Calibri" w:eastAsia="Calibri" w:hAnsi="Calibri" w:cs="SKR HEAD1"/>
                <w:sz w:val="20"/>
                <w:szCs w:val="20"/>
                <w:rtl/>
              </w:rPr>
            </w:pPr>
            <w:r w:rsidRPr="00E4412A">
              <w:rPr>
                <w:rFonts w:cs="SKR HEAD1" w:hint="cs"/>
                <w:sz w:val="20"/>
                <w:szCs w:val="20"/>
                <w:rtl/>
              </w:rPr>
              <w:t>مكتب</w:t>
            </w:r>
            <w:r w:rsidRPr="00E4412A">
              <w:rPr>
                <w:rFonts w:cs="SKR HEAD1"/>
                <w:sz w:val="20"/>
                <w:szCs w:val="20"/>
                <w:rtl/>
              </w:rPr>
              <w:t xml:space="preserve"> </w:t>
            </w:r>
            <w:r w:rsidRPr="00E4412A">
              <w:rPr>
                <w:rFonts w:cs="SKR HEAD1" w:hint="cs"/>
                <w:sz w:val="20"/>
                <w:szCs w:val="20"/>
                <w:rtl/>
              </w:rPr>
              <w:t>التعليم</w:t>
            </w:r>
            <w:r w:rsidRPr="00E4412A">
              <w:rPr>
                <w:rFonts w:cs="SKR HEAD1"/>
                <w:sz w:val="20"/>
                <w:szCs w:val="20"/>
                <w:rtl/>
              </w:rPr>
              <w:t xml:space="preserve"> </w:t>
            </w:r>
            <w:r>
              <w:rPr>
                <w:rFonts w:cs="SKR HEAD1" w:hint="cs"/>
                <w:sz w:val="20"/>
                <w:szCs w:val="20"/>
                <w:rtl/>
              </w:rPr>
              <w:t>....</w:t>
            </w:r>
          </w:p>
        </w:tc>
      </w:tr>
      <w:tr w:rsidR="00813EFF" w14:paraId="087E548B" w14:textId="77777777" w:rsidTr="19618DAF">
        <w:trPr>
          <w:trHeight w:val="220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E8628" w14:textId="77777777" w:rsidR="000838AE" w:rsidRPr="00E4412A" w:rsidRDefault="000838AE" w:rsidP="000838AE">
            <w:pPr>
              <w:bidi w:val="0"/>
              <w:spacing w:after="0" w:line="240" w:lineRule="auto"/>
              <w:rPr>
                <w:rFonts w:ascii="Calibri" w:eastAsia="Calibri" w:hAnsi="Calibri" w:cs="SKR HEAD1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1DBD84F3" w14:textId="77777777" w:rsidR="000838AE" w:rsidRPr="00E4412A" w:rsidRDefault="000838AE" w:rsidP="000838AE">
            <w:pPr>
              <w:spacing w:after="0" w:line="240" w:lineRule="auto"/>
              <w:rPr>
                <w:rFonts w:ascii="Calibri" w:eastAsia="Calibri" w:hAnsi="Calibri" w:cs="SKR HEAD1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21EA5" w14:textId="77777777" w:rsidR="000838AE" w:rsidRPr="00E4412A" w:rsidRDefault="00F40216" w:rsidP="000838AE">
            <w:pPr>
              <w:spacing w:after="0" w:line="240" w:lineRule="auto"/>
              <w:jc w:val="center"/>
              <w:rPr>
                <w:rFonts w:ascii="Calibri" w:eastAsia="Calibri" w:hAnsi="Calibri" w:cs="SKR HEAD1"/>
                <w:sz w:val="20"/>
                <w:szCs w:val="20"/>
              </w:rPr>
            </w:pPr>
            <w:r w:rsidRPr="00E4412A">
              <w:rPr>
                <w:rFonts w:cs="SKR HEAD1" w:hint="cs"/>
                <w:sz w:val="20"/>
                <w:szCs w:val="20"/>
                <w:rtl/>
              </w:rPr>
              <w:t xml:space="preserve">ثانوية </w:t>
            </w:r>
            <w:r>
              <w:rPr>
                <w:rFonts w:cs="SKR HEAD1" w:hint="cs"/>
                <w:sz w:val="20"/>
                <w:szCs w:val="20"/>
                <w:rtl/>
              </w:rPr>
              <w:t>.......</w:t>
            </w:r>
          </w:p>
        </w:tc>
      </w:tr>
      <w:tr w:rsidR="00813EFF" w14:paraId="71531496" w14:textId="77777777" w:rsidTr="19618DAF">
        <w:trPr>
          <w:trHeight w:val="67"/>
        </w:trPr>
        <w:tc>
          <w:tcPr>
            <w:tcW w:w="1034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7E1F9A" w14:textId="77777777" w:rsidR="000838AE" w:rsidRDefault="000838AE" w:rsidP="000838AE">
            <w:pPr>
              <w:spacing w:after="0" w:line="240" w:lineRule="auto"/>
              <w:jc w:val="center"/>
              <w:rPr>
                <w:rFonts w:ascii="Calibri" w:eastAsia="Calibri" w:hAnsi="Calibri" w:cs="SKR HEAD1"/>
                <w:rtl/>
              </w:rPr>
            </w:pPr>
          </w:p>
          <w:p w14:paraId="0E8F3F40" w14:textId="67CD66DF" w:rsidR="000838AE" w:rsidRPr="000838AE" w:rsidRDefault="00F40216" w:rsidP="000838AE">
            <w:pPr>
              <w:spacing w:after="0" w:line="240" w:lineRule="auto"/>
              <w:jc w:val="center"/>
              <w:rPr>
                <w:rFonts w:ascii="Calibri" w:eastAsia="Calibri" w:hAnsi="Calibri" w:cs="SKR HEAD1"/>
                <w:sz w:val="28"/>
                <w:szCs w:val="28"/>
                <w:rtl/>
              </w:rPr>
            </w:pPr>
            <w:r w:rsidRPr="000838AE">
              <w:rPr>
                <w:rFonts w:cs="SKR HEAD1" w:hint="cs"/>
                <w:sz w:val="28"/>
                <w:szCs w:val="28"/>
                <w:rtl/>
              </w:rPr>
              <w:t>اختبار</w:t>
            </w:r>
            <w:r w:rsidRPr="000838AE">
              <w:rPr>
                <w:rFonts w:cs="SKR HEAD1"/>
                <w:sz w:val="28"/>
                <w:szCs w:val="28"/>
                <w:rtl/>
              </w:rPr>
              <w:t xml:space="preserve"> </w:t>
            </w:r>
            <w:r w:rsidRPr="000838AE">
              <w:rPr>
                <w:rFonts w:cs="SKR HEAD1" w:hint="cs"/>
                <w:sz w:val="28"/>
                <w:szCs w:val="28"/>
                <w:rtl/>
              </w:rPr>
              <w:t>الفصل</w:t>
            </w:r>
            <w:r w:rsidRPr="000838AE">
              <w:rPr>
                <w:rFonts w:cs="SKR HEAD1"/>
                <w:sz w:val="28"/>
                <w:szCs w:val="28"/>
                <w:rtl/>
              </w:rPr>
              <w:t xml:space="preserve"> </w:t>
            </w:r>
            <w:r w:rsidRPr="000838AE">
              <w:rPr>
                <w:rFonts w:cs="SKR HEAD1" w:hint="cs"/>
                <w:sz w:val="28"/>
                <w:szCs w:val="28"/>
                <w:rtl/>
              </w:rPr>
              <w:t>الدراسي</w:t>
            </w:r>
            <w:r w:rsidRPr="000838AE">
              <w:rPr>
                <w:rFonts w:cs="SKR HEAD1"/>
                <w:sz w:val="28"/>
                <w:szCs w:val="28"/>
                <w:rtl/>
              </w:rPr>
              <w:t xml:space="preserve"> </w:t>
            </w:r>
            <w:r w:rsidRPr="000838AE">
              <w:rPr>
                <w:rFonts w:cs="SKR HEAD1" w:hint="cs"/>
                <w:sz w:val="28"/>
                <w:szCs w:val="28"/>
                <w:rtl/>
              </w:rPr>
              <w:t xml:space="preserve">الثالث </w:t>
            </w:r>
            <w:r w:rsidRPr="000838AE">
              <w:rPr>
                <w:rFonts w:cs="SKR HEAD1"/>
                <w:sz w:val="28"/>
                <w:szCs w:val="28"/>
                <w:rtl/>
              </w:rPr>
              <w:t>(</w:t>
            </w:r>
            <w:r w:rsidRPr="000838AE">
              <w:rPr>
                <w:rFonts w:cs="SKR HEAD1" w:hint="cs"/>
                <w:sz w:val="28"/>
                <w:szCs w:val="28"/>
                <w:rtl/>
              </w:rPr>
              <w:t xml:space="preserve">الفترة الاولى </w:t>
            </w:r>
            <w:r w:rsidRPr="000838AE">
              <w:rPr>
                <w:rFonts w:cs="SKR HEAD1"/>
                <w:sz w:val="28"/>
                <w:szCs w:val="28"/>
                <w:rtl/>
              </w:rPr>
              <w:t xml:space="preserve">) </w:t>
            </w:r>
            <w:r w:rsidRPr="000838AE">
              <w:rPr>
                <w:rFonts w:cs="SKR HEAD1" w:hint="cs"/>
                <w:sz w:val="28"/>
                <w:szCs w:val="28"/>
                <w:rtl/>
              </w:rPr>
              <w:t>لعام</w:t>
            </w:r>
            <w:r w:rsidRPr="000838AE">
              <w:rPr>
                <w:rFonts w:cs="SKR HEAD1"/>
                <w:sz w:val="28"/>
                <w:szCs w:val="28"/>
                <w:rtl/>
              </w:rPr>
              <w:t xml:space="preserve"> </w:t>
            </w:r>
            <w:r w:rsidR="00560AB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١٤٤٦هـ </w:t>
            </w:r>
          </w:p>
          <w:p w14:paraId="287A27BC" w14:textId="77777777" w:rsidR="000838AE" w:rsidRPr="00E4412A" w:rsidRDefault="000838AE" w:rsidP="000838AE">
            <w:pPr>
              <w:spacing w:after="0" w:line="240" w:lineRule="auto"/>
              <w:jc w:val="center"/>
              <w:rPr>
                <w:rFonts w:ascii="Calibri" w:eastAsia="Calibri" w:hAnsi="Calibri" w:cs="SKR HEAD1"/>
              </w:rPr>
            </w:pPr>
          </w:p>
        </w:tc>
      </w:tr>
      <w:tr w:rsidR="00813EFF" w14:paraId="46790BE6" w14:textId="77777777" w:rsidTr="19618DAF">
        <w:trPr>
          <w:trHeight w:val="67"/>
        </w:trPr>
        <w:tc>
          <w:tcPr>
            <w:tcW w:w="10343" w:type="dxa"/>
            <w:gridSpan w:val="3"/>
            <w:tcBorders>
              <w:top w:val="single" w:sz="12" w:space="0" w:color="auto"/>
            </w:tcBorders>
            <w:vAlign w:val="center"/>
          </w:tcPr>
          <w:p w14:paraId="1B49AEAA" w14:textId="77777777" w:rsidR="000F7AF5" w:rsidRDefault="000F7AF5" w:rsidP="000838AE">
            <w:pPr>
              <w:spacing w:after="0" w:line="240" w:lineRule="auto"/>
              <w:rPr>
                <w:rFonts w:ascii="Calibri" w:eastAsia="Calibri" w:hAnsi="Calibri" w:cs="SKR HEAD1"/>
                <w:sz w:val="28"/>
                <w:szCs w:val="28"/>
                <w:rtl/>
              </w:rPr>
            </w:pPr>
          </w:p>
          <w:p w14:paraId="74BE6015" w14:textId="77777777" w:rsidR="000838AE" w:rsidRPr="0085220A" w:rsidRDefault="19618DAF" w:rsidP="19618DAF">
            <w:pPr>
              <w:spacing w:after="0" w:line="240" w:lineRule="auto"/>
              <w:rPr>
                <w:rFonts w:ascii="Calibri" w:eastAsia="Calibri" w:hAnsi="Calibri" w:cs="SKR HEAD1"/>
                <w:sz w:val="28"/>
                <w:szCs w:val="28"/>
                <w:rtl/>
              </w:rPr>
            </w:pPr>
            <w:r w:rsidRPr="19618DAF">
              <w:rPr>
                <w:rFonts w:cs="SKR HEAD1"/>
                <w:sz w:val="28"/>
                <w:szCs w:val="28"/>
                <w:rtl/>
              </w:rPr>
              <w:t>اسم الطالبة :                                                           الشعبة :</w:t>
            </w:r>
            <w:r w:rsidRPr="19618DAF">
              <w:rPr>
                <w:rFonts w:cs="SKR HEAD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14:paraId="2CCA6394" w14:textId="77777777" w:rsidR="00BE6E85" w:rsidRDefault="00BE6E85" w:rsidP="19618DAF">
      <w:pPr>
        <w:spacing w:after="200" w:line="276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Y="4789"/>
        <w:bidiVisual/>
        <w:tblW w:w="0" w:type="auto"/>
        <w:tblLook w:val="04A0" w:firstRow="1" w:lastRow="0" w:firstColumn="1" w:lastColumn="0" w:noHBand="0" w:noVBand="1"/>
      </w:tblPr>
      <w:tblGrid>
        <w:gridCol w:w="449"/>
        <w:gridCol w:w="8383"/>
        <w:gridCol w:w="1504"/>
      </w:tblGrid>
      <w:tr w:rsidR="00813EFF" w14:paraId="18CD2130" w14:textId="77777777" w:rsidTr="19618DAF">
        <w:trPr>
          <w:trHeight w:val="300"/>
        </w:trPr>
        <w:tc>
          <w:tcPr>
            <w:tcW w:w="10336" w:type="dxa"/>
            <w:gridSpan w:val="3"/>
          </w:tcPr>
          <w:p w14:paraId="6B5AE341" w14:textId="77777777" w:rsidR="19618DAF" w:rsidRDefault="19618DAF" w:rsidP="19618DAF">
            <w:pPr>
              <w:spacing w:line="600" w:lineRule="auto"/>
              <w:rPr>
                <w:rFonts w:cs="SKR HEAD1"/>
                <w:sz w:val="28"/>
                <w:szCs w:val="28"/>
                <w:rtl/>
              </w:rPr>
            </w:pPr>
          </w:p>
        </w:tc>
      </w:tr>
      <w:tr w:rsidR="00813EFF" w14:paraId="6FD2D27C" w14:textId="77777777" w:rsidTr="19618DAF">
        <w:tc>
          <w:tcPr>
            <w:tcW w:w="10336" w:type="dxa"/>
            <w:gridSpan w:val="3"/>
          </w:tcPr>
          <w:p w14:paraId="107EE98F" w14:textId="77777777" w:rsidR="0085220A" w:rsidRPr="00CB33E3" w:rsidRDefault="00F40216" w:rsidP="000F7AF5">
            <w:pPr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>
              <w:rPr>
                <w:rFonts w:cs="SKR HEAD1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90A4FF" wp14:editId="7B169842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374650</wp:posOffset>
                      </wp:positionV>
                      <wp:extent cx="335915" cy="379095"/>
                      <wp:effectExtent l="19050" t="19050" r="6985" b="20955"/>
                      <wp:wrapNone/>
                      <wp:docPr id="1357056972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540000">
                                <a:off x="0" y="0"/>
                                <a:ext cx="33591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ABC19E" w14:textId="77777777" w:rsidR="00BE132D" w:rsidRPr="00F7638C" w:rsidRDefault="00F40216" w:rsidP="00F7638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7638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  <w:p w14:paraId="422FCDE6" w14:textId="77777777" w:rsidR="00BE132D" w:rsidRPr="00F7638C" w:rsidRDefault="00BE132D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0A4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7" type="#_x0000_t202" style="position:absolute;left:0;text-align:left;margin-left:25.1pt;margin-top:29.5pt;width:26.45pt;height:29.85pt;rotation:-1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" stroked="f" strokeweight=".5pt">
                      <v:textbox>
                        <w:txbxContent>
                          <w:p w14:paraId="72ABC19E" w14:textId="77777777" w:rsidR="00BE132D" w:rsidRPr="00F7638C" w:rsidRDefault="00F40216" w:rsidP="00F7638C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763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422FCDE6" w14:textId="77777777" w:rsidR="00BE132D" w:rsidRPr="00F7638C" w:rsidRDefault="00BE132D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SKR HEAD1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DC2313" wp14:editId="143A569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346075</wp:posOffset>
                      </wp:positionV>
                      <wp:extent cx="527050" cy="19050"/>
                      <wp:effectExtent l="0" t="38100" r="25400" b="38100"/>
                      <wp:wrapNone/>
                      <wp:docPr id="546733387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80000">
                                <a:off x="0" y="0"/>
                                <a:ext cx="5270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" o:spid="_x0000_s1027" style="mso-wrap-distance-bottom:0;mso-wrap-distance-left:9pt;mso-wrap-distance-right:9pt;mso-wrap-distance-top:0;position:absolute;rotation:3;v-text-anchor:top;z-index:251667456" from="8.15pt,27.25pt" to="49.65pt,28.75pt" fillcolor="this" stroked="t" strokecolor="black" strokeweight="0.5pt"/>
                  </w:pict>
                </mc:Fallback>
              </mc:AlternateContent>
            </w:r>
            <w:r>
              <w:rPr>
                <w:rFonts w:cs="SKR HEAD1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1790CE" wp14:editId="2C1AF50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50800</wp:posOffset>
                      </wp:positionV>
                      <wp:extent cx="727710" cy="349885"/>
                      <wp:effectExtent l="0" t="0" r="15240" b="12065"/>
                      <wp:wrapNone/>
                      <wp:docPr id="249681323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7710" cy="349885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F164D9" w14:textId="77777777" w:rsidR="00303DB5" w:rsidRDefault="00303DB5" w:rsidP="00F7638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  <w:p w14:paraId="2BB6B36C" w14:textId="77777777" w:rsidR="00303DB5" w:rsidRDefault="00303DB5" w:rsidP="00F7638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1790CE" id="شكل بيضاوي 1" o:spid="_x0000_s1028" style="position:absolute;left:0;text-align:left;margin-left:4.85pt;margin-top:4pt;width:57.3pt;height:27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" fillcolor="white [3201]" strokecolor="black [3200]" strokeweight=".5pt">
                      <v:stroke joinstyle="miter"/>
                      <v:textbox>
                        <w:txbxContent>
                          <w:p w14:paraId="34F164D9" w14:textId="77777777" w:rsidR="00303DB5" w:rsidRDefault="00303DB5" w:rsidP="00F7638C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  <w:p w14:paraId="2BB6B36C" w14:textId="77777777" w:rsidR="00303DB5" w:rsidRDefault="00303DB5" w:rsidP="00F7638C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5220A" w:rsidRPr="00CB33E3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 xml:space="preserve">السؤال </w:t>
            </w:r>
            <w:r w:rsidR="00DD315B" w:rsidRPr="00CB33E3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>الأول:</w:t>
            </w:r>
            <w:r w:rsidR="0085220A" w:rsidRPr="00CB33E3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 xml:space="preserve"> ضع /ي علامة (</w:t>
            </w:r>
            <w:r w:rsidR="0085220A" w:rsidRPr="00CB33E3">
              <w:rPr>
                <w:rFonts w:ascii="Arial" w:eastAsiaTheme="minorHAnsi" w:hAnsi="Arial"/>
                <w:sz w:val="28"/>
                <w:szCs w:val="28"/>
                <w:rtl/>
              </w:rPr>
              <w:t>√</w:t>
            </w:r>
            <w:r w:rsidR="0085220A" w:rsidRPr="00CB33E3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>) أمام العبارة الصحيحة وعلامة</w:t>
            </w:r>
            <w:r w:rsidR="0085220A" w:rsidRPr="00CB33E3">
              <w:rPr>
                <w:rFonts w:asciiTheme="minorHAnsi" w:eastAsiaTheme="minorHAnsi" w:hAnsiTheme="minorHAnsi" w:cs="SKR HEAD1"/>
                <w:sz w:val="28"/>
                <w:szCs w:val="28"/>
              </w:rPr>
              <w:t xml:space="preserve"> (X) </w:t>
            </w:r>
            <w:r w:rsidR="0085220A" w:rsidRPr="00CB33E3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>أمام العبارة الخاطئة</w:t>
            </w:r>
            <w:r w:rsidR="0085220A" w:rsidRPr="00CB33E3">
              <w:rPr>
                <w:rFonts w:asciiTheme="minorHAnsi" w:eastAsiaTheme="minorHAnsi" w:hAnsiTheme="minorHAnsi" w:cs="SKR HEAD1"/>
                <w:sz w:val="28"/>
                <w:szCs w:val="28"/>
              </w:rPr>
              <w:t xml:space="preserve"> :</w:t>
            </w:r>
          </w:p>
        </w:tc>
      </w:tr>
      <w:tr w:rsidR="00813EFF" w14:paraId="0ECC04FD" w14:textId="77777777" w:rsidTr="19618DAF">
        <w:tc>
          <w:tcPr>
            <w:tcW w:w="449" w:type="dxa"/>
          </w:tcPr>
          <w:p w14:paraId="05E1E074" w14:textId="77777777" w:rsidR="0085220A" w:rsidRPr="00CB33E3" w:rsidRDefault="00F40216" w:rsidP="000F7AF5">
            <w:pPr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>1</w:t>
            </w:r>
          </w:p>
        </w:tc>
        <w:tc>
          <w:tcPr>
            <w:tcW w:w="8383" w:type="dxa"/>
          </w:tcPr>
          <w:p w14:paraId="456C69ED" w14:textId="77777777" w:rsidR="0085220A" w:rsidRPr="00CB33E3" w:rsidRDefault="00F40216" w:rsidP="000F7AF5">
            <w:pPr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4C5D6A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>تقاس اللياقة القلبية التنفسية من خلال اختبار الجري والمشي لمسافة 1200 متر</w:t>
            </w:r>
          </w:p>
        </w:tc>
        <w:tc>
          <w:tcPr>
            <w:tcW w:w="1504" w:type="dxa"/>
          </w:tcPr>
          <w:p w14:paraId="6B28943E" w14:textId="77777777" w:rsidR="0085220A" w:rsidRPr="00CB33E3" w:rsidRDefault="00F40216" w:rsidP="000F7AF5">
            <w:pPr>
              <w:spacing w:line="600" w:lineRule="auto"/>
              <w:jc w:val="center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(   </w:t>
            </w:r>
            <w:r w:rsidR="00C46FB1"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      </w:t>
            </w: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     )</w:t>
            </w:r>
          </w:p>
        </w:tc>
      </w:tr>
      <w:tr w:rsidR="00813EFF" w14:paraId="18B81CC9" w14:textId="77777777" w:rsidTr="19618DAF">
        <w:tc>
          <w:tcPr>
            <w:tcW w:w="449" w:type="dxa"/>
          </w:tcPr>
          <w:p w14:paraId="43E81821" w14:textId="77777777" w:rsidR="0085220A" w:rsidRPr="00CB33E3" w:rsidRDefault="00F40216" w:rsidP="000F7AF5">
            <w:pPr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>2</w:t>
            </w:r>
          </w:p>
        </w:tc>
        <w:tc>
          <w:tcPr>
            <w:tcW w:w="8383" w:type="dxa"/>
          </w:tcPr>
          <w:p w14:paraId="39F28900" w14:textId="77777777" w:rsidR="0085220A" w:rsidRPr="00CB33E3" w:rsidRDefault="00F40216" w:rsidP="000F7AF5">
            <w:pPr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4C5D6A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>تعد القوة العضلية إحدى مكونات اللياقة البدنية وحيث يتوقف عليها معظم الأنشطة الرياضية</w:t>
            </w:r>
          </w:p>
        </w:tc>
        <w:tc>
          <w:tcPr>
            <w:tcW w:w="1504" w:type="dxa"/>
          </w:tcPr>
          <w:p w14:paraId="287E84C4" w14:textId="77777777" w:rsidR="0085220A" w:rsidRPr="00CB33E3" w:rsidRDefault="00F40216" w:rsidP="000F7AF5">
            <w:pPr>
              <w:spacing w:line="600" w:lineRule="auto"/>
              <w:jc w:val="center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(   </w:t>
            </w:r>
            <w:r w:rsidR="00C46FB1"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      </w:t>
            </w: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     )</w:t>
            </w:r>
          </w:p>
        </w:tc>
      </w:tr>
      <w:tr w:rsidR="00813EFF" w14:paraId="7959F29A" w14:textId="77777777" w:rsidTr="19618DAF">
        <w:tc>
          <w:tcPr>
            <w:tcW w:w="449" w:type="dxa"/>
          </w:tcPr>
          <w:p w14:paraId="6A350CBB" w14:textId="77777777" w:rsidR="0085220A" w:rsidRPr="00CB33E3" w:rsidRDefault="00F40216" w:rsidP="000F7AF5">
            <w:pPr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>3</w:t>
            </w:r>
          </w:p>
        </w:tc>
        <w:tc>
          <w:tcPr>
            <w:tcW w:w="8383" w:type="dxa"/>
          </w:tcPr>
          <w:p w14:paraId="1036473D" w14:textId="77777777" w:rsidR="0085220A" w:rsidRPr="00CB33E3" w:rsidRDefault="00F40216" w:rsidP="000F7AF5">
            <w:pPr>
              <w:rPr>
                <w:rFonts w:cs="SKR HEAD1"/>
                <w:sz w:val="28"/>
                <w:szCs w:val="28"/>
                <w:rtl/>
              </w:rPr>
            </w:pPr>
            <w:r w:rsidRPr="004C5D6A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>تعرف المرون</w:t>
            </w:r>
            <w:r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ة </w:t>
            </w:r>
            <w:r w:rsidRPr="004C5D6A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 xml:space="preserve">قدرة المفصل على التحرك بصعوبة للمدى </w:t>
            </w:r>
            <w:r w:rsidRPr="004C5D6A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>الحركي ولا تتفاوت المرون</w:t>
            </w:r>
            <w:r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>ة</w:t>
            </w:r>
            <w:r w:rsidRPr="004C5D6A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>ب</w:t>
            </w:r>
            <w:r w:rsidRPr="004C5D6A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>شكل كبير على حسب نوع المفصل والافراد</w:t>
            </w:r>
          </w:p>
        </w:tc>
        <w:tc>
          <w:tcPr>
            <w:tcW w:w="1504" w:type="dxa"/>
          </w:tcPr>
          <w:p w14:paraId="0D57B8D1" w14:textId="77777777" w:rsidR="0085220A" w:rsidRPr="00CB33E3" w:rsidRDefault="00F40216" w:rsidP="000F7AF5">
            <w:pPr>
              <w:spacing w:line="600" w:lineRule="auto"/>
              <w:jc w:val="center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(    </w:t>
            </w:r>
            <w:r w:rsidR="00C46FB1"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     </w:t>
            </w: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    )</w:t>
            </w:r>
          </w:p>
        </w:tc>
      </w:tr>
      <w:tr w:rsidR="00813EFF" w14:paraId="253B001B" w14:textId="77777777" w:rsidTr="19618DAF">
        <w:tc>
          <w:tcPr>
            <w:tcW w:w="449" w:type="dxa"/>
          </w:tcPr>
          <w:p w14:paraId="0ABD057F" w14:textId="77777777" w:rsidR="0085220A" w:rsidRPr="00CB33E3" w:rsidRDefault="00F40216" w:rsidP="000F7AF5">
            <w:pPr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>4</w:t>
            </w:r>
          </w:p>
        </w:tc>
        <w:tc>
          <w:tcPr>
            <w:tcW w:w="8383" w:type="dxa"/>
          </w:tcPr>
          <w:p w14:paraId="10887CE1" w14:textId="77777777" w:rsidR="0085220A" w:rsidRPr="00CB33E3" w:rsidRDefault="00F40216" w:rsidP="000F7AF5">
            <w:pPr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4C5D6A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>تعرف القدرة العضلي</w:t>
            </w:r>
            <w:r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ة </w:t>
            </w:r>
            <w:r w:rsidRPr="004C5D6A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>بأنها عدم قدرة الجسم على إنتاج قوة عضلية مميزة بالسرعة</w:t>
            </w:r>
          </w:p>
        </w:tc>
        <w:tc>
          <w:tcPr>
            <w:tcW w:w="1504" w:type="dxa"/>
          </w:tcPr>
          <w:p w14:paraId="5F2B8FDD" w14:textId="77777777" w:rsidR="0085220A" w:rsidRPr="00CB33E3" w:rsidRDefault="00F40216" w:rsidP="000F7AF5">
            <w:pPr>
              <w:spacing w:line="600" w:lineRule="auto"/>
              <w:jc w:val="center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(    </w:t>
            </w:r>
            <w:r w:rsidR="00C46FB1"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     </w:t>
            </w: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    )</w:t>
            </w:r>
          </w:p>
        </w:tc>
      </w:tr>
      <w:tr w:rsidR="00813EFF" w14:paraId="6DF3B324" w14:textId="77777777" w:rsidTr="19618DAF">
        <w:tc>
          <w:tcPr>
            <w:tcW w:w="449" w:type="dxa"/>
          </w:tcPr>
          <w:p w14:paraId="637FD815" w14:textId="77777777" w:rsidR="0085220A" w:rsidRPr="00CB33E3" w:rsidRDefault="00F40216" w:rsidP="000F7AF5">
            <w:pPr>
              <w:spacing w:line="600" w:lineRule="auto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>5</w:t>
            </w:r>
          </w:p>
        </w:tc>
        <w:tc>
          <w:tcPr>
            <w:tcW w:w="8383" w:type="dxa"/>
          </w:tcPr>
          <w:p w14:paraId="3A919A63" w14:textId="77777777" w:rsidR="0085220A" w:rsidRPr="00CB33E3" w:rsidRDefault="00F40216" w:rsidP="000F7AF5">
            <w:pPr>
              <w:rPr>
                <w:rFonts w:cs="SKR HEAD1"/>
                <w:sz w:val="28"/>
                <w:szCs w:val="28"/>
                <w:rtl/>
              </w:rPr>
            </w:pPr>
            <w:r w:rsidRPr="004C5D6A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>التمريرة الكرباجية</w:t>
            </w:r>
            <w:r w:rsidRPr="004C5D6A">
              <w:rPr>
                <w:rFonts w:asciiTheme="minorHAnsi" w:eastAsiaTheme="minorHAnsi" w:hAnsiTheme="minorHAnsi" w:cs="SKR HEAD1"/>
                <w:sz w:val="28"/>
                <w:szCs w:val="28"/>
                <w:rtl/>
              </w:rPr>
              <w:t xml:space="preserve"> او الضاربة في كرة اليد تعتبر من اهم انواع التمرير واكثرها اقتصاداً</w:t>
            </w:r>
          </w:p>
        </w:tc>
        <w:tc>
          <w:tcPr>
            <w:tcW w:w="1504" w:type="dxa"/>
          </w:tcPr>
          <w:p w14:paraId="7EDC8BFF" w14:textId="77777777" w:rsidR="0085220A" w:rsidRPr="00CB33E3" w:rsidRDefault="00F40216" w:rsidP="000F7AF5">
            <w:pPr>
              <w:spacing w:line="600" w:lineRule="auto"/>
              <w:jc w:val="center"/>
              <w:rPr>
                <w:rFonts w:cs="SKR HEAD1"/>
                <w:sz w:val="28"/>
                <w:szCs w:val="28"/>
                <w:rtl/>
              </w:rPr>
            </w:pP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(   </w:t>
            </w:r>
            <w:r w:rsidR="00C46FB1"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     </w:t>
            </w:r>
            <w:r w:rsidRPr="00CB33E3">
              <w:rPr>
                <w:rFonts w:asciiTheme="minorHAnsi" w:eastAsiaTheme="minorHAnsi" w:hAnsiTheme="minorHAnsi" w:cs="SKR HEAD1" w:hint="cs"/>
                <w:sz w:val="28"/>
                <w:szCs w:val="28"/>
                <w:rtl/>
              </w:rPr>
              <w:t xml:space="preserve">     )</w:t>
            </w:r>
          </w:p>
        </w:tc>
      </w:tr>
    </w:tbl>
    <w:p w14:paraId="392C4F82" w14:textId="77777777" w:rsidR="00825379" w:rsidRDefault="00F40216" w:rsidP="00C608AB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378868" wp14:editId="6A78B65A">
                <wp:simplePos x="0" y="0"/>
                <wp:positionH relativeFrom="page">
                  <wp:align>center</wp:align>
                </wp:positionH>
                <wp:positionV relativeFrom="paragraph">
                  <wp:posOffset>170815</wp:posOffset>
                </wp:positionV>
                <wp:extent cx="3384163" cy="332509"/>
                <wp:effectExtent l="0" t="0" r="6985" b="0"/>
                <wp:wrapNone/>
                <wp:docPr id="138012196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163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43F4D5" w14:textId="77777777" w:rsidR="00F7638C" w:rsidRPr="008E26CC" w:rsidRDefault="00F40216" w:rsidP="00F7638C">
                            <w:pPr>
                              <w:spacing w:after="200" w:line="276" w:lineRule="auto"/>
                              <w:jc w:val="center"/>
                              <w:rPr>
                                <w:rFonts w:ascii="29LT Bukra Bold" w:eastAsia="Calibri" w:hAnsi="29LT Bukra Bold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8E26CC">
                              <w:rPr>
                                <w:rFonts w:ascii="29LT Bukra Bold" w:hAnsi="29LT Bukra Bold" w:cs="SKR HEAD1"/>
                                <w:sz w:val="24"/>
                                <w:szCs w:val="24"/>
                                <w:rtl/>
                              </w:rPr>
                              <w:t>مع تمنياتنا لكم دوام التوفيق والنجاح ,,</w:t>
                            </w:r>
                            <w:r w:rsidRPr="008E26CC">
                              <w:rPr>
                                <w:rFonts w:ascii="29LT Bukra Bold" w:hAnsi="29LT Bukra Bold" w:cs="SKR HEAD1" w:hint="cs"/>
                                <w:sz w:val="24"/>
                                <w:szCs w:val="24"/>
                                <w:rtl/>
                              </w:rPr>
                              <w:t xml:space="preserve">          معلم</w:t>
                            </w:r>
                            <w:r>
                              <w:rPr>
                                <w:rFonts w:ascii="29LT Bukra Bold" w:hAnsi="29LT Bukra Bold" w:cs="SKR HEAD1" w:hint="cs"/>
                                <w:sz w:val="24"/>
                                <w:szCs w:val="24"/>
                                <w:rtl/>
                              </w:rPr>
                              <w:t>/ة</w:t>
                            </w:r>
                            <w:r w:rsidRPr="008E26CC">
                              <w:rPr>
                                <w:rFonts w:ascii="29LT Bukra Bold" w:hAnsi="29LT Bukra Bold" w:cs="SKR HEAD1" w:hint="cs"/>
                                <w:sz w:val="24"/>
                                <w:szCs w:val="24"/>
                                <w:rtl/>
                              </w:rPr>
                              <w:t xml:space="preserve"> المادة: </w:t>
                            </w:r>
                          </w:p>
                          <w:p w14:paraId="61143AFC" w14:textId="77777777" w:rsidR="00F7638C" w:rsidRDefault="00F7638C" w:rsidP="00F7638C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78868" id="مربع نص 1" o:spid="_x0000_s1029" type="#_x0000_t202" style="position:absolute;left:0;text-align:left;margin-left:0;margin-top:13.45pt;width:266.45pt;height:26.2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" stroked="f" strokeweight=".5pt">
                <v:textbox>
                  <w:txbxContent>
                    <w:p w14:paraId="0343F4D5" w14:textId="77777777" w:rsidR="00F7638C" w:rsidRPr="008E26CC" w:rsidRDefault="00F40216" w:rsidP="00F7638C">
                      <w:pPr>
                        <w:spacing w:after="200" w:line="276" w:lineRule="auto"/>
                        <w:jc w:val="center"/>
                        <w:rPr>
                          <w:rFonts w:ascii="29LT Bukra Bold" w:eastAsia="Calibri" w:hAnsi="29LT Bukra Bold" w:cs="SKR HEAD1"/>
                          <w:sz w:val="24"/>
                          <w:szCs w:val="24"/>
                          <w:rtl/>
                        </w:rPr>
                      </w:pPr>
                      <w:r w:rsidRPr="008E26CC">
                        <w:rPr>
                          <w:rFonts w:ascii="29LT Bukra Bold" w:hAnsi="29LT Bukra Bold" w:cs="SKR HEAD1"/>
                          <w:sz w:val="24"/>
                          <w:szCs w:val="24"/>
                          <w:rtl/>
                        </w:rPr>
                        <w:t>مع تمنياتنا لكم دوام التوفيق والنجاح ,,</w:t>
                      </w:r>
                      <w:r w:rsidRPr="008E26CC">
                        <w:rPr>
                          <w:rFonts w:ascii="29LT Bukra Bold" w:hAnsi="29LT Bukra Bold" w:cs="SKR HEAD1" w:hint="cs"/>
                          <w:sz w:val="24"/>
                          <w:szCs w:val="24"/>
                          <w:rtl/>
                        </w:rPr>
                        <w:t xml:space="preserve">          معلم</w:t>
                      </w:r>
                      <w:r>
                        <w:rPr>
                          <w:rFonts w:ascii="29LT Bukra Bold" w:hAnsi="29LT Bukra Bold" w:cs="SKR HEAD1" w:hint="cs"/>
                          <w:sz w:val="24"/>
                          <w:szCs w:val="24"/>
                          <w:rtl/>
                        </w:rPr>
                        <w:t>/ة</w:t>
                      </w:r>
                      <w:r w:rsidRPr="008E26CC">
                        <w:rPr>
                          <w:rFonts w:ascii="29LT Bukra Bold" w:hAnsi="29LT Bukra Bold" w:cs="SKR HEAD1" w:hint="cs"/>
                          <w:sz w:val="24"/>
                          <w:szCs w:val="24"/>
                          <w:rtl/>
                        </w:rPr>
                        <w:t xml:space="preserve"> المادة: </w:t>
                      </w:r>
                    </w:p>
                    <w:p w14:paraId="61143AFC" w14:textId="77777777" w:rsidR="00F7638C" w:rsidRDefault="00F7638C" w:rsidP="00F7638C">
                      <w:pPr>
                        <w:spacing w:after="200" w:line="276" w:lineRule="auto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608AB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879DB" wp14:editId="5E679442">
                <wp:simplePos x="0" y="0"/>
                <wp:positionH relativeFrom="column">
                  <wp:posOffset>1820545</wp:posOffset>
                </wp:positionH>
                <wp:positionV relativeFrom="paragraph">
                  <wp:posOffset>6581140</wp:posOffset>
                </wp:positionV>
                <wp:extent cx="3384163" cy="332509"/>
                <wp:effectExtent l="0" t="0" r="6985" b="0"/>
                <wp:wrapNone/>
                <wp:docPr id="113458101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163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C624E" w14:textId="77777777" w:rsidR="00C608AB" w:rsidRPr="008E26CC" w:rsidRDefault="00F40216" w:rsidP="00C608AB">
                            <w:pPr>
                              <w:spacing w:after="200" w:line="276" w:lineRule="auto"/>
                              <w:jc w:val="center"/>
                              <w:rPr>
                                <w:rFonts w:ascii="29LT Bukra Bold" w:eastAsia="Calibri" w:hAnsi="29LT Bukra Bold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8E26CC">
                              <w:rPr>
                                <w:rFonts w:ascii="29LT Bukra Bold" w:hAnsi="29LT Bukra Bold" w:cs="SKR HEAD1"/>
                                <w:sz w:val="24"/>
                                <w:szCs w:val="24"/>
                                <w:rtl/>
                              </w:rPr>
                              <w:t>مع تمنياتنا لكم دوام التوفيق والنجاح ,,</w:t>
                            </w:r>
                            <w:r w:rsidRPr="008E26CC">
                              <w:rPr>
                                <w:rFonts w:ascii="29LT Bukra Bold" w:hAnsi="29LT Bukra Bold" w:cs="SKR HEAD1" w:hint="cs"/>
                                <w:sz w:val="24"/>
                                <w:szCs w:val="24"/>
                                <w:rtl/>
                              </w:rPr>
                              <w:t xml:space="preserve">          معلم</w:t>
                            </w:r>
                            <w:r>
                              <w:rPr>
                                <w:rFonts w:ascii="29LT Bukra Bold" w:hAnsi="29LT Bukra Bold" w:cs="SKR HEAD1" w:hint="cs"/>
                                <w:sz w:val="24"/>
                                <w:szCs w:val="24"/>
                                <w:rtl/>
                              </w:rPr>
                              <w:t>/ة</w:t>
                            </w:r>
                            <w:r w:rsidRPr="008E26CC">
                              <w:rPr>
                                <w:rFonts w:ascii="29LT Bukra Bold" w:hAnsi="29LT Bukra Bold" w:cs="SKR HEAD1" w:hint="cs"/>
                                <w:sz w:val="24"/>
                                <w:szCs w:val="24"/>
                                <w:rtl/>
                              </w:rPr>
                              <w:t xml:space="preserve"> المادة: </w:t>
                            </w:r>
                          </w:p>
                          <w:p w14:paraId="177434E3" w14:textId="77777777" w:rsidR="00C608AB" w:rsidRDefault="00C608AB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879DB" id="_x0000_s1030" type="#_x0000_t202" style="position:absolute;left:0;text-align:left;margin-left:143.35pt;margin-top:518.2pt;width:266.45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" stroked="f" strokeweight=".5pt">
                <v:textbox>
                  <w:txbxContent>
                    <w:p w14:paraId="719C624E" w14:textId="77777777" w:rsidR="00C608AB" w:rsidRPr="008E26CC" w:rsidRDefault="00F40216" w:rsidP="00C608AB">
                      <w:pPr>
                        <w:spacing w:after="200" w:line="276" w:lineRule="auto"/>
                        <w:jc w:val="center"/>
                        <w:rPr>
                          <w:rFonts w:ascii="29LT Bukra Bold" w:eastAsia="Calibri" w:hAnsi="29LT Bukra Bold" w:cs="SKR HEAD1"/>
                          <w:sz w:val="24"/>
                          <w:szCs w:val="24"/>
                          <w:rtl/>
                        </w:rPr>
                      </w:pPr>
                      <w:r w:rsidRPr="008E26CC">
                        <w:rPr>
                          <w:rFonts w:ascii="29LT Bukra Bold" w:hAnsi="29LT Bukra Bold" w:cs="SKR HEAD1"/>
                          <w:sz w:val="24"/>
                          <w:szCs w:val="24"/>
                          <w:rtl/>
                        </w:rPr>
                        <w:t>مع تمنياتنا لكم دوام التوفيق والنجاح ,,</w:t>
                      </w:r>
                      <w:r w:rsidRPr="008E26CC">
                        <w:rPr>
                          <w:rFonts w:ascii="29LT Bukra Bold" w:hAnsi="29LT Bukra Bold" w:cs="SKR HEAD1" w:hint="cs"/>
                          <w:sz w:val="24"/>
                          <w:szCs w:val="24"/>
                          <w:rtl/>
                        </w:rPr>
                        <w:t xml:space="preserve">          معلم</w:t>
                      </w:r>
                      <w:r>
                        <w:rPr>
                          <w:rFonts w:ascii="29LT Bukra Bold" w:hAnsi="29LT Bukra Bold" w:cs="SKR HEAD1" w:hint="cs"/>
                          <w:sz w:val="24"/>
                          <w:szCs w:val="24"/>
                          <w:rtl/>
                        </w:rPr>
                        <w:t>/ة</w:t>
                      </w:r>
                      <w:r w:rsidRPr="008E26CC">
                        <w:rPr>
                          <w:rFonts w:ascii="29LT Bukra Bold" w:hAnsi="29LT Bukra Bold" w:cs="SKR HEAD1" w:hint="cs"/>
                          <w:sz w:val="24"/>
                          <w:szCs w:val="24"/>
                          <w:rtl/>
                        </w:rPr>
                        <w:t xml:space="preserve"> المادة: </w:t>
                      </w:r>
                    </w:p>
                    <w:p w14:paraId="177434E3" w14:textId="77777777" w:rsidR="00C608AB" w:rsidRDefault="00C608AB">
                      <w:pPr>
                        <w:spacing w:after="200" w:line="276" w:lineRule="auto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5379" w:rsidSect="007B1936">
      <w:pgSz w:w="11906" w:h="16838"/>
      <w:pgMar w:top="567" w:right="709" w:bottom="567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9LT Bukra Bold">
    <w:altName w:val="Arial"/>
    <w:charset w:val="00"/>
    <w:family w:val="swiss"/>
    <w:notTrueType/>
    <w:pitch w:val="variable"/>
    <w:sig w:usb0="800020AF" w:usb1="D000A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9F"/>
    <w:rsid w:val="00010608"/>
    <w:rsid w:val="000123C6"/>
    <w:rsid w:val="00020D34"/>
    <w:rsid w:val="00056EED"/>
    <w:rsid w:val="00076F4D"/>
    <w:rsid w:val="000838AE"/>
    <w:rsid w:val="000D4F3A"/>
    <w:rsid w:val="000F7AF5"/>
    <w:rsid w:val="001D5B75"/>
    <w:rsid w:val="001E07DB"/>
    <w:rsid w:val="002B25D1"/>
    <w:rsid w:val="002B2A87"/>
    <w:rsid w:val="002E4BAF"/>
    <w:rsid w:val="00303DB5"/>
    <w:rsid w:val="0038143D"/>
    <w:rsid w:val="003A1130"/>
    <w:rsid w:val="003B58CC"/>
    <w:rsid w:val="0042751F"/>
    <w:rsid w:val="00430F0F"/>
    <w:rsid w:val="00453342"/>
    <w:rsid w:val="00475C0A"/>
    <w:rsid w:val="004769DC"/>
    <w:rsid w:val="004A7113"/>
    <w:rsid w:val="004C49DC"/>
    <w:rsid w:val="004C5D6A"/>
    <w:rsid w:val="004D7AA9"/>
    <w:rsid w:val="004E25DF"/>
    <w:rsid w:val="004F4E29"/>
    <w:rsid w:val="00560ABF"/>
    <w:rsid w:val="00607768"/>
    <w:rsid w:val="00632BBA"/>
    <w:rsid w:val="00655F0E"/>
    <w:rsid w:val="00675BEB"/>
    <w:rsid w:val="006D2ADC"/>
    <w:rsid w:val="006E4BB7"/>
    <w:rsid w:val="007260FC"/>
    <w:rsid w:val="00726C75"/>
    <w:rsid w:val="00736697"/>
    <w:rsid w:val="00742E86"/>
    <w:rsid w:val="007B5C2C"/>
    <w:rsid w:val="00813EFF"/>
    <w:rsid w:val="00825379"/>
    <w:rsid w:val="00827613"/>
    <w:rsid w:val="008447F4"/>
    <w:rsid w:val="0085220A"/>
    <w:rsid w:val="008619FB"/>
    <w:rsid w:val="008E26CC"/>
    <w:rsid w:val="009303CD"/>
    <w:rsid w:val="00937823"/>
    <w:rsid w:val="009770A6"/>
    <w:rsid w:val="00982F8C"/>
    <w:rsid w:val="009E481A"/>
    <w:rsid w:val="009F432C"/>
    <w:rsid w:val="00A13C3F"/>
    <w:rsid w:val="00A23CD5"/>
    <w:rsid w:val="00A81F87"/>
    <w:rsid w:val="00AA574D"/>
    <w:rsid w:val="00AA7AD3"/>
    <w:rsid w:val="00B818E2"/>
    <w:rsid w:val="00B922EF"/>
    <w:rsid w:val="00BA076C"/>
    <w:rsid w:val="00BB51A5"/>
    <w:rsid w:val="00BD7E7D"/>
    <w:rsid w:val="00BE132D"/>
    <w:rsid w:val="00BE6E85"/>
    <w:rsid w:val="00C46FB1"/>
    <w:rsid w:val="00C608AB"/>
    <w:rsid w:val="00C8541C"/>
    <w:rsid w:val="00CB33E3"/>
    <w:rsid w:val="00CB364A"/>
    <w:rsid w:val="00CC2167"/>
    <w:rsid w:val="00D33D9F"/>
    <w:rsid w:val="00D35DC8"/>
    <w:rsid w:val="00D92128"/>
    <w:rsid w:val="00D9300F"/>
    <w:rsid w:val="00DD315B"/>
    <w:rsid w:val="00E06153"/>
    <w:rsid w:val="00E4306B"/>
    <w:rsid w:val="00E4412A"/>
    <w:rsid w:val="00E7025D"/>
    <w:rsid w:val="00E82B52"/>
    <w:rsid w:val="00ED5965"/>
    <w:rsid w:val="00EF45AA"/>
    <w:rsid w:val="00F01E89"/>
    <w:rsid w:val="00F139DE"/>
    <w:rsid w:val="00F40216"/>
    <w:rsid w:val="00F42A85"/>
    <w:rsid w:val="00F7638C"/>
    <w:rsid w:val="00F96E22"/>
    <w:rsid w:val="00FB07C1"/>
    <w:rsid w:val="00FC0F89"/>
    <w:rsid w:val="19618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F8DCD"/>
  <w15:docId w15:val="{D1F5A118-FE95-6845-825E-15CC20E8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4306B"/>
  </w:style>
  <w:style w:type="paragraph" w:styleId="a5">
    <w:name w:val="footer"/>
    <w:basedOn w:val="a"/>
    <w:link w:val="Char0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4306B"/>
  </w:style>
  <w:style w:type="paragraph" w:styleId="a6">
    <w:name w:val="Balloon Text"/>
    <w:basedOn w:val="a"/>
    <w:link w:val="Char1"/>
    <w:uiPriority w:val="99"/>
    <w:semiHidden/>
    <w:unhideWhenUsed/>
    <w:rsid w:val="0060776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07768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59"/>
    <w:rsid w:val="009F432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8C608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madty.net/fd3/sf0012/exams12/testft12/" TargetMode="External" /><Relationship Id="rId5" Type="http://schemas.openxmlformats.org/officeDocument/2006/relationships/image" Target="media/image1.jpeg" /><Relationship Id="rId4" Type="http://schemas.openxmlformats.org/officeDocument/2006/relationships/hyperlink" Target="https://www.madty.net/%d8%a7%d8%ae%d8%aa%d8%a8%d8%a7%d8%b1-%d8%a7%d9%84%d8%aa%d8%b1%d8%a8%d9%8a%d8%a9-%d8%a7%d9%84%d8%b5%d8%ad%d9%8a%d8%a9-%d9%88%d8%a7%d9%84%d8%a8%d8%af%d9%86%d9%8a%d8%a9-2-%d8%ab%d8%a7%d9%84%d8%ab-%d8%ab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abubandr</dc:creator>
  <cp:lastModifiedBy>asem saleh</cp:lastModifiedBy>
  <cp:revision>2</cp:revision>
  <cp:lastPrinted>2024-04-15T08:35:00Z</cp:lastPrinted>
  <dcterms:created xsi:type="dcterms:W3CDTF">2025-04-26T19:54:00Z</dcterms:created>
  <dcterms:modified xsi:type="dcterms:W3CDTF">2025-04-26T19:54:00Z</dcterms:modified>
</cp:coreProperties>
</file>