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9C747" w14:textId="77777777" w:rsidR="00E50173" w:rsidRPr="008D655E" w:rsidRDefault="00A11B4D" w:rsidP="00E50173">
      <w:pPr>
        <w:jc w:val="center"/>
        <w:rPr>
          <w:rFonts w:ascii="Arial" w:hAnsi="Arial" w:cs="Arial"/>
          <w:rtl/>
        </w:rPr>
      </w:pPr>
      <w:r>
        <w:rPr>
          <w:rFonts w:ascii="Arial" w:hAnsi="Arial" w:cs="Arial"/>
          <w:noProof/>
          <w:rtl/>
        </w:rPr>
        <mc:AlternateContent>
          <mc:Choice Requires="wps">
            <w:drawing>
              <wp:anchor distT="0" distB="0" distL="114300" distR="114300" simplePos="0" relativeHeight="251663360" behindDoc="0" locked="0" layoutInCell="1" allowOverlap="1" wp14:anchorId="05C275FE" wp14:editId="10355649">
                <wp:simplePos x="0" y="0"/>
                <wp:positionH relativeFrom="column">
                  <wp:posOffset>-275590</wp:posOffset>
                </wp:positionH>
                <wp:positionV relativeFrom="paragraph">
                  <wp:posOffset>22225</wp:posOffset>
                </wp:positionV>
                <wp:extent cx="2251710" cy="1765300"/>
                <wp:effectExtent l="0" t="0" r="0" b="0"/>
                <wp:wrapNone/>
                <wp:docPr id="402476503" na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1710" cy="1765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8DABD" w14:textId="77777777" w:rsidR="00CA1455" w:rsidRDefault="00A11B4D" w:rsidP="00193B49">
                            <w:pPr>
                              <w:rPr>
                                <w:rFonts w:cs="AL-Mohanad"/>
                                <w:sz w:val="28"/>
                                <w:szCs w:val="28"/>
                                <w:rtl/>
                              </w:rPr>
                            </w:pPr>
                            <w:r>
                              <w:rPr>
                                <w:rFonts w:cs="AL-Mohanad" w:hint="cs"/>
                                <w:sz w:val="28"/>
                                <w:szCs w:val="28"/>
                                <w:rtl/>
                              </w:rPr>
                              <w:t>الــــمــــ</w:t>
                            </w:r>
                            <w:r w:rsidRPr="00112282">
                              <w:rPr>
                                <w:rFonts w:cs="AL-Mohanad" w:hint="cs"/>
                                <w:sz w:val="28"/>
                                <w:szCs w:val="28"/>
                                <w:rtl/>
                              </w:rPr>
                              <w:t>ـــادة:</w:t>
                            </w:r>
                            <w:r>
                              <w:rPr>
                                <w:rFonts w:cs="AL-Mohanad" w:hint="cs"/>
                                <w:sz w:val="28"/>
                                <w:szCs w:val="28"/>
                                <w:rtl/>
                              </w:rPr>
                              <w:t xml:space="preserve"> كيمياء</w:t>
                            </w:r>
                            <w:r w:rsidRPr="00112282">
                              <w:rPr>
                                <w:rFonts w:cs="AL-Mohanad" w:hint="cs"/>
                                <w:sz w:val="28"/>
                                <w:szCs w:val="28"/>
                                <w:rtl/>
                              </w:rPr>
                              <w:t xml:space="preserve"> </w:t>
                            </w:r>
                            <w:r w:rsidR="00F97A11">
                              <w:rPr>
                                <w:rFonts w:cs="AL-Mohanad" w:hint="cs"/>
                                <w:sz w:val="28"/>
                                <w:szCs w:val="28"/>
                                <w:rtl/>
                              </w:rPr>
                              <w:t>(</w:t>
                            </w:r>
                            <w:r w:rsidR="00193B49">
                              <w:rPr>
                                <w:rFonts w:cs="AL-Mohanad" w:hint="cs"/>
                                <w:sz w:val="28"/>
                                <w:szCs w:val="28"/>
                                <w:rtl/>
                              </w:rPr>
                              <w:t>2-</w:t>
                            </w:r>
                            <w:r w:rsidR="00D223AB">
                              <w:rPr>
                                <w:rFonts w:cs="AL-Mohanad" w:hint="cs"/>
                                <w:sz w:val="28"/>
                                <w:szCs w:val="28"/>
                                <w:rtl/>
                              </w:rPr>
                              <w:t>3</w:t>
                            </w:r>
                            <w:r w:rsidR="00193B49">
                              <w:rPr>
                                <w:rFonts w:cs="AL-Mohanad" w:hint="cs"/>
                                <w:sz w:val="28"/>
                                <w:szCs w:val="28"/>
                                <w:rtl/>
                              </w:rPr>
                              <w:t>)</w:t>
                            </w:r>
                            <w:r w:rsidR="002177F8">
                              <w:rPr>
                                <w:rFonts w:cs="AL-Mohanad" w:hint="cs"/>
                                <w:sz w:val="28"/>
                                <w:szCs w:val="28"/>
                                <w:rtl/>
                              </w:rPr>
                              <w:t xml:space="preserve"> </w:t>
                            </w:r>
                            <w:r w:rsidR="00060D25">
                              <w:rPr>
                                <w:rFonts w:cs="AL-Mohanad" w:hint="cs"/>
                                <w:sz w:val="28"/>
                                <w:szCs w:val="28"/>
                                <w:rtl/>
                              </w:rPr>
                              <w:t>عملي</w:t>
                            </w:r>
                          </w:p>
                          <w:p w14:paraId="76DC65FD" w14:textId="77777777" w:rsidR="00CA1455" w:rsidRDefault="00A11B4D" w:rsidP="00193B49">
                            <w:pPr>
                              <w:rPr>
                                <w:rFonts w:cs="AL-Mohanad"/>
                                <w:sz w:val="28"/>
                                <w:szCs w:val="28"/>
                                <w:rtl/>
                              </w:rPr>
                            </w:pPr>
                            <w:r>
                              <w:rPr>
                                <w:rFonts w:cs="AL-Mohanad" w:hint="cs"/>
                                <w:sz w:val="28"/>
                                <w:szCs w:val="28"/>
                                <w:rtl/>
                              </w:rPr>
                              <w:t>الــــصــ</w:t>
                            </w:r>
                            <w:r w:rsidRPr="00112282">
                              <w:rPr>
                                <w:rFonts w:cs="AL-Mohanad" w:hint="cs"/>
                                <w:sz w:val="28"/>
                                <w:szCs w:val="28"/>
                                <w:rtl/>
                              </w:rPr>
                              <w:t>ـــف:</w:t>
                            </w:r>
                            <w:r w:rsidR="00313D30">
                              <w:rPr>
                                <w:rFonts w:cs="AL-Mohanad" w:hint="cs"/>
                                <w:sz w:val="28"/>
                                <w:szCs w:val="28"/>
                                <w:rtl/>
                              </w:rPr>
                              <w:t xml:space="preserve"> ثاني ثانوي</w:t>
                            </w:r>
                            <w:r w:rsidR="00060D25">
                              <w:rPr>
                                <w:rFonts w:cs="AL-Mohanad" w:hint="cs"/>
                                <w:sz w:val="28"/>
                                <w:szCs w:val="28"/>
                                <w:rtl/>
                              </w:rPr>
                              <w:t xml:space="preserve"> </w:t>
                            </w:r>
                          </w:p>
                          <w:p w14:paraId="0041993E" w14:textId="77777777" w:rsidR="00E50173" w:rsidRDefault="00A11B4D" w:rsidP="006F5349">
                            <w:pPr>
                              <w:rPr>
                                <w:rFonts w:cs="AL-Mohanad"/>
                                <w:sz w:val="28"/>
                                <w:szCs w:val="28"/>
                                <w:rtl/>
                              </w:rPr>
                            </w:pPr>
                            <w:r>
                              <w:rPr>
                                <w:rFonts w:cs="AL-Mohanad" w:hint="cs"/>
                                <w:sz w:val="28"/>
                                <w:szCs w:val="28"/>
                                <w:rtl/>
                              </w:rPr>
                              <w:t>الزمــــ</w:t>
                            </w:r>
                            <w:r w:rsidRPr="00112282">
                              <w:rPr>
                                <w:rFonts w:cs="AL-Mohanad" w:hint="cs"/>
                                <w:sz w:val="28"/>
                                <w:szCs w:val="28"/>
                                <w:rtl/>
                              </w:rPr>
                              <w:t>ــــ</w:t>
                            </w:r>
                            <w:r w:rsidR="00A56C26">
                              <w:rPr>
                                <w:rFonts w:cs="AL-Mohanad" w:hint="cs"/>
                                <w:sz w:val="28"/>
                                <w:szCs w:val="28"/>
                                <w:rtl/>
                              </w:rPr>
                              <w:t>ن</w:t>
                            </w:r>
                            <w:r w:rsidRPr="0092457B">
                              <w:rPr>
                                <w:rFonts w:cs="AL-Mohanad" w:hint="cs"/>
                                <w:rtl/>
                              </w:rPr>
                              <w:t xml:space="preserve"> </w:t>
                            </w:r>
                            <w:r w:rsidR="006F5349">
                              <w:rPr>
                                <w:rFonts w:cs="AL-Mohanad" w:hint="cs"/>
                                <w:sz w:val="28"/>
                                <w:szCs w:val="28"/>
                                <w:rtl/>
                              </w:rPr>
                              <w:t>نصف ساعة</w:t>
                            </w:r>
                          </w:p>
                          <w:p w14:paraId="6FA09C70" w14:textId="77777777" w:rsidR="00391450" w:rsidRDefault="00A11B4D" w:rsidP="00391450">
                            <w:pPr>
                              <w:rPr>
                                <w:rFonts w:cs="AL-Mohanad"/>
                                <w:sz w:val="28"/>
                                <w:szCs w:val="28"/>
                                <w:rtl/>
                              </w:rPr>
                            </w:pPr>
                            <w:r>
                              <w:rPr>
                                <w:rFonts w:cs="AL-Mohanad" w:hint="cs"/>
                                <w:sz w:val="28"/>
                                <w:szCs w:val="28"/>
                                <w:rtl/>
                              </w:rPr>
                              <w:t>رقم الجلوس ..............</w:t>
                            </w:r>
                          </w:p>
                          <w:p w14:paraId="7F9E6860" w14:textId="77777777" w:rsidR="00313D30" w:rsidRDefault="00A11B4D" w:rsidP="00391450">
                            <w:pPr>
                              <w:rPr>
                                <w:rFonts w:cs="AL-Mohanad"/>
                                <w:sz w:val="28"/>
                                <w:szCs w:val="28"/>
                                <w:rtl/>
                              </w:rPr>
                            </w:pPr>
                            <w:r>
                              <w:rPr>
                                <w:rFonts w:cs="AL-Mohanad" w:hint="cs"/>
                                <w:sz w:val="28"/>
                                <w:szCs w:val="28"/>
                                <w:rtl/>
                              </w:rPr>
                              <w:t>رقم الشعبة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275FE" id=" 22" o:spid="_x0000_s1026" style="position:absolute;left:0;text-align:left;margin-left:-21.7pt;margin-top:1.75pt;width:177.3pt;height:1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6+y7QEAANADAAAOAAAAZHJzL2Uyb0RvYy54bWysU8GO0zAQvSPxD9bcaZLS3YWo7grt&#13;&#10;qghpgUoLH+A6TmLheMyM26R8PbLT3a3ghshh5PGM37w3elnfToMTR0Ns0UuoFiUI4zU21ncSvn/b&#13;&#10;vnkHgqPyjXLojYSTYbjdvH61HkNtltijawyJaXCe6zFI6GMMdVGw7s2geIHB+GlwLdKgIi+QuqIh&#13;&#10;NVrfDa5YluV1MSI1gVAbZuu7+7kIm4zftkbHr23LJgonoQQRc6Qc9zkWm7WqO1Kht/rMQ/0DjUFZ&#13;&#10;DxdQ9yoqcSD7F9RgNSFjGxcahwLb1mqTRRTLsir/kPPYq2CyGK5HDs974v8Hq78cH8OOEnUOD6h/&#13;&#10;sCg262IMXD+XUsJhR2I/fsbGSFCHiFnt1NKQnmLbiinv8/SyVTNFoScJy+VVdVOVIPRJQnVzffW2&#13;&#10;LCFPUfUTQCCOHw0OIh0kkNExD1DHB47n3qeezBWdbbbWuZxQt79zJI7KSdjmb37sQq/m2+eBPPdu&#13;&#10;1oWq+RLE+QTlMYGeB6arvIkkPlmK6zjtp1RN5z02px0JwtlVR0NRQo/0C8RIKkjgnwdFBoT75FnC&#13;&#10;+2q1ShbMyerqZlmCoMvK/rKivO6RJEQQ8/EuzrY9BLJdHyVUWaPHD4eIrZ2X9ELrzHzkkKWeHZ5s&#13;&#10;eZnnrpcfcfMbAAD//wMAUEsDBBQABgAIAAAAIQCPEaY04gAAAA8BAAAPAAAAZHJzL2Rvd25yZXYu&#13;&#10;eG1sTM9LbsIwEADQfaXeYTRIbCrifKBCIRNEW1XqFsoBTGySCHsc2Qbcnr7qqj3AW7xmm6yBm/Zh&#13;&#10;dExYZDmC5s6pkXvC4+f7Yo0QomQljWNN+KUDbtvHh0bWyt15r2+H2EOyhkMtCYcYp1qI0A3aypC5&#13;&#10;SXOy5uy8lTFkzvdCeXkfubdGlHn+LKwcGSEMctKvg+4uh6slPObiaf+thA3GjNHvPpJP6YVoPktv&#13;&#10;m/ks7TYIUaf4J/D3QFhg28j65K6sAhjCxbJaIkTCaoXgCauiKBFOhOW6WCGIthH/H+0PAAAA//8D&#13;&#10;AFBLAQItABQABgAIAAAAIQBaIpOj/wAAAOUBAAATAAAAAAAAAAAAAAAAAAAAAABbQ29udGVudF9U&#13;&#10;eXBlc10ueG1sUEsBAi0AFAAGAAgAAAAhAKdKzzjYAAAAlgEAAAsAAAAAAAAAAAAAAAAAMAEAAF9y&#13;&#10;ZWxzLy5yZWxzUEsBAi0AFAAGAAgAAAAhAD5rr7LtAQAA0AMAAA4AAAAAAAAAAAAAAAAAMQIAAGRy&#13;&#10;cy9lMm9Eb2MueG1sUEsBAi0AFAAGAAgAAAAhAI8RpjTiAAAADwEAAA8AAAAAAAAAAAAAAAAASgQA&#13;&#10;AGRycy9kb3ducmV2LnhtbFBLBQYAAAAABAAEAPMAAABZBQAAAAA=&#13;&#10;" stroked="f">
                <v:fill opacity="0"/>
                <v:path arrowok="t"/>
                <v:textbox>
                  <w:txbxContent>
                    <w:p w14:paraId="66A8DABD" w14:textId="77777777" w:rsidR="00CA1455" w:rsidRDefault="00A11B4D" w:rsidP="00193B49">
                      <w:pPr>
                        <w:rPr>
                          <w:rFonts w:cs="AL-Mohanad"/>
                          <w:sz w:val="28"/>
                          <w:szCs w:val="28"/>
                          <w:rtl/>
                        </w:rPr>
                      </w:pPr>
                      <w:r>
                        <w:rPr>
                          <w:rFonts w:cs="AL-Mohanad" w:hint="cs"/>
                          <w:sz w:val="28"/>
                          <w:szCs w:val="28"/>
                          <w:rtl/>
                        </w:rPr>
                        <w:t>الــــمــــ</w:t>
                      </w:r>
                      <w:r w:rsidRPr="00112282">
                        <w:rPr>
                          <w:rFonts w:cs="AL-Mohanad" w:hint="cs"/>
                          <w:sz w:val="28"/>
                          <w:szCs w:val="28"/>
                          <w:rtl/>
                        </w:rPr>
                        <w:t>ـــادة:</w:t>
                      </w:r>
                      <w:r>
                        <w:rPr>
                          <w:rFonts w:cs="AL-Mohanad" w:hint="cs"/>
                          <w:sz w:val="28"/>
                          <w:szCs w:val="28"/>
                          <w:rtl/>
                        </w:rPr>
                        <w:t xml:space="preserve"> كيمياء</w:t>
                      </w:r>
                      <w:r w:rsidRPr="00112282">
                        <w:rPr>
                          <w:rFonts w:cs="AL-Mohanad" w:hint="cs"/>
                          <w:sz w:val="28"/>
                          <w:szCs w:val="28"/>
                          <w:rtl/>
                        </w:rPr>
                        <w:t xml:space="preserve"> </w:t>
                      </w:r>
                      <w:r w:rsidR="00F97A11">
                        <w:rPr>
                          <w:rFonts w:cs="AL-Mohanad" w:hint="cs"/>
                          <w:sz w:val="28"/>
                          <w:szCs w:val="28"/>
                          <w:rtl/>
                        </w:rPr>
                        <w:t>(</w:t>
                      </w:r>
                      <w:r w:rsidR="00193B49">
                        <w:rPr>
                          <w:rFonts w:cs="AL-Mohanad" w:hint="cs"/>
                          <w:sz w:val="28"/>
                          <w:szCs w:val="28"/>
                          <w:rtl/>
                        </w:rPr>
                        <w:t>2-</w:t>
                      </w:r>
                      <w:r w:rsidR="00D223AB">
                        <w:rPr>
                          <w:rFonts w:cs="AL-Mohanad" w:hint="cs"/>
                          <w:sz w:val="28"/>
                          <w:szCs w:val="28"/>
                          <w:rtl/>
                        </w:rPr>
                        <w:t>3</w:t>
                      </w:r>
                      <w:r w:rsidR="00193B49">
                        <w:rPr>
                          <w:rFonts w:cs="AL-Mohanad" w:hint="cs"/>
                          <w:sz w:val="28"/>
                          <w:szCs w:val="28"/>
                          <w:rtl/>
                        </w:rPr>
                        <w:t>)</w:t>
                      </w:r>
                      <w:r w:rsidR="002177F8">
                        <w:rPr>
                          <w:rFonts w:cs="AL-Mohanad" w:hint="cs"/>
                          <w:sz w:val="28"/>
                          <w:szCs w:val="28"/>
                          <w:rtl/>
                        </w:rPr>
                        <w:t xml:space="preserve"> </w:t>
                      </w:r>
                      <w:r w:rsidR="00060D25">
                        <w:rPr>
                          <w:rFonts w:cs="AL-Mohanad" w:hint="cs"/>
                          <w:sz w:val="28"/>
                          <w:szCs w:val="28"/>
                          <w:rtl/>
                        </w:rPr>
                        <w:t>عملي</w:t>
                      </w:r>
                    </w:p>
                    <w:p w14:paraId="76DC65FD" w14:textId="77777777" w:rsidR="00CA1455" w:rsidRDefault="00A11B4D" w:rsidP="00193B49">
                      <w:pPr>
                        <w:rPr>
                          <w:rFonts w:cs="AL-Mohanad"/>
                          <w:sz w:val="28"/>
                          <w:szCs w:val="28"/>
                          <w:rtl/>
                        </w:rPr>
                      </w:pPr>
                      <w:r>
                        <w:rPr>
                          <w:rFonts w:cs="AL-Mohanad" w:hint="cs"/>
                          <w:sz w:val="28"/>
                          <w:szCs w:val="28"/>
                          <w:rtl/>
                        </w:rPr>
                        <w:t>الــــصــ</w:t>
                      </w:r>
                      <w:r w:rsidRPr="00112282">
                        <w:rPr>
                          <w:rFonts w:cs="AL-Mohanad" w:hint="cs"/>
                          <w:sz w:val="28"/>
                          <w:szCs w:val="28"/>
                          <w:rtl/>
                        </w:rPr>
                        <w:t>ـــف:</w:t>
                      </w:r>
                      <w:r w:rsidR="00313D30">
                        <w:rPr>
                          <w:rFonts w:cs="AL-Mohanad" w:hint="cs"/>
                          <w:sz w:val="28"/>
                          <w:szCs w:val="28"/>
                          <w:rtl/>
                        </w:rPr>
                        <w:t xml:space="preserve"> ثاني ثانوي</w:t>
                      </w:r>
                      <w:r w:rsidR="00060D25">
                        <w:rPr>
                          <w:rFonts w:cs="AL-Mohanad" w:hint="cs"/>
                          <w:sz w:val="28"/>
                          <w:szCs w:val="28"/>
                          <w:rtl/>
                        </w:rPr>
                        <w:t xml:space="preserve"> </w:t>
                      </w:r>
                    </w:p>
                    <w:p w14:paraId="0041993E" w14:textId="77777777" w:rsidR="00E50173" w:rsidRDefault="00A11B4D" w:rsidP="006F5349">
                      <w:pPr>
                        <w:rPr>
                          <w:rFonts w:cs="AL-Mohanad"/>
                          <w:sz w:val="28"/>
                          <w:szCs w:val="28"/>
                          <w:rtl/>
                        </w:rPr>
                      </w:pPr>
                      <w:r>
                        <w:rPr>
                          <w:rFonts w:cs="AL-Mohanad" w:hint="cs"/>
                          <w:sz w:val="28"/>
                          <w:szCs w:val="28"/>
                          <w:rtl/>
                        </w:rPr>
                        <w:t>الزمــــ</w:t>
                      </w:r>
                      <w:r w:rsidRPr="00112282">
                        <w:rPr>
                          <w:rFonts w:cs="AL-Mohanad" w:hint="cs"/>
                          <w:sz w:val="28"/>
                          <w:szCs w:val="28"/>
                          <w:rtl/>
                        </w:rPr>
                        <w:t>ــــ</w:t>
                      </w:r>
                      <w:r w:rsidR="00A56C26">
                        <w:rPr>
                          <w:rFonts w:cs="AL-Mohanad" w:hint="cs"/>
                          <w:sz w:val="28"/>
                          <w:szCs w:val="28"/>
                          <w:rtl/>
                        </w:rPr>
                        <w:t>ن</w:t>
                      </w:r>
                      <w:r w:rsidRPr="0092457B">
                        <w:rPr>
                          <w:rFonts w:cs="AL-Mohanad" w:hint="cs"/>
                          <w:rtl/>
                        </w:rPr>
                        <w:t xml:space="preserve"> </w:t>
                      </w:r>
                      <w:r w:rsidR="006F5349">
                        <w:rPr>
                          <w:rFonts w:cs="AL-Mohanad" w:hint="cs"/>
                          <w:sz w:val="28"/>
                          <w:szCs w:val="28"/>
                          <w:rtl/>
                        </w:rPr>
                        <w:t>نصف ساعة</w:t>
                      </w:r>
                    </w:p>
                    <w:p w14:paraId="6FA09C70" w14:textId="77777777" w:rsidR="00391450" w:rsidRDefault="00A11B4D" w:rsidP="00391450">
                      <w:pPr>
                        <w:rPr>
                          <w:rFonts w:cs="AL-Mohanad"/>
                          <w:sz w:val="28"/>
                          <w:szCs w:val="28"/>
                          <w:rtl/>
                        </w:rPr>
                      </w:pPr>
                      <w:r>
                        <w:rPr>
                          <w:rFonts w:cs="AL-Mohanad" w:hint="cs"/>
                          <w:sz w:val="28"/>
                          <w:szCs w:val="28"/>
                          <w:rtl/>
                        </w:rPr>
                        <w:t>رقم الجلوس ..............</w:t>
                      </w:r>
                    </w:p>
                    <w:p w14:paraId="7F9E6860" w14:textId="77777777" w:rsidR="00313D30" w:rsidRDefault="00A11B4D" w:rsidP="00391450">
                      <w:pPr>
                        <w:rPr>
                          <w:rFonts w:cs="AL-Mohanad"/>
                          <w:sz w:val="28"/>
                          <w:szCs w:val="28"/>
                          <w:rtl/>
                        </w:rPr>
                      </w:pPr>
                      <w:r>
                        <w:rPr>
                          <w:rFonts w:cs="AL-Mohanad" w:hint="cs"/>
                          <w:sz w:val="28"/>
                          <w:szCs w:val="28"/>
                          <w:rtl/>
                        </w:rPr>
                        <w:t>رقم الشعبة ........</w:t>
                      </w:r>
                    </w:p>
                  </w:txbxContent>
                </v:textbox>
              </v:rect>
            </w:pict>
          </mc:Fallback>
        </mc:AlternateContent>
      </w:r>
      <w:r>
        <w:rPr>
          <w:rFonts w:ascii="Arial" w:hAnsi="Arial" w:cs="Arial"/>
          <w:noProof/>
          <w:rtl/>
        </w:rPr>
        <mc:AlternateContent>
          <mc:Choice Requires="wps">
            <w:drawing>
              <wp:anchor distT="0" distB="0" distL="114300" distR="114300" simplePos="0" relativeHeight="251658240" behindDoc="0" locked="0" layoutInCell="1" allowOverlap="1" wp14:anchorId="693BED28" wp14:editId="3B06120A">
                <wp:simplePos x="0" y="0"/>
                <wp:positionH relativeFrom="column">
                  <wp:posOffset>-351790</wp:posOffset>
                </wp:positionH>
                <wp:positionV relativeFrom="paragraph">
                  <wp:posOffset>-415925</wp:posOffset>
                </wp:positionV>
                <wp:extent cx="457200" cy="457200"/>
                <wp:effectExtent l="38100" t="38100" r="38100" b="38100"/>
                <wp:wrapNone/>
                <wp:docPr id="1119656760"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diamond">
                          <a:avLst/>
                        </a:prstGeom>
                        <a:solidFill>
                          <a:srgbClr val="000000">
                            <a:alpha val="32001"/>
                          </a:srgbClr>
                        </a:solidFill>
                        <a:ln w="38100">
                          <a:solidFill>
                            <a:srgbClr val="F2F2F2"/>
                          </a:solidFill>
                          <a:miter lim="800000"/>
                          <a:headEnd/>
                          <a:tailEnd/>
                        </a:ln>
                        <a:effectLst>
                          <a:outerShdw dist="28398" dir="3806097" algn="ctr" rotWithShape="0">
                            <a:srgbClr val="7F7F7F">
                              <a:alpha val="50000"/>
                            </a:srgbClr>
                          </a:outerShdw>
                        </a:effectLst>
                      </wps:spPr>
                      <wps:txbx>
                        <w:txbxContent>
                          <w:p w14:paraId="41DF7B65" w14:textId="77777777" w:rsidR="00BA1965" w:rsidRPr="0034515C" w:rsidRDefault="00A11B4D" w:rsidP="00BA1965">
                            <w:pPr>
                              <w:shd w:val="clear" w:color="auto" w:fill="FFFFFF"/>
                              <w:rPr>
                                <w:sz w:val="36"/>
                                <w:szCs w:val="36"/>
                                <w:rtl/>
                              </w:rPr>
                            </w:pPr>
                            <w:r>
                              <w:rPr>
                                <w:rFonts w:hint="cs"/>
                                <w:sz w:val="36"/>
                                <w:szCs w:val="36"/>
                                <w:rtl/>
                              </w:rPr>
                              <w:t>1</w:t>
                            </w:r>
                          </w:p>
                          <w:p w14:paraId="358D9D25" w14:textId="77777777" w:rsidR="00BA1965" w:rsidRDefault="00BA19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BED28" id="_x0000_t4" coordsize="21600,21600" o:spt="4" path="m10800,l,10800,10800,21600,21600,10800xe">
                <v:stroke joinstyle="miter"/>
                <v:path gradientshapeok="t" o:connecttype="rect" textboxrect="5400,5400,16200,16200"/>
              </v:shapetype>
              <v:shape id=" 2" o:spid="_x0000_s1027" type="#_x0000_t4" style="position:absolute;left:0;text-align:left;margin-left:-27.7pt;margin-top:-32.75pt;width:3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uJLaXwIAAOkEAAAOAAAAZHJzL2Uyb0RvYy54bWysVE2P2yAQvVfqf0Bzb0y8X4kVsqp2&#13;&#10;m6rStl1pW/VMANuoGOhAYqe/vgJnE3f3VtVIiGGGx5vHjFe3Q2fIXmHQzjKYzygQZYWT2jYMvn/b&#13;&#10;vFsACZFbyY2zisFBBbhdv32z6n2lStc6IxWSoTM2VL1n0Mboq6IIolUdDzPnlR06UzvseAwzh00h&#13;&#10;kffaNp0pSkqvi96h9OiECkHb5n50wjrj17US8WtdBxWJYUCBxDxjnrd5LtYrXjXIfavFkQf/Bxod&#13;&#10;1xYmUPc8crJD/Qqq0wJdcHWcCdcVrq61UDmJoqRz+iKdp5Z7lZMJVR/8Safw/2DFl/2Tf8REPfgH&#13;&#10;J34GUqxXRe9DdXIlI/hHJNv+s5OKAd9Fl7MdauzSUVfXZMh6Hs6qqiESMTC4vLopKQUiDud1uoNX&#13;&#10;z8c9hvhRuY6kBQOpeeeszDfw/UOImRKvnsMyWWe03GhjsoHN9s4g2fP0zPkbDxvf8nH3oqR0Dkeg&#13;&#10;MMZnDmEKZCzpGVws5pRmgL+cx1Mj3qZM4wQ4Bel0VEiM7hgsRi7pWl61issPVo5G5NocjYJXxqYA&#13;&#10;lQv2IcRkuF1U+NTKnkidRCkXF8sFEKkxEaTXdHkDhJvGMhARgaCLP3Rsc8mkN3ily80mjZe6XCWG&#13;&#10;pzQmupzuzypNqOXaSOWQmixUcdgOREsGo7ppa+vk4RETo1wMe4WRQevwN5AeuWcQfu04KiDmkw0M&#13;&#10;lvPLy9Sb2cjFAgSnnu3Uw61oHTKIQMblXRz7eedRN21MRFLu1r3fRVfrsXjOtI7F3QefEzu2furX&#13;&#10;qZ2jzn+o9R8AAAD//wMAUEsDBBQABgAIAAAAIQDzupdL4gAAAA4BAAAPAAAAZHJzL2Rvd25yZXYu&#13;&#10;eG1sTM/fToMwFIDxexPfoTlLdgeFKVUZZfFPZky8ku0BzmgFQntKaMfq25td6f33XfyqXbSGLXr2&#13;&#10;gyMJeZoB09Q6NVAn4XjYJ4/AfEBSaBxpCT/aw66+vamwVO5CX3ppQseiNeRLlNCHMJWc+7bXFn3q&#13;&#10;Jk3Rmm83Www+dXPH1YyXgTpr+CbLBLc4EDDf46Rfe92OzdlKeB/vHijf4PDy8dSoTzEue5MtUq5X&#13;&#10;8W27XsXnLbCgY/g74GqQkENdYXlyZ1KeGQlJUdwDCxISURTAroUQwE4SRAGM1xX/z6h/AQAA//8D&#13;&#10;AFBLAQItABQABgAIAAAAIQBaIpOj/wAAAOUBAAATAAAAAAAAAAAAAAAAAAAAAABbQ29udGVudF9U&#13;&#10;eXBlc10ueG1sUEsBAi0AFAAGAAgAAAAhAKdKzzjYAAAAlgEAAAsAAAAAAAAAAAAAAAAAMAEAAF9y&#13;&#10;ZWxzLy5yZWxzUEsBAi0AFAAGAAgAAAAhAHi4ktpfAgAA6QQAAA4AAAAAAAAAAAAAAAAAMQIAAGRy&#13;&#10;cy9lMm9Eb2MueG1sUEsBAi0AFAAGAAgAAAAhAPO6l0viAAAADgEAAA8AAAAAAAAAAAAAAAAAvAQA&#13;&#10;AGRycy9kb3ducmV2LnhtbFBLBQYAAAAABAAEAPMAAADLBQAAAAA=&#13;&#10;" fillcolor="black" strokecolor="#f2f2f2" strokeweight="3pt">
                <v:fill opacity="21074f"/>
                <v:shadow on="t" color="#7f7f7f" opacity=".5" offset="1pt"/>
                <v:path arrowok="t"/>
                <v:textbox>
                  <w:txbxContent>
                    <w:p w14:paraId="41DF7B65" w14:textId="77777777" w:rsidR="00BA1965" w:rsidRPr="0034515C" w:rsidRDefault="00A11B4D" w:rsidP="00BA1965">
                      <w:pPr>
                        <w:shd w:val="clear" w:color="auto" w:fill="FFFFFF"/>
                        <w:rPr>
                          <w:sz w:val="36"/>
                          <w:szCs w:val="36"/>
                          <w:rtl/>
                        </w:rPr>
                      </w:pPr>
                      <w:r>
                        <w:rPr>
                          <w:rFonts w:hint="cs"/>
                          <w:sz w:val="36"/>
                          <w:szCs w:val="36"/>
                          <w:rtl/>
                        </w:rPr>
                        <w:t>1</w:t>
                      </w:r>
                    </w:p>
                    <w:p w14:paraId="358D9D25" w14:textId="77777777" w:rsidR="00BA1965" w:rsidRDefault="00BA1965"/>
                  </w:txbxContent>
                </v:textbox>
              </v:shape>
            </w:pict>
          </mc:Fallback>
        </mc:AlternateContent>
      </w:r>
      <w:r>
        <w:rPr>
          <w:rFonts w:ascii="Arial" w:hAnsi="Arial" w:cs="Arial"/>
          <w:noProof/>
          <w:rtl/>
        </w:rPr>
        <mc:AlternateContent>
          <mc:Choice Requires="wps">
            <w:drawing>
              <wp:anchor distT="0" distB="0" distL="114300" distR="114300" simplePos="0" relativeHeight="251662336" behindDoc="0" locked="0" layoutInCell="1" allowOverlap="1" wp14:anchorId="72EEE2CB" wp14:editId="3D354D20">
                <wp:simplePos x="0" y="0"/>
                <wp:positionH relativeFrom="column">
                  <wp:posOffset>3559175</wp:posOffset>
                </wp:positionH>
                <wp:positionV relativeFrom="paragraph">
                  <wp:posOffset>-151765</wp:posOffset>
                </wp:positionV>
                <wp:extent cx="2971800" cy="1686560"/>
                <wp:effectExtent l="0" t="0" r="0" b="0"/>
                <wp:wrapNone/>
                <wp:docPr id="1922984953"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1686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5C37A5" w14:textId="77777777" w:rsidR="00E50173" w:rsidRDefault="00A11B4D" w:rsidP="00E50173">
                            <w:pPr>
                              <w:jc w:val="center"/>
                              <w:rPr>
                                <w:b/>
                                <w:bCs/>
                                <w:sz w:val="20"/>
                                <w:szCs w:val="20"/>
                                <w:rtl/>
                              </w:rPr>
                            </w:pPr>
                            <w:r>
                              <w:rPr>
                                <w:noProof/>
                              </w:rPr>
                              <w:drawing>
                                <wp:inline distT="0" distB="0" distL="0" distR="0" wp14:anchorId="3D1F4E77" wp14:editId="7512066A">
                                  <wp:extent cx="1057275" cy="209550"/>
                                  <wp:effectExtent l="0" t="0" r="0" b="0"/>
                                  <wp:docPr id="2" name="صورة 1" descr="Mml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descr="Mmlkh"/>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57275" cy="209550"/>
                                          </a:xfrm>
                                          <a:prstGeom prst="rect">
                                            <a:avLst/>
                                          </a:prstGeom>
                                          <a:noFill/>
                                          <a:ln>
                                            <a:noFill/>
                                          </a:ln>
                                        </pic:spPr>
                                      </pic:pic>
                                    </a:graphicData>
                                  </a:graphic>
                                </wp:inline>
                              </w:drawing>
                            </w:r>
                          </w:p>
                          <w:p w14:paraId="57CFAE53" w14:textId="77777777" w:rsidR="00E50173" w:rsidRPr="00112282" w:rsidRDefault="00A11B4D" w:rsidP="006F5349">
                            <w:pPr>
                              <w:jc w:val="center"/>
                              <w:rPr>
                                <w:rFonts w:cs="AL-Mohanad"/>
                                <w:sz w:val="28"/>
                                <w:szCs w:val="28"/>
                                <w:rtl/>
                              </w:rPr>
                            </w:pPr>
                            <w:r w:rsidRPr="00112282">
                              <w:rPr>
                                <w:rFonts w:cs="AL-Mohanad" w:hint="cs"/>
                                <w:sz w:val="28"/>
                                <w:szCs w:val="28"/>
                                <w:rtl/>
                              </w:rPr>
                              <w:t>وزارة التعليم</w:t>
                            </w:r>
                          </w:p>
                          <w:p w14:paraId="555F89E2" w14:textId="77777777" w:rsidR="00E50173" w:rsidRPr="00112282" w:rsidRDefault="00A11B4D" w:rsidP="00193B49">
                            <w:pPr>
                              <w:jc w:val="center"/>
                              <w:rPr>
                                <w:rFonts w:cs="AL-Mohanad"/>
                                <w:sz w:val="28"/>
                                <w:szCs w:val="28"/>
                                <w:rtl/>
                              </w:rPr>
                            </w:pPr>
                            <w:r w:rsidRPr="00112282">
                              <w:rPr>
                                <w:rFonts w:cs="AL-Mohanad" w:hint="cs"/>
                                <w:sz w:val="28"/>
                                <w:szCs w:val="28"/>
                                <w:rtl/>
                              </w:rPr>
                              <w:t xml:space="preserve">الإدارة </w:t>
                            </w:r>
                            <w:r>
                              <w:rPr>
                                <w:rFonts w:cs="AL-Mohanad" w:hint="cs"/>
                                <w:sz w:val="28"/>
                                <w:szCs w:val="28"/>
                                <w:rtl/>
                              </w:rPr>
                              <w:t xml:space="preserve">العامة </w:t>
                            </w:r>
                            <w:r w:rsidR="006F5349">
                              <w:rPr>
                                <w:rFonts w:cs="AL-Mohanad" w:hint="cs"/>
                                <w:sz w:val="28"/>
                                <w:szCs w:val="28"/>
                                <w:rtl/>
                              </w:rPr>
                              <w:t>لتعليم</w:t>
                            </w:r>
                            <w:r>
                              <w:rPr>
                                <w:rFonts w:cs="AL-Mohanad" w:hint="cs"/>
                                <w:sz w:val="28"/>
                                <w:szCs w:val="28"/>
                                <w:rtl/>
                              </w:rPr>
                              <w:t xml:space="preserve"> </w:t>
                            </w:r>
                            <w:r w:rsidR="00F97ED3">
                              <w:rPr>
                                <w:rFonts w:cs="AL-Mohanad" w:hint="cs"/>
                                <w:sz w:val="28"/>
                                <w:szCs w:val="28"/>
                                <w:rtl/>
                              </w:rPr>
                              <w:t>.......</w:t>
                            </w:r>
                          </w:p>
                          <w:p w14:paraId="4D3973E0" w14:textId="77777777" w:rsidR="00E50173" w:rsidRPr="00112282" w:rsidRDefault="00A11B4D" w:rsidP="00193B49">
                            <w:pPr>
                              <w:jc w:val="center"/>
                              <w:rPr>
                                <w:rFonts w:cs="AL-Mohanad"/>
                                <w:sz w:val="28"/>
                                <w:szCs w:val="28"/>
                                <w:rtl/>
                              </w:rPr>
                            </w:pPr>
                            <w:r w:rsidRPr="00112282">
                              <w:rPr>
                                <w:rFonts w:cs="AL-Mohanad" w:hint="cs"/>
                                <w:sz w:val="28"/>
                                <w:szCs w:val="28"/>
                                <w:rtl/>
                              </w:rPr>
                              <w:t xml:space="preserve">مكتب </w:t>
                            </w:r>
                            <w:r w:rsidR="006F5349">
                              <w:rPr>
                                <w:rFonts w:cs="AL-Mohanad" w:hint="cs"/>
                                <w:sz w:val="28"/>
                                <w:szCs w:val="28"/>
                                <w:rtl/>
                              </w:rPr>
                              <w:t xml:space="preserve">التعليم </w:t>
                            </w:r>
                            <w:r w:rsidR="00F97ED3">
                              <w:rPr>
                                <w:rFonts w:cs="AL-Mohanad" w:hint="cs"/>
                                <w:sz w:val="28"/>
                                <w:szCs w:val="28"/>
                                <w:rtl/>
                              </w:rPr>
                              <w:t>.........</w:t>
                            </w:r>
                          </w:p>
                          <w:p w14:paraId="301F2ADF" w14:textId="77777777" w:rsidR="00E50173" w:rsidRDefault="00A11B4D" w:rsidP="00193B49">
                            <w:pPr>
                              <w:jc w:val="center"/>
                              <w:rPr>
                                <w:rFonts w:cs="AL-Mohanad"/>
                                <w:sz w:val="28"/>
                                <w:szCs w:val="28"/>
                                <w:rtl/>
                              </w:rPr>
                            </w:pPr>
                            <w:r>
                              <w:rPr>
                                <w:rFonts w:cs="AL-Mohanad" w:hint="cs"/>
                                <w:sz w:val="28"/>
                                <w:szCs w:val="28"/>
                                <w:rtl/>
                              </w:rPr>
                              <w:t xml:space="preserve">ثانوية </w:t>
                            </w:r>
                            <w:r w:rsidR="00193B49">
                              <w:rPr>
                                <w:rFonts w:cs="AL-Mohanad" w:hint="cs"/>
                                <w:sz w:val="28"/>
                                <w:szCs w:val="28"/>
                                <w:rtl/>
                              </w:rPr>
                              <w:t xml:space="preserve">الملك </w:t>
                            </w:r>
                            <w:r w:rsidR="00F97ED3">
                              <w:rPr>
                                <w:rFonts w:cs="AL-Mohanad" w:hint="cs"/>
                                <w:sz w:val="28"/>
                                <w:szCs w:val="28"/>
                                <w:rtl/>
                              </w:rPr>
                              <w:t>.............</w:t>
                            </w:r>
                            <w:r w:rsidR="00193B49">
                              <w:rPr>
                                <w:rFonts w:cs="AL-Mohanad" w:hint="cs"/>
                                <w:sz w:val="28"/>
                                <w:szCs w:val="28"/>
                                <w:rtl/>
                              </w:rPr>
                              <w:t xml:space="preserve"> </w:t>
                            </w:r>
                          </w:p>
                          <w:p w14:paraId="36BC8654" w14:textId="77777777" w:rsidR="00193B49" w:rsidRDefault="00A11B4D" w:rsidP="00193B49">
                            <w:pPr>
                              <w:jc w:val="center"/>
                              <w:rPr>
                                <w:rFonts w:cs="AL-Mohanad"/>
                                <w:sz w:val="28"/>
                                <w:szCs w:val="28"/>
                                <w:rtl/>
                              </w:rPr>
                            </w:pPr>
                            <w:r>
                              <w:rPr>
                                <w:rFonts w:cs="AL-Mohanad" w:hint="cs"/>
                                <w:sz w:val="28"/>
                                <w:szCs w:val="28"/>
                                <w:rtl/>
                              </w:rPr>
                              <w:t>المسار العام</w:t>
                            </w:r>
                          </w:p>
                          <w:p w14:paraId="797A0BC5" w14:textId="1036622B" w:rsidR="008B6A1E" w:rsidRDefault="00A11B4D" w:rsidP="00193B49">
                            <w:pPr>
                              <w:jc w:val="center"/>
                              <w:rPr>
                                <w:rFonts w:cs="AL-Mohanad"/>
                                <w:sz w:val="28"/>
                                <w:szCs w:val="28"/>
                                <w:rtl/>
                              </w:rPr>
                            </w:pPr>
                            <w:r w:rsidRPr="007957C8">
                              <w:rPr>
                                <w:rFonts w:cs="AL-Mohanad" w:hint="cs"/>
                                <w:sz w:val="28"/>
                                <w:szCs w:val="28"/>
                                <w:rtl/>
                              </w:rPr>
                              <w:t xml:space="preserve">الفصل </w:t>
                            </w:r>
                            <w:r w:rsidR="00D223AB">
                              <w:rPr>
                                <w:rFonts w:cs="AL-Mohanad" w:hint="cs"/>
                                <w:sz w:val="28"/>
                                <w:szCs w:val="28"/>
                                <w:rtl/>
                              </w:rPr>
                              <w:t>الثالث</w:t>
                            </w:r>
                            <w:r w:rsidRPr="007957C8">
                              <w:rPr>
                                <w:rFonts w:cs="AL-Mohanad" w:hint="cs"/>
                                <w:sz w:val="28"/>
                                <w:szCs w:val="28"/>
                                <w:rtl/>
                              </w:rPr>
                              <w:t xml:space="preserve"> </w:t>
                            </w:r>
                            <w:r w:rsidR="00E534FE">
                              <w:rPr>
                                <w:rFonts w:cs="AL-Mohanad" w:hint="cs"/>
                                <w:sz w:val="28"/>
                                <w:szCs w:val="28"/>
                                <w:rtl/>
                              </w:rPr>
                              <w:t>1446</w:t>
                            </w:r>
                            <w:r w:rsidR="00193B49">
                              <w:rPr>
                                <w:rFonts w:cs="AL-Mohanad" w:hint="cs"/>
                                <w:sz w:val="28"/>
                                <w:szCs w:val="28"/>
                                <w:rtl/>
                              </w:rPr>
                              <w:t xml:space="preserve"> هـ</w:t>
                            </w:r>
                          </w:p>
                          <w:p w14:paraId="5A227ACD" w14:textId="77777777" w:rsidR="008B6A1E" w:rsidRPr="00112282" w:rsidRDefault="008B6A1E" w:rsidP="00E50173">
                            <w:pPr>
                              <w:jc w:val="center"/>
                              <w:rPr>
                                <w:rFonts w:cs="AL-Mohanad"/>
                                <w:sz w:val="28"/>
                                <w:szCs w:val="28"/>
                                <w:rtl/>
                              </w:rPr>
                            </w:pPr>
                          </w:p>
                          <w:p w14:paraId="77CDFC6F" w14:textId="77777777" w:rsidR="00E50173" w:rsidRPr="00533A85" w:rsidRDefault="00E50173" w:rsidP="00E50173">
                            <w:pPr>
                              <w:jc w:val="center"/>
                              <w:rPr>
                                <w:rFonts w:cs="MCS Nask S_U normal."/>
                                <w:b/>
                                <w:bCs/>
                                <w:sz w:val="18"/>
                                <w:szCs w:val="18"/>
                                <w:rtl/>
                              </w:rPr>
                            </w:pPr>
                          </w:p>
                          <w:p w14:paraId="345A3918" w14:textId="77777777" w:rsidR="00E50173" w:rsidRPr="009720EB" w:rsidRDefault="00E50173" w:rsidP="00E50173">
                            <w:pPr>
                              <w:jc w:val="center"/>
                              <w:rPr>
                                <w:sz w:val="20"/>
                                <w:szCs w:val="20"/>
                                <w:rtl/>
                              </w:rPr>
                            </w:pPr>
                          </w:p>
                          <w:p w14:paraId="044D107C" w14:textId="77777777" w:rsidR="00E50173" w:rsidRPr="00F62C7A" w:rsidRDefault="00E50173" w:rsidP="00E50173">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EE2CB" id=" 3" o:spid="_x0000_s1028" style="position:absolute;left:0;text-align:left;margin-left:280.25pt;margin-top:-11.95pt;width:234pt;height:1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2n1u8gEAANcDAAAOAAAAZHJzL2Uyb0RvYy54bWysU9tu2zAMfR+wfxD4vtgO0rQ1ohRD&#13;&#10;iwwDui1Auw9QZNkWJosaqcTOvn6wnCbB9jZMD4R40SEPcbR6GDonDobYopdQzHIQxmusrG8kfH/d&#13;&#10;fLgDwVH5Sjn0RsLRMDys379b9aE0c2zRVYbE0DnPZR8ktDGGMstYt6ZTPMNg/NC5GqlTkWdITVaR&#13;&#10;6q1vOpfN83yZ9UhVINSG2frmaUrCOuHXtdHxW12zicJJyEHEZCnZXbLZeqXKhlRorT7Nof5hjE5Z&#13;&#10;D1dQTyoqsSf7F1RnNSFjHWcauwzr2mqTSGTzvMj/oPPSqmASGS57Duc98f+D1V8PL2FL4+gcnlH/&#13;&#10;YJGtV1kfuDynRofDlsSu/4KVkaD2ERPboaZufIp1LYa0z+Nlq2aIQg8S5ve3xV2eg9BHCcXybnmz&#13;&#10;zCF1UeUbQCCOnwx2YrxIIKNjaqAOzxxPtW81aVZ0ttpY55JDze7RkTgoJ2GTzvTYhVZN0XNDnmrX&#13;&#10;q0yVfA3i/AjlcQQ9NRxDaRMj+VFSXMZhNwhbSZgnBmNoh9VxS4JwEtfBUJTQIv0C0ZMKEvjnXpEB&#13;&#10;4T57lnBfLBajEpOzuLmd5yDoOrO7ziivWyQJEcR0fYyTeveBbNNGCUWi6vHjPmJtp11dxjoR6Dkk&#13;&#10;xiehj+q89lPV5T+ufwMAAP//AwBQSwMEFAAGAAgAAAAhAKHHE+LkAAAAEgEAAA8AAABkcnMvZG93&#13;&#10;bnJldi54bWxMz9FOwjAUgOF7E9+hOSTcGNZuOsSxM4IaE29BHqCsdWtsT5e2QPXpDVd6//8XX7vJ&#13;&#10;zrKzDtF4QigLAUxT75WhAeHw8bZYAYtJkpLWk0b41hE23e1NKxvlL7TT530aWHaWYiMRxpSmhvPY&#13;&#10;j9rJWPhJU3b20wcnUyx8GLgK8mJocJZXQiy5k4aAxVFO+mXU/df+5BAOgt/tfhR30VqTwvY9h5yf&#13;&#10;Eeez/Lqez/J2DSzpnP4OuBoQSuha2Rz9iVRkFqFeihpYQlhU90/AroWoVjWwI0L1UD4C413L/1O6&#13;&#10;XwAAAP//AwBQSwECLQAUAAYACAAAACEAWiKTo/8AAADlAQAAEwAAAAAAAAAAAAAAAAAAAAAAW0Nv&#13;&#10;bnRlbnRfVHlwZXNdLnhtbFBLAQItABQABgAIAAAAIQCnSs842AAAAJYBAAALAAAAAAAAAAAAAAAA&#13;&#10;ADABAABfcmVscy8ucmVsc1BLAQItABQABgAIAAAAIQB42n1u8gEAANcDAAAOAAAAAAAAAAAAAAAA&#13;&#10;ADECAABkcnMvZTJvRG9jLnhtbFBLAQItABQABgAIAAAAIQChxxPi5AAAABIBAAAPAAAAAAAAAAAA&#13;&#10;AAAAAE8EAABkcnMvZG93bnJldi54bWxQSwUGAAAAAAQABADzAAAAYAUAAAAA&#13;&#10;" stroked="f">
                <v:fill opacity="0"/>
                <v:path arrowok="t"/>
                <v:textbox>
                  <w:txbxContent>
                    <w:p w14:paraId="675C37A5" w14:textId="77777777" w:rsidR="00E50173" w:rsidRDefault="00A11B4D" w:rsidP="00E50173">
                      <w:pPr>
                        <w:jc w:val="center"/>
                        <w:rPr>
                          <w:b/>
                          <w:bCs/>
                          <w:sz w:val="20"/>
                          <w:szCs w:val="20"/>
                          <w:rtl/>
                        </w:rPr>
                      </w:pPr>
                      <w:r>
                        <w:rPr>
                          <w:noProof/>
                        </w:rPr>
                        <w:drawing>
                          <wp:inline distT="0" distB="0" distL="0" distR="0" wp14:anchorId="3D1F4E77" wp14:editId="7512066A">
                            <wp:extent cx="1057275" cy="209550"/>
                            <wp:effectExtent l="0" t="0" r="0" b="0"/>
                            <wp:docPr id="2" name="صورة 1" descr="Mml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 descr="Mmlkh"/>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57275" cy="209550"/>
                                    </a:xfrm>
                                    <a:prstGeom prst="rect">
                                      <a:avLst/>
                                    </a:prstGeom>
                                    <a:noFill/>
                                    <a:ln>
                                      <a:noFill/>
                                    </a:ln>
                                  </pic:spPr>
                                </pic:pic>
                              </a:graphicData>
                            </a:graphic>
                          </wp:inline>
                        </w:drawing>
                      </w:r>
                    </w:p>
                    <w:p w14:paraId="57CFAE53" w14:textId="77777777" w:rsidR="00E50173" w:rsidRPr="00112282" w:rsidRDefault="00A11B4D" w:rsidP="006F5349">
                      <w:pPr>
                        <w:jc w:val="center"/>
                        <w:rPr>
                          <w:rFonts w:cs="AL-Mohanad"/>
                          <w:sz w:val="28"/>
                          <w:szCs w:val="28"/>
                          <w:rtl/>
                        </w:rPr>
                      </w:pPr>
                      <w:r w:rsidRPr="00112282">
                        <w:rPr>
                          <w:rFonts w:cs="AL-Mohanad" w:hint="cs"/>
                          <w:sz w:val="28"/>
                          <w:szCs w:val="28"/>
                          <w:rtl/>
                        </w:rPr>
                        <w:t>وزارة التعليم</w:t>
                      </w:r>
                    </w:p>
                    <w:p w14:paraId="555F89E2" w14:textId="77777777" w:rsidR="00E50173" w:rsidRPr="00112282" w:rsidRDefault="00A11B4D" w:rsidP="00193B49">
                      <w:pPr>
                        <w:jc w:val="center"/>
                        <w:rPr>
                          <w:rFonts w:cs="AL-Mohanad"/>
                          <w:sz w:val="28"/>
                          <w:szCs w:val="28"/>
                          <w:rtl/>
                        </w:rPr>
                      </w:pPr>
                      <w:r w:rsidRPr="00112282">
                        <w:rPr>
                          <w:rFonts w:cs="AL-Mohanad" w:hint="cs"/>
                          <w:sz w:val="28"/>
                          <w:szCs w:val="28"/>
                          <w:rtl/>
                        </w:rPr>
                        <w:t xml:space="preserve">الإدارة </w:t>
                      </w:r>
                      <w:r>
                        <w:rPr>
                          <w:rFonts w:cs="AL-Mohanad" w:hint="cs"/>
                          <w:sz w:val="28"/>
                          <w:szCs w:val="28"/>
                          <w:rtl/>
                        </w:rPr>
                        <w:t xml:space="preserve">العامة </w:t>
                      </w:r>
                      <w:r w:rsidR="006F5349">
                        <w:rPr>
                          <w:rFonts w:cs="AL-Mohanad" w:hint="cs"/>
                          <w:sz w:val="28"/>
                          <w:szCs w:val="28"/>
                          <w:rtl/>
                        </w:rPr>
                        <w:t>لتعليم</w:t>
                      </w:r>
                      <w:r>
                        <w:rPr>
                          <w:rFonts w:cs="AL-Mohanad" w:hint="cs"/>
                          <w:sz w:val="28"/>
                          <w:szCs w:val="28"/>
                          <w:rtl/>
                        </w:rPr>
                        <w:t xml:space="preserve"> </w:t>
                      </w:r>
                      <w:r w:rsidR="00F97ED3">
                        <w:rPr>
                          <w:rFonts w:cs="AL-Mohanad" w:hint="cs"/>
                          <w:sz w:val="28"/>
                          <w:szCs w:val="28"/>
                          <w:rtl/>
                        </w:rPr>
                        <w:t>.......</w:t>
                      </w:r>
                    </w:p>
                    <w:p w14:paraId="4D3973E0" w14:textId="77777777" w:rsidR="00E50173" w:rsidRPr="00112282" w:rsidRDefault="00A11B4D" w:rsidP="00193B49">
                      <w:pPr>
                        <w:jc w:val="center"/>
                        <w:rPr>
                          <w:rFonts w:cs="AL-Mohanad"/>
                          <w:sz w:val="28"/>
                          <w:szCs w:val="28"/>
                          <w:rtl/>
                        </w:rPr>
                      </w:pPr>
                      <w:r w:rsidRPr="00112282">
                        <w:rPr>
                          <w:rFonts w:cs="AL-Mohanad" w:hint="cs"/>
                          <w:sz w:val="28"/>
                          <w:szCs w:val="28"/>
                          <w:rtl/>
                        </w:rPr>
                        <w:t xml:space="preserve">مكتب </w:t>
                      </w:r>
                      <w:r w:rsidR="006F5349">
                        <w:rPr>
                          <w:rFonts w:cs="AL-Mohanad" w:hint="cs"/>
                          <w:sz w:val="28"/>
                          <w:szCs w:val="28"/>
                          <w:rtl/>
                        </w:rPr>
                        <w:t xml:space="preserve">التعليم </w:t>
                      </w:r>
                      <w:r w:rsidR="00F97ED3">
                        <w:rPr>
                          <w:rFonts w:cs="AL-Mohanad" w:hint="cs"/>
                          <w:sz w:val="28"/>
                          <w:szCs w:val="28"/>
                          <w:rtl/>
                        </w:rPr>
                        <w:t>.........</w:t>
                      </w:r>
                    </w:p>
                    <w:p w14:paraId="301F2ADF" w14:textId="77777777" w:rsidR="00E50173" w:rsidRDefault="00A11B4D" w:rsidP="00193B49">
                      <w:pPr>
                        <w:jc w:val="center"/>
                        <w:rPr>
                          <w:rFonts w:cs="AL-Mohanad"/>
                          <w:sz w:val="28"/>
                          <w:szCs w:val="28"/>
                          <w:rtl/>
                        </w:rPr>
                      </w:pPr>
                      <w:r>
                        <w:rPr>
                          <w:rFonts w:cs="AL-Mohanad" w:hint="cs"/>
                          <w:sz w:val="28"/>
                          <w:szCs w:val="28"/>
                          <w:rtl/>
                        </w:rPr>
                        <w:t xml:space="preserve">ثانوية </w:t>
                      </w:r>
                      <w:r w:rsidR="00193B49">
                        <w:rPr>
                          <w:rFonts w:cs="AL-Mohanad" w:hint="cs"/>
                          <w:sz w:val="28"/>
                          <w:szCs w:val="28"/>
                          <w:rtl/>
                        </w:rPr>
                        <w:t xml:space="preserve">الملك </w:t>
                      </w:r>
                      <w:r w:rsidR="00F97ED3">
                        <w:rPr>
                          <w:rFonts w:cs="AL-Mohanad" w:hint="cs"/>
                          <w:sz w:val="28"/>
                          <w:szCs w:val="28"/>
                          <w:rtl/>
                        </w:rPr>
                        <w:t>.............</w:t>
                      </w:r>
                      <w:r w:rsidR="00193B49">
                        <w:rPr>
                          <w:rFonts w:cs="AL-Mohanad" w:hint="cs"/>
                          <w:sz w:val="28"/>
                          <w:szCs w:val="28"/>
                          <w:rtl/>
                        </w:rPr>
                        <w:t xml:space="preserve"> </w:t>
                      </w:r>
                    </w:p>
                    <w:p w14:paraId="36BC8654" w14:textId="77777777" w:rsidR="00193B49" w:rsidRDefault="00A11B4D" w:rsidP="00193B49">
                      <w:pPr>
                        <w:jc w:val="center"/>
                        <w:rPr>
                          <w:rFonts w:cs="AL-Mohanad"/>
                          <w:sz w:val="28"/>
                          <w:szCs w:val="28"/>
                          <w:rtl/>
                        </w:rPr>
                      </w:pPr>
                      <w:r>
                        <w:rPr>
                          <w:rFonts w:cs="AL-Mohanad" w:hint="cs"/>
                          <w:sz w:val="28"/>
                          <w:szCs w:val="28"/>
                          <w:rtl/>
                        </w:rPr>
                        <w:t>المسار العام</w:t>
                      </w:r>
                    </w:p>
                    <w:p w14:paraId="797A0BC5" w14:textId="1036622B" w:rsidR="008B6A1E" w:rsidRDefault="00A11B4D" w:rsidP="00193B49">
                      <w:pPr>
                        <w:jc w:val="center"/>
                        <w:rPr>
                          <w:rFonts w:cs="AL-Mohanad"/>
                          <w:sz w:val="28"/>
                          <w:szCs w:val="28"/>
                          <w:rtl/>
                        </w:rPr>
                      </w:pPr>
                      <w:r w:rsidRPr="007957C8">
                        <w:rPr>
                          <w:rFonts w:cs="AL-Mohanad" w:hint="cs"/>
                          <w:sz w:val="28"/>
                          <w:szCs w:val="28"/>
                          <w:rtl/>
                        </w:rPr>
                        <w:t xml:space="preserve">الفصل </w:t>
                      </w:r>
                      <w:r w:rsidR="00D223AB">
                        <w:rPr>
                          <w:rFonts w:cs="AL-Mohanad" w:hint="cs"/>
                          <w:sz w:val="28"/>
                          <w:szCs w:val="28"/>
                          <w:rtl/>
                        </w:rPr>
                        <w:t>الثالث</w:t>
                      </w:r>
                      <w:r w:rsidRPr="007957C8">
                        <w:rPr>
                          <w:rFonts w:cs="AL-Mohanad" w:hint="cs"/>
                          <w:sz w:val="28"/>
                          <w:szCs w:val="28"/>
                          <w:rtl/>
                        </w:rPr>
                        <w:t xml:space="preserve"> </w:t>
                      </w:r>
                      <w:r w:rsidR="00E534FE">
                        <w:rPr>
                          <w:rFonts w:cs="AL-Mohanad" w:hint="cs"/>
                          <w:sz w:val="28"/>
                          <w:szCs w:val="28"/>
                          <w:rtl/>
                        </w:rPr>
                        <w:t>1446</w:t>
                      </w:r>
                      <w:r w:rsidR="00193B49">
                        <w:rPr>
                          <w:rFonts w:cs="AL-Mohanad" w:hint="cs"/>
                          <w:sz w:val="28"/>
                          <w:szCs w:val="28"/>
                          <w:rtl/>
                        </w:rPr>
                        <w:t xml:space="preserve"> هـ</w:t>
                      </w:r>
                    </w:p>
                    <w:p w14:paraId="5A227ACD" w14:textId="77777777" w:rsidR="008B6A1E" w:rsidRPr="00112282" w:rsidRDefault="008B6A1E" w:rsidP="00E50173">
                      <w:pPr>
                        <w:jc w:val="center"/>
                        <w:rPr>
                          <w:rFonts w:cs="AL-Mohanad"/>
                          <w:sz w:val="28"/>
                          <w:szCs w:val="28"/>
                          <w:rtl/>
                        </w:rPr>
                      </w:pPr>
                    </w:p>
                    <w:p w14:paraId="77CDFC6F" w14:textId="77777777" w:rsidR="00E50173" w:rsidRPr="00533A85" w:rsidRDefault="00E50173" w:rsidP="00E50173">
                      <w:pPr>
                        <w:jc w:val="center"/>
                        <w:rPr>
                          <w:rFonts w:cs="MCS Nask S_U normal."/>
                          <w:b/>
                          <w:bCs/>
                          <w:sz w:val="18"/>
                          <w:szCs w:val="18"/>
                          <w:rtl/>
                        </w:rPr>
                      </w:pPr>
                    </w:p>
                    <w:p w14:paraId="345A3918" w14:textId="77777777" w:rsidR="00E50173" w:rsidRPr="009720EB" w:rsidRDefault="00E50173" w:rsidP="00E50173">
                      <w:pPr>
                        <w:jc w:val="center"/>
                        <w:rPr>
                          <w:sz w:val="20"/>
                          <w:szCs w:val="20"/>
                          <w:rtl/>
                        </w:rPr>
                      </w:pPr>
                    </w:p>
                    <w:p w14:paraId="044D107C" w14:textId="77777777" w:rsidR="00E50173" w:rsidRPr="00F62C7A" w:rsidRDefault="00E50173" w:rsidP="00E50173">
                      <w:pPr>
                        <w:rPr>
                          <w:rtl/>
                        </w:rPr>
                      </w:pPr>
                    </w:p>
                  </w:txbxContent>
                </v:textbox>
              </v:rect>
            </w:pict>
          </mc:Fallback>
        </mc:AlternateContent>
      </w:r>
      <w:r w:rsidRPr="008D655E">
        <w:rPr>
          <w:rFonts w:ascii="Arial" w:hAnsi="Arial" w:cs="Arial" w:hint="cs"/>
          <w:rtl/>
        </w:rPr>
        <w:t>بسم الله الرحمن الرحيم</w:t>
      </w:r>
    </w:p>
    <w:p w14:paraId="705EB140" w14:textId="77777777" w:rsidR="00E50173" w:rsidRPr="008D655E" w:rsidRDefault="00A11B4D" w:rsidP="00C81B7C">
      <w:pPr>
        <w:rPr>
          <w:rFonts w:ascii="Arial" w:hAnsi="Arial" w:cs="Arial"/>
          <w:rtl/>
        </w:rPr>
      </w:pPr>
      <w:r>
        <w:rPr>
          <w:rFonts w:ascii="Arial" w:hAnsi="Arial" w:cs="Arial"/>
          <w:noProof/>
          <w:rtl/>
        </w:rPr>
        <w:drawing>
          <wp:anchor distT="0" distB="0" distL="114300" distR="114300" simplePos="0" relativeHeight="251667456" behindDoc="0" locked="0" layoutInCell="1" allowOverlap="1" wp14:anchorId="2522C2F0" wp14:editId="419D4302">
            <wp:simplePos x="0" y="0"/>
            <wp:positionH relativeFrom="column">
              <wp:posOffset>2245360</wp:posOffset>
            </wp:positionH>
            <wp:positionV relativeFrom="paragraph">
              <wp:posOffset>113030</wp:posOffset>
            </wp:positionV>
            <wp:extent cx="1712595" cy="1139825"/>
            <wp:effectExtent l="0" t="0" r="0" b="0"/>
            <wp:wrapNone/>
            <wp:docPr id="12"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71259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2E8DF" w14:textId="77777777" w:rsidR="00E50173" w:rsidRPr="008D655E" w:rsidRDefault="00E50173" w:rsidP="00C81B7C">
      <w:pPr>
        <w:rPr>
          <w:rFonts w:ascii="Arial" w:hAnsi="Arial" w:cs="Arial"/>
          <w:rtl/>
        </w:rPr>
      </w:pPr>
    </w:p>
    <w:p w14:paraId="7F6CA02E" w14:textId="77777777" w:rsidR="00E50173" w:rsidRPr="008D655E" w:rsidRDefault="00E50173" w:rsidP="00C81B7C">
      <w:pPr>
        <w:rPr>
          <w:rFonts w:ascii="Arial" w:hAnsi="Arial" w:cs="Arial"/>
          <w:rtl/>
        </w:rPr>
      </w:pPr>
    </w:p>
    <w:p w14:paraId="0549F794" w14:textId="77777777" w:rsidR="00C81B7C" w:rsidRPr="008D655E" w:rsidRDefault="00C81B7C" w:rsidP="00C81B7C">
      <w:pPr>
        <w:rPr>
          <w:rFonts w:ascii="Arial" w:hAnsi="Arial" w:cs="Arial"/>
        </w:rPr>
      </w:pPr>
    </w:p>
    <w:p w14:paraId="01ABADC7" w14:textId="77777777" w:rsidR="00C81B7C" w:rsidRPr="008D655E" w:rsidRDefault="00A11B4D" w:rsidP="00C81B7C">
      <w:pPr>
        <w:rPr>
          <w:rFonts w:ascii="Arial" w:hAnsi="Arial" w:cs="Arial"/>
        </w:rPr>
      </w:pPr>
      <w:r>
        <w:rPr>
          <w:rFonts w:ascii="Arial" w:hAnsi="Arial" w:cs="Arial"/>
          <w:b/>
          <w:bCs/>
          <w:noProof/>
          <w:rtl/>
        </w:rPr>
        <mc:AlternateContent>
          <mc:Choice Requires="wpg">
            <w:drawing>
              <wp:anchor distT="0" distB="0" distL="114300" distR="114300" simplePos="0" relativeHeight="251659264" behindDoc="0" locked="0" layoutInCell="1" allowOverlap="1" wp14:anchorId="49208B0D" wp14:editId="00835E13">
                <wp:simplePos x="0" y="0"/>
                <wp:positionH relativeFrom="column">
                  <wp:posOffset>-328295</wp:posOffset>
                </wp:positionH>
                <wp:positionV relativeFrom="paragraph">
                  <wp:posOffset>106045</wp:posOffset>
                </wp:positionV>
                <wp:extent cx="1064260" cy="760730"/>
                <wp:effectExtent l="76200" t="0" r="2540" b="77470"/>
                <wp:wrapNone/>
                <wp:docPr id="289317331" nam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260" cy="760730"/>
                          <a:chOff x="789" y="1619"/>
                          <a:chExt cx="1676" cy="1198"/>
                        </a:xfrm>
                      </wpg:grpSpPr>
                      <wps:wsp>
                        <wps:cNvPr id="1487225932" name=" 5"/>
                        <wps:cNvSpPr>
                          <a:spLocks/>
                        </wps:cNvSpPr>
                        <wps:spPr bwMode="auto">
                          <a:xfrm>
                            <a:off x="789" y="1619"/>
                            <a:ext cx="1676" cy="1198"/>
                          </a:xfrm>
                          <a:prstGeom prst="octagon">
                            <a:avLst>
                              <a:gd name="adj" fmla="val 29287"/>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14:paraId="4E96C8D4" w14:textId="77777777" w:rsidR="00CC0D98" w:rsidRDefault="00CC0D98" w:rsidP="00CC0D98">
                              <w:pPr>
                                <w:rPr>
                                  <w:sz w:val="32"/>
                                  <w:szCs w:val="32"/>
                                  <w:rtl/>
                                </w:rPr>
                              </w:pPr>
                            </w:p>
                            <w:p w14:paraId="09A33AF2" w14:textId="77777777" w:rsidR="00CF75CF" w:rsidRPr="00145157" w:rsidRDefault="00A11B4D" w:rsidP="00977F16">
                              <w:pPr>
                                <w:jc w:val="center"/>
                                <w:rPr>
                                  <w:sz w:val="28"/>
                                  <w:szCs w:val="28"/>
                                  <w:rtl/>
                                </w:rPr>
                              </w:pPr>
                              <w:r>
                                <w:rPr>
                                  <w:rFonts w:hint="cs"/>
                                  <w:sz w:val="28"/>
                                  <w:szCs w:val="28"/>
                                  <w:rtl/>
                                </w:rPr>
                                <w:t>10درجات</w:t>
                              </w:r>
                            </w:p>
                            <w:p w14:paraId="561905CB" w14:textId="77777777" w:rsidR="00CF75CF" w:rsidRPr="00CC0D98" w:rsidRDefault="00CF75CF" w:rsidP="00CC0D98">
                              <w:pPr>
                                <w:rPr>
                                  <w:sz w:val="32"/>
                                  <w:szCs w:val="32"/>
                                </w:rPr>
                              </w:pPr>
                            </w:p>
                          </w:txbxContent>
                        </wps:txbx>
                        <wps:bodyPr rot="0" vert="horz" wrap="square" lIns="91440" tIns="45720" rIns="91440" bIns="45720" anchor="t" anchorCtr="0" upright="1">
                          <a:noAutofit/>
                        </wps:bodyPr>
                      </wps:wsp>
                      <wps:wsp>
                        <wps:cNvPr id="474424217" name=" 6"/>
                        <wps:cNvCnPr>
                          <a:cxnSpLocks/>
                        </wps:cNvCnPr>
                        <wps:spPr bwMode="auto">
                          <a:xfrm flipH="1">
                            <a:off x="789" y="2197"/>
                            <a:ext cx="167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208B0D" id=" 4" o:spid="_x0000_s1029" style="position:absolute;left:0;text-align:left;margin-left:-25.85pt;margin-top:8.35pt;width:83.8pt;height:59.9pt;z-index:251659264" coordorigin="789,1619" coordsize="1676,119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WkkDSwMAAEYIAAAOAAAAZHJzL2Uyb0RvYy54bWy8VduO2zYQfS/QfyDmvavLypYtmA6K&#13;&#10;TXZbINkssC36TFOUxIQiWZK25Hx9QFLyZbNogDaoDAgaz3A4c3jOcPNm7AU6MGO5khiymxQQk1TV&#13;&#10;XLYY/vzj/pcVIOuIrIlQkmE4Mgtvtj//tBl0xXLVKVEzg8ZeSFsNGkPnnK6SxNKO9cTeKM3k2ItG&#13;&#10;mZ44e6NMm9SGDFy2vUjyNF0mgzK1Nooya7ls30YnbEP+pmHUfWwayxwSGFJALrxNeO/CO9luSNUa&#13;&#10;ojtOpzrIvyijJ1zCRaq3xBG0N/ybVD2nRlnVuBuq+kQ1DacsNJHkaZa+aOfBqL0OzbTV0OoTTu2P&#13;&#10;S0sfDw9GP+snE6vXz/q9op8tSrabZNBtdRng7TZGo93wQdUMA9k7FTofG9P7HKpp0BiwPZ4RZqND&#13;&#10;dMSQpcsiX6aA6BFDuUzL2xT8VqSi3ce4sFytAR0xZMtsffK9m9cvy2VcnGXrVXAnpIpbh3Kn8jwB&#13;&#10;bDXYM2b2v2H23BHNwlFYD8mTQbzGkBWrMs8X69sckCQ9w4AWoSi/O308zLjaK1AvXD7O6ifzXThf&#13;&#10;QeWE6T9gQiptrHtgqkf+A4OijrQqcpUc3lsXjr2eqif1J0BNLwiGAxEoX+ercgZ5ik7OKf1SqwSv&#13;&#10;77kQwTDt7k4YdCACw3145tVXcUKiAcN6kS8Cc6589jJHGp5Xc/TcMYME7zGszlGk6hip38k6ksoR&#13;&#10;LiYjIZWQvkgWxsLUudo7Zp67ekA19/BkaVkubwHV3GBYZVNiIlqJgToDyCj3F3ddoIOn9zdtr1L/&#13;&#10;C/8ToTsSwVj4TKc+YovbTUKqUwHBuqgtmakRqezG3RgodxuyeOdO1ccn4ysKOjsw4zB0ynwBNBii&#13;&#10;Mdi/98QwQOJ3aTGss6LwIzAYxaLMU0Dm0rO79BBJO2UwOEDx887FsbnXhredhyr0KNWve6ca7qaB&#13;&#10;MZcVpkdQ4P8kxaIsirzIs/KkxOUJKfp4uJNxwtFRXk+4IMbonRF/XYyoEVz/Nvc9TblZlnm2jkIh&#13;&#10;1SuynA9+HpEvNGmdIR7TOyUlo06ZCG0QXID1WnJSeb1Fgv8IJRm1n/XyHfG84OREwHhTTGcdhvDQ&#13;&#10;6kDn6V71l+GlHbhxvv63XwEAAP//AwBQSwMEFAAGAAgAAAAhAFp6uqTlAAAAEAEAAA8AAABkcnMv&#13;&#10;ZG93bnJldi54bWxMz09rwjAYgPH7YN8hvII3m2bSOmtTEffnJMJ0MLy9trEtJm9KE9v47Yen7f48&#13;&#10;h1++DkazQfWutSRBRDEwRaWtWqolfB8/Zq/AnEeqUFtSEu7Kwbp4fsoxq+xIX2o4+JoFo8llKKHx&#13;&#10;vss4d2WjDLrIdoqC0RfbG/Qusn3Nqx7Hlmqj+Uscp9xgS8Bcg53aNqq8Hm5GwueI42Yu3ofd9bK9&#13;&#10;n47J/mcnlJTTSXhbTSdhswLmVfB/BzwMEgQUOWZne6PKMS1hlogFMC9BpAtgj0AkS2BnCWKeJsB4&#13;&#10;kfP/kOIXAAD//wMAUEsBAi0AFAAGAAgAAAAhAFoik6P/AAAA5QEAABMAAAAAAAAAAAAAAAAAAAAA&#13;&#10;AFtDb250ZW50X1R5cGVzXS54bWxQSwECLQAUAAYACAAAACEAp0rPONgAAACWAQAACwAAAAAAAAAA&#13;&#10;AAAAAAAwAQAAX3JlbHMvLnJlbHNQSwECLQAUAAYACAAAACEAYFpJA0sDAABGCAAADgAAAAAAAAAA&#13;&#10;AAAAAAAxAgAAZHJzL2Uyb0RvYy54bWxQSwECLQAUAAYACAAAACEAWnq6pOUAAAAQAQAADwAAAAAA&#13;&#10;AAAAAAAAAACoBQAAZHJzL2Rvd25yZXYueG1sUEsFBgAAAAAEAAQA8wAAALoGAAAAAA==&#13;&#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 5" o:spid="_x0000_s1030" type="#_x0000_t10" style="position:absolute;left:789;top:1619;width:1676;height:119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v4aUM8AAADpAAAADwAAAGRycy9kb3ducmV2LnhtbETP0WrC&#13;&#10;MBSA4fvB3iEcwbs1TaeuVqOMiTJkN+t8gNCctdmSk9JkNe7px0DwAf4P/vU2OctGHILxJEFkOTCk&#13;&#10;xmtDrYTTx/6hBBaiIq2sJ5RwwQDbzf3dWlXan+kdxzq2LDlLoVISuhj7ivPQdOhUyHyPlJz99INT&#13;&#10;MWR+aLke1NlQ6ywv8nzBnTIELHSqx5cOm+/6x0kQ5eEtHWo87i9oxdfiOJrfkUs5naTdajpJzytg&#13;&#10;EVO8FVfiVUsQs/KpKObLxwL+xyQIYHzzBwAA//8DAFBLAQItABQABgAIAAAAIQCcrWMz8AAAAIgB&#13;&#10;AAATAAAAAAAAAAAAAAAAAAAAAABbQ29udGVudF9UeXBlc10ueG1sUEsBAi0AFAAGAAgAAAAhAFHn&#13;&#10;8aa+AAAAFgEAAAsAAAAAAAAAAAAAAAAAIQEAAF9yZWxzLy5yZWxzUEsBAi0AFAAGAAgAAAAhAJL+&#13;&#10;GlDPAAAA6QAAAA8AAAAAAAAAAAAAAAAACAIAAGRycy9kb3ducmV2LnhtbFBLBQYAAAAAAwADALcA&#13;&#10;AAAEAwAAAAA=&#13;&#10;">
                  <v:shadow on="t" opacity=".5" offset="-6pt,6pt"/>
                  <v:path arrowok="t"/>
                  <v:textbox>
                    <w:txbxContent>
                      <w:p w14:paraId="4E96C8D4" w14:textId="77777777" w:rsidR="00CC0D98" w:rsidRDefault="00CC0D98" w:rsidP="00CC0D98">
                        <w:pPr>
                          <w:rPr>
                            <w:sz w:val="32"/>
                            <w:szCs w:val="32"/>
                            <w:rtl/>
                          </w:rPr>
                        </w:pPr>
                      </w:p>
                      <w:p w14:paraId="09A33AF2" w14:textId="77777777" w:rsidR="00CF75CF" w:rsidRPr="00145157" w:rsidRDefault="00A11B4D" w:rsidP="00977F16">
                        <w:pPr>
                          <w:jc w:val="center"/>
                          <w:rPr>
                            <w:sz w:val="28"/>
                            <w:szCs w:val="28"/>
                            <w:rtl/>
                          </w:rPr>
                        </w:pPr>
                        <w:r>
                          <w:rPr>
                            <w:rFonts w:hint="cs"/>
                            <w:sz w:val="28"/>
                            <w:szCs w:val="28"/>
                            <w:rtl/>
                          </w:rPr>
                          <w:t>10درجات</w:t>
                        </w:r>
                      </w:p>
                      <w:p w14:paraId="561905CB" w14:textId="77777777" w:rsidR="00CF75CF" w:rsidRPr="00CC0D98" w:rsidRDefault="00CF75CF" w:rsidP="00CC0D98">
                        <w:pPr>
                          <w:rPr>
                            <w:sz w:val="32"/>
                            <w:szCs w:val="32"/>
                          </w:rPr>
                        </w:pPr>
                      </w:p>
                    </w:txbxContent>
                  </v:textbox>
                </v:shape>
                <v:shapetype id="_x0000_t32" coordsize="21600,21600" o:spt="32" o:oned="t" path="m,l21600,21600e" filled="f">
                  <v:path arrowok="t" fillok="f" o:connecttype="none"/>
                  <o:lock v:ext="edit" shapetype="t"/>
                </v:shapetype>
                <v:shape id=" 6" o:spid="_x0000_s1031" type="#_x0000_t32" style="position:absolute;left:789;top:2197;width:1676;height:1;flip:x;visibility:visible;mso-wrap-style:square"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DmYQs4AAADoAAAADwAAAGRycy9kb3ducmV2LnhtbETP0UrD&#13;&#10;MBSA4XvBdwhnsBtZ05TiRrdsiCLILgS3XuwyJMc2mJzUJHbx7UUQfID/g393KN6xGWOygSSIqgaG&#13;&#10;pIOxNEjoz8+rDbCUFRnlAqGEb0xw2N/e7FRnwpXecD7lgRXvKHVKwpjz1HGe9IhepSpMSMW79xC9&#13;&#10;yqkKceAmqqulwTve1PU998oSsDSqCR9H1B+nLy/BHvvXfr77zFFvjuISRTpfnJZyuShP2+WiPGyB&#13;&#10;ZSz5v/gjXoyEdt22TduINfx+SRDA+P4HAAD//wMAUEsBAi0AFAAGAAgAAAAhAJytYzPwAAAAiAEA&#13;&#10;ABMAAAAAAAAAAAAAAAAAAAAAAFtDb250ZW50X1R5cGVzXS54bWxQSwECLQAUAAYACAAAACEAUefx&#13;&#10;pr4AAAAWAQAACwAAAAAAAAAAAAAAAAAhAQAAX3JlbHMvLnJlbHNQSwECLQAUAAYACAAAACEAtDmY&#13;&#10;Qs4AAADoAAAADwAAAAAAAAAAAAAAAAAIAgAAZHJzL2Rvd25yZXYueG1sUEsFBgAAAAADAAMAtwAA&#13;&#10;AAMDAAAAAA==&#13;&#10;">
                  <o:lock v:ext="edit" shapetype="f"/>
                </v:shape>
              </v:group>
            </w:pict>
          </mc:Fallback>
        </mc:AlternateContent>
      </w:r>
    </w:p>
    <w:p w14:paraId="323669EF" w14:textId="77777777" w:rsidR="00CA1455" w:rsidRPr="008D655E" w:rsidRDefault="00CA1455" w:rsidP="00E50173">
      <w:pPr>
        <w:tabs>
          <w:tab w:val="left" w:pos="284"/>
        </w:tabs>
        <w:rPr>
          <w:rFonts w:ascii="Arial" w:hAnsi="Arial" w:cs="Arial"/>
          <w:b/>
          <w:bCs/>
          <w:sz w:val="40"/>
          <w:szCs w:val="40"/>
          <w:vertAlign w:val="subscript"/>
          <w:rtl/>
        </w:rPr>
      </w:pPr>
    </w:p>
    <w:p w14:paraId="6C8AC9F8" w14:textId="77777777" w:rsidR="00E50173" w:rsidRPr="008D655E" w:rsidRDefault="00A11B4D" w:rsidP="00E50173">
      <w:pPr>
        <w:tabs>
          <w:tab w:val="left" w:pos="284"/>
        </w:tabs>
        <w:rPr>
          <w:rFonts w:ascii="Arial" w:hAnsi="Arial" w:cs="Arial"/>
          <w:b/>
          <w:bCs/>
          <w:sz w:val="40"/>
          <w:szCs w:val="40"/>
          <w:vertAlign w:val="subscript"/>
          <w:rtl/>
        </w:rPr>
      </w:pPr>
      <w:r w:rsidRPr="008D655E">
        <w:rPr>
          <w:rFonts w:ascii="Arial" w:hAnsi="Arial" w:cs="Arial" w:hint="cs"/>
          <w:b/>
          <w:bCs/>
          <w:sz w:val="40"/>
          <w:szCs w:val="40"/>
          <w:vertAlign w:val="subscript"/>
          <w:rtl/>
        </w:rPr>
        <w:t>اسم الطالب /..................................................................................................</w:t>
      </w:r>
    </w:p>
    <w:p w14:paraId="23731F43" w14:textId="77777777" w:rsidR="00E50173" w:rsidRPr="008D655E" w:rsidRDefault="00A11B4D" w:rsidP="00C81B7C">
      <w:pPr>
        <w:rPr>
          <w:rFonts w:ascii="Arial" w:hAnsi="Arial" w:cs="Arial"/>
          <w:rtl/>
        </w:rPr>
      </w:pPr>
      <w:r w:rsidRPr="008D655E">
        <w:rPr>
          <w:rFonts w:ascii="Arial" w:hAnsi="Arial" w:cs="Arial"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2832409" w14:textId="77777777" w:rsidR="006F5349" w:rsidRDefault="00A11B4D" w:rsidP="00C81B7C">
      <w:pPr>
        <w:rPr>
          <w:rFonts w:ascii="Arial" w:hAnsi="Arial" w:cs="Arial"/>
          <w:rtl/>
        </w:rPr>
      </w:pPr>
      <w:r>
        <w:rPr>
          <w:rFonts w:ascii="Arial" w:hAnsi="Arial" w:cs="Arial"/>
          <w:noProof/>
          <w:rtl/>
        </w:rPr>
        <mc:AlternateContent>
          <mc:Choice Requires="wps">
            <w:drawing>
              <wp:anchor distT="0" distB="0" distL="114300" distR="114300" simplePos="0" relativeHeight="251664384" behindDoc="0" locked="0" layoutInCell="1" allowOverlap="1" wp14:anchorId="4ABCA50A" wp14:editId="42145BEE">
                <wp:simplePos x="0" y="0"/>
                <wp:positionH relativeFrom="column">
                  <wp:posOffset>5168900</wp:posOffset>
                </wp:positionH>
                <wp:positionV relativeFrom="paragraph">
                  <wp:posOffset>12065</wp:posOffset>
                </wp:positionV>
                <wp:extent cx="1012190" cy="509905"/>
                <wp:effectExtent l="0" t="0" r="35560" b="42545"/>
                <wp:wrapNone/>
                <wp:docPr id="1732623838"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509905"/>
                        </a:xfrm>
                        <a:prstGeom prst="downArrowCallout">
                          <a:avLst>
                            <a:gd name="adj1" fmla="val 49626"/>
                            <a:gd name="adj2" fmla="val 54350"/>
                            <a:gd name="adj3" fmla="val 16667"/>
                            <a:gd name="adj4" fmla="val 66667"/>
                          </a:avLst>
                        </a:prstGeom>
                        <a:solidFill>
                          <a:srgbClr val="FFFFFF"/>
                        </a:solidFill>
                        <a:ln w="3175">
                          <a:solidFill>
                            <a:srgbClr val="000000"/>
                          </a:solidFill>
                          <a:miter lim="800000"/>
                          <a:headEnd/>
                          <a:tailEnd/>
                        </a:ln>
                        <a:effectLst>
                          <a:outerShdw dist="35921" dir="2700000" algn="ctr" rotWithShape="0">
                            <a:srgbClr val="808080">
                              <a:alpha val="50000"/>
                            </a:srgbClr>
                          </a:outerShdw>
                        </a:effectLst>
                      </wps:spPr>
                      <wps:txbx>
                        <w:txbxContent>
                          <w:p w14:paraId="33D3E5A4" w14:textId="77777777" w:rsidR="006F5349" w:rsidRPr="008655F9" w:rsidRDefault="00A11B4D" w:rsidP="006F5349">
                            <w:pPr>
                              <w:jc w:val="center"/>
                              <w:rPr>
                                <w:rStyle w:val="a5"/>
                                <w:rFonts w:ascii="Arial" w:hAnsi="Arial" w:cs="Arial"/>
                                <w:sz w:val="28"/>
                                <w:szCs w:val="28"/>
                                <w:rtl/>
                              </w:rPr>
                            </w:pPr>
                            <w:r>
                              <w:rPr>
                                <w:rStyle w:val="a5"/>
                                <w:rFonts w:ascii="Arial" w:hAnsi="Arial" w:cs="Arial"/>
                                <w:sz w:val="28"/>
                                <w:szCs w:val="28"/>
                                <w:shd w:val="pct10" w:color="auto" w:fill="auto"/>
                                <w:rtl/>
                              </w:rPr>
                              <w:t>السؤال ا</w:t>
                            </w:r>
                            <w:r>
                              <w:rPr>
                                <w:rStyle w:val="a5"/>
                                <w:rFonts w:ascii="Arial" w:hAnsi="Arial" w:cs="Arial" w:hint="cs"/>
                                <w:sz w:val="28"/>
                                <w:szCs w:val="28"/>
                                <w:shd w:val="pct10" w:color="auto" w:fill="auto"/>
                                <w:rtl/>
                              </w:rPr>
                              <w:t>لأول</w:t>
                            </w:r>
                          </w:p>
                          <w:p w14:paraId="631D80D2" w14:textId="77777777" w:rsidR="006F5349" w:rsidRPr="00294080" w:rsidRDefault="006F5349" w:rsidP="006F5349">
                            <w:pPr>
                              <w:jc w:val="center"/>
                              <w:rPr>
                                <w:rStyle w:val="a5"/>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CA50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 7" o:spid="_x0000_s1032" type="#_x0000_t80" style="position:absolute;left:0;text-align:left;margin-left:407pt;margin-top:.95pt;width:79.7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3W08mAIAAG0FAAAOAAAAZHJzL2Uyb0RvYy54bWysVNtu1DAQfUfiH6x5p7nspd1ovVXV&#13;&#10;UoTEpVJBPM/GTmJwbDP2blK+Htm73QbaJ0QiWZnMyfGck/GsL8des70kr6zhUJzlwKSprVCm5fD1&#13;&#10;y+2bC2A+oBGorZEcHqSHy83rV+vBVbK0ndVCEht7bXw1OA5dCK7KMl93skd/Zp00Y68bSz0Gf2ap&#13;&#10;zQThoEzb66zM82U2WBKObC29V6a9OSRhk/ibRtbhc9N4GZjmkAMLaaW0btOabdZYtYSuU/WxDvyH&#13;&#10;MnpUBiZUNxiQ7Ug9o+pVTdbbJpzVts9s06haJhFZmRf5X3LuO3QyifHV4N3JJ///aOtP+3t3R7F0&#13;&#10;7z7Y+odn2WadDc5Xp1QMvLsjth0+WiE54C7YpHZsqI+f2qZhY/Lz4clVOQZWjxyKvCiLVQ6sfuCw&#13;&#10;yFerfAFpE6wev3fkwztpexYfOAg7mCsiO1yj1nYX0l64/+BDslgwg30sQ3wvgDW9Rg571Gy+WpbL&#13;&#10;RI1VOwGVU9BiPlvkL4BmU1CxXC7PXwDNp6DlCZRhdawuw+pRS7LUaiVuldYpoHZ7rYntUXO4Tdej&#13;&#10;D36K04YNHGbF+SLp/iPnpxx5ul7k6FWQxLTqOVw8obDqJIq3RkT7sQqo9DHIsNImvpPp0Bydtrsg&#13;&#10;6b4TAxMq/pfZYlUWwIQiDuX5kRd1azjUgYCRDd9U6FLbxj54pvoij/fhd2rX4cGLRWQ6yTgo3Kwz&#13;&#10;rE77p2hSWurP2JLxoPsqjNuRKcFhnljiq60VD3cUK0oNuZcUOHSWfgEbCB0H/3OHJIHp98ZzWBXz&#13;&#10;eZwPKZgvzsscGE0z22kGTd1Z4hCAHR6vw2Gm7ByptgsciqTR2KtdsI0KpzN1KOt4wAbvkrDj+Ikz&#13;&#10;Yxon1NOU3PwGAAD//wMAUEsDBBQABgAIAAAAIQDeI7IU4wAAAA4BAAAPAAAAZHJzL2Rvd25yZXYu&#13;&#10;eG1sTM/BToMwGADgu4nv0PxLdpNSRGWMn0W3ePA4nInHjnZA1v4ltGz17Y0n9wDf4as20Rp20ZMf&#13;&#10;HCGIJAWmqXVqoA7h8Pn+UADzQZKSxpFG+NEeNvX9XSVL5a6015cmdCxaQ76UCH0IY8m5b3ttpU/c&#13;&#10;qClac3KTlcEnbuq4muR1oM4anqXpM7dyIGC+l6Pe9ro9N7NFSBvZzvrtnO+/dt/bcDo8KRE+EJeL&#13;&#10;uFsvF/F1DSzoGP4F/B0QBNSVLI9uJuWZQShEngILCGIFbEJYvTzmwI4IRZYB43XFbxv1LwAAAP//&#13;&#10;AwBQSwECLQAUAAYACAAAACEAWiKTo/8AAADlAQAAEwAAAAAAAAAAAAAAAAAAAAAAW0NvbnRlbnRf&#13;&#10;VHlwZXNdLnhtbFBLAQItABQABgAIAAAAIQCnSs842AAAAJYBAAALAAAAAAAAAAAAAAAAADABAABf&#13;&#10;cmVscy8ucmVsc1BLAQItABQABgAIAAAAIQBw3W08mAIAAG0FAAAOAAAAAAAAAAAAAAAAADECAABk&#13;&#10;cnMvZTJvRG9jLnhtbFBLAQItABQABgAIAAAAIQDeI7IU4wAAAA4BAAAPAAAAAAAAAAAAAAAAAPUE&#13;&#10;AABkcnMvZG93bnJldi54bWxQSwUGAAAAAAQABADzAAAABQYAAAAA&#13;&#10;" adj=",4886" strokeweight=".25pt">
                <v:shadow on="t" opacity=".5"/>
                <v:path arrowok="t"/>
                <v:textbox>
                  <w:txbxContent>
                    <w:p w14:paraId="33D3E5A4" w14:textId="77777777" w:rsidR="006F5349" w:rsidRPr="008655F9" w:rsidRDefault="00A11B4D" w:rsidP="006F5349">
                      <w:pPr>
                        <w:jc w:val="center"/>
                        <w:rPr>
                          <w:rStyle w:val="a5"/>
                          <w:rFonts w:ascii="Arial" w:hAnsi="Arial" w:cs="Arial"/>
                          <w:sz w:val="28"/>
                          <w:szCs w:val="28"/>
                          <w:rtl/>
                        </w:rPr>
                      </w:pPr>
                      <w:r>
                        <w:rPr>
                          <w:rStyle w:val="a5"/>
                          <w:rFonts w:ascii="Arial" w:hAnsi="Arial" w:cs="Arial"/>
                          <w:sz w:val="28"/>
                          <w:szCs w:val="28"/>
                          <w:shd w:val="pct10" w:color="auto" w:fill="auto"/>
                          <w:rtl/>
                        </w:rPr>
                        <w:t>السؤال ا</w:t>
                      </w:r>
                      <w:r>
                        <w:rPr>
                          <w:rStyle w:val="a5"/>
                          <w:rFonts w:ascii="Arial" w:hAnsi="Arial" w:cs="Arial" w:hint="cs"/>
                          <w:sz w:val="28"/>
                          <w:szCs w:val="28"/>
                          <w:shd w:val="pct10" w:color="auto" w:fill="auto"/>
                          <w:rtl/>
                        </w:rPr>
                        <w:t>لأول</w:t>
                      </w:r>
                    </w:p>
                    <w:p w14:paraId="631D80D2" w14:textId="77777777" w:rsidR="006F5349" w:rsidRPr="00294080" w:rsidRDefault="006F5349" w:rsidP="006F5349">
                      <w:pPr>
                        <w:jc w:val="center"/>
                        <w:rPr>
                          <w:rStyle w:val="a5"/>
                          <w:rtl/>
                        </w:rPr>
                      </w:pPr>
                    </w:p>
                  </w:txbxContent>
                </v:textbox>
              </v:shape>
            </w:pict>
          </mc:Fallback>
        </mc:AlternateContent>
      </w:r>
    </w:p>
    <w:p w14:paraId="4C0A26D0" w14:textId="77777777" w:rsidR="006F5349" w:rsidRDefault="006F5349" w:rsidP="00C81B7C">
      <w:pPr>
        <w:rPr>
          <w:rFonts w:ascii="Arial" w:hAnsi="Arial" w:cs="Arial"/>
          <w:rtl/>
        </w:rPr>
      </w:pPr>
    </w:p>
    <w:p w14:paraId="3C7FE695" w14:textId="77777777" w:rsidR="002177F8" w:rsidRDefault="002177F8" w:rsidP="00C81B7C">
      <w:pPr>
        <w:rPr>
          <w:rFonts w:ascii="Arial" w:hAnsi="Arial" w:cs="Arial"/>
          <w:rtl/>
        </w:rPr>
      </w:pPr>
    </w:p>
    <w:p w14:paraId="11BDC6FC" w14:textId="77777777" w:rsidR="006F5349" w:rsidRDefault="00A11B4D" w:rsidP="00C81B7C">
      <w:pPr>
        <w:rPr>
          <w:rFonts w:ascii="Arial" w:hAnsi="Arial" w:cs="Arial"/>
          <w:rtl/>
        </w:rPr>
      </w:pPr>
      <w:r>
        <w:rPr>
          <w:rFonts w:ascii="Arial" w:hAnsi="Arial" w:cs="Arial"/>
          <w:noProof/>
          <w:rtl/>
        </w:rPr>
        <mc:AlternateContent>
          <mc:Choice Requires="wpg">
            <w:drawing>
              <wp:anchor distT="0" distB="0" distL="114300" distR="114300" simplePos="0" relativeHeight="251661312" behindDoc="0" locked="0" layoutInCell="1" allowOverlap="1" wp14:anchorId="2217A2F6" wp14:editId="7FD3879D">
                <wp:simplePos x="0" y="0"/>
                <wp:positionH relativeFrom="column">
                  <wp:posOffset>-223520</wp:posOffset>
                </wp:positionH>
                <wp:positionV relativeFrom="paragraph">
                  <wp:posOffset>113030</wp:posOffset>
                </wp:positionV>
                <wp:extent cx="6570980" cy="342900"/>
                <wp:effectExtent l="0" t="0" r="77470" b="76200"/>
                <wp:wrapNone/>
                <wp:docPr id="114759107" nam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980" cy="342900"/>
                          <a:chOff x="1014" y="6116"/>
                          <a:chExt cx="10348" cy="540"/>
                        </a:xfrm>
                      </wpg:grpSpPr>
                      <wps:wsp>
                        <wps:cNvPr id="1186922060" name=" 9"/>
                        <wps:cNvSpPr>
                          <a:spLocks/>
                        </wps:cNvSpPr>
                        <wps:spPr bwMode="auto">
                          <a:xfrm>
                            <a:off x="1014" y="6116"/>
                            <a:ext cx="9231" cy="540"/>
                          </a:xfrm>
                          <a:prstGeom prst="flowChartAlternate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83A8B13" w14:textId="77777777" w:rsidR="009C0D45" w:rsidRPr="00294080" w:rsidRDefault="00A11B4D" w:rsidP="006F5349">
                              <w:pPr>
                                <w:jc w:val="center"/>
                                <w:rPr>
                                  <w:rStyle w:val="a5"/>
                                </w:rPr>
                              </w:pPr>
                              <w:r w:rsidRPr="00294080">
                                <w:rPr>
                                  <w:rStyle w:val="a5"/>
                                  <w:rFonts w:hint="cs"/>
                                  <w:rtl/>
                                </w:rPr>
                                <w:t xml:space="preserve">ضع </w:t>
                              </w:r>
                              <w:r w:rsidR="006F5349">
                                <w:rPr>
                                  <w:rStyle w:val="a5"/>
                                  <w:rFonts w:hint="cs"/>
                                  <w:rtl/>
                                </w:rPr>
                                <w:t xml:space="preserve">الاسم الصحيح للأدوات المستعملة في المختبر تحت كل أداه   </w:t>
                              </w:r>
                              <w:r w:rsidRPr="00294080">
                                <w:rPr>
                                  <w:rStyle w:val="a5"/>
                                  <w:rFonts w:hint="cs"/>
                                  <w:rtl/>
                                </w:rPr>
                                <w:t xml:space="preserve">  لكل مما يلي :</w:t>
                              </w:r>
                            </w:p>
                            <w:p w14:paraId="68F62B98" w14:textId="77777777" w:rsidR="009C0D45" w:rsidRPr="00487031" w:rsidRDefault="009C0D45" w:rsidP="009C0D45">
                              <w:pPr>
                                <w:rPr>
                                  <w:rStyle w:val="a5"/>
                                  <w:b w:val="0"/>
                                  <w:bCs w:val="0"/>
                                </w:rPr>
                              </w:pPr>
                            </w:p>
                          </w:txbxContent>
                        </wps:txbx>
                        <wps:bodyPr rot="0" vert="horz" wrap="square" lIns="91440" tIns="45720" rIns="91440" bIns="45720" anchor="t" anchorCtr="0" upright="1">
                          <a:noAutofit/>
                        </wps:bodyPr>
                      </wps:wsp>
                      <wps:wsp>
                        <wps:cNvPr id="172062846" name=" 10"/>
                        <wps:cNvSpPr>
                          <a:spLocks/>
                        </wps:cNvSpPr>
                        <wps:spPr bwMode="auto">
                          <a:xfrm>
                            <a:off x="10462" y="6116"/>
                            <a:ext cx="900" cy="540"/>
                          </a:xfrm>
                          <a:prstGeom prst="flowChartAlternate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20EF606" w14:textId="77777777" w:rsidR="009C0D45" w:rsidRPr="00CB252D" w:rsidRDefault="00A11B4D" w:rsidP="009C0D45">
                              <w:pPr>
                                <w:jc w:val="center"/>
                                <w:rPr>
                                  <w:rStyle w:val="a5"/>
                                  <w:rFonts w:ascii="Arial" w:hAnsi="Arial" w:cs="Arial"/>
                                  <w:sz w:val="32"/>
                                  <w:szCs w:val="32"/>
                                  <w:rtl/>
                                </w:rPr>
                              </w:pPr>
                              <w:r>
                                <w:rPr>
                                  <w:rStyle w:val="a5"/>
                                  <w:rFonts w:ascii="Arial" w:hAnsi="Arial" w:cs="Arial" w:hint="cs"/>
                                  <w:sz w:val="32"/>
                                  <w:szCs w:val="32"/>
                                  <w:rtl/>
                                </w:rPr>
                                <w:t>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7A2F6" id=" 8" o:spid="_x0000_s1033" style="position:absolute;left:0;text-align:left;margin-left:-17.6pt;margin-top:8.9pt;width:517.4pt;height:27pt;z-index:251661312" coordorigin="1014,6116" coordsize="10348,54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Wz1WCwMAALIJAAAOAAAAZHJzL2Uyb0RvYy54bWzsVlGL4zYQfi/0P4h571r2Jk5iohzH&#13;&#10;3u1S2N4FtqXPii3borKkjpTY6a8vkrJJuntH4a4tHNQG4UHS6Jtv5htr/WYaFDkIdNJoBvkNBSJ0&#13;&#10;bRqpOwa//Hz/wxKI81w3XBktGByFgzeb779bj7YShemNagSSaVDaVaNl0HtvqyxzdS8G7m6MFXoa&#13;&#10;VGtw4N7dGOyyBvkodTeorKC0zEaDjUVTC+ek7t6lSdhE/20rav+xbZ3wRDGgQHwcMY67OGabNa86&#13;&#10;5LaX9QkH/wIYA5carly9456TPcpXrgZZo3Gm9Te1GTLTtrIWMYisoDl9Ec4Dmr2NwXTV2NkzT90/&#13;&#10;57b+cHhA+2S3mNDbJ/to6t8cyTbrbLRddb0g2F1aTXbjT6YRDPjemxj51OIQfJi2JVPk9nhhWEye&#13;&#10;1BODcr6gqyUFUh8Z3M6KFaUQjuJV3X9MG3Oaz4AcGZR5Xp4n358c5PR2tkzb57O0N+NVOjviPeEL&#13;&#10;FeCq0V1Ic19H2lPPrYi5cIGTLRLZMMjzZbkqClpSIJoPggFZRczh9PrD4ZlY9xdWr6bCOme3+Ld8&#13;&#10;foqWZ1ZXxW3+GU54ZdH5B2EGEj4YtMqMdz1H/1Z5gZp7sU3yiUnkh0fnY+4vG0N2nFGyuZdKRQO7&#13;&#10;3Z1CcuCKwX18YszZi3VKk5HBal7Mo+/P+6Dx+aSPQXqBRMmBwfKyile94M173aTa8Vyqk5HxSukA&#13;&#10;UkT1PzofDLP3Ap/6ZiSNDCTkdLEob4E0EhkUi5NjrjrNoPYIBI3/Vfo+Jj1U8auwlzS8iTNle57I&#13;&#10;mAdP5zgSTZt1dgUgWlfYsucCSAXrp90UC2t+rqKdaY5bDIiinA4CPYPe4B9ARuSWgft9z1EAUT9q&#13;&#10;x2CVz4IufDRm80VBgeD1zO56huu6N8jAA0mfdz51x71F2fWBqhijNm/33rQy1UbAnGDFJhF19l8J&#13;&#10;blHQsljOyrPe8kT4vyC4WVm8bERnxYU0hx72qglddPO/4L4lwaVfzaWyvwHBxf/d2NnYU053mHDx&#13;&#10;uLajQC9Xrc2fAAAA//8DAFBLAwQUAAYACAAAACEAGqUJveUAAAAPAQAADwAAAGRycy9kb3ducmV2&#13;&#10;LnhtbEzPy2rCQBQA0H2h/3C5gjszGUVNYm5E7GMlhWqhdDcmYxKcR8iMyfj3pav6AWdx8m3QCgbZ&#13;&#10;u9YaQh7FCNKUtmpNTfh1epslCM4LUwlljSS8S4fb4vkpF1llR/Mph6OvIWhlXCYIG++7jDFXNlIL&#13;&#10;F9lOmqDVxfZaeBfZvmZVL8bW1FqxeRyvmBatQXCN6OS+keX1eNOE76MYdwv+Ohyul/3957T8+D5w&#13;&#10;STSdhJfNdBJ2GwQvg/8X+Hcg5FjkIjvbm6kcKMLZYjlH8IR8nSD0hGmarhDOhGueILAiZ4+P4hcA&#13;&#10;AP//AwBQSwECLQAUAAYACAAAACEAWiKTo/8AAADlAQAAEwAAAAAAAAAAAAAAAAAAAAAAW0NvbnRl&#13;&#10;bnRfVHlwZXNdLnhtbFBLAQItABQABgAIAAAAIQCnSs842AAAAJYBAAALAAAAAAAAAAAAAAAAADAB&#13;&#10;AABfcmVscy8ucmVsc1BLAQItABQABgAIAAAAIQD2Wz1WCwMAALIJAAAOAAAAAAAAAAAAAAAAADEC&#13;&#10;AABkcnMvZTJvRG9jLnhtbFBLAQItABQABgAIAAAAIQAapQm95QAAAA8BAAAPAAAAAAAAAAAAAAAA&#13;&#10;AGgFAABkcnMvZG93bnJldi54bWxQSwUGAAAAAAQABADzAAAAegYAAAAA&#13;&#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 9" o:spid="_x0000_s1034" type="#_x0000_t176" style="position:absolute;left:1014;top:6116;width:9231;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Wdd8NAAAADpAAAADwAAAGRycy9kb3ducmV2LnhtbETP0UrD&#13;&#10;MBSA4XvBdwhnsDubtErdumVjOASpN7qJenloztpqclKa2MW3F0HwAf4P/vU2OSsmGkPvWUOeKRDE&#13;&#10;jTc9txpejvdXCxAhIhu0nknDNwXYbi4v1lgZf+Znmg6xFclZDhVq6GIcKilD05HDkPmBODl78qPD&#13;&#10;GDI/ttKMeO65dVYWSpXSYc8gQocD3XXUfB6+nIbp9fr4pvDxdl+7evmxO+HT+02t9XyW9qv5LO1W&#13;&#10;ICKl+F/8EQ9GQ54vymVRqFLB75iGHITc/AAAAP//AwBQSwECLQAUAAYACAAAACEAnK1jM/AAAACI&#13;&#10;AQAAEwAAAAAAAAAAAAAAAAAAAAAAW0NvbnRlbnRfVHlwZXNdLnhtbFBLAQItABQABgAIAAAAIQBR&#13;&#10;5/GmvgAAABYBAAALAAAAAAAAAAAAAAAAACEBAABfcmVscy8ucmVsc1BLAQItABQABgAIAAAAIQDt&#13;&#10;Z13w0AAAAOkAAAAPAAAAAAAAAAAAAAAAAAgCAABkcnMvZG93bnJldi54bWxQSwUGAAAAAAMAAwC3&#13;&#10;AAAABQMAAAAA&#13;&#10;">
                  <v:shadow on="t" opacity=".5" offset="6pt,6pt"/>
                  <v:path arrowok="t"/>
                  <v:textbox>
                    <w:txbxContent>
                      <w:p w14:paraId="283A8B13" w14:textId="77777777" w:rsidR="009C0D45" w:rsidRPr="00294080" w:rsidRDefault="00A11B4D" w:rsidP="006F5349">
                        <w:pPr>
                          <w:jc w:val="center"/>
                          <w:rPr>
                            <w:rStyle w:val="a5"/>
                          </w:rPr>
                        </w:pPr>
                        <w:r w:rsidRPr="00294080">
                          <w:rPr>
                            <w:rStyle w:val="a5"/>
                            <w:rFonts w:hint="cs"/>
                            <w:rtl/>
                          </w:rPr>
                          <w:t xml:space="preserve">ضع </w:t>
                        </w:r>
                        <w:r w:rsidR="006F5349">
                          <w:rPr>
                            <w:rStyle w:val="a5"/>
                            <w:rFonts w:hint="cs"/>
                            <w:rtl/>
                          </w:rPr>
                          <w:t xml:space="preserve">الاسم الصحيح للأدوات المستعملة في المختبر تحت كل أداه   </w:t>
                        </w:r>
                        <w:r w:rsidRPr="00294080">
                          <w:rPr>
                            <w:rStyle w:val="a5"/>
                            <w:rFonts w:hint="cs"/>
                            <w:rtl/>
                          </w:rPr>
                          <w:t xml:space="preserve">  لكل مما يلي :</w:t>
                        </w:r>
                      </w:p>
                      <w:p w14:paraId="68F62B98" w14:textId="77777777" w:rsidR="009C0D45" w:rsidRPr="00487031" w:rsidRDefault="009C0D45" w:rsidP="009C0D45">
                        <w:pPr>
                          <w:rPr>
                            <w:rStyle w:val="a5"/>
                            <w:b w:val="0"/>
                            <w:bCs w:val="0"/>
                          </w:rPr>
                        </w:pPr>
                      </w:p>
                    </w:txbxContent>
                  </v:textbox>
                </v:shape>
                <v:shape id=" 10" o:spid="_x0000_s1035" type="#_x0000_t176" style="position:absolute;left:10462;top:6116;width:900;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RAANtAAAADoAAAADwAAAGRycy9kb3ducmV2LnhtbETP0UrD&#13;&#10;MBSA4XvBdwhnsDubtI5u65aN4RCk3sxNnJeH9qytJieliV18exEEH+D/4F9vozVipMF3jjWkiQJB&#13;&#10;XLm640bD6+nxbgHCB+QajWPS8E0etpvbmzUWtbvyC43H0IhoDfsCNbQh9IWUvmrJok9cTxytubjB&#13;&#10;YvCJGxpZD3jtuLFGZkrl0mLHIHyLPT20VH0ev6yG8e3+dFb4PN+Xtlx+7C54eJ+VWk8ncb+aTuJu&#13;&#10;BSJQDP/FH/FUa0jnmcqzxSyH3y8NKQi5+QEAAP//AwBQSwECLQAUAAYACAAAACEAnK1jM/AAAACI&#13;&#10;AQAAEwAAAAAAAAAAAAAAAAAAAAAAW0NvbnRlbnRfVHlwZXNdLnhtbFBLAQItABQABgAIAAAAIQBR&#13;&#10;5/GmvgAAABYBAAALAAAAAAAAAAAAAAAAACEBAABfcmVscy8ucmVsc1BLAQItABQABgAIAAAAIQDx&#13;&#10;EAA20AAAAOgAAAAPAAAAAAAAAAAAAAAAAAgCAABkcnMvZG93bnJldi54bWxQSwUGAAAAAAMAAwC3&#13;&#10;AAAABQMAAAAA&#13;&#10;">
                  <v:shadow on="t" opacity=".5" offset="6pt,6pt"/>
                  <v:path arrowok="t"/>
                  <v:textbox>
                    <w:txbxContent>
                      <w:p w14:paraId="020EF606" w14:textId="77777777" w:rsidR="009C0D45" w:rsidRPr="00CB252D" w:rsidRDefault="00A11B4D" w:rsidP="009C0D45">
                        <w:pPr>
                          <w:jc w:val="center"/>
                          <w:rPr>
                            <w:rStyle w:val="a5"/>
                            <w:rFonts w:ascii="Arial" w:hAnsi="Arial" w:cs="Arial"/>
                            <w:sz w:val="32"/>
                            <w:szCs w:val="32"/>
                            <w:rtl/>
                          </w:rPr>
                        </w:pPr>
                        <w:r>
                          <w:rPr>
                            <w:rStyle w:val="a5"/>
                            <w:rFonts w:ascii="Arial" w:hAnsi="Arial" w:cs="Arial" w:hint="cs"/>
                            <w:sz w:val="32"/>
                            <w:szCs w:val="32"/>
                            <w:rtl/>
                          </w:rPr>
                          <w:t>أ</w:t>
                        </w:r>
                      </w:p>
                    </w:txbxContent>
                  </v:textbox>
                </v:shape>
              </v:group>
            </w:pict>
          </mc:Fallback>
        </mc:AlternateContent>
      </w:r>
    </w:p>
    <w:p w14:paraId="388777C1" w14:textId="77777777" w:rsidR="006F5349" w:rsidRDefault="006F5349" w:rsidP="00C81B7C">
      <w:pPr>
        <w:rPr>
          <w:rFonts w:ascii="Arial" w:hAnsi="Arial" w:cs="Arial"/>
          <w:rtl/>
        </w:rPr>
      </w:pPr>
    </w:p>
    <w:p w14:paraId="400A0885" w14:textId="77777777" w:rsidR="006F5349" w:rsidRDefault="006F5349" w:rsidP="00C81B7C">
      <w:pPr>
        <w:rPr>
          <w:rFonts w:ascii="Arial" w:hAnsi="Arial" w:cs="Arial"/>
          <w:rtl/>
        </w:rPr>
      </w:pPr>
    </w:p>
    <w:tbl>
      <w:tblPr>
        <w:tblW w:w="10227"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410"/>
        <w:gridCol w:w="2410"/>
        <w:gridCol w:w="1984"/>
        <w:gridCol w:w="1570"/>
        <w:gridCol w:w="1853"/>
      </w:tblGrid>
      <w:tr w:rsidR="0060689B" w14:paraId="79D0796F" w14:textId="77777777" w:rsidTr="00143DB0">
        <w:trPr>
          <w:tblCellSpacing w:w="20" w:type="dxa"/>
          <w:jc w:val="right"/>
        </w:trPr>
        <w:tc>
          <w:tcPr>
            <w:tcW w:w="2350" w:type="dxa"/>
          </w:tcPr>
          <w:p w14:paraId="5BF5B540" w14:textId="77777777" w:rsidR="00143DB0" w:rsidRPr="008D655E" w:rsidRDefault="00A11B4D" w:rsidP="00143DB0">
            <w:pPr>
              <w:tabs>
                <w:tab w:val="left" w:pos="284"/>
                <w:tab w:val="right" w:pos="2104"/>
              </w:tabs>
              <w:jc w:val="center"/>
              <w:rPr>
                <w:rFonts w:ascii="Arial" w:hAnsi="Arial" w:cs="Arial"/>
                <w:b/>
                <w:bCs/>
                <w:rtl/>
              </w:rPr>
            </w:pPr>
            <w:r>
              <w:rPr>
                <w:rFonts w:ascii="Arial" w:hAnsi="Arial" w:cs="Arial" w:hint="cs"/>
                <w:b/>
                <w:bCs/>
                <w:rtl/>
              </w:rPr>
              <w:t>مخبار مدرج</w:t>
            </w:r>
          </w:p>
        </w:tc>
        <w:tc>
          <w:tcPr>
            <w:tcW w:w="2370" w:type="dxa"/>
            <w:shd w:val="clear" w:color="auto" w:fill="auto"/>
          </w:tcPr>
          <w:p w14:paraId="7C373768" w14:textId="77777777" w:rsidR="00143DB0" w:rsidRPr="008D655E" w:rsidRDefault="00A11B4D" w:rsidP="00143DB0">
            <w:pPr>
              <w:tabs>
                <w:tab w:val="left" w:pos="284"/>
                <w:tab w:val="right" w:pos="2104"/>
              </w:tabs>
              <w:jc w:val="center"/>
              <w:rPr>
                <w:rFonts w:ascii="Arial" w:hAnsi="Arial" w:cs="Arial"/>
                <w:b/>
                <w:bCs/>
                <w:rtl/>
              </w:rPr>
            </w:pPr>
            <w:r>
              <w:rPr>
                <w:rFonts w:ascii="Arial" w:hAnsi="Arial" w:cs="Arial" w:hint="cs"/>
                <w:b/>
                <w:bCs/>
                <w:rtl/>
              </w:rPr>
              <w:t>ميزان إلكتروني</w:t>
            </w:r>
          </w:p>
        </w:tc>
        <w:tc>
          <w:tcPr>
            <w:tcW w:w="1944" w:type="dxa"/>
          </w:tcPr>
          <w:p w14:paraId="6D5584D8" w14:textId="77777777" w:rsidR="00143DB0" w:rsidRPr="008D655E" w:rsidRDefault="00A11B4D" w:rsidP="00143DB0">
            <w:pPr>
              <w:tabs>
                <w:tab w:val="left" w:pos="284"/>
                <w:tab w:val="right" w:pos="2104"/>
              </w:tabs>
              <w:jc w:val="center"/>
              <w:rPr>
                <w:rFonts w:ascii="Arial" w:hAnsi="Arial" w:cs="Arial"/>
                <w:b/>
                <w:bCs/>
                <w:rtl/>
              </w:rPr>
            </w:pPr>
            <w:r>
              <w:rPr>
                <w:rFonts w:ascii="Arial" w:hAnsi="Arial" w:cs="Arial" w:hint="cs"/>
                <w:b/>
                <w:bCs/>
                <w:rtl/>
              </w:rPr>
              <w:t>مقياس درجة الحرارة</w:t>
            </w:r>
          </w:p>
        </w:tc>
        <w:tc>
          <w:tcPr>
            <w:tcW w:w="1530" w:type="dxa"/>
          </w:tcPr>
          <w:p w14:paraId="04D63A40" w14:textId="77777777" w:rsidR="00143DB0" w:rsidRPr="008D655E" w:rsidRDefault="00A11B4D" w:rsidP="00143DB0">
            <w:pPr>
              <w:tabs>
                <w:tab w:val="left" w:pos="284"/>
                <w:tab w:val="right" w:pos="2104"/>
              </w:tabs>
              <w:jc w:val="center"/>
              <w:rPr>
                <w:rFonts w:ascii="Arial" w:hAnsi="Arial" w:cs="Arial"/>
                <w:b/>
                <w:bCs/>
                <w:rtl/>
              </w:rPr>
            </w:pPr>
            <w:proofErr w:type="spellStart"/>
            <w:r>
              <w:rPr>
                <w:rFonts w:ascii="Arial" w:hAnsi="Arial" w:cs="Arial" w:hint="cs"/>
                <w:b/>
                <w:bCs/>
                <w:rtl/>
              </w:rPr>
              <w:t>ملقاط</w:t>
            </w:r>
            <w:proofErr w:type="spellEnd"/>
          </w:p>
        </w:tc>
        <w:tc>
          <w:tcPr>
            <w:tcW w:w="1793" w:type="dxa"/>
            <w:shd w:val="clear" w:color="auto" w:fill="auto"/>
          </w:tcPr>
          <w:p w14:paraId="29854C65" w14:textId="77777777" w:rsidR="00143DB0" w:rsidRPr="008D655E" w:rsidRDefault="00A11B4D" w:rsidP="00143DB0">
            <w:pPr>
              <w:tabs>
                <w:tab w:val="left" w:pos="284"/>
                <w:tab w:val="right" w:pos="2104"/>
              </w:tabs>
              <w:jc w:val="center"/>
              <w:rPr>
                <w:rFonts w:ascii="Arial" w:hAnsi="Arial" w:cs="Arial"/>
                <w:b/>
                <w:bCs/>
                <w:rtl/>
              </w:rPr>
            </w:pPr>
            <w:r>
              <w:rPr>
                <w:rFonts w:ascii="Arial" w:hAnsi="Arial" w:cs="Arial" w:hint="cs"/>
                <w:b/>
                <w:bCs/>
                <w:rtl/>
              </w:rPr>
              <w:t>قمع</w:t>
            </w:r>
          </w:p>
        </w:tc>
      </w:tr>
    </w:tbl>
    <w:p w14:paraId="4DCF80BF" w14:textId="77777777" w:rsidR="006F5349" w:rsidRDefault="006F5349" w:rsidP="00C81B7C">
      <w:pPr>
        <w:rPr>
          <w:rFonts w:ascii="Arial" w:hAnsi="Arial" w:cs="Arial"/>
          <w:rtl/>
        </w:rPr>
      </w:pPr>
    </w:p>
    <w:tbl>
      <w:tblPr>
        <w:tblW w:w="9802" w:type="dxa"/>
        <w:jc w:val="righ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985"/>
        <w:gridCol w:w="1727"/>
        <w:gridCol w:w="2100"/>
        <w:gridCol w:w="2268"/>
        <w:gridCol w:w="1722"/>
      </w:tblGrid>
      <w:tr w:rsidR="0060689B" w14:paraId="09FDFC38" w14:textId="77777777" w:rsidTr="004B5E25">
        <w:trPr>
          <w:trHeight w:val="2487"/>
          <w:tblCellSpacing w:w="20" w:type="dxa"/>
          <w:jc w:val="right"/>
        </w:trPr>
        <w:tc>
          <w:tcPr>
            <w:tcW w:w="1925" w:type="dxa"/>
          </w:tcPr>
          <w:p w14:paraId="2C8B0F1B" w14:textId="77777777" w:rsidR="00143DB0" w:rsidRPr="008D655E" w:rsidRDefault="00A11B4D" w:rsidP="00E07272">
            <w:pPr>
              <w:tabs>
                <w:tab w:val="left" w:pos="284"/>
              </w:tabs>
              <w:rPr>
                <w:rFonts w:ascii="Arial" w:hAnsi="Arial" w:cs="Arial"/>
                <w:b/>
                <w:bCs/>
                <w:rtl/>
              </w:rPr>
            </w:pPr>
            <w:r>
              <w:rPr>
                <w:b/>
                <w:noProof/>
              </w:rPr>
              <w:drawing>
                <wp:inline distT="0" distB="0" distL="0" distR="0" wp14:anchorId="7106807A" wp14:editId="217BBE7C">
                  <wp:extent cx="1001395" cy="1261745"/>
                  <wp:effectExtent l="0" t="0" r="0" b="0"/>
                  <wp:docPr id="1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01395" cy="1261745"/>
                          </a:xfrm>
                          <a:prstGeom prst="rect">
                            <a:avLst/>
                          </a:prstGeom>
                          <a:noFill/>
                          <a:ln>
                            <a:noFill/>
                          </a:ln>
                        </pic:spPr>
                      </pic:pic>
                    </a:graphicData>
                  </a:graphic>
                </wp:inline>
              </w:drawing>
            </w:r>
          </w:p>
        </w:tc>
        <w:tc>
          <w:tcPr>
            <w:tcW w:w="1687" w:type="dxa"/>
            <w:shd w:val="clear" w:color="auto" w:fill="auto"/>
          </w:tcPr>
          <w:p w14:paraId="6DCF51FA" w14:textId="77777777" w:rsidR="00143DB0" w:rsidRPr="008D655E" w:rsidRDefault="00A11B4D" w:rsidP="00E07272">
            <w:pPr>
              <w:tabs>
                <w:tab w:val="left" w:pos="284"/>
              </w:tabs>
              <w:rPr>
                <w:rFonts w:ascii="Arial" w:hAnsi="Arial" w:cs="Arial"/>
                <w:b/>
                <w:bCs/>
                <w:rtl/>
              </w:rPr>
            </w:pPr>
            <w:r>
              <w:rPr>
                <w:b/>
                <w:noProof/>
              </w:rPr>
              <w:drawing>
                <wp:inline distT="0" distB="0" distL="0" distR="0" wp14:anchorId="23475FC2" wp14:editId="04315E9C">
                  <wp:extent cx="1103630" cy="1149350"/>
                  <wp:effectExtent l="0" t="0" r="0" b="0"/>
                  <wp:docPr id="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103630" cy="1149350"/>
                          </a:xfrm>
                          <a:prstGeom prst="rect">
                            <a:avLst/>
                          </a:prstGeom>
                          <a:noFill/>
                          <a:ln>
                            <a:noFill/>
                          </a:ln>
                        </pic:spPr>
                      </pic:pic>
                    </a:graphicData>
                  </a:graphic>
                </wp:inline>
              </w:drawing>
            </w:r>
          </w:p>
        </w:tc>
        <w:tc>
          <w:tcPr>
            <w:tcW w:w="2060" w:type="dxa"/>
            <w:shd w:val="clear" w:color="auto" w:fill="auto"/>
          </w:tcPr>
          <w:p w14:paraId="4588D57D" w14:textId="77777777" w:rsidR="00143DB0" w:rsidRPr="008D655E" w:rsidRDefault="00A11B4D" w:rsidP="00E07272">
            <w:pPr>
              <w:tabs>
                <w:tab w:val="left" w:pos="284"/>
              </w:tabs>
              <w:jc w:val="center"/>
              <w:rPr>
                <w:rFonts w:ascii="Arial" w:hAnsi="Arial" w:cs="Arial"/>
                <w:b/>
                <w:bCs/>
              </w:rPr>
            </w:pPr>
            <w:r>
              <w:rPr>
                <w:b/>
                <w:noProof/>
              </w:rPr>
              <w:drawing>
                <wp:inline distT="0" distB="0" distL="0" distR="0" wp14:anchorId="750744EF" wp14:editId="32EC82DB">
                  <wp:extent cx="924560" cy="1297305"/>
                  <wp:effectExtent l="0" t="0" r="0" b="0"/>
                  <wp:docPr id="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924560" cy="1297305"/>
                          </a:xfrm>
                          <a:prstGeom prst="rect">
                            <a:avLst/>
                          </a:prstGeom>
                          <a:noFill/>
                          <a:ln>
                            <a:noFill/>
                          </a:ln>
                        </pic:spPr>
                      </pic:pic>
                    </a:graphicData>
                  </a:graphic>
                </wp:inline>
              </w:drawing>
            </w:r>
          </w:p>
        </w:tc>
        <w:tc>
          <w:tcPr>
            <w:tcW w:w="2228" w:type="dxa"/>
            <w:shd w:val="clear" w:color="auto" w:fill="auto"/>
          </w:tcPr>
          <w:p w14:paraId="2D72E504" w14:textId="77777777" w:rsidR="00143DB0" w:rsidRDefault="00143DB0" w:rsidP="00E07272">
            <w:pPr>
              <w:tabs>
                <w:tab w:val="left" w:pos="284"/>
              </w:tabs>
              <w:rPr>
                <w:rFonts w:ascii="Arial" w:hAnsi="Arial" w:cs="Arial"/>
                <w:b/>
                <w:bCs/>
                <w:rtl/>
              </w:rPr>
            </w:pPr>
          </w:p>
          <w:p w14:paraId="2BC8A4AB" w14:textId="77777777" w:rsidR="00143DB0" w:rsidRPr="008D655E" w:rsidRDefault="00A11B4D" w:rsidP="00143DB0">
            <w:pPr>
              <w:tabs>
                <w:tab w:val="left" w:pos="284"/>
              </w:tabs>
              <w:rPr>
                <w:rFonts w:ascii="Arial" w:hAnsi="Arial" w:cs="Arial"/>
                <w:b/>
                <w:bCs/>
                <w:rtl/>
              </w:rPr>
            </w:pPr>
            <w:r>
              <w:rPr>
                <w:b/>
                <w:noProof/>
              </w:rPr>
              <w:drawing>
                <wp:inline distT="0" distB="0" distL="0" distR="0" wp14:anchorId="3664D2F7" wp14:editId="54FE2B8A">
                  <wp:extent cx="1123950" cy="1348740"/>
                  <wp:effectExtent l="0" t="0" r="0" b="0"/>
                  <wp:docPr id="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23950" cy="1348740"/>
                          </a:xfrm>
                          <a:prstGeom prst="rect">
                            <a:avLst/>
                          </a:prstGeom>
                          <a:noFill/>
                          <a:ln>
                            <a:noFill/>
                          </a:ln>
                        </pic:spPr>
                      </pic:pic>
                    </a:graphicData>
                  </a:graphic>
                </wp:inline>
              </w:drawing>
            </w:r>
          </w:p>
        </w:tc>
        <w:tc>
          <w:tcPr>
            <w:tcW w:w="1662" w:type="dxa"/>
            <w:shd w:val="clear" w:color="auto" w:fill="auto"/>
          </w:tcPr>
          <w:p w14:paraId="4B620245" w14:textId="77777777" w:rsidR="00143DB0" w:rsidRPr="008D655E" w:rsidRDefault="00A11B4D" w:rsidP="00E07272">
            <w:pPr>
              <w:tabs>
                <w:tab w:val="left" w:pos="284"/>
              </w:tabs>
              <w:jc w:val="center"/>
              <w:rPr>
                <w:rFonts w:ascii="Arial" w:hAnsi="Arial" w:cs="Arial"/>
                <w:b/>
                <w:bCs/>
                <w:rtl/>
              </w:rPr>
            </w:pPr>
            <w:r>
              <w:rPr>
                <w:b/>
                <w:noProof/>
              </w:rPr>
              <w:drawing>
                <wp:inline distT="0" distB="0" distL="0" distR="0" wp14:anchorId="35D936DC" wp14:editId="691A54B6">
                  <wp:extent cx="1149350" cy="1338580"/>
                  <wp:effectExtent l="0" t="0" r="0" b="0"/>
                  <wp:docPr id="3"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49350" cy="1338580"/>
                          </a:xfrm>
                          <a:prstGeom prst="rect">
                            <a:avLst/>
                          </a:prstGeom>
                          <a:noFill/>
                          <a:ln>
                            <a:noFill/>
                          </a:ln>
                        </pic:spPr>
                      </pic:pic>
                    </a:graphicData>
                  </a:graphic>
                </wp:inline>
              </w:drawing>
            </w:r>
          </w:p>
        </w:tc>
      </w:tr>
      <w:tr w:rsidR="0060689B" w14:paraId="3A0E52DF" w14:textId="77777777" w:rsidTr="004B5E25">
        <w:trPr>
          <w:tblCellSpacing w:w="20" w:type="dxa"/>
          <w:jc w:val="right"/>
        </w:trPr>
        <w:tc>
          <w:tcPr>
            <w:tcW w:w="1925" w:type="dxa"/>
          </w:tcPr>
          <w:p w14:paraId="6FC19A14" w14:textId="77777777" w:rsidR="00143DB0" w:rsidRPr="008D655E" w:rsidRDefault="00143DB0" w:rsidP="00E07272">
            <w:pPr>
              <w:rPr>
                <w:rFonts w:ascii="Arial" w:hAnsi="Arial" w:cs="Arial"/>
                <w:b/>
                <w:bCs/>
                <w:rtl/>
              </w:rPr>
            </w:pPr>
          </w:p>
        </w:tc>
        <w:tc>
          <w:tcPr>
            <w:tcW w:w="1687" w:type="dxa"/>
            <w:shd w:val="clear" w:color="auto" w:fill="auto"/>
          </w:tcPr>
          <w:p w14:paraId="7140D1C5" w14:textId="77777777" w:rsidR="00143DB0" w:rsidRPr="008D655E" w:rsidRDefault="00143DB0" w:rsidP="00E07272">
            <w:pPr>
              <w:rPr>
                <w:rFonts w:ascii="Arial" w:hAnsi="Arial" w:cs="Arial"/>
                <w:b/>
                <w:bCs/>
                <w:rtl/>
              </w:rPr>
            </w:pPr>
          </w:p>
        </w:tc>
        <w:tc>
          <w:tcPr>
            <w:tcW w:w="2060" w:type="dxa"/>
            <w:shd w:val="clear" w:color="auto" w:fill="auto"/>
          </w:tcPr>
          <w:p w14:paraId="5EBC70F8" w14:textId="77777777" w:rsidR="00143DB0" w:rsidRPr="008D655E" w:rsidRDefault="00143DB0" w:rsidP="00E07272">
            <w:pPr>
              <w:tabs>
                <w:tab w:val="left" w:pos="284"/>
              </w:tabs>
              <w:jc w:val="center"/>
              <w:rPr>
                <w:rFonts w:ascii="Arial" w:hAnsi="Arial" w:cs="Arial"/>
                <w:b/>
                <w:bCs/>
                <w:rtl/>
              </w:rPr>
            </w:pPr>
          </w:p>
        </w:tc>
        <w:tc>
          <w:tcPr>
            <w:tcW w:w="2228" w:type="dxa"/>
            <w:shd w:val="clear" w:color="auto" w:fill="auto"/>
          </w:tcPr>
          <w:p w14:paraId="7E46C46A" w14:textId="77777777" w:rsidR="00143DB0" w:rsidRPr="008D655E" w:rsidRDefault="00143DB0" w:rsidP="00E07272">
            <w:pPr>
              <w:tabs>
                <w:tab w:val="left" w:pos="284"/>
              </w:tabs>
              <w:rPr>
                <w:rFonts w:ascii="Arial" w:hAnsi="Arial" w:cs="Arial"/>
                <w:b/>
                <w:bCs/>
                <w:rtl/>
              </w:rPr>
            </w:pPr>
          </w:p>
        </w:tc>
        <w:tc>
          <w:tcPr>
            <w:tcW w:w="1662" w:type="dxa"/>
            <w:shd w:val="clear" w:color="auto" w:fill="auto"/>
          </w:tcPr>
          <w:p w14:paraId="7BEA0D0B" w14:textId="77777777" w:rsidR="00143DB0" w:rsidRDefault="00143DB0" w:rsidP="00E07272">
            <w:pPr>
              <w:tabs>
                <w:tab w:val="left" w:pos="284"/>
              </w:tabs>
              <w:jc w:val="center"/>
              <w:rPr>
                <w:rFonts w:ascii="Arial" w:hAnsi="Arial" w:cs="Arial"/>
                <w:b/>
                <w:bCs/>
                <w:rtl/>
              </w:rPr>
            </w:pPr>
          </w:p>
          <w:p w14:paraId="5D034678" w14:textId="77777777" w:rsidR="00143DB0" w:rsidRDefault="00143DB0" w:rsidP="00E07272">
            <w:pPr>
              <w:tabs>
                <w:tab w:val="left" w:pos="284"/>
              </w:tabs>
              <w:jc w:val="center"/>
              <w:rPr>
                <w:rFonts w:ascii="Arial" w:hAnsi="Arial" w:cs="Arial"/>
                <w:b/>
                <w:bCs/>
                <w:rtl/>
              </w:rPr>
            </w:pPr>
          </w:p>
          <w:p w14:paraId="61B363F3" w14:textId="77777777" w:rsidR="00143DB0" w:rsidRPr="008D655E" w:rsidRDefault="00143DB0" w:rsidP="00E07272">
            <w:pPr>
              <w:tabs>
                <w:tab w:val="left" w:pos="284"/>
              </w:tabs>
              <w:jc w:val="center"/>
              <w:rPr>
                <w:rFonts w:ascii="Arial" w:hAnsi="Arial" w:cs="Arial"/>
                <w:b/>
                <w:bCs/>
                <w:rtl/>
              </w:rPr>
            </w:pPr>
          </w:p>
        </w:tc>
      </w:tr>
    </w:tbl>
    <w:p w14:paraId="528DF693" w14:textId="77777777" w:rsidR="006F5349" w:rsidRDefault="00A11B4D" w:rsidP="00C81B7C">
      <w:pPr>
        <w:rPr>
          <w:rFonts w:ascii="Arial" w:hAnsi="Arial" w:cs="Arial"/>
          <w:rtl/>
        </w:rPr>
      </w:pPr>
      <w:r>
        <w:rPr>
          <w:rFonts w:ascii="Arial" w:hAnsi="Arial" w:cs="Arial"/>
          <w:noProof/>
          <w:rtl/>
        </w:rPr>
        <mc:AlternateContent>
          <mc:Choice Requires="wps">
            <w:drawing>
              <wp:anchor distT="0" distB="0" distL="114300" distR="114300" simplePos="0" relativeHeight="251665408" behindDoc="0" locked="0" layoutInCell="1" allowOverlap="1" wp14:anchorId="3230AC33" wp14:editId="104AF174">
                <wp:simplePos x="0" y="0"/>
                <wp:positionH relativeFrom="column">
                  <wp:posOffset>5253355</wp:posOffset>
                </wp:positionH>
                <wp:positionV relativeFrom="paragraph">
                  <wp:posOffset>97790</wp:posOffset>
                </wp:positionV>
                <wp:extent cx="1012190" cy="509905"/>
                <wp:effectExtent l="0" t="0" r="35560" b="42545"/>
                <wp:wrapNone/>
                <wp:docPr id="1066896780"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190" cy="509905"/>
                        </a:xfrm>
                        <a:prstGeom prst="downArrowCallout">
                          <a:avLst>
                            <a:gd name="adj1" fmla="val 49626"/>
                            <a:gd name="adj2" fmla="val 54350"/>
                            <a:gd name="adj3" fmla="val 16667"/>
                            <a:gd name="adj4" fmla="val 66667"/>
                          </a:avLst>
                        </a:prstGeom>
                        <a:solidFill>
                          <a:srgbClr val="FFFFFF"/>
                        </a:solidFill>
                        <a:ln w="3175">
                          <a:solidFill>
                            <a:srgbClr val="000000"/>
                          </a:solidFill>
                          <a:miter lim="800000"/>
                          <a:headEnd/>
                          <a:tailEnd/>
                        </a:ln>
                        <a:effectLst>
                          <a:outerShdw dist="35921" dir="2700000" algn="ctr" rotWithShape="0">
                            <a:srgbClr val="808080">
                              <a:alpha val="50000"/>
                            </a:srgbClr>
                          </a:outerShdw>
                        </a:effectLst>
                      </wps:spPr>
                      <wps:txbx>
                        <w:txbxContent>
                          <w:p w14:paraId="26916090" w14:textId="77777777" w:rsidR="00143DB0" w:rsidRPr="008655F9" w:rsidRDefault="00A11B4D" w:rsidP="00143DB0">
                            <w:pPr>
                              <w:jc w:val="center"/>
                              <w:rPr>
                                <w:rStyle w:val="a5"/>
                                <w:rFonts w:ascii="Arial" w:hAnsi="Arial" w:cs="Arial"/>
                                <w:sz w:val="28"/>
                                <w:szCs w:val="28"/>
                                <w:rtl/>
                              </w:rPr>
                            </w:pPr>
                            <w:r>
                              <w:rPr>
                                <w:rStyle w:val="a5"/>
                                <w:rFonts w:ascii="Arial" w:hAnsi="Arial" w:cs="Arial"/>
                                <w:sz w:val="28"/>
                                <w:szCs w:val="28"/>
                                <w:shd w:val="pct10" w:color="auto" w:fill="auto"/>
                                <w:rtl/>
                              </w:rPr>
                              <w:t xml:space="preserve">السؤال </w:t>
                            </w:r>
                            <w:r>
                              <w:rPr>
                                <w:rStyle w:val="a5"/>
                                <w:rFonts w:ascii="Arial" w:hAnsi="Arial" w:cs="Arial" w:hint="cs"/>
                                <w:sz w:val="28"/>
                                <w:szCs w:val="28"/>
                                <w:shd w:val="pct10" w:color="auto" w:fill="auto"/>
                                <w:rtl/>
                              </w:rPr>
                              <w:t>الثاني</w:t>
                            </w:r>
                          </w:p>
                          <w:p w14:paraId="32323294" w14:textId="77777777" w:rsidR="00143DB0" w:rsidRPr="00294080" w:rsidRDefault="00143DB0" w:rsidP="00143DB0">
                            <w:pPr>
                              <w:jc w:val="center"/>
                              <w:rPr>
                                <w:rStyle w:val="a5"/>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0AC33" id=" 11" o:spid="_x0000_s1036" type="#_x0000_t80" style="position:absolute;left:0;text-align:left;margin-left:413.65pt;margin-top:7.7pt;width:79.7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Mh9mAIAAG0FAAAOAAAAZHJzL2Uyb0RvYy54bWysVNtu3CAQfa/Uf0Dz3viyl2StZaMo&#13;&#10;aapKvURKqz7PGmzTYqADu3b69RXsZuM2eaqKJcR4DsOcwzDry7HXbC/JK2s4FGc5MGlqK5RpOXz9&#13;&#10;cvvmApgPaARqaySHB+nhcvP61XpwlSxtZ7WQxMZeG18NjkMXgquyzNed7NGfWSfN2OvGUo/Bn1lq&#13;&#10;M0E4KNP2OivzfJkNloQjW0vvlWlvDk7YpPhNI+vwuWm8DExzyIGFNFOat2nONmusWkLXqfqYB/5D&#13;&#10;Gj0qA5NQNxiQ7Ug9C9Wrmqy3TTirbZ/ZplG1TCSyMi/yv+jcd+hkIuOrwbuTTv7/ha0/7e/dHcXU&#13;&#10;vftg6x+eZZt1NjhfnVzR8O6O2Hb4aIXkgLtgE9uxoT5utU3DxqTnw5OqcgysHjkUeVEWqxxY/cBh&#13;&#10;ka9W+QLSIVg97nfkwztpexYXHIQdzBWRHa5Ra7sL6Szcf/AhSSyYwT6mIb4XwJpeI4c9ajZfLctl&#13;&#10;Co1VOwGVU9BiPlvkL4BmU1CxXC7PXwDNp6DlCZRhdcwuw+qRS5LUaiVuldbJoHZ7rYntUXO4TeNR&#13;&#10;Bz/FacMGDrPifJF4/+Hz0xh5Gi/G6FWQxLTqOVw8obDqJIq3RkT5sQqo9NHIsNIm/pPp0RyVtrsg&#13;&#10;6b4TAxMq3stssSoLYEIRh/L8GBd1azjUgYCRDd9U6FLZxjp4xvoij9/hOrXr8KDFIkY60Tgw3Kwz&#13;&#10;rE7nJ2uSWqrPWJLxofsqjNuRKcHhcGfx19aKhzuKGaWC3EsKHDpLv4ANhI6D/7lDksD0e+M5rIr5&#13;&#10;PPaHZMwX52UOjKae7dSDpu4scQjADsvrcOgpO0eq7QKHInE09moXbKPC6U0d0jo+sMG7ROzYfmLP&#13;&#10;mNoJ9dQlN78BAAD//wMAUEsDBBQABgAIAAAAIQCSFHlz5AAAAA8BAAAPAAAAZHJzL2Rvd25yZXYu&#13;&#10;eG1sTM/LboJAFADQfRP/4eaauCsDVgSRi7GaLrqU2qTLkRmBOA/CDDr9+6ar9gPO4pS7oBXc5eh6&#13;&#10;awiTKEaQprGiNy3h+ePtOUdwnhvBlTWS8Fs63FWzp5IXwj7MSd5r30LQyriCE3beDwVjrumk5i6y&#13;&#10;gzRBq6sdNfcusmPLxMgfvWm1Yss4XjPNe4PgOj7IQyebWz1pwrjmzSRfb6vT5/Hr4K/nVCT+nWgx&#13;&#10;D8ftYh72WwQvg/8T+HsgTLAqeXGxkxEOFGG+zF4QPGGSrhBGwk2+zhAuhJs0Q2BVyf4/qh8AAAD/&#13;&#10;/wMAUEsBAi0AFAAGAAgAAAAhAFoik6P/AAAA5QEAABMAAAAAAAAAAAAAAAAAAAAAAFtDb250ZW50&#13;&#10;X1R5cGVzXS54bWxQSwECLQAUAAYACAAAACEAp0rPONgAAACWAQAACwAAAAAAAAAAAAAAAAAwAQAA&#13;&#10;X3JlbHMvLnJlbHNQSwECLQAUAAYACAAAACEA7ZjIfZgCAABtBQAADgAAAAAAAAAAAAAAAAAxAgAA&#13;&#10;ZHJzL2Uyb0RvYy54bWxQSwECLQAUAAYACAAAACEAkhR5c+QAAAAPAQAADwAAAAAAAAAAAAAAAAD1&#13;&#10;BAAAZHJzL2Rvd25yZXYueG1sUEsFBgAAAAAEAAQA8wAAAAYGAAAAAA==&#13;&#10;" adj=",4886" strokeweight=".25pt">
                <v:shadow on="t" opacity=".5"/>
                <v:path arrowok="t"/>
                <v:textbox>
                  <w:txbxContent>
                    <w:p w14:paraId="26916090" w14:textId="77777777" w:rsidR="00143DB0" w:rsidRPr="008655F9" w:rsidRDefault="00A11B4D" w:rsidP="00143DB0">
                      <w:pPr>
                        <w:jc w:val="center"/>
                        <w:rPr>
                          <w:rStyle w:val="a5"/>
                          <w:rFonts w:ascii="Arial" w:hAnsi="Arial" w:cs="Arial"/>
                          <w:sz w:val="28"/>
                          <w:szCs w:val="28"/>
                          <w:rtl/>
                        </w:rPr>
                      </w:pPr>
                      <w:r>
                        <w:rPr>
                          <w:rStyle w:val="a5"/>
                          <w:rFonts w:ascii="Arial" w:hAnsi="Arial" w:cs="Arial"/>
                          <w:sz w:val="28"/>
                          <w:szCs w:val="28"/>
                          <w:shd w:val="pct10" w:color="auto" w:fill="auto"/>
                          <w:rtl/>
                        </w:rPr>
                        <w:t xml:space="preserve">السؤال </w:t>
                      </w:r>
                      <w:r>
                        <w:rPr>
                          <w:rStyle w:val="a5"/>
                          <w:rFonts w:ascii="Arial" w:hAnsi="Arial" w:cs="Arial" w:hint="cs"/>
                          <w:sz w:val="28"/>
                          <w:szCs w:val="28"/>
                          <w:shd w:val="pct10" w:color="auto" w:fill="auto"/>
                          <w:rtl/>
                        </w:rPr>
                        <w:t>الثاني</w:t>
                      </w:r>
                    </w:p>
                    <w:p w14:paraId="32323294" w14:textId="77777777" w:rsidR="00143DB0" w:rsidRPr="00294080" w:rsidRDefault="00143DB0" w:rsidP="00143DB0">
                      <w:pPr>
                        <w:jc w:val="center"/>
                        <w:rPr>
                          <w:rStyle w:val="a5"/>
                          <w:rtl/>
                        </w:rPr>
                      </w:pPr>
                    </w:p>
                  </w:txbxContent>
                </v:textbox>
              </v:shape>
            </w:pict>
          </mc:Fallback>
        </mc:AlternateContent>
      </w:r>
    </w:p>
    <w:p w14:paraId="2B393CC5" w14:textId="77777777" w:rsidR="006F5349" w:rsidRDefault="006F5349" w:rsidP="00C81B7C">
      <w:pPr>
        <w:rPr>
          <w:rFonts w:ascii="Arial" w:hAnsi="Arial" w:cs="Arial"/>
          <w:rtl/>
        </w:rPr>
      </w:pPr>
    </w:p>
    <w:p w14:paraId="4DDD2376" w14:textId="77777777" w:rsidR="006F5349" w:rsidRDefault="006F5349" w:rsidP="00C81B7C">
      <w:pPr>
        <w:rPr>
          <w:rFonts w:ascii="Arial" w:hAnsi="Arial" w:cs="Arial"/>
          <w:rtl/>
        </w:rPr>
      </w:pPr>
    </w:p>
    <w:p w14:paraId="37A6542A" w14:textId="77777777" w:rsidR="006F5349" w:rsidRDefault="00A11B4D" w:rsidP="00C81B7C">
      <w:pPr>
        <w:rPr>
          <w:rFonts w:ascii="Arial" w:hAnsi="Arial" w:cs="Arial"/>
          <w:rtl/>
        </w:rPr>
      </w:pPr>
      <w:r>
        <w:rPr>
          <w:rFonts w:ascii="Arial" w:hAnsi="Arial" w:cs="Arial"/>
          <w:noProof/>
          <w:rtl/>
        </w:rPr>
        <mc:AlternateContent>
          <mc:Choice Requires="wpg">
            <w:drawing>
              <wp:anchor distT="0" distB="0" distL="114300" distR="114300" simplePos="0" relativeHeight="251660288" behindDoc="0" locked="0" layoutInCell="1" allowOverlap="1" wp14:anchorId="261DA936" wp14:editId="5AF14DB0">
                <wp:simplePos x="0" y="0"/>
                <wp:positionH relativeFrom="column">
                  <wp:posOffset>-385445</wp:posOffset>
                </wp:positionH>
                <wp:positionV relativeFrom="paragraph">
                  <wp:posOffset>108585</wp:posOffset>
                </wp:positionV>
                <wp:extent cx="6637655" cy="342900"/>
                <wp:effectExtent l="0" t="0" r="67945" b="76200"/>
                <wp:wrapNone/>
                <wp:docPr id="1353547309" nam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342900"/>
                          <a:chOff x="812" y="2655"/>
                          <a:chExt cx="10453" cy="540"/>
                        </a:xfrm>
                      </wpg:grpSpPr>
                      <wps:wsp>
                        <wps:cNvPr id="479414484" name=" 13"/>
                        <wps:cNvSpPr>
                          <a:spLocks/>
                        </wps:cNvSpPr>
                        <wps:spPr bwMode="auto">
                          <a:xfrm>
                            <a:off x="812" y="2655"/>
                            <a:ext cx="9510" cy="540"/>
                          </a:xfrm>
                          <a:prstGeom prst="flowChartAlternate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FE77CBA" w14:textId="77777777" w:rsidR="000A35F1" w:rsidRPr="009C5165" w:rsidRDefault="00A11B4D" w:rsidP="00317F1E">
                              <w:pPr>
                                <w:rPr>
                                  <w:rFonts w:ascii="Arial" w:hAnsi="Arial" w:cs="Arial"/>
                                  <w:b/>
                                  <w:bCs/>
                                </w:rPr>
                              </w:pPr>
                              <w:r>
                                <w:rPr>
                                  <w:rFonts w:ascii="Arial" w:hAnsi="Arial" w:cs="Arial" w:hint="cs"/>
                                  <w:b/>
                                  <w:bCs/>
                                  <w:rtl/>
                                </w:rPr>
                                <w:t xml:space="preserve"> </w:t>
                              </w:r>
                              <w:r w:rsidR="003E4E51" w:rsidRPr="009C5165">
                                <w:rPr>
                                  <w:rFonts w:ascii="Arial" w:hAnsi="Arial" w:cs="Arial"/>
                                  <w:b/>
                                  <w:bCs/>
                                  <w:rtl/>
                                </w:rPr>
                                <w:t xml:space="preserve">اجب بعلامة ( </w:t>
                              </w:r>
                              <w:r w:rsidR="003E4E51" w:rsidRPr="009C5165">
                                <w:rPr>
                                  <w:rFonts w:ascii="Wingdings 2" w:hAnsi="Wingdings 2" w:cs="Arial"/>
                                  <w:b/>
                                  <w:bCs/>
                                </w:rPr>
                                <w:sym w:font="Wingdings 2" w:char="F050"/>
                              </w:r>
                              <w:r w:rsidR="003E4E51" w:rsidRPr="009C5165">
                                <w:rPr>
                                  <w:rFonts w:ascii="Arial" w:hAnsi="Arial" w:cs="Arial"/>
                                  <w:b/>
                                  <w:bCs/>
                                  <w:rtl/>
                                </w:rPr>
                                <w:t xml:space="preserve"> </w:t>
                              </w:r>
                              <w:r w:rsidR="003E4E51" w:rsidRPr="009C5165">
                                <w:rPr>
                                  <w:rFonts w:ascii="Arial" w:hAnsi="Arial" w:cs="Arial" w:hint="cs"/>
                                  <w:b/>
                                  <w:bCs/>
                                  <w:rtl/>
                                </w:rPr>
                                <w:t xml:space="preserve">)  أمام العبارة الصحيحة وعلامة ( </w:t>
                              </w:r>
                              <w:r w:rsidR="003E4E51" w:rsidRPr="009C5165">
                                <w:rPr>
                                  <w:rFonts w:ascii="Wingdings 2" w:hAnsi="Wingdings 2" w:cs="Arial"/>
                                  <w:b/>
                                  <w:bCs/>
                                </w:rPr>
                                <w:sym w:font="Wingdings 2" w:char="F0CF"/>
                              </w:r>
                              <w:r w:rsidR="003E4E51" w:rsidRPr="009C5165">
                                <w:rPr>
                                  <w:rFonts w:ascii="Arial" w:hAnsi="Arial" w:cs="Arial"/>
                                  <w:b/>
                                  <w:bCs/>
                                  <w:rtl/>
                                </w:rPr>
                                <w:t xml:space="preserve"> </w:t>
                              </w:r>
                              <w:r w:rsidR="003E4E51" w:rsidRPr="009C5165">
                                <w:rPr>
                                  <w:rFonts w:ascii="Arial" w:hAnsi="Arial" w:cs="Arial" w:hint="cs"/>
                                  <w:b/>
                                  <w:bCs/>
                                  <w:rtl/>
                                </w:rPr>
                                <w:t>) أمام العبارة الخاطئة لكل  مما يلي :</w:t>
                              </w:r>
                            </w:p>
                            <w:p w14:paraId="1EA8EFBF" w14:textId="77777777" w:rsidR="000A35F1" w:rsidRPr="009C5165" w:rsidRDefault="000A35F1" w:rsidP="000A35F1">
                              <w:pPr>
                                <w:jc w:val="center"/>
                                <w:rPr>
                                  <w:rStyle w:val="a5"/>
                                  <w:rFonts w:ascii="Arial" w:hAnsi="Arial" w:cs="Arial"/>
                                  <w:b w:val="0"/>
                                  <w:bCs w:val="0"/>
                                </w:rPr>
                              </w:pPr>
                            </w:p>
                            <w:p w14:paraId="520235BF" w14:textId="77777777" w:rsidR="000A35F1" w:rsidRPr="0018669B" w:rsidRDefault="000A35F1" w:rsidP="000A35F1">
                              <w:pPr>
                                <w:rPr>
                                  <w:rStyle w:val="a5"/>
                                  <w:b w:val="0"/>
                                  <w:bCs w:val="0"/>
                                </w:rPr>
                              </w:pPr>
                            </w:p>
                            <w:p w14:paraId="39D4C58A" w14:textId="77777777" w:rsidR="009C0D45" w:rsidRPr="000A35F1" w:rsidRDefault="009C0D45" w:rsidP="000A35F1"/>
                            <w:p w14:paraId="32AB2137" w14:textId="77777777" w:rsidR="009C0D45" w:rsidRPr="00487031" w:rsidRDefault="009C0D45" w:rsidP="009C0D45">
                              <w:pPr>
                                <w:rPr>
                                  <w:rStyle w:val="a5"/>
                                  <w:b w:val="0"/>
                                  <w:bCs w:val="0"/>
                                </w:rPr>
                              </w:pPr>
                            </w:p>
                          </w:txbxContent>
                        </wps:txbx>
                        <wps:bodyPr rot="0" vert="horz" wrap="square" lIns="91440" tIns="45720" rIns="91440" bIns="45720" anchor="t" anchorCtr="0" upright="1">
                          <a:noAutofit/>
                        </wps:bodyPr>
                      </wps:wsp>
                      <wps:wsp>
                        <wps:cNvPr id="1326485078" name=" 14"/>
                        <wps:cNvSpPr>
                          <a:spLocks/>
                        </wps:cNvSpPr>
                        <wps:spPr bwMode="auto">
                          <a:xfrm>
                            <a:off x="10492" y="2655"/>
                            <a:ext cx="773" cy="540"/>
                          </a:xfrm>
                          <a:prstGeom prst="flowChartAlternate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0A37D5A" w14:textId="77777777" w:rsidR="009C0D45" w:rsidRPr="00CB252D" w:rsidRDefault="00A11B4D" w:rsidP="009C0D45">
                              <w:pPr>
                                <w:jc w:val="center"/>
                                <w:rPr>
                                  <w:rStyle w:val="a5"/>
                                  <w:rFonts w:ascii="Arial" w:hAnsi="Arial" w:cs="Arial"/>
                                  <w:sz w:val="32"/>
                                  <w:szCs w:val="32"/>
                                  <w:rtl/>
                                </w:rPr>
                              </w:pPr>
                              <w:r>
                                <w:rPr>
                                  <w:rStyle w:val="a5"/>
                                  <w:rFonts w:ascii="Arial" w:hAnsi="Arial" w:cs="Arial" w:hint="cs"/>
                                  <w:sz w:val="32"/>
                                  <w:szCs w:val="32"/>
                                  <w:rtl/>
                                </w:rPr>
                                <w:t>أ</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DA936" id=" 12" o:spid="_x0000_s1037" style="position:absolute;left:0;text-align:left;margin-left:-30.35pt;margin-top:8.55pt;width:522.65pt;height:27pt;z-index:251660288" coordorigin="812,2655" coordsize="10453,54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pjx3CAMAALEJAAAOAAAAZHJzL2Uyb0RvYy54bWzsVm2L2zgQ/l64/yDm+61fYseJiVLK&#13;&#10;trscbNvAttxnxZZtcbKkGymxc7++SM4mabfLQbsUFmqD8KDR6Jln5pG1ej32kuw5WqEVheQqBsJV&#13;&#10;pWuhWgqfP938uQBiHVM1k1pxCgdu4fX6j1erwZQ81Z2WNUcy9lLZcjAUOudMGUW26njP7JU2XI29&#13;&#10;bDT2zNkrjW1UIxuEansZpXE8jwaNtUFdcWuFat9Ok7AO8ZuGV+5j01juiKQQA3FhxDBuwxitV6xs&#13;&#10;kZlOVEcc7Adg9EwouAj1ljlGdigehepFhdrqxl1Vuo9004iKhySiNE7ib9K5Rb0zIZm2HFpz4ql9&#13;&#10;vrDVh/0tmnuzwQm9uTd3uvrHkmi9igbTlpcO3m4nb7Id3uuaU2A7p0PmY4O9j6GbhoyB28OZYT46&#13;&#10;Uo0U5vNZMc9zINWBwixLl3EMfitWVt3HaeEiSYEcKKTB7zj37rg+ibN8Nq3Os2lpxMpp6wD3CM83&#13;&#10;gC0He+bM/hxn9x0zPJTCeko2SERNISuWWZJliwyIYj2nQJJZyMfvXn3YP/BqvyL1Ysr7WbPB/6Xz&#13;&#10;O6w8cLrMk/gJSlhp0LpbrnviPyg0Ug/XHUP3RjqOijm+mcQTSsj2d9aFyp8X+tpYLUV9I6QMBrbb&#13;&#10;a4lkzySFm/CElKNv/KQiA4VlnuYh9tMx4vB8N0YvHEciRU9hcfZiZcdZ/U7VU+c4JuTRiFgplQfJ&#13;&#10;g/bvrPOG3jmO9109kFp4EpK4KOYzILVACmlxDMxkqyhUDoGgdn8L14Wa+x5+lPYi9u/EmTQdm8jI&#13;&#10;faRTHhNN61V0ASBYF9iih/pP/erG7Rj6anFqoq2uDxv0iIKY9hwdhU7jf0AGZIaC/XfHkAORfylL&#13;&#10;YZlkXhYuGFlepDEQvJzZXs4wVXUaKTgg0+e1m87GnUHRdp6qkKPSb3ZON2LqDY95ghWOiCCzX6S3&#13;&#10;ZJbOs0UeF4uz4LITV88quCTOlo8OogfJFcVTh9BZOL8V95IUtzx10YtRXPjfDa0Jh8rxCuPvHZd2&#13;&#10;UOj5prX+AgAA//8DAFBLAwQUAAYACAAAACEAQT8Zs+YAAAAPAQAADwAAAGRycy9kb3ducmV2Lnht&#13;&#10;bEzPy2rCQBQA0H2h/zBcwZ2ZTB+JjbkRsY+VFKqF0t01MybBeYTMmIx/X7pqP+AsTrmORrNRDb5z&#13;&#10;FkEkKTBlayc72yB8Hl4XS2A+kJWknVUIV+VhXd3elFRIN9kPNe5Dw6LR1heE0IbQF5z7ulWGfOJ6&#13;&#10;ZaPRJzcYCj5xQ8PlQFNnG6P5XZpm3FBngfmWerVtVX3eXwzC20TT5l68jLvzaXv9Pjy+f+2EQpzP&#13;&#10;4vNqPoubFbCgYvgT8HtAEFCVVBzdxUrPNMIiS3NgAUHkAtiA8LR8yIAdEXIhgPGq5P8f1Q8AAAD/&#13;&#10;/wMAUEsBAi0AFAAGAAgAAAAhAFoik6P/AAAA5QEAABMAAAAAAAAAAAAAAAAAAAAAAFtDb250ZW50&#13;&#10;X1R5cGVzXS54bWxQSwECLQAUAAYACAAAACEAp0rPONgAAACWAQAACwAAAAAAAAAAAAAAAAAwAQAA&#13;&#10;X3JlbHMvLnJlbHNQSwECLQAUAAYACAAAACEANKY8dwgDAACxCQAADgAAAAAAAAAAAAAAAAAxAgAA&#13;&#10;ZHJzL2Uyb0RvYy54bWxQSwECLQAUAAYACAAAACEAQT8Zs+YAAAAPAQAADwAAAAAAAAAAAAAAAABl&#13;&#10;BQAAZHJzL2Rvd25yZXYueG1sUEsFBgAAAAAEAAQA8wAAAHgGAAAAAA==&#13;&#10;">
                <v:shape id=" 13" o:spid="_x0000_s1038" type="#_x0000_t176" style="position:absolute;left:812;top:2655;width:9510;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0MjZtAAAADoAAAADwAAAGRycy9kb3ducmV2LnhtbETP0UrD&#13;&#10;MBSA4XvBdwhnsDubVoPbumVjOASpN7rJ5uWhOWuryUlpYhffXgTBB/g/+Feb5KwYaQidZw1FloMg&#13;&#10;rr3puNHwdni8mYMIEdmg9UwavinAZn19tcLS+Au/0riPjUjOcihRQxtjX0oZ6pYchsz3xMnZsx8c&#13;&#10;xpD5oZFmwEvHjbPyNs/vpcOOQYQWe3poqf7cfzkN4/HucMrxebarXLX42J7x5V1VWk8nabecTtJ2&#13;&#10;CSJSiv/FH/FkNKjZQhVKzRX8fmkoQMj1DwAAAP//AwBQSwECLQAUAAYACAAAACEAnK1jM/AAAACI&#13;&#10;AQAAEwAAAAAAAAAAAAAAAAAAAAAAW0NvbnRlbnRfVHlwZXNdLnhtbFBLAQItABQABgAIAAAAIQBR&#13;&#10;5/GmvgAAABYBAAALAAAAAAAAAAAAAAAAACEBAABfcmVscy8ucmVsc1BLAQItABQABgAIAAAAIQDT&#13;&#10;QyNm0AAAAOgAAAAPAAAAAAAAAAAAAAAAAAgCAABkcnMvZG93bnJldi54bWxQSwUGAAAAAAMAAwC3&#13;&#10;AAAABQMAAAAA&#13;&#10;">
                  <v:shadow on="t" opacity=".5" offset="6pt,6pt"/>
                  <v:path arrowok="t"/>
                  <v:textbox>
                    <w:txbxContent>
                      <w:p w14:paraId="6FE77CBA" w14:textId="77777777" w:rsidR="000A35F1" w:rsidRPr="009C5165" w:rsidRDefault="00A11B4D" w:rsidP="00317F1E">
                        <w:pPr>
                          <w:rPr>
                            <w:rFonts w:ascii="Arial" w:hAnsi="Arial" w:cs="Arial"/>
                            <w:b/>
                            <w:bCs/>
                          </w:rPr>
                        </w:pPr>
                        <w:r>
                          <w:rPr>
                            <w:rFonts w:ascii="Arial" w:hAnsi="Arial" w:cs="Arial" w:hint="cs"/>
                            <w:b/>
                            <w:bCs/>
                            <w:rtl/>
                          </w:rPr>
                          <w:t xml:space="preserve"> </w:t>
                        </w:r>
                        <w:r w:rsidR="003E4E51" w:rsidRPr="009C5165">
                          <w:rPr>
                            <w:rFonts w:ascii="Arial" w:hAnsi="Arial" w:cs="Arial"/>
                            <w:b/>
                            <w:bCs/>
                            <w:rtl/>
                          </w:rPr>
                          <w:t xml:space="preserve">اجب بعلامة ( </w:t>
                        </w:r>
                        <w:r w:rsidR="003E4E51" w:rsidRPr="009C5165">
                          <w:rPr>
                            <w:rFonts w:ascii="Wingdings 2" w:hAnsi="Wingdings 2" w:cs="Arial"/>
                            <w:b/>
                            <w:bCs/>
                          </w:rPr>
                          <w:sym w:font="Wingdings 2" w:char="F050"/>
                        </w:r>
                        <w:r w:rsidR="003E4E51" w:rsidRPr="009C5165">
                          <w:rPr>
                            <w:rFonts w:ascii="Arial" w:hAnsi="Arial" w:cs="Arial"/>
                            <w:b/>
                            <w:bCs/>
                            <w:rtl/>
                          </w:rPr>
                          <w:t xml:space="preserve"> </w:t>
                        </w:r>
                        <w:r w:rsidR="003E4E51" w:rsidRPr="009C5165">
                          <w:rPr>
                            <w:rFonts w:ascii="Arial" w:hAnsi="Arial" w:cs="Arial" w:hint="cs"/>
                            <w:b/>
                            <w:bCs/>
                            <w:rtl/>
                          </w:rPr>
                          <w:t xml:space="preserve">)  أمام العبارة الصحيحة وعلامة ( </w:t>
                        </w:r>
                        <w:r w:rsidR="003E4E51" w:rsidRPr="009C5165">
                          <w:rPr>
                            <w:rFonts w:ascii="Wingdings 2" w:hAnsi="Wingdings 2" w:cs="Arial"/>
                            <w:b/>
                            <w:bCs/>
                          </w:rPr>
                          <w:sym w:font="Wingdings 2" w:char="F0CF"/>
                        </w:r>
                        <w:r w:rsidR="003E4E51" w:rsidRPr="009C5165">
                          <w:rPr>
                            <w:rFonts w:ascii="Arial" w:hAnsi="Arial" w:cs="Arial"/>
                            <w:b/>
                            <w:bCs/>
                            <w:rtl/>
                          </w:rPr>
                          <w:t xml:space="preserve"> </w:t>
                        </w:r>
                        <w:r w:rsidR="003E4E51" w:rsidRPr="009C5165">
                          <w:rPr>
                            <w:rFonts w:ascii="Arial" w:hAnsi="Arial" w:cs="Arial" w:hint="cs"/>
                            <w:b/>
                            <w:bCs/>
                            <w:rtl/>
                          </w:rPr>
                          <w:t>) أمام العبارة الخاطئة لكل  مما يلي :</w:t>
                        </w:r>
                      </w:p>
                      <w:p w14:paraId="1EA8EFBF" w14:textId="77777777" w:rsidR="000A35F1" w:rsidRPr="009C5165" w:rsidRDefault="000A35F1" w:rsidP="000A35F1">
                        <w:pPr>
                          <w:jc w:val="center"/>
                          <w:rPr>
                            <w:rStyle w:val="a5"/>
                            <w:rFonts w:ascii="Arial" w:hAnsi="Arial" w:cs="Arial"/>
                            <w:b w:val="0"/>
                            <w:bCs w:val="0"/>
                          </w:rPr>
                        </w:pPr>
                      </w:p>
                      <w:p w14:paraId="520235BF" w14:textId="77777777" w:rsidR="000A35F1" w:rsidRPr="0018669B" w:rsidRDefault="000A35F1" w:rsidP="000A35F1">
                        <w:pPr>
                          <w:rPr>
                            <w:rStyle w:val="a5"/>
                            <w:b w:val="0"/>
                            <w:bCs w:val="0"/>
                          </w:rPr>
                        </w:pPr>
                      </w:p>
                      <w:p w14:paraId="39D4C58A" w14:textId="77777777" w:rsidR="009C0D45" w:rsidRPr="000A35F1" w:rsidRDefault="009C0D45" w:rsidP="000A35F1"/>
                      <w:p w14:paraId="32AB2137" w14:textId="77777777" w:rsidR="009C0D45" w:rsidRPr="00487031" w:rsidRDefault="009C0D45" w:rsidP="009C0D45">
                        <w:pPr>
                          <w:rPr>
                            <w:rStyle w:val="a5"/>
                            <w:b w:val="0"/>
                            <w:bCs w:val="0"/>
                          </w:rPr>
                        </w:pPr>
                      </w:p>
                    </w:txbxContent>
                  </v:textbox>
                </v:shape>
                <v:shape id=" 14" o:spid="_x0000_s1039" type="#_x0000_t176" style="position:absolute;left:10492;top:2655;width:773;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hz+uNIAAADpAAAADwAAAGRycy9kb3ducmV2LnhtbETP0UrD&#13;&#10;MBSA4XvBdwhnsDubdJtb7ZaN4RCku9FNNi8PzVlbbU5KE7v49iIIPsD/wb/aRNuKgXrfONaQJgoE&#13;&#10;celMw5WGt+PTXQbCB2SDrWPS8E0eNuvbmxXmxl35lYZDqES0LfscNdQhdLmUvqzJok9cRxxte3G9&#13;&#10;xeAT11fS9HhtuLKtnCg1lxYbBuFr7OixpvLz8GU1DKfp8axwv9gVtnj42F7w5X1WaD0exd1yPIrb&#13;&#10;JYhAMfwXf8Sz0ZBOJ/NZdq8WGfyOaUhByPUPAAAA//8DAFBLAQItABQABgAIAAAAIQCcrWMz8AAA&#13;&#10;AIgBAAATAAAAAAAAAAAAAAAAAAAAAABbQ29udGVudF9UeXBlc10ueG1sUEsBAi0AFAAGAAgAAAAh&#13;&#10;AFHn8aa+AAAAFgEAAAsAAAAAAAAAAAAAAAAAIQEAAF9yZWxzLy5yZWxzUEsBAi0AFAAGAAgAAAAh&#13;&#10;AHIc/rjSAAAA6QAAAA8AAAAAAAAAAAAAAAAACAIAAGRycy9kb3ducmV2LnhtbFBLBQYAAAAAAwAD&#13;&#10;ALcAAAAHAwAAAAA=&#13;&#10;">
                  <v:shadow on="t" opacity=".5" offset="6pt,6pt"/>
                  <v:path arrowok="t"/>
                  <v:textbox>
                    <w:txbxContent>
                      <w:p w14:paraId="50A37D5A" w14:textId="77777777" w:rsidR="009C0D45" w:rsidRPr="00CB252D" w:rsidRDefault="00A11B4D" w:rsidP="009C0D45">
                        <w:pPr>
                          <w:jc w:val="center"/>
                          <w:rPr>
                            <w:rStyle w:val="a5"/>
                            <w:rFonts w:ascii="Arial" w:hAnsi="Arial" w:cs="Arial"/>
                            <w:sz w:val="32"/>
                            <w:szCs w:val="32"/>
                            <w:rtl/>
                          </w:rPr>
                        </w:pPr>
                        <w:r>
                          <w:rPr>
                            <w:rStyle w:val="a5"/>
                            <w:rFonts w:ascii="Arial" w:hAnsi="Arial" w:cs="Arial" w:hint="cs"/>
                            <w:sz w:val="32"/>
                            <w:szCs w:val="32"/>
                            <w:rtl/>
                          </w:rPr>
                          <w:t>أ</w:t>
                        </w:r>
                      </w:p>
                    </w:txbxContent>
                  </v:textbox>
                </v:shape>
              </v:group>
            </w:pict>
          </mc:Fallback>
        </mc:AlternateContent>
      </w:r>
    </w:p>
    <w:p w14:paraId="02F79120" w14:textId="77777777" w:rsidR="006F5349" w:rsidRDefault="006F5349" w:rsidP="00C81B7C">
      <w:pPr>
        <w:rPr>
          <w:rFonts w:ascii="Arial" w:hAnsi="Arial" w:cs="Arial"/>
          <w:rtl/>
        </w:rPr>
      </w:pPr>
    </w:p>
    <w:p w14:paraId="6E871F23" w14:textId="77777777" w:rsidR="006F5349" w:rsidRDefault="006F5349" w:rsidP="00C81B7C">
      <w:pPr>
        <w:rPr>
          <w:rFonts w:ascii="Arial" w:hAnsi="Arial" w:cs="Arial"/>
          <w:rtl/>
        </w:rPr>
      </w:pPr>
    </w:p>
    <w:p w14:paraId="50C2697E" w14:textId="77777777" w:rsidR="006B5BF4" w:rsidRPr="008D655E" w:rsidRDefault="006B5BF4" w:rsidP="009C0D45">
      <w:pPr>
        <w:tabs>
          <w:tab w:val="left" w:pos="284"/>
        </w:tabs>
        <w:rPr>
          <w:rtl/>
        </w:rPr>
      </w:pPr>
    </w:p>
    <w:tbl>
      <w:tblPr>
        <w:tblpPr w:leftFromText="180" w:rightFromText="180" w:vertAnchor="text" w:horzAnchor="margin" w:tblpY="91"/>
        <w:bidiVisual/>
        <w:tblW w:w="10206"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1E0" w:firstRow="1" w:lastRow="1" w:firstColumn="1" w:lastColumn="1" w:noHBand="0" w:noVBand="0"/>
      </w:tblPr>
      <w:tblGrid>
        <w:gridCol w:w="749"/>
        <w:gridCol w:w="8329"/>
        <w:gridCol w:w="1128"/>
      </w:tblGrid>
      <w:tr w:rsidR="0060689B" w14:paraId="0FF7D897" w14:textId="77777777" w:rsidTr="00060D25">
        <w:trPr>
          <w:trHeight w:val="282"/>
          <w:tblCellSpacing w:w="20" w:type="dxa"/>
        </w:trPr>
        <w:tc>
          <w:tcPr>
            <w:tcW w:w="689" w:type="dxa"/>
            <w:shd w:val="pct5" w:color="auto" w:fill="FFFFFF"/>
          </w:tcPr>
          <w:p w14:paraId="4D55E735" w14:textId="77777777" w:rsidR="006B5BF4" w:rsidRPr="008D655E" w:rsidRDefault="00A11B4D" w:rsidP="006B5BF4">
            <w:pPr>
              <w:tabs>
                <w:tab w:val="left" w:pos="284"/>
              </w:tabs>
              <w:jc w:val="center"/>
              <w:rPr>
                <w:rFonts w:ascii="Arial" w:hAnsi="Arial" w:cs="Arial"/>
              </w:rPr>
            </w:pPr>
            <w:r w:rsidRPr="008D655E">
              <w:rPr>
                <w:rFonts w:ascii="Arial" w:hAnsi="Arial" w:cs="Arial"/>
                <w:rtl/>
              </w:rPr>
              <w:t>1</w:t>
            </w:r>
          </w:p>
        </w:tc>
        <w:tc>
          <w:tcPr>
            <w:tcW w:w="8289" w:type="dxa"/>
            <w:shd w:val="clear" w:color="auto" w:fill="FFFFFF"/>
          </w:tcPr>
          <w:p w14:paraId="7393AD53" w14:textId="77777777" w:rsidR="006B5BF4" w:rsidRPr="00F97A11" w:rsidRDefault="00A11B4D" w:rsidP="006B5BF4">
            <w:pPr>
              <w:tabs>
                <w:tab w:val="left" w:pos="284"/>
              </w:tabs>
              <w:rPr>
                <w:bCs/>
                <w:sz w:val="28"/>
                <w:szCs w:val="28"/>
                <w:rtl/>
              </w:rPr>
            </w:pPr>
            <w:r w:rsidRPr="00722B29">
              <w:rPr>
                <w:rFonts w:hint="cs"/>
                <w:bCs/>
                <w:sz w:val="28"/>
                <w:szCs w:val="28"/>
                <w:rtl/>
              </w:rPr>
              <w:t>يجب ارتداء القفازين في كل مره تستعمل المواد الك</w:t>
            </w:r>
            <w:r w:rsidR="002A6F26">
              <w:rPr>
                <w:rFonts w:hint="cs"/>
                <w:bCs/>
                <w:sz w:val="28"/>
                <w:szCs w:val="28"/>
                <w:rtl/>
              </w:rPr>
              <w:t>ي</w:t>
            </w:r>
            <w:r w:rsidRPr="00722B29">
              <w:rPr>
                <w:rFonts w:hint="cs"/>
                <w:bCs/>
                <w:sz w:val="28"/>
                <w:szCs w:val="28"/>
                <w:rtl/>
              </w:rPr>
              <w:t>ميائي</w:t>
            </w:r>
            <w:r w:rsidR="002A6F26">
              <w:rPr>
                <w:rFonts w:hint="cs"/>
                <w:bCs/>
                <w:sz w:val="28"/>
                <w:szCs w:val="28"/>
                <w:rtl/>
              </w:rPr>
              <w:t>ة</w:t>
            </w:r>
          </w:p>
        </w:tc>
        <w:tc>
          <w:tcPr>
            <w:tcW w:w="1068" w:type="dxa"/>
            <w:shd w:val="pct5" w:color="auto" w:fill="FFFFFF"/>
          </w:tcPr>
          <w:p w14:paraId="036D3787" w14:textId="77777777" w:rsidR="006B5BF4" w:rsidRPr="008D655E" w:rsidRDefault="00A11B4D" w:rsidP="006B5BF4">
            <w:pPr>
              <w:tabs>
                <w:tab w:val="left" w:pos="284"/>
              </w:tabs>
              <w:jc w:val="center"/>
              <w:rPr>
                <w:rFonts w:ascii="Arial" w:hAnsi="Arial" w:cs="Arial"/>
              </w:rPr>
            </w:pPr>
            <w:r w:rsidRPr="008D655E">
              <w:rPr>
                <w:rFonts w:ascii="Arial" w:hAnsi="Arial" w:cs="Arial"/>
                <w:rtl/>
              </w:rPr>
              <w:t>(        )</w:t>
            </w:r>
          </w:p>
        </w:tc>
      </w:tr>
      <w:tr w:rsidR="0060689B" w14:paraId="79D055E2" w14:textId="77777777" w:rsidTr="00060D25">
        <w:trPr>
          <w:trHeight w:val="282"/>
          <w:tblCellSpacing w:w="20" w:type="dxa"/>
        </w:trPr>
        <w:tc>
          <w:tcPr>
            <w:tcW w:w="689" w:type="dxa"/>
            <w:shd w:val="pct5" w:color="auto" w:fill="FFFFFF"/>
          </w:tcPr>
          <w:p w14:paraId="323CC238" w14:textId="77777777" w:rsidR="006B5BF4" w:rsidRPr="008D655E" w:rsidRDefault="00A11B4D" w:rsidP="006B5BF4">
            <w:pPr>
              <w:tabs>
                <w:tab w:val="left" w:pos="284"/>
              </w:tabs>
              <w:jc w:val="center"/>
              <w:rPr>
                <w:rFonts w:ascii="Arial" w:hAnsi="Arial" w:cs="Arial"/>
              </w:rPr>
            </w:pPr>
            <w:r w:rsidRPr="008D655E">
              <w:rPr>
                <w:rFonts w:ascii="Arial" w:hAnsi="Arial" w:cs="Arial"/>
                <w:rtl/>
              </w:rPr>
              <w:t>2</w:t>
            </w:r>
          </w:p>
        </w:tc>
        <w:tc>
          <w:tcPr>
            <w:tcW w:w="8289" w:type="dxa"/>
            <w:shd w:val="clear" w:color="auto" w:fill="FFFFFF"/>
          </w:tcPr>
          <w:p w14:paraId="5FF39C02" w14:textId="77777777" w:rsidR="006B5BF4" w:rsidRPr="00F97A11" w:rsidRDefault="00A11B4D" w:rsidP="00193B49">
            <w:pPr>
              <w:tabs>
                <w:tab w:val="left" w:pos="284"/>
              </w:tabs>
              <w:rPr>
                <w:bCs/>
                <w:sz w:val="28"/>
                <w:szCs w:val="28"/>
                <w:rtl/>
              </w:rPr>
            </w:pPr>
            <w:r w:rsidRPr="00057ED1">
              <w:rPr>
                <w:rFonts w:hint="cs"/>
                <w:bCs/>
                <w:sz w:val="28"/>
                <w:szCs w:val="28"/>
                <w:rtl/>
              </w:rPr>
              <w:t>يمنع الاكل والشرب في المختبر</w:t>
            </w:r>
          </w:p>
        </w:tc>
        <w:tc>
          <w:tcPr>
            <w:tcW w:w="1068" w:type="dxa"/>
            <w:shd w:val="pct5" w:color="auto" w:fill="FFFFFF"/>
          </w:tcPr>
          <w:p w14:paraId="1FB4E560" w14:textId="77777777" w:rsidR="006B5BF4" w:rsidRPr="008D655E" w:rsidRDefault="00A11B4D" w:rsidP="006B5BF4">
            <w:pPr>
              <w:tabs>
                <w:tab w:val="left" w:pos="284"/>
              </w:tabs>
              <w:jc w:val="center"/>
              <w:rPr>
                <w:rFonts w:ascii="Arial" w:hAnsi="Arial" w:cs="Arial"/>
              </w:rPr>
            </w:pPr>
            <w:r w:rsidRPr="008D655E">
              <w:rPr>
                <w:rFonts w:ascii="Arial" w:hAnsi="Arial" w:cs="Arial" w:hint="cs"/>
                <w:rtl/>
              </w:rPr>
              <w:t>(         )</w:t>
            </w:r>
          </w:p>
        </w:tc>
      </w:tr>
      <w:tr w:rsidR="0060689B" w14:paraId="6E36FAC2" w14:textId="77777777" w:rsidTr="00060D25">
        <w:trPr>
          <w:trHeight w:val="282"/>
          <w:tblCellSpacing w:w="20" w:type="dxa"/>
        </w:trPr>
        <w:tc>
          <w:tcPr>
            <w:tcW w:w="689" w:type="dxa"/>
            <w:shd w:val="pct5" w:color="auto" w:fill="FFFFFF"/>
          </w:tcPr>
          <w:p w14:paraId="487BC047" w14:textId="77777777" w:rsidR="006B5BF4" w:rsidRPr="008D655E" w:rsidRDefault="00A11B4D" w:rsidP="006B5BF4">
            <w:pPr>
              <w:tabs>
                <w:tab w:val="left" w:pos="284"/>
              </w:tabs>
              <w:jc w:val="center"/>
              <w:rPr>
                <w:rFonts w:ascii="Arial" w:hAnsi="Arial" w:cs="Arial"/>
              </w:rPr>
            </w:pPr>
            <w:r w:rsidRPr="008D655E">
              <w:rPr>
                <w:rFonts w:ascii="Arial" w:hAnsi="Arial" w:cs="Arial"/>
                <w:rtl/>
              </w:rPr>
              <w:t>3</w:t>
            </w:r>
          </w:p>
        </w:tc>
        <w:tc>
          <w:tcPr>
            <w:tcW w:w="8289" w:type="dxa"/>
            <w:shd w:val="clear" w:color="auto" w:fill="FFFFFF"/>
          </w:tcPr>
          <w:p w14:paraId="4E8C4353" w14:textId="77777777" w:rsidR="006B5BF4" w:rsidRPr="00F97A11" w:rsidRDefault="00A11B4D" w:rsidP="00193B49">
            <w:pPr>
              <w:tabs>
                <w:tab w:val="left" w:pos="284"/>
              </w:tabs>
              <w:rPr>
                <w:bCs/>
                <w:sz w:val="28"/>
                <w:szCs w:val="28"/>
                <w:rtl/>
              </w:rPr>
            </w:pPr>
            <w:r>
              <w:rPr>
                <w:rFonts w:hint="cs"/>
                <w:bCs/>
                <w:sz w:val="28"/>
                <w:szCs w:val="28"/>
                <w:rtl/>
              </w:rPr>
              <w:t xml:space="preserve"> </w:t>
            </w:r>
            <w:r w:rsidR="00F97A11" w:rsidRPr="00F97A11">
              <w:rPr>
                <w:rFonts w:hint="cs"/>
                <w:bCs/>
                <w:sz w:val="28"/>
                <w:szCs w:val="28"/>
                <w:rtl/>
              </w:rPr>
              <w:t xml:space="preserve"> اسم المركب </w:t>
            </w:r>
            <w:r w:rsidR="00A91A42">
              <w:rPr>
                <w:rFonts w:hint="cs"/>
                <w:bCs/>
                <w:sz w:val="28"/>
                <w:szCs w:val="28"/>
                <w:rtl/>
              </w:rPr>
              <w:t>التالي</w:t>
            </w:r>
            <w:r w:rsidR="00D223AB">
              <w:rPr>
                <w:rFonts w:hint="cs"/>
                <w:bCs/>
                <w:sz w:val="28"/>
                <w:szCs w:val="28"/>
                <w:rtl/>
              </w:rPr>
              <w:t xml:space="preserve"> </w:t>
            </w:r>
            <w:r w:rsidR="00D223AB">
              <w:rPr>
                <w:bCs/>
                <w:sz w:val="28"/>
                <w:szCs w:val="28"/>
              </w:rPr>
              <w:t>CH</w:t>
            </w:r>
            <w:r w:rsidR="00D223AB" w:rsidRPr="00D223AB">
              <w:rPr>
                <w:bCs/>
                <w:sz w:val="28"/>
                <w:szCs w:val="28"/>
              </w:rPr>
              <w:t>4</w:t>
            </w:r>
            <w:r w:rsidR="00D223AB">
              <w:rPr>
                <w:rFonts w:hint="cs"/>
                <w:bCs/>
                <w:sz w:val="28"/>
                <w:szCs w:val="28"/>
                <w:rtl/>
              </w:rPr>
              <w:t xml:space="preserve"> </w:t>
            </w:r>
            <w:r w:rsidR="00F97A11" w:rsidRPr="00F97A11">
              <w:rPr>
                <w:rFonts w:hint="cs"/>
                <w:bCs/>
                <w:sz w:val="28"/>
                <w:szCs w:val="28"/>
                <w:rtl/>
              </w:rPr>
              <w:t xml:space="preserve"> هو</w:t>
            </w:r>
            <w:r w:rsidR="00D223AB">
              <w:rPr>
                <w:rFonts w:hint="cs"/>
                <w:bCs/>
                <w:sz w:val="28"/>
                <w:szCs w:val="28"/>
                <w:rtl/>
              </w:rPr>
              <w:t xml:space="preserve"> الميثان</w:t>
            </w:r>
          </w:p>
        </w:tc>
        <w:tc>
          <w:tcPr>
            <w:tcW w:w="1068" w:type="dxa"/>
            <w:shd w:val="pct5" w:color="auto" w:fill="FFFFFF"/>
          </w:tcPr>
          <w:p w14:paraId="75FFB7B1" w14:textId="77777777" w:rsidR="006B5BF4" w:rsidRPr="008D655E" w:rsidRDefault="00A11B4D" w:rsidP="006B5BF4">
            <w:pPr>
              <w:tabs>
                <w:tab w:val="left" w:pos="284"/>
              </w:tabs>
              <w:jc w:val="center"/>
              <w:rPr>
                <w:rFonts w:ascii="Arial" w:hAnsi="Arial" w:cs="Arial"/>
              </w:rPr>
            </w:pPr>
            <w:r w:rsidRPr="008D655E">
              <w:rPr>
                <w:rFonts w:ascii="Arial" w:hAnsi="Arial" w:cs="Arial" w:hint="cs"/>
                <w:rtl/>
              </w:rPr>
              <w:t>(         )</w:t>
            </w:r>
          </w:p>
        </w:tc>
      </w:tr>
      <w:tr w:rsidR="0060689B" w14:paraId="627E72E5" w14:textId="77777777" w:rsidTr="00060D25">
        <w:trPr>
          <w:trHeight w:val="297"/>
          <w:tblCellSpacing w:w="20" w:type="dxa"/>
        </w:trPr>
        <w:tc>
          <w:tcPr>
            <w:tcW w:w="689" w:type="dxa"/>
            <w:shd w:val="pct5" w:color="auto" w:fill="FFFFFF"/>
          </w:tcPr>
          <w:p w14:paraId="4E3ECF40" w14:textId="77777777" w:rsidR="006B5BF4" w:rsidRPr="008D655E" w:rsidRDefault="00A11B4D" w:rsidP="006B5BF4">
            <w:pPr>
              <w:tabs>
                <w:tab w:val="left" w:pos="284"/>
              </w:tabs>
              <w:jc w:val="center"/>
              <w:rPr>
                <w:rFonts w:ascii="Arial" w:hAnsi="Arial" w:cs="Arial"/>
              </w:rPr>
            </w:pPr>
            <w:r w:rsidRPr="008D655E">
              <w:rPr>
                <w:rFonts w:ascii="Arial" w:hAnsi="Arial" w:cs="Arial"/>
                <w:rtl/>
              </w:rPr>
              <w:t>4</w:t>
            </w:r>
          </w:p>
        </w:tc>
        <w:tc>
          <w:tcPr>
            <w:tcW w:w="8289" w:type="dxa"/>
            <w:shd w:val="clear" w:color="auto" w:fill="FFFFFF"/>
          </w:tcPr>
          <w:p w14:paraId="5AA19DF2" w14:textId="77777777" w:rsidR="006B5BF4" w:rsidRPr="00F97A11" w:rsidRDefault="00A11B4D" w:rsidP="006B5BF4">
            <w:pPr>
              <w:tabs>
                <w:tab w:val="left" w:pos="284"/>
              </w:tabs>
              <w:rPr>
                <w:bCs/>
                <w:sz w:val="28"/>
                <w:szCs w:val="28"/>
                <w:rtl/>
              </w:rPr>
            </w:pPr>
            <w:r>
              <w:rPr>
                <w:rFonts w:hint="cs"/>
                <w:bCs/>
                <w:sz w:val="28"/>
                <w:szCs w:val="28"/>
                <w:rtl/>
              </w:rPr>
              <w:t>السلامة في المختبر مسؤولية كل فرد يعمل فيه</w:t>
            </w:r>
          </w:p>
        </w:tc>
        <w:tc>
          <w:tcPr>
            <w:tcW w:w="1068" w:type="dxa"/>
            <w:shd w:val="pct5" w:color="auto" w:fill="FFFFFF"/>
          </w:tcPr>
          <w:p w14:paraId="053522A3" w14:textId="77777777" w:rsidR="006B5BF4" w:rsidRPr="008D655E" w:rsidRDefault="00A11B4D" w:rsidP="006B5BF4">
            <w:pPr>
              <w:tabs>
                <w:tab w:val="left" w:pos="284"/>
              </w:tabs>
              <w:jc w:val="center"/>
              <w:rPr>
                <w:rFonts w:ascii="Arial" w:hAnsi="Arial" w:cs="Arial"/>
              </w:rPr>
            </w:pPr>
            <w:r w:rsidRPr="008D655E">
              <w:rPr>
                <w:rFonts w:ascii="Arial" w:hAnsi="Arial" w:cs="Arial" w:hint="cs"/>
                <w:rtl/>
              </w:rPr>
              <w:t>(         )</w:t>
            </w:r>
          </w:p>
        </w:tc>
      </w:tr>
      <w:tr w:rsidR="0060689B" w14:paraId="023C31D5" w14:textId="77777777" w:rsidTr="00060D25">
        <w:trPr>
          <w:trHeight w:val="282"/>
          <w:tblCellSpacing w:w="20" w:type="dxa"/>
        </w:trPr>
        <w:tc>
          <w:tcPr>
            <w:tcW w:w="689" w:type="dxa"/>
            <w:shd w:val="pct5" w:color="auto" w:fill="FFFFFF"/>
          </w:tcPr>
          <w:p w14:paraId="280AB76D" w14:textId="77777777" w:rsidR="006B5BF4" w:rsidRPr="008D655E" w:rsidRDefault="00A11B4D" w:rsidP="006B5BF4">
            <w:pPr>
              <w:tabs>
                <w:tab w:val="left" w:pos="284"/>
              </w:tabs>
              <w:jc w:val="center"/>
              <w:rPr>
                <w:rFonts w:ascii="Arial" w:hAnsi="Arial" w:cs="Arial"/>
              </w:rPr>
            </w:pPr>
            <w:r w:rsidRPr="008D655E">
              <w:rPr>
                <w:rFonts w:ascii="Arial" w:hAnsi="Arial" w:cs="Arial"/>
                <w:rtl/>
              </w:rPr>
              <w:t>5</w:t>
            </w:r>
          </w:p>
        </w:tc>
        <w:tc>
          <w:tcPr>
            <w:tcW w:w="8289" w:type="dxa"/>
            <w:shd w:val="clear" w:color="auto" w:fill="FFFFFF"/>
          </w:tcPr>
          <w:p w14:paraId="3E2B8A38" w14:textId="77777777" w:rsidR="00F97A11" w:rsidRPr="00F97A11" w:rsidRDefault="00A11B4D" w:rsidP="00193B49">
            <w:pPr>
              <w:tabs>
                <w:tab w:val="left" w:pos="284"/>
              </w:tabs>
              <w:rPr>
                <w:bCs/>
                <w:sz w:val="28"/>
                <w:szCs w:val="28"/>
                <w:rtl/>
              </w:rPr>
            </w:pPr>
            <w:r w:rsidRPr="00F97A11">
              <w:rPr>
                <w:rFonts w:hint="cs"/>
                <w:bCs/>
                <w:sz w:val="28"/>
                <w:szCs w:val="28"/>
                <w:rtl/>
              </w:rPr>
              <w:t xml:space="preserve">اسم المركب </w:t>
            </w:r>
            <w:r>
              <w:rPr>
                <w:rFonts w:hint="cs"/>
                <w:bCs/>
                <w:sz w:val="28"/>
                <w:szCs w:val="28"/>
                <w:rtl/>
              </w:rPr>
              <w:t>التالي</w:t>
            </w:r>
            <w:r w:rsidRPr="00F97A11">
              <w:rPr>
                <w:rFonts w:hint="cs"/>
                <w:bCs/>
                <w:sz w:val="28"/>
                <w:szCs w:val="28"/>
                <w:rtl/>
              </w:rPr>
              <w:t xml:space="preserve"> </w:t>
            </w:r>
            <w:r w:rsidR="00D223AB">
              <w:rPr>
                <w:rFonts w:hint="cs"/>
                <w:bCs/>
                <w:sz w:val="28"/>
                <w:szCs w:val="28"/>
                <w:rtl/>
              </w:rPr>
              <w:t xml:space="preserve"> </w:t>
            </w:r>
            <w:r w:rsidR="00D223AB">
              <w:rPr>
                <w:bCs/>
                <w:sz w:val="28"/>
                <w:szCs w:val="28"/>
              </w:rPr>
              <w:t xml:space="preserve"> </w:t>
            </w:r>
            <w:r w:rsidR="00D223AB" w:rsidRPr="00D223AB">
              <w:rPr>
                <w:bCs/>
                <w:sz w:val="28"/>
                <w:szCs w:val="28"/>
              </w:rPr>
              <w:t>C</w:t>
            </w:r>
            <w:r w:rsidR="00D223AB">
              <w:rPr>
                <w:bCs/>
                <w:sz w:val="28"/>
                <w:szCs w:val="28"/>
              </w:rPr>
              <w:t xml:space="preserve"> </w:t>
            </w:r>
            <w:r w:rsidR="00D223AB">
              <w:rPr>
                <w:bCs/>
                <w:sz w:val="28"/>
                <w:szCs w:val="28"/>
                <w:vertAlign w:val="subscript"/>
              </w:rPr>
              <w:t>3</w:t>
            </w:r>
            <w:r w:rsidR="00D223AB" w:rsidRPr="00D223AB">
              <w:rPr>
                <w:bCs/>
                <w:sz w:val="28"/>
                <w:szCs w:val="28"/>
              </w:rPr>
              <w:t>H</w:t>
            </w:r>
            <w:r w:rsidR="00D223AB" w:rsidRPr="00D223AB">
              <w:rPr>
                <w:bCs/>
                <w:sz w:val="28"/>
                <w:szCs w:val="28"/>
                <w:vertAlign w:val="subscript"/>
              </w:rPr>
              <w:t>4</w:t>
            </w:r>
            <w:r w:rsidR="00D223AB">
              <w:rPr>
                <w:bCs/>
                <w:sz w:val="28"/>
                <w:szCs w:val="28"/>
              </w:rPr>
              <w:t xml:space="preserve"> </w:t>
            </w:r>
            <w:r w:rsidRPr="00D223AB">
              <w:rPr>
                <w:rFonts w:hint="cs"/>
                <w:bCs/>
                <w:sz w:val="28"/>
                <w:szCs w:val="28"/>
                <w:rtl/>
              </w:rPr>
              <w:t>هو</w:t>
            </w:r>
            <w:r w:rsidRPr="00F97A11">
              <w:rPr>
                <w:rFonts w:hint="cs"/>
                <w:bCs/>
                <w:sz w:val="28"/>
                <w:szCs w:val="28"/>
                <w:rtl/>
              </w:rPr>
              <w:t xml:space="preserve"> </w:t>
            </w:r>
            <w:r w:rsidR="00D223AB">
              <w:rPr>
                <w:rFonts w:hint="cs"/>
                <w:bCs/>
                <w:sz w:val="28"/>
                <w:szCs w:val="28"/>
                <w:rtl/>
              </w:rPr>
              <w:t xml:space="preserve"> </w:t>
            </w:r>
            <w:proofErr w:type="spellStart"/>
            <w:r w:rsidR="00D223AB">
              <w:rPr>
                <w:rFonts w:hint="cs"/>
                <w:bCs/>
                <w:sz w:val="28"/>
                <w:szCs w:val="28"/>
                <w:rtl/>
              </w:rPr>
              <w:t>بروباين</w:t>
            </w:r>
            <w:proofErr w:type="spellEnd"/>
          </w:p>
        </w:tc>
        <w:tc>
          <w:tcPr>
            <w:tcW w:w="1068" w:type="dxa"/>
            <w:shd w:val="pct5" w:color="auto" w:fill="FFFFFF"/>
          </w:tcPr>
          <w:p w14:paraId="276253F9" w14:textId="77777777" w:rsidR="006B5BF4" w:rsidRPr="008D655E" w:rsidRDefault="00A11B4D" w:rsidP="006B5BF4">
            <w:pPr>
              <w:tabs>
                <w:tab w:val="left" w:pos="284"/>
              </w:tabs>
              <w:jc w:val="center"/>
              <w:rPr>
                <w:rFonts w:ascii="Arial" w:hAnsi="Arial" w:cs="Arial"/>
              </w:rPr>
            </w:pPr>
            <w:r w:rsidRPr="008D655E">
              <w:rPr>
                <w:rFonts w:ascii="Arial" w:hAnsi="Arial" w:cs="Arial" w:hint="cs"/>
                <w:rtl/>
              </w:rPr>
              <w:t>(         )</w:t>
            </w:r>
          </w:p>
        </w:tc>
      </w:tr>
    </w:tbl>
    <w:p w14:paraId="5A505899" w14:textId="77777777" w:rsidR="006F5349" w:rsidRDefault="006F5349" w:rsidP="006F5349">
      <w:pPr>
        <w:rPr>
          <w:rFonts w:ascii="Arial" w:hAnsi="Arial" w:cs="Arial"/>
          <w:rtl/>
        </w:rPr>
      </w:pPr>
    </w:p>
    <w:p w14:paraId="5763C378" w14:textId="77777777" w:rsidR="002C2822" w:rsidRPr="00060D25" w:rsidRDefault="00A11B4D" w:rsidP="00060D25">
      <w:pPr>
        <w:rPr>
          <w:rFonts w:ascii="Arial" w:hAnsi="Arial" w:cs="Arial"/>
          <w:rtl/>
        </w:rPr>
        <w:sectPr w:rsidR="002C2822" w:rsidRPr="00060D25" w:rsidSect="00FD0A1E">
          <w:headerReference w:type="default" r:id="rId14"/>
          <w:footerReference w:type="default" r:id="rId15"/>
          <w:pgSz w:w="11906" w:h="16838"/>
          <w:pgMar w:top="1276" w:right="849" w:bottom="1440" w:left="1276" w:header="708" w:footer="708" w:gutter="0"/>
          <w:cols w:space="708"/>
          <w:bidi/>
          <w:rtlGutter/>
          <w:docGrid w:linePitch="360"/>
        </w:sectPr>
      </w:pPr>
      <w:r>
        <w:rPr>
          <w:rFonts w:ascii="Arial" w:hAnsi="Arial" w:cs="Arial"/>
          <w:noProof/>
          <w:rtl/>
        </w:rPr>
        <mc:AlternateContent>
          <mc:Choice Requires="wps">
            <w:drawing>
              <wp:anchor distT="0" distB="0" distL="114300" distR="114300" simplePos="0" relativeHeight="251666432" behindDoc="0" locked="0" layoutInCell="1" allowOverlap="1" wp14:anchorId="763E474E" wp14:editId="4E426A87">
                <wp:simplePos x="0" y="0"/>
                <wp:positionH relativeFrom="column">
                  <wp:posOffset>-805180</wp:posOffset>
                </wp:positionH>
                <wp:positionV relativeFrom="paragraph">
                  <wp:posOffset>400050</wp:posOffset>
                </wp:positionV>
                <wp:extent cx="3986530" cy="323850"/>
                <wp:effectExtent l="0" t="0" r="0" b="0"/>
                <wp:wrapNone/>
                <wp:docPr id="345591875"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6530" cy="323850"/>
                        </a:xfrm>
                        <a:prstGeom prst="rect">
                          <a:avLst/>
                        </a:prstGeom>
                        <a:solidFill>
                          <a:srgbClr val="FFFFFF"/>
                        </a:solidFill>
                        <a:ln w="9525">
                          <a:solidFill>
                            <a:srgbClr val="FFFFFF"/>
                          </a:solidFill>
                          <a:miter lim="800000"/>
                          <a:headEnd/>
                          <a:tailEnd/>
                        </a:ln>
                      </wps:spPr>
                      <wps:txbx>
                        <w:txbxContent>
                          <w:p w14:paraId="21CC6B93" w14:textId="77777777" w:rsidR="00060D25" w:rsidRPr="008E1D04" w:rsidRDefault="00A11B4D" w:rsidP="00060D25">
                            <w:pPr>
                              <w:rPr>
                                <w:b/>
                                <w:bCs/>
                              </w:rPr>
                            </w:pPr>
                            <w:r w:rsidRPr="008E1D04">
                              <w:rPr>
                                <w:rFonts w:hint="cs"/>
                                <w:b/>
                                <w:bCs/>
                                <w:rtl/>
                              </w:rPr>
                              <w:t>انتهت الأسئلة</w:t>
                            </w:r>
                            <w:r>
                              <w:rPr>
                                <w:rFonts w:hint="cs"/>
                                <w:b/>
                                <w:bCs/>
                                <w:rtl/>
                              </w:rPr>
                              <w:t xml:space="preserve">   </w:t>
                            </w:r>
                            <w:r w:rsidR="00C31F3E" w:rsidRPr="00C31F3E">
                              <w:rPr>
                                <w:rFonts w:hint="cs"/>
                                <w:b/>
                                <w:bCs/>
                                <w:rtl/>
                              </w:rPr>
                              <w:t>مع رجاء لكم بالتوفيق ...</w:t>
                            </w:r>
                            <w:r w:rsidR="00C31F3E">
                              <w:rPr>
                                <w:rFonts w:cs="Akhbar MT" w:hint="cs"/>
                                <w:b/>
                                <w:bCs/>
                                <w:rtl/>
                              </w:rPr>
                              <w:t xml:space="preserve">      </w:t>
                            </w:r>
                            <w:r>
                              <w:rPr>
                                <w:rFonts w:hint="cs"/>
                                <w:b/>
                                <w:bCs/>
                                <w:rtl/>
                              </w:rPr>
                              <w:t xml:space="preserve"> </w:t>
                            </w:r>
                            <w:r w:rsidR="00F97ED3">
                              <w:rPr>
                                <w:rFonts w:cs="Monotype Koufi" w:hint="cs"/>
                                <w:b/>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E474E" id=" 15" o:spid="_x0000_s1040" style="position:absolute;left:0;text-align:left;margin-left:-63.4pt;margin-top:31.5pt;width:313.9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LCxxqCQIAAB4EAAAOAAAAZHJzL2Uyb0RvYy54bWysU1FvEzEMfkfiP0R+p3dt19Gdmk5o&#13;&#10;YwhpjEmDH5DmcncRSRzstHfl16NL263AC0LkwYpj+8vnT/bqevBO7AyxxSBhOilBmKCxtqGV8PXL&#13;&#10;3ZslCE4q1MphMBL2huF6/frVqo+VmWGHrjYkBu8CV32U0KUUq6Jg3RmveILRhMG7BsmrxBOktqhJ&#13;&#10;9Ta03hWzsrwseqQ6EmrDbEN7ewjCOuM3jdHpc9OwScJJKEGkbCnbTbbFeqWqllTsrD7yUP9Awysb&#13;&#10;4AzqViUltmT/gPJWEzI2aaLRF9g0VpvcRDErp+Vv7Tx1KprcDFc9x2ed+P/B6ofdU3ykkTrHe9Tf&#13;&#10;WBTrVdFHrp5Do8PxkcSm/4S1kaC2CXO3Q0N+LMWmEUPWc/+iqhmS0IOE+dXycjEvQei9hPlsvlyU&#13;&#10;kD9R1ak+EqcPBr0YLxLI6JTx1e6e0zH3lJOporP1nXUuO9RubhyJnXIS7vI54fN5nguil3C1mC0y&#13;&#10;9i8x/ksMb5Mh4ayXsCzHk39SVWdU/T7UI1VVJWXd0SlU5cJRz1HCcTC5SsNmELaWMD3Uj28brPeP&#13;&#10;JAgPM7ozlCR0SD9A9KSiBP6+VWRAuI+BJVxNLy7Ggc7OxeLtrARB55HNeUQF3SFJSCAO15t0WIJt&#13;&#10;JNt2ScI0axLw3TZhYw+av9A6dtBzXK+K530Zh/zcz1kva73+CQAA//8DAFBLAwQUAAYACAAAACEA&#13;&#10;iXUK/ucAAAARAQAADwAAAGRycy9kb3ducmV2LnhtbEzPwUrDMBgA4LvgO4R/sIusSeZWSte/QyaC&#13;&#10;iBer4HrL2tgWkz+lydb49uLJPcB3+Ip9tIZd9OQHRwgyEcA0Na4dqEP4eH9aZcB8UNQq40gj/GgP&#13;&#10;+/L2plB562Z605cqdCxaQz5XCH0IY865b3ptlU/cqCla8+Umq4JP3NTxdlLzQJ01fC1Eyq0aCJjv&#13;&#10;1agPvW6+q7NFiPNnfbdJmzp7Pejjc/UyZsdtjbhcxMfdchEfdsCCjuFfwN8BQUJZqPzkztR6ZhBW&#13;&#10;cp1mwAJCei+ATQhbIQWwE4KUGwGMlwW/npS/AAAA//8DAFBLAQItABQABgAIAAAAIQBaIpOj/wAA&#13;&#10;AOUBAAATAAAAAAAAAAAAAAAAAAAAAABbQ29udGVudF9UeXBlc10ueG1sUEsBAi0AFAAGAAgAAAAh&#13;&#10;AKdKzzjYAAAAlgEAAAsAAAAAAAAAAAAAAAAAMAEAAF9yZWxzLy5yZWxzUEsBAi0AFAAGAAgAAAAh&#13;&#10;AAsLHGoJAgAAHgQAAA4AAAAAAAAAAAAAAAAAMQIAAGRycy9lMm9Eb2MueG1sUEsBAi0AFAAGAAgA&#13;&#10;AAAhAIl1Cv7nAAAAEQEAAA8AAAAAAAAAAAAAAAAAZgQAAGRycy9kb3ducmV2LnhtbFBLBQYAAAAA&#13;&#10;BAAEAPMAAAB6BQAAAAA=&#13;&#10;" strokecolor="white">
                <v:path arrowok="t"/>
                <v:textbox>
                  <w:txbxContent>
                    <w:p w14:paraId="21CC6B93" w14:textId="77777777" w:rsidR="00060D25" w:rsidRPr="008E1D04" w:rsidRDefault="00A11B4D" w:rsidP="00060D25">
                      <w:pPr>
                        <w:rPr>
                          <w:b/>
                          <w:bCs/>
                        </w:rPr>
                      </w:pPr>
                      <w:r w:rsidRPr="008E1D04">
                        <w:rPr>
                          <w:rFonts w:hint="cs"/>
                          <w:b/>
                          <w:bCs/>
                          <w:rtl/>
                        </w:rPr>
                        <w:t>انتهت الأسئلة</w:t>
                      </w:r>
                      <w:r>
                        <w:rPr>
                          <w:rFonts w:hint="cs"/>
                          <w:b/>
                          <w:bCs/>
                          <w:rtl/>
                        </w:rPr>
                        <w:t xml:space="preserve">   </w:t>
                      </w:r>
                      <w:r w:rsidR="00C31F3E" w:rsidRPr="00C31F3E">
                        <w:rPr>
                          <w:rFonts w:hint="cs"/>
                          <w:b/>
                          <w:bCs/>
                          <w:rtl/>
                        </w:rPr>
                        <w:t>مع رجاء لكم بالتوفيق ...</w:t>
                      </w:r>
                      <w:r w:rsidR="00C31F3E">
                        <w:rPr>
                          <w:rFonts w:cs="Akhbar MT" w:hint="cs"/>
                          <w:b/>
                          <w:bCs/>
                          <w:rtl/>
                        </w:rPr>
                        <w:t xml:space="preserve">      </w:t>
                      </w:r>
                      <w:r>
                        <w:rPr>
                          <w:rFonts w:hint="cs"/>
                          <w:b/>
                          <w:bCs/>
                          <w:rtl/>
                        </w:rPr>
                        <w:t xml:space="preserve"> </w:t>
                      </w:r>
                      <w:r w:rsidR="00F97ED3">
                        <w:rPr>
                          <w:rFonts w:cs="Monotype Koufi" w:hint="cs"/>
                          <w:b/>
                          <w:sz w:val="20"/>
                          <w:szCs w:val="20"/>
                          <w:rtl/>
                        </w:rPr>
                        <w:t>.....................................</w:t>
                      </w:r>
                    </w:p>
                  </w:txbxContent>
                </v:textbox>
              </v:rect>
            </w:pict>
          </mc:Fallback>
        </mc:AlternateContent>
      </w:r>
    </w:p>
    <w:p w14:paraId="294EB3ED" w14:textId="77777777" w:rsidR="00FA6B21" w:rsidRDefault="00A11B4D">
      <w:pPr>
        <w:spacing w:after="160" w:line="259" w:lineRule="auto"/>
        <w:rPr>
          <w:rFonts w:ascii="Calibri" w:eastAsia="Calibri" w:hAnsi="Calibri" w:cs="Arial"/>
          <w:sz w:val="22"/>
          <w:szCs w:val="22"/>
        </w:rPr>
      </w:pPr>
      <w:r>
        <w:rPr>
          <w:noProof/>
        </w:rPr>
        <w:lastRenderedPageBreak/>
        <mc:AlternateContent>
          <mc:Choice Requires="wps">
            <w:drawing>
              <wp:anchor distT="0" distB="0" distL="114300" distR="114300" simplePos="0" relativeHeight="251668480" behindDoc="0" locked="0" layoutInCell="1" allowOverlap="1" wp14:anchorId="64FDAC29" wp14:editId="72C2890B">
                <wp:simplePos x="0" y="0"/>
                <wp:positionH relativeFrom="column">
                  <wp:posOffset>-723900</wp:posOffset>
                </wp:positionH>
                <wp:positionV relativeFrom="paragraph">
                  <wp:posOffset>-808355</wp:posOffset>
                </wp:positionV>
                <wp:extent cx="6629400" cy="1371600"/>
                <wp:effectExtent l="0" t="0" r="0" b="0"/>
                <wp:wrapNone/>
                <wp:docPr id="115505102" name="مستطيل مستدير الزوايا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71600"/>
                        </a:xfrm>
                        <a:prstGeom prst="roundRect">
                          <a:avLst>
                            <a:gd name="adj" fmla="val 16667"/>
                          </a:avLst>
                        </a:prstGeom>
                        <a:solidFill>
                          <a:srgbClr val="E2F0D9"/>
                        </a:solidFill>
                        <a:ln w="25400">
                          <a:solidFill>
                            <a:srgbClr val="70AD47"/>
                          </a:solidFill>
                          <a:round/>
                          <a:headEnd/>
                          <a:tailEnd/>
                        </a:ln>
                      </wps:spPr>
                      <wps:txbx>
                        <w:txbxContent>
                          <w:p w14:paraId="6B1A598D" w14:textId="77777777" w:rsidR="00FA6B21" w:rsidRPr="00FA6B21" w:rsidRDefault="00A11B4D" w:rsidP="00DD3D4C">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المملكة العربية السعودية</w:t>
                            </w:r>
                            <w:r>
                              <w:rPr>
                                <w:rFonts w:ascii="Traditional Arabic" w:hAnsi="Traditional Arabic" w:cs="Traditional Arabic" w:hint="cs"/>
                                <w:color w:val="000000" w:themeColor="text1"/>
                                <w:rtl/>
                              </w:rPr>
                              <w:t xml:space="preserve">                                                                              </w:t>
                            </w:r>
                            <w:r w:rsidR="00925141">
                              <w:rPr>
                                <w:rFonts w:ascii="Traditional Arabic" w:hAnsi="Traditional Arabic" w:cs="Traditional Arabic" w:hint="cs"/>
                                <w:color w:val="000000" w:themeColor="text1"/>
                                <w:rtl/>
                              </w:rPr>
                              <w:t xml:space="preserve">     </w:t>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اسم الطالبة :.............................</w:t>
                            </w:r>
                          </w:p>
                          <w:p w14:paraId="6CEA5E5F" w14:textId="77777777" w:rsidR="00FA6B21" w:rsidRPr="00FA6B21" w:rsidRDefault="00A11B4D" w:rsidP="0092514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وزارة التعليم</w:t>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hint="cs"/>
                                <w:color w:val="000000" w:themeColor="text1"/>
                                <w:rtl/>
                              </w:rPr>
                              <w:t xml:space="preserve">                             </w:t>
                            </w:r>
                            <w:r>
                              <w:rPr>
                                <w:rFonts w:ascii="Traditional Arabic" w:hAnsi="Traditional Arabic" w:cs="Traditional Arabic" w:hint="cs"/>
                                <w:color w:val="000000" w:themeColor="text1"/>
                                <w:rtl/>
                              </w:rPr>
                              <w:t>ا</w:t>
                            </w:r>
                            <w:r w:rsidRPr="00925141">
                              <w:rPr>
                                <w:rFonts w:ascii="Traditional Arabic" w:hAnsi="Traditional Arabic" w:cs="Traditional Arabic" w:hint="cs"/>
                                <w:color w:val="000000" w:themeColor="text1"/>
                                <w:sz w:val="32"/>
                                <w:szCs w:val="32"/>
                                <w:rtl/>
                              </w:rPr>
                              <w:t>لفصل:.................................</w:t>
                            </w:r>
                          </w:p>
                          <w:p w14:paraId="76334EC8" w14:textId="77777777" w:rsidR="00FA6B21" w:rsidRPr="00FA6B21" w:rsidRDefault="00A11B4D" w:rsidP="00F90550">
                            <w:pPr>
                              <w:rPr>
                                <w:rFonts w:ascii="Traditional Arabic" w:hAnsi="Traditional Arabic" w:cs="Traditional Arabic"/>
                                <w:color w:val="000000" w:themeColor="text1"/>
                                <w:rtl/>
                              </w:rPr>
                            </w:pPr>
                            <w:r w:rsidRPr="00DD3D4C">
                              <w:rPr>
                                <w:rFonts w:ascii="Traditional Arabic" w:hAnsi="Traditional Arabic" w:cs="Traditional Arabic"/>
                                <w:color w:val="000000" w:themeColor="text1"/>
                                <w:rtl/>
                              </w:rPr>
                              <w:t xml:space="preserve">إدارة تعليم </w:t>
                            </w:r>
                            <w:r w:rsidR="00F90550">
                              <w:rPr>
                                <w:rFonts w:ascii="Traditional Arabic" w:hAnsi="Traditional Arabic" w:cs="Traditional Arabic" w:hint="cs"/>
                                <w:color w:val="000000" w:themeColor="text1"/>
                                <w:rtl/>
                              </w:rPr>
                              <w:t>.......</w:t>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hint="cs"/>
                                <w:color w:val="000000" w:themeColor="text1"/>
                                <w:rtl/>
                              </w:rPr>
                              <w:t xml:space="preserve">               </w:t>
                            </w:r>
                            <w:r w:rsidR="00925141" w:rsidRPr="00925141">
                              <w:rPr>
                                <w:rFonts w:ascii="Traditional Arabic" w:hAnsi="Traditional Arabic" w:cs="Traditional Arabic" w:hint="cs"/>
                                <w:color w:val="000000" w:themeColor="text1"/>
                                <w:sz w:val="32"/>
                                <w:szCs w:val="32"/>
                                <w:rtl/>
                              </w:rPr>
                              <w:t>رقم تجربتك:....................</w:t>
                            </w:r>
                          </w:p>
                          <w:p w14:paraId="29623AA1" w14:textId="77777777" w:rsidR="00FA6B21" w:rsidRPr="00FA6B21" w:rsidRDefault="00A11B4D" w:rsidP="00F90550">
                            <w:pPr>
                              <w:rPr>
                                <w:rFonts w:ascii="Traditional Arabic" w:hAnsi="Traditional Arabic" w:cs="Traditional Arabic"/>
                                <w:color w:val="000000" w:themeColor="text1"/>
                              </w:rPr>
                            </w:pPr>
                            <w:r w:rsidRPr="00FA6B21">
                              <w:rPr>
                                <w:rFonts w:ascii="Traditional Arabic" w:hAnsi="Traditional Arabic" w:cs="Traditional Arabic"/>
                                <w:color w:val="000000" w:themeColor="text1"/>
                                <w:rtl/>
                              </w:rPr>
                              <w:t xml:space="preserve">الثانوية </w:t>
                            </w:r>
                            <w:r w:rsidR="00F90550">
                              <w:rPr>
                                <w:rFonts w:ascii="Traditional Arabic" w:hAnsi="Traditional Arabic" w:cs="Traditional Arabic" w:hint="cs"/>
                                <w:color w:val="000000" w:themeColor="text1"/>
                                <w:rtl/>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4FDAC29" id="مستطيل مستدير الزوايا 1" o:spid="_x0000_s1041" style="position:absolute;left:0;text-align:left;margin-left:-57pt;margin-top:-63.65pt;width:522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Jx2K5JQIAAEYEAAAOAAAAZHJzL2Uyb0RvYy54bWysU9uO0zAUfEfiH6zzTnOhm9Ko7mq1&#13;&#10;3SKkBSoWPsC1ncTg2ObYbVK+Htm9bAGJB8SLlfGxxzOTcxa3Y6/JXqJX1lAoJjkQabgVyrQUvnxe&#13;&#10;v3oDxAdmBNPWSAoH6eF2+fLFYnC1LG1ntZBIxl4bXw+OQheCq7PM8072zE+sk2bsdWOxZ8FPLLaZ&#13;&#10;QDYo0/Y6K/O8ygaLwqHl0ntl2tWxCMvE3zSSh49N42UgmkIOJKQV07pNa7ZcsLpF5jrFTzrYP8jo&#13;&#10;mTJwRbVigZEdqj+oesXRetuECbd9ZptGcZlMZGVe5L/ZeeqYk8mMrwfvLjn5/0fLP+yf3AajdO8e&#13;&#10;Lf/mSbZcZIPz9aUUgXcbJNvhvRWSAtsFm9yODfbxqm0aMqY8D8+pyjEQPlKoqnI+zXMg/ECheD0r&#13;&#10;qgjiK6w+Ezj04a20PYkfFNDujPgkeUivsP2jDylcQQzrowDxFUjTa0ZhzzQpqqqanSlPpzNWn0mT&#13;&#10;OauVWCutE8B2e6+R7Jmm8FCu89X8fNtfn9OGDBTKm6j+7ySz/G41vUj4hSR5iXZZ3UkmHow4gsCU&#13;&#10;PoGM1dqcUo9Bx/b1dRi3I1GCQlEkdXFva8VhgwTtsZP3EgOFzuIPIAMyR8F/3zGUQPQ74ynMi+k0&#13;&#10;tn0C05tZmQPB68r2usIM7yxS4AGBHMF9OA7LzqFqu0ChSEEYe7cLtlHh0ixHYScPg3fp757mKg7D&#13;&#10;NU6nnsd/+RMAAP//AwBQSwMEFAAGAAgAAAAhAPW9eD/jAAAAEgEAAA8AAABkcnMvZG93bnJldi54&#13;&#10;bWxMz7FuwjAUQNG9Uv/BekhsxE5omzTEQQ1VJVYgH2CS1ySq/RzZBty/r5jKdpc7nGobjWZXdH6y&#13;&#10;JCFNBDCkzvYTDRLa09eqAOaDol5pSyjhFz1s6+enSpW9vdEBr8cwsGg0+VJJGEOYS859N6JRPrEz&#13;&#10;UjT62zqjgk+sG3jv1G2iwWieCfHGjZoImB/VjLsRu5/jxUho902bYUM5P+HuNTozpjZrpFwu4udm&#13;&#10;uYgfG2ABY/g/4G6QkEJdqfJsL9R7piWs0vRFAAv3yvI1MCfhfS0EsLOEosiB8brij5T6DwAA//8D&#13;&#10;AFBLAQItABQABgAIAAAAIQBaIpOj/wAAAOUBAAATAAAAAAAAAAAAAAAAAAAAAABbQ29udGVudF9U&#13;&#10;eXBlc10ueG1sUEsBAi0AFAAGAAgAAAAhAKdKzzjYAAAAlgEAAAsAAAAAAAAAAAAAAAAAMAEAAF9y&#13;&#10;ZWxzLy5yZWxzUEsBAi0AFAAGAAgAAAAhAEnHYrklAgAARgQAAA4AAAAAAAAAAAAAAAAAMQIAAGRy&#13;&#10;cy9lMm9Eb2MueG1sUEsBAi0AFAAGAAgAAAAhAPW9eD/jAAAAEgEAAA8AAAAAAAAAAAAAAAAAggQA&#13;&#10;AGRycy9kb3ducmV2LnhtbFBLBQYAAAAABAAEAPMAAACSBQAAAAA=&#13;&#10;" fillcolor="#e2f0d9" strokecolor="#70ad47" strokeweight="2pt">
                <v:path arrowok="t"/>
                <v:textbox>
                  <w:txbxContent>
                    <w:p w14:paraId="6B1A598D" w14:textId="77777777" w:rsidR="00FA6B21" w:rsidRPr="00FA6B21" w:rsidRDefault="00A11B4D" w:rsidP="00DD3D4C">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المملكة العربية السعودية</w:t>
                      </w:r>
                      <w:r>
                        <w:rPr>
                          <w:rFonts w:ascii="Traditional Arabic" w:hAnsi="Traditional Arabic" w:cs="Traditional Arabic" w:hint="cs"/>
                          <w:color w:val="000000" w:themeColor="text1"/>
                          <w:rtl/>
                        </w:rPr>
                        <w:t xml:space="preserve">                                                                              </w:t>
                      </w:r>
                      <w:r w:rsidR="00925141">
                        <w:rPr>
                          <w:rFonts w:ascii="Traditional Arabic" w:hAnsi="Traditional Arabic" w:cs="Traditional Arabic" w:hint="cs"/>
                          <w:color w:val="000000" w:themeColor="text1"/>
                          <w:rtl/>
                        </w:rPr>
                        <w:t xml:space="preserve">     </w:t>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اسم الطالبة :.............................</w:t>
                      </w:r>
                    </w:p>
                    <w:p w14:paraId="6CEA5E5F" w14:textId="77777777" w:rsidR="00FA6B21" w:rsidRPr="00FA6B21" w:rsidRDefault="00A11B4D" w:rsidP="0092514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وزارة التعليم</w:t>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hint="cs"/>
                          <w:color w:val="000000" w:themeColor="text1"/>
                          <w:rtl/>
                        </w:rPr>
                        <w:t xml:space="preserve">                             </w:t>
                      </w:r>
                      <w:r>
                        <w:rPr>
                          <w:rFonts w:ascii="Traditional Arabic" w:hAnsi="Traditional Arabic" w:cs="Traditional Arabic" w:hint="cs"/>
                          <w:color w:val="000000" w:themeColor="text1"/>
                          <w:rtl/>
                        </w:rPr>
                        <w:t>ا</w:t>
                      </w:r>
                      <w:r w:rsidRPr="00925141">
                        <w:rPr>
                          <w:rFonts w:ascii="Traditional Arabic" w:hAnsi="Traditional Arabic" w:cs="Traditional Arabic" w:hint="cs"/>
                          <w:color w:val="000000" w:themeColor="text1"/>
                          <w:sz w:val="32"/>
                          <w:szCs w:val="32"/>
                          <w:rtl/>
                        </w:rPr>
                        <w:t>لفصل:.................................</w:t>
                      </w:r>
                    </w:p>
                    <w:p w14:paraId="76334EC8" w14:textId="77777777" w:rsidR="00FA6B21" w:rsidRPr="00FA6B21" w:rsidRDefault="00A11B4D" w:rsidP="00F90550">
                      <w:pPr>
                        <w:rPr>
                          <w:rFonts w:ascii="Traditional Arabic" w:hAnsi="Traditional Arabic" w:cs="Traditional Arabic"/>
                          <w:color w:val="000000" w:themeColor="text1"/>
                          <w:rtl/>
                        </w:rPr>
                      </w:pPr>
                      <w:r w:rsidRPr="00DD3D4C">
                        <w:rPr>
                          <w:rFonts w:ascii="Traditional Arabic" w:hAnsi="Traditional Arabic" w:cs="Traditional Arabic"/>
                          <w:color w:val="000000" w:themeColor="text1"/>
                          <w:rtl/>
                        </w:rPr>
                        <w:t xml:space="preserve">إدارة تعليم </w:t>
                      </w:r>
                      <w:r w:rsidR="00F90550">
                        <w:rPr>
                          <w:rFonts w:ascii="Traditional Arabic" w:hAnsi="Traditional Arabic" w:cs="Traditional Arabic" w:hint="cs"/>
                          <w:color w:val="000000" w:themeColor="text1"/>
                          <w:rtl/>
                        </w:rPr>
                        <w:t>.......</w:t>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color w:val="000000" w:themeColor="text1"/>
                          <w:rtl/>
                        </w:rPr>
                        <w:tab/>
                      </w:r>
                      <w:r w:rsidR="00925141">
                        <w:rPr>
                          <w:rFonts w:ascii="Traditional Arabic" w:hAnsi="Traditional Arabic" w:cs="Traditional Arabic" w:hint="cs"/>
                          <w:color w:val="000000" w:themeColor="text1"/>
                          <w:rtl/>
                        </w:rPr>
                        <w:t xml:space="preserve">               </w:t>
                      </w:r>
                      <w:r w:rsidR="00925141" w:rsidRPr="00925141">
                        <w:rPr>
                          <w:rFonts w:ascii="Traditional Arabic" w:hAnsi="Traditional Arabic" w:cs="Traditional Arabic" w:hint="cs"/>
                          <w:color w:val="000000" w:themeColor="text1"/>
                          <w:sz w:val="32"/>
                          <w:szCs w:val="32"/>
                          <w:rtl/>
                        </w:rPr>
                        <w:t>رقم تجربتك:....................</w:t>
                      </w:r>
                    </w:p>
                    <w:p w14:paraId="29623AA1" w14:textId="77777777" w:rsidR="00FA6B21" w:rsidRPr="00FA6B21" w:rsidRDefault="00A11B4D" w:rsidP="00F90550">
                      <w:pPr>
                        <w:rPr>
                          <w:rFonts w:ascii="Traditional Arabic" w:hAnsi="Traditional Arabic" w:cs="Traditional Arabic"/>
                          <w:color w:val="000000" w:themeColor="text1"/>
                        </w:rPr>
                      </w:pPr>
                      <w:r w:rsidRPr="00FA6B21">
                        <w:rPr>
                          <w:rFonts w:ascii="Traditional Arabic" w:hAnsi="Traditional Arabic" w:cs="Traditional Arabic"/>
                          <w:color w:val="000000" w:themeColor="text1"/>
                          <w:rtl/>
                        </w:rPr>
                        <w:t xml:space="preserve">الثانوية </w:t>
                      </w:r>
                      <w:r w:rsidR="00F90550">
                        <w:rPr>
                          <w:rFonts w:ascii="Traditional Arabic" w:hAnsi="Traditional Arabic" w:cs="Traditional Arabic" w:hint="cs"/>
                          <w:color w:val="000000" w:themeColor="text1"/>
                          <w:rtl/>
                        </w:rPr>
                        <w:t>......</w:t>
                      </w:r>
                    </w:p>
                  </w:txbxContent>
                </v:textbox>
              </v:roundrect>
            </w:pict>
          </mc:Fallback>
        </mc:AlternateContent>
      </w:r>
      <w:r w:rsidR="009C0621">
        <w:rPr>
          <w:rFonts w:hint="cs"/>
          <w:noProof/>
        </w:rPr>
        <w:drawing>
          <wp:anchor distT="0" distB="0" distL="114300" distR="114300" simplePos="0" relativeHeight="251669504" behindDoc="0" locked="0" layoutInCell="1" allowOverlap="1" wp14:anchorId="2C105745" wp14:editId="09F0B7AE">
            <wp:simplePos x="0" y="0"/>
            <wp:positionH relativeFrom="margin">
              <wp:posOffset>2487930</wp:posOffset>
            </wp:positionH>
            <wp:positionV relativeFrom="page">
              <wp:posOffset>560070</wp:posOffset>
            </wp:positionV>
            <wp:extent cx="1038225" cy="857250"/>
            <wp:effectExtent l="0" t="0" r="9525" b="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شعار التعليم.png"/>
                    <pic:cNvPicPr/>
                  </pic:nvPicPr>
                  <pic:blipFill>
                    <a:blip r:embed="rId16">
                      <a:extLst>
                        <a:ext uri="{28A0092B-C50C-407E-A947-70E740481C1C}">
                          <a14:useLocalDpi xmlns:a14="http://schemas.microsoft.com/office/drawing/2010/main" val="0"/>
                        </a:ext>
                      </a:extLst>
                    </a:blip>
                    <a:stretch>
                      <a:fillRect/>
                    </a:stretch>
                  </pic:blipFill>
                  <pic:spPr>
                    <a:xfrm>
                      <a:off x="0" y="0"/>
                      <a:ext cx="1038225" cy="8572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B596310" w14:textId="77777777" w:rsidR="00FA6B21" w:rsidRPr="00FA6B21" w:rsidRDefault="00FA6B21" w:rsidP="00FA6B21">
      <w:pPr>
        <w:spacing w:after="160" w:line="259" w:lineRule="auto"/>
        <w:rPr>
          <w:rFonts w:ascii="Calibri" w:eastAsia="Calibri" w:hAnsi="Calibri" w:cs="Arial"/>
          <w:sz w:val="22"/>
          <w:szCs w:val="22"/>
        </w:rPr>
      </w:pPr>
    </w:p>
    <w:p w14:paraId="3F3A4018" w14:textId="77777777" w:rsidR="00FA6B21" w:rsidRPr="00FA6B21" w:rsidRDefault="00FA6B21" w:rsidP="00FA6B21">
      <w:pPr>
        <w:spacing w:after="160" w:line="259" w:lineRule="auto"/>
        <w:rPr>
          <w:rFonts w:ascii="Calibri" w:eastAsia="Calibri" w:hAnsi="Calibri" w:cs="Arial"/>
          <w:sz w:val="22"/>
          <w:szCs w:val="22"/>
        </w:rPr>
      </w:pPr>
    </w:p>
    <w:tbl>
      <w:tblPr>
        <w:tblStyle w:val="10"/>
        <w:bidiVisual/>
        <w:tblW w:w="8498" w:type="dxa"/>
        <w:tblBorders>
          <w:top w:val="thinThickSmallGap" w:sz="24" w:space="0" w:color="auto"/>
          <w:left w:val="thickThinSmallGap" w:sz="24" w:space="0" w:color="auto"/>
          <w:bottom w:val="thickThinSmallGap" w:sz="24" w:space="0" w:color="auto"/>
          <w:right w:val="thinThickSmallGap" w:sz="24" w:space="0" w:color="auto"/>
        </w:tblBorders>
        <w:tblLook w:val="04A0" w:firstRow="1" w:lastRow="0" w:firstColumn="1" w:lastColumn="0" w:noHBand="0" w:noVBand="1"/>
      </w:tblPr>
      <w:tblGrid>
        <w:gridCol w:w="2832"/>
        <w:gridCol w:w="2833"/>
        <w:gridCol w:w="2833"/>
      </w:tblGrid>
      <w:tr w:rsidR="0060689B" w14:paraId="3E621E88" w14:textId="77777777" w:rsidTr="00DD3D4C">
        <w:trPr>
          <w:trHeight w:val="466"/>
        </w:trPr>
        <w:tc>
          <w:tcPr>
            <w:tcW w:w="2832" w:type="dxa"/>
            <w:tcBorders>
              <w:top w:val="thinThickSmallGap" w:sz="24" w:space="0" w:color="auto"/>
              <w:bottom w:val="single" w:sz="4" w:space="0" w:color="auto"/>
              <w:right w:val="single" w:sz="4" w:space="0" w:color="auto"/>
            </w:tcBorders>
            <w:shd w:val="clear" w:color="auto" w:fill="FFF2CC"/>
          </w:tcPr>
          <w:p w14:paraId="38B9A60C" w14:textId="77777777" w:rsidR="00DD3D4C" w:rsidRDefault="00A11B4D" w:rsidP="00FA6B21">
            <w:pPr>
              <w:rPr>
                <w:rFonts w:ascii="Calibri" w:eastAsia="Calibri" w:hAnsi="Calibri" w:cs="Arial"/>
                <w:rtl/>
              </w:rPr>
            </w:pPr>
            <w:r>
              <w:rPr>
                <w:rFonts w:ascii="Calibri" w:eastAsia="Calibri" w:hAnsi="Calibri" w:cs="Arial" w:hint="cs"/>
                <w:rtl/>
              </w:rPr>
              <w:t>المهارات العملية</w:t>
            </w:r>
          </w:p>
        </w:tc>
        <w:tc>
          <w:tcPr>
            <w:tcW w:w="2833" w:type="dxa"/>
            <w:tcBorders>
              <w:top w:val="thinThickSmallGap" w:sz="24" w:space="0" w:color="auto"/>
              <w:left w:val="single" w:sz="4" w:space="0" w:color="auto"/>
              <w:bottom w:val="single" w:sz="4" w:space="0" w:color="auto"/>
              <w:right w:val="thickThinSmallGap" w:sz="24" w:space="0" w:color="auto"/>
            </w:tcBorders>
          </w:tcPr>
          <w:p w14:paraId="4523DF38" w14:textId="77777777" w:rsidR="00DD3D4C" w:rsidRDefault="00DD3D4C" w:rsidP="00DD3D4C">
            <w:pPr>
              <w:jc w:val="center"/>
              <w:rPr>
                <w:rFonts w:ascii="Calibri" w:eastAsia="Calibri" w:hAnsi="Calibri" w:cs="Arial"/>
                <w:rtl/>
              </w:rPr>
            </w:pPr>
          </w:p>
        </w:tc>
        <w:tc>
          <w:tcPr>
            <w:tcW w:w="2833" w:type="dxa"/>
            <w:tcBorders>
              <w:top w:val="thinThickSmallGap" w:sz="24" w:space="0" w:color="auto"/>
              <w:left w:val="thickThinSmallGap" w:sz="24" w:space="0" w:color="auto"/>
              <w:bottom w:val="thickThinSmallGap" w:sz="24" w:space="0" w:color="auto"/>
            </w:tcBorders>
            <w:shd w:val="clear" w:color="auto" w:fill="FFF2CC"/>
          </w:tcPr>
          <w:p w14:paraId="0C373E6A" w14:textId="77777777" w:rsidR="00DD3D4C" w:rsidRDefault="00A11B4D" w:rsidP="00FA6B21">
            <w:pPr>
              <w:rPr>
                <w:rFonts w:ascii="Calibri" w:eastAsia="Calibri" w:hAnsi="Calibri" w:cs="Arial"/>
                <w:rtl/>
              </w:rPr>
            </w:pPr>
            <w:r>
              <w:rPr>
                <w:rFonts w:ascii="Calibri" w:eastAsia="Calibri" w:hAnsi="Calibri" w:cs="Arial" w:hint="cs"/>
                <w:rtl/>
              </w:rPr>
              <w:t xml:space="preserve">            الدرجة الكلية</w:t>
            </w:r>
          </w:p>
        </w:tc>
      </w:tr>
      <w:tr w:rsidR="0060689B" w14:paraId="068C25FB" w14:textId="77777777" w:rsidTr="00DD3D4C">
        <w:trPr>
          <w:trHeight w:val="438"/>
        </w:trPr>
        <w:tc>
          <w:tcPr>
            <w:tcW w:w="2832" w:type="dxa"/>
            <w:tcBorders>
              <w:top w:val="single" w:sz="4" w:space="0" w:color="auto"/>
              <w:bottom w:val="single" w:sz="4" w:space="0" w:color="auto"/>
              <w:right w:val="single" w:sz="4" w:space="0" w:color="auto"/>
            </w:tcBorders>
            <w:shd w:val="clear" w:color="auto" w:fill="FFF2CC"/>
          </w:tcPr>
          <w:p w14:paraId="553A1FD2" w14:textId="77777777" w:rsidR="00DD3D4C" w:rsidRDefault="00A11B4D" w:rsidP="00FA6B21">
            <w:pPr>
              <w:rPr>
                <w:rFonts w:ascii="Calibri" w:eastAsia="Calibri" w:hAnsi="Calibri" w:cs="Arial"/>
                <w:rtl/>
              </w:rPr>
            </w:pPr>
            <w:r>
              <w:rPr>
                <w:rFonts w:ascii="Calibri" w:eastAsia="Calibri" w:hAnsi="Calibri" w:cs="Arial" w:hint="cs"/>
                <w:rtl/>
              </w:rPr>
              <w:t>الملاحظات والاستنتاج</w:t>
            </w:r>
          </w:p>
        </w:tc>
        <w:tc>
          <w:tcPr>
            <w:tcW w:w="2833" w:type="dxa"/>
            <w:tcBorders>
              <w:top w:val="single" w:sz="4" w:space="0" w:color="auto"/>
              <w:left w:val="single" w:sz="4" w:space="0" w:color="auto"/>
              <w:bottom w:val="single" w:sz="4" w:space="0" w:color="auto"/>
              <w:right w:val="thickThinSmallGap" w:sz="24" w:space="0" w:color="auto"/>
            </w:tcBorders>
          </w:tcPr>
          <w:p w14:paraId="31E3A204" w14:textId="77777777" w:rsidR="00DD3D4C" w:rsidRDefault="00DD3D4C" w:rsidP="00FA6B21">
            <w:pPr>
              <w:rPr>
                <w:rFonts w:ascii="Calibri" w:eastAsia="Calibri" w:hAnsi="Calibri" w:cs="Arial"/>
                <w:rtl/>
              </w:rPr>
            </w:pPr>
          </w:p>
        </w:tc>
        <w:tc>
          <w:tcPr>
            <w:tcW w:w="2833" w:type="dxa"/>
            <w:vMerge w:val="restart"/>
            <w:tcBorders>
              <w:top w:val="thinThickSmallGap" w:sz="24" w:space="0" w:color="auto"/>
              <w:left w:val="thickThinSmallGap" w:sz="24" w:space="0" w:color="auto"/>
              <w:bottom w:val="thickThinSmallGap" w:sz="24" w:space="0" w:color="auto"/>
            </w:tcBorders>
          </w:tcPr>
          <w:p w14:paraId="04CB4E6C" w14:textId="77777777" w:rsidR="00DD3D4C" w:rsidRDefault="00DD3D4C" w:rsidP="00FA6B21">
            <w:pPr>
              <w:rPr>
                <w:rFonts w:ascii="Calibri" w:eastAsia="Calibri" w:hAnsi="Calibri" w:cs="Arial"/>
                <w:rtl/>
              </w:rPr>
            </w:pPr>
          </w:p>
        </w:tc>
      </w:tr>
      <w:tr w:rsidR="0060689B" w14:paraId="6C4D8308" w14:textId="77777777" w:rsidTr="00DD3D4C">
        <w:trPr>
          <w:trHeight w:val="438"/>
        </w:trPr>
        <w:tc>
          <w:tcPr>
            <w:tcW w:w="2832" w:type="dxa"/>
            <w:tcBorders>
              <w:top w:val="single" w:sz="4" w:space="0" w:color="auto"/>
              <w:bottom w:val="thickThinSmallGap" w:sz="24" w:space="0" w:color="auto"/>
              <w:right w:val="single" w:sz="4" w:space="0" w:color="auto"/>
            </w:tcBorders>
            <w:shd w:val="clear" w:color="auto" w:fill="FFF2CC"/>
          </w:tcPr>
          <w:p w14:paraId="4999D01F" w14:textId="77777777" w:rsidR="00DD3D4C" w:rsidRDefault="00A11B4D" w:rsidP="00FA6B21">
            <w:pPr>
              <w:rPr>
                <w:rFonts w:ascii="Calibri" w:eastAsia="Calibri" w:hAnsi="Calibri" w:cs="Arial"/>
                <w:rtl/>
              </w:rPr>
            </w:pPr>
            <w:r>
              <w:rPr>
                <w:rFonts w:ascii="Calibri" w:eastAsia="Calibri" w:hAnsi="Calibri" w:cs="Arial" w:hint="cs"/>
                <w:rtl/>
              </w:rPr>
              <w:t>التقيد بالتعليمات والسلامة في المختبر</w:t>
            </w:r>
          </w:p>
        </w:tc>
        <w:tc>
          <w:tcPr>
            <w:tcW w:w="2833" w:type="dxa"/>
            <w:tcBorders>
              <w:top w:val="single" w:sz="4" w:space="0" w:color="auto"/>
              <w:left w:val="single" w:sz="4" w:space="0" w:color="auto"/>
              <w:bottom w:val="thickThinSmallGap" w:sz="24" w:space="0" w:color="auto"/>
              <w:right w:val="thickThinSmallGap" w:sz="24" w:space="0" w:color="auto"/>
            </w:tcBorders>
          </w:tcPr>
          <w:p w14:paraId="2CD2091C" w14:textId="77777777" w:rsidR="00DD3D4C" w:rsidRDefault="00DD3D4C" w:rsidP="00FA6B21">
            <w:pPr>
              <w:rPr>
                <w:rFonts w:ascii="Calibri" w:eastAsia="Calibri" w:hAnsi="Calibri" w:cs="Arial"/>
                <w:rtl/>
              </w:rPr>
            </w:pPr>
          </w:p>
        </w:tc>
        <w:tc>
          <w:tcPr>
            <w:tcW w:w="2833" w:type="dxa"/>
            <w:vMerge/>
            <w:tcBorders>
              <w:top w:val="thinThickSmallGap" w:sz="24" w:space="0" w:color="auto"/>
              <w:left w:val="thickThinSmallGap" w:sz="24" w:space="0" w:color="auto"/>
              <w:bottom w:val="thickThinSmallGap" w:sz="24" w:space="0" w:color="auto"/>
            </w:tcBorders>
          </w:tcPr>
          <w:p w14:paraId="10B43477" w14:textId="77777777" w:rsidR="00DD3D4C" w:rsidRDefault="00DD3D4C" w:rsidP="00FA6B21">
            <w:pPr>
              <w:rPr>
                <w:rFonts w:ascii="Calibri" w:eastAsia="Calibri" w:hAnsi="Calibri" w:cs="Arial"/>
                <w:rtl/>
              </w:rPr>
            </w:pPr>
          </w:p>
        </w:tc>
      </w:tr>
    </w:tbl>
    <w:p w14:paraId="74A8C6E2" w14:textId="77777777" w:rsidR="00925141" w:rsidRDefault="00A11B4D" w:rsidP="00FA6B21">
      <w:pPr>
        <w:tabs>
          <w:tab w:val="left" w:pos="1541"/>
        </w:tabs>
        <w:spacing w:after="160" w:line="259" w:lineRule="auto"/>
        <w:rPr>
          <w:rFonts w:ascii="Calibri" w:eastAsia="Calibri" w:hAnsi="Calibri" w:cs="Arial"/>
          <w:sz w:val="22"/>
          <w:szCs w:val="22"/>
          <w:rtl/>
        </w:rPr>
      </w:pPr>
      <w:r>
        <w:rPr>
          <w:noProof/>
          <w:rtl/>
        </w:rPr>
        <mc:AlternateContent>
          <mc:Choice Requires="wps">
            <w:drawing>
              <wp:anchor distT="0" distB="0" distL="114300" distR="114300" simplePos="0" relativeHeight="251670528" behindDoc="0" locked="0" layoutInCell="1" allowOverlap="1" wp14:anchorId="72C337DE" wp14:editId="46433F8D">
                <wp:simplePos x="0" y="0"/>
                <wp:positionH relativeFrom="column">
                  <wp:posOffset>1866900</wp:posOffset>
                </wp:positionH>
                <wp:positionV relativeFrom="paragraph">
                  <wp:posOffset>121285</wp:posOffset>
                </wp:positionV>
                <wp:extent cx="2447925" cy="533400"/>
                <wp:effectExtent l="0" t="0" r="9525" b="0"/>
                <wp:wrapNone/>
                <wp:docPr id="500185768"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7925" cy="533400"/>
                        </a:xfrm>
                        <a:prstGeom prst="roundRect">
                          <a:avLst>
                            <a:gd name="adj" fmla="val 16667"/>
                          </a:avLst>
                        </a:prstGeom>
                        <a:solidFill>
                          <a:srgbClr val="FFFFFF"/>
                        </a:solidFill>
                        <a:ln w="25400">
                          <a:solidFill>
                            <a:srgbClr val="A5A5A5"/>
                          </a:solidFill>
                          <a:round/>
                          <a:headEnd/>
                          <a:tailEnd/>
                        </a:ln>
                      </wps:spPr>
                      <wps:txbx>
                        <w:txbxContent>
                          <w:p w14:paraId="3C201500" w14:textId="77777777" w:rsidR="00925141" w:rsidRPr="00925141" w:rsidRDefault="00A11B4D" w:rsidP="00925141">
                            <w:pPr>
                              <w:jc w:val="center"/>
                              <w:rPr>
                                <w:rFonts w:ascii="Traditional Arabic" w:hAnsi="Traditional Arabic" w:cs="Traditional Arabic"/>
                                <w:b/>
                                <w:bCs/>
                                <w:sz w:val="36"/>
                                <w:szCs w:val="36"/>
                                <w:u w:val="single"/>
                              </w:rPr>
                            </w:pPr>
                            <w:r w:rsidRPr="00925141">
                              <w:rPr>
                                <w:rFonts w:ascii="Traditional Arabic" w:hAnsi="Traditional Arabic" w:cs="Traditional Arabic"/>
                                <w:b/>
                                <w:bCs/>
                                <w:sz w:val="36"/>
                                <w:szCs w:val="36"/>
                                <w:u w:val="single"/>
                                <w:rtl/>
                              </w:rPr>
                              <w:t>تجربة التشكل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2C337DE" id="مستطيل مستدير الزوايا 6" o:spid="_x0000_s1042" style="position:absolute;left:0;text-align:left;margin-left:147pt;margin-top:9.55pt;width:192.7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ODm/IQIAAEUEAAAOAAAAZHJzL2Uyb0RvYy54bWysU21v0zAQ/o7Ef7DuO3WatR2L6k7T&#13;&#10;xhDSgInBD7jaTmJwbHN2m5Rfj+K+rALEB0QinfLk7OfueXS3vB46y7aaovFOwHRSANNOemVcI+DL&#13;&#10;5/tXr4HFhE6h9U4L2OkI16uXL5Z9qHTpW2+VJjZ01sWqDwLalELFeZSt7jBOfNBu6GztqcMUJ54a&#13;&#10;rgh745rO8rIoFrz3pAJ5qWM0rrnbJ2GV+etay/SxrqNOzAoogKUcKcd1jny1xKohDK2Rhz7wH9ro&#13;&#10;0Dg4o7rDhGxD5jeqzkjy0ddpIn3HfV0bqbMIXhbT4hc5Ty0GncXEqo/h5FP8f7Tyw/YpPNLYegwP&#13;&#10;Xn6LjK+WvA+xOqVGEMMjsXX/3istADfJZ7VDTd141dc1G7Kfu2dX9ZCYHASUs9nlVTkHJncC5hcX&#13;&#10;s6KAXASr4/1AMb3VvmPjhwDyG6c+aZlyEdw+xJS9VcxhN9ZXX4HVnUUBW7RsulgsLo+Uh9McqyNp&#13;&#10;1uatUffG2gyoWd9aYlu0Au7zc7wdz89Zx3oB5Xxs+O8kN/Px/SNJ1jLKxarVqN44tQcJjT0AjpV1&#13;&#10;B9NHn8fpjVUa1gMzSsC0zMTjv7VXu0di5PeDvNWUBLSefgDrCYOA+H2DpIHZdy4KuJrOZuPUZzCb&#13;&#10;X5YFMDrPrM8z6GTrSYBMBGwPbtN+VzaBTNMmAdNshPM3m+Rrk06zsm/soKGPYbXkp7Uad+Ec51PP&#13;&#10;27/6CQAA//8DAFBLAwQUAAYACAAAACEAWAkvMeYAAAAQAQAADwAAAGRycy9kb3ducmV2LnhtbEzP&#13;&#10;u07DMBQA0B2Jf7BupS6I2C60kDQ3FQ+VgYk0MLA5sZtE+BHZTmv+HjHBB5zhlLtkNDkpH0ZnEXjG&#13;&#10;gCjbOTnaHuG92V/fAwlRWCm0swrhWwXYVZcXpSikO9tanQ6xJ8loGwqBMMQ4FZSGblBGhMxNyiaj&#13;&#10;j84bEUPmfE+lF+fR9kbTFWMbasRogYRBTOppUN3XYTYIx9fm5SN/nFsm3/a1qZvP9RWdEJeL9Lxd&#13;&#10;LtLDFkhUKf4J+D0gcKhKUbRutjIQjbDKbxmQiMBzDsQjbO7yNZAWgbMbDoRWJf0fqX4AAAD//wMA&#13;&#10;UEsBAi0AFAAGAAgAAAAhAFoik6P/AAAA5QEAABMAAAAAAAAAAAAAAAAAAAAAAFtDb250ZW50X1R5&#13;&#10;cGVzXS54bWxQSwECLQAUAAYACAAAACEAp0rPONgAAACWAQAACwAAAAAAAAAAAAAAAAAwAQAAX3Jl&#13;&#10;bHMvLnJlbHNQSwECLQAUAAYACAAAACEA2zg5vyECAABFBAAADgAAAAAAAAAAAAAAAAAxAgAAZHJz&#13;&#10;L2Uyb0RvYy54bWxQSwECLQAUAAYACAAAACEAWAkvMeYAAAAQAQAADwAAAAAAAAAAAAAAAAB+BAAA&#13;&#10;ZHJzL2Rvd25yZXYueG1sUEsFBgAAAAAEAAQA8wAAAJEFAAAAAA==&#13;&#10;" strokecolor="#a5a5a5" strokeweight="2pt">
                <v:path arrowok="t"/>
                <v:textbox>
                  <w:txbxContent>
                    <w:p w14:paraId="3C201500" w14:textId="77777777" w:rsidR="00925141" w:rsidRPr="00925141" w:rsidRDefault="00A11B4D" w:rsidP="00925141">
                      <w:pPr>
                        <w:jc w:val="center"/>
                        <w:rPr>
                          <w:rFonts w:ascii="Traditional Arabic" w:hAnsi="Traditional Arabic" w:cs="Traditional Arabic"/>
                          <w:b/>
                          <w:bCs/>
                          <w:sz w:val="36"/>
                          <w:szCs w:val="36"/>
                          <w:u w:val="single"/>
                        </w:rPr>
                      </w:pPr>
                      <w:r w:rsidRPr="00925141">
                        <w:rPr>
                          <w:rFonts w:ascii="Traditional Arabic" w:hAnsi="Traditional Arabic" w:cs="Traditional Arabic"/>
                          <w:b/>
                          <w:bCs/>
                          <w:sz w:val="36"/>
                          <w:szCs w:val="36"/>
                          <w:u w:val="single"/>
                          <w:rtl/>
                        </w:rPr>
                        <w:t>تجربة التشكل</w:t>
                      </w:r>
                    </w:p>
                  </w:txbxContent>
                </v:textbox>
              </v:roundrect>
            </w:pict>
          </mc:Fallback>
        </mc:AlternateContent>
      </w:r>
    </w:p>
    <w:p w14:paraId="09E2CB69" w14:textId="77777777" w:rsidR="00925141" w:rsidRDefault="00925141" w:rsidP="00FA6B21">
      <w:pPr>
        <w:tabs>
          <w:tab w:val="left" w:pos="1541"/>
        </w:tabs>
        <w:spacing w:after="160" w:line="259" w:lineRule="auto"/>
        <w:rPr>
          <w:rFonts w:ascii="Calibri" w:eastAsia="Calibri" w:hAnsi="Calibri" w:cs="Arial"/>
          <w:sz w:val="22"/>
          <w:szCs w:val="22"/>
          <w:rtl/>
        </w:rPr>
      </w:pPr>
    </w:p>
    <w:p w14:paraId="5CA21FA2" w14:textId="77777777" w:rsidR="00925141" w:rsidRPr="009C0621" w:rsidRDefault="00925141" w:rsidP="009C0621">
      <w:pPr>
        <w:tabs>
          <w:tab w:val="left" w:pos="1541"/>
        </w:tabs>
        <w:spacing w:after="160" w:line="259" w:lineRule="auto"/>
        <w:ind w:left="-341" w:hanging="284"/>
        <w:rPr>
          <w:rFonts w:ascii="Calibri" w:eastAsia="Calibri" w:hAnsi="Calibri" w:cs="Arial"/>
          <w:sz w:val="22"/>
          <w:szCs w:val="22"/>
          <w:u w:val="single"/>
          <w:rtl/>
        </w:rPr>
      </w:pPr>
    </w:p>
    <w:p w14:paraId="52A4754C" w14:textId="77777777" w:rsidR="00925141" w:rsidRPr="00925141" w:rsidRDefault="00A11B4D" w:rsidP="009C0621">
      <w:pPr>
        <w:bidi w:val="0"/>
        <w:spacing w:after="200" w:line="276" w:lineRule="auto"/>
        <w:ind w:left="-341" w:hanging="284"/>
        <w:jc w:val="right"/>
        <w:rPr>
          <w:rFonts w:ascii="Traditional Arabic" w:eastAsia="Calibri" w:hAnsi="Traditional Arabic" w:cs="Traditional Arabic"/>
          <w:b/>
          <w:bCs/>
          <w:sz w:val="28"/>
          <w:szCs w:val="28"/>
          <w:u w:val="single"/>
        </w:rPr>
      </w:pPr>
      <w:r w:rsidRPr="00925141">
        <w:rPr>
          <w:rFonts w:eastAsia="Calibri"/>
          <w:b/>
          <w:bCs/>
          <w:u w:val="single"/>
          <w:rtl/>
          <w:lang w:val="en-GB"/>
        </w:rPr>
        <w:t>باستخدام المواد والأدوات التي أمامك  اتبعي الطريقة العلمية للتوصل  إلى حل المشكلة :</w:t>
      </w:r>
    </w:p>
    <w:tbl>
      <w:tblPr>
        <w:tblStyle w:val="100"/>
        <w:bidiVisual/>
        <w:tblW w:w="5452" w:type="pct"/>
        <w:tblInd w:w="-759" w:type="dxa"/>
        <w:tblLook w:val="04A0" w:firstRow="1" w:lastRow="0" w:firstColumn="1" w:lastColumn="0" w:noHBand="0" w:noVBand="1"/>
      </w:tblPr>
      <w:tblGrid>
        <w:gridCol w:w="1078"/>
        <w:gridCol w:w="8077"/>
      </w:tblGrid>
      <w:tr w:rsidR="0060689B" w14:paraId="5F3615B5" w14:textId="77777777" w:rsidTr="009C0621">
        <w:trPr>
          <w:trHeight w:val="172"/>
        </w:trPr>
        <w:tc>
          <w:tcPr>
            <w:tcW w:w="589" w:type="pct"/>
          </w:tcPr>
          <w:p w14:paraId="0A34D096" w14:textId="77777777" w:rsidR="00925141" w:rsidRPr="00925141" w:rsidRDefault="00A11B4D" w:rsidP="00925141">
            <w:pPr>
              <w:bidi w:val="0"/>
              <w:jc w:val="center"/>
              <w:rPr>
                <w:rFonts w:ascii="Traditional Arabic" w:eastAsia="Calibri" w:hAnsi="Traditional Arabic" w:cs="Traditional Arabic"/>
                <w:b/>
                <w:bCs/>
                <w:sz w:val="28"/>
                <w:szCs w:val="28"/>
                <w:rtl/>
              </w:rPr>
            </w:pPr>
            <w:r w:rsidRPr="00925141">
              <w:rPr>
                <w:rFonts w:ascii="Traditional Arabic" w:eastAsia="Calibri" w:hAnsi="Traditional Arabic" w:cs="Traditional Arabic"/>
                <w:b/>
                <w:bCs/>
                <w:sz w:val="28"/>
                <w:szCs w:val="28"/>
                <w:rtl/>
              </w:rPr>
              <w:t>المشكلة</w:t>
            </w:r>
          </w:p>
        </w:tc>
        <w:tc>
          <w:tcPr>
            <w:tcW w:w="4411" w:type="pct"/>
          </w:tcPr>
          <w:p w14:paraId="2732B427" w14:textId="77777777" w:rsidR="00925141" w:rsidRPr="00925141" w:rsidRDefault="00A11B4D" w:rsidP="00925141">
            <w:pPr>
              <w:numPr>
                <w:ilvl w:val="0"/>
                <w:numId w:val="4"/>
              </w:numPr>
              <w:spacing w:after="200" w:line="276" w:lineRule="auto"/>
              <w:contextualSpacing/>
              <w:rPr>
                <w:rFonts w:ascii="Traditional Arabic" w:eastAsia="Calibri" w:hAnsi="Traditional Arabic" w:cs="Traditional Arabic"/>
                <w:b/>
                <w:bCs/>
                <w:sz w:val="28"/>
                <w:szCs w:val="28"/>
                <w:rtl/>
              </w:rPr>
            </w:pPr>
            <w:r w:rsidRPr="00925141">
              <w:rPr>
                <w:rFonts w:ascii="Traditional Arabic" w:eastAsia="Calibri" w:hAnsi="Traditional Arabic" w:cs="Traditional Arabic"/>
                <w:b/>
                <w:bCs/>
                <w:sz w:val="28"/>
                <w:szCs w:val="28"/>
                <w:rtl/>
              </w:rPr>
              <w:t>هل يمكن ترتيب العدد نفسه من الذرات على نحو مختلف</w:t>
            </w:r>
            <w:r w:rsidR="009C0621">
              <w:rPr>
                <w:rFonts w:ascii="Traditional Arabic" w:eastAsia="Calibri" w:hAnsi="Traditional Arabic" w:cs="Traditional Arabic" w:hint="cs"/>
                <w:b/>
                <w:bCs/>
                <w:sz w:val="28"/>
                <w:szCs w:val="28"/>
                <w:rtl/>
              </w:rPr>
              <w:t>.</w:t>
            </w:r>
            <w:r w:rsidRPr="00925141">
              <w:rPr>
                <w:rFonts w:ascii="Traditional Arabic" w:eastAsia="Calibri" w:hAnsi="Traditional Arabic" w:cs="Traditional Arabic"/>
                <w:b/>
                <w:bCs/>
                <w:sz w:val="28"/>
                <w:szCs w:val="28"/>
                <w:rtl/>
              </w:rPr>
              <w:t xml:space="preserve"> </w:t>
            </w:r>
          </w:p>
        </w:tc>
      </w:tr>
      <w:tr w:rsidR="0060689B" w14:paraId="00EBE5E2" w14:textId="77777777" w:rsidTr="009C0621">
        <w:tc>
          <w:tcPr>
            <w:tcW w:w="589" w:type="pct"/>
          </w:tcPr>
          <w:p w14:paraId="38EB9CEB" w14:textId="77777777" w:rsidR="00925141" w:rsidRPr="00925141" w:rsidRDefault="00A11B4D" w:rsidP="008B53C1">
            <w:pPr>
              <w:bidi w:val="0"/>
              <w:jc w:val="right"/>
              <w:rPr>
                <w:rFonts w:ascii="Traditional Arabic" w:eastAsia="Calibri" w:hAnsi="Traditional Arabic" w:cs="Traditional Arabic"/>
                <w:b/>
                <w:bCs/>
              </w:rPr>
            </w:pPr>
            <w:r w:rsidRPr="009C0621">
              <w:rPr>
                <w:rFonts w:ascii="Traditional Arabic" w:eastAsia="Calibri" w:hAnsi="Traditional Arabic" w:cs="Traditional Arabic" w:hint="cs"/>
                <w:b/>
                <w:bCs/>
                <w:rtl/>
              </w:rPr>
              <w:t xml:space="preserve"> </w:t>
            </w:r>
            <w:r w:rsidRPr="00925141">
              <w:rPr>
                <w:rFonts w:ascii="Traditional Arabic" w:eastAsia="Calibri" w:hAnsi="Traditional Arabic" w:cs="Traditional Arabic"/>
                <w:b/>
                <w:bCs/>
                <w:rtl/>
              </w:rPr>
              <w:t>(خطوات التجربة)</w:t>
            </w:r>
          </w:p>
        </w:tc>
        <w:tc>
          <w:tcPr>
            <w:tcW w:w="4411" w:type="pct"/>
          </w:tcPr>
          <w:p w14:paraId="41EFA6E2" w14:textId="77777777" w:rsidR="00925141" w:rsidRPr="00925141" w:rsidRDefault="00A11B4D" w:rsidP="00925141">
            <w:pPr>
              <w:numPr>
                <w:ilvl w:val="0"/>
                <w:numId w:val="4"/>
              </w:numPr>
              <w:contextualSpacing/>
              <w:rPr>
                <w:rFonts w:ascii="Traditional Arabic" w:eastAsia="Calibri" w:hAnsi="Traditional Arabic" w:cs="Traditional Arabic"/>
                <w:b/>
                <w:bCs/>
                <w:sz w:val="28"/>
                <w:szCs w:val="28"/>
              </w:rPr>
            </w:pPr>
            <w:r w:rsidRPr="00925141">
              <w:rPr>
                <w:rFonts w:ascii="Traditional Arabic" w:eastAsia="Calibri" w:hAnsi="Traditional Arabic" w:cs="Traditional Arabic"/>
                <w:b/>
                <w:bCs/>
                <w:sz w:val="28"/>
                <w:szCs w:val="28"/>
                <w:rtl/>
              </w:rPr>
              <w:t xml:space="preserve">امامك الكرات والاعواد </w:t>
            </w:r>
          </w:p>
          <w:p w14:paraId="21E1F8D5" w14:textId="77777777" w:rsidR="00925141" w:rsidRPr="00925141" w:rsidRDefault="00A11B4D" w:rsidP="00925141">
            <w:pPr>
              <w:numPr>
                <w:ilvl w:val="0"/>
                <w:numId w:val="4"/>
              </w:numPr>
              <w:contextualSpacing/>
              <w:rPr>
                <w:rFonts w:ascii="Traditional Arabic" w:eastAsia="Calibri" w:hAnsi="Traditional Arabic" w:cs="Traditional Arabic"/>
                <w:b/>
                <w:bCs/>
                <w:sz w:val="28"/>
                <w:szCs w:val="28"/>
              </w:rPr>
            </w:pPr>
            <w:r w:rsidRPr="009C0621">
              <w:rPr>
                <w:rFonts w:ascii="Traditional Arabic" w:eastAsia="Calibri" w:hAnsi="Traditional Arabic" w:cs="Traditional Arabic"/>
                <w:b/>
                <w:bCs/>
                <w:sz w:val="28"/>
                <w:szCs w:val="28"/>
                <w:rtl/>
              </w:rPr>
              <w:t xml:space="preserve">اعمل نموذجاً </w:t>
            </w:r>
            <w:proofErr w:type="spellStart"/>
            <w:r w:rsidRPr="009C0621">
              <w:rPr>
                <w:rFonts w:ascii="Traditional Arabic" w:eastAsia="Calibri" w:hAnsi="Traditional Arabic" w:cs="Traditional Arabic"/>
                <w:b/>
                <w:bCs/>
                <w:sz w:val="28"/>
                <w:szCs w:val="28"/>
                <w:rtl/>
              </w:rPr>
              <w:t>للإيثان</w:t>
            </w:r>
            <w:proofErr w:type="spellEnd"/>
            <w:r w:rsidRPr="00925141">
              <w:rPr>
                <w:rFonts w:ascii="Traditional Arabic" w:eastAsia="Calibri" w:hAnsi="Traditional Arabic" w:cs="Traditional Arabic"/>
                <w:b/>
                <w:bCs/>
                <w:sz w:val="28"/>
                <w:szCs w:val="28"/>
                <w:rtl/>
              </w:rPr>
              <w:t xml:space="preserve"> </w:t>
            </w:r>
          </w:p>
          <w:p w14:paraId="7513B6DA" w14:textId="77777777" w:rsidR="00925141" w:rsidRPr="00925141" w:rsidRDefault="00A11B4D" w:rsidP="00925141">
            <w:pPr>
              <w:numPr>
                <w:ilvl w:val="0"/>
                <w:numId w:val="4"/>
              </w:numPr>
              <w:contextualSpacing/>
              <w:rPr>
                <w:rFonts w:ascii="Traditional Arabic" w:eastAsia="Calibri" w:hAnsi="Traditional Arabic" w:cs="Traditional Arabic"/>
                <w:b/>
                <w:bCs/>
                <w:sz w:val="28"/>
                <w:szCs w:val="28"/>
              </w:rPr>
            </w:pPr>
            <w:r w:rsidRPr="00925141">
              <w:rPr>
                <w:rFonts w:ascii="Traditional Arabic" w:eastAsia="Calibri" w:hAnsi="Traditional Arabic" w:cs="Traditional Arabic"/>
                <w:b/>
                <w:bCs/>
                <w:sz w:val="28"/>
                <w:szCs w:val="28"/>
                <w:rtl/>
              </w:rPr>
              <w:t>فك النموذج بعد أن يتحقق معلمك من عملك</w:t>
            </w:r>
          </w:p>
          <w:p w14:paraId="105AC13C" w14:textId="77777777" w:rsidR="00925141" w:rsidRPr="00925141" w:rsidRDefault="00A11B4D" w:rsidP="00925141">
            <w:pPr>
              <w:numPr>
                <w:ilvl w:val="0"/>
                <w:numId w:val="4"/>
              </w:numPr>
              <w:contextualSpacing/>
              <w:rPr>
                <w:rFonts w:ascii="Traditional Arabic" w:eastAsia="Calibri" w:hAnsi="Traditional Arabic" w:cs="Traditional Arabic"/>
                <w:b/>
                <w:bCs/>
                <w:sz w:val="28"/>
                <w:szCs w:val="28"/>
              </w:rPr>
            </w:pPr>
            <w:r w:rsidRPr="009C0621">
              <w:rPr>
                <w:rFonts w:ascii="Traditional Arabic" w:eastAsia="Calibri" w:hAnsi="Traditional Arabic" w:cs="Traditional Arabic"/>
                <w:b/>
                <w:bCs/>
                <w:sz w:val="28"/>
                <w:szCs w:val="28"/>
                <w:rtl/>
              </w:rPr>
              <w:t xml:space="preserve">اعمل نموذجاً </w:t>
            </w:r>
            <w:proofErr w:type="spellStart"/>
            <w:r w:rsidRPr="009C0621">
              <w:rPr>
                <w:rFonts w:ascii="Traditional Arabic" w:eastAsia="Calibri" w:hAnsi="Traditional Arabic" w:cs="Traditional Arabic"/>
                <w:b/>
                <w:bCs/>
                <w:sz w:val="28"/>
                <w:szCs w:val="28"/>
                <w:rtl/>
              </w:rPr>
              <w:t>للببيوتان</w:t>
            </w:r>
            <w:proofErr w:type="spellEnd"/>
            <w:r w:rsidRPr="00925141">
              <w:rPr>
                <w:rFonts w:ascii="Traditional Arabic" w:eastAsia="Calibri" w:hAnsi="Traditional Arabic" w:cs="Traditional Arabic"/>
                <w:b/>
                <w:bCs/>
                <w:sz w:val="28"/>
                <w:szCs w:val="28"/>
                <w:rtl/>
              </w:rPr>
              <w:t xml:space="preserve"> </w:t>
            </w:r>
          </w:p>
          <w:p w14:paraId="04B3CDD4" w14:textId="77777777" w:rsidR="00925141" w:rsidRPr="00925141" w:rsidRDefault="00A11B4D" w:rsidP="00925141">
            <w:pPr>
              <w:numPr>
                <w:ilvl w:val="0"/>
                <w:numId w:val="4"/>
              </w:numPr>
              <w:contextualSpacing/>
              <w:rPr>
                <w:rFonts w:ascii="Traditional Arabic" w:eastAsia="Calibri" w:hAnsi="Traditional Arabic" w:cs="Traditional Arabic"/>
                <w:sz w:val="28"/>
                <w:szCs w:val="28"/>
                <w:rtl/>
              </w:rPr>
            </w:pPr>
            <w:r w:rsidRPr="00925141">
              <w:rPr>
                <w:rFonts w:ascii="Traditional Arabic" w:eastAsia="Calibri" w:hAnsi="Traditional Arabic" w:cs="Traditional Arabic"/>
                <w:b/>
                <w:bCs/>
                <w:sz w:val="28"/>
                <w:szCs w:val="28"/>
                <w:rtl/>
              </w:rPr>
              <w:t>فك النموذج بعد أن يتحقق معلمك من عملك</w:t>
            </w:r>
          </w:p>
        </w:tc>
      </w:tr>
      <w:tr w:rsidR="0060689B" w14:paraId="56091327" w14:textId="77777777" w:rsidTr="009C0621">
        <w:trPr>
          <w:trHeight w:val="1497"/>
        </w:trPr>
        <w:tc>
          <w:tcPr>
            <w:tcW w:w="589" w:type="pct"/>
          </w:tcPr>
          <w:p w14:paraId="74DEB47D" w14:textId="77777777" w:rsidR="00925141" w:rsidRPr="00925141" w:rsidRDefault="00A11B4D" w:rsidP="009C0621">
            <w:pPr>
              <w:bidi w:val="0"/>
              <w:jc w:val="center"/>
              <w:rPr>
                <w:rFonts w:ascii="Traditional Arabic" w:eastAsia="Calibri" w:hAnsi="Traditional Arabic" w:cs="Traditional Arabic"/>
                <w:b/>
                <w:bCs/>
                <w:rtl/>
              </w:rPr>
            </w:pPr>
            <w:r w:rsidRPr="00925141">
              <w:rPr>
                <w:rFonts w:ascii="Traditional Arabic" w:eastAsia="Calibri" w:hAnsi="Traditional Arabic" w:cs="Traditional Arabic"/>
                <w:b/>
                <w:bCs/>
                <w:rtl/>
              </w:rPr>
              <w:t>البيانات و الملاحظات</w:t>
            </w:r>
          </w:p>
          <w:p w14:paraId="1EBF11C1" w14:textId="77777777" w:rsidR="00925141" w:rsidRPr="00925141" w:rsidRDefault="00925141" w:rsidP="00925141">
            <w:pPr>
              <w:bidi w:val="0"/>
              <w:rPr>
                <w:rFonts w:ascii="Traditional Arabic" w:eastAsia="Calibri" w:hAnsi="Traditional Arabic" w:cs="Traditional Arabic"/>
                <w:b/>
                <w:bCs/>
                <w:rtl/>
              </w:rPr>
            </w:pPr>
          </w:p>
        </w:tc>
        <w:tc>
          <w:tcPr>
            <w:tcW w:w="4411" w:type="pct"/>
          </w:tcPr>
          <w:tbl>
            <w:tblPr>
              <w:tblStyle w:val="10"/>
              <w:tblpPr w:leftFromText="180" w:rightFromText="180" w:vertAnchor="text" w:horzAnchor="margin" w:tblpXSpec="center" w:tblpY="93"/>
              <w:tblOverlap w:val="never"/>
              <w:bidiVisual/>
              <w:tblW w:w="0" w:type="auto"/>
              <w:tblLook w:val="04A0" w:firstRow="1" w:lastRow="0" w:firstColumn="1" w:lastColumn="0" w:noHBand="0" w:noVBand="1"/>
            </w:tblPr>
            <w:tblGrid>
              <w:gridCol w:w="12"/>
              <w:gridCol w:w="859"/>
              <w:gridCol w:w="1106"/>
              <w:gridCol w:w="1188"/>
              <w:gridCol w:w="1259"/>
              <w:gridCol w:w="1253"/>
              <w:gridCol w:w="1009"/>
            </w:tblGrid>
            <w:tr w:rsidR="0060689B" w14:paraId="1A06D94D" w14:textId="77777777" w:rsidTr="00DD3D4C">
              <w:trPr>
                <w:gridBefore w:val="1"/>
                <w:wBefore w:w="12" w:type="dxa"/>
              </w:trPr>
              <w:tc>
                <w:tcPr>
                  <w:tcW w:w="859" w:type="dxa"/>
                  <w:shd w:val="clear" w:color="auto" w:fill="D9D9D9"/>
                </w:tcPr>
                <w:p w14:paraId="2318DF2C" w14:textId="77777777" w:rsidR="00DD3D4C" w:rsidRPr="00925141" w:rsidRDefault="00A11B4D" w:rsidP="00DD3D4C">
                  <w:pPr>
                    <w:jc w:val="center"/>
                    <w:rPr>
                      <w:rFonts w:ascii="Traditional Arabic" w:eastAsia="Calibri" w:hAnsi="Traditional Arabic" w:cs="Traditional Arabic"/>
                      <w:b/>
                      <w:bCs/>
                      <w:noProof/>
                      <w:color w:val="000000"/>
                      <w:rtl/>
                    </w:rPr>
                  </w:pPr>
                  <w:r w:rsidRPr="00925141">
                    <w:rPr>
                      <w:rFonts w:ascii="Traditional Arabic" w:eastAsia="Calibri" w:hAnsi="Traditional Arabic" w:cs="Traditional Arabic"/>
                      <w:b/>
                      <w:bCs/>
                      <w:noProof/>
                      <w:color w:val="000000"/>
                      <w:rtl/>
                    </w:rPr>
                    <w:t>الجزيء</w:t>
                  </w:r>
                </w:p>
              </w:tc>
              <w:tc>
                <w:tcPr>
                  <w:tcW w:w="1106" w:type="dxa"/>
                  <w:shd w:val="clear" w:color="auto" w:fill="D9D9D9"/>
                </w:tcPr>
                <w:p w14:paraId="0C366E75" w14:textId="77777777" w:rsidR="00DD3D4C" w:rsidRPr="00925141" w:rsidRDefault="00A11B4D" w:rsidP="00DD3D4C">
                  <w:pPr>
                    <w:jc w:val="center"/>
                    <w:rPr>
                      <w:rFonts w:ascii="Traditional Arabic" w:eastAsia="Calibri" w:hAnsi="Traditional Arabic" w:cs="Traditional Arabic"/>
                      <w:b/>
                      <w:bCs/>
                      <w:noProof/>
                      <w:rtl/>
                    </w:rPr>
                  </w:pPr>
                  <w:r w:rsidRPr="00925141">
                    <w:rPr>
                      <w:rFonts w:ascii="Traditional Arabic" w:eastAsia="Calibri" w:hAnsi="Traditional Arabic" w:cs="Traditional Arabic"/>
                      <w:b/>
                      <w:bCs/>
                      <w:noProof/>
                      <w:rtl/>
                    </w:rPr>
                    <w:t>عدد ذرات الكربون</w:t>
                  </w:r>
                </w:p>
              </w:tc>
              <w:tc>
                <w:tcPr>
                  <w:tcW w:w="1188" w:type="dxa"/>
                  <w:shd w:val="clear" w:color="auto" w:fill="D9D9D9"/>
                </w:tcPr>
                <w:p w14:paraId="1F383F52" w14:textId="77777777" w:rsidR="00DD3D4C" w:rsidRPr="00925141" w:rsidRDefault="00A11B4D" w:rsidP="00DD3D4C">
                  <w:pPr>
                    <w:jc w:val="center"/>
                    <w:rPr>
                      <w:rFonts w:ascii="Traditional Arabic" w:eastAsia="Calibri" w:hAnsi="Traditional Arabic" w:cs="Traditional Arabic"/>
                      <w:b/>
                      <w:bCs/>
                      <w:noProof/>
                      <w:rtl/>
                    </w:rPr>
                  </w:pPr>
                  <w:r w:rsidRPr="00925141">
                    <w:rPr>
                      <w:rFonts w:ascii="Traditional Arabic" w:eastAsia="Calibri" w:hAnsi="Traditional Arabic" w:cs="Traditional Arabic"/>
                      <w:b/>
                      <w:bCs/>
                      <w:noProof/>
                      <w:rtl/>
                    </w:rPr>
                    <w:t>عدد ذرات الهيدروجين</w:t>
                  </w:r>
                </w:p>
              </w:tc>
              <w:tc>
                <w:tcPr>
                  <w:tcW w:w="1259" w:type="dxa"/>
                  <w:shd w:val="clear" w:color="auto" w:fill="D9D9D9"/>
                </w:tcPr>
                <w:p w14:paraId="4BE1E4D6" w14:textId="77777777" w:rsidR="00DD3D4C" w:rsidRPr="00925141" w:rsidRDefault="00A11B4D" w:rsidP="00DD3D4C">
                  <w:pPr>
                    <w:jc w:val="center"/>
                    <w:rPr>
                      <w:rFonts w:ascii="Traditional Arabic" w:eastAsia="Calibri" w:hAnsi="Traditional Arabic" w:cs="Traditional Arabic"/>
                      <w:b/>
                      <w:bCs/>
                      <w:noProof/>
                      <w:rtl/>
                    </w:rPr>
                  </w:pPr>
                  <w:r w:rsidRPr="00925141">
                    <w:rPr>
                      <w:rFonts w:ascii="Traditional Arabic" w:eastAsia="Calibri" w:hAnsi="Traditional Arabic" w:cs="Traditional Arabic"/>
                      <w:b/>
                      <w:bCs/>
                      <w:noProof/>
                      <w:rtl/>
                    </w:rPr>
                    <w:t>الصيغة الجزيئية</w:t>
                  </w:r>
                </w:p>
              </w:tc>
              <w:tc>
                <w:tcPr>
                  <w:tcW w:w="1253" w:type="dxa"/>
                  <w:shd w:val="clear" w:color="auto" w:fill="D9D9D9"/>
                </w:tcPr>
                <w:p w14:paraId="3414BA7D" w14:textId="77777777" w:rsidR="00DD3D4C" w:rsidRPr="00925141" w:rsidRDefault="00A11B4D" w:rsidP="00DD3D4C">
                  <w:pPr>
                    <w:jc w:val="center"/>
                    <w:rPr>
                      <w:rFonts w:ascii="Traditional Arabic" w:eastAsia="Calibri" w:hAnsi="Traditional Arabic" w:cs="Traditional Arabic"/>
                      <w:b/>
                      <w:bCs/>
                      <w:noProof/>
                      <w:rtl/>
                    </w:rPr>
                  </w:pPr>
                  <w:r w:rsidRPr="00925141">
                    <w:rPr>
                      <w:rFonts w:ascii="Traditional Arabic" w:eastAsia="Calibri" w:hAnsi="Traditional Arabic" w:cs="Traditional Arabic"/>
                      <w:b/>
                      <w:bCs/>
                      <w:noProof/>
                      <w:rtl/>
                    </w:rPr>
                    <w:t>الصيغة البنائية</w:t>
                  </w:r>
                </w:p>
              </w:tc>
              <w:tc>
                <w:tcPr>
                  <w:tcW w:w="1009" w:type="dxa"/>
                  <w:shd w:val="clear" w:color="auto" w:fill="D9D9D9"/>
                </w:tcPr>
                <w:p w14:paraId="1A431199" w14:textId="77777777" w:rsidR="00DD3D4C" w:rsidRPr="009C0621" w:rsidRDefault="00A11B4D" w:rsidP="00DD3D4C">
                  <w:pPr>
                    <w:jc w:val="center"/>
                    <w:rPr>
                      <w:rFonts w:ascii="Traditional Arabic" w:eastAsia="Calibri" w:hAnsi="Traditional Arabic" w:cs="Traditional Arabic"/>
                      <w:b/>
                      <w:bCs/>
                      <w:noProof/>
                      <w:rtl/>
                    </w:rPr>
                  </w:pPr>
                  <w:r w:rsidRPr="009C0621">
                    <w:rPr>
                      <w:rFonts w:ascii="Traditional Arabic" w:eastAsia="Calibri" w:hAnsi="Traditional Arabic" w:cs="Traditional Arabic"/>
                      <w:b/>
                      <w:bCs/>
                      <w:noProof/>
                      <w:rtl/>
                    </w:rPr>
                    <w:t>امكانيه عمل متشكل له</w:t>
                  </w:r>
                </w:p>
              </w:tc>
            </w:tr>
            <w:tr w:rsidR="0060689B" w14:paraId="44D4A988" w14:textId="77777777" w:rsidTr="00DD3D4C">
              <w:tc>
                <w:tcPr>
                  <w:tcW w:w="871" w:type="dxa"/>
                  <w:gridSpan w:val="2"/>
                </w:tcPr>
                <w:p w14:paraId="13CB13BA" w14:textId="77777777" w:rsidR="00DD3D4C" w:rsidRPr="00925141" w:rsidRDefault="00A11B4D" w:rsidP="00DD3D4C">
                  <w:pPr>
                    <w:jc w:val="center"/>
                    <w:rPr>
                      <w:rFonts w:ascii="Traditional Arabic" w:eastAsia="Calibri" w:hAnsi="Traditional Arabic" w:cs="Traditional Arabic"/>
                      <w:b/>
                      <w:bCs/>
                      <w:noProof/>
                      <w:color w:val="000000"/>
                      <w:sz w:val="28"/>
                      <w:szCs w:val="28"/>
                      <w:rtl/>
                    </w:rPr>
                  </w:pPr>
                  <w:r w:rsidRPr="009C0621">
                    <w:rPr>
                      <w:rFonts w:ascii="Traditional Arabic" w:eastAsia="Calibri" w:hAnsi="Traditional Arabic" w:cs="Traditional Arabic"/>
                      <w:b/>
                      <w:bCs/>
                      <w:noProof/>
                      <w:color w:val="000000"/>
                      <w:sz w:val="28"/>
                      <w:szCs w:val="28"/>
                      <w:rtl/>
                    </w:rPr>
                    <w:t>الإيثان</w:t>
                  </w:r>
                </w:p>
              </w:tc>
              <w:tc>
                <w:tcPr>
                  <w:tcW w:w="1106" w:type="dxa"/>
                </w:tcPr>
                <w:p w14:paraId="70C0753F" w14:textId="77777777" w:rsidR="00DD3D4C" w:rsidRPr="00925141" w:rsidRDefault="00DD3D4C" w:rsidP="00DD3D4C">
                  <w:pPr>
                    <w:jc w:val="center"/>
                    <w:rPr>
                      <w:rFonts w:ascii="Traditional Arabic" w:eastAsia="Calibri" w:hAnsi="Traditional Arabic" w:cs="Traditional Arabic"/>
                      <w:b/>
                      <w:bCs/>
                      <w:noProof/>
                      <w:color w:val="0070C0"/>
                      <w:sz w:val="28"/>
                      <w:szCs w:val="28"/>
                      <w:rtl/>
                    </w:rPr>
                  </w:pPr>
                </w:p>
                <w:p w14:paraId="225EF84F" w14:textId="77777777" w:rsidR="00DD3D4C" w:rsidRPr="00925141" w:rsidRDefault="00DD3D4C" w:rsidP="00DD3D4C">
                  <w:pPr>
                    <w:jc w:val="center"/>
                    <w:rPr>
                      <w:rFonts w:ascii="Traditional Arabic" w:eastAsia="Calibri" w:hAnsi="Traditional Arabic" w:cs="Traditional Arabic"/>
                      <w:b/>
                      <w:bCs/>
                      <w:noProof/>
                      <w:color w:val="0070C0"/>
                      <w:sz w:val="28"/>
                      <w:szCs w:val="28"/>
                    </w:rPr>
                  </w:pPr>
                </w:p>
              </w:tc>
              <w:tc>
                <w:tcPr>
                  <w:tcW w:w="1188" w:type="dxa"/>
                </w:tcPr>
                <w:p w14:paraId="3068C34B" w14:textId="77777777" w:rsidR="00DD3D4C" w:rsidRPr="00925141" w:rsidRDefault="00DD3D4C" w:rsidP="00DD3D4C">
                  <w:pPr>
                    <w:jc w:val="center"/>
                    <w:rPr>
                      <w:rFonts w:ascii="Traditional Arabic" w:eastAsia="Calibri" w:hAnsi="Traditional Arabic" w:cs="Traditional Arabic"/>
                      <w:b/>
                      <w:bCs/>
                      <w:noProof/>
                      <w:color w:val="0070C0"/>
                      <w:sz w:val="28"/>
                      <w:szCs w:val="28"/>
                    </w:rPr>
                  </w:pPr>
                </w:p>
              </w:tc>
              <w:tc>
                <w:tcPr>
                  <w:tcW w:w="1259" w:type="dxa"/>
                </w:tcPr>
                <w:p w14:paraId="3E18F0DC" w14:textId="77777777" w:rsidR="00DD3D4C" w:rsidRPr="00925141" w:rsidRDefault="00DD3D4C" w:rsidP="00DD3D4C">
                  <w:pPr>
                    <w:jc w:val="center"/>
                    <w:rPr>
                      <w:rFonts w:ascii="Traditional Arabic" w:eastAsia="Calibri" w:hAnsi="Traditional Arabic" w:cs="Traditional Arabic"/>
                      <w:b/>
                      <w:bCs/>
                      <w:noProof/>
                      <w:color w:val="0070C0"/>
                      <w:sz w:val="28"/>
                      <w:szCs w:val="28"/>
                      <w:vertAlign w:val="subscript"/>
                    </w:rPr>
                  </w:pPr>
                </w:p>
              </w:tc>
              <w:tc>
                <w:tcPr>
                  <w:tcW w:w="1253" w:type="dxa"/>
                </w:tcPr>
                <w:p w14:paraId="5DDCEEE1" w14:textId="77777777" w:rsidR="00DD3D4C" w:rsidRPr="00925141" w:rsidRDefault="00DD3D4C" w:rsidP="00DD3D4C">
                  <w:pPr>
                    <w:jc w:val="center"/>
                    <w:rPr>
                      <w:rFonts w:ascii="Traditional Arabic" w:eastAsia="Calibri" w:hAnsi="Traditional Arabic" w:cs="Traditional Arabic"/>
                      <w:b/>
                      <w:bCs/>
                      <w:noProof/>
                      <w:color w:val="0070C0"/>
                      <w:sz w:val="28"/>
                      <w:szCs w:val="28"/>
                      <w:vertAlign w:val="subscript"/>
                    </w:rPr>
                  </w:pPr>
                </w:p>
              </w:tc>
              <w:tc>
                <w:tcPr>
                  <w:tcW w:w="1009" w:type="dxa"/>
                </w:tcPr>
                <w:p w14:paraId="7FC50819" w14:textId="77777777" w:rsidR="00DD3D4C" w:rsidRPr="009C0621" w:rsidRDefault="00DD3D4C" w:rsidP="00DD3D4C">
                  <w:pPr>
                    <w:jc w:val="center"/>
                    <w:rPr>
                      <w:rFonts w:ascii="Traditional Arabic" w:eastAsia="Calibri" w:hAnsi="Traditional Arabic" w:cs="Traditional Arabic"/>
                      <w:b/>
                      <w:bCs/>
                      <w:noProof/>
                      <w:color w:val="0070C0"/>
                      <w:sz w:val="28"/>
                      <w:szCs w:val="28"/>
                      <w:vertAlign w:val="subscript"/>
                    </w:rPr>
                  </w:pPr>
                </w:p>
              </w:tc>
            </w:tr>
            <w:tr w:rsidR="0060689B" w14:paraId="4A413A81" w14:textId="77777777" w:rsidTr="00DD3D4C">
              <w:tc>
                <w:tcPr>
                  <w:tcW w:w="871" w:type="dxa"/>
                  <w:gridSpan w:val="2"/>
                </w:tcPr>
                <w:p w14:paraId="2D78A963" w14:textId="77777777" w:rsidR="00DD3D4C" w:rsidRPr="00925141" w:rsidRDefault="00A11B4D" w:rsidP="00DD3D4C">
                  <w:pPr>
                    <w:jc w:val="center"/>
                    <w:rPr>
                      <w:rFonts w:ascii="Traditional Arabic" w:eastAsia="Calibri" w:hAnsi="Traditional Arabic" w:cs="Traditional Arabic"/>
                      <w:b/>
                      <w:bCs/>
                      <w:noProof/>
                      <w:color w:val="000000"/>
                      <w:sz w:val="28"/>
                      <w:szCs w:val="28"/>
                      <w:rtl/>
                    </w:rPr>
                  </w:pPr>
                  <w:r w:rsidRPr="009C0621">
                    <w:rPr>
                      <w:rFonts w:ascii="Traditional Arabic" w:eastAsia="Calibri" w:hAnsi="Traditional Arabic" w:cs="Traditional Arabic"/>
                      <w:b/>
                      <w:bCs/>
                      <w:noProof/>
                      <w:color w:val="000000"/>
                      <w:sz w:val="28"/>
                      <w:szCs w:val="28"/>
                      <w:rtl/>
                    </w:rPr>
                    <w:t>البيوتان</w:t>
                  </w:r>
                </w:p>
              </w:tc>
              <w:tc>
                <w:tcPr>
                  <w:tcW w:w="1106" w:type="dxa"/>
                </w:tcPr>
                <w:p w14:paraId="090712C9" w14:textId="77777777" w:rsidR="00DD3D4C" w:rsidRPr="00925141" w:rsidRDefault="00DD3D4C" w:rsidP="00DD3D4C">
                  <w:pPr>
                    <w:jc w:val="center"/>
                    <w:rPr>
                      <w:rFonts w:ascii="Traditional Arabic" w:eastAsia="Calibri" w:hAnsi="Traditional Arabic" w:cs="Traditional Arabic"/>
                      <w:b/>
                      <w:bCs/>
                      <w:noProof/>
                      <w:color w:val="0070C0"/>
                      <w:sz w:val="28"/>
                      <w:szCs w:val="28"/>
                      <w:rtl/>
                    </w:rPr>
                  </w:pPr>
                </w:p>
                <w:p w14:paraId="6F6857FF" w14:textId="77777777" w:rsidR="00DD3D4C" w:rsidRPr="00925141" w:rsidRDefault="00DD3D4C" w:rsidP="00DD3D4C">
                  <w:pPr>
                    <w:jc w:val="center"/>
                    <w:rPr>
                      <w:rFonts w:ascii="Traditional Arabic" w:eastAsia="Calibri" w:hAnsi="Traditional Arabic" w:cs="Traditional Arabic"/>
                      <w:b/>
                      <w:bCs/>
                      <w:noProof/>
                      <w:color w:val="0070C0"/>
                      <w:sz w:val="28"/>
                      <w:szCs w:val="28"/>
                    </w:rPr>
                  </w:pPr>
                </w:p>
              </w:tc>
              <w:tc>
                <w:tcPr>
                  <w:tcW w:w="1188" w:type="dxa"/>
                </w:tcPr>
                <w:p w14:paraId="1104CD92" w14:textId="77777777" w:rsidR="00DD3D4C" w:rsidRPr="00925141" w:rsidRDefault="00DD3D4C" w:rsidP="00DD3D4C">
                  <w:pPr>
                    <w:jc w:val="center"/>
                    <w:rPr>
                      <w:rFonts w:ascii="Traditional Arabic" w:eastAsia="Calibri" w:hAnsi="Traditional Arabic" w:cs="Traditional Arabic"/>
                      <w:b/>
                      <w:bCs/>
                      <w:noProof/>
                      <w:color w:val="0070C0"/>
                      <w:sz w:val="28"/>
                      <w:szCs w:val="28"/>
                    </w:rPr>
                  </w:pPr>
                </w:p>
              </w:tc>
              <w:tc>
                <w:tcPr>
                  <w:tcW w:w="1259" w:type="dxa"/>
                </w:tcPr>
                <w:p w14:paraId="004F1E27" w14:textId="77777777" w:rsidR="00DD3D4C" w:rsidRPr="00925141" w:rsidRDefault="00DD3D4C" w:rsidP="00DD3D4C">
                  <w:pPr>
                    <w:jc w:val="center"/>
                    <w:rPr>
                      <w:rFonts w:ascii="Traditional Arabic" w:eastAsia="Calibri" w:hAnsi="Traditional Arabic" w:cs="Traditional Arabic"/>
                      <w:b/>
                      <w:bCs/>
                      <w:noProof/>
                      <w:color w:val="0070C0"/>
                      <w:sz w:val="28"/>
                      <w:szCs w:val="28"/>
                      <w:vertAlign w:val="subscript"/>
                    </w:rPr>
                  </w:pPr>
                </w:p>
              </w:tc>
              <w:tc>
                <w:tcPr>
                  <w:tcW w:w="1253" w:type="dxa"/>
                </w:tcPr>
                <w:p w14:paraId="764475E9" w14:textId="77777777" w:rsidR="00DD3D4C" w:rsidRPr="00925141" w:rsidRDefault="00DD3D4C" w:rsidP="00DD3D4C">
                  <w:pPr>
                    <w:jc w:val="center"/>
                    <w:rPr>
                      <w:rFonts w:ascii="Traditional Arabic" w:eastAsia="Calibri" w:hAnsi="Traditional Arabic" w:cs="Traditional Arabic"/>
                      <w:b/>
                      <w:bCs/>
                      <w:noProof/>
                      <w:color w:val="0070C0"/>
                      <w:sz w:val="28"/>
                      <w:szCs w:val="28"/>
                      <w:vertAlign w:val="subscript"/>
                    </w:rPr>
                  </w:pPr>
                </w:p>
              </w:tc>
              <w:tc>
                <w:tcPr>
                  <w:tcW w:w="1009" w:type="dxa"/>
                </w:tcPr>
                <w:p w14:paraId="3B6C713E" w14:textId="77777777" w:rsidR="00DD3D4C" w:rsidRPr="009C0621" w:rsidRDefault="00DD3D4C" w:rsidP="00DD3D4C">
                  <w:pPr>
                    <w:jc w:val="center"/>
                    <w:rPr>
                      <w:rFonts w:ascii="Traditional Arabic" w:eastAsia="Calibri" w:hAnsi="Traditional Arabic" w:cs="Traditional Arabic"/>
                      <w:b/>
                      <w:bCs/>
                      <w:noProof/>
                      <w:color w:val="0070C0"/>
                      <w:sz w:val="28"/>
                      <w:szCs w:val="28"/>
                      <w:vertAlign w:val="subscript"/>
                    </w:rPr>
                  </w:pPr>
                </w:p>
              </w:tc>
            </w:tr>
          </w:tbl>
          <w:p w14:paraId="436E3EAE" w14:textId="77777777" w:rsidR="00925141" w:rsidRPr="00925141" w:rsidRDefault="00A11B4D" w:rsidP="00925141">
            <w:pPr>
              <w:rPr>
                <w:rFonts w:ascii="Traditional Arabic" w:eastAsia="Calibri" w:hAnsi="Traditional Arabic" w:cs="Traditional Arabic"/>
                <w:b/>
                <w:bCs/>
                <w:sz w:val="28"/>
                <w:szCs w:val="28"/>
                <w:rtl/>
              </w:rPr>
            </w:pPr>
            <w:r w:rsidRPr="00925141">
              <w:rPr>
                <w:rFonts w:ascii="Traditional Arabic" w:eastAsia="Calibri" w:hAnsi="Traditional Arabic" w:cs="Traditional Arabic"/>
                <w:b/>
                <w:bCs/>
                <w:sz w:val="28"/>
                <w:szCs w:val="28"/>
                <w:rtl/>
              </w:rPr>
              <w:t>أ.</w:t>
            </w:r>
          </w:p>
          <w:p w14:paraId="77676E8D" w14:textId="77777777" w:rsidR="00925141" w:rsidRPr="00925141" w:rsidRDefault="00925141" w:rsidP="00925141">
            <w:pPr>
              <w:rPr>
                <w:rFonts w:ascii="Traditional Arabic" w:eastAsia="Calibri" w:hAnsi="Traditional Arabic" w:cs="Traditional Arabic"/>
                <w:sz w:val="28"/>
                <w:szCs w:val="28"/>
                <w:rtl/>
              </w:rPr>
            </w:pPr>
          </w:p>
        </w:tc>
      </w:tr>
      <w:tr w:rsidR="0060689B" w14:paraId="2BEC3BBB" w14:textId="77777777" w:rsidTr="009C0621">
        <w:trPr>
          <w:trHeight w:val="1631"/>
        </w:trPr>
        <w:tc>
          <w:tcPr>
            <w:tcW w:w="589" w:type="pct"/>
          </w:tcPr>
          <w:p w14:paraId="3530A9A4" w14:textId="77777777" w:rsidR="00925141" w:rsidRPr="00925141" w:rsidRDefault="00A11B4D" w:rsidP="00925141">
            <w:pPr>
              <w:bidi w:val="0"/>
              <w:jc w:val="center"/>
              <w:rPr>
                <w:rFonts w:ascii="Traditional Arabic" w:eastAsia="Calibri" w:hAnsi="Traditional Arabic" w:cs="Traditional Arabic"/>
                <w:b/>
                <w:bCs/>
                <w:sz w:val="28"/>
                <w:szCs w:val="28"/>
                <w:rtl/>
              </w:rPr>
            </w:pPr>
            <w:r w:rsidRPr="00925141">
              <w:rPr>
                <w:rFonts w:ascii="Traditional Arabic" w:eastAsia="Calibri" w:hAnsi="Traditional Arabic" w:cs="Traditional Arabic"/>
                <w:b/>
                <w:bCs/>
                <w:sz w:val="28"/>
                <w:szCs w:val="28"/>
                <w:rtl/>
              </w:rPr>
              <w:t>تحليل النتائج</w:t>
            </w:r>
          </w:p>
        </w:tc>
        <w:tc>
          <w:tcPr>
            <w:tcW w:w="4411" w:type="pct"/>
          </w:tcPr>
          <w:p w14:paraId="26E8D6B1" w14:textId="77777777" w:rsidR="00953975" w:rsidRPr="009C0621" w:rsidRDefault="00A11B4D" w:rsidP="00925141">
            <w:pPr>
              <w:numPr>
                <w:ilvl w:val="0"/>
                <w:numId w:val="5"/>
              </w:numPr>
              <w:contextualSpacing/>
              <w:rPr>
                <w:rFonts w:ascii="Traditional Arabic" w:eastAsia="Calibri" w:hAnsi="Traditional Arabic" w:cs="Traditional Arabic"/>
                <w:b/>
                <w:bCs/>
                <w:sz w:val="28"/>
                <w:szCs w:val="28"/>
              </w:rPr>
            </w:pPr>
            <w:r>
              <w:rPr>
                <w:rFonts w:ascii="Traditional Arabic" w:eastAsia="Calibri" w:hAnsi="Traditional Arabic" w:cs="Traditional Arabic"/>
                <w:b/>
                <w:bCs/>
                <w:sz w:val="28"/>
                <w:szCs w:val="28"/>
                <w:rtl/>
              </w:rPr>
              <w:t>ارسم</w:t>
            </w:r>
            <w:r w:rsidRPr="009C0621">
              <w:rPr>
                <w:rFonts w:ascii="Traditional Arabic" w:eastAsia="Calibri" w:hAnsi="Traditional Arabic" w:cs="Traditional Arabic"/>
                <w:b/>
                <w:bCs/>
                <w:sz w:val="28"/>
                <w:szCs w:val="28"/>
                <w:rtl/>
              </w:rPr>
              <w:t xml:space="preserve"> صيغة متشكل </w:t>
            </w:r>
            <w:proofErr w:type="spellStart"/>
            <w:r w:rsidRPr="009C0621">
              <w:rPr>
                <w:rFonts w:ascii="Traditional Arabic" w:eastAsia="Calibri" w:hAnsi="Traditional Arabic" w:cs="Traditional Arabic"/>
                <w:b/>
                <w:bCs/>
                <w:sz w:val="28"/>
                <w:szCs w:val="28"/>
                <w:rtl/>
              </w:rPr>
              <w:t>للبيوتان</w:t>
            </w:r>
            <w:proofErr w:type="spellEnd"/>
            <w:r w:rsidRPr="009C0621">
              <w:rPr>
                <w:rFonts w:ascii="Traditional Arabic" w:eastAsia="Calibri" w:hAnsi="Traditional Arabic" w:cs="Traditional Arabic"/>
                <w:b/>
                <w:bCs/>
                <w:sz w:val="28"/>
                <w:szCs w:val="28"/>
                <w:rtl/>
              </w:rPr>
              <w:t xml:space="preserve"> ؟</w:t>
            </w:r>
          </w:p>
          <w:p w14:paraId="4D80FD2C" w14:textId="77777777" w:rsidR="00953975" w:rsidRPr="009C0621" w:rsidRDefault="00A11B4D" w:rsidP="009C0621">
            <w:pPr>
              <w:ind w:left="720"/>
              <w:contextualSpacing/>
              <w:rPr>
                <w:rFonts w:ascii="Traditional Arabic" w:eastAsia="Calibri" w:hAnsi="Traditional Arabic" w:cs="Traditional Arabic"/>
                <w:b/>
                <w:bCs/>
                <w:sz w:val="28"/>
                <w:szCs w:val="28"/>
              </w:rPr>
            </w:pPr>
            <w:r w:rsidRPr="009C0621">
              <w:rPr>
                <w:rFonts w:ascii="Traditional Arabic" w:eastAsia="Calibri" w:hAnsi="Traditional Arabic" w:cs="Traditional Arabic"/>
                <w:b/>
                <w:bCs/>
                <w:sz w:val="28"/>
                <w:szCs w:val="28"/>
                <w:rtl/>
              </w:rPr>
              <w:t>.......................................................................................</w:t>
            </w:r>
          </w:p>
          <w:p w14:paraId="687D55A7" w14:textId="77777777" w:rsidR="00925141" w:rsidRPr="00925141" w:rsidRDefault="00A11B4D" w:rsidP="00953975">
            <w:pPr>
              <w:contextualSpacing/>
              <w:rPr>
                <w:rFonts w:ascii="Traditional Arabic" w:eastAsia="Calibri" w:hAnsi="Traditional Arabic" w:cs="Traditional Arabic"/>
                <w:b/>
                <w:bCs/>
                <w:sz w:val="28"/>
                <w:szCs w:val="28"/>
                <w:rtl/>
              </w:rPr>
            </w:pPr>
            <w:r w:rsidRPr="009C0621">
              <w:rPr>
                <w:rFonts w:ascii="Traditional Arabic" w:eastAsia="Calibri" w:hAnsi="Traditional Arabic" w:cs="Traditional Arabic"/>
                <w:b/>
                <w:bCs/>
                <w:sz w:val="28"/>
                <w:szCs w:val="28"/>
                <w:rtl/>
              </w:rPr>
              <w:t xml:space="preserve">       ج .  </w:t>
            </w:r>
            <w:r w:rsidRPr="00925141">
              <w:rPr>
                <w:rFonts w:ascii="Traditional Arabic" w:eastAsia="Calibri" w:hAnsi="Traditional Arabic" w:cs="Traditional Arabic"/>
                <w:b/>
                <w:bCs/>
                <w:sz w:val="28"/>
                <w:szCs w:val="28"/>
                <w:rtl/>
              </w:rPr>
              <w:t>اخت</w:t>
            </w:r>
            <w:r w:rsidR="009C0621">
              <w:rPr>
                <w:rFonts w:ascii="Traditional Arabic" w:eastAsia="Calibri" w:hAnsi="Traditional Arabic" w:cs="Traditional Arabic" w:hint="cs"/>
                <w:b/>
                <w:bCs/>
                <w:sz w:val="28"/>
                <w:szCs w:val="28"/>
                <w:rtl/>
              </w:rPr>
              <w:t>ر</w:t>
            </w:r>
            <w:r w:rsidRPr="009C0621">
              <w:rPr>
                <w:rFonts w:ascii="Traditional Arabic" w:eastAsia="Calibri" w:hAnsi="Traditional Arabic" w:cs="Traditional Arabic"/>
                <w:b/>
                <w:bCs/>
                <w:sz w:val="28"/>
                <w:szCs w:val="28"/>
                <w:rtl/>
              </w:rPr>
              <w:t xml:space="preserve"> الإجابة الصحيحة بين الاقواس:</w:t>
            </w:r>
          </w:p>
          <w:p w14:paraId="2B4BCB40" w14:textId="77777777" w:rsidR="00925141" w:rsidRPr="00925141" w:rsidRDefault="00A11B4D" w:rsidP="00925141">
            <w:pPr>
              <w:ind w:left="720"/>
              <w:contextualSpacing/>
              <w:rPr>
                <w:rFonts w:ascii="Traditional Arabic" w:eastAsia="Calibri" w:hAnsi="Traditional Arabic" w:cs="Traditional Arabic"/>
                <w:b/>
                <w:bCs/>
                <w:sz w:val="28"/>
                <w:szCs w:val="28"/>
                <w:rtl/>
              </w:rPr>
            </w:pPr>
            <w:r w:rsidRPr="009C0621">
              <w:rPr>
                <w:rFonts w:ascii="Traditional Arabic" w:eastAsia="Calibri" w:hAnsi="Traditional Arabic" w:cs="Traditional Arabic"/>
                <w:b/>
                <w:bCs/>
                <w:sz w:val="28"/>
                <w:szCs w:val="28"/>
                <w:rtl/>
              </w:rPr>
              <w:t>1-</w:t>
            </w:r>
            <w:r w:rsidRPr="00925141">
              <w:rPr>
                <w:rFonts w:ascii="Traditional Arabic" w:eastAsia="Calibri" w:hAnsi="Traditional Arabic" w:cs="Traditional Arabic"/>
                <w:b/>
                <w:bCs/>
                <w:sz w:val="28"/>
                <w:szCs w:val="28"/>
                <w:rtl/>
              </w:rPr>
              <w:t>كلما زادت عدد ذرات الكربون (تقل /تزداد / تبقى ثابتة )عدد المتشكلات</w:t>
            </w:r>
            <w:r w:rsidRPr="009C0621">
              <w:rPr>
                <w:rFonts w:ascii="Traditional Arabic" w:eastAsia="Calibri" w:hAnsi="Traditional Arabic" w:cs="Traditional Arabic"/>
                <w:b/>
                <w:bCs/>
                <w:sz w:val="28"/>
                <w:szCs w:val="28"/>
                <w:rtl/>
              </w:rPr>
              <w:t>.</w:t>
            </w:r>
          </w:p>
          <w:p w14:paraId="15C11917" w14:textId="77777777" w:rsidR="00925141" w:rsidRPr="00925141" w:rsidRDefault="00A11B4D" w:rsidP="00DD3D4C">
            <w:pPr>
              <w:ind w:left="720"/>
              <w:contextualSpacing/>
              <w:rPr>
                <w:rFonts w:ascii="Traditional Arabic" w:eastAsia="Calibri" w:hAnsi="Traditional Arabic" w:cs="Traditional Arabic"/>
                <w:b/>
                <w:bCs/>
                <w:sz w:val="28"/>
                <w:szCs w:val="28"/>
                <w:rtl/>
              </w:rPr>
            </w:pPr>
            <w:r w:rsidRPr="009C0621">
              <w:rPr>
                <w:rFonts w:ascii="Traditional Arabic" w:eastAsia="Calibri" w:hAnsi="Traditional Arabic" w:cs="Traditional Arabic"/>
                <w:b/>
                <w:bCs/>
                <w:sz w:val="28"/>
                <w:szCs w:val="28"/>
                <w:rtl/>
              </w:rPr>
              <w:t>2-</w:t>
            </w:r>
            <w:r w:rsidRPr="00925141">
              <w:rPr>
                <w:rFonts w:ascii="Traditional Arabic" w:eastAsia="Calibri" w:hAnsi="Traditional Arabic" w:cs="Traditional Arabic"/>
                <w:b/>
                <w:bCs/>
                <w:sz w:val="28"/>
                <w:szCs w:val="28"/>
                <w:rtl/>
              </w:rPr>
              <w:t xml:space="preserve"> </w:t>
            </w:r>
            <w:r w:rsidRPr="009C0621">
              <w:rPr>
                <w:rFonts w:ascii="Traditional Arabic" w:eastAsia="Calibri" w:hAnsi="Traditional Arabic" w:cs="Traditional Arabic"/>
                <w:b/>
                <w:bCs/>
                <w:sz w:val="28"/>
                <w:szCs w:val="28"/>
                <w:rtl/>
              </w:rPr>
              <w:t xml:space="preserve">متشكل البيوتان يصنف من </w:t>
            </w:r>
            <w:proofErr w:type="spellStart"/>
            <w:r w:rsidRPr="009C0621">
              <w:rPr>
                <w:rFonts w:ascii="Traditional Arabic" w:eastAsia="Calibri" w:hAnsi="Traditional Arabic" w:cs="Traditional Arabic"/>
                <w:b/>
                <w:bCs/>
                <w:sz w:val="28"/>
                <w:szCs w:val="28"/>
                <w:rtl/>
              </w:rPr>
              <w:t>المتكشلات</w:t>
            </w:r>
            <w:proofErr w:type="spellEnd"/>
            <w:r w:rsidRPr="009C0621">
              <w:rPr>
                <w:rFonts w:ascii="Traditional Arabic" w:eastAsia="Calibri" w:hAnsi="Traditional Arabic" w:cs="Traditional Arabic"/>
                <w:b/>
                <w:bCs/>
                <w:sz w:val="28"/>
                <w:szCs w:val="28"/>
                <w:rtl/>
              </w:rPr>
              <w:t xml:space="preserve"> ( البنائية –الهندسية –الضوئية )</w:t>
            </w:r>
          </w:p>
        </w:tc>
      </w:tr>
    </w:tbl>
    <w:p w14:paraId="20BC4D80" w14:textId="77777777" w:rsidR="009C0621" w:rsidRDefault="009C0621" w:rsidP="00FA6B21">
      <w:pPr>
        <w:tabs>
          <w:tab w:val="left" w:pos="1541"/>
        </w:tabs>
        <w:spacing w:after="160" w:line="259" w:lineRule="auto"/>
        <w:rPr>
          <w:rFonts w:ascii="Calibri" w:eastAsia="Calibri" w:hAnsi="Calibri" w:cs="Arial"/>
          <w:sz w:val="22"/>
          <w:szCs w:val="22"/>
          <w:rtl/>
        </w:rPr>
      </w:pPr>
    </w:p>
    <w:p w14:paraId="72F5F5CC" w14:textId="77777777" w:rsidR="009C0621" w:rsidRPr="009C0621" w:rsidRDefault="009C0621" w:rsidP="009C0621">
      <w:pPr>
        <w:spacing w:after="160" w:line="259" w:lineRule="auto"/>
        <w:rPr>
          <w:rFonts w:ascii="Calibri" w:eastAsia="Calibri" w:hAnsi="Calibri" w:cs="Arial"/>
          <w:sz w:val="22"/>
          <w:szCs w:val="22"/>
          <w:rtl/>
        </w:rPr>
      </w:pPr>
    </w:p>
    <w:p w14:paraId="60E38C31" w14:textId="77777777" w:rsidR="009C0621" w:rsidRPr="009C0621" w:rsidRDefault="00A11B4D" w:rsidP="009C0621">
      <w:pPr>
        <w:spacing w:after="160" w:line="259" w:lineRule="auto"/>
        <w:rPr>
          <w:rFonts w:ascii="Calibri" w:eastAsia="Calibri" w:hAnsi="Calibri" w:cs="Arial"/>
          <w:sz w:val="22"/>
          <w:szCs w:val="22"/>
          <w:rtl/>
        </w:rPr>
      </w:pPr>
      <w:r>
        <w:rPr>
          <w:rFonts w:hint="cs"/>
          <w:noProof/>
        </w:rPr>
        <w:lastRenderedPageBreak/>
        <w:drawing>
          <wp:anchor distT="0" distB="0" distL="114300" distR="114300" simplePos="0" relativeHeight="251674624" behindDoc="1" locked="0" layoutInCell="1" allowOverlap="1" wp14:anchorId="1CE9E076" wp14:editId="5354D958">
            <wp:simplePos x="0" y="0"/>
            <wp:positionH relativeFrom="margin">
              <wp:posOffset>2686050</wp:posOffset>
            </wp:positionH>
            <wp:positionV relativeFrom="page">
              <wp:posOffset>695325</wp:posOffset>
            </wp:positionV>
            <wp:extent cx="1038225" cy="857250"/>
            <wp:effectExtent l="0" t="0" r="9525" b="0"/>
            <wp:wrapTight wrapText="bothSides">
              <wp:wrapPolygon edited="0">
                <wp:start x="396" y="0"/>
                <wp:lineTo x="0" y="480"/>
                <wp:lineTo x="0" y="20160"/>
                <wp:lineTo x="396" y="21120"/>
                <wp:lineTo x="21006" y="21120"/>
                <wp:lineTo x="21402" y="20160"/>
                <wp:lineTo x="21402" y="480"/>
                <wp:lineTo x="21006" y="0"/>
                <wp:lineTo x="396"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شعار التعليم.png"/>
                    <pic:cNvPicPr/>
                  </pic:nvPicPr>
                  <pic:blipFill>
                    <a:blip r:embed="rId16">
                      <a:extLst>
                        <a:ext uri="{28A0092B-C50C-407E-A947-70E740481C1C}">
                          <a14:useLocalDpi xmlns:a14="http://schemas.microsoft.com/office/drawing/2010/main" val="0"/>
                        </a:ext>
                      </a:extLst>
                    </a:blip>
                    <a:stretch>
                      <a:fillRect/>
                    </a:stretch>
                  </pic:blipFill>
                  <pic:spPr>
                    <a:xfrm>
                      <a:off x="0" y="0"/>
                      <a:ext cx="1038225" cy="8572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71552" behindDoc="0" locked="0" layoutInCell="1" allowOverlap="1" wp14:anchorId="7922F3EF" wp14:editId="4CF51867">
                <wp:simplePos x="0" y="0"/>
                <wp:positionH relativeFrom="margin">
                  <wp:align>center</wp:align>
                </wp:positionH>
                <wp:positionV relativeFrom="paragraph">
                  <wp:posOffset>-706120</wp:posOffset>
                </wp:positionV>
                <wp:extent cx="6629400" cy="1390650"/>
                <wp:effectExtent l="0" t="0" r="0" b="0"/>
                <wp:wrapNone/>
                <wp:docPr id="2121096500" name="مستطيل مستدير الزوايا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0650"/>
                        </a:xfrm>
                        <a:prstGeom prst="roundRect">
                          <a:avLst>
                            <a:gd name="adj" fmla="val 16667"/>
                          </a:avLst>
                        </a:prstGeom>
                        <a:solidFill>
                          <a:srgbClr val="E2F0D9"/>
                        </a:solidFill>
                        <a:ln w="25400">
                          <a:solidFill>
                            <a:srgbClr val="70AD47"/>
                          </a:solidFill>
                          <a:round/>
                          <a:headEnd/>
                          <a:tailEnd/>
                        </a:ln>
                      </wps:spPr>
                      <wps:txbx>
                        <w:txbxContent>
                          <w:p w14:paraId="667A5EE1" w14:textId="77777777" w:rsidR="009C0621" w:rsidRPr="00FA6B21" w:rsidRDefault="00A11B4D" w:rsidP="008B53C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المملكة العربية السعودية</w:t>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اسم الطالبة :.............................</w:t>
                            </w:r>
                          </w:p>
                          <w:p w14:paraId="7F96CD4E" w14:textId="77777777" w:rsidR="009C0621" w:rsidRPr="00FA6B21" w:rsidRDefault="00A11B4D" w:rsidP="008B53C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وزارة التعليم</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ا</w:t>
                            </w:r>
                            <w:r w:rsidRPr="00925141">
                              <w:rPr>
                                <w:rFonts w:ascii="Traditional Arabic" w:hAnsi="Traditional Arabic" w:cs="Traditional Arabic" w:hint="cs"/>
                                <w:color w:val="000000" w:themeColor="text1"/>
                                <w:sz w:val="32"/>
                                <w:szCs w:val="32"/>
                                <w:rtl/>
                              </w:rPr>
                              <w:t>لفصل:.................................</w:t>
                            </w:r>
                          </w:p>
                          <w:p w14:paraId="574F14EF" w14:textId="77777777" w:rsidR="009C0621" w:rsidRPr="00FA6B21" w:rsidRDefault="00A11B4D" w:rsidP="00F90550">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إدارة تعليم</w:t>
                            </w:r>
                            <w:r w:rsidR="00F90550">
                              <w:rPr>
                                <w:rFonts w:ascii="Traditional Arabic" w:hAnsi="Traditional Arabic" w:cs="Traditional Arabic" w:hint="cs"/>
                                <w:color w:val="000000" w:themeColor="text1"/>
                                <w:rtl/>
                              </w:rPr>
                              <w:t>.........</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رقم تجربتك:....................</w:t>
                            </w:r>
                          </w:p>
                          <w:p w14:paraId="0FE2E85F" w14:textId="77777777" w:rsidR="009C0621" w:rsidRPr="00FA6B21" w:rsidRDefault="00A11B4D" w:rsidP="00F90550">
                            <w:pPr>
                              <w:rPr>
                                <w:rFonts w:ascii="Traditional Arabic" w:hAnsi="Traditional Arabic" w:cs="Traditional Arabic"/>
                                <w:color w:val="000000" w:themeColor="text1"/>
                              </w:rPr>
                            </w:pPr>
                            <w:r w:rsidRPr="00FA6B21">
                              <w:rPr>
                                <w:rFonts w:ascii="Traditional Arabic" w:hAnsi="Traditional Arabic" w:cs="Traditional Arabic"/>
                                <w:color w:val="000000" w:themeColor="text1"/>
                                <w:rtl/>
                              </w:rPr>
                              <w:t xml:space="preserve">الثانوية </w:t>
                            </w:r>
                            <w:r w:rsidR="00F90550">
                              <w:rPr>
                                <w:rFonts w:ascii="Traditional Arabic" w:hAnsi="Traditional Arabic" w:cs="Traditional Arabic" w:hint="cs"/>
                                <w:color w:val="000000" w:themeColor="text1"/>
                                <w:rtl/>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922F3EF" id="مستطيل مستدير الزوايا 7" o:spid="_x0000_s1043" style="position:absolute;left:0;text-align:left;margin-left:0;margin-top:-55.6pt;width:522pt;height:109.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YmT9JgIAAEYEAAAOAAAAZHJzL2Uyb0RvYy54bWysU12P0zAQfEfiP1j7TpOGXo5GdU+n&#13;&#10;6x1COqDi4AdsbScxOLZZu03Kr0dxP66AxAPiZZXJ2uOZ0e7iZugM2ykK2lkO00kOTFnhpLYNhy+f&#13;&#10;H169ARYiWonGWcVhrwLcLF++WPS+UoVrnZGK2NAZG6rec2hj9FWWBdGqDsPEeWWHztSOOoxh4qjJ&#13;&#10;JGGvbdOZrMjzMusdSU9OqBC0bVaHJiwTf10rET/WdVCRGQ45sJgqpbpJNVsusGoIfavFUQf+g4wO&#13;&#10;tYULqhVGZFvSf1B1WpALro4T4brM1bUWKpnIinya/2bnqUWvkplQ9cGfcwr/j1Z82D35NY3Sg390&#13;&#10;4ltg2XKR9T5U59YIgl8T2/TvnVQccBtdcjvU1I1XXV2zIeW5f05VDZGJgUNZFvNZngMTew7T1/O8&#13;&#10;vMohvYLVicBTiG+V69j4wYHc1spPSsT0Cu4eQ0zhSmaxGwXIr8DqziCHHRo2Lcvy+kR5PJ1hdSJN&#13;&#10;5pzR8kEbkwA1mztDbIeGw33xkK/mp9vh8pyxrOdQXI3q/05ynd+uZmcJv5AkL6NdrFqF8t7KA4io&#13;&#10;zRFkWBl7TH0MehzfUMVhMzAtx8ySuvHfxsn9mhi5wyTvFEUOraMfwHpCzyF83yIpYOadDRzm09ls&#13;&#10;HPsEZlfXRQ6MLjubyw5a0TriICIBO4C7eFiWrSfdtJHDNAVh3e02ulrH87AchB099MEvF9l5r8Zl&#13;&#10;uMTp1PP6L38CAAD//wMAUEsDBBQABgAIAAAAIQDRTmC34AAAABABAAAPAAAAZHJzL2Rvd25yZXYu&#13;&#10;eG1sTI9BasMwEADvhf5h2UBusSSTNsGxHOqUQq9N/ADF3tim0spYSqL+vuTU3gaGOUy5T87CjeYw&#13;&#10;etaoMolA3Ppu5F5jc/pYbRFCNNwZ65k0/lDAffX8VJqi83f+otsx9pCc5VAYjUOMUyFEaAdyJmR+&#13;&#10;Ik7OXvzsTAyZn3vRzeY+cu+syKV8Fc6MjBAGM9FhoPb7eHUam8+6yanmjTjR4SXNblA+r7VeLtL7&#13;&#10;brlIbzuESCn+Ffh40KiwKk1x9lfuAliNEiFqXCmlcoSHl+u1RDg/aLNFEFUp/o9UvwAAAP//AwBQ&#13;&#10;SwECLQAUAAYACAAAACEAWiKTo/8AAADlAQAAEwAAAAAAAAAAAAAAAAAAAAAAW0NvbnRlbnRfVHlw&#13;&#10;ZXNdLnhtbFBLAQItABQABgAIAAAAIQCnSs842AAAAJYBAAALAAAAAAAAAAAAAAAAADABAABfcmVs&#13;&#10;cy8ucmVsc1BLAQItABQABgAIAAAAIQB9YmT9JgIAAEYEAAAOAAAAAAAAAAAAAAAAADECAABkcnMv&#13;&#10;ZTJvRG9jLnhtbFBLAQItABQABgAIAAAAIQDRTmC34AAAABABAAAPAAAAAAAAAAAAAAAAAIMEAABk&#13;&#10;cnMvZG93bnJldi54bWxQSwUGAAAAAAQABADzAAAAkAUAAAAA&#13;&#10;" fillcolor="#e2f0d9" strokecolor="#70ad47" strokeweight="2pt">
                <v:path arrowok="t"/>
                <v:textbox>
                  <w:txbxContent>
                    <w:p w14:paraId="667A5EE1" w14:textId="77777777" w:rsidR="009C0621" w:rsidRPr="00FA6B21" w:rsidRDefault="00A11B4D" w:rsidP="008B53C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المملكة العربية السعودية</w:t>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اسم الطالبة :.............................</w:t>
                      </w:r>
                    </w:p>
                    <w:p w14:paraId="7F96CD4E" w14:textId="77777777" w:rsidR="009C0621" w:rsidRPr="00FA6B21" w:rsidRDefault="00A11B4D" w:rsidP="008B53C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وزارة التعليم</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ا</w:t>
                      </w:r>
                      <w:r w:rsidRPr="00925141">
                        <w:rPr>
                          <w:rFonts w:ascii="Traditional Arabic" w:hAnsi="Traditional Arabic" w:cs="Traditional Arabic" w:hint="cs"/>
                          <w:color w:val="000000" w:themeColor="text1"/>
                          <w:sz w:val="32"/>
                          <w:szCs w:val="32"/>
                          <w:rtl/>
                        </w:rPr>
                        <w:t>لفصل:.................................</w:t>
                      </w:r>
                    </w:p>
                    <w:p w14:paraId="574F14EF" w14:textId="77777777" w:rsidR="009C0621" w:rsidRPr="00FA6B21" w:rsidRDefault="00A11B4D" w:rsidP="00F90550">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إدارة تعليم</w:t>
                      </w:r>
                      <w:r w:rsidR="00F90550">
                        <w:rPr>
                          <w:rFonts w:ascii="Traditional Arabic" w:hAnsi="Traditional Arabic" w:cs="Traditional Arabic" w:hint="cs"/>
                          <w:color w:val="000000" w:themeColor="text1"/>
                          <w:rtl/>
                        </w:rPr>
                        <w:t>.........</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رقم تجربتك:....................</w:t>
                      </w:r>
                    </w:p>
                    <w:p w14:paraId="0FE2E85F" w14:textId="77777777" w:rsidR="009C0621" w:rsidRPr="00FA6B21" w:rsidRDefault="00A11B4D" w:rsidP="00F90550">
                      <w:pPr>
                        <w:rPr>
                          <w:rFonts w:ascii="Traditional Arabic" w:hAnsi="Traditional Arabic" w:cs="Traditional Arabic"/>
                          <w:color w:val="000000" w:themeColor="text1"/>
                        </w:rPr>
                      </w:pPr>
                      <w:r w:rsidRPr="00FA6B21">
                        <w:rPr>
                          <w:rFonts w:ascii="Traditional Arabic" w:hAnsi="Traditional Arabic" w:cs="Traditional Arabic"/>
                          <w:color w:val="000000" w:themeColor="text1"/>
                          <w:rtl/>
                        </w:rPr>
                        <w:t xml:space="preserve">الثانوية </w:t>
                      </w:r>
                      <w:r w:rsidR="00F90550">
                        <w:rPr>
                          <w:rFonts w:ascii="Traditional Arabic" w:hAnsi="Traditional Arabic" w:cs="Traditional Arabic" w:hint="cs"/>
                          <w:color w:val="000000" w:themeColor="text1"/>
                          <w:rtl/>
                        </w:rPr>
                        <w:t>.......</w:t>
                      </w:r>
                    </w:p>
                  </w:txbxContent>
                </v:textbox>
                <w10:wrap anchorx="margin"/>
              </v:roundrect>
            </w:pict>
          </mc:Fallback>
        </mc:AlternateContent>
      </w:r>
    </w:p>
    <w:p w14:paraId="14862206" w14:textId="77777777" w:rsidR="009C0621" w:rsidRPr="009C0621" w:rsidRDefault="009C0621" w:rsidP="009C0621">
      <w:pPr>
        <w:spacing w:after="160" w:line="259" w:lineRule="auto"/>
        <w:rPr>
          <w:rFonts w:ascii="Calibri" w:eastAsia="Calibri" w:hAnsi="Calibri" w:cs="Arial"/>
          <w:sz w:val="22"/>
          <w:szCs w:val="22"/>
          <w:rtl/>
        </w:rPr>
      </w:pPr>
    </w:p>
    <w:p w14:paraId="78D3FB12" w14:textId="77777777" w:rsidR="00DD3D4C" w:rsidRDefault="00DD3D4C" w:rsidP="009C0621">
      <w:pPr>
        <w:tabs>
          <w:tab w:val="left" w:pos="1956"/>
        </w:tabs>
        <w:spacing w:after="160" w:line="259" w:lineRule="auto"/>
        <w:rPr>
          <w:rFonts w:ascii="Calibri" w:eastAsia="Calibri" w:hAnsi="Calibri" w:cs="Arial"/>
          <w:sz w:val="22"/>
          <w:szCs w:val="22"/>
          <w:rtl/>
        </w:rPr>
      </w:pPr>
    </w:p>
    <w:tbl>
      <w:tblPr>
        <w:tblStyle w:val="10"/>
        <w:tblpPr w:leftFromText="180" w:rightFromText="180" w:vertAnchor="text" w:horzAnchor="margin" w:tblpY="54"/>
        <w:bidiVisual/>
        <w:tblW w:w="8498" w:type="dxa"/>
        <w:tblBorders>
          <w:top w:val="thinThickSmallGap" w:sz="24" w:space="0" w:color="auto"/>
          <w:left w:val="thickThinSmallGap" w:sz="24" w:space="0" w:color="auto"/>
          <w:bottom w:val="thickThinSmallGap" w:sz="24" w:space="0" w:color="auto"/>
          <w:right w:val="thinThickSmallGap" w:sz="24" w:space="0" w:color="auto"/>
        </w:tblBorders>
        <w:tblLook w:val="04A0" w:firstRow="1" w:lastRow="0" w:firstColumn="1" w:lastColumn="0" w:noHBand="0" w:noVBand="1"/>
      </w:tblPr>
      <w:tblGrid>
        <w:gridCol w:w="2832"/>
        <w:gridCol w:w="2833"/>
        <w:gridCol w:w="2833"/>
      </w:tblGrid>
      <w:tr w:rsidR="0060689B" w14:paraId="13E36626" w14:textId="77777777" w:rsidTr="00077E6F">
        <w:trPr>
          <w:trHeight w:val="466"/>
        </w:trPr>
        <w:tc>
          <w:tcPr>
            <w:tcW w:w="2832" w:type="dxa"/>
            <w:tcBorders>
              <w:top w:val="thinThickSmallGap" w:sz="24" w:space="0" w:color="auto"/>
              <w:bottom w:val="single" w:sz="4" w:space="0" w:color="auto"/>
              <w:right w:val="single" w:sz="4" w:space="0" w:color="auto"/>
            </w:tcBorders>
            <w:shd w:val="clear" w:color="auto" w:fill="FFF2CC"/>
          </w:tcPr>
          <w:p w14:paraId="7753D8E6" w14:textId="77777777" w:rsidR="00077E6F" w:rsidRDefault="00A11B4D" w:rsidP="00077E6F">
            <w:pPr>
              <w:rPr>
                <w:rFonts w:ascii="Calibri" w:eastAsia="Calibri" w:hAnsi="Calibri" w:cs="Arial"/>
                <w:rtl/>
              </w:rPr>
            </w:pPr>
            <w:r>
              <w:rPr>
                <w:rFonts w:ascii="Calibri" w:eastAsia="Calibri" w:hAnsi="Calibri" w:cs="Arial" w:hint="cs"/>
                <w:rtl/>
              </w:rPr>
              <w:t>المهارات العملية</w:t>
            </w:r>
          </w:p>
        </w:tc>
        <w:tc>
          <w:tcPr>
            <w:tcW w:w="2833" w:type="dxa"/>
            <w:tcBorders>
              <w:top w:val="thinThickSmallGap" w:sz="24" w:space="0" w:color="auto"/>
              <w:left w:val="single" w:sz="4" w:space="0" w:color="auto"/>
              <w:bottom w:val="single" w:sz="4" w:space="0" w:color="auto"/>
              <w:right w:val="thickThinSmallGap" w:sz="24" w:space="0" w:color="auto"/>
            </w:tcBorders>
          </w:tcPr>
          <w:p w14:paraId="66B4D707" w14:textId="77777777" w:rsidR="00077E6F" w:rsidRDefault="00077E6F" w:rsidP="00077E6F">
            <w:pPr>
              <w:jc w:val="center"/>
              <w:rPr>
                <w:rFonts w:ascii="Calibri" w:eastAsia="Calibri" w:hAnsi="Calibri" w:cs="Arial"/>
                <w:rtl/>
              </w:rPr>
            </w:pPr>
          </w:p>
        </w:tc>
        <w:tc>
          <w:tcPr>
            <w:tcW w:w="2833" w:type="dxa"/>
            <w:tcBorders>
              <w:top w:val="thinThickSmallGap" w:sz="24" w:space="0" w:color="auto"/>
              <w:left w:val="thickThinSmallGap" w:sz="24" w:space="0" w:color="auto"/>
              <w:bottom w:val="thickThinSmallGap" w:sz="24" w:space="0" w:color="auto"/>
            </w:tcBorders>
            <w:shd w:val="clear" w:color="auto" w:fill="FFF2CC"/>
          </w:tcPr>
          <w:p w14:paraId="42AA21E7" w14:textId="77777777" w:rsidR="00077E6F" w:rsidRDefault="00A11B4D" w:rsidP="00077E6F">
            <w:pPr>
              <w:rPr>
                <w:rFonts w:ascii="Calibri" w:eastAsia="Calibri" w:hAnsi="Calibri" w:cs="Arial"/>
                <w:rtl/>
              </w:rPr>
            </w:pPr>
            <w:r>
              <w:rPr>
                <w:rFonts w:ascii="Calibri" w:eastAsia="Calibri" w:hAnsi="Calibri" w:cs="Arial" w:hint="cs"/>
                <w:rtl/>
              </w:rPr>
              <w:t xml:space="preserve">            الدرجة الكلية</w:t>
            </w:r>
          </w:p>
        </w:tc>
      </w:tr>
      <w:tr w:rsidR="0060689B" w14:paraId="7DBCA21F" w14:textId="77777777" w:rsidTr="00077E6F">
        <w:trPr>
          <w:trHeight w:val="438"/>
        </w:trPr>
        <w:tc>
          <w:tcPr>
            <w:tcW w:w="2832" w:type="dxa"/>
            <w:tcBorders>
              <w:top w:val="single" w:sz="4" w:space="0" w:color="auto"/>
              <w:bottom w:val="single" w:sz="4" w:space="0" w:color="auto"/>
              <w:right w:val="single" w:sz="4" w:space="0" w:color="auto"/>
            </w:tcBorders>
            <w:shd w:val="clear" w:color="auto" w:fill="FFF2CC"/>
          </w:tcPr>
          <w:p w14:paraId="15D2815F" w14:textId="77777777" w:rsidR="00077E6F" w:rsidRDefault="00A11B4D" w:rsidP="00077E6F">
            <w:pPr>
              <w:rPr>
                <w:rFonts w:ascii="Calibri" w:eastAsia="Calibri" w:hAnsi="Calibri" w:cs="Arial"/>
                <w:rtl/>
              </w:rPr>
            </w:pPr>
            <w:r>
              <w:rPr>
                <w:rFonts w:ascii="Calibri" w:eastAsia="Calibri" w:hAnsi="Calibri" w:cs="Arial" w:hint="cs"/>
                <w:rtl/>
              </w:rPr>
              <w:t>الملاحظات والاستنتاج</w:t>
            </w:r>
          </w:p>
        </w:tc>
        <w:tc>
          <w:tcPr>
            <w:tcW w:w="2833" w:type="dxa"/>
            <w:tcBorders>
              <w:top w:val="single" w:sz="4" w:space="0" w:color="auto"/>
              <w:left w:val="single" w:sz="4" w:space="0" w:color="auto"/>
              <w:bottom w:val="single" w:sz="4" w:space="0" w:color="auto"/>
              <w:right w:val="thickThinSmallGap" w:sz="24" w:space="0" w:color="auto"/>
            </w:tcBorders>
          </w:tcPr>
          <w:p w14:paraId="47B9CA84" w14:textId="77777777" w:rsidR="00077E6F" w:rsidRDefault="00077E6F" w:rsidP="00077E6F">
            <w:pPr>
              <w:rPr>
                <w:rFonts w:ascii="Calibri" w:eastAsia="Calibri" w:hAnsi="Calibri" w:cs="Arial"/>
                <w:rtl/>
              </w:rPr>
            </w:pPr>
          </w:p>
        </w:tc>
        <w:tc>
          <w:tcPr>
            <w:tcW w:w="2833" w:type="dxa"/>
            <w:vMerge w:val="restart"/>
            <w:tcBorders>
              <w:top w:val="thinThickSmallGap" w:sz="24" w:space="0" w:color="auto"/>
              <w:left w:val="thickThinSmallGap" w:sz="24" w:space="0" w:color="auto"/>
              <w:bottom w:val="thickThinSmallGap" w:sz="24" w:space="0" w:color="auto"/>
            </w:tcBorders>
          </w:tcPr>
          <w:p w14:paraId="3D9AFBDA" w14:textId="77777777" w:rsidR="00077E6F" w:rsidRDefault="00077E6F" w:rsidP="00077E6F">
            <w:pPr>
              <w:rPr>
                <w:rFonts w:ascii="Calibri" w:eastAsia="Calibri" w:hAnsi="Calibri" w:cs="Arial"/>
                <w:rtl/>
              </w:rPr>
            </w:pPr>
          </w:p>
        </w:tc>
      </w:tr>
      <w:tr w:rsidR="0060689B" w14:paraId="4F9041BF" w14:textId="77777777" w:rsidTr="00077E6F">
        <w:trPr>
          <w:trHeight w:val="438"/>
        </w:trPr>
        <w:tc>
          <w:tcPr>
            <w:tcW w:w="2832" w:type="dxa"/>
            <w:tcBorders>
              <w:top w:val="single" w:sz="4" w:space="0" w:color="auto"/>
              <w:bottom w:val="thickThinSmallGap" w:sz="24" w:space="0" w:color="auto"/>
              <w:right w:val="single" w:sz="4" w:space="0" w:color="auto"/>
            </w:tcBorders>
            <w:shd w:val="clear" w:color="auto" w:fill="FFF2CC"/>
          </w:tcPr>
          <w:p w14:paraId="48A48DDA" w14:textId="77777777" w:rsidR="00077E6F" w:rsidRDefault="00A11B4D" w:rsidP="00077E6F">
            <w:pPr>
              <w:rPr>
                <w:rFonts w:ascii="Calibri" w:eastAsia="Calibri" w:hAnsi="Calibri" w:cs="Arial"/>
                <w:rtl/>
              </w:rPr>
            </w:pPr>
            <w:r>
              <w:rPr>
                <w:rFonts w:ascii="Calibri" w:eastAsia="Calibri" w:hAnsi="Calibri" w:cs="Arial" w:hint="cs"/>
                <w:rtl/>
              </w:rPr>
              <w:t>التقيد بالتعليمات والسلامة في المختبر</w:t>
            </w:r>
          </w:p>
        </w:tc>
        <w:tc>
          <w:tcPr>
            <w:tcW w:w="2833" w:type="dxa"/>
            <w:tcBorders>
              <w:top w:val="single" w:sz="4" w:space="0" w:color="auto"/>
              <w:left w:val="single" w:sz="4" w:space="0" w:color="auto"/>
              <w:bottom w:val="thickThinSmallGap" w:sz="24" w:space="0" w:color="auto"/>
              <w:right w:val="thickThinSmallGap" w:sz="24" w:space="0" w:color="auto"/>
            </w:tcBorders>
          </w:tcPr>
          <w:p w14:paraId="6BE2B125" w14:textId="77777777" w:rsidR="00077E6F" w:rsidRDefault="00077E6F" w:rsidP="00077E6F">
            <w:pPr>
              <w:rPr>
                <w:rFonts w:ascii="Calibri" w:eastAsia="Calibri" w:hAnsi="Calibri" w:cs="Arial"/>
                <w:rtl/>
              </w:rPr>
            </w:pPr>
          </w:p>
        </w:tc>
        <w:tc>
          <w:tcPr>
            <w:tcW w:w="2833" w:type="dxa"/>
            <w:vMerge/>
            <w:tcBorders>
              <w:top w:val="thinThickSmallGap" w:sz="24" w:space="0" w:color="auto"/>
              <w:left w:val="thickThinSmallGap" w:sz="24" w:space="0" w:color="auto"/>
              <w:bottom w:val="thickThinSmallGap" w:sz="24" w:space="0" w:color="auto"/>
            </w:tcBorders>
          </w:tcPr>
          <w:p w14:paraId="72B2C72F" w14:textId="77777777" w:rsidR="00077E6F" w:rsidRDefault="00077E6F" w:rsidP="00077E6F">
            <w:pPr>
              <w:rPr>
                <w:rFonts w:ascii="Calibri" w:eastAsia="Calibri" w:hAnsi="Calibri" w:cs="Arial"/>
                <w:rtl/>
              </w:rPr>
            </w:pPr>
          </w:p>
        </w:tc>
      </w:tr>
    </w:tbl>
    <w:p w14:paraId="6C3716F9" w14:textId="77777777" w:rsidR="00077E6F" w:rsidRDefault="00A11B4D" w:rsidP="009C0621">
      <w:pPr>
        <w:tabs>
          <w:tab w:val="left" w:pos="1956"/>
        </w:tabs>
        <w:spacing w:after="160" w:line="259" w:lineRule="auto"/>
        <w:rPr>
          <w:rFonts w:ascii="Calibri" w:eastAsia="Calibri" w:hAnsi="Calibri" w:cs="Arial"/>
          <w:sz w:val="22"/>
          <w:szCs w:val="22"/>
          <w:rtl/>
        </w:rPr>
      </w:pPr>
      <w:r>
        <w:rPr>
          <w:noProof/>
          <w:rtl/>
        </w:rPr>
        <mc:AlternateContent>
          <mc:Choice Requires="wps">
            <w:drawing>
              <wp:anchor distT="0" distB="0" distL="114300" distR="114300" simplePos="0" relativeHeight="251672576" behindDoc="0" locked="0" layoutInCell="1" allowOverlap="1" wp14:anchorId="71B5F591" wp14:editId="6C9AA6D2">
                <wp:simplePos x="0" y="0"/>
                <wp:positionH relativeFrom="page">
                  <wp:align>center</wp:align>
                </wp:positionH>
                <wp:positionV relativeFrom="paragraph">
                  <wp:posOffset>1223645</wp:posOffset>
                </wp:positionV>
                <wp:extent cx="3343275" cy="619125"/>
                <wp:effectExtent l="0" t="0" r="9525" b="9525"/>
                <wp:wrapNone/>
                <wp:docPr id="892641117" name="مستطيل مستدير الزوايا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619125"/>
                        </a:xfrm>
                        <a:prstGeom prst="roundRect">
                          <a:avLst>
                            <a:gd name="adj" fmla="val 16667"/>
                          </a:avLst>
                        </a:prstGeom>
                        <a:solidFill>
                          <a:srgbClr val="FFFFFF"/>
                        </a:solidFill>
                        <a:ln w="25400">
                          <a:solidFill>
                            <a:srgbClr val="A5A5A5"/>
                          </a:solidFill>
                          <a:round/>
                          <a:headEnd/>
                          <a:tailEnd/>
                        </a:ln>
                      </wps:spPr>
                      <wps:txbx>
                        <w:txbxContent>
                          <w:p w14:paraId="0CF0B38A" w14:textId="77777777" w:rsidR="009C0621" w:rsidRPr="00925141" w:rsidRDefault="00A11B4D" w:rsidP="009C0621">
                            <w:pPr>
                              <w:jc w:val="center"/>
                              <w:rPr>
                                <w:rFonts w:ascii="Traditional Arabic" w:hAnsi="Traditional Arabic" w:cs="Traditional Arabic"/>
                                <w:b/>
                                <w:bCs/>
                                <w:sz w:val="36"/>
                                <w:szCs w:val="36"/>
                                <w:u w:val="single"/>
                              </w:rPr>
                            </w:pPr>
                            <w:r>
                              <w:rPr>
                                <w:rFonts w:ascii="Traditional Arabic" w:hAnsi="Traditional Arabic" w:cs="Traditional Arabic"/>
                                <w:b/>
                                <w:bCs/>
                                <w:sz w:val="36"/>
                                <w:szCs w:val="36"/>
                                <w:u w:val="single"/>
                                <w:rtl/>
                              </w:rPr>
                              <w:t xml:space="preserve">تجربة </w:t>
                            </w:r>
                            <w:r>
                              <w:rPr>
                                <w:rFonts w:ascii="Traditional Arabic" w:hAnsi="Traditional Arabic" w:cs="Traditional Arabic" w:hint="cs"/>
                                <w:b/>
                                <w:bCs/>
                                <w:sz w:val="36"/>
                                <w:szCs w:val="36"/>
                                <w:u w:val="single"/>
                                <w:rtl/>
                              </w:rPr>
                              <w:t>قوانين الغازات</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5F591" id="مستطيل مستدير الزوايا 10" o:spid="_x0000_s1044" style="position:absolute;left:0;text-align:left;margin-left:0;margin-top:96.35pt;width:263.25pt;height:48.7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gtBxJQIAAEUEAAAOAAAAZHJzL2Uyb0RvYy54bWysU9uO0zAQfUfiH6x5p7lsL2xUd7Xa&#13;&#10;pQhpgRULHzC1ncTg2GbsNilfj+JetlyeEIk0ysnYZ+YczSxvhs6wnaKgneVQTHJgygontW04fPm8&#13;&#10;fvUaWIhoJRpnFYe9CnCzevli2ftKla51RipiQ2dsqHrPoY3RV1kWRKs6DBPnlR06UzvqMIaJoyaT&#13;&#10;hL22TWeyMs/nWe9IenJChaBtc39Iwirx17US8WNdBxWZ4ZADiylSipsUs9USq4bQt1oc+8B/aKND&#13;&#10;beGC6h4jsi3pP6g6LcgFV8eJcF3m6loLlURkZV7kv8l5atGrJCZUffBnn8L/oxUfdk/+kcbWg39w&#13;&#10;4ltg2WqZ9T5U59QIgn8ktunfO6k44Da6pHaoqRuvurpmQ/Jz/+yqGiITA4erq+lVuZgBE3sO8+K6&#13;&#10;KGeQimB1uu8pxLfKdWz84EBua+UnJWIqgruHEJO3klnsxvryK7C6M8hhh4YV8/l8caI8ns6wOpEm&#13;&#10;bc5oudbGJEDN5s4Q26HhsE7P6Xa4PGcs6zmUs2mep0Z+SYZLktvZ+P6VJGkZ5WLVKpRvrDyAiNoc&#13;&#10;QYaVsUfTR5/H6Q1VHDYD05JDMU3E47+Nk/tHYuQOg7xTFDm0jn4A6wk9h/B9i6SAmXc2cLguptNx&#13;&#10;6hOYzhZlDowuM5vLDFrROuIgIgE7gLt42JWtJ920kUORjLDudhtdreN5Vg6NHTX0wa+W2Xmtxl24&#13;&#10;xOnU8/avfgIAAP//AwBQSwMEFAAGAAgAAAAhAEII/zLkAAAADgEAAA8AAABkcnMvZG93bnJldi54&#13;&#10;bWxMz7tOwzAUANAdiX+4upW6IGInUgtJc1PxUBmYSAMDmxO7SYQfUey05u8RE3zAGU65j0bDWc1+&#13;&#10;dJYwTTiCsp2To+0J35vD7T2CD8JKoZ1VhN/K4766vipFId3F1up8DD1Eo60vBOEQwlQw5rtBGeET&#13;&#10;NykbjT652YjgEzf3TM7iMtreaJZxvmVGjBbBD2JST4Pqvo6LITy9Ni8f+ePScvl2qE3dfG5u2ES0&#13;&#10;XsXn3XoVH3YIQcXwJ/D3QJhiVYqidYuVHjQhRwiEaZ7dIcyEm2y7QWgJs5xnCKwq2f9G9QMAAP//&#13;&#10;AwBQSwECLQAUAAYACAAAACEAWiKTo/8AAADlAQAAEwAAAAAAAAAAAAAAAAAAAAAAW0NvbnRlbnRf&#13;&#10;VHlwZXNdLnhtbFBLAQItABQABgAIAAAAIQCnSs842AAAAJYBAAALAAAAAAAAAAAAAAAAADABAABf&#13;&#10;cmVscy8ucmVsc1BLAQItABQABgAIAAAAIQC6gtBxJQIAAEUEAAAOAAAAAAAAAAAAAAAAADECAABk&#13;&#10;cnMvZTJvRG9jLnhtbFBLAQItABQABgAIAAAAIQBCCP8y5AAAAA4BAAAPAAAAAAAAAAAAAAAAAIIE&#13;&#10;AABkcnMvZG93bnJldi54bWxQSwUGAAAAAAQABADzAAAAkwUAAAAA&#13;&#10;" strokecolor="#a5a5a5" strokeweight="2pt">
                <v:path arrowok="t"/>
                <v:textbox>
                  <w:txbxContent>
                    <w:p w14:paraId="0CF0B38A" w14:textId="77777777" w:rsidR="009C0621" w:rsidRPr="00925141" w:rsidRDefault="00A11B4D" w:rsidP="009C0621">
                      <w:pPr>
                        <w:jc w:val="center"/>
                        <w:rPr>
                          <w:rFonts w:ascii="Traditional Arabic" w:hAnsi="Traditional Arabic" w:cs="Traditional Arabic"/>
                          <w:b/>
                          <w:bCs/>
                          <w:sz w:val="36"/>
                          <w:szCs w:val="36"/>
                          <w:u w:val="single"/>
                        </w:rPr>
                      </w:pPr>
                      <w:r>
                        <w:rPr>
                          <w:rFonts w:ascii="Traditional Arabic" w:hAnsi="Traditional Arabic" w:cs="Traditional Arabic"/>
                          <w:b/>
                          <w:bCs/>
                          <w:sz w:val="36"/>
                          <w:szCs w:val="36"/>
                          <w:u w:val="single"/>
                          <w:rtl/>
                        </w:rPr>
                        <w:t xml:space="preserve">تجربة </w:t>
                      </w:r>
                      <w:r>
                        <w:rPr>
                          <w:rFonts w:ascii="Traditional Arabic" w:hAnsi="Traditional Arabic" w:cs="Traditional Arabic" w:hint="cs"/>
                          <w:b/>
                          <w:bCs/>
                          <w:sz w:val="36"/>
                          <w:szCs w:val="36"/>
                          <w:u w:val="single"/>
                          <w:rtl/>
                        </w:rPr>
                        <w:t>قوانين الغازات</w:t>
                      </w:r>
                    </w:p>
                  </w:txbxContent>
                </v:textbox>
                <w10:wrap anchorx="page"/>
              </v:roundrect>
            </w:pict>
          </mc:Fallback>
        </mc:AlternateContent>
      </w:r>
    </w:p>
    <w:p w14:paraId="18793F74" w14:textId="77777777" w:rsidR="00DD3D4C" w:rsidRPr="00DD3D4C" w:rsidRDefault="00DD3D4C" w:rsidP="00DD3D4C">
      <w:pPr>
        <w:spacing w:after="160" w:line="259" w:lineRule="auto"/>
        <w:rPr>
          <w:rFonts w:ascii="Calibri" w:eastAsia="Calibri" w:hAnsi="Calibri" w:cs="Arial"/>
          <w:sz w:val="22"/>
          <w:szCs w:val="22"/>
          <w:rtl/>
        </w:rPr>
      </w:pPr>
    </w:p>
    <w:p w14:paraId="7E83F551" w14:textId="77777777" w:rsidR="008B53C1" w:rsidRPr="00DD3D4C" w:rsidRDefault="00A11B4D" w:rsidP="008B53C1">
      <w:pPr>
        <w:tabs>
          <w:tab w:val="left" w:pos="1356"/>
        </w:tabs>
        <w:spacing w:after="160" w:line="259" w:lineRule="auto"/>
        <w:rPr>
          <w:rFonts w:ascii="Calibri" w:eastAsia="Calibri" w:hAnsi="Calibri" w:cs="Arial"/>
          <w:sz w:val="22"/>
          <w:szCs w:val="22"/>
          <w:rtl/>
        </w:rPr>
      </w:pPr>
      <w:r>
        <w:rPr>
          <w:rFonts w:ascii="Calibri" w:eastAsia="Calibri" w:hAnsi="Calibri" w:cs="Arial"/>
          <w:sz w:val="22"/>
          <w:szCs w:val="22"/>
          <w:rtl/>
        </w:rPr>
        <w:tab/>
      </w:r>
    </w:p>
    <w:tbl>
      <w:tblPr>
        <w:tblStyle w:val="10"/>
        <w:bidiVisual/>
        <w:tblW w:w="0" w:type="auto"/>
        <w:tblLook w:val="04A0" w:firstRow="1" w:lastRow="0" w:firstColumn="1" w:lastColumn="0" w:noHBand="0" w:noVBand="1"/>
      </w:tblPr>
      <w:tblGrid>
        <w:gridCol w:w="1229"/>
        <w:gridCol w:w="7167"/>
      </w:tblGrid>
      <w:tr w:rsidR="0060689B" w14:paraId="2A18BDC4" w14:textId="77777777" w:rsidTr="00090A6A">
        <w:tc>
          <w:tcPr>
            <w:tcW w:w="1229" w:type="dxa"/>
          </w:tcPr>
          <w:p w14:paraId="27671CC3" w14:textId="77777777" w:rsidR="008B53C1" w:rsidRPr="00077E6F" w:rsidRDefault="00A11B4D" w:rsidP="008B53C1">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المشكلة</w:t>
            </w:r>
          </w:p>
        </w:tc>
        <w:tc>
          <w:tcPr>
            <w:tcW w:w="7167" w:type="dxa"/>
          </w:tcPr>
          <w:p w14:paraId="39C733BD" w14:textId="77777777" w:rsidR="008B53C1"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تحديد العلاقة بين درجة حرارة الغازات وحجمها</w:t>
            </w:r>
          </w:p>
        </w:tc>
      </w:tr>
      <w:tr w:rsidR="0060689B" w14:paraId="58BEF15F" w14:textId="77777777" w:rsidTr="00090A6A">
        <w:tc>
          <w:tcPr>
            <w:tcW w:w="1229" w:type="dxa"/>
          </w:tcPr>
          <w:p w14:paraId="1234D575" w14:textId="77777777" w:rsidR="008B53C1" w:rsidRPr="00077E6F" w:rsidRDefault="00A11B4D" w:rsidP="008B53C1">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خطوات التجربة</w:t>
            </w:r>
          </w:p>
        </w:tc>
        <w:tc>
          <w:tcPr>
            <w:tcW w:w="7167" w:type="dxa"/>
          </w:tcPr>
          <w:p w14:paraId="0FEDA766" w14:textId="77777777" w:rsidR="008B53C1"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 xml:space="preserve">أمامك بالون ودلو به ماء مثلج </w:t>
            </w:r>
          </w:p>
          <w:p w14:paraId="2B3BA8E1" w14:textId="77777777" w:rsidR="008B53C1"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 xml:space="preserve">1-قومي </w:t>
            </w:r>
            <w:proofErr w:type="spellStart"/>
            <w:r w:rsidRPr="00077E6F">
              <w:rPr>
                <w:rFonts w:ascii="Traditional Arabic" w:eastAsia="Calibri" w:hAnsi="Traditional Arabic" w:cs="Traditional Arabic"/>
                <w:sz w:val="32"/>
                <w:szCs w:val="32"/>
                <w:rtl/>
              </w:rPr>
              <w:t>بملى</w:t>
            </w:r>
            <w:proofErr w:type="spellEnd"/>
            <w:r w:rsidRPr="00077E6F">
              <w:rPr>
                <w:rFonts w:ascii="Traditional Arabic" w:eastAsia="Calibri" w:hAnsi="Traditional Arabic" w:cs="Traditional Arabic"/>
                <w:sz w:val="32"/>
                <w:szCs w:val="32"/>
                <w:rtl/>
              </w:rPr>
              <w:t xml:space="preserve"> البالون بالهواء عن طريق نفخه بالفم .</w:t>
            </w:r>
          </w:p>
          <w:p w14:paraId="2ACA9BC0" w14:textId="77777777" w:rsidR="008B53C1"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2-قيسي محيط البالون باستخدام الخيط والمسطرة.</w:t>
            </w:r>
          </w:p>
          <w:p w14:paraId="39C5F0B0" w14:textId="77777777" w:rsidR="008B53C1"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3-اغمري البالون داخل الدلو المثلج لمدة دقيقة ثم قيسي محيط البالون.</w:t>
            </w:r>
          </w:p>
          <w:p w14:paraId="79AF64E7" w14:textId="77777777" w:rsidR="008B53C1"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4- كرري الخطوة السابقة لكن بزمن 5 دقائق .</w:t>
            </w:r>
          </w:p>
        </w:tc>
      </w:tr>
      <w:tr w:rsidR="0060689B" w14:paraId="6801F38C" w14:textId="77777777" w:rsidTr="00090A6A">
        <w:trPr>
          <w:trHeight w:val="2383"/>
        </w:trPr>
        <w:tc>
          <w:tcPr>
            <w:tcW w:w="1229" w:type="dxa"/>
          </w:tcPr>
          <w:p w14:paraId="303EA24E" w14:textId="77777777" w:rsidR="008B53C1" w:rsidRPr="00077E6F" w:rsidRDefault="00A11B4D" w:rsidP="008B53C1">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 xml:space="preserve">البيانات والملاحظات </w:t>
            </w:r>
          </w:p>
        </w:tc>
        <w:tc>
          <w:tcPr>
            <w:tcW w:w="7167" w:type="dxa"/>
          </w:tcPr>
          <w:p w14:paraId="6DE5472D" w14:textId="77777777" w:rsidR="00077E6F"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أ.</w:t>
            </w:r>
          </w:p>
          <w:tbl>
            <w:tblPr>
              <w:tblStyle w:val="10"/>
              <w:bidiVisual/>
              <w:tblW w:w="0" w:type="auto"/>
              <w:tblLook w:val="04A0" w:firstRow="1" w:lastRow="0" w:firstColumn="1" w:lastColumn="0" w:noHBand="0" w:noVBand="1"/>
            </w:tblPr>
            <w:tblGrid>
              <w:gridCol w:w="3215"/>
              <w:gridCol w:w="1418"/>
            </w:tblGrid>
            <w:tr w:rsidR="0060689B" w14:paraId="62A7F9E1" w14:textId="77777777" w:rsidTr="00090A6A">
              <w:tc>
                <w:tcPr>
                  <w:tcW w:w="3215" w:type="dxa"/>
                  <w:shd w:val="clear" w:color="auto" w:fill="F2F2F2"/>
                </w:tcPr>
                <w:p w14:paraId="0FE87612" w14:textId="77777777" w:rsidR="00077E6F"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محيط البالون قبل الغمر في الدلو</w:t>
                  </w:r>
                </w:p>
              </w:tc>
              <w:tc>
                <w:tcPr>
                  <w:tcW w:w="1418" w:type="dxa"/>
                </w:tcPr>
                <w:p w14:paraId="64065998" w14:textId="77777777" w:rsidR="00077E6F" w:rsidRPr="00077E6F" w:rsidRDefault="00077E6F" w:rsidP="008B53C1">
                  <w:pPr>
                    <w:tabs>
                      <w:tab w:val="left" w:pos="1356"/>
                    </w:tabs>
                    <w:rPr>
                      <w:rFonts w:ascii="Traditional Arabic" w:eastAsia="Calibri" w:hAnsi="Traditional Arabic" w:cs="Traditional Arabic"/>
                      <w:sz w:val="32"/>
                      <w:szCs w:val="32"/>
                      <w:rtl/>
                    </w:rPr>
                  </w:pPr>
                </w:p>
              </w:tc>
            </w:tr>
            <w:tr w:rsidR="0060689B" w14:paraId="2641BC3C" w14:textId="77777777" w:rsidTr="00090A6A">
              <w:tc>
                <w:tcPr>
                  <w:tcW w:w="3215" w:type="dxa"/>
                  <w:shd w:val="clear" w:color="auto" w:fill="F2F2F2"/>
                </w:tcPr>
                <w:p w14:paraId="612A0886" w14:textId="77777777" w:rsidR="00077E6F"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محيط البالون بعد الغمر لمدة دقيقة</w:t>
                  </w:r>
                </w:p>
              </w:tc>
              <w:tc>
                <w:tcPr>
                  <w:tcW w:w="1418" w:type="dxa"/>
                </w:tcPr>
                <w:p w14:paraId="2495EA14" w14:textId="77777777" w:rsidR="00077E6F" w:rsidRPr="00077E6F" w:rsidRDefault="00077E6F" w:rsidP="008B53C1">
                  <w:pPr>
                    <w:tabs>
                      <w:tab w:val="left" w:pos="1356"/>
                    </w:tabs>
                    <w:rPr>
                      <w:rFonts w:ascii="Traditional Arabic" w:eastAsia="Calibri" w:hAnsi="Traditional Arabic" w:cs="Traditional Arabic"/>
                      <w:sz w:val="32"/>
                      <w:szCs w:val="32"/>
                      <w:rtl/>
                    </w:rPr>
                  </w:pPr>
                </w:p>
              </w:tc>
            </w:tr>
            <w:tr w:rsidR="0060689B" w14:paraId="15138797" w14:textId="77777777" w:rsidTr="00090A6A">
              <w:tc>
                <w:tcPr>
                  <w:tcW w:w="3215" w:type="dxa"/>
                  <w:shd w:val="clear" w:color="auto" w:fill="F2F2F2"/>
                </w:tcPr>
                <w:p w14:paraId="42DF21C3" w14:textId="77777777" w:rsidR="00077E6F" w:rsidRPr="00077E6F" w:rsidRDefault="00A11B4D" w:rsidP="008B53C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محيط البالون بعد الغمر لمدة 5 دقائق</w:t>
                  </w:r>
                </w:p>
              </w:tc>
              <w:tc>
                <w:tcPr>
                  <w:tcW w:w="1418" w:type="dxa"/>
                </w:tcPr>
                <w:p w14:paraId="051F1920" w14:textId="77777777" w:rsidR="00077E6F" w:rsidRPr="00077E6F" w:rsidRDefault="00077E6F" w:rsidP="008B53C1">
                  <w:pPr>
                    <w:tabs>
                      <w:tab w:val="left" w:pos="1356"/>
                    </w:tabs>
                    <w:rPr>
                      <w:rFonts w:ascii="Traditional Arabic" w:eastAsia="Calibri" w:hAnsi="Traditional Arabic" w:cs="Traditional Arabic"/>
                      <w:sz w:val="32"/>
                      <w:szCs w:val="32"/>
                      <w:rtl/>
                    </w:rPr>
                  </w:pPr>
                </w:p>
              </w:tc>
            </w:tr>
          </w:tbl>
          <w:p w14:paraId="294570B7" w14:textId="77777777" w:rsidR="00077E6F" w:rsidRPr="00077E6F" w:rsidRDefault="00077E6F" w:rsidP="00077E6F">
            <w:pPr>
              <w:tabs>
                <w:tab w:val="left" w:pos="1356"/>
              </w:tabs>
              <w:rPr>
                <w:rFonts w:ascii="Traditional Arabic" w:eastAsia="Calibri" w:hAnsi="Traditional Arabic" w:cs="Traditional Arabic"/>
                <w:sz w:val="32"/>
                <w:szCs w:val="32"/>
                <w:rtl/>
              </w:rPr>
            </w:pPr>
          </w:p>
        </w:tc>
      </w:tr>
      <w:tr w:rsidR="0060689B" w14:paraId="0B0C595E" w14:textId="77777777" w:rsidTr="00090A6A">
        <w:tc>
          <w:tcPr>
            <w:tcW w:w="1229" w:type="dxa"/>
          </w:tcPr>
          <w:p w14:paraId="2DE91E3F" w14:textId="77777777" w:rsidR="008B53C1" w:rsidRPr="00077E6F" w:rsidRDefault="00A11B4D" w:rsidP="008B53C1">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 xml:space="preserve">الاستنتاج </w:t>
            </w:r>
          </w:p>
        </w:tc>
        <w:tc>
          <w:tcPr>
            <w:tcW w:w="7167" w:type="dxa"/>
          </w:tcPr>
          <w:p w14:paraId="633A2F4D" w14:textId="77777777" w:rsidR="008B53C1" w:rsidRDefault="00A11B4D" w:rsidP="00090A6A">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ب.</w:t>
            </w:r>
            <w:r w:rsidR="00090A6A">
              <w:rPr>
                <w:rFonts w:ascii="Traditional Arabic" w:eastAsia="Calibri" w:hAnsi="Traditional Arabic" w:cs="Traditional Arabic" w:hint="cs"/>
                <w:sz w:val="32"/>
                <w:szCs w:val="32"/>
                <w:rtl/>
              </w:rPr>
              <w:t>1-</w:t>
            </w:r>
            <w:r>
              <w:rPr>
                <w:rFonts w:ascii="Traditional Arabic" w:eastAsia="Calibri" w:hAnsi="Traditional Arabic" w:cs="Traditional Arabic" w:hint="cs"/>
                <w:sz w:val="32"/>
                <w:szCs w:val="32"/>
                <w:rtl/>
              </w:rPr>
              <w:t xml:space="preserve">كلما قلت درجة الحرارة </w:t>
            </w:r>
            <w:r w:rsidR="00090A6A">
              <w:rPr>
                <w:rFonts w:ascii="Traditional Arabic" w:eastAsia="Calibri" w:hAnsi="Traditional Arabic" w:cs="Traditional Arabic" w:hint="cs"/>
                <w:sz w:val="32"/>
                <w:szCs w:val="32"/>
                <w:rtl/>
              </w:rPr>
              <w:t xml:space="preserve">( يقل </w:t>
            </w:r>
            <w:r w:rsidR="00090A6A">
              <w:rPr>
                <w:rFonts w:ascii="Traditional Arabic" w:eastAsia="Calibri" w:hAnsi="Traditional Arabic" w:cs="Traditional Arabic"/>
                <w:sz w:val="32"/>
                <w:szCs w:val="32"/>
                <w:rtl/>
              </w:rPr>
              <w:t>–</w:t>
            </w:r>
            <w:r w:rsidR="00090A6A">
              <w:rPr>
                <w:rFonts w:ascii="Traditional Arabic" w:eastAsia="Calibri" w:hAnsi="Traditional Arabic" w:cs="Traditional Arabic" w:hint="cs"/>
                <w:sz w:val="32"/>
                <w:szCs w:val="32"/>
                <w:rtl/>
              </w:rPr>
              <w:t xml:space="preserve"> يزيد </w:t>
            </w:r>
            <w:r w:rsidR="00090A6A">
              <w:rPr>
                <w:rFonts w:ascii="Traditional Arabic" w:eastAsia="Calibri" w:hAnsi="Traditional Arabic" w:cs="Traditional Arabic"/>
                <w:sz w:val="32"/>
                <w:szCs w:val="32"/>
                <w:rtl/>
              </w:rPr>
              <w:t>–</w:t>
            </w:r>
            <w:r w:rsidR="00090A6A">
              <w:rPr>
                <w:rFonts w:ascii="Traditional Arabic" w:eastAsia="Calibri" w:hAnsi="Traditional Arabic" w:cs="Traditional Arabic" w:hint="cs"/>
                <w:sz w:val="32"/>
                <w:szCs w:val="32"/>
                <w:rtl/>
              </w:rPr>
              <w:t xml:space="preserve"> </w:t>
            </w:r>
            <w:proofErr w:type="spellStart"/>
            <w:r w:rsidR="00090A6A">
              <w:rPr>
                <w:rFonts w:ascii="Traditional Arabic" w:eastAsia="Calibri" w:hAnsi="Traditional Arabic" w:cs="Traditional Arabic" w:hint="cs"/>
                <w:sz w:val="32"/>
                <w:szCs w:val="32"/>
                <w:rtl/>
              </w:rPr>
              <w:t>لايتغير</w:t>
            </w:r>
            <w:proofErr w:type="spellEnd"/>
            <w:r w:rsidR="00090A6A">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حجم البالون</w:t>
            </w:r>
            <w:r w:rsidR="00090A6A">
              <w:rPr>
                <w:rFonts w:ascii="Traditional Arabic" w:eastAsia="Calibri" w:hAnsi="Traditional Arabic" w:cs="Traditional Arabic" w:hint="cs"/>
                <w:sz w:val="32"/>
                <w:szCs w:val="32"/>
                <w:rtl/>
              </w:rPr>
              <w:t>.</w:t>
            </w:r>
          </w:p>
          <w:p w14:paraId="4A3583B3" w14:textId="77777777" w:rsidR="00090A6A" w:rsidRDefault="00A11B4D" w:rsidP="00090A6A">
            <w:pPr>
              <w:tabs>
                <w:tab w:val="left" w:pos="1356"/>
              </w:tabs>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2-تنسب هذه العلاقة للعالم (شارل </w:t>
            </w:r>
            <w:r>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بويل </w:t>
            </w:r>
            <w:r>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جاي </w:t>
            </w:r>
            <w:proofErr w:type="spellStart"/>
            <w:r>
              <w:rPr>
                <w:rFonts w:ascii="Traditional Arabic" w:eastAsia="Calibri" w:hAnsi="Traditional Arabic" w:cs="Traditional Arabic" w:hint="cs"/>
                <w:sz w:val="32"/>
                <w:szCs w:val="32"/>
                <w:rtl/>
              </w:rPr>
              <w:t>لوساك</w:t>
            </w:r>
            <w:proofErr w:type="spellEnd"/>
            <w:r>
              <w:rPr>
                <w:rFonts w:ascii="Traditional Arabic" w:eastAsia="Calibri" w:hAnsi="Traditional Arabic" w:cs="Traditional Arabic" w:hint="cs"/>
                <w:sz w:val="32"/>
                <w:szCs w:val="32"/>
                <w:rtl/>
              </w:rPr>
              <w:t xml:space="preserve">) </w:t>
            </w:r>
          </w:p>
          <w:p w14:paraId="020A44FF" w14:textId="77777777" w:rsidR="00077E6F" w:rsidRPr="00077E6F" w:rsidRDefault="00A11B4D" w:rsidP="00077E6F">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 xml:space="preserve">ج. بيني العلاقة بالرسم البياني ؟ مع كتابة البيانات؟ </w:t>
            </w:r>
          </w:p>
          <w:p w14:paraId="5F058B61" w14:textId="77777777" w:rsidR="00077E6F" w:rsidRPr="00077E6F" w:rsidRDefault="00A11B4D" w:rsidP="00090A6A">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b/>
                <w:bCs/>
                <w:noProof/>
                <w:sz w:val="32"/>
                <w:szCs w:val="32"/>
                <w:rtl/>
              </w:rPr>
              <w:drawing>
                <wp:anchor distT="0" distB="0" distL="114300" distR="114300" simplePos="0" relativeHeight="251673600" behindDoc="1" locked="0" layoutInCell="1" allowOverlap="1" wp14:anchorId="03FEBCC1" wp14:editId="5E9BF255">
                  <wp:simplePos x="0" y="0"/>
                  <wp:positionH relativeFrom="margin">
                    <wp:posOffset>1064895</wp:posOffset>
                  </wp:positionH>
                  <wp:positionV relativeFrom="margin">
                    <wp:posOffset>1002030</wp:posOffset>
                  </wp:positionV>
                  <wp:extent cx="1685925" cy="1216660"/>
                  <wp:effectExtent l="19050" t="19050" r="28575" b="2159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رسم بياني.jpg"/>
                          <pic:cNvPicPr/>
                        </pic:nvPicPr>
                        <pic:blipFill>
                          <a:blip r:embed="rId17" cstate="print">
                            <a:extLst>
                              <a:ext uri="{28A0092B-C50C-407E-A947-70E740481C1C}">
                                <a14:useLocalDpi xmlns:a14="http://schemas.microsoft.com/office/drawing/2010/main" val="0"/>
                              </a:ext>
                            </a:extLst>
                          </a:blip>
                          <a:srcRect l="45181" b="34211"/>
                          <a:stretch>
                            <a:fillRect/>
                          </a:stretch>
                        </pic:blipFill>
                        <pic:spPr bwMode="auto">
                          <a:xfrm>
                            <a:off x="0" y="0"/>
                            <a:ext cx="1685925" cy="1216660"/>
                          </a:xfrm>
                          <a:prstGeom prst="rect">
                            <a:avLst/>
                          </a:prstGeom>
                          <a:ln w="9525">
                            <a:solidFill>
                              <a:srgbClr val="002060"/>
                            </a:solidFill>
                            <a:prstDash val="solid"/>
                            <a:round/>
                            <a:headEnd/>
                            <a:tailEn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0F08A" w14:textId="77777777" w:rsidR="00077E6F" w:rsidRPr="00077E6F" w:rsidRDefault="00077E6F" w:rsidP="00077E6F">
            <w:pPr>
              <w:tabs>
                <w:tab w:val="left" w:pos="1356"/>
              </w:tabs>
              <w:rPr>
                <w:rFonts w:ascii="Traditional Arabic" w:eastAsia="Calibri" w:hAnsi="Traditional Arabic" w:cs="Traditional Arabic"/>
                <w:sz w:val="32"/>
                <w:szCs w:val="32"/>
                <w:rtl/>
              </w:rPr>
            </w:pPr>
          </w:p>
          <w:p w14:paraId="6ED8C8FA" w14:textId="77777777" w:rsidR="00077E6F" w:rsidRPr="00077E6F" w:rsidRDefault="00077E6F" w:rsidP="00077E6F">
            <w:pPr>
              <w:tabs>
                <w:tab w:val="left" w:pos="1356"/>
              </w:tabs>
              <w:rPr>
                <w:rFonts w:ascii="Traditional Arabic" w:eastAsia="Calibri" w:hAnsi="Traditional Arabic" w:cs="Traditional Arabic"/>
                <w:sz w:val="32"/>
                <w:szCs w:val="32"/>
                <w:rtl/>
              </w:rPr>
            </w:pPr>
          </w:p>
          <w:p w14:paraId="0DA31FC6" w14:textId="77777777" w:rsidR="00077E6F" w:rsidRDefault="00077E6F" w:rsidP="00077E6F">
            <w:pPr>
              <w:tabs>
                <w:tab w:val="left" w:pos="1356"/>
              </w:tabs>
              <w:rPr>
                <w:rFonts w:ascii="Traditional Arabic" w:eastAsia="Calibri" w:hAnsi="Traditional Arabic" w:cs="Traditional Arabic"/>
                <w:sz w:val="32"/>
                <w:szCs w:val="32"/>
                <w:rtl/>
              </w:rPr>
            </w:pPr>
          </w:p>
          <w:p w14:paraId="4606B9A2" w14:textId="77777777" w:rsidR="00090A6A" w:rsidRPr="00077E6F" w:rsidRDefault="00090A6A" w:rsidP="00077E6F">
            <w:pPr>
              <w:tabs>
                <w:tab w:val="left" w:pos="1356"/>
              </w:tabs>
              <w:rPr>
                <w:rFonts w:ascii="Traditional Arabic" w:eastAsia="Calibri" w:hAnsi="Traditional Arabic" w:cs="Traditional Arabic"/>
                <w:sz w:val="32"/>
                <w:szCs w:val="32"/>
                <w:rtl/>
              </w:rPr>
            </w:pPr>
          </w:p>
        </w:tc>
      </w:tr>
    </w:tbl>
    <w:p w14:paraId="73CD12A2" w14:textId="77777777" w:rsidR="00DD3D4C" w:rsidRPr="00DD3D4C" w:rsidRDefault="00A11B4D" w:rsidP="008B53C1">
      <w:pPr>
        <w:tabs>
          <w:tab w:val="left" w:pos="1356"/>
        </w:tabs>
        <w:spacing w:after="160" w:line="259" w:lineRule="auto"/>
        <w:rPr>
          <w:rFonts w:ascii="Calibri" w:eastAsia="Calibri" w:hAnsi="Calibri" w:cs="Arial"/>
          <w:sz w:val="22"/>
          <w:szCs w:val="22"/>
          <w:rtl/>
        </w:rPr>
      </w:pPr>
      <w:r>
        <w:rPr>
          <w:rFonts w:hint="cs"/>
          <w:noProof/>
        </w:rPr>
        <w:lastRenderedPageBreak/>
        <w:drawing>
          <wp:anchor distT="0" distB="0" distL="114300" distR="114300" simplePos="0" relativeHeight="251677696" behindDoc="1" locked="0" layoutInCell="1" allowOverlap="1" wp14:anchorId="1FAC85E4" wp14:editId="38993B98">
            <wp:simplePos x="0" y="0"/>
            <wp:positionH relativeFrom="margin">
              <wp:posOffset>2823210</wp:posOffset>
            </wp:positionH>
            <wp:positionV relativeFrom="page">
              <wp:posOffset>617220</wp:posOffset>
            </wp:positionV>
            <wp:extent cx="1038225" cy="857250"/>
            <wp:effectExtent l="0" t="0" r="9525" b="0"/>
            <wp:wrapTight wrapText="bothSides">
              <wp:wrapPolygon edited="0">
                <wp:start x="396" y="0"/>
                <wp:lineTo x="0" y="480"/>
                <wp:lineTo x="0" y="20160"/>
                <wp:lineTo x="396" y="21120"/>
                <wp:lineTo x="21006" y="21120"/>
                <wp:lineTo x="21402" y="20160"/>
                <wp:lineTo x="21402" y="480"/>
                <wp:lineTo x="21006" y="0"/>
                <wp:lineTo x="396" y="0"/>
              </wp:wrapPolygon>
            </wp:wrapTight>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شعار التعليم.png"/>
                    <pic:cNvPicPr/>
                  </pic:nvPicPr>
                  <pic:blipFill>
                    <a:blip r:embed="rId16">
                      <a:extLst>
                        <a:ext uri="{28A0092B-C50C-407E-A947-70E740481C1C}">
                          <a14:useLocalDpi xmlns:a14="http://schemas.microsoft.com/office/drawing/2010/main" val="0"/>
                        </a:ext>
                      </a:extLst>
                    </a:blip>
                    <a:stretch>
                      <a:fillRect/>
                    </a:stretch>
                  </pic:blipFill>
                  <pic:spPr>
                    <a:xfrm>
                      <a:off x="0" y="0"/>
                      <a:ext cx="1038225" cy="8572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75648" behindDoc="0" locked="0" layoutInCell="1" allowOverlap="1" wp14:anchorId="698FFFCC" wp14:editId="54551D2F">
                <wp:simplePos x="0" y="0"/>
                <wp:positionH relativeFrom="page">
                  <wp:align>center</wp:align>
                </wp:positionH>
                <wp:positionV relativeFrom="paragraph">
                  <wp:posOffset>-734060</wp:posOffset>
                </wp:positionV>
                <wp:extent cx="6629400" cy="1390650"/>
                <wp:effectExtent l="0" t="0" r="0" b="0"/>
                <wp:wrapNone/>
                <wp:docPr id="1834709011" name="مستطيل مستدير الزوايا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29400" cy="1390650"/>
                        </a:xfrm>
                        <a:prstGeom prst="roundRect">
                          <a:avLst>
                            <a:gd name="adj" fmla="val 16667"/>
                          </a:avLst>
                        </a:prstGeom>
                        <a:solidFill>
                          <a:srgbClr val="E2F0D9"/>
                        </a:solidFill>
                        <a:ln w="25400">
                          <a:solidFill>
                            <a:srgbClr val="70AD47"/>
                          </a:solidFill>
                          <a:round/>
                          <a:headEnd/>
                          <a:tailEnd/>
                        </a:ln>
                      </wps:spPr>
                      <wps:txbx>
                        <w:txbxContent>
                          <w:p w14:paraId="5418E27E" w14:textId="77777777" w:rsidR="00BB0111" w:rsidRPr="00FA6B21" w:rsidRDefault="00A11B4D" w:rsidP="00BB011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المملكة العربية السعودية</w:t>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اسم الطالبة :.............................</w:t>
                            </w:r>
                          </w:p>
                          <w:p w14:paraId="59B5CC3F" w14:textId="77777777" w:rsidR="00BB0111" w:rsidRPr="00FA6B21" w:rsidRDefault="00A11B4D" w:rsidP="00BB011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وزارة التعليم</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ا</w:t>
                            </w:r>
                            <w:r w:rsidRPr="00925141">
                              <w:rPr>
                                <w:rFonts w:ascii="Traditional Arabic" w:hAnsi="Traditional Arabic" w:cs="Traditional Arabic" w:hint="cs"/>
                                <w:color w:val="000000" w:themeColor="text1"/>
                                <w:sz w:val="32"/>
                                <w:szCs w:val="32"/>
                                <w:rtl/>
                              </w:rPr>
                              <w:t>لفصل:.................................</w:t>
                            </w:r>
                          </w:p>
                          <w:p w14:paraId="2E6969E0" w14:textId="77777777" w:rsidR="00BB0111" w:rsidRPr="00FA6B21" w:rsidRDefault="00A11B4D" w:rsidP="00F90550">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 xml:space="preserve">إدارة تعليم </w:t>
                            </w:r>
                            <w:r w:rsidR="00F90550">
                              <w:rPr>
                                <w:rFonts w:ascii="Traditional Arabic" w:hAnsi="Traditional Arabic" w:cs="Traditional Arabic" w:hint="cs"/>
                                <w:color w:val="000000" w:themeColor="text1"/>
                                <w:rtl/>
                              </w:rPr>
                              <w:t>.......</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رقم تجربتك:....................</w:t>
                            </w:r>
                          </w:p>
                          <w:p w14:paraId="1D0F79D0" w14:textId="77777777" w:rsidR="00BB0111" w:rsidRPr="00FA6B21" w:rsidRDefault="00A11B4D" w:rsidP="00F90550">
                            <w:pPr>
                              <w:rPr>
                                <w:rFonts w:ascii="Traditional Arabic" w:hAnsi="Traditional Arabic" w:cs="Traditional Arabic"/>
                                <w:color w:val="000000" w:themeColor="text1"/>
                              </w:rPr>
                            </w:pPr>
                            <w:r w:rsidRPr="00FA6B21">
                              <w:rPr>
                                <w:rFonts w:ascii="Traditional Arabic" w:hAnsi="Traditional Arabic" w:cs="Traditional Arabic"/>
                                <w:color w:val="000000" w:themeColor="text1"/>
                                <w:rtl/>
                              </w:rPr>
                              <w:t xml:space="preserve">الثانوية </w:t>
                            </w:r>
                            <w:r w:rsidR="00F90550">
                              <w:rPr>
                                <w:rFonts w:ascii="Traditional Arabic" w:hAnsi="Traditional Arabic" w:cs="Traditional Arabic" w:hint="cs"/>
                                <w:color w:val="000000" w:themeColor="text1"/>
                                <w:rtl/>
                              </w:rPr>
                              <w:t>.....</w:t>
                            </w:r>
                            <w:r>
                              <w:rPr>
                                <w:rFonts w:ascii="Traditional Arabic" w:hAnsi="Traditional Arabic" w:cs="Traditional Arabic" w:hint="cs"/>
                                <w:color w:val="000000" w:themeColor="text1"/>
                                <w:rtl/>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98FFFCC" id="مستطيل مستدير الزوايا 18" o:spid="_x0000_s1045" style="position:absolute;left:0;text-align:left;margin-left:0;margin-top:-57.8pt;width:522pt;height:109.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mZaeiJwIAAEYEAAAOAAAAZHJzL2Uyb0RvYy54bWysU9uO0zAQfUfiH6x5p7nQdmlUd7Xa&#13;&#10;7iKkBVYsfIBrO4nB8Zix26R8PYp72QISD4iXUU7GPj7naGZ5PXSW7TQFg45DMcmBaSdRGddw+PL5&#13;&#10;/tUbYCEKp4RFpznsdYDr1csXy95XusQWrdLEhs66UPWeQxujr7IsyFZ3IkzQazd0tkbqRAwTpCZT&#13;&#10;JHrjms5mZZ7Psx5JeUKpQzCuWR+asEr8da1l/FjXQUdmOeTAYqqU6ibVbLUUVUPCt0YedYh/kNEJ&#13;&#10;4+CCai2iYFsyf1B1RhIGrONEYpdhXRupk4mszIv8NztPrfA6mQlVH/w5p/D/aOWH3ZN/pFF68A8o&#13;&#10;vwWWrZZZ70N1bo0g+Edim/49Ks1BbCMmt0NN3XgV65oNKc/9c6p6iEwOHObzcjHNc2Byz6F4vcjn&#13;&#10;sxzSK6I6EXgK8a3Gjo0fHAi3Tn3SMqZXxO4hxBSuYk50owD1FVjdWcFhJywr5vP51YnyeDoT1Yk0&#13;&#10;mUNr1L2xNgFqNreW2E5YDnflfb5enG6Hy3PWsZ5DORvV/53kKr9ZT88SfiFJXka7omq1UHdOHUAU&#13;&#10;xh5BJirrjqmPQY/jG6o4bAZmFIdiltSN/zao9o/ECA+TvNMUObRIP4D1JDyH8H0rSAOz71zgsCim&#13;&#10;03HsE5jOrsocGF12Npcd4WSLxEFGAnYAt/GwLFtPpmkjhyIF4fBmG7E28TwsB2FHD33wq2V23qtx&#13;&#10;GS5xOvW8/qufAAAA//8DAFBLAwQUAAYACAAAACEAuxx7R+AAAAAQAQAADwAAAGRycy9kb3ducmV2&#13;&#10;LnhtbEyPQW6DMBAA75X6h9VGyi3YUJJWBBOVVJV6bcIDHNgCqr1G2Enc31ec2ttIozlMeYjWwI1m&#13;&#10;PzpWmCYSgbh13ci9wub8vnlB8EFzp41jUvhDHg/V40Opi87d+ZNup9BDtIZ9oRUOIUyFEL4dyGqf&#13;&#10;uIk4WvPlZquDT9zci27W95F7a0Qm5U5YPTKCH/REx4Ha79PVKmw+6iajmp/FmY7bONshdVmt1HoV&#13;&#10;3/brVXzdIwSK4a/A5UFhilWpi4u7cufBKJQIQeEmTbc7hMXLPJcIl4WecgRRleL/SPULAAD//wMA&#13;&#10;UEsBAi0AFAAGAAgAAAAhAFoik6P/AAAA5QEAABMAAAAAAAAAAAAAAAAAAAAAAFtDb250ZW50X1R5&#13;&#10;cGVzXS54bWxQSwECLQAUAAYACAAAACEAp0rPONgAAACWAQAACwAAAAAAAAAAAAAAAAAwAQAAX3Jl&#13;&#10;bHMvLnJlbHNQSwECLQAUAAYACAAAACEA5mWnoicCAABGBAAADgAAAAAAAAAAAAAAAAAxAgAAZHJz&#13;&#10;L2Uyb0RvYy54bWxQSwECLQAUAAYACAAAACEAuxx7R+AAAAAQAQAADwAAAAAAAAAAAAAAAACEBAAA&#13;&#10;ZHJzL2Rvd25yZXYueG1sUEsFBgAAAAAEAAQA8wAAAJEFAAAAAA==&#13;&#10;" fillcolor="#e2f0d9" strokecolor="#70ad47" strokeweight="2pt">
                <v:path arrowok="t"/>
                <v:textbox>
                  <w:txbxContent>
                    <w:p w14:paraId="5418E27E" w14:textId="77777777" w:rsidR="00BB0111" w:rsidRPr="00FA6B21" w:rsidRDefault="00A11B4D" w:rsidP="00BB011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المملكة العربية السعودية</w:t>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اسم الطالبة :.............................</w:t>
                      </w:r>
                    </w:p>
                    <w:p w14:paraId="59B5CC3F" w14:textId="77777777" w:rsidR="00BB0111" w:rsidRPr="00FA6B21" w:rsidRDefault="00A11B4D" w:rsidP="00BB0111">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وزارة التعليم</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ا</w:t>
                      </w:r>
                      <w:r w:rsidRPr="00925141">
                        <w:rPr>
                          <w:rFonts w:ascii="Traditional Arabic" w:hAnsi="Traditional Arabic" w:cs="Traditional Arabic" w:hint="cs"/>
                          <w:color w:val="000000" w:themeColor="text1"/>
                          <w:sz w:val="32"/>
                          <w:szCs w:val="32"/>
                          <w:rtl/>
                        </w:rPr>
                        <w:t>لفصل:.................................</w:t>
                      </w:r>
                    </w:p>
                    <w:p w14:paraId="2E6969E0" w14:textId="77777777" w:rsidR="00BB0111" w:rsidRPr="00FA6B21" w:rsidRDefault="00A11B4D" w:rsidP="00F90550">
                      <w:pPr>
                        <w:rPr>
                          <w:rFonts w:ascii="Traditional Arabic" w:hAnsi="Traditional Arabic" w:cs="Traditional Arabic"/>
                          <w:color w:val="000000" w:themeColor="text1"/>
                          <w:rtl/>
                        </w:rPr>
                      </w:pPr>
                      <w:r w:rsidRPr="00FA6B21">
                        <w:rPr>
                          <w:rFonts w:ascii="Traditional Arabic" w:hAnsi="Traditional Arabic" w:cs="Traditional Arabic"/>
                          <w:color w:val="000000" w:themeColor="text1"/>
                          <w:rtl/>
                        </w:rPr>
                        <w:t xml:space="preserve">إدارة تعليم </w:t>
                      </w:r>
                      <w:r w:rsidR="00F90550">
                        <w:rPr>
                          <w:rFonts w:ascii="Traditional Arabic" w:hAnsi="Traditional Arabic" w:cs="Traditional Arabic" w:hint="cs"/>
                          <w:color w:val="000000" w:themeColor="text1"/>
                          <w:rtl/>
                        </w:rPr>
                        <w:t>.......</w:t>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color w:val="000000" w:themeColor="text1"/>
                          <w:rtl/>
                        </w:rPr>
                        <w:tab/>
                      </w:r>
                      <w:r>
                        <w:rPr>
                          <w:rFonts w:ascii="Traditional Arabic" w:hAnsi="Traditional Arabic" w:cs="Traditional Arabic" w:hint="cs"/>
                          <w:color w:val="000000" w:themeColor="text1"/>
                          <w:rtl/>
                        </w:rPr>
                        <w:t xml:space="preserve">               </w:t>
                      </w:r>
                      <w:r w:rsidRPr="00925141">
                        <w:rPr>
                          <w:rFonts w:ascii="Traditional Arabic" w:hAnsi="Traditional Arabic" w:cs="Traditional Arabic" w:hint="cs"/>
                          <w:color w:val="000000" w:themeColor="text1"/>
                          <w:sz w:val="32"/>
                          <w:szCs w:val="32"/>
                          <w:rtl/>
                        </w:rPr>
                        <w:t>رقم تجربتك:....................</w:t>
                      </w:r>
                    </w:p>
                    <w:p w14:paraId="1D0F79D0" w14:textId="77777777" w:rsidR="00BB0111" w:rsidRPr="00FA6B21" w:rsidRDefault="00A11B4D" w:rsidP="00F90550">
                      <w:pPr>
                        <w:rPr>
                          <w:rFonts w:ascii="Traditional Arabic" w:hAnsi="Traditional Arabic" w:cs="Traditional Arabic"/>
                          <w:color w:val="000000" w:themeColor="text1"/>
                        </w:rPr>
                      </w:pPr>
                      <w:r w:rsidRPr="00FA6B21">
                        <w:rPr>
                          <w:rFonts w:ascii="Traditional Arabic" w:hAnsi="Traditional Arabic" w:cs="Traditional Arabic"/>
                          <w:color w:val="000000" w:themeColor="text1"/>
                          <w:rtl/>
                        </w:rPr>
                        <w:t xml:space="preserve">الثانوية </w:t>
                      </w:r>
                      <w:r w:rsidR="00F90550">
                        <w:rPr>
                          <w:rFonts w:ascii="Traditional Arabic" w:hAnsi="Traditional Arabic" w:cs="Traditional Arabic" w:hint="cs"/>
                          <w:color w:val="000000" w:themeColor="text1"/>
                          <w:rtl/>
                        </w:rPr>
                        <w:t>.....</w:t>
                      </w:r>
                      <w:r>
                        <w:rPr>
                          <w:rFonts w:ascii="Traditional Arabic" w:hAnsi="Traditional Arabic" w:cs="Traditional Arabic" w:hint="cs"/>
                          <w:color w:val="000000" w:themeColor="text1"/>
                          <w:rtl/>
                        </w:rPr>
                        <w:t xml:space="preserve">  </w:t>
                      </w:r>
                    </w:p>
                  </w:txbxContent>
                </v:textbox>
                <w10:wrap anchorx="page"/>
              </v:roundrect>
            </w:pict>
          </mc:Fallback>
        </mc:AlternateContent>
      </w:r>
    </w:p>
    <w:p w14:paraId="1D50C67E" w14:textId="77777777" w:rsidR="00DD3D4C" w:rsidRDefault="00DD3D4C" w:rsidP="00DD3D4C">
      <w:pPr>
        <w:spacing w:after="160" w:line="259" w:lineRule="auto"/>
        <w:rPr>
          <w:rFonts w:ascii="Calibri" w:eastAsia="Calibri" w:hAnsi="Calibri" w:cs="Arial"/>
          <w:sz w:val="22"/>
          <w:szCs w:val="22"/>
          <w:rtl/>
        </w:rPr>
      </w:pPr>
    </w:p>
    <w:p w14:paraId="3EDB89FE" w14:textId="77777777" w:rsidR="00BB0111" w:rsidRPr="00DD3D4C" w:rsidRDefault="00A11B4D" w:rsidP="00DD3D4C">
      <w:pPr>
        <w:tabs>
          <w:tab w:val="left" w:pos="2046"/>
        </w:tabs>
        <w:spacing w:after="160" w:line="259" w:lineRule="auto"/>
        <w:rPr>
          <w:rFonts w:ascii="Calibri" w:eastAsia="Calibri" w:hAnsi="Calibri" w:cs="Arial"/>
          <w:sz w:val="22"/>
          <w:szCs w:val="22"/>
          <w:rtl/>
        </w:rPr>
      </w:pPr>
      <w:r>
        <w:rPr>
          <w:rFonts w:ascii="Calibri" w:eastAsia="Calibri" w:hAnsi="Calibri" w:cs="Arial"/>
          <w:sz w:val="22"/>
          <w:szCs w:val="22"/>
          <w:rtl/>
        </w:rPr>
        <w:tab/>
      </w:r>
    </w:p>
    <w:tbl>
      <w:tblPr>
        <w:tblStyle w:val="10"/>
        <w:tblpPr w:leftFromText="180" w:rightFromText="180" w:vertAnchor="text" w:horzAnchor="margin" w:tblpY="54"/>
        <w:bidiVisual/>
        <w:tblW w:w="8498" w:type="dxa"/>
        <w:tblBorders>
          <w:top w:val="thinThickSmallGap" w:sz="24" w:space="0" w:color="auto"/>
          <w:left w:val="thickThinSmallGap" w:sz="24" w:space="0" w:color="auto"/>
          <w:bottom w:val="thickThinSmallGap" w:sz="24" w:space="0" w:color="auto"/>
          <w:right w:val="thinThickSmallGap" w:sz="24" w:space="0" w:color="auto"/>
        </w:tblBorders>
        <w:tblLook w:val="04A0" w:firstRow="1" w:lastRow="0" w:firstColumn="1" w:lastColumn="0" w:noHBand="0" w:noVBand="1"/>
      </w:tblPr>
      <w:tblGrid>
        <w:gridCol w:w="2832"/>
        <w:gridCol w:w="2833"/>
        <w:gridCol w:w="2833"/>
      </w:tblGrid>
      <w:tr w:rsidR="0060689B" w14:paraId="1FE4ED29" w14:textId="77777777" w:rsidTr="00BB0111">
        <w:trPr>
          <w:trHeight w:val="466"/>
        </w:trPr>
        <w:tc>
          <w:tcPr>
            <w:tcW w:w="2832" w:type="dxa"/>
            <w:tcBorders>
              <w:top w:val="thinThickSmallGap" w:sz="24" w:space="0" w:color="auto"/>
              <w:bottom w:val="single" w:sz="4" w:space="0" w:color="auto"/>
              <w:right w:val="single" w:sz="4" w:space="0" w:color="auto"/>
            </w:tcBorders>
            <w:shd w:val="clear" w:color="auto" w:fill="FFF2CC"/>
          </w:tcPr>
          <w:p w14:paraId="0749B449" w14:textId="77777777" w:rsidR="00BB0111" w:rsidRDefault="00A11B4D" w:rsidP="00726FCF">
            <w:pPr>
              <w:rPr>
                <w:rFonts w:ascii="Calibri" w:eastAsia="Calibri" w:hAnsi="Calibri" w:cs="Arial"/>
                <w:rtl/>
              </w:rPr>
            </w:pPr>
            <w:r>
              <w:rPr>
                <w:rFonts w:ascii="Calibri" w:eastAsia="Calibri" w:hAnsi="Calibri" w:cs="Arial" w:hint="cs"/>
                <w:rtl/>
              </w:rPr>
              <w:t>المهارات العملية</w:t>
            </w:r>
          </w:p>
        </w:tc>
        <w:tc>
          <w:tcPr>
            <w:tcW w:w="2833" w:type="dxa"/>
            <w:tcBorders>
              <w:top w:val="thinThickSmallGap" w:sz="24" w:space="0" w:color="auto"/>
              <w:left w:val="single" w:sz="4" w:space="0" w:color="auto"/>
              <w:bottom w:val="single" w:sz="4" w:space="0" w:color="auto"/>
              <w:right w:val="thickThinSmallGap" w:sz="24" w:space="0" w:color="auto"/>
            </w:tcBorders>
          </w:tcPr>
          <w:p w14:paraId="31961449" w14:textId="77777777" w:rsidR="00BB0111" w:rsidRDefault="00BB0111" w:rsidP="00726FCF">
            <w:pPr>
              <w:jc w:val="center"/>
              <w:rPr>
                <w:rFonts w:ascii="Calibri" w:eastAsia="Calibri" w:hAnsi="Calibri" w:cs="Arial"/>
                <w:rtl/>
              </w:rPr>
            </w:pPr>
          </w:p>
        </w:tc>
        <w:tc>
          <w:tcPr>
            <w:tcW w:w="2833" w:type="dxa"/>
            <w:tcBorders>
              <w:top w:val="thinThickSmallGap" w:sz="24" w:space="0" w:color="auto"/>
              <w:left w:val="thickThinSmallGap" w:sz="24" w:space="0" w:color="auto"/>
              <w:bottom w:val="thickThinSmallGap" w:sz="24" w:space="0" w:color="auto"/>
            </w:tcBorders>
            <w:shd w:val="clear" w:color="auto" w:fill="FFF2CC"/>
          </w:tcPr>
          <w:p w14:paraId="6594FE19" w14:textId="77777777" w:rsidR="00BB0111" w:rsidRDefault="00A11B4D" w:rsidP="00726FCF">
            <w:pPr>
              <w:rPr>
                <w:rFonts w:ascii="Calibri" w:eastAsia="Calibri" w:hAnsi="Calibri" w:cs="Arial"/>
                <w:rtl/>
              </w:rPr>
            </w:pPr>
            <w:r>
              <w:rPr>
                <w:rFonts w:ascii="Calibri" w:eastAsia="Calibri" w:hAnsi="Calibri" w:cs="Arial" w:hint="cs"/>
                <w:rtl/>
              </w:rPr>
              <w:t xml:space="preserve">            الدرجة الكلية</w:t>
            </w:r>
          </w:p>
        </w:tc>
      </w:tr>
      <w:tr w:rsidR="0060689B" w14:paraId="1EBF197B" w14:textId="77777777" w:rsidTr="00BB0111">
        <w:trPr>
          <w:trHeight w:val="438"/>
        </w:trPr>
        <w:tc>
          <w:tcPr>
            <w:tcW w:w="2832" w:type="dxa"/>
            <w:tcBorders>
              <w:top w:val="single" w:sz="4" w:space="0" w:color="auto"/>
              <w:bottom w:val="single" w:sz="4" w:space="0" w:color="auto"/>
              <w:right w:val="single" w:sz="4" w:space="0" w:color="auto"/>
            </w:tcBorders>
            <w:shd w:val="clear" w:color="auto" w:fill="FFF2CC"/>
          </w:tcPr>
          <w:p w14:paraId="2C6AFCD6" w14:textId="77777777" w:rsidR="00BB0111" w:rsidRDefault="00A11B4D" w:rsidP="00726FCF">
            <w:pPr>
              <w:rPr>
                <w:rFonts w:ascii="Calibri" w:eastAsia="Calibri" w:hAnsi="Calibri" w:cs="Arial"/>
                <w:rtl/>
              </w:rPr>
            </w:pPr>
            <w:r>
              <w:rPr>
                <w:rFonts w:ascii="Calibri" w:eastAsia="Calibri" w:hAnsi="Calibri" w:cs="Arial" w:hint="cs"/>
                <w:rtl/>
              </w:rPr>
              <w:t>الملاحظات والاستنتاج</w:t>
            </w:r>
          </w:p>
        </w:tc>
        <w:tc>
          <w:tcPr>
            <w:tcW w:w="2833" w:type="dxa"/>
            <w:tcBorders>
              <w:top w:val="single" w:sz="4" w:space="0" w:color="auto"/>
              <w:left w:val="single" w:sz="4" w:space="0" w:color="auto"/>
              <w:bottom w:val="single" w:sz="4" w:space="0" w:color="auto"/>
              <w:right w:val="thickThinSmallGap" w:sz="24" w:space="0" w:color="auto"/>
            </w:tcBorders>
          </w:tcPr>
          <w:p w14:paraId="1F726766" w14:textId="77777777" w:rsidR="00BB0111" w:rsidRDefault="00BB0111" w:rsidP="00726FCF">
            <w:pPr>
              <w:rPr>
                <w:rFonts w:ascii="Calibri" w:eastAsia="Calibri" w:hAnsi="Calibri" w:cs="Arial"/>
                <w:rtl/>
              </w:rPr>
            </w:pPr>
          </w:p>
        </w:tc>
        <w:tc>
          <w:tcPr>
            <w:tcW w:w="2833" w:type="dxa"/>
            <w:vMerge w:val="restart"/>
            <w:tcBorders>
              <w:top w:val="thinThickSmallGap" w:sz="24" w:space="0" w:color="auto"/>
              <w:left w:val="thickThinSmallGap" w:sz="24" w:space="0" w:color="auto"/>
              <w:bottom w:val="thickThinSmallGap" w:sz="24" w:space="0" w:color="auto"/>
            </w:tcBorders>
          </w:tcPr>
          <w:p w14:paraId="02F57CBD" w14:textId="77777777" w:rsidR="00BB0111" w:rsidRDefault="00BB0111" w:rsidP="00726FCF">
            <w:pPr>
              <w:rPr>
                <w:rFonts w:ascii="Calibri" w:eastAsia="Calibri" w:hAnsi="Calibri" w:cs="Arial"/>
                <w:rtl/>
              </w:rPr>
            </w:pPr>
          </w:p>
        </w:tc>
      </w:tr>
      <w:tr w:rsidR="0060689B" w14:paraId="0081A0F2" w14:textId="77777777" w:rsidTr="00BB0111">
        <w:trPr>
          <w:trHeight w:val="438"/>
        </w:trPr>
        <w:tc>
          <w:tcPr>
            <w:tcW w:w="2832" w:type="dxa"/>
            <w:tcBorders>
              <w:top w:val="single" w:sz="4" w:space="0" w:color="auto"/>
              <w:bottom w:val="thickThinSmallGap" w:sz="24" w:space="0" w:color="auto"/>
              <w:right w:val="single" w:sz="4" w:space="0" w:color="auto"/>
            </w:tcBorders>
            <w:shd w:val="clear" w:color="auto" w:fill="FFF2CC"/>
          </w:tcPr>
          <w:p w14:paraId="24414DB8" w14:textId="77777777" w:rsidR="00BB0111" w:rsidRDefault="00A11B4D" w:rsidP="00726FCF">
            <w:pPr>
              <w:rPr>
                <w:rFonts w:ascii="Calibri" w:eastAsia="Calibri" w:hAnsi="Calibri" w:cs="Arial"/>
                <w:rtl/>
              </w:rPr>
            </w:pPr>
            <w:r>
              <w:rPr>
                <w:rFonts w:ascii="Calibri" w:eastAsia="Calibri" w:hAnsi="Calibri" w:cs="Arial" w:hint="cs"/>
                <w:rtl/>
              </w:rPr>
              <w:t>التقيد بالتعليمات والسلامة في المختبر</w:t>
            </w:r>
          </w:p>
        </w:tc>
        <w:tc>
          <w:tcPr>
            <w:tcW w:w="2833" w:type="dxa"/>
            <w:tcBorders>
              <w:top w:val="single" w:sz="4" w:space="0" w:color="auto"/>
              <w:left w:val="single" w:sz="4" w:space="0" w:color="auto"/>
              <w:bottom w:val="thickThinSmallGap" w:sz="24" w:space="0" w:color="auto"/>
              <w:right w:val="thickThinSmallGap" w:sz="24" w:space="0" w:color="auto"/>
            </w:tcBorders>
          </w:tcPr>
          <w:p w14:paraId="784F41A4" w14:textId="77777777" w:rsidR="00BB0111" w:rsidRDefault="00BB0111" w:rsidP="00726FCF">
            <w:pPr>
              <w:rPr>
                <w:rFonts w:ascii="Calibri" w:eastAsia="Calibri" w:hAnsi="Calibri" w:cs="Arial"/>
                <w:rtl/>
              </w:rPr>
            </w:pPr>
          </w:p>
        </w:tc>
        <w:tc>
          <w:tcPr>
            <w:tcW w:w="2833" w:type="dxa"/>
            <w:vMerge/>
            <w:tcBorders>
              <w:top w:val="thinThickSmallGap" w:sz="24" w:space="0" w:color="auto"/>
              <w:left w:val="thickThinSmallGap" w:sz="24" w:space="0" w:color="auto"/>
              <w:bottom w:val="thickThinSmallGap" w:sz="24" w:space="0" w:color="auto"/>
            </w:tcBorders>
          </w:tcPr>
          <w:p w14:paraId="13961A74" w14:textId="77777777" w:rsidR="00BB0111" w:rsidRDefault="00BB0111" w:rsidP="00726FCF">
            <w:pPr>
              <w:rPr>
                <w:rFonts w:ascii="Calibri" w:eastAsia="Calibri" w:hAnsi="Calibri" w:cs="Arial"/>
                <w:rtl/>
              </w:rPr>
            </w:pPr>
          </w:p>
        </w:tc>
      </w:tr>
    </w:tbl>
    <w:p w14:paraId="08081E5D" w14:textId="77777777" w:rsidR="00BB0111" w:rsidRDefault="00A11B4D" w:rsidP="00DD3D4C">
      <w:pPr>
        <w:tabs>
          <w:tab w:val="left" w:pos="2046"/>
        </w:tabs>
        <w:spacing w:after="160" w:line="259" w:lineRule="auto"/>
        <w:rPr>
          <w:rFonts w:ascii="Calibri" w:eastAsia="Calibri" w:hAnsi="Calibri" w:cs="Arial"/>
          <w:sz w:val="22"/>
          <w:szCs w:val="22"/>
        </w:rPr>
      </w:pPr>
      <w:r>
        <w:rPr>
          <w:noProof/>
        </w:rPr>
        <mc:AlternateContent>
          <mc:Choice Requires="wps">
            <w:drawing>
              <wp:anchor distT="0" distB="0" distL="114300" distR="114300" simplePos="0" relativeHeight="251676672" behindDoc="0" locked="0" layoutInCell="1" allowOverlap="1" wp14:anchorId="604D7960" wp14:editId="173647E5">
                <wp:simplePos x="0" y="0"/>
                <wp:positionH relativeFrom="margin">
                  <wp:align>center</wp:align>
                </wp:positionH>
                <wp:positionV relativeFrom="paragraph">
                  <wp:posOffset>1148080</wp:posOffset>
                </wp:positionV>
                <wp:extent cx="3343275" cy="504825"/>
                <wp:effectExtent l="0" t="0" r="9525" b="9525"/>
                <wp:wrapNone/>
                <wp:docPr id="1826479112" name="مستطيل مستدير الزوايا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3275" cy="504825"/>
                        </a:xfrm>
                        <a:prstGeom prst="roundRect">
                          <a:avLst>
                            <a:gd name="adj" fmla="val 16667"/>
                          </a:avLst>
                        </a:prstGeom>
                        <a:solidFill>
                          <a:srgbClr val="FFFFFF"/>
                        </a:solidFill>
                        <a:ln w="25400">
                          <a:solidFill>
                            <a:srgbClr val="A5A5A5"/>
                          </a:solidFill>
                          <a:round/>
                          <a:headEnd/>
                          <a:tailEnd/>
                        </a:ln>
                      </wps:spPr>
                      <wps:txbx>
                        <w:txbxContent>
                          <w:p w14:paraId="0450B5C1" w14:textId="77777777" w:rsidR="00BB0111" w:rsidRPr="00925141" w:rsidRDefault="00A11B4D" w:rsidP="00BB0111">
                            <w:pPr>
                              <w:jc w:val="center"/>
                              <w:rPr>
                                <w:rFonts w:ascii="Traditional Arabic" w:hAnsi="Traditional Arabic" w:cs="Traditional Arabic"/>
                                <w:b/>
                                <w:bCs/>
                                <w:sz w:val="36"/>
                                <w:szCs w:val="36"/>
                                <w:u w:val="single"/>
                              </w:rPr>
                            </w:pPr>
                            <w:r>
                              <w:rPr>
                                <w:rFonts w:ascii="Traditional Arabic" w:hAnsi="Traditional Arabic" w:cs="Traditional Arabic"/>
                                <w:b/>
                                <w:bCs/>
                                <w:sz w:val="36"/>
                                <w:szCs w:val="36"/>
                                <w:u w:val="single"/>
                                <w:rtl/>
                              </w:rPr>
                              <w:t xml:space="preserve">تجربة </w:t>
                            </w:r>
                            <w:r>
                              <w:rPr>
                                <w:rFonts w:ascii="Traditional Arabic" w:hAnsi="Traditional Arabic" w:cs="Traditional Arabic" w:hint="cs"/>
                                <w:b/>
                                <w:bCs/>
                                <w:sz w:val="36"/>
                                <w:szCs w:val="36"/>
                                <w:u w:val="single"/>
                                <w:rtl/>
                              </w:rPr>
                              <w:t>الكشف عن السكر</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04D7960" id="مستطيل مستدير الزوايا 19" o:spid="_x0000_s1046" style="position:absolute;left:0;text-align:left;margin-left:0;margin-top:90.4pt;width:263.25pt;height:39.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SFiSJgIAAEUEAAAOAAAAZHJzL2Uyb0RvYy54bWysU9tu2zAMfR+wfxD4vshxk7QzohRF&#13;&#10;uw4Duq1Ytw9QJNnWJosapcTOvn6wcml2eRpmA4SPKR3yHJDL66FzbGsoWvQCppMCmPEKtfWNgC+f&#13;&#10;719dAYtJei0deiNgZyJcr16+WPahMiW26LQhNnTOx6oPAtqUQsV5VK3pZJxgMH7oXI3UyRQnSA3X&#13;&#10;JHvrm87xsigWvEfSgVCZGK1v7vZJWGX+ujYqfazraBJzAgpgKUfKcZ0jXy1l1ZAMrVWHPuQ/tNFJ&#13;&#10;6+GM6k4myTZk/6DqrCKMWKeJwo5jXVtlsgheFtPiNzlPrQwmi4lVH8PJp/j/aNWH7VN4pLH1GB5Q&#13;&#10;fYuMr5a8D7E6pUYQwyOxdf8etREgNwmz2qGmbryKdc2G7Ofu2VUzJKYGARcXs4vycg5M7QTMi9lV&#13;&#10;OYdcRFbH+4FiemuwY+OHAMKN15+MSrmI3D7ElL3VzMturK+/Aqs7JwVspWPTxWJxeaQ8nOayOpJm&#13;&#10;beisvrfOZUDN+tYR20on4D4/x9vx/JzzrBdQzmdFkRv5JRnPSW7m4/tXkqxllCur1kj9xus9SNK6&#13;&#10;A+Cycv5g+ujzOL2xSsN6YFYLmC4y8fhvjXr3SIxwP8hbQ0lAi/QDWE8yCIjfN5IMMPfORwGvp7PZ&#13;&#10;OPUZzOaXZQGMzjPr84z0qkUSoBIB24PbtN+VTSDbtEnANBvh8WaTsLbpNCv7xg4a+hhWS35aq3EX&#13;&#10;znE+9bz9q58AAAD//wMAUEsDBBQABgAIAAAAIQDrqW0Y5AAAAA4BAAAPAAAAZHJzL2Rvd25yZXYu&#13;&#10;eG1sTM/LToQwFADQvYn/0NxJZmOkBQNBhsvER8aFKxl04a7QDhD7IG2ZqX9vXOkHnMWp91ErcpbO&#13;&#10;z9YgpAkDIs1gxWxGhPfucFsC8YEbwZU1EuFbetg311c1r4S9mFaej2EkUSvjK44whbBUlPphkpr7&#13;&#10;xC7SRK1O1mkefGLdSIXjl9mMWtGMsYJqPhsgfuKLfJrk8HVcNcLptXv5uH9ceybeDq1uu8/8hi6I&#13;&#10;20183m038WEHJMgY/gT8HhBSaGpe9XY1whOFwIAEhLRkJRCHkGdFDqRHyAp2B4Q2Nf3faH4AAAD/&#13;&#10;/wMAUEsBAi0AFAAGAAgAAAAhAFoik6P/AAAA5QEAABMAAAAAAAAAAAAAAAAAAAAAAFtDb250ZW50&#13;&#10;X1R5cGVzXS54bWxQSwECLQAUAAYACAAAACEAp0rPONgAAACWAQAACwAAAAAAAAAAAAAAAAAwAQAA&#13;&#10;X3JlbHMvLnJlbHNQSwECLQAUAAYACAAAACEAgUhYkiYCAABFBAAADgAAAAAAAAAAAAAAAAAxAgAA&#13;&#10;ZHJzL2Uyb0RvYy54bWxQSwECLQAUAAYACAAAACEA66ltGOQAAAAOAQAADwAAAAAAAAAAAAAAAACD&#13;&#10;BAAAZHJzL2Rvd25yZXYueG1sUEsFBgAAAAAEAAQA8wAAAJQFAAAAAA==&#13;&#10;" strokecolor="#a5a5a5" strokeweight="2pt">
                <v:path arrowok="t"/>
                <v:textbox>
                  <w:txbxContent>
                    <w:p w14:paraId="0450B5C1" w14:textId="77777777" w:rsidR="00BB0111" w:rsidRPr="00925141" w:rsidRDefault="00A11B4D" w:rsidP="00BB0111">
                      <w:pPr>
                        <w:jc w:val="center"/>
                        <w:rPr>
                          <w:rFonts w:ascii="Traditional Arabic" w:hAnsi="Traditional Arabic" w:cs="Traditional Arabic"/>
                          <w:b/>
                          <w:bCs/>
                          <w:sz w:val="36"/>
                          <w:szCs w:val="36"/>
                          <w:u w:val="single"/>
                        </w:rPr>
                      </w:pPr>
                      <w:r>
                        <w:rPr>
                          <w:rFonts w:ascii="Traditional Arabic" w:hAnsi="Traditional Arabic" w:cs="Traditional Arabic"/>
                          <w:b/>
                          <w:bCs/>
                          <w:sz w:val="36"/>
                          <w:szCs w:val="36"/>
                          <w:u w:val="single"/>
                          <w:rtl/>
                        </w:rPr>
                        <w:t xml:space="preserve">تجربة </w:t>
                      </w:r>
                      <w:r>
                        <w:rPr>
                          <w:rFonts w:ascii="Traditional Arabic" w:hAnsi="Traditional Arabic" w:cs="Traditional Arabic" w:hint="cs"/>
                          <w:b/>
                          <w:bCs/>
                          <w:sz w:val="36"/>
                          <w:szCs w:val="36"/>
                          <w:u w:val="single"/>
                          <w:rtl/>
                        </w:rPr>
                        <w:t>الكشف عن السكر</w:t>
                      </w:r>
                    </w:p>
                  </w:txbxContent>
                </v:textbox>
                <w10:wrap anchorx="margin"/>
              </v:roundrect>
            </w:pict>
          </mc:Fallback>
        </mc:AlternateContent>
      </w:r>
    </w:p>
    <w:p w14:paraId="3A817CF9" w14:textId="77777777" w:rsidR="00BB0111" w:rsidRDefault="00BB0111" w:rsidP="00DD3D4C">
      <w:pPr>
        <w:tabs>
          <w:tab w:val="left" w:pos="2046"/>
        </w:tabs>
        <w:spacing w:after="160" w:line="259" w:lineRule="auto"/>
        <w:rPr>
          <w:rFonts w:ascii="Calibri" w:eastAsia="Calibri" w:hAnsi="Calibri" w:cs="Arial"/>
          <w:sz w:val="22"/>
          <w:szCs w:val="22"/>
        </w:rPr>
      </w:pPr>
    </w:p>
    <w:tbl>
      <w:tblPr>
        <w:tblStyle w:val="10"/>
        <w:bidiVisual/>
        <w:tblW w:w="0" w:type="auto"/>
        <w:tblLook w:val="04A0" w:firstRow="1" w:lastRow="0" w:firstColumn="1" w:lastColumn="0" w:noHBand="0" w:noVBand="1"/>
      </w:tblPr>
      <w:tblGrid>
        <w:gridCol w:w="1229"/>
        <w:gridCol w:w="7167"/>
      </w:tblGrid>
      <w:tr w:rsidR="0060689B" w14:paraId="7680CECE" w14:textId="77777777" w:rsidTr="00726FCF">
        <w:tc>
          <w:tcPr>
            <w:tcW w:w="1229" w:type="dxa"/>
          </w:tcPr>
          <w:p w14:paraId="14A441BA" w14:textId="77777777" w:rsidR="00BB0111" w:rsidRPr="00077E6F" w:rsidRDefault="00A11B4D" w:rsidP="00726FCF">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المشكلة</w:t>
            </w:r>
          </w:p>
        </w:tc>
        <w:tc>
          <w:tcPr>
            <w:tcW w:w="7167" w:type="dxa"/>
          </w:tcPr>
          <w:p w14:paraId="7C7A2F98" w14:textId="77777777" w:rsidR="00BB0111" w:rsidRPr="00077E6F" w:rsidRDefault="00A11B4D" w:rsidP="00726FCF">
            <w:pPr>
              <w:tabs>
                <w:tab w:val="left" w:pos="1356"/>
              </w:tabs>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كيف يمكن تميز السكر الأحادي عن السكريات الأخرى</w:t>
            </w:r>
          </w:p>
        </w:tc>
      </w:tr>
      <w:tr w:rsidR="0060689B" w14:paraId="7B0C9C38" w14:textId="77777777" w:rsidTr="00726FCF">
        <w:tc>
          <w:tcPr>
            <w:tcW w:w="1229" w:type="dxa"/>
          </w:tcPr>
          <w:p w14:paraId="468AA6F4" w14:textId="77777777" w:rsidR="00BB0111" w:rsidRPr="00077E6F" w:rsidRDefault="00A11B4D" w:rsidP="00726FCF">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خطوات التجربة</w:t>
            </w:r>
          </w:p>
        </w:tc>
        <w:tc>
          <w:tcPr>
            <w:tcW w:w="7167" w:type="dxa"/>
          </w:tcPr>
          <w:p w14:paraId="5033AAB1" w14:textId="77777777" w:rsidR="00BB0111" w:rsidRDefault="00A11B4D" w:rsidP="00BB0111">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 xml:space="preserve">أمامك </w:t>
            </w:r>
            <w:r>
              <w:rPr>
                <w:rFonts w:ascii="Traditional Arabic" w:eastAsia="Calibri" w:hAnsi="Traditional Arabic" w:cs="Traditional Arabic" w:hint="cs"/>
                <w:sz w:val="32"/>
                <w:szCs w:val="32"/>
                <w:rtl/>
              </w:rPr>
              <w:t xml:space="preserve">عينتين سكر </w:t>
            </w:r>
            <w:proofErr w:type="spellStart"/>
            <w:r>
              <w:rPr>
                <w:rFonts w:ascii="Traditional Arabic" w:eastAsia="Calibri" w:hAnsi="Traditional Arabic" w:cs="Traditional Arabic" w:hint="cs"/>
                <w:sz w:val="32"/>
                <w:szCs w:val="32"/>
                <w:rtl/>
              </w:rPr>
              <w:t>مجهوله</w:t>
            </w:r>
            <w:proofErr w:type="spellEnd"/>
            <w:r>
              <w:rPr>
                <w:rFonts w:ascii="Traditional Arabic" w:eastAsia="Calibri" w:hAnsi="Traditional Arabic" w:cs="Traditional Arabic" w:hint="cs"/>
                <w:sz w:val="32"/>
                <w:szCs w:val="32"/>
                <w:rtl/>
              </w:rPr>
              <w:t xml:space="preserve"> </w:t>
            </w:r>
            <w:r>
              <w:rPr>
                <w:rFonts w:ascii="Traditional Arabic" w:eastAsia="Calibri" w:hAnsi="Traditional Arabic" w:cs="Traditional Arabic"/>
                <w:sz w:val="32"/>
                <w:szCs w:val="32"/>
                <w:lang w:bidi="ar-KW"/>
              </w:rPr>
              <w:t xml:space="preserve"> A</w:t>
            </w:r>
            <w:r>
              <w:rPr>
                <w:rFonts w:ascii="Traditional Arabic" w:eastAsia="Calibri" w:hAnsi="Traditional Arabic" w:cs="Traditional Arabic" w:hint="cs"/>
                <w:sz w:val="32"/>
                <w:szCs w:val="32"/>
                <w:rtl/>
                <w:lang w:val="en-GB"/>
              </w:rPr>
              <w:t xml:space="preserve">و </w:t>
            </w:r>
            <w:r>
              <w:rPr>
                <w:rFonts w:ascii="Traditional Arabic" w:eastAsia="Calibri" w:hAnsi="Traditional Arabic" w:cs="Traditional Arabic"/>
                <w:sz w:val="32"/>
                <w:szCs w:val="32"/>
                <w:lang w:bidi="ar-KW"/>
              </w:rPr>
              <w:t xml:space="preserve">B </w:t>
            </w:r>
            <w:r>
              <w:rPr>
                <w:rFonts w:ascii="Traditional Arabic" w:eastAsia="Calibri" w:hAnsi="Traditional Arabic" w:cs="Traditional Arabic" w:hint="cs"/>
                <w:sz w:val="32"/>
                <w:szCs w:val="32"/>
                <w:rtl/>
                <w:lang w:val="en-GB" w:bidi="ar-KW"/>
              </w:rPr>
              <w:t xml:space="preserve"> </w:t>
            </w:r>
            <w:r w:rsidRPr="00077E6F">
              <w:rPr>
                <w:rFonts w:ascii="Traditional Arabic" w:eastAsia="Calibri" w:hAnsi="Traditional Arabic" w:cs="Traditional Arabic"/>
                <w:sz w:val="32"/>
                <w:szCs w:val="32"/>
                <w:rtl/>
              </w:rPr>
              <w:t xml:space="preserve"> </w:t>
            </w:r>
            <w:r>
              <w:rPr>
                <w:rFonts w:ascii="Traditional Arabic" w:eastAsia="Calibri" w:hAnsi="Traditional Arabic" w:cs="Traditional Arabic" w:hint="cs"/>
                <w:sz w:val="32"/>
                <w:szCs w:val="32"/>
                <w:rtl/>
              </w:rPr>
              <w:t xml:space="preserve">وكاشف </w:t>
            </w:r>
            <w:proofErr w:type="spellStart"/>
            <w:r>
              <w:rPr>
                <w:rFonts w:ascii="Traditional Arabic" w:eastAsia="Calibri" w:hAnsi="Traditional Arabic" w:cs="Traditional Arabic" w:hint="cs"/>
                <w:sz w:val="32"/>
                <w:szCs w:val="32"/>
                <w:rtl/>
              </w:rPr>
              <w:t>بندكت</w:t>
            </w:r>
            <w:proofErr w:type="spellEnd"/>
            <w:r>
              <w:rPr>
                <w:rFonts w:ascii="Traditional Arabic" w:eastAsia="Calibri" w:hAnsi="Traditional Arabic" w:cs="Traditional Arabic" w:hint="cs"/>
                <w:sz w:val="32"/>
                <w:szCs w:val="32"/>
                <w:rtl/>
              </w:rPr>
              <w:t xml:space="preserve"> .</w:t>
            </w:r>
          </w:p>
          <w:p w14:paraId="69283026" w14:textId="77777777" w:rsidR="00BB0111" w:rsidRPr="00BB0111" w:rsidRDefault="00A11B4D" w:rsidP="00732829">
            <w:pPr>
              <w:tabs>
                <w:tab w:val="left" w:pos="1356"/>
              </w:tabs>
              <w:rPr>
                <w:rFonts w:ascii="Traditional Arabic" w:eastAsia="Calibri" w:hAnsi="Traditional Arabic" w:cs="Traditional Arabic"/>
                <w:sz w:val="32"/>
                <w:szCs w:val="32"/>
                <w:rtl/>
              </w:rPr>
            </w:pPr>
            <w:r w:rsidRPr="00BB0111">
              <w:rPr>
                <w:rFonts w:ascii="Traditional Arabic" w:eastAsia="Calibri" w:hAnsi="Traditional Arabic" w:cs="Traditional Arabic" w:hint="cs"/>
                <w:b/>
                <w:bCs/>
                <w:sz w:val="32"/>
                <w:szCs w:val="32"/>
                <w:rtl/>
              </w:rPr>
              <w:t>١</w:t>
            </w:r>
            <w:r w:rsidRPr="00BB0111">
              <w:rPr>
                <w:rFonts w:ascii="Traditional Arabic" w:eastAsia="Calibri" w:hAnsi="Traditional Arabic" w:cs="Traditional Arabic" w:hint="cs"/>
                <w:sz w:val="32"/>
                <w:szCs w:val="32"/>
                <w:rtl/>
              </w:rPr>
              <w:t>-</w:t>
            </w:r>
            <w:r w:rsidRPr="00BB0111">
              <w:rPr>
                <w:rFonts w:ascii="Traditional Arabic" w:eastAsia="Calibri" w:hAnsi="Traditional Arabic" w:cs="Traditional Arabic"/>
                <w:sz w:val="32"/>
                <w:szCs w:val="32"/>
                <w:rtl/>
              </w:rPr>
              <w:t xml:space="preserve">ضعي </w:t>
            </w:r>
            <w:r w:rsidRPr="00BB0111">
              <w:rPr>
                <w:rFonts w:ascii="Traditional Arabic" w:eastAsia="Calibri" w:hAnsi="Traditional Arabic" w:cs="Traditional Arabic"/>
                <w:sz w:val="32"/>
                <w:szCs w:val="32"/>
              </w:rPr>
              <w:t>1</w:t>
            </w:r>
            <w:r w:rsidR="00732829">
              <w:rPr>
                <w:rFonts w:ascii="Traditional Arabic" w:eastAsia="Calibri" w:hAnsi="Traditional Arabic" w:cs="Traditional Arabic"/>
                <w:sz w:val="32"/>
                <w:szCs w:val="32"/>
              </w:rPr>
              <w:t xml:space="preserve"> </w:t>
            </w:r>
            <w:r w:rsidRPr="00BB0111">
              <w:rPr>
                <w:rFonts w:ascii="Traditional Arabic" w:eastAsia="Calibri" w:hAnsi="Traditional Arabic" w:cs="Traditional Arabic"/>
                <w:sz w:val="32"/>
                <w:szCs w:val="32"/>
              </w:rPr>
              <w:t>ml</w:t>
            </w:r>
            <w:r w:rsidRPr="00BB0111">
              <w:rPr>
                <w:rFonts w:ascii="Traditional Arabic" w:eastAsia="Calibri" w:hAnsi="Traditional Arabic" w:cs="Traditional Arabic"/>
                <w:sz w:val="32"/>
                <w:szCs w:val="32"/>
                <w:rtl/>
              </w:rPr>
              <w:t xml:space="preserve"> من محلول </w:t>
            </w:r>
            <w:r w:rsidRPr="00BB0111">
              <w:rPr>
                <w:rFonts w:ascii="Traditional Arabic" w:eastAsia="Calibri" w:hAnsi="Traditional Arabic" w:cs="Traditional Arabic"/>
                <w:sz w:val="32"/>
                <w:szCs w:val="32"/>
              </w:rPr>
              <w:t>A</w:t>
            </w:r>
            <w:r w:rsidRPr="00BB0111">
              <w:rPr>
                <w:rFonts w:ascii="Traditional Arabic" w:eastAsia="Calibri" w:hAnsi="Traditional Arabic" w:cs="Traditional Arabic"/>
                <w:sz w:val="32"/>
                <w:szCs w:val="32"/>
                <w:rtl/>
              </w:rPr>
              <w:t xml:space="preserve"> في أنبوبة اختبار رقم (</w:t>
            </w:r>
            <w:r w:rsidRPr="00BB0111">
              <w:rPr>
                <w:rFonts w:ascii="Traditional Arabic" w:eastAsia="Calibri" w:hAnsi="Traditional Arabic" w:cs="Traditional Arabic"/>
                <w:sz w:val="32"/>
                <w:szCs w:val="32"/>
              </w:rPr>
              <w:t>1</w:t>
            </w:r>
            <w:r w:rsidRPr="00BB0111">
              <w:rPr>
                <w:rFonts w:ascii="Traditional Arabic" w:eastAsia="Calibri" w:hAnsi="Traditional Arabic" w:cs="Traditional Arabic"/>
                <w:sz w:val="32"/>
                <w:szCs w:val="32"/>
                <w:rtl/>
              </w:rPr>
              <w:t xml:space="preserve"> ) ثم اضيفي إليه </w:t>
            </w:r>
            <w:r w:rsidRPr="00BB0111">
              <w:rPr>
                <w:rFonts w:ascii="Traditional Arabic" w:eastAsia="Calibri" w:hAnsi="Traditional Arabic" w:cs="Traditional Arabic"/>
                <w:sz w:val="32"/>
                <w:szCs w:val="32"/>
              </w:rPr>
              <w:t>1ml</w:t>
            </w:r>
            <w:r w:rsidRPr="00BB0111">
              <w:rPr>
                <w:rFonts w:ascii="Traditional Arabic" w:eastAsia="Calibri" w:hAnsi="Traditional Arabic" w:cs="Traditional Arabic"/>
                <w:sz w:val="32"/>
                <w:szCs w:val="32"/>
                <w:rtl/>
              </w:rPr>
              <w:t xml:space="preserve"> من محلول </w:t>
            </w:r>
            <w:proofErr w:type="spellStart"/>
            <w:r w:rsidRPr="00BB0111">
              <w:rPr>
                <w:rFonts w:ascii="Traditional Arabic" w:eastAsia="Calibri" w:hAnsi="Traditional Arabic" w:cs="Traditional Arabic"/>
                <w:sz w:val="32"/>
                <w:szCs w:val="32"/>
                <w:rtl/>
              </w:rPr>
              <w:t>بندكت</w:t>
            </w:r>
            <w:proofErr w:type="spellEnd"/>
            <w:r w:rsidRPr="00BB0111">
              <w:rPr>
                <w:rFonts w:ascii="Traditional Arabic" w:eastAsia="Calibri" w:hAnsi="Traditional Arabic" w:cs="Traditional Arabic"/>
                <w:sz w:val="32"/>
                <w:szCs w:val="32"/>
                <w:rtl/>
              </w:rPr>
              <w:t xml:space="preserve"> باستخدام الأدوات</w:t>
            </w:r>
            <w:r w:rsidRPr="00BB0111">
              <w:rPr>
                <w:rFonts w:ascii="Traditional Arabic" w:eastAsia="Calibri" w:hAnsi="Traditional Arabic" w:cs="Traditional Arabic" w:hint="cs"/>
                <w:sz w:val="32"/>
                <w:szCs w:val="32"/>
                <w:rtl/>
              </w:rPr>
              <w:t xml:space="preserve"> </w:t>
            </w:r>
            <w:r w:rsidRPr="00BB0111">
              <w:rPr>
                <w:rFonts w:ascii="Traditional Arabic" w:eastAsia="Calibri" w:hAnsi="Traditional Arabic" w:cs="Traditional Arabic"/>
                <w:sz w:val="32"/>
                <w:szCs w:val="32"/>
                <w:rtl/>
              </w:rPr>
              <w:t>المناسبة.</w:t>
            </w:r>
          </w:p>
          <w:p w14:paraId="45CC1891" w14:textId="77777777" w:rsidR="00BB0111" w:rsidRPr="00BB0111" w:rsidRDefault="00A11B4D" w:rsidP="00BB0111">
            <w:pPr>
              <w:tabs>
                <w:tab w:val="left" w:pos="1356"/>
              </w:tabs>
              <w:rPr>
                <w:rFonts w:ascii="Traditional Arabic" w:eastAsia="Calibri" w:hAnsi="Traditional Arabic" w:cs="Traditional Arabic"/>
                <w:sz w:val="32"/>
                <w:szCs w:val="32"/>
                <w:rtl/>
              </w:rPr>
            </w:pPr>
            <w:r w:rsidRPr="00BB0111">
              <w:rPr>
                <w:rFonts w:ascii="Traditional Arabic" w:eastAsia="Calibri" w:hAnsi="Traditional Arabic" w:cs="Traditional Arabic"/>
                <w:sz w:val="32"/>
                <w:szCs w:val="32"/>
                <w:rtl/>
              </w:rPr>
              <w:t xml:space="preserve">2 - ضعي </w:t>
            </w:r>
            <w:r w:rsidRPr="00BB0111">
              <w:rPr>
                <w:rFonts w:ascii="Traditional Arabic" w:eastAsia="Calibri" w:hAnsi="Traditional Arabic" w:cs="Traditional Arabic"/>
                <w:sz w:val="32"/>
                <w:szCs w:val="32"/>
              </w:rPr>
              <w:t>1</w:t>
            </w:r>
            <w:r w:rsidR="00732829">
              <w:rPr>
                <w:rFonts w:ascii="Traditional Arabic" w:eastAsia="Calibri" w:hAnsi="Traditional Arabic" w:cs="Traditional Arabic"/>
                <w:sz w:val="32"/>
                <w:szCs w:val="32"/>
              </w:rPr>
              <w:t xml:space="preserve"> </w:t>
            </w:r>
            <w:r w:rsidRPr="00BB0111">
              <w:rPr>
                <w:rFonts w:ascii="Traditional Arabic" w:eastAsia="Calibri" w:hAnsi="Traditional Arabic" w:cs="Traditional Arabic"/>
                <w:sz w:val="32"/>
                <w:szCs w:val="32"/>
              </w:rPr>
              <w:t>ml</w:t>
            </w:r>
            <w:r w:rsidRPr="00BB0111">
              <w:rPr>
                <w:rFonts w:ascii="Traditional Arabic" w:eastAsia="Calibri" w:hAnsi="Traditional Arabic" w:cs="Traditional Arabic"/>
                <w:sz w:val="32"/>
                <w:szCs w:val="32"/>
                <w:rtl/>
              </w:rPr>
              <w:t xml:space="preserve"> من محلول </w:t>
            </w:r>
            <w:r w:rsidRPr="00BB0111">
              <w:rPr>
                <w:rFonts w:ascii="Traditional Arabic" w:eastAsia="Calibri" w:hAnsi="Traditional Arabic" w:cs="Traditional Arabic"/>
                <w:sz w:val="32"/>
                <w:szCs w:val="32"/>
              </w:rPr>
              <w:t>B</w:t>
            </w:r>
            <w:r w:rsidRPr="00BB0111">
              <w:rPr>
                <w:rFonts w:ascii="Traditional Arabic" w:eastAsia="Calibri" w:hAnsi="Traditional Arabic" w:cs="Traditional Arabic"/>
                <w:sz w:val="32"/>
                <w:szCs w:val="32"/>
                <w:rtl/>
              </w:rPr>
              <w:t xml:space="preserve"> في أنبوبة اختبار رقم (  </w:t>
            </w:r>
            <w:r w:rsidRPr="00BB0111">
              <w:rPr>
                <w:rFonts w:ascii="Traditional Arabic" w:eastAsia="Calibri" w:hAnsi="Traditional Arabic" w:cs="Traditional Arabic"/>
                <w:sz w:val="32"/>
                <w:szCs w:val="32"/>
              </w:rPr>
              <w:t>2</w:t>
            </w:r>
            <w:r w:rsidRPr="00BB0111">
              <w:rPr>
                <w:rFonts w:ascii="Traditional Arabic" w:eastAsia="Calibri" w:hAnsi="Traditional Arabic" w:cs="Traditional Arabic"/>
                <w:sz w:val="32"/>
                <w:szCs w:val="32"/>
                <w:rtl/>
              </w:rPr>
              <w:t xml:space="preserve"> ) ثم اضيفي إليه </w:t>
            </w:r>
            <w:r w:rsidRPr="00BB0111">
              <w:rPr>
                <w:rFonts w:ascii="Traditional Arabic" w:eastAsia="Calibri" w:hAnsi="Traditional Arabic" w:cs="Traditional Arabic"/>
                <w:sz w:val="32"/>
                <w:szCs w:val="32"/>
              </w:rPr>
              <w:t>1ml</w:t>
            </w:r>
            <w:r w:rsidRPr="00BB0111">
              <w:rPr>
                <w:rFonts w:ascii="Traditional Arabic" w:eastAsia="Calibri" w:hAnsi="Traditional Arabic" w:cs="Traditional Arabic"/>
                <w:sz w:val="32"/>
                <w:szCs w:val="32"/>
                <w:rtl/>
              </w:rPr>
              <w:t xml:space="preserve"> من محلول </w:t>
            </w:r>
            <w:proofErr w:type="spellStart"/>
            <w:r w:rsidRPr="00BB0111">
              <w:rPr>
                <w:rFonts w:ascii="Traditional Arabic" w:eastAsia="Calibri" w:hAnsi="Traditional Arabic" w:cs="Traditional Arabic"/>
                <w:sz w:val="32"/>
                <w:szCs w:val="32"/>
                <w:rtl/>
              </w:rPr>
              <w:t>بندكت</w:t>
            </w:r>
            <w:proofErr w:type="spellEnd"/>
            <w:r w:rsidRPr="00BB0111">
              <w:rPr>
                <w:rFonts w:ascii="Traditional Arabic" w:eastAsia="Calibri" w:hAnsi="Traditional Arabic" w:cs="Traditional Arabic"/>
                <w:sz w:val="32"/>
                <w:szCs w:val="32"/>
                <w:rtl/>
              </w:rPr>
              <w:t xml:space="preserve"> باستخدام الأدوات المناسبة.</w:t>
            </w:r>
          </w:p>
          <w:p w14:paraId="41D748B2" w14:textId="77777777" w:rsidR="00BB0111" w:rsidRPr="00077E6F" w:rsidRDefault="00A11B4D" w:rsidP="004C44A3">
            <w:pPr>
              <w:tabs>
                <w:tab w:val="left" w:pos="1356"/>
              </w:tabs>
              <w:rPr>
                <w:rFonts w:ascii="Traditional Arabic" w:eastAsia="Calibri" w:hAnsi="Traditional Arabic" w:cs="Traditional Arabic"/>
                <w:sz w:val="32"/>
                <w:szCs w:val="32"/>
                <w:rtl/>
              </w:rPr>
            </w:pPr>
            <w:r w:rsidRPr="00BB0111">
              <w:rPr>
                <w:rFonts w:ascii="Traditional Arabic" w:eastAsia="Calibri" w:hAnsi="Traditional Arabic" w:cs="Traditional Arabic"/>
                <w:sz w:val="32"/>
                <w:szCs w:val="32"/>
                <w:rtl/>
              </w:rPr>
              <w:t>3- ثم ضعي كل من الأنبوبتين في الحمام المائي المغلي لمدة خمس دقائق وسجلي ملاحظاتك</w:t>
            </w:r>
            <w:r w:rsidR="004C44A3">
              <w:rPr>
                <w:rFonts w:ascii="Traditional Arabic" w:eastAsia="Calibri" w:hAnsi="Traditional Arabic" w:cs="Traditional Arabic" w:hint="cs"/>
                <w:sz w:val="32"/>
                <w:szCs w:val="32"/>
                <w:rtl/>
              </w:rPr>
              <w:t>.</w:t>
            </w:r>
          </w:p>
        </w:tc>
      </w:tr>
      <w:tr w:rsidR="0060689B" w14:paraId="32DE7BB8" w14:textId="77777777" w:rsidTr="00726FCF">
        <w:trPr>
          <w:trHeight w:val="2383"/>
        </w:trPr>
        <w:tc>
          <w:tcPr>
            <w:tcW w:w="1229" w:type="dxa"/>
          </w:tcPr>
          <w:p w14:paraId="2DD1FC18" w14:textId="77777777" w:rsidR="00BB0111" w:rsidRPr="00077E6F" w:rsidRDefault="00A11B4D" w:rsidP="00726FCF">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t xml:space="preserve">البيانات والملاحظات </w:t>
            </w:r>
          </w:p>
        </w:tc>
        <w:tc>
          <w:tcPr>
            <w:tcW w:w="7167" w:type="dxa"/>
          </w:tcPr>
          <w:tbl>
            <w:tblPr>
              <w:tblStyle w:val="11"/>
              <w:tblpPr w:leftFromText="180" w:rightFromText="180" w:vertAnchor="page" w:horzAnchor="margin" w:tblpXSpec="center" w:tblpY="586"/>
              <w:tblOverlap w:val="never"/>
              <w:bidiVisual/>
              <w:tblW w:w="0" w:type="auto"/>
              <w:tblLook w:val="04A0" w:firstRow="1" w:lastRow="0" w:firstColumn="1" w:lastColumn="0" w:noHBand="0" w:noVBand="1"/>
            </w:tblPr>
            <w:tblGrid>
              <w:gridCol w:w="1110"/>
              <w:gridCol w:w="2284"/>
              <w:gridCol w:w="2551"/>
            </w:tblGrid>
            <w:tr w:rsidR="0060689B" w14:paraId="73767942" w14:textId="77777777" w:rsidTr="004C44A3">
              <w:trPr>
                <w:trHeight w:val="565"/>
              </w:trPr>
              <w:tc>
                <w:tcPr>
                  <w:tcW w:w="1110" w:type="dxa"/>
                  <w:shd w:val="clear" w:color="auto" w:fill="D0CECE"/>
                </w:tcPr>
                <w:p w14:paraId="6BC0DFD6" w14:textId="77777777" w:rsidR="004C44A3" w:rsidRPr="000471CE" w:rsidRDefault="00A11B4D" w:rsidP="004C44A3">
                  <w:pPr>
                    <w:ind w:right="-43"/>
                    <w:jc w:val="center"/>
                    <w:rPr>
                      <w:b/>
                      <w:bCs/>
                      <w:rtl/>
                    </w:rPr>
                  </w:pPr>
                  <w:r w:rsidRPr="000471CE">
                    <w:rPr>
                      <w:b/>
                      <w:bCs/>
                      <w:rtl/>
                    </w:rPr>
                    <w:t>المحلول</w:t>
                  </w:r>
                </w:p>
              </w:tc>
              <w:tc>
                <w:tcPr>
                  <w:tcW w:w="2284" w:type="dxa"/>
                  <w:shd w:val="clear" w:color="auto" w:fill="D0CECE"/>
                </w:tcPr>
                <w:p w14:paraId="6157FAA5" w14:textId="77777777" w:rsidR="004C44A3" w:rsidRPr="000471CE" w:rsidRDefault="00A11B4D" w:rsidP="004C44A3">
                  <w:pPr>
                    <w:jc w:val="center"/>
                    <w:rPr>
                      <w:b/>
                      <w:bCs/>
                      <w:rtl/>
                    </w:rPr>
                  </w:pPr>
                  <w:r>
                    <w:rPr>
                      <w:rFonts w:hint="cs"/>
                      <w:b/>
                      <w:bCs/>
                      <w:rtl/>
                    </w:rPr>
                    <w:t>لون المحلول</w:t>
                  </w:r>
                </w:p>
              </w:tc>
              <w:tc>
                <w:tcPr>
                  <w:tcW w:w="2551" w:type="dxa"/>
                  <w:shd w:val="clear" w:color="auto" w:fill="D0CECE"/>
                </w:tcPr>
                <w:p w14:paraId="073766FC" w14:textId="77777777" w:rsidR="004C44A3" w:rsidRPr="000471CE" w:rsidRDefault="00A11B4D" w:rsidP="004C44A3">
                  <w:pPr>
                    <w:jc w:val="center"/>
                    <w:rPr>
                      <w:b/>
                      <w:bCs/>
                      <w:rtl/>
                    </w:rPr>
                  </w:pPr>
                  <w:r>
                    <w:rPr>
                      <w:rFonts w:hint="cs"/>
                      <w:b/>
                      <w:bCs/>
                      <w:rtl/>
                    </w:rPr>
                    <w:t>نوع السكر</w:t>
                  </w:r>
                </w:p>
              </w:tc>
            </w:tr>
            <w:tr w:rsidR="0060689B" w14:paraId="2D7FE4F4" w14:textId="77777777" w:rsidTr="004C44A3">
              <w:trPr>
                <w:trHeight w:val="491"/>
              </w:trPr>
              <w:tc>
                <w:tcPr>
                  <w:tcW w:w="1110" w:type="dxa"/>
                </w:tcPr>
                <w:p w14:paraId="2316BD28" w14:textId="77777777" w:rsidR="004C44A3" w:rsidRPr="000471CE" w:rsidRDefault="00A11B4D" w:rsidP="004C44A3">
                  <w:pPr>
                    <w:jc w:val="center"/>
                    <w:rPr>
                      <w:b/>
                      <w:bCs/>
                      <w:rtl/>
                    </w:rPr>
                  </w:pPr>
                  <w:r w:rsidRPr="000471CE">
                    <w:rPr>
                      <w:b/>
                      <w:bCs/>
                    </w:rPr>
                    <w:t>A</w:t>
                  </w:r>
                </w:p>
              </w:tc>
              <w:tc>
                <w:tcPr>
                  <w:tcW w:w="2284" w:type="dxa"/>
                </w:tcPr>
                <w:p w14:paraId="3A637BD4" w14:textId="77777777" w:rsidR="004C44A3" w:rsidRPr="000471CE" w:rsidRDefault="004C44A3" w:rsidP="004C44A3">
                  <w:pPr>
                    <w:rPr>
                      <w:b/>
                      <w:bCs/>
                      <w:sz w:val="16"/>
                      <w:szCs w:val="16"/>
                      <w:rtl/>
                    </w:rPr>
                  </w:pPr>
                </w:p>
                <w:p w14:paraId="159234C2" w14:textId="77777777" w:rsidR="004C44A3" w:rsidRPr="000471CE" w:rsidRDefault="004C44A3" w:rsidP="004C44A3">
                  <w:pPr>
                    <w:rPr>
                      <w:b/>
                      <w:bCs/>
                      <w:sz w:val="8"/>
                      <w:szCs w:val="8"/>
                      <w:rtl/>
                    </w:rPr>
                  </w:pPr>
                </w:p>
                <w:p w14:paraId="24FEA78E" w14:textId="77777777" w:rsidR="004C44A3" w:rsidRPr="000471CE" w:rsidRDefault="004C44A3" w:rsidP="004C44A3">
                  <w:pPr>
                    <w:rPr>
                      <w:b/>
                      <w:bCs/>
                      <w:sz w:val="16"/>
                      <w:szCs w:val="16"/>
                      <w:rtl/>
                    </w:rPr>
                  </w:pPr>
                </w:p>
              </w:tc>
              <w:tc>
                <w:tcPr>
                  <w:tcW w:w="2551" w:type="dxa"/>
                </w:tcPr>
                <w:p w14:paraId="586ECB73" w14:textId="77777777" w:rsidR="004C44A3" w:rsidRPr="000471CE" w:rsidRDefault="004C44A3" w:rsidP="004C44A3">
                  <w:pPr>
                    <w:rPr>
                      <w:b/>
                      <w:bCs/>
                      <w:sz w:val="16"/>
                      <w:szCs w:val="16"/>
                      <w:rtl/>
                    </w:rPr>
                  </w:pPr>
                </w:p>
              </w:tc>
            </w:tr>
            <w:tr w:rsidR="0060689B" w14:paraId="27D0CD59" w14:textId="77777777" w:rsidTr="004C44A3">
              <w:trPr>
                <w:trHeight w:val="491"/>
              </w:trPr>
              <w:tc>
                <w:tcPr>
                  <w:tcW w:w="1110" w:type="dxa"/>
                </w:tcPr>
                <w:p w14:paraId="1E7F26E1" w14:textId="77777777" w:rsidR="004C44A3" w:rsidRPr="000471CE" w:rsidRDefault="00A11B4D" w:rsidP="004C44A3">
                  <w:pPr>
                    <w:jc w:val="center"/>
                    <w:rPr>
                      <w:b/>
                      <w:bCs/>
                    </w:rPr>
                  </w:pPr>
                  <w:r w:rsidRPr="000471CE">
                    <w:rPr>
                      <w:b/>
                      <w:bCs/>
                    </w:rPr>
                    <w:t>B</w:t>
                  </w:r>
                </w:p>
              </w:tc>
              <w:tc>
                <w:tcPr>
                  <w:tcW w:w="2284" w:type="dxa"/>
                </w:tcPr>
                <w:p w14:paraId="0F034F19" w14:textId="77777777" w:rsidR="004C44A3" w:rsidRPr="000471CE" w:rsidRDefault="004C44A3" w:rsidP="004C44A3">
                  <w:pPr>
                    <w:rPr>
                      <w:b/>
                      <w:bCs/>
                      <w:sz w:val="16"/>
                      <w:szCs w:val="16"/>
                      <w:rtl/>
                    </w:rPr>
                  </w:pPr>
                </w:p>
                <w:p w14:paraId="0CFE1EE5" w14:textId="77777777" w:rsidR="004C44A3" w:rsidRPr="000471CE" w:rsidRDefault="004C44A3" w:rsidP="004C44A3">
                  <w:pPr>
                    <w:rPr>
                      <w:b/>
                      <w:bCs/>
                      <w:sz w:val="8"/>
                      <w:szCs w:val="8"/>
                      <w:rtl/>
                    </w:rPr>
                  </w:pPr>
                </w:p>
                <w:p w14:paraId="0BF3DC22" w14:textId="77777777" w:rsidR="004C44A3" w:rsidRPr="000471CE" w:rsidRDefault="004C44A3" w:rsidP="004C44A3">
                  <w:pPr>
                    <w:rPr>
                      <w:b/>
                      <w:bCs/>
                      <w:sz w:val="16"/>
                      <w:szCs w:val="16"/>
                      <w:rtl/>
                    </w:rPr>
                  </w:pPr>
                </w:p>
              </w:tc>
              <w:tc>
                <w:tcPr>
                  <w:tcW w:w="2551" w:type="dxa"/>
                </w:tcPr>
                <w:p w14:paraId="2550CCE2" w14:textId="77777777" w:rsidR="004C44A3" w:rsidRPr="000471CE" w:rsidRDefault="004C44A3" w:rsidP="004C44A3">
                  <w:pPr>
                    <w:rPr>
                      <w:b/>
                      <w:bCs/>
                      <w:sz w:val="16"/>
                      <w:szCs w:val="16"/>
                      <w:rtl/>
                    </w:rPr>
                  </w:pPr>
                </w:p>
              </w:tc>
            </w:tr>
          </w:tbl>
          <w:p w14:paraId="1062A19B" w14:textId="77777777" w:rsidR="00BB0111" w:rsidRPr="00077E6F" w:rsidRDefault="00A11B4D" w:rsidP="004C44A3">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أ.</w:t>
            </w:r>
          </w:p>
        </w:tc>
      </w:tr>
      <w:tr w:rsidR="0060689B" w14:paraId="70C00967" w14:textId="77777777" w:rsidTr="00326F1E">
        <w:trPr>
          <w:trHeight w:val="3228"/>
        </w:trPr>
        <w:tc>
          <w:tcPr>
            <w:tcW w:w="1229" w:type="dxa"/>
          </w:tcPr>
          <w:p w14:paraId="1C3D1577" w14:textId="77777777" w:rsidR="00BB0111" w:rsidRPr="00077E6F" w:rsidRDefault="00A11B4D" w:rsidP="00726FCF">
            <w:pPr>
              <w:tabs>
                <w:tab w:val="left" w:pos="1356"/>
              </w:tabs>
              <w:rPr>
                <w:rFonts w:ascii="Traditional Arabic" w:eastAsia="Calibri" w:hAnsi="Traditional Arabic" w:cs="Traditional Arabic"/>
                <w:b/>
                <w:bCs/>
                <w:sz w:val="32"/>
                <w:szCs w:val="32"/>
                <w:rtl/>
              </w:rPr>
            </w:pPr>
            <w:r w:rsidRPr="00077E6F">
              <w:rPr>
                <w:rFonts w:ascii="Traditional Arabic" w:eastAsia="Calibri" w:hAnsi="Traditional Arabic" w:cs="Traditional Arabic"/>
                <w:b/>
                <w:bCs/>
                <w:sz w:val="32"/>
                <w:szCs w:val="32"/>
                <w:rtl/>
              </w:rPr>
              <w:lastRenderedPageBreak/>
              <w:t xml:space="preserve">الاستنتاج </w:t>
            </w:r>
          </w:p>
        </w:tc>
        <w:tc>
          <w:tcPr>
            <w:tcW w:w="7167" w:type="dxa"/>
          </w:tcPr>
          <w:p w14:paraId="6E6D44FA" w14:textId="77777777" w:rsidR="001203FC" w:rsidRDefault="00A11B4D" w:rsidP="004C44A3">
            <w:pPr>
              <w:tabs>
                <w:tab w:val="left" w:pos="1356"/>
              </w:tabs>
              <w:rPr>
                <w:rFonts w:ascii="Traditional Arabic" w:eastAsia="Calibri" w:hAnsi="Traditional Arabic" w:cs="Traditional Arabic"/>
                <w:sz w:val="32"/>
                <w:szCs w:val="32"/>
                <w:rtl/>
              </w:rPr>
            </w:pPr>
            <w:r w:rsidRPr="00077E6F">
              <w:rPr>
                <w:rFonts w:ascii="Traditional Arabic" w:eastAsia="Calibri" w:hAnsi="Traditional Arabic" w:cs="Traditional Arabic"/>
                <w:sz w:val="32"/>
                <w:szCs w:val="32"/>
                <w:rtl/>
              </w:rPr>
              <w:t>ب.</w:t>
            </w:r>
            <w:r>
              <w:rPr>
                <w:rFonts w:ascii="Traditional Arabic" w:eastAsia="Calibri" w:hAnsi="Traditional Arabic" w:cs="Traditional Arabic" w:hint="cs"/>
                <w:sz w:val="32"/>
                <w:szCs w:val="32"/>
                <w:rtl/>
              </w:rPr>
              <w:t>1-</w:t>
            </w:r>
            <w:r w:rsidR="004C44A3">
              <w:rPr>
                <w:rFonts w:ascii="Traditional Arabic" w:eastAsia="Calibri" w:hAnsi="Traditional Arabic" w:cs="Traditional Arabic" w:hint="cs"/>
                <w:sz w:val="32"/>
                <w:szCs w:val="32"/>
                <w:rtl/>
              </w:rPr>
              <w:t xml:space="preserve">السكر الذي يعطي لون برتقالي أو ارجواني مع كاشف </w:t>
            </w:r>
            <w:proofErr w:type="spellStart"/>
            <w:r w:rsidR="004C44A3">
              <w:rPr>
                <w:rFonts w:ascii="Traditional Arabic" w:eastAsia="Calibri" w:hAnsi="Traditional Arabic" w:cs="Traditional Arabic" w:hint="cs"/>
                <w:sz w:val="32"/>
                <w:szCs w:val="32"/>
                <w:rtl/>
              </w:rPr>
              <w:t>بندكت</w:t>
            </w:r>
            <w:proofErr w:type="spellEnd"/>
            <w:r w:rsidR="00326F1E">
              <w:rPr>
                <w:rFonts w:ascii="Traditional Arabic" w:eastAsia="Calibri" w:hAnsi="Traditional Arabic" w:cs="Traditional Arabic" w:hint="cs"/>
                <w:sz w:val="32"/>
                <w:szCs w:val="32"/>
                <w:rtl/>
              </w:rPr>
              <w:t xml:space="preserve"> </w:t>
            </w:r>
            <w:r>
              <w:rPr>
                <w:rFonts w:ascii="Traditional Arabic" w:eastAsia="Calibri" w:hAnsi="Traditional Arabic" w:cs="Traditional Arabic" w:hint="cs"/>
                <w:sz w:val="32"/>
                <w:szCs w:val="32"/>
                <w:rtl/>
              </w:rPr>
              <w:t xml:space="preserve">( </w:t>
            </w:r>
            <w:r w:rsidR="004C44A3">
              <w:rPr>
                <w:rFonts w:ascii="Traditional Arabic" w:eastAsia="Calibri" w:hAnsi="Traditional Arabic" w:cs="Traditional Arabic" w:hint="cs"/>
                <w:sz w:val="32"/>
                <w:szCs w:val="32"/>
                <w:rtl/>
              </w:rPr>
              <w:t>الاحادي</w:t>
            </w:r>
            <w:r>
              <w:rPr>
                <w:rFonts w:ascii="Traditional Arabic" w:eastAsia="Calibri" w:hAnsi="Traditional Arabic" w:cs="Traditional Arabic" w:hint="cs"/>
                <w:sz w:val="32"/>
                <w:szCs w:val="32"/>
                <w:rtl/>
              </w:rPr>
              <w:t xml:space="preserve"> </w:t>
            </w:r>
            <w:r>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w:t>
            </w:r>
            <w:r w:rsidR="004C44A3">
              <w:rPr>
                <w:rFonts w:ascii="Traditional Arabic" w:eastAsia="Calibri" w:hAnsi="Traditional Arabic" w:cs="Traditional Arabic" w:hint="cs"/>
                <w:sz w:val="32"/>
                <w:szCs w:val="32"/>
                <w:rtl/>
              </w:rPr>
              <w:t>الثنائي</w:t>
            </w:r>
            <w:r>
              <w:rPr>
                <w:rFonts w:ascii="Traditional Arabic" w:eastAsia="Calibri" w:hAnsi="Traditional Arabic" w:cs="Traditional Arabic" w:hint="cs"/>
                <w:sz w:val="32"/>
                <w:szCs w:val="32"/>
                <w:rtl/>
              </w:rPr>
              <w:t xml:space="preserve"> </w:t>
            </w:r>
            <w:r>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w:t>
            </w:r>
            <w:r w:rsidR="004C44A3">
              <w:rPr>
                <w:rFonts w:ascii="Traditional Arabic" w:eastAsia="Calibri" w:hAnsi="Traditional Arabic" w:cs="Traditional Arabic" w:hint="cs"/>
                <w:sz w:val="32"/>
                <w:szCs w:val="32"/>
                <w:rtl/>
              </w:rPr>
              <w:t>العديد</w:t>
            </w:r>
            <w:r>
              <w:rPr>
                <w:rFonts w:ascii="Traditional Arabic" w:eastAsia="Calibri" w:hAnsi="Traditional Arabic" w:cs="Traditional Arabic" w:hint="cs"/>
                <w:sz w:val="32"/>
                <w:szCs w:val="32"/>
                <w:rtl/>
              </w:rPr>
              <w:t xml:space="preserve"> ).</w:t>
            </w:r>
          </w:p>
          <w:p w14:paraId="70FC2759" w14:textId="77777777" w:rsidR="00BB0111" w:rsidRDefault="00A11B4D" w:rsidP="001203FC">
            <w:pPr>
              <w:tabs>
                <w:tab w:val="left" w:pos="1356"/>
              </w:tabs>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2-ترتبط السكريات الأحادية مع بعضها لتكون سكر ثنائي عن طريق رابطة (</w:t>
            </w:r>
            <w:proofErr w:type="spellStart"/>
            <w:r>
              <w:rPr>
                <w:rFonts w:ascii="Traditional Arabic" w:eastAsia="Calibri" w:hAnsi="Traditional Arabic" w:cs="Traditional Arabic" w:hint="cs"/>
                <w:sz w:val="32"/>
                <w:szCs w:val="32"/>
                <w:rtl/>
              </w:rPr>
              <w:t>ببتيدية</w:t>
            </w:r>
            <w:proofErr w:type="spellEnd"/>
            <w:r>
              <w:rPr>
                <w:rFonts w:ascii="Traditional Arabic" w:eastAsia="Calibri" w:hAnsi="Traditional Arabic" w:cs="Traditional Arabic" w:hint="cs"/>
                <w:sz w:val="32"/>
                <w:szCs w:val="32"/>
                <w:rtl/>
              </w:rPr>
              <w:t xml:space="preserve"> </w:t>
            </w:r>
            <w:r>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w:t>
            </w:r>
            <w:proofErr w:type="spellStart"/>
            <w:r>
              <w:rPr>
                <w:rFonts w:ascii="Traditional Arabic" w:eastAsia="Calibri" w:hAnsi="Traditional Arabic" w:cs="Traditional Arabic" w:hint="cs"/>
                <w:sz w:val="32"/>
                <w:szCs w:val="32"/>
                <w:rtl/>
              </w:rPr>
              <w:t>ايثيريه</w:t>
            </w:r>
            <w:proofErr w:type="spellEnd"/>
            <w:r>
              <w:rPr>
                <w:rFonts w:ascii="Traditional Arabic" w:eastAsia="Calibri" w:hAnsi="Traditional Arabic" w:cs="Traditional Arabic" w:hint="cs"/>
                <w:sz w:val="32"/>
                <w:szCs w:val="32"/>
                <w:rtl/>
              </w:rPr>
              <w:t xml:space="preserve">- ثنائية) </w:t>
            </w:r>
            <w:r w:rsidRPr="00077E6F">
              <w:rPr>
                <w:rFonts w:ascii="Traditional Arabic" w:eastAsia="Calibri" w:hAnsi="Traditional Arabic" w:cs="Traditional Arabic"/>
                <w:sz w:val="32"/>
                <w:szCs w:val="32"/>
                <w:rtl/>
              </w:rPr>
              <w:t xml:space="preserve"> </w:t>
            </w:r>
          </w:p>
          <w:p w14:paraId="147E7D31" w14:textId="77777777" w:rsidR="004C44A3" w:rsidRDefault="00A11B4D" w:rsidP="004C44A3">
            <w:pPr>
              <w:tabs>
                <w:tab w:val="left" w:pos="1356"/>
              </w:tabs>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ج</w:t>
            </w:r>
            <w:r w:rsidR="00BB0111">
              <w:rPr>
                <w:rFonts w:ascii="Traditional Arabic" w:eastAsia="Calibri" w:hAnsi="Traditional Arabic" w:cs="Traditional Arabic" w:hint="cs"/>
                <w:sz w:val="32"/>
                <w:szCs w:val="32"/>
                <w:rtl/>
              </w:rPr>
              <w:t>-</w:t>
            </w:r>
            <w:r>
              <w:rPr>
                <w:rFonts w:ascii="Traditional Arabic" w:eastAsia="Calibri" w:hAnsi="Traditional Arabic" w:cs="Traditional Arabic" w:hint="cs"/>
                <w:sz w:val="32"/>
                <w:szCs w:val="32"/>
                <w:rtl/>
              </w:rPr>
              <w:t>اعطي مثال على كلاً من:</w:t>
            </w:r>
          </w:p>
          <w:p w14:paraId="53957E04" w14:textId="77777777" w:rsidR="004C44A3" w:rsidRDefault="00A11B4D" w:rsidP="004C44A3">
            <w:pPr>
              <w:tabs>
                <w:tab w:val="left" w:pos="1356"/>
              </w:tabs>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 xml:space="preserve"> سكر أحادي:.............. سكر ثنائي :..</w:t>
            </w:r>
            <w:r w:rsidR="00326F1E">
              <w:rPr>
                <w:rFonts w:ascii="Traditional Arabic" w:eastAsia="Calibri" w:hAnsi="Traditional Arabic" w:cs="Traditional Arabic" w:hint="cs"/>
                <w:sz w:val="32"/>
                <w:szCs w:val="32"/>
                <w:rtl/>
              </w:rPr>
              <w:t>..............</w:t>
            </w:r>
          </w:p>
          <w:p w14:paraId="291048A7" w14:textId="77777777" w:rsidR="00BB0111" w:rsidRPr="00077E6F" w:rsidRDefault="00A11B4D" w:rsidP="00326F1E">
            <w:pPr>
              <w:tabs>
                <w:tab w:val="left" w:pos="1356"/>
              </w:tabs>
              <w:rPr>
                <w:rFonts w:ascii="Traditional Arabic" w:eastAsia="Calibri" w:hAnsi="Traditional Arabic" w:cs="Traditional Arabic"/>
                <w:sz w:val="32"/>
                <w:szCs w:val="32"/>
                <w:rtl/>
              </w:rPr>
            </w:pPr>
            <w:r>
              <w:rPr>
                <w:rFonts w:ascii="Traditional Arabic" w:eastAsia="Calibri" w:hAnsi="Traditional Arabic" w:cs="Traditional Arabic" w:hint="cs"/>
                <w:sz w:val="32"/>
                <w:szCs w:val="32"/>
                <w:rtl/>
              </w:rPr>
              <w:t>سكر عديد:.....</w:t>
            </w:r>
            <w:r w:rsidR="00326F1E">
              <w:rPr>
                <w:rFonts w:ascii="Traditional Arabic" w:eastAsia="Calibri" w:hAnsi="Traditional Arabic" w:cs="Traditional Arabic" w:hint="cs"/>
                <w:sz w:val="32"/>
                <w:szCs w:val="32"/>
                <w:rtl/>
              </w:rPr>
              <w:t>...</w:t>
            </w:r>
          </w:p>
        </w:tc>
      </w:tr>
    </w:tbl>
    <w:p w14:paraId="1235B35A" w14:textId="77777777" w:rsidR="006D1487" w:rsidRPr="00DD3D4C" w:rsidRDefault="006D1487" w:rsidP="00326F1E">
      <w:pPr>
        <w:tabs>
          <w:tab w:val="left" w:pos="2046"/>
        </w:tabs>
        <w:spacing w:after="160" w:line="259" w:lineRule="auto"/>
        <w:rPr>
          <w:rFonts w:ascii="Calibri" w:eastAsia="Calibri" w:hAnsi="Calibri" w:cs="Arial"/>
          <w:sz w:val="22"/>
          <w:szCs w:val="22"/>
          <w:rtl/>
        </w:rPr>
        <w:sectPr w:rsidR="006D1487" w:rsidRPr="00DD3D4C" w:rsidSect="00090A6A">
          <w:pgSz w:w="11906" w:h="16838"/>
          <w:pgMar w:top="1843" w:right="1700" w:bottom="1276"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14:paraId="312E2BA2" w14:textId="77777777" w:rsidR="0060689B" w:rsidRDefault="00A11B4D">
      <w:pPr>
        <w:bidi w:val="0"/>
        <w:spacing w:after="154" w:line="259" w:lineRule="auto"/>
        <w:ind w:left="-154"/>
        <w:rPr>
          <w:rFonts w:ascii="Arial" w:eastAsia="Arial" w:hAnsi="Arial" w:cs="Arial"/>
          <w:b/>
          <w:color w:val="000000"/>
          <w:sz w:val="26"/>
          <w:szCs w:val="22"/>
          <w:lang w:bidi="en-US"/>
        </w:rPr>
      </w:pPr>
      <w:r>
        <w:rPr>
          <w:rFonts w:ascii="Calibri" w:eastAsia="Calibri" w:hAnsi="Calibri" w:cs="Calibri"/>
          <w:noProof/>
          <w:sz w:val="22"/>
        </w:rPr>
        <w:lastRenderedPageBreak/>
        <mc:AlternateContent>
          <mc:Choice Requires="wpg">
            <w:drawing>
              <wp:inline distT="0" distB="0" distL="0" distR="0" wp14:anchorId="1870E4E0" wp14:editId="3E092032">
                <wp:extent cx="6483097" cy="1452075"/>
                <wp:effectExtent l="0" t="0" r="0" b="0"/>
                <wp:docPr id="117141" name="Group 117141"/>
                <wp:cNvGraphicFramePr/>
                <a:graphic xmlns:a="http://schemas.openxmlformats.org/drawingml/2006/main">
                  <a:graphicData uri="http://schemas.microsoft.com/office/word/2010/wordprocessingGroup">
                    <wpg:wgp>
                      <wpg:cNvGrpSpPr/>
                      <wpg:grpSpPr>
                        <a:xfrm>
                          <a:off x="0" y="0"/>
                          <a:ext cx="6483097" cy="1452075"/>
                          <a:chOff x="0" y="0"/>
                          <a:chExt cx="6483097" cy="1452075"/>
                        </a:xfrm>
                      </wpg:grpSpPr>
                      <wps:wsp>
                        <wps:cNvPr id="8861" name="Rectangle 8861"/>
                        <wps:cNvSpPr/>
                        <wps:spPr>
                          <a:xfrm>
                            <a:off x="6202046" y="199038"/>
                            <a:ext cx="75506" cy="255295"/>
                          </a:xfrm>
                          <a:prstGeom prst="rect">
                            <a:avLst/>
                          </a:prstGeom>
                          <a:ln>
                            <a:noFill/>
                          </a:ln>
                        </wps:spPr>
                        <wps:txbx>
                          <w:txbxContent>
                            <w:p w14:paraId="2993A14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wps:wsp>
                        <wps:cNvPr id="8865" name="Rectangle 8865"/>
                        <wps:cNvSpPr/>
                        <wps:spPr>
                          <a:xfrm>
                            <a:off x="6306059" y="1260124"/>
                            <a:ext cx="75506" cy="255295"/>
                          </a:xfrm>
                          <a:prstGeom prst="rect">
                            <a:avLst/>
                          </a:prstGeom>
                          <a:ln>
                            <a:noFill/>
                          </a:ln>
                        </wps:spPr>
                        <wps:txbx>
                          <w:txbxContent>
                            <w:p w14:paraId="26DB5F7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pic:pic xmlns:pic="http://schemas.openxmlformats.org/drawingml/2006/picture">
                        <pic:nvPicPr>
                          <pic:cNvPr id="9647" name="Picture 9647"/>
                          <pic:cNvPicPr/>
                        </pic:nvPicPr>
                        <pic:blipFill>
                          <a:blip r:embed="rId18"/>
                          <a:stretch>
                            <a:fillRect/>
                          </a:stretch>
                        </pic:blipFill>
                        <pic:spPr>
                          <a:xfrm>
                            <a:off x="0" y="542532"/>
                            <a:ext cx="6483097" cy="832104"/>
                          </a:xfrm>
                          <a:prstGeom prst="rect">
                            <a:avLst/>
                          </a:prstGeom>
                        </pic:spPr>
                      </pic:pic>
                      <wps:wsp>
                        <wps:cNvPr id="9648" name="Rectangle 9648"/>
                        <wps:cNvSpPr/>
                        <wps:spPr>
                          <a:xfrm>
                            <a:off x="6250813" y="652557"/>
                            <a:ext cx="46619" cy="206429"/>
                          </a:xfrm>
                          <a:prstGeom prst="rect">
                            <a:avLst/>
                          </a:prstGeom>
                          <a:ln>
                            <a:noFill/>
                          </a:ln>
                        </wps:spPr>
                        <wps:txbx>
                          <w:txbxContent>
                            <w:p w14:paraId="2E217977"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9649" name="Rectangle 9649"/>
                        <wps:cNvSpPr/>
                        <wps:spPr>
                          <a:xfrm>
                            <a:off x="6153277" y="619967"/>
                            <a:ext cx="58780" cy="260281"/>
                          </a:xfrm>
                          <a:prstGeom prst="rect">
                            <a:avLst/>
                          </a:prstGeom>
                          <a:ln>
                            <a:noFill/>
                          </a:ln>
                        </wps:spPr>
                        <wps:txbx>
                          <w:txbxContent>
                            <w:p w14:paraId="3698B18F"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9651" name="Rectangle 9651"/>
                        <wps:cNvSpPr/>
                        <wps:spPr>
                          <a:xfrm>
                            <a:off x="5911750" y="923097"/>
                            <a:ext cx="278621" cy="221002"/>
                          </a:xfrm>
                          <a:prstGeom prst="rect">
                            <a:avLst/>
                          </a:prstGeom>
                          <a:ln>
                            <a:noFill/>
                          </a:ln>
                        </wps:spPr>
                        <wps:txbx>
                          <w:txbxContent>
                            <w:p w14:paraId="34F8183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9652" name="Rectangle 9652"/>
                        <wps:cNvSpPr/>
                        <wps:spPr>
                          <a:xfrm>
                            <a:off x="5862604" y="923097"/>
                            <a:ext cx="65364" cy="221002"/>
                          </a:xfrm>
                          <a:prstGeom prst="rect">
                            <a:avLst/>
                          </a:prstGeom>
                          <a:ln>
                            <a:noFill/>
                          </a:ln>
                        </wps:spPr>
                        <wps:txbx>
                          <w:txbxContent>
                            <w:p w14:paraId="33DAD80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9653" name="Rectangle 9653"/>
                        <wps:cNvSpPr/>
                        <wps:spPr>
                          <a:xfrm>
                            <a:off x="5482695" y="923097"/>
                            <a:ext cx="503868" cy="221002"/>
                          </a:xfrm>
                          <a:prstGeom prst="rect">
                            <a:avLst/>
                          </a:prstGeom>
                          <a:ln>
                            <a:noFill/>
                          </a:ln>
                        </wps:spPr>
                        <wps:txbx>
                          <w:txbxContent>
                            <w:p w14:paraId="509FCB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9654" name="Rectangle 9654"/>
                        <wps:cNvSpPr/>
                        <wps:spPr>
                          <a:xfrm>
                            <a:off x="5372735" y="923097"/>
                            <a:ext cx="146246" cy="221002"/>
                          </a:xfrm>
                          <a:prstGeom prst="rect">
                            <a:avLst/>
                          </a:prstGeom>
                          <a:ln>
                            <a:noFill/>
                          </a:ln>
                        </wps:spPr>
                        <wps:txbx>
                          <w:txbxContent>
                            <w:p w14:paraId="0E9F944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9655" name="Rectangle 9655"/>
                        <wps:cNvSpPr/>
                        <wps:spPr>
                          <a:xfrm>
                            <a:off x="5323968" y="923097"/>
                            <a:ext cx="65364" cy="221002"/>
                          </a:xfrm>
                          <a:prstGeom prst="rect">
                            <a:avLst/>
                          </a:prstGeom>
                          <a:ln>
                            <a:noFill/>
                          </a:ln>
                        </wps:spPr>
                        <wps:txbx>
                          <w:txbxContent>
                            <w:p w14:paraId="31307DC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9656" name="Rectangle 9656"/>
                        <wps:cNvSpPr/>
                        <wps:spPr>
                          <a:xfrm>
                            <a:off x="2241169" y="985766"/>
                            <a:ext cx="4134439" cy="144794"/>
                          </a:xfrm>
                          <a:prstGeom prst="rect">
                            <a:avLst/>
                          </a:prstGeom>
                          <a:ln>
                            <a:noFill/>
                          </a:ln>
                        </wps:spPr>
                        <wps:txbx>
                          <w:txbxContent>
                            <w:p w14:paraId="6F2D2F8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wps:txbx>
                        <wps:bodyPr horzOverflow="overflow" vert="horz" lIns="0" tIns="0" rIns="0" bIns="0" rtlCol="0"/>
                      </wps:wsp>
                      <wps:wsp>
                        <wps:cNvPr id="9658" name="Rectangle 9658"/>
                        <wps:cNvSpPr/>
                        <wps:spPr>
                          <a:xfrm>
                            <a:off x="1887833" y="923097"/>
                            <a:ext cx="471421" cy="221002"/>
                          </a:xfrm>
                          <a:prstGeom prst="rect">
                            <a:avLst/>
                          </a:prstGeom>
                          <a:ln>
                            <a:noFill/>
                          </a:ln>
                        </wps:spPr>
                        <wps:txbx>
                          <w:txbxContent>
                            <w:p w14:paraId="1435B3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9659" name="Rectangle 9659"/>
                        <wps:cNvSpPr/>
                        <wps:spPr>
                          <a:xfrm>
                            <a:off x="1777873" y="923097"/>
                            <a:ext cx="146246" cy="221002"/>
                          </a:xfrm>
                          <a:prstGeom prst="rect">
                            <a:avLst/>
                          </a:prstGeom>
                          <a:ln>
                            <a:noFill/>
                          </a:ln>
                        </wps:spPr>
                        <wps:txbx>
                          <w:txbxContent>
                            <w:p w14:paraId="51D8766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9660" name="Rectangle 9660"/>
                        <wps:cNvSpPr/>
                        <wps:spPr>
                          <a:xfrm>
                            <a:off x="320345" y="985766"/>
                            <a:ext cx="1935279" cy="144794"/>
                          </a:xfrm>
                          <a:prstGeom prst="rect">
                            <a:avLst/>
                          </a:prstGeom>
                          <a:ln>
                            <a:noFill/>
                          </a:ln>
                        </wps:spPr>
                        <wps:txbx>
                          <w:txbxContent>
                            <w:p w14:paraId="2145E84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9661" name="Rectangle 9661"/>
                        <wps:cNvSpPr/>
                        <wps:spPr>
                          <a:xfrm>
                            <a:off x="222809" y="891812"/>
                            <a:ext cx="65325" cy="262162"/>
                          </a:xfrm>
                          <a:prstGeom prst="rect">
                            <a:avLst/>
                          </a:prstGeom>
                          <a:ln>
                            <a:noFill/>
                          </a:ln>
                        </wps:spPr>
                        <wps:txbx>
                          <w:txbxContent>
                            <w:p w14:paraId="16E9E9E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pic:pic xmlns:pic="http://schemas.openxmlformats.org/drawingml/2006/picture">
                        <pic:nvPicPr>
                          <pic:cNvPr id="9663" name="Picture 9663"/>
                          <pic:cNvPicPr/>
                        </pic:nvPicPr>
                        <pic:blipFill>
                          <a:blip r:embed="rId19"/>
                          <a:stretch>
                            <a:fillRect/>
                          </a:stretch>
                        </pic:blipFill>
                        <pic:spPr>
                          <a:xfrm>
                            <a:off x="1331976" y="0"/>
                            <a:ext cx="5087874" cy="488429"/>
                          </a:xfrm>
                          <a:prstGeom prst="rect">
                            <a:avLst/>
                          </a:prstGeom>
                        </pic:spPr>
                      </pic:pic>
                      <pic:pic xmlns:pic="http://schemas.openxmlformats.org/drawingml/2006/picture">
                        <pic:nvPicPr>
                          <pic:cNvPr id="9665" name="Picture 9665"/>
                          <pic:cNvPicPr/>
                        </pic:nvPicPr>
                        <pic:blipFill>
                          <a:blip r:embed="rId20"/>
                          <a:stretch>
                            <a:fillRect/>
                          </a:stretch>
                        </pic:blipFill>
                        <pic:spPr>
                          <a:xfrm>
                            <a:off x="1359408" y="63983"/>
                            <a:ext cx="5029963" cy="357391"/>
                          </a:xfrm>
                          <a:prstGeom prst="rect">
                            <a:avLst/>
                          </a:prstGeom>
                        </pic:spPr>
                      </pic:pic>
                      <pic:pic xmlns:pic="http://schemas.openxmlformats.org/drawingml/2006/picture">
                        <pic:nvPicPr>
                          <pic:cNvPr id="9669" name="Picture 9669"/>
                          <pic:cNvPicPr/>
                        </pic:nvPicPr>
                        <pic:blipFill>
                          <a:blip r:embed="rId21"/>
                          <a:stretch>
                            <a:fillRect/>
                          </a:stretch>
                        </pic:blipFill>
                        <pic:spPr>
                          <a:xfrm>
                            <a:off x="1338072" y="42659"/>
                            <a:ext cx="5026153" cy="353568"/>
                          </a:xfrm>
                          <a:prstGeom prst="rect">
                            <a:avLst/>
                          </a:prstGeom>
                        </pic:spPr>
                      </pic:pic>
                      <wps:wsp>
                        <wps:cNvPr id="9671" name="Rectangle 9671"/>
                        <wps:cNvSpPr/>
                        <wps:spPr>
                          <a:xfrm>
                            <a:off x="5738871" y="81106"/>
                            <a:ext cx="448275" cy="206141"/>
                          </a:xfrm>
                          <a:prstGeom prst="rect">
                            <a:avLst/>
                          </a:prstGeom>
                          <a:ln>
                            <a:noFill/>
                          </a:ln>
                        </wps:spPr>
                        <wps:txbx>
                          <w:txbxContent>
                            <w:p w14:paraId="1BA8646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9672" name="Rectangle 9672"/>
                        <wps:cNvSpPr/>
                        <wps:spPr>
                          <a:xfrm>
                            <a:off x="5693029" y="81106"/>
                            <a:ext cx="60969" cy="206141"/>
                          </a:xfrm>
                          <a:prstGeom prst="rect">
                            <a:avLst/>
                          </a:prstGeom>
                          <a:ln>
                            <a:noFill/>
                          </a:ln>
                        </wps:spPr>
                        <wps:txbx>
                          <w:txbxContent>
                            <w:p w14:paraId="4E2668A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73" name="Rectangle 9673"/>
                        <wps:cNvSpPr/>
                        <wps:spPr>
                          <a:xfrm>
                            <a:off x="5656453" y="81106"/>
                            <a:ext cx="47591" cy="206141"/>
                          </a:xfrm>
                          <a:prstGeom prst="rect">
                            <a:avLst/>
                          </a:prstGeom>
                          <a:ln>
                            <a:noFill/>
                          </a:ln>
                        </wps:spPr>
                        <wps:txbx>
                          <w:txbxContent>
                            <w:p w14:paraId="75BF205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9674" name="Rectangle 9674"/>
                        <wps:cNvSpPr/>
                        <wps:spPr>
                          <a:xfrm>
                            <a:off x="5336159" y="81106"/>
                            <a:ext cx="425686" cy="206141"/>
                          </a:xfrm>
                          <a:prstGeom prst="rect">
                            <a:avLst/>
                          </a:prstGeom>
                          <a:ln>
                            <a:noFill/>
                          </a:ln>
                        </wps:spPr>
                        <wps:txbx>
                          <w:txbxContent>
                            <w:p w14:paraId="55CE714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9675" name="Rectangle 9675"/>
                        <wps:cNvSpPr/>
                        <wps:spPr>
                          <a:xfrm>
                            <a:off x="5290439" y="81106"/>
                            <a:ext cx="60969" cy="206141"/>
                          </a:xfrm>
                          <a:prstGeom prst="rect">
                            <a:avLst/>
                          </a:prstGeom>
                          <a:ln>
                            <a:noFill/>
                          </a:ln>
                        </wps:spPr>
                        <wps:txbx>
                          <w:txbxContent>
                            <w:p w14:paraId="04D3B0A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77" name="Rectangle 9677"/>
                        <wps:cNvSpPr/>
                        <wps:spPr>
                          <a:xfrm>
                            <a:off x="4955281" y="81106"/>
                            <a:ext cx="444108" cy="206141"/>
                          </a:xfrm>
                          <a:prstGeom prst="rect">
                            <a:avLst/>
                          </a:prstGeom>
                          <a:ln>
                            <a:noFill/>
                          </a:ln>
                        </wps:spPr>
                        <wps:txbx>
                          <w:txbxContent>
                            <w:p w14:paraId="6559CD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العملي</w:t>
                              </w:r>
                            </w:p>
                          </w:txbxContent>
                        </wps:txbx>
                        <wps:bodyPr horzOverflow="overflow" vert="horz" lIns="0" tIns="0" rIns="0" bIns="0" rtlCol="0"/>
                      </wps:wsp>
                      <wps:wsp>
                        <wps:cNvPr id="9678" name="Rectangle 9678"/>
                        <wps:cNvSpPr/>
                        <wps:spPr>
                          <a:xfrm>
                            <a:off x="4909439" y="81106"/>
                            <a:ext cx="60969" cy="206141"/>
                          </a:xfrm>
                          <a:prstGeom prst="rect">
                            <a:avLst/>
                          </a:prstGeom>
                          <a:ln>
                            <a:noFill/>
                          </a:ln>
                        </wps:spPr>
                        <wps:txbx>
                          <w:txbxContent>
                            <w:p w14:paraId="3170E4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79" name="Rectangle 9679"/>
                        <wps:cNvSpPr/>
                        <wps:spPr>
                          <a:xfrm>
                            <a:off x="4818000" y="81106"/>
                            <a:ext cx="121938" cy="206141"/>
                          </a:xfrm>
                          <a:prstGeom prst="rect">
                            <a:avLst/>
                          </a:prstGeom>
                          <a:ln>
                            <a:noFill/>
                          </a:ln>
                        </wps:spPr>
                        <wps:txbx>
                          <w:txbxContent>
                            <w:p w14:paraId="29BD4BC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9680" name="Rectangle 9680"/>
                        <wps:cNvSpPr/>
                        <wps:spPr>
                          <a:xfrm>
                            <a:off x="4772279" y="81106"/>
                            <a:ext cx="60969" cy="206141"/>
                          </a:xfrm>
                          <a:prstGeom prst="rect">
                            <a:avLst/>
                          </a:prstGeom>
                          <a:ln>
                            <a:noFill/>
                          </a:ln>
                        </wps:spPr>
                        <wps:txbx>
                          <w:txbxContent>
                            <w:p w14:paraId="22D24D6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81" name="Rectangle 9681"/>
                        <wps:cNvSpPr/>
                        <wps:spPr>
                          <a:xfrm>
                            <a:off x="4439666" y="81106"/>
                            <a:ext cx="443012" cy="206141"/>
                          </a:xfrm>
                          <a:prstGeom prst="rect">
                            <a:avLst/>
                          </a:prstGeom>
                          <a:ln>
                            <a:noFill/>
                          </a:ln>
                        </wps:spPr>
                        <wps:txbx>
                          <w:txbxContent>
                            <w:p w14:paraId="387A7DF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9682" name="Rectangle 9682"/>
                        <wps:cNvSpPr/>
                        <wps:spPr>
                          <a:xfrm>
                            <a:off x="4393946" y="81106"/>
                            <a:ext cx="60969" cy="206141"/>
                          </a:xfrm>
                          <a:prstGeom prst="rect">
                            <a:avLst/>
                          </a:prstGeom>
                          <a:ln>
                            <a:noFill/>
                          </a:ln>
                        </wps:spPr>
                        <wps:txbx>
                          <w:txbxContent>
                            <w:p w14:paraId="0D8064C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83" name="Rectangle 9683"/>
                        <wps:cNvSpPr/>
                        <wps:spPr>
                          <a:xfrm>
                            <a:off x="4302506" y="81106"/>
                            <a:ext cx="121938" cy="206141"/>
                          </a:xfrm>
                          <a:prstGeom prst="rect">
                            <a:avLst/>
                          </a:prstGeom>
                          <a:ln>
                            <a:noFill/>
                          </a:ln>
                        </wps:spPr>
                        <wps:txbx>
                          <w:txbxContent>
                            <w:p w14:paraId="28B2202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9684" name="Rectangle 9684"/>
                        <wps:cNvSpPr/>
                        <wps:spPr>
                          <a:xfrm>
                            <a:off x="4256787" y="81106"/>
                            <a:ext cx="60969" cy="206141"/>
                          </a:xfrm>
                          <a:prstGeom prst="rect">
                            <a:avLst/>
                          </a:prstGeom>
                          <a:ln>
                            <a:noFill/>
                          </a:ln>
                        </wps:spPr>
                        <wps:txbx>
                          <w:txbxContent>
                            <w:p w14:paraId="349B5D4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85" name="Rectangle 9685"/>
                        <wps:cNvSpPr/>
                        <wps:spPr>
                          <a:xfrm>
                            <a:off x="4165346" y="81106"/>
                            <a:ext cx="121938" cy="206141"/>
                          </a:xfrm>
                          <a:prstGeom prst="rect">
                            <a:avLst/>
                          </a:prstGeom>
                          <a:ln>
                            <a:noFill/>
                          </a:ln>
                        </wps:spPr>
                        <wps:txbx>
                          <w:txbxContent>
                            <w:p w14:paraId="68CE957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9686" name="Rectangle 9686"/>
                        <wps:cNvSpPr/>
                        <wps:spPr>
                          <a:xfrm>
                            <a:off x="4119626" y="81106"/>
                            <a:ext cx="60969" cy="206141"/>
                          </a:xfrm>
                          <a:prstGeom prst="rect">
                            <a:avLst/>
                          </a:prstGeom>
                          <a:ln>
                            <a:noFill/>
                          </a:ln>
                        </wps:spPr>
                        <wps:txbx>
                          <w:txbxContent>
                            <w:p w14:paraId="753926B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88" name="Rectangle 9688"/>
                        <wps:cNvSpPr/>
                        <wps:spPr>
                          <a:xfrm>
                            <a:off x="3785532" y="81106"/>
                            <a:ext cx="440380" cy="206141"/>
                          </a:xfrm>
                          <a:prstGeom prst="rect">
                            <a:avLst/>
                          </a:prstGeom>
                          <a:ln>
                            <a:noFill/>
                          </a:ln>
                        </wps:spPr>
                        <wps:txbx>
                          <w:txbxContent>
                            <w:p w14:paraId="10CD7AA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9689" name="Rectangle 9689"/>
                        <wps:cNvSpPr/>
                        <wps:spPr>
                          <a:xfrm>
                            <a:off x="3739691" y="81106"/>
                            <a:ext cx="60969" cy="206141"/>
                          </a:xfrm>
                          <a:prstGeom prst="rect">
                            <a:avLst/>
                          </a:prstGeom>
                          <a:ln>
                            <a:noFill/>
                          </a:ln>
                        </wps:spPr>
                        <wps:txbx>
                          <w:txbxContent>
                            <w:p w14:paraId="0F39794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90" name="Rectangle 9690"/>
                        <wps:cNvSpPr/>
                        <wps:spPr>
                          <a:xfrm>
                            <a:off x="3304693" y="81106"/>
                            <a:ext cx="577670" cy="206141"/>
                          </a:xfrm>
                          <a:prstGeom prst="rect">
                            <a:avLst/>
                          </a:prstGeom>
                          <a:ln>
                            <a:noFill/>
                          </a:ln>
                        </wps:spPr>
                        <wps:txbx>
                          <w:txbxContent>
                            <w:p w14:paraId="70AEAF4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9691" name="Rectangle 9691"/>
                        <wps:cNvSpPr/>
                        <wps:spPr>
                          <a:xfrm>
                            <a:off x="3258852" y="81106"/>
                            <a:ext cx="60969" cy="206141"/>
                          </a:xfrm>
                          <a:prstGeom prst="rect">
                            <a:avLst/>
                          </a:prstGeom>
                          <a:ln>
                            <a:noFill/>
                          </a:ln>
                        </wps:spPr>
                        <wps:txbx>
                          <w:txbxContent>
                            <w:p w14:paraId="22C9C64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92" name="Rectangle 9692"/>
                        <wps:cNvSpPr/>
                        <wps:spPr>
                          <a:xfrm>
                            <a:off x="2954782" y="81106"/>
                            <a:ext cx="403536" cy="206141"/>
                          </a:xfrm>
                          <a:prstGeom prst="rect">
                            <a:avLst/>
                          </a:prstGeom>
                          <a:ln>
                            <a:noFill/>
                          </a:ln>
                        </wps:spPr>
                        <wps:txbx>
                          <w:txbxContent>
                            <w:p w14:paraId="1D24B93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9693" name="Rectangle 9693"/>
                        <wps:cNvSpPr/>
                        <wps:spPr>
                          <a:xfrm>
                            <a:off x="2909062" y="81106"/>
                            <a:ext cx="60969" cy="206141"/>
                          </a:xfrm>
                          <a:prstGeom prst="rect">
                            <a:avLst/>
                          </a:prstGeom>
                          <a:ln>
                            <a:noFill/>
                          </a:ln>
                        </wps:spPr>
                        <wps:txbx>
                          <w:txbxContent>
                            <w:p w14:paraId="080025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95" name="Rectangle 9695"/>
                        <wps:cNvSpPr/>
                        <wps:spPr>
                          <a:xfrm>
                            <a:off x="2673362" y="81106"/>
                            <a:ext cx="309889" cy="206141"/>
                          </a:xfrm>
                          <a:prstGeom prst="rect">
                            <a:avLst/>
                          </a:prstGeom>
                          <a:ln>
                            <a:noFill/>
                          </a:ln>
                        </wps:spPr>
                        <wps:txbx>
                          <w:txbxContent>
                            <w:p w14:paraId="6551DEC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9696" name="Rectangle 9696"/>
                        <wps:cNvSpPr/>
                        <wps:spPr>
                          <a:xfrm>
                            <a:off x="2627520" y="81106"/>
                            <a:ext cx="60969" cy="206141"/>
                          </a:xfrm>
                          <a:prstGeom prst="rect">
                            <a:avLst/>
                          </a:prstGeom>
                          <a:ln>
                            <a:noFill/>
                          </a:ln>
                        </wps:spPr>
                        <wps:txbx>
                          <w:txbxContent>
                            <w:p w14:paraId="0B37724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97" name="Rectangle 9697"/>
                        <wps:cNvSpPr/>
                        <wps:spPr>
                          <a:xfrm>
                            <a:off x="2192522" y="81106"/>
                            <a:ext cx="577670" cy="206141"/>
                          </a:xfrm>
                          <a:prstGeom prst="rect">
                            <a:avLst/>
                          </a:prstGeom>
                          <a:ln>
                            <a:noFill/>
                          </a:ln>
                        </wps:spPr>
                        <wps:txbx>
                          <w:txbxContent>
                            <w:p w14:paraId="2256DEC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9698" name="Rectangle 9698"/>
                        <wps:cNvSpPr/>
                        <wps:spPr>
                          <a:xfrm>
                            <a:off x="2146681" y="81106"/>
                            <a:ext cx="60969" cy="206141"/>
                          </a:xfrm>
                          <a:prstGeom prst="rect">
                            <a:avLst/>
                          </a:prstGeom>
                          <a:ln>
                            <a:noFill/>
                          </a:ln>
                        </wps:spPr>
                        <wps:txbx>
                          <w:txbxContent>
                            <w:p w14:paraId="5C9B35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699" name="Rectangle 9699"/>
                        <wps:cNvSpPr/>
                        <wps:spPr>
                          <a:xfrm>
                            <a:off x="1780921" y="81106"/>
                            <a:ext cx="486784" cy="206141"/>
                          </a:xfrm>
                          <a:prstGeom prst="rect">
                            <a:avLst/>
                          </a:prstGeom>
                          <a:ln>
                            <a:noFill/>
                          </a:ln>
                        </wps:spPr>
                        <wps:txbx>
                          <w:txbxContent>
                            <w:p w14:paraId="3CB400E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9700" name="Rectangle 9700"/>
                        <wps:cNvSpPr/>
                        <wps:spPr>
                          <a:xfrm>
                            <a:off x="1735201" y="81106"/>
                            <a:ext cx="60969" cy="206141"/>
                          </a:xfrm>
                          <a:prstGeom prst="rect">
                            <a:avLst/>
                          </a:prstGeom>
                          <a:ln>
                            <a:noFill/>
                          </a:ln>
                        </wps:spPr>
                        <wps:txbx>
                          <w:txbxContent>
                            <w:p w14:paraId="6D97DE1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701" name="Rectangle 9701"/>
                        <wps:cNvSpPr/>
                        <wps:spPr>
                          <a:xfrm>
                            <a:off x="1625473" y="81106"/>
                            <a:ext cx="147450" cy="206141"/>
                          </a:xfrm>
                          <a:prstGeom prst="rect">
                            <a:avLst/>
                          </a:prstGeom>
                          <a:ln>
                            <a:noFill/>
                          </a:ln>
                        </wps:spPr>
                        <wps:txbx>
                          <w:txbxContent>
                            <w:p w14:paraId="354965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9702" name="Rectangle 9702"/>
                        <wps:cNvSpPr/>
                        <wps:spPr>
                          <a:xfrm>
                            <a:off x="6077077" y="51923"/>
                            <a:ext cx="60932" cy="244534"/>
                          </a:xfrm>
                          <a:prstGeom prst="rect">
                            <a:avLst/>
                          </a:prstGeom>
                          <a:ln>
                            <a:noFill/>
                          </a:ln>
                        </wps:spPr>
                        <wps:txbx>
                          <w:txbxContent>
                            <w:p w14:paraId="437258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9708" name="Rectangle 9708"/>
                        <wps:cNvSpPr/>
                        <wps:spPr>
                          <a:xfrm>
                            <a:off x="271577" y="92988"/>
                            <a:ext cx="109454" cy="195605"/>
                          </a:xfrm>
                          <a:prstGeom prst="rect">
                            <a:avLst/>
                          </a:prstGeom>
                          <a:ln>
                            <a:noFill/>
                          </a:ln>
                        </wps:spPr>
                        <wps:txbx>
                          <w:txbxContent>
                            <w:p w14:paraId="714C8FA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6"/>
                                  <w:szCs w:val="22"/>
                                  <w:lang w:bidi="en-US"/>
                                </w:rPr>
                                <w:t>1</w:t>
                              </w:r>
                            </w:p>
                          </w:txbxContent>
                        </wps:txbx>
                        <wps:bodyPr horzOverflow="overflow" vert="horz" lIns="0" tIns="0" rIns="0" bIns="0" rtlCol="0"/>
                      </wps:wsp>
                    </wpg:wgp>
                  </a:graphicData>
                </a:graphic>
              </wp:inline>
            </w:drawing>
          </mc:Choice>
          <mc:Fallback>
            <w:pict>
              <v:group w14:anchorId="1870E4E0" id="Group 117141" o:spid="_x0000_s1047" style="width:510.5pt;height:114.35pt;mso-position-horizontal-relative:char;mso-position-vertical-relative:line" coordsize="64830,1452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JP902WcIAACTWAAADgAAAGRycy9lMm9Eb2MueG1s3FzbbuO2Fn0/&#13;&#10;QP9B0HvHvF+McfrQaQcFDmaCXj5AkWVbqCwJkhI75+sPNimbzoSaSpOB5fLFkelYJrn22txrb1Lv&#13;&#10;fzrui+gpa9q8KlcxfofiKCvTap2X21X815+//qjiqO2Scp0UVZmt4uesjX+6++E/7w/1MiPVrirW&#13;&#10;WRMd90XZLg/1Kt51Xb1cLNp0l+2T9l1VZ+VxX2yqZp907buq2S7WTXLIy+2+WBCExOJQNeu6qdKs&#13;&#10;bfNy+8F+GN+Z+282Wdp93mzarIuKVYziqDOvjXl9MK+Lu/fJctsk9S5P+34k39CNfZKX8cWtPiRd&#13;&#10;Ej02+atb7fO0qdpq071Lq/2i2mzyNDODWBCE0RfD+dhUj7UZzHZ52Nbnedp+v9umn54+NvUf9X0T&#13;&#10;LWDWtsutfQuDOW6aPfytNpvoaKbr2U1aduyi9LiKBVMUaRlH6fMqxowTJHkMN0uW6e6z75vp7pd/&#13;&#10;+u7i9OOLF1061O3y0LqJaN82EX/skjoz89su009P902Ur1exUgLHUZnss1X8e5Z2Sbktssi2mjky&#13;&#10;/+ymrF229X3jmS9BEEFMxBFMjNaIqn5eTlMnOUfCThzhnGg7b+exJ8u6abuPWbWP4GIVN1naGStL&#13;&#10;nv7bdjDHC/c/0IGihNey+jUviv5jaFrAvNlOwlV3fDiakWJpOgRtD9X6+b6JdlXzv89PWbMpqsMq&#13;&#10;rvqrGCjerWL4NI6K38rWmEF3umhOFw+ni6Yrfq4s56CXPW5gYNcBkHsBtPMLfUg/PY0BkCKBuLYA&#13;&#10;EoEwYbeGoDWpKyJY5+myPvvKOk9fUfCfnXadp91jk8W9Q9uPusc+af5+rH9Mq32ddPlDXuTds1kD&#13;&#10;4rv30Kny6T5PgYfwxrFZCyZPxnBvfzeybQv3r/BFw5dXN3oo8hrYBLyC677LzZhRW+/+oUof91nZ&#13;&#10;2fWqyYqky6uy3eV1G0fNMts/ZOtV3Py2xr1ttV2TdekOfnGTFwW4oJ7L508W0E/XNXg34IOQMV7O&#13;&#10;CKfkC9t94bgVJRhZ6/5m/2N6ZfthLus8vRLjtWDqBLJz2bZ1osvmSGFqJk1wwrn1kMny5LKZEFj3&#13;&#10;LhsJRrSZ1G+esuku2/7gFQl/FZetBdNeAN1wR7pszCmR0gKItRZfAsiVVKgHUCCiLOuuByBBxmLC&#13;&#10;A5B7giYtoHUSA7nGWHLrtjSxkaUJJk8MJFIJgnsECUbI+rUrIuiGFFLUpAUnPgpC6zQElSAC1pLn&#13;&#10;VexFUHAq2JwAuhEFBiD1AkinAsgUESBGhgDkiCqh5kTQDSkwBJkXQRuYwZoxbhXkVBJJv4IgZoKA&#13;&#10;MgXNTmZxom5IgSHokZ5a8KnSk1NCNXBsiIOzO1E3osAAFF4KiolOlBCGsbC5A624FPYGF0oCU8Zo&#13;&#10;ryUwY1K/UX5N1hLEjSkwCL1ikLtcyTgvipWSilox6A1kmMRs3lA0zASeFpB0+zIDa1snhaJYSqnk&#13;&#10;VxCcfx10RhkWBwXyIQitkxCkBFHWBzI+L4o15UTO6kVdiiIwBL2CHmojkxAkhChk10GlscKv0pCc&#13;&#10;Et5HooJgcW05T51JXgk/SNf+u1Lo4iwsXQod2m4thX6yrXOi/Huk0DGlWEtbxrO24oI4jpRUsk9m&#13;&#10;MKXenBD25tD/hQZzVkEXBmMVAwwGyjM3UXOxNpwsv7PBcM2Q1W6CanX6kVMGkyOiNdAH1Dflkuo3&#13;&#10;JqFDMZpz0HdhNHZ1vSmjsTrtuxsNVUgSI/gZMQHwi7Q3R0RgfjYayiE5YHcAnLZpTNst4DWaKxV7&#13;&#10;pDe0gNZJoQWXVCn41vMqVhjDXooXc8aYIrAZxWS5kMDsjTybrLCpG9GVYotrAegtFYD5TgNQaIqg&#13;&#10;hjoAoEAaUijz4ecGFBh+54DuslwOSnkiflwwcEoD+DHJYW2bDz83oMDw89YJIBCdhh+lAvcbnLwO&#13;&#10;lHChTmWCWRyoG1FgAJ4D5BcEdEn1cSlKTjQySeQBAs7uQN2AAsPvvKnsBX4uHzsOP6Y5N3tQBvBj&#13;&#10;jGFQEvN50FBrBNJbI4DWSR6UaaRvmoDOIgMj4FksviCgS8aOJKDCCiG73ci3AmKCNezbno+AziLD&#13;&#10;AhB24b0u8UDrNAJKSUwBYMCDzr4COosMDD+vhu/3U47fqgI1cAHF8QH8GKMIagazEZA5iwwMQK+G&#13;&#10;V07yjvSgVFPdn3LxedC5CdgnfcAiA8PPq+H7bPMEAlJEzDGkAQLOvgIyZ5GBAegV8cpJ3pEEJFxI&#13;&#10;Zbe83yQBQ03CKK+Gh9ZpEQwWnH7Fgc5PQGeRgRHQu9UPEl4TAcRawGa6AQ86+wroLDIw/LwaXjnF&#13;&#10;NM6BUqm4OR43gB9jiJ7PDM2RBQXn0FtkYAB6RbxykmksgFQLKDQMADg7AUNNwmivhofWSQ6UUsSE&#13;&#10;Hi4jcSmFPB3am4WAzqWERUAgzeskTL8fZbyGoIQrBQfFbpWAzqMEhp9Xw2unmMY5UKI5k6D8B/Bj&#13;&#10;iHI6Zx0QDoQGuQKC1/MQ0EmmsQAijWDr7ACAc6+AF8eAAyOgVwP2T3IZ70CJkJR+BT+KtIKwaLYs&#13;&#10;6MUp4MAA9GpA7SLukQQURHI423+rBHQeJTD8vIV4eB7VpBCUYE04GXags4egPNQkjPaKeGidCCAT&#13;&#10;AqpPt0rAUJMw2qvhoXUSflgqpOEw5QB+TAkJqfH5VkC3JATlQSXsfngVgprWiQBSTtAwgLOHoG5J&#13;&#10;CAw/n4aXgMQ0/AThrD8r6ysjYSYZyLD5COiWhMAA9Il42T/XaLyGEEhK1D/6imNNbMTnzqoJpOEZ&#13;&#10;cAY/xji1AcX1npsE+4x7iwwMP18EI2Hb5iQCEol5D58muq9iOPgw0gyCQMAPay6QDSiuh9/F2e0r&#13;&#10;4Wce/nrY1uY5p/1DeuHJupfvzdNF3bOE7/4PAAD//wMAUEsDBAoAAAAAAAAAIQAisXsSpA4AAKQO&#13;&#10;AAAUAAAAZHJzL21lZGlhL2ltYWdlMS5wbmeJUE5HDQoaCgAAAA1JSERSAAAFiwAAALYIBgAAAJiq&#13;&#10;0s4AAAABc1JHQgCuzhzpAAAABGdBTUEAALGPC/xhBQAAAAlwSFlzAAAOwwAADsMBx2+oZAAADjlJ&#13;&#10;REFUeF7t3c2vXOV9B/DjGgfjUkC4rpR0UV66gEoQRYhCNtkUscmO/gPpEvEvtRViT6VKsIVFWMAW&#13;&#10;1E1EYilRAuJF4sXB73af72R+znPnzsy9vrbvPc/15yP9dOacOTP43vlyfObLYWYCAAAAAAAAAAAA&#13;&#10;AAAAAAAAAAAAAAAAaE4slwd1p48HAAAAAODuu7lc7ttByt7+Mesev9/n7P+w9Zhsy+1awr1WOZQ3&#13;&#10;RuE4ycjklpHJL6OTYYCjl2NxOB5zN1WuVvXbN+2zy7Zw/k2bv23zZJt/avN3bR5sU1YfK+gAAAAA&#13;&#10;APdWyt9rbb5r88c2n7b5vk3J/atl8b4K420F7z+0ebHNf7R5vs1P2qQ8BgAAAADgaKT4vdjmD21+&#13;&#10;3eZ/2rzfJqoYXp3ob691crlc52dt3mjzapsft/lRGwAAAAAAjk4uAD7V5u/b5ILff2zzv23ySRE1&#13;&#10;2acuFN73J0LkgZukIP7XNg8t1gAAAAAAmJOUxb9okwt9UyBnHlhOLhTO9OVxXyLvsq0sTkl8rs22&#13;&#10;fQAAAAAAOBophx9pk++aO71cVnFchXH63SqMt9pWBOe+PPGeTwIAAAAAwKFLd5seNxf+pizeVhjX&#13;&#10;VcU1u6zd2GT7r9r892Jt6eTJk9Pp06enc+fOTU888cRy63ydP39+sbx58+b07LPPTpcvX17MjRs3&#13;&#10;FtsfesgnbLA/laVnnnlm+u677xYZkh/mJjlNRr/55hv5ZBjJ7ZNPPrlcg3FUdr/++uvp7Nmzy60w&#13;&#10;jmT4kUcekV+AI+AcmIPKuefnn38+ffnll8stO/y0zfXlXN0wdX990d1fStLOprI4TXPK4v9arC2l&#13;&#10;KH7ppZem1157bXrxxRcX5fHoUqqUxx9/fFECXr9+fVEwZ/nggyniYbfKzmOPPTZdu3ZteuCB/Ica&#13;&#10;mIfkM8e0K1euyCZDSGZzPL106dLifANG8e23306PPvrocg3GIr+MLhnOeYP37YzIMZiD+OCDD6Z3&#13;&#10;3313eu+995Zbdvh5mxTB19pcWc7l7nbK4tyXSUl852XxmTNnpldffXV6/fXXp5dffnlxUL4fSogL&#13;&#10;Fy4slvn5IyVypFhOqexNLSVZSU6SkeTDSQtzULm8evWqTDJ78sqokt375dyY4yf5TXa9r2FEyW/O&#13;&#10;GU6dyv9pDWNJfh9++OHlGuztnXfemd56663p7bffXm7Z4d/apAhOKVxFceZSd7sK45TENTscqCx+&#13;&#10;4403pldeeWW5FQAAAACAeyll8ZtvvrmpLP5lm7qquMrhi21SFldhXFcY50rYuro4c0tK4U02FckA&#13;&#10;AAAAAMxHvtCun/wvF3t9wd2u/ne1LN64IwAAAAAAs7RaFG8riXs71tddWbz6AAAAAAAA5ivFcD/p&#13;&#10;faso3qswvmVdWQwAAAAAwDj6gjizWhhvLYlLdgYAAAAAYFwpgqscvq2CuKcsBgAAAAAY27pyuG73&#13;&#10;2/v7d1EWAwAAAACMbbUkXlcOby2KQ1kMAAAAAICyGAAAAAAAZTEAAAAAAI2yGAAAAAAAZTEAAAAA&#13;&#10;AMpiAAAAAAAaZTEAAAAAAMpiAAAAAACUxQAAAAAANMpiAAAAAACUxQAAAAAAKIsBAAAAAGiUxQAA&#13;&#10;AAAAKIsBAAAAAFAWAwAAAADQKIsBAAAAAFAWAwAAAACgLAYAAAAAoFEWAwAAAACgLAYAAAAAQFkM&#13;&#10;AAAAAECjLAYAAAAAQFkMAAAAAICyGAAAAACARlkMAAAAAICyGAAAAAAAZTEAAAAAAI2yGAAAAAAA&#13;&#10;ZTEAAAAAAMpiAAAAAAAaZTEAAAAAAMpiAAAAAACUxQAAAAAANMpiAAAAAACUxQAAAAAAKIsBAAAA&#13;&#10;AGiUxQAAAAAAKIsBAAAAAFAWAwAAAADQKIsBAAAAAFAWAwAAAACgLAYAAAAAoFEWAwAAAACgLAYA&#13;&#10;AAAAQFkMAAAAAECjLAYAAAAAQFkMAAAAAICyGAAAAACARlkMAAAAAICyGAAAAAAAZTEAAAAAAI2y&#13;&#10;GAAAAAAAZTEAAAAAAMpiAAAAAAAaZTEAAAAAAMpiAAAAAACUxQAAAAAANMpiAAAAAACUxQAAAAAA&#13;&#10;KIsBAAAAAGiUxQAAAAAAKIsBAAAAAFAWAwAAAADQKIsBAAAAAFAWAwAAAACgLAYAAAAAoFEWAwAA&#13;&#10;AACgLAYAAAAAQFkMAAAAAECjLAYAAAAAQFkMAAAAAICyGAAAAACARlkMAAAAAICyGAAAAAAAZTEA&#13;&#10;AAAAAI2yGAAAAAAAZTEAAAAAAMpiAAAAAAAaZTEAAAAAAMpiAAAAAACUxQAAAAAANMpiAAAAAACU&#13;&#10;xQAAAAAAKIsBAAAAAGiUxQAAAAAAKIsBAAAAAFAWAwAAAADQKIsBAAAAAFAWAwAAAACgLAYAAAAA&#13;&#10;oFEWAwAAAACgLAYAAAAAQFkMAAAAAECjLAYAAAAAQFkMAAAAAICyGAAAAACARlkMAAAAAICyGAAA&#13;&#10;AAAAZTEAAAAAAI2yGAAAAAAAZTEAAAAAAMpiAAAAAAAaZTEAAAAAAMpiAAAAAACUxQAAAAAANMpi&#13;&#10;AAAAAACUxQAAAAAAKIsBAAAAAGiUxQAAAAAAKIsBAAAAAFAWAwAAAADQKIsBAAAAAFAWAwAAAACg&#13;&#10;LAYAAAAAoFEWAwAAAACgLAYAAAAAQFkMAAAAAECjLAYAAAAAQFkMAAAAAICyGAAAAACARlkMAAAA&#13;&#10;AICyGAAAAAAAZTEAAAAAAI2yGAAAAAAAZTEAAAAAAMpiAAAAAAAaZTEAAAAAAMpiAAAAAACUxQAA&#13;&#10;AAAANMpiAAAAAACUxQAAAAAAKIsBAAAAAGiUxQAAAAAAKIsBAAAAgOPnxo0by1vju379+nTz5s3l&#13;&#10;2r1zYrksWa/5VZv/bHPLqVOnpqeeemp64YUXFks4LM8999z0ySefLNdgPMnwV199NX322WfLLTCW&#13;&#10;H374YXr66adlmCHJL6PK+cP58+enCxcuLLfAfCWv8emnn04XL15c3Ia5SD4/+uij6ezZs9PJkycd&#13;&#10;V+9Dzz///GL54YcfLpbJQiQPZ86cmb744ovF+tx9//330/vvvz99/PHHyy07pMu92uZKm0ttfmjz&#13;&#10;525ycL7cJvdnv+tt0j7XLNxWWQxH6cSJE4fyX1DgXpFhRifDjEx+GZn8MhqZZe6S0ZBTyjHJxF0p&#13;&#10;i7d9DMWOHeGoOYgzOhlmdDLMyOSXkckvo5FZ5i4ZlVN6MvFX28ritMtpmf2mAAAAAADmq+9wc7vW&#13;&#10;V7dvta0s/qbNb9tcW6wBAAAAADAn+XiJ37epgnivcnhrYXxyuSz9Zxbngbn/n9s8tLwNAAAAAMDR&#13;&#10;y0W+f2rzSZv/a5NPisi2fFpEfX5xfUZxfU5x5kabtaXxXz69+a/6svjhNv/S5t/bnGtThfEDK8tM&#13;&#10;rlDO9M+3+twAx00OrI51jEh2GY3MMgpZZa5kk8Mia+PIa1W8ZmPKa5hi+HdtftPmD8v1lMO52jhT&#13;&#10;X3KXZX3BXUrj7Lf2C+5Ww1DrVf5WKfyjNqfbpDA+0y0fXE7uz35VGGdZBI69VEb6AxUAQC/nC84V&#13;&#10;AO6MYymHxfv8MW163Rw75imvSb0udbVwXUHcl8X9ssriusK4nuPW61shWFVFcZanlpNSuC+MczuT&#13;&#10;7bm/yuIqjGPT88OqTQckGIG/OBmVYy8jkltGkpx6T8QcJZcpFeSTw1JZk7uxbXodc9u52eHL77yf&#13;&#10;lL/1ERQphi+1qZK41vuyuD6KomZh07+gVfr2ZXFdXVyT0ri/qnhdWRyb/hmwqrJyK6AwEPllVMmu&#13;&#10;3DIauWU0yav3RcxVHVMdWzlMdUxUHh8f/evodT0cOWb305fF/UdRpCTOMkVxtmefTF8W37LphavC&#13;&#10;tz6TuL+6uK4wrtt1VXH/MRQ1cLuSoV1BhUHIL8DhctxlRHmfJLPMleMqRyXZiyoZZfD46V/j6HtD&#13;&#10;r/fB9L+3/F77sjiTcri/ori+7C771ZXF9XrcsqnQzQuY+7KswjhXENcVxnVFcW1LUZx96jGbnhf2&#13;&#10;IxlygsKokt9dB1sYhOMvwOHJeybHW+aqzmnllKOSDIYc3j/61zz6btHrv1l+NzVVAvdXF6ckrqK4&#13;&#10;SuT+quJd/cWmUrdeoCwzdeVwpgrjLPuiuMriGrgTydPa0MIAkt868MJo5JdRyS6jyvst57zMWR1f&#13;&#10;8z5fVjkqyWHI4v2rMpAytHrHWt7Peahz3+rQqjCuYrhK40z/8ROZeswO20rd3FdlcV6Qmr44rqn9&#13;&#10;8pia2Pb8sJdkKsH1pg8A2K+cN9Q5BIwk753kljnLsTWlgqwyB8ljyCRReYjKRDmu2eh/rtzO5GfP&#13;&#10;9FcY19QVxdmeferxub3DtjI399Xkl56iuJYpiKs8zraaer5tzwu3I7mKXeGFQeR4eFz/cuL4cwxm&#13;&#10;VMlunTTDKJLbHG9rCXNWOXWuy1zUeWvlUS7pVT7q79e+tzwOWamfIT9fbldZvG5qn8za841tpW7d&#13;&#10;l2V+qbWs6Yviui9Wn3N1HW5XslVBhhElu46FjCrH4LUnETAA5xCMqI67OXeQXUYgs8xRchmyyX70&#13;&#10;eYn+/fucs9P/2XK7Jj9HP31JXMuaXfZTXuQXlv1q+vXV+6KWcDdVrtYGGQYgwwBHI8dfx15GVNmV&#13;&#10;YUYhq8yZ92PciU35mdNxL3+O1emL4dWSOLNW/bB7qYY9+69O9Ld767bBQVWeNgYaZk6GGZ0MM7Lk&#13;&#10;V3YZUWVXhhmJ3DJ3yWbIKXeqshR9ju51rjY9d7bXfVlWSRx1X62v1f9Ae8m+tX9/O1bXAQBgjnJy&#13;&#10;7LyVUckvAIypCtp7+ff4ahFct2t7f99GB/kD5jGrj3PCAgAAcDjyZs97MEYkuwDr3a3j42ohXOur&#13;&#10;2zfKl9TdDfv+BwIAAAAAcFet62d1tgAAAAAAAAAAAAAAAAAAAAAAAAAAAMABTNP/A2o2HnKM00yS&#13;&#10;AAAAAElFTkSuQmCCUEsDBAoAAAAAAAAAIQDj92ziywMAAMsDAAAUAAAAZHJzL21lZGlhL2ltYWdl&#13;&#10;Mi5wbmeJUE5HDQoaCgAAAA1JSERSAAAEWQAAAGsIBgAAAKxgXYsAAAABc1JHQgCuzhzpAAAABGdB&#13;&#10;TUEAALGPC/xhBQAAAAlwSFlzAAAOwwAADsMBx2+oZAAAA2BJREFUeF7t3DFKXFEUgOExPrMFsXy4&#13;&#10;AndgmS2kyy7S6kqyrFTCSIpIkIGQZsIbGHG4jY1T+EMgfl9zz3lL+HmcFQAAAAAAAAAAAAAAAPC/&#13;&#10;OBnvwebxfj9GAAAAAI5Ylt3t+cXlzfP84fAFAAAAgDcRWQAAAAACIgsAAABA4NWbLH+3y+fVfnkY&#13;&#10;KwAAAMC7Np19/Ho6TZ/G+uImy6uR5fefzTzPV+uxAgAAALxrvx7uvk3T9GWsDt8CAAAA1EQWAAAA&#13;&#10;gIDIAgAAABAQWQAAAAACIgsAAABAQGQBAAAACIgsAAAAAAGRBQAAACAgsgAAAAAERBYAAACAgMgC&#13;&#10;AAAAEBBZAAAAAAIiCwAAAEBAZAEAAAAIiCwAAAAAAZEFAAAAICCyAAAAAAREFgAAAICAyAIAAAAQ&#13;&#10;EFkAAAAAAiILAAAAQEBkAQAAAAiILAAAAAABkQUAAAAgILIAAAAABEQWAAAAgIDIAgAAABAQWQAA&#13;&#10;AAACIgsAAABAQGQBAAAACIgsAAAAAAGRBQAAACAgsgAAAAAERBYAAACAgMgCAAAAEBBZAAAAAAIi&#13;&#10;CwAAAEBAZAEAAAAIiCwAAAAAAZEFAAAAICCyAAAAAAREFgAAAICAyAIAAAAQEFkAAAAAAiILAAAA&#13;&#10;QEBkAQAAAAiILAAAAAABkQUAAAAgILIAAAAABEQWAAAAgIDIAgAAABAQWQAAAAACIgsAAABAQGQB&#13;&#10;AAAACIgsAAAAAAGRBQAAACAgsgAAAAAERBYAAACAgMgCAAAAEBBZAAAAAAIiCwAAAEBAZAEAAAAI&#13;&#10;iCwAAAAAAZEFAAAAICCyAAAAAAREFgAAAICAyAIAAAAQEFkAAAAAAiILAAAAQEBkAQAAAAiILAAA&#13;&#10;AAABkQUAAAAgILIAAAAABEQWAAAAgIDIAgAAABAQWQAAAAACIgsAAABAQGQBAAAACIgsAAAAAAGR&#13;&#10;BQAAACAgsgAAAAAERBYAAACAgMgCAAAAEBBZAAAAAAIiCwAAAEBAZAEAAAAIiCwAAAAAAZEFAAAA&#13;&#10;ICCyAAAAAAREFgAAAICAyAIAAAAQOBnvwebxfj9GAAAAAI5Ylt3t+cXlzfPsTxYAAACAgMgCAAAA&#13;&#10;EBBZAAAAAAIvbrL8/PH9eowAAAAAHLHdbdfzfLUeKwAAAAAAAAAA/HOr1RMYtzfIbr1YcwAAAABJ&#13;&#10;RU5ErkJgglBLAwQKAAAAAAAAACEA+mP0+O83AADvNwAAFAAAAGRycy9tZWRpYS9pbWFnZTMucG5n&#13;&#10;iVBORw0KGgoAAAANSUhEUgAABE0AAABPCAYAAAAeGDs5AAAAAXNSR0IArs4c6QAAAARnQU1BAACx&#13;&#10;jwv8YQUAAAAJcEhZcwAADsMAAA7DAcdvqGQAADeESURBVHhe7Z1LcBxFuu+7qvqllo0MliXZxhgb&#13;&#10;Tly4MXEGFjfGRBwwnJhz8WMIYDWwAlbAClh5WHlYeVgZVgwrMyuYFUzMgM0Z4mLgRGBi4oS5NyaO&#13;&#10;OTHgBw9bsgxY2JJa6u6qm//szFJ2dVV19bsk/X8RwlXVTXd1Vub3yi+/zBBCCCGEEEIIIYQQQggh&#13;&#10;hBBCCCGEEEIIIYQQQgghhBBCCCGEEEIIIYQQQgghhBBCCCGEEEIIIYQQQgghhBBCyKrj2LFjxR8u&#13;&#10;ffWb06c/3KQuEUIIIWQt8ve/fzY1O3P23OXpL59XlwghhBBCSAywm364csETNtSPCJ4giKJeIoQQ&#13;&#10;QshaYubSV0eh9JXiP/fNN/+1R71EyJrl3LnTt6pDQgghpC0QILly+ewlbT/hD+fULasLW/1LCCGJ&#13;&#10;URkHn6rTdcH0xS+fmbn01W/VaShok2/P/f0uddpzLl78xz7cQ7fpnZ3cJ56541jPqNOMZWWm5uau&#13;&#10;nVenoeD/uTJz9ow6JSnl8sxXb1/65sz96nRowICcvXz2tDpNBejDG0fHzqCNWo0ZjEsYwuqUENJH&#13;&#10;pCMq9Etaljuk7X5Ieji4/97Dtu1MqVOJJ8zKXbvujrWhSLpg0GQVAUEMw1b/9WqWF4aq+bnnzv2/&#13;&#10;O9RLHZH2z1uNpC0aPTG++TnHcfbAiVeXmhj0c4LB0s/vdLL2045jPR1lEMGhQpsUSiOH1KWek8s6&#13;&#10;R3K57OEd23eeQapnJ+mdUfeJz8L4UqdNbN60+X6h9P3vq9W83//sZ7+YVqehoJ/YjnPHpW+/fExd&#13;&#10;aqKfQaa0kiYZhnvJOtlHsrl8ZL8d1DMqFW940rGdu+L64aCZ2DIOY7eINipt3Hj68vRXxxBIUS83&#13;&#10;sH3rjidhGCPAqi41sR711zBpJdfI6mX/g/c+Cf2yc+qWyPE2SJLczzD1Hb47SnaliW7s3TTLV9et&#13;&#10;ldWhZGl+4Sl1mErQV3oxSbeWYNBkFbFt6pbDhZHSh/qvmC++qV7qGBgUG0tjx83PHR0Z7djpS/vn&#13;&#10;rVZGSzccTdNsim3bT+I4n3XexpKNoCLG+Whp9Ig6HQgH99/7TL++E0Y3nDk4RDdv23l65tKX8veb&#13;&#10;5EdGnsO/jpN97PLM2Q97bahPf/ePR3APOMZ9WLb9xFNPPdWghJMQdZ8w+LKFwlEch7H15tvfmrv2&#13;&#10;w65arfoWzivlxT/g2eMvrG+a/SSXt49F9ZN8qRT5nWsRPMex4ugj6nTolIqjT+NfJ5vdF9Vv86WR&#13;&#10;w4MwRm3begL/ZvMFyJXfog/JF4YEnIysk21wgMQ9RgYALcuWYyufz72G4ErQ+MfvGS1teE2drmoQ&#13;&#10;tEV/MVPOxfEirs3OfPVmWgL9+//3v+yLk2urDQSg44Jy6wlMZMiDXPZI2HgbNK3uB+O/MFo6pk4H&#13;&#10;Tq448sSWzeMDt5/rsuKr14L6PwzI3LGNN53rVIZsKG0YWvvGMTF1+4vTl2d3VSrVVxA8qdaq79y8&#13;&#10;62efq5dTCfoKJumEzSvr2A1bH6cBBk1WCRA2Zmp8r5ApY47TM2M47Z+3GlGG+yPj45OpaId9v9yz&#13;&#10;B047jjEDK4Tq85iNlS8qIGxtyxpovQvbsp9GO/VjJsfO5h9WhxnHcW7N5XLH4PyqSxLLsvzzrOPc&#13;&#10;nysUjqvTnmBnHemQaWqV2kvqsC2i7lNm0tjOXcHf1YhT/Pbi188ieHJ1fn4aMgnPH0o1aMhH9JMG&#13;&#10;h1H0k2esTGZdZZo4Oedwzc78XJ0OHdtu7A8ITJvGEQxXjKuR/Ehf5Q/GLcYWjsW/m2CsHdh330AD&#13;&#10;r0HypZG6E2QQlWFl3j/IZrNPbhi5oaG/I7CLNl7NxifkA+oZZbO5o/gteowDjHNcQ0AWS5rSUOzQ&#13;&#10;yTqHWsu1dAP7D22Jdi8Uc2+KMfsL9dK6BXJJTyIAOd5Gx95WpwMnyf0c2HfvY3jPMCbA8J3Q1/hL&#13;&#10;ErzoBgTYdRYyxr9t24cQfJ6a2HIOwXD5pggQoMe/kCEInoRNtkSBMY4s2rRmm0BvTG697QUET+YX&#13;&#10;fnpBXU4ldX1W9zmhjyHvHzq499x6zzph0GQVAKEzOT5+DAaJutQTsLxHDITfqNOuSfvnrVa0Esk5&#13;&#10;+VQ4l5aTa1JIbs37v+pQ9lcIWxjTgxKwUJY6uBbm6HSLbWWafvOVH384pQ5VUNNp+K2el+npLMJ3&#13;&#10;Fy88WqlUX6rValdrbu3zqe3/9A4MinZmY6LuU2fS4NzJ2r+WLwTAc90wuuFNBEiwjGJifPyIlkn4&#13;&#10;TMuy/od8oyKsn2TdzGfqUPeTp/H/9tuISwt+O1tWKoy6+jNYcfQB+paZwSSedT17wrb7es+5YrFJ&#13;&#10;vnme99/qcChMTN72bKVSeUqMObnuHDOEs99feVm+GMDJFZvax8t4DTJAZ6L82/3/KxXPv12kTs45&#13;&#10;bwb7TBhSNuSyRw7uv29omTUqkCWD946jsgBWEZCLyFiAs4m2TNLu64VCYUPzePM8XycPmiT3Yzv1&#13;&#10;8T+MCTC1dLCIv4nxzZHZcr0AGb/FfP747PRXxxH4hi2I6/huK2bCQMoXJ9sQ3NSOexIQIMW//Q7w&#13;&#10;dwuCJ2mvZQK/Q8pwA9f1Ttx99wNX1em6hEGTNhl0WiSM2l/tv+9tpE6rSz0Bn9uL5T2atH/eagXt&#13;&#10;YFuWfPZBp3RYVJfKp4QT0WAMLC4tnFSHMh1aC9tBGQemoy/aqecZLtWq9wcEK9RpBk6UOdv8t7/9&#13;&#10;19VqtfqGOpV4nuu3SS+AsnrvxMe/m5mdvRNrYREoQvaGLFI5/eWRJAGqqPt0cnm5LEIS4dBjlhwO&#13;&#10;P4IcyALATJp6KdSZDOsn89Ulv03MTJSbbropFQHBfqMzlqxMcxBuWCBdWB1KPNc9oQ4lOhOl39kx&#13;&#10;lXL5cx2c0Fz54ft31OHQmNx6+xtbJnfvqgdP3Gej6viUK9ea+nvV9T5Sh42ZNCEBlrQDB36kUHw7&#13;&#10;aEi3AnJiWFke+ZHiSgB4wJmP3YLMksktW86g/dpt8/XA0tL1L2rVaoOsqlVWxtugCbsfz/X8SQIz&#13;&#10;E2UYE2CWZUyG9NGWhJzTgQ/4LbBR5AuK5YXFyAzZQr7QtHSoVvNejpK5JrJ9VYC03wH+9YDnZs6b&#13;&#10;NVhwfPnKlRfV6bqFQZM2gDDQa5XVpb6CFLNfHdj7Ya8DJuDggfuO9nLWIu2ft1r55S9/gToa0mAK&#13;&#10;y3boB+jncSmUWIdZqa0sDcHM9K5d//yFOs1Ytu0bBIMyDpYWFl/2BbyX6Xl2C+p5uK7nBxvE8R/U&#13;&#10;oQQz8xNTt2FG2g+szC8uNLynW+C0CHlwCUuf5NKYnCMzkNA/kJG1deLmljVUwu5zebH8x/nF+dj2&#13;&#10;k8E7224waJYWFx7QDneYYRPWT3bs+J++U1nI5n0nJmunI/Oi31i2JccDntmgUoiRjRQVUEN/QLqw&#13;&#10;ePb+s0N/UIc6M6kuh/ucHYP+Yo4rrPlOYiwPCgRP8KdOm8DM4dLCwrPqFEbm9LZt/+Q7UWYmjZNN&#13;&#10;z/KspMgll8ZSHAA5srxcefbi9PTWC9+cvXF5aflRt1bzdYEmm3OGkm0yv3jtdd23RT/uuV7oFwiC&#13;&#10;q8ySpntG+9aq3vvqdN2C8XZ9cd5f4oDnfOKvnwwtyBpyP+X3Tnwi63+BYm6jr++GMQFm6mJxB32T&#13;&#10;5TozWgOZoLP1WtXxmJi8Tb5Xj1n8i4ki+WILitmi7y+kaflrHNDN6jB16GVEepItSeH/9QCDJm2Q&#13;&#10;HylKpwSRfxQpgiMhX+gxMHDhtG4c3XBaKM2ez44gRRzrC9Vp16T981YzH3zw2YqCGVBKf7ZQ3INM&#13;&#10;grjAyQ8//ODf18zl2f3qUOLWvJUAyoCMA+lwefWgRr+CbXqpAGaTYhS5/O1Q/GYgqRegbgyMaMzc&#13;&#10;bJuauqRnrYBerqNOk1C/t0r1RbQd7jWu/eBcV6vuS9qYgfGzdcedJ6FY567N3RnVHnH9ZKnmrWQV&#13;&#10;pCSLqt9YGc83OgaVQoz05pu37/wwLhPJc9UyEtUf5LEARhKMfxwPIjvGc1353XDGL89e8QMQwwbG&#13;&#10;7ezM2R9RUwJBZXW5ib+e/Js/5q/Nz92jDiU1b+XZD0qW9xLbsZqCsrVq7ampbbdLYxqZcJBB07Oz&#13;&#10;D+g+o0GwZRhL8ODI2jXvVXUqZ6PVYWpBVk5wWTLkLpZmQtaOT+6+E0F89dK6Ruot1dcWl8qPmssK&#13;&#10;h4F5P5Wlpf3m/VS9ZV/fDWoCzAQB3Gqt1tPs1zCqNfd1HTjVdonO1ksi0/HeP7/7kXDWKy/Uau6L&#13;&#10;SZ9puVpZVfIVkyaw5QY1Cd8JkOuYZEMNu6hlqesNBk3awvKjlyhShGUzvQ6coDL6ju07L8Fp1RkG&#13;&#10;vQSGc65Q6Nmyl7R/3moHCkMrIDiz/QrUmegic+iDUQ6Ccqakkto0OtpgDJcrC77TNUjjwEyF7QeV&#13;&#10;2rL8XcgWiFLkuoaBZWV6GgRQKa9+IFG2vXBwdcZIeancloOp77MibBR5QdCq/eAcwZiB8W6m2MJQ&#13;&#10;jGoPs5+MjW1scFiwnEEdCoe8noGx1vG8lTYeRAox+g30CAJs2H1NXW5C94eqndkpLxi4XkY+p0Fk&#13;&#10;xywuL2pZl5qsAMz6w7jFPUEGF0qlt6MCAKa8DtY4mJn51u/vdh9nevuBzDgygrQAM8dhgVqMeSFL&#13;&#10;mpyzYS3BW6ouNyyZSjt21n5QHUqQyTM+sXvr5NbbftvrQPxaQNcOy1r5VATE9P1YgZpemADTARWd&#13;&#10;cThwPLfvYwHBGQT2EPSoVGsNyzkgG9RhLJCjE1O3vxKX2RfEDFj1OsCPWiu9DriWiiU5IY5JeKFj&#13;&#10;GpYwpQ0En5M+u7UOgyZtYAWil1g286uDez+Nm8FrF9ux7ggLllRr1d+rw67YvvWWo5j1Uad156sL&#13;&#10;0v55awHt0IBBFBAU/dyfUQymWpro2elgAccG5WVZAzNk3GolcWEtKEFkNOk/dTmWK1dmpMGK/hk5&#13;&#10;5nXhyh7PdHhZu4hZG3UqxoX78k1bb/vdtxcvyFoL5rKXRKj7NI23JO0HYwbGe1yKbRC/nwSWakER&#13;&#10;66CPoO/9Og3UKhW/3cICFL1GZ0cCZJxEBUFr1Yws5BwWvNLPD/Q7O8aUHf10shH8wbiHHFCXQpHB&#13;&#10;ysCsPwInWKqiTptwM/VMu+CSM2RiINAgT6xM6jMeTEZHRzYhuwwz1VoOmXopiJfJNOlt28v0JOAP&#13;&#10;2YvacsiERFZGK/urXC0n1gupINBOQoeGBuhIHd0Pe73kDYFC00ZI6jTr+wlm2UJ3inHR2oboI55n&#13;&#10;LanDvoOgh7k8MSlo604nB3XASrRvsdvMNrlb1eWzp7GV+ujI6KfYycfYWv0StlY3/1D0FjJJ7xrU&#13;&#10;CtE/9qpDcb/2oUFMiJLuYdCkDRrXBNbB7AscfXXacxA0QO2A+YWfuk6Nqqd9NhZvrFZqHadABz8P&#13;&#10;VJbdjrfR6vXnrRUct+7QgGy+0FdjG4ocToE6zaCgV9TssuupJR5GBpbGV16Oc0ealAF+y5WZs2eg&#13;&#10;BLG1qv6DEoxbjgTg9OhZ5KgCt0uV+qxmN9stwyHAWFCnEgRFtkzsvhvrg4Xjderd45/IICruKWo2&#13;&#10;Bso7qu31ffZiu18dgFKnTeh+EjQiJWp3AcziD8OIHDQnPjjlB7cGkV0j2tzfmhSGZH5kpGHbak2t&#13;&#10;UlZjuTl45dZWsmNsp/9BUH/muA91bmBIX5756u2xjWNnMO4hBzD2o4InUe1l29aTUWNL7xBltv0K&#13;&#10;9f6OZ9HvrJ1egmAW6g1MTO5+AHLopvGdFs7Vy00IudLksJi7jXUK2mzH9p1nUFsOmZD5Qv5t7OaF&#13;&#10;DF31lp4BJzkoh5PQjrM2c+nLJ1u9H7+zlW5a13QxURGlc9DeWAJr2ghwmuEYRwWefdT9hGXZmrvp&#13;&#10;bNm0ZVUFTqNA/0U/VqeRtHrf5ekvjyAggbZ++KF/XZydOftp0gCExgzkdhp0h1xHEETWFApk12kQ&#13;&#10;9MLW6uafKnp72EkY5DQnrPB5+x+8t2UbBkFfRF9tFfwPox17C3JwNemrfsKgSULQYXKOE7psBI5+&#13;&#10;r5W2DGhUq29MX569G7UD1OWOgcAKFmND8cbF5eu+kGmHsM+rViu/M1Pu26HXn7eaCRrjy66rHZqu&#13;&#10;nJYkCmjTps1TeqZXMzpSCv3/dI2P8CU4K/Uq7r//rq4i/r0EW+bqrYlNoLSUcRobANWzyFEFbhNl&#13;&#10;o8Qgx0HWPhr1nJEOv2Vy9z1Ry2FMhLw6fHD/vaGZQvo+EazAd8qLHVLI5R/GkrooJzKun3hWxu8n&#13;&#10;a8WINAm2iVy+sZI913G7Qx8lmfn0Mo2z1lHBPF2LI6w/mGvxPc/qe3aMb/j2uM4NDHa5G0lgS0uM&#13;&#10;1ZFC8cPg78b4tW0rVK+jnbD7kzptwJfXIU6cGAt+WxazudTIxV6CdhQOQUMQFRll3aZ3YyxtLG3A&#13;&#10;7j0N7YZnUSjm3mzXwWrFWPGGx5yscyypfMT9odYdnG04fFHy0MS27acntow32mUhRV6hmxBMV6fE&#13;&#10;oOrWdXI7S94gPzF5snPH7h+DASnhvD+P9lanDcAxjlueB/T9hC3BybqZC+qw7xNgIGpMWAG90A3j&#13;&#10;N21+xHHs11qNk7j3we4Kyejbg22LEUxRl1qjA2iCpMGLIAf23fcbBEHUadsslK8l89cCBfeFzdew&#13;&#10;LK8V0GeljRtPo68i+J80wAu5dHnmq9fQ9yGnksg37E65obQhtbVXBgmDJgnBvuNQzuq0iVzejtyh&#13;&#10;oB2EUSULfqFqMQrw9God2eSW8YZlL0ixTVqVOozg52EG/t3jnzRl4iSl1583bBABTprOafYbKPOD&#13;&#10;++9rMKL0On/QjdOSyzpHWhmWmFFcrtYebQycNGeSAGwpi3/DjAPXzfjKy6xq3ikQ7FCeUK6dRNUB&#13;&#10;lErUzIEGM8jqMBxPGUQRDp3MRlFOcSfbLau0/6tIba1f6Qz0Pxgdwih/Psx4N++z22UQ4juwJeYU&#13;&#10;tiRWlxrQ/UQ0WvNzM4ycQRiRnYDxmbTPBXXAwQN7jweNEp15I55Px793pFC6f8PIDQ1yIox33/v4&#13;&#10;8Vqt6heNRMAwTE8hmKOXXYzfeFPDb9UBNmDZA1hWovpEXCZOPWiUbOYLvxfF9nK53LEoHS76bzHo&#13;&#10;vCKIh+s4NnaA8HedcvL5lS08DbS8DltX73krctHO5lLZ37tlYnz8iG63Fby20/SDIAAcFvDWWLVq&#13;&#10;y0ByO9Rs62H0l4nxzaHZRiaQsXKnQycrg2yQvQ/vuy+2TgHsA7wPQTwzewFFXoNb1wJk1ySZ0V9v&#13;&#10;6FpBUbItCNoamyzovgSn05TvtmU/rQ5DgdzesnlzpB3l34/QicH76dUEWFIw0Wv2LYOWjnJSbMf+&#13;&#10;NcZ73JJFEPU+2GXiGUSOFQRTkOGTJAipA1Z12m9f6GrHsWJ/RxxYfollx+o0lm8vXrjbXHLdTuYp&#13;&#10;dB8CUOpUgknnJG2EWpy6Ph7kDzYYkC9EgD4s7N1H8N5eB6ZXIwyaJACdBooNjuRSufI4ttbTafoa&#13;&#10;CMi4QntJQbFF1AzoZdEdZMFoZQ7k75hfEHZysqrUQYKfBxaXy6n5vDRQGC0dKxVvaGngIOK7bWqH&#13;&#10;jBBD4NVn0qzHTOGHQIY6FP2sM2WHz0PAIJ91jrUyLLAOFYETddpydjrMOBBGsq84unUOoPSnJrac&#13;&#10;hvKEckVUHetN1cuhhEXPza2Qo7Cs+BkYv/ZDTCG3qBoercAzQtDG9byut03MFUeewL8wUg7suzd0&#13;&#10;tlzfZ9gyiCSzDwDLcvD8cSzaV35nkLgsBtGeK3IupWv3t07ueKyYL7YsTg2DYvu2W/zZGMxgYsYK&#13;&#10;M2zqUh0j2yBpYDWI6Ce/wKxnKycKMvQv7338lGmcTY1PhfdLFRAMFqhVATYpi4Vh19UzSvJ7dd0X&#13;&#10;MRYjx89oacNrQg60NG7hDN28baeQHY3LPsMIZqCYQbyKW5nGMjjsFqMuYWY7dDZS12XB2AsGdhrr&#13;&#10;BvXfaRo0kMthbY0t4dVhR6AdEQBWp00gMJgkIzebLSTqvzqggWPhRLecwf3VgfsQkGvQk65jHY6T&#13;&#10;o8hkUYe+vNb85fjHjyJwogPbGgT+4pZCrkfamajA80CmCMamuiQpForSAYUdExeY0+Ri5KB5P0FZ&#13;&#10;CzmiDoFfhL0fqImTTbBFTXuyl6A9dVZG3IRT3PucrHPI1E9hQNcdPHBfSx28tHTdt5WF/mh7ghHB&#13;&#10;MLNv4DmijlNwHIaBgLq5ZX4r0E+wo6D+bPGsbo2TFyaYxA/2YdhhDz74L7GyAf4G2lKdShBAiQis&#13;&#10;SeCf6O/KOvbD8uI6hkGTBGhBjF0EMAuAzq5TiDHYRaeXBiUK7SXt9INCCqtcY0TSdd1X2inkaBL2&#13;&#10;eVhG03YhSkWvPy8tYJYRWUPqNBQY9DriC5AWCIUNARVc0qIFq9eh0/LLX/5CCkUIVjiB8mIM9e3p&#13;&#10;qtJ5D6b4a+CQRdX4aNhes0ug9HHf6rROLnskLnAyOppvuuckSlTXU4hC7wwUVwtEywbbCc/QiQIK&#13;&#10;D0aO52Zm1KWOMYNrltoNKYi+T9EwTVkzYe0XhudkV97nhWchmP0kmNViLv2wUho0UVlFLfszMrnE&#13;&#10;u2XwEHJNp3g3ZyV1PzZ00M527Jaz4Gj/WsWox2WFLwvRtZNqdkhBRc9fRtXxM4JDsnF07NPLLXYK&#13;&#10;mL4yXR8/Qg5GGXMYf2Ks+qnuYSBohQArjFF1Sc4Eoqg6sjnxb3DyI0p/F/NFpIk/j7oc/radMcVc&#13;&#10;tRwp5koN99+wLeYaQwbwhFxWpz5YZtypvaExnQRk/GDiSmf+wP6amb2SqPZZNmMlkmu5TG6Ttuta&#13;&#10;ZTDIDMbApA/A/U6Mb26pa0Fw6aIMdh7/+NFvvrtwJ36nvheApZCdBlvXKkknKpAFZcoDDSaUEJjD&#13;&#10;8mR1KZayV98aPQp9P04u13A/c3PXzKBpX/WdLtCP36ad6Zy4dfzbanIoKbATdPYdbJco+Rn3Piw3&#13;&#10;1nWSsLUt7H/9XhMEtVttz3vy5OddyVehq/eK7z6FyfE//fn/jGDXKjzLJvtTgPdhB0PUnMR7xe+4&#13;&#10;ERPe6uVEYHIcRf3VaSK7C21nW1ZoxkdcUAO61PQ3TIJBWxOhy/x7Eu0TOoG6nmDQJAFaECNSCkOs&#13;&#10;nspX77RuzX21VnNlMVUoyS2bx1O17nRyfLwhJbnbZS9p/7w0gMwZ9AWhmHxDJwzdr/Tso1ZoILik&#13;&#10;JWw3gnYo5PK+sGt24sLR28qK3xGp3N2IGh/u0pJxv53PqMJRiVxSIwx0cx1nNeP57Rfc7hN4nvcR&#13;&#10;lDIUnbrURLXivqoOQ9GzyHEGQtxOJHE4lq1mNjOhQY52gBOhA23iTkJnzoL32ar9wkBwDQ4ojuPa&#13;&#10;RPeTYFZLtWr2k/QBZ8lxwutamOhMLtHLpLFXqSygdok2UIMOlx8U62Tp2sp34dmF1RNqBrVw9Gye&#13;&#10;7YQbzHG1ONwu5Q/QmZhCvsfuBGfO1Dq5YtO91J3U6KWycCixVlsHrQAM3PnF+XuEYbtrYvK2Z2Hc&#13;&#10;4l9sjan7LzC3xTbrfeH7stncUdSrEG0u36Od+DB0QDK4o8fVq9/77ZgkiLtaQAAbWRDq1Ee0+/nv&#13;&#10;Ln3dVTF3OLNmFhD0JfoIMn+WFhYegP0Vl5k7P7/syzUrsA1sFAjyCGfG1xNRGQwYi1kZLBXKe3l5&#13;&#10;/8K1a3ebDl/cUg/sfrYSgGsecwic6N9Znl+4B22J63DgNpTGWs66rydii40rpNOYzT4J2XJxenor&#13;&#10;tnJWL0lGR0rCcayVEaSauzZ3ZzCgqoEcff/9/4jNatL3I26o4X56mUHeCnOyROvdigrYow/FBQKT&#13;&#10;gqUowmby23Hz2A2h46Sd901M3f7i9YXr6O9NE6d4fnGBEzlBoMZfJ4Gh+cWfXkIQB5PjOEeNInPp&#13;&#10;EPoE+g2CtngfxjAy3PC96i1tA32o7zlJJhwyV6F70I+h0xrt2XBbD2DyEf/W+/cPu7Q8Acj+icpG&#13;&#10;wuoHPYGa1N5YyzBokgDb2BoShpiavcJMxPR7Jz55C0oNs1Z4XXS+yIjdoMHMTzAVq5tlL2n/vE5A&#13;&#10;AKyX6/TgNKK+DY6F0opNZXPU63r2ca78k197oAlXKbsOZ3rnFxeQ6ivbVc9qQUgG08dNYDhCmMc5&#13;&#10;B8ZOEQ3GwdX5+Z4YB1jygXsQjs0r4t8mJYpCfXrWzXTAi1bzUhyMUyhlKDqzzoMG6dBaWcahtw2M&#13;&#10;qgUStxNJHJblFeS/ttVyK9RWBGcwwgjeZ6v2i+Li9Nev6L4VNVMStaOIuf7XsrtLV0Z/RpAtSvl3&#13;&#10;gt4CXcj7PVEBIbDv3+6VTp3n1jMyZDai64Ua1g1LkjoA8lE7WxibOhsjLsUWuDXvT/Wj8CCm3t0E&#13;&#10;AZmmNlRLiuICqHHg3mB8Yre2JPLdn6kNBB1wX2LMS/kaFlyEThEO5Wk8L5yjX8LIhYEblb0oxp3v&#13;&#10;5JqZCNLQD9nqX3y2336RM/66Vk/AGVYBoY70G/o2Jm169dcLpwngs8IyTCC3hfOzH79ZXeqIYCFy&#13;&#10;ZFroJSrQUZDrmKiAg4OdkLADh6nXTEe1ney/BmcmJEMFfRH1AZCJgmdaq1WuSp1pLuESr8XpWDGO&#13;&#10;pYxu5eDhc2dmZ+/RgU/0b/QH+WIL0EeDz767v87rqkCG9qOgrd7hS9jfkXqzUCrJjGYtW+AMwq7A&#13;&#10;McAyLIz5up3wz1+UFxYeVy81UF4qt5Rh+n7CJk5En6rL0i6y9pJQrblK3guUfSZ+uz8WJydv7srG&#13;&#10;0MBmEv1fjrGGzNMASd8H0P6Q2chSU5d8WgVORLvWv6ODTB7THjl44L6jOoMMzwx1rRBkR79pV6bF&#13;&#10;6Wb0JS9TtxWSZMJpW9v1vFPQaWbwNco/QHtBr0s55XnT+J1LCwv+Enz4s3FLe+YX5mVgJs4XWC+I&#13;&#10;/rU+gSJLUr3esrObMJMQts4RAqBW816H05DLlYpTE1vOoVMhSm3WoegFUHzY8kydSjCQMXOmThvA&#13;&#10;+zeOjp0xOznS3hDFVaeSsM+FoEIRWnUqSfvndQKMRqx3F+L11JbJ20IVZBS4r+AsMVIxLcs+DAGE&#13;&#10;cwgou+a9tFRdbjDW0afsrP2Enj1T/eitmue+n3Oc12CUI+XPXKMNoQdlEffMWwFjBcXk9GfAMceu&#13;&#10;EahfElVEL5svHIGBhvtRlxqws/n7EUhEwGHL1G371WUJjFf8i5ncdtMWARRNcbT06eJS+QHt8Oh2&#13;&#10;kG9QiN8jnt/ue/A8UREc19CmlaWl0GdqOTkU0TqEdlaXJPgN1cpyy7X3Tr5wGFlnMLjc6vKKYaKA&#13;&#10;QYCq7zjGjJZptMchlxsZzgf6edV1/9hpgUN9HzC0q0tLTbO9wftEdkSS9gsjWygchVJGWmvGa16C&#13;&#10;4PcTcS9IxVWXJbMzZ3/EmOl2XAuDXhg51mPX5ufuMY2fJATrBGCMYq01+r66BAfnpFutveq51QaD&#13;&#10;Cb9NGOvP4TfgHAE51/Xex0wf0mGDvwvfhW0VcRwc50mB84E6P0J+TqHNYZAiu8Lz3JO1SqVp9w1Q&#13;&#10;yOb3oH/hfmqV5dC118IhPQ6ZjBlzOGrqsmxbPeOGNGp5sQ0wbkUb7UO6s7oUi3AIj6CGkTkmURtJ&#13;&#10;jFss05B6u0G+WrkpJ2c/rdfNAyEXrtZq7oterRKqi+up89bPTXkidNALqKny/dxPX+hxCyfRtqVc&#13;&#10;bwqQRPV33daYmYShrS5LxHM6h89qt7/r/0+ddg1mG9sdJ0HgRGNcq1MftD2yQMw+1ClR34HZTwRj&#13;&#10;Xcd6TvcJENHmUsagz8TpuyDZXP4QJnZ0v1CXZV9EQN/sbwDf7XruO8IOeEbLA5nCH7ABTPSYi9Kx&#13;&#10;DYh+nsvbWK4qlzt8e/HCrlYOnClvegHkILaeVqdtga1ckXn3l3c/SrQDnAa6PbIWkwA6Xdk2V6vL&#13;&#10;Sw1bYWMsqqK+DUECOXvuZa6a418/A+jGnGM/EVx2hf5TWXafChvzJub9CNvkRnVZMnv57Gnoym7a&#13;&#10;MSlabuvvMvtCUnsnCU4+/xzsWdjwUfoHJH2fiba31KmPGmuvX77y/VumjYU+hvd3077IZsR25jiG&#13;&#10;nH73+MeJgv1RXLl8drFadV+I1EX5/K9hKySxB7BlvvYdYFsLG/SksEEexnMO2m11OWU9rN+vEf3y&#13;&#10;vLBR3kGGiZZTrZ4JgtWQs53o/7XEuv3xYc5Xp0CQot6JaExZeAkRSaRDq5d7QljwAB0/yoFGwR8M&#13;&#10;QnUqEe8/JbzYhoEv7rkYVCYYeH66Y8abRkAh7Z8nX2gTCB9sU/fn9z66u5VAhJOC9clItw0LoPWa&#13;&#10;oPDU/bVbRQvDG/+i38AZCEup7oSw+9KGKgzOTneDQXATAUg5Uy3X6FrCcbIOwWhUb5FoQQ7lFHxt&#13;&#10;mLTjmGC2FFtnqtOBou+z3+0XJrO0M9hpcA1oIydpEAJtnc3BkG6uRdBrgs4x+jK2CsRxMDjRDjrI&#13;&#10;hnRbzI7q8aZe7opgO2rHNU7nRKECPOdqNQ9FzhMt1cAsOpbDqNOhovWNEDC3ItOmnfER2t+V04Sg&#13;&#10;a9L2AHqcqNOu6TZoMoiACQibYIkjTI5ge9lB6O1Bk+QZpiVogv6C4PL1hbm7W90zsnhQwBxbMgft&#13;&#10;v9VG0Mn0nfo2g6adgHZ86ODeH+Gf4JmZumetoPWfOvWDCp22LwJ0O7bvhLyZaldGhxHmu0XRbtBk&#13;&#10;GKz3oAmX5/QAKHMIQW2wBmcih4JRvEcD5YP7NP/CFBKEhX5dOKn119P+eW0ChwPFlJCC2SpgguDC&#13;&#10;5JYtZ2DED93wMnbe6ASvB1s/toEcB26ts3uG8ioVRx9DynV9P/rcMRjpGG/qLU1ELYlYDZz46yfv&#13;&#10;wEFTp0NhuO3XWT+BU45lWpgpaWVwwIARzuenCE4NImASRiVT8fXD7NXZjsfzXHm+ITAvZGVPAiZx&#13;&#10;eBm/IGxiNm/ajB2Wip6xvXQrPK8uO9KA1jeiff0tiLtB/zbL8mIL2aaZmIDJeTjFvQqYADjYcnY/&#13;&#10;IQvl+aYllq5KfyfDAYEb9BfUtUgS5PnVgb1n1BbhHdl3q4FWhax7gVz6Yeh0jEuMUXW6NlHytdP2&#13;&#10;VbvFTCE4GBYwQYY2+qg6HTh6CTAZDgyatEkSp0ZX/yfpBE4WtgPEzGcr4w4z2Ep5J3ZI5HKIkLXw&#13;&#10;vcGTxTs7xco0FaXsO4vLi6EpiXHIpVPbd36ogiSJ16bWXF23IRmYSRBjOjZoNihg4FSr7lCLILfb&#13;&#10;fr2kUi53JDexI4JlZcqtCkhj1m1jaex4u4Z4cPeKbsHOHPgXuqSbeg+5jN3gwA+iH+t6AO1QcOo1&#13;&#10;VCq15Tb+3+ji0Wi3YBHH1QSWJ+DfqlsvjpyU8nL5ccxE9uqv050m6hmKzQETpMtfX5h7oJvslSiw&#13;&#10;/AzjUJ02gH6PWWUslcIyw7Cl0Q31HXqI/G7swjTkYHccsEfDnn+nf8sLC23NvEPu5vIFLFWRu0+q&#13;&#10;y6EgsxTLlRCgVJd6Buyy+tLJ9uSk/P+q1Z5PNnlu/A48PcOq7+imGfDE2eBR8rXT9sWyO/xbVfWG&#13;&#10;gmB7amRuIeMjrl5Rv1goz7/ebh8GkFNrPmA2ABg0SQhSTrE29c/vfrQLKZFhhSQBDIduC5+R/jK5&#13;&#10;ZRzFHYvL1aU/qkuhQNlnc07DdsitgIK9Pj/36HcXv36xlYBCn4Kxl0SQ6UJx84vXOl72hWCRZVl+&#13;&#10;Wt9CeeFUJ8K3DTZhPHRS32f71h1PIoVdnSbm+PufvJHEwEGbYxkdZhKwxr3P7ZAYVZxuaIGTpO3X&#13;&#10;Y2Q/6WR2GunGWLbmut6JVhljB/bdF1qbKgr0CThiSP3FNu3qciRYIy/XybfALtQr5IvPbCpy1w75&#13;&#10;0kiD49rnLKEx/KeVzAxDb2GcdLtX4NjWr9VhA+KZTJfnF/ZjnAyhn/YESwxz/A7sPKUuJQJ1nZBJ&#13;&#10;1au/VuMlDDgJjmM36UTovW8uXmi7llA7LFeX5c5l6lSOT9hk33x3YSvS8OGQm7UNTOQW+kLXqtOe&#13;&#10;gO9HBozchWli91bIiii7cJjAHg17/p3+tSunD+6/9xnI3VrNDa2jZLJhZFTaZuq0Z8iAnrDLsJQb&#13;&#10;/QVBV1xTL0eCPvPtdxcewPbPvZI3CJrC9jv+7//Rd/kF/RicJJhf+OnlJDbnasXKWJCv5U7aF5N1&#13;&#10;yCqMks9y5zZll2KJzNjGsTOovyVfjAAysZftDXu6WqkJWVNL5GdKOVWpSDmFpaLY5Qv9WspP0jbr&#13;&#10;dm0SlmdUbetBdRqBd9VzsS2nd372++9PBBUyBBIM14b1ZUKJo5qxOusZ7dY0weC27EQ7YIzljC21&#13;&#10;AAwgvdMCdhZAPYq0f558IQEw+iDoIHBE2zUU6AqiC6eqUx98fzB9XDgsH6Eg04kPTp3SxiiCFNge&#13;&#10;DLvkeNaKw4A6LJ7nffbdpW/e0AE29KVccUT2I+wisryw+LppnGBJAeq9dFrPRGduQOCb/Ub24ZHi&#13;&#10;r8WXdpUGixloM5URvx3bc3ZazyRq/X5Y2wOzXRDs2v/gvU86jrW3oYK6551HyiZmIII1h6TzXSju&#13;&#10;sbFNn9X5FslBLs/OPh5lyMeB8T46svERcS97RY/oe3aQeZ9oP6wnt/DdPWwLEKxB1G0/0evDg+ua&#13;&#10;g6h1ypeCBjnkgBhXASfA+6JW8T4qV66dMp1AyCzbsR8220RlXsxVyovv6PGK79o6uQPtJ/sethI3&#13;&#10;dYKWK93UlDCXR+jfrr/XdqDXuuszmE1ukD/TXx3P2NZUsIhvEtqt4WHWG4PxinoikK8Yt9jhx+yn&#13;&#10;2LUItWk62SlhEAT7O+754Yf+dTGs7kbakTpk207sTNQgE2B8X5u/fnevi9+boN2wZEN/txi3p64v&#13;&#10;XH+q3e9Elky3cg1jXozpmYvfX3kjSrZLZzVXvAPFidWlvtCpfhkUeG6oqQG520reoc3C6m3AXulk&#13;&#10;WSCA3BD/lTviqEsNSBnyyz17UMzbsq29luehPuFnwj6bXly6dsK8X/R/7DjjCFsJ71WXWxK02VA3&#13;&#10;rJ36Tp0CG2JDaexDjJlgHRroXdToG5R90U+QEWIGOLCcG5MondQzwdIb7I4K+SJs5HvUZR+ty9Sp&#13;&#10;JIntou05K2M9aPoCQYJ6Nw70RxRHVkXrZTa81pf1d3hfZN3MhTg5BX9oJD9yh511nlOXWtKpD7JW&#13;&#10;WNcFXXqFHhBZzypemP667e2oktBu0CQpYZ+LKGSnBarS/nna2UhSzEw7ZOrUB4IJuzLEOWm9BoVz&#13;&#10;3ar7ficFhqWxqwImOEfgoRPnpx3kmCiNHXv3vY/2tzujaT5zzO64nvfHhfK1k506mCS94FlvGB17&#13;&#10;u93dFIAOuOC4VUHVuCK7kCfdVsdvBxl8ydoPYuZHXWqLYD0JpMxjBlid9gXIH+GAfNaJzIMR6y+x&#13;&#10;q1Rf/NOJj18JtrUO+GQd+zkzG6ibItJpBL9z+7adb6fd2Q1D9Dt/ByWTRkM9mqBz0w7mzmKoXST6&#13;&#10;RMMueySdQNahQDeC060mqfSOWerUB/+vcIJfXW1BxjCkLbZt5/HrC3OP99OekXpVBUxwjgxIoW8a&#13;&#10;dhVaqyDAv7S4+GLS4IOJthPCgibaVjGDJpB9WH0wKNshSNC2X2v6Mo0waLJKMB1JDYMm7YOMDaFI&#13;&#10;9iRV4ti7PyylfxCBh14QJujTbnRqxbWeFD1pHzMQ0irTRGZUlUpHbSuzJyz9e35x/h69rXWaCTqu&#13;&#10;wzbakgAjFtu2qtMmJ1sYIXLXOXXaQLc7vJDeoDI9LkU9pyS0GqNxaL09qAwdofuf9zxr5+z3V17u&#13;&#10;V3AL4wI1pLDUTF1acyDYqndJbDWW1dbeobvlCJlRHp/YPaJOSQzQdYVS6W3Rjn42FZYj9bKfwTbG&#13;&#10;9rT9DtYPGox7bPiA/ib06o1hehWBQCfrHEX79rpdAWRtEn0eZtt3sxsfSQZrmpD1hpzxhPGHGVt5&#13;&#10;JQIEFsYnd9+JLbbwhyJzumaBWxt+NX4YGeowFKQabhwd+zQYGb985ftX1WkqqVXK0qGyMpZ/34QE&#13;&#10;sR3LD2bajv0cZl3UaRMwJJBZBsNbj2ddTBQG0gcffDZUQwPV+JE5o06bwG9D4bngTD8y3tIcMAHB&#13;&#10;LARknSCDT/9BFquXGoCTzYBJOqgvd+z/7kxhwIkQ342ACZZ39SVggjR1vSMGvk8474cw1rBrnsxy&#13;&#10;6QFwtvQYrzte2X1YpoftkIe5G0c/sbyM77iPjtzQVDzYBAE1zO5r+Xzhm7M3YoIHr3lecAnl+gP9&#13;&#10;EhMF6jQU9KtCqeRnmADUbkGtMnXaNXIpczb3m3ox1LMf4ly9tGbAxAqWbanTBpDtjclq1DDqdcAE&#13;&#10;eh7BaQSl8LzV5SZg+28ojTUsFRK+ScuNLUj3MGhC1hWWVQ+aAKS4wxGBIooSUAg8oAYB1tkLA+rT&#13;&#10;lfo13e1i0y24L+zqgxm4ixf/4c/iAigxzEhjbaafFi+Ac7hcrT2V9rRwCH4Ed6D48TvVZUIigfGA&#13;&#10;eguYKcIMjLrcAK5jrMAgwbjR9YqEU+/XIRoWTr5wGA4a7t8M/sDJgoG0Y/vOMw21swTIuBvkEsFO&#13;&#10;wWw9xrM6TUQ9oyD9v229IGs9DQmMTTjQ/awBMVoaPaJ3xDi4/15/xzYEiqp2puvfjnGczTlv6iCM&#13;&#10;k3P8AAIyWVGXQJ2uKcz6DahTBCcb8iwqwA3bBfYYMlR2bNv5qV6u47pe6rMA+w3qNyGzEn00GKiA&#13;&#10;nTQ789WbWAplBjeRUV1eWHi8l/rNLECOoDfq0CBYoy6taswdzbL5fGw9olY7QXUCSju4rvuCbdvP&#13;&#10;I3gCOx7jBUFV/EF2IMga3NET+hWbT6hT0ke4PGeVAKU7sWVLw5r8YJG5Tgj73Kzrvd9pMdu0f15U&#13;&#10;nRINovJuJjMd+x63Vp6+PLtr2MEHKMpivog0QRlYwJIhMaCnzECJRgVMHu10Tfmg0cUgV2PBRDIY&#13;&#10;YKjBSFSnTcBgRJFXMSZuRQBOXW4iDeuAEbSFs7biJNSmxb1PmzNJJt0sURwGCFblHOdN09ALAzKs&#13;&#10;Vqm91EntJtI/II+7LQrdTU2TfoK+Wcznj6vTBnql6+HQOk42NEtgtSz17YSoOjgaLDFHkde4JXoA&#13;&#10;O36sFtuln6Cv5h3nqF4yLtoPwaQ7wtoO+m9pYeGBXmYfhI0V6Kq0LxFNCvwNXScNqOy2vhbsDQOZ&#13;&#10;bxtGN7wZpf9NIKMqS0v719pSqbTCoAlZV0TtiNMOaasJguhzzbYOxRkd3awnHwZaOa9lg5J0B2Yr&#13;&#10;w3bzaIe0GXwyEFoovhZnLKE4MrbAXG1Gaj0APn7YyliPmbIKgWrP887Xau7rDJaQQRPcEQNp904W&#13;&#10;kw/2oVrNe6tbpwlZAeauMJA51+bn7ikVb3jOcaxnsH3oWu33kGcjheKHWO6gLrUNAgPBopzrGR1g&#13;&#10;RzZCVLv2I2AC8DwL+eIRc1JxrRUfnZ05+6Opn2Dvf3fpm5f7scFHHEmfc3m5vH811GNbKzBoQtYd&#13;&#10;qGWCpTnqNDEQUJ7n/j6NRVSlQzI+fsS2rcdMAQuHZHG5/NRqE6pQGNiqEMcsAEeikMXQjF0C2gHB&#13;&#10;h06r7PcbpOQ6wmkzi1BjRsmueS/1Y0v7YQADnMYeGTbIWMtmnSMYa2aQHjrorrtuLXbrLCG4u23q&#13;&#10;lucdxzoE3Ww6mdDbq20XpXaR2RFZ5+1OAifIqPvu0tcvDNphXQ3IbITS6OFgBhOCTJ1sx90OeKY5&#13;&#10;MWaQ2bxWskw0Ydno0L2u6721VFl6fdA6K+o5YwfQ+YU58ZxZ92uQMGhC1iWY/SmURg5FpcwCGSTJ&#13;&#10;ZD7PeO6pqut9tBrSQ2GgTU7evMex7D2e635+/N//48RqVWhYu4s6DijAu9YNS9I56PM7p255xnWs&#13;&#10;54Rh3rQ0TQNj0vM8ZDV8NPv99ydWQ5+CnMoWinL53eLStRM0kAjpD8hCdTPe+X7p+frExubn3j3+&#13;&#10;yUtryclMAoLbOrMmLngCRzCT8b5wq+77ly5/e5LBktagX43feNMey7bvcqvLJwe5TAPPda3pJAQp&#13;&#10;No5uOB3VT2UAxcvIwAlKJLhu5r/lC5nMmGWvbF7Q6+WIaOtCYcMdjmVNXZz+5h2OjeHAoAlZ94RV&#13;&#10;rp++Mv3555+fL6834yZNyF0LctkjS4sLD3C9JkkCDJ5iNtcQOClXK9MnT/7neY5lQggZLsgwy2ZW&#13;&#10;CsSCcrV8/uTJz6cpo0ka0FsPq9O2YYbU2oW755B1Dxxy/NnZ/P2eky3iePu2W448dGDvaSh49TYy&#13;&#10;YJZdt2/ppWRtgpRkjN9qxis7udyDJz44dQpBFFSi79XWoYQQQjoDyxvkJIiVmxIy+i4cjxQ27nvo&#13;&#10;4N5zWPah3kbI0MDyuWqt2nadISyHn1+cvwdF2hkwWZsw04QQAba5w3ZuOIbgM6qTn//Lex/dyRmQ&#13;&#10;wYOsgbGNY2fmrs3d2c/1uWRtYRaIRdFFz8sUdWE37sJACCHDxSwQG7C3rs7Mzt7J5bgkDWDJXjZr&#13;&#10;+1uQR6Hrjf3pxMev0FdY2zDThBCBk838vF7sqVauVNyXkF4HBX59Ye4BCsHhgEAJ1jgzYELaYXx8&#13;&#10;0iie6p1wXfcFBE+wfTUDJoQQMlxyTv4uz8tIu6pac1/NVKovwt6q1GqPM2BC0sLUttt/Pz6xeysm&#13;&#10;W6q16u9RF0295IOC8tfm5+5EgXb6CoSQdQMKLZn1TVA9Xx2SIYEiZ+qQkMRg7CJ7TJ1yLBNCSIpA&#13;&#10;RiDtLbJaQZF2Lt8n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lJAJvP/Ae/3lIfLAY3T&#13;&#10;AAAAAElFTkSuQmCCUEsDBAoAAAAAAAAAIQBsWCTBygEAAMoBAAAUAAAAZHJzL21lZGlhL2ltYWdl&#13;&#10;NC5wbmeJUE5HDQoaCgAAAA1JSERSAAAESwAAAE0IBgAAAF7O6nUAAAABc1JHQgCuzhzpAAAABGdB&#13;&#10;TUEAALGPC/xhBQAAAAlwSFlzAAAOwwAADsMBx2+oZAAAAV9JREFUeF7twTEBAAAAwqD1T20JT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Ajxoq1AABk3jVlAAAAABJ&#13;&#10;RU5ErkJgglBLAwQUAAYACAAAACEAQkQrluIAAAAMAQAADwAAAGRycy9kb3ducmV2LnhtbEyPPWvD&#13;&#10;MBQA90L/g3iBbLVkl7bBsRxC+jGFQpNC6fZiv9gm0pOxFFv59yVd2uWW44YrVtEaMdLgO8ca0kSB&#13;&#10;IK5c3XGj4XP/ercA4QNyjcYxabiQh1V5e1NgXruJP2jchUZEa9jnqKENoc+l9FVLFn3ieuJozdEN&#13;&#10;FoNP3NDIesCp48YamSn1KC12DMK32NOmpeq0O1sNbxNO6/v0ZdyejpvL9/7h/WubktbzWXxezmdx&#13;&#10;vQQRKIa/Aq4PGlIoC8wP7sy1F0aDAhF+eXUqSxWIg4YsWzyBkGUh/0+UPwAAAP//AwBQSwMEFAAG&#13;&#10;AAgAAAAhAMjHb8/UAAAAsQIAABkAAABkcnMvX3JlbHMvZTJvRG9jLnhtbC5yZWxzvNKxasMwEMbx&#13;&#10;vZB3ELfXsp1QSomcpRSyFvcBDuksi0onIanBefsMgdJACJ283vC/3/DtD0vw4kS5uMgKuqYFQayj&#13;&#10;cWwVfI0fz68gSkU26COTgjMVOAybp/0neawucpldKmIJnouCudb0JmXRMwUsTUzES/BTzAFraWK2&#13;&#10;MqH+Rkuyb9sXmf82YLhpiqNRkI9mC2I8J/pPO06T0/Qe9U8grndeSBfQEogRs6WqIJBxeD1um8QW&#13;&#10;hLyP6NdB9A8R3TqI7iFitw5i94uQN0MbLgAAAP//AwBQSwECLQAUAAYACAAAACEA4oMWNgwBAAAY&#13;&#10;AgAAEwAAAAAAAAAAAAAAAAAAAAAAW0NvbnRlbnRfVHlwZXNdLnhtbFBLAQItABQABgAIAAAAIQCn&#13;&#10;Ss842AAAAJYBAAALAAAAAAAAAAAAAAAAAD0BAABfcmVscy8ucmVsc1BLAQItABQABgAIAAAAIQAk&#13;&#10;/3TZZwgAAJNYAAAOAAAAAAAAAAAAAAAAAD4CAABkcnMvZTJvRG9jLnhtbFBLAQItAAoAAAAAAAAA&#13;&#10;IQAisXsSpA4AAKQOAAAUAAAAAAAAAAAAAAAAANEKAABkcnMvbWVkaWEvaW1hZ2UxLnBuZ1BLAQIt&#13;&#10;AAoAAAAAAAAAIQDj92ziywMAAMsDAAAUAAAAAAAAAAAAAAAAAKcZAABkcnMvbWVkaWEvaW1hZ2Uy&#13;&#10;LnBuZ1BLAQItAAoAAAAAAAAAIQD6Y/T47zcAAO83AAAUAAAAAAAAAAAAAAAAAKQdAABkcnMvbWVk&#13;&#10;aWEvaW1hZ2UzLnBuZ1BLAQItAAoAAAAAAAAAIQBsWCTBygEAAMoBAAAUAAAAAAAAAAAAAAAAAMVV&#13;&#10;AABkcnMvbWVkaWEvaW1hZ2U0LnBuZ1BLAQItABQABgAIAAAAIQBCRCuW4gAAAAwBAAAPAAAAAAAA&#13;&#10;AAAAAAAAAMFXAABkcnMvZG93bnJldi54bWxQSwECLQAUAAYACAAAACEAyMdvz9QAAACxAgAAGQAA&#13;&#10;AAAAAAAAAAAAAADQWAAAZHJzL19yZWxzL2Uyb0RvYy54bWwucmVsc1BLBQYAAAAACQAJAEICAADb&#13;&#10;WQAAAAA=&#13;&#10;">
                <v:rect id="Rectangle 8861" o:spid="_x0000_s1048" style="position:absolute;left:62020;top:1990;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CtCBMsAAADj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LKcF/C4pKEDI5Q8AAAD//wMAUEsBAi0AFAAGAAgAAAAhAJytYzPwAAAAiAEAABMA&#13;&#10;AAAAAAAAAAAAAAAAAAAAAFtDb250ZW50X1R5cGVzXS54bWxQSwECLQAUAAYACAAAACEAUefxpr4A&#13;&#10;AAAWAQAACwAAAAAAAAAAAAAAAAAhAQAAX3JlbHMvLnJlbHNQSwECLQAUAAYACAAAACEAuCtCBMsA&#13;&#10;AADjAAAADwAAAAAAAAAAAAAAAAAIAgAAZHJzL2Rvd25yZXYueG1sUEsFBgAAAAADAAMAtwAAAAAD&#13;&#10;AAAAAA==&#13;&#10;" filled="f" stroked="f">
                  <v:textbox inset="0,0,0,0">
                    <w:txbxContent>
                      <w:p w14:paraId="2993A14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rect id="Rectangle 8865" o:spid="_x0000_s1049" style="position:absolute;left:63060;top:12601;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H7xMsAAADjAAAADwAAAGRycy9kb3ducmV2LnhtbETP0UrD&#13;&#10;MBSA4XvBdwhnsDubTnB03c7GcMp2qZswvTs0x7SYnJQmrtGnF0HwAf4P/tUme6cuPMQuCMKsKEGx&#13;&#10;NMF0YhFeTo83FaiYSAy5IIzwxRE26+urFdUmjPLMl2OyKnsnsSaENqW+1jo2LXuKRehZsnfvYfCU&#13;&#10;YhEGq81AYyfWO31blnPtqRNQsaWe71tuPo6fHmFf9dvXQ/gerXt425+fzovdaZEQp5O8W04nebsE&#13;&#10;lTin/+KPOBiEqprfwe8SwgyUXv8AAAD//wMAUEsBAi0AFAAGAAgAAAAhAJytYzPwAAAAiAEAABMA&#13;&#10;AAAAAAAAAAAAAAAAAAAAAFtDb250ZW50X1R5cGVzXS54bWxQSwECLQAUAAYACAAAACEAUefxpr4A&#13;&#10;AAAWAQAACwAAAAAAAAAAAAAAAAAhAQAAX3JlbHMvLnJlbHNQSwECLQAUAAYACAAAACEALkH7xMsA&#13;&#10;AADjAAAADwAAAAAAAAAAAAAAAAAIAgAAZHJzL2Rvd25yZXYueG1sUEsFBgAAAAADAAMAtwAAAAAD&#13;&#10;AAAAAA==&#13;&#10;" filled="f" stroked="f">
                  <v:textbox inset="0,0,0,0">
                    <w:txbxContent>
                      <w:p w14:paraId="26DB5F7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47" o:spid="_x0000_s1050" type="#_x0000_t75" style="position:absolute;top:5425;width:64830;height:832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0lqc0AAADjAAAADwAAAGRycy9kb3ducmV2LnhtbETP30rD&#13;&#10;MBSA8XvBdwhnsBuxaf2zdd3OhigDGXjhVqaXoTmmxeSkNLGNby+C4AN8P/g2u+SsGGkInWeEIstB&#13;&#10;EDded2wQ6tP+ugQRomKtrGdC+KYAu+3lxUZV2k/8SuMxGpGc5VAphDbGvpIyNC05FTLfEydnP/zg&#13;&#10;VAyZH4zUg5o6Ns7KmzxfSKc6BhFa1dNjS83n8csh1G8v4+2htGX+frqPV+dVMZl6jzifpaf1fJYe&#13;&#10;1iAipfhf/BHPGmG1uFvC7xJCAUJufwAAAP//AwBQSwECLQAUAAYACAAAACEAnK1jM/AAAACIAQAA&#13;&#10;EwAAAAAAAAAAAAAAAAAAAAAAW0NvbnRlbnRfVHlwZXNdLnhtbFBLAQItABQABgAIAAAAIQBR5/Gm&#13;&#10;vgAAABYBAAALAAAAAAAAAAAAAAAAACEBAABfcmVscy8ucmVsc1BLAQItABQABgAIAAAAIQA4DSWp&#13;&#10;zQAAAOMAAAAPAAAAAAAAAAAAAAAAAAgCAABkcnMvZG93bnJldi54bWxQSwUGAAAAAAMAAwC3AAAA&#13;&#10;AgMAAAAA&#13;&#10;">
                  <v:imagedata r:id="rId22" o:title=""/>
                </v:shape>
                <v:rect id="Rectangle 9648" o:spid="_x0000_s1051" style="position:absolute;left:62508;top:6525;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yiIcsAAADjAAAADwAAAGRycy9kb3ducmV2LnhtbETP0WrC&#13;&#10;MBSA4fuB7xCO4N2aOoa01SiiE73cdOB2d2iOaTE5KU202Z5+DAZ7gP+Df7FKzoo79aH1rGCa5SCI&#13;&#10;a69bNgreT7vHAkSIyBqtZ1LwRQFWy9HDAivtB36j+zEakZzlUKGCJsaukjLUDTkMme+Ik7MX3zuM&#13;&#10;IfO9kbrHoWXjrHzK85l02DKI0GBHm4bq6/HmFOyLbv1x8N+DsS+f+/PrudyeyqjUZJy288k4recg&#13;&#10;IqX4X/wRB62gnD0X8LukYApCLn8AAAD//wMAUEsBAi0AFAAGAAgAAAAhAJytYzPwAAAAiAEAABMA&#13;&#10;AAAAAAAAAAAAAAAAAAAAAFtDb250ZW50X1R5cGVzXS54bWxQSwECLQAUAAYACAAAACEAUefxpr4A&#13;&#10;AAAWAQAACwAAAAAAAAAAAAAAAAAhAQAAX3JlbHMvLnJlbHNQSwECLQAUAAYACAAAACEAGWyiIcsA&#13;&#10;AADjAAAADwAAAAAAAAAAAAAAAAAIAgAAZHJzL2Rvd25yZXYueG1sUEsFBgAAAAADAAMAtwAAAAAD&#13;&#10;AAAAAA==&#13;&#10;" filled="f" stroked="f">
                  <v:textbox inset="0,0,0,0">
                    <w:txbxContent>
                      <w:p w14:paraId="2E217977"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9649" o:spid="_x0000_s1052" style="position:absolute;left:61532;top:6199;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LU0/MsAAADjAAAADwAAAGRycy9kb3ducmV2LnhtbETP0UrD&#13;&#10;MBSA4XvBdwhnsDubTmSs3c7GcMp2qZswvTs0x7SYnJQmrtGnF0HwAf4P/tUme6cuPMQuCMKsKEGx&#13;&#10;NMF0YhFeTo83C1AxkRhyQRjhiyNs1tdXK6pNGOWZL8dkVfZOYk0IbUp9rXVsWvYUi9CzZO/ew+Ap&#13;&#10;xSIMVpuBxk6sd/q2LOfaUyegYks937fcfBw/PcJ+0W9fD+F7tO7hbX9+Ole7U5UQp5O8W04nebsE&#13;&#10;lTin/+KPOBiEan5Xwe8SwgyUXv8AAAD//wMAUEsBAi0AFAAGAAgAAAAhAJytYzPwAAAAiAEAABMA&#13;&#10;AAAAAAAAAAAAAAAAAAAAAFtDb250ZW50X1R5cGVzXS54bWxQSwECLQAUAAYACAAAACEAUefxpr4A&#13;&#10;AAAWAQAACwAAAAAAAAAAAAAAAAAhAQAAX3JlbHMvLnJlbHNQSwECLQAUAAYACAAAACEAnLU0/MsA&#13;&#10;AADjAAAADwAAAAAAAAAAAAAAAAAIAgAAZHJzL2Rvd25yZXYueG1sUEsFBgAAAAADAAMAtwAAAAAD&#13;&#10;AAAAAA==&#13;&#10;" filled="f" stroked="f">
                  <v:textbox inset="0,0,0,0">
                    <w:txbxContent>
                      <w:p w14:paraId="3698B18F"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9651" o:spid="_x0000_s1053" style="position:absolute;left:59117;top:9230;width:2786;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4c4O8sAAADjAAAADwAAAGRycy9kb3ducmV2LnhtbETP0WrC&#13;&#10;MBSA4fvB3iEcwbs17WBiq0eROdFLpwO3u9Ac02JyUpposz39EAZ7gP+Df75Mzoob9aH1jFBkOQji&#13;&#10;2uuWDcLHcfM0BRGiYq2sZ0L4pgDLxePDXFXaD/xOt0M0IjnLoVIITYxdJWWoG3IqZL4jTs6efe9U&#13;&#10;DJnvjdS9Glo2zsrnPJ9Ip1oGERrV0WtD9eVwdQjbabf63Pmfwdi3r+1pfyrXxzIijkdpPRuP0moG&#13;&#10;IlKK/8UfsdMI5eSlgPsSQgFCLn4BAAD//wMAUEsBAi0AFAAGAAgAAAAhAJytYzPwAAAAiAEAABMA&#13;&#10;AAAAAAAAAAAAAAAAAAAAAFtDb250ZW50X1R5cGVzXS54bWxQSwECLQAUAAYACAAAACEAUefxpr4A&#13;&#10;AAAWAQAACwAAAAAAAAAAAAAAAAAhAQAAX3JlbHMvLnJlbHNQSwECLQAUAAYACAAAACEAh4c4O8sA&#13;&#10;AADjAAAADwAAAAAAAAAAAAAAAAAIAgAAZHJzL2Rvd25yZXYueG1sUEsFBgAAAAADAAMAtwAAAAAD&#13;&#10;AAAAAA==&#13;&#10;" filled="f" stroked="f">
                  <v:textbox inset="0,0,0,0">
                    <w:txbxContent>
                      <w:p w14:paraId="34F8183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9652" o:spid="_x0000_s1054" style="position:absolute;left:58626;top:9230;width:65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evyhssAAADjAAAADwAAAGRycy9kb3ducmV2LnhtbETP0WrC&#13;&#10;MBSA4fvB3iEcwbs1VZjYahRRh15uKqh3h+aYliUnpclstqcfg4EP8H/wz5fJWXGnLjSeFYyyHARx&#13;&#10;5XXDRsHp+PYyBREiskbrmRR8U4Dl4vlpjqX2PX/Q/RCNSM5yKFFBHWNbShmqmhyGzLfEydmb7xzG&#13;&#10;kPnOSN1h37BxVo7zfCIdNgwi1NjSuqbq8/DlFOym7eqy9z+9sdvr7vx+LjbHIio1HKTNbDhIqxmI&#13;&#10;SCk+in9irxUUk9cx/C0pGIGQi18AAAD//wMAUEsBAi0AFAAGAAgAAAAhAJytYzPwAAAAiAEAABMA&#13;&#10;AAAAAAAAAAAAAAAAAAAAAFtDb250ZW50X1R5cGVzXS54bWxQSwECLQAUAAYACAAAACEAUefxpr4A&#13;&#10;AAAWAQAACwAAAAAAAAAAAAAAAAAhAQAAX3JlbHMvLnJlbHNQSwECLQAUAAYACAAAACEASevyhssA&#13;&#10;AADjAAAADwAAAAAAAAAAAAAAAAAIAgAAZHJzL2Rvd25yZXYueG1sUEsFBgAAAAADAAMAtwAAAAAD&#13;&#10;AAAAAA==&#13;&#10;" filled="f" stroked="f">
                  <v:textbox inset="0,0,0,0">
                    <w:txbxContent>
                      <w:p w14:paraId="33DAD80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9653" o:spid="_x0000_s1055" style="position:absolute;left:54826;top:9230;width:5039;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DJkW8wAAADjAAAADwAAAGRycy9kb3ducmV2LnhtbETP32rC&#13;&#10;MBSA8fuB7xCO4N2aujGx1SiiG3o5/4Db3aE5psXkpDSZzfb0YzDwAb4ffPNlclbcqAuNZwXjLAdB&#13;&#10;XHndsFFwOr49TkGEiKzReiYF3xRguRg8zLHUvuc93Q7RiOQshxIV1DG2pZShqslhyHxLnJy9+M5h&#13;&#10;DJnvjNQd9g0bZ+VTnk+kw4ZBhBpbWtdUXQ9fTsF22q4+dv6nN/b1c3t+PxebYxGVGg3TZjYaptUM&#13;&#10;RKQU78U/sdMKisnLM/wtKRiDkItfAAAA//8DAFBLAQItABQABgAIAAAAIQCcrWMz8AAAAIgBAAAT&#13;&#10;AAAAAAAAAAAAAAAAAAAAAABbQ29udGVudF9UeXBlc10ueG1sUEsBAi0AFAAGAAgAAAAhAFHn8aa+&#13;&#10;AAAAFgEAAAsAAAAAAAAAAAAAAAAAIQEAAF9yZWxzLy5yZWxzUEsBAi0AFAAGAAgAAAAhAMwyZFvM&#13;&#10;AAAA4wAAAA8AAAAAAAAAAAAAAAAACAIAAGRycy9kb3ducmV2LnhtbFBLBQYAAAAAAwADALcAAAAB&#13;&#10;AwAAAAA=&#13;&#10;" filled="f" stroked="f">
                  <v:textbox inset="0,0,0,0">
                    <w:txbxContent>
                      <w:p w14:paraId="509FCB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9654" o:spid="_x0000_s1056" style="position:absolute;left:53727;top:9230;width:1462;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QXJswAAADjAAAADwAAAGRycy9kb3ducmV2LnhtbETP32rC&#13;&#10;MBSA8fuB7xCO4N2aOjax1SiiG3o5/4Db3aE5psXkpDSZzfb0YzDwAb4ffPNlclbcqAuNZwXjLAdB&#13;&#10;XHndsFFwOr49TkGEiKzReiYF3xRguRg8zLHUvuc93Q7RiOQshxIV1DG2pZShqslhyHxLnJy9+M5h&#13;&#10;DJnvjNQd9g0bZ+VTnk+kw4ZBhBpbWtdUXQ9fTsF22q4+dv6nN/b1c3t+PxebYxGVGg3TZjYaptUM&#13;&#10;RKQU78U/sdMKisnLM/wtKRiDkItfAAAA//8DAFBLAQItABQABgAIAAAAIQCcrWMz8AAAAIgBAAAT&#13;&#10;AAAAAAAAAAAAAAAAAAAAAABbQ29udGVudF9UeXBlc10ueG1sUEsBAi0AFAAGAAgAAAAhAFHn8aa+&#13;&#10;AAAAFgEAAAsAAAAAAAAAAAAAAAAAIQEAAF9yZWxzLy5yZWxzUEsBAi0AFAAGAAgAAAAhAJQ0FybM&#13;&#10;AAAA4wAAAA8AAAAAAAAAAAAAAAAACAIAAGRycy9kb3ducmV2LnhtbFBLBQYAAAAAAwADALcAAAAB&#13;&#10;AwAAAAA=&#13;&#10;" filled="f" stroked="f">
                  <v:textbox inset="0,0,0,0">
                    <w:txbxContent>
                      <w:p w14:paraId="0E9F944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9655" o:spid="_x0000_s1057" style="position:absolute;left:53239;top:9230;width:65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e2B+8sAAADjAAAADwAAAGRycy9kb3ducmV2LnhtbETP0WrC&#13;&#10;MBSA4fvB3iEcwbs1daDYahSZE73cVFDvDs0xLUtOSpPZuKcfg4EP8H/wz5fJWXGjLjSeFYyyHARx&#13;&#10;5XXDRsHxsHmZgggRWaP1TAruFGC5eH6aY6l9z59020cjkrMcSlRQx9iWUoaqJoch8y1xcvbqO4cx&#13;&#10;ZL4zUnfYN2ycla95PpEOGwYRamzprabqa//tFGyn7eq88z+9se+X7enjVKwPRVRqOEjr2XCQVjMQ&#13;&#10;kVJ8FP/ETisoJuMx/C0pGIGQi18AAAD//wMAUEsBAi0AFAAGAAgAAAAhAJytYzPwAAAAiAEAABMA&#13;&#10;AAAAAAAAAAAAAAAAAAAAAFtDb250ZW50X1R5cGVzXS54bWxQSwECLQAUAAYACAAAACEAUefxpr4A&#13;&#10;AAAWAQAACwAAAAAAAAAAAAAAAAAhAQAAX3JlbHMvLnJlbHNQSwECLQAUAAYACAAAACEAEe2B+8sA&#13;&#10;AADjAAAADwAAAAAAAAAAAAAAAAAIAgAAZHJzL2Rvd25yZXYueG1sUEsFBgAAAAADAAMAtwAAAAAD&#13;&#10;AAAAAA==&#13;&#10;" filled="f" stroked="f">
                  <v:textbox inset="0,0,0,0">
                    <w:txbxContent>
                      <w:p w14:paraId="31307DC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9656" o:spid="_x0000_s1058" style="position:absolute;left:22411;top:9857;width:41345;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4FLRssAAADjAAAADwAAAGRycy9kb3ducmV2LnhtbETP0WrC&#13;&#10;MBSA4fuB7xCO4N2aOlix1SiiE73cdOB2d2iOaTE5KU202Z5+DAZ7gP+Df7FKzoo79aH1rGCa5SCI&#13;&#10;a69bNgreT7vHGYgQkTVaz6TgiwKslqOHBVbaD/xG92M0IjnLoUIFTYxdJWWoG3IYMt8RJ2cvvncY&#13;&#10;Q+Z7I3WPQ8vGWfmU54V02DKI0GBHm4bq6/HmFOxn3frj4L8HY18+9+fXc7k9lVGpyTht55NxWs9B&#13;&#10;RErxv/gjDlpBWTwX8LukYApCLn8AAAD//wMAUEsBAi0AFAAGAAgAAAAhAJytYzPwAAAAiAEAABMA&#13;&#10;AAAAAAAAAAAAAAAAAAAAAFtDb250ZW50X1R5cGVzXS54bWxQSwECLQAUAAYACAAAACEAUefxpr4A&#13;&#10;AAAWAQAACwAAAAAAAAAAAAAAAAAhAQAAX3JlbHMvLnJlbHNQSwECLQAUAAYACAAAACEA34FLRssA&#13;&#10;AADjAAAADwAAAAAAAAAAAAAAAAAIAgAAZHJzL2Rvd25yZXYueG1sUEsFBgAAAAADAAMAtwAAAAAD&#13;&#10;AAAAAA==&#13;&#10;" filled="f" stroked="f">
                  <v:textbox inset="0,0,0,0">
                    <w:txbxContent>
                      <w:p w14:paraId="6F2D2F8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v:textbox>
                </v:rect>
                <v:rect id="Rectangle 9658" o:spid="_x0000_s1059" style="position:absolute;left:18878;top:9230;width:471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42tvMsAAADjAAAADwAAAGRycy9kb3ducmV2LnhtbETP0WrC&#13;&#10;MBSA4fuB7xCO4N2aOpi01SiiE73cdOB2d2iOaTE5KU202Z5+DAZ7gP+Df7FKzoo79aH1rGCa5SCI&#13;&#10;a69bNgreT7vHAkSIyBqtZ1LwRQFWy9HDAivtB36j+zEakZzlUKGCJsaukjLUDTkMme+Ik7MX3zuM&#13;&#10;IfO9kbrHoWXjrHzK85l02DKI0GBHm4bq6/HmFOyLbv1x8N+DsS+f+/PrudyeyqjUZJy288k4recg&#13;&#10;IqX4X/wRB62gnD0X8LukYApCLn8AAAD//wMAUEsBAi0AFAAGAAgAAAAhAJytYzPwAAAAiAEAABMA&#13;&#10;AAAAAAAAAAAAAAAAAAAAAFtDb250ZW50X1R5cGVzXS54bWxQSwECLQAUAAYACAAAACEAUefxpr4A&#13;&#10;AAAWAQAACwAAAAAAAAAAAAAAAAAhAQAAX3JlbHMvLnJlbHNQSwECLQAUAAYACAAAACEAb42tvMsA&#13;&#10;AADjAAAADwAAAAAAAAAAAAAAAAAIAgAAZHJzL2Rvd25yZXYueG1sUEsFBgAAAAADAAMAtwAAAAAD&#13;&#10;AAAAAA==&#13;&#10;" filled="f" stroked="f">
                  <v:textbox inset="0,0,0,0">
                    <w:txbxContent>
                      <w:p w14:paraId="1435B3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9659" o:spid="_x0000_s1060" style="position:absolute;left:17778;top:9230;width:146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lQ7YcsAAADjAAAADwAAAGRycy9kb3ducmV2LnhtbETP0UrD&#13;&#10;MBSA4XvBdwhnsDubTnCs3c7GcMp2qZswvTs0x7SYnJQmrtGnF0HwAf4P/tUme6cuPMQuCMKsKEGx&#13;&#10;NMF0YhFeTo83C1AxkRhyQRjhiyNs1tdXK6pNGOWZL8dkVfZOYk0IbUp9rXVsWvYUi9CzZO/ew+Ap&#13;&#10;xSIMVpuBxk6sd/q2LOfaUyegYks937fcfBw/PcJ+0W9fD+F7tO7hbX9+Ole7U5UQp5O8W04nebsE&#13;&#10;lTin/+KPOBiEan5Xwe8SwgyUXv8AAAD//wMAUEsBAi0AFAAGAAgAAAAhAJytYzPwAAAAiAEAABMA&#13;&#10;AAAAAAAAAAAAAAAAAAAAAFtDb250ZW50X1R5cGVzXS54bWxQSwECLQAUAAYACAAAACEAUefxpr4A&#13;&#10;AAAWAQAACwAAAAAAAAAAAAAAAAAhAQAAX3JlbHMvLnJlbHNQSwECLQAUAAYACAAAACEA6lQ7YcsA&#13;&#10;AADjAAAADwAAAAAAAAAAAAAAAAAIAgAAZHJzL2Rvd25yZXYueG1sUEsFBgAAAAADAAMAtwAAAAAD&#13;&#10;AAAAAA==&#13;&#10;" filled="f" stroked="f">
                  <v:textbox inset="0,0,0,0">
                    <w:txbxContent>
                      <w:p w14:paraId="51D8766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9660" o:spid="_x0000_s1061" style="position:absolute;left:3203;top:9857;width:19353;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XvPmssAAADjAAAADwAAAGRycy9kb3ducmV2LnhtbETP0WrC&#13;&#10;MBSA4fuB7xCO4N2auotiq1FEN/RyU0G9OzTHtJiclCaz2Z5+DAZ7gP+Df7FKzooH9aH1rGCa5SCI&#13;&#10;a69bNgpOx7fnGYgQkTVaz6TgiwKslqOnBVbaD/xBj0M0IjnLoUIFTYxdJWWoG3IYMt8RJ2dvvncY&#13;&#10;Q+Z7I3WPQ8vGWfmS54V02DKI0GBHm4bq++HTKdjNuvVl778HY1+vu/P7udwey6jUZJy288k4recg&#13;&#10;IqX4X/wRe62gLIocfpcUTEHI5Q8AAAD//wMAUEsBAi0AFAAGAAgAAAAhAJytYzPwAAAAiAEAABMA&#13;&#10;AAAAAAAAAAAAAAAAAAAAAFtDb250ZW50X1R5cGVzXS54bWxQSwECLQAUAAYACAAAACEAUefxpr4A&#13;&#10;AAAWAQAACwAAAAAAAAAAAAAAAAAhAQAAX3JlbHMvLnJlbHNQSwECLQAUAAYACAAAACEA2XvPmssA&#13;&#10;AADjAAAADwAAAAAAAAAAAAAAAAAIAgAAZHJzL2Rvd25yZXYueG1sUEsFBgAAAAADAAMAtwAAAAAD&#13;&#10;AAAAAA==&#13;&#10;" filled="f" stroked="f">
                  <v:textbox inset="0,0,0,0">
                    <w:txbxContent>
                      <w:p w14:paraId="2145E84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9661" o:spid="_x0000_s1062" style="position:absolute;left:2228;top:8918;width:653;height:26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JZR8sAAADjAAAADwAAAGRycy9kb3ducmV2LnhtbETP0WrC&#13;&#10;MBSA4fuB7xCO4N2adhfFVo8iuqGXmwrqXWjO0rLkpDSZzfb0YzDYA/wf/Mt1clbcaQidZ4Qiy0EQ&#13;&#10;N153bBDOp5fHOYgQFWtlPRPCFwVYryYPS1VrP/Ib3Y/RiOQsh1ohtDH2tZShacmpkPmeODn77gen&#13;&#10;Ysj8YKQe1NixcVY+5XkpneoYRGhVT9uWmo/jp0PYz/vN9eC/R2Ofb/vL66XanaqIOJum3WI2TZsF&#13;&#10;iEgp/hd/xEEjVGVZwO8SQgFCrn4AAAD//wMAUEsBAi0AFAAGAAgAAAAhAJytYzPwAAAAiAEAABMA&#13;&#10;AAAAAAAAAAAAAAAAAAAAAFtDb250ZW50X1R5cGVzXS54bWxQSwECLQAUAAYACAAAACEAUefxpr4A&#13;&#10;AAAWAQAACwAAAAAAAAAAAAAAAAAhAQAAX3JlbHMvLnJlbHNQSwECLQAUAAYACAAAACEAXKJZR8sA&#13;&#10;AADjAAAADwAAAAAAAAAAAAAAAAAIAgAAZHJzL2Rvd25yZXYueG1sUEsFBgAAAAADAAMAtwAAAAAD&#13;&#10;AAAAAA==&#13;&#10;" filled="f" stroked="f">
                  <v:textbox inset="0,0,0,0">
                    <w:txbxContent>
                      <w:p w14:paraId="16E9E9E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shape id="Picture 9663" o:spid="_x0000_s1063" type="#_x0000_t75" style="position:absolute;left:13319;width:50879;height:488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H9kMoAAADjAAAADwAAAGRycy9kb3ducmV2LnhtbETP0UrD&#13;&#10;MBSA4XvBdwhnsDub1kFru2VDdIONXjn1PjTHtpqclJy4xreXgeAD/B/8m11yVlww8OhJQZHlIJA6&#13;&#10;b0bqFby9Hu4eQHDUZLT1hAp+kGG3vb3Z6Mb4mV7wco69SM4SN1rBEOPUSMndgE5z5iek5OyHD05H&#13;&#10;znzopQl6Hql3Vt7neSmdHgkED3rCpwG7r/O3U9CG0/69rY51Pbd1Uc3l4ZMrq9RykZ7Xy0V6XIOI&#13;&#10;mOJ/8UccjYK6LFdwXVJQgJDbXwAAAP//AwBQSwECLQAUAAYACAAAACEAnK1jM/AAAACIAQAAEwAA&#13;&#10;AAAAAAAAAAAAAAAAAAAAW0NvbnRlbnRfVHlwZXNdLnhtbFBLAQItABQABgAIAAAAIQBR5/GmvgAA&#13;&#10;ABYBAAALAAAAAAAAAAAAAAAAACEBAABfcmVscy8ucmVsc1BLAQItABQABgAIAAAAIQCAAf2QygAA&#13;&#10;AOMAAAAPAAAAAAAAAAAAAAAAAAgCAABkcnMvZG93bnJldi54bWxQSwUGAAAAAAMAAwC3AAAA/wIA&#13;&#10;AAAA&#13;&#10;">
                  <v:imagedata r:id="rId23" o:title=""/>
                </v:shape>
                <v:shape id="Picture 9665" o:spid="_x0000_s1064" type="#_x0000_t75" style="position:absolute;left:13594;top:639;width:50299;height:357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wPGns0AAADjAAAADwAAAGRycy9kb3ducmV2LnhtbETPwUoD&#13;&#10;MRCA4bvgO4Qp9CLdbEUXu21a1FLQggfbHupt2Ew30WSybOI2fXsRBB/g/+BfrLJ3YqA+2sAKpkUJ&#13;&#10;grgJ2nKr4LDfTB5AxISs0QUmBReKsFpeXy2w1uHM7zTsUiuydxxrVGBS6mopY2PIYyxCR5y9O4Xe&#13;&#10;Y4pF6Fupezxbbr2Tt2VZSY+WQUSDHT0bar52317BZn383F5Os4+3A97x/vXmCQdrlBqP8no+HuXH&#13;&#10;OYhEOf0Xf8SLVjCrqnv4XVIwBSGXPwAAAP//AwBQSwECLQAUAAYACAAAACEAnK1jM/AAAACIAQAA&#13;&#10;EwAAAAAAAAAAAAAAAAAAAAAAW0NvbnRlbnRfVHlwZXNdLnhtbFBLAQItABQABgAIAAAAIQBR5/Gm&#13;&#10;vgAAABYBAAALAAAAAAAAAAAAAAAAACEBAABfcmVscy8ucmVsc1BLAQItABQABgAIAAAAIQA/A8ae&#13;&#10;zQAAAOMAAAAPAAAAAAAAAAAAAAAAAAgCAABkcnMvZG93bnJldi54bWxQSwUGAAAAAAMAAwC3AAAA&#13;&#10;AgMAAAAA&#13;&#10;">
                  <v:imagedata r:id="rId24" o:title=""/>
                </v:shape>
                <v:shape id="Picture 9669" o:spid="_x0000_s1065" type="#_x0000_t75" style="position:absolute;left:13380;top:426;width:50262;height:353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iJXZ8sAAADjAAAADwAAAGRycy9kb3ducmV2LnhtbETP0UrD&#13;&#10;MBSA4XvBdwhnsDubVqTabtmoE2FXolM2dndojkkxOalN3OLbiyD4AP8H/3KdvRMnmuIQWEFVlCCI&#13;&#10;+6AHNgreXh+v7kDEhKzRBSYF3xRhvbq8WGKrw5lf6LRLRmTvOLaowKY0tlLG3pLHWISROHv3HiaP&#13;&#10;KRZhMlJPeB7YeCevy7KWHgcGES2OtLHUf+y+vILj0/1zh5vjbbXFw2dnmtDt7Y1S81l+WMxnuVuA&#13;&#10;SJTTf/FHbLWCpq4b+F1SUIGQqx8AAAD//wMAUEsBAi0AFAAGAAgAAAAhAJytYzPwAAAAiAEAABMA&#13;&#10;AAAAAAAAAAAAAAAAAAAAAFtDb250ZW50X1R5cGVzXS54bWxQSwECLQAUAAYACAAAACEAUefxpr4A&#13;&#10;AAAWAQAACwAAAAAAAAAAAAAAAAAhAQAAX3JlbHMvLnJlbHNQSwECLQAUAAYACAAAACEA7iJXZ8sA&#13;&#10;AADjAAAADwAAAAAAAAAAAAAAAAAIAgAAZHJzL2Rvd25yZXYueG1sUEsFBgAAAAADAAMAtwAAAAAD&#13;&#10;AAAAAA==&#13;&#10;">
                  <v:imagedata r:id="rId25" o:title=""/>
                </v:shape>
                <v:rect id="Rectangle 9671" o:spid="_x0000_s1066" style="position:absolute;left:57388;top:811;width:4483;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kNW2ssAAADjAAAADwAAAGRycy9kb3ducmV2LnhtbETP0WrC&#13;&#10;MBSA4fuB7xCO4N2adhfOVqOIbuil04Hb3aE5psXkpDSZzfb0QxjsAf4P/sUqOStu1IfWs4Iiy0EQ&#13;&#10;1163bBS8n14fZyBCRNZoPZOCbwqwWo4eFlhpP/Ab3Y7RiOQshwoVNDF2lZShbshhyHxHnJy9+N5h&#13;&#10;DJnvjdQ9Di0bZ+VTnk+lw5ZBhAY72jRUX49fTsFu1q0/9v5nMPblc3c+nMvtqYxKTcZpO5+M03oO&#13;&#10;IlKK/8UfsdcKyulzAfclBQUIufwFAAD//wMAUEsBAi0AFAAGAAgAAAAhAJytYzPwAAAAiAEAABMA&#13;&#10;AAAAAAAAAAAAAAAAAAAAAFtDb250ZW50X1R5cGVzXS54bWxQSwECLQAUAAYACAAAACEAUefxpr4A&#13;&#10;AAAWAQAACwAAAAAAAAAAAAAAAAAhAQAAX3JlbHMvLnJlbHNQSwECLQAUAAYACAAAACEAKkNW2ssA&#13;&#10;AADjAAAADwAAAAAAAAAAAAAAAAAIAgAAZHJzL2Rvd25yZXYueG1sUEsFBgAAAAADAAMAtwAAAAAD&#13;&#10;AAAAAA==&#13;&#10;" filled="f" stroked="f">
                  <v:textbox inset="0,0,0,0">
                    <w:txbxContent>
                      <w:p w14:paraId="1BA8646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9672" o:spid="_x0000_s1067" style="position:absolute;left:56930;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C+cZ8sAAADjAAAADwAAAGRycy9kb3ducmV2LnhtbETP0WrC&#13;&#10;MBSA4fvB3iEcwbs11Qtnq1FEHXq5qaDeHZpjWpaclCaz2Z5+DAY+wP/BP18mZ8WdutB4VjDKchDE&#13;&#10;ldcNGwWn49vLFESIyBqtZ1LwTQGWi+enOZba9/xB90M0IjnLoUQFdYxtKWWoanIYMt8SJ2dvvnMY&#13;&#10;Q+Y7I3WHfcPGWTnO84l02DCIUGNL65qqz8OXU7CbtqvL3v/0xm6vu/P7udgci6jUcJA2s+EgrWYg&#13;&#10;IqX4KP6JvVZQTF7H8LekYARCLn4BAAD//wMAUEsBAi0AFAAGAAgAAAAhAJytYzPwAAAAiAEAABMA&#13;&#10;AAAAAAAAAAAAAAAAAAAAAFtDb250ZW50X1R5cGVzXS54bWxQSwECLQAUAAYACAAAACEAUefxpr4A&#13;&#10;AAAWAQAACwAAAAAAAAAAAAAAAAAhAQAAX3JlbHMvLnJlbHNQSwECLQAUAAYACAAAACEA5C+cZ8sA&#13;&#10;AADjAAAADwAAAAAAAAAAAAAAAAAIAgAAZHJzL2Rvd25yZXYueG1sUEsFBgAAAAADAAMAtwAAAAAD&#13;&#10;AAAAAA==&#13;&#10;" filled="f" stroked="f">
                  <v:textbox inset="0,0,0,0">
                    <w:txbxContent>
                      <w:p w14:paraId="4E2668A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73" o:spid="_x0000_s1068" style="position:absolute;left:56564;top:811;width:476;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YKuswAAADjAAAADwAAAGRycy9kb3ducmV2LnhtbETP32rC&#13;&#10;MBSA8fuB7xCO4N2auoGz1SiiG3o5/4Db3aE5psXkpDSZzfb0YzDwAb4ffPNlclbcqAuNZwXjLAdB&#13;&#10;XHndsFFwOr49TkGEiKzReiYF3xRguRg8zLHUvuc93Q7RiOQshxIV1DG2pZShqslhyHxLnJy9+M5h&#13;&#10;DJnvjNQd9g0bZ+VTnk+kw4ZBhBpbWtdUXQ9fTsF22q4+dv6nN/b1c3t+PxebYxGVGg3TZjYaptUM&#13;&#10;RKQU78U/sdMKisnLM/wtKRiDkItfAAAA//8DAFBLAQItABQABgAIAAAAIQCcrWMz8AAAAIgBAAAT&#13;&#10;AAAAAAAAAAAAAAAAAAAAAABbQ29udGVudF9UeXBlc10ueG1sUEsBAi0AFAAGAAgAAAAhAFHn8aa+&#13;&#10;AAAAFgEAAAsAAAAAAAAAAAAAAAAAIQEAAF9yZWxzLy5yZWxzUEsBAi0AFAAGAAgAAAAhAGH2CrrM&#13;&#10;AAAA4wAAAA8AAAAAAAAAAAAAAAAACAIAAGRycy9kb3ducmV2LnhtbFBLBQYAAAAAAwADALcAAAAB&#13;&#10;AwAAAAA=&#13;&#10;" filled="f" stroked="f">
                  <v:textbox inset="0,0,0,0">
                    <w:txbxContent>
                      <w:p w14:paraId="75BF205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9674" o:spid="_x0000_s1069" style="position:absolute;left:53361;top:811;width:4257;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fB5x8wAAADjAAAADwAAAGRycy9kb3ducmV2LnhtbETP32rC&#13;&#10;MBSA8fuB7xCO4N2aOoaz1SiiG3o5/4Db3aE5psXkpDSZzfb0YzDwAb4ffPNlclbcqAuNZwXjLAdB&#13;&#10;XHndsFFwOr49TkGEiKzReiYF3xRguRg8zLHUvuc93Q7RiOQshxIV1DG2pZShqslhyHxLnJy9+M5h&#13;&#10;DJnvjNQd9g0bZ+VTnk+kw4ZBhBpbWtdUXQ9fTsF22q4+dv6nN/b1c3t+PxebYxGVGg3TZjYaptUM&#13;&#10;RKQU78U/sdMKisnLM/wtKRiDkItfAAAA//8DAFBLAQItABQABgAIAAAAIQCcrWMz8AAAAIgBAAAT&#13;&#10;AAAAAAAAAAAAAAAAAAAAAABbQ29udGVudF9UeXBlc10ueG1sUEsBAi0AFAAGAAgAAAAhAFHn8aa+&#13;&#10;AAAAFgEAAAsAAAAAAAAAAAAAAAAAIQEAAF9yZWxzLy5yZWxzUEsBAi0AFAAGAAgAAAAhADnwecfM&#13;&#10;AAAA4wAAAA8AAAAAAAAAAAAAAAAACAIAAGRycy9kb3ducmV2LnhtbFBLBQYAAAAAAwADALcAAAAB&#13;&#10;AwAAAAA=&#13;&#10;" filled="f" stroked="f">
                  <v:textbox inset="0,0,0,0">
                    <w:txbxContent>
                      <w:p w14:paraId="55CE714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9675" o:spid="_x0000_s1070" style="position:absolute;left:52904;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nvGswAAADjAAAADwAAAGRycy9kb3ducmV2LnhtbETP32rC&#13;&#10;MBSA8fuB7xCO4N2aOpiz1SiiG3o5/4Db3aE5psXkpDSZzfb0YzDwAb4ffPNlclbcqAuNZwXjLAdB&#13;&#10;XHndsFFwOr49TkGEiKzReiYF3xRguRg8zLHUvuc93Q7RiOQshxIV1DG2pZShqslhyHxLnJy9+M5h&#13;&#10;DJnvjNQd9g0bZ+VTnk+kw4ZBhBpbWtdUXQ9fTsF22q4+dv6nN/b1c3t+PxebYxGVGg3TZjYaptUM&#13;&#10;RKQU78U/sdMKisnLM/wtKRiDkItfAAAA//8DAFBLAQItABQABgAIAAAAIQCcrWMz8AAAAIgBAAAT&#13;&#10;AAAAAAAAAAAAAAAAAAAAAABbQ29udGVudF9UeXBlc10ueG1sUEsBAi0AFAAGAAgAAAAhAFHn8aa+&#13;&#10;AAAAFgEAAAsAAAAAAAAAAAAAAAAAIQEAAF9yZWxzLy5yZWxzUEsBAi0AFAAGAAgAAAAhALwp7xrM&#13;&#10;AAAA4wAAAA8AAAAAAAAAAAAAAAAACAIAAGRycy9kb3ducmV2LnhtbFBLBQYAAAAAAwADALcAAAAB&#13;&#10;AwAAAAA=&#13;&#10;" filled="f" stroked="f">
                  <v:textbox inset="0,0,0,0">
                    <w:txbxContent>
                      <w:p w14:paraId="04D3B0A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77" o:spid="_x0000_s1071" style="position:absolute;left:49552;top:811;width:4441;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5yzessAAADjAAAADwAAAGRycy9kb3ducmV2LnhtbETP0WrC&#13;&#10;MBSA4fvB3iEcwbs1dRdqq1FkTvRyU0G9OzTHtCw5KU1m455+DAY+wP/BP18mZ8WNutB4VjDKchDE&#13;&#10;ldcNGwXHw+ZlCiJEZI3WMym4U4Dl4vlpjqX2PX/SbR+NSM5yKFFBHWNbShmqmhyGzLfEydmr7xzG&#13;&#10;kPnOSN1h37BxVr7m+Vg6bBhEqLGlt5qqr/23U7Cdtqvzzv/0xr5ftqePU7E+FFGp4SCtZ8NBWs1A&#13;&#10;RErxUfwTO62gGE8m8LekYARCLn4BAAD//wMAUEsBAi0AFAAGAAgAAAAhAJytYzPwAAAAiAEAABMA&#13;&#10;AAAAAAAAAAAAAAAAAAAAAFtDb250ZW50X1R5cGVzXS54bWxQSwECLQAUAAYACAAAACEAUefxpr4A&#13;&#10;AAAWAQAACwAAAAAAAAAAAAAAAAAhAQAAX3JlbHMvLnJlbHNQSwECLQAUAAYACAAAACEA95yzessA&#13;&#10;AADjAAAADwAAAAAAAAAAAAAAAAAIAgAAZHJzL2Rvd25yZXYueG1sUEsFBgAAAAADAAMAtwAAAAAD&#13;&#10;AAAAAA==&#13;&#10;" filled="f" stroked="f">
                  <v:textbox inset="0,0,0,0">
                    <w:txbxContent>
                      <w:p w14:paraId="6559CD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العملي</w:t>
                        </w:r>
                      </w:p>
                    </w:txbxContent>
                  </v:textbox>
                </v:rect>
                <v:rect id="Rectangle 9678" o:spid="_x0000_s1072" style="position:absolute;left:49094;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knDXcsAAADjAAAADwAAAGRycy9kb3ducmV2LnhtbETP0WrC&#13;&#10;MBSA4fuB7xCO4N2augvXVo8iOtHLTQdud6E5psXkpDTRZnv6MRjsAf4P/sUqOSvu1IfWM8I0y0EQ&#13;&#10;1163bBDeT7vHAkSIirWyngnhiwKslqOHhaq0H/iN7sdoRHKWQ6UQmhi7SspQN+RUyHxHnJy9+N6p&#13;&#10;GDLfG6l7NbRsnJVPeT6TTrUMIjSqo01D9fV4cwj7olt/HPz3YOzL5/78ei63pzIiTsZpO5+M03oO&#13;&#10;IlKK/8UfcdAI5ey5gN8lhCkIufwBAAD//wMAUEsBAi0AFAAGAAgAAAAhAJytYzPwAAAAiAEAABMA&#13;&#10;AAAAAAAAAAAAAAAAAAAAAFtDb250ZW50X1R5cGVzXS54bWxQSwECLQAUAAYACAAAACEAUefxpr4A&#13;&#10;AAAWAQAACwAAAAAAAAAAAAAAAAAhAQAAX3JlbHMvLnJlbHNQSwECLQAUAAYACAAAACEAwknDXcsA&#13;&#10;AADjAAAADwAAAAAAAAAAAAAAAAAIAgAAZHJzL2Rvd25yZXYueG1sUEsFBgAAAAADAAMAtwAAAAAD&#13;&#10;AAAAAA==&#13;&#10;" filled="f" stroked="f">
                  <v:textbox inset="0,0,0,0">
                    <w:txbxContent>
                      <w:p w14:paraId="3170E4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79" o:spid="_x0000_s1073" style="position:absolute;left:48180;top:811;width:121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5BVgMsAAADjAAAADwAAAGRycy9kb3ducmV2LnhtbETPwUoD&#13;&#10;MRCA4bvgO4Qp9OZm66F2t52WYpX2qK1QvQ2bMbuYTJZN7EafXgTBB/g/+Feb7J268BC7IAizogTF&#13;&#10;0gTTiUV4OT3eLEDFRGLIBWGEL46wWV9frag2YZRnvhyTVdk7iTUhtCn1tdaxadlTLELPkr17D4On&#13;&#10;FIswWG0GGjux3unbspxrT52Aii31fN9y83H89Aj7Rb99PYTv0bqHt/356VztTlVCnE7ybjmd5O0S&#13;&#10;VOKc/os/4mAQqvldBb9LCDNQev0DAAD//wMAUEsBAi0AFAAGAAgAAAAhAJytYzPwAAAAiAEAABMA&#13;&#10;AAAAAAAAAAAAAAAAAAAAAFtDb250ZW50X1R5cGVzXS54bWxQSwECLQAUAAYACAAAACEAUefxpr4A&#13;&#10;AAAWAQAACwAAAAAAAAAAAAAAAAAhAQAAX3JlbHMvLnJlbHNQSwECLQAUAAYACAAAACEAR5BVgMsA&#13;&#10;AADjAAAADwAAAAAAAAAAAAAAAAAIAgAAZHJzL2Rvd25yZXYueG1sUEsFBgAAAAADAAMAtwAAAAAD&#13;&#10;AAAAAA==&#13;&#10;" filled="f" stroked="f">
                  <v:textbox inset="0,0,0,0">
                    <w:txbxContent>
                      <w:p w14:paraId="29BD4BC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9680" o:spid="_x0000_s1074" style="position:absolute;left:47722;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S5UUcsAAADjAAAADwAAAGRycy9kb3ducmV2LnhtbETP0WrC&#13;&#10;MBSA4fvB3iEcwbs11Qtpq0eR6dDLTQX1LjTHtJiclCaz2Z5+DAZ7gP+Df7FKzooH9aH1jDDJchDE&#13;&#10;tdctG4TT8e2lABGiYq2sZ0L4ogCr5fPTQlXaD/xBj0M0IjnLoVIITYxdJWWoG3IqZL4jTs7efO9U&#13;&#10;DJnvjdS9Glo2zsppns+kUy2DCI3q6LWh+n74dAi7oltf9v57MHZ73Z3fz+XmWEbE8Sht5uNRWs9B&#13;&#10;RErxv/gj9hqhnBU5/C4hTEDI5Q8AAAD//wMAUEsBAi0AFAAGAAgAAAAhAJytYzPwAAAAiAEAABMA&#13;&#10;AAAAAAAAAAAAAAAAAAAAAFtDb250ZW50X1R5cGVzXS54bWxQSwECLQAUAAYACAAAACEAUefxpr4A&#13;&#10;AAAWAQAACwAAAAAAAAAAAAAAAAAhAQAAX3JlbHMvLnJlbHNQSwECLQAUAAYACAAAACEAWS5UUcsA&#13;&#10;AADjAAAADwAAAAAAAAAAAAAAAAAIAgAAZHJzL2Rvd25yZXYueG1sUEsFBgAAAAADAAMAtwAAAAAD&#13;&#10;AAAAAA==&#13;&#10;" filled="f" stroked="f">
                  <v:textbox inset="0,0,0,0">
                    <w:txbxContent>
                      <w:p w14:paraId="22D24D6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81" o:spid="_x0000_s1075" style="position:absolute;left:44396;top:811;width:443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PfCjMsAAADjAAAADwAAAGRycy9kb3ducmV2LnhtbETP0WrC&#13;&#10;MBSA4fuB7xCO4N2a1gtpq0cRdejlpoLbXWjO0rLkpDSZzfb0YzDYA/wf/KtNclbcaQidZ4Qiy0EQ&#13;&#10;N153bBCul6fHEkSIirWyngnhiwJs1pOHlaq1H/mF7udoRHKWQ60Q2hj7WsrQtORUyHxPnJx994NT&#13;&#10;MWR+MFIPauzYOCvneb6QTnUMIrSqp11Lzcf50yEcy377evLfo7GHt+Pt+VbtL1VEnE3Tfjmbpu0S&#13;&#10;RKQU/4s/4qQRqkVZwO8SQgFCrn8AAAD//wMAUEsBAi0AFAAGAAgAAAAhAJytYzPwAAAAiAEAABMA&#13;&#10;AAAAAAAAAAAAAAAAAAAAAFtDb250ZW50X1R5cGVzXS54bWxQSwECLQAUAAYACAAAACEAUefxpr4A&#13;&#10;AAAWAQAACwAAAAAAAAAAAAAAAAAhAQAAX3JlbHMvLnJlbHNQSwECLQAUAAYACAAAACEA3PfCjMsA&#13;&#10;AADjAAAADwAAAAAAAAAAAAAAAAAIAgAAZHJzL2Rvd25yZXYueG1sUEsFBgAAAAADAAMAtwAAAAAD&#13;&#10;AAAAAA==&#13;&#10;" filled="f" stroked="f">
                  <v:textbox inset="0,0,0,0">
                    <w:txbxContent>
                      <w:p w14:paraId="387A7DF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9682" o:spid="_x0000_s1076" style="position:absolute;left:43939;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sIMcsAAADjAAAADwAAAGRycy9kb3ducmV2LnhtbETP0WrC&#13;&#10;MBSA4fvB3iEcwbs11Qtpq1FEN/Ry6sDt7tCcpcXkpDSZjT79EAZ7gP+Df7FKzoor9aH1rGCS5SCI&#13;&#10;a69bNgo+Tm8vBYgQkTVaz6TgRgFWy+enBVbaD3yg6zEakZzlUKGCJsaukjLUDTkMme+Ik7PfvncY&#13;&#10;Q+Z7I3WPQ8vGWTnN85l02DKI0GBHm4bqy/HHKdgV3fpz7++Dsa9fu/P7udyeyqjUeJS28/Eorecg&#13;&#10;IqX4X/wRe62gnBVTeCwpmICQy18AAAD//wMAUEsBAi0AFAAGAAgAAAAhAJytYzPwAAAAiAEAABMA&#13;&#10;AAAAAAAAAAAAAAAAAAAAAFtDb250ZW50X1R5cGVzXS54bWxQSwECLQAUAAYACAAAACEAUefxpr4A&#13;&#10;AAAWAQAACwAAAAAAAAAAAAAAAAAhAQAAX3JlbHMvLnJlbHNQSwECLQAUAAYACAAAACEAEpsIMcsA&#13;&#10;AADjAAAADwAAAAAAAAAAAAAAAAAIAgAAZHJzL2Rvd25yZXYueG1sUEsFBgAAAAADAAMAtwAAAAAD&#13;&#10;AAAAAA==&#13;&#10;" filled="f" stroked="f">
                  <v:textbox inset="0,0,0,0">
                    <w:txbxContent>
                      <w:p w14:paraId="0D8064C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83" o:spid="_x0000_s1077" style="position:absolute;left:43025;top:811;width:121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0Ke7MsAAADjAAAADwAAAGRycy9kb3ducmV2LnhtbETP0WrC&#13;&#10;MBSA4fuB7xCO4N2auoG01SiiE73cdOB2d2iOaTE5KU202Z5+DAZ7gP+Df7FKzoo79aH1rGCa5SCI&#13;&#10;a69bNgreT7vHAkSIyBqtZ1LwRQFWy9HDAivtB36j+zEakZzlUKGCJsaukjLUDTkMme+Ik7MX3zuM&#13;&#10;IfO9kbrHoWXjrHzK85l02DKI0GBHm4bq6/HmFOyLbv1x8N+DsS+f+/PrudyeyqjUZJy288k4recg&#13;&#10;IqX4X/wRB62gnBXP8LukYApCLn8AAAD//wMAUEsBAi0AFAAGAAgAAAAhAJytYzPwAAAAiAEAABMA&#13;&#10;AAAAAAAAAAAAAAAAAAAAAFtDb250ZW50X1R5cGVzXS54bWxQSwECLQAUAAYACAAAACEAUefxpr4A&#13;&#10;AAAWAQAACwAAAAAAAAAAAAAAAAAhAQAAX3JlbHMvLnJlbHNQSwECLQAUAAYACAAAACEAl0Ke7MsA&#13;&#10;AADjAAAADwAAAAAAAAAAAAAAAAAIAgAAZHJzL2Rvd25yZXYueG1sUEsFBgAAAAADAAMAtwAAAAAD&#13;&#10;AAAAAA==&#13;&#10;" filled="f" stroked="f">
                  <v:textbox inset="0,0,0,0">
                    <w:txbxContent>
                      <w:p w14:paraId="28B2202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9684" o:spid="_x0000_s1078" style="position:absolute;left:42567;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0TtkcsAAADjAAAADwAAAGRycy9kb3ducmV2LnhtbETP0WrC&#13;&#10;MBSA4fuB7xCO4N2aOoa01SiiE73cdOB2d2iOaTE5KU202Z5+DAZ7gP+Df7FKzoo79aH1rGCa5SCI&#13;&#10;a69bNgreT7vHAkSIyBqtZ1LwRQFWy9HDAivtB36j+zEakZzlUKGCJsaukjLUDTkMme+Ik7MX3zuM&#13;&#10;IfO9kbrHoWXjrHzK85l02DKI0GBHm4bq6/HmFOyLbv1x8N+DsS+f+/PrudyeyqjUZJy288k4recg&#13;&#10;IqX4X/wRB62gnBXP8LukYApCLn8AAAD//wMAUEsBAi0AFAAGAAgAAAAhAJytYzPwAAAAiAEAABMA&#13;&#10;AAAAAAAAAAAAAAAAAAAAAFtDb250ZW50X1R5cGVzXS54bWxQSwECLQAUAAYACAAAACEAUefxpr4A&#13;&#10;AAAWAQAACwAAAAAAAAAAAAAAAAAhAQAAX3JlbHMvLnJlbHNQSwECLQAUAAYACAAAACEAz0TtkcsA&#13;&#10;AADjAAAADwAAAAAAAAAAAAAAAAAIAgAAZHJzL2Rvd25yZXYueG1sUEsFBgAAAAADAAMAtwAAAAAD&#13;&#10;AAAAAA==&#13;&#10;" filled="f" stroked="f">
                  <v:textbox inset="0,0,0,0">
                    <w:txbxContent>
                      <w:p w14:paraId="349B5D4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85" o:spid="_x0000_s1079" style="position:absolute;left:41653;top:811;width:121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p17TMsAAADjAAAADwAAAGRycy9kb3ducmV2LnhtbETP0WrC&#13;&#10;MBSA4fuB7xCO4N2aOpi01SiiE73cdOB2d2iOaTE5KU202Z5+DAZ7gP+Df7FKzoo79aH1rGCa5SCI&#13;&#10;a69bNgreT7vHAkSIyBqtZ1LwRQFWy9HDAivtB36j+zEakZzlUKGCJsaukjLUDTkMme+Ik7MX3zuM&#13;&#10;IfO9kbrHoWXjrHzK85l02DKI0GBHm4bq6/HmFOyLbv1x8N+DsS+f+/PrudyeyqjUZJy288k4recg&#13;&#10;IqX4X/wRB62gnBXP8LukYApCLn8AAAD//wMAUEsBAi0AFAAGAAgAAAAhAJytYzPwAAAAiAEAABMA&#13;&#10;AAAAAAAAAAAAAAAAAAAAAFtDb250ZW50X1R5cGVzXS54bWxQSwECLQAUAAYACAAAACEAUefxpr4A&#13;&#10;AAAWAQAACwAAAAAAAAAAAAAAAAAhAQAAX3JlbHMvLnJlbHNQSwECLQAUAAYACAAAACEASp17TMsA&#13;&#10;AADjAAAADwAAAAAAAAAAAAAAAAAIAgAAZHJzL2Rvd25yZXYueG1sUEsFBgAAAAADAAMAtwAAAAAD&#13;&#10;AAAAAA==&#13;&#10;" filled="f" stroked="f">
                  <v:textbox inset="0,0,0,0">
                    <w:txbxContent>
                      <w:p w14:paraId="68CE957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9686" o:spid="_x0000_s1080" style="position:absolute;left:41196;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PGx8csAAADjAAAADwAAAGRycy9kb3ducmV2LnhtbETP0WrC&#13;&#10;MBSA4fvB3iEcwbs11YvSVo8i06GXmwrqXWjO0rLkpDSZzfb0YzDYA/wf/Mt1clbcaQidZ4RZloMg&#13;&#10;brzu2CCcTy9PJYgQFWtlPRPCFwVYrx4flqrWfuQ3uh+jEclZDrVCaGPsaylD05JTIfM9cXL23Q9O&#13;&#10;xZD5wUg9qLFj46yc53khneoYRGhVT88tNR/HT4ewL/vN9eC/R2N3t/3l9VJtT1VEnE7SdjGdpM0C&#13;&#10;RKQU/4s/4qARqqIs4HcJYQZCrn4AAAD//wMAUEsBAi0AFAAGAAgAAAAhAJytYzPwAAAAiAEAABMA&#13;&#10;AAAAAAAAAAAAAAAAAAAAAFtDb250ZW50X1R5cGVzXS54bWxQSwECLQAUAAYACAAAACEAUefxpr4A&#13;&#10;AAAWAQAACwAAAAAAAAAAAAAAAAAhAQAAX3JlbHMvLnJlbHNQSwECLQAUAAYACAAAACEAhPGx8csA&#13;&#10;AADjAAAADwAAAAAAAAAAAAAAAAAIAgAAZHJzL2Rvd25yZXYueG1sUEsFBgAAAAADAAMAtwAAAAAD&#13;&#10;AAAAAA==&#13;&#10;" filled="f" stroked="f">
                  <v:textbox inset="0,0,0,0">
                    <w:txbxContent>
                      <w:p w14:paraId="753926B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88" o:spid="_x0000_s1081" style="position:absolute;left:37855;top:811;width:4404;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P1XC8sAAADjAAAADwAAAGRycy9kb3ducmV2LnhtbETP0WrC&#13;&#10;MBSA4fvB3iEcwbs11Qtpq0eR6dDLTQX1LjTHtJiclCaz2Z5+DAZ7gP+Df7FKzooH9aH1jDDJchDE&#13;&#10;tdctG4TT8e2lABGiYq2sZ0L4ogCr5fPTQlXaD/xBj0M0IjnLoVIITYxdJWWoG3IqZL4jTs7efO9U&#13;&#10;DJnvjdS9Glo2zsppns+kUy2DCI3q6LWh+n74dAi7oltf9v57MHZ73Z3fz+XmWEbE8Sht5uNRWs9B&#13;&#10;RErxv/gj9hqhnBUF/C4hTEDI5Q8AAAD//wMAUEsBAi0AFAAGAAgAAAAhAJytYzPwAAAAiAEAABMA&#13;&#10;AAAAAAAAAAAAAAAAAAAAAFtDb250ZW50X1R5cGVzXS54bWxQSwECLQAUAAYACAAAACEAUefxpr4A&#13;&#10;AAAWAQAACwAAAAAAAAAAAAAAAAAhAQAAX3JlbHMvLnJlbHNQSwECLQAUAAYACAAAACEANP1XC8sA&#13;&#10;AADjAAAADwAAAAAAAAAAAAAAAAAIAgAAZHJzL2Rvd25yZXYueG1sUEsFBgAAAAADAAMAtwAAAAAD&#13;&#10;AAAAAA==&#13;&#10;" filled="f" stroked="f">
                  <v:textbox inset="0,0,0,0">
                    <w:txbxContent>
                      <w:p w14:paraId="10CD7AA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9689" o:spid="_x0000_s1082" style="position:absolute;left:37396;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TB1ssAAADjAAAADwAAAGRycy9kb3ducmV2LnhtbETP0WrC&#13;&#10;MBSA4fvB3iEcwbs11Qtpq1FkOvRyU0G9OzTHtJiclCaz2Z5+DAZ7gP+Df7FKzooH9aH1rGCS5SCI&#13;&#10;a69bNgpOx7eXAkSIyBqtZ1LwRQFWy+enBVbaD/xBj0M0IjnLoUIFTYxdJWWoG3IYMt8RJ2dvvncY&#13;&#10;Q+Z7I3WPQ8vGWTnN85l02DKI0GBHrw3V98OnU7AruvVl778HY7fX3fn9XG6OZVRqPEqb+XiU1nMQ&#13;&#10;kVL8L/6IvVZQzooSfpcUTEDI5Q8AAAD//wMAUEsBAi0AFAAGAAgAAAAhAJytYzPwAAAAiAEAABMA&#13;&#10;AAAAAAAAAAAAAAAAAAAAAFtDb250ZW50X1R5cGVzXS54bWxQSwECLQAUAAYACAAAACEAUefxpr4A&#13;&#10;AAAWAQAACwAAAAAAAAAAAAAAAAAhAQAAX3JlbHMvLnJlbHNQSwECLQAUAAYACAAAACEAsSTB1ssA&#13;&#10;AADjAAAADwAAAAAAAAAAAAAAAAAIAgAAZHJzL2Rvd25yZXYueG1sUEsFBgAAAAADAAMAtwAAAAAD&#13;&#10;AAAAAA==&#13;&#10;" filled="f" stroked="f">
                  <v:textbox inset="0,0,0,0">
                    <w:txbxContent>
                      <w:p w14:paraId="0F39794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90" o:spid="_x0000_s1083" style="position:absolute;left:33046;top:811;width:5777;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89bzMsAAADjAAAADwAAAGRycy9kb3ducmV2LnhtbETPwUoD&#13;&#10;MRCA4bvgO4Qp9OZm66F0t52WYpX2qG2hehs2Y3YxmSyb2I0+vQiCD/B/8K822Tt15SF2QRBmRQmK&#13;&#10;pQmmE4twPj3dLUDFRGLIBWGEL46wWd/erKg2YZQXvh6TVdk7iTUhtCn1tdaxadlTLELPkr17D4On&#13;&#10;FIswWG0GGjux3un7spxrT52Aii31/NBy83H89Aj7Rb99PYTv0brHt/3l+VLtTlVCnE7ybjmd5O0S&#13;&#10;VOKc/os/4mAQqnlVwu8SwgyUXv8AAAD//wMAUEsBAi0AFAAGAAgAAAAhAJytYzPwAAAAiAEAABMA&#13;&#10;AAAAAAAAAAAAAAAAAAAAAFtDb250ZW50X1R5cGVzXS54bWxQSwECLQAUAAYACAAAACEAUefxpr4A&#13;&#10;AAAWAQAACwAAAAAAAAAAAAAAAAAhAQAAX3JlbHMvLnJlbHNQSwECLQAUAAYACAAAACEAL89bzMsA&#13;&#10;AADjAAAADwAAAAAAAAAAAAAAAAAIAgAAZHJzL2Rvd25yZXYueG1sUEsFBgAAAAADAAMAtwAAAAAD&#13;&#10;AAAAAA==&#13;&#10;" filled="f" stroked="f">
                  <v:textbox inset="0,0,0,0">
                    <w:txbxContent>
                      <w:p w14:paraId="70AEAF4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9691" o:spid="_x0000_s1084" style="position:absolute;left:32588;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bNEcsAAADjAAAADwAAAGRycy9kb3ducmV2LnhtbETP0WrC&#13;&#10;MBSA4fuB7xCO4N2adhdiq1FEN/RyU0G9OzTHtJiclCaz2Z5+DAZ7gP+Df7FKzooH9aH1rKDIchDE&#13;&#10;tdctGwWn49vzDESIyBqtZ1LwRQFWy9HTAivtB/6gxyEakZzlUKGCJsaukjLUDTkMme+Ik7M33zuM&#13;&#10;IfO9kbrHoWXjrHzJ86l02DKI0GBHm4bq++HTKdjNuvVl778HY1+vu/P7udwey6jUZJy288k4recg&#13;&#10;IqX4X/wRe62gnJYF/C4pKEDI5Q8AAAD//wMAUEsBAi0AFAAGAAgAAAAhAJytYzPwAAAAiAEAABMA&#13;&#10;AAAAAAAAAAAAAAAAAAAAAFtDb250ZW50X1R5cGVzXS54bWxQSwECLQAUAAYACAAAACEAUefxpr4A&#13;&#10;AAAWAQAACwAAAAAAAAAAAAAAAAAhAQAAX3JlbHMvLnJlbHNQSwECLQAUAAYACAAAACEAqhbNEcsA&#13;&#10;AADjAAAADwAAAAAAAAAAAAAAAAAIAgAAZHJzL2Rvd25yZXYueG1sUEsFBgAAAAADAAMAtwAAAAAD&#13;&#10;AAAAAA==&#13;&#10;" filled="f" stroked="f">
                  <v:textbox inset="0,0,0,0">
                    <w:txbxContent>
                      <w:p w14:paraId="22C9C64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92" o:spid="_x0000_s1085" style="position:absolute;left:29547;top:811;width:4036;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oHrMsAAADjAAAADwAAAGRycy9kb3ducmV2LnhtbETPwUoD&#13;&#10;MRCA4bvgO4Qp9OZm20PpbjstxSrtUVuhehs2Y3YxmSyb2I0+vQiCD/B/8K+32Tt15SF2QRBmRQmK&#13;&#10;pQmmE4vwcn68W4KKicSQC8IIXxxhu7m9WVNtwijPfD0lq7J3EmtCaFPqa61j07KnWISeJXv3HgZP&#13;&#10;KRZhsNoMNHZivdPzslxoT52Aii31fN9y83H69AiHZb97PYbv0bqHt8Pl6VLtz1VCnE7yfjWd5N0K&#13;&#10;VOKc/os/4mgQqkU1h98lhBkovfkBAAD//wMAUEsBAi0AFAAGAAgAAAAhAJytYzPwAAAAiAEAABMA&#13;&#10;AAAAAAAAAAAAAAAAAAAAAFtDb250ZW50X1R5cGVzXS54bWxQSwECLQAUAAYACAAAACEAUefxpr4A&#13;&#10;AAAWAQAACwAAAAAAAAAAAAAAAAAhAQAAX3JlbHMvLnJlbHNQSwECLQAUAAYACAAAACEAZHoHrMsA&#13;&#10;AADjAAAADwAAAAAAAAAAAAAAAAAIAgAAZHJzL2Rvd25yZXYueG1sUEsFBgAAAAADAAMAtwAAAAAD&#13;&#10;AAAAAA==&#13;&#10;" filled="f" stroked="f">
                  <v:textbox inset="0,0,0,0">
                    <w:txbxContent>
                      <w:p w14:paraId="1D24B93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9693" o:spid="_x0000_s1086" style="position:absolute;left:29090;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aORccsAAADjAAAADwAAAGRycy9kb3ducmV2LnhtbETP0UrD&#13;&#10;MBSA4XvBdwhnsDubTmGs3c7GcMp2qZswvTs0x7SYnJQmrtGnF0HwAf4P/tUme6cuPMQuCMKsKEGx&#13;&#10;NMF0YhFeTo83C1AxkRhyQRjhiyNs1tdXK6pNGOWZL8dkVfZOYk0IbUp9rXVsWvYUi9CzZO/ew+Ap&#13;&#10;xSIMVpuBxk6sd/q2LOfaUyegYks937fcfBw/PcJ+0W9fD+F7tO7hbX9+Ole7U5UQp5O8W04nebsE&#13;&#10;lTin/+KPOBiEal7dwe8SwgyUXv8AAAD//wMAUEsBAi0AFAAGAAgAAAAhAJytYzPwAAAAiAEAABMA&#13;&#10;AAAAAAAAAAAAAAAAAAAAAFtDb250ZW50X1R5cGVzXS54bWxQSwECLQAUAAYACAAAACEAUefxpr4A&#13;&#10;AAAWAQAACwAAAAAAAAAAAAAAAAAhAQAAX3JlbHMvLnJlbHNQSwECLQAUAAYACAAAACEA4aORccsA&#13;&#10;AADjAAAADwAAAAAAAAAAAAAAAAAIAgAAZHJzL2Rvd25yZXYueG1sUEsFBgAAAAADAAMAtwAAAAAD&#13;&#10;AAAAAA==&#13;&#10;" filled="f" stroked="f">
                  <v:textbox inset="0,0,0,0">
                    <w:txbxContent>
                      <w:p w14:paraId="080025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95" o:spid="_x0000_s1087" style="position:absolute;left:26733;top:811;width:309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Hx00csAAADjAAAADwAAAGRycy9kb3ducmV2LnhtbETP0UrD&#13;&#10;MBSA4XvBdwhnsDubTnCs3c7GcMp2qZswvTs0x7SYnJQmrtGnF0HwAf4P/tUme6cuPMQuCMKsKEGx&#13;&#10;NMF0YhFeTo83C1AxkRhyQRjhiyNs1tdXK6pNGOWZL8dkVfZOYk0IbUp9rXVsWvYUi9CzZO/ew+Ap&#13;&#10;xSIMVpuBxk6sd/q2LOfaUyegYks937fcfBw/PcJ+0W9fD+F7tO7hbX9+Ole7U5UQp5O8W04nebsE&#13;&#10;lTin/+KPOBiEal7dwe8SwgyUXv8AAAD//wMAUEsBAi0AFAAGAAgAAAAhAJytYzPwAAAAiAEAABMA&#13;&#10;AAAAAAAAAAAAAAAAAAAAAFtDb250ZW50X1R5cGVzXS54bWxQSwECLQAUAAYACAAAACEAUefxpr4A&#13;&#10;AAAWAQAACwAAAAAAAAAAAAAAAAAhAQAAX3JlbHMvLnJlbHNQSwECLQAUAAYACAAAACEAPHx00csA&#13;&#10;AADjAAAADwAAAAAAAAAAAAAAAAAIAgAAZHJzL2Rvd25yZXYueG1sUEsFBgAAAAADAAMAtwAAAAAD&#13;&#10;AAAAAA==&#13;&#10;" filled="f" stroked="f">
                  <v:textbox inset="0,0,0,0">
                    <w:txbxContent>
                      <w:p w14:paraId="6551DEC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9696" o:spid="_x0000_s1088" style="position:absolute;left:26275;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hC+bMsAAADjAAAADwAAAGRycy9kb3ducmV2LnhtbETP0WrC&#13;&#10;MBSA4fvB3iEcwbs11Ytiq1FkOvRyU8Ht7tAc02JyUprMRp9+DAZ7gP+Df7FKzoob9aH1rGCS5SCI&#13;&#10;a69bNgpOx7eXGYgQkTVaz6TgTgFWy+enBVbaD/xBt0M0IjnLoUIFTYxdJWWoG3IYMt8RJ2cvvncY&#13;&#10;Q+Z7I3WPQ8vGWTnN80I6bBlEaLCj14bq6+HbKdjNuvXn3j8GY7dfu/P7udwcy6jUeJQ28/Eorecg&#13;&#10;IqX4X/wRe62gLMoCfpcUTEDI5Q8AAAD//wMAUEsBAi0AFAAGAAgAAAAhAJytYzPwAAAAiAEAABMA&#13;&#10;AAAAAAAAAAAAAAAAAAAAAFtDb250ZW50X1R5cGVzXS54bWxQSwECLQAUAAYACAAAACEAUefxpr4A&#13;&#10;AAAWAQAACwAAAAAAAAAAAAAAAAAhAQAAX3JlbHMvLnJlbHNQSwECLQAUAAYACAAAACEA8hC+bMsA&#13;&#10;AADjAAAADwAAAAAAAAAAAAAAAAAIAgAAZHJzL2Rvd25yZXYueG1sUEsFBgAAAAADAAMAtwAAAAAD&#13;&#10;AAAAAA==&#13;&#10;" filled="f" stroked="f">
                  <v:textbox inset="0,0,0,0">
                    <w:txbxContent>
                      <w:p w14:paraId="0B37724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97" o:spid="_x0000_s1089" style="position:absolute;left:21925;top:811;width:5776;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8koscsAAADjAAAADwAAAGRycy9kb3ducmV2LnhtbETPwUoD&#13;&#10;MRCA4bvgO4Qp9OZm66F2t52WYpX2qK1QvQ2bMbuYTJZN7EafXgTBB/g/+Feb7J268BC7IAizogTF&#13;&#10;0gTTiUV4OT3eLEDFRGLIBWGEL46wWV9frag2YZRnvhyTVdk7iTUhtCn1tdaxadlTLELPkr17D4On&#13;&#10;FIswWG0GGjux3unbspxrT52Aii31fN9y83H89Aj7Rb99PYTv0bqHt/356VztTlVCnE7ybjmd5O0S&#13;&#10;VOKc/os/4mAQqnl1B79LCDNQev0DAAD//wMAUEsBAi0AFAAGAAgAAAAhAJytYzPwAAAAiAEAABMA&#13;&#10;AAAAAAAAAAAAAAAAAAAAAFtDb250ZW50X1R5cGVzXS54bWxQSwECLQAUAAYACAAAACEAUefxpr4A&#13;&#10;AAAWAQAACwAAAAAAAAAAAAAAAAAhAQAAX3JlbHMvLnJlbHNQSwECLQAUAAYACAAAACEAd8koscsA&#13;&#10;AADjAAAADwAAAAAAAAAAAAAAAAAIAgAAZHJzL2Rvd25yZXYueG1sUEsFBgAAAAADAAMAtwAAAAAD&#13;&#10;AAAAAA==&#13;&#10;" filled="f" stroked="f">
                  <v:textbox inset="0,0,0,0">
                    <w:txbxContent>
                      <w:p w14:paraId="2256DEC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9698" o:spid="_x0000_s1090" style="position:absolute;left:21466;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xYlssAAADjAAAADwAAAGRycy9kb3ducmV2LnhtbETP0WrC&#13;&#10;MBSA4fvB3iEcwbs11Qtpq1FkOvRyU0G9OzTHtJiclCaz2Z5+DAZ7gP+Df7FKzooH9aH1rGCS5SCI&#13;&#10;a69bNgpOx7eXAkSIyBqtZ1LwRQFWy+enBVbaD/xBj0M0IjnLoUIFTYxdJWWoG3IYMt8RJ2dvvncY&#13;&#10;Q+Z7I3WPQ8vGWTnN85l02DKI0GBHrw3V98OnU7AruvVl778HY7fX3fn9XG6OZVRqPEqb+XiU1nMQ&#13;&#10;kVL8L/6IvVZQzsoCfpcUTEDI5Q8AAAD//wMAUEsBAi0AFAAGAAgAAAAhAJytYzPwAAAAiAEAABMA&#13;&#10;AAAAAAAAAAAAAAAAAAAAAFtDb250ZW50X1R5cGVzXS54bWxQSwECLQAUAAYACAAAACEAUefxpr4A&#13;&#10;AAAWAQAACwAAAAAAAAAAAAAAAAAhAQAAX3JlbHMvLnJlbHNQSwECLQAUAAYACAAAACEAQhxYlssA&#13;&#10;AADjAAAADwAAAAAAAAAAAAAAAAAIAgAAZHJzL2Rvd25yZXYueG1sUEsFBgAAAAADAAMAtwAAAAAD&#13;&#10;AAAAAA==&#13;&#10;" filled="f" stroked="f">
                  <v:textbox inset="0,0,0,0">
                    <w:txbxContent>
                      <w:p w14:paraId="5C9B35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699" o:spid="_x0000_s1091" style="position:absolute;left:17809;top:811;width:4868;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8XOS8sAAADjAAAADwAAAGRycy9kb3ducmV2LnhtbETPwWoC&#13;&#10;MRCA4XvBdwgjeOtm7UHM6iiiLXpsVVBvYTPNLk0myyZ10z59KRT6AP8H/3KdvRN36mMbGGFalCCI&#13;&#10;62Batgjn08vjHERMmo12gQnhiyKsV6OHpa5MGPiN7sdkRfaOY6URmpS6SspYN+R1LEJHnL17D73X&#13;&#10;KRaht9L0emjZeiefynImvW4ZRGx0R9uG6o/jp0fYz7vN9RC+B+ueb/vL60XtTiohTsZ5t5iM82YB&#13;&#10;IlFO/8UfcTAIaqYU/C4hTEHI1Q8AAAD//wMAUEsBAi0AFAAGAAgAAAAhAJytYzPwAAAAiAEAABMA&#13;&#10;AAAAAAAAAAAAAAAAAAAAAFtDb250ZW50X1R5cGVzXS54bWxQSwECLQAUAAYACAAAACEAUefxpr4A&#13;&#10;AAAWAQAACwAAAAAAAAAAAAAAAAAhAQAAX3JlbHMvLnJlbHNQSwECLQAUAAYACAAAACEAx8XOS8sA&#13;&#10;AADjAAAADwAAAAAAAAAAAAAAAAAIAgAAZHJzL2Rvd25yZXYueG1sUEsFBgAAAAADAAMAtwAAAAAD&#13;&#10;AAAAAA==&#13;&#10;" filled="f" stroked="f">
                  <v:textbox inset="0,0,0,0">
                    <w:txbxContent>
                      <w:p w14:paraId="3CB400E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9700" o:spid="_x0000_s1092" style="position:absolute;left:17352;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228sAAADjAAAADwAAAGRycy9kb3ducmV2LnhtbETPwWoC&#13;&#10;MRCA4XvBdwgjeOsm9tC6q1Gktuix1YL1NmzG7GIyWTapm/bpS6HgA/wf/ItV9k5cqY9tYA3TQoEg&#13;&#10;roNp2Wr4OLzez0DEhGzQBSYN3xRhtRzdLbAyYeB3uu6TFdk7jhVqaFLqKilj3ZDHWISOOHt3Dr3H&#13;&#10;FIvQW2l6HFq23skHpR6lx5ZBxAY7em6ovuy/vIbtrFt/7sLPYN3LaXt8O5abQ5m0nozzZj4Z5/Uc&#13;&#10;RKKcbsU/sTMayiel4G9JwxSEXP4CAAD//wMAUEsBAi0AFAAGAAgAAAAhAJytYzPwAAAAiAEAABMA&#13;&#10;AAAAAAAAAAAAAAAAAAAAAFtDb250ZW50X1R5cGVzXS54bWxQSwECLQAUAAYACAAAACEAUefxpr4A&#13;&#10;AAAWAQAACwAAAAAAAAAAAAAAAAAhAQAAX3JlbHMvLnJlbHNQSwECLQAUAAYACAAAACEAh+v228sA&#13;&#10;AADjAAAADwAAAAAAAAAAAAAAAAAIAgAAZHJzL2Rvd25yZXYueG1sUEsFBgAAAAADAAMAtwAAAAAD&#13;&#10;AAAAAA==&#13;&#10;" filled="f" stroked="f">
                  <v:textbox inset="0,0,0,0">
                    <w:txbxContent>
                      <w:p w14:paraId="6D97DE1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701" o:spid="_x0000_s1093" style="position:absolute;left:16254;top:811;width:1475;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jJgBssAAADjAAAADwAAAGRycy9kb3ducmV2LnhtbETP0WrC&#13;&#10;MBSA4fvB3iEcwbs17S6crUaROdHLTQX17tAc07LkpDSZzfb0YzDwAf4P/vkyOStu1IfWs4Iiy0EQ&#13;&#10;1163bBQcD5unKYgQkTVaz6TgmwIsF48Pc6y0H/iDbvtoRHKWQ4UKmhi7SspQN+QwZL4jTs5efe8w&#13;&#10;hsz3Ruoeh5aNs/I5zyfSYcsgQoMdvTZUf+6/nILttFudd/5nMPbtsj29n8r1oYxKjUdpPRuP0moG&#13;&#10;IlKK9+Kf2GkF5UtewN+SggKEXPwCAAD//wMAUEsBAi0AFAAGAAgAAAAhAJytYzPwAAAAiAEAABMA&#13;&#10;AAAAAAAAAAAAAAAAAAAAAFtDb250ZW50X1R5cGVzXS54bWxQSwECLQAUAAYACAAAACEAUefxpr4A&#13;&#10;AAAWAQAACwAAAAAAAAAAAAAAAAAhAQAAX3JlbHMvLnJlbHNQSwECLQAUAAYACAAAACEAAjJgBssA&#13;&#10;AADjAAAADwAAAAAAAAAAAAAAAAAIAgAAZHJzL2Rvd25yZXYueG1sUEsFBgAAAAADAAMAtwAAAAAD&#13;&#10;AAAAAA==&#13;&#10;" filled="f" stroked="f">
                  <v:textbox inset="0,0,0,0">
                    <w:txbxContent>
                      <w:p w14:paraId="354965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9702" o:spid="_x0000_s1094" style="position:absolute;left:60770;top:519;width:610;height:244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F6qu8sAAADjAAAADwAAAGRycy9kb3ducmV2LnhtbETPwUoD&#13;&#10;MRCA4bvgO4Qp9OZm24N2t52WYpX2qK1QvQ2bMbuYTJZN7EafXgTBB/g/+Feb7J268BC7IAizogTF&#13;&#10;0gTTiUV4OT3eLEDFRGLIBWGEL46wWV9frag2YZRnvhyTVdk7iTUhtCn1tdaxadlTLELPkr17D4On&#13;&#10;FIswWG0GGjux3ul5Wd5qT52Aii31fN9y83H89Aj7Rb99PYTv0bqHt/356VztTlVCnE7ybjmd5O0S&#13;&#10;VOKc/os/4mAQqrtyDr9LCDNQev0DAAD//wMAUEsBAi0AFAAGAAgAAAAhAJytYzPwAAAAiAEAABMA&#13;&#10;AAAAAAAAAAAAAAAAAAAAAFtDb250ZW50X1R5cGVzXS54bWxQSwECLQAUAAYACAAAACEAUefxpr4A&#13;&#10;AAAWAQAACwAAAAAAAAAAAAAAAAAhAQAAX3JlbHMvLnJlbHNQSwECLQAUAAYACAAAACEAzF6qu8sA&#13;&#10;AADjAAAADwAAAAAAAAAAAAAAAAAIAgAAZHJzL2Rvd25yZXYueG1sUEsFBgAAAAADAAMAtwAAAAAD&#13;&#10;AAAAAA==&#13;&#10;" filled="f" stroked="f">
                  <v:textbox inset="0,0,0,0">
                    <w:txbxContent>
                      <w:p w14:paraId="437258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9708" o:spid="_x0000_s1095" style="position:absolute;left:2715;top:929;width:1095;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jj1gcsAAADjAAAADwAAAGRycy9kb3ducmV2LnhtbETP0WrC&#13;&#10;MBSA4fvB3iEcwbs1dReurUaROdHLTQX17tAc07LkpDSZzfb0YzDwAf4P/vkyOStu1IfWs4JJloMg&#13;&#10;rr1u2Sg4HjZPBYgQkTVaz6TgmwIsF48Pc6y0H/iDbvtoRHKWQ4UKmhi7SspQN+QwZL4jTs5efe8w&#13;&#10;hsz3Ruoeh5aNs/I5z6fSYcsgQoMdvTZUf+6/nIJt0a3OO/8zGPt22Z7eT+X6UEalxqO0no1HaTUD&#13;&#10;ESnFe/FP7LSC8iUv4G9JwQSEXPwCAAD//wMAUEsBAi0AFAAGAAgAAAAhAJytYzPwAAAAiAEAABMA&#13;&#10;AAAAAAAAAAAAAAAAAAAAAFtDb250ZW50X1R5cGVzXS54bWxQSwECLQAUAAYACAAAACEAUefxpr4A&#13;&#10;AAAWAQAACwAAAAAAAAAAAAAAAAAhAQAAX3JlbHMvLnJlbHNQSwECLQAUAAYACAAAACEA6jj1gcsA&#13;&#10;AADjAAAADwAAAAAAAAAAAAAAAAAIAgAAZHJzL2Rvd25yZXYueG1sUEsFBgAAAAADAAMAtwAAAAAD&#13;&#10;AAAAAA==&#13;&#10;" filled="f" stroked="f">
                  <v:textbox inset="0,0,0,0">
                    <w:txbxContent>
                      <w:p w14:paraId="714C8FA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6"/>
                            <w:szCs w:val="22"/>
                            <w:lang w:bidi="en-US"/>
                          </w:rPr>
                          <w:t>1</w:t>
                        </w:r>
                      </w:p>
                    </w:txbxContent>
                  </v:textbox>
                </v:rect>
                <w10:wrap anchorx="page"/>
                <w10:anchorlock/>
              </v:group>
            </w:pict>
          </mc:Fallback>
        </mc:AlternateContent>
      </w:r>
    </w:p>
    <w:tbl>
      <w:tblPr>
        <w:tblStyle w:val="TableGrid"/>
        <w:tblW w:w="10060" w:type="dxa"/>
        <w:tblInd w:w="-104" w:type="dxa"/>
        <w:tblCellMar>
          <w:left w:w="13" w:type="dxa"/>
          <w:right w:w="139" w:type="dxa"/>
        </w:tblCellMar>
        <w:tblLook w:val="04A0" w:firstRow="1" w:lastRow="0" w:firstColumn="1" w:lastColumn="0" w:noHBand="0" w:noVBand="1"/>
      </w:tblPr>
      <w:tblGrid>
        <w:gridCol w:w="863"/>
        <w:gridCol w:w="1280"/>
        <w:gridCol w:w="1383"/>
        <w:gridCol w:w="1162"/>
        <w:gridCol w:w="1574"/>
        <w:gridCol w:w="1519"/>
        <w:gridCol w:w="2279"/>
      </w:tblGrid>
      <w:tr w:rsidR="0060689B" w14:paraId="0E9C8BB2" w14:textId="77777777">
        <w:trPr>
          <w:trHeight w:val="622"/>
        </w:trPr>
        <w:tc>
          <w:tcPr>
            <w:tcW w:w="860"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34CB892" w14:textId="77777777" w:rsidR="0060689B" w:rsidRDefault="00A11B4D">
            <w:pPr>
              <w:spacing w:line="259" w:lineRule="auto"/>
              <w:ind w:right="134"/>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0"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4151A742" w14:textId="77777777" w:rsidR="0060689B" w:rsidRDefault="00A11B4D">
            <w:pPr>
              <w:spacing w:line="259" w:lineRule="auto"/>
              <w:ind w:right="26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383"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748A703B" w14:textId="77777777" w:rsidR="0060689B" w:rsidRDefault="00A11B4D">
            <w:pPr>
              <w:spacing w:line="259" w:lineRule="auto"/>
              <w:ind w:right="39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16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7E007ECA" w14:textId="77777777" w:rsidR="0060689B" w:rsidRDefault="00A11B4D">
            <w:pPr>
              <w:spacing w:line="259" w:lineRule="auto"/>
              <w:ind w:right="16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3095" w:type="dxa"/>
            <w:gridSpan w:val="2"/>
            <w:tcBorders>
              <w:top w:val="single" w:sz="12" w:space="0" w:color="000000"/>
              <w:left w:val="single" w:sz="12" w:space="0" w:color="000000"/>
              <w:bottom w:val="double" w:sz="29" w:space="0" w:color="E8E8E8"/>
              <w:right w:val="single" w:sz="12" w:space="0" w:color="000000"/>
            </w:tcBorders>
            <w:shd w:val="clear" w:color="auto" w:fill="E8E8E8"/>
          </w:tcPr>
          <w:p w14:paraId="740D1938" w14:textId="77777777" w:rsidR="0060689B" w:rsidRDefault="00A11B4D">
            <w:pPr>
              <w:spacing w:line="259" w:lineRule="auto"/>
              <w:ind w:right="139"/>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2280" w:type="dxa"/>
            <w:vMerge w:val="restart"/>
            <w:tcBorders>
              <w:top w:val="single" w:sz="12" w:space="0" w:color="000000"/>
              <w:left w:val="single" w:sz="12" w:space="0" w:color="000000"/>
              <w:bottom w:val="single" w:sz="29" w:space="0" w:color="E8E8E8"/>
              <w:right w:val="single" w:sz="12" w:space="0" w:color="000000"/>
            </w:tcBorders>
            <w:shd w:val="clear" w:color="auto" w:fill="E8E8E8"/>
          </w:tcPr>
          <w:p w14:paraId="358D73B4" w14:textId="77777777" w:rsidR="0060689B" w:rsidRDefault="00A11B4D">
            <w:pPr>
              <w:spacing w:line="259" w:lineRule="auto"/>
              <w:ind w:right="55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0DC666C1" w14:textId="77777777">
        <w:trPr>
          <w:trHeight w:val="660"/>
        </w:trPr>
        <w:tc>
          <w:tcPr>
            <w:tcW w:w="0" w:type="auto"/>
            <w:vMerge/>
            <w:tcBorders>
              <w:top w:val="nil"/>
              <w:left w:val="single" w:sz="12" w:space="0" w:color="000000"/>
              <w:bottom w:val="single" w:sz="12" w:space="0" w:color="000000"/>
              <w:right w:val="single" w:sz="12" w:space="0" w:color="000000"/>
            </w:tcBorders>
          </w:tcPr>
          <w:p w14:paraId="26A7F43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44FF56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5A868F6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738C047"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double" w:sz="29" w:space="0" w:color="E8E8E8"/>
              <w:left w:val="single" w:sz="12" w:space="0" w:color="000000"/>
              <w:bottom w:val="single" w:sz="12" w:space="0" w:color="000000"/>
              <w:right w:val="single" w:sz="12" w:space="0" w:color="000000"/>
            </w:tcBorders>
            <w:shd w:val="clear" w:color="auto" w:fill="E8E8E8"/>
          </w:tcPr>
          <w:p w14:paraId="57355DC6" w14:textId="77777777" w:rsidR="0060689B" w:rsidRDefault="00A11B4D">
            <w:pPr>
              <w:spacing w:line="259" w:lineRule="auto"/>
              <w:ind w:right="57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520" w:type="dxa"/>
            <w:tcBorders>
              <w:top w:val="double" w:sz="29" w:space="0" w:color="E8E8E8"/>
              <w:left w:val="single" w:sz="12" w:space="0" w:color="000000"/>
              <w:bottom w:val="single" w:sz="12" w:space="0" w:color="000000"/>
              <w:right w:val="single" w:sz="12" w:space="0" w:color="000000"/>
            </w:tcBorders>
            <w:shd w:val="clear" w:color="auto" w:fill="E8E8E8"/>
          </w:tcPr>
          <w:p w14:paraId="355B6A0B" w14:textId="77777777" w:rsidR="0060689B" w:rsidRDefault="00A11B4D">
            <w:pPr>
              <w:spacing w:line="259" w:lineRule="auto"/>
              <w:ind w:right="57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0EFFFE2B" w14:textId="77777777" w:rsidR="0060689B" w:rsidRDefault="0060689B">
            <w:pPr>
              <w:bidi w:val="0"/>
              <w:spacing w:after="160" w:line="259" w:lineRule="auto"/>
              <w:rPr>
                <w:rFonts w:ascii="Arial" w:eastAsia="Arial" w:hAnsi="Arial" w:cs="Arial"/>
                <w:b/>
                <w:color w:val="000000"/>
                <w:sz w:val="26"/>
                <w:lang w:bidi="en-US"/>
              </w:rPr>
            </w:pPr>
          </w:p>
        </w:tc>
      </w:tr>
      <w:tr w:rsidR="0060689B" w14:paraId="3398AC90" w14:textId="77777777">
        <w:trPr>
          <w:trHeight w:val="668"/>
        </w:trPr>
        <w:tc>
          <w:tcPr>
            <w:tcW w:w="860" w:type="dxa"/>
            <w:vMerge w:val="restart"/>
            <w:tcBorders>
              <w:top w:val="single" w:sz="12" w:space="0" w:color="000000"/>
              <w:left w:val="single" w:sz="12" w:space="0" w:color="000000"/>
              <w:bottom w:val="single" w:sz="12" w:space="0" w:color="000000"/>
              <w:right w:val="single" w:sz="12" w:space="0" w:color="000000"/>
            </w:tcBorders>
          </w:tcPr>
          <w:p w14:paraId="0F60B742" w14:textId="77777777" w:rsidR="0060689B" w:rsidRDefault="00A11B4D">
            <w:pPr>
              <w:bidi w:val="0"/>
              <w:spacing w:after="163" w:line="259" w:lineRule="auto"/>
              <w:ind w:left="274"/>
              <w:rPr>
                <w:rFonts w:ascii="Arial" w:eastAsia="Arial" w:hAnsi="Arial" w:cs="Arial"/>
                <w:b/>
                <w:color w:val="000000"/>
                <w:sz w:val="26"/>
                <w:lang w:bidi="en-US"/>
              </w:rPr>
            </w:pPr>
            <w:r>
              <w:rPr>
                <w:rFonts w:ascii="Arial" w:eastAsia="Arial" w:hAnsi="Arial" w:cs="Arial"/>
                <w:b/>
                <w:color w:val="FF0000"/>
                <w:sz w:val="26"/>
                <w:lang w:bidi="en-US"/>
              </w:rPr>
              <w:t xml:space="preserve"> </w:t>
            </w:r>
          </w:p>
          <w:p w14:paraId="0C631AD9" w14:textId="77777777" w:rsidR="0060689B" w:rsidRDefault="00A11B4D">
            <w:pPr>
              <w:bidi w:val="0"/>
              <w:spacing w:after="158" w:line="259" w:lineRule="auto"/>
              <w:ind w:left="274"/>
              <w:rPr>
                <w:rFonts w:ascii="Arial" w:eastAsia="Arial" w:hAnsi="Arial" w:cs="Arial"/>
                <w:b/>
                <w:color w:val="000000"/>
                <w:sz w:val="26"/>
                <w:lang w:bidi="en-US"/>
              </w:rPr>
            </w:pPr>
            <w:r>
              <w:rPr>
                <w:rFonts w:ascii="Arial" w:eastAsia="Arial" w:hAnsi="Arial" w:cs="Arial"/>
                <w:b/>
                <w:color w:val="FF0000"/>
                <w:sz w:val="26"/>
                <w:lang w:bidi="en-US"/>
              </w:rPr>
              <w:t xml:space="preserve"> </w:t>
            </w:r>
          </w:p>
          <w:p w14:paraId="5109AF54" w14:textId="77777777" w:rsidR="0060689B" w:rsidRDefault="00A11B4D">
            <w:pPr>
              <w:bidi w:val="0"/>
              <w:spacing w:line="259" w:lineRule="auto"/>
              <w:ind w:left="274"/>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0" w:type="dxa"/>
            <w:vMerge w:val="restart"/>
            <w:tcBorders>
              <w:top w:val="single" w:sz="12" w:space="0" w:color="000000"/>
              <w:left w:val="single" w:sz="12" w:space="0" w:color="000000"/>
              <w:bottom w:val="single" w:sz="12" w:space="0" w:color="000000"/>
              <w:right w:val="single" w:sz="12" w:space="0" w:color="000000"/>
            </w:tcBorders>
          </w:tcPr>
          <w:p w14:paraId="7B9801B4" w14:textId="77777777" w:rsidR="0060689B" w:rsidRDefault="00A11B4D">
            <w:pPr>
              <w:bidi w:val="0"/>
              <w:spacing w:after="158" w:line="259" w:lineRule="auto"/>
              <w:ind w:left="484"/>
              <w:rPr>
                <w:rFonts w:ascii="Arial" w:eastAsia="Arial" w:hAnsi="Arial" w:cs="Arial"/>
                <w:b/>
                <w:color w:val="000000"/>
                <w:sz w:val="26"/>
                <w:lang w:bidi="en-US"/>
              </w:rPr>
            </w:pPr>
            <w:r>
              <w:rPr>
                <w:rFonts w:ascii="Arial" w:eastAsia="Arial" w:hAnsi="Arial" w:cs="Arial"/>
                <w:b/>
                <w:color w:val="FF0000"/>
                <w:sz w:val="26"/>
                <w:lang w:bidi="en-US"/>
              </w:rPr>
              <w:t xml:space="preserve"> </w:t>
            </w:r>
          </w:p>
          <w:p w14:paraId="11864E94" w14:textId="77777777" w:rsidR="0060689B" w:rsidRDefault="00A11B4D">
            <w:pPr>
              <w:bidi w:val="0"/>
              <w:spacing w:line="259" w:lineRule="auto"/>
              <w:ind w:left="979" w:right="76"/>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383" w:type="dxa"/>
            <w:vMerge w:val="restart"/>
            <w:tcBorders>
              <w:top w:val="single" w:sz="12" w:space="0" w:color="000000"/>
              <w:left w:val="single" w:sz="12" w:space="0" w:color="000000"/>
              <w:bottom w:val="single" w:sz="12" w:space="0" w:color="000000"/>
              <w:right w:val="single" w:sz="12" w:space="0" w:color="000000"/>
            </w:tcBorders>
          </w:tcPr>
          <w:p w14:paraId="688144BA" w14:textId="77777777" w:rsidR="0060689B" w:rsidRDefault="00A11B4D">
            <w:pPr>
              <w:bidi w:val="0"/>
              <w:spacing w:line="259" w:lineRule="auto"/>
              <w:ind w:right="77"/>
              <w:jc w:val="right"/>
              <w:rPr>
                <w:rFonts w:ascii="Arial" w:eastAsia="Arial" w:hAnsi="Arial" w:cs="Arial"/>
                <w:b/>
                <w:color w:val="000000"/>
                <w:sz w:val="26"/>
                <w:lang w:bidi="en-US"/>
              </w:rPr>
            </w:pPr>
            <w:r>
              <w:rPr>
                <w:rFonts w:eastAsia="Calibri" w:cs="Calibri"/>
                <w:b/>
                <w:color w:val="FF0000"/>
                <w:sz w:val="26"/>
                <w:lang w:bidi="en-US"/>
              </w:rPr>
              <w:t xml:space="preserve"> </w:t>
            </w:r>
          </w:p>
        </w:tc>
        <w:tc>
          <w:tcPr>
            <w:tcW w:w="1162" w:type="dxa"/>
            <w:vMerge w:val="restart"/>
            <w:tcBorders>
              <w:top w:val="single" w:sz="12" w:space="0" w:color="000000"/>
              <w:left w:val="single" w:sz="12" w:space="0" w:color="000000"/>
              <w:bottom w:val="single" w:sz="12" w:space="0" w:color="000000"/>
              <w:right w:val="single" w:sz="12" w:space="0" w:color="000000"/>
            </w:tcBorders>
          </w:tcPr>
          <w:p w14:paraId="42367FEB" w14:textId="77777777" w:rsidR="0060689B" w:rsidRDefault="00A11B4D">
            <w:pPr>
              <w:bidi w:val="0"/>
              <w:spacing w:line="259" w:lineRule="auto"/>
              <w:ind w:left="438"/>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3FD626E0" w14:textId="77777777" w:rsidR="0060689B" w:rsidRDefault="00A11B4D">
            <w:pPr>
              <w:spacing w:line="259" w:lineRule="auto"/>
              <w:ind w:right="280"/>
              <w:jc w:val="right"/>
              <w:rPr>
                <w:rFonts w:ascii="Arial" w:eastAsia="Arial" w:hAnsi="Arial" w:cs="Arial"/>
                <w:b/>
                <w:color w:val="000000"/>
                <w:sz w:val="26"/>
                <w:lang w:bidi="en-US"/>
              </w:rPr>
            </w:pPr>
            <w:r>
              <w:rPr>
                <w:rFonts w:ascii="Arial" w:eastAsia="Arial" w:hAnsi="Arial" w:cs="Arial"/>
                <w:b/>
                <w:bCs/>
                <w:color w:val="FF0000"/>
                <w:sz w:val="26"/>
                <w:szCs w:val="26"/>
                <w:rtl/>
                <w:lang w:bidi="en-US"/>
              </w:rPr>
              <w:t>أربع درجات</w:t>
            </w:r>
            <w:r>
              <w:rPr>
                <w:rFonts w:eastAsia="Calibri" w:cs="Calibri"/>
                <w:b/>
                <w:bCs/>
                <w:color w:val="FF0000"/>
                <w:sz w:val="26"/>
                <w:szCs w:val="26"/>
                <w:rtl/>
                <w:lang w:bidi="en-US"/>
              </w:rPr>
              <w:t xml:space="preserve"> </w:t>
            </w:r>
          </w:p>
        </w:tc>
        <w:tc>
          <w:tcPr>
            <w:tcW w:w="1520" w:type="dxa"/>
            <w:tcBorders>
              <w:top w:val="single" w:sz="12" w:space="0" w:color="000000"/>
              <w:left w:val="single" w:sz="12" w:space="0" w:color="000000"/>
              <w:bottom w:val="single" w:sz="12" w:space="0" w:color="000000"/>
              <w:right w:val="single" w:sz="12" w:space="0" w:color="000000"/>
            </w:tcBorders>
          </w:tcPr>
          <w:p w14:paraId="159E2450" w14:textId="77777777" w:rsidR="0060689B" w:rsidRDefault="00A11B4D">
            <w:pPr>
              <w:bidi w:val="0"/>
              <w:spacing w:line="259" w:lineRule="auto"/>
              <w:ind w:right="1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2280" w:type="dxa"/>
            <w:tcBorders>
              <w:top w:val="single" w:sz="29" w:space="0" w:color="E8E8E8"/>
              <w:left w:val="single" w:sz="12" w:space="0" w:color="000000"/>
              <w:bottom w:val="double" w:sz="29" w:space="0" w:color="E8E8E8"/>
              <w:right w:val="single" w:sz="12" w:space="0" w:color="000000"/>
            </w:tcBorders>
            <w:shd w:val="clear" w:color="auto" w:fill="E8E8E8"/>
          </w:tcPr>
          <w:p w14:paraId="6EE3C8BB" w14:textId="77777777" w:rsidR="0060689B" w:rsidRDefault="00A11B4D">
            <w:pPr>
              <w:spacing w:line="259" w:lineRule="auto"/>
              <w:ind w:right="34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6E6C3CF6" w14:textId="77777777">
        <w:trPr>
          <w:trHeight w:val="677"/>
        </w:trPr>
        <w:tc>
          <w:tcPr>
            <w:tcW w:w="0" w:type="auto"/>
            <w:vMerge/>
            <w:tcBorders>
              <w:top w:val="nil"/>
              <w:left w:val="single" w:sz="12" w:space="0" w:color="000000"/>
              <w:bottom w:val="nil"/>
              <w:right w:val="single" w:sz="12" w:space="0" w:color="000000"/>
            </w:tcBorders>
          </w:tcPr>
          <w:p w14:paraId="0320E91B"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209B6DA7"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05CA660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40B8FA87"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136FDAAC" w14:textId="77777777" w:rsidR="0060689B" w:rsidRDefault="00A11B4D">
            <w:pPr>
              <w:spacing w:line="259" w:lineRule="auto"/>
              <w:ind w:right="242"/>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اربع  درجات </w:t>
            </w:r>
          </w:p>
        </w:tc>
        <w:tc>
          <w:tcPr>
            <w:tcW w:w="1520" w:type="dxa"/>
            <w:tcBorders>
              <w:top w:val="single" w:sz="12" w:space="0" w:color="000000"/>
              <w:left w:val="single" w:sz="12" w:space="0" w:color="000000"/>
              <w:bottom w:val="single" w:sz="12" w:space="0" w:color="000000"/>
              <w:right w:val="single" w:sz="12" w:space="0" w:color="000000"/>
            </w:tcBorders>
          </w:tcPr>
          <w:p w14:paraId="4524B2DB" w14:textId="77777777" w:rsidR="0060689B" w:rsidRDefault="00A11B4D">
            <w:pPr>
              <w:bidi w:val="0"/>
              <w:spacing w:line="259" w:lineRule="auto"/>
              <w:ind w:right="1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2280" w:type="dxa"/>
            <w:tcBorders>
              <w:top w:val="double" w:sz="29" w:space="0" w:color="E8E8E8"/>
              <w:left w:val="single" w:sz="12" w:space="0" w:color="000000"/>
              <w:bottom w:val="double" w:sz="29" w:space="0" w:color="E8E8E8"/>
              <w:right w:val="single" w:sz="12" w:space="0" w:color="000000"/>
            </w:tcBorders>
            <w:shd w:val="clear" w:color="auto" w:fill="E8E8E8"/>
          </w:tcPr>
          <w:p w14:paraId="2BEE4225" w14:textId="77777777" w:rsidR="0060689B" w:rsidRDefault="00A11B4D">
            <w:pPr>
              <w:spacing w:line="259" w:lineRule="auto"/>
              <w:ind w:right="34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126C514E" w14:textId="77777777">
        <w:trPr>
          <w:trHeight w:val="676"/>
        </w:trPr>
        <w:tc>
          <w:tcPr>
            <w:tcW w:w="0" w:type="auto"/>
            <w:vMerge/>
            <w:tcBorders>
              <w:top w:val="nil"/>
              <w:left w:val="single" w:sz="12" w:space="0" w:color="000000"/>
              <w:bottom w:val="single" w:sz="12" w:space="0" w:color="000000"/>
              <w:right w:val="single" w:sz="12" w:space="0" w:color="000000"/>
            </w:tcBorders>
          </w:tcPr>
          <w:p w14:paraId="496B9A0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4002127B"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A8BDB24"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5262C17A"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31A55783" w14:textId="77777777" w:rsidR="0060689B" w:rsidRDefault="00A11B4D">
            <w:pPr>
              <w:spacing w:line="259" w:lineRule="auto"/>
              <w:ind w:right="477"/>
              <w:jc w:val="right"/>
              <w:rPr>
                <w:rFonts w:ascii="Arial" w:eastAsia="Arial" w:hAnsi="Arial" w:cs="Arial"/>
                <w:b/>
                <w:color w:val="000000"/>
                <w:sz w:val="26"/>
                <w:lang w:bidi="en-US"/>
              </w:rPr>
            </w:pPr>
            <w:r>
              <w:rPr>
                <w:rFonts w:ascii="Arial" w:eastAsia="Arial" w:hAnsi="Arial" w:cs="Arial"/>
                <w:b/>
                <w:bCs/>
                <w:color w:val="FF0000"/>
                <w:sz w:val="26"/>
                <w:szCs w:val="26"/>
                <w:rtl/>
                <w:lang w:bidi="en-US"/>
              </w:rPr>
              <w:t>درجتان</w:t>
            </w:r>
            <w:r>
              <w:rPr>
                <w:rFonts w:eastAsia="Calibri" w:cs="Calibri"/>
                <w:b/>
                <w:bCs/>
                <w:color w:val="FF0000"/>
                <w:sz w:val="26"/>
                <w:szCs w:val="26"/>
                <w:rtl/>
                <w:lang w:bidi="en-US"/>
              </w:rPr>
              <w:t xml:space="preserve"> </w:t>
            </w:r>
          </w:p>
        </w:tc>
        <w:tc>
          <w:tcPr>
            <w:tcW w:w="1520" w:type="dxa"/>
            <w:tcBorders>
              <w:top w:val="single" w:sz="12" w:space="0" w:color="000000"/>
              <w:left w:val="single" w:sz="12" w:space="0" w:color="000000"/>
              <w:bottom w:val="single" w:sz="12" w:space="0" w:color="000000"/>
              <w:right w:val="single" w:sz="12" w:space="0" w:color="000000"/>
            </w:tcBorders>
          </w:tcPr>
          <w:p w14:paraId="2F1B0F89" w14:textId="77777777" w:rsidR="0060689B" w:rsidRDefault="00A11B4D">
            <w:pPr>
              <w:bidi w:val="0"/>
              <w:spacing w:line="259" w:lineRule="auto"/>
              <w:ind w:right="1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2</w:t>
            </w:r>
          </w:p>
        </w:tc>
        <w:tc>
          <w:tcPr>
            <w:tcW w:w="2280" w:type="dxa"/>
            <w:tcBorders>
              <w:top w:val="double" w:sz="29" w:space="0" w:color="E8E8E8"/>
              <w:left w:val="single" w:sz="12" w:space="0" w:color="000000"/>
              <w:bottom w:val="double" w:sz="29" w:space="0" w:color="E8E8E8"/>
              <w:right w:val="single" w:sz="12" w:space="0" w:color="000000"/>
            </w:tcBorders>
            <w:shd w:val="clear" w:color="auto" w:fill="E8E8E8"/>
          </w:tcPr>
          <w:p w14:paraId="3C2FD788" w14:textId="77777777" w:rsidR="0060689B" w:rsidRDefault="00A11B4D">
            <w:pPr>
              <w:spacing w:line="259" w:lineRule="auto"/>
              <w:ind w:right="52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27E61CBA" w14:textId="77777777">
        <w:trPr>
          <w:trHeight w:val="737"/>
        </w:trPr>
        <w:tc>
          <w:tcPr>
            <w:tcW w:w="860" w:type="dxa"/>
            <w:tcBorders>
              <w:top w:val="single" w:sz="12" w:space="0" w:color="000000"/>
              <w:left w:val="single" w:sz="12" w:space="0" w:color="000000"/>
              <w:bottom w:val="single" w:sz="12" w:space="0" w:color="000000"/>
              <w:right w:val="nil"/>
            </w:tcBorders>
          </w:tcPr>
          <w:p w14:paraId="6077C918" w14:textId="77777777" w:rsidR="0060689B" w:rsidRDefault="0060689B">
            <w:pPr>
              <w:bidi w:val="0"/>
              <w:spacing w:after="160" w:line="259" w:lineRule="auto"/>
              <w:rPr>
                <w:rFonts w:ascii="Arial" w:eastAsia="Arial" w:hAnsi="Arial" w:cs="Arial"/>
                <w:b/>
                <w:color w:val="000000"/>
                <w:sz w:val="26"/>
                <w:lang w:bidi="en-US"/>
              </w:rPr>
            </w:pPr>
          </w:p>
        </w:tc>
        <w:tc>
          <w:tcPr>
            <w:tcW w:w="1280" w:type="dxa"/>
            <w:tcBorders>
              <w:top w:val="single" w:sz="12" w:space="0" w:color="000000"/>
              <w:left w:val="nil"/>
              <w:bottom w:val="single" w:sz="12" w:space="0" w:color="000000"/>
              <w:right w:val="nil"/>
            </w:tcBorders>
          </w:tcPr>
          <w:p w14:paraId="6E6A7A8D" w14:textId="77777777" w:rsidR="0060689B" w:rsidRDefault="0060689B">
            <w:pPr>
              <w:bidi w:val="0"/>
              <w:spacing w:after="160" w:line="259" w:lineRule="auto"/>
              <w:rPr>
                <w:rFonts w:ascii="Arial" w:eastAsia="Arial" w:hAnsi="Arial" w:cs="Arial"/>
                <w:b/>
                <w:color w:val="000000"/>
                <w:sz w:val="26"/>
                <w:lang w:bidi="en-US"/>
              </w:rPr>
            </w:pPr>
          </w:p>
        </w:tc>
        <w:tc>
          <w:tcPr>
            <w:tcW w:w="2545" w:type="dxa"/>
            <w:gridSpan w:val="2"/>
            <w:tcBorders>
              <w:top w:val="single" w:sz="12" w:space="0" w:color="000000"/>
              <w:left w:val="nil"/>
              <w:bottom w:val="single" w:sz="12" w:space="0" w:color="000000"/>
              <w:right w:val="nil"/>
            </w:tcBorders>
          </w:tcPr>
          <w:p w14:paraId="05EC7574" w14:textId="77777777" w:rsidR="0060689B" w:rsidRDefault="00A11B4D">
            <w:pPr>
              <w:spacing w:line="259" w:lineRule="auto"/>
              <w:ind w:right="419"/>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 عشر درجات </w:t>
            </w:r>
          </w:p>
        </w:tc>
        <w:tc>
          <w:tcPr>
            <w:tcW w:w="1575" w:type="dxa"/>
            <w:tcBorders>
              <w:top w:val="single" w:sz="12" w:space="0" w:color="000000"/>
              <w:left w:val="nil"/>
              <w:bottom w:val="single" w:sz="12" w:space="0" w:color="000000"/>
              <w:right w:val="single" w:sz="12" w:space="0" w:color="000000"/>
            </w:tcBorders>
          </w:tcPr>
          <w:p w14:paraId="5B628AC7" w14:textId="77777777" w:rsidR="0060689B" w:rsidRDefault="0060689B">
            <w:pPr>
              <w:bidi w:val="0"/>
              <w:spacing w:after="160" w:line="259" w:lineRule="auto"/>
              <w:rPr>
                <w:rFonts w:ascii="Arial" w:eastAsia="Arial" w:hAnsi="Arial" w:cs="Arial"/>
                <w:b/>
                <w:color w:val="000000"/>
                <w:sz w:val="26"/>
                <w:lang w:bidi="en-US"/>
              </w:rPr>
            </w:pPr>
          </w:p>
        </w:tc>
        <w:tc>
          <w:tcPr>
            <w:tcW w:w="1520" w:type="dxa"/>
            <w:tcBorders>
              <w:top w:val="single" w:sz="12" w:space="0" w:color="000000"/>
              <w:left w:val="single" w:sz="12" w:space="0" w:color="000000"/>
              <w:bottom w:val="single" w:sz="12" w:space="0" w:color="000000"/>
              <w:right w:val="single" w:sz="12" w:space="0" w:color="000000"/>
            </w:tcBorders>
          </w:tcPr>
          <w:p w14:paraId="6E72D180" w14:textId="77777777" w:rsidR="0060689B" w:rsidRDefault="00A11B4D">
            <w:pPr>
              <w:bidi w:val="0"/>
              <w:spacing w:line="259" w:lineRule="auto"/>
              <w:ind w:right="15"/>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10</w:t>
            </w:r>
          </w:p>
        </w:tc>
        <w:tc>
          <w:tcPr>
            <w:tcW w:w="2280" w:type="dxa"/>
            <w:tcBorders>
              <w:top w:val="double" w:sz="29" w:space="0" w:color="E8E8E8"/>
              <w:left w:val="single" w:sz="12" w:space="0" w:color="000000"/>
              <w:bottom w:val="single" w:sz="12" w:space="0" w:color="000000"/>
              <w:right w:val="single" w:sz="12" w:space="0" w:color="000000"/>
            </w:tcBorders>
            <w:shd w:val="clear" w:color="auto" w:fill="E8E8E8"/>
          </w:tcPr>
          <w:p w14:paraId="45DC1A34" w14:textId="77777777" w:rsidR="0060689B" w:rsidRDefault="00A11B4D">
            <w:pPr>
              <w:spacing w:line="259" w:lineRule="auto"/>
              <w:ind w:right="139"/>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41E8CB42" w14:textId="77777777" w:rsidR="0060689B" w:rsidRDefault="00A11B4D">
      <w:pPr>
        <w:bidi w:val="0"/>
        <w:spacing w:after="115" w:line="259" w:lineRule="auto"/>
        <w:ind w:right="2"/>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p w14:paraId="1ACA8BF4" w14:textId="77777777" w:rsidR="0060689B" w:rsidRDefault="00A11B4D">
      <w:pPr>
        <w:spacing w:after="156"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14:anchorId="7F24E831" wp14:editId="45EC8B53">
                <wp:simplePos x="0" y="0"/>
                <wp:positionH relativeFrom="column">
                  <wp:posOffset>5775512</wp:posOffset>
                </wp:positionH>
                <wp:positionV relativeFrom="paragraph">
                  <wp:posOffset>-157556</wp:posOffset>
                </wp:positionV>
                <wp:extent cx="750570" cy="354965"/>
                <wp:effectExtent l="0" t="0" r="0" b="0"/>
                <wp:wrapNone/>
                <wp:docPr id="117145" name="Group 117145"/>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9710" name="Shape 9710"/>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783"/>
                                </a:lnTo>
                                <a:cubicBezTo>
                                  <a:pt x="750570" y="328422"/>
                                  <a:pt x="724027" y="354965"/>
                                  <a:pt x="691388" y="354965"/>
                                </a:cubicBezTo>
                                <a:lnTo>
                                  <a:pt x="59182" y="354965"/>
                                </a:lnTo>
                                <a:cubicBezTo>
                                  <a:pt x="26543" y="354965"/>
                                  <a:pt x="0" y="328422"/>
                                  <a:pt x="0" y="295783"/>
                                </a:cubicBezTo>
                                <a:close/>
                              </a:path>
                            </a:pathLst>
                          </a:custGeom>
                          <a:ln w="38100">
                            <a:miter lim="1016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092B7D1B" id="Group 117145" o:spid="_x0000_s1026" style="position:absolute;left:0;text-align:left;margin-left:454.75pt;margin-top:-12.4pt;width:59.1pt;height:27.95pt;z-index:-251636736"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ijzV2gIAAOwHAAAOAAAAZHJzL2Uyb0RvYy54bWysVV1v2yAUfZ+0/4B4X8HOtxWn0ta1&#13;&#10;L1Nbtd0PIBh/SBgQkNjZr58Axx9N1Urr8uBcwz2Hcw8Xs71uaw6OTJtKihRGVxgCJqjMKlGk8PfL&#13;&#10;7bc1BMYSkREuBUvhiRl4vfv6ZduohMWylDxjGrQ1FyZpVApLa1WCkKElq4m5koqJtua51DWx5krq&#13;&#10;AmWaNJUoao5ijJeokTpTWlJmTCWKmzAJd54/zxm1D3lumAU8hRgC65/aP/f+iXZbkhSaqLKinQ7y&#13;&#10;DzJqUgk4orohloCDri6o6opqaWRur6iskczzijJfBIpxhF+Vc6flQfliiqQpVO9T8f9o6f3xTqtn&#13;&#10;9agBcq4VSRFeXTFtrmv3L/MctN6u02Aaay2gbQpXC7xYYQjoKYWzxXyzXEBHRRJaPryFo+XP95Ho&#13;&#10;vDCayGmUSRozmGA+Z8JzSRTz3pqE3h8fNaiyFG5WEYZAkJql0GeAMOK98YmDVSYx6lF/1qe+WpLQ&#13;&#10;g7F3THrLyfGXscHHIutDUvYhbUUfa0Y/6HBFrIM6sS4EzbBvZb9tbraWR/YifZ4d9nyxidax31Y0&#13;&#10;TqGHfUW/sz+XgHi5mM+6PlCeqBsZNVAY76j7ceR8GNNyMaZfbqLZeg3BOP+cMcUF+lU8x/FqlE+S&#13;&#10;bqJr21MKL8Wee/qUwknp0xXO614SbhardSgfkeScNgVfgGbxeh4Hk3uNg/jJyQrYkRWj2Q/8G+ye&#13;&#10;Yt4TOWzdCHPWiL23b4gPE/HEiqkFlEvDXI+j0JV94DvVFzIcCC5c087WEcb+Q1tXlmnAqzqFEY6W&#13;&#10;GJ/bk4vdFrmPRTidPrInzlxPc/HEclBlbQojz2J0sf/BNTgSnsL4dhGvbweeJ5Y7UF5x3sPC4hMY&#13;&#10;9j9PR7gqSSDr9XS5vriOyrEyfzu95qWdnnBFFdOLCo1QXpgUticQUrAgfVSxC/cyO4Wvu3elMcr7&#13;&#10;428UL6q7/dyVNX73WcMlvfsLAAD//wMAUEsDBBQABgAIAAAAIQATMBfG5wAAABEBAAAPAAAAZHJz&#13;&#10;L2Rvd25yZXYueG1sTM/LasJAFIDhfcF3GI7gzkwm1qoxJyL2spJCtVDcjckxCc4lZMZkfPviqt3/&#13;&#10;/+LLNkEr1lPnGmsQRBQDI1PYsjEVwvfxfboE5rw0pVTWEMKdHGzy0VMm09IO5ov6g69Y0Mq4VCLU&#13;&#10;3rcp566oSUsX2ZZM0OpiOy29i2xX8bKTQ2MqrXgSxy9cy8YAc7VsaVdTcT3cNMLHIIftTLz1++tl&#13;&#10;dz8d558/e0GIk3F4XU/GYbsG5in4vwMeBgQBeSbTs72Z0jGFsIpXc2AeYZo8L4E9ijhZLICdEWZC&#13;&#10;AON5xv9L8l8AAAD//wMAUEsBAi0AFAAGAAgAAAAhAFoik6P/AAAA5QEAABMAAAAAAAAAAAAAAAAA&#13;&#10;AAAAAFtDb250ZW50X1R5cGVzXS54bWxQSwECLQAUAAYACAAAACEAp0rPONgAAACWAQAACwAAAAAA&#13;&#10;AAAAAAAAAAAwAQAAX3JlbHMvLnJlbHNQSwECLQAUAAYACAAAACEAkIo81doCAADsBwAADgAAAAAA&#13;&#10;AAAAAAAAAAAxAgAAZHJzL2Uyb0RvYy54bWxQSwECLQAUAAYACAAAACEAEzAXxucAAAARAQAADwAA&#13;&#10;AAAAAAAAAAAAAAA3BQAAZHJzL2Rvd25yZXYueG1sUEsFBgAAAAAEAAQA8wAAAEsGAAAAAA==&#13;&#10;">
                <v:shape id="Shape 9710"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u4sA8wAAADjAAAADwAAAGRycy9kb3ducmV2LnhtbETP0UrD&#13;&#10;MBSA4XvBdwhnsDubdgzdumVD5oYWNnSdN94dmmNbTE5qErf49iIIPsD/wb9cJ2vEmXzoHSsoshwE&#13;&#10;ceN0z62C19PuZgYiRGSNxjEp+KYA69X11RJL7S58pHMdW5Gs4VCigi7GoZQyNB1ZDJkbiJM1785b&#13;&#10;jCFzvpXa46Xn1ho5yfNbabFnEKHDgTYdNR/1l1Uw3czfdnv5fDC+sZPHz5eq3laVUuNReliMR+l+&#13;&#10;ASJSiv/FH/GkFczvihx+lxQUIOTqBwAA//8DAFBLAQItABQABgAIAAAAIQCcrWMz8AAAAIgBAAAT&#13;&#10;AAAAAAAAAAAAAAAAAAAAAABbQ29udGVudF9UeXBlc10ueG1sUEsBAi0AFAAGAAgAAAAhAFHn8aa+&#13;&#10;AAAAFgEAAAsAAAAAAAAAAAAAAAAAIQEAAF9yZWxzLy5yZWxzUEsBAi0AFAAGAAgAAAAhAPbuLAPM&#13;&#10;AAAA4wAAAA8AAAAAAAAAAAAAAAAACAIAAGRycy9kb3ducmV2LnhtbFBLBQYAAAAAAwADALcAAAAB&#13;&#10;AwAAAAA=&#13;&#10;" path="m,59182c,26543,26543,,59182,l691388,v32639,,59182,26543,59182,59182l750570,295783v,32639,-26543,59182,-59182,59182l59182,354965c26543,354965,,328422,,295783l,59182xe" filled="f" strokecolor="#2b4f8e" strokeweight="3pt">
                  <v:stroke miterlimit="66585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كيف تختبروجود السكريات البسيطة  </w:t>
      </w:r>
    </w:p>
    <w:p w14:paraId="6767D579"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062" w:type="dxa"/>
        <w:tblInd w:w="-114" w:type="dxa"/>
        <w:tblCellMar>
          <w:top w:w="55" w:type="dxa"/>
          <w:left w:w="18" w:type="dxa"/>
          <w:right w:w="100" w:type="dxa"/>
        </w:tblCellMar>
        <w:tblLook w:val="04A0" w:firstRow="1" w:lastRow="0" w:firstColumn="1" w:lastColumn="0" w:noHBand="0" w:noVBand="1"/>
      </w:tblPr>
      <w:tblGrid>
        <w:gridCol w:w="5095"/>
        <w:gridCol w:w="4967"/>
      </w:tblGrid>
      <w:tr w:rsidR="0060689B" w14:paraId="4D663CDD" w14:textId="77777777">
        <w:trPr>
          <w:trHeight w:val="487"/>
        </w:trPr>
        <w:tc>
          <w:tcPr>
            <w:tcW w:w="5095" w:type="dxa"/>
            <w:tcBorders>
              <w:top w:val="single" w:sz="4" w:space="0" w:color="000000"/>
              <w:left w:val="single" w:sz="4" w:space="0" w:color="000000"/>
              <w:bottom w:val="single" w:sz="4" w:space="0" w:color="000000"/>
              <w:right w:val="single" w:sz="4" w:space="0" w:color="000000"/>
            </w:tcBorders>
            <w:shd w:val="clear" w:color="auto" w:fill="D9D9D9"/>
          </w:tcPr>
          <w:p w14:paraId="157567E3" w14:textId="77777777" w:rsidR="0060689B" w:rsidRDefault="00A11B4D">
            <w:pPr>
              <w:spacing w:line="259" w:lineRule="auto"/>
              <w:ind w:right="92"/>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4968" w:type="dxa"/>
            <w:tcBorders>
              <w:top w:val="single" w:sz="4" w:space="0" w:color="000000"/>
              <w:left w:val="single" w:sz="4" w:space="0" w:color="000000"/>
              <w:bottom w:val="single" w:sz="4" w:space="0" w:color="000000"/>
              <w:right w:val="single" w:sz="4" w:space="0" w:color="000000"/>
            </w:tcBorders>
            <w:shd w:val="clear" w:color="auto" w:fill="D9D9D9"/>
          </w:tcPr>
          <w:p w14:paraId="541F3CA4" w14:textId="77777777" w:rsidR="0060689B" w:rsidRDefault="00A11B4D">
            <w:pPr>
              <w:spacing w:line="259" w:lineRule="auto"/>
              <w:ind w:right="86"/>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0786E89D" w14:textId="77777777">
        <w:trPr>
          <w:trHeight w:val="6051"/>
        </w:trPr>
        <w:tc>
          <w:tcPr>
            <w:tcW w:w="5095" w:type="dxa"/>
            <w:tcBorders>
              <w:top w:val="single" w:sz="4" w:space="0" w:color="000000"/>
              <w:left w:val="single" w:sz="4" w:space="0" w:color="000000"/>
              <w:bottom w:val="single" w:sz="4" w:space="0" w:color="000000"/>
              <w:right w:val="single" w:sz="4" w:space="0" w:color="000000"/>
            </w:tcBorders>
          </w:tcPr>
          <w:p w14:paraId="6639C998" w14:textId="77777777" w:rsidR="0060689B" w:rsidRDefault="00A11B4D">
            <w:pPr>
              <w:bidi w:val="0"/>
              <w:spacing w:line="259" w:lineRule="auto"/>
              <w:ind w:right="79"/>
              <w:jc w:val="right"/>
              <w:rPr>
                <w:rFonts w:ascii="Arial" w:eastAsia="Arial" w:hAnsi="Arial" w:cs="Arial"/>
                <w:b/>
                <w:color w:val="000000"/>
                <w:sz w:val="26"/>
                <w:lang w:bidi="en-US"/>
              </w:rPr>
            </w:pPr>
            <w:r>
              <w:rPr>
                <w:rFonts w:ascii="Arial" w:eastAsia="Arial" w:hAnsi="Arial" w:cs="Arial"/>
                <w:b/>
                <w:color w:val="000000"/>
                <w:sz w:val="26"/>
                <w:lang w:bidi="en-US"/>
              </w:rPr>
              <w:lastRenderedPageBreak/>
              <w:t xml:space="preserve"> </w:t>
            </w:r>
          </w:p>
          <w:tbl>
            <w:tblPr>
              <w:tblStyle w:val="TableGrid"/>
              <w:tblW w:w="4872" w:type="dxa"/>
              <w:tblInd w:w="92" w:type="dxa"/>
              <w:tblCellMar>
                <w:top w:w="51" w:type="dxa"/>
                <w:left w:w="181" w:type="dxa"/>
                <w:right w:w="107" w:type="dxa"/>
              </w:tblCellMar>
              <w:tblLook w:val="04A0" w:firstRow="1" w:lastRow="0" w:firstColumn="1" w:lastColumn="0" w:noHBand="0" w:noVBand="1"/>
            </w:tblPr>
            <w:tblGrid>
              <w:gridCol w:w="3024"/>
              <w:gridCol w:w="1848"/>
            </w:tblGrid>
            <w:tr w:rsidR="0060689B" w14:paraId="0DA9EF08" w14:textId="77777777">
              <w:trPr>
                <w:trHeight w:val="493"/>
              </w:trPr>
              <w:tc>
                <w:tcPr>
                  <w:tcW w:w="3024" w:type="dxa"/>
                  <w:tcBorders>
                    <w:top w:val="single" w:sz="4" w:space="0" w:color="000000"/>
                    <w:left w:val="single" w:sz="4" w:space="0" w:color="000000"/>
                    <w:bottom w:val="single" w:sz="4" w:space="0" w:color="000000"/>
                    <w:right w:val="single" w:sz="4" w:space="0" w:color="000000"/>
                  </w:tcBorders>
                  <w:shd w:val="clear" w:color="auto" w:fill="D9D9D9"/>
                </w:tcPr>
                <w:p w14:paraId="51F7A7DB" w14:textId="77777777" w:rsidR="0060689B" w:rsidRDefault="00A11B4D">
                  <w:pPr>
                    <w:spacing w:line="259" w:lineRule="auto"/>
                    <w:ind w:left="72"/>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w:t>
                  </w:r>
                </w:p>
              </w:tc>
              <w:tc>
                <w:tcPr>
                  <w:tcW w:w="1848" w:type="dxa"/>
                  <w:tcBorders>
                    <w:top w:val="single" w:sz="4" w:space="0" w:color="000000"/>
                    <w:left w:val="single" w:sz="4" w:space="0" w:color="000000"/>
                    <w:bottom w:val="single" w:sz="4" w:space="0" w:color="000000"/>
                    <w:right w:val="single" w:sz="4" w:space="0" w:color="000000"/>
                  </w:tcBorders>
                  <w:shd w:val="clear" w:color="auto" w:fill="F2F2F2"/>
                </w:tcPr>
                <w:p w14:paraId="24EF5C05" w14:textId="77777777" w:rsidR="0060689B" w:rsidRDefault="00A11B4D">
                  <w:pPr>
                    <w:spacing w:line="259" w:lineRule="auto"/>
                    <w:ind w:right="41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المحلول </w:t>
                  </w:r>
                </w:p>
              </w:tc>
            </w:tr>
            <w:tr w:rsidR="0060689B" w14:paraId="145BFAA6" w14:textId="77777777">
              <w:trPr>
                <w:trHeight w:val="816"/>
              </w:trPr>
              <w:tc>
                <w:tcPr>
                  <w:tcW w:w="3024" w:type="dxa"/>
                  <w:tcBorders>
                    <w:top w:val="single" w:sz="4" w:space="0" w:color="000000"/>
                    <w:left w:val="single" w:sz="4" w:space="0" w:color="000000"/>
                    <w:bottom w:val="single" w:sz="4" w:space="0" w:color="000000"/>
                    <w:right w:val="single" w:sz="4" w:space="0" w:color="000000"/>
                  </w:tcBorders>
                </w:tcPr>
                <w:p w14:paraId="4B43B6C2" w14:textId="77777777" w:rsidR="0060689B" w:rsidRDefault="00A11B4D">
                  <w:pPr>
                    <w:spacing w:line="259" w:lineRule="auto"/>
                    <w:ind w:right="76" w:firstLine="2"/>
                    <w:jc w:val="right"/>
                    <w:rPr>
                      <w:rFonts w:ascii="Arial" w:eastAsia="Arial" w:hAnsi="Arial" w:cs="Arial"/>
                      <w:b/>
                      <w:color w:val="000000"/>
                      <w:sz w:val="26"/>
                      <w:lang w:bidi="en-US"/>
                    </w:rPr>
                  </w:pPr>
                  <w:r>
                    <w:rPr>
                      <w:rFonts w:ascii="Arial" w:eastAsia="Arial" w:hAnsi="Arial" w:cs="Arial"/>
                      <w:b/>
                      <w:bCs/>
                      <w:color w:val="0070C0"/>
                      <w:sz w:val="26"/>
                      <w:szCs w:val="26"/>
                      <w:rtl/>
                      <w:lang w:bidi="en-US"/>
                    </w:rPr>
                    <w:t xml:space="preserve">يتكون راسب بني محمر ويختفي اللون الأزرق  </w:t>
                  </w:r>
                  <w:r>
                    <w:rPr>
                      <w:rFonts w:ascii="Times New Roman" w:hAnsi="Times New Roman"/>
                      <w:b/>
                      <w:bCs/>
                      <w:color w:val="FF0000"/>
                      <w:sz w:val="20"/>
                      <w:szCs w:val="20"/>
                      <w:rtl/>
                      <w:lang w:bidi="en-US"/>
                    </w:rPr>
                    <w:tab/>
                  </w:r>
                  <w:r>
                    <w:rPr>
                      <w:rFonts w:ascii="Times New Roman" w:hAnsi="Times New Roman"/>
                      <w:b/>
                      <w:bCs/>
                      <w:color w:val="FF0000"/>
                      <w:sz w:val="20"/>
                      <w:szCs w:val="20"/>
                      <w:lang w:bidi="en-US"/>
                    </w:rPr>
                    <w:t>1</w:t>
                  </w:r>
                  <w:r>
                    <w:rPr>
                      <w:rFonts w:ascii="Times New Roman" w:hAnsi="Times New Roman"/>
                      <w:b/>
                      <w:bCs/>
                      <w:color w:val="FF0000"/>
                      <w:sz w:val="20"/>
                      <w:szCs w:val="20"/>
                      <w:rtl/>
                      <w:lang w:bidi="en-US"/>
                    </w:rPr>
                    <w:t xml:space="preserve"> </w:t>
                  </w:r>
                </w:p>
              </w:tc>
              <w:tc>
                <w:tcPr>
                  <w:tcW w:w="1848" w:type="dxa"/>
                  <w:tcBorders>
                    <w:top w:val="single" w:sz="4" w:space="0" w:color="000000"/>
                    <w:left w:val="single" w:sz="4" w:space="0" w:color="000000"/>
                    <w:bottom w:val="single" w:sz="4" w:space="0" w:color="000000"/>
                    <w:right w:val="single" w:sz="4" w:space="0" w:color="000000"/>
                  </w:tcBorders>
                  <w:shd w:val="clear" w:color="auto" w:fill="F2F2F2"/>
                </w:tcPr>
                <w:p w14:paraId="7FC71ACC" w14:textId="77777777" w:rsidR="0060689B" w:rsidRDefault="00A11B4D">
                  <w:pPr>
                    <w:spacing w:line="259" w:lineRule="auto"/>
                    <w:ind w:right="37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الجلوكوز  </w:t>
                  </w:r>
                </w:p>
              </w:tc>
            </w:tr>
            <w:tr w:rsidR="0060689B" w14:paraId="43D36702" w14:textId="77777777">
              <w:trPr>
                <w:trHeight w:val="489"/>
              </w:trPr>
              <w:tc>
                <w:tcPr>
                  <w:tcW w:w="3024" w:type="dxa"/>
                  <w:tcBorders>
                    <w:top w:val="single" w:sz="4" w:space="0" w:color="000000"/>
                    <w:left w:val="single" w:sz="4" w:space="0" w:color="000000"/>
                    <w:bottom w:val="single" w:sz="4" w:space="0" w:color="000000"/>
                    <w:right w:val="single" w:sz="4" w:space="0" w:color="000000"/>
                  </w:tcBorders>
                </w:tcPr>
                <w:p w14:paraId="27AB736B" w14:textId="77777777" w:rsidR="0060689B" w:rsidRDefault="00A11B4D">
                  <w:pPr>
                    <w:spacing w:line="259" w:lineRule="auto"/>
                    <w:rPr>
                      <w:rFonts w:ascii="Arial" w:eastAsia="Arial" w:hAnsi="Arial" w:cs="Arial"/>
                      <w:b/>
                      <w:color w:val="000000"/>
                      <w:sz w:val="26"/>
                      <w:lang w:bidi="en-US"/>
                    </w:rPr>
                  </w:pPr>
                  <w:r>
                    <w:rPr>
                      <w:rFonts w:ascii="Arial" w:eastAsia="Arial" w:hAnsi="Arial" w:cs="Arial"/>
                      <w:b/>
                      <w:bCs/>
                      <w:color w:val="0070C0"/>
                      <w:sz w:val="26"/>
                      <w:szCs w:val="26"/>
                      <w:rtl/>
                      <w:lang w:bidi="en-US"/>
                    </w:rPr>
                    <w:t xml:space="preserve">لايتغير اللون الأزرق  </w:t>
                  </w:r>
                  <w:r>
                    <w:rPr>
                      <w:rFonts w:ascii="Times New Roman" w:hAnsi="Times New Roman"/>
                      <w:b/>
                      <w:bCs/>
                      <w:color w:val="FF0000"/>
                      <w:sz w:val="20"/>
                      <w:szCs w:val="20"/>
                      <w:lang w:bidi="en-US"/>
                    </w:rPr>
                    <w:t>1</w:t>
                  </w:r>
                  <w:r>
                    <w:rPr>
                      <w:rFonts w:ascii="Times New Roman" w:hAnsi="Times New Roman"/>
                      <w:b/>
                      <w:bCs/>
                      <w:color w:val="FF0000"/>
                      <w:sz w:val="20"/>
                      <w:szCs w:val="20"/>
                      <w:rtl/>
                      <w:lang w:bidi="en-US"/>
                    </w:rPr>
                    <w:t xml:space="preserve"> </w:t>
                  </w:r>
                </w:p>
              </w:tc>
              <w:tc>
                <w:tcPr>
                  <w:tcW w:w="1848" w:type="dxa"/>
                  <w:tcBorders>
                    <w:top w:val="single" w:sz="4" w:space="0" w:color="000000"/>
                    <w:left w:val="single" w:sz="4" w:space="0" w:color="000000"/>
                    <w:bottom w:val="single" w:sz="4" w:space="0" w:color="000000"/>
                    <w:right w:val="single" w:sz="4" w:space="0" w:color="000000"/>
                  </w:tcBorders>
                  <w:shd w:val="clear" w:color="auto" w:fill="F2F2F2"/>
                </w:tcPr>
                <w:p w14:paraId="7777A3CA" w14:textId="77777777" w:rsidR="0060689B" w:rsidRDefault="00A11B4D">
                  <w:pPr>
                    <w:spacing w:line="259" w:lineRule="auto"/>
                    <w:ind w:right="53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النشا  </w:t>
                  </w:r>
                </w:p>
              </w:tc>
            </w:tr>
          </w:tbl>
          <w:p w14:paraId="20237D7D" w14:textId="77777777" w:rsidR="0060689B" w:rsidRDefault="00A11B4D">
            <w:pPr>
              <w:spacing w:after="173" w:line="259" w:lineRule="auto"/>
              <w:ind w:left="6"/>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تحليل النتائج :  </w:t>
            </w:r>
          </w:p>
          <w:p w14:paraId="0C91DC03" w14:textId="77777777" w:rsidR="0060689B" w:rsidRDefault="00A11B4D">
            <w:pPr>
              <w:numPr>
                <w:ilvl w:val="0"/>
                <w:numId w:val="6"/>
              </w:numPr>
              <w:spacing w:after="127" w:line="290" w:lineRule="auto"/>
              <w:ind w:right="250" w:hanging="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صنفي كلا من الجلوكوز والنشا الى سكريات أحادية او ثناية اوعدية التسكر.  </w:t>
            </w:r>
            <w:r>
              <w:rPr>
                <w:rFonts w:ascii="Times New Roman" w:hAnsi="Times New Roman"/>
                <w:b/>
                <w:bCs/>
                <w:color w:val="FF0000"/>
                <w:sz w:val="20"/>
                <w:szCs w:val="20"/>
                <w:lang w:bidi="en-US"/>
              </w:rPr>
              <w:t>1</w:t>
            </w:r>
            <w:r>
              <w:rPr>
                <w:rFonts w:ascii="Times New Roman" w:hAnsi="Times New Roman"/>
                <w:b/>
                <w:bCs/>
                <w:color w:val="FF0000"/>
                <w:sz w:val="20"/>
                <w:szCs w:val="20"/>
                <w:rtl/>
                <w:lang w:bidi="en-US"/>
              </w:rPr>
              <w:t xml:space="preserve"> </w:t>
            </w:r>
          </w:p>
          <w:p w14:paraId="52B20A06" w14:textId="77777777" w:rsidR="0060689B" w:rsidRDefault="00A11B4D">
            <w:pPr>
              <w:spacing w:after="169" w:line="263" w:lineRule="auto"/>
              <w:ind w:left="282" w:right="96" w:hanging="282"/>
              <w:jc w:val="right"/>
              <w:rPr>
                <w:rFonts w:ascii="Arial" w:eastAsia="Arial" w:hAnsi="Arial" w:cs="Arial"/>
                <w:b/>
                <w:color w:val="000000"/>
                <w:sz w:val="26"/>
                <w:lang w:bidi="en-US"/>
              </w:rPr>
            </w:pPr>
            <w:r>
              <w:rPr>
                <w:rFonts w:ascii="Arial" w:eastAsia="Arial" w:hAnsi="Arial" w:cs="Arial"/>
                <w:b/>
                <w:bCs/>
                <w:color w:val="0070C0"/>
                <w:sz w:val="26"/>
                <w:szCs w:val="26"/>
                <w:rtl/>
                <w:lang w:bidi="en-US"/>
              </w:rPr>
              <w:t xml:space="preserve">يعتبر محلول الجلوكوز من محاليل السكريات أحادية التسكر بينما يعتبر النشا من محاليل السكريات عديدة التسكر </w:t>
            </w:r>
          </w:p>
          <w:p w14:paraId="13376518" w14:textId="77777777" w:rsidR="0060689B" w:rsidRDefault="00A11B4D">
            <w:pPr>
              <w:numPr>
                <w:ilvl w:val="0"/>
                <w:numId w:val="6"/>
              </w:numPr>
              <w:spacing w:after="142" w:line="287" w:lineRule="auto"/>
              <w:ind w:right="250" w:hanging="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عللي : تتكون السكريات عديدة التسكر من وحدات من الجلوكوز ولكن خواصها مختلفة ؟ </w:t>
            </w:r>
            <w:r>
              <w:rPr>
                <w:rFonts w:ascii="Times New Roman" w:hAnsi="Times New Roman"/>
                <w:b/>
                <w:bCs/>
                <w:color w:val="FF0000"/>
                <w:sz w:val="20"/>
                <w:szCs w:val="20"/>
                <w:rtl/>
                <w:lang w:bidi="en-US"/>
              </w:rPr>
              <w:tab/>
            </w:r>
            <w:r>
              <w:rPr>
                <w:rFonts w:ascii="Times New Roman" w:hAnsi="Times New Roman"/>
                <w:b/>
                <w:bCs/>
                <w:color w:val="FF0000"/>
                <w:sz w:val="20"/>
                <w:szCs w:val="20"/>
                <w:lang w:bidi="en-US"/>
              </w:rPr>
              <w:t>1</w:t>
            </w:r>
            <w:r>
              <w:rPr>
                <w:rFonts w:ascii="Times New Roman" w:hAnsi="Times New Roman"/>
                <w:b/>
                <w:bCs/>
                <w:color w:val="FF0000"/>
                <w:sz w:val="20"/>
                <w:szCs w:val="20"/>
                <w:rtl/>
                <w:lang w:bidi="en-US"/>
              </w:rPr>
              <w:t xml:space="preserve"> </w:t>
            </w:r>
          </w:p>
          <w:p w14:paraId="4F2E062F" w14:textId="77777777" w:rsidR="0060689B" w:rsidRDefault="00A11B4D">
            <w:pPr>
              <w:spacing w:line="259" w:lineRule="auto"/>
              <w:ind w:left="4" w:right="494" w:hanging="4"/>
              <w:jc w:val="right"/>
              <w:rPr>
                <w:rFonts w:ascii="Arial" w:eastAsia="Arial" w:hAnsi="Arial" w:cs="Arial"/>
                <w:b/>
                <w:color w:val="000000"/>
                <w:sz w:val="26"/>
                <w:lang w:bidi="en-US"/>
              </w:rPr>
            </w:pPr>
            <w:r>
              <w:rPr>
                <w:rFonts w:ascii="Arial" w:eastAsia="Arial" w:hAnsi="Arial" w:cs="Arial"/>
                <w:b/>
                <w:bCs/>
                <w:color w:val="0070C0"/>
                <w:sz w:val="26"/>
                <w:szCs w:val="26"/>
                <w:rtl/>
                <w:lang w:bidi="en-US"/>
              </w:rPr>
              <w:t xml:space="preserve">لان الروابط التي تربط الوحدات الأساسية معا   تتجة في اتجاهات مختلفة في الفراغ </w:t>
            </w:r>
            <w:r>
              <w:rPr>
                <w:rFonts w:ascii="Arial" w:eastAsia="Arial" w:hAnsi="Arial" w:cs="Arial"/>
                <w:b/>
                <w:bCs/>
                <w:color w:val="000000"/>
                <w:sz w:val="26"/>
                <w:szCs w:val="26"/>
                <w:rtl/>
                <w:lang w:bidi="en-US"/>
              </w:rPr>
              <w:t xml:space="preserve">. </w:t>
            </w:r>
          </w:p>
        </w:tc>
        <w:tc>
          <w:tcPr>
            <w:tcW w:w="4968" w:type="dxa"/>
            <w:tcBorders>
              <w:top w:val="single" w:sz="4" w:space="0" w:color="000000"/>
              <w:left w:val="single" w:sz="4" w:space="0" w:color="000000"/>
              <w:bottom w:val="single" w:sz="4" w:space="0" w:color="000000"/>
              <w:right w:val="single" w:sz="4" w:space="0" w:color="000000"/>
            </w:tcBorders>
          </w:tcPr>
          <w:p w14:paraId="33B02951" w14:textId="77777777" w:rsidR="0060689B" w:rsidRDefault="00A11B4D">
            <w:pPr>
              <w:numPr>
                <w:ilvl w:val="0"/>
                <w:numId w:val="7"/>
              </w:numPr>
              <w:spacing w:after="40" w:line="274" w:lineRule="auto"/>
              <w:ind w:right="91" w:hanging="363"/>
              <w:jc w:val="both"/>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ضعي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من محلول الجلوكوز في انبوبة الاختبار رقم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 ثم اضيفي اليه  </w:t>
            </w:r>
            <w:r>
              <w:rPr>
                <w:rFonts w:eastAsia="Calibri" w:cs="Calibri"/>
                <w:b/>
                <w:bCs/>
                <w:color w:val="000000"/>
                <w:sz w:val="26"/>
                <w:szCs w:val="26"/>
                <w:rtl/>
                <w:lang w:bidi="en-US"/>
              </w:rPr>
              <w:t xml:space="preserve">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من محلول بندكت. </w:t>
            </w:r>
          </w:p>
          <w:p w14:paraId="082DE604" w14:textId="77777777" w:rsidR="0060689B" w:rsidRDefault="00A11B4D">
            <w:pPr>
              <w:numPr>
                <w:ilvl w:val="0"/>
                <w:numId w:val="7"/>
              </w:numPr>
              <w:spacing w:after="179" w:line="259" w:lineRule="auto"/>
              <w:ind w:right="91" w:hanging="363"/>
              <w:jc w:val="both"/>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ضعي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من محلول النشا في انبوبة الاختبار</w:t>
            </w:r>
            <w:r>
              <w:rPr>
                <w:rFonts w:eastAsia="Calibri" w:cs="Calibri"/>
                <w:b/>
                <w:bCs/>
                <w:color w:val="000000"/>
                <w:sz w:val="26"/>
                <w:szCs w:val="26"/>
                <w:rtl/>
                <w:lang w:bidi="en-US"/>
              </w:rPr>
              <w:t xml:space="preserve"> </w:t>
            </w:r>
          </w:p>
          <w:p w14:paraId="63DDD5E8" w14:textId="77777777" w:rsidR="0060689B" w:rsidRDefault="00A11B4D">
            <w:pPr>
              <w:spacing w:after="210" w:line="259" w:lineRule="auto"/>
              <w:ind w:right="20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 </w:t>
            </w:r>
            <w:r>
              <w:rPr>
                <w:rFonts w:eastAsia="Calibri" w:cs="Calibri"/>
                <w:b/>
                <w:bCs/>
                <w:color w:val="000000"/>
                <w:sz w:val="26"/>
                <w:szCs w:val="26"/>
                <w:rtl/>
                <w:lang w:bidi="en-US"/>
              </w:rPr>
              <w:t xml:space="preserve"> </w:t>
            </w:r>
            <w:r>
              <w:rPr>
                <w:rFonts w:ascii="Arial" w:eastAsia="Arial" w:hAnsi="Arial" w:cs="Arial"/>
                <w:b/>
                <w:bCs/>
                <w:color w:val="000000"/>
                <w:sz w:val="26"/>
                <w:szCs w:val="26"/>
                <w:rtl/>
                <w:lang w:bidi="en-US"/>
              </w:rPr>
              <w:t xml:space="preserve">)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 ثم ثم اضيفي اليه  </w:t>
            </w:r>
            <w:r>
              <w:rPr>
                <w:rFonts w:eastAsia="Calibri" w:cs="Calibri"/>
                <w:b/>
                <w:bCs/>
                <w:color w:val="000000"/>
                <w:sz w:val="26"/>
                <w:szCs w:val="26"/>
                <w:rtl/>
                <w:lang w:bidi="en-US"/>
              </w:rPr>
              <w:t xml:space="preserve">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eastAsia="Calibri" w:cs="Calibri"/>
                <w:b/>
                <w:bCs/>
                <w:color w:val="000000"/>
                <w:sz w:val="26"/>
                <w:szCs w:val="26"/>
                <w:rtl/>
                <w:lang w:bidi="en-US"/>
              </w:rPr>
              <w:t xml:space="preserve"> </w:t>
            </w:r>
            <w:r>
              <w:rPr>
                <w:rFonts w:ascii="Arial" w:eastAsia="Arial" w:hAnsi="Arial" w:cs="Arial"/>
                <w:b/>
                <w:bCs/>
                <w:color w:val="000000"/>
                <w:sz w:val="26"/>
                <w:szCs w:val="26"/>
                <w:rtl/>
                <w:lang w:bidi="en-US"/>
              </w:rPr>
              <w:t xml:space="preserve">من محلول بندكت.  </w:t>
            </w:r>
          </w:p>
          <w:p w14:paraId="506416CC" w14:textId="77777777" w:rsidR="0060689B" w:rsidRDefault="00A11B4D">
            <w:pPr>
              <w:numPr>
                <w:ilvl w:val="0"/>
                <w:numId w:val="7"/>
              </w:numPr>
              <w:spacing w:line="259" w:lineRule="auto"/>
              <w:ind w:right="91" w:hanging="363"/>
              <w:jc w:val="both"/>
              <w:rPr>
                <w:rFonts w:ascii="Arial" w:eastAsia="Arial" w:hAnsi="Arial" w:cs="Arial"/>
                <w:b/>
                <w:color w:val="000000"/>
                <w:sz w:val="26"/>
                <w:lang w:bidi="en-US"/>
              </w:rPr>
            </w:pPr>
            <w:r>
              <w:rPr>
                <w:rFonts w:ascii="Arial" w:eastAsia="Arial" w:hAnsi="Arial" w:cs="Arial"/>
                <w:b/>
                <w:bCs/>
                <w:color w:val="000000"/>
                <w:sz w:val="26"/>
                <w:szCs w:val="26"/>
                <w:rtl/>
                <w:lang w:bidi="en-US"/>
              </w:rPr>
              <w:t>ضعي كل الانبوبتين في حمام مائي مغلي لمدة خمس دقائق وسجلي ملاحظاتك</w:t>
            </w:r>
            <w:r>
              <w:rPr>
                <w:rFonts w:eastAsia="Calibri" w:cs="Calibri"/>
                <w:b/>
                <w:bCs/>
                <w:color w:val="000000"/>
                <w:sz w:val="26"/>
                <w:szCs w:val="26"/>
                <w:rtl/>
                <w:lang w:bidi="en-US"/>
              </w:rPr>
              <w:t xml:space="preserve"> </w:t>
            </w:r>
          </w:p>
          <w:p w14:paraId="2ACB7111" w14:textId="77777777" w:rsidR="0060689B" w:rsidRDefault="00A11B4D">
            <w:pPr>
              <w:bidi w:val="0"/>
              <w:spacing w:line="259" w:lineRule="auto"/>
              <w:ind w:left="3976"/>
              <w:rPr>
                <w:rFonts w:ascii="Arial" w:eastAsia="Arial" w:hAnsi="Arial" w:cs="Arial"/>
                <w:b/>
                <w:color w:val="000000"/>
                <w:sz w:val="26"/>
                <w:lang w:bidi="en-US"/>
              </w:rPr>
            </w:pPr>
            <w:r>
              <w:rPr>
                <w:rFonts w:ascii="Arial" w:eastAsia="Arial" w:hAnsi="Arial" w:cs="Arial"/>
                <w:b/>
                <w:color w:val="000000"/>
                <w:sz w:val="26"/>
                <w:lang w:bidi="en-US"/>
              </w:rPr>
              <w:t xml:space="preserve"> </w:t>
            </w:r>
          </w:p>
          <w:p w14:paraId="59BD74A9" w14:textId="77777777" w:rsidR="0060689B" w:rsidRDefault="00A11B4D">
            <w:pPr>
              <w:bidi w:val="0"/>
              <w:spacing w:after="5" w:line="259" w:lineRule="auto"/>
              <w:ind w:left="3976"/>
              <w:rPr>
                <w:rFonts w:ascii="Arial" w:eastAsia="Arial" w:hAnsi="Arial" w:cs="Arial"/>
                <w:b/>
                <w:color w:val="000000"/>
                <w:sz w:val="26"/>
                <w:lang w:bidi="en-US"/>
              </w:rPr>
            </w:pPr>
            <w:r>
              <w:rPr>
                <w:rFonts w:ascii="Arial" w:eastAsia="Arial" w:hAnsi="Arial" w:cs="Arial"/>
                <w:b/>
                <w:color w:val="000000"/>
                <w:sz w:val="26"/>
                <w:lang w:bidi="en-US"/>
              </w:rPr>
              <w:t xml:space="preserve"> </w:t>
            </w:r>
          </w:p>
          <w:p w14:paraId="54316F47" w14:textId="77777777" w:rsidR="0060689B" w:rsidRDefault="00A11B4D">
            <w:pPr>
              <w:bidi w:val="0"/>
              <w:spacing w:line="259" w:lineRule="auto"/>
              <w:ind w:left="3976"/>
              <w:rPr>
                <w:rFonts w:ascii="Arial" w:eastAsia="Arial" w:hAnsi="Arial" w:cs="Arial"/>
                <w:b/>
                <w:color w:val="000000"/>
                <w:sz w:val="26"/>
                <w:lang w:bidi="en-US"/>
              </w:rPr>
            </w:pPr>
            <w:r>
              <w:rPr>
                <w:rFonts w:ascii="Arial" w:eastAsia="Arial" w:hAnsi="Arial" w:cs="Arial"/>
                <w:b/>
                <w:color w:val="000000"/>
                <w:sz w:val="26"/>
                <w:lang w:bidi="en-US"/>
              </w:rPr>
              <w:t xml:space="preserve"> </w:t>
            </w:r>
          </w:p>
        </w:tc>
      </w:tr>
    </w:tbl>
    <w:p w14:paraId="5D967F23" w14:textId="77777777" w:rsidR="0060689B" w:rsidRDefault="00A11B4D">
      <w:pPr>
        <w:bidi w:val="0"/>
        <w:spacing w:after="33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1985314" w14:textId="77777777" w:rsidR="0060689B" w:rsidRDefault="00A11B4D">
      <w:pPr>
        <w:tabs>
          <w:tab w:val="right" w:pos="10224"/>
        </w:tabs>
        <w:spacing w:after="3" w:line="259" w:lineRule="auto"/>
        <w:ind w:right="-38"/>
        <w:rPr>
          <w:rFonts w:ascii="Arial" w:eastAsia="Arial" w:hAnsi="Arial" w:cs="Arial"/>
          <w:b/>
          <w:color w:val="000000"/>
          <w:sz w:val="26"/>
          <w:szCs w:val="22"/>
          <w:lang w:bidi="en-US"/>
        </w:rPr>
      </w:pPr>
      <w:r>
        <w:rPr>
          <w:rFonts w:ascii="Arial" w:eastAsia="Arial" w:hAnsi="Arial" w:cs="Arial"/>
          <w:b/>
          <w:bCs/>
          <w:color w:val="000000"/>
          <w:sz w:val="40"/>
          <w:szCs w:val="40"/>
          <w:vertAlign w:val="superscript"/>
          <w:rtl/>
          <w:lang w:bidi="en-US"/>
        </w:rPr>
        <w:t xml:space="preserve"> </w:t>
      </w:r>
      <w:r>
        <w:rPr>
          <w:b/>
          <w:bCs/>
          <w:color w:val="000000"/>
          <w:sz w:val="22"/>
          <w:szCs w:val="22"/>
          <w:rtl/>
          <w:lang w:bidi="en-US"/>
        </w:rPr>
        <w:tab/>
        <w:t xml:space="preserve">اقلبي الصفحة </w:t>
      </w:r>
      <w:r>
        <w:rPr>
          <w:rFonts w:ascii="Calibri" w:eastAsia="Calibri" w:hAnsi="Calibri" w:cs="Calibri"/>
          <w:noProof/>
          <w:sz w:val="22"/>
        </w:rPr>
        <mc:AlternateContent>
          <mc:Choice Requires="wpg">
            <w:drawing>
              <wp:inline distT="0" distB="0" distL="0" distR="0" wp14:anchorId="1EA9BBCE" wp14:editId="7096A0B4">
                <wp:extent cx="567690" cy="149860"/>
                <wp:effectExtent l="0" t="0" r="0" b="0"/>
                <wp:docPr id="117146" name="Group 117146"/>
                <wp:cNvGraphicFramePr/>
                <a:graphic xmlns:a="http://schemas.openxmlformats.org/drawingml/2006/main">
                  <a:graphicData uri="http://schemas.microsoft.com/office/word/2010/wordprocessingGroup">
                    <wpg:wgp>
                      <wpg:cNvGrpSpPr/>
                      <wpg:grpSpPr>
                        <a:xfrm>
                          <a:off x="0" y="0"/>
                          <a:ext cx="567690" cy="149860"/>
                          <a:chOff x="0" y="0"/>
                          <a:chExt cx="567690" cy="149860"/>
                        </a:xfrm>
                      </wpg:grpSpPr>
                      <wps:wsp>
                        <wps:cNvPr id="9717" name="Shape 9717"/>
                        <wps:cNvSpPr/>
                        <wps:spPr>
                          <a:xfrm>
                            <a:off x="0" y="0"/>
                            <a:ext cx="567690" cy="149860"/>
                          </a:xfrm>
                          <a:custGeom>
                            <a:avLst/>
                            <a:gdLst/>
                            <a:ahLst/>
                            <a:cxnLst/>
                            <a:rect l="0" t="0" r="0" b="0"/>
                            <a:pathLst>
                              <a:path w="567690" h="149860">
                                <a:moveTo>
                                  <a:pt x="74930" y="0"/>
                                </a:moveTo>
                                <a:lnTo>
                                  <a:pt x="74930" y="37464"/>
                                </a:lnTo>
                                <a:lnTo>
                                  <a:pt x="567690" y="37464"/>
                                </a:lnTo>
                                <a:lnTo>
                                  <a:pt x="567690" y="112395"/>
                                </a:lnTo>
                                <a:lnTo>
                                  <a:pt x="74930" y="112395"/>
                                </a:lnTo>
                                <a:lnTo>
                                  <a:pt x="74930" y="149860"/>
                                </a:lnTo>
                                <a:lnTo>
                                  <a:pt x="0" y="74930"/>
                                </a:lnTo>
                                <a:lnTo>
                                  <a:pt x="74930" y="0"/>
                                </a:lnTo>
                                <a:close/>
                              </a:path>
                            </a:pathLst>
                          </a:custGeom>
                          <a:ln w="0">
                            <a:miter lim="101600"/>
                          </a:ln>
                        </wps:spPr>
                        <wps:style>
                          <a:lnRef idx="0">
                            <a:srgbClr val="000000">
                              <a:alpha val="0"/>
                            </a:srgbClr>
                          </a:lnRef>
                          <a:fillRef idx="1">
                            <a:srgbClr val="000000"/>
                          </a:fillRef>
                          <a:effectRef idx="0">
                            <a:scrgbClr r="0" g="0" b="0"/>
                          </a:effectRef>
                          <a:fontRef idx="none"/>
                        </wps:style>
                        <wps:bodyPr/>
                      </wps:wsp>
                      <wps:wsp>
                        <wps:cNvPr id="9718" name="Shape 9718"/>
                        <wps:cNvSpPr/>
                        <wps:spPr>
                          <a:xfrm>
                            <a:off x="0" y="0"/>
                            <a:ext cx="567690" cy="149860"/>
                          </a:xfrm>
                          <a:custGeom>
                            <a:avLst/>
                            <a:gdLst/>
                            <a:ahLst/>
                            <a:cxnLst/>
                            <a:rect l="0" t="0" r="0" b="0"/>
                            <a:pathLst>
                              <a:path w="567690" h="149860">
                                <a:moveTo>
                                  <a:pt x="0" y="74930"/>
                                </a:moveTo>
                                <a:lnTo>
                                  <a:pt x="74930" y="0"/>
                                </a:lnTo>
                                <a:lnTo>
                                  <a:pt x="74930" y="37464"/>
                                </a:lnTo>
                                <a:lnTo>
                                  <a:pt x="567690" y="37464"/>
                                </a:lnTo>
                                <a:lnTo>
                                  <a:pt x="567690" y="112395"/>
                                </a:lnTo>
                                <a:lnTo>
                                  <a:pt x="74930" y="112395"/>
                                </a:lnTo>
                                <a:lnTo>
                                  <a:pt x="74930" y="149860"/>
                                </a:lnTo>
                                <a:close/>
                              </a:path>
                            </a:pathLst>
                          </a:custGeom>
                          <a:ln w="12700">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E233C3" id="Group 117146" o:spid="_x0000_s1026" style="width:44.7pt;height:11.8pt;mso-position-horizontal-relative:char;mso-position-vertical-relative:line" coordsize="5676,149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7vuP0AIAAP0KAAAOAAAAZHJzL2Uyb0RvYy54bWzkVk1vnDAQvVfqf7B87xo2m/1Ay+bQ&#13;&#10;tLlUSZSkP8AxNiAZ27IdYP995YGFTbJJtElUVSoHGODNeOaN58nrs7aSqObWlVqlOJ5EGHHFdFaq&#13;&#10;PMW/735+W2LkPFUZlVrxFG+5w2ebr1/WjUn4VBdaZtyitpLKJY1JceG9SQhxrOAVdRNtuGorKbSt&#13;&#10;qHcTbXOSWdqUKq8kmUbRnDTaZsZqxp0rVX7e/cQbiC8EZ/5KCMc9kimOMPJwt3C/hzvZrGmSW2qK&#13;&#10;kvV50HekUdFS4b1Q59RT9GDLZ6GqklnttPATpiuihSgZhyLINIqjJ+VcWP1goJg8aXIz8JR/Xlh2&#13;&#10;WV9Yc2uuLSKBtTzJu9dQTCtsFZ5aCNQCXduRNN56xNoUn84X81WEEdumOJ6tlvMIh1A0YcXVIT9W&#13;&#10;/Hjdk+wWJo/SaYxLGjeS4D5Gwm1BDQduXcIu62uLyizFq0W8wEjRiqcYEKj7AtwAcKTKJc5c24/y&#13;&#10;NFRLE/bg/AXXQDmtfznf8Zhng0mLwWStGmzL2Rs73FAfXEOywUTN2LdiaFv4W+ma32nA+dDzxWx1&#13;&#10;EmE09J3sQ6Q6DD1ZzOYz2AWEJjvQ7mkg7m7XbFN8HDqOpyer09eDj0kfiR6374uJd2T0K5DN+kXg&#13;&#10;mEQ3EHtAJrXjobmka8dgQIvI450gVehWBOpSlZ5bJMsqxXEUz6O9yJs1CRPSbUmw/Fby0EipbrhA&#13;&#10;ZQYTHD44m99/lxbVNKgiXBCdSlPQ/uuO4B7b13nDRQggSimHmDH4HorZV9ijgyMHSR5cu6Ic6/Pp&#13;&#10;dDkHiRnUmex5wdpa+SGA0op3me5VHMx7nW07SQNWGmeCuP0dAVk+E5Al5BjWZ5f1fyYgB+Zl1JjH&#13;&#10;mvDKxLwEPE47jkMfqR3H6dJBpXmHLsTTRfQ52vDmHIOOPBv/fobfKSn/ijbAUaPJDehcfxwMZ7j9&#13;&#10;d1DY8dS6+QMAAP//AwBQSwMEFAAGAAgAAAAhAMyw9KPhAAAACQEAAA8AAABkcnMvZG93bnJldi54&#13;&#10;bWxMz8tOwkAUgOG9ie8wOSTs7LSgBEtPCcHLipgIJsbdoXNoG+bSdIZ2eHujG938u3/xFetotBi4&#13;&#10;962zCFmSgmBbOdXaGuHj8HK3BOEDWUXaWUa4sod1eXtTUK7caN952IdaRKOtzwmhCaHLpfRVw4Z8&#13;&#10;4jq20eiT6w0Fn7i+lqqnsbW10XKWpgtpqLUgfEMdbxuuzvuLQXgdadzMs+dhdz5tr1+Hh7fPXcaI&#13;&#10;00l8Wk0ncbMCETiGvwN+DAgZlAXlR3exyguNkIIIv+0Rlo/3II4Is/kChCwL+V9QfgMAAP//AwBQ&#13;&#10;SwECLQAUAAYACAAAACEAWiKTo/8AAADlAQAAEwAAAAAAAAAAAAAAAAAAAAAAW0NvbnRlbnRfVHlw&#13;&#10;ZXNdLnhtbFBLAQItABQABgAIAAAAIQCnSs842AAAAJYBAAALAAAAAAAAAAAAAAAAADABAABfcmVs&#13;&#10;cy8ucmVsc1BLAQItABQABgAIAAAAIQAw7vuP0AIAAP0KAAAOAAAAAAAAAAAAAAAAADECAABkcnMv&#13;&#10;ZTJvRG9jLnhtbFBLAQItABQABgAIAAAAIQDMsPSj4QAAAAkBAAAPAAAAAAAAAAAAAAAAAC0FAABk&#13;&#10;cnMvZG93bnJldi54bWxQSwUGAAAAAAQABADzAAAAOwYAAAAA&#13;&#10;">
                <v:shape id="Shape 9717" o:spid="_x0000_s1027" style="position:absolute;width:5676;height:1498;visibility:visible;mso-wrap-style:square;v-text-anchor:top" coordsize="567690,14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v21gMsAAADjAAAADwAAAGRycy9kb3ducmV2LnhtbETP30rD&#13;&#10;MBSA8XvBdwhnsDub1ot1dsuGfyYOvRibPsChObbB5KQmWRvfXgaCD/D94Ftvs7NipBCNZwVVUYIg&#13;&#10;br023Cn4eH++WYKICVmj9UwKfijCdnN9tcZG+4mPNJ5SJ7KzHBtU0Kc0NFLGtieHsfADcXb20weH&#13;&#10;KRY+dFIHnAx3zsrbslxIh4ZBxB4Heuyp/TqdnYLleK4POIVDeHj5no4mvu7eLCo1n+Wn1XyW71cg&#13;&#10;EuX0X/wRe63grq5quCwpqEDIzS8AAAD//wMAUEsBAi0AFAAGAAgAAAAhAJytYzPwAAAAiAEAABMA&#13;&#10;AAAAAAAAAAAAAAAAAAAAAFtDb250ZW50X1R5cGVzXS54bWxQSwECLQAUAAYACAAAACEAUefxpr4A&#13;&#10;AAAWAQAACwAAAAAAAAAAAAAAAAAhAQAAX3JlbHMvLnJlbHNQSwECLQAUAAYACAAAACEA2v21gMsA&#13;&#10;AADjAAAADwAAAAAAAAAAAAAAAAAIAgAAZHJzL2Rvd25yZXYueG1sUEsFBgAAAAADAAMAtwAAAAAD&#13;&#10;AAAAAA==&#13;&#10;" path="m74930,r,37464l567690,37464r,74931l74930,112395r,37465l,74930,74930,xe" fillcolor="black" stroked="f" strokeweight="0">
                  <v:stroke miterlimit="66585f" joinstyle="miter"/>
                  <v:path arrowok="t" textboxrect="0,0,567690,149860"/>
                </v:shape>
                <v:shape id="Shape 9718" o:spid="_x0000_s1028" style="position:absolute;width:5676;height:1498;visibility:visible;mso-wrap-style:square;v-text-anchor:top" coordsize="567690,14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faAzMwAAADjAAAADwAAAGRycy9kb3ducmV2LnhtbETPwU7C&#13;&#10;QBCA4buJ77AZEm52Ww8KhYWIqNFwUZD70B3aht3Z2llh8ekNiYkP8H/JP50n79SRemkDGyiyHBRx&#13;&#10;FWzLtYHPzfPNCJREZIsuMBk4k8B8dn01xdKGE3/QcR1rlbxjKdFAE2NXai1VQx4lCx1x8m4feo9R&#13;&#10;stDX2vZ4arn2Tt/m+Z322DIoabCjx4aqw/rbG9h+5Yun7bvbyfKwefs5L1bjl25lzHCQlpPhID1M&#13;&#10;QEVK8b/4I16tgfF9MYLLkoEClJ79AgAA//8DAFBLAQItABQABgAIAAAAIQCcrWMz8AAAAIgBAAAT&#13;&#10;AAAAAAAAAAAAAAAAAAAAAABbQ29udGVudF9UeXBlc10ueG1sUEsBAi0AFAAGAAgAAAAhAFHn8aa+&#13;&#10;AAAAFgEAAAsAAAAAAAAAAAAAAAAAIQEAAF9yZWxzLy5yZWxzUEsBAi0AFAAGAAgAAAAhAFX2gMzM&#13;&#10;AAAA4wAAAA8AAAAAAAAAAAAAAAAACAIAAGRycy9kb3ducmV2LnhtbFBLBQYAAAAAAwADALcAAAAB&#13;&#10;AwAAAAA=&#13;&#10;" path="m,74930l74930,r,37464l567690,37464r,74931l74930,112395r,37465l,74930xe" filled="f" strokeweight="1pt">
                  <v:stroke miterlimit="66585f" joinstyle="miter"/>
                  <v:path arrowok="t" textboxrect="0,0,567690,149860"/>
                </v:shape>
                <w10:wrap anchorx="page"/>
                <w10:anchorlock/>
              </v:group>
            </w:pict>
          </mc:Fallback>
        </mc:AlternateContent>
      </w:r>
    </w:p>
    <w:p w14:paraId="7BB81FA5" w14:textId="77777777" w:rsidR="0060689B" w:rsidRDefault="00A11B4D">
      <w:pPr>
        <w:bidi w:val="0"/>
        <w:spacing w:after="17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1A30708" w14:textId="77777777" w:rsidR="0060689B" w:rsidRDefault="00A11B4D">
      <w:pPr>
        <w:spacing w:after="155"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81792" behindDoc="1" locked="0" layoutInCell="1" allowOverlap="1" wp14:anchorId="5DA0158C" wp14:editId="616774F3">
                <wp:simplePos x="0" y="0"/>
                <wp:positionH relativeFrom="column">
                  <wp:posOffset>5745667</wp:posOffset>
                </wp:positionH>
                <wp:positionV relativeFrom="paragraph">
                  <wp:posOffset>-78883</wp:posOffset>
                </wp:positionV>
                <wp:extent cx="836930" cy="320675"/>
                <wp:effectExtent l="0" t="0" r="0" b="0"/>
                <wp:wrapNone/>
                <wp:docPr id="113249" name="Group 113249"/>
                <wp:cNvGraphicFramePr/>
                <a:graphic xmlns:a="http://schemas.openxmlformats.org/drawingml/2006/main">
                  <a:graphicData uri="http://schemas.microsoft.com/office/word/2010/wordprocessingGroup">
                    <wpg:wgp>
                      <wpg:cNvGrpSpPr/>
                      <wpg:grpSpPr>
                        <a:xfrm>
                          <a:off x="0" y="0"/>
                          <a:ext cx="836930" cy="320675"/>
                          <a:chOff x="0" y="0"/>
                          <a:chExt cx="836930" cy="320675"/>
                        </a:xfrm>
                      </wpg:grpSpPr>
                      <wps:wsp>
                        <wps:cNvPr id="10333" name="Shape 10333"/>
                        <wps:cNvSpPr/>
                        <wps:spPr>
                          <a:xfrm>
                            <a:off x="0" y="0"/>
                            <a:ext cx="836930" cy="320675"/>
                          </a:xfrm>
                          <a:custGeom>
                            <a:avLst/>
                            <a:gdLst/>
                            <a:ahLst/>
                            <a:cxnLst/>
                            <a:rect l="0" t="0" r="0" b="0"/>
                            <a:pathLst>
                              <a:path w="836930" h="320675">
                                <a:moveTo>
                                  <a:pt x="0" y="53467"/>
                                </a:moveTo>
                                <a:cubicBezTo>
                                  <a:pt x="0" y="24003"/>
                                  <a:pt x="23876" y="0"/>
                                  <a:pt x="53467" y="0"/>
                                </a:cubicBezTo>
                                <a:lnTo>
                                  <a:pt x="783463" y="0"/>
                                </a:lnTo>
                                <a:cubicBezTo>
                                  <a:pt x="813054" y="0"/>
                                  <a:pt x="836930" y="24003"/>
                                  <a:pt x="836930" y="53467"/>
                                </a:cubicBezTo>
                                <a:lnTo>
                                  <a:pt x="836930" y="267209"/>
                                </a:lnTo>
                                <a:cubicBezTo>
                                  <a:pt x="836930" y="296800"/>
                                  <a:pt x="813054" y="320675"/>
                                  <a:pt x="783463" y="320675"/>
                                </a:cubicBezTo>
                                <a:lnTo>
                                  <a:pt x="53467" y="320675"/>
                                </a:lnTo>
                                <a:cubicBezTo>
                                  <a:pt x="23876" y="320675"/>
                                  <a:pt x="0" y="296800"/>
                                  <a:pt x="0" y="267209"/>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30FAEA27" id="Group 113249" o:spid="_x0000_s1026" style="position:absolute;left:0;text-align:left;margin-left:452.4pt;margin-top:-6.2pt;width:65.9pt;height:25.25pt;z-index:-251634688"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6OaQ3wIAAO4HAAAOAAAAZHJzL2Uyb0RvYy54bWysVdtu2zAMfR+wfxD0vkqx0yQ14hTY&#13;&#10;uvZl6Iq2+wBFli+ALAmSGjv7+kG040sztMC6PCi0xHNEHtLm9rqtJToI6yqtUry4oBgJxXVWqSLF&#13;&#10;v55vv2wwcp6pjEmtRIqPwuHr3edP28YkItKllpmwqK2lckljUlx6bxJCHC9FzdyFNkK1tcy1rZl3&#13;&#10;F9oWJLOsqVRRSxJRuiKNtpmxmgvnKlXcdId4B/x5Lrj/medOeCRTTDHysFpY97CS3ZYlhWWmrHgf&#13;&#10;B/uHMGpWKTyhumGeoRdbnVHVFbfa6dxfcF0TnecVF5AEieiCvkrnzuoXA8kUSVOYQafi/9Hy+8Od&#13;&#10;NU/mwSISVCuSonsMybS5rcO/znPUglzHUTTResTbFG/i1VVMMeLHFMcRXa0vcaBiCS9//g3Hy+9v&#13;&#10;I8npYjILpzEuadwogvuYCE8lMwK0dQm/PzxYVGUpXtA4jjFSrBYpBhfUb4E64DqK5RJnHuxHlRry&#13;&#10;ZQl/cf5OaBCdHX443ylZZIPJysHkrRpsK/g7PW6YD9AQbDBRM1auHAoXTmt9EM8a/PxY9ct4uVpD&#13;&#10;YcnUhb/sK/5V/D4HREtK474TDBBF8Wa9wmjSQt1+Tz3sk6DDlFaqKf16Ey9X8YSHsOTkMcd19JtF&#13;&#10;TC+XE3+W9Ad94x5TfB7sqauPKZ6lPr/hdO854Wod0auTXie3OfgcdLXaUDrTbBL87N3qsBMpJqfv&#13;&#10;6DfKPce8FeRYugnmpCMFbaPz4PuDmRRzCbjUToQeJ11XDgZ0KiQyvhBShaaNNwtK4VNbV15YJKs6&#13;&#10;xYtoTXvloBt2WxI+F93bCZY/ShF6WqpHkaMqa1O8ABZni/03adGByRRHt5fR5nYs26PIAyivpBxg&#13;&#10;3eUzGIUf0DFpStaRdZUkLOl9IbmeKrAKmE+veXkfTzekivmoIhMUBKaVHwiUVqILfZJxMPc6O3bf&#13;&#10;d1ClcQb0gZkCQfXzLwyt6TN4jWN69wcAAP//AwBQSwMEFAAGAAgAAAAhAD+9iY/nAAAAEQEAAA8A&#13;&#10;AABkcnMvZG93bnJldi54bWxMz8tqwkAUgOF9oe9wOII7MxljQxozEbGXlRSqhdLdMRmT4FxCZkzG&#13;&#10;ty+u2v3/L75iE7SCUQ6us0Ygj2IEaSpbd6YR+HV8W2QIzpOpSVkjBd6kw035+FBQXtvJfMrx4BsI&#13;&#10;WhmXk8DW+z5nzFWt1OQi20sTtDrbQZN3kR0aVg80dabRii3jOGWaOoPgWurlrpXV5XDVAt8nmrYJ&#13;&#10;fx33l/Pu9nN8+vjecynEfBZe1vNZ2K4RvAz+78C7QSDHsqD8ZK+mdqAEPserDMELXPDlCuFexEma&#13;&#10;IpwEJhlHYGXB/kvKXwAAAP//AwBQSwECLQAUAAYACAAAACEAWiKTo/8AAADlAQAAEwAAAAAAAAAA&#13;&#10;AAAAAAAAAAAAW0NvbnRlbnRfVHlwZXNdLnhtbFBLAQItABQABgAIAAAAIQCnSs842AAAAJYBAAAL&#13;&#10;AAAAAAAAAAAAAAAAADABAABfcmVscy8ucmVsc1BLAQItABQABgAIAAAAIQD76OaQ3wIAAO4HAAAO&#13;&#10;AAAAAAAAAAAAAAAAADECAABkcnMvZTJvRG9jLnhtbFBLAQItABQABgAIAAAAIQA/vYmP5wAAABEB&#13;&#10;AAAPAAAAAAAAAAAAAAAAADwFAABkcnMvZG93bnJldi54bWxQSwUGAAAAAAQABADzAAAAUAYAAAAA&#13;&#10;">
                <v:shape id="Shape 10333" o:spid="_x0000_s1027" style="position:absolute;width:8369;height:3206;visibility:visible;mso-wrap-style:square;v-text-anchor:top" coordsize="836930,320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XXqy8sAAADkAAAADwAAAGRycy9kb3ducmV2LnhtbETP0UrD&#13;&#10;MBSA4Xth7xDOYHc2qVUZ3bIhijLwwjll16E5a0NzTmoT1+jTiyD4AP8H/3qbyYszjtEF1lAWCgRy&#13;&#10;E6zjVsP72+PlEkRMhq3xgVHDF0bYbmYXa1PbMPErng+pFZk8x9po6FIaailj0yGZWIQBOZM/hZFM&#13;&#10;ikUYW2lHMzluycsrpW4lGccgYmcGvO+w6Q+fpOHm+bt6GehJHY/uo9/30255TUHrxTw/rBbzfLcC&#13;&#10;kTCn/+KP2FkNpaqqCn6fNJQg5OYHAAD//wMAUEsBAi0AFAAGAAgAAAAhAJytYzPwAAAAiAEAABMA&#13;&#10;AAAAAAAAAAAAAAAAAAAAAFtDb250ZW50X1R5cGVzXS54bWxQSwECLQAUAAYACAAAACEAUefxpr4A&#13;&#10;AAAWAQAACwAAAAAAAAAAAAAAAAAhAQAAX3JlbHMvLnJlbHNQSwECLQAUAAYACAAAACEAUXXqy8sA&#13;&#10;AADkAAAADwAAAAAAAAAAAAAAAAAIAgAAZHJzL2Rvd25yZXYueG1sUEsFBgAAAAADAAMAtwAAAAAD&#13;&#10;AAAAAA==&#13;&#10;" path="m,53467c,24003,23876,,53467,l783463,v29591,,53467,24003,53467,53467l836930,267209v,29591,-23876,53466,-53467,53466l53467,320675c23876,320675,,296800,,267209l,53467xe" filled="f" strokecolor="#2b4f8e" strokeweight="3pt">
                  <v:stroke miterlimit="83231f" joinstyle="miter"/>
                  <v:path arrowok="t" textboxrect="0,0,836930,320675"/>
                </v:shape>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   خواص الكحولات  </w:t>
      </w:r>
    </w:p>
    <w:p w14:paraId="4651B51E"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058" w:type="dxa"/>
        <w:tblInd w:w="-253" w:type="dxa"/>
        <w:tblCellMar>
          <w:top w:w="55" w:type="dxa"/>
          <w:left w:w="77" w:type="dxa"/>
          <w:right w:w="100" w:type="dxa"/>
        </w:tblCellMar>
        <w:tblLook w:val="04A0" w:firstRow="1" w:lastRow="0" w:firstColumn="1" w:lastColumn="0" w:noHBand="0" w:noVBand="1"/>
      </w:tblPr>
      <w:tblGrid>
        <w:gridCol w:w="5814"/>
        <w:gridCol w:w="4244"/>
      </w:tblGrid>
      <w:tr w:rsidR="0060689B" w14:paraId="079A39D2" w14:textId="77777777">
        <w:trPr>
          <w:trHeight w:val="488"/>
        </w:trPr>
        <w:tc>
          <w:tcPr>
            <w:tcW w:w="5814" w:type="dxa"/>
            <w:tcBorders>
              <w:top w:val="single" w:sz="4" w:space="0" w:color="000000"/>
              <w:left w:val="single" w:sz="4" w:space="0" w:color="000000"/>
              <w:bottom w:val="single" w:sz="4" w:space="0" w:color="000000"/>
              <w:right w:val="single" w:sz="4" w:space="0" w:color="000000"/>
            </w:tcBorders>
            <w:shd w:val="clear" w:color="auto" w:fill="D9D9D9"/>
          </w:tcPr>
          <w:p w14:paraId="479E195D" w14:textId="77777777" w:rsidR="0060689B" w:rsidRDefault="00A11B4D">
            <w:pPr>
              <w:spacing w:line="259" w:lineRule="auto"/>
              <w:ind w:right="23"/>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4244" w:type="dxa"/>
            <w:tcBorders>
              <w:top w:val="single" w:sz="4" w:space="0" w:color="000000"/>
              <w:left w:val="single" w:sz="4" w:space="0" w:color="000000"/>
              <w:bottom w:val="single" w:sz="4" w:space="0" w:color="000000"/>
              <w:right w:val="single" w:sz="4" w:space="0" w:color="000000"/>
            </w:tcBorders>
            <w:shd w:val="clear" w:color="auto" w:fill="D9D9D9"/>
          </w:tcPr>
          <w:p w14:paraId="173FD9FB" w14:textId="77777777" w:rsidR="0060689B" w:rsidRDefault="00A11B4D">
            <w:pPr>
              <w:spacing w:line="259" w:lineRule="auto"/>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خطوات النشاط  </w:t>
            </w:r>
          </w:p>
        </w:tc>
      </w:tr>
      <w:tr w:rsidR="0060689B" w14:paraId="6EDFC49E" w14:textId="77777777">
        <w:trPr>
          <w:trHeight w:val="8245"/>
        </w:trPr>
        <w:tc>
          <w:tcPr>
            <w:tcW w:w="5814" w:type="dxa"/>
            <w:tcBorders>
              <w:top w:val="single" w:sz="4" w:space="0" w:color="000000"/>
              <w:left w:val="single" w:sz="4" w:space="0" w:color="000000"/>
              <w:bottom w:val="single" w:sz="4" w:space="0" w:color="000000"/>
              <w:right w:val="single" w:sz="4" w:space="0" w:color="000000"/>
            </w:tcBorders>
          </w:tcPr>
          <w:p w14:paraId="42A8D347" w14:textId="77777777" w:rsidR="0060689B" w:rsidRDefault="00A11B4D">
            <w:pPr>
              <w:bidi w:val="0"/>
              <w:spacing w:line="259" w:lineRule="auto"/>
              <w:ind w:right="82"/>
              <w:jc w:val="right"/>
              <w:rPr>
                <w:rFonts w:ascii="Arial" w:eastAsia="Arial" w:hAnsi="Arial" w:cs="Arial"/>
                <w:b/>
                <w:color w:val="000000"/>
                <w:sz w:val="26"/>
                <w:lang w:bidi="en-US"/>
              </w:rPr>
            </w:pPr>
            <w:r>
              <w:rPr>
                <w:rFonts w:ascii="Arial" w:eastAsia="Arial" w:hAnsi="Arial" w:cs="Arial"/>
                <w:b/>
                <w:color w:val="000000"/>
                <w:sz w:val="26"/>
                <w:lang w:bidi="en-US"/>
              </w:rPr>
              <w:lastRenderedPageBreak/>
              <w:t xml:space="preserve"> </w:t>
            </w:r>
          </w:p>
          <w:tbl>
            <w:tblPr>
              <w:tblStyle w:val="TableGrid"/>
              <w:tblW w:w="5584" w:type="dxa"/>
              <w:tblInd w:w="36" w:type="dxa"/>
              <w:tblCellMar>
                <w:top w:w="50" w:type="dxa"/>
                <w:left w:w="49" w:type="dxa"/>
                <w:right w:w="99" w:type="dxa"/>
              </w:tblCellMar>
              <w:tblLook w:val="04A0" w:firstRow="1" w:lastRow="0" w:firstColumn="1" w:lastColumn="0" w:noHBand="0" w:noVBand="1"/>
            </w:tblPr>
            <w:tblGrid>
              <w:gridCol w:w="1397"/>
              <w:gridCol w:w="1394"/>
              <w:gridCol w:w="1397"/>
              <w:gridCol w:w="1396"/>
            </w:tblGrid>
            <w:tr w:rsidR="0060689B" w14:paraId="16B7EC15" w14:textId="77777777">
              <w:trPr>
                <w:trHeight w:val="1319"/>
              </w:trPr>
              <w:tc>
                <w:tcPr>
                  <w:tcW w:w="1397" w:type="dxa"/>
                  <w:tcBorders>
                    <w:top w:val="single" w:sz="4" w:space="0" w:color="000000"/>
                    <w:left w:val="single" w:sz="4" w:space="0" w:color="000000"/>
                    <w:bottom w:val="single" w:sz="4" w:space="0" w:color="000000"/>
                    <w:right w:val="single" w:sz="4" w:space="0" w:color="000000"/>
                  </w:tcBorders>
                  <w:shd w:val="clear" w:color="auto" w:fill="D9D9D9"/>
                </w:tcPr>
                <w:p w14:paraId="61BE2827" w14:textId="77777777" w:rsidR="0060689B" w:rsidRDefault="00A11B4D">
                  <w:pPr>
                    <w:spacing w:line="259" w:lineRule="auto"/>
                    <w:ind w:right="149" w:firstLine="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الفرق بين درجات الحرارة </w:t>
                  </w:r>
                  <w:r>
                    <w:rPr>
                      <w:rFonts w:ascii="Arial" w:eastAsia="Arial" w:hAnsi="Arial" w:cs="Arial"/>
                      <w:b/>
                      <w:color w:val="000000"/>
                      <w:sz w:val="26"/>
                      <w:lang w:bidi="en-US"/>
                    </w:rPr>
                    <w:t>Δ</w:t>
                  </w:r>
                  <w:r>
                    <w:rPr>
                      <w:rFonts w:eastAsia="Calibri" w:cs="Calibri"/>
                      <w:b/>
                      <w:color w:val="000000"/>
                      <w:sz w:val="26"/>
                      <w:lang w:bidi="en-US"/>
                    </w:rPr>
                    <w:t>T</w:t>
                  </w:r>
                  <w:r>
                    <w:rPr>
                      <w:rFonts w:ascii="Arial" w:eastAsia="Arial" w:hAnsi="Arial" w:cs="Arial"/>
                      <w:b/>
                      <w:bCs/>
                      <w:color w:val="000000"/>
                      <w:sz w:val="26"/>
                      <w:szCs w:val="26"/>
                      <w:rtl/>
                      <w:lang w:bidi="en-US"/>
                    </w:rPr>
                    <w:t xml:space="preserve"> </w:t>
                  </w:r>
                </w:p>
              </w:tc>
              <w:tc>
                <w:tcPr>
                  <w:tcW w:w="1394" w:type="dxa"/>
                  <w:tcBorders>
                    <w:top w:val="single" w:sz="4" w:space="0" w:color="000000"/>
                    <w:left w:val="single" w:sz="4" w:space="0" w:color="000000"/>
                    <w:bottom w:val="single" w:sz="4" w:space="0" w:color="000000"/>
                    <w:right w:val="single" w:sz="4" w:space="0" w:color="000000"/>
                  </w:tcBorders>
                  <w:shd w:val="clear" w:color="auto" w:fill="D9D9D9"/>
                </w:tcPr>
                <w:p w14:paraId="57174672" w14:textId="77777777" w:rsidR="0060689B" w:rsidRDefault="00A11B4D">
                  <w:pPr>
                    <w:bidi w:val="0"/>
                    <w:spacing w:after="158" w:line="259" w:lineRule="auto"/>
                    <w:ind w:left="504"/>
                    <w:rPr>
                      <w:rFonts w:ascii="Arial" w:eastAsia="Arial" w:hAnsi="Arial" w:cs="Arial"/>
                      <w:b/>
                      <w:color w:val="000000"/>
                      <w:sz w:val="26"/>
                      <w:lang w:bidi="en-US"/>
                    </w:rPr>
                  </w:pPr>
                  <w:r>
                    <w:rPr>
                      <w:rFonts w:ascii="Arial" w:eastAsia="Arial" w:hAnsi="Arial" w:cs="Arial"/>
                      <w:b/>
                      <w:color w:val="000000"/>
                      <w:sz w:val="26"/>
                      <w:lang w:bidi="en-US"/>
                    </w:rPr>
                    <w:t xml:space="preserve"> </w:t>
                  </w:r>
                </w:p>
                <w:p w14:paraId="32F65AEE" w14:textId="77777777" w:rsidR="0060689B" w:rsidRDefault="00A11B4D">
                  <w:pPr>
                    <w:spacing w:line="259" w:lineRule="auto"/>
                    <w:ind w:left="43" w:right="86" w:hanging="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درجة الحرارة بعد دقيقة </w:t>
                  </w:r>
                  <w:r>
                    <w:rPr>
                      <w:rFonts w:eastAsia="Calibri" w:cs="Calibri"/>
                      <w:b/>
                      <w:bCs/>
                      <w:color w:val="000000"/>
                      <w:sz w:val="26"/>
                      <w:szCs w:val="26"/>
                      <w:vertAlign w:val="superscript"/>
                      <w:lang w:bidi="en-US"/>
                    </w:rPr>
                    <w:t>0</w:t>
                  </w:r>
                  <w:r>
                    <w:rPr>
                      <w:rFonts w:eastAsia="Calibri" w:cs="Calibri"/>
                      <w:b/>
                      <w:color w:val="000000"/>
                      <w:sz w:val="26"/>
                      <w:lang w:bidi="en-US"/>
                    </w:rPr>
                    <w:t>C</w:t>
                  </w:r>
                  <w:r>
                    <w:rPr>
                      <w:rFonts w:eastAsia="Calibri" w:cs="Calibri"/>
                      <w:b/>
                      <w:bCs/>
                      <w:color w:val="000000"/>
                      <w:sz w:val="26"/>
                      <w:szCs w:val="26"/>
                      <w:vertAlign w:val="superscript"/>
                      <w:rtl/>
                      <w:lang w:bidi="en-US"/>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auto" w:fill="D9D9D9"/>
                </w:tcPr>
                <w:p w14:paraId="300B3C4C" w14:textId="77777777" w:rsidR="0060689B" w:rsidRDefault="00A11B4D">
                  <w:pPr>
                    <w:bidi w:val="0"/>
                    <w:spacing w:after="158" w:line="259" w:lineRule="auto"/>
                    <w:ind w:left="508"/>
                    <w:rPr>
                      <w:rFonts w:ascii="Arial" w:eastAsia="Arial" w:hAnsi="Arial" w:cs="Arial"/>
                      <w:b/>
                      <w:color w:val="000000"/>
                      <w:sz w:val="26"/>
                      <w:lang w:bidi="en-US"/>
                    </w:rPr>
                  </w:pPr>
                  <w:r>
                    <w:rPr>
                      <w:rFonts w:ascii="Arial" w:eastAsia="Arial" w:hAnsi="Arial" w:cs="Arial"/>
                      <w:b/>
                      <w:color w:val="000000"/>
                      <w:sz w:val="26"/>
                      <w:lang w:bidi="en-US"/>
                    </w:rPr>
                    <w:t xml:space="preserve"> </w:t>
                  </w:r>
                </w:p>
                <w:p w14:paraId="3A14EF4D" w14:textId="77777777" w:rsidR="0060689B" w:rsidRDefault="00A11B4D">
                  <w:pPr>
                    <w:spacing w:line="259" w:lineRule="auto"/>
                    <w:ind w:left="61" w:right="90" w:hanging="61"/>
                    <w:jc w:val="both"/>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درجة الحرارة الابتدائية </w:t>
                  </w:r>
                  <w:r>
                    <w:rPr>
                      <w:rFonts w:eastAsia="Calibri" w:cs="Calibri"/>
                      <w:b/>
                      <w:bCs/>
                      <w:color w:val="000000"/>
                      <w:sz w:val="26"/>
                      <w:szCs w:val="26"/>
                      <w:vertAlign w:val="superscript"/>
                      <w:lang w:bidi="en-US"/>
                    </w:rPr>
                    <w:t>0</w:t>
                  </w:r>
                  <w:r>
                    <w:rPr>
                      <w:rFonts w:eastAsia="Calibri" w:cs="Calibri"/>
                      <w:b/>
                      <w:color w:val="000000"/>
                      <w:sz w:val="26"/>
                      <w:lang w:bidi="en-US"/>
                    </w:rPr>
                    <w:t>C</w:t>
                  </w:r>
                  <w:r>
                    <w:rPr>
                      <w:rFonts w:eastAsia="Calibri" w:cs="Calibri"/>
                      <w:b/>
                      <w:bCs/>
                      <w:color w:val="000000"/>
                      <w:sz w:val="26"/>
                      <w:szCs w:val="26"/>
                      <w:vertAlign w:val="superscript"/>
                      <w:rtl/>
                      <w:lang w:bidi="en-US"/>
                    </w:rPr>
                    <w:t xml:space="preserve"> </w:t>
                  </w:r>
                </w:p>
              </w:tc>
              <w:tc>
                <w:tcPr>
                  <w:tcW w:w="1396" w:type="dxa"/>
                  <w:tcBorders>
                    <w:top w:val="single" w:sz="4" w:space="0" w:color="000000"/>
                    <w:left w:val="single" w:sz="4" w:space="0" w:color="000000"/>
                    <w:bottom w:val="single" w:sz="4" w:space="0" w:color="000000"/>
                    <w:right w:val="single" w:sz="4" w:space="0" w:color="000000"/>
                  </w:tcBorders>
                  <w:shd w:val="clear" w:color="auto" w:fill="D9D9D9"/>
                </w:tcPr>
                <w:p w14:paraId="502D1F95" w14:textId="77777777" w:rsidR="0060689B" w:rsidRDefault="00A11B4D">
                  <w:pPr>
                    <w:bidi w:val="0"/>
                    <w:spacing w:after="163" w:line="259" w:lineRule="auto"/>
                    <w:ind w:left="508"/>
                    <w:rPr>
                      <w:rFonts w:ascii="Arial" w:eastAsia="Arial" w:hAnsi="Arial" w:cs="Arial"/>
                      <w:b/>
                      <w:color w:val="000000"/>
                      <w:sz w:val="26"/>
                      <w:lang w:bidi="en-US"/>
                    </w:rPr>
                  </w:pPr>
                  <w:r>
                    <w:rPr>
                      <w:rFonts w:ascii="Arial" w:eastAsia="Arial" w:hAnsi="Arial" w:cs="Arial"/>
                      <w:b/>
                      <w:color w:val="000000"/>
                      <w:sz w:val="26"/>
                      <w:lang w:bidi="en-US"/>
                    </w:rPr>
                    <w:t xml:space="preserve"> </w:t>
                  </w:r>
                </w:p>
                <w:p w14:paraId="6E218353" w14:textId="77777777" w:rsidR="0060689B" w:rsidRDefault="00A11B4D">
                  <w:pPr>
                    <w:spacing w:line="259" w:lineRule="auto"/>
                    <w:ind w:right="42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المادة </w:t>
                  </w:r>
                </w:p>
              </w:tc>
            </w:tr>
            <w:tr w:rsidR="0060689B" w14:paraId="3B35592D" w14:textId="77777777">
              <w:trPr>
                <w:trHeight w:val="399"/>
              </w:trPr>
              <w:tc>
                <w:tcPr>
                  <w:tcW w:w="1397" w:type="dxa"/>
                  <w:tcBorders>
                    <w:top w:val="single" w:sz="4" w:space="0" w:color="000000"/>
                    <w:left w:val="single" w:sz="4" w:space="0" w:color="000000"/>
                    <w:bottom w:val="nil"/>
                    <w:right w:val="single" w:sz="4" w:space="0" w:color="000000"/>
                  </w:tcBorders>
                </w:tcPr>
                <w:p w14:paraId="28E8AEE2" w14:textId="77777777" w:rsidR="0060689B" w:rsidRDefault="00A11B4D">
                  <w:pPr>
                    <w:bidi w:val="0"/>
                    <w:spacing w:line="259" w:lineRule="auto"/>
                    <w:ind w:right="8"/>
                    <w:jc w:val="right"/>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14</w:t>
                  </w:r>
                </w:p>
              </w:tc>
              <w:tc>
                <w:tcPr>
                  <w:tcW w:w="1394" w:type="dxa"/>
                  <w:tcBorders>
                    <w:top w:val="single" w:sz="4" w:space="0" w:color="000000"/>
                    <w:left w:val="single" w:sz="4" w:space="0" w:color="000000"/>
                    <w:bottom w:val="nil"/>
                    <w:right w:val="single" w:sz="4" w:space="0" w:color="000000"/>
                  </w:tcBorders>
                </w:tcPr>
                <w:p w14:paraId="0189D1FF" w14:textId="77777777" w:rsidR="0060689B" w:rsidRDefault="00A11B4D">
                  <w:pPr>
                    <w:bidi w:val="0"/>
                    <w:spacing w:line="259" w:lineRule="auto"/>
                    <w:jc w:val="right"/>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8</w:t>
                  </w:r>
                </w:p>
              </w:tc>
              <w:tc>
                <w:tcPr>
                  <w:tcW w:w="1397" w:type="dxa"/>
                  <w:tcBorders>
                    <w:top w:val="single" w:sz="4" w:space="0" w:color="000000"/>
                    <w:left w:val="single" w:sz="4" w:space="0" w:color="000000"/>
                    <w:bottom w:val="nil"/>
                    <w:right w:val="single" w:sz="4" w:space="0" w:color="000000"/>
                  </w:tcBorders>
                </w:tcPr>
                <w:p w14:paraId="1F49D877" w14:textId="77777777" w:rsidR="0060689B" w:rsidRDefault="00A11B4D">
                  <w:pPr>
                    <w:bidi w:val="0"/>
                    <w:spacing w:line="259" w:lineRule="auto"/>
                    <w:jc w:val="right"/>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22</w:t>
                  </w:r>
                </w:p>
              </w:tc>
              <w:tc>
                <w:tcPr>
                  <w:tcW w:w="1396" w:type="dxa"/>
                  <w:tcBorders>
                    <w:top w:val="single" w:sz="4" w:space="0" w:color="000000"/>
                    <w:left w:val="single" w:sz="4" w:space="0" w:color="000000"/>
                    <w:bottom w:val="nil"/>
                    <w:right w:val="single" w:sz="4" w:space="0" w:color="000000"/>
                  </w:tcBorders>
                  <w:shd w:val="clear" w:color="auto" w:fill="D9D9D9"/>
                </w:tcPr>
                <w:p w14:paraId="6F0202E1" w14:textId="77777777" w:rsidR="0060689B" w:rsidRDefault="00A11B4D">
                  <w:pPr>
                    <w:spacing w:line="259" w:lineRule="auto"/>
                    <w:ind w:right="2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الميثانول </w:t>
                  </w:r>
                </w:p>
              </w:tc>
            </w:tr>
            <w:tr w:rsidR="0060689B" w14:paraId="14FBA0DC" w14:textId="77777777">
              <w:trPr>
                <w:trHeight w:val="614"/>
              </w:trPr>
              <w:tc>
                <w:tcPr>
                  <w:tcW w:w="1397" w:type="dxa"/>
                  <w:tcBorders>
                    <w:top w:val="nil"/>
                    <w:left w:val="single" w:sz="4" w:space="0" w:color="000000"/>
                    <w:bottom w:val="single" w:sz="4" w:space="0" w:color="000000"/>
                    <w:right w:val="single" w:sz="4" w:space="0" w:color="000000"/>
                  </w:tcBorders>
                  <w:vAlign w:val="center"/>
                </w:tcPr>
                <w:p w14:paraId="08AAF6EE" w14:textId="77777777" w:rsidR="0060689B" w:rsidRDefault="00A11B4D">
                  <w:pPr>
                    <w:tabs>
                      <w:tab w:val="center" w:pos="535"/>
                      <w:tab w:val="center" w:pos="1109"/>
                    </w:tabs>
                    <w:bidi w:val="0"/>
                    <w:spacing w:line="259" w:lineRule="auto"/>
                    <w:rPr>
                      <w:rFonts w:ascii="Arial" w:eastAsia="Arial" w:hAnsi="Arial" w:cs="Arial"/>
                      <w:b/>
                      <w:color w:val="000000"/>
                      <w:sz w:val="26"/>
                      <w:lang w:bidi="en-US"/>
                    </w:rPr>
                  </w:pPr>
                  <w:r>
                    <w:rPr>
                      <w:rFonts w:eastAsia="Calibri" w:cs="Calibri"/>
                      <w:color w:val="000000"/>
                      <w:lang w:bidi="en-US"/>
                    </w:rPr>
                    <w:tab/>
                  </w:r>
                  <w:r>
                    <w:rPr>
                      <w:rFonts w:ascii="Times New Roman" w:hAnsi="Times New Roman"/>
                      <w:b/>
                      <w:color w:val="FF0000"/>
                      <w:sz w:val="20"/>
                      <w:lang w:bidi="en-US"/>
                    </w:rPr>
                    <w:t xml:space="preserve"> 0.5</w:t>
                  </w:r>
                  <w:r>
                    <w:rPr>
                      <w:rFonts w:ascii="Times New Roman" w:hAnsi="Times New Roman"/>
                      <w:b/>
                      <w:color w:val="FF0000"/>
                      <w:sz w:val="20"/>
                      <w:lang w:bidi="en-US"/>
                    </w:rPr>
                    <w:tab/>
                  </w:r>
                  <w:r>
                    <w:rPr>
                      <w:rFonts w:eastAsia="Calibri" w:cs="Calibri"/>
                      <w:b/>
                      <w:color w:val="0070C0"/>
                      <w:sz w:val="26"/>
                      <w:lang w:bidi="en-US"/>
                    </w:rPr>
                    <w:t xml:space="preserve"> </w:t>
                  </w:r>
                </w:p>
              </w:tc>
              <w:tc>
                <w:tcPr>
                  <w:tcW w:w="1394" w:type="dxa"/>
                  <w:tcBorders>
                    <w:top w:val="nil"/>
                    <w:left w:val="single" w:sz="4" w:space="0" w:color="000000"/>
                    <w:bottom w:val="single" w:sz="4" w:space="0" w:color="000000"/>
                    <w:right w:val="single" w:sz="4" w:space="0" w:color="000000"/>
                  </w:tcBorders>
                  <w:vAlign w:val="center"/>
                </w:tcPr>
                <w:p w14:paraId="21CFCB4D" w14:textId="77777777" w:rsidR="0060689B" w:rsidRDefault="00A11B4D">
                  <w:pPr>
                    <w:tabs>
                      <w:tab w:val="center" w:pos="1109"/>
                    </w:tabs>
                    <w:bidi w:val="0"/>
                    <w:spacing w:line="259" w:lineRule="auto"/>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Times New Roman" w:hAnsi="Times New Roman"/>
                      <w:b/>
                      <w:color w:val="FF0000"/>
                      <w:sz w:val="20"/>
                      <w:lang w:bidi="en-US"/>
                    </w:rPr>
                    <w:tab/>
                  </w:r>
                  <w:r>
                    <w:rPr>
                      <w:rFonts w:eastAsia="Calibri" w:cs="Calibri"/>
                      <w:b/>
                      <w:color w:val="0070C0"/>
                      <w:sz w:val="26"/>
                      <w:lang w:bidi="en-US"/>
                    </w:rPr>
                    <w:t xml:space="preserve"> </w:t>
                  </w:r>
                </w:p>
              </w:tc>
              <w:tc>
                <w:tcPr>
                  <w:tcW w:w="1397" w:type="dxa"/>
                  <w:tcBorders>
                    <w:top w:val="nil"/>
                    <w:left w:val="single" w:sz="4" w:space="0" w:color="000000"/>
                    <w:bottom w:val="single" w:sz="4" w:space="0" w:color="000000"/>
                    <w:right w:val="single" w:sz="4" w:space="0" w:color="000000"/>
                  </w:tcBorders>
                </w:tcPr>
                <w:p w14:paraId="3BB6FD59" w14:textId="77777777" w:rsidR="0060689B" w:rsidRDefault="00A11B4D">
                  <w:pPr>
                    <w:tabs>
                      <w:tab w:val="center" w:pos="883"/>
                    </w:tabs>
                    <w:bidi w:val="0"/>
                    <w:spacing w:line="259" w:lineRule="auto"/>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Times New Roman" w:hAnsi="Times New Roman"/>
                      <w:b/>
                      <w:color w:val="FF0000"/>
                      <w:sz w:val="20"/>
                      <w:lang w:bidi="en-US"/>
                    </w:rPr>
                    <w:tab/>
                  </w:r>
                  <w:r>
                    <w:rPr>
                      <w:rFonts w:ascii="Arial" w:eastAsia="Arial" w:hAnsi="Arial" w:cs="Arial"/>
                      <w:b/>
                      <w:color w:val="0070C0"/>
                      <w:sz w:val="26"/>
                      <w:lang w:bidi="en-US"/>
                    </w:rPr>
                    <w:t xml:space="preserve">    </w:t>
                  </w:r>
                </w:p>
              </w:tc>
              <w:tc>
                <w:tcPr>
                  <w:tcW w:w="1396" w:type="dxa"/>
                  <w:tcBorders>
                    <w:top w:val="nil"/>
                    <w:left w:val="single" w:sz="4" w:space="0" w:color="000000"/>
                    <w:bottom w:val="single" w:sz="4" w:space="0" w:color="000000"/>
                    <w:right w:val="single" w:sz="4" w:space="0" w:color="000000"/>
                  </w:tcBorders>
                  <w:shd w:val="clear" w:color="auto" w:fill="D9D9D9"/>
                </w:tcPr>
                <w:p w14:paraId="762217E5" w14:textId="77777777" w:rsidR="0060689B" w:rsidRDefault="0060689B">
                  <w:pPr>
                    <w:bidi w:val="0"/>
                    <w:spacing w:after="160" w:line="259" w:lineRule="auto"/>
                    <w:rPr>
                      <w:rFonts w:ascii="Arial" w:eastAsia="Arial" w:hAnsi="Arial" w:cs="Arial"/>
                      <w:b/>
                      <w:color w:val="000000"/>
                      <w:sz w:val="26"/>
                      <w:lang w:bidi="en-US"/>
                    </w:rPr>
                  </w:pPr>
                </w:p>
              </w:tc>
            </w:tr>
            <w:tr w:rsidR="0060689B" w14:paraId="4711D813" w14:textId="77777777">
              <w:trPr>
                <w:trHeight w:val="1017"/>
              </w:trPr>
              <w:tc>
                <w:tcPr>
                  <w:tcW w:w="1397" w:type="dxa"/>
                  <w:tcBorders>
                    <w:top w:val="single" w:sz="4" w:space="0" w:color="000000"/>
                    <w:left w:val="single" w:sz="4" w:space="0" w:color="000000"/>
                    <w:bottom w:val="single" w:sz="4" w:space="0" w:color="000000"/>
                    <w:right w:val="single" w:sz="4" w:space="0" w:color="000000"/>
                  </w:tcBorders>
                </w:tcPr>
                <w:p w14:paraId="1456C45B" w14:textId="77777777" w:rsidR="0060689B" w:rsidRDefault="00A11B4D">
                  <w:pPr>
                    <w:bidi w:val="0"/>
                    <w:spacing w:after="173" w:line="259" w:lineRule="auto"/>
                    <w:ind w:right="4"/>
                    <w:jc w:val="right"/>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9</w:t>
                  </w:r>
                </w:p>
                <w:p w14:paraId="5FB7A5E2" w14:textId="77777777" w:rsidR="0060689B" w:rsidRDefault="00A11B4D">
                  <w:pPr>
                    <w:tabs>
                      <w:tab w:val="center" w:pos="535"/>
                      <w:tab w:val="center" w:pos="1095"/>
                    </w:tabs>
                    <w:bidi w:val="0"/>
                    <w:spacing w:line="259" w:lineRule="auto"/>
                    <w:rPr>
                      <w:rFonts w:ascii="Arial" w:eastAsia="Arial" w:hAnsi="Arial" w:cs="Arial"/>
                      <w:b/>
                      <w:color w:val="000000"/>
                      <w:sz w:val="26"/>
                      <w:lang w:bidi="en-US"/>
                    </w:rPr>
                  </w:pPr>
                  <w:r>
                    <w:rPr>
                      <w:rFonts w:eastAsia="Calibri" w:cs="Calibri"/>
                      <w:color w:val="000000"/>
                      <w:lang w:bidi="en-US"/>
                    </w:rPr>
                    <w:tab/>
                  </w:r>
                  <w:r>
                    <w:rPr>
                      <w:rFonts w:ascii="Times New Roman" w:hAnsi="Times New Roman"/>
                      <w:b/>
                      <w:color w:val="FF0000"/>
                      <w:sz w:val="20"/>
                      <w:lang w:bidi="en-US"/>
                    </w:rPr>
                    <w:t xml:space="preserve"> 0.5</w:t>
                  </w:r>
                  <w:r>
                    <w:rPr>
                      <w:rFonts w:ascii="Times New Roman" w:hAnsi="Times New Roman"/>
                      <w:b/>
                      <w:color w:val="FF0000"/>
                      <w:sz w:val="20"/>
                      <w:lang w:bidi="en-US"/>
                    </w:rPr>
                    <w:tab/>
                  </w:r>
                  <w:r>
                    <w:rPr>
                      <w:rFonts w:ascii="Arial" w:eastAsia="Arial" w:hAnsi="Arial" w:cs="Arial"/>
                      <w:b/>
                      <w:color w:val="0070C0"/>
                      <w:sz w:val="26"/>
                      <w:lang w:bidi="en-US"/>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2363AC3D" w14:textId="77777777" w:rsidR="0060689B" w:rsidRDefault="00A11B4D">
                  <w:pPr>
                    <w:bidi w:val="0"/>
                    <w:spacing w:after="122" w:line="259" w:lineRule="auto"/>
                    <w:jc w:val="right"/>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13</w:t>
                  </w:r>
                </w:p>
                <w:p w14:paraId="41D37188" w14:textId="77777777" w:rsidR="0060689B" w:rsidRDefault="00A11B4D">
                  <w:pPr>
                    <w:tabs>
                      <w:tab w:val="center" w:pos="1109"/>
                    </w:tabs>
                    <w:bidi w:val="0"/>
                    <w:spacing w:line="259" w:lineRule="auto"/>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Times New Roman" w:hAnsi="Times New Roman"/>
                      <w:b/>
                      <w:color w:val="FF0000"/>
                      <w:sz w:val="20"/>
                      <w:lang w:bidi="en-US"/>
                    </w:rPr>
                    <w:tab/>
                  </w:r>
                  <w:r>
                    <w:rPr>
                      <w:rFonts w:eastAsia="Calibri" w:cs="Calibri"/>
                      <w:b/>
                      <w:color w:val="0070C0"/>
                      <w:sz w:val="40"/>
                      <w:vertAlign w:val="subscript"/>
                      <w:lang w:bidi="en-US"/>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67B75249" w14:textId="77777777" w:rsidR="0060689B" w:rsidRDefault="00A11B4D">
                  <w:pPr>
                    <w:bidi w:val="0"/>
                    <w:spacing w:after="179" w:line="259" w:lineRule="auto"/>
                    <w:ind w:right="5"/>
                    <w:jc w:val="right"/>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22</w:t>
                  </w:r>
                </w:p>
                <w:p w14:paraId="7EDC993A" w14:textId="77777777" w:rsidR="0060689B" w:rsidRDefault="00A11B4D">
                  <w:pPr>
                    <w:tabs>
                      <w:tab w:val="center" w:pos="455"/>
                      <w:tab w:val="center" w:pos="1113"/>
                    </w:tabs>
                    <w:bidi w:val="0"/>
                    <w:spacing w:line="259" w:lineRule="auto"/>
                    <w:rPr>
                      <w:rFonts w:ascii="Arial" w:eastAsia="Arial" w:hAnsi="Arial" w:cs="Arial"/>
                      <w:b/>
                      <w:color w:val="000000"/>
                      <w:sz w:val="26"/>
                      <w:lang w:bidi="en-US"/>
                    </w:rPr>
                  </w:pPr>
                  <w:r>
                    <w:rPr>
                      <w:rFonts w:eastAsia="Calibri" w:cs="Calibri"/>
                      <w:color w:val="000000"/>
                      <w:lang w:bidi="en-US"/>
                    </w:rPr>
                    <w:tab/>
                  </w:r>
                  <w:r>
                    <w:rPr>
                      <w:rFonts w:ascii="Times New Roman" w:hAnsi="Times New Roman"/>
                      <w:b/>
                      <w:color w:val="FF0000"/>
                      <w:sz w:val="20"/>
                      <w:lang w:bidi="en-US"/>
                    </w:rPr>
                    <w:t xml:space="preserve"> 0.25</w:t>
                  </w:r>
                  <w:r>
                    <w:rPr>
                      <w:rFonts w:ascii="Times New Roman" w:hAnsi="Times New Roman"/>
                      <w:b/>
                      <w:color w:val="FF0000"/>
                      <w:sz w:val="20"/>
                      <w:lang w:bidi="en-US"/>
                    </w:rPr>
                    <w:tab/>
                  </w:r>
                  <w:r>
                    <w:rPr>
                      <w:rFonts w:eastAsia="Calibri" w:cs="Calibri"/>
                      <w:b/>
                      <w:color w:val="0070C0"/>
                      <w:sz w:val="26"/>
                      <w:lang w:bidi="en-US"/>
                    </w:rPr>
                    <w:t xml:space="preserve"> </w:t>
                  </w:r>
                </w:p>
              </w:tc>
              <w:tc>
                <w:tcPr>
                  <w:tcW w:w="1396" w:type="dxa"/>
                  <w:tcBorders>
                    <w:top w:val="single" w:sz="4" w:space="0" w:color="000000"/>
                    <w:left w:val="single" w:sz="4" w:space="0" w:color="000000"/>
                    <w:bottom w:val="single" w:sz="4" w:space="0" w:color="000000"/>
                    <w:right w:val="single" w:sz="4" w:space="0" w:color="000000"/>
                  </w:tcBorders>
                  <w:shd w:val="clear" w:color="auto" w:fill="D9D9D9"/>
                </w:tcPr>
                <w:p w14:paraId="6FEF36AF" w14:textId="77777777" w:rsidR="0060689B" w:rsidRDefault="00A11B4D">
                  <w:pPr>
                    <w:spacing w:line="259" w:lineRule="auto"/>
                    <w:ind w:right="31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الإيثانول </w:t>
                  </w:r>
                </w:p>
              </w:tc>
            </w:tr>
          </w:tbl>
          <w:p w14:paraId="129B3E87" w14:textId="77777777" w:rsidR="0060689B" w:rsidRDefault="00A11B4D">
            <w:pPr>
              <w:spacing w:after="168" w:line="259" w:lineRule="auto"/>
              <w:ind w:left="9"/>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تحليل النتائج : </w:t>
            </w:r>
          </w:p>
          <w:p w14:paraId="68BA6A8D" w14:textId="77777777" w:rsidR="0060689B" w:rsidRDefault="00A11B4D">
            <w:pPr>
              <w:numPr>
                <w:ilvl w:val="0"/>
                <w:numId w:val="8"/>
              </w:numPr>
              <w:spacing w:after="123" w:line="286" w:lineRule="auto"/>
              <w:ind w:right="892" w:hanging="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استنتجي العلاقة بين كمية الحرارة المنقولة والتغيرات في درجة الحرارة التي قمتي بملاحظتها ؟ </w:t>
            </w:r>
            <w:r>
              <w:rPr>
                <w:rFonts w:ascii="Times New Roman" w:hAnsi="Times New Roman"/>
                <w:b/>
                <w:bCs/>
                <w:color w:val="FF0000"/>
                <w:sz w:val="20"/>
                <w:szCs w:val="20"/>
                <w:lang w:bidi="en-US"/>
              </w:rPr>
              <w:t>1</w:t>
            </w:r>
            <w:r>
              <w:rPr>
                <w:rFonts w:ascii="Times New Roman" w:hAnsi="Times New Roman"/>
                <w:b/>
                <w:bCs/>
                <w:color w:val="FF0000"/>
                <w:sz w:val="20"/>
                <w:szCs w:val="20"/>
                <w:rtl/>
                <w:lang w:bidi="en-US"/>
              </w:rPr>
              <w:t xml:space="preserve"> </w:t>
            </w:r>
            <w:r>
              <w:rPr>
                <w:rFonts w:ascii="Arial" w:eastAsia="Arial" w:hAnsi="Arial" w:cs="Arial"/>
                <w:b/>
                <w:bCs/>
                <w:color w:val="000000"/>
                <w:sz w:val="26"/>
                <w:szCs w:val="26"/>
                <w:rtl/>
                <w:lang w:bidi="en-US"/>
              </w:rPr>
              <w:t xml:space="preserve"> </w:t>
            </w:r>
          </w:p>
          <w:p w14:paraId="52969530" w14:textId="77777777" w:rsidR="0060689B" w:rsidRDefault="00A11B4D">
            <w:pPr>
              <w:spacing w:after="169" w:line="263" w:lineRule="auto"/>
              <w:ind w:left="2" w:right="172" w:hanging="2"/>
              <w:jc w:val="both"/>
              <w:rPr>
                <w:rFonts w:ascii="Arial" w:eastAsia="Arial" w:hAnsi="Arial" w:cs="Arial"/>
                <w:b/>
                <w:color w:val="000000"/>
                <w:sz w:val="26"/>
                <w:lang w:bidi="en-US"/>
              </w:rPr>
            </w:pPr>
            <w:r>
              <w:rPr>
                <w:rFonts w:ascii="Arial" w:eastAsia="Arial" w:hAnsi="Arial" w:cs="Arial"/>
                <w:b/>
                <w:bCs/>
                <w:color w:val="0070C0"/>
                <w:sz w:val="26"/>
                <w:szCs w:val="26"/>
                <w:rtl/>
                <w:lang w:bidi="en-US"/>
              </w:rPr>
              <w:t xml:space="preserve">كلما زدات كمية الحرارة المنقولة في اثناء عملية التبخر زاد مقدار التغير في درجة الحرارة. </w:t>
            </w:r>
            <w:r>
              <w:rPr>
                <w:rFonts w:ascii="Arial" w:eastAsia="Arial" w:hAnsi="Arial" w:cs="Arial"/>
                <w:b/>
                <w:bCs/>
                <w:color w:val="000000"/>
                <w:sz w:val="26"/>
                <w:szCs w:val="26"/>
                <w:rtl/>
                <w:lang w:bidi="en-US"/>
              </w:rPr>
              <w:t xml:space="preserve"> </w:t>
            </w:r>
          </w:p>
          <w:p w14:paraId="75E636D7" w14:textId="77777777" w:rsidR="0060689B" w:rsidRDefault="00A11B4D">
            <w:pPr>
              <w:numPr>
                <w:ilvl w:val="0"/>
                <w:numId w:val="8"/>
              </w:numPr>
              <w:spacing w:after="189" w:line="292" w:lineRule="auto"/>
              <w:ind w:right="892" w:hanging="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فسري درجة غليان الكحولات اعلى من المركبات الهيدروكربونية المماثلة لها في الشكل </w:t>
            </w:r>
            <w:r>
              <w:rPr>
                <w:rFonts w:ascii="Times New Roman" w:hAnsi="Times New Roman"/>
                <w:b/>
                <w:bCs/>
                <w:color w:val="FF0000"/>
                <w:sz w:val="26"/>
                <w:szCs w:val="26"/>
                <w:vertAlign w:val="subscript"/>
                <w:lang w:bidi="en-US"/>
              </w:rPr>
              <w:t>1</w:t>
            </w:r>
            <w:r>
              <w:rPr>
                <w:rFonts w:ascii="Times New Roman" w:hAnsi="Times New Roman"/>
                <w:b/>
                <w:bCs/>
                <w:color w:val="FF0000"/>
                <w:sz w:val="26"/>
                <w:szCs w:val="26"/>
                <w:vertAlign w:val="subscript"/>
                <w:rtl/>
                <w:lang w:bidi="en-US"/>
              </w:rPr>
              <w:t xml:space="preserve"> </w:t>
            </w:r>
            <w:r>
              <w:rPr>
                <w:rFonts w:ascii="Arial" w:eastAsia="Arial" w:hAnsi="Arial" w:cs="Arial"/>
                <w:b/>
                <w:bCs/>
                <w:color w:val="000000"/>
                <w:sz w:val="26"/>
                <w:szCs w:val="26"/>
                <w:rtl/>
                <w:lang w:bidi="en-US"/>
              </w:rPr>
              <w:t xml:space="preserve">والحجم .  </w:t>
            </w:r>
          </w:p>
          <w:p w14:paraId="1BD2BF3B" w14:textId="77777777" w:rsidR="0060689B" w:rsidRDefault="00A11B4D">
            <w:pPr>
              <w:spacing w:after="158" w:line="259" w:lineRule="auto"/>
              <w:ind w:left="10"/>
              <w:rPr>
                <w:rFonts w:ascii="Arial" w:eastAsia="Arial" w:hAnsi="Arial" w:cs="Arial"/>
                <w:b/>
                <w:color w:val="000000"/>
                <w:sz w:val="26"/>
                <w:lang w:bidi="en-US"/>
              </w:rPr>
            </w:pPr>
            <w:r>
              <w:rPr>
                <w:rFonts w:ascii="Arial" w:eastAsia="Arial" w:hAnsi="Arial" w:cs="Arial"/>
                <w:b/>
                <w:bCs/>
                <w:color w:val="0070C0"/>
                <w:sz w:val="26"/>
                <w:szCs w:val="26"/>
                <w:rtl/>
                <w:lang w:bidi="en-US"/>
              </w:rPr>
              <w:t>لان الكحولات يتكون بين جزئياتها روابط هيدروجينية</w:t>
            </w:r>
            <w:r>
              <w:rPr>
                <w:rFonts w:ascii="Arial" w:eastAsia="Arial" w:hAnsi="Arial" w:cs="Arial"/>
                <w:b/>
                <w:bCs/>
                <w:color w:val="000000"/>
                <w:sz w:val="26"/>
                <w:szCs w:val="26"/>
                <w:rtl/>
                <w:lang w:bidi="en-US"/>
              </w:rPr>
              <w:t xml:space="preserve">  </w:t>
            </w:r>
          </w:p>
          <w:p w14:paraId="7EFF0E46" w14:textId="77777777" w:rsidR="0060689B" w:rsidRDefault="00A11B4D">
            <w:pPr>
              <w:bidi w:val="0"/>
              <w:spacing w:after="163" w:line="259" w:lineRule="auto"/>
              <w:ind w:right="82"/>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p w14:paraId="19D39D73" w14:textId="77777777" w:rsidR="0060689B" w:rsidRDefault="00A11B4D">
            <w:pPr>
              <w:bidi w:val="0"/>
              <w:spacing w:line="259" w:lineRule="auto"/>
              <w:ind w:right="82"/>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4244" w:type="dxa"/>
            <w:tcBorders>
              <w:top w:val="single" w:sz="4" w:space="0" w:color="000000"/>
              <w:left w:val="single" w:sz="4" w:space="0" w:color="000000"/>
              <w:bottom w:val="single" w:sz="4" w:space="0" w:color="000000"/>
              <w:right w:val="single" w:sz="4" w:space="0" w:color="000000"/>
            </w:tcBorders>
          </w:tcPr>
          <w:p w14:paraId="664C0E94" w14:textId="77777777" w:rsidR="0060689B" w:rsidRDefault="00A11B4D">
            <w:pPr>
              <w:numPr>
                <w:ilvl w:val="0"/>
                <w:numId w:val="9"/>
              </w:numPr>
              <w:spacing w:after="44" w:line="259" w:lineRule="auto"/>
              <w:ind w:right="252"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خذي قطعتين  من المناديل الورقيه الناعمة. </w:t>
            </w:r>
            <w:r>
              <w:rPr>
                <w:rFonts w:eastAsia="Calibri" w:cs="Calibri"/>
                <w:b/>
                <w:bCs/>
                <w:color w:val="000000"/>
                <w:sz w:val="26"/>
                <w:szCs w:val="26"/>
                <w:rtl/>
                <w:lang w:bidi="en-US"/>
              </w:rPr>
              <w:t xml:space="preserve"> </w:t>
            </w:r>
          </w:p>
          <w:p w14:paraId="0ED840C0" w14:textId="77777777" w:rsidR="0060689B" w:rsidRDefault="00A11B4D">
            <w:pPr>
              <w:numPr>
                <w:ilvl w:val="0"/>
                <w:numId w:val="9"/>
              </w:numPr>
              <w:spacing w:after="48" w:line="259" w:lineRule="auto"/>
              <w:ind w:right="252"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ضعي الترمومتر على سطح الطاولة  بحيث يكون مستودع الترمومتر على الحافة ويمتد الترمومتر نفسة خارج الطاولة ) تاكدي ان الترمومتر لن يسقط على الطاولة (</w:t>
            </w:r>
            <w:r>
              <w:rPr>
                <w:rFonts w:eastAsia="Calibri" w:cs="Calibri"/>
                <w:b/>
                <w:bCs/>
                <w:color w:val="000000"/>
                <w:sz w:val="26"/>
                <w:szCs w:val="26"/>
                <w:rtl/>
                <w:lang w:bidi="en-US"/>
              </w:rPr>
              <w:t xml:space="preserve"> </w:t>
            </w:r>
          </w:p>
          <w:p w14:paraId="1938B854" w14:textId="77777777" w:rsidR="0060689B" w:rsidRDefault="00A11B4D">
            <w:pPr>
              <w:numPr>
                <w:ilvl w:val="0"/>
                <w:numId w:val="9"/>
              </w:numPr>
              <w:spacing w:after="45" w:line="259" w:lineRule="auto"/>
              <w:ind w:right="252"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خذي قطعه من المناديل الناعمة واغمسيها في كحول الميثانول. </w:t>
            </w:r>
            <w:r>
              <w:rPr>
                <w:rFonts w:eastAsia="Calibri" w:cs="Calibri"/>
                <w:b/>
                <w:bCs/>
                <w:color w:val="000000"/>
                <w:sz w:val="26"/>
                <w:szCs w:val="26"/>
                <w:rtl/>
                <w:lang w:bidi="en-US"/>
              </w:rPr>
              <w:t xml:space="preserve"> </w:t>
            </w:r>
          </w:p>
          <w:p w14:paraId="3004394C" w14:textId="77777777" w:rsidR="0060689B" w:rsidRDefault="00A11B4D">
            <w:pPr>
              <w:numPr>
                <w:ilvl w:val="0"/>
                <w:numId w:val="9"/>
              </w:numPr>
              <w:spacing w:after="44" w:line="259" w:lineRule="auto"/>
              <w:ind w:right="252"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ثبتي قطعه المناديل المغموسة حول مستودع الترمومتر بواسطة مطاط. </w:t>
            </w:r>
            <w:r>
              <w:rPr>
                <w:rFonts w:eastAsia="Calibri" w:cs="Calibri"/>
                <w:b/>
                <w:bCs/>
                <w:color w:val="000000"/>
                <w:sz w:val="26"/>
                <w:szCs w:val="26"/>
                <w:rtl/>
                <w:lang w:bidi="en-US"/>
              </w:rPr>
              <w:t xml:space="preserve"> </w:t>
            </w:r>
          </w:p>
          <w:p w14:paraId="2D16D6BA" w14:textId="77777777" w:rsidR="0060689B" w:rsidRDefault="00A11B4D">
            <w:pPr>
              <w:numPr>
                <w:ilvl w:val="0"/>
                <w:numId w:val="9"/>
              </w:numPr>
              <w:spacing w:after="47" w:line="260" w:lineRule="auto"/>
              <w:ind w:right="252"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حركي الهواء حول قطعة الماديل التي تغلف مستودع الترمومتر مستعملة قطعة من الكرتون المقوى بعد مرور دقيقة واحدة اقراي وسجلي درجة الحرارة النهائية في جدول البيانات ومن ثم تخلصي من قطعه المناديل وجففي مستودع الترمومتر. </w:t>
            </w:r>
            <w:r>
              <w:rPr>
                <w:rFonts w:eastAsia="Calibri" w:cs="Calibri"/>
                <w:b/>
                <w:bCs/>
                <w:color w:val="000000"/>
                <w:sz w:val="26"/>
                <w:szCs w:val="26"/>
                <w:rtl/>
                <w:lang w:bidi="en-US"/>
              </w:rPr>
              <w:t xml:space="preserve"> </w:t>
            </w:r>
          </w:p>
          <w:p w14:paraId="6038674C" w14:textId="77777777" w:rsidR="0060689B" w:rsidRDefault="00A11B4D">
            <w:pPr>
              <w:numPr>
                <w:ilvl w:val="0"/>
                <w:numId w:val="9"/>
              </w:numPr>
              <w:spacing w:line="259" w:lineRule="auto"/>
              <w:ind w:right="252"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اعيدي الخطوة رقم </w:t>
            </w:r>
            <w:r>
              <w:rPr>
                <w:rFonts w:eastAsia="Calibri" w:cs="Calibri"/>
                <w:b/>
                <w:bCs/>
                <w:color w:val="000000"/>
                <w:sz w:val="26"/>
                <w:szCs w:val="26"/>
                <w:lang w:bidi="en-US"/>
              </w:rPr>
              <w:t>4</w:t>
            </w:r>
            <w:r>
              <w:rPr>
                <w:rFonts w:ascii="Arial" w:eastAsia="Arial" w:hAnsi="Arial" w:cs="Arial"/>
                <w:b/>
                <w:bCs/>
                <w:color w:val="000000"/>
                <w:sz w:val="26"/>
                <w:szCs w:val="26"/>
                <w:rtl/>
                <w:lang w:bidi="en-US"/>
              </w:rPr>
              <w:t xml:space="preserve"> ورقم </w:t>
            </w:r>
            <w:r>
              <w:rPr>
                <w:rFonts w:eastAsia="Calibri" w:cs="Calibri"/>
                <w:b/>
                <w:bCs/>
                <w:color w:val="000000"/>
                <w:sz w:val="26"/>
                <w:szCs w:val="26"/>
                <w:lang w:bidi="en-US"/>
              </w:rPr>
              <w:t>5</w:t>
            </w:r>
            <w:r>
              <w:rPr>
                <w:rFonts w:ascii="Arial" w:eastAsia="Arial" w:hAnsi="Arial" w:cs="Arial"/>
                <w:b/>
                <w:bCs/>
                <w:color w:val="000000"/>
                <w:sz w:val="26"/>
                <w:szCs w:val="26"/>
                <w:rtl/>
                <w:lang w:bidi="en-US"/>
              </w:rPr>
              <w:t xml:space="preserve"> باستخدام كحول الإيثانول.  </w:t>
            </w:r>
          </w:p>
        </w:tc>
      </w:tr>
    </w:tbl>
    <w:p w14:paraId="1986E4D3" w14:textId="77777777" w:rsidR="0060689B" w:rsidRDefault="00A11B4D">
      <w:pPr>
        <w:bidi w:val="0"/>
        <w:spacing w:after="15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7053D0E" w14:textId="77777777" w:rsidR="0060689B" w:rsidRDefault="00A11B4D">
      <w:pPr>
        <w:pStyle w:val="1"/>
        <w:spacing w:before="0" w:after="154" w:line="265" w:lineRule="auto"/>
        <w:ind w:left="10"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t xml:space="preserve">انتهت الأسئلة"""  </w:t>
      </w:r>
    </w:p>
    <w:p w14:paraId="4F042A16" w14:textId="77777777" w:rsidR="0060689B" w:rsidRDefault="00A11B4D">
      <w:pPr>
        <w:bidi w:val="0"/>
        <w:spacing w:after="159"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DCF6C53"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97BA04A" w14:textId="77777777" w:rsidR="0060689B" w:rsidRDefault="00A11B4D">
      <w:pPr>
        <w:bidi w:val="0"/>
        <w:spacing w:after="15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6C1258E"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ACA76ED" w14:textId="77777777" w:rsidR="0060689B" w:rsidRDefault="00A11B4D">
      <w:pPr>
        <w:bidi w:val="0"/>
        <w:spacing w:after="159"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44140BC"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65D2F94" w14:textId="77777777" w:rsidR="0060689B" w:rsidRDefault="00A11B4D">
      <w:pPr>
        <w:bidi w:val="0"/>
        <w:spacing w:after="15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FF74550"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C2AF456" w14:textId="77777777" w:rsidR="0060689B" w:rsidRDefault="00A11B4D">
      <w:pPr>
        <w:bidi w:val="0"/>
        <w:spacing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6EC8533" w14:textId="77777777" w:rsidR="0060689B" w:rsidRDefault="00A11B4D">
      <w:pPr>
        <w:bidi w:val="0"/>
        <w:spacing w:after="226" w:line="259" w:lineRule="auto"/>
        <w:ind w:left="-154"/>
        <w:rPr>
          <w:rFonts w:ascii="Arial" w:eastAsia="Arial" w:hAnsi="Arial" w:cs="Arial"/>
          <w:b/>
          <w:color w:val="000000"/>
          <w:sz w:val="26"/>
          <w:szCs w:val="22"/>
          <w:lang w:bidi="en-US"/>
        </w:rPr>
      </w:pPr>
      <w:r>
        <w:rPr>
          <w:rFonts w:ascii="Calibri" w:eastAsia="Calibri" w:hAnsi="Calibri" w:cs="Calibri"/>
          <w:noProof/>
          <w:sz w:val="22"/>
        </w:rPr>
        <w:lastRenderedPageBreak/>
        <mc:AlternateContent>
          <mc:Choice Requires="wpg">
            <w:drawing>
              <wp:inline distT="0" distB="0" distL="0" distR="0" wp14:anchorId="58FE66FE" wp14:editId="32C1FA83">
                <wp:extent cx="6480810" cy="1452075"/>
                <wp:effectExtent l="0" t="0" r="0" b="0"/>
                <wp:docPr id="111689" name="Group 111689"/>
                <wp:cNvGraphicFramePr/>
                <a:graphic xmlns:a="http://schemas.openxmlformats.org/drawingml/2006/main">
                  <a:graphicData uri="http://schemas.microsoft.com/office/word/2010/wordprocessingGroup">
                    <wpg:wgp>
                      <wpg:cNvGrpSpPr/>
                      <wpg:grpSpPr>
                        <a:xfrm>
                          <a:off x="0" y="0"/>
                          <a:ext cx="6480810" cy="1452075"/>
                          <a:chOff x="0" y="0"/>
                          <a:chExt cx="6480810" cy="1452075"/>
                        </a:xfrm>
                      </wpg:grpSpPr>
                      <wps:wsp>
                        <wps:cNvPr id="10361" name="Rectangle 10361"/>
                        <wps:cNvSpPr/>
                        <wps:spPr>
                          <a:xfrm>
                            <a:off x="6202046" y="199038"/>
                            <a:ext cx="75506" cy="255295"/>
                          </a:xfrm>
                          <a:prstGeom prst="rect">
                            <a:avLst/>
                          </a:prstGeom>
                          <a:ln>
                            <a:noFill/>
                          </a:ln>
                        </wps:spPr>
                        <wps:txbx>
                          <w:txbxContent>
                            <w:p w14:paraId="3A43968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wps:wsp>
                        <wps:cNvPr id="10365" name="Rectangle 10365"/>
                        <wps:cNvSpPr/>
                        <wps:spPr>
                          <a:xfrm>
                            <a:off x="6306059" y="1260124"/>
                            <a:ext cx="75506" cy="255295"/>
                          </a:xfrm>
                          <a:prstGeom prst="rect">
                            <a:avLst/>
                          </a:prstGeom>
                          <a:ln>
                            <a:noFill/>
                          </a:ln>
                        </wps:spPr>
                        <wps:txbx>
                          <w:txbxContent>
                            <w:p w14:paraId="629F9C8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pic:pic xmlns:pic="http://schemas.openxmlformats.org/drawingml/2006/picture">
                        <pic:nvPicPr>
                          <pic:cNvPr id="11013" name="Picture 11013"/>
                          <pic:cNvPicPr/>
                        </pic:nvPicPr>
                        <pic:blipFill>
                          <a:blip r:embed="rId18"/>
                          <a:stretch>
                            <a:fillRect/>
                          </a:stretch>
                        </pic:blipFill>
                        <pic:spPr>
                          <a:xfrm>
                            <a:off x="0" y="542531"/>
                            <a:ext cx="6480810" cy="829818"/>
                          </a:xfrm>
                          <a:prstGeom prst="rect">
                            <a:avLst/>
                          </a:prstGeom>
                        </pic:spPr>
                      </pic:pic>
                      <wps:wsp>
                        <wps:cNvPr id="11014" name="Rectangle 11014"/>
                        <wps:cNvSpPr/>
                        <wps:spPr>
                          <a:xfrm>
                            <a:off x="6250813" y="652557"/>
                            <a:ext cx="46619" cy="206429"/>
                          </a:xfrm>
                          <a:prstGeom prst="rect">
                            <a:avLst/>
                          </a:prstGeom>
                          <a:ln>
                            <a:noFill/>
                          </a:ln>
                        </wps:spPr>
                        <wps:txbx>
                          <w:txbxContent>
                            <w:p w14:paraId="008FED0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11015" name="Rectangle 11015"/>
                        <wps:cNvSpPr/>
                        <wps:spPr>
                          <a:xfrm>
                            <a:off x="6153277" y="619967"/>
                            <a:ext cx="58780" cy="260281"/>
                          </a:xfrm>
                          <a:prstGeom prst="rect">
                            <a:avLst/>
                          </a:prstGeom>
                          <a:ln>
                            <a:noFill/>
                          </a:ln>
                        </wps:spPr>
                        <wps:txbx>
                          <w:txbxContent>
                            <w:p w14:paraId="768DADD1"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11017" name="Rectangle 11017"/>
                        <wps:cNvSpPr/>
                        <wps:spPr>
                          <a:xfrm>
                            <a:off x="5911750" y="923097"/>
                            <a:ext cx="278621" cy="221002"/>
                          </a:xfrm>
                          <a:prstGeom prst="rect">
                            <a:avLst/>
                          </a:prstGeom>
                          <a:ln>
                            <a:noFill/>
                          </a:ln>
                        </wps:spPr>
                        <wps:txbx>
                          <w:txbxContent>
                            <w:p w14:paraId="4FFB4AD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11018" name="Rectangle 11018"/>
                        <wps:cNvSpPr/>
                        <wps:spPr>
                          <a:xfrm>
                            <a:off x="5862604" y="923097"/>
                            <a:ext cx="65364" cy="221002"/>
                          </a:xfrm>
                          <a:prstGeom prst="rect">
                            <a:avLst/>
                          </a:prstGeom>
                          <a:ln>
                            <a:noFill/>
                          </a:ln>
                        </wps:spPr>
                        <wps:txbx>
                          <w:txbxContent>
                            <w:p w14:paraId="6459047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1019" name="Rectangle 11019"/>
                        <wps:cNvSpPr/>
                        <wps:spPr>
                          <a:xfrm>
                            <a:off x="5482695" y="923097"/>
                            <a:ext cx="503868" cy="221002"/>
                          </a:xfrm>
                          <a:prstGeom prst="rect">
                            <a:avLst/>
                          </a:prstGeom>
                          <a:ln>
                            <a:noFill/>
                          </a:ln>
                        </wps:spPr>
                        <wps:txbx>
                          <w:txbxContent>
                            <w:p w14:paraId="760639F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11020" name="Rectangle 11020"/>
                        <wps:cNvSpPr/>
                        <wps:spPr>
                          <a:xfrm>
                            <a:off x="5372735" y="923097"/>
                            <a:ext cx="146246" cy="221002"/>
                          </a:xfrm>
                          <a:prstGeom prst="rect">
                            <a:avLst/>
                          </a:prstGeom>
                          <a:ln>
                            <a:noFill/>
                          </a:ln>
                        </wps:spPr>
                        <wps:txbx>
                          <w:txbxContent>
                            <w:p w14:paraId="1787F45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1021" name="Rectangle 11021"/>
                        <wps:cNvSpPr/>
                        <wps:spPr>
                          <a:xfrm>
                            <a:off x="5323968" y="923097"/>
                            <a:ext cx="65364" cy="221002"/>
                          </a:xfrm>
                          <a:prstGeom prst="rect">
                            <a:avLst/>
                          </a:prstGeom>
                          <a:ln>
                            <a:noFill/>
                          </a:ln>
                        </wps:spPr>
                        <wps:txbx>
                          <w:txbxContent>
                            <w:p w14:paraId="0C50EE4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1022" name="Rectangle 11022"/>
                        <wps:cNvSpPr/>
                        <wps:spPr>
                          <a:xfrm>
                            <a:off x="2241169" y="985766"/>
                            <a:ext cx="4134439" cy="144794"/>
                          </a:xfrm>
                          <a:prstGeom prst="rect">
                            <a:avLst/>
                          </a:prstGeom>
                          <a:ln>
                            <a:noFill/>
                          </a:ln>
                        </wps:spPr>
                        <wps:txbx>
                          <w:txbxContent>
                            <w:p w14:paraId="40757A9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wps:txbx>
                        <wps:bodyPr horzOverflow="overflow" vert="horz" lIns="0" tIns="0" rIns="0" bIns="0" rtlCol="0"/>
                      </wps:wsp>
                      <wps:wsp>
                        <wps:cNvPr id="11024" name="Rectangle 11024"/>
                        <wps:cNvSpPr/>
                        <wps:spPr>
                          <a:xfrm>
                            <a:off x="1887833" y="923097"/>
                            <a:ext cx="471421" cy="221002"/>
                          </a:xfrm>
                          <a:prstGeom prst="rect">
                            <a:avLst/>
                          </a:prstGeom>
                          <a:ln>
                            <a:noFill/>
                          </a:ln>
                        </wps:spPr>
                        <wps:txbx>
                          <w:txbxContent>
                            <w:p w14:paraId="364B22B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11025" name="Rectangle 11025"/>
                        <wps:cNvSpPr/>
                        <wps:spPr>
                          <a:xfrm>
                            <a:off x="1777873" y="923097"/>
                            <a:ext cx="146246" cy="221002"/>
                          </a:xfrm>
                          <a:prstGeom prst="rect">
                            <a:avLst/>
                          </a:prstGeom>
                          <a:ln>
                            <a:noFill/>
                          </a:ln>
                        </wps:spPr>
                        <wps:txbx>
                          <w:txbxContent>
                            <w:p w14:paraId="6D7D95B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1026" name="Rectangle 11026"/>
                        <wps:cNvSpPr/>
                        <wps:spPr>
                          <a:xfrm>
                            <a:off x="320345" y="985766"/>
                            <a:ext cx="1935279" cy="144794"/>
                          </a:xfrm>
                          <a:prstGeom prst="rect">
                            <a:avLst/>
                          </a:prstGeom>
                          <a:ln>
                            <a:noFill/>
                          </a:ln>
                        </wps:spPr>
                        <wps:txbx>
                          <w:txbxContent>
                            <w:p w14:paraId="338CE87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11027" name="Rectangle 11027"/>
                        <wps:cNvSpPr/>
                        <wps:spPr>
                          <a:xfrm>
                            <a:off x="222809" y="891812"/>
                            <a:ext cx="65325" cy="262162"/>
                          </a:xfrm>
                          <a:prstGeom prst="rect">
                            <a:avLst/>
                          </a:prstGeom>
                          <a:ln>
                            <a:noFill/>
                          </a:ln>
                        </wps:spPr>
                        <wps:txbx>
                          <w:txbxContent>
                            <w:p w14:paraId="38E6537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pic:pic xmlns:pic="http://schemas.openxmlformats.org/drawingml/2006/picture">
                        <pic:nvPicPr>
                          <pic:cNvPr id="11029" name="Picture 11029"/>
                          <pic:cNvPicPr/>
                        </pic:nvPicPr>
                        <pic:blipFill>
                          <a:blip r:embed="rId19"/>
                          <a:stretch>
                            <a:fillRect/>
                          </a:stretch>
                        </pic:blipFill>
                        <pic:spPr>
                          <a:xfrm>
                            <a:off x="1331976" y="0"/>
                            <a:ext cx="5087874" cy="488429"/>
                          </a:xfrm>
                          <a:prstGeom prst="rect">
                            <a:avLst/>
                          </a:prstGeom>
                        </pic:spPr>
                      </pic:pic>
                      <pic:pic xmlns:pic="http://schemas.openxmlformats.org/drawingml/2006/picture">
                        <pic:nvPicPr>
                          <pic:cNvPr id="11031" name="Picture 11031"/>
                          <pic:cNvPicPr/>
                        </pic:nvPicPr>
                        <pic:blipFill>
                          <a:blip r:embed="rId20"/>
                          <a:stretch>
                            <a:fillRect/>
                          </a:stretch>
                        </pic:blipFill>
                        <pic:spPr>
                          <a:xfrm>
                            <a:off x="1359408" y="63983"/>
                            <a:ext cx="5029963" cy="357391"/>
                          </a:xfrm>
                          <a:prstGeom prst="rect">
                            <a:avLst/>
                          </a:prstGeom>
                        </pic:spPr>
                      </pic:pic>
                      <pic:pic xmlns:pic="http://schemas.openxmlformats.org/drawingml/2006/picture">
                        <pic:nvPicPr>
                          <pic:cNvPr id="11035" name="Picture 11035"/>
                          <pic:cNvPicPr/>
                        </pic:nvPicPr>
                        <pic:blipFill>
                          <a:blip r:embed="rId21"/>
                          <a:stretch>
                            <a:fillRect/>
                          </a:stretch>
                        </pic:blipFill>
                        <pic:spPr>
                          <a:xfrm>
                            <a:off x="1338072" y="42659"/>
                            <a:ext cx="5026153" cy="353568"/>
                          </a:xfrm>
                          <a:prstGeom prst="rect">
                            <a:avLst/>
                          </a:prstGeom>
                        </pic:spPr>
                      </pic:pic>
                      <wps:wsp>
                        <wps:cNvPr id="11037" name="Rectangle 11037"/>
                        <wps:cNvSpPr/>
                        <wps:spPr>
                          <a:xfrm>
                            <a:off x="5738871" y="81106"/>
                            <a:ext cx="448275" cy="206141"/>
                          </a:xfrm>
                          <a:prstGeom prst="rect">
                            <a:avLst/>
                          </a:prstGeom>
                          <a:ln>
                            <a:noFill/>
                          </a:ln>
                        </wps:spPr>
                        <wps:txbx>
                          <w:txbxContent>
                            <w:p w14:paraId="4D63B7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11038" name="Rectangle 11038"/>
                        <wps:cNvSpPr/>
                        <wps:spPr>
                          <a:xfrm>
                            <a:off x="5693029" y="81106"/>
                            <a:ext cx="60969" cy="206141"/>
                          </a:xfrm>
                          <a:prstGeom prst="rect">
                            <a:avLst/>
                          </a:prstGeom>
                          <a:ln>
                            <a:noFill/>
                          </a:ln>
                        </wps:spPr>
                        <wps:txbx>
                          <w:txbxContent>
                            <w:p w14:paraId="0773279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39" name="Rectangle 11039"/>
                        <wps:cNvSpPr/>
                        <wps:spPr>
                          <a:xfrm>
                            <a:off x="5656453" y="81106"/>
                            <a:ext cx="47591" cy="206141"/>
                          </a:xfrm>
                          <a:prstGeom prst="rect">
                            <a:avLst/>
                          </a:prstGeom>
                          <a:ln>
                            <a:noFill/>
                          </a:ln>
                        </wps:spPr>
                        <wps:txbx>
                          <w:txbxContent>
                            <w:p w14:paraId="0534EBD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11040" name="Rectangle 11040"/>
                        <wps:cNvSpPr/>
                        <wps:spPr>
                          <a:xfrm>
                            <a:off x="5336159" y="81106"/>
                            <a:ext cx="425686" cy="206141"/>
                          </a:xfrm>
                          <a:prstGeom prst="rect">
                            <a:avLst/>
                          </a:prstGeom>
                          <a:ln>
                            <a:noFill/>
                          </a:ln>
                        </wps:spPr>
                        <wps:txbx>
                          <w:txbxContent>
                            <w:p w14:paraId="3003AAC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11041" name="Rectangle 11041"/>
                        <wps:cNvSpPr/>
                        <wps:spPr>
                          <a:xfrm>
                            <a:off x="5290439" y="81106"/>
                            <a:ext cx="60969" cy="206141"/>
                          </a:xfrm>
                          <a:prstGeom prst="rect">
                            <a:avLst/>
                          </a:prstGeom>
                          <a:ln>
                            <a:noFill/>
                          </a:ln>
                        </wps:spPr>
                        <wps:txbx>
                          <w:txbxContent>
                            <w:p w14:paraId="2C8E6EA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43" name="Rectangle 11043"/>
                        <wps:cNvSpPr/>
                        <wps:spPr>
                          <a:xfrm>
                            <a:off x="4955281" y="81106"/>
                            <a:ext cx="444108" cy="206141"/>
                          </a:xfrm>
                          <a:prstGeom prst="rect">
                            <a:avLst/>
                          </a:prstGeom>
                          <a:ln>
                            <a:noFill/>
                          </a:ln>
                        </wps:spPr>
                        <wps:txbx>
                          <w:txbxContent>
                            <w:p w14:paraId="6445B55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العملي</w:t>
                              </w:r>
                            </w:p>
                          </w:txbxContent>
                        </wps:txbx>
                        <wps:bodyPr horzOverflow="overflow" vert="horz" lIns="0" tIns="0" rIns="0" bIns="0" rtlCol="0"/>
                      </wps:wsp>
                      <wps:wsp>
                        <wps:cNvPr id="11044" name="Rectangle 11044"/>
                        <wps:cNvSpPr/>
                        <wps:spPr>
                          <a:xfrm>
                            <a:off x="4909439" y="81106"/>
                            <a:ext cx="60969" cy="206141"/>
                          </a:xfrm>
                          <a:prstGeom prst="rect">
                            <a:avLst/>
                          </a:prstGeom>
                          <a:ln>
                            <a:noFill/>
                          </a:ln>
                        </wps:spPr>
                        <wps:txbx>
                          <w:txbxContent>
                            <w:p w14:paraId="2CB84F4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45" name="Rectangle 11045"/>
                        <wps:cNvSpPr/>
                        <wps:spPr>
                          <a:xfrm>
                            <a:off x="4818000" y="81106"/>
                            <a:ext cx="121938" cy="206141"/>
                          </a:xfrm>
                          <a:prstGeom prst="rect">
                            <a:avLst/>
                          </a:prstGeom>
                          <a:ln>
                            <a:noFill/>
                          </a:ln>
                        </wps:spPr>
                        <wps:txbx>
                          <w:txbxContent>
                            <w:p w14:paraId="0D2DE09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1046" name="Rectangle 11046"/>
                        <wps:cNvSpPr/>
                        <wps:spPr>
                          <a:xfrm>
                            <a:off x="4772279" y="81106"/>
                            <a:ext cx="60969" cy="206141"/>
                          </a:xfrm>
                          <a:prstGeom prst="rect">
                            <a:avLst/>
                          </a:prstGeom>
                          <a:ln>
                            <a:noFill/>
                          </a:ln>
                        </wps:spPr>
                        <wps:txbx>
                          <w:txbxContent>
                            <w:p w14:paraId="011E790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47" name="Rectangle 11047"/>
                        <wps:cNvSpPr/>
                        <wps:spPr>
                          <a:xfrm>
                            <a:off x="4439666" y="81106"/>
                            <a:ext cx="443012" cy="206141"/>
                          </a:xfrm>
                          <a:prstGeom prst="rect">
                            <a:avLst/>
                          </a:prstGeom>
                          <a:ln>
                            <a:noFill/>
                          </a:ln>
                        </wps:spPr>
                        <wps:txbx>
                          <w:txbxContent>
                            <w:p w14:paraId="475D566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11048" name="Rectangle 11048"/>
                        <wps:cNvSpPr/>
                        <wps:spPr>
                          <a:xfrm>
                            <a:off x="4393946" y="81106"/>
                            <a:ext cx="60969" cy="206141"/>
                          </a:xfrm>
                          <a:prstGeom prst="rect">
                            <a:avLst/>
                          </a:prstGeom>
                          <a:ln>
                            <a:noFill/>
                          </a:ln>
                        </wps:spPr>
                        <wps:txbx>
                          <w:txbxContent>
                            <w:p w14:paraId="2789C1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49" name="Rectangle 11049"/>
                        <wps:cNvSpPr/>
                        <wps:spPr>
                          <a:xfrm>
                            <a:off x="4302506" y="81106"/>
                            <a:ext cx="121938" cy="206141"/>
                          </a:xfrm>
                          <a:prstGeom prst="rect">
                            <a:avLst/>
                          </a:prstGeom>
                          <a:ln>
                            <a:noFill/>
                          </a:ln>
                        </wps:spPr>
                        <wps:txbx>
                          <w:txbxContent>
                            <w:p w14:paraId="22ECFF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11050" name="Rectangle 11050"/>
                        <wps:cNvSpPr/>
                        <wps:spPr>
                          <a:xfrm>
                            <a:off x="4256787" y="81106"/>
                            <a:ext cx="60969" cy="206141"/>
                          </a:xfrm>
                          <a:prstGeom prst="rect">
                            <a:avLst/>
                          </a:prstGeom>
                          <a:ln>
                            <a:noFill/>
                          </a:ln>
                        </wps:spPr>
                        <wps:txbx>
                          <w:txbxContent>
                            <w:p w14:paraId="67FBB59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51" name="Rectangle 11051"/>
                        <wps:cNvSpPr/>
                        <wps:spPr>
                          <a:xfrm>
                            <a:off x="4165346" y="81106"/>
                            <a:ext cx="121938" cy="206141"/>
                          </a:xfrm>
                          <a:prstGeom prst="rect">
                            <a:avLst/>
                          </a:prstGeom>
                          <a:ln>
                            <a:noFill/>
                          </a:ln>
                        </wps:spPr>
                        <wps:txbx>
                          <w:txbxContent>
                            <w:p w14:paraId="2AFF187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1052" name="Rectangle 11052"/>
                        <wps:cNvSpPr/>
                        <wps:spPr>
                          <a:xfrm>
                            <a:off x="4119626" y="81106"/>
                            <a:ext cx="60969" cy="206141"/>
                          </a:xfrm>
                          <a:prstGeom prst="rect">
                            <a:avLst/>
                          </a:prstGeom>
                          <a:ln>
                            <a:noFill/>
                          </a:ln>
                        </wps:spPr>
                        <wps:txbx>
                          <w:txbxContent>
                            <w:p w14:paraId="6CCFE57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54" name="Rectangle 11054"/>
                        <wps:cNvSpPr/>
                        <wps:spPr>
                          <a:xfrm>
                            <a:off x="3785532" y="81106"/>
                            <a:ext cx="440380" cy="206141"/>
                          </a:xfrm>
                          <a:prstGeom prst="rect">
                            <a:avLst/>
                          </a:prstGeom>
                          <a:ln>
                            <a:noFill/>
                          </a:ln>
                        </wps:spPr>
                        <wps:txbx>
                          <w:txbxContent>
                            <w:p w14:paraId="2FB8CC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11055" name="Rectangle 11055"/>
                        <wps:cNvSpPr/>
                        <wps:spPr>
                          <a:xfrm>
                            <a:off x="3739691" y="81106"/>
                            <a:ext cx="60969" cy="206141"/>
                          </a:xfrm>
                          <a:prstGeom prst="rect">
                            <a:avLst/>
                          </a:prstGeom>
                          <a:ln>
                            <a:noFill/>
                          </a:ln>
                        </wps:spPr>
                        <wps:txbx>
                          <w:txbxContent>
                            <w:p w14:paraId="75B2449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56" name="Rectangle 11056"/>
                        <wps:cNvSpPr/>
                        <wps:spPr>
                          <a:xfrm>
                            <a:off x="3304693" y="81106"/>
                            <a:ext cx="577670" cy="206141"/>
                          </a:xfrm>
                          <a:prstGeom prst="rect">
                            <a:avLst/>
                          </a:prstGeom>
                          <a:ln>
                            <a:noFill/>
                          </a:ln>
                        </wps:spPr>
                        <wps:txbx>
                          <w:txbxContent>
                            <w:p w14:paraId="5A8039F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1057" name="Rectangle 11057"/>
                        <wps:cNvSpPr/>
                        <wps:spPr>
                          <a:xfrm>
                            <a:off x="3258852" y="81106"/>
                            <a:ext cx="60969" cy="206141"/>
                          </a:xfrm>
                          <a:prstGeom prst="rect">
                            <a:avLst/>
                          </a:prstGeom>
                          <a:ln>
                            <a:noFill/>
                          </a:ln>
                        </wps:spPr>
                        <wps:txbx>
                          <w:txbxContent>
                            <w:p w14:paraId="7EBBFC3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58" name="Rectangle 11058"/>
                        <wps:cNvSpPr/>
                        <wps:spPr>
                          <a:xfrm>
                            <a:off x="2954782" y="81106"/>
                            <a:ext cx="403536" cy="206141"/>
                          </a:xfrm>
                          <a:prstGeom prst="rect">
                            <a:avLst/>
                          </a:prstGeom>
                          <a:ln>
                            <a:noFill/>
                          </a:ln>
                        </wps:spPr>
                        <wps:txbx>
                          <w:txbxContent>
                            <w:p w14:paraId="7F698C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11059" name="Rectangle 11059"/>
                        <wps:cNvSpPr/>
                        <wps:spPr>
                          <a:xfrm>
                            <a:off x="2909062" y="81106"/>
                            <a:ext cx="60969" cy="206141"/>
                          </a:xfrm>
                          <a:prstGeom prst="rect">
                            <a:avLst/>
                          </a:prstGeom>
                          <a:ln>
                            <a:noFill/>
                          </a:ln>
                        </wps:spPr>
                        <wps:txbx>
                          <w:txbxContent>
                            <w:p w14:paraId="4AD923C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61" name="Rectangle 11061"/>
                        <wps:cNvSpPr/>
                        <wps:spPr>
                          <a:xfrm>
                            <a:off x="2673362" y="81106"/>
                            <a:ext cx="309889" cy="206141"/>
                          </a:xfrm>
                          <a:prstGeom prst="rect">
                            <a:avLst/>
                          </a:prstGeom>
                          <a:ln>
                            <a:noFill/>
                          </a:ln>
                        </wps:spPr>
                        <wps:txbx>
                          <w:txbxContent>
                            <w:p w14:paraId="7B65EF7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11062" name="Rectangle 11062"/>
                        <wps:cNvSpPr/>
                        <wps:spPr>
                          <a:xfrm>
                            <a:off x="2627520" y="81106"/>
                            <a:ext cx="60969" cy="206141"/>
                          </a:xfrm>
                          <a:prstGeom prst="rect">
                            <a:avLst/>
                          </a:prstGeom>
                          <a:ln>
                            <a:noFill/>
                          </a:ln>
                        </wps:spPr>
                        <wps:txbx>
                          <w:txbxContent>
                            <w:p w14:paraId="64D9427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63" name="Rectangle 11063"/>
                        <wps:cNvSpPr/>
                        <wps:spPr>
                          <a:xfrm>
                            <a:off x="2192522" y="81106"/>
                            <a:ext cx="577670" cy="206141"/>
                          </a:xfrm>
                          <a:prstGeom prst="rect">
                            <a:avLst/>
                          </a:prstGeom>
                          <a:ln>
                            <a:noFill/>
                          </a:ln>
                        </wps:spPr>
                        <wps:txbx>
                          <w:txbxContent>
                            <w:p w14:paraId="5E9EE01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1064" name="Rectangle 11064"/>
                        <wps:cNvSpPr/>
                        <wps:spPr>
                          <a:xfrm>
                            <a:off x="2146681" y="81106"/>
                            <a:ext cx="60969" cy="206141"/>
                          </a:xfrm>
                          <a:prstGeom prst="rect">
                            <a:avLst/>
                          </a:prstGeom>
                          <a:ln>
                            <a:noFill/>
                          </a:ln>
                        </wps:spPr>
                        <wps:txbx>
                          <w:txbxContent>
                            <w:p w14:paraId="72AD2DA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65" name="Rectangle 11065"/>
                        <wps:cNvSpPr/>
                        <wps:spPr>
                          <a:xfrm>
                            <a:off x="1780921" y="81106"/>
                            <a:ext cx="486784" cy="206141"/>
                          </a:xfrm>
                          <a:prstGeom prst="rect">
                            <a:avLst/>
                          </a:prstGeom>
                          <a:ln>
                            <a:noFill/>
                          </a:ln>
                        </wps:spPr>
                        <wps:txbx>
                          <w:txbxContent>
                            <w:p w14:paraId="2A777D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11066" name="Rectangle 11066"/>
                        <wps:cNvSpPr/>
                        <wps:spPr>
                          <a:xfrm>
                            <a:off x="1735201" y="81106"/>
                            <a:ext cx="60969" cy="206141"/>
                          </a:xfrm>
                          <a:prstGeom prst="rect">
                            <a:avLst/>
                          </a:prstGeom>
                          <a:ln>
                            <a:noFill/>
                          </a:ln>
                        </wps:spPr>
                        <wps:txbx>
                          <w:txbxContent>
                            <w:p w14:paraId="3C4551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67" name="Rectangle 11067"/>
                        <wps:cNvSpPr/>
                        <wps:spPr>
                          <a:xfrm>
                            <a:off x="1625473" y="81106"/>
                            <a:ext cx="147450" cy="206141"/>
                          </a:xfrm>
                          <a:prstGeom prst="rect">
                            <a:avLst/>
                          </a:prstGeom>
                          <a:ln>
                            <a:noFill/>
                          </a:ln>
                        </wps:spPr>
                        <wps:txbx>
                          <w:txbxContent>
                            <w:p w14:paraId="7619C57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11068" name="Rectangle 11068"/>
                        <wps:cNvSpPr/>
                        <wps:spPr>
                          <a:xfrm>
                            <a:off x="6077077" y="51923"/>
                            <a:ext cx="60932" cy="244534"/>
                          </a:xfrm>
                          <a:prstGeom prst="rect">
                            <a:avLst/>
                          </a:prstGeom>
                          <a:ln>
                            <a:noFill/>
                          </a:ln>
                        </wps:spPr>
                        <wps:txbx>
                          <w:txbxContent>
                            <w:p w14:paraId="4422C78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1074" name="Rectangle 11074"/>
                        <wps:cNvSpPr/>
                        <wps:spPr>
                          <a:xfrm>
                            <a:off x="271577" y="92988"/>
                            <a:ext cx="109454" cy="195605"/>
                          </a:xfrm>
                          <a:prstGeom prst="rect">
                            <a:avLst/>
                          </a:prstGeom>
                          <a:ln>
                            <a:noFill/>
                          </a:ln>
                        </wps:spPr>
                        <wps:txbx>
                          <w:txbxContent>
                            <w:p w14:paraId="60113524"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6"/>
                                  <w:szCs w:val="22"/>
                                  <w:lang w:bidi="en-US"/>
                                </w:rPr>
                                <w:t>1</w:t>
                              </w:r>
                            </w:p>
                          </w:txbxContent>
                        </wps:txbx>
                        <wps:bodyPr horzOverflow="overflow" vert="horz" lIns="0" tIns="0" rIns="0" bIns="0" rtlCol="0"/>
                      </wps:wsp>
                    </wpg:wgp>
                  </a:graphicData>
                </a:graphic>
              </wp:inline>
            </w:drawing>
          </mc:Choice>
          <mc:Fallback>
            <w:pict>
              <v:group w14:anchorId="58FE66FE" id="Group 111689" o:spid="_x0000_s1096" style="width:510.3pt;height:114.35pt;mso-position-horizontal-relative:char;mso-position-vertical-relative:line" coordsize="64808,1452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LiFcmngIAAD4WAAADgAAAGRycy9lMm9Eb2MueG1s3FzbbuO2Fn0v&#13;&#10;cP5B0HvHvF+McfrQOR0UOJgJ2p4PUGTZFipLgqTEzvn6YouU6ST0VJqZY7l8cWQ6likurrUv3OT7&#13;&#10;n477InrKmjavylWM36E4ysq0WufldhX/949fflRx1HZJuU6KqsxW8XPWxj/d/euH94d6mZFqVxXr&#13;&#10;rImO+6Jsl4d6Fe+6rl4uFm26y/ZJ+66qs/K4LzZVs0+69l3VbBfrJjnk5XZfLAhCYnGomnXdVGnW&#13;&#10;tnm5/WA+jO/6+282Wdp93mzarIuKVYziqOtfm/71oX9d3L1PltsmqXd5avuRfEU39klexme3+pB0&#13;&#10;SfTY5G9utc/TpmqrTfcurfaLarPJ06x/iAVBGL16nI9N9Vj3D7NdHrb1aZy23++26aenj039e33f&#13;&#10;RAsYte1ya97Cwxw3zR7+VptNdOyH69kNWnbsovS4igVTSGEUR+nzKsaMEyR5DDdLlunus++b6e7f&#13;&#10;f/fdxfDjixddOtTt8tC6gWi/bSB+3yV11o9vu0w/Pd03Ub5exRhRgeOoTPbZKv4tS7uk3BZZZJv7&#13;&#10;Uer/3Q1au2zr+8YzYoIggpiIIxgarRFVdmSGwZOcI2GGjnBOtBm509Mny7ppu49ZtY/gYhU3Wdr1&#13;&#10;8yx5+k/bwSgv3P9AB4oSXsvql7wo7MfQtICRM52Eq+74cOyfFR7UPtFDtX6+b6Jd1fzv81PWbIrq&#13;&#10;sIorexUDybtVDJ/GUfFr2fYToRsumuHiYbhouuLnyrAOemmRgyl2JQi5H0IzwtCL9NPTGAgpEohr&#13;&#10;AyERCBN2axiSa2NY5+myPullnadvaPj3wl3naffYZLEVtf2oe+yT5s/H+se02tdJlz/kRd4993Yg&#13;&#10;vnsPnSqf7vMUmAhvzhiNEabDdLg3Pxxh07hw/wxf7Tnz5lYPRV4Do4BbcG073Yx5bqPxH6r0cZ+V&#13;&#10;nbFaTVYkXV6V7S6v2zhqltn+IVuv4ubXtSFksmy7JuvSHfziJi8K0CHL59MnC+in6xq8u6BDqJ++&#13;&#10;nBFOh/sPCvRCvhXRChuN+moN6ntl+tFf1nl6LdZjhNkA85lwm+aJws2RgjnzvIoFJ5zLV6RnQmBt&#13;&#10;hRsJRnT/+VcP2nThptcm/XWEGyPsE27TPA1CzCmR0kCItRavIeRKKuu2EIGIMsy4IoTGkMC4BmV7&#13;&#10;McLSz0KDwHjbyzXGkhvx0oQi/RpCIpUg2NKQYISMKbwihs6dCA1D5cfQWIcJGCpBBGI9Db0YCk4F&#13;&#10;mxNCEaySaj+ExlZNgJApIiA0eV7FXgg5okqoOTF0yhIYDQnyYgjNk6whp5JI+gUMMRMEIlWI4sks&#13;&#10;UuqUJTQMfdkEjMBwTcSQUA08u8TD2aXUKUtoEBI/DV3oPS6bQAjDWJhsglZcCmN8kuUQjjFMGaM2&#13;&#10;ssCMSW28xOu5NNJJS2gg+oNDm9AZbw+xUlJRExx67SGTmM3qlkonLaFh6I8OifPDxxERSymV/AKG&#13;&#10;s9tD6bQlNAyFX0ydIz4OQ0oQZdal8Wkp1pQTOauWBpulIf4QH5on+TSEEIWMPVQaK2wmvbOHglPg&#13;&#10;du+VCoLFtQN8efUkDaRx/2HJdch+muWys+S6TYnC40Am/iaS68PsOqXQv0dyHVOKtTSLfMZ3ctOX&#13;&#10;IyUVzCGYwEypb04Ue7Pr/8ApA+sQb6aMXZy4qSljFPw7r8dgyjVDJpITVKvhR4YogCOitaBm2lAu&#13;&#10;qf7G5HQw0+bk/p0pDaQ1bm0Zb1gk/t5KoxD4hSAmRMCqdF9ncTZtBOanaUM5JAtMjcBQyjGtnsA7&#13;&#10;bSBQ+v8XYWBE/S4GNE9yMbikSkFE9LyKFcZQb/Fi1BhTBEpWeh8DCcy+kWuT1/JsvQyMa2CePtS7&#13;&#10;vKmjwUMZzPiImwtNETgUFyAUSENSZT4EXegSGoIn1+7FgjpkqKaRUHDBQJouIMgkBxs3H4JOVQJD&#13;&#10;kPlXEKB5GoKUCmwLobwySrhQwwLCLDIa7AICWCSPjFpDNUFGiUZ9cvkCCWeXUacqoZHwVH72QkaZ&#13;&#10;yw+NS3kxzXlfqXIBQcYYhrhiNh2FihorK6FB6F89YC5BNBZCpG+ZhLYOKkBvFHLFPhmdunbAFFYI&#13;&#10;mbIknyXEBGvwfOcjYbBLB1Ch4IPQ+d8jSSgl6ZcGLujo3JbQZoRCJKE/qmfO/x6JIKNawPL5BQQZ&#13;&#10;owhWE+YjoTMMoVlCf1TPnP89EkKqqba7Y3w6OjsJnWEIDUF/VM+c/z0WQUT6DUwXSDi/JXSGITAI&#13;&#10;oSzaYwmheVJYzwgXUpky+ZskoTMMoSHoj+q5q90ZSUIsOP2CjM5PQmcYQoPQXxbInf89FkKsBbns&#13;&#10;zMxuCZ1hCA1Bf1TPnfM2DkEqFefULM35ZJQxRE+7jebIjmpnGEKD0B/Wc+e9jYWQagGLEBecmblJ&#13;&#10;aGsAAowJuT+qh+ZJvgyliAl9eZGJSymgvHm2mFA7wxAaCf1hvd03O36JghKuFNjPWyWhy9iHhqA/&#13;&#10;qufOeRsno0RzJtVlBBminM65Tmh3VISoo/6w3tYJjSch0UgjKLW9VRI60x4YCb0Hz2B0dkzLSBIK&#13;&#10;SekXEKRIKzVnxYx2tj00CP0xoa1cn0BCQSSHfZ63SsJgEzNQeOtJrUHzJHeUYE04uSyj87ujzraH&#13;&#10;RkJ/WA8HDUyEkAkBK+K3SsJgEzPCH9VD8yQEsVRIw2bMCwgyJaQazp+YIzGDoZLAPlJoLPTH9XbT&#13;&#10;83hTiCXlBF3GcO7MDIa+BQqhP663hylNgFAQzux+W19+FDPJYO1qttQMtmcHwSOFRkN/ZG83h4zH&#13;&#10;UCApkT1Ri2NNXu9aEkhDBryHkDFOjbG93skFGDkPLTAIYQuhxyU92506Mi6UmFsENdHK+H9uuyJG&#13;&#10;msHSB0CINRfIWNtrQug8tCtB2J8we9jW/VGq9iRgOL73/H1/gKk7sPjuLwAAAP//AwBQSwMECgAA&#13;&#10;AAAAAAAhACKxexKkDgAApA4AABQAAABkcnMvbWVkaWEvaW1hZ2UxLnBuZ4lQTkcNChoKAAAADUlI&#13;&#10;RFIAAAWLAAAAtggGAAAAmKrSzgAAAAFzUkdCAK7OHOkAAAAEZ0FNQQAAsY8L/GEFAAAACXBIWXMA&#13;&#10;AA7DAAAOwwHHb6hkAAAOOUlEQVR4Xu3dza9c5X0H8OMaB+NSQLiulHRRXrqAShBFiEI22RSxyY7+&#13;&#10;A+kS8S+1FWJPpUqwhUVYwBbUTURiKVEC4kXixcHvdp/vZH7Oc+fOzL2+tu89z/XnI/105pw5M/je&#13;&#10;+XJ85sthZgIAAAAAAAAAAAAAAAAAAAAAAAAAAABoTiyXB3WnjwcAAAAA4O67uVzu20HK3v4x6x6/&#13;&#10;3+fs/7D1mGzL7VrCvVY5lDdG4TjJyOSWkckvo5NhgKOXY3E4HnM3Va5W9ds37bPLtnD+TZu/bfNk&#13;&#10;m39q83dtHmxTVh8r6AAAAAAA91bK32ttvmvzxzaftvm+Tcn9q2XxvgrjbQXvP7R5sc1/tHm+zU/a&#13;&#10;pDwGAAAAAOBopPi92OYPbX7d5n/avN8mqhhenehvr3VyuVznZ23eaPNqmx+3+VEbAAAAAACOTi4A&#13;&#10;PtXm79vkgt9/bPO/bfJJETXZpy4U3vcnQuSBm6Qg/tc2Dy3WAAAAAACYk5TFv2iTC31TIGceWE4u&#13;&#10;FM705XFfIu+yrSxOSXyuzbZ9AAAAAAA4GimHH2mT75o7vVxWcVyFcfrdKoy32lYE57488Z5PAgAA&#13;&#10;AADAoUt3mx43F/6mLN5WGNdVxTW7rN3YZPuv2vz3Ym3p5MmT0+nTp6dz585NTzzxxHLrfJ0/f36x&#13;&#10;vHnz5vTss89Oly9fXsyNGzcW2x96yCdssD+VpWeeeWb67rvvFhmSH+YmOU1Gv/nmG/lkGMntk08+&#13;&#10;uVyDcVR2v/766+ns2bPLrTCOZPiRRx6RX4Aj4ByYg8q55+effz59+eWXyy07/LTN9eVc3TB1f33R&#13;&#10;3V9K0s6msjhNc8ri/1qsLaUofumll6bXXnttevHFFxfl8ehSqpTHH398UQJev359UTBn+eCDKeJh&#13;&#10;t8rOY489Nl27dm164IH8hxqYh+Qzx7QrV67IJkNIZnM8vXTp0uJ8A0bx7bffTo8++uhyDcYiv4wu&#13;&#10;Gc55g/ftjMgxmIP44IMPpnfffXd67733llt2+HmbFMHX2lxZzuXudsri3JdJSXznZfGZM2emV199&#13;&#10;dXr99denl19+eXFQvh9KiAsXLiyW+fkjJXKkWE6p7E0tJVlJTpKR5MNJC3NQubx69apMMnvyyqiS&#13;&#10;3fvl3JjjJ/lNdr2vYUTJb84ZTp3K/2kNY0l+H3744eUa7O2dd96Z3nrrrentt99ebtnh39qkCE4p&#13;&#10;XEVx5lJ3uwrjlMQ1OxyoLH7jjTemV155ZbkVAAAAAIB7KWXxm2++uaks/mWbuqq4yuGLbVIWV2Fc&#13;&#10;VxjnSti6ujhzS0rhTTYVyQAAAAAAzEe+0K6f/C8Xe33B3a7+d7Us3rgjAAAAAACztFoUbyuJezvW&#13;&#10;111ZvPoAAAAAAADmK8VwP+l9qyjeqzC+ZV1ZDAAAAADAOPqCOLNaGG8tiUt2BgAAAABgXCmCqxy+&#13;&#10;rYK4pywGAAAAABjbunK4bvfb+/t3URYDAAAAAIxttSReVw5vLYpDWQwAAAAAgLIYAAAAAABlMQAA&#13;&#10;AAAAjbIYAAAAAABlMQAAAAAAymIAAAAAABplMQAAAAAAymIAAAAAAJTFAAAAAAA0ymIAAAAAAJTF&#13;&#10;AAAAAAAoiwEAAAAAaJTFAAAAAAAoiwEAAAAAUBYDAAAAANAoiwEAAAAAUBYDAAAAAKAsBgAAAACg&#13;&#10;URYDAAAAAKAsBgAAAABAWQwAAAAAQKMsBgAAAABAWQwAAAAAgLIYAAAAAIBGWQwAAAAAgLIYAAAA&#13;&#10;AABlMQAAAAAAjbIYAAAAAABlMQAAAAAAymIAAAAAABplMQAAAAAAymIAAAAAAJTFAAAAAAA0ymIA&#13;&#10;AAAAAJTFAAAAAAAoiwEAAAAAaJTFAAAAAAAoiwEAAAAAUBYDAAAAANAoiwEAAAAAUBYDAAAAAKAs&#13;&#10;BgAAAACgURYDAAAAAKAsBgAAAABAWQwAAAAAQKMsBgAAAABAWQwAAAAAgLIYAAAAAIBGWQwAAAAA&#13;&#10;gLIYAAAAAABlMQAAAAAAjbIYAAAAAABlMQAAAAAAymIAAAAAABplMQAAAAAAymIAAAAAAJTFAAAA&#13;&#10;AAA0ymIAAAAAAJTFAAAAAAAoiwEAAAAAaJTFAAAAAAAoiwEAAAAAUBYDAAAAANAoiwEAAAAAUBYD&#13;&#10;AAAAAKAsBgAAAACgURYDAAAAAKAsBgAAAABAWQwAAAAAQKMsBgAAAABAWQwAAAAAgLIYAAAAAIBG&#13;&#10;WQwAAAAAgLIYAAAAAABlMQAAAAAAjbIYAAAAAABlMQAAAAAAymIAAAAAABplMQAAAAAAymIAAAAA&#13;&#10;AJTFAAAAAAA0ymIAAAAAAJTFAAAAAAAoiwEAAAAAaJTFAAAAAAAoiwEAAAAAUBYDAAAAANAoiwEA&#13;&#10;AAAAUBYDAAAAAKAsBgAAAACgURYDAAAAAKAsBgAAAABAWQwAAAAAQKMsBgAAAABAWQwAAAAAgLIY&#13;&#10;AAAAAIBGWQwAAAAAgLIYAAAAAABlMQAAAAAAjbIYAAAAAABlMQAAAAAAymIAAAAAABplMQAAAAAA&#13;&#10;ymIAAAAAAJTFAAAAAAA0ymIAAAAAAJTFAAAAAAAoiwEAAAAAaJTFAAAAAAAoiwEAAAAAUBYDAAAA&#13;&#10;ANAoiwEAAAAAUBYDAAAAAKAsBgAAAACgURYDAAAAAKAsBgAAAABAWQwAAAAAQKMsBgAAAABAWQwA&#13;&#10;AAAAgLIYAAAAAIBGWQwAAAAAgLIYAAAAAABlMQAAAAAAjbIYAAAAAABlMQAAAAAAymIAAAAAABpl&#13;&#10;MQAAAAAAymIAAAAAAJTFAAAAAAA0ymIAAAAAAJTFAAAAAAAoiwEAAAAAaJTFAAAAAAAoiwEAAACA&#13;&#10;4+fGjRvLW+O7fv36dPPmzeXavXNiuSxZr/lVm/9sc8upU6emp556anrhhRcWSzgszz333PTJJ58s&#13;&#10;12A8yfBXX301ffbZZ8stMJYffvhhevrpp2WYIckvo8r5w/nz56cLFy4st8B8Ja/x6aefThcvXlzc&#13;&#10;hrlIPj/66KPp7Nmz08mTJx1X70PPP//8Yvnhhx8ulslCJA9nzpyZvvjii8X63H3//ffT+++/P338&#13;&#10;8cfLLTuky73a5kqbS21+aPPnbnJwvtwm92e/623SPtcs3FZZDEfpxIkTh/JfUOBekWFGJ8OMTH4Z&#13;&#10;mfwyGpll7pLRkFPKMcnEXSmLt30MxY4d4ag5iDM6GWZ0MszI5JeRyS+jkVnmLhmVU3oy8VfbyuK0&#13;&#10;y2mZ/aYAAAAAAOar73Bzu9ZXt2+1rSz+ps1v21xbrAEAAAAAMCf5eInft6mCeK9yeGthfHK5LP1n&#13;&#10;FueBuf+f2zy0vA0AAAAAwNHLRb5/avNJm/9rk0+KyLZ8WkR9fnF9RnF9TnHmRpu1pfFfPr35r/qy&#13;&#10;+OE2/9Lm39uca1OF8QMry0yuUM70z7f63ADHTQ6sjnWMSHYZjcwyClllrmSTwyJr48hrVbxmY8pr&#13;&#10;mGL4d21+0+YPy/WUw7naOFNfcpdlfcFdSuPst/YL7lbDUOtV/lYp/KM2p9ukMD7TLR9cTu7PflUY&#13;&#10;Z1kEjr1URvoDFQBAL+cLzhUA7oxjKYfF+/wxbXrdHDvmKa9JvS51tXBdQdyXxf2yyuK6wrie49br&#13;&#10;WyFYVUVxlqeWk1K4L4xzO5Ptub/K4iqMY9Pzw6pNByQYgb84GZVjLyOSW0aSnHpPxBwllykV5JPD&#13;&#10;UlmTu7Fteh1z27nZ4cvvvJ+Uv/URFCmGL7WpkrjW+7K4PoqiZmHTv6BV+vZlcV1dXJPSuL+qeF1Z&#13;&#10;HJv+GbCqsnIroDAQ+WVUya7cMhq5ZTTJq/dFzFUdUx1bOUx1TFQeHx/96+h1PRw5ZvfTl8X9R1Gk&#13;&#10;JM4yRXG2Z59MXxbfsumFq8K3PpO4v7q4rjCu23VVcf8xFDVwu5KhXUGFQcgvwOFy3GVEeZ8ks8yV&#13;&#10;4ypHJdmLKhll8PjpX+Poe0Ov98H0v7f8XvuyOJNyuL+iuL7sLvvVlcX1etyyqdDNC5j7sqzCOFcQ&#13;&#10;1xXGdUVxbUtRnH3qMZueF/YjGXKCwqiS310HWxiE4y/A4cl7Jsdb5qrOaeWUo5IMhhzeP/rXPPpu&#13;&#10;0eu/WX43NVUC91cXpySuorhK5P6q4l39xaZSt16gLDN15XCmCuMs+6K4yuIauBPJ09rQwgCS3zrw&#13;&#10;wmjkl1HJLqPK+y3nvMxZHV/zPl9WOSrJYcji/asykDK0esda3s95qHPf6tCqMK5iuErjTP/xE5l6&#13;&#10;zA7bSt3cV2VxXpCavjiuqf3ymJrY9vywl2QqwfWmDwDYr5w31DkEjCTvneSWOcuxNaWCrDIHyWPI&#13;&#10;JFF5iMpEOa7Z6H+u3M7kZ8/0VxjX1BXF2Z596vG5vcO2Mjf31eSXnqK4limIqzzOtpp6vm3PC7cj&#13;&#10;uYpd4YVB5Hh4XP9y4vhzDGZUyW6dNMMoktscb2sJc1Y5da7LXNR5a+VRLulVPurv1763PA5ZqZ8h&#13;&#10;P19uV1m8bmqfzNrzjW2lbt2XZX6ptazpi+K6L1afc3UdbleyVUGGESW7joWMKsfgtScRMADnEIyo&#13;&#10;jrs5d5BdRiCzzFFyGbLJfvR5if79+5yz0//ZcrsmP0c/fUlcy5pd9lNe5BeW/Wr69dX7opZwN1Wu&#13;&#10;1gYZBiDDAEcjx1/HXkZU2ZVhRiGrzJn3Y9yJTfmZ03Evf47V6Yvh1ZI4s1b9sHuphj37r070t3vr&#13;&#10;tsFBVZ42BhpmToYZnQwzsuRXdhlRZVeGGYncMnfJZsgpd6qyFH2O7nWuNj13ttd9WVZJHHVfra/V&#13;&#10;/0B7yb61f387VtcBAGCOcnLsvJVRyS8AjKkK2nv59/hqEVy3a3t/30YH+QPmMauPc8ICAABwOPJm&#13;&#10;z3swRiS7AOvdrePjaiFc66vbN8qX1N0N+/4HAgAAAABwV63rZ3W2AAAAAAAAAAAAAAAAAAAAAAAA&#13;&#10;AAAAwAFM0/8DajYecozTTJIAAAAASUVORK5CYIJQSwMECgAAAAAAAAAhAOP3bOLLAwAAywMAABQA&#13;&#10;AABkcnMvbWVkaWEvaW1hZ2UyLnBuZ4lQTkcNChoKAAAADUlIRFIAAARZAAAAawgGAAAArGBdiwAA&#13;&#10;AAFzUkdCAK7OHOkAAAAEZ0FNQQAAsY8L/GEFAAAACXBIWXMAAA7DAAAOwwHHb6hkAAADYElEQVR4&#13;&#10;Xu3cMUpcURSA4TE+swWxfLgCd2CZLaTLLtLqSrKsVMJIikiQgZBmwhsYcbiNjVP4QyB+X3PPeUv4&#13;&#10;eZwVAAAAAAAAAAAAAAAA8L84Ge/B5vF+P0YAAAAAjliW3e35xeXN8/zh8AUAAACANxFZAAAAAAIi&#13;&#10;CwAAAEDg1Zssf7fL59V+eRgrAAAAwLs2nX38ejpNn8b64ibLq5Hl95/NPM9X67ECAAAAvGu/Hu6+&#13;&#10;TdP0ZawO3wIAAADURBYAAACAgMgCAAAAEBBZAAAAAAIiCwAAAEBAZAEAAAAIiCwAAAAAAZEFAAAA&#13;&#10;ICCyAAAAAAREFgAAAICAyAIAAAAQEFkAAAAAAiILAAAAQEBkAQAAAAiILAAAAAABkQUAAAAgILIA&#13;&#10;AAAABEQWAAAAgIDIAgAAABAQWQAAAAACIgsAAABAQGQBAAAACIgsAAAAAAGRBQAAACAgsgAAAAAE&#13;&#10;RBYAAACAgMgCAAAAEBBZAAAAAAIiCwAAAEBAZAEAAAAIiCwAAAAAAZEFAAAAICCyAAAAAAREFgAA&#13;&#10;AICAyAIAAAAQEFkAAAAAAiILAAAAQEBkAQAAAAiILAAAAAABkQUAAAAgILIAAAAABEQWAAAAgIDI&#13;&#10;AgAAABAQWQAAAAACIgsAAABAQGQBAAAACIgsAAAAAAGRBQAAACAgsgAAAAAERBYAAACAgMgCAAAA&#13;&#10;EBBZAAAAAAIiCwAAAEBAZAEAAAAIiCwAAAAAAZEFAAAAICCyAAAAAAREFgAAAICAyAIAAAAQEFkA&#13;&#10;AAAAAiILAAAAQEBkAQAAAAiILAAAAAABkQUAAAAgILIAAAAABEQWAAAAgIDIAgAAABAQWQAAAAAC&#13;&#10;IgsAAABAQGQBAAAACIgsAAAAAAGRBQAAACAgsgAAAAAERBYAAACAgMgCAAAAEBBZAAAAAAIiCwAA&#13;&#10;AEBAZAEAAAAIiCwAAAAAAZEFAAAAICCyAAAAAAREFgAAAICAyAIAAAAQEFkAAAAAAiILAAAAQEBk&#13;&#10;AQAAAAiILAAAAAABkQUAAAAgILIAAAAABEQWAAAAgIDIAgAAABA4Ge/B5vF+P0YAAAAAjliW3e35&#13;&#10;xeXN8+xPFgAAAICAyAIAAAAQEFkAAAAAAi9usvz88f16jAAAAAAcsd1t1/N8tR4rAAAAAAAAAAD8&#13;&#10;c6vVExi3N8huvVhzAAAAAElFTkSuQmCCUEsDBAoAAAAAAAAAIQD6Y/T47zcAAO83AAAUAAAAZHJz&#13;&#10;L21lZGlhL2ltYWdlMy5wbmeJUE5HDQoaCgAAAA1JSERSAAAETQAAAE8IBgAAAB4YOzkAAAABc1JH&#13;&#10;QgCuzhzpAAAABGdBTUEAALGPC/xhBQAAAAlwSFlzAAAOwwAADsMBx2+oZAAAN4RJREFUeF7tnUtw&#13;&#10;HEW677uq+qWWjQyWJdnGGBtOXLgxcQYWN8ZEHDCcmHPxYwhgNbACVsAKWHlYeVh5WBlWDCszK5gV&#13;&#10;TMyAzRniYuBEYGLihLk3Jo45MeAHD1uyDFjYklrq7qqb/+zMUnZ1VXX1uyT9fxHCVdVNd3VW5vfK&#13;&#10;L7/MEEIIIYQQQgghhBBCCCGEEEIIIYQQQgghhBBCCCGEEEIIIYQQQgghhBBCCCGEEEIIIYQQQggh&#13;&#10;hBBCCCGEEELIquPYsWPFHy599ZvTpz/cpC4RQgghZC3y979/NjU7c/bc5ekvn1eXCCGEEEJIDLCb&#13;&#10;frhywRM21I8IniCIol4ihBBCyFpi5tJXR6H0leI/9803/7VHvUTImuXcudO3qkNCCCGkLRAguXL5&#13;&#10;7CVtP+EP59Qtqwtb/UsIIYlRGQefqtN1wfTFL5+ZufTVb9VpKGiTb8/9/S512nMuXvzHPtxDt+md&#13;&#10;ndwnnrnjWM+o04xlZabm5q6dV6eh4P+5MnP2jDolKeXyzFdvX/rmzP3qdGjAgJy9fPa0Ok0F6MMb&#13;&#10;R8fOoI1ajRmMSxjC6pQQ0kekIyr0S1qWO6Ttfkh6OLj/3sO27UypU4knzMpdu+6OtaFIumDQZBUB&#13;&#10;QQzDVv/1apYXhqr5uefO/b871EsdkfbPW42kLRo9Mb75Ocdx9sCJV5eaGPRzgsHSz+90svbTjmM9&#13;&#10;HWUQwaFCmxRKI4fUpZ6TyzpHcrns4R3bd55Bqmcn6Z1R94nPwvhSp01s3rT5fqH0/e+r1bzf/+xn&#13;&#10;v5hWp6Ggn9iOc8elb798TF1qop9BprSSJhmGe8k62UeyuXxkvx3UMyoVb3jSsZ274vrhoJnYMg5j&#13;&#10;t4g2Km3cePry9FfHEEhRLzewfeuOJ2EYI8CqLjWxHvXXMGkl18jqZf+D9z4J/bJz6pbI8TZIktzP&#13;&#10;MPUdvjtKdqWJbuzdNMtX162V1aFkaX7hKXWYStBXejFJt5Zg0GQVsW3qlsOFkdKH+q+YL76pXuoY&#13;&#10;GBQbS2PHzc8dHRnt2OlL++etVkZLNxxN02yKbdtP4jifdd7Gko2gIsb5aGn0iDodCAf33/tMv74T&#13;&#10;RjecOThEN2/beXrm0pfy95vkR0aew7+Ok33s8szZD3ttqE9/949HcA84xn1Ytv3EU0891aCEkxB1&#13;&#10;nzD4soXCURyHsfXm29+au/bDrlqt+hbOK+XFP+DZ4y+sb5r9JJe3j0X1k3ypFPmdaxE8x7Hi6CPq&#13;&#10;dOiUiqNP418nm90X1W/zpZHDgzBGbdt6Av9m8wXIld+iD8kXhgScjKyTbXCAxD1GBgAty5ZjK5/P&#13;&#10;vYbgStD4x+8ZLW14TZ2uahC0RX8xU87F8SKuzc589WZaAv37//e/7IuTa6sNBKDjgnLrCUxkyINc&#13;&#10;9kjYeBs0re4H478wWjqmTgdOrjjyxJbN4wO3n+uy4qvXgvo/DMjcsY03netUhmwobRha+8YxMXX7&#13;&#10;i9OXZ3dVKtVXEDyp1qrv3LzrZ5+rl1MJ+gom6YTNK+vYDVsfpwEGTVYJEDZmanyvkCljjtMzYzjt&#13;&#10;n7caUYb7I+Pjk6loh32/3LMHTjuOMQMrhOrzmI2VLyogbG3LGmi9C9uyn0Y79WMmx87mH1aHGcdx&#13;&#10;bs3lcsfg/KpLEsuy/POs49yfKxSOq9OeYGcd6ZBpapXaS+qwLaLuU2bS2M5dwd/ViFP89uLXzyJ4&#13;&#10;cnV+fhoyCc8fSjVoyEf0kwaHUfSTZ6xMZl1lmjg553DNzvxcnQ4d227sDwhMm8YRDFeMq5H8SF/l&#13;&#10;D8YtxhaOxb+bYKwd2HffQAOvQfKlkboTZBCVYWXeP8hms09uGLmhob8jsIs2Xs3GJ+QD6hlls7mj&#13;&#10;+C16jAOMc1xDQBZLmtJQ7NDJOoday7V0A/sPbYl2LxRzb4ox+wv10roFcklPIgA53kbH3lanAyfJ&#13;&#10;/RzYd+9jeM8wJsDwndDX+EsSvOgGBNh1FjLGv23bhxB8nprYcg7BcPmmCBCgx7+QIQiehE22RIEx&#13;&#10;jizatGabQG9Mbr3tBQRP5hd+ekFdTiV1fVb3OaGPIe8fOrj33HrPOmHQZBUAoTM5Pn4MBom61BOw&#13;&#10;vEcMhN+o065J++etVrQSyTn5VDiXlpNrUkhuzfu/6lD2VwhbGNODErBQljq4FubodIttZZp+85Uf&#13;&#10;fzilDlVQ02n4rZ6X6ekswncXLzxaqVRfqtVqV2tu7fOp7f/0DgyKdmZjou5TZ9Lg3Mnav5YvBMBz&#13;&#10;3TC64U0ESLCMYmJ8/IiWSfhMy7L+h3yjIqyfZN3MZ+pQ95On8f/224hLC347W1YqjLr6M1hx9AH6&#13;&#10;lpnBJJ51PXvCtvt6z7lisUm+eZ733+pwKExM3vZspVJ5Sow5ue4cM4Sz3195Wb4YwMkVm9rHy3gN&#13;&#10;MkBnovzb/f8rFc+/XaROzjlvBvtMGFI25LJHDu6/b2iZNSqQJYP3jqOyAFYRkIvIWICzibZM0u7r&#13;&#10;hUJhQ/N48zxfJw+aJPdjO/XxP4wJMLV0sIi/ifHNkdlyvQAZv8V8/vjs9FfHEfiGLYjr+G4rZsJA&#13;&#10;yhcn2xDc1I57EhAgxb/9DvB3C4Inaa9lAr9DynAD1/VO3H33A1fV6bqEQZM2GXRaJIzaX+2/722k&#13;&#10;TqtLPQGf24vlPZq0f95qBe1gW5Z89kGndFhUl8qnhBPRYAwsLi2cVIcyHVoL20EZB6ajL9qp5xku&#13;&#10;1ar3BwQr1GkGTpQ52/y3v/3X1Wq1+oY6lXie67dJL4Cyeu/Ex7+bmZ29E2thEShC9oYsUjn95ZEk&#13;&#10;Aaqo+3RyebksQhLh0GOWHA4/ghzIAsBMmnop1JkM6yfz1SW/TcxMlJtuuikVAcF+ozOWrExzEG5Y&#13;&#10;IF1YHUo81z2hDiU6E6Xf2TGVcvlzHZzQXPnh+3fU4dCY3Hr7G1smd++qB0/cZ6Pq+JQr15r6e9X1&#13;&#10;PlKHjZk0IQGWtAMHfqRQfDtoSLcCcmJYWR75keJKAHjAmY/dgsySyS1bzqD92m3z9cDS0vUvatVq&#13;&#10;g6yqVVbG26AJux/P9fxJAjMTZRgTYJZlTIb00ZaEnNOBD/gtsFHkC4rlhcXIDNlCvtC0dKhW816O&#13;&#10;krkmsn1VgLTfAf71gOdmzps1WHB8+cqVF9XpuoVBkzaAMNBrldWlvoIUs18d2PthrwMm4OCB+472&#13;&#10;ctYi7Z+3WvnlL3+BOhrSYArLdugH6OdxKZRYh1mprSwNwcz0rl3//IU6zVi27RsEgzIOlhYWX/YF&#13;&#10;vJfpeXYL6nm4rucHG8TxH9ShBDPzE1O3YUbaD6zMLy40vKdb4LQIeXAJS5/k0picIzOQ0D+QkbV1&#13;&#10;4uaWNVTC7nN5sfzH+cX52PaTwTvbbjBolhYXHtAOd5hhE9ZPduz4n75TWcjmfScma6cj86LfWLYl&#13;&#10;xwOe2aBSiJGNFBVQQ39AurB49v6zQ39QhzozqS6H+5wdg/5ijius+U5iLA8KBE/wp06bwMzh0sLC&#13;&#10;s+oURub0tm3/5DtRZiaNk03P8qykyCWXxlIcADmyvFx59uL09NYL35y9cXlp+VG3VvN1gSabc4aS&#13;&#10;bTK/eO113bdFP+65XugXCIKrzJKme0b71qre++p03YLxdn1x3l/igOd84q+fDC3IGnI/5fdOfCLr&#13;&#10;f4FibqOv74YxAWbqYnEHfZPlOjNaA5mgs/Va1fGYmLxNvlePWfyLiSL5YguK2aLvL6Rp+Wsc0M3q&#13;&#10;MHXoZUR6ki1J4f/1AIMmbZAfKUqnBJF/FCmCIyFf6DEwcOG0bhzdcFoozZ7PjiBFHOsL1WnXpP3z&#13;&#10;VjMffPDZioIZUEp/tlDcg0yCuMDJDz/84N/XzOXZ/epQ4ta8lQDKgIwD6XB59aBGv4JteqkAZpNi&#13;&#10;FLn87VD8ZiCpF6BuDIxozNxsm5q6pGetgF6uo06TUL+3SvVFtB3uNa794FxXq+5L2piB8bN1x50n&#13;&#10;oVjnrs3dGdUecf1kqeatZBWkJIuq31gZzzc6BpVCjPTmm7fv/DAuE8lz1TIS1R/ksQBGEox/HA8i&#13;&#10;O8ZzXfndcMYvz17xAxDDBsbt7MzZH1FTAkFldbmJv578mz/mr83P3aMOJTVv5dkPSpb3EtuxmoKy&#13;&#10;tWrtqaltt0tjGplwkEHTs7MP6D6jQbBlGEvw4MjaNe9VdSpno9VhakFWTnBZMuQulmZC1o5P7r4T&#13;&#10;QXz10rpG6i3V1xaXyo+aywqHgXk/laWl/eb9VL1lX98NagLMBAHcaq3W0+zXMKo193UdONV2ic7W&#13;&#10;SyLT8d4/v/uRcNYrL9Rq7otJn2m5WllV8hWTJrDlBjUJ3wmQ65hkQw27qGWp6w0GTdrC8qOXKFKE&#13;&#10;ZTO9DpygMvqO7TsvwWnVGQa9BIZzrlDo2bKXtH/eagcKQysgOLP9CtSZ6CJz6INRDoJypqSS2jQ6&#13;&#10;2mAMlysLvtM1SOPATIXtB5XasvxdyBaIUuS6hoFlZXoaBFApr34gUba9cHB1xkh5qdyWg6nvsyJs&#13;&#10;FHlB0Kr94BzBmIHxbqbYwlCMag+zn4yNbWxwWLCcQR0Kh7yegbHW8byVNh5ECjH6DfQIAmzYfU1d&#13;&#10;bkL3h6qd2SkvGLheRj6nQWTHLC4valmXmqwAzPrDuMU9QQYXSqW3owIAprwO1jiYmfnW7+92H2d6&#13;&#10;+4HMODKCtAAzx2GBWox5IUuanLNhLcFbqi43LJlKO3bWflAdSpDJMz6xe+vk1tt+2+tA/FpA1w7L&#13;&#10;WvlUBMT0/ViBml6YANMBFZ1xOHA8t+9jAcEZBPYQ9KhUaw3LOSAb1GEskKMTU7e/EpfZF8QMWPU6&#13;&#10;wI9aK70OuJaKJTkhjkl4oWMaljClDQSfkz67tQ6DJm1gBaKXWDbzq4N7P42bwWsX27HuCAuWVGvV&#13;&#10;36vDrti+9ZajmPVRp3XnqwvS/nlrAe3QgEEUEBT93J9RDKZamujZ6WABxwblZVkDM2TcaiVxYS0o&#13;&#10;QWQ06T91OZYrV2akwYr+GTnmdeHKHs90eFm7iFkbdSrGhfvyTVtv+923Fy/IWgvmspdEqPs0jbck&#13;&#10;7QdjBsZ7XIptEL+fBJZqQRHroI+g7/06DdQqFb/dwgIUvUZnRwJknEQFQWvVjCzkHBa80s8P9Ds7&#13;&#10;xpQd/XSyEfzBuIccUJdCkcHKwKw/AidYqqJOm3Az9Uy74JIzZGIg0CBPrEzqMx5MRkdHNiG7DDPV&#13;&#10;Wg6ZeimIl8k06W3by/Qk4A/Zi9pyyIREVkYr+6tcLSfWC6kg0E5Ch4YG6Egd3Q97veQNgULTRkjq&#13;&#10;NOv7CWbZQneKcdHahugjnmctqcO+g6CHuTwxKWjrTicHdcBKtG+x28w2uVvV5bOnsZX66Mjop9jJ&#13;&#10;x9ha/RK2Vjf/UPQWMknvGtQK0T/2qkNxv/ahQUyIku5h0KQNGtcE1sHsCxx9ddpzEDRA7YD5hZ+6&#13;&#10;To2qp302Fm+sVmodp0AHPw9Ult2Ot9Hq9eetFRy37tCAbL7QV2MbihxOgTrNoKBX1Oyy66klHkYG&#13;&#10;lsZXXo5zR5qUAX7LlZmzZ6AEsbWq/oMSjFuOBOD06FnkqAK3S5X6rGY32y3DIcBYUKcSBEW2TOy+&#13;&#10;G+uDheN16t3jn8ggKu4pajYGyjuq7fV99mK7Xx2AUqdN6H4SNCIlancBzOIPw4gcNCc+OOUHtwaR&#13;&#10;XSPa3N+aFIZkfmSkYdtqTa1SVmO5OXjl1layY2yn/0FQf+a4D3VuYEhfnvnq7bGNY2cw7iEHMPaj&#13;&#10;gidR7WXb1pNRY0vvEGW2/Qr1/o5n0e+snV6CYBbqDUxM7n4Acuim8Z0WztXLTQi50uSwmLuNdQra&#13;&#10;bMf2nWdQWw6ZkPlC/m3s5oUMXfWWngEnOSiHk9COszZz6csnW70fv7OVblrXdDFREaVz0N5YAmva&#13;&#10;CHCa4RhHBZ591P2EZdmau+ls2bRlVQVOo0D/RT9Wp5G0et/l6S+PICCBtn74oX9dnJ05+2nSAITG&#13;&#10;DOR2GnSHXEcQRNYUCmTXaRD0wtbq5p8qenvYSRjkNCes8Hn7H7y3ZRsGQV9EX20V/A+jHXsLcnA1&#13;&#10;6at+wqBJQtBhco4TumwEjn6vlbYMaFSrb0xfnr0btQPU5Y6BwAoWY0PxxsXl676QaYewz6tWK78z&#13;&#10;U+7bodeft5oJGuPLrqsdmq6cliQKaNOmzVN6plczOlIK/f90jY/wJTgr9Sruv/+uriL+vQRb5uqt&#13;&#10;iU2gtJRxGhsA1bPIUQVuE2WjxCDHQdY+GvWckQ6/ZXL3PVHLYUyEvDp8cP+9oZlC+j4RrMB3yosd&#13;&#10;UsjlH8aSuignMq6feFbG7ydrxYg0CbaJXL6xkj3XcbtDHyWZ+fQyjbPWUcE8XYsjrD+Ya/E9z+p7&#13;&#10;doxv+Pa4zg0MdrkbSWBLS4zVkULxw+Dvxvi1bStUr6OdsPuTOm3Al9chTpwYC35bFrO51MjFXoJ2&#13;&#10;FA5BQxAVGWXdpndjLG0sbcDuPQ3thmdRKObebNfBasVY8YbHnKxzLKl8xP2h1h2cbTh8UfLQxLbt&#13;&#10;pye2jDfaZSFFXqGbEExXp8Sg6tZ1cjtL3iA/MXmyc8fuH4MBKeG8P4/2VqcNwDGOW54H9P2ELcHJ&#13;&#10;upkL6rDvE2AgakxYAb3QDeM3bX7EcezXWo2TuPfB7grJ6NuDbYsRTFGXWqMDaIKkwYsgB/bd9xsE&#13;&#10;QdRp2yyUryXz1wIF94XN17AsrxXQZ6WNG0+jryL4nzTAC7l0eear19D3IaeSyDfsTrmhtCG1tVcG&#13;&#10;CYMmCcG+41DO6rSJXN6O3KGgHYRRJQt+oWoxCvD0ah3Z5JbxhmUvSLFNWpU6jODnYQb+3eOfNGXi&#13;&#10;JKXXnzdsEAFOms5p9hso84P772swovQ6f9CN05LLOkdaGZaYUVyu1h5tDJw0Z5IAbCmLf8OMA9fN&#13;&#10;+MrLrGreKRDsUJ5Qrp1E1QGUStTMgQYzyOowHE8ZRBEOncxGUU5xJ9stq7T/q0htrV/pDPQ/GB3C&#13;&#10;KH8+zHg377PbZRDiO7Al5hS2JFaXGtD9RDRa83MzjJxBGJGdgPGZtM8FdcDBA3uPB40SnXkjnk/H&#13;&#10;v3ekULp/w8gNDXIijHff+/jxWq3qF41EwDBMTyGYo5ddjN94U8Nv1QE2YNkDWFai+kRcJk49aJRs&#13;&#10;5gu/F8X2crncsSgdLvpvMei8IoiH6zg2doDwd51y8vmVLTwNtLwOW1fveSty0c7mUtnfu2VifPyI&#13;&#10;brcVvLbT9IMgABwW8NZYtWrLQHI71GzrYfSXifHNodlGJpCxcqdDJyuDbJC9D++7L7ZOAewDvA9B&#13;&#10;PDN7AUVeg1vXAmTXJJnRX2/oWkFRsi0I2hqbLOi+BKfTlO+2ZT+tDkOB3N6yeXOkHeXfj9CJwfvp&#13;&#10;1QRYUjDRa/Ytg5aOclJsx/41xnvckkUQ9T7YZeIZRI4VBFOQ4ZMkCKkDVnXab1/oasexYn9HHFh+&#13;&#10;iWXH6jSWby9euNtcct1O5il0HwJQ6lSCSeckbYRanLo+HuQPNhiQL0SAPizs3Ufw3l4HplcjDJok&#13;&#10;AJ0Gig2O5FK58ji21tNp+hoIyLhCe0lBsUXUDOhl0R1kwWhlDuTvmF8QdnKyqtRBgp8HFpfLqfm8&#13;&#10;NFAYLR0rFW9oaeAg4rttaoeMEEPg1WfSrMdM4YdAhjoU/awzZYfPQ8Agn3WOtTIssA4VgRN12nJ2&#13;&#10;Osw4EEayrzi6dQ6g9KcmtpyG8oRyRVQd603Vy6GERc/NrZCjsKz4GRi/9kNMIbeoGh6twDNC0Mb1&#13;&#10;vK63TcwVR57AvzBSDuy7N3S2XN9n2DKIJLMPAMty8PxxLNpXfmeQuCwG0Z4rci6la/e3Tu54rJgv&#13;&#10;tixODYNi+7Zb/NkYzGBixgozbOpSHSPbIGlgNYjoJ7/ArGcrJwoy9C/vffyUaZxNjU+F90sVEAwW&#13;&#10;qFUBNimLhWHX1TNK8nt13RcxFiPHz2hpw2tCDrQ0buEM3bxtp5Adjcs+wwhmoJhBvIpbmcYyOOwW&#13;&#10;oy5hZjt0NlLXZcHYCwZ2GusG9d9pGjSQy2FtjS3h1WFHoB0RAFanTSAwmCQjN5stJOq/OqCBY+FE&#13;&#10;t5zB/dWB+xCQa9CTrmMdjpOjyGRRh7681vzl+MePInCiA9saBP7ilkKuR9qZqMDzQKYIxqa6JCkW&#13;&#10;itIBhR0TF5jT5GLkoHk/QVkLOaIOgV+EvR+oiZNNsEVNe7KXoD11VkbchFPc+5ysc8jUT2FA1x08&#13;&#10;cF9LHby0dN23lYX+aHuCEcEws2/gOaKOU3AchoGAurllfivQT7CjoP5s8axujZMXJpjED/Zh2GEP&#13;&#10;PvgvsbIB/gbaUp1KEECJCKxJ4J/o78o69sPy4jqGQZMEaEGMXQQwC4DOrlOIMdhFp5cGJQrtJe30&#13;&#10;g0IKq1xjRNJ13VfaKeRoEvZ5WEbTdiFKRa8/Ly1glhFZQ+o0FBj0OuILkBYIhQ0BFVzSogWr16HT&#13;&#10;8stf/kIKRQhWOIHyYgz17emq0nkPpvhr4JBF1fho2F6zS6D0cd/qtE4ueyQucDI6mm+65yRKVNdT&#13;&#10;iELvDBRXC0TLBtsJz9CJAgoPRo7nZmbUpY4xg2uW2g0piL5P0TBNWTNh7ReG52RX3ueFZyGY/SSY&#13;&#10;1WIu/bBSGjRRWUUt+zMyucS7ZfAQck2neDdnJXU/NnTQznbslrPgaP9axajHZYUvC9G1k2p2SEFF&#13;&#10;z19G1fEzgkOycXTs08stdgqYvjJdHz9CDkYZcxh/Yqz6qe5hIGiFACuMUXVJzgSiqDqyOfFvcPIj&#13;&#10;Sn8X80WkiT+Puhz+tp0xxVy1HCnmSg3337At5hpDBvCEXFanPlhm3Km9oTGdBGT8YOJKZ/7A/pqZ&#13;&#10;vZKo9lk2YyWSa7lMbpO261plMMgMxsCkD8D9ToxvbqlrQXDpogx2Hv/40W++u3Anfqe+F4ClkJ0G&#13;&#10;W9cqSScqkAVlygMNJpQQmMPyZHUplrJX3xo9Cn0/Ti7XcD9zc9fMoGlf9Z0u0I/fpp3pnLh1/Ntq&#13;&#10;cigpsBN09h1slyj5Gfc+LDfWdZKwtS3sf/1eEwS1W23Pe/Lk513JV6Gr94rvPoXJ8T/9+f+MYNcq&#13;&#10;PMsm+1OA92EHQ9ScxHvF77gRE97q5URgchxF/dVpIrsLbWdbVmjGR1xQA7rU9DdMgkFbE6HL/HsS&#13;&#10;7RM6gbqeYNAkAVoQI1IKQ6yeylfvtG7NfbVWc2UxVSjJLZvHU7XudHJ8vCEludtlL2n/vDSAzBn0&#13;&#10;BaGYfEMnDN2v9OyjVmgguKQlbDeCdijk8r6wa3biwtHbyorfEanc3YgaH+7SknG/nc+owlGJXFIj&#13;&#10;DHRzHWc14/ntF9zuE3ie9xGUMhSdutREteK+qg5D0bPIcQZC3E4kcTiWrWY2M6FBjnaAE6EDbeJO&#13;&#10;QmfOgvfZqv3CQHANDiiO49pE95NgVku1avaT9AFnyXHC61qY6Ewu0cuksVepLKB2iTZQgw6XHxTr&#13;&#10;ZOnaynfh2YXVE2oGtXD0bJ7thBvMcbU43C7lD9CZmEK+x+4EZ87UOrli073UndTopbJwKLFWWwet&#13;&#10;AAzc+cX5e4Rhu2ti8rZnYdziX2yNqfsvMLfFNut94fuy2dxR1KsQbS7fo534MHRAMrijx9Wr3/vt&#13;&#10;mCSIu1pAABtZEOrUR7T7+e8ufd1VMXc4s2YWEPQl+ggyf5YWFh6A/RWXmTs/v+zLNSuwDWwUCPII&#13;&#10;Z8bXE1EZDBiLWRksFcp7eXn/wrVrd5sOX9xSD+x+thKAax5zCJzo31meX7gHbYnrcOA2lMZazrqv&#13;&#10;J2KLjSuk05jNPgnZcnF6eiu2clYvSUZHSsJxrJURpJq7NndnMKCqgRx9//3/iM1q0vcjbqjhfnqZ&#13;&#10;Qd4Kc7JE692KCtijD8UFApOCpSjCZvLbcfPYDaHjpJ33TUzd/uL1hevo700Tp3h+cYETOUGgxl8n&#13;&#10;gaH5xZ9eQhAHk+M4R40ic+kQ+gT6DYK2eB/GMDLc8L3qLW0DfajvOUkmHDJXoXvQj6HTGu3ZcFsP&#13;&#10;YPIR/9b79w+7tDwByP6JykbC6gc9gZrU3ljLMGiSANvYGhKGmJq9wkzE9HsnPnkLSg2zVnhddL7I&#13;&#10;iN2gwcxPMBWrm2Uvaf+8TkAArJfr9OA0or4NjoXSik1lc9TrevZxrvyTX3ugCVcpuw5neucXF5Dq&#13;&#10;K9tVz2pBSAbTx01gOEKYxzkHxk4RDcbB1fn5nhgHWPKBexCOzSvi3yYlikJ9etbNdMCLVvNSHIxT&#13;&#10;KGUoOrPOgwbp0FpZxqG3DYyqBRK3E0kcluUV5L+21XIr1FYEZzDCCN5nq/aL4uL016/ovhU1UxK1&#13;&#10;o4i5/teyu0tXRn9GkC1K+XeC3gJdyPs9UQEhsO/f7pVOnefWMzJkNqLrhRrWDUuSOgDyUTtbGJs6&#13;&#10;GyMuxRa4Ne9P9aPwIKbe3QQBmaY2VEuK4gKoceDeYHxit7Yk8t2fqQ0EHXBfYsxL+RoWXIROEQ7l&#13;&#10;aTwvnKNfwsiFgRuVvSjGne/kmpkI0tAP2epffLbffpEz/rpWT8AZVgGhjvQb+jYmbXr11wunCeCz&#13;&#10;wjJMILeF87Mfv1ld6ohgIXJkWuglKtBRkOuYqICDg52QsAOHqddMR7Wd7L8GZyYkQwV9EfUBkImC&#13;&#10;Z1qrVa5KnWku4RKvxelYMY6ljG7l4OFzZ2Zn79GBT/Rv9Af5YgvQR4PPvru/zuuqQIb2o6Ct3uFL&#13;&#10;2N+RerNQKsmMZi1b4AzCrsAxwDIsjPm6nfDPX5QXFh5XLzVQXiq3lGH6fsImTkSfqsvSLrL2klCt&#13;&#10;uUreC5R9Jn67PxYnJ2/uysbQwGYS/V+OsYbM0wBJ3wfQ/pDZyFJTl3xaBU5Eu9a/o4NMHtMeOXjg&#13;&#10;vqM6gwzPDHWtEGRHv2lXpsXpZvQlL1O3FZJkwmlb2/W8U9BpZvA1yj9Ae0GvSznledP4nUsLC/4S&#13;&#10;fPizcUt75hfmZWAmzhdYL4j+tT6BIktSvd6ys5swkxC2zhECoFbzXofTkMuVilMTW86hUyFKbdah&#13;&#10;6AVQfNjyTJ1KMJAxc6ZOG8D7N46OnTE7OdLeEMVVp5Kwz4WgQhFadSpJ++d1AoxGrHcX4vXUlsnb&#13;&#10;QhVkFLiv4CwxUjEtyz4MAYRzCCi75r20VF1uMNbRp+ys/YSePVP96K2a576fc5zXYJQj5c9cow2h&#13;&#10;B2UR98xbAWMFxeT0Z8Axx64RqF8SVUQvmy8cgYGG+1GXGrCz+fsRSETAYcvUbfvVZQmMV/yLmdx2&#13;&#10;0xYBFE1xtPTp4lL5Ae3w6HaQb1CI3yOe3+578DxRERzX0KaVpaXQZ2o5ORTROoR2Vpck+A3VynLL&#13;&#10;tfdOvnAYWWcwuNzq8ophooBBgKrvOMaMlmm0xyGXGxnOB/p51XX/2GmBQ30fMLSrS0tNs73B+0R2&#13;&#10;RJL2CyNbKByFUkZaa8ZrXoLg9xNxL0jFVZclszNnf8SY6XZcC4NeGDnWY9fm5+4xjZ8kBOsEYIxi&#13;&#10;rTX6vroEB+ekW6296rnVBoMJv00Y68/hN+AcATnX9d7HTB/SYYO/C9+FbRVxHBznSYHzgTo/Qn5O&#13;&#10;oc1hkCK7wvPck7VKpWn3DVDI5vegf+F+apXl0LXXwiE9DpmMGXM4auqybFs944Y0anmxDTBuRRvt&#13;&#10;Q7qzuhSLcAiPoIaROSZRG0mMWyzTkHq7Qb5auSknZz+t180DIReu1mrui16tEqqL66nz1s9NeSJ0&#13;&#10;0AuoqfL93E9f6HELJ9G2pVxvCpBE9Xfd1piZhKGtLkvEczqHz2q3v+v/T512DWYb2x0nQeBEY1yr&#13;&#10;Ux+0PbJAzD7UKVHfgdlPBGNdx3pO9wkQ0eZSxqDPxOm7INlc/hAmdnS/UJdlX0RA3+xvAN/teu47&#13;&#10;wg54RssDmcIfsAFM9JiL0rENiH6ey9tYriqXO3x78cKuVg6cKW96AeQgtp5Wp22BrVyRefeXdz9K&#13;&#10;tAOcBro9shaTADpd2TZXq8tLDVthYyyqor4NQQI5e+5lrprjXz8D6MacYz8RXHaF/lNZdp8KG/Mm&#13;&#10;5v0I2+RGdVkye/nsaejKbtoxKVpu6+8y+0JSeycJTj7/HOxZ2PBR+gckfZ+JtrfUqY8aa69fvvL9&#13;&#10;W6aNhT6G93fTvshmxHbmOIacfvf4x4mC/VFcuXx2sVp1X4jURfn8r2ErJLEHsGW+9h1gWwsb9KSw&#13;&#10;QR7Gcw7abXU5ZT2s368R/fK8sFHeQYaJllOtngmC1ZCznej/tcS6/fFhzlenQJCi3oloTFl4CRFJ&#13;&#10;pEOrl3tCWPAAHT/KgUbBHwxCdSoR7z8lvNiGgS/uuRhUJhh4frpjxptGQCHtnydfaBMIH2xT9+f3&#13;&#10;Prq7lUCEk4L1yUi3DQug9Zqg8NT9tVtFC8Mb/6LfwBkIS6nuhLD70oYqDM5Od4NBcBMBSDlTLdfo&#13;&#10;WsJxsg7BaFRvkWhBDuUUfG2YtOOYYLYUW2eq04Gi77Pf7Rcms7Qz2GlwDWgjJ2kQAm2dzcGQbq5F&#13;&#10;0GuCzjH6MrYKxHEwONEOOsiGdFvMjurxpl7uimA7asc1TudEoQI852o1D0XOEy3VwCw6lsOo06Gi&#13;&#10;9Y0QMLci06ad8RHa35XThKBr0vYAepyo067pNmgyiIAJCJtgiSNMjmB72UHo7UGT5BmmJWiC/oLg&#13;&#10;8vWFubtb3TOyeFDAHFsyB+2/1UbQyfSd+jaDpp2Adnzo4N4f4Z/gmZm6Z62g9Z869YMKnbYvAnQ7&#13;&#10;tu+EvJlqV0aHEea7RdFu0GQYrPegCZfn9AAocwhBbbAGZyKHglG8RwPlg/s0/8IUEoSFfl04qfXX&#13;&#10;0/55bQKHA8WUkILZKmCC4MLkli1nYMQP3fAydt7oBK8HWz+2gRwHbq2ze4byKhVHH0PKdX0/+twx&#13;&#10;GOkYb+otTUQtiVgNnPjrJ+/AQVOnQ2G47ddZP4FTjmVamClpZXDAgBHO56cITg0iYBJGJVPx9cPs&#13;&#10;1dmOx/Nceb4hMC9kZU8CJnF4Gb8gbGI2b9qMHZaKnrG9dCs8ry470oDWN6J9/S2Iu0H/NsvyYgvZ&#13;&#10;ppmYgMl5OMW9CpgAONhydj8hC+X5piWWrkp/J8MBgRv0F9S1SBLk+dWBvWfUFuEd2XergVaFrHuB&#13;&#10;XPph6HSMS4xRdbo2UfK10/ZVu8VMITgYFjBBhjb6qDodOHoJMBkODJq0SRKnRlf/J+kETha2A8TM&#13;&#10;ZyvjDjPYSnkndkjkcoiQtfC9wZPFOzvFyjQVpew7i8uLoSmJccilU9t3fqiCJInXptZcXbchGZhJ&#13;&#10;EGM6Nmg2KGDgVKvuUIsgt9t+vaRSLnckN7EjgmVlyq0KSGPWbWNp7Hi7hnhw94puwc4c+Be6pJt6&#13;&#10;D7mM3eDAD6If63oA7VBw6jVUKrXlNv7f6OLRaLdgEcfVBJYn4N+qWy+OnJTycvlxzET26q/TnSbq&#13;&#10;GYrNAROky19fmHugm+yVKLD8DONQnTaAfo9ZZSyVwjLDsKXRDfUdeoj8buzCNORgdxywR8Oef6d/&#13;&#10;ywsLbc28Q+7m8gUsVZG7T6rLoSCzFMuVEKBUl3oG7LL60sn25KT8/6rVnk82eW78Djw9w6rv6KYZ&#13;&#10;8MTZ4FHytdP2xbI7/FtV9YaCYHtqZG4h4yOuXlG/WCjPv95uHwaQU2s+YDYAGDRJCFJOsTb1z+9+&#13;&#10;tAspkWGFJAEMh24Ln5H+MrllHMUdi8vVpT+qS6FA2WdzTsN2yK2Agr0+P/fodxe/frGVgEKfgrGX&#13;&#10;RJDpQnHzi9c6XvaFYJFlWX5a30J54VQnwrcNNmE8dFLfZ/vWHU8ihV2dJub4+5+8kcTAQZtjGR1m&#13;&#10;ErDGvc/tkBhVnG5ogZOk7ddjZD/pZHYa6cZYtua63olWGWMH9t0XWpsqCvQJOGJI/cU27epyJFgj&#13;&#10;L9fJt8Au1Cvki89sKnLXDvnSSIPj2ucsoTH8p5XMDENvYZx0u1fg2Nav1WED4plMl+cX9mOcDKGf&#13;&#10;9gRLDHP8Duw8pS4lAnWdkEnVq79W4yUMOAmOYzfpROi9by5eaLuWUDssV5flzmXqVI5P2GTffHdh&#13;&#10;K9Lw4ZCbtQ1M5Bb6Qteq056A70cGjNyFaWL3VsiKKLtwmMAeDXv+nf61K6cP7r/3GcjdWs0NraNk&#13;&#10;smFkVNpm6rRnyICesMuwlBv9BUFXXFMvR4I+8+13Fx7A9s+9kjcImsL2O/7v/9F3+QX9GJwkmF/4&#13;&#10;6eUkNudqxcpYkK/lTtoXk3XIKoySz3LnNmWXYonM2MaxM6i/JV+MADKxl+0Ne7paqQlZU0vkZ0o5&#13;&#10;ValIOYWlotjlC/1ayk/SNut2bRKWZ1Rt60F1GoF31XOxLad3fvb7708EFTIEEgzXhvVlQomjmrE6&#13;&#10;6xnt1jTB4LbsRDtgjOWMLbUADCC90wJ2FkA9irR/nnwhATD6IOggcETbNRToCqILp6pTH3x/MH1c&#13;&#10;OCwfoSDTiQ9OndLGKIIU2B4Mu+R41orDgDosnud99t2lb97QATb0pVxxRPYj7CKyvLD4ummcYEkB&#13;&#10;6r10Ws9EZ25A4Jv9RvbhkeKvxZd2lQaLGWgzlRG/HdtzdlrPJGr9fljbA7NdEOza/+C9TzqOtbeh&#13;&#10;grrnnUfKJmYggjWHpPNdKO6xsU2f1fkWyUEuz84+HmXIx4HxPjqy8RFxL3tFj+h7dpB5n2g/rCe3&#13;&#10;8N09bAsQrEHUbT/R68OD65qDqHXKl4IGOeSAGFcBJ8D7olbxPipXrp0ynUDILNuxHzbbRGVezFXK&#13;&#10;i+/o8Yrv2jq5A+0n+x62Ejd1gpYr3dSUMJdH6N+uv9d2oNe66zOYTW6QP9NfHc/Y1lSwiG8S2q3h&#13;&#10;YdYbg/GKeiKQrxi32OHH7KfYtQi1aTrZKWEQBPs77vnhh/51MazuRtqROmTbTuxM1CATYHxfm79+&#13;&#10;d6+L35ug3bBkQ3+3GLenri9cf6rd70SWTLdyDWNejOmZi99feSNKtktnNVe8A8WJ1aW+0Kl+GRR4&#13;&#10;bqipAbnbSt6hzcLqbcBe6WRZIIDcEP+VO+KoSw1IGfLLPXtQzNuyrb2W56E+4WfCPpteXLp2wrxf&#13;&#10;9H/sOOMIWwnvVZdbErTZUDesnfpOnQIbYkNp7EOMmWAdGuhd1OgblH3RT5ARYgY4sJwbkyid1DPB&#13;&#10;0hvsjgr5Imzke9RlH63L1Kkkie2i7TkrYz1o+gJBgno3DvRHFEdWRetlNrzWl/V3eF9k3cyFODkF&#13;&#10;f2gkP3KHnXWeU5da0qkPslZY1wVdeoUeEFnPKl6Y/rrt7aiS0G7QJClhn4soZKcFqtL+edrZSFLM&#13;&#10;TDtk6tQHggm7MsQ5ab0GhXPdqvt+JwWGpbGrAiY4R+ChE+enHeSYKI0de/e9j/a3O6NpPnPM7rie&#13;&#10;98eF8rWTnTqYJL3gWW8YHXu73d0UgA644LhVQdW4IruQJ91Wx28HGXzJ2g9i5kddaotgPQmkzGMG&#13;&#10;WJ32Bcgf4YB81onMgxHrL7GrVF/804mPXwm2tQ74ZB37OTMbqJsi0mkEv3P7tp1vp93ZDUP0O38H&#13;&#10;JZNGQz2aoHPTDubOYqhdJPpEwy57JJ1A1qFAN4LTrSap9I5Z6tQH/69wgl9dbUHGMKQttm3n8esL&#13;&#10;c4/3056RelUFTHCODEihbxp2FVqrIMC/tLj4YtLgg4m2E8KCJtpWMYMmkH1YfTAo2yFI0LZfa/oy&#13;&#10;jTBoskowHUkNgybtg4wNoUj2JFXi2Ls/LKV/EIGHXhAm6NNudGrFtZ4UPWkfMxDSKtNEZlSVSkdt&#13;&#10;K7MnLP17fnH+Hr2tdZoJOq7DNtqSACMW27aq0yYnWxghctc5ddpAtzu8kN6gMj0uRT2nJLQao3Fo&#13;&#10;vT2oDB2h+5/3PGvn7PdXXu5XcAvjAjWksNRMXVpzINiqd0lsNZbV1t6hu+UImVEen9g9ok5JDNB1&#13;&#10;hVLpbdGOfjYVliP1sp/BNsb2tP0O1g8ajHts+ID+JvTqjWF6FYFAJ+scRfv2ul0BZG0SfR5m23ez&#13;&#10;Gx9JBmuakPWGnPGE8YcZW3klAgQWxid334kttvCHInO6ZoFbG341fhgZ6jAUpBpuHB37NBgZv3zl&#13;&#10;+1fVaSqpVcrSobIyln/fhASxHcsPZtqO/RxmXdRpEzAkkFkGw1uPZ11MFAbSBx98NlRDA9X4kTmj&#13;&#10;TpvAb0PhueBMPzLe0hwwAcEsBGSdIINP/0EWq5cagJPNgEk6qC937P/uTGHAiRDfjYAJlnf1JWCC&#13;&#10;NHW9Iwa+TzjvhzDWsGuezHLpAXC29BivO17ZfVimh+2Qh7kbRz+xvIzvuI+O3NBUPNgEATXM7mv5&#13;&#10;fOGbszdiggeveV5wCeX6A/0SEwXqNBT0q0Kp5GeYANRuQa0yddo1cilzNvebejHUsx/iXL20ZsDE&#13;&#10;CpZtqdMGkO2NyWrUMOp1wAR6HsFpBKXwvNXlJmD7byiNNSwVEr5Jy40tSPcwaELWFZZVD5oApLjD&#13;&#10;EYEiihJQCDygBgHW2QsD6tOV+jXd7WLTLbgv7OqDGbiLF//hz+ICKDHMSGNtpp8WL4BzuFytPZX2&#13;&#10;tHAIfgR3oPjxO9VlQiKB8YB6C5gpwgyMutwArmOswCDBuNH1ioRT79chGhZOvnAYDhru3wz+wMmC&#13;&#10;gbRj+84zDbWzBMi4G+QSwU7BbD3GszpNRD2jIP2/bb0gaz0NCYxNOND9rAExWho9onfEOLj/Xn/H&#13;&#10;NgSKqnam69+OcZzNOW/qIIyTc/wAAjJZUZdAna4pzPoNqFMEJxvyLCrADdsF9hgyVHZs2/mpXq7j&#13;&#10;ul7qswD7Deo3IbMSfTQYqICdNDvz1ZtYCmUGN5FRXV5YeLyX+s0sQI6gN+rQIFijLq1qzB3Nsvl8&#13;&#10;bD2iVjtBdQJKO7iu+4Jt288jeAI7HuMFQVX8QXYgyBrc0RP6FZtPqFPSR7g8Z5UApTuxZUvDmvxg&#13;&#10;kblOCPvcrOu932kx27R/XlSdEg2i8m4mMx37HrdWnr48u2vYwQcoymK+iDRBGVjAkiExoKfMQIlG&#13;&#10;BUwe7XRN+aDRxSBXY8FEMhhgqMFIVKdNwGBEkVcxJm5FAE5dbiIN64ARtIWztuIk1KbFvU+bM0km&#13;&#10;3SxRHAYIVuUc503T0AsDMqxWqb3USe0m0j8gj7stCt1NTZN+gr5ZzOePq9MGeqXr4dA6TjY0S2C1&#13;&#10;LPXthKg6OBosMUeR17glegA7fqwW26WfoK/mHeeoXjIu2g/BpDvC2g76b2lh4YFeZh+EjRXoqrQv&#13;&#10;EU0K/A1dJw2o7La+FuwNA5lvG0Y3vBml/00goypLS/vX2lKptMKgCVlXRO2I0w5pqwmC6HPNtg7F&#13;&#10;GR3drCcfBlo5r2WDknQHZivDdvNoh7QZfDIQWii+FmcsoTgytsBcbUZqPQA+ftjKWI+ZsgqBas/z&#13;&#10;ztdq7usMlpBBE9wRA2n3ThaTD/ahWs17q1unCVkB5q4wkDnX5ufuKRVveM5xrGewfeha7feQZyOF&#13;&#10;4odY7qAutQ0CA8GinOsZHWBHNkJUu/YjYALwPAv54hFzUnGtFR+dnTn7o6mfYO9/d+mbl/uxwUcc&#13;&#10;SZ9zebm8fzXUY1srMGhC1h2oZYKlOeo0MRBQnuf+Po1FVKVDMj5+xLatx0wBC4dkcbn81GoTqlAY&#13;&#10;2KoQxywAR6KQxdCMXQLaAcGHTqvs9xuk5DrCaTOLUGNGya55L/VjS/thAAOcxh4ZNshYy2adIxhr&#13;&#10;ZpAeOuiuu24tdussIbi7beqW5x3HOgTdbDqZ0NurbReldpHZEVnn7U4CJ8io++7S1y8M2mFdDchs&#13;&#10;hNLo4WAGE4JMnWzH3Q54pjkxZpDZvFayTDRh2ejQva7rvbVUWXp90Dor6jljB9D5hTnxnFn3a5Aw&#13;&#10;aELWJZj9KZRGDkWlzAIZJMlkPs947qmq6320GtJDYaBNTt68x7HsPZ7rfn783//jxGpVaFi7izoO&#13;&#10;KMC71g1L0jno8zunbnnGdaznhGHetDRNA2PS8zxkNXw0+/33J1ZDn4KcyhaKcvnd4tK1EzSQCOkP&#13;&#10;yEJ1M975fun5+sTG5ufePf7JS2vJyUwCgts6syYueAJHMJPxvnCr7vuXLn97ksGS1qBfjd940x7L&#13;&#10;tu9yq8snB7lMA891rekkBCk2jm44HdVPZQDFy8jACUokuG7mv+ULmcyYZa9sXtDr5Yho60Jhwx2O&#13;&#10;ZU1dnP7mHY6N4cCgCVn3hFWun74y/fnnn58vrzfjJk3IXQty2SNLiwsPcL0mSQIMnmI21xA4KVcr&#13;&#10;0ydP/ud5jmVCCBkuyDDLZlYKxIJytXz+5MnPpymjSRrQWw+r07ZhhtTahbvnkHUPHHL82dn8/Z6T&#13;&#10;LeJ4+7Zbjjx0YO9pKHj1NjJgll23b+mlZG2ClGSM32rGKzu53IMnPjh1CkEUVKLv1dahhBBCOgPL&#13;&#10;G+QkiJWbEjL6LhyPFDbue+jg3nNY9qHeRsjQwPK5aq3adp0hLIefX5y/B0XaGTBZmzDThBABtrnD&#13;&#10;dm44huAzqpOf/8t7H93JGZDBg6yBsY1jZ+auzd3Zz/W5ZG1hFohF0UXPyxR1YTfuwkAIIcPFLBAb&#13;&#10;sLeuzszO3snluCQNYMleNmv7W5BHoeuN/enEx6/QV1jbMNOEEIGTzfy8XuypVq5U3JeQXgcFfn1h&#13;&#10;7gEKweGAQAnWODNgQtphfHzSKJ7qnXBd9wUET7B9NQMmhBAyXHJO/i7Py0i7qlpzX81Uqi/C3qrU&#13;&#10;ao8zYELSwtS2238/PrF7KyZbqrXq71EXTb3kg4Ly1+bn7kSBdvoKhJB1AwotmfVNUD1fHZIhgSJn&#13;&#10;6pCQxGDsIntMnXIsE0JIikBGIO0tslpBkXYu3ye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UkAm8/8B7/eUh8sBjdMAAAAASUVORK5CYIJQSwMECgAAAAAAAAAhAGxYJMHKAQAAygEAABQA&#13;&#10;AABkcnMvbWVkaWEvaW1hZ2U0LnBuZ4lQTkcNChoKAAAADUlIRFIAAARLAAAATQgGAAAAXs7qdQAA&#13;&#10;AAFzUkdCAK7OHOkAAAAEZ0FNQQAAsY8L/GEFAAAACXBIWXMAAA7DAAAOwwHHb6hkAAABX0lEQVR4&#13;&#10;Xu3BMQEAAADCoPVPbQlPI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CPGirUAAGTeNWUAAAAAElFTkSuQmCCUEsDBBQABgAIAAAAIQDTdyo74gAAAAwBAAAPAAAAZHJz&#13;&#10;L2Rvd25yZXYueG1sTI9Na8JAFADvhf6H5Qnemt2k1ErMRsR+nKSgFkpvz+SZBHffSnZN1n9f7KW9&#13;&#10;zGWYwxTLaI0YqPedYw1pokAQV67uuNHwuX97mIPwAblG45g0XMnDsry/KzCv3chbGnahEdEa9jlq&#13;&#10;aEM451L6qiWLPnFn4mjN0fUWg09c38i6x7HjxhqZKTWTFjsG4Vs807ql6rS7WA3vI46rx/R12JyO&#13;&#10;6+v3/unja5OS1tNJfFlMJ3G1ABEohr8Cbg8aUigLzA/uwrUXRoMCEX55cypTMxAHDVk2fwYhy0L+&#13;&#10;nyh/AAAA//8DAFBLAwQUAAYACAAAACEAyMdvz9QAAACxAgAAGQAAAGRycy9fcmVscy9lMm9Eb2Mu&#13;&#10;eG1sLnJlbHO80rFqwzAQxvG9kHcQt9eynVBKiZylFLIW9wEO6SyLSichqcF5+wyB0kAInbze8L/f&#13;&#10;8O0PS/DiRLm4yAq6pgVBrKNxbBV8jR/PryBKRTboI5OCMxU4DJun/Sd5rC5ymV0qYgmei4K51vQm&#13;&#10;ZdEzBSxNTMRL8FPMAWtpYrYyof5GS7Jv2xeZ/zZguGmKo1GQj2YLYjwn+k87TpPT9B71TyCud15I&#13;&#10;F9ASiBGzpaogkHF4PW6bxBaEvI/o10H0DxHdOojuIWK3DmL3i5A3QxsuAAAA//8DAFBLAQItABQA&#13;&#10;BgAIAAAAIQDigxY2DAEAABgCAAATAAAAAAAAAAAAAAAAAAAAAABbQ29udGVudF9UeXBlc10ueG1s&#13;&#10;UEsBAi0AFAAGAAgAAAAhAKdKzzjYAAAAlgEAAAsAAAAAAAAAAAAAAAAAPQEAAF9yZWxzLy5yZWxz&#13;&#10;UEsBAi0AFAAGAAgAAAAhAC4hXJp4CAAA+FgAAA4AAAAAAAAAAAAAAAAAPgIAAGRycy9lMm9Eb2Mu&#13;&#10;eG1sUEsBAi0ACgAAAAAAAAAhACKxexKkDgAApA4AABQAAAAAAAAAAAAAAAAA4goAAGRycy9tZWRp&#13;&#10;YS9pbWFnZTEucG5nUEsBAi0ACgAAAAAAAAAhAOP3bOLLAwAAywMAABQAAAAAAAAAAAAAAAAAuBkA&#13;&#10;AGRycy9tZWRpYS9pbWFnZTIucG5nUEsBAi0ACgAAAAAAAAAhAPpj9PjvNwAA7zcAABQAAAAAAAAA&#13;&#10;AAAAAAAAtR0AAGRycy9tZWRpYS9pbWFnZTMucG5nUEsBAi0ACgAAAAAAAAAhAGxYJMHKAQAAygEA&#13;&#10;ABQAAAAAAAAAAAAAAAAA1lUAAGRycy9tZWRpYS9pbWFnZTQucG5nUEsBAi0AFAAGAAgAAAAhANN3&#13;&#10;KjviAAAADAEAAA8AAAAAAAAAAAAAAAAA0lcAAGRycy9kb3ducmV2LnhtbFBLAQItABQABgAIAAAA&#13;&#10;IQDIx2/P1AAAALECAAAZAAAAAAAAAAAAAAAAAOFYAABkcnMvX3JlbHMvZTJvRG9jLnhtbC5yZWxz&#13;&#10;UEsFBgAAAAAJAAkAQgIAAOxZAAAAAA==&#13;&#10;">
                <v:rect id="Rectangle 10361" o:spid="_x0000_s1097" style="position:absolute;left:62020;top:1990;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t9S0swAAADkAAAADwAAAGRycy9kb3ducmV2LnhtbETP0UrD&#13;&#10;MBSA4XvBdwhnsDubVmFs3c7GcMp2qZswvTs0x7SYnJQmrtGnF0HwAf4P/tUme6cuPMQuCEJVlKBY&#13;&#10;mmA6sQgvp8ebOaiYSAy5IIzwxRE26+urFdUmjPLMl2OyKnsnsSaENqW+1jo2LXuKRehZsnfvYfCU&#13;&#10;YhEGq81AYyfWO31bljPtqRNQsaWe71tuPo6fHmE/77evh/A9Wvfwtj8/nRe70yIhTid5t5xO8nYJ&#13;&#10;KnFO/8UfcTAIVXk3q+D3CaECpdc/AAAA//8DAFBLAQItABQABgAIAAAAIQCcrWMz8AAAAIgBAAAT&#13;&#10;AAAAAAAAAAAAAAAAAAAAAABbQ29udGVudF9UeXBlc10ueG1sUEsBAi0AFAAGAAgAAAAhAFHn8aa+&#13;&#10;AAAAFgEAAAsAAAAAAAAAAAAAAAAAIQEAAF9yZWxzLy5yZWxzUEsBAi0AFAAGAAgAAAAhAHLfUtLM&#13;&#10;AAAA5AAAAA8AAAAAAAAAAAAAAAAACAIAAGRycy9kb3ducmV2LnhtbFBLBQYAAAAAAwADALcAAAAB&#13;&#10;AwAAAAA=&#13;&#10;" filled="f" stroked="f">
                  <v:textbox inset="0,0,0,0">
                    <w:txbxContent>
                      <w:p w14:paraId="3A43968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rect id="Rectangle 10365" o:spid="_x0000_s1098" style="position:absolute;left:63060;top:12601;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LXrEswAAADkAAAADwAAAGRycy9kb3ducmV2LnhtbETP32rC&#13;&#10;MBSA8fuB7xCO4N2admOi1SiiG3o5/4Db3aE5psXkpDSZzfb0YzDwAb4ffPNlclbcqAuNZwVFloMg&#13;&#10;rrxu2Cg4Hd8eJyBCRNZoPZOCbwqwXAwe5lhq3/OebodoRHKWQ4kK6hjbUspQ1eQwZL4lTs5efOcw&#13;&#10;hsx3RuoO+4aNs/Ipz8fSYcMgQo0trWuqrocvp2A7aVcfO//TG/v6uT2/n6eb4zQqNRqmzWw0TKsZ&#13;&#10;iEgp3ot/YqcVFPnz+AX+nhQUIOTiFwAA//8DAFBLAQItABQABgAIAAAAIQCcrWMz8AAAAIgBAAAT&#13;&#10;AAAAAAAAAAAAAAAAAAAAAABbQ29udGVudF9UeXBlc10ueG1sUEsBAi0AFAAGAAgAAAAhAFHn8aa+&#13;&#10;AAAAFgEAAAsAAAAAAAAAAAAAAAAAIQEAAF9yZWxzLy5yZWxzUEsBAi0AFAAGAAgAAAAhAOS16xLM&#13;&#10;AAAA5AAAAA8AAAAAAAAAAAAAAAAACAIAAGRycy9kb3ducmV2LnhtbFBLBQYAAAAAAwADALcAAAAB&#13;&#10;AwAAAAA=&#13;&#10;" filled="f" stroked="f">
                  <v:textbox inset="0,0,0,0">
                    <w:txbxContent>
                      <w:p w14:paraId="629F9C8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shape id="Picture 11013" o:spid="_x0000_s1099" type="#_x0000_t75" style="position:absolute;top:5425;width:64808;height:829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BijcswAAADkAAAADwAAAGRycy9kb3ducmV2LnhtbETP0UrD&#13;&#10;MBSA4XvBdwhnsBuxSRxK1y0bYzIQwQu34nYZmrO0mJyUJrbx7UUQfID/g3+9zd6xEYfYBVIgCwEM&#13;&#10;qQmmI6ugPh3uS2AxaTLaBUIF3xhhu7m9WevKhInecTwmy7J3FCutoE2prziPTYtexyL0SNm7axi8&#13;&#10;TrEIg+Vm0FNH1jv+IMQT97ojYLHVPe5bbD6PX15BfX4bF6+lK8Xl9JjuPpZysvVBqfksP6/ms7xb&#13;&#10;AUuY03/xR7wYBVIKuYDfJwUSGN/8AAAA//8DAFBLAQItABQABgAIAAAAIQCcrWMz8AAAAIgBAAAT&#13;&#10;AAAAAAAAAAAAAAAAAAAAAABbQ29udGVudF9UeXBlc10ueG1sUEsBAi0AFAAGAAgAAAAhAFHn8aa+&#13;&#10;AAAAFgEAAAsAAAAAAAAAAAAAAAAAIQEAAF9yZWxzLy5yZWxzUEsBAi0AFAAGAAgAAAAhANgYo3LM&#13;&#10;AAAA5AAAAA8AAAAAAAAAAAAAAAAACAIAAGRycy9kb3ducmV2LnhtbFBLBQYAAAAAAwADALcAAAAB&#13;&#10;AwAAAAA=&#13;&#10;">
                  <v:imagedata r:id="rId22" o:title=""/>
                </v:shape>
                <v:rect id="Rectangle 11014" o:spid="_x0000_s1100" style="position:absolute;left:62508;top:6525;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2lFcwAAADkAAAADwAAAGRycy9kb3ducmV2LnhtbETP0WrC&#13;&#10;MBSA4fvB3iEcwbs1zZCh1aPInOjlpoLuLjRnaVlyUprMZnv6MRj4AP8H/2KVvRNX6mMbGEEVJQji&#13;&#10;OpiWLcLpuH2YgohJs9EuMCF8U4TV8v5uoSsTBn6j6yFZkb3jWGmEJqWukjLWDXkdi9ARZ+8+Qu91&#13;&#10;ikXorTS9Hlq23snHsnySXrcMIja6o+eG6s/Dl0fYTbv1ZR9+Bute3nfn1/Nsc5wlxPEob+bjUV7P&#13;&#10;QSTK6Vb8E3uDoFSpJvD3hKBAyOUvAAAA//8DAFBLAQItABQABgAIAAAAIQCcrWMz8AAAAIgBAAAT&#13;&#10;AAAAAAAAAAAAAAAAAAAAAABbQ29udGVudF9UeXBlc10ueG1sUEsBAi0AFAAGAAgAAAAhAFHn8aa+&#13;&#10;AAAAFgEAAAsAAAAAAAAAAAAAAAAAIQEAAF9yZWxzLy5yZWxzUEsBAi0AFAAGAAgAAAAhAEk9pRXM&#13;&#10;AAAA5AAAAA8AAAAAAAAAAAAAAAAACAIAAGRycy9kb3ducmV2LnhtbFBLBQYAAAAAAwADALcAAAAB&#13;&#10;AwAAAAA=&#13;&#10;" filled="f" stroked="f">
                  <v:textbox inset="0,0,0,0">
                    <w:txbxContent>
                      <w:p w14:paraId="008FED0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11015" o:spid="_x0000_s1101" style="position:absolute;left:61532;top:6199;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QzyMwAAADkAAAADwAAAGRycy9kb3ducmV2LnhtbETP0WrC&#13;&#10;MBSA4fvB3iEcwbs1zcCh1aPInOjlpoLuLjRnaVlyUprMZnv6MRj4AP8H/2KVvRNX6mMbGEEVJQji&#13;&#10;OpiWLcLpuH2YgohJs9EuMCF8U4TV8v5uoSsTBn6j6yFZkb3jWGmEJqWukjLWDXkdi9ARZ+8+Qu91&#13;&#10;ikXorTS9Hlq23snHsnySXrcMIja6o+eG6s/Dl0fYTbv1ZR9+Bute3nfn1/Nsc5wlxPEob+bjUV7P&#13;&#10;QSTK6Vb8E3uDoFSpJvD3hKBAyOUvAAAA//8DAFBLAQItABQABgAIAAAAIQCcrWMz8AAAAIgBAAAT&#13;&#10;AAAAAAAAAAAAAAAAAAAAAABbQ29udGVudF9UeXBlc10ueG1sUEsBAi0AFAAGAAgAAAAhAFHn8aa+&#13;&#10;AAAAFgEAAAsAAAAAAAAAAAAAAAAAIQEAAF9yZWxzLy5yZWxzUEsBAi0AFAAGAAgAAAAhAMzkM8jM&#13;&#10;AAAA5AAAAA8AAAAAAAAAAAAAAAAACAIAAGRycy9kb3ducmV2LnhtbFBLBQYAAAAAAwADALcAAAAB&#13;&#10;AwAAAAA=&#13;&#10;" filled="f" stroked="f">
                  <v:textbox inset="0,0,0,0">
                    <w:txbxContent>
                      <w:p w14:paraId="768DADD1"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11017" o:spid="_x0000_s1102" style="position:absolute;left:59117;top:9230;width:2786;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1FvqMwAAADkAAAADwAAAGRycy9kb3ducmV2LnhtbETPwWoC&#13;&#10;MRCA4Xuh7xBG8NbNpgerq6NIreixVUF7C5tpdmkyWTapm/bpS6HgA/wf/ItV9k5cqY9tYARVlCCI&#13;&#10;62Batgin4/ZhCiImzUa7wITwTRFWy/u7ha5MGPiNrodkRfaOY6URmpS6SspYN+R1LEJHnL37CL3X&#13;&#10;KRaht9L0emjZeicfy3IivW4ZRGx0R88N1Z+HL4+wm3bryz78DNa9vO/Or+fZ5jhLiONR3szHo7ye&#13;&#10;g0iU0634J/YGQalSPcHfE4ICIZe/AAAA//8DAFBLAQItABQABgAIAAAAIQCcrWMz8AAAAIgBAAAT&#13;&#10;AAAAAAAAAAAAAAAAAAAAAABbQ29udGVudF9UeXBlc10ueG1sUEsBAi0AFAAGAAgAAAAhAFHn8aa+&#13;&#10;AAAAFgEAAAsAAAAAAAAAAAAAAAAAIQEAAF9yZWxzLy5yZWxzUEsBAi0AFAAGAAgAAAAhAIdRb6jM&#13;&#10;AAAA5AAAAA8AAAAAAAAAAAAAAAAACAIAAGRycy9kb3ducmV2LnhtbFBLBQYAAAAAAwADALcAAAAB&#13;&#10;AwAAAAA=&#13;&#10;" filled="f" stroked="f">
                  <v:textbox inset="0,0,0,0">
                    <w:txbxContent>
                      <w:p w14:paraId="4FFB4AD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11018" o:spid="_x0000_s1103" style="position:absolute;left:58626;top:9230;width:65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Qfj8wAAADkAAAADwAAAGRycy9kb3ducmV2LnhtbETP0WrC&#13;&#10;MBSA4fuB7xCO4N2aZhejVqPIdOjlpgO3u0NzlpYlJ6XJbPTpx2CwB/g/+Jfr7J240BC7wBpUUYIg&#13;&#10;boLp2Gp4Oz3fVyBiQjboApOGK0VYryZ3S6xNGPmVLsdkRfaOY40a2pT6WsrYtOQxFqEnzt59hsFj&#13;&#10;ikUYrDQDjh1b7+RDWT5Kjx2DiC329NRS83X89hr2Vb95P4TbaN3uY39+Oc+3p3nSejbN28VsmjcL&#13;&#10;EIly+i/+iIPRoFSpKvh90qBAyNUPAAAA//8DAFBLAQItABQABgAIAAAAIQCcrWMz8AAAAIgBAAAT&#13;&#10;AAAAAAAAAAAAAAAAAAAAAABbQ29udGVudF9UeXBlc10ueG1sUEsBAi0AFAAGAAgAAAAhAFHn8aa+&#13;&#10;AAAAFgEAAAsAAAAAAAAAAAAAAAAAIQEAAF9yZWxzLy5yZWxzUEsBAi0AFAAGAAgAAAAhALKEH4/M&#13;&#10;AAAA5AAAAA8AAAAAAAAAAAAAAAAACAIAAGRycy9kb3ducmV2LnhtbFBLBQYAAAAAAwADALcAAAAB&#13;&#10;AwAAAAA=&#13;&#10;" filled="f" stroked="f">
                  <v:textbox inset="0,0,0,0">
                    <w:txbxContent>
                      <w:p w14:paraId="6459047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1019" o:spid="_x0000_s1104" style="position:absolute;left:54826;top:9230;width:5039;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12JUswAAADkAAAADwAAAGRycy9kb3ducmV2LnhtbETP0WrC&#13;&#10;MBSA4fuB7xCO4N2aZhfDVqPIdOjlpgO3u0NzlpYlJ6XJbPTpx2CwB/g/+Jfr7J240BC7wBpUUYIg&#13;&#10;boLp2Gp4Oz3fz0HEhGzQBSYNV4qwXk3ullibMPIrXY7Jiuwdxxo1tCn1tZSxacljLEJPnL37DIPH&#13;&#10;FIswWGkGHDu23smHsnyUHjsGEVvs6aml5uv47TXs5/3m/RBuo3W7j/355VxtT1XSejbN28VsmjcL&#13;&#10;EIly+i/+iIPRoFSpKvh90qBAyNUPAAAA//8DAFBLAQItABQABgAIAAAAIQCcrWMz8AAAAIgBAAAT&#13;&#10;AAAAAAAAAAAAAAAAAAAAAABbQ29udGVudF9UeXBlc10ueG1sUEsBAi0AFAAGAAgAAAAhAFHn8aa+&#13;&#10;AAAAFgEAAAsAAAAAAAAAAAAAAAAAIQEAAF9yZWxzLy5yZWxzUEsBAi0AFAAGAAgAAAAhADddiVLM&#13;&#10;AAAA5AAAAA8AAAAAAAAAAAAAAAAACAIAAGRycy9kb3ducmV2LnhtbFBLBQYAAAAAAwADALcAAAAB&#13;&#10;AwAAAAA=&#13;&#10;" filled="f" stroked="f">
                  <v:textbox inset="0,0,0,0">
                    <w:txbxContent>
                      <w:p w14:paraId="760639F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11020" o:spid="_x0000_s1105" style="position:absolute;left:53727;top:9230;width:1462;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J9qcsAAADkAAAADwAAAGRycy9kb3ducmV2LnhtbETPwWoC&#13;&#10;MRCA4XvBdwgjeOsm66HoahTRFj22Kqi3YTPNLk0myyZ10z59KRT6AP8H/3KdvRN36mMbWENZKBDE&#13;&#10;dTAtWw3n08vjDERMyAZdYNLwRRHWq9HDEisTBn6j+zFZkb3jWKGGJqWukjLWDXmMReiIs3fvofeY&#13;&#10;YhF6K02PQ8vWOzlV6kl6bBlEbLCjbUP1x/HTa9jPus31EL4H655v+8vrZb47zZPWk3HeLSbjvFmA&#13;&#10;SJTTf/FHHIyGslRTBb9PGkoQcvUDAAD//wMAUEsBAi0AFAAGAAgAAAAhAJytYzPwAAAAiAEAABMA&#13;&#10;AAAAAAAAAAAAAAAAAAAAAFtDb250ZW50X1R5cGVzXS54bWxQSwECLQAUAAYACAAAACEAUefxpr4A&#13;&#10;AAAWAQAACwAAAAAAAAAAAAAAAAAhAQAAX3JlbHMvLnJlbHNQSwECLQAUAAYACAAAACEABHJ9qcsA&#13;&#10;AADkAAAADwAAAAAAAAAAAAAAAAAIAgAAZHJzL2Rvd25yZXYueG1sUEsFBgAAAAADAAMAtwAAAAAD&#13;&#10;AAAAAA==&#13;&#10;" filled="f" stroked="f">
                  <v:textbox inset="0,0,0,0">
                    <w:txbxContent>
                      <w:p w14:paraId="1787F45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1021" o:spid="_x0000_s1106" style="position:absolute;left:53239;top:9230;width:65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vrdMsAAADkAAAADwAAAGRycy9kb3ducmV2LnhtbETPwWoC&#13;&#10;MRCA4XvBdwgjeOtm46HoahTRFj22Kqi3YTPNLk0myyZ10z59KRT6AP8H/3KdvRN36mMbWIMqShDE&#13;&#10;dTAtWw3n08vjDERMyAZdYNLwRRHWq9HDEisTBn6j+zFZkb3jWKGGJqWukjLWDXmMReiIs3fvofeY&#13;&#10;YhF6K02PQ8vWOzktyyfpsWUQscGOtg3VH8dPr2E/6zbXQ/gerHu+7S+vl/nuNE9aT8Z5t5iM82YB&#13;&#10;IlFO/8UfcTAalCqnCn6fNCgQcvUDAAD//wMAUEsBAi0AFAAGAAgAAAAhAJytYzPwAAAAiAEAABMA&#13;&#10;AAAAAAAAAAAAAAAAAAAAAFtDb250ZW50X1R5cGVzXS54bWxQSwECLQAUAAYACAAAACEAUefxpr4A&#13;&#10;AAAWAQAACwAAAAAAAAAAAAAAAAAhAQAAX3JlbHMvLnJlbHNQSwECLQAUAAYACAAAACEAgavrdMsA&#13;&#10;AADkAAAADwAAAAAAAAAAAAAAAAAIAgAAZHJzL2Rvd25yZXYueG1sUEsFBgAAAAADAAMAtwAAAAAD&#13;&#10;AAAAAA==&#13;&#10;" filled="f" stroked="f">
                  <v:textbox inset="0,0,0,0">
                    <w:txbxContent>
                      <w:p w14:paraId="0C50EE4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1022" o:spid="_x0000_s1107" style="position:absolute;left:22411;top:9857;width:41345;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8chycwAAADkAAAADwAAAGRycy9kb3ducmV2LnhtbETP32rC&#13;&#10;MBSA8fuB7xCO4N2athdDq1HEP+jlpoLb3aE5S8uSk9JkNvr0YzDYA3w/+Bar5Ky4UR9azwqKLAdB&#13;&#10;XHvdslFwOe+fpyBCRNZoPZOCOwVYLUdPC6y0H/iNbqdoRHKWQ4UKmhi7SspQN+QwZL4jTs5++t5h&#13;&#10;DJnvjdQ9Di0bZ2WZ5y/SYcsgQoMdbRqqv07fTsFh2q3fj/4xGLv7OFxfr7PteRaVmozTdj4Zp/Uc&#13;&#10;RKQU/4s/4qgVFEVelvD7pKAAIZc/AAAA//8DAFBLAQItABQABgAIAAAAIQCcrWMz8AAAAIgBAAAT&#13;&#10;AAAAAAAAAAAAAAAAAAAAAABbQ29udGVudF9UeXBlc10ueG1sUEsBAi0AFAAGAAgAAAAhAFHn8aa+&#13;&#10;AAAAFgEAAAsAAAAAAAAAAAAAAAAAIQEAAF9yZWxzLy5yZWxzUEsBAi0AFAAGAAgAAAAhAE/HIcnM&#13;&#10;AAAA5AAAAA8AAAAAAAAAAAAAAAAACAIAAGRycy9kb3ducmV2LnhtbFBLBQYAAAAAAwADALcAAAAB&#13;&#10;AwAAAAA=&#13;&#10;" filled="f" stroked="f">
                  <v:textbox inset="0,0,0,0">
                    <w:txbxContent>
                      <w:p w14:paraId="40757A9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v:textbox>
                </v:rect>
                <v:rect id="Rectangle 11024" o:spid="_x0000_s1108" style="position:absolute;left:18878;top:9230;width:471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jEacwAAADkAAAADwAAAGRycy9kb3ducmV2LnhtbETP0UrD&#13;&#10;MBSA4XvBdwhnsDubdohs3c7GcMp2qZswvTs0x7SYnJQmrtGnF0HwAf4P/tUme6cuPMQuCEJVlKBY&#13;&#10;mmA6sQgvp8ebOaiYSAy5IIzwxRE26+urFdUmjPLMl2OyKnsnsSaENqW+1jo2LXuKRehZsnfvYfCU&#13;&#10;YhEGq81AYyfWOz0ryzvtqRNQsaWe71tuPo6fHmE/77evh/A9Wvfwtj8/nRe70yIhTid5t5xO8nYJ&#13;&#10;KnFO/8UfcTAIVVXObuH3CaECpdc/AAAA//8DAFBLAQItABQABgAIAAAAIQCcrWMz8AAAAIgBAAAT&#13;&#10;AAAAAAAAAAAAAAAAAAAAAABbQ29udGVudF9UeXBlc10ueG1sUEsBAi0AFAAGAAgAAAAhAFHn8aa+&#13;&#10;AAAAFgEAAAsAAAAAAAAAAAAAAAAAIQEAAF9yZWxzLy5yZWxzUEsBAi0AFAAGAAgAAAAhAJIYxGnM&#13;&#10;AAAA5AAAAA8AAAAAAAAAAAAAAAAACAIAAGRycy9kb3ducmV2LnhtbFBLBQYAAAAAAwADALcAAAAB&#13;&#10;AwAAAAA=&#13;&#10;" filled="f" stroked="f">
                  <v:textbox inset="0,0,0,0">
                    <w:txbxContent>
                      <w:p w14:paraId="364B22B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11025" o:spid="_x0000_s1109" style="position:absolute;left:17778;top:9230;width:146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8FStMwAAADkAAAADwAAAGRycy9kb3ducmV2LnhtbETP0UrD&#13;&#10;MBSA4XvBdwhnsDubdqBs3c7GcMp2qZswvTs0x7SYnJQmrtGnF0HwAf4P/tUme6cuPMQuCEJVlKBY&#13;&#10;mmA6sQgvp8ebOaiYSAy5IIzwxRE26+urFdUmjPLMl2OyKnsnsSaENqW+1jo2LXuKRehZsnfvYfCU&#13;&#10;YhEGq81AYyfWOz0ryzvtqRNQsaWe71tuPo6fHmE/77evh/A9Wvfwtj8/nRe70yIhTid5t5xO8nYJ&#13;&#10;KnFO/8UfcTAIVVXObuH3CaECpdc/AAAA//8DAFBLAQItABQABgAIAAAAIQCcrWMz8AAAAIgBAAAT&#13;&#10;AAAAAAAAAAAAAAAAAAAAAABbQ29udGVudF9UeXBlc10ueG1sUEsBAi0AFAAGAAgAAAAhAFHn8aa+&#13;&#10;AAAAFgEAAAsAAAAAAAAAAAAAAAAAIQEAAF9yZWxzLy5yZWxzUEsBAi0AFAAGAAgAAAAhABfBUrTM&#13;&#10;AAAA5AAAAA8AAAAAAAAAAAAAAAAACAIAAGRycy9kb3ducmV2LnhtbFBLBQYAAAAAAwADALcAAAAB&#13;&#10;AwAAAAA=&#13;&#10;" filled="f" stroked="f">
                  <v:textbox inset="0,0,0,0">
                    <w:txbxContent>
                      <w:p w14:paraId="6D7D95B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1026" o:spid="_x0000_s1110" style="position:absolute;left:3203;top:9857;width:19353;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a2YCcwAAADkAAAADwAAAGRycy9kb3ducmV2LnhtbETPwUoD&#13;&#10;MRCA4bvgO4Qp9OZmt4fSbjstxSrtUVuhehs2Y3YxmSyb2I0+vQiCD/B/8K+32Tt15SF2QRCqogTF&#13;&#10;0gTTiUV4OT/eLUDFRGLIBWGEL46w3dzerKk2YZRnvp6SVdk7iTUhtCn1tdaxadlTLELPkr17D4On&#13;&#10;FIswWG0GGjux3ulZWc61p05AxZZ6vm+5+Th9eoTDot+9HsP3aN3D2+HydFnuz8uEOJ3k/Wo6ybsV&#13;&#10;qMQ5/Rd/xNEgVFU5m8PvE0IFSm9+AAAA//8DAFBLAQItABQABgAIAAAAIQCcrWMz8AAAAIgBAAAT&#13;&#10;AAAAAAAAAAAAAAAAAAAAAABbQ29udGVudF9UeXBlc10ueG1sUEsBAi0AFAAGAAgAAAAhAFHn8aa+&#13;&#10;AAAAFgEAAAsAAAAAAAAAAAAAAAAAIQEAAF9yZWxzLy5yZWxzUEsBAi0AFAAGAAgAAAAhANmtmAnM&#13;&#10;AAAA5AAAAA8AAAAAAAAAAAAAAAAACAIAAGRycy9kb3ducmV2LnhtbFBLBQYAAAAAAwADALcAAAAB&#13;&#10;AwAAAAA=&#13;&#10;" filled="f" stroked="f">
                  <v:textbox inset="0,0,0,0">
                    <w:txbxContent>
                      <w:p w14:paraId="338CE87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11027" o:spid="_x0000_s1111" style="position:absolute;left:2228;top:8918;width:653;height:26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QO1MwAAADkAAAADwAAAGRycy9kb3ducmV2LnhtbETPwUoD&#13;&#10;MRCA4bvgO4Qp9OZmtwdtt52WYpX2qK1QvQ2bMbuYTJZN7EafXgTBB/g/+Feb7J268BC7IAhVUYJi&#13;&#10;aYLpxCK8nB5v5qBiIjHkgjDCF0fYrK+vVlSbMMozX47JquydxJoQ2pT6WuvYtOwpFqFnyd69h8FT&#13;&#10;ikUYrDYDjZ1Y7/SsLG+1p05AxZZ6vm+5+Th+eoT9vN++HsL3aN3D2/78dF7sTouEOJ3k3XI6ydsl&#13;&#10;qMQ5/Rd/xMEgVFU5u4PfJ4QKlF7/AAAA//8DAFBLAQItABQABgAIAAAAIQCcrWMz8AAAAIgBAAAT&#13;&#10;AAAAAAAAAAAAAAAAAAAAAABbQ29udGVudF9UeXBlc10ueG1sUEsBAi0AFAAGAAgAAAAhAFHn8aa+&#13;&#10;AAAAFgEAAAsAAAAAAAAAAAAAAAAAIQEAAF9yZWxzLy5yZWxzUEsBAi0AFAAGAAgAAAAhAFx0DtTM&#13;&#10;AAAA5AAAAA8AAAAAAAAAAAAAAAAACAIAAGRycy9kb3ducmV2LnhtbFBLBQYAAAAAAwADALcAAAAB&#13;&#10;AwAAAAA=&#13;&#10;" filled="f" stroked="f">
                  <v:textbox inset="0,0,0,0">
                    <w:txbxContent>
                      <w:p w14:paraId="38E6537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shape id="Picture 11029" o:spid="_x0000_s1112" type="#_x0000_t75" style="position:absolute;left:13319;width:50879;height:488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Y0QMoAAADkAAAADwAAAGRycy9kb3ducmV2LnhtbETP0UrD&#13;&#10;MBSA4XvBdwhnsDubZher7ZYNUQeTXjn1PjTHtltyUnLiGt9eBMEH+D/4t/vsnbhi5DGQBlWUIJC6&#13;&#10;YEfqNby/He7uQXAyZI0LhBq+kWG/u73ZmsaGmV7xekq9yN4RN0bDkNLUSMndgN5wESak7N1niN4k&#13;&#10;LkLspY1mHqn3Tq7Kci29GQkED2bCxwG7y+nLa2jjy/NHWx3rem5rVc3rw5krp/VykZ82y0V+2IBI&#13;&#10;mNN/8UccrQalylUNv08aFAi5+wEAAP//AwBQSwECLQAUAAYACAAAACEAnK1jM/AAAACIAQAAEwAA&#13;&#10;AAAAAAAAAAAAAAAAAAAAW0NvbnRlbnRfVHlwZXNdLnhtbFBLAQItABQABgAIAAAAIQBR5/GmvgAA&#13;&#10;ABYBAAALAAAAAAAAAAAAAAAAACEBAABfcmVscy8ucmVsc1BLAQItABQABgAIAAAAIQAdhjRAygAA&#13;&#10;AOQAAAAPAAAAAAAAAAAAAAAAAAgCAABkcnMvZG93bnJldi54bWxQSwUGAAAAAAMAAwC3AAAA/wIA&#13;&#10;AAAA&#13;&#10;">
                  <v:imagedata r:id="rId23" o:title=""/>
                </v:shape>
                <v:shape id="Picture 11031" o:spid="_x0000_s1113" type="#_x0000_t75" style="position:absolute;left:13594;top:639;width:50299;height:357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2oqJM0AAADkAAAADwAAAGRycy9kb3ducmV2LnhtbETPwUoD&#13;&#10;MRCA4bvgO4Qp9CJuNiqi26ZFLQUteLDtQW/DZrqJJpNlE7fp24sg+AD/B/98WYIXIw3JRdagqhoE&#13;&#10;cRuN407Dfre+vAORMrJBH5k0nCjBcnF+NsfGxCO/0bjNnSjBc2pQg825b6RMraWAqYo9cQn+EIeA&#13;&#10;OVVx6KQZ8Oi4C15e1fWtDOgYRLLY05Ol9mv7HTSsV++fm9Ph/uN1jze8e7l4xNFZraeTsppNJ+Vh&#13;&#10;BiJTyf/FH/FsNChVXyv4fdKgQMjFDwAAAP//AwBQSwECLQAUAAYACAAAACEAnK1jM/AAAACIAQAA&#13;&#10;EwAAAAAAAAAAAAAAAAAAAAAAW0NvbnRlbnRfVHlwZXNdLnhtbFBLAQItABQABgAIAAAAIQBR5/Gm&#13;&#10;vgAAABYBAAALAAAAAAAAAAAAAAAAACEBAABfcmVscy8ucmVsc1BLAQItABQABgAIAAAAIQCvaiok&#13;&#10;zQAAAOQAAAAPAAAAAAAAAAAAAAAAAAgCAABkcnMvZG93bnJldi54bWxQSwUGAAAAAAMAAwC3AAAA&#13;&#10;AgMAAAAA&#13;&#10;">
                  <v:imagedata r:id="rId24" o:title=""/>
                </v:shape>
                <v:shape id="Picture 11035" o:spid="_x0000_s1114" type="#_x0000_t75" style="position:absolute;left:13380;top:426;width:50262;height:353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JLP8wAAADkAAAADwAAAGRycy9kb3ducmV2LnhtbETP3UoD&#13;&#10;MRBA4XvBdwhT6J2bjb9127SsFaFXorUovRs2Y7KYTNZNbOPbiyD4AOeDs1iV4MWBxtRH1qCqGgRx&#13;&#10;F03PVsPu5eFsBiJlZIM+Mmn4pgSr5enJAhsTj/xMh222ogTPqUENLuehkTJ1jgKmKg7EJfj3OAbM&#13;&#10;qYqjlWbEY882eHle19cyYM8gksOB1o66j+1X0LB/vHtqcb2/URt8+2ztbWxf3aXW00m5n08npZ2D&#13;&#10;yFTyf/FHbIwGpeqLK/h90qBAyOUPAAAA//8DAFBLAQItABQABgAIAAAAIQCcrWMz8AAAAIgBAAAT&#13;&#10;AAAAAAAAAAAAAAAAAAAAAABbQ29udGVudF9UeXBlc10ueG1sUEsBAi0AFAAGAAgAAAAhAFHn8aa+&#13;&#10;AAAAFgEAAAsAAAAAAAAAAAAAAAAAIQEAAF9yZWxzLy5yZWxzUEsBAi0AFAAGAAgAAAAhAHfiSz/M&#13;&#10;AAAA5AAAAA8AAAAAAAAAAAAAAAAACAIAAGRycy9kb3ducmV2LnhtbFBLBQYAAAAAAwADALcAAAAB&#13;&#10;AwAAAAA=&#13;&#10;">
                  <v:imagedata r:id="rId25" o:title=""/>
                </v:shape>
                <v:rect id="Rectangle 11037" o:spid="_x0000_s1115" style="position:absolute;left:57388;top:811;width:4483;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pUBScwAAADkAAAADwAAAGRycy9kb3ducmV2LnhtbETP0UrD&#13;&#10;MBSA4XvBdwhnsDubVkG3bmdjOGW71E2Y3h2aY1pMTkoT1+jTiyD4AP8H/3KdvVNnHmIXBKEqSlAs&#13;&#10;TTCdWISX4+PVDFRMJIZcEEb44gjr1eXFkmoTRnnm8yFZlb2TWBNCm1Jfax2blj3FIvQs2bv3MHhK&#13;&#10;sQiD1WagsRPrnb4uy1vtqRNQsaWe71tuPg6fHmE36zev+/A9Wvfwtjs9nebb4zwhTid5u5hO8mYB&#13;&#10;KnFO/8UfsTcIVVXe3MHvE0IFSq9+AAAA//8DAFBLAQItABQABgAIAAAAIQCcrWMz8AAAAIgBAAAT&#13;&#10;AAAAAAAAAAAAAAAAAAAAAABbQ29udGVudF9UeXBlc10ueG1sUEsBAi0AFAAGAAgAAAAhAFHn8aa+&#13;&#10;AAAAFgEAAAsAAAAAAAAAAAAAAAAAIQEAAF9yZWxzLy5yZWxzUEsBAi0AFAAGAAgAAAAhACqVAUnM&#13;&#10;AAAA5AAAAA8AAAAAAAAAAAAAAAAACAIAAGRycy9kb3ducmV2LnhtbFBLBQYAAAAAAwADALcAAAAB&#13;&#10;AwAAAAA=&#13;&#10;" filled="f" stroked="f">
                  <v:textbox inset="0,0,0,0">
                    <w:txbxContent>
                      <w:p w14:paraId="4D63B7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11038" o:spid="_x0000_s1116" style="position:absolute;left:56930;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0BxbswAAADkAAAADwAAAGRycy9kb3ducmV2LnhtbETP0WrC&#13;&#10;MBSA4fvB3iEcwbs17YRRq1FkTvRyU0G9OzTHtCw5KU1msz39GAx8gP+Df75Mzoob9aH1rKDIchDE&#13;&#10;tdctGwXHw+apBBEiskbrmRR8U4Dl4vFhjpX2A3/QbR+NSM5yqFBBE2NXSRnqhhyGzHfEydmr7x3G&#13;&#10;kPneSN3j0LJxVj7n+Yt02DKI0GBHrw3Vn/svp2Bbdqvzzv8Mxr5dtqf303R9mEalxqO0no1HaTUD&#13;&#10;ESnFe/FP7LSCosgnJfw9KShAyMUvAAAA//8DAFBLAQItABQABgAIAAAAIQCcrWMz8AAAAIgBAAAT&#13;&#10;AAAAAAAAAAAAAAAAAAAAAABbQ29udGVudF9UeXBlc10ueG1sUEsBAi0AFAAGAAgAAAAhAFHn8aa+&#13;&#10;AAAAFgEAAAsAAAAAAAAAAAAAAAAAIQEAAF9yZWxzLy5yZWxzUEsBAi0AFAAGAAgAAAAhAB9AcW7M&#13;&#10;AAAA5AAAAA8AAAAAAAAAAAAAAAAACAIAAGRycy9kb3ducmV2LnhtbFBLBQYAAAAAAwADALcAAAAB&#13;&#10;AwAAAAA=&#13;&#10;" filled="f" stroked="f">
                  <v:textbox inset="0,0,0,0">
                    <w:txbxContent>
                      <w:p w14:paraId="0773279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39" o:spid="_x0000_s1117" style="position:absolute;left:56564;top:811;width:476;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pnns8wAAADkAAAADwAAAGRycy9kb3ducmV2LnhtbETP0WrC&#13;&#10;MBSA4fvB3iEcwbs17YRhq1FkTvRyU0G9OzTHtCw5KU1msz39GAx8gP+Df75Mzoob9aH1rKDIchDE&#13;&#10;tdctGwXHw+ZpCiJEZI3WMyn4pgDLxePDHCvtB/6g2z4akZzlUKGCJsaukjLUDTkMme+Ik7NX3zuM&#13;&#10;IfO9kbrHoWXjrHzO8xfpsGUQocGOXhuqP/dfTsF22q3OO/8zGPt22Z7eT+X6UEalxqO0no1HaTUD&#13;&#10;ESnFe/FP7LSCosgnJfw9KShAyMUvAAAA//8DAFBLAQItABQABgAIAAAAIQCcrWMz8AAAAIgBAAAT&#13;&#10;AAAAAAAAAAAAAAAAAAAAAABbQ29udGVudF9UeXBlc10ueG1sUEsBAi0AFAAGAAgAAAAhAFHn8aa+&#13;&#10;AAAAFgEAAAsAAAAAAAAAAAAAAAAAIQEAAF9yZWxzLy5yZWxzUEsBAi0AFAAGAAgAAAAhAJqZ57PM&#13;&#10;AAAA5AAAAA8AAAAAAAAAAAAAAAAACAIAAGRycy9kb3ducmV2LnhtbFBLBQYAAAAAAwADALcAAAAB&#13;&#10;AwAAAAA=&#13;&#10;" filled="f" stroked="f">
                  <v:textbox inset="0,0,0,0">
                    <w:txbxContent>
                      <w:p w14:paraId="0534EBD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11040" o:spid="_x0000_s1118" style="position:absolute;left:53361;top:811;width:4257;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m/UcwAAADkAAAADwAAAGRycy9kb3ducmV2LnhtbETP0WrC&#13;&#10;MBSA4fvB3iEcwbs16ZCh1aPInOjlpoLuLjRnaVlyUprMZnv6MRj4AP8H/2KVvRNX6mMbGKEsFAji&#13;&#10;OpiWLcLpuH2YgohJs9EuMCF8U4TV8v5uoSsTBn6j6yFZkb3jWGmEJqWukjLWDXkdi9ARZ+8+Qu91&#13;&#10;ikXorTS9Hlq23slHpZ6k1y2DiI3u6Lmh+vPw5RF202592YefwbqX99359TzbHGcJcTzKm/l4lNdz&#13;&#10;EIlyuhX/xN4glKWaKPh7QihByOUvAAAA//8DAFBLAQItABQABgAIAAAAIQCcrWMz8AAAAIgBAAAT&#13;&#10;AAAAAAAAAAAAAAAAAAAAAABbQ29udGVudF9UeXBlc10ueG1sUEsBAi0AFAAGAAgAAAAhAFHn8aa+&#13;&#10;AAAAFgEAAAsAAAAAAAAAAAAAAAAAIQEAAF9yZWxzLy5yZWxzUEsBAi0AFAAGAAgAAAAhALI5v1HM&#13;&#10;AAAA5AAAAA8AAAAAAAAAAAAAAAAACAIAAGRycy9kb3ducmV2LnhtbFBLBQYAAAAAAwADALcAAAAB&#13;&#10;AwAAAAA=&#13;&#10;" filled="f" stroked="f">
                  <v:textbox inset="0,0,0,0">
                    <w:txbxContent>
                      <w:p w14:paraId="3003AAC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11041" o:spid="_x0000_s1119" style="position:absolute;left:52904;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ApjMwAAADkAAAADwAAAGRycy9kb3ducmV2LnhtbETP0WrC&#13;&#10;MBSA4fvB3iEcwbs1zZCh1aPInOjlpoLuLjRnaVlyUprMZnv6MRj4AP8H/2KVvRNX6mMbGEEVJQji&#13;&#10;OpiWLcLpuH2YgohJs9EuMCF8U4TV8v5uoSsTBn6j6yFZkb3jWGmEJqWukjLWDXkdi9ARZ+8+Qu91&#13;&#10;ikXorTS9Hlq23snHsnySXrcMIja6o+eG6s/Dl0fYTbv1ZR9+Bute3nfn1/Nsc5wlxPEob+bjUV7P&#13;&#10;QSTK6Vb8E3uDoFQ5UfD3hKBAyOUvAAAA//8DAFBLAQItABQABgAIAAAAIQCcrWMz8AAAAIgBAAAT&#13;&#10;AAAAAAAAAAAAAAAAAAAAAABbQ29udGVudF9UeXBlc10ueG1sUEsBAi0AFAAGAAgAAAAhAFHn8aa+&#13;&#10;AAAAFgEAAAsAAAAAAAAAAAAAAAAAIQEAAF9yZWxzLy5yZWxzUEsBAi0AFAAGAAgAAAAhADfgKYzM&#13;&#10;AAAA5AAAAA8AAAAAAAAAAAAAAAAACAIAAGRycy9kb3ducmV2LnhtbFBLBQYAAAAAAwADALcAAAAB&#13;&#10;AwAAAAA=&#13;&#10;" filled="f" stroked="f">
                  <v:textbox inset="0,0,0,0">
                    <w:txbxContent>
                      <w:p w14:paraId="2C8E6EA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43" o:spid="_x0000_s1120" style="position:absolute;left:49552;top:811;width:4441;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FV17MwAAADkAAAADwAAAGRycy9kb3ducmV2LnhtbETP0UrD&#13;&#10;MBSA4XvBdwhnsDubVkW2bmdjOGW71E2Y3h2aY1pMTkoT1+jTiyD4AP8H/3KdvVNnHmIXBKEqSlAs&#13;&#10;TTCdWISX4+PVDFRMJIZcEEb44gjr1eXFkmoTRnnm8yFZlb2TWBNCm1Jfax2blj3FIvQs2bv3MHhK&#13;&#10;sQiD1WagsRPrnb4uyzvtqRNQsaWe71tuPg6fHmE36zev+/A9Wvfwtjs9nebb4zwhTid5u5hO8mYB&#13;&#10;KnFO/8UfsTcIVVXe3sDvE0IFSq9+AAAA//8DAFBLAQItABQABgAIAAAAIQCcrWMz8AAAAIgBAAAT&#13;&#10;AAAAAAAAAAAAAAAAAAAAAABbQ29udGVudF9UeXBlc10ueG1sUEsBAi0AFAAGAAgAAAAhAFHn8aa+&#13;&#10;AAAAFgEAAAsAAAAAAAAAAAAAAAAAIQEAAF9yZWxzLy5yZWxzUEsBAi0AFAAGAAgAAAAhAHxVdezM&#13;&#10;AAAA5AAAAA8AAAAAAAAAAAAAAAAACAIAAGRycy9kb3ducmV2LnhtbFBLBQYAAAAAAwADALcAAAAB&#13;&#10;AwAAAAA=&#13;&#10;" filled="f" stroked="f">
                  <v:textbox inset="0,0,0,0">
                    <w:txbxContent>
                      <w:p w14:paraId="6445B55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العملي</w:t>
                        </w:r>
                      </w:p>
                    </w:txbxContent>
                  </v:textbox>
                </v:rect>
                <v:rect id="Rectangle 11044" o:spid="_x0000_s1121" style="position:absolute;left:49094;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MGkcwAAADkAAAADwAAAGRycy9kb3ducmV2LnhtbETP0UrD&#13;&#10;MBSA4XvBdwhnsDubVoZs3c7GcMp2qZswvTs0x7SYnJQmrtGnF0HwAf4P/tUme6cuPMQuCEJVlKBY&#13;&#10;mmA6sQgvp8ebOaiYSAy5IIzwxRE26+urFdUmjPLMl2OyKnsnsSaENqW+1jo2LXuKRehZsnfvYfCU&#13;&#10;YhEGq81AYyfWO31blnfaUyegYks937fcfBw/PcJ+3m9fD+F7tO7hbX9+Oi92p0VCnE7ybjmd5O0S&#13;&#10;VOKc/os/4mAQqqqczeD3CaECpdc/AAAA//8DAFBLAQItABQABgAIAAAAIQCcrWMz8AAAAIgBAAAT&#13;&#10;AAAAAAAAAAAAAAAAAAAAAABbQ29udGVudF9UeXBlc10ueG1sUEsBAi0AFAAGAAgAAAAhAFHn8aa+&#13;&#10;AAAAFgEAAAsAAAAAAAAAAAAAAAAAIQEAAF9yZWxzLy5yZWxzUEsBAi0AFAAGAAgAAAAhACRTBpHM&#13;&#10;AAAA5AAAAA8AAAAAAAAAAAAAAAAACAIAAGRycy9kb3ducmV2LnhtbFBLBQYAAAAAAwADALcAAAAB&#13;&#10;AwAAAAA=&#13;&#10;" filled="f" stroked="f">
                  <v:textbox inset="0,0,0,0">
                    <w:txbxContent>
                      <w:p w14:paraId="2CB84F4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45" o:spid="_x0000_s1122" style="position:absolute;left:48180;top:811;width:121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qQTMwAAADkAAAADwAAAGRycy9kb3ducmV2LnhtbETP0UrD&#13;&#10;MBSA4XvBdwhnsDubVlS2bmdjOGW71E2Y3h2aY1pMTkoT1+jTiyD4AP8H/3KdvVNnHmIXBKEqSlAs&#13;&#10;TTCdWISX4+PVDFRMJIZcEEb44gjr1eXFkmoTRnnm8yFZlb2TWBNCm1Jfax2blj3FIvQs2bv3MHhK&#13;&#10;sQiD1WagsRPrnb4uyzvtqRNQsaWe71tuPg6fHmE36zev+/A9Wvfwtjs9nebb4zwhTid5u5hO8mYB&#13;&#10;KnFO/8UfsTcIVVXe3MLvE0IFSq9+AAAA//8DAFBLAQItABQABgAIAAAAIQCcrWMz8AAAAIgBAAAT&#13;&#10;AAAAAAAAAAAAAAAAAAAAAABbQ29udGVudF9UeXBlc10ueG1sUEsBAi0AFAAGAAgAAAAhAFHn8aa+&#13;&#10;AAAAFgEAAAsAAAAAAAAAAAAAAAAAIQEAAF9yZWxzLy5yZWxzUEsBAi0AFAAGAAgAAAAhAKGKkEzM&#13;&#10;AAAA5AAAAA8AAAAAAAAAAAAAAAAACAIAAGRycy9kb3ducmV2LnhtbFBLBQYAAAAAAwADALcAAAAB&#13;&#10;AwAAAAA=&#13;&#10;" filled="f" stroked="f">
                  <v:textbox inset="0,0,0,0">
                    <w:txbxContent>
                      <w:p w14:paraId="0D2DE09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1046" o:spid="_x0000_s1123" style="position:absolute;left:47722;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Za8cwAAADkAAAADwAAAGRycy9kb3ducmV2LnhtbETP0UrD&#13;&#10;MBSA4XvBdwhnsDubVmRs3c7GcMp2qZswvTs0x7SYnJQmrtGnF0HwAf4P/tUme6cuPMQuCEJVlKBY&#13;&#10;mmA6sQgvp8ebOaiYSAy5IIzwxRE26+urFdUmjPLMl2OyKnsnsSaENqW+1jo2LXuKRehZsnfvYfCU&#13;&#10;YhEGq81AYyfWO31bljPtqRNQsaWe71tuPo6fHmE/77evh/A9Wvfwtj8/nRe70yIhTid5t5xO8nYJ&#13;&#10;KnFO/8UfcTAIVVXezeD3CaECpdc/AAAA//8DAFBLAQItABQABgAIAAAAIQCcrWMz8AAAAIgBAAAT&#13;&#10;AAAAAAAAAAAAAAAAAAAAAABbQ29udGVudF9UeXBlc10ueG1sUEsBAi0AFAAGAAgAAAAhAFHn8aa+&#13;&#10;AAAAFgEAAAsAAAAAAAAAAAAAAAAAIQEAAF9yZWxzLy5yZWxzUEsBAi0AFAAGAAgAAAAhAG/mWvHM&#13;&#10;AAAA5AAAAA8AAAAAAAAAAAAAAAAACAIAAGRycy9kb3ducmV2LnhtbFBLBQYAAAAAAwADALcAAAAB&#13;&#10;AwAAAAA=&#13;&#10;" filled="f" stroked="f">
                  <v:textbox inset="0,0,0,0">
                    <w:txbxContent>
                      <w:p w14:paraId="011E790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47" o:spid="_x0000_s1124" style="position:absolute;left:44396;top:811;width:443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j/MLMwAAADkAAAADwAAAGRycy9kb3ducmV2LnhtbETP0UrD&#13;&#10;MBSA4XvBdwhnsDubVkS3bmdjOGW71E2Y3h2aY1pMTkoT1+jTiyD4AP8H/3KdvVNnHmIXBKEqSlAs&#13;&#10;TTCdWISX4+PVDFRMJIZcEEb44gjr1eXFkmoTRnnm8yFZlb2TWBNCm1Jfax2blj3FIvQs2bv3MHhK&#13;&#10;sQiD1WagsRPrnb4uy1vtqRNQsaWe71tuPg6fHmE36zev+/A9Wvfwtjs9nebb4zwhTid5u5hO8mYB&#13;&#10;KnFO/8UfsTcIVVXe3MHvE0IFSq9+AAAA//8DAFBLAQItABQABgAIAAAAIQCcrWMz8AAAAIgBAAAT&#13;&#10;AAAAAAAAAAAAAAAAAAAAAABbQ29udGVudF9UeXBlc10ueG1sUEsBAi0AFAAGAAgAAAAhAFHn8aa+&#13;&#10;AAAAFgEAAAsAAAAAAAAAAAAAAAAAIQEAAF9yZWxzLy5yZWxzUEsBAi0AFAAGAAgAAAAhAOo/zCzM&#13;&#10;AAAA5AAAAA8AAAAAAAAAAAAAAAAACAIAAGRycy9kb3ducmV2LnhtbFBLBQYAAAAAAwADALcAAAAB&#13;&#10;AwAAAAA=&#13;&#10;" filled="f" stroked="f">
                  <v:textbox inset="0,0,0,0">
                    <w:txbxContent>
                      <w:p w14:paraId="475D566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11048" o:spid="_x0000_s1125" style="position:absolute;left:43939;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8C8wAAADk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osgnJfw9KShAyMUvAAAA//8DAFBLAQItABQABgAIAAAAIQCcrWMz8AAAAIgBAAAT&#13;&#10;AAAAAAAAAAAAAAAAAAAAAABbQ29udGVudF9UeXBlc10ueG1sUEsBAi0AFAAGAAgAAAAhAFHn8aa+&#13;&#10;AAAAFgEAAAsAAAAAAAAAAAAAAAAAIQEAAF9yZWxzLy5yZWxzUEsBAi0AFAAGAAgAAAAhAN/qvAvM&#13;&#10;AAAA5AAAAA8AAAAAAAAAAAAAAAAACAIAAGRycy9kb3ducmV2LnhtbFBLBQYAAAAAAwADALcAAAAB&#13;&#10;AwAAAAA=&#13;&#10;" filled="f" stroked="f">
                  <v:textbox inset="0,0,0,0">
                    <w:txbxContent>
                      <w:p w14:paraId="2789C1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49" o:spid="_x0000_s1126" style="position:absolute;left:43025;top:811;width:121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jMq1swAAADkAAAADwAAAGRycy9kb3ducmV2LnhtbETP0WrC&#13;&#10;MBSA4fvB3iEcwbs17ZBhq1FkTvRyU0G9OzTHtCw5KU1msz39GAx8gP+Df75Mzoob9aH1rKDIchDE&#13;&#10;tdctGwXHw+ZpCiJEZI3WMyn4pgDLxePDHCvtB/6g2z4akZzlUKGCJsaukjLUDTkMme+Ik7NX3zuM&#13;&#10;IfO9kbrHoWXjrHzO8xfpsGUQocGOXhuqP/dfTsF22q3OO/8zGPt22Z7eT+X6UEalxqO0no1HaTUD&#13;&#10;ESnFe/FP7LSCosgnJfw9KShAyMUvAAAA//8DAFBLAQItABQABgAIAAAAIQCcrWMz8AAAAIgBAAAT&#13;&#10;AAAAAAAAAAAAAAAAAAAAAABbQ29udGVudF9UeXBlc10ueG1sUEsBAi0AFAAGAAgAAAAhAFHn8aa+&#13;&#10;AAAAFgEAAAsAAAAAAAAAAAAAAAAAIQEAAF9yZWxzLy5yZWxzUEsBAi0AFAAGAAgAAAAhAFozKtbM&#13;&#10;AAAA5AAAAA8AAAAAAAAAAAAAAAAACAIAAGRycy9kb3ducmV2LnhtbFBLBQYAAAAAAwADALcAAAAB&#13;&#10;AwAAAAA=&#13;&#10;" filled="f" stroked="f">
                  <v:textbox inset="0,0,0,0">
                    <w:txbxContent>
                      <w:p w14:paraId="22ECFF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11050" o:spid="_x0000_s1127" style="position:absolute;left:42567;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NiwzMwAAADkAAAADwAAAGRycy9kb3ducmV2LnhtbETP0WrC&#13;&#10;MBSA4fvB3iEcwbs16cCh1aPInOjlpoLuLjRnaVlyUprMZnv6MRj4AP8H/2KVvRNX6mMbGKEsFAji&#13;&#10;OpiWLcLpuH2YgohJs9EuMCF8U4TV8v5uoSsTBn6j6yFZkb3jWGmEJqWukjLWDXkdi9ARZ+8+Qu91&#13;&#10;ikXorTS9Hlq23slHpZ6k1y2DiI3u6Lmh+vPw5RF202592YefwbqX99359TzbHGcJcTzKm/l4lNdz&#13;&#10;EIlyuhX/xN4glKWaKPh7QihByOUvAAAA//8DAFBLAQItABQABgAIAAAAIQCcrWMz8AAAAIgBAAAT&#13;&#10;AAAAAAAAAAAAAAAAAAAAAABbQ29udGVudF9UeXBlc10ueG1sUEsBAi0AFAAGAAgAAAAhAFHn8aa+&#13;&#10;AAAAFgEAAAsAAAAAAAAAAAAAAAAAIQEAAF9yZWxzLy5yZWxzUEsBAi0AFAAGAAgAAAAhAMTYsMzM&#13;&#10;AAAA5AAAAA8AAAAAAAAAAAAAAAAACAIAAGRycy9kb3ducmV2LnhtbFBLBQYAAAAAAwADALcAAAAB&#13;&#10;AwAAAAA=&#13;&#10;" filled="f" stroked="f">
                  <v:textbox inset="0,0,0,0">
                    <w:txbxContent>
                      <w:p w14:paraId="67FBB59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51" o:spid="_x0000_s1128" style="position:absolute;left:41653;top:811;width:121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EmEcwAAADkAAAADwAAAGRycy9kb3ducmV2LnhtbETP0WrC&#13;&#10;MBSA4fvB3iEcwbs1zcCh1aPInOjlpoLuLjRnaVlyUprMZnv6MRj4AP8H/2KVvRNX6mMbGEEVJQji&#13;&#10;OpiWLcLpuH2YgohJs9EuMCF8U4TV8v5uoSsTBn6j6yFZkb3jWGmEJqWukjLWDXkdi9ARZ+8+Qu91&#13;&#10;ikXorTS9Hlq23snHsnySXrcMIja6o+eG6s/Dl0fYTbv1ZR9+Bute3nfn1/Nsc5wlxPEob+bjUV7P&#13;&#10;QSTK6Vb8E3uDoFQ5UfD3hKBAyOUvAAAA//8DAFBLAQItABQABgAIAAAAIQCcrWMz8AAAAIgBAAAT&#13;&#10;AAAAAAAAAAAAAAAAAAAAAABbQ29udGVudF9UeXBlc10ueG1sUEsBAi0AFAAGAAgAAAAhAFHn8aa+&#13;&#10;AAAAFgEAAAsAAAAAAAAAAAAAAAAAIQEAAF9yZWxzLy5yZWxzUEsBAi0AFAAGAAgAAAAhAEEBJhHM&#13;&#10;AAAA5AAAAA8AAAAAAAAAAAAAAAAACAIAAGRycy9kb3ducmV2LnhtbFBLBQYAAAAAAwADALcAAAAB&#13;&#10;AwAAAAA=&#13;&#10;" filled="f" stroked="f">
                  <v:textbox inset="0,0,0,0">
                    <w:txbxContent>
                      <w:p w14:paraId="2AFF187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1052" o:spid="_x0000_s1129" style="position:absolute;left:41196;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23srMwAAADkAAAADwAAAGRycy9kb3ducmV2LnhtbETP0UrD&#13;&#10;MBSA4XvBdwhnsDubdqBs3c7GcMp2qZswvTs0x7SYnJQmrtGnF0HwAf4P/tUme6cuPMQuCEJVlKBY&#13;&#10;mmA6sQgvp8ebOaiYSAy5IIzwxRE26+urFdUmjPLMl2OyKnsnsSaENqW+1jo2LXuKRehZsnfvYfCU&#13;&#10;YhEGq81AYyfWOz0ryzvtqRNQsaWe71tuPo6fHmE/77evh/A9Wvfwtj8/nRe70yIhTid5t5xO8nYJ&#13;&#10;KnFO/8UfcTAIVVXezuD3CaECpdc/AAAA//8DAFBLAQItABQABgAIAAAAIQCcrWMz8AAAAIgBAAAT&#13;&#10;AAAAAAAAAAAAAAAAAAAAAABbQ29udGVudF9UeXBlc10ueG1sUEsBAi0AFAAGAAgAAAAhAFHn8aa+&#13;&#10;AAAAFgEAAAsAAAAAAAAAAAAAAAAAIQEAAF9yZWxzLy5yZWxzUEsBAi0AFAAGAAgAAAAhAI9t7KzM&#13;&#10;AAAA5AAAAA8AAAAAAAAAAAAAAAAACAIAAGRycy9kb3ducmV2LnhtbFBLBQYAAAAAAwADALcAAAAB&#13;&#10;AwAAAAA=&#13;&#10;" filled="f" stroked="f">
                  <v:textbox inset="0,0,0,0">
                    <w:txbxContent>
                      <w:p w14:paraId="6CCFE57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54" o:spid="_x0000_s1130" style="position:absolute;left:37855;top:811;width:4404;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IJDMwAAADkAAAADwAAAGRycy9kb3ducmV2LnhtbETP0UrD&#13;&#10;MBSA4XvBdwhnsDubVlS2bmdjOGW71E2Y3h2aY1pMTkoT1+jTiyD4AP8H/3KdvVNnHmIXBKEqSlAs&#13;&#10;TTCdWISX4+PVDFRMJIZcEEb44gjr1eXFkmoTRnnm8yFZlb2TWBNCm1Jfax2blj3FIvQs2bv3MHhK&#13;&#10;sQiD1WagsRPrnb4uyzvtqRNQsaWe71tuPg6fHmE36zev+/A9Wvfwtjs9nebb4zwhTid5u5hO8mYB&#13;&#10;KnFO/8UfsTcIVVXe3sDvE0IFSq9+AAAA//8DAFBLAQItABQABgAIAAAAIQCcrWMz8AAAAIgBAAAT&#13;&#10;AAAAAAAAAAAAAAAAAAAAAABbQ29udGVudF9UeXBlc10ueG1sUEsBAi0AFAAGAAgAAAAhAFHn8aa+&#13;&#10;AAAAFgEAAAsAAAAAAAAAAAAAAAAAIQEAAF9yZWxzLy5yZWxzUEsBAi0AFAAGAAgAAAAhAFKyCQzM&#13;&#10;AAAA5AAAAA8AAAAAAAAAAAAAAAAACAIAAGRycy9kb3ducmV2LnhtbFBLBQYAAAAAAwADALcAAAAB&#13;&#10;AwAAAAA=&#13;&#10;" filled="f" stroked="f">
                  <v:textbox inset="0,0,0,0">
                    <w:txbxContent>
                      <w:p w14:paraId="2FB8CC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11055" o:spid="_x0000_s1131" style="position:absolute;left:37396;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2uf0cwAAADkAAAADwAAAGRycy9kb3ducmV2LnhtbETP0UrD&#13;&#10;MBSA4XvBdwhnsDubVphs3c7GcMp2qZswvTs0x7SYnJQmrtGnF0HwAf4P/tUme6cuPMQuCEJVlKBY&#13;&#10;mmA6sQgvp8ebOaiYSAy5IIzwxRE26+urFdUmjPLMl2OyKnsnsSaENqW+1jo2LXuKRehZsnfvYfCU&#13;&#10;YhEGq81AYyfWO31blnfaUyegYks937fcfBw/PcJ+3m9fD+F7tO7hbX9+Oi92p0VCnE7ybjmd5O0S&#13;&#10;VOKc/os/4mAQqqqczeD3CaECpdc/AAAA//8DAFBLAQItABQABgAIAAAAIQCcrWMz8AAAAIgBAAAT&#13;&#10;AAAAAAAAAAAAAAAAAAAAAABbQ29udGVudF9UeXBlc10ueG1sUEsBAi0AFAAGAAgAAAAhAFHn8aa+&#13;&#10;AAAAFgEAAAsAAAAAAAAAAAAAAAAAIQEAAF9yZWxzLy5yZWxzUEsBAi0AFAAGAAgAAAAhANdrn9HM&#13;&#10;AAAA5AAAAA8AAAAAAAAAAAAAAAAACAIAAGRycy9kb3ducmV2LnhtbFBLBQYAAAAAAwADALcAAAAB&#13;&#10;AwAAAAA=&#13;&#10;" filled="f" stroked="f">
                  <v:textbox inset="0,0,0,0">
                    <w:txbxContent>
                      <w:p w14:paraId="75B2449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56" o:spid="_x0000_s1132" style="position:absolute;left:33046;top:811;width:5777;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QdVbMwAAADkAAAADwAAAGRycy9kb3ducmV2LnhtbETP0UrD&#13;&#10;MBSA4XvBdwhnsDubVnBs3c7GcMp2qZswvTs0x7SYnJQmrtGnF0HwAf4P/tUme6cuPMQuCEJVlKBY&#13;&#10;mmA6sQgvp8ebOaiYSAy5IIzwxRE26+urFdUmjPLMl2OyKnsnsSaENqW+1jo2LXuKRehZsnfvYfCU&#13;&#10;YhEGq81AYyfWO31bljPtqRNQsaWe71tuPo6fHmE/77evh/A9Wvfwtj8/nRe70yIhTid5t5xO8nYJ&#13;&#10;KnFO/8UfcTAIVVXezeD3CaECpdc/AAAA//8DAFBLAQItABQABgAIAAAAIQCcrWMz8AAAAIgBAAAT&#13;&#10;AAAAAAAAAAAAAAAAAAAAAABbQ29udGVudF9UeXBlc10ueG1sUEsBAi0AFAAGAAgAAAAhAFHn8aa+&#13;&#10;AAAAFgEAAAsAAAAAAAAAAAAAAAAAIQEAAF9yZWxzLy5yZWxzUEsBAi0AFAAGAAgAAAAhABkHVWzM&#13;&#10;AAAA5AAAAA8AAAAAAAAAAAAAAAAACAIAAGRycy9kb3ducmV2LnhtbFBLBQYAAAAAAwADALcAAAAB&#13;&#10;AwAAAAA=&#13;&#10;" filled="f" stroked="f">
                  <v:textbox inset="0,0,0,0">
                    <w:txbxContent>
                      <w:p w14:paraId="5A8039F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1057" o:spid="_x0000_s1133" style="position:absolute;left:32588;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N7DscwAAADkAAAADwAAAGRycy9kb3ducmV2LnhtbETP0UrD&#13;&#10;MBSA4XvBdwhnsDubVlC3bmdjOGW71E2Y3h2aY1pMTkoT1+jTiyD4AP8H/3KdvVNnHmIXBKEqSlAs&#13;&#10;TTCdWISX4+PVDFRMJIZcEEb44gjr1eXFkmoTRnnm8yFZlb2TWBNCm1Jfax2blj3FIvQs2bv3MHhK&#13;&#10;sQiD1WagsRPrnb4uy1vtqRNQsaWe71tuPg6fHmE36zev+/A9Wvfwtjs9nebb4zwhTid5u5hO8mYB&#13;&#10;KnFO/8UfsTcIVVXe3MHvE0IFSq9+AAAA//8DAFBLAQItABQABgAIAAAAIQCcrWMz8AAAAIgBAAAT&#13;&#10;AAAAAAAAAAAAAAAAAAAAAABbQ29udGVudF9UeXBlc10ueG1sUEsBAi0AFAAGAAgAAAAhAFHn8aa+&#13;&#10;AAAAFgEAAAsAAAAAAAAAAAAAAAAAIQEAAF9yZWxzLy5yZWxzUEsBAi0AFAAGAAgAAAAhAJzew7HM&#13;&#10;AAAA5AAAAA8AAAAAAAAAAAAAAAAACAIAAGRycy9kb3ducmV2LnhtbFBLBQYAAAAAAwADALcAAAAB&#13;&#10;AwAAAAA=&#13;&#10;" filled="f" stroked="f">
                  <v:textbox inset="0,0,0,0">
                    <w:txbxContent>
                      <w:p w14:paraId="7EBBFC3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58" o:spid="_x0000_s1134" style="position:absolute;left:29547;top:811;width:4036;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uzlswAAADk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osgnJfw9KShAyMUvAAAA//8DAFBLAQItABQABgAIAAAAIQCcrWMz8AAAAIgBAAAT&#13;&#10;AAAAAAAAAAAAAAAAAAAAAABbQ29udGVudF9UeXBlc10ueG1sUEsBAi0AFAAGAAgAAAAhAFHn8aa+&#13;&#10;AAAAFgEAAAsAAAAAAAAAAAAAAAAAIQEAAF9yZWxzLy5yZWxzUEsBAi0AFAAGAAgAAAAhAKkLs5bM&#13;&#10;AAAA5AAAAA8AAAAAAAAAAAAAAAAACAIAAGRycy9kb3ducmV2LnhtbFBLBQYAAAAAAwADALcAAAAB&#13;&#10;AwAAAAA=&#13;&#10;" filled="f" stroked="f">
                  <v:textbox inset="0,0,0,0">
                    <w:txbxContent>
                      <w:p w14:paraId="7F698C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11059" o:spid="_x0000_s1135" style="position:absolute;left:29090;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IlS8wAAADkAAAADwAAAGRycy9kb3ducmV2LnhtbETP0WrC&#13;&#10;MBSA4fvB3iEcwbs17cBhq1FkTvRyU0G9OzTHtCw5KU1msz39GAx8gP+Df75Mzoob9aH1rKDIchDE&#13;&#10;tdctGwXHw+ZpCiJEZI3WMyn4pgDLxePDHCvtB/6g2z4akZzlUKGCJsaukjLUDTkMme+Ik7NX3zuM&#13;&#10;IfO9kbrHoWXjrHzO8xfpsGUQocGOXhuqP/dfTsF22q3OO/8zGPt22Z7eT+X6UEalxqO0no1HaTUD&#13;&#10;ESnFe/FP7LSCosgnJfw9KShAyMUvAAAA//8DAFBLAQItABQABgAIAAAAIQCcrWMz8AAAAIgBAAAT&#13;&#10;AAAAAAAAAAAAAAAAAAAAAABbQ29udGVudF9UeXBlc10ueG1sUEsBAi0AFAAGAAgAAAAhAFHn8aa+&#13;&#10;AAAAFgEAAAsAAAAAAAAAAAAAAAAAIQEAAF9yZWxzLy5yZWxzUEsBAi0AFAAGAAgAAAAhACzSJUvM&#13;&#10;AAAA5AAAAA8AAAAAAAAAAAAAAAAACAIAAGRycy9kb3ducmV2LnhtbFBLBQYAAAAAAwADALcAAAAB&#13;&#10;AwAAAAA=&#13;&#10;" filled="f" stroked="f">
                  <v:textbox inset="0,0,0,0">
                    <w:txbxContent>
                      <w:p w14:paraId="4AD923C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61" o:spid="_x0000_s1136" style="position:absolute;left:26733;top:811;width:309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iRHbcsAAADkAAAADwAAAGRycy9kb3ducmV2LnhtbETPwWoC&#13;&#10;MRCA4XvBdwgjeOtm04Po6iiiLXpsVVBvYTPNLk0myyZ10z59KRT6AP8H/3KdvRN36mMbGEEVJQji&#13;&#10;OpiWLcL59PI4AxGTZqNdYEL4ogjr1ehhqSsTBn6j+zFZkb3jWGmEJqWukjLWDXkdi9ARZ+/eQ+91&#13;&#10;ikXorTS9Hlq23smnspxKr1sGERvd0bah+uP46RH2s25zPYTvwbrn2/7yepnvTvOEOBnn3WIyzpsF&#13;&#10;iEQ5/Rd/xMEgKFVOFfw+ISgQcvUDAAD//wMAUEsBAi0AFAAGAAgAAAAhAJytYzPwAAAAiAEAABMA&#13;&#10;AAAAAAAAAAAAAAAAAAAAAFtDb250ZW50X1R5cGVzXS54bWxQSwECLQAUAAYACAAAACEAUefxpr4A&#13;&#10;AAAWAQAACwAAAAAAAAAAAAAAAAAhAQAAX3JlbHMvLnJlbHNQSwECLQAUAAYACAAAACEAmiRHbcsA&#13;&#10;AADkAAAADwAAAAAAAAAAAAAAAAAIAgAAZHJzL2Rvd25yZXYueG1sUEsFBgAAAAADAAMAtwAAAAAD&#13;&#10;AAAAAA==&#13;&#10;" filled="f" stroked="f">
                  <v:textbox inset="0,0,0,0">
                    <w:txbxContent>
                      <w:p w14:paraId="7B65EF7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11062" o:spid="_x0000_s1137" style="position:absolute;left:26275;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iN0MwAAADkAAAADwAAAGRycy9kb3ducmV2LnhtbETPwUoD&#13;&#10;MRCA4bvgO4Qp9OZmt4fSbjstxSrtUVuhehs2Y3YxmSyb2I0+vQiCD/B/8K+32Tt15SF2QRCqogTF&#13;&#10;0gTTiUV4OT/eLUDFRGLIBWGEL46w3dzerKk2YZRnvp6SVdk7iTUhtCn1tdaxadlTLELPkr17D4On&#13;&#10;FIswWG0GGjux3ulZWc61p05AxZZ6vm+5+Th9eoTDot+9HsP3aN3D2+HydFnuz8uEOJ3k/Wo6ybsV&#13;&#10;qMQ5/Rd/xNEgVFU5n8HvE0IFSm9+AAAA//8DAFBLAQItABQABgAIAAAAIQCcrWMz8AAAAIgBAAAT&#13;&#10;AAAAAAAAAAAAAAAAAAAAAABbQ29udGVudF9UeXBlc10ueG1sUEsBAi0AFAAGAAgAAAAhAFHn8aa+&#13;&#10;AAAAFgEAAAsAAAAAAAAAAAAAAAAAIQEAAF9yZWxzLy5yZWxzUEsBAi0AFAAGAAgAAAAhAFRIjdDM&#13;&#10;AAAA5AAAAA8AAAAAAAAAAAAAAAAACAIAAGRycy9kb3ducmV2LnhtbFBLBQYAAAAAAwADALcAAAAB&#13;&#10;AwAAAAA=&#13;&#10;" filled="f" stroked="f">
                  <v:textbox inset="0,0,0,0">
                    <w:txbxContent>
                      <w:p w14:paraId="64D9427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63" o:spid="_x0000_s1138" style="position:absolute;left:21925;top:811;width:5776;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ZEbDcwAAADkAAAADwAAAGRycy9kb3ducmV2LnhtbETP0UrD&#13;&#10;MBSA4XvBdwhnsDubVmFs3c7GcMp2qZswvTs0x7SYnJQmrtGnF0HwAf4P/tUme6cuPMQuCEJVlKBY&#13;&#10;mmA6sQgvp8ebOaiYSAy5IIzwxRE26+urFdUmjPLMl2OyKnsnsSaENqW+1jo2LXuKRehZsnfvYfCU&#13;&#10;YhEGq81AYyfWO31bljPtqRNQsaWe71tuPo6fHmE/77evh/A9Wvfwtj8/nRe70yIhTid5t5xO8nYJ&#13;&#10;KnFO/8UfcTAIVVXO7uD3CaECpdc/AAAA//8DAFBLAQItABQABgAIAAAAIQCcrWMz8AAAAIgBAAAT&#13;&#10;AAAAAAAAAAAAAAAAAAAAAABbQ29udGVudF9UeXBlc10ueG1sUEsBAi0AFAAGAAgAAAAhAFHn8aa+&#13;&#10;AAAAFgEAAAsAAAAAAAAAAAAAAAAAIQEAAF9yZWxzLy5yZWxzUEsBAi0AFAAGAAgAAAAhANGRGw3M&#13;&#10;AAAA5AAAAA8AAAAAAAAAAAAAAAAACAIAAGRycy9kb3ducmV2LnhtbFBLBQYAAAAAAwADALcAAAAB&#13;&#10;AwAAAAA=&#13;&#10;" filled="f" stroked="f">
                  <v:textbox inset="0,0,0,0">
                    <w:txbxContent>
                      <w:p w14:paraId="5E9EE01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1064" o:spid="_x0000_s1139" style="position:absolute;left:21466;top:811;width:610;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docMwAAADkAAAADwAAAGRycy9kb3ducmV2LnhtbETP0UrD&#13;&#10;MBSA4XvBdwhnsDubVmRs3c7GcMp2qZswvTs0x7SYnJQmrtGnF0HwAf4P/tUme6cuPMQuCEJVlKBY&#13;&#10;mmA6sQgvp8ebOaiYSAy5IIzwxRE26+urFdUmjPLMl2OyKnsnsSaENqW+1jo2LXuKRehZsnfvYfCU&#13;&#10;YhEGq81AYyfWO31bljPtqRNQsaWe71tuPo6fHmE/77evh/A9Wvfwtj8/nRe70yIhTid5t5xO8nYJ&#13;&#10;KnFO/8UfcTAIVVXO7uD3CaECpdc/AAAA//8DAFBLAQItABQABgAIAAAAIQCcrWMz8AAAAIgBAAAT&#13;&#10;AAAAAAAAAAAAAAAAAAAAAABbQ29udGVudF9UeXBlc10ueG1sUEsBAi0AFAAGAAgAAAAhAFHn8aa+&#13;&#10;AAAAFgEAAAsAAAAAAAAAAAAAAAAAIQEAAF9yZWxzLy5yZWxzUEsBAi0AFAAGAAgAAAAhAImXaHDM&#13;&#10;AAAA5AAAAA8AAAAAAAAAAAAAAAAACAIAAGRycy9kb3ducmV2LnhtbFBLBQYAAAAAAwADALcAAAAB&#13;&#10;AwAAAAA=&#13;&#10;" filled="f" stroked="f">
                  <v:textbox inset="0,0,0,0">
                    <w:txbxContent>
                      <w:p w14:paraId="72AD2DA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65" o:spid="_x0000_s1140" style="position:absolute;left:17809;top:811;width:4868;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E7+rcwAAADkAAAADwAAAGRycy9kb3ducmV2LnhtbETP0UrD&#13;&#10;MBSA4XvBdwhnsDubVnBs3c7GcMp2qZswvTs0x7SYnJQmrtGnF0HwAf4P/tUme6cuPMQuCEJVlKBY&#13;&#10;mmA6sQgvp8ebOaiYSAy5IIzwxRE26+urFdUmjPLMl2OyKnsnsSaENqW+1jo2LXuKRehZsnfvYfCU&#13;&#10;YhEGq81AYyfWO31bljPtqRNQsaWe71tuPo6fHmE/77evh/A9Wvfwtj8/nRe70yIhTid5t5xO8nYJ&#13;&#10;KnFO/8UfcTAIVVXO7uD3CaECpdc/AAAA//8DAFBLAQItABQABgAIAAAAIQCcrWMz8AAAAIgBAAAT&#13;&#10;AAAAAAAAAAAAAAAAAAAAAABbQ29udGVudF9UeXBlc10ueG1sUEsBAi0AFAAGAAgAAAAhAFHn8aa+&#13;&#10;AAAAFgEAAAsAAAAAAAAAAAAAAAAAIQEAAF9yZWxzLy5yZWxzUEsBAi0AFAAGAAgAAAAhAAxO/q3M&#13;&#10;AAAA5AAAAA8AAAAAAAAAAAAAAAAACAIAAGRycy9kb3ducmV2LnhtbFBLBQYAAAAAAwADALcAAAAB&#13;&#10;AwAAAAA=&#13;&#10;" filled="f" stroked="f">
                  <v:textbox inset="0,0,0,0">
                    <w:txbxContent>
                      <w:p w14:paraId="2A777D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11066" o:spid="_x0000_s1141" style="position:absolute;left:17352;top:811;width:609;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I0EMsAAADkAAAADwAAAGRycy9kb3ducmV2LnhtbETP0WrC&#13;&#10;MBSA4fuB7xCO4N2adhdFq1FEN/RyU0G9OzTHtJiclCaz2Z5+DAZ7gP+Df7FKzooH9aH1rKDIchDE&#13;&#10;tdctGwWn49vzFESIyBqtZ1LwRQFWy9HTAivtB/6gxyEakZzlUKGCJsaukjLUDTkMme+Ik7M33zuM&#13;&#10;IfO9kbrHoWXjrHzJ81I6bBlEaLCjTUP1/fDpFOym3fqy99+Dsa/X3fn9PNseZ1GpyTht55NxWs9B&#13;&#10;RErxv/gj9lpBUeRlCb9PCgoQcvkDAAD//wMAUEsBAi0AFAAGAAgAAAAhAJytYzPwAAAAiAEAABMA&#13;&#10;AAAAAAAAAAAAAAAAAAAAAFtDb250ZW50X1R5cGVzXS54bWxQSwECLQAUAAYACAAAACEAUefxpr4A&#13;&#10;AAAWAQAACwAAAAAAAAAAAAAAAAAhAQAAX3JlbHMvLnJlbHNQSwECLQAUAAYACAAAACEAwiI0EMsA&#13;&#10;AADkAAAADwAAAAAAAAAAAAAAAAAIAgAAZHJzL2Rvd25yZXYueG1sUEsFBgAAAAADAAMAtwAAAAAD&#13;&#10;AAAAAA==&#13;&#10;" filled="f" stroked="f">
                  <v:textbox inset="0,0,0,0">
                    <w:txbxContent>
                      <w:p w14:paraId="3C4551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67" o:spid="_x0000_s1142" style="position:absolute;left:16254;top:811;width:1475;height:206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uizcwAAADkAAAADwAAAGRycy9kb3ducmV2LnhtbETPwUoD&#13;&#10;MRCA4bvgO4Qp9OZm10Ntt52WYpX2qK1QvQ2bMbuYTJZN7EafXgTBB/g/+Feb7J268BC7IAhVUYJi&#13;&#10;aYLpxCK8nB5v5qBiIjHkgjDCF0fYrK+vVlSbMMozX47JquydxJoQ2pT6WuvYtOwpFqFnyd69h8FT&#13;&#10;ikUYrDYDjZ1Y7/RtWc60p05AxZZ6vm+5+Th+eoT9vN++HsL3aN3D2/78dF7sTouEOJ3k3XI6ydsl&#13;&#10;qMQ5/Rd/xMEgVFU5u4PfJ4QKlF7/AAAA//8DAFBLAQItABQABgAIAAAAIQCcrWMz8AAAAIgBAAAT&#13;&#10;AAAAAAAAAAAAAAAAAAAAAABbQ29udGVudF9UeXBlc10ueG1sUEsBAi0AFAAGAAgAAAAhAFHn8aa+&#13;&#10;AAAAFgEAAAsAAAAAAAAAAAAAAAAAIQEAAF9yZWxzLy5yZWxzUEsBAi0AFAAGAAgAAAAhAEf7os3M&#13;&#10;AAAA5AAAAA8AAAAAAAAAAAAAAAAACAIAAGRycy9kb3ducmV2LnhtbFBLBQYAAAAAAwADALcAAAAB&#13;&#10;AwAAAAA=&#13;&#10;" filled="f" stroked="f">
                  <v:textbox inset="0,0,0,0">
                    <w:txbxContent>
                      <w:p w14:paraId="7619C57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11068" o:spid="_x0000_s1143" style="position:absolute;left:60770;top:519;width:610;height:244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7S6ssAAADk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KPJpCb9PCgoQcvkDAAD//wMAUEsBAi0AFAAGAAgAAAAhAJytYzPwAAAAiAEAABMA&#13;&#10;AAAAAAAAAAAAAAAAAAAAAFtDb250ZW50X1R5cGVzXS54bWxQSwECLQAUAAYACAAAACEAUefxpr4A&#13;&#10;AAAWAQAACwAAAAAAAAAAAAAAAAAhAQAAX3JlbHMvLnJlbHNQSwECLQAUAAYACAAAACEAci7S6ssA&#13;&#10;AADkAAAADwAAAAAAAAAAAAAAAAAIAgAAZHJzL2Rvd25yZXYueG1sUEsFBgAAAAADAAMAtwAAAAAD&#13;&#10;AAAAAA==&#13;&#10;" filled="f" stroked="f">
                  <v:textbox inset="0,0,0,0">
                    <w:txbxContent>
                      <w:p w14:paraId="4422C78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1074" o:spid="_x0000_s1144" style="position:absolute;left:2715;top:929;width:1095;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Zn7cwAAADkAAAADwAAAGRycy9kb3ducmV2LnhtbETP0UrD&#13;&#10;MBSA4XvBdwhnsDubVkS3bmdjOGW71E2Y3h2aY1pMTkoT1+jTiyD4AP8H/3KdvVNnHmIXBKEqSlAs&#13;&#10;TTCdWISX4+PVDFRMJIZcEEb44gjr1eXFkmoTRnnm8yFZlb2TWBNCm1Jfax2blj3FIvQs2bv3MHhK&#13;&#10;sQiD1WagsRPrnb4uy1vtqRNQsaWe71tuPg6fHmE36zev+/A9Wvfwtjs9nebb4zwhTid5u5hO8mYB&#13;&#10;KnFO/8UfsTcIVVXe3cDvE0IFSq9+AAAA//8DAFBLAQItABQABgAIAAAAIQCcrWMz8AAAAIgBAAAT&#13;&#10;AAAAAAAAAAAAAAAAAAAAAABbQ29udGVudF9UeXBlc10ueG1sUEsBAi0AFAAGAAgAAAAhAFHn8aa+&#13;&#10;AAAAFgEAAAsAAAAAAAAAAAAAAAAAIQEAAF9yZWxzLy5yZWxzUEsBAi0AFAAGAAgAAAAhAP92Z+3M&#13;&#10;AAAA5AAAAA8AAAAAAAAAAAAAAAAACAIAAGRycy9kb3ducmV2LnhtbFBLBQYAAAAAAwADALcAAAAB&#13;&#10;AwAAAAA=&#13;&#10;" filled="f" stroked="f">
                  <v:textbox inset="0,0,0,0">
                    <w:txbxContent>
                      <w:p w14:paraId="60113524"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6"/>
                            <w:szCs w:val="22"/>
                            <w:lang w:bidi="en-US"/>
                          </w:rPr>
                          <w:t>1</w:t>
                        </w:r>
                      </w:p>
                    </w:txbxContent>
                  </v:textbox>
                </v:rect>
                <w10:wrap anchorx="page"/>
                <w10:anchorlock/>
              </v:group>
            </w:pict>
          </mc:Fallback>
        </mc:AlternateContent>
      </w:r>
    </w:p>
    <w:tbl>
      <w:tblPr>
        <w:tblStyle w:val="TableGrid"/>
        <w:tblW w:w="10185" w:type="dxa"/>
        <w:tblInd w:w="-104" w:type="dxa"/>
        <w:tblCellMar>
          <w:left w:w="2" w:type="dxa"/>
          <w:right w:w="146" w:type="dxa"/>
        </w:tblCellMar>
        <w:tblLook w:val="04A0" w:firstRow="1" w:lastRow="0" w:firstColumn="1" w:lastColumn="0" w:noHBand="0" w:noVBand="1"/>
      </w:tblPr>
      <w:tblGrid>
        <w:gridCol w:w="1114"/>
        <w:gridCol w:w="1029"/>
        <w:gridCol w:w="1244"/>
        <w:gridCol w:w="1301"/>
        <w:gridCol w:w="1572"/>
        <w:gridCol w:w="1663"/>
        <w:gridCol w:w="2262"/>
      </w:tblGrid>
      <w:tr w:rsidR="0060689B" w14:paraId="6361F438" w14:textId="77777777">
        <w:trPr>
          <w:trHeight w:val="622"/>
        </w:trPr>
        <w:tc>
          <w:tcPr>
            <w:tcW w:w="1115"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0ABEB60B" w14:textId="77777777" w:rsidR="0060689B" w:rsidRDefault="00A11B4D">
            <w:pPr>
              <w:spacing w:line="259" w:lineRule="auto"/>
              <w:ind w:right="275"/>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025"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15A8688"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44"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18E7F4A3" w14:textId="77777777" w:rsidR="0060689B" w:rsidRDefault="00A11B4D">
            <w:pPr>
              <w:spacing w:line="259" w:lineRule="auto"/>
              <w:ind w:right="33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301"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15A0D3E7" w14:textId="77777777" w:rsidR="0060689B" w:rsidRDefault="00A11B4D">
            <w:pPr>
              <w:spacing w:line="259" w:lineRule="auto"/>
              <w:ind w:right="25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3237" w:type="dxa"/>
            <w:gridSpan w:val="2"/>
            <w:tcBorders>
              <w:top w:val="single" w:sz="12" w:space="0" w:color="000000"/>
              <w:left w:val="single" w:sz="12" w:space="0" w:color="000000"/>
              <w:bottom w:val="double" w:sz="29" w:space="0" w:color="E8E8E8"/>
              <w:right w:val="single" w:sz="12" w:space="0" w:color="000000"/>
            </w:tcBorders>
            <w:shd w:val="clear" w:color="auto" w:fill="E8E8E8"/>
          </w:tcPr>
          <w:p w14:paraId="55EE11B8" w14:textId="77777777" w:rsidR="0060689B" w:rsidRDefault="00A11B4D">
            <w:pPr>
              <w:spacing w:line="259" w:lineRule="auto"/>
              <w:ind w:right="150"/>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2263" w:type="dxa"/>
            <w:vMerge w:val="restart"/>
            <w:tcBorders>
              <w:top w:val="single" w:sz="12" w:space="0" w:color="000000"/>
              <w:left w:val="single" w:sz="12" w:space="0" w:color="000000"/>
              <w:bottom w:val="single" w:sz="29" w:space="0" w:color="E8E8E8"/>
              <w:right w:val="single" w:sz="12" w:space="0" w:color="000000"/>
            </w:tcBorders>
            <w:shd w:val="clear" w:color="auto" w:fill="E8E8E8"/>
          </w:tcPr>
          <w:p w14:paraId="292AA0A7" w14:textId="77777777" w:rsidR="0060689B" w:rsidRDefault="00A11B4D">
            <w:pPr>
              <w:spacing w:line="259" w:lineRule="auto"/>
              <w:ind w:right="554"/>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6EC98F57" w14:textId="77777777">
        <w:trPr>
          <w:trHeight w:val="660"/>
        </w:trPr>
        <w:tc>
          <w:tcPr>
            <w:tcW w:w="0" w:type="auto"/>
            <w:vMerge/>
            <w:tcBorders>
              <w:top w:val="nil"/>
              <w:left w:val="single" w:sz="12" w:space="0" w:color="000000"/>
              <w:bottom w:val="single" w:sz="12" w:space="0" w:color="000000"/>
              <w:right w:val="single" w:sz="12" w:space="0" w:color="000000"/>
            </w:tcBorders>
          </w:tcPr>
          <w:p w14:paraId="3FE2E21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E0916D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3DBF6CE3"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3C10E50" w14:textId="77777777" w:rsidR="0060689B" w:rsidRDefault="0060689B">
            <w:pPr>
              <w:bidi w:val="0"/>
              <w:spacing w:after="160" w:line="259" w:lineRule="auto"/>
              <w:rPr>
                <w:rFonts w:ascii="Arial" w:eastAsia="Arial" w:hAnsi="Arial" w:cs="Arial"/>
                <w:b/>
                <w:color w:val="000000"/>
                <w:sz w:val="26"/>
                <w:lang w:bidi="en-US"/>
              </w:rPr>
            </w:pPr>
          </w:p>
        </w:tc>
        <w:tc>
          <w:tcPr>
            <w:tcW w:w="1573" w:type="dxa"/>
            <w:tcBorders>
              <w:top w:val="double" w:sz="29" w:space="0" w:color="E8E8E8"/>
              <w:left w:val="single" w:sz="12" w:space="0" w:color="000000"/>
              <w:bottom w:val="single" w:sz="12" w:space="0" w:color="000000"/>
              <w:right w:val="single" w:sz="12" w:space="0" w:color="000000"/>
            </w:tcBorders>
            <w:shd w:val="clear" w:color="auto" w:fill="E8E8E8"/>
          </w:tcPr>
          <w:p w14:paraId="504F08B3" w14:textId="77777777" w:rsidR="0060689B" w:rsidRDefault="00A11B4D">
            <w:pPr>
              <w:spacing w:line="259" w:lineRule="auto"/>
              <w:ind w:right="588"/>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664" w:type="dxa"/>
            <w:tcBorders>
              <w:top w:val="double" w:sz="29" w:space="0" w:color="E8E8E8"/>
              <w:left w:val="single" w:sz="12" w:space="0" w:color="000000"/>
              <w:bottom w:val="single" w:sz="12" w:space="0" w:color="000000"/>
              <w:right w:val="single" w:sz="12" w:space="0" w:color="000000"/>
            </w:tcBorders>
            <w:shd w:val="clear" w:color="auto" w:fill="E8E8E8"/>
          </w:tcPr>
          <w:p w14:paraId="030D9B9D" w14:textId="77777777" w:rsidR="0060689B" w:rsidRDefault="00A11B4D">
            <w:pPr>
              <w:spacing w:line="259" w:lineRule="auto"/>
              <w:ind w:right="161"/>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3C178EAE" w14:textId="77777777" w:rsidR="0060689B" w:rsidRDefault="0060689B">
            <w:pPr>
              <w:bidi w:val="0"/>
              <w:spacing w:after="160" w:line="259" w:lineRule="auto"/>
              <w:rPr>
                <w:rFonts w:ascii="Arial" w:eastAsia="Arial" w:hAnsi="Arial" w:cs="Arial"/>
                <w:b/>
                <w:color w:val="000000"/>
                <w:sz w:val="26"/>
                <w:lang w:bidi="en-US"/>
              </w:rPr>
            </w:pPr>
          </w:p>
        </w:tc>
      </w:tr>
      <w:tr w:rsidR="0060689B" w14:paraId="508E8C9F" w14:textId="77777777">
        <w:trPr>
          <w:trHeight w:val="668"/>
        </w:trPr>
        <w:tc>
          <w:tcPr>
            <w:tcW w:w="1115" w:type="dxa"/>
            <w:vMerge w:val="restart"/>
            <w:tcBorders>
              <w:top w:val="single" w:sz="12" w:space="0" w:color="000000"/>
              <w:left w:val="single" w:sz="12" w:space="0" w:color="000000"/>
              <w:bottom w:val="single" w:sz="12" w:space="0" w:color="000000"/>
              <w:right w:val="single" w:sz="12" w:space="0" w:color="000000"/>
            </w:tcBorders>
          </w:tcPr>
          <w:p w14:paraId="458CDD30" w14:textId="77777777" w:rsidR="0060689B" w:rsidRDefault="00A11B4D">
            <w:pPr>
              <w:bidi w:val="0"/>
              <w:spacing w:after="163" w:line="259" w:lineRule="auto"/>
              <w:ind w:left="414"/>
              <w:rPr>
                <w:rFonts w:ascii="Arial" w:eastAsia="Arial" w:hAnsi="Arial" w:cs="Arial"/>
                <w:b/>
                <w:color w:val="000000"/>
                <w:sz w:val="26"/>
                <w:lang w:bidi="en-US"/>
              </w:rPr>
            </w:pPr>
            <w:r>
              <w:rPr>
                <w:rFonts w:ascii="Arial" w:eastAsia="Arial" w:hAnsi="Arial" w:cs="Arial"/>
                <w:b/>
                <w:color w:val="FF0000"/>
                <w:sz w:val="26"/>
                <w:lang w:bidi="en-US"/>
              </w:rPr>
              <w:t xml:space="preserve"> </w:t>
            </w:r>
          </w:p>
          <w:p w14:paraId="480E5985" w14:textId="77777777" w:rsidR="0060689B" w:rsidRDefault="00A11B4D">
            <w:pPr>
              <w:bidi w:val="0"/>
              <w:spacing w:after="158" w:line="259" w:lineRule="auto"/>
              <w:ind w:left="414"/>
              <w:rPr>
                <w:rFonts w:ascii="Arial" w:eastAsia="Arial" w:hAnsi="Arial" w:cs="Arial"/>
                <w:b/>
                <w:color w:val="000000"/>
                <w:sz w:val="26"/>
                <w:lang w:bidi="en-US"/>
              </w:rPr>
            </w:pPr>
            <w:r>
              <w:rPr>
                <w:rFonts w:ascii="Arial" w:eastAsia="Arial" w:hAnsi="Arial" w:cs="Arial"/>
                <w:b/>
                <w:color w:val="FF0000"/>
                <w:sz w:val="26"/>
                <w:lang w:bidi="en-US"/>
              </w:rPr>
              <w:t xml:space="preserve"> </w:t>
            </w:r>
          </w:p>
          <w:p w14:paraId="698D3069" w14:textId="77777777" w:rsidR="0060689B" w:rsidRDefault="00A11B4D">
            <w:pPr>
              <w:bidi w:val="0"/>
              <w:spacing w:line="259" w:lineRule="auto"/>
              <w:ind w:left="414"/>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025" w:type="dxa"/>
            <w:vMerge w:val="restart"/>
            <w:tcBorders>
              <w:top w:val="single" w:sz="12" w:space="0" w:color="000000"/>
              <w:left w:val="single" w:sz="12" w:space="0" w:color="000000"/>
              <w:bottom w:val="single" w:sz="12" w:space="0" w:color="000000"/>
              <w:right w:val="single" w:sz="12" w:space="0" w:color="000000"/>
            </w:tcBorders>
          </w:tcPr>
          <w:p w14:paraId="688717F7" w14:textId="77777777" w:rsidR="0060689B" w:rsidRDefault="00A11B4D">
            <w:pPr>
              <w:bidi w:val="0"/>
              <w:spacing w:after="158" w:line="259" w:lineRule="auto"/>
              <w:ind w:left="365"/>
              <w:rPr>
                <w:rFonts w:ascii="Arial" w:eastAsia="Arial" w:hAnsi="Arial" w:cs="Arial"/>
                <w:b/>
                <w:color w:val="000000"/>
                <w:sz w:val="26"/>
                <w:lang w:bidi="en-US"/>
              </w:rPr>
            </w:pPr>
            <w:r>
              <w:rPr>
                <w:rFonts w:ascii="Arial" w:eastAsia="Arial" w:hAnsi="Arial" w:cs="Arial"/>
                <w:b/>
                <w:color w:val="FF0000"/>
                <w:sz w:val="26"/>
                <w:lang w:bidi="en-US"/>
              </w:rPr>
              <w:t xml:space="preserve"> </w:t>
            </w:r>
          </w:p>
          <w:p w14:paraId="21AF472F" w14:textId="77777777" w:rsidR="0060689B" w:rsidRDefault="00A11B4D">
            <w:pPr>
              <w:bidi w:val="0"/>
              <w:spacing w:line="259" w:lineRule="auto"/>
              <w:ind w:left="734" w:right="69"/>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44" w:type="dxa"/>
            <w:vMerge w:val="restart"/>
            <w:tcBorders>
              <w:top w:val="single" w:sz="12" w:space="0" w:color="000000"/>
              <w:left w:val="single" w:sz="12" w:space="0" w:color="000000"/>
              <w:bottom w:val="single" w:sz="12" w:space="0" w:color="000000"/>
              <w:right w:val="single" w:sz="12" w:space="0" w:color="000000"/>
            </w:tcBorders>
          </w:tcPr>
          <w:p w14:paraId="5C4A917E" w14:textId="77777777" w:rsidR="0060689B" w:rsidRDefault="00A11B4D">
            <w:pPr>
              <w:bidi w:val="0"/>
              <w:spacing w:line="259" w:lineRule="auto"/>
              <w:ind w:left="968"/>
              <w:rPr>
                <w:rFonts w:ascii="Arial" w:eastAsia="Arial" w:hAnsi="Arial" w:cs="Arial"/>
                <w:b/>
                <w:color w:val="000000"/>
                <w:sz w:val="26"/>
                <w:lang w:bidi="en-US"/>
              </w:rPr>
            </w:pPr>
            <w:r>
              <w:rPr>
                <w:rFonts w:eastAsia="Calibri" w:cs="Calibri"/>
                <w:b/>
                <w:color w:val="FF0000"/>
                <w:sz w:val="26"/>
                <w:lang w:bidi="en-US"/>
              </w:rPr>
              <w:t xml:space="preserve"> </w:t>
            </w:r>
          </w:p>
        </w:tc>
        <w:tc>
          <w:tcPr>
            <w:tcW w:w="1301" w:type="dxa"/>
            <w:vMerge w:val="restart"/>
            <w:tcBorders>
              <w:top w:val="single" w:sz="12" w:space="0" w:color="000000"/>
              <w:left w:val="single" w:sz="12" w:space="0" w:color="000000"/>
              <w:bottom w:val="single" w:sz="12" w:space="0" w:color="000000"/>
              <w:right w:val="single" w:sz="12" w:space="0" w:color="000000"/>
            </w:tcBorders>
          </w:tcPr>
          <w:p w14:paraId="33BC6A30" w14:textId="77777777" w:rsidR="0060689B" w:rsidRDefault="00A11B4D">
            <w:pPr>
              <w:bidi w:val="0"/>
              <w:spacing w:line="259" w:lineRule="auto"/>
              <w:ind w:left="521"/>
              <w:rPr>
                <w:rFonts w:ascii="Arial" w:eastAsia="Arial" w:hAnsi="Arial" w:cs="Arial"/>
                <w:b/>
                <w:color w:val="000000"/>
                <w:sz w:val="26"/>
                <w:lang w:bidi="en-US"/>
              </w:rPr>
            </w:pPr>
            <w:r>
              <w:rPr>
                <w:rFonts w:eastAsia="Calibri" w:cs="Calibri"/>
                <w:b/>
                <w:color w:val="FF0000"/>
                <w:sz w:val="26"/>
                <w:lang w:bidi="en-US"/>
              </w:rPr>
              <w:t xml:space="preserve"> </w:t>
            </w:r>
          </w:p>
        </w:tc>
        <w:tc>
          <w:tcPr>
            <w:tcW w:w="1573" w:type="dxa"/>
            <w:tcBorders>
              <w:top w:val="single" w:sz="12" w:space="0" w:color="000000"/>
              <w:left w:val="single" w:sz="12" w:space="0" w:color="000000"/>
              <w:bottom w:val="single" w:sz="12" w:space="0" w:color="000000"/>
              <w:right w:val="single" w:sz="12" w:space="0" w:color="000000"/>
            </w:tcBorders>
          </w:tcPr>
          <w:p w14:paraId="5E427DFD" w14:textId="77777777" w:rsidR="0060689B" w:rsidRDefault="00A11B4D">
            <w:pPr>
              <w:bidi w:val="0"/>
              <w:spacing w:line="259" w:lineRule="auto"/>
              <w:ind w:left="656"/>
              <w:rPr>
                <w:rFonts w:ascii="Arial" w:eastAsia="Arial" w:hAnsi="Arial" w:cs="Arial"/>
                <w:b/>
                <w:color w:val="000000"/>
                <w:sz w:val="26"/>
                <w:lang w:bidi="en-US"/>
              </w:rPr>
            </w:pPr>
            <w:r>
              <w:rPr>
                <w:rFonts w:eastAsia="Calibri" w:cs="Calibri"/>
                <w:b/>
                <w:color w:val="FF0000"/>
                <w:sz w:val="26"/>
                <w:lang w:bidi="en-US"/>
              </w:rPr>
              <w:t xml:space="preserve"> </w:t>
            </w:r>
          </w:p>
        </w:tc>
        <w:tc>
          <w:tcPr>
            <w:tcW w:w="1664" w:type="dxa"/>
            <w:tcBorders>
              <w:top w:val="single" w:sz="12" w:space="0" w:color="000000"/>
              <w:left w:val="single" w:sz="12" w:space="0" w:color="000000"/>
              <w:bottom w:val="single" w:sz="12" w:space="0" w:color="000000"/>
              <w:right w:val="single" w:sz="12" w:space="0" w:color="000000"/>
            </w:tcBorders>
          </w:tcPr>
          <w:p w14:paraId="37E848D9" w14:textId="77777777" w:rsidR="0060689B" w:rsidRDefault="00A11B4D">
            <w:pPr>
              <w:bidi w:val="0"/>
              <w:spacing w:line="259" w:lineRule="auto"/>
              <w:ind w:left="68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2263" w:type="dxa"/>
            <w:tcBorders>
              <w:top w:val="single" w:sz="29" w:space="0" w:color="E8E8E8"/>
              <w:left w:val="single" w:sz="12" w:space="0" w:color="000000"/>
              <w:bottom w:val="double" w:sz="29" w:space="0" w:color="E8E8E8"/>
              <w:right w:val="single" w:sz="12" w:space="0" w:color="000000"/>
            </w:tcBorders>
            <w:shd w:val="clear" w:color="auto" w:fill="E8E8E8"/>
          </w:tcPr>
          <w:p w14:paraId="653F82EC" w14:textId="77777777" w:rsidR="0060689B" w:rsidRDefault="00A11B4D">
            <w:pPr>
              <w:spacing w:line="259" w:lineRule="auto"/>
              <w:ind w:right="3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6B8F46F6" w14:textId="77777777">
        <w:trPr>
          <w:trHeight w:val="677"/>
        </w:trPr>
        <w:tc>
          <w:tcPr>
            <w:tcW w:w="0" w:type="auto"/>
            <w:vMerge/>
            <w:tcBorders>
              <w:top w:val="nil"/>
              <w:left w:val="single" w:sz="12" w:space="0" w:color="000000"/>
              <w:bottom w:val="nil"/>
              <w:right w:val="single" w:sz="12" w:space="0" w:color="000000"/>
            </w:tcBorders>
          </w:tcPr>
          <w:p w14:paraId="07B59764"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C7D92D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87664AB"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100E0EB" w14:textId="77777777" w:rsidR="0060689B" w:rsidRDefault="0060689B">
            <w:pPr>
              <w:bidi w:val="0"/>
              <w:spacing w:after="160" w:line="259" w:lineRule="auto"/>
              <w:rPr>
                <w:rFonts w:ascii="Arial" w:eastAsia="Arial" w:hAnsi="Arial" w:cs="Arial"/>
                <w:b/>
                <w:color w:val="000000"/>
                <w:sz w:val="26"/>
                <w:lang w:bidi="en-US"/>
              </w:rPr>
            </w:pPr>
          </w:p>
        </w:tc>
        <w:tc>
          <w:tcPr>
            <w:tcW w:w="1573" w:type="dxa"/>
            <w:tcBorders>
              <w:top w:val="single" w:sz="12" w:space="0" w:color="000000"/>
              <w:left w:val="single" w:sz="12" w:space="0" w:color="000000"/>
              <w:bottom w:val="single" w:sz="12" w:space="0" w:color="000000"/>
              <w:right w:val="single" w:sz="12" w:space="0" w:color="000000"/>
            </w:tcBorders>
          </w:tcPr>
          <w:p w14:paraId="29C16752" w14:textId="77777777" w:rsidR="0060689B" w:rsidRDefault="00A11B4D">
            <w:pPr>
              <w:bidi w:val="0"/>
              <w:spacing w:line="259" w:lineRule="auto"/>
              <w:ind w:left="641"/>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664" w:type="dxa"/>
            <w:tcBorders>
              <w:top w:val="single" w:sz="12" w:space="0" w:color="000000"/>
              <w:left w:val="single" w:sz="12" w:space="0" w:color="000000"/>
              <w:bottom w:val="single" w:sz="12" w:space="0" w:color="000000"/>
              <w:right w:val="single" w:sz="12" w:space="0" w:color="000000"/>
            </w:tcBorders>
          </w:tcPr>
          <w:p w14:paraId="7BA5875B" w14:textId="77777777" w:rsidR="0060689B" w:rsidRDefault="00A11B4D">
            <w:pPr>
              <w:bidi w:val="0"/>
              <w:spacing w:line="259" w:lineRule="auto"/>
              <w:ind w:left="68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2263" w:type="dxa"/>
            <w:tcBorders>
              <w:top w:val="double" w:sz="29" w:space="0" w:color="E8E8E8"/>
              <w:left w:val="single" w:sz="12" w:space="0" w:color="000000"/>
              <w:bottom w:val="double" w:sz="29" w:space="0" w:color="E8E8E8"/>
              <w:right w:val="single" w:sz="12" w:space="0" w:color="000000"/>
            </w:tcBorders>
            <w:shd w:val="clear" w:color="auto" w:fill="E8E8E8"/>
          </w:tcPr>
          <w:p w14:paraId="1846B4B5" w14:textId="77777777" w:rsidR="0060689B" w:rsidRDefault="00A11B4D">
            <w:pPr>
              <w:spacing w:line="259" w:lineRule="auto"/>
              <w:ind w:right="3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06D40CFC" w14:textId="77777777">
        <w:trPr>
          <w:trHeight w:val="656"/>
        </w:trPr>
        <w:tc>
          <w:tcPr>
            <w:tcW w:w="0" w:type="auto"/>
            <w:vMerge/>
            <w:tcBorders>
              <w:top w:val="nil"/>
              <w:left w:val="single" w:sz="12" w:space="0" w:color="000000"/>
              <w:bottom w:val="single" w:sz="12" w:space="0" w:color="000000"/>
              <w:right w:val="single" w:sz="12" w:space="0" w:color="000000"/>
            </w:tcBorders>
          </w:tcPr>
          <w:p w14:paraId="72A248F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56D5563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515A326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C4CAE3B" w14:textId="77777777" w:rsidR="0060689B" w:rsidRDefault="0060689B">
            <w:pPr>
              <w:bidi w:val="0"/>
              <w:spacing w:after="160" w:line="259" w:lineRule="auto"/>
              <w:rPr>
                <w:rFonts w:ascii="Arial" w:eastAsia="Arial" w:hAnsi="Arial" w:cs="Arial"/>
                <w:b/>
                <w:color w:val="000000"/>
                <w:sz w:val="26"/>
                <w:lang w:bidi="en-US"/>
              </w:rPr>
            </w:pPr>
          </w:p>
        </w:tc>
        <w:tc>
          <w:tcPr>
            <w:tcW w:w="1573" w:type="dxa"/>
            <w:tcBorders>
              <w:top w:val="single" w:sz="12" w:space="0" w:color="000000"/>
              <w:left w:val="single" w:sz="12" w:space="0" w:color="000000"/>
              <w:bottom w:val="single" w:sz="12" w:space="0" w:color="000000"/>
              <w:right w:val="single" w:sz="12" w:space="0" w:color="000000"/>
            </w:tcBorders>
          </w:tcPr>
          <w:p w14:paraId="74C4B6DE" w14:textId="77777777" w:rsidR="0060689B" w:rsidRDefault="00A11B4D">
            <w:pPr>
              <w:bidi w:val="0"/>
              <w:spacing w:line="259" w:lineRule="auto"/>
              <w:ind w:left="656"/>
              <w:rPr>
                <w:rFonts w:ascii="Arial" w:eastAsia="Arial" w:hAnsi="Arial" w:cs="Arial"/>
                <w:b/>
                <w:color w:val="000000"/>
                <w:sz w:val="26"/>
                <w:lang w:bidi="en-US"/>
              </w:rPr>
            </w:pPr>
            <w:r>
              <w:rPr>
                <w:rFonts w:eastAsia="Calibri" w:cs="Calibri"/>
                <w:b/>
                <w:color w:val="FF0000"/>
                <w:sz w:val="26"/>
                <w:lang w:bidi="en-US"/>
              </w:rPr>
              <w:t xml:space="preserve"> </w:t>
            </w:r>
          </w:p>
        </w:tc>
        <w:tc>
          <w:tcPr>
            <w:tcW w:w="1664" w:type="dxa"/>
            <w:tcBorders>
              <w:top w:val="single" w:sz="12" w:space="0" w:color="000000"/>
              <w:left w:val="single" w:sz="12" w:space="0" w:color="000000"/>
              <w:bottom w:val="single" w:sz="12" w:space="0" w:color="000000"/>
              <w:right w:val="single" w:sz="12" w:space="0" w:color="000000"/>
            </w:tcBorders>
          </w:tcPr>
          <w:p w14:paraId="39A84DA6" w14:textId="77777777" w:rsidR="0060689B" w:rsidRDefault="00A11B4D">
            <w:pPr>
              <w:bidi w:val="0"/>
              <w:spacing w:line="259" w:lineRule="auto"/>
              <w:ind w:left="68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2263" w:type="dxa"/>
            <w:tcBorders>
              <w:top w:val="double" w:sz="29" w:space="0" w:color="E8E8E8"/>
              <w:left w:val="single" w:sz="12" w:space="0" w:color="000000"/>
              <w:bottom w:val="single" w:sz="12" w:space="0" w:color="000000"/>
              <w:right w:val="single" w:sz="12" w:space="0" w:color="000000"/>
            </w:tcBorders>
            <w:shd w:val="clear" w:color="auto" w:fill="E8E8E8"/>
          </w:tcPr>
          <w:p w14:paraId="08B79B78" w14:textId="77777777" w:rsidR="0060689B" w:rsidRDefault="00A11B4D">
            <w:pPr>
              <w:spacing w:line="259" w:lineRule="auto"/>
              <w:ind w:right="52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0A355F84" w14:textId="77777777">
        <w:trPr>
          <w:trHeight w:val="732"/>
        </w:trPr>
        <w:tc>
          <w:tcPr>
            <w:tcW w:w="1115" w:type="dxa"/>
            <w:tcBorders>
              <w:top w:val="single" w:sz="12" w:space="0" w:color="000000"/>
              <w:left w:val="single" w:sz="12" w:space="0" w:color="000000"/>
              <w:bottom w:val="single" w:sz="12" w:space="0" w:color="000000"/>
              <w:right w:val="nil"/>
            </w:tcBorders>
          </w:tcPr>
          <w:p w14:paraId="1002D07A" w14:textId="77777777" w:rsidR="0060689B" w:rsidRDefault="0060689B">
            <w:pPr>
              <w:bidi w:val="0"/>
              <w:spacing w:after="160" w:line="259" w:lineRule="auto"/>
              <w:rPr>
                <w:rFonts w:ascii="Arial" w:eastAsia="Arial" w:hAnsi="Arial" w:cs="Arial"/>
                <w:b/>
                <w:color w:val="000000"/>
                <w:sz w:val="26"/>
                <w:lang w:bidi="en-US"/>
              </w:rPr>
            </w:pPr>
          </w:p>
        </w:tc>
        <w:tc>
          <w:tcPr>
            <w:tcW w:w="1025" w:type="dxa"/>
            <w:tcBorders>
              <w:top w:val="single" w:sz="12" w:space="0" w:color="000000"/>
              <w:left w:val="nil"/>
              <w:bottom w:val="single" w:sz="12" w:space="0" w:color="000000"/>
              <w:right w:val="nil"/>
            </w:tcBorders>
          </w:tcPr>
          <w:p w14:paraId="5704A33F" w14:textId="77777777" w:rsidR="0060689B" w:rsidRDefault="0060689B">
            <w:pPr>
              <w:bidi w:val="0"/>
              <w:spacing w:after="160" w:line="259" w:lineRule="auto"/>
              <w:rPr>
                <w:rFonts w:ascii="Arial" w:eastAsia="Arial" w:hAnsi="Arial" w:cs="Arial"/>
                <w:b/>
                <w:color w:val="000000"/>
                <w:sz w:val="26"/>
                <w:lang w:bidi="en-US"/>
              </w:rPr>
            </w:pPr>
          </w:p>
        </w:tc>
        <w:tc>
          <w:tcPr>
            <w:tcW w:w="1244" w:type="dxa"/>
            <w:tcBorders>
              <w:top w:val="single" w:sz="12" w:space="0" w:color="000000"/>
              <w:left w:val="nil"/>
              <w:bottom w:val="single" w:sz="12" w:space="0" w:color="000000"/>
              <w:right w:val="nil"/>
            </w:tcBorders>
          </w:tcPr>
          <w:p w14:paraId="67F79A4D" w14:textId="77777777" w:rsidR="0060689B" w:rsidRDefault="00A11B4D">
            <w:pPr>
              <w:bidi w:val="0"/>
              <w:spacing w:line="259" w:lineRule="auto"/>
              <w:ind w:left="662"/>
              <w:jc w:val="center"/>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301" w:type="dxa"/>
            <w:tcBorders>
              <w:top w:val="single" w:sz="12" w:space="0" w:color="000000"/>
              <w:left w:val="nil"/>
              <w:bottom w:val="single" w:sz="12" w:space="0" w:color="000000"/>
              <w:right w:val="nil"/>
            </w:tcBorders>
          </w:tcPr>
          <w:p w14:paraId="20E763D3" w14:textId="77777777" w:rsidR="0060689B" w:rsidRDefault="0060689B">
            <w:pPr>
              <w:bidi w:val="0"/>
              <w:spacing w:after="160" w:line="259" w:lineRule="auto"/>
              <w:rPr>
                <w:rFonts w:ascii="Arial" w:eastAsia="Arial" w:hAnsi="Arial" w:cs="Arial"/>
                <w:b/>
                <w:color w:val="000000"/>
                <w:sz w:val="26"/>
                <w:lang w:bidi="en-US"/>
              </w:rPr>
            </w:pPr>
          </w:p>
        </w:tc>
        <w:tc>
          <w:tcPr>
            <w:tcW w:w="1573" w:type="dxa"/>
            <w:tcBorders>
              <w:top w:val="single" w:sz="12" w:space="0" w:color="000000"/>
              <w:left w:val="nil"/>
              <w:bottom w:val="single" w:sz="12" w:space="0" w:color="000000"/>
              <w:right w:val="single" w:sz="12" w:space="0" w:color="000000"/>
            </w:tcBorders>
          </w:tcPr>
          <w:p w14:paraId="67ED660C" w14:textId="77777777" w:rsidR="0060689B" w:rsidRDefault="0060689B">
            <w:pPr>
              <w:bidi w:val="0"/>
              <w:spacing w:after="160" w:line="259" w:lineRule="auto"/>
              <w:rPr>
                <w:rFonts w:ascii="Arial" w:eastAsia="Arial" w:hAnsi="Arial" w:cs="Arial"/>
                <w:b/>
                <w:color w:val="000000"/>
                <w:sz w:val="26"/>
                <w:lang w:bidi="en-US"/>
              </w:rPr>
            </w:pPr>
          </w:p>
        </w:tc>
        <w:tc>
          <w:tcPr>
            <w:tcW w:w="1664" w:type="dxa"/>
            <w:tcBorders>
              <w:top w:val="single" w:sz="12" w:space="0" w:color="000000"/>
              <w:left w:val="single" w:sz="12" w:space="0" w:color="000000"/>
              <w:bottom w:val="single" w:sz="12" w:space="0" w:color="000000"/>
              <w:right w:val="single" w:sz="12" w:space="0" w:color="000000"/>
            </w:tcBorders>
          </w:tcPr>
          <w:p w14:paraId="1970D6BE" w14:textId="77777777" w:rsidR="0060689B" w:rsidRDefault="00A11B4D">
            <w:pPr>
              <w:bidi w:val="0"/>
              <w:spacing w:line="259" w:lineRule="auto"/>
              <w:ind w:left="68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2263" w:type="dxa"/>
            <w:tcBorders>
              <w:top w:val="single" w:sz="12" w:space="0" w:color="000000"/>
              <w:left w:val="single" w:sz="12" w:space="0" w:color="000000"/>
              <w:bottom w:val="single" w:sz="12" w:space="0" w:color="000000"/>
              <w:right w:val="single" w:sz="12" w:space="0" w:color="000000"/>
            </w:tcBorders>
            <w:shd w:val="clear" w:color="auto" w:fill="E8E8E8"/>
            <w:vAlign w:val="center"/>
          </w:tcPr>
          <w:p w14:paraId="18EAFE95" w14:textId="77777777" w:rsidR="0060689B" w:rsidRDefault="00A11B4D">
            <w:pPr>
              <w:spacing w:line="259" w:lineRule="auto"/>
              <w:ind w:right="150"/>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3C9E0612" w14:textId="77777777" w:rsidR="0060689B" w:rsidRDefault="00A11B4D">
      <w:pPr>
        <w:bidi w:val="0"/>
        <w:spacing w:after="115" w:line="259" w:lineRule="auto"/>
        <w:ind w:right="2"/>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p w14:paraId="155BC672" w14:textId="77777777" w:rsidR="0060689B" w:rsidRDefault="00A11B4D">
      <w:pPr>
        <w:spacing w:after="160"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56B43E11" wp14:editId="5BBE0125">
                <wp:simplePos x="0" y="0"/>
                <wp:positionH relativeFrom="column">
                  <wp:posOffset>5826312</wp:posOffset>
                </wp:positionH>
                <wp:positionV relativeFrom="paragraph">
                  <wp:posOffset>-152477</wp:posOffset>
                </wp:positionV>
                <wp:extent cx="750570" cy="354965"/>
                <wp:effectExtent l="0" t="0" r="0" b="0"/>
                <wp:wrapNone/>
                <wp:docPr id="111691" name="Group 111691"/>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11076" name="Shape 11076"/>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783"/>
                                </a:lnTo>
                                <a:cubicBezTo>
                                  <a:pt x="750570" y="328422"/>
                                  <a:pt x="724027" y="354965"/>
                                  <a:pt x="691388" y="354965"/>
                                </a:cubicBezTo>
                                <a:lnTo>
                                  <a:pt x="59182" y="354965"/>
                                </a:lnTo>
                                <a:cubicBezTo>
                                  <a:pt x="26543" y="354965"/>
                                  <a:pt x="0" y="328422"/>
                                  <a:pt x="0" y="295783"/>
                                </a:cubicBezTo>
                                <a:close/>
                              </a:path>
                            </a:pathLst>
                          </a:custGeom>
                          <a:ln w="38100">
                            <a:miter lim="1016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5D94F928" id="Group 111691" o:spid="_x0000_s1026" style="position:absolute;left:0;text-align:left;margin-left:458.75pt;margin-top:-12pt;width:59.1pt;height:27.95pt;z-index:-251632640"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d3FQ3QIAAO4HAAAOAAAAZHJzL2Uyb0RvYy54bWysVV1v2yAUfZ+0/4B4X8FOnDhWnEpb&#13;&#10;175MbdV2P4Bg/CFhQEBiZ79+Ajv+aKpWWpcH5xruOZx7uJjtdVtzcGTaVFKkMLjCEDBBZVaJIoW/&#13;&#10;X26/xRAYS0RGuBQshSdm4PXu65dtoxIWylLyjGnQ1lyYpFEpLK1VCUKGlqwm5koqJtqa51LXxJor&#13;&#10;qQuUadJUoqg5CjFeoUbqTGlJmTGVKG66Sbjz/HnOqH3Ic8Ms4CnEEFj/1P6590+025Kk0ESVFe11&#13;&#10;kH+QUZNKwAnVDbEEHHR1QVVXVEsjc3tFZY1knleU+SJQiAP8qpw7LQ/KF1MkTaEGn4r/R0vvj3da&#13;&#10;PatHDZBzrUiK7tUV0+a6dv8yz0Hr7TqNprHWAtqmcB3haI0hoKcULqLlZhVBR0USWj68haPlz/eR&#13;&#10;6LwwmslplEkaM5pgPmfCc0kU896ahN4fHzWoshQGAV6vIBCkZin0KaAf8u741NEskxj1qD/r1FAv&#13;&#10;SejB2Dsmvenk+MvYzskiG0JSDiFtxRBrRj/ocUWsgzqxLgTNuHPlsHFutpZH9iJ9nh13PdoEceg3&#13;&#10;Fk1T6GFf0e/szyUgXEXLRd8JyhP1I5MW6sZ76mEcOR+mtFxM6VebYBHHEEzzzxlzXEe/Dpc4XE/y&#13;&#10;SdJP9I17SuGl2HNXn1I4K32+wnndS8JNtI678hFJzmlz8AVoEcbLsDN50DiKn52tDjuxYjL7gX+j&#13;&#10;3XPMeyLHrZtgzhqx9/YN8d1EOLNibgHl0jDX46jryiHwneoLGQ8EF65pF3GAsf/U1pVlGvCqTmGA&#13;&#10;gxXG5/bkYrdF7nPRnU4f2RNnrqe5eGI5qLI2hYFnMbrY/+AaHAlPYXgbhfHtyPPEcgfKK84HWLf4&#13;&#10;DIb9z9MRrkrSkQ16+lxfXE/lWJm/n17z0l5Pd0kV86sKTVBemBR2IBBSsE76pGIX7mV26r7v3pXG&#13;&#10;KO+Pv1O8qP7+c5fW9N1njdf07i8AAAD//wMAUEsDBBQABgAIAAAAIQANaMAi5wAAABEBAAAPAAAA&#13;&#10;ZHJzL2Rvd25yZXYueG1sTM/LasJAFIDhfaHvMBzBnZmMaWqNORGxl5UUqoXS3TEZk+BcQmZMxrcv&#13;&#10;ruz+/xdfvg5asUH2rrUGQUQxMGlKW7WmRvg+vM9egDlPpiJljUS4Sgfr4vEhp6yyo/mSw97XLGhl&#13;&#10;XEYIjfddxrkrG6nJRbaTJmh1sr0m7yLb17zqaWxNrRWfx/Ez19QaYK6hTm4bWZ73F43wMdK4ScTb&#13;&#10;sDufttffQ/r5sxMScToJr6vpJGxWwLwM/n7AzYAgoMgpO9qLqRxTCEuxSIF5hNn8KQZ2K+IkXQA7&#13;&#10;IiRiCYwXOf8vKf4AAAD//wMAUEsBAi0AFAAGAAgAAAAhAFoik6P/AAAA5QEAABMAAAAAAAAAAAAA&#13;&#10;AAAAAAAAAFtDb250ZW50X1R5cGVzXS54bWxQSwECLQAUAAYACAAAACEAp0rPONgAAACWAQAACwAA&#13;&#10;AAAAAAAAAAAAAAAwAQAAX3JlbHMvLnJlbHNQSwECLQAUAAYACAAAACEA5XdxUN0CAADuBwAADgAA&#13;&#10;AAAAAAAAAAAAAAAxAgAAZHJzL2Uyb0RvYy54bWxQSwECLQAUAAYACAAAACEADWjAIucAAAARAQAA&#13;&#10;DwAAAAAAAAAAAAAAAAA6BQAAZHJzL2Rvd25yZXYueG1sUEsFBgAAAAAEAAQA8wAAAE4GAAAAAA==&#13;&#10;">
                <v:shape id="Shape 11076"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4MaE80AAADkAAAADwAAAGRycy9kb3ducmV2LnhtbETP30rD&#13;&#10;MBSA8XvBdwhnsDubdsj+dDsbMh1a2NBVb7wLzbEtJic1iVt8exkIPsD3g2+1SdaIE/nQO0YoshwE&#13;&#10;ceN0zy3C2+vuZg4iRMVaGceE8EMBNuvrq5UqtTvzkU51bEWyhkOpELoYh1LK0HRkVcjcQJys+XDe&#13;&#10;qhgy51upvTr33FojJ3k+lVb1DCJ0aqBtR81n/W0RbreL991ePh+Mb+zk8eulqh+qCnE8SvfL8Sjd&#13;&#10;LUFESvG/+COeNEJR5LMpXJ4QChBy/QsAAP//AwBQSwECLQAUAAYACAAAACEAnK1jM/AAAACIAQAA&#13;&#10;EwAAAAAAAAAAAAAAAAAAAAAAW0NvbnRlbnRfVHlwZXNdLnhtbFBLAQItABQABgAIAAAAIQBR5/Gm&#13;&#10;vgAAABYBAAALAAAAAAAAAAAAAAAAACEBAABfcmVscy8ucmVsc1BLAQItABQABgAIAAAAIQDzgxoT&#13;&#10;zQAAAOQAAAAPAAAAAAAAAAAAAAAAAAgCAABkcnMvZG93bnJldi54bWxQSwUGAAAAAAMAAwC3AAAA&#13;&#10;AgMAAAAA&#13;&#10;" path="m,59182c,26543,26543,,59182,l691388,v32639,,59182,26543,59182,59182l750570,295783v,32639,-26543,59182,-59182,59182l59182,354965c26543,354965,,328422,,295783l,59182xe" filled="f" strokecolor="#2b4f8e" strokeweight="3pt">
                  <v:stroke miterlimit="66585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كيف تختبروجود السكريات البسيطة  </w:t>
      </w:r>
    </w:p>
    <w:tbl>
      <w:tblPr>
        <w:tblStyle w:val="TableGrid"/>
        <w:tblpPr w:vertAnchor="text" w:tblpX="-248" w:tblpY="440"/>
        <w:tblOverlap w:val="never"/>
        <w:tblW w:w="10197" w:type="dxa"/>
        <w:tblInd w:w="0" w:type="dxa"/>
        <w:tblCellMar>
          <w:top w:w="55" w:type="dxa"/>
          <w:bottom w:w="189" w:type="dxa"/>
          <w:right w:w="101" w:type="dxa"/>
        </w:tblCellMar>
        <w:tblLook w:val="04A0" w:firstRow="1" w:lastRow="0" w:firstColumn="1" w:lastColumn="0" w:noHBand="0" w:noVBand="1"/>
      </w:tblPr>
      <w:tblGrid>
        <w:gridCol w:w="6878"/>
        <w:gridCol w:w="3319"/>
      </w:tblGrid>
      <w:tr w:rsidR="0060689B" w14:paraId="27851824" w14:textId="77777777">
        <w:trPr>
          <w:trHeight w:val="487"/>
        </w:trPr>
        <w:tc>
          <w:tcPr>
            <w:tcW w:w="6877" w:type="dxa"/>
            <w:tcBorders>
              <w:top w:val="single" w:sz="4" w:space="0" w:color="000000"/>
              <w:left w:val="single" w:sz="4" w:space="0" w:color="000000"/>
              <w:bottom w:val="single" w:sz="4" w:space="0" w:color="000000"/>
              <w:right w:val="single" w:sz="4" w:space="0" w:color="000000"/>
            </w:tcBorders>
            <w:shd w:val="clear" w:color="auto" w:fill="D9D9D9"/>
          </w:tcPr>
          <w:p w14:paraId="7CD8B816" w14:textId="77777777" w:rsidR="0060689B" w:rsidRDefault="00A11B4D">
            <w:pPr>
              <w:spacing w:line="259" w:lineRule="auto"/>
              <w:ind w:right="104"/>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3319" w:type="dxa"/>
            <w:tcBorders>
              <w:top w:val="single" w:sz="4" w:space="0" w:color="000000"/>
              <w:left w:val="single" w:sz="4" w:space="0" w:color="000000"/>
              <w:bottom w:val="single" w:sz="4" w:space="0" w:color="000000"/>
              <w:right w:val="single" w:sz="4" w:space="0" w:color="000000"/>
            </w:tcBorders>
            <w:shd w:val="clear" w:color="auto" w:fill="D9D9D9"/>
          </w:tcPr>
          <w:p w14:paraId="211B186F" w14:textId="77777777" w:rsidR="0060689B" w:rsidRDefault="00A11B4D">
            <w:pPr>
              <w:spacing w:line="259" w:lineRule="auto"/>
              <w:ind w:right="109"/>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1BE6C5C6" w14:textId="77777777">
        <w:trPr>
          <w:trHeight w:val="6147"/>
        </w:trPr>
        <w:tc>
          <w:tcPr>
            <w:tcW w:w="6877" w:type="dxa"/>
            <w:tcBorders>
              <w:top w:val="single" w:sz="4" w:space="0" w:color="000000"/>
              <w:left w:val="single" w:sz="4" w:space="0" w:color="000000"/>
              <w:bottom w:val="single" w:sz="4" w:space="0" w:color="000000"/>
              <w:right w:val="single" w:sz="4" w:space="0" w:color="000000"/>
            </w:tcBorders>
            <w:vAlign w:val="bottom"/>
          </w:tcPr>
          <w:tbl>
            <w:tblPr>
              <w:tblStyle w:val="TableGrid"/>
              <w:tblW w:w="6130" w:type="dxa"/>
              <w:tblInd w:w="365" w:type="dxa"/>
              <w:tblCellMar>
                <w:top w:w="55" w:type="dxa"/>
                <w:left w:w="38" w:type="dxa"/>
                <w:right w:w="126" w:type="dxa"/>
              </w:tblCellMar>
              <w:tblLook w:val="04A0" w:firstRow="1" w:lastRow="0" w:firstColumn="1" w:lastColumn="0" w:noHBand="0" w:noVBand="1"/>
            </w:tblPr>
            <w:tblGrid>
              <w:gridCol w:w="5105"/>
              <w:gridCol w:w="1025"/>
            </w:tblGrid>
            <w:tr w:rsidR="0060689B" w14:paraId="51A8E496" w14:textId="77777777">
              <w:trPr>
                <w:trHeight w:val="491"/>
              </w:trPr>
              <w:tc>
                <w:tcPr>
                  <w:tcW w:w="5113" w:type="dxa"/>
                  <w:tcBorders>
                    <w:top w:val="single" w:sz="4" w:space="0" w:color="000000"/>
                    <w:left w:val="single" w:sz="4" w:space="0" w:color="000000"/>
                    <w:bottom w:val="single" w:sz="4" w:space="0" w:color="000000"/>
                    <w:right w:val="single" w:sz="4" w:space="0" w:color="000000"/>
                  </w:tcBorders>
                  <w:shd w:val="clear" w:color="auto" w:fill="F2F2F2"/>
                </w:tcPr>
                <w:p w14:paraId="37FBF14C" w14:textId="77777777" w:rsidR="0060689B" w:rsidRDefault="00A11B4D">
                  <w:pPr>
                    <w:framePr w:wrap="around" w:vAnchor="text" w:hAnchor="text" w:x="-248" w:y="440"/>
                    <w:spacing w:line="259" w:lineRule="auto"/>
                    <w:ind w:right="104"/>
                    <w:suppressOverlap/>
                    <w:jc w:val="center"/>
                    <w:rPr>
                      <w:rFonts w:ascii="Arial" w:eastAsia="Arial" w:hAnsi="Arial" w:cs="Arial"/>
                      <w:b/>
                      <w:color w:val="000000"/>
                      <w:sz w:val="26"/>
                      <w:lang w:bidi="en-US"/>
                    </w:rPr>
                  </w:pPr>
                  <w:r>
                    <w:rPr>
                      <w:rFonts w:ascii="Arial" w:eastAsia="Arial" w:hAnsi="Arial" w:cs="Arial"/>
                      <w:b/>
                      <w:bCs/>
                      <w:color w:val="000000"/>
                      <w:sz w:val="26"/>
                      <w:szCs w:val="26"/>
                      <w:rtl/>
                      <w:lang w:bidi="en-US"/>
                    </w:rPr>
                    <w:lastRenderedPageBreak/>
                    <w:t xml:space="preserve">الملاحظة </w:t>
                  </w:r>
                </w:p>
              </w:tc>
              <w:tc>
                <w:tcPr>
                  <w:tcW w:w="1017" w:type="dxa"/>
                  <w:tcBorders>
                    <w:top w:val="single" w:sz="4" w:space="0" w:color="000000"/>
                    <w:left w:val="single" w:sz="4" w:space="0" w:color="000000"/>
                    <w:bottom w:val="single" w:sz="4" w:space="0" w:color="000000"/>
                    <w:right w:val="single" w:sz="4" w:space="0" w:color="000000"/>
                  </w:tcBorders>
                  <w:shd w:val="clear" w:color="auto" w:fill="F2F2F2"/>
                </w:tcPr>
                <w:p w14:paraId="5764D0BE" w14:textId="77777777" w:rsidR="0060689B" w:rsidRDefault="00A11B4D">
                  <w:pPr>
                    <w:framePr w:wrap="around" w:vAnchor="text" w:hAnchor="text" w:x="-248" w:y="440"/>
                    <w:spacing w:line="259" w:lineRule="auto"/>
                    <w:ind w:right="149"/>
                    <w:suppressOverlap/>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المحلول </w:t>
                  </w:r>
                </w:p>
              </w:tc>
            </w:tr>
            <w:tr w:rsidR="0060689B" w14:paraId="03B88696" w14:textId="77777777">
              <w:trPr>
                <w:trHeight w:val="492"/>
              </w:trPr>
              <w:tc>
                <w:tcPr>
                  <w:tcW w:w="5113" w:type="dxa"/>
                  <w:tcBorders>
                    <w:top w:val="single" w:sz="4" w:space="0" w:color="000000"/>
                    <w:left w:val="single" w:sz="4" w:space="0" w:color="000000"/>
                    <w:bottom w:val="single" w:sz="4" w:space="0" w:color="000000"/>
                    <w:right w:val="single" w:sz="4" w:space="0" w:color="000000"/>
                  </w:tcBorders>
                </w:tcPr>
                <w:p w14:paraId="575626FB" w14:textId="77777777" w:rsidR="0060689B" w:rsidRDefault="00A11B4D">
                  <w:pPr>
                    <w:framePr w:wrap="around" w:vAnchor="text" w:hAnchor="text" w:x="-248" w:y="440"/>
                    <w:bidi w:val="0"/>
                    <w:spacing w:line="259" w:lineRule="auto"/>
                    <w:ind w:right="51"/>
                    <w:suppressOverlap/>
                    <w:jc w:val="right"/>
                    <w:rPr>
                      <w:rFonts w:ascii="Arial" w:eastAsia="Arial" w:hAnsi="Arial" w:cs="Arial"/>
                      <w:b/>
                      <w:color w:val="000000"/>
                      <w:sz w:val="26"/>
                      <w:lang w:bidi="en-US"/>
                    </w:rPr>
                  </w:pPr>
                  <w:r>
                    <w:rPr>
                      <w:rFonts w:ascii="Arial" w:eastAsia="Arial" w:hAnsi="Arial" w:cs="Arial"/>
                      <w:b/>
                      <w:color w:val="0070C0"/>
                      <w:sz w:val="26"/>
                      <w:lang w:bidi="en-US"/>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F2F2F2"/>
                </w:tcPr>
                <w:p w14:paraId="1F2258E2" w14:textId="77777777" w:rsidR="0060689B" w:rsidRDefault="00A11B4D">
                  <w:pPr>
                    <w:framePr w:wrap="around" w:vAnchor="text" w:hAnchor="text" w:x="-248" w:y="440"/>
                    <w:spacing w:line="259" w:lineRule="auto"/>
                    <w:ind w:right="105"/>
                    <w:suppressOverlap/>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الجلوكوز </w:t>
                  </w:r>
                </w:p>
              </w:tc>
            </w:tr>
            <w:tr w:rsidR="0060689B" w14:paraId="3CB585C4" w14:textId="77777777">
              <w:trPr>
                <w:trHeight w:val="974"/>
              </w:trPr>
              <w:tc>
                <w:tcPr>
                  <w:tcW w:w="5113" w:type="dxa"/>
                  <w:tcBorders>
                    <w:top w:val="single" w:sz="4" w:space="0" w:color="000000"/>
                    <w:left w:val="single" w:sz="4" w:space="0" w:color="000000"/>
                    <w:bottom w:val="single" w:sz="4" w:space="0" w:color="000000"/>
                    <w:right w:val="single" w:sz="4" w:space="0" w:color="000000"/>
                  </w:tcBorders>
                </w:tcPr>
                <w:p w14:paraId="590FC99C" w14:textId="77777777" w:rsidR="0060689B" w:rsidRDefault="00A11B4D">
                  <w:pPr>
                    <w:framePr w:wrap="around" w:vAnchor="text" w:hAnchor="text" w:x="-248" w:y="440"/>
                    <w:bidi w:val="0"/>
                    <w:spacing w:after="164" w:line="259" w:lineRule="auto"/>
                    <w:ind w:right="125"/>
                    <w:suppressOverlap/>
                    <w:jc w:val="center"/>
                    <w:rPr>
                      <w:rFonts w:ascii="Arial" w:eastAsia="Arial" w:hAnsi="Arial" w:cs="Arial"/>
                      <w:b/>
                      <w:color w:val="000000"/>
                      <w:sz w:val="26"/>
                      <w:lang w:bidi="en-US"/>
                    </w:rPr>
                  </w:pPr>
                  <w:r>
                    <w:rPr>
                      <w:rFonts w:ascii="Arial" w:eastAsia="Arial" w:hAnsi="Arial" w:cs="Arial"/>
                      <w:b/>
                      <w:color w:val="0070C0"/>
                      <w:sz w:val="26"/>
                      <w:lang w:bidi="en-US"/>
                    </w:rPr>
                    <w:t xml:space="preserve"> </w:t>
                  </w:r>
                </w:p>
                <w:p w14:paraId="4DB64A73" w14:textId="77777777" w:rsidR="0060689B" w:rsidRDefault="00A11B4D">
                  <w:pPr>
                    <w:framePr w:wrap="around" w:vAnchor="text" w:hAnchor="text" w:x="-248" w:y="440"/>
                    <w:bidi w:val="0"/>
                    <w:spacing w:line="259" w:lineRule="auto"/>
                    <w:ind w:right="125"/>
                    <w:suppressOverlap/>
                    <w:jc w:val="center"/>
                    <w:rPr>
                      <w:rFonts w:ascii="Arial" w:eastAsia="Arial" w:hAnsi="Arial" w:cs="Arial"/>
                      <w:b/>
                      <w:color w:val="000000"/>
                      <w:sz w:val="26"/>
                      <w:lang w:bidi="en-US"/>
                    </w:rPr>
                  </w:pPr>
                  <w:r>
                    <w:rPr>
                      <w:rFonts w:ascii="Arial" w:eastAsia="Arial" w:hAnsi="Arial" w:cs="Arial"/>
                      <w:b/>
                      <w:color w:val="0070C0"/>
                      <w:sz w:val="26"/>
                      <w:lang w:bidi="en-US"/>
                    </w:rPr>
                    <w:t xml:space="preserve"> </w:t>
                  </w:r>
                </w:p>
              </w:tc>
              <w:tc>
                <w:tcPr>
                  <w:tcW w:w="1017" w:type="dxa"/>
                  <w:tcBorders>
                    <w:top w:val="single" w:sz="4" w:space="0" w:color="000000"/>
                    <w:left w:val="single" w:sz="4" w:space="0" w:color="000000"/>
                    <w:bottom w:val="single" w:sz="4" w:space="0" w:color="000000"/>
                    <w:right w:val="single" w:sz="4" w:space="0" w:color="000000"/>
                  </w:tcBorders>
                  <w:shd w:val="clear" w:color="auto" w:fill="F2F2F2"/>
                </w:tcPr>
                <w:p w14:paraId="65530361" w14:textId="77777777" w:rsidR="0060689B" w:rsidRDefault="00A11B4D">
                  <w:pPr>
                    <w:framePr w:wrap="around" w:vAnchor="text" w:hAnchor="text" w:x="-248" w:y="440"/>
                    <w:spacing w:line="259" w:lineRule="auto"/>
                    <w:ind w:right="274"/>
                    <w:suppressOverlap/>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النشا  </w:t>
                  </w:r>
                </w:p>
              </w:tc>
            </w:tr>
          </w:tbl>
          <w:p w14:paraId="1AD98EC4" w14:textId="77777777" w:rsidR="0060689B" w:rsidRDefault="00A11B4D">
            <w:pPr>
              <w:spacing w:after="179" w:line="259" w:lineRule="auto"/>
              <w:ind w:left="6"/>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تحليل النتائج :  </w:t>
            </w:r>
          </w:p>
          <w:p w14:paraId="2746B186" w14:textId="77777777" w:rsidR="0060689B" w:rsidRDefault="00A11B4D">
            <w:pPr>
              <w:spacing w:after="186" w:line="259" w:lineRule="auto"/>
              <w:ind w:right="152"/>
              <w:jc w:val="right"/>
              <w:rPr>
                <w:rFonts w:ascii="Arial" w:eastAsia="Arial" w:hAnsi="Arial" w:cs="Arial"/>
                <w:b/>
                <w:color w:val="000000"/>
                <w:sz w:val="26"/>
                <w:lang w:bidi="en-US"/>
              </w:rPr>
            </w:pP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 صنفي كلا من الجلوكوز والنشا الى سكريات أحادية او ثناية اوعدية التسكر</w:t>
            </w:r>
            <w:r>
              <w:rPr>
                <w:rFonts w:ascii="Arial" w:eastAsia="Arial" w:hAnsi="Arial" w:cs="Arial"/>
                <w:b/>
                <w:bCs/>
                <w:color w:val="000000"/>
                <w:sz w:val="17"/>
                <w:szCs w:val="17"/>
                <w:rtl/>
                <w:lang w:bidi="en-US"/>
              </w:rPr>
              <w:t xml:space="preserve"> </w:t>
            </w:r>
          </w:p>
          <w:p w14:paraId="5E151D9F" w14:textId="77777777" w:rsidR="0060689B" w:rsidRDefault="00A11B4D">
            <w:pPr>
              <w:bidi w:val="0"/>
              <w:spacing w:after="272" w:line="259" w:lineRule="auto"/>
              <w:ind w:left="13"/>
              <w:rPr>
                <w:rFonts w:ascii="Arial" w:eastAsia="Arial" w:hAnsi="Arial" w:cs="Arial"/>
                <w:b/>
                <w:color w:val="000000"/>
                <w:sz w:val="26"/>
                <w:lang w:bidi="en-US"/>
              </w:rPr>
            </w:pPr>
            <w:r>
              <w:rPr>
                <w:rFonts w:ascii="Arial" w:eastAsia="Arial" w:hAnsi="Arial" w:cs="Arial"/>
                <w:b/>
                <w:color w:val="000000"/>
                <w:sz w:val="17"/>
                <w:lang w:bidi="en-US"/>
              </w:rPr>
              <w:t xml:space="preserve"> .............................................................................................................................................</w:t>
            </w:r>
          </w:p>
          <w:p w14:paraId="6B1E4296" w14:textId="77777777" w:rsidR="0060689B" w:rsidRDefault="00A11B4D">
            <w:pPr>
              <w:bidi w:val="0"/>
              <w:spacing w:after="267" w:line="259" w:lineRule="auto"/>
              <w:ind w:left="61"/>
              <w:rPr>
                <w:rFonts w:ascii="Arial" w:eastAsia="Arial" w:hAnsi="Arial" w:cs="Arial"/>
                <w:b/>
                <w:color w:val="000000"/>
                <w:sz w:val="26"/>
                <w:lang w:bidi="en-US"/>
              </w:rPr>
            </w:pPr>
            <w:r>
              <w:rPr>
                <w:rFonts w:ascii="Arial" w:eastAsia="Arial" w:hAnsi="Arial" w:cs="Arial"/>
                <w:b/>
                <w:color w:val="000000"/>
                <w:sz w:val="17"/>
                <w:lang w:bidi="en-US"/>
              </w:rPr>
              <w:t xml:space="preserve"> ............................................................................................................................................</w:t>
            </w:r>
          </w:p>
          <w:p w14:paraId="02ED6EEE" w14:textId="77777777" w:rsidR="0060689B" w:rsidRDefault="00A11B4D">
            <w:pPr>
              <w:spacing w:after="78" w:line="278" w:lineRule="auto"/>
              <w:ind w:left="3" w:right="723" w:hanging="3"/>
              <w:jc w:val="right"/>
              <w:rPr>
                <w:rFonts w:ascii="Arial" w:eastAsia="Arial" w:hAnsi="Arial" w:cs="Arial"/>
                <w:b/>
                <w:color w:val="000000"/>
                <w:sz w:val="26"/>
                <w:lang w:bidi="en-US"/>
              </w:rPr>
            </w:pP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عللي : تتكون السكريات عديدة التسكر من وحدات من الجلوكوز ولكن خواصها مختلفة؟ </w:t>
            </w:r>
          </w:p>
          <w:p w14:paraId="69C54C4B" w14:textId="77777777" w:rsidR="0060689B" w:rsidRDefault="00A11B4D">
            <w:pPr>
              <w:bidi w:val="0"/>
              <w:spacing w:after="170" w:line="259" w:lineRule="auto"/>
              <w:ind w:left="61"/>
              <w:rPr>
                <w:rFonts w:ascii="Arial" w:eastAsia="Arial" w:hAnsi="Arial" w:cs="Arial"/>
                <w:b/>
                <w:color w:val="000000"/>
                <w:sz w:val="26"/>
                <w:lang w:bidi="en-US"/>
              </w:rPr>
            </w:pPr>
            <w:r>
              <w:rPr>
                <w:rFonts w:ascii="Arial" w:eastAsia="Arial" w:hAnsi="Arial" w:cs="Arial"/>
                <w:b/>
                <w:color w:val="000000"/>
                <w:sz w:val="26"/>
                <w:lang w:bidi="en-US"/>
              </w:rPr>
              <w:t xml:space="preserve"> </w:t>
            </w:r>
            <w:r>
              <w:rPr>
                <w:rFonts w:ascii="Arial" w:eastAsia="Arial" w:hAnsi="Arial" w:cs="Arial"/>
                <w:b/>
                <w:color w:val="000000"/>
                <w:sz w:val="17"/>
                <w:lang w:bidi="en-US"/>
              </w:rPr>
              <w:t>...........................................................................................................................................</w:t>
            </w:r>
          </w:p>
          <w:p w14:paraId="510CBD0D" w14:textId="77777777" w:rsidR="0060689B" w:rsidRDefault="00A11B4D">
            <w:pPr>
              <w:bidi w:val="0"/>
              <w:spacing w:after="271" w:line="259" w:lineRule="auto"/>
              <w:ind w:left="148"/>
              <w:jc w:val="center"/>
              <w:rPr>
                <w:rFonts w:ascii="Arial" w:eastAsia="Arial" w:hAnsi="Arial" w:cs="Arial"/>
                <w:b/>
                <w:color w:val="000000"/>
                <w:sz w:val="26"/>
                <w:lang w:bidi="en-US"/>
              </w:rPr>
            </w:pPr>
            <w:r>
              <w:rPr>
                <w:rFonts w:ascii="Arial" w:eastAsia="Arial" w:hAnsi="Arial" w:cs="Arial"/>
                <w:b/>
                <w:color w:val="000000"/>
                <w:sz w:val="17"/>
                <w:lang w:bidi="en-US"/>
              </w:rPr>
              <w:t xml:space="preserve"> ..........................................................................................................................................</w:t>
            </w:r>
          </w:p>
          <w:p w14:paraId="70BD8A77" w14:textId="77777777" w:rsidR="0060689B" w:rsidRDefault="00A11B4D">
            <w:pPr>
              <w:bidi w:val="0"/>
              <w:spacing w:line="259" w:lineRule="auto"/>
              <w:ind w:right="56"/>
              <w:jc w:val="right"/>
              <w:rPr>
                <w:rFonts w:ascii="Arial" w:eastAsia="Arial" w:hAnsi="Arial" w:cs="Arial"/>
                <w:b/>
                <w:color w:val="000000"/>
                <w:sz w:val="26"/>
                <w:lang w:bidi="en-US"/>
              </w:rPr>
            </w:pPr>
            <w:r>
              <w:rPr>
                <w:rFonts w:ascii="Arial" w:eastAsia="Arial" w:hAnsi="Arial" w:cs="Arial"/>
                <w:b/>
                <w:color w:val="000000"/>
                <w:sz w:val="17"/>
                <w:lang w:bidi="en-US"/>
              </w:rPr>
              <w:t xml:space="preserve"> </w:t>
            </w:r>
          </w:p>
        </w:tc>
        <w:tc>
          <w:tcPr>
            <w:tcW w:w="3319" w:type="dxa"/>
            <w:tcBorders>
              <w:top w:val="single" w:sz="4" w:space="0" w:color="000000"/>
              <w:left w:val="single" w:sz="4" w:space="0" w:color="000000"/>
              <w:bottom w:val="single" w:sz="4" w:space="0" w:color="000000"/>
              <w:right w:val="single" w:sz="4" w:space="0" w:color="000000"/>
            </w:tcBorders>
          </w:tcPr>
          <w:p w14:paraId="3275E2E7" w14:textId="77777777" w:rsidR="0060689B" w:rsidRDefault="00A11B4D">
            <w:pPr>
              <w:numPr>
                <w:ilvl w:val="0"/>
                <w:numId w:val="10"/>
              </w:numPr>
              <w:spacing w:after="38" w:line="271" w:lineRule="auto"/>
              <w:ind w:right="112" w:hanging="364"/>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ضعي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من محلول الجلوكوز في انبوبة الاختبار رقم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 ثم اضيفي اليه  </w:t>
            </w:r>
            <w:r>
              <w:rPr>
                <w:rFonts w:eastAsia="Calibri" w:cs="Calibri"/>
                <w:b/>
                <w:bCs/>
                <w:color w:val="000000"/>
                <w:sz w:val="26"/>
                <w:szCs w:val="26"/>
                <w:rtl/>
                <w:lang w:bidi="en-US"/>
              </w:rPr>
              <w:t xml:space="preserve">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من محلول بندكت. </w:t>
            </w:r>
          </w:p>
          <w:p w14:paraId="6F8E9281" w14:textId="77777777" w:rsidR="0060689B" w:rsidRDefault="00A11B4D">
            <w:pPr>
              <w:numPr>
                <w:ilvl w:val="0"/>
                <w:numId w:val="10"/>
              </w:numPr>
              <w:spacing w:after="11" w:line="259" w:lineRule="auto"/>
              <w:ind w:right="112" w:hanging="364"/>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ضعي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من محلول </w:t>
            </w:r>
          </w:p>
          <w:p w14:paraId="4B974FDB" w14:textId="77777777" w:rsidR="0060689B" w:rsidRDefault="00A11B4D">
            <w:pPr>
              <w:spacing w:after="166" w:line="259" w:lineRule="auto"/>
              <w:ind w:right="15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النشا في انبوبة الاختبار</w:t>
            </w:r>
            <w:r>
              <w:rPr>
                <w:rFonts w:eastAsia="Calibri" w:cs="Calibri"/>
                <w:b/>
                <w:bCs/>
                <w:color w:val="000000"/>
                <w:sz w:val="26"/>
                <w:szCs w:val="26"/>
                <w:rtl/>
                <w:lang w:bidi="en-US"/>
              </w:rPr>
              <w:t xml:space="preserve"> </w:t>
            </w:r>
          </w:p>
          <w:p w14:paraId="06DF5B1B" w14:textId="77777777" w:rsidR="0060689B" w:rsidRDefault="00A11B4D">
            <w:pPr>
              <w:spacing w:after="182" w:line="279" w:lineRule="auto"/>
              <w:ind w:left="1" w:right="175" w:hanging="1"/>
              <w:jc w:val="both"/>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 </w:t>
            </w:r>
            <w:r>
              <w:rPr>
                <w:rFonts w:eastAsia="Calibri" w:cs="Calibri"/>
                <w:b/>
                <w:bCs/>
                <w:color w:val="000000"/>
                <w:sz w:val="26"/>
                <w:szCs w:val="26"/>
                <w:rtl/>
                <w:lang w:bidi="en-US"/>
              </w:rPr>
              <w:t xml:space="preserve"> </w:t>
            </w:r>
            <w:r>
              <w:rPr>
                <w:rFonts w:ascii="Arial" w:eastAsia="Arial" w:hAnsi="Arial" w:cs="Arial"/>
                <w:b/>
                <w:bCs/>
                <w:color w:val="000000"/>
                <w:sz w:val="26"/>
                <w:szCs w:val="26"/>
                <w:rtl/>
                <w:lang w:bidi="en-US"/>
              </w:rPr>
              <w:t xml:space="preserve">)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 ثم ثم اضيفي اليه  </w:t>
            </w:r>
            <w:r>
              <w:rPr>
                <w:rFonts w:eastAsia="Calibri" w:cs="Calibri"/>
                <w:b/>
                <w:bCs/>
                <w:color w:val="000000"/>
                <w:sz w:val="26"/>
                <w:szCs w:val="26"/>
                <w:rtl/>
                <w:lang w:bidi="en-US"/>
              </w:rPr>
              <w:t xml:space="preserve"> </w:t>
            </w:r>
            <w:r>
              <w:rPr>
                <w:rFonts w:eastAsia="Calibri" w:cs="Calibri"/>
                <w:b/>
                <w:color w:val="000000"/>
                <w:sz w:val="26"/>
                <w:lang w:bidi="en-US"/>
              </w:rPr>
              <w:t>ml</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eastAsia="Calibri" w:cs="Calibri"/>
                <w:b/>
                <w:bCs/>
                <w:color w:val="000000"/>
                <w:sz w:val="26"/>
                <w:szCs w:val="26"/>
                <w:rtl/>
                <w:lang w:bidi="en-US"/>
              </w:rPr>
              <w:t xml:space="preserve"> </w:t>
            </w:r>
            <w:r>
              <w:rPr>
                <w:rFonts w:ascii="Arial" w:eastAsia="Arial" w:hAnsi="Arial" w:cs="Arial"/>
                <w:b/>
                <w:bCs/>
                <w:color w:val="000000"/>
                <w:sz w:val="26"/>
                <w:szCs w:val="26"/>
                <w:rtl/>
                <w:lang w:bidi="en-US"/>
              </w:rPr>
              <w:t xml:space="preserve">من محلول بندكت.  </w:t>
            </w:r>
          </w:p>
          <w:p w14:paraId="41B6C66B" w14:textId="77777777" w:rsidR="0060689B" w:rsidRDefault="00A11B4D">
            <w:pPr>
              <w:spacing w:line="259" w:lineRule="auto"/>
              <w:ind w:left="1083" w:right="112" w:hanging="361"/>
              <w:jc w:val="both"/>
              <w:rPr>
                <w:rFonts w:ascii="Arial" w:eastAsia="Arial" w:hAnsi="Arial" w:cs="Arial"/>
                <w:b/>
                <w:color w:val="000000"/>
                <w:sz w:val="26"/>
                <w:lang w:bidi="en-US"/>
              </w:rPr>
            </w:pPr>
            <w:r>
              <w:rPr>
                <w:rFonts w:eastAsia="Calibri" w:cs="Calibri"/>
                <w:b/>
                <w:bCs/>
                <w:color w:val="000000"/>
                <w:sz w:val="26"/>
                <w:szCs w:val="26"/>
                <w:lang w:bidi="en-US"/>
              </w:rPr>
              <w:t>3</w:t>
            </w:r>
            <w:r>
              <w:rPr>
                <w:rFonts w:ascii="Arial" w:eastAsia="Arial" w:hAnsi="Arial" w:cs="Arial"/>
                <w:b/>
                <w:bCs/>
                <w:color w:val="000000"/>
                <w:sz w:val="26"/>
                <w:szCs w:val="26"/>
                <w:rtl/>
                <w:lang w:bidi="en-US"/>
              </w:rPr>
              <w:t xml:space="preserve">- ضعي كل الانبوبتين في حمام مائي مغلي لمدة خمس دقائق وسجلي ملاحظاتك </w:t>
            </w:r>
          </w:p>
        </w:tc>
      </w:tr>
    </w:tbl>
    <w:p w14:paraId="7F3DFAAB" w14:textId="77777777" w:rsidR="0060689B" w:rsidRDefault="00A11B4D">
      <w:pPr>
        <w:spacing w:after="154" w:line="265" w:lineRule="auto"/>
        <w:ind w:left="10" w:right="4846" w:hanging="10"/>
        <w:jc w:val="right"/>
        <w:rPr>
          <w:rFonts w:ascii="Arial" w:eastAsia="Arial" w:hAnsi="Arial" w:cs="Arial"/>
          <w:b/>
          <w:color w:val="000000"/>
          <w:sz w:val="26"/>
          <w:szCs w:val="22"/>
          <w:lang w:bidi="en-US"/>
        </w:rPr>
      </w:pPr>
      <w:r>
        <w:rPr>
          <w:noProof/>
        </w:rPr>
        <w:drawing>
          <wp:anchor distT="0" distB="0" distL="114300" distR="114300" simplePos="0" relativeHeight="251684864" behindDoc="0" locked="0" layoutInCell="1" allowOverlap="0" wp14:anchorId="233EC2A8" wp14:editId="39BE752F">
            <wp:simplePos x="0" y="0"/>
            <wp:positionH relativeFrom="column">
              <wp:posOffset>-16957</wp:posOffset>
            </wp:positionH>
            <wp:positionV relativeFrom="paragraph">
              <wp:posOffset>4481757</wp:posOffset>
            </wp:positionV>
            <wp:extent cx="2395220" cy="452755"/>
            <wp:effectExtent l="0" t="0" r="0" b="0"/>
            <wp:wrapSquare wrapText="bothSides"/>
            <wp:docPr id="11078" name="Picture 11078"/>
            <wp:cNvGraphicFramePr/>
            <a:graphic xmlns:a="http://schemas.openxmlformats.org/drawingml/2006/main">
              <a:graphicData uri="http://schemas.openxmlformats.org/drawingml/2006/picture">
                <pic:pic xmlns:pic="http://schemas.openxmlformats.org/drawingml/2006/picture">
                  <pic:nvPicPr>
                    <pic:cNvPr id="11078" name="Picture 11078"/>
                    <pic:cNvPicPr/>
                  </pic:nvPicPr>
                  <pic:blipFill>
                    <a:blip r:embed="rId26"/>
                    <a:stretch>
                      <a:fillRect/>
                    </a:stretch>
                  </pic:blipFill>
                  <pic:spPr>
                    <a:xfrm>
                      <a:off x="0" y="0"/>
                      <a:ext cx="2395220" cy="452755"/>
                    </a:xfrm>
                    <a:prstGeom prst="rect">
                      <a:avLst/>
                    </a:prstGeom>
                  </pic:spPr>
                </pic:pic>
              </a:graphicData>
            </a:graphic>
          </wp:anchor>
        </w:drawing>
      </w: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r>
        <w:rPr>
          <w:rFonts w:ascii="Arial" w:eastAsia="Arial" w:hAnsi="Arial" w:cs="Arial"/>
          <w:b/>
          <w:color w:val="000000"/>
          <w:sz w:val="26"/>
          <w:szCs w:val="22"/>
          <w:lang w:bidi="en-US"/>
        </w:rPr>
        <w:br w:type="page"/>
      </w:r>
    </w:p>
    <w:p w14:paraId="07C665BD" w14:textId="77777777" w:rsidR="0060689B" w:rsidRDefault="00A11B4D">
      <w:pPr>
        <w:spacing w:after="160"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w:lastRenderedPageBreak/>
        <mc:AlternateContent>
          <mc:Choice Requires="wpg">
            <w:drawing>
              <wp:anchor distT="0" distB="0" distL="114300" distR="114300" simplePos="0" relativeHeight="251686912" behindDoc="1" locked="0" layoutInCell="1" allowOverlap="1" wp14:anchorId="5AA250DB" wp14:editId="2004D806">
                <wp:simplePos x="0" y="0"/>
                <wp:positionH relativeFrom="column">
                  <wp:posOffset>5745667</wp:posOffset>
                </wp:positionH>
                <wp:positionV relativeFrom="paragraph">
                  <wp:posOffset>-77486</wp:posOffset>
                </wp:positionV>
                <wp:extent cx="836930" cy="320675"/>
                <wp:effectExtent l="0" t="0" r="0" b="0"/>
                <wp:wrapNone/>
                <wp:docPr id="109259" name="Group 109259"/>
                <wp:cNvGraphicFramePr/>
                <a:graphic xmlns:a="http://schemas.openxmlformats.org/drawingml/2006/main">
                  <a:graphicData uri="http://schemas.microsoft.com/office/word/2010/wordprocessingGroup">
                    <wpg:wgp>
                      <wpg:cNvGrpSpPr/>
                      <wpg:grpSpPr>
                        <a:xfrm>
                          <a:off x="0" y="0"/>
                          <a:ext cx="836930" cy="320675"/>
                          <a:chOff x="0" y="0"/>
                          <a:chExt cx="836930" cy="320675"/>
                        </a:xfrm>
                      </wpg:grpSpPr>
                      <wps:wsp>
                        <wps:cNvPr id="11622" name="Shape 11622"/>
                        <wps:cNvSpPr/>
                        <wps:spPr>
                          <a:xfrm>
                            <a:off x="0" y="0"/>
                            <a:ext cx="836930" cy="320675"/>
                          </a:xfrm>
                          <a:custGeom>
                            <a:avLst/>
                            <a:gdLst/>
                            <a:ahLst/>
                            <a:cxnLst/>
                            <a:rect l="0" t="0" r="0" b="0"/>
                            <a:pathLst>
                              <a:path w="836930" h="320675">
                                <a:moveTo>
                                  <a:pt x="0" y="53467"/>
                                </a:moveTo>
                                <a:cubicBezTo>
                                  <a:pt x="0" y="23875"/>
                                  <a:pt x="23876" y="0"/>
                                  <a:pt x="53467" y="0"/>
                                </a:cubicBezTo>
                                <a:lnTo>
                                  <a:pt x="783463" y="0"/>
                                </a:lnTo>
                                <a:cubicBezTo>
                                  <a:pt x="813054" y="0"/>
                                  <a:pt x="836930" y="23875"/>
                                  <a:pt x="836930" y="53467"/>
                                </a:cubicBezTo>
                                <a:lnTo>
                                  <a:pt x="836930" y="267208"/>
                                </a:lnTo>
                                <a:cubicBezTo>
                                  <a:pt x="836930" y="296799"/>
                                  <a:pt x="813054" y="320675"/>
                                  <a:pt x="783463" y="320675"/>
                                </a:cubicBezTo>
                                <a:lnTo>
                                  <a:pt x="53467" y="320675"/>
                                </a:lnTo>
                                <a:cubicBezTo>
                                  <a:pt x="23876" y="320675"/>
                                  <a:pt x="0" y="296799"/>
                                  <a:pt x="0" y="267208"/>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185EA2D9" id="Group 109259" o:spid="_x0000_s1026" style="position:absolute;left:0;text-align:left;margin-left:452.4pt;margin-top:-6.1pt;width:65.9pt;height:25.25pt;z-index:-251629568"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mpQS2gIAAO4HAAAOAAAAZHJzL2Uyb0RvYy54bWysVV1v2yAUfZ+0/4B4X8F24zhWnEpb&#13;&#10;175MXdV2P4Bg/CFhQEBiZ79+Ajv+aKZWWpcHcg33Hs49XLjbm67h4Mi0qaXIYHCFIWCCyrwWZQZ/&#13;&#10;vdx9SSAwloiccClYBk/MwJvd50/bVqUslJXkOdOga7gwaasyWFmrUoQMrVhDzJVUTHQNL6RuiDVX&#13;&#10;Upco16StRdlwFGIco1bqXGlJmTG1KG/7Rbjz+EXBqP1ZFIZZwDOIIbB+1H7c+xHttiQtNVFVTQce&#13;&#10;5B9oNKQWcAZ1SywBB11fQDU11dLIwl5R2SBZFDVlPgkU4gC/Sudey4PyyZRpW6pRp/L/wdKH471W&#13;&#10;z+pRA+RUK9Oy/3TJdIVu3L8sCtB5uU6TaKyzgHYZTKJ4E2EI6CmDUYjj9Qo6KJLS6uff4mj1/e1I&#13;&#10;dN4YLei0yqStmUQwHxPhuSKKeW1NSh+OjxrUeQaDIA5DCARpWAa9CximvDredRLLpEY96o8qNeZL&#13;&#10;Unow9p5JLzo5/jC2V7LMR5NUo0k7Mdqa0XdqXBHrQh1ZZ4J2OrlqPDi32sgje5Hez06nvoqu47U/&#13;&#10;WDR3oYd9Tb+y35cBYZSMlaA8kJuJIZiVUD8/QI/zyOkwh+ViDr9Oous4muEgkp49lnE9fBJEeHU9&#13;&#10;8yfpsDAU7imDl2TPVX3K4CL15Q7nfS8B43WIk7NeZ7dl8GXQJl5vNsPtuSC/uFv96kyK2eo7+k1y&#13;&#10;L2PeIjkd3SzmrCP22oaX5IeFhRRLCSiXhrkaR31VjoavVJ/IdCG4cEUbJQHG/qltass04HWTwSBc&#13;&#10;Y4wnuXdb5J6L/nZ6y544czXNxRMrQJ13GQw8itHl/hvX4Eh4BsO7VZjcTThPrHBBRc35GNZvvgjD&#13;&#10;/ufhCFcV6cFGPoOvT26AcqjM96fXuHTg0zepctmq0CzKE5PCjgBCCtZTn2XszL3MT/377lVpjfL6&#13;&#10;+J7iSQ39zzWt+bf3mtr07g8AAAD//wMAUEsDBBQABgAIAAAAIQB9y5fe5gAAABEBAAAPAAAAZHJz&#13;&#10;L2Rvd25yZXYueG1sTM/LasJAFIDhfaHvMBzBnZlc2hBjJiL2spJCtVDcHZNjEpxLyIzJ+PbFVd3/&#13;&#10;/+Ir1l5JNtJgO6MFREEIjHRl6k43An4OH4sMmHWoa5RGk4AbWViXz08F5rWZ9DeNe9cwr6S2OQpo&#13;&#10;netzzm3VkkIbmJ60V/JsBoXOBmZoeD3g1OlGSR6HYcoVdhqYbbGnbUvVZX9VAj4nnDZJ9D7uLuft&#13;&#10;7Xh4/frdRSTEfObfVvOZ36yAOfLu/4C7QUAEZYH5yVx1bZkUsAxfMmBOwCKKY2D3IkzSFNhJQJIl&#13;&#10;wHhZ8EdJ+QcAAP//AwBQSwECLQAUAAYACAAAACEAWiKTo/8AAADlAQAAEwAAAAAAAAAAAAAAAAAA&#13;&#10;AAAAW0NvbnRlbnRfVHlwZXNdLnhtbFBLAQItABQABgAIAAAAIQCnSs842AAAAJYBAAALAAAAAAAA&#13;&#10;AAAAAAAAADABAABfcmVscy8ucmVsc1BLAQItABQABgAIAAAAIQAxmpQS2gIAAO4HAAAOAAAAAAAA&#13;&#10;AAAAAAAAADECAABkcnMvZTJvRG9jLnhtbFBLAQItABQABgAIAAAAIQB9y5fe5gAAABEBAAAPAAAA&#13;&#10;AAAAAAAAAAAAADcFAABkcnMvZG93bnJldi54bWxQSwUGAAAAAAQABADzAAAASgYAAAAA&#13;&#10;">
                <v:shape id="Shape 11622" o:spid="_x0000_s1027" style="position:absolute;width:8369;height:3206;visibility:visible;mso-wrap-style:square;v-text-anchor:top" coordsize="836930,320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GKcFswAAADkAAAADwAAAGRycy9kb3ducmV2LnhtbETP0UrD&#13;&#10;MBSA4Xth7xDOYHc2badjdMuGKJPBLtQpuw7NWRuac1KbuMY9vQiCD/B/8K+3iZy44BCsZwVFloNA&#13;&#10;rr2x3Cj4eN/dLkGEqNlo5xkVfGOA7WZys9aV8SO/4eUYG5HIcai0gjbGvpIy1C2SDpnvkRO5sx9I&#13;&#10;x5D5oZFm0KPlhpws83whSVsGEVrd42OLdXf8IgX3h+v8pafn/HSyn91rN+6Xd+SVmk3T02o2TQ8r&#13;&#10;EBFT/C/+iL1RUBSLsoTfJwUFCLn5AQAA//8DAFBLAQItABQABgAIAAAAIQCcrWMz8AAAAIgBAAAT&#13;&#10;AAAAAAAAAAAAAAAAAAAAAABbQ29udGVudF9UeXBlc10ueG1sUEsBAi0AFAAGAAgAAAAhAFHn8aa+&#13;&#10;AAAAFgEAAAsAAAAAAAAAAAAAAAAAIQEAAF9yZWxzLy5yZWxzUEsBAi0AFAAGAAgAAAAhALhinBbM&#13;&#10;AAAA5AAAAA8AAAAAAAAAAAAAAAAACAIAAGRycy9kb3ducmV2LnhtbFBLBQYAAAAAAwADALcAAAAB&#13;&#10;AwAAAAA=&#13;&#10;" path="m,53467c,23875,23876,,53467,l783463,v29591,,53467,23875,53467,53467l836930,267208v,29591,-23876,53467,-53467,53467l53467,320675c23876,320675,,296799,,267208l,53467xe" filled="f" strokecolor="#2b4f8e" strokeweight="3pt">
                  <v:stroke miterlimit="83231f" joinstyle="miter"/>
                  <v:path arrowok="t" textboxrect="0,0,836930,320675"/>
                </v:shape>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   خواص الكحولات  </w:t>
      </w:r>
    </w:p>
    <w:p w14:paraId="6139C1A0"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058" w:type="dxa"/>
        <w:tblInd w:w="-253" w:type="dxa"/>
        <w:tblCellMar>
          <w:top w:w="55" w:type="dxa"/>
          <w:left w:w="43" w:type="dxa"/>
          <w:right w:w="100" w:type="dxa"/>
        </w:tblCellMar>
        <w:tblLook w:val="04A0" w:firstRow="1" w:lastRow="0" w:firstColumn="1" w:lastColumn="0" w:noHBand="0" w:noVBand="1"/>
      </w:tblPr>
      <w:tblGrid>
        <w:gridCol w:w="5814"/>
        <w:gridCol w:w="4244"/>
      </w:tblGrid>
      <w:tr w:rsidR="0060689B" w14:paraId="36F603BF" w14:textId="77777777">
        <w:trPr>
          <w:trHeight w:val="492"/>
        </w:trPr>
        <w:tc>
          <w:tcPr>
            <w:tcW w:w="5814" w:type="dxa"/>
            <w:tcBorders>
              <w:top w:val="single" w:sz="4" w:space="0" w:color="000000"/>
              <w:left w:val="single" w:sz="4" w:space="0" w:color="000000"/>
              <w:bottom w:val="single" w:sz="4" w:space="0" w:color="000000"/>
              <w:right w:val="single" w:sz="4" w:space="0" w:color="000000"/>
            </w:tcBorders>
            <w:shd w:val="clear" w:color="auto" w:fill="D9D9D9"/>
          </w:tcPr>
          <w:p w14:paraId="7FC5F947" w14:textId="77777777" w:rsidR="0060689B" w:rsidRDefault="00A11B4D">
            <w:pPr>
              <w:spacing w:line="259" w:lineRule="auto"/>
              <w:ind w:right="57"/>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4244" w:type="dxa"/>
            <w:tcBorders>
              <w:top w:val="single" w:sz="4" w:space="0" w:color="000000"/>
              <w:left w:val="single" w:sz="4" w:space="0" w:color="000000"/>
              <w:bottom w:val="single" w:sz="4" w:space="0" w:color="000000"/>
              <w:right w:val="single" w:sz="4" w:space="0" w:color="000000"/>
            </w:tcBorders>
            <w:shd w:val="clear" w:color="auto" w:fill="D9D9D9"/>
          </w:tcPr>
          <w:p w14:paraId="68F9170C" w14:textId="77777777" w:rsidR="0060689B" w:rsidRDefault="00A11B4D">
            <w:pPr>
              <w:spacing w:line="259" w:lineRule="auto"/>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خطوات النشاط  </w:t>
            </w:r>
          </w:p>
        </w:tc>
      </w:tr>
      <w:tr w:rsidR="0060689B" w14:paraId="643A006C" w14:textId="77777777">
        <w:trPr>
          <w:trHeight w:val="8279"/>
        </w:trPr>
        <w:tc>
          <w:tcPr>
            <w:tcW w:w="5814" w:type="dxa"/>
            <w:tcBorders>
              <w:top w:val="single" w:sz="4" w:space="0" w:color="000000"/>
              <w:left w:val="single" w:sz="4" w:space="0" w:color="000000"/>
              <w:bottom w:val="single" w:sz="4" w:space="0" w:color="000000"/>
              <w:right w:val="single" w:sz="4" w:space="0" w:color="000000"/>
            </w:tcBorders>
          </w:tcPr>
          <w:p w14:paraId="16FA8ECE" w14:textId="77777777" w:rsidR="0060689B" w:rsidRDefault="00A11B4D">
            <w:pPr>
              <w:bidi w:val="0"/>
              <w:spacing w:line="259" w:lineRule="auto"/>
              <w:ind w:right="82"/>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bl>
            <w:tblPr>
              <w:tblStyle w:val="TableGrid"/>
              <w:tblW w:w="5584" w:type="dxa"/>
              <w:tblInd w:w="70" w:type="dxa"/>
              <w:tblCellMar>
                <w:top w:w="50" w:type="dxa"/>
                <w:left w:w="49" w:type="dxa"/>
                <w:right w:w="124" w:type="dxa"/>
              </w:tblCellMar>
              <w:tblLook w:val="04A0" w:firstRow="1" w:lastRow="0" w:firstColumn="1" w:lastColumn="0" w:noHBand="0" w:noVBand="1"/>
            </w:tblPr>
            <w:tblGrid>
              <w:gridCol w:w="1397"/>
              <w:gridCol w:w="1394"/>
              <w:gridCol w:w="1397"/>
              <w:gridCol w:w="1396"/>
            </w:tblGrid>
            <w:tr w:rsidR="0060689B" w14:paraId="672262D3" w14:textId="77777777">
              <w:trPr>
                <w:trHeight w:val="1314"/>
              </w:trPr>
              <w:tc>
                <w:tcPr>
                  <w:tcW w:w="1397" w:type="dxa"/>
                  <w:tcBorders>
                    <w:top w:val="single" w:sz="4" w:space="0" w:color="000000"/>
                    <w:left w:val="single" w:sz="4" w:space="0" w:color="000000"/>
                    <w:bottom w:val="single" w:sz="4" w:space="0" w:color="000000"/>
                    <w:right w:val="single" w:sz="4" w:space="0" w:color="000000"/>
                  </w:tcBorders>
                  <w:shd w:val="clear" w:color="auto" w:fill="D9D9D9"/>
                </w:tcPr>
                <w:p w14:paraId="25453534" w14:textId="77777777" w:rsidR="0060689B" w:rsidRDefault="00A11B4D">
                  <w:pPr>
                    <w:spacing w:line="259" w:lineRule="auto"/>
                    <w:ind w:right="149" w:firstLine="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الفرق بين درجات الحرارة </w:t>
                  </w:r>
                  <w:r>
                    <w:rPr>
                      <w:rFonts w:ascii="Arial" w:eastAsia="Arial" w:hAnsi="Arial" w:cs="Arial"/>
                      <w:b/>
                      <w:color w:val="000000"/>
                      <w:sz w:val="26"/>
                      <w:lang w:bidi="en-US"/>
                    </w:rPr>
                    <w:t>Δ</w:t>
                  </w:r>
                  <w:r>
                    <w:rPr>
                      <w:rFonts w:eastAsia="Calibri" w:cs="Calibri"/>
                      <w:b/>
                      <w:color w:val="000000"/>
                      <w:sz w:val="26"/>
                      <w:lang w:bidi="en-US"/>
                    </w:rPr>
                    <w:t>T</w:t>
                  </w:r>
                  <w:r>
                    <w:rPr>
                      <w:rFonts w:ascii="Arial" w:eastAsia="Arial" w:hAnsi="Arial" w:cs="Arial"/>
                      <w:b/>
                      <w:bCs/>
                      <w:color w:val="000000"/>
                      <w:sz w:val="26"/>
                      <w:szCs w:val="26"/>
                      <w:rtl/>
                      <w:lang w:bidi="en-US"/>
                    </w:rPr>
                    <w:t xml:space="preserve"> </w:t>
                  </w:r>
                </w:p>
              </w:tc>
              <w:tc>
                <w:tcPr>
                  <w:tcW w:w="1394" w:type="dxa"/>
                  <w:tcBorders>
                    <w:top w:val="single" w:sz="4" w:space="0" w:color="000000"/>
                    <w:left w:val="single" w:sz="4" w:space="0" w:color="000000"/>
                    <w:bottom w:val="single" w:sz="4" w:space="0" w:color="000000"/>
                    <w:right w:val="single" w:sz="4" w:space="0" w:color="000000"/>
                  </w:tcBorders>
                  <w:shd w:val="clear" w:color="auto" w:fill="D9D9D9"/>
                </w:tcPr>
                <w:p w14:paraId="6B16C07D" w14:textId="77777777" w:rsidR="0060689B" w:rsidRDefault="00A11B4D">
                  <w:pPr>
                    <w:bidi w:val="0"/>
                    <w:spacing w:after="153" w:line="259" w:lineRule="auto"/>
                    <w:ind w:left="504"/>
                    <w:rPr>
                      <w:rFonts w:ascii="Arial" w:eastAsia="Arial" w:hAnsi="Arial" w:cs="Arial"/>
                      <w:b/>
                      <w:color w:val="000000"/>
                      <w:sz w:val="26"/>
                      <w:lang w:bidi="en-US"/>
                    </w:rPr>
                  </w:pPr>
                  <w:r>
                    <w:rPr>
                      <w:rFonts w:ascii="Arial" w:eastAsia="Arial" w:hAnsi="Arial" w:cs="Arial"/>
                      <w:b/>
                      <w:color w:val="000000"/>
                      <w:sz w:val="26"/>
                      <w:lang w:bidi="en-US"/>
                    </w:rPr>
                    <w:t xml:space="preserve"> </w:t>
                  </w:r>
                </w:p>
                <w:p w14:paraId="62E368E1" w14:textId="77777777" w:rsidR="0060689B" w:rsidRDefault="00A11B4D">
                  <w:pPr>
                    <w:spacing w:line="259" w:lineRule="auto"/>
                    <w:ind w:left="43" w:right="86" w:hanging="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درجة الحرارة بعد دقيقة </w:t>
                  </w:r>
                  <w:r>
                    <w:rPr>
                      <w:rFonts w:eastAsia="Calibri" w:cs="Calibri"/>
                      <w:b/>
                      <w:bCs/>
                      <w:color w:val="000000"/>
                      <w:sz w:val="26"/>
                      <w:szCs w:val="26"/>
                      <w:vertAlign w:val="superscript"/>
                      <w:lang w:bidi="en-US"/>
                    </w:rPr>
                    <w:t>0</w:t>
                  </w:r>
                  <w:r>
                    <w:rPr>
                      <w:rFonts w:eastAsia="Calibri" w:cs="Calibri"/>
                      <w:b/>
                      <w:color w:val="000000"/>
                      <w:sz w:val="26"/>
                      <w:lang w:bidi="en-US"/>
                    </w:rPr>
                    <w:t>C</w:t>
                  </w:r>
                  <w:r>
                    <w:rPr>
                      <w:rFonts w:eastAsia="Calibri" w:cs="Calibri"/>
                      <w:b/>
                      <w:bCs/>
                      <w:color w:val="000000"/>
                      <w:sz w:val="26"/>
                      <w:szCs w:val="26"/>
                      <w:vertAlign w:val="superscript"/>
                      <w:rtl/>
                      <w:lang w:bidi="en-US"/>
                    </w:rPr>
                    <w:t xml:space="preserve"> </w:t>
                  </w:r>
                </w:p>
              </w:tc>
              <w:tc>
                <w:tcPr>
                  <w:tcW w:w="1397" w:type="dxa"/>
                  <w:tcBorders>
                    <w:top w:val="single" w:sz="4" w:space="0" w:color="000000"/>
                    <w:left w:val="single" w:sz="4" w:space="0" w:color="000000"/>
                    <w:bottom w:val="single" w:sz="4" w:space="0" w:color="000000"/>
                    <w:right w:val="single" w:sz="4" w:space="0" w:color="000000"/>
                  </w:tcBorders>
                  <w:shd w:val="clear" w:color="auto" w:fill="D9D9D9"/>
                </w:tcPr>
                <w:p w14:paraId="493B681D" w14:textId="77777777" w:rsidR="0060689B" w:rsidRDefault="00A11B4D">
                  <w:pPr>
                    <w:bidi w:val="0"/>
                    <w:spacing w:after="153" w:line="259" w:lineRule="auto"/>
                    <w:ind w:left="508"/>
                    <w:rPr>
                      <w:rFonts w:ascii="Arial" w:eastAsia="Arial" w:hAnsi="Arial" w:cs="Arial"/>
                      <w:b/>
                      <w:color w:val="000000"/>
                      <w:sz w:val="26"/>
                      <w:lang w:bidi="en-US"/>
                    </w:rPr>
                  </w:pPr>
                  <w:r>
                    <w:rPr>
                      <w:rFonts w:ascii="Arial" w:eastAsia="Arial" w:hAnsi="Arial" w:cs="Arial"/>
                      <w:b/>
                      <w:color w:val="000000"/>
                      <w:sz w:val="26"/>
                      <w:lang w:bidi="en-US"/>
                    </w:rPr>
                    <w:t xml:space="preserve"> </w:t>
                  </w:r>
                </w:p>
                <w:p w14:paraId="0715FB5A" w14:textId="77777777" w:rsidR="0060689B" w:rsidRDefault="00A11B4D">
                  <w:pPr>
                    <w:spacing w:line="259" w:lineRule="auto"/>
                    <w:ind w:left="61" w:right="90" w:hanging="61"/>
                    <w:jc w:val="both"/>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درجة الحرارة الابتدائية </w:t>
                  </w:r>
                  <w:r>
                    <w:rPr>
                      <w:rFonts w:eastAsia="Calibri" w:cs="Calibri"/>
                      <w:b/>
                      <w:bCs/>
                      <w:color w:val="000000"/>
                      <w:sz w:val="26"/>
                      <w:szCs w:val="26"/>
                      <w:vertAlign w:val="superscript"/>
                      <w:lang w:bidi="en-US"/>
                    </w:rPr>
                    <w:t>0</w:t>
                  </w:r>
                  <w:r>
                    <w:rPr>
                      <w:rFonts w:eastAsia="Calibri" w:cs="Calibri"/>
                      <w:b/>
                      <w:color w:val="000000"/>
                      <w:sz w:val="26"/>
                      <w:lang w:bidi="en-US"/>
                    </w:rPr>
                    <w:t>C</w:t>
                  </w:r>
                  <w:r>
                    <w:rPr>
                      <w:rFonts w:eastAsia="Calibri" w:cs="Calibri"/>
                      <w:b/>
                      <w:bCs/>
                      <w:color w:val="000000"/>
                      <w:sz w:val="26"/>
                      <w:szCs w:val="26"/>
                      <w:vertAlign w:val="superscript"/>
                      <w:rtl/>
                      <w:lang w:bidi="en-US"/>
                    </w:rPr>
                    <w:t xml:space="preserve"> </w:t>
                  </w:r>
                </w:p>
              </w:tc>
              <w:tc>
                <w:tcPr>
                  <w:tcW w:w="1396" w:type="dxa"/>
                  <w:tcBorders>
                    <w:top w:val="single" w:sz="4" w:space="0" w:color="000000"/>
                    <w:left w:val="single" w:sz="4" w:space="0" w:color="000000"/>
                    <w:bottom w:val="single" w:sz="4" w:space="0" w:color="000000"/>
                    <w:right w:val="single" w:sz="4" w:space="0" w:color="000000"/>
                  </w:tcBorders>
                  <w:shd w:val="clear" w:color="auto" w:fill="D9D9D9"/>
                </w:tcPr>
                <w:p w14:paraId="715864DD" w14:textId="77777777" w:rsidR="0060689B" w:rsidRDefault="00A11B4D">
                  <w:pPr>
                    <w:spacing w:line="259" w:lineRule="auto"/>
                    <w:ind w:left="180" w:right="426" w:firstLine="310"/>
                    <w:jc w:val="both"/>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المادة </w:t>
                  </w:r>
                </w:p>
              </w:tc>
            </w:tr>
            <w:tr w:rsidR="0060689B" w14:paraId="16CD1F49" w14:textId="77777777">
              <w:trPr>
                <w:trHeight w:val="514"/>
              </w:trPr>
              <w:tc>
                <w:tcPr>
                  <w:tcW w:w="1397" w:type="dxa"/>
                  <w:tcBorders>
                    <w:top w:val="single" w:sz="4" w:space="0" w:color="000000"/>
                    <w:left w:val="single" w:sz="4" w:space="0" w:color="000000"/>
                    <w:bottom w:val="single" w:sz="4" w:space="0" w:color="000000"/>
                    <w:right w:val="single" w:sz="4" w:space="0" w:color="000000"/>
                  </w:tcBorders>
                </w:tcPr>
                <w:p w14:paraId="2D36321D" w14:textId="77777777" w:rsidR="0060689B" w:rsidRDefault="00A11B4D">
                  <w:pPr>
                    <w:bidi w:val="0"/>
                    <w:spacing w:line="259" w:lineRule="auto"/>
                    <w:ind w:left="518"/>
                    <w:rPr>
                      <w:rFonts w:ascii="Arial" w:eastAsia="Arial" w:hAnsi="Arial" w:cs="Arial"/>
                      <w:b/>
                      <w:color w:val="000000"/>
                      <w:sz w:val="26"/>
                      <w:lang w:bidi="en-US"/>
                    </w:rPr>
                  </w:pPr>
                  <w:r>
                    <w:rPr>
                      <w:rFonts w:eastAsia="Calibri" w:cs="Calibri"/>
                      <w:b/>
                      <w:color w:val="0070C0"/>
                      <w:sz w:val="26"/>
                      <w:lang w:bidi="en-US"/>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132D46DF" w14:textId="77777777" w:rsidR="0060689B" w:rsidRDefault="00A11B4D">
                  <w:pPr>
                    <w:bidi w:val="0"/>
                    <w:spacing w:line="259" w:lineRule="auto"/>
                    <w:ind w:left="518"/>
                    <w:rPr>
                      <w:rFonts w:ascii="Arial" w:eastAsia="Arial" w:hAnsi="Arial" w:cs="Arial"/>
                      <w:b/>
                      <w:color w:val="000000"/>
                      <w:sz w:val="26"/>
                      <w:lang w:bidi="en-US"/>
                    </w:rPr>
                  </w:pPr>
                  <w:r>
                    <w:rPr>
                      <w:rFonts w:eastAsia="Calibri" w:cs="Calibri"/>
                      <w:b/>
                      <w:color w:val="0070C0"/>
                      <w:sz w:val="26"/>
                      <w:lang w:bidi="en-US"/>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4B04A5AA" w14:textId="77777777" w:rsidR="0060689B" w:rsidRDefault="00A11B4D">
                  <w:pPr>
                    <w:bidi w:val="0"/>
                    <w:spacing w:line="259" w:lineRule="auto"/>
                    <w:ind w:left="522"/>
                    <w:rPr>
                      <w:rFonts w:ascii="Arial" w:eastAsia="Arial" w:hAnsi="Arial" w:cs="Arial"/>
                      <w:b/>
                      <w:color w:val="000000"/>
                      <w:sz w:val="26"/>
                      <w:lang w:bidi="en-US"/>
                    </w:rPr>
                  </w:pPr>
                  <w:r>
                    <w:rPr>
                      <w:rFonts w:eastAsia="Calibri" w:cs="Calibri"/>
                      <w:b/>
                      <w:color w:val="0070C0"/>
                      <w:sz w:val="26"/>
                      <w:lang w:bidi="en-US"/>
                    </w:rPr>
                    <w:t xml:space="preserve"> </w:t>
                  </w:r>
                </w:p>
              </w:tc>
              <w:tc>
                <w:tcPr>
                  <w:tcW w:w="1396" w:type="dxa"/>
                  <w:tcBorders>
                    <w:top w:val="single" w:sz="4" w:space="0" w:color="000000"/>
                    <w:left w:val="single" w:sz="4" w:space="0" w:color="000000"/>
                    <w:bottom w:val="single" w:sz="4" w:space="0" w:color="000000"/>
                    <w:right w:val="single" w:sz="4" w:space="0" w:color="000000"/>
                  </w:tcBorders>
                  <w:shd w:val="clear" w:color="auto" w:fill="D9D9D9"/>
                </w:tcPr>
                <w:p w14:paraId="0C543DA2" w14:textId="77777777" w:rsidR="0060689B" w:rsidRDefault="00A11B4D">
                  <w:pPr>
                    <w:spacing w:line="259" w:lineRule="auto"/>
                    <w:ind w:right="2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الميثانول </w:t>
                  </w:r>
                </w:p>
              </w:tc>
            </w:tr>
            <w:tr w:rsidR="0060689B" w14:paraId="30BD3CD3" w14:textId="77777777">
              <w:trPr>
                <w:trHeight w:val="512"/>
              </w:trPr>
              <w:tc>
                <w:tcPr>
                  <w:tcW w:w="1397" w:type="dxa"/>
                  <w:tcBorders>
                    <w:top w:val="single" w:sz="4" w:space="0" w:color="000000"/>
                    <w:left w:val="single" w:sz="4" w:space="0" w:color="000000"/>
                    <w:bottom w:val="single" w:sz="4" w:space="0" w:color="000000"/>
                    <w:right w:val="single" w:sz="4" w:space="0" w:color="000000"/>
                  </w:tcBorders>
                </w:tcPr>
                <w:p w14:paraId="5635E62C" w14:textId="77777777" w:rsidR="0060689B" w:rsidRDefault="00A11B4D">
                  <w:pPr>
                    <w:bidi w:val="0"/>
                    <w:spacing w:line="259" w:lineRule="auto"/>
                    <w:ind w:left="504"/>
                    <w:rPr>
                      <w:rFonts w:ascii="Arial" w:eastAsia="Arial" w:hAnsi="Arial" w:cs="Arial"/>
                      <w:b/>
                      <w:color w:val="000000"/>
                      <w:sz w:val="26"/>
                      <w:lang w:bidi="en-US"/>
                    </w:rPr>
                  </w:pPr>
                  <w:r>
                    <w:rPr>
                      <w:rFonts w:ascii="Arial" w:eastAsia="Arial" w:hAnsi="Arial" w:cs="Arial"/>
                      <w:b/>
                      <w:color w:val="0070C0"/>
                      <w:sz w:val="26"/>
                      <w:lang w:bidi="en-US"/>
                    </w:rPr>
                    <w:t xml:space="preserve"> </w:t>
                  </w:r>
                </w:p>
              </w:tc>
              <w:tc>
                <w:tcPr>
                  <w:tcW w:w="1394" w:type="dxa"/>
                  <w:tcBorders>
                    <w:top w:val="single" w:sz="4" w:space="0" w:color="000000"/>
                    <w:left w:val="single" w:sz="4" w:space="0" w:color="000000"/>
                    <w:bottom w:val="single" w:sz="4" w:space="0" w:color="000000"/>
                    <w:right w:val="single" w:sz="4" w:space="0" w:color="000000"/>
                  </w:tcBorders>
                </w:tcPr>
                <w:p w14:paraId="6CCBF7BB" w14:textId="77777777" w:rsidR="0060689B" w:rsidRDefault="00A11B4D">
                  <w:pPr>
                    <w:bidi w:val="0"/>
                    <w:spacing w:line="259" w:lineRule="auto"/>
                    <w:ind w:left="504"/>
                    <w:rPr>
                      <w:rFonts w:ascii="Arial" w:eastAsia="Arial" w:hAnsi="Arial" w:cs="Arial"/>
                      <w:b/>
                      <w:color w:val="000000"/>
                      <w:sz w:val="26"/>
                      <w:lang w:bidi="en-US"/>
                    </w:rPr>
                  </w:pPr>
                  <w:r>
                    <w:rPr>
                      <w:rFonts w:ascii="Arial" w:eastAsia="Arial" w:hAnsi="Arial" w:cs="Arial"/>
                      <w:b/>
                      <w:color w:val="0070C0"/>
                      <w:sz w:val="26"/>
                      <w:lang w:bidi="en-US"/>
                    </w:rPr>
                    <w:t xml:space="preserve"> </w:t>
                  </w:r>
                </w:p>
              </w:tc>
              <w:tc>
                <w:tcPr>
                  <w:tcW w:w="1397" w:type="dxa"/>
                  <w:tcBorders>
                    <w:top w:val="single" w:sz="4" w:space="0" w:color="000000"/>
                    <w:left w:val="single" w:sz="4" w:space="0" w:color="000000"/>
                    <w:bottom w:val="single" w:sz="4" w:space="0" w:color="000000"/>
                    <w:right w:val="single" w:sz="4" w:space="0" w:color="000000"/>
                  </w:tcBorders>
                </w:tcPr>
                <w:p w14:paraId="67EBA14A" w14:textId="77777777" w:rsidR="0060689B" w:rsidRDefault="00A11B4D">
                  <w:pPr>
                    <w:bidi w:val="0"/>
                    <w:spacing w:line="259" w:lineRule="auto"/>
                    <w:ind w:left="522"/>
                    <w:rPr>
                      <w:rFonts w:ascii="Arial" w:eastAsia="Arial" w:hAnsi="Arial" w:cs="Arial"/>
                      <w:b/>
                      <w:color w:val="000000"/>
                      <w:sz w:val="26"/>
                      <w:lang w:bidi="en-US"/>
                    </w:rPr>
                  </w:pPr>
                  <w:r>
                    <w:rPr>
                      <w:rFonts w:eastAsia="Calibri" w:cs="Calibri"/>
                      <w:b/>
                      <w:color w:val="0070C0"/>
                      <w:sz w:val="26"/>
                      <w:lang w:bidi="en-US"/>
                    </w:rPr>
                    <w:t xml:space="preserve"> </w:t>
                  </w:r>
                </w:p>
              </w:tc>
              <w:tc>
                <w:tcPr>
                  <w:tcW w:w="1396" w:type="dxa"/>
                  <w:tcBorders>
                    <w:top w:val="single" w:sz="4" w:space="0" w:color="000000"/>
                    <w:left w:val="single" w:sz="4" w:space="0" w:color="000000"/>
                    <w:bottom w:val="single" w:sz="4" w:space="0" w:color="000000"/>
                    <w:right w:val="single" w:sz="4" w:space="0" w:color="000000"/>
                  </w:tcBorders>
                  <w:shd w:val="clear" w:color="auto" w:fill="D9D9D9"/>
                </w:tcPr>
                <w:p w14:paraId="55978459" w14:textId="77777777" w:rsidR="0060689B" w:rsidRDefault="00A11B4D">
                  <w:pPr>
                    <w:spacing w:line="259" w:lineRule="auto"/>
                    <w:ind w:right="31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الإيثانول </w:t>
                  </w:r>
                </w:p>
              </w:tc>
            </w:tr>
          </w:tbl>
          <w:p w14:paraId="66D3331B" w14:textId="77777777" w:rsidR="0060689B" w:rsidRDefault="00A11B4D">
            <w:pPr>
              <w:spacing w:after="168" w:line="259" w:lineRule="auto"/>
              <w:ind w:left="9"/>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تحليل النتائج : </w:t>
            </w:r>
          </w:p>
          <w:p w14:paraId="4F5C8573" w14:textId="77777777" w:rsidR="0060689B" w:rsidRDefault="00A11B4D">
            <w:pPr>
              <w:numPr>
                <w:ilvl w:val="0"/>
                <w:numId w:val="11"/>
              </w:numPr>
              <w:spacing w:after="143" w:line="286" w:lineRule="auto"/>
              <w:ind w:right="925" w:hanging="1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استنتجي العلاقة بين كمية الحرارة المنقولة والتغيرات في درجة الحرارة التي قمتي بملاحظتها ؟  </w:t>
            </w:r>
          </w:p>
          <w:p w14:paraId="2B78632C" w14:textId="77777777" w:rsidR="0060689B" w:rsidRDefault="00A11B4D">
            <w:pPr>
              <w:bidi w:val="0"/>
              <w:spacing w:after="276" w:line="259" w:lineRule="auto"/>
              <w:ind w:left="113"/>
              <w:jc w:val="center"/>
              <w:rPr>
                <w:rFonts w:ascii="Arial" w:eastAsia="Arial" w:hAnsi="Arial" w:cs="Arial"/>
                <w:b/>
                <w:color w:val="000000"/>
                <w:sz w:val="26"/>
                <w:lang w:bidi="en-US"/>
              </w:rPr>
            </w:pPr>
            <w:r>
              <w:rPr>
                <w:rFonts w:ascii="Arial" w:eastAsia="Arial" w:hAnsi="Arial" w:cs="Arial"/>
                <w:b/>
                <w:color w:val="000000"/>
                <w:sz w:val="17"/>
                <w:lang w:bidi="en-US"/>
              </w:rPr>
              <w:t xml:space="preserve"> ...................................................................................................................</w:t>
            </w:r>
          </w:p>
          <w:p w14:paraId="44815305" w14:textId="77777777" w:rsidR="0060689B" w:rsidRDefault="00A11B4D">
            <w:pPr>
              <w:bidi w:val="0"/>
              <w:spacing w:after="263" w:line="259" w:lineRule="auto"/>
              <w:ind w:left="113"/>
              <w:jc w:val="center"/>
              <w:rPr>
                <w:rFonts w:ascii="Arial" w:eastAsia="Arial" w:hAnsi="Arial" w:cs="Arial"/>
                <w:b/>
                <w:color w:val="000000"/>
                <w:sz w:val="26"/>
                <w:lang w:bidi="en-US"/>
              </w:rPr>
            </w:pPr>
            <w:r>
              <w:rPr>
                <w:rFonts w:ascii="Arial" w:eastAsia="Arial" w:hAnsi="Arial" w:cs="Arial"/>
                <w:b/>
                <w:color w:val="000000"/>
                <w:sz w:val="17"/>
                <w:lang w:bidi="en-US"/>
              </w:rPr>
              <w:t xml:space="preserve"> ...................................................................................................................</w:t>
            </w:r>
          </w:p>
          <w:p w14:paraId="305ABDF6" w14:textId="77777777" w:rsidR="0060689B" w:rsidRDefault="00A11B4D">
            <w:pPr>
              <w:numPr>
                <w:ilvl w:val="0"/>
                <w:numId w:val="11"/>
              </w:numPr>
              <w:spacing w:after="144" w:line="286" w:lineRule="auto"/>
              <w:ind w:right="925" w:hanging="1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فسري درجة غليان الكحولات اعلى من المركبات الهيدروكربونية المماثلة لها في الشكل والحجم.  </w:t>
            </w:r>
          </w:p>
          <w:p w14:paraId="2436435C" w14:textId="77777777" w:rsidR="0060689B" w:rsidRDefault="00A11B4D">
            <w:pPr>
              <w:bidi w:val="0"/>
              <w:spacing w:after="257" w:line="259" w:lineRule="auto"/>
              <w:ind w:left="181"/>
              <w:rPr>
                <w:rFonts w:ascii="Arial" w:eastAsia="Arial" w:hAnsi="Arial" w:cs="Arial"/>
                <w:b/>
                <w:color w:val="000000"/>
                <w:sz w:val="26"/>
                <w:lang w:bidi="en-US"/>
              </w:rPr>
            </w:pPr>
            <w:r>
              <w:rPr>
                <w:rFonts w:ascii="Arial" w:eastAsia="Arial" w:hAnsi="Arial" w:cs="Arial"/>
                <w:b/>
                <w:color w:val="000000"/>
                <w:sz w:val="17"/>
                <w:lang w:bidi="en-US"/>
              </w:rPr>
              <w:t xml:space="preserve"> ..................................................................................................................</w:t>
            </w:r>
          </w:p>
          <w:p w14:paraId="50C2F4B7" w14:textId="77777777" w:rsidR="0060689B" w:rsidRDefault="00A11B4D">
            <w:pPr>
              <w:bidi w:val="0"/>
              <w:spacing w:after="159" w:line="259" w:lineRule="auto"/>
              <w:ind w:right="82"/>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p w14:paraId="6232F794" w14:textId="77777777" w:rsidR="0060689B" w:rsidRDefault="00A11B4D">
            <w:pPr>
              <w:bidi w:val="0"/>
              <w:spacing w:line="259" w:lineRule="auto"/>
              <w:ind w:right="82"/>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4244" w:type="dxa"/>
            <w:tcBorders>
              <w:top w:val="single" w:sz="4" w:space="0" w:color="000000"/>
              <w:left w:val="single" w:sz="4" w:space="0" w:color="000000"/>
              <w:bottom w:val="single" w:sz="4" w:space="0" w:color="000000"/>
              <w:right w:val="single" w:sz="4" w:space="0" w:color="000000"/>
            </w:tcBorders>
          </w:tcPr>
          <w:p w14:paraId="5850E692" w14:textId="77777777" w:rsidR="0060689B" w:rsidRDefault="00A11B4D">
            <w:pPr>
              <w:numPr>
                <w:ilvl w:val="0"/>
                <w:numId w:val="12"/>
              </w:numPr>
              <w:spacing w:after="43" w:line="259" w:lineRule="auto"/>
              <w:ind w:left="1407" w:right="187"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خذي قطعتين  من المناديل الورقيه الناعمة. </w:t>
            </w:r>
            <w:r>
              <w:rPr>
                <w:rFonts w:eastAsia="Calibri" w:cs="Calibri"/>
                <w:b/>
                <w:bCs/>
                <w:color w:val="000000"/>
                <w:sz w:val="26"/>
                <w:szCs w:val="26"/>
                <w:rtl/>
                <w:lang w:bidi="en-US"/>
              </w:rPr>
              <w:t xml:space="preserve"> </w:t>
            </w:r>
          </w:p>
          <w:p w14:paraId="32AA47E8" w14:textId="77777777" w:rsidR="0060689B" w:rsidRDefault="00A11B4D">
            <w:pPr>
              <w:numPr>
                <w:ilvl w:val="0"/>
                <w:numId w:val="12"/>
              </w:numPr>
              <w:spacing w:after="42" w:line="260" w:lineRule="auto"/>
              <w:ind w:left="1407" w:right="187"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ضعي الترمومتر على سطح الطاولة  بحيث يكون مستودع الترمومتر على الحافة ويمتد الترمومتر نفسة خارج الطاولة ) تاكدي ان الترمومتر لن يسقط على الطاولة (</w:t>
            </w:r>
            <w:r>
              <w:rPr>
                <w:rFonts w:eastAsia="Calibri" w:cs="Calibri"/>
                <w:b/>
                <w:bCs/>
                <w:color w:val="000000"/>
                <w:sz w:val="26"/>
                <w:szCs w:val="26"/>
                <w:rtl/>
                <w:lang w:bidi="en-US"/>
              </w:rPr>
              <w:t xml:space="preserve"> </w:t>
            </w:r>
          </w:p>
          <w:p w14:paraId="49955317" w14:textId="77777777" w:rsidR="0060689B" w:rsidRDefault="00A11B4D">
            <w:pPr>
              <w:numPr>
                <w:ilvl w:val="0"/>
                <w:numId w:val="12"/>
              </w:numPr>
              <w:spacing w:line="270" w:lineRule="auto"/>
              <w:ind w:left="1407" w:right="187"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خذي قطعه من المناديل الناعمة واغمسيها في كحول الميثانول </w:t>
            </w:r>
          </w:p>
          <w:p w14:paraId="00A181F6" w14:textId="77777777" w:rsidR="0060689B" w:rsidRDefault="00A11B4D">
            <w:pPr>
              <w:bidi w:val="0"/>
              <w:spacing w:after="38" w:line="259" w:lineRule="auto"/>
              <w:ind w:left="989"/>
              <w:jc w:val="center"/>
              <w:rPr>
                <w:rFonts w:ascii="Arial" w:eastAsia="Arial" w:hAnsi="Arial" w:cs="Arial"/>
                <w:b/>
                <w:color w:val="000000"/>
                <w:sz w:val="26"/>
                <w:lang w:bidi="en-US"/>
              </w:rPr>
            </w:pPr>
            <w:r>
              <w:rPr>
                <w:rFonts w:eastAsia="Calibri" w:cs="Calibri"/>
                <w:b/>
                <w:color w:val="000000"/>
                <w:sz w:val="26"/>
                <w:lang w:bidi="en-US"/>
              </w:rPr>
              <w:t xml:space="preserve"> </w:t>
            </w:r>
            <w:r>
              <w:rPr>
                <w:rFonts w:ascii="Arial" w:eastAsia="Arial" w:hAnsi="Arial" w:cs="Arial"/>
                <w:b/>
                <w:color w:val="000000"/>
                <w:sz w:val="26"/>
                <w:lang w:bidi="en-US"/>
              </w:rPr>
              <w:t>.</w:t>
            </w:r>
          </w:p>
          <w:p w14:paraId="4F035D5C" w14:textId="77777777" w:rsidR="0060689B" w:rsidRDefault="00A11B4D">
            <w:pPr>
              <w:numPr>
                <w:ilvl w:val="0"/>
                <w:numId w:val="12"/>
              </w:numPr>
              <w:spacing w:after="43" w:line="259" w:lineRule="auto"/>
              <w:ind w:left="1407" w:right="187"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ثبتي قطعه المناديل المغموسة حول مستودع الترمومتر بواسطة مطاط. </w:t>
            </w:r>
            <w:r>
              <w:rPr>
                <w:rFonts w:eastAsia="Calibri" w:cs="Calibri"/>
                <w:b/>
                <w:bCs/>
                <w:color w:val="000000"/>
                <w:sz w:val="26"/>
                <w:szCs w:val="26"/>
                <w:rtl/>
                <w:lang w:bidi="en-US"/>
              </w:rPr>
              <w:t xml:space="preserve"> </w:t>
            </w:r>
          </w:p>
          <w:p w14:paraId="4F216598" w14:textId="77777777" w:rsidR="0060689B" w:rsidRDefault="00A11B4D">
            <w:pPr>
              <w:numPr>
                <w:ilvl w:val="0"/>
                <w:numId w:val="12"/>
              </w:numPr>
              <w:spacing w:after="46" w:line="260" w:lineRule="auto"/>
              <w:ind w:left="1407" w:right="187"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حركي الهواء حول قطعة الماديل التي تغلف مستودع الترمومتر مستعملة قطعة من الكرتون المقوى بعد مرور دقيقة واحدة اقراي وسجلي درجة الحرارة النهائية في جدول البيانات ومن ثم تخلصي من قطعه المناديل وجففي مستودع الترمومتر. </w:t>
            </w:r>
            <w:r>
              <w:rPr>
                <w:rFonts w:eastAsia="Calibri" w:cs="Calibri"/>
                <w:b/>
                <w:bCs/>
                <w:color w:val="000000"/>
                <w:sz w:val="26"/>
                <w:szCs w:val="26"/>
                <w:rtl/>
                <w:lang w:bidi="en-US"/>
              </w:rPr>
              <w:t xml:space="preserve"> </w:t>
            </w:r>
          </w:p>
          <w:p w14:paraId="4F434EFC" w14:textId="77777777" w:rsidR="0060689B" w:rsidRDefault="00A11B4D">
            <w:pPr>
              <w:numPr>
                <w:ilvl w:val="0"/>
                <w:numId w:val="12"/>
              </w:numPr>
              <w:spacing w:line="259" w:lineRule="auto"/>
              <w:ind w:left="1407" w:right="187" w:hanging="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اعيدي الخطوة رقم </w:t>
            </w:r>
            <w:r>
              <w:rPr>
                <w:rFonts w:eastAsia="Calibri" w:cs="Calibri"/>
                <w:b/>
                <w:bCs/>
                <w:color w:val="000000"/>
                <w:sz w:val="26"/>
                <w:szCs w:val="26"/>
                <w:lang w:bidi="en-US"/>
              </w:rPr>
              <w:t>4</w:t>
            </w:r>
            <w:r>
              <w:rPr>
                <w:rFonts w:ascii="Arial" w:eastAsia="Arial" w:hAnsi="Arial" w:cs="Arial"/>
                <w:b/>
                <w:bCs/>
                <w:color w:val="000000"/>
                <w:sz w:val="26"/>
                <w:szCs w:val="26"/>
                <w:rtl/>
                <w:lang w:bidi="en-US"/>
              </w:rPr>
              <w:t xml:space="preserve"> ورقم </w:t>
            </w:r>
            <w:r>
              <w:rPr>
                <w:rFonts w:eastAsia="Calibri" w:cs="Calibri"/>
                <w:b/>
                <w:bCs/>
                <w:color w:val="000000"/>
                <w:sz w:val="26"/>
                <w:szCs w:val="26"/>
                <w:lang w:bidi="en-US"/>
              </w:rPr>
              <w:t>5</w:t>
            </w:r>
            <w:r>
              <w:rPr>
                <w:rFonts w:ascii="Arial" w:eastAsia="Arial" w:hAnsi="Arial" w:cs="Arial"/>
                <w:b/>
                <w:bCs/>
                <w:color w:val="000000"/>
                <w:sz w:val="26"/>
                <w:szCs w:val="26"/>
                <w:rtl/>
                <w:lang w:bidi="en-US"/>
              </w:rPr>
              <w:t xml:space="preserve"> باستخدام كحول الإيثانول.  </w:t>
            </w:r>
          </w:p>
        </w:tc>
      </w:tr>
    </w:tbl>
    <w:p w14:paraId="202F1823" w14:textId="77777777" w:rsidR="0060689B" w:rsidRDefault="00A11B4D">
      <w:pPr>
        <w:spacing w:after="3" w:line="387" w:lineRule="auto"/>
        <w:ind w:left="8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                                                                                                                       انتهت الأسئلة""""  </w:t>
      </w:r>
    </w:p>
    <w:p w14:paraId="49BDB594" w14:textId="77777777" w:rsidR="0060689B" w:rsidRDefault="00A11B4D">
      <w:pPr>
        <w:bidi w:val="0"/>
        <w:spacing w:after="15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DEBD7D2"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BC339BB" w14:textId="77777777" w:rsidR="0060689B" w:rsidRDefault="00A11B4D">
      <w:pPr>
        <w:bidi w:val="0"/>
        <w:spacing w:after="163" w:line="259" w:lineRule="auto"/>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B8A7560" w14:textId="77777777" w:rsidR="0060689B" w:rsidRDefault="00A11B4D">
      <w:pPr>
        <w:bidi w:val="0"/>
        <w:spacing w:after="15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9C5D7CB"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5F43A3A" w14:textId="77777777" w:rsidR="0060689B" w:rsidRDefault="00A11B4D">
      <w:pPr>
        <w:bidi w:val="0"/>
        <w:spacing w:after="159"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56A6E62"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lastRenderedPageBreak/>
        <w:t xml:space="preserve"> </w:t>
      </w:r>
    </w:p>
    <w:p w14:paraId="5F1958A0" w14:textId="77777777" w:rsidR="0060689B" w:rsidRDefault="00A11B4D">
      <w:pPr>
        <w:bidi w:val="0"/>
        <w:spacing w:after="158"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A69E6B6" w14:textId="77777777" w:rsidR="0060689B" w:rsidRDefault="00A11B4D">
      <w:pPr>
        <w:bidi w:val="0"/>
        <w:spacing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BC4C63B" w14:textId="77777777" w:rsidR="0060689B" w:rsidRDefault="0060689B">
      <w:pPr>
        <w:spacing w:after="3" w:line="265" w:lineRule="auto"/>
        <w:ind w:left="12" w:hanging="10"/>
        <w:rPr>
          <w:rFonts w:ascii="Arial" w:eastAsia="Arial" w:hAnsi="Arial" w:cs="Arial"/>
          <w:b/>
          <w:color w:val="000000"/>
          <w:sz w:val="26"/>
          <w:szCs w:val="22"/>
          <w:lang w:bidi="en-US"/>
        </w:rPr>
        <w:sectPr w:rsidR="0060689B">
          <w:headerReference w:type="even" r:id="rId27"/>
          <w:headerReference w:type="default" r:id="rId28"/>
          <w:footerReference w:type="default" r:id="rId29"/>
          <w:headerReference w:type="first" r:id="rId30"/>
          <w:pgSz w:w="11904" w:h="16838"/>
          <w:pgMar w:top="470" w:right="711" w:bottom="785" w:left="970" w:header="720" w:footer="0" w:gutter="0"/>
          <w:pgNumType w:start="1"/>
          <w:cols w:space="720"/>
          <w:bidi/>
        </w:sectPr>
      </w:pPr>
    </w:p>
    <w:p w14:paraId="46F5B7C6" w14:textId="77777777" w:rsidR="0060689B" w:rsidRDefault="00A11B4D">
      <w:pPr>
        <w:bidi w:val="0"/>
        <w:spacing w:after="1825" w:line="259" w:lineRule="auto"/>
        <w:ind w:left="663" w:hanging="10"/>
        <w:rPr>
          <w:rFonts w:ascii="Arial" w:eastAsia="Arial" w:hAnsi="Arial" w:cs="Arial"/>
          <w:b/>
          <w:color w:val="000000"/>
          <w:sz w:val="26"/>
          <w:szCs w:val="22"/>
          <w:lang w:bidi="en-US"/>
        </w:rPr>
      </w:pPr>
      <w:r>
        <w:rPr>
          <w:b/>
          <w:color w:val="000000"/>
          <w:sz w:val="26"/>
          <w:szCs w:val="22"/>
          <w:lang w:bidi="en-US"/>
        </w:rPr>
        <w:lastRenderedPageBreak/>
        <w:t>2</w:t>
      </w:r>
    </w:p>
    <w:tbl>
      <w:tblPr>
        <w:tblStyle w:val="TableGrid"/>
        <w:tblW w:w="10204" w:type="dxa"/>
        <w:tblInd w:w="278" w:type="dxa"/>
        <w:tblCellMar>
          <w:left w:w="7" w:type="dxa"/>
          <w:right w:w="204" w:type="dxa"/>
        </w:tblCellMar>
        <w:tblLook w:val="04A0" w:firstRow="1" w:lastRow="0" w:firstColumn="1" w:lastColumn="0" w:noHBand="0" w:noVBand="1"/>
      </w:tblPr>
      <w:tblGrid>
        <w:gridCol w:w="1414"/>
        <w:gridCol w:w="1282"/>
        <w:gridCol w:w="1256"/>
        <w:gridCol w:w="1292"/>
        <w:gridCol w:w="1575"/>
        <w:gridCol w:w="1388"/>
        <w:gridCol w:w="1997"/>
      </w:tblGrid>
      <w:tr w:rsidR="0060689B" w14:paraId="358F0A48" w14:textId="77777777">
        <w:trPr>
          <w:trHeight w:val="600"/>
        </w:trPr>
        <w:tc>
          <w:tcPr>
            <w:tcW w:w="1415"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B9807D0" w14:textId="77777777" w:rsidR="0060689B" w:rsidRDefault="00A11B4D">
            <w:pPr>
              <w:spacing w:line="259" w:lineRule="auto"/>
              <w:ind w:right="41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72708B14" w14:textId="77777777" w:rsidR="0060689B" w:rsidRDefault="00A11B4D">
            <w:pPr>
              <w:spacing w:line="259" w:lineRule="auto"/>
              <w:ind w:right="274"/>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56"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62947A45" w14:textId="77777777" w:rsidR="0060689B" w:rsidRDefault="00A11B4D">
            <w:pPr>
              <w:spacing w:line="259" w:lineRule="auto"/>
              <w:ind w:right="34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29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75239A94" w14:textId="77777777" w:rsidR="0060689B" w:rsidRDefault="00A11B4D">
            <w:pPr>
              <w:spacing w:line="259" w:lineRule="auto"/>
              <w:ind w:right="2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2963" w:type="dxa"/>
            <w:gridSpan w:val="2"/>
            <w:tcBorders>
              <w:top w:val="single" w:sz="12" w:space="0" w:color="000000"/>
              <w:left w:val="single" w:sz="12" w:space="0" w:color="000000"/>
              <w:bottom w:val="single" w:sz="12" w:space="0" w:color="000000"/>
              <w:right w:val="single" w:sz="12" w:space="0" w:color="000000"/>
            </w:tcBorders>
            <w:shd w:val="clear" w:color="auto" w:fill="E8E8E8"/>
          </w:tcPr>
          <w:p w14:paraId="71EE2715" w14:textId="77777777" w:rsidR="0060689B" w:rsidRDefault="00A11B4D">
            <w:pPr>
              <w:spacing w:line="259" w:lineRule="auto"/>
              <w:ind w:right="208"/>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1997" w:type="dxa"/>
            <w:vMerge w:val="restart"/>
            <w:tcBorders>
              <w:top w:val="single" w:sz="12" w:space="0" w:color="000000"/>
              <w:left w:val="single" w:sz="12" w:space="0" w:color="000000"/>
              <w:bottom w:val="single" w:sz="29" w:space="0" w:color="E8E8E8"/>
              <w:right w:val="single" w:sz="12" w:space="0" w:color="000000"/>
            </w:tcBorders>
            <w:shd w:val="clear" w:color="auto" w:fill="E8E8E8"/>
          </w:tcPr>
          <w:p w14:paraId="585E527A" w14:textId="77777777" w:rsidR="0060689B" w:rsidRDefault="00A11B4D">
            <w:pPr>
              <w:spacing w:line="259" w:lineRule="auto"/>
              <w:ind w:right="41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0751BCF1" w14:textId="77777777">
        <w:trPr>
          <w:trHeight w:val="684"/>
        </w:trPr>
        <w:tc>
          <w:tcPr>
            <w:tcW w:w="0" w:type="auto"/>
            <w:vMerge/>
            <w:tcBorders>
              <w:top w:val="nil"/>
              <w:left w:val="single" w:sz="12" w:space="0" w:color="000000"/>
              <w:bottom w:val="single" w:sz="12" w:space="0" w:color="000000"/>
              <w:right w:val="single" w:sz="12" w:space="0" w:color="000000"/>
            </w:tcBorders>
          </w:tcPr>
          <w:p w14:paraId="4B8A3E94"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18F861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4A18D1E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3539CD82"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shd w:val="clear" w:color="auto" w:fill="E8E8E8"/>
          </w:tcPr>
          <w:p w14:paraId="058DC35B" w14:textId="77777777" w:rsidR="0060689B" w:rsidRDefault="00A11B4D">
            <w:pPr>
              <w:spacing w:line="259" w:lineRule="auto"/>
              <w:ind w:right="58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388" w:type="dxa"/>
            <w:tcBorders>
              <w:top w:val="single" w:sz="12" w:space="0" w:color="000000"/>
              <w:left w:val="single" w:sz="12" w:space="0" w:color="000000"/>
              <w:bottom w:val="single" w:sz="12" w:space="0" w:color="000000"/>
              <w:right w:val="single" w:sz="12" w:space="0" w:color="000000"/>
            </w:tcBorders>
            <w:shd w:val="clear" w:color="auto" w:fill="E8E8E8"/>
          </w:tcPr>
          <w:p w14:paraId="2A8C2658" w14:textId="77777777" w:rsidR="0060689B" w:rsidRDefault="00A11B4D">
            <w:pPr>
              <w:spacing w:line="259" w:lineRule="auto"/>
              <w:ind w:right="51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5DA7BEDB" w14:textId="77777777" w:rsidR="0060689B" w:rsidRDefault="0060689B">
            <w:pPr>
              <w:bidi w:val="0"/>
              <w:spacing w:after="160" w:line="259" w:lineRule="auto"/>
              <w:rPr>
                <w:rFonts w:ascii="Arial" w:eastAsia="Arial" w:hAnsi="Arial" w:cs="Arial"/>
                <w:b/>
                <w:color w:val="000000"/>
                <w:sz w:val="26"/>
                <w:lang w:bidi="en-US"/>
              </w:rPr>
            </w:pPr>
          </w:p>
        </w:tc>
      </w:tr>
      <w:tr w:rsidR="0060689B" w14:paraId="5D9313F3" w14:textId="77777777">
        <w:trPr>
          <w:trHeight w:val="668"/>
        </w:trPr>
        <w:tc>
          <w:tcPr>
            <w:tcW w:w="1415" w:type="dxa"/>
            <w:vMerge w:val="restart"/>
            <w:tcBorders>
              <w:top w:val="single" w:sz="12" w:space="0" w:color="000000"/>
              <w:left w:val="single" w:sz="12" w:space="0" w:color="000000"/>
              <w:bottom w:val="single" w:sz="12" w:space="0" w:color="000000"/>
              <w:right w:val="single" w:sz="12" w:space="0" w:color="000000"/>
            </w:tcBorders>
          </w:tcPr>
          <w:p w14:paraId="65CA13CF" w14:textId="77777777" w:rsidR="0060689B" w:rsidRDefault="00A11B4D">
            <w:pPr>
              <w:bidi w:val="0"/>
              <w:spacing w:after="158"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p w14:paraId="1466D720" w14:textId="77777777" w:rsidR="0060689B" w:rsidRDefault="00A11B4D">
            <w:pPr>
              <w:bidi w:val="0"/>
              <w:spacing w:after="163"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p w14:paraId="4857A1D1" w14:textId="77777777" w:rsidR="0060689B" w:rsidRDefault="00A11B4D">
            <w:pPr>
              <w:bidi w:val="0"/>
              <w:spacing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tcPr>
          <w:p w14:paraId="64E7BBCB" w14:textId="77777777" w:rsidR="0060689B" w:rsidRDefault="00A11B4D">
            <w:pPr>
              <w:bidi w:val="0"/>
              <w:spacing w:after="153" w:line="259" w:lineRule="auto"/>
              <w:ind w:left="490"/>
              <w:rPr>
                <w:rFonts w:ascii="Arial" w:eastAsia="Arial" w:hAnsi="Arial" w:cs="Arial"/>
                <w:b/>
                <w:color w:val="000000"/>
                <w:sz w:val="26"/>
                <w:lang w:bidi="en-US"/>
              </w:rPr>
            </w:pPr>
            <w:r>
              <w:rPr>
                <w:rFonts w:ascii="Arial" w:eastAsia="Arial" w:hAnsi="Arial" w:cs="Arial"/>
                <w:b/>
                <w:color w:val="FF0000"/>
                <w:sz w:val="26"/>
                <w:lang w:bidi="en-US"/>
              </w:rPr>
              <w:t xml:space="preserve"> </w:t>
            </w:r>
          </w:p>
          <w:p w14:paraId="291C5807" w14:textId="77777777" w:rsidR="0060689B" w:rsidRDefault="00A11B4D">
            <w:pPr>
              <w:bidi w:val="0"/>
              <w:spacing w:line="259" w:lineRule="auto"/>
              <w:ind w:left="984" w:right="13"/>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56" w:type="dxa"/>
            <w:vMerge w:val="restart"/>
            <w:tcBorders>
              <w:top w:val="single" w:sz="12" w:space="0" w:color="000000"/>
              <w:left w:val="single" w:sz="12" w:space="0" w:color="000000"/>
              <w:bottom w:val="single" w:sz="12" w:space="0" w:color="000000"/>
              <w:right w:val="single" w:sz="12" w:space="0" w:color="000000"/>
            </w:tcBorders>
          </w:tcPr>
          <w:p w14:paraId="3F69D2FE" w14:textId="77777777" w:rsidR="0060689B" w:rsidRDefault="00A11B4D">
            <w:pPr>
              <w:bidi w:val="0"/>
              <w:spacing w:line="259" w:lineRule="auto"/>
              <w:ind w:left="975"/>
              <w:rPr>
                <w:rFonts w:ascii="Arial" w:eastAsia="Arial" w:hAnsi="Arial" w:cs="Arial"/>
                <w:b/>
                <w:color w:val="000000"/>
                <w:sz w:val="26"/>
                <w:lang w:bidi="en-US"/>
              </w:rPr>
            </w:pPr>
            <w:r>
              <w:rPr>
                <w:rFonts w:eastAsia="Calibri" w:cs="Calibri"/>
                <w:b/>
                <w:color w:val="FF0000"/>
                <w:sz w:val="26"/>
                <w:lang w:bidi="en-US"/>
              </w:rPr>
              <w:t xml:space="preserve"> </w:t>
            </w:r>
          </w:p>
        </w:tc>
        <w:tc>
          <w:tcPr>
            <w:tcW w:w="1292" w:type="dxa"/>
            <w:vMerge w:val="restart"/>
            <w:tcBorders>
              <w:top w:val="single" w:sz="12" w:space="0" w:color="000000"/>
              <w:left w:val="single" w:sz="12" w:space="0" w:color="000000"/>
              <w:bottom w:val="single" w:sz="12" w:space="0" w:color="000000"/>
              <w:right w:val="single" w:sz="12" w:space="0" w:color="000000"/>
            </w:tcBorders>
          </w:tcPr>
          <w:p w14:paraId="59D03AEE" w14:textId="77777777" w:rsidR="0060689B" w:rsidRDefault="00A11B4D">
            <w:pPr>
              <w:bidi w:val="0"/>
              <w:spacing w:line="259" w:lineRule="auto"/>
              <w:ind w:left="511"/>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2471A271" w14:textId="77777777" w:rsidR="0060689B" w:rsidRDefault="00A11B4D">
            <w:pPr>
              <w:spacing w:line="259" w:lineRule="auto"/>
              <w:ind w:right="286"/>
              <w:jc w:val="right"/>
              <w:rPr>
                <w:rFonts w:ascii="Arial" w:eastAsia="Arial" w:hAnsi="Arial" w:cs="Arial"/>
                <w:b/>
                <w:color w:val="000000"/>
                <w:sz w:val="26"/>
                <w:lang w:bidi="en-US"/>
              </w:rPr>
            </w:pPr>
            <w:r>
              <w:rPr>
                <w:rFonts w:ascii="Arial" w:eastAsia="Arial" w:hAnsi="Arial" w:cs="Arial"/>
                <w:b/>
                <w:bCs/>
                <w:color w:val="FF0000"/>
                <w:sz w:val="26"/>
                <w:szCs w:val="26"/>
                <w:rtl/>
                <w:lang w:bidi="en-US"/>
              </w:rPr>
              <w:t>اربع درجات</w:t>
            </w:r>
            <w:r>
              <w:rPr>
                <w:rFonts w:eastAsia="Calibri" w:cs="Calibri"/>
                <w:b/>
                <w:bCs/>
                <w:color w:val="FF0000"/>
                <w:sz w:val="26"/>
                <w:szCs w:val="26"/>
                <w:rtl/>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367184B2"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1997" w:type="dxa"/>
            <w:tcBorders>
              <w:top w:val="single" w:sz="29" w:space="0" w:color="E8E8E8"/>
              <w:left w:val="single" w:sz="12" w:space="0" w:color="000000"/>
              <w:bottom w:val="double" w:sz="29" w:space="0" w:color="E8E8E8"/>
              <w:right w:val="single" w:sz="12" w:space="0" w:color="000000"/>
            </w:tcBorders>
            <w:shd w:val="clear" w:color="auto" w:fill="E8E8E8"/>
          </w:tcPr>
          <w:p w14:paraId="3BFC6A9E" w14:textId="77777777" w:rsidR="0060689B" w:rsidRDefault="00A11B4D">
            <w:pPr>
              <w:spacing w:line="259" w:lineRule="auto"/>
              <w:ind w:right="19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0C6868F5" w14:textId="77777777">
        <w:trPr>
          <w:trHeight w:val="677"/>
        </w:trPr>
        <w:tc>
          <w:tcPr>
            <w:tcW w:w="0" w:type="auto"/>
            <w:vMerge/>
            <w:tcBorders>
              <w:top w:val="nil"/>
              <w:left w:val="single" w:sz="12" w:space="0" w:color="000000"/>
              <w:bottom w:val="nil"/>
              <w:right w:val="single" w:sz="12" w:space="0" w:color="000000"/>
            </w:tcBorders>
          </w:tcPr>
          <w:p w14:paraId="6E714856"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0AF0FD23"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A2BDEC9"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600EB243"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2ED9AE1A" w14:textId="77777777" w:rsidR="0060689B" w:rsidRDefault="00A11B4D">
            <w:pPr>
              <w:spacing w:line="259" w:lineRule="auto"/>
              <w:ind w:right="286"/>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اربع درجات </w:t>
            </w:r>
          </w:p>
        </w:tc>
        <w:tc>
          <w:tcPr>
            <w:tcW w:w="1388" w:type="dxa"/>
            <w:tcBorders>
              <w:top w:val="single" w:sz="12" w:space="0" w:color="000000"/>
              <w:left w:val="single" w:sz="12" w:space="0" w:color="000000"/>
              <w:bottom w:val="single" w:sz="12" w:space="0" w:color="000000"/>
              <w:right w:val="single" w:sz="12" w:space="0" w:color="000000"/>
            </w:tcBorders>
          </w:tcPr>
          <w:p w14:paraId="6FF8D54A"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381B5A6A" w14:textId="77777777" w:rsidR="0060689B" w:rsidRDefault="00A11B4D">
            <w:pPr>
              <w:spacing w:line="259" w:lineRule="auto"/>
              <w:ind w:right="19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22A3A0F5" w14:textId="77777777">
        <w:trPr>
          <w:trHeight w:val="673"/>
        </w:trPr>
        <w:tc>
          <w:tcPr>
            <w:tcW w:w="0" w:type="auto"/>
            <w:vMerge/>
            <w:tcBorders>
              <w:top w:val="nil"/>
              <w:left w:val="single" w:sz="12" w:space="0" w:color="000000"/>
              <w:bottom w:val="single" w:sz="12" w:space="0" w:color="000000"/>
              <w:right w:val="single" w:sz="12" w:space="0" w:color="000000"/>
            </w:tcBorders>
          </w:tcPr>
          <w:p w14:paraId="1C8F275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3AE41DA0"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5C515CB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385FA1CB"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47CEA823" w14:textId="77777777" w:rsidR="0060689B" w:rsidRDefault="00A11B4D">
            <w:pPr>
              <w:spacing w:line="259" w:lineRule="auto"/>
              <w:ind w:right="482"/>
              <w:jc w:val="right"/>
              <w:rPr>
                <w:rFonts w:ascii="Arial" w:eastAsia="Arial" w:hAnsi="Arial" w:cs="Arial"/>
                <w:b/>
                <w:color w:val="000000"/>
                <w:sz w:val="26"/>
                <w:lang w:bidi="en-US"/>
              </w:rPr>
            </w:pPr>
            <w:r>
              <w:rPr>
                <w:rFonts w:ascii="Arial" w:eastAsia="Arial" w:hAnsi="Arial" w:cs="Arial"/>
                <w:b/>
                <w:bCs/>
                <w:color w:val="FF0000"/>
                <w:sz w:val="26"/>
                <w:szCs w:val="26"/>
                <w:rtl/>
                <w:lang w:bidi="en-US"/>
              </w:rPr>
              <w:t>درجتان</w:t>
            </w:r>
            <w:r>
              <w:rPr>
                <w:rFonts w:eastAsia="Calibri" w:cs="Calibri"/>
                <w:b/>
                <w:bCs/>
                <w:color w:val="FF0000"/>
                <w:sz w:val="26"/>
                <w:szCs w:val="26"/>
                <w:rtl/>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5E1513D1"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2</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69A60F3E" w14:textId="77777777" w:rsidR="0060689B" w:rsidRDefault="00A11B4D">
            <w:pPr>
              <w:spacing w:line="259" w:lineRule="auto"/>
              <w:ind w:right="38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4F08988F" w14:textId="77777777">
        <w:trPr>
          <w:trHeight w:val="737"/>
        </w:trPr>
        <w:tc>
          <w:tcPr>
            <w:tcW w:w="1415" w:type="dxa"/>
            <w:tcBorders>
              <w:top w:val="single" w:sz="12" w:space="0" w:color="000000"/>
              <w:left w:val="single" w:sz="12" w:space="0" w:color="000000"/>
              <w:bottom w:val="single" w:sz="12" w:space="0" w:color="000000"/>
              <w:right w:val="nil"/>
            </w:tcBorders>
          </w:tcPr>
          <w:p w14:paraId="7A628BE6" w14:textId="77777777" w:rsidR="0060689B" w:rsidRDefault="0060689B">
            <w:pPr>
              <w:bidi w:val="0"/>
              <w:spacing w:after="160" w:line="259" w:lineRule="auto"/>
              <w:rPr>
                <w:rFonts w:ascii="Arial" w:eastAsia="Arial" w:hAnsi="Arial" w:cs="Arial"/>
                <w:b/>
                <w:color w:val="000000"/>
                <w:sz w:val="26"/>
                <w:lang w:bidi="en-US"/>
              </w:rPr>
            </w:pPr>
          </w:p>
        </w:tc>
        <w:tc>
          <w:tcPr>
            <w:tcW w:w="1282" w:type="dxa"/>
            <w:tcBorders>
              <w:top w:val="single" w:sz="12" w:space="0" w:color="000000"/>
              <w:left w:val="nil"/>
              <w:bottom w:val="single" w:sz="12" w:space="0" w:color="000000"/>
              <w:right w:val="nil"/>
            </w:tcBorders>
          </w:tcPr>
          <w:p w14:paraId="319DFFE6" w14:textId="77777777" w:rsidR="0060689B" w:rsidRDefault="0060689B">
            <w:pPr>
              <w:bidi w:val="0"/>
              <w:spacing w:after="160" w:line="259" w:lineRule="auto"/>
              <w:rPr>
                <w:rFonts w:ascii="Arial" w:eastAsia="Arial" w:hAnsi="Arial" w:cs="Arial"/>
                <w:b/>
                <w:color w:val="000000"/>
                <w:sz w:val="26"/>
                <w:lang w:bidi="en-US"/>
              </w:rPr>
            </w:pPr>
          </w:p>
        </w:tc>
        <w:tc>
          <w:tcPr>
            <w:tcW w:w="2547" w:type="dxa"/>
            <w:gridSpan w:val="2"/>
            <w:tcBorders>
              <w:top w:val="single" w:sz="12" w:space="0" w:color="000000"/>
              <w:left w:val="nil"/>
              <w:bottom w:val="single" w:sz="12" w:space="0" w:color="000000"/>
              <w:right w:val="nil"/>
            </w:tcBorders>
          </w:tcPr>
          <w:p w14:paraId="156EF273"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 عشر درجات </w:t>
            </w:r>
          </w:p>
        </w:tc>
        <w:tc>
          <w:tcPr>
            <w:tcW w:w="1575" w:type="dxa"/>
            <w:tcBorders>
              <w:top w:val="single" w:sz="12" w:space="0" w:color="000000"/>
              <w:left w:val="nil"/>
              <w:bottom w:val="single" w:sz="12" w:space="0" w:color="000000"/>
              <w:right w:val="single" w:sz="12" w:space="0" w:color="000000"/>
            </w:tcBorders>
          </w:tcPr>
          <w:p w14:paraId="5C57DBB9" w14:textId="77777777" w:rsidR="0060689B" w:rsidRDefault="0060689B">
            <w:pPr>
              <w:bidi w:val="0"/>
              <w:spacing w:after="160" w:line="259" w:lineRule="auto"/>
              <w:rPr>
                <w:rFonts w:ascii="Arial" w:eastAsia="Arial" w:hAnsi="Arial" w:cs="Arial"/>
                <w:b/>
                <w:color w:val="000000"/>
                <w:sz w:val="26"/>
                <w:lang w:bidi="en-US"/>
              </w:rPr>
            </w:pPr>
          </w:p>
        </w:tc>
        <w:tc>
          <w:tcPr>
            <w:tcW w:w="1388" w:type="dxa"/>
            <w:tcBorders>
              <w:top w:val="single" w:sz="12" w:space="0" w:color="000000"/>
              <w:left w:val="single" w:sz="12" w:space="0" w:color="000000"/>
              <w:bottom w:val="single" w:sz="12" w:space="0" w:color="000000"/>
              <w:right w:val="single" w:sz="12" w:space="0" w:color="000000"/>
            </w:tcBorders>
          </w:tcPr>
          <w:p w14:paraId="31954005" w14:textId="77777777" w:rsidR="0060689B" w:rsidRDefault="00A11B4D">
            <w:pPr>
              <w:bidi w:val="0"/>
              <w:spacing w:line="259" w:lineRule="auto"/>
              <w:ind w:left="410"/>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10</w:t>
            </w:r>
          </w:p>
        </w:tc>
        <w:tc>
          <w:tcPr>
            <w:tcW w:w="1997" w:type="dxa"/>
            <w:tcBorders>
              <w:top w:val="double" w:sz="29" w:space="0" w:color="E8E8E8"/>
              <w:left w:val="single" w:sz="12" w:space="0" w:color="000000"/>
              <w:bottom w:val="single" w:sz="12" w:space="0" w:color="000000"/>
              <w:right w:val="single" w:sz="12" w:space="0" w:color="000000"/>
            </w:tcBorders>
            <w:shd w:val="clear" w:color="auto" w:fill="E8E8E8"/>
            <w:vAlign w:val="center"/>
          </w:tcPr>
          <w:p w14:paraId="45C5C44D" w14:textId="77777777" w:rsidR="0060689B" w:rsidRDefault="00A11B4D">
            <w:pPr>
              <w:spacing w:line="259" w:lineRule="auto"/>
              <w:ind w:right="201"/>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17D196F2" w14:textId="77777777" w:rsidR="0060689B" w:rsidRDefault="00A11B4D">
      <w:pPr>
        <w:bidi w:val="0"/>
        <w:spacing w:after="174"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E987217" w14:textId="77777777" w:rsidR="0060689B" w:rsidRDefault="00A11B4D">
      <w:pPr>
        <w:spacing w:after="161"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74E01852" wp14:editId="54120031">
                <wp:simplePos x="0" y="0"/>
                <wp:positionH relativeFrom="column">
                  <wp:posOffset>6071235</wp:posOffset>
                </wp:positionH>
                <wp:positionV relativeFrom="paragraph">
                  <wp:posOffset>-145910</wp:posOffset>
                </wp:positionV>
                <wp:extent cx="750570" cy="354965"/>
                <wp:effectExtent l="0" t="0" r="0" b="0"/>
                <wp:wrapNone/>
                <wp:docPr id="117903" name="Group 117903"/>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12440" name="Shape 12440"/>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783"/>
                                </a:lnTo>
                                <a:cubicBezTo>
                                  <a:pt x="750570" y="328422"/>
                                  <a:pt x="724027" y="354965"/>
                                  <a:pt x="691388" y="354965"/>
                                </a:cubicBezTo>
                                <a:lnTo>
                                  <a:pt x="59182" y="354965"/>
                                </a:lnTo>
                                <a:cubicBezTo>
                                  <a:pt x="26543" y="354965"/>
                                  <a:pt x="0" y="328422"/>
                                  <a:pt x="0" y="295783"/>
                                </a:cubicBezTo>
                                <a:close/>
                              </a:path>
                            </a:pathLst>
                          </a:custGeom>
                          <a:ln w="38100">
                            <a:miter lim="1016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5B503E7B" id="Group 117903" o:spid="_x0000_s1026" style="position:absolute;left:0;text-align:left;margin-left:478.05pt;margin-top:-11.5pt;width:59.1pt;height:27.95pt;z-index:-251627520"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7yHsE3QIAAO4HAAAOAAAAZHJzL2Uyb0RvYy54bWysVV1v2yAUfZ+0/4B4X8FOnDhWnEpb&#13;&#10;175MbdV2P4Bg/CFhQEBiZ79+Ajv+aKpWWpcH5xruOZx7uJjtdVtzcGTaVFKkMLjCEDBBZVaJIoW/&#13;&#10;X26/xRAYS0RGuBQshSdm4PXu65dtoxIWylLyjGnQ1lyYpFEpLK1VCUKGlqwm5koqJtqa51LXxJor&#13;&#10;qQuUadJUoqg5CjFeoUbqTGlJmTGVKG66Sbjz/HnOqH3Ic8Ms4CnEEFj/1P6590+025Kk0ESVFe11&#13;&#10;kH+QUZNKwAnVDbEEHHR1QVVXVEsjc3tFZY1knleU+SJQiAP8qpw7LQ/KF1MkTaEGn4r/R0vvj3da&#13;&#10;PatHDZBzrUiK7tUV0+a6dv8yz0Hr7TqNprHWAtqmcB3haI0hoKcULqLlZhVBR0USWj68haPlz/eR&#13;&#10;6LwwmslplEkaM5pgPmfCc0kU896ahN4fHzWoshQG4XKJIRCkZin0KaAf8u741NEskxj1qD/r1FAv&#13;&#10;SejB2Dsmvenk+MvYzskiG0JSDiFtxRBrRj/ocUWsgzqxLgTNuHPlsHFutpZH9iJ9nh13PdoEceg3&#13;&#10;Fk1T6GFf0e/szyUgXEXLRd8JyhP1I5MW6sZ76mEcOR+mtFxM6VebYBHHEEzzzxlzXEe/Dpc4XE/y&#13;&#10;SdJP9I17SuGl2HNXn1I4K32+wnndS8JNtI678hFJzmlz8AVoEcbLsDN50DiKn52tDjuxYjL7gX+j&#13;&#10;3XPMeyLHrZtgzhqx9/YN8d1EOLNibgHl0jDX46jryiHwneoLGQ8EF65pF3GAsf/U1pVlGvCqTmGA&#13;&#10;gxXG5/bkYrdF7nPRnU4f2RNnrqe5eGI5qLI2hYFnMbrY/+AaHAlPYXgbhfHtyPPEcgfKK84HWLf4&#13;&#10;DIb9z9MRrkrSkQ16+lxfXE/lWJm/n17z0l5Pd0kV86sKTVBemBR2IBBSsE76pGIX7mV26r7v3pXG&#13;&#10;KO+Pv1O8qP7+c5fW9N1njdf07i8AAAD//wMAUEsDBBQABgAIAAAAIQAGDpTs5wAAABEBAAAPAAAA&#13;&#10;ZHJzL2Rvd25yZXYueG1sTM/LasJAFIDhfaHvcDiCOzO5VFtjTkTsZSWFaqF0N2bGJDiXkBmT8e2L&#13;&#10;K7v//8VXrINWMMjetdYQJlGMIE1lRWtqwu/D++wFwXluBFfWSMKrdLguHx8Kngs7mi857H0NQSvj&#13;&#10;ck7YeN/ljLmqkZq7yHbSBK1Ottfcu8j2NRM9H1tTa8XSOF4wzVuD4BreyW0jq/P+ogk/Rj5usuRt&#13;&#10;2J1P2+vvYf75s0sk0XQSXlfTSdisELwM/n7gzUCYYFnw/GgvRjhQhMv5IkHwhLM0ixFuRfz8lCEc&#13;&#10;CbN0icDKgv2XlH8AAAD//wMAUEsBAi0AFAAGAAgAAAAhAFoik6P/AAAA5QEAABMAAAAAAAAAAAAA&#13;&#10;AAAAAAAAAFtDb250ZW50X1R5cGVzXS54bWxQSwECLQAUAAYACAAAACEAp0rPONgAAACWAQAACwAA&#13;&#10;AAAAAAAAAAAAAAAwAQAAX3JlbHMvLnJlbHNQSwECLQAUAAYACAAAACEAO8h7BN0CAADuBwAADgAA&#13;&#10;AAAAAAAAAAAAAAAxAgAAZHJzL2Uyb0RvYy54bWxQSwECLQAUAAYACAAAACEABg6U7OcAAAARAQAA&#13;&#10;DwAAAAAAAAAAAAAAAAA6BQAAZHJzL2Rvd25yZXYueG1sUEsFBgAAAAAEAAQA8wAAAE4GAAAAAA==&#13;&#10;">
                <v:shape id="Shape 12440"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KgqbMwAAADkAAAADwAAAGRycy9kb3ducmV2LnhtbETP0UrD&#13;&#10;MBSA4Xth7xDOYHc2bSmi3bIh0zELilq98S40x7Ys56RL4hbfXgTBB/g/+FebRFac0IfRsYIiy0Eg&#13;&#10;d86M3Ct4f9tdXoMIUbPR1jEq+MYAm/XsYqVr4878iqc29iKR5VBrBUOMUy1l6AYkHTI3ISeyn86T&#13;&#10;jiFzvpfG6/PIPVlZ5vmVJD0yiDDoCbcDdof2ixRU25uP3aN8frK+o3J/fGna+6ZRajFPd8vFPN0u&#13;&#10;QURM8b/4Ix6MgqKsqhx+nxQUIOT6BwAA//8DAFBLAQItABQABgAIAAAAIQCcrWMz8AAAAIgBAAAT&#13;&#10;AAAAAAAAAAAAAAAAAAAAAABbQ29udGVudF9UeXBlc10ueG1sUEsBAi0AFAAGAAgAAAAhAFHn8aa+&#13;&#10;AAAAFgEAAAsAAAAAAAAAAAAAAAAAIQEAAF9yZWxzLy5yZWxzUEsBAi0AFAAGAAgAAAAhAGSoKmzM&#13;&#10;AAAA5AAAAA8AAAAAAAAAAAAAAAAACAIAAGRycy9kb3ducmV2LnhtbFBLBQYAAAAAAwADALcAAAAB&#13;&#10;AwAAAAA=&#13;&#10;" path="m,59182c,26543,26543,,59182,l691388,v32639,,59182,26543,59182,59182l750570,295783v,32639,-26543,59182,-59182,59182l59182,354965c26543,354965,,328422,,295783l,59182xe" filled="f" strokecolor="#2b4f8e" strokeweight="3pt">
                  <v:stroke miterlimit="66585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استنتاج العلاقة بين حجم الغاز وضغطه عند درجة حرارة ثابتة.  </w:t>
      </w:r>
    </w:p>
    <w:p w14:paraId="195DD4B1"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456" w:type="dxa"/>
        <w:tblInd w:w="141" w:type="dxa"/>
        <w:tblCellMar>
          <w:top w:w="55" w:type="dxa"/>
          <w:right w:w="2" w:type="dxa"/>
        </w:tblCellMar>
        <w:tblLook w:val="04A0" w:firstRow="1" w:lastRow="0" w:firstColumn="1" w:lastColumn="0" w:noHBand="0" w:noVBand="1"/>
      </w:tblPr>
      <w:tblGrid>
        <w:gridCol w:w="3629"/>
        <w:gridCol w:w="748"/>
        <w:gridCol w:w="2850"/>
        <w:gridCol w:w="3229"/>
      </w:tblGrid>
      <w:tr w:rsidR="0060689B" w14:paraId="4D7AB837" w14:textId="77777777">
        <w:trPr>
          <w:trHeight w:val="306"/>
        </w:trPr>
        <w:tc>
          <w:tcPr>
            <w:tcW w:w="3629" w:type="dxa"/>
            <w:vMerge w:val="restart"/>
            <w:tcBorders>
              <w:top w:val="single" w:sz="4" w:space="0" w:color="000000"/>
              <w:left w:val="single" w:sz="4" w:space="0" w:color="000000"/>
              <w:bottom w:val="single" w:sz="4" w:space="0" w:color="000000"/>
              <w:right w:val="nil"/>
            </w:tcBorders>
            <w:shd w:val="clear" w:color="auto" w:fill="D9D9D9"/>
          </w:tcPr>
          <w:p w14:paraId="3FB55933" w14:textId="77777777" w:rsidR="0060689B" w:rsidRDefault="00A11B4D">
            <w:pPr>
              <w:spacing w:line="259" w:lineRule="auto"/>
              <w:ind w:left="3"/>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والتحليل </w:t>
            </w:r>
          </w:p>
        </w:tc>
        <w:tc>
          <w:tcPr>
            <w:tcW w:w="740" w:type="dxa"/>
            <w:tcBorders>
              <w:top w:val="single" w:sz="4" w:space="0" w:color="000000"/>
              <w:left w:val="nil"/>
              <w:bottom w:val="nil"/>
              <w:right w:val="nil"/>
            </w:tcBorders>
            <w:shd w:val="clear" w:color="auto" w:fill="D3D3D3"/>
          </w:tcPr>
          <w:p w14:paraId="2B2BDDA2" w14:textId="77777777" w:rsidR="0060689B" w:rsidRDefault="00A11B4D">
            <w:pPr>
              <w:spacing w:line="259" w:lineRule="auto"/>
              <w:jc w:val="both"/>
              <w:rPr>
                <w:rFonts w:ascii="Arial" w:eastAsia="Arial" w:hAnsi="Arial" w:cs="Arial"/>
                <w:b/>
                <w:color w:val="000000"/>
                <w:sz w:val="26"/>
                <w:lang w:bidi="en-US"/>
              </w:rPr>
            </w:pPr>
            <w:r>
              <w:rPr>
                <w:rFonts w:ascii="Arial" w:eastAsia="Arial" w:hAnsi="Arial" w:cs="Arial"/>
                <w:b/>
                <w:bCs/>
                <w:color w:val="000000"/>
                <w:sz w:val="26"/>
                <w:szCs w:val="26"/>
                <w:rtl/>
                <w:lang w:bidi="en-US"/>
              </w:rPr>
              <w:t>الملاحظة</w:t>
            </w:r>
          </w:p>
        </w:tc>
        <w:tc>
          <w:tcPr>
            <w:tcW w:w="2850" w:type="dxa"/>
            <w:vMerge w:val="restart"/>
            <w:tcBorders>
              <w:top w:val="single" w:sz="4" w:space="0" w:color="000000"/>
              <w:left w:val="nil"/>
              <w:bottom w:val="single" w:sz="4" w:space="0" w:color="000000"/>
              <w:right w:val="single" w:sz="4" w:space="0" w:color="000000"/>
            </w:tcBorders>
            <w:shd w:val="clear" w:color="auto" w:fill="D9D9D9"/>
          </w:tcPr>
          <w:p w14:paraId="4CE25D1A" w14:textId="77777777" w:rsidR="0060689B" w:rsidRDefault="0060689B">
            <w:pPr>
              <w:bidi w:val="0"/>
              <w:spacing w:after="160" w:line="259" w:lineRule="auto"/>
              <w:rPr>
                <w:rFonts w:ascii="Arial" w:eastAsia="Arial" w:hAnsi="Arial" w:cs="Arial"/>
                <w:b/>
                <w:color w:val="000000"/>
                <w:sz w:val="26"/>
                <w:lang w:bidi="en-US"/>
              </w:rPr>
            </w:pPr>
          </w:p>
        </w:tc>
        <w:tc>
          <w:tcPr>
            <w:tcW w:w="323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31A92B4" w14:textId="77777777" w:rsidR="0060689B" w:rsidRDefault="00A11B4D">
            <w:pPr>
              <w:spacing w:line="259" w:lineRule="auto"/>
              <w:ind w:right="15"/>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649D66BC" w14:textId="77777777">
        <w:trPr>
          <w:trHeight w:val="181"/>
        </w:trPr>
        <w:tc>
          <w:tcPr>
            <w:tcW w:w="0" w:type="auto"/>
            <w:vMerge/>
            <w:tcBorders>
              <w:top w:val="nil"/>
              <w:left w:val="single" w:sz="4" w:space="0" w:color="000000"/>
              <w:bottom w:val="single" w:sz="4" w:space="0" w:color="000000"/>
              <w:right w:val="nil"/>
            </w:tcBorders>
          </w:tcPr>
          <w:p w14:paraId="77F9F1FD" w14:textId="77777777" w:rsidR="0060689B" w:rsidRDefault="0060689B">
            <w:pPr>
              <w:bidi w:val="0"/>
              <w:spacing w:after="160" w:line="259" w:lineRule="auto"/>
              <w:rPr>
                <w:rFonts w:ascii="Arial" w:eastAsia="Arial" w:hAnsi="Arial" w:cs="Arial"/>
                <w:b/>
                <w:color w:val="000000"/>
                <w:sz w:val="26"/>
                <w:lang w:bidi="en-US"/>
              </w:rPr>
            </w:pPr>
          </w:p>
        </w:tc>
        <w:tc>
          <w:tcPr>
            <w:tcW w:w="740" w:type="dxa"/>
            <w:tcBorders>
              <w:top w:val="nil"/>
              <w:left w:val="nil"/>
              <w:bottom w:val="single" w:sz="4" w:space="0" w:color="000000"/>
              <w:right w:val="nil"/>
            </w:tcBorders>
            <w:shd w:val="clear" w:color="auto" w:fill="D9D9D9"/>
          </w:tcPr>
          <w:p w14:paraId="4AC57936"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single" w:sz="4" w:space="0" w:color="000000"/>
              <w:right w:val="single" w:sz="4" w:space="0" w:color="000000"/>
            </w:tcBorders>
          </w:tcPr>
          <w:p w14:paraId="14C7E1A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single" w:sz="4" w:space="0" w:color="000000"/>
              <w:right w:val="single" w:sz="4" w:space="0" w:color="000000"/>
            </w:tcBorders>
          </w:tcPr>
          <w:p w14:paraId="5328F074" w14:textId="77777777" w:rsidR="0060689B" w:rsidRDefault="0060689B">
            <w:pPr>
              <w:bidi w:val="0"/>
              <w:spacing w:after="160" w:line="259" w:lineRule="auto"/>
              <w:rPr>
                <w:rFonts w:ascii="Arial" w:eastAsia="Arial" w:hAnsi="Arial" w:cs="Arial"/>
                <w:b/>
                <w:color w:val="000000"/>
                <w:sz w:val="26"/>
                <w:lang w:bidi="en-US"/>
              </w:rPr>
            </w:pPr>
          </w:p>
        </w:tc>
      </w:tr>
      <w:tr w:rsidR="0060689B" w14:paraId="1129DB40" w14:textId="77777777">
        <w:trPr>
          <w:trHeight w:val="6488"/>
        </w:trPr>
        <w:tc>
          <w:tcPr>
            <w:tcW w:w="7218" w:type="dxa"/>
            <w:gridSpan w:val="3"/>
            <w:tcBorders>
              <w:top w:val="single" w:sz="4" w:space="0" w:color="000000"/>
              <w:left w:val="single" w:sz="4" w:space="0" w:color="000000"/>
              <w:bottom w:val="single" w:sz="4" w:space="0" w:color="000000"/>
              <w:right w:val="single" w:sz="4" w:space="0" w:color="000000"/>
            </w:tcBorders>
          </w:tcPr>
          <w:p w14:paraId="057B16EA" w14:textId="77777777" w:rsidR="0060689B" w:rsidRDefault="00A11B4D">
            <w:pPr>
              <w:bidi w:val="0"/>
              <w:spacing w:line="259" w:lineRule="auto"/>
              <w:ind w:right="178"/>
              <w:jc w:val="right"/>
              <w:rPr>
                <w:rFonts w:ascii="Arial" w:eastAsia="Arial" w:hAnsi="Arial" w:cs="Arial"/>
                <w:b/>
                <w:color w:val="000000"/>
                <w:sz w:val="26"/>
                <w:lang w:bidi="en-US"/>
              </w:rPr>
            </w:pPr>
            <w:r>
              <w:rPr>
                <w:rFonts w:ascii="Arial" w:eastAsia="Arial" w:hAnsi="Arial" w:cs="Arial"/>
                <w:b/>
                <w:color w:val="000000"/>
                <w:sz w:val="26"/>
                <w:lang w:bidi="en-US"/>
              </w:rPr>
              <w:lastRenderedPageBreak/>
              <w:t xml:space="preserve"> </w:t>
            </w:r>
          </w:p>
          <w:p w14:paraId="5E2AAF9A" w14:textId="77777777" w:rsidR="0060689B" w:rsidRDefault="00A11B4D">
            <w:pPr>
              <w:spacing w:after="243" w:line="259" w:lineRule="auto"/>
              <w:ind w:left="245"/>
              <w:rPr>
                <w:rFonts w:ascii="Arial" w:eastAsia="Arial" w:hAnsi="Arial" w:cs="Arial"/>
                <w:b/>
                <w:color w:val="000000"/>
                <w:sz w:val="26"/>
                <w:lang w:bidi="en-US"/>
              </w:rPr>
            </w:pPr>
            <w:r>
              <w:rPr>
                <w:rFonts w:ascii="Times New Roman" w:hAnsi="Times New Roman"/>
                <w:b/>
                <w:bCs/>
                <w:color w:val="000000"/>
                <w:sz w:val="26"/>
                <w:szCs w:val="26"/>
                <w:lang w:bidi="en-US"/>
              </w:rPr>
              <w:t>1</w:t>
            </w:r>
            <w:r>
              <w:rPr>
                <w:rFonts w:ascii="Times New Roman" w:hAnsi="Times New Roman"/>
                <w:color w:val="000000"/>
                <w:sz w:val="26"/>
                <w:szCs w:val="26"/>
                <w:rtl/>
                <w:lang w:bidi="en-US"/>
              </w:rPr>
              <w:t>-</w:t>
            </w:r>
            <w:r>
              <w:rPr>
                <w:rFonts w:ascii="Arial" w:eastAsia="Arial" w:hAnsi="Arial" w:cs="Arial"/>
                <w:b/>
                <w:bCs/>
                <w:color w:val="000000"/>
                <w:sz w:val="26"/>
                <w:szCs w:val="26"/>
                <w:rtl/>
                <w:lang w:bidi="en-US"/>
              </w:rPr>
              <w:t xml:space="preserve"> جدول البيانات </w:t>
            </w:r>
          </w:p>
          <w:tbl>
            <w:tblPr>
              <w:tblStyle w:val="TableGrid"/>
              <w:tblpPr w:vertAnchor="text" w:tblpX="572" w:tblpY="-288"/>
              <w:tblOverlap w:val="never"/>
              <w:tblW w:w="3961" w:type="dxa"/>
              <w:tblInd w:w="0" w:type="dxa"/>
              <w:tblCellMar>
                <w:top w:w="67" w:type="dxa"/>
                <w:left w:w="542" w:type="dxa"/>
                <w:right w:w="115" w:type="dxa"/>
              </w:tblCellMar>
              <w:tblLook w:val="04A0" w:firstRow="1" w:lastRow="0" w:firstColumn="1" w:lastColumn="0" w:noHBand="0" w:noVBand="1"/>
            </w:tblPr>
            <w:tblGrid>
              <w:gridCol w:w="1962"/>
              <w:gridCol w:w="1999"/>
            </w:tblGrid>
            <w:tr w:rsidR="0060689B" w14:paraId="7208F4EC" w14:textId="77777777">
              <w:trPr>
                <w:trHeight w:val="307"/>
              </w:trPr>
              <w:tc>
                <w:tcPr>
                  <w:tcW w:w="1962" w:type="dxa"/>
                  <w:tcBorders>
                    <w:top w:val="single" w:sz="8" w:space="0" w:color="000000"/>
                    <w:left w:val="single" w:sz="8" w:space="0" w:color="000000"/>
                    <w:bottom w:val="single" w:sz="8" w:space="0" w:color="000000"/>
                    <w:right w:val="single" w:sz="8" w:space="0" w:color="000000"/>
                  </w:tcBorders>
                  <w:shd w:val="clear" w:color="auto" w:fill="D9D9D9"/>
                </w:tcPr>
                <w:p w14:paraId="269F8150" w14:textId="77777777" w:rsidR="0060689B" w:rsidRDefault="00A11B4D">
                  <w:pPr>
                    <w:spacing w:line="259" w:lineRule="auto"/>
                    <w:ind w:right="228"/>
                    <w:jc w:val="right"/>
                    <w:rPr>
                      <w:rFonts w:ascii="Arial" w:eastAsia="Arial" w:hAnsi="Arial" w:cs="Arial"/>
                      <w:b/>
                      <w:color w:val="000000"/>
                      <w:sz w:val="26"/>
                      <w:lang w:bidi="en-US"/>
                    </w:rPr>
                  </w:pPr>
                  <w:r>
                    <w:rPr>
                      <w:rFonts w:ascii="Arial" w:eastAsia="Arial" w:hAnsi="Arial" w:cs="Arial"/>
                      <w:color w:val="000000"/>
                      <w:rtl/>
                      <w:lang w:bidi="en-US"/>
                    </w:rPr>
                    <w:t xml:space="preserve">الحجم  </w:t>
                  </w:r>
                </w:p>
              </w:tc>
              <w:tc>
                <w:tcPr>
                  <w:tcW w:w="2000" w:type="dxa"/>
                  <w:tcBorders>
                    <w:top w:val="single" w:sz="8" w:space="0" w:color="000000"/>
                    <w:left w:val="single" w:sz="8" w:space="0" w:color="000000"/>
                    <w:bottom w:val="single" w:sz="8" w:space="0" w:color="000000"/>
                    <w:right w:val="single" w:sz="8" w:space="0" w:color="000000"/>
                  </w:tcBorders>
                  <w:shd w:val="clear" w:color="auto" w:fill="D9D9D9"/>
                </w:tcPr>
                <w:p w14:paraId="50308FC9" w14:textId="77777777" w:rsidR="0060689B" w:rsidRDefault="00A11B4D">
                  <w:pPr>
                    <w:spacing w:line="259" w:lineRule="auto"/>
                    <w:ind w:right="197"/>
                    <w:jc w:val="right"/>
                    <w:rPr>
                      <w:rFonts w:ascii="Arial" w:eastAsia="Arial" w:hAnsi="Arial" w:cs="Arial"/>
                      <w:b/>
                      <w:color w:val="000000"/>
                      <w:sz w:val="26"/>
                      <w:lang w:bidi="en-US"/>
                    </w:rPr>
                  </w:pPr>
                  <w:r>
                    <w:rPr>
                      <w:rFonts w:ascii="Arial" w:eastAsia="Arial" w:hAnsi="Arial" w:cs="Arial"/>
                      <w:color w:val="000000"/>
                      <w:rtl/>
                      <w:lang w:bidi="en-US"/>
                    </w:rPr>
                    <w:t xml:space="preserve">الضغط </w:t>
                  </w:r>
                  <w:r>
                    <w:rPr>
                      <w:rFonts w:eastAsia="Calibri" w:cs="Calibri"/>
                      <w:color w:val="000000"/>
                      <w:rtl/>
                      <w:lang w:bidi="en-US"/>
                    </w:rPr>
                    <w:t xml:space="preserve"> </w:t>
                  </w:r>
                </w:p>
              </w:tc>
            </w:tr>
            <w:tr w:rsidR="0060689B" w14:paraId="4E067F4D" w14:textId="77777777">
              <w:trPr>
                <w:trHeight w:val="329"/>
              </w:trPr>
              <w:tc>
                <w:tcPr>
                  <w:tcW w:w="1962" w:type="dxa"/>
                  <w:tcBorders>
                    <w:top w:val="single" w:sz="8" w:space="0" w:color="000000"/>
                    <w:left w:val="single" w:sz="8" w:space="0" w:color="000000"/>
                    <w:bottom w:val="single" w:sz="8" w:space="0" w:color="000000"/>
                    <w:right w:val="single" w:sz="8" w:space="0" w:color="000000"/>
                  </w:tcBorders>
                </w:tcPr>
                <w:p w14:paraId="5CA8F8F2" w14:textId="77777777" w:rsidR="0060689B" w:rsidRDefault="00A11B4D">
                  <w:pPr>
                    <w:bidi w:val="0"/>
                    <w:spacing w:line="259" w:lineRule="auto"/>
                    <w:ind w:right="553"/>
                    <w:jc w:val="center"/>
                    <w:rPr>
                      <w:rFonts w:ascii="Arial" w:eastAsia="Arial" w:hAnsi="Arial" w:cs="Arial"/>
                      <w:b/>
                      <w:color w:val="000000"/>
                      <w:sz w:val="26"/>
                      <w:lang w:bidi="en-US"/>
                    </w:rPr>
                  </w:pPr>
                  <w:r>
                    <w:rPr>
                      <w:rFonts w:ascii="Arial" w:eastAsia="Arial" w:hAnsi="Arial" w:cs="Arial"/>
                      <w:b/>
                      <w:color w:val="0070C0"/>
                      <w:lang w:bidi="en-US"/>
                    </w:rPr>
                    <w:t xml:space="preserve"> </w:t>
                  </w:r>
                  <w:r>
                    <w:rPr>
                      <w:rFonts w:eastAsia="Calibri" w:cs="Calibri"/>
                      <w:b/>
                      <w:color w:val="0070C0"/>
                      <w:lang w:bidi="en-US"/>
                    </w:rPr>
                    <w:t>10</w:t>
                  </w:r>
                </w:p>
              </w:tc>
              <w:tc>
                <w:tcPr>
                  <w:tcW w:w="2000" w:type="dxa"/>
                  <w:tcBorders>
                    <w:top w:val="single" w:sz="8" w:space="0" w:color="000000"/>
                    <w:left w:val="single" w:sz="8" w:space="0" w:color="000000"/>
                    <w:bottom w:val="single" w:sz="8" w:space="0" w:color="000000"/>
                    <w:right w:val="single" w:sz="8" w:space="0" w:color="000000"/>
                  </w:tcBorders>
                </w:tcPr>
                <w:p w14:paraId="59633574" w14:textId="77777777" w:rsidR="0060689B" w:rsidRDefault="00A11B4D">
                  <w:pPr>
                    <w:bidi w:val="0"/>
                    <w:spacing w:line="259" w:lineRule="auto"/>
                    <w:ind w:right="553"/>
                    <w:jc w:val="center"/>
                    <w:rPr>
                      <w:rFonts w:ascii="Arial" w:eastAsia="Arial" w:hAnsi="Arial" w:cs="Arial"/>
                      <w:b/>
                      <w:color w:val="000000"/>
                      <w:sz w:val="26"/>
                      <w:lang w:bidi="en-US"/>
                    </w:rPr>
                  </w:pPr>
                  <w:r>
                    <w:rPr>
                      <w:rFonts w:ascii="Arial" w:eastAsia="Arial" w:hAnsi="Arial" w:cs="Arial"/>
                      <w:b/>
                      <w:color w:val="0070C0"/>
                      <w:lang w:bidi="en-US"/>
                    </w:rPr>
                    <w:t xml:space="preserve"> </w:t>
                  </w:r>
                  <w:r>
                    <w:rPr>
                      <w:rFonts w:eastAsia="Calibri" w:cs="Calibri"/>
                      <w:b/>
                      <w:color w:val="0070C0"/>
                      <w:lang w:bidi="en-US"/>
                    </w:rPr>
                    <w:t>1</w:t>
                  </w:r>
                </w:p>
              </w:tc>
            </w:tr>
            <w:tr w:rsidR="0060689B" w14:paraId="1B107ACA" w14:textId="77777777">
              <w:trPr>
                <w:trHeight w:val="326"/>
              </w:trPr>
              <w:tc>
                <w:tcPr>
                  <w:tcW w:w="1962" w:type="dxa"/>
                  <w:tcBorders>
                    <w:top w:val="single" w:sz="8" w:space="0" w:color="000000"/>
                    <w:left w:val="single" w:sz="8" w:space="0" w:color="000000"/>
                    <w:bottom w:val="single" w:sz="8" w:space="0" w:color="000000"/>
                    <w:right w:val="single" w:sz="8" w:space="0" w:color="000000"/>
                  </w:tcBorders>
                </w:tcPr>
                <w:p w14:paraId="6A4E96D8" w14:textId="77777777" w:rsidR="0060689B" w:rsidRDefault="00A11B4D">
                  <w:pPr>
                    <w:bidi w:val="0"/>
                    <w:spacing w:line="259" w:lineRule="auto"/>
                    <w:ind w:right="548"/>
                    <w:jc w:val="center"/>
                    <w:rPr>
                      <w:rFonts w:ascii="Arial" w:eastAsia="Arial" w:hAnsi="Arial" w:cs="Arial"/>
                      <w:b/>
                      <w:color w:val="000000"/>
                      <w:sz w:val="26"/>
                      <w:lang w:bidi="en-US"/>
                    </w:rPr>
                  </w:pPr>
                  <w:r>
                    <w:rPr>
                      <w:rFonts w:ascii="Arial" w:eastAsia="Arial" w:hAnsi="Arial" w:cs="Arial"/>
                      <w:b/>
                      <w:color w:val="0070C0"/>
                      <w:lang w:bidi="en-US"/>
                    </w:rPr>
                    <w:t xml:space="preserve"> </w:t>
                  </w:r>
                  <w:r>
                    <w:rPr>
                      <w:rFonts w:eastAsia="Calibri" w:cs="Calibri"/>
                      <w:b/>
                      <w:color w:val="0070C0"/>
                      <w:lang w:bidi="en-US"/>
                    </w:rPr>
                    <w:t>5</w:t>
                  </w:r>
                </w:p>
              </w:tc>
              <w:tc>
                <w:tcPr>
                  <w:tcW w:w="2000" w:type="dxa"/>
                  <w:tcBorders>
                    <w:top w:val="single" w:sz="8" w:space="0" w:color="000000"/>
                    <w:left w:val="single" w:sz="8" w:space="0" w:color="000000"/>
                    <w:bottom w:val="single" w:sz="8" w:space="0" w:color="000000"/>
                    <w:right w:val="single" w:sz="8" w:space="0" w:color="000000"/>
                  </w:tcBorders>
                </w:tcPr>
                <w:p w14:paraId="63FDCF8F" w14:textId="77777777" w:rsidR="0060689B" w:rsidRDefault="00A11B4D">
                  <w:pPr>
                    <w:bidi w:val="0"/>
                    <w:spacing w:line="259" w:lineRule="auto"/>
                    <w:ind w:right="553"/>
                    <w:jc w:val="center"/>
                    <w:rPr>
                      <w:rFonts w:ascii="Arial" w:eastAsia="Arial" w:hAnsi="Arial" w:cs="Arial"/>
                      <w:b/>
                      <w:color w:val="000000"/>
                      <w:sz w:val="26"/>
                      <w:lang w:bidi="en-US"/>
                    </w:rPr>
                  </w:pPr>
                  <w:r>
                    <w:rPr>
                      <w:rFonts w:ascii="Arial" w:eastAsia="Arial" w:hAnsi="Arial" w:cs="Arial"/>
                      <w:b/>
                      <w:color w:val="0070C0"/>
                      <w:lang w:bidi="en-US"/>
                    </w:rPr>
                    <w:t xml:space="preserve"> </w:t>
                  </w:r>
                  <w:r>
                    <w:rPr>
                      <w:rFonts w:eastAsia="Calibri" w:cs="Calibri"/>
                      <w:b/>
                      <w:color w:val="0070C0"/>
                      <w:lang w:bidi="en-US"/>
                    </w:rPr>
                    <w:t>2</w:t>
                  </w:r>
                </w:p>
              </w:tc>
            </w:tr>
            <w:tr w:rsidR="0060689B" w14:paraId="69EB718B" w14:textId="77777777">
              <w:trPr>
                <w:trHeight w:val="331"/>
              </w:trPr>
              <w:tc>
                <w:tcPr>
                  <w:tcW w:w="1962" w:type="dxa"/>
                  <w:tcBorders>
                    <w:top w:val="single" w:sz="8" w:space="0" w:color="000000"/>
                    <w:left w:val="single" w:sz="8" w:space="0" w:color="000000"/>
                    <w:bottom w:val="single" w:sz="8" w:space="0" w:color="000000"/>
                    <w:right w:val="single" w:sz="8" w:space="0" w:color="000000"/>
                  </w:tcBorders>
                </w:tcPr>
                <w:p w14:paraId="6243690E" w14:textId="77777777" w:rsidR="0060689B" w:rsidRDefault="00A11B4D">
                  <w:pPr>
                    <w:bidi w:val="0"/>
                    <w:spacing w:line="259" w:lineRule="auto"/>
                    <w:ind w:right="557"/>
                    <w:jc w:val="center"/>
                    <w:rPr>
                      <w:rFonts w:ascii="Arial" w:eastAsia="Arial" w:hAnsi="Arial" w:cs="Arial"/>
                      <w:b/>
                      <w:color w:val="000000"/>
                      <w:sz w:val="26"/>
                      <w:lang w:bidi="en-US"/>
                    </w:rPr>
                  </w:pPr>
                  <w:r>
                    <w:rPr>
                      <w:rFonts w:ascii="Arial" w:eastAsia="Arial" w:hAnsi="Arial" w:cs="Arial"/>
                      <w:b/>
                      <w:color w:val="0070C0"/>
                      <w:lang w:bidi="en-US"/>
                    </w:rPr>
                    <w:t xml:space="preserve"> </w:t>
                  </w:r>
                  <w:r>
                    <w:rPr>
                      <w:rFonts w:eastAsia="Calibri" w:cs="Calibri"/>
                      <w:b/>
                      <w:color w:val="0070C0"/>
                      <w:lang w:bidi="en-US"/>
                    </w:rPr>
                    <w:t>2.5</w:t>
                  </w:r>
                </w:p>
              </w:tc>
              <w:tc>
                <w:tcPr>
                  <w:tcW w:w="2000" w:type="dxa"/>
                  <w:tcBorders>
                    <w:top w:val="single" w:sz="8" w:space="0" w:color="000000"/>
                    <w:left w:val="single" w:sz="8" w:space="0" w:color="000000"/>
                    <w:bottom w:val="single" w:sz="8" w:space="0" w:color="000000"/>
                    <w:right w:val="single" w:sz="8" w:space="0" w:color="000000"/>
                  </w:tcBorders>
                </w:tcPr>
                <w:p w14:paraId="4F22177A" w14:textId="77777777" w:rsidR="0060689B" w:rsidRDefault="00A11B4D">
                  <w:pPr>
                    <w:bidi w:val="0"/>
                    <w:spacing w:line="259" w:lineRule="auto"/>
                    <w:ind w:right="553"/>
                    <w:jc w:val="center"/>
                    <w:rPr>
                      <w:rFonts w:ascii="Arial" w:eastAsia="Arial" w:hAnsi="Arial" w:cs="Arial"/>
                      <w:b/>
                      <w:color w:val="000000"/>
                      <w:sz w:val="26"/>
                      <w:lang w:bidi="en-US"/>
                    </w:rPr>
                  </w:pPr>
                  <w:r>
                    <w:rPr>
                      <w:rFonts w:ascii="Arial" w:eastAsia="Arial" w:hAnsi="Arial" w:cs="Arial"/>
                      <w:b/>
                      <w:color w:val="0070C0"/>
                      <w:lang w:bidi="en-US"/>
                    </w:rPr>
                    <w:t xml:space="preserve"> </w:t>
                  </w:r>
                  <w:r>
                    <w:rPr>
                      <w:rFonts w:eastAsia="Calibri" w:cs="Calibri"/>
                      <w:b/>
                      <w:color w:val="0070C0"/>
                      <w:lang w:bidi="en-US"/>
                    </w:rPr>
                    <w:t>4</w:t>
                  </w:r>
                </w:p>
              </w:tc>
            </w:tr>
          </w:tbl>
          <w:p w14:paraId="086FD39E" w14:textId="77777777" w:rsidR="0060689B" w:rsidRDefault="00A11B4D">
            <w:pPr>
              <w:spacing w:after="737" w:line="259" w:lineRule="auto"/>
              <w:ind w:right="572"/>
              <w:jc w:val="center"/>
              <w:rPr>
                <w:rFonts w:ascii="Arial" w:eastAsia="Arial" w:hAnsi="Arial" w:cs="Arial"/>
                <w:b/>
                <w:color w:val="000000"/>
                <w:sz w:val="26"/>
                <w:lang w:bidi="en-US"/>
              </w:rPr>
            </w:pPr>
            <w:r>
              <w:rPr>
                <w:rFonts w:ascii="Times New Roman" w:hAnsi="Times New Roman"/>
                <w:b/>
                <w:bCs/>
                <w:color w:val="FF0000"/>
                <w:sz w:val="20"/>
                <w:szCs w:val="20"/>
                <w:lang w:bidi="en-US"/>
              </w:rPr>
              <w:t>3</w:t>
            </w:r>
            <w:r>
              <w:rPr>
                <w:rFonts w:ascii="Times New Roman" w:hAnsi="Times New Roman"/>
                <w:b/>
                <w:bCs/>
                <w:color w:val="FF0000"/>
                <w:sz w:val="20"/>
                <w:szCs w:val="20"/>
                <w:rtl/>
                <w:lang w:bidi="en-US"/>
              </w:rPr>
              <w:t xml:space="preserve"> </w:t>
            </w:r>
          </w:p>
          <w:p w14:paraId="4515FA03" w14:textId="77777777" w:rsidR="0060689B" w:rsidRDefault="00A11B4D">
            <w:pPr>
              <w:bidi w:val="0"/>
              <w:spacing w:after="54" w:line="259" w:lineRule="auto"/>
              <w:ind w:left="322"/>
              <w:rPr>
                <w:rFonts w:ascii="Arial" w:eastAsia="Arial" w:hAnsi="Arial" w:cs="Arial"/>
                <w:b/>
                <w:color w:val="000000"/>
                <w:sz w:val="26"/>
                <w:lang w:bidi="en-US"/>
              </w:rPr>
            </w:pPr>
            <w:r>
              <w:rPr>
                <w:rFonts w:eastAsia="Calibri" w:cs="Calibri"/>
                <w:noProof/>
                <w:sz w:val="22"/>
              </w:rPr>
              <mc:AlternateContent>
                <mc:Choice Requires="wpg">
                  <w:drawing>
                    <wp:inline distT="0" distB="0" distL="0" distR="0" wp14:anchorId="519E4220" wp14:editId="3F5B95CC">
                      <wp:extent cx="4312187" cy="1589659"/>
                      <wp:effectExtent l="0" t="0" r="0" b="0"/>
                      <wp:docPr id="110375" name="Group 110375"/>
                      <wp:cNvGraphicFramePr/>
                      <a:graphic xmlns:a="http://schemas.openxmlformats.org/drawingml/2006/main">
                        <a:graphicData uri="http://schemas.microsoft.com/office/word/2010/wordprocessingGroup">
                          <wpg:wgp>
                            <wpg:cNvGrpSpPr/>
                            <wpg:grpSpPr>
                              <a:xfrm>
                                <a:off x="0" y="0"/>
                                <a:ext cx="4312187" cy="1589659"/>
                                <a:chOff x="0" y="0"/>
                                <a:chExt cx="4312187" cy="1589659"/>
                              </a:xfrm>
                            </wpg:grpSpPr>
                            <wps:wsp>
                              <wps:cNvPr id="12243" name="Rectangle 12243"/>
                              <wps:cNvSpPr/>
                              <wps:spPr>
                                <a:xfrm>
                                  <a:off x="1995932" y="227517"/>
                                  <a:ext cx="60856" cy="205760"/>
                                </a:xfrm>
                                <a:prstGeom prst="rect">
                                  <a:avLst/>
                                </a:prstGeom>
                                <a:ln>
                                  <a:noFill/>
                                </a:ln>
                              </wps:spPr>
                              <wps:txbx>
                                <w:txbxContent>
                                  <w:p w14:paraId="55852B1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2244" name="Rectangle 12244"/>
                              <wps:cNvSpPr/>
                              <wps:spPr>
                                <a:xfrm>
                                  <a:off x="2111756" y="532317"/>
                                  <a:ext cx="2926573" cy="205760"/>
                                </a:xfrm>
                                <a:prstGeom prst="rect">
                                  <a:avLst/>
                                </a:prstGeom>
                                <a:ln>
                                  <a:noFill/>
                                </a:ln>
                              </wps:spPr>
                              <wps:txbx>
                                <w:txbxContent>
                                  <w:p w14:paraId="41C436E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2245" name="Rectangle 12245"/>
                              <wps:cNvSpPr/>
                              <wps:spPr>
                                <a:xfrm>
                                  <a:off x="2017268" y="532317"/>
                                  <a:ext cx="60856" cy="205760"/>
                                </a:xfrm>
                                <a:prstGeom prst="rect">
                                  <a:avLst/>
                                </a:prstGeom>
                                <a:ln>
                                  <a:noFill/>
                                </a:ln>
                              </wps:spPr>
                              <wps:txbx>
                                <w:txbxContent>
                                  <w:p w14:paraId="45CC7A9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2248" name="Rectangle 12248"/>
                              <wps:cNvSpPr/>
                              <wps:spPr>
                                <a:xfrm>
                                  <a:off x="3767709" y="1419733"/>
                                  <a:ext cx="56314" cy="226002"/>
                                </a:xfrm>
                                <a:prstGeom prst="rect">
                                  <a:avLst/>
                                </a:prstGeom>
                                <a:ln>
                                  <a:noFill/>
                                </a:ln>
                              </wps:spPr>
                              <wps:txbx>
                                <w:txbxContent>
                                  <w:p w14:paraId="70CDC04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Cs w:val="22"/>
                                        <w:lang w:bidi="en-US"/>
                                      </w:rPr>
                                      <w:t xml:space="preserve"> </w:t>
                                    </w:r>
                                  </w:p>
                                </w:txbxContent>
                              </wps:txbx>
                              <wps:bodyPr horzOverflow="overflow" vert="horz" lIns="0" tIns="0" rIns="0" bIns="0" rtlCol="0"/>
                            </wps:wsp>
                            <wps:wsp>
                              <wps:cNvPr id="12443" name="Shape 12443"/>
                              <wps:cNvSpPr/>
                              <wps:spPr>
                                <a:xfrm>
                                  <a:off x="785368" y="231394"/>
                                  <a:ext cx="0" cy="924560"/>
                                </a:xfrm>
                                <a:custGeom>
                                  <a:avLst/>
                                  <a:gdLst/>
                                  <a:ahLst/>
                                  <a:cxnLst/>
                                  <a:rect l="0" t="0" r="0" b="0"/>
                                  <a:pathLst>
                                    <a:path h="924560">
                                      <a:moveTo>
                                        <a:pt x="0" y="924560"/>
                                      </a:moveTo>
                                      <a:lnTo>
                                        <a:pt x="0"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44" name="Shape 12444"/>
                              <wps:cNvSpPr/>
                              <wps:spPr>
                                <a:xfrm>
                                  <a:off x="744982" y="1155954"/>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45" name="Shape 12445"/>
                              <wps:cNvSpPr/>
                              <wps:spPr>
                                <a:xfrm>
                                  <a:off x="744982" y="848106"/>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46" name="Shape 12446"/>
                              <wps:cNvSpPr/>
                              <wps:spPr>
                                <a:xfrm>
                                  <a:off x="744982" y="540258"/>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47" name="Shape 12447"/>
                              <wps:cNvSpPr/>
                              <wps:spPr>
                                <a:xfrm>
                                  <a:off x="744982" y="231394"/>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48" name="Shape 12448"/>
                              <wps:cNvSpPr/>
                              <wps:spPr>
                                <a:xfrm>
                                  <a:off x="785368" y="1155954"/>
                                  <a:ext cx="2146808" cy="0"/>
                                </a:xfrm>
                                <a:custGeom>
                                  <a:avLst/>
                                  <a:gdLst/>
                                  <a:ahLst/>
                                  <a:cxnLst/>
                                  <a:rect l="0" t="0" r="0" b="0"/>
                                  <a:pathLst>
                                    <a:path w="2146808">
                                      <a:moveTo>
                                        <a:pt x="0" y="0"/>
                                      </a:moveTo>
                                      <a:lnTo>
                                        <a:pt x="2146808"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49" name="Shape 12449"/>
                              <wps:cNvSpPr/>
                              <wps:spPr>
                                <a:xfrm>
                                  <a:off x="785368" y="1155954"/>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50" name="Shape 12450"/>
                              <wps:cNvSpPr/>
                              <wps:spPr>
                                <a:xfrm>
                                  <a:off x="1501267" y="1155954"/>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51" name="Shape 12451"/>
                              <wps:cNvSpPr/>
                              <wps:spPr>
                                <a:xfrm>
                                  <a:off x="2217547" y="1155954"/>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52" name="Shape 12452"/>
                              <wps:cNvSpPr/>
                              <wps:spPr>
                                <a:xfrm>
                                  <a:off x="2932176" y="1155954"/>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2453" name="Shape 12453"/>
                              <wps:cNvSpPr/>
                              <wps:spPr>
                                <a:xfrm>
                                  <a:off x="1143127" y="539623"/>
                                  <a:ext cx="1073404" cy="462280"/>
                                </a:xfrm>
                                <a:custGeom>
                                  <a:avLst/>
                                  <a:gdLst/>
                                  <a:ahLst/>
                                  <a:cxnLst/>
                                  <a:rect l="0" t="0" r="0" b="0"/>
                                  <a:pathLst>
                                    <a:path w="1073404" h="462280">
                                      <a:moveTo>
                                        <a:pt x="1073404" y="462280"/>
                                      </a:moveTo>
                                      <a:cubicBezTo>
                                        <a:pt x="834898" y="410845"/>
                                        <a:pt x="536702" y="385191"/>
                                        <a:pt x="357759" y="308229"/>
                                      </a:cubicBezTo>
                                      <a:cubicBezTo>
                                        <a:pt x="178943" y="231140"/>
                                        <a:pt x="119253" y="102743"/>
                                        <a:pt x="0" y="0"/>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12454" name="Rectangle 12454"/>
                              <wps:cNvSpPr/>
                              <wps:spPr>
                                <a:xfrm>
                                  <a:off x="603631" y="1099821"/>
                                  <a:ext cx="86322" cy="173419"/>
                                </a:xfrm>
                                <a:prstGeom prst="rect">
                                  <a:avLst/>
                                </a:prstGeom>
                                <a:ln>
                                  <a:noFill/>
                                </a:ln>
                              </wps:spPr>
                              <wps:txbx>
                                <w:txbxContent>
                                  <w:p w14:paraId="277042A2"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wps:txbx>
                              <wps:bodyPr horzOverflow="overflow" vert="horz" lIns="0" tIns="0" rIns="0" bIns="0" rtlCol="0"/>
                            </wps:wsp>
                            <wps:wsp>
                              <wps:cNvPr id="12455" name="Rectangle 12455"/>
                              <wps:cNvSpPr/>
                              <wps:spPr>
                                <a:xfrm>
                                  <a:off x="603631" y="791464"/>
                                  <a:ext cx="86322" cy="173420"/>
                                </a:xfrm>
                                <a:prstGeom prst="rect">
                                  <a:avLst/>
                                </a:prstGeom>
                                <a:ln>
                                  <a:noFill/>
                                </a:ln>
                              </wps:spPr>
                              <wps:txbx>
                                <w:txbxContent>
                                  <w:p w14:paraId="106CE809"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2</w:t>
                                    </w:r>
                                  </w:p>
                                </w:txbxContent>
                              </wps:txbx>
                              <wps:bodyPr horzOverflow="overflow" vert="horz" lIns="0" tIns="0" rIns="0" bIns="0" rtlCol="0"/>
                            </wps:wsp>
                            <wps:wsp>
                              <wps:cNvPr id="12456" name="Rectangle 12456"/>
                              <wps:cNvSpPr/>
                              <wps:spPr>
                                <a:xfrm>
                                  <a:off x="603631" y="483235"/>
                                  <a:ext cx="86322" cy="173421"/>
                                </a:xfrm>
                                <a:prstGeom prst="rect">
                                  <a:avLst/>
                                </a:prstGeom>
                                <a:ln>
                                  <a:noFill/>
                                </a:ln>
                              </wps:spPr>
                              <wps:txbx>
                                <w:txbxContent>
                                  <w:p w14:paraId="6C00BC19"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4</w:t>
                                    </w:r>
                                  </w:p>
                                </w:txbxContent>
                              </wps:txbx>
                              <wps:bodyPr horzOverflow="overflow" vert="horz" lIns="0" tIns="0" rIns="0" bIns="0" rtlCol="0"/>
                            </wps:wsp>
                            <wps:wsp>
                              <wps:cNvPr id="12457" name="Rectangle 12457"/>
                              <wps:cNvSpPr/>
                              <wps:spPr>
                                <a:xfrm>
                                  <a:off x="603631" y="174523"/>
                                  <a:ext cx="86528" cy="173834"/>
                                </a:xfrm>
                                <a:prstGeom prst="rect">
                                  <a:avLst/>
                                </a:prstGeom>
                                <a:ln>
                                  <a:noFill/>
                                </a:ln>
                              </wps:spPr>
                              <wps:txbx>
                                <w:txbxContent>
                                  <w:p w14:paraId="039F9278"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6</w:t>
                                    </w:r>
                                  </w:p>
                                </w:txbxContent>
                              </wps:txbx>
                              <wps:bodyPr horzOverflow="overflow" vert="horz" lIns="0" tIns="0" rIns="0" bIns="0" rtlCol="0"/>
                            </wps:wsp>
                            <wps:wsp>
                              <wps:cNvPr id="12458" name="Rectangle 12458"/>
                              <wps:cNvSpPr/>
                              <wps:spPr>
                                <a:xfrm>
                                  <a:off x="753618" y="1264565"/>
                                  <a:ext cx="86528" cy="173833"/>
                                </a:xfrm>
                                <a:prstGeom prst="rect">
                                  <a:avLst/>
                                </a:prstGeom>
                                <a:ln>
                                  <a:noFill/>
                                </a:ln>
                              </wps:spPr>
                              <wps:txbx>
                                <w:txbxContent>
                                  <w:p w14:paraId="17C9FEA5"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wps:txbx>
                              <wps:bodyPr horzOverflow="overflow" vert="horz" lIns="0" tIns="0" rIns="0" bIns="0" rtlCol="0"/>
                            </wps:wsp>
                            <wps:wsp>
                              <wps:cNvPr id="12459" name="Rectangle 12459"/>
                              <wps:cNvSpPr/>
                              <wps:spPr>
                                <a:xfrm>
                                  <a:off x="1469517" y="1264565"/>
                                  <a:ext cx="86528" cy="173833"/>
                                </a:xfrm>
                                <a:prstGeom prst="rect">
                                  <a:avLst/>
                                </a:prstGeom>
                                <a:ln>
                                  <a:noFill/>
                                </a:ln>
                              </wps:spPr>
                              <wps:txbx>
                                <w:txbxContent>
                                  <w:p w14:paraId="58E1C06F"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5</w:t>
                                    </w:r>
                                  </w:p>
                                </w:txbxContent>
                              </wps:txbx>
                              <wps:bodyPr horzOverflow="overflow" vert="horz" lIns="0" tIns="0" rIns="0" bIns="0" rtlCol="0"/>
                            </wps:wsp>
                            <wps:wsp>
                              <wps:cNvPr id="12460" name="Rectangle 12460"/>
                              <wps:cNvSpPr/>
                              <wps:spPr>
                                <a:xfrm>
                                  <a:off x="2153285" y="1264565"/>
                                  <a:ext cx="171659" cy="173833"/>
                                </a:xfrm>
                                <a:prstGeom prst="rect">
                                  <a:avLst/>
                                </a:prstGeom>
                                <a:ln>
                                  <a:noFill/>
                                </a:ln>
                              </wps:spPr>
                              <wps:txbx>
                                <w:txbxContent>
                                  <w:p w14:paraId="0BFF889A"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10</w:t>
                                    </w:r>
                                  </w:p>
                                </w:txbxContent>
                              </wps:txbx>
                              <wps:bodyPr horzOverflow="overflow" vert="horz" lIns="0" tIns="0" rIns="0" bIns="0" rtlCol="0"/>
                            </wps:wsp>
                            <wps:wsp>
                              <wps:cNvPr id="12461" name="Rectangle 12461"/>
                              <wps:cNvSpPr/>
                              <wps:spPr>
                                <a:xfrm>
                                  <a:off x="2869184" y="1264565"/>
                                  <a:ext cx="171659" cy="173833"/>
                                </a:xfrm>
                                <a:prstGeom prst="rect">
                                  <a:avLst/>
                                </a:prstGeom>
                                <a:ln>
                                  <a:noFill/>
                                </a:ln>
                              </wps:spPr>
                              <wps:txbx>
                                <w:txbxContent>
                                  <w:p w14:paraId="52738B1C"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15</w:t>
                                    </w:r>
                                  </w:p>
                                </w:txbxContent>
                              </wps:txbx>
                              <wps:bodyPr horzOverflow="overflow" vert="horz" lIns="0" tIns="0" rIns="0" bIns="0" rtlCol="0"/>
                            </wps:wsp>
                            <wps:wsp>
                              <wps:cNvPr id="12463" name="Rectangle 12463"/>
                              <wps:cNvSpPr/>
                              <wps:spPr>
                                <a:xfrm>
                                  <a:off x="157404" y="440092"/>
                                  <a:ext cx="408043" cy="195605"/>
                                </a:xfrm>
                                <a:prstGeom prst="rect">
                                  <a:avLst/>
                                </a:prstGeom>
                                <a:ln>
                                  <a:noFill/>
                                </a:ln>
                              </wps:spPr>
                              <wps:txbx>
                                <w:txbxContent>
                                  <w:p w14:paraId="3B4BD68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الحجم</w:t>
                                    </w:r>
                                  </w:p>
                                </w:txbxContent>
                              </wps:txbx>
                              <wps:bodyPr horzOverflow="overflow" vert="horz" lIns="0" tIns="0" rIns="0" bIns="0" rtlCol="0"/>
                            </wps:wsp>
                            <wps:wsp>
                              <wps:cNvPr id="12464" name="Rectangle 12464"/>
                              <wps:cNvSpPr/>
                              <wps:spPr>
                                <a:xfrm>
                                  <a:off x="65964" y="404909"/>
                                  <a:ext cx="54727" cy="242331"/>
                                </a:xfrm>
                                <a:prstGeom prst="rect">
                                  <a:avLst/>
                                </a:prstGeom>
                                <a:ln>
                                  <a:noFill/>
                                </a:ln>
                              </wps:spPr>
                              <wps:txbx>
                                <w:txbxContent>
                                  <w:p w14:paraId="68F4F1A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2466" name="Rectangle 12466"/>
                              <wps:cNvSpPr/>
                              <wps:spPr>
                                <a:xfrm>
                                  <a:off x="3249295" y="1143547"/>
                                  <a:ext cx="424640" cy="181116"/>
                                </a:xfrm>
                                <a:prstGeom prst="rect">
                                  <a:avLst/>
                                </a:prstGeom>
                                <a:ln>
                                  <a:noFill/>
                                </a:ln>
                              </wps:spPr>
                              <wps:txbx>
                                <w:txbxContent>
                                  <w:p w14:paraId="7F08540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الضغط</w:t>
                                    </w:r>
                                  </w:p>
                                </w:txbxContent>
                              </wps:txbx>
                              <wps:bodyPr horzOverflow="overflow" vert="horz" lIns="0" tIns="0" rIns="0" bIns="0" rtlCol="0"/>
                            </wps:wsp>
                            <wps:wsp>
                              <wps:cNvPr id="12467" name="Rectangle 12467"/>
                              <wps:cNvSpPr/>
                              <wps:spPr>
                                <a:xfrm>
                                  <a:off x="3163951" y="1110971"/>
                                  <a:ext cx="50673" cy="224380"/>
                                </a:xfrm>
                                <a:prstGeom prst="rect">
                                  <a:avLst/>
                                </a:prstGeom>
                                <a:ln>
                                  <a:noFill/>
                                </a:ln>
                              </wps:spPr>
                              <wps:txbx>
                                <w:txbxContent>
                                  <w:p w14:paraId="1BEBECD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 xml:space="preserve"> </w:t>
                                    </w:r>
                                  </w:p>
                                </w:txbxContent>
                              </wps:txbx>
                              <wps:bodyPr horzOverflow="overflow" vert="horz" lIns="0" tIns="0" rIns="0" bIns="0" rtlCol="0"/>
                            </wps:wsp>
                            <wps:wsp>
                              <wps:cNvPr id="12478" name="Rectangle 12478"/>
                              <wps:cNvSpPr/>
                              <wps:spPr>
                                <a:xfrm>
                                  <a:off x="4026789" y="144436"/>
                                  <a:ext cx="109454" cy="195605"/>
                                </a:xfrm>
                                <a:prstGeom prst="rect">
                                  <a:avLst/>
                                </a:prstGeom>
                                <a:ln>
                                  <a:noFill/>
                                </a:ln>
                              </wps:spPr>
                              <wps:txbx>
                                <w:txbxContent>
                                  <w:p w14:paraId="3113D54C"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2</w:t>
                                    </w:r>
                                  </w:p>
                                </w:txbxContent>
                              </wps:txbx>
                              <wps:bodyPr horzOverflow="overflow" vert="horz" lIns="0" tIns="0" rIns="0" bIns="0" rtlCol="0"/>
                            </wps:wsp>
                            <wps:wsp>
                              <wps:cNvPr id="12479" name="Rectangle 12479"/>
                              <wps:cNvSpPr/>
                              <wps:spPr>
                                <a:xfrm>
                                  <a:off x="3971925" y="144436"/>
                                  <a:ext cx="72896" cy="195605"/>
                                </a:xfrm>
                                <a:prstGeom prst="rect">
                                  <a:avLst/>
                                </a:prstGeom>
                                <a:ln>
                                  <a:noFill/>
                                </a:ln>
                              </wps:spPr>
                              <wps:txbx>
                                <w:txbxContent>
                                  <w:p w14:paraId="21FBC867"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w:t>
                                    </w:r>
                                  </w:p>
                                </w:txbxContent>
                              </wps:txbx>
                              <wps:bodyPr horzOverflow="overflow" vert="horz" lIns="0" tIns="0" rIns="0" bIns="0" rtlCol="0"/>
                            </wps:wsp>
                            <wps:wsp>
                              <wps:cNvPr id="12480" name="Rectangle 12480"/>
                              <wps:cNvSpPr/>
                              <wps:spPr>
                                <a:xfrm>
                                  <a:off x="3929253" y="144436"/>
                                  <a:ext cx="54727" cy="195605"/>
                                </a:xfrm>
                                <a:prstGeom prst="rect">
                                  <a:avLst/>
                                </a:prstGeom>
                                <a:ln>
                                  <a:noFill/>
                                </a:ln>
                              </wps:spPr>
                              <wps:txbx>
                                <w:txbxContent>
                                  <w:p w14:paraId="6D0A6AFF"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2484" name="Rectangle 12484"/>
                              <wps:cNvSpPr/>
                              <wps:spPr>
                                <a:xfrm>
                                  <a:off x="3237146" y="144436"/>
                                  <a:ext cx="456203" cy="195605"/>
                                </a:xfrm>
                                <a:prstGeom prst="rect">
                                  <a:avLst/>
                                </a:prstGeom>
                                <a:ln>
                                  <a:noFill/>
                                </a:ln>
                              </wps:spPr>
                              <wps:txbx>
                                <w:txbxContent>
                                  <w:p w14:paraId="7760C2B3"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البياني</w:t>
                                    </w:r>
                                  </w:p>
                                </w:txbxContent>
                              </wps:txbx>
                              <wps:bodyPr horzOverflow="overflow" vert="horz" lIns="0" tIns="0" rIns="0" bIns="0" rtlCol="0"/>
                            </wps:wsp>
                            <wps:wsp>
                              <wps:cNvPr id="12485" name="Rectangle 12485"/>
                              <wps:cNvSpPr/>
                              <wps:spPr>
                                <a:xfrm>
                                  <a:off x="3197479" y="144436"/>
                                  <a:ext cx="54727" cy="195605"/>
                                </a:xfrm>
                                <a:prstGeom prst="rect">
                                  <a:avLst/>
                                </a:prstGeom>
                                <a:ln>
                                  <a:noFill/>
                                </a:ln>
                              </wps:spPr>
                              <wps:txbx>
                                <w:txbxContent>
                                  <w:p w14:paraId="46EFA63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2482" name="Rectangle 12482"/>
                              <wps:cNvSpPr/>
                              <wps:spPr>
                                <a:xfrm>
                                  <a:off x="3623279" y="144436"/>
                                  <a:ext cx="403884" cy="195605"/>
                                </a:xfrm>
                                <a:prstGeom prst="rect">
                                  <a:avLst/>
                                </a:prstGeom>
                                <a:ln>
                                  <a:noFill/>
                                </a:ln>
                              </wps:spPr>
                              <wps:txbx>
                                <w:txbxContent>
                                  <w:p w14:paraId="647C6D2E"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الرسم</w:t>
                                    </w:r>
                                  </w:p>
                                </w:txbxContent>
                              </wps:txbx>
                              <wps:bodyPr horzOverflow="overflow" vert="horz" lIns="0" tIns="0" rIns="0" bIns="0" rtlCol="0"/>
                            </wps:wsp>
                            <wps:wsp>
                              <wps:cNvPr id="12483" name="Rectangle 12483"/>
                              <wps:cNvSpPr/>
                              <wps:spPr>
                                <a:xfrm>
                                  <a:off x="3580814" y="144436"/>
                                  <a:ext cx="54727" cy="195605"/>
                                </a:xfrm>
                                <a:prstGeom prst="rect">
                                  <a:avLst/>
                                </a:prstGeom>
                                <a:ln>
                                  <a:noFill/>
                                </a:ln>
                              </wps:spPr>
                              <wps:txbx>
                                <w:txbxContent>
                                  <w:p w14:paraId="7616BD99"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2486" name="Rectangle 12486"/>
                              <wps:cNvSpPr/>
                              <wps:spPr>
                                <a:xfrm>
                                  <a:off x="3106039" y="144436"/>
                                  <a:ext cx="54727" cy="195605"/>
                                </a:xfrm>
                                <a:prstGeom prst="rect">
                                  <a:avLst/>
                                </a:prstGeom>
                                <a:ln>
                                  <a:noFill/>
                                </a:ln>
                              </wps:spPr>
                              <wps:txbx>
                                <w:txbxContent>
                                  <w:p w14:paraId="4DA492FA"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2487" name="Shape 12487"/>
                              <wps:cNvSpPr/>
                              <wps:spPr>
                                <a:xfrm>
                                  <a:off x="0" y="0"/>
                                  <a:ext cx="4238625" cy="1565275"/>
                                </a:xfrm>
                                <a:custGeom>
                                  <a:avLst/>
                                  <a:gdLst/>
                                  <a:ahLst/>
                                  <a:cxnLst/>
                                  <a:rect l="0" t="0" r="0" b="0"/>
                                  <a:pathLst>
                                    <a:path w="4238625" h="1565275">
                                      <a:moveTo>
                                        <a:pt x="0" y="1565275"/>
                                      </a:moveTo>
                                      <a:lnTo>
                                        <a:pt x="4238625" y="1565275"/>
                                      </a:lnTo>
                                      <a:lnTo>
                                        <a:pt x="4238625" y="0"/>
                                      </a:lnTo>
                                      <a:lnTo>
                                        <a:pt x="0" y="0"/>
                                      </a:lnTo>
                                      <a:close/>
                                    </a:path>
                                  </a:pathLst>
                                </a:custGeom>
                                <a:ln w="12700">
                                  <a:miter lim="101600"/>
                                </a:ln>
                              </wps:spPr>
                              <wps:style>
                                <a:lnRef idx="1">
                                  <a:srgbClr val="000000"/>
                                </a:lnRef>
                                <a:fillRef idx="0">
                                  <a:srgbClr val="000000">
                                    <a:alpha val="0"/>
                                  </a:srgbClr>
                                </a:fillRef>
                                <a:effectRef idx="0">
                                  <a:scrgbClr r="0" g="0" b="0"/>
                                </a:effectRef>
                                <a:fontRef idx="none"/>
                              </wps:style>
                              <wps:bodyPr/>
                            </wps:wsp>
                            <wps:wsp>
                              <wps:cNvPr id="172856" name="Shape 172856"/>
                              <wps:cNvSpPr/>
                              <wps:spPr>
                                <a:xfrm>
                                  <a:off x="3103880" y="541148"/>
                                  <a:ext cx="424180" cy="292100"/>
                                </a:xfrm>
                                <a:custGeom>
                                  <a:avLst/>
                                  <a:gdLst/>
                                  <a:ahLst/>
                                  <a:cxnLst/>
                                  <a:rect l="0" t="0" r="0" b="0"/>
                                  <a:pathLst>
                                    <a:path w="424180" h="292100">
                                      <a:moveTo>
                                        <a:pt x="0" y="0"/>
                                      </a:moveTo>
                                      <a:lnTo>
                                        <a:pt x="424180" y="0"/>
                                      </a:lnTo>
                                      <a:lnTo>
                                        <a:pt x="424180" y="292100"/>
                                      </a:lnTo>
                                      <a:lnTo>
                                        <a:pt x="0" y="292100"/>
                                      </a:lnTo>
                                      <a:lnTo>
                                        <a:pt x="0" y="0"/>
                                      </a:lnTo>
                                    </a:path>
                                  </a:pathLst>
                                </a:custGeom>
                                <a:ln w="0">
                                  <a:miter lim="101600"/>
                                </a:ln>
                              </wps:spPr>
                              <wps:style>
                                <a:lnRef idx="0">
                                  <a:srgbClr val="000000">
                                    <a:alpha val="0"/>
                                  </a:srgbClr>
                                </a:lnRef>
                                <a:fillRef idx="1">
                                  <a:srgbClr val="FFFFFF"/>
                                </a:fillRef>
                                <a:effectRef idx="0">
                                  <a:scrgbClr r="0" g="0" b="0"/>
                                </a:effectRef>
                                <a:fontRef idx="none"/>
                              </wps:style>
                              <wps:bodyPr/>
                            </wps:wsp>
                            <wps:wsp>
                              <wps:cNvPr id="12495" name="Rectangle 12495"/>
                              <wps:cNvSpPr/>
                              <wps:spPr>
                                <a:xfrm>
                                  <a:off x="3279775" y="602091"/>
                                  <a:ext cx="214699" cy="188479"/>
                                </a:xfrm>
                                <a:prstGeom prst="rect">
                                  <a:avLst/>
                                </a:prstGeom>
                                <a:ln>
                                  <a:noFill/>
                                </a:ln>
                              </wps:spPr>
                              <wps:txbx>
                                <w:txbxContent>
                                  <w:p w14:paraId="59BAE6A4" w14:textId="77777777" w:rsidR="0060689B" w:rsidRDefault="00A11B4D">
                                    <w:pPr>
                                      <w:bidi w:val="0"/>
                                      <w:spacing w:after="160" w:line="259" w:lineRule="auto"/>
                                      <w:rPr>
                                        <w:rFonts w:ascii="Arial" w:eastAsia="Arial" w:hAnsi="Arial" w:cs="Arial"/>
                                        <w:b/>
                                        <w:color w:val="000000"/>
                                        <w:sz w:val="26"/>
                                        <w:szCs w:val="22"/>
                                        <w:lang w:bidi="en-US"/>
                                      </w:rPr>
                                    </w:pPr>
                                    <w:r>
                                      <w:rPr>
                                        <w:b/>
                                        <w:color w:val="FF0000"/>
                                        <w:sz w:val="20"/>
                                        <w:szCs w:val="22"/>
                                        <w:lang w:bidi="en-US"/>
                                      </w:rPr>
                                      <w:t>0.5</w:t>
                                    </w:r>
                                  </w:p>
                                </w:txbxContent>
                              </wps:txbx>
                              <wps:bodyPr horzOverflow="overflow" vert="horz" lIns="0" tIns="0" rIns="0" bIns="0" rtlCol="0"/>
                            </wps:wsp>
                            <wps:wsp>
                              <wps:cNvPr id="12496" name="Rectangle 12496"/>
                              <wps:cNvSpPr/>
                              <wps:spPr>
                                <a:xfrm>
                                  <a:off x="3206623" y="602091"/>
                                  <a:ext cx="42565" cy="188479"/>
                                </a:xfrm>
                                <a:prstGeom prst="rect">
                                  <a:avLst/>
                                </a:prstGeom>
                                <a:ln>
                                  <a:noFill/>
                                </a:ln>
                              </wps:spPr>
                              <wps:txbx>
                                <w:txbxContent>
                                  <w:p w14:paraId="116CD2A8" w14:textId="77777777" w:rsidR="0060689B" w:rsidRDefault="00A11B4D">
                                    <w:pPr>
                                      <w:bidi w:val="0"/>
                                      <w:spacing w:after="160" w:line="259" w:lineRule="auto"/>
                                      <w:rPr>
                                        <w:rFonts w:ascii="Arial" w:eastAsia="Arial" w:hAnsi="Arial" w:cs="Arial"/>
                                        <w:b/>
                                        <w:color w:val="000000"/>
                                        <w:sz w:val="26"/>
                                        <w:szCs w:val="22"/>
                                        <w:lang w:bidi="en-US"/>
                                      </w:rPr>
                                    </w:pPr>
                                    <w:r>
                                      <w:rPr>
                                        <w:b/>
                                        <w:color w:val="FF0000"/>
                                        <w:sz w:val="20"/>
                                        <w:szCs w:val="22"/>
                                        <w:lang w:bidi="en-US"/>
                                      </w:rPr>
                                      <w:t xml:space="preserve"> </w:t>
                                    </w:r>
                                  </w:p>
                                </w:txbxContent>
                              </wps:txbx>
                              <wps:bodyPr horzOverflow="overflow" vert="horz" lIns="0" tIns="0" rIns="0" bIns="0" rtlCol="0"/>
                            </wps:wsp>
                          </wpg:wgp>
                        </a:graphicData>
                      </a:graphic>
                    </wp:inline>
                  </w:drawing>
                </mc:Choice>
                <mc:Fallback>
                  <w:pict>
                    <v:group w14:anchorId="519E4220" id="Group 110375" o:spid="_x0000_s1145" style="width:339.55pt;height:125.15pt;mso-position-horizontal-relative:char;mso-position-vertical-relative:line" coordsize="43121,1589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fUcwWgkAAKZaAAAOAAAAZHJzL2Uyb0RvYy54bWzsXGuPm7ga/n6k/Q+I79v4bhyVrrTd&#13;&#10;bXWko7bayw9gCLlIBCJgJsn++qPXNjaZMFvYziRTNq2UMGAc248fv1f77U+HbR48ZFW9KYs4xG9Q&#13;&#10;GGRFWi42xSoO//zjw49RGNRNUiySvCyyODxmdfjTux/+83a/m2ekXJf5IquCwzYv6vl+F4frptnN&#13;&#10;Z7M6XWfbpH5T7rLisM2XZbVNmvpNWa1miyrZb4rVNp8RhMRsX1aLXVWmWV1vitUv5mH4Tte/XGZp&#13;&#10;83m5rLMmyOMQhUGjPyv9eac/Z+/eJvNVlezWm9S2I/kHzdgmmyLsVPVL0iTBfbU5q2q7SauyLpfN&#13;&#10;m7TczsrlcpNmuhMzgjB61J2PVXm/051ZzfernRun1fNVm356+Fjtft99qYIZjNpqvjJ/QmcOy2oL&#13;&#10;3+VyGRz0cB39oGWHJkgPccgoJjiSYZAe4xDzSAmuQqgsmafrz31vputfv/burP3x2UmT9rt6vq/9&#13;&#10;QNTfNhC/r5Ndpse3nqefHr5UwWYRh5gQRsOgSLZZHP6WpU1SrPIssLf1KOniftDqeb37UvWMGFaK&#13;&#10;K0rC4BiHhEiOpR2ZdvAEirgwQ0cQlwLp5673yXxX1c3HrNwGcBGHVZY2ep4lD/+rGxjlmS8DDcgL&#13;&#10;+CzKD5s8t4/h1gxGzjQSrprD3cH0FXH9i3Dzrlwcv1TBuqz++vyQVcu83Mdhaa9CYHkTh/A0DPL/&#13;&#10;FrWeCU17UbUXd+1F1eTvS0M7aKaFDubYhTBk/Rgy1+H008MADAnGWAJIxzjklNAzDIkigkt6VRSF&#13;&#10;69TUUOT9KPppOxBFhCUR0dMoXp+JZm2YIhOjfgwjN2mHYUilkBIpjSFmWElKdQ3JvF1OuaCYWSIS&#13;&#10;gRDRzy+5nPo+TYuIzItELTUDTPStUeJQRpxaDhKKqTJLsYcPGegUYfxcEqb3RhKCfHPSL5mvFlYQ&#13;&#10;JvNk7S7TQ+GuQWb+vf63Sxp4FWqGy2Adh7YNcGtbPmR/lPph49Wg00b6MnlxXtZJdfMQRHbSrI3s&#13;&#10;bn96lsy7PcyLYB+HgnKkxX1V3heLp+V53RzzDFqYF79ly2CzOMQh1i/W1erufV4FD0keh5GC/y0n&#13;&#10;dFl4abnJc/ea+b2T15D+Z9SOfLdOTGWuU7as7o6tCmrNtPr9uN7Utsfo4CutRDhNfNZ5SzesLBpX&#13;&#10;QVEWmWk6LJG2x53V8hpKBmNOyfCsGKtgSMZUZHREjDlX/DEtGKKRVRLdoLeqeXfOvDAr9nFoWgLQ&#13;&#10;+Am/65DCNc8/PuWD7YozI2YwZYEwN05UwVQ44VQ2z4mx6lqHExGLMDL6rZcUN0qU2jK/iQmQX69f&#13;&#10;TIhWA/aU8CbbMO23QwnOEOFG07xRAkRHVwreKPF9UEKeU8JbwKMp0WtP3KTETUqkYEF8J8aE85N4&#13;&#10;KeH9CQMp4U3sfmOCYCYiFBlL2+nr1zEn2rZ8g0HRVgHeWdebm0kxNTNbnQsL48cAB8AzMcN6n6zQ&#13;&#10;MKGVK/Bi/QxmNtI+0pOe3DgxMU5wdMYJuDXKIYs5wkRI41Hv9T3dSHFTob4jFYrjc1LgkaQgBEvO&#13;&#10;bqS4BSkm4pDl5JwUJjI6XHsiihIsTRZEv2FxkxQ3SfE9SQqX4uWMbW7SCYaTAmNIfjOSglMlyON8&#13;&#10;BIwkZchmJDBBSORs1CtYFvs4dA0CK8O0p8/4dsWOrpgNPvvAXnp/t0l/zv7qhrsjyiJlkmwYRhEz&#13;&#10;YZ9kbmKEnAoJKRnHOKQRx8oI5vYp5VJC5iA8RREhLk59+kOnf5mKsYwU5CdAlh3FmJlBbivGWBGA&#13;&#10;FtITEZFQUGcn9gYuu9UPj0lihUD3TpNdHFbF4hlD9oxJ8t4EhHWstHVm3UL2X8md1azuye1kEF4/&#13;&#10;z+3Ut0fZTgJRQbGdVkpFpJ3ObTJSJCghxs+GJWXYTeiW+i+e2+ldJBNLRuIuxNzNz2Vw+59iKBVm&#13;&#10;4nHmxSMIydnq/dIQYm/RTw1CFxI9hXBsWLRDQxZRQluR8wQLLUsvmBKIvf05NQhdCO8UwrFhvA6E&#13;&#10;WDJ+pkVFghMbsMCSRtSJw0stpNhbS1OD0IWcTiEcHXbiVGCj+GEiGBfnNDzF0Chhl6ShV+6nhqEL&#13;&#10;jpxi6KX/sAAJZkLpHSqgKL9SEA31O1mfE9mtwiDfuUcrtWnQw01SgjklETdqaS+IWGK9Q0tv14Ll&#13;&#10;9PJU9GraxKgonPv5hIpwe5ReSiKhcMReN4peU5sais41dIqilyADF1QutfMHnCgMIWW0iG7GXoTA&#13;&#10;G6GZqLiwe/EuKRS9qjY1DPutfGvhDV9PBVfwDkCImILNR9p31FoXnEnw/wGChBEK/oDTxIEXNxC9&#13;&#10;pjY1BPsNROGXnWEspIQpoqxExIzq0N4JiIwwAT5DzcMIY2x+4pI89Lra1FDstxEh52CURKRYUAXR&#13;&#10;XVBOMUZKPna3cSTcJlzC6Lmn/aWpaL1DE1ROZb+VCLdHgcgQERI2oAGIjDFqiOYlIkZKO2KvJxGt&#13;&#10;f2iKIPabidIvPQPXUyUhoPI0iJJEym5Xw1fRasDrbuflxFZTWNR6rES71g3XaqgiPibWR8SOXnMl&#13;&#10;DL2yPTUM+zVTsPZGLaaUUImZzcjow5BxQdBVzQvi+zQ1EPsDUOB4GQciVpLBEvyURLw+EX2Xpoah&#13;&#10;S4s6MfNhK/Y4DAWh5O8whDxsoPcVtRpvNE0NxH5fTeTFx0CthkcogrNDXi8Rvck0NQz7LX0482Ac&#13;&#10;ETESiL7qxdRbTFPD0Nn5Lp0OzoQbhZ/ZtdImb7UuNkZoJMDe0MsnF5xII5I6/pnu/t8LnILRtmgN&#13;&#10;B96ZBvVl0Zn+tCVgLGbdgzMenYzRVgoL0Gkv24Ltt0lcc+NyvvOtPVSjzYDrDqw7cSOZp3lZZ7ZZ&#13;&#10;Aw+kwUQic0LMdtNkVZBvtpBVhwVyqTE9x80NPJ7GnjNjW3Q7nmbwOZFP5LpJog8XNAajpaW9N4qX&#13;&#10;FIMCYyYRZxgzs4p5tw0jDMNzYChRBPvJ0GZoXJqgpj1r15yn6enmrc9sfcwzU9nXadYOw9kotBW2&#13;&#10;393M09Pxaku0392SrqXm4fDs1Och7LcdDNXP5p4zqj7of1pyzNzRVADfv+I8KYhT9Dh44PY4yhKp&#13;&#10;JMjJYxwKRJDLtW6lKuybVqqNeUTaBr1s5MomeE/Q0wrezz4QR+uzBAm9p+ApEBnRiVZaMYqugSE1&#13;&#10;a9IFMdTnAe9XO61L2XOb4bDl7t/6tFl/vPS7/wMAAP//AwBQSwMEFAAGAAgAAAAhABhERcrjAAAA&#13;&#10;CwEAAA8AAABkcnMvZG93bnJldi54bWxMz8tOwkAUgOG9ie8wOSTs7HQgoJaeEoKXFTERTIy7Q3to&#13;&#10;G+bSdIZ2eHujG938u3/x5etotBi4962zCCpJQbAtXdXaGuHj8HL3AMIHshVpZxnhyh7Wxe1NTlnl&#13;&#10;RvvOwz7UIhptfUYITQhdJqUvGzbkE9exjUafXG8o+MT1tax6GltbGy1nabqUhloLwjfU8bbh8ry/&#13;&#10;GITXkcbNXD0Pu/Npe/06LN4+d4oRp5P4tJpO4mYFInAMfwf8GBAUFDllR3exlRcaIQURftsjLO8f&#13;&#10;FYgjwmyRzkHIIpf/DcU3AAAA//8DAFBLAQItABQABgAIAAAAIQBaIpOj/wAAAOUBAAATAAAAAAAA&#13;&#10;AAAAAAAAAAAAAABbQ29udGVudF9UeXBlc10ueG1sUEsBAi0AFAAGAAgAAAAhAKdKzzjYAAAAlgEA&#13;&#10;AAsAAAAAAAAAAAAAAAAAMAEAAF9yZWxzLy5yZWxzUEsBAi0AFAAGAAgAAAAhAEd9RzBaCQAAploA&#13;&#10;AA4AAAAAAAAAAAAAAAAAMQIAAGRycy9lMm9Eb2MueG1sUEsBAi0AFAAGAAgAAAAhABhERcrjAAAA&#13;&#10;CwEAAA8AAAAAAAAAAAAAAAAAtwsAAGRycy9kb3ducmV2LnhtbFBLBQYAAAAABAAEAPMAAADHDAAA&#13;&#10;AAA=&#13;&#10;">
                      <v:rect id="Rectangle 12243" o:spid="_x0000_s1146" style="position:absolute;left:19959;top:2275;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1A7bc0AAADkAAAADwAAAGRycy9kb3ducmV2LnhtbETP30rD&#13;&#10;MBSA8Xth7xDOYHc2bRXZumVjbMp26f7A9O7QHNNiclKauEafXgRhD/D94FuskrPiSn1oPSsoshwE&#13;&#10;ce11y0bB+fRyPwURIrJG65kUfFOA1XJ0t8BK+4EPdD1GI5KzHCpU0MTYVVKGuiGHIfMdcXL2w/cO&#13;&#10;Y8h8b6TucWjZOCvLPH+SDlsGERrsaNNQ/Xn8cgp20279tvc/g7HP77vL62W2Pc2iUpNx2s4n47Se&#13;&#10;g4iU4q34J/ZaQVGWjw/w96SgACGXvwAAAP//AwBQSwECLQAUAAYACAAAACEAnK1jM/AAAACIAQAA&#13;&#10;EwAAAAAAAAAAAAAAAAAAAAAAW0NvbnRlbnRfVHlwZXNdLnhtbFBLAQItABQABgAIAAAAIQBR5/Gm&#13;&#10;vgAAABYBAAALAAAAAAAAAAAAAAAAACEBAABfcmVscy8ucmVsc1BLAQItABQABgAIAAAAIQAfUDtt&#13;&#10;zQAAAOQAAAAPAAAAAAAAAAAAAAAAAAgCAABkcnMvZG93bnJldi54bWxQSwUGAAAAAAMAAwC3AAAA&#13;&#10;AgMAAAAA&#13;&#10;" filled="f" stroked="f">
                        <v:textbox inset="0,0,0,0">
                          <w:txbxContent>
                            <w:p w14:paraId="55852B1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2244" o:spid="_x0000_s1147" style="position:absolute;left:21117;top:5323;width:29266;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1ZIEMwAAADkAAAADwAAAGRycy9kb3ducmV2LnhtbETP0WrC&#13;&#10;MBSA4fuB7xCO4N2atsjQahRRh15uOnC7OzRnaTE5KU1msz39GAx8gP+Df7lOzoob9aH1rKDIchDE&#13;&#10;tdctGwVv5+fHGYgQkTVaz6TgmwKsV6OHJVbaD/xKt1M0IjnLoUIFTYxdJWWoG3IYMt8RJ2c/fe8w&#13;&#10;hsz3Ruoeh5aNs7LM8yfpsGUQocGOtg3V19OXU3CYdZv3o/8ZjN1/HC4vl/nuPI9KTcZpt5iM02YB&#13;&#10;IlKK9+KfOGoFRVlOp/D3pKAAIVe/AAAA//8DAFBLAQItABQABgAIAAAAIQCcrWMz8AAAAIgBAAAT&#13;&#10;AAAAAAAAAAAAAAAAAAAAAABbQ29udGVudF9UeXBlc10ueG1sUEsBAi0AFAAGAAgAAAAhAFHn8aa+&#13;&#10;AAAAFgEAAAsAAAAAAAAAAAAAAAAAIQEAAF9yZWxzLy5yZWxzUEsBAi0AFAAGAAgAAAAhAEdWSBDM&#13;&#10;AAAA5AAAAA8AAAAAAAAAAAAAAAAACAIAAGRycy9kb3ducmV2LnhtbFBLBQYAAAAAAwADALcAAAAB&#13;&#10;AwAAAAA=&#13;&#10;" filled="f" stroked="f">
                        <v:textbox inset="0,0,0,0">
                          <w:txbxContent>
                            <w:p w14:paraId="41C436E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2245" o:spid="_x0000_s1148" style="position:absolute;left:20172;top:5323;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o/ezc0AAADkAAAADwAAAGRycy9kb3ducmV2LnhtbETP30rD&#13;&#10;MBSA8Xth7xDOYHc2bVHZumVjbMp26f7A9O7QHNNiclKauEafXgRhD/D94FuskrPiSn1oPSsoshwE&#13;&#10;ce11y0bB+fRyPwURIrJG65kUfFOA1XJ0t8BK+4EPdD1GI5KzHCpU0MTYVVKGuiGHIfMdcXL2w/cO&#13;&#10;Y8h8b6TucWjZOCvLPH+SDlsGERrsaNNQ/Xn8cgp20279tvc/g7HP77vL62W2Pc2iUpNx2s4n47Se&#13;&#10;g4iU4q34J/ZaQVGWD4/w96SgACGXvwAAAP//AwBQSwECLQAUAAYACAAAACEAnK1jM/AAAACIAQAA&#13;&#10;EwAAAAAAAAAAAAAAAAAAAAAAW0NvbnRlbnRfVHlwZXNdLnhtbFBLAQItABQABgAIAAAAIQBR5/Gm&#13;&#10;vgAAABYBAAALAAAAAAAAAAAAAAAAACEBAABfcmVscy8ucmVsc1BLAQItABQABgAIAAAAIQDCj97N&#13;&#10;zQAAAOQAAAAPAAAAAAAAAAAAAAAAAAgCAABkcnMvZG93bnJldi54bWxQSwUGAAAAAAMAAwC3AAAA&#13;&#10;AgMAAAAA&#13;&#10;" filled="f" stroked="f">
                        <v:textbox inset="0,0,0,0">
                          <w:txbxContent>
                            <w:p w14:paraId="45CC7A9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2248" o:spid="_x0000_s1149" style="position:absolute;left:37677;top:14197;width:563;height:226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O/yiswAAADkAAAADwAAAGRycy9kb3ducmV2LnhtbETP0WrC&#13;&#10;MBSA4fvB3iEcwbs1bRGp1SgyJ3q56cDt7tCcpWXJSWkyG/f0YzDYA/wf/KtNclZcaQidZwVFloMg&#13;&#10;brzu2Ch4Pe8fKhAhImu0nknBjQJs1vd3K6y1H/mFrqdoRHKWQ40K2hj7WsrQtOQwZL4nTs5++MFh&#13;&#10;DJkfjNQDjh0bZ2WZ53PpsGMQocWeHltqPk9fTsGh6rdvR/89Gvv0frg8Xxa78yIqNZ2k3XI6Sdsl&#13;&#10;iEgp/hd/xFErKMpyVsHvk4IChFz/AAAA//8DAFBLAQItABQABgAIAAAAIQCcrWMz8AAAAIgBAAAT&#13;&#10;AAAAAAAAAAAAAAAAAAAAAABbQ29udGVudF9UeXBlc10ueG1sUEsBAi0AFAAGAAgAAAAhAFHn8aa+&#13;&#10;AAAAFgEAAAsAAAAAAAAAAAAAAAAAIQEAAF9yZWxzLy5yZWxzUEsBAi0AFAAGAAgAAAAhALzv8orM&#13;&#10;AAAA5AAAAA8AAAAAAAAAAAAAAAAACAIAAGRycy9kb3ducmV2LnhtbFBLBQYAAAAAAwADALcAAAAB&#13;&#10;AwAAAAA=&#13;&#10;" filled="f" stroked="f">
                        <v:textbox inset="0,0,0,0">
                          <w:txbxContent>
                            <w:p w14:paraId="70CDC04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Cs w:val="22"/>
                                  <w:lang w:bidi="en-US"/>
                                </w:rPr>
                                <w:t xml:space="preserve"> </w:t>
                              </w:r>
                            </w:p>
                          </w:txbxContent>
                        </v:textbox>
                      </v:rect>
                      <v:shape id="Shape 12443" o:spid="_x0000_s1150" style="position:absolute;left:7853;top:2313;width:0;height:9246;visibility:visible;mso-wrap-style:square;v-text-anchor:top" coordsize="0,9245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0K9Rs0AAADkAAAADwAAAGRycy9kb3ducmV2LnhtbETPwUrD&#13;&#10;QBCA4bvgOyxT6EXMJmkVTTstoogi9GDMweOQHZPo7mzMru3apxdB8AH+D/71Njmr9jyFwQtCkeWg&#13;&#10;WFpvBukQmpf78ytQIZIYsl4Y4ZsDbDenJ2uqjD/IM+/r2KnkrISKEPoYx0rr0PbsKGR+ZEnOvvnJ&#13;&#10;UQyZnzptJjoM0jmryzy/1I4GARV6Gvm25/aj/nIIvrzYNen4fva6q/n42ciDXD8tEOezdLeaz9LN&#13;&#10;ClTkFP+LP+LRIBTlcrmA3yeEApTe/AAAAP//AwBQSwECLQAUAAYACAAAACEAnK1jM/AAAACIAQAA&#13;&#10;EwAAAAAAAAAAAAAAAAAAAAAAW0NvbnRlbnRfVHlwZXNdLnhtbFBLAQItABQABgAIAAAAIQBR5/Gm&#13;&#10;vgAAABYBAAALAAAAAAAAAAAAAAAAACEBAABfcmVscy8ucmVsc1BLAQItABQABgAIAAAAIQDPQr1G&#13;&#10;zQAAAOQAAAAPAAAAAAAAAAAAAAAAAAgCAABkcnMvZG93bnJldi54bWxQSwUGAAAAAAMAAwC3AAAA&#13;&#10;AgMAAAAA&#13;&#10;" path="m,924560l,e" filled="f" strokecolor="#868686" strokeweight=".5pt">
                        <v:path arrowok="t" textboxrect="0,0,0,924560"/>
                      </v:shape>
                      <v:shape id="Shape 12444" o:spid="_x0000_s1151" style="position:absolute;left:7449;top:11559;width:404;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Bl/VsoAAADkAAAADwAAAGRycy9kb3ducmV2LnhtbETP0UrD&#13;&#10;MBSA4XvBdwhnsDubthTRbtkYk4EwdVh9gENz1pQlJ6WJS3x7EQQf4P/gX2+zs+JKcxg9K6iKEgRx&#13;&#10;7/XIg4LPj8PdA4gQkTVaz6TgmwJsN7c3a2y1T/xO1y4OIjvLoUUFJsaplTL0hhyGwk/E2dmznx3G&#13;&#10;UPh5kHrGNPLgrKzL8l46HBlEMDjR3lB/6b6cAnxNTerCyeRjvT8+viVbvZwPSi0X+Wm1XOTdCkSk&#13;&#10;HP+LP+JZK6jqpmng90lBBUJufgAAAP//AwBQSwECLQAUAAYACAAAACEAnK1jM/AAAACIAQAAEwAA&#13;&#10;AAAAAAAAAAAAAAAAAAAAW0NvbnRlbnRfVHlwZXNdLnhtbFBLAQItABQABgAIAAAAIQBR5/GmvgAA&#13;&#10;ABYBAAALAAAAAAAAAAAAAAAAACEBAABfcmVscy8ucmVsc1BLAQItABQABgAIAAAAIQB8GX9WygAA&#13;&#10;AOQAAAAPAAAAAAAAAAAAAAAAAAgCAABkcnMvZG93bnJldi54bWxQSwUGAAAAAAMAAwC3AAAA/wIA&#13;&#10;AAAA&#13;&#10;" path="m,l40386,e" filled="f" strokecolor="#868686" strokeweight=".5pt">
                        <v:path arrowok="t" textboxrect="0,0,40386,0"/>
                      </v:shape>
                      <v:shape id="Shape 12445" o:spid="_x0000_s1152" style="position:absolute;left:7449;top:8481;width:404;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Dpi8sAAADkAAAADwAAAGRycy9kb3ducmV2LnhtbETP7UrD&#13;&#10;MBSA4f+C9xDOYP9s2lJFu2VDJgNhfmDdBRyas6YsOSlNXOLdiyB4Ae8D73qbnRUXmsPoWUFVlCCI&#13;&#10;e69HHhQcP/c39yBCRNZoPZOCbwqw3VxfrbHVPvEHXbo4iOwshxYVmBinVsrQG3IYCj8RZ2dPfnYY&#13;&#10;Q+HnQeoZ08iDs7IuyzvpcGQQweBEO0P9uftyCvA1NakL7yYf6t3h4S3Z6uW0V2q5yE+r5SI/rkBE&#13;&#10;yvG/+COetYKqbppb+H1SUIGQmx8AAAD//wMAUEsBAi0AFAAGAAgAAAAhAJytYzPwAAAAiAEAABMA&#13;&#10;AAAAAAAAAAAAAAAAAAAAAFtDb250ZW50X1R5cGVzXS54bWxQSwECLQAUAAYACAAAACEAUefxpr4A&#13;&#10;AAAWAQAACwAAAAAAAAAAAAAAAAAhAQAAX3JlbHMvLnJlbHNQSwECLQAUAAYACAAAACEA+cDpi8sA&#13;&#10;AADkAAAADwAAAAAAAAAAAAAAAAAIAgAAZHJzL2Rvd25yZXYueG1sUEsFBgAAAAADAAMAtwAAAAAD&#13;&#10;AAAAAA==&#13;&#10;" path="m,l40386,e" filled="f" strokecolor="#868686" strokeweight=".5pt">
                        <v:path arrowok="t" textboxrect="0,0,40386,0"/>
                      </v:shape>
                      <v:shape id="Shape 12446" o:spid="_x0000_s1153" style="position:absolute;left:7449;top:5402;width:404;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6wjNssAAADkAAAADwAAAGRycy9kb3ducmV2LnhtbETP7UrD&#13;&#10;MBSA4f/C7iGcwf7ZtKUM7ZaNMRkI8wOrF3BozppiclKauMS7F0HwAt4H3u0+OyuuNIfRs4KqKEEQ&#13;&#10;916PPCj4eD/d3oEIEVmj9UwKvinAfre42WKrfeI3unZxENlZDi0qMDFOrZShN+QwFH4izs5e/Oww&#13;&#10;hsLPg9QzppEHZ2VdlmvpcGQQweBER0P9Z/flFOBzalIXXk0+18fz/Uuy1dPlpNRqmR82q2U+bEBE&#13;&#10;yvG/+CMetYKqbpo1/D4pqEDI3Q8AAAD//wMAUEsBAi0AFAAGAAgAAAAhAJytYzPwAAAAiAEAABMA&#13;&#10;AAAAAAAAAAAAAAAAAAAAAFtDb250ZW50X1R5cGVzXS54bWxQSwECLQAUAAYACAAAACEAUefxpr4A&#13;&#10;AAAWAQAACwAAAAAAAAAAAAAAAAAhAQAAX3JlbHMvLnJlbHNQSwECLQAUAAYACAAAACEAN6wjNssA&#13;&#10;AADkAAAADwAAAAAAAAAAAAAAAAAIAgAAZHJzL2Rvd25yZXYueG1sUEsFBgAAAAADAAMAtwAAAAAD&#13;&#10;AAAAAA==&#13;&#10;" path="m,l40386,e" filled="f" strokecolor="#868686" strokeweight=".5pt">
                        <v:path arrowok="t" textboxrect="0,0,40386,0"/>
                      </v:shape>
                      <v:shape id="Shape 12447" o:spid="_x0000_s1154" style="position:absolute;left:7449;top:2313;width:404;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nW168sAAADkAAAADwAAAGRycy9kb3ducmV2LnhtbETP7UrD&#13;&#10;MBSA4f+C9xDOYP9s2lL86JYNmQyE+YF1F3Bozpqy5KQ0cYl3L4LgBbwPvOttdlZcaA6jZwVVUYIg&#13;&#10;7r0eeVBw/Nzf3IMIEVmj9UwKvinAdnN9tcZW+8QfdOniILKzHFpUYGKcWilDb8hhKPxEnJ09+dlh&#13;&#10;DIWfB6lnTCMPzsq6LG+lw5FBBIMT7Qz15+7LKcDX1KQuvJt8qHeHh7dkq5fTXqnlIj+tlov8uAIR&#13;&#10;Kcf/4o941gqqumnu4PdJQQVCbn4AAAD//wMAUEsBAi0AFAAGAAgAAAAhAJytYzPwAAAAiAEAABMA&#13;&#10;AAAAAAAAAAAAAAAAAAAAAFtDb250ZW50X1R5cGVzXS54bWxQSwECLQAUAAYACAAAACEAUefxpr4A&#13;&#10;AAAWAQAACwAAAAAAAAAAAAAAAAAhAQAAX3JlbHMvLnJlbHNQSwECLQAUAAYACAAAACEAsnW168sA&#13;&#10;AADkAAAADwAAAAAAAAAAAAAAAAAIAgAAZHJzL2Rvd25yZXYueG1sUEsFBgAAAAADAAMAtwAAAAAD&#13;&#10;AAAAAA==&#13;&#10;" path="m,l40386,e" filled="f" strokecolor="#868686" strokeweight=".5pt">
                        <v:path arrowok="t" textboxrect="0,0,40386,0"/>
                      </v:shape>
                      <v:shape id="Shape 12448" o:spid="_x0000_s1155" style="position:absolute;left:7853;top:11559;width:21468;height:0;visibility:visible;mso-wrap-style:square;v-text-anchor:top" coordsize="214680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Y8qWcwAAADkAAAADwAAAGRycy9kb3ducmV2LnhtbETP30rD&#13;&#10;MBSA8XvBdwhnsDubdoyydjsb4h8U3ASrbLehObbF5KQkWRffXgTBB/h+8G12yRoxkQ+DY4Qiy0EQ&#13;&#10;t04P3CF8vD/erECEqFgr45gQvinAbnt9tVG1dhd+o6mJnUjWcKgVQh/jWEsZ2p6sCpkbiZM1n85b&#13;&#10;FUPmfCe1V5eBO2vkIs9LadXAIEKvRrrrqf1qzhaB6HzwFZcv+9NU7pvqtTo+PVSI81m6X89n6XYN&#13;&#10;IlKK/8Uf8awRisVyuYLfJ4QChNz+AAAA//8DAFBLAQItABQABgAIAAAAIQCcrWMz8AAAAIgBAAAT&#13;&#10;AAAAAAAAAAAAAAAAAAAAAABbQ29udGVudF9UeXBlc10ueG1sUEsBAi0AFAAGAAgAAAAhAFHn8aa+&#13;&#10;AAAAFgEAAAsAAAAAAAAAAAAAAAAAIQEAAF9yZWxzLy5yZWxzUEsBAi0AFAAGAAgAAAAhAJWPKlnM&#13;&#10;AAAA5AAAAA8AAAAAAAAAAAAAAAAACAIAAGRycy9kb3ducmV2LnhtbFBLBQYAAAAAAwADALcAAAAB&#13;&#10;AwAAAAA=&#13;&#10;" path="m,l2146808,e" filled="f" strokecolor="#868686" strokeweight=".5pt">
                        <v:path arrowok="t" textboxrect="0,0,2146808,0"/>
                      </v:shape>
                      <v:shape id="Shape 12449" o:spid="_x0000_s1156" style="position:absolute;left:7853;top:11559;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CwrjMsAAADkAAAADwAAAGRycy9kb3ducmV2LnhtbETP30rD&#13;&#10;MBSA8XvBdwhnsDubZlSd3bIh/sN5pXV4fWiObVnOSWniFt9eBMEH+H7wrbeZvTrSFIcgFkxRgiJp&#13;&#10;gxuks7B/f7xYgooJxaEPQha+KcJ2c362xtqFk7zRsUmdyuwl1mihT2mstY5tT4yxCCNJZv8ZJsYU&#13;&#10;izB12k14GqRjrxdleaUZBwEVexzprqf20HyxBd4/fTwcXpfBNOYleawur6tmZ+18lu9X81m+XYFK&#13;&#10;lNN/8Uc8OwtmUVU38PtkwYDSmx8AAAD//wMAUEsBAi0AFAAGAAgAAAAhAJytYzPwAAAAiAEAABMA&#13;&#10;AAAAAAAAAAAAAAAAAAAAAFtDb250ZW50X1R5cGVzXS54bWxQSwECLQAUAAYACAAAACEAUefxpr4A&#13;&#10;AAAWAQAACwAAAAAAAAAAAAAAAAAhAQAAX3JlbHMvLnJlbHNQSwECLQAUAAYACAAAACEAvCwrjMsA&#13;&#10;AADkAAAADwAAAAAAAAAAAAAAAAAIAgAAZHJzL2Rvd25yZXYueG1sUEsFBgAAAAADAAMAtwAAAAAD&#13;&#10;AAAAAA==&#13;&#10;" path="m,l,40386e" filled="f" strokecolor="#868686" strokeweight=".5pt">
                        <v:path arrowok="t" textboxrect="0,0,0,40386"/>
                      </v:shape>
                      <v:shape id="Shape 12450" o:spid="_x0000_s1157" style="position:absolute;left:15012;top:11559;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sexlssAAADkAAAADwAAAGRycy9kb3ducmV2LnhtbETP30rD&#13;&#10;MBSA8XvBdwhnsDubZnQ6umVD/IfuSuvw+tAc27Kck9LELb69CIIP8P3g2+wye3WiKQ5BLJiiBEXS&#13;&#10;BjdIZ+Hw/ni1AhUTikMfhCx8U4Td9vJig7ULZ3mjU5M6ldlLrNFCn9JYax3bnhhjEUaSzP4zTIwp&#13;&#10;FmHqtJvwPEjHXi/K8lozDgIq9jjSXU/tsfliC3x4+ng4vq6Cacw+eayWN1XzYu18lu/X81m+XYNK&#13;&#10;lNN/8Uc8OwtmUS1L+H2yYEDp7Q8AAAD//wMAUEsBAi0AFAAGAAgAAAAhAJytYzPwAAAAiAEAABMA&#13;&#10;AAAAAAAAAAAAAAAAAAAAAFtDb250ZW50X1R5cGVzXS54bWxQSwECLQAUAAYACAAAACEAUefxpr4A&#13;&#10;AAAWAQAACwAAAAAAAAAAAAAAAAAhAQAAX3JlbHMvLnJlbHNQSwECLQAUAAYACAAAACEAIsexlssA&#13;&#10;AADkAAAADwAAAAAAAAAAAAAAAAAIAgAAZHJzL2Rvd25yZXYueG1sUEsFBgAAAAADAAMAtwAAAAAD&#13;&#10;AAAAAA==&#13;&#10;" path="m,l,40386e" filled="f" strokecolor="#868686" strokeweight=".5pt">
                        <v:path arrowok="t" textboxrect="0,0,0,40386"/>
                      </v:shape>
                      <v:shape id="Shape 12451" o:spid="_x0000_s1158" style="position:absolute;left:22175;top:11559;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x4nS8oAAADkAAAADwAAAGRycy9kb3ducmV2LnhtbETP30rD&#13;&#10;MBSA8XvBdwhnsDubZnQ6up0N8R+6K63D60NzbMuSk9LELb69CIIP8P3g2+yyd+rEUxyCIJiiBMXS&#13;&#10;BjtIh3B4f7xagYqJxJILwgjfHGG3vbzYUG3DWd741KROZe8k1oTQpzTWWse2Z0+xCCNL9u4zTJ5S&#13;&#10;LMLUaTvReZDOO70oy2vtaRBQsaeR73puj82XR/CHp4+H4+sqmMbsk6NqeVM1L4jzWb5fz2f5dg0q&#13;&#10;cU7/xR/xbBHMoloa+H1CMKD09gcAAP//AwBQSwECLQAUAAYACAAAACEAnK1jM/AAAACIAQAAEwAA&#13;&#10;AAAAAAAAAAAAAAAAAAAAW0NvbnRlbnRfVHlwZXNdLnhtbFBLAQItABQABgAIAAAAIQBR5/GmvgAA&#13;&#10;ABYBAAALAAAAAAAAAAAAAAAAACEBAABfcmVscy8ucmVsc1BLAQItABQABgAIAAAAIQCnHidLygAA&#13;&#10;AOQAAAAPAAAAAAAAAAAAAAAAAAgCAABkcnMvZG93bnJldi54bWxQSwUGAAAAAAMAAwC3AAAA/wIA&#13;&#10;AAAA&#13;&#10;" path="m,l,40386e" filled="f" strokecolor="#868686" strokeweight=".5pt">
                        <v:path arrowok="t" textboxrect="0,0,0,40386"/>
                      </v:shape>
                      <v:shape id="Shape 12452" o:spid="_x0000_s1159" style="position:absolute;left:29321;top:11559;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Lt9ssAAADkAAAADwAAAGRycy9kb3ducmV2LnhtbETP32rC&#13;&#10;MBSA8fvB3iEcwbs1TalTqlHG/uG8cp14fWiObTE5KU2m2dsPYbAH+H7wrTbJWXGhMfSeNagsB0Hc&#13;&#10;eNNzq+Hw9fawABEiskHrmTT8UIDN+v5uhZXxV/6kSx1bkZzlUKGGLsahkjI0HTkMmR+Ik7MnPzqM&#13;&#10;IfNjK82I155bZ2WR54/SYc8gQocDPXfUnOtvp8Ed3o+v5/3Cq1rtosVyNi/rD62nk/SynE7S0xJE&#13;&#10;pBT/iz9iazSoopwVcHvSoEDI9S8AAAD//wMAUEsBAi0AFAAGAAgAAAAhAJytYzPwAAAAiAEAABMA&#13;&#10;AAAAAAAAAAAAAAAAAAAAAFtDb250ZW50X1R5cGVzXS54bWxQSwECLQAUAAYACAAAACEAUefxpr4A&#13;&#10;AAAWAQAACwAAAAAAAAAAAAAAAAAhAQAAX3JlbHMvLnJlbHNQSwECLQAUAAYACAAAACEAaXLt9ssA&#13;&#10;AADkAAAADwAAAAAAAAAAAAAAAAAIAgAAZHJzL2Rvd25yZXYueG1sUEsFBgAAAAADAAMAtwAAAAAD&#13;&#10;AAAAAA==&#13;&#10;" path="m,l,40386e" filled="f" strokecolor="#868686" strokeweight=".5pt">
                        <v:path arrowok="t" textboxrect="0,0,0,40386"/>
                      </v:shape>
                      <v:shape id="Shape 12453" o:spid="_x0000_s1160" style="position:absolute;left:11431;top:5396;width:10734;height:4623;visibility:visible;mso-wrap-style:square;v-text-anchor:top" coordsize="1073404,4622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KhPBM0AAADkAAAADwAAAGRycy9kb3ducmV2LnhtbETP0UrD&#13;&#10;MBSA4XvBdwhnsDubtk6RbmdjKOJAhLmJuLvQHJtoclKa2GU+vQiCD/B/8C9W2Tsx0hBtYISqKEEQ&#13;&#10;t0Fb7hBe9vcXNyBiUqyVC0wIJ4qwWp6fLVSjw5GfadylTmTvODYKwaTUN1LG1pBXsQg9cfbuPQxe&#13;&#10;pViEoZN6UEfLnXeyLstr6ZVlENGonm4NtZ+7L48w235/vG0O9mD2ax1OI78+PTzWiNNJvptPJ3k9&#13;&#10;B5Eop//ij9hohKqeXV3C7xNCBUIufwAAAP//AwBQSwECLQAUAAYACAAAACEAnK1jM/AAAACIAQAA&#13;&#10;EwAAAAAAAAAAAAAAAAAAAAAAW0NvbnRlbnRfVHlwZXNdLnhtbFBLAQItABQABgAIAAAAIQBR5/Gm&#13;&#10;vgAAABYBAAALAAAAAAAAAAAAAAAAACEBAABfcmVscy8ucmVsc1BLAQItABQABgAIAAAAIQDEqE8E&#13;&#10;zQAAAOQAAAAPAAAAAAAAAAAAAAAAAAgCAABkcnMvZG93bnJldi54bWxQSwUGAAAAAAMAAwC3AAAA&#13;&#10;AgMAAAAA&#13;&#10;" path="m1073404,462280c834898,410845,536702,385191,357759,308229,178943,231140,119253,102743,,e" filled="f" strokecolor="#3f6ec3" strokeweight="1.5pt">
                        <v:stroke endcap="round"/>
                        <v:path arrowok="t" textboxrect="0,0,1073404,462280"/>
                      </v:shape>
                      <v:rect id="Rectangle 12454" o:spid="_x0000_s1161" style="position:absolute;left:6036;top:10998;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2O9r8wAAADkAAAADwAAAGRycy9kb3ducmV2LnhtbETP0WrC&#13;&#10;MBSA4fvB3iEcwbs1rTjR6lFEHXq56cDtLjRnaVlyUprMZj69DIQ9wP/Bv1glZ8WFutB4RiiyHARx&#13;&#10;5XXDBuH99PI0BRGiYq2sZ0L4pQCr5ePDQpXa9/xGl2M0IjnLoVQIdYxtKWWoanIqZL4lTs5++c6p&#13;&#10;GDLfGak71TdsnJWjPJ9IpxoGEWrV0qam6vv44xD203b9cfDX3tjd5/78ep5tT7OIOByk7Xw4SOs5&#13;&#10;iEgp/hd34qARitH4eQx/TwgFCLm8AQAA//8DAFBLAQItABQABgAIAAAAIQCcrWMz8AAAAIgBAAAT&#13;&#10;AAAAAAAAAAAAAAAAAAAAAABbQ29udGVudF9UeXBlc10ueG1sUEsBAi0AFAAGAAgAAAAhAFHn8aa+&#13;&#10;AAAAFgEAAAsAAAAAAAAAAAAAAAAAIQEAAF9yZWxzLy5yZWxzUEsBAi0AFAAGAAgAAAAhAMNjva/M&#13;&#10;AAAA5AAAAA8AAAAAAAAAAAAAAAAACAIAAGRycy9kb3ducmV2LnhtbFBLBQYAAAAAAwADALcAAAAB&#13;&#10;AwAAAAA=&#13;&#10;" filled="f" stroked="f">
                        <v:textbox inset="0,0,0,0">
                          <w:txbxContent>
                            <w:p w14:paraId="277042A2"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v:textbox>
                      </v:rect>
                      <v:rect id="Rectangle 12455" o:spid="_x0000_s1162" style="position:absolute;left:6036;top:7914;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orcswAAADkAAAADwAAAGRycy9kb3ducmV2LnhtbETP0WrC&#13;&#10;MBSA4XvBdwhH8M6mlTm0GkXUoZebDtzuDs1ZWkxOSpPZbE8/BoM9wP/Bv9okZ8WdutB4VlBkOQji&#13;&#10;yuuGjYLXy9NkDiJEZI3WMyn4ogCb9XCwwlL7nl/ofo5GJGc5lKigjrEtpQxVTQ5D5lvi5OyH7xzG&#13;&#10;kPnOSN1h37BxVk7z/FE6bBhEqLGlXU3V7fzpFBzn7fbt5L97Yw/vx+vzdbG/LKJS41HaL8ejtF2C&#13;&#10;iJTif/FHnLSCYvowm8Hvk4IChFz/AAAA//8DAFBLAQItABQABgAIAAAAIQCcrWMz8AAAAIgBAAAT&#13;&#10;AAAAAAAAAAAAAAAAAAAAAABbQ29udGVudF9UeXBlc10ueG1sUEsBAi0AFAAGAAgAAAAhAFHn8aa+&#13;&#10;AAAAFgEAAAsAAAAAAAAAAAAAAAAAIQEAAF9yZWxzLy5yZWxzUEsBAi0AFAAGAAgAAAAhAEa6K3LM&#13;&#10;AAAA5AAAAA8AAAAAAAAAAAAAAAAACAIAAGRycy9kb3ducmV2LnhtbFBLBQYAAAAAAwADALcAAAAB&#13;&#10;AwAAAAA=&#13;&#10;" filled="f" stroked="f">
                        <v:textbox inset="0,0,0,0">
                          <w:txbxContent>
                            <w:p w14:paraId="106CE809"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2</w:t>
                              </w:r>
                            </w:p>
                          </w:txbxContent>
                        </v:textbox>
                      </v:rect>
                      <v:rect id="Rectangle 12456" o:spid="_x0000_s1163" style="position:absolute;left:6036;top:4832;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bhz8wAAADkAAAADwAAAGRycy9kb3ducmV2LnhtbETP0WrC&#13;&#10;MBSA4fuB7xCO4N2aVjbRahRRh15uOnDeHZpjWkxOSpPZbE8/BoM9wP/Bv1glZ8WdutB4VlBkOQji&#13;&#10;yuuGjYL308vjFESIyBqtZ1LwRQFWy8HDAkvte36j+zEakZzlUKKCOsa2lDJUNTkMmW+Jk7NX3zmM&#13;&#10;IfOdkbrDvmHjrBzn+UQ6bBhEqLGlTU3V7fjpFOyn7frj4L97Y3eX/fn1PNueZlGp0TBt56NhWs9B&#13;&#10;RErxv/gjDlpBMX56nsDvk4IChFz+AAAA//8DAFBLAQItABQABgAIAAAAIQCcrWMz8AAAAIgBAAAT&#13;&#10;AAAAAAAAAAAAAAAAAAAAAABbQ29udGVudF9UeXBlc10ueG1sUEsBAi0AFAAGAAgAAAAhAFHn8aa+&#13;&#10;AAAAFgEAAAsAAAAAAAAAAAAAAAAAIQEAAF9yZWxzLy5yZWxzUEsBAi0AFAAGAAgAAAAhAIjW4c/M&#13;&#10;AAAA5AAAAA8AAAAAAAAAAAAAAAAACAIAAGRycy9kb3ducmV2LnhtbFBLBQYAAAAAAwADALcAAAAB&#13;&#10;AwAAAAA=&#13;&#10;" filled="f" stroked="f">
                        <v:textbox inset="0,0,0,0">
                          <w:txbxContent>
                            <w:p w14:paraId="6C00BC19"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4</w:t>
                              </w:r>
                            </w:p>
                          </w:txbxContent>
                        </v:textbox>
                      </v:rect>
                      <v:rect id="Rectangle 12457" o:spid="_x0000_s1164" style="position:absolute;left:6036;top:1745;width:865;height:1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Q93Es0AAADkAAAADwAAAGRycy9kb3ducmV2LnhtbETP0WrC&#13;&#10;MBSA4fvB3iEcwbs1rWxTq1FkOvRy6sB5d2iOaVlyUpposz39GAz2AP8H/3yZnBU36kLjWUGR5SCI&#13;&#10;K68bNgrej68PExAhImu0nknBFwVYLu7v5lhq3/OebodoRHKWQ4kK6hjbUspQ1eQwZL4lTs5efOcw&#13;&#10;hsx3RuoO+4aNs3KU58/SYcMgQo0tvdRUfR6uTsF20q4+dv67N3Zz3p7eTtP1cRqVGg7SejYcpNUM&#13;&#10;RKQU/4s/YqcVFKPHpzH8PikoQMjFDwAAAP//AwBQSwECLQAUAAYACAAAACEAnK1jM/AAAACIAQAA&#13;&#10;EwAAAAAAAAAAAAAAAAAAAAAAW0NvbnRlbnRfVHlwZXNdLnhtbFBLAQItABQABgAIAAAAIQBR5/Gm&#13;&#10;vgAAABYBAAALAAAAAAAAAAAAAAAAACEBAABfcmVscy8ucmVsc1BLAQItABQABgAIAAAAIQAND3cS&#13;&#10;zQAAAOQAAAAPAAAAAAAAAAAAAAAAAAgCAABkcnMvZG93bnJldi54bWxQSwUGAAAAAAMAAwC3AAAA&#13;&#10;AgMAAAAA&#13;&#10;" filled="f" stroked="f">
                        <v:textbox inset="0,0,0,0">
                          <w:txbxContent>
                            <w:p w14:paraId="039F9278"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6</w:t>
                              </w:r>
                            </w:p>
                          </w:txbxContent>
                        </v:textbox>
                      </v:rect>
                      <v:rect id="Rectangle 12458" o:spid="_x0000_s1165" style="position:absolute;left:7536;top:12645;width:865;height:1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oHNcwAAADkAAAADwAAAGRycy9kb3ducmV2LnhtbETP0WrC&#13;&#10;MBSA4fuB7xCO4N2aVrZRq0cRnejlpgO3u9CcpWXJSWmizfb0YzDwAf4P/sUqOSuu1IfWM0KR5SCI&#13;&#10;a69bNghvp919CSJExVpZz4TwTQFWy9HdQlXaD/xK12M0IjnLoVIITYxdJWWoG3IqZL4jTs5++t6p&#13;&#10;GDLfG6l7NbRsnJXTPH+STrUMIjSqo01D9dfx4hD2Zbd+P/ifwdjnj/355TzbnmYRcTJO2/lknNZz&#13;&#10;EJFSvBX/xEEjFNOHxxL+nhAKEHL5CwAA//8DAFBLAQItABQABgAIAAAAIQCcrWMz8AAAAIgBAAAT&#13;&#10;AAAAAAAAAAAAAAAAAAAAAABbQ29udGVudF9UeXBlc10ueG1sUEsBAi0AFAAGAAgAAAAhAFHn8aa+&#13;&#10;AAAAFgEAAAsAAAAAAAAAAAAAAAAAIQEAAF9yZWxzLy5yZWxzUEsBAi0AFAAGAAgAAAAhADjaBzXM&#13;&#10;AAAA5AAAAA8AAAAAAAAAAAAAAAAACAIAAGRycy9kb3ducmV2LnhtbFBLBQYAAAAAAwADALcAAAAB&#13;&#10;AwAAAAA=&#13;&#10;" filled="f" stroked="f">
                        <v:textbox inset="0,0,0,0">
                          <w:txbxContent>
                            <w:p w14:paraId="17C9FEA5"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v:textbox>
                      </v:rect>
                      <v:rect id="Rectangle 12459" o:spid="_x0000_s1166" style="position:absolute;left:14695;top:12645;width:865;height:1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OR6M0AAADkAAAADwAAAGRycy9kb3ducmV2LnhtbETP30rD&#13;&#10;MBSA8Xth7xDOYHc27VBZu52NsSnbpfsD07vQHNNiclKauEafXgRhD/D94FuskrPiSn1oPSMUWQ6C&#13;&#10;uPa6ZYNwPr3cz0CEqFgr65kQvinAajm6W6hK+4EPdD1GI5KzHCqF0MTYVVKGuiGnQuY74uTsh++d&#13;&#10;iiHzvZG6V0PLxlk5zfMn6VTLIEKjOto0VH8evxzCbtat3/b+ZzD2+X13eb2U21MZESfjtJ1Pxmk9&#13;&#10;BxEpxVvxT+w1QjF9eCzh7wmhACGXvwAAAP//AwBQSwECLQAUAAYACAAAACEAnK1jM/AAAACIAQAA&#13;&#10;EwAAAAAAAAAAAAAAAAAAAAAAW0NvbnRlbnRfVHlwZXNdLnhtbFBLAQItABQABgAIAAAAIQBR5/Gm&#13;&#10;vgAAABYBAAALAAAAAAAAAAAAAAAAACEBAABfcmVscy8ucmVsc1BLAQItABQABgAIAAAAIQC9A5Ho&#13;&#10;zQAAAOQAAAAPAAAAAAAAAAAAAAAAAAgCAABkcnMvZG93bnJldi54bWxQSwUGAAAAAAMAAwC3AAAA&#13;&#10;AgMAAAAA&#13;&#10;" filled="f" stroked="f">
                        <v:textbox inset="0,0,0,0">
                          <w:txbxContent>
                            <w:p w14:paraId="58E1C06F"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5</w:t>
                              </w:r>
                            </w:p>
                          </w:txbxContent>
                        </v:textbox>
                      </v:rect>
                      <v:rect id="Rectangle 12460" o:spid="_x0000_s1167" style="position:absolute;left:21532;top:12645;width:1717;height:1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ixlE8sAAADkAAAADwAAAGRycy9kb3ducmV2LnhtbETP0WrC&#13;&#10;MBSA4fvB3iEcwbs1rQzRahRRh15uKqh3h+aYliUnpclstqcfg4EP8H/wz5fJWXGnLjSeFRRZDoK4&#13;&#10;8rpho+B0fHuZgAgRWaP1TAq+KcBy8fw0x1L7nj/ofohGJGc5lKigjrEtpQxVTQ5D5lvi5OzNdw5j&#13;&#10;yHxnpO6wb9g4K0d5PpYOGwYRamxpXVP1efhyCnaTdnXZ+5/e2O11d34/TzfHaVRqOEib2XCQVjMQ&#13;&#10;kVJ8FP/EXisoRq/jHP6eFBQg5OIXAAD//wMAUEsBAi0AFAAGAAgAAAAhAJytYzPwAAAAiAEAABMA&#13;&#10;AAAAAAAAAAAAAAAAAAAAAFtDb250ZW50X1R5cGVzXS54bWxQSwECLQAUAAYACAAAACEAUefxpr4A&#13;&#10;AAAWAQAACwAAAAAAAAAAAAAAAAAhAQAAX3JlbHMvLnJlbHNQSwECLQAUAAYACAAAACEAjixlE8sA&#13;&#10;AADkAAAADwAAAAAAAAAAAAAAAAAIAgAAZHJzL2Rvd25yZXYueG1sUEsFBgAAAAADAAMAtwAAAAAD&#13;&#10;AAAAAA==&#13;&#10;" filled="f" stroked="f">
                        <v:textbox inset="0,0,0,0">
                          <w:txbxContent>
                            <w:p w14:paraId="0BFF889A"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10</w:t>
                              </w:r>
                            </w:p>
                          </w:txbxContent>
                        </v:textbox>
                      </v:rect>
                      <v:rect id="Rectangle 12461" o:spid="_x0000_s1168" style="position:absolute;left:28691;top:12645;width:1717;height:1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zzssAAADkAAAADwAAAGRycy9kb3ducmV2LnhtbETP0WrC&#13;&#10;MBSA4fvB3iEcwbs1rQzRahRRh15uKqh3h+aYliUnpclstqcfg4EP8H/wz5fJWXGnLjSeFRRZDoK4&#13;&#10;8rpho+B0fHuZgAgRWaP1TAq+KcBy8fw0x1L7nj/ofohGJGc5lKigjrEtpQxVTQ5D5lvi5OzNdw5j&#13;&#10;yHxnpO6wb9g4K0d5PpYOGwYRamxpXVP1efhyCnaTdnXZ+5/e2O11d34/TzfHaVRqOEib2XCQVjMQ&#13;&#10;kVJ8FP/EXisoRq/jAv6eFBQg5OIXAAD//wMAUEsBAi0AFAAGAAgAAAAhAJytYzPwAAAAiAEAABMA&#13;&#10;AAAAAAAAAAAAAAAAAAAAAFtDb250ZW50X1R5cGVzXS54bWxQSwECLQAUAAYACAAAACEAUefxpr4A&#13;&#10;AAAWAQAACwAAAAAAAAAAAAAAAAAhAQAAX3JlbHMvLnJlbHNQSwECLQAUAAYACAAAACEAC/XzzssA&#13;&#10;AADkAAAADwAAAAAAAAAAAAAAAAAIAgAAZHJzL2Rvd25yZXYueG1sUEsFBgAAAAADAAMAtwAAAAAD&#13;&#10;AAAAAA==&#13;&#10;" filled="f" stroked="f">
                        <v:textbox inset="0,0,0,0">
                          <w:txbxContent>
                            <w:p w14:paraId="52738B1C"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15</w:t>
                              </w:r>
                            </w:p>
                          </w:txbxContent>
                        </v:textbox>
                      </v:rect>
                      <v:rect id="Rectangle 12463" o:spid="_x0000_s1169" style="position:absolute;left:1574;top:4400;width:4080;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ECvrswAAADkAAAADwAAAGRycy9kb3ducmV2LnhtbETP0WrC&#13;&#10;MBSA4fuB7xCO4N2a1g3RahRRh15uOnDeHZpjWkxOSpPZbE8/BoM9wP/Bv1glZ8WdutB4VlBkOQji&#13;&#10;yuuGjYL308vjFESIyBqtZ1LwRQFWy8HDAkvte36j+zEakZzlUKKCOsa2lDJUNTkMmW+Jk7NX3zmM&#13;&#10;IfOdkbrDvmHjrBzn+UQ6bBhEqLGlTU3V7fjpFOyn7frj4L97Y3eX/fn1PNueZlGp0TBt56NhWs9B&#13;&#10;RErxv/gjDlpBMX6ePMHvk4IChFz+AAAA//8DAFBLAQItABQABgAIAAAAIQCcrWMz8AAAAIgBAAAT&#13;&#10;AAAAAAAAAAAAAAAAAAAAAABbQ29udGVudF9UeXBlc10ueG1sUEsBAi0AFAAGAAgAAAAhAFHn8aa+&#13;&#10;AAAAFgEAAAsAAAAAAAAAAAAAAAAAIQEAAF9yZWxzLy5yZWxzUEsBAi0AFAAGAAgAAAAhAEBAr67M&#13;&#10;AAAA5AAAAA8AAAAAAAAAAAAAAAAACAIAAGRycy9kb3ducmV2LnhtbFBLBQYAAAAAAwADALcAAAAB&#13;&#10;AwAAAAA=&#13;&#10;" filled="f" stroked="f">
                        <v:textbox inset="0,0,0,0">
                          <w:txbxContent>
                            <w:p w14:paraId="3B4BD68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الحجم</w:t>
                              </w:r>
                            </w:p>
                          </w:txbxContent>
                        </v:textbox>
                      </v:rect>
                      <v:rect id="Rectangle 12464" o:spid="_x0000_s1170" style="position:absolute;left:659;top:4049;width:547;height:2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Ebc08wAAADkAAAADwAAAGRycy9kb3ducmV2LnhtbETP0WrC&#13;&#10;MBSA4fuB7xCO4N2aVkS0GkV0opebDtzuDs0xLSYnpcls3NOPwWAP8H/wL9fJWXGnLjSeFRRZDoK4&#13;&#10;8rpho+D9vH+egQgRWaP1TAoeFGC9GjwtsdS+5ze6n6IRyVkOJSqoY2xLKUNVk8OQ+ZY4OXv1ncMY&#13;&#10;Mt8ZqTvsGzbOynGeT6XDhkGEGlva1lTdTl9OwWHWbj6O/rs39uXzcHm9zHfneVRqNEy7xWiYNgsQ&#13;&#10;kVL8L/6Io1ZQjCfTCfw+KShAyNUPAAAA//8DAFBLAQItABQABgAIAAAAIQCcrWMz8AAAAIgBAAAT&#13;&#10;AAAAAAAAAAAAAAAAAAAAAABbQ29udGVudF9UeXBlc10ueG1sUEsBAi0AFAAGAAgAAAAhAFHn8aa+&#13;&#10;AAAAFgEAAAsAAAAAAAAAAAAAAAAAIQEAAF9yZWxzLy5yZWxzUEsBAi0AFAAGAAgAAAAhABhG3NPM&#13;&#10;AAAA5AAAAA8AAAAAAAAAAAAAAAAACAIAAGRycy9kb3ducmV2LnhtbFBLBQYAAAAAAwADALcAAAAB&#13;&#10;AwAAAAA=&#13;&#10;" filled="f" stroked="f">
                        <v:textbox inset="0,0,0,0">
                          <w:txbxContent>
                            <w:p w14:paraId="68F4F1A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2466" o:spid="_x0000_s1171" style="position:absolute;left:32492;top:11435;width:424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OAs8wAAADkAAAADwAAAGRycy9kb3ducmV2LnhtbETP0WrC&#13;&#10;MBSA4fuB7xCO4N2aVkbRahRRh15uOnC7OzRnaTE5KU1msz39GAx8gP+Df7lOzoob9aH1rKDIchDE&#13;&#10;tdctGwVv5+fHGYgQkTVaz6TgmwKsV6OHJVbaD/xKt1M0IjnLoUIFTYxdJWWoG3IYMt8RJ2c/fe8w&#13;&#10;hsz3Ruoeh5aNs3Ka56V02DKI0GBH24bq6+nLKTjMus370f8Mxu4/DpeXy3x3nkelJuO0W0zGabMA&#13;&#10;ESnFe/FPHLWCYvpUlvD3pKAAIVe/AAAA//8DAFBLAQItABQABgAIAAAAIQCcrWMz8AAAAIgBAAAT&#13;&#10;AAAAAAAAAAAAAAAAAAAAAABbQ29udGVudF9UeXBlc10ueG1sUEsBAi0AFAAGAAgAAAAhAFHn8aa+&#13;&#10;AAAAFgEAAAsAAAAAAAAAAAAAAAAAIQEAAF9yZWxzLy5yZWxzUEsBAi0AFAAGAAgAAAAhAFPzgLPM&#13;&#10;AAAA5AAAAA8AAAAAAAAAAAAAAAAACAIAAGRycy9kb3ducmV2LnhtbFBLBQYAAAAAAwADALcAAAAB&#13;&#10;AwAAAAA=&#13;&#10;" filled="f" stroked="f">
                        <v:textbox inset="0,0,0,0">
                          <w:txbxContent>
                            <w:p w14:paraId="7F08540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الضغط</w:t>
                              </w:r>
                            </w:p>
                          </w:txbxContent>
                        </v:textbox>
                      </v:rect>
                      <v:rect id="Rectangle 12467" o:spid="_x0000_s1172" style="position:absolute;left:31639;top:11109;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ioWbswAAADkAAAADwAAAGRycy9kb3ducmV2LnhtbETP0WrC&#13;&#10;MBSA4XvBdwhH8M6mleG0GkXUoZebDtzuDs1ZWkxOSpPZbE8/BoM9wP/Bv9okZ8WdutB4VlBkOQji&#13;&#10;yuuGjYLXy9NkDiJEZI3WMyn4ogCb9XCwwlL7nl/ofo5GJGc5lKigjrEtpQxVTQ5D5lvi5OyH7xzG&#13;&#10;kPnOSN1h37BxVk7zfCYdNgwi1NjSrqbqdv50Co7zdvt28t+9sYf34/X5uthfFlGp8Sjtl+NR2i5B&#13;&#10;RErxv/gjTlpBMX2YPcLvk4IChFz/AAAA//8DAFBLAQItABQABgAIAAAAIQCcrWMz8AAAAIgBAAAT&#13;&#10;AAAAAAAAAAAAAAAAAAAAAABbQ29udGVudF9UeXBlc10ueG1sUEsBAi0AFAAGAAgAAAAhAFHn8aa+&#13;&#10;AAAAFgEAAAsAAAAAAAAAAAAAAAAAIQEAAF9yZWxzLy5yZWxzUEsBAi0AFAAGAAgAAAAhANYqFm7M&#13;&#10;AAAA5AAAAA8AAAAAAAAAAAAAAAAACAIAAGRycy9kb3ducmV2LnhtbFBLBQYAAAAAAwADALcAAAAB&#13;&#10;AwAAAAA=&#13;&#10;" filled="f" stroked="f">
                        <v:textbox inset="0,0,0,0">
                          <w:txbxContent>
                            <w:p w14:paraId="1BEBECD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 xml:space="preserve"> </w:t>
                              </w:r>
                            </w:p>
                          </w:txbxContent>
                        </v:textbox>
                      </v:rect>
                      <v:rect id="Rectangle 12478" o:spid="_x0000_s1173" style="position:absolute;left:40267;top:1444;width:1095;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5p1MwAAADkAAAADwAAAGRycy9kb3ducmV2LnhtbETP0WrC&#13;&#10;MBSA4fuB7xCO4N2aVsZWq0cRnejlpgO3u9CcpWXJSWmizfb0YzDwAf4P/sUqOSuu1IfWM0KR5SCI&#13;&#10;a69bNghvp919CSJExVpZz4TwTQFWy9HdQlXaD/xK12M0IjnLoVIITYxdJWWoG3IqZL4jTs5++t6p&#13;&#10;GDLfG6l7NbRsnJXTPH+UTrUMIjSqo01D9dfx4hD2Zbd+P/ifwdjnj/355TzbnmYRcTJO2/lknNZz&#13;&#10;EJFSvBX/xEEjFNOHpxL+nhAKEHL5CwAA//8DAFBLAQItABQABgAIAAAAIQCcrWMz8AAAAIgBAAAT&#13;&#10;AAAAAAAAAAAAAAAAAAAAAABbQ29udGVudF9UeXBlc10ueG1sUEsBAi0AFAAGAAgAAAAhAFHn8aa+&#13;&#10;AAAAFgEAAAsAAAAAAAAAAAAAAAAAIQEAAF9yZWxzLy5yZWxzUEsBAi0AFAAGAAgAAAAhAJUeadTM&#13;&#10;AAAA5AAAAA8AAAAAAAAAAAAAAAAACAIAAGRycy9kb3ducmV2LnhtbFBLBQYAAAAAAwADALcAAAAB&#13;&#10;AwAAAAA=&#13;&#10;" filled="f" stroked="f">
                        <v:textbox inset="0,0,0,0">
                          <w:txbxContent>
                            <w:p w14:paraId="3113D54C"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2</w:t>
                              </w:r>
                            </w:p>
                          </w:txbxContent>
                        </v:textbox>
                      </v:rect>
                      <v:rect id="Rectangle 12479" o:spid="_x0000_s1174" style="position:absolute;left:39719;top:1444;width:729;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Mf/Cc0AAADkAAAADwAAAGRycy9kb3ducmV2LnhtbETP30rD&#13;&#10;MBSA8Xth7xDOYHc27RBdu52NsSnbpfsD07vQHNNiclKauEafXgRhD/D94FuskrPiSn1oPSMUWQ6C&#13;&#10;uPa6ZYNwPr3cz0CEqFgr65kQvinAajm6W6hK+4EPdD1GI5KzHCqF0MTYVVKGuiGnQuY74uTsh++d&#13;&#10;iiHzvZG6V0PLxlk5zfNH6VTLIEKjOto0VH8evxzCbtat3/b+ZzD2+X13eb2U21MZESfjtJ1Pxmk9&#13;&#10;BxEpxVvxT+w1QjF9eCrh7wmhACGXvwAAAP//AwBQSwECLQAUAAYACAAAACEAnK1jM/AAAACIAQAA&#13;&#10;EwAAAAAAAAAAAAAAAAAAAAAAW0NvbnRlbnRfVHlwZXNdLnhtbFBLAQItABQABgAIAAAAIQBR5/Gm&#13;&#10;vgAAABYBAAALAAAAAAAAAAAAAAAAACEBAABfcmVscy8ucmVsc1BLAQItABQABgAIAAAAIQAQx/8J&#13;&#10;zQAAAOQAAAAPAAAAAAAAAAAAAAAAAAgCAABkcnMvZG93bnJldi54bWxQSwUGAAAAAAMAAwC3AAAA&#13;&#10;AgMAAAAA&#13;&#10;" filled="f" stroked="f">
                        <v:textbox inset="0,0,0,0">
                          <w:txbxContent>
                            <w:p w14:paraId="21FBC867"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w:t>
                              </w:r>
                            </w:p>
                          </w:txbxContent>
                        </v:textbox>
                      </v:rect>
                      <v:rect id="Rectangle 12480" o:spid="_x0000_s1175" style="position:absolute;left:39292;top:1444;width:547;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nn+2MwAAADkAAAADwAAAGRycy9kb3ducmV2LnhtbETP0WrC&#13;&#10;MBSA4fuB7xCO4N2aVmTU6lFEJ3q56cDtLjTHtJiclCaz2Z5+DAZ7gP+Df7lOzoo79aH1jFBkOQji&#13;&#10;2uuWDcLbef9YgghRsVbWMyF8UYD1avSwVJX2A7/S/RSNSM5yqBRCE2NXSRnqhpwKme+Ik7NX3zsV&#13;&#10;Q+Z7I3WvhpaNs3Ka50/SqZZBhEZ1tG2ovp0+HcKh7DbvR/89GPv8cbi8XOa78zwiTsZpt5iM02YB&#13;&#10;IlKK/8UfcdQIxXRW5vD7hFCAkKsfAAAA//8DAFBLAQItABQABgAIAAAAIQCcrWMz8AAAAIgBAAAT&#13;&#10;AAAAAAAAAAAAAAAAAAAAAABbQ29udGVudF9UeXBlc10ueG1sUEsBAi0AFAAGAAgAAAAhAFHn8aa+&#13;&#10;AAAAFgEAAAsAAAAAAAAAAAAAAAAAIQEAAF9yZWxzLy5yZWxzUEsBAi0AFAAGAAgAAAAhAA55/tjM&#13;&#10;AAAA5AAAAA8AAAAAAAAAAAAAAAAACAIAAGRycy9kb3ducmV2LnhtbFBLBQYAAAAAAwADALcAAAAB&#13;&#10;AwAAAAA=&#13;&#10;" filled="f" stroked="f">
                        <v:textbox inset="0,0,0,0">
                          <w:txbxContent>
                            <w:p w14:paraId="6D0A6AFF"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2484" o:spid="_x0000_s1176" style="position:absolute;left:32371;top:1444;width:4562;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BNHGMwAAADkAAAADwAAAGRycy9kb3ducmV2LnhtbETP0WrC&#13;&#10;MBSA4fvB3iEcwbs1rcio1aPI3NBLp4LuLjRnaVlyUprMZnv6IQx8gP+Df7FKzoor9aH1jFBkOQji&#13;&#10;2uuWDcLp+PZUgghRsVbWMyH8UIDV8vFhoSrtB36n6yEakZzlUCmEJsaukjLUDTkVMt8RJ2c/fe9U&#13;&#10;DJnvjdS9Glo2zspJnj9Lp1oGERrV0UtD9dfh2yFsy2592fnfwdjXj+15f55tjrOIOB6lzXw8Sus5&#13;&#10;iEgp3ot/YqcRism0nMLtCaEAIZd/AAAA//8DAFBLAQItABQABgAIAAAAIQCcrWMz8AAAAIgBAAAT&#13;&#10;AAAAAAAAAAAAAAAAAAAAAABbQ29udGVudF9UeXBlc10ueG1sUEsBAi0AFAAGAAgAAAAhAFHn8aa+&#13;&#10;AAAAFgEAAAsAAAAAAAAAAAAAAAAAIQEAAF9yZWxzLy5yZWxzUEsBAi0AFAAGAAgAAAAhAJgTRxjM&#13;&#10;AAAA5AAAAA8AAAAAAAAAAAAAAAAACAIAAGRycy9kb3ducmV2LnhtbFBLBQYAAAAAAwADALcAAAAB&#13;&#10;AwAAAAA=&#13;&#10;" filled="f" stroked="f">
                        <v:textbox inset="0,0,0,0">
                          <w:txbxContent>
                            <w:p w14:paraId="7760C2B3"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البياني</w:t>
                              </w:r>
                            </w:p>
                          </w:txbxContent>
                        </v:textbox>
                      </v:rect>
                      <v:rect id="Rectangle 12485" o:spid="_x0000_s1177" style="position:absolute;left:31974;top:1444;width:548;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rRxcwAAADkAAAADwAAAGRycy9kb3ducmV2LnhtbETP0WrC&#13;&#10;MBSA4fuB7xCO4N2aVrZRq0cRnejlpgO3u9CcpWXJSWmizfb0YzDwAf4P/sUqOSuu1IfWM0KR5SCI&#13;&#10;a69bNghvp919CSJExVpZz4TwTQFWy9HdQlXaD/xK12M0IjnLoVIITYxdJWWoG3IqZL4jTs5++t6p&#13;&#10;GDLfG6l7NbRsnJXTPH+STrUMIjSqo01D9dfx4hD2Zbd+P/ifwdjnj/355TzbnmYRcTJO2/lknNZz&#13;&#10;EJFSvBX/xEEjFNOH8hH+nhAKEHL5CwAA//8DAFBLAQItABQABgAIAAAAIQCcrWMz8AAAAIgBAAAT&#13;&#10;AAAAAAAAAAAAAAAAAAAAAABbQ29udGVudF9UeXBlc10ueG1sUEsBAi0AFAAGAAgAAAAhAFHn8aa+&#13;&#10;AAAAFgEAAAsAAAAAAAAAAAAAAAAAIQEAAF9yZWxzLy5yZWxzUEsBAi0AFAAGAAgAAAAhAB3K0cXM&#13;&#10;AAAA5AAAAA8AAAAAAAAAAAAAAAAACAIAAGRycy9kb3ducmV2LnhtbFBLBQYAAAAAAwADALcAAAAB&#13;&#10;AwAAAAA=&#13;&#10;" filled="f" stroked="f">
                        <v:textbox inset="0,0,0,0">
                          <w:txbxContent>
                            <w:p w14:paraId="46EFA63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2482" o:spid="_x0000_s1178" style="position:absolute;left:36232;top:1444;width:4039;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cyiuMwAAADkAAAADwAAAGRycy9kb3ducmV2LnhtbETP0WrC&#13;&#10;MBSA4fvB3iEcwbs1bRGp1SgyJ3q56cDt7tCcpWXJSWkyG/f0YzDYA/wf/KtNclZcaQidZwVFloMg&#13;&#10;brzu2Ch4Pe8fKhAhImu0nknBjQJs1vd3K6y1H/mFrqdoRHKWQ40K2hj7WsrQtOQwZL4nTs5++MFh&#13;&#10;DJkfjNQDjh0bZ2WZ53PpsGMQocWeHltqPk9fTsGh6rdvR/89Gvv0frg8Xxa78yIqNZ2k3XI6Sdsl&#13;&#10;iEgp/hd/xFErKMpZVcLvk4IChFz/AAAA//8DAFBLAQItABQABgAIAAAAIQCcrWMz8AAAAIgBAAAT&#13;&#10;AAAAAAAAAAAAAAAAAAAAAABbQ29udGVudF9UeXBlc10ueG1sUEsBAi0AFAAGAAgAAAAhAFHn8aa+&#13;&#10;AAAAFgEAAAsAAAAAAAAAAAAAAAAAIQEAAF9yZWxzLy5yZWxzUEsBAi0AFAAGAAgAAAAhAEXMorjM&#13;&#10;AAAA5AAAAA8AAAAAAAAAAAAAAAAACAIAAGRycy9kb3ducmV2LnhtbFBLBQYAAAAAAwADALcAAAAB&#13;&#10;AwAAAAA=&#13;&#10;" filled="f" stroked="f">
                        <v:textbox inset="0,0,0,0">
                          <w:txbxContent>
                            <w:p w14:paraId="647C6D2E"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الرسم</w:t>
                              </w:r>
                            </w:p>
                          </w:txbxContent>
                        </v:textbox>
                      </v:rect>
                      <v:rect id="Rectangle 12483" o:spid="_x0000_s1179" style="position:absolute;left:35808;top:1444;width:547;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U0ZcwAAADkAAAADwAAAGRycy9kb3ducmV2LnhtbETP0WrC&#13;&#10;MBSA4fuB7xCO4N2a1o1Rq0cRnejlpgO3u9CcpWXJSWmizfb0YzDwAf4P/sUqOSuu1IfWM0KR5SCI&#13;&#10;a69bNghvp919CSJExVpZz4TwTQFWy9HdQlXaD/xK12M0IjnLoVIITYxdJWWoG3IqZL4jTs5++t6p&#13;&#10;GDLfG6l7NbRsnJXTPH+STrUMIjSqo01D9dfx4hD2Zbd+P/ifwdjnj/355TzbnmYRcTJO2/lknNZz&#13;&#10;EJFSvBX/xEEjFNPH8gH+nhAKEHL5CwAA//8DAFBLAQItABQABgAIAAAAIQCcrWMz8AAAAIgBAAAT&#13;&#10;AAAAAAAAAAAAAAAAAAAAAABbQ29udGVudF9UeXBlc10ueG1sUEsBAi0AFAAGAAgAAAAhAFHn8aa+&#13;&#10;AAAAFgEAAAsAAAAAAAAAAAAAAAAAIQEAAF9yZWxzLy5yZWxzUEsBAi0AFAAGAAgAAAAhAMAVNGXM&#13;&#10;AAAA5AAAAA8AAAAAAAAAAAAAAAAACAIAAGRycy9kb3ducmV2LnhtbFBLBQYAAAAAAwADALcAAAAB&#13;&#10;AwAAAAA=&#13;&#10;" filled="f" stroked="f">
                        <v:textbox inset="0,0,0,0">
                          <w:txbxContent>
                            <w:p w14:paraId="7616BD99"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2486" o:spid="_x0000_s1180" style="position:absolute;left:31060;top:1444;width:547;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6YbeMwAAADkAAAADwAAAGRycy9kb3ducmV2LnhtbETP0WrC&#13;&#10;MBSA4fuB7xCO4N2aVobU6lFEHXq56cDtLjRnaTE5KU1msz39GAx8gP+Df7lOzoob9aH1jFBkOQji&#13;&#10;2uuWDcLb+fmxBBGiYq2sZ0L4pgDr1ehhqSrtB36l2ykakZzlUCmEJsaukjLUDTkVMt8RJ2c/fe9U&#13;&#10;DJnvjdS9Glo2zsppns+kUy2DCI3qaNtQfT19OYRD2W3ej/5nMHb/cbi8XOa78zwiTsZpt5iM02YB&#13;&#10;IlKK9+KfOGqEYvpUzuDvCaEAIVe/AAAA//8DAFBLAQItABQABgAIAAAAIQCcrWMz8AAAAIgBAAAT&#13;&#10;AAAAAAAAAAAAAAAAAAAAAABbQ29udGVudF9UeXBlc10ueG1sUEsBAi0AFAAGAAgAAAAhAFHn8aa+&#13;&#10;AAAAFgEAAAsAAAAAAAAAAAAAAAAAIQEAAF9yZWxzLy5yZWxzUEsBAi0AFAAGAAgAAAAhANOmG3jM&#13;&#10;AAAA5AAAAA8AAAAAAAAAAAAAAAAACAIAAGRycy9kb3ducmV2LnhtbFBLBQYAAAAAAwADALcAAAAB&#13;&#10;AwAAAAA=&#13;&#10;" filled="f" stroked="f">
                        <v:textbox inset="0,0,0,0">
                          <w:txbxContent>
                            <w:p w14:paraId="4DA492FA"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shape id="Shape 12487" o:spid="_x0000_s1181" style="position:absolute;width:42386;height:15652;visibility:visible;mso-wrap-style:square;v-text-anchor:top" coordsize="4238625,15652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K/yYMsAAADkAAAADwAAAGRycy9kb3ducmV2LnhtbETP30rD&#13;&#10;MBSA8XvBdwhnsDubZsg6umVD/H8hgpt4fWjO2mLOSW3imr29CIIP8P3g2+wye3WiMfZBLJiiBEXS&#13;&#10;BNdLa+H98HC1AhUTikMfhCycKcJue3mxwdqFSd7otE+tyuwl1mihS2motY5NR4yxCANJZn8MI2OK&#13;&#10;RRhb7UacemnZ60VZLjVjL6BihwPddtR87r/ZQjW9Ls355asyYtLTxz0+HoYjWzuf5bv1fJZv1qAS&#13;&#10;5fRf/BHPzoJZXK8q+H2yYEDp7Q8AAAD//wMAUEsBAi0AFAAGAAgAAAAhAJytYzPwAAAAiAEAABMA&#13;&#10;AAAAAAAAAAAAAAAAAAAAAFtDb250ZW50X1R5cGVzXS54bWxQSwECLQAUAAYACAAAACEAUefxpr4A&#13;&#10;AAAWAQAACwAAAAAAAAAAAAAAAAAhAQAAX3JlbHMvLnJlbHNQSwECLQAUAAYACAAAACEA8K/yYMsA&#13;&#10;AADkAAAADwAAAAAAAAAAAAAAAAAIAgAAZHJzL2Rvd25yZXYueG1sUEsFBgAAAAADAAMAtwAAAAAD&#13;&#10;AAAAAA==&#13;&#10;" path="m,1565275r4238625,l4238625,,,,,1565275xe" filled="f" strokeweight="1pt">
                        <v:stroke miterlimit="66585f" joinstyle="miter"/>
                        <v:path arrowok="t" textboxrect="0,0,4238625,1565275"/>
                      </v:shape>
                      <v:shape id="Shape 172856" o:spid="_x0000_s1182" style="position:absolute;left:31038;top:5411;width:4242;height:2921;visibility:visible;mso-wrap-style:square;v-text-anchor:top" coordsize="424180,292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P+zM0AAADlAAAADwAAAGRycy9kb3ducmV2LnhtbETP0UrD&#13;&#10;MBSA4XvBdwhnsDubdmIt3bIh6sCLebG5Bzhrjk1dcpI1cYtvL4KwB/g/+Ber7Kw40xgHzwqqogRB&#13;&#10;3Hk9cK9g/7G+a0DEhKzReiYFPxRhtby9WWCr/YW3dN6lXmRnObaowKQUWiljZ8hhLHwgzs5++tFh&#13;&#10;ioUfe6lHvAzcOytnZVlLhwODiAYDPRvqjrtvp6A5hW0dDpv3+2Zz2r9+HdZojlap6SS/zKeT/DQH&#13;&#10;kSina/FPvGkF1eOseajhb0pBBUIufwEAAP//AwBQSwECLQAUAAYACAAAACEAnK1jM/AAAACIAQAA&#13;&#10;EwAAAAAAAAAAAAAAAAAAAAAAW0NvbnRlbnRfVHlwZXNdLnhtbFBLAQItABQABgAIAAAAIQBR5/Gm&#13;&#10;vgAAABYBAAALAAAAAAAAAAAAAAAAACEBAABfcmVscy8ucmVsc1BLAQItABQABgAIAAAAIQBYE/7M&#13;&#10;zQAAAOUAAAAPAAAAAAAAAAAAAAAAAAgCAABkcnMvZG93bnJldi54bWxQSwUGAAAAAAMAAwC3AAAA&#13;&#10;AgMAAAAA&#13;&#10;" path="m,l424180,r,292100l,292100,,e" stroked="f" strokeweight="0">
                        <v:stroke miterlimit="66585f" joinstyle="miter"/>
                        <v:path arrowok="t" textboxrect="0,0,424180,292100"/>
                      </v:shape>
                      <v:rect id="Rectangle 12495" o:spid="_x0000_s1183" style="position:absolute;left:32797;top:6020;width:2147;height:188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yveWM0AAADkAAAADwAAAGRycy9kb3ducmV2LnhtbETP30rD&#13;&#10;MBSA8Xth7xDOYHc27VBZu52NsSnbpfsD07vQHNNiclKauEafXgRhD/D94FuskrPiSn1oPSMUWQ6C&#13;&#10;uPa6ZYNwPr3cz0CEqFgr65kQvinAajm6W6hK+4EPdD1GI5KzHCqF0MTYVVKGuiGnQuY74uTsh++d&#13;&#10;iiHzvZG6V0PLxlk5zfMn6VTLIEKjOto0VH8evxzCbtat3/b+ZzD2+X13eb2U21MZESfjtJ1Pxmk9&#13;&#10;BxEpxVvxT+w1QjF9KB/h7wmhACGXvwAAAP//AwBQSwECLQAUAAYACAAAACEAnK1jM/AAAACIAQAA&#13;&#10;EwAAAAAAAAAAAAAAAAAAAAAAW0NvbnRlbnRfVHlwZXNdLnhtbFBLAQItABQABgAIAAAAIQBR5/Gm&#13;&#10;vgAAABYBAAALAAAAAAAAAAAAAAAAACEBAABfcmVscy8ucmVsc1BLAQItABQABgAIAAAAIQBrK95Y&#13;&#10;zQAAAOQAAAAPAAAAAAAAAAAAAAAAAAgCAABkcnMvZG93bnJldi54bWxQSwUGAAAAAAMAAwC3AAAA&#13;&#10;AgMAAAAA&#13;&#10;" filled="f" stroked="f">
                        <v:textbox inset="0,0,0,0">
                          <w:txbxContent>
                            <w:p w14:paraId="59BAE6A4" w14:textId="77777777" w:rsidR="0060689B" w:rsidRDefault="00A11B4D">
                              <w:pPr>
                                <w:bidi w:val="0"/>
                                <w:spacing w:after="160" w:line="259" w:lineRule="auto"/>
                                <w:rPr>
                                  <w:rFonts w:ascii="Arial" w:eastAsia="Arial" w:hAnsi="Arial" w:cs="Arial"/>
                                  <w:b/>
                                  <w:color w:val="000000"/>
                                  <w:sz w:val="26"/>
                                  <w:szCs w:val="22"/>
                                  <w:lang w:bidi="en-US"/>
                                </w:rPr>
                              </w:pPr>
                              <w:r>
                                <w:rPr>
                                  <w:b/>
                                  <w:color w:val="FF0000"/>
                                  <w:sz w:val="20"/>
                                  <w:szCs w:val="22"/>
                                  <w:lang w:bidi="en-US"/>
                                </w:rPr>
                                <w:t>0.5</w:t>
                              </w:r>
                            </w:p>
                          </w:txbxContent>
                        </v:textbox>
                      </v:rect>
                      <v:rect id="Rectangle 12496" o:spid="_x0000_s1184" style="position:absolute;left:32066;top:6020;width:425;height:188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UcU5cwAAADkAAAADwAAAGRycy9kb3ducmV2LnhtbETP0WrC&#13;&#10;MBSA4fuB7xCO4N2aVobY6lFEHXq56cDtLjRnaTE5KU1msz39GAx8gP+Df7lOzoob9aH1jFBkOQji&#13;&#10;2uuWDcLb+flxDiJExVpZz4TwTQHWq9HDUlXaD/xKt1M0IjnLoVIITYxdJWWoG3IqZL4jTs5++t6p&#13;&#10;GDLfG6l7NbRsnJXTPJ9Jp1oGERrV0bah+nr6cgiHebd5P/qfwdj9x+Hycil35zIiTsZpt5iM02YB&#13;&#10;IlKK9+KfOGqEYvpUzuDvCaEAIVe/AAAA//8DAFBLAQItABQABgAIAAAAIQCcrWMz8AAAAIgBAAAT&#13;&#10;AAAAAAAAAAAAAAAAAAAAAABbQ29udGVudF9UeXBlc10ueG1sUEsBAi0AFAAGAAgAAAAhAFHn8aa+&#13;&#10;AAAAFgEAAAsAAAAAAAAAAAAAAAAAIQEAAF9yZWxzLy5yZWxzUEsBAi0AFAAGAAgAAAAhAKVHFOXM&#13;&#10;AAAA5AAAAA8AAAAAAAAAAAAAAAAACAIAAGRycy9kb3ducmV2LnhtbFBLBQYAAAAAAwADALcAAAAB&#13;&#10;AwAAAAA=&#13;&#10;" filled="f" stroked="f">
                        <v:textbox inset="0,0,0,0">
                          <w:txbxContent>
                            <w:p w14:paraId="116CD2A8" w14:textId="77777777" w:rsidR="0060689B" w:rsidRDefault="00A11B4D">
                              <w:pPr>
                                <w:bidi w:val="0"/>
                                <w:spacing w:after="160" w:line="259" w:lineRule="auto"/>
                                <w:rPr>
                                  <w:rFonts w:ascii="Arial" w:eastAsia="Arial" w:hAnsi="Arial" w:cs="Arial"/>
                                  <w:b/>
                                  <w:color w:val="000000"/>
                                  <w:sz w:val="26"/>
                                  <w:szCs w:val="22"/>
                                  <w:lang w:bidi="en-US"/>
                                </w:rPr>
                              </w:pPr>
                              <w:r>
                                <w:rPr>
                                  <w:b/>
                                  <w:color w:val="FF0000"/>
                                  <w:sz w:val="20"/>
                                  <w:szCs w:val="22"/>
                                  <w:lang w:bidi="en-US"/>
                                </w:rPr>
                                <w:t xml:space="preserve"> </w:t>
                              </w:r>
                            </w:p>
                          </w:txbxContent>
                        </v:textbox>
                      </v:rect>
                      <w10:wrap anchorx="page"/>
                      <w10:anchorlock/>
                    </v:group>
                  </w:pict>
                </mc:Fallback>
              </mc:AlternateContent>
            </w:r>
          </w:p>
          <w:p w14:paraId="772525F8" w14:textId="77777777" w:rsidR="0060689B" w:rsidRDefault="00A11B4D">
            <w:pPr>
              <w:bidi w:val="0"/>
              <w:spacing w:after="29" w:line="259" w:lineRule="auto"/>
              <w:ind w:right="178"/>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p w14:paraId="672E95F9" w14:textId="77777777" w:rsidR="0060689B" w:rsidRDefault="00A11B4D">
            <w:pPr>
              <w:spacing w:line="259" w:lineRule="auto"/>
              <w:ind w:left="99"/>
              <w:rPr>
                <w:rFonts w:ascii="Arial" w:eastAsia="Arial" w:hAnsi="Arial" w:cs="Arial"/>
                <w:b/>
                <w:color w:val="000000"/>
                <w:sz w:val="26"/>
                <w:lang w:bidi="en-US"/>
              </w:rPr>
            </w:pPr>
            <w:r>
              <w:rPr>
                <w:rFonts w:eastAsia="Calibri" w:cs="Calibri"/>
                <w:b/>
                <w:bCs/>
                <w:color w:val="000000"/>
                <w:sz w:val="26"/>
                <w:szCs w:val="26"/>
                <w:lang w:bidi="en-US"/>
              </w:rPr>
              <w:t>3</w:t>
            </w:r>
            <w:r>
              <w:rPr>
                <w:rFonts w:ascii="Arial" w:eastAsia="Arial" w:hAnsi="Arial" w:cs="Arial"/>
                <w:b/>
                <w:bCs/>
                <w:color w:val="000000"/>
                <w:sz w:val="26"/>
                <w:szCs w:val="26"/>
                <w:rtl/>
                <w:lang w:bidi="en-US"/>
              </w:rPr>
              <w:t xml:space="preserve"> - استنتجي </w:t>
            </w:r>
            <w:r>
              <w:rPr>
                <w:rFonts w:ascii="Arial" w:eastAsia="Arial" w:hAnsi="Arial" w:cs="Arial"/>
                <w:b/>
                <w:bCs/>
                <w:color w:val="000000"/>
                <w:rtl/>
                <w:lang w:bidi="en-US"/>
              </w:rPr>
              <w:t xml:space="preserve">العلاقة بين حجم الغاز بضغطه عند ثبوت درجة الحرارة؟  </w:t>
            </w:r>
          </w:p>
          <w:p w14:paraId="013C6D78" w14:textId="77777777" w:rsidR="0060689B" w:rsidRDefault="00A11B4D">
            <w:pPr>
              <w:spacing w:after="157" w:line="261" w:lineRule="auto"/>
              <w:ind w:right="608" w:firstLine="3"/>
              <w:jc w:val="right"/>
              <w:rPr>
                <w:rFonts w:ascii="Arial" w:eastAsia="Arial" w:hAnsi="Arial" w:cs="Arial"/>
                <w:b/>
                <w:color w:val="000000"/>
                <w:sz w:val="26"/>
                <w:lang w:bidi="en-US"/>
              </w:rPr>
            </w:pPr>
            <w:r>
              <w:rPr>
                <w:rFonts w:ascii="Arial" w:eastAsia="Arial" w:hAnsi="Arial" w:cs="Arial"/>
                <w:b/>
                <w:bCs/>
                <w:color w:val="0070C0"/>
                <w:rtl/>
                <w:lang w:bidi="en-US"/>
              </w:rPr>
              <w:t xml:space="preserve">أن حجم كمية محددة من الغاز يتناسب عكسيا  مع الضغط الواقع عليه عند ثبوت درجة حرارته . </w:t>
            </w:r>
            <w:r>
              <w:rPr>
                <w:rFonts w:ascii="Times New Roman" w:hAnsi="Times New Roman"/>
                <w:b/>
                <w:bCs/>
                <w:color w:val="FF0000"/>
                <w:sz w:val="31"/>
                <w:szCs w:val="31"/>
                <w:vertAlign w:val="subscript"/>
                <w:rtl/>
                <w:lang w:bidi="en-US"/>
              </w:rPr>
              <w:tab/>
            </w:r>
            <w:r>
              <w:rPr>
                <w:rFonts w:ascii="Times New Roman" w:hAnsi="Times New Roman"/>
                <w:b/>
                <w:bCs/>
                <w:color w:val="FF0000"/>
                <w:sz w:val="31"/>
                <w:szCs w:val="31"/>
                <w:vertAlign w:val="subscript"/>
                <w:lang w:bidi="en-US"/>
              </w:rPr>
              <w:t>0</w:t>
            </w:r>
            <w:r>
              <w:rPr>
                <w:rFonts w:ascii="Times New Roman" w:hAnsi="Times New Roman"/>
                <w:b/>
                <w:bCs/>
                <w:color w:val="FF0000"/>
                <w:sz w:val="31"/>
                <w:szCs w:val="31"/>
                <w:vertAlign w:val="subscript"/>
                <w:rtl/>
                <w:lang w:bidi="en-US"/>
              </w:rPr>
              <w:t>.</w:t>
            </w:r>
            <w:r>
              <w:rPr>
                <w:rFonts w:ascii="Times New Roman" w:hAnsi="Times New Roman"/>
                <w:b/>
                <w:bCs/>
                <w:color w:val="FF0000"/>
                <w:sz w:val="31"/>
                <w:szCs w:val="31"/>
                <w:vertAlign w:val="subscript"/>
                <w:lang w:bidi="en-US"/>
              </w:rPr>
              <w:t>5</w:t>
            </w:r>
            <w:r>
              <w:rPr>
                <w:rFonts w:ascii="Times New Roman" w:hAnsi="Times New Roman"/>
                <w:b/>
                <w:bCs/>
                <w:color w:val="FF0000"/>
                <w:sz w:val="31"/>
                <w:szCs w:val="31"/>
                <w:vertAlign w:val="subscript"/>
                <w:rtl/>
                <w:lang w:bidi="en-US"/>
              </w:rPr>
              <w:t xml:space="preserve"> </w:t>
            </w:r>
          </w:p>
          <w:p w14:paraId="06403950" w14:textId="77777777" w:rsidR="0060689B" w:rsidRDefault="00A11B4D">
            <w:pPr>
              <w:bidi w:val="0"/>
              <w:spacing w:line="259" w:lineRule="auto"/>
              <w:ind w:right="174"/>
              <w:jc w:val="right"/>
              <w:rPr>
                <w:rFonts w:ascii="Arial" w:eastAsia="Arial" w:hAnsi="Arial" w:cs="Arial"/>
                <w:b/>
                <w:color w:val="000000"/>
                <w:sz w:val="26"/>
                <w:lang w:bidi="en-US"/>
              </w:rPr>
            </w:pPr>
            <w:r>
              <w:rPr>
                <w:rFonts w:ascii="Arial" w:eastAsia="Arial" w:hAnsi="Arial" w:cs="Arial"/>
                <w:b/>
                <w:color w:val="0070C0"/>
                <w:lang w:bidi="en-US"/>
              </w:rPr>
              <w:t xml:space="preserve"> </w:t>
            </w:r>
          </w:p>
        </w:tc>
        <w:tc>
          <w:tcPr>
            <w:tcW w:w="3238" w:type="dxa"/>
            <w:tcBorders>
              <w:top w:val="single" w:sz="4" w:space="0" w:color="000000"/>
              <w:left w:val="single" w:sz="4" w:space="0" w:color="000000"/>
              <w:bottom w:val="single" w:sz="4" w:space="0" w:color="000000"/>
              <w:right w:val="single" w:sz="4" w:space="0" w:color="000000"/>
            </w:tcBorders>
          </w:tcPr>
          <w:p w14:paraId="68E365B0" w14:textId="77777777" w:rsidR="0060689B" w:rsidRDefault="00A11B4D">
            <w:pPr>
              <w:spacing w:after="14" w:line="243" w:lineRule="auto"/>
              <w:ind w:left="6" w:right="545" w:hanging="6"/>
              <w:jc w:val="right"/>
              <w:rPr>
                <w:rFonts w:ascii="Arial" w:eastAsia="Arial" w:hAnsi="Arial" w:cs="Arial"/>
                <w:b/>
                <w:color w:val="000000"/>
                <w:sz w:val="26"/>
                <w:lang w:bidi="en-US"/>
              </w:rPr>
            </w:pPr>
            <w:r>
              <w:rPr>
                <w:rFonts w:eastAsia="Calibri" w:cs="Calibri"/>
                <w:b/>
                <w:bCs/>
                <w:color w:val="000000"/>
                <w:lang w:bidi="en-US"/>
              </w:rPr>
              <w:t>1</w:t>
            </w:r>
            <w:r>
              <w:rPr>
                <w:rFonts w:ascii="Arial" w:eastAsia="Arial" w:hAnsi="Arial" w:cs="Arial"/>
                <w:b/>
                <w:bCs/>
                <w:color w:val="000000"/>
                <w:rtl/>
                <w:lang w:bidi="en-US"/>
              </w:rPr>
              <w:t>-اسحبي مكبس الحقنة كي تمتلئ بالهواء الجوي</w:t>
            </w:r>
            <w:r>
              <w:rPr>
                <w:rFonts w:eastAsia="Calibri" w:cs="Calibri"/>
                <w:b/>
                <w:bCs/>
                <w:color w:val="000000"/>
                <w:rtl/>
                <w:lang w:bidi="en-US"/>
              </w:rPr>
              <w:t xml:space="preserve"> </w:t>
            </w:r>
          </w:p>
          <w:p w14:paraId="76C0FC0B" w14:textId="77777777" w:rsidR="0060689B" w:rsidRDefault="00A11B4D">
            <w:pPr>
              <w:spacing w:line="259" w:lineRule="auto"/>
              <w:ind w:right="175"/>
              <w:jc w:val="right"/>
              <w:rPr>
                <w:rFonts w:ascii="Arial" w:eastAsia="Arial" w:hAnsi="Arial" w:cs="Arial"/>
                <w:b/>
                <w:color w:val="000000"/>
                <w:sz w:val="26"/>
                <w:lang w:bidi="en-US"/>
              </w:rPr>
            </w:pPr>
            <w:r>
              <w:rPr>
                <w:rFonts w:eastAsia="Calibri" w:cs="Calibri"/>
                <w:b/>
                <w:bCs/>
                <w:color w:val="000000"/>
                <w:lang w:bidi="en-US"/>
              </w:rPr>
              <w:t>2</w:t>
            </w:r>
            <w:r>
              <w:rPr>
                <w:rFonts w:ascii="Arial" w:eastAsia="Arial" w:hAnsi="Arial" w:cs="Arial"/>
                <w:b/>
                <w:bCs/>
                <w:color w:val="000000"/>
                <w:rtl/>
                <w:lang w:bidi="en-US"/>
              </w:rPr>
              <w:t xml:space="preserve">-ركبي الجهاز ثم ادفعي مكبس الحقنة </w:t>
            </w:r>
          </w:p>
          <w:p w14:paraId="64923831" w14:textId="77777777" w:rsidR="0060689B" w:rsidRDefault="00A11B4D">
            <w:pPr>
              <w:spacing w:after="17" w:line="245" w:lineRule="auto"/>
              <w:ind w:left="4" w:right="161" w:hanging="4"/>
              <w:jc w:val="right"/>
              <w:rPr>
                <w:rFonts w:ascii="Arial" w:eastAsia="Arial" w:hAnsi="Arial" w:cs="Arial"/>
                <w:b/>
                <w:color w:val="000000"/>
                <w:sz w:val="26"/>
                <w:lang w:bidi="en-US"/>
              </w:rPr>
            </w:pPr>
            <w:r>
              <w:rPr>
                <w:rFonts w:eastAsia="Calibri" w:cs="Calibri"/>
                <w:b/>
                <w:color w:val="000000"/>
                <w:lang w:bidi="en-US"/>
              </w:rPr>
              <w:t>5ml</w:t>
            </w:r>
            <w:r>
              <w:rPr>
                <w:rFonts w:ascii="Arial" w:eastAsia="Arial" w:hAnsi="Arial" w:cs="Arial"/>
                <w:b/>
                <w:bCs/>
                <w:color w:val="000000"/>
                <w:rtl/>
                <w:lang w:bidi="en-US"/>
              </w:rPr>
              <w:t xml:space="preserve"> ثم لاحظي مقدار الضغط ثم سجلي كلا من الحجم والضغط في جدول البيانات  </w:t>
            </w:r>
          </w:p>
          <w:p w14:paraId="588295ED" w14:textId="77777777" w:rsidR="0060689B" w:rsidRDefault="00A11B4D">
            <w:pPr>
              <w:spacing w:line="253" w:lineRule="auto"/>
              <w:ind w:left="8" w:right="227" w:hanging="8"/>
              <w:jc w:val="both"/>
              <w:rPr>
                <w:rFonts w:ascii="Arial" w:eastAsia="Arial" w:hAnsi="Arial" w:cs="Arial"/>
                <w:b/>
                <w:color w:val="000000"/>
                <w:sz w:val="26"/>
                <w:lang w:bidi="en-US"/>
              </w:rPr>
            </w:pPr>
            <w:r>
              <w:rPr>
                <w:rFonts w:eastAsia="Calibri" w:cs="Calibri"/>
                <w:b/>
                <w:bCs/>
                <w:color w:val="000000"/>
                <w:lang w:bidi="en-US"/>
              </w:rPr>
              <w:t>3</w:t>
            </w:r>
            <w:r>
              <w:rPr>
                <w:rFonts w:ascii="Arial" w:eastAsia="Arial" w:hAnsi="Arial" w:cs="Arial"/>
                <w:b/>
                <w:bCs/>
                <w:color w:val="000000"/>
                <w:rtl/>
                <w:lang w:bidi="en-US"/>
              </w:rPr>
              <w:t xml:space="preserve">-كرري الخطوات السابقة ثلاث مرات وسجلي النتائج في جدول البيانات </w:t>
            </w:r>
          </w:p>
          <w:p w14:paraId="24BE950B" w14:textId="77777777" w:rsidR="0060689B" w:rsidRDefault="00A11B4D">
            <w:pPr>
              <w:bidi w:val="0"/>
              <w:spacing w:line="259" w:lineRule="auto"/>
              <w:ind w:left="668"/>
              <w:jc w:val="center"/>
              <w:rPr>
                <w:rFonts w:ascii="Arial" w:eastAsia="Arial" w:hAnsi="Arial" w:cs="Arial"/>
                <w:b/>
                <w:color w:val="000000"/>
                <w:sz w:val="26"/>
                <w:lang w:bidi="en-US"/>
              </w:rPr>
            </w:pPr>
            <w:r>
              <w:rPr>
                <w:rFonts w:ascii="Arial" w:eastAsia="Arial" w:hAnsi="Arial" w:cs="Arial"/>
                <w:b/>
                <w:color w:val="000000"/>
                <w:lang w:bidi="en-US"/>
              </w:rPr>
              <w:t xml:space="preserve"> </w:t>
            </w:r>
          </w:p>
          <w:p w14:paraId="3E6888B5" w14:textId="77777777" w:rsidR="0060689B" w:rsidRDefault="00A11B4D">
            <w:pPr>
              <w:spacing w:line="248" w:lineRule="auto"/>
              <w:ind w:left="102" w:right="185" w:hanging="6"/>
              <w:jc w:val="both"/>
              <w:rPr>
                <w:rFonts w:ascii="Arial" w:eastAsia="Arial" w:hAnsi="Arial" w:cs="Arial"/>
                <w:b/>
                <w:color w:val="000000"/>
                <w:sz w:val="26"/>
                <w:lang w:bidi="en-US"/>
              </w:rPr>
            </w:pPr>
            <w:r>
              <w:rPr>
                <w:rFonts w:eastAsia="Calibri" w:cs="Calibri"/>
                <w:b/>
                <w:bCs/>
                <w:color w:val="000000"/>
                <w:lang w:bidi="en-US"/>
              </w:rPr>
              <w:t>4</w:t>
            </w:r>
            <w:r>
              <w:rPr>
                <w:rFonts w:ascii="Arial" w:eastAsia="Arial" w:hAnsi="Arial" w:cs="Arial"/>
                <w:b/>
                <w:bCs/>
                <w:color w:val="000000"/>
                <w:rtl/>
                <w:lang w:bidi="en-US"/>
              </w:rPr>
              <w:t xml:space="preserve">-ارسمي رسما بيانيا يمثل العلاقة بين الحجم ) المحور الافقي ( والضغط  ) المحور الراسي ( </w:t>
            </w:r>
          </w:p>
          <w:p w14:paraId="4B516D0E" w14:textId="77777777" w:rsidR="0060689B" w:rsidRDefault="00A11B4D">
            <w:pPr>
              <w:bidi w:val="0"/>
              <w:spacing w:line="259" w:lineRule="auto"/>
              <w:ind w:right="170"/>
              <w:jc w:val="right"/>
              <w:rPr>
                <w:rFonts w:ascii="Arial" w:eastAsia="Arial" w:hAnsi="Arial" w:cs="Arial"/>
                <w:b/>
                <w:color w:val="000000"/>
                <w:sz w:val="26"/>
                <w:lang w:bidi="en-US"/>
              </w:rPr>
            </w:pPr>
            <w:r>
              <w:rPr>
                <w:rFonts w:ascii="Arial" w:eastAsia="Arial" w:hAnsi="Arial" w:cs="Arial"/>
                <w:b/>
                <w:color w:val="000000"/>
                <w:lang w:bidi="en-US"/>
              </w:rPr>
              <w:t xml:space="preserve"> </w:t>
            </w:r>
          </w:p>
          <w:p w14:paraId="0DD1A21B" w14:textId="77777777" w:rsidR="0060689B" w:rsidRDefault="00A11B4D">
            <w:pPr>
              <w:spacing w:line="274" w:lineRule="auto"/>
              <w:ind w:left="5" w:right="545" w:hanging="5"/>
              <w:jc w:val="right"/>
              <w:rPr>
                <w:rFonts w:ascii="Arial" w:eastAsia="Arial" w:hAnsi="Arial" w:cs="Arial"/>
                <w:b/>
                <w:color w:val="000000"/>
                <w:sz w:val="26"/>
                <w:lang w:bidi="en-US"/>
              </w:rPr>
            </w:pPr>
            <w:r>
              <w:rPr>
                <w:rFonts w:ascii="Arial" w:eastAsia="Arial" w:hAnsi="Arial" w:cs="Arial"/>
                <w:b/>
                <w:bCs/>
                <w:color w:val="000000"/>
                <w:lang w:bidi="en-US"/>
              </w:rPr>
              <w:t>5</w:t>
            </w:r>
            <w:r>
              <w:rPr>
                <w:rFonts w:ascii="Arial" w:eastAsia="Arial" w:hAnsi="Arial" w:cs="Arial"/>
                <w:b/>
                <w:bCs/>
                <w:color w:val="000000"/>
                <w:rtl/>
                <w:lang w:bidi="en-US"/>
              </w:rPr>
              <w:t xml:space="preserve">-استنتجي العلاقة بين حجم الغاز بضغطه عند ثبوت درجة الحرارة؟  </w:t>
            </w:r>
          </w:p>
          <w:p w14:paraId="3E44AE7D" w14:textId="77777777" w:rsidR="0060689B" w:rsidRDefault="00A11B4D">
            <w:pPr>
              <w:bidi w:val="0"/>
              <w:spacing w:line="259" w:lineRule="auto"/>
              <w:ind w:right="192"/>
              <w:jc w:val="right"/>
              <w:rPr>
                <w:rFonts w:ascii="Arial" w:eastAsia="Arial" w:hAnsi="Arial" w:cs="Arial"/>
                <w:b/>
                <w:color w:val="000000"/>
                <w:sz w:val="26"/>
                <w:lang w:bidi="en-US"/>
              </w:rPr>
            </w:pPr>
            <w:r>
              <w:rPr>
                <w:rFonts w:eastAsia="Calibri" w:cs="Calibri"/>
                <w:b/>
                <w:color w:val="000000"/>
                <w:lang w:bidi="en-US"/>
              </w:rPr>
              <w:t xml:space="preserve"> </w:t>
            </w:r>
          </w:p>
          <w:p w14:paraId="6BE6D297" w14:textId="77777777" w:rsidR="0060689B" w:rsidRDefault="00A11B4D">
            <w:pPr>
              <w:bidi w:val="0"/>
              <w:spacing w:line="259" w:lineRule="auto"/>
              <w:ind w:right="174"/>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r>
    </w:tbl>
    <w:p w14:paraId="0DCCEB6A" w14:textId="77777777" w:rsidR="0060689B" w:rsidRDefault="00A11B4D">
      <w:pPr>
        <w:bidi w:val="0"/>
        <w:spacing w:line="259" w:lineRule="auto"/>
        <w:ind w:left="197"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96FE7BA" w14:textId="77777777" w:rsidR="0060689B" w:rsidRDefault="00A11B4D">
      <w:pPr>
        <w:bidi w:val="0"/>
        <w:spacing w:line="259" w:lineRule="auto"/>
        <w:ind w:left="197"/>
        <w:rPr>
          <w:rFonts w:ascii="Arial" w:eastAsia="Arial" w:hAnsi="Arial" w:cs="Arial"/>
          <w:b/>
          <w:color w:val="000000"/>
          <w:sz w:val="26"/>
          <w:szCs w:val="22"/>
          <w:lang w:bidi="en-US"/>
        </w:rPr>
      </w:pPr>
      <w:r>
        <w:rPr>
          <w:noProof/>
        </w:rPr>
        <w:drawing>
          <wp:inline distT="0" distB="0" distL="0" distR="0" wp14:anchorId="378E9A96" wp14:editId="74CD4069">
            <wp:extent cx="1497076" cy="452755"/>
            <wp:effectExtent l="0" t="0" r="0" b="0"/>
            <wp:docPr id="12498" name="Picture 12498"/>
            <wp:cNvGraphicFramePr/>
            <a:graphic xmlns:a="http://schemas.openxmlformats.org/drawingml/2006/main">
              <a:graphicData uri="http://schemas.openxmlformats.org/drawingml/2006/picture">
                <pic:pic xmlns:pic="http://schemas.openxmlformats.org/drawingml/2006/picture">
                  <pic:nvPicPr>
                    <pic:cNvPr id="12498" name="Picture 12498"/>
                    <pic:cNvPicPr/>
                  </pic:nvPicPr>
                  <pic:blipFill>
                    <a:blip r:embed="rId26"/>
                    <a:stretch>
                      <a:fillRect/>
                    </a:stretch>
                  </pic:blipFill>
                  <pic:spPr>
                    <a:xfrm>
                      <a:off x="0" y="0"/>
                      <a:ext cx="1497076" cy="452755"/>
                    </a:xfrm>
                    <a:prstGeom prst="rect">
                      <a:avLst/>
                    </a:prstGeom>
                  </pic:spPr>
                </pic:pic>
              </a:graphicData>
            </a:graphic>
          </wp:inline>
        </w:drawing>
      </w:r>
    </w:p>
    <w:p w14:paraId="2519701D" w14:textId="77777777" w:rsidR="0060689B" w:rsidRDefault="00A11B4D">
      <w:pPr>
        <w:bidi w:val="0"/>
        <w:spacing w:after="178"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BEEBC16" w14:textId="77777777" w:rsidR="0060689B" w:rsidRDefault="00A11B4D">
      <w:pPr>
        <w:spacing w:after="155"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012CE6C6" wp14:editId="329DD953">
                <wp:simplePos x="0" y="0"/>
                <wp:positionH relativeFrom="column">
                  <wp:posOffset>5995670</wp:posOffset>
                </wp:positionH>
                <wp:positionV relativeFrom="paragraph">
                  <wp:posOffset>-78878</wp:posOffset>
                </wp:positionV>
                <wp:extent cx="836930" cy="320675"/>
                <wp:effectExtent l="0" t="0" r="0" b="0"/>
                <wp:wrapNone/>
                <wp:docPr id="118185" name="Group 118185"/>
                <wp:cNvGraphicFramePr/>
                <a:graphic xmlns:a="http://schemas.openxmlformats.org/drawingml/2006/main">
                  <a:graphicData uri="http://schemas.microsoft.com/office/word/2010/wordprocessingGroup">
                    <wpg:wgp>
                      <wpg:cNvGrpSpPr/>
                      <wpg:grpSpPr>
                        <a:xfrm>
                          <a:off x="0" y="0"/>
                          <a:ext cx="836930" cy="320675"/>
                          <a:chOff x="0" y="0"/>
                          <a:chExt cx="836930" cy="320675"/>
                        </a:xfrm>
                      </wpg:grpSpPr>
                      <wps:wsp>
                        <wps:cNvPr id="13199" name="Shape 13199"/>
                        <wps:cNvSpPr/>
                        <wps:spPr>
                          <a:xfrm>
                            <a:off x="0" y="0"/>
                            <a:ext cx="836930" cy="320675"/>
                          </a:xfrm>
                          <a:custGeom>
                            <a:avLst/>
                            <a:gdLst/>
                            <a:ahLst/>
                            <a:cxnLst/>
                            <a:rect l="0" t="0" r="0" b="0"/>
                            <a:pathLst>
                              <a:path w="836930" h="320675">
                                <a:moveTo>
                                  <a:pt x="0" y="53467"/>
                                </a:moveTo>
                                <a:cubicBezTo>
                                  <a:pt x="0" y="24003"/>
                                  <a:pt x="23876" y="0"/>
                                  <a:pt x="53467" y="0"/>
                                </a:cubicBezTo>
                                <a:lnTo>
                                  <a:pt x="783463" y="0"/>
                                </a:lnTo>
                                <a:cubicBezTo>
                                  <a:pt x="813054" y="0"/>
                                  <a:pt x="836930" y="24003"/>
                                  <a:pt x="836930" y="53467"/>
                                </a:cubicBezTo>
                                <a:lnTo>
                                  <a:pt x="836930" y="267209"/>
                                </a:lnTo>
                                <a:cubicBezTo>
                                  <a:pt x="836930" y="296800"/>
                                  <a:pt x="813054" y="320675"/>
                                  <a:pt x="783463" y="320675"/>
                                </a:cubicBezTo>
                                <a:lnTo>
                                  <a:pt x="53467" y="320675"/>
                                </a:lnTo>
                                <a:cubicBezTo>
                                  <a:pt x="23876" y="320675"/>
                                  <a:pt x="0" y="296800"/>
                                  <a:pt x="0" y="267209"/>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585B25A3" id="Group 118185" o:spid="_x0000_s1026" style="position:absolute;left:0;text-align:left;margin-left:472.1pt;margin-top:-6.2pt;width:65.9pt;height:25.25pt;z-index:-251625472"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a1EaI4AIAAO4HAAAOAAAAZHJzL2Uyb0RvYy54bWysVclu2zAQvRfoPxC816QkL7JgOUCb&#13;&#10;JpciDZL0A2iKWgCKJEjakvv1BSlZS1wkQFMf6BE573HmzUizu2lrDk5Mm0qKFAYLDAETVGaVKFL4&#13;&#10;6+XuSwyBsURkhEvBUnhmBt7sP3/aNSphoSwlz5gGbc2FSRqVwtJalSBkaMlqYhZSMdHWPJe6JtYs&#13;&#10;pC5QpklTiaLmKMR4jRqpM6UlZcZUorjtDuHe8+c5o/ZnnhtmAU8hhsD6Vfv14Fe035Gk0ESVFe3j&#13;&#10;IP8QRk0qASdUt8QScNTVFVVdUS2NzO2CyhrJPK8o80mgEAf4VTr3Wh6VT6ZImkINOhX/j5Y+nO61&#13;&#10;elaPGiCnWpEU3aNLps117f5lnoPWy3UeRWOtBbRNYRyttxGGgJ5TGIV4vVlBR0USWv78G46W399G&#13;&#10;osvFaBZOo0zSmFEE8zERnkuimNfWJPTh9KhBlaUwiILtFgJBapZC7wL6La+Odx3FMolRj/qjSg35&#13;&#10;koQejb1n0otOTj+M7ZQsssEk5WDSVgy2ZvSdHlfEOqgL1pmgGStXDoVzp7U8sRfp/exY9VW0XG98&#13;&#10;YdHUhR4PFf3Kfl8DwiXGUd8JyhOFUbxZQzBpoW6/px72kdNhSsvFlH4TR8t1NOFBJLl4zHEdfRxE&#13;&#10;eLWc+JOkP+gb95zC62AvXX1O4Sz1+Q2Xe68J15sQby96Xdzm4GvQdh1jPNNsEvzs3eqwEykmp+/o&#13;&#10;N8o9x7wV5Fi6CeaiI/bahtfB9wczKeYSUC4Ncz2Ouq4cDN+pPpHxheDCNW0UBxj7T21dWaYBr+oU&#13;&#10;BuEG98r5btjvkPtcdG+nt+yZM9fTXDyxHFRZm8LAsxhdHL5xDU6EpzC8W4Xx3Vi2J5Y7UF5xPsC6&#13;&#10;y2cw7H+ejnBVko6sqyQiSe/rk+upHCvz8+k1L+3j6YZUMR9VaILygUlhBwIhBetCn2TszIPMzt33&#13;&#10;3avSGOX18TPFB9XPPze0ps/eaxzT+z8AAAD//wMAUEsDBBQABgAIAAAAIQC+yJ0E5wAAABEBAAAP&#13;&#10;AAAAZHJzL2Rvd25yZXYueG1sTM+9bsIwFEDhvVLf4eoisRHHIaU0xEGI/kyoUqFS1c0kJomwr6PY&#13;&#10;JObtKya6nzN8+ToYDYPqXWtJII9iBEWlrVqqBX4f3mdLBOclVVJbUgKvyuG6eHzIZVbZkb7UsPc1&#13;&#10;BKPJZVJg432XMebKRhnpItspCkafbG+kd5Hta1b1cmypNpolcbxgRraE4BrZqW2jyvP+YgR+jHLc&#13;&#10;zPnbsDufttffw9Pnz44rIaaT8LqaTsJmheBV8PcDbwaBHItcZkd7ocqBFviSpgmCFzjjSYpwK+Ln&#13;&#10;RYxwFDhfcgRW5Oy/pPgDAAD//wMAUEsBAi0AFAAGAAgAAAAhAFoik6P/AAAA5QEAABMAAAAAAAAA&#13;&#10;AAAAAAAAAAAAAFtDb250ZW50X1R5cGVzXS54bWxQSwECLQAUAAYACAAAACEAp0rPONgAAACWAQAA&#13;&#10;CwAAAAAAAAAAAAAAAAAwAQAAX3JlbHMvLnJlbHNQSwECLQAUAAYACAAAACEAGtRGiOACAADuBwAA&#13;&#10;DgAAAAAAAAAAAAAAAAAxAgAAZHJzL2Uyb0RvYy54bWxQSwECLQAUAAYACAAAACEAvsidBOcAAAAR&#13;&#10;AQAADwAAAAAAAAAAAAAAAAA9BQAAZHJzL2Rvd25yZXYueG1sUEsFBgAAAAAEAAQA8wAAAFEGAAAA&#13;&#10;AA==&#13;&#10;">
                <v:shape id="Shape 13199" o:spid="_x0000_s1027" style="position:absolute;width:8369;height:3206;visibility:visible;mso-wrap-style:square;v-text-anchor:top" coordsize="836930,320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8zMos0AAADkAAAADwAAAGRycy9kb3ducmV2LnhtbETP0UrD&#13;&#10;MBSA4fuB7xDOYHc2rdOxdcuGKMrAi805dh2aszY056Q2cY0+vQjCHuD/4F9tEjlxwT5YzwqKLAeB&#13;&#10;XHljuVZw/Hi5nYMIUbPRzjMq+MYAm/XNaKVL4wd+x8sh1iKR41BqBU2MXSllqBokHTLfISdyZ9+T&#13;&#10;jiHzfS1NrwfLNTl5l+czSdoyiNDoDp8arNrDFyl4ePuZ7jp6zU8n+9nu22E7vyev1GScnpeTcXpc&#13;&#10;goiY4rX4J7ZGQTEtFgv4e1JQgJDrXwAAAP//AwBQSwECLQAUAAYACAAAACEAnK1jM/AAAACIAQAA&#13;&#10;EwAAAAAAAAAAAAAAAAAAAAAAW0NvbnRlbnRfVHlwZXNdLnhtbFBLAQItABQABgAIAAAAIQBR5/Gm&#13;&#10;vgAAABYBAAALAAAAAAAAAAAAAAAAACEBAABfcmVscy8ucmVsc1BLAQItABQABgAIAAAAIQCPzMyi&#13;&#10;zQAAAOQAAAAPAAAAAAAAAAAAAAAAAAgCAABkcnMvZG93bnJldi54bWxQSwUGAAAAAAMAAwC3AAAA&#13;&#10;AgMAAAAA&#13;&#10;" path="m,53467c,24003,23876,,53467,l783463,v29591,,53467,24003,53467,53467l836930,267209v,29591,-23876,53466,-53467,53466l53467,320675c23876,320675,,296800,,267209l,53467xe" filled="f" strokecolor="#2b4f8e" strokeweight="3pt">
                  <v:stroke miterlimit="83231f" joinstyle="miter"/>
                  <v:path arrowok="t" textboxrect="0,0,836930,320675"/>
                </v:shape>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    تحضير الاستر.  </w:t>
      </w:r>
    </w:p>
    <w:p w14:paraId="70B270A1"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629" w:type="dxa"/>
        <w:tblInd w:w="141" w:type="dxa"/>
        <w:tblCellMar>
          <w:top w:w="55" w:type="dxa"/>
          <w:left w:w="77" w:type="dxa"/>
          <w:right w:w="48" w:type="dxa"/>
        </w:tblCellMar>
        <w:tblLook w:val="04A0" w:firstRow="1" w:lastRow="0" w:firstColumn="1" w:lastColumn="0" w:noHBand="0" w:noVBand="1"/>
      </w:tblPr>
      <w:tblGrid>
        <w:gridCol w:w="6515"/>
        <w:gridCol w:w="4114"/>
      </w:tblGrid>
      <w:tr w:rsidR="0060689B" w14:paraId="0C61D985" w14:textId="77777777">
        <w:trPr>
          <w:trHeight w:val="488"/>
        </w:trPr>
        <w:tc>
          <w:tcPr>
            <w:tcW w:w="6515" w:type="dxa"/>
            <w:tcBorders>
              <w:top w:val="single" w:sz="4" w:space="0" w:color="000000"/>
              <w:left w:val="single" w:sz="4" w:space="0" w:color="000000"/>
              <w:bottom w:val="single" w:sz="4" w:space="0" w:color="000000"/>
              <w:right w:val="single" w:sz="4" w:space="0" w:color="000000"/>
            </w:tcBorders>
            <w:shd w:val="clear" w:color="auto" w:fill="D9D9D9"/>
          </w:tcPr>
          <w:p w14:paraId="0897CC20" w14:textId="77777777" w:rsidR="0060689B" w:rsidRDefault="00A11B4D">
            <w:pPr>
              <w:spacing w:line="259" w:lineRule="auto"/>
              <w:ind w:left="29"/>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cPr>
          <w:p w14:paraId="427E8FDD" w14:textId="77777777" w:rsidR="0060689B" w:rsidRDefault="00A11B4D">
            <w:pPr>
              <w:spacing w:line="259" w:lineRule="auto"/>
              <w:ind w:left="24"/>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54F625F2" w14:textId="77777777">
        <w:trPr>
          <w:trHeight w:val="9162"/>
        </w:trPr>
        <w:tc>
          <w:tcPr>
            <w:tcW w:w="6515" w:type="dxa"/>
            <w:tcBorders>
              <w:top w:val="single" w:sz="4" w:space="0" w:color="000000"/>
              <w:left w:val="single" w:sz="4" w:space="0" w:color="000000"/>
              <w:bottom w:val="single" w:sz="4" w:space="0" w:color="000000"/>
              <w:right w:val="single" w:sz="4" w:space="0" w:color="000000"/>
            </w:tcBorders>
          </w:tcPr>
          <w:p w14:paraId="20E27AB1" w14:textId="77777777" w:rsidR="0060689B" w:rsidRDefault="00A11B4D">
            <w:pPr>
              <w:bidi w:val="0"/>
              <w:spacing w:line="259" w:lineRule="auto"/>
              <w:ind w:right="135"/>
              <w:jc w:val="right"/>
              <w:rPr>
                <w:rFonts w:ascii="Arial" w:eastAsia="Arial" w:hAnsi="Arial" w:cs="Arial"/>
                <w:b/>
                <w:color w:val="000000"/>
                <w:sz w:val="26"/>
                <w:lang w:bidi="en-US"/>
              </w:rPr>
            </w:pPr>
            <w:r>
              <w:rPr>
                <w:rFonts w:ascii="Arial" w:eastAsia="Arial" w:hAnsi="Arial" w:cs="Arial"/>
                <w:b/>
                <w:color w:val="000000"/>
                <w:sz w:val="26"/>
                <w:lang w:bidi="en-US"/>
              </w:rPr>
              <w:lastRenderedPageBreak/>
              <w:t xml:space="preserve"> </w:t>
            </w:r>
          </w:p>
          <w:tbl>
            <w:tblPr>
              <w:tblStyle w:val="TableGrid"/>
              <w:tblW w:w="6290" w:type="dxa"/>
              <w:tblInd w:w="32" w:type="dxa"/>
              <w:tblCellMar>
                <w:top w:w="26" w:type="dxa"/>
                <w:left w:w="38" w:type="dxa"/>
                <w:right w:w="101" w:type="dxa"/>
              </w:tblCellMar>
              <w:tblLook w:val="04A0" w:firstRow="1" w:lastRow="0" w:firstColumn="1" w:lastColumn="0" w:noHBand="0" w:noVBand="1"/>
            </w:tblPr>
            <w:tblGrid>
              <w:gridCol w:w="1699"/>
              <w:gridCol w:w="1752"/>
              <w:gridCol w:w="1523"/>
              <w:gridCol w:w="1316"/>
            </w:tblGrid>
            <w:tr w:rsidR="0060689B" w14:paraId="39F3DA96" w14:textId="77777777">
              <w:trPr>
                <w:trHeight w:val="288"/>
              </w:trPr>
              <w:tc>
                <w:tcPr>
                  <w:tcW w:w="3452" w:type="dxa"/>
                  <w:gridSpan w:val="2"/>
                  <w:tcBorders>
                    <w:top w:val="single" w:sz="4" w:space="0" w:color="000000"/>
                    <w:left w:val="single" w:sz="4" w:space="0" w:color="000000"/>
                    <w:bottom w:val="single" w:sz="4" w:space="0" w:color="000000"/>
                    <w:right w:val="single" w:sz="4" w:space="0" w:color="000000"/>
                  </w:tcBorders>
                </w:tcPr>
                <w:p w14:paraId="2B8994B2" w14:textId="77777777" w:rsidR="0060689B" w:rsidRDefault="00A11B4D">
                  <w:pPr>
                    <w:spacing w:line="259" w:lineRule="auto"/>
                    <w:ind w:right="81"/>
                    <w:jc w:val="center"/>
                    <w:rPr>
                      <w:rFonts w:ascii="Arial" w:eastAsia="Arial" w:hAnsi="Arial" w:cs="Arial"/>
                      <w:b/>
                      <w:color w:val="000000"/>
                      <w:sz w:val="26"/>
                      <w:lang w:bidi="en-US"/>
                    </w:rPr>
                  </w:pPr>
                  <w:r>
                    <w:rPr>
                      <w:rFonts w:ascii="Times New Roman" w:hAnsi="Times New Roman"/>
                      <w:b/>
                      <w:bCs/>
                      <w:color w:val="000000"/>
                      <w:rtl/>
                      <w:lang w:bidi="en-US"/>
                    </w:rPr>
                    <w:t xml:space="preserve">الإستر الناتج </w:t>
                  </w:r>
                </w:p>
              </w:tc>
              <w:tc>
                <w:tcPr>
                  <w:tcW w:w="1523" w:type="dxa"/>
                  <w:vMerge w:val="restart"/>
                  <w:tcBorders>
                    <w:top w:val="single" w:sz="4" w:space="0" w:color="000000"/>
                    <w:left w:val="single" w:sz="4" w:space="0" w:color="000000"/>
                    <w:bottom w:val="single" w:sz="4" w:space="0" w:color="000000"/>
                    <w:right w:val="single" w:sz="4" w:space="0" w:color="000000"/>
                  </w:tcBorders>
                </w:tcPr>
                <w:p w14:paraId="581A3393" w14:textId="77777777" w:rsidR="0060689B" w:rsidRDefault="00A11B4D">
                  <w:pPr>
                    <w:bidi w:val="0"/>
                    <w:spacing w:line="259" w:lineRule="auto"/>
                    <w:ind w:left="596"/>
                    <w:rPr>
                      <w:rFonts w:ascii="Arial" w:eastAsia="Arial" w:hAnsi="Arial" w:cs="Arial"/>
                      <w:b/>
                      <w:color w:val="000000"/>
                      <w:sz w:val="26"/>
                      <w:lang w:bidi="en-US"/>
                    </w:rPr>
                  </w:pPr>
                  <w:r>
                    <w:rPr>
                      <w:rFonts w:ascii="Times New Roman" w:hAnsi="Times New Roman"/>
                      <w:b/>
                      <w:color w:val="000000"/>
                      <w:lang w:bidi="en-US"/>
                    </w:rPr>
                    <w:t xml:space="preserve"> </w:t>
                  </w:r>
                </w:p>
                <w:p w14:paraId="0039701D" w14:textId="77777777" w:rsidR="0060689B" w:rsidRDefault="00A11B4D">
                  <w:pPr>
                    <w:spacing w:line="259" w:lineRule="auto"/>
                    <w:ind w:right="82"/>
                    <w:jc w:val="right"/>
                    <w:rPr>
                      <w:rFonts w:ascii="Arial" w:eastAsia="Arial" w:hAnsi="Arial" w:cs="Arial"/>
                      <w:b/>
                      <w:color w:val="000000"/>
                      <w:sz w:val="26"/>
                      <w:lang w:bidi="en-US"/>
                    </w:rPr>
                  </w:pPr>
                  <w:r>
                    <w:rPr>
                      <w:rFonts w:ascii="Times New Roman" w:hAnsi="Times New Roman"/>
                      <w:b/>
                      <w:bCs/>
                      <w:color w:val="000000"/>
                      <w:rtl/>
                      <w:lang w:bidi="en-US"/>
                    </w:rPr>
                    <w:t xml:space="preserve">الحمض العضوي </w:t>
                  </w:r>
                </w:p>
                <w:p w14:paraId="368EB69E" w14:textId="77777777" w:rsidR="0060689B" w:rsidRDefault="00A11B4D">
                  <w:pPr>
                    <w:spacing w:line="259" w:lineRule="auto"/>
                    <w:ind w:right="370"/>
                    <w:jc w:val="right"/>
                    <w:rPr>
                      <w:rFonts w:ascii="Arial" w:eastAsia="Arial" w:hAnsi="Arial" w:cs="Arial"/>
                      <w:b/>
                      <w:color w:val="000000"/>
                      <w:sz w:val="26"/>
                      <w:lang w:bidi="en-US"/>
                    </w:rPr>
                  </w:pPr>
                  <w:r>
                    <w:rPr>
                      <w:rFonts w:ascii="Times New Roman" w:hAnsi="Times New Roman"/>
                      <w:b/>
                      <w:bCs/>
                      <w:color w:val="000000"/>
                      <w:rtl/>
                      <w:lang w:bidi="en-US"/>
                    </w:rPr>
                    <w:t xml:space="preserve">المستخدم </w:t>
                  </w:r>
                </w:p>
                <w:p w14:paraId="1C009A14" w14:textId="77777777" w:rsidR="0060689B" w:rsidRDefault="00A11B4D">
                  <w:pPr>
                    <w:bidi w:val="0"/>
                    <w:spacing w:line="259" w:lineRule="auto"/>
                    <w:ind w:right="112"/>
                    <w:jc w:val="center"/>
                    <w:rPr>
                      <w:rFonts w:ascii="Arial" w:eastAsia="Arial" w:hAnsi="Arial" w:cs="Arial"/>
                      <w:b/>
                      <w:color w:val="000000"/>
                      <w:sz w:val="26"/>
                      <w:lang w:bidi="en-US"/>
                    </w:rPr>
                  </w:pPr>
                  <w:r>
                    <w:rPr>
                      <w:rFonts w:ascii="Times New Roman" w:hAnsi="Times New Roman"/>
                      <w:b/>
                      <w:color w:val="000000"/>
                      <w:lang w:bidi="en-US"/>
                    </w:rPr>
                    <w:t xml:space="preserve"> </w:t>
                  </w:r>
                </w:p>
              </w:tc>
              <w:tc>
                <w:tcPr>
                  <w:tcW w:w="1316" w:type="dxa"/>
                  <w:vMerge w:val="restart"/>
                  <w:tcBorders>
                    <w:top w:val="single" w:sz="4" w:space="0" w:color="000000"/>
                    <w:left w:val="single" w:sz="4" w:space="0" w:color="000000"/>
                    <w:bottom w:val="single" w:sz="4" w:space="0" w:color="000000"/>
                    <w:right w:val="single" w:sz="4" w:space="0" w:color="000000"/>
                  </w:tcBorders>
                </w:tcPr>
                <w:p w14:paraId="5E23A87C" w14:textId="77777777" w:rsidR="0060689B" w:rsidRDefault="00A11B4D">
                  <w:pPr>
                    <w:bidi w:val="0"/>
                    <w:spacing w:line="259" w:lineRule="auto"/>
                    <w:ind w:right="75"/>
                    <w:jc w:val="right"/>
                    <w:rPr>
                      <w:rFonts w:ascii="Arial" w:eastAsia="Arial" w:hAnsi="Arial" w:cs="Arial"/>
                      <w:b/>
                      <w:color w:val="000000"/>
                      <w:sz w:val="26"/>
                      <w:lang w:bidi="en-US"/>
                    </w:rPr>
                  </w:pPr>
                  <w:r>
                    <w:rPr>
                      <w:rFonts w:ascii="Times New Roman" w:hAnsi="Times New Roman"/>
                      <w:b/>
                      <w:color w:val="000000"/>
                      <w:lang w:bidi="en-US"/>
                    </w:rPr>
                    <w:t xml:space="preserve"> </w:t>
                  </w:r>
                </w:p>
                <w:p w14:paraId="1903983B" w14:textId="77777777" w:rsidR="0060689B" w:rsidRDefault="00A11B4D">
                  <w:pPr>
                    <w:spacing w:line="259" w:lineRule="auto"/>
                    <w:ind w:right="269" w:firstLine="86"/>
                    <w:jc w:val="both"/>
                    <w:rPr>
                      <w:rFonts w:ascii="Arial" w:eastAsia="Arial" w:hAnsi="Arial" w:cs="Arial"/>
                      <w:b/>
                      <w:color w:val="000000"/>
                      <w:sz w:val="26"/>
                      <w:lang w:bidi="en-US"/>
                    </w:rPr>
                  </w:pPr>
                  <w:r>
                    <w:rPr>
                      <w:rFonts w:ascii="Times New Roman" w:hAnsi="Times New Roman"/>
                      <w:b/>
                      <w:bCs/>
                      <w:color w:val="000000"/>
                      <w:rtl/>
                      <w:lang w:bidi="en-US"/>
                    </w:rPr>
                    <w:t xml:space="preserve">الكحول المستخدم </w:t>
                  </w:r>
                </w:p>
              </w:tc>
            </w:tr>
            <w:tr w:rsidR="0060689B" w14:paraId="40EE8538" w14:textId="77777777">
              <w:trPr>
                <w:trHeight w:val="869"/>
              </w:trPr>
              <w:tc>
                <w:tcPr>
                  <w:tcW w:w="1700" w:type="dxa"/>
                  <w:tcBorders>
                    <w:top w:val="single" w:sz="4" w:space="0" w:color="000000"/>
                    <w:left w:val="single" w:sz="4" w:space="0" w:color="000000"/>
                    <w:bottom w:val="single" w:sz="4" w:space="0" w:color="000000"/>
                    <w:right w:val="single" w:sz="4" w:space="0" w:color="000000"/>
                  </w:tcBorders>
                </w:tcPr>
                <w:p w14:paraId="5B158D73" w14:textId="77777777" w:rsidR="0060689B" w:rsidRDefault="00A11B4D">
                  <w:pPr>
                    <w:bidi w:val="0"/>
                    <w:spacing w:line="259" w:lineRule="auto"/>
                    <w:ind w:right="128"/>
                    <w:jc w:val="center"/>
                    <w:rPr>
                      <w:rFonts w:ascii="Arial" w:eastAsia="Arial" w:hAnsi="Arial" w:cs="Arial"/>
                      <w:b/>
                      <w:color w:val="000000"/>
                      <w:sz w:val="26"/>
                      <w:lang w:bidi="en-US"/>
                    </w:rPr>
                  </w:pPr>
                  <w:r>
                    <w:rPr>
                      <w:rFonts w:ascii="Times New Roman" w:hAnsi="Times New Roman"/>
                      <w:b/>
                      <w:color w:val="000000"/>
                      <w:lang w:bidi="en-US"/>
                    </w:rPr>
                    <w:t xml:space="preserve"> </w:t>
                  </w:r>
                </w:p>
                <w:p w14:paraId="64E05043" w14:textId="77777777" w:rsidR="0060689B" w:rsidRDefault="00A11B4D">
                  <w:pPr>
                    <w:spacing w:line="259" w:lineRule="auto"/>
                    <w:ind w:right="254"/>
                    <w:jc w:val="right"/>
                    <w:rPr>
                      <w:rFonts w:ascii="Arial" w:eastAsia="Arial" w:hAnsi="Arial" w:cs="Arial"/>
                      <w:b/>
                      <w:color w:val="000000"/>
                      <w:sz w:val="26"/>
                      <w:lang w:bidi="en-US"/>
                    </w:rPr>
                  </w:pPr>
                  <w:r>
                    <w:rPr>
                      <w:rFonts w:ascii="Times New Roman" w:hAnsi="Times New Roman"/>
                      <w:b/>
                      <w:bCs/>
                      <w:color w:val="000000"/>
                      <w:rtl/>
                      <w:lang w:bidi="en-US"/>
                    </w:rPr>
                    <w:t xml:space="preserve">الرائحة الناتجة </w:t>
                  </w:r>
                </w:p>
              </w:tc>
              <w:tc>
                <w:tcPr>
                  <w:tcW w:w="1752" w:type="dxa"/>
                  <w:tcBorders>
                    <w:top w:val="single" w:sz="4" w:space="0" w:color="000000"/>
                    <w:left w:val="single" w:sz="4" w:space="0" w:color="000000"/>
                    <w:bottom w:val="single" w:sz="4" w:space="0" w:color="000000"/>
                    <w:right w:val="single" w:sz="4" w:space="0" w:color="000000"/>
                  </w:tcBorders>
                </w:tcPr>
                <w:p w14:paraId="0C74123B" w14:textId="77777777" w:rsidR="0060689B" w:rsidRDefault="00A11B4D">
                  <w:pPr>
                    <w:bidi w:val="0"/>
                    <w:spacing w:line="259" w:lineRule="auto"/>
                    <w:ind w:right="131"/>
                    <w:jc w:val="center"/>
                    <w:rPr>
                      <w:rFonts w:ascii="Arial" w:eastAsia="Arial" w:hAnsi="Arial" w:cs="Arial"/>
                      <w:b/>
                      <w:color w:val="000000"/>
                      <w:sz w:val="26"/>
                      <w:lang w:bidi="en-US"/>
                    </w:rPr>
                  </w:pPr>
                  <w:r>
                    <w:rPr>
                      <w:rFonts w:ascii="Times New Roman" w:hAnsi="Times New Roman"/>
                      <w:b/>
                      <w:color w:val="000000"/>
                      <w:lang w:bidi="en-US"/>
                    </w:rPr>
                    <w:t xml:space="preserve"> </w:t>
                  </w:r>
                </w:p>
                <w:p w14:paraId="5BEC0686" w14:textId="77777777" w:rsidR="0060689B" w:rsidRDefault="00A11B4D">
                  <w:pPr>
                    <w:spacing w:line="259" w:lineRule="auto"/>
                    <w:ind w:left="330" w:right="221" w:hanging="330"/>
                    <w:jc w:val="right"/>
                    <w:rPr>
                      <w:rFonts w:ascii="Arial" w:eastAsia="Arial" w:hAnsi="Arial" w:cs="Arial"/>
                      <w:b/>
                      <w:color w:val="000000"/>
                      <w:sz w:val="26"/>
                      <w:lang w:bidi="en-US"/>
                    </w:rPr>
                  </w:pPr>
                  <w:r>
                    <w:rPr>
                      <w:rFonts w:ascii="Times New Roman" w:hAnsi="Times New Roman"/>
                      <w:b/>
                      <w:bCs/>
                      <w:color w:val="000000"/>
                      <w:rtl/>
                      <w:lang w:bidi="en-US"/>
                    </w:rPr>
                    <w:t xml:space="preserve">التسمية في نظام الأيوباك </w:t>
                  </w:r>
                </w:p>
              </w:tc>
              <w:tc>
                <w:tcPr>
                  <w:tcW w:w="0" w:type="auto"/>
                  <w:vMerge/>
                  <w:tcBorders>
                    <w:top w:val="nil"/>
                    <w:left w:val="single" w:sz="4" w:space="0" w:color="000000"/>
                    <w:bottom w:val="single" w:sz="4" w:space="0" w:color="000000"/>
                    <w:right w:val="single" w:sz="4" w:space="0" w:color="000000"/>
                  </w:tcBorders>
                </w:tcPr>
                <w:p w14:paraId="08C31927"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single" w:sz="4" w:space="0" w:color="000000"/>
                    <w:right w:val="single" w:sz="4" w:space="0" w:color="000000"/>
                  </w:tcBorders>
                </w:tcPr>
                <w:p w14:paraId="3FA891CF" w14:textId="77777777" w:rsidR="0060689B" w:rsidRDefault="0060689B">
                  <w:pPr>
                    <w:bidi w:val="0"/>
                    <w:spacing w:after="160" w:line="259" w:lineRule="auto"/>
                    <w:rPr>
                      <w:rFonts w:ascii="Arial" w:eastAsia="Arial" w:hAnsi="Arial" w:cs="Arial"/>
                      <w:b/>
                      <w:color w:val="000000"/>
                      <w:sz w:val="26"/>
                      <w:lang w:bidi="en-US"/>
                    </w:rPr>
                  </w:pPr>
                </w:p>
              </w:tc>
            </w:tr>
            <w:tr w:rsidR="0060689B" w14:paraId="05CA86EE" w14:textId="77777777">
              <w:trPr>
                <w:trHeight w:val="855"/>
              </w:trPr>
              <w:tc>
                <w:tcPr>
                  <w:tcW w:w="1700" w:type="dxa"/>
                  <w:tcBorders>
                    <w:top w:val="single" w:sz="4" w:space="0" w:color="000000"/>
                    <w:left w:val="single" w:sz="4" w:space="0" w:color="000000"/>
                    <w:bottom w:val="nil"/>
                    <w:right w:val="single" w:sz="4" w:space="0" w:color="000000"/>
                  </w:tcBorders>
                </w:tcPr>
                <w:p w14:paraId="19799913" w14:textId="77777777" w:rsidR="0060689B" w:rsidRDefault="00A11B4D">
                  <w:pPr>
                    <w:bidi w:val="0"/>
                    <w:spacing w:line="259" w:lineRule="auto"/>
                    <w:ind w:right="74"/>
                    <w:jc w:val="right"/>
                    <w:rPr>
                      <w:rFonts w:ascii="Arial" w:eastAsia="Arial" w:hAnsi="Arial" w:cs="Arial"/>
                      <w:b/>
                      <w:color w:val="000000"/>
                      <w:sz w:val="26"/>
                      <w:lang w:bidi="en-US"/>
                    </w:rPr>
                  </w:pPr>
                  <w:r>
                    <w:rPr>
                      <w:rFonts w:ascii="Times New Roman" w:hAnsi="Times New Roman"/>
                      <w:b/>
                      <w:color w:val="4472C4"/>
                      <w:lang w:bidi="en-US"/>
                    </w:rPr>
                    <w:t xml:space="preserve"> </w:t>
                  </w:r>
                </w:p>
                <w:p w14:paraId="68F23EAC" w14:textId="77777777" w:rsidR="0060689B" w:rsidRDefault="00A11B4D">
                  <w:pPr>
                    <w:spacing w:line="259" w:lineRule="auto"/>
                    <w:ind w:left="205" w:right="341" w:hanging="205"/>
                    <w:jc w:val="right"/>
                    <w:rPr>
                      <w:rFonts w:ascii="Arial" w:eastAsia="Arial" w:hAnsi="Arial" w:cs="Arial"/>
                      <w:b/>
                      <w:color w:val="000000"/>
                      <w:sz w:val="26"/>
                      <w:lang w:bidi="en-US"/>
                    </w:rPr>
                  </w:pPr>
                  <w:r>
                    <w:rPr>
                      <w:rFonts w:ascii="Times New Roman" w:hAnsi="Times New Roman"/>
                      <w:b/>
                      <w:bCs/>
                      <w:color w:val="4472C4"/>
                      <w:rtl/>
                      <w:lang w:bidi="en-US"/>
                    </w:rPr>
                    <w:t xml:space="preserve">رائحة مميزة وعطرة </w:t>
                  </w:r>
                </w:p>
              </w:tc>
              <w:tc>
                <w:tcPr>
                  <w:tcW w:w="1752" w:type="dxa"/>
                  <w:tcBorders>
                    <w:top w:val="single" w:sz="4" w:space="0" w:color="000000"/>
                    <w:left w:val="single" w:sz="4" w:space="0" w:color="000000"/>
                    <w:bottom w:val="nil"/>
                    <w:right w:val="single" w:sz="4" w:space="0" w:color="000000"/>
                  </w:tcBorders>
                </w:tcPr>
                <w:p w14:paraId="305B4558" w14:textId="77777777" w:rsidR="0060689B" w:rsidRDefault="00A11B4D">
                  <w:pPr>
                    <w:bidi w:val="0"/>
                    <w:spacing w:line="259" w:lineRule="auto"/>
                    <w:ind w:right="74"/>
                    <w:jc w:val="right"/>
                    <w:rPr>
                      <w:rFonts w:ascii="Arial" w:eastAsia="Arial" w:hAnsi="Arial" w:cs="Arial"/>
                      <w:b/>
                      <w:color w:val="000000"/>
                      <w:sz w:val="26"/>
                      <w:lang w:bidi="en-US"/>
                    </w:rPr>
                  </w:pPr>
                  <w:r>
                    <w:rPr>
                      <w:rFonts w:ascii="Times New Roman" w:hAnsi="Times New Roman"/>
                      <w:b/>
                      <w:color w:val="4472C4"/>
                      <w:lang w:bidi="en-US"/>
                    </w:rPr>
                    <w:t xml:space="preserve"> </w:t>
                  </w:r>
                </w:p>
                <w:p w14:paraId="38801A49" w14:textId="77777777" w:rsidR="0060689B" w:rsidRDefault="00A11B4D">
                  <w:pPr>
                    <w:spacing w:line="259" w:lineRule="auto"/>
                    <w:ind w:right="283" w:firstLine="34"/>
                    <w:jc w:val="right"/>
                    <w:rPr>
                      <w:rFonts w:ascii="Arial" w:eastAsia="Arial" w:hAnsi="Arial" w:cs="Arial"/>
                      <w:b/>
                      <w:color w:val="000000"/>
                      <w:sz w:val="26"/>
                      <w:lang w:bidi="en-US"/>
                    </w:rPr>
                  </w:pPr>
                  <w:r>
                    <w:rPr>
                      <w:rFonts w:ascii="Times New Roman" w:hAnsi="Times New Roman"/>
                      <w:b/>
                      <w:bCs/>
                      <w:color w:val="4472C4"/>
                      <w:lang w:bidi="en-US"/>
                    </w:rPr>
                    <w:t>2</w:t>
                  </w:r>
                  <w:r>
                    <w:rPr>
                      <w:rFonts w:ascii="Times New Roman" w:hAnsi="Times New Roman"/>
                      <w:b/>
                      <w:bCs/>
                      <w:color w:val="4472C4"/>
                      <w:rtl/>
                      <w:lang w:bidi="en-US"/>
                    </w:rPr>
                    <w:t xml:space="preserve">-هيدروكسي بنزوات الميثيل </w:t>
                  </w:r>
                </w:p>
              </w:tc>
              <w:tc>
                <w:tcPr>
                  <w:tcW w:w="1523" w:type="dxa"/>
                  <w:tcBorders>
                    <w:top w:val="single" w:sz="4" w:space="0" w:color="000000"/>
                    <w:left w:val="single" w:sz="4" w:space="0" w:color="000000"/>
                    <w:bottom w:val="nil"/>
                    <w:right w:val="single" w:sz="4" w:space="0" w:color="000000"/>
                  </w:tcBorders>
                </w:tcPr>
                <w:p w14:paraId="257D29C7" w14:textId="77777777" w:rsidR="0060689B" w:rsidRDefault="00A11B4D">
                  <w:pPr>
                    <w:bidi w:val="0"/>
                    <w:spacing w:line="259" w:lineRule="auto"/>
                    <w:ind w:right="75"/>
                    <w:jc w:val="right"/>
                    <w:rPr>
                      <w:rFonts w:ascii="Arial" w:eastAsia="Arial" w:hAnsi="Arial" w:cs="Arial"/>
                      <w:b/>
                      <w:color w:val="000000"/>
                      <w:sz w:val="26"/>
                      <w:lang w:bidi="en-US"/>
                    </w:rPr>
                  </w:pPr>
                  <w:r>
                    <w:rPr>
                      <w:rFonts w:ascii="Times New Roman" w:hAnsi="Times New Roman"/>
                      <w:b/>
                      <w:color w:val="4472C4"/>
                      <w:lang w:bidi="en-US"/>
                    </w:rPr>
                    <w:t xml:space="preserve"> </w:t>
                  </w:r>
                </w:p>
                <w:p w14:paraId="4DB8872B" w14:textId="77777777" w:rsidR="0060689B" w:rsidRDefault="00A11B4D">
                  <w:pPr>
                    <w:spacing w:line="259" w:lineRule="auto"/>
                    <w:ind w:right="135"/>
                    <w:jc w:val="right"/>
                    <w:rPr>
                      <w:rFonts w:ascii="Arial" w:eastAsia="Arial" w:hAnsi="Arial" w:cs="Arial"/>
                      <w:b/>
                      <w:color w:val="000000"/>
                      <w:sz w:val="26"/>
                      <w:lang w:bidi="en-US"/>
                    </w:rPr>
                  </w:pPr>
                  <w:r>
                    <w:rPr>
                      <w:rFonts w:ascii="Times New Roman" w:hAnsi="Times New Roman"/>
                      <w:b/>
                      <w:bCs/>
                      <w:color w:val="4472C4"/>
                      <w:rtl/>
                      <w:lang w:bidi="en-US"/>
                    </w:rPr>
                    <w:t xml:space="preserve">حمض السلسيلك </w:t>
                  </w:r>
                </w:p>
                <w:p w14:paraId="3B264839" w14:textId="77777777" w:rsidR="0060689B" w:rsidRDefault="00A11B4D">
                  <w:pPr>
                    <w:bidi w:val="0"/>
                    <w:spacing w:line="259" w:lineRule="auto"/>
                    <w:ind w:right="75"/>
                    <w:jc w:val="right"/>
                    <w:rPr>
                      <w:rFonts w:ascii="Arial" w:eastAsia="Arial" w:hAnsi="Arial" w:cs="Arial"/>
                      <w:b/>
                      <w:color w:val="000000"/>
                      <w:sz w:val="26"/>
                      <w:lang w:bidi="en-US"/>
                    </w:rPr>
                  </w:pPr>
                  <w:r>
                    <w:rPr>
                      <w:rFonts w:ascii="Times New Roman" w:hAnsi="Times New Roman"/>
                      <w:b/>
                      <w:color w:val="4472C4"/>
                      <w:lang w:bidi="en-US"/>
                    </w:rPr>
                    <w:t xml:space="preserve"> </w:t>
                  </w:r>
                </w:p>
              </w:tc>
              <w:tc>
                <w:tcPr>
                  <w:tcW w:w="1316" w:type="dxa"/>
                  <w:tcBorders>
                    <w:top w:val="single" w:sz="4" w:space="0" w:color="000000"/>
                    <w:left w:val="single" w:sz="4" w:space="0" w:color="000000"/>
                    <w:bottom w:val="nil"/>
                    <w:right w:val="single" w:sz="4" w:space="0" w:color="000000"/>
                  </w:tcBorders>
                </w:tcPr>
                <w:p w14:paraId="46AD971C" w14:textId="77777777" w:rsidR="0060689B" w:rsidRDefault="00A11B4D">
                  <w:pPr>
                    <w:bidi w:val="0"/>
                    <w:spacing w:line="259" w:lineRule="auto"/>
                    <w:ind w:right="75"/>
                    <w:jc w:val="right"/>
                    <w:rPr>
                      <w:rFonts w:ascii="Arial" w:eastAsia="Arial" w:hAnsi="Arial" w:cs="Arial"/>
                      <w:b/>
                      <w:color w:val="000000"/>
                      <w:sz w:val="26"/>
                      <w:lang w:bidi="en-US"/>
                    </w:rPr>
                  </w:pPr>
                  <w:r>
                    <w:rPr>
                      <w:rFonts w:ascii="Times New Roman" w:hAnsi="Times New Roman"/>
                      <w:b/>
                      <w:color w:val="4472C4"/>
                      <w:lang w:bidi="en-US"/>
                    </w:rPr>
                    <w:t xml:space="preserve"> </w:t>
                  </w:r>
                </w:p>
                <w:p w14:paraId="0C8AF64D" w14:textId="77777777" w:rsidR="0060689B" w:rsidRDefault="00A11B4D">
                  <w:pPr>
                    <w:spacing w:line="259" w:lineRule="auto"/>
                    <w:ind w:right="341"/>
                    <w:jc w:val="right"/>
                    <w:rPr>
                      <w:rFonts w:ascii="Arial" w:eastAsia="Arial" w:hAnsi="Arial" w:cs="Arial"/>
                      <w:b/>
                      <w:color w:val="000000"/>
                      <w:sz w:val="26"/>
                      <w:lang w:bidi="en-US"/>
                    </w:rPr>
                  </w:pPr>
                  <w:r>
                    <w:rPr>
                      <w:rFonts w:ascii="Times New Roman" w:hAnsi="Times New Roman"/>
                      <w:b/>
                      <w:bCs/>
                      <w:color w:val="4472C4"/>
                      <w:rtl/>
                      <w:lang w:bidi="en-US"/>
                    </w:rPr>
                    <w:t xml:space="preserve">ميثانول  </w:t>
                  </w:r>
                </w:p>
                <w:p w14:paraId="4A179561" w14:textId="77777777" w:rsidR="0060689B" w:rsidRDefault="00A11B4D">
                  <w:pPr>
                    <w:bidi w:val="0"/>
                    <w:spacing w:line="259" w:lineRule="auto"/>
                    <w:ind w:right="65"/>
                    <w:jc w:val="right"/>
                    <w:rPr>
                      <w:rFonts w:ascii="Arial" w:eastAsia="Arial" w:hAnsi="Arial" w:cs="Arial"/>
                      <w:b/>
                      <w:color w:val="000000"/>
                      <w:sz w:val="26"/>
                      <w:lang w:bidi="en-US"/>
                    </w:rPr>
                  </w:pPr>
                  <w:r>
                    <w:rPr>
                      <w:rFonts w:ascii="Times New Roman" w:hAnsi="Times New Roman"/>
                      <w:b/>
                      <w:color w:val="4472C4"/>
                      <w:lang w:bidi="en-US"/>
                    </w:rPr>
                    <w:t xml:space="preserve"> </w:t>
                  </w:r>
                </w:p>
              </w:tc>
            </w:tr>
            <w:tr w:rsidR="0060689B" w14:paraId="1B6593F1" w14:textId="77777777">
              <w:trPr>
                <w:trHeight w:val="532"/>
              </w:trPr>
              <w:tc>
                <w:tcPr>
                  <w:tcW w:w="1700" w:type="dxa"/>
                  <w:tcBorders>
                    <w:top w:val="nil"/>
                    <w:left w:val="single" w:sz="4" w:space="0" w:color="000000"/>
                    <w:bottom w:val="single" w:sz="4" w:space="0" w:color="000000"/>
                    <w:right w:val="single" w:sz="4" w:space="0" w:color="000000"/>
                  </w:tcBorders>
                </w:tcPr>
                <w:p w14:paraId="45A70006" w14:textId="77777777" w:rsidR="0060689B" w:rsidRDefault="00A11B4D">
                  <w:pPr>
                    <w:bidi w:val="0"/>
                    <w:spacing w:line="259" w:lineRule="auto"/>
                    <w:ind w:left="288"/>
                    <w:rPr>
                      <w:rFonts w:ascii="Arial" w:eastAsia="Arial" w:hAnsi="Arial" w:cs="Arial"/>
                      <w:b/>
                      <w:color w:val="000000"/>
                      <w:sz w:val="26"/>
                      <w:lang w:bidi="en-US"/>
                    </w:rPr>
                  </w:pPr>
                  <w:r>
                    <w:rPr>
                      <w:rFonts w:ascii="Times New Roman" w:hAnsi="Times New Roman"/>
                      <w:b/>
                      <w:color w:val="FF0000"/>
                      <w:sz w:val="20"/>
                      <w:lang w:bidi="en-US"/>
                    </w:rPr>
                    <w:t xml:space="preserve"> 0.5</w:t>
                  </w:r>
                  <w:r>
                    <w:rPr>
                      <w:rFonts w:ascii="Times New Roman" w:hAnsi="Times New Roman"/>
                      <w:b/>
                      <w:color w:val="4472C4"/>
                      <w:sz w:val="37"/>
                      <w:vertAlign w:val="superscript"/>
                      <w:lang w:bidi="en-US"/>
                    </w:rPr>
                    <w:t xml:space="preserve"> </w:t>
                  </w:r>
                </w:p>
                <w:p w14:paraId="32B8BC6C" w14:textId="77777777" w:rsidR="0060689B" w:rsidRDefault="00A11B4D">
                  <w:pPr>
                    <w:bidi w:val="0"/>
                    <w:spacing w:line="259" w:lineRule="auto"/>
                    <w:ind w:right="108"/>
                    <w:jc w:val="center"/>
                    <w:rPr>
                      <w:rFonts w:ascii="Arial" w:eastAsia="Arial" w:hAnsi="Arial" w:cs="Arial"/>
                      <w:b/>
                      <w:color w:val="000000"/>
                      <w:sz w:val="26"/>
                      <w:lang w:bidi="en-US"/>
                    </w:rPr>
                  </w:pPr>
                  <w:r>
                    <w:rPr>
                      <w:rFonts w:ascii="Times New Roman" w:hAnsi="Times New Roman"/>
                      <w:b/>
                      <w:color w:val="4472C4"/>
                      <w:lang w:bidi="en-US"/>
                    </w:rPr>
                    <w:t xml:space="preserve"> </w:t>
                  </w:r>
                </w:p>
              </w:tc>
              <w:tc>
                <w:tcPr>
                  <w:tcW w:w="1752" w:type="dxa"/>
                  <w:tcBorders>
                    <w:top w:val="nil"/>
                    <w:left w:val="single" w:sz="4" w:space="0" w:color="000000"/>
                    <w:bottom w:val="single" w:sz="4" w:space="0" w:color="000000"/>
                    <w:right w:val="single" w:sz="4" w:space="0" w:color="000000"/>
                  </w:tcBorders>
                  <w:vAlign w:val="center"/>
                </w:tcPr>
                <w:p w14:paraId="742157B1" w14:textId="77777777" w:rsidR="0060689B" w:rsidRDefault="00A11B4D">
                  <w:pPr>
                    <w:bidi w:val="0"/>
                    <w:spacing w:line="259" w:lineRule="auto"/>
                    <w:ind w:left="120"/>
                    <w:jc w:val="center"/>
                    <w:rPr>
                      <w:rFonts w:ascii="Arial" w:eastAsia="Arial" w:hAnsi="Arial" w:cs="Arial"/>
                      <w:b/>
                      <w:color w:val="000000"/>
                      <w:sz w:val="26"/>
                      <w:lang w:bidi="en-US"/>
                    </w:rPr>
                  </w:pPr>
                  <w:r>
                    <w:rPr>
                      <w:rFonts w:ascii="Times New Roman" w:hAnsi="Times New Roman"/>
                      <w:b/>
                      <w:color w:val="FF0000"/>
                      <w:sz w:val="20"/>
                      <w:lang w:bidi="en-US"/>
                    </w:rPr>
                    <w:t xml:space="preserve"> </w:t>
                  </w:r>
                  <w:r>
                    <w:rPr>
                      <w:rFonts w:ascii="Times New Roman" w:hAnsi="Times New Roman"/>
                      <w:b/>
                      <w:color w:val="4472C4"/>
                      <w:sz w:val="37"/>
                      <w:vertAlign w:val="superscript"/>
                      <w:lang w:bidi="en-US"/>
                    </w:rPr>
                    <w:t xml:space="preserve"> </w:t>
                  </w:r>
                  <w:r>
                    <w:rPr>
                      <w:rFonts w:ascii="Times New Roman" w:hAnsi="Times New Roman"/>
                      <w:b/>
                      <w:color w:val="FF0000"/>
                      <w:sz w:val="20"/>
                      <w:lang w:bidi="en-US"/>
                    </w:rPr>
                    <w:t>0.5</w:t>
                  </w:r>
                </w:p>
              </w:tc>
              <w:tc>
                <w:tcPr>
                  <w:tcW w:w="1523" w:type="dxa"/>
                  <w:tcBorders>
                    <w:top w:val="nil"/>
                    <w:left w:val="single" w:sz="4" w:space="0" w:color="000000"/>
                    <w:bottom w:val="single" w:sz="4" w:space="0" w:color="000000"/>
                    <w:right w:val="single" w:sz="4" w:space="0" w:color="000000"/>
                  </w:tcBorders>
                </w:tcPr>
                <w:p w14:paraId="3E2E270C" w14:textId="77777777" w:rsidR="0060689B" w:rsidRDefault="00A11B4D">
                  <w:pPr>
                    <w:tabs>
                      <w:tab w:val="center" w:pos="725"/>
                      <w:tab w:val="center" w:pos="1258"/>
                    </w:tabs>
                    <w:bidi w:val="0"/>
                    <w:spacing w:line="259" w:lineRule="auto"/>
                    <w:rPr>
                      <w:rFonts w:ascii="Arial" w:eastAsia="Arial" w:hAnsi="Arial" w:cs="Arial"/>
                      <w:b/>
                      <w:color w:val="000000"/>
                      <w:sz w:val="26"/>
                      <w:lang w:bidi="en-US"/>
                    </w:rPr>
                  </w:pPr>
                  <w:r>
                    <w:rPr>
                      <w:rFonts w:eastAsia="Calibri" w:cs="Calibri"/>
                      <w:color w:val="000000"/>
                      <w:lang w:bidi="en-US"/>
                    </w:rPr>
                    <w:tab/>
                  </w:r>
                  <w:r>
                    <w:rPr>
                      <w:rFonts w:ascii="Times New Roman" w:hAnsi="Times New Roman"/>
                      <w:b/>
                      <w:color w:val="FF0000"/>
                      <w:sz w:val="20"/>
                      <w:lang w:bidi="en-US"/>
                    </w:rPr>
                    <w:t xml:space="preserve"> 0.25</w:t>
                  </w:r>
                  <w:r>
                    <w:rPr>
                      <w:rFonts w:ascii="Times New Roman" w:hAnsi="Times New Roman"/>
                      <w:b/>
                      <w:color w:val="FF0000"/>
                      <w:sz w:val="20"/>
                      <w:lang w:bidi="en-US"/>
                    </w:rPr>
                    <w:tab/>
                  </w:r>
                  <w:r>
                    <w:rPr>
                      <w:rFonts w:ascii="Times New Roman" w:hAnsi="Times New Roman"/>
                      <w:b/>
                      <w:color w:val="4472C4"/>
                      <w:lang w:bidi="en-US"/>
                    </w:rPr>
                    <w:t xml:space="preserve"> </w:t>
                  </w:r>
                </w:p>
              </w:tc>
              <w:tc>
                <w:tcPr>
                  <w:tcW w:w="1316" w:type="dxa"/>
                  <w:tcBorders>
                    <w:top w:val="nil"/>
                    <w:left w:val="single" w:sz="4" w:space="0" w:color="000000"/>
                    <w:bottom w:val="single" w:sz="4" w:space="0" w:color="000000"/>
                    <w:right w:val="single" w:sz="4" w:space="0" w:color="000000"/>
                  </w:tcBorders>
                </w:tcPr>
                <w:p w14:paraId="0B9CDA0B" w14:textId="77777777" w:rsidR="0060689B" w:rsidRDefault="00A11B4D">
                  <w:pPr>
                    <w:bidi w:val="0"/>
                    <w:spacing w:line="259" w:lineRule="auto"/>
                    <w:ind w:right="44"/>
                    <w:jc w:val="center"/>
                    <w:rPr>
                      <w:rFonts w:ascii="Arial" w:eastAsia="Arial" w:hAnsi="Arial" w:cs="Arial"/>
                      <w:b/>
                      <w:color w:val="000000"/>
                      <w:sz w:val="26"/>
                      <w:lang w:bidi="en-US"/>
                    </w:rPr>
                  </w:pPr>
                  <w:r>
                    <w:rPr>
                      <w:rFonts w:ascii="Times New Roman" w:hAnsi="Times New Roman"/>
                      <w:b/>
                      <w:color w:val="FF0000"/>
                      <w:sz w:val="20"/>
                      <w:lang w:bidi="en-US"/>
                    </w:rPr>
                    <w:t xml:space="preserve"> 0.25</w:t>
                  </w:r>
                </w:p>
              </w:tc>
            </w:tr>
          </w:tbl>
          <w:p w14:paraId="22E94404" w14:textId="77777777" w:rsidR="0060689B" w:rsidRDefault="00A11B4D">
            <w:pPr>
              <w:bidi w:val="0"/>
              <w:spacing w:after="21" w:line="259" w:lineRule="auto"/>
              <w:ind w:right="905"/>
              <w:jc w:val="right"/>
              <w:rPr>
                <w:rFonts w:ascii="Arial" w:eastAsia="Arial" w:hAnsi="Arial" w:cs="Arial"/>
                <w:b/>
                <w:color w:val="000000"/>
                <w:sz w:val="26"/>
                <w:lang w:bidi="en-US"/>
              </w:rPr>
            </w:pPr>
            <w:r>
              <w:rPr>
                <w:rFonts w:ascii="Times New Roman" w:hAnsi="Times New Roman"/>
                <w:b/>
                <w:color w:val="000000"/>
                <w:lang w:bidi="en-US"/>
              </w:rPr>
              <w:t xml:space="preserve"> </w:t>
            </w:r>
          </w:p>
          <w:p w14:paraId="69E32185" w14:textId="77777777" w:rsidR="0060689B" w:rsidRDefault="00A11B4D">
            <w:pPr>
              <w:spacing w:after="266" w:line="259" w:lineRule="auto"/>
              <w:ind w:left="60"/>
              <w:rPr>
                <w:rFonts w:ascii="Arial" w:eastAsia="Arial" w:hAnsi="Arial" w:cs="Arial"/>
                <w:b/>
                <w:color w:val="000000"/>
                <w:sz w:val="26"/>
                <w:lang w:bidi="en-US"/>
              </w:rPr>
            </w:pPr>
            <w:r>
              <w:rPr>
                <w:rFonts w:ascii="Times New Roman" w:hAnsi="Times New Roman"/>
                <w:b/>
                <w:bCs/>
                <w:color w:val="000000"/>
                <w:rtl/>
                <w:lang w:bidi="en-US"/>
              </w:rPr>
              <w:t xml:space="preserve"> تحليل النتائج : </w:t>
            </w:r>
          </w:p>
          <w:p w14:paraId="4989E3E0" w14:textId="77777777" w:rsidR="0060689B" w:rsidRDefault="00A11B4D">
            <w:pPr>
              <w:spacing w:after="172" w:line="295" w:lineRule="auto"/>
              <w:ind w:left="781" w:right="316" w:hanging="363"/>
              <w:jc w:val="right"/>
              <w:rPr>
                <w:rFonts w:ascii="Arial" w:eastAsia="Arial" w:hAnsi="Arial" w:cs="Arial"/>
                <w:b/>
                <w:color w:val="000000"/>
                <w:sz w:val="26"/>
                <w:lang w:bidi="en-US"/>
              </w:rPr>
            </w:pPr>
            <w:r>
              <w:rPr>
                <w:rFonts w:ascii="Times New Roman" w:hAnsi="Times New Roman"/>
                <w:b/>
                <w:bCs/>
                <w:color w:val="000000"/>
                <w:lang w:bidi="en-US"/>
              </w:rPr>
              <w:t>1</w:t>
            </w:r>
            <w:r>
              <w:rPr>
                <w:rFonts w:ascii="Times New Roman" w:hAnsi="Times New Roman"/>
                <w:b/>
                <w:bCs/>
                <w:color w:val="000000"/>
                <w:rtl/>
                <w:lang w:bidi="en-US"/>
              </w:rPr>
              <w:t>-</w:t>
            </w:r>
            <w:r>
              <w:rPr>
                <w:rFonts w:ascii="Arial" w:eastAsia="Arial" w:hAnsi="Arial" w:cs="Arial"/>
                <w:b/>
                <w:bCs/>
                <w:color w:val="000000"/>
                <w:rtl/>
                <w:lang w:bidi="en-US"/>
              </w:rPr>
              <w:t xml:space="preserve"> </w:t>
            </w:r>
            <w:r>
              <w:rPr>
                <w:rFonts w:ascii="Times New Roman" w:hAnsi="Times New Roman"/>
                <w:b/>
                <w:bCs/>
                <w:color w:val="000000"/>
                <w:rtl/>
                <w:lang w:bidi="en-US"/>
              </w:rPr>
              <w:t xml:space="preserve"> الإسترات  هي </w:t>
            </w:r>
            <w:r>
              <w:rPr>
                <w:rFonts w:ascii="Times New Roman" w:hAnsi="Times New Roman"/>
                <w:b/>
                <w:bCs/>
                <w:color w:val="0070C0"/>
                <w:rtl/>
                <w:lang w:bidi="en-US"/>
              </w:rPr>
              <w:t xml:space="preserve">مركبات عضوية تحتوي مجموعة كربوكسيل حلت فيها مجموعة الكيل محل ذرة الهيدروجين الموجودة في مجموعة الهيدروكسيل </w:t>
            </w:r>
            <w:r>
              <w:rPr>
                <w:rFonts w:ascii="Times New Roman" w:hAnsi="Times New Roman"/>
                <w:b/>
                <w:bCs/>
                <w:color w:val="000000"/>
                <w:rtl/>
                <w:lang w:bidi="en-US"/>
              </w:rPr>
              <w:t xml:space="preserve">.     </w:t>
            </w:r>
            <w:r>
              <w:rPr>
                <w:rFonts w:ascii="Times New Roman" w:hAnsi="Times New Roman"/>
                <w:b/>
                <w:bCs/>
                <w:color w:val="FF0000"/>
                <w:lang w:bidi="en-US"/>
              </w:rPr>
              <w:t>1</w:t>
            </w:r>
            <w:r>
              <w:rPr>
                <w:rFonts w:ascii="Times New Roman" w:hAnsi="Times New Roman"/>
                <w:b/>
                <w:bCs/>
                <w:color w:val="000000"/>
                <w:rtl/>
                <w:lang w:bidi="en-US"/>
              </w:rPr>
              <w:t xml:space="preserve"> </w:t>
            </w:r>
          </w:p>
          <w:p w14:paraId="49F7EC2E" w14:textId="77777777" w:rsidR="0060689B" w:rsidRDefault="00A11B4D">
            <w:pPr>
              <w:bidi w:val="0"/>
              <w:spacing w:after="67" w:line="259" w:lineRule="auto"/>
              <w:ind w:right="132"/>
              <w:jc w:val="right"/>
              <w:rPr>
                <w:rFonts w:ascii="Arial" w:eastAsia="Arial" w:hAnsi="Arial" w:cs="Arial"/>
                <w:b/>
                <w:color w:val="000000"/>
                <w:sz w:val="26"/>
                <w:lang w:bidi="en-US"/>
              </w:rPr>
            </w:pPr>
            <w:r>
              <w:rPr>
                <w:rFonts w:ascii="Times New Roman" w:hAnsi="Times New Roman"/>
                <w:b/>
                <w:color w:val="000000"/>
                <w:lang w:bidi="en-US"/>
              </w:rPr>
              <w:t xml:space="preserve"> </w:t>
            </w:r>
          </w:p>
          <w:p w14:paraId="472C7874" w14:textId="77777777" w:rsidR="0060689B" w:rsidRDefault="00A11B4D">
            <w:pPr>
              <w:numPr>
                <w:ilvl w:val="0"/>
                <w:numId w:val="13"/>
              </w:numPr>
              <w:spacing w:after="36" w:line="259" w:lineRule="auto"/>
              <w:ind w:right="86" w:hanging="184"/>
              <w:rPr>
                <w:rFonts w:ascii="Arial" w:eastAsia="Arial" w:hAnsi="Arial" w:cs="Arial"/>
                <w:b/>
                <w:color w:val="000000"/>
                <w:sz w:val="26"/>
                <w:lang w:bidi="en-US"/>
              </w:rPr>
            </w:pPr>
            <w:r>
              <w:rPr>
                <w:rFonts w:ascii="Times New Roman" w:hAnsi="Times New Roman"/>
                <w:b/>
                <w:bCs/>
                <w:color w:val="000000"/>
                <w:rtl/>
                <w:lang w:bidi="en-US"/>
              </w:rPr>
              <w:t xml:space="preserve">- سمي بعض المنتجات التي تعتقد أنها تحتوي على هذا الإستر؟ </w:t>
            </w:r>
          </w:p>
          <w:p w14:paraId="1015C885" w14:textId="77777777" w:rsidR="0060689B" w:rsidRDefault="00A11B4D">
            <w:pPr>
              <w:tabs>
                <w:tab w:val="center" w:pos="2491"/>
                <w:tab w:val="center" w:pos="4795"/>
              </w:tabs>
              <w:spacing w:after="65" w:line="259" w:lineRule="auto"/>
              <w:rPr>
                <w:rFonts w:ascii="Arial" w:eastAsia="Arial" w:hAnsi="Arial" w:cs="Arial"/>
                <w:b/>
                <w:color w:val="000000"/>
                <w:sz w:val="26"/>
                <w:lang w:bidi="en-US"/>
              </w:rPr>
            </w:pPr>
            <w:r>
              <w:rPr>
                <w:rFonts w:eastAsia="Calibri" w:cs="Calibri"/>
                <w:color w:val="000000"/>
                <w:rtl/>
                <w:lang w:bidi="en-US"/>
              </w:rPr>
              <w:tab/>
            </w:r>
            <w:r>
              <w:rPr>
                <w:rFonts w:ascii="Times New Roman" w:hAnsi="Times New Roman"/>
                <w:b/>
                <w:bCs/>
                <w:color w:val="4472C4"/>
                <w:rtl/>
                <w:lang w:bidi="en-US"/>
              </w:rPr>
              <w:t xml:space="preserve"> العلكة-البنج- الغراء-الدهان-حلوى النعناع.   </w:t>
            </w:r>
            <w:r>
              <w:rPr>
                <w:rFonts w:ascii="Times New Roman" w:hAnsi="Times New Roman"/>
                <w:b/>
                <w:bCs/>
                <w:color w:val="FF0000"/>
                <w:sz w:val="20"/>
                <w:szCs w:val="20"/>
                <w:rtl/>
                <w:lang w:bidi="en-US"/>
              </w:rPr>
              <w:tab/>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2EBA49A5" w14:textId="77777777" w:rsidR="0060689B" w:rsidRDefault="00A11B4D">
            <w:pPr>
              <w:bidi w:val="0"/>
              <w:spacing w:after="17" w:line="259" w:lineRule="auto"/>
              <w:ind w:right="925"/>
              <w:jc w:val="right"/>
              <w:rPr>
                <w:rFonts w:ascii="Arial" w:eastAsia="Arial" w:hAnsi="Arial" w:cs="Arial"/>
                <w:b/>
                <w:color w:val="000000"/>
                <w:sz w:val="26"/>
                <w:lang w:bidi="en-US"/>
              </w:rPr>
            </w:pPr>
            <w:r>
              <w:rPr>
                <w:rFonts w:ascii="Times New Roman" w:hAnsi="Times New Roman"/>
                <w:b/>
                <w:color w:val="4472C4"/>
                <w:lang w:bidi="en-US"/>
              </w:rPr>
              <w:t xml:space="preserve"> </w:t>
            </w:r>
          </w:p>
          <w:p w14:paraId="3BA802AD" w14:textId="77777777" w:rsidR="0060689B" w:rsidRDefault="00A11B4D">
            <w:pPr>
              <w:numPr>
                <w:ilvl w:val="0"/>
                <w:numId w:val="13"/>
              </w:numPr>
              <w:spacing w:after="27" w:line="316" w:lineRule="auto"/>
              <w:ind w:right="86" w:hanging="184"/>
              <w:rPr>
                <w:rFonts w:ascii="Arial" w:eastAsia="Arial" w:hAnsi="Arial" w:cs="Arial"/>
                <w:b/>
                <w:color w:val="000000"/>
                <w:sz w:val="26"/>
                <w:lang w:bidi="en-US"/>
              </w:rPr>
            </w:pPr>
            <w:r>
              <w:rPr>
                <w:rFonts w:ascii="Times New Roman" w:hAnsi="Times New Roman"/>
                <w:b/>
                <w:bCs/>
                <w:color w:val="000000"/>
                <w:rtl/>
                <w:lang w:bidi="en-US"/>
              </w:rPr>
              <w:t xml:space="preserve">- قومي فوائد ومضار استعمال الإسترات الصناعية على المستهلك بالمقارنة مع استعمال الإسترات الطبيعية </w:t>
            </w:r>
          </w:p>
          <w:p w14:paraId="377B887B" w14:textId="77777777" w:rsidR="0060689B" w:rsidRDefault="00A11B4D">
            <w:pPr>
              <w:spacing w:line="259" w:lineRule="auto"/>
              <w:ind w:left="60"/>
              <w:rPr>
                <w:rFonts w:ascii="Arial" w:eastAsia="Arial" w:hAnsi="Arial" w:cs="Arial"/>
                <w:b/>
                <w:color w:val="000000"/>
                <w:sz w:val="26"/>
                <w:lang w:bidi="en-US"/>
              </w:rPr>
            </w:pPr>
            <w:r>
              <w:rPr>
                <w:rFonts w:ascii="Times New Roman" w:hAnsi="Times New Roman"/>
                <w:b/>
                <w:bCs/>
                <w:color w:val="4472C4"/>
                <w:rtl/>
                <w:lang w:bidi="en-US"/>
              </w:rPr>
              <w:t xml:space="preserve">الفوائد: كفاءة أكثر -تكاليف أقل من الإسترات الطبيعية    </w:t>
            </w:r>
            <w:r>
              <w:rPr>
                <w:rFonts w:ascii="Times New Roman" w:hAnsi="Times New Roman"/>
                <w:b/>
                <w:bCs/>
                <w:color w:val="FF0000"/>
                <w:sz w:val="31"/>
                <w:szCs w:val="31"/>
                <w:vertAlign w:val="superscript"/>
                <w:lang w:bidi="en-US"/>
              </w:rPr>
              <w:t>0</w:t>
            </w:r>
            <w:r>
              <w:rPr>
                <w:rFonts w:ascii="Times New Roman" w:hAnsi="Times New Roman"/>
                <w:b/>
                <w:bCs/>
                <w:color w:val="FF0000"/>
                <w:sz w:val="31"/>
                <w:szCs w:val="31"/>
                <w:vertAlign w:val="superscript"/>
                <w:rtl/>
                <w:lang w:bidi="en-US"/>
              </w:rPr>
              <w:t>.</w:t>
            </w:r>
            <w:r>
              <w:rPr>
                <w:rFonts w:ascii="Times New Roman" w:hAnsi="Times New Roman"/>
                <w:b/>
                <w:bCs/>
                <w:color w:val="FF0000"/>
                <w:sz w:val="31"/>
                <w:szCs w:val="31"/>
                <w:vertAlign w:val="superscript"/>
                <w:lang w:bidi="en-US"/>
              </w:rPr>
              <w:t>5</w:t>
            </w:r>
            <w:r>
              <w:rPr>
                <w:rFonts w:ascii="Times New Roman" w:hAnsi="Times New Roman"/>
                <w:b/>
                <w:bCs/>
                <w:color w:val="FF0000"/>
                <w:sz w:val="31"/>
                <w:szCs w:val="31"/>
                <w:vertAlign w:val="superscript"/>
                <w:rtl/>
                <w:lang w:bidi="en-US"/>
              </w:rPr>
              <w:t xml:space="preserve"> </w:t>
            </w:r>
          </w:p>
          <w:p w14:paraId="192FA42A" w14:textId="77777777" w:rsidR="0060689B" w:rsidRDefault="00A11B4D">
            <w:pPr>
              <w:bidi w:val="0"/>
              <w:spacing w:line="259" w:lineRule="auto"/>
              <w:ind w:right="132"/>
              <w:jc w:val="right"/>
              <w:rPr>
                <w:rFonts w:ascii="Arial" w:eastAsia="Arial" w:hAnsi="Arial" w:cs="Arial"/>
                <w:b/>
                <w:color w:val="000000"/>
                <w:sz w:val="26"/>
                <w:lang w:bidi="en-US"/>
              </w:rPr>
            </w:pPr>
            <w:r>
              <w:rPr>
                <w:rFonts w:ascii="Times New Roman" w:hAnsi="Times New Roman"/>
                <w:b/>
                <w:color w:val="4472C4"/>
                <w:lang w:bidi="en-US"/>
              </w:rPr>
              <w:t xml:space="preserve"> </w:t>
            </w:r>
          </w:p>
          <w:p w14:paraId="53B98BB0" w14:textId="77777777" w:rsidR="0060689B" w:rsidRDefault="00A11B4D">
            <w:pPr>
              <w:spacing w:after="61" w:line="259" w:lineRule="auto"/>
              <w:ind w:left="61"/>
              <w:rPr>
                <w:rFonts w:ascii="Arial" w:eastAsia="Arial" w:hAnsi="Arial" w:cs="Arial"/>
                <w:b/>
                <w:color w:val="000000"/>
                <w:sz w:val="26"/>
                <w:lang w:bidi="en-US"/>
              </w:rPr>
            </w:pPr>
            <w:r>
              <w:rPr>
                <w:rFonts w:ascii="Times New Roman" w:hAnsi="Times New Roman"/>
                <w:b/>
                <w:bCs/>
                <w:color w:val="4472C4"/>
                <w:rtl/>
                <w:lang w:bidi="en-US"/>
              </w:rPr>
              <w:t xml:space="preserve">المضار: الروائح مختلفة عن الطبيعية لاحتوائها على مركبات أخرى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1030D421" w14:textId="77777777" w:rsidR="0060689B" w:rsidRDefault="00A11B4D">
            <w:pPr>
              <w:bidi w:val="0"/>
              <w:spacing w:line="259" w:lineRule="auto"/>
              <w:ind w:right="135"/>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3C46ACC3" w14:textId="77777777" w:rsidR="0060689B" w:rsidRDefault="00A11B4D">
            <w:pPr>
              <w:numPr>
                <w:ilvl w:val="0"/>
                <w:numId w:val="14"/>
              </w:numPr>
              <w:spacing w:after="22" w:line="358"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حضري حماما مائيا ساخنا بإضافة </w:t>
            </w:r>
            <w:r>
              <w:rPr>
                <w:rFonts w:ascii="Times New Roman" w:hAnsi="Times New Roman"/>
                <w:b/>
                <w:bCs/>
                <w:color w:val="000000"/>
                <w:sz w:val="26"/>
                <w:szCs w:val="26"/>
                <w:lang w:bidi="en-US"/>
              </w:rPr>
              <w:t>150</w:t>
            </w:r>
            <w:r>
              <w:rPr>
                <w:rFonts w:ascii="Times New Roman" w:hAnsi="Times New Roman"/>
                <w:b/>
                <w:bCs/>
                <w:color w:val="000000"/>
                <w:sz w:val="26"/>
                <w:szCs w:val="26"/>
                <w:rtl/>
                <w:lang w:bidi="en-US"/>
              </w:rPr>
              <w:t xml:space="preserve"> مل من ماء الصنبور إلى كأس مدرجة سعتها </w:t>
            </w:r>
            <w:r>
              <w:rPr>
                <w:rFonts w:ascii="Times New Roman" w:hAnsi="Times New Roman"/>
                <w:b/>
                <w:bCs/>
                <w:color w:val="000000"/>
                <w:sz w:val="26"/>
                <w:szCs w:val="26"/>
                <w:lang w:bidi="en-US"/>
              </w:rPr>
              <w:t>250</w:t>
            </w:r>
            <w:r>
              <w:rPr>
                <w:rFonts w:ascii="Times New Roman" w:hAnsi="Times New Roman"/>
                <w:b/>
                <w:bCs/>
                <w:color w:val="000000"/>
                <w:sz w:val="26"/>
                <w:szCs w:val="26"/>
                <w:rtl/>
                <w:lang w:bidi="en-US"/>
              </w:rPr>
              <w:t xml:space="preserve"> مل وضعي الكأس على سخان كهربائي واضبطي حرارته عند منتصف التدريج.  </w:t>
            </w:r>
          </w:p>
          <w:p w14:paraId="7E5E8635" w14:textId="77777777" w:rsidR="0060689B" w:rsidRDefault="00A11B4D">
            <w:pPr>
              <w:numPr>
                <w:ilvl w:val="0"/>
                <w:numId w:val="14"/>
              </w:numPr>
              <w:spacing w:after="3" w:line="359"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زني </w:t>
            </w:r>
            <w:r>
              <w:rPr>
                <w:rFonts w:ascii="Times New Roman" w:hAnsi="Times New Roman"/>
                <w:b/>
                <w:bCs/>
                <w:color w:val="000000"/>
                <w:sz w:val="26"/>
                <w:szCs w:val="26"/>
                <w:lang w:bidi="en-US"/>
              </w:rPr>
              <w:t>1</w:t>
            </w:r>
            <w:r>
              <w:rPr>
                <w:rFonts w:ascii="Times New Roman" w:hAnsi="Times New Roman"/>
                <w:b/>
                <w:bCs/>
                <w:color w:val="000000"/>
                <w:sz w:val="26"/>
                <w:szCs w:val="26"/>
                <w:rtl/>
                <w:lang w:bidi="en-US"/>
              </w:rPr>
              <w:t>.</w:t>
            </w:r>
            <w:r>
              <w:rPr>
                <w:rFonts w:ascii="Times New Roman" w:hAnsi="Times New Roman"/>
                <w:b/>
                <w:bCs/>
                <w:color w:val="000000"/>
                <w:sz w:val="26"/>
                <w:szCs w:val="26"/>
                <w:lang w:bidi="en-US"/>
              </w:rPr>
              <w:t>5</w:t>
            </w:r>
            <w:r>
              <w:rPr>
                <w:rFonts w:ascii="Times New Roman" w:hAnsi="Times New Roman"/>
                <w:b/>
                <w:bCs/>
                <w:color w:val="000000"/>
                <w:sz w:val="26"/>
                <w:szCs w:val="26"/>
                <w:rtl/>
                <w:lang w:bidi="en-US"/>
              </w:rPr>
              <w:t xml:space="preserve">جم من حمض السلسليك .ثم ضعيه في أنبوب اختبار وأضيفي إليه </w:t>
            </w: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مل من الماء المقطر. استعملي مخبارا مدرجا سعته </w:t>
            </w:r>
            <w:r>
              <w:rPr>
                <w:rFonts w:ascii="Times New Roman" w:hAnsi="Times New Roman"/>
                <w:b/>
                <w:bCs/>
                <w:color w:val="000000"/>
                <w:sz w:val="26"/>
                <w:szCs w:val="26"/>
                <w:lang w:bidi="en-US"/>
              </w:rPr>
              <w:t>10</w:t>
            </w:r>
            <w:r>
              <w:rPr>
                <w:rFonts w:ascii="Times New Roman" w:hAnsi="Times New Roman"/>
                <w:b/>
                <w:bCs/>
                <w:color w:val="000000"/>
                <w:sz w:val="26"/>
                <w:szCs w:val="26"/>
                <w:rtl/>
                <w:lang w:bidi="en-US"/>
              </w:rPr>
              <w:t xml:space="preserve"> مل </w:t>
            </w:r>
          </w:p>
          <w:p w14:paraId="0B4FA980" w14:textId="77777777" w:rsidR="0060689B" w:rsidRDefault="00A11B4D">
            <w:pPr>
              <w:spacing w:after="29" w:line="357" w:lineRule="auto"/>
              <w:ind w:right="62" w:firstLine="7"/>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لقياس حجم الماء ثم أضيفي </w:t>
            </w: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مل من الميثانول وباستعمال القطارة أضيفي </w:t>
            </w: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قطرات من حمض الكبريتيك المركز لأنبوب الاختبار </w:t>
            </w:r>
          </w:p>
          <w:p w14:paraId="0A264BED" w14:textId="77777777" w:rsidR="0060689B" w:rsidRDefault="00A11B4D">
            <w:pPr>
              <w:numPr>
                <w:ilvl w:val="0"/>
                <w:numId w:val="14"/>
              </w:numPr>
              <w:spacing w:line="359"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عندما يسخن الماء وقبل الغليان ضعي أنبوبة الاختبار في الحمام المائي لمدة </w:t>
            </w:r>
            <w:r>
              <w:rPr>
                <w:rFonts w:ascii="Times New Roman" w:hAnsi="Times New Roman"/>
                <w:b/>
                <w:bCs/>
                <w:color w:val="000000"/>
                <w:sz w:val="26"/>
                <w:szCs w:val="26"/>
                <w:lang w:bidi="en-US"/>
              </w:rPr>
              <w:t>5</w:t>
            </w:r>
            <w:r>
              <w:rPr>
                <w:rFonts w:ascii="Times New Roman" w:hAnsi="Times New Roman"/>
                <w:b/>
                <w:bCs/>
                <w:color w:val="000000"/>
                <w:sz w:val="26"/>
                <w:szCs w:val="26"/>
                <w:rtl/>
                <w:lang w:bidi="en-US"/>
              </w:rPr>
              <w:t xml:space="preserve"> دقائق ثم استعملي ماسك الأنابيب لنقل أنبوب الاختبار من الحمام المائي إلى حامل الأنابيب لاستخدامه لاحقا.  </w:t>
            </w:r>
          </w:p>
          <w:p w14:paraId="7A3B6DF4" w14:textId="77777777" w:rsidR="0060689B" w:rsidRDefault="00A11B4D">
            <w:pPr>
              <w:numPr>
                <w:ilvl w:val="0"/>
                <w:numId w:val="14"/>
              </w:numPr>
              <w:spacing w:line="259"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ضعي كرات قطنية في طبق بتري حتى المنتصف ثم أفرغي محتويات أنبوب الاختبار فوق الكرات القطنية في طبق بتري وسجل ملاحظاتك حول الرائحة الناتجة. </w:t>
            </w:r>
            <w:r>
              <w:rPr>
                <w:rFonts w:ascii="Arial" w:eastAsia="Arial" w:hAnsi="Arial" w:cs="Arial"/>
                <w:b/>
                <w:bCs/>
                <w:color w:val="000000"/>
                <w:sz w:val="26"/>
                <w:szCs w:val="26"/>
                <w:rtl/>
                <w:lang w:bidi="en-US"/>
              </w:rPr>
              <w:t xml:space="preserve"> </w:t>
            </w:r>
          </w:p>
        </w:tc>
      </w:tr>
    </w:tbl>
    <w:p w14:paraId="021A9BF2" w14:textId="77777777" w:rsidR="0060689B" w:rsidRDefault="00A11B4D">
      <w:pPr>
        <w:pStyle w:val="1"/>
        <w:spacing w:before="0" w:after="154" w:line="265" w:lineRule="auto"/>
        <w:ind w:left="10" w:right="499"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t xml:space="preserve">انتهت الأسئلة""""  </w:t>
      </w:r>
    </w:p>
    <w:p w14:paraId="51DD3D06"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F7AEC2B" w14:textId="77777777" w:rsidR="0060689B" w:rsidRDefault="00A11B4D">
      <w:pPr>
        <w:bidi w:val="0"/>
        <w:spacing w:after="158"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9C30810"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A190A81" w14:textId="77777777" w:rsidR="0060689B" w:rsidRDefault="00A11B4D">
      <w:pPr>
        <w:bidi w:val="0"/>
        <w:spacing w:after="159"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DB4D5A5"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D751286" w14:textId="77777777" w:rsidR="0060689B" w:rsidRDefault="00A11B4D">
      <w:pPr>
        <w:bidi w:val="0"/>
        <w:spacing w:after="158"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F549AFD"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3BCA9C93" w14:textId="77777777" w:rsidR="0060689B" w:rsidRDefault="00A11B4D">
      <w:pPr>
        <w:bidi w:val="0"/>
        <w:spacing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6E583E0" w14:textId="77777777" w:rsidR="0060689B" w:rsidRDefault="00A11B4D">
      <w:pPr>
        <w:bidi w:val="0"/>
        <w:spacing w:after="1825" w:line="259" w:lineRule="auto"/>
        <w:ind w:left="663" w:hanging="10"/>
        <w:rPr>
          <w:rFonts w:ascii="Arial" w:eastAsia="Arial" w:hAnsi="Arial" w:cs="Arial"/>
          <w:b/>
          <w:color w:val="000000"/>
          <w:sz w:val="26"/>
          <w:szCs w:val="22"/>
          <w:lang w:bidi="en-US"/>
        </w:rPr>
      </w:pPr>
      <w:r>
        <w:rPr>
          <w:b/>
          <w:color w:val="000000"/>
          <w:sz w:val="26"/>
          <w:szCs w:val="22"/>
          <w:lang w:bidi="en-US"/>
        </w:rPr>
        <w:lastRenderedPageBreak/>
        <w:t>2</w:t>
      </w:r>
    </w:p>
    <w:tbl>
      <w:tblPr>
        <w:tblStyle w:val="TableGrid"/>
        <w:tblW w:w="10204" w:type="dxa"/>
        <w:tblInd w:w="278" w:type="dxa"/>
        <w:tblCellMar>
          <w:left w:w="58" w:type="dxa"/>
          <w:right w:w="204" w:type="dxa"/>
        </w:tblCellMar>
        <w:tblLook w:val="04A0" w:firstRow="1" w:lastRow="0" w:firstColumn="1" w:lastColumn="0" w:noHBand="0" w:noVBand="1"/>
      </w:tblPr>
      <w:tblGrid>
        <w:gridCol w:w="1414"/>
        <w:gridCol w:w="1282"/>
        <w:gridCol w:w="1256"/>
        <w:gridCol w:w="1292"/>
        <w:gridCol w:w="1575"/>
        <w:gridCol w:w="1388"/>
        <w:gridCol w:w="1997"/>
      </w:tblGrid>
      <w:tr w:rsidR="0060689B" w14:paraId="07B3761C" w14:textId="77777777">
        <w:trPr>
          <w:trHeight w:val="600"/>
        </w:trPr>
        <w:tc>
          <w:tcPr>
            <w:tcW w:w="1415"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0E01055D" w14:textId="77777777" w:rsidR="0060689B" w:rsidRDefault="00A11B4D">
            <w:pPr>
              <w:spacing w:line="259" w:lineRule="auto"/>
              <w:ind w:right="36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8378438" w14:textId="77777777" w:rsidR="0060689B" w:rsidRDefault="00A11B4D">
            <w:pPr>
              <w:spacing w:line="259" w:lineRule="auto"/>
              <w:ind w:right="22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56"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64D84477" w14:textId="77777777" w:rsidR="0060689B" w:rsidRDefault="00A11B4D">
            <w:pPr>
              <w:spacing w:line="259" w:lineRule="auto"/>
              <w:ind w:right="29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29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7C76730" w14:textId="77777777" w:rsidR="0060689B" w:rsidRDefault="00A11B4D">
            <w:pPr>
              <w:spacing w:line="259" w:lineRule="auto"/>
              <w:ind w:right="1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2963" w:type="dxa"/>
            <w:gridSpan w:val="2"/>
            <w:tcBorders>
              <w:top w:val="single" w:sz="12" w:space="0" w:color="000000"/>
              <w:left w:val="single" w:sz="12" w:space="0" w:color="000000"/>
              <w:bottom w:val="single" w:sz="12" w:space="0" w:color="000000"/>
              <w:right w:val="single" w:sz="12" w:space="0" w:color="000000"/>
            </w:tcBorders>
            <w:shd w:val="clear" w:color="auto" w:fill="E8E8E8"/>
          </w:tcPr>
          <w:p w14:paraId="17CE941A" w14:textId="77777777" w:rsidR="0060689B" w:rsidRDefault="00A11B4D">
            <w:pPr>
              <w:spacing w:line="259" w:lineRule="auto"/>
              <w:ind w:right="157"/>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1997" w:type="dxa"/>
            <w:vMerge w:val="restart"/>
            <w:tcBorders>
              <w:top w:val="single" w:sz="12" w:space="0" w:color="000000"/>
              <w:left w:val="single" w:sz="12" w:space="0" w:color="000000"/>
              <w:bottom w:val="single" w:sz="29" w:space="0" w:color="E8E8E8"/>
              <w:right w:val="single" w:sz="12" w:space="0" w:color="000000"/>
            </w:tcBorders>
            <w:shd w:val="clear" w:color="auto" w:fill="E8E8E8"/>
          </w:tcPr>
          <w:p w14:paraId="6B145FFE" w14:textId="77777777" w:rsidR="0060689B" w:rsidRDefault="00A11B4D">
            <w:pPr>
              <w:spacing w:line="259" w:lineRule="auto"/>
              <w:ind w:right="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52A34066" w14:textId="77777777">
        <w:trPr>
          <w:trHeight w:val="684"/>
        </w:trPr>
        <w:tc>
          <w:tcPr>
            <w:tcW w:w="0" w:type="auto"/>
            <w:vMerge/>
            <w:tcBorders>
              <w:top w:val="nil"/>
              <w:left w:val="single" w:sz="12" w:space="0" w:color="000000"/>
              <w:bottom w:val="single" w:sz="12" w:space="0" w:color="000000"/>
              <w:right w:val="single" w:sz="12" w:space="0" w:color="000000"/>
            </w:tcBorders>
          </w:tcPr>
          <w:p w14:paraId="0AC6B3C4"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3EB2466"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6EE00763"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38852DC"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shd w:val="clear" w:color="auto" w:fill="E8E8E8"/>
          </w:tcPr>
          <w:p w14:paraId="3FDF78FF" w14:textId="77777777" w:rsidR="0060689B" w:rsidRDefault="00A11B4D">
            <w:pPr>
              <w:spacing w:line="259" w:lineRule="auto"/>
              <w:ind w:right="53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388" w:type="dxa"/>
            <w:tcBorders>
              <w:top w:val="single" w:sz="12" w:space="0" w:color="000000"/>
              <w:left w:val="single" w:sz="12" w:space="0" w:color="000000"/>
              <w:bottom w:val="single" w:sz="12" w:space="0" w:color="000000"/>
              <w:right w:val="single" w:sz="12" w:space="0" w:color="000000"/>
            </w:tcBorders>
            <w:shd w:val="clear" w:color="auto" w:fill="E8E8E8"/>
          </w:tcPr>
          <w:p w14:paraId="7B319584" w14:textId="77777777" w:rsidR="0060689B" w:rsidRDefault="00A11B4D">
            <w:pPr>
              <w:spacing w:line="259" w:lineRule="auto"/>
              <w:ind w:right="46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3841E2B6" w14:textId="77777777" w:rsidR="0060689B" w:rsidRDefault="0060689B">
            <w:pPr>
              <w:bidi w:val="0"/>
              <w:spacing w:after="160" w:line="259" w:lineRule="auto"/>
              <w:rPr>
                <w:rFonts w:ascii="Arial" w:eastAsia="Arial" w:hAnsi="Arial" w:cs="Arial"/>
                <w:b/>
                <w:color w:val="000000"/>
                <w:sz w:val="26"/>
                <w:lang w:bidi="en-US"/>
              </w:rPr>
            </w:pPr>
          </w:p>
        </w:tc>
      </w:tr>
      <w:tr w:rsidR="0060689B" w14:paraId="65CF4DF0" w14:textId="77777777">
        <w:trPr>
          <w:trHeight w:val="668"/>
        </w:trPr>
        <w:tc>
          <w:tcPr>
            <w:tcW w:w="1415" w:type="dxa"/>
            <w:vMerge w:val="restart"/>
            <w:tcBorders>
              <w:top w:val="single" w:sz="12" w:space="0" w:color="000000"/>
              <w:left w:val="single" w:sz="12" w:space="0" w:color="000000"/>
              <w:bottom w:val="single" w:sz="12" w:space="0" w:color="000000"/>
              <w:right w:val="single" w:sz="12" w:space="0" w:color="000000"/>
            </w:tcBorders>
          </w:tcPr>
          <w:p w14:paraId="5BEA728D" w14:textId="77777777" w:rsidR="0060689B" w:rsidRDefault="00A11B4D">
            <w:pPr>
              <w:bidi w:val="0"/>
              <w:spacing w:after="158"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p w14:paraId="4C3981D5" w14:textId="77777777" w:rsidR="0060689B" w:rsidRDefault="00A11B4D">
            <w:pPr>
              <w:bidi w:val="0"/>
              <w:spacing w:after="163"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p w14:paraId="5536B6D2" w14:textId="77777777" w:rsidR="0060689B" w:rsidRDefault="00A11B4D">
            <w:pPr>
              <w:bidi w:val="0"/>
              <w:spacing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tcPr>
          <w:p w14:paraId="2F108C74" w14:textId="77777777" w:rsidR="0060689B" w:rsidRDefault="00A11B4D">
            <w:pPr>
              <w:bidi w:val="0"/>
              <w:spacing w:after="153" w:line="259" w:lineRule="auto"/>
              <w:ind w:left="439"/>
              <w:rPr>
                <w:rFonts w:ascii="Arial" w:eastAsia="Arial" w:hAnsi="Arial" w:cs="Arial"/>
                <w:b/>
                <w:color w:val="000000"/>
                <w:sz w:val="26"/>
                <w:lang w:bidi="en-US"/>
              </w:rPr>
            </w:pPr>
            <w:r>
              <w:rPr>
                <w:rFonts w:ascii="Arial" w:eastAsia="Arial" w:hAnsi="Arial" w:cs="Arial"/>
                <w:b/>
                <w:color w:val="FF0000"/>
                <w:sz w:val="26"/>
                <w:lang w:bidi="en-US"/>
              </w:rPr>
              <w:t xml:space="preserve"> </w:t>
            </w:r>
          </w:p>
          <w:p w14:paraId="28E902C7" w14:textId="77777777" w:rsidR="0060689B" w:rsidRDefault="00A11B4D">
            <w:pPr>
              <w:bidi w:val="0"/>
              <w:spacing w:line="259" w:lineRule="auto"/>
              <w:ind w:left="934" w:right="13"/>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56" w:type="dxa"/>
            <w:vMerge w:val="restart"/>
            <w:tcBorders>
              <w:top w:val="single" w:sz="12" w:space="0" w:color="000000"/>
              <w:left w:val="single" w:sz="12" w:space="0" w:color="000000"/>
              <w:bottom w:val="single" w:sz="12" w:space="0" w:color="000000"/>
              <w:right w:val="single" w:sz="12" w:space="0" w:color="000000"/>
            </w:tcBorders>
          </w:tcPr>
          <w:p w14:paraId="0E1C4E75" w14:textId="77777777" w:rsidR="0060689B" w:rsidRDefault="00A11B4D">
            <w:pPr>
              <w:bidi w:val="0"/>
              <w:spacing w:line="259" w:lineRule="auto"/>
              <w:ind w:left="925"/>
              <w:rPr>
                <w:rFonts w:ascii="Arial" w:eastAsia="Arial" w:hAnsi="Arial" w:cs="Arial"/>
                <w:b/>
                <w:color w:val="000000"/>
                <w:sz w:val="26"/>
                <w:lang w:bidi="en-US"/>
              </w:rPr>
            </w:pPr>
            <w:r>
              <w:rPr>
                <w:rFonts w:eastAsia="Calibri" w:cs="Calibri"/>
                <w:b/>
                <w:color w:val="FF0000"/>
                <w:sz w:val="26"/>
                <w:lang w:bidi="en-US"/>
              </w:rPr>
              <w:t xml:space="preserve"> </w:t>
            </w:r>
          </w:p>
        </w:tc>
        <w:tc>
          <w:tcPr>
            <w:tcW w:w="1292" w:type="dxa"/>
            <w:vMerge w:val="restart"/>
            <w:tcBorders>
              <w:top w:val="single" w:sz="12" w:space="0" w:color="000000"/>
              <w:left w:val="single" w:sz="12" w:space="0" w:color="000000"/>
              <w:bottom w:val="single" w:sz="12" w:space="0" w:color="000000"/>
              <w:right w:val="single" w:sz="12" w:space="0" w:color="000000"/>
            </w:tcBorders>
          </w:tcPr>
          <w:p w14:paraId="6EFAA0E3" w14:textId="77777777" w:rsidR="0060689B" w:rsidRDefault="00A11B4D">
            <w:pPr>
              <w:bidi w:val="0"/>
              <w:spacing w:line="259" w:lineRule="auto"/>
              <w:ind w:left="461"/>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1FFB221F" w14:textId="77777777" w:rsidR="0060689B" w:rsidRDefault="00A11B4D">
            <w:pPr>
              <w:bidi w:val="0"/>
              <w:spacing w:line="259" w:lineRule="auto"/>
              <w:ind w:right="11"/>
              <w:jc w:val="right"/>
              <w:rPr>
                <w:rFonts w:ascii="Arial" w:eastAsia="Arial" w:hAnsi="Arial" w:cs="Arial"/>
                <w:b/>
                <w:color w:val="000000"/>
                <w:sz w:val="26"/>
                <w:lang w:bidi="en-US"/>
              </w:rPr>
            </w:pPr>
            <w:r>
              <w:rPr>
                <w:rFonts w:eastAsia="Calibri" w:cs="Calibri"/>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0058CA45"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single" w:sz="29" w:space="0" w:color="E8E8E8"/>
              <w:left w:val="single" w:sz="12" w:space="0" w:color="000000"/>
              <w:bottom w:val="double" w:sz="29" w:space="0" w:color="E8E8E8"/>
              <w:right w:val="single" w:sz="12" w:space="0" w:color="000000"/>
            </w:tcBorders>
            <w:shd w:val="clear" w:color="auto" w:fill="E8E8E8"/>
          </w:tcPr>
          <w:p w14:paraId="695465B9"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4EA5BE64" w14:textId="77777777">
        <w:trPr>
          <w:trHeight w:val="677"/>
        </w:trPr>
        <w:tc>
          <w:tcPr>
            <w:tcW w:w="0" w:type="auto"/>
            <w:vMerge/>
            <w:tcBorders>
              <w:top w:val="nil"/>
              <w:left w:val="single" w:sz="12" w:space="0" w:color="000000"/>
              <w:bottom w:val="nil"/>
              <w:right w:val="single" w:sz="12" w:space="0" w:color="000000"/>
            </w:tcBorders>
          </w:tcPr>
          <w:p w14:paraId="5CEDCF5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2A385709"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4E6FB59B"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2E96E422"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6DBACA9C" w14:textId="77777777" w:rsidR="0060689B" w:rsidRDefault="00A11B4D">
            <w:pPr>
              <w:bidi w:val="0"/>
              <w:spacing w:line="259" w:lineRule="auto"/>
              <w:ind w:left="58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31FBAFD8"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1F95BDF9"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716E0CDD" w14:textId="77777777">
        <w:trPr>
          <w:trHeight w:val="654"/>
        </w:trPr>
        <w:tc>
          <w:tcPr>
            <w:tcW w:w="0" w:type="auto"/>
            <w:vMerge/>
            <w:tcBorders>
              <w:top w:val="nil"/>
              <w:left w:val="single" w:sz="12" w:space="0" w:color="000000"/>
              <w:bottom w:val="single" w:sz="12" w:space="0" w:color="000000"/>
              <w:right w:val="single" w:sz="12" w:space="0" w:color="000000"/>
            </w:tcBorders>
          </w:tcPr>
          <w:p w14:paraId="4785E05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5FD280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BF65384"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3EEABE0"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76445756" w14:textId="77777777" w:rsidR="0060689B" w:rsidRDefault="00A11B4D">
            <w:pPr>
              <w:bidi w:val="0"/>
              <w:spacing w:line="259" w:lineRule="auto"/>
              <w:ind w:left="600"/>
              <w:rPr>
                <w:rFonts w:ascii="Arial" w:eastAsia="Arial" w:hAnsi="Arial" w:cs="Arial"/>
                <w:b/>
                <w:color w:val="000000"/>
                <w:sz w:val="26"/>
                <w:lang w:bidi="en-US"/>
              </w:rPr>
            </w:pPr>
            <w:r>
              <w:rPr>
                <w:rFonts w:eastAsia="Calibri" w:cs="Calibri"/>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36D76977"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00F5D160" w14:textId="77777777" w:rsidR="0060689B" w:rsidRDefault="00A11B4D">
            <w:pPr>
              <w:spacing w:line="259" w:lineRule="auto"/>
              <w:ind w:right="33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4CD5A7FB" w14:textId="77777777">
        <w:trPr>
          <w:trHeight w:val="737"/>
        </w:trPr>
        <w:tc>
          <w:tcPr>
            <w:tcW w:w="1415" w:type="dxa"/>
            <w:tcBorders>
              <w:top w:val="single" w:sz="12" w:space="0" w:color="000000"/>
              <w:left w:val="single" w:sz="12" w:space="0" w:color="000000"/>
              <w:bottom w:val="single" w:sz="12" w:space="0" w:color="000000"/>
              <w:right w:val="nil"/>
            </w:tcBorders>
          </w:tcPr>
          <w:p w14:paraId="25F074F2" w14:textId="77777777" w:rsidR="0060689B" w:rsidRDefault="0060689B">
            <w:pPr>
              <w:bidi w:val="0"/>
              <w:spacing w:after="160" w:line="259" w:lineRule="auto"/>
              <w:rPr>
                <w:rFonts w:ascii="Arial" w:eastAsia="Arial" w:hAnsi="Arial" w:cs="Arial"/>
                <w:b/>
                <w:color w:val="000000"/>
                <w:sz w:val="26"/>
                <w:lang w:bidi="en-US"/>
              </w:rPr>
            </w:pPr>
          </w:p>
        </w:tc>
        <w:tc>
          <w:tcPr>
            <w:tcW w:w="1282" w:type="dxa"/>
            <w:tcBorders>
              <w:top w:val="single" w:sz="12" w:space="0" w:color="000000"/>
              <w:left w:val="nil"/>
              <w:bottom w:val="single" w:sz="12" w:space="0" w:color="000000"/>
              <w:right w:val="nil"/>
            </w:tcBorders>
          </w:tcPr>
          <w:p w14:paraId="14C3341E" w14:textId="77777777" w:rsidR="0060689B" w:rsidRDefault="0060689B">
            <w:pPr>
              <w:bidi w:val="0"/>
              <w:spacing w:after="160" w:line="259" w:lineRule="auto"/>
              <w:rPr>
                <w:rFonts w:ascii="Arial" w:eastAsia="Arial" w:hAnsi="Arial" w:cs="Arial"/>
                <w:b/>
                <w:color w:val="000000"/>
                <w:sz w:val="26"/>
                <w:lang w:bidi="en-US"/>
              </w:rPr>
            </w:pPr>
          </w:p>
        </w:tc>
        <w:tc>
          <w:tcPr>
            <w:tcW w:w="1256" w:type="dxa"/>
            <w:tcBorders>
              <w:top w:val="single" w:sz="12" w:space="0" w:color="000000"/>
              <w:left w:val="nil"/>
              <w:bottom w:val="single" w:sz="12" w:space="0" w:color="000000"/>
              <w:right w:val="nil"/>
            </w:tcBorders>
          </w:tcPr>
          <w:p w14:paraId="1FB33253" w14:textId="77777777" w:rsidR="0060689B" w:rsidRDefault="00A11B4D">
            <w:pPr>
              <w:bidi w:val="0"/>
              <w:spacing w:line="259" w:lineRule="auto"/>
              <w:ind w:left="105"/>
              <w:jc w:val="center"/>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92" w:type="dxa"/>
            <w:tcBorders>
              <w:top w:val="single" w:sz="12" w:space="0" w:color="000000"/>
              <w:left w:val="nil"/>
              <w:bottom w:val="single" w:sz="12" w:space="0" w:color="000000"/>
              <w:right w:val="nil"/>
            </w:tcBorders>
          </w:tcPr>
          <w:p w14:paraId="389E624F"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nil"/>
              <w:bottom w:val="single" w:sz="12" w:space="0" w:color="000000"/>
              <w:right w:val="single" w:sz="12" w:space="0" w:color="000000"/>
            </w:tcBorders>
          </w:tcPr>
          <w:p w14:paraId="2F2E4778" w14:textId="77777777" w:rsidR="0060689B" w:rsidRDefault="0060689B">
            <w:pPr>
              <w:bidi w:val="0"/>
              <w:spacing w:after="160" w:line="259" w:lineRule="auto"/>
              <w:rPr>
                <w:rFonts w:ascii="Arial" w:eastAsia="Arial" w:hAnsi="Arial" w:cs="Arial"/>
                <w:b/>
                <w:color w:val="000000"/>
                <w:sz w:val="26"/>
                <w:lang w:bidi="en-US"/>
              </w:rPr>
            </w:pPr>
          </w:p>
        </w:tc>
        <w:tc>
          <w:tcPr>
            <w:tcW w:w="1388" w:type="dxa"/>
            <w:tcBorders>
              <w:top w:val="single" w:sz="12" w:space="0" w:color="000000"/>
              <w:left w:val="single" w:sz="12" w:space="0" w:color="000000"/>
              <w:bottom w:val="single" w:sz="12" w:space="0" w:color="000000"/>
              <w:right w:val="single" w:sz="12" w:space="0" w:color="000000"/>
            </w:tcBorders>
          </w:tcPr>
          <w:p w14:paraId="1D78871C" w14:textId="77777777" w:rsidR="0060689B" w:rsidRDefault="00A11B4D">
            <w:pPr>
              <w:bidi w:val="0"/>
              <w:spacing w:line="259" w:lineRule="auto"/>
              <w:ind w:right="12"/>
              <w:jc w:val="right"/>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single" w:sz="12" w:space="0" w:color="000000"/>
              <w:right w:val="single" w:sz="12" w:space="0" w:color="000000"/>
            </w:tcBorders>
            <w:shd w:val="clear" w:color="auto" w:fill="E8E8E8"/>
            <w:vAlign w:val="center"/>
          </w:tcPr>
          <w:p w14:paraId="33E3FFB6" w14:textId="77777777" w:rsidR="0060689B" w:rsidRDefault="00A11B4D">
            <w:pPr>
              <w:spacing w:line="259" w:lineRule="auto"/>
              <w:ind w:right="150"/>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3B9A313C" w14:textId="77777777" w:rsidR="0060689B" w:rsidRDefault="00A11B4D">
      <w:pPr>
        <w:bidi w:val="0"/>
        <w:spacing w:after="174"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55F979A" w14:textId="77777777" w:rsidR="0060689B" w:rsidRDefault="00A11B4D">
      <w:pPr>
        <w:spacing w:after="161"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6CA7231C" wp14:editId="62FAEC55">
                <wp:simplePos x="0" y="0"/>
                <wp:positionH relativeFrom="column">
                  <wp:posOffset>6071235</wp:posOffset>
                </wp:positionH>
                <wp:positionV relativeFrom="paragraph">
                  <wp:posOffset>-133718</wp:posOffset>
                </wp:positionV>
                <wp:extent cx="750570" cy="354965"/>
                <wp:effectExtent l="0" t="0" r="0" b="0"/>
                <wp:wrapNone/>
                <wp:docPr id="115852" name="Group 115852"/>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13933" name="Shape 13933"/>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783"/>
                                </a:lnTo>
                                <a:cubicBezTo>
                                  <a:pt x="750570" y="328422"/>
                                  <a:pt x="724027" y="354965"/>
                                  <a:pt x="691388" y="354965"/>
                                </a:cubicBezTo>
                                <a:lnTo>
                                  <a:pt x="59182" y="354965"/>
                                </a:lnTo>
                                <a:cubicBezTo>
                                  <a:pt x="26543" y="354965"/>
                                  <a:pt x="0" y="328422"/>
                                  <a:pt x="0" y="295783"/>
                                </a:cubicBezTo>
                                <a:close/>
                              </a:path>
                            </a:pathLst>
                          </a:custGeom>
                          <a:ln w="38100">
                            <a:miter lim="1016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61409E16" id="Group 115852" o:spid="_x0000_s1026" style="position:absolute;left:0;text-align:left;margin-left:478.05pt;margin-top:-10.55pt;width:59.1pt;height:27.95pt;z-index:-251623424"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ObU+3QIAAO4HAAAOAAAAZHJzL2Uyb0RvYy54bWysVV1v2yAUfZ+0/4B4X8F2PhwrTqWt&#13;&#10;a1+mtmq7H0Aw/pAwICCxs18/gR1/NFUrrcuDcw33HM49XMz2uq05ODJtKilSGFxhCJigMqtEkcLf&#13;&#10;L7ffYgiMJSIjXAqWwhMz8Hr39cu2UQkLZSl5xjRoay5M0qgUltaqBCFDS1YTcyUVE23Nc6lrYs2V&#13;&#10;1AXKNGkqUdQchRivUCN1prSkzJhKFDfdJNx5/jxn1D7kuWEW8BRiCKx/av/c+yfabUlSaKLKivY6&#13;&#10;yD/IqEkl4ITqhlgCDrq6oKorqqWRub2iskYyzyvKfBEoxAF+Vc6dlgfliymSplCDT8X/o6X3xzut&#13;&#10;ntWjBsi5ViRF9+qKaXNdu3+Z56D1dp1G01hrAW1TuF7i5RpDQE8pjJaLzWoJHRVJaPnwFo6WP99H&#13;&#10;ovPCaCanUSZpzGiC+ZwJzyVRzHtrEnp/fNSgylIYRJsogkCQmqXQp4B+yLvjU0ezTGLUo/6sU0O9&#13;&#10;JKEHY++Y9KaT4y9jOyeLbAhJOYS0FUOsGf2gxxWxDurEuhA0486Vw8a52Voe2Yv0eXbc9eUmiEO/&#13;&#10;sWiaQg/7in5nfy4B4Wq5iPpOUJ6oH5m0UDfeUw/jyPkwpeViSr/aBFEcQzDNP2fMcR39OlzgcD3J&#13;&#10;J0k/0TfuKYWXYs9dfUrhrPT5Cud1Lwk3y3XclY9Ick6bgy9AURgvws7kQeMofna2OuzEisnsB/6N&#13;&#10;ds8x74kct26COWvE3ts3xHcT4cyKuQWUS8Ncj6OuK4fAd6ovZDwQXLimjeIAY/+prSvLNOBVncIA&#13;&#10;ByuMz+3JxW6L3OeiO50+sifOXE9z8cRyUGVtCgPPYnSx/8E1OBKewvB2Gca3I88Tyx0orzgfYN3i&#13;&#10;Mxj2P09HuCpJRzbo6XN9cT2VY2X+fnrNS3s93SVVzK8qNEF5YVLYgUBIwTrpk4pduJfZqfu+e1ca&#13;&#10;o7w//k7xovr7z11a03efNV7Tu78AAAD//wMAUEsDBBQABgAIAAAAIQA22lRv5wAAABEBAAAPAAAA&#13;&#10;ZHJzL2Rvd25yZXYueG1sTM/LasJAFIDhfaHvMBzBnZmMUWtjTkTsZSWFakHcjckxCc4lZMZkfPvi&#13;&#10;qt3//+LL1kEr1lPnGmsQRBQDI1PYsjEVws/hY7IE5rw0pVTWEMKdHKzz56dMpqUdzDf1e1+xoJVx&#13;&#10;qUSovW9Tzl1Rk5Yusi2ZoNXFdlp6F9mu4mUnh8ZUWvFpHC+4lo0B5mrZ0ram4rq/aYTPQQ6bRLz3&#13;&#10;u+tlez8d5l/HnSDE8Si8rcajsFkB8xT83wEPA4KAPJPp2d5M6ZhCeJ0vBDCPMJkKAexRxC+zBNgZ&#13;&#10;IZktgfE84/8l+S8AAAD//wMAUEsBAi0AFAAGAAgAAAAhAFoik6P/AAAA5QEAABMAAAAAAAAAAAAA&#13;&#10;AAAAAAAAAFtDb250ZW50X1R5cGVzXS54bWxQSwECLQAUAAYACAAAACEAp0rPONgAAACWAQAACwAA&#13;&#10;AAAAAAAAAAAAAAAwAQAAX3JlbHMvLnJlbHNQSwECLQAUAAYACAAAACEAEjm1Pt0CAADuBwAADgAA&#13;&#10;AAAAAAAAAAAAAAAxAgAAZHJzL2Uyb0RvYy54bWxQSwECLQAUAAYACAAAACEANtpUb+cAAAARAQAA&#13;&#10;DwAAAAAAAAAAAAAAAAA6BQAAZHJzL2Rvd25yZXYueG1sUEsFBgAAAAAEAAQA8wAAAE4GAAAAAA==&#13;&#10;">
                <v:shape id="Shape 13933"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41L5s0AAADkAAAADwAAAGRycy9kb3ducmV2LnhtbETP0UrD&#13;&#10;MBSA4Xth7xDOYHc27SrDdcuGTIcWFLV6492hObZlyUlN4hbfXgaCD/B/8K+3yRpxJB8GxwqKLAdB&#13;&#10;3Do9cKfg/W1/eQ0iRGSNxjEp+KEA283kYo2Vdid+pWMTO5Gs4VChgj7GsZIytD1ZDJkbiZM1n85b&#13;&#10;jCFzvpPa42ngzho5z/OFtDgwiNDjSLue2kPzbRVc7ZYf+0f5/GR8a+f3Xy91c1fXSs2m6XY1m6ab&#13;&#10;FYhIKf4Xf8SDVlCUy7KE85OCAoTc/AIAAP//AwBQSwECLQAUAAYACAAAACEAnK1jM/AAAACIAQAA&#13;&#10;EwAAAAAAAAAAAAAAAAAAAAAAW0NvbnRlbnRfVHlwZXNdLnhtbFBLAQItABQABgAIAAAAIQBR5/Gm&#13;&#10;vgAAABYBAAALAAAAAAAAAAAAAAAAACEBAABfcmVscy8ucmVsc1BLAQItABQABgAIAAAAIQD3jUvm&#13;&#10;zQAAAOQAAAAPAAAAAAAAAAAAAAAAAAgCAABkcnMvZG93bnJldi54bWxQSwUGAAAAAAMAAwC3AAAA&#13;&#10;AgMAAAAA&#13;&#10;" path="m,59182c,26543,26543,,59182,l691388,v32639,,59182,26543,59182,59182l750570,295783v,32639,-26543,59182,-59182,59182l59182,354965c26543,354965,,328422,,295783l,59182xe" filled="f" strokecolor="#2b4f8e" strokeweight="3pt">
                  <v:stroke miterlimit="66585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استنتاج العلاقة بين حجم الغاز وضغطه عند درجة حرارة ثابتة.  </w:t>
      </w:r>
    </w:p>
    <w:tbl>
      <w:tblPr>
        <w:tblStyle w:val="TableGrid"/>
        <w:tblpPr w:vertAnchor="text" w:tblpX="141" w:tblpY="444"/>
        <w:tblOverlap w:val="never"/>
        <w:tblW w:w="10456" w:type="dxa"/>
        <w:tblInd w:w="0" w:type="dxa"/>
        <w:tblCellMar>
          <w:top w:w="55" w:type="dxa"/>
          <w:right w:w="2" w:type="dxa"/>
        </w:tblCellMar>
        <w:tblLook w:val="04A0" w:firstRow="1" w:lastRow="0" w:firstColumn="1" w:lastColumn="0" w:noHBand="0" w:noVBand="1"/>
      </w:tblPr>
      <w:tblGrid>
        <w:gridCol w:w="3643"/>
        <w:gridCol w:w="748"/>
        <w:gridCol w:w="2857"/>
        <w:gridCol w:w="3208"/>
      </w:tblGrid>
      <w:tr w:rsidR="0060689B" w14:paraId="48179A30" w14:textId="77777777">
        <w:trPr>
          <w:trHeight w:val="306"/>
        </w:trPr>
        <w:tc>
          <w:tcPr>
            <w:tcW w:w="3643" w:type="dxa"/>
            <w:vMerge w:val="restart"/>
            <w:tcBorders>
              <w:top w:val="single" w:sz="4" w:space="0" w:color="000000"/>
              <w:left w:val="single" w:sz="4" w:space="0" w:color="000000"/>
              <w:bottom w:val="single" w:sz="4" w:space="0" w:color="000000"/>
              <w:right w:val="nil"/>
            </w:tcBorders>
            <w:shd w:val="clear" w:color="auto" w:fill="D9D9D9"/>
          </w:tcPr>
          <w:p w14:paraId="5F47A963" w14:textId="77777777" w:rsidR="0060689B" w:rsidRDefault="00A11B4D">
            <w:pPr>
              <w:spacing w:line="259" w:lineRule="auto"/>
              <w:ind w:left="3"/>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والتحليل </w:t>
            </w:r>
          </w:p>
        </w:tc>
        <w:tc>
          <w:tcPr>
            <w:tcW w:w="740" w:type="dxa"/>
            <w:tcBorders>
              <w:top w:val="single" w:sz="4" w:space="0" w:color="000000"/>
              <w:left w:val="nil"/>
              <w:bottom w:val="nil"/>
              <w:right w:val="nil"/>
            </w:tcBorders>
            <w:shd w:val="clear" w:color="auto" w:fill="D3D3D3"/>
          </w:tcPr>
          <w:p w14:paraId="5B3A2EE1" w14:textId="77777777" w:rsidR="0060689B" w:rsidRDefault="00A11B4D">
            <w:pPr>
              <w:spacing w:line="259" w:lineRule="auto"/>
              <w:jc w:val="both"/>
              <w:rPr>
                <w:rFonts w:ascii="Arial" w:eastAsia="Arial" w:hAnsi="Arial" w:cs="Arial"/>
                <w:b/>
                <w:color w:val="000000"/>
                <w:sz w:val="26"/>
                <w:lang w:bidi="en-US"/>
              </w:rPr>
            </w:pPr>
            <w:r>
              <w:rPr>
                <w:rFonts w:ascii="Arial" w:eastAsia="Arial" w:hAnsi="Arial" w:cs="Arial"/>
                <w:b/>
                <w:bCs/>
                <w:color w:val="000000"/>
                <w:sz w:val="26"/>
                <w:szCs w:val="26"/>
                <w:rtl/>
                <w:lang w:bidi="en-US"/>
              </w:rPr>
              <w:t>الملاحظة</w:t>
            </w:r>
          </w:p>
        </w:tc>
        <w:tc>
          <w:tcPr>
            <w:tcW w:w="2857" w:type="dxa"/>
            <w:vMerge w:val="restart"/>
            <w:tcBorders>
              <w:top w:val="single" w:sz="4" w:space="0" w:color="000000"/>
              <w:left w:val="nil"/>
              <w:bottom w:val="single" w:sz="4" w:space="0" w:color="000000"/>
              <w:right w:val="single" w:sz="4" w:space="0" w:color="000000"/>
            </w:tcBorders>
            <w:shd w:val="clear" w:color="auto" w:fill="D9D9D9"/>
          </w:tcPr>
          <w:p w14:paraId="62254780" w14:textId="77777777" w:rsidR="0060689B" w:rsidRDefault="0060689B">
            <w:pPr>
              <w:bidi w:val="0"/>
              <w:spacing w:after="160" w:line="259" w:lineRule="auto"/>
              <w:rPr>
                <w:rFonts w:ascii="Arial" w:eastAsia="Arial" w:hAnsi="Arial" w:cs="Arial"/>
                <w:b/>
                <w:color w:val="000000"/>
                <w:sz w:val="26"/>
                <w:lang w:bidi="en-US"/>
              </w:rPr>
            </w:pPr>
          </w:p>
        </w:tc>
        <w:tc>
          <w:tcPr>
            <w:tcW w:w="3216"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B34EA91" w14:textId="77777777" w:rsidR="0060689B" w:rsidRDefault="00A11B4D">
            <w:pPr>
              <w:spacing w:line="259" w:lineRule="auto"/>
              <w:ind w:right="22"/>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1B060BA0" w14:textId="77777777">
        <w:trPr>
          <w:trHeight w:val="181"/>
        </w:trPr>
        <w:tc>
          <w:tcPr>
            <w:tcW w:w="0" w:type="auto"/>
            <w:vMerge/>
            <w:tcBorders>
              <w:top w:val="nil"/>
              <w:left w:val="single" w:sz="4" w:space="0" w:color="000000"/>
              <w:bottom w:val="single" w:sz="4" w:space="0" w:color="000000"/>
              <w:right w:val="nil"/>
            </w:tcBorders>
          </w:tcPr>
          <w:p w14:paraId="4C82F14A" w14:textId="77777777" w:rsidR="0060689B" w:rsidRDefault="0060689B">
            <w:pPr>
              <w:bidi w:val="0"/>
              <w:spacing w:after="160" w:line="259" w:lineRule="auto"/>
              <w:rPr>
                <w:rFonts w:ascii="Arial" w:eastAsia="Arial" w:hAnsi="Arial" w:cs="Arial"/>
                <w:b/>
                <w:color w:val="000000"/>
                <w:sz w:val="26"/>
                <w:lang w:bidi="en-US"/>
              </w:rPr>
            </w:pPr>
          </w:p>
        </w:tc>
        <w:tc>
          <w:tcPr>
            <w:tcW w:w="740" w:type="dxa"/>
            <w:tcBorders>
              <w:top w:val="nil"/>
              <w:left w:val="nil"/>
              <w:bottom w:val="single" w:sz="4" w:space="0" w:color="000000"/>
              <w:right w:val="nil"/>
            </w:tcBorders>
            <w:shd w:val="clear" w:color="auto" w:fill="D9D9D9"/>
          </w:tcPr>
          <w:p w14:paraId="566F732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single" w:sz="4" w:space="0" w:color="000000"/>
              <w:right w:val="single" w:sz="4" w:space="0" w:color="000000"/>
            </w:tcBorders>
          </w:tcPr>
          <w:p w14:paraId="0CA1A61E"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single" w:sz="4" w:space="0" w:color="000000"/>
              <w:right w:val="single" w:sz="4" w:space="0" w:color="000000"/>
            </w:tcBorders>
          </w:tcPr>
          <w:p w14:paraId="306E858C" w14:textId="77777777" w:rsidR="0060689B" w:rsidRDefault="0060689B">
            <w:pPr>
              <w:bidi w:val="0"/>
              <w:spacing w:after="160" w:line="259" w:lineRule="auto"/>
              <w:rPr>
                <w:rFonts w:ascii="Arial" w:eastAsia="Arial" w:hAnsi="Arial" w:cs="Arial"/>
                <w:b/>
                <w:color w:val="000000"/>
                <w:sz w:val="26"/>
                <w:lang w:bidi="en-US"/>
              </w:rPr>
            </w:pPr>
          </w:p>
        </w:tc>
      </w:tr>
      <w:tr w:rsidR="0060689B" w14:paraId="4B972BB4" w14:textId="77777777">
        <w:trPr>
          <w:trHeight w:val="6959"/>
        </w:trPr>
        <w:tc>
          <w:tcPr>
            <w:tcW w:w="7240" w:type="dxa"/>
            <w:gridSpan w:val="3"/>
            <w:tcBorders>
              <w:top w:val="single" w:sz="4" w:space="0" w:color="000000"/>
              <w:left w:val="single" w:sz="4" w:space="0" w:color="000000"/>
              <w:bottom w:val="single" w:sz="4" w:space="0" w:color="000000"/>
              <w:right w:val="single" w:sz="4" w:space="0" w:color="000000"/>
            </w:tcBorders>
          </w:tcPr>
          <w:p w14:paraId="51F8C2B4" w14:textId="77777777" w:rsidR="0060689B" w:rsidRDefault="00A11B4D">
            <w:pPr>
              <w:bidi w:val="0"/>
              <w:spacing w:line="259" w:lineRule="auto"/>
              <w:ind w:right="206"/>
              <w:jc w:val="center"/>
              <w:rPr>
                <w:rFonts w:ascii="Arial" w:eastAsia="Arial" w:hAnsi="Arial" w:cs="Arial"/>
                <w:b/>
                <w:color w:val="000000"/>
                <w:sz w:val="26"/>
                <w:lang w:bidi="en-US"/>
              </w:rPr>
            </w:pPr>
            <w:r>
              <w:rPr>
                <w:rFonts w:ascii="Arial" w:eastAsia="Arial" w:hAnsi="Arial" w:cs="Arial"/>
                <w:b/>
                <w:color w:val="000000"/>
                <w:sz w:val="26"/>
                <w:lang w:bidi="en-US"/>
              </w:rPr>
              <w:lastRenderedPageBreak/>
              <w:t xml:space="preserve"> </w:t>
            </w:r>
          </w:p>
          <w:tbl>
            <w:tblPr>
              <w:tblStyle w:val="TableGrid"/>
              <w:tblpPr w:vertAnchor="text" w:tblpX="596" w:tblpY="142"/>
              <w:tblOverlap w:val="never"/>
              <w:tblW w:w="3959" w:type="dxa"/>
              <w:tblInd w:w="0" w:type="dxa"/>
              <w:tblCellMar>
                <w:top w:w="66" w:type="dxa"/>
                <w:left w:w="555" w:type="dxa"/>
                <w:right w:w="115" w:type="dxa"/>
              </w:tblCellMar>
              <w:tblLook w:val="04A0" w:firstRow="1" w:lastRow="0" w:firstColumn="1" w:lastColumn="0" w:noHBand="0" w:noVBand="1"/>
            </w:tblPr>
            <w:tblGrid>
              <w:gridCol w:w="1962"/>
              <w:gridCol w:w="1997"/>
            </w:tblGrid>
            <w:tr w:rsidR="0060689B" w14:paraId="7EBF566C" w14:textId="77777777">
              <w:trPr>
                <w:trHeight w:val="302"/>
              </w:trPr>
              <w:tc>
                <w:tcPr>
                  <w:tcW w:w="1962" w:type="dxa"/>
                  <w:tcBorders>
                    <w:top w:val="single" w:sz="8" w:space="0" w:color="000000"/>
                    <w:left w:val="single" w:sz="8" w:space="0" w:color="000000"/>
                    <w:bottom w:val="single" w:sz="8" w:space="0" w:color="000000"/>
                    <w:right w:val="single" w:sz="8" w:space="0" w:color="000000"/>
                  </w:tcBorders>
                  <w:shd w:val="clear" w:color="auto" w:fill="D9D9D9"/>
                </w:tcPr>
                <w:p w14:paraId="4F525B77" w14:textId="77777777" w:rsidR="0060689B" w:rsidRDefault="00A11B4D">
                  <w:pPr>
                    <w:spacing w:line="259" w:lineRule="auto"/>
                    <w:ind w:right="206"/>
                    <w:jc w:val="right"/>
                    <w:rPr>
                      <w:rFonts w:ascii="Arial" w:eastAsia="Arial" w:hAnsi="Arial" w:cs="Arial"/>
                      <w:b/>
                      <w:color w:val="000000"/>
                      <w:sz w:val="26"/>
                      <w:lang w:bidi="en-US"/>
                    </w:rPr>
                  </w:pPr>
                  <w:r>
                    <w:rPr>
                      <w:rFonts w:ascii="Arial" w:eastAsia="Arial" w:hAnsi="Arial" w:cs="Arial"/>
                      <w:b/>
                      <w:bCs/>
                      <w:color w:val="0070C0"/>
                      <w:rtl/>
                      <w:lang w:bidi="en-US"/>
                    </w:rPr>
                    <w:t xml:space="preserve"> </w:t>
                  </w:r>
                  <w:r>
                    <w:rPr>
                      <w:rFonts w:ascii="Arial" w:eastAsia="Arial" w:hAnsi="Arial" w:cs="Arial"/>
                      <w:b/>
                      <w:bCs/>
                      <w:color w:val="000000"/>
                      <w:rtl/>
                      <w:lang w:bidi="en-US"/>
                    </w:rPr>
                    <w:t xml:space="preserve">الحجم  </w:t>
                  </w:r>
                </w:p>
              </w:tc>
              <w:tc>
                <w:tcPr>
                  <w:tcW w:w="1997" w:type="dxa"/>
                  <w:tcBorders>
                    <w:top w:val="single" w:sz="8" w:space="0" w:color="000000"/>
                    <w:left w:val="single" w:sz="8" w:space="0" w:color="000000"/>
                    <w:bottom w:val="single" w:sz="8" w:space="0" w:color="000000"/>
                    <w:right w:val="single" w:sz="8" w:space="0" w:color="000000"/>
                  </w:tcBorders>
                  <w:shd w:val="clear" w:color="auto" w:fill="D9D9D9"/>
                </w:tcPr>
                <w:p w14:paraId="258BC989" w14:textId="77777777" w:rsidR="0060689B" w:rsidRDefault="00A11B4D">
                  <w:pPr>
                    <w:spacing w:line="259" w:lineRule="auto"/>
                    <w:ind w:right="194"/>
                    <w:jc w:val="right"/>
                    <w:rPr>
                      <w:rFonts w:ascii="Arial" w:eastAsia="Arial" w:hAnsi="Arial" w:cs="Arial"/>
                      <w:b/>
                      <w:color w:val="000000"/>
                      <w:sz w:val="26"/>
                      <w:lang w:bidi="en-US"/>
                    </w:rPr>
                  </w:pPr>
                  <w:r>
                    <w:rPr>
                      <w:rFonts w:ascii="Arial" w:eastAsia="Arial" w:hAnsi="Arial" w:cs="Arial"/>
                      <w:b/>
                      <w:bCs/>
                      <w:color w:val="0070C0"/>
                      <w:rtl/>
                      <w:lang w:bidi="en-US"/>
                    </w:rPr>
                    <w:t xml:space="preserve"> </w:t>
                  </w:r>
                  <w:r>
                    <w:rPr>
                      <w:rFonts w:ascii="Arial" w:eastAsia="Arial" w:hAnsi="Arial" w:cs="Arial"/>
                      <w:b/>
                      <w:bCs/>
                      <w:color w:val="000000"/>
                      <w:rtl/>
                      <w:lang w:bidi="en-US"/>
                    </w:rPr>
                    <w:t xml:space="preserve">الضغط </w:t>
                  </w:r>
                  <w:r>
                    <w:rPr>
                      <w:rFonts w:eastAsia="Calibri" w:cs="Calibri"/>
                      <w:b/>
                      <w:bCs/>
                      <w:color w:val="000000"/>
                      <w:rtl/>
                      <w:lang w:bidi="en-US"/>
                    </w:rPr>
                    <w:t xml:space="preserve"> </w:t>
                  </w:r>
                </w:p>
              </w:tc>
            </w:tr>
            <w:tr w:rsidR="0060689B" w14:paraId="724470D9" w14:textId="77777777">
              <w:trPr>
                <w:trHeight w:val="290"/>
              </w:trPr>
              <w:tc>
                <w:tcPr>
                  <w:tcW w:w="1962" w:type="dxa"/>
                  <w:tcBorders>
                    <w:top w:val="single" w:sz="8" w:space="0" w:color="000000"/>
                    <w:left w:val="single" w:sz="8" w:space="0" w:color="000000"/>
                    <w:bottom w:val="single" w:sz="8" w:space="0" w:color="000000"/>
                    <w:right w:val="single" w:sz="8" w:space="0" w:color="000000"/>
                  </w:tcBorders>
                  <w:vAlign w:val="bottom"/>
                </w:tcPr>
                <w:p w14:paraId="0D635C48" w14:textId="77777777" w:rsidR="0060689B" w:rsidRDefault="00A11B4D">
                  <w:pPr>
                    <w:bidi w:val="0"/>
                    <w:spacing w:line="259" w:lineRule="auto"/>
                    <w:ind w:right="649"/>
                    <w:jc w:val="center"/>
                    <w:rPr>
                      <w:rFonts w:ascii="Arial" w:eastAsia="Arial" w:hAnsi="Arial" w:cs="Arial"/>
                      <w:b/>
                      <w:color w:val="000000"/>
                      <w:sz w:val="26"/>
                      <w:lang w:bidi="en-US"/>
                    </w:rPr>
                  </w:pPr>
                  <w:r>
                    <w:rPr>
                      <w:rFonts w:ascii="Arial" w:eastAsia="Arial" w:hAnsi="Arial" w:cs="Arial"/>
                      <w:b/>
                      <w:color w:val="0070C0"/>
                      <w:lang w:bidi="en-US"/>
                    </w:rPr>
                    <w:t xml:space="preserve"> </w:t>
                  </w:r>
                </w:p>
              </w:tc>
              <w:tc>
                <w:tcPr>
                  <w:tcW w:w="1997" w:type="dxa"/>
                  <w:tcBorders>
                    <w:top w:val="single" w:sz="8" w:space="0" w:color="000000"/>
                    <w:left w:val="single" w:sz="8" w:space="0" w:color="000000"/>
                    <w:bottom w:val="single" w:sz="8" w:space="0" w:color="000000"/>
                    <w:right w:val="single" w:sz="8" w:space="0" w:color="000000"/>
                  </w:tcBorders>
                  <w:vAlign w:val="bottom"/>
                </w:tcPr>
                <w:p w14:paraId="37D7F0FA" w14:textId="77777777" w:rsidR="0060689B" w:rsidRDefault="00A11B4D">
                  <w:pPr>
                    <w:bidi w:val="0"/>
                    <w:spacing w:line="259" w:lineRule="auto"/>
                    <w:ind w:right="642"/>
                    <w:jc w:val="center"/>
                    <w:rPr>
                      <w:rFonts w:ascii="Arial" w:eastAsia="Arial" w:hAnsi="Arial" w:cs="Arial"/>
                      <w:b/>
                      <w:color w:val="000000"/>
                      <w:sz w:val="26"/>
                      <w:lang w:bidi="en-US"/>
                    </w:rPr>
                  </w:pPr>
                  <w:r>
                    <w:rPr>
                      <w:rFonts w:ascii="Arial" w:eastAsia="Arial" w:hAnsi="Arial" w:cs="Arial"/>
                      <w:b/>
                      <w:color w:val="0070C0"/>
                      <w:lang w:bidi="en-US"/>
                    </w:rPr>
                    <w:t xml:space="preserve"> </w:t>
                  </w:r>
                </w:p>
              </w:tc>
            </w:tr>
            <w:tr w:rsidR="0060689B" w14:paraId="556F8BFD" w14:textId="77777777">
              <w:trPr>
                <w:trHeight w:val="288"/>
              </w:trPr>
              <w:tc>
                <w:tcPr>
                  <w:tcW w:w="1962" w:type="dxa"/>
                  <w:tcBorders>
                    <w:top w:val="single" w:sz="8" w:space="0" w:color="000000"/>
                    <w:left w:val="single" w:sz="8" w:space="0" w:color="000000"/>
                    <w:bottom w:val="single" w:sz="8" w:space="0" w:color="000000"/>
                    <w:right w:val="single" w:sz="8" w:space="0" w:color="000000"/>
                  </w:tcBorders>
                  <w:vAlign w:val="bottom"/>
                </w:tcPr>
                <w:p w14:paraId="46AA205B" w14:textId="77777777" w:rsidR="0060689B" w:rsidRDefault="00A11B4D">
                  <w:pPr>
                    <w:bidi w:val="0"/>
                    <w:spacing w:line="259" w:lineRule="auto"/>
                    <w:ind w:right="649"/>
                    <w:jc w:val="center"/>
                    <w:rPr>
                      <w:rFonts w:ascii="Arial" w:eastAsia="Arial" w:hAnsi="Arial" w:cs="Arial"/>
                      <w:b/>
                      <w:color w:val="000000"/>
                      <w:sz w:val="26"/>
                      <w:lang w:bidi="en-US"/>
                    </w:rPr>
                  </w:pPr>
                  <w:r>
                    <w:rPr>
                      <w:rFonts w:ascii="Arial" w:eastAsia="Arial" w:hAnsi="Arial" w:cs="Arial"/>
                      <w:b/>
                      <w:color w:val="0070C0"/>
                      <w:lang w:bidi="en-US"/>
                    </w:rPr>
                    <w:t xml:space="preserve"> </w:t>
                  </w:r>
                </w:p>
              </w:tc>
              <w:tc>
                <w:tcPr>
                  <w:tcW w:w="1997" w:type="dxa"/>
                  <w:tcBorders>
                    <w:top w:val="single" w:sz="8" w:space="0" w:color="000000"/>
                    <w:left w:val="single" w:sz="8" w:space="0" w:color="000000"/>
                    <w:bottom w:val="single" w:sz="8" w:space="0" w:color="000000"/>
                    <w:right w:val="single" w:sz="8" w:space="0" w:color="000000"/>
                  </w:tcBorders>
                  <w:vAlign w:val="bottom"/>
                </w:tcPr>
                <w:p w14:paraId="07A80FB7" w14:textId="77777777" w:rsidR="0060689B" w:rsidRDefault="00A11B4D">
                  <w:pPr>
                    <w:bidi w:val="0"/>
                    <w:spacing w:line="259" w:lineRule="auto"/>
                    <w:ind w:right="642"/>
                    <w:jc w:val="center"/>
                    <w:rPr>
                      <w:rFonts w:ascii="Arial" w:eastAsia="Arial" w:hAnsi="Arial" w:cs="Arial"/>
                      <w:b/>
                      <w:color w:val="000000"/>
                      <w:sz w:val="26"/>
                      <w:lang w:bidi="en-US"/>
                    </w:rPr>
                  </w:pPr>
                  <w:r>
                    <w:rPr>
                      <w:rFonts w:ascii="Arial" w:eastAsia="Arial" w:hAnsi="Arial" w:cs="Arial"/>
                      <w:b/>
                      <w:color w:val="0070C0"/>
                      <w:lang w:bidi="en-US"/>
                    </w:rPr>
                    <w:t xml:space="preserve"> </w:t>
                  </w:r>
                </w:p>
              </w:tc>
            </w:tr>
            <w:tr w:rsidR="0060689B" w14:paraId="15605F88" w14:textId="77777777">
              <w:trPr>
                <w:trHeight w:val="288"/>
              </w:trPr>
              <w:tc>
                <w:tcPr>
                  <w:tcW w:w="1962" w:type="dxa"/>
                  <w:tcBorders>
                    <w:top w:val="single" w:sz="8" w:space="0" w:color="000000"/>
                    <w:left w:val="single" w:sz="8" w:space="0" w:color="000000"/>
                    <w:bottom w:val="single" w:sz="8" w:space="0" w:color="000000"/>
                    <w:right w:val="single" w:sz="8" w:space="0" w:color="000000"/>
                  </w:tcBorders>
                </w:tcPr>
                <w:p w14:paraId="335A3EB4" w14:textId="77777777" w:rsidR="0060689B" w:rsidRDefault="0060689B">
                  <w:pPr>
                    <w:bidi w:val="0"/>
                    <w:spacing w:after="160" w:line="259" w:lineRule="auto"/>
                    <w:rPr>
                      <w:rFonts w:ascii="Arial" w:eastAsia="Arial" w:hAnsi="Arial" w:cs="Arial"/>
                      <w:b/>
                      <w:color w:val="000000"/>
                      <w:sz w:val="26"/>
                      <w:lang w:bidi="en-US"/>
                    </w:rPr>
                  </w:pPr>
                </w:p>
              </w:tc>
              <w:tc>
                <w:tcPr>
                  <w:tcW w:w="1997" w:type="dxa"/>
                  <w:tcBorders>
                    <w:top w:val="single" w:sz="8" w:space="0" w:color="000000"/>
                    <w:left w:val="single" w:sz="8" w:space="0" w:color="000000"/>
                    <w:bottom w:val="single" w:sz="8" w:space="0" w:color="000000"/>
                    <w:right w:val="single" w:sz="8" w:space="0" w:color="000000"/>
                  </w:tcBorders>
                </w:tcPr>
                <w:p w14:paraId="28245868" w14:textId="77777777" w:rsidR="0060689B" w:rsidRDefault="0060689B">
                  <w:pPr>
                    <w:bidi w:val="0"/>
                    <w:spacing w:after="160" w:line="259" w:lineRule="auto"/>
                    <w:rPr>
                      <w:rFonts w:ascii="Arial" w:eastAsia="Arial" w:hAnsi="Arial" w:cs="Arial"/>
                      <w:b/>
                      <w:color w:val="000000"/>
                      <w:sz w:val="26"/>
                      <w:lang w:bidi="en-US"/>
                    </w:rPr>
                  </w:pPr>
                </w:p>
              </w:tc>
            </w:tr>
          </w:tbl>
          <w:p w14:paraId="2D3D9E67" w14:textId="77777777" w:rsidR="0060689B" w:rsidRDefault="00A11B4D">
            <w:pPr>
              <w:spacing w:after="809" w:line="259" w:lineRule="auto"/>
              <w:ind w:left="425" w:right="596"/>
              <w:rPr>
                <w:rFonts w:ascii="Arial" w:eastAsia="Arial" w:hAnsi="Arial" w:cs="Arial"/>
                <w:b/>
                <w:color w:val="000000"/>
                <w:sz w:val="26"/>
                <w:lang w:bidi="en-US"/>
              </w:rPr>
            </w:pPr>
            <w:r>
              <w:rPr>
                <w:rFonts w:ascii="Times New Roman" w:hAnsi="Times New Roman"/>
                <w:b/>
                <w:bCs/>
                <w:color w:val="000000"/>
                <w:sz w:val="26"/>
                <w:szCs w:val="26"/>
                <w:lang w:bidi="en-US"/>
              </w:rPr>
              <w:t>1</w:t>
            </w:r>
            <w:r>
              <w:rPr>
                <w:rFonts w:ascii="Times New Roman" w:hAnsi="Times New Roman"/>
                <w:color w:val="000000"/>
                <w:sz w:val="26"/>
                <w:szCs w:val="26"/>
                <w:rtl/>
                <w:lang w:bidi="en-US"/>
              </w:rPr>
              <w:t>-</w:t>
            </w:r>
            <w:r>
              <w:rPr>
                <w:rFonts w:ascii="Arial" w:eastAsia="Arial" w:hAnsi="Arial" w:cs="Arial"/>
                <w:b/>
                <w:bCs/>
                <w:color w:val="000000"/>
                <w:sz w:val="26"/>
                <w:szCs w:val="26"/>
                <w:rtl/>
                <w:lang w:bidi="en-US"/>
              </w:rPr>
              <w:t xml:space="preserve"> جدول البيانات </w:t>
            </w:r>
          </w:p>
          <w:p w14:paraId="2FF29F86" w14:textId="77777777" w:rsidR="0060689B" w:rsidRDefault="00A11B4D">
            <w:pPr>
              <w:bidi w:val="0"/>
              <w:spacing w:after="473" w:line="259" w:lineRule="auto"/>
              <w:ind w:left="327"/>
              <w:rPr>
                <w:rFonts w:ascii="Arial" w:eastAsia="Arial" w:hAnsi="Arial" w:cs="Arial"/>
                <w:b/>
                <w:color w:val="000000"/>
                <w:sz w:val="26"/>
                <w:lang w:bidi="en-US"/>
              </w:rPr>
            </w:pPr>
            <w:r>
              <w:rPr>
                <w:rFonts w:eastAsia="Calibri" w:cs="Calibri"/>
                <w:noProof/>
                <w:sz w:val="22"/>
              </w:rPr>
              <mc:AlternateContent>
                <mc:Choice Requires="wpg">
                  <w:drawing>
                    <wp:inline distT="0" distB="0" distL="0" distR="0" wp14:anchorId="4F496467" wp14:editId="4D9D8FFF">
                      <wp:extent cx="4324632" cy="1865503"/>
                      <wp:effectExtent l="0" t="0" r="0" b="0"/>
                      <wp:docPr id="108859" name="Group 108859"/>
                      <wp:cNvGraphicFramePr/>
                      <a:graphic xmlns:a="http://schemas.openxmlformats.org/drawingml/2006/main">
                        <a:graphicData uri="http://schemas.microsoft.com/office/word/2010/wordprocessingGroup">
                          <wpg:wgp>
                            <wpg:cNvGrpSpPr/>
                            <wpg:grpSpPr>
                              <a:xfrm>
                                <a:off x="0" y="0"/>
                                <a:ext cx="4324632" cy="1865503"/>
                                <a:chOff x="0" y="0"/>
                                <a:chExt cx="4324632" cy="1865503"/>
                              </a:xfrm>
                            </wpg:grpSpPr>
                            <wps:wsp>
                              <wps:cNvPr id="13812" name="Rectangle 13812"/>
                              <wps:cNvSpPr/>
                              <wps:spPr>
                                <a:xfrm>
                                  <a:off x="4224782" y="0"/>
                                  <a:ext cx="49473" cy="222969"/>
                                </a:xfrm>
                                <a:prstGeom prst="rect">
                                  <a:avLst/>
                                </a:prstGeom>
                                <a:ln>
                                  <a:noFill/>
                                </a:ln>
                              </wps:spPr>
                              <wps:txbx>
                                <w:txbxContent>
                                  <w:p w14:paraId="4A7B1073"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b/>
                                        <w:bCs/>
                                        <w:color w:val="000000"/>
                                        <w:sz w:val="26"/>
                                        <w:szCs w:val="26"/>
                                        <w:rtl/>
                                        <w:lang w:bidi="en-US"/>
                                      </w:rPr>
                                      <w:t xml:space="preserve"> </w:t>
                                    </w:r>
                                  </w:p>
                                </w:txbxContent>
                              </wps:txbx>
                              <wps:bodyPr horzOverflow="overflow" vert="horz" lIns="0" tIns="0" rIns="0" bIns="0" rtlCol="0"/>
                            </wps:wsp>
                            <wps:wsp>
                              <wps:cNvPr id="13813" name="Rectangle 13813"/>
                              <wps:cNvSpPr/>
                              <wps:spPr>
                                <a:xfrm>
                                  <a:off x="2001901" y="314513"/>
                                  <a:ext cx="60856" cy="205760"/>
                                </a:xfrm>
                                <a:prstGeom prst="rect">
                                  <a:avLst/>
                                </a:prstGeom>
                                <a:ln>
                                  <a:noFill/>
                                </a:ln>
                              </wps:spPr>
                              <wps:txbx>
                                <w:txbxContent>
                                  <w:p w14:paraId="3337DD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3814" name="Rectangle 13814"/>
                              <wps:cNvSpPr/>
                              <wps:spPr>
                                <a:xfrm>
                                  <a:off x="2124202" y="622360"/>
                                  <a:ext cx="2926572" cy="205760"/>
                                </a:xfrm>
                                <a:prstGeom prst="rect">
                                  <a:avLst/>
                                </a:prstGeom>
                                <a:ln>
                                  <a:noFill/>
                                </a:ln>
                              </wps:spPr>
                              <wps:txbx>
                                <w:txbxContent>
                                  <w:p w14:paraId="3E1DA47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3815" name="Rectangle 13815"/>
                              <wps:cNvSpPr/>
                              <wps:spPr>
                                <a:xfrm>
                                  <a:off x="2029333" y="622360"/>
                                  <a:ext cx="60856" cy="205760"/>
                                </a:xfrm>
                                <a:prstGeom prst="rect">
                                  <a:avLst/>
                                </a:prstGeom>
                                <a:ln>
                                  <a:noFill/>
                                </a:ln>
                              </wps:spPr>
                              <wps:txbx>
                                <w:txbxContent>
                                  <w:p w14:paraId="1B37B87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3942" name="Shape 13942"/>
                              <wps:cNvSpPr/>
                              <wps:spPr>
                                <a:xfrm>
                                  <a:off x="769493" y="528065"/>
                                  <a:ext cx="0" cy="1097407"/>
                                </a:xfrm>
                                <a:custGeom>
                                  <a:avLst/>
                                  <a:gdLst/>
                                  <a:ahLst/>
                                  <a:cxnLst/>
                                  <a:rect l="0" t="0" r="0" b="0"/>
                                  <a:pathLst>
                                    <a:path h="1097407">
                                      <a:moveTo>
                                        <a:pt x="0" y="1097407"/>
                                      </a:moveTo>
                                      <a:lnTo>
                                        <a:pt x="0"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3" name="Shape 13943"/>
                              <wps:cNvSpPr/>
                              <wps:spPr>
                                <a:xfrm>
                                  <a:off x="729107" y="1625473"/>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4" name="Shape 13944"/>
                              <wps:cNvSpPr/>
                              <wps:spPr>
                                <a:xfrm>
                                  <a:off x="729107" y="1404493"/>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5" name="Shape 13945"/>
                              <wps:cNvSpPr/>
                              <wps:spPr>
                                <a:xfrm>
                                  <a:off x="729107" y="1185037"/>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6" name="Shape 13946"/>
                              <wps:cNvSpPr/>
                              <wps:spPr>
                                <a:xfrm>
                                  <a:off x="729107" y="965581"/>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7" name="Shape 13947"/>
                              <wps:cNvSpPr/>
                              <wps:spPr>
                                <a:xfrm>
                                  <a:off x="729107" y="746125"/>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8" name="Shape 13948"/>
                              <wps:cNvSpPr/>
                              <wps:spPr>
                                <a:xfrm>
                                  <a:off x="729107" y="528065"/>
                                  <a:ext cx="40386" cy="0"/>
                                </a:xfrm>
                                <a:custGeom>
                                  <a:avLst/>
                                  <a:gdLst/>
                                  <a:ahLst/>
                                  <a:cxnLst/>
                                  <a:rect l="0" t="0" r="0" b="0"/>
                                  <a:pathLst>
                                    <a:path w="40386">
                                      <a:moveTo>
                                        <a:pt x="0" y="0"/>
                                      </a:moveTo>
                                      <a:lnTo>
                                        <a:pt x="40386"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49" name="Shape 13949"/>
                              <wps:cNvSpPr/>
                              <wps:spPr>
                                <a:xfrm>
                                  <a:off x="769493" y="1625473"/>
                                  <a:ext cx="2146808" cy="0"/>
                                </a:xfrm>
                                <a:custGeom>
                                  <a:avLst/>
                                  <a:gdLst/>
                                  <a:ahLst/>
                                  <a:cxnLst/>
                                  <a:rect l="0" t="0" r="0" b="0"/>
                                  <a:pathLst>
                                    <a:path w="2146808">
                                      <a:moveTo>
                                        <a:pt x="0" y="0"/>
                                      </a:moveTo>
                                      <a:lnTo>
                                        <a:pt x="2146808" y="0"/>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50" name="Shape 13950"/>
                              <wps:cNvSpPr/>
                              <wps:spPr>
                                <a:xfrm>
                                  <a:off x="769493" y="1625473"/>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51" name="Shape 13951"/>
                              <wps:cNvSpPr/>
                              <wps:spPr>
                                <a:xfrm>
                                  <a:off x="1485900" y="1625473"/>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52" name="Shape 13952"/>
                              <wps:cNvSpPr/>
                              <wps:spPr>
                                <a:xfrm>
                                  <a:off x="2202180" y="1625473"/>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53" name="Shape 13953"/>
                              <wps:cNvSpPr/>
                              <wps:spPr>
                                <a:xfrm>
                                  <a:off x="2916301" y="1625473"/>
                                  <a:ext cx="0" cy="40386"/>
                                </a:xfrm>
                                <a:custGeom>
                                  <a:avLst/>
                                  <a:gdLst/>
                                  <a:ahLst/>
                                  <a:cxnLst/>
                                  <a:rect l="0" t="0" r="0" b="0"/>
                                  <a:pathLst>
                                    <a:path h="40386">
                                      <a:moveTo>
                                        <a:pt x="0" y="0"/>
                                      </a:moveTo>
                                      <a:lnTo>
                                        <a:pt x="0" y="40386"/>
                                      </a:lnTo>
                                    </a:path>
                                  </a:pathLst>
                                </a:custGeom>
                                <a:ln w="6350">
                                  <a:round/>
                                </a:ln>
                              </wps:spPr>
                              <wps:style>
                                <a:lnRef idx="1">
                                  <a:srgbClr val="898989"/>
                                </a:lnRef>
                                <a:fillRef idx="0">
                                  <a:srgbClr val="000000">
                                    <a:alpha val="0"/>
                                  </a:srgbClr>
                                </a:fillRef>
                                <a:effectRef idx="0">
                                  <a:scrgbClr r="0" g="0" b="0"/>
                                </a:effectRef>
                                <a:fontRef idx="none"/>
                              </wps:style>
                              <wps:bodyPr/>
                            </wps:wsp>
                            <wps:wsp>
                              <wps:cNvPr id="13954" name="Shape 13954"/>
                              <wps:cNvSpPr/>
                              <wps:spPr>
                                <a:xfrm>
                                  <a:off x="1127252" y="747522"/>
                                  <a:ext cx="1073404" cy="658495"/>
                                </a:xfrm>
                                <a:custGeom>
                                  <a:avLst/>
                                  <a:gdLst/>
                                  <a:ahLst/>
                                  <a:cxnLst/>
                                  <a:rect l="0" t="0" r="0" b="0"/>
                                  <a:pathLst>
                                    <a:path w="1073404" h="658495">
                                      <a:moveTo>
                                        <a:pt x="1073404" y="658495"/>
                                      </a:moveTo>
                                      <a:cubicBezTo>
                                        <a:pt x="834898" y="585343"/>
                                        <a:pt x="536702" y="548767"/>
                                        <a:pt x="357759" y="439039"/>
                                      </a:cubicBezTo>
                                      <a:cubicBezTo>
                                        <a:pt x="178943" y="329311"/>
                                        <a:pt x="119253" y="146304"/>
                                        <a:pt x="0" y="0"/>
                                      </a:cubicBezTo>
                                    </a:path>
                                  </a:pathLst>
                                </a:custGeom>
                                <a:ln w="19050" cap="rnd">
                                  <a:round/>
                                </a:ln>
                              </wps:spPr>
                              <wps:style>
                                <a:lnRef idx="1">
                                  <a:srgbClr val="4472C4"/>
                                </a:lnRef>
                                <a:fillRef idx="0">
                                  <a:srgbClr val="000000">
                                    <a:alpha val="0"/>
                                  </a:srgbClr>
                                </a:fillRef>
                                <a:effectRef idx="0">
                                  <a:scrgbClr r="0" g="0" b="0"/>
                                </a:effectRef>
                                <a:fontRef idx="none"/>
                              </wps:style>
                              <wps:bodyPr/>
                            </wps:wsp>
                            <wps:wsp>
                              <wps:cNvPr id="13955" name="Rectangle 13955"/>
                              <wps:cNvSpPr/>
                              <wps:spPr>
                                <a:xfrm>
                                  <a:off x="587654" y="1569339"/>
                                  <a:ext cx="86322" cy="173420"/>
                                </a:xfrm>
                                <a:prstGeom prst="rect">
                                  <a:avLst/>
                                </a:prstGeom>
                                <a:ln>
                                  <a:noFill/>
                                </a:ln>
                              </wps:spPr>
                              <wps:txbx>
                                <w:txbxContent>
                                  <w:p w14:paraId="40BFF9B8"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wps:txbx>
                              <wps:bodyPr horzOverflow="overflow" vert="horz" lIns="0" tIns="0" rIns="0" bIns="0" rtlCol="0"/>
                            </wps:wsp>
                            <wps:wsp>
                              <wps:cNvPr id="13956" name="Rectangle 13956"/>
                              <wps:cNvSpPr/>
                              <wps:spPr>
                                <a:xfrm>
                                  <a:off x="587654" y="1349883"/>
                                  <a:ext cx="86322" cy="173420"/>
                                </a:xfrm>
                                <a:prstGeom prst="rect">
                                  <a:avLst/>
                                </a:prstGeom>
                                <a:ln>
                                  <a:noFill/>
                                </a:ln>
                              </wps:spPr>
                              <wps:txbx>
                                <w:txbxContent>
                                  <w:p w14:paraId="51A465CA"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w:t>
                                    </w:r>
                                  </w:p>
                                </w:txbxContent>
                              </wps:txbx>
                              <wps:bodyPr horzOverflow="overflow" vert="horz" lIns="0" tIns="0" rIns="0" bIns="0" rtlCol="0"/>
                            </wps:wsp>
                            <wps:wsp>
                              <wps:cNvPr id="13957" name="Rectangle 13957"/>
                              <wps:cNvSpPr/>
                              <wps:spPr>
                                <a:xfrm>
                                  <a:off x="587654" y="1130173"/>
                                  <a:ext cx="86322" cy="173420"/>
                                </a:xfrm>
                                <a:prstGeom prst="rect">
                                  <a:avLst/>
                                </a:prstGeom>
                                <a:ln>
                                  <a:noFill/>
                                </a:ln>
                              </wps:spPr>
                              <wps:txbx>
                                <w:txbxContent>
                                  <w:p w14:paraId="33B04FDF"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2</w:t>
                                    </w:r>
                                  </w:p>
                                </w:txbxContent>
                              </wps:txbx>
                              <wps:bodyPr horzOverflow="overflow" vert="horz" lIns="0" tIns="0" rIns="0" bIns="0" rtlCol="0"/>
                            </wps:wsp>
                            <wps:wsp>
                              <wps:cNvPr id="13958" name="Rectangle 13958"/>
                              <wps:cNvSpPr/>
                              <wps:spPr>
                                <a:xfrm>
                                  <a:off x="587654" y="910717"/>
                                  <a:ext cx="86322" cy="173420"/>
                                </a:xfrm>
                                <a:prstGeom prst="rect">
                                  <a:avLst/>
                                </a:prstGeom>
                                <a:ln>
                                  <a:noFill/>
                                </a:ln>
                              </wps:spPr>
                              <wps:txbx>
                                <w:txbxContent>
                                  <w:p w14:paraId="09315F3E"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3</w:t>
                                    </w:r>
                                  </w:p>
                                </w:txbxContent>
                              </wps:txbx>
                              <wps:bodyPr horzOverflow="overflow" vert="horz" lIns="0" tIns="0" rIns="0" bIns="0" rtlCol="0"/>
                            </wps:wsp>
                            <wps:wsp>
                              <wps:cNvPr id="13959" name="Rectangle 13959"/>
                              <wps:cNvSpPr/>
                              <wps:spPr>
                                <a:xfrm>
                                  <a:off x="587654" y="691261"/>
                                  <a:ext cx="86322" cy="173420"/>
                                </a:xfrm>
                                <a:prstGeom prst="rect">
                                  <a:avLst/>
                                </a:prstGeom>
                                <a:ln>
                                  <a:noFill/>
                                </a:ln>
                              </wps:spPr>
                              <wps:txbx>
                                <w:txbxContent>
                                  <w:p w14:paraId="4248874D"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4</w:t>
                                    </w:r>
                                  </w:p>
                                </w:txbxContent>
                              </wps:txbx>
                              <wps:bodyPr horzOverflow="overflow" vert="horz" lIns="0" tIns="0" rIns="0" bIns="0" rtlCol="0"/>
                            </wps:wsp>
                            <wps:wsp>
                              <wps:cNvPr id="13960" name="Rectangle 13960"/>
                              <wps:cNvSpPr/>
                              <wps:spPr>
                                <a:xfrm>
                                  <a:off x="587654" y="471551"/>
                                  <a:ext cx="86322" cy="173420"/>
                                </a:xfrm>
                                <a:prstGeom prst="rect">
                                  <a:avLst/>
                                </a:prstGeom>
                                <a:ln>
                                  <a:noFill/>
                                </a:ln>
                              </wps:spPr>
                              <wps:txbx>
                                <w:txbxContent>
                                  <w:p w14:paraId="60909C28"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5</w:t>
                                    </w:r>
                                  </w:p>
                                </w:txbxContent>
                              </wps:txbx>
                              <wps:bodyPr horzOverflow="overflow" vert="horz" lIns="0" tIns="0" rIns="0" bIns="0" rtlCol="0"/>
                            </wps:wsp>
                            <wps:wsp>
                              <wps:cNvPr id="13961" name="Rectangle 13961"/>
                              <wps:cNvSpPr/>
                              <wps:spPr>
                                <a:xfrm>
                                  <a:off x="737870" y="1734566"/>
                                  <a:ext cx="86322" cy="173420"/>
                                </a:xfrm>
                                <a:prstGeom prst="rect">
                                  <a:avLst/>
                                </a:prstGeom>
                                <a:ln>
                                  <a:noFill/>
                                </a:ln>
                              </wps:spPr>
                              <wps:txbx>
                                <w:txbxContent>
                                  <w:p w14:paraId="380A278B"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wps:txbx>
                              <wps:bodyPr horzOverflow="overflow" vert="horz" lIns="0" tIns="0" rIns="0" bIns="0" rtlCol="0"/>
                            </wps:wsp>
                            <wps:wsp>
                              <wps:cNvPr id="13962" name="Rectangle 13962"/>
                              <wps:cNvSpPr/>
                              <wps:spPr>
                                <a:xfrm>
                                  <a:off x="1453642" y="1734566"/>
                                  <a:ext cx="86323" cy="173420"/>
                                </a:xfrm>
                                <a:prstGeom prst="rect">
                                  <a:avLst/>
                                </a:prstGeom>
                                <a:ln>
                                  <a:noFill/>
                                </a:ln>
                              </wps:spPr>
                              <wps:txbx>
                                <w:txbxContent>
                                  <w:p w14:paraId="0D1E933B"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5</w:t>
                                    </w:r>
                                  </w:p>
                                </w:txbxContent>
                              </wps:txbx>
                              <wps:bodyPr horzOverflow="overflow" vert="horz" lIns="0" tIns="0" rIns="0" bIns="0" rtlCol="0"/>
                            </wps:wsp>
                            <wps:wsp>
                              <wps:cNvPr id="13963" name="Rectangle 13963"/>
                              <wps:cNvSpPr/>
                              <wps:spPr>
                                <a:xfrm>
                                  <a:off x="2137283" y="1734566"/>
                                  <a:ext cx="171453" cy="173420"/>
                                </a:xfrm>
                                <a:prstGeom prst="rect">
                                  <a:avLst/>
                                </a:prstGeom>
                                <a:ln>
                                  <a:noFill/>
                                </a:ln>
                              </wps:spPr>
                              <wps:txbx>
                                <w:txbxContent>
                                  <w:p w14:paraId="2F6F1BAF"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10</w:t>
                                    </w:r>
                                  </w:p>
                                </w:txbxContent>
                              </wps:txbx>
                              <wps:bodyPr horzOverflow="overflow" vert="horz" lIns="0" tIns="0" rIns="0" bIns="0" rtlCol="0"/>
                            </wps:wsp>
                            <wps:wsp>
                              <wps:cNvPr id="13964" name="Rectangle 13964"/>
                              <wps:cNvSpPr/>
                              <wps:spPr>
                                <a:xfrm>
                                  <a:off x="2853182" y="1734566"/>
                                  <a:ext cx="171452" cy="173420"/>
                                </a:xfrm>
                                <a:prstGeom prst="rect">
                                  <a:avLst/>
                                </a:prstGeom>
                                <a:ln>
                                  <a:noFill/>
                                </a:ln>
                              </wps:spPr>
                              <wps:txbx>
                                <w:txbxContent>
                                  <w:p w14:paraId="2AF0805C"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15</w:t>
                                    </w:r>
                                  </w:p>
                                </w:txbxContent>
                              </wps:txbx>
                              <wps:bodyPr horzOverflow="overflow" vert="horz" lIns="0" tIns="0" rIns="0" bIns="0" rtlCol="0"/>
                            </wps:wsp>
                            <wps:wsp>
                              <wps:cNvPr id="13966" name="Rectangle 13966"/>
                              <wps:cNvSpPr/>
                              <wps:spPr>
                                <a:xfrm>
                                  <a:off x="154229" y="530135"/>
                                  <a:ext cx="408043" cy="195605"/>
                                </a:xfrm>
                                <a:prstGeom prst="rect">
                                  <a:avLst/>
                                </a:prstGeom>
                                <a:ln>
                                  <a:noFill/>
                                </a:ln>
                              </wps:spPr>
                              <wps:txbx>
                                <w:txbxContent>
                                  <w:p w14:paraId="2B61E90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الحجم</w:t>
                                    </w:r>
                                  </w:p>
                                </w:txbxContent>
                              </wps:txbx>
                              <wps:bodyPr horzOverflow="overflow" vert="horz" lIns="0" tIns="0" rIns="0" bIns="0" rtlCol="0"/>
                            </wps:wsp>
                            <wps:wsp>
                              <wps:cNvPr id="13967" name="Rectangle 13967"/>
                              <wps:cNvSpPr/>
                              <wps:spPr>
                                <a:xfrm>
                                  <a:off x="62789" y="494953"/>
                                  <a:ext cx="54727" cy="242330"/>
                                </a:xfrm>
                                <a:prstGeom prst="rect">
                                  <a:avLst/>
                                </a:prstGeom>
                                <a:ln>
                                  <a:noFill/>
                                </a:ln>
                              </wps:spPr>
                              <wps:txbx>
                                <w:txbxContent>
                                  <w:p w14:paraId="02A3017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3969" name="Rectangle 13969"/>
                              <wps:cNvSpPr/>
                              <wps:spPr>
                                <a:xfrm>
                                  <a:off x="3240024" y="1547534"/>
                                  <a:ext cx="424640" cy="181116"/>
                                </a:xfrm>
                                <a:prstGeom prst="rect">
                                  <a:avLst/>
                                </a:prstGeom>
                                <a:ln>
                                  <a:noFill/>
                                </a:ln>
                              </wps:spPr>
                              <wps:txbx>
                                <w:txbxContent>
                                  <w:p w14:paraId="05085FF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الضغط</w:t>
                                    </w:r>
                                  </w:p>
                                </w:txbxContent>
                              </wps:txbx>
                              <wps:bodyPr horzOverflow="overflow" vert="horz" lIns="0" tIns="0" rIns="0" bIns="0" rtlCol="0"/>
                            </wps:wsp>
                            <wps:wsp>
                              <wps:cNvPr id="13970" name="Rectangle 13970"/>
                              <wps:cNvSpPr/>
                              <wps:spPr>
                                <a:xfrm>
                                  <a:off x="3154680" y="1514957"/>
                                  <a:ext cx="50673" cy="224381"/>
                                </a:xfrm>
                                <a:prstGeom prst="rect">
                                  <a:avLst/>
                                </a:prstGeom>
                                <a:ln>
                                  <a:noFill/>
                                </a:ln>
                              </wps:spPr>
                              <wps:txbx>
                                <w:txbxContent>
                                  <w:p w14:paraId="404B6246"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 xml:space="preserve"> </w:t>
                                    </w:r>
                                  </w:p>
                                </w:txbxContent>
                              </wps:txbx>
                              <wps:bodyPr horzOverflow="overflow" vert="horz" lIns="0" tIns="0" rIns="0" bIns="0" rtlCol="0"/>
                            </wps:wsp>
                            <wps:wsp>
                              <wps:cNvPr id="13981" name="Rectangle 13981"/>
                              <wps:cNvSpPr/>
                              <wps:spPr>
                                <a:xfrm>
                                  <a:off x="4044950" y="24167"/>
                                  <a:ext cx="109454" cy="195605"/>
                                </a:xfrm>
                                <a:prstGeom prst="rect">
                                  <a:avLst/>
                                </a:prstGeom>
                                <a:ln>
                                  <a:noFill/>
                                </a:ln>
                              </wps:spPr>
                              <wps:txbx>
                                <w:txbxContent>
                                  <w:p w14:paraId="26E3B9D2"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2</w:t>
                                    </w:r>
                                  </w:p>
                                </w:txbxContent>
                              </wps:txbx>
                              <wps:bodyPr horzOverflow="overflow" vert="horz" lIns="0" tIns="0" rIns="0" bIns="0" rtlCol="0"/>
                            </wps:wsp>
                            <wps:wsp>
                              <wps:cNvPr id="13982" name="Rectangle 13982"/>
                              <wps:cNvSpPr/>
                              <wps:spPr>
                                <a:xfrm>
                                  <a:off x="3990086" y="24167"/>
                                  <a:ext cx="72896" cy="195605"/>
                                </a:xfrm>
                                <a:prstGeom prst="rect">
                                  <a:avLst/>
                                </a:prstGeom>
                                <a:ln>
                                  <a:noFill/>
                                </a:ln>
                              </wps:spPr>
                              <wps:txbx>
                                <w:txbxContent>
                                  <w:p w14:paraId="3D7C716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w:t>
                                    </w:r>
                                  </w:p>
                                </w:txbxContent>
                              </wps:txbx>
                              <wps:bodyPr horzOverflow="overflow" vert="horz" lIns="0" tIns="0" rIns="0" bIns="0" rtlCol="0"/>
                            </wps:wsp>
                            <wps:wsp>
                              <wps:cNvPr id="13983" name="Rectangle 13983"/>
                              <wps:cNvSpPr/>
                              <wps:spPr>
                                <a:xfrm>
                                  <a:off x="3947414" y="24167"/>
                                  <a:ext cx="54727" cy="195605"/>
                                </a:xfrm>
                                <a:prstGeom prst="rect">
                                  <a:avLst/>
                                </a:prstGeom>
                                <a:ln>
                                  <a:noFill/>
                                </a:ln>
                              </wps:spPr>
                              <wps:txbx>
                                <w:txbxContent>
                                  <w:p w14:paraId="757E12FC"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3988" name="Rectangle 13988"/>
                              <wps:cNvSpPr/>
                              <wps:spPr>
                                <a:xfrm>
                                  <a:off x="3215640" y="24167"/>
                                  <a:ext cx="54727" cy="195605"/>
                                </a:xfrm>
                                <a:prstGeom prst="rect">
                                  <a:avLst/>
                                </a:prstGeom>
                                <a:ln>
                                  <a:noFill/>
                                </a:ln>
                              </wps:spPr>
                              <wps:txbx>
                                <w:txbxContent>
                                  <w:p w14:paraId="444BCD85"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3987" name="Rectangle 13987"/>
                              <wps:cNvSpPr/>
                              <wps:spPr>
                                <a:xfrm>
                                  <a:off x="3255306" y="24167"/>
                                  <a:ext cx="456203" cy="195605"/>
                                </a:xfrm>
                                <a:prstGeom prst="rect">
                                  <a:avLst/>
                                </a:prstGeom>
                                <a:ln>
                                  <a:noFill/>
                                </a:ln>
                              </wps:spPr>
                              <wps:txbx>
                                <w:txbxContent>
                                  <w:p w14:paraId="5D714E3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البياني</w:t>
                                    </w:r>
                                  </w:p>
                                </w:txbxContent>
                              </wps:txbx>
                              <wps:bodyPr horzOverflow="overflow" vert="horz" lIns="0" tIns="0" rIns="0" bIns="0" rtlCol="0"/>
                            </wps:wsp>
                            <wps:wsp>
                              <wps:cNvPr id="13986" name="Rectangle 13986"/>
                              <wps:cNvSpPr/>
                              <wps:spPr>
                                <a:xfrm>
                                  <a:off x="3598975" y="24167"/>
                                  <a:ext cx="54727" cy="195605"/>
                                </a:xfrm>
                                <a:prstGeom prst="rect">
                                  <a:avLst/>
                                </a:prstGeom>
                                <a:ln>
                                  <a:noFill/>
                                </a:ln>
                              </wps:spPr>
                              <wps:txbx>
                                <w:txbxContent>
                                  <w:p w14:paraId="27C06B14"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3985" name="Rectangle 13985"/>
                              <wps:cNvSpPr/>
                              <wps:spPr>
                                <a:xfrm>
                                  <a:off x="3641439" y="24167"/>
                                  <a:ext cx="403884" cy="195605"/>
                                </a:xfrm>
                                <a:prstGeom prst="rect">
                                  <a:avLst/>
                                </a:prstGeom>
                                <a:ln>
                                  <a:noFill/>
                                </a:ln>
                              </wps:spPr>
                              <wps:txbx>
                                <w:txbxContent>
                                  <w:p w14:paraId="625589EA"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الرسم</w:t>
                                    </w:r>
                                  </w:p>
                                </w:txbxContent>
                              </wps:txbx>
                              <wps:bodyPr horzOverflow="overflow" vert="horz" lIns="0" tIns="0" rIns="0" bIns="0" rtlCol="0"/>
                            </wps:wsp>
                            <wps:wsp>
                              <wps:cNvPr id="13989" name="Rectangle 13989"/>
                              <wps:cNvSpPr/>
                              <wps:spPr>
                                <a:xfrm>
                                  <a:off x="3124200" y="24167"/>
                                  <a:ext cx="54727" cy="195605"/>
                                </a:xfrm>
                                <a:prstGeom prst="rect">
                                  <a:avLst/>
                                </a:prstGeom>
                                <a:ln>
                                  <a:noFill/>
                                </a:ln>
                              </wps:spPr>
                              <wps:txbx>
                                <w:txbxContent>
                                  <w:p w14:paraId="2A656C1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3990" name="Shape 13990"/>
                              <wps:cNvSpPr/>
                              <wps:spPr>
                                <a:xfrm>
                                  <a:off x="0" y="300228"/>
                                  <a:ext cx="4238625" cy="1565275"/>
                                </a:xfrm>
                                <a:custGeom>
                                  <a:avLst/>
                                  <a:gdLst/>
                                  <a:ahLst/>
                                  <a:cxnLst/>
                                  <a:rect l="0" t="0" r="0" b="0"/>
                                  <a:pathLst>
                                    <a:path w="4238625" h="1565275">
                                      <a:moveTo>
                                        <a:pt x="0" y="1565275"/>
                                      </a:moveTo>
                                      <a:lnTo>
                                        <a:pt x="4238625" y="1565275"/>
                                      </a:lnTo>
                                      <a:lnTo>
                                        <a:pt x="4238625" y="0"/>
                                      </a:lnTo>
                                      <a:lnTo>
                                        <a:pt x="0" y="0"/>
                                      </a:lnTo>
                                      <a:close/>
                                    </a:path>
                                  </a:pathLst>
                                </a:custGeom>
                                <a:ln w="12700">
                                  <a:miter lim="101600"/>
                                </a:ln>
                              </wps:spPr>
                              <wps:style>
                                <a:lnRef idx="1">
                                  <a:srgbClr val="000000"/>
                                </a:lnRef>
                                <a:fillRef idx="0">
                                  <a:srgbClr val="000000">
                                    <a:alpha val="0"/>
                                  </a:srgbClr>
                                </a:fillRef>
                                <a:effectRef idx="0">
                                  <a:scrgbClr r="0" g="0" b="0"/>
                                </a:effectRef>
                                <a:fontRef idx="none"/>
                              </wps:style>
                              <wps:bodyPr/>
                            </wps:wsp>
                            <wps:wsp>
                              <wps:cNvPr id="174628" name="Shape 174628"/>
                              <wps:cNvSpPr/>
                              <wps:spPr>
                                <a:xfrm>
                                  <a:off x="1007110" y="568198"/>
                                  <a:ext cx="1242060" cy="914400"/>
                                </a:xfrm>
                                <a:custGeom>
                                  <a:avLst/>
                                  <a:gdLst/>
                                  <a:ahLst/>
                                  <a:cxnLst/>
                                  <a:rect l="0" t="0" r="0" b="0"/>
                                  <a:pathLst>
                                    <a:path w="1242060" h="914400">
                                      <a:moveTo>
                                        <a:pt x="0" y="0"/>
                                      </a:moveTo>
                                      <a:lnTo>
                                        <a:pt x="1242060" y="0"/>
                                      </a:lnTo>
                                      <a:lnTo>
                                        <a:pt x="1242060" y="914400"/>
                                      </a:lnTo>
                                      <a:lnTo>
                                        <a:pt x="0" y="914400"/>
                                      </a:lnTo>
                                      <a:lnTo>
                                        <a:pt x="0" y="0"/>
                                      </a:lnTo>
                                    </a:path>
                                  </a:pathLst>
                                </a:custGeom>
                                <a:ln w="0">
                                  <a:miter lim="1016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4F496467" id="Group 108859" o:spid="_x0000_s1185" style="width:340.5pt;height:146.9pt;mso-position-horizontal-relative:char;mso-position-vertical-relative:line" coordsize="43246,1865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GNFaUAkAAMtgAAAOAAAAZHJzL2Uyb0RvYy54bWzsXW1v2zgS/n7A/QdB37fmO0Wj6gLb&#13;&#10;vRYHHNpid+8HKLL8AsiSISmxs7/+MCRFyrF8lfoSJ4JSwFEoiSb58OEMZ4bTt7+e9nnwkFX1rizi&#13;&#10;EL9BYZAVabnaFZs4/O9fH36JwqBukmKV5GWRxeFjVoe/vvvnP94eD8uMlNsyX2VVcNrnRb08HuJw&#13;&#10;2zSH5WJRp9tsn9RvykNWnPb5uqz2SVO/KavNYlUlx12x2ecLgpBYHMtqdajKNKvrXbH53dwM3+n6&#13;&#10;1+ssbT6v13XWBHkcojBo9GelP+/05+Ld22S5qZLDdpfadiTf0Ix9sivCTlW/J00S3Fe7i6r2u7Qq&#13;&#10;63LdvEnL/aJcr3dppjuxIAijJ935WJX3B92ZzfK4Obhx2vy4atNPDx+rw5+HL1WwgFHbLDfmT+jM&#13;&#10;aV3t4Xe5XgcnPVyPftCyUxOkpzhklDBBSRikj3GII8E5oiFUlizT7ee+N9Ptv7727qL98sVZk46H&#13;&#10;enms/UDU3zcQf26TQ6bHt16mnx6+VMFuFYeYRpiEQZHsszj8I0ubpNjkWWCL9Sjpx/2g1cv68KXq&#13;&#10;GTFGCJMRCYO+cVNMUjNqhBAllB401/Fkeajq5mNW7gO4iMMqSxs9xZKH/9QNDPDCPwPfnRfwWZQf&#13;&#10;dnlub0PRAgbNtA+umtPdyXYT62+Ewrty9filCrZl9ffnh6xa5+UxDkt7FQLBmziEu2GQ/7uo9SRo&#13;&#10;2ouqvbhrL6omf18axkEzLWowvZ4JPtoPn5mX0Ir008MA+AhCWCGs4aOYcdxO7HbuCxRxYTFEXAr0&#13;&#10;7BiSyWLI+jFkrsMDMcSEEWQoKAihFqNk2WJIFBFc2vWL3AZFPzGnxkTejyIfiyIiilKqmdiL4u2Z&#13;&#10;6CfmtDBUzAlDLS8DTHXRKEEohWLKwMdJhITB35MQWfUBKcmQfLqKpvdGEoJ8c9IvWW5WVhAmy2Tr&#13;&#10;LtNT4a5BZv5/1e+QNPAq1AyXwTYOsW0ElO3Lh+yvUt9tvArUPmGlrH8oLy4fdjLB3AShnTRbI73b&#13;&#10;L18ky24f8yI4xqGgHGmBX5X3xeq6RK+bxzyDJubFH9k62K1OcYj1i3W1uXufV8FDksdhpOBfO7T6&#13;&#10;WXhpvctz95r5vrPXkP4xikd+2CamMtcp+6zujq0Kas207v203tS2xyjgG61GODV80XlLN6wsGldB&#13;&#10;URaZaTpIb9tjuLRcu4WaoZhTMzwx/Eo+TDxJojBMeNCdBeFaJdS6cyueGKKRVTHcoLd6eXfO/GRe&#13;&#10;HOPQtASg8RP+0GGFa56/fc4H2xWnCy9gygJhZk5UwVQ44dQ2zwkvGcdzgiGmBcfMCRBSs5zQY+Ck&#13;&#10;yyuRE04J9pwYqwB35QSOOKJGSfIa1CwnSm2rmnUnUOpevu4k2o2h54QYuSnscEIJziNjz5opMYsJ&#13;&#10;Yxx9bWJCXlLCrPLDLZYdSkgmMHm6z56lxCwlUthWvxLNKbqkRPTtUqLX9DRTYqbEa6KEuqSEseqN&#13;&#10;kBLeGttvdCKYiQhFxijr7Dq3MTu1bfkOw1NbhXfDzqanZFlPzBzL0QUzoOhb/RT9zLCOCis0jJ55&#13;&#10;A15sf4A5Fmmr81lPZnPs1DiBLznhwz6GmWMxi7hCZrbMpGidFdppONtjX6M9ll86tKFolKAgBBEc&#13;&#10;zaSYndkTcdzxS2c2FI0jhcKC2ni5WVLMkuLVR3jwS282FI0iBcZEEpAvj3EomeTEiBrvpsBIUoaY&#13;&#10;2WwLHjFlrLadUODnDfRwDdrGoW1P3+bbPfboHoORWXTjQ9L7u136W/Z3NywqoixSkR4PHnEKUTTa&#13;&#10;u29iSTgV0oZrchZJ0fo5zV3KpeTKbFyoQtTFM51/0flf5lUsIx2x8xiHlCiKW2+RvYsVgfUO4nCY&#13;&#10;oABHp1FGzjtDSLf64bErWCHYj6bJIQ6rYvUDQ7sYk+S9abE2bLT23Tm06ysHLLTvsecAgOLOZd89&#13;&#10;AKCLR5GfR1LAigHTigtF7YT15I8EhQVBn52QlBE3x1qjwk8/BeAjESYWtwqR+ZeHOBQUfzOGlKko&#13;&#10;ahesNkTv9hj6Lk0NQ+cTPefhWL9ol4eYIgwnb85Cym6Poe/S1DB0TrxzDMc68joYQswsbjWDl0ND&#13;&#10;36OpQeicTucQjnU8dSAUChPR6mAvB0Lfo4lBCOeeeqShPQ413HfYgZBJzPmLg5B5n8/UIHTG/DMW&#13;&#10;WhYNh1BSGUlrupSUcWHUhxeklDLvo5gahs72fI7hWPszZpwKOJkFO4urINrzxfDA8+8soHVW0Z4a&#13;&#10;iM5Weg7iaHspppLAduIqiFgC0LfcH1rzDKwuU0PRGffOURxr4CMRp9ge8u+nokbxprt85js1NRT7&#13;&#10;d/lWpg0XipgzQoxlkVOE6WXkbISAC9pSo7hAF0ban22pYZO11ICRt0839VviYZEKgkg44foYh0wx&#13;&#10;Zd1XXq3hTBJpECSMUPrstjY2WTsNZC/pQ9Bvp4YhSAlDiLQGUyY5bQ3x7RaRESZAxTfZZjDGZkw7&#13;&#10;zpKfzkM/LSe2lsKmoAdFKB5lMaWYQ/yoNXtjpvhTWw1Hwie/YdQe3XlOECdrq4Gx7AHRDvFwgahP&#13;&#10;3oLD6jEOCcPOEdcSESPFwLVxQ4HoV5eJERG0yT4M/Y5q4HKqFEKQPuAKhpJEyiYXwDfRaToBulOD&#13;&#10;sH+PaJ1Hw2lIFZMMG4nYR8OOUnMjCCdrq4n6HRdQPE4cEsy1znKFhbeH0K8rU2Nh/84i8ircwIWU&#13;&#10;cE7R9YWUcUEg7eHthGEnWG9qGPbv8EGsjaMhV5GS/KowvD0NJ2ukifrDaaB4HISCYQYxNFdWUjjM&#13;&#10;Et1UJ4XAIdulqdGwf4tvU4qNUGh0Qsbr+4rb09AvLBODULn9vUu6AUWjKGiAowgRYvQgb19jhEYC&#13;&#10;Ug5oKcgFJ7Da3uyMHKQsa1sEaf1sg/pCWVtTxVmTr6Yxays1QX3dXrb5ztrfJrbUteIy81mbAS1Z&#13;&#10;mkdNQ5xhsq0nzcs6syM5MHsgJhKZdH77XZNVQb7bQ2pDLOAkl8GkJzvwwFyCNimgq2cOOB2Y0ftK&#13;&#10;wKlkAthktvyWm7ZsFDkxQhJjM4m4iDCEWZ+Fuem1F2I+gKIKM+ZnQxtw+syx5pCdFxq0de25TlA3&#13;&#10;c69R03Xv60zrPno+EC3p2t9dZg5/0rXVVDM8TPzHkPb7Mnn2ZwftSSr6Qf+0C8pLSQCqk8YfNwd9&#13;&#10;GMEm94eM/N2/dV5y/38QvPsfAAAA//8DAFBLAwQUAAYACAAAACEAGfMyYuIAAAALAQAADwAAAGRy&#13;&#10;cy9kb3ducmV2LnhtbEzPzWrCQBRA4X3Bdxiu4K6ZRKmkMRMR+7OSQrVQ3F2TaxKcuRMyYzK+fWk3&#13;&#10;dXN2Z/Hl62C0GKh3rWUFSRSDIC5t1XKt4Ovw9piCcB65Qm2ZFNzIwbqYPOSYVXbkTxr2vhbBaHYZ&#13;&#10;Kmi87zIpXdmQQRfZjjgYfba9Qe8i29ey6nFsuTZazuN4KQ22DMI12NG2ofKyvxoF7yOOm0XyOuwu&#13;&#10;5+3teHj6+N4lpNRsGl5Ws2nYrEB4Cv7/gF+DggSKHLOTvXLlhFYQg/B/7RUs0yQGcVIwf16kIGSR&#13;&#10;y3tD8QMAAP//AwBQSwECLQAUAAYACAAAACEAWiKTo/8AAADlAQAAEwAAAAAAAAAAAAAAAAAAAAAA&#13;&#10;W0NvbnRlbnRfVHlwZXNdLnhtbFBLAQItABQABgAIAAAAIQCnSs842AAAAJYBAAALAAAAAAAAAAAA&#13;&#10;AAAAADABAABfcmVscy8ucmVsc1BLAQItABQABgAIAAAAIQCFGNFaUAkAAMtgAAAOAAAAAAAAAAAA&#13;&#10;AAAAADECAABkcnMvZTJvRG9jLnhtbFBLAQItABQABgAIAAAAIQAZ8zJi4gAAAAsBAAAPAAAAAAAA&#13;&#10;AAAAAAAAAK0LAABkcnMvZG93bnJldi54bWxQSwUGAAAAAAQABADzAAAAvAwAAAAA&#13;&#10;">
                      <v:rect id="Rectangle 13812" o:spid="_x0000_s1186" style="position:absolute;left:42247;width:495;height:22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Atp/cwAAADkAAAADwAAAGRycy9kb3ducmV2LnhtbETP0WrC&#13;&#10;MBSA4fuB7xCO4N2aVmHU6lFEJ3q56cDtLjTHtJiclCaz2Z5+DAZ7gP+Df7lOzoo79aH1jFBkOQji&#13;&#10;2uuWDcLbef9YgghRsVbWMyF8UYD1avSwVJX2A7/S/RSNSM5yqBRCE2NXSRnqhpwKme+Ik7NX3zsV&#13;&#10;Q+Z7I3WvhpaNs3Ka50/SqZZBhEZ1tG2ovp0+HcKh7DbvR/89GPv8cbi8XOa78zwiTsZpt5iM02YB&#13;&#10;IlKK/8UfcdQIxawspvD7hFCAkKsfAAAA//8DAFBLAQItABQABgAIAAAAIQCcrWMz8AAAAIgBAAAT&#13;&#10;AAAAAAAAAAAAAAAAAAAAAABbQ29udGVudF9UeXBlc10ueG1sUEsBAi0AFAAGAAgAAAAhAFHn8aa+&#13;&#10;AAAAFgEAAAsAAAAAAAAAAAAAAAAAIQEAAF9yZWxzLy5yZWxzUEsBAi0AFAAGAAgAAAAhAHALaf3M&#13;&#10;AAAA5AAAAA8AAAAAAAAAAAAAAAAACAIAAGRycy9kb3ducmV2LnhtbFBLBQYAAAAAAwADALcAAAAB&#13;&#10;AwAAAAA=&#13;&#10;" filled="f" stroked="f">
                        <v:textbox inset="0,0,0,0">
                          <w:txbxContent>
                            <w:p w14:paraId="4A7B1073"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b/>
                                  <w:bCs/>
                                  <w:color w:val="000000"/>
                                  <w:sz w:val="26"/>
                                  <w:szCs w:val="26"/>
                                  <w:rtl/>
                                  <w:lang w:bidi="en-US"/>
                                </w:rPr>
                                <w:t xml:space="preserve"> </w:t>
                              </w:r>
                            </w:p>
                          </w:txbxContent>
                        </v:textbox>
                      </v:rect>
                      <v:rect id="Rectangle 13813" o:spid="_x0000_s1187" style="position:absolute;left:20019;top:3145;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dL/IMwAAADkAAAADwAAAGRycy9kb3ducmV2LnhtbETP0WrC&#13;&#10;MBSA4fuB7xCO4N2adsKo1aOIbuil04HbXWiOaTE5KU1msz39EAZ7gP+Df7FKzoob9aH1jFBkOQji&#13;&#10;2uuWDcL76fWxBBGiYq2sZ0L4pgCr5ehhoSrtB36j2zEakZzlUCmEJsaukjLUDTkVMt8RJ2cvvncq&#13;&#10;hsz3RupeDS0bZ+VTnj9Lp1oGERrV0aah+nr8cgi7slt/7P3PYOzL5+58OM+2p1lEnIzTdj4Zp/Uc&#13;&#10;RKQU/4s/Yq8RimlZTOH+hFCAkMtfAAAA//8DAFBLAQItABQABgAIAAAAIQCcrWMz8AAAAIgBAAAT&#13;&#10;AAAAAAAAAAAAAAAAAAAAAABbQ29udGVudF9UeXBlc10ueG1sUEsBAi0AFAAGAAgAAAAhAFHn8aa+&#13;&#10;AAAAFgEAAAsAAAAAAAAAAAAAAAAAIQEAAF9yZWxzLy5yZWxzUEsBAi0AFAAGAAgAAAAhAPXS/yDM&#13;&#10;AAAA5AAAAA8AAAAAAAAAAAAAAAAACAIAAGRycy9kb3ducmV2LnhtbFBLBQYAAAAAAwADALcAAAAB&#13;&#10;AwAAAAA=&#13;&#10;" filled="f" stroked="f">
                        <v:textbox inset="0,0,0,0">
                          <w:txbxContent>
                            <w:p w14:paraId="3337DD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3814" o:spid="_x0000_s1188" style="position:absolute;left:21242;top:6223;width:29265;height:20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dSMXcwAAADk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seyeILfJwUFCLn4AQAA//8DAFBLAQItABQABgAIAAAAIQCcrWMz8AAAAIgBAAAT&#13;&#10;AAAAAAAAAAAAAAAAAAAAAABbQ29udGVudF9UeXBlc10ueG1sUEsBAi0AFAAGAAgAAAAhAFHn8aa+&#13;&#10;AAAAFgEAAAsAAAAAAAAAAAAAAAAAIQEAAF9yZWxzLy5yZWxzUEsBAi0AFAAGAAgAAAAhAK3UjF3M&#13;&#10;AAAA5AAAAA8AAAAAAAAAAAAAAAAACAIAAGRycy9kb3ducmV2LnhtbFBLBQYAAAAAAwADALcAAAAB&#13;&#10;AwAAAAA=&#13;&#10;" filled="f" stroked="f">
                        <v:textbox inset="0,0,0,0">
                          <w:txbxContent>
                            <w:p w14:paraId="3E1DA47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3815" o:spid="_x0000_s1189" style="position:absolute;left:20293;top:6223;width:608;height:20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A0agMwAAADkAAAADwAAAGRycy9kb3ducmV2LnhtbETP0WrC&#13;&#10;MBSA4fvB3iEcwbs1rWOjVqOITvRy04Hz7tAc07LkpDTRZnv6MRjsAf4P/vkyOStu1IfWs4Iiy0EQ&#13;&#10;1163bBS8H7cPJYgQkTVaz6TgiwIsF/d3c6y0H/iNbodoRHKWQ4UKmhi7SspQN+QwZL4jTs5efO8w&#13;&#10;hsz3Ruoeh5aNs3KS58/SYcsgQoMdrRuqPw9Xp2BXdquPvf8ejH05706vp+nmOI1KjUdpMxuP0moG&#13;&#10;IlKK/8UfsdcKiseyeILfJwUFCLn4AQAA//8DAFBLAQItABQABgAIAAAAIQCcrWMz8AAAAIgBAAAT&#13;&#10;AAAAAAAAAAAAAAAAAAAAAABbQ29udGVudF9UeXBlc10ueG1sUEsBAi0AFAAGAAgAAAAhAFHn8aa+&#13;&#10;AAAAFgEAAAsAAAAAAAAAAAAAAAAAIQEAAF9yZWxzLy5yZWxzUEsBAi0AFAAGAAgAAAAhACgNGoDM&#13;&#10;AAAA5AAAAA8AAAAAAAAAAAAAAAAACAIAAGRycy9kb3ducmV2LnhtbFBLBQYAAAAAAwADALcAAAAB&#13;&#10;AwAAAAA=&#13;&#10;" filled="f" stroked="f">
                        <v:textbox inset="0,0,0,0">
                          <w:txbxContent>
                            <w:p w14:paraId="1B37B87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shape id="Shape 13942" o:spid="_x0000_s1190" style="position:absolute;left:7694;top:5280;width:0;height:10974;visibility:visible;mso-wrap-style:square;v-text-anchor:top" coordsize="0,109740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pvNcsAAADkAAAADwAAAGRycy9kb3ducmV2LnhtbETP0UrD&#13;&#10;MBSA4XvBdwhnsDubtk7RbtkQh2xXwuYe4NictdWck5JkW/TpRRB8gP+Df7HK7NSZQhy8GKiKEhRJ&#13;&#10;6+0gnYHD28vNA6iYUCw6L2TgiyKsltdXC2ysv8iOzvvUqcxOYoMG+pTGRuvY9sQYCz+SZHZHHxhT&#13;&#10;LHzotA14GaRjp+uyvNeMg4CKPY703FP7uT+xgY/1t3Ond663h83rcVNJvpuFnTHTSV7Pp5P8NAeV&#13;&#10;KKf/4o/YWgPV7eOsht8nAxUovfwBAAD//wMAUEsBAi0AFAAGAAgAAAAhAJytYzPwAAAAiAEAABMA&#13;&#10;AAAAAAAAAAAAAAAAAAAAAFtDb250ZW50X1R5cGVzXS54bWxQSwECLQAUAAYACAAAACEAUefxpr4A&#13;&#10;AAAWAQAACwAAAAAAAAAAAAAAAAAhAQAAX3JlbHMvLnJlbHNQSwECLQAUAAYACAAAACEAZHpvNcsA&#13;&#10;AADkAAAADwAAAAAAAAAAAAAAAAAIAgAAZHJzL2Rvd25yZXYueG1sUEsFBgAAAAADAAMAtwAAAAAD&#13;&#10;AAAAAA==&#13;&#10;" path="m,1097407l,e" filled="f" strokecolor="#868686" strokeweight=".5pt">
                        <v:path arrowok="t" textboxrect="0,0,0,1097407"/>
                      </v:shape>
                      <v:shape id="Shape 13943" o:spid="_x0000_s1191" style="position:absolute;left:7291;top:16254;width:403;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fxqecsAAADkAAAADwAAAGRycy9kb3ducmV2LnhtbETP7WrC&#13;&#10;MBSA4f+D3UM4gv/WtCpjVqOIIgjug3W7gENzbMqSk9JEk939GAx2Ae8D73qbnRU3GkPvWUFVlCCI&#13;&#10;W6977hR8fhwfnkCEiKzReiYF3xRgu7m/W2OtfeJ3ujWxE9lZDjUqMDEOtZShNeQwFH4gzs5e/Ogw&#13;&#10;hsKPndQjpp47Z+WsLB+lw55BBIMD7Q21X83VKcCXtEhNeDP5PNufl6/JVs+Xo1LTST6sppO8W4GI&#13;&#10;lON/8UectIJqvlzM4fdJQQVCbn4AAAD//wMAUEsBAi0AFAAGAAgAAAAhAJytYzPwAAAAiAEAABMA&#13;&#10;AAAAAAAAAAAAAAAAAAAAAFtDb250ZW50X1R5cGVzXS54bWxQSwECLQAUAAYACAAAACEAUefxpr4A&#13;&#10;AAAWAQAACwAAAAAAAAAAAAAAAAAhAQAAX3JlbHMvLnJlbHNQSwECLQAUAAYACAAAACEAufxqecsA&#13;&#10;AADkAAAADwAAAAAAAAAAAAAAAAAIAgAAZHJzL2Rvd25yZXYueG1sUEsFBgAAAAADAAMAtwAAAAAD&#13;&#10;AAAAAA==&#13;&#10;" path="m,l40386,e" filled="f" strokecolor="#868686" strokeweight=".5pt">
                        <v:path arrowok="t" textboxrect="0,0,40386,0"/>
                      </v:shape>
                      <v:shape id="Shape 13944" o:spid="_x0000_s1192" style="position:absolute;left:7291;top:14044;width:403;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foZBMsAAADkAAAADwAAAGRycy9kb3ducmV2LnhtbETP0UrD&#13;&#10;MBSA4XvBdwhnsDubdhZx3bIhk4EwnVj3AIfmrClLTkoTl/j2Igg+wP/Bv95mZ8WVpjB4VlAVJQji&#13;&#10;zuuBewWnz/3dI4gQkTVaz6TgmwJsN7c3a2y0T/xB1zb2IjvLoUEFJsaxkTJ0hhyGwo/E2dmznxzG&#13;&#10;UPipl3rCNHDvrFyU5YN0ODCIYHCknaHu0n45BfiW6tSGd5MPi91heUy2ej3vlZrP8vNqPstPKxCR&#13;&#10;cvwv/ogXraC6X9Y1/D4pqEDIzQ8AAAD//wMAUEsBAi0AFAAGAAgAAAAhAJytYzPwAAAAiAEAABMA&#13;&#10;AAAAAAAAAAAAAAAAAAAAAFtDb250ZW50X1R5cGVzXS54bWxQSwECLQAUAAYACAAAACEAUefxpr4A&#13;&#10;AAAWAQAACwAAAAAAAAAAAAAAAAAhAQAAX3JlbHMvLnJlbHNQSwECLQAUAAYACAAAACEA4foZBMsA&#13;&#10;AADkAAAADwAAAAAAAAAAAAAAAAAIAgAAZHJzL2Rvd25yZXYueG1sUEsFBgAAAAADAAMAtwAAAAAD&#13;&#10;AAAAAA==&#13;&#10;" path="m,l40386,e" filled="f" strokecolor="#868686" strokeweight=".5pt">
                        <v:path arrowok="t" textboxrect="0,0,40386,0"/>
                      </v:shape>
                      <v:shape id="Shape 13945" o:spid="_x0000_s1193" style="position:absolute;left:7291;top:11850;width:403;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COP2csAAADkAAAADwAAAGRycy9kb3ducmV2LnhtbETP7WrC&#13;&#10;MBSA4f+D3UM4gv/WtOrGrEYRRRi4D9btAg7NsSlLTkoTTXb3YzDYBbwPvOttdlZcaQy9ZwVVUYIg&#13;&#10;br3uuVPw+XG8ewQRIrJG65kUfFOA7eb2Zo219onf6drETmRnOdSowMQ41FKG1pDDUPiBODt79qPD&#13;&#10;GAo/dlKPmHrunJWzsnyQDnsGEQwOtDfUfjUXpwBf0iI14c3k02x/Wr4mWz2fj0pNJ/mwmk7ybgUi&#13;&#10;Uo7/xR/xpBVU8+XiHn6fFFQg5OYHAAD//wMAUEsBAi0AFAAGAAgAAAAhAJytYzPwAAAAiAEAABMA&#13;&#10;AAAAAAAAAAAAAAAAAAAAAFtDb250ZW50X1R5cGVzXS54bWxQSwECLQAUAAYACAAAACEAUefxpr4A&#13;&#10;AAAWAQAACwAAAAAAAAAAAAAAAAAhAQAAX3JlbHMvLnJlbHNQSwECLQAUAAYACAAAACEAZCOP2csA&#13;&#10;AADkAAAADwAAAAAAAAAAAAAAAAAIAgAAZHJzL2Rvd25yZXYueG1sUEsFBgAAAAADAAMAtwAAAAAD&#13;&#10;AAAAAA==&#13;&#10;" path="m,l40386,e" filled="f" strokecolor="#868686" strokeweight=".5pt">
                        <v:path arrowok="t" textboxrect="0,0,40386,0"/>
                      </v:shape>
                      <v:shape id="Shape 13946" o:spid="_x0000_s1194" style="position:absolute;left:7291;top:9655;width:403;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k9FZMsAAADkAAAADwAAAGRycy9kb3ducmV2LnhtbETP7WrC&#13;&#10;MBSA4f+D3UM4gv/WtE5Eq1FEEQbuA7tdwKE5NmXJSWkyk939GAx2Ae8D72aXnRU3GkPvWUFVlCCI&#13;&#10;W6977hR8vJ8eliBCRNZoPZOCbwqw297fbbDWPvGFbk3sRHaWQ40KTIxDLWVoDTkMhR+Is7NXPzqM&#13;&#10;ofBjJ/WIqefOWTkry4V02DOIYHCgg6H2s/lyCvAlzVMT3kw+zw7n1Wuy1fP1pNR0ko/r6STv1yAi&#13;&#10;5fhf/BFPWkH1uJov4PdJQQVCbn8AAAD//wMAUEsBAi0AFAAGAAgAAAAhAJytYzPwAAAAiAEAABMA&#13;&#10;AAAAAAAAAAAAAAAAAAAAAFtDb250ZW50X1R5cGVzXS54bWxQSwECLQAUAAYACAAAACEAUefxpr4A&#13;&#10;AAAWAQAACwAAAAAAAAAAAAAAAAAhAQAAX3JlbHMvLnJlbHNQSwECLQAUAAYACAAAACEAqk9FZMsA&#13;&#10;AADkAAAADwAAAAAAAAAAAAAAAAAIAgAAZHJzL2Rvd25yZXYueG1sUEsFBgAAAAADAAMAtwAAAAAD&#13;&#10;AAAAAA==&#13;&#10;" path="m,l40386,e" filled="f" strokecolor="#868686" strokeweight=".5pt">
                        <v:path arrowok="t" textboxrect="0,0,40386,0"/>
                      </v:shape>
                      <v:shape id="Shape 13947" o:spid="_x0000_s1195" style="position:absolute;left:7291;top:7461;width:403;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5bTucsAAADkAAAADwAAAGRycy9kb3ducmV2LnhtbETP7WrC&#13;&#10;MBSA4f+D3UM4gv/WtCrbrEYRRRi4D9btAg7NsSlLTkoTTXb3YzDYBbwPvOttdlZcaQy9ZwVVUYIg&#13;&#10;br3uuVPw+XG8ewQRIrJG65kUfFOA7eb2Zo219onf6drETmRnOdSowMQ41FKG1pDDUPiBODt79qPD&#13;&#10;GAo/dlKPmHrunJWzsryXDnsGEQwOtDfUfjUXpwBf0iI14c3k02x/Wr4mWz2fj0pNJ/mwmk7ybgUi&#13;&#10;Uo7/xR/xpBVU8+XiAX6fFFQg5OYHAAD//wMAUEsBAi0AFAAGAAgAAAAhAJytYzPwAAAAiAEAABMA&#13;&#10;AAAAAAAAAAAAAAAAAAAAAFtDb250ZW50X1R5cGVzXS54bWxQSwECLQAUAAYACAAAACEAUefxpr4A&#13;&#10;AAAWAQAACwAAAAAAAAAAAAAAAAAhAQAAX3JlbHMvLnJlbHNQSwECLQAUAAYACAAAACEAL5bTucsA&#13;&#10;AADkAAAADwAAAAAAAAAAAAAAAAAIAgAAZHJzL2Rvd25yZXYueG1sUEsFBgAAAAADAAMAtwAAAAAD&#13;&#10;AAAAAA==&#13;&#10;" path="m,l40386,e" filled="f" strokecolor="#868686" strokeweight=".5pt">
                        <v:path arrowok="t" textboxrect="0,0,40386,0"/>
                      </v:shape>
                      <v:shape id="Shape 13948" o:spid="_x0000_s1196" style="position:absolute;left:7291;top:5280;width:403;height:0;visibility:visible;mso-wrap-style:square;v-text-anchor:top" coordsize="403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kOjnssAAADkAAAADwAAAGRycy9kb3ducmV2LnhtbETP7WrC&#13;&#10;MBSA4f+D3UM4gv/WtCpDq1GGQxDcB9ZdwKE5NmXJSWkyk939GAx2Ae8D72aXnRU3GkPvWUFVlCCI&#13;&#10;W6977hR8XA4PSxAhImu0nknBNwXYbe/vNlhrn/hMtyZ2IjvLoUYFJsahljK0hhyGwg/E2dmrHx3G&#13;&#10;UPixk3rE1HPnrJyV5aN02DOIYHCgvaH2s/lyCvA1LVIT3k0+zfan1Vuy1cv1oNR0kp/X00l+WoOI&#13;&#10;lON/8UcctYJqvlos4fdJQQVCbn8AAAD//wMAUEsBAi0AFAAGAAgAAAAhAJytYzPwAAAAiAEAABMA&#13;&#10;AAAAAAAAAAAAAAAAAAAAAFtDb250ZW50X1R5cGVzXS54bWxQSwECLQAUAAYACAAAACEAUefxpr4A&#13;&#10;AAAWAQAACwAAAAAAAAAAAAAAAAAhAQAAX3JlbHMvLnJlbHNQSwECLQAUAAYACAAAACEAGkOjnssA&#13;&#10;AADkAAAADwAAAAAAAAAAAAAAAAAIAgAAZHJzL2Rvd25yZXYueG1sUEsFBgAAAAADAAMAtwAAAAAD&#13;&#10;AAAAAA==&#13;&#10;" path="m,l40386,e" filled="f" strokecolor="#868686" strokeweight=".5pt">
                        <v:path arrowok="t" textboxrect="0,0,40386,0"/>
                      </v:shape>
                      <v:shape id="Shape 13949" o:spid="_x0000_s1197" style="position:absolute;left:7694;top:16254;width:21469;height:0;visibility:visible;mso-wrap-style:square;v-text-anchor:top" coordsize="214680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bXa1ssAAADkAAAADwAAAGRycy9kb3ducmV2LnhtbETP30rD&#13;&#10;MBSA8XvBdwhnsDubVqWYbmdD/IOCU7CK3obm2BaTk5JkXXx7EQY+wPeDb73NzoqZQhw9I1RFCYK4&#13;&#10;82bkHuH97f7sCkRMmo22ngnhhyJsN6cna90Yf+BXmtvUi+wsx0YjDClNjZSxG8jpWPiJODv75YPT&#13;&#10;KRY+9NIEfRi5d1ael2UtnR4ZRBz0RDcDdd/t3iEQ7Z+D4vpp9znXu1a9qI+HO4W4XOTb1XKRr1cg&#13;&#10;EuX0XxyJR4NQXahLBX9PCBUIufkFAAD//wMAUEsBAi0AFAAGAAgAAAAhAJytYzPwAAAAiAEAABMA&#13;&#10;AAAAAAAAAAAAAAAAAAAAAFtDb250ZW50X1R5cGVzXS54bWxQSwECLQAUAAYACAAAACEAUefxpr4A&#13;&#10;AAAWAQAACwAAAAAAAAAAAAAAAAAhAQAAX3JlbHMvLnJlbHNQSwECLQAUAAYACAAAACEAjbXa1ssA&#13;&#10;AADkAAAADwAAAAAAAAAAAAAAAAAIAgAAZHJzL2Rvd25yZXYueG1sUEsFBgAAAAADAAMAtwAAAAAD&#13;&#10;AAAAAA==&#13;&#10;" path="m,l2146808,e" filled="f" strokecolor="#868686" strokeweight=".5pt">
                        <v:path arrowok="t" textboxrect="0,0,2146808,0"/>
                      </v:shape>
                      <v:shape id="Shape 13950" o:spid="_x0000_s1198" style="position:absolute;left:7694;top:16254;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yTXxMsAAADkAAAADwAAAGRycy9kb3ducmV2LnhtbETP30rD&#13;&#10;MBSA8XvBdwhnsDubRjed3bIh/kO9ct3w+tAc27Kck9LELb69CIIP8P3gW20ye3WkMfZBLJiiBEXS&#13;&#10;BNdLa2G/e7pYgIoJxaEPQha+KcJmfX62wsqFk2zpWKdWZfYSK7TQpTRUWsemI8ZYhIEks/8MI2OK&#13;&#10;RRhb7UY89dKy15dlea0ZewEVOxzovqPmUH+xBd4/fzwe3hfB1OYteZzNb2b1q7XTSX5YTif5bgkq&#13;&#10;UU7/xR/x4iyYq9t5Cb9PFgwovf4BAAD//wMAUEsBAi0AFAAGAAgAAAAhAJytYzPwAAAAiAEAABMA&#13;&#10;AAAAAAAAAAAAAAAAAAAAAFtDb250ZW50X1R5cGVzXS54bWxQSwECLQAUAAYACAAAACEAUefxpr4A&#13;&#10;AAAWAQAACwAAAAAAAAAAAAAAAAAhAQAAX3JlbHMvLnJlbHNQSwECLQAUAAYACAAAACEAvyTXxMsA&#13;&#10;AADkAAAADwAAAAAAAAAAAAAAAAAIAgAAZHJzL2Rvd25yZXYueG1sUEsFBgAAAAADAAMAtwAAAAAD&#13;&#10;AAAAAA==&#13;&#10;" path="m,l,40386e" filled="f" strokecolor="#868686" strokeweight=".5pt">
                        <v:path arrowok="t" textboxrect="0,0,0,40386"/>
                      </v:shape>
                      <v:shape id="Shape 13951" o:spid="_x0000_s1199" style="position:absolute;left:14859;top:16254;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v1BGcsAAADkAAAADwAAAGRycy9kb3ducmV2LnhtbETP30rD&#13;&#10;MBSA8XvBdwhnsDubRjed3bIh/kO9ct3w+tAc27Kck9LELb69CIIP8P3gW20ye3WkMfZBLJiiBEXS&#13;&#10;BNdLa2G/e7pYgIoJxaEPQha+KcJmfX62wsqFk2zpWKdWZfYSK7TQpTRUWsemI8ZYhIEks/8MI2OK&#13;&#10;RRhb7UY89dKy15dlea0ZewEVOxzovqPmUH+xBd4/fzwe3hfB1OYteZzNb2b1q7XTSX5YTif5bgkq&#13;&#10;UU7/xR/x4iyYq9u5gd8nCwaUXv8AAAD//wMAUEsBAi0AFAAGAAgAAAAhAJytYzPwAAAAiAEAABMA&#13;&#10;AAAAAAAAAAAAAAAAAAAAAFtDb250ZW50X1R5cGVzXS54bWxQSwECLQAUAAYACAAAACEAUefxpr4A&#13;&#10;AAAWAQAACwAAAAAAAAAAAAAAAAAhAQAAX3JlbHMvLnJlbHNQSwECLQAUAAYACAAAACEAOv1BGcsA&#13;&#10;AADkAAAADwAAAAAAAAAAAAAAAAAIAgAAZHJzL2Rvd25yZXYueG1sUEsFBgAAAAADAAMAtwAAAAAD&#13;&#10;AAAAAA==&#13;&#10;" path="m,l,40386e" filled="f" strokecolor="#868686" strokeweight=".5pt">
                        <v:path arrowok="t" textboxrect="0,0,0,40386"/>
                      </v:shape>
                      <v:shape id="Shape 13952" o:spid="_x0000_s1200" style="position:absolute;left:22021;top:16254;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JGLpMsAAADkAAAADwAAAGRycy9kb3ducmV2LnhtbETP30rD&#13;&#10;MBSA8XvBdwhnsDubZm46u50N8R/TK63D60NzbMuSk9LELb69CIIP8P3gW2+zd+rIY+yDIJiiBMXS&#13;&#10;BNtLi7B/f7xYgoqJxJILwgjfHGG7OT9bU2XDSd74WKdWZe8kVoTQpTRUWsemY0+xCANL9u4zjJ5S&#13;&#10;LMLYajvSqZfWOz0ryyvtqRdQsaOB7zpuDvWXR/D7p4+Hw+symNq8JEfzxfW8fkacTvL9ajrJtytQ&#13;&#10;iXP6L/6InUUwlzeLGfw+IRhQevMDAAD//wMAUEsBAi0AFAAGAAgAAAAhAJytYzPwAAAAiAEAABMA&#13;&#10;AAAAAAAAAAAAAAAAAAAAAFtDb250ZW50X1R5cGVzXS54bWxQSwECLQAUAAYACAAAACEAUefxpr4A&#13;&#10;AAAWAQAACwAAAAAAAAAAAAAAAAAhAQAAX3JlbHMvLnJlbHNQSwECLQAUAAYACAAAACEA9JGLpMsA&#13;&#10;AADkAAAADwAAAAAAAAAAAAAAAAAIAgAAZHJzL2Rvd25yZXYueG1sUEsFBgAAAAADAAMAtwAAAAAD&#13;&#10;AAAAAA==&#13;&#10;" path="m,l,40386e" filled="f" strokecolor="#868686" strokeweight=".5pt">
                        <v:path arrowok="t" textboxrect="0,0,0,40386"/>
                      </v:shape>
                      <v:shape id="Shape 13953" o:spid="_x0000_s1201" style="position:absolute;left:29163;top:16254;width:0;height:404;visibility:visible;mso-wrap-style:square;v-text-anchor:top" coordsize="0,4038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UgdecsAAADkAAAADwAAAGRycy9kb3ducmV2LnhtbETP30rD&#13;&#10;MBSA8XvBdwhnsDubxm06u50N8R/TK63D60NzbMuSk9LELb69CIIP8P3gW2+zd+rIY+yDIJiiBMXS&#13;&#10;BNtLi7B/f7xYgoqJxJILwgjfHGG7OT9bU2XDSd74WKdWZe8kVoTQpTRUWsemY0+xCANL9u4zjJ5S&#13;&#10;LMLYajvSqZfWO31ZllfaUy+gYkcD33XcHOovj+D3Tx8Ph9dlMLV5SY7mi+t5/Yw4neT71XSSb1eg&#13;&#10;Euf0X/wRO4tgZjeLGfw+IRhQevMDAAD//wMAUEsBAi0AFAAGAAgAAAAhAJytYzPwAAAAiAEAABMA&#13;&#10;AAAAAAAAAAAAAAAAAAAAAFtDb250ZW50X1R5cGVzXS54bWxQSwECLQAUAAYACAAAACEAUefxpr4A&#13;&#10;AAAWAQAACwAAAAAAAAAAAAAAAAAhAQAAX3JlbHMvLnJlbHNQSwECLQAUAAYACAAAACEAcUgdecsA&#13;&#10;AADkAAAADwAAAAAAAAAAAAAAAAAIAgAAZHJzL2Rvd25yZXYueG1sUEsFBgAAAAADAAMAtwAAAAAD&#13;&#10;AAAAAA==&#13;&#10;" path="m,l,40386e" filled="f" strokecolor="#868686" strokeweight=".5pt">
                        <v:path arrowok="t" textboxrect="0,0,0,40386"/>
                      </v:shape>
                      <v:shape id="Shape 13954" o:spid="_x0000_s1202" style="position:absolute;left:11272;top:7475;width:10734;height:6585;visibility:visible;mso-wrap-style:square;v-text-anchor:top" coordsize="1073404,6584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QNvDc0AAADkAAAADwAAAGRycy9kb3ducmV2LnhtbETPXUvD&#13;&#10;MBSA4XvB/xDOYHc2ra6b65aN4Qc4ZZN93R+aY1pMTkoTt/jvRRD8Ae8D73yZnBVn6kPrWUGR5SCI&#13;&#10;a69bNgqOh+ebexAhImu0nknBNwVYLq6v5lhpf+EdnffRiOQshwoVNDF2lZShbshhyHxHnJz98L3D&#13;&#10;GDLfG6l7vLRsnJW3eT6WDlsGERrs6KGh+nP/5RSsy9OB03izNRu5mozeyvj0+q6VGg7S42w4SKsZ&#13;&#10;iEgp/hd/xItWUNxNyxH8PikoQMjFDwAAAP//AwBQSwECLQAUAAYACAAAACEAnK1jM/AAAACIAQAA&#13;&#10;EwAAAAAAAAAAAAAAAAAAAAAAW0NvbnRlbnRfVHlwZXNdLnhtbFBLAQItABQABgAIAAAAIQBR5/Gm&#13;&#10;vgAAABYBAAALAAAAAAAAAAAAAAAAACEBAABfcmVscy8ucmVsc1BLAQItABQABgAIAAAAIQBdA28N&#13;&#10;zQAAAOQAAAAPAAAAAAAAAAAAAAAAAAgCAABkcnMvZG93bnJldi54bWxQSwUGAAAAAAMAAwC3AAAA&#13;&#10;AgMAAAAA&#13;&#10;" path="m1073404,658495c834898,585343,536702,548767,357759,439039,178943,329311,119253,146304,,e" filled="f" strokecolor="#3f6ec3" strokeweight="1.5pt">
                        <v:stroke endcap="round"/>
                        <v:path arrowok="t" textboxrect="0,0,1073404,658495"/>
                      </v:shape>
                      <v:rect id="Rectangle 13955" o:spid="_x0000_s1203" style="position:absolute;left:5876;top:15693;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1lNIMwAAADkAAAADwAAAGRycy9kb3ducmV2LnhtbETP0WrC&#13;&#10;MBSA4fuB7xCO4N2aduKw1aOIbujlpgO3u9CcpWXJSWmizfb0YzDwAf4P/uU6OSuu1IfWM0KR5SCI&#13;&#10;a69bNghvp+f7OYgQFWtlPRPCNwVYr0Z3S1VpP/ArXY/RiOQsh0ohNDF2lZShbsipkPmOODn76Xun&#13;&#10;Ysh8b6Tu1dCycVY+5PmjdKplEKFRHW0bqr+OF4ewn3eb94P/GYx9+tifX87l7lRGxMk47RaTcdos&#13;&#10;QERK8Vb8EweNUEzL2Qz+nhAKEHL1CwAA//8DAFBLAQItABQABgAIAAAAIQCcrWMz8AAAAIgBAAAT&#13;&#10;AAAAAAAAAAAAAAAAAAAAAABbQ29udGVudF9UeXBlc10ueG1sUEsBAi0AFAAGAAgAAAAhAFHn8aa+&#13;&#10;AAAAFgEAAAsAAAAAAAAAAAAAAAAAIQEAAF9yZWxzLy5yZWxzUEsBAi0AFAAGAAgAAAAhANtZTSDM&#13;&#10;AAAA5AAAAA8AAAAAAAAAAAAAAAAACAIAAGRycy9kb3ducmV2LnhtbFBLBQYAAAAAAwADALcAAAAB&#13;&#10;AwAAAAA=&#13;&#10;" filled="f" stroked="f">
                        <v:textbox inset="0,0,0,0">
                          <w:txbxContent>
                            <w:p w14:paraId="40BFF9B8"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v:textbox>
                      </v:rect>
                      <v:rect id="Rectangle 13956" o:spid="_x0000_s1204" style="position:absolute;left:5876;top:13498;width:863;height:17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WHncwAAADkAAAADwAAAGRycy9kb3ducmV2LnhtbETP0WrC&#13;&#10;MBSA4fuB7xCO4N2adjKx1SiiG3q56cDt7tCcpWXJSWmizfb0YzDwAf4P/uU6OSuu1IfWs4Iiy0EQ&#13;&#10;1163bBS8nZ7v5yBCRNZoPZOCbwqwXo3ullhpP/ArXY/RiOQshwoVNDF2lZShbshhyHxHnJz99L3D&#13;&#10;GDLfG6l7HFo2zsqHPJ9Jhy2DCA12tG2o/jpenIL9vNu8H/zPYOzTx/78ci53pzIqNRmn3WIyTpsF&#13;&#10;iEgp3op/4qAVFNPycQZ/TwoKEHL1CwAA//8DAFBLAQItABQABgAIAAAAIQCcrWMz8AAAAIgBAAAT&#13;&#10;AAAAAAAAAAAAAAAAAAAAAABbQ29udGVudF9UeXBlc10ueG1sUEsBAi0AFAAGAAgAAAAhAFHn8aa+&#13;&#10;AAAAFgEAAAsAAAAAAAAAAAAAAAAAIQEAAF9yZWxzLy5yZWxzUEsBAi0AFAAGAAgAAAAhABU1h53M&#13;&#10;AAAA5AAAAA8AAAAAAAAAAAAAAAAACAIAAGRycy9kb3ducmV2LnhtbFBLBQYAAAAAAwADALcAAAAB&#13;&#10;AwAAAAA=&#13;&#10;" filled="f" stroked="f">
                        <v:textbox inset="0,0,0,0">
                          <w:txbxContent>
                            <w:p w14:paraId="51A465CA"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w:t>
                              </w:r>
                            </w:p>
                          </w:txbxContent>
                        </v:textbox>
                      </v:rect>
                      <v:rect id="Rectangle 13957" o:spid="_x0000_s1205" style="position:absolute;left:5876;top:11301;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OwRQM0AAADkAAAADwAAAGRycy9kb3ducmV2LnhtbETP30rD&#13;&#10;MBSA8XvBdwhnsDubVlHXbmdjuMl2uT/C9C40x7SYnJQmW6NPL4KwB/h+8M0WyVlxoT60nhGKLAdB&#13;&#10;XHvdskF4O77eTUCEqFgr65kQvinAYn57M1OV9gPv6XKIRiRnOVQKoYmxq6QMdUNOhcx3xMnZT987&#13;&#10;FUPmeyN1r4aWjbPyPs+fpFMtgwiN6uilofrrcHYIm0m3fN/6n8HY9cfmtDuVq2MZEcejtJqOR2k5&#13;&#10;BREpxWvxT2w1QvFQPj7D3xNCAULOfwEAAP//AwBQSwECLQAUAAYACAAAACEAnK1jM/AAAACIAQAA&#13;&#10;EwAAAAAAAAAAAAAAAAAAAAAAW0NvbnRlbnRfVHlwZXNdLnhtbFBLAQItABQABgAIAAAAIQBR5/Gm&#13;&#10;vgAAABYBAAALAAAAAAAAAAAAAAAAACEBAABfcmVscy8ucmVsc1BLAQItABQABgAIAAAAIQCQ7BFA&#13;&#10;zQAAAOQAAAAPAAAAAAAAAAAAAAAAAAgCAABkcnMvZG93bnJldi54bWxQSwUGAAAAAAMAAwC3AAAA&#13;&#10;AgMAAAAA&#13;&#10;" filled="f" stroked="f">
                        <v:textbox inset="0,0,0,0">
                          <w:txbxContent>
                            <w:p w14:paraId="33B04FDF"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2</w:t>
                              </w:r>
                            </w:p>
                          </w:txbxContent>
                        </v:textbox>
                      </v:rect>
                      <v:rect id="Rectangle 13958" o:spid="_x0000_s1206" style="position:absolute;left:5876;top:9107;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TlhZ8wAAADkAAAADwAAAGRycy9kb3ducmV2LnhtbETP0UrD&#13;&#10;MBSA4XvBdwhnsDub1qG03c7GcBvbpW7C9C40x7SYnJQmW6NPL4LgA/wf/ItVclZcaQidZ4Qiy0EQ&#13;&#10;N153bBBeT7u7EkSIirWyngnhiwKslrc3C1VrP/ILXY/RiOQsh1ohtDH2tZShacmpkPmeODn74Qen&#13;&#10;Ysj8YKQe1NixcVbe5/mjdKpjEKFVPT211HweLw5hX/brt4P/Ho3dvu/Pz+dqc6oi4nSSNvPpJK3n&#13;&#10;ICKl+F/8EQeNUMyqhxJ+nxAKEHL5AwAA//8DAFBLAQItABQABgAIAAAAIQCcrWMz8AAAAIgBAAAT&#13;&#10;AAAAAAAAAAAAAAAAAAAAAABbQ29udGVudF9UeXBlc10ueG1sUEsBAi0AFAAGAAgAAAAhAFHn8aa+&#13;&#10;AAAAFgEAAAsAAAAAAAAAAAAAAAAAIQEAAF9yZWxzLy5yZWxzUEsBAi0AFAAGAAgAAAAhAKU5YWfM&#13;&#10;AAAA5AAAAA8AAAAAAAAAAAAAAAAACAIAAGRycy9kb3ducmV2LnhtbFBLBQYAAAAAAwADALcAAAAB&#13;&#10;AwAAAAA=&#13;&#10;" filled="f" stroked="f">
                        <v:textbox inset="0,0,0,0">
                          <w:txbxContent>
                            <w:p w14:paraId="09315F3E"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3</w:t>
                              </w:r>
                            </w:p>
                          </w:txbxContent>
                        </v:textbox>
                      </v:rect>
                      <v:rect id="Rectangle 13959" o:spid="_x0000_s1207" style="position:absolute;left:5876;top:6912;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D3uswAAADkAAAADwAAAGRycy9kb3ducmV2LnhtbETP0WrC&#13;&#10;MBSA4XvBdwhH8M6mdWzY6lFEN/Ry04HbXWjO0mJyUprMZnv6MRjsAf4P/tUmOStu1IfWM0KR5SCI&#13;&#10;a69bNgiv56fZAkSIirWyngnhiwJs1uPRSlXaD/xCt1M0IjnLoVIITYxdJWWoG3IqZL4jTs5++N6p&#13;&#10;GDLfG6l7NbRsnJXzPH+QTrUMIjSqo11D9fX06RAOi277dvTfg7GP74fL86Xcn8uIOJ2k/XI6Sdsl&#13;&#10;iEgp/hd/xFEjFHflfQm/TwgFCLn+AQAA//8DAFBLAQItABQABgAIAAAAIQCcrWMz8AAAAIgBAAAT&#13;&#10;AAAAAAAAAAAAAAAAAAAAAABbQ29udGVudF9UeXBlc10ueG1sUEsBAi0AFAAGAAgAAAAhAFHn8aa+&#13;&#10;AAAAFgEAAAsAAAAAAAAAAAAAAAAAIQEAAF9yZWxzLy5yZWxzUEsBAi0AFAAGAAgAAAAhACDg97rM&#13;&#10;AAAA5AAAAA8AAAAAAAAAAAAAAAAACAIAAGRycy9kb3ducmV2LnhtbFBLBQYAAAAAAwADALcAAAAB&#13;&#10;AwAAAAA=&#13;&#10;" filled="f" stroked="f">
                        <v:textbox inset="0,0,0,0">
                          <w:txbxContent>
                            <w:p w14:paraId="4248874D"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4</w:t>
                              </w:r>
                            </w:p>
                          </w:txbxContent>
                        </v:textbox>
                      </v:rect>
                      <v:rect id="Rectangle 13960" o:spid="_x0000_s1208" style="position:absolute;left:5876;top:4715;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88DQc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4qWc5HB/UlCAkItfAAAA//8DAFBLAQItABQABgAIAAAAIQCcrWMz8AAAAIgBAAAT&#13;&#10;AAAAAAAAAAAAAAAAAAAAAABbQ29udGVudF9UeXBlc10ueG1sUEsBAi0AFAAGAAgAAAAhAFHn8aa+&#13;&#10;AAAAFgEAAAsAAAAAAAAAAAAAAAAAIQEAAF9yZWxzLy5yZWxzUEsBAi0AFAAGAAgAAAAhABPPA0HM&#13;&#10;AAAA5AAAAA8AAAAAAAAAAAAAAAAACAIAAGRycy9kb3ducmV2LnhtbFBLBQYAAAAAAwADALcAAAAB&#13;&#10;AwAAAAA=&#13;&#10;" filled="f" stroked="f">
                        <v:textbox inset="0,0,0,0">
                          <w:txbxContent>
                            <w:p w14:paraId="60909C28"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5</w:t>
                              </w:r>
                            </w:p>
                          </w:txbxContent>
                        </v:textbox>
                      </v:rect>
                      <v:rect id="Rectangle 13961" o:spid="_x0000_s1209" style="position:absolute;left:7378;top:17345;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haVnM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4qWcFHB/UlCAkItfAAAA//8DAFBLAQItABQABgAIAAAAIQCcrWMz8AAAAIgBAAAT&#13;&#10;AAAAAAAAAAAAAAAAAAAAAABbQ29udGVudF9UeXBlc10ueG1sUEsBAi0AFAAGAAgAAAAhAFHn8aa+&#13;&#10;AAAAFgEAAAsAAAAAAAAAAAAAAAAAIQEAAF9yZWxzLy5yZWxzUEsBAi0AFAAGAAgAAAAhAJYWlZzM&#13;&#10;AAAA5AAAAA8AAAAAAAAAAAAAAAAACAIAAGRycy9kb3ducmV2LnhtbFBLBQYAAAAAAwADALcAAAAB&#13;&#10;AwAAAAA=&#13;&#10;" filled="f" stroked="f">
                        <v:textbox inset="0,0,0,0">
                          <w:txbxContent>
                            <w:p w14:paraId="380A278B"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0</w:t>
                              </w:r>
                            </w:p>
                          </w:txbxContent>
                        </v:textbox>
                      </v:rect>
                      <v:rect id="Rectangle 13962" o:spid="_x0000_s1210" style="position:absolute;left:14536;top:17345;width:863;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HpfIcwAAADkAAAADwAAAGRycy9kb3ducmV2LnhtbETP0WrC&#13;&#10;MBSA4fuB7xCO4N2a1oHY6lFEHXq56cDtLjRnaTE5KU1msz39GAx8gP+Df7lOzoob9aH1jFBkOQji&#13;&#10;2uuWDcLb+flxDiJExVpZz4TwTQHWq9HDUlXaD/xKt1M0IjnLoVIITYxdJWWoG3IqZL4jTs5++t6p&#13;&#10;GDLfG6l7NbRsnJXTPJ9Jp1oGERrV0bah+nr6cgiHebd5P/qfwdj9x+Hycil35zIiTsZpt5iM02YB&#13;&#10;IlKK9+KfOGqE4qmcTeHvCaEAIVe/AAAA//8DAFBLAQItABQABgAIAAAAIQCcrWMz8AAAAIgBAAAT&#13;&#10;AAAAAAAAAAAAAAAAAAAAAABbQ29udGVudF9UeXBlc10ueG1sUEsBAi0AFAAGAAgAAAAhAFHn8aa+&#13;&#10;AAAAFgEAAAsAAAAAAAAAAAAAAAAAIQEAAF9yZWxzLy5yZWxzUEsBAi0AFAAGAAgAAAAhAFh6XyHM&#13;&#10;AAAA5AAAAA8AAAAAAAAAAAAAAAAACAIAAGRycy9kb3ducmV2LnhtbFBLBQYAAAAAAwADALcAAAAB&#13;&#10;AwAAAAA=&#13;&#10;" filled="f" stroked="f">
                        <v:textbox inset="0,0,0,0">
                          <w:txbxContent>
                            <w:p w14:paraId="0D1E933B"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5</w:t>
                              </w:r>
                            </w:p>
                          </w:txbxContent>
                        </v:textbox>
                      </v:rect>
                      <v:rect id="Rectangle 13963" o:spid="_x0000_s1211" style="position:absolute;left:21372;top:17345;width:1715;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aPJ/MwAAADkAAAADwAAAGRycy9kb3ducmV2LnhtbETP0WrC&#13;&#10;MBSA4fvB3iEcwbs1rYLYahTRDb3cVNDdHZqztCw5KU1msz39GAx8gP+Df7lOzoob9aH1rKDIchDE&#13;&#10;tdctGwXn08vTHESIyBqtZ1LwTQHWq8eHJVbaD/xGt2M0IjnLoUIFTYxdJWWoG3IYMt8RJ2c/fO8w&#13;&#10;hsz3Ruoeh5aNs3KS5zPpsGUQocGOtg3Vn8cvp2A/7zbXg/8ZjH1+319eL+XuVEalxqO0W4xHabMA&#13;&#10;ESnFe/FPHLSCYlrOpvD3pKAAIVe/AAAA//8DAFBLAQItABQABgAIAAAAIQCcrWMz8AAAAIgBAAAT&#13;&#10;AAAAAAAAAAAAAAAAAAAAAABbQ29udGVudF9UeXBlc10ueG1sUEsBAi0AFAAGAAgAAAAhAFHn8aa+&#13;&#10;AAAAFgEAAAsAAAAAAAAAAAAAAAAAIQEAAF9yZWxzLy5yZWxzUEsBAi0AFAAGAAgAAAAhAN2jyfzM&#13;&#10;AAAA5AAAAA8AAAAAAAAAAAAAAAAACAIAAGRycy9kb3ducmV2LnhtbFBLBQYAAAAAAwADALcAAAAB&#13;&#10;AwAAAAA=&#13;&#10;" filled="f" stroked="f">
                        <v:textbox inset="0,0,0,0">
                          <w:txbxContent>
                            <w:p w14:paraId="2F6F1BAF"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10</w:t>
                              </w:r>
                            </w:p>
                          </w:txbxContent>
                        </v:textbox>
                      </v:rect>
                      <v:rect id="Rectangle 13964" o:spid="_x0000_s1212" style="position:absolute;left:28531;top:17345;width:1715;height:17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aW6gcwAAADkAAAADwAAAGRycy9kb3ducmV2LnhtbETP0WrC&#13;&#10;MBSA4fuB7xCO4N2adg6x1SiiG3q56cDt7tCcpWXJSWmizfb0YzDwAf4P/uU6OSuu1IfWs4Iiy0EQ&#13;&#10;1163bBS8nZ7v5yBCRNZoPZOCbwqwXo3ullhpP/ArXY/RiOQshwoVNDF2lZShbshhyHxHnJz99L3D&#13;&#10;GDLfG6l7HFo2zsqHPJ9Jhy2DCA12tG2o/jpenIL9vNu8H/zPYOzTx/78ci53pzIqNRmn3WIyTpsF&#13;&#10;iEgp3op/4qAVFNNy9gh/TwoKEHL1CwAA//8DAFBLAQItABQABgAIAAAAIQCcrWMz8AAAAIgBAAAT&#13;&#10;AAAAAAAAAAAAAAAAAAAAAABbQ29udGVudF9UeXBlc10ueG1sUEsBAi0AFAAGAAgAAAAhAFHn8aa+&#13;&#10;AAAAFgEAAAsAAAAAAAAAAAAAAAAAIQEAAF9yZWxzLy5yZWxzUEsBAi0AFAAGAAgAAAAhAIWluoHM&#13;&#10;AAAA5AAAAA8AAAAAAAAAAAAAAAAACAIAAGRycy9kb3ducmV2LnhtbFBLBQYAAAAAAwADALcAAAAB&#13;&#10;AwAAAAA=&#13;&#10;" filled="f" stroked="f">
                        <v:textbox inset="0,0,0,0">
                          <w:txbxContent>
                            <w:p w14:paraId="2AF0805C"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20"/>
                                  <w:szCs w:val="22"/>
                                  <w:lang w:bidi="en-US"/>
                                </w:rPr>
                                <w:t>15</w:t>
                              </w:r>
                            </w:p>
                          </w:txbxContent>
                        </v:textbox>
                      </v:rect>
                      <v:rect id="Rectangle 13966" o:spid="_x0000_s1213" style="position:absolute;left:1542;top:5301;width:4080;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Dm4cwAAADkAAAADwAAAGRycy9kb3ducmV2LnhtbETP0WrC&#13;&#10;MBSA4fvB3iEcwbs17QbFVqPInOjlpgO3u0NzlpYlJ6WJNvPpZTDYA/wf/ItVclZcaAidZwVFloMg&#13;&#10;brzu2Ch4P24fZiBCRNZoPZOCHwqwWt7fLbDWfuQ3uhyiEclZDjUqaGPsaylD05LDkPmeODn75QeH&#13;&#10;MWR+MFIPOHZsnJWPeV5Khx2DCC329NxS8304OwW7Wb/+2PvraOzL5+70eqo2xyoqNZ2kzXw6Ses5&#13;&#10;iEgp/hd/xF4rKJ6qsoTfJwUFCLm8AQAA//8DAFBLAQItABQABgAIAAAAIQCcrWMz8AAAAIgBAAAT&#13;&#10;AAAAAAAAAAAAAAAAAAAAAABbQ29udGVudF9UeXBlc10ueG1sUEsBAi0AFAAGAAgAAAAhAFHn8aa+&#13;&#10;AAAAFgEAAAsAAAAAAAAAAAAAAAAAIQEAAF9yZWxzLy5yZWxzUEsBAi0AFAAGAAgAAAAhAM4Q5uHM&#13;&#10;AAAA5AAAAA8AAAAAAAAAAAAAAAAACAIAAGRycy9kb3ducmV2LnhtbFBLBQYAAAAAAwADALcAAAAB&#13;&#10;AwAAAAA=&#13;&#10;" filled="f" stroked="f">
                        <v:textbox inset="0,0,0,0">
                          <w:txbxContent>
                            <w:p w14:paraId="2B61E90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الحجم</w:t>
                              </w:r>
                            </w:p>
                          </w:txbxContent>
                        </v:textbox>
                      </v:rect>
                      <v:rect id="Rectangle 13967" o:spid="_x0000_s1214" style="position:absolute;left:627;top:4949;width:548;height:2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8lwPMwAAADkAAAADwAAAGRycy9kb3ducmV2LnhtbETP0WrC&#13;&#10;MBSA4fuB7xCO4N2adoKz1aOIbujlpgO3u9CcpWXJSWmizfb0YzDwAf4P/uU6OSuu1IfWM0KR5SCI&#13;&#10;a69bNghvp+f7OYgQFWtlPRPCNwVYr0Z3S1VpP/ArXY/RiOQsh0ohNDF2lZShbsipkPmOODn76Xun&#13;&#10;Ysh8b6Tu1dCycVY+5PlMOtUyiNCojrYN1V/Hi0PYz7vN+8H/DMY+fezPL+dydyoj4mScdovJOG0W&#13;&#10;ICKleCv+iYNGKKbl7BH+nhAKEHL1CwAA//8DAFBLAQItABQABgAIAAAAIQCcrWMz8AAAAIgBAAAT&#13;&#10;AAAAAAAAAAAAAAAAAAAAAABbQ29udGVudF9UeXBlc10ueG1sUEsBAi0AFAAGAAgAAAAhAFHn8aa+&#13;&#10;AAAAFgEAAAsAAAAAAAAAAAAAAAAAIQEAAF9yZWxzLy5yZWxzUEsBAi0AFAAGAAgAAAAhAEvJcDzM&#13;&#10;AAAA5AAAAA8AAAAAAAAAAAAAAAAACAIAAGRycy9kb3ducmV2LnhtbFBLBQYAAAAAAwADALcAAAAB&#13;&#10;AwAAAAA=&#13;&#10;" filled="f" stroked="f">
                        <v:textbox inset="0,0,0,0">
                          <w:txbxContent>
                            <w:p w14:paraId="02A3017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3969" o:spid="_x0000_s1215" style="position:absolute;left:32400;top:15475;width:4246;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WWxs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4qWclHB/UlCAkItfAAAA//8DAFBLAQItABQABgAIAAAAIQCcrWMz8AAAAIgBAAAT&#13;&#10;AAAAAAAAAAAAAAAAAAAAAABbQ29udGVudF9UeXBlc10ueG1sUEsBAi0AFAAGAAgAAAAhAFHn8aa+&#13;&#10;AAAAFgEAAAsAAAAAAAAAAAAAAAAAIQEAAF9yZWxzLy5yZWxzUEsBAi0AFAAGAAgAAAAhAPvFlsbM&#13;&#10;AAAA5AAAAA8AAAAAAAAAAAAAAAAACAIAAGRycy9kb3ducmV2LnhtbFBLBQYAAAAAAwADALcAAAAB&#13;&#10;AwAAAAA=&#13;&#10;" filled="f" stroked="f">
                        <v:textbox inset="0,0,0,0">
                          <w:txbxContent>
                            <w:p w14:paraId="05085FF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الضغط</w:t>
                              </w:r>
                            </w:p>
                          </w:txbxContent>
                        </v:textbox>
                      </v:rect>
                      <v:rect id="Rectangle 13970" o:spid="_x0000_s1216" style="position:absolute;left:31546;top:15149;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S4M3MwAAADkAAAADwAAAGRycy9kb3ducmV2LnhtbETP0WrC&#13;&#10;MBSA4XvBdwhH8M6mdbDZ6lFEN/Ry04HbXWjO0mJyUprMZnv6MRjsAf4P/tUmOStu1IfWM0KR5SCI&#13;&#10;a69bNgiv56fZAkSIirWyngnhiwJs1uPRSlXaD/xCt1M0IjnLoVIITYxdJWWoG3IqZL4jTs5++N6p&#13;&#10;GDLfG6l7NbRsnJXzPL+XTrUMIjSqo11D9fX06RAOi277dvTfg7GP74fL86Xcn8uIOJ2k/XI6Sdsl&#13;&#10;iEgp/hd/xFEjFHflQw6/TwgFCLn+AQAA//8DAFBLAQItABQABgAIAAAAIQCcrWMz8AAAAIgBAAAT&#13;&#10;AAAAAAAAAAAAAAAAAAAAAABbQ29udGVudF9UeXBlc10ueG1sUEsBAi0AFAAGAAgAAAAhAFHn8aa+&#13;&#10;AAAAFgEAAAsAAAAAAAAAAAAAAAAAIQEAAF9yZWxzLy5yZWxzUEsBAi0AFAAGAAgAAAAhAGUuDNzM&#13;&#10;AAAA5AAAAA8AAAAAAAAAAAAAAAAACAIAAGRycy9kb3ducmV2LnhtbFBLBQYAAAAAAwADALcAAAAB&#13;&#10;AwAAAAA=&#13;&#10;" filled="f" stroked="f">
                        <v:textbox inset="0,0,0,0">
                          <w:txbxContent>
                            <w:p w14:paraId="404B6246"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rtl/>
                                  <w:lang w:bidi="en-US"/>
                                </w:rPr>
                                <w:t xml:space="preserve"> </w:t>
                              </w:r>
                            </w:p>
                          </w:txbxContent>
                        </v:textbox>
                      </v:rect>
                      <v:rect id="Rectangle 13981" o:spid="_x0000_s1217" style="position:absolute;left:40449;top:241;width:1095;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kMOV8wAAADkAAAADwAAAGRycy9kb3ducmV2LnhtbETP0WrC&#13;&#10;MBSA4fvB3iEcwbs1rYPRVo8iuqGXmwq6u9CcpWXJSWkym+3px2DgA/wf/ItVclZcaQidZ4Qiy0EQ&#13;&#10;N153bBBOx5eHEkSIirWyngnhmwKslvd3C1VrP/IbXQ/RiOQsh1ohtDH2tZShacmpkPmeODn74Qen&#13;&#10;Ysj8YKQe1NixcVbO8vxJOtUxiNCqnjYtNZ+HL4ewK/v1Ze9/RmOf33fn13O1PVYRcTpJ2/l0ktZz&#13;&#10;EJFSvBX/xF4jFI9VWcDfE0IBQi5/AQAA//8DAFBLAQItABQABgAIAAAAIQCcrWMz8AAAAIgBAAAT&#13;&#10;AAAAAAAAAAAAAAAAAAAAAABbQ29udGVudF9UeXBlc10ueG1sUEsBAi0AFAAGAAgAAAAhAFHn8aa+&#13;&#10;AAAAFgEAAAsAAAAAAAAAAAAAAAAAIQEAAF9yZWxzLy5yZWxzUEsBAi0AFAAGAAgAAAAhABZDDlfM&#13;&#10;AAAA5AAAAA8AAAAAAAAAAAAAAAAACAIAAGRycy9kb3ducmV2LnhtbFBLBQYAAAAAAwADALcAAAAB&#13;&#10;AwAAAAA=&#13;&#10;" filled="f" stroked="f">
                        <v:textbox inset="0,0,0,0">
                          <w:txbxContent>
                            <w:p w14:paraId="26E3B9D2"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2</w:t>
                              </w:r>
                            </w:p>
                          </w:txbxContent>
                        </v:textbox>
                      </v:rect>
                      <v:rect id="Rectangle 13982" o:spid="_x0000_s1218" style="position:absolute;left:39900;top:241;width:729;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C/E6swAAADkAAAADwAAAGRycy9kb3ducmV2LnhtbETP0WrC&#13;&#10;MBSA4fvB3iEcwbs1rYK01aPInOjlpgO3u9CcpWXJSWkyG/f0YzDYA/wf/KtNclZcaQidZ4Qiy0EQ&#13;&#10;N153bBBez/uHEkSIirWyngnhRgE26/u7laq1H/mFrqdoRHKWQ60Q2hj7WsrQtORUyHxPnJz98INT&#13;&#10;MWR+MFIPauzYOCtneb6QTnUMIrSqp8eWms/Tl0M4lP327ei/R2Of3g+X50u1O1cRcTpJu+V0krZL&#13;&#10;EJFS/C/+iKNGKOZVOYPfJ4QChFz/AAAA//8DAFBLAQItABQABgAIAAAAIQCcrWMz8AAAAIgBAAAT&#13;&#10;AAAAAAAAAAAAAAAAAAAAAABbQ29udGVudF9UeXBlc10ueG1sUEsBAi0AFAAGAAgAAAAhAFHn8aa+&#13;&#10;AAAAFgEAAAsAAAAAAAAAAAAAAAAAIQEAAF9yZWxzLy5yZWxzUEsBAi0AFAAGAAgAAAAhANgvxOrM&#13;&#10;AAAA5AAAAA8AAAAAAAAAAAAAAAAACAIAAGRycy9kb3ducmV2LnhtbFBLBQYAAAAAAwADALcAAAAB&#13;&#10;AwAAAAA=&#13;&#10;" filled="f" stroked="f">
                        <v:textbox inset="0,0,0,0">
                          <w:txbxContent>
                            <w:p w14:paraId="3D7C716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w:t>
                              </w:r>
                            </w:p>
                          </w:txbxContent>
                        </v:textbox>
                      </v:rect>
                      <v:rect id="Rectangle 13983" o:spid="_x0000_s1219" style="position:absolute;left:39474;top:241;width:547;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fZSN8wAAADkAAAADwAAAGRycy9kb3ducmV2LnhtbETP0WrC&#13;&#10;MBSA4fvB3iEcwbs17QRpq1FkTvRy04Hb3aE5S8uSk9JEG/f0YzDYA/wf/Mt1clZcaQidZwVFloMg&#13;&#10;brzu2Ch4O+0eShAhImu0nknBjQKsV/d3S6y1H/mVrsdoRHKWQ40K2hj7WsrQtOQwZL4nTs5++sFh&#13;&#10;DJkfjNQDjh0bZ+Vjns+lw45BhBZ7emqp+TpenIJ92W/eD/57NPb5Y39+OVfbUxWVmk7SdjGdpM0C&#13;&#10;RKQU/4s/4qAVFLOqnMHvk4IChFz9AAAA//8DAFBLAQItABQABgAIAAAAIQCcrWMz8AAAAIgBAAAT&#13;&#10;AAAAAAAAAAAAAAAAAAAAAABbQ29udGVudF9UeXBlc10ueG1sUEsBAi0AFAAGAAgAAAAhAFHn8aa+&#13;&#10;AAAAFgEAAAsAAAAAAAAAAAAAAAAAIQEAAF9yZWxzLy5yZWxzUEsBAi0AFAAGAAgAAAAhAF32UjfM&#13;&#10;AAAA5AAAAA8AAAAAAAAAAAAAAAAACAIAAGRycy9kb3ducmV2LnhtbFBLBQYAAAAAAwADALcAAAAB&#13;&#10;AwAAAAA=&#13;&#10;" filled="f" stroked="f">
                        <v:textbox inset="0,0,0,0">
                          <w:txbxContent>
                            <w:p w14:paraId="757E12FC"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3988" o:spid="_x0000_s1220" style="position:absolute;left:32156;top:241;width:547;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mb0MwAAADkAAAADwAAAGRycy9kb3ducmV2LnhtbETP0WrC&#13;&#10;MBSA4fvB3iEcwbs1rYPRVqOIbujlpoLu7tCcpWXJSWkym+3px2DgA/wf/ItVclZcaQidZwVFloMg&#13;&#10;brzu2Cg4HV8eShAhImu0nknBNwVYLe/vFlhrP/IbXQ/RiOQshxoVtDH2tZShaclhyHxPnJz98IPD&#13;&#10;GDI/GKkHHDs2zspZnj9Jhx2DCC32tGmp+Tx8OQW7sl9f9v5nNPb5fXd+PVfbYxWVmk7Sdj6dpPUc&#13;&#10;RKQUb8U/sdcKiseqLOHvSUEBQi5/AQAA//8DAFBLAQItABQABgAIAAAAIQCcrWMz8AAAAIgBAAAT&#13;&#10;AAAAAAAAAAAAAAAAAAAAAABbQ29udGVudF9UeXBlc10ueG1sUEsBAi0AFAAGAAgAAAAhAFHn8aa+&#13;&#10;AAAAFgEAAAsAAAAAAAAAAAAAAAAAIQEAAF9yZWxzLy5yZWxzUEsBAi0AFAAGAAgAAAAhAP5Jm9DM&#13;&#10;AAAA5AAAAA8AAAAAAAAAAAAAAAAACAIAAGRycy9kb3ducmV2LnhtbFBLBQYAAAAAAwADALcAAAAB&#13;&#10;AwAAAAA=&#13;&#10;" filled="f" stroked="f">
                        <v:textbox inset="0,0,0,0">
                          <w:txbxContent>
                            <w:p w14:paraId="444BCD85"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3987" o:spid="_x0000_s1221" style="position:absolute;left:32553;top:241;width:4562;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5zr98wAAADkAAAADwAAAGRycy9kb3ducmV2LnhtbETP0UrD&#13;&#10;MBSA4XvBdwhnsDub1oG23c7GcBvbpW7C9C40x7SYnJQmW6NPL4LgA/wf/ItVclZcaQidZ4Qiy0EQ&#13;&#10;N153bBBeT7u7EkSIirWyngnhiwKslrc3C1VrP/ILXY/RiOQsh1ohtDH2tZShacmpkPmeODn74Qen&#13;&#10;Ysj8YKQe1NixcVbe5/mDdKpjEKFVPT211HweLw5hX/brt4P/Ho3dvu/Pz+dqc6oi4nSSNvPpJK3n&#13;&#10;ICKl+F/8EQeNUMyq8hF+nxAKEHL5AwAA//8DAFBLAQItABQABgAIAAAAIQCcrWMz8AAAAIgBAAAT&#13;&#10;AAAAAAAAAAAAAAAAAAAAAABbQ29udGVudF9UeXBlc10ueG1sUEsBAi0AFAAGAAgAAAAhAFHn8aa+&#13;&#10;AAAAFgEAAAsAAAAAAAAAAAAAAAAAIQEAAF9yZWxzLy5yZWxzUEsBAi0AFAAGAAgAAAAhAMuc6/fM&#13;&#10;AAAA5AAAAA8AAAAAAAAAAAAAAAAACAIAAGRycy9kb3ducmV2LnhtbFBLBQYAAAAAAwADALcAAAAB&#13;&#10;AwAAAAA=&#13;&#10;" filled="f" stroked="f">
                        <v:textbox inset="0,0,0,0">
                          <w:txbxContent>
                            <w:p w14:paraId="5D714E31"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البياني</w:t>
                              </w:r>
                            </w:p>
                          </w:txbxContent>
                        </v:textbox>
                      </v:rect>
                      <v:rect id="Rectangle 13986" o:spid="_x0000_s1222" style="position:absolute;left:35989;top:241;width:548;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kV9KswAAADkAAAADwAAAGRycy9kb3ducmV2LnhtbETP0WrC&#13;&#10;MBSA4fvB3iEcwbs17QbSVqPInOjlpgO3u0NzlpYlJ6WJNvPpZTDYA/wf/ItVclZcaAidZwVFloMg&#13;&#10;brzu2Ch4P24fShAhImu0nknBDwVYLe/vFlhrP/IbXQ7RiOQshxoVtDH2tZShaclhyHxPnJz98oPD&#13;&#10;GDI/GKkHHDs2zsrHPJ9Jhx2DCC329NxS8304OwW7sl9/7P11NPblc3d6PVWbYxWVmk7SZj6dpPUc&#13;&#10;RKQU/4s/Yq8VFE9VOYPfJwUFCLm8AQAA//8DAFBLAQItABQABgAIAAAAIQCcrWMz8AAAAIgBAAAT&#13;&#10;AAAAAAAAAAAAAAAAAAAAAABbQ29udGVudF9UeXBlc10ueG1sUEsBAi0AFAAGAAgAAAAhAFHn8aa+&#13;&#10;AAAAFgEAAAsAAAAAAAAAAAAAAAAAIQEAAF9yZWxzLy5yZWxzUEsBAi0AFAAGAAgAAAAhAE5FfSrM&#13;&#10;AAAA5AAAAA8AAAAAAAAAAAAAAAAACAIAAGRycy9kb3ducmV2LnhtbFBLBQYAAAAAAwADALcAAAAB&#13;&#10;AwAAAAA=&#13;&#10;" filled="f" stroked="f">
                        <v:textbox inset="0,0,0,0">
                          <w:txbxContent>
                            <w:p w14:paraId="27C06B14"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3985" o:spid="_x0000_s1223" style="position:absolute;left:36414;top:241;width:4039;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Cm3l8wAAADkAAAADwAAAGRycy9kb3ducmV2LnhtbETP0UrD&#13;&#10;MBSA4XvBdwhnsDub1qG03c7GcBvbpW7C9C40x7SYnJQmW6NPL4LgA/wf/ItVclZcaQidZ4Qiy0EQ&#13;&#10;N153bBBeT7u7EkSIirWyngnhiwKslrc3C1VrP/ILXY/RiOQsh1ohtDH2tZShacmpkPmeODn74Qen&#13;&#10;Ysj8YKQe1NixcVbe5/mjdKpjEKFVPT211HweLw5hX/brt4P/Ho3dvu/Pz+dqc6oi4nSSNvPpJK3n&#13;&#10;ICKl+F/8EQeNUMyq8gF+nxAKEHL5AwAA//8DAFBLAQItABQABgAIAAAAIQCcrWMz8AAAAIgBAAAT&#13;&#10;AAAAAAAAAAAAAAAAAAAAAABbQ29udGVudF9UeXBlc10ueG1sUEsBAi0AFAAGAAgAAAAhAFHn8aa+&#13;&#10;AAAAFgEAAAsAAAAAAAAAAAAAAAAAIQEAAF9yZWxzLy5yZWxzUEsBAi0AFAAGAAgAAAAhAIApt5fM&#13;&#10;AAAA5AAAAA8AAAAAAAAAAAAAAAAACAIAAGRycy9kb3ducmV2LnhtbFBLBQYAAAAAAwADALcAAAAB&#13;&#10;AwAAAAA=&#13;&#10;" filled="f" stroked="f">
                        <v:textbox inset="0,0,0,0">
                          <w:txbxContent>
                            <w:p w14:paraId="625589EA"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الرسم</w:t>
                              </w:r>
                            </w:p>
                          </w:txbxContent>
                        </v:textbox>
                      </v:rect>
                      <v:rect id="Rectangle 13989" o:spid="_x0000_s1224" style="position:absolute;left:31242;top:241;width:547;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5ANDcwAAADkAAAADwAAAGRycy9kb3ducmV2LnhtbETP0WrC&#13;&#10;MBSA4fvB3iEcwbs1rYPRVqOIbujlpoLu7tCcpWXJSWkym+3px2DgA/wf/ItVclZcaQidZwVFloMg&#13;&#10;brzu2Cg4HV8eShAhImu0nknBNwVYLe/vFlhrP/IbXQ/RiOQshxoVtDH2tZShaclhyHxPnJz98IPD&#13;&#10;GDI/GKkHHDs2zspZnj9Jhx2DCC32tGmp+Tx8OQW7sl9f9v5nNPb5fXd+PVfbYxWVmk7Sdj6dpPUc&#13;&#10;RKQUb8U/sdcKiseqrODvSUEBQi5/AQAA//8DAFBLAQItABQABgAIAAAAIQCcrWMz8AAAAIgBAAAT&#13;&#10;AAAAAAAAAAAAAAAAAAAAAABbQ29udGVudF9UeXBlc10ueG1sUEsBAi0AFAAGAAgAAAAhAFHn8aa+&#13;&#10;AAAAFgEAAAsAAAAAAAAAAAAAAAAAIQEAAF9yZWxzLy5yZWxzUEsBAi0AFAAGAAgAAAAhAHuQDQ3M&#13;&#10;AAAA5AAAAA8AAAAAAAAAAAAAAAAACAIAAGRycy9kb3ducmV2LnhtbFBLBQYAAAAAAwADALcAAAAB&#13;&#10;AwAAAAA=&#13;&#10;" filled="f" stroked="f">
                        <v:textbox inset="0,0,0,0">
                          <w:txbxContent>
                            <w:p w14:paraId="2A656C1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shape id="Shape 13990" o:spid="_x0000_s1225" style="position:absolute;top:3002;width:42386;height:15653;visibility:visible;mso-wrap-style:square;v-text-anchor:top" coordsize="4238625,15652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6vo0ssAAADkAAAADwAAAGRycy9kb3ducmV2LnhtbETP30rD&#13;&#10;MBSA8Xth7xDOYHc2jcLmup0N8f+FCG7i9aE5a8uSk9rENXt7EQQf4PvBt95m79SJh9gFQTBFCYql&#13;&#10;DraTBuFj/3h5AyomEksuCCOcOcJ2M7lYU2XDKO982qVGZe8kVoTQptRXWse6ZU+xCD1L9u4QBk8p&#13;&#10;FmFotB1o7KTxTl+V5Vx76gRUbKnnu5br4+7bIyzGt7k5v34tjJj0/PlAT/v+4BFn03y/mk3z7QpU&#13;&#10;4pz+iz/ixSKY6+WyhN8nBANKb34AAAD//wMAUEsBAi0AFAAGAAgAAAAhAJytYzPwAAAAiAEAABMA&#13;&#10;AAAAAAAAAAAAAAAAAAAAAFtDb250ZW50X1R5cGVzXS54bWxQSwECLQAUAAYACAAAACEAUefxpr4A&#13;&#10;AAAWAQAACwAAAAAAAAAAAAAAAAAhAQAAX3JlbHMvLnJlbHNQSwECLQAUAAYACAAAACEAQ6vo0ssA&#13;&#10;AADkAAAADwAAAAAAAAAAAAAAAAAIAgAAZHJzL2Rvd25yZXYueG1sUEsFBgAAAAADAAMAtwAAAAAD&#13;&#10;AAAAAA==&#13;&#10;" path="m,1565275r4238625,l4238625,,,,,1565275xe" filled="f" strokeweight="1pt">
                        <v:stroke miterlimit="66585f" joinstyle="miter"/>
                        <v:path arrowok="t" textboxrect="0,0,4238625,1565275"/>
                      </v:shape>
                      <v:shape id="Shape 174628" o:spid="_x0000_s1226" style="position:absolute;left:10071;top:5681;width:12420;height:9144;visibility:visible;mso-wrap-style:square;v-text-anchor:top" coordsize="1242060,9144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aVqM0AAADlAAAADwAAAGRycy9kb3ducmV2LnhtbETP0UrD&#13;&#10;MBSA4XvBdwhnsBuxaYfU2i0bQ1G8GIJV8fbQHNNqclKT2MW3F0HwAf4P/s0uOytmCnH0rKAqShDE&#13;&#10;vdcjGwXPT7fnDYiYkDVaz6TgmyLstqcnG2y1P/IjzV0yIjvLsUUFQ0pTK2XsB3IYCz8RZ2fffHCY&#13;&#10;YuGDkTrgcWTjrFyVZS0djgwiDjjR9UD9R/flFJhD1TUv+9ez+YGv7qgP9Xs8fCq1XOSb9XKR92sQ&#13;&#10;iXL6L/6Ie62guryoVw38TimoQMjtDwAAAP//AwBQSwECLQAUAAYACAAAACEAnK1jM/AAAACIAQAA&#13;&#10;EwAAAAAAAAAAAAAAAAAAAAAAW0NvbnRlbnRfVHlwZXNdLnhtbFBLAQItABQABgAIAAAAIQBR5/Gm&#13;&#10;vgAAABYBAAALAAAAAAAAAAAAAAAAACEBAABfcmVscy8ucmVsc1BLAQItABQABgAIAAAAIQCy1pWo&#13;&#10;zQAAAOUAAAAPAAAAAAAAAAAAAAAAAAgCAABkcnMvZG93bnJldi54bWxQSwUGAAAAAAMAAwC3AAAA&#13;&#10;AgMAAAAA&#13;&#10;" path="m,l1242060,r,914400l,914400,,e" stroked="f" strokeweight="0">
                        <v:stroke miterlimit="66585f" joinstyle="miter"/>
                        <v:path arrowok="t" textboxrect="0,0,1242060,914400"/>
                      </v:shape>
                      <w10:wrap anchorx="page"/>
                      <w10:anchorlock/>
                    </v:group>
                  </w:pict>
                </mc:Fallback>
              </mc:AlternateContent>
            </w:r>
          </w:p>
          <w:p w14:paraId="09DEA3CF" w14:textId="77777777" w:rsidR="0060689B" w:rsidRDefault="00A11B4D">
            <w:pPr>
              <w:spacing w:line="259" w:lineRule="auto"/>
              <w:ind w:left="97"/>
              <w:rPr>
                <w:rFonts w:ascii="Arial" w:eastAsia="Arial" w:hAnsi="Arial" w:cs="Arial"/>
                <w:b/>
                <w:color w:val="000000"/>
                <w:sz w:val="26"/>
                <w:lang w:bidi="en-US"/>
              </w:rPr>
            </w:pPr>
            <w:r>
              <w:rPr>
                <w:rFonts w:eastAsia="Calibri" w:cs="Calibri"/>
                <w:b/>
                <w:bCs/>
                <w:color w:val="000000"/>
                <w:sz w:val="26"/>
                <w:szCs w:val="26"/>
                <w:lang w:bidi="en-US"/>
              </w:rPr>
              <w:t>3</w:t>
            </w:r>
            <w:r>
              <w:rPr>
                <w:rFonts w:ascii="Arial" w:eastAsia="Arial" w:hAnsi="Arial" w:cs="Arial"/>
                <w:b/>
                <w:bCs/>
                <w:color w:val="000000"/>
                <w:sz w:val="26"/>
                <w:szCs w:val="26"/>
                <w:rtl/>
                <w:lang w:bidi="en-US"/>
              </w:rPr>
              <w:t xml:space="preserve">- استنتجي </w:t>
            </w:r>
            <w:r>
              <w:rPr>
                <w:rFonts w:ascii="Arial" w:eastAsia="Arial" w:hAnsi="Arial" w:cs="Arial"/>
                <w:b/>
                <w:bCs/>
                <w:color w:val="000000"/>
                <w:rtl/>
                <w:lang w:bidi="en-US"/>
              </w:rPr>
              <w:t xml:space="preserve">العلاقة بين حجم الغاز بضغطه عند ثبوت درجة الحرارة؟  </w:t>
            </w:r>
          </w:p>
          <w:p w14:paraId="3D3F04A8" w14:textId="77777777" w:rsidR="0060689B" w:rsidRDefault="00A11B4D">
            <w:pPr>
              <w:bidi w:val="0"/>
              <w:spacing w:after="322" w:line="259" w:lineRule="auto"/>
              <w:ind w:left="61"/>
              <w:rPr>
                <w:rFonts w:ascii="Arial" w:eastAsia="Arial" w:hAnsi="Arial" w:cs="Arial"/>
                <w:b/>
                <w:color w:val="000000"/>
                <w:sz w:val="26"/>
                <w:lang w:bidi="en-US"/>
              </w:rPr>
            </w:pPr>
            <w:r>
              <w:rPr>
                <w:rFonts w:ascii="Arial" w:eastAsia="Arial" w:hAnsi="Arial" w:cs="Arial"/>
                <w:b/>
                <w:color w:val="0070C0"/>
                <w:sz w:val="16"/>
                <w:lang w:bidi="en-US"/>
              </w:rPr>
              <w:t xml:space="preserve"> .............................................................................................................................................................</w:t>
            </w:r>
          </w:p>
          <w:p w14:paraId="35A26D4F" w14:textId="77777777" w:rsidR="0060689B" w:rsidRDefault="00A11B4D">
            <w:pPr>
              <w:bidi w:val="0"/>
              <w:spacing w:after="317" w:line="259" w:lineRule="auto"/>
              <w:ind w:left="18"/>
              <w:rPr>
                <w:rFonts w:ascii="Arial" w:eastAsia="Arial" w:hAnsi="Arial" w:cs="Arial"/>
                <w:b/>
                <w:color w:val="000000"/>
                <w:sz w:val="26"/>
                <w:lang w:bidi="en-US"/>
              </w:rPr>
            </w:pPr>
            <w:r>
              <w:rPr>
                <w:rFonts w:ascii="Arial" w:eastAsia="Arial" w:hAnsi="Arial" w:cs="Arial"/>
                <w:b/>
                <w:color w:val="0070C0"/>
                <w:sz w:val="16"/>
                <w:lang w:bidi="en-US"/>
              </w:rPr>
              <w:t xml:space="preserve"> ..............................................................................................................................................................</w:t>
            </w:r>
          </w:p>
          <w:p w14:paraId="33484618" w14:textId="77777777" w:rsidR="0060689B" w:rsidRDefault="00A11B4D">
            <w:pPr>
              <w:bidi w:val="0"/>
              <w:spacing w:line="259" w:lineRule="auto"/>
              <w:ind w:right="151"/>
              <w:jc w:val="right"/>
              <w:rPr>
                <w:rFonts w:ascii="Arial" w:eastAsia="Arial" w:hAnsi="Arial" w:cs="Arial"/>
                <w:b/>
                <w:color w:val="000000"/>
                <w:sz w:val="26"/>
                <w:lang w:bidi="en-US"/>
              </w:rPr>
            </w:pPr>
            <w:r>
              <w:rPr>
                <w:rFonts w:ascii="Arial" w:eastAsia="Arial" w:hAnsi="Arial" w:cs="Arial"/>
                <w:b/>
                <w:color w:val="0070C0"/>
                <w:sz w:val="16"/>
                <w:lang w:bidi="en-US"/>
              </w:rPr>
              <w:t xml:space="preserve"> </w:t>
            </w:r>
          </w:p>
        </w:tc>
        <w:tc>
          <w:tcPr>
            <w:tcW w:w="3216" w:type="dxa"/>
            <w:tcBorders>
              <w:top w:val="single" w:sz="4" w:space="0" w:color="000000"/>
              <w:left w:val="single" w:sz="4" w:space="0" w:color="000000"/>
              <w:bottom w:val="single" w:sz="4" w:space="0" w:color="000000"/>
              <w:right w:val="single" w:sz="4" w:space="0" w:color="000000"/>
            </w:tcBorders>
          </w:tcPr>
          <w:p w14:paraId="76B5CAC0" w14:textId="77777777" w:rsidR="0060689B" w:rsidRDefault="00A11B4D">
            <w:pPr>
              <w:spacing w:after="14" w:line="243" w:lineRule="auto"/>
              <w:ind w:left="6" w:right="524" w:hanging="6"/>
              <w:jc w:val="right"/>
              <w:rPr>
                <w:rFonts w:ascii="Arial" w:eastAsia="Arial" w:hAnsi="Arial" w:cs="Arial"/>
                <w:b/>
                <w:color w:val="000000"/>
                <w:sz w:val="26"/>
                <w:lang w:bidi="en-US"/>
              </w:rPr>
            </w:pPr>
            <w:r>
              <w:rPr>
                <w:rFonts w:eastAsia="Calibri" w:cs="Calibri"/>
                <w:b/>
                <w:bCs/>
                <w:color w:val="000000"/>
                <w:lang w:bidi="en-US"/>
              </w:rPr>
              <w:t>1</w:t>
            </w:r>
            <w:r>
              <w:rPr>
                <w:rFonts w:ascii="Arial" w:eastAsia="Arial" w:hAnsi="Arial" w:cs="Arial"/>
                <w:b/>
                <w:bCs/>
                <w:color w:val="000000"/>
                <w:rtl/>
                <w:lang w:bidi="en-US"/>
              </w:rPr>
              <w:t>-اسحبي مكبس الحقنة كي تمتلئ بالهواء الجوي</w:t>
            </w:r>
            <w:r>
              <w:rPr>
                <w:rFonts w:eastAsia="Calibri" w:cs="Calibri"/>
                <w:b/>
                <w:bCs/>
                <w:color w:val="000000"/>
                <w:rtl/>
                <w:lang w:bidi="en-US"/>
              </w:rPr>
              <w:t xml:space="preserve"> </w:t>
            </w:r>
          </w:p>
          <w:p w14:paraId="37302541" w14:textId="77777777" w:rsidR="0060689B" w:rsidRDefault="00A11B4D">
            <w:pPr>
              <w:spacing w:line="259" w:lineRule="auto"/>
              <w:ind w:right="154"/>
              <w:jc w:val="right"/>
              <w:rPr>
                <w:rFonts w:ascii="Arial" w:eastAsia="Arial" w:hAnsi="Arial" w:cs="Arial"/>
                <w:b/>
                <w:color w:val="000000"/>
                <w:sz w:val="26"/>
                <w:lang w:bidi="en-US"/>
              </w:rPr>
            </w:pPr>
            <w:r>
              <w:rPr>
                <w:rFonts w:eastAsia="Calibri" w:cs="Calibri"/>
                <w:b/>
                <w:bCs/>
                <w:color w:val="000000"/>
                <w:lang w:bidi="en-US"/>
              </w:rPr>
              <w:t>2</w:t>
            </w:r>
            <w:r>
              <w:rPr>
                <w:rFonts w:ascii="Arial" w:eastAsia="Arial" w:hAnsi="Arial" w:cs="Arial"/>
                <w:b/>
                <w:bCs/>
                <w:color w:val="000000"/>
                <w:rtl/>
                <w:lang w:bidi="en-US"/>
              </w:rPr>
              <w:t xml:space="preserve">-ركبي الجهاز ثم ادفعي مكبس الحقنة </w:t>
            </w:r>
          </w:p>
          <w:p w14:paraId="4D12120B" w14:textId="77777777" w:rsidR="0060689B" w:rsidRDefault="00A11B4D">
            <w:pPr>
              <w:spacing w:after="17" w:line="245" w:lineRule="auto"/>
              <w:ind w:left="4" w:right="139" w:hanging="4"/>
              <w:jc w:val="right"/>
              <w:rPr>
                <w:rFonts w:ascii="Arial" w:eastAsia="Arial" w:hAnsi="Arial" w:cs="Arial"/>
                <w:b/>
                <w:color w:val="000000"/>
                <w:sz w:val="26"/>
                <w:lang w:bidi="en-US"/>
              </w:rPr>
            </w:pPr>
            <w:r>
              <w:rPr>
                <w:rFonts w:eastAsia="Calibri" w:cs="Calibri"/>
                <w:b/>
                <w:color w:val="000000"/>
                <w:lang w:bidi="en-US"/>
              </w:rPr>
              <w:t>5ml</w:t>
            </w:r>
            <w:r>
              <w:rPr>
                <w:rFonts w:ascii="Arial" w:eastAsia="Arial" w:hAnsi="Arial" w:cs="Arial"/>
                <w:b/>
                <w:bCs/>
                <w:color w:val="000000"/>
                <w:rtl/>
                <w:lang w:bidi="en-US"/>
              </w:rPr>
              <w:t xml:space="preserve"> ثم لاحظي مقدار الضغط ثم سجلي كلا من الحجم والضغط في جدول البيانات  </w:t>
            </w:r>
          </w:p>
          <w:p w14:paraId="494B0B42" w14:textId="77777777" w:rsidR="0060689B" w:rsidRDefault="00A11B4D">
            <w:pPr>
              <w:spacing w:line="253" w:lineRule="auto"/>
              <w:ind w:left="8" w:right="206" w:hanging="8"/>
              <w:jc w:val="both"/>
              <w:rPr>
                <w:rFonts w:ascii="Arial" w:eastAsia="Arial" w:hAnsi="Arial" w:cs="Arial"/>
                <w:b/>
                <w:color w:val="000000"/>
                <w:sz w:val="26"/>
                <w:lang w:bidi="en-US"/>
              </w:rPr>
            </w:pPr>
            <w:r>
              <w:rPr>
                <w:rFonts w:eastAsia="Calibri" w:cs="Calibri"/>
                <w:b/>
                <w:bCs/>
                <w:color w:val="000000"/>
                <w:lang w:bidi="en-US"/>
              </w:rPr>
              <w:t>3</w:t>
            </w:r>
            <w:r>
              <w:rPr>
                <w:rFonts w:ascii="Arial" w:eastAsia="Arial" w:hAnsi="Arial" w:cs="Arial"/>
                <w:b/>
                <w:bCs/>
                <w:color w:val="000000"/>
                <w:rtl/>
                <w:lang w:bidi="en-US"/>
              </w:rPr>
              <w:t xml:space="preserve">-كرري الخطوات السابقة ثلاث مرات وسجلي النتائج في جدول البيانات </w:t>
            </w:r>
          </w:p>
          <w:p w14:paraId="5EFBC5F5" w14:textId="77777777" w:rsidR="0060689B" w:rsidRDefault="00A11B4D">
            <w:pPr>
              <w:bidi w:val="0"/>
              <w:spacing w:line="259" w:lineRule="auto"/>
              <w:ind w:left="646"/>
              <w:jc w:val="center"/>
              <w:rPr>
                <w:rFonts w:ascii="Arial" w:eastAsia="Arial" w:hAnsi="Arial" w:cs="Arial"/>
                <w:b/>
                <w:color w:val="000000"/>
                <w:sz w:val="26"/>
                <w:lang w:bidi="en-US"/>
              </w:rPr>
            </w:pPr>
            <w:r>
              <w:rPr>
                <w:rFonts w:ascii="Arial" w:eastAsia="Arial" w:hAnsi="Arial" w:cs="Arial"/>
                <w:b/>
                <w:color w:val="000000"/>
                <w:lang w:bidi="en-US"/>
              </w:rPr>
              <w:t xml:space="preserve"> </w:t>
            </w:r>
          </w:p>
          <w:p w14:paraId="7BE61FD1" w14:textId="77777777" w:rsidR="0060689B" w:rsidRDefault="00A11B4D">
            <w:pPr>
              <w:spacing w:line="246" w:lineRule="auto"/>
              <w:ind w:left="102" w:right="163" w:hanging="6"/>
              <w:jc w:val="both"/>
              <w:rPr>
                <w:rFonts w:ascii="Arial" w:eastAsia="Arial" w:hAnsi="Arial" w:cs="Arial"/>
                <w:b/>
                <w:color w:val="000000"/>
                <w:sz w:val="26"/>
                <w:lang w:bidi="en-US"/>
              </w:rPr>
            </w:pPr>
            <w:r>
              <w:rPr>
                <w:rFonts w:eastAsia="Calibri" w:cs="Calibri"/>
                <w:b/>
                <w:bCs/>
                <w:color w:val="000000"/>
                <w:lang w:bidi="en-US"/>
              </w:rPr>
              <w:t>4</w:t>
            </w:r>
            <w:r>
              <w:rPr>
                <w:rFonts w:ascii="Arial" w:eastAsia="Arial" w:hAnsi="Arial" w:cs="Arial"/>
                <w:b/>
                <w:bCs/>
                <w:color w:val="000000"/>
                <w:rtl/>
                <w:lang w:bidi="en-US"/>
              </w:rPr>
              <w:t xml:space="preserve">-ارسمي رسما بيانيا يمثل العلاقة بين الحجم ) المحور الافقي ( والضغط  ) المحور الراسي ( </w:t>
            </w:r>
          </w:p>
          <w:p w14:paraId="465F90A2" w14:textId="77777777" w:rsidR="0060689B" w:rsidRDefault="00A11B4D">
            <w:pPr>
              <w:bidi w:val="0"/>
              <w:spacing w:line="259" w:lineRule="auto"/>
              <w:ind w:right="170"/>
              <w:jc w:val="right"/>
              <w:rPr>
                <w:rFonts w:ascii="Arial" w:eastAsia="Arial" w:hAnsi="Arial" w:cs="Arial"/>
                <w:b/>
                <w:color w:val="000000"/>
                <w:sz w:val="26"/>
                <w:lang w:bidi="en-US"/>
              </w:rPr>
            </w:pPr>
            <w:r>
              <w:rPr>
                <w:rFonts w:ascii="Arial" w:eastAsia="Arial" w:hAnsi="Arial" w:cs="Arial"/>
                <w:b/>
                <w:color w:val="000000"/>
                <w:lang w:bidi="en-US"/>
              </w:rPr>
              <w:t xml:space="preserve"> </w:t>
            </w:r>
          </w:p>
          <w:p w14:paraId="5B3C6C7E" w14:textId="77777777" w:rsidR="0060689B" w:rsidRDefault="00A11B4D">
            <w:pPr>
              <w:spacing w:line="278" w:lineRule="auto"/>
              <w:ind w:left="5" w:right="524" w:hanging="5"/>
              <w:jc w:val="right"/>
              <w:rPr>
                <w:rFonts w:ascii="Arial" w:eastAsia="Arial" w:hAnsi="Arial" w:cs="Arial"/>
                <w:b/>
                <w:color w:val="000000"/>
                <w:sz w:val="26"/>
                <w:lang w:bidi="en-US"/>
              </w:rPr>
            </w:pPr>
            <w:r>
              <w:rPr>
                <w:rFonts w:ascii="Arial" w:eastAsia="Arial" w:hAnsi="Arial" w:cs="Arial"/>
                <w:b/>
                <w:bCs/>
                <w:color w:val="000000"/>
                <w:lang w:bidi="en-US"/>
              </w:rPr>
              <w:t>5</w:t>
            </w:r>
            <w:r>
              <w:rPr>
                <w:rFonts w:ascii="Arial" w:eastAsia="Arial" w:hAnsi="Arial" w:cs="Arial"/>
                <w:b/>
                <w:bCs/>
                <w:color w:val="000000"/>
                <w:rtl/>
                <w:lang w:bidi="en-US"/>
              </w:rPr>
              <w:t xml:space="preserve">-استنتجي العلاقة بين حجم الغاز بضغطه عند ثبوت درجة الحرارة؟  </w:t>
            </w:r>
          </w:p>
          <w:p w14:paraId="381B0F37" w14:textId="77777777" w:rsidR="0060689B" w:rsidRDefault="00A11B4D">
            <w:pPr>
              <w:bidi w:val="0"/>
              <w:spacing w:line="259" w:lineRule="auto"/>
              <w:ind w:right="192"/>
              <w:jc w:val="right"/>
              <w:rPr>
                <w:rFonts w:ascii="Arial" w:eastAsia="Arial" w:hAnsi="Arial" w:cs="Arial"/>
                <w:b/>
                <w:color w:val="000000"/>
                <w:sz w:val="26"/>
                <w:lang w:bidi="en-US"/>
              </w:rPr>
            </w:pPr>
            <w:r>
              <w:rPr>
                <w:rFonts w:eastAsia="Calibri" w:cs="Calibri"/>
                <w:b/>
                <w:color w:val="000000"/>
                <w:lang w:bidi="en-US"/>
              </w:rPr>
              <w:t xml:space="preserve"> </w:t>
            </w:r>
          </w:p>
          <w:p w14:paraId="01238AF9" w14:textId="77777777" w:rsidR="0060689B" w:rsidRDefault="00A11B4D">
            <w:pPr>
              <w:bidi w:val="0"/>
              <w:spacing w:line="259" w:lineRule="auto"/>
              <w:ind w:right="174"/>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r>
    </w:tbl>
    <w:p w14:paraId="0174698B"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30A9F58A" wp14:editId="033D890D">
                <wp:simplePos x="0" y="0"/>
                <wp:positionH relativeFrom="column">
                  <wp:posOffset>162560</wp:posOffset>
                </wp:positionH>
                <wp:positionV relativeFrom="paragraph">
                  <wp:posOffset>4799345</wp:posOffset>
                </wp:positionV>
                <wp:extent cx="1497076" cy="488214"/>
                <wp:effectExtent l="0" t="0" r="0" b="0"/>
                <wp:wrapSquare wrapText="bothSides"/>
                <wp:docPr id="115853" name="Group 115853"/>
                <wp:cNvGraphicFramePr/>
                <a:graphic xmlns:a="http://schemas.openxmlformats.org/drawingml/2006/main">
                  <a:graphicData uri="http://schemas.microsoft.com/office/word/2010/wordprocessingGroup">
                    <wpg:wgp>
                      <wpg:cNvGrpSpPr/>
                      <wpg:grpSpPr>
                        <a:xfrm>
                          <a:off x="0" y="0"/>
                          <a:ext cx="1497076" cy="488214"/>
                          <a:chOff x="0" y="0"/>
                          <a:chExt cx="1497076" cy="488214"/>
                        </a:xfrm>
                      </wpg:grpSpPr>
                      <wps:wsp>
                        <wps:cNvPr id="13938" name="Rectangle 13938"/>
                        <wps:cNvSpPr/>
                        <wps:spPr>
                          <a:xfrm>
                            <a:off x="789051" y="362931"/>
                            <a:ext cx="457800" cy="166626"/>
                          </a:xfrm>
                          <a:prstGeom prst="rect">
                            <a:avLst/>
                          </a:prstGeom>
                          <a:ln>
                            <a:noFill/>
                          </a:ln>
                        </wps:spPr>
                        <wps:txbx>
                          <w:txbxContent>
                            <w:p w14:paraId="1A6EEEC9"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2"/>
                                  <w:szCs w:val="22"/>
                                  <w:rtl/>
                                  <w:lang w:bidi="en-US"/>
                                </w:rPr>
                                <w:t>الصفحة</w:t>
                              </w:r>
                            </w:p>
                          </w:txbxContent>
                        </wps:txbx>
                        <wps:bodyPr horzOverflow="overflow" vert="horz" lIns="0" tIns="0" rIns="0" bIns="0" rtlCol="0"/>
                      </wps:wsp>
                      <wps:wsp>
                        <wps:cNvPr id="13937" name="Rectangle 13937"/>
                        <wps:cNvSpPr/>
                        <wps:spPr>
                          <a:xfrm>
                            <a:off x="1133262" y="362931"/>
                            <a:ext cx="46619" cy="166626"/>
                          </a:xfrm>
                          <a:prstGeom prst="rect">
                            <a:avLst/>
                          </a:prstGeom>
                          <a:ln>
                            <a:noFill/>
                          </a:ln>
                        </wps:spPr>
                        <wps:txbx>
                          <w:txbxContent>
                            <w:p w14:paraId="105AE2C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13936" name="Rectangle 13936"/>
                        <wps:cNvSpPr/>
                        <wps:spPr>
                          <a:xfrm>
                            <a:off x="1169716" y="362931"/>
                            <a:ext cx="299668" cy="166626"/>
                          </a:xfrm>
                          <a:prstGeom prst="rect">
                            <a:avLst/>
                          </a:prstGeom>
                          <a:ln>
                            <a:noFill/>
                          </a:ln>
                        </wps:spPr>
                        <wps:txbx>
                          <w:txbxContent>
                            <w:p w14:paraId="53010EBE"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2"/>
                                  <w:szCs w:val="22"/>
                                  <w:rtl/>
                                  <w:lang w:bidi="en-US"/>
                                </w:rPr>
                                <w:t>اقلبي</w:t>
                              </w:r>
                            </w:p>
                          </w:txbxContent>
                        </wps:txbx>
                        <wps:bodyPr horzOverflow="overflow" vert="horz" lIns="0" tIns="0" rIns="0" bIns="0" rtlCol="0"/>
                      </wps:wsp>
                      <wps:wsp>
                        <wps:cNvPr id="13939" name="Rectangle 13939"/>
                        <wps:cNvSpPr/>
                        <wps:spPr>
                          <a:xfrm>
                            <a:off x="709778" y="332961"/>
                            <a:ext cx="46619" cy="206430"/>
                          </a:xfrm>
                          <a:prstGeom prst="rect">
                            <a:avLst/>
                          </a:prstGeom>
                          <a:ln>
                            <a:noFill/>
                          </a:ln>
                        </wps:spPr>
                        <wps:txbx>
                          <w:txbxContent>
                            <w:p w14:paraId="03FC1021"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pic:pic xmlns:pic="http://schemas.openxmlformats.org/drawingml/2006/picture">
                        <pic:nvPicPr>
                          <pic:cNvPr id="13993" name="Picture 13993"/>
                          <pic:cNvPicPr/>
                        </pic:nvPicPr>
                        <pic:blipFill>
                          <a:blip r:embed="rId26"/>
                          <a:stretch>
                            <a:fillRect/>
                          </a:stretch>
                        </pic:blipFill>
                        <pic:spPr>
                          <a:xfrm>
                            <a:off x="0" y="0"/>
                            <a:ext cx="1497076" cy="452755"/>
                          </a:xfrm>
                          <a:prstGeom prst="rect">
                            <a:avLst/>
                          </a:prstGeom>
                        </pic:spPr>
                      </pic:pic>
                    </wpg:wgp>
                  </a:graphicData>
                </a:graphic>
              </wp:anchor>
            </w:drawing>
          </mc:Choice>
          <mc:Fallback>
            <w:pict>
              <v:group w14:anchorId="30A9F58A" id="Group 115853" o:spid="_x0000_s1227" style="position:absolute;left:0;text-align:left;margin-left:12.8pt;margin-top:377.9pt;width:117.9pt;height:38.45pt;z-index:251695104;mso-position-horizontal-relative:text;mso-position-vertical-relative:text" coordsize="14970,4882" o:gfxdata="UEsDBBQABgAIAAAAIQBMpdipDQEAABoCAAATAAAAW0NvbnRlbnRfVHlwZXNdLnhtbJSRQU7DMBBF&#13;&#10;90jcwfIWJQ5dIISSdkHKEhAqB7CcSWqwZyyPSdPboyRQQVUqsZ7/33/SlKvBO9FDZEtYyeu8kALQ&#13;&#10;UGOxq+Tr5iG7lYKTxkY7QqjkHliulpcX5WYfgMXgHXIltymFO6XYbMFrzikADt61FL1OnFPsVNDm&#13;&#10;XXegFkVxowxhAkxZGhlyWdbQ6g+XxHpIgLPJW4BOivs5OG5V0voRMB/UyVIEx0clHYKzRidLqHps&#13;&#10;jtSyL608gpsyvLWBrwbvpDg9MZ1+af1c+C4+9RCjbUA865getYdKqiayggXVZPLzkFHTc0Ztaw3k&#13;&#10;deT11DpY/QVvaIcR+v/Sa9rhC/QHvJo+u/wE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DSu9TIaAwAA3wsAAA4AAABkcnMvZTJvRG9jLnhtbNxWW2/TMBR+&#13;&#10;R+I/WH5nubXORUt5YDAhoa3i8gNcx0ksfJPttim/HtlJF8YKVAxtEi/O8SX2Od937PNdvh4EBztq&#13;&#10;LFOyhslFDAGVRDVMdjX88vndqwIC67BsMFeS1vBALXy9evnicq8rmqpe8YYaMAgubbXXNeyd01UU&#13;&#10;WdJTge2F0lQOgrfKCOzshTJd1Bi8Z7ITPErjGEV7ZRptFKHWMtldjZNwFfZvW0rcbdta6gCvYQyB&#13;&#10;C60J7Sa00eoSV53Bumdk8gP/hRsCMwl/2OoKOwy2hj3YSjBilFWtuyBKRKptGaEhiCiNk/incK6N&#13;&#10;2uoQTFftO32HU/fvtiU3u2ujP+m1AZFHrau6seuDGVoj/Fe1LRgCXIcZNDo4QIYaJosyj3MEATnU&#13;&#10;cFEUabKAfi9ckf721I+kf/uHX6Pj0dE9h/baVns7w2AfB8OnHmsa0LUVudmtDWBNDZOszAoIJBa0&#13;&#10;hh8pcVh2nIJpOGAUls+Q2crqtTmBV16U8TKB4FDDDKVllky4HJFbLPMijkfgEoRQisKCu+hxpY11&#13;&#10;11QJ4I0aGkpcyDK8+2CdBzma13gHuPStVO8Y59O0H4o8cqOT3nLDZhhjXebhRD+4Uc1hbUCvzLfb&#13;&#10;HTUtV/saqsmC/o67GvpZCPh7aUMeuKNhjsbmaBjH36jx0nk3J+p8hj0Rh/lpDueAyc3uDA6TJMtS&#13;&#10;lP6GRISS8lk5LP5bDtFpDsdr4jPpXA5RmSfo1xymZYlQ8awklv8tieVpEueAzyMxj8s8L0YOs7RE&#13;&#10;Dx7T+R6mMVpk8VO/pWg88QnfUs1Ipe9ki2bkQT38s37SjLitoXDSFuKsPQQ2X7f6FVFCY8c2jDN3&#13;&#10;CHIMri69U3K3ZsSXRN+5V1rL7JgN6/FgX1j9YDQv9r+G4vVgqw1n2pc2X+S8PTltzol7lFpXimwF&#13;&#10;lW4Uj4Zy7JiStmfaQmAqKja0qaF53xzTyzpDHen9iS3j3AuCqbDezUTez9k13/uFIIhD+o55gquj&#13;&#10;DLgvoJZpvlw+LneDQ6MLwdSMhBIcRGTQDJPg9Sr1x35YNevy1XcAAAD//wMAUEsDBAoAAAAAAAAA&#13;&#10;IQCn+xIdIgYAACIGAAAVAAAAZHJzL21lZGlhL2ltYWdlMS5qcGVn/9j/4AAQSkZJRgABAQEAYABg&#13;&#10;AAD/2wBDAAMCAgMCAgMDAwMEAwMEBQgFBQQEBQoHBwYIDAoMDAsKCwsNDhIQDQ4RDgsLEBYQERMU&#13;&#10;FRUVDA8XGBYUGBIUFRT/2wBDAQMEBAUEBQkFBQkUDQsNFBQUFBQUFBQUFBQUFBQUFBQUFBQUFBQU&#13;&#10;FBQUFBQUFBQUFBQUFBQUFBQUFBQUFBQUFBT/wAARCAAvAH4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U6KKKACiiigAooooAKKKiurqGxtZ&#13;&#10;rm5mjt7eFGklmlYKiKBksxPAAAySaAJaKy/DPirRfGuh2uteHtXsNe0a6DG31DTLlLm3mCsVYpIh&#13;&#10;KthlYHB6gjtWpQAUUUUAFFFFABRRRQAVX1DULXSbC5vr65hs7K2iaae5uJBHHFGoJZ2Y8KoAJJPA&#13;&#10;AqxVfUNPtdW0+5sb62hvbK6iaCe2uIxJHLGwKsjqeGUgkEHgg0AfmX8Rv+CvWhab+0dYw6Vaahff&#13;&#10;C3Q47mOd7BVW41e6ZNiS4crthTL7UJBJO5hkKqdb/wAPrvhT/wBCZ4s/75t//jlcl8Q/+CQOhaj+&#13;&#10;0ZZz6Xe6hY/CvXI7h5YrFg1zpF0qF0jy4bdC+G2ueQcKxyVZ+t/4co/Cn/oc/Fn/AH1b/wDxugA/&#13;&#10;4fXfCn/oTPFn/fNv/wDHKP8Ah9d8Kf8AoTPFn/fNv/8AHKP+HKPwp/6HPxZ/31b/APxuj/hyj8Kf&#13;&#10;+hz8Wf8AfVv/APG6AD/h9d8Kf+hM8Wf982//AMcr64+EPx9h+On7P9p8UPCHhzULwahbXkun6Fcz&#13;&#10;QwXNxLBNLCIt7N5aF3hOGZsAMCe9fI//AA5R+FP/AEOfiz/vq3/+N19lfs9/BPSv2dfhDoPw90S+&#13;&#10;vNR0vR/tHk3N9t85/OuJJ23bQBw0pAwOgFAHzFrv7Znxi8BTaPpNz8BviJr2sWV7N/wkH2XwhJNa&#13;&#10;XcMkpZPsV3b3cyRmKNh8pE4Yr5e9cGQxeB/21vHel6t48vLz9mr4xXVjcao19p6tpF6ZFszCkagx&#13;&#10;3Ezqspn2ZhtgEEbvJtJjbf8Ac9FAHwHp/wC0B8SPjtr2kw6r8GPiF4Q8TaW2oaromqXHhS5s7LT2&#13;&#10;Ok3qNaSzySuJJC5jiS5EcZfzSBFET83098aP2pvAfwJur6y8SajEmq22lrq0emC+s7e5vI2laNUt&#13;&#10;0uZ4vOkJjlO1ScBMEhmjV/XqytZ8N2mvXWmXFzNqEUmnXH2mFbPUbi1R3wRiVInVZk5+5IGXPOMi&#13;&#10;gD8/f2gvj9qHx4tY7K4/Z4+L0MdlLI+l3WrfC8aqlr5trJG7yWU1x5E8iy+U6M2ABuGMj5/sj9nv&#13;&#10;U/EmseCDfeJrK8024uRZXFvZ3tkbN7eOTTbOR4fI/wCWXlzPNGUydpQgknNd5ovhnR/Dbai2kaTY&#13;&#10;6W2pXb3961lbJCbq5cKHnl2gb5GCqC7ZJCjJ4FadABRRRQAUUUUAFFFFABRRRQAUUUUAFFFFABRR&#13;&#10;RQAUUUUAFFFFAH//2VBLAwQUAAYACAAAACEAnwgIKuYAAAAQAQAADwAAAGRycy9kb3ducmV2Lnht&#13;&#10;bEzPy26CQBQA0H0T/2FyTdyVASxIkIsx9rEyTapNGncjXIE4D8KMMP5901X9gLM4xcYryUYabGc0&#13;&#10;QhSEwEhXpu50g/B9fH/OgFkndC2k0YRwJwubcvZUiLw2k/6i8eAa5pXUNhcIrXN9zrmtWlLCBqYn&#13;&#10;7ZW8mEEJZwMzNLwexNTpRkkeh2HKleg0MNuKnnYtVdfDTSF8TGLaLqO3cX+97O6nY/L5s48IcTH3&#13;&#10;r+vF3G/XwBx59y/g74AQQVmI/GxuurZMIsRJCswhrJIkAzYgxGn0AuyMkC3jFTBeFvwxUv4CAAD/&#13;&#10;/wMAUEsDBBQABgAIAAAAIQDpGb9IvQAAACMBAAAZAAAAZHJzL19yZWxzL2Uyb0RvYy54bWwucmVs&#13;&#10;c4zPMU7EMBCF4R6JO1jTEycUCKE42yCkbVE4wMieOAZ7xvIYlL09BQ0rUdC+4nv659NRsvmipknY&#13;&#10;wTSMYIi9hMTRwdv6cvcIRjtywCxMDi6kcFpub+ZXytiTsO6pqjlKZnWw916frFW/U0EdpBIfJW/S&#13;&#10;CnYdpEVb0X9gJHs/jg+2/TZguTLNOTho5zCBWS+V/mPLtiVPz+I/C3H/48KmgpHArNgidQeFQsKf&#13;&#10;cRreK0UwdpntVdryDQAA//8DAFBLAQItABQABgAIAAAAIQBMpdipDQEAABoCAAATAAAAAAAAAAAA&#13;&#10;AAAAAAAAAABbQ29udGVudF9UeXBlc10ueG1sUEsBAi0AFAAGAAgAAAAhAKdKzzjYAAAAlgEAAAsA&#13;&#10;AAAAAAAAAAAAAAAAPgEAAF9yZWxzLy5yZWxzUEsBAi0AFAAGAAgAAAAhADSu9TIaAwAA3wsAAA4A&#13;&#10;AAAAAAAAAAAAAAAAPwIAAGRycy9lMm9Eb2MueG1sUEsBAi0ACgAAAAAAAAAhAKf7Eh0iBgAAIgYA&#13;&#10;ABUAAAAAAAAAAAAAAAAAhQUAAGRycy9tZWRpYS9pbWFnZTEuanBlZ1BLAQItABQABgAIAAAAIQCf&#13;&#10;CAgq5gAAABABAAAPAAAAAAAAAAAAAAAAANoLAABkcnMvZG93bnJldi54bWxQSwECLQAUAAYACAAA&#13;&#10;ACEA6Rm/SL0AAAAjAQAAGQAAAAAAAAAAAAAAAADtDAAAZHJzL19yZWxzL2Uyb0RvYy54bWwucmVs&#13;&#10;c1BLBQYAAAAABgAGAH0BAADhDQAAAAA=&#13;&#10;">
                <v:rect id="Rectangle 13938" o:spid="_x0000_s1228" style="position:absolute;left:7890;top:3629;width:4578;height:16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3Kjn8wAAADkAAAADwAAAGRycy9kb3ducmV2LnhtbETP0WrC&#13;&#10;MBSA4fvB3iEcwbs17QRpq1FkTvRy04Hb3aE5S8uSk9JEG/f0YzDYA/wf/Mt1clZcaQidZwVFloMg&#13;&#10;brzu2Ch4O+0eShAhImu0nknBjQKsV/d3S6y1H/mVrsdoRHKWQ40K2hj7WsrQtOQwZL4nTs5++sFh&#13;&#10;DJkfjNQDjh0bZ+Vjns+lw45BhBZ7emqp+TpenIJ92W/eD/57NPb5Y39+OVfbUxWVmk7SdjGdpM0C&#13;&#10;RKQU/4s/4qAVFLNqVsLvk4IChFz9AAAA//8DAFBLAQItABQABgAIAAAAIQCcrWMz8AAAAIgBAAAT&#13;&#10;AAAAAAAAAAAAAAAAAAAAAABbQ29udGVudF9UeXBlc10ueG1sUEsBAi0AFAAGAAgAAAAhAFHn8aa+&#13;&#10;AAAAFgEAAAsAAAAAAAAAAAAAAAAAIQEAAF9yZWxzLy5yZWxzUEsBAi0AFAAGAAgAAAAhABNyo5/M&#13;&#10;AAAA5AAAAA8AAAAAAAAAAAAAAAAACAIAAGRycy9kb3ducmV2LnhtbFBLBQYAAAAAAwADALcAAAAB&#13;&#10;AwAAAAA=&#13;&#10;" filled="f" stroked="f">
                  <v:textbox inset="0,0,0,0">
                    <w:txbxContent>
                      <w:p w14:paraId="1A6EEEC9"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2"/>
                            <w:szCs w:val="22"/>
                            <w:rtl/>
                            <w:lang w:bidi="en-US"/>
                          </w:rPr>
                          <w:t>الصفحة</w:t>
                        </w:r>
                      </w:p>
                    </w:txbxContent>
                  </v:textbox>
                </v:rect>
                <v:rect id="Rectangle 13937" o:spid="_x0000_s1229" style="position:absolute;left:11332;top:3629;width:466;height:16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fTuM0AAADkAAAADwAAAGRycy9kb3ducmV2LnhtbETP30rD&#13;&#10;MBSA8Xth7xDOYHc2rQNdu52NsSnbpfsD07vQHNNiclKauEafXgRhD/D94FuskrPiSn1oPSMUWQ6C&#13;&#10;uPa6ZYNwPr3cz0CEqFgr65kQvinAajm6W6hK+4EPdD1GI5KzHCqF0MTYVVKGuiGnQuY74uTsh++d&#13;&#10;iiHzvZG6V0PLxln5kOeP0qmWQYRGdbRpqP48fjmE3axbv+39z2Ds8/vu8nopt6cyIk7GaTufjNN6&#13;&#10;DiJSirfin9hrhGJaTp/g7wmhACGXvwAAAP//AwBQSwECLQAUAAYACAAAACEAnK1jM/AAAACIAQAA&#13;&#10;EwAAAAAAAAAAAAAAAAAAAAAAW0NvbnRlbnRfVHlwZXNdLnhtbFBLAQItABQABgAIAAAAIQBR5/Gm&#13;&#10;vgAAABYBAAALAAAAAAAAAAAAAAAAACEBAABfcmVscy8ucmVsc1BLAQItABQABgAIAAAAIQAmp9O4&#13;&#10;zQAAAOQAAAAPAAAAAAAAAAAAAAAAAAgCAABkcnMvZG93bnJldi54bWxQSwUGAAAAAAMAAwC3AAAA&#13;&#10;AgMAAAAA&#13;&#10;" filled="f" stroked="f">
                  <v:textbox inset="0,0,0,0">
                    <w:txbxContent>
                      <w:p w14:paraId="105AE2C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13936" o:spid="_x0000_s1230" style="position:absolute;left:11697;top:3629;width:2996;height:16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35FZcwAAADkAAAADwAAAGRycy9kb3ducmV2LnhtbETP0WrC&#13;&#10;MBSA4fvB3iEcwbs1rYLYahTRDb3cVNDdHZqztCw5KU1msz39GAx8gP+Df7lOzoob9aH1rKDIchDE&#13;&#10;tdctGwXn08vTHESIyBqtZ1LwTQHWq8eHJVbaD/xGt2M0IjnLoUIFTYxdJWWoG3IYMt8RJ2c/fO8w&#13;&#10;hsz3Ruoeh5aNs3KS5zPpsGUQocGOtg3Vn8cvp2A/7zbXg/8ZjH1+319eL+XuVEalxqO0W4xHabMA&#13;&#10;ESnFe/FPHLSCYlpOZ/D3pKAAIVe/AAAA//8DAFBLAQItABQABgAIAAAAIQCcrWMz8AAAAIgBAAAT&#13;&#10;AAAAAAAAAAAAAAAAAAAAAABbQ29udGVudF9UeXBlc10ueG1sUEsBAi0AFAAGAAgAAAAhAFHn8aa+&#13;&#10;AAAAFgEAAAsAAAAAAAAAAAAAAAAAIQEAAF9yZWxzLy5yZWxzUEsBAi0AFAAGAAgAAAAhAKN+RWXM&#13;&#10;AAAA5AAAAA8AAAAAAAAAAAAAAAAACAIAAGRycy9kb3ducmV2LnhtbFBLBQYAAAAAAwADALcAAAAB&#13;&#10;AwAAAAA=&#13;&#10;" filled="f" stroked="f">
                  <v:textbox inset="0,0,0,0">
                    <w:txbxContent>
                      <w:p w14:paraId="53010EBE"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2"/>
                            <w:szCs w:val="22"/>
                            <w:rtl/>
                            <w:lang w:bidi="en-US"/>
                          </w:rPr>
                          <w:t>اقلبي</w:t>
                        </w:r>
                      </w:p>
                    </w:txbxContent>
                  </v:textbox>
                </v:rect>
                <v:rect id="Rectangle 13939" o:spid="_x0000_s1231" style="position:absolute;left:7097;top:3329;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qs1QswAAADkAAAADwAAAGRycy9kb3ducmV2LnhtbETP0WrC&#13;&#10;MBSA4fuB7xCO4N2adsKw1SiiG3rpdOB2d2iOaTE5KU1msz39EAZ7gP+Df7FKzoob9aH1rKDIchDE&#13;&#10;tdctGwXvp9fHGYgQkTVaz6TgmwKslqOHBVbaD/xGt2M0IjnLoUIFTYxdJWWoG3IYMt8RJ2cvvncY&#13;&#10;Q+Z7I3WPQ8vGWfmU58/SYcsgQoMdbRqqr8cvp2A369Yfe/8zGPvyuTsfzuX2VEalJuO0nU/GaT0H&#13;&#10;ESnF/+KP2GsFxbSclnB/UlCAkMtfAAAA//8DAFBLAQItABQABgAIAAAAIQCcrWMz8AAAAIgBAAAT&#13;&#10;AAAAAAAAAAAAAAAAAAAAAABbQ29udGVudF9UeXBlc10ueG1sUEsBAi0AFAAGAAgAAAAhAFHn8aa+&#13;&#10;AAAAFgEAAAsAAAAAAAAAAAAAAAAAIQEAAF9yZWxzLy5yZWxzUEsBAi0AFAAGAAgAAAAhAJarNULM&#13;&#10;AAAA5AAAAA8AAAAAAAAAAAAAAAAACAIAAGRycy9kb3ducmV2LnhtbFBLBQYAAAAAAwADALcAAAAB&#13;&#10;AwAAAAA=&#13;&#10;" filled="f" stroked="f">
                  <v:textbox inset="0,0,0,0">
                    <w:txbxContent>
                      <w:p w14:paraId="03FC1021"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shape id="Picture 13993" o:spid="_x0000_s1232" type="#_x0000_t75" style="position:absolute;width:14970;height:452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yq+nM0AAADkAAAADwAAAGRycy9kb3ducmV2LnhtbETP0WrC&#13;&#10;MBSA4fvB3iEcwbs1rQWn1ShjKgq7UbeLXR6as7Y0Oema2Ma3H4PBHuD/4F9vozVioN43jhVkSQqC&#13;&#10;uHS64UrBx/vhaQHCB2SNxjEpuJOH7ebxYY2FdiNfaLiGSkRr2BeooA6hK6T0ZU0WfeI64mjNl+st&#13;&#10;Bp+4vpK6x7Hhyho5S9O5tNgwCF9jR681le31ZhUcsvn3+a3Nh/ux3e1HNzs97+OnUtNJ3K2mk/iy&#13;&#10;AhEohv/ijzhpBVm+XObw+6QgAyE3PwAAAP//AwBQSwECLQAUAAYACAAAACEAnK1jM/AAAACIAQAA&#13;&#10;EwAAAAAAAAAAAAAAAAAAAAAAW0NvbnRlbnRfVHlwZXNdLnhtbFBLAQItABQABgAIAAAAIQBR5/Gm&#13;&#10;vgAAABYBAAALAAAAAAAAAAAAAAAAACEBAABfcmVscy8ucmVsc1BLAQItABQABgAIAAAAIQArKr6c&#13;&#10;zQAAAOQAAAAPAAAAAAAAAAAAAAAAAAgCAABkcnMvZG93bnJldi54bWxQSwUGAAAAAAMAAwC3AAAA&#13;&#10;AgMAAAAA&#13;&#10;">
                  <v:imagedata r:id="rId31" o:title=""/>
                </v:shape>
                <w10:wrap type="square"/>
              </v:group>
            </w:pict>
          </mc:Fallback>
        </mc:AlternateContent>
      </w: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r>
        <w:rPr>
          <w:rFonts w:ascii="Arial" w:eastAsia="Arial" w:hAnsi="Arial" w:cs="Arial"/>
          <w:b/>
          <w:color w:val="000000"/>
          <w:sz w:val="26"/>
          <w:szCs w:val="22"/>
          <w:lang w:bidi="en-US"/>
        </w:rPr>
        <w:br w:type="page"/>
      </w:r>
    </w:p>
    <w:p w14:paraId="6A01AD92" w14:textId="77777777" w:rsidR="0060689B" w:rsidRDefault="00A11B4D">
      <w:pPr>
        <w:bidi w:val="0"/>
        <w:spacing w:after="178"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lastRenderedPageBreak/>
        <w:t xml:space="preserve"> </w:t>
      </w:r>
    </w:p>
    <w:p w14:paraId="5D6C9D18" w14:textId="77777777" w:rsidR="0060689B" w:rsidRDefault="00A11B4D">
      <w:pPr>
        <w:spacing w:after="155"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6ABF69FF" wp14:editId="4C525745">
                <wp:simplePos x="0" y="0"/>
                <wp:positionH relativeFrom="column">
                  <wp:posOffset>5995670</wp:posOffset>
                </wp:positionH>
                <wp:positionV relativeFrom="paragraph">
                  <wp:posOffset>-78878</wp:posOffset>
                </wp:positionV>
                <wp:extent cx="836930" cy="320675"/>
                <wp:effectExtent l="0" t="0" r="0" b="0"/>
                <wp:wrapNone/>
                <wp:docPr id="123375" name="Group 123375"/>
                <wp:cNvGraphicFramePr/>
                <a:graphic xmlns:a="http://schemas.openxmlformats.org/drawingml/2006/main">
                  <a:graphicData uri="http://schemas.microsoft.com/office/word/2010/wordprocessingGroup">
                    <wpg:wgp>
                      <wpg:cNvGrpSpPr/>
                      <wpg:grpSpPr>
                        <a:xfrm>
                          <a:off x="0" y="0"/>
                          <a:ext cx="836930" cy="320675"/>
                          <a:chOff x="0" y="0"/>
                          <a:chExt cx="836930" cy="320675"/>
                        </a:xfrm>
                      </wpg:grpSpPr>
                      <wps:wsp>
                        <wps:cNvPr id="14576" name="Shape 14576"/>
                        <wps:cNvSpPr/>
                        <wps:spPr>
                          <a:xfrm>
                            <a:off x="0" y="0"/>
                            <a:ext cx="836930" cy="320675"/>
                          </a:xfrm>
                          <a:custGeom>
                            <a:avLst/>
                            <a:gdLst/>
                            <a:ahLst/>
                            <a:cxnLst/>
                            <a:rect l="0" t="0" r="0" b="0"/>
                            <a:pathLst>
                              <a:path w="836930" h="320675">
                                <a:moveTo>
                                  <a:pt x="0" y="53467"/>
                                </a:moveTo>
                                <a:cubicBezTo>
                                  <a:pt x="0" y="24003"/>
                                  <a:pt x="23876" y="0"/>
                                  <a:pt x="53467" y="0"/>
                                </a:cubicBezTo>
                                <a:lnTo>
                                  <a:pt x="783463" y="0"/>
                                </a:lnTo>
                                <a:cubicBezTo>
                                  <a:pt x="813054" y="0"/>
                                  <a:pt x="836930" y="24003"/>
                                  <a:pt x="836930" y="53467"/>
                                </a:cubicBezTo>
                                <a:lnTo>
                                  <a:pt x="836930" y="267209"/>
                                </a:lnTo>
                                <a:cubicBezTo>
                                  <a:pt x="836930" y="296800"/>
                                  <a:pt x="813054" y="320675"/>
                                  <a:pt x="783463" y="320675"/>
                                </a:cubicBezTo>
                                <a:lnTo>
                                  <a:pt x="53467" y="320675"/>
                                </a:lnTo>
                                <a:cubicBezTo>
                                  <a:pt x="23876" y="320675"/>
                                  <a:pt x="0" y="296800"/>
                                  <a:pt x="0" y="267209"/>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3665BFA9" id="Group 123375" o:spid="_x0000_s1026" style="position:absolute;left:0;text-align:left;margin-left:472.1pt;margin-top:-6.2pt;width:65.9pt;height:25.25pt;z-index:-251619328"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DZk83gIAAO4HAAAOAAAAZHJzL2Uyb0RvYy54bWysVdtu3CAQfa/Uf0C8N7D23mLFG6lN&#13;&#10;k5cqjZL0A1iMLxIGBGTt7ddXjL2+ZKtEaroP7BjmHGbOjD1X120t0UFYV2mV4sUFxUgorrNKFSn+&#13;&#10;9Xz7ZYuR80xlTGolUnwUDl/vPn+6akwiIl1qmQmL2loqlzQmxaX3JiHE8VLUzF1oI1Rby1zbmnl3&#13;&#10;oW1BMsuaShW1JBGla9JomxmruXCuUsVNd4h3wJ/ngvufee6ERzLFFCMPq4V1DyvZXbGksMyUFe/j&#13;&#10;YP8QRs0qhSdUN8wz9GKrM6q64lY7nfsLrmui87ziApIgEV3QV+ncWf1iIJkiaQoz6FT8P1p+f7iz&#13;&#10;5sk8WESCakVSdI8hmTa3dfjXeY5akOs4iiZaj3ib4m28vowpRvyY4jii680KByqW8PLn33C8/P42&#13;&#10;kpwuJrNwGuOSxo0iuI+J8FQyI0Bbl/D7w4NFVZbixXK1WWOkWC1SDC6o3wJ1wHUUyyXOPNiPKjXk&#13;&#10;yxL+4vyd0CA6O/xwvlOyyAaTlYPJWzXYVvB3etwwH6Ah2GCiZqxcORQunNb6IJ41+Pmx6qt4ud5A&#13;&#10;YcnUhb/sK/5V/D4HREtK474TDBBF8TZoO2mhbr+nHvZJ0GFKK9WUfrONl+t4wkNYcvKY4zr67SKm&#13;&#10;q+XEnyX9Qd+4xxSfB3vq6mOKZ6nPbzjde0643kT08qTXyW0OPgddrreUzjSbBD97tzrsRIrJ6Tv6&#13;&#10;jXLPMW8FOZZugjnpSEHb6Dz4/mAmxVwCLrUTocdJ15WDAZ0KiYwvhFShaePtglL41NaVFxbJqk7x&#13;&#10;ItrQXjnoht0VCZ+L7u0Eyx+lCD0t1aPIUZW1KV4Ai7PF/pu06MBkiqPbVbS9Hcv2KPIAyispB1h3&#13;&#10;+QxG4Qd0TJqSdWRdJQlLel9IrqcKrALm02te3sfTDaliPqrIBAWBaeUHAqWV6EKfZBzMvc6O3fcd&#13;&#10;VGmcAX1gpkBQ/fwLQ2v6DF7jmN79AQAA//8DAFBLAwQUAAYACAAAACEAvsidBOcAAAARAQAADwAA&#13;&#10;AGRycy9kb3ducmV2LnhtbEzPvW7CMBRA4b1S3+HqIrERxyGlNMRBiP5MqFKhUtXNJCaJsK+j2CTm&#13;&#10;7Ssmup8zfPk6GA2D6l1rSSCPYgRFpa1aqgV+H95nSwTnJVVSW1ICr8rhunh8yGVW2ZG+1LD3NQSj&#13;&#10;yWVSYON9lzHmykYZ6SLbKQpGn2xvpHeR7WtW9XJsqTaaJXG8YEa2hOAa2alto8rz/mIEfoxy3Mz5&#13;&#10;27A7n7bX38PT58+OKyGmk/C6mk7CZoXgVfD3A28GgRyLXGZHe6HKgRb4kqYJghc440mKcCvi50WM&#13;&#10;cBQ4X3IEVuTsv6T4AwAA//8DAFBLAQItABQABgAIAAAAIQBaIpOj/wAAAOUBAAATAAAAAAAAAAAA&#13;&#10;AAAAAAAAAABbQ29udGVudF9UeXBlc10ueG1sUEsBAi0AFAAGAAgAAAAhAKdKzzjYAAAAlgEAAAsA&#13;&#10;AAAAAAAAAAAAAAAAMAEAAF9yZWxzLy5yZWxzUEsBAi0AFAAGAAgAAAAhAEENmTzeAgAA7gcAAA4A&#13;&#10;AAAAAAAAAAAAAAAAMQIAAGRycy9lMm9Eb2MueG1sUEsBAi0AFAAGAAgAAAAhAL7InQTnAAAAEQEA&#13;&#10;AA8AAAAAAAAAAAAAAAAAOwUAAGRycy9kb3ducmV2LnhtbFBLBQYAAAAABAAEAPMAAABPBgAAAAA=&#13;&#10;">
                <v:shape id="Shape 14576" o:spid="_x0000_s1027" style="position:absolute;width:8369;height:3206;visibility:visible;mso-wrap-style:square;v-text-anchor:top" coordsize="836930,320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GiOc0AAADkAAAADwAAAGRycy9kb3ducmV2LnhtbETP0UrD&#13;&#10;MBSA4XvBdwhnsDubVrc5umVDNpSBF+ocuw7NWRuac1KbuGZ7ehEEH+D/4F+uEzlxxj5YzwqKLAeB&#13;&#10;XHljuVZw+Hy+m4MIUbPRzjMquGCA9er2ZqlL4wf+wPM+1iKR41BqBU2MXSllqBokHTLfISdyJ9+T&#13;&#10;jiHzfS1NrwfLNTl5n+czSdoyiNDoDjcNVu3+mxRMX68Pbx295Mej/Wrf22E3n5BXajxK28V4lJ4W&#13;&#10;ICKm+F/8ETujoJhMH2fw+6SgACFXPwAAAP//AwBQSwECLQAUAAYACAAAACEAnK1jM/AAAACIAQAA&#13;&#10;EwAAAAAAAAAAAAAAAAAAAAAAW0NvbnRlbnRfVHlwZXNdLnhtbFBLAQItABQABgAIAAAAIQBR5/Gm&#13;&#10;vgAAABYBAAALAAAAAAAAAAAAAAAAACEBAABfcmVscy8ucmVsc1BLAQItABQABgAIAAAAIQAs0aI5&#13;&#10;zQAAAOQAAAAPAAAAAAAAAAAAAAAAAAgCAABkcnMvZG93bnJldi54bWxQSwUGAAAAAAMAAwC3AAAA&#13;&#10;AgMAAAAA&#13;&#10;" path="m,53467c,24003,23876,,53467,l783463,v29591,,53467,24003,53467,53467l836930,267209v,29591,-23876,53466,-53467,53466l53467,320675c23876,320675,,296800,,267209l,53467xe" filled="f" strokecolor="#2b4f8e" strokeweight="3pt">
                  <v:stroke miterlimit="83231f" joinstyle="miter"/>
                  <v:path arrowok="t" textboxrect="0,0,836930,320675"/>
                </v:shape>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    تحضير الاستر.  </w:t>
      </w:r>
    </w:p>
    <w:p w14:paraId="2AD38BF8"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629" w:type="dxa"/>
        <w:tblInd w:w="141" w:type="dxa"/>
        <w:tblCellMar>
          <w:top w:w="55" w:type="dxa"/>
          <w:left w:w="77" w:type="dxa"/>
          <w:right w:w="48" w:type="dxa"/>
        </w:tblCellMar>
        <w:tblLook w:val="04A0" w:firstRow="1" w:lastRow="0" w:firstColumn="1" w:lastColumn="0" w:noHBand="0" w:noVBand="1"/>
      </w:tblPr>
      <w:tblGrid>
        <w:gridCol w:w="6515"/>
        <w:gridCol w:w="4114"/>
      </w:tblGrid>
      <w:tr w:rsidR="0060689B" w14:paraId="41FBF9CD" w14:textId="77777777">
        <w:trPr>
          <w:trHeight w:val="488"/>
        </w:trPr>
        <w:tc>
          <w:tcPr>
            <w:tcW w:w="6515" w:type="dxa"/>
            <w:tcBorders>
              <w:top w:val="single" w:sz="4" w:space="0" w:color="000000"/>
              <w:left w:val="single" w:sz="4" w:space="0" w:color="000000"/>
              <w:bottom w:val="single" w:sz="4" w:space="0" w:color="000000"/>
              <w:right w:val="single" w:sz="4" w:space="0" w:color="000000"/>
            </w:tcBorders>
            <w:shd w:val="clear" w:color="auto" w:fill="D9D9D9"/>
          </w:tcPr>
          <w:p w14:paraId="10AD724D" w14:textId="77777777" w:rsidR="0060689B" w:rsidRDefault="00A11B4D">
            <w:pPr>
              <w:spacing w:line="259" w:lineRule="auto"/>
              <w:ind w:left="29"/>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cPr>
          <w:p w14:paraId="6906B934" w14:textId="77777777" w:rsidR="0060689B" w:rsidRDefault="00A11B4D">
            <w:pPr>
              <w:spacing w:line="259" w:lineRule="auto"/>
              <w:ind w:left="24"/>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5EC92080" w14:textId="77777777">
        <w:trPr>
          <w:trHeight w:val="9162"/>
        </w:trPr>
        <w:tc>
          <w:tcPr>
            <w:tcW w:w="6515" w:type="dxa"/>
            <w:tcBorders>
              <w:top w:val="single" w:sz="4" w:space="0" w:color="000000"/>
              <w:left w:val="single" w:sz="4" w:space="0" w:color="000000"/>
              <w:bottom w:val="single" w:sz="4" w:space="0" w:color="000000"/>
              <w:right w:val="single" w:sz="4" w:space="0" w:color="000000"/>
            </w:tcBorders>
          </w:tcPr>
          <w:p w14:paraId="7AAAF540" w14:textId="77777777" w:rsidR="0060689B" w:rsidRDefault="00A11B4D">
            <w:pPr>
              <w:bidi w:val="0"/>
              <w:spacing w:line="259" w:lineRule="auto"/>
              <w:ind w:right="135"/>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bl>
            <w:tblPr>
              <w:tblStyle w:val="TableGrid"/>
              <w:tblW w:w="6290" w:type="dxa"/>
              <w:tblInd w:w="32" w:type="dxa"/>
              <w:tblCellMar>
                <w:top w:w="63" w:type="dxa"/>
                <w:left w:w="62" w:type="dxa"/>
                <w:right w:w="102" w:type="dxa"/>
              </w:tblCellMar>
              <w:tblLook w:val="04A0" w:firstRow="1" w:lastRow="0" w:firstColumn="1" w:lastColumn="0" w:noHBand="0" w:noVBand="1"/>
            </w:tblPr>
            <w:tblGrid>
              <w:gridCol w:w="1699"/>
              <w:gridCol w:w="1752"/>
              <w:gridCol w:w="1523"/>
              <w:gridCol w:w="1316"/>
            </w:tblGrid>
            <w:tr w:rsidR="0060689B" w14:paraId="2836489E" w14:textId="77777777">
              <w:trPr>
                <w:trHeight w:val="288"/>
              </w:trPr>
              <w:tc>
                <w:tcPr>
                  <w:tcW w:w="3452" w:type="dxa"/>
                  <w:gridSpan w:val="2"/>
                  <w:tcBorders>
                    <w:top w:val="single" w:sz="4" w:space="0" w:color="000000"/>
                    <w:left w:val="single" w:sz="4" w:space="0" w:color="000000"/>
                    <w:bottom w:val="single" w:sz="4" w:space="0" w:color="000000"/>
                    <w:right w:val="single" w:sz="4" w:space="0" w:color="000000"/>
                  </w:tcBorders>
                </w:tcPr>
                <w:p w14:paraId="0B8F98E8" w14:textId="77777777" w:rsidR="0060689B" w:rsidRDefault="00A11B4D">
                  <w:pPr>
                    <w:spacing w:line="259" w:lineRule="auto"/>
                    <w:ind w:right="58"/>
                    <w:jc w:val="center"/>
                    <w:rPr>
                      <w:rFonts w:ascii="Arial" w:eastAsia="Arial" w:hAnsi="Arial" w:cs="Arial"/>
                      <w:b/>
                      <w:color w:val="000000"/>
                      <w:sz w:val="26"/>
                      <w:lang w:bidi="en-US"/>
                    </w:rPr>
                  </w:pPr>
                  <w:r>
                    <w:rPr>
                      <w:rFonts w:ascii="Times New Roman" w:hAnsi="Times New Roman"/>
                      <w:b/>
                      <w:bCs/>
                      <w:color w:val="000000"/>
                      <w:rtl/>
                      <w:lang w:bidi="en-US"/>
                    </w:rPr>
                    <w:t xml:space="preserve">الإستر الناتج </w:t>
                  </w:r>
                </w:p>
              </w:tc>
              <w:tc>
                <w:tcPr>
                  <w:tcW w:w="1523" w:type="dxa"/>
                  <w:vMerge w:val="restart"/>
                  <w:tcBorders>
                    <w:top w:val="single" w:sz="4" w:space="0" w:color="000000"/>
                    <w:left w:val="single" w:sz="4" w:space="0" w:color="000000"/>
                    <w:bottom w:val="single" w:sz="4" w:space="0" w:color="000000"/>
                    <w:right w:val="single" w:sz="4" w:space="0" w:color="000000"/>
                  </w:tcBorders>
                </w:tcPr>
                <w:p w14:paraId="1EE9AB1D" w14:textId="77777777" w:rsidR="0060689B" w:rsidRDefault="00A11B4D">
                  <w:pPr>
                    <w:bidi w:val="0"/>
                    <w:spacing w:line="259" w:lineRule="auto"/>
                    <w:ind w:left="572"/>
                    <w:rPr>
                      <w:rFonts w:ascii="Arial" w:eastAsia="Arial" w:hAnsi="Arial" w:cs="Arial"/>
                      <w:b/>
                      <w:color w:val="000000"/>
                      <w:sz w:val="26"/>
                      <w:lang w:bidi="en-US"/>
                    </w:rPr>
                  </w:pPr>
                  <w:r>
                    <w:rPr>
                      <w:rFonts w:ascii="Times New Roman" w:hAnsi="Times New Roman"/>
                      <w:b/>
                      <w:color w:val="000000"/>
                      <w:lang w:bidi="en-US"/>
                    </w:rPr>
                    <w:t xml:space="preserve"> </w:t>
                  </w:r>
                </w:p>
                <w:p w14:paraId="05563F2C" w14:textId="77777777" w:rsidR="0060689B" w:rsidRDefault="00A11B4D">
                  <w:pPr>
                    <w:spacing w:line="259" w:lineRule="auto"/>
                    <w:ind w:right="58"/>
                    <w:jc w:val="right"/>
                    <w:rPr>
                      <w:rFonts w:ascii="Arial" w:eastAsia="Arial" w:hAnsi="Arial" w:cs="Arial"/>
                      <w:b/>
                      <w:color w:val="000000"/>
                      <w:sz w:val="26"/>
                      <w:lang w:bidi="en-US"/>
                    </w:rPr>
                  </w:pPr>
                  <w:r>
                    <w:rPr>
                      <w:rFonts w:ascii="Times New Roman" w:hAnsi="Times New Roman"/>
                      <w:b/>
                      <w:bCs/>
                      <w:color w:val="000000"/>
                      <w:rtl/>
                      <w:lang w:bidi="en-US"/>
                    </w:rPr>
                    <w:t xml:space="preserve">الحمض العضوي </w:t>
                  </w:r>
                </w:p>
                <w:p w14:paraId="58C220F9" w14:textId="77777777" w:rsidR="0060689B" w:rsidRDefault="00A11B4D">
                  <w:pPr>
                    <w:spacing w:line="259" w:lineRule="auto"/>
                    <w:ind w:right="346"/>
                    <w:jc w:val="right"/>
                    <w:rPr>
                      <w:rFonts w:ascii="Arial" w:eastAsia="Arial" w:hAnsi="Arial" w:cs="Arial"/>
                      <w:b/>
                      <w:color w:val="000000"/>
                      <w:sz w:val="26"/>
                      <w:lang w:bidi="en-US"/>
                    </w:rPr>
                  </w:pPr>
                  <w:r>
                    <w:rPr>
                      <w:rFonts w:ascii="Times New Roman" w:hAnsi="Times New Roman"/>
                      <w:b/>
                      <w:bCs/>
                      <w:color w:val="000000"/>
                      <w:rtl/>
                      <w:lang w:bidi="en-US"/>
                    </w:rPr>
                    <w:t xml:space="preserve">المستخدم </w:t>
                  </w:r>
                </w:p>
                <w:p w14:paraId="2A77CDD2" w14:textId="77777777" w:rsidR="0060689B" w:rsidRDefault="00A11B4D">
                  <w:pPr>
                    <w:bidi w:val="0"/>
                    <w:spacing w:line="259" w:lineRule="auto"/>
                    <w:ind w:right="135"/>
                    <w:jc w:val="center"/>
                    <w:rPr>
                      <w:rFonts w:ascii="Arial" w:eastAsia="Arial" w:hAnsi="Arial" w:cs="Arial"/>
                      <w:b/>
                      <w:color w:val="000000"/>
                      <w:sz w:val="26"/>
                      <w:lang w:bidi="en-US"/>
                    </w:rPr>
                  </w:pPr>
                  <w:r>
                    <w:rPr>
                      <w:rFonts w:ascii="Times New Roman" w:hAnsi="Times New Roman"/>
                      <w:b/>
                      <w:color w:val="000000"/>
                      <w:lang w:bidi="en-US"/>
                    </w:rPr>
                    <w:t xml:space="preserve"> </w:t>
                  </w:r>
                </w:p>
              </w:tc>
              <w:tc>
                <w:tcPr>
                  <w:tcW w:w="1316" w:type="dxa"/>
                  <w:vMerge w:val="restart"/>
                  <w:tcBorders>
                    <w:top w:val="single" w:sz="4" w:space="0" w:color="000000"/>
                    <w:left w:val="single" w:sz="4" w:space="0" w:color="000000"/>
                    <w:bottom w:val="single" w:sz="4" w:space="0" w:color="000000"/>
                    <w:right w:val="single" w:sz="4" w:space="0" w:color="000000"/>
                  </w:tcBorders>
                </w:tcPr>
                <w:p w14:paraId="511FB134" w14:textId="77777777" w:rsidR="0060689B" w:rsidRDefault="00A11B4D">
                  <w:pPr>
                    <w:bidi w:val="0"/>
                    <w:spacing w:line="259" w:lineRule="auto"/>
                    <w:ind w:right="73"/>
                    <w:jc w:val="right"/>
                    <w:rPr>
                      <w:rFonts w:ascii="Arial" w:eastAsia="Arial" w:hAnsi="Arial" w:cs="Arial"/>
                      <w:b/>
                      <w:color w:val="000000"/>
                      <w:sz w:val="26"/>
                      <w:lang w:bidi="en-US"/>
                    </w:rPr>
                  </w:pPr>
                  <w:r>
                    <w:rPr>
                      <w:rFonts w:ascii="Times New Roman" w:hAnsi="Times New Roman"/>
                      <w:b/>
                      <w:color w:val="000000"/>
                      <w:lang w:bidi="en-US"/>
                    </w:rPr>
                    <w:t xml:space="preserve"> </w:t>
                  </w:r>
                </w:p>
                <w:p w14:paraId="47DDEF68" w14:textId="77777777" w:rsidR="0060689B" w:rsidRDefault="00A11B4D">
                  <w:pPr>
                    <w:spacing w:line="259" w:lineRule="auto"/>
                    <w:ind w:right="437"/>
                    <w:jc w:val="both"/>
                    <w:rPr>
                      <w:rFonts w:ascii="Arial" w:eastAsia="Arial" w:hAnsi="Arial" w:cs="Arial"/>
                      <w:b/>
                      <w:color w:val="000000"/>
                      <w:sz w:val="26"/>
                      <w:lang w:bidi="en-US"/>
                    </w:rPr>
                  </w:pPr>
                  <w:r>
                    <w:rPr>
                      <w:rFonts w:ascii="Times New Roman" w:hAnsi="Times New Roman"/>
                      <w:b/>
                      <w:bCs/>
                      <w:color w:val="000000"/>
                      <w:rtl/>
                      <w:lang w:bidi="en-US"/>
                    </w:rPr>
                    <w:t xml:space="preserve">الكحول المستخدم </w:t>
                  </w:r>
                </w:p>
              </w:tc>
            </w:tr>
            <w:tr w:rsidR="0060689B" w14:paraId="2058BF4D" w14:textId="77777777">
              <w:trPr>
                <w:trHeight w:val="869"/>
              </w:trPr>
              <w:tc>
                <w:tcPr>
                  <w:tcW w:w="1700" w:type="dxa"/>
                  <w:tcBorders>
                    <w:top w:val="single" w:sz="4" w:space="0" w:color="000000"/>
                    <w:left w:val="single" w:sz="4" w:space="0" w:color="000000"/>
                    <w:bottom w:val="single" w:sz="4" w:space="0" w:color="000000"/>
                    <w:right w:val="single" w:sz="4" w:space="0" w:color="000000"/>
                  </w:tcBorders>
                </w:tcPr>
                <w:p w14:paraId="458C9516" w14:textId="77777777" w:rsidR="0060689B" w:rsidRDefault="00A11B4D">
                  <w:pPr>
                    <w:bidi w:val="0"/>
                    <w:spacing w:line="259" w:lineRule="auto"/>
                    <w:ind w:right="150"/>
                    <w:jc w:val="center"/>
                    <w:rPr>
                      <w:rFonts w:ascii="Arial" w:eastAsia="Arial" w:hAnsi="Arial" w:cs="Arial"/>
                      <w:b/>
                      <w:color w:val="000000"/>
                      <w:sz w:val="26"/>
                      <w:lang w:bidi="en-US"/>
                    </w:rPr>
                  </w:pPr>
                  <w:r>
                    <w:rPr>
                      <w:rFonts w:ascii="Times New Roman" w:hAnsi="Times New Roman"/>
                      <w:b/>
                      <w:color w:val="000000"/>
                      <w:lang w:bidi="en-US"/>
                    </w:rPr>
                    <w:t xml:space="preserve"> </w:t>
                  </w:r>
                </w:p>
                <w:p w14:paraId="3D4055F8" w14:textId="77777777" w:rsidR="0060689B" w:rsidRDefault="00A11B4D">
                  <w:pPr>
                    <w:spacing w:line="259" w:lineRule="auto"/>
                    <w:ind w:right="230"/>
                    <w:jc w:val="right"/>
                    <w:rPr>
                      <w:rFonts w:ascii="Arial" w:eastAsia="Arial" w:hAnsi="Arial" w:cs="Arial"/>
                      <w:b/>
                      <w:color w:val="000000"/>
                      <w:sz w:val="26"/>
                      <w:lang w:bidi="en-US"/>
                    </w:rPr>
                  </w:pPr>
                  <w:r>
                    <w:rPr>
                      <w:rFonts w:ascii="Times New Roman" w:hAnsi="Times New Roman"/>
                      <w:b/>
                      <w:bCs/>
                      <w:color w:val="000000"/>
                      <w:rtl/>
                      <w:lang w:bidi="en-US"/>
                    </w:rPr>
                    <w:t xml:space="preserve">الرائحة الناتجة </w:t>
                  </w:r>
                </w:p>
              </w:tc>
              <w:tc>
                <w:tcPr>
                  <w:tcW w:w="1752" w:type="dxa"/>
                  <w:tcBorders>
                    <w:top w:val="single" w:sz="4" w:space="0" w:color="000000"/>
                    <w:left w:val="single" w:sz="4" w:space="0" w:color="000000"/>
                    <w:bottom w:val="single" w:sz="4" w:space="0" w:color="000000"/>
                    <w:right w:val="single" w:sz="4" w:space="0" w:color="000000"/>
                  </w:tcBorders>
                </w:tcPr>
                <w:p w14:paraId="682ED0ED" w14:textId="77777777" w:rsidR="0060689B" w:rsidRDefault="00A11B4D">
                  <w:pPr>
                    <w:bidi w:val="0"/>
                    <w:spacing w:line="259" w:lineRule="auto"/>
                    <w:ind w:right="154"/>
                    <w:jc w:val="center"/>
                    <w:rPr>
                      <w:rFonts w:ascii="Arial" w:eastAsia="Arial" w:hAnsi="Arial" w:cs="Arial"/>
                      <w:b/>
                      <w:color w:val="000000"/>
                      <w:sz w:val="26"/>
                      <w:lang w:bidi="en-US"/>
                    </w:rPr>
                  </w:pPr>
                  <w:r>
                    <w:rPr>
                      <w:rFonts w:ascii="Times New Roman" w:hAnsi="Times New Roman"/>
                      <w:b/>
                      <w:color w:val="000000"/>
                      <w:lang w:bidi="en-US"/>
                    </w:rPr>
                    <w:t xml:space="preserve"> </w:t>
                  </w:r>
                </w:p>
                <w:p w14:paraId="6711F906" w14:textId="77777777" w:rsidR="0060689B" w:rsidRDefault="00A11B4D">
                  <w:pPr>
                    <w:spacing w:line="259" w:lineRule="auto"/>
                    <w:ind w:left="330" w:right="197" w:hanging="330"/>
                    <w:jc w:val="right"/>
                    <w:rPr>
                      <w:rFonts w:ascii="Arial" w:eastAsia="Arial" w:hAnsi="Arial" w:cs="Arial"/>
                      <w:b/>
                      <w:color w:val="000000"/>
                      <w:sz w:val="26"/>
                      <w:lang w:bidi="en-US"/>
                    </w:rPr>
                  </w:pPr>
                  <w:r>
                    <w:rPr>
                      <w:rFonts w:ascii="Times New Roman" w:hAnsi="Times New Roman"/>
                      <w:b/>
                      <w:bCs/>
                      <w:color w:val="000000"/>
                      <w:rtl/>
                      <w:lang w:bidi="en-US"/>
                    </w:rPr>
                    <w:t xml:space="preserve">التسمية في نظام الأيوباك </w:t>
                  </w:r>
                </w:p>
              </w:tc>
              <w:tc>
                <w:tcPr>
                  <w:tcW w:w="0" w:type="auto"/>
                  <w:vMerge/>
                  <w:tcBorders>
                    <w:top w:val="nil"/>
                    <w:left w:val="single" w:sz="4" w:space="0" w:color="000000"/>
                    <w:bottom w:val="single" w:sz="4" w:space="0" w:color="000000"/>
                    <w:right w:val="single" w:sz="4" w:space="0" w:color="000000"/>
                  </w:tcBorders>
                </w:tcPr>
                <w:p w14:paraId="378B4EB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single" w:sz="4" w:space="0" w:color="000000"/>
                    <w:right w:val="single" w:sz="4" w:space="0" w:color="000000"/>
                  </w:tcBorders>
                </w:tcPr>
                <w:p w14:paraId="7657C620" w14:textId="77777777" w:rsidR="0060689B" w:rsidRDefault="0060689B">
                  <w:pPr>
                    <w:bidi w:val="0"/>
                    <w:spacing w:after="160" w:line="259" w:lineRule="auto"/>
                    <w:rPr>
                      <w:rFonts w:ascii="Arial" w:eastAsia="Arial" w:hAnsi="Arial" w:cs="Arial"/>
                      <w:b/>
                      <w:color w:val="000000"/>
                      <w:sz w:val="26"/>
                      <w:lang w:bidi="en-US"/>
                    </w:rPr>
                  </w:pPr>
                </w:p>
              </w:tc>
            </w:tr>
            <w:tr w:rsidR="0060689B" w14:paraId="38F682CE" w14:textId="77777777">
              <w:trPr>
                <w:trHeight w:val="835"/>
              </w:trPr>
              <w:tc>
                <w:tcPr>
                  <w:tcW w:w="1700" w:type="dxa"/>
                  <w:tcBorders>
                    <w:top w:val="single" w:sz="4" w:space="0" w:color="000000"/>
                    <w:left w:val="single" w:sz="4" w:space="0" w:color="000000"/>
                    <w:bottom w:val="single" w:sz="4" w:space="0" w:color="000000"/>
                    <w:right w:val="single" w:sz="4" w:space="0" w:color="000000"/>
                  </w:tcBorders>
                </w:tcPr>
                <w:p w14:paraId="07AFA240" w14:textId="77777777" w:rsidR="0060689B" w:rsidRDefault="00A11B4D">
                  <w:pPr>
                    <w:bidi w:val="0"/>
                    <w:spacing w:line="259" w:lineRule="auto"/>
                    <w:ind w:right="73"/>
                    <w:jc w:val="right"/>
                    <w:rPr>
                      <w:rFonts w:ascii="Arial" w:eastAsia="Arial" w:hAnsi="Arial" w:cs="Arial"/>
                      <w:b/>
                      <w:color w:val="000000"/>
                      <w:sz w:val="26"/>
                      <w:lang w:bidi="en-US"/>
                    </w:rPr>
                  </w:pPr>
                  <w:r>
                    <w:rPr>
                      <w:rFonts w:ascii="Times New Roman" w:hAnsi="Times New Roman"/>
                      <w:b/>
                      <w:color w:val="4472C4"/>
                      <w:lang w:bidi="en-US"/>
                    </w:rPr>
                    <w:t xml:space="preserve"> </w:t>
                  </w:r>
                </w:p>
                <w:p w14:paraId="77F02A58" w14:textId="77777777" w:rsidR="0060689B" w:rsidRDefault="00A11B4D">
                  <w:pPr>
                    <w:bidi w:val="0"/>
                    <w:spacing w:line="259" w:lineRule="auto"/>
                    <w:ind w:right="150"/>
                    <w:jc w:val="center"/>
                    <w:rPr>
                      <w:rFonts w:ascii="Arial" w:eastAsia="Arial" w:hAnsi="Arial" w:cs="Arial"/>
                      <w:b/>
                      <w:color w:val="000000"/>
                      <w:sz w:val="26"/>
                      <w:lang w:bidi="en-US"/>
                    </w:rPr>
                  </w:pPr>
                  <w:r>
                    <w:rPr>
                      <w:rFonts w:ascii="Times New Roman" w:hAnsi="Times New Roman"/>
                      <w:b/>
                      <w:color w:val="4472C4"/>
                      <w:lang w:bidi="en-US"/>
                    </w:rPr>
                    <w:t xml:space="preserve"> </w:t>
                  </w:r>
                </w:p>
                <w:p w14:paraId="53955B8B" w14:textId="77777777" w:rsidR="0060689B" w:rsidRDefault="00A11B4D">
                  <w:pPr>
                    <w:bidi w:val="0"/>
                    <w:spacing w:line="259" w:lineRule="auto"/>
                    <w:ind w:right="131"/>
                    <w:jc w:val="center"/>
                    <w:rPr>
                      <w:rFonts w:ascii="Arial" w:eastAsia="Arial" w:hAnsi="Arial" w:cs="Arial"/>
                      <w:b/>
                      <w:color w:val="000000"/>
                      <w:sz w:val="26"/>
                      <w:lang w:bidi="en-US"/>
                    </w:rPr>
                  </w:pPr>
                  <w:r>
                    <w:rPr>
                      <w:rFonts w:ascii="Times New Roman" w:hAnsi="Times New Roman"/>
                      <w:b/>
                      <w:color w:val="4472C4"/>
                      <w:lang w:bidi="en-US"/>
                    </w:rPr>
                    <w:t xml:space="preserve"> </w:t>
                  </w:r>
                </w:p>
              </w:tc>
              <w:tc>
                <w:tcPr>
                  <w:tcW w:w="1752" w:type="dxa"/>
                  <w:tcBorders>
                    <w:top w:val="single" w:sz="4" w:space="0" w:color="000000"/>
                    <w:left w:val="single" w:sz="4" w:space="0" w:color="000000"/>
                    <w:bottom w:val="single" w:sz="4" w:space="0" w:color="000000"/>
                    <w:right w:val="single" w:sz="4" w:space="0" w:color="000000"/>
                  </w:tcBorders>
                </w:tcPr>
                <w:p w14:paraId="23E5BACA" w14:textId="77777777" w:rsidR="0060689B" w:rsidRDefault="00A11B4D">
                  <w:pPr>
                    <w:bidi w:val="0"/>
                    <w:spacing w:line="259" w:lineRule="auto"/>
                    <w:ind w:right="135"/>
                    <w:jc w:val="center"/>
                    <w:rPr>
                      <w:rFonts w:ascii="Arial" w:eastAsia="Arial" w:hAnsi="Arial" w:cs="Arial"/>
                      <w:b/>
                      <w:color w:val="000000"/>
                      <w:sz w:val="26"/>
                      <w:lang w:bidi="en-US"/>
                    </w:rPr>
                  </w:pPr>
                  <w:r>
                    <w:rPr>
                      <w:rFonts w:ascii="Times New Roman" w:hAnsi="Times New Roman"/>
                      <w:b/>
                      <w:color w:val="4472C4"/>
                      <w:lang w:bidi="en-US"/>
                    </w:rPr>
                    <w:t xml:space="preserve"> </w:t>
                  </w:r>
                </w:p>
              </w:tc>
              <w:tc>
                <w:tcPr>
                  <w:tcW w:w="1523" w:type="dxa"/>
                  <w:tcBorders>
                    <w:top w:val="single" w:sz="4" w:space="0" w:color="000000"/>
                    <w:left w:val="single" w:sz="4" w:space="0" w:color="000000"/>
                    <w:bottom w:val="single" w:sz="4" w:space="0" w:color="000000"/>
                    <w:right w:val="single" w:sz="4" w:space="0" w:color="000000"/>
                  </w:tcBorders>
                </w:tcPr>
                <w:p w14:paraId="3F3BA250" w14:textId="77777777" w:rsidR="0060689B" w:rsidRDefault="00A11B4D">
                  <w:pPr>
                    <w:bidi w:val="0"/>
                    <w:spacing w:line="259" w:lineRule="auto"/>
                    <w:ind w:right="73"/>
                    <w:jc w:val="right"/>
                    <w:rPr>
                      <w:rFonts w:ascii="Arial" w:eastAsia="Arial" w:hAnsi="Arial" w:cs="Arial"/>
                      <w:b/>
                      <w:color w:val="000000"/>
                      <w:sz w:val="26"/>
                      <w:lang w:bidi="en-US"/>
                    </w:rPr>
                  </w:pPr>
                  <w:r>
                    <w:rPr>
                      <w:rFonts w:ascii="Times New Roman" w:hAnsi="Times New Roman"/>
                      <w:b/>
                      <w:color w:val="4472C4"/>
                      <w:lang w:bidi="en-US"/>
                    </w:rPr>
                    <w:t xml:space="preserve"> </w:t>
                  </w:r>
                </w:p>
                <w:p w14:paraId="6DCEA31D" w14:textId="77777777" w:rsidR="0060689B" w:rsidRDefault="00A11B4D">
                  <w:pPr>
                    <w:bidi w:val="0"/>
                    <w:spacing w:line="259" w:lineRule="auto"/>
                    <w:ind w:right="64"/>
                    <w:jc w:val="right"/>
                    <w:rPr>
                      <w:rFonts w:ascii="Arial" w:eastAsia="Arial" w:hAnsi="Arial" w:cs="Arial"/>
                      <w:b/>
                      <w:color w:val="000000"/>
                      <w:sz w:val="26"/>
                      <w:lang w:bidi="en-US"/>
                    </w:rPr>
                  </w:pPr>
                  <w:r>
                    <w:rPr>
                      <w:rFonts w:ascii="Times New Roman" w:hAnsi="Times New Roman"/>
                      <w:b/>
                      <w:color w:val="4472C4"/>
                      <w:lang w:bidi="en-US"/>
                    </w:rPr>
                    <w:t xml:space="preserve"> </w:t>
                  </w:r>
                </w:p>
              </w:tc>
              <w:tc>
                <w:tcPr>
                  <w:tcW w:w="1316" w:type="dxa"/>
                  <w:tcBorders>
                    <w:top w:val="single" w:sz="4" w:space="0" w:color="000000"/>
                    <w:left w:val="single" w:sz="4" w:space="0" w:color="000000"/>
                    <w:bottom w:val="single" w:sz="4" w:space="0" w:color="000000"/>
                    <w:right w:val="single" w:sz="4" w:space="0" w:color="000000"/>
                  </w:tcBorders>
                </w:tcPr>
                <w:p w14:paraId="2B547763" w14:textId="77777777" w:rsidR="0060689B" w:rsidRDefault="00A11B4D">
                  <w:pPr>
                    <w:bidi w:val="0"/>
                    <w:spacing w:line="259" w:lineRule="auto"/>
                    <w:ind w:right="73"/>
                    <w:jc w:val="right"/>
                    <w:rPr>
                      <w:rFonts w:ascii="Arial" w:eastAsia="Arial" w:hAnsi="Arial" w:cs="Arial"/>
                      <w:b/>
                      <w:color w:val="000000"/>
                      <w:sz w:val="26"/>
                      <w:lang w:bidi="en-US"/>
                    </w:rPr>
                  </w:pPr>
                  <w:r>
                    <w:rPr>
                      <w:rFonts w:ascii="Times New Roman" w:hAnsi="Times New Roman"/>
                      <w:b/>
                      <w:color w:val="4472C4"/>
                      <w:lang w:bidi="en-US"/>
                    </w:rPr>
                    <w:t xml:space="preserve"> </w:t>
                  </w:r>
                </w:p>
                <w:p w14:paraId="6274E15C" w14:textId="77777777" w:rsidR="0060689B" w:rsidRDefault="00A11B4D">
                  <w:pPr>
                    <w:bidi w:val="0"/>
                    <w:spacing w:line="259" w:lineRule="auto"/>
                    <w:ind w:left="480"/>
                    <w:rPr>
                      <w:rFonts w:ascii="Arial" w:eastAsia="Arial" w:hAnsi="Arial" w:cs="Arial"/>
                      <w:b/>
                      <w:color w:val="000000"/>
                      <w:sz w:val="26"/>
                      <w:lang w:bidi="en-US"/>
                    </w:rPr>
                  </w:pPr>
                  <w:r>
                    <w:rPr>
                      <w:rFonts w:ascii="Times New Roman" w:hAnsi="Times New Roman"/>
                      <w:b/>
                      <w:color w:val="4472C4"/>
                      <w:lang w:bidi="en-US"/>
                    </w:rPr>
                    <w:t xml:space="preserve"> </w:t>
                  </w:r>
                </w:p>
              </w:tc>
            </w:tr>
          </w:tbl>
          <w:p w14:paraId="6404E064" w14:textId="77777777" w:rsidR="0060689B" w:rsidRDefault="00A11B4D">
            <w:pPr>
              <w:bidi w:val="0"/>
              <w:spacing w:after="21" w:line="259" w:lineRule="auto"/>
              <w:ind w:right="905"/>
              <w:jc w:val="right"/>
              <w:rPr>
                <w:rFonts w:ascii="Arial" w:eastAsia="Arial" w:hAnsi="Arial" w:cs="Arial"/>
                <w:b/>
                <w:color w:val="000000"/>
                <w:sz w:val="26"/>
                <w:lang w:bidi="en-US"/>
              </w:rPr>
            </w:pPr>
            <w:r>
              <w:rPr>
                <w:rFonts w:ascii="Times New Roman" w:hAnsi="Times New Roman"/>
                <w:b/>
                <w:color w:val="000000"/>
                <w:lang w:bidi="en-US"/>
              </w:rPr>
              <w:t xml:space="preserve"> </w:t>
            </w:r>
          </w:p>
          <w:p w14:paraId="2A214814" w14:textId="77777777" w:rsidR="0060689B" w:rsidRDefault="00A11B4D">
            <w:pPr>
              <w:spacing w:after="22" w:line="259" w:lineRule="auto"/>
              <w:ind w:left="60"/>
              <w:rPr>
                <w:rFonts w:ascii="Arial" w:eastAsia="Arial" w:hAnsi="Arial" w:cs="Arial"/>
                <w:b/>
                <w:color w:val="000000"/>
                <w:sz w:val="26"/>
                <w:lang w:bidi="en-US"/>
              </w:rPr>
            </w:pPr>
            <w:r>
              <w:rPr>
                <w:rFonts w:ascii="Times New Roman" w:hAnsi="Times New Roman"/>
                <w:b/>
                <w:bCs/>
                <w:color w:val="000000"/>
                <w:rtl/>
                <w:lang w:bidi="en-US"/>
              </w:rPr>
              <w:t xml:space="preserve"> تحليل النتائج : </w:t>
            </w:r>
          </w:p>
          <w:p w14:paraId="59D6E262" w14:textId="77777777" w:rsidR="0060689B" w:rsidRDefault="00A11B4D">
            <w:pPr>
              <w:numPr>
                <w:ilvl w:val="0"/>
                <w:numId w:val="15"/>
              </w:numPr>
              <w:spacing w:after="34" w:line="259" w:lineRule="auto"/>
              <w:ind w:hanging="184"/>
              <w:rPr>
                <w:rFonts w:ascii="Arial" w:eastAsia="Arial" w:hAnsi="Arial" w:cs="Arial"/>
                <w:b/>
                <w:color w:val="000000"/>
                <w:sz w:val="26"/>
                <w:lang w:bidi="en-US"/>
              </w:rPr>
            </w:pPr>
            <w:r>
              <w:rPr>
                <w:rFonts w:ascii="Times New Roman" w:hAnsi="Times New Roman"/>
                <w:b/>
                <w:bCs/>
                <w:color w:val="000000"/>
                <w:rtl/>
                <w:lang w:bidi="en-US"/>
              </w:rPr>
              <w:t>-الاسترات هي</w:t>
            </w:r>
            <w:r>
              <w:rPr>
                <w:rFonts w:ascii="Times New Roman" w:hAnsi="Times New Roman"/>
                <w:b/>
                <w:bCs/>
                <w:color w:val="000000"/>
                <w:sz w:val="16"/>
                <w:szCs w:val="16"/>
                <w:rtl/>
                <w:lang w:bidi="en-US"/>
              </w:rPr>
              <w:t xml:space="preserve"> </w:t>
            </w:r>
          </w:p>
          <w:p w14:paraId="23B7AF82" w14:textId="77777777" w:rsidR="0060689B" w:rsidRDefault="00A11B4D">
            <w:pPr>
              <w:bidi w:val="0"/>
              <w:spacing w:after="119" w:line="259" w:lineRule="auto"/>
              <w:ind w:left="157"/>
              <w:rPr>
                <w:rFonts w:ascii="Arial" w:eastAsia="Arial" w:hAnsi="Arial" w:cs="Arial"/>
                <w:b/>
                <w:color w:val="000000"/>
                <w:sz w:val="26"/>
                <w:lang w:bidi="en-US"/>
              </w:rPr>
            </w:pPr>
            <w:r>
              <w:rPr>
                <w:rFonts w:ascii="Times New Roman" w:hAnsi="Times New Roman"/>
                <w:b/>
                <w:color w:val="000000"/>
                <w:sz w:val="16"/>
                <w:lang w:bidi="en-US"/>
              </w:rPr>
              <w:t xml:space="preserve"> ........................................................................................................................................................</w:t>
            </w:r>
          </w:p>
          <w:p w14:paraId="58D4C2E6" w14:textId="77777777" w:rsidR="0060689B" w:rsidRDefault="00A11B4D">
            <w:pPr>
              <w:bidi w:val="0"/>
              <w:spacing w:after="186" w:line="259" w:lineRule="auto"/>
              <w:ind w:left="119"/>
              <w:rPr>
                <w:rFonts w:ascii="Arial" w:eastAsia="Arial" w:hAnsi="Arial" w:cs="Arial"/>
                <w:b/>
                <w:color w:val="000000"/>
                <w:sz w:val="26"/>
                <w:lang w:bidi="en-US"/>
              </w:rPr>
            </w:pPr>
            <w:r>
              <w:rPr>
                <w:rFonts w:ascii="Times New Roman" w:hAnsi="Times New Roman"/>
                <w:b/>
                <w:color w:val="000000"/>
                <w:sz w:val="16"/>
                <w:lang w:bidi="en-US"/>
              </w:rPr>
              <w:t xml:space="preserve"> .........................................................................................................................................................</w:t>
            </w:r>
          </w:p>
          <w:p w14:paraId="7545E5FE" w14:textId="77777777" w:rsidR="0060689B" w:rsidRDefault="00A11B4D">
            <w:pPr>
              <w:bidi w:val="0"/>
              <w:spacing w:after="4" w:line="259" w:lineRule="auto"/>
              <w:ind w:left="45"/>
              <w:jc w:val="center"/>
              <w:rPr>
                <w:rFonts w:ascii="Arial" w:eastAsia="Arial" w:hAnsi="Arial" w:cs="Arial"/>
                <w:b/>
                <w:color w:val="000000"/>
                <w:sz w:val="26"/>
                <w:lang w:bidi="en-US"/>
              </w:rPr>
            </w:pPr>
            <w:r>
              <w:rPr>
                <w:rFonts w:ascii="Times New Roman" w:hAnsi="Times New Roman"/>
                <w:b/>
                <w:color w:val="000000"/>
                <w:lang w:bidi="en-US"/>
              </w:rPr>
              <w:t xml:space="preserve"> </w:t>
            </w:r>
            <w:r>
              <w:rPr>
                <w:rFonts w:ascii="Times New Roman" w:hAnsi="Times New Roman"/>
                <w:b/>
                <w:color w:val="000000"/>
                <w:sz w:val="16"/>
                <w:lang w:bidi="en-US"/>
              </w:rPr>
              <w:t>........................................................................................................................................................</w:t>
            </w:r>
          </w:p>
          <w:p w14:paraId="15952575" w14:textId="77777777" w:rsidR="0060689B" w:rsidRDefault="00A11B4D">
            <w:pPr>
              <w:bidi w:val="0"/>
              <w:spacing w:after="17" w:line="259" w:lineRule="auto"/>
              <w:ind w:right="60"/>
              <w:jc w:val="right"/>
              <w:rPr>
                <w:rFonts w:ascii="Arial" w:eastAsia="Arial" w:hAnsi="Arial" w:cs="Arial"/>
                <w:b/>
                <w:color w:val="000000"/>
                <w:sz w:val="26"/>
                <w:lang w:bidi="en-US"/>
              </w:rPr>
            </w:pPr>
            <w:r>
              <w:rPr>
                <w:rFonts w:ascii="Times New Roman" w:hAnsi="Times New Roman"/>
                <w:b/>
                <w:color w:val="000000"/>
                <w:lang w:bidi="en-US"/>
              </w:rPr>
              <w:t xml:space="preserve">   </w:t>
            </w:r>
          </w:p>
          <w:p w14:paraId="15CAA770" w14:textId="77777777" w:rsidR="0060689B" w:rsidRDefault="00A11B4D">
            <w:pPr>
              <w:numPr>
                <w:ilvl w:val="0"/>
                <w:numId w:val="15"/>
              </w:numPr>
              <w:spacing w:after="36" w:line="259" w:lineRule="auto"/>
              <w:ind w:hanging="184"/>
              <w:rPr>
                <w:rFonts w:ascii="Arial" w:eastAsia="Arial" w:hAnsi="Arial" w:cs="Arial"/>
                <w:b/>
                <w:color w:val="000000"/>
                <w:sz w:val="26"/>
                <w:lang w:bidi="en-US"/>
              </w:rPr>
            </w:pPr>
            <w:r>
              <w:rPr>
                <w:rFonts w:ascii="Times New Roman" w:hAnsi="Times New Roman"/>
                <w:b/>
                <w:bCs/>
                <w:color w:val="000000"/>
                <w:rtl/>
                <w:lang w:bidi="en-US"/>
              </w:rPr>
              <w:t xml:space="preserve">- سمي بعض المنتجات التي تعتقد أنها تحتوي على هذا الإستر؟ </w:t>
            </w:r>
          </w:p>
          <w:p w14:paraId="1A86346E" w14:textId="77777777" w:rsidR="0060689B" w:rsidRDefault="00A11B4D">
            <w:pPr>
              <w:bidi w:val="0"/>
              <w:spacing w:after="99" w:line="259" w:lineRule="auto"/>
              <w:ind w:left="50"/>
              <w:jc w:val="center"/>
              <w:rPr>
                <w:rFonts w:ascii="Arial" w:eastAsia="Arial" w:hAnsi="Arial" w:cs="Arial"/>
                <w:b/>
                <w:color w:val="000000"/>
                <w:sz w:val="26"/>
                <w:lang w:bidi="en-US"/>
              </w:rPr>
            </w:pPr>
            <w:r>
              <w:rPr>
                <w:rFonts w:ascii="Times New Roman" w:hAnsi="Times New Roman"/>
                <w:b/>
                <w:color w:val="000000"/>
                <w:sz w:val="16"/>
                <w:lang w:bidi="en-US"/>
              </w:rPr>
              <w:t xml:space="preserve"> .........................................................................................................................................................</w:t>
            </w:r>
          </w:p>
          <w:p w14:paraId="2996110A" w14:textId="77777777" w:rsidR="0060689B" w:rsidRDefault="00A11B4D">
            <w:pPr>
              <w:bidi w:val="0"/>
              <w:spacing w:after="21" w:line="259" w:lineRule="auto"/>
              <w:ind w:right="925"/>
              <w:jc w:val="right"/>
              <w:rPr>
                <w:rFonts w:ascii="Arial" w:eastAsia="Arial" w:hAnsi="Arial" w:cs="Arial"/>
                <w:b/>
                <w:color w:val="000000"/>
                <w:sz w:val="26"/>
                <w:lang w:bidi="en-US"/>
              </w:rPr>
            </w:pPr>
            <w:r>
              <w:rPr>
                <w:rFonts w:ascii="Times New Roman" w:hAnsi="Times New Roman"/>
                <w:b/>
                <w:color w:val="4472C4"/>
                <w:lang w:bidi="en-US"/>
              </w:rPr>
              <w:t xml:space="preserve"> </w:t>
            </w:r>
          </w:p>
          <w:p w14:paraId="7D18857F" w14:textId="77777777" w:rsidR="0060689B" w:rsidRDefault="00A11B4D">
            <w:pPr>
              <w:numPr>
                <w:ilvl w:val="0"/>
                <w:numId w:val="15"/>
              </w:numPr>
              <w:spacing w:line="316" w:lineRule="auto"/>
              <w:ind w:hanging="184"/>
              <w:rPr>
                <w:rFonts w:ascii="Arial" w:eastAsia="Arial" w:hAnsi="Arial" w:cs="Arial"/>
                <w:b/>
                <w:color w:val="000000"/>
                <w:sz w:val="26"/>
                <w:lang w:bidi="en-US"/>
              </w:rPr>
            </w:pPr>
            <w:r>
              <w:rPr>
                <w:rFonts w:ascii="Times New Roman" w:hAnsi="Times New Roman"/>
                <w:b/>
                <w:bCs/>
                <w:color w:val="000000"/>
                <w:rtl/>
                <w:lang w:bidi="en-US"/>
              </w:rPr>
              <w:t xml:space="preserve">- قومي فوائد ومضار استعمال الإسترات الصناعية على المستهلك بالمقارنة مع استعمال الإسترات الطبيعية </w:t>
            </w:r>
          </w:p>
          <w:p w14:paraId="30C64350" w14:textId="77777777" w:rsidR="0060689B" w:rsidRDefault="00A11B4D">
            <w:pPr>
              <w:bidi w:val="0"/>
              <w:spacing w:after="75" w:line="259" w:lineRule="auto"/>
              <w:ind w:left="7"/>
              <w:jc w:val="center"/>
              <w:rPr>
                <w:rFonts w:ascii="Arial" w:eastAsia="Arial" w:hAnsi="Arial" w:cs="Arial"/>
                <w:b/>
                <w:color w:val="000000"/>
                <w:sz w:val="26"/>
                <w:lang w:bidi="en-US"/>
              </w:rPr>
            </w:pPr>
            <w:r>
              <w:rPr>
                <w:rFonts w:ascii="Times New Roman" w:hAnsi="Times New Roman"/>
                <w:b/>
                <w:color w:val="000000"/>
                <w:sz w:val="16"/>
                <w:lang w:bidi="en-US"/>
              </w:rPr>
              <w:t xml:space="preserve"> ..........................................................................................................................................................</w:t>
            </w:r>
          </w:p>
          <w:p w14:paraId="41111660" w14:textId="77777777" w:rsidR="0060689B" w:rsidRDefault="00A11B4D">
            <w:pPr>
              <w:bidi w:val="0"/>
              <w:spacing w:after="80" w:line="259" w:lineRule="auto"/>
              <w:ind w:right="28"/>
              <w:jc w:val="center"/>
              <w:rPr>
                <w:rFonts w:ascii="Arial" w:eastAsia="Arial" w:hAnsi="Arial" w:cs="Arial"/>
                <w:b/>
                <w:color w:val="000000"/>
                <w:sz w:val="26"/>
                <w:lang w:bidi="en-US"/>
              </w:rPr>
            </w:pPr>
            <w:r>
              <w:rPr>
                <w:rFonts w:ascii="Times New Roman" w:hAnsi="Times New Roman"/>
                <w:b/>
                <w:color w:val="000000"/>
                <w:sz w:val="16"/>
                <w:lang w:bidi="en-US"/>
              </w:rPr>
              <w:t xml:space="preserve"> ...........................................................................................................................................................</w:t>
            </w:r>
          </w:p>
          <w:p w14:paraId="47943133" w14:textId="77777777" w:rsidR="0060689B" w:rsidRDefault="00A11B4D">
            <w:pPr>
              <w:bidi w:val="0"/>
              <w:spacing w:line="259" w:lineRule="auto"/>
              <w:ind w:right="135"/>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1B304094" w14:textId="77777777" w:rsidR="0060689B" w:rsidRDefault="00A11B4D">
            <w:pPr>
              <w:numPr>
                <w:ilvl w:val="0"/>
                <w:numId w:val="16"/>
              </w:numPr>
              <w:spacing w:after="22" w:line="358"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حضري حماما مائيا ساخنا بإضافة </w:t>
            </w:r>
            <w:r>
              <w:rPr>
                <w:rFonts w:ascii="Times New Roman" w:hAnsi="Times New Roman"/>
                <w:b/>
                <w:bCs/>
                <w:color w:val="000000"/>
                <w:sz w:val="26"/>
                <w:szCs w:val="26"/>
                <w:lang w:bidi="en-US"/>
              </w:rPr>
              <w:t>150</w:t>
            </w:r>
            <w:r>
              <w:rPr>
                <w:rFonts w:ascii="Times New Roman" w:hAnsi="Times New Roman"/>
                <w:b/>
                <w:bCs/>
                <w:color w:val="000000"/>
                <w:sz w:val="26"/>
                <w:szCs w:val="26"/>
                <w:rtl/>
                <w:lang w:bidi="en-US"/>
              </w:rPr>
              <w:t xml:space="preserve"> مل من ماء الصنبور إلى كأس مدرجة سعتها </w:t>
            </w:r>
            <w:r>
              <w:rPr>
                <w:rFonts w:ascii="Times New Roman" w:hAnsi="Times New Roman"/>
                <w:b/>
                <w:bCs/>
                <w:color w:val="000000"/>
                <w:sz w:val="26"/>
                <w:szCs w:val="26"/>
                <w:lang w:bidi="en-US"/>
              </w:rPr>
              <w:t>250</w:t>
            </w:r>
            <w:r>
              <w:rPr>
                <w:rFonts w:ascii="Times New Roman" w:hAnsi="Times New Roman"/>
                <w:b/>
                <w:bCs/>
                <w:color w:val="000000"/>
                <w:sz w:val="26"/>
                <w:szCs w:val="26"/>
                <w:rtl/>
                <w:lang w:bidi="en-US"/>
              </w:rPr>
              <w:t xml:space="preserve"> مل وضعي الكأس على سخان كهربائي واضبطي حرارته عند منتصف التدريج.  </w:t>
            </w:r>
          </w:p>
          <w:p w14:paraId="252A3972" w14:textId="77777777" w:rsidR="0060689B" w:rsidRDefault="00A11B4D">
            <w:pPr>
              <w:numPr>
                <w:ilvl w:val="0"/>
                <w:numId w:val="16"/>
              </w:numPr>
              <w:spacing w:after="3" w:line="359"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زني </w:t>
            </w:r>
            <w:r>
              <w:rPr>
                <w:rFonts w:ascii="Times New Roman" w:hAnsi="Times New Roman"/>
                <w:b/>
                <w:bCs/>
                <w:color w:val="000000"/>
                <w:sz w:val="26"/>
                <w:szCs w:val="26"/>
                <w:lang w:bidi="en-US"/>
              </w:rPr>
              <w:t>1</w:t>
            </w:r>
            <w:r>
              <w:rPr>
                <w:rFonts w:ascii="Times New Roman" w:hAnsi="Times New Roman"/>
                <w:b/>
                <w:bCs/>
                <w:color w:val="000000"/>
                <w:sz w:val="26"/>
                <w:szCs w:val="26"/>
                <w:rtl/>
                <w:lang w:bidi="en-US"/>
              </w:rPr>
              <w:t>.</w:t>
            </w:r>
            <w:r>
              <w:rPr>
                <w:rFonts w:ascii="Times New Roman" w:hAnsi="Times New Roman"/>
                <w:b/>
                <w:bCs/>
                <w:color w:val="000000"/>
                <w:sz w:val="26"/>
                <w:szCs w:val="26"/>
                <w:lang w:bidi="en-US"/>
              </w:rPr>
              <w:t>5</w:t>
            </w:r>
            <w:r>
              <w:rPr>
                <w:rFonts w:ascii="Times New Roman" w:hAnsi="Times New Roman"/>
                <w:b/>
                <w:bCs/>
                <w:color w:val="000000"/>
                <w:sz w:val="26"/>
                <w:szCs w:val="26"/>
                <w:rtl/>
                <w:lang w:bidi="en-US"/>
              </w:rPr>
              <w:t xml:space="preserve">جم من حمض السلسليك .ثم ضعيه في أنبوب اختبار وأضيفي إليه </w:t>
            </w: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مل من الماء المقطر. استعملي مخبارا مدرجا سعته </w:t>
            </w:r>
            <w:r>
              <w:rPr>
                <w:rFonts w:ascii="Times New Roman" w:hAnsi="Times New Roman"/>
                <w:b/>
                <w:bCs/>
                <w:color w:val="000000"/>
                <w:sz w:val="26"/>
                <w:szCs w:val="26"/>
                <w:lang w:bidi="en-US"/>
              </w:rPr>
              <w:t>10</w:t>
            </w:r>
            <w:r>
              <w:rPr>
                <w:rFonts w:ascii="Times New Roman" w:hAnsi="Times New Roman"/>
                <w:b/>
                <w:bCs/>
                <w:color w:val="000000"/>
                <w:sz w:val="26"/>
                <w:szCs w:val="26"/>
                <w:rtl/>
                <w:lang w:bidi="en-US"/>
              </w:rPr>
              <w:t xml:space="preserve"> مل </w:t>
            </w:r>
          </w:p>
          <w:p w14:paraId="5FEA8F6C" w14:textId="77777777" w:rsidR="0060689B" w:rsidRDefault="00A11B4D">
            <w:pPr>
              <w:spacing w:after="29" w:line="357" w:lineRule="auto"/>
              <w:ind w:right="62" w:firstLine="7"/>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لقياس حجم الماء ثم أضيفي </w:t>
            </w: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مل من الميثانول وباستعمال القطارة أضيفي </w:t>
            </w: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قطرات من حمض الكبريتيك المركز لأنبوب الاختبار </w:t>
            </w:r>
          </w:p>
          <w:p w14:paraId="448D073D" w14:textId="77777777" w:rsidR="0060689B" w:rsidRDefault="00A11B4D">
            <w:pPr>
              <w:numPr>
                <w:ilvl w:val="0"/>
                <w:numId w:val="16"/>
              </w:numPr>
              <w:spacing w:line="359"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عندما يسخن الماء وقبل الغليان ضعي أنبوبة الاختبار في الحمام المائي لمدة </w:t>
            </w:r>
            <w:r>
              <w:rPr>
                <w:rFonts w:ascii="Times New Roman" w:hAnsi="Times New Roman"/>
                <w:b/>
                <w:bCs/>
                <w:color w:val="000000"/>
                <w:sz w:val="26"/>
                <w:szCs w:val="26"/>
                <w:lang w:bidi="en-US"/>
              </w:rPr>
              <w:t>5</w:t>
            </w:r>
            <w:r>
              <w:rPr>
                <w:rFonts w:ascii="Times New Roman" w:hAnsi="Times New Roman"/>
                <w:b/>
                <w:bCs/>
                <w:color w:val="000000"/>
                <w:sz w:val="26"/>
                <w:szCs w:val="26"/>
                <w:rtl/>
                <w:lang w:bidi="en-US"/>
              </w:rPr>
              <w:t xml:space="preserve"> دقائق ثم استعملي ماسك الأنابيب لنقل أنبوب الاختبار من الحمام المائي إلى حامل الأنابيب لاستخدامه لاحقا.  </w:t>
            </w:r>
          </w:p>
          <w:p w14:paraId="715B834D" w14:textId="77777777" w:rsidR="0060689B" w:rsidRDefault="00A11B4D">
            <w:pPr>
              <w:numPr>
                <w:ilvl w:val="0"/>
                <w:numId w:val="16"/>
              </w:numPr>
              <w:spacing w:line="259" w:lineRule="auto"/>
              <w:ind w:right="125" w:hanging="59"/>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ضعي كرات قطنية في طبق بتري حتى المنتصف ثم أفرغي محتويات أنبوب الاختبار فوق الكرات القطنية في طبق بتري وسجل ملاحظاتك حول الرائحة الناتجة. </w:t>
            </w:r>
            <w:r>
              <w:rPr>
                <w:rFonts w:ascii="Arial" w:eastAsia="Arial" w:hAnsi="Arial" w:cs="Arial"/>
                <w:b/>
                <w:bCs/>
                <w:color w:val="000000"/>
                <w:sz w:val="26"/>
                <w:szCs w:val="26"/>
                <w:rtl/>
                <w:lang w:bidi="en-US"/>
              </w:rPr>
              <w:t xml:space="preserve"> </w:t>
            </w:r>
          </w:p>
        </w:tc>
      </w:tr>
    </w:tbl>
    <w:p w14:paraId="64F0AE2E" w14:textId="77777777" w:rsidR="0060689B" w:rsidRDefault="00A11B4D">
      <w:pPr>
        <w:bidi w:val="0"/>
        <w:spacing w:after="163"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00571932" w14:textId="77777777" w:rsidR="0060689B" w:rsidRDefault="00A11B4D">
      <w:pPr>
        <w:pStyle w:val="1"/>
        <w:spacing w:before="0" w:after="154" w:line="265" w:lineRule="auto"/>
        <w:ind w:left="10" w:right="499"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t xml:space="preserve">انتهت الأسئلة""""  </w:t>
      </w:r>
    </w:p>
    <w:p w14:paraId="286E37A8" w14:textId="77777777" w:rsidR="0060689B" w:rsidRDefault="00A11B4D">
      <w:pPr>
        <w:bidi w:val="0"/>
        <w:spacing w:after="158"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759ED1E"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3FEA6BE5" w14:textId="77777777" w:rsidR="0060689B" w:rsidRDefault="00A11B4D">
      <w:pPr>
        <w:bidi w:val="0"/>
        <w:spacing w:after="159"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F39FB6C"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lastRenderedPageBreak/>
        <w:t xml:space="preserve"> </w:t>
      </w:r>
    </w:p>
    <w:p w14:paraId="0E6F1FCD" w14:textId="77777777" w:rsidR="0060689B" w:rsidRDefault="00A11B4D">
      <w:pPr>
        <w:bidi w:val="0"/>
        <w:spacing w:after="158"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823AC7A" w14:textId="77777777" w:rsidR="0060689B" w:rsidRDefault="00A11B4D">
      <w:pPr>
        <w:bidi w:val="0"/>
        <w:spacing w:after="163"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B9C9637" w14:textId="77777777" w:rsidR="0060689B" w:rsidRDefault="00A11B4D">
      <w:pPr>
        <w:bidi w:val="0"/>
        <w:spacing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13BAA46" w14:textId="77777777" w:rsidR="0060689B" w:rsidRDefault="00A11B4D">
      <w:pPr>
        <w:bidi w:val="0"/>
        <w:spacing w:after="1825" w:line="259" w:lineRule="auto"/>
        <w:ind w:left="663" w:hanging="10"/>
        <w:rPr>
          <w:rFonts w:ascii="Arial" w:eastAsia="Arial" w:hAnsi="Arial" w:cs="Arial"/>
          <w:b/>
          <w:color w:val="000000"/>
          <w:sz w:val="26"/>
          <w:szCs w:val="22"/>
          <w:lang w:bidi="en-US"/>
        </w:rPr>
      </w:pPr>
      <w:r>
        <w:rPr>
          <w:b/>
          <w:color w:val="000000"/>
          <w:sz w:val="26"/>
          <w:szCs w:val="22"/>
          <w:lang w:bidi="en-US"/>
        </w:rPr>
        <w:t>3</w:t>
      </w:r>
    </w:p>
    <w:tbl>
      <w:tblPr>
        <w:tblStyle w:val="TableGrid"/>
        <w:tblW w:w="10204" w:type="dxa"/>
        <w:tblInd w:w="278" w:type="dxa"/>
        <w:tblCellMar>
          <w:left w:w="7" w:type="dxa"/>
          <w:right w:w="204" w:type="dxa"/>
        </w:tblCellMar>
        <w:tblLook w:val="04A0" w:firstRow="1" w:lastRow="0" w:firstColumn="1" w:lastColumn="0" w:noHBand="0" w:noVBand="1"/>
      </w:tblPr>
      <w:tblGrid>
        <w:gridCol w:w="1414"/>
        <w:gridCol w:w="1282"/>
        <w:gridCol w:w="1256"/>
        <w:gridCol w:w="1292"/>
        <w:gridCol w:w="1575"/>
        <w:gridCol w:w="1388"/>
        <w:gridCol w:w="1997"/>
      </w:tblGrid>
      <w:tr w:rsidR="0060689B" w14:paraId="54735A70" w14:textId="77777777">
        <w:trPr>
          <w:trHeight w:val="600"/>
        </w:trPr>
        <w:tc>
          <w:tcPr>
            <w:tcW w:w="1415"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190027A8" w14:textId="77777777" w:rsidR="0060689B" w:rsidRDefault="00A11B4D">
            <w:pPr>
              <w:spacing w:line="259" w:lineRule="auto"/>
              <w:ind w:right="41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35FE24FC" w14:textId="77777777" w:rsidR="0060689B" w:rsidRDefault="00A11B4D">
            <w:pPr>
              <w:spacing w:line="259" w:lineRule="auto"/>
              <w:ind w:right="274"/>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56"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71DD9FED" w14:textId="77777777" w:rsidR="0060689B" w:rsidRDefault="00A11B4D">
            <w:pPr>
              <w:spacing w:line="259" w:lineRule="auto"/>
              <w:ind w:right="34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29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E4D32C5" w14:textId="77777777" w:rsidR="0060689B" w:rsidRDefault="00A11B4D">
            <w:pPr>
              <w:spacing w:line="259" w:lineRule="auto"/>
              <w:ind w:right="2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2963" w:type="dxa"/>
            <w:gridSpan w:val="2"/>
            <w:tcBorders>
              <w:top w:val="single" w:sz="12" w:space="0" w:color="000000"/>
              <w:left w:val="single" w:sz="12" w:space="0" w:color="000000"/>
              <w:bottom w:val="single" w:sz="12" w:space="0" w:color="000000"/>
              <w:right w:val="single" w:sz="12" w:space="0" w:color="000000"/>
            </w:tcBorders>
            <w:shd w:val="clear" w:color="auto" w:fill="E8E8E8"/>
          </w:tcPr>
          <w:p w14:paraId="52A18A27" w14:textId="77777777" w:rsidR="0060689B" w:rsidRDefault="00A11B4D">
            <w:pPr>
              <w:spacing w:line="259" w:lineRule="auto"/>
              <w:ind w:right="208"/>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1997" w:type="dxa"/>
            <w:vMerge w:val="restart"/>
            <w:tcBorders>
              <w:top w:val="single" w:sz="12" w:space="0" w:color="000000"/>
              <w:left w:val="single" w:sz="12" w:space="0" w:color="000000"/>
              <w:bottom w:val="single" w:sz="29" w:space="0" w:color="E8E8E8"/>
              <w:right w:val="single" w:sz="12" w:space="0" w:color="000000"/>
            </w:tcBorders>
            <w:shd w:val="clear" w:color="auto" w:fill="E8E8E8"/>
          </w:tcPr>
          <w:p w14:paraId="1A3DEB2A" w14:textId="77777777" w:rsidR="0060689B" w:rsidRDefault="00A11B4D">
            <w:pPr>
              <w:spacing w:line="259" w:lineRule="auto"/>
              <w:ind w:right="41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0C13D88F" w14:textId="77777777">
        <w:trPr>
          <w:trHeight w:val="684"/>
        </w:trPr>
        <w:tc>
          <w:tcPr>
            <w:tcW w:w="0" w:type="auto"/>
            <w:vMerge/>
            <w:tcBorders>
              <w:top w:val="nil"/>
              <w:left w:val="single" w:sz="12" w:space="0" w:color="000000"/>
              <w:bottom w:val="single" w:sz="12" w:space="0" w:color="000000"/>
              <w:right w:val="single" w:sz="12" w:space="0" w:color="000000"/>
            </w:tcBorders>
          </w:tcPr>
          <w:p w14:paraId="68614CA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7C6BE4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E7F275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F1574F3"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shd w:val="clear" w:color="auto" w:fill="E8E8E8"/>
          </w:tcPr>
          <w:p w14:paraId="45344C2B" w14:textId="77777777" w:rsidR="0060689B" w:rsidRDefault="00A11B4D">
            <w:pPr>
              <w:spacing w:line="259" w:lineRule="auto"/>
              <w:ind w:right="58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388" w:type="dxa"/>
            <w:tcBorders>
              <w:top w:val="single" w:sz="12" w:space="0" w:color="000000"/>
              <w:left w:val="single" w:sz="12" w:space="0" w:color="000000"/>
              <w:bottom w:val="single" w:sz="12" w:space="0" w:color="000000"/>
              <w:right w:val="single" w:sz="12" w:space="0" w:color="000000"/>
            </w:tcBorders>
            <w:shd w:val="clear" w:color="auto" w:fill="E8E8E8"/>
          </w:tcPr>
          <w:p w14:paraId="025AE8D0" w14:textId="77777777" w:rsidR="0060689B" w:rsidRDefault="00A11B4D">
            <w:pPr>
              <w:spacing w:line="259" w:lineRule="auto"/>
              <w:ind w:right="51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74A22935" w14:textId="77777777" w:rsidR="0060689B" w:rsidRDefault="0060689B">
            <w:pPr>
              <w:bidi w:val="0"/>
              <w:spacing w:after="160" w:line="259" w:lineRule="auto"/>
              <w:rPr>
                <w:rFonts w:ascii="Arial" w:eastAsia="Arial" w:hAnsi="Arial" w:cs="Arial"/>
                <w:b/>
                <w:color w:val="000000"/>
                <w:sz w:val="26"/>
                <w:lang w:bidi="en-US"/>
              </w:rPr>
            </w:pPr>
          </w:p>
        </w:tc>
      </w:tr>
      <w:tr w:rsidR="0060689B" w14:paraId="6005D307" w14:textId="77777777">
        <w:trPr>
          <w:trHeight w:val="668"/>
        </w:trPr>
        <w:tc>
          <w:tcPr>
            <w:tcW w:w="1415" w:type="dxa"/>
            <w:vMerge w:val="restart"/>
            <w:tcBorders>
              <w:top w:val="single" w:sz="12" w:space="0" w:color="000000"/>
              <w:left w:val="single" w:sz="12" w:space="0" w:color="000000"/>
              <w:bottom w:val="single" w:sz="12" w:space="0" w:color="000000"/>
              <w:right w:val="single" w:sz="12" w:space="0" w:color="000000"/>
            </w:tcBorders>
          </w:tcPr>
          <w:p w14:paraId="7067AB8E" w14:textId="77777777" w:rsidR="0060689B" w:rsidRDefault="00A11B4D">
            <w:pPr>
              <w:bidi w:val="0"/>
              <w:spacing w:after="158"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p w14:paraId="542D5CF9" w14:textId="77777777" w:rsidR="0060689B" w:rsidRDefault="00A11B4D">
            <w:pPr>
              <w:bidi w:val="0"/>
              <w:spacing w:after="163"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p w14:paraId="6B5495FE" w14:textId="77777777" w:rsidR="0060689B" w:rsidRDefault="00A11B4D">
            <w:pPr>
              <w:bidi w:val="0"/>
              <w:spacing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tcPr>
          <w:p w14:paraId="270B33CD" w14:textId="77777777" w:rsidR="0060689B" w:rsidRDefault="00A11B4D">
            <w:pPr>
              <w:bidi w:val="0"/>
              <w:spacing w:after="153" w:line="259" w:lineRule="auto"/>
              <w:ind w:left="490"/>
              <w:rPr>
                <w:rFonts w:ascii="Arial" w:eastAsia="Arial" w:hAnsi="Arial" w:cs="Arial"/>
                <w:b/>
                <w:color w:val="000000"/>
                <w:sz w:val="26"/>
                <w:lang w:bidi="en-US"/>
              </w:rPr>
            </w:pPr>
            <w:r>
              <w:rPr>
                <w:rFonts w:ascii="Arial" w:eastAsia="Arial" w:hAnsi="Arial" w:cs="Arial"/>
                <w:b/>
                <w:color w:val="FF0000"/>
                <w:sz w:val="26"/>
                <w:lang w:bidi="en-US"/>
              </w:rPr>
              <w:t xml:space="preserve"> </w:t>
            </w:r>
          </w:p>
          <w:p w14:paraId="73CF02FB" w14:textId="77777777" w:rsidR="0060689B" w:rsidRDefault="00A11B4D">
            <w:pPr>
              <w:bidi w:val="0"/>
              <w:spacing w:line="259" w:lineRule="auto"/>
              <w:ind w:left="984" w:right="13"/>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56" w:type="dxa"/>
            <w:vMerge w:val="restart"/>
            <w:tcBorders>
              <w:top w:val="single" w:sz="12" w:space="0" w:color="000000"/>
              <w:left w:val="single" w:sz="12" w:space="0" w:color="000000"/>
              <w:bottom w:val="single" w:sz="12" w:space="0" w:color="000000"/>
              <w:right w:val="single" w:sz="12" w:space="0" w:color="000000"/>
            </w:tcBorders>
          </w:tcPr>
          <w:p w14:paraId="67B24A45" w14:textId="77777777" w:rsidR="0060689B" w:rsidRDefault="00A11B4D">
            <w:pPr>
              <w:bidi w:val="0"/>
              <w:spacing w:line="259" w:lineRule="auto"/>
              <w:ind w:left="975"/>
              <w:rPr>
                <w:rFonts w:ascii="Arial" w:eastAsia="Arial" w:hAnsi="Arial" w:cs="Arial"/>
                <w:b/>
                <w:color w:val="000000"/>
                <w:sz w:val="26"/>
                <w:lang w:bidi="en-US"/>
              </w:rPr>
            </w:pPr>
            <w:r>
              <w:rPr>
                <w:rFonts w:eastAsia="Calibri" w:cs="Calibri"/>
                <w:b/>
                <w:color w:val="FF0000"/>
                <w:sz w:val="26"/>
                <w:lang w:bidi="en-US"/>
              </w:rPr>
              <w:t xml:space="preserve"> </w:t>
            </w:r>
          </w:p>
        </w:tc>
        <w:tc>
          <w:tcPr>
            <w:tcW w:w="1292" w:type="dxa"/>
            <w:vMerge w:val="restart"/>
            <w:tcBorders>
              <w:top w:val="single" w:sz="12" w:space="0" w:color="000000"/>
              <w:left w:val="single" w:sz="12" w:space="0" w:color="000000"/>
              <w:bottom w:val="single" w:sz="12" w:space="0" w:color="000000"/>
              <w:right w:val="single" w:sz="12" w:space="0" w:color="000000"/>
            </w:tcBorders>
          </w:tcPr>
          <w:p w14:paraId="3DD83945" w14:textId="77777777" w:rsidR="0060689B" w:rsidRDefault="00A11B4D">
            <w:pPr>
              <w:bidi w:val="0"/>
              <w:spacing w:line="259" w:lineRule="auto"/>
              <w:ind w:left="511"/>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2B19DDBD" w14:textId="77777777" w:rsidR="0060689B" w:rsidRDefault="00A11B4D">
            <w:pPr>
              <w:spacing w:line="259" w:lineRule="auto"/>
              <w:ind w:right="286"/>
              <w:jc w:val="right"/>
              <w:rPr>
                <w:rFonts w:ascii="Arial" w:eastAsia="Arial" w:hAnsi="Arial" w:cs="Arial"/>
                <w:b/>
                <w:color w:val="000000"/>
                <w:sz w:val="26"/>
                <w:lang w:bidi="en-US"/>
              </w:rPr>
            </w:pPr>
            <w:r>
              <w:rPr>
                <w:rFonts w:ascii="Arial" w:eastAsia="Arial" w:hAnsi="Arial" w:cs="Arial"/>
                <w:b/>
                <w:bCs/>
                <w:color w:val="FF0000"/>
                <w:sz w:val="26"/>
                <w:szCs w:val="26"/>
                <w:rtl/>
                <w:lang w:bidi="en-US"/>
              </w:rPr>
              <w:t>اربع درجات</w:t>
            </w:r>
            <w:r>
              <w:rPr>
                <w:rFonts w:eastAsia="Calibri" w:cs="Calibri"/>
                <w:b/>
                <w:bCs/>
                <w:color w:val="FF0000"/>
                <w:sz w:val="26"/>
                <w:szCs w:val="26"/>
                <w:rtl/>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1A5C750D"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1997" w:type="dxa"/>
            <w:tcBorders>
              <w:top w:val="single" w:sz="29" w:space="0" w:color="E8E8E8"/>
              <w:left w:val="single" w:sz="12" w:space="0" w:color="000000"/>
              <w:bottom w:val="double" w:sz="29" w:space="0" w:color="E8E8E8"/>
              <w:right w:val="single" w:sz="12" w:space="0" w:color="000000"/>
            </w:tcBorders>
            <w:shd w:val="clear" w:color="auto" w:fill="E8E8E8"/>
          </w:tcPr>
          <w:p w14:paraId="680341F2" w14:textId="77777777" w:rsidR="0060689B" w:rsidRDefault="00A11B4D">
            <w:pPr>
              <w:spacing w:line="259" w:lineRule="auto"/>
              <w:ind w:right="19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48E3E64D" w14:textId="77777777">
        <w:trPr>
          <w:trHeight w:val="677"/>
        </w:trPr>
        <w:tc>
          <w:tcPr>
            <w:tcW w:w="0" w:type="auto"/>
            <w:vMerge/>
            <w:tcBorders>
              <w:top w:val="nil"/>
              <w:left w:val="single" w:sz="12" w:space="0" w:color="000000"/>
              <w:bottom w:val="nil"/>
              <w:right w:val="single" w:sz="12" w:space="0" w:color="000000"/>
            </w:tcBorders>
          </w:tcPr>
          <w:p w14:paraId="5A7DA5E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2151AFF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5D92B1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075600D3"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096A435F" w14:textId="77777777" w:rsidR="0060689B" w:rsidRDefault="00A11B4D">
            <w:pPr>
              <w:spacing w:line="259" w:lineRule="auto"/>
              <w:ind w:right="286"/>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اربع درجات </w:t>
            </w:r>
          </w:p>
        </w:tc>
        <w:tc>
          <w:tcPr>
            <w:tcW w:w="1388" w:type="dxa"/>
            <w:tcBorders>
              <w:top w:val="single" w:sz="12" w:space="0" w:color="000000"/>
              <w:left w:val="single" w:sz="12" w:space="0" w:color="000000"/>
              <w:bottom w:val="single" w:sz="12" w:space="0" w:color="000000"/>
              <w:right w:val="single" w:sz="12" w:space="0" w:color="000000"/>
            </w:tcBorders>
          </w:tcPr>
          <w:p w14:paraId="4CA74723"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4860E953" w14:textId="77777777" w:rsidR="0060689B" w:rsidRDefault="00A11B4D">
            <w:pPr>
              <w:spacing w:line="259" w:lineRule="auto"/>
              <w:ind w:right="19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6540419E" w14:textId="77777777">
        <w:trPr>
          <w:trHeight w:val="673"/>
        </w:trPr>
        <w:tc>
          <w:tcPr>
            <w:tcW w:w="0" w:type="auto"/>
            <w:vMerge/>
            <w:tcBorders>
              <w:top w:val="nil"/>
              <w:left w:val="single" w:sz="12" w:space="0" w:color="000000"/>
              <w:bottom w:val="single" w:sz="12" w:space="0" w:color="000000"/>
              <w:right w:val="single" w:sz="12" w:space="0" w:color="000000"/>
            </w:tcBorders>
          </w:tcPr>
          <w:p w14:paraId="6A06E6F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5D6BCF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3A1CFF0A"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5710744"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5C306D01" w14:textId="77777777" w:rsidR="0060689B" w:rsidRDefault="00A11B4D">
            <w:pPr>
              <w:spacing w:line="259" w:lineRule="auto"/>
              <w:ind w:right="482"/>
              <w:jc w:val="right"/>
              <w:rPr>
                <w:rFonts w:ascii="Arial" w:eastAsia="Arial" w:hAnsi="Arial" w:cs="Arial"/>
                <w:b/>
                <w:color w:val="000000"/>
                <w:sz w:val="26"/>
                <w:lang w:bidi="en-US"/>
              </w:rPr>
            </w:pPr>
            <w:r>
              <w:rPr>
                <w:rFonts w:ascii="Arial" w:eastAsia="Arial" w:hAnsi="Arial" w:cs="Arial"/>
                <w:b/>
                <w:bCs/>
                <w:color w:val="FF0000"/>
                <w:sz w:val="26"/>
                <w:szCs w:val="26"/>
                <w:rtl/>
                <w:lang w:bidi="en-US"/>
              </w:rPr>
              <w:t>درجتان</w:t>
            </w:r>
            <w:r>
              <w:rPr>
                <w:rFonts w:eastAsia="Calibri" w:cs="Calibri"/>
                <w:b/>
                <w:bCs/>
                <w:color w:val="FF0000"/>
                <w:sz w:val="26"/>
                <w:szCs w:val="26"/>
                <w:rtl/>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48D2AD22"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2</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5548CF29" w14:textId="77777777" w:rsidR="0060689B" w:rsidRDefault="00A11B4D">
            <w:pPr>
              <w:spacing w:line="259" w:lineRule="auto"/>
              <w:ind w:right="38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22E11D1C" w14:textId="77777777">
        <w:trPr>
          <w:trHeight w:val="737"/>
        </w:trPr>
        <w:tc>
          <w:tcPr>
            <w:tcW w:w="1415" w:type="dxa"/>
            <w:tcBorders>
              <w:top w:val="single" w:sz="12" w:space="0" w:color="000000"/>
              <w:left w:val="single" w:sz="12" w:space="0" w:color="000000"/>
              <w:bottom w:val="single" w:sz="12" w:space="0" w:color="000000"/>
              <w:right w:val="nil"/>
            </w:tcBorders>
          </w:tcPr>
          <w:p w14:paraId="6D222F8D" w14:textId="77777777" w:rsidR="0060689B" w:rsidRDefault="0060689B">
            <w:pPr>
              <w:bidi w:val="0"/>
              <w:spacing w:after="160" w:line="259" w:lineRule="auto"/>
              <w:rPr>
                <w:rFonts w:ascii="Arial" w:eastAsia="Arial" w:hAnsi="Arial" w:cs="Arial"/>
                <w:b/>
                <w:color w:val="000000"/>
                <w:sz w:val="26"/>
                <w:lang w:bidi="en-US"/>
              </w:rPr>
            </w:pPr>
          </w:p>
        </w:tc>
        <w:tc>
          <w:tcPr>
            <w:tcW w:w="1282" w:type="dxa"/>
            <w:tcBorders>
              <w:top w:val="single" w:sz="12" w:space="0" w:color="000000"/>
              <w:left w:val="nil"/>
              <w:bottom w:val="single" w:sz="12" w:space="0" w:color="000000"/>
              <w:right w:val="nil"/>
            </w:tcBorders>
          </w:tcPr>
          <w:p w14:paraId="5387164E" w14:textId="77777777" w:rsidR="0060689B" w:rsidRDefault="0060689B">
            <w:pPr>
              <w:bidi w:val="0"/>
              <w:spacing w:after="160" w:line="259" w:lineRule="auto"/>
              <w:rPr>
                <w:rFonts w:ascii="Arial" w:eastAsia="Arial" w:hAnsi="Arial" w:cs="Arial"/>
                <w:b/>
                <w:color w:val="000000"/>
                <w:sz w:val="26"/>
                <w:lang w:bidi="en-US"/>
              </w:rPr>
            </w:pPr>
          </w:p>
        </w:tc>
        <w:tc>
          <w:tcPr>
            <w:tcW w:w="2547" w:type="dxa"/>
            <w:gridSpan w:val="2"/>
            <w:tcBorders>
              <w:top w:val="single" w:sz="12" w:space="0" w:color="000000"/>
              <w:left w:val="nil"/>
              <w:bottom w:val="single" w:sz="12" w:space="0" w:color="000000"/>
              <w:right w:val="nil"/>
            </w:tcBorders>
          </w:tcPr>
          <w:p w14:paraId="006F7F56"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 عشر درجات </w:t>
            </w:r>
          </w:p>
        </w:tc>
        <w:tc>
          <w:tcPr>
            <w:tcW w:w="1575" w:type="dxa"/>
            <w:tcBorders>
              <w:top w:val="single" w:sz="12" w:space="0" w:color="000000"/>
              <w:left w:val="nil"/>
              <w:bottom w:val="single" w:sz="12" w:space="0" w:color="000000"/>
              <w:right w:val="single" w:sz="12" w:space="0" w:color="000000"/>
            </w:tcBorders>
          </w:tcPr>
          <w:p w14:paraId="5074C747" w14:textId="77777777" w:rsidR="0060689B" w:rsidRDefault="0060689B">
            <w:pPr>
              <w:bidi w:val="0"/>
              <w:spacing w:after="160" w:line="259" w:lineRule="auto"/>
              <w:rPr>
                <w:rFonts w:ascii="Arial" w:eastAsia="Arial" w:hAnsi="Arial" w:cs="Arial"/>
                <w:b/>
                <w:color w:val="000000"/>
                <w:sz w:val="26"/>
                <w:lang w:bidi="en-US"/>
              </w:rPr>
            </w:pPr>
          </w:p>
        </w:tc>
        <w:tc>
          <w:tcPr>
            <w:tcW w:w="1388" w:type="dxa"/>
            <w:tcBorders>
              <w:top w:val="single" w:sz="12" w:space="0" w:color="000000"/>
              <w:left w:val="single" w:sz="12" w:space="0" w:color="000000"/>
              <w:bottom w:val="single" w:sz="12" w:space="0" w:color="000000"/>
              <w:right w:val="single" w:sz="12" w:space="0" w:color="000000"/>
            </w:tcBorders>
          </w:tcPr>
          <w:p w14:paraId="2B0DE21C" w14:textId="77777777" w:rsidR="0060689B" w:rsidRDefault="00A11B4D">
            <w:pPr>
              <w:bidi w:val="0"/>
              <w:spacing w:line="259" w:lineRule="auto"/>
              <w:ind w:left="410"/>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10</w:t>
            </w:r>
          </w:p>
        </w:tc>
        <w:tc>
          <w:tcPr>
            <w:tcW w:w="1997" w:type="dxa"/>
            <w:tcBorders>
              <w:top w:val="double" w:sz="29" w:space="0" w:color="E8E8E8"/>
              <w:left w:val="single" w:sz="12" w:space="0" w:color="000000"/>
              <w:bottom w:val="single" w:sz="12" w:space="0" w:color="000000"/>
              <w:right w:val="single" w:sz="12" w:space="0" w:color="000000"/>
            </w:tcBorders>
            <w:shd w:val="clear" w:color="auto" w:fill="E8E8E8"/>
            <w:vAlign w:val="center"/>
          </w:tcPr>
          <w:p w14:paraId="4EA82004" w14:textId="77777777" w:rsidR="0060689B" w:rsidRDefault="00A11B4D">
            <w:pPr>
              <w:spacing w:line="259" w:lineRule="auto"/>
              <w:ind w:right="201"/>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312684FA" w14:textId="77777777" w:rsidR="0060689B" w:rsidRDefault="00A11B4D">
      <w:pPr>
        <w:bidi w:val="0"/>
        <w:spacing w:after="174"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DC84170" w14:textId="77777777" w:rsidR="0060689B" w:rsidRDefault="00A11B4D">
      <w:pPr>
        <w:spacing w:after="160"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0DEAD7AC" wp14:editId="0560A0A7">
                <wp:simplePos x="0" y="0"/>
                <wp:positionH relativeFrom="column">
                  <wp:posOffset>6071235</wp:posOffset>
                </wp:positionH>
                <wp:positionV relativeFrom="paragraph">
                  <wp:posOffset>-145867</wp:posOffset>
                </wp:positionV>
                <wp:extent cx="750570" cy="354965"/>
                <wp:effectExtent l="0" t="0" r="0" b="0"/>
                <wp:wrapNone/>
                <wp:docPr id="139501" name="Group 139501"/>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15592" name="Shape 15592"/>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783"/>
                                </a:lnTo>
                                <a:cubicBezTo>
                                  <a:pt x="750570" y="328422"/>
                                  <a:pt x="724027" y="354965"/>
                                  <a:pt x="691388" y="354965"/>
                                </a:cubicBezTo>
                                <a:lnTo>
                                  <a:pt x="59182" y="354965"/>
                                </a:lnTo>
                                <a:cubicBezTo>
                                  <a:pt x="26543" y="354965"/>
                                  <a:pt x="0" y="328422"/>
                                  <a:pt x="0" y="295783"/>
                                </a:cubicBezTo>
                                <a:close/>
                              </a:path>
                            </a:pathLst>
                          </a:custGeom>
                          <a:ln w="38100">
                            <a:miter lim="1016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6EB78902" id="Group 139501" o:spid="_x0000_s1026" style="position:absolute;left:0;text-align:left;margin-left:478.05pt;margin-top:-11.5pt;width:59.1pt;height:27.95pt;z-index:-251617280"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IdEbQ3QIAAO4HAAAOAAAAZHJzL2Uyb0RvYy54bWysVV1v2yAUfZ+0/4B4X8FOnDhWnEpb&#13;&#10;175MbdV2P4Bg/CFhQEBiZ79+Ajv+aKpWWpcH5xruOZx7uJjtdVtzcGTaVFKkMLjCEDBBZVaJIoW/&#13;&#10;X26/xRAYS0RGuBQshSdm4PXu65dtoxIWylLyjGnQ1lyYpFEpLK1VCUKGlqwm5koqJtqa51LXxJor&#13;&#10;qQuUadJUoqg5CjFeoUbqTGlJmTGVKG66Sbjz/HnOqH3Ic8Ms4CnEEFj/1P6590+025Kk0ESVFe11&#13;&#10;kH+QUZNKwAnVDbEEHHR1QVVXVEsjc3tFZY1knleU+SJQiAP8qpw7LQ/KF1MkTaEGn4r/R0vvj3da&#13;&#10;PatHDZBzrUiK7tUV0+a6dv8yz0Hr7TqNprHWAtqmcB3haI0hoKcULqLlZhVBR0USWj68haPlz/eR&#13;&#10;6LwwmslplEkaM5pgPmfCc0kU896ahN4fHzWoshQGUbQJIRCkZin0KaAf8u741NEskxj1qD/r1FAv&#13;&#10;SejB2Dsmvenk+MvYzskiG0JSDiFtxRBrRj/ocUWsgzqxLgTNuHPlsHFutpZH9iJ9nh13PdoEceg3&#13;&#10;Fk1T6GFf0e/szyUgXEXLRd8JyhP1I5MW6sZ76mEcOR+mtFxM6VebYBHHEEzzzxlzXEe/Dpc4XE/y&#13;&#10;SdJP9I17SuGl2HNXn1I4K32+wnndS8JNtI678hFJzmlz8AVoEcbLsDN50DiKn52tDjuxYjL7gX+j&#13;&#10;3XPMeyLHrZtgzhqx9/YN8d1EOLNibgHl0jDX46jryiHwneoLGQ8EF65pF3GAsf/U1pVlGvCqTmGA&#13;&#10;gxXG5/bkYrdF7nPRnU4f2RNnrqe5eGI5qLI2hYFnMbrY/+AaHAlPYXgbhfHtyPPEcgfKK84HWLf4&#13;&#10;DIb9z9MRrkrSkQ16+lxfXE/lWJm/n17z0l5Pd0kV86sKTVBemBR2IBBSsE76pGIX7mV26r7v3pXG&#13;&#10;KO+Pv1O8qP7+c5fW9N1njdf07i8AAAD//wMAUEsDBBQABgAIAAAAIQAGDpTs5wAAABEBAAAPAAAA&#13;&#10;ZHJzL2Rvd25yZXYueG1sTM/LasJAFIDhfaHvcDiCOzO5VFtjTkTsZSWFaqF0N2bGJDiXkBmT8e2L&#13;&#10;K7v//8VXrINWMMjetdYQJlGMIE1lRWtqwu/D++wFwXluBFfWSMKrdLguHx8Kngs7mi857H0NQSvj&#13;&#10;ck7YeN/ljLmqkZq7yHbSBK1Ottfcu8j2NRM9H1tTa8XSOF4wzVuD4BreyW0jq/P+ogk/Rj5usuRt&#13;&#10;2J1P2+vvYf75s0sk0XQSXlfTSdisELwM/n7gzUCYYFnw/GgvRjhQhMv5IkHwhLM0ixFuRfz8lCEc&#13;&#10;CbN0icDKgv2XlH8AAAD//wMAUEsBAi0AFAAGAAgAAAAhAFoik6P/AAAA5QEAABMAAAAAAAAAAAAA&#13;&#10;AAAAAAAAAFtDb250ZW50X1R5cGVzXS54bWxQSwECLQAUAAYACAAAACEAp0rPONgAAACWAQAACwAA&#13;&#10;AAAAAAAAAAAAAAAwAQAAX3JlbHMvLnJlbHNQSwECLQAUAAYACAAAACEASHRG0N0CAADuBwAADgAA&#13;&#10;AAAAAAAAAAAAAAAxAgAAZHJzL2Uyb0RvYy54bWxQSwECLQAUAAYACAAAACEABg6U7OcAAAARAQAA&#13;&#10;DwAAAAAAAAAAAAAAAAA6BQAAZHJzL2Rvd25yZXYueG1sUEsFBgAAAAAEAAQA8wAAAE4GAAAAAA==&#13;&#10;">
                <v:shape id="Shape 15592"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U6O/80AAADkAAAADwAAAGRycy9kb3ducmV2LnhtbETP0UrD&#13;&#10;MBSA4XvBdwhnsDubtrixdcuGTIcWlGn1xrvQHNtizklN4hbfXgaCD/B/8K+3iaw4og+DYwVFloNA&#13;&#10;bp0ZuFPw9rq/WoAIUbPR1jEq+MEA283lxVpXxp34BY9N7EQiy6HSCvoYx0rK0PZIOmRuRE5kP5wn&#13;&#10;HUPmfCeN16eBO7KyzPO5JD0wiNDrEXc9tp/NNym43i3f94/y8GR9S+X913Pd3NW1UtNJul1NJ+lm&#13;&#10;BSJiiv/FH/FgFBSz2bKE85OCAoTc/AIAAP//AwBQSwECLQAUAAYACAAAACEAnK1jM/AAAACIAQAA&#13;&#10;EwAAAAAAAAAAAAAAAAAAAAAAW0NvbnRlbnRfVHlwZXNdLnhtbFBLAQItABQABgAIAAAAIQBR5/Gm&#13;&#10;vgAAABYBAAALAAAAAAAAAAAAAAAAACEBAABfcmVscy8ucmVsc1BLAQItABQABgAIAAAAIQDpTo7/&#13;&#10;zQAAAOQAAAAPAAAAAAAAAAAAAAAAAAgCAABkcnMvZG93bnJldi54bWxQSwUGAAAAAAMAAwC3AAAA&#13;&#10;AgMAAAAA&#13;&#10;" path="m,59182c,26543,26543,,59182,l691388,v32639,,59182,26543,59182,59182l750570,295783v,32639,-26543,59182,-59182,59182l59182,354965c26543,354965,,328422,,295783l,59182xe" filled="f" strokecolor="#2b4f8e" strokeweight="3pt">
                  <v:stroke miterlimit="66585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نمذجة الهيدروكربونات البسيطة . </w:t>
      </w:r>
    </w:p>
    <w:p w14:paraId="76833EA0"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456" w:type="dxa"/>
        <w:tblInd w:w="146" w:type="dxa"/>
        <w:tblCellMar>
          <w:top w:w="25" w:type="dxa"/>
          <w:bottom w:w="19" w:type="dxa"/>
        </w:tblCellMar>
        <w:tblLook w:val="04A0" w:firstRow="1" w:lastRow="0" w:firstColumn="1" w:lastColumn="0" w:noHBand="0" w:noVBand="1"/>
      </w:tblPr>
      <w:tblGrid>
        <w:gridCol w:w="100"/>
        <w:gridCol w:w="2236"/>
        <w:gridCol w:w="2322"/>
        <w:gridCol w:w="2236"/>
        <w:gridCol w:w="122"/>
        <w:gridCol w:w="3161"/>
        <w:gridCol w:w="279"/>
      </w:tblGrid>
      <w:tr w:rsidR="0060689B" w14:paraId="077BC61D" w14:textId="77777777">
        <w:trPr>
          <w:trHeight w:val="493"/>
        </w:trPr>
        <w:tc>
          <w:tcPr>
            <w:tcW w:w="6811" w:type="dxa"/>
            <w:gridSpan w:val="4"/>
            <w:tcBorders>
              <w:top w:val="single" w:sz="4" w:space="0" w:color="000000"/>
              <w:left w:val="single" w:sz="4" w:space="0" w:color="000000"/>
              <w:bottom w:val="single" w:sz="8" w:space="0" w:color="000000"/>
              <w:right w:val="nil"/>
            </w:tcBorders>
            <w:shd w:val="clear" w:color="auto" w:fill="D9D9D9"/>
          </w:tcPr>
          <w:p w14:paraId="24067145" w14:textId="77777777" w:rsidR="0060689B" w:rsidRDefault="00A11B4D">
            <w:pPr>
              <w:spacing w:line="259" w:lineRule="auto"/>
              <w:ind w:right="126"/>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126" w:type="dxa"/>
            <w:tcBorders>
              <w:top w:val="single" w:sz="4" w:space="0" w:color="000000"/>
              <w:left w:val="nil"/>
              <w:bottom w:val="single" w:sz="8" w:space="0" w:color="000000"/>
              <w:right w:val="single" w:sz="4" w:space="0" w:color="000000"/>
            </w:tcBorders>
            <w:shd w:val="clear" w:color="auto" w:fill="D9D9D9"/>
          </w:tcPr>
          <w:p w14:paraId="2634222F" w14:textId="77777777" w:rsidR="0060689B" w:rsidRDefault="0060689B">
            <w:pPr>
              <w:bidi w:val="0"/>
              <w:spacing w:after="160" w:line="259" w:lineRule="auto"/>
              <w:rPr>
                <w:rFonts w:ascii="Arial" w:eastAsia="Arial" w:hAnsi="Arial" w:cs="Arial"/>
                <w:b/>
                <w:color w:val="000000"/>
                <w:sz w:val="26"/>
                <w:lang w:bidi="en-US"/>
              </w:rPr>
            </w:pPr>
          </w:p>
        </w:tc>
        <w:tc>
          <w:tcPr>
            <w:tcW w:w="3237" w:type="dxa"/>
            <w:tcBorders>
              <w:top w:val="single" w:sz="4" w:space="0" w:color="000000"/>
              <w:left w:val="single" w:sz="4" w:space="0" w:color="000000"/>
              <w:bottom w:val="single" w:sz="8" w:space="0" w:color="000000"/>
              <w:right w:val="nil"/>
            </w:tcBorders>
            <w:shd w:val="clear" w:color="auto" w:fill="D9D9D9"/>
          </w:tcPr>
          <w:p w14:paraId="39102ECE" w14:textId="77777777" w:rsidR="0060689B" w:rsidRDefault="00A11B4D">
            <w:pPr>
              <w:spacing w:line="259" w:lineRule="auto"/>
              <w:ind w:right="297"/>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c>
          <w:tcPr>
            <w:tcW w:w="282" w:type="dxa"/>
            <w:tcBorders>
              <w:top w:val="single" w:sz="4" w:space="0" w:color="000000"/>
              <w:left w:val="nil"/>
              <w:bottom w:val="single" w:sz="8" w:space="0" w:color="000000"/>
              <w:right w:val="single" w:sz="4" w:space="0" w:color="000000"/>
            </w:tcBorders>
            <w:shd w:val="clear" w:color="auto" w:fill="D9D9D9"/>
          </w:tcPr>
          <w:p w14:paraId="3CE0647C" w14:textId="77777777" w:rsidR="0060689B" w:rsidRDefault="0060689B">
            <w:pPr>
              <w:bidi w:val="0"/>
              <w:spacing w:after="160" w:line="259" w:lineRule="auto"/>
              <w:rPr>
                <w:rFonts w:ascii="Arial" w:eastAsia="Arial" w:hAnsi="Arial" w:cs="Arial"/>
                <w:b/>
                <w:color w:val="000000"/>
                <w:sz w:val="26"/>
                <w:lang w:bidi="en-US"/>
              </w:rPr>
            </w:pPr>
          </w:p>
        </w:tc>
      </w:tr>
      <w:tr w:rsidR="0060689B" w14:paraId="054C8ECD" w14:textId="77777777">
        <w:trPr>
          <w:trHeight w:val="498"/>
        </w:trPr>
        <w:tc>
          <w:tcPr>
            <w:tcW w:w="101" w:type="dxa"/>
            <w:vMerge w:val="restart"/>
            <w:tcBorders>
              <w:top w:val="single" w:sz="8" w:space="0" w:color="000000"/>
              <w:left w:val="single" w:sz="4" w:space="0" w:color="000000"/>
              <w:bottom w:val="single" w:sz="4" w:space="0" w:color="000000"/>
              <w:right w:val="nil"/>
            </w:tcBorders>
          </w:tcPr>
          <w:p w14:paraId="326BEA94" w14:textId="77777777" w:rsidR="0060689B" w:rsidRDefault="00A11B4D">
            <w:pPr>
              <w:bidi w:val="0"/>
              <w:spacing w:line="259" w:lineRule="auto"/>
              <w:ind w:left="52" w:right="-11"/>
              <w:jc w:val="both"/>
              <w:rPr>
                <w:rFonts w:ascii="Arial" w:eastAsia="Arial" w:hAnsi="Arial" w:cs="Arial"/>
                <w:b/>
                <w:color w:val="000000"/>
                <w:sz w:val="26"/>
                <w:lang w:bidi="en-US"/>
              </w:rPr>
            </w:pPr>
            <w:r>
              <w:rPr>
                <w:rFonts w:ascii="Times New Roman" w:hAnsi="Times New Roman"/>
                <w:b/>
                <w:color w:val="000000"/>
                <w:lang w:bidi="en-US"/>
              </w:rPr>
              <w:t xml:space="preserve"> </w:t>
            </w:r>
          </w:p>
        </w:tc>
        <w:tc>
          <w:tcPr>
            <w:tcW w:w="2238" w:type="dxa"/>
            <w:tcBorders>
              <w:top w:val="single" w:sz="8" w:space="0" w:color="000000"/>
              <w:left w:val="single" w:sz="4" w:space="0" w:color="000000"/>
              <w:bottom w:val="single" w:sz="4" w:space="0" w:color="000000"/>
              <w:right w:val="single" w:sz="4" w:space="0" w:color="000000"/>
            </w:tcBorders>
            <w:shd w:val="clear" w:color="auto" w:fill="D9D9D9"/>
          </w:tcPr>
          <w:p w14:paraId="7112F166" w14:textId="77777777" w:rsidR="0060689B" w:rsidRDefault="00A11B4D">
            <w:pPr>
              <w:spacing w:line="259" w:lineRule="auto"/>
              <w:ind w:right="45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الصيغة الجزيئية </w:t>
            </w:r>
          </w:p>
        </w:tc>
        <w:tc>
          <w:tcPr>
            <w:tcW w:w="2235" w:type="dxa"/>
            <w:tcBorders>
              <w:top w:val="single" w:sz="8" w:space="0" w:color="000000"/>
              <w:left w:val="single" w:sz="4" w:space="0" w:color="000000"/>
              <w:bottom w:val="single" w:sz="4" w:space="0" w:color="000000"/>
              <w:right w:val="single" w:sz="4" w:space="0" w:color="000000"/>
            </w:tcBorders>
            <w:shd w:val="clear" w:color="auto" w:fill="D9D9D9"/>
          </w:tcPr>
          <w:p w14:paraId="7EC3DAC0" w14:textId="77777777" w:rsidR="0060689B" w:rsidRDefault="00A11B4D">
            <w:pPr>
              <w:spacing w:line="259" w:lineRule="auto"/>
              <w:ind w:right="3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ذرات الهيدروجين </w:t>
            </w:r>
          </w:p>
        </w:tc>
        <w:tc>
          <w:tcPr>
            <w:tcW w:w="2237" w:type="dxa"/>
            <w:tcBorders>
              <w:top w:val="single" w:sz="8" w:space="0" w:color="000000"/>
              <w:left w:val="single" w:sz="4" w:space="0" w:color="000000"/>
              <w:bottom w:val="single" w:sz="4" w:space="0" w:color="000000"/>
              <w:right w:val="single" w:sz="4" w:space="0" w:color="000000"/>
            </w:tcBorders>
            <w:shd w:val="clear" w:color="auto" w:fill="D9D9D9"/>
          </w:tcPr>
          <w:p w14:paraId="3AABEBF7" w14:textId="77777777" w:rsidR="0060689B" w:rsidRDefault="00A11B4D">
            <w:pPr>
              <w:spacing w:line="259" w:lineRule="auto"/>
              <w:ind w:right="55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ذرات الكربون </w:t>
            </w:r>
          </w:p>
        </w:tc>
        <w:tc>
          <w:tcPr>
            <w:tcW w:w="126" w:type="dxa"/>
            <w:vMerge w:val="restart"/>
            <w:tcBorders>
              <w:top w:val="single" w:sz="8" w:space="0" w:color="000000"/>
              <w:left w:val="nil"/>
              <w:bottom w:val="single" w:sz="4" w:space="0" w:color="000000"/>
              <w:right w:val="single" w:sz="4" w:space="0" w:color="000000"/>
            </w:tcBorders>
            <w:vAlign w:val="bottom"/>
          </w:tcPr>
          <w:p w14:paraId="70883214" w14:textId="77777777" w:rsidR="0060689B" w:rsidRDefault="00A11B4D">
            <w:pPr>
              <w:bidi w:val="0"/>
              <w:spacing w:line="259" w:lineRule="auto"/>
              <w:ind w:left="6"/>
              <w:rPr>
                <w:rFonts w:ascii="Arial" w:eastAsia="Arial" w:hAnsi="Arial" w:cs="Arial"/>
                <w:b/>
                <w:color w:val="000000"/>
                <w:sz w:val="26"/>
                <w:lang w:bidi="en-US"/>
              </w:rPr>
            </w:pPr>
            <w:r>
              <w:rPr>
                <w:rFonts w:eastAsia="Calibri" w:cs="Calibri"/>
                <w:noProof/>
                <w:sz w:val="22"/>
              </w:rPr>
              <mc:AlternateContent>
                <mc:Choice Requires="wpg">
                  <w:drawing>
                    <wp:inline distT="0" distB="0" distL="0" distR="0" wp14:anchorId="66FFDEDD" wp14:editId="0115A6F8">
                      <wp:extent cx="6096" cy="658749"/>
                      <wp:effectExtent l="0" t="0" r="0" b="0"/>
                      <wp:docPr id="130798" name="Group 130798"/>
                      <wp:cNvGraphicFramePr/>
                      <a:graphic xmlns:a="http://schemas.openxmlformats.org/drawingml/2006/main">
                        <a:graphicData uri="http://schemas.microsoft.com/office/word/2010/wordprocessingGroup">
                          <wpg:wgp>
                            <wpg:cNvGrpSpPr/>
                            <wpg:grpSpPr>
                              <a:xfrm>
                                <a:off x="0" y="0"/>
                                <a:ext cx="6096" cy="658749"/>
                                <a:chOff x="0" y="0"/>
                                <a:chExt cx="6096" cy="658749"/>
                              </a:xfrm>
                            </wpg:grpSpPr>
                            <wps:wsp>
                              <wps:cNvPr id="176024" name="Shape 1760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6025" name="Shape 176025"/>
                              <wps:cNvSpPr/>
                              <wps:spPr>
                                <a:xfrm>
                                  <a:off x="0" y="6096"/>
                                  <a:ext cx="9144" cy="289561"/>
                                </a:xfrm>
                                <a:custGeom>
                                  <a:avLst/>
                                  <a:gdLst/>
                                  <a:ahLst/>
                                  <a:cxnLst/>
                                  <a:rect l="0" t="0" r="0" b="0"/>
                                  <a:pathLst>
                                    <a:path w="9144" h="289561">
                                      <a:moveTo>
                                        <a:pt x="0" y="0"/>
                                      </a:moveTo>
                                      <a:lnTo>
                                        <a:pt x="9144" y="0"/>
                                      </a:lnTo>
                                      <a:lnTo>
                                        <a:pt x="9144" y="289561"/>
                                      </a:lnTo>
                                      <a:lnTo>
                                        <a:pt x="0" y="289561"/>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6026" name="Shape 176026"/>
                              <wps:cNvSpPr/>
                              <wps:spPr>
                                <a:xfrm>
                                  <a:off x="0" y="295656"/>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6027" name="Shape 176027"/>
                              <wps:cNvSpPr/>
                              <wps:spPr>
                                <a:xfrm>
                                  <a:off x="0" y="301828"/>
                                  <a:ext cx="9144" cy="350825"/>
                                </a:xfrm>
                                <a:custGeom>
                                  <a:avLst/>
                                  <a:gdLst/>
                                  <a:ahLst/>
                                  <a:cxnLst/>
                                  <a:rect l="0" t="0" r="0" b="0"/>
                                  <a:pathLst>
                                    <a:path w="9144" h="350825">
                                      <a:moveTo>
                                        <a:pt x="0" y="0"/>
                                      </a:moveTo>
                                      <a:lnTo>
                                        <a:pt x="9144" y="0"/>
                                      </a:lnTo>
                                      <a:lnTo>
                                        <a:pt x="9144" y="350825"/>
                                      </a:lnTo>
                                      <a:lnTo>
                                        <a:pt x="0" y="350825"/>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6028" name="Shape 176028"/>
                              <wps:cNvSpPr/>
                              <wps:spPr>
                                <a:xfrm>
                                  <a:off x="0" y="652653"/>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31FA77" id="Group 130798" o:spid="_x0000_s1026" style="width:.5pt;height:51.85pt;mso-position-horizontal-relative:char;mso-position-vertical-relative:line" coordsize="60,6587"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7xEjTAMAAKwUAAAOAAAAZHJzL2Uyb0RvYy54bWzsmM1u2zgQx+8L9B0I3jeUlUi2Bcs5&#13;&#10;bNpcijRoug/AUNQHIJEEyVj22y84NGWm9bbebJEArX0QaXE4mvmLv6Gk1fV26NGGa9NJUeLZRYIR&#13;&#10;F0xWnWhK/PeXD38uMDKWior2UvAS77jB1+t3f6xGVfBUtrKvuEbboRemGFWJW2tVQYhhLR+ouZCK&#13;&#10;i+3Q11IP1JoLqRtSaTp2ohl6kiZJTkapK6Ul48Z0ornxg3gN/uuaM/uprg23qC9xgpGFo4bjIxzJ&#13;&#10;ekWLRlPVdmwfB31BGAPtBI5c3VBL0ZPuvnE1dExLI2t7weRAZF13jEMSJE1myVfp3Gr5pCCZphgb&#13;&#10;NenU/Dy37G5zq9WDuteIONWaovF/XTLbWg+ulXWNtiDX7iAa31rEtiXOk2WOEduVOM8W86sldo5o&#13;&#10;wdpPx2ax9v335pFwUfIslFGZYjQHAcz/E+ChpYqDrqZgd5t7jbqqxLN5nqRXGAk68BKDDQrnQBsw&#13;&#10;PkhlCqPu9ck6LWdXV14n3yPr1ZQtLdiTsbdcgtx089FYr2JTTV3aTl22FVNfc/aD1a2odVNdoK6L&#13;&#10;xhL7CNp9x40McsO/SLCxX99rEg/3IjbzjqZVQWgRxkOrwN1kF+ceTELrTROMdiFCr1EYD21sl8By&#13;&#10;m65LfI4g7ZQ3eS5vL5wECeA6dJZr1HdDiWfpPEkid+sVccvO32Po2V3PnUK9+Mxr1FWAhDthdPP4&#13;&#10;V6/RhroyAz/wTnvV0v3ZEOfeFiIER85B3fX95HMGc4/5dGuCTNZuIocaN031SRm2j8cXugaYncod&#13;&#10;iWbBtaWwkwMhBfeRRhm77qOsdr5GgCqjUa5avBaV2REqM4jTxcDuNidT6asVVKhQwPySdAUsXSyz&#13;&#10;fBbuVKh+b4TmPhh3i14Lzuf5B9xCG2N3umVElCscZ0BdvfjlAM2PAJq/CNB0meWZn0qLbxGN9483&#13;&#10;BhRCeU0849wDlKGN4TzV7owmZ4et71fdO+dH0Jy/CM3LZLZIFzD1GJqXWbJI/a789g+2+2BeE8/n&#13;&#10;+QcwQxsDerrlGdHfAdHFEUQ9Z//58TZL8+zyXxGNd4bz7nl4WY3hjDUK8IY2tjuj+XZowtehsVHw&#13;&#10;PrH/euc+ucX/4f398JFx/Q8AAAD//wMAUEsDBBQABgAIAAAAIQDYfu3Z3wAAAAkBAAAPAAAAZHJz&#13;&#10;L2Rvd25yZXYueG1sTI/LasMwEEX3hf6DmEB2teyGPnAsh5A+VqGQpFC6m1gT20QaGUuxlb8v7qbd&#13;&#10;nLs43MUpVtEaMVDvW8cKsiQFQVw53XKt4PPwdvcMwgdkjcYxKbiSh1V5e1Ngrt3IOxr2oRbRGvY5&#13;&#10;KmhC6HIpfdWQRZ+4jjhac3K9xeAT19dS9zi2XFsj79P0UVpsGYRvsKNNQ9V5f7EK3kcc14vsddie&#13;&#10;T5vr9+Hh42ubkVLzWXxZzmdxvQQRKIa/B0wNCjIoC8yP7sLaC6MgBRF+ObkUxHGaxRMIWRbyf0H5&#13;&#10;AwAA//8DAFBLAQItABQABgAIAAAAIQBaIpOj/wAAAOUBAAATAAAAAAAAAAAAAAAAAAAAAABbQ29u&#13;&#10;dGVudF9UeXBlc10ueG1sUEsBAi0AFAAGAAgAAAAhAKdKzzjYAAAAlgEAAAsAAAAAAAAAAAAAAAAA&#13;&#10;MAEAAF9yZWxzLy5yZWxzUEsBAi0AFAAGAAgAAAAhAE3vESNMAwAArBQAAA4AAAAAAAAAAAAAAAAA&#13;&#10;MQIAAGRycy9lMm9Eb2MueG1sUEsBAi0AFAAGAAgAAAAhANh+7dnfAAAACQEAAA8AAAAAAAAAAAAA&#13;&#10;AAAAqQUAAGRycy9kb3ducmV2LnhtbFBLBQYAAAAABAAEAPMAAAC1BgAAAAA=&#13;&#10;">
                      <v:shape id="Shape 176024" o:spid="_x0000_s1027" style="position:absolute;width:91;height:91;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COKTcwAAADlAAAADwAAAGRycy9kb3ducmV2LnhtbETPwUoD&#13;&#10;MRCA4bvgO4Qp9OYmW0or26bFVoRSELR68Bg3Y3YxmWwzaZu+vQiCD/B/8C/XJXhxxsR9JA11pUAg&#13;&#10;tdH25DS8vz3d3YPgbMgaHwk1XJFhvbq9WZrGxgu94vmQnSjBEzdGQ5fz0EjJbYfBcBUHpBL8V0zB&#13;&#10;ZK5ictImc+nJBS8nSs1kMD2B4M4MuO2w/T6cgobh6NLHke2GPk8v+zmpHZbnqdbjUXlcjEflYQEi&#13;&#10;Y8n/xR+xsxrq+UxNpvA7paEGIVc/AAAA//8DAFBLAQItABQABgAIAAAAIQCcrWMz8AAAAIgBAAAT&#13;&#10;AAAAAAAAAAAAAAAAAAAAAABbQ29udGVudF9UeXBlc10ueG1sUEsBAi0AFAAGAAgAAAAhAFHn8aa+&#13;&#10;AAAAFgEAAAsAAAAAAAAAAAAAAAAAIQEAAF9yZWxzLy5yZWxzUEsBAi0AFAAGAAgAAAAhAIgjik3M&#13;&#10;AAAA5QAAAA8AAAAAAAAAAAAAAAAACAIAAGRycy9kb3ducmV2LnhtbFBLBQYAAAAAAwADALcAAAAB&#13;&#10;AwAAAAA=&#13;&#10;" path="m,l9144,r,9144l,9144,,e" fillcolor="black" stroked="f" strokeweight="0">
                        <v:stroke miterlimit="83231f" joinstyle="miter"/>
                        <v:path arrowok="t" textboxrect="0,0,9144,9144"/>
                      </v:shape>
                      <v:shape id="Shape 176025" o:spid="_x0000_s1028" style="position:absolute;top:60;width:91;height:2896;visibility:visible;mso-wrap-style:square;v-text-anchor:top" coordsize="9144,2895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gBRU84AAADlAAAADwAAAGRycy9kb3ducmV2LnhtbETP0WrC&#13;&#10;MBSA4fvB3iEcwbs1rWNOq1FEGXgxL3QOvDw2Z2kxOSlNtNmefgyEPcD/wT9fJmfFjbrQeFZQZDkI&#13;&#10;4srrho2C48fb0wREiMgarWdS8E0BlovHhzmW2ve8p9shGpGc5VCigjrGtpQyVDU5DJlviZOzX75z&#13;&#10;GEPmOyN1h33Dxlk5yvOxdNgwiFBjS+uaqsvh6hRM7PanL/AyNevz5353OlfX4/O7UsNB2syGg7Sa&#13;&#10;gYiU4n9xJ7ZaQfE6zkcv8DeloAAhF78AAAD//wMAUEsBAi0AFAAGAAgAAAAhAJytYzPwAAAAiAEA&#13;&#10;ABMAAAAAAAAAAAAAAAAAAAAAAFtDb250ZW50X1R5cGVzXS54bWxQSwECLQAUAAYACAAAACEAUefx&#13;&#10;pr4AAAAWAQAACwAAAAAAAAAAAAAAAAAhAQAAX3JlbHMvLnJlbHNQSwECLQAUAAYACAAAACEA6gBR&#13;&#10;U84AAADlAAAADwAAAAAAAAAAAAAAAAAIAgAAZHJzL2Rvd25yZXYueG1sUEsFBgAAAAADAAMAtwAA&#13;&#10;AAMDAAAAAA==&#13;&#10;" path="m,l9144,r,289561l,289561,,e" fillcolor="black" stroked="f" strokeweight="0">
                        <v:stroke miterlimit="83231f" joinstyle="miter"/>
                        <v:path arrowok="t" textboxrect="0,0,9144,289561"/>
                      </v:shape>
                      <v:shape id="Shape 176026" o:spid="_x0000_s1029" style="position:absolute;top:2956;width:91;height:92;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5bWLcwAAADlAAAADwAAAGRycy9kb3ducmV2LnhtbETP3UoD&#13;&#10;MRBA4XvBdwhT6J2bbJGtbJsWfxCKINjqhZfpZppdTCbbTNrGtxdB8AHOB2e5LsGLMyYeImmoKwUC&#13;&#10;qYt2IKfh4/355g4EZ0PW+Eio4RsZ1qvrq6VpbbzQFs+77EQJnrg1Gvqcx1ZK7noMhqs4IpXgDzEF&#13;&#10;k7mKyUmbzGUgF7ycKdXIYAYCwb0Z8bHH7mt3ChrGo0ufR7YPtD+9vcxJbbC83mo9nZSnxXRS7hcg&#13;&#10;Mpb8X/wRG6uhnjdq1sDvlIYahFz9AAAA//8DAFBLAQItABQABgAIAAAAIQCcrWMz8AAAAIgBAAAT&#13;&#10;AAAAAAAAAAAAAAAAAAAAAABbQ29udGVudF9UeXBlc10ueG1sUEsBAi0AFAAGAAgAAAAhAFHn8aa+&#13;&#10;AAAAFgEAAAsAAAAAAAAAAAAAAAAAIQEAAF9yZWxzLy5yZWxzUEsBAi0AFAAGAAgAAAAhAMOW1i3M&#13;&#10;AAAA5QAAAA8AAAAAAAAAAAAAAAAACAIAAGRycy9kb3ducmV2LnhtbFBLBQYAAAAAAwADALcAAAAB&#13;&#10;AwAAAAA=&#13;&#10;" path="m,l9144,r,9144l,9144,,e" fillcolor="black" stroked="f" strokeweight="0">
                        <v:stroke miterlimit="83231f" joinstyle="miter"/>
                        <v:path arrowok="t" textboxrect="0,0,9144,9144"/>
                      </v:shape>
                      <v:shape id="Shape 176027" o:spid="_x0000_s1030" style="position:absolute;top:3018;width:91;height:3508;visibility:visible;mso-wrap-style:square;v-text-anchor:top" coordsize="9144,3508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onuXs0AAADlAAAADwAAAGRycy9kb3ducmV2LnhtbETPwUrD&#13;&#10;QBCA4bvgOyxT6M1sUqSRtNsiFiUHRWy15yE7JtGd2ZDdpqtPL4LgA/wf/OttYqcmGkPvxUCR5aBI&#13;&#10;Gm97aQ28Hu6vbkCFiGLReSEDXxRgu7m8WGNl/VleaNrHViV2Eio00MU4VFqHpiPGkPmBJLF79yNj&#13;&#10;DJkfW21HPPfSstOLPF9qxl5AhQ4Huuuo+dyf2MAz1rvrdPh+fDodP7guyuPbNDwYM5+l3Wo+S7cr&#13;&#10;UJFS/C/+iNoaKMplvijhd8pAAUpvfgAAAP//AwBQSwECLQAUAAYACAAAACEAnK1jM/AAAACIAQAA&#13;&#10;EwAAAAAAAAAAAAAAAAAAAAAAW0NvbnRlbnRfVHlwZXNdLnhtbFBLAQItABQABgAIAAAAIQBR5/Gm&#13;&#10;vgAAABYBAAALAAAAAAAAAAAAAAAAACEBAABfcmVscy8ucmVsc1BLAQItABQABgAIAAAAIQAiie5e&#13;&#10;zQAAAOUAAAAPAAAAAAAAAAAAAAAAAAgCAABkcnMvZG93bnJldi54bWxQSwUGAAAAAAMAAwC3AAAA&#13;&#10;AgMAAAAA&#13;&#10;" path="m,l9144,r,350825l,350825,,e" fillcolor="black" stroked="f" strokeweight="0">
                        <v:stroke miterlimit="83231f" joinstyle="miter"/>
                        <v:path arrowok="t" textboxrect="0,0,9144,350825"/>
                      </v:shape>
                      <v:shape id="Shape 176028" o:spid="_x0000_s1031" style="position:absolute;top:6526;width:91;height:91;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5ow18wAAADlAAAADwAAAGRycy9kb3ducmV2LnhtbETPwUoD&#13;&#10;MRCA4bvgO4Qp9OYmW0pbtk2LrQilIGj14DFuxuxiMtlm0ja+vQiCD/B/8K82JXhxwcR9JA11pUAg&#13;&#10;tdH25DS8vT7eLUBwNmSNj4QavpFhs769WZnGxiu94OWYnSjBEzdGQ5fz0EjJbYfBcBUHpBL8Z0zB&#13;&#10;ZK5ictImc+3JBS8nSs1kMD2B4M4MuOuw/Tqeg4bh5NL7ie2WPs7PhzmpPZanqdbjUXlYjkflfgki&#13;&#10;Y8n/xR+xtxrq+UxNFvA7paEGIdc/AAAA//8DAFBLAQItABQABgAIAAAAIQCcrWMz8AAAAIgBAAAT&#13;&#10;AAAAAAAAAAAAAAAAAAAAAABbQ29udGVudF9UeXBlc10ueG1sUEsBAi0AFAAGAAgAAAAhAFHn8aa+&#13;&#10;AAAAFgEAAAsAAAAAAAAAAAAAAAAAIQEAAF9yZWxzLy5yZWxzUEsBAi0AFAAGAAgAAAAhAHOaMNfM&#13;&#10;AAAA5QAAAA8AAAAAAAAAAAAAAAAACAIAAGRycy9kb3ducmV2LnhtbFBLBQYAAAAAAwADALcAAAAB&#13;&#10;AwAAAAA=&#13;&#10;" path="m,l9144,r,9144l,9144,,e" fillcolor="black" stroked="f" strokeweight="0">
                        <v:stroke miterlimit="83231f" joinstyle="miter"/>
                        <v:path arrowok="t" textboxrect="0,0,9144,9144"/>
                      </v:shape>
                      <w10:wrap anchorx="page"/>
                      <w10:anchorlock/>
                    </v:group>
                  </w:pict>
                </mc:Fallback>
              </mc:AlternateContent>
            </w:r>
          </w:p>
        </w:tc>
        <w:tc>
          <w:tcPr>
            <w:tcW w:w="3237" w:type="dxa"/>
            <w:vMerge w:val="restart"/>
            <w:tcBorders>
              <w:top w:val="single" w:sz="8" w:space="0" w:color="000000"/>
              <w:left w:val="single" w:sz="4" w:space="0" w:color="000000"/>
              <w:bottom w:val="single" w:sz="4" w:space="0" w:color="000000"/>
              <w:right w:val="nil"/>
            </w:tcBorders>
          </w:tcPr>
          <w:p w14:paraId="33F610D1" w14:textId="77777777" w:rsidR="0060689B" w:rsidRDefault="00A11B4D">
            <w:pPr>
              <w:spacing w:after="246" w:line="282" w:lineRule="auto"/>
              <w:ind w:left="65" w:right="206" w:hanging="65"/>
              <w:jc w:val="right"/>
              <w:rPr>
                <w:rFonts w:ascii="Arial" w:eastAsia="Arial" w:hAnsi="Arial" w:cs="Arial"/>
                <w:b/>
                <w:color w:val="000000"/>
                <w:sz w:val="26"/>
                <w:lang w:bidi="en-US"/>
              </w:rPr>
            </w:pPr>
            <w:r>
              <w:rPr>
                <w:rFonts w:ascii="Arial" w:eastAsia="Arial" w:hAnsi="Arial" w:cs="Arial"/>
                <w:b/>
                <w:bCs/>
                <w:color w:val="000000"/>
                <w:rtl/>
                <w:lang w:bidi="en-US"/>
              </w:rPr>
              <w:t xml:space="preserve"> </w:t>
            </w:r>
            <w:r>
              <w:rPr>
                <w:rFonts w:ascii="Times New Roman" w:hAnsi="Times New Roman"/>
                <w:b/>
                <w:bCs/>
                <w:color w:val="000000"/>
                <w:rtl/>
                <w:lang w:bidi="en-US"/>
              </w:rPr>
              <w:t xml:space="preserve">استخدمي مجموعات النماذج الجزيئية لعمل نموذج بنائي من ذرتي كربون مرتبطتين برابطة أحادية على أن تمثل كل ذرة كربون بكرة فيها أربعة ثقوب </w:t>
            </w:r>
            <w:r>
              <w:rPr>
                <w:rFonts w:ascii="Times New Roman" w:hAnsi="Times New Roman"/>
                <w:b/>
                <w:bCs/>
                <w:color w:val="000000"/>
                <w:rtl/>
                <w:lang w:bidi="en-US"/>
              </w:rPr>
              <w:lastRenderedPageBreak/>
              <w:t xml:space="preserve">وكل ذرة هيدروجين بكرة فيها ثقب واحد </w:t>
            </w:r>
          </w:p>
          <w:p w14:paraId="01EFFCD1" w14:textId="77777777" w:rsidR="0060689B" w:rsidRDefault="00A11B4D">
            <w:pPr>
              <w:spacing w:after="50" w:line="273" w:lineRule="auto"/>
              <w:ind w:left="68" w:right="245" w:hanging="68"/>
              <w:jc w:val="right"/>
              <w:rPr>
                <w:rFonts w:ascii="Arial" w:eastAsia="Arial" w:hAnsi="Arial" w:cs="Arial"/>
                <w:b/>
                <w:color w:val="000000"/>
                <w:sz w:val="26"/>
                <w:lang w:bidi="en-US"/>
              </w:rPr>
            </w:pPr>
            <w:r>
              <w:rPr>
                <w:rFonts w:ascii="Arial" w:eastAsia="Arial" w:hAnsi="Arial" w:cs="Arial"/>
                <w:b/>
                <w:bCs/>
                <w:color w:val="000000"/>
                <w:rtl/>
                <w:lang w:bidi="en-US"/>
              </w:rPr>
              <w:t xml:space="preserve"> </w:t>
            </w:r>
            <w:r>
              <w:rPr>
                <w:rFonts w:ascii="Times New Roman" w:hAnsi="Times New Roman"/>
                <w:b/>
                <w:bCs/>
                <w:color w:val="000000"/>
                <w:rtl/>
                <w:lang w:bidi="en-US"/>
              </w:rPr>
              <w:t xml:space="preserve">صلي كل ذرة هيدروجين في كل ثقب من الثقوب الشاغرة على الكرات التي تمثل ذرات الكربون على أن يبلغ </w:t>
            </w:r>
          </w:p>
          <w:p w14:paraId="6EC29E10" w14:textId="77777777" w:rsidR="0060689B" w:rsidRDefault="00A11B4D">
            <w:pPr>
              <w:spacing w:after="313" w:line="259" w:lineRule="auto"/>
              <w:ind w:right="234"/>
              <w:jc w:val="center"/>
              <w:rPr>
                <w:rFonts w:ascii="Arial" w:eastAsia="Arial" w:hAnsi="Arial" w:cs="Arial"/>
                <w:b/>
                <w:color w:val="000000"/>
                <w:sz w:val="26"/>
                <w:lang w:bidi="en-US"/>
              </w:rPr>
            </w:pPr>
            <w:r>
              <w:rPr>
                <w:rFonts w:ascii="Times New Roman" w:hAnsi="Times New Roman"/>
                <w:b/>
                <w:bCs/>
                <w:color w:val="000000"/>
                <w:rtl/>
                <w:lang w:bidi="en-US"/>
              </w:rPr>
              <w:t xml:space="preserve">مجموع روابط كل ذرة كربون أربعا </w:t>
            </w:r>
          </w:p>
          <w:p w14:paraId="3B36B83D" w14:textId="77777777" w:rsidR="0060689B" w:rsidRDefault="00A11B4D">
            <w:pPr>
              <w:spacing w:line="259" w:lineRule="auto"/>
              <w:ind w:left="69" w:right="245" w:hanging="6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w:t>
            </w:r>
            <w:r>
              <w:rPr>
                <w:rFonts w:ascii="Times New Roman" w:hAnsi="Times New Roman"/>
                <w:b/>
                <w:bCs/>
                <w:color w:val="000000"/>
                <w:rtl/>
                <w:lang w:bidi="en-US"/>
              </w:rPr>
              <w:t xml:space="preserve">كرري الخطوتين </w:t>
            </w:r>
            <w:r>
              <w:rPr>
                <w:rFonts w:ascii="Times New Roman" w:hAnsi="Times New Roman"/>
                <w:b/>
                <w:bCs/>
                <w:color w:val="000000"/>
                <w:lang w:bidi="en-US"/>
              </w:rPr>
              <w:t>2</w:t>
            </w:r>
            <w:r>
              <w:rPr>
                <w:rFonts w:ascii="Times New Roman" w:hAnsi="Times New Roman"/>
                <w:b/>
                <w:bCs/>
                <w:color w:val="000000"/>
                <w:rtl/>
                <w:lang w:bidi="en-US"/>
              </w:rPr>
              <w:t>و</w:t>
            </w:r>
            <w:r>
              <w:rPr>
                <w:rFonts w:ascii="Times New Roman" w:hAnsi="Times New Roman"/>
                <w:b/>
                <w:bCs/>
                <w:color w:val="000000"/>
                <w:lang w:bidi="en-US"/>
              </w:rPr>
              <w:t>3</w:t>
            </w:r>
            <w:r>
              <w:rPr>
                <w:rFonts w:ascii="Times New Roman" w:hAnsi="Times New Roman"/>
                <w:b/>
                <w:bCs/>
                <w:color w:val="000000"/>
                <w:rtl/>
                <w:lang w:bidi="en-US"/>
              </w:rPr>
              <w:t>لعمل نماذج من خمس ذرات كربون على أن ترتبط كل ذرة كربون مع ذرتي كربون كحد أقصى</w:t>
            </w:r>
            <w:r>
              <w:rPr>
                <w:rFonts w:ascii="Arial" w:eastAsia="Arial" w:hAnsi="Arial" w:cs="Arial"/>
                <w:b/>
                <w:bCs/>
                <w:color w:val="000000"/>
                <w:sz w:val="26"/>
                <w:szCs w:val="26"/>
                <w:rtl/>
                <w:lang w:bidi="en-US"/>
              </w:rPr>
              <w:t xml:space="preserve"> </w:t>
            </w:r>
          </w:p>
        </w:tc>
        <w:tc>
          <w:tcPr>
            <w:tcW w:w="282" w:type="dxa"/>
            <w:vMerge w:val="restart"/>
            <w:tcBorders>
              <w:top w:val="single" w:sz="8" w:space="0" w:color="000000"/>
              <w:left w:val="nil"/>
              <w:bottom w:val="single" w:sz="4" w:space="0" w:color="000000"/>
              <w:right w:val="single" w:sz="4" w:space="0" w:color="000000"/>
            </w:tcBorders>
          </w:tcPr>
          <w:p w14:paraId="3D46C045" w14:textId="77777777" w:rsidR="0060689B" w:rsidRDefault="00A11B4D">
            <w:pPr>
              <w:bidi w:val="0"/>
              <w:spacing w:after="1825" w:line="259" w:lineRule="auto"/>
              <w:rPr>
                <w:rFonts w:ascii="Arial" w:eastAsia="Arial" w:hAnsi="Arial" w:cs="Arial"/>
                <w:b/>
                <w:color w:val="000000"/>
                <w:sz w:val="26"/>
                <w:lang w:bidi="en-US"/>
              </w:rPr>
            </w:pPr>
            <w:r>
              <w:rPr>
                <w:rFonts w:ascii="Times New Roman" w:hAnsi="Times New Roman"/>
                <w:b/>
                <w:color w:val="000000"/>
                <w:lang w:bidi="en-US"/>
              </w:rPr>
              <w:lastRenderedPageBreak/>
              <w:t>.1</w:t>
            </w:r>
          </w:p>
          <w:p w14:paraId="5E4AF52D" w14:textId="77777777" w:rsidR="0060689B" w:rsidRDefault="00A11B4D">
            <w:pPr>
              <w:bidi w:val="0"/>
              <w:spacing w:after="1195" w:line="259" w:lineRule="auto"/>
              <w:rPr>
                <w:rFonts w:ascii="Arial" w:eastAsia="Arial" w:hAnsi="Arial" w:cs="Arial"/>
                <w:b/>
                <w:color w:val="000000"/>
                <w:sz w:val="26"/>
                <w:lang w:bidi="en-US"/>
              </w:rPr>
            </w:pPr>
            <w:r>
              <w:rPr>
                <w:rFonts w:ascii="Times New Roman" w:hAnsi="Times New Roman"/>
                <w:b/>
                <w:color w:val="000000"/>
                <w:lang w:bidi="en-US"/>
              </w:rPr>
              <w:t>.2</w:t>
            </w:r>
          </w:p>
          <w:p w14:paraId="7CAC9E94" w14:textId="77777777" w:rsidR="0060689B" w:rsidRDefault="00A11B4D">
            <w:pPr>
              <w:bidi w:val="0"/>
              <w:spacing w:line="259" w:lineRule="auto"/>
              <w:ind w:left="-24"/>
              <w:jc w:val="both"/>
              <w:rPr>
                <w:rFonts w:ascii="Arial" w:eastAsia="Arial" w:hAnsi="Arial" w:cs="Arial"/>
                <w:b/>
                <w:color w:val="000000"/>
                <w:sz w:val="26"/>
                <w:lang w:bidi="en-US"/>
              </w:rPr>
            </w:pPr>
            <w:r>
              <w:rPr>
                <w:rFonts w:ascii="Arial" w:eastAsia="Arial" w:hAnsi="Arial" w:cs="Arial"/>
                <w:b/>
                <w:color w:val="000000"/>
                <w:sz w:val="26"/>
                <w:lang w:bidi="en-US"/>
              </w:rPr>
              <w:t>.</w:t>
            </w:r>
            <w:r>
              <w:rPr>
                <w:rFonts w:eastAsia="Calibri" w:cs="Calibri"/>
                <w:b/>
                <w:color w:val="000000"/>
                <w:sz w:val="26"/>
                <w:lang w:bidi="en-US"/>
              </w:rPr>
              <w:t>3</w:t>
            </w:r>
          </w:p>
        </w:tc>
      </w:tr>
      <w:tr w:rsidR="0060689B" w14:paraId="483B2358" w14:textId="77777777">
        <w:trPr>
          <w:trHeight w:val="328"/>
        </w:trPr>
        <w:tc>
          <w:tcPr>
            <w:tcW w:w="0" w:type="auto"/>
            <w:vMerge/>
            <w:tcBorders>
              <w:top w:val="nil"/>
              <w:left w:val="single" w:sz="4" w:space="0" w:color="000000"/>
              <w:bottom w:val="nil"/>
              <w:right w:val="nil"/>
            </w:tcBorders>
          </w:tcPr>
          <w:p w14:paraId="650F0BB0" w14:textId="77777777" w:rsidR="0060689B" w:rsidRDefault="0060689B">
            <w:pPr>
              <w:bidi w:val="0"/>
              <w:spacing w:after="160" w:line="259" w:lineRule="auto"/>
              <w:rPr>
                <w:rFonts w:ascii="Arial" w:eastAsia="Arial" w:hAnsi="Arial" w:cs="Arial"/>
                <w:b/>
                <w:color w:val="000000"/>
                <w:sz w:val="26"/>
                <w:lang w:bidi="en-US"/>
              </w:rPr>
            </w:pPr>
          </w:p>
        </w:tc>
        <w:tc>
          <w:tcPr>
            <w:tcW w:w="2238" w:type="dxa"/>
            <w:tcBorders>
              <w:top w:val="single" w:sz="4" w:space="0" w:color="000000"/>
              <w:left w:val="single" w:sz="4" w:space="0" w:color="000000"/>
              <w:bottom w:val="single" w:sz="4" w:space="0" w:color="000000"/>
              <w:right w:val="single" w:sz="4" w:space="0" w:color="000000"/>
            </w:tcBorders>
          </w:tcPr>
          <w:p w14:paraId="0D404824" w14:textId="77777777" w:rsidR="0060689B" w:rsidRDefault="00A11B4D">
            <w:pPr>
              <w:bidi w:val="0"/>
              <w:spacing w:line="259" w:lineRule="auto"/>
              <w:ind w:right="104"/>
              <w:jc w:val="right"/>
              <w:rPr>
                <w:rFonts w:ascii="Arial" w:eastAsia="Arial" w:hAnsi="Arial" w:cs="Arial"/>
                <w:b/>
                <w:color w:val="000000"/>
                <w:sz w:val="26"/>
                <w:lang w:bidi="en-US"/>
              </w:rPr>
            </w:pPr>
            <w:r>
              <w:rPr>
                <w:rFonts w:ascii="Times New Roman" w:hAnsi="Times New Roman"/>
                <w:b/>
                <w:color w:val="FF0000"/>
                <w:sz w:val="20"/>
                <w:lang w:bidi="en-US"/>
              </w:rPr>
              <w:t xml:space="preserve">   0.5</w:t>
            </w:r>
            <w:r>
              <w:rPr>
                <w:rFonts w:ascii="Arial" w:eastAsia="Arial" w:hAnsi="Arial" w:cs="Arial"/>
                <w:b/>
                <w:color w:val="0070C0"/>
                <w:sz w:val="17"/>
                <w:lang w:bidi="en-US"/>
              </w:rPr>
              <w:t xml:space="preserve">            </w:t>
            </w:r>
            <w:r>
              <w:rPr>
                <w:rFonts w:eastAsia="Calibri" w:cs="Calibri"/>
                <w:b/>
                <w:color w:val="0070C0"/>
                <w:sz w:val="26"/>
                <w:lang w:bidi="en-US"/>
              </w:rPr>
              <w:t>C</w:t>
            </w:r>
            <w:r>
              <w:rPr>
                <w:rFonts w:eastAsia="Calibri" w:cs="Calibri"/>
                <w:b/>
                <w:color w:val="0070C0"/>
                <w:sz w:val="17"/>
                <w:lang w:bidi="en-US"/>
              </w:rPr>
              <w:t>2</w:t>
            </w:r>
            <w:r>
              <w:rPr>
                <w:rFonts w:eastAsia="Calibri" w:cs="Calibri"/>
                <w:b/>
                <w:color w:val="0070C0"/>
                <w:sz w:val="26"/>
                <w:lang w:bidi="en-US"/>
              </w:rPr>
              <w:t>H</w:t>
            </w:r>
            <w:r>
              <w:rPr>
                <w:rFonts w:eastAsia="Calibri" w:cs="Calibri"/>
                <w:b/>
                <w:color w:val="0070C0"/>
                <w:sz w:val="17"/>
                <w:lang w:bidi="en-US"/>
              </w:rPr>
              <w:t>6</w:t>
            </w:r>
          </w:p>
        </w:tc>
        <w:tc>
          <w:tcPr>
            <w:tcW w:w="2235" w:type="dxa"/>
            <w:tcBorders>
              <w:top w:val="single" w:sz="4" w:space="0" w:color="000000"/>
              <w:left w:val="single" w:sz="4" w:space="0" w:color="000000"/>
              <w:bottom w:val="single" w:sz="4" w:space="0" w:color="000000"/>
              <w:right w:val="single" w:sz="4" w:space="0" w:color="000000"/>
            </w:tcBorders>
          </w:tcPr>
          <w:p w14:paraId="761C4173" w14:textId="77777777" w:rsidR="0060689B" w:rsidRDefault="00A11B4D">
            <w:pPr>
              <w:bidi w:val="0"/>
              <w:spacing w:line="259" w:lineRule="auto"/>
              <w:ind w:left="464"/>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Arial" w:eastAsia="Arial" w:hAnsi="Arial" w:cs="Arial"/>
                <w:b/>
                <w:color w:val="0070C0"/>
                <w:sz w:val="26"/>
                <w:lang w:bidi="en-US"/>
              </w:rPr>
              <w:t xml:space="preserve">               </w:t>
            </w:r>
            <w:r>
              <w:rPr>
                <w:rFonts w:eastAsia="Calibri" w:cs="Calibri"/>
                <w:b/>
                <w:color w:val="0070C0"/>
                <w:sz w:val="26"/>
                <w:lang w:bidi="en-US"/>
              </w:rPr>
              <w:t>6</w:t>
            </w:r>
          </w:p>
        </w:tc>
        <w:tc>
          <w:tcPr>
            <w:tcW w:w="2237" w:type="dxa"/>
            <w:tcBorders>
              <w:top w:val="single" w:sz="4" w:space="0" w:color="000000"/>
              <w:left w:val="single" w:sz="4" w:space="0" w:color="000000"/>
              <w:bottom w:val="single" w:sz="4" w:space="0" w:color="000000"/>
              <w:right w:val="single" w:sz="4" w:space="0" w:color="000000"/>
            </w:tcBorders>
          </w:tcPr>
          <w:p w14:paraId="3507D7B5" w14:textId="77777777" w:rsidR="0060689B" w:rsidRDefault="00A11B4D">
            <w:pPr>
              <w:bidi w:val="0"/>
              <w:spacing w:line="259" w:lineRule="auto"/>
              <w:ind w:left="80"/>
              <w:jc w:val="center"/>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Arial" w:eastAsia="Arial" w:hAnsi="Arial" w:cs="Arial"/>
                <w:b/>
                <w:color w:val="0070C0"/>
                <w:sz w:val="26"/>
                <w:lang w:bidi="en-US"/>
              </w:rPr>
              <w:t xml:space="preserve">                   </w:t>
            </w:r>
            <w:r>
              <w:rPr>
                <w:rFonts w:eastAsia="Calibri" w:cs="Calibri"/>
                <w:b/>
                <w:color w:val="0070C0"/>
                <w:sz w:val="26"/>
                <w:lang w:bidi="en-US"/>
              </w:rPr>
              <w:t>2</w:t>
            </w:r>
          </w:p>
        </w:tc>
        <w:tc>
          <w:tcPr>
            <w:tcW w:w="0" w:type="auto"/>
            <w:vMerge/>
            <w:tcBorders>
              <w:top w:val="nil"/>
              <w:left w:val="nil"/>
              <w:bottom w:val="nil"/>
              <w:right w:val="single" w:sz="4" w:space="0" w:color="000000"/>
            </w:tcBorders>
          </w:tcPr>
          <w:p w14:paraId="08EB090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nil"/>
              <w:right w:val="nil"/>
            </w:tcBorders>
          </w:tcPr>
          <w:p w14:paraId="3BC730C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nil"/>
              <w:right w:val="single" w:sz="4" w:space="0" w:color="000000"/>
            </w:tcBorders>
          </w:tcPr>
          <w:p w14:paraId="63A83D0E" w14:textId="77777777" w:rsidR="0060689B" w:rsidRDefault="0060689B">
            <w:pPr>
              <w:bidi w:val="0"/>
              <w:spacing w:after="160" w:line="259" w:lineRule="auto"/>
              <w:rPr>
                <w:rFonts w:ascii="Arial" w:eastAsia="Arial" w:hAnsi="Arial" w:cs="Arial"/>
                <w:b/>
                <w:color w:val="000000"/>
                <w:sz w:val="26"/>
                <w:lang w:bidi="en-US"/>
              </w:rPr>
            </w:pPr>
          </w:p>
        </w:tc>
      </w:tr>
      <w:tr w:rsidR="0060689B" w14:paraId="0F192A77" w14:textId="77777777">
        <w:trPr>
          <w:trHeight w:val="326"/>
        </w:trPr>
        <w:tc>
          <w:tcPr>
            <w:tcW w:w="0" w:type="auto"/>
            <w:vMerge/>
            <w:tcBorders>
              <w:top w:val="nil"/>
              <w:left w:val="single" w:sz="4" w:space="0" w:color="000000"/>
              <w:bottom w:val="nil"/>
              <w:right w:val="nil"/>
            </w:tcBorders>
          </w:tcPr>
          <w:p w14:paraId="1FC7B7F8" w14:textId="77777777" w:rsidR="0060689B" w:rsidRDefault="0060689B">
            <w:pPr>
              <w:bidi w:val="0"/>
              <w:spacing w:after="160" w:line="259" w:lineRule="auto"/>
              <w:rPr>
                <w:rFonts w:ascii="Arial" w:eastAsia="Arial" w:hAnsi="Arial" w:cs="Arial"/>
                <w:b/>
                <w:color w:val="000000"/>
                <w:sz w:val="26"/>
                <w:lang w:bidi="en-US"/>
              </w:rPr>
            </w:pPr>
          </w:p>
        </w:tc>
        <w:tc>
          <w:tcPr>
            <w:tcW w:w="2238" w:type="dxa"/>
            <w:tcBorders>
              <w:top w:val="single" w:sz="4" w:space="0" w:color="000000"/>
              <w:left w:val="single" w:sz="4" w:space="0" w:color="000000"/>
              <w:bottom w:val="single" w:sz="4" w:space="0" w:color="000000"/>
              <w:right w:val="single" w:sz="4" w:space="0" w:color="000000"/>
            </w:tcBorders>
          </w:tcPr>
          <w:p w14:paraId="4BE96622" w14:textId="77777777" w:rsidR="0060689B" w:rsidRDefault="00A11B4D">
            <w:pPr>
              <w:bidi w:val="0"/>
              <w:spacing w:line="259" w:lineRule="auto"/>
              <w:ind w:left="493"/>
              <w:rPr>
                <w:rFonts w:ascii="Arial" w:eastAsia="Arial" w:hAnsi="Arial" w:cs="Arial"/>
                <w:b/>
                <w:color w:val="000000"/>
                <w:sz w:val="26"/>
                <w:lang w:bidi="en-US"/>
              </w:rPr>
            </w:pPr>
            <w:r>
              <w:rPr>
                <w:rFonts w:ascii="Times New Roman" w:hAnsi="Times New Roman"/>
                <w:b/>
                <w:color w:val="FF0000"/>
                <w:sz w:val="20"/>
                <w:lang w:bidi="en-US"/>
              </w:rPr>
              <w:t xml:space="preserve"> 0.5</w:t>
            </w:r>
            <w:r>
              <w:rPr>
                <w:rFonts w:ascii="Arial" w:eastAsia="Arial" w:hAnsi="Arial" w:cs="Arial"/>
                <w:b/>
                <w:color w:val="0070C0"/>
                <w:sz w:val="17"/>
                <w:lang w:bidi="en-US"/>
              </w:rPr>
              <w:t xml:space="preserve">                </w:t>
            </w:r>
            <w:r>
              <w:rPr>
                <w:rFonts w:eastAsia="Calibri" w:cs="Calibri"/>
                <w:b/>
                <w:color w:val="0070C0"/>
                <w:sz w:val="26"/>
                <w:lang w:bidi="en-US"/>
              </w:rPr>
              <w:t>C</w:t>
            </w:r>
            <w:r>
              <w:rPr>
                <w:rFonts w:eastAsia="Calibri" w:cs="Calibri"/>
                <w:b/>
                <w:color w:val="0070C0"/>
                <w:sz w:val="17"/>
                <w:lang w:bidi="en-US"/>
              </w:rPr>
              <w:t>5</w:t>
            </w:r>
            <w:r>
              <w:rPr>
                <w:rFonts w:eastAsia="Calibri" w:cs="Calibri"/>
                <w:b/>
                <w:color w:val="0070C0"/>
                <w:sz w:val="26"/>
                <w:lang w:bidi="en-US"/>
              </w:rPr>
              <w:t>H</w:t>
            </w:r>
            <w:r>
              <w:rPr>
                <w:rFonts w:eastAsia="Calibri" w:cs="Calibri"/>
                <w:b/>
                <w:color w:val="0070C0"/>
                <w:sz w:val="17"/>
                <w:lang w:bidi="en-US"/>
              </w:rPr>
              <w:t>!2</w:t>
            </w:r>
          </w:p>
        </w:tc>
        <w:tc>
          <w:tcPr>
            <w:tcW w:w="2235" w:type="dxa"/>
            <w:tcBorders>
              <w:top w:val="single" w:sz="4" w:space="0" w:color="000000"/>
              <w:left w:val="single" w:sz="4" w:space="0" w:color="000000"/>
              <w:bottom w:val="single" w:sz="4" w:space="0" w:color="000000"/>
              <w:right w:val="single" w:sz="4" w:space="0" w:color="000000"/>
            </w:tcBorders>
          </w:tcPr>
          <w:p w14:paraId="53FFF34D" w14:textId="77777777" w:rsidR="0060689B" w:rsidRDefault="00A11B4D">
            <w:pPr>
              <w:bidi w:val="0"/>
              <w:spacing w:line="259" w:lineRule="auto"/>
              <w:ind w:left="257"/>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Arial" w:eastAsia="Arial" w:hAnsi="Arial" w:cs="Arial"/>
                <w:b/>
                <w:color w:val="0070C0"/>
                <w:sz w:val="26"/>
                <w:lang w:bidi="en-US"/>
              </w:rPr>
              <w:t xml:space="preserve">                </w:t>
            </w:r>
            <w:r>
              <w:rPr>
                <w:rFonts w:eastAsia="Calibri" w:cs="Calibri"/>
                <w:b/>
                <w:color w:val="0070C0"/>
                <w:sz w:val="26"/>
                <w:lang w:bidi="en-US"/>
              </w:rPr>
              <w:t>12</w:t>
            </w:r>
          </w:p>
        </w:tc>
        <w:tc>
          <w:tcPr>
            <w:tcW w:w="2237" w:type="dxa"/>
            <w:tcBorders>
              <w:top w:val="single" w:sz="4" w:space="0" w:color="000000"/>
              <w:left w:val="single" w:sz="4" w:space="0" w:color="000000"/>
              <w:bottom w:val="single" w:sz="4" w:space="0" w:color="000000"/>
              <w:right w:val="single" w:sz="4" w:space="0" w:color="000000"/>
            </w:tcBorders>
          </w:tcPr>
          <w:p w14:paraId="1D25BFB8" w14:textId="77777777" w:rsidR="0060689B" w:rsidRDefault="00A11B4D">
            <w:pPr>
              <w:bidi w:val="0"/>
              <w:spacing w:line="259" w:lineRule="auto"/>
              <w:ind w:left="152"/>
              <w:jc w:val="center"/>
              <w:rPr>
                <w:rFonts w:ascii="Arial" w:eastAsia="Arial" w:hAnsi="Arial" w:cs="Arial"/>
                <w:b/>
                <w:color w:val="000000"/>
                <w:sz w:val="26"/>
                <w:lang w:bidi="en-US"/>
              </w:rPr>
            </w:pPr>
            <w:r>
              <w:rPr>
                <w:rFonts w:ascii="Times New Roman" w:hAnsi="Times New Roman"/>
                <w:b/>
                <w:color w:val="FF0000"/>
                <w:sz w:val="20"/>
                <w:lang w:bidi="en-US"/>
              </w:rPr>
              <w:t xml:space="preserve"> 0.25</w:t>
            </w:r>
            <w:r>
              <w:rPr>
                <w:rFonts w:ascii="Arial" w:eastAsia="Arial" w:hAnsi="Arial" w:cs="Arial"/>
                <w:b/>
                <w:color w:val="0070C0"/>
                <w:sz w:val="26"/>
                <w:lang w:bidi="en-US"/>
              </w:rPr>
              <w:t xml:space="preserve">                  </w:t>
            </w:r>
            <w:r>
              <w:rPr>
                <w:rFonts w:eastAsia="Calibri" w:cs="Calibri"/>
                <w:b/>
                <w:color w:val="0070C0"/>
                <w:sz w:val="26"/>
                <w:lang w:bidi="en-US"/>
              </w:rPr>
              <w:t>5</w:t>
            </w:r>
          </w:p>
        </w:tc>
        <w:tc>
          <w:tcPr>
            <w:tcW w:w="0" w:type="auto"/>
            <w:vMerge/>
            <w:tcBorders>
              <w:top w:val="nil"/>
              <w:left w:val="nil"/>
              <w:bottom w:val="nil"/>
              <w:right w:val="single" w:sz="4" w:space="0" w:color="000000"/>
            </w:tcBorders>
          </w:tcPr>
          <w:p w14:paraId="4C38BB27"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nil"/>
              <w:right w:val="nil"/>
            </w:tcBorders>
          </w:tcPr>
          <w:p w14:paraId="3770A1A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nil"/>
              <w:right w:val="single" w:sz="4" w:space="0" w:color="000000"/>
            </w:tcBorders>
          </w:tcPr>
          <w:p w14:paraId="76F77A3B" w14:textId="77777777" w:rsidR="0060689B" w:rsidRDefault="0060689B">
            <w:pPr>
              <w:bidi w:val="0"/>
              <w:spacing w:after="160" w:line="259" w:lineRule="auto"/>
              <w:rPr>
                <w:rFonts w:ascii="Arial" w:eastAsia="Arial" w:hAnsi="Arial" w:cs="Arial"/>
                <w:b/>
                <w:color w:val="000000"/>
                <w:sz w:val="26"/>
                <w:lang w:bidi="en-US"/>
              </w:rPr>
            </w:pPr>
          </w:p>
        </w:tc>
      </w:tr>
      <w:tr w:rsidR="0060689B" w14:paraId="0B780C01" w14:textId="77777777">
        <w:trPr>
          <w:trHeight w:val="5022"/>
        </w:trPr>
        <w:tc>
          <w:tcPr>
            <w:tcW w:w="0" w:type="auto"/>
            <w:vMerge/>
            <w:tcBorders>
              <w:top w:val="nil"/>
              <w:left w:val="single" w:sz="4" w:space="0" w:color="000000"/>
              <w:bottom w:val="single" w:sz="4" w:space="0" w:color="000000"/>
              <w:right w:val="nil"/>
            </w:tcBorders>
          </w:tcPr>
          <w:p w14:paraId="537EC277" w14:textId="77777777" w:rsidR="0060689B" w:rsidRDefault="0060689B">
            <w:pPr>
              <w:bidi w:val="0"/>
              <w:spacing w:after="160" w:line="259" w:lineRule="auto"/>
              <w:rPr>
                <w:rFonts w:ascii="Arial" w:eastAsia="Arial" w:hAnsi="Arial" w:cs="Arial"/>
                <w:b/>
                <w:color w:val="000000"/>
                <w:sz w:val="26"/>
                <w:lang w:bidi="en-US"/>
              </w:rPr>
            </w:pPr>
          </w:p>
        </w:tc>
        <w:tc>
          <w:tcPr>
            <w:tcW w:w="6710" w:type="dxa"/>
            <w:gridSpan w:val="3"/>
            <w:tcBorders>
              <w:top w:val="single" w:sz="4" w:space="0" w:color="000000"/>
              <w:left w:val="nil"/>
              <w:bottom w:val="single" w:sz="4" w:space="0" w:color="000000"/>
              <w:right w:val="nil"/>
            </w:tcBorders>
          </w:tcPr>
          <w:p w14:paraId="40F721A7" w14:textId="77777777" w:rsidR="0060689B" w:rsidRDefault="00A11B4D">
            <w:pPr>
              <w:spacing w:after="144" w:line="259" w:lineRule="auto"/>
              <w:ind w:left="-16"/>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تحليل النتائج .: </w:t>
            </w:r>
          </w:p>
          <w:p w14:paraId="63D2D603" w14:textId="77777777" w:rsidR="0060689B" w:rsidRDefault="00A11B4D">
            <w:pPr>
              <w:numPr>
                <w:ilvl w:val="0"/>
                <w:numId w:val="17"/>
              </w:numPr>
              <w:spacing w:after="200" w:line="257" w:lineRule="auto"/>
              <w:ind w:hanging="202"/>
              <w:rPr>
                <w:rFonts w:ascii="Arial" w:eastAsia="Arial" w:hAnsi="Arial" w:cs="Arial"/>
                <w:b/>
                <w:color w:val="000000"/>
                <w:sz w:val="26"/>
                <w:lang w:bidi="en-US"/>
              </w:rPr>
            </w:pPr>
            <w:r>
              <w:rPr>
                <w:rFonts w:ascii="Times New Roman" w:hAnsi="Times New Roman"/>
                <w:b/>
                <w:bCs/>
                <w:color w:val="000000"/>
                <w:rtl/>
                <w:lang w:bidi="en-US"/>
              </w:rPr>
              <w:t xml:space="preserve">- حللي النمط الذي تتغير فيه نسبة اتحاد عدد ذرات الكربون إلى عدد ذرات الهيدروجينفي كل صيغة جزيئية، ثم ضع صيغة عامة للهيدروكربونات ذات الروابط الأحادية؟ </w:t>
            </w:r>
          </w:p>
          <w:p w14:paraId="2A6922D5" w14:textId="77777777" w:rsidR="0060689B" w:rsidRDefault="00A11B4D">
            <w:pPr>
              <w:spacing w:after="34" w:line="259" w:lineRule="auto"/>
              <w:ind w:left="-18"/>
              <w:rPr>
                <w:rFonts w:ascii="Arial" w:eastAsia="Arial" w:hAnsi="Arial" w:cs="Arial"/>
                <w:b/>
                <w:color w:val="000000"/>
                <w:sz w:val="26"/>
                <w:lang w:bidi="en-US"/>
              </w:rPr>
            </w:pPr>
            <w:r>
              <w:rPr>
                <w:rFonts w:ascii="Times New Roman" w:hAnsi="Times New Roman"/>
                <w:b/>
                <w:bCs/>
                <w:color w:val="4472C4"/>
                <w:rtl/>
                <w:lang w:bidi="en-US"/>
              </w:rPr>
              <w:t xml:space="preserve">النمط    </w:t>
            </w:r>
            <w:r>
              <w:rPr>
                <w:rFonts w:ascii="Times New Roman" w:hAnsi="Times New Roman"/>
                <w:b/>
                <w:bCs/>
                <w:color w:val="4472C4"/>
                <w:vertAlign w:val="subscript"/>
                <w:lang w:bidi="en-US"/>
              </w:rPr>
              <w:t>2</w:t>
            </w:r>
            <w:r>
              <w:rPr>
                <w:rFonts w:ascii="Times New Roman" w:hAnsi="Times New Roman"/>
                <w:b/>
                <w:color w:val="4472C4"/>
                <w:lang w:bidi="en-US"/>
              </w:rPr>
              <w:t>CH</w:t>
            </w:r>
            <w:r>
              <w:rPr>
                <w:rFonts w:ascii="Times New Roman" w:hAnsi="Times New Roman"/>
                <w:b/>
                <w:bCs/>
                <w:color w:val="4472C4"/>
                <w:rtl/>
                <w:lang w:bidi="en-US"/>
              </w:rPr>
              <w:t xml:space="preserve">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1E6A14E1" w14:textId="77777777" w:rsidR="0060689B" w:rsidRDefault="00A11B4D">
            <w:pPr>
              <w:spacing w:line="259" w:lineRule="auto"/>
              <w:ind w:left="-18"/>
              <w:rPr>
                <w:rFonts w:ascii="Arial" w:eastAsia="Arial" w:hAnsi="Arial" w:cs="Arial"/>
                <w:b/>
                <w:color w:val="000000"/>
                <w:sz w:val="26"/>
                <w:lang w:bidi="en-US"/>
              </w:rPr>
            </w:pPr>
            <w:r>
              <w:rPr>
                <w:rFonts w:ascii="Times New Roman" w:hAnsi="Times New Roman"/>
                <w:b/>
                <w:bCs/>
                <w:color w:val="4472C4"/>
                <w:rtl/>
                <w:lang w:bidi="en-US"/>
              </w:rPr>
              <w:t xml:space="preserve">   الصيغة العامة</w:t>
            </w:r>
            <w:r>
              <w:rPr>
                <w:rFonts w:ascii="Times New Roman" w:hAnsi="Times New Roman"/>
                <w:b/>
                <w:bCs/>
                <w:color w:val="4472C4"/>
                <w:sz w:val="16"/>
                <w:szCs w:val="16"/>
                <w:rtl/>
                <w:lang w:bidi="en-US"/>
              </w:rPr>
              <w:t xml:space="preserve"> </w:t>
            </w:r>
            <w:r>
              <w:rPr>
                <w:rFonts w:ascii="Times New Roman" w:hAnsi="Times New Roman"/>
                <w:b/>
                <w:color w:val="4472C4"/>
                <w:lang w:bidi="en-US"/>
              </w:rPr>
              <w:t>C</w:t>
            </w:r>
            <w:r>
              <w:rPr>
                <w:rFonts w:ascii="Times New Roman" w:hAnsi="Times New Roman"/>
                <w:b/>
                <w:color w:val="4472C4"/>
                <w:sz w:val="16"/>
                <w:lang w:bidi="en-US"/>
              </w:rPr>
              <w:t>n</w:t>
            </w:r>
            <w:r>
              <w:rPr>
                <w:rFonts w:ascii="Times New Roman" w:hAnsi="Times New Roman"/>
                <w:b/>
                <w:color w:val="4472C4"/>
                <w:lang w:bidi="en-US"/>
              </w:rPr>
              <w:t>H</w:t>
            </w:r>
            <w:r>
              <w:rPr>
                <w:rFonts w:ascii="Times New Roman" w:hAnsi="Times New Roman"/>
                <w:b/>
                <w:color w:val="4472C4"/>
                <w:sz w:val="16"/>
                <w:lang w:bidi="en-US"/>
              </w:rPr>
              <w:t>2n+2</w:t>
            </w:r>
            <w:r>
              <w:rPr>
                <w:rFonts w:ascii="Times New Roman" w:hAnsi="Times New Roman"/>
                <w:b/>
                <w:bCs/>
                <w:color w:val="4472C4"/>
                <w:rtl/>
                <w:lang w:bidi="en-US"/>
              </w:rPr>
              <w:t xml:space="preserve">  </w:t>
            </w:r>
            <w:r>
              <w:rPr>
                <w:rFonts w:ascii="Times New Roman" w:hAnsi="Times New Roman"/>
                <w:b/>
                <w:bCs/>
                <w:color w:val="FF0000"/>
                <w:sz w:val="31"/>
                <w:szCs w:val="31"/>
                <w:vertAlign w:val="subscript"/>
                <w:rtl/>
                <w:lang w:bidi="en-US"/>
              </w:rPr>
              <w:t xml:space="preserve">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66AFCADC" w14:textId="77777777" w:rsidR="0060689B" w:rsidRDefault="00A11B4D">
            <w:pPr>
              <w:numPr>
                <w:ilvl w:val="0"/>
                <w:numId w:val="17"/>
              </w:numPr>
              <w:spacing w:line="259" w:lineRule="auto"/>
              <w:ind w:hanging="202"/>
              <w:rPr>
                <w:rFonts w:ascii="Arial" w:eastAsia="Arial" w:hAnsi="Arial" w:cs="Arial"/>
                <w:b/>
                <w:color w:val="000000"/>
                <w:sz w:val="26"/>
                <w:lang w:bidi="en-US"/>
              </w:rPr>
            </w:pPr>
            <w:r>
              <w:rPr>
                <w:rFonts w:ascii="Arial" w:eastAsia="Arial" w:hAnsi="Arial" w:cs="Arial"/>
                <w:b/>
                <w:bCs/>
                <w:color w:val="000000"/>
                <w:rtl/>
                <w:lang w:bidi="en-US"/>
              </w:rPr>
              <w:t xml:space="preserve">- كيف تتأثر الصيغة الجزيئية عندما ترتبط ذرات الكربون بروابط ثنائية أو ثلاثية؟ </w:t>
            </w:r>
          </w:p>
          <w:p w14:paraId="010652EF" w14:textId="77777777" w:rsidR="0060689B" w:rsidRDefault="00A11B4D">
            <w:pPr>
              <w:bidi w:val="0"/>
              <w:spacing w:after="7" w:line="259" w:lineRule="auto"/>
              <w:ind w:right="-25"/>
              <w:jc w:val="right"/>
              <w:rPr>
                <w:rFonts w:ascii="Arial" w:eastAsia="Arial" w:hAnsi="Arial" w:cs="Arial"/>
                <w:b/>
                <w:color w:val="000000"/>
                <w:sz w:val="26"/>
                <w:lang w:bidi="en-US"/>
              </w:rPr>
            </w:pPr>
            <w:r>
              <w:rPr>
                <w:rFonts w:ascii="Times New Roman" w:hAnsi="Times New Roman"/>
                <w:b/>
                <w:color w:val="FF0000"/>
                <w:sz w:val="20"/>
                <w:lang w:bidi="en-US"/>
              </w:rPr>
              <w:t xml:space="preserve"> .05</w:t>
            </w:r>
          </w:p>
          <w:p w14:paraId="6AA85BB6" w14:textId="77777777" w:rsidR="0060689B" w:rsidRDefault="00A11B4D">
            <w:pPr>
              <w:spacing w:line="259" w:lineRule="auto"/>
              <w:ind w:left="-14" w:right="234"/>
              <w:jc w:val="right"/>
              <w:rPr>
                <w:rFonts w:ascii="Arial" w:eastAsia="Arial" w:hAnsi="Arial" w:cs="Arial"/>
                <w:b/>
                <w:color w:val="000000"/>
                <w:sz w:val="26"/>
                <w:lang w:bidi="en-US"/>
              </w:rPr>
            </w:pPr>
            <w:r>
              <w:rPr>
                <w:rFonts w:ascii="Arial" w:eastAsia="Arial" w:hAnsi="Arial" w:cs="Arial"/>
                <w:b/>
                <w:bCs/>
                <w:color w:val="4472C4"/>
                <w:rtl/>
                <w:lang w:bidi="en-US"/>
              </w:rPr>
              <w:t>سيقل عدد ذرات الهيدروجين في الجزيء وستعكس الصيغة عدد ذرات هيدروجين أقل</w:t>
            </w:r>
            <w:r>
              <w:rPr>
                <w:rFonts w:ascii="Times New Roman" w:hAnsi="Times New Roman"/>
                <w:b/>
                <w:bCs/>
                <w:color w:val="4472C4"/>
                <w:rtl/>
                <w:lang w:bidi="en-US"/>
              </w:rPr>
              <w:t xml:space="preserve"> </w:t>
            </w:r>
          </w:p>
          <w:p w14:paraId="57D33A7F" w14:textId="77777777" w:rsidR="0060689B" w:rsidRDefault="00A11B4D">
            <w:pPr>
              <w:numPr>
                <w:ilvl w:val="0"/>
                <w:numId w:val="17"/>
              </w:numPr>
              <w:spacing w:line="259" w:lineRule="auto"/>
              <w:ind w:hanging="202"/>
              <w:rPr>
                <w:rFonts w:ascii="Arial" w:eastAsia="Arial" w:hAnsi="Arial" w:cs="Arial"/>
                <w:b/>
                <w:color w:val="000000"/>
                <w:sz w:val="26"/>
                <w:lang w:bidi="en-US"/>
              </w:rPr>
            </w:pPr>
            <w:r>
              <w:rPr>
                <w:rFonts w:ascii="Times New Roman" w:hAnsi="Times New Roman"/>
                <w:b/>
                <w:bCs/>
                <w:color w:val="000000"/>
                <w:rtl/>
                <w:lang w:bidi="en-US"/>
              </w:rPr>
              <w:t xml:space="preserve">- قارني بين الهيدروكربون المشبع والهيدروكربون الغير مشبع ؟       </w:t>
            </w:r>
          </w:p>
          <w:tbl>
            <w:tblPr>
              <w:tblStyle w:val="TableGrid"/>
              <w:tblW w:w="6704" w:type="dxa"/>
              <w:tblInd w:w="12" w:type="dxa"/>
              <w:tblCellMar>
                <w:top w:w="62" w:type="dxa"/>
                <w:left w:w="60" w:type="dxa"/>
                <w:right w:w="95" w:type="dxa"/>
              </w:tblCellMar>
              <w:tblLook w:val="04A0" w:firstRow="1" w:lastRow="0" w:firstColumn="1" w:lastColumn="0" w:noHBand="0" w:noVBand="1"/>
            </w:tblPr>
            <w:tblGrid>
              <w:gridCol w:w="3355"/>
              <w:gridCol w:w="3349"/>
            </w:tblGrid>
            <w:tr w:rsidR="0060689B" w14:paraId="1DE916E3" w14:textId="77777777">
              <w:trPr>
                <w:trHeight w:val="463"/>
              </w:trPr>
              <w:tc>
                <w:tcPr>
                  <w:tcW w:w="3355" w:type="dxa"/>
                  <w:tcBorders>
                    <w:top w:val="single" w:sz="4" w:space="0" w:color="000000"/>
                    <w:left w:val="single" w:sz="4" w:space="0" w:color="000000"/>
                    <w:bottom w:val="single" w:sz="4" w:space="0" w:color="000000"/>
                    <w:right w:val="single" w:sz="4" w:space="0" w:color="000000"/>
                  </w:tcBorders>
                  <w:shd w:val="clear" w:color="auto" w:fill="D9D9D9"/>
                </w:tcPr>
                <w:p w14:paraId="5D77F639" w14:textId="77777777" w:rsidR="0060689B" w:rsidRDefault="00A11B4D">
                  <w:pPr>
                    <w:spacing w:line="259" w:lineRule="auto"/>
                    <w:ind w:right="47"/>
                    <w:jc w:val="center"/>
                    <w:rPr>
                      <w:rFonts w:ascii="Arial" w:eastAsia="Arial" w:hAnsi="Arial" w:cs="Arial"/>
                      <w:b/>
                      <w:color w:val="000000"/>
                      <w:sz w:val="26"/>
                      <w:lang w:bidi="en-US"/>
                    </w:rPr>
                  </w:pPr>
                  <w:r>
                    <w:rPr>
                      <w:rFonts w:ascii="Times New Roman" w:hAnsi="Times New Roman"/>
                      <w:b/>
                      <w:bCs/>
                      <w:color w:val="000000"/>
                      <w:rtl/>
                      <w:lang w:bidi="en-US"/>
                    </w:rPr>
                    <w:t xml:space="preserve">هيدروكربون غير مشبع </w:t>
                  </w:r>
                </w:p>
              </w:tc>
              <w:tc>
                <w:tcPr>
                  <w:tcW w:w="3349" w:type="dxa"/>
                  <w:tcBorders>
                    <w:top w:val="single" w:sz="4" w:space="0" w:color="000000"/>
                    <w:left w:val="single" w:sz="4" w:space="0" w:color="000000"/>
                    <w:bottom w:val="single" w:sz="4" w:space="0" w:color="000000"/>
                    <w:right w:val="nil"/>
                  </w:tcBorders>
                  <w:shd w:val="clear" w:color="auto" w:fill="D9D9D9"/>
                </w:tcPr>
                <w:p w14:paraId="5E2DCB9C" w14:textId="77777777" w:rsidR="0060689B" w:rsidRDefault="00A11B4D">
                  <w:pPr>
                    <w:spacing w:line="259" w:lineRule="auto"/>
                    <w:ind w:right="54"/>
                    <w:jc w:val="center"/>
                    <w:rPr>
                      <w:rFonts w:ascii="Arial" w:eastAsia="Arial" w:hAnsi="Arial" w:cs="Arial"/>
                      <w:b/>
                      <w:color w:val="000000"/>
                      <w:sz w:val="26"/>
                      <w:lang w:bidi="en-US"/>
                    </w:rPr>
                  </w:pPr>
                  <w:r>
                    <w:rPr>
                      <w:rFonts w:ascii="Times New Roman" w:hAnsi="Times New Roman"/>
                      <w:b/>
                      <w:bCs/>
                      <w:color w:val="000000"/>
                      <w:rtl/>
                      <w:lang w:bidi="en-US"/>
                    </w:rPr>
                    <w:t xml:space="preserve">هيدروكربون مشبع </w:t>
                  </w:r>
                </w:p>
              </w:tc>
            </w:tr>
            <w:tr w:rsidR="0060689B" w14:paraId="467C42A5" w14:textId="77777777">
              <w:trPr>
                <w:trHeight w:val="563"/>
              </w:trPr>
              <w:tc>
                <w:tcPr>
                  <w:tcW w:w="3355" w:type="dxa"/>
                  <w:tcBorders>
                    <w:top w:val="single" w:sz="4" w:space="0" w:color="000000"/>
                    <w:left w:val="single" w:sz="4" w:space="0" w:color="000000"/>
                    <w:bottom w:val="single" w:sz="4" w:space="0" w:color="000000"/>
                    <w:right w:val="single" w:sz="4" w:space="0" w:color="000000"/>
                  </w:tcBorders>
                </w:tcPr>
                <w:p w14:paraId="121FB592" w14:textId="77777777" w:rsidR="0060689B" w:rsidRDefault="00A11B4D">
                  <w:pPr>
                    <w:spacing w:line="259" w:lineRule="auto"/>
                    <w:ind w:left="5" w:right="61" w:hanging="5"/>
                    <w:jc w:val="right"/>
                    <w:rPr>
                      <w:rFonts w:ascii="Arial" w:eastAsia="Arial" w:hAnsi="Arial" w:cs="Arial"/>
                      <w:b/>
                      <w:color w:val="000000"/>
                      <w:sz w:val="26"/>
                      <w:lang w:bidi="en-US"/>
                    </w:rPr>
                  </w:pPr>
                  <w:r>
                    <w:rPr>
                      <w:rFonts w:ascii="Times New Roman" w:hAnsi="Times New Roman"/>
                      <w:b/>
                      <w:bCs/>
                      <w:color w:val="0070C0"/>
                      <w:rtl/>
                      <w:lang w:bidi="en-US"/>
                    </w:rPr>
                    <w:t>هيدروكربون يحتوي على رابطة ثنائية او ثلاثية واحدة على الأقل</w:t>
                  </w:r>
                  <w:r>
                    <w:rPr>
                      <w:rFonts w:ascii="Times New Roman" w:hAnsi="Times New Roman"/>
                      <w:b/>
                      <w:bCs/>
                      <w:color w:val="000000"/>
                      <w:rtl/>
                      <w:lang w:bidi="en-US"/>
                    </w:rPr>
                    <w:t xml:space="preserve">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tc>
              <w:tc>
                <w:tcPr>
                  <w:tcW w:w="3349" w:type="dxa"/>
                  <w:tcBorders>
                    <w:top w:val="single" w:sz="4" w:space="0" w:color="000000"/>
                    <w:left w:val="single" w:sz="4" w:space="0" w:color="000000"/>
                    <w:bottom w:val="single" w:sz="4" w:space="0" w:color="000000"/>
                    <w:right w:val="nil"/>
                  </w:tcBorders>
                </w:tcPr>
                <w:p w14:paraId="658550DE" w14:textId="77777777" w:rsidR="0060689B" w:rsidRDefault="00A11B4D">
                  <w:pPr>
                    <w:spacing w:line="259" w:lineRule="auto"/>
                    <w:ind w:left="2" w:right="58" w:hanging="2"/>
                    <w:jc w:val="right"/>
                    <w:rPr>
                      <w:rFonts w:ascii="Arial" w:eastAsia="Arial" w:hAnsi="Arial" w:cs="Arial"/>
                      <w:b/>
                      <w:color w:val="000000"/>
                      <w:sz w:val="26"/>
                      <w:lang w:bidi="en-US"/>
                    </w:rPr>
                  </w:pPr>
                  <w:r>
                    <w:rPr>
                      <w:rFonts w:ascii="Times New Roman" w:hAnsi="Times New Roman"/>
                      <w:b/>
                      <w:bCs/>
                      <w:color w:val="0070C0"/>
                      <w:rtl/>
                      <w:lang w:bidi="en-US"/>
                    </w:rPr>
                    <w:t>هيدروكربون يحتوي على رابطة تساهمية أحادية فقط</w:t>
                  </w:r>
                  <w:r>
                    <w:rPr>
                      <w:rFonts w:ascii="Times New Roman" w:hAnsi="Times New Roman"/>
                      <w:b/>
                      <w:bCs/>
                      <w:color w:val="000000"/>
                      <w:rtl/>
                      <w:lang w:bidi="en-US"/>
                    </w:rPr>
                    <w:t xml:space="preserve">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tc>
            </w:tr>
          </w:tbl>
          <w:p w14:paraId="2815804C" w14:textId="77777777" w:rsidR="0060689B" w:rsidRDefault="00A11B4D">
            <w:pPr>
              <w:bidi w:val="0"/>
              <w:spacing w:after="180" w:line="259" w:lineRule="auto"/>
              <w:ind w:right="54"/>
              <w:jc w:val="right"/>
              <w:rPr>
                <w:rFonts w:ascii="Arial" w:eastAsia="Arial" w:hAnsi="Arial" w:cs="Arial"/>
                <w:b/>
                <w:color w:val="000000"/>
                <w:sz w:val="26"/>
                <w:lang w:bidi="en-US"/>
              </w:rPr>
            </w:pPr>
            <w:r>
              <w:rPr>
                <w:rFonts w:ascii="Times New Roman" w:hAnsi="Times New Roman"/>
                <w:b/>
                <w:color w:val="000000"/>
                <w:lang w:bidi="en-US"/>
              </w:rPr>
              <w:t xml:space="preserve"> </w:t>
            </w:r>
          </w:p>
          <w:p w14:paraId="5BE79A9B" w14:textId="77777777" w:rsidR="0060689B" w:rsidRDefault="00A11B4D">
            <w:pPr>
              <w:bidi w:val="0"/>
              <w:spacing w:line="259" w:lineRule="auto"/>
              <w:ind w:right="56"/>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0" w:type="auto"/>
            <w:vMerge/>
            <w:tcBorders>
              <w:top w:val="nil"/>
              <w:left w:val="nil"/>
              <w:bottom w:val="single" w:sz="4" w:space="0" w:color="000000"/>
              <w:right w:val="single" w:sz="4" w:space="0" w:color="000000"/>
            </w:tcBorders>
          </w:tcPr>
          <w:p w14:paraId="5F231296"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single" w:sz="4" w:space="0" w:color="000000"/>
              <w:right w:val="nil"/>
            </w:tcBorders>
          </w:tcPr>
          <w:p w14:paraId="5F8CDC0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single" w:sz="4" w:space="0" w:color="000000"/>
              <w:right w:val="single" w:sz="4" w:space="0" w:color="000000"/>
            </w:tcBorders>
          </w:tcPr>
          <w:p w14:paraId="39E1188F" w14:textId="77777777" w:rsidR="0060689B" w:rsidRDefault="0060689B">
            <w:pPr>
              <w:bidi w:val="0"/>
              <w:spacing w:after="160" w:line="259" w:lineRule="auto"/>
              <w:rPr>
                <w:rFonts w:ascii="Arial" w:eastAsia="Arial" w:hAnsi="Arial" w:cs="Arial"/>
                <w:b/>
                <w:color w:val="000000"/>
                <w:sz w:val="26"/>
                <w:lang w:bidi="en-US"/>
              </w:rPr>
            </w:pPr>
          </w:p>
        </w:tc>
      </w:tr>
    </w:tbl>
    <w:p w14:paraId="177144FA" w14:textId="77777777" w:rsidR="0060689B" w:rsidRDefault="00A11B4D">
      <w:pPr>
        <w:bidi w:val="0"/>
        <w:spacing w:after="122" w:line="259" w:lineRule="auto"/>
        <w:ind w:right="74"/>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F6FF0A7" w14:textId="77777777" w:rsidR="0060689B" w:rsidRDefault="00A11B4D">
      <w:pPr>
        <w:tabs>
          <w:tab w:val="center" w:pos="8389"/>
          <w:tab w:val="center" w:pos="9759"/>
        </w:tabs>
        <w:spacing w:after="3" w:line="265" w:lineRule="auto"/>
        <w:ind w:left="-3"/>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14:anchorId="36B3340A" wp14:editId="13E0231A">
                <wp:simplePos x="0" y="0"/>
                <wp:positionH relativeFrom="column">
                  <wp:posOffset>5995670</wp:posOffset>
                </wp:positionH>
                <wp:positionV relativeFrom="paragraph">
                  <wp:posOffset>-84166</wp:posOffset>
                </wp:positionV>
                <wp:extent cx="836930" cy="320675"/>
                <wp:effectExtent l="0" t="0" r="0" b="0"/>
                <wp:wrapNone/>
                <wp:docPr id="139503" name="Group 139503"/>
                <wp:cNvGraphicFramePr/>
                <a:graphic xmlns:a="http://schemas.openxmlformats.org/drawingml/2006/main">
                  <a:graphicData uri="http://schemas.microsoft.com/office/word/2010/wordprocessingGroup">
                    <wpg:wgp>
                      <wpg:cNvGrpSpPr/>
                      <wpg:grpSpPr>
                        <a:xfrm>
                          <a:off x="0" y="0"/>
                          <a:ext cx="836930" cy="320675"/>
                          <a:chOff x="0" y="0"/>
                          <a:chExt cx="836930" cy="320675"/>
                        </a:xfrm>
                      </wpg:grpSpPr>
                      <wps:wsp>
                        <wps:cNvPr id="15593" name="Shape 15593"/>
                        <wps:cNvSpPr/>
                        <wps:spPr>
                          <a:xfrm>
                            <a:off x="0" y="0"/>
                            <a:ext cx="836930" cy="320675"/>
                          </a:xfrm>
                          <a:custGeom>
                            <a:avLst/>
                            <a:gdLst/>
                            <a:ahLst/>
                            <a:cxnLst/>
                            <a:rect l="0" t="0" r="0" b="0"/>
                            <a:pathLst>
                              <a:path w="836930" h="320675">
                                <a:moveTo>
                                  <a:pt x="0" y="53442"/>
                                </a:moveTo>
                                <a:cubicBezTo>
                                  <a:pt x="0" y="23927"/>
                                  <a:pt x="23876" y="0"/>
                                  <a:pt x="53467" y="0"/>
                                </a:cubicBezTo>
                                <a:lnTo>
                                  <a:pt x="783463" y="0"/>
                                </a:lnTo>
                                <a:cubicBezTo>
                                  <a:pt x="813054" y="0"/>
                                  <a:pt x="836930" y="23927"/>
                                  <a:pt x="836930" y="53442"/>
                                </a:cubicBezTo>
                                <a:lnTo>
                                  <a:pt x="836930" y="267221"/>
                                </a:lnTo>
                                <a:cubicBezTo>
                                  <a:pt x="836930" y="296749"/>
                                  <a:pt x="813054" y="320675"/>
                                  <a:pt x="783463" y="320675"/>
                                </a:cubicBezTo>
                                <a:lnTo>
                                  <a:pt x="53467" y="320675"/>
                                </a:lnTo>
                                <a:cubicBezTo>
                                  <a:pt x="23876" y="320675"/>
                                  <a:pt x="0" y="296749"/>
                                  <a:pt x="0" y="267221"/>
                                </a:cubicBezTo>
                                <a:close/>
                              </a:path>
                            </a:pathLst>
                          </a:custGeom>
                          <a:ln w="38100">
                            <a:miter lim="1016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07BCDC6C" id="Group 139503" o:spid="_x0000_s1026" style="position:absolute;left:0;text-align:left;margin-left:472.1pt;margin-top:-6.65pt;width:65.9pt;height:25.25pt;z-index:-251615232"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szUC3gIAAO4HAAAOAAAAZHJzL2Uyb0RvYy54bWysVV1v2yAUfZ+0/4B4X8B24iRWnEpb&#13;&#10;175MXdV2P4Bg/CFhQEBiZ79+Ajv+aKZWWpcH59rcczj3cO27u2lrDk5Mm0qKFAYLDAETVGaVKFL4&#13;&#10;6+XuywYCY4nICJeCpfDMDLzZf/60a1TCQllKnjEN2poLkzQqhaW1KkHI0JLVxCykYqKteS51TaxZ&#13;&#10;SF2gTJOmEkXNUYhxjBqpM6UlZcZUorjtFuHe8+c5o/ZnnhtmAU8hhsD6q/bXg7+i/Y4khSaqrGiv&#13;&#10;g/yDjJpUAk6obokl4KirK6q6oloamdsFlTWSeV5R5otAIQ7wq3LutTwqX0yRNIUafCr+Hy19ON1r&#13;&#10;9aweNUDOtSIpultXTJvr2v3LPAett+s8msZaC2ibwk0UbyMMAT2nMApxvF5BR0USWv78G46W399G&#13;&#10;osvGaCanUSZpzGiC+ZgJzyVRzHtrEvpwetSgylIYrFbbCAJBapZCnwL6R94dnzqaZRKjHvVHnRrq&#13;&#10;JQk9GnvPpDednH4Y2zlZZENIyiGkrRhizeg7Pa6IdVAn1oWgGU+uHA7OrdbyxF6kz7Pjqa+i5TL0&#13;&#10;B4umKfR4qOhX9vsaEEbbcN13gvJEYbRZxxBMWqh7voqW8XryHDkfprRcTOnXm2gZR/P8S8Yc19Fv&#13;&#10;ggivlpN8kvQLfeOeU3gt9tLV5xTOSp/vcNn3mjBeh2Fw8euSNgdfg7bxermdeTYRP3u3OuzEisnq&#13;&#10;O/6Nds8xb4kcj26CufiIvbfhtfh+YWbF3ALKpWGux1HXlUPgO9UXMr4QXLimjTYBxv5TW1eWacCr&#13;&#10;OoUBDmKMR7v3O+Q+F93b6SN75sz1NBdPLAdV1qYw8CxGF4dvXIMT4SkM71bh5m7keWK5A+UV5wOs&#13;&#10;23wGw/7n6QhXJenIBj19ri+up3KszM+n17y019MNqWI+qtAE5YVJYQcCIQXrpE8qduFBZufu++5d&#13;&#10;aYzy/viZ4kX1888Nrem9zxrH9P4PAAAA//8DAFBLAwQUAAYACAAAACEA3/zwv+cAAAARAQAADwAA&#13;&#10;AGRycy9kb3ducmV2LnhtbEzPu27CMBSA4b1S38E6SGzEuVBoQxyE6GVClQqVqm6H2CQR9nEUm8S8&#13;&#10;fcVE9/8fvmIdjGaD6l1rSUASxcAUVVa2VAv4PrzPnoE5jyRRW1ICrsrBunx8KDCXdqQvNex9zYLR&#13;&#10;5HIU0Hjf5Zy7qlEGXWQ7RcHok+0NehfZvuayx7Gl2miexvGCG2wJmGuwU9tGVef9xQj4GHHcZMnb&#13;&#10;sDufttffw9Pnzy5RQkwn4XU1nYTNCphXwd8PuBkEJFAWmB/thaRjWsDLfJ4C8wJmSZYBuxXxchED&#13;&#10;OwrIlikwXhb8v6T8AwAA//8DAFBLAQItABQABgAIAAAAIQBaIpOj/wAAAOUBAAATAAAAAAAAAAAA&#13;&#10;AAAAAAAAAABbQ29udGVudF9UeXBlc10ueG1sUEsBAi0AFAAGAAgAAAAhAKdKzzjYAAAAlgEAAAsA&#13;&#10;AAAAAAAAAAAAAAAAMAEAAF9yZWxzLy5yZWxzUEsBAi0AFAAGAAgAAAAhAI+zNQLeAgAA7gcAAA4A&#13;&#10;AAAAAAAAAAAAAAAAMQIAAGRycy9lMm9Eb2MueG1sUEsBAi0AFAAGAAgAAAAhAN/88L/nAAAAEQEA&#13;&#10;AA8AAAAAAAAAAAAAAAAAOwUAAGRycy9kb3ducmV2LnhtbFBLBQYAAAAABAAEAPMAAABPBgAAAAA=&#13;&#10;">
                <v:shape id="Shape 15593" o:spid="_x0000_s1027" style="position:absolute;width:8369;height:3206;visibility:visible;mso-wrap-style:square;v-text-anchor:top" coordsize="836930,320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WcZMgAAADkAAAADwAAAGRycy9kb3ducmV2LnhtbETP0WrC&#13;&#10;MBSA4fvB3iEcwbs17YayVqNsSmG3dtv9ITmmZclJaaLGtxdh4AP8H/zrbfZOnGmKQ2AFVVGCINbB&#13;&#10;DGwV/Hy3L+8gYkI26AKTgitF2G6en9bYmHDhA527ZEX2jmODCvqUxkbKqHvyGIswEmfvjmHymGIR&#13;&#10;JivNhJeBrXfytSyX0uPAIGKPI+160n/dySuQ1896r7U5tb+xreSx7uql3Sk1n+X9aj7LHysQiXJ6&#13;&#10;FP/El1FQLRb1G9yfFFQg5OYGAAD//wMAUEsBAi0AFAAGAAgAAAAhAJytYzPwAAAAiAEAABMAAAAA&#13;&#10;AAAAAAAAAAAAAAAAAFtDb250ZW50X1R5cGVzXS54bWxQSwECLQAUAAYACAAAACEAUefxpr4AAAAW&#13;&#10;AQAACwAAAAAAAAAAAAAAAAAhAQAAX3JlbHMvLnJlbHNQSwECLQAUAAYACAAAACEAQQWcZMgAAADk&#13;&#10;AAAADwAAAAAAAAAAAAAAAAAIAgAAZHJzL2Rvd25yZXYueG1sUEsFBgAAAAADAAMAtwAAAP0CAAAA&#13;&#10;AA==&#13;&#10;" path="m,53442c,23927,23876,,53467,l783463,v29591,,53467,23927,53467,53442l836930,267221v,29528,-23876,53454,-53467,53454l53467,320675c23876,320675,,296749,,267221l,53442xe" filled="f" strokecolor="#2b4f8e" strokeweight="3pt">
                  <v:stroke miterlimit="66585f" joinstyle="miter"/>
                  <v:path arrowok="t" textboxrect="0,0,836930,320675"/>
                </v:shape>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    اعداد نموذج للطفاية الحرائق. </w:t>
      </w:r>
      <w:r>
        <w:rPr>
          <w:b/>
          <w:bCs/>
          <w:color w:val="000000"/>
          <w:sz w:val="22"/>
          <w:szCs w:val="22"/>
          <w:rtl/>
          <w:lang w:bidi="en-US"/>
        </w:rPr>
        <w:tab/>
        <w:t xml:space="preserve">اقلبي الصفحة </w:t>
      </w:r>
      <w:r>
        <w:rPr>
          <w:b/>
          <w:bCs/>
          <w:color w:val="000000"/>
          <w:sz w:val="22"/>
          <w:szCs w:val="22"/>
          <w:rtl/>
          <w:lang w:bidi="en-US"/>
        </w:rPr>
        <w:tab/>
      </w:r>
      <w:r>
        <w:rPr>
          <w:rFonts w:ascii="Calibri" w:eastAsia="Calibri" w:hAnsi="Calibri" w:cs="Calibri"/>
          <w:noProof/>
          <w:sz w:val="22"/>
        </w:rPr>
        <mc:AlternateContent>
          <mc:Choice Requires="wpg">
            <w:drawing>
              <wp:inline distT="0" distB="0" distL="0" distR="0" wp14:anchorId="18AF559E" wp14:editId="19745895">
                <wp:extent cx="567690" cy="149860"/>
                <wp:effectExtent l="0" t="0" r="0" b="0"/>
                <wp:docPr id="139504" name="Group 139504"/>
                <wp:cNvGraphicFramePr/>
                <a:graphic xmlns:a="http://schemas.openxmlformats.org/drawingml/2006/main">
                  <a:graphicData uri="http://schemas.microsoft.com/office/word/2010/wordprocessingGroup">
                    <wpg:wgp>
                      <wpg:cNvGrpSpPr/>
                      <wpg:grpSpPr>
                        <a:xfrm>
                          <a:off x="0" y="0"/>
                          <a:ext cx="567690" cy="149860"/>
                          <a:chOff x="0" y="0"/>
                          <a:chExt cx="567690" cy="149860"/>
                        </a:xfrm>
                      </wpg:grpSpPr>
                      <wps:wsp>
                        <wps:cNvPr id="15600" name="Shape 15600"/>
                        <wps:cNvSpPr/>
                        <wps:spPr>
                          <a:xfrm>
                            <a:off x="0" y="0"/>
                            <a:ext cx="567690" cy="149860"/>
                          </a:xfrm>
                          <a:custGeom>
                            <a:avLst/>
                            <a:gdLst/>
                            <a:ahLst/>
                            <a:cxnLst/>
                            <a:rect l="0" t="0" r="0" b="0"/>
                            <a:pathLst>
                              <a:path w="567690" h="149860">
                                <a:moveTo>
                                  <a:pt x="74930" y="0"/>
                                </a:moveTo>
                                <a:lnTo>
                                  <a:pt x="74930" y="37465"/>
                                </a:lnTo>
                                <a:lnTo>
                                  <a:pt x="567690" y="37465"/>
                                </a:lnTo>
                                <a:lnTo>
                                  <a:pt x="567690" y="112395"/>
                                </a:lnTo>
                                <a:lnTo>
                                  <a:pt x="74930" y="112395"/>
                                </a:lnTo>
                                <a:lnTo>
                                  <a:pt x="74930" y="149860"/>
                                </a:lnTo>
                                <a:lnTo>
                                  <a:pt x="0" y="74930"/>
                                </a:lnTo>
                                <a:lnTo>
                                  <a:pt x="74930" y="0"/>
                                </a:lnTo>
                                <a:close/>
                              </a:path>
                            </a:pathLst>
                          </a:custGeom>
                          <a:ln w="0">
                            <a:miter lim="101600"/>
                          </a:ln>
                        </wps:spPr>
                        <wps:style>
                          <a:lnRef idx="0">
                            <a:srgbClr val="000000">
                              <a:alpha val="0"/>
                            </a:srgbClr>
                          </a:lnRef>
                          <a:fillRef idx="1">
                            <a:srgbClr val="000000"/>
                          </a:fillRef>
                          <a:effectRef idx="0">
                            <a:scrgbClr r="0" g="0" b="0"/>
                          </a:effectRef>
                          <a:fontRef idx="none"/>
                        </wps:style>
                        <wps:bodyPr/>
                      </wps:wsp>
                      <wps:wsp>
                        <wps:cNvPr id="15601" name="Shape 15601"/>
                        <wps:cNvSpPr/>
                        <wps:spPr>
                          <a:xfrm>
                            <a:off x="0" y="0"/>
                            <a:ext cx="567690" cy="149860"/>
                          </a:xfrm>
                          <a:custGeom>
                            <a:avLst/>
                            <a:gdLst/>
                            <a:ahLst/>
                            <a:cxnLst/>
                            <a:rect l="0" t="0" r="0" b="0"/>
                            <a:pathLst>
                              <a:path w="567690" h="149860">
                                <a:moveTo>
                                  <a:pt x="0" y="74930"/>
                                </a:moveTo>
                                <a:lnTo>
                                  <a:pt x="74930" y="0"/>
                                </a:lnTo>
                                <a:lnTo>
                                  <a:pt x="74930" y="37465"/>
                                </a:lnTo>
                                <a:lnTo>
                                  <a:pt x="567690" y="37465"/>
                                </a:lnTo>
                                <a:lnTo>
                                  <a:pt x="567690" y="112395"/>
                                </a:lnTo>
                                <a:lnTo>
                                  <a:pt x="74930" y="112395"/>
                                </a:lnTo>
                                <a:lnTo>
                                  <a:pt x="74930" y="149860"/>
                                </a:lnTo>
                                <a:close/>
                              </a:path>
                            </a:pathLst>
                          </a:custGeom>
                          <a:ln w="12700">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80AF17F" id="Group 139504" o:spid="_x0000_s1026" style="width:44.7pt;height:11.8pt;mso-position-horizontal-relative:char;mso-position-vertical-relative:line" coordsize="5676,149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5ZA8e0AIAAAELAAAOAAAAZHJzL2Uyb0RvYy54bWzkVlFP2zAQfp+0/2D5fbVToKVRUx7G&#13;&#10;xssECNgPMI6dRHJsyzZN+u8nX9KkQAEV0DRpfUgvyXeXu+/uPnl51tYKrYXzldEZTiYUI6G5yStd&#13;&#10;ZPj33c9vpxj5wHTOlNEiwxvh8dnq65dlY1MxNaVRuXCorZX2aWMzXIZgU0I8L0XN/MRYodtaSeNq&#13;&#10;FvzEuILkjjWVLmpFppTOSGNcbp3hwvtKF+fdS7yC+FIKHq6k9CIglWGKUYCrg+s9XMlqydLCMVtW&#13;&#10;vM+DvSONmlUa74Q6Z4GhB1c9C1VX3BlvZJhwUxMjZcUFFEGmNKFPyrlw5sFCMUXaFHbgqfi8sPxy&#13;&#10;feHsrb12iETWirTobmMxrXR1/DdSohbo2oykiTYg3mb4ZDafLShGfJPh5HhxOqM4hmIpL6/2+fHy&#13;&#10;x+ueZPth8iidxvq08SMJ/mMk3JbMCuDWp/xyfe1QlWc4OZlRipFmtcgwQFD/CNgB6EiWT729dh9l&#13;&#10;aqiXpfzBhwthgHS2/uVDx2SRDyYrB5O3erCd4G/MuGUhusZko4masXPl0Lj4tjZrcWcAF2LX58eL&#13;&#10;I4rR0HmyC1F6P/Rofjw7gTkgLN2Ctv8W4m7nZpPhw9BJMj1avBF8TPpA9DjALybekdF/gayWLwLH&#13;&#10;JLqV2AFyZbyIzSVdOwYDWkQeT4LSsVsU9KWugnBIVXWGE5rAsG5TWC1J3JFuJMEKGyViI5W+ERJV&#13;&#10;OexwfOBdcf9dObRmURfhB9GZsiXrn26712P7Om+EjAFkpdQQMwHffTH7Cnt0dBQgyoNrV5TnfT6d&#13;&#10;MhcgMoM+kx0v+LbRYQigjRZdpjsVR/Pe5JtO1ICVxtsob39JQpLnEpJAljEDfrn+zyRkz8aMKvNY&#13;&#10;FV7ZmZeAh6nHYegD1eMwZdqrNe9QhmQ6p5+jDm9uMijJMwHot/idovKvqAMcN5rCgtL1R8J4jtu9&#13;&#10;B40dT66rPwAAAP//AwBQSwMEFAAGAAgAAAAhAMyw9KPhAAAACQEAAA8AAABkcnMvZG93bnJldi54&#13;&#10;bWxMz8tOwkAUgOG9ie8wOSTs7LSgBEtPCcHLipgIJsbdoXNoG+bSdIZ2eHujG938u3/xFetotBi4&#13;&#10;962zCFmSgmBbOdXaGuHj8HK3BOEDWUXaWUa4sod1eXtTUK7caN952IdaRKOtzwmhCaHLpfRVw4Z8&#13;&#10;4jq20eiT6w0Fn7i+lqqnsbW10XKWpgtpqLUgfEMdbxuuzvuLQXgdadzMs+dhdz5tr1+Hh7fPXcaI&#13;&#10;00l8Wk0ncbMCETiGvwN+DAgZlAXlR3exyguNkIIIv+0Rlo/3II4Is/kChCwL+V9QfgMAAP//AwBQ&#13;&#10;SwECLQAUAAYACAAAACEAWiKTo/8AAADlAQAAEwAAAAAAAAAAAAAAAAAAAAAAW0NvbnRlbnRfVHlw&#13;&#10;ZXNdLnhtbFBLAQItABQABgAIAAAAIQCnSs842AAAAJYBAAALAAAAAAAAAAAAAAAAADABAABfcmVs&#13;&#10;cy8ucmVsc1BLAQItABQABgAIAAAAIQD5ZA8e0AIAAAELAAAOAAAAAAAAAAAAAAAAADECAABkcnMv&#13;&#10;ZTJvRG9jLnhtbFBLAQItABQABgAIAAAAIQDMsPSj4QAAAAkBAAAPAAAAAAAAAAAAAAAAAC0FAABk&#13;&#10;cnMvZG93bnJldi54bWxQSwUGAAAAAAQABADzAAAAOwYAAAAA&#13;&#10;">
                <v:shape id="Shape 15600" o:spid="_x0000_s1027" style="position:absolute;width:5676;height:1498;visibility:visible;mso-wrap-style:square;v-text-anchor:top" coordsize="567690,14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zFvd8oAAADkAAAADwAAAGRycy9kb3ducmV2LnhtbETP30rD&#13;&#10;MBSA8XvBdwhnsDubVHCObtnwL4pejE0f4NCctWHJSU2yNr69CIIP8P3gW2+Ld2KkmGxgDXWlQBC3&#13;&#10;wVjuNHx+PF8tQaSMbNAFJg3flGC7ubxYY2PCxHsaD7kTxTtODWrocx4aKVPbk8dUhYG4eHcM0WNO&#13;&#10;VYidNBEny5138lqphfRoGUTqcaCHntrT4ew1LMfz7Q6nuIv3L1/T3qa3p3eHWs9n5XE1n5W7FYhM&#13;&#10;Jf8Xf8Sr0VDfLJSC3ycNNQi5+QEAAP//AwBQSwECLQAUAAYACAAAACEAnK1jM/AAAACIAQAAEwAA&#13;&#10;AAAAAAAAAAAAAAAAAAAAW0NvbnRlbnRfVHlwZXNdLnhtbFBLAQItABQABgAIAAAAIQBR5/GmvgAA&#13;&#10;ABYBAAALAAAAAAAAAAAAAAAAACEBAABfcmVscy8ucmVsc1BLAQItABQABgAIAAAAIQCrMW93ygAA&#13;&#10;AOQAAAAPAAAAAAAAAAAAAAAAAAgCAABkcnMvZG93bnJldi54bWxQSwUGAAAAAAMAAwC3AAAA/wIA&#13;&#10;AAAA&#13;&#10;" path="m74930,r,37465l567690,37465r,74930l74930,112395r,37465l,74930,74930,xe" fillcolor="black" stroked="f" strokeweight="0">
                  <v:stroke miterlimit="66585f" joinstyle="miter"/>
                  <v:path arrowok="t" textboxrect="0,0,567690,149860"/>
                </v:shape>
                <v:shape id="Shape 15601" o:spid="_x0000_s1028" style="position:absolute;width:5676;height:1498;visibility:visible;mso-wrap-style:square;v-text-anchor:top" coordsize="567690,14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vcmgc0AAADkAAAADwAAAGRycy9kb3ducmV2LnhtbETPwUoD&#13;&#10;MRCA4bvgO4Qp9OYmK1h027RYq6L0oq29j5txd2kyWXdim/r0Igg+wP/BP1vk4NWBBukiWygLA4q4&#13;&#10;jq7jxsLb9uHiGpQkZIc+Mlk4kcBifn42w8rFI7/SYZMalYNnqdBCm1JfaS11SwGliD1xDv4jDgGT&#13;&#10;FHFotBvw2HETvL40ZqIDdgxKWuzprqV6v/kKFnafZnm/e/Hvstpvn79Py/XNY7+2djzKq+l4lG+n&#13;&#10;oBLl9F/8EU/OQnk1MSX8PlkoQen5DwAAAP//AwBQSwECLQAUAAYACAAAACEAnK1jM/AAAACIAQAA&#13;&#10;EwAAAAAAAAAAAAAAAAAAAAAAW0NvbnRlbnRfVHlwZXNdLnhtbFBLAQItABQABgAIAAAAIQBR5/Gm&#13;&#10;vgAAABYBAAALAAAAAAAAAAAAAAAAACEBAABfcmVscy8ucmVsc1BLAQItABQABgAIAAAAIQBi9yaB&#13;&#10;zQAAAOQAAAAPAAAAAAAAAAAAAAAAAAgCAABkcnMvZG93bnJldi54bWxQSwUGAAAAAAMAAwC3AAAA&#13;&#10;AgMAAAAA&#13;&#10;" path="m,74930l74930,r,37465l567690,37465r,74930l74930,112395r,37465l,74930xe" filled="f" strokeweight="1pt">
                  <v:stroke miterlimit="66585f" joinstyle="miter"/>
                  <v:path arrowok="t" textboxrect="0,0,567690,149860"/>
                </v:shape>
                <w10:wrap anchorx="page"/>
                <w10:anchorlock/>
              </v:group>
            </w:pict>
          </mc:Fallback>
        </mc:AlternateContent>
      </w:r>
    </w:p>
    <w:p w14:paraId="34701B99" w14:textId="77777777" w:rsidR="0060689B" w:rsidRDefault="0060689B">
      <w:pPr>
        <w:spacing w:after="3" w:line="265" w:lineRule="auto"/>
        <w:ind w:left="12" w:hanging="10"/>
        <w:rPr>
          <w:rFonts w:ascii="Arial" w:eastAsia="Arial" w:hAnsi="Arial" w:cs="Arial"/>
          <w:b/>
          <w:color w:val="000000"/>
          <w:sz w:val="26"/>
          <w:szCs w:val="22"/>
          <w:lang w:bidi="en-US"/>
        </w:rPr>
        <w:sectPr w:rsidR="0060689B">
          <w:headerReference w:type="even" r:id="rId32"/>
          <w:headerReference w:type="default" r:id="rId33"/>
          <w:headerReference w:type="first" r:id="rId34"/>
          <w:pgSz w:w="11904" w:h="16838"/>
          <w:pgMar w:top="617" w:right="713" w:bottom="352" w:left="576" w:header="720" w:footer="0" w:gutter="0"/>
          <w:cols w:space="720"/>
          <w:bidi/>
        </w:sectPr>
      </w:pPr>
    </w:p>
    <w:p w14:paraId="4BDF89D5" w14:textId="77777777" w:rsidR="0060689B" w:rsidRDefault="00A11B4D">
      <w:pPr>
        <w:tabs>
          <w:tab w:val="center" w:pos="1336"/>
          <w:tab w:val="center" w:pos="5336"/>
        </w:tabs>
        <w:spacing w:after="3538" w:line="265" w:lineRule="auto"/>
        <w:ind w:left="-3"/>
        <w:rPr>
          <w:rFonts w:ascii="Arial" w:eastAsia="Arial" w:hAnsi="Arial" w:cs="Arial"/>
          <w:b/>
          <w:color w:val="000000"/>
          <w:sz w:val="26"/>
          <w:szCs w:val="22"/>
          <w:lang w:bidi="en-US"/>
        </w:rPr>
      </w:pPr>
      <w:r>
        <w:rPr>
          <w:rFonts w:ascii="Calibri" w:eastAsia="Calibri" w:hAnsi="Calibri" w:cs="Calibri"/>
          <w:color w:val="000000"/>
          <w:sz w:val="22"/>
          <w:szCs w:val="22"/>
          <w:rtl/>
          <w:lang w:bidi="en-US"/>
        </w:rPr>
        <w:lastRenderedPageBreak/>
        <w:tab/>
      </w:r>
      <w:r>
        <w:rPr>
          <w:rFonts w:ascii="Arial" w:eastAsia="Arial" w:hAnsi="Arial" w:cs="Arial"/>
          <w:b/>
          <w:bCs/>
          <w:color w:val="000000"/>
          <w:sz w:val="26"/>
          <w:szCs w:val="26"/>
          <w:rtl/>
          <w:lang w:bidi="en-US"/>
        </w:rPr>
        <w:t>باستخدام المواد والأدوات</w:t>
      </w:r>
      <w:r>
        <w:rPr>
          <w:rFonts w:ascii="Arial" w:eastAsia="Arial" w:hAnsi="Arial" w:cs="Arial"/>
          <w:b/>
          <w:bCs/>
          <w:color w:val="000000"/>
          <w:sz w:val="26"/>
          <w:szCs w:val="26"/>
          <w:rtl/>
          <w:lang w:bidi="en-US"/>
        </w:rPr>
        <w:tab/>
        <w:t xml:space="preserve">التالي: </w:t>
      </w:r>
    </w:p>
    <w:tbl>
      <w:tblPr>
        <w:tblStyle w:val="TableGrid"/>
        <w:tblpPr w:vertAnchor="text" w:tblpX="141" w:tblpY="-3670"/>
        <w:tblOverlap w:val="never"/>
        <w:tblW w:w="10629" w:type="dxa"/>
        <w:tblInd w:w="0" w:type="dxa"/>
        <w:tblCellMar>
          <w:top w:w="55" w:type="dxa"/>
          <w:right w:w="48" w:type="dxa"/>
        </w:tblCellMar>
        <w:tblLook w:val="04A0" w:firstRow="1" w:lastRow="0" w:firstColumn="1" w:lastColumn="0" w:noHBand="0" w:noVBand="1"/>
      </w:tblPr>
      <w:tblGrid>
        <w:gridCol w:w="6515"/>
        <w:gridCol w:w="4114"/>
      </w:tblGrid>
      <w:tr w:rsidR="0060689B" w14:paraId="5FFEE9A5" w14:textId="77777777">
        <w:trPr>
          <w:trHeight w:val="487"/>
        </w:trPr>
        <w:tc>
          <w:tcPr>
            <w:tcW w:w="6515" w:type="dxa"/>
            <w:tcBorders>
              <w:top w:val="single" w:sz="4" w:space="0" w:color="000000"/>
              <w:left w:val="single" w:sz="4" w:space="0" w:color="000000"/>
              <w:bottom w:val="single" w:sz="4" w:space="0" w:color="000000"/>
              <w:right w:val="single" w:sz="4" w:space="0" w:color="000000"/>
            </w:tcBorders>
            <w:shd w:val="clear" w:color="auto" w:fill="D9D9D9"/>
          </w:tcPr>
          <w:p w14:paraId="59B794A2" w14:textId="77777777" w:rsidR="0060689B" w:rsidRDefault="00A11B4D">
            <w:pPr>
              <w:spacing w:line="259" w:lineRule="auto"/>
              <w:ind w:right="48"/>
              <w:jc w:val="center"/>
              <w:rPr>
                <w:rFonts w:ascii="Arial" w:eastAsia="Arial" w:hAnsi="Arial" w:cs="Arial"/>
                <w:b/>
                <w:color w:val="000000"/>
                <w:sz w:val="26"/>
                <w:lang w:bidi="en-US"/>
              </w:rPr>
            </w:pPr>
            <w:r>
              <w:rPr>
                <w:rFonts w:ascii="Arial" w:eastAsia="Arial" w:hAnsi="Arial" w:cs="Arial"/>
                <w:b/>
                <w:bCs/>
                <w:color w:val="000000"/>
                <w:sz w:val="26"/>
                <w:szCs w:val="26"/>
                <w:rtl/>
                <w:lang w:bidi="en-US"/>
              </w:rPr>
              <w:lastRenderedPageBreak/>
              <w:t xml:space="preserve">الملاحظة والتحليل </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cPr>
          <w:p w14:paraId="72CDE609" w14:textId="77777777" w:rsidR="0060689B" w:rsidRDefault="00A11B4D">
            <w:pPr>
              <w:spacing w:line="259" w:lineRule="auto"/>
              <w:ind w:right="53"/>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5F013E2A" w14:textId="77777777">
        <w:trPr>
          <w:trHeight w:val="11352"/>
        </w:trPr>
        <w:tc>
          <w:tcPr>
            <w:tcW w:w="6515" w:type="dxa"/>
            <w:tcBorders>
              <w:top w:val="single" w:sz="4" w:space="0" w:color="000000"/>
              <w:left w:val="single" w:sz="4" w:space="0" w:color="000000"/>
              <w:bottom w:val="single" w:sz="4" w:space="0" w:color="000000"/>
              <w:right w:val="single" w:sz="4" w:space="0" w:color="000000"/>
            </w:tcBorders>
          </w:tcPr>
          <w:p w14:paraId="51563AE1" w14:textId="77777777" w:rsidR="0060689B" w:rsidRDefault="00A11B4D">
            <w:pPr>
              <w:bidi w:val="0"/>
              <w:spacing w:after="163" w:line="259" w:lineRule="auto"/>
              <w:ind w:right="135"/>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p w14:paraId="741D9EB4" w14:textId="77777777" w:rsidR="0060689B" w:rsidRDefault="00A11B4D">
            <w:pPr>
              <w:spacing w:after="155" w:line="259" w:lineRule="auto"/>
              <w:ind w:left="60"/>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 </w:t>
            </w:r>
          </w:p>
          <w:p w14:paraId="2F5E5ED8" w14:textId="77777777" w:rsidR="0060689B" w:rsidRDefault="00A11B4D">
            <w:pPr>
              <w:spacing w:after="292" w:line="254" w:lineRule="auto"/>
              <w:ind w:right="2961" w:firstLine="5"/>
              <w:jc w:val="both"/>
              <w:rPr>
                <w:rFonts w:ascii="Arial" w:eastAsia="Arial" w:hAnsi="Arial" w:cs="Arial"/>
                <w:b/>
                <w:color w:val="000000"/>
                <w:sz w:val="26"/>
                <w:lang w:bidi="en-US"/>
              </w:rPr>
            </w:pPr>
            <w:r>
              <w:rPr>
                <w:rFonts w:ascii="Arial" w:eastAsia="Arial" w:hAnsi="Arial" w:cs="Arial"/>
                <w:b/>
                <w:bCs/>
                <w:color w:val="0070C0"/>
                <w:sz w:val="26"/>
                <w:szCs w:val="26"/>
                <w:rtl/>
                <w:lang w:bidi="en-US"/>
              </w:rPr>
              <w:t xml:space="preserve">تصاعد غاز يؤدي الى إطفاء الشمعة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r>
              <w:rPr>
                <w:rFonts w:eastAsia="Calibri" w:cs="Calibri"/>
                <w:b/>
                <w:bCs/>
                <w:color w:val="000000"/>
                <w:sz w:val="26"/>
                <w:szCs w:val="26"/>
                <w:rtl/>
                <w:lang w:bidi="en-US"/>
              </w:rPr>
              <w:t xml:space="preserve"> تحليل النتائج  : </w:t>
            </w:r>
          </w:p>
          <w:p w14:paraId="52695D42" w14:textId="77777777" w:rsidR="0060689B" w:rsidRDefault="00A11B4D">
            <w:pPr>
              <w:numPr>
                <w:ilvl w:val="0"/>
                <w:numId w:val="18"/>
              </w:numPr>
              <w:spacing w:after="69" w:line="327" w:lineRule="auto"/>
              <w:ind w:right="243" w:hanging="4"/>
              <w:jc w:val="right"/>
              <w:rPr>
                <w:rFonts w:ascii="Arial" w:eastAsia="Arial" w:hAnsi="Arial" w:cs="Arial"/>
                <w:b/>
                <w:color w:val="000000"/>
                <w:sz w:val="26"/>
                <w:lang w:bidi="en-US"/>
              </w:rPr>
            </w:pPr>
            <w:r>
              <w:rPr>
                <w:rFonts w:eastAsia="Calibri" w:cs="Calibri"/>
                <w:b/>
                <w:bCs/>
                <w:color w:val="000000"/>
                <w:sz w:val="26"/>
                <w:szCs w:val="26"/>
                <w:rtl/>
                <w:lang w:bidi="en-US"/>
              </w:rPr>
              <w:t>- احس ي ب الحجم المولاري لغاز ثا</w:t>
            </w:r>
            <w:r>
              <w:rPr>
                <w:rFonts w:eastAsia="Calibri" w:cs="Calibri"/>
                <w:b/>
                <w:bCs/>
                <w:color w:val="000000"/>
                <w:sz w:val="40"/>
                <w:szCs w:val="40"/>
                <w:vertAlign w:val="superscript"/>
                <w:rtl/>
                <w:lang w:bidi="en-US"/>
              </w:rPr>
              <w:t xml:space="preserve">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 xml:space="preserve">ن أكسيد الكربون عند درجة حرارة الغرفة والضغط الجوي العادي؟ ) </w:t>
            </w:r>
            <w:r>
              <w:rPr>
                <w:rFonts w:eastAsia="Calibri" w:cs="Calibri"/>
                <w:b/>
                <w:color w:val="000000"/>
                <w:sz w:val="26"/>
                <w:lang w:bidi="en-US"/>
              </w:rPr>
              <w:t>R = 0.0821</w:t>
            </w:r>
            <w:r>
              <w:rPr>
                <w:rFonts w:eastAsia="Calibri" w:cs="Calibri"/>
                <w:b/>
                <w:bCs/>
                <w:color w:val="000000"/>
                <w:sz w:val="26"/>
                <w:szCs w:val="26"/>
                <w:rtl/>
                <w:lang w:bidi="en-US"/>
              </w:rPr>
              <w:t xml:space="preserve"> (</w:t>
            </w:r>
            <w:r>
              <w:rPr>
                <w:rFonts w:ascii="Arial" w:eastAsia="Arial" w:hAnsi="Arial" w:cs="Arial"/>
                <w:b/>
                <w:bCs/>
                <w:color w:val="0070C0"/>
                <w:sz w:val="26"/>
                <w:szCs w:val="26"/>
                <w:rtl/>
                <w:lang w:bidi="en-US"/>
              </w:rPr>
              <w:t xml:space="preserve"> </w:t>
            </w:r>
          </w:p>
          <w:p w14:paraId="2F2B902F" w14:textId="77777777" w:rsidR="0060689B" w:rsidRDefault="00A11B4D">
            <w:pPr>
              <w:bidi w:val="0"/>
              <w:spacing w:after="174" w:line="259" w:lineRule="auto"/>
              <w:ind w:left="37"/>
              <w:rPr>
                <w:rFonts w:ascii="Arial" w:eastAsia="Arial" w:hAnsi="Arial" w:cs="Arial"/>
                <w:b/>
                <w:color w:val="000000"/>
                <w:sz w:val="26"/>
                <w:lang w:bidi="en-US"/>
              </w:rPr>
            </w:pPr>
            <w:r>
              <w:rPr>
                <w:rFonts w:ascii="Arial" w:eastAsia="Arial" w:hAnsi="Arial" w:cs="Arial"/>
                <w:b/>
                <w:color w:val="0070C0"/>
                <w:sz w:val="26"/>
                <w:lang w:bidi="en-US"/>
              </w:rPr>
              <w:t xml:space="preserve"> </w:t>
            </w:r>
            <w:r>
              <w:rPr>
                <w:rFonts w:eastAsia="Calibri" w:cs="Calibri"/>
                <w:b/>
                <w:color w:val="0070C0"/>
                <w:sz w:val="26"/>
                <w:lang w:bidi="en-US"/>
              </w:rPr>
              <w:t>PV=nRT</w:t>
            </w:r>
          </w:p>
          <w:p w14:paraId="3547216F" w14:textId="77777777" w:rsidR="0060689B" w:rsidRDefault="00A11B4D">
            <w:pPr>
              <w:bidi w:val="0"/>
              <w:spacing w:after="171" w:line="259" w:lineRule="auto"/>
              <w:ind w:left="109"/>
              <w:rPr>
                <w:rFonts w:ascii="Arial" w:eastAsia="Arial" w:hAnsi="Arial" w:cs="Arial"/>
                <w:b/>
                <w:color w:val="000000"/>
                <w:sz w:val="26"/>
                <w:lang w:bidi="en-US"/>
              </w:rPr>
            </w:pPr>
            <w:r>
              <w:rPr>
                <w:rFonts w:eastAsia="Calibri" w:cs="Calibri"/>
                <w:b/>
                <w:color w:val="0070C0"/>
                <w:sz w:val="26"/>
                <w:lang w:bidi="en-US"/>
              </w:rPr>
              <w:t>1</w:t>
            </w:r>
            <w:r>
              <w:rPr>
                <w:rFonts w:ascii="Arial" w:eastAsia="Arial" w:hAnsi="Arial" w:cs="Arial"/>
                <w:b/>
                <w:color w:val="0070C0"/>
                <w:sz w:val="26"/>
                <w:lang w:bidi="en-US"/>
              </w:rPr>
              <w:t>×</w:t>
            </w:r>
            <w:r>
              <w:rPr>
                <w:rFonts w:eastAsia="Calibri" w:cs="Calibri"/>
                <w:b/>
                <w:color w:val="0070C0"/>
                <w:sz w:val="26"/>
                <w:lang w:bidi="en-US"/>
              </w:rPr>
              <w:t>V = 1</w:t>
            </w:r>
            <w:r>
              <w:rPr>
                <w:rFonts w:ascii="Arial" w:eastAsia="Arial" w:hAnsi="Arial" w:cs="Arial"/>
                <w:b/>
                <w:color w:val="0070C0"/>
                <w:sz w:val="26"/>
                <w:lang w:bidi="en-US"/>
              </w:rPr>
              <w:t xml:space="preserve">× 0.0821 ×298 </w:t>
            </w:r>
          </w:p>
          <w:p w14:paraId="04DA684F" w14:textId="77777777" w:rsidR="0060689B" w:rsidRDefault="00A11B4D">
            <w:pPr>
              <w:bidi w:val="0"/>
              <w:spacing w:line="259" w:lineRule="auto"/>
              <w:ind w:left="-6"/>
              <w:rPr>
                <w:rFonts w:ascii="Arial" w:eastAsia="Arial" w:hAnsi="Arial" w:cs="Arial"/>
                <w:b/>
                <w:color w:val="000000"/>
                <w:sz w:val="26"/>
                <w:lang w:bidi="en-US"/>
              </w:rPr>
            </w:pPr>
            <w:r>
              <w:rPr>
                <w:rFonts w:ascii="Times New Roman" w:hAnsi="Times New Roman"/>
                <w:b/>
                <w:color w:val="FF0000"/>
                <w:sz w:val="20"/>
                <w:lang w:bidi="en-US"/>
              </w:rPr>
              <w:t xml:space="preserve"> </w:t>
            </w:r>
            <w:r>
              <w:rPr>
                <w:rFonts w:eastAsia="Calibri" w:cs="Calibri"/>
                <w:b/>
                <w:color w:val="0070C0"/>
                <w:sz w:val="26"/>
                <w:lang w:bidi="en-US"/>
              </w:rPr>
              <w:t xml:space="preserve">V=  </w:t>
            </w:r>
            <w:r>
              <w:rPr>
                <w:rFonts w:eastAsia="Calibri" w:cs="Calibri"/>
                <w:b/>
                <w:color w:val="0070C0"/>
                <w:sz w:val="26"/>
                <w:bdr w:val="single" w:sz="16" w:space="0" w:color="FF0000"/>
                <w:lang w:bidi="en-US"/>
              </w:rPr>
              <w:t xml:space="preserve"> 24.5</w:t>
            </w:r>
            <w:r>
              <w:rPr>
                <w:rFonts w:eastAsia="Calibri" w:cs="Calibri"/>
                <w:b/>
                <w:color w:val="0070C0"/>
                <w:sz w:val="26"/>
                <w:lang w:bidi="en-US"/>
              </w:rPr>
              <w:t xml:space="preserve">   L       </w:t>
            </w:r>
            <w:r>
              <w:rPr>
                <w:rFonts w:ascii="Times New Roman" w:hAnsi="Times New Roman"/>
                <w:b/>
                <w:color w:val="FF0000"/>
                <w:sz w:val="20"/>
                <w:lang w:bidi="en-US"/>
              </w:rPr>
              <w:t>0.5</w:t>
            </w:r>
          </w:p>
          <w:p w14:paraId="49E04F07" w14:textId="77777777" w:rsidR="0060689B" w:rsidRDefault="00A11B4D">
            <w:pPr>
              <w:bidi w:val="0"/>
              <w:spacing w:after="153" w:line="259" w:lineRule="auto"/>
              <w:ind w:right="207"/>
              <w:jc w:val="center"/>
              <w:rPr>
                <w:rFonts w:ascii="Arial" w:eastAsia="Arial" w:hAnsi="Arial" w:cs="Arial"/>
                <w:b/>
                <w:color w:val="000000"/>
                <w:sz w:val="26"/>
                <w:lang w:bidi="en-US"/>
              </w:rPr>
            </w:pPr>
            <w:r>
              <w:rPr>
                <w:rFonts w:eastAsia="Calibri" w:cs="Calibri"/>
                <w:b/>
                <w:color w:val="0070C0"/>
                <w:sz w:val="26"/>
                <w:lang w:bidi="en-US"/>
              </w:rPr>
              <w:t xml:space="preserve"> </w:t>
            </w:r>
          </w:p>
          <w:p w14:paraId="3D449F74" w14:textId="77777777" w:rsidR="0060689B" w:rsidRDefault="00A11B4D">
            <w:pPr>
              <w:numPr>
                <w:ilvl w:val="0"/>
                <w:numId w:val="18"/>
              </w:numPr>
              <w:spacing w:after="129" w:line="288" w:lineRule="auto"/>
              <w:ind w:right="243" w:hanging="4"/>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 احسبي كثافة كل من ثاني أكسيد الكربون والأكسجين والنيتروجين بوحدة </w:t>
            </w:r>
            <w:r>
              <w:rPr>
                <w:rFonts w:ascii="Times New Roman" w:hAnsi="Times New Roman"/>
                <w:b/>
                <w:color w:val="000000"/>
                <w:sz w:val="26"/>
                <w:lang w:bidi="en-US"/>
              </w:rPr>
              <w:t>g/l</w:t>
            </w:r>
            <w:r>
              <w:rPr>
                <w:rFonts w:ascii="Times New Roman" w:hAnsi="Times New Roman"/>
                <w:b/>
                <w:bCs/>
                <w:color w:val="000000"/>
                <w:sz w:val="26"/>
                <w:szCs w:val="26"/>
                <w:rtl/>
                <w:lang w:bidi="en-US"/>
              </w:rPr>
              <w:t xml:space="preserve"> عند درجة حرارة الغرفة ؟ ) الكتل المولية </w:t>
            </w:r>
            <w:r>
              <w:rPr>
                <w:rFonts w:ascii="Times New Roman" w:hAnsi="Times New Roman"/>
                <w:b/>
                <w:color w:val="000000"/>
                <w:sz w:val="26"/>
                <w:lang w:bidi="en-US"/>
              </w:rPr>
              <w:t>O=16/ C=12/ N=14</w:t>
            </w:r>
            <w:r>
              <w:rPr>
                <w:rFonts w:ascii="Times New Roman" w:hAnsi="Times New Roman"/>
                <w:b/>
                <w:bCs/>
                <w:color w:val="000000"/>
                <w:sz w:val="26"/>
                <w:szCs w:val="26"/>
                <w:rtl/>
                <w:lang w:bidi="en-US"/>
              </w:rPr>
              <w:t xml:space="preserve">(  </w:t>
            </w:r>
          </w:p>
          <w:tbl>
            <w:tblPr>
              <w:tblStyle w:val="TableGrid"/>
              <w:tblpPr w:vertAnchor="text" w:tblpX="182" w:tblpY="22"/>
              <w:tblOverlap w:val="never"/>
              <w:tblW w:w="1185" w:type="dxa"/>
              <w:tblInd w:w="0" w:type="dxa"/>
              <w:tblCellMar>
                <w:top w:w="142" w:type="dxa"/>
                <w:left w:w="100" w:type="dxa"/>
                <w:right w:w="115" w:type="dxa"/>
              </w:tblCellMar>
              <w:tblLook w:val="04A0" w:firstRow="1" w:lastRow="0" w:firstColumn="1" w:lastColumn="0" w:noHBand="0" w:noVBand="1"/>
            </w:tblPr>
            <w:tblGrid>
              <w:gridCol w:w="1185"/>
            </w:tblGrid>
            <w:tr w:rsidR="0060689B" w14:paraId="65301A98" w14:textId="77777777">
              <w:trPr>
                <w:trHeight w:val="2382"/>
              </w:trPr>
              <w:tc>
                <w:tcPr>
                  <w:tcW w:w="1185" w:type="dxa"/>
                  <w:tcBorders>
                    <w:top w:val="single" w:sz="4" w:space="0" w:color="000000"/>
                    <w:left w:val="single" w:sz="4" w:space="0" w:color="000000"/>
                    <w:bottom w:val="single" w:sz="4" w:space="0" w:color="000000"/>
                    <w:right w:val="single" w:sz="4" w:space="0" w:color="000000"/>
                  </w:tcBorders>
                </w:tcPr>
                <w:p w14:paraId="0CA5EBCD" w14:textId="77777777" w:rsidR="0060689B" w:rsidRDefault="00A11B4D">
                  <w:pPr>
                    <w:spacing w:line="259" w:lineRule="auto"/>
                    <w:ind w:right="494"/>
                    <w:jc w:val="right"/>
                    <w:rPr>
                      <w:rFonts w:ascii="Arial" w:eastAsia="Arial" w:hAnsi="Arial" w:cs="Arial"/>
                      <w:b/>
                      <w:color w:val="000000"/>
                      <w:sz w:val="26"/>
                      <w:lang w:bidi="en-US"/>
                    </w:rPr>
                  </w:pPr>
                  <w:r>
                    <w:rPr>
                      <w:rFonts w:ascii="Times New Roman" w:hAnsi="Times New Roman"/>
                      <w:b/>
                      <w:bCs/>
                      <w:color w:val="00B050"/>
                      <w:sz w:val="26"/>
                      <w:szCs w:val="26"/>
                      <w:rtl/>
                      <w:lang w:bidi="en-US"/>
                    </w:rPr>
                    <w:t xml:space="preserve">تعطي </w:t>
                  </w:r>
                </w:p>
                <w:p w14:paraId="5453D5F6" w14:textId="77777777" w:rsidR="0060689B" w:rsidRDefault="00A11B4D">
                  <w:pPr>
                    <w:spacing w:line="238" w:lineRule="auto"/>
                    <w:ind w:right="384"/>
                    <w:jc w:val="right"/>
                    <w:rPr>
                      <w:rFonts w:ascii="Arial" w:eastAsia="Arial" w:hAnsi="Arial" w:cs="Arial"/>
                      <w:b/>
                      <w:color w:val="000000"/>
                      <w:sz w:val="26"/>
                      <w:lang w:bidi="en-US"/>
                    </w:rPr>
                  </w:pPr>
                  <w:r>
                    <w:rPr>
                      <w:rFonts w:ascii="Times New Roman" w:hAnsi="Times New Roman"/>
                      <w:b/>
                      <w:bCs/>
                      <w:color w:val="00B050"/>
                      <w:sz w:val="26"/>
                      <w:szCs w:val="26"/>
                      <w:rtl/>
                      <w:lang w:bidi="en-US"/>
                    </w:rPr>
                    <w:t xml:space="preserve">الطالبة نصف </w:t>
                  </w:r>
                </w:p>
                <w:p w14:paraId="2F442AF1" w14:textId="77777777" w:rsidR="0060689B" w:rsidRDefault="00A11B4D">
                  <w:pPr>
                    <w:spacing w:line="259" w:lineRule="auto"/>
                    <w:ind w:right="62" w:firstLine="4"/>
                    <w:jc w:val="right"/>
                    <w:rPr>
                      <w:rFonts w:ascii="Arial" w:eastAsia="Arial" w:hAnsi="Arial" w:cs="Arial"/>
                      <w:b/>
                      <w:color w:val="000000"/>
                      <w:sz w:val="26"/>
                      <w:lang w:bidi="en-US"/>
                    </w:rPr>
                  </w:pPr>
                  <w:r>
                    <w:rPr>
                      <w:rFonts w:ascii="Times New Roman" w:hAnsi="Times New Roman"/>
                      <w:b/>
                      <w:bCs/>
                      <w:color w:val="00B050"/>
                      <w:sz w:val="26"/>
                      <w:szCs w:val="26"/>
                      <w:rtl/>
                      <w:lang w:bidi="en-US"/>
                    </w:rPr>
                    <w:t xml:space="preserve">الدرجة على الناتج فقط </w:t>
                  </w:r>
                </w:p>
              </w:tc>
            </w:tr>
          </w:tbl>
          <w:p w14:paraId="01791828" w14:textId="77777777" w:rsidR="0060689B" w:rsidRDefault="00A11B4D">
            <w:pPr>
              <w:spacing w:line="394" w:lineRule="auto"/>
              <w:ind w:right="182" w:firstLine="5"/>
              <w:jc w:val="right"/>
              <w:rPr>
                <w:rFonts w:ascii="Arial" w:eastAsia="Arial" w:hAnsi="Arial" w:cs="Arial"/>
                <w:b/>
                <w:color w:val="000000"/>
                <w:sz w:val="26"/>
                <w:lang w:bidi="en-US"/>
              </w:rPr>
            </w:pPr>
            <w:r>
              <w:rPr>
                <w:rFonts w:ascii="Arial" w:eastAsia="Arial" w:hAnsi="Arial" w:cs="Arial"/>
                <w:b/>
                <w:bCs/>
                <w:color w:val="0070C0"/>
                <w:sz w:val="26"/>
                <w:szCs w:val="26"/>
                <w:rtl/>
                <w:lang w:bidi="en-US"/>
              </w:rPr>
              <w:t xml:space="preserve">الكثافة = الكتلة المولية </w:t>
            </w:r>
            <w:r>
              <w:rPr>
                <w:rFonts w:eastAsia="Calibri" w:cs="Calibri"/>
                <w:b/>
                <w:bCs/>
                <w:color w:val="0070C0"/>
                <w:sz w:val="26"/>
                <w:szCs w:val="26"/>
                <w:rtl/>
                <w:lang w:bidi="en-US"/>
              </w:rPr>
              <w:t>/</w:t>
            </w:r>
            <w:r>
              <w:rPr>
                <w:rFonts w:ascii="Arial" w:eastAsia="Arial" w:hAnsi="Arial" w:cs="Arial"/>
                <w:b/>
                <w:bCs/>
                <w:color w:val="0070C0"/>
                <w:sz w:val="26"/>
                <w:szCs w:val="26"/>
                <w:rtl/>
                <w:lang w:bidi="en-US"/>
              </w:rPr>
              <w:t xml:space="preserve">الحجم </w:t>
            </w:r>
            <w:r>
              <w:rPr>
                <w:rFonts w:eastAsia="Calibri" w:cs="Calibri"/>
                <w:b/>
                <w:bCs/>
                <w:color w:val="0070C0"/>
                <w:sz w:val="26"/>
                <w:szCs w:val="26"/>
                <w:rtl/>
                <w:lang w:bidi="en-US"/>
              </w:rPr>
              <w:t xml:space="preserve"> (</w:t>
            </w:r>
            <w:r>
              <w:rPr>
                <w:rFonts w:eastAsia="Calibri" w:cs="Calibri"/>
                <w:b/>
                <w:color w:val="0070C0"/>
                <w:sz w:val="26"/>
                <w:lang w:bidi="en-US"/>
              </w:rPr>
              <w:t>D=M/V</w:t>
            </w:r>
            <w:r>
              <w:rPr>
                <w:rFonts w:ascii="Arial" w:eastAsia="Arial" w:hAnsi="Arial" w:cs="Arial"/>
                <w:b/>
                <w:bCs/>
                <w:color w:val="0070C0"/>
                <w:sz w:val="26"/>
                <w:szCs w:val="26"/>
                <w:rtl/>
                <w:lang w:bidi="en-US"/>
              </w:rPr>
              <w:t xml:space="preserve">(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eastAsia="Calibri" w:cs="Calibri"/>
                <w:b/>
                <w:bCs/>
                <w:color w:val="4472C4"/>
                <w:sz w:val="26"/>
                <w:szCs w:val="26"/>
                <w:rtl/>
                <w:lang w:bidi="en-US"/>
              </w:rPr>
              <w:t xml:space="preserve">             </w:t>
            </w:r>
            <w:r>
              <w:rPr>
                <w:rFonts w:eastAsia="Calibri" w:cs="Calibri"/>
                <w:b/>
                <w:color w:val="4472C4"/>
                <w:sz w:val="26"/>
                <w:lang w:bidi="en-US"/>
              </w:rPr>
              <w:t>D</w:t>
            </w:r>
            <w:r>
              <w:rPr>
                <w:rFonts w:eastAsia="Calibri" w:cs="Calibri"/>
                <w:b/>
                <w:color w:val="4472C4"/>
                <w:sz w:val="26"/>
                <w:vertAlign w:val="subscript"/>
                <w:lang w:bidi="en-US"/>
              </w:rPr>
              <w:t>co2</w:t>
            </w:r>
            <w:r>
              <w:rPr>
                <w:rFonts w:eastAsia="Calibri" w:cs="Calibri"/>
                <w:b/>
                <w:color w:val="4472C4"/>
                <w:sz w:val="26"/>
                <w:lang w:bidi="en-US"/>
              </w:rPr>
              <w:t>=12+16×2/</w:t>
            </w:r>
            <w:r>
              <w:rPr>
                <w:rFonts w:eastAsia="Calibri" w:cs="Calibri"/>
                <w:b/>
                <w:color w:val="0070C0"/>
                <w:sz w:val="26"/>
                <w:lang w:bidi="en-US"/>
              </w:rPr>
              <w:t xml:space="preserve">24.5 </w:t>
            </w:r>
            <w:r>
              <w:rPr>
                <w:rFonts w:eastAsia="Calibri" w:cs="Calibri"/>
                <w:b/>
                <w:color w:val="4472C4"/>
                <w:sz w:val="26"/>
                <w:lang w:bidi="en-US"/>
              </w:rPr>
              <w:t xml:space="preserve">=  </w:t>
            </w:r>
            <w:r>
              <w:rPr>
                <w:rFonts w:eastAsia="Calibri" w:cs="Calibri"/>
                <w:b/>
                <w:color w:val="4472C4"/>
                <w:sz w:val="26"/>
                <w:bdr w:val="single" w:sz="16" w:space="0" w:color="FF0000"/>
                <w:lang w:bidi="en-US"/>
              </w:rPr>
              <w:t xml:space="preserve">  1.79</w:t>
            </w:r>
            <w:r>
              <w:rPr>
                <w:rFonts w:eastAsia="Calibri" w:cs="Calibri"/>
                <w:b/>
                <w:color w:val="4472C4"/>
                <w:sz w:val="26"/>
                <w:lang w:bidi="en-US"/>
              </w:rPr>
              <w:t xml:space="preserve">  g/L</w:t>
            </w:r>
            <w:r>
              <w:rPr>
                <w:rFonts w:ascii="Times New Roman" w:hAnsi="Times New Roman"/>
                <w:b/>
                <w:bCs/>
                <w:color w:val="FF0000"/>
                <w:sz w:val="20"/>
                <w:szCs w:val="20"/>
                <w:rtl/>
                <w:lang w:bidi="en-US"/>
              </w:rPr>
              <w:t xml:space="preserve"> </w:t>
            </w:r>
          </w:p>
          <w:p w14:paraId="1DA06F54" w14:textId="77777777" w:rsidR="0060689B" w:rsidRDefault="00A11B4D">
            <w:pPr>
              <w:bidi w:val="0"/>
              <w:spacing w:after="203" w:line="259" w:lineRule="auto"/>
              <w:ind w:left="182" w:right="412"/>
              <w:jc w:val="center"/>
              <w:rPr>
                <w:rFonts w:ascii="Arial" w:eastAsia="Arial" w:hAnsi="Arial" w:cs="Arial"/>
                <w:b/>
                <w:color w:val="000000"/>
                <w:sz w:val="26"/>
                <w:lang w:bidi="en-US"/>
              </w:rPr>
            </w:pPr>
            <w:r>
              <w:rPr>
                <w:rFonts w:ascii="Times New Roman" w:hAnsi="Times New Roman"/>
                <w:b/>
                <w:color w:val="4472C4"/>
                <w:sz w:val="26"/>
                <w:lang w:bidi="en-US"/>
              </w:rPr>
              <w:t xml:space="preserve"> </w:t>
            </w:r>
          </w:p>
          <w:p w14:paraId="2EDBB738" w14:textId="77777777" w:rsidR="0060689B" w:rsidRDefault="00A11B4D">
            <w:pPr>
              <w:bidi w:val="0"/>
              <w:spacing w:line="259" w:lineRule="auto"/>
              <w:ind w:left="182" w:right="58"/>
              <w:jc w:val="right"/>
              <w:rPr>
                <w:rFonts w:ascii="Arial" w:eastAsia="Arial" w:hAnsi="Arial" w:cs="Arial"/>
                <w:b/>
                <w:color w:val="000000"/>
                <w:sz w:val="26"/>
                <w:lang w:bidi="en-US"/>
              </w:rPr>
            </w:pPr>
            <w:r>
              <w:rPr>
                <w:rFonts w:ascii="Times New Roman" w:hAnsi="Times New Roman"/>
                <w:b/>
                <w:color w:val="FF0000"/>
                <w:sz w:val="20"/>
                <w:lang w:bidi="en-US"/>
              </w:rPr>
              <w:t xml:space="preserve"> </w:t>
            </w:r>
            <w:r>
              <w:rPr>
                <w:rFonts w:eastAsia="Calibri" w:cs="Calibri"/>
                <w:b/>
                <w:color w:val="4472C4"/>
                <w:sz w:val="26"/>
                <w:lang w:bidi="en-US"/>
              </w:rPr>
              <w:t>D</w:t>
            </w:r>
            <w:r>
              <w:rPr>
                <w:rFonts w:eastAsia="Calibri" w:cs="Calibri"/>
                <w:b/>
                <w:color w:val="4472C4"/>
                <w:sz w:val="26"/>
                <w:vertAlign w:val="subscript"/>
                <w:lang w:bidi="en-US"/>
              </w:rPr>
              <w:t>O2</w:t>
            </w:r>
            <w:r>
              <w:rPr>
                <w:rFonts w:eastAsia="Calibri" w:cs="Calibri"/>
                <w:b/>
                <w:color w:val="4472C4"/>
                <w:sz w:val="26"/>
                <w:lang w:bidi="en-US"/>
              </w:rPr>
              <w:t>=16</w:t>
            </w:r>
            <w:r>
              <w:rPr>
                <w:rFonts w:ascii="Times New Roman" w:hAnsi="Times New Roman"/>
                <w:b/>
                <w:color w:val="4472C4"/>
                <w:sz w:val="26"/>
                <w:lang w:bidi="en-US"/>
              </w:rPr>
              <w:t>×</w:t>
            </w:r>
            <w:r>
              <w:rPr>
                <w:rFonts w:eastAsia="Calibri" w:cs="Calibri"/>
                <w:b/>
                <w:color w:val="4472C4"/>
                <w:sz w:val="26"/>
                <w:lang w:bidi="en-US"/>
              </w:rPr>
              <w:t>2/</w:t>
            </w:r>
            <w:r>
              <w:rPr>
                <w:rFonts w:eastAsia="Calibri" w:cs="Calibri"/>
                <w:b/>
                <w:color w:val="0070C0"/>
                <w:sz w:val="26"/>
                <w:lang w:bidi="en-US"/>
              </w:rPr>
              <w:t xml:space="preserve">24.5 </w:t>
            </w:r>
            <w:r>
              <w:rPr>
                <w:rFonts w:eastAsia="Calibri" w:cs="Calibri"/>
                <w:b/>
                <w:color w:val="4472C4"/>
                <w:sz w:val="26"/>
                <w:lang w:bidi="en-US"/>
              </w:rPr>
              <w:t xml:space="preserve">=   </w:t>
            </w:r>
            <w:r>
              <w:rPr>
                <w:rFonts w:eastAsia="Calibri" w:cs="Calibri"/>
                <w:b/>
                <w:color w:val="4472C4"/>
                <w:sz w:val="26"/>
                <w:bdr w:val="single" w:sz="16" w:space="0" w:color="FF0000"/>
                <w:lang w:bidi="en-US"/>
              </w:rPr>
              <w:t xml:space="preserve">  1.3 </w:t>
            </w:r>
            <w:r>
              <w:rPr>
                <w:rFonts w:eastAsia="Calibri" w:cs="Calibri"/>
                <w:b/>
                <w:color w:val="4472C4"/>
                <w:sz w:val="26"/>
                <w:lang w:bidi="en-US"/>
              </w:rPr>
              <w:t xml:space="preserve">    g/L                 </w:t>
            </w:r>
            <w:r>
              <w:rPr>
                <w:rFonts w:ascii="Times New Roman" w:hAnsi="Times New Roman"/>
                <w:b/>
                <w:color w:val="FF0000"/>
                <w:sz w:val="20"/>
                <w:lang w:bidi="en-US"/>
              </w:rPr>
              <w:t>0.5</w:t>
            </w:r>
          </w:p>
          <w:p w14:paraId="3E10AC2F" w14:textId="77777777" w:rsidR="0060689B" w:rsidRDefault="00A11B4D">
            <w:pPr>
              <w:bidi w:val="0"/>
              <w:spacing w:line="259" w:lineRule="auto"/>
              <w:ind w:left="182" w:right="412"/>
              <w:jc w:val="center"/>
              <w:rPr>
                <w:rFonts w:ascii="Arial" w:eastAsia="Arial" w:hAnsi="Arial" w:cs="Arial"/>
                <w:b/>
                <w:color w:val="000000"/>
                <w:sz w:val="26"/>
                <w:lang w:bidi="en-US"/>
              </w:rPr>
            </w:pPr>
            <w:r>
              <w:rPr>
                <w:rFonts w:ascii="Times New Roman" w:hAnsi="Times New Roman"/>
                <w:b/>
                <w:color w:val="4472C4"/>
                <w:sz w:val="26"/>
                <w:lang w:bidi="en-US"/>
              </w:rPr>
              <w:t xml:space="preserve"> </w:t>
            </w:r>
          </w:p>
          <w:p w14:paraId="20AA5830" w14:textId="77777777" w:rsidR="0060689B" w:rsidRDefault="00A11B4D">
            <w:pPr>
              <w:bidi w:val="0"/>
              <w:spacing w:line="259" w:lineRule="auto"/>
              <w:ind w:left="182" w:right="58"/>
              <w:jc w:val="right"/>
              <w:rPr>
                <w:rFonts w:ascii="Arial" w:eastAsia="Arial" w:hAnsi="Arial" w:cs="Arial"/>
                <w:b/>
                <w:color w:val="000000"/>
                <w:sz w:val="26"/>
                <w:lang w:bidi="en-US"/>
              </w:rPr>
            </w:pPr>
            <w:r>
              <w:rPr>
                <w:rFonts w:ascii="Times New Roman" w:hAnsi="Times New Roman"/>
                <w:b/>
                <w:color w:val="FF0000"/>
                <w:sz w:val="20"/>
                <w:lang w:bidi="en-US"/>
              </w:rPr>
              <w:t xml:space="preserve"> </w:t>
            </w:r>
            <w:r>
              <w:rPr>
                <w:rFonts w:eastAsia="Calibri" w:cs="Calibri"/>
                <w:b/>
                <w:color w:val="4472C4"/>
                <w:sz w:val="26"/>
                <w:lang w:bidi="en-US"/>
              </w:rPr>
              <w:t>D</w:t>
            </w:r>
            <w:r>
              <w:rPr>
                <w:rFonts w:eastAsia="Calibri" w:cs="Calibri"/>
                <w:b/>
                <w:color w:val="4472C4"/>
                <w:sz w:val="26"/>
                <w:vertAlign w:val="subscript"/>
                <w:lang w:bidi="en-US"/>
              </w:rPr>
              <w:t>N2</w:t>
            </w:r>
            <w:r>
              <w:rPr>
                <w:rFonts w:eastAsia="Calibri" w:cs="Calibri"/>
                <w:b/>
                <w:color w:val="4472C4"/>
                <w:sz w:val="26"/>
                <w:lang w:bidi="en-US"/>
              </w:rPr>
              <w:t xml:space="preserve">=14×2/24.5= </w:t>
            </w:r>
            <w:r>
              <w:rPr>
                <w:rFonts w:eastAsia="Calibri" w:cs="Calibri"/>
                <w:b/>
                <w:color w:val="4472C4"/>
                <w:sz w:val="26"/>
                <w:bdr w:val="single" w:sz="16" w:space="0" w:color="FF0000"/>
                <w:lang w:bidi="en-US"/>
              </w:rPr>
              <w:t xml:space="preserve"> 1.14 </w:t>
            </w:r>
            <w:r>
              <w:rPr>
                <w:rFonts w:eastAsia="Calibri" w:cs="Calibri"/>
                <w:b/>
                <w:color w:val="4472C4"/>
                <w:sz w:val="26"/>
                <w:lang w:bidi="en-US"/>
              </w:rPr>
              <w:t xml:space="preserve"> g/L                       </w:t>
            </w:r>
            <w:r>
              <w:rPr>
                <w:rFonts w:ascii="Times New Roman" w:hAnsi="Times New Roman"/>
                <w:b/>
                <w:color w:val="FF0000"/>
                <w:sz w:val="20"/>
                <w:lang w:bidi="en-US"/>
              </w:rPr>
              <w:t>0.5</w:t>
            </w:r>
          </w:p>
          <w:p w14:paraId="4205E1C9" w14:textId="77777777" w:rsidR="0060689B" w:rsidRDefault="00A11B4D">
            <w:pPr>
              <w:bidi w:val="0"/>
              <w:spacing w:line="259" w:lineRule="auto"/>
              <w:ind w:left="182" w:right="412"/>
              <w:jc w:val="center"/>
              <w:rPr>
                <w:rFonts w:ascii="Arial" w:eastAsia="Arial" w:hAnsi="Arial" w:cs="Arial"/>
                <w:b/>
                <w:color w:val="000000"/>
                <w:sz w:val="26"/>
                <w:lang w:bidi="en-US"/>
              </w:rPr>
            </w:pPr>
            <w:r>
              <w:rPr>
                <w:rFonts w:ascii="Times New Roman" w:hAnsi="Times New Roman"/>
                <w:b/>
                <w:color w:val="4472C4"/>
                <w:sz w:val="26"/>
                <w:lang w:bidi="en-US"/>
              </w:rPr>
              <w:t xml:space="preserve"> </w:t>
            </w:r>
          </w:p>
          <w:p w14:paraId="76B3A645" w14:textId="77777777" w:rsidR="0060689B" w:rsidRDefault="00A11B4D">
            <w:pPr>
              <w:numPr>
                <w:ilvl w:val="0"/>
                <w:numId w:val="18"/>
              </w:numPr>
              <w:spacing w:after="4" w:line="238" w:lineRule="auto"/>
              <w:ind w:right="243" w:hanging="4"/>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 من خلال حسابك للكثافة الغازات السابقة استنجي أي الغازات الثلاثة كانت اعلى كثافة ؟ </w:t>
            </w:r>
          </w:p>
          <w:p w14:paraId="64FEA57E" w14:textId="77777777" w:rsidR="0060689B" w:rsidRDefault="00A11B4D">
            <w:pPr>
              <w:spacing w:line="259" w:lineRule="auto"/>
              <w:ind w:right="632"/>
              <w:jc w:val="right"/>
              <w:rPr>
                <w:rFonts w:ascii="Arial" w:eastAsia="Arial" w:hAnsi="Arial" w:cs="Arial"/>
                <w:b/>
                <w:color w:val="000000"/>
                <w:sz w:val="26"/>
                <w:lang w:bidi="en-US"/>
              </w:rPr>
            </w:pPr>
            <w:r>
              <w:rPr>
                <w:rFonts w:ascii="Times New Roman" w:hAnsi="Times New Roman"/>
                <w:b/>
                <w:bCs/>
                <w:color w:val="4472C4"/>
                <w:sz w:val="26"/>
                <w:szCs w:val="26"/>
                <w:rtl/>
                <w:lang w:bidi="en-US"/>
              </w:rPr>
              <w:t xml:space="preserve">نلاحظ ان كثافة ثاني أكسيد الكربون اكبر من كثافة الغازات الأخرى.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181FB95A" w14:textId="77777777" w:rsidR="0060689B" w:rsidRDefault="00A11B4D">
            <w:pPr>
              <w:bidi w:val="0"/>
              <w:spacing w:line="259" w:lineRule="auto"/>
              <w:ind w:right="377"/>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14167EB9" w14:textId="77777777" w:rsidR="0060689B" w:rsidRDefault="00A11B4D">
            <w:pPr>
              <w:bidi w:val="0"/>
              <w:spacing w:line="259" w:lineRule="auto"/>
              <w:ind w:right="377"/>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3E084E8E" w14:textId="77777777" w:rsidR="0060689B" w:rsidRDefault="00A11B4D">
            <w:pPr>
              <w:numPr>
                <w:ilvl w:val="0"/>
                <w:numId w:val="18"/>
              </w:numPr>
              <w:spacing w:after="25" w:line="260" w:lineRule="auto"/>
              <w:ind w:right="243" w:hanging="4"/>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   فسري هل تدعم ملاحظاتك وحساباتك استخدام ثاني أكسيد الكربون في مكافحة الحرائق ؟ولماذا؟ </w:t>
            </w:r>
          </w:p>
          <w:p w14:paraId="5FBA8523" w14:textId="77777777" w:rsidR="0060689B" w:rsidRDefault="00A11B4D">
            <w:pPr>
              <w:bidi w:val="0"/>
              <w:spacing w:line="259" w:lineRule="auto"/>
              <w:ind w:right="3635"/>
              <w:jc w:val="right"/>
              <w:rPr>
                <w:rFonts w:ascii="Arial" w:eastAsia="Arial" w:hAnsi="Arial" w:cs="Arial"/>
                <w:b/>
                <w:color w:val="000000"/>
                <w:sz w:val="26"/>
                <w:lang w:bidi="en-US"/>
              </w:rPr>
            </w:pPr>
            <w:r>
              <w:rPr>
                <w:rFonts w:ascii="Times New Roman" w:hAnsi="Times New Roman"/>
                <w:b/>
                <w:color w:val="FF0000"/>
                <w:sz w:val="26"/>
                <w:lang w:bidi="en-US"/>
              </w:rPr>
              <w:t xml:space="preserve"> 1                                                       </w:t>
            </w:r>
          </w:p>
          <w:p w14:paraId="11926A9B" w14:textId="77777777" w:rsidR="0060689B" w:rsidRDefault="00A11B4D">
            <w:pPr>
              <w:spacing w:after="149" w:line="261" w:lineRule="auto"/>
              <w:ind w:right="694" w:firstLine="6"/>
              <w:jc w:val="right"/>
              <w:rPr>
                <w:rFonts w:ascii="Arial" w:eastAsia="Arial" w:hAnsi="Arial" w:cs="Arial"/>
                <w:b/>
                <w:color w:val="000000"/>
                <w:sz w:val="26"/>
                <w:lang w:bidi="en-US"/>
              </w:rPr>
            </w:pPr>
            <w:r>
              <w:rPr>
                <w:rFonts w:ascii="Times New Roman" w:hAnsi="Times New Roman"/>
                <w:b/>
                <w:bCs/>
                <w:color w:val="4472C4"/>
                <w:sz w:val="26"/>
                <w:szCs w:val="26"/>
                <w:rtl/>
                <w:lang w:bidi="en-US"/>
              </w:rPr>
              <w:t xml:space="preserve">نعم لأن غاز ثاني أكسيد الكربون الثقيل سيتحرك للأسفل ويحل محل الهواء ويعمل على إطفاء الشمعة </w:t>
            </w:r>
          </w:p>
          <w:p w14:paraId="39107C73" w14:textId="77777777" w:rsidR="0060689B" w:rsidRDefault="00A11B4D">
            <w:pPr>
              <w:bidi w:val="0"/>
              <w:spacing w:line="259" w:lineRule="auto"/>
              <w:ind w:right="135"/>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48830DD6" w14:textId="77777777" w:rsidR="0060689B" w:rsidRDefault="00A11B4D">
            <w:pPr>
              <w:bidi w:val="0"/>
              <w:spacing w:after="150" w:line="259" w:lineRule="auto"/>
              <w:jc w:val="right"/>
              <w:rPr>
                <w:rFonts w:ascii="Arial" w:eastAsia="Arial" w:hAnsi="Arial" w:cs="Arial"/>
                <w:b/>
                <w:color w:val="000000"/>
                <w:sz w:val="26"/>
                <w:lang w:bidi="en-US"/>
              </w:rPr>
            </w:pPr>
            <w:r>
              <w:rPr>
                <w:rFonts w:eastAsia="Calibri" w:cs="Calibri"/>
                <w:b/>
                <w:color w:val="000000"/>
                <w:sz w:val="26"/>
                <w:lang w:bidi="en-US"/>
              </w:rPr>
              <w:t xml:space="preserve">   </w:t>
            </w:r>
            <w:r>
              <w:rPr>
                <w:rFonts w:ascii="Arial" w:eastAsia="Arial" w:hAnsi="Arial" w:cs="Arial"/>
                <w:i/>
                <w:color w:val="FFF5EE"/>
                <w:lang w:bidi="en-US"/>
              </w:rPr>
              <w:t xml:space="preserve"> </w:t>
            </w:r>
          </w:p>
          <w:p w14:paraId="66B69E36" w14:textId="77777777" w:rsidR="0060689B" w:rsidRDefault="00A11B4D">
            <w:pPr>
              <w:numPr>
                <w:ilvl w:val="0"/>
                <w:numId w:val="19"/>
              </w:numPr>
              <w:spacing w:after="14" w:line="359" w:lineRule="auto"/>
              <w:ind w:right="269" w:hanging="270"/>
              <w:jc w:val="right"/>
              <w:rPr>
                <w:rFonts w:ascii="Arial" w:eastAsia="Arial" w:hAnsi="Arial" w:cs="Arial"/>
                <w:b/>
                <w:color w:val="000000"/>
                <w:sz w:val="26"/>
                <w:lang w:bidi="en-US"/>
              </w:rPr>
            </w:pPr>
            <w:r>
              <w:rPr>
                <w:rFonts w:eastAsia="Calibri" w:cs="Calibri"/>
                <w:b/>
                <w:bCs/>
                <w:color w:val="000000"/>
                <w:sz w:val="26"/>
                <w:szCs w:val="26"/>
                <w:rtl/>
                <w:lang w:bidi="en-US"/>
              </w:rPr>
              <w:t xml:space="preserve">عند درجة حرارة الغ رفة وضغط جوي  </w:t>
            </w:r>
            <w:r>
              <w:rPr>
                <w:rFonts w:eastAsia="Calibri" w:cs="Calibri"/>
                <w:b/>
                <w:bCs/>
                <w:color w:val="000000"/>
                <w:sz w:val="26"/>
                <w:szCs w:val="26"/>
                <w:lang w:bidi="en-US"/>
              </w:rPr>
              <w:t>1</w:t>
            </w:r>
            <w:r>
              <w:rPr>
                <w:rFonts w:eastAsia="Calibri" w:cs="Calibri"/>
                <w:b/>
                <w:color w:val="000000"/>
                <w:sz w:val="26"/>
                <w:lang w:bidi="en-US"/>
              </w:rPr>
              <w:t>atm</w:t>
            </w:r>
            <w:r>
              <w:rPr>
                <w:rFonts w:eastAsia="Calibri" w:cs="Calibri"/>
                <w:b/>
                <w:bCs/>
                <w:color w:val="000000"/>
                <w:sz w:val="26"/>
                <w:szCs w:val="26"/>
                <w:rtl/>
                <w:lang w:bidi="en-US"/>
              </w:rPr>
              <w:t xml:space="preserve"> ل</w:t>
            </w:r>
            <w:r>
              <w:rPr>
                <w:rFonts w:eastAsia="Calibri" w:cs="Calibri"/>
                <w:b/>
                <w:bCs/>
                <w:color w:val="000000"/>
                <w:sz w:val="40"/>
                <w:szCs w:val="40"/>
                <w:vertAlign w:val="superscript"/>
                <w:rtl/>
                <w:lang w:bidi="en-US"/>
              </w:rPr>
              <w:t xml:space="preserve">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ف قطعة من القصدير أبعادها</w:t>
            </w:r>
            <w:r>
              <w:rPr>
                <w:rFonts w:eastAsia="Calibri" w:cs="Calibri"/>
                <w:b/>
                <w:bCs/>
                <w:color w:val="000000"/>
                <w:sz w:val="26"/>
                <w:szCs w:val="26"/>
                <w:lang w:bidi="en-US"/>
              </w:rPr>
              <w:t>23</w:t>
            </w:r>
            <w:r>
              <w:rPr>
                <w:rFonts w:eastAsia="Calibri" w:cs="Calibri"/>
                <w:b/>
                <w:bCs/>
                <w:color w:val="000000"/>
                <w:sz w:val="26"/>
                <w:szCs w:val="26"/>
                <w:rtl/>
                <w:lang w:bidi="en-US"/>
              </w:rPr>
              <w:t xml:space="preserve"> سم*</w:t>
            </w:r>
            <w:r>
              <w:rPr>
                <w:rFonts w:eastAsia="Calibri" w:cs="Calibri"/>
                <w:b/>
                <w:bCs/>
                <w:color w:val="000000"/>
                <w:sz w:val="26"/>
                <w:szCs w:val="26"/>
                <w:lang w:bidi="en-US"/>
              </w:rPr>
              <w:t>20</w:t>
            </w:r>
            <w:r>
              <w:rPr>
                <w:rFonts w:eastAsia="Calibri" w:cs="Calibri"/>
                <w:b/>
                <w:bCs/>
                <w:color w:val="000000"/>
                <w:sz w:val="26"/>
                <w:szCs w:val="26"/>
                <w:rtl/>
                <w:lang w:bidi="en-US"/>
              </w:rPr>
              <w:t xml:space="preserve">سم على أسطوانة ارتفاعها </w:t>
            </w:r>
            <w:r>
              <w:rPr>
                <w:rFonts w:eastAsia="Calibri" w:cs="Calibri"/>
                <w:b/>
                <w:bCs/>
                <w:color w:val="000000"/>
                <w:sz w:val="26"/>
                <w:szCs w:val="26"/>
                <w:lang w:bidi="en-US"/>
              </w:rPr>
              <w:t>30</w:t>
            </w:r>
            <w:r>
              <w:rPr>
                <w:rFonts w:eastAsia="Calibri" w:cs="Calibri"/>
                <w:b/>
                <w:bCs/>
                <w:color w:val="000000"/>
                <w:sz w:val="26"/>
                <w:szCs w:val="26"/>
                <w:rtl/>
                <w:lang w:bidi="en-US"/>
              </w:rPr>
              <w:t xml:space="preserve">سم ونصف قطرها </w:t>
            </w:r>
            <w:r>
              <w:rPr>
                <w:rFonts w:eastAsia="Calibri" w:cs="Calibri"/>
                <w:b/>
                <w:bCs/>
                <w:color w:val="000000"/>
                <w:sz w:val="26"/>
                <w:szCs w:val="26"/>
                <w:lang w:bidi="en-US"/>
              </w:rPr>
              <w:t>6</w:t>
            </w:r>
            <w:r>
              <w:rPr>
                <w:rFonts w:eastAsia="Calibri" w:cs="Calibri"/>
                <w:b/>
                <w:bCs/>
                <w:color w:val="000000"/>
                <w:sz w:val="26"/>
                <w:szCs w:val="26"/>
                <w:rtl/>
                <w:lang w:bidi="en-US"/>
              </w:rPr>
              <w:t xml:space="preserve">سم تقريبا ثم ألصق أطراف قطعة القصدير  </w:t>
            </w:r>
          </w:p>
          <w:p w14:paraId="06E064CC" w14:textId="77777777" w:rsidR="0060689B" w:rsidRDefault="00A11B4D">
            <w:pPr>
              <w:numPr>
                <w:ilvl w:val="0"/>
                <w:numId w:val="19"/>
              </w:numPr>
              <w:spacing w:line="259" w:lineRule="auto"/>
              <w:ind w:right="269" w:hanging="270"/>
              <w:jc w:val="right"/>
              <w:rPr>
                <w:rFonts w:ascii="Arial" w:eastAsia="Arial" w:hAnsi="Arial" w:cs="Arial"/>
                <w:b/>
                <w:color w:val="000000"/>
                <w:sz w:val="26"/>
                <w:lang w:bidi="en-US"/>
              </w:rPr>
            </w:pPr>
            <w:r>
              <w:rPr>
                <w:rFonts w:eastAsia="Calibri" w:cs="Calibri"/>
                <w:b/>
                <w:bCs/>
                <w:color w:val="000000"/>
                <w:sz w:val="26"/>
                <w:szCs w:val="26"/>
                <w:rtl/>
                <w:lang w:bidi="en-US"/>
              </w:rPr>
              <w:t>استخد</w:t>
            </w:r>
            <w:r>
              <w:rPr>
                <w:rFonts w:eastAsia="Calibri" w:cs="Calibri"/>
                <w:b/>
                <w:bCs/>
                <w:color w:val="000000"/>
                <w:sz w:val="40"/>
                <w:szCs w:val="40"/>
                <w:vertAlign w:val="subscript"/>
                <w:rtl/>
                <w:lang w:bidi="en-US"/>
              </w:rPr>
              <w:t xml:space="preserve"> ي</w:t>
            </w:r>
            <w:r>
              <w:rPr>
                <w:rFonts w:eastAsia="Calibri" w:cs="Calibri"/>
                <w:b/>
                <w:bCs/>
                <w:color w:val="000000"/>
                <w:sz w:val="26"/>
                <w:szCs w:val="26"/>
                <w:rtl/>
                <w:lang w:bidi="en-US"/>
              </w:rPr>
              <w:t xml:space="preserve">م  أعواد الثقاب لإشعال الشمعة </w:t>
            </w:r>
          </w:p>
          <w:p w14:paraId="69879E27" w14:textId="77777777" w:rsidR="0060689B" w:rsidRDefault="00A11B4D">
            <w:pPr>
              <w:bidi w:val="0"/>
              <w:spacing w:line="259" w:lineRule="auto"/>
              <w:ind w:left="1210"/>
              <w:rPr>
                <w:rFonts w:ascii="Arial" w:eastAsia="Arial" w:hAnsi="Arial" w:cs="Arial"/>
                <w:b/>
                <w:color w:val="000000"/>
                <w:sz w:val="26"/>
                <w:lang w:bidi="en-US"/>
              </w:rPr>
            </w:pPr>
            <w:r>
              <w:rPr>
                <w:rFonts w:eastAsia="Calibri" w:cs="Calibri"/>
                <w:b/>
                <w:color w:val="000000"/>
                <w:sz w:val="26"/>
                <w:lang w:bidi="en-US"/>
              </w:rPr>
              <w:t xml:space="preserve"> </w:t>
            </w:r>
          </w:p>
          <w:p w14:paraId="12CB3947" w14:textId="77777777" w:rsidR="0060689B" w:rsidRDefault="00A11B4D">
            <w:pPr>
              <w:numPr>
                <w:ilvl w:val="0"/>
                <w:numId w:val="19"/>
              </w:numPr>
              <w:spacing w:line="331" w:lineRule="auto"/>
              <w:ind w:right="269" w:hanging="270"/>
              <w:jc w:val="right"/>
              <w:rPr>
                <w:rFonts w:ascii="Arial" w:eastAsia="Arial" w:hAnsi="Arial" w:cs="Arial"/>
                <w:b/>
                <w:color w:val="000000"/>
                <w:sz w:val="26"/>
                <w:lang w:bidi="en-US"/>
              </w:rPr>
            </w:pPr>
            <w:r>
              <w:rPr>
                <w:rFonts w:eastAsia="Calibri" w:cs="Calibri"/>
                <w:b/>
                <w:bCs/>
                <w:color w:val="000000"/>
                <w:sz w:val="26"/>
                <w:szCs w:val="26"/>
                <w:rtl/>
                <w:lang w:bidi="en-US"/>
              </w:rPr>
              <w:t>ض</w:t>
            </w:r>
            <w:r>
              <w:rPr>
                <w:rFonts w:eastAsia="Calibri" w:cs="Calibri"/>
                <w:b/>
                <w:bCs/>
                <w:color w:val="000000"/>
                <w:sz w:val="40"/>
                <w:szCs w:val="40"/>
                <w:vertAlign w:val="subscript"/>
                <w:rtl/>
                <w:lang w:bidi="en-US"/>
              </w:rPr>
              <w:t xml:space="preserve"> ي</w:t>
            </w:r>
            <w:r>
              <w:rPr>
                <w:rFonts w:eastAsia="Calibri" w:cs="Calibri"/>
                <w:b/>
                <w:bCs/>
                <w:color w:val="000000"/>
                <w:sz w:val="26"/>
                <w:szCs w:val="26"/>
                <w:rtl/>
                <w:lang w:bidi="en-US"/>
              </w:rPr>
              <w:t xml:space="preserve">ع </w:t>
            </w:r>
            <w:r>
              <w:rPr>
                <w:rFonts w:eastAsia="Calibri" w:cs="Calibri"/>
                <w:b/>
                <w:bCs/>
                <w:color w:val="000000"/>
                <w:sz w:val="26"/>
                <w:szCs w:val="26"/>
                <w:lang w:bidi="en-US"/>
              </w:rPr>
              <w:t>30</w:t>
            </w:r>
            <w:r>
              <w:rPr>
                <w:rFonts w:eastAsia="Calibri" w:cs="Calibri"/>
                <w:b/>
                <w:bCs/>
                <w:color w:val="000000"/>
                <w:sz w:val="26"/>
                <w:szCs w:val="26"/>
                <w:rtl/>
                <w:lang w:bidi="en-US"/>
              </w:rPr>
              <w:t xml:space="preserve">جم من صودا الخ </w:t>
            </w:r>
            <w:r>
              <w:rPr>
                <w:rFonts w:eastAsia="Calibri" w:cs="Calibri"/>
                <w:b/>
                <w:bCs/>
                <w:color w:val="000000"/>
                <w:sz w:val="40"/>
                <w:szCs w:val="40"/>
                <w:vertAlign w:val="superscript"/>
                <w:rtl/>
                <w:lang w:bidi="en-US"/>
              </w:rPr>
              <w:t xml:space="preserve"> </w:t>
            </w:r>
            <w:r>
              <w:rPr>
                <w:rFonts w:eastAsia="Calibri" w:cs="Calibri"/>
                <w:b/>
                <w:bCs/>
                <w:color w:val="000000"/>
                <w:sz w:val="26"/>
                <w:szCs w:val="26"/>
                <w:rtl/>
                <w:lang w:bidi="en-US"/>
              </w:rPr>
              <w:t xml:space="preserve">ب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ف كأس كبربة وأضي</w:t>
            </w:r>
            <w:r>
              <w:rPr>
                <w:rFonts w:eastAsia="Calibri" w:cs="Calibri"/>
                <w:b/>
                <w:bCs/>
                <w:color w:val="000000"/>
                <w:sz w:val="40"/>
                <w:szCs w:val="40"/>
                <w:vertAlign w:val="superscript"/>
                <w:rtl/>
                <w:lang w:bidi="en-US"/>
              </w:rPr>
              <w:t xml:space="preserve">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ف إليها</w:t>
            </w:r>
            <w:r>
              <w:rPr>
                <w:rFonts w:eastAsia="Calibri" w:cs="Calibri"/>
                <w:b/>
                <w:bCs/>
                <w:color w:val="000000"/>
                <w:sz w:val="26"/>
                <w:szCs w:val="26"/>
                <w:lang w:bidi="en-US"/>
              </w:rPr>
              <w:t>40</w:t>
            </w:r>
            <w:r>
              <w:rPr>
                <w:rFonts w:eastAsia="Calibri" w:cs="Calibri"/>
                <w:b/>
                <w:bCs/>
                <w:color w:val="000000"/>
                <w:sz w:val="26"/>
                <w:szCs w:val="26"/>
                <w:rtl/>
                <w:lang w:bidi="en-US"/>
              </w:rPr>
              <w:t xml:space="preserve">مل من الخل المخفف </w:t>
            </w:r>
          </w:p>
          <w:p w14:paraId="19611CFB" w14:textId="77777777" w:rsidR="0060689B" w:rsidRDefault="00A11B4D">
            <w:pPr>
              <w:spacing w:after="144" w:line="262" w:lineRule="auto"/>
              <w:ind w:left="2" w:right="264" w:hanging="2"/>
              <w:jc w:val="right"/>
              <w:rPr>
                <w:rFonts w:ascii="Arial" w:eastAsia="Arial" w:hAnsi="Arial" w:cs="Arial"/>
                <w:b/>
                <w:color w:val="000000"/>
                <w:sz w:val="26"/>
                <w:lang w:bidi="en-US"/>
              </w:rPr>
            </w:pPr>
            <w:r>
              <w:rPr>
                <w:rFonts w:eastAsia="Calibri" w:cs="Calibri"/>
                <w:b/>
                <w:bCs/>
                <w:color w:val="000000"/>
                <w:sz w:val="26"/>
                <w:szCs w:val="26"/>
                <w:lang w:bidi="en-US"/>
              </w:rPr>
              <w:t>4</w:t>
            </w:r>
            <w:r>
              <w:rPr>
                <w:rFonts w:eastAsia="Calibri" w:cs="Calibri"/>
                <w:b/>
                <w:bCs/>
                <w:color w:val="000000"/>
                <w:sz w:val="26"/>
                <w:szCs w:val="26"/>
                <w:rtl/>
                <w:lang w:bidi="en-US"/>
              </w:rPr>
              <w:t xml:space="preserve">-نضع بسرعة أسطوانة القصدير فوق لهب الشمعة بزاوية مقدارها </w:t>
            </w:r>
            <w:r>
              <w:rPr>
                <w:rFonts w:eastAsia="Calibri" w:cs="Calibri"/>
                <w:b/>
                <w:bCs/>
                <w:color w:val="000000"/>
                <w:sz w:val="26"/>
                <w:szCs w:val="26"/>
                <w:lang w:bidi="en-US"/>
              </w:rPr>
              <w:t>45</w:t>
            </w:r>
            <w:r>
              <w:rPr>
                <w:rFonts w:eastAsia="Calibri" w:cs="Calibri"/>
                <w:b/>
                <w:bCs/>
                <w:color w:val="000000"/>
                <w:sz w:val="26"/>
                <w:szCs w:val="26"/>
                <w:rtl/>
                <w:lang w:bidi="en-US"/>
              </w:rPr>
              <w:t>درجة</w:t>
            </w:r>
            <w:r>
              <w:rPr>
                <w:rFonts w:ascii="Arial" w:eastAsia="Arial" w:hAnsi="Arial" w:cs="Arial"/>
                <w:b/>
                <w:bCs/>
                <w:color w:val="000000"/>
                <w:sz w:val="26"/>
                <w:szCs w:val="26"/>
                <w:rtl/>
                <w:lang w:bidi="en-US"/>
              </w:rPr>
              <w:t xml:space="preserve">. </w:t>
            </w:r>
          </w:p>
          <w:p w14:paraId="3DA187E6" w14:textId="77777777" w:rsidR="0060689B" w:rsidRDefault="00A11B4D">
            <w:pPr>
              <w:spacing w:after="21" w:line="259" w:lineRule="auto"/>
              <w:ind w:right="557"/>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بينما يستمر التفاعل في الكاس لانتاج غاز </w:t>
            </w:r>
          </w:p>
          <w:p w14:paraId="78E75DAA" w14:textId="77777777" w:rsidR="0060689B" w:rsidRDefault="00A11B4D">
            <w:pPr>
              <w:spacing w:line="259" w:lineRule="auto"/>
              <w:ind w:right="254" w:firstLine="2"/>
              <w:jc w:val="both"/>
              <w:rPr>
                <w:rFonts w:ascii="Arial" w:eastAsia="Arial" w:hAnsi="Arial" w:cs="Arial"/>
                <w:b/>
                <w:color w:val="000000"/>
                <w:sz w:val="26"/>
                <w:lang w:bidi="en-US"/>
              </w:rPr>
            </w:pPr>
            <w:r>
              <w:rPr>
                <w:rFonts w:eastAsia="Calibri" w:cs="Calibri"/>
                <w:b/>
                <w:bCs/>
                <w:color w:val="000000"/>
                <w:sz w:val="26"/>
                <w:szCs w:val="26"/>
                <w:vertAlign w:val="subscript"/>
                <w:lang w:bidi="en-US"/>
              </w:rPr>
              <w:t>2</w:t>
            </w:r>
            <w:r>
              <w:rPr>
                <w:rFonts w:eastAsia="Calibri" w:cs="Calibri"/>
                <w:b/>
                <w:color w:val="000000"/>
                <w:sz w:val="26"/>
                <w:lang w:bidi="en-US"/>
              </w:rPr>
              <w:t>CO</w:t>
            </w:r>
            <w:r>
              <w:rPr>
                <w:rFonts w:ascii="Arial" w:eastAsia="Arial" w:hAnsi="Arial" w:cs="Arial"/>
                <w:b/>
                <w:bCs/>
                <w:color w:val="000000"/>
                <w:sz w:val="26"/>
                <w:szCs w:val="26"/>
                <w:vertAlign w:val="subscript"/>
                <w:rtl/>
                <w:lang w:bidi="en-US"/>
              </w:rPr>
              <w:t xml:space="preserve"> </w:t>
            </w:r>
            <w:r>
              <w:rPr>
                <w:rFonts w:ascii="Arial" w:eastAsia="Arial" w:hAnsi="Arial" w:cs="Arial"/>
                <w:b/>
                <w:bCs/>
                <w:color w:val="000000"/>
                <w:sz w:val="26"/>
                <w:szCs w:val="26"/>
                <w:rtl/>
                <w:lang w:bidi="en-US"/>
              </w:rPr>
              <w:t>مرري الغاز وليس السائل في الأسطوانة وسجلي ملاحظتك .</w:t>
            </w:r>
            <w:r>
              <w:rPr>
                <w:rFonts w:ascii="Arial" w:eastAsia="Arial" w:hAnsi="Arial" w:cs="Arial"/>
                <w:b/>
                <w:bCs/>
                <w:color w:val="000000"/>
                <w:sz w:val="17"/>
                <w:szCs w:val="17"/>
                <w:rtl/>
                <w:lang w:bidi="en-US"/>
              </w:rPr>
              <w:t xml:space="preserve"> </w:t>
            </w:r>
          </w:p>
        </w:tc>
      </w:tr>
    </w:tbl>
    <w:p w14:paraId="4DBAB164" w14:textId="77777777" w:rsidR="0060689B" w:rsidRDefault="00A11B4D">
      <w:pPr>
        <w:spacing w:after="7701" w:line="259" w:lineRule="auto"/>
        <w:ind w:left="-576" w:right="11181"/>
        <w:jc w:val="right"/>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1F76F8DD" wp14:editId="3235FA9F">
                <wp:simplePos x="0" y="0"/>
                <wp:positionH relativeFrom="page">
                  <wp:posOffset>518160</wp:posOffset>
                </wp:positionH>
                <wp:positionV relativeFrom="page">
                  <wp:posOffset>9243375</wp:posOffset>
                </wp:positionV>
                <wp:extent cx="6540791" cy="1446736"/>
                <wp:effectExtent l="0" t="0" r="0" b="0"/>
                <wp:wrapTopAndBottom/>
                <wp:docPr id="133818" name="Group 133818"/>
                <wp:cNvGraphicFramePr/>
                <a:graphic xmlns:a="http://schemas.openxmlformats.org/drawingml/2006/main">
                  <a:graphicData uri="http://schemas.microsoft.com/office/word/2010/wordprocessingGroup">
                    <wpg:wgp>
                      <wpg:cNvGrpSpPr/>
                      <wpg:grpSpPr>
                        <a:xfrm>
                          <a:off x="0" y="0"/>
                          <a:ext cx="6540791" cy="1446736"/>
                          <a:chOff x="0" y="0"/>
                          <a:chExt cx="6540791" cy="1446736"/>
                        </a:xfrm>
                      </wpg:grpSpPr>
                      <wps:wsp>
                        <wps:cNvPr id="15637" name="Rectangle 15637"/>
                        <wps:cNvSpPr/>
                        <wps:spPr>
                          <a:xfrm>
                            <a:off x="6495034" y="0"/>
                            <a:ext cx="60857" cy="205760"/>
                          </a:xfrm>
                          <a:prstGeom prst="rect">
                            <a:avLst/>
                          </a:prstGeom>
                          <a:ln>
                            <a:noFill/>
                          </a:ln>
                        </wps:spPr>
                        <wps:txbx>
                          <w:txbxContent>
                            <w:p w14:paraId="372E6E5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5638" name="Rectangle 15638"/>
                        <wps:cNvSpPr/>
                        <wps:spPr>
                          <a:xfrm>
                            <a:off x="6476747" y="312478"/>
                            <a:ext cx="75506" cy="255295"/>
                          </a:xfrm>
                          <a:prstGeom prst="rect">
                            <a:avLst/>
                          </a:prstGeom>
                          <a:ln>
                            <a:noFill/>
                          </a:ln>
                        </wps:spPr>
                        <wps:txbx>
                          <w:txbxContent>
                            <w:p w14:paraId="2230D4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wps:wsp>
                        <wps:cNvPr id="15639" name="Rectangle 15639"/>
                        <wps:cNvSpPr/>
                        <wps:spPr>
                          <a:xfrm>
                            <a:off x="6476747" y="666045"/>
                            <a:ext cx="75506" cy="255295"/>
                          </a:xfrm>
                          <a:prstGeom prst="rect">
                            <a:avLst/>
                          </a:prstGeom>
                          <a:ln>
                            <a:noFill/>
                          </a:ln>
                        </wps:spPr>
                        <wps:txbx>
                          <w:txbxContent>
                            <w:p w14:paraId="6CBC06D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pic:pic xmlns:pic="http://schemas.openxmlformats.org/drawingml/2006/picture">
                        <pic:nvPicPr>
                          <pic:cNvPr id="16328" name="Picture 16328"/>
                          <pic:cNvPicPr/>
                        </pic:nvPicPr>
                        <pic:blipFill>
                          <a:blip r:embed="rId35"/>
                          <a:stretch>
                            <a:fillRect/>
                          </a:stretch>
                        </pic:blipFill>
                        <pic:spPr>
                          <a:xfrm>
                            <a:off x="0" y="653481"/>
                            <a:ext cx="6480810" cy="793255"/>
                          </a:xfrm>
                          <a:prstGeom prst="rect">
                            <a:avLst/>
                          </a:prstGeom>
                        </pic:spPr>
                      </pic:pic>
                      <wps:wsp>
                        <wps:cNvPr id="16329" name="Rectangle 16329"/>
                        <wps:cNvSpPr/>
                        <wps:spPr>
                          <a:xfrm>
                            <a:off x="6250813" y="769348"/>
                            <a:ext cx="46619" cy="206430"/>
                          </a:xfrm>
                          <a:prstGeom prst="rect">
                            <a:avLst/>
                          </a:prstGeom>
                          <a:ln>
                            <a:noFill/>
                          </a:ln>
                        </wps:spPr>
                        <wps:txbx>
                          <w:txbxContent>
                            <w:p w14:paraId="64E8C31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16330" name="Rectangle 16330"/>
                        <wps:cNvSpPr/>
                        <wps:spPr>
                          <a:xfrm>
                            <a:off x="6153277" y="736759"/>
                            <a:ext cx="58780" cy="260281"/>
                          </a:xfrm>
                          <a:prstGeom prst="rect">
                            <a:avLst/>
                          </a:prstGeom>
                          <a:ln>
                            <a:noFill/>
                          </a:ln>
                        </wps:spPr>
                        <wps:txbx>
                          <w:txbxContent>
                            <w:p w14:paraId="6742D1E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16334" name="Rectangle 16334"/>
                        <wps:cNvSpPr/>
                        <wps:spPr>
                          <a:xfrm>
                            <a:off x="5482695" y="1042938"/>
                            <a:ext cx="503868" cy="221002"/>
                          </a:xfrm>
                          <a:prstGeom prst="rect">
                            <a:avLst/>
                          </a:prstGeom>
                          <a:ln>
                            <a:noFill/>
                          </a:ln>
                        </wps:spPr>
                        <wps:txbx>
                          <w:txbxContent>
                            <w:p w14:paraId="5C73A80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16335" name="Rectangle 16335"/>
                        <wps:cNvSpPr/>
                        <wps:spPr>
                          <a:xfrm>
                            <a:off x="5372735" y="1042938"/>
                            <a:ext cx="146246" cy="221002"/>
                          </a:xfrm>
                          <a:prstGeom prst="rect">
                            <a:avLst/>
                          </a:prstGeom>
                          <a:ln>
                            <a:noFill/>
                          </a:ln>
                        </wps:spPr>
                        <wps:txbx>
                          <w:txbxContent>
                            <w:p w14:paraId="7A893A7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6333" name="Rectangle 16333"/>
                        <wps:cNvSpPr/>
                        <wps:spPr>
                          <a:xfrm>
                            <a:off x="5862604" y="1042938"/>
                            <a:ext cx="65364" cy="221002"/>
                          </a:xfrm>
                          <a:prstGeom prst="rect">
                            <a:avLst/>
                          </a:prstGeom>
                          <a:ln>
                            <a:noFill/>
                          </a:ln>
                        </wps:spPr>
                        <wps:txbx>
                          <w:txbxContent>
                            <w:p w14:paraId="37508F1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6332" name="Rectangle 16332"/>
                        <wps:cNvSpPr/>
                        <wps:spPr>
                          <a:xfrm>
                            <a:off x="5911750" y="1042938"/>
                            <a:ext cx="278621" cy="221002"/>
                          </a:xfrm>
                          <a:prstGeom prst="rect">
                            <a:avLst/>
                          </a:prstGeom>
                          <a:ln>
                            <a:noFill/>
                          </a:ln>
                        </wps:spPr>
                        <wps:txbx>
                          <w:txbxContent>
                            <w:p w14:paraId="17A219A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16336" name="Rectangle 16336"/>
                        <wps:cNvSpPr/>
                        <wps:spPr>
                          <a:xfrm>
                            <a:off x="5323968" y="1042938"/>
                            <a:ext cx="65364" cy="221002"/>
                          </a:xfrm>
                          <a:prstGeom prst="rect">
                            <a:avLst/>
                          </a:prstGeom>
                          <a:ln>
                            <a:noFill/>
                          </a:ln>
                        </wps:spPr>
                        <wps:txbx>
                          <w:txbxContent>
                            <w:p w14:paraId="73B8C92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6337" name="Rectangle 16337"/>
                        <wps:cNvSpPr/>
                        <wps:spPr>
                          <a:xfrm>
                            <a:off x="2241169" y="1105606"/>
                            <a:ext cx="4134439" cy="144794"/>
                          </a:xfrm>
                          <a:prstGeom prst="rect">
                            <a:avLst/>
                          </a:prstGeom>
                          <a:ln>
                            <a:noFill/>
                          </a:ln>
                        </wps:spPr>
                        <wps:txbx>
                          <w:txbxContent>
                            <w:p w14:paraId="55541A5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r>
                                <w:rPr>
                                  <w:rFonts w:ascii="Arial" w:eastAsia="Arial" w:hAnsi="Arial" w:cs="Arial"/>
                                  <w:b/>
                                  <w:color w:val="000000"/>
                                  <w:sz w:val="18"/>
                                  <w:szCs w:val="22"/>
                                  <w:lang w:bidi="en-US"/>
                                </w:rPr>
                                <w:t>............................................................................................</w:t>
                              </w:r>
                            </w:p>
                          </w:txbxContent>
                        </wps:txbx>
                        <wps:bodyPr horzOverflow="overflow" vert="horz" lIns="0" tIns="0" rIns="0" bIns="0" rtlCol="0"/>
                      </wps:wsp>
                      <wps:wsp>
                        <wps:cNvPr id="16339" name="Rectangle 16339"/>
                        <wps:cNvSpPr/>
                        <wps:spPr>
                          <a:xfrm>
                            <a:off x="1887833" y="1042938"/>
                            <a:ext cx="471421" cy="221002"/>
                          </a:xfrm>
                          <a:prstGeom prst="rect">
                            <a:avLst/>
                          </a:prstGeom>
                          <a:ln>
                            <a:noFill/>
                          </a:ln>
                        </wps:spPr>
                        <wps:txbx>
                          <w:txbxContent>
                            <w:p w14:paraId="521F6D1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16340" name="Rectangle 16340"/>
                        <wps:cNvSpPr/>
                        <wps:spPr>
                          <a:xfrm>
                            <a:off x="1777873" y="1042938"/>
                            <a:ext cx="146246" cy="221002"/>
                          </a:xfrm>
                          <a:prstGeom prst="rect">
                            <a:avLst/>
                          </a:prstGeom>
                          <a:ln>
                            <a:noFill/>
                          </a:ln>
                        </wps:spPr>
                        <wps:txbx>
                          <w:txbxContent>
                            <w:p w14:paraId="66F2E7A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6341" name="Rectangle 16341"/>
                        <wps:cNvSpPr/>
                        <wps:spPr>
                          <a:xfrm>
                            <a:off x="320345" y="1105606"/>
                            <a:ext cx="1935279" cy="144794"/>
                          </a:xfrm>
                          <a:prstGeom prst="rect">
                            <a:avLst/>
                          </a:prstGeom>
                          <a:ln>
                            <a:noFill/>
                          </a:ln>
                        </wps:spPr>
                        <wps:txbx>
                          <w:txbxContent>
                            <w:p w14:paraId="2110539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16342" name="Rectangle 16342"/>
                        <wps:cNvSpPr/>
                        <wps:spPr>
                          <a:xfrm>
                            <a:off x="222809" y="1011651"/>
                            <a:ext cx="65325" cy="262162"/>
                          </a:xfrm>
                          <a:prstGeom prst="rect">
                            <a:avLst/>
                          </a:prstGeom>
                          <a:ln>
                            <a:noFill/>
                          </a:ln>
                        </wps:spPr>
                        <wps:txbx>
                          <w:txbxContent>
                            <w:p w14:paraId="0C4FBFA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pic:pic xmlns:pic="http://schemas.openxmlformats.org/drawingml/2006/picture">
                        <pic:nvPicPr>
                          <pic:cNvPr id="16344" name="Picture 16344"/>
                          <pic:cNvPicPr/>
                        </pic:nvPicPr>
                        <pic:blipFill>
                          <a:blip r:embed="rId36"/>
                          <a:stretch>
                            <a:fillRect/>
                          </a:stretch>
                        </pic:blipFill>
                        <pic:spPr>
                          <a:xfrm>
                            <a:off x="1310640" y="80457"/>
                            <a:ext cx="5097018" cy="494550"/>
                          </a:xfrm>
                          <a:prstGeom prst="rect">
                            <a:avLst/>
                          </a:prstGeom>
                        </pic:spPr>
                      </pic:pic>
                      <pic:pic xmlns:pic="http://schemas.openxmlformats.org/drawingml/2006/picture">
                        <pic:nvPicPr>
                          <pic:cNvPr id="16346" name="Picture 16346"/>
                          <pic:cNvPicPr/>
                        </pic:nvPicPr>
                        <pic:blipFill>
                          <a:blip r:embed="rId37"/>
                          <a:stretch>
                            <a:fillRect/>
                          </a:stretch>
                        </pic:blipFill>
                        <pic:spPr>
                          <a:xfrm>
                            <a:off x="1353312" y="159705"/>
                            <a:ext cx="5011674" cy="339103"/>
                          </a:xfrm>
                          <a:prstGeom prst="rect">
                            <a:avLst/>
                          </a:prstGeom>
                        </pic:spPr>
                      </pic:pic>
                      <wps:wsp>
                        <wps:cNvPr id="16347" name="Shape 16347"/>
                        <wps:cNvSpPr/>
                        <wps:spPr>
                          <a:xfrm>
                            <a:off x="1301496" y="71313"/>
                            <a:ext cx="2532698" cy="464185"/>
                          </a:xfrm>
                          <a:custGeom>
                            <a:avLst/>
                            <a:gdLst/>
                            <a:ahLst/>
                            <a:cxnLst/>
                            <a:rect l="0" t="0" r="0" b="0"/>
                            <a:pathLst>
                              <a:path w="2532698" h="464185">
                                <a:moveTo>
                                  <a:pt x="0" y="0"/>
                                </a:moveTo>
                                <a:lnTo>
                                  <a:pt x="28575" y="0"/>
                                </a:lnTo>
                                <a:lnTo>
                                  <a:pt x="2532698" y="0"/>
                                </a:lnTo>
                                <a:lnTo>
                                  <a:pt x="2532698" y="28575"/>
                                </a:lnTo>
                                <a:lnTo>
                                  <a:pt x="28575" y="28575"/>
                                </a:lnTo>
                                <a:lnTo>
                                  <a:pt x="28575" y="435610"/>
                                </a:lnTo>
                                <a:lnTo>
                                  <a:pt x="2532698" y="435610"/>
                                </a:lnTo>
                                <a:lnTo>
                                  <a:pt x="2532698" y="464185"/>
                                </a:lnTo>
                                <a:lnTo>
                                  <a:pt x="28575" y="464185"/>
                                </a:lnTo>
                                <a:lnTo>
                                  <a:pt x="0" y="464185"/>
                                </a:lnTo>
                                <a:lnTo>
                                  <a:pt x="0" y="435610"/>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6348" name="Shape 16348"/>
                        <wps:cNvSpPr/>
                        <wps:spPr>
                          <a:xfrm>
                            <a:off x="3834194" y="71313"/>
                            <a:ext cx="2532697" cy="464185"/>
                          </a:xfrm>
                          <a:custGeom>
                            <a:avLst/>
                            <a:gdLst/>
                            <a:ahLst/>
                            <a:cxnLst/>
                            <a:rect l="0" t="0" r="0" b="0"/>
                            <a:pathLst>
                              <a:path w="2532697" h="464185">
                                <a:moveTo>
                                  <a:pt x="0" y="0"/>
                                </a:moveTo>
                                <a:lnTo>
                                  <a:pt x="2504122" y="0"/>
                                </a:lnTo>
                                <a:lnTo>
                                  <a:pt x="2532697" y="0"/>
                                </a:lnTo>
                                <a:lnTo>
                                  <a:pt x="2532697" y="28575"/>
                                </a:lnTo>
                                <a:lnTo>
                                  <a:pt x="2532697" y="435610"/>
                                </a:lnTo>
                                <a:lnTo>
                                  <a:pt x="2532697" y="464185"/>
                                </a:lnTo>
                                <a:lnTo>
                                  <a:pt x="2504122" y="464185"/>
                                </a:lnTo>
                                <a:lnTo>
                                  <a:pt x="0" y="464185"/>
                                </a:lnTo>
                                <a:lnTo>
                                  <a:pt x="0" y="435610"/>
                                </a:lnTo>
                                <a:lnTo>
                                  <a:pt x="2504122" y="435610"/>
                                </a:lnTo>
                                <a:lnTo>
                                  <a:pt x="2504122" y="28575"/>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350" name="Picture 16350"/>
                          <pic:cNvPicPr/>
                        </pic:nvPicPr>
                        <pic:blipFill>
                          <a:blip r:embed="rId38"/>
                          <a:stretch>
                            <a:fillRect/>
                          </a:stretch>
                        </pic:blipFill>
                        <pic:spPr>
                          <a:xfrm>
                            <a:off x="1331976" y="138369"/>
                            <a:ext cx="5007864" cy="335280"/>
                          </a:xfrm>
                          <a:prstGeom prst="rect">
                            <a:avLst/>
                          </a:prstGeom>
                        </pic:spPr>
                      </pic:pic>
                      <wps:wsp>
                        <wps:cNvPr id="16352" name="Rectangle 16352"/>
                        <wps:cNvSpPr/>
                        <wps:spPr>
                          <a:xfrm>
                            <a:off x="5723546" y="176733"/>
                            <a:ext cx="448104" cy="205760"/>
                          </a:xfrm>
                          <a:prstGeom prst="rect">
                            <a:avLst/>
                          </a:prstGeom>
                          <a:ln>
                            <a:noFill/>
                          </a:ln>
                        </wps:spPr>
                        <wps:txbx>
                          <w:txbxContent>
                            <w:p w14:paraId="7FE5557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16353" name="Rectangle 16353"/>
                        <wps:cNvSpPr/>
                        <wps:spPr>
                          <a:xfrm>
                            <a:off x="5677789" y="176733"/>
                            <a:ext cx="60856" cy="205760"/>
                          </a:xfrm>
                          <a:prstGeom prst="rect">
                            <a:avLst/>
                          </a:prstGeom>
                          <a:ln>
                            <a:noFill/>
                          </a:ln>
                        </wps:spPr>
                        <wps:txbx>
                          <w:txbxContent>
                            <w:p w14:paraId="1AD1578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54" name="Rectangle 16354"/>
                        <wps:cNvSpPr/>
                        <wps:spPr>
                          <a:xfrm>
                            <a:off x="5641213" y="176733"/>
                            <a:ext cx="47503" cy="205760"/>
                          </a:xfrm>
                          <a:prstGeom prst="rect">
                            <a:avLst/>
                          </a:prstGeom>
                          <a:ln>
                            <a:noFill/>
                          </a:ln>
                        </wps:spPr>
                        <wps:txbx>
                          <w:txbxContent>
                            <w:p w14:paraId="04506BD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16355" name="Rectangle 16355"/>
                        <wps:cNvSpPr/>
                        <wps:spPr>
                          <a:xfrm>
                            <a:off x="5320919" y="176733"/>
                            <a:ext cx="425994" cy="205760"/>
                          </a:xfrm>
                          <a:prstGeom prst="rect">
                            <a:avLst/>
                          </a:prstGeom>
                          <a:ln>
                            <a:noFill/>
                          </a:ln>
                        </wps:spPr>
                        <wps:txbx>
                          <w:txbxContent>
                            <w:p w14:paraId="5C8556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16356" name="Rectangle 16356"/>
                        <wps:cNvSpPr/>
                        <wps:spPr>
                          <a:xfrm>
                            <a:off x="5275200" y="176733"/>
                            <a:ext cx="60856" cy="205760"/>
                          </a:xfrm>
                          <a:prstGeom prst="rect">
                            <a:avLst/>
                          </a:prstGeom>
                          <a:ln>
                            <a:noFill/>
                          </a:ln>
                        </wps:spPr>
                        <wps:txbx>
                          <w:txbxContent>
                            <w:p w14:paraId="2363BB3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57" name="Rectangle 16357"/>
                        <wps:cNvSpPr/>
                        <wps:spPr>
                          <a:xfrm>
                            <a:off x="5034407" y="176733"/>
                            <a:ext cx="318729" cy="205760"/>
                          </a:xfrm>
                          <a:prstGeom prst="rect">
                            <a:avLst/>
                          </a:prstGeom>
                          <a:ln>
                            <a:noFill/>
                          </a:ln>
                        </wps:spPr>
                        <wps:txbx>
                          <w:txbxContent>
                            <w:p w14:paraId="7511EA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wps:txbx>
                        <wps:bodyPr horzOverflow="overflow" vert="horz" lIns="0" tIns="0" rIns="0" bIns="0" rtlCol="0"/>
                      </wps:wsp>
                      <wps:wsp>
                        <wps:cNvPr id="16358" name="Rectangle 16358"/>
                        <wps:cNvSpPr/>
                        <wps:spPr>
                          <a:xfrm>
                            <a:off x="4939919" y="176733"/>
                            <a:ext cx="126310" cy="205760"/>
                          </a:xfrm>
                          <a:prstGeom prst="rect">
                            <a:avLst/>
                          </a:prstGeom>
                          <a:ln>
                            <a:noFill/>
                          </a:ln>
                        </wps:spPr>
                        <wps:txbx>
                          <w:txbxContent>
                            <w:p w14:paraId="6BE0959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wps:txbx>
                        <wps:bodyPr horzOverflow="overflow" vert="horz" lIns="0" tIns="0" rIns="0" bIns="0" rtlCol="0"/>
                      </wps:wsp>
                      <wps:wsp>
                        <wps:cNvPr id="16359" name="Rectangle 16359"/>
                        <wps:cNvSpPr/>
                        <wps:spPr>
                          <a:xfrm>
                            <a:off x="4894200" y="176733"/>
                            <a:ext cx="60856" cy="205760"/>
                          </a:xfrm>
                          <a:prstGeom prst="rect">
                            <a:avLst/>
                          </a:prstGeom>
                          <a:ln>
                            <a:noFill/>
                          </a:ln>
                        </wps:spPr>
                        <wps:txbx>
                          <w:txbxContent>
                            <w:p w14:paraId="74ED928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60" name="Rectangle 16360"/>
                        <wps:cNvSpPr/>
                        <wps:spPr>
                          <a:xfrm>
                            <a:off x="4802759" y="176733"/>
                            <a:ext cx="121712" cy="205760"/>
                          </a:xfrm>
                          <a:prstGeom prst="rect">
                            <a:avLst/>
                          </a:prstGeom>
                          <a:ln>
                            <a:noFill/>
                          </a:ln>
                        </wps:spPr>
                        <wps:txbx>
                          <w:txbxContent>
                            <w:p w14:paraId="088F58C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6361" name="Rectangle 16361"/>
                        <wps:cNvSpPr/>
                        <wps:spPr>
                          <a:xfrm>
                            <a:off x="4757039" y="176733"/>
                            <a:ext cx="60856" cy="205760"/>
                          </a:xfrm>
                          <a:prstGeom prst="rect">
                            <a:avLst/>
                          </a:prstGeom>
                          <a:ln>
                            <a:noFill/>
                          </a:ln>
                        </wps:spPr>
                        <wps:txbx>
                          <w:txbxContent>
                            <w:p w14:paraId="1370A7C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62" name="Rectangle 16362"/>
                        <wps:cNvSpPr/>
                        <wps:spPr>
                          <a:xfrm>
                            <a:off x="4424426" y="176733"/>
                            <a:ext cx="443069" cy="205760"/>
                          </a:xfrm>
                          <a:prstGeom prst="rect">
                            <a:avLst/>
                          </a:prstGeom>
                          <a:ln>
                            <a:noFill/>
                          </a:ln>
                        </wps:spPr>
                        <wps:txbx>
                          <w:txbxContent>
                            <w:p w14:paraId="7CFA4DD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16363" name="Rectangle 16363"/>
                        <wps:cNvSpPr/>
                        <wps:spPr>
                          <a:xfrm>
                            <a:off x="4378706" y="176733"/>
                            <a:ext cx="60856" cy="205760"/>
                          </a:xfrm>
                          <a:prstGeom prst="rect">
                            <a:avLst/>
                          </a:prstGeom>
                          <a:ln>
                            <a:noFill/>
                          </a:ln>
                        </wps:spPr>
                        <wps:txbx>
                          <w:txbxContent>
                            <w:p w14:paraId="7F046F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64" name="Rectangle 16364"/>
                        <wps:cNvSpPr/>
                        <wps:spPr>
                          <a:xfrm>
                            <a:off x="4287266" y="176733"/>
                            <a:ext cx="121712" cy="205760"/>
                          </a:xfrm>
                          <a:prstGeom prst="rect">
                            <a:avLst/>
                          </a:prstGeom>
                          <a:ln>
                            <a:noFill/>
                          </a:ln>
                        </wps:spPr>
                        <wps:txbx>
                          <w:txbxContent>
                            <w:p w14:paraId="06E88FA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16365" name="Rectangle 16365"/>
                        <wps:cNvSpPr/>
                        <wps:spPr>
                          <a:xfrm>
                            <a:off x="4241546" y="176733"/>
                            <a:ext cx="60856" cy="205760"/>
                          </a:xfrm>
                          <a:prstGeom prst="rect">
                            <a:avLst/>
                          </a:prstGeom>
                          <a:ln>
                            <a:noFill/>
                          </a:ln>
                        </wps:spPr>
                        <wps:txbx>
                          <w:txbxContent>
                            <w:p w14:paraId="5AE297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66" name="Rectangle 16366"/>
                        <wps:cNvSpPr/>
                        <wps:spPr>
                          <a:xfrm>
                            <a:off x="4150106" y="176733"/>
                            <a:ext cx="121712" cy="205760"/>
                          </a:xfrm>
                          <a:prstGeom prst="rect">
                            <a:avLst/>
                          </a:prstGeom>
                          <a:ln>
                            <a:noFill/>
                          </a:ln>
                        </wps:spPr>
                        <wps:txbx>
                          <w:txbxContent>
                            <w:p w14:paraId="13B14E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6367" name="Rectangle 16367"/>
                        <wps:cNvSpPr/>
                        <wps:spPr>
                          <a:xfrm>
                            <a:off x="4104386" y="176733"/>
                            <a:ext cx="60856" cy="205760"/>
                          </a:xfrm>
                          <a:prstGeom prst="rect">
                            <a:avLst/>
                          </a:prstGeom>
                          <a:ln>
                            <a:noFill/>
                          </a:ln>
                        </wps:spPr>
                        <wps:txbx>
                          <w:txbxContent>
                            <w:p w14:paraId="384E708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69" name="Rectangle 16369"/>
                        <wps:cNvSpPr/>
                        <wps:spPr>
                          <a:xfrm>
                            <a:off x="3770238" y="176733"/>
                            <a:ext cx="440442" cy="205760"/>
                          </a:xfrm>
                          <a:prstGeom prst="rect">
                            <a:avLst/>
                          </a:prstGeom>
                          <a:ln>
                            <a:noFill/>
                          </a:ln>
                        </wps:spPr>
                        <wps:txbx>
                          <w:txbxContent>
                            <w:p w14:paraId="6DF7AE4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16370" name="Rectangle 16370"/>
                        <wps:cNvSpPr/>
                        <wps:spPr>
                          <a:xfrm>
                            <a:off x="3724482" y="176733"/>
                            <a:ext cx="60856" cy="205760"/>
                          </a:xfrm>
                          <a:prstGeom prst="rect">
                            <a:avLst/>
                          </a:prstGeom>
                          <a:ln>
                            <a:noFill/>
                          </a:ln>
                        </wps:spPr>
                        <wps:txbx>
                          <w:txbxContent>
                            <w:p w14:paraId="6EF07BA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73" name="Rectangle 16373"/>
                        <wps:cNvSpPr/>
                        <wps:spPr>
                          <a:xfrm>
                            <a:off x="2939542" y="176733"/>
                            <a:ext cx="403665" cy="205760"/>
                          </a:xfrm>
                          <a:prstGeom prst="rect">
                            <a:avLst/>
                          </a:prstGeom>
                          <a:ln>
                            <a:noFill/>
                          </a:ln>
                        </wps:spPr>
                        <wps:txbx>
                          <w:txbxContent>
                            <w:p w14:paraId="0CE89F7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16371" name="Rectangle 16371"/>
                        <wps:cNvSpPr/>
                        <wps:spPr>
                          <a:xfrm>
                            <a:off x="3289465" y="176733"/>
                            <a:ext cx="577697" cy="205760"/>
                          </a:xfrm>
                          <a:prstGeom prst="rect">
                            <a:avLst/>
                          </a:prstGeom>
                          <a:ln>
                            <a:noFill/>
                          </a:ln>
                        </wps:spPr>
                        <wps:txbx>
                          <w:txbxContent>
                            <w:p w14:paraId="174AB27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6372" name="Rectangle 16372"/>
                        <wps:cNvSpPr/>
                        <wps:spPr>
                          <a:xfrm>
                            <a:off x="3243708" y="176733"/>
                            <a:ext cx="60856" cy="205760"/>
                          </a:xfrm>
                          <a:prstGeom prst="rect">
                            <a:avLst/>
                          </a:prstGeom>
                          <a:ln>
                            <a:noFill/>
                          </a:ln>
                        </wps:spPr>
                        <wps:txbx>
                          <w:txbxContent>
                            <w:p w14:paraId="5FBDCE7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74" name="Rectangle 16374"/>
                        <wps:cNvSpPr/>
                        <wps:spPr>
                          <a:xfrm>
                            <a:off x="2893822" y="176733"/>
                            <a:ext cx="60856" cy="205760"/>
                          </a:xfrm>
                          <a:prstGeom prst="rect">
                            <a:avLst/>
                          </a:prstGeom>
                          <a:ln>
                            <a:noFill/>
                          </a:ln>
                        </wps:spPr>
                        <wps:txbx>
                          <w:txbxContent>
                            <w:p w14:paraId="6F26D1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76" name="Rectangle 16376"/>
                        <wps:cNvSpPr/>
                        <wps:spPr>
                          <a:xfrm>
                            <a:off x="2657971" y="176733"/>
                            <a:ext cx="310411" cy="205760"/>
                          </a:xfrm>
                          <a:prstGeom prst="rect">
                            <a:avLst/>
                          </a:prstGeom>
                          <a:ln>
                            <a:noFill/>
                          </a:ln>
                        </wps:spPr>
                        <wps:txbx>
                          <w:txbxContent>
                            <w:p w14:paraId="4AF7BB3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16377" name="Rectangle 16377"/>
                        <wps:cNvSpPr/>
                        <wps:spPr>
                          <a:xfrm>
                            <a:off x="2612214" y="176733"/>
                            <a:ext cx="60856" cy="205760"/>
                          </a:xfrm>
                          <a:prstGeom prst="rect">
                            <a:avLst/>
                          </a:prstGeom>
                          <a:ln>
                            <a:noFill/>
                          </a:ln>
                        </wps:spPr>
                        <wps:txbx>
                          <w:txbxContent>
                            <w:p w14:paraId="7766C3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78" name="Rectangle 16378"/>
                        <wps:cNvSpPr/>
                        <wps:spPr>
                          <a:xfrm>
                            <a:off x="2177198" y="176733"/>
                            <a:ext cx="577697" cy="205760"/>
                          </a:xfrm>
                          <a:prstGeom prst="rect">
                            <a:avLst/>
                          </a:prstGeom>
                          <a:ln>
                            <a:noFill/>
                          </a:ln>
                        </wps:spPr>
                        <wps:txbx>
                          <w:txbxContent>
                            <w:p w14:paraId="0542F3F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6379" name="Rectangle 16379"/>
                        <wps:cNvSpPr/>
                        <wps:spPr>
                          <a:xfrm>
                            <a:off x="2131441" y="176733"/>
                            <a:ext cx="60856" cy="205760"/>
                          </a:xfrm>
                          <a:prstGeom prst="rect">
                            <a:avLst/>
                          </a:prstGeom>
                          <a:ln>
                            <a:noFill/>
                          </a:ln>
                        </wps:spPr>
                        <wps:txbx>
                          <w:txbxContent>
                            <w:p w14:paraId="65D127E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80" name="Rectangle 16380"/>
                        <wps:cNvSpPr/>
                        <wps:spPr>
                          <a:xfrm>
                            <a:off x="1765681" y="176733"/>
                            <a:ext cx="486558" cy="205760"/>
                          </a:xfrm>
                          <a:prstGeom prst="rect">
                            <a:avLst/>
                          </a:prstGeom>
                          <a:ln>
                            <a:noFill/>
                          </a:ln>
                        </wps:spPr>
                        <wps:txbx>
                          <w:txbxContent>
                            <w:p w14:paraId="68F54EE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16381" name="Rectangle 16381"/>
                        <wps:cNvSpPr/>
                        <wps:spPr>
                          <a:xfrm>
                            <a:off x="1719961" y="176733"/>
                            <a:ext cx="60856" cy="205760"/>
                          </a:xfrm>
                          <a:prstGeom prst="rect">
                            <a:avLst/>
                          </a:prstGeom>
                          <a:ln>
                            <a:noFill/>
                          </a:ln>
                        </wps:spPr>
                        <wps:txbx>
                          <w:txbxContent>
                            <w:p w14:paraId="1BE0522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82" name="Rectangle 16382"/>
                        <wps:cNvSpPr/>
                        <wps:spPr>
                          <a:xfrm>
                            <a:off x="1610233" y="176733"/>
                            <a:ext cx="147259" cy="205760"/>
                          </a:xfrm>
                          <a:prstGeom prst="rect">
                            <a:avLst/>
                          </a:prstGeom>
                          <a:ln>
                            <a:noFill/>
                          </a:ln>
                        </wps:spPr>
                        <wps:txbx>
                          <w:txbxContent>
                            <w:p w14:paraId="3B7F479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16383" name="Rectangle 16383"/>
                        <wps:cNvSpPr/>
                        <wps:spPr>
                          <a:xfrm>
                            <a:off x="6061837" y="147605"/>
                            <a:ext cx="60820" cy="244081"/>
                          </a:xfrm>
                          <a:prstGeom prst="rect">
                            <a:avLst/>
                          </a:prstGeom>
                          <a:ln>
                            <a:noFill/>
                          </a:ln>
                        </wps:spPr>
                        <wps:txbx>
                          <w:txbxContent>
                            <w:p w14:paraId="01672B6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6385" name="Shape 16385"/>
                        <wps:cNvSpPr/>
                        <wps:spPr>
                          <a:xfrm>
                            <a:off x="66040" y="54130"/>
                            <a:ext cx="862330" cy="472440"/>
                          </a:xfrm>
                          <a:custGeom>
                            <a:avLst/>
                            <a:gdLst/>
                            <a:ahLst/>
                            <a:cxnLst/>
                            <a:rect l="0" t="0" r="0" b="0"/>
                            <a:pathLst>
                              <a:path w="862330" h="472440">
                                <a:moveTo>
                                  <a:pt x="0" y="472440"/>
                                </a:moveTo>
                                <a:lnTo>
                                  <a:pt x="862330" y="472440"/>
                                </a:lnTo>
                                <a:lnTo>
                                  <a:pt x="862330" y="0"/>
                                </a:lnTo>
                                <a:lnTo>
                                  <a:pt x="0" y="0"/>
                                </a:lnTo>
                                <a:close/>
                              </a:path>
                            </a:pathLst>
                          </a:custGeom>
                          <a:ln w="38100">
                            <a:round/>
                          </a:ln>
                        </wps:spPr>
                        <wps:style>
                          <a:lnRef idx="1">
                            <a:srgbClr val="000000"/>
                          </a:lnRef>
                          <a:fillRef idx="0">
                            <a:srgbClr val="000000">
                              <a:alpha val="0"/>
                            </a:srgbClr>
                          </a:fillRef>
                          <a:effectRef idx="0">
                            <a:scrgbClr r="0" g="0" b="0"/>
                          </a:effectRef>
                          <a:fontRef idx="none"/>
                        </wps:style>
                        <wps:bodyPr/>
                      </wps:wsp>
                      <wps:wsp>
                        <wps:cNvPr id="16387" name="Rectangle 16387"/>
                        <wps:cNvSpPr/>
                        <wps:spPr>
                          <a:xfrm>
                            <a:off x="393290" y="172899"/>
                            <a:ext cx="448103" cy="195606"/>
                          </a:xfrm>
                          <a:prstGeom prst="rect">
                            <a:avLst/>
                          </a:prstGeom>
                          <a:ln>
                            <a:noFill/>
                          </a:ln>
                        </wps:spPr>
                        <wps:txbx>
                          <w:txbxContent>
                            <w:p w14:paraId="2B47D61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wps:txbx>
                        <wps:bodyPr horzOverflow="overflow" vert="horz" lIns="0" tIns="0" rIns="0" bIns="0" rtlCol="0"/>
                      </wps:wsp>
                      <wps:wsp>
                        <wps:cNvPr id="16388" name="Rectangle 16388"/>
                        <wps:cNvSpPr/>
                        <wps:spPr>
                          <a:xfrm>
                            <a:off x="350825" y="172899"/>
                            <a:ext cx="54727" cy="195606"/>
                          </a:xfrm>
                          <a:prstGeom prst="rect">
                            <a:avLst/>
                          </a:prstGeom>
                          <a:ln>
                            <a:noFill/>
                          </a:ln>
                        </wps:spPr>
                        <wps:txbx>
                          <w:txbxContent>
                            <w:p w14:paraId="0B731D6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6389" name="Rectangle 16389"/>
                        <wps:cNvSpPr/>
                        <wps:spPr>
                          <a:xfrm>
                            <a:off x="268529" y="172899"/>
                            <a:ext cx="109454" cy="195606"/>
                          </a:xfrm>
                          <a:prstGeom prst="rect">
                            <a:avLst/>
                          </a:prstGeom>
                          <a:ln>
                            <a:noFill/>
                          </a:ln>
                        </wps:spPr>
                        <wps:txbx>
                          <w:txbxContent>
                            <w:p w14:paraId="4414FE9D"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3</w:t>
                              </w:r>
                            </w:p>
                          </w:txbxContent>
                        </wps:txbx>
                        <wps:bodyPr horzOverflow="overflow" vert="horz" lIns="0" tIns="0" rIns="0" bIns="0" rtlCol="0"/>
                      </wps:wsp>
                      <wps:wsp>
                        <wps:cNvPr id="16390" name="Rectangle 16390"/>
                        <wps:cNvSpPr/>
                        <wps:spPr>
                          <a:xfrm>
                            <a:off x="177089" y="137717"/>
                            <a:ext cx="54727" cy="242330"/>
                          </a:xfrm>
                          <a:prstGeom prst="rect">
                            <a:avLst/>
                          </a:prstGeom>
                          <a:ln>
                            <a:noFill/>
                          </a:ln>
                        </wps:spPr>
                        <wps:txbx>
                          <w:txbxContent>
                            <w:p w14:paraId="54646883"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g:wgp>
                  </a:graphicData>
                </a:graphic>
              </wp:anchor>
            </w:drawing>
          </mc:Choice>
          <mc:Fallback>
            <w:pict>
              <v:group w14:anchorId="1F76F8DD" id="Group 133818" o:spid="_x0000_s1233" style="position:absolute;left:0;text-align:left;margin-left:40.8pt;margin-top:727.8pt;width:515pt;height:113.9pt;z-index:251703296;mso-position-horizontal-relative:page;mso-position-vertical-relative:page" coordsize="65407,14467"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KxnO8HELAADtbwAADgAAAGRycy9lMm9Eb2MueG1s7F1bj6M4Fn5f&#13;&#10;af8D4n06vttEnZ6H6Z3WSKvu0szsD6AISdASQEDd9tevjm0wqXLS0F0TqtmthwpFHMf48/nOxee4&#13;&#10;3v/8eMyD+7RusrLYhPgdCoO0SMptVuw34b/+/PUnFQZNGxfbOC+LdBM+pU3484e//+39Q7VOSXko&#13;&#10;821aB4/HvGjWD9UmPLRttV6tmuSQHuPmXVmlxeMx35X1MW6bd2W9X23r+CEr9sd8RRASq4ey3lZ1&#13;&#10;maRNkxX7j+bN8IPuf7dLk/bLbtekbZBvQhQGrf5d69+3+vfqw/t4va/j6pAldhzxNwzjGGdFOOjq&#13;&#10;Y9zGwV2dvejqmCV12ZS79l1SHlflbpclqX6IFUEYPXucT3V5V+mH2a8f9lU/T/vX6zb5fP+prv6o&#13;&#10;bupgBbO2X+/Nn/Awj7v6CK/lbhc86ul6cpOWPrZB8rgJBWdIRjgMkqdNiBkTkooQOovXyeGL75PJ&#13;&#10;4R9f++yq+/LVyZAeqmb90LiJaL5vIv44xFWq57dZJ5/vb+og225CzAWVYVDEx3QT/p4mbVzs8zSw&#13;&#10;t/Us6eZu0pp1U93UnhkTLOKIsjDwzRtSXJpZI4hLgfSk9Q8er6u6aT+l5TGAi01Yp0mrl1h8/8+m&#13;&#10;hQleuTbw3XkBv4vy1yzP7dtwawWTZsYHV+3j7aN5TIH1N8LN23L7dFMHh7L+z5f7tN7l5cMmLO1V&#13;&#10;CALebkJ4Nwzy34pGL4K2u6i7i9vuom7zX0ojcTBMixosryvBp/zwqf6Bk8/3o+CTQjKp4aOYMGk6&#13;&#10;iNfd2pecI2Ex5JxE/OoYkv6RloZh5Mcw6h94OoZCCMQMRm8JQ9o/0pUwrLJkXfX6rsqSFzT6dcVb&#13;&#10;ZUl7V6ehVUrHUX0c4/rfd9VPSXms4ja7zfKsfdJ6PPzwHgZV3N9kCTAp/DFgZEFJL9I35osDbG6u&#13;&#10;XGP4qCa+F13d5lkFtAgECdd20PWY5zY6+mOZ3B3TojVWR53mcZuVRXPIqiYM6nV6vE23m7D+bWtI&#13;&#10;NV43bZ22yQG+cZflOegRS8r9OysYpxsa/HVGjyBNQYJTprr+OwoSTCGFkSEhGVHCv5OE9KjMOPRl&#13;&#10;lSXXYm5BiU/qze1pipdwpDDV0yZFRNlz5mZC4KjTvoLR62tfdm2pv472FRTm8oXxZG5PwxBzSqTR&#13;&#10;vpIKyQ31O+bmSiq78IlAxIrGNS0oI2qLs6AEBZvVh6FbtOO0L2eKCDCLwDdAjET0uSByRJVQVhIJ&#13;&#10;RshYNNdE0bgrS0SR+1F0y3YkilQSSS+hiJkgrLOE50FRLpZPqR9FZzaORFEJIpBxRv2yKDgVbFZR&#13;&#10;dB7alUzhqylF4gfR+W8jQYwwltzYg34QiVSC2HAMmUcUnY+2NBSFH0WnQUaiSAmNQOudVYuzi6I0&#13;&#10;FvEStaIvuCcoxPwm2aeEMIxFZEDEiAsIBem4Z+ebMUwZo9bNwIzJyNhPVzRu5EKDfILCvPpMVEc+&#13;&#10;42QRKyUVNa6in1GZxGxeRpVOTSyMUZnfWYTbk4QRSymVvITi/CYqDM8+1NJQxF5ZZI58xskiJYhC&#13;&#10;gBbUopdRcUQ5kfMyqvOBl4ai30ZljnzGoUgIUcjqRYSx4C9ilpwSbv0MQbC4ussvnQd8JQwhuPuD&#13;&#10;hdxZHwMahNzh5lsLuZvl88ohd0wxEqCGnjahQgy2ak9sO44iibANXLGIcXDKzKZst20+bQPXG3f/&#13;&#10;EZdN7yMNl40xjeFxYFvnTezUGG386suGU4qJUWE8ksgwzSBoDYwobZSF0ggjM45v9gm86+ZaYQ3Y&#13;&#10;HDdGuM6lgE05uDXNdKMIs0joKZOYwq7NiaQRTomIOkkTDCszp4MZS+5MqgTstvXpEfF6v7WZEvE6&#13;&#10;PvSXyWPRX0NSxeXcoCpu4aPQM1wGD5uwH9BhEzIzHnj7WN6nf5a6Yfs8XWY1fDsvhs2I4qCO+gyR&#13;&#10;FWRymAbda6X76792WlPbv6Gmrsfu1fbcD2FSY0a5gJ3Hi1134D1twsntT7Duhty9Ph+6ReLiaAyd&#13;&#10;T2g54glNnyMmzjR8MV9JXjapHTWsMJPX0626VbweLu68gAWIdB7QMWvTOsiz4ybERCI06PlF1k/T&#13;&#10;PuUpLM28+D3dBdlWp3PBjabe3/6S18F9DAk7+sdkGeXVIbZ3O4htWz1C3RF0YHa3bZ9Yf9bXp31C&#13;&#10;2xo+mOr8vOfDSex4TJLeXqca9al6q8Gn9HeXRdt3UJRFakYK7GefeBC/miEVSeiN5+cE6YLc4+xp&#13;&#10;qijDEDp62oTnCdLmkp0u7s4UGa6haxGkDIPXIUiOGCZGpQ7W+HmKNFvGE5qOEF5Dvqbn8Txm24/h&#13;&#10;scFDnkLY8V33anjvr2AyMhzDCOYbth8xhf8nSkgD+tGI8gf0QMATM5w78ECse/amPBDjS7+6B0Jx&#13;&#10;JI05jamisENxYk9zhKTq9nkp5QSSaF7dc72WB8L9QSu4PckL4ZJQDikMEHuUQsKOwMm0MaYw7J5D&#13;&#10;mvs8CdsA6jLjx9yf4gC3p4EoYBvAhh59IAqkeJemMkvSPeSzLRTDPlw4qJkQlLtw+ThrlwuGiU3d&#13;&#10;9Aui5BAzmVEOnQF/pejx1cjUnzBmU4phFCMxpARFkF97lkwJj8CjmRFEt0+8NBD7AOypIDrtMRJE&#13;&#10;IjmBqMI5EGcnU2u4DHz8ZVQwCQrbDZ7kBrsLMUEQEWUMGTfUS6YUKwlJ9/MJok3bXiKIfc3KqSA6&#13;&#10;9TFOEFlEo4tsiomgXQnIPKapcub20tjUn2ZkixHGSyJTEXvjbOqs7YVhCLW1Hja1JbdTMEREl6Gc&#13;&#10;04iYYAmbfzOyqTO3lwaiP8doUMU8kk0llwiSB8+BOL9Zc/XsFBCBv76uXlDI9PEJotMeIzFkhDFy&#13;&#10;MVhDEQS+ZhREZ24vTRD9wRrh1MdIEKlUEnKm364gLjZYA+FfnyA67TESQ6IkERcwfAMa0ZnbSxNE&#13;&#10;f7RGOPUxFkSGL4a+59eIiw3WgOz4BNFpj5EYYo7wJTKdXxAjs820QEdf+KM1cHvS9gXDiFF1gU1n&#13;&#10;F0Q452mZ2xdgLfoE0THPOEGkUiICVe7nrBrGEIOU+vlM08iZ2wvTiFC06AFxUMs4FkTCGMS0zoE4&#13;&#10;vyA6a3tpGPrdi0Hx1DgMSUQjDoJ2DkOGqABbaUZBdOb20kD0B2sG1ajjQKRERQxAOgcil1JEsx6j&#13;&#10;Zw99W6BZA1WnPjZ16mMsiIxKdEElzs+mztxemiD6HX0oQJlkmhIVUWWTcL0bifNj6KztpWHo9xEH&#13;&#10;6WDj5JAILiOg4HNkSjFiuDs6ZJb0KCjzWaZ/AYlfPjJ1q3YsiJgQbE/xeZMpbpFzmZYmiP4NfXss&#13;&#10;7Ph9RIKlxLDUzwni7FaN3qleqCD6HX04VGCaRsQUMzjh4ByIc2tEghYbrIHELw+ZDvLBxpEploIL&#13;&#10;SEA6hyFTgvPudMI5NCKx5yEu0L2AefeB6FbtWBBxFEEawDkQ5xfExQZrIEbmw3Cqi4gFRqQ7hMln&#13;&#10;1WAmCeRczRasIVD7sUyNqPwRN7g9SSMKJLCCY9RAEJkUL84+EEiR7sBextDVD+wldkRLJNN+L7g/&#13;&#10;iMEekzDeLIXT8U26N2fYnojtDq5QguijnUECmSTMHtE12ykM3XigxtgMByrC/YcwnI7XtTmtqe16&#13;&#10;fPGAXbPu1ZTgDpr3BXRdi+51WKz7otE3VP5ThZGp/q/Lu2IL8qnPixhV8P/V4nx/Tb/5Pl9NP0x4&#13;&#10;/JVzAv7XCv6V38+H25PIlEaUwI65NmqIsk61E0ddjmjLoHDUHz45EMdpxw9N/v8xxB53uUQy9fv5&#13;&#10;ygWnxlmmlCMFB52dw5AzSezexUwQulW5sFANFIH6DNPJXr5QHOpjzkGIUcSgxBG04kwYulW5MAyB&#13;&#10;/jwYDvKIxokhlhJ1RcFUSmwWvaPSgRgSZoyc7ymH/wYmdavyShDqf6v2sK+0+WD//R38z7rh39qm&#13;&#10;cP+l78N/AQAA//8DAFBLAwQKAAAAAAAAACEAZCfcdN8NAADfDQAAFAAAAGRycy9tZWRpYS9pbWFn&#13;&#10;ZTEucG5niVBORw0KGgoAAAANSUhEUgAABYsAAACvCAYAAAC8c4GdAAAAAXNSR0IArs4c6QAAAARn&#13;&#10;QU1BAACxjwv8YQUAAAAJcEhZcwAADsMAAA7DAcdvqGQAAA10SURBVHhe7d3fj1xlGQfwA/1JLdJY&#13;&#10;tVSh4UYTEhA1EbzywjQY/CuIVyT4J6kh4bohJhAuSTSEcGm4wEQT6gXQkBqaWgvbbre+33Ge+u50&#13;&#10;drpdu7vnbD+f5Mk5c86c6eycZ86c/e7bMwMAAAAAAAAAAAAAAAAAAAAAAAAAAABA88h8+v96UI8D&#13;&#10;AAAAAMD9uz2f7thOQt5+m2Xbb/cx+yefber2Tp4T7JS+Y2rSs/qVqdK/TJn+Zer0MMD+qvwhHI95&#13;&#10;kPre6vXLt7rPXVY156Otjrb6Yatzrb7Z6lirsritRgcAAAAA2F0Jf9dbXW31aau/t/pXq5L1i2Hx&#13;&#10;tgLjVQHvt1v9tNVvWv241fdbnWwFAAAAAMD+SPD7Vat/tPpTqwut/tyqD4VrftmyLR2aT5f5Savf&#13;&#10;tvpVqwTFGWUMAAAAAMD+yQDgI62+0+rJVt9r9cdWyXpztYisr4pVA4Y3ycZbOdvqZ62+MbsFAAAA&#13;&#10;AMCYfLfVL1ploG8C5MPdtMLjxQB5y/B4VVh8otWZVqvuAwAAAADA/kgwfKrV8Vb5vrlUHxyn+sB4&#13;&#10;pVVBcNblwe/5IAAAAAAA7LlktxlB/Ni8KjTuA+Nll6dYmvkuXdhk+aut/jC7Nffoo48OR44cGU6d&#13;&#10;OjWcO3duvnScLl68OJtubGwMzz777Gz+6tWrw61bt2bzJ05k4DRsT/qpeunLL7/UP4xS+vSZZ54Z&#13;&#10;rl+/rkeZjPTt2bNnh2PHci4D01HHXJiqHHc/++yz4fTp0/MlAOwV5xHs1JUrV4bLly/PsqklftQq&#13;&#10;wWdqvdXNed3obtf6+qK7jVabbBUWJ2lOWPz72a2548ePDy+++OLwyiuvDC+88MLwxBNPzNdM06VL&#13;&#10;l+Zzw3DmzJlhfX19FiYnFAxhC6ukf9I3a2trs57RL4xJ+jO//N28eVNvMgnVs/mjNEyJ3mXK9C9T&#13;&#10;lwFt9fs7TE2OwU8+me8lg+17//33h3fffXd477335ks2+XmrPihea5WguCrLsi6Vg+f/HxYncDh/&#13;&#10;/vzw2muvDS+99NJw9OjRWR1k165dm88Nw8mTJ2cfRFVx0H9+tq96JX2SPzwcPpxR/rD/0ps5fqcv&#13;&#10;HbMYu+rXGzduzP5IDVOR3n0Yzo0BxibH3/zu5byBKcrgM//DjvvxzjvvDG+++ebw1ltvzZds8stW&#13;&#10;FQYnKO7r61Z9YJxgs2qT+w6LX3755eH111+fhcYAAAAAAOy+t99+e3jjjTeGCxcuzJds8utWCYJr&#13;&#10;VHEC4tRX82mW1SUpMgI5QXFdjuKOhMJb2SpIBgAAAABgPDJMvb7YLlVfble1rS+5WwyLt7wjAAAA&#13;&#10;AACjlHC4KuFwTRMS95nvYu676faykcWLGwAAAAAAMF7LRhHXSOJ+RHFsmf8uC4sBAAAAAJiOPiDu&#13;&#10;51MVFPeB8VK5MwAAAAAA01VBcIXDfUi8bcJiAAAAAIBpWxYQ99PFZUsJiwEAAAAApm2rELhfvjIo&#13;&#10;DmExAAAAAMDBkVD4nsHwMsJiAAAAAACExQAAAAAACIsBAAAAAGiExQAAAAAACIsBAAAAABAWAwAA&#13;&#10;AADQCIsBAAAAABAWAwAAAAAgLAYAAAAAoBEWAwAAAAAgLAYAAAAAQFgMAAAAAEAjLAYAAAAAQFgM&#13;&#10;AAAAAICwGAAAAACARlgMAAAAAICwGAAAAAAAYTEAAAAAAI2wGAAAAAAAYTEAAAAAAMJiAAAAAAAa&#13;&#10;YTEAAAAAAMJiAAAAAACExQAAAAAANMJiAAAAAACExQAAAAAACIsBAAAAAGiExQAAAAAACIsBAAAA&#13;&#10;ABAWAwAAAADQCIsBAAAAABAWAwAAAAAgLAYAAAAAoBEWAwAAAAAgLAYAAAAAQFgMAAAAAEAjLAYA&#13;&#10;AAAAQFgMAAAAAICwGAAAAACARlgMAAAAAICwGAAAAAAAYTEAAAAAAI2wGAAAAAAAYTEAAAAAAMJi&#13;&#10;AAAAAAAaYTEAAAAAAMJiAAAAAACExQAAAAAANMJiAAAAAACExQAAAAAACIsBAAAAAGiExQAAAAAA&#13;&#10;CIsBAAAAABAWAwAAAADQCIsBAAAAABAWAwAAAAAgLAYAAAAAoBEWAwAAAAAgLAYAAAAAQFgMAAAA&#13;&#10;AEAjLAYAAAAAQFgMAAAAAICwGAAAAACARlgMAAAAAICwGAAAAAAAYTEAAAAAAI2wGAAAAAAAYTEA&#13;&#10;AAAAAMJiAAAAAAAaYTEAAAAAAMJiAAAAAACExQAAAAAANMJiAAAAAACExQAAAAAACIsBAAAAAGiE&#13;&#10;xQAAAAAACIsBAAAAABAWAwAAAADQCIsBAAAAABAWAwAAAAAgLAYAAAAAoBEWAwAAAAAgLAYAAAAA&#13;&#10;QFgMAAAAAEAjLAYAAAAAQFgMAAAAAICwGAAAAACARlgMAAAAAICwGAAAAAAAYTEAAAAAAI2wGAAA&#13;&#10;AAAAYTEAAAAAAMJiAAAAAAAaYTEAAAAAAMJiAAAAAACExQAAAAAANMJiAAAAAACExQAAAAAACIsB&#13;&#10;AAAAAGiExQAAAAAACIsBAAAAABAWAwAAAADQCIsBAAAAABAWAwAAAAAgLAYAAAAAoBEWAwAAAAAg&#13;&#10;LAYAAAAAQFgMAAAAAEAjLAYAAAAAQFgMAAAAAICwGAAAAACARlgMAAAAAICwGAAAAAAAYTEAAAAA&#13;&#10;AI2wGAAAAAAAYTEAAAAAAMJiAAAAAAAaYTEAAAAAAMJiAAAAAACExQAAAAAANMJiAAAAAACExQAA&#13;&#10;AAAACIsBAAAAAGiExQAAAAAACIsBAAAAABAWAwAAAADQCIsBAAAAABAWAwAAAAAgLAYAAAAAoBEW&#13;&#10;AwAAAAAgLAYAAAAAQFgMAAAAAEAjLAYAAAAAQFgMsBdu3749nwMAuLeNjY35HEyDnmWs9ObDLft/&#13;&#10;fX19fmvabt26tSf9/Mh8WnK76tVWv2t1x+HDh4enn356eO6554annnpqvhSAe3n++eeHjz76aH4L&#13;&#10;pic9fPny5eHzzz+fL4HpSP9+8sknw7Vr1+ZLYBqcPzA11bMnT550zGVU0pvx4YcfDqdPnx4ef/zx&#13;&#10;4Ysvvpgt4+FQPRDpg0gvHDp0aDY/lWPW2tra8MEHHwwff/zxfMkmyXJvtrrR6utW11v9u6uvWq21&#13;&#10;yvrc71arjGyrmrmvsBgAAAAAgNF5IGHxqstQbLojAAAAAACjVVnujnPdVWFxLuiRpFlgDAAAAAAw&#13;&#10;ThUO52oRi1luf/ueOe+qsPhKq7+1OhhXgQYAAAAAOFhyeYmLrSowjsVpb2Vg/N+rOP9Pf83ium7F&#13;&#10;D1qdaLV4XwAAAAAA9kcG+X7a6i+t8q13yXOzrK4YUdcwzrSuU5zaaLU0NE4o3OvD4mOtEhSfb/Wt&#13;&#10;VsdbHZnX4VZH59OEyKmMUq6RyouPCwAAAADAg5GwN6HvP1v9tdWlVhUSZ7Rxqr7Yrv+Cu4TGud/S&#13;&#10;L7hbFhZHBb8JgSsYTlj8WKuMMs40lWUJlStAru3qcYTGjFX15tK/ogDgOMlk6V2mJj2bfq0pjFEd&#13;&#10;W0Ofsh/6z3ef9btn8b3uvT9+2S+phMY1qjhh8detEg5fn1eFxxUW1wjj2v7O/u13eq+C4kxrNHEC&#13;&#10;4wTFFRqvCotjq8eG/ZbevPMmAGBLjpdMnR5mSvQrU1G/6+tX9pvj5t7z/h+f7IuqhL91uYkKi6sS&#13;&#10;GCco7sPiuhRF1Uzt5EUV+i6GxQmGKySuoDjL+7A4j1kFY5O+vPMGAGBbHDuZqpybbjr5hYnQu0xF&#13;&#10;ejVhg3MFxqLvydCXeyuvf2QfRJ8NTn1fLP5sY1HnC6k+LO5HF6cyn6C4rl+8GBbf0e+0Xl6ArKvL&#13;&#10;UGRaYXGqguJUBcWLYXFs9fiw16ovx/amBpiKfMbfdSIBE6F/mSq9y5SkXyuk07OMRfoyqjdDf+6P&#13;&#10;2hfR74+Yyj4Z2/GtnkumeU0TAFdgnFA44XBC4j4oTtX9sk1qk37H9LIDsy7TVILgGl1coXHNV1Bc&#13;&#10;l62o7QCAgyWf73edTMDEjO0kH7bD8ZepqZ51zGWM+mOqHh2PyhL7fVPso63ltUnldUslBM51ixMY&#13;&#10;12UnKiSuUcdZn/vWdpv0L3wvOyjrUpmvEcb9JSlqPuuqasfWtrCfqn/zRgHgwclJRY6vTtqYovTu&#13;&#10;XSfFMBH6lymqvs3vZ84dGKu+T0Ovjk/2UfZPZTx97riX+yvPI//eWHqknkemNVo4YXB90V2NMq6Q&#13;&#10;uILiVLbJdJP+hV2UdXkBqiowXlZ1n2xTVVb9G7Bb0ndjeeMCHET53L/rxAImJD2ccwXnC0xRHYOd&#13;&#10;8zI1epepSK9G9Wvo2fGq/RX9Povd2G91LNtP/c+V+VSeUyqhcY0wTvVBcQXKtf1dP0f/4i3Kuqq8&#13;&#10;CDVyuEYRJySuZVX1eKseF3Zb+m83DgYAbJbP/joxgSlLL+/3CT/sRB2Hc/6rh5maOvb6/Y2p6Hs2&#13;&#10;9O10ZN9FfVb2ueVO9+OYjl15Hn1VWLys8hrU/ZaeO/QvzqJal2le1JpW9UFx1vXVW7wNuyn9uLTZ&#13;&#10;Adg19VmfEw6YovSw/mXK0sN9gAFT4zjMVDn+HgzZf6mEqbGd/Zn77Pdxq//3M1+VnuyrQuJUf7/U&#13;&#10;Xbbzwy+Gwf3txXVRUwDg4ZHP/6UnGzAh+hhg/zkWM2WViVUP6+eDYXG/ljHt3zyPxerD4W0FxcMw&#13;&#10;DP8BH8ivZswrY3QAAAAASUVORK5CYIJQSwMECgAAAAAAAAAhANbN6TH7AwAA+wMAABQAAABkcnMv&#13;&#10;bWVkaWEvaW1hZ2UyLnBuZ4lQTkcNChoKAAAADUlIRFIAAARbAAAAbQgGAAAAfsxuqwAAAAFzUkdC&#13;&#10;AK7OHOkAAAAEZ0FNQQAAsY8L/GEFAAAACXBIWXMAAA7DAAAOwwHHb6hkAAADkElEQVR4Xu3dsUqV&#13;&#10;YQDH4WP2QS01RJSDg025de4g76BL8M7sUhxra3AUMghUkIiGow5HA3kJTgQ6/Fr0eZb3/d/CD77v&#13;&#10;nQEAAAAAAAAAAAAAAAD33do4bxwcfH794vmzt2MCAAAAcIuTs5Mv8/nOzzFXY8vp8eHuNE17YwIA&#13;&#10;AABwi8vzxc7G5vb+mLNH4wQAAAAgILYAAAAAhMQWAAAAgJDYAgAAABASWwAAAABCd3qNaLlcHr18&#13;&#10;9WZrTAAAAIAH58fZt+txXeE1IgAAAID/SGwBAAAACIktAAAAACGxBQAAACAktgAAAACExBYAAACA&#13;&#10;kNgCAAAAEBJbAAAAAEJiCwAAAEBIbAEAAAAIiS0AAAAAIbEFAAAAICS2AAAAAITEFgAAAICQ2AIA&#13;&#10;AAAQElsAAAAAQmILAAAAQEhsAQAAAAiJLQAAAAAhsQUAAAAgJLYAAAAAhMQWAAAAgJDYAgAAABAS&#13;&#10;WwAAAABCYgsAAABASGwBAAAACIktAAAAACGxBQAAACAktgAAAACExBYAAACAkNgCAAAAEBJbAAAA&#13;&#10;AEJiCwAAAEBIbAEAAAAIiS0AAAAAIbEFAAAAICS2AAAAAITEFgAAAICQ2AIAAAAQElsAAAAAQmIL&#13;&#10;AAAAQEhsAQAAAAiJLQAAAAAhsQUAAAAgJLYAAAAAhMQWAAAAgJDYAgAAABASWwAAAABCYgsAAABA&#13;&#10;SGwBAAAACIktAAAAACGxBQAAACAktgAAAACExBYAAACAkNgCAAAAEBJbAAAAAEJiCwAAAEBIbAEA&#13;&#10;AAAIiS0AAAAAIbEFAAAAICS2AAAAAITEFgAAAICQ2AIAAAAQElsAAAAAQmILAAAAQEhsAQAAAAiJ&#13;&#10;LQAAAAAhsQUAAAAgJLYAAAAAhMQWAAAAgJDYAgAAABASWwAAAABCYgsAAABASGwBAAAACIktAAAA&#13;&#10;ACGxBQAAACAktgAAAACExBYAAACAkNgCAAAAEBJbAAAAAEJiCwAAAEBIbAEAAAAIiS0AAAAAIbEF&#13;&#10;AAAAICS2AAAAAITEFgAAAICQ2AIAAAAQElsAAAAAQmvjvHF6fLg7TdPemH9cXS0vrq5nn8YEAAAA&#13;&#10;eHAer6+/H9cVl+eLnY3N7f0x7xZbAAAAAPi3v2OLz4gAAAAAQmILAAAAQEhsAQAAAAiJLQAAAACh&#13;&#10;lR/kfv968G568vTDmAAAAADcYnHx6+PW1vxoTAAAAAAAAAAAAAAAAOC+m81+A1NzP8lRMP0IAAAA&#13;&#10;AElFTkSuQmCCUEsDBAoAAAAAAAAAIQAioPCZYjcAAGI3AAAUAAAAZHJzL21lZGlhL2ltYWdlMy5w&#13;&#10;bmeJUE5HDQoaCgAAAA1JSERSAAAESQAAAEsIBgAAAIxi2VUAAAABc1JHQgCuzhzpAAAABGdBTUEA&#13;&#10;ALGPC/xhBQAAAAlwSFlzAAAOwwAADsMBx2+oZAAANvdJREFUeF7tnU2QHMXZ57uqq3t6ZiQG0Mxo&#13;&#10;JBASwo4XNhxriI0NRISRYMN+kQQOxMlwsjkZnYAT1glzkn0CTrJPwifwSRAGJF47FgSOQI73IHbD&#13;&#10;scLxIgkZkOZLWEKaz+6q2vxnZ9Zk11RVV3dXd9fM/H8RramqHvVUZ2U++XzlkwVCCCGEEEIIIYQQ&#13;&#10;QgghhBBCCCGEEEIIIYQQQgghhBBCCCGEEEIIIYQQQgghhBBCCCGEEEJI97h48f/eqw4JIYQQsl44&#13;&#10;fvx4ZXrq/LGLF8/uUpcIIYQQQkgCk9/816FvZy/5Qoc6QWcJIYQQso6YnvziBUzys9MXFqaunH/1&#13;&#10;73//24R6ixBCCCGERDAzfeEs9Cf9mp48f/zs2Q9vVW+THGOrn4QQ0hSZUTD5xVF1uiG48tW5R6au&#13;&#10;fPELdRrJ1JXzv+5mlgWiD19f/Pv96rRt2rlPPHPbtl/CsW0XK6WS88Ktw8OJThKdeaJOSU6B8yuL&#13;&#10;ftUp6C/om+o0F+CeoNxOXv7iOXUpESi+6pAQ0mXgrM+ToZm3+yH5AFkkRbvYMMfatrX/s8++XFSn&#13;&#10;hBBC2gGKujrMBXAWIJsgydDuxz13UzlBiuTM1IVP1ekqkFWBNvn2yvlfqUuZg3tABGJm6vyb7Tpj&#13;&#10;ku4zqf10Fol+JbWFBv0Ev5uUWroRs1HyNJ5xL+gPSU7PXj2jK19/8TTuJU99wuz3s1MXzkHZVW+t&#13;&#10;QqdTf/XV/9ujLq0ib7J8I8DlgesTBC4w3i5f/q/96lJfSXM//ZRt+NvrXf7k9fvNTJ4/qecR/cLc&#13;&#10;ot7OJWhLys46zCRZA0DwTk9d+FC/YCiptzoCnm/zczs18vL+eWuRg/v3Hs2T8LeL9vPIJtg0PHIi&#13;&#10;yiDAveKe1WlPgIGyfeKul9VppmCicIrOoWKxuAeZEVGKztiW0efQJl7Rerkbkx8i/bgHHBeLztOb&#13;&#10;h0eaOimiiLtPyJek9nvv5Ce/q9WqL3qeO4lzt+b+Fs8+ySBEP8HPTcOb3oQCKS+GGB8d3VAZSXiO&#13;&#10;Bx57ODEjqZc8fuBh2R9s234B/SFKzoyPbnm+F8q941g/x71sHRvLxZptOA119hSwi8V7ywPlE3FG&#13;&#10;kO0UZX+vlCtvxv3O4wf3vqoO1zSQiWJu/rXoM0eD+Xny/HFcSzISew3G2/DQLeuizTWsZ1CnWC7L&#13;&#10;8VYqFo8lOS97RZr76ed8J+T405D36rRnQEeIm//DQObCoZD298PkVb6OTdxzoFqtPuu67pc4dz33&#13;&#10;M+hU8s2cgr4ysvn2i5DreQpc9AM6SXIOFFcIXqdYfES/CgUr1jhJCyJ3SJs3P7dmFf5Nvd0yef+8&#13;&#10;tQiEU7FoPfeTR/5nLhQjTHg6bRA/hweHP4ViLN9USMOraLU1ybWL7dg/Rzt1Q5gPVW4JjFqn6Dwn&#13;&#10;jLhzYeeAbVs/r/8sVhyn9OrM1IWL8o2MKA8NNjgwXNf/vTpsibj7dIr2L5Pa79lnn10cn/jea199&#13;&#10;c+m+5eXq4Yk7vv92ZaByDM+/XoisMeIQ7icDg0PCiGrMVoAiiZRTdbohwHO0LCs3Msy27F/Kn6o/&#13;&#10;PHFw3znTUYJj27Z/cfvtt3d1OY6Uc44j+wKckSObR86lXeLSLeA0FO3SMB7cWu3U9u3fP6VOA+qO&#13;&#10;VMzL8v53Vcrlk+GlN+jvVsF6Wp2uSfCcELjYPDxyTszNL4s+86tgfnacX+AavjsyzfKwhKs8OPg8&#13;&#10;nMt5uJdOgGMEDnrRrv8SMjdw3G1U0A9XggbFXXBeZhU4bIc09yMDHWKMRDmie4FlIbhlv9Ttv4/P&#13;&#10;N/8G9ATM/3B+NBuHkLmYB6S+MHXhw6QgTBjZvkI/y+typ63bvvfG2Nbdd8NZUq25R6BTqbdyh5r3&#13;&#10;pZxBn50YH7sIud+vvttv6CTJOU/u3/sCBK86zQQI9VLZzszrmvfPW6uMbRl9CQZMsVTJhZPEscqr&#13;&#10;+mGpUGgQ9hCuVqFwb68EqpochcFdrCBTQl3ODNtudMyJsXhrrVa7pk7lhBIen+L7ZzoB+p7/jo5C&#13;&#10;eJ67OHN19netKv5x96kzZdB+yBpQb60CzpA7tt91vLa0eAYGrHaC4P+Go7VR/SRMsVSURmhelZqs&#13;&#10;gaGDtrJsKz8Gm1VY9ZxM5U1lmkw4ttVV+TN62+2rlOGyZfW1X1QXF/5Qc2tvq1PJ0sLCEXXYwMDA&#13;&#10;ptXtYzXKgKJTfAmyI+xQXCtgnG4dG/sUgQvICnU5EvE99wxt3nwWgQ51qedAh7DtulMKzhJ5cY0B&#13;&#10;xxqMSzgNYQCi/6i3NjQjI5tzNYbS3I8OdPQj4IV+hLkfsvzg/oe7OiYxZ/z08X0XoSPIv6uDJXB+&#13;&#10;DA/F1mzCeEWgRp0KvaL4CIIwaeWlbt+J0Yn8zK8RwFkS5WjPE3reV6cyiILAZ54dO92ETpKUtGqU&#13;&#10;ZIEsFllyMk/RGx8bPWYOgk7J++etVcSkISe0olP4obyQQ5Zqy2fUoVyXi+cGodorZaBUGZTZEcC2&#13;&#10;Cg+qw8zwC4XAIQJc1712993//XN1Wrj//l0VvQxF4/l+0CZZoKMQWPJiu/4ruFYZHvoUEdu00Za4&#13;&#10;+xyq3BIYEJZlR2YAaUcUXjB+HKfRgbk8vyDvKQnP9f+mDqXDQCtPo6Nbc+EA7DZDlWE5li3xKOSF&#13;&#10;PqOcUw192/f9j9ShRPSHn6mDnme/zNWWGu6l19x59w8+G996z1NLC/OP1lz3IzhMcE293YDl1hbh&#13;&#10;vFSnEt8z+/vZXXAc4HiwvCnXSnwcd2zfeQKGljpNRalsH+/X8pDtW0Z/gXkIx7bVeeZtL6lnjlz4&#13;&#10;EBkJOsOKrOAULMxljePNXxlvvabZ/UDWij5Yz5TrQ8CrWKxnDNaxuqZLwtEh5gwZ/CiXS8fQf9Vb&#13;&#10;ErfqxuoJOiCoTiWQuXff/YAMDiUhMx+C9i2tSfmaF9CWlm0HOrUm6dmtd+gkSQEGP4yDbtQbiAP1&#13;&#10;N0qlUubV8uF4gbGjTjsm75+3VoFhiskGx5Zl9SRyAmU+yRm47c7vvYV0QXWKrIbJU385EzgEbKcc&#13;&#10;GNm9UgaEMvIPdYiGyvxvCkPpsBlRFn+vIbr8wAOPXsMyFHUqqXneH9VhJmDiQvquW61+dvu2e36j&#13;&#10;nIjIDNmDaAsiNupXY4m6T8/13hHf6P+oUxDpmBwYGmrYpcbz/Ld0ZkuU8RjuJ3AsnfyPvwbRk+HB&#13;&#10;oUDxLxXLG0KpsWxrH34iGoz5RF7sMklru3V/wLNRl1R/qAPFXhv2VqG72S9YviX6UbBGG2u2d+z4&#13;&#10;b5k6Gttl2477PhrfuvvR997/+Bl1aRX4nVrVDd6HwXR58qtATgxVNgfPoWzba84pCF1ELycywfIj&#13;&#10;OG4x1s3np4GMGh7a1JcdrhZ9L5BJqCejDnMPxmw9c2R1ewPfb3RsbkQw3qpLSwfUqWR69upb6rDn&#13;&#10;RN3P3MKNYPxvG78TwSPpAOhHwMsv+CtjwSp0bSzA0YH5TZ0WqtXaa1p3gkyHnJdvRFDP3HMbHONp&#13;&#10;gi9g/4/37AkcLDlazppEGp2tHyBb5N33Tj/UWIOudirp2a136CRJwdiWLVKpx7rtbm/zhygCIsTd&#13;&#10;yCCpp6Bmuywmz5+3lrk2N7cS9e+C8R8FopzCIP4wyVEyvzgfGC/CMDhspuD5vh/cc6+UgYnt3/sd&#13;&#10;hDiOLSvayO8UxyvIqBAm+uWFhdflRQMYnJ7ryuySWq2WeTol0h9RsFWu7RWywXQiYiIzHRBJmPfp&#13;&#10;urW38P+QpZLUfjCWhZIVPFf8vfdOfnz43fdP31eo1o7EKTJmP3FrrugmZj9ZUfTzVKOju/jBd+52&#13;&#10;jQ+NUx6QxTTV6SrQH8SPhv6AY6De03Rd/nhu3VkHBwPWbMuLOQCZWqgHgTEIZ6W6vIrZf3270t9d&#13;&#10;77DZfr638uxdO79ZgXHUbOsxdRggDKBXUJAQtYogQ+BMXlxebjAUAYz9pHbrFpDBpuOmV47JTpBL&#13;&#10;H8sDDdF3AJkNo+X6jev3bd12z4vq8obGDM6gbX7wgwcbsiR7jXk/GBtmBoTvrSzP7ZUuZyLG6BE9&#13;&#10;7/uW1ZOxCD3h/VMfH0E23vyNGw8sLi0eVm9FUs/c2/0oMvdc1z0DPSoucy+M0C+C9u22Qz8LoFMh&#13;&#10;y0auFMgh0NUg1//03mmZvRy3zHSjQCdJKlZS1FDIphuOEhimiBYjiqAjeFkzPjb2punp7ZS8f95a&#13;&#10;BpO+9uSixoe82GUs296H9oejJE6pxFITGDI4XlheCJadgKq7HExqvcp+Aa7nywh4EE3IGDMqGTdx&#13;&#10;62iN4xdWMlsyQKbqGrtsQDbAWaNOhTLi/dZ0QDRD36fv+1/q/5fUfjD29LID/F399/BCVktceyT1&#13;&#10;k+XacnDezchWrvD9le9c6P7YUEs8dqGYZlIR1Kj+oNGKNWRCt41MLTvQB6emvg4Mjn6CqD4ytZyi&#13;&#10;85wsbHtg7yoDVmPKa7N/g8b+3zu5mAX1VPZCgz6C7CNhAP1GnQbAMQEDR50G/PjHD/bFcKkZmVHD&#13;&#10;w+WeO2paBUsfTf0HUfi5hbmHRrfuvg9Gi7nMc6MDWRUEJrwV2dovzPvxvRV9AVy9/l1wf0L292W+&#13;&#10;E3N8poGbKODAg0MEGSGmXgIdIW1mILJyxrbufgiBGHWpKX/+6D+D9rUi6mzlDWQW4SdWCiQFJPsN&#13;&#10;nh/kTlpn1XqFTpIU2Hbjmta6o6Rxt4ZOKVUGDyFarE4DtODtFCjKcSmc7ZD3z1sP+F7dgIHhkLaA&#13;&#10;VSfofg5FDamT8mIEvoo+D5YHGyb82dmplb7aw4iJV/CbrlvthG+//VY+h6SCtEWvICPhWUeKJ8Z2&#13;&#10;7BfPPzBQoTiPje9+YGmx+gycFq1uJafv03w+adpPKi/i72LSVJeakrd+0k/cmmp3QS+yZyqlzcGc&#13;&#10;5Tj2y7HRfL1cLeI5iH4RPKctI7d09Tn95S9/CxSxPNSpgVMoHNVHfYikNGktr8NLyEyHoWBN9feG&#13;&#10;VHaN758JO9Q0vuEM1KQp5JwWOI3T1mFaWlro6ryQNcLACxwk6C9Ly0u/zcuyszyi5VO3C0unRd+P&#13;&#10;ZdsN4x8OVL2ssY9Lv66rn10FBjUyQlrRE6KIky9RmA4q6EqQEfKNNkE2PzIwg+3N1QtFlHHdfGHL&#13;&#10;czjT8Upbf8kuWkHtvPBSZpI/6CRJged5q7bcxPZ33U6Xwpq+G/M3n1KnbSPTOEPFFmu16qpIUFoi&#13;&#10;Py9iTXJasv689YLn141MELmDQobAiBJKWjC5J20Jq42B8Pp6uZyjx9kvAIUT1WEicGzOTl049+3s&#13;&#10;JR+vmakLch/4Zt58reTAWIgrSLvsefVn1YHRD+U/3Oao74E0azhHcK6Xt+A6nBZRykSSQ03fpxnR&#13;&#10;Stt+YXCvSRkGup+ElUbZT1ayFHb1Ix2/17jVxWAs9yJ7xlTEoDhiuYg6bQB1bvAzKk1ZLzMDVrHU&#13;&#10;1Xs2Fd1u1amBgwPjfXb6whU99uMUauyUZUb1NdiVSR2uQsvrKCeYdhj2IisnS+AcvX10p4UXshqQ&#13;&#10;UXZzYS5+yYdh6GvMvt8ukBF4Xjt37MY2uJ+KZ7iAzNtkg6ixmGZa8JndDko0m3Mw11TKlabbpm5k&#13;&#10;fO3wz7AYKeZgGMPoX1pPgIGMIF6zeUrfjxUVKDGKufermHHWoD3SfJdmv6fbHDIZP1EDqVVHh+nQ&#13;&#10;78TJLnTEFzYPbzortzgvqu3N1QtOclw3X9jyHMug8TJrrSVi2YGTV8wHe9qtT5LWWdwJeG4bQT9L&#13;&#10;gk6SJmCw2rZZHXqFYtE+1o3JFIbm8tLyU/X1p+1N9CabhkbeNKNBSIebW7ixyvGTlvDnIcV2bv67&#13;&#10;36rTlsn689YPK0U1O0nRT6OUhyOGON5y65aYzJ76fUVlTZjZL3kyBqBQw7FpRnJgoCMrDDvFICKg&#13;&#10;LsdRN3JiCtLqlPp2nUOYiAbLleNRGTyIRGPJC5wlaVIfNw3dcjRu4tX3iXbodPLDDhJYIqdOI6j3&#13;&#10;kyil0VRqHnnkf3TVIMkDSAnW2QSdLEXDmErz3LBlnzqUBDvVhJicnZT9CWMhrJgGjj+BbRd2qsOu&#13;&#10;EURiM860QZtB+cY6cIx3IZsm9NjfsX3np+H2xHmxaEXP+Xbx/jiF31dZOVFOMC0XQd62ME0Lshrg&#13;&#10;NIlb9oF2C+8kgz6fRbr24wf2HsPzUqdyfkHm7Z3bd57NWgfbPrHjEHSSVuQj5g8ZcU5Z3H9gaPAl&#13;&#10;RKLVqSS8VBMOtWY1wjYyellLK9uq45mi3fGswoWt8QwHByofwhg2dSEYyNitJWm5HdD3E7WkpjHg&#13;&#10;Ndj18d8L3euxx370yOahTSeajZOk34OeAqcn2hwyWe7mVHKO7rhj57lWnAArDjPxvNrMXMPzx7JK&#13;&#10;89m3wvLCYtMd2eoysnH5ou3Yq2o+JQF5AIeSchZfaUX+oc9jLky7EmJ4aPj5xw/u3dB1IukkacL2&#13;&#10;ibteFoM3crBiMGEyVacdg/R5VIofHd+9LatqwvDKmvcPpWVu/nqw80SrRH3ezfmbufm8tQqEZ1jB&#13;&#10;qi4uBsplJ0bK1tHR480EKZRfFMtSpxIzGm0SrAGOStE3lIGsjAFMCmGFphXw/6OWsmkwjsvFYuJE&#13;&#10;4Hn1SFBcQVoYDjrbpB2lVkb6rcKumauzsc7BNGvSYegKI/NQ0Yn+Pvo+cdzpNs2ubT0JBTLOIaP7&#13;&#10;SeQ6bCMtvxdKY6/BWDaVQmRK6GwCPGf5sw1Gb7t9j+grsdkMmqW5+WfFcw6WGyBLLEpJNbO/whE4&#13;&#10;s5ZGJ46dtOjMlfDy1k5A39w6NnZOKt8RwFkYzrKB006MY2lkQCbqLC7NSGU4ur8vLdajxZFbzq44&#13;&#10;vLNcfpIn0I663TRBn++AK19/8bTpIDGBYTU8uLmtSGwcwuh+EjrJ/p88nOpzYXQjoiwjzsLIauZw&#13;&#10;xziUMrpovWQas++c+vg1PRY14j6ko6TbmS1rkVYDE2j3Jw7u+zDIEigPnDDb3ynav8T8rU5XARmS&#13;&#10;FPVPCkBoByroJOCVlq3jYyejsjFEW2X2tx3b/lmU/AwT93twNjulYqT9BDkCJ0DabH2zDsxAsfX2&#13;&#10;xfMqO8W2a01Cp0rjDIYegJ3QtA4GhCxIPd/hPitDQ6jdKL8j2imtDYq2RMYL+jEChsiOUm/FYgs5&#13;&#10;hZpcvXC65RU6SRJAh8SyAxxDUYIDw+zcAJMpJnF12jaXJ//5GtLnUSleXeoYCCGvaDUo1LWa92Ka&#13;&#10;vcejiPo82/VfSWO8RZH15+UBeGnTCHYoUuaEi0iZZdnPq1PJzLUZ4zlZ7QspIYSHh0aaTgDjE/c8&#13;&#10;azpK4owVs0aHvGBgWf4ldVgo2aWOBCvGH9oT229DuGOpTDMHRJRigHo/6jAWTOLqMJJAyUleTiP7&#13;&#10;bTvbH2Nves/3T3Vapf+ObTsQKcf2wLsSlPXY+4xqvyigtEP24dh2Vu+rD3Q/iVYaV6KmRauDvt1F&#13;&#10;MD6np84nRg8B2syMCsOhB2MJETR1SYLiqPiJ55O2ncOguLJt2y80GwdQ2G7OX8dOAfW18OJvxjnF&#13;&#10;kmppqENh7Hb/GRmZK7HjBxlhcKyr01jQ37A8A9kjMDTV5UjMwsig4qzIrenZWblDA5a+qkvSOagO&#13;&#10;G9AFBPH3wkql567U/Sk63dmFq5+gP4p2XBWdFMbLH9RhW+A5lsrxO94hsJSm/kGpUEo13vD3hGEg&#13;&#10;5aZTapyPo4ChAaNbnUpKTjExSgvnC8YjXuOjWwLdEQbU4tz8gQgd81ZhCMUWU9+oQD4hqIZ2jMvu&#13;&#10;MkEmiJ6zANpVZ27iuZu7xsURXjpqou8Hx2FZ67vVQJYKo7irzxH9BBlvd2y7q2sZAGgvOPpwDN1F&#13;&#10;Xowg6feGh4aP4tmp00hQ3DSNPl1bXgrka7VQ2KoOU3Pg33/UUPutVfyC3zSLRCO3vF9eCsoo4Fmh&#13;&#10;ndRpIgf37z0a1lXRp5vpA9Bl0JbqVJJYq0wAPUa3iZBTTWXheoVOkgQg6DCI5UQsFCU4MPRg0MIQ&#13;&#10;YBJP28njMLcMzALcz6ahTcdNIYRlNtgyVZ22RNTnicn8DHa4UKctkfXn5QWkfpoF2KKAgVl2iifE&#13;&#10;78rf05EyIex2mREjFeWt97M2I7lQHqAMIHLSLMIF4ChBf1enkZOG3skBzy4snN1aITDy9fdrFziO&#13;&#10;zAgwJodm6ce3CtRhgGU3nzSbFUgOdt9IqE4vZIP8nVa3P8b3wURpZle0jWUHBpxjW/vUYQP6PqMy&#13;&#10;haLaL4qhyubAARBOsdeYO36Ed7jwalXTAZhZdCtL0D5CwWt6b3dsv+u46OuyreH8KA0MyMhORPsH&#13;&#10;YyNtO4eBfMG4Kw8NNVWA4Qz3fS/YotkpD0R+F6M/rOq3QibL59RpBBLp7c3kj47EQl7FGz3Wnprl&#13;&#10;j6iTSJCm/dOD+86Gsw9gfGIOVKcBoj0bi/1ZK04SZOHB6MB2lrovCyLvzayrEt7muepVg2fv+53J&#13;&#10;xbyBOUvI5RPmXA7Qd1otLB3GzE7BNtUIVJmZPc22FtUUnXS75pnLTs0aXVGgj4ZrqQHI8qSMg2LJ&#13;&#10;kAtWo4yAc3Npfv5RLLc2vyd0g61jY02XNmw0fL8gZVelNJT4rKYnv3ghKpsMQVCM/UceuT+Vgey5&#13;&#10;yXO0vp9wAGKxthjMd6JfdXXpIrIN8RPyL43zqB0wn0NO4xj9Pc7pH/d76MdezfsDahzhtbxcPazn&#13;&#10;mjBpHCXX5uZW9M4m+ncUWhdCkBAyBveELc0xZ8hfCIF7FePzd9juGb87N/9dS1tzI3PbdLyn6X9o&#13;&#10;M9FfIwPy5cFK5HJagPkrKmMHcjUpC8h2yoGOtxa2Vu4WdJIkECiVfkEYr/UCNlppRsYDJm15LDrb&#13;&#10;wf0Pd5xNkiUH9+/NdJlN1Od1siwm68/LA+gj6Atiokx0eGHnCShinluQDhDTWHWcgUZh6RciJ460&#13;&#10;mMpDnNEcxq262rCKnWx09DmsDNT85eB+Sx1En2HoRKVYY8KtDA+djEs/jooYWmL8YkKLMpA0nu8l&#13;&#10;Lm/TO7JEZUUEpMs2WYWY4OqTkdW58eQuLwVGcezEllA7IW3E9f1Tn7yl2xN9Pk5JistSWKytGI15&#13;&#10;xbLsR5qNZaAjzwDOD7RH/ayx/zteIciyWjXOU2IV6oab/tkMGKnauI9zWuqdd2L6S8fPCQou1mE3&#13;&#10;223EjMSGd0QCkK9i/O/yfWtJXVoFskxQV8CMtmHso+jo2Nbdt2HnBRQhvX7j27tNeXDrrVuC52HK&#13;&#10;MBhW2ycmrjx+cN/JQOYppT+KuB03rl+/EXxmGqftWgHPBFkOeC7qUsDi8uIzcByp05aBnNVZPnX9&#13;&#10;4LsjCFQhYFWrVV+EQZN29xfLdlLJNRgvhl6XuHRSR8K1saQuS+Ky68D0zOwrekxGOd3hKEG0WX9P&#13;&#10;dRn9bg8iyeqUCNIEJmAkCln+MvoQjHFz3OP5bdu642nIYzg4YbgmGMbXrl67GqtDgLj7+eijz3o2&#13;&#10;35n65ODAkDJ065lsGKex+ksLYNyh36vT2GKp8veM7GT9e5AL6OMYb3gheCvk892Fag3O6FUyA46S&#13;&#10;JMejCsi0LWswB2JOQJAQMsZ2SjKQacp6BA/Rf/B7uFcxPg9v3XbPr3H/7WTnm0ur0+hdOtsF31P1&#13;&#10;0xXZl6BzIltKyam3IU/MdkrKAsLqBjiD5EkLS4LWG3SSJKB378BAGdk8cg7RKRnxFcwvLpx69/2P&#13;&#10;n9UCN6mz9RoZmS5aDSnEnSyzif+89pbFZP157QCjLs6waxdkxuCnZRUSCw/qCVQr415t+R38BE7B&#13;&#10;apjAPGWktOMdX0VK4/3kf/z1FASpOUGE0bVHwspArbYUKAPVQqHtybhSHpDpfVEZHpgozMJ6ZpTG&#13;&#10;GaisEuZjE/ccwIT23vunD0R9nviuk8KYbFBywyCrR08YccsWknYKSUJHlrH+U17oADNC4VuNfUkT&#13;&#10;3KcqeNes/aKAkjM3fzOI4sZlRsTt+HHt2lVTaUzMDEhDnNOsXZBGD6MEjqQkpVI5RitWwZffBzK2&#13;&#10;QXkxqKrfAeFxngbIKyEHpIKDsZkm/V5mN3j+KRzHyRBj95FV/Voo/fqe25I/uOdi0T7qed5raeS7&#13;&#10;jsSGd84CMErxU3yPVZFYtMXM1IVPUfQPzwPX8BxQ7BhjP2xM4zl5Nfd1ddqwxAbbERvZdBJk4pmR&#13;&#10;6Li2j9txo2EZnd++XMwTmMfFnPep6Iurxh6MibQOjDgQeIKsxzGe6abBW47pORtLbGDQ4BjG09SV&#13;&#10;868iWwnjEdeAqe+YhmMzpmZmVxwTMRkokA9YniHnjvc/fhHGEgw89bZ0nMbpF+gLruvJ3/WbzJH4&#13;&#10;nsgq0YZNqeS80ItdLbIGMjRrGS1JEZgYHxtFXcFbsZwVxjj0AHN820X7Z+iro1t334fNEvSzCYOs&#13;&#10;vIZxHEXM/UAOC3lUd75kocslYDqRw/Mu6LQWmQb9XvfLpPnsvZMfI0tEfvdm8x4yyW/M3XxA61om&#13;&#10;yIZIykYUc0f92bSRdY3dArW8QGY3nDJ6HoFzAfMIyiGg/7RrR4WRckD1wzSZbnqpl+/7b6Ofjm3d&#13;&#10;/ZDWZ4XOGTkfIUABmYHnND0zexjyRMzFQf+GPWvKTBPovFXXlTpeki2w3qGTJAHXKjRE3nV0ChNj&#13;&#10;tVC9BsG3PD8vJ1QoUWmU1m6DyQiFffQAB3DkdLLMJs+f1y53bN95Ai912hFSQZ88fxJGFc5t245M&#13;&#10;c8R3h9BC0SScD5QHfg6Fpx69UhNoGFXHQGhTbQkpCH8IeRzrqBWUW9T3wP3gPAz6tTZW4oir0ZHF&#13;&#10;BFI3Bq1DiM5Bcbk8Obkt7NxAWyMbCcdzc8uBZxwKjzpcBVIazV1VNK7rv4XvrE5jCaJEMTVHknYK&#13;&#10;SYMYExN4LmmWRSUxvziXuHOVvk/8Pdxn2vYLIyP/EU4nE91Pwlkr5vLCTh2AMJJGNt9+MSslHNkI&#13;&#10;Oo0ebaT7WRgZRR/epNJYrV1QrtCenud/UL/WSOMSo9ZBmy3X3CDbTi/piNqpwUQ8g9P1n9GZJEm1&#13;&#10;NESnl8+pXSUJNXLEj1unZ68GDokk9BirGY5m3BPqi+iaAZAN5rOenvziBVmc1chMhOyAEhnnmEGf&#13;&#10;idvOF7Lg5tz1p8yIc5jh4XKk7EzacSNK8U8DdjLQ25Fm8cpinGAOwdLHqH6Bts9iPhdyocHAg5MK&#13;&#10;u15gnGHsTU+dPyba5l+oOwNDADIm/Ly1EWdb9qG4+S6MNF5qNelYjAL9Dbud4Bjy4YmD+86hJhEC&#13;&#10;Z8HfE/rNxOhErLP88uRXb+N3MVeoS7Eg4i7GfVDDoDJQkX+7GZAJUc+/3RfkjProlkEGzObhkVU7&#13;&#10;SXVKUnFwyA08FxSexDnkB74DnG+1ZS+I4oez8uCI1s9Rg/NvrnzVtF5gYrHygs5K7O5yu/dPffwb&#13;&#10;bXzredece0qVwUwCunU90a/rlk4pth+n/T0NxvDUzMxDpiMLYEwhuwPPNMrW8gudZV0DyEanZMvx&#13;&#10;JZ75JJbSIKMrjYM/CsjuJHnruelrmawEB6z92r5wPf+P8lLE0njIKV2HRMqj8bGz4trRuYV5yKnA&#13;&#10;2Ze0VO2DD/4ab5tsEIR82FhAAa7ZVtMtl5AejI6lTiNBGplb8z9ATRJMlljDtn3792Mn13bAAIMB&#13;&#10;oE4lULZkaloEECDhQmK4T2H0BqneihEoFupYAqEkBq3MarAs/xq8jnn/PPlGi+AekMkCj3Ua4QeB&#13;&#10;hB0NanbhQfGXGyY4rNWPU3TEczojBLecbGEI6iykKCCIoHBCKMNpoi4LQSeMA8f5BT4LSr+63BKY&#13;&#10;UISAvAhPO/oNDAQolpj4Pb8QGe3D5Io+HWco6O+D95HCri5LZqcvLMixU60daafGDO53bMvoczI6&#13;&#10;p4DjABNkeEwidR4/ocTJCwIY7joDR2OLSSRc8Mok6v+E0W2C8Rc3IcNZip9IyUzrMKp7+xuLaoE0&#13;&#10;9xQH5Jd43thRpUHR0ITv02y/pO8XxmiToK+b6H6CzwzLLCgQGDu1WvU3YixHRu+aAfm4aWjkrOf5&#13;&#10;r5v9JQ44MbDFpzBiMZYb+oPoSCh4GxmlDbeJ+N1grXUY8btyLEOu6Wg3gEMUFftxjOUf7UbatUzA&#13;&#10;2mmkBmMbQPkMhHwUz3yVQmM+g7jnque7sPzR8hpKFXZdU5dTAYPop4/vE3LH/2hs6z3PqMuJyKKs&#13;&#10;Jeco2lDc62dN2vlM1PPCvZq7bJmIz4uU1+G2Q2aQ5xX+IdrlQdE4shCiekuCv91qf4cDFDIIaerI&#13;&#10;blGXm6LHiTrtmFZkUxTNHCRpxmEazPGShqh2Ndsuqf+H0f3E7BdxfSeOZvJb9+0kZ5yJORbSPEM4&#13;&#10;SVDwXJ12TNRcnwatbyAjJs2ujZj/6wVtrR+KAbVLfO/viS+/LJ7DP9WvBIj3AplttqPZVmnQ/1fL&#13;&#10;QXkxRJK+pDHvR+smGjhoMO9iOVdaedguGKMoeK+fWXgsxc0VraL1qmZ9Pe3vmTTTmcP9SQYqHWd/&#13;&#10;J+0bPCPRPlPTMweaZg4lAF1j547d/8Jx3Hyh2yU870ah702dSnkmOtw1tJHZN5vpumHSyqlwf94o&#13;&#10;bLgvrRVMdZopaSeBVmjVSZLV99N/I++fp05ToxUHpAM3i3ZhskbhvqiCX90i3knS2cSKXTqwDARt&#13;&#10;FmeUt0OU4qQV06XF6jPIZFGXWwKTfHlo8Jd2wXokSeBrwS3+JtK+Iw3cftCKIaKdWHHKWTfR99nt&#13;&#10;9osar7qfpBmLUcAIx5aOOBaf3dSBiMgKduDoVTuHnSSmLEd2VLsKmJZh2kliOrg6Jc5JIp5fy05a&#13;&#10;ODaxNWorztIsZVM/iervgZLbovPYNPSzoBMnSZKDpN1xnASyRXQmQDOiDA3shpS0/ftaZa04SbQT&#13;&#10;2y/4bzVzDEKeI+MkHBxbq8Q5SToJCrTCzPSFs3CE4Jkph/W/+qFjdAs9/6nTQFdut331eBGy+9rN&#13;&#10;+esPhMcXnB5mBmwzomy3ONI5SdLLwm6wUZ0ktvpJMmBh+WZk1JbkA0wUTnngOBT+VA4SpHC34CCB&#13;&#10;NxefrU4zxdfLbtoli51TWsQsgNgKmAwQBcGEkNYjHrfEIQ5Em9Vh34GxrNNR+0Wr7Zclnioq1yqo&#13;&#10;zG5ZhfuX5uebRuWlguGUkPGXWklMSrnvBMiJTiJUV69/1/OxLARIy89IFy9d9OtLUNKA6KE6jMSM&#13;&#10;Fq9VloztgNPhn8H3zuplLq9rBSj98Rkk1WezdpAA1D1IGocwaBBAwN+PMjK6KdcwjtVhLnFr9d2c&#13;&#10;snrpwsWtMDx0y6tiTC9+c/mfiUardHg/vu/TbjhIZJS9jWeF/4P+pU4zwzMKeHcVQ+fDkhfUZFGn&#13;&#10;65p227dYKstlSKg9E+WA3D5x18twWGO5n7rUU7ya15Ysy7ucyjt0kqQAqVeIiiOVNE5o4nq70RnS&#13;&#10;G57cv/cFROSE8hCsR41jfGz0WJQyGAcEUXXZe3ZqZiYospZEq5OvW612pOyhToo6FMK2s9oIzRBK&#13;&#10;UQXfDwUQ1aXUIDW3HW/5/OJ3b6RtU6Rl/+m903eL3++KQ6sdUAQackad9pxW2i8rdD/Buld1KTVw&#13;&#10;YiIrBIofdoNQlyNpp0+hjg8K/up6PkmkbbeKU5HZAJ06xMZHt8iixhqky6rDzLEsfwA/a9X6MseW&#13;&#10;UEUDvaWVYs7NsAoJS2GrtSPTMzPP9LqfZoVVKOzC3DA581VLxgoyCBENzurVjoMORuzmoRHU3WqY&#13;&#10;E/F9kEFrRnSzBMbd1Ozss+E5FbIbOtnY1t23oX3i/j5qf4jfzXy+Q5bY6PjuQXx3vRtO3oBcjHr+&#13;&#10;7b5QLFJ9dCqU3D3kuv7vm0XgHz/w8MtJSys6oVZ1n/nqm0vbkOmUVlaK/ja5sLT4aNV1M1sWI8a/&#13;&#10;dNAvLN3ourMCWQ+o3aROJe7y8utpdNM1iyrY2k77Qr6hvdA+07NXV41nOIiLRQvF3HcNVEpvIksH&#13;&#10;/Vu9HQl2NMqyvbFKoVVZAwez0HVvQ6YKZNa6fv5dgk6SGGCwwHsuJ+Lx3Q9g2QDW2n59+dLdUc6S&#13;&#10;fkeCSTIwqryiJWuhXJn+OtEoQ0oxJnd1mojsJ0L4YEJFH4ECikk5LvoF5Q6KFZS7+Rs3HoDBjn4W&#13;&#10;N3mLiRVbfk02S8VLAinztq23JQ12QHmlG8YVJmf8Lc/z34CCqy6npugUG3Y9SgsclEvz84+i3cMT&#13;&#10;Ac7Rxphg0OZI+8W9vfv+aTFxVGWkst+GF+4HcgaKHO5VXe4Zuv3gFOhFW3TaT7BjgcwKUUVJk4gr&#13;&#10;0BkG4wx9Ac8AxdpwDRXhlXKxyrDE2Bfj6DXMCZe+unAb/h/+f+zzs+o7qLg1TxdbaxnIJsuyGxw+&#13;&#10;C8uLz8bJm46xrHvx3U/9+ZM25rd6JkmpUkll/GCpTThzDzIK4xb1vrBERcrX5SVpmPZ7zLaKZQlZ&#13;&#10;7vunWknZzgtPHNx7PCqrD3Nd1kuMwyBgoTPApGyv1o5g6VeapZxo65vz1zOTa3L+hnxQy+jw3eGk&#13;&#10;wfI5ZLNI3bBbY3GN4TjFo/jp1ZYT5zPl8M40gwTPGs8cxiGeEfoBMp1QCB47lWDeh+w2dSAcQ3bj&#13;&#10;PQRRUDMKNQZRPwp6WgZBjHvRf3oRTL1j212rsial3re0dKAf+kUvQC2OdtsXO/7AAez7hckoJzIy&#13;&#10;osz2hEOv6CQXuYdeI20BcU/qUsdA1kDOyP6YMAfib6Ifv3vy46dwH3j2kFlwFuqAP8aH+nWSwIZc&#13;&#10;Y5QFsijPxF3Pubb1pDiduDl/80C7FZCTiFrXJgZAW/U4TKI+N7yGvhXy/nnYsg8V6SE8oGCpy5HE&#13;&#10;1U2B8nNz4bvDvcwYQrE/z/d+30mRWtQUwHEW/aYZKHK7eXjT2cnpmbtbjVjKMaUKXQG0t+cX/oYd&#13;&#10;I4Rh9GWzjAGydpDFkDePnIPTqtXnaq6vbvb/49blw/AXCszhbht4JihK6hatn8EZpi61RLgeRCc1&#13;&#10;f9KCWjWe559pNYoMdC0NKHJifozdaQZGEgo1azkFoMRlVQA0D+A7bp+YuNJOf+83uvCmOg2QTkXX&#13;&#10;T9xJC1QXF95u9zubfxtG7I35m23vNEF6hy4UirGPgJC6HIku1qxOA6CrYSnlepj3MWc9+dP/tdCN&#13;&#10;uoVhTP0VDhFkAck31jnYMKBdp62unxVlH0TZInDWtqPjZknDc+5RnZuNCDNJ2gSeaUS2MKBgeHLi&#13;&#10;zjd2MUjjXrVVVpio7RsBopxIOVanPeFP759+4L2Tn7S11tt0kNTxu768BOMA3up2Jo9t43fKyt1Q&#13;&#10;ht/50/8exHIHGEqY9NaDokRWQD9B9LWd53rg33+0X0d17IGB5PGssjfCiP8/AeMLyry61HUwX3z9&#13;&#10;zaW2FNaogpmL1RtdH8/Itro8+c9X1GlrWPXdE3DPcIhBqYNMgkIKwwjHKKwJ50GjnBIyoEn0ea0B&#13;&#10;eYhso7Uox+IysTCG8NyavlJmEkVhO7asEwDj5avLl2IdbVkBpype6rQroIA0DC91ui4ZKJURPJRj&#13;&#10;H8EPeTGGmq23Nm1E/N89qE2mTtc0iOZjvuulg0Tie5nOEZDdzZ5nv4De2W772oX6Uh3Bqmw5BEVV&#13;&#10;1nfw2a7r/y4vDhLguf7f1CHJGDpJyIZA71uPyGYzwwiRXqRp4gXPv5lC6xV6WwAVk2t4OQKiEuow&#13;&#10;ErwP4wMKqrokWZpfaFqLJQvaTSf3rPoWaX6hcC38ncn6o10lo2zbgSLjFG2pjMeBTAvsBKHHM1L1&#13;&#10;EXVRbxdmZ6d6Op7DY6PZWAYoFFcZHsLuQ4FyilTxXmS0YRy2O559v9EpC6UOMknueFNysIvFy1E7&#13;&#10;j0DWdrK8MK+02479BEZRt2pFpMEqWHI7zq8vXzrQjfaDwWcafc7AwKvIPMN2osh2U5c7wnSIyKW8&#13;&#10;TunVzcNwGn5xNK8GZ6dYqj4EuGPbjlVZuSZY/gojVMtouRSgVpM1Ztwu1JPpF50Y1c3mCfQjuXuO&#13;&#10;aTh7sr7G6+q0Y5ANV3aKJ3bcsRN9N3c7EHUiH8qWJcch5liMUXnRAM5tLMFFP8Uyl5mrs5nq0ni+&#13;&#10;cHw0s03wDMLPGfKx2863jQydJGRjYBWCSbtSrpxsVnQJSjpeynAfEbN+XXilqIHQTSBEnzi470qc&#13;&#10;ggXF7qcH950NGx9Yw5j3KCYKeGJiRwQJk4G6TEgDVVUAD6AgK8ZCUn+BMwFjebFWnaxZ/qJl27Lu&#13;&#10;BZSLfhuujx/cdxJKT5RiJhWnqfPHUCjOXA8NwyFrJa0buMvLLddegYME66jVKekzRcuOL6TbZdD/&#13;&#10;Pc978ebc9ae6NU6xYwWMPizHhU6gHULIGt00vOlN+UsdgO+weXjkUz3Gy0ODMnCB8ew4pV81cyCs&#13;&#10;VfyCFchjOIXQvkmGPnQTyOhawZfBEcuyZDaP7/vrsn5GK6BfKp0v0jEBnRB9WG4vbmC7/itZZjuM&#13;&#10;bRl9Cf0WGWR4pnKnly5nXfWKZc8LgiXlwUrsd0I/RV2QrLNI7r9/V0XYKLdiiZqY80+E2xW6PrIv&#13;&#10;J8bHzprPGfry0tx8WyUISDpYkyTnRK2Hg5LcaW2JrGt+5P3zUI06HBET7XjNLxQ+Q0qi71tL6jKW&#13;&#10;2+xDEaioQnUo+tXPpVVQNFAJHgoW1oR7nn/K9wuXsAsFjL+oqF8n7dZrEMGDgorieN3YUpKsfVDg&#13;&#10;s1QqHVenAUjJF2r1l55X+Ie6hGKZO8U/u8IKJMjDOl4ouIPliiyKifXjvld3wlp24Ye2ZQXLijSQ&#13;&#10;/ShE2cu6SJ0ABxZklTpNBI5cbPnKLLL8EDVvtgoKDXZr95tOgGNVGB0Xw2NMk0X9CBi2MCjVaQOY&#13;&#10;v1EgdD3291XLPgQw6Dy/ABn9ue8VptRlKeuQeRLVz/Lad3oJDGQUYkV7Qv77BaHz1dtvpGiLOSJC&#13;&#10;T826plPcWFmLNZai0DXScIx+ulxzn0LRXvlmD4Ez0XHsoEgslp4LG2XCzCI1WW+1u/IInSQ5B0bx&#13;&#10;/h/vaUjBgrcdlbfVaVtEfS4ire06APL+ea0o63FgTaLe9aLfmMaVuhQJIrOo7aFOc09QYHeN3Tfp&#13;&#10;HVEO1FaBItTvwmuauuNz77GwUREGTt2kAqh5RSl+2I0oMtsHcnVufu7IWvteGwHMM07Bis0ASMPV&#13;&#10;6999nodxFiZsyMNJJ1Tie+FQzaLgpTIsz+p+D5lTq3kvFov2S1j2i90n2i3InnfiHNmtsJ6dSO2A&#13;&#10;pW9lp3g8To5qumE4I5vFKRUbMhqx5FP8nZYLeucVFH4NnBN9dJTI+mPDQ8ebOafXUvBzLUMnCdkQ&#13;&#10;wBB54sDeE+EtJtNSr6x//UDeIriIVFmW/XKUp3ktRmahWKKQIxSk0fHd29RlQhroRAmHAuS63uG8&#13;&#10;RShhkA6UK0ejsl4gfxbn559Zq1E7REMnRifuRyFdu2jd67n+5wW/OnnqL2fO0Agi/QB1u/SyVNMg&#13;&#10;R6p7JwEZTdjYMY1KyK/3T33y1nru+1HZJGnB81icmz+wHrIUsgR67MH9e39VLFpy6Yu6LMG85nne&#13;&#10;kW453qCbYet9LHHF38pLkCErIrPNa7VTtZr/h27vIheF3A3PtuBQXaXbM4Okd9BJQjYMMmJ7cO+r&#13;&#10;VsF6Oi59zUSmNvr+R+J1Os8pnzLr5icPHyo61mNYWoB01qXlpT90mm3UL7DtqHg+e7AbxFosdkh6&#13;&#10;Awqalkr2y82yqQCUOt/zPyr6hdOXr86+kWflDqm/Q5Xhp7Hsz/L9Rdfz3+HSM0KyB47JSrnyqu97&#13;&#10;f+yWcYlMKmSPTM3MPLSejMo0wNDzitbzzbIfABwj0Ldc1z998oNP3qDzNB44nbdP7Dhk29ZjqP8i&#13;&#10;5rbP5hfnft+LbDxkclZKm/f0w3HQTZICL+ibnue9gWX5pUJhcam23KhbK+c/DsVzeCur54DnvG3r&#13;&#10;jqfFc34QNUs81/9gYenGqbWy3HY9QCcJ2XBowWNZ1oRtF/4tKDLme2cc37oOATg5O9n3oo4blakr&#13;&#10;518tlZwX1st6V9JdEPm1nTKyL0aC7bt9/0vU6vE977OF5YXPuZSDEEL6AwxQYW7s0jWicA2Gvfhx&#13;&#10;3RV619LSTSGjafiR/tJJ9hOAM4UZUISQdQWiSXCc4BhrL1G/BNkZ8k3ScxB5+3b2kr9eKqeT3oFx&#13;&#10;jPGsj5FSn9VWnoQQQjoD8ljLZCxJgozGUg75JiF9pK4zXLgI/bPVF+wGbUeQ9QMzSciGBpP1pqFN&#13;&#10;n1pWAUXVXtGVpbE96LvvnX6IKZ+9B0YutkJjJglpFWyf5xSdQ9i5pmDZe3R9j6XF6jPrLT2YEELW&#13;&#10;EjAi79y+86zQtyZc1/+tbVs/RxHbtVqUmqw/YBMMD206FlUbLArYCotLi4fX6vJ2koytfhKyIdk0&#13;&#10;OPwq6pNgzaxc91coyCU2nuu9TgdJf5idnfocaYt//ug/qTCR1MgK/EXnEI6xHTbqeeBYKOBnTv35&#13;&#10;k4628iSEENIZ2yfuQpH5XQhEoeaSuCRrtHie/wYdJCQPoB9iZ6vF5eUDrlt7C/XM1FsNyOvV2pGx&#13;&#10;8d0P0EFCCFmXYFkNioshVQ7niHSgIKR8k/QNGLzqkJDUYIkWskl0+jb6EVNgCSEkH0C/Qu0HvaSZ&#13;&#10;+hbJO1gWhro6U1fO/1q/UMBWvU0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SJsUCv8fiJPeqdTAs7sAAAAASUVORK5CYIJQSwMECgAAAAAAAAAh&#13;&#10;AI2kbk64AQAAuAEAABQAAABkcnMvbWVkaWEvaW1hZ2U0LnBuZ4lQTkcNChoKAAAADUlIRFIAAARH&#13;&#10;AAAASQgGAAAA32NI7QAAAAFzUkdCAK7OHOkAAAAEZ0FNQQAAsY8L/GEFAAAACXBIWXMAAA7DAAAO&#13;&#10;wwHHb6hkAAABTUlEQVR4Xu3BMQEAAADCoPVPbQ0PI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OBR&#13;&#10;DeGBAAG0UXbDAAAAAElFTkSuQmCCUEsDBBQABgAIAAAAIQDmOuAi5gAAABMBAAAPAAAAZHJzL2Rv&#13;&#10;d25yZXYueG1sTI/LaoNAFED3hf7DcAPZ1XGaKGK8hpA+VqHQpFC6u9GJSuYhzkQnf19ctdvDOYtT&#13;&#10;bINWbJSD66xBEFEMTJrK1p1pEL5Ob08ZMOfJ1KSskQh36WBbPj4UlNd2Mp9yPPqGBa2Mywmh9b7P&#13;&#10;OXdVKzW5yPbSBK0udtDkXWSHhtcDTZ1ptOLPcZxyTZ0B5lrq5b6V1fV40wjvE027lXgdD9fL/v5z&#13;&#10;Sj6+D0IiLhfhZbNchN0GmJfB/xUwPyAIKAvKz/ZmascUQiZSYB5BrJMkBTYbQszsjCDSbLUGxsuC&#13;&#10;/38pfwEAAP//AwBQSwMEFAAGAAgAAAAhAMjHb8/UAAAAsQIAABkAAABkcnMvX3JlbHMvZTJvRG9j&#13;&#10;LnhtbC5yZWxzvNKxasMwEMbxvZB3ELfXsp1QSomcpRSyFvcBDuksi0onIanBefsMgdJACJ283vC/&#13;&#10;3/DtD0vw4kS5uMgKuqYFQayjcWwVfI0fz68gSkU26COTgjMVOAybp/0neawucpldKmIJnouCudb0&#13;&#10;JmXRMwUsTUzES/BTzAFraWK2MqH+Rkuyb9sXmf82YLhpiqNRkI9mC2I8J/pPO06T0/Qe9U8grnde&#13;&#10;SBfQEogRs6WqIJBxeD1um8QWhLyP6NdB9A8R3TqI7iFitw5i94uQN0MbLgAAAP//AwBQSwECLQAU&#13;&#10;AAYACAAAACEA4oMWNgwBAAAYAgAAEwAAAAAAAAAAAAAAAAAAAAAAW0NvbnRlbnRfVHlwZXNdLnht&#13;&#10;bFBLAQItABQABgAIAAAAIQCnSs842AAAAJYBAAALAAAAAAAAAAAAAAAAAD0BAABfcmVscy8ucmVs&#13;&#10;c1BLAQItABQABgAIAAAAIQArGc7wcQsAAO1vAAAOAAAAAAAAAAAAAAAAAD4CAABkcnMvZTJvRG9j&#13;&#10;LnhtbFBLAQItAAoAAAAAAAAAIQBkJ9x03w0AAN8NAAAUAAAAAAAAAAAAAAAAANsNAABkcnMvbWVk&#13;&#10;aWEvaW1hZ2UxLnBuZ1BLAQItAAoAAAAAAAAAIQDWzekx+wMAAPsDAAAUAAAAAAAAAAAAAAAAAOwb&#13;&#10;AABkcnMvbWVkaWEvaW1hZ2UyLnBuZ1BLAQItAAoAAAAAAAAAIQAioPCZYjcAAGI3AAAUAAAAAAAA&#13;&#10;AAAAAAAAABkgAABkcnMvbWVkaWEvaW1hZ2UzLnBuZ1BLAQItAAoAAAAAAAAAIQCNpG5OuAEAALgB&#13;&#10;AAAUAAAAAAAAAAAAAAAAAK1XAABkcnMvbWVkaWEvaW1hZ2U0LnBuZ1BLAQItABQABgAIAAAAIQDm&#13;&#10;OuAi5gAAABMBAAAPAAAAAAAAAAAAAAAAAJdZAABkcnMvZG93bnJldi54bWxQSwECLQAUAAYACAAA&#13;&#10;ACEAyMdvz9QAAACxAgAAGQAAAAAAAAAAAAAAAACqWgAAZHJzL19yZWxzL2Uyb0RvYy54bWwucmVs&#13;&#10;c1BLBQYAAAAACQAJAEICAAC1WwAAAAA=&#13;&#10;">
                <v:rect id="Rectangle 15637" o:spid="_x0000_s1234" style="position:absolute;left:64950;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3Kv80AAADkAAAADwAAAGRycy9kb3ducmV2LnhtbETP0WrC&#13;&#10;MBSA4fvB3iEcwbs17WROq0eRqejlpgPnXWiOaVlyUpposz39GAz2AP8H/3yZnBU36kLjGaHIchDE&#13;&#10;ldcNG4T34/ZhAiJExVpZz4TwRQGWi/u7uSq17/mNbodoRHKWQ6kQ6hjbUspQ1eRUyHxLnJy9+M6p&#13;&#10;GDLfGak71TdsnJWPeT6WTjUMItSqpZeaqs/D1SHsJu3qY++/e2M3593p9TRdH6cRcThI69lwkFYz&#13;&#10;EJFS/C/+iL1GKJ7Go2f4fUIoQMjFDwAAAP//AwBQSwECLQAUAAYACAAAACEAnK1jM/AAAACIAQAA&#13;&#10;EwAAAAAAAAAAAAAAAAAAAAAAW0NvbnRlbnRfVHlwZXNdLnhtbFBLAQItABQABgAIAAAAIQBR5/Gm&#13;&#10;vgAAABYBAAALAAAAAAAAAAAAAAAAACEBAABfcmVscy8ucmVsc1BLAQItABQABgAIAAAAIQBfDcq/&#13;&#10;zQAAAOQAAAAPAAAAAAAAAAAAAAAAAAgCAABkcnMvZG93bnJldi54bWxQSwUGAAAAAAMAAwC3AAAA&#13;&#10;AgMAAAAA&#13;&#10;" filled="f" stroked="f">
                  <v:textbox inset="0,0,0,0">
                    <w:txbxContent>
                      <w:p w14:paraId="372E6E5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5638" o:spid="_x0000_s1235" style="position:absolute;left:64767;top:3124;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ti6mMwAAADkAAAADwAAAGRycy9kb3ducmV2LnhtbETP0WrC&#13;&#10;MBSA4fuB7xCO4N2adjKp1SiiG3q56cDt7tCcpWXJSWmizfb0YzDwAf4P/uU6OSuu1IfWs4Iiy0EQ&#13;&#10;1163bBS8nZ7vSxAhImu0nknBNwVYr0Z3S6y0H/iVrsdoRHKWQ4UKmhi7SspQN+QwZL4jTs5++t5h&#13;&#10;DJnvjdQ9Di0bZ+VDns+kw5ZBhAY72jZUfx0vTsG+7DbvB/8zGPv0sT+/nOe70zwqNRmn3WIyTpsF&#13;&#10;iEgp3op/4qAVFI+zaQl/TwoKEHL1CwAA//8DAFBLAQItABQABgAIAAAAIQCcrWMz8AAAAIgBAAAT&#13;&#10;AAAAAAAAAAAAAAAAAAAAAABbQ29udGVudF9UeXBlc10ueG1sUEsBAi0AFAAGAAgAAAAhAFHn8aa+&#13;&#10;AAAAFgEAAAsAAAAAAAAAAAAAAAAAIQEAAF9yZWxzLy5yZWxzUEsBAi0AFAAGAAgAAAAhAGrYupjM&#13;&#10;AAAA5AAAAA8AAAAAAAAAAAAAAAAACAIAAGRycy9kb3ducmV2LnhtbFBLBQYAAAAAAwADALcAAAAB&#13;&#10;AwAAAAA=&#13;&#10;" filled="f" stroked="f">
                  <v:textbox inset="0,0,0,0">
                    <w:txbxContent>
                      <w:p w14:paraId="2230D4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rect id="Rectangle 15639" o:spid="_x0000_s1236" style="position:absolute;left:64767;top:6660;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wEsRcwAAADkAAAADwAAAGRycy9kb3ducmV2LnhtbETP0WrC&#13;&#10;MBSA4fuB7xCO4N2adjKx1SiiG3q56cDt7tCcpWXJSWmizfb0YzDwAf4P/uU6OSuu1IfWs4Iiy0EQ&#13;&#10;1163bBS8nZ7v5yBCRNZoPZOCbwqwXo3ullhpP/ArXY/RiOQshwoVNDF2lZShbshhyHxHnJz99L3D&#13;&#10;GDLfG6l7HFo2zsqHPJ9Jhy2DCA12tG2o/jpenIL9vNu8H/zPYOzTx/78ci53pzIqNRmn3WIyTpsF&#13;&#10;iEgp3op/4qAVFI+zaQl/TwoKEHL1CwAA//8DAFBLAQItABQABgAIAAAAIQCcrWMz8AAAAIgBAAAT&#13;&#10;AAAAAAAAAAAAAAAAAAAAAABbQ29udGVudF9UeXBlc10ueG1sUEsBAi0AFAAGAAgAAAAhAFHn8aa+&#13;&#10;AAAAFgEAAAsAAAAAAAAAAAAAAAAAIQEAAF9yZWxzLy5yZWxzUEsBAi0AFAAGAAgAAAAhAO8BLEXM&#13;&#10;AAAA5AAAAA8AAAAAAAAAAAAAAAAACAIAAGRycy9kb3ducmV2LnhtbFBLBQYAAAAAAwADALcAAAAB&#13;&#10;AwAAAAA=&#13;&#10;" filled="f" stroked="f">
                  <v:textbox inset="0,0,0,0">
                    <w:txbxContent>
                      <w:p w14:paraId="6CBC06D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shape id="Picture 16328" o:spid="_x0000_s1237" type="#_x0000_t75" style="position:absolute;top:6534;width:64808;height:793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7dbcwAAADkAAAADwAAAGRycy9kb3ducmV2LnhtbETP0UrD&#13;&#10;MBSA4XvBdwhnsBtZ004YtVs2hlUURMG17Do0xzaYc1Ka2MW3F0HwAf4P/t0hkRMzTsF6VlBkOQjk&#13;&#10;zhvLvYK2eVyVIELUbLTzjAq+McBhf32105XxF37H+RR7kchxqLSCIcaxkjJ0A5IOmR+RE7kPP5GO&#13;&#10;IfNTL82kL5Z7cnKd5xtJ2jKIMOgR7wfsPk9fpOA4811bt+VLc1PSk314a86vdaPUcpHq7XKRjlsQ&#13;&#10;EVP8L/6IZ6Og2NyuS/h9UlCAkPsfAAAA//8DAFBLAQItABQABgAIAAAAIQCcrWMz8AAAAIgBAAAT&#13;&#10;AAAAAAAAAAAAAAAAAAAAAABbQ29udGVudF9UeXBlc10ueG1sUEsBAi0AFAAGAAgAAAAhAFHn8aa+&#13;&#10;AAAAFgEAAAsAAAAAAAAAAAAAAAAAIQEAAF9yZWxzLy5yZWxzUEsBAi0AFAAGAAgAAAAhAC4O3W3M&#13;&#10;AAAA5AAAAA8AAAAAAAAAAAAAAAAACAIAAGRycy9kb3ducmV2LnhtbFBLBQYAAAAAAwADALcAAAAB&#13;&#10;AwAAAAA=&#13;&#10;">
                  <v:imagedata r:id="rId39" o:title=""/>
                </v:shape>
                <v:rect id="Rectangle 16329" o:spid="_x0000_s1238" style="position:absolute;left:62508;top:7693;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OpswswAAADkAAAADwAAAGRycy9kb3ducmV2LnhtbETP0WrC&#13;&#10;MBSA4fuB7xCO4N2a1oHY6lFEHXq56cDtLjRnaTE5KU1msz39GAx8gP+Df7lOzoob9aH1jFBkOQji&#13;&#10;2uuWDcLb+flxDiJExVpZz4TwTQHWq9HDUlXaD/xKt1M0IjnLoVIITYxdJWWoG3IqZL4jTs5++t6p&#13;&#10;GDLfG6l7NbRsnJXTPJ9Jp1oGERrV0bah+nr6cgiHebd5P/qfwdj9x+Hycil35zIiTsZpt5iM02YB&#13;&#10;IlKK9+KfOGqEYvY0LeHvCaEAIVe/AAAA//8DAFBLAQItABQABgAIAAAAIQCcrWMz8AAAAIgBAAAT&#13;&#10;AAAAAAAAAAAAAAAAAAAAAABbQ29udGVudF9UeXBlc10ueG1sUEsBAi0AFAAGAAgAAAAhAFHn8aa+&#13;&#10;AAAAFgEAAAsAAAAAAAAAAAAAAAAAIQEAAF9yZWxzLy5yZWxzUEsBAi0AFAAGAAgAAAAhAODqbMLM&#13;&#10;AAAA5AAAAA8AAAAAAAAAAAAAAAAACAIAAGRycy9kb3ducmV2LnhtbFBLBQYAAAAAAwADALcAAAAB&#13;&#10;AwAAAAA=&#13;&#10;" filled="f" stroked="f">
                  <v:textbox inset="0,0,0,0">
                    <w:txbxContent>
                      <w:p w14:paraId="64E8C31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16330" o:spid="_x0000_s1239" style="position:absolute;left:61532;top:7367;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gH22MsAAADkAAAADwAAAGRycy9kb3ducmV2LnhtbETP0WrC&#13;&#10;MBSA4fvB3iEcwbs1rYJoNYrohl5uKqh3h+aYliUnpclstqcfg4EP8H/wL1bJWXGnLjSeFRRZDoK4&#13;&#10;8rpho+B0fHuZgggRWaP1TAq+KcBq+fy0wFL7nj/ofohGJGc5lKigjrEtpQxVTQ5D5lvi5OzNdw5j&#13;&#10;yHxnpO6wb9g4K0d5PpEOGwYRamxpU1P1efhyCnbTdn3Z+5/e2Nfr7vx+nm2Ps6jUcJC28+Egrecg&#13;&#10;IqX4KP6JvVZQTMbjHP6eFBQg5PIXAAD//wMAUEsBAi0AFAAGAAgAAAAhAJytYzPwAAAAiAEAABMA&#13;&#10;AAAAAAAAAAAAAAAAAAAAAFtDb250ZW50X1R5cGVzXS54bWxQSwECLQAUAAYACAAAACEAUefxpr4A&#13;&#10;AAAWAQAACwAAAAAAAAAAAAAAAAAhAQAAX3JlbHMvLnJlbHNQSwECLQAUAAYACAAAACEAfgH22MsA&#13;&#10;AADkAAAADwAAAAAAAAAAAAAAAAAIAgAAZHJzL2Rvd25yZXYueG1sUEsFBgAAAAADAAMAtwAAAAAD&#13;&#10;AAAAAA==&#13;&#10;" filled="f" stroked="f">
                  <v:textbox inset="0,0,0,0">
                    <w:txbxContent>
                      <w:p w14:paraId="6742D1E6"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16334" o:spid="_x0000_s1240" style="position:absolute;left:54826;top:10429;width:5039;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GtPGMwAAADkAAAADwAAAGRycy9kb3ducmV2LnhtbETP0WrC&#13;&#10;MBSA4fuB7xCO4N2aVodoNYrohl5uOnDeHZpjWkxOSpPZbE8/BoM9wP/Bv1wnZ8WdutB4VlBkOQji&#13;&#10;yuuGjYL308vjDESIyBqtZ1LwRQHWq8HDEkvte36j+zEakZzlUKKCOsa2lDJUNTkMmW+Jk7NX3zmM&#13;&#10;IfOdkbrDvmHjrBzn+VQ6bBhEqLGlbU3V7fjpFOxn7ebj4L97Y58v+/Preb47zaNSo2HaLUbDtFmA&#13;&#10;iJTif/FHHLSCYjqZPMHvk4IChFz9AAAA//8DAFBLAQItABQABgAIAAAAIQCcrWMz8AAAAIgBAAAT&#13;&#10;AAAAAAAAAAAAAAAAAAAAAABbQ29udGVudF9UeXBlc10ueG1sUEsBAi0AFAAGAAgAAAAhAFHn8aa+&#13;&#10;AAAAFgEAAAsAAAAAAAAAAAAAAAAAIQEAAF9yZWxzLy5yZWxzUEsBAi0AFAAGAAgAAAAhAOhrTxjM&#13;&#10;AAAA5AAAAA8AAAAAAAAAAAAAAAAACAIAAGRycy9kb3ducmV2LnhtbFBLBQYAAAAAAwADALcAAAAB&#13;&#10;AwAAAAA=&#13;&#10;" filled="f" stroked="f">
                  <v:textbox inset="0,0,0,0">
                    <w:txbxContent>
                      <w:p w14:paraId="5C73A80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16335" o:spid="_x0000_s1241" style="position:absolute;left:53727;top:10429;width:1462;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bLZxcwAAADkAAAADwAAAGRycy9kb3ducmV2LnhtbETP0WrC&#13;&#10;MBSA4fuB7xCO4N2aVploNYrohl5uOnDeHZpjWkxOSpPZbE8/BoM9wP/Bv1wnZ8WdutB4VlBkOQji&#13;&#10;yuuGjYL308vjDESIyBqtZ1LwRQHWq8HDEkvte36j+zEakZzlUKKCOsa2lDJUNTkMmW+Jk7NX3zmM&#13;&#10;IfOdkbrDvmHjrBzn+VQ6bBhEqLGlbU3V7fjpFOxn7ebj4L97Y58v+/Preb47zaNSo2HaLUbDtFmA&#13;&#10;iJTif/FHHLSCYjqZPMHvk4IChFz9AAAA//8DAFBLAQItABQABgAIAAAAIQCcrWMz8AAAAIgBAAAT&#13;&#10;AAAAAAAAAAAAAAAAAAAAAABbQ29udGVudF9UeXBlc10ueG1sUEsBAi0AFAAGAAgAAAAhAFHn8aa+&#13;&#10;AAAAFgEAAAsAAAAAAAAAAAAAAAAAIQEAAF9yZWxzLy5yZWxzUEsBAi0AFAAGAAgAAAAhAG2y2cXM&#13;&#10;AAAA5AAAAA8AAAAAAAAAAAAAAAAACAIAAGRycy9kb3ducmV2LnhtbFBLBQYAAAAAAwADALcAAAAB&#13;&#10;AwAAAAA=&#13;&#10;" filled="f" stroked="f">
                  <v:textbox inset="0,0,0,0">
                    <w:txbxContent>
                      <w:p w14:paraId="7A893A7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6333" o:spid="_x0000_s1242" style="position:absolute;left:58626;top:10429;width:65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08ZcwAAADkAAAADwAAAGRycy9kb3ducmV2LnhtbETP0WrC&#13;&#10;MBSA4fvB3iEcwbs1rQXRahTRDb3cVNDdHZqztCw5KU1msz39GAx8gP+Df7lOzoob9aH1rKDIchDE&#13;&#10;tdctGwXn08vTDESIyBqtZ1LwTQHWq8eHJVbaD/xGt2M0IjnLoUIFTYxdJWWoG3IYMt8RJ2c/fO8w&#13;&#10;hsz3Ruoeh5aNs3KS51PpsGUQocGOtg3Vn8cvp2A/6zbXg/8ZjH1+319eL/PdaR6VGo/SbjEepc0C&#13;&#10;RKQU78U/cdAKimlZlvD3pKAAIVe/AAAA//8DAFBLAQItABQABgAIAAAAIQCcrWMz8AAAAIgBAAAT&#13;&#10;AAAAAAAAAAAAAAAAAAAAAABbQ29udGVudF9UeXBlc10ueG1sUEsBAi0AFAAGAAgAAAAhAFHn8aa+&#13;&#10;AAAAFgEAAAsAAAAAAAAAAAAAAAAAIQEAAF9yZWxzLy5yZWxzUEsBAi0AFAAGAAgAAAAhALBtPGXM&#13;&#10;AAAA5AAAAA8AAAAAAAAAAAAAAAAACAIAAGRycy9kb3ducmV2LnhtbFBLBQYAAAAAAwADALcAAAAB&#13;&#10;AwAAAAA=&#13;&#10;" filled="f" stroked="f">
                  <v:textbox inset="0,0,0,0">
                    <w:txbxContent>
                      <w:p w14:paraId="37508F1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6332" o:spid="_x0000_s1243" style="position:absolute;left:59117;top:10429;width:2786;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SquMwAAADkAAAADwAAAGRycy9kb3ducmV2LnhtbETP0WrC&#13;&#10;MBSA4fuB7xCO4N2aVkG0GkV0opebDtzuDs0xLSYnpcls3NOPwWAP8H/wL9fJWXGnLjSeFRRZDoK4&#13;&#10;8rpho+D9vH+egQgRWaP1TAoeFGC9GjwtsdS+5ze6n6IRyVkOJSqoY2xLKUNVk8OQ+ZY4OXv1ncMY&#13;&#10;Mt8ZqTvsGzbOynGeT6XDhkGEGlva1lTdTl9OwWHWbj6O/rs39uXzcHm9zHfneVRqNEy7xWiYNgsQ&#13;&#10;kVL8L/6Io1ZQTCeTMfw+KShAyNUPAAAA//8DAFBLAQItABQABgAIAAAAIQCcrWMz8AAAAIgBAAAT&#13;&#10;AAAAAAAAAAAAAAAAAAAAAABbQ29udGVudF9UeXBlc10ueG1sUEsBAi0AFAAGAAgAAAAhAFHn8aa+&#13;&#10;AAAAFgEAAAsAAAAAAAAAAAAAAAAAIQEAAF9yZWxzLy5yZWxzUEsBAi0AFAAGAAgAAAAhADW0qrjM&#13;&#10;AAAA5AAAAA8AAAAAAAAAAAAAAAAACAIAAGRycy9kb3ducmV2LnhtbFBLBQYAAAAAAwADALcAAAAB&#13;&#10;AwAAAAA=&#13;&#10;" filled="f" stroked="f">
                  <v:textbox inset="0,0,0,0">
                    <w:txbxContent>
                      <w:p w14:paraId="17A219A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16336" o:spid="_x0000_s1244" style="position:absolute;left:53239;top:10429;width:65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94TeMwAAADkAAAADwAAAGRycy9kb3ducmV2LnhtbETP0WrC&#13;&#10;MBSA4fuB7xCO4N2aVqFoNYrohl5uOnC7OzRnaTE5KU1msz39GAx8gP+Df7VJzoob9aH1rKDIchDE&#13;&#10;tdctGwVv5+fHOYgQkTVaz6TgmwJs1qOHFVbaD/xKt1M0IjnLoUIFTYxdJWWoG3IYMt8RJ2c/fe8w&#13;&#10;hsz3Ruoeh5aNs3Ka56V02DKI0GBHu4bq6+nLKTjMu+370f8Mxj59HC4vl8X+vIhKTcZpv5yM03YJ&#13;&#10;IlKK9+KfOGoFRTmblfD3pKAAIde/AAAA//8DAFBLAQItABQABgAIAAAAIQCcrWMz8AAAAIgBAAAT&#13;&#10;AAAAAAAAAAAAAAAAAAAAAABbQ29udGVudF9UeXBlc10ueG1sUEsBAi0AFAAGAAgAAAAhAFHn8aa+&#13;&#10;AAAAFgEAAAsAAAAAAAAAAAAAAAAAIQEAAF9yZWxzLy5yZWxzUEsBAi0AFAAGAAgAAAAhAKPeE3jM&#13;&#10;AAAA5AAAAA8AAAAAAAAAAAAAAAAACAIAAGRycy9kb3ducmV2LnhtbFBLBQYAAAAAAwADALcAAAAB&#13;&#10;AwAAAAA=&#13;&#10;" filled="f" stroked="f">
                  <v:textbox inset="0,0,0,0">
                    <w:txbxContent>
                      <w:p w14:paraId="73B8C92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6337" o:spid="_x0000_s1245" style="position:absolute;left:22411;top:11056;width:41345;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geFpcwAAADkAAAADwAAAGRycy9kb3ducmV2LnhtbETP0WrC&#13;&#10;MBSA4XvBdwhH8M6mVXBajSK6oZebDtzuDs1ZWkxOSpPZbE8/BoM9wP/Bv94mZ8WdutB4VlBkOQji&#13;&#10;yuuGjYLXy9NkASJEZI3WMyn4ogDbzXCwxlL7nl/ofo5GJGc5lKigjrEtpQxVTQ5D5lvi5OyH7xzG&#13;&#10;kPnOSN1h37BxVk7zfC4dNgwi1NjSvqbqdv50Co6Ldvd28t+9sY/vx+vzdXm4LKNS41E6rMajtFuB&#13;&#10;iJTif/FHnLSCYj6bPcDvk4IChNz8AAAA//8DAFBLAQItABQABgAIAAAAIQCcrWMz8AAAAIgBAAAT&#13;&#10;AAAAAAAAAAAAAAAAAAAAAABbQ29udGVudF9UeXBlc10ueG1sUEsBAi0AFAAGAAgAAAAhAFHn8aa+&#13;&#10;AAAAFgEAAAsAAAAAAAAAAAAAAAAAIQEAAF9yZWxzLy5yZWxzUEsBAi0AFAAGAAgAAAAhACYHhaXM&#13;&#10;AAAA5AAAAA8AAAAAAAAAAAAAAAAACAIAAGRycy9kb3ducmV2LnhtbFBLBQYAAAAAAwADALcAAAAB&#13;&#10;AwAAAAA=&#13;&#10;" filled="f" stroked="f">
                  <v:textbox inset="0,0,0,0">
                    <w:txbxContent>
                      <w:p w14:paraId="55541A5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r>
                          <w:rPr>
                            <w:rFonts w:ascii="Arial" w:eastAsia="Arial" w:hAnsi="Arial" w:cs="Arial"/>
                            <w:b/>
                            <w:color w:val="000000"/>
                            <w:sz w:val="18"/>
                            <w:szCs w:val="22"/>
                            <w:lang w:bidi="en-US"/>
                          </w:rPr>
                          <w:t>............................................................................................</w:t>
                        </w:r>
                      </w:p>
                    </w:txbxContent>
                  </v:textbox>
                </v:rect>
                <v:rect id="Rectangle 16339" o:spid="_x0000_s1246" style="position:absolute;left:18878;top:10429;width:471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tjX8wAAADkAAAADwAAAGRycy9kb3ducmV2LnhtbETP0WrC&#13;&#10;MBSA4fvB3iEcwbs1rYLYahTRDb3cVNDdHZqztCw5KU1msz39GAx8gP+Df7lOzoob9aH1rKDIchDE&#13;&#10;tdctGwXn08vTHESIyBqtZ1LwTQHWq8eHJVbaD/xGt2M0IjnLoUIFTYxdJWWoG3IYMt8RJ2c/fO8w&#13;&#10;hsz3Ruoeh5aNs3KS5zPpsGUQocGOtg3Vn8cvp2A/7zbXg/8ZjH1+319eL+XuVEalxqO0W4xHabMA&#13;&#10;ESnFe/FPHLSCYjadlvD3pKAAIVe/AAAA//8DAFBLAQItABQABgAIAAAAIQCcrWMz8AAAAIgBAAAT&#13;&#10;AAAAAAAAAAAAAAAAAAAAAABbQ29udGVudF9UeXBlc10ueG1sUEsBAi0AFAAGAAgAAAAhAFHn8aa+&#13;&#10;AAAAFgEAAAsAAAAAAAAAAAAAAAAAIQEAAF9yZWxzLy5yZWxzUEsBAi0AFAAGAAgAAAAhAJYLY1/M&#13;&#10;AAAA5AAAAA8AAAAAAAAAAAAAAAAACAIAAGRycy9kb3ducmV2LnhtbFBLBQYAAAAAAwADALcAAAAB&#13;&#10;AwAAAAA=&#13;&#10;" filled="f" stroked="f">
                  <v:textbox inset="0,0,0,0">
                    <w:txbxContent>
                      <w:p w14:paraId="521F6D1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16340" o:spid="_x0000_s1247" style="position:absolute;left:17778;top:10429;width:146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s7vcwAAADkAAAADwAAAGRycy9kb3ducmV2LnhtbETP32rC&#13;&#10;MBSA8fuB7xCO4N2adhui1SiiG3o5/4Db3aE5psXkpDSZzfb0YzDwAb4ffPNlclbcqAuNZwVFloMg&#13;&#10;rrxu2Cg4Hd8eJyBCRNZoPZOCbwqwXAwe5lhq3/OebodoRHKWQ4kK6hjbUspQ1eQwZL4lTs5efOcw&#13;&#10;hsx3RuoO+4aNs/Ipz8fSYcMgQo0trWuqrocvp2A7aVcfO//TG/v6uT2/n6eb4zQqNRqmzWw0TKsZ&#13;&#10;iEgp3ot/YqcVFOPnlxz+nhQUIOTiFwAA//8DAFBLAQItABQABgAIAAAAIQCcrWMz8AAAAIgBAAAT&#13;&#10;AAAAAAAAAAAAAAAAAAAAAABbQ29udGVudF9UeXBlc10ueG1sUEsBAi0AFAAGAAgAAAAhAFHn8aa+&#13;&#10;AAAAFgEAAAsAAAAAAAAAAAAAAAAAIQEAAF9yZWxzLy5yZWxzUEsBAi0AFAAGAAgAAAAhAL6rO73M&#13;&#10;AAAA5AAAAA8AAAAAAAAAAAAAAAAACAIAAGRycy9kb3ducmV2LnhtbFBLBQYAAAAAAwADALcAAAAB&#13;&#10;AwAAAAA=&#13;&#10;" filled="f" stroked="f">
                  <v:textbox inset="0,0,0,0">
                    <w:txbxContent>
                      <w:p w14:paraId="66F2E7A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6341" o:spid="_x0000_s1248" style="position:absolute;left:3203;top:11056;width:19353;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3KtYMwAAADkAAAADwAAAGRycy9kb3ducmV2LnhtbETP32rC&#13;&#10;MBSA8fuB7xCO4N2adhui1SiiG3o5/4Db3aE5psXkpDSZzfb0YzDwAb4ffPNlclbcqAuNZwVFloMg&#13;&#10;rrxu2Cg4Hd8eJyBCRNZoPZOCbwqwXAwe5lhq3/OebodoRHKWQ4kK6hjbUspQ1eQwZL4lTs5efOcw&#13;&#10;hsx3RuoO+4aNs/Ipz8fSYcMgQo0trWuqrocvp2A7aVcfO//TG/v6uT2/n6eb4zQqNRqmzWw0TKsZ&#13;&#10;iEgp3ot/YqcVFOPnlwL+nhQUIOTiFwAA//8DAFBLAQItABQABgAIAAAAIQCcrWMz8AAAAIgBAAAT&#13;&#10;AAAAAAAAAAAAAAAAAAAAAABbQ29udGVudF9UeXBlc10ueG1sUEsBAi0AFAAGAAgAAAAhAFHn8aa+&#13;&#10;AAAAFgEAAAsAAAAAAAAAAAAAAAAAIQEAAF9yZWxzLy5yZWxzUEsBAi0AFAAGAAgAAAAhADtyrWDM&#13;&#10;AAAA5AAAAA8AAAAAAAAAAAAAAAAACAIAAGRycy9kb3ducmV2LnhtbFBLBQYAAAAAAwADALcAAAAB&#13;&#10;AwAAAAA=&#13;&#10;" filled="f" stroked="f">
                  <v:textbox inset="0,0,0,0">
                    <w:txbxContent>
                      <w:p w14:paraId="2110539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16342" o:spid="_x0000_s1249" style="position:absolute;left:2228;top:10116;width:653;height:26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5n3cwAAADkAAAADwAAAGRycy9kb3ducmV2LnhtbETP0WrC&#13;&#10;MBSA4fuB7xCO4N2a1g3RahRRh15uOnDeHZpjWkxOSpPZbE8/BoM9wP/Bv1glZ8WdutB4VlBkOQji&#13;&#10;yuuGjYL308vjFESIyBqtZ1LwRQFWy8HDAkvte36j+zEakZzlUKKCOsa2lDJUNTkMmW+Jk7NX3zmM&#13;&#10;IfOdkbrDvmHjrBzn+UQ6bBhEqLGlTU3V7fjpFOyn7frj4L97Y3eX/fn1PNueZlGp0TBt56NhWs9B&#13;&#10;RErxv/gjDlpBMXl6HsPvk4IChFz+AAAA//8DAFBLAQItABQABgAIAAAAIQCcrWMz8AAAAIgBAAAT&#13;&#10;AAAAAAAAAAAAAAAAAAAAAABbQ29udGVudF9UeXBlc10ueG1sUEsBAi0AFAAGAAgAAAAhAFHn8aa+&#13;&#10;AAAAFgEAAAsAAAAAAAAAAAAAAAAAIQEAAF9yZWxzLy5yZWxzUEsBAi0AFAAGAAgAAAAhAPUeZ93M&#13;&#10;AAAA5AAAAA8AAAAAAAAAAAAAAAAACAIAAGRycy9kb3ducmV2LnhtbFBLBQYAAAAAAwADALcAAAAB&#13;&#10;AwAAAAA=&#13;&#10;" filled="f" stroked="f">
                  <v:textbox inset="0,0,0,0">
                    <w:txbxContent>
                      <w:p w14:paraId="0C4FBFA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shape id="Picture 16344" o:spid="_x0000_s1250" type="#_x0000_t75" style="position:absolute;left:13106;top:804;width:50970;height:4946;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3zXM4AAADkAAAADwAAAGRycy9kb3ducmV2LnhtbETP30rD&#13;&#10;MBSA8XvBdwhnsBuxaXUW6XY2nCLoxAvrn+vYHJPO5KQ0cct8ehEEH+D7wbdYZe/EjsbYB0aoihIE&#13;&#10;cRd0zwbh5fn29BJETIq1coEJ4UARVsvjo4VqdNjzE+3aZET2jmOjEGxKQyNl7Cx5FYswEGfvPsLo&#13;&#10;VYpFGI3Uo9r3bLyTZ2VZS696BhGtGujaUvfZfnmE1817eXKxvm/f6mH7bR/Wj9uDSYjTSb6ZTyf5&#13;&#10;ag4iUU7/xR9xpxGq+nw2g98nhAqEXP4AAAD//wMAUEsBAi0AFAAGAAgAAAAhAJytYzPwAAAAiAEA&#13;&#10;ABMAAAAAAAAAAAAAAAAAAAAAAFtDb250ZW50X1R5cGVzXS54bWxQSwECLQAUAAYACAAAACEAUefx&#13;&#10;pr4AAAAWAQAACwAAAAAAAAAAAAAAAAAhAQAAX3JlbHMvLnJlbHNQSwECLQAUAAYACAAAACEAM/3z&#13;&#10;XM4AAADkAAAADwAAAAAAAAAAAAAAAAAIAgAAZHJzL2Rvd25yZXYueG1sUEsFBgAAAAADAAMAtwAA&#13;&#10;AAMDAAAAAA==&#13;&#10;">
                  <v:imagedata r:id="rId40" o:title=""/>
                </v:shape>
                <v:shape id="Picture 16346" o:spid="_x0000_s1251" type="#_x0000_t75" style="position:absolute;left:13533;top:1597;width:50116;height:339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JBnSs0AAADkAAAADwAAAGRycy9kb3ducmV2LnhtbETP0WrC&#13;&#10;MBSA4fvB3iEcwRtZ06orUo0iijIGE6a72d2hOUuLyUlpomZ7+jEQ9gD/B/9ilZwVV+pD61lBkeUg&#13;&#10;iGuvWzYKPk67pxmIEJE1Ws+k4JsCrJaPDwustL/xO12P0YjkLIcKFTQxdpWUoW7IYch8R5yc/fK9&#13;&#10;wxgy3xupe7y1bJyV4zwvpcOWQYQGO9o0VJ+PF6dgeu5+9Exe3kbmdT8+rD9Pzwe3VWo4SNv5cJDW&#13;&#10;cxCRUvwv7sSLVlCUk2kJf08KChBy+QsAAP//AwBQSwECLQAUAAYACAAAACEAnK1jM/AAAACIAQAA&#13;&#10;EwAAAAAAAAAAAAAAAAAAAAAAW0NvbnRlbnRfVHlwZXNdLnhtbFBLAQItABQABgAIAAAAIQBR5/Gm&#13;&#10;vgAAABYBAAALAAAAAAAAAAAAAAAAACEBAABfcmVscy8ucmVsc1BLAQItABQABgAIAAAAIQB4kGdK&#13;&#10;zQAAAOQAAAAPAAAAAAAAAAAAAAAAAAgCAABkcnMvZG93bnJldi54bWxQSwUGAAAAAAMAAwC3AAAA&#13;&#10;AgMAAAAA&#13;&#10;">
                  <v:imagedata r:id="rId41" o:title=""/>
                </v:shape>
                <v:shape id="Shape 16347" o:spid="_x0000_s1252" style="position:absolute;left:13014;top:713;width:25327;height:4641;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GhPMwAAADkAAAADwAAAGRycy9kb3ducmV2LnhtbETP0WrC&#13;&#10;MBSA4fuB7xCO4N2adopKNYpslG2wG3UwvQvNsS0mJyXJ7Nnbj8HAB/g/+NdbdlbcMMTOk4Iiy0Eg&#13;&#10;1d501Cj4PFaPSxAxaTLaekIFPxhhuxk9rHVp/EB7vB1SI9hZiqVW0KbUl1LGukWnY+Z7JHb24oPT&#13;&#10;KWY+NNIEPXTUOCuf8nwune4IRGx1j88t1tfDt1Nw+uCv85muVVHNAi/feZrvh1elJmN+WU3GvFuB&#13;&#10;SMjpXvwTb0ZBMZ/OFvD3pKAAITe/AAAA//8DAFBLAQItABQABgAIAAAAIQCcrWMz8AAAAIgBAAAT&#13;&#10;AAAAAAAAAAAAAAAAAAAAAABbQ29udGVudF9UeXBlc10ueG1sUEsBAi0AFAAGAAgAAAAhAFHn8aa+&#13;&#10;AAAAFgEAAAsAAAAAAAAAAAAAAAAAIQEAAF9yZWxzLy5yZWxzUEsBAi0AFAAGAAgAAAAhACwxoTzM&#13;&#10;AAAA5AAAAA8AAAAAAAAAAAAAAAAACAIAAGRycy9kb3ducmV2LnhtbFBLBQYAAAAAAwADALcAAAAB&#13;&#10;AwAAAAA=&#13;&#10;" path="m,l28575,,2532698,r,28575l28575,28575r,407035l2532698,435610r,28575l28575,464185,,464185,,435610,,28575,,xe" fillcolor="black" stroked="f" strokeweight="0">
                  <v:stroke miterlimit="83231f" joinstyle="miter"/>
                  <v:path arrowok="t" textboxrect="0,0,2532698,464185"/>
                </v:shape>
                <v:shape id="Shape 16348" o:spid="_x0000_s1253" style="position:absolute;left:38341;top:713;width:25327;height:4641;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CgcwAAADkAAAADwAAAGRycy9kb3ducmV2LnhtbETP3WrC&#13;&#10;QBBA4ftC32EZwbtmkyoi0VX6J7RIoU19gCE7JrE7syG7xvXtS6HQBzgfnPU2sVMjDaHzYqDIclAk&#13;&#10;tbedNAYOX7u7JagQUSw6L2TgSgG2m9ubNZbWX+STxio2KrGTUKKBNsa+1DrULTGGzPckid3RD4wx&#13;&#10;ZH5otB3w0knDTt/n+UIzdgIqtNjTU0v1d3VmA+9z3h93L48fe/d2DjJW1UnPrsZMJ+l5NZ2khxWo&#13;&#10;SCn+F3/EqzVQLGbzJfw+GShA6c0PAAAA//8DAFBLAQItABQABgAIAAAAIQCcrWMz8AAAAIgBAAAT&#13;&#10;AAAAAAAAAAAAAAAAAAAAAABbQ29udGVudF9UeXBlc10ueG1sUEsBAi0AFAAGAAgAAAAhAFHn8aa+&#13;&#10;AAAAFgEAAAsAAAAAAAAAAAAAAAAAIQEAAF9yZWxzLy5yZWxzUEsBAi0AFAAGAAgAAAAhAP5swoHM&#13;&#10;AAAA5AAAAA8AAAAAAAAAAAAAAAAACAIAAGRycy9kb3ducmV2LnhtbFBLBQYAAAAAAwADALcAAAAB&#13;&#10;AwAAAAA=&#13;&#10;" path="m,l2504122,r28575,l2532697,28575r,407035l2532697,464185r-28575,l,464185,,435610r2504122,l2504122,28575,,28575,,xe" fillcolor="black" stroked="f" strokeweight="0">
                  <v:stroke miterlimit="83231f" joinstyle="miter"/>
                  <v:path arrowok="t" textboxrect="0,0,2532697,464185"/>
                </v:shape>
                <v:shape id="Picture 16350" o:spid="_x0000_s1254" type="#_x0000_t75" style="position:absolute;left:13319;top:1383;width:50079;height:335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xs15cwAAADkAAAADwAAAGRycy9kb3ducmV2LnhtbETPUUoD&#13;&#10;MRCA4XfBO4Qp9M3NrmKRbadFa4UWqWjtAcJm3ESTyZKkberpRRA8wP/BP1sU78SRYrKBEZqqBkHc&#13;&#10;BW25R9i/P13dgUhZsVYuMCGcKcFifnkxU60OJ36j4y73onjHqVUIJuehlTJ1hrxKVRiIi3cfIXqV&#13;&#10;UxViL3VUJ8u9d/K6rifSK8sgklEDLQ11X7uDR3hYv+r4uV3a1X612ZRnQ+fvlwPieFQep+NRuZ+C&#13;&#10;yFTyf/FHrDVCM7m5reH3CaEBIec/AAAA//8DAFBLAQItABQABgAIAAAAIQCcrWMz8AAAAIgBAAAT&#13;&#10;AAAAAAAAAAAAAAAAAAAAAABbQ29udGVudF9UeXBlc10ueG1sUEsBAi0AFAAGAAgAAAAhAFHn8aa+&#13;&#10;AAAAFgEAAAsAAAAAAAAAAAAAAAAAIQEAAF9yZWxzLy5yZWxzUEsBAi0AFAAGAAgAAAAhALcbNeXM&#13;&#10;AAAA5AAAAA8AAAAAAAAAAAAAAAAACAIAAGRycy9kb3ducmV2LnhtbFBLBQYAAAAAAwADALcAAAAB&#13;&#10;AwAAAAA=&#13;&#10;">
                  <v:imagedata r:id="rId42" o:title=""/>
                </v:shape>
                <v:rect id="Rectangle 16352" o:spid="_x0000_s1255" style="position:absolute;left:57235;top:1767;width:448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9oQMwAAADkAAAADwAAAGRycy9kb3ducmV2LnhtbETP0WrC&#13;&#10;MBSA4fuB7xCO4N2a1jHRahRRh15uOnDeHZpjWkxOSpPZbE8/BoM9wP/Bv1glZ8WdutB4VlBkOQji&#13;&#10;yuuGjYL308vjFESIyBqtZ1LwRQFWy8HDAkvte36j+zEakZzlUKKCOsa2lDJUNTkMmW+Jk7NX3zmM&#13;&#10;IfOdkbrDvmHjrBzn+UQ6bBhEqLGlTU3V7fjpFOyn7frj4L97Y3eX/fn1PNueZlGp0TBt56NhWs9B&#13;&#10;RErxv/gjDlpBMXl6HsPvk4IChFz+AAAA//8DAFBLAQItABQABgAIAAAAIQCcrWMz8AAAAIgBAAAT&#13;&#10;AAAAAAAAAAAAAAAAAAAAAABbQ29udGVudF9UeXBlc10ueG1sUEsBAi0AFAAGAAgAAAAhAFHn8aa+&#13;&#10;AAAAFgEAAAsAAAAAAAAAAAAAAAAAIQEAAF9yZWxzLy5yZWxzUEsBAi0AFAAGAAgAAAAhAIP/aEDM&#13;&#10;AAAA5AAAAA8AAAAAAAAAAAAAAAAACAIAAGRycy9kb3ducmV2LnhtbFBLBQYAAAAAAwADALcAAAAB&#13;&#10;AwAAAAA=&#13;&#10;" filled="f" stroked="f">
                  <v:textbox inset="0,0,0,0">
                    <w:txbxContent>
                      <w:p w14:paraId="7FE5557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16353" o:spid="_x0000_s1256" style="position:absolute;left:56777;top:1767;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ib+ncwAAADkAAAADwAAAGRycy9kb3ducmV2LnhtbETP0WrC&#13;&#10;MBSA4fuB7xCO4N2aVploNYrohl5uOnDeHZpjWkxOSpPZbE8/BoM9wP/Bv1wnZ8WdutB4VlBkOQji&#13;&#10;yuuGjYL308vjDESIyBqtZ1LwRQHWq8HDEkvte36j+zEakZzlUKKCOsa2lDJUNTkMmW+Jk7NX3zmM&#13;&#10;IfOdkbrDvmHjrBzn+VQ6bBhEqLGlbU3V7fjpFOxn7ebj4L97Y58v+/Preb47zaNSo2HaLUbDtFmA&#13;&#10;iJTif/FHHLSCYjp5msDvk4IChFz9AAAA//8DAFBLAQItABQABgAIAAAAIQCcrWMz8AAAAIgBAAAT&#13;&#10;AAAAAAAAAAAAAAAAAAAAAABbQ29udGVudF9UeXBlc10ueG1sUEsBAi0AFAAGAAgAAAAhAFHn8aa+&#13;&#10;AAAAFgEAAAsAAAAAAAAAAAAAAAAAIQEAAF9yZWxzLy5yZWxzUEsBAi0AFAAGAAgAAAAhAAYm/p3M&#13;&#10;AAAA5AAAAA8AAAAAAAAAAAAAAAAACAIAAGRycy9kb3ducmV2LnhtbFBLBQYAAAAAAwADALcAAAAB&#13;&#10;AwAAAAA=&#13;&#10;" filled="f" stroked="f">
                  <v:textbox inset="0,0,0,0">
                    <w:txbxContent>
                      <w:p w14:paraId="1AD1578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54" o:spid="_x0000_s1257" style="position:absolute;left:56412;top:1767;width:47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CN4M0AAADkAAAADwAAAGRycy9kb3ducmV2LnhtbETP0WrC&#13;&#10;MBSA4fvB3iEcwbs1rdtEq0eR6dDLTQfqXWjO0mJyUpposz39GAz2AP8H/3yZnBU36kLjGaHIchDE&#13;&#10;ldcNG4SPw+vDBESIirWyngnhiwIsF/d3c1Vq3/M73fbRiOQsh1Ih1DG2pZShqsmpkPmWODn76Tun&#13;&#10;Ysh8Z6TuVN+wcVaO8nwsnWoYRKhVSy81VZf91SFsJ+3qtPPfvbGb8/b4dpyuD9OIOByk9Ww4SKsZ&#13;&#10;iEgp/hd/xE4jFOPH5yf4fUIoQMjFDwAAAP//AwBQSwECLQAUAAYACAAAACEAnK1jM/AAAACIAQAA&#13;&#10;EwAAAAAAAAAAAAAAAAAAAAAAW0NvbnRlbnRfVHlwZXNdLnhtbFBLAQItABQABgAIAAAAIQBR5/Gm&#13;&#10;vgAAABYBAAALAAAAAAAAAAAAAAAAACEBAABfcmVscy8ucmVsc1BLAQItABQABgAIAAAAIQBeII3g&#13;&#10;zQAAAOQAAAAPAAAAAAAAAAAAAAAAAAgCAABkcnMvZG93bnJldi54bWxQSwUGAAAAAAMAAwC3AAAA&#13;&#10;AgMAAAAA&#13;&#10;" filled="f" stroked="f">
                  <v:textbox inset="0,0,0,0">
                    <w:txbxContent>
                      <w:p w14:paraId="04506BD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16355" o:spid="_x0000_s1258" style="position:absolute;left:53209;top:1767;width:4260;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kbPcwAAADkAAAADwAAAGRycy9kb3ducmV2LnhtbETP0WrC&#13;&#10;MBSA4fuB7xCO4N2a1qFoNYrohl5uOnC7OzRnaTE5KU1msz29CIM9wP/Bv1wnZ8WVutB4VlBkOQji&#13;&#10;yuuGjYL308vjDESIyBqtZ1LwQwHWq8HDEkvte36j6zEakZzlUKKCOsa2lDJUNTkMmW+Jk7NfvnMY&#13;&#10;Q+Y7I3WHfcPGWTnO86l02DCIUGNL25qqy/HbKdjP2s3Hwf/2xj5/7s+v5/nuNI9KjYZptxgN02YB&#13;&#10;IlKK/8UfcdAKiunTZAL3JwUFCLm6AQAA//8DAFBLAQItABQABgAIAAAAIQCcrWMz8AAAAIgBAAAT&#13;&#10;AAAAAAAAAAAAAAAAAAAAAABbQ29udGVudF9UeXBlc10ueG1sUEsBAi0AFAAGAAgAAAAhAFHn8aa+&#13;&#10;AAAAFgEAAAsAAAAAAAAAAAAAAAAAIQEAAF9yZWxzLy5yZWxzUEsBAi0AFAAGAAgAAAAhANv5Gz3M&#13;&#10;AAAA5AAAAA8AAAAAAAAAAAAAAAAACAIAAGRycy9kb3ducmV2LnhtbFBLBQYAAAAAAwADALcAAAAB&#13;&#10;AwAAAAA=&#13;&#10;" filled="f" stroked="f">
                  <v:textbox inset="0,0,0,0">
                    <w:txbxContent>
                      <w:p w14:paraId="5C8556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16356" o:spid="_x0000_s1259" style="position:absolute;left:52752;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ZXRgMwAAADkAAAADwAAAGRycy9kb3ducmV2LnhtbETP0WrC&#13;&#10;MBSA4fuB7xCO4N2adrKi1SiiG3q56cDt7tCcpWXJSWmizfb0YzDwAf4P/uU6OSuu1IfWs4Iiy0EQ&#13;&#10;1163bBS8nZ7vZyBCRNZoPZOCbwqwXo3ullhpP/ArXY/RiOQshwoVNDF2lZShbshhyHxHnJz99L3D&#13;&#10;GDLfG6l7HFo2zsqHPC+lw5ZBhAY72jZUfx0vTsF+1m3eD/5nMPbpY39+Oc93p3lUajJOu8VknDYL&#13;&#10;EJFSvBX/xEErKMrpYwl/TwoKEHL1CwAA//8DAFBLAQItABQABgAIAAAAIQCcrWMz8AAAAIgBAAAT&#13;&#10;AAAAAAAAAAAAAAAAAAAAAABbQ29udGVudF9UeXBlc10ueG1sUEsBAi0AFAAGAAgAAAAhAFHn8aa+&#13;&#10;AAAAFgEAAAsAAAAAAAAAAAAAAAAAIQEAAF9yZWxzLy5yZWxzUEsBAi0AFAAGAAgAAAAhABWV0YDM&#13;&#10;AAAA5AAAAA8AAAAAAAAAAAAAAAAACAIAAGRycy9kb3ducmV2LnhtbFBLBQYAAAAAAwADALcAAAAB&#13;&#10;AwAAAAA=&#13;&#10;" filled="f" stroked="f">
                  <v:textbox inset="0,0,0,0">
                    <w:txbxContent>
                      <w:p w14:paraId="2363BB3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57" o:spid="_x0000_s1260" style="position:absolute;left:50344;top:1767;width:318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ExHXc0AAADkAAAADwAAAGRycy9kb3ducmV2LnhtbETP0WrC&#13;&#10;MBSA4fvB3iEcwbs17WROq0eRqejlpgPnXWiOaVlyUpposz39GAz2AP8H/3yZnBU36kLjGaHIchDE&#13;&#10;ldcNG4T34/ZhAiJExVpZz4TwRQGWi/u7uSq17/mNbodoRHKWQ6kQ6hjbUspQ1eRUyHxLnJy9+M6p&#13;&#10;GDLfGak71TdsnJWPeT6WTjUMItSqpZeaqs/D1SHsJu3qY++/e2M3593p9TRdH6cRcThI69lwkFYz&#13;&#10;EJFS/C/+iL1GKMajp2f4fUIoQMjFDwAAAP//AwBQSwECLQAUAAYACAAAACEAnK1jM/AAAACIAQAA&#13;&#10;EwAAAAAAAAAAAAAAAAAAAAAAW0NvbnRlbnRfVHlwZXNdLnhtbFBLAQItABQABgAIAAAAIQBR5/Gm&#13;&#10;vgAAABYBAAALAAAAAAAAAAAAAAAAACEBAABfcmVscy8ucmVsc1BLAQItABQABgAIAAAAIQCQTEdd&#13;&#10;zQAAAOQAAAAPAAAAAAAAAAAAAAAAAAgCAABkcnMvZG93bnJldi54bWxQSwUGAAAAAAMAAwC3AAAA&#13;&#10;AgMAAAAA&#13;&#10;" filled="f" stroked="f">
                  <v:textbox inset="0,0,0,0">
                    <w:txbxContent>
                      <w:p w14:paraId="7511EA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v:textbox>
                </v:rect>
                <v:rect id="Rectangle 16358" o:spid="_x0000_s1261" style="position:absolute;left:49399;top:1767;width:126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Zk3eswAAADkAAAADwAAAGRycy9kb3ducmV2LnhtbETP0WrC&#13;&#10;MBSA4fuB7xCO4N2adjKp1SiiG3q56cDt7tCcpWXJSWmizfb0YzDwAf4P/uU6OSuu1IfWs4Iiy0EQ&#13;&#10;1163bBS8nZ7vSxAhImu0nknBNwVYr0Z3S6y0H/iVrsdoRHKWQ4UKmhi7SspQN+QwZL4jTs5++t5h&#13;&#10;DJnvjdQ9Di0bZ+VDns+kw5ZBhAY72jZUfx0vTsG+7DbvB/8zGPv0sT+/nOe70zwqNRmn3WIyTpsF&#13;&#10;iEgp3op/4qAVFLPpYwl/TwoKEHL1CwAA//8DAFBLAQItABQABgAIAAAAIQCcrWMz8AAAAIgBAAAT&#13;&#10;AAAAAAAAAAAAAAAAAAAAAABbQ29udGVudF9UeXBlc10ueG1sUEsBAi0AFAAGAAgAAAAhAFHn8aa+&#13;&#10;AAAAFgEAAAsAAAAAAAAAAAAAAAAAIQEAAF9yZWxzLy5yZWxzUEsBAi0AFAAGAAgAAAAhAKWZN3rM&#13;&#10;AAAA5AAAAA8AAAAAAAAAAAAAAAAACAIAAGRycy9kb3ducmV2LnhtbFBLBQYAAAAAAwADALcAAAAB&#13;&#10;AwAAAAA=&#13;&#10;" filled="f" stroked="f">
                  <v:textbox inset="0,0,0,0">
                    <w:txbxContent>
                      <w:p w14:paraId="6BE0959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v:textbox>
                </v:rect>
                <v:rect id="Rectangle 16359" o:spid="_x0000_s1262" style="position:absolute;left:48942;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Chp8wAAADkAAAADwAAAGRycy9kb3ducmV2LnhtbETP0WrC&#13;&#10;MBSA4fuB7xCO4N2adjKx1SiiG3q56cDt7tCcpWXJSWmizfb0YzDwAf4P/uU6OSuu1IfWs4Iiy0EQ&#13;&#10;1163bBS8nZ7v5yBCRNZoPZOCbwqwXo3ullhpP/ArXY/RiOQshwoVNDF2lZShbshhyHxHnJz99L3D&#13;&#10;GDLfG6l7HFo2zsqHPJ9Jhy2DCA12tG2o/jpenIL9vNu8H/zPYOzTx/78ci53pzIqNRmn3WIyTpsF&#13;&#10;iEgp3op/4qAVFLPpYwl/TwoKEHL1CwAA//8DAFBLAQItABQABgAIAAAAIQCcrWMz8AAAAIgBAAAT&#13;&#10;AAAAAAAAAAAAAAAAAAAAAABbQ29udGVudF9UeXBlc10ueG1sUEsBAi0AFAAGAAgAAAAhAFHn8aa+&#13;&#10;AAAAFgEAAAsAAAAAAAAAAAAAAAAAIQEAAF9yZWxzLy5yZWxzUEsBAi0AFAAGAAgAAAAhACBAoafM&#13;&#10;AAAA5AAAAA8AAAAAAAAAAAAAAAAACAIAAGRycy9kb3ducmV2LnhtbFBLBQYAAAAAAwADALcAAAAB&#13;&#10;AwAAAAA=&#13;&#10;" filled="f" stroked="f">
                  <v:textbox inset="0,0,0,0">
                    <w:txbxContent>
                      <w:p w14:paraId="74ED928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60" o:spid="_x0000_s1263" style="position:absolute;left:48027;top:1767;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29VXMwAAADkAAAADwAAAGRycy9kb3ducmV2LnhtbETP0WrC&#13;&#10;MBSA4fvB3iEcwbs17QZFq1FkTvRy6sDt7tAc02JyUpposz39GAh7gP+Df75Mzoob9aH1rKDIchDE&#13;&#10;tdctGwUfx83TBESIyBqtZ1LwTQGWi8eHOVbaD7yn2yEakZzlUKGCJsaukjLUDTkMme+Ik7Nn3zuM&#13;&#10;IfO9kbrHoWXjrHzO81I6bBlEaLCj14bqy+HqFGwn3epz538GY9++tqf303R9nEalxqO0no1HaTUD&#13;&#10;ESnF/+JO7LSConwpc/h7UlCAkItfAAAA//8DAFBLAQItABQABgAIAAAAIQCcrWMz8AAAAIgBAAAT&#13;&#10;AAAAAAAAAAAAAAAAAAAAAABbQ29udGVudF9UeXBlc10ueG1sUEsBAi0AFAAGAAgAAAAhAFHn8aa+&#13;&#10;AAAAFgEAAAsAAAAAAAAAAAAAAAAAIQEAAF9yZWxzLy5yZWxzUEsBAi0AFAAGAAgAAAAhABNvVVzM&#13;&#10;AAAA5AAAAA8AAAAAAAAAAAAAAAAACAIAAGRycy9kb3ducmV2LnhtbFBLBQYAAAAAAwADALcAAAAB&#13;&#10;AwAAAAA=&#13;&#10;" filled="f" stroked="f">
                  <v:textbox inset="0,0,0,0">
                    <w:txbxContent>
                      <w:p w14:paraId="088F58C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6361" o:spid="_x0000_s1264" style="position:absolute;left:47570;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bDgcwAAADkAAAADwAAAGRycy9kb3ducmV2LnhtbETP0WrC&#13;&#10;MBSA4fvB3iEcwbs17QZFq1FkTvRy6sDt7tAc02JyUpposz39GAh7gP+Df75Mzoob9aH1rKDIchDE&#13;&#10;tdctGwUfx83TBESIyBqtZ1LwTQGWi8eHOVbaD7yn2yEakZzlUKGCJsaukjLUDTkMme+Ik7Nn3zuM&#13;&#10;IfO9kbrHoWXjrHzO81I6bBlEaLCj14bqy+HqFGwn3epz538GY9++tqf303R9nEalxqO0no1HaTUD&#13;&#10;ESnF/+JO7LSConwpC/h7UlCAkItfAAAA//8DAFBLAQItABQABgAIAAAAIQCcrWMz8AAAAIgBAAAT&#13;&#10;AAAAAAAAAAAAAAAAAAAAAABbQ29udGVudF9UeXBlc10ueG1sUEsBAi0AFAAGAAgAAAAhAFHn8aa+&#13;&#10;AAAAFgEAAAsAAAAAAAAAAAAAAAAAIQEAAF9yZWxzLy5yZWxzUEsBAi0AFAAGAAgAAAAhAJa2w4HM&#13;&#10;AAAA5AAAAA8AAAAAAAAAAAAAAAAACAIAAGRycy9kb3ducmV2LnhtbFBLBQYAAAAAAwADALcAAAAB&#13;&#10;AwAAAAA=&#13;&#10;" filled="f" stroked="f">
                  <v:textbox inset="0,0,0,0">
                    <w:txbxContent>
                      <w:p w14:paraId="1370A7C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62" o:spid="_x0000_s1265" style="position:absolute;left:44244;top:1767;width:4430;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NoJPMwAAADkAAAADwAAAGRycy9kb3ducmV2LnhtbETP0WrC&#13;&#10;MBSA4fuB7xCO4N2a1kHRahRRh15uOnC7OzRnaTE5KU1msz39GAx8gP+Df7lOzoob9aH1rKDIchDE&#13;&#10;tdctGwVv5+fHGYgQkTVaz6TgmwKsV6OHJVbaD/xKt1M0IjnLoUIFTYxdJWWoG3IYMt8RJ2c/fe8w&#13;&#10;hsz3Ruoeh5aNs3Ka56V02DKI0GBH24bq6+nLKTjMus370f8Mxu4/DpeXy3x3nkelJuO0W0zGabMA&#13;&#10;ESnFe/FPHLWConwqp/D3pKAAIVe/AAAA//8DAFBLAQItABQABgAIAAAAIQCcrWMz8AAAAIgBAAAT&#13;&#10;AAAAAAAAAAAAAAAAAAAAAABbQ29udGVudF9UeXBlc10ueG1sUEsBAi0AFAAGAAgAAAAhAFHn8aa+&#13;&#10;AAAAFgEAAAsAAAAAAAAAAAAAAAAAIQEAAF9yZWxzLy5yZWxzUEsBAi0AFAAGAAgAAAAhAFjaCTzM&#13;&#10;AAAA5AAAAA8AAAAAAAAAAAAAAAAACAIAAGRycy9kb3ducmV2LnhtbFBLBQYAAAAAAwADALcAAAAB&#13;&#10;AwAAAAA=&#13;&#10;" filled="f" stroked="f">
                  <v:textbox inset="0,0,0,0">
                    <w:txbxContent>
                      <w:p w14:paraId="7CFA4DD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16363" o:spid="_x0000_s1266" style="position:absolute;left:43787;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Of4cwAAADkAAAADwAAAGRycy9kb3ducmV2LnhtbETP0WrC&#13;&#10;MBSA4fuB7xCO4N2aVqFoNYrohl5uOnC7OzRnaTE5KU1msz39GAx8gP+Df7VJzoob9aH1rKDIchDE&#13;&#10;tdctGwVv5+fHOYgQkTVaz6TgmwJs1qOHFVbaD/xKt1M0IjnLoUIFTYxdJWWoG3IYMt8RJ2c/fe8w&#13;&#10;hsz3Ruoeh5aNs3Ka56V02DKI0GBHu4bq6+nLKTjMu+370f8Mxj59HC4vl8X+vIhKTcZpv5yM03YJ&#13;&#10;IlKK9+KfOGoFRTkrZ/D3pKAAIde/AAAA//8DAFBLAQItABQABgAIAAAAIQCcrWMz8AAAAIgBAAAT&#13;&#10;AAAAAAAAAAAAAAAAAAAAAABbQ29udGVudF9UeXBlc10ueG1sUEsBAi0AFAAGAAgAAAAhAFHn8aa+&#13;&#10;AAAAFgEAAAsAAAAAAAAAAAAAAAAAIQEAAF9yZWxzLy5yZWxzUEsBAi0AFAAGAAgAAAAhAN0Dn+HM&#13;&#10;AAAA5AAAAA8AAAAAAAAAAAAAAAAACAIAAGRycy9kb3ducmV2LnhtbFBLBQYAAAAAAwADALcAAAAB&#13;&#10;AwAAAAA=&#13;&#10;" filled="f" stroked="f">
                  <v:textbox inset="0,0,0,0">
                    <w:txbxContent>
                      <w:p w14:paraId="7F046F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64" o:spid="_x0000_s1267" style="position:absolute;left:42872;top:1767;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QXsnMwAAADkAAAADwAAAGRycy9kb3ducmV2LnhtbETP0WrC&#13;&#10;MBSA4fuB7xCO4N2ado6i1SiiG3q56cDt7tCcpWXJSWmizfb0YzDwAf4P/uU6OSuu1IfWs4Iiy0EQ&#13;&#10;1163bBS8nZ7vZyBCRNZoPZOCbwqwXo3ullhpP/ArXY/RiOQshwoVNDF2lZShbshhyHxHnJz99L3D&#13;&#10;GDLfG6l7HFo2zsqHPC+lw5ZBhAY72jZUfx0vTsF+1m3eD/5nMPbpY39+Oc93p3lUajJOu8VknDYL&#13;&#10;EJFSvBX/xEErKMpp+Qh/TwoKEHL1CwAA//8DAFBLAQItABQABgAIAAAAIQCcrWMz8AAAAIgBAAAT&#13;&#10;AAAAAAAAAAAAAAAAAAAAAABbQ29udGVudF9UeXBlc10ueG1sUEsBAi0AFAAGAAgAAAAhAFHn8aa+&#13;&#10;AAAAFgEAAAsAAAAAAAAAAAAAAAAAIQEAAF9yZWxzLy5yZWxzUEsBAi0AFAAGAAgAAAAhAIUF7JzM&#13;&#10;AAAA5AAAAA8AAAAAAAAAAAAAAAAACAIAAGRycy9kb3ducmV2LnhtbFBLBQYAAAAAAwADALcAAAAB&#13;&#10;AwAAAAA=&#13;&#10;" filled="f" stroked="f">
                  <v:textbox inset="0,0,0,0">
                    <w:txbxContent>
                      <w:p w14:paraId="06E88FA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16365" o:spid="_x0000_s1268" style="position:absolute;left:42415;top:1767;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Nx6QcwAAADkAAAADwAAAGRycy9kb3ducmV2LnhtbETP0WrC&#13;&#10;MBSA4fuB7xCO4N2adrKi1SiiG3q56cDt7tCcpWXJSWmizfb0YzDwAf4P/uU6OSuu1IfWs4Iiy0EQ&#13;&#10;1163bBS8nZ7vZyBCRNZoPZOCbwqwXo3ullhpP/ArXY/RiOQshwoVNDF2lZShbshhyHxHnJz99L3D&#13;&#10;GDLfG6l7HFo2zsqHPC+lw5ZBhAY72jZUfx0vTsF+1m3eD/5nMPbpY39+Oc93p3lUajJOu8VknDYL&#13;&#10;EJFSvBX/xEErKMpp+Qh/TwoKEHL1CwAA//8DAFBLAQItABQABgAIAAAAIQCcrWMz8AAAAIgBAAAT&#13;&#10;AAAAAAAAAAAAAAAAAAAAAABbQ29udGVudF9UeXBlc10ueG1sUEsBAi0AFAAGAAgAAAAhAFHn8aa+&#13;&#10;AAAAFgEAAAsAAAAAAAAAAAAAAAAAIQEAAF9yZWxzLy5yZWxzUEsBAi0AFAAGAAgAAAAhAADcekHM&#13;&#10;AAAA5AAAAA8AAAAAAAAAAAAAAAAACAIAAGRycy9kb3ducmV2LnhtbFBLBQYAAAAAAwADALcAAAAB&#13;&#10;AwAAAAA=&#13;&#10;" filled="f" stroked="f">
                  <v:textbox inset="0,0,0,0">
                    <w:txbxContent>
                      <w:p w14:paraId="5AE297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66" o:spid="_x0000_s1269" style="position:absolute;left:41501;top:1767;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rCw/MwAAADkAAAADwAAAGRycy9kb3ducmV2LnhtbETP0WrC&#13;&#10;MBSA4fvB3iEcwbs17QZFq1FkTvRy6sDt7tAc02JyUpposz39GAh7gP+Df75Mzoob9aH1rKDIchDE&#13;&#10;tdctGwUfx83TBESIyBqtZ1LwTQGWi8eHOVbaD7yn2yEakZzlUKGCJsaukjLUDTkMme+Ik7Nn3zuM&#13;&#10;IfO9kbrHoWXjrHzO81I6bBlEaLCj14bqy+HqFGwn3epz538GY9++tqf303R9nEalxqO0no1HaTUD&#13;&#10;ESnF/+JO7LSConwpS/h7UlCAkItfAAAA//8DAFBLAQItABQABgAIAAAAIQCcrWMz8AAAAIgBAAAT&#13;&#10;AAAAAAAAAAAAAAAAAAAAAABbQ29udGVudF9UeXBlc10ueG1sUEsBAi0AFAAGAAgAAAAhAFHn8aa+&#13;&#10;AAAAFgEAAAsAAAAAAAAAAAAAAAAAIQEAAF9yZWxzLy5yZWxzUEsBAi0AFAAGAAgAAAAhAM6wsPzM&#13;&#10;AAAA5AAAAA8AAAAAAAAAAAAAAAAACAIAAGRycy9kb3ducmV2LnhtbFBLBQYAAAAAAwADALcAAAAB&#13;&#10;AwAAAAA=&#13;&#10;" filled="f" stroked="f">
                  <v:textbox inset="0,0,0,0">
                    <w:txbxContent>
                      <w:p w14:paraId="13B14E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6367" o:spid="_x0000_s1270" style="position:absolute;left:41043;top:1767;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2kmIcwAAADkAAAADwAAAGRycy9kb3ducmV2LnhtbETP0WrC&#13;&#10;MBSA4fuB7xCO4N2adkKn1aOIbujlpgO3u9CcpWXJSWmizfb0YzDwAf4P/uU6OSuu1IfWM0KR5SCI&#13;&#10;a69bNghvp+f7GYgQFWtlPRPCNwVYr0Z3S1VpP/ArXY/RiOQsh0ohNDF2lZShbsipkPmOODn76Xun&#13;&#10;Ysh8b6Tu1dCycVY+5HkpnWoZRGhUR9uG6q/jxSHsZ93m/eB/BmOfPvbnl/N8d5pHxMk47RaTcdos&#13;&#10;QERK8Vb8EweNUJTT8hH+nhAKEHL1CwAA//8DAFBLAQItABQABgAIAAAAIQCcrWMz8AAAAIgBAAAT&#13;&#10;AAAAAAAAAAAAAAAAAAAAAABbQ29udGVudF9UeXBlc10ueG1sUEsBAi0AFAAGAAgAAAAhAFHn8aa+&#13;&#10;AAAAFgEAAAsAAAAAAAAAAAAAAAAAIQEAAF9yZWxzLy5yZWxzUEsBAi0AFAAGAAgAAAAhAEtpJiHM&#13;&#10;AAAA5AAAAA8AAAAAAAAAAAAAAAAACAIAAGRycy9kb3ducmV2LnhtbFBLBQYAAAAAAwADALcAAAAB&#13;&#10;AwAAAAA=&#13;&#10;" filled="f" stroked="f">
                  <v:textbox inset="0,0,0,0">
                    <w:txbxContent>
                      <w:p w14:paraId="384E708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69" o:spid="_x0000_s1271" style="position:absolute;left:37702;top:1767;width:4404;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XA28wAAADkAAAADwAAAGRycy9kb3ducmV2LnhtbETP0WrC&#13;&#10;MBSA4fvB3iEcwbs17QbFVqPInOjlpgO3u0NzlpYlJ6WJNvPpZTDYA/wf/ItVclZcaAidZwVFloMg&#13;&#10;brzu2Ch4P24fZiBCRNZoPZOCHwqwWt7fLbDWfuQ3uhyiEclZDjUqaGPsaylD05LDkPmeODn75QeH&#13;&#10;MWR+MFIPOHZsnJWPeV5Khx2DCC329NxS8304OwW7Wb/+2PvraOzL5+70eqo2xyoqNZ2kzXw6Ses5&#13;&#10;iEgp/hd/xF4rKMqnsoLfJwUFCLm8AQAA//8DAFBLAQItABQABgAIAAAAIQCcrWMz8AAAAIgBAAAT&#13;&#10;AAAAAAAAAAAAAAAAAAAAAABbQ29udGVudF9UeXBlc10ueG1sUEsBAi0AFAAGAAgAAAAhAFHn8aa+&#13;&#10;AAAAFgEAAAsAAAAAAAAAAAAAAAAAIQEAAF9yZWxzLy5yZWxzUEsBAi0AFAAGAAgAAAAhAPtlwNvM&#13;&#10;AAAA5AAAAA8AAAAAAAAAAAAAAAAACAIAAGRycy9kb3ducmV2LnhtbFBLBQYAAAAAAwADALcAAAAB&#13;&#10;AwAAAAA=&#13;&#10;" filled="f" stroked="f">
                  <v:textbox inset="0,0,0,0">
                    <w:txbxContent>
                      <w:p w14:paraId="6DF7AE4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16370" o:spid="_x0000_s1272" style="position:absolute;left:37244;top:1767;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Y5awcwAAADkAAAADwAAAGRycy9kb3ducmV2LnhtbETP32rC&#13;&#10;MBSA8fuB7xCO4N2adgOn1SiiG3o5/4Db3aE5psXkpDSZzfb0YzDwAb4ffPNlclbcqAuNZwVFloMg&#13;&#10;rrxu2Cg4Hd8eJyBCRNZoPZOCbwqwXAwe5lhq3/OebodoRHKWQ4kK6hjbUspQ1eQwZL4lTs5efOcw&#13;&#10;hsx3RuoO+4aNs/Ipz8fSYcMgQo0trWuqrocvp2A7aVcfO//TG/v6uT2/n6eb4zQqNRqmzWw0TKsZ&#13;&#10;iEgp3ot/YqcVFOPnlxz+nhQUIOTiFwAA//8DAFBLAQItABQABgAIAAAAIQCcrWMz8AAAAIgBAAAT&#13;&#10;AAAAAAAAAAAAAAAAAAAAAABbQ29udGVudF9UeXBlc10ueG1sUEsBAi0AFAAGAAgAAAAhAFHn8aa+&#13;&#10;AAAAFgEAAAsAAAAAAAAAAAAAAAAAIQEAAF9yZWxzLy5yZWxzUEsBAi0AFAAGAAgAAAAhAGWOWsHM&#13;&#10;AAAA5AAAAA8AAAAAAAAAAAAAAAAACAIAAGRycy9kb3ducmV2LnhtbFBLBQYAAAAAAwADALcAAAAB&#13;&#10;AwAAAAA=&#13;&#10;" filled="f" stroked="f">
                  <v:textbox inset="0,0,0,0">
                    <w:txbxContent>
                      <w:p w14:paraId="6EF07BA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73" o:spid="_x0000_s1273" style="position:absolute;left:29395;top:1767;width:403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KQfMwAAADkAAAADwAAAGRycy9kb3ducmV2LnhtbETP0WrC&#13;&#10;MBSA4XvBdwhH8M6mVXBajSK6oZebDtzuDs1ZWkxOSpPZbE8/BoM9wP/Bv94mZ8WdutB4VlBkOQji&#13;&#10;yuuGjYLXy9NkASJEZI3WMyn4ogDbzXCwxlL7nl/ofo5GJGc5lKigjrEtpQxVTQ5D5lvi5OyH7xzG&#13;&#10;kPnOSN1h37BxVk7zfC4dNgwi1NjSvqbqdv50Co6Ldvd28t+9sY/vx+vzdXm4LKNS41E6rMajtFuB&#13;&#10;iJTif/FHnLSCYj57mMHvk4IChNz8AAAA//8DAFBLAQItABQABgAIAAAAIQCcrWMz8AAAAIgBAAAT&#13;&#10;AAAAAAAAAAAAAAAAAAAAAABbQ29udGVudF9UeXBlc10ueG1sUEsBAi0AFAAGAAgAAAAhAFHn8aa+&#13;&#10;AAAAFgEAAAsAAAAAAAAAAAAAAAAAIQEAAF9yZWxzLy5yZWxzUEsBAi0AFAAGAAgAAAAhAKvikHzM&#13;&#10;AAAA5AAAAA8AAAAAAAAAAAAAAAAACAIAAGRycy9kb3ducmV2LnhtbFBLBQYAAAAAAwADALcAAAAB&#13;&#10;AwAAAAA=&#13;&#10;" filled="f" stroked="f">
                  <v:textbox inset="0,0,0,0">
                    <w:txbxContent>
                      <w:p w14:paraId="0CE89F7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16371" o:spid="_x0000_s1274" style="position:absolute;left:32894;top:1767;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FfMHMwAAADkAAAADwAAAGRycy9kb3ducmV2LnhtbETP32rC&#13;&#10;MBSA8fuB7xCO4N2adgOn1SiiG3o5/4Db3aE5psXkpDSZzfb0YzDwAb4ffPNlclbcqAuNZwVFloMg&#13;&#10;rrxu2Cg4Hd8eJyBCRNZoPZOCbwqwXAwe5lhq3/OebodoRHKWQ4kK6hjbUspQ1eQwZL4lTs5efOcw&#13;&#10;hsx3RuoO+4aNs/Ipz8fSYcMgQo0trWuqrocvp2A7aVcfO//TG/v6uT2/n6eb4zQqNRqmzWw0TKsZ&#13;&#10;iEgp3ot/YqcVFOPnlwL+nhQUIOTiFwAA//8DAFBLAQItABQABgAIAAAAIQCcrWMz8AAAAIgBAAAT&#13;&#10;AAAAAAAAAAAAAAAAAAAAAABbQ29udGVudF9UeXBlc10ueG1sUEsBAi0AFAAGAAgAAAAhAFHn8aa+&#13;&#10;AAAAFgEAAAsAAAAAAAAAAAAAAAAAIQEAAF9yZWxzLy5yZWxzUEsBAi0AFAAGAAgAAAAhAOBXzBzM&#13;&#10;AAAA5AAAAA8AAAAAAAAAAAAAAAAACAIAAGRycy9kb3ducmV2LnhtbFBLBQYAAAAAAwADALcAAAAB&#13;&#10;AwAAAAA=&#13;&#10;" filled="f" stroked="f">
                  <v:textbox inset="0,0,0,0">
                    <w:txbxContent>
                      <w:p w14:paraId="174AB27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6372" o:spid="_x0000_s1275" style="position:absolute;left:32437;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jsGocwAAADkAAAADwAAAGRycy9kb3ducmV2LnhtbETP0WrC&#13;&#10;MBSA4XvBdwhH8M6mdeC0GkXUoZebDtzuDs1ZWkxOSpPZbE8/BoM9wP/Bv9okZ8WdutB4VlBkOQji&#13;&#10;yuuGjYLXy9NkDiJEZI3WMyn4ogCb9XCwwlL7nl/ofo5GJGc5lKigjrEtpQxVTQ5D5lvi5OyH7xzG&#13;&#10;kPnOSN1h37BxVk7zfCYdNgwi1NjSrqbqdv50Co7zdvt28t+9sYf34/X5uthfFlGp8Sjtl+NR2i5B&#13;&#10;RErxv/gjTlpBMXt4nMLvk4IChFz/AAAA//8DAFBLAQItABQABgAIAAAAIQCcrWMz8AAAAIgBAAAT&#13;&#10;AAAAAAAAAAAAAAAAAAAAAABbQ29udGVudF9UeXBlc10ueG1sUEsBAi0AFAAGAAgAAAAhAFHn8aa+&#13;&#10;AAAAFgEAAAsAAAAAAAAAAAAAAAAAIQEAAF9yZWxzLy5yZWxzUEsBAi0AFAAGAAgAAAAhAC47BqHM&#13;&#10;AAAA5AAAAA8AAAAAAAAAAAAAAAAACAIAAGRycy9kb3ducmV2LnhtbFBLBQYAAAAAAwADALcAAAAB&#13;&#10;AwAAAAA=&#13;&#10;" filled="f" stroked="f">
                  <v:textbox inset="0,0,0,0">
                    <w:txbxContent>
                      <w:p w14:paraId="5FBDCE7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74" o:spid="_x0000_s1276" style="position:absolute;left:28938;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TjAc0AAADkAAAADwAAAGRycy9kb3ducmV2LnhtbETP0WrC&#13;&#10;MBSA4fvB3iEcwbs17RxOq0eRqejlpgPnXWiOaVlyUpposz39GAz2AP8H/3yZnBU36kLjGaHIchDE&#13;&#10;ldcNG4T34/ZhAiJExVpZz4TwRQGWi/u7uSq17/mNbodoRHKWQ6kQ6hjbUspQ1eRUyHxLnJy9+M6p&#13;&#10;GDLfGak71TdsnJWPeT6WTjUMItSqpZeaqs/D1SHsJu3qY++/e2M3593p9TRdH6cRcThI69lwkFYz&#13;&#10;EJFS/C/+iL1GKMaj5yf4fUIoQMjFDwAAAP//AwBQSwECLQAUAAYACAAAACEAnK1jM/AAAACIAQAA&#13;&#10;EwAAAAAAAAAAAAAAAAAAAAAAW0NvbnRlbnRfVHlwZXNdLnhtbFBLAQItABQABgAIAAAAIQBR5/Gm&#13;&#10;vgAAABYBAAALAAAAAAAAAAAAAAAAACEBAABfcmVscy8ucmVsc1BLAQItABQABgAIAAAAIQDz5OMB&#13;&#10;zQAAAOQAAAAPAAAAAAAAAAAAAAAAAAgCAABkcnMvZG93bnJldi54bWxQSwUGAAAAAAMAAwC3AAAA&#13;&#10;AgMAAAAA&#13;&#10;" filled="f" stroked="f">
                  <v:textbox inset="0,0,0,0">
                    <w:txbxContent>
                      <w:p w14:paraId="6F26D1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76" o:spid="_x0000_s1277" style="position:absolute;left:26579;top:1767;width:3104;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FG/YcwAAADkAAAADwAAAGRycy9kb3ducmV2LnhtbETP0WrC&#13;&#10;MBSA4fuB7xCO4N2adkKn1aOIbujlpgO3u9CcpWXJSWmizfb0YzDwAf4P/uU6OSuu1IfWM0KR5SCI&#13;&#10;a69bNghvp+f7GYgQFWtlPRPCNwVYr0Z3S1VpP/ArXY/RiOQsh0ohNDF2lZShbsipkPmOODn76Xun&#13;&#10;Ysh8b6Tu1dCycVY+5HkpnWoZRGhUR9uG6q/jxSHsZ93m/eB/BmOfPvbnl/N8d5pHxMk47RaTcdos&#13;&#10;QERK8Vb8EweNUJTTxxL+nhAKEHL1CwAA//8DAFBLAQItABQABgAIAAAAIQCcrWMz8AAAAIgBAAAT&#13;&#10;AAAAAAAAAAAAAAAAAAAAAABbQ29udGVudF9UeXBlc10ueG1sUEsBAi0AFAAGAAgAAAAhAFHn8aa+&#13;&#10;AAAAFgEAAAsAAAAAAAAAAAAAAAAAIQEAAF9yZWxzLy5yZWxzUEsBAi0AFAAGAAgAAAAhALhRv2HM&#13;&#10;AAAA5AAAAA8AAAAAAAAAAAAAAAAACAIAAGRycy9kb3ducmV2LnhtbFBLBQYAAAAAAwADALcAAAAB&#13;&#10;AwAAAAA=&#13;&#10;" filled="f" stroked="f">
                  <v:textbox inset="0,0,0,0">
                    <w:txbxContent>
                      <w:p w14:paraId="4AF7BB3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16377" o:spid="_x0000_s1278" style="position:absolute;left:26122;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YgpvM0AAADkAAAADwAAAGRycy9kb3ducmV2LnhtbETP32rC&#13;&#10;MBSA8fuB7xCO4N2a1oF/qlFEN/Ry04Hb3aE5S4vJSWkym+3pRRjsAb4ffMt1clZcqQuNZwVFloMg&#13;&#10;rrxu2Ch4P708zkCEiKzReiYFPxRgvRo8LLHUvuc3uh6jEclZDiUqqGNsSylDVZPDkPmWODn75TuH&#13;&#10;MWS+M1J32DdsnJXjPJ9Ihw2DCDW2tK2puhy/nYL9rN18HPxvb+zz5/78ep7vTvOo1GiYdovRMG0W&#13;&#10;ICKl+F/8EQetoJg8Tadwf1JQgJCrGwAAAP//AwBQSwECLQAUAAYACAAAACEAnK1jM/AAAACIAQAA&#13;&#10;EwAAAAAAAAAAAAAAAAAAAAAAW0NvbnRlbnRfVHlwZXNdLnhtbFBLAQItABQABgAIAAAAIQBR5/Gm&#13;&#10;vgAAABYBAAALAAAAAAAAAAAAAAAAACEBAABfcmVscy8ucmVsc1BLAQItABQABgAIAAAAIQA9iCm8&#13;&#10;zQAAAOQAAAAPAAAAAAAAAAAAAAAAAAgCAABkcnMvZG93bnJldi54bWxQSwUGAAAAAAMAAwC3AAAA&#13;&#10;AgMAAAAA&#13;&#10;" filled="f" stroked="f">
                  <v:textbox inset="0,0,0,0">
                    <w:txbxContent>
                      <w:p w14:paraId="7766C3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78" o:spid="_x0000_s1279" style="position:absolute;left:21771;top:1767;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F1Zm8wAAADkAAAADwAAAGRycy9kb3ducmV2LnhtbETP0WrC&#13;&#10;MBSA4fuB7xCO4N2adoKr1aOIbujlpgO3u9CcpWXJSWmizfb0YzDwAf4P/uU6OSuu1IfWM0KR5SCI&#13;&#10;a69bNghvp+f7EkSIirWyngnhmwKsV6O7paq0H/iVrsdoRHKWQ6UQmhi7SspQN+RUyHxHnJz99L1T&#13;&#10;MWS+N1L3amjZOCsf8nwmnWoZRGhUR9uG6q/jxSHsy27zfvA/g7FPH/vzy3m+O80j4mScdovJOG0W&#13;&#10;ICKleCv+iYNGKGbTxxL+nhAKEHL1CwAA//8DAFBLAQItABQABgAIAAAAIQCcrWMz8AAAAIgBAAAT&#13;&#10;AAAAAAAAAAAAAAAAAAAAAABbQ29udGVudF9UeXBlc10ueG1sUEsBAi0AFAAGAAgAAAAhAFHn8aa+&#13;&#10;AAAAFgEAAAsAAAAAAAAAAAAAAAAAIQEAAF9yZWxzLy5yZWxzUEsBAi0AFAAGAAgAAAAhAAhdWZvM&#13;&#10;AAAA5AAAAA8AAAAAAAAAAAAAAAAACAIAAGRycy9kb3ducmV2LnhtbFBLBQYAAAAAAwADALcAAAAB&#13;&#10;AwAAAAA=&#13;&#10;" filled="f" stroked="f">
                  <v:textbox inset="0,0,0,0">
                    <w:txbxContent>
                      <w:p w14:paraId="0542F3F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6379" o:spid="_x0000_s1280" style="position:absolute;left:21314;top:1767;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TPRswAAADkAAAADwAAAGRycy9kb3ducmV2LnhtbETP0WrC&#13;&#10;MBSA4fuB7xCO4N2adoKz1aOIbujlpgO3u9CcpWXJSWmizfb0YzDwAf4P/uU6OSuu1IfWM0KR5SCI&#13;&#10;a69bNghvp+f7OYgQFWtlPRPCNwVYr0Z3S1VpP/ArXY/RiOQsh0ohNDF2lZShbsipkPmOODn76Xun&#13;&#10;Ysh8b6Tu1dCycVY+5PlMOtUyiNCojrYN1V/Hi0PYz7vN+8H/DMY+fezPL+dydyoj4mScdovJOG0W&#13;&#10;ICKleCv+iYNGKGbTxxL+nhAKEHL1CwAA//8DAFBLAQItABQABgAIAAAAIQCcrWMz8AAAAIgBAAAT&#13;&#10;AAAAAAAAAAAAAAAAAAAAAABbQ29udGVudF9UeXBlc10ueG1sUEsBAi0AFAAGAAgAAAAhAFHn8aa+&#13;&#10;AAAAFgEAAAsAAAAAAAAAAAAAAAAAIQEAAF9yZWxzLy5yZWxzUEsBAi0AFAAGAAgAAAAhAI2Ez0bM&#13;&#10;AAAA5AAAAA8AAAAAAAAAAAAAAAAACAIAAGRycy9kb3ducmV2LnhtbFBLBQYAAAAAAwADALcAAAAB&#13;&#10;AwAAAAA=&#13;&#10;" filled="f" stroked="f">
                  <v:textbox inset="0,0,0,0">
                    <w:txbxContent>
                      <w:p w14:paraId="65D127E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80" o:spid="_x0000_s1281" style="position:absolute;left:17656;top:1767;width:4866;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zrOl8wAAADkAAAADwAAAGRycy9kb3ducmV2LnhtbETP0WrC&#13;&#10;MBSA4fvB3iEcwbs17QZSq1FkTvTS6cDt7tAc02JyUpposz39EAZ7gP+Df75Mzoob9aH1rKDIchDE&#13;&#10;tdctGwUfx81TCSJEZI3WMyn4pgDLxePDHCvtB36n2yEakZzlUKGCJsaukjLUDTkMme+Ik7Nn3zuM&#13;&#10;IfO9kbrHoWXjrHzO84l02DKI0GBHrw3Vl8PVKdiW3epz538GY9++tqf9abo+TqNS41Faz8ajtJqB&#13;&#10;iJTif/FH7LSCYvJS5nB/UlCAkItfAAAA//8DAFBLAQItABQABgAIAAAAIQCcrWMz8AAAAIgBAAAT&#13;&#10;AAAAAAAAAAAAAAAAAAAAAABbQ29udGVudF9UeXBlc10ueG1sUEsBAi0AFAAGAAgAAAAhAFHn8aa+&#13;&#10;AAAAFgEAAAsAAAAAAAAAAAAAAAAAIQEAAF9yZWxzLy5yZWxzUEsBAi0AFAAGAAgAAAAhAJM6zpfM&#13;&#10;AAAA5AAAAA8AAAAAAAAAAAAAAAAACAIAAGRycy9kb3ducmV2LnhtbFBLBQYAAAAAAwADALcAAAAB&#13;&#10;AwAAAAA=&#13;&#10;" filled="f" stroked="f">
                  <v:textbox inset="0,0,0,0">
                    <w:txbxContent>
                      <w:p w14:paraId="68F54EE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16381" o:spid="_x0000_s1282" style="position:absolute;left:17199;top:1767;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uNYSswAAADkAAAADwAAAGRycy9kb3ducmV2LnhtbETP0WrC&#13;&#10;MBSA4fvB3iEcwbs17QZSq1FkTvTS6cDt7tAc02JyUpposz39EAZ7gP+Df75Mzoob9aH1rKDIchDE&#13;&#10;tdctGwUfx81TCSJEZI3WMyn4pgDLxePDHCvtB36n2yEakZzlUKGCJsaukjLUDTkMme+Ik7Nn3zuM&#13;&#10;IfO9kbrHoWXjrHzO84l02DKI0GBHrw3Vl8PVKdiW3epz538GY9++tqf9abo+TqNS41Faz8ajtJqB&#13;&#10;iJTif/FH7LSCYvJSFnB/UlCAkItfAAAA//8DAFBLAQItABQABgAIAAAAIQCcrWMz8AAAAIgBAAAT&#13;&#10;AAAAAAAAAAAAAAAAAAAAAABbQ29udGVudF9UeXBlc10ueG1sUEsBAi0AFAAGAAgAAAAhAFHn8aa+&#13;&#10;AAAAFgEAAAsAAAAAAAAAAAAAAAAAIQEAAF9yZWxzLy5yZWxzUEsBAi0AFAAGAAgAAAAhABbjWErM&#13;&#10;AAAA5AAAAA8AAAAAAAAAAAAAAAAACAIAAGRycy9kb3ducmV2LnhtbFBLBQYAAAAAAwADALcAAAAB&#13;&#10;AwAAAAA=&#13;&#10;" filled="f" stroked="f">
                  <v:textbox inset="0,0,0,0">
                    <w:txbxContent>
                      <w:p w14:paraId="1BE0522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6382" o:spid="_x0000_s1283" style="position:absolute;left:16102;top:1767;width:1472;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I+S98wAAADkAAAADwAAAGRycy9kb3ducmV2LnhtbETP0WrC&#13;&#10;MBSA4fuB7xCO4N2a1oHU6lFEHXq56cDtLjRnaTE5KU1msz39GAx8gP+Df7lOzoob9aH1jFBkOQji&#13;&#10;2uuWDcLb+fmxBBGiYq2sZ0L4pgDr1ehhqSrtB36l2ykakZzlUCmEJsaukjLUDTkVMt8RJ2c/fe9U&#13;&#10;DJnvjdS9Glo2zsppns+kUy2DCI3qaNtQfT19OYRD2W3ej/5nMHb/cbi8XOa78zwiTsZpt5iM02YB&#13;&#10;IlKK9+KfOGqEYvZUTuHvCaEAIVe/AAAA//8DAFBLAQItABQABgAIAAAAIQCcrWMz8AAAAIgBAAAT&#13;&#10;AAAAAAAAAAAAAAAAAAAAAABbQ29udGVudF9UeXBlc10ueG1sUEsBAi0AFAAGAAgAAAAhAFHn8aa+&#13;&#10;AAAAFgEAAAsAAAAAAAAAAAAAAAAAIQEAAF9yZWxzLy5yZWxzUEsBAi0AFAAGAAgAAAAhANiPkvfM&#13;&#10;AAAA5AAAAA8AAAAAAAAAAAAAAAAACAIAAGRycy9kb3ducmV2LnhtbFBLBQYAAAAAAwADALcAAAAB&#13;&#10;AwAAAAA=&#13;&#10;" filled="f" stroked="f">
                  <v:textbox inset="0,0,0,0">
                    <w:txbxContent>
                      <w:p w14:paraId="3B7F479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16383" o:spid="_x0000_s1284" style="position:absolute;left:60618;top:1476;width:608;height:24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YEKswAAADkAAAADwAAAGRycy9kb3ducmV2LnhtbETP0WrC&#13;&#10;MBSA4fvB3iEcwbs1rYLUahTRDb3cVNDdHZqztCw5KU1msz39GAx8gP+Df7lOzoob9aH1rKDIchDE&#13;&#10;tdctGwXn08tTCSJEZI3WMyn4pgDr1ePDEivtB36j2zEakZzlUKGCJsaukjLUDTkMme+Ik7MfvncY&#13;&#10;Q+Z7I3WPQ8vGWTnJ85l02DKI0GBH24bqz+OXU7Avu8314H8GY5/f95fXy3x3mkelxqO0W4xHabMA&#13;&#10;ESnFe/FPHLSCYjYtp/D3pKAAIVe/AAAA//8DAFBLAQItABQABgAIAAAAIQCcrWMz8AAAAIgBAAAT&#13;&#10;AAAAAAAAAAAAAAAAAAAAAABbQ29udGVudF9UeXBlc10ueG1sUEsBAi0AFAAGAAgAAAAhAFHn8aa+&#13;&#10;AAAAFgEAAAsAAAAAAAAAAAAAAAAAIQEAAF9yZWxzLy5yZWxzUEsBAi0AFAAGAAgAAAAhAF1WBCrM&#13;&#10;AAAA5AAAAA8AAAAAAAAAAAAAAAAACAIAAGRycy9kb3ducmV2LnhtbFBLBQYAAAAAAwADALcAAAAB&#13;&#10;AwAAAAA=&#13;&#10;" filled="f" stroked="f">
                  <v:textbox inset="0,0,0,0">
                    <w:txbxContent>
                      <w:p w14:paraId="01672B6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shape id="Shape 16385" o:spid="_x0000_s1285" style="position:absolute;left:660;top:541;width:8623;height:4724;visibility:visible;mso-wrap-style:square;v-text-anchor:top" coordsize="862330,4724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S+ZRMwAAADkAAAADwAAAGRycy9kb3ducmV2LnhtbETP0UrD&#13;&#10;MBSA4XvBdwhnsJth0yiO0e1siCKIoOAsuMuQnDWdyUlt4hbfXgRhD/B/8K82JXhxpDH1kRFUVYMg&#13;&#10;NtH23CG0749XCxApa7baRyaEH0qwWV9erHRj44nf6LjNnSjBc2o0gst5aKRMxlHQqYoDcQl+H8eg&#13;&#10;c6ri2Ek76lPPXfDyuq7nMuieQSSnB7p3ZD633wFBvRjXWmfbL/VsDrvZ/vUjuhnidFIeltNJuVuC&#13;&#10;yFTyufgnniyCmt8sbuHvCUGBkOtfAAAA//8DAFBLAQItABQABgAIAAAAIQCcrWMz8AAAAIgBAAAT&#13;&#10;AAAAAAAAAAAAAAAAAAAAAABbQ29udGVudF9UeXBlc10ueG1sUEsBAi0AFAAGAAgAAAAhAFHn8aa+&#13;&#10;AAAAFgEAAAsAAAAAAAAAAAAAAAAAIQEAAF9yZWxzLy5yZWxzUEsBAi0AFAAGAAgAAAAhAIEvmUTM&#13;&#10;AAAA5AAAAA8AAAAAAAAAAAAAAAAACAIAAGRycy9kb3ducmV2LnhtbFBLBQYAAAAAAwADALcAAAAB&#13;&#10;AwAAAAA=&#13;&#10;" path="m,472440r862330,l862330,,,,,472440xe" filled="f" strokeweight="3pt">
                  <v:path arrowok="t" textboxrect="0,0,862330,472440"/>
                </v:shape>
                <v:rect id="Rectangle 16387" o:spid="_x0000_s1286" style="position:absolute;left:3932;top:1728;width:4481;height:19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zy96swAAADkAAAADwAAAGRycy9kb3ducmV2LnhtbETP0WrC&#13;&#10;MBSA4fuB7xCO4N2adoKr1aOIbujlpgO3u9CcpWXJSWmizfb0YzDwAf4P/uU6OSuu1IfWM0KR5SCI&#13;&#10;a69bNghvp+f7EkSIirWyngnhmwKsV6O7paq0H/iVrsdoRHKWQ6UQmhi7SspQN+RUyHxHnJz99L1T&#13;&#10;MWS+N1L3amjZOCsf8nwmnWoZRGhUR9uG6q/jxSHsy27zfvA/g7FPH/vzy3m+O80j4mScdovJOG0W&#13;&#10;ICKleCv+iYNGKGbT8hH+nhAKEHL1CwAA//8DAFBLAQItABQABgAIAAAAIQCcrWMz8AAAAIgBAAAT&#13;&#10;AAAAAAAAAAAAAAAAAAAAAABbQ29udGVudF9UeXBlc10ueG1sUEsBAi0AFAAGAAgAAAAhAFHn8aa+&#13;&#10;AAAAFgEAAAsAAAAAAAAAAAAAAAAAIQEAAF9yZWxzLy5yZWxzUEsBAi0AFAAGAAgAAAAhAMs8verM&#13;&#10;AAAA5AAAAA8AAAAAAAAAAAAAAAAACAIAAGRycy9kb3ducmV2LnhtbFBLBQYAAAAAAwADALcAAAAB&#13;&#10;AwAAAAA=&#13;&#10;" filled="f" stroked="f">
                  <v:textbox inset="0,0,0,0">
                    <w:txbxContent>
                      <w:p w14:paraId="2B47D61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v:textbox>
                </v:rect>
                <v:rect id="Rectangle 16388" o:spid="_x0000_s1287" style="position:absolute;left:3508;top:1728;width:547;height:19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nNzcwAAADkAAAADwAAAGRycy9kb3ducmV2LnhtbETP0WrC&#13;&#10;MBSA4fvB3iEcwbs17QZSq1FkTvTS6cDt7tAc02JyUpposz39EAZ7gP+Df75Mzoob9aH1rKDIchDE&#13;&#10;tdctGwUfx81TCSJEZI3WMyn4pgDLxePDHCvtB36n2yEakZzlUKGCJsaukjLUDTkMme+Ik7Nn3zuM&#13;&#10;IfO9kbrHoWXjrHzO84l02DKI0GBHrw3Vl8PVKdiW3epz538GY9++tqf9abo+TqNS41Faz8ajtJqB&#13;&#10;iJTif/FH7LSCYvJSlnB/UlCAkItfAAAA//8DAFBLAQItABQABgAIAAAAIQCcrWMz8AAAAIgBAAAT&#13;&#10;AAAAAAAAAAAAAAAAAAAAAABbQ29udGVudF9UeXBlc10ueG1sUEsBAi0AFAAGAAgAAAAhAFHn8aa+&#13;&#10;AAAAFgEAAAsAAAAAAAAAAAAAAAAAIQEAAF9yZWxzLy5yZWxzUEsBAi0AFAAGAAgAAAAhAP7pzc3M&#13;&#10;AAAA5AAAAA8AAAAAAAAAAAAAAAAACAIAAGRycy9kb3ducmV2LnhtbFBLBQYAAAAAAwADALcAAAAB&#13;&#10;AwAAAAA=&#13;&#10;" filled="f" stroked="f">
                  <v:textbox inset="0,0,0,0">
                    <w:txbxContent>
                      <w:p w14:paraId="0B731D68"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6389" o:spid="_x0000_s1288" style="position:absolute;left:2685;top:1728;width:1094;height:19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zBbEMwAAADkAAAADwAAAGRycy9kb3ducmV2LnhtbETP0WrC&#13;&#10;MBSA4fvB3iEcwbs17QbSVqPInOjlpgO3u0NzlpYlJ6WJNvPpZTDYA/wf/ItVclZcaAidZwVFloMg&#13;&#10;brzu2Ch4P24fShAhImu0nknBDwVYLe/vFlhrP/IbXQ7RiOQshxoVtDH2tZShaclhyHxPnJz98oPD&#13;&#10;GDI/GKkHHDs2zsrHPJ9Jhx2DCC329NxS8304OwW7sl9/7P11NPblc3d6PVWbYxWVmk7SZj6dpPUc&#13;&#10;RKQU/4s/Yq8VFLOnsoLfJwUFCLm8AQAA//8DAFBLAQItABQABgAIAAAAIQCcrWMz8AAAAIgBAAAT&#13;&#10;AAAAAAAAAAAAAAAAAAAAAABbQ29udGVudF9UeXBlc10ueG1sUEsBAi0AFAAGAAgAAAAhAFHn8aa+&#13;&#10;AAAAFgEAAAsAAAAAAAAAAAAAAAAAIQEAAF9yZWxzLy5yZWxzUEsBAi0AFAAGAAgAAAAhAHswWxDM&#13;&#10;AAAA5AAAAA8AAAAAAAAAAAAAAAAACAIAAGRycy9kb3ducmV2LnhtbFBLBQYAAAAAAwADALcAAAAB&#13;&#10;AwAAAAA=&#13;&#10;" filled="f" stroked="f">
                  <v:textbox inset="0,0,0,0">
                    <w:txbxContent>
                      <w:p w14:paraId="4414FE9D"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3</w:t>
                        </w:r>
                      </w:p>
                    </w:txbxContent>
                  </v:textbox>
                </v:rect>
                <v:rect id="Rectangle 16390" o:spid="_x0000_s1289" style="position:absolute;left:1770;top:1377;width:548;height:24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dvBCs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YvJS5nB/UlCAkItfAAAA//8DAFBLAQItABQABgAIAAAAIQCcrWMz8AAAAIgBAAAT&#13;&#10;AAAAAAAAAAAAAAAAAAAAAABbQ29udGVudF9UeXBlc10ueG1sUEsBAi0AFAAGAAgAAAAhAFHn8aa+&#13;&#10;AAAAFgEAAAsAAAAAAAAAAAAAAAAAIQEAAF9yZWxzLy5yZWxzUEsBAi0AFAAGAAgAAAAhAOXbwQrM&#13;&#10;AAAA5AAAAA8AAAAAAAAAAAAAAAAACAIAAGRycy9kb3ducmV2LnhtbFBLBQYAAAAAAwADALcAAAAB&#13;&#10;AwAAAAA=&#13;&#10;" filled="f" stroked="f">
                  <v:textbox inset="0,0,0,0">
                    <w:txbxContent>
                      <w:p w14:paraId="54646883"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w10:wrap type="topAndBottom" anchorx="page" anchory="page"/>
              </v:group>
            </w:pict>
          </mc:Fallback>
        </mc:AlternateContent>
      </w:r>
    </w:p>
    <w:p w14:paraId="0E3424E5" w14:textId="77777777" w:rsidR="0060689B" w:rsidRDefault="00A11B4D">
      <w:pPr>
        <w:pStyle w:val="1"/>
        <w:spacing w:before="0" w:after="154" w:line="265" w:lineRule="auto"/>
        <w:ind w:left="10" w:right="499"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lastRenderedPageBreak/>
        <w:t xml:space="preserve">انتهت الأسئلة""""  </w:t>
      </w:r>
    </w:p>
    <w:p w14:paraId="01781753" w14:textId="77777777" w:rsidR="0060689B" w:rsidRDefault="00A11B4D">
      <w:pPr>
        <w:bidi w:val="0"/>
        <w:spacing w:after="159" w:line="259" w:lineRule="auto"/>
        <w:ind w:right="65"/>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7236C1E" w14:textId="77777777" w:rsidR="0060689B" w:rsidRDefault="00A11B4D">
      <w:pPr>
        <w:bidi w:val="0"/>
        <w:spacing w:line="259" w:lineRule="auto"/>
        <w:ind w:right="65"/>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4F7B81B" w14:textId="77777777" w:rsidR="0060689B" w:rsidRDefault="00A11B4D">
      <w:pPr>
        <w:bidi w:val="0"/>
        <w:spacing w:after="157" w:line="259" w:lineRule="auto"/>
        <w:ind w:right="86"/>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p w14:paraId="4E5EB6C1" w14:textId="77777777" w:rsidR="0060689B" w:rsidRDefault="00A11B4D">
      <w:pPr>
        <w:bidi w:val="0"/>
        <w:spacing w:line="259" w:lineRule="auto"/>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bl>
      <w:tblPr>
        <w:tblStyle w:val="TableGrid"/>
        <w:tblW w:w="10204" w:type="dxa"/>
        <w:tblInd w:w="-1816" w:type="dxa"/>
        <w:tblCellMar>
          <w:left w:w="58" w:type="dxa"/>
          <w:right w:w="204" w:type="dxa"/>
        </w:tblCellMar>
        <w:tblLook w:val="04A0" w:firstRow="1" w:lastRow="0" w:firstColumn="1" w:lastColumn="0" w:noHBand="0" w:noVBand="1"/>
      </w:tblPr>
      <w:tblGrid>
        <w:gridCol w:w="1414"/>
        <w:gridCol w:w="1282"/>
        <w:gridCol w:w="1256"/>
        <w:gridCol w:w="1292"/>
        <w:gridCol w:w="1575"/>
        <w:gridCol w:w="1388"/>
        <w:gridCol w:w="1997"/>
      </w:tblGrid>
      <w:tr w:rsidR="0060689B" w14:paraId="7399D118" w14:textId="77777777">
        <w:trPr>
          <w:trHeight w:val="600"/>
        </w:trPr>
        <w:tc>
          <w:tcPr>
            <w:tcW w:w="1415"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2295E6E0" w14:textId="77777777" w:rsidR="0060689B" w:rsidRDefault="00A11B4D">
            <w:pPr>
              <w:spacing w:line="259" w:lineRule="auto"/>
              <w:ind w:right="36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2"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6BC6F444" w14:textId="77777777" w:rsidR="0060689B" w:rsidRDefault="00A11B4D">
            <w:pPr>
              <w:spacing w:line="259" w:lineRule="auto"/>
              <w:ind w:right="22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56"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4A95CD30" w14:textId="77777777" w:rsidR="0060689B" w:rsidRDefault="00A11B4D">
            <w:pPr>
              <w:spacing w:line="259" w:lineRule="auto"/>
              <w:ind w:right="29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292"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6FED8745" w14:textId="77777777" w:rsidR="0060689B" w:rsidRDefault="00A11B4D">
            <w:pPr>
              <w:spacing w:line="259" w:lineRule="auto"/>
              <w:ind w:right="1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2963" w:type="dxa"/>
            <w:gridSpan w:val="2"/>
            <w:tcBorders>
              <w:top w:val="single" w:sz="11" w:space="0" w:color="000000"/>
              <w:left w:val="single" w:sz="12" w:space="0" w:color="000000"/>
              <w:bottom w:val="single" w:sz="12" w:space="0" w:color="000000"/>
              <w:right w:val="single" w:sz="12" w:space="0" w:color="000000"/>
            </w:tcBorders>
            <w:shd w:val="clear" w:color="auto" w:fill="E8E8E8"/>
          </w:tcPr>
          <w:p w14:paraId="066B644C" w14:textId="77777777" w:rsidR="0060689B" w:rsidRDefault="00A11B4D">
            <w:pPr>
              <w:spacing w:line="259" w:lineRule="auto"/>
              <w:ind w:right="157"/>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1997" w:type="dxa"/>
            <w:vMerge w:val="restart"/>
            <w:tcBorders>
              <w:top w:val="single" w:sz="11" w:space="0" w:color="000000"/>
              <w:left w:val="single" w:sz="12" w:space="0" w:color="000000"/>
              <w:bottom w:val="single" w:sz="29" w:space="0" w:color="E8E8E8"/>
              <w:right w:val="single" w:sz="12" w:space="0" w:color="000000"/>
            </w:tcBorders>
            <w:shd w:val="clear" w:color="auto" w:fill="E8E8E8"/>
          </w:tcPr>
          <w:p w14:paraId="60F35F3F" w14:textId="77777777" w:rsidR="0060689B" w:rsidRDefault="00A11B4D">
            <w:pPr>
              <w:spacing w:line="259" w:lineRule="auto"/>
              <w:ind w:right="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6D19E841" w14:textId="77777777">
        <w:trPr>
          <w:trHeight w:val="684"/>
        </w:trPr>
        <w:tc>
          <w:tcPr>
            <w:tcW w:w="0" w:type="auto"/>
            <w:vMerge/>
            <w:tcBorders>
              <w:top w:val="nil"/>
              <w:left w:val="single" w:sz="12" w:space="0" w:color="000000"/>
              <w:bottom w:val="single" w:sz="12" w:space="0" w:color="000000"/>
              <w:right w:val="single" w:sz="12" w:space="0" w:color="000000"/>
            </w:tcBorders>
          </w:tcPr>
          <w:p w14:paraId="6EF7846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8A0031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DA2894E"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F7A3EE9"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shd w:val="clear" w:color="auto" w:fill="E8E8E8"/>
          </w:tcPr>
          <w:p w14:paraId="0FCC7F16" w14:textId="77777777" w:rsidR="0060689B" w:rsidRDefault="00A11B4D">
            <w:pPr>
              <w:spacing w:line="259" w:lineRule="auto"/>
              <w:ind w:right="53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388" w:type="dxa"/>
            <w:tcBorders>
              <w:top w:val="single" w:sz="12" w:space="0" w:color="000000"/>
              <w:left w:val="single" w:sz="12" w:space="0" w:color="000000"/>
              <w:bottom w:val="single" w:sz="12" w:space="0" w:color="000000"/>
              <w:right w:val="single" w:sz="12" w:space="0" w:color="000000"/>
            </w:tcBorders>
            <w:shd w:val="clear" w:color="auto" w:fill="E8E8E8"/>
          </w:tcPr>
          <w:p w14:paraId="33342E02" w14:textId="77777777" w:rsidR="0060689B" w:rsidRDefault="00A11B4D">
            <w:pPr>
              <w:spacing w:line="259" w:lineRule="auto"/>
              <w:ind w:right="46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73D5D359" w14:textId="77777777" w:rsidR="0060689B" w:rsidRDefault="0060689B">
            <w:pPr>
              <w:bidi w:val="0"/>
              <w:spacing w:after="160" w:line="259" w:lineRule="auto"/>
              <w:rPr>
                <w:rFonts w:ascii="Arial" w:eastAsia="Arial" w:hAnsi="Arial" w:cs="Arial"/>
                <w:b/>
                <w:color w:val="000000"/>
                <w:sz w:val="26"/>
                <w:lang w:bidi="en-US"/>
              </w:rPr>
            </w:pPr>
          </w:p>
        </w:tc>
      </w:tr>
      <w:tr w:rsidR="0060689B" w14:paraId="31D0A28E" w14:textId="77777777">
        <w:trPr>
          <w:trHeight w:val="668"/>
        </w:trPr>
        <w:tc>
          <w:tcPr>
            <w:tcW w:w="1415" w:type="dxa"/>
            <w:vMerge w:val="restart"/>
            <w:tcBorders>
              <w:top w:val="single" w:sz="12" w:space="0" w:color="000000"/>
              <w:left w:val="single" w:sz="12" w:space="0" w:color="000000"/>
              <w:bottom w:val="single" w:sz="12" w:space="0" w:color="000000"/>
              <w:right w:val="single" w:sz="12" w:space="0" w:color="000000"/>
            </w:tcBorders>
          </w:tcPr>
          <w:p w14:paraId="15EFE73F" w14:textId="77777777" w:rsidR="0060689B" w:rsidRDefault="00A11B4D">
            <w:pPr>
              <w:bidi w:val="0"/>
              <w:spacing w:after="158"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p w14:paraId="2F872970" w14:textId="77777777" w:rsidR="0060689B" w:rsidRDefault="00A11B4D">
            <w:pPr>
              <w:bidi w:val="0"/>
              <w:spacing w:after="163"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p w14:paraId="6F4D8773" w14:textId="77777777" w:rsidR="0060689B" w:rsidRDefault="00A11B4D">
            <w:pPr>
              <w:bidi w:val="0"/>
              <w:spacing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tcPr>
          <w:p w14:paraId="0C5237D9" w14:textId="77777777" w:rsidR="0060689B" w:rsidRDefault="00A11B4D">
            <w:pPr>
              <w:bidi w:val="0"/>
              <w:spacing w:after="153" w:line="259" w:lineRule="auto"/>
              <w:ind w:left="439"/>
              <w:rPr>
                <w:rFonts w:ascii="Arial" w:eastAsia="Arial" w:hAnsi="Arial" w:cs="Arial"/>
                <w:b/>
                <w:color w:val="000000"/>
                <w:sz w:val="26"/>
                <w:lang w:bidi="en-US"/>
              </w:rPr>
            </w:pPr>
            <w:r>
              <w:rPr>
                <w:rFonts w:ascii="Arial" w:eastAsia="Arial" w:hAnsi="Arial" w:cs="Arial"/>
                <w:b/>
                <w:color w:val="FF0000"/>
                <w:sz w:val="26"/>
                <w:lang w:bidi="en-US"/>
              </w:rPr>
              <w:t xml:space="preserve"> </w:t>
            </w:r>
          </w:p>
          <w:p w14:paraId="4935370E" w14:textId="77777777" w:rsidR="0060689B" w:rsidRDefault="00A11B4D">
            <w:pPr>
              <w:bidi w:val="0"/>
              <w:spacing w:line="259" w:lineRule="auto"/>
              <w:ind w:left="934" w:right="13"/>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56" w:type="dxa"/>
            <w:vMerge w:val="restart"/>
            <w:tcBorders>
              <w:top w:val="single" w:sz="12" w:space="0" w:color="000000"/>
              <w:left w:val="single" w:sz="12" w:space="0" w:color="000000"/>
              <w:bottom w:val="single" w:sz="12" w:space="0" w:color="000000"/>
              <w:right w:val="single" w:sz="12" w:space="0" w:color="000000"/>
            </w:tcBorders>
          </w:tcPr>
          <w:p w14:paraId="198DE8E8" w14:textId="77777777" w:rsidR="0060689B" w:rsidRDefault="00A11B4D">
            <w:pPr>
              <w:bidi w:val="0"/>
              <w:spacing w:line="259" w:lineRule="auto"/>
              <w:ind w:left="925"/>
              <w:rPr>
                <w:rFonts w:ascii="Arial" w:eastAsia="Arial" w:hAnsi="Arial" w:cs="Arial"/>
                <w:b/>
                <w:color w:val="000000"/>
                <w:sz w:val="26"/>
                <w:lang w:bidi="en-US"/>
              </w:rPr>
            </w:pPr>
            <w:r>
              <w:rPr>
                <w:rFonts w:eastAsia="Calibri" w:cs="Calibri"/>
                <w:b/>
                <w:color w:val="FF0000"/>
                <w:sz w:val="26"/>
                <w:lang w:bidi="en-US"/>
              </w:rPr>
              <w:t xml:space="preserve"> </w:t>
            </w:r>
          </w:p>
        </w:tc>
        <w:tc>
          <w:tcPr>
            <w:tcW w:w="1292" w:type="dxa"/>
            <w:vMerge w:val="restart"/>
            <w:tcBorders>
              <w:top w:val="single" w:sz="12" w:space="0" w:color="000000"/>
              <w:left w:val="single" w:sz="12" w:space="0" w:color="000000"/>
              <w:bottom w:val="single" w:sz="12" w:space="0" w:color="000000"/>
              <w:right w:val="single" w:sz="12" w:space="0" w:color="000000"/>
            </w:tcBorders>
          </w:tcPr>
          <w:p w14:paraId="742CD76E" w14:textId="77777777" w:rsidR="0060689B" w:rsidRDefault="00A11B4D">
            <w:pPr>
              <w:bidi w:val="0"/>
              <w:spacing w:line="259" w:lineRule="auto"/>
              <w:ind w:left="461"/>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77519E47" w14:textId="77777777" w:rsidR="0060689B" w:rsidRDefault="00A11B4D">
            <w:pPr>
              <w:bidi w:val="0"/>
              <w:spacing w:line="259" w:lineRule="auto"/>
              <w:ind w:left="600"/>
              <w:rPr>
                <w:rFonts w:ascii="Arial" w:eastAsia="Arial" w:hAnsi="Arial" w:cs="Arial"/>
                <w:b/>
                <w:color w:val="000000"/>
                <w:sz w:val="26"/>
                <w:lang w:bidi="en-US"/>
              </w:rPr>
            </w:pPr>
            <w:r>
              <w:rPr>
                <w:rFonts w:eastAsia="Calibri" w:cs="Calibri"/>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11320BA6"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single" w:sz="29" w:space="0" w:color="E8E8E8"/>
              <w:left w:val="single" w:sz="12" w:space="0" w:color="000000"/>
              <w:bottom w:val="double" w:sz="29" w:space="0" w:color="E8E8E8"/>
              <w:right w:val="single" w:sz="12" w:space="0" w:color="000000"/>
            </w:tcBorders>
            <w:shd w:val="clear" w:color="auto" w:fill="E8E8E8"/>
          </w:tcPr>
          <w:p w14:paraId="47F58A8A"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2453E40A" w14:textId="77777777">
        <w:trPr>
          <w:trHeight w:val="675"/>
        </w:trPr>
        <w:tc>
          <w:tcPr>
            <w:tcW w:w="0" w:type="auto"/>
            <w:vMerge/>
            <w:tcBorders>
              <w:top w:val="nil"/>
              <w:left w:val="single" w:sz="12" w:space="0" w:color="000000"/>
              <w:bottom w:val="nil"/>
              <w:right w:val="single" w:sz="12" w:space="0" w:color="000000"/>
            </w:tcBorders>
          </w:tcPr>
          <w:p w14:paraId="2BF8F3E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08B2E335"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1C31164"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437EF874"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790E4CC9" w14:textId="77777777" w:rsidR="0060689B" w:rsidRDefault="00A11B4D">
            <w:pPr>
              <w:bidi w:val="0"/>
              <w:spacing w:line="259" w:lineRule="auto"/>
              <w:ind w:left="58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34A4A246"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2AF21672"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3CF8692C" w14:textId="77777777">
        <w:trPr>
          <w:trHeight w:val="656"/>
        </w:trPr>
        <w:tc>
          <w:tcPr>
            <w:tcW w:w="0" w:type="auto"/>
            <w:vMerge/>
            <w:tcBorders>
              <w:top w:val="nil"/>
              <w:left w:val="single" w:sz="12" w:space="0" w:color="000000"/>
              <w:bottom w:val="single" w:sz="12" w:space="0" w:color="000000"/>
              <w:right w:val="single" w:sz="12" w:space="0" w:color="000000"/>
            </w:tcBorders>
          </w:tcPr>
          <w:p w14:paraId="4160183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E8CF15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0141CEF"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3EA6AD61"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1B5630B1" w14:textId="77777777" w:rsidR="0060689B" w:rsidRDefault="00A11B4D">
            <w:pPr>
              <w:bidi w:val="0"/>
              <w:spacing w:line="259" w:lineRule="auto"/>
              <w:ind w:left="600"/>
              <w:rPr>
                <w:rFonts w:ascii="Arial" w:eastAsia="Arial" w:hAnsi="Arial" w:cs="Arial"/>
                <w:b/>
                <w:color w:val="000000"/>
                <w:sz w:val="26"/>
                <w:lang w:bidi="en-US"/>
              </w:rPr>
            </w:pPr>
            <w:r>
              <w:rPr>
                <w:rFonts w:eastAsia="Calibri" w:cs="Calibri"/>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5496B098"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34019D32" w14:textId="77777777" w:rsidR="0060689B" w:rsidRDefault="00A11B4D">
            <w:pPr>
              <w:spacing w:line="259" w:lineRule="auto"/>
              <w:ind w:right="33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19EC9DAA" w14:textId="77777777">
        <w:trPr>
          <w:trHeight w:val="737"/>
        </w:trPr>
        <w:tc>
          <w:tcPr>
            <w:tcW w:w="1415" w:type="dxa"/>
            <w:tcBorders>
              <w:top w:val="single" w:sz="12" w:space="0" w:color="000000"/>
              <w:left w:val="single" w:sz="12" w:space="0" w:color="000000"/>
              <w:bottom w:val="single" w:sz="12" w:space="0" w:color="000000"/>
              <w:right w:val="nil"/>
            </w:tcBorders>
          </w:tcPr>
          <w:p w14:paraId="20E786F1" w14:textId="77777777" w:rsidR="0060689B" w:rsidRDefault="0060689B">
            <w:pPr>
              <w:bidi w:val="0"/>
              <w:spacing w:after="160" w:line="259" w:lineRule="auto"/>
              <w:rPr>
                <w:rFonts w:ascii="Arial" w:eastAsia="Arial" w:hAnsi="Arial" w:cs="Arial"/>
                <w:b/>
                <w:color w:val="000000"/>
                <w:sz w:val="26"/>
                <w:lang w:bidi="en-US"/>
              </w:rPr>
            </w:pPr>
          </w:p>
        </w:tc>
        <w:tc>
          <w:tcPr>
            <w:tcW w:w="1282" w:type="dxa"/>
            <w:tcBorders>
              <w:top w:val="single" w:sz="12" w:space="0" w:color="000000"/>
              <w:left w:val="nil"/>
              <w:bottom w:val="single" w:sz="12" w:space="0" w:color="000000"/>
              <w:right w:val="nil"/>
            </w:tcBorders>
          </w:tcPr>
          <w:p w14:paraId="6D3089BD" w14:textId="77777777" w:rsidR="0060689B" w:rsidRDefault="0060689B">
            <w:pPr>
              <w:bidi w:val="0"/>
              <w:spacing w:after="160" w:line="259" w:lineRule="auto"/>
              <w:rPr>
                <w:rFonts w:ascii="Arial" w:eastAsia="Arial" w:hAnsi="Arial" w:cs="Arial"/>
                <w:b/>
                <w:color w:val="000000"/>
                <w:sz w:val="26"/>
                <w:lang w:bidi="en-US"/>
              </w:rPr>
            </w:pPr>
          </w:p>
        </w:tc>
        <w:tc>
          <w:tcPr>
            <w:tcW w:w="1256" w:type="dxa"/>
            <w:tcBorders>
              <w:top w:val="single" w:sz="12" w:space="0" w:color="000000"/>
              <w:left w:val="nil"/>
              <w:bottom w:val="single" w:sz="12" w:space="0" w:color="000000"/>
              <w:right w:val="nil"/>
            </w:tcBorders>
          </w:tcPr>
          <w:p w14:paraId="7A210EB8" w14:textId="77777777" w:rsidR="0060689B" w:rsidRDefault="00A11B4D">
            <w:pPr>
              <w:bidi w:val="0"/>
              <w:spacing w:line="259" w:lineRule="auto"/>
              <w:ind w:left="10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92" w:type="dxa"/>
            <w:tcBorders>
              <w:top w:val="single" w:sz="12" w:space="0" w:color="000000"/>
              <w:left w:val="nil"/>
              <w:bottom w:val="single" w:sz="12" w:space="0" w:color="000000"/>
              <w:right w:val="nil"/>
            </w:tcBorders>
          </w:tcPr>
          <w:p w14:paraId="613E9ACF"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nil"/>
              <w:bottom w:val="single" w:sz="12" w:space="0" w:color="000000"/>
              <w:right w:val="single" w:sz="12" w:space="0" w:color="000000"/>
            </w:tcBorders>
          </w:tcPr>
          <w:p w14:paraId="39C5DBAE" w14:textId="77777777" w:rsidR="0060689B" w:rsidRDefault="0060689B">
            <w:pPr>
              <w:bidi w:val="0"/>
              <w:spacing w:after="160" w:line="259" w:lineRule="auto"/>
              <w:rPr>
                <w:rFonts w:ascii="Arial" w:eastAsia="Arial" w:hAnsi="Arial" w:cs="Arial"/>
                <w:b/>
                <w:color w:val="000000"/>
                <w:sz w:val="26"/>
                <w:lang w:bidi="en-US"/>
              </w:rPr>
            </w:pPr>
          </w:p>
        </w:tc>
        <w:tc>
          <w:tcPr>
            <w:tcW w:w="1388" w:type="dxa"/>
            <w:tcBorders>
              <w:top w:val="single" w:sz="12" w:space="0" w:color="000000"/>
              <w:left w:val="single" w:sz="12" w:space="0" w:color="000000"/>
              <w:bottom w:val="single" w:sz="12" w:space="0" w:color="000000"/>
              <w:right w:val="single" w:sz="12" w:space="0" w:color="000000"/>
            </w:tcBorders>
          </w:tcPr>
          <w:p w14:paraId="76896BF0"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single" w:sz="12" w:space="0" w:color="000000"/>
              <w:right w:val="single" w:sz="12" w:space="0" w:color="000000"/>
            </w:tcBorders>
            <w:shd w:val="clear" w:color="auto" w:fill="E8E8E8"/>
            <w:vAlign w:val="center"/>
          </w:tcPr>
          <w:p w14:paraId="10FECC34" w14:textId="77777777" w:rsidR="0060689B" w:rsidRDefault="00A11B4D">
            <w:pPr>
              <w:spacing w:line="259" w:lineRule="auto"/>
              <w:ind w:right="150"/>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25695422" w14:textId="77777777" w:rsidR="0060689B" w:rsidRDefault="00A11B4D">
      <w:pPr>
        <w:bidi w:val="0"/>
        <w:spacing w:after="173" w:line="259" w:lineRule="auto"/>
        <w:ind w:right="75"/>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4CD59DE" w14:textId="77777777" w:rsidR="0060689B" w:rsidRDefault="00A11B4D">
      <w:pPr>
        <w:spacing w:after="160" w:line="265" w:lineRule="auto"/>
        <w:ind w:left="7" w:right="229"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14:anchorId="5BDC7269" wp14:editId="331E1F61">
                <wp:simplePos x="0" y="0"/>
                <wp:positionH relativeFrom="column">
                  <wp:posOffset>4741672</wp:posOffset>
                </wp:positionH>
                <wp:positionV relativeFrom="paragraph">
                  <wp:posOffset>-133804</wp:posOffset>
                </wp:positionV>
                <wp:extent cx="750570" cy="354965"/>
                <wp:effectExtent l="0" t="0" r="0" b="0"/>
                <wp:wrapNone/>
                <wp:docPr id="133029" name="Group 133029"/>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17212" name="Shape 17212"/>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783"/>
                                </a:lnTo>
                                <a:cubicBezTo>
                                  <a:pt x="750570" y="328422"/>
                                  <a:pt x="724027" y="354965"/>
                                  <a:pt x="691388" y="354965"/>
                                </a:cubicBezTo>
                                <a:lnTo>
                                  <a:pt x="59182" y="354965"/>
                                </a:lnTo>
                                <a:cubicBezTo>
                                  <a:pt x="26543" y="354965"/>
                                  <a:pt x="0" y="328422"/>
                                  <a:pt x="0" y="295783"/>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1C6C0BFD" id="Group 133029" o:spid="_x0000_s1026" style="position:absolute;left:0;text-align:left;margin-left:373.35pt;margin-top:-10.55pt;width:59.1pt;height:27.95pt;z-index:-251611136"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UXUe3QIAAO4HAAAOAAAAZHJzL2Uyb0RvYy54bWysVV1v2yAUfZ+0/4B4X8BO3DhWnEpb&#13;&#10;175MbdV2P4Bg/CFhQEBiZ79+Ajv+aKpWWpcH5xruOZx7uJjtdVtzcGTaVFKkMFhgCJigMqtEkcLf&#13;&#10;L7ffYgiMJSIjXAqWwhMz8Hr39cu2UQkLZSl5xjRoay5M0qgUltaqBCFDS1YTs5CKibbmudQ1sWYh&#13;&#10;dYEyTZpKFDVHIcZXqJE6U1pSZkwliptuEu48f54zah/y3DALeAoxBNY/tX/u/RPttiQpNFFlRXsd&#13;&#10;5B9k1KQScEJ1QywBB11dUNUV1dLI3C6orJHM84oyXwQKcYBflXOn5UH5YoqkKdTgU/H/aOn98U6r&#13;&#10;Z/WoAXKuFUnRvbpi2lzX7l/mOWi9XafRNNZaQNsUriMcrTEE9JTCZbTaXEXQUZGElg9v4Wj5830k&#13;&#10;Oi+MZnIaZZLGjCaYz5nwXBLFvLcmoffHRw2qLIXBOgxCCASpWQp9CuiHvDs+dTTLJEY96s86NdRL&#13;&#10;Enow9o5Jbzo5/jK2c7LIhpCUQ0hbMcSa0Q96XBHroE6sC0Ez7lw5bJybreWRvUifZ8ddjzZBHPqN&#13;&#10;RdMUethX9Dv7cwkIr6LVsu8E5Yn6kUkLdeM99TCOnA9TWi6m9FebYBnHEEzzzxlzXEe/Dlc4XE/y&#13;&#10;SdJP9I17SuGl2HNXn1I4K32+wnndS8JNtI678hFJzmlz8AVoGcarsDN50DiKn52tDjuxYjL7gX+j&#13;&#10;3XPMeyLHrZtgzhqx9/YN8d1EOLNibgHl0jDX46jryiHwneoLGQ8EF65pl3GAsf/U1pVlGvCqTmEQ&#13;&#10;rjHG5/bkYrdF7nPRnU4f2RNnrqe5eGI5qLI2hYFnMbrY/+AaHAlPYXgbhfHtyPPEcgfKK84HWLf4&#13;&#10;DIb9z9MRrkrSkQ16+lxfXE/lWJm/n17z0l5Pd0kV86sKTVBemBR2IBBSsE76pGIX7mV26r7v3pXG&#13;&#10;KO+Pv1O8qP7+c5fW9N1njdf07i8AAAD//wMAUEsDBBQABgAIAAAAIQBNkAjS5wAAABABAAAPAAAA&#13;&#10;ZHJzL2Rvd25yZXYueG1sTM/LasJAFADQfaH/MFzBnZmMpprG3IjYx0oK1ULpbkyuSXAeITMm49+X&#13;&#10;ruwHnMXJN0ErNlDvWmsQRBQDI1PaqjU1wtfxbZYCc16aSiprCOFGDjbF40Mus8qO5pOGg69Z0Mq4&#13;&#10;TCI03ncZ565sSEsX2Y5M0Opsey29i2xf86qXY2tqrfg8jpdcy9YAc43saNdQeTlcNcL7KMftQrwO&#13;&#10;+8t5d/s5Pn187wUhTifhZT2dhO0amKfg7wL+DggCilxmJ3s1lWMKYZUsV8A8wmwuBLAeIV0mz8BO&#13;&#10;CIskBcaLnP+PFL8AAAD//wMAUEsBAi0AFAAGAAgAAAAhAFoik6P/AAAA5QEAABMAAAAAAAAAAAAA&#13;&#10;AAAAAAAAAFtDb250ZW50X1R5cGVzXS54bWxQSwECLQAUAAYACAAAACEAp0rPONgAAACWAQAACwAA&#13;&#10;AAAAAAAAAAAAAAAwAQAAX3JlbHMvLnJlbHNQSwECLQAUAAYACAAAACEASlF1Ht0CAADuBwAADgAA&#13;&#10;AAAAAAAAAAAAAAAxAgAAZHJzL2Uyb0RvYy54bWxQSwECLQAUAAYACAAAACEATZAI0ucAAAAQAQAA&#13;&#10;DwAAAAAAAAAAAAAAAAA6BQAAZHJzL2Rvd25yZXYueG1sUEsFBgAAAAAEAAQA8wAAAE4GAAAAAA==&#13;&#10;">
                <v:shape id="Shape 17212"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0Z168wAAADkAAAADwAAAGRycy9kb3ducmV2LnhtbETP0WrC&#13;&#10;MBSA4XvBdwhH8M6mLWyO6lFGRRBkjKnb8C40x7QsOSlNptnbj8HAB/g/+Jfr5Ky40hA6zwhFloMg&#13;&#10;brzu2CCcjtvZE4gQFWtlPRPCDwVYr8ajpaq0v/EbXQ/RiOQsh0ohtDH2lZShacmpkPmeODl78YNT&#13;&#10;MWR+MFIP6taxcVaWef4oneoYRGhVT3VLzdfh2yHM3z/7WJvTMT7U+92ZX+zr/mOLOJ2kzWI6Sc8L&#13;&#10;EJFSvBf/xE4jFPOyKOHvCaEAIVe/AAAA//8DAFBLAQItABQABgAIAAAAIQCcrWMz8AAAAIgBAAAT&#13;&#10;AAAAAAAAAAAAAAAAAAAAAABbQ29udGVudF9UeXBlc10ueG1sUEsBAi0AFAAGAAgAAAAhAFHn8aa+&#13;&#10;AAAAFgEAAAsAAAAAAAAAAAAAAAAAIQEAAF9yZWxzLy5yZWxzUEsBAi0AFAAGAAgAAAAhAJtGdevM&#13;&#10;AAAA5AAAAA8AAAAAAAAAAAAAAAAACAIAAGRycy9kb3ducmV2LnhtbFBLBQYAAAAAAwADALcAAAAB&#13;&#10;AwAAAAA=&#13;&#10;" path="m,59182c,26543,26543,,59182,l691388,v32639,,59182,26543,59182,59182l750570,295783v,32639,-26543,59182,-59182,59182l59182,354965c26543,354965,,328422,,295783l,59182xe" filled="f" strokecolor="#2b4f8e" strokeweight="3pt">
                  <v:stroke miterlimit="83231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نمذجة الهيدروكربونات البسيطة.  </w:t>
      </w:r>
    </w:p>
    <w:p w14:paraId="64FD785B"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456" w:type="dxa"/>
        <w:tblInd w:w="-1948" w:type="dxa"/>
        <w:tblCellMar>
          <w:top w:w="24" w:type="dxa"/>
          <w:bottom w:w="180" w:type="dxa"/>
        </w:tblCellMar>
        <w:tblLook w:val="04A0" w:firstRow="1" w:lastRow="0" w:firstColumn="1" w:lastColumn="0" w:noHBand="0" w:noVBand="1"/>
      </w:tblPr>
      <w:tblGrid>
        <w:gridCol w:w="98"/>
        <w:gridCol w:w="2236"/>
        <w:gridCol w:w="2322"/>
        <w:gridCol w:w="2236"/>
        <w:gridCol w:w="122"/>
        <w:gridCol w:w="3163"/>
        <w:gridCol w:w="279"/>
      </w:tblGrid>
      <w:tr w:rsidR="0060689B" w14:paraId="1ABCA8A6" w14:textId="77777777">
        <w:trPr>
          <w:trHeight w:val="498"/>
        </w:trPr>
        <w:tc>
          <w:tcPr>
            <w:tcW w:w="6811" w:type="dxa"/>
            <w:gridSpan w:val="4"/>
            <w:tcBorders>
              <w:top w:val="single" w:sz="4" w:space="0" w:color="000000"/>
              <w:left w:val="single" w:sz="4" w:space="0" w:color="000000"/>
              <w:bottom w:val="single" w:sz="8" w:space="0" w:color="000000"/>
              <w:right w:val="nil"/>
            </w:tcBorders>
            <w:shd w:val="clear" w:color="auto" w:fill="D9D9D9"/>
          </w:tcPr>
          <w:p w14:paraId="6AFF2BAC" w14:textId="77777777" w:rsidR="0060689B" w:rsidRDefault="00A11B4D">
            <w:pPr>
              <w:spacing w:line="259" w:lineRule="auto"/>
              <w:ind w:right="126"/>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126" w:type="dxa"/>
            <w:tcBorders>
              <w:top w:val="single" w:sz="4" w:space="0" w:color="000000"/>
              <w:left w:val="nil"/>
              <w:bottom w:val="single" w:sz="8" w:space="0" w:color="000000"/>
              <w:right w:val="single" w:sz="4" w:space="0" w:color="000000"/>
            </w:tcBorders>
            <w:shd w:val="clear" w:color="auto" w:fill="D9D9D9"/>
          </w:tcPr>
          <w:p w14:paraId="5A3B65E9" w14:textId="77777777" w:rsidR="0060689B" w:rsidRDefault="0060689B">
            <w:pPr>
              <w:bidi w:val="0"/>
              <w:spacing w:after="160" w:line="259" w:lineRule="auto"/>
              <w:rPr>
                <w:rFonts w:ascii="Arial" w:eastAsia="Arial" w:hAnsi="Arial" w:cs="Arial"/>
                <w:b/>
                <w:color w:val="000000"/>
                <w:sz w:val="26"/>
                <w:lang w:bidi="en-US"/>
              </w:rPr>
            </w:pPr>
          </w:p>
        </w:tc>
        <w:tc>
          <w:tcPr>
            <w:tcW w:w="3237" w:type="dxa"/>
            <w:tcBorders>
              <w:top w:val="single" w:sz="4" w:space="0" w:color="000000"/>
              <w:left w:val="single" w:sz="4" w:space="0" w:color="000000"/>
              <w:bottom w:val="single" w:sz="8" w:space="0" w:color="000000"/>
              <w:right w:val="nil"/>
            </w:tcBorders>
            <w:shd w:val="clear" w:color="auto" w:fill="D9D9D9"/>
          </w:tcPr>
          <w:p w14:paraId="33C18239" w14:textId="77777777" w:rsidR="0060689B" w:rsidRDefault="00A11B4D">
            <w:pPr>
              <w:spacing w:line="259" w:lineRule="auto"/>
              <w:ind w:right="297"/>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c>
          <w:tcPr>
            <w:tcW w:w="282" w:type="dxa"/>
            <w:tcBorders>
              <w:top w:val="single" w:sz="4" w:space="0" w:color="000000"/>
              <w:left w:val="nil"/>
              <w:bottom w:val="single" w:sz="8" w:space="0" w:color="000000"/>
              <w:right w:val="single" w:sz="4" w:space="0" w:color="000000"/>
            </w:tcBorders>
            <w:shd w:val="clear" w:color="auto" w:fill="D9D9D9"/>
          </w:tcPr>
          <w:p w14:paraId="21AD91BC" w14:textId="77777777" w:rsidR="0060689B" w:rsidRDefault="0060689B">
            <w:pPr>
              <w:bidi w:val="0"/>
              <w:spacing w:after="160" w:line="259" w:lineRule="auto"/>
              <w:rPr>
                <w:rFonts w:ascii="Arial" w:eastAsia="Arial" w:hAnsi="Arial" w:cs="Arial"/>
                <w:b/>
                <w:color w:val="000000"/>
                <w:sz w:val="26"/>
                <w:lang w:bidi="en-US"/>
              </w:rPr>
            </w:pPr>
          </w:p>
        </w:tc>
      </w:tr>
      <w:tr w:rsidR="0060689B" w14:paraId="33F8CBC8" w14:textId="77777777">
        <w:trPr>
          <w:trHeight w:val="498"/>
        </w:trPr>
        <w:tc>
          <w:tcPr>
            <w:tcW w:w="101" w:type="dxa"/>
            <w:vMerge w:val="restart"/>
            <w:tcBorders>
              <w:top w:val="single" w:sz="8" w:space="0" w:color="000000"/>
              <w:left w:val="single" w:sz="4" w:space="0" w:color="000000"/>
              <w:bottom w:val="single" w:sz="4" w:space="0" w:color="000000"/>
              <w:right w:val="nil"/>
            </w:tcBorders>
          </w:tcPr>
          <w:p w14:paraId="529EA97E" w14:textId="77777777" w:rsidR="0060689B" w:rsidRDefault="0060689B">
            <w:pPr>
              <w:bidi w:val="0"/>
              <w:spacing w:after="160" w:line="259" w:lineRule="auto"/>
              <w:rPr>
                <w:rFonts w:ascii="Arial" w:eastAsia="Arial" w:hAnsi="Arial" w:cs="Arial"/>
                <w:b/>
                <w:color w:val="000000"/>
                <w:sz w:val="26"/>
                <w:lang w:bidi="en-US"/>
              </w:rPr>
            </w:pPr>
          </w:p>
        </w:tc>
        <w:tc>
          <w:tcPr>
            <w:tcW w:w="2238" w:type="dxa"/>
            <w:tcBorders>
              <w:top w:val="single" w:sz="8" w:space="0" w:color="000000"/>
              <w:left w:val="single" w:sz="4" w:space="0" w:color="000000"/>
              <w:bottom w:val="single" w:sz="4" w:space="0" w:color="000000"/>
              <w:right w:val="single" w:sz="4" w:space="0" w:color="000000"/>
            </w:tcBorders>
            <w:shd w:val="clear" w:color="auto" w:fill="D9D9D9"/>
          </w:tcPr>
          <w:p w14:paraId="2BD921AA" w14:textId="77777777" w:rsidR="0060689B" w:rsidRDefault="00A11B4D">
            <w:pPr>
              <w:spacing w:line="259" w:lineRule="auto"/>
              <w:ind w:right="45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الصيغة الجزيئية </w:t>
            </w:r>
          </w:p>
        </w:tc>
        <w:tc>
          <w:tcPr>
            <w:tcW w:w="2235" w:type="dxa"/>
            <w:tcBorders>
              <w:top w:val="single" w:sz="8" w:space="0" w:color="000000"/>
              <w:left w:val="single" w:sz="4" w:space="0" w:color="000000"/>
              <w:bottom w:val="single" w:sz="4" w:space="0" w:color="000000"/>
              <w:right w:val="single" w:sz="4" w:space="0" w:color="000000"/>
            </w:tcBorders>
            <w:shd w:val="clear" w:color="auto" w:fill="D9D9D9"/>
          </w:tcPr>
          <w:p w14:paraId="43ED36E6" w14:textId="77777777" w:rsidR="0060689B" w:rsidRDefault="00A11B4D">
            <w:pPr>
              <w:spacing w:line="259" w:lineRule="auto"/>
              <w:ind w:right="3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ذرات الهيدروجين </w:t>
            </w:r>
          </w:p>
        </w:tc>
        <w:tc>
          <w:tcPr>
            <w:tcW w:w="2237" w:type="dxa"/>
            <w:tcBorders>
              <w:top w:val="single" w:sz="8" w:space="0" w:color="000000"/>
              <w:left w:val="single" w:sz="4" w:space="0" w:color="000000"/>
              <w:bottom w:val="single" w:sz="4" w:space="0" w:color="000000"/>
              <w:right w:val="single" w:sz="4" w:space="0" w:color="000000"/>
            </w:tcBorders>
            <w:shd w:val="clear" w:color="auto" w:fill="D9D9D9"/>
          </w:tcPr>
          <w:p w14:paraId="7E5FDB9C" w14:textId="77777777" w:rsidR="0060689B" w:rsidRDefault="00A11B4D">
            <w:pPr>
              <w:spacing w:line="259" w:lineRule="auto"/>
              <w:ind w:right="55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ذرات الكربون </w:t>
            </w:r>
          </w:p>
        </w:tc>
        <w:tc>
          <w:tcPr>
            <w:tcW w:w="126" w:type="dxa"/>
            <w:vMerge w:val="restart"/>
            <w:tcBorders>
              <w:top w:val="single" w:sz="8" w:space="0" w:color="000000"/>
              <w:left w:val="nil"/>
              <w:bottom w:val="single" w:sz="4" w:space="0" w:color="000000"/>
              <w:right w:val="single" w:sz="4" w:space="0" w:color="000000"/>
            </w:tcBorders>
            <w:vAlign w:val="bottom"/>
          </w:tcPr>
          <w:p w14:paraId="3E78E981" w14:textId="77777777" w:rsidR="0060689B" w:rsidRDefault="00A11B4D">
            <w:pPr>
              <w:bidi w:val="0"/>
              <w:spacing w:line="259" w:lineRule="auto"/>
              <w:ind w:left="6"/>
              <w:rPr>
                <w:rFonts w:ascii="Arial" w:eastAsia="Arial" w:hAnsi="Arial" w:cs="Arial"/>
                <w:b/>
                <w:color w:val="000000"/>
                <w:sz w:val="26"/>
                <w:lang w:bidi="en-US"/>
              </w:rPr>
            </w:pPr>
            <w:r>
              <w:rPr>
                <w:rFonts w:eastAsia="Calibri" w:cs="Calibri"/>
                <w:noProof/>
                <w:sz w:val="22"/>
              </w:rPr>
              <mc:AlternateContent>
                <mc:Choice Requires="wpg">
                  <w:drawing>
                    <wp:inline distT="0" distB="0" distL="0" distR="0" wp14:anchorId="25A6A208" wp14:editId="04A2E5ED">
                      <wp:extent cx="6096" cy="890270"/>
                      <wp:effectExtent l="0" t="0" r="0" b="0"/>
                      <wp:docPr id="123209" name="Group 123209"/>
                      <wp:cNvGraphicFramePr/>
                      <a:graphic xmlns:a="http://schemas.openxmlformats.org/drawingml/2006/main">
                        <a:graphicData uri="http://schemas.microsoft.com/office/word/2010/wordprocessingGroup">
                          <wpg:wgp>
                            <wpg:cNvGrpSpPr/>
                            <wpg:grpSpPr>
                              <a:xfrm>
                                <a:off x="0" y="0"/>
                                <a:ext cx="6096" cy="890270"/>
                                <a:chOff x="0" y="0"/>
                                <a:chExt cx="6096" cy="890270"/>
                              </a:xfrm>
                            </wpg:grpSpPr>
                            <wps:wsp>
                              <wps:cNvPr id="178120" name="Shape 17812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8121" name="Shape 178121"/>
                              <wps:cNvSpPr/>
                              <wps:spPr>
                                <a:xfrm>
                                  <a:off x="0" y="6045"/>
                                  <a:ext cx="9144" cy="289864"/>
                                </a:xfrm>
                                <a:custGeom>
                                  <a:avLst/>
                                  <a:gdLst/>
                                  <a:ahLst/>
                                  <a:cxnLst/>
                                  <a:rect l="0" t="0" r="0" b="0"/>
                                  <a:pathLst>
                                    <a:path w="9144" h="289864">
                                      <a:moveTo>
                                        <a:pt x="0" y="0"/>
                                      </a:moveTo>
                                      <a:lnTo>
                                        <a:pt x="9144" y="0"/>
                                      </a:lnTo>
                                      <a:lnTo>
                                        <a:pt x="9144" y="289864"/>
                                      </a:lnTo>
                                      <a:lnTo>
                                        <a:pt x="0" y="28986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8122" name="Shape 178122"/>
                              <wps:cNvSpPr/>
                              <wps:spPr>
                                <a:xfrm>
                                  <a:off x="0" y="295910"/>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8123" name="Shape 178123"/>
                              <wps:cNvSpPr/>
                              <wps:spPr>
                                <a:xfrm>
                                  <a:off x="0" y="302006"/>
                                  <a:ext cx="9144" cy="582168"/>
                                </a:xfrm>
                                <a:custGeom>
                                  <a:avLst/>
                                  <a:gdLst/>
                                  <a:ahLst/>
                                  <a:cxnLst/>
                                  <a:rect l="0" t="0" r="0" b="0"/>
                                  <a:pathLst>
                                    <a:path w="9144" h="582168">
                                      <a:moveTo>
                                        <a:pt x="0" y="0"/>
                                      </a:moveTo>
                                      <a:lnTo>
                                        <a:pt x="9144" y="0"/>
                                      </a:lnTo>
                                      <a:lnTo>
                                        <a:pt x="9144" y="582168"/>
                                      </a:lnTo>
                                      <a:lnTo>
                                        <a:pt x="0" y="582168"/>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8124" name="Shape 178124"/>
                              <wps:cNvSpPr/>
                              <wps:spPr>
                                <a:xfrm>
                                  <a:off x="0" y="884173"/>
                                  <a:ext cx="9144" cy="9144"/>
                                </a:xfrm>
                                <a:custGeom>
                                  <a:avLst/>
                                  <a:gdLst/>
                                  <a:ahLst/>
                                  <a:cxnLst/>
                                  <a:rect l="0" t="0" r="0" b="0"/>
                                  <a:pathLst>
                                    <a:path w="9144" h="9144">
                                      <a:moveTo>
                                        <a:pt x="0" y="0"/>
                                      </a:moveTo>
                                      <a:lnTo>
                                        <a:pt x="9144" y="0"/>
                                      </a:lnTo>
                                      <a:lnTo>
                                        <a:pt x="9144" y="9144"/>
                                      </a:lnTo>
                                      <a:lnTo>
                                        <a:pt x="0" y="9144"/>
                                      </a:lnTo>
                                      <a:lnTo>
                                        <a:pt x="0" y="0"/>
                                      </a:lnTo>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3AC367" id="Group 123209" o:spid="_x0000_s1026" style="width:.5pt;height:70.1pt;mso-position-horizontal-relative:char;mso-position-vertical-relative:line" coordsize="60,890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ejEw6RAMAAKwUAAAOAAAAZHJzL2Uyb0RvYy54bWzsWM1y2yAQvnem78Bwb5AUx5E1lnPo&#13;&#10;Ty6dNNO0D0AQ+pmRgAFiyW/fYTGy3Lqtm3bSTmodxErsrnY/+BbB8mroWrTm2jRS5Dg+izDigsmi&#13;&#10;EVWOP3969yrFyFgqCtpKwXO84QZfrV6+WPYq44msZVtwjYauFSbrVY5ra1VGiGE176g5k4qLoWtL&#13;&#10;qTtqzZnUFSk07RtRdS1JomhOeqkLpSXjxjSieuM78Qr8lyVn9kNZGm5Rm+MIIwt3Dfd7uJPVkmaV&#13;&#10;pqpu2DYO+ogwOtoIPHH1hlqKHnTzjauuYVoaWdozJjsiy7JhHJIgSRRHX6VzreWDgmSqrK/UiFP1&#13;&#10;59yym/W1VnfqViPiUKuyyj+6ZIZSd66VZYkGgGuzA40PFrEhx/NoMceIbXKcLqLkMsLOEc1Y/eGQ&#13;&#10;Favf/siOhI+SvVB6ZbLe7AAwvwfAXU0VB1xNxm7Wtxo1RY7jyzROIowE7XiOQQeFd4ANKO+gMplR&#13;&#10;t/ponBbxbOZx8hJZLcdsacYejL3mEuCm6/fGehSrYhRpPYpsEKOsOfvJ7FbUOlMXqBNRn2MfQb0V&#13;&#10;XE8n1/yTBB379ViTaXcrpmre0TgrCM1Cf2gVuBv1prkHldB61QijTYjQYxT6QzvV89Nt/C7xOQK0&#13;&#10;Y95kH95WOAgioGvXWK5R23Q5jpPLKJq4Wy2Jm3Z+jEGym5Y7hFrxkZeoKYAS7oXR1f3rVqM1dWUG&#13;&#10;LvBOW1XT7VugBRl1IUJw5ByUTduOPmOwPeTTzQkyajtDDjVuNPVJGbaNxxe6Cjg7ljsysYJvS2FH&#13;&#10;B0IK7iOdZOzEe1lsfI0AVHqjXLV4KlbGB1gZQ5wuBnazPpqV82h2sa1QoYD5KekKWJIu0vksjFSo&#13;&#10;fn+Jmttg3BA9FTn38w90C+2UdsdrThjlCseJoK5ePDuCJgcImjyKoMniYhGHn4hvKTpdP/4yQSGU&#13;&#10;p6TnNPdAytBOyXms3omanO2Wvue6dp4foOb5o6h5Hrkt13dXz4s0iefpP7J6boN5Snru5x+IGdop&#13;&#10;QY/XPFH0f6Do7ABF/W/or/7epuksvvTsptlp9RzCRvIXdpSn1fPAbvYf23nC6VBfKdhPbE/v3JHb&#13;&#10;9Bn277tDxtUXAAAA//8DAFBLAwQUAAYACAAAACEAJL/Y1d8AAAAJAQAADwAAAGRycy9kb3ducmV2&#13;&#10;LnhtbEyPy2rCQBRA9wX/YbiCu2Ym9kGJmYjYx0oKaqG4uybXJDhzJ2TGZPz7Yjft5mwOZ3HyZbRG&#13;&#10;DNT71rGGNFEgiEtXtVxr+Nq/37+A8AG5QuOYNFzJw7KY3OWYVW7kLQ27UItoDfsMNTQhdJmUvmzI&#13;&#10;ok9cRxytObneYvCJ62tZ9Ti2XFsj50o9S4stg/ANdrRuqDzvLlbDx4jj6iF9Gzbn0/p62D99fm9S&#13;&#10;0no2ja+L2TSuFiACxfBXwO1BQwpFjtnRXbjywmhQIMIvb06BOGpIH9UchCxy+f+g+AEAAP//AwBQ&#13;&#10;SwECLQAUAAYACAAAACEAWiKTo/8AAADlAQAAEwAAAAAAAAAAAAAAAAAAAAAAW0NvbnRlbnRfVHlw&#13;&#10;ZXNdLnhtbFBLAQItABQABgAIAAAAIQCnSs842AAAAJYBAAALAAAAAAAAAAAAAAAAADABAABfcmVs&#13;&#10;cy8ucmVsc1BLAQItABQABgAIAAAAIQCejEw6RAMAAKwUAAAOAAAAAAAAAAAAAAAAADECAABkcnMv&#13;&#10;ZTJvRG9jLnhtbFBLAQItABQABgAIAAAAIQAkv9jV3wAAAAkBAAAPAAAAAAAAAAAAAAAAAKEFAABk&#13;&#10;cnMvZG93bnJldi54bWxQSwUGAAAAAAQABADzAAAArQYAAAAA&#13;&#10;">
                      <v:shape id="Shape 178120" o:spid="_x0000_s1027" style="position:absolute;width:91;height:91;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WRKFMwAAADlAAAADwAAAGRycy9kb3ducmV2LnhtbETP3WoC&#13;&#10;MRBA4ftC3yGM4F03WZEqq6P0B0EKhaq96GW6mWaXJpM1iZq+fSkUfIDzwVmui3fiTDH1gRHqSoEg&#13;&#10;boPp2SK8HzZ3cxApazbaBSaEH0qwXt3eLHVjwoV3dN5nK4p3nBqN0OU8NFKmtiOvUxUG4uLdV4he&#13;&#10;51SFaKWJ+tKz9U5OlLqXXvcMInV6oKeO2u/9ySMMRxs/jsk88ufp7WXGakvldYo4HpXnxXhUHhYg&#13;&#10;MpV8Lf6JrUGoZ/N6ouBvCqEGIVe/AAAA//8DAFBLAQItABQABgAIAAAAIQCcrWMz8AAAAIgBAAAT&#13;&#10;AAAAAAAAAAAAAAAAAAAAAABbQ29udGVudF9UeXBlc10ueG1sUEsBAi0AFAAGAAgAAAAhAFHn8aa+&#13;&#10;AAAAFgEAAAsAAAAAAAAAAAAAAAAAIQEAAF9yZWxzLy5yZWxzUEsBAi0AFAAGAAgAAAAhAF1kShTM&#13;&#10;AAAA5QAAAA8AAAAAAAAAAAAAAAAACAIAAGRycy9kb3ducmV2LnhtbFBLBQYAAAAAAwADALcAAAAB&#13;&#10;AwAAAAA=&#13;&#10;" path="m,l9144,r,9144l,9144,,e" fillcolor="black" stroked="f" strokeweight="0">
                        <v:stroke miterlimit="83231f" joinstyle="miter"/>
                        <v:path arrowok="t" textboxrect="0,0,9144,9144"/>
                      </v:shape>
                      <v:shape id="Shape 178121" o:spid="_x0000_s1028" style="position:absolute;top:60;width:91;height:2899;visibility:visible;mso-wrap-style:square;v-text-anchor:top" coordsize="9144,2898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AGVv8oAAADlAAAADwAAAGRycy9kb3ducmV2LnhtbETP0UrD&#13;&#10;MBSA4XvBdwhnsDubphdaumVDFGXezc55fWiOaVlyUpq4Zm8/BoIP8H/wr7fZO3GmKQ6BNaiiBEHc&#13;&#10;BTOw1fB1eHuoQcSEbNAFJg0XirDd3N+tsTFh5k86t8mK7B3HBjX0KY2NlLHryWMswkicvfsJk8cU&#13;&#10;izBZaSacB7beyaosH6XHgUHEHkd66ak7tb9ew0e7p309f1fvuwunY2ydPamj1stFfl0tF/l5BSJR&#13;&#10;Tv/FH7EzGtRTrSoFtykNCoTcXAEAAP//AwBQSwECLQAUAAYACAAAACEAnK1jM/AAAACIAQAAEwAA&#13;&#10;AAAAAAAAAAAAAAAAAAAAW0NvbnRlbnRfVHlwZXNdLnhtbFBLAQItABQABgAIAAAAIQBR5/GmvgAA&#13;&#10;ABYBAAALAAAAAAAAAAAAAAAAACEBAABfcmVscy8ucmVsc1BLAQItABQABgAIAAAAIQAoAZW/ygAA&#13;&#10;AOUAAAAPAAAAAAAAAAAAAAAAAAgCAABkcnMvZG93bnJldi54bWxQSwUGAAAAAAMAAwC3AAAA/wIA&#13;&#10;AAAA&#13;&#10;" path="m,l9144,r,289864l,289864,,e" fillcolor="black" stroked="f" strokeweight="0">
                        <v:stroke miterlimit="83231f" joinstyle="miter"/>
                        <v:path arrowok="t" textboxrect="0,0,9144,289864"/>
                      </v:shape>
                      <v:shape id="Shape 178122" o:spid="_x0000_s1029" style="position:absolute;top:2959;width:91;height:91;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tEWdMwAAADlAAAADwAAAGRycy9kb3ducmV2LnhtbETP0WrC&#13;&#10;MBSA4fvB3iEcwbs1bRlTqlHcxkAGg8154WVsjmkxOak5UbO3H4OBD/B/8M+X2Ttxwch9IAVVUYJA&#13;&#10;aoPpySrYfr89TEFw0mS0C4QKfpBhubi/m+vGhCt94WWTrMjeETdaQZfS0EjJbYdecxEGpOzdIUSv&#13;&#10;ExchWmmivvZkvZN1WT5Jr3sCwZ0e8KXD9rg5ewXDycbdic0z7c+f7xMq15g/HpUaj/LrbDzKqxmI&#13;&#10;hDndin9ibRRUk2lV1/A3paACIRe/AAAA//8DAFBLAQItABQABgAIAAAAIQCcrWMz8AAAAIgBAAAT&#13;&#10;AAAAAAAAAAAAAAAAAAAAAABbQ29udGVudF9UeXBlc10ueG1sUEsBAi0AFAAGAAgAAAAhAFHn8aa+&#13;&#10;AAAAFgEAAAsAAAAAAAAAAAAAAAAAIQEAAF9yZWxzLy5yZWxzUEsBAi0AFAAGAAgAAAAhABbRFnTM&#13;&#10;AAAA5QAAAA8AAAAAAAAAAAAAAAAACAIAAGRycy9kb3ducmV2LnhtbFBLBQYAAAAAAwADALcAAAAB&#13;&#10;AwAAAAA=&#13;&#10;" path="m,l9144,r,9144l,9144,,e" fillcolor="black" stroked="f" strokeweight="0">
                        <v:stroke miterlimit="83231f" joinstyle="miter"/>
                        <v:path arrowok="t" textboxrect="0,0,9144,9144"/>
                      </v:shape>
                      <v:shape id="Shape 178123" o:spid="_x0000_s1030" style="position:absolute;top:3020;width:91;height:5821;visibility:visible;mso-wrap-style:square;v-text-anchor:top" coordsize="9144,58216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K22Bc0AAADlAAAADwAAAGRycy9kb3ducmV2LnhtbETP0UrD&#13;&#10;MBSA4XvBdwhnsDubdqJ23c6GKIpQGDgdw7tDc2yLyUlt4pb59CIIPsD/wb9cJ2fVgcfQe0EoshwU&#13;&#10;S+NNLy3C68vDRQkqRBJD1gsjnDjAenV+tqTK+KM882EbW5WclVARQhfjUGkdmo4dhcwPLMnZdz86&#13;&#10;iiHzY6vNSMdeWmf1LM+vtaNeQIWOBr7ruPnYfjkEf5rr3VB/P5ae3uZX5b7+3EiNOJ2k+8V0km4X&#13;&#10;oCKn+F/8EU8Gobgpi9kl/E4hFKD06gcAAP//AwBQSwECLQAUAAYACAAAACEAnK1jM/AAAACIAQAA&#13;&#10;EwAAAAAAAAAAAAAAAAAAAAAAW0NvbnRlbnRfVHlwZXNdLnhtbFBLAQItABQABgAIAAAAIQBR5/Gm&#13;&#10;vgAAABYBAAALAAAAAAAAAAAAAAAAACEBAABfcmVscy8ucmVsc1BLAQItABQABgAIAAAAIQCsrbYF&#13;&#10;zQAAAOUAAAAPAAAAAAAAAAAAAAAAAAgCAABkcnMvZG93bnJldi54bWxQSwUGAAAAAAMAAwC3AAAA&#13;&#10;AgMAAAAA&#13;&#10;" path="m,l9144,r,582168l,582168,,e" fillcolor="black" stroked="f" strokeweight="0">
                        <v:stroke miterlimit="83231f" joinstyle="miter"/>
                        <v:path arrowok="t" textboxrect="0,0,9144,582168"/>
                      </v:shape>
                      <v:shape id="Shape 178124" o:spid="_x0000_s1031" style="position:absolute;top:8841;width:91;height:92;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w7z1MwAAADlAAAADwAAAGRycy9kb3ducmV2LnhtbETP3UoD&#13;&#10;MRBA4XvBdwhT6J2b3VJs2XZa/EEogqDVCy/jZswuJpNtJm3j24sg+ADng7PeluDViZIMkRGaqgZF&#13;&#10;3EU7sEN4e324WoKSbNgaH5kQvklgu7m8WJvWxjO/0GmfnSrBs7QGoc95bLWWrqdgpIojcQn+M6Zg&#13;&#10;slQxOW2TOQ/sgtezur7WwQwMSnoz0l1P3df+GBDGg0vvB7G3/HF8flxwvaPyNEecTsr9ajopNytQ&#13;&#10;mUr+L/6InUVoFstmNoffKYQGlN78AAAA//8DAFBLAQItABQABgAIAAAAIQCcrWMz8AAAAIgBAAAT&#13;&#10;AAAAAAAAAAAAAAAAAAAAAABbQ29udGVudF9UeXBlc10ueG1sUEsBAi0AFAAGAAgAAAAhAFHn8aa+&#13;&#10;AAAAFgEAAAsAAAAAAAAAAAAAAAAAIQEAAF9yZWxzLy5yZWxzUEsBAi0AFAAGAAgAAAAhAMsO89TM&#13;&#10;AAAA5QAAAA8AAAAAAAAAAAAAAAAACAIAAGRycy9kb3ducmV2LnhtbFBLBQYAAAAAAwADALcAAAAB&#13;&#10;AwAAAAA=&#13;&#10;" path="m,l9144,r,9144l,9144,,e" fillcolor="black" stroked="f" strokeweight="0">
                        <v:stroke miterlimit="83231f" joinstyle="miter"/>
                        <v:path arrowok="t" textboxrect="0,0,9144,9144"/>
                      </v:shape>
                      <w10:wrap anchorx="page"/>
                      <w10:anchorlock/>
                    </v:group>
                  </w:pict>
                </mc:Fallback>
              </mc:AlternateContent>
            </w:r>
          </w:p>
        </w:tc>
        <w:tc>
          <w:tcPr>
            <w:tcW w:w="3237" w:type="dxa"/>
            <w:vMerge w:val="restart"/>
            <w:tcBorders>
              <w:top w:val="single" w:sz="8" w:space="0" w:color="000000"/>
              <w:left w:val="single" w:sz="4" w:space="0" w:color="000000"/>
              <w:bottom w:val="single" w:sz="4" w:space="0" w:color="000000"/>
              <w:right w:val="nil"/>
            </w:tcBorders>
          </w:tcPr>
          <w:p w14:paraId="3FA2E10A" w14:textId="77777777" w:rsidR="0060689B" w:rsidRDefault="00A11B4D">
            <w:pPr>
              <w:spacing w:after="240" w:line="282" w:lineRule="auto"/>
              <w:ind w:left="65" w:right="206" w:hanging="65"/>
              <w:jc w:val="right"/>
              <w:rPr>
                <w:rFonts w:ascii="Arial" w:eastAsia="Arial" w:hAnsi="Arial" w:cs="Arial"/>
                <w:b/>
                <w:color w:val="000000"/>
                <w:sz w:val="26"/>
                <w:lang w:bidi="en-US"/>
              </w:rPr>
            </w:pPr>
            <w:r>
              <w:rPr>
                <w:rFonts w:ascii="Arial" w:eastAsia="Arial" w:hAnsi="Arial" w:cs="Arial"/>
                <w:b/>
                <w:bCs/>
                <w:color w:val="000000"/>
                <w:rtl/>
                <w:lang w:bidi="en-US"/>
              </w:rPr>
              <w:t xml:space="preserve"> </w:t>
            </w:r>
            <w:r>
              <w:rPr>
                <w:rFonts w:ascii="Times New Roman" w:hAnsi="Times New Roman"/>
                <w:b/>
                <w:bCs/>
                <w:color w:val="000000"/>
                <w:rtl/>
                <w:lang w:bidi="en-US"/>
              </w:rPr>
              <w:t xml:space="preserve">استخدمي مجموعات النماذج الجزيئية لعمل نموذج بنائي من ذرتي كربون مرتبطتين برابطة أحادية على أن تمثل كل ذرة كربون بكرة فيها أربعة ثقوب </w:t>
            </w:r>
            <w:r>
              <w:rPr>
                <w:rFonts w:ascii="Times New Roman" w:hAnsi="Times New Roman"/>
                <w:b/>
                <w:bCs/>
                <w:color w:val="000000"/>
                <w:rtl/>
                <w:lang w:bidi="en-US"/>
              </w:rPr>
              <w:lastRenderedPageBreak/>
              <w:t xml:space="preserve">وكل ذرة هيدروجين بكرة فيها ثقب واحد </w:t>
            </w:r>
          </w:p>
          <w:p w14:paraId="66A01B0A" w14:textId="77777777" w:rsidR="0060689B" w:rsidRDefault="00A11B4D">
            <w:pPr>
              <w:spacing w:after="48" w:line="276" w:lineRule="auto"/>
              <w:ind w:left="68" w:right="245" w:hanging="68"/>
              <w:jc w:val="right"/>
              <w:rPr>
                <w:rFonts w:ascii="Arial" w:eastAsia="Arial" w:hAnsi="Arial" w:cs="Arial"/>
                <w:b/>
                <w:color w:val="000000"/>
                <w:sz w:val="26"/>
                <w:lang w:bidi="en-US"/>
              </w:rPr>
            </w:pPr>
            <w:r>
              <w:rPr>
                <w:rFonts w:ascii="Arial" w:eastAsia="Arial" w:hAnsi="Arial" w:cs="Arial"/>
                <w:b/>
                <w:bCs/>
                <w:color w:val="000000"/>
                <w:rtl/>
                <w:lang w:bidi="en-US"/>
              </w:rPr>
              <w:t xml:space="preserve"> </w:t>
            </w:r>
            <w:r>
              <w:rPr>
                <w:rFonts w:ascii="Times New Roman" w:hAnsi="Times New Roman"/>
                <w:b/>
                <w:bCs/>
                <w:color w:val="000000"/>
                <w:rtl/>
                <w:lang w:bidi="en-US"/>
              </w:rPr>
              <w:t xml:space="preserve">صلي كل ذرة هيدروجين في كل ثقب من الثقوب الشاغرة على الكرات التي تمثل ذرات الكربون على أن يبلغ </w:t>
            </w:r>
          </w:p>
          <w:p w14:paraId="273A49BE" w14:textId="77777777" w:rsidR="0060689B" w:rsidRDefault="00A11B4D">
            <w:pPr>
              <w:spacing w:after="312" w:line="259" w:lineRule="auto"/>
              <w:ind w:right="234"/>
              <w:jc w:val="center"/>
              <w:rPr>
                <w:rFonts w:ascii="Arial" w:eastAsia="Arial" w:hAnsi="Arial" w:cs="Arial"/>
                <w:b/>
                <w:color w:val="000000"/>
                <w:sz w:val="26"/>
                <w:lang w:bidi="en-US"/>
              </w:rPr>
            </w:pPr>
            <w:r>
              <w:rPr>
                <w:rFonts w:ascii="Times New Roman" w:hAnsi="Times New Roman"/>
                <w:b/>
                <w:bCs/>
                <w:color w:val="000000"/>
                <w:rtl/>
                <w:lang w:bidi="en-US"/>
              </w:rPr>
              <w:t xml:space="preserve">مجموع روابط كل ذرة كربون أربعا </w:t>
            </w:r>
          </w:p>
          <w:p w14:paraId="022BC236" w14:textId="77777777" w:rsidR="0060689B" w:rsidRDefault="00A11B4D">
            <w:pPr>
              <w:spacing w:line="259" w:lineRule="auto"/>
              <w:ind w:left="69" w:right="245" w:hanging="6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w:t>
            </w:r>
            <w:r>
              <w:rPr>
                <w:rFonts w:ascii="Times New Roman" w:hAnsi="Times New Roman"/>
                <w:b/>
                <w:bCs/>
                <w:color w:val="000000"/>
                <w:rtl/>
                <w:lang w:bidi="en-US"/>
              </w:rPr>
              <w:t xml:space="preserve">كرري الخطوتين </w:t>
            </w:r>
            <w:r>
              <w:rPr>
                <w:rFonts w:ascii="Times New Roman" w:hAnsi="Times New Roman"/>
                <w:b/>
                <w:bCs/>
                <w:color w:val="000000"/>
                <w:lang w:bidi="en-US"/>
              </w:rPr>
              <w:t>2</w:t>
            </w:r>
            <w:r>
              <w:rPr>
                <w:rFonts w:ascii="Times New Roman" w:hAnsi="Times New Roman"/>
                <w:b/>
                <w:bCs/>
                <w:color w:val="000000"/>
                <w:rtl/>
                <w:lang w:bidi="en-US"/>
              </w:rPr>
              <w:t>و</w:t>
            </w:r>
            <w:r>
              <w:rPr>
                <w:rFonts w:ascii="Times New Roman" w:hAnsi="Times New Roman"/>
                <w:b/>
                <w:bCs/>
                <w:color w:val="000000"/>
                <w:lang w:bidi="en-US"/>
              </w:rPr>
              <w:t>3</w:t>
            </w:r>
            <w:r>
              <w:rPr>
                <w:rFonts w:ascii="Times New Roman" w:hAnsi="Times New Roman"/>
                <w:b/>
                <w:bCs/>
                <w:color w:val="000000"/>
                <w:rtl/>
                <w:lang w:bidi="en-US"/>
              </w:rPr>
              <w:t>لعمل نماذج من خمس ذرات كربون على أن ترتبط كل ذرة كربون مع ذرتي كربون كحد أقصى</w:t>
            </w:r>
            <w:r>
              <w:rPr>
                <w:rFonts w:ascii="Arial" w:eastAsia="Arial" w:hAnsi="Arial" w:cs="Arial"/>
                <w:b/>
                <w:bCs/>
                <w:color w:val="000000"/>
                <w:sz w:val="26"/>
                <w:szCs w:val="26"/>
                <w:rtl/>
                <w:lang w:bidi="en-US"/>
              </w:rPr>
              <w:t xml:space="preserve"> </w:t>
            </w:r>
          </w:p>
        </w:tc>
        <w:tc>
          <w:tcPr>
            <w:tcW w:w="282" w:type="dxa"/>
            <w:vMerge w:val="restart"/>
            <w:tcBorders>
              <w:top w:val="single" w:sz="8" w:space="0" w:color="000000"/>
              <w:left w:val="nil"/>
              <w:bottom w:val="single" w:sz="4" w:space="0" w:color="000000"/>
              <w:right w:val="single" w:sz="4" w:space="0" w:color="000000"/>
            </w:tcBorders>
          </w:tcPr>
          <w:p w14:paraId="63C65055" w14:textId="77777777" w:rsidR="0060689B" w:rsidRDefault="00A11B4D">
            <w:pPr>
              <w:bidi w:val="0"/>
              <w:spacing w:after="1820" w:line="259" w:lineRule="auto"/>
              <w:rPr>
                <w:rFonts w:ascii="Arial" w:eastAsia="Arial" w:hAnsi="Arial" w:cs="Arial"/>
                <w:b/>
                <w:color w:val="000000"/>
                <w:sz w:val="26"/>
                <w:lang w:bidi="en-US"/>
              </w:rPr>
            </w:pPr>
            <w:r>
              <w:rPr>
                <w:rFonts w:ascii="Times New Roman" w:hAnsi="Times New Roman"/>
                <w:b/>
                <w:color w:val="000000"/>
                <w:lang w:bidi="en-US"/>
              </w:rPr>
              <w:lastRenderedPageBreak/>
              <w:t>.4</w:t>
            </w:r>
          </w:p>
          <w:p w14:paraId="4A04A7FE" w14:textId="77777777" w:rsidR="0060689B" w:rsidRDefault="00A11B4D">
            <w:pPr>
              <w:bidi w:val="0"/>
              <w:spacing w:after="1200" w:line="259" w:lineRule="auto"/>
              <w:rPr>
                <w:rFonts w:ascii="Arial" w:eastAsia="Arial" w:hAnsi="Arial" w:cs="Arial"/>
                <w:b/>
                <w:color w:val="000000"/>
                <w:sz w:val="26"/>
                <w:lang w:bidi="en-US"/>
              </w:rPr>
            </w:pPr>
            <w:r>
              <w:rPr>
                <w:rFonts w:ascii="Times New Roman" w:hAnsi="Times New Roman"/>
                <w:b/>
                <w:color w:val="000000"/>
                <w:lang w:bidi="en-US"/>
              </w:rPr>
              <w:t>.5</w:t>
            </w:r>
          </w:p>
          <w:p w14:paraId="2FADA752" w14:textId="77777777" w:rsidR="0060689B" w:rsidRDefault="00A11B4D">
            <w:pPr>
              <w:bidi w:val="0"/>
              <w:spacing w:line="259" w:lineRule="auto"/>
              <w:ind w:left="-24"/>
              <w:jc w:val="both"/>
              <w:rPr>
                <w:rFonts w:ascii="Arial" w:eastAsia="Arial" w:hAnsi="Arial" w:cs="Arial"/>
                <w:b/>
                <w:color w:val="000000"/>
                <w:sz w:val="26"/>
                <w:lang w:bidi="en-US"/>
              </w:rPr>
            </w:pPr>
            <w:r>
              <w:rPr>
                <w:rFonts w:ascii="Arial" w:eastAsia="Arial" w:hAnsi="Arial" w:cs="Arial"/>
                <w:b/>
                <w:color w:val="000000"/>
                <w:sz w:val="26"/>
                <w:lang w:bidi="en-US"/>
              </w:rPr>
              <w:t>.</w:t>
            </w:r>
            <w:r>
              <w:rPr>
                <w:rFonts w:eastAsia="Calibri" w:cs="Calibri"/>
                <w:b/>
                <w:color w:val="000000"/>
                <w:sz w:val="26"/>
                <w:lang w:bidi="en-US"/>
              </w:rPr>
              <w:t>6</w:t>
            </w:r>
          </w:p>
        </w:tc>
      </w:tr>
      <w:tr w:rsidR="0060689B" w14:paraId="430B735C" w14:textId="77777777">
        <w:trPr>
          <w:trHeight w:val="510"/>
        </w:trPr>
        <w:tc>
          <w:tcPr>
            <w:tcW w:w="0" w:type="auto"/>
            <w:vMerge/>
            <w:tcBorders>
              <w:top w:val="nil"/>
              <w:left w:val="single" w:sz="4" w:space="0" w:color="000000"/>
              <w:bottom w:val="nil"/>
              <w:right w:val="nil"/>
            </w:tcBorders>
          </w:tcPr>
          <w:p w14:paraId="6AAE8D12" w14:textId="77777777" w:rsidR="0060689B" w:rsidRDefault="0060689B">
            <w:pPr>
              <w:bidi w:val="0"/>
              <w:spacing w:after="160" w:line="259" w:lineRule="auto"/>
              <w:rPr>
                <w:rFonts w:ascii="Arial" w:eastAsia="Arial" w:hAnsi="Arial" w:cs="Arial"/>
                <w:b/>
                <w:color w:val="000000"/>
                <w:sz w:val="26"/>
                <w:lang w:bidi="en-US"/>
              </w:rPr>
            </w:pPr>
          </w:p>
        </w:tc>
        <w:tc>
          <w:tcPr>
            <w:tcW w:w="2238" w:type="dxa"/>
            <w:tcBorders>
              <w:top w:val="single" w:sz="4" w:space="0" w:color="000000"/>
              <w:left w:val="single" w:sz="4" w:space="0" w:color="000000"/>
              <w:bottom w:val="single" w:sz="4" w:space="0" w:color="000000"/>
              <w:right w:val="single" w:sz="4" w:space="0" w:color="000000"/>
            </w:tcBorders>
            <w:vAlign w:val="center"/>
          </w:tcPr>
          <w:p w14:paraId="4566EE70" w14:textId="77777777" w:rsidR="0060689B" w:rsidRDefault="00A11B4D">
            <w:pPr>
              <w:bidi w:val="0"/>
              <w:spacing w:line="259" w:lineRule="auto"/>
              <w:ind w:right="128"/>
              <w:jc w:val="center"/>
              <w:rPr>
                <w:rFonts w:ascii="Arial" w:eastAsia="Arial" w:hAnsi="Arial" w:cs="Arial"/>
                <w:b/>
                <w:color w:val="000000"/>
                <w:sz w:val="26"/>
                <w:lang w:bidi="en-US"/>
              </w:rPr>
            </w:pPr>
            <w:r>
              <w:rPr>
                <w:rFonts w:eastAsia="Calibri" w:cs="Calibri"/>
                <w:b/>
                <w:color w:val="0070C0"/>
                <w:sz w:val="17"/>
                <w:lang w:bidi="en-US"/>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18D6250B" w14:textId="77777777" w:rsidR="0060689B" w:rsidRDefault="00A11B4D">
            <w:pPr>
              <w:bidi w:val="0"/>
              <w:spacing w:line="259" w:lineRule="auto"/>
              <w:ind w:right="194"/>
              <w:jc w:val="center"/>
              <w:rPr>
                <w:rFonts w:ascii="Arial" w:eastAsia="Arial" w:hAnsi="Arial" w:cs="Arial"/>
                <w:b/>
                <w:color w:val="000000"/>
                <w:sz w:val="26"/>
                <w:lang w:bidi="en-US"/>
              </w:rPr>
            </w:pPr>
            <w:r>
              <w:rPr>
                <w:rFonts w:eastAsia="Calibri" w:cs="Calibri"/>
                <w:b/>
                <w:color w:val="0070C0"/>
                <w:sz w:val="26"/>
                <w:lang w:bidi="en-US"/>
              </w:rP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6A57CF1D" w14:textId="77777777" w:rsidR="0060689B" w:rsidRDefault="00A11B4D">
            <w:pPr>
              <w:bidi w:val="0"/>
              <w:spacing w:line="259" w:lineRule="auto"/>
              <w:ind w:right="190"/>
              <w:jc w:val="center"/>
              <w:rPr>
                <w:rFonts w:ascii="Arial" w:eastAsia="Arial" w:hAnsi="Arial" w:cs="Arial"/>
                <w:b/>
                <w:color w:val="000000"/>
                <w:sz w:val="26"/>
                <w:lang w:bidi="en-US"/>
              </w:rPr>
            </w:pPr>
            <w:r>
              <w:rPr>
                <w:rFonts w:eastAsia="Calibri" w:cs="Calibri"/>
                <w:b/>
                <w:color w:val="0070C0"/>
                <w:sz w:val="26"/>
                <w:lang w:bidi="en-US"/>
              </w:rPr>
              <w:t xml:space="preserve"> </w:t>
            </w:r>
          </w:p>
        </w:tc>
        <w:tc>
          <w:tcPr>
            <w:tcW w:w="0" w:type="auto"/>
            <w:vMerge/>
            <w:tcBorders>
              <w:top w:val="nil"/>
              <w:left w:val="nil"/>
              <w:bottom w:val="nil"/>
              <w:right w:val="single" w:sz="4" w:space="0" w:color="000000"/>
            </w:tcBorders>
          </w:tcPr>
          <w:p w14:paraId="45B18D9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nil"/>
              <w:right w:val="nil"/>
            </w:tcBorders>
          </w:tcPr>
          <w:p w14:paraId="47928019"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nil"/>
              <w:right w:val="single" w:sz="4" w:space="0" w:color="000000"/>
            </w:tcBorders>
          </w:tcPr>
          <w:p w14:paraId="5A492489" w14:textId="77777777" w:rsidR="0060689B" w:rsidRDefault="0060689B">
            <w:pPr>
              <w:bidi w:val="0"/>
              <w:spacing w:after="160" w:line="259" w:lineRule="auto"/>
              <w:rPr>
                <w:rFonts w:ascii="Arial" w:eastAsia="Arial" w:hAnsi="Arial" w:cs="Arial"/>
                <w:b/>
                <w:color w:val="000000"/>
                <w:sz w:val="26"/>
                <w:lang w:bidi="en-US"/>
              </w:rPr>
            </w:pPr>
          </w:p>
        </w:tc>
      </w:tr>
      <w:tr w:rsidR="0060689B" w14:paraId="3320BDCD" w14:textId="77777777">
        <w:trPr>
          <w:trHeight w:val="514"/>
        </w:trPr>
        <w:tc>
          <w:tcPr>
            <w:tcW w:w="0" w:type="auto"/>
            <w:vMerge/>
            <w:tcBorders>
              <w:top w:val="nil"/>
              <w:left w:val="single" w:sz="4" w:space="0" w:color="000000"/>
              <w:bottom w:val="nil"/>
              <w:right w:val="nil"/>
            </w:tcBorders>
          </w:tcPr>
          <w:p w14:paraId="2955773A" w14:textId="77777777" w:rsidR="0060689B" w:rsidRDefault="0060689B">
            <w:pPr>
              <w:bidi w:val="0"/>
              <w:spacing w:after="160" w:line="259" w:lineRule="auto"/>
              <w:rPr>
                <w:rFonts w:ascii="Arial" w:eastAsia="Arial" w:hAnsi="Arial" w:cs="Arial"/>
                <w:b/>
                <w:color w:val="000000"/>
                <w:sz w:val="26"/>
                <w:lang w:bidi="en-US"/>
              </w:rPr>
            </w:pPr>
          </w:p>
        </w:tc>
        <w:tc>
          <w:tcPr>
            <w:tcW w:w="2238" w:type="dxa"/>
            <w:tcBorders>
              <w:top w:val="single" w:sz="4" w:space="0" w:color="000000"/>
              <w:left w:val="single" w:sz="4" w:space="0" w:color="000000"/>
              <w:bottom w:val="single" w:sz="4" w:space="0" w:color="000000"/>
              <w:right w:val="single" w:sz="4" w:space="0" w:color="000000"/>
            </w:tcBorders>
            <w:vAlign w:val="center"/>
          </w:tcPr>
          <w:p w14:paraId="4ECBA7A3" w14:textId="77777777" w:rsidR="0060689B" w:rsidRDefault="00A11B4D">
            <w:pPr>
              <w:bidi w:val="0"/>
              <w:spacing w:line="259" w:lineRule="auto"/>
              <w:ind w:right="128"/>
              <w:jc w:val="center"/>
              <w:rPr>
                <w:rFonts w:ascii="Arial" w:eastAsia="Arial" w:hAnsi="Arial" w:cs="Arial"/>
                <w:b/>
                <w:color w:val="000000"/>
                <w:sz w:val="26"/>
                <w:lang w:bidi="en-US"/>
              </w:rPr>
            </w:pPr>
            <w:r>
              <w:rPr>
                <w:rFonts w:eastAsia="Calibri" w:cs="Calibri"/>
                <w:b/>
                <w:color w:val="0070C0"/>
                <w:sz w:val="17"/>
                <w:lang w:bidi="en-US"/>
              </w:rPr>
              <w:t xml:space="preserve"> </w:t>
            </w:r>
          </w:p>
        </w:tc>
        <w:tc>
          <w:tcPr>
            <w:tcW w:w="2235" w:type="dxa"/>
            <w:tcBorders>
              <w:top w:val="single" w:sz="4" w:space="0" w:color="000000"/>
              <w:left w:val="single" w:sz="4" w:space="0" w:color="000000"/>
              <w:bottom w:val="single" w:sz="4" w:space="0" w:color="000000"/>
              <w:right w:val="single" w:sz="4" w:space="0" w:color="000000"/>
            </w:tcBorders>
          </w:tcPr>
          <w:p w14:paraId="75EB0190" w14:textId="77777777" w:rsidR="0060689B" w:rsidRDefault="00A11B4D">
            <w:pPr>
              <w:bidi w:val="0"/>
              <w:spacing w:line="259" w:lineRule="auto"/>
              <w:ind w:right="194"/>
              <w:jc w:val="center"/>
              <w:rPr>
                <w:rFonts w:ascii="Arial" w:eastAsia="Arial" w:hAnsi="Arial" w:cs="Arial"/>
                <w:b/>
                <w:color w:val="000000"/>
                <w:sz w:val="26"/>
                <w:lang w:bidi="en-US"/>
              </w:rPr>
            </w:pPr>
            <w:r>
              <w:rPr>
                <w:rFonts w:eastAsia="Calibri" w:cs="Calibri"/>
                <w:b/>
                <w:color w:val="0070C0"/>
                <w:sz w:val="26"/>
                <w:lang w:bidi="en-US"/>
              </w:rPr>
              <w:t xml:space="preserve"> </w:t>
            </w:r>
          </w:p>
        </w:tc>
        <w:tc>
          <w:tcPr>
            <w:tcW w:w="2237" w:type="dxa"/>
            <w:tcBorders>
              <w:top w:val="single" w:sz="4" w:space="0" w:color="000000"/>
              <w:left w:val="single" w:sz="4" w:space="0" w:color="000000"/>
              <w:bottom w:val="single" w:sz="4" w:space="0" w:color="000000"/>
              <w:right w:val="single" w:sz="4" w:space="0" w:color="000000"/>
            </w:tcBorders>
          </w:tcPr>
          <w:p w14:paraId="53A7D9FD" w14:textId="77777777" w:rsidR="0060689B" w:rsidRDefault="00A11B4D">
            <w:pPr>
              <w:bidi w:val="0"/>
              <w:spacing w:line="259" w:lineRule="auto"/>
              <w:ind w:right="190"/>
              <w:jc w:val="center"/>
              <w:rPr>
                <w:rFonts w:ascii="Arial" w:eastAsia="Arial" w:hAnsi="Arial" w:cs="Arial"/>
                <w:b/>
                <w:color w:val="000000"/>
                <w:sz w:val="26"/>
                <w:lang w:bidi="en-US"/>
              </w:rPr>
            </w:pPr>
            <w:r>
              <w:rPr>
                <w:rFonts w:eastAsia="Calibri" w:cs="Calibri"/>
                <w:b/>
                <w:color w:val="0070C0"/>
                <w:sz w:val="26"/>
                <w:lang w:bidi="en-US"/>
              </w:rPr>
              <w:t xml:space="preserve"> </w:t>
            </w:r>
          </w:p>
        </w:tc>
        <w:tc>
          <w:tcPr>
            <w:tcW w:w="0" w:type="auto"/>
            <w:vMerge/>
            <w:tcBorders>
              <w:top w:val="nil"/>
              <w:left w:val="nil"/>
              <w:bottom w:val="nil"/>
              <w:right w:val="single" w:sz="4" w:space="0" w:color="000000"/>
            </w:tcBorders>
          </w:tcPr>
          <w:p w14:paraId="69628F4E"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nil"/>
              <w:right w:val="nil"/>
            </w:tcBorders>
          </w:tcPr>
          <w:p w14:paraId="05209FB9"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nil"/>
              <w:right w:val="single" w:sz="4" w:space="0" w:color="000000"/>
            </w:tcBorders>
          </w:tcPr>
          <w:p w14:paraId="4F9C1D66" w14:textId="77777777" w:rsidR="0060689B" w:rsidRDefault="0060689B">
            <w:pPr>
              <w:bidi w:val="0"/>
              <w:spacing w:after="160" w:line="259" w:lineRule="auto"/>
              <w:rPr>
                <w:rFonts w:ascii="Arial" w:eastAsia="Arial" w:hAnsi="Arial" w:cs="Arial"/>
                <w:b/>
                <w:color w:val="000000"/>
                <w:sz w:val="26"/>
                <w:lang w:bidi="en-US"/>
              </w:rPr>
            </w:pPr>
          </w:p>
        </w:tc>
      </w:tr>
      <w:tr w:rsidR="0060689B" w14:paraId="7946E639" w14:textId="77777777">
        <w:trPr>
          <w:trHeight w:val="5339"/>
        </w:trPr>
        <w:tc>
          <w:tcPr>
            <w:tcW w:w="0" w:type="auto"/>
            <w:vMerge/>
            <w:tcBorders>
              <w:top w:val="nil"/>
              <w:left w:val="single" w:sz="4" w:space="0" w:color="000000"/>
              <w:bottom w:val="single" w:sz="4" w:space="0" w:color="000000"/>
              <w:right w:val="nil"/>
            </w:tcBorders>
          </w:tcPr>
          <w:p w14:paraId="0A1E42F5" w14:textId="77777777" w:rsidR="0060689B" w:rsidRDefault="0060689B">
            <w:pPr>
              <w:bidi w:val="0"/>
              <w:spacing w:after="160" w:line="259" w:lineRule="auto"/>
              <w:rPr>
                <w:rFonts w:ascii="Arial" w:eastAsia="Arial" w:hAnsi="Arial" w:cs="Arial"/>
                <w:b/>
                <w:color w:val="000000"/>
                <w:sz w:val="26"/>
                <w:lang w:bidi="en-US"/>
              </w:rPr>
            </w:pPr>
          </w:p>
        </w:tc>
        <w:tc>
          <w:tcPr>
            <w:tcW w:w="6710" w:type="dxa"/>
            <w:gridSpan w:val="3"/>
            <w:tcBorders>
              <w:top w:val="single" w:sz="4" w:space="0" w:color="000000"/>
              <w:left w:val="nil"/>
              <w:bottom w:val="single" w:sz="4" w:space="0" w:color="000000"/>
              <w:right w:val="nil"/>
            </w:tcBorders>
          </w:tcPr>
          <w:p w14:paraId="45FB708B" w14:textId="77777777" w:rsidR="0060689B" w:rsidRDefault="00A11B4D">
            <w:pPr>
              <w:spacing w:after="144" w:line="259" w:lineRule="auto"/>
              <w:ind w:left="-17"/>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الاستنتاج : </w:t>
            </w:r>
          </w:p>
          <w:p w14:paraId="5A195F88" w14:textId="77777777" w:rsidR="0060689B" w:rsidRDefault="00A11B4D">
            <w:pPr>
              <w:spacing w:after="178" w:line="257" w:lineRule="auto"/>
              <w:ind w:left="-19" w:right="56" w:firstLine="9"/>
              <w:jc w:val="right"/>
              <w:rPr>
                <w:rFonts w:ascii="Arial" w:eastAsia="Arial" w:hAnsi="Arial" w:cs="Arial"/>
                <w:b/>
                <w:color w:val="000000"/>
                <w:sz w:val="26"/>
                <w:lang w:bidi="en-US"/>
              </w:rPr>
            </w:pPr>
            <w:r>
              <w:rPr>
                <w:rFonts w:ascii="Times New Roman" w:hAnsi="Times New Roman"/>
                <w:b/>
                <w:bCs/>
                <w:color w:val="000000"/>
                <w:rtl/>
                <w:lang w:bidi="en-US"/>
              </w:rPr>
              <w:t xml:space="preserve">حللي النمط الذي تتغير فيه نسبة اتحاد عدد ذرات الكربون إلى عدد ذرات الهيدروجين في كل صيغة جزيئية، ثم ضع صيغة عامة للهيدروكربونات ذات الروابط الأحادية؟ </w:t>
            </w:r>
          </w:p>
          <w:p w14:paraId="1A72D8D9" w14:textId="77777777" w:rsidR="0060689B" w:rsidRDefault="00A11B4D">
            <w:pPr>
              <w:bidi w:val="0"/>
              <w:spacing w:after="56" w:line="259" w:lineRule="auto"/>
              <w:ind w:left="76" w:right="-9"/>
              <w:rPr>
                <w:rFonts w:ascii="Arial" w:eastAsia="Arial" w:hAnsi="Arial" w:cs="Arial"/>
                <w:b/>
                <w:color w:val="000000"/>
                <w:sz w:val="26"/>
                <w:lang w:bidi="en-US"/>
              </w:rPr>
            </w:pPr>
            <w:r>
              <w:rPr>
                <w:rFonts w:ascii="Times New Roman" w:hAnsi="Times New Roman"/>
                <w:b/>
                <w:color w:val="4472C4"/>
                <w:sz w:val="16"/>
                <w:lang w:bidi="en-US"/>
              </w:rPr>
              <w:t xml:space="preserve"> ....................................................................................................................................................................</w:t>
            </w:r>
          </w:p>
          <w:p w14:paraId="42F5BAA6" w14:textId="77777777" w:rsidR="0060689B" w:rsidRDefault="00A11B4D">
            <w:pPr>
              <w:bidi w:val="0"/>
              <w:spacing w:line="259" w:lineRule="auto"/>
              <w:ind w:right="52"/>
              <w:jc w:val="right"/>
              <w:rPr>
                <w:rFonts w:ascii="Arial" w:eastAsia="Arial" w:hAnsi="Arial" w:cs="Arial"/>
                <w:b/>
                <w:color w:val="000000"/>
                <w:sz w:val="26"/>
                <w:lang w:bidi="en-US"/>
              </w:rPr>
            </w:pPr>
            <w:r>
              <w:rPr>
                <w:rFonts w:ascii="Arial" w:eastAsia="Arial" w:hAnsi="Arial" w:cs="Arial"/>
                <w:b/>
                <w:color w:val="000000"/>
                <w:lang w:bidi="en-US"/>
              </w:rPr>
              <w:t xml:space="preserve"> </w:t>
            </w:r>
          </w:p>
          <w:p w14:paraId="68064686" w14:textId="77777777" w:rsidR="0060689B" w:rsidRDefault="00A11B4D">
            <w:pPr>
              <w:spacing w:after="8" w:line="259" w:lineRule="auto"/>
              <w:ind w:left="-10"/>
              <w:rPr>
                <w:rFonts w:ascii="Arial" w:eastAsia="Arial" w:hAnsi="Arial" w:cs="Arial"/>
                <w:b/>
                <w:color w:val="000000"/>
                <w:sz w:val="26"/>
                <w:lang w:bidi="en-US"/>
              </w:rPr>
            </w:pPr>
            <w:r>
              <w:rPr>
                <w:rFonts w:ascii="Arial" w:eastAsia="Arial" w:hAnsi="Arial" w:cs="Arial"/>
                <w:b/>
                <w:bCs/>
                <w:color w:val="000000"/>
                <w:rtl/>
                <w:lang w:bidi="en-US"/>
              </w:rPr>
              <w:t xml:space="preserve">كيف تتأثر الصيغة الجزيئية عندما ترتبط ذرات الكربون بروابط ثنائية أو ثلاثية؟ </w:t>
            </w:r>
          </w:p>
          <w:p w14:paraId="53CC62D0" w14:textId="77777777" w:rsidR="0060689B" w:rsidRDefault="00A11B4D">
            <w:pPr>
              <w:bidi w:val="0"/>
              <w:spacing w:after="236" w:line="259" w:lineRule="auto"/>
              <w:ind w:left="56" w:right="-18"/>
              <w:rPr>
                <w:rFonts w:ascii="Arial" w:eastAsia="Arial" w:hAnsi="Arial" w:cs="Arial"/>
                <w:b/>
                <w:color w:val="000000"/>
                <w:sz w:val="26"/>
                <w:lang w:bidi="en-US"/>
              </w:rPr>
            </w:pPr>
            <w:r>
              <w:rPr>
                <w:rFonts w:ascii="Times New Roman" w:hAnsi="Times New Roman"/>
                <w:b/>
                <w:color w:val="000000"/>
                <w:sz w:val="16"/>
                <w:lang w:bidi="en-US"/>
              </w:rPr>
              <w:t xml:space="preserve"> </w:t>
            </w:r>
            <w:r>
              <w:rPr>
                <w:rFonts w:ascii="Arial" w:eastAsia="Arial" w:hAnsi="Arial" w:cs="Arial"/>
                <w:b/>
                <w:color w:val="4472C4"/>
                <w:sz w:val="16"/>
                <w:lang w:bidi="en-US"/>
              </w:rPr>
              <w:t>....................................................................................................................................................</w:t>
            </w:r>
          </w:p>
          <w:p w14:paraId="62F7A120" w14:textId="77777777" w:rsidR="0060689B" w:rsidRDefault="00A11B4D">
            <w:pPr>
              <w:spacing w:line="259" w:lineRule="auto"/>
              <w:ind w:left="-13"/>
              <w:rPr>
                <w:rFonts w:ascii="Arial" w:eastAsia="Arial" w:hAnsi="Arial" w:cs="Arial"/>
                <w:b/>
                <w:color w:val="000000"/>
                <w:sz w:val="26"/>
                <w:lang w:bidi="en-US"/>
              </w:rPr>
            </w:pPr>
            <w:r>
              <w:rPr>
                <w:rFonts w:ascii="Times New Roman" w:hAnsi="Times New Roman"/>
                <w:b/>
                <w:bCs/>
                <w:color w:val="000000"/>
                <w:rtl/>
                <w:lang w:bidi="en-US"/>
              </w:rPr>
              <w:t xml:space="preserve">قارني بين الهيدروكربون المشبع والهيدروكربون الغير مشبع ؟ </w:t>
            </w:r>
          </w:p>
          <w:tbl>
            <w:tblPr>
              <w:tblStyle w:val="TableGrid"/>
              <w:tblW w:w="6704" w:type="dxa"/>
              <w:tblInd w:w="12" w:type="dxa"/>
              <w:tblCellMar>
                <w:top w:w="62" w:type="dxa"/>
                <w:left w:w="115" w:type="dxa"/>
                <w:right w:w="115" w:type="dxa"/>
              </w:tblCellMar>
              <w:tblLook w:val="04A0" w:firstRow="1" w:lastRow="0" w:firstColumn="1" w:lastColumn="0" w:noHBand="0" w:noVBand="1"/>
            </w:tblPr>
            <w:tblGrid>
              <w:gridCol w:w="3355"/>
              <w:gridCol w:w="3349"/>
            </w:tblGrid>
            <w:tr w:rsidR="0060689B" w14:paraId="3B4C0547" w14:textId="77777777">
              <w:trPr>
                <w:trHeight w:val="464"/>
              </w:trPr>
              <w:tc>
                <w:tcPr>
                  <w:tcW w:w="3355" w:type="dxa"/>
                  <w:tcBorders>
                    <w:top w:val="single" w:sz="4" w:space="0" w:color="000000"/>
                    <w:left w:val="single" w:sz="4" w:space="0" w:color="000000"/>
                    <w:bottom w:val="single" w:sz="4" w:space="0" w:color="000000"/>
                    <w:right w:val="single" w:sz="4" w:space="0" w:color="000000"/>
                  </w:tcBorders>
                  <w:shd w:val="clear" w:color="auto" w:fill="D9D9D9"/>
                </w:tcPr>
                <w:p w14:paraId="50ED211D" w14:textId="77777777" w:rsidR="0060689B" w:rsidRDefault="00A11B4D">
                  <w:pPr>
                    <w:spacing w:line="259" w:lineRule="auto"/>
                    <w:ind w:right="12"/>
                    <w:jc w:val="center"/>
                    <w:rPr>
                      <w:rFonts w:ascii="Arial" w:eastAsia="Arial" w:hAnsi="Arial" w:cs="Arial"/>
                      <w:b/>
                      <w:color w:val="000000"/>
                      <w:sz w:val="26"/>
                      <w:lang w:bidi="en-US"/>
                    </w:rPr>
                  </w:pPr>
                  <w:r>
                    <w:rPr>
                      <w:rFonts w:ascii="Times New Roman" w:hAnsi="Times New Roman"/>
                      <w:b/>
                      <w:bCs/>
                      <w:color w:val="000000"/>
                      <w:rtl/>
                      <w:lang w:bidi="en-US"/>
                    </w:rPr>
                    <w:t xml:space="preserve">هيدروكربون غير مشبع </w:t>
                  </w:r>
                </w:p>
              </w:tc>
              <w:tc>
                <w:tcPr>
                  <w:tcW w:w="3349" w:type="dxa"/>
                  <w:tcBorders>
                    <w:top w:val="single" w:sz="4" w:space="0" w:color="000000"/>
                    <w:left w:val="single" w:sz="4" w:space="0" w:color="000000"/>
                    <w:bottom w:val="single" w:sz="4" w:space="0" w:color="000000"/>
                    <w:right w:val="nil"/>
                  </w:tcBorders>
                  <w:shd w:val="clear" w:color="auto" w:fill="D9D9D9"/>
                </w:tcPr>
                <w:p w14:paraId="341C433B" w14:textId="77777777" w:rsidR="0060689B" w:rsidRDefault="00A11B4D">
                  <w:pPr>
                    <w:spacing w:line="259" w:lineRule="auto"/>
                    <w:ind w:right="17"/>
                    <w:jc w:val="center"/>
                    <w:rPr>
                      <w:rFonts w:ascii="Arial" w:eastAsia="Arial" w:hAnsi="Arial" w:cs="Arial"/>
                      <w:b/>
                      <w:color w:val="000000"/>
                      <w:sz w:val="26"/>
                      <w:lang w:bidi="en-US"/>
                    </w:rPr>
                  </w:pPr>
                  <w:r>
                    <w:rPr>
                      <w:rFonts w:ascii="Times New Roman" w:hAnsi="Times New Roman"/>
                      <w:b/>
                      <w:bCs/>
                      <w:color w:val="000000"/>
                      <w:rtl/>
                      <w:lang w:bidi="en-US"/>
                    </w:rPr>
                    <w:t xml:space="preserve">هيدروكربون مشبع </w:t>
                  </w:r>
                </w:p>
              </w:tc>
            </w:tr>
            <w:tr w:rsidR="0060689B" w14:paraId="535C72F5" w14:textId="77777777">
              <w:trPr>
                <w:trHeight w:val="928"/>
              </w:trPr>
              <w:tc>
                <w:tcPr>
                  <w:tcW w:w="3355" w:type="dxa"/>
                  <w:tcBorders>
                    <w:top w:val="single" w:sz="4" w:space="0" w:color="000000"/>
                    <w:left w:val="single" w:sz="4" w:space="0" w:color="000000"/>
                    <w:bottom w:val="single" w:sz="4" w:space="0" w:color="000000"/>
                    <w:right w:val="single" w:sz="4" w:space="0" w:color="000000"/>
                  </w:tcBorders>
                </w:tcPr>
                <w:p w14:paraId="6E733C46" w14:textId="77777777" w:rsidR="0060689B" w:rsidRDefault="00A11B4D">
                  <w:pPr>
                    <w:bidi w:val="0"/>
                    <w:spacing w:after="156" w:line="259" w:lineRule="auto"/>
                    <w:ind w:right="200"/>
                    <w:jc w:val="center"/>
                    <w:rPr>
                      <w:rFonts w:ascii="Arial" w:eastAsia="Arial" w:hAnsi="Arial" w:cs="Arial"/>
                      <w:b/>
                      <w:color w:val="000000"/>
                      <w:sz w:val="26"/>
                      <w:lang w:bidi="en-US"/>
                    </w:rPr>
                  </w:pPr>
                  <w:r>
                    <w:rPr>
                      <w:rFonts w:ascii="Times New Roman" w:hAnsi="Times New Roman"/>
                      <w:b/>
                      <w:color w:val="0070C0"/>
                      <w:lang w:bidi="en-US"/>
                    </w:rPr>
                    <w:t xml:space="preserve"> </w:t>
                  </w:r>
                </w:p>
                <w:p w14:paraId="55DC2E35" w14:textId="77777777" w:rsidR="0060689B" w:rsidRDefault="00A11B4D">
                  <w:pPr>
                    <w:bidi w:val="0"/>
                    <w:spacing w:line="259" w:lineRule="auto"/>
                    <w:ind w:right="181"/>
                    <w:jc w:val="center"/>
                    <w:rPr>
                      <w:rFonts w:ascii="Arial" w:eastAsia="Arial" w:hAnsi="Arial" w:cs="Arial"/>
                      <w:b/>
                      <w:color w:val="000000"/>
                      <w:sz w:val="26"/>
                      <w:lang w:bidi="en-US"/>
                    </w:rPr>
                  </w:pPr>
                  <w:r>
                    <w:rPr>
                      <w:rFonts w:ascii="Times New Roman" w:hAnsi="Times New Roman"/>
                      <w:b/>
                      <w:color w:val="000000"/>
                      <w:lang w:bidi="en-US"/>
                    </w:rPr>
                    <w:t xml:space="preserve"> </w:t>
                  </w:r>
                </w:p>
              </w:tc>
              <w:tc>
                <w:tcPr>
                  <w:tcW w:w="3349" w:type="dxa"/>
                  <w:tcBorders>
                    <w:top w:val="single" w:sz="4" w:space="0" w:color="000000"/>
                    <w:left w:val="single" w:sz="4" w:space="0" w:color="000000"/>
                    <w:bottom w:val="single" w:sz="4" w:space="0" w:color="000000"/>
                    <w:right w:val="nil"/>
                  </w:tcBorders>
                </w:tcPr>
                <w:p w14:paraId="7AE58CEE" w14:textId="77777777" w:rsidR="0060689B" w:rsidRDefault="00A11B4D">
                  <w:pPr>
                    <w:bidi w:val="0"/>
                    <w:spacing w:line="259" w:lineRule="auto"/>
                    <w:ind w:right="172"/>
                    <w:jc w:val="center"/>
                    <w:rPr>
                      <w:rFonts w:ascii="Arial" w:eastAsia="Arial" w:hAnsi="Arial" w:cs="Arial"/>
                      <w:b/>
                      <w:color w:val="000000"/>
                      <w:sz w:val="26"/>
                      <w:lang w:bidi="en-US"/>
                    </w:rPr>
                  </w:pPr>
                  <w:r>
                    <w:rPr>
                      <w:rFonts w:ascii="Times New Roman" w:hAnsi="Times New Roman"/>
                      <w:b/>
                      <w:color w:val="000000"/>
                      <w:lang w:bidi="en-US"/>
                    </w:rPr>
                    <w:t xml:space="preserve"> </w:t>
                  </w:r>
                </w:p>
              </w:tc>
            </w:tr>
          </w:tbl>
          <w:p w14:paraId="1CB2FB72" w14:textId="77777777" w:rsidR="0060689B" w:rsidRDefault="00A11B4D">
            <w:pPr>
              <w:bidi w:val="0"/>
              <w:spacing w:after="175" w:line="259" w:lineRule="auto"/>
              <w:ind w:right="54"/>
              <w:jc w:val="right"/>
              <w:rPr>
                <w:rFonts w:ascii="Arial" w:eastAsia="Arial" w:hAnsi="Arial" w:cs="Arial"/>
                <w:b/>
                <w:color w:val="000000"/>
                <w:sz w:val="26"/>
                <w:lang w:bidi="en-US"/>
              </w:rPr>
            </w:pPr>
            <w:r>
              <w:rPr>
                <w:rFonts w:ascii="Times New Roman" w:hAnsi="Times New Roman"/>
                <w:b/>
                <w:color w:val="000000"/>
                <w:lang w:bidi="en-US"/>
              </w:rPr>
              <w:t xml:space="preserve"> </w:t>
            </w:r>
          </w:p>
          <w:p w14:paraId="1965011C" w14:textId="77777777" w:rsidR="0060689B" w:rsidRDefault="00A11B4D">
            <w:pPr>
              <w:bidi w:val="0"/>
              <w:spacing w:line="259" w:lineRule="auto"/>
              <w:ind w:right="56"/>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tc>
        <w:tc>
          <w:tcPr>
            <w:tcW w:w="0" w:type="auto"/>
            <w:vMerge/>
            <w:tcBorders>
              <w:top w:val="nil"/>
              <w:left w:val="nil"/>
              <w:bottom w:val="single" w:sz="4" w:space="0" w:color="000000"/>
              <w:right w:val="single" w:sz="4" w:space="0" w:color="000000"/>
            </w:tcBorders>
          </w:tcPr>
          <w:p w14:paraId="52E8479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4" w:space="0" w:color="000000"/>
              <w:bottom w:val="single" w:sz="4" w:space="0" w:color="000000"/>
              <w:right w:val="nil"/>
            </w:tcBorders>
          </w:tcPr>
          <w:p w14:paraId="340F637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nil"/>
              <w:bottom w:val="single" w:sz="4" w:space="0" w:color="000000"/>
              <w:right w:val="single" w:sz="4" w:space="0" w:color="000000"/>
            </w:tcBorders>
          </w:tcPr>
          <w:p w14:paraId="4D66BBFE" w14:textId="77777777" w:rsidR="0060689B" w:rsidRDefault="0060689B">
            <w:pPr>
              <w:bidi w:val="0"/>
              <w:spacing w:after="160" w:line="259" w:lineRule="auto"/>
              <w:rPr>
                <w:rFonts w:ascii="Arial" w:eastAsia="Arial" w:hAnsi="Arial" w:cs="Arial"/>
                <w:b/>
                <w:color w:val="000000"/>
                <w:sz w:val="26"/>
                <w:lang w:bidi="en-US"/>
              </w:rPr>
            </w:pPr>
          </w:p>
        </w:tc>
      </w:tr>
    </w:tbl>
    <w:p w14:paraId="2FFB0894" w14:textId="77777777" w:rsidR="0060689B" w:rsidRDefault="00A11B4D">
      <w:pPr>
        <w:bidi w:val="0"/>
        <w:spacing w:line="259" w:lineRule="auto"/>
        <w:ind w:right="75"/>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C84D095" w14:textId="77777777" w:rsidR="0060689B" w:rsidRDefault="00A11B4D">
      <w:pPr>
        <w:spacing w:after="154" w:line="265" w:lineRule="auto"/>
        <w:ind w:right="-1496" w:firstLine="7442"/>
        <w:jc w:val="right"/>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707392" behindDoc="1" locked="0" layoutInCell="1" allowOverlap="1" wp14:anchorId="785B607A" wp14:editId="64912F0A">
                <wp:simplePos x="0" y="0"/>
                <wp:positionH relativeFrom="column">
                  <wp:posOffset>4666107</wp:posOffset>
                </wp:positionH>
                <wp:positionV relativeFrom="paragraph">
                  <wp:posOffset>29301</wp:posOffset>
                </wp:positionV>
                <wp:extent cx="836930" cy="320675"/>
                <wp:effectExtent l="0" t="0" r="0" b="0"/>
                <wp:wrapNone/>
                <wp:docPr id="133030" name="Group 133030"/>
                <wp:cNvGraphicFramePr/>
                <a:graphic xmlns:a="http://schemas.openxmlformats.org/drawingml/2006/main">
                  <a:graphicData uri="http://schemas.microsoft.com/office/word/2010/wordprocessingGroup">
                    <wpg:wgp>
                      <wpg:cNvGrpSpPr/>
                      <wpg:grpSpPr>
                        <a:xfrm>
                          <a:off x="0" y="0"/>
                          <a:ext cx="836930" cy="320675"/>
                          <a:chOff x="0" y="0"/>
                          <a:chExt cx="836930" cy="320675"/>
                        </a:xfrm>
                      </wpg:grpSpPr>
                      <wps:wsp>
                        <wps:cNvPr id="17213" name="Shape 17213"/>
                        <wps:cNvSpPr/>
                        <wps:spPr>
                          <a:xfrm>
                            <a:off x="0" y="0"/>
                            <a:ext cx="836930" cy="320675"/>
                          </a:xfrm>
                          <a:custGeom>
                            <a:avLst/>
                            <a:gdLst/>
                            <a:ahLst/>
                            <a:cxnLst/>
                            <a:rect l="0" t="0" r="0" b="0"/>
                            <a:pathLst>
                              <a:path w="836930" h="320675">
                                <a:moveTo>
                                  <a:pt x="0" y="53442"/>
                                </a:moveTo>
                                <a:cubicBezTo>
                                  <a:pt x="0" y="23926"/>
                                  <a:pt x="23876" y="0"/>
                                  <a:pt x="53467" y="0"/>
                                </a:cubicBezTo>
                                <a:lnTo>
                                  <a:pt x="783463" y="0"/>
                                </a:lnTo>
                                <a:cubicBezTo>
                                  <a:pt x="813054" y="0"/>
                                  <a:pt x="836930" y="23926"/>
                                  <a:pt x="836930" y="53442"/>
                                </a:cubicBezTo>
                                <a:lnTo>
                                  <a:pt x="836930" y="267221"/>
                                </a:lnTo>
                                <a:cubicBezTo>
                                  <a:pt x="836930" y="296735"/>
                                  <a:pt x="813054" y="320675"/>
                                  <a:pt x="783463" y="320675"/>
                                </a:cubicBezTo>
                                <a:lnTo>
                                  <a:pt x="53467" y="320675"/>
                                </a:lnTo>
                                <a:cubicBezTo>
                                  <a:pt x="23876" y="320675"/>
                                  <a:pt x="0" y="296735"/>
                                  <a:pt x="0" y="267221"/>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2BF8A5C6" id="Group 133030" o:spid="_x0000_s1026" style="position:absolute;left:0;text-align:left;margin-left:367.4pt;margin-top:2.3pt;width:65.9pt;height:25.25pt;z-index:-251609088"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3dJH3AIAAO4HAAAOAAAAZHJzL2Uyb0RvYy54bWysVV1v2yAUfZ+0/4B4X8F2YqdWnEpb&#13;&#10;175MXdV2P4Bg/CFhQEBiZ79+Ajv+aKZWWpcHcg33Hs49XLjbm67h4Mi0qaXIYHCFIWCCyrwWZQZ/&#13;&#10;vdx92UBgLBE54VKwDJ6YgTe7z5+2rUpZKCvJc6ZB13Bh0lZlsLJWpQgZWrGGmCupmOgaXkjdEGuu&#13;&#10;pC5Rrklbi7LhKMQ4Rq3UudKSMmNqUd72i3Dn8YuCUfuzKAyzgGcQQ2D9qP249yPabUlaaqKqmg48&#13;&#10;yD/QaEgt4AzqllgCDrq+gGpqqqWRhb2iskGyKGrKfBIoxAF+lc69lgflkynTtlSjTuX/g6UPx3ut&#13;&#10;ntWjBsipVqZl/+mS6QrduH9ZFKDzcp0m0VhnAe0yuIni6whDQE8ZjEIcJ2vooEhKq59/i6PV97cj&#13;&#10;0XljtKDTKpO2ZhLBfEyE54oo5rU1KX04PmpQ5xkMkjCIIBCkYRn0LmCY8up410kskxr1qD+q1Jgv&#13;&#10;SenB2Hsmvejk+MPYXskyH01SjSbtxGhrRt+pcUWsC3VknQna6eSq8eDcaiOP7EV6Pzud+jparUJ/&#13;&#10;sGjuQg/7mn5lvy8Dwug6jIdKUB4ojDZJDMGshPr5dbSKk9k8cjrMYbmYwyebaBVHS/+zxzKuh98E&#13;&#10;EV6vZv4kHRaGwj1l8JLsuapPGVykvtzhvO8lYJyEYXDW6+y2DL4Muo6T6Hx7Lsgv7la/OpNitvqO&#13;&#10;fpPcy5i3SE5HN4s564i9tuEl+WFhIcVSAsqlYa7GUV+Vo+Er1ScyXQguXNFGmwBj/9Q2tWUa8LrJ&#13;&#10;YBAmGONJ7t0Wueeiv53esifOXE1z8cQKUOddBgOPYnS5/8Y1OBKewfBuHW7uJpwnVrigouZ8DOs3&#13;&#10;X4Rh//NwhKuK9GAjn8HXJzdAOVTm+9NrXDrw6ZtUuWxVaBbliUlhRwAhBeupzzJ25l7mp/5996q0&#13;&#10;Rnl9fE/xpIb+55rW/Nt7TW169wcAAP//AwBQSwMEFAAGAAgAAAAhAPAmWfDlAAAADgEAAA8AAABk&#13;&#10;cnMvZG93bnJldi54bWxMz8tqwkAUANB9of9wuYK7ZpKqaYi5EbGPlRSqhdLdNRmT4DxCZkzGvy9d&#13;&#10;tR9wFqfYBK1glIPrrCFMohhBmsrWnWkIP4+vDxmC82xqVtZIwpt0uCnv7wrOazuZDzkefANBK+Ny&#13;&#10;Jmy973MhXNVKzS6yvTRBq7MdNHsX2aER9cBTZxqtxGMcp0JzZxBcy73ctbK6HK6a8G3iabtIXsb9&#13;&#10;5by7fR9X71/7RBLNZ+F5PZ+F7RrBy+D/BP4eCBMsC85P9mpqB4rwabHMEDzhMkUYCLM0TRFOhKtV&#13;&#10;giDKQvxvlD8AAAD//wMAUEsBAi0AFAAGAAgAAAAhAFoik6P/AAAA5QEAABMAAAAAAAAAAAAAAAAA&#13;&#10;AAAAAFtDb250ZW50X1R5cGVzXS54bWxQSwECLQAUAAYACAAAACEAp0rPONgAAACWAQAACwAAAAAA&#13;&#10;AAAAAAAAAAAwAQAAX3JlbHMvLnJlbHNQSwECLQAUAAYACAAAACEAAd3SR9wCAADuBwAADgAAAAAA&#13;&#10;AAAAAAAAAAAxAgAAZHJzL2Uyb0RvYy54bWxQSwECLQAUAAYACAAAACEA8CZZ8OUAAAAOAQAADwAA&#13;&#10;AAAAAAAAAAAAAAA5BQAAZHJzL2Rvd25yZXYueG1sUEsFBgAAAAAEAAQA8wAAAEsGAAAAAA==&#13;&#10;">
                <v:shape id="Shape 17213" o:spid="_x0000_s1027" style="position:absolute;width:8369;height:3206;visibility:visible;mso-wrap-style:square;v-text-anchor:top" coordsize="836930,3206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ZKGbs0AAADkAAAADwAAAGRycy9kb3ducmV2LnhtbETP32rC&#13;&#10;MBSA8fvB3iEcwbs1re6PVKOIsiHswk3F69CctaE5J7XJbLanH4PBHuD7wbdYJXLiin2wnhUUWQ4C&#13;&#10;ufLGcq3gdHy+m4EIUbPRzjMq+MIAq+XtzUKXxg/8jtdDrEUix6HUCpoYu1LKUDVIOmS+Q07kPnxP&#13;&#10;OobM97U0vR4s1+TkJM8fJWnLIEKjO9w0WLWHT1Lw8Po93Xf0kp/P9tK+tcNudk9eqfEobefjUVrP&#13;&#10;QURM8b/4I3ZGQfE0Kabw+6SgACGXPwAAAP//AwBQSwECLQAUAAYACAAAACEAnK1jM/AAAACIAQAA&#13;&#10;EwAAAAAAAAAAAAAAAAAAAAAAW0NvbnRlbnRfVHlwZXNdLnhtbFBLAQItABQABgAIAAAAIQBR5/Gm&#13;&#10;vgAAABYBAAALAAAAAAAAAAAAAAAAACEBAABfcmVscy8ucmVsc1BLAQItABQABgAIAAAAIQBhkoZu&#13;&#10;zQAAAOQAAAAPAAAAAAAAAAAAAAAAAAgCAABkcnMvZG93bnJldi54bWxQSwUGAAAAAAMAAwC3AAAA&#13;&#10;AgMAAAAA&#13;&#10;" path="m,53442c,23926,23876,,53467,l783463,v29591,,53467,23926,53467,53442l836930,267221v,29514,-23876,53454,-53467,53454l53467,320675c23876,320675,,296735,,267221l,53442xe" filled="f" strokecolor="#2b4f8e" strokeweight="3pt">
                  <v:stroke miterlimit="83231f" joinstyle="miter"/>
                  <v:path arrowok="t" textboxrect="0,0,836930,320675"/>
                </v:shape>
              </v:group>
            </w:pict>
          </mc:Fallback>
        </mc:AlternateContent>
      </w:r>
      <w:r>
        <w:rPr>
          <w:b/>
          <w:bCs/>
          <w:color w:val="000000"/>
          <w:sz w:val="22"/>
          <w:szCs w:val="22"/>
          <w:rtl/>
          <w:lang w:bidi="en-US"/>
        </w:rPr>
        <w:t xml:space="preserve">اقلبي الصفحة </w:t>
      </w:r>
      <w:r>
        <w:rPr>
          <w:rFonts w:ascii="Calibri" w:eastAsia="Calibri" w:hAnsi="Calibri" w:cs="Calibri"/>
          <w:noProof/>
          <w:sz w:val="22"/>
        </w:rPr>
        <mc:AlternateContent>
          <mc:Choice Requires="wpg">
            <w:drawing>
              <wp:inline distT="0" distB="0" distL="0" distR="0" wp14:anchorId="30C6831A" wp14:editId="4AA04892">
                <wp:extent cx="567690" cy="149861"/>
                <wp:effectExtent l="0" t="0" r="0" b="0"/>
                <wp:docPr id="133031" name="Group 133031"/>
                <wp:cNvGraphicFramePr/>
                <a:graphic xmlns:a="http://schemas.openxmlformats.org/drawingml/2006/main">
                  <a:graphicData uri="http://schemas.microsoft.com/office/word/2010/wordprocessingGroup">
                    <wpg:wgp>
                      <wpg:cNvGrpSpPr/>
                      <wpg:grpSpPr>
                        <a:xfrm>
                          <a:off x="0" y="0"/>
                          <a:ext cx="567690" cy="149861"/>
                          <a:chOff x="0" y="0"/>
                          <a:chExt cx="567690" cy="149861"/>
                        </a:xfrm>
                      </wpg:grpSpPr>
                      <wps:wsp>
                        <wps:cNvPr id="17220" name="Shape 17220"/>
                        <wps:cNvSpPr/>
                        <wps:spPr>
                          <a:xfrm>
                            <a:off x="0" y="0"/>
                            <a:ext cx="567690" cy="149861"/>
                          </a:xfrm>
                          <a:custGeom>
                            <a:avLst/>
                            <a:gdLst/>
                            <a:ahLst/>
                            <a:cxnLst/>
                            <a:rect l="0" t="0" r="0" b="0"/>
                            <a:pathLst>
                              <a:path w="567690" h="149861">
                                <a:moveTo>
                                  <a:pt x="74930" y="0"/>
                                </a:moveTo>
                                <a:lnTo>
                                  <a:pt x="74930" y="37465"/>
                                </a:lnTo>
                                <a:lnTo>
                                  <a:pt x="567690" y="37465"/>
                                </a:lnTo>
                                <a:lnTo>
                                  <a:pt x="567690" y="112395"/>
                                </a:lnTo>
                                <a:lnTo>
                                  <a:pt x="74930" y="112395"/>
                                </a:lnTo>
                                <a:lnTo>
                                  <a:pt x="74930" y="149861"/>
                                </a:lnTo>
                                <a:lnTo>
                                  <a:pt x="0" y="74930"/>
                                </a:lnTo>
                                <a:lnTo>
                                  <a:pt x="7493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221" name="Shape 17221"/>
                        <wps:cNvSpPr/>
                        <wps:spPr>
                          <a:xfrm>
                            <a:off x="0" y="0"/>
                            <a:ext cx="567690" cy="149861"/>
                          </a:xfrm>
                          <a:custGeom>
                            <a:avLst/>
                            <a:gdLst/>
                            <a:ahLst/>
                            <a:cxnLst/>
                            <a:rect l="0" t="0" r="0" b="0"/>
                            <a:pathLst>
                              <a:path w="567690" h="149861">
                                <a:moveTo>
                                  <a:pt x="0" y="74930"/>
                                </a:moveTo>
                                <a:lnTo>
                                  <a:pt x="74930" y="0"/>
                                </a:lnTo>
                                <a:lnTo>
                                  <a:pt x="74930" y="37465"/>
                                </a:lnTo>
                                <a:lnTo>
                                  <a:pt x="567690" y="37465"/>
                                </a:lnTo>
                                <a:lnTo>
                                  <a:pt x="567690" y="112395"/>
                                </a:lnTo>
                                <a:lnTo>
                                  <a:pt x="74930" y="112395"/>
                                </a:lnTo>
                                <a:lnTo>
                                  <a:pt x="74930" y="149861"/>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FA270BF" id="Group 133031" o:spid="_x0000_s1026" style="width:44.7pt;height:11.8pt;mso-position-horizontal-relative:char;mso-position-vertical-relative:line" coordsize="5676,149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h/RK2zQIAAAELAAAOAAAAZHJzL2Uyb0RvYy54bWzkllFP2zAQx98n7TtYfl+dBGhp1JSH&#13;&#10;sfEyAQL2AYzjOJEc27JNkn77yZc0KVBABTRNWh/SS3J3ufuf/ZNXZ10tUcOtq7TKcDyLMOKK6bxS&#13;&#10;IsO/735+O8XIeapyKrXiGd5wh8/WX7+sWpPyRJda5tyirpbKpa3JcOm9SQlxrOQ1dTNtuOpqWWhb&#13;&#10;U+9m2gqSW9pWStSSJFE0J622ubGacecqJc77l3gN+YuCM39VFI57JDMcYeThauF6D1eyXtFUWGrK&#13;&#10;ig110HeUUdNK4Z1U59RT9GCrZ6nqilntdOFnTNdEF0XFODRBkiiOnrRzYfWDgWZE2goz6iQ+Ly27&#13;&#10;bC6suTXXFpGgmkhFfxua6Qpbh39dFKgDuTaTaLzziHUZPpkv5ssII7bJcHy8PJ3HOKSiKSuv9sWx&#13;&#10;8sfrkWT7YfKonNa4tHWTCO5jItyW1HDQ1qXssrm2qMozHC+SJMJI0ZpnGFzQ8AjUAddJLJc6c20/&#13;&#10;qtTYL03Zg/MXXIPotPnlfK+kyEeTlqPJOjXalrM31rihPoSGYoOJ2mly5Ti48LbWDb/T4OfD1BfH&#13;&#10;y6MIo3HyZNdFqv2uR4vj+QmsA0LTrdP230De7brZZPgw7zhOjpZvJJ+KPtB7WsAvFt6LMXyBrFcv&#13;&#10;Ok5FRE+lYFI7HoZL+nGMBoyIPF4JUoVpRcCXuvLcIlnVGY6TRRTtZF6vSNgj/ZIEy28kD4OU6oYX&#13;&#10;qMphD4cHzor779KihgYuwg+yU2lKOjzdljz4Dn3e8CIkKCopx5wxxO7LOXQ4eIdADlAeQ/umHBvq&#13;&#10;6cksADIjn8lOFHxbKz8mUFrxvtKdjoN5r/NNDzVQpXUm4O0vISR+jpCeiqECdtn8ZwjZs2Mmyjym&#13;&#10;wit75iXHw+hxmPeB9DiMTHtZ8w4yAAg+hQ5v7mQgyTMADLv4nVD5V+gAx41WGCDdcCQM57jde2Ds&#13;&#10;dHJd/wEAAP//AwBQSwMEFAAGAAgAAAAhAMyw9KPhAAAACQEAAA8AAABkcnMvZG93bnJldi54bWxM&#13;&#10;z8tOwkAUgOG9ie8wOSTs7LSgBEtPCcHLipgIJsbdoXNoG+bSdIZ2eHujG938u3/xFetotBi4962z&#13;&#10;CFmSgmBbOdXaGuHj8HK3BOEDWUXaWUa4sod1eXtTUK7caN952IdaRKOtzwmhCaHLpfRVw4Z84jq2&#13;&#10;0eiT6w0Fn7i+lqqnsbW10XKWpgtpqLUgfEMdbxuuzvuLQXgdadzMs+dhdz5tr1+Hh7fPXcaI00l8&#13;&#10;Wk0ncbMCETiGvwN+DAgZlAXlR3exyguNkIIIv+0Rlo/3II4Is/kChCwL+V9QfgMAAP//AwBQSwEC&#13;&#10;LQAUAAYACAAAACEAWiKTo/8AAADlAQAAEwAAAAAAAAAAAAAAAAAAAAAAW0NvbnRlbnRfVHlwZXNd&#13;&#10;LnhtbFBLAQItABQABgAIAAAAIQCnSs842AAAAJYBAAALAAAAAAAAAAAAAAAAADABAABfcmVscy8u&#13;&#10;cmVsc1BLAQItABQABgAIAAAAIQCh/RK2zQIAAAELAAAOAAAAAAAAAAAAAAAAADECAABkcnMvZTJv&#13;&#10;RG9jLnhtbFBLAQItABQABgAIAAAAIQDMsPSj4QAAAAkBAAAPAAAAAAAAAAAAAAAAACoFAABkcnMv&#13;&#10;ZG93bnJldi54bWxQSwUGAAAAAAQABADzAAAAOAYAAAAA&#13;&#10;">
                <v:shape id="Shape 17220" o:spid="_x0000_s1027" style="position:absolute;width:5676;height:1498;visibility:visible;mso-wrap-style:square;v-text-anchor:top" coordsize="567690,1498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L3hV8sAAADkAAAADwAAAGRycy9kb3ducmV2LnhtbETP0UrD&#13;&#10;MBSA4XvBdwhnsBuxSXthpVs2hlOpl27i9aE5a7MlJ6XJtujTiyD4AP8H/3KdvRMXmqINrKEsFAji&#13;&#10;LhjLvYaP/cv9I4iYkA26wKThiyKsV7c3S2xMuPI7XXapF9k7jg1qGFIaGyljN5DHWISROHt3CJPH&#13;&#10;FIsw9dJMeLXceycrpR6kR8sg4oAjPQ3UnXZnr0F92u3p+/VtjG29qdsK756PZ9J6PsvbxXyWNwsQ&#13;&#10;iXL6L/6I1mgo66pS8PukoQQhVz8AAAD//wMAUEsBAi0AFAAGAAgAAAAhAJytYzPwAAAAiAEAABMA&#13;&#10;AAAAAAAAAAAAAAAAAAAAAFtDb250ZW50X1R5cGVzXS54bWxQSwECLQAUAAYACAAAACEAUefxpr4A&#13;&#10;AAAWAQAACwAAAAAAAAAAAAAAAAAhAQAAX3JlbHMvLnJlbHNQSwECLQAUAAYACAAAACEAEL3hV8sA&#13;&#10;AADkAAAADwAAAAAAAAAAAAAAAAAIAgAAZHJzL2Rvd25yZXYueG1sUEsFBgAAAAADAAMAtwAAAAAD&#13;&#10;AAAAAA==&#13;&#10;" path="m74930,r,37465l567690,37465r,74930l74930,112395r,37466l,74930,74930,xe" fillcolor="black" stroked="f" strokeweight="0">
                  <v:stroke miterlimit="83231f" joinstyle="miter"/>
                  <v:path arrowok="t" textboxrect="0,0,567690,149861"/>
                </v:shape>
                <v:shape id="Shape 17221" o:spid="_x0000_s1028" style="position:absolute;width:5676;height:1498;visibility:visible;mso-wrap-style:square;v-text-anchor:top" coordsize="567690,1498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9JNssAAADkAAAADwAAAGRycy9kb3ducmV2LnhtbETP0UrD&#13;&#10;MBSA4XvBdwhnsDubtqCObtlwijLxRqcXXh6aY1JMTkqSbunbiyD4AP8H/2ZXvBMnimkIrKCpahDE&#13;&#10;fdADGwUf749XKxApI2t0gUnBTAl228uLDXY6nPmNTsdsRPGOU4cKbM5jJ2XqLXlMVRiJi3dfIXrM&#13;&#10;qQrRSB3xPLDxTrZ1fSM9DgwiWRzp3lL/fZy8gtXh2bzMr3bW8dNf22k/Pe3HSanlojysl4tytwaR&#13;&#10;qeT/4o84aAXNbds28PukoAEhtz8AAAD//wMAUEsBAi0AFAAGAAgAAAAhAJytYzPwAAAAiAEAABMA&#13;&#10;AAAAAAAAAAAAAAAAAAAAAFtDb250ZW50X1R5cGVzXS54bWxQSwECLQAUAAYACAAAACEAUefxpr4A&#13;&#10;AAAWAQAACwAAAAAAAAAAAAAAAAAhAQAAX3JlbHMvLnJlbHNQSwECLQAUAAYACAAAACEAWi9JNssA&#13;&#10;AADkAAAADwAAAAAAAAAAAAAAAAAIAgAAZHJzL2Rvd25yZXYueG1sUEsFBgAAAAADAAMAtwAAAAAD&#13;&#10;AAAAAA==&#13;&#10;" path="m,74930l74930,r,37465l567690,37465r,74930l74930,112395r,37466l,74930xe" filled="f" strokeweight="1pt">
                  <v:stroke miterlimit="83231f" joinstyle="miter"/>
                  <v:path arrowok="t" textboxrect="0,0,567690,149861"/>
                </v:shape>
                <w10:wrap anchorx="page"/>
                <w10:anchorlock/>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    اعداد نموذج للطفاية الحرائق. </w:t>
      </w:r>
    </w:p>
    <w:p w14:paraId="1E42D486" w14:textId="77777777" w:rsidR="0060689B" w:rsidRDefault="00A11B4D">
      <w:pPr>
        <w:tabs>
          <w:tab w:val="center" w:pos="1336"/>
          <w:tab w:val="center" w:pos="5335"/>
        </w:tabs>
        <w:spacing w:after="1148" w:line="265" w:lineRule="auto"/>
        <w:rPr>
          <w:rFonts w:ascii="Arial" w:eastAsia="Arial" w:hAnsi="Arial" w:cs="Arial"/>
          <w:b/>
          <w:color w:val="000000"/>
          <w:sz w:val="26"/>
          <w:szCs w:val="22"/>
          <w:lang w:bidi="en-US"/>
        </w:rPr>
      </w:pPr>
      <w:r>
        <w:rPr>
          <w:rFonts w:ascii="Calibri" w:eastAsia="Calibri" w:hAnsi="Calibri" w:cs="Calibri"/>
          <w:color w:val="000000"/>
          <w:sz w:val="22"/>
          <w:szCs w:val="22"/>
          <w:rtl/>
          <w:lang w:bidi="en-US"/>
        </w:rPr>
        <w:tab/>
      </w:r>
      <w:r>
        <w:rPr>
          <w:rFonts w:ascii="Arial" w:eastAsia="Arial" w:hAnsi="Arial" w:cs="Arial"/>
          <w:b/>
          <w:bCs/>
          <w:color w:val="000000"/>
          <w:sz w:val="26"/>
          <w:szCs w:val="26"/>
          <w:rtl/>
          <w:lang w:bidi="en-US"/>
        </w:rPr>
        <w:t>باستخدام المواد والأدوات</w:t>
      </w:r>
      <w:r>
        <w:rPr>
          <w:rFonts w:ascii="Arial" w:eastAsia="Arial" w:hAnsi="Arial" w:cs="Arial"/>
          <w:b/>
          <w:bCs/>
          <w:color w:val="000000"/>
          <w:sz w:val="26"/>
          <w:szCs w:val="26"/>
          <w:rtl/>
          <w:lang w:bidi="en-US"/>
        </w:rPr>
        <w:tab/>
        <w:t xml:space="preserve">التالي: </w:t>
      </w:r>
    </w:p>
    <w:tbl>
      <w:tblPr>
        <w:tblStyle w:val="TableGrid"/>
        <w:tblpPr w:vertAnchor="text" w:tblpX="141" w:tblpY="-1024"/>
        <w:tblOverlap w:val="never"/>
        <w:tblW w:w="10629" w:type="dxa"/>
        <w:tblInd w:w="0" w:type="dxa"/>
        <w:tblCellMar>
          <w:top w:w="55" w:type="dxa"/>
          <w:left w:w="18" w:type="dxa"/>
          <w:right w:w="11" w:type="dxa"/>
        </w:tblCellMar>
        <w:tblLook w:val="04A0" w:firstRow="1" w:lastRow="0" w:firstColumn="1" w:lastColumn="0" w:noHBand="0" w:noVBand="1"/>
      </w:tblPr>
      <w:tblGrid>
        <w:gridCol w:w="6837"/>
        <w:gridCol w:w="3792"/>
      </w:tblGrid>
      <w:tr w:rsidR="0060689B" w14:paraId="2606FE7A" w14:textId="77777777">
        <w:trPr>
          <w:trHeight w:val="487"/>
        </w:trPr>
        <w:tc>
          <w:tcPr>
            <w:tcW w:w="6836" w:type="dxa"/>
            <w:tcBorders>
              <w:top w:val="single" w:sz="4" w:space="0" w:color="000000"/>
              <w:left w:val="single" w:sz="4" w:space="0" w:color="000000"/>
              <w:bottom w:val="single" w:sz="4" w:space="0" w:color="000000"/>
              <w:right w:val="single" w:sz="4" w:space="0" w:color="000000"/>
            </w:tcBorders>
            <w:shd w:val="clear" w:color="auto" w:fill="D9D9D9"/>
          </w:tcPr>
          <w:p w14:paraId="04DFDDD8" w14:textId="77777777" w:rsidR="0060689B" w:rsidRDefault="00A11B4D">
            <w:pPr>
              <w:spacing w:line="259" w:lineRule="auto"/>
              <w:ind w:left="2"/>
              <w:jc w:val="center"/>
              <w:rPr>
                <w:rFonts w:ascii="Arial" w:eastAsia="Arial" w:hAnsi="Arial" w:cs="Arial"/>
                <w:b/>
                <w:color w:val="000000"/>
                <w:sz w:val="26"/>
                <w:lang w:bidi="en-US"/>
              </w:rPr>
            </w:pPr>
            <w:r>
              <w:rPr>
                <w:rFonts w:ascii="Arial" w:eastAsia="Arial" w:hAnsi="Arial" w:cs="Arial"/>
                <w:b/>
                <w:bCs/>
                <w:color w:val="000000"/>
                <w:sz w:val="26"/>
                <w:szCs w:val="26"/>
                <w:rtl/>
                <w:lang w:bidi="en-US"/>
              </w:rPr>
              <w:lastRenderedPageBreak/>
              <w:t xml:space="preserve">الملاحظة والتحليل </w:t>
            </w:r>
          </w:p>
        </w:tc>
        <w:tc>
          <w:tcPr>
            <w:tcW w:w="3792" w:type="dxa"/>
            <w:tcBorders>
              <w:top w:val="single" w:sz="4" w:space="0" w:color="000000"/>
              <w:left w:val="single" w:sz="4" w:space="0" w:color="000000"/>
              <w:bottom w:val="single" w:sz="4" w:space="0" w:color="000000"/>
              <w:right w:val="single" w:sz="4" w:space="0" w:color="000000"/>
            </w:tcBorders>
            <w:shd w:val="clear" w:color="auto" w:fill="D9D9D9"/>
          </w:tcPr>
          <w:p w14:paraId="1B4E4DAF" w14:textId="77777777" w:rsidR="0060689B" w:rsidRDefault="00A11B4D">
            <w:pPr>
              <w:spacing w:line="259" w:lineRule="auto"/>
              <w:ind w:right="3"/>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39860DEA" w14:textId="77777777">
        <w:trPr>
          <w:trHeight w:val="9335"/>
        </w:trPr>
        <w:tc>
          <w:tcPr>
            <w:tcW w:w="6836" w:type="dxa"/>
            <w:tcBorders>
              <w:top w:val="single" w:sz="4" w:space="0" w:color="000000"/>
              <w:left w:val="single" w:sz="4" w:space="0" w:color="000000"/>
              <w:bottom w:val="single" w:sz="4" w:space="0" w:color="000000"/>
              <w:right w:val="single" w:sz="4" w:space="0" w:color="000000"/>
            </w:tcBorders>
          </w:tcPr>
          <w:p w14:paraId="755D683B" w14:textId="77777777" w:rsidR="0060689B" w:rsidRDefault="00A11B4D">
            <w:pPr>
              <w:bidi w:val="0"/>
              <w:spacing w:after="163" w:line="259" w:lineRule="auto"/>
              <w:ind w:right="171"/>
              <w:jc w:val="right"/>
              <w:rPr>
                <w:rFonts w:ascii="Arial" w:eastAsia="Arial" w:hAnsi="Arial" w:cs="Arial"/>
                <w:b/>
                <w:color w:val="000000"/>
                <w:sz w:val="26"/>
                <w:lang w:bidi="en-US"/>
              </w:rPr>
            </w:pPr>
            <w:r>
              <w:rPr>
                <w:rFonts w:ascii="Arial" w:eastAsia="Arial" w:hAnsi="Arial" w:cs="Arial"/>
                <w:b/>
                <w:color w:val="000000"/>
                <w:sz w:val="26"/>
                <w:lang w:bidi="en-US"/>
              </w:rPr>
              <w:t xml:space="preserve"> </w:t>
            </w:r>
          </w:p>
          <w:p w14:paraId="1B749E71" w14:textId="77777777" w:rsidR="0060689B" w:rsidRDefault="00A11B4D">
            <w:pPr>
              <w:spacing w:after="253" w:line="259" w:lineRule="auto"/>
              <w:ind w:left="97"/>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 </w:t>
            </w:r>
          </w:p>
          <w:p w14:paraId="63EF0407" w14:textId="77777777" w:rsidR="0060689B" w:rsidRDefault="00A11B4D">
            <w:pPr>
              <w:bidi w:val="0"/>
              <w:spacing w:after="175" w:line="259" w:lineRule="auto"/>
              <w:ind w:left="24"/>
              <w:rPr>
                <w:rFonts w:ascii="Arial" w:eastAsia="Arial" w:hAnsi="Arial" w:cs="Arial"/>
                <w:b/>
                <w:color w:val="000000"/>
                <w:sz w:val="26"/>
                <w:lang w:bidi="en-US"/>
              </w:rPr>
            </w:pPr>
            <w:r>
              <w:rPr>
                <w:rFonts w:eastAsia="Calibri" w:cs="Calibri"/>
                <w:b/>
                <w:color w:val="000000"/>
                <w:sz w:val="26"/>
                <w:lang w:bidi="en-US"/>
              </w:rPr>
              <w:t xml:space="preserve">      </w:t>
            </w:r>
            <w:r>
              <w:rPr>
                <w:rFonts w:ascii="Arial" w:eastAsia="Arial" w:hAnsi="Arial" w:cs="Arial"/>
                <w:b/>
                <w:color w:val="0070C0"/>
                <w:sz w:val="17"/>
                <w:lang w:bidi="en-US"/>
              </w:rPr>
              <w:t>....................................................................................................................................</w:t>
            </w:r>
          </w:p>
          <w:p w14:paraId="637A7C79" w14:textId="77777777" w:rsidR="0060689B" w:rsidRDefault="00A11B4D">
            <w:pPr>
              <w:spacing w:after="291" w:line="259" w:lineRule="auto"/>
              <w:ind w:left="94"/>
              <w:rPr>
                <w:rFonts w:ascii="Arial" w:eastAsia="Arial" w:hAnsi="Arial" w:cs="Arial"/>
                <w:b/>
                <w:color w:val="000000"/>
                <w:sz w:val="26"/>
                <w:lang w:bidi="en-US"/>
              </w:rPr>
            </w:pPr>
            <w:r>
              <w:rPr>
                <w:rFonts w:eastAsia="Calibri" w:cs="Calibri"/>
                <w:b/>
                <w:bCs/>
                <w:color w:val="000000"/>
                <w:sz w:val="26"/>
                <w:szCs w:val="26"/>
                <w:rtl/>
                <w:lang w:bidi="en-US"/>
              </w:rPr>
              <w:t xml:space="preserve">تحليل النتائج  :. </w:t>
            </w:r>
          </w:p>
          <w:p w14:paraId="6D06186D" w14:textId="77777777" w:rsidR="0060689B" w:rsidRDefault="00A11B4D">
            <w:pPr>
              <w:numPr>
                <w:ilvl w:val="0"/>
                <w:numId w:val="20"/>
              </w:numPr>
              <w:spacing w:after="87" w:line="324" w:lineRule="auto"/>
              <w:ind w:right="130" w:hanging="3"/>
              <w:jc w:val="both"/>
              <w:rPr>
                <w:rFonts w:ascii="Arial" w:eastAsia="Arial" w:hAnsi="Arial" w:cs="Arial"/>
                <w:b/>
                <w:color w:val="000000"/>
                <w:sz w:val="26"/>
                <w:lang w:bidi="en-US"/>
              </w:rPr>
            </w:pPr>
            <w:r>
              <w:rPr>
                <w:rFonts w:eastAsia="Calibri" w:cs="Calibri"/>
                <w:b/>
                <w:bCs/>
                <w:color w:val="000000"/>
                <w:sz w:val="26"/>
                <w:szCs w:val="26"/>
                <w:rtl/>
                <w:lang w:bidi="en-US"/>
              </w:rPr>
              <w:t>- احس يب الحجم المولاري لغاز ثا</w:t>
            </w:r>
            <w:r>
              <w:rPr>
                <w:rFonts w:eastAsia="Calibri" w:cs="Calibri"/>
                <w:b/>
                <w:bCs/>
                <w:color w:val="000000"/>
                <w:sz w:val="40"/>
                <w:szCs w:val="40"/>
                <w:vertAlign w:val="superscript"/>
                <w:rtl/>
                <w:lang w:bidi="en-US"/>
              </w:rPr>
              <w:t xml:space="preserve">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 xml:space="preserve">ن أكسيد الكربون عند درجة حرارة الغرفة والضغط الجوي العادي؟ ) </w:t>
            </w:r>
            <w:r>
              <w:rPr>
                <w:rFonts w:eastAsia="Calibri" w:cs="Calibri"/>
                <w:b/>
                <w:color w:val="000000"/>
                <w:sz w:val="26"/>
                <w:lang w:bidi="en-US"/>
              </w:rPr>
              <w:t>R = 0.0821</w:t>
            </w:r>
            <w:r>
              <w:rPr>
                <w:rFonts w:eastAsia="Calibri" w:cs="Calibri"/>
                <w:b/>
                <w:bCs/>
                <w:color w:val="000000"/>
                <w:sz w:val="26"/>
                <w:szCs w:val="26"/>
                <w:rtl/>
                <w:lang w:bidi="en-US"/>
              </w:rPr>
              <w:t xml:space="preserve"> (</w:t>
            </w:r>
            <w:r>
              <w:rPr>
                <w:rFonts w:ascii="Arial" w:eastAsia="Arial" w:hAnsi="Arial" w:cs="Arial"/>
                <w:b/>
                <w:bCs/>
                <w:color w:val="0070C0"/>
                <w:sz w:val="26"/>
                <w:szCs w:val="26"/>
                <w:rtl/>
                <w:lang w:bidi="en-US"/>
              </w:rPr>
              <w:t xml:space="preserve"> </w:t>
            </w:r>
          </w:p>
          <w:p w14:paraId="1DE41213" w14:textId="77777777" w:rsidR="0060689B" w:rsidRDefault="00A11B4D">
            <w:pPr>
              <w:bidi w:val="0"/>
              <w:spacing w:after="271" w:line="259" w:lineRule="auto"/>
              <w:ind w:left="422"/>
              <w:rPr>
                <w:rFonts w:ascii="Arial" w:eastAsia="Arial" w:hAnsi="Arial" w:cs="Arial"/>
                <w:b/>
                <w:color w:val="000000"/>
                <w:sz w:val="26"/>
                <w:lang w:bidi="en-US"/>
              </w:rPr>
            </w:pPr>
            <w:r>
              <w:rPr>
                <w:rFonts w:ascii="Arial" w:eastAsia="Arial" w:hAnsi="Arial" w:cs="Arial"/>
                <w:b/>
                <w:color w:val="0070C0"/>
                <w:sz w:val="17"/>
                <w:lang w:bidi="en-US"/>
              </w:rPr>
              <w:t xml:space="preserve"> ...................................................................................................................................</w:t>
            </w:r>
          </w:p>
          <w:p w14:paraId="51961BC6" w14:textId="77777777" w:rsidR="0060689B" w:rsidRDefault="00A11B4D">
            <w:pPr>
              <w:bidi w:val="0"/>
              <w:spacing w:after="279" w:line="259" w:lineRule="auto"/>
              <w:ind w:left="422"/>
              <w:rPr>
                <w:rFonts w:ascii="Arial" w:eastAsia="Arial" w:hAnsi="Arial" w:cs="Arial"/>
                <w:b/>
                <w:color w:val="000000"/>
                <w:sz w:val="26"/>
                <w:lang w:bidi="en-US"/>
              </w:rPr>
            </w:pPr>
            <w:r>
              <w:rPr>
                <w:rFonts w:ascii="Arial" w:eastAsia="Arial" w:hAnsi="Arial" w:cs="Arial"/>
                <w:b/>
                <w:color w:val="0070C0"/>
                <w:sz w:val="17"/>
                <w:lang w:bidi="en-US"/>
              </w:rPr>
              <w:t xml:space="preserve"> ...................................................................................................................................</w:t>
            </w:r>
          </w:p>
          <w:p w14:paraId="06B44F9A" w14:textId="77777777" w:rsidR="0060689B" w:rsidRDefault="00A11B4D">
            <w:pPr>
              <w:bidi w:val="0"/>
              <w:spacing w:after="309" w:line="259" w:lineRule="auto"/>
              <w:ind w:left="466"/>
              <w:rPr>
                <w:rFonts w:ascii="Arial" w:eastAsia="Arial" w:hAnsi="Arial" w:cs="Arial"/>
                <w:b/>
                <w:color w:val="000000"/>
                <w:sz w:val="26"/>
                <w:lang w:bidi="en-US"/>
              </w:rPr>
            </w:pPr>
            <w:r>
              <w:rPr>
                <w:rFonts w:eastAsia="Calibri" w:cs="Calibri"/>
                <w:b/>
                <w:color w:val="0070C0"/>
                <w:sz w:val="17"/>
                <w:lang w:bidi="en-US"/>
              </w:rPr>
              <w:t xml:space="preserve"> </w:t>
            </w:r>
            <w:r>
              <w:rPr>
                <w:rFonts w:ascii="Arial" w:eastAsia="Arial" w:hAnsi="Arial" w:cs="Arial"/>
                <w:b/>
                <w:color w:val="0070C0"/>
                <w:sz w:val="17"/>
                <w:lang w:bidi="en-US"/>
              </w:rPr>
              <w:t>..................................................................................................................................</w:t>
            </w:r>
          </w:p>
          <w:p w14:paraId="4E5E8429" w14:textId="77777777" w:rsidR="0060689B" w:rsidRDefault="00A11B4D">
            <w:pPr>
              <w:numPr>
                <w:ilvl w:val="0"/>
                <w:numId w:val="20"/>
              </w:numPr>
              <w:spacing w:after="128" w:line="293" w:lineRule="auto"/>
              <w:ind w:right="130" w:hanging="3"/>
              <w:jc w:val="both"/>
              <w:rPr>
                <w:rFonts w:ascii="Arial" w:eastAsia="Arial" w:hAnsi="Arial" w:cs="Arial"/>
                <w:b/>
                <w:color w:val="000000"/>
                <w:sz w:val="26"/>
                <w:lang w:bidi="en-US"/>
              </w:rPr>
            </w:pPr>
            <w:r>
              <w:rPr>
                <w:rFonts w:ascii="Times New Roman" w:hAnsi="Times New Roman"/>
                <w:b/>
                <w:bCs/>
                <w:color w:val="000000"/>
                <w:sz w:val="26"/>
                <w:szCs w:val="26"/>
                <w:rtl/>
                <w:lang w:bidi="en-US"/>
              </w:rPr>
              <w:t xml:space="preserve">- احسبي كثافة كل من ثاني أكسيد الكربون والأكسجين والنيتروجين بوحدة </w:t>
            </w:r>
            <w:r>
              <w:rPr>
                <w:rFonts w:ascii="Times New Roman" w:hAnsi="Times New Roman"/>
                <w:b/>
                <w:color w:val="000000"/>
                <w:sz w:val="26"/>
                <w:lang w:bidi="en-US"/>
              </w:rPr>
              <w:t>g/l</w:t>
            </w:r>
            <w:r>
              <w:rPr>
                <w:rFonts w:ascii="Times New Roman" w:hAnsi="Times New Roman"/>
                <w:b/>
                <w:bCs/>
                <w:color w:val="000000"/>
                <w:sz w:val="26"/>
                <w:szCs w:val="26"/>
                <w:rtl/>
                <w:lang w:bidi="en-US"/>
              </w:rPr>
              <w:t xml:space="preserve"> عند درجة حرارة الغرفة ؟ ) الكتل المولية </w:t>
            </w:r>
            <w:r>
              <w:rPr>
                <w:rFonts w:ascii="Times New Roman" w:hAnsi="Times New Roman"/>
                <w:b/>
                <w:color w:val="000000"/>
                <w:sz w:val="26"/>
                <w:lang w:bidi="en-US"/>
              </w:rPr>
              <w:t>O=16/ C=12/ N=14</w:t>
            </w:r>
            <w:r>
              <w:rPr>
                <w:rFonts w:ascii="Times New Roman" w:hAnsi="Times New Roman"/>
                <w:b/>
                <w:bCs/>
                <w:color w:val="000000"/>
                <w:sz w:val="26"/>
                <w:szCs w:val="26"/>
                <w:rtl/>
                <w:lang w:bidi="en-US"/>
              </w:rPr>
              <w:t xml:space="preserve">(  </w:t>
            </w:r>
          </w:p>
          <w:p w14:paraId="1B010219" w14:textId="77777777" w:rsidR="0060689B" w:rsidRDefault="00A11B4D">
            <w:pPr>
              <w:bidi w:val="0"/>
              <w:spacing w:after="87" w:line="259" w:lineRule="auto"/>
              <w:rPr>
                <w:rFonts w:ascii="Arial" w:eastAsia="Arial" w:hAnsi="Arial" w:cs="Arial"/>
                <w:b/>
                <w:color w:val="000000"/>
                <w:sz w:val="26"/>
                <w:lang w:bidi="en-US"/>
              </w:rPr>
            </w:pPr>
            <w:r>
              <w:rPr>
                <w:rFonts w:ascii="Times New Roman" w:hAnsi="Times New Roman"/>
                <w:b/>
                <w:color w:val="4472C4"/>
                <w:sz w:val="17"/>
                <w:lang w:bidi="en-US"/>
              </w:rPr>
              <w:t xml:space="preserve"> ......................................................................................................................................................</w:t>
            </w:r>
          </w:p>
          <w:p w14:paraId="10BA2D76" w14:textId="77777777" w:rsidR="0060689B" w:rsidRDefault="00A11B4D">
            <w:pPr>
              <w:bidi w:val="0"/>
              <w:spacing w:after="93" w:line="259" w:lineRule="auto"/>
              <w:rPr>
                <w:rFonts w:ascii="Arial" w:eastAsia="Arial" w:hAnsi="Arial" w:cs="Arial"/>
                <w:b/>
                <w:color w:val="000000"/>
                <w:sz w:val="26"/>
                <w:lang w:bidi="en-US"/>
              </w:rPr>
            </w:pPr>
            <w:r>
              <w:rPr>
                <w:rFonts w:ascii="Times New Roman" w:hAnsi="Times New Roman"/>
                <w:b/>
                <w:color w:val="4472C4"/>
                <w:sz w:val="17"/>
                <w:lang w:bidi="en-US"/>
              </w:rPr>
              <w:t xml:space="preserve"> ......................................................................................................................................................</w:t>
            </w:r>
          </w:p>
          <w:p w14:paraId="516EBA12" w14:textId="77777777" w:rsidR="0060689B" w:rsidRDefault="00A11B4D">
            <w:pPr>
              <w:bidi w:val="0"/>
              <w:spacing w:after="87" w:line="259" w:lineRule="auto"/>
              <w:rPr>
                <w:rFonts w:ascii="Arial" w:eastAsia="Arial" w:hAnsi="Arial" w:cs="Arial"/>
                <w:b/>
                <w:color w:val="000000"/>
                <w:sz w:val="26"/>
                <w:lang w:bidi="en-US"/>
              </w:rPr>
            </w:pPr>
            <w:r>
              <w:rPr>
                <w:rFonts w:ascii="Times New Roman" w:hAnsi="Times New Roman"/>
                <w:b/>
                <w:color w:val="4472C4"/>
                <w:sz w:val="17"/>
                <w:lang w:bidi="en-US"/>
              </w:rPr>
              <w:t xml:space="preserve"> ......................................................................................................................................................</w:t>
            </w:r>
          </w:p>
          <w:p w14:paraId="1FE512D7" w14:textId="77777777" w:rsidR="0060689B" w:rsidRDefault="00A11B4D">
            <w:pPr>
              <w:bidi w:val="0"/>
              <w:spacing w:after="68" w:line="259" w:lineRule="auto"/>
              <w:ind w:left="43"/>
              <w:rPr>
                <w:rFonts w:ascii="Arial" w:eastAsia="Arial" w:hAnsi="Arial" w:cs="Arial"/>
                <w:b/>
                <w:color w:val="000000"/>
                <w:sz w:val="26"/>
                <w:lang w:bidi="en-US"/>
              </w:rPr>
            </w:pPr>
            <w:r>
              <w:rPr>
                <w:rFonts w:ascii="Times New Roman" w:hAnsi="Times New Roman"/>
                <w:b/>
                <w:color w:val="4472C4"/>
                <w:sz w:val="17"/>
                <w:lang w:bidi="en-US"/>
              </w:rPr>
              <w:t xml:space="preserve"> .....................................................................................................................................................</w:t>
            </w:r>
          </w:p>
          <w:p w14:paraId="321094D4" w14:textId="77777777" w:rsidR="0060689B" w:rsidRDefault="00A11B4D">
            <w:pPr>
              <w:bidi w:val="0"/>
              <w:spacing w:line="259" w:lineRule="auto"/>
              <w:ind w:right="414"/>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412A50DF" w14:textId="77777777" w:rsidR="0060689B" w:rsidRDefault="00A11B4D">
            <w:pPr>
              <w:numPr>
                <w:ilvl w:val="0"/>
                <w:numId w:val="20"/>
              </w:numPr>
              <w:spacing w:after="97" w:line="238" w:lineRule="auto"/>
              <w:ind w:right="130" w:hanging="3"/>
              <w:jc w:val="both"/>
              <w:rPr>
                <w:rFonts w:ascii="Arial" w:eastAsia="Arial" w:hAnsi="Arial" w:cs="Arial"/>
                <w:b/>
                <w:color w:val="000000"/>
                <w:sz w:val="26"/>
                <w:lang w:bidi="en-US"/>
              </w:rPr>
            </w:pPr>
            <w:r>
              <w:rPr>
                <w:rFonts w:ascii="Times New Roman" w:hAnsi="Times New Roman"/>
                <w:b/>
                <w:bCs/>
                <w:color w:val="000000"/>
                <w:sz w:val="26"/>
                <w:szCs w:val="26"/>
                <w:rtl/>
                <w:lang w:bidi="en-US"/>
              </w:rPr>
              <w:t xml:space="preserve">– من خلال حسابك للكثافة الغازات السابقة استنجي أي الغازات الثلاثة كانت اعلى كثافة  </w:t>
            </w:r>
          </w:p>
          <w:p w14:paraId="0F6D5C46" w14:textId="77777777" w:rsidR="0060689B" w:rsidRDefault="00A11B4D">
            <w:pPr>
              <w:bidi w:val="0"/>
              <w:spacing w:line="259" w:lineRule="auto"/>
              <w:ind w:right="46"/>
              <w:jc w:val="center"/>
              <w:rPr>
                <w:rFonts w:ascii="Arial" w:eastAsia="Arial" w:hAnsi="Arial" w:cs="Arial"/>
                <w:b/>
                <w:color w:val="000000"/>
                <w:sz w:val="26"/>
                <w:lang w:bidi="en-US"/>
              </w:rPr>
            </w:pPr>
            <w:r>
              <w:rPr>
                <w:rFonts w:ascii="Times New Roman" w:hAnsi="Times New Roman"/>
                <w:b/>
                <w:color w:val="4472C4"/>
                <w:sz w:val="26"/>
                <w:lang w:bidi="en-US"/>
              </w:rPr>
              <w:t xml:space="preserve"> </w:t>
            </w:r>
            <w:r>
              <w:rPr>
                <w:rFonts w:ascii="Times New Roman" w:hAnsi="Times New Roman"/>
                <w:b/>
                <w:color w:val="4472C4"/>
                <w:sz w:val="17"/>
                <w:lang w:bidi="en-US"/>
              </w:rPr>
              <w:t>..............................................................................................................................................</w:t>
            </w:r>
          </w:p>
          <w:p w14:paraId="71799410" w14:textId="77777777" w:rsidR="0060689B" w:rsidRDefault="00A11B4D">
            <w:pPr>
              <w:bidi w:val="0"/>
              <w:spacing w:after="1" w:line="259" w:lineRule="auto"/>
              <w:ind w:right="414"/>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60321136" w14:textId="77777777" w:rsidR="0060689B" w:rsidRDefault="00A11B4D">
            <w:pPr>
              <w:numPr>
                <w:ilvl w:val="0"/>
                <w:numId w:val="20"/>
              </w:numPr>
              <w:spacing w:line="303" w:lineRule="auto"/>
              <w:ind w:right="130" w:hanging="3"/>
              <w:jc w:val="both"/>
              <w:rPr>
                <w:rFonts w:ascii="Arial" w:eastAsia="Arial" w:hAnsi="Arial" w:cs="Arial"/>
                <w:b/>
                <w:color w:val="000000"/>
                <w:sz w:val="26"/>
                <w:lang w:bidi="en-US"/>
              </w:rPr>
            </w:pPr>
            <w:r>
              <w:rPr>
                <w:rFonts w:ascii="Times New Roman" w:hAnsi="Times New Roman"/>
                <w:b/>
                <w:bCs/>
                <w:color w:val="000000"/>
                <w:sz w:val="26"/>
                <w:szCs w:val="26"/>
                <w:rtl/>
                <w:lang w:bidi="en-US"/>
              </w:rPr>
              <w:t xml:space="preserve">- فسري هل تدعم ملاحظاتك وحساباتك استخدام ثاني أكسيد الكربون في مكافحة الحرائق ؟ولماذا؟ </w:t>
            </w:r>
          </w:p>
          <w:p w14:paraId="7BCB37EE" w14:textId="77777777" w:rsidR="0060689B" w:rsidRDefault="00A11B4D">
            <w:pPr>
              <w:bidi w:val="0"/>
              <w:spacing w:after="270" w:line="259" w:lineRule="auto"/>
              <w:ind w:right="16"/>
              <w:jc w:val="center"/>
              <w:rPr>
                <w:rFonts w:ascii="Arial" w:eastAsia="Arial" w:hAnsi="Arial" w:cs="Arial"/>
                <w:b/>
                <w:color w:val="000000"/>
                <w:sz w:val="26"/>
                <w:lang w:bidi="en-US"/>
              </w:rPr>
            </w:pPr>
            <w:r>
              <w:rPr>
                <w:rFonts w:ascii="Times New Roman" w:hAnsi="Times New Roman"/>
                <w:b/>
                <w:color w:val="0070C0"/>
                <w:sz w:val="17"/>
                <w:lang w:bidi="en-US"/>
              </w:rPr>
              <w:t xml:space="preserve"> ..............................................................................................................................................</w:t>
            </w:r>
          </w:p>
          <w:p w14:paraId="3E2D9435" w14:textId="77777777" w:rsidR="0060689B" w:rsidRDefault="00A11B4D">
            <w:pPr>
              <w:bidi w:val="0"/>
              <w:spacing w:line="259" w:lineRule="auto"/>
              <w:ind w:left="23"/>
              <w:jc w:val="center"/>
              <w:rPr>
                <w:rFonts w:ascii="Arial" w:eastAsia="Arial" w:hAnsi="Arial" w:cs="Arial"/>
                <w:b/>
                <w:color w:val="000000"/>
                <w:sz w:val="26"/>
                <w:lang w:bidi="en-US"/>
              </w:rPr>
            </w:pPr>
            <w:r>
              <w:rPr>
                <w:rFonts w:ascii="Arial" w:eastAsia="Arial" w:hAnsi="Arial" w:cs="Arial"/>
                <w:b/>
                <w:color w:val="000000"/>
                <w:sz w:val="17"/>
                <w:lang w:bidi="en-US"/>
              </w:rPr>
              <w:t xml:space="preserve"> </w:t>
            </w:r>
            <w:r>
              <w:rPr>
                <w:rFonts w:ascii="Arial" w:eastAsia="Arial" w:hAnsi="Arial" w:cs="Arial"/>
                <w:b/>
                <w:color w:val="0070C0"/>
                <w:sz w:val="17"/>
                <w:lang w:bidi="en-US"/>
              </w:rPr>
              <w:t>...............................................................................................................................</w:t>
            </w:r>
          </w:p>
        </w:tc>
        <w:tc>
          <w:tcPr>
            <w:tcW w:w="3792" w:type="dxa"/>
            <w:tcBorders>
              <w:top w:val="single" w:sz="4" w:space="0" w:color="000000"/>
              <w:left w:val="single" w:sz="4" w:space="0" w:color="000000"/>
              <w:bottom w:val="single" w:sz="4" w:space="0" w:color="000000"/>
              <w:right w:val="single" w:sz="4" w:space="0" w:color="000000"/>
            </w:tcBorders>
          </w:tcPr>
          <w:p w14:paraId="759B7A8F" w14:textId="77777777" w:rsidR="0060689B" w:rsidRDefault="00A11B4D">
            <w:pPr>
              <w:bidi w:val="0"/>
              <w:spacing w:after="150" w:line="259" w:lineRule="auto"/>
              <w:ind w:right="37"/>
              <w:jc w:val="right"/>
              <w:rPr>
                <w:rFonts w:ascii="Arial" w:eastAsia="Arial" w:hAnsi="Arial" w:cs="Arial"/>
                <w:b/>
                <w:color w:val="000000"/>
                <w:sz w:val="26"/>
                <w:lang w:bidi="en-US"/>
              </w:rPr>
            </w:pPr>
            <w:r>
              <w:rPr>
                <w:rFonts w:eastAsia="Calibri" w:cs="Calibri"/>
                <w:b/>
                <w:color w:val="000000"/>
                <w:sz w:val="26"/>
                <w:lang w:bidi="en-US"/>
              </w:rPr>
              <w:t xml:space="preserve">   </w:t>
            </w:r>
            <w:r>
              <w:rPr>
                <w:rFonts w:ascii="Arial" w:eastAsia="Arial" w:hAnsi="Arial" w:cs="Arial"/>
                <w:i/>
                <w:color w:val="FFF5EE"/>
                <w:lang w:bidi="en-US"/>
              </w:rPr>
              <w:t xml:space="preserve"> </w:t>
            </w:r>
          </w:p>
          <w:p w14:paraId="68B9C0D3" w14:textId="77777777" w:rsidR="0060689B" w:rsidRDefault="00A11B4D">
            <w:pPr>
              <w:spacing w:after="14" w:line="360" w:lineRule="auto"/>
              <w:ind w:left="93" w:right="179" w:hanging="93"/>
              <w:jc w:val="right"/>
              <w:rPr>
                <w:rFonts w:ascii="Arial" w:eastAsia="Arial" w:hAnsi="Arial" w:cs="Arial"/>
                <w:b/>
                <w:color w:val="000000"/>
                <w:sz w:val="26"/>
                <w:lang w:bidi="en-US"/>
              </w:rPr>
            </w:pPr>
            <w:r>
              <w:rPr>
                <w:rFonts w:eastAsia="Calibri" w:cs="Calibri"/>
                <w:b/>
                <w:bCs/>
                <w:color w:val="FFF5EE"/>
                <w:sz w:val="26"/>
                <w:szCs w:val="26"/>
                <w:rtl/>
                <w:lang w:bidi="en-US"/>
              </w:rPr>
              <w:t>.</w:t>
            </w:r>
            <w:r>
              <w:rPr>
                <w:rFonts w:ascii="Arial" w:eastAsia="Arial" w:hAnsi="Arial" w:cs="Arial"/>
                <w:i/>
                <w:iCs/>
                <w:color w:val="FFF5EE"/>
                <w:rtl/>
                <w:lang w:bidi="en-US"/>
              </w:rPr>
              <w:t xml:space="preserve"> </w:t>
            </w:r>
            <w:r>
              <w:rPr>
                <w:rFonts w:eastAsia="Calibri" w:cs="Calibri"/>
                <w:b/>
                <w:bCs/>
                <w:color w:val="000000"/>
                <w:sz w:val="26"/>
                <w:szCs w:val="26"/>
                <w:lang w:bidi="en-US"/>
              </w:rPr>
              <w:t>1</w:t>
            </w:r>
            <w:r>
              <w:rPr>
                <w:rFonts w:eastAsia="Calibri" w:cs="Calibri"/>
                <w:b/>
                <w:bCs/>
                <w:color w:val="000000"/>
                <w:sz w:val="26"/>
                <w:szCs w:val="26"/>
                <w:rtl/>
                <w:lang w:bidi="en-US"/>
              </w:rPr>
              <w:t xml:space="preserve">- عند درجة حرارة الغرفة وضغط جوي </w:t>
            </w:r>
            <w:r>
              <w:rPr>
                <w:rFonts w:eastAsia="Calibri" w:cs="Calibri"/>
                <w:b/>
                <w:color w:val="000000"/>
                <w:sz w:val="26"/>
                <w:lang w:bidi="en-US"/>
              </w:rPr>
              <w:t>atm</w:t>
            </w:r>
            <w:r>
              <w:rPr>
                <w:rFonts w:eastAsia="Calibri" w:cs="Calibri"/>
                <w:b/>
                <w:bCs/>
                <w:color w:val="000000"/>
                <w:sz w:val="26"/>
                <w:szCs w:val="26"/>
                <w:rtl/>
                <w:lang w:bidi="en-US"/>
              </w:rPr>
              <w:t xml:space="preserve"> </w:t>
            </w:r>
            <w:r>
              <w:rPr>
                <w:rFonts w:eastAsia="Calibri" w:cs="Calibri"/>
                <w:b/>
                <w:bCs/>
                <w:color w:val="000000"/>
                <w:sz w:val="26"/>
                <w:szCs w:val="26"/>
                <w:lang w:bidi="en-US"/>
              </w:rPr>
              <w:t>1</w:t>
            </w:r>
            <w:r>
              <w:rPr>
                <w:rFonts w:eastAsia="Calibri" w:cs="Calibri"/>
                <w:b/>
                <w:bCs/>
                <w:color w:val="000000"/>
                <w:sz w:val="26"/>
                <w:szCs w:val="26"/>
                <w:rtl/>
                <w:lang w:bidi="en-US"/>
              </w:rPr>
              <w:t xml:space="preserve"> ل</w:t>
            </w:r>
            <w:r>
              <w:rPr>
                <w:rFonts w:eastAsia="Calibri" w:cs="Calibri"/>
                <w:b/>
                <w:bCs/>
                <w:color w:val="000000"/>
                <w:sz w:val="40"/>
                <w:szCs w:val="40"/>
                <w:vertAlign w:val="superscript"/>
                <w:rtl/>
                <w:lang w:bidi="en-US"/>
              </w:rPr>
              <w:t xml:space="preserve">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ف قطعة من القصدير أبعادها</w:t>
            </w:r>
            <w:r>
              <w:rPr>
                <w:rFonts w:eastAsia="Calibri" w:cs="Calibri"/>
                <w:b/>
                <w:bCs/>
                <w:color w:val="000000"/>
                <w:sz w:val="26"/>
                <w:szCs w:val="26"/>
                <w:lang w:bidi="en-US"/>
              </w:rPr>
              <w:t>23</w:t>
            </w:r>
            <w:r>
              <w:rPr>
                <w:rFonts w:eastAsia="Calibri" w:cs="Calibri"/>
                <w:b/>
                <w:bCs/>
                <w:color w:val="000000"/>
                <w:sz w:val="26"/>
                <w:szCs w:val="26"/>
                <w:rtl/>
                <w:lang w:bidi="en-US"/>
              </w:rPr>
              <w:t xml:space="preserve"> سم*</w:t>
            </w:r>
            <w:r>
              <w:rPr>
                <w:rFonts w:eastAsia="Calibri" w:cs="Calibri"/>
                <w:b/>
                <w:bCs/>
                <w:color w:val="000000"/>
                <w:sz w:val="26"/>
                <w:szCs w:val="26"/>
                <w:lang w:bidi="en-US"/>
              </w:rPr>
              <w:t>20</w:t>
            </w:r>
            <w:r>
              <w:rPr>
                <w:rFonts w:eastAsia="Calibri" w:cs="Calibri"/>
                <w:b/>
                <w:bCs/>
                <w:color w:val="000000"/>
                <w:sz w:val="26"/>
                <w:szCs w:val="26"/>
                <w:rtl/>
                <w:lang w:bidi="en-US"/>
              </w:rPr>
              <w:t xml:space="preserve">سم على أسطوانة ارتفاعها </w:t>
            </w:r>
            <w:r>
              <w:rPr>
                <w:rFonts w:eastAsia="Calibri" w:cs="Calibri"/>
                <w:b/>
                <w:bCs/>
                <w:color w:val="000000"/>
                <w:sz w:val="26"/>
                <w:szCs w:val="26"/>
                <w:lang w:bidi="en-US"/>
              </w:rPr>
              <w:t>30</w:t>
            </w:r>
            <w:r>
              <w:rPr>
                <w:rFonts w:eastAsia="Calibri" w:cs="Calibri"/>
                <w:b/>
                <w:bCs/>
                <w:color w:val="000000"/>
                <w:sz w:val="26"/>
                <w:szCs w:val="26"/>
                <w:rtl/>
                <w:lang w:bidi="en-US"/>
              </w:rPr>
              <w:t xml:space="preserve">سم ونصف قطرها </w:t>
            </w:r>
            <w:r>
              <w:rPr>
                <w:rFonts w:eastAsia="Calibri" w:cs="Calibri"/>
                <w:b/>
                <w:bCs/>
                <w:color w:val="000000"/>
                <w:sz w:val="26"/>
                <w:szCs w:val="26"/>
                <w:lang w:bidi="en-US"/>
              </w:rPr>
              <w:t>6</w:t>
            </w:r>
            <w:r>
              <w:rPr>
                <w:rFonts w:eastAsia="Calibri" w:cs="Calibri"/>
                <w:b/>
                <w:bCs/>
                <w:color w:val="000000"/>
                <w:sz w:val="26"/>
                <w:szCs w:val="26"/>
                <w:rtl/>
                <w:lang w:bidi="en-US"/>
              </w:rPr>
              <w:t xml:space="preserve">سم تقريبا ثم ألصق أطراف قطعة القصدير  </w:t>
            </w:r>
          </w:p>
          <w:p w14:paraId="392748AD" w14:textId="77777777" w:rsidR="0060689B" w:rsidRDefault="00A11B4D">
            <w:pPr>
              <w:spacing w:line="420" w:lineRule="auto"/>
              <w:ind w:left="94" w:right="726" w:hanging="94"/>
              <w:jc w:val="right"/>
              <w:rPr>
                <w:rFonts w:ascii="Arial" w:eastAsia="Arial" w:hAnsi="Arial" w:cs="Arial"/>
                <w:b/>
                <w:color w:val="000000"/>
                <w:sz w:val="26"/>
                <w:lang w:bidi="en-US"/>
              </w:rPr>
            </w:pPr>
            <w:r>
              <w:rPr>
                <w:rFonts w:eastAsia="Calibri" w:cs="Calibri"/>
                <w:b/>
                <w:bCs/>
                <w:color w:val="FFF5EE"/>
                <w:sz w:val="26"/>
                <w:szCs w:val="26"/>
                <w:rtl/>
                <w:lang w:bidi="en-US"/>
              </w:rPr>
              <w:t>.</w:t>
            </w:r>
            <w:r>
              <w:rPr>
                <w:rFonts w:ascii="Arial" w:eastAsia="Arial" w:hAnsi="Arial" w:cs="Arial"/>
                <w:i/>
                <w:iCs/>
                <w:color w:val="FFF5EE"/>
                <w:rtl/>
                <w:lang w:bidi="en-US"/>
              </w:rPr>
              <w:t xml:space="preserve"> </w:t>
            </w:r>
            <w:r>
              <w:rPr>
                <w:rFonts w:eastAsia="Calibri" w:cs="Calibri"/>
                <w:b/>
                <w:bCs/>
                <w:color w:val="000000"/>
                <w:sz w:val="26"/>
                <w:szCs w:val="26"/>
                <w:lang w:bidi="en-US"/>
              </w:rPr>
              <w:t>2</w:t>
            </w:r>
            <w:r>
              <w:rPr>
                <w:rFonts w:eastAsia="Calibri" w:cs="Calibri"/>
                <w:b/>
                <w:bCs/>
                <w:color w:val="000000"/>
                <w:sz w:val="26"/>
                <w:szCs w:val="26"/>
                <w:rtl/>
                <w:lang w:bidi="en-US"/>
              </w:rPr>
              <w:t>- استخد</w:t>
            </w:r>
            <w:r>
              <w:rPr>
                <w:rFonts w:eastAsia="Calibri" w:cs="Calibri"/>
                <w:b/>
                <w:bCs/>
                <w:color w:val="000000"/>
                <w:sz w:val="40"/>
                <w:szCs w:val="40"/>
                <w:vertAlign w:val="subscript"/>
                <w:rtl/>
                <w:lang w:bidi="en-US"/>
              </w:rPr>
              <w:t xml:space="preserve"> ي</w:t>
            </w:r>
            <w:r>
              <w:rPr>
                <w:rFonts w:eastAsia="Calibri" w:cs="Calibri"/>
                <w:b/>
                <w:bCs/>
                <w:color w:val="000000"/>
                <w:sz w:val="26"/>
                <w:szCs w:val="26"/>
                <w:rtl/>
                <w:lang w:bidi="en-US"/>
              </w:rPr>
              <w:t xml:space="preserve">م  أعواد الثقاب لإشعال الشمعة </w:t>
            </w:r>
          </w:p>
          <w:p w14:paraId="331BEF83" w14:textId="77777777" w:rsidR="0060689B" w:rsidRDefault="00A11B4D">
            <w:pPr>
              <w:bidi w:val="0"/>
              <w:spacing w:line="259" w:lineRule="auto"/>
              <w:ind w:left="870"/>
              <w:rPr>
                <w:rFonts w:ascii="Arial" w:eastAsia="Arial" w:hAnsi="Arial" w:cs="Arial"/>
                <w:b/>
                <w:color w:val="000000"/>
                <w:sz w:val="26"/>
                <w:lang w:bidi="en-US"/>
              </w:rPr>
            </w:pPr>
            <w:r>
              <w:rPr>
                <w:rFonts w:eastAsia="Calibri" w:cs="Calibri"/>
                <w:b/>
                <w:color w:val="000000"/>
                <w:sz w:val="26"/>
                <w:lang w:bidi="en-US"/>
              </w:rPr>
              <w:t xml:space="preserve"> </w:t>
            </w:r>
          </w:p>
          <w:p w14:paraId="51C04630" w14:textId="77777777" w:rsidR="0060689B" w:rsidRDefault="00A11B4D">
            <w:pPr>
              <w:spacing w:line="377" w:lineRule="auto"/>
              <w:ind w:left="93" w:right="323" w:hanging="93"/>
              <w:jc w:val="both"/>
              <w:rPr>
                <w:rFonts w:ascii="Arial" w:eastAsia="Arial" w:hAnsi="Arial" w:cs="Arial"/>
                <w:b/>
                <w:color w:val="000000"/>
                <w:sz w:val="26"/>
                <w:lang w:bidi="en-US"/>
              </w:rPr>
            </w:pPr>
            <w:r>
              <w:rPr>
                <w:rFonts w:eastAsia="Calibri" w:cs="Calibri"/>
                <w:b/>
                <w:bCs/>
                <w:color w:val="FFF5EE"/>
                <w:sz w:val="26"/>
                <w:szCs w:val="26"/>
                <w:rtl/>
                <w:lang w:bidi="en-US"/>
              </w:rPr>
              <w:t>.</w:t>
            </w:r>
            <w:r>
              <w:rPr>
                <w:rFonts w:ascii="Arial" w:eastAsia="Arial" w:hAnsi="Arial" w:cs="Arial"/>
                <w:i/>
                <w:iCs/>
                <w:color w:val="FFF5EE"/>
                <w:rtl/>
                <w:lang w:bidi="en-US"/>
              </w:rPr>
              <w:t xml:space="preserve"> </w:t>
            </w:r>
            <w:r>
              <w:rPr>
                <w:rFonts w:eastAsia="Calibri" w:cs="Calibri"/>
                <w:b/>
                <w:bCs/>
                <w:color w:val="000000"/>
                <w:sz w:val="26"/>
                <w:szCs w:val="26"/>
                <w:lang w:bidi="en-US"/>
              </w:rPr>
              <w:t>3</w:t>
            </w:r>
            <w:r>
              <w:rPr>
                <w:rFonts w:eastAsia="Calibri" w:cs="Calibri"/>
                <w:b/>
                <w:bCs/>
                <w:color w:val="000000"/>
                <w:sz w:val="26"/>
                <w:szCs w:val="26"/>
                <w:rtl/>
                <w:lang w:bidi="en-US"/>
              </w:rPr>
              <w:t>- ض</w:t>
            </w:r>
            <w:r>
              <w:rPr>
                <w:rFonts w:eastAsia="Calibri" w:cs="Calibri"/>
                <w:b/>
                <w:bCs/>
                <w:color w:val="000000"/>
                <w:sz w:val="40"/>
                <w:szCs w:val="40"/>
                <w:vertAlign w:val="subscript"/>
                <w:rtl/>
                <w:lang w:bidi="en-US"/>
              </w:rPr>
              <w:t xml:space="preserve"> ي</w:t>
            </w:r>
            <w:r>
              <w:rPr>
                <w:rFonts w:eastAsia="Calibri" w:cs="Calibri"/>
                <w:b/>
                <w:bCs/>
                <w:color w:val="000000"/>
                <w:sz w:val="26"/>
                <w:szCs w:val="26"/>
                <w:rtl/>
                <w:lang w:bidi="en-US"/>
              </w:rPr>
              <w:t xml:space="preserve">ع </w:t>
            </w:r>
            <w:r>
              <w:rPr>
                <w:rFonts w:eastAsia="Calibri" w:cs="Calibri"/>
                <w:b/>
                <w:bCs/>
                <w:color w:val="000000"/>
                <w:sz w:val="26"/>
                <w:szCs w:val="26"/>
                <w:lang w:bidi="en-US"/>
              </w:rPr>
              <w:t>30</w:t>
            </w:r>
            <w:r>
              <w:rPr>
                <w:rFonts w:eastAsia="Calibri" w:cs="Calibri"/>
                <w:b/>
                <w:bCs/>
                <w:color w:val="000000"/>
                <w:sz w:val="26"/>
                <w:szCs w:val="26"/>
                <w:rtl/>
                <w:lang w:bidi="en-US"/>
              </w:rPr>
              <w:t xml:space="preserve">جم من صودا الخ </w:t>
            </w:r>
            <w:r>
              <w:rPr>
                <w:rFonts w:eastAsia="Calibri" w:cs="Calibri"/>
                <w:b/>
                <w:bCs/>
                <w:color w:val="000000"/>
                <w:sz w:val="40"/>
                <w:szCs w:val="40"/>
                <w:vertAlign w:val="superscript"/>
                <w:rtl/>
                <w:lang w:bidi="en-US"/>
              </w:rPr>
              <w:t xml:space="preserve"> </w:t>
            </w:r>
            <w:r>
              <w:rPr>
                <w:rFonts w:eastAsia="Calibri" w:cs="Calibri"/>
                <w:b/>
                <w:bCs/>
                <w:color w:val="000000"/>
                <w:sz w:val="26"/>
                <w:szCs w:val="26"/>
                <w:rtl/>
                <w:lang w:bidi="en-US"/>
              </w:rPr>
              <w:t xml:space="preserve">ب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ف كأس كبربة وأضي</w:t>
            </w:r>
            <w:r>
              <w:rPr>
                <w:rFonts w:eastAsia="Calibri" w:cs="Calibri"/>
                <w:b/>
                <w:bCs/>
                <w:color w:val="000000"/>
                <w:sz w:val="40"/>
                <w:szCs w:val="40"/>
                <w:vertAlign w:val="superscript"/>
                <w:rtl/>
                <w:lang w:bidi="en-US"/>
              </w:rPr>
              <w:t xml:space="preserve"> </w:t>
            </w:r>
            <w:r>
              <w:rPr>
                <w:rFonts w:eastAsia="Calibri" w:cs="Calibri"/>
                <w:b/>
                <w:bCs/>
                <w:color w:val="000000"/>
                <w:sz w:val="40"/>
                <w:szCs w:val="40"/>
                <w:vertAlign w:val="subscript"/>
                <w:rtl/>
                <w:lang w:bidi="en-US"/>
              </w:rPr>
              <w:t>ي</w:t>
            </w:r>
            <w:r>
              <w:rPr>
                <w:rFonts w:eastAsia="Calibri" w:cs="Calibri"/>
                <w:b/>
                <w:bCs/>
                <w:color w:val="000000"/>
                <w:sz w:val="26"/>
                <w:szCs w:val="26"/>
                <w:rtl/>
                <w:lang w:bidi="en-US"/>
              </w:rPr>
              <w:t>ف إليها</w:t>
            </w:r>
            <w:r>
              <w:rPr>
                <w:rFonts w:eastAsia="Calibri" w:cs="Calibri"/>
                <w:b/>
                <w:bCs/>
                <w:color w:val="000000"/>
                <w:sz w:val="26"/>
                <w:szCs w:val="26"/>
                <w:lang w:bidi="en-US"/>
              </w:rPr>
              <w:t>40</w:t>
            </w:r>
            <w:r>
              <w:rPr>
                <w:rFonts w:eastAsia="Calibri" w:cs="Calibri"/>
                <w:b/>
                <w:bCs/>
                <w:color w:val="000000"/>
                <w:sz w:val="26"/>
                <w:szCs w:val="26"/>
                <w:rtl/>
                <w:lang w:bidi="en-US"/>
              </w:rPr>
              <w:t xml:space="preserve">مل من الخل المخفف </w:t>
            </w:r>
          </w:p>
          <w:p w14:paraId="585171DC" w14:textId="77777777" w:rsidR="0060689B" w:rsidRDefault="00A11B4D">
            <w:pPr>
              <w:spacing w:after="134" w:line="266" w:lineRule="auto"/>
              <w:ind w:left="1" w:right="380" w:hanging="1"/>
              <w:jc w:val="right"/>
              <w:rPr>
                <w:rFonts w:ascii="Arial" w:eastAsia="Arial" w:hAnsi="Arial" w:cs="Arial"/>
                <w:b/>
                <w:color w:val="000000"/>
                <w:sz w:val="26"/>
                <w:lang w:bidi="en-US"/>
              </w:rPr>
            </w:pPr>
            <w:r>
              <w:rPr>
                <w:rFonts w:eastAsia="Calibri" w:cs="Calibri"/>
                <w:b/>
                <w:bCs/>
                <w:color w:val="000000"/>
                <w:sz w:val="26"/>
                <w:szCs w:val="26"/>
                <w:lang w:bidi="en-US"/>
              </w:rPr>
              <w:t>4</w:t>
            </w:r>
            <w:r>
              <w:rPr>
                <w:rFonts w:eastAsia="Calibri" w:cs="Calibri"/>
                <w:b/>
                <w:bCs/>
                <w:color w:val="000000"/>
                <w:sz w:val="26"/>
                <w:szCs w:val="26"/>
                <w:rtl/>
                <w:lang w:bidi="en-US"/>
              </w:rPr>
              <w:t xml:space="preserve">-نضع بسرعة أسطوانة القصدير فوق لهب الشمعة بزاوية مقدارها </w:t>
            </w:r>
            <w:r>
              <w:rPr>
                <w:rFonts w:eastAsia="Calibri" w:cs="Calibri"/>
                <w:b/>
                <w:bCs/>
                <w:color w:val="000000"/>
                <w:sz w:val="26"/>
                <w:szCs w:val="26"/>
                <w:lang w:bidi="en-US"/>
              </w:rPr>
              <w:t>45</w:t>
            </w:r>
            <w:r>
              <w:rPr>
                <w:rFonts w:eastAsia="Calibri" w:cs="Calibri"/>
                <w:b/>
                <w:bCs/>
                <w:color w:val="000000"/>
                <w:sz w:val="26"/>
                <w:szCs w:val="26"/>
                <w:rtl/>
                <w:lang w:bidi="en-US"/>
              </w:rPr>
              <w:t>درجة</w:t>
            </w:r>
            <w:r>
              <w:rPr>
                <w:rFonts w:ascii="Arial" w:eastAsia="Arial" w:hAnsi="Arial" w:cs="Arial"/>
                <w:b/>
                <w:bCs/>
                <w:color w:val="000000"/>
                <w:sz w:val="26"/>
                <w:szCs w:val="26"/>
                <w:rtl/>
                <w:lang w:bidi="en-US"/>
              </w:rPr>
              <w:t xml:space="preserve">. </w:t>
            </w:r>
          </w:p>
          <w:p w14:paraId="4789D745" w14:textId="77777777" w:rsidR="0060689B" w:rsidRDefault="00A11B4D">
            <w:pPr>
              <w:spacing w:after="27" w:line="259" w:lineRule="auto"/>
              <w:ind w:right="217"/>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بينما يستمر التفاعل في الكاس لانتاج غاز </w:t>
            </w:r>
          </w:p>
          <w:p w14:paraId="0E143D73" w14:textId="77777777" w:rsidR="0060689B" w:rsidRDefault="00A11B4D">
            <w:pPr>
              <w:spacing w:line="259" w:lineRule="auto"/>
              <w:ind w:left="24" w:right="813" w:hanging="2"/>
              <w:jc w:val="right"/>
              <w:rPr>
                <w:rFonts w:ascii="Arial" w:eastAsia="Arial" w:hAnsi="Arial" w:cs="Arial"/>
                <w:b/>
                <w:color w:val="000000"/>
                <w:sz w:val="26"/>
                <w:lang w:bidi="en-US"/>
              </w:rPr>
            </w:pPr>
            <w:r>
              <w:rPr>
                <w:rFonts w:eastAsia="Calibri" w:cs="Calibri"/>
                <w:b/>
                <w:bCs/>
                <w:color w:val="000000"/>
                <w:sz w:val="26"/>
                <w:szCs w:val="26"/>
                <w:vertAlign w:val="subscript"/>
                <w:lang w:bidi="en-US"/>
              </w:rPr>
              <w:t>2</w:t>
            </w:r>
            <w:r>
              <w:rPr>
                <w:rFonts w:eastAsia="Calibri" w:cs="Calibri"/>
                <w:b/>
                <w:color w:val="000000"/>
                <w:sz w:val="26"/>
                <w:lang w:bidi="en-US"/>
              </w:rPr>
              <w:t>CO</w:t>
            </w:r>
            <w:r>
              <w:rPr>
                <w:rFonts w:ascii="Arial" w:eastAsia="Arial" w:hAnsi="Arial" w:cs="Arial"/>
                <w:b/>
                <w:bCs/>
                <w:color w:val="000000"/>
                <w:sz w:val="26"/>
                <w:szCs w:val="26"/>
                <w:vertAlign w:val="subscript"/>
                <w:rtl/>
                <w:lang w:bidi="en-US"/>
              </w:rPr>
              <w:t xml:space="preserve"> </w:t>
            </w:r>
            <w:r>
              <w:rPr>
                <w:rFonts w:ascii="Arial" w:eastAsia="Arial" w:hAnsi="Arial" w:cs="Arial"/>
                <w:b/>
                <w:bCs/>
                <w:color w:val="000000"/>
                <w:sz w:val="26"/>
                <w:szCs w:val="26"/>
                <w:rtl/>
                <w:lang w:bidi="en-US"/>
              </w:rPr>
              <w:t xml:space="preserve">مرري الغاز وليس السائل في الأسطوانة وسجلي ملاحظتك. </w:t>
            </w:r>
            <w:r>
              <w:rPr>
                <w:rFonts w:ascii="Arial" w:eastAsia="Arial" w:hAnsi="Arial" w:cs="Arial"/>
                <w:b/>
                <w:bCs/>
                <w:color w:val="000000"/>
                <w:sz w:val="17"/>
                <w:szCs w:val="17"/>
                <w:rtl/>
                <w:lang w:bidi="en-US"/>
              </w:rPr>
              <w:t xml:space="preserve"> </w:t>
            </w:r>
          </w:p>
        </w:tc>
      </w:tr>
    </w:tbl>
    <w:p w14:paraId="66D09921" w14:textId="77777777" w:rsidR="0060689B" w:rsidRDefault="00A11B4D">
      <w:pPr>
        <w:spacing w:after="2035" w:line="259" w:lineRule="auto"/>
        <w:rPr>
          <w:rFonts w:ascii="Arial" w:eastAsia="Arial" w:hAnsi="Arial" w:cs="Arial"/>
          <w:b/>
          <w:color w:val="000000"/>
          <w:sz w:val="26"/>
          <w:szCs w:val="22"/>
          <w:lang w:bidi="en-US"/>
        </w:rPr>
      </w:pPr>
      <w:r>
        <w:rPr>
          <w:rFonts w:ascii="Calibri" w:eastAsia="Calibri" w:hAnsi="Calibri" w:cs="Calibri"/>
          <w:b/>
          <w:bCs/>
          <w:color w:val="FFF5EE"/>
          <w:sz w:val="26"/>
          <w:szCs w:val="26"/>
          <w:lang w:bidi="en-US"/>
        </w:rPr>
        <w:t>1</w:t>
      </w:r>
    </w:p>
    <w:p w14:paraId="6B8F7FFF" w14:textId="77777777" w:rsidR="0060689B" w:rsidRDefault="00A11B4D">
      <w:pPr>
        <w:bidi w:val="0"/>
        <w:spacing w:after="524" w:line="342" w:lineRule="auto"/>
        <w:ind w:left="10" w:right="-15" w:hanging="10"/>
        <w:jc w:val="right"/>
        <w:rPr>
          <w:rFonts w:ascii="Arial" w:eastAsia="Arial" w:hAnsi="Arial" w:cs="Arial"/>
          <w:b/>
          <w:color w:val="000000"/>
          <w:sz w:val="26"/>
          <w:szCs w:val="22"/>
          <w:lang w:bidi="en-US"/>
        </w:rPr>
      </w:pPr>
      <w:r>
        <w:rPr>
          <w:rFonts w:ascii="Calibri" w:eastAsia="Calibri" w:hAnsi="Calibri" w:cs="Calibri"/>
          <w:b/>
          <w:color w:val="FFF5EE"/>
          <w:sz w:val="26"/>
          <w:szCs w:val="22"/>
          <w:lang w:bidi="en-US"/>
        </w:rPr>
        <w:t>1</w:t>
      </w:r>
    </w:p>
    <w:p w14:paraId="7B2E40E2" w14:textId="77777777" w:rsidR="0060689B" w:rsidRDefault="00A11B4D">
      <w:pPr>
        <w:bidi w:val="0"/>
        <w:spacing w:after="5086" w:line="342" w:lineRule="auto"/>
        <w:ind w:left="10" w:right="-15" w:hanging="10"/>
        <w:jc w:val="right"/>
        <w:rPr>
          <w:rFonts w:ascii="Arial" w:eastAsia="Arial" w:hAnsi="Arial" w:cs="Arial"/>
          <w:b/>
          <w:color w:val="000000"/>
          <w:sz w:val="26"/>
          <w:szCs w:val="22"/>
          <w:lang w:bidi="en-US"/>
        </w:rPr>
      </w:pPr>
      <w:r>
        <w:rPr>
          <w:rFonts w:ascii="Calibri" w:eastAsia="Calibri" w:hAnsi="Calibri" w:cs="Calibri"/>
          <w:b/>
          <w:color w:val="FFF5EE"/>
          <w:sz w:val="26"/>
          <w:szCs w:val="22"/>
          <w:lang w:bidi="en-US"/>
        </w:rPr>
        <w:t>1</w:t>
      </w:r>
    </w:p>
    <w:p w14:paraId="387C29D8" w14:textId="77777777" w:rsidR="0060689B" w:rsidRDefault="00A11B4D">
      <w:pPr>
        <w:pStyle w:val="1"/>
        <w:spacing w:before="0" w:after="154" w:line="265" w:lineRule="auto"/>
        <w:ind w:left="10" w:right="499"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lastRenderedPageBreak/>
        <w:t xml:space="preserve">انتهت الأسئلة""""  </w:t>
      </w:r>
    </w:p>
    <w:p w14:paraId="0E5E142B" w14:textId="77777777" w:rsidR="0060689B" w:rsidRDefault="00A11B4D">
      <w:pPr>
        <w:bidi w:val="0"/>
        <w:spacing w:after="158" w:line="259" w:lineRule="auto"/>
        <w:ind w:right="352"/>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A388126" w14:textId="77777777" w:rsidR="0060689B" w:rsidRDefault="00A11B4D">
      <w:pPr>
        <w:bidi w:val="0"/>
        <w:spacing w:after="163" w:line="259" w:lineRule="auto"/>
        <w:ind w:right="352"/>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4BF6C3D" w14:textId="77777777" w:rsidR="0060689B" w:rsidRDefault="00A11B4D">
      <w:pPr>
        <w:bidi w:val="0"/>
        <w:spacing w:after="163" w:line="259" w:lineRule="auto"/>
        <w:ind w:right="352"/>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6EA84D67" w14:textId="77777777" w:rsidR="0060689B" w:rsidRDefault="00A11B4D">
      <w:pPr>
        <w:bidi w:val="0"/>
        <w:spacing w:after="158" w:line="259" w:lineRule="auto"/>
        <w:ind w:right="352"/>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9AE622D" w14:textId="77777777" w:rsidR="0060689B" w:rsidRDefault="00A11B4D">
      <w:pPr>
        <w:bidi w:val="0"/>
        <w:spacing w:after="163" w:line="259" w:lineRule="auto"/>
        <w:ind w:right="352"/>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1F938A1" w14:textId="77777777" w:rsidR="0060689B" w:rsidRDefault="00A11B4D">
      <w:pPr>
        <w:bidi w:val="0"/>
        <w:spacing w:line="259" w:lineRule="auto"/>
        <w:ind w:right="352"/>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0FE61FE" w14:textId="77777777" w:rsidR="0060689B" w:rsidRDefault="00A11B4D">
      <w:pPr>
        <w:bidi w:val="0"/>
        <w:spacing w:line="259" w:lineRule="auto"/>
        <w:ind w:left="24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inline distT="0" distB="0" distL="0" distR="0" wp14:anchorId="020CF7DD" wp14:editId="468D7F33">
                <wp:extent cx="6589954" cy="1394333"/>
                <wp:effectExtent l="0" t="0" r="0" b="0"/>
                <wp:docPr id="132638" name="Group 132638"/>
                <wp:cNvGraphicFramePr/>
                <a:graphic xmlns:a="http://schemas.openxmlformats.org/drawingml/2006/main">
                  <a:graphicData uri="http://schemas.microsoft.com/office/word/2010/wordprocessingGroup">
                    <wpg:wgp>
                      <wpg:cNvGrpSpPr/>
                      <wpg:grpSpPr>
                        <a:xfrm>
                          <a:off x="0" y="0"/>
                          <a:ext cx="6589954" cy="1394333"/>
                          <a:chOff x="0" y="0"/>
                          <a:chExt cx="6589954" cy="1394333"/>
                        </a:xfrm>
                      </wpg:grpSpPr>
                      <wps:wsp>
                        <wps:cNvPr id="17258" name="Rectangle 17258"/>
                        <wps:cNvSpPr/>
                        <wps:spPr>
                          <a:xfrm>
                            <a:off x="6315202" y="219075"/>
                            <a:ext cx="365419" cy="276647"/>
                          </a:xfrm>
                          <a:prstGeom prst="rect">
                            <a:avLst/>
                          </a:prstGeom>
                          <a:ln>
                            <a:noFill/>
                          </a:ln>
                        </wps:spPr>
                        <wps:txbx>
                          <w:txbxContent>
                            <w:p w14:paraId="43342B5C"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32"/>
                                  <w:szCs w:val="22"/>
                                  <w:lang w:bidi="en-US"/>
                                </w:rPr>
                                <w:t xml:space="preserve">      </w:t>
                              </w:r>
                            </w:p>
                          </w:txbxContent>
                        </wps:txbx>
                        <wps:bodyPr horzOverflow="overflow" vert="horz" lIns="0" tIns="0" rIns="0" bIns="0" rtlCol="0"/>
                      </wps:wsp>
                      <wps:wsp>
                        <wps:cNvPr id="17259" name="Rectangle 17259"/>
                        <wps:cNvSpPr/>
                        <wps:spPr>
                          <a:xfrm>
                            <a:off x="6202046" y="223562"/>
                            <a:ext cx="75506" cy="255295"/>
                          </a:xfrm>
                          <a:prstGeom prst="rect">
                            <a:avLst/>
                          </a:prstGeom>
                          <a:ln>
                            <a:noFill/>
                          </a:ln>
                        </wps:spPr>
                        <wps:txbx>
                          <w:txbxContent>
                            <w:p w14:paraId="4238323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pic:pic xmlns:pic="http://schemas.openxmlformats.org/drawingml/2006/picture">
                        <pic:nvPicPr>
                          <pic:cNvPr id="17813" name="Picture 17813"/>
                          <pic:cNvPicPr/>
                        </pic:nvPicPr>
                        <pic:blipFill>
                          <a:blip r:embed="rId18"/>
                          <a:stretch>
                            <a:fillRect/>
                          </a:stretch>
                        </pic:blipFill>
                        <pic:spPr>
                          <a:xfrm>
                            <a:off x="0" y="564514"/>
                            <a:ext cx="6480810" cy="829818"/>
                          </a:xfrm>
                          <a:prstGeom prst="rect">
                            <a:avLst/>
                          </a:prstGeom>
                        </pic:spPr>
                      </pic:pic>
                      <wps:wsp>
                        <wps:cNvPr id="17814" name="Rectangle 17814"/>
                        <wps:cNvSpPr/>
                        <wps:spPr>
                          <a:xfrm>
                            <a:off x="6250813" y="680076"/>
                            <a:ext cx="46619" cy="206430"/>
                          </a:xfrm>
                          <a:prstGeom prst="rect">
                            <a:avLst/>
                          </a:prstGeom>
                          <a:ln>
                            <a:noFill/>
                          </a:ln>
                        </wps:spPr>
                        <wps:txbx>
                          <w:txbxContent>
                            <w:p w14:paraId="4D5F92B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17815" name="Rectangle 17815"/>
                        <wps:cNvSpPr/>
                        <wps:spPr>
                          <a:xfrm>
                            <a:off x="6153277" y="647488"/>
                            <a:ext cx="58780" cy="260281"/>
                          </a:xfrm>
                          <a:prstGeom prst="rect">
                            <a:avLst/>
                          </a:prstGeom>
                          <a:ln>
                            <a:noFill/>
                          </a:ln>
                        </wps:spPr>
                        <wps:txbx>
                          <w:txbxContent>
                            <w:p w14:paraId="226792E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17817" name="Rectangle 17817"/>
                        <wps:cNvSpPr/>
                        <wps:spPr>
                          <a:xfrm>
                            <a:off x="5911794" y="953444"/>
                            <a:ext cx="277923" cy="221383"/>
                          </a:xfrm>
                          <a:prstGeom prst="rect">
                            <a:avLst/>
                          </a:prstGeom>
                          <a:ln>
                            <a:noFill/>
                          </a:ln>
                        </wps:spPr>
                        <wps:txbx>
                          <w:txbxContent>
                            <w:p w14:paraId="5FD451E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17818" name="Rectangle 17818"/>
                        <wps:cNvSpPr/>
                        <wps:spPr>
                          <a:xfrm>
                            <a:off x="5862563" y="953444"/>
                            <a:ext cx="65477" cy="221383"/>
                          </a:xfrm>
                          <a:prstGeom prst="rect">
                            <a:avLst/>
                          </a:prstGeom>
                          <a:ln>
                            <a:noFill/>
                          </a:ln>
                        </wps:spPr>
                        <wps:txbx>
                          <w:txbxContent>
                            <w:p w14:paraId="265EEF1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7819" name="Rectangle 17819"/>
                        <wps:cNvSpPr/>
                        <wps:spPr>
                          <a:xfrm>
                            <a:off x="5482707" y="953444"/>
                            <a:ext cx="503795" cy="221383"/>
                          </a:xfrm>
                          <a:prstGeom prst="rect">
                            <a:avLst/>
                          </a:prstGeom>
                          <a:ln>
                            <a:noFill/>
                          </a:ln>
                        </wps:spPr>
                        <wps:txbx>
                          <w:txbxContent>
                            <w:p w14:paraId="521698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17820" name="Rectangle 17820"/>
                        <wps:cNvSpPr/>
                        <wps:spPr>
                          <a:xfrm>
                            <a:off x="5372735" y="953444"/>
                            <a:ext cx="146263" cy="221383"/>
                          </a:xfrm>
                          <a:prstGeom prst="rect">
                            <a:avLst/>
                          </a:prstGeom>
                          <a:ln>
                            <a:noFill/>
                          </a:ln>
                        </wps:spPr>
                        <wps:txbx>
                          <w:txbxContent>
                            <w:p w14:paraId="6DCE915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7821" name="Rectangle 17821"/>
                        <wps:cNvSpPr/>
                        <wps:spPr>
                          <a:xfrm>
                            <a:off x="5323968" y="953444"/>
                            <a:ext cx="65477" cy="221383"/>
                          </a:xfrm>
                          <a:prstGeom prst="rect">
                            <a:avLst/>
                          </a:prstGeom>
                          <a:ln>
                            <a:noFill/>
                          </a:ln>
                        </wps:spPr>
                        <wps:txbx>
                          <w:txbxContent>
                            <w:p w14:paraId="38ACAF8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7822" name="Rectangle 17822"/>
                        <wps:cNvSpPr/>
                        <wps:spPr>
                          <a:xfrm>
                            <a:off x="2241169" y="1016113"/>
                            <a:ext cx="4130491" cy="145175"/>
                          </a:xfrm>
                          <a:prstGeom prst="rect">
                            <a:avLst/>
                          </a:prstGeom>
                          <a:ln>
                            <a:noFill/>
                          </a:ln>
                        </wps:spPr>
                        <wps:txbx>
                          <w:txbxContent>
                            <w:p w14:paraId="59BD18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wps:txbx>
                        <wps:bodyPr horzOverflow="overflow" vert="horz" lIns="0" tIns="0" rIns="0" bIns="0" rtlCol="0"/>
                      </wps:wsp>
                      <wps:wsp>
                        <wps:cNvPr id="17824" name="Rectangle 17824"/>
                        <wps:cNvSpPr/>
                        <wps:spPr>
                          <a:xfrm>
                            <a:off x="1887845" y="953444"/>
                            <a:ext cx="471527" cy="221383"/>
                          </a:xfrm>
                          <a:prstGeom prst="rect">
                            <a:avLst/>
                          </a:prstGeom>
                          <a:ln>
                            <a:noFill/>
                          </a:ln>
                        </wps:spPr>
                        <wps:txbx>
                          <w:txbxContent>
                            <w:p w14:paraId="18C1081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17825" name="Rectangle 17825"/>
                        <wps:cNvSpPr/>
                        <wps:spPr>
                          <a:xfrm>
                            <a:off x="1777873" y="953444"/>
                            <a:ext cx="146263" cy="221383"/>
                          </a:xfrm>
                          <a:prstGeom prst="rect">
                            <a:avLst/>
                          </a:prstGeom>
                          <a:ln>
                            <a:noFill/>
                          </a:ln>
                        </wps:spPr>
                        <wps:txbx>
                          <w:txbxContent>
                            <w:p w14:paraId="38822C5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7826" name="Rectangle 17826"/>
                        <wps:cNvSpPr/>
                        <wps:spPr>
                          <a:xfrm>
                            <a:off x="320345" y="1016113"/>
                            <a:ext cx="1936202" cy="145175"/>
                          </a:xfrm>
                          <a:prstGeom prst="rect">
                            <a:avLst/>
                          </a:prstGeom>
                          <a:ln>
                            <a:noFill/>
                          </a:ln>
                        </wps:spPr>
                        <wps:txbx>
                          <w:txbxContent>
                            <w:p w14:paraId="6D95F18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17827" name="Rectangle 17827"/>
                        <wps:cNvSpPr/>
                        <wps:spPr>
                          <a:xfrm>
                            <a:off x="222809" y="922104"/>
                            <a:ext cx="65437" cy="262615"/>
                          </a:xfrm>
                          <a:prstGeom prst="rect">
                            <a:avLst/>
                          </a:prstGeom>
                          <a:ln>
                            <a:noFill/>
                          </a:ln>
                        </wps:spPr>
                        <wps:txbx>
                          <w:txbxContent>
                            <w:p w14:paraId="59C9BC8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pic:pic xmlns:pic="http://schemas.openxmlformats.org/drawingml/2006/picture">
                        <pic:nvPicPr>
                          <pic:cNvPr id="17829" name="Picture 17829"/>
                          <pic:cNvPicPr/>
                        </pic:nvPicPr>
                        <pic:blipFill>
                          <a:blip r:embed="rId36"/>
                          <a:stretch>
                            <a:fillRect/>
                          </a:stretch>
                        </pic:blipFill>
                        <pic:spPr>
                          <a:xfrm>
                            <a:off x="1328928" y="18923"/>
                            <a:ext cx="5097019" cy="494550"/>
                          </a:xfrm>
                          <a:prstGeom prst="rect">
                            <a:avLst/>
                          </a:prstGeom>
                        </pic:spPr>
                      </pic:pic>
                      <pic:pic xmlns:pic="http://schemas.openxmlformats.org/drawingml/2006/picture">
                        <pic:nvPicPr>
                          <pic:cNvPr id="17831" name="Picture 17831"/>
                          <pic:cNvPicPr/>
                        </pic:nvPicPr>
                        <pic:blipFill>
                          <a:blip r:embed="rId37"/>
                          <a:stretch>
                            <a:fillRect/>
                          </a:stretch>
                        </pic:blipFill>
                        <pic:spPr>
                          <a:xfrm>
                            <a:off x="1368552" y="95110"/>
                            <a:ext cx="5011674" cy="339103"/>
                          </a:xfrm>
                          <a:prstGeom prst="rect">
                            <a:avLst/>
                          </a:prstGeom>
                        </pic:spPr>
                      </pic:pic>
                      <wps:wsp>
                        <wps:cNvPr id="17832" name="Shape 17832"/>
                        <wps:cNvSpPr/>
                        <wps:spPr>
                          <a:xfrm>
                            <a:off x="1319784" y="9778"/>
                            <a:ext cx="2532698" cy="464185"/>
                          </a:xfrm>
                          <a:custGeom>
                            <a:avLst/>
                            <a:gdLst/>
                            <a:ahLst/>
                            <a:cxnLst/>
                            <a:rect l="0" t="0" r="0" b="0"/>
                            <a:pathLst>
                              <a:path w="2532698" h="464185">
                                <a:moveTo>
                                  <a:pt x="0" y="0"/>
                                </a:moveTo>
                                <a:lnTo>
                                  <a:pt x="28575" y="0"/>
                                </a:lnTo>
                                <a:lnTo>
                                  <a:pt x="2532698" y="0"/>
                                </a:lnTo>
                                <a:lnTo>
                                  <a:pt x="2532698" y="28575"/>
                                </a:lnTo>
                                <a:lnTo>
                                  <a:pt x="28575" y="28575"/>
                                </a:lnTo>
                                <a:lnTo>
                                  <a:pt x="28575" y="435610"/>
                                </a:lnTo>
                                <a:lnTo>
                                  <a:pt x="2532698" y="435610"/>
                                </a:lnTo>
                                <a:lnTo>
                                  <a:pt x="2532698" y="464185"/>
                                </a:lnTo>
                                <a:lnTo>
                                  <a:pt x="28575" y="464185"/>
                                </a:lnTo>
                                <a:lnTo>
                                  <a:pt x="0" y="464185"/>
                                </a:lnTo>
                                <a:lnTo>
                                  <a:pt x="0" y="435610"/>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7833" name="Shape 17833"/>
                        <wps:cNvSpPr/>
                        <wps:spPr>
                          <a:xfrm>
                            <a:off x="3852482" y="9778"/>
                            <a:ext cx="2532697" cy="464185"/>
                          </a:xfrm>
                          <a:custGeom>
                            <a:avLst/>
                            <a:gdLst/>
                            <a:ahLst/>
                            <a:cxnLst/>
                            <a:rect l="0" t="0" r="0" b="0"/>
                            <a:pathLst>
                              <a:path w="2532697" h="464185">
                                <a:moveTo>
                                  <a:pt x="0" y="0"/>
                                </a:moveTo>
                                <a:lnTo>
                                  <a:pt x="2504122" y="0"/>
                                </a:lnTo>
                                <a:lnTo>
                                  <a:pt x="2532697" y="0"/>
                                </a:lnTo>
                                <a:lnTo>
                                  <a:pt x="2532697" y="28575"/>
                                </a:lnTo>
                                <a:lnTo>
                                  <a:pt x="2532697" y="435610"/>
                                </a:lnTo>
                                <a:lnTo>
                                  <a:pt x="2532697" y="464185"/>
                                </a:lnTo>
                                <a:lnTo>
                                  <a:pt x="2504122" y="464185"/>
                                </a:lnTo>
                                <a:lnTo>
                                  <a:pt x="0" y="464185"/>
                                </a:lnTo>
                                <a:lnTo>
                                  <a:pt x="0" y="435610"/>
                                </a:lnTo>
                                <a:lnTo>
                                  <a:pt x="2504122" y="435610"/>
                                </a:lnTo>
                                <a:lnTo>
                                  <a:pt x="2504122" y="28575"/>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835" name="Picture 17835"/>
                          <pic:cNvPicPr/>
                        </pic:nvPicPr>
                        <pic:blipFill>
                          <a:blip r:embed="rId38"/>
                          <a:stretch>
                            <a:fillRect/>
                          </a:stretch>
                        </pic:blipFill>
                        <pic:spPr>
                          <a:xfrm>
                            <a:off x="1347216" y="73786"/>
                            <a:ext cx="5007864" cy="335280"/>
                          </a:xfrm>
                          <a:prstGeom prst="rect">
                            <a:avLst/>
                          </a:prstGeom>
                        </pic:spPr>
                      </pic:pic>
                      <wps:wsp>
                        <wps:cNvPr id="17837" name="Rectangle 17837"/>
                        <wps:cNvSpPr/>
                        <wps:spPr>
                          <a:xfrm>
                            <a:off x="5738786" y="112201"/>
                            <a:ext cx="448104" cy="205760"/>
                          </a:xfrm>
                          <a:prstGeom prst="rect">
                            <a:avLst/>
                          </a:prstGeom>
                          <a:ln>
                            <a:noFill/>
                          </a:ln>
                        </wps:spPr>
                        <wps:txbx>
                          <w:txbxContent>
                            <w:p w14:paraId="2D51394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17838" name="Rectangle 17838"/>
                        <wps:cNvSpPr/>
                        <wps:spPr>
                          <a:xfrm>
                            <a:off x="5693029" y="112201"/>
                            <a:ext cx="60856" cy="205760"/>
                          </a:xfrm>
                          <a:prstGeom prst="rect">
                            <a:avLst/>
                          </a:prstGeom>
                          <a:ln>
                            <a:noFill/>
                          </a:ln>
                        </wps:spPr>
                        <wps:txbx>
                          <w:txbxContent>
                            <w:p w14:paraId="6B7BE6D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39" name="Rectangle 17839"/>
                        <wps:cNvSpPr/>
                        <wps:spPr>
                          <a:xfrm>
                            <a:off x="5656453" y="112201"/>
                            <a:ext cx="47503" cy="205760"/>
                          </a:xfrm>
                          <a:prstGeom prst="rect">
                            <a:avLst/>
                          </a:prstGeom>
                          <a:ln>
                            <a:noFill/>
                          </a:ln>
                        </wps:spPr>
                        <wps:txbx>
                          <w:txbxContent>
                            <w:p w14:paraId="3A7B209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17840" name="Rectangle 17840"/>
                        <wps:cNvSpPr/>
                        <wps:spPr>
                          <a:xfrm>
                            <a:off x="5336159" y="112201"/>
                            <a:ext cx="425994" cy="205760"/>
                          </a:xfrm>
                          <a:prstGeom prst="rect">
                            <a:avLst/>
                          </a:prstGeom>
                          <a:ln>
                            <a:noFill/>
                          </a:ln>
                        </wps:spPr>
                        <wps:txbx>
                          <w:txbxContent>
                            <w:p w14:paraId="749CB25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17841" name="Rectangle 17841"/>
                        <wps:cNvSpPr/>
                        <wps:spPr>
                          <a:xfrm>
                            <a:off x="5290439" y="112201"/>
                            <a:ext cx="60856" cy="205760"/>
                          </a:xfrm>
                          <a:prstGeom prst="rect">
                            <a:avLst/>
                          </a:prstGeom>
                          <a:ln>
                            <a:noFill/>
                          </a:ln>
                        </wps:spPr>
                        <wps:txbx>
                          <w:txbxContent>
                            <w:p w14:paraId="348C947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42" name="Rectangle 17842"/>
                        <wps:cNvSpPr/>
                        <wps:spPr>
                          <a:xfrm>
                            <a:off x="5049647" y="112201"/>
                            <a:ext cx="318729" cy="205760"/>
                          </a:xfrm>
                          <a:prstGeom prst="rect">
                            <a:avLst/>
                          </a:prstGeom>
                          <a:ln>
                            <a:noFill/>
                          </a:ln>
                        </wps:spPr>
                        <wps:txbx>
                          <w:txbxContent>
                            <w:p w14:paraId="1CB964C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wps:txbx>
                        <wps:bodyPr horzOverflow="overflow" vert="horz" lIns="0" tIns="0" rIns="0" bIns="0" rtlCol="0"/>
                      </wps:wsp>
                      <wps:wsp>
                        <wps:cNvPr id="17843" name="Rectangle 17843"/>
                        <wps:cNvSpPr/>
                        <wps:spPr>
                          <a:xfrm>
                            <a:off x="4955159" y="112201"/>
                            <a:ext cx="126310" cy="205760"/>
                          </a:xfrm>
                          <a:prstGeom prst="rect">
                            <a:avLst/>
                          </a:prstGeom>
                          <a:ln>
                            <a:noFill/>
                          </a:ln>
                        </wps:spPr>
                        <wps:txbx>
                          <w:txbxContent>
                            <w:p w14:paraId="55A95F1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wps:txbx>
                        <wps:bodyPr horzOverflow="overflow" vert="horz" lIns="0" tIns="0" rIns="0" bIns="0" rtlCol="0"/>
                      </wps:wsp>
                      <wps:wsp>
                        <wps:cNvPr id="17844" name="Rectangle 17844"/>
                        <wps:cNvSpPr/>
                        <wps:spPr>
                          <a:xfrm>
                            <a:off x="4909439" y="112201"/>
                            <a:ext cx="60856" cy="205760"/>
                          </a:xfrm>
                          <a:prstGeom prst="rect">
                            <a:avLst/>
                          </a:prstGeom>
                          <a:ln>
                            <a:noFill/>
                          </a:ln>
                        </wps:spPr>
                        <wps:txbx>
                          <w:txbxContent>
                            <w:p w14:paraId="1D82BB3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45" name="Rectangle 17845"/>
                        <wps:cNvSpPr/>
                        <wps:spPr>
                          <a:xfrm>
                            <a:off x="4818000" y="112201"/>
                            <a:ext cx="121712" cy="205760"/>
                          </a:xfrm>
                          <a:prstGeom prst="rect">
                            <a:avLst/>
                          </a:prstGeom>
                          <a:ln>
                            <a:noFill/>
                          </a:ln>
                        </wps:spPr>
                        <wps:txbx>
                          <w:txbxContent>
                            <w:p w14:paraId="45A072B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7846" name="Rectangle 17846"/>
                        <wps:cNvSpPr/>
                        <wps:spPr>
                          <a:xfrm>
                            <a:off x="4772279" y="112201"/>
                            <a:ext cx="60856" cy="205760"/>
                          </a:xfrm>
                          <a:prstGeom prst="rect">
                            <a:avLst/>
                          </a:prstGeom>
                          <a:ln>
                            <a:noFill/>
                          </a:ln>
                        </wps:spPr>
                        <wps:txbx>
                          <w:txbxContent>
                            <w:p w14:paraId="388B93B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47" name="Rectangle 17847"/>
                        <wps:cNvSpPr/>
                        <wps:spPr>
                          <a:xfrm>
                            <a:off x="4439666" y="112201"/>
                            <a:ext cx="443069" cy="205760"/>
                          </a:xfrm>
                          <a:prstGeom prst="rect">
                            <a:avLst/>
                          </a:prstGeom>
                          <a:ln>
                            <a:noFill/>
                          </a:ln>
                        </wps:spPr>
                        <wps:txbx>
                          <w:txbxContent>
                            <w:p w14:paraId="262163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17848" name="Rectangle 17848"/>
                        <wps:cNvSpPr/>
                        <wps:spPr>
                          <a:xfrm>
                            <a:off x="4393946" y="112201"/>
                            <a:ext cx="60856" cy="205760"/>
                          </a:xfrm>
                          <a:prstGeom prst="rect">
                            <a:avLst/>
                          </a:prstGeom>
                          <a:ln>
                            <a:noFill/>
                          </a:ln>
                        </wps:spPr>
                        <wps:txbx>
                          <w:txbxContent>
                            <w:p w14:paraId="4E57B78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49" name="Rectangle 17849"/>
                        <wps:cNvSpPr/>
                        <wps:spPr>
                          <a:xfrm>
                            <a:off x="4302506" y="112201"/>
                            <a:ext cx="121712" cy="205760"/>
                          </a:xfrm>
                          <a:prstGeom prst="rect">
                            <a:avLst/>
                          </a:prstGeom>
                          <a:ln>
                            <a:noFill/>
                          </a:ln>
                        </wps:spPr>
                        <wps:txbx>
                          <w:txbxContent>
                            <w:p w14:paraId="4E7B02C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17850" name="Rectangle 17850"/>
                        <wps:cNvSpPr/>
                        <wps:spPr>
                          <a:xfrm>
                            <a:off x="4256787" y="112201"/>
                            <a:ext cx="60856" cy="205760"/>
                          </a:xfrm>
                          <a:prstGeom prst="rect">
                            <a:avLst/>
                          </a:prstGeom>
                          <a:ln>
                            <a:noFill/>
                          </a:ln>
                        </wps:spPr>
                        <wps:txbx>
                          <w:txbxContent>
                            <w:p w14:paraId="64B4C50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51" name="Rectangle 17851"/>
                        <wps:cNvSpPr/>
                        <wps:spPr>
                          <a:xfrm>
                            <a:off x="4165346" y="112201"/>
                            <a:ext cx="121712" cy="205760"/>
                          </a:xfrm>
                          <a:prstGeom prst="rect">
                            <a:avLst/>
                          </a:prstGeom>
                          <a:ln>
                            <a:noFill/>
                          </a:ln>
                        </wps:spPr>
                        <wps:txbx>
                          <w:txbxContent>
                            <w:p w14:paraId="022D167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7852" name="Rectangle 17852"/>
                        <wps:cNvSpPr/>
                        <wps:spPr>
                          <a:xfrm>
                            <a:off x="4119626" y="112201"/>
                            <a:ext cx="60856" cy="205760"/>
                          </a:xfrm>
                          <a:prstGeom prst="rect">
                            <a:avLst/>
                          </a:prstGeom>
                          <a:ln>
                            <a:noFill/>
                          </a:ln>
                        </wps:spPr>
                        <wps:txbx>
                          <w:txbxContent>
                            <w:p w14:paraId="5B7739A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54" name="Rectangle 17854"/>
                        <wps:cNvSpPr/>
                        <wps:spPr>
                          <a:xfrm>
                            <a:off x="3785478" y="112201"/>
                            <a:ext cx="440442" cy="205760"/>
                          </a:xfrm>
                          <a:prstGeom prst="rect">
                            <a:avLst/>
                          </a:prstGeom>
                          <a:ln>
                            <a:noFill/>
                          </a:ln>
                        </wps:spPr>
                        <wps:txbx>
                          <w:txbxContent>
                            <w:p w14:paraId="6329ADD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17855" name="Rectangle 17855"/>
                        <wps:cNvSpPr/>
                        <wps:spPr>
                          <a:xfrm>
                            <a:off x="3739721" y="112201"/>
                            <a:ext cx="60856" cy="205760"/>
                          </a:xfrm>
                          <a:prstGeom prst="rect">
                            <a:avLst/>
                          </a:prstGeom>
                          <a:ln>
                            <a:noFill/>
                          </a:ln>
                        </wps:spPr>
                        <wps:txbx>
                          <w:txbxContent>
                            <w:p w14:paraId="3E59CA3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56" name="Rectangle 17856"/>
                        <wps:cNvSpPr/>
                        <wps:spPr>
                          <a:xfrm>
                            <a:off x="3304705" y="112201"/>
                            <a:ext cx="577697" cy="205760"/>
                          </a:xfrm>
                          <a:prstGeom prst="rect">
                            <a:avLst/>
                          </a:prstGeom>
                          <a:ln>
                            <a:noFill/>
                          </a:ln>
                        </wps:spPr>
                        <wps:txbx>
                          <w:txbxContent>
                            <w:p w14:paraId="23D0FD3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7857" name="Rectangle 17857"/>
                        <wps:cNvSpPr/>
                        <wps:spPr>
                          <a:xfrm>
                            <a:off x="3258948" y="112201"/>
                            <a:ext cx="60856" cy="205760"/>
                          </a:xfrm>
                          <a:prstGeom prst="rect">
                            <a:avLst/>
                          </a:prstGeom>
                          <a:ln>
                            <a:noFill/>
                          </a:ln>
                        </wps:spPr>
                        <wps:txbx>
                          <w:txbxContent>
                            <w:p w14:paraId="2788253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58" name="Rectangle 17858"/>
                        <wps:cNvSpPr/>
                        <wps:spPr>
                          <a:xfrm>
                            <a:off x="2954782" y="112201"/>
                            <a:ext cx="403665" cy="205760"/>
                          </a:xfrm>
                          <a:prstGeom prst="rect">
                            <a:avLst/>
                          </a:prstGeom>
                          <a:ln>
                            <a:noFill/>
                          </a:ln>
                        </wps:spPr>
                        <wps:txbx>
                          <w:txbxContent>
                            <w:p w14:paraId="0EDC33A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17859" name="Rectangle 17859"/>
                        <wps:cNvSpPr/>
                        <wps:spPr>
                          <a:xfrm>
                            <a:off x="2909062" y="112201"/>
                            <a:ext cx="60856" cy="205760"/>
                          </a:xfrm>
                          <a:prstGeom prst="rect">
                            <a:avLst/>
                          </a:prstGeom>
                          <a:ln>
                            <a:noFill/>
                          </a:ln>
                        </wps:spPr>
                        <wps:txbx>
                          <w:txbxContent>
                            <w:p w14:paraId="5345925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62" name="Rectangle 17862"/>
                        <wps:cNvSpPr/>
                        <wps:spPr>
                          <a:xfrm>
                            <a:off x="2627454" y="112201"/>
                            <a:ext cx="60856" cy="205760"/>
                          </a:xfrm>
                          <a:prstGeom prst="rect">
                            <a:avLst/>
                          </a:prstGeom>
                          <a:ln>
                            <a:noFill/>
                          </a:ln>
                        </wps:spPr>
                        <wps:txbx>
                          <w:txbxContent>
                            <w:p w14:paraId="50D2BF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63" name="Rectangle 17863"/>
                        <wps:cNvSpPr/>
                        <wps:spPr>
                          <a:xfrm>
                            <a:off x="2192438" y="112201"/>
                            <a:ext cx="577697" cy="205760"/>
                          </a:xfrm>
                          <a:prstGeom prst="rect">
                            <a:avLst/>
                          </a:prstGeom>
                          <a:ln>
                            <a:noFill/>
                          </a:ln>
                        </wps:spPr>
                        <wps:txbx>
                          <w:txbxContent>
                            <w:p w14:paraId="19A5321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7864" name="Rectangle 17864"/>
                        <wps:cNvSpPr/>
                        <wps:spPr>
                          <a:xfrm>
                            <a:off x="2146681" y="112201"/>
                            <a:ext cx="60856" cy="205760"/>
                          </a:xfrm>
                          <a:prstGeom prst="rect">
                            <a:avLst/>
                          </a:prstGeom>
                          <a:ln>
                            <a:noFill/>
                          </a:ln>
                        </wps:spPr>
                        <wps:txbx>
                          <w:txbxContent>
                            <w:p w14:paraId="1EBB42E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61" name="Rectangle 17861"/>
                        <wps:cNvSpPr/>
                        <wps:spPr>
                          <a:xfrm>
                            <a:off x="2673211" y="112201"/>
                            <a:ext cx="310411" cy="205760"/>
                          </a:xfrm>
                          <a:prstGeom prst="rect">
                            <a:avLst/>
                          </a:prstGeom>
                          <a:ln>
                            <a:noFill/>
                          </a:ln>
                        </wps:spPr>
                        <wps:txbx>
                          <w:txbxContent>
                            <w:p w14:paraId="0B925F8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17865" name="Rectangle 17865"/>
                        <wps:cNvSpPr/>
                        <wps:spPr>
                          <a:xfrm>
                            <a:off x="1780921" y="112201"/>
                            <a:ext cx="486558" cy="205760"/>
                          </a:xfrm>
                          <a:prstGeom prst="rect">
                            <a:avLst/>
                          </a:prstGeom>
                          <a:ln>
                            <a:noFill/>
                          </a:ln>
                        </wps:spPr>
                        <wps:txbx>
                          <w:txbxContent>
                            <w:p w14:paraId="500A8A5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17866" name="Rectangle 17866"/>
                        <wps:cNvSpPr/>
                        <wps:spPr>
                          <a:xfrm>
                            <a:off x="1735201" y="112201"/>
                            <a:ext cx="60856" cy="205760"/>
                          </a:xfrm>
                          <a:prstGeom prst="rect">
                            <a:avLst/>
                          </a:prstGeom>
                          <a:ln>
                            <a:noFill/>
                          </a:ln>
                        </wps:spPr>
                        <wps:txbx>
                          <w:txbxContent>
                            <w:p w14:paraId="4616B25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67" name="Rectangle 17867"/>
                        <wps:cNvSpPr/>
                        <wps:spPr>
                          <a:xfrm>
                            <a:off x="1625473" y="112201"/>
                            <a:ext cx="147259" cy="205760"/>
                          </a:xfrm>
                          <a:prstGeom prst="rect">
                            <a:avLst/>
                          </a:prstGeom>
                          <a:ln>
                            <a:noFill/>
                          </a:ln>
                        </wps:spPr>
                        <wps:txbx>
                          <w:txbxContent>
                            <w:p w14:paraId="6E151A1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17868" name="Rectangle 17868"/>
                        <wps:cNvSpPr/>
                        <wps:spPr>
                          <a:xfrm>
                            <a:off x="6077077" y="83072"/>
                            <a:ext cx="60820" cy="244082"/>
                          </a:xfrm>
                          <a:prstGeom prst="rect">
                            <a:avLst/>
                          </a:prstGeom>
                          <a:ln>
                            <a:noFill/>
                          </a:ln>
                        </wps:spPr>
                        <wps:txbx>
                          <w:txbxContent>
                            <w:p w14:paraId="594FA0F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7870" name="Shape 17870"/>
                        <wps:cNvSpPr/>
                        <wps:spPr>
                          <a:xfrm>
                            <a:off x="67945" y="0"/>
                            <a:ext cx="862330" cy="472439"/>
                          </a:xfrm>
                          <a:custGeom>
                            <a:avLst/>
                            <a:gdLst/>
                            <a:ahLst/>
                            <a:cxnLst/>
                            <a:rect l="0" t="0" r="0" b="0"/>
                            <a:pathLst>
                              <a:path w="862330" h="472439">
                                <a:moveTo>
                                  <a:pt x="0" y="472439"/>
                                </a:moveTo>
                                <a:lnTo>
                                  <a:pt x="862330" y="472439"/>
                                </a:lnTo>
                                <a:lnTo>
                                  <a:pt x="862330" y="0"/>
                                </a:lnTo>
                                <a:lnTo>
                                  <a:pt x="0" y="0"/>
                                </a:lnTo>
                                <a:close/>
                              </a:path>
                            </a:pathLst>
                          </a:custGeom>
                          <a:ln w="38100">
                            <a:round/>
                          </a:ln>
                        </wps:spPr>
                        <wps:style>
                          <a:lnRef idx="1">
                            <a:srgbClr val="000000"/>
                          </a:lnRef>
                          <a:fillRef idx="0">
                            <a:srgbClr val="000000">
                              <a:alpha val="0"/>
                            </a:srgbClr>
                          </a:fillRef>
                          <a:effectRef idx="0">
                            <a:scrgbClr r="0" g="0" b="0"/>
                          </a:effectRef>
                          <a:fontRef idx="none"/>
                        </wps:style>
                        <wps:bodyPr/>
                      </wps:wsp>
                      <wps:wsp>
                        <wps:cNvPr id="17872" name="Rectangle 17872"/>
                        <wps:cNvSpPr/>
                        <wps:spPr>
                          <a:xfrm>
                            <a:off x="396338" y="114464"/>
                            <a:ext cx="448103" cy="195605"/>
                          </a:xfrm>
                          <a:prstGeom prst="rect">
                            <a:avLst/>
                          </a:prstGeom>
                          <a:ln>
                            <a:noFill/>
                          </a:ln>
                        </wps:spPr>
                        <wps:txbx>
                          <w:txbxContent>
                            <w:p w14:paraId="2FCBCC82"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wps:txbx>
                        <wps:bodyPr horzOverflow="overflow" vert="horz" lIns="0" tIns="0" rIns="0" bIns="0" rtlCol="0"/>
                      </wps:wsp>
                      <wps:wsp>
                        <wps:cNvPr id="17873" name="Rectangle 17873"/>
                        <wps:cNvSpPr/>
                        <wps:spPr>
                          <a:xfrm>
                            <a:off x="353873" y="114464"/>
                            <a:ext cx="54727" cy="195605"/>
                          </a:xfrm>
                          <a:prstGeom prst="rect">
                            <a:avLst/>
                          </a:prstGeom>
                          <a:ln>
                            <a:noFill/>
                          </a:ln>
                        </wps:spPr>
                        <wps:txbx>
                          <w:txbxContent>
                            <w:p w14:paraId="71C69975"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7874" name="Rectangle 17874"/>
                        <wps:cNvSpPr/>
                        <wps:spPr>
                          <a:xfrm>
                            <a:off x="271577" y="114464"/>
                            <a:ext cx="109454" cy="195605"/>
                          </a:xfrm>
                          <a:prstGeom prst="rect">
                            <a:avLst/>
                          </a:prstGeom>
                          <a:ln>
                            <a:noFill/>
                          </a:ln>
                        </wps:spPr>
                        <wps:txbx>
                          <w:txbxContent>
                            <w:p w14:paraId="190D5206"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4</w:t>
                              </w:r>
                            </w:p>
                          </w:txbxContent>
                        </wps:txbx>
                        <wps:bodyPr horzOverflow="overflow" vert="horz" lIns="0" tIns="0" rIns="0" bIns="0" rtlCol="0"/>
                      </wps:wsp>
                      <wps:wsp>
                        <wps:cNvPr id="17875" name="Rectangle 17875"/>
                        <wps:cNvSpPr/>
                        <wps:spPr>
                          <a:xfrm>
                            <a:off x="180137" y="79281"/>
                            <a:ext cx="54727" cy="242331"/>
                          </a:xfrm>
                          <a:prstGeom prst="rect">
                            <a:avLst/>
                          </a:prstGeom>
                          <a:ln>
                            <a:noFill/>
                          </a:ln>
                        </wps:spPr>
                        <wps:txbx>
                          <w:txbxContent>
                            <w:p w14:paraId="22D7753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g:wgp>
                  </a:graphicData>
                </a:graphic>
              </wp:inline>
            </w:drawing>
          </mc:Choice>
          <mc:Fallback>
            <w:pict>
              <v:group w14:anchorId="020CF7DD" id="Group 132638" o:spid="_x0000_s1290" style="width:518.9pt;height:109.8pt;mso-position-horizontal-relative:char;mso-position-vertical-relative:line" coordsize="65899,13943"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A77UALAAAdbgAADgAAAGRycy9lMm9Eb2MueG1s7F1bj6M4Fn5f&#13;&#10;af8D4n06vttEnZ6H6Z3WSKue0szsD6AISdASQEDd9tevjm0wqXKqoas7pNmthwohxrH9+dzPcd7/&#13;&#10;/HjMg/u0brKy2IT4HQqDtEjKbVbsN+G//vr1JxUGTRsX2zgvi3QTPqVN+POHv//t/UO1Tkl5KPNt&#13;&#10;WgePx7xo1g/VJjy0bbVerZrkkB7j5l1ZpcXjMd+V9TFum3dlvV9t6/ghK/bHfEUQEquHst5WdZmk&#13;&#10;TZMV+4/mw/CD7n+3S5P2992uSdsg34QoDFr9v9b/b/X/1Yf38Xpfx9UhS+w44q8YxjHOinDQ1ce4&#13;&#10;jYO7OnvR1TFL6rIpd+27pDyuyt0uS1I9iRVBGD2bzqe6vKv0ZPbrh33Vr9P+23WbfL7/VFd/Vjd1&#13;&#10;sIJV26/35i1M5nFXH+G13O2CR71cT27R0sc2SB43oeAqijgLg+RpE2IaMUppCJ3F6+Twu+/J5PCP&#13;&#10;Lz276r58dTKkh6pZPzRuIZq3LcSfh7hK9fo26+Tz/U0dZNtNiCXhKgyK+Jhuwj/SpI2LfZ4G9rZe&#13;&#10;Jd3cLVqzbqqb2rNigmJOEAmDp01IcIQktyvTLR4VnOHIrB2RQjCpG/TTj9dV3bSf0vIYwMUmrNOk&#13;&#10;1Rstvv9n08Iyr1wbGEFewP+i/DXLc/sx3FrB0plRwlX7ePuoJ0sw0t8IN2/L7dNNHRzK+j+/36f1&#13;&#10;Li8fNmFpr0Ig83YTwqdhkP9WNHortN1F3V3cdhd1m/9SGrqDYVrsYJNdCMTID2LUTzj5fD8GRIII&#13;&#10;YsKASCgX5BmIknMkLIack8iAfEkMcT+lC2FYZcm66jlmlSUvCPHLrLvKkvauTkPL1o6j+jjG9b/v&#13;&#10;qp+S8ljFbXab5Vn7pCVB+OE9DKq4v8kSoEV4M6RphWm3HW7MFwdY6psr1xge1UTzoqvbPKuApIC4&#13;&#10;4NoOuh4zb8PlP5bJ3TEtWiO36jSP26wsmkNWNWFQr9PjbbrdhPVvWwNmvG7aOm2TA3zjLstz4ESW&#13;&#10;oPtPVjBONzR4d4YTIb19uWAcs2fbVzCFFLABYOCKRAor3eKrN7AelRmHvqyy5GJUr2B6L1m3vj2N&#13;&#10;dROO9PZ42oRCISTFs2VjQvScGwlGDR/96kX7Cs5t+NDyOLfC3I+hYaww4ZGcG3NKpNRbXzDJlNnY&#13;&#10;8boTv1xJZTc+EYgoQ3qXxNCoSkvEUPoxNArOeAx5hLGMmMYw4pSx5+yLSBkRasUvwVSZJb0kiGZI&#13;&#10;SwTRqwd3AmICiEoQLuh5EAVnQKcggcg8GDreciEVClbvAraMAiHlE4hT1WDOFJHIMFMvIXJEJei+&#13;&#10;M4JoZPQCCZEgL4hwe5JWw6kkkvLzhIiZIECoM4LoJMTCKJFgP4jOehun1nBKaCTUeRDn56ZG0Voi&#13;&#10;IRI/hk4XH4chIQxjEWkMMcICg3mqnWadbsowRSzChhQx49g6jy6p2DgZsTRS9FuJxGly42DESknF&#13;&#10;XuGnTGJOZtVsBjJiaSD6zUTiVLmRIEoplXxFO51fKILosIJ+aSAKP0N1qtw4EClB1BKin5/iiArt&#13;&#10;iwfVZh5+SpyUWBqKfmsfON8k/ZQQopCRihEhGD039gVntOOmgghwFJkQSBeq+t7hEvA0XJYQwan7&#13;&#10;g7naSW9yDlztcPPaXO1dJKd3qH8LVzumREXEqOdYad/UiWLHUSRR5zpmEeP8ja5jr7/9B9w2tLeP&#13;&#10;BtsGbl7btulU9W+8bYTi3MSKI45tXHbgq0YYC2nj7JRGGL3R0endNpfyStHejtJBeIjFwa1JwgJT&#13;&#10;HEllXcNSPnfuE06JiJQxoJhgWL2QFsmdCa5DjK0PqMfr/dbG1uN1fOgvk8eiv4Yw/Os5JVXcwqPQ&#13;&#10;M1wGD5uwH9BhE9rxwMfH8j79q9QN2+dpFqvhx3kxbEYUB4uwz8hYQQTJNOheK91f/7XTmtr+jXjt&#13;&#10;euxebc/9ECY1ZpQLu71HDXpy+xOsuyF3r8+Hfrozulbdq2ltoqcTWo6YoelzxMKZhr2M6EaW5GWT&#13;&#10;AsFAAkjcHvoLvetW8Xq4ufMCNiDSmSPHrE3rIM+OmxATidCg5xd5Ik37lKewNfPij3QXZFudBgQ3&#13;&#10;mnp/+0teB/cxpHjoP5OXkleH2N7V9Lzq2+oR6o6gAxPTtn1i/ayvTztD2xoeTHVe1/PhJHY8Jrlr&#13;&#10;r5NT+hSv1eAp/d1l0fYdFGWRmpEC87MzHriu5kheUZBDZbz2jj861XOkSaQ4YcpKlHP80WrTp3u7&#13;&#10;06aHW+hS/FGGwbfhjxwxDBbXWLZnQhsDajjPTE3TEbRreK9pPp6N2fZj2NhgkqcQdmyie/1+jIwM&#13;&#10;xzCC8Q3bj1jC//NJyP350fjkj2h+9O7EoflhdEaYDmSTXUWCWOcU+cbmB5MEmyxHSaV6nu7EEZJK&#13;&#10;9OYHJ5A48xbfy7zmh99fBb6lSSYIl1TptQKfIiYEGWvVWW2MKe3F0vFUxKV446pNTxMbxDQW5nSk&#13;&#10;/uwUuD0NRBFRBO6pcyAKpHiX4DsPhi6ksTQMe1fhMNNeURd5HKfrcgG5rSaG4ydEycFhMiMduojG&#13;&#10;wjBk/uQUuD2NDikVmL9Ch4zwCFIBZwTRCYilgdg7X08IkbnA40hCJBFiQL7Xy0ydfFgahr1T9RTD&#13;&#10;qY5VjlikS5HOYUixkiAwZyREJyCWBmLv+TkFcar3h0Wcv8pNMRG0K/sgs6g1tmZi4GtbSO2ZYv78&#13;&#10;Irg9SSSyCEXXzU1tfG6JGPb+gFNCdLr4OInIFFbay36Om2KCJSZzctNB6G1p3NSfXgTlnNMIUUpC&#13;&#10;5DWrNbbqeomE6HfW2FppmPBIQmQ0EsK4uPw2IqMIcnLnU2uoExBLI0S/s4Y5ZXwkiDSika3G9oI4&#13;&#10;u7MGyissb1kahn5nDXO6+FgMEdEl81csEZ2AWBiIkG3mqQezSWgTuCnhQioTqrxSQlyss4b7nTVw&#13;&#10;e5pWgwWnrzHTK1BNnYBYGiH6vTWQAjgRRBwJ8opaM79EdAJiaRj67Xw4DmkShlQqziCD8ZxEZAwx&#13;&#10;NquNOHDnLw1Ev6HPnR43Tq2hkkYSKnXOgTg7IQ68+UvD0G/nQ9h2GiFSxCQyebVerYZLKaKuBGUW&#13;&#10;rymwATunpYHoN/S50+NGEiLhKgLL8noJ0Xnzl4ah386HE/UmESKJQCCa9E0vITJEheiOm5iHEJ2U&#13;&#10;XxqIfkMfYvMTQUQRgvPyrpcQnZBfGIaw7B47355eON7OJ4JIBgrt9WLohPzSMPTHguGAlml0iCPC&#13;&#10;IC/uHIZXoNU4Ib80EP02IuTSTgSRCQFH1J0DcX7zwgn5pWHod7iJqQ43IiQl+BUMKUYMPp8vBDXw&#13;&#10;5i8NRL+dD0rkJELEUqHoNTufKcFB4Z0PxIE3f2kg+g19COtOBJFyna5/tdx04M1fGoZ+O184FWCc&#13;&#10;nY8F4cwe3OO1ETGTBIyWGQlxsc4aOIDOZ184HWAciAJJiewhvYoiaRbMVdAIpOAIKw0hYwhcAm8p&#13;&#10;O5peQANVBZa1LIwOZR8K7ouM4dYkPipkZI9dMk864JQgFDI8ATkmiU5jPEXusuXF3XigutgMB0rB&#13;&#10;/acvnI7XtTmtpu16fDHBrln3aopvB837KrCuRfc6LNN90egrSv6pwsiU/dflXbG1pOP5RQhfpf8X&#13;&#10;q/L9xfzm+3zF/LDg8RcOCPhfq/QHhufho5YPjvfT0EjQ3sRnzJqXjhx1JaKtgMIRFxDkOCXH7312&#13;&#10;1iAqujRG6vfTgGoyiZlSTruDCDH2YMiZ7A6TnAlCZystDUK/lwYOXJoEIZGYW23GCyFGkfamglSc&#13;&#10;CUNnKi0NQ7+Bbw/OHc9KsUIYSsGfNqGMul+FcJx0QIWEEWorIC54Lu8gIHohBPXPcD3sK32Ej/25&#13;&#10;NPiNs+F7fXiQ+1W3D/8FAAD//wMAUEsDBAoAAAAAAAAAIQAisXsSpA4AAKQOAAAUAAAAZHJzL21l&#13;&#10;ZGlhL2ltYWdlMS5wbmeJUE5HDQoaCgAAAA1JSERSAAAFiwAAALYIBgAAAJiq0s4AAAABc1JHQgCu&#13;&#10;zhzpAAAABGdBTUEAALGPC/xhBQAAAAlwSFlzAAAOwwAADsMBx2+oZAAADjlJREFUeF7t3c2vXOV9&#13;&#10;B/DjGgfjUkC4rpR0UV66gEoQRYhCNtkUscmO/gPpEvEvtRViT6VKsIVFWMAW1E1EYilRAuJF4sXB&#13;&#10;73af72R+znPnzsy9vrbvPc/15yP9dOacOTP43vlyfObLYWYCAAAAAAAAAAAAAAAAAAAAAAAAAAAA&#13;&#10;aE4slwd1p48HAAAAAODuu7lc7ttByt7+Mesev9/n7P+w9Zhsy+1awr1WOZQ3RuE4ycjklpHJL6OT&#13;&#10;YYCjl2NxOB5zN1WuVvXbN+2zy7Zw/k2bv23zZJt/avN3bR5sU1YfK+gAAAAAAPdWyt9rbb5r88c2&#13;&#10;n7b5vk3J/atl8b4K420F7z+0ebHNf7R5vs1P2qQ8BgAAAADgaKT4vdjmD21+3eZ/2rzfJqoYXp3o&#13;&#10;b691crlc52dt3mjzapsft/lRGwAAAAAAjk4uAD7V5u/b5ILff2zzv23ySRE12acuFN73J0LkgZuk&#13;&#10;IP7XNg8t1gAAAAAAmJOUxb9okwt9UyBnHlhOLhTO9OVxXyLvsq0sTkl8rs22fQAAAAAAOBophx9p&#13;&#10;k++aO71cVnFchXH63SqMt9pWBOe+PPGeTwIAAAAAwKFLd5seNxf+pizeVhjXVcU1u6zd2GT7r9r8&#13;&#10;92Jt6eTJk9Pp06enc+fOTU888cRy63ydP39+sbx58+b07LPPTpcvX17MjRs3FtsfesgnbLA/laVn&#13;&#10;nnlm+u677xYZkh/mJjlNRr/55hv5ZBjJ7ZNPPrlcg3FUdr/++uvp7Nmzy60wjmT4kUcekV+AI+Ac&#13;&#10;mIPKuefnn38+ffnll8stO/y0zfXlXN0wdX990d1fStLOprI4TXPK4v9arC2lKH7ppZem1157bXrx&#13;&#10;xRcX5fHoUqqUxx9/fFECXr9+fVEwZ/nggyniYbfKzmOPPTZdu3ZteuCB/IcamIfkM8e0K1euyCZD&#13;&#10;SGZzPL106dLifANG8e23306PPvrocg3GIr+MLhnOeYP37YzIMZiD+OCDD6Z33313eu+995Zbdvh5&#13;&#10;mxTB19pcWc7l7nbK4tyXSUl852XxmTNnpldffXV6/fXXp5dffnlxUL4fSogLFy4slvn5IyVypFhO&#13;&#10;qexNLSVZSU6SkeTDSQtzULm8evWqTDJ78sqokt375dyY4yf5TXa9r2FEyW/OGU6dyv9pDWNJfh9+&#13;&#10;+OHlGuztnXfemd56663p7bffXm7Z4d/apAhOKVxFceZSd7sK45TENTscqCx+4403pldeeWW5FQAA&#13;&#10;AACAeyll8ZtvvrmpLP5lm7qquMrhi21SFldhXFcY50rYuro4c0tK4U02FckAAAAAAMxHvtCun/wv&#13;&#10;F3t9wd2u/ne1LN64IwAAAAAAs7RaFG8riXs71tddWbz6AAAAAAAA5ivFcD/pfaso3qswvmVdWQwA&#13;&#10;AAAAwDj6gjizWhhvLYlLdgYAAAAAYFwpgqscvq2CuKcsBgAAAAAY27pyuG732/v7d1EWAwAAAACM&#13;&#10;bbUkXlcOby2KQ1kMAAAAAICyGAAAAAAAZTEAAAAAAI2yGAAAAAAAZTEAAAAAAMpiAAAAAAAaZTEA&#13;&#10;AAAAAMpiAAAAAACUxQAAAAAANMpiAAAAAACUxQAAAAAAKIsBAAAAAGiUxQAAAAAAKIsBAAAAAFAW&#13;&#10;AwAAAADQKIsBAAAAAFAWAwAAAACgLAYAAAAAoFEWAwAAAACgLAYAAAAAQFkMAAAAAECjLAYAAAAA&#13;&#10;QFkMAAAAAICyGAAAAACARlkMAAAAAICyGAAAAAAAZTEAAAAAAI2yGAAAAAAAZTEAAAAAAMpiAAAA&#13;&#10;AAAaZTEAAAAAAMpiAAAAAACUxQAAAAAANMpiAAAAAACUxQAAAAAAKIsBAAAAAGiUxQAAAAAAKIsB&#13;&#10;AAAAAFAWAwAAAADQKIsBAAAAAFAWAwAAAACgLAYAAAAAoFEWAwAAAACgLAYAAAAAQFkMAAAAAECj&#13;&#10;LAYAAAAAQFkMAAAAAICyGAAAAACARlkMAAAAAICyGAAAAAAAZTEAAAAAAI2yGAAAAAAAZTEAAAAA&#13;&#10;AMpiAAAAAAAaZTEAAAAAAMpiAAAAAACUxQAAAAAANMpiAAAAAACUxQAAAAAAKIsBAAAAAGiUxQAA&#13;&#10;AAAAKIsBAAAAAFAWAwAAAADQKIsBAAAAAFAWAwAAAACgLAYAAAAAoFEWAwAAAACgLAYAAAAAQFkM&#13;&#10;AAAAAECjLAYAAAAAQFkMAAAAAICyGAAAAACARlkMAAAAAICyGAAAAAAAZTEAAAAAAI2yGAAAAAAA&#13;&#10;ZTEAAAAAAMpiAAAAAAAaZTEAAAAAAMpiAAAAAACUxQAAAAAANMpiAAAAAACUxQAAAAAAKIsBAAAA&#13;&#10;AGiUxQAAAAAAKIsBAAAAAFAWAwAAAADQKIsBAAAAAFAWAwAAAACgLAYAAAAAoFEWAwAAAACgLAYA&#13;&#10;AAAAQFkMAAAAAECjLAYAAAAAQFkMAAAAAICyGAAAAACARlkMAAAAAICyGAAAAAAAZTEAAAAAAI2y&#13;&#10;GAAAAAAAZTEAAAAAAMpiAAAAAAAaZTEAAAAAAMpiAAAAAACUxQAAAAAANMpiAAAAAACUxQAAAAAA&#13;&#10;KIsBAAAAAGiUxQAAAAAAKIsBAAAAAFAWAwAAAADQKIsBAAAAAFAWAwAAAACgLAYAAAAAoFEWAwAA&#13;&#10;AACgLAYAAAAAQFkMAAAAAECjLAYAAAAAQFkMAAAAAICyGAAAAACARlkMAAAAAICyGAAAAAAAZTEA&#13;&#10;AAAAAI2yGAAAAAAAZTEAAAAAAMpiAAAAAAAaZTEAAAAAAMpiAAAAAACUxQAAAAAANMpiAAAAAACU&#13;&#10;xQAAAAAAKIsBAAAAAGiUxQAAAAAAKIsBAAAAgOPnxo0by1vju379+nTz5s3l2r1zYrksWa/5VZv/&#13;&#10;bHPLqVOnpqeeemp64YUXFks4LM8999z0ySefLNdgPMnwV199NX322WfLLTCWH374YXr66adlmCHJ&#13;&#10;L6PK+cP58+enCxcuLLfAfCWv8emnn04XL15c3Ia5SD4/+uij6ezZs9PJkycdV+9Dzz///GL54Ycf&#13;&#10;LpbJQiQPZ86cmb744ovF+tx9//330/vvvz99/PHHyy07pMu92uZKm0ttfmjz525ycL7cJvdnv+tt&#13;&#10;0j7XLNxWWQxH6cSJE4fyX1DgXpFhRifDjEx+GZn8MhqZZe6S0ZBTyjHJxF0pi7d9DMWOHeGoOYgz&#13;&#10;OhlmdDLMyOSXkckvo5FZ5i4ZlVN6MvFX28ritMtpmf2mAAAAAADmq+9wc7vWV7dvta0s/qbNb9tc&#13;&#10;W6wBAAAAADAn+XiJ37epgnivcnhrYXxyuSz9Zxbngbn/n9s8tLwNAAAAAMDRy0W+f2rzSZv/a5NP&#13;&#10;isi2fFpEfX5xfUZxfU5x5kabtaXxXz69+a/6svjhNv/S5t/bnGtThfEDK8tMrlDO9M+3+twAx00O&#13;&#10;rI51jEh2GY3MMgpZZa5kk8Mia+PIa1W8ZmPKa5hi+HdtftPmD8v1lMO52jhTX3KXZX3BXUrj7Lf2&#13;&#10;C+5Ww1DrVf5WKfyjNqfbpDA+0y0fXE7uz35VGGdZBI69VEb6AxUAQC/nC84VAO6MYymHxfv8MW16&#13;&#10;3Rw75imvSb0udbVwXUHcl8X9ssriusK4nuPW61shWFVFcZanlpNSuC+MczuT7bm/yuIqjGPT88Oq&#13;&#10;TQckGIG/OBmVYy8jkltGkpx6T8QcJZcpFeSTw1JZk7uxbXodc9u52eHL77yflL/1ERQphi+1qZK4&#13;&#10;1vuyuD6KomZh07+gVfr2ZXFdXVyT0ri/qnhdWRyb/hmwqrJyK6AwEPllVMmu3DIauWU0yav3RcxV&#13;&#10;HVMdWzlMdUxUHh8f/evodT0cOWb305fF/UdRpCTOMkVxtmefTF8W37LphavCtz6TuL+6uK4wrtt1&#13;&#10;VXH/MRQ1cLuSoV1BhUHIL8DhctxlRHmfJLPMleMqRyXZiyoZZfD46V/j6HtDr/fB9L+3/F77sjiT&#13;&#10;cri/ori+7C771ZXF9XrcsqnQzQuY+7KswjhXENcVxnVFcW1LUZx96jGbnhf2IxlygsKokt9dB1sY&#13;&#10;hOMvwOHJeybHW+aqzmnllKOSDIYc3j/61zz6btHrv1l+NzVVAvdXF6ckrqK4SuT+quJd/cWmUrde&#13;&#10;oCwzdeVwpgrjLPuiuMriGrgTydPa0MIAkt868MJo5JdRyS6jyvst57zMWR1f8z5fVjkqyWHI4v2r&#13;&#10;MpAytHrHWt7Peahz3+rQqjCuYrhK40z/8ROZeswO20rd3FdlcV6Qmr44rqn98pia2Pb8sJdkKsH1&#13;&#10;pg8A2K+cN9Q5BIwk753kljnLsTWlgqwyB8ljyCRReYjKRDmu2eh/rtzO5GfP9FcY19QVxdmeferx&#13;&#10;ub3DtjI399Xkl56iuJYpiKs8zraaer5tzwu3I7mKXeGFQeR4eFz/cuL4cwxmVMlunTTDKJLbHG9r&#13;&#10;CXNWOXWuy1zUeWvlUS7pVT7q79e+tzwOWamfIT9fbldZvG5qn8za841tpW7dl2V+qbWs6Yviui9W&#13;&#10;n3N1HW5XslVBhhElu46FjCrH4LUnETAA5xCMqI67OXeQXUYgs8xRchmyyX70eYn+/fucs9P/2XK7&#13;&#10;Jj9HP31JXMuaXfZTXuQXlv1q+vXV+6KWcDdVrtYGGQYgwwBHI8dfx15GVNmVYUYhq8yZ92PciU35&#13;&#10;mdNxL3+O1emL4dWSOLNW/bB7qYY9+69O9Ld767bBQVWeNgYaZk6GGZ0MM7LkV3YZUWVXhhmJ3DJ3&#13;&#10;yWbIKXeqshR9ju51rjY9d7bXfVlWSRx1X62v1f9Ae8m+tX9/O1bXAQBgjnJy7LyVUckvAIypCtp7&#13;&#10;+ff4ahFct2t7f99GB/kD5jGrj3PCAgAAcDjyZs97MEYkuwDr3a3j42ohXOur2zfKl9TdDfv+BwIA&#13;&#10;AAAAcFet62d1tgAAAAAAAAAAAAAAAAAAAAAAAAAAAMABTNP/A2o2HnKM00ySAAAAAElFTkSuQmCC&#13;&#10;UEsDBAoAAAAAAAAAIQDWzekx+wMAAPsDAAAUAAAAZHJzL21lZGlhL2ltYWdlMi5wbmeJUE5HDQoa&#13;&#10;CgAAAA1JSERSAAAEWwAAAG0IBgAAAH7MbqsAAAABc1JHQgCuzhzpAAAABGdBTUEAALGPC/xhBQAA&#13;&#10;AAlwSFlzAAAOwwAADsMBx2+oZAAAA5BJREFUeF7t3bFKlWEAx+Fj9kEtNUSUg4NNuXXuIO+gS/DO&#13;&#10;7FIca2twFDIIVJCIhqMORwN5CU4EOvxa9HmW9/3fwg++750BAAAAAAAAAAAAAAAA993aOG8cHHx+&#13;&#10;/eL5s7djAgAAAHCLk7OTL/P5zs8xV2PL6fHh7jRNe2MCAAAAcIvL88XOxub2/pizR+MEAAAAICC2&#13;&#10;AAAAAITEFgAAAICQ2AIAAAAQElsAAAAAQnd6jWi5XB69fPVma0wAAACAB+fH2bfrcV3hNSIAAACA&#13;&#10;/0hsAQAAAAiJLQAAAAAhsQUAAAAgJLYAAAAAhMQWAAAAgJDYAgAAABASWwAAAABCYgsAAABASGwB&#13;&#10;AAAACIktAAAAACGxBQAAACAktgAAAACExBYAAACAkNgCAAAAEBJbAAAAAEJiCwAAAEBIbAEAAAAI&#13;&#10;iS0AAAAAIbEFAAAAICS2AAAAAITEFgAAAICQ2AIAAAAQElsAAAAAQmILAAAAQEhsAQAAAAiJLQAA&#13;&#10;AAAhsQUAAAAgJLYAAAAAhMQWAAAAgJDYAgAAABASWwAAAABCYgsAAABASGwBAAAACIktAAAAACGx&#13;&#10;BQAAACAktgAAAACExBYAAACAkNgCAAAAEBJbAAAAAEJiCwAAAEBIbAEAAAAIiS0AAAAAIbEFAAAA&#13;&#10;ICS2AAAAAITEFgAAAICQ2AIAAAAQElsAAAAAQmILAAAAQEhsAQAAAAiJLQAAAAAhsQUAAAAgJLYA&#13;&#10;AAAAhMQWAAAAgJDYAgAAABASWwAAAABCYgsAAABASGwBAAAACIktAAAAACGxBQAAACAktgAAAACE&#13;&#10;xBYAAACAkNgCAAAAEBJbAAAAAEJiCwAAAEBIbAEAAAAIiS0AAAAAIbEFAAAAICS2AAAAAITEFgAA&#13;&#10;AICQ2AIAAAAQElsAAAAAQmILAAAAQEhsAQAAAAiJLQAAAAAhsQUAAAAgJLYAAAAAhMQWAAAAgJDY&#13;&#10;AgAAABASWwAAAABCYgsAAABASGwBAAAACIktAAAAACGxBQAAACAktgAAAACExBYAAACAkNgCAAAA&#13;&#10;EBJbAAAAAEJr47xxeny4O03T3ph/XF0tL66uZ5/GBAAAAHhwHq+vvx/XFZfni52Nze39Me8WWwAA&#13;&#10;AAD4t79ji8+IAAAAAEJiCwAAAEBIbAEAAAAIiS0AAAAAoZUf5H7/evBuevL0w5gAAAAA3GJx8evj&#13;&#10;1tb8aEwAAAAAAAAAAAAAAADgvpvNfgNTcz/JUTD9CAAAAABJRU5ErkJgglBLAwQKAAAAAAAAACEA&#13;&#10;IqDwmWI3AABiNwAAFAAAAGRycy9tZWRpYS9pbWFnZTMucG5niVBORw0KGgoAAAANSUhEUgAABEkA&#13;&#10;AABLCAYAAACMYtlVAAAAAXNSR0IArs4c6QAAAARnQU1BAACxjwv8YQUAAAAJcEhZcwAADsMAAA7D&#13;&#10;AcdvqGQAADb3SURBVHhe7Z1NkBzF2ee7qqt7emYkBtDMaCQQEsKOFzYca4iNDUSEkWDDfpEEDsTJ&#13;&#10;cLI5GZ2AE9YJc5J9Ak6yT8In8EkQBiReOxYEjkCO9yB2w7HC8SIJGZDmS1hCms/uqtr8Z2fWZNdU&#13;&#10;VVd3V3fXzPx/Ea2pqh71VGdlPvl85ZMFQgghhBBCCCGEEEIIIYQQQgghhBBCCCGEEEIIIYQQQggh&#13;&#10;hBBCCCGEEEIIIYQQQgghhBBCSPe4ePH/3qsOCSGEELJeOH78eGV66vyxixfP7lKXCCGEEEJIApPf&#13;&#10;/Nehb2cv+UKHOkFnCSGEELKOmJ784gVM8rPTFxamrpx/9e9//9uEeosQQgghhEQwM33hLPQn/Zqe&#13;&#10;PH/87NkPb1Vvkxxjq5+EENIUmVEw+cVRdbohuPLVuUemrnzxC3UaydSV87/uZpYFog9fX/z7/eq0&#13;&#10;bdq5Tzxz27ZfwrFtFyulkvPCrcPDiU4SnXmiTklOgfMri37VKegv6JvqNBfgnqDcTl7+4jl1KREo&#13;&#10;vuqQENJl4KzPk6GZt/sh+QBZJEW72DDH2ra1/7PPvlxUp4QQQtoBiro6zAVwFiCbIMnQ7sc9d1M5&#13;&#10;QYrkzNSFT9XpKpBVgTb59sr5X6lLmYN7QARiZur8m+06Y5LuM6n9dBaJfiW1hQb9BL+blFq6EbNR&#13;&#10;8jSecS/oD0lOz149oytff/E07iVPfcLs97NTF85B2VVvrUKnU3/11f/boy6tIm+yfCPA5YHrEwQu&#13;&#10;MN4uX/6v/epSX0lzP/2Ubfjb613+5PX7zUyeP6nnEf3C3KLeziVoS8rOOswkWQNA8E5PXfhQv2Ao&#13;&#10;qbc6Ap5v83M7NfLy/nlrkYP79x7Nk/C3i/bzyCbYNDxyIsogwL3intVpT4CBsn3irpfVaaZgonCK&#13;&#10;zqFisbgHmRFRis7YltHn0CZe0Xq5G5MfIv24BxwXi87Tm4dHmjopooi7T8iXpPZ77+Qnv6vVqi96&#13;&#10;njuJc7fm/hbPPskgRD/Bz03Dm96EAikvhhgfHd1QGUl4jgceezgxI6mXPH7gYdkfbNt+Af0hSs6M&#13;&#10;j255vhfKveNYP8e9bB0by8WabTgNdfYUsIvFe8sD5RNxRpDtFGV/r5Qrb8b9zuMH976qDtc0kIli&#13;&#10;bv616DNHg/l58vxxXEsyEnsNxtvw0C3ros01rGdQp1guy/FWKhaPJTkve0Wa++nnfCfk+NOQ9+q0&#13;&#10;Z0BHiJv/w0DmwqGQ9vfD5FW+jk3cc6BarT7ruu6XOHc99zPoVPLNnIK+MrL59ouQ63kKXPQDOkly&#13;&#10;DhRXCF6nWHxEvwoFK9Y4SQsid0ibNz+3ZhX+Tb3dMnn/vLUIhFOxaD33k0f+Zy4UI0x4Om0QP4cH&#13;&#10;hz+FYizfVEjDq2i1Ncm1i+3YP0c7dUOYD1VuCYxap+g8J4y4c2HngG1bP6//LFYcp/TqzNSFi/KN&#13;&#10;jCgPDTY4MFzX/706bIm4+3SK9i+T2u/ZZ59dHJ/43mtffXPpvuXl6uGJO77/dmWgcgzPv16IrDHi&#13;&#10;EO4nA4NDwohqzFaAIomUU3W6IcBztCwrNzLMtuxfyp+qPzxxcN8501GCY9u2f3H77bd3dTmOlHOO&#13;&#10;I/sCnJEjm0fOpV3i0i3gNBTt0jAe3Frt1Pbt3z+lTgPqjlTMy/L+d1XK5ZPhpTfo71bBelqdrknw&#13;&#10;nBC42Dw8ck7MzS+LPvOrYH52nF/gGr47Ms3ysISrPDj4PJzLebiXToBjBA560a7/EjI3cNxtVNAP&#13;&#10;V4IGxV1wXmYVOGyHNPcjAx1ijEQ5onuBZSG4Zb/U7b+Pzzf/BvQEzP9wfjQbh5C5mAekvjB14cOk&#13;&#10;IEwY2b5CP8vrcqet2773xtjW3XfDWVKtuUegU6m3coea96WcQZ+dGB+7CLnfr77bb+gkyTlP7t/7&#13;&#10;AgSvOs0ECPVS2c7M65r3z1urjG0ZfQkGTLFUyYWTxLHKq/phqVBoEPYQrlahcG+vBKqaHIXBXawg&#13;&#10;U0JdzgzbbnTMibF4a61Wu6ZO5YQSHp/i+2c6Afqe/46OQnieuzhzdfZ3rSr+cfepM2XQfsgaUG+t&#13;&#10;As6QO7bfdby2tHgGBqx2guD/hqO1Uf0kTLFUlEZoXpWarIGhg7aybCs/BptVWPWcTOVNZZpMOLbV&#13;&#10;Vfkzetvtq5ThsmX1tV9UFxf+UHNrb6tTydLCwhF12MDAwKbV7WM1yoCiU3wJsiPsUFwrYJxuHRv7&#13;&#10;FIELyAp1ORLxPfcMbd58FoEOdannQIew7bpTCs4SeXGNAccajEs4DWEAov+otzY0IyObczWG0tyP&#13;&#10;DnT0I+CFfoS5H7L84P6HuzomMWf89PF9F6EjyL+rgyVwfgwPxdZswnhFoEadCr2i+AiCMGnlpW7f&#13;&#10;idGJ/MyvEcBZEuVozxN63lenMoiCwGeeHTvdhE6SlLRqlGSBLBZZcjJP0RsfGz1mDoJOyfvnrVXE&#13;&#10;pCEntKJT+KG8kEOWastn1KFcl4vnBqHaK2WgVBmU2RHAtgoPqsPM8AuFwCECXNe9dvfd//1zdVq4&#13;&#10;//5dFb0MReP5ftAmWaCjEFjyYrv+K7hWGR76FBHbtNGWuPscqtwSGBCWZUdmAGlHFF4wfhyn0YG5&#13;&#10;PL8g7ykJz/X/pg6lw0ArT6OjW3PhAOw2Q5VhOZYt8SjkhT6jnFMNfdv3/Y/UoUT0h5+pg55nv8zV&#13;&#10;lhrupdfcefcPPhvfes9TSwvzj9Zc9yM4THBNvd2A5dYW4bxUpxLfM/v72V1wHOB4sLwp10p8HHds&#13;&#10;33kChpY6TUWpbB/v1/KQ7VtGf4F5CMe21XnmbS+pZ45c+BAZCTrDiqzgFCzMZY3jzV8Zb72m2f1A&#13;&#10;1oo+WM+U60PAq1isZwzWsbqmS8LRIeYMGfwol0vH0H/VWxK36sbqCTogqE4lkLl33/2ADA4lITMf&#13;&#10;gvYtrUn5mhfQlpZtBzq1JunZrXfoJEkBBj+Mg27UG4gD9TdKpVLm1fLheIGxo047Ju+ft1aBYYrJ&#13;&#10;BseWZfUkcgJlPskZuO3O772FdEF1iqyGyVN/ORM4BGynHBjZvVIGhDLyD3WIhsr8bwpD6bAZURZ/&#13;&#10;ryG6/MADj17DMhR1Kql53h/VYSZg4kL6rlutfnb7tnt+o5yIyAzZg2gLIjbqV2OJuk/P9d4R3+j/&#13;&#10;qFMQ6ZgcGBpq2KXG8/y3dGZLlPEY7idwLJ38j78G0ZPhwaFA8S8VyxtCqbFsax9+IhqM+URe7DJJ&#13;&#10;a7t1f8CzUZdUf6gDxV4b9lahu9kvWL4l+lGwRhtrtnfs+G+ZOhrbZduO+z4a37r70ffe//gZdWkV&#13;&#10;+J1a1Q3eh8F0efKrQE4MVTYHz6Fs22vOKQhdRC8nMsHyIzhuMdbN56eBjBoe2tSXHa4WfS+QSagn&#13;&#10;ow5zD8ZsPXNkdXsD3290bG5EMN6qS0sH1KlkevbqW+qw50Tdz9zCjWD8bxu/E8Ej6QDoR8DLL/gr&#13;&#10;Y8EqdG0swNGB+U2dFqrV2mtad4JMh5yXb0RQz9xzGxzjaYIvYP+P9+wJHCw5Ws6aRBqdrR8gW+Td&#13;&#10;904/1FiDrnYq6dmtd+gkScHYli1Sqce67W5v84coAiLE3cggqaegZrssJs+ft5a5Nje3EvXvgvEf&#13;&#10;BaKcwiD+MMlRMr84HxgvwjA4bKbg+b4f3HOvlIGJ7d/7HYQ4ji0r2sjvFMcryKgQJvrlhYXX5UUD&#13;&#10;GJye68rsklqtlnk6JdIfUbBVru0VssF0ImIiMx0QSZj36bq1t/D/kKWS1H4wloWSFTxX/L33Tn58&#13;&#10;+N33T99XqNaOxCkyZj9xa67oJmY/WVH081Sjo7v4wXfudo0PjVMekMU01ekq0B/Ej4b+gGOg3tN0&#13;&#10;Xf54bt1ZBwcD1mzLizkAmVqoB4ExCGeluryK2X99u9LfXe+w2X6+t/LsXTu/WYFx1GzrMXUYIAyg&#13;&#10;V1CQELWKIEPgTF5cXm4wFAGM/aR26xaQwabjpleOyU6QSx/LAw3RdwCZDaPl+o3r923dds+L6vKG&#13;&#10;xgzOoG1+8IMHG7Ike415PxgbZgaE760sz+2VLmcixugRPe/7ltWTsQg94f1THx9BNt78jRsPLC4t&#13;&#10;HlZvRVLP3Nv9KDL3XNc9Az0qLnMvjNAvgvbttkM/C6BTIctGrhTIIdDVINf/9N5pmb0ct8x0o0An&#13;&#10;SSpWUtRQyKYbjhIYpogWI4qgI3hZMz429qbp6e2UvH/eWgaTvvbkosaHvNhlLNveh/aHoyROqcRS&#13;&#10;ExgyOF5YXgiWnYCquxxMar3KfgGu58sIeBBNyBgzKhk3cetojeMXVjJbMkCm6hq7bEA2wFmjToUy&#13;&#10;4v3WdEA0Q9+n7/tf6v+X1H4w9vSyA/xd/ffwQlZLXHsk9ZPl2nJw3s3IVq7w/ZXvXOj+2FBLPHah&#13;&#10;mGZSEdSo/qDRijVkQreNTC070Aenpr4ODI5+gqg+MrWcovOcLGx7YO8qA1Zjymuzf4PG/t87uZgF&#13;&#10;9VT2QoM+guwjYQD9Rp0GwDEBA0edBvz4xw/2xXCpGZlRw8PlnjtqWgVLH039B1H4uYW5h0a37r4P&#13;&#10;Rou5zHOjA1kVBCa8FdnaL8z78b0VfQFcvf5dcH9C9vdlvhNzfKaBmyjgwINDBBkhpl4CHSFtZiCy&#13;&#10;csa27n4IgRh1qSl//ug/g/a1Iups5Q1kFuEnVgokBST7DZ4f5E5aZ9V6hU6SFNh245rWuqOkcbeG&#13;&#10;TilVBg8hWqxOA7Tg7RQoynEpnO2Q989bD/he3YCB4ZC2gFUn6H4ORQ2pk/JiBL6KPg+WBxsm/NnZ&#13;&#10;qZW+2sOIiVfwm65b7YRvv/1WPoekgrRFryAj4VlHiifGduwXzz8wUKE4j43vfmBpsfoMnBatbiWn&#13;&#10;79N8PmnaTyov4u9i0lSXmpK3ftJP3Jpqd0Evsmcqpc3BnOU49sux0Xy9XC3iOYh+ETynLSO3dPU5&#13;&#10;/eUvfwsUsTzUqYFTKBzVR32IpDRpLa/DS8hMh6FgTfX3hlR2je+fCTvUNL7hDNSkKeScFjiN09Zh&#13;&#10;Wlpa6Oq8kDXCwAscJOgvS8tLv83LsrM8ouVTtwtLp0Xfj2XbDeMfDlS9rLGPS7+uq59dBQY1MkJa&#13;&#10;0ROiiJMvUZgOKuhKkBHyjTZBNj8yMIPtzdULRZRx3Xxhy3M40/FKW3/JLlpB7bzwUmaSP+gkSYHn&#13;&#10;eau23MT2d91Ol8KavhvzN59Sp20j0zhDxRZrteqqSFBaIj8vYk1yWrL+vPWC59eNTBC5g0KGwIgS&#13;&#10;SlowuSdtCauNgfD6ermco8fZLwCFE9VhInBszk5dOPft7CUfr5mpC3If+GbefK3kwFiIK0i77Hn1&#13;&#10;Z9WB0Q/lP9zmqO+BNGs4R3Cul7fgOpwWUcpEkkNN36cZ0UrbfmFwr0kZBrqfhJVG2U9WshR29SMd&#13;&#10;v9e41cVgLPcie8ZUxKA4YrmIOm0AdW7wMypNWS8zA1ax1NV7NhXdbtWpgYMD4312+sIVPfbjFGrs&#13;&#10;lGVG9TXYlUkdrkLL6ygnmHYY9iIrJ0vgHL19dKeFF7IakFF2c2EufsmHYehrzL7fLpAReF47d+zG&#13;&#10;Nrifime4gMzbZIOosZhmWvCZ3Q5KNJtzMNdUypWm26ZuZHzt8M+wGCnmYBjD6F9aT4CBjCBes3lK&#13;&#10;348VFSgxirn3q5hx1qA90nyXZr+n2xwyGT9RA6lVR4fp0O/EyS50xBc2D286K7c4L6rtzdULTnJc&#13;&#10;N1/Y8hzLoPEya60lYtmBk1fMB3varU+S1lncCXhuG0E/S4JOkiZgsNq2WR16hWLRPtaNyRSG5vLS&#13;&#10;8lP19aftTfQmm4ZG3jSjQUiHm1u4scrxk5bw5yHFdm7+u9+q05bJ+vPWDytFNTtJ0U+jlIcjhjje&#13;&#10;cuuWmMye+n1FZU2Y2S95MgagUMOxaUZyYKAjKww7xSAioC7HUTdyYgrS6pT6dp1DmIgGy5XjURk8&#13;&#10;iERjyQucJWlSHzcN3XI0buLV94l26HTyww4SWCKnTiOo95MopdFUah555H901SDJA0gJ1tkEnSxF&#13;&#10;w5hK89ywZZ86lAQ71YSYnJ2U/QljIayYBo4/gW0XdqrDrhFEYjPOtEGbQfnGOnCMdyGbJvTY37F9&#13;&#10;56fh9sR5sWhFz/l28f44hd9XWTlRTjAtF0HetjBNC7Ia4DSJW/aBdgvvJIM+n0W69uMH9h7D81Kn&#13;&#10;cn5B5u2d23eezVoH2z6x4xB0klbkI+YPGXFOWdx/YGjwJUSi1akkvFQTDrVmNcI2MnpZSyvbquOZ&#13;&#10;ot3xrMKFrfEMBwcqH8IYNnUhGMjYrSVpuR3Q9xO1pKYx4DXY9fHfC93rscd+9MjmoU0nmo2TpN+D&#13;&#10;ngKnJ9ocMlnu5lRyju64Y+e5VpwAKw4z8bzazFzD88eySvPZt8LywmLTHdnqMrJx+aLt2KtqPiUB&#13;&#10;eQCHknIWX2lF/qHPYy5MuxJieGj4+ccP7t3QdSLpJGnC9om7XhaDN3KwYjBhMlWnHYP0eVSKHx3f&#13;&#10;vS2rasLwypr3D6Vlbv56sPNEq0R93s35m7n5vLUKhGdYwaouLgbKZSdGytbR0ePNBCmUXxTLUqcS&#13;&#10;MxptEqwBjkrRN5SBrIwBTAphhaYV8P+jlrJpMI7LxWLiROB59UhQXEFaGA4626QdpVZG+q3Crpmr&#13;&#10;s7HOwTRr0mHoCiPzUNGJ/j76PnHc6TbNrm09CQUyziGj+0nkOmwjLb8XSmOvwVg2lUJkSuhsAjxn&#13;&#10;+bMNRm+7fY/oK7HZDJqluflnxXMOlhsgSyxKSTWzv8IROLOWRieOnbTozJXw8tZOQN/cOjZ2Tirf&#13;&#10;EcBZGM6ygdNOjGNpZEAm6iwuzUhlOLq/Ly3Wo8WRW86uOLyzXH6SJ9COut00QZ/vgCtff/G06SAx&#13;&#10;gWE1PLi5rUhsHMLofhI6yf6fPJzqc2F0I6IsI87CyGrmcMc4lDK6aL1kGrPvnPr4NT0WNeI+pKOk&#13;&#10;25kta5FWAxNo9ycO7vswyBIoD5ww298p2r/E/K1OVwEZkhT1TwpAaAcq6CTglZat42Mno7IxRFtl&#13;&#10;9rcd2/5ZlPwME/d7cDY7pWKk/QQ5AidA2mx9sw7MQLH19sXzKjvFtmtNQqdK4wyGHoCd0LQOBoQs&#13;&#10;SD3f4T4rQ0Oo3Si/I9oprQ2KtkTGC/oxAobIjlJvxWILOYWaXL1wuuUVOkkSQIfEsgMcQ1GCA8Ps&#13;&#10;3ACTKSZxddo2lyf/+RrS51EpXl3qGAghr2g1KNS1mvdimr3Ho4j6PNv1X0ljvEWR9eflAXhp0wh2&#13;&#10;KFLmhItImWXZz6tTycy1GeM5We0LKSGEh4dGmk4A4xP3PGs6SuKMFbNGh7xgYFn+JXVYKNmljgQr&#13;&#10;xh/aE9tvQ7hjqUwzB0SUYoB6P+owFkzi6jCSQMlJXk4j+2072x9jb3rP9091WqX/jm07ECnH9sC7&#13;&#10;EpT12PuMar8ooLRD9uHYdlbvqw90P4lWGleipkWrg77dRTA+p6fOJ0YPAdrMjArDoQdjCRE0dUmC&#13;&#10;4qj4ieeTtp3DoLiybdsvNBsHUNhuzl/HTgH1tfDib8Y5xZJqaahDYex2/xkZmSux4wcZYXCsq9NY&#13;&#10;0N+wPAPZIzA01eVIzMLIoOKsyK3p2Vm5QwOWvqpL0jmoDhvQBQTx98JKpeeu1P0pOt3ZhaufoD+K&#13;&#10;dlwVnRTGyx/UYVvgOZbK8TveIbCUpv5BqVBKNd7w94RhIOWmU2qcj6OAoQGjW51KSk4xMUoL5wvG&#13;&#10;I17jo1sC3REG1OLc/IEIHfNWYQjFFlPfqEA+IaiGdozL7jJBJoieswDaVWdu4rmbu8bFEV46aqLv&#13;&#10;B8dhWeu71UCWCqO4q88R/QQZb3dsu6trGQBoLzj6cAzdRV6MIOn3hoeGj+LZqdNIUNw0jT5dW14K&#13;&#10;5Gu1UNiqDlNz4N9/1FD7rVX8gt80i0Qjt7xfXgrKKOBZoZ3UaSIH9+89GtZV0aeb6QPQZdCW6lSS&#13;&#10;WKtMAD1Gt4mQU01l4XqFTpIEIOgwiOVELBQlODD0YNDCEGAST9vJ4zC3DMwC3M+moU3HTSGEZTbY&#13;&#10;MlWdtkTU54nJ/Ax2uFCnLZH15+UFpH6aBdiigIFZdoonxO/K39ORMiHsdpkRIxXlrfezNiO5UB6g&#13;&#10;DCBy0izCBeAoQX9Xp5GTht7JAc8uLJzdWiEw8vX3axc4jswIMCaHZunHtwrUYYBlN580mxVIDnbf&#13;&#10;SKhOL2SD/J1Wtz/G98FEaWZXtI1lBwacY1v71GED+j6jMoWi2i+KocrmwAEQTrHXmDt+hHe48GpV&#13;&#10;0wGYWXQrS9A+QsFrem93bL/ruOjrsq3h/CgNDMjITkT7B2MjbTuHgXzBuCsPDTVVgOEM930v2KLZ&#13;&#10;KQ9EfhejP6zqt0Imy+fUaQQS6e3N5I+OxEJexRs91p6a5Y+ok0iQpv3Tg/vOhrMPYHxiDlSnAaI9&#13;&#10;G4v9WStOEmThwejAdpa6Lwsi782sqxLe5rnqVYNn7/udycW8gTlLyOUT5lwO0HdaLSwdxsxOwTbV&#13;&#10;CFSZmT3NthbVFJ10u+aZy07NGl1RoI+Ga6kByPKkjINiyZALVqOMgHNzaX7+USy3Nr8ndIOtY2NN&#13;&#10;lzZsNHy/IGVXpTSU+KymJ794ISqbDEFQjP1HHrk/lYHsuclztL6fcABisbYYzHeiX3V16SKyDfET&#13;&#10;8i+N86gdMJ9DTuMY/T3O6R/3e+jHXs37A2oc4bW8XD2s55owaRwl1+bmVvTOJvp3FFoXQpAQMgb3&#13;&#10;hC3NMWfIXwiBexXj83fY7hm/Ozf/XUtbcyNz23S8p+l/aDPRXyMD8uXBSuRyWoD5KypjB3I1KQvI&#13;&#10;dsqBjrcWtlbuFnSSJBAolX5BGK/1AjZaaUbGAyZteSw628H9D3ecTZIlB/fvzXSZTdTndbIsJuvP&#13;&#10;ywPoI+gLYqJMdHhh5wkoYp5bkA4Q01h1nIFGYekXIieOtJjKQ5zRHMatutqwip1sdPQ5rAzU/OXg&#13;&#10;fksdRJ9h6ESlWGPCrQwPnYxLP46KGFpi/GJCizKQNJ7vJS5v0zuyRGVFBKTLNlmFmODqk5HVufHk&#13;&#10;Li8FRnHsxJZQOyFtxPX9U5+8pdsTfT5OSYrLUlisrRiNecWy7EeajWWgI88Azg+0R/2ssf87XiHI&#13;&#10;slo1zlNiFeqGm/7ZDBip2riPc1rqnXdi+kvHzwkKLtZhN9ttxIzEhndEApCvYvzv8n1rSV1aBbJM&#13;&#10;UFfAjLZh7KPo6NjW3bdh5wUUIb1+49u7TXlw661bgudhyjAYVtsnJq48fnDfyUDmKaU/irgdN65f&#13;&#10;vxF8Zhqn7VoBzwRZDngu6lLA4vLiM3AcqdOWgZzVWT51/eC7IwhUIWBVq1VfhEGTdvcXy3ZSyTUY&#13;&#10;L4Zel7h0UkfCtbGkLkvisuvA9MzsK3pMRjnd4ShBtFl/T3UZ/W4PIsnqlAjSBCZgJApZ/jL6EIxx&#13;&#10;c9zj+W3buuNpyGM4OGG4JhjG165euxqrQ4C4+/noo896Nt+Z+uTgwJAydOuZbBinsfpLC2Dcod+r&#13;&#10;09hiqfL3jOxk/XuQC+jjGG94IXgr5PPdhWoNzuhVMgOOkiTHowrItC1rMAdiTkCQEDLGdkoykGnK&#13;&#10;egQP0X/we7hXMT4Pb912z69x/+1k55tLq9PoXTrbBd9T9dMV2ZegcyJbSsmptyFPzHZKygLC6gY4&#13;&#10;g+RJC0uC1ht0kiSgd+/AQBnZPHIO0SkZ8RXMLy6cevf9j5/VAjeps/UaGZkuWg0pxJ0ss4n/vPaW&#13;&#10;xWT9ee0Aoy7OsGsXZMbgp2UVEgsP6glUK+Nebfkd/AROwWqYwDxlpLTjHV9FSuP95H/89RQEqTlB&#13;&#10;hNG1R8LKQK22FCgD1UKh7cm4Uh6Q6X1RGR6YKMzCemaUxhmorBLmYxP3HMCE9t77pw9EfZ74rpPC&#13;&#10;mGxQcsMgq0dPGHHLFpJ2CklCR5ax/lNe6AAzQuFbjX1JE9ynKnjXrP2igJIzN38ziOLGZUbE7fhx&#13;&#10;7dpVU2lMzAxIQ5zTrF2QRg+jBI6kJKVSOUYrVsGX3wcytkF5Maiq3wHhcZ4GyCshB6SCg7GZJv1e&#13;&#10;Zjd4/ikcx8kQY/eRVf1aKP36ntuSP7jnYtE+6nnea2nku47EhnfOAjBK8VN8j1WRWLTFzNSFT1H0&#13;&#10;D88D1/AcUOwYYz9sTOM5eTX3dXXasMQG2xEb2XQSZOKZkei4to/bcaNhGZ3fvlzME5jHxZz3qeiL&#13;&#10;q8YejIm0Dow4EHiCrMcxnummwVuO6TkbS2xg0OAYxtPUlfOvIlsJ4xHXgKnvmIZjM6ZmZlccEzEZ&#13;&#10;KJAPWJ4h5473P34RxhIMPPW2dJzG6RfoC67ryd/1m8yR+J7IKtGGTankvNCLXS2yBjI0axktSRGY&#13;&#10;GB8bRV3BW7GcFcY49ABzfNtF+2foq6Nbd9+HzRL0swmDrLyGcRxFzP1ADgt5VHe+ZKHLJWA6kcPz&#13;&#10;Lui0FpkG/V73y6T57L2THyNLRH73ZvMeMslvzN18QOtaJsiGSMpGFHNH/dm0kXWN3QK1vEBmN5wy&#13;&#10;eh6BcwHzCMohoP+0a0eFkXJA9cM0mW56qZfv+2+jn45t3f2Q1meFzhk5HyFAAZmB5zQ9M3sY8kTM&#13;&#10;xUH/hj1rykwT6LxV15U6XpItsN6hkyQB1yo0RN51dAoTY7VQvQbBtzw/LydUKFFplNZug8kIhX30&#13;&#10;AAdw5HSyzCbPn9cud2zfeQIvddoRUkGfPH8SRhXObduOTHPEd4fQQtEknA+UB34OhacevVITaBhV&#13;&#10;x0BoU20JKQh/CHkc66gVlFvU98D94DwM+rU2VuKIq9GRxQRSNwatQ4jOQXG5PDm5LezcQFsjGwnH&#13;&#10;c3PLgWccCo86XAVSGs1dVTSu67+F76xOYwmiRDE1R5J2CkmDGBMTeC5plkUlMb84l7hzlb5P/D3c&#13;&#10;Z9r2CyMj/xFOJxPdT8JZK+bywk4dgDCSRjbffjErJRzZCDqNHm2k+1kYGUUf3qTSWK1dUK7Qnp7n&#13;&#10;f1C/1kjjEqPWQZst19wg204v6YjaqcFEPIPT9Z/RmSRJtTREp5fPqV0lCTVyxI9bp2evBg6JJPQY&#13;&#10;qxmOZtwT6ovomgGQDeaznp784gVZnNXITITsgBIZ55hBn4nbzhey4Obc9afMiHOY4eFypOxM2nEj&#13;&#10;SvFPA3Yy0NuRZvHKYpxgDsHSx6h+gbbPYj4XcqHBwIOTCrteYJxh7E1PnT8m2uZfqDsDQwAyJvy8&#13;&#10;tRFnW/ahuPkujDReajXpWIwC/Q27neAY8uGJg/vOoSYRAmfB3xP6zcToRKyz/PLkV2/jdzFXqEux&#13;&#10;IOIuxn1Qw6AyUJF/uxmQCVHPv90X5Iz66JZBBszm4ZFVO0l1SlJxcMgNPBcUnsQ55Ae+A5xvtWUv&#13;&#10;iOKHs/LgiNbPUYPzb6581bReYGKx8oLOSuzucrv3T338G21863nXnHtKlcFMArp1PdGv65ZOKbYf&#13;&#10;p/09Dcbw1MzMQ6YjC2BMIbsDzzTK1vILnWVdA8hGp2TL8SWe+SSW0iCjK42DPwrI7iR567npa5ms&#13;&#10;BAes/dq+cD3/j/JSxNJ4yCldh0TKo/Gxs+La0bmFecipwNmXtFTtgw/+Gm+bbBCEfNhYQAGu2VbT&#13;&#10;LZeQHoyOpU4jQRqZW/M/QE0STJZYw7Z9+/djJ9d2wACDAaBOJVC2ZGpaBBAg4UJiuE9h9Aap3ooR&#13;&#10;KBbqWAKhJAatzGqwLP8avI55/zz5RovgHpDJAo91GuEHgYQdDWp24UHxlxsmOKzVj1N0xHM6IwS3&#13;&#10;nGxhCOospCggiKBwQijDaaIuC0EnjAPH+QU+C0q/utwSmFCEgLwITzv6DQwEKJaY+D2/EBntw+SK&#13;&#10;Ph1nKOjvg/eRwq4uS2anLyzIsVOtHWmnxgzud2zL6HMyOqeA4wATZHhMInUeP6HEyQsCGO46A0dj&#13;&#10;i0kkXPDKJOr/hNFtgvEXNyHDWYqfSMlM6zCqe/sbi2qBNPcUB+SXeN7YUaVB0dCE79Nsv6TvF8Zo&#13;&#10;k6Cvm+h+gs8MyywoEBg7tVr1N2IsR0bvmgH5uGlo5Kzn+a+b/SUOODGwxacwYjGWG/qD6EgoeBsZ&#13;&#10;pQ23ifjdYK11GPG7cixDruloN4BDFBX7cYzlH+1G2rVMwNpppAZjG0D5DIR8FM98lUJjPoO456rn&#13;&#10;u7D80fIaShV2XVOXUwGD6KeP7xNyx/9obOs9z6jLiciirCXnKNpQ3OtnTdr5TNTzwr2au2yZiM+L&#13;&#10;lNfhtkNmkOcV/iHa5UHROLIQonpLgr/dan+HAxQyCGnqyG5Rl5uix4k67ZhWZFMUzRwkacZhGszx&#13;&#10;koaodjXbLqn/h9H9xOwXcX0njmbyW/ftJGeciTkW0jxDOElQ8FyddkzUXJ8GrW8gIybNro2Y/+sF&#13;&#10;ba0figG1S3zv74kvvyyewz/VrwSI9wKZbbaj2VZp0P9Xy0F5MUSSvqQx70frJho4aDDvYjlXWnnY&#13;&#10;LhijKHivn1l4LMXNFa2i9apmfT3t75k005nD/UkGKh1nfyftGzwj0T5T0zMHmmYOJQBdY+eO3f/C&#13;&#10;cdx8odslPO9Goe9NnUp5JjrcNbSR2Teb6bph0sqpcH/eKGy4L60VTHWaKWkngVZo1UmS1ffTfyPv&#13;&#10;n6dOU6MVB6QDN4t2YbJG4b6ogl/dIt5J0tnEil06sAwEbRZnlLdDlOKkFdOlxeozyGRRl1sCk3x5&#13;&#10;aPCXdsF6JEnga8Et/ibSviMN3H7QiiGinVhxylk30ffZ7faLGq+6n6QZi1HACMeWjjgWn93UgYjI&#13;&#10;Cnbg6FU7h50kpixHdlS7CpiWYdpJYjq4OiXOSSKeX8tOWjg2sTVqK87SLGVTP4nq74GS26Lz2DT0&#13;&#10;s6ATJ0mSg6TdcZwEskV0JkAzogwN7IaUtP37WmWtOEm0E9sv+G81cwxCniPjJBwcW6vEOUk6CQq0&#13;&#10;wsz0hbNwhOCZKYf1v/qhY3QLPf+p00BXbrd99XgRsvvazfnrD4THF5weZgZsM6JstzjSOUnSy8Ju&#13;&#10;sFGdJLb6STJgYflmZNSW5ANMFE554DgU/lQOEqRwt+AggTcXn61OM8XXy27aJYudU1rELIDYCpgM&#13;&#10;EAXBhJDWIx63xCEORJvVYd+BsazTUftFq+2XJZ4qKtcqqMxuWYX7l+bnm0blpYLhlJDxl1pJTEq5&#13;&#10;7wTIiU4iVFevf9fzsSwESMvPSBcvXfTrS1DSgOihOozEjBavVZaM7YDT4Z/B987qZS6vawUo/fEZ&#13;&#10;JNVns3aQANQ9SBqHMGgQQMDfjzIyuinXMI7VYS5xa/XdnLJ66cLFrTA8dMurYkwvfnP5n4lGq3R4&#13;&#10;P77v0244SGSUvY1nhf+D/qVOM8MzCnh3FUPnw5IX1GRRp+uadtu3WCrLZUioPRPlgNw+cdfLcFhj&#13;&#10;uZ+61FO8mteWLMu7nMo7dJKkAKlXiIojlTROaOJ6u9EZ0hue3L/3BUTkhPIQrEeNY3xs9FiUMhgH&#13;&#10;BFF12Xt2amYmKLKWRKuTr1utdqTsoU6KOhTCtrPaCM0QSlEF3w8FENWl1CA1tx1v+fzid2+kbVOk&#13;&#10;Zf/pvdN3i9/vikOrHVAEGnJGnfacVtovK3Q/wbpXdSk1cGIiKwSKH3aDUJcjaadPoY4PCv7qej5J&#13;&#10;pG23ilOR2QCdOsTGR7fIosYapMuqw8yxLH8AP2vV+jLHllBFA72llWLOzbAKCUthq7Uj0zMzz/S6&#13;&#10;n2aFVSjswtwwOfNVS8YKMggRDc7q1Y6DDkbs5qER1N1qmBPxfZBBa0Z0swTG3dTs7LPhORWyGzrZ&#13;&#10;2Nbdt6F94v4+an+I3818vkOW2Oj47kF8d70bTt6AXIx6/u2+UCxSfXQqlNw95Lr+75tF4B8/8PDL&#13;&#10;SUsrOqFWdZ/56ptL25DplFZWiv42ubC0+GjVdTNbFiPGv3TQLyzd6LqzAlkPqN2kTiXu8vLraXTT&#13;&#10;NYsq2NpO+0K+ob3QPtOzV1eNZziIi0ULxdx3DVRKbyJLB/1bvR0JdjTKsr2xSqFVWQMHs9B1b0Om&#13;&#10;CmTWun7+XYJOkhhgsMB7Lifi8d0PYNkA1tp+ffnS3VHOkn5HgkkyMKq8oiVroVyZ/jrRKENKMSZ3&#13;&#10;dZqI7CdC+GBCRR+BAopJOS76BeUOihWUu/kbNx6AwY5+Fjd5i4kVW35NNkvFSwIp87attyUNdkB5&#13;&#10;pRvGFSZn/C3P89+Agqsup6boFBt2PUoLHJRL8/OPot3DEwHO0caYYNDmSPvFvb37/mkxcVRlpLLf&#13;&#10;hhfuB3IGihzuVV3uGbr94BToRVt02k+wY4HMClFFSZOIK9AZBuMMfQHPAMXacA0V4ZVyscqwxNgX&#13;&#10;4+g1zAmXvrpwG/4f/n/s87PqO6i4NU8XW2sZyCbLshscPgvLi8/GyZuOsax78d1P/fmTNua3eiZJ&#13;&#10;qVJJZfxgqU04cw8yCuMW9b6wREXK1+UlaZj2e8y2imUJWe77p1pJ2c4LTxzcezwqqw9zXdZLjMMg&#13;&#10;YKEzwKRsr9aOYOlXmqWcaOub89czk2ty/oZ8UMvo8N3hpMHyOWSzSN2wW2NxjeE4xaP46dWWE+cz&#13;&#10;5fDONIMEzxrPHMYhnhH6ATKdUAgeO5Vg3ofsNnUgHEN24z0EUVAzCjUGUT8KeloGQYx70X96EUy9&#13;&#10;Y9tdq7Impd63tHSgH/pFL0AtjnbbFzv+wAHs+4XJKCcyMqLM9oRDr+gkF7mHXiNtAXFP6lLHQNZA&#13;&#10;zsj+mDAH4m+iH7978uOncB949pBZcBbqgD/Gh/p1ksCGXGOUBbIoz8Rdz7m29aQ4nbg5f/NAuxWQ&#13;&#10;k4ha1yYGQFv1OEyiPje8hr4V8v552LIPFekhPKBgqcuRxNVNgfJzc+G7w73MGEKxP8/3ft9JkVrU&#13;&#10;FMBxFv2mGShyu3l409nJ6Zm7W41YyjGlCl0BtLfnF/6GHSOEYfRls4wBsnaQxZA3j5yD06rV52qu&#13;&#10;r272/+PW5cPwFwrM4W4beCYoSuoWrZ/BGaYutUS4HkQnNX/Sglo1nuefaTWKDHQtDShyYn6M3WkG&#13;&#10;RhIKNWs5BaDEZVUANA/gO26fmLjSTn/vN7rwpjoNkE5F10/cSQtUFxfebvc7m38bRuyN+Ztt7zRB&#13;&#10;eocuFIqxj4CQuhyJLtasTgOgq2Ep5XqY9zFnPfnT/7XQjbqFYUz9FQ4RZAHJN9Y52DCgXaetrp8V&#13;&#10;ZR9E2SJw1raj42ZJw3PuUZ2bjQgzSdoEnmlEtjCgYHhy4s43djFI4161VVaYqO0bAaKcSDlWpz3h&#13;&#10;T++ffuC9k5+0tdbbdJDU8bu+vATjAN7qdiaPbeN3ysrdUIbf+dP/HsRyBxhKmPTWg6JEVkA/QfS1&#13;&#10;ned64N9/tF9HdeyBgeTxrLI3woj/PwHjC8q8utR1MF98/c2lthTWqIKZi9UbXR/PyLa6PPnPV9Rp&#13;&#10;a1j13RNwz3CIQamDTIJCCsMIxyisCedBo5wSMqBJ9HmtAXmIbKO1KMfiMrEwhvDcmr5SZhJFYTu2&#13;&#10;rBMA4+Wry5diHW1ZAacqXuq0K6CANAwvdbouGSiVETyUYx/BD3kxhpqttzZtRPzfPahNpk7XNIjm&#13;&#10;Y77rpYNE4nuZzhGQ3c2eZ7+A3tlu+9qF+lIdwapsOQRFVdZ38Nmu6/8uLw4S4Ln+39QhyRg6SciG&#13;&#10;QO9bj8hmM8MIkV6kaeIFz7+ZQusVelsAFZNreDkCohLqMBK8D+MDCqq6JFmaX2haiyUL2k0n96z6&#13;&#10;Fml+oXAt/J3J+qNdJaNs24Ei4xRtqYzHgUwL7AShxzNS9RF1UW8XZmenejqew2Oj2VgGKBRXGR7C&#13;&#10;7kOBcopU8V5ktGEctjuefb/RKQulDjJJ7nhTcrCLxctRO49A1nayvDCvtNuO/QRGUbdqRaTBKlhy&#13;&#10;O86vL1860I32g8FnGn3OwMCryDzDdqLIdlOXO8J0iMilvE7p1c3DcBp+cTSvBmenWKo+BLhj245V&#13;&#10;WbkmWP4KI1TLaLkUoFaTNWbcLtST6RedGNXN5gn0I7l7jmk4e7K+xuvqtGOQDVd2iid23LETfTd3&#13;&#10;OxB1Ih/KliXHIeZYjFF50QDObSzBRT/FMpeZq7OZ6tJ4vnB8NLNN8AzCzxnysdvOt40MnSRkY2AV&#13;&#10;gkm7Uq6cbFZ0CUo6XspwHxGzfl14paiB0E0gRJ84uO9KnIIFxe6nB/edDRsfWMOY9ygmCnhiYkcE&#13;&#10;CZOBukxIA1VVAA+gICvGQlJ/gTMBY3mxVp2sWf6iZduy7gWUi34bro8f3HcSSk+UYiYVp6nzx1Ao&#13;&#10;zlwPDcMhayWtG7jLyy3XXoGDBOuo1SnpM0XLji+k22XQ/z3Pe/Hm3PWnujVOsWMFjD4sx4VOoB1C&#13;&#10;yBrdNLzpTflLHYDvsHl45FM9xstDgzJwgfHsOKVfNXMgrFX8ghXIYziF0L5Jhj50E8joWsGXwRHL&#13;&#10;smQ2j+/767J+RiugXyqdL9IxAZ0QfVhuL25gu/4rWWY7jG0ZfQn9FhlkeKZyp5cuZ131imXPC4Il&#13;&#10;5cFK7HdCP0VdkKyzSO6/f1dF2Ci3YomamPNPhNsVuj6yLyfGx86azxn68tLcfFslCEg6WJMk50St&#13;&#10;h4OS3GltiaxrfuT981CNOhwRE+14zS8UPkNKou9bS+oyltvsQxGoqEJ1KPrVz6VVUDRQCR4KFtaE&#13;&#10;e55/yvcLl7ALBYy/qKhfJ+3WaxDBg4KK4njd2FKSrH1Q4LNUKh1XpwFIyRdq9ZeeV/iHuoRimTvF&#13;&#10;P7vCCiTIwzpeKLiD5Yosion1475Xd8JaduGHtmUFy4o0kP0oRNnLukidAAcWZJU6TQSOXGz5yiyy&#13;&#10;/BA1b7YKCg12a/ebToBjVRgdF8NjTJNF/QgYtjAo1WkDmL9RIHQ99vdVyz4EMOg8vwAZ/bnvFabU&#13;&#10;ZSnrkHkS1c/y2nd6CQxkFGJFe0L++wWh89Xbb6RoizkiQk/NuqZT3FhZizWWotA10nCMfrpcc59C&#13;&#10;0V75Zg+BM9Fx7KBILJaeCxtlwswiNVlvtbvyCJ0kOQdG8f4f72lIwYK3HZW31WlbRH0uIq3tOgDy&#13;&#10;/nmtKOtxYE2i3vWi35jGlboUCSKzqO2hTnNPUGB3jd036R1RDtRWgSLU78Jrmrrjc++xsFERBk7d&#13;&#10;pAKoeUUpftiNKDLbB3J1bn7uyFr7XhsBzDNOwYrNAEjD1evffZ6HcRYmbMjDSSdU4nvhUM2i4KUy&#13;&#10;LM/qfg+ZU6t5LxaL9ktY9ovdJ9otyJ534hzZrbCenUjtgKVvZad4PE6OarphOCObxSkVGzIaseRT&#13;&#10;/J2WC3rnFRR+DZwTfXSUyPpjw0PHmzmn11Lwcy1DJwnZEMAQeeLA3hPhLSbTUq+sf/1A3iK4iFRZ&#13;&#10;lv1ylKd5LUZmoViikCMUpNHx3dvUZUIa6EQJhwLkut7hvEUoYZAOlCtHo7JeIH8W5+efWatRO0RD&#13;&#10;J0Yn7kchXbto3eu5/ucFvzp56i9nztAIIv0Adbv0slTTIEeqeycBGU3Y2DGNSsiv90998tZ67vtR&#13;&#10;2SRpwfNYnJs/sB6yFLIEeuzB/Xt/VSxacumLuizBvOZ53pFuOd6gm2HrfSxxxd/KS5AhKyKzzWu1&#13;&#10;U7Wa/4du7yIXhdwNz7bgUF2l2zODpHfQSUI2DDJie3Dvq1bBejoufc1Epjb6/kfidTrPKZ8y6+Yn&#13;&#10;Dx8qOtZjWFqAdNal5aU/dJpt1C+w7ah4PnuwG8RaLHZIegMKmpZK9svNsqkAlDrf8z8q+oXTl6/O&#13;&#10;vpFn5Q6pv0OV4aex7M/y/UXX89/h0jNCsgeOyUq58qrve3/slnGJTCpkj0zNzDy0nozKNMDQ84rW&#13;&#10;882yHwAcI9C3XNc/ffKDT96g8zQeOJ23T+w4ZNvWY6j/Iua2z+YX537fi2w8ZHJWSpv39MNx0E2S&#13;&#10;Ai/om57nvYFl+aVCYXGpttyoWyvnPw7Fc3grq+eA57xt646nxXN+EDVLPNf/YGHpxqm1stx2PUAn&#13;&#10;CdlwaMFjWdaEbRf+LSgy5ntnHN+6DgE4OTvZ96KOG5WpK+dfLZWcF9bLelfSXRD5tZ0ysi9Ggu27&#13;&#10;ff9L1OrxPe+zheWFz7mUgxBC+gMMUGFu7NI1onANhr34cd0VetfS0k0ho2n4kf7SSfYTgDOFGVCE&#13;&#10;kHUFoklwnOAYay9RvwTZGfJN0nMQeft29pK/Xiqnk96BcYzxrI+RUp/VVp6EEEI6A/JYy2QsSYKM&#13;&#10;xlIO+SYhfaSuM1y4CP2z1RfsBm1HkPUDM0nIhgaT9aahTZ9aVgFF1V7RlaWxPei7751+iCmfvQdG&#13;&#10;LrZCYyYJaRVsn+cUnUPYuaZg2Xt0fY+lxeoz6y09mBBC1hIwIu/cvvOs0LcmXNf/rW1bP0cR27Va&#13;&#10;lJqsP2ATDA9tOhZVGywK2AqLS4uH1+rydpKMrX4SsiHZNDj8KuqTYM2sXPdXKMglNp7rvU4HSX+Y&#13;&#10;nZ36HGmLf/7oP6kwkdTICvxF5xCOsR026nngWCjgZ079+ZOOtvIkhBDSGdsn7kKR+V0IRKHmkrgk&#13;&#10;a7R4nv8GHSQkD6AfYmerxeXlA65bewv1zNRbDcjr1dqRsfHdD9BBQghZl2BZDYqLIVUO54h0oCCk&#13;&#10;fJP0DRi86pCQ1GCJFrJJdPo2+hFTYAkhJB9Av0LtB72kmfoWyTtYFoa6OlNXzv9av1DAVr1N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kibFAr/&#13;&#10;H4iT3qnUwLO7AAAAAElFTkSuQmCCUEsDBAoAAAAAAAAAIQCNpG5OuAEAALgBAAAUAAAAZHJzL21l&#13;&#10;ZGlhL2ltYWdlNC5wbmeJUE5HDQoaCgAAAA1JSERSAAAERwAAAEkIBgAAAN9jSO0AAAABc1JHQgCu&#13;&#10;zhzpAAAABGdBTUEAALGPC/xhBQAAAAlwSFlzAAAOwwAADsMBx2+oZAAAAU1JREFUeF7twTEBAAAA&#13;&#10;wqD1T20NDy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gUQ3hgQABtFF2wwAAAABJRU5ErkJgglBL&#13;&#10;AwQUAAYACAAAACEAmTaXfOIAAAAMAQAADwAAAGRycy9kb3ducmV2LnhtbEyPTWvCQBQA74X+h+UJ&#13;&#10;3ppNlFqN2YjYj5MI1YL09kyeSXD3bciuyfrvi720l7kMc5hsFYwWPXWusawgiWIQxIUtG64UfB3e&#13;&#10;n+YgnEcuUVsmBTdysMofHzJMSzvwJ/V7X4lgNLsUFdTet6mUrqjJoItsSxyMPtvOoHeR7SpZdjg0&#13;&#10;XBktJ3E8kwYbBuFqbGlTU3HZX42CjwGH9TR567eX8+b2fXjeHbcJKTUehdfleBTWSxCegv8r4P6g&#13;&#10;IIE8w/Rkr1w6oRXEIPwv7y6evsxBnBRMksUMhMwz+X8i/wEAAP//AwBQSwMEFAAGAAgAAAAhAMjH&#13;&#10;b8/UAAAAsQIAABkAAABkcnMvX3JlbHMvZTJvRG9jLnhtbC5yZWxzvNKxasMwEMbxvZB3ELfXsp1Q&#13;&#10;SomcpRSyFvcBDuksi0onIanBefsMgdJACJ283vC/3/DtD0vw4kS5uMgKuqYFQayjcWwVfI0fz68g&#13;&#10;SkU26COTgjMVOAybp/0neawucpldKmIJnouCudb0JmXRMwUsTUzES/BTzAFraWK2MqH+Rkuyb9sX&#13;&#10;mf82YLhpiqNRkI9mC2I8J/pPO06T0/Qe9U8grndeSBfQEogRs6WqIJBxeD1um8QWhLyP6NdB9A8R&#13;&#10;3TqI7iFitw5i94uQN0MbLgAAAP//AwBQSwECLQAUAAYACAAAACEA4oMWNgwBAAAYAgAAEwAAAAAA&#13;&#10;AAAAAAAAAAAAAAAAW0NvbnRlbnRfVHlwZXNdLnhtbFBLAQItABQABgAIAAAAIQCnSs842AAAAJYB&#13;&#10;AAALAAAAAAAAAAAAAAAAAD0BAABfcmVscy8ucmVsc1BLAQItABQABgAIAAAAIQD/8DvtQAsAAB1u&#13;&#10;AAAOAAAAAAAAAAAAAAAAAD4CAABkcnMvZTJvRG9jLnhtbFBLAQItAAoAAAAAAAAAIQAisXsSpA4A&#13;&#10;AKQOAAAUAAAAAAAAAAAAAAAAAKoNAABkcnMvbWVkaWEvaW1hZ2UxLnBuZ1BLAQItAAoAAAAAAAAA&#13;&#10;IQDWzekx+wMAAPsDAAAUAAAAAAAAAAAAAAAAAIAcAABkcnMvbWVkaWEvaW1hZ2UyLnBuZ1BLAQIt&#13;&#10;AAoAAAAAAAAAIQAioPCZYjcAAGI3AAAUAAAAAAAAAAAAAAAAAK0gAABkcnMvbWVkaWEvaW1hZ2Uz&#13;&#10;LnBuZ1BLAQItAAoAAAAAAAAAIQCNpG5OuAEAALgBAAAUAAAAAAAAAAAAAAAAAEFYAABkcnMvbWVk&#13;&#10;aWEvaW1hZ2U0LnBuZ1BLAQItABQABgAIAAAAIQCZNpd84gAAAAwBAAAPAAAAAAAAAAAAAAAAACta&#13;&#10;AABkcnMvZG93bnJldi54bWxQSwECLQAUAAYACAAAACEAyMdvz9QAAACxAgAAGQAAAAAAAAAAAAAA&#13;&#10;AAA6WwAAZHJzL19yZWxzL2Uyb0RvYy54bWwucmVsc1BLBQYAAAAACQAJAEICAABFXAAAAAA=&#13;&#10;">
                <v:rect id="Rectangle 17258" o:spid="_x0000_s1291" style="position:absolute;left:63152;top:2190;width:3654;height:276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NOkbcwAAADkAAAADwAAAGRycy9kb3ducmV2LnhtbETP0WrC&#13;&#10;MBSA4fuB7xCO4N2aVthWq0cRnejlpgO3u9CcpWXJSWmizfb0YzDwAf4P/sUqOSuu1IfWM0KR5SCI&#13;&#10;a69bNghvp919CSJExVpZz4TwTQFWy9HdQlXaD/xK12M0IjnLoVIITYxdJWWoG3IqZL4jTs5++t6p&#13;&#10;GDLfG6l7NbRsnJXTPH+UTrUMIjSqo01D9dfx4hD2Zbd+P/ifwdjnj/355TzbnmYRcTJO2/lknNZz&#13;&#10;EJFSvBX/xEEjFE/ThxL+nhAKEHL5CwAA//8DAFBLAQItABQABgAIAAAAIQCcrWMz8AAAAIgBAAAT&#13;&#10;AAAAAAAAAAAAAAAAAAAAAABbQ29udGVudF9UeXBlc10ueG1sUEsBAi0AFAAGAAgAAAAhAFHn8aa+&#13;&#10;AAAAFgEAAAsAAAAAAAAAAAAAAAAAIQEAAF9yZWxzLy5yZWxzUEsBAi0AFAAGAAgAAAAhANzTpG3M&#13;&#10;AAAA5AAAAA8AAAAAAAAAAAAAAAAACAIAAGRycy9kb3ducmV2LnhtbFBLBQYAAAAAAwADALcAAAAB&#13;&#10;AwAAAAA=&#13;&#10;" filled="f" stroked="f">
                  <v:textbox inset="0,0,0,0">
                    <w:txbxContent>
                      <w:p w14:paraId="43342B5C"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32"/>
                            <w:szCs w:val="22"/>
                            <w:lang w:bidi="en-US"/>
                          </w:rPr>
                          <w:t xml:space="preserve">      </w:t>
                        </w:r>
                      </w:p>
                    </w:txbxContent>
                  </v:textbox>
                </v:rect>
                <v:rect id="Rectangle 17259" o:spid="_x0000_s1292" style="position:absolute;left:62020;top:2235;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oysM0AAADkAAAADwAAAGRycy9kb3ducmV2LnhtbETP30rD&#13;&#10;MBSA8Xth7xDOYHc27UBdu52NsSnbpfsD07vQHNNiclKauEafXgRhD/D94FuskrPiSn1oPSMUWQ6C&#13;&#10;uPa6ZYNwPr3cz0CEqFgr65kQvinAajm6W6hK+4EPdD1GI5KzHCqF0MTYVVKGuiGnQuY74uTsh++d&#13;&#10;iiHzvZG6V0PLxlk5zfNH6VTLIEKjOto0VH8evxzCbtat3/b+ZzD2+X13eb2U21MZESfjtJ1Pxmk9&#13;&#10;BxEpxVvxT+w1QvE0fSjh7wmhACGXvwAAAP//AwBQSwECLQAUAAYACAAAACEAnK1jM/AAAACIAQAA&#13;&#10;EwAAAAAAAAAAAAAAAAAAAAAAW0NvbnRlbnRfVHlwZXNdLnhtbFBLAQItABQABgAIAAAAIQBR5/Gm&#13;&#10;vgAAABYBAAALAAAAAAAAAAAAAAAAACEBAABfcmVscy8ucmVsc1BLAQItABQABgAIAAAAIQBZCjKw&#13;&#10;zQAAAOQAAAAPAAAAAAAAAAAAAAAAAAgCAABkcnMvZG93bnJldi54bWxQSwUGAAAAAAMAAwC3AAAA&#13;&#10;AgMAAAAA&#13;&#10;" filled="f" stroked="f">
                  <v:textbox inset="0,0,0,0">
                    <w:txbxContent>
                      <w:p w14:paraId="4238323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shape id="Picture 17813" o:spid="_x0000_s1293" type="#_x0000_t75" style="position:absolute;top:5645;width:64808;height:829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7277swAAADkAAAADwAAAGRycy9kb3ducmV2LnhtbETP0UrD&#13;&#10;MBSA4XvBdwhnsBuxaRxq7XY2RBmIsAu3ol6G5pgWk5PSxDa+vQiCD/B/8G922Tsx0Rj7wAiqKEEQ&#13;&#10;t8H0bBGa0/6yAhGTZqNdYEL4pgi77fnZRtcmzPxC0zFZkb3jWGuELqWhljK2HXkdizAQZ+8+wuh1&#13;&#10;ikUYrTSjnnu23smrsryRXvcMInZ6oIeO2s/jl0do3g7T6rlyVfl+uk4Xr3dqts0ecbnIj+vlIt+v&#13;&#10;QSTK6b/4I54Mgrqt1Ap+nxAUCLn9AQAA//8DAFBLAQItABQABgAIAAAAIQCcrWMz8AAAAIgBAAAT&#13;&#10;AAAAAAAAAAAAAAAAAAAAAABbQ29udGVudF9UeXBlc10ueG1sUEsBAi0AFAAGAAgAAAAhAFHn8aa+&#13;&#10;AAAAFgEAAAsAAAAAAAAAAAAAAAAAIQEAAF9yZWxzLy5yZWxzUEsBAi0AFAAGAAgAAAAhALu9u+7M&#13;&#10;AAAA5AAAAA8AAAAAAAAAAAAAAAAACAIAAGRycy9kb3ducmV2LnhtbFBLBQYAAAAAAwADALcAAAAB&#13;&#10;AwAAAAA=&#13;&#10;">
                  <v:imagedata r:id="rId22" o:title=""/>
                </v:shape>
                <v:rect id="Rectangle 17814" o:spid="_x0000_s1294" style="position:absolute;left:62508;top:6800;width:466;height:206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pi9icwAAADk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ueyeITfJwUFCLn4AQAA//8DAFBLAQItABQABgAIAAAAIQCcrWMz8AAAAIgBAAAT&#13;&#10;AAAAAAAAAAAAAAAAAAAAAABbQ29udGVudF9UeXBlc10ueG1sUEsBAi0AFAAGAAgAAAAhAFHn8aa+&#13;&#10;AAAAFgEAAAsAAAAAAAAAAAAAAAAAIQEAAF9yZWxzLy5yZWxzUEsBAi0AFAAGAAgAAAAhACqYvYnM&#13;&#10;AAAA5AAAAA8AAAAAAAAAAAAAAAAACAIAAGRycy9kb3ducmV2LnhtbFBLBQYAAAAAAwADALcAAAAB&#13;&#10;AwAAAAA=&#13;&#10;" filled="f" stroked="f">
                  <v:textbox inset="0,0,0,0">
                    <w:txbxContent>
                      <w:p w14:paraId="4D5F92B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17815" o:spid="_x0000_s1295" style="position:absolute;left:61532;top:6474;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0ErVMwAAADkAAAADwAAAGRycy9kb3ducmV2LnhtbETP0WrC&#13;&#10;MBSA4fvB3iEcwbs1rbCtVqOITvRy04Hz7tAc07LkpDTRZnv6MRjsAf4P/vkyOStu1IfWs4Iiy0EQ&#13;&#10;1163bBS8H7cPJYgQkTVaz6TgiwIsF/d3c6y0H/iNbodoRHKWQ4UKmhi7SspQN+QwZL4jTs5efO8w&#13;&#10;hsz3Ruoeh5aNs3KS50/SYcsgQoMdrRuqPw9Xp2BXdquPvf8ejH05706vp+nmOI1KjUdpMxuP0moG&#13;&#10;IlKK/8UfsdcKiueyeITfJwUFCLn4AQAA//8DAFBLAQItABQABgAIAAAAIQCcrWMz8AAAAIgBAAAT&#13;&#10;AAAAAAAAAAAAAAAAAAAAAABbQ29udGVudF9UeXBlc10ueG1sUEsBAi0AFAAGAAgAAAAhAFHn8aa+&#13;&#10;AAAAFgEAAAsAAAAAAAAAAAAAAAAAIQEAAF9yZWxzLy5yZWxzUEsBAi0AFAAGAAgAAAAhAK9BK1TM&#13;&#10;AAAA5AAAAA8AAAAAAAAAAAAAAAAACAIAAGRycy9kb3ducmV2LnhtbFBLBQYAAAAAAwADALcAAAAB&#13;&#10;AwAAAAA=&#13;&#10;" filled="f" stroked="f">
                  <v:textbox inset="0,0,0,0">
                    <w:txbxContent>
                      <w:p w14:paraId="226792E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17817" o:spid="_x0000_s1296" style="position:absolute;left:59117;top:9534;width:2780;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PR3NMwAAADkAAAADwAAAGRycy9kb3ducmV2LnhtbETP0WrC&#13;&#10;MBSA4fvB3iEcwbs17S5mrUaROdFLpwO3u0NzTIvJSWmizfb0QxjsAf4P/vkyOStu1IfWs4Iiy0EQ&#13;&#10;1163bBR8HDdPJYgQkTVaz6TgmwIsF48Pc6y0H/idbodoRHKWQ4UKmhi7SspQN+QwZL4jTs6efe8w&#13;&#10;hsz3Ruoeh5aNs/I5z1+kw5ZBhAY7em2ovhyuTsG27FafO/8zGPv2tT3tT9P1cRqVGo/SejYepdUM&#13;&#10;RKQU/4s/YqcVFJOymMD9SUEBQi5+AQAA//8DAFBLAQItABQABgAIAAAAIQCcrWMz8AAAAIgBAAAT&#13;&#10;AAAAAAAAAAAAAAAAAAAAAABbQ29udGVudF9UeXBlc10ueG1sUEsBAi0AFAAGAAgAAAAhAFHn8aa+&#13;&#10;AAAAFgEAAAsAAAAAAAAAAAAAAAAAIQEAAF9yZWxzLy5yZWxzUEsBAi0AFAAGAAgAAAAhAOT0dzTM&#13;&#10;AAAA5AAAAA8AAAAAAAAAAAAAAAAACAIAAGRycy9kb3ducmV2LnhtbFBLBQYAAAAAAwADALcAAAAB&#13;&#10;AwAAAAA=&#13;&#10;" filled="f" stroked="f">
                  <v:textbox inset="0,0,0,0">
                    <w:txbxContent>
                      <w:p w14:paraId="5FD451E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17818" o:spid="_x0000_s1297" style="position:absolute;left:58625;top:9534;width:655;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SEHE8wAAADkAAAADwAAAGRycy9kb3ducmV2LnhtbETP0WrC&#13;&#10;MBSA4fvB3iEcwbs17S5crR5F5kQvNxXUu9Ac07LkpDSZzfb0YzDwAf4P/vkyOStu1IfWM0KR5SCI&#13;&#10;a69bNgjHw+apBBGiYq2sZ0L4pgDLxePDXFXaD/xBt300IjnLoVIITYxdJWWoG3IqZL4jTs5efe9U&#13;&#10;DJnvjdS9Glo2zsrnPJ9Ip1oGERrV0WtD9ef+yyFsy2513vmfwdi3y/b0fpquD9OIOB6l9Ww8SqsZ&#13;&#10;iEgp3ot/YqcRipeyKOHvCaEAIRe/AAAA//8DAFBLAQItABQABgAIAAAAIQCcrWMz8AAAAIgBAAAT&#13;&#10;AAAAAAAAAAAAAAAAAAAAAABbQ29udGVudF9UeXBlc10ueG1sUEsBAi0AFAAGAAgAAAAhAFHn8aa+&#13;&#10;AAAAFgEAAAsAAAAAAAAAAAAAAAAAIQEAAF9yZWxzLy5yZWxzUEsBAi0AFAAGAAgAAAAhANEhBxPM&#13;&#10;AAAA5AAAAA8AAAAAAAAAAAAAAAAACAIAAGRycy9kb3ducmV2LnhtbFBLBQYAAAAAAwADALcAAAAB&#13;&#10;AwAAAAA=&#13;&#10;" filled="f" stroked="f">
                  <v:textbox inset="0,0,0,0">
                    <w:txbxContent>
                      <w:p w14:paraId="265EEF1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7819" o:spid="_x0000_s1298" style="position:absolute;left:54827;top:9534;width:5038;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iRzswAAADkAAAADwAAAGRycy9kb3ducmV2LnhtbETP0WrC&#13;&#10;MBSA4fvB3iEcwbs1rRdbWz2K6IZebiro7kJzlpYlJ6XJbLanH4OBD/B/8C9WyVlxpSF0nhGKLAdB&#13;&#10;3HjdsUE4HV8eShAhKtbKeiaEbwqwWt7fLVSt/chvdD1EI5KzHGqF0MbY11KGpiWnQuZ74uTshx+c&#13;&#10;iiHzg5F6UGPHxlk5y/NH6VTHIEKretq01HwevhzCruzXl73/GY19ft+dX8/V9lhFxOkkbefTSVrP&#13;&#10;QURK8Vb8E3uNUDyVRQV/TwgFCLn8BQAA//8DAFBLAQItABQABgAIAAAAIQCcrWMz8AAAAIgBAAAT&#13;&#10;AAAAAAAAAAAAAAAAAAAAAABbQ29udGVudF9UeXBlc10ueG1sUEsBAi0AFAAGAAgAAAAhAFHn8aa+&#13;&#10;AAAAFgEAAAsAAAAAAAAAAAAAAAAAIQEAAF9yZWxzLy5yZWxzUEsBAi0AFAAGAAgAAAAhAFT4kc7M&#13;&#10;AAAA5AAAAA8AAAAAAAAAAAAAAAAACAIAAGRycy9kb3ducmV2LnhtbFBLBQYAAAAAAwADALcAAAAB&#13;&#10;AwAAAAA=&#13;&#10;" filled="f" stroked="f">
                  <v:textbox inset="0,0,0,0">
                    <w:txbxContent>
                      <w:p w14:paraId="521698B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17820" o:spid="_x0000_s1299" style="position:absolute;left:53727;top:9534;width:1462;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9dlNcwAAADkAAAADwAAAGRycy9kb3ducmV2LnhtbETP0WrC&#13;&#10;MBSA4fuB7xCO4N2a1gtXq0cRnejlpgO3u9Ac02JyUprMZnv6MRjsAf4P/uU6OSvu1IfWM0KR5SCI&#13;&#10;a69bNghv5/1jCSJExVpZz4TwRQHWq9HDUlXaD/xK91M0IjnLoVIITYxdJWWoG3IqZL4jTs5efe9U&#13;&#10;DJnvjdS9Glo2zsppns+kUy2DCI3qaNtQfTt9OoRD2W3ej/57MPb543B5ucx353lEnIzTbjEZp80C&#13;&#10;RKQU/4s/4qgRiqdymsPvE0IBQq5+AAAA//8DAFBLAQItABQABgAIAAAAIQCcrWMz8AAAAIgBAAAT&#13;&#10;AAAAAAAAAAAAAAAAAAAAAABbQ29udGVudF9UeXBlc10ueG1sUEsBAi0AFAAGAAgAAAAhAFHn8aa+&#13;&#10;AAAAFgEAAAsAAAAAAAAAAAAAAAAAIQEAAF9yZWxzLy5yZWxzUEsBAi0AFAAGAAgAAAAhAGfXZTXM&#13;&#10;AAAA5AAAAA8AAAAAAAAAAAAAAAAACAIAAGRycy9kb3ducmV2LnhtbFBLBQYAAAAAAwADALcAAAAB&#13;&#10;AwAAAAA=&#13;&#10;" filled="f" stroked="f">
                  <v:textbox inset="0,0,0,0">
                    <w:txbxContent>
                      <w:p w14:paraId="6DCE915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7821" o:spid="_x0000_s1300" style="position:absolute;left:53239;top:9534;width:655;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g7z6MwAAADkAAAADwAAAGRycy9kb3ducmV2LnhtbETP0WrC&#13;&#10;MBSA4fuB7xCO4N2a1gtXq0cRnejlpgO3u9Ac02JyUprMZnv6MRjsAf4P/uU6OSvu1IfWM0KR5SCI&#13;&#10;a69bNghv5/1jCSJExVpZz4TwRQHWq9HDUlXaD/xK91M0IjnLoVIITYxdJWWoG3IqZL4jTs5efe9U&#13;&#10;DJnvjdS9Glo2zsppns+kUy2DCI3qaNtQfTt9OoRD2W3ej/57MPb543B5ucx353lEnIzTbjEZp80C&#13;&#10;RKQU/4s/4qgRiqdyWsDvE0IBQq5+AAAA//8DAFBLAQItABQABgAIAAAAIQCcrWMz8AAAAIgBAAAT&#13;&#10;AAAAAAAAAAAAAAAAAAAAAABbQ29udGVudF9UeXBlc10ueG1sUEsBAi0AFAAGAAgAAAAhAFHn8aa+&#13;&#10;AAAAFgEAAAsAAAAAAAAAAAAAAAAAIQEAAF9yZWxzLy5yZWxzUEsBAi0AFAAGAAgAAAAhAOIO8+jM&#13;&#10;AAAA5AAAAA8AAAAAAAAAAAAAAAAACAIAAGRycy9kb3ducmV2LnhtbFBLBQYAAAAAAwADALcAAAAB&#13;&#10;AwAAAAA=&#13;&#10;" filled="f" stroked="f">
                  <v:textbox inset="0,0,0,0">
                    <w:txbxContent>
                      <w:p w14:paraId="38ACAF8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7822" o:spid="_x0000_s1301" style="position:absolute;left:22411;top:10161;width:41305;height:145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I5VcwAAADkAAAADwAAAGRycy9kb3ducmV2LnhtbETP0WrC&#13;&#10;MBSA4fvB3iEcwbs1bS+0VqPInOjlpgO3u0NzlpYlJ6XJbNzTj8FgD/B/8K82yVlxpSF0nhUUWQ6C&#13;&#10;uPG6Y6Pg9bx/qECEiKzReiYFNwqwWd/frbDWfuQXup6iEclZDjUqaGPsaylD05LDkPmeODn74QeH&#13;&#10;MWR+MFIPOHZsnJVlns+kw45BhBZ7emyp+Tx9OQWHqt++Hf33aOzT++HyfFnszouo1HSSdsvpJG2X&#13;&#10;ICKl+F/8EUetoJhXZQm/TwoKEHL9AwAA//8DAFBLAQItABQABgAIAAAAIQCcrWMz8AAAAIgBAAAT&#13;&#10;AAAAAAAAAAAAAAAAAAAAAABbQ29udGVudF9UeXBlc10ueG1sUEsBAi0AFAAGAAgAAAAhAFHn8aa+&#13;&#10;AAAAFgEAAAsAAAAAAAAAAAAAAAAAIQEAAF9yZWxzLy5yZWxzUEsBAi0AFAAGAAgAAAAhACxiOVXM&#13;&#10;AAAA5AAAAA8AAAAAAAAAAAAAAAAACAIAAGRycy9kb3ducmV2LnhtbFBLBQYAAAAAAwADALcAAAAB&#13;&#10;AwAAAAA=&#13;&#10;" filled="f" stroked="f">
                  <v:textbox inset="0,0,0,0">
                    <w:txbxContent>
                      <w:p w14:paraId="59BD18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v:textbox>
                </v:rect>
                <v:rect id="Rectangle 17824" o:spid="_x0000_s1302" style="position:absolute;left:18878;top:9534;width:4715;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b3c9cwAAADkAAAADwAAAGRycy9kb3ducmV2LnhtbETP0WrC&#13;&#10;MBSA4fuB7xCO4N2aVsZWq0cRnejlpgO3u9CcpWXJSWmizfb0YzDwAf4P/sUqOSuu1IfWM0KR5SCI&#13;&#10;a69bNghvp919CSJExVpZz4TwTQFWy9HdQlXaD/xK12M0IjnLoVIITYxdJWWoG3IqZL4jTs5++t6p&#13;&#10;GDLfG6l7NbRsnJXTPH+UTrUMIjSqo01D9dfx4hD2Zbd+P/ifwdjnj/355TzbnmYRcTJO2/lknNZz&#13;&#10;EJFSvBX/xEEjFE/l9AH+nhAKEHL5CwAA//8DAFBLAQItABQABgAIAAAAIQCcrWMz8AAAAIgBAAAT&#13;&#10;AAAAAAAAAAAAAAAAAAAAAABbQ29udGVudF9UeXBlc10ueG1sUEsBAi0AFAAGAAgAAAAhAFHn8aa+&#13;&#10;AAAAFgEAAAsAAAAAAAAAAAAAAAAAIQEAAF9yZWxzLy5yZWxzUEsBAi0AFAAGAAgAAAAhAPG93PXM&#13;&#10;AAAA5AAAAA8AAAAAAAAAAAAAAAAACAIAAGRycy9kb3ducmV2LnhtbFBLBQYAAAAAAwADALcAAAAB&#13;&#10;AwAAAAA=&#13;&#10;" filled="f" stroked="f">
                  <v:textbox inset="0,0,0,0">
                    <w:txbxContent>
                      <w:p w14:paraId="18C1081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17825" o:spid="_x0000_s1303" style="position:absolute;left:17778;top:9534;width:1463;height:2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RKKMwAAADkAAAADwAAAGRycy9kb3ducmV2LnhtbETP0WrC&#13;&#10;MBSA4fuB7xCO4N2aVthWq0cRnejlpgO3u9CcpWXJSWmizfb0YzDwAf4P/sUqOSuu1IfWM0KR5SCI&#13;&#10;a69bNghvp919CSJExVpZz4TwTQFWy9HdQlXaD/xK12M0IjnLoVIITYxdJWWoG3IqZL4jTs5++t6p&#13;&#10;GDLfG6l7NbRsnJXTPH+UTrUMIjSqo01D9dfx4hD2Zbd+P/ifwdjnj/355TzbnmYRcTJO2/lknNZz&#13;&#10;EJFSvBX/xEEjFE/l9AH+nhAKEHL5CwAA//8DAFBLAQItABQABgAIAAAAIQCcrWMz8AAAAIgBAAAT&#13;&#10;AAAAAAAAAAAAAAAAAAAAAABbQ29udGVudF9UeXBlc10ueG1sUEsBAi0AFAAGAAgAAAAhAFHn8aa+&#13;&#10;AAAAFgEAAAsAAAAAAAAAAAAAAAAAIQEAAF9yZWxzLy5yZWxzUEsBAi0AFAAGAAgAAAAhAHRkSijM&#13;&#10;AAAA5AAAAA8AAAAAAAAAAAAAAAAACAIAAGRycy9kb3ducmV2LnhtbFBLBQYAAAAAAwADALcAAAAB&#13;&#10;AwAAAAA=&#13;&#10;" filled="f" stroked="f">
                  <v:textbox inset="0,0,0,0">
                    <w:txbxContent>
                      <w:p w14:paraId="38822C5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7826" o:spid="_x0000_s1304" style="position:absolute;left:3203;top:10161;width:19362;height:145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giAlcwAAADkAAAADwAAAGRycy9kb3ducmV2LnhtbETP0WrC&#13;&#10;MBSA4fvB3iEcwbs1rReuVo8ic0MvnQq6u9CcpWXJSWkym+3phzDwAf4P/sUqOSuu1IfWM0KR5SCI&#13;&#10;a69bNgin49tTCSJExVpZz4TwQwFWy8eHhaq0H/idrodoRHKWQ6UQmhi7SspQN+RUyHxHnJz99L1T&#13;&#10;MWS+N1L3amjZOCsneT6VTrUMIjSqo5eG6q/Dt0PYlt36svO/g7GvH9vz/jzbHGcRcTxKm/l4lNZz&#13;&#10;EJFSvBf/xE4jFM/lZAq3J4QChFz+AQAA//8DAFBLAQItABQABgAIAAAAIQCcrWMz8AAAAIgBAAAT&#13;&#10;AAAAAAAAAAAAAAAAAAAAAABbQ29udGVudF9UeXBlc10ueG1sUEsBAi0AFAAGAAgAAAAhAFHn8aa+&#13;&#10;AAAAFgEAAAsAAAAAAAAAAAAAAAAAIQEAAF9yZWxzLy5yZWxzUEsBAi0AFAAGAAgAAAAhALoIgJXM&#13;&#10;AAAA5AAAAA8AAAAAAAAAAAAAAAAACAIAAGRycy9kb3ducmV2LnhtbFBLBQYAAAAAAwADALcAAAAB&#13;&#10;AwAAAAA=&#13;&#10;" filled="f" stroked="f">
                  <v:textbox inset="0,0,0,0">
                    <w:txbxContent>
                      <w:p w14:paraId="6D95F18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17827" o:spid="_x0000_s1305" style="position:absolute;left:2228;top:9221;width:654;height:262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9EWSMwAAADkAAAADwAAAGRycy9kb3ducmV2LnhtbETP0WrC&#13;&#10;MBSA4fuB7xCO4N2a1otZq0cRdejlpgO3u9CcpcXkpDSZzfb0YzDwAf4P/uU6OStu1IfWM0KR5SCI&#13;&#10;a69bNghv5+fHEkSIirWyngnhmwKsV6OHpaq0H/iVbqdoRHKWQ6UQmhi7SspQN+RUyHxHnJz99L1T&#13;&#10;MWS+N1L3amjZOCunef4knWoZRGhUR9uG6uvpyyEcym7zfvQ/g7H7j8Pl5TLfnecRcTJOu8VknDYL&#13;&#10;EJFSvBf/xFEjFLNyOoO/J4QChFz9AgAA//8DAFBLAQItABQABgAIAAAAIQCcrWMz8AAAAIgBAAAT&#13;&#10;AAAAAAAAAAAAAAAAAAAAAABbQ29udGVudF9UeXBlc10ueG1sUEsBAi0AFAAGAAgAAAAhAFHn8aa+&#13;&#10;AAAAFgEAAAsAAAAAAAAAAAAAAAAAIQEAAF9yZWxzLy5yZWxzUEsBAi0AFAAGAAgAAAAhAD/RFkjM&#13;&#10;AAAA5AAAAA8AAAAAAAAAAAAAAAAACAIAAGRycy9kb3ducmV2LnhtbFBLBQYAAAAAAwADALcAAAAB&#13;&#10;AwAAAAA=&#13;&#10;" filled="f" stroked="f">
                  <v:textbox inset="0,0,0,0">
                    <w:txbxContent>
                      <w:p w14:paraId="59C9BC8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shape id="Picture 17829" o:spid="_x0000_s1306" type="#_x0000_t75" style="position:absolute;left:13289;top:189;width:50970;height:49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OGBk84AAADkAAAADwAAAGRycy9kb3ducmV2LnhtbETP30rD&#13;&#10;MBSA8XvBdwhnsBuxaQfOrVs2nCL4By/s1Otjc0w6k5PSxC3z6UUQfIDvB99ynb0TexpiF1hBVZQg&#13;&#10;iNugOzYKXra35zMQMSFrdIFJwZEirFenJ0usdTjwM+2bZET2jmONCmxKfS1lbC15jEXoibN3H2Hw&#13;&#10;mGIRBiP1gIeOjXdyUpZT6bFjENFiT9eW2s/myyt4fXgvzy42983btN9928fN0+5oklLjUb5ZjEf5&#13;&#10;agEiUU7/xR9xpxVUl7PJHH6fFFQg5OoHAAD//wMAUEsBAi0AFAAGAAgAAAAhAJytYzPwAAAAiAEA&#13;&#10;ABMAAAAAAAAAAAAAAAAAAAAAAFtDb250ZW50X1R5cGVzXS54bWxQSwECLQAUAAYACAAAACEAUefx&#13;&#10;pr4AAAAWAQAACwAAAAAAAAAAAAAAAAAhAQAAX3JlbHMvLnJlbHNQSwECLQAUAAYACAAAACEAlOGB&#13;&#10;k84AAADkAAAADwAAAAAAAAAAAAAAAAAIAgAAZHJzL2Rvd25yZXYueG1sUEsFBgAAAAADAAMAtwAA&#13;&#10;AAMDAAAAAA==&#13;&#10;">
                  <v:imagedata r:id="rId40" o:title=""/>
                </v:shape>
                <v:shape id="Picture 17831" o:spid="_x0000_s1307" type="#_x0000_t75" style="position:absolute;left:13685;top:951;width:50117;height:339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tFIs4AAADkAAAADwAAAGRycy9kb3ducmV2LnhtbETP0WrC&#13;&#10;MBSA4fvB3iEcwZth07o5S/UoojiGoDDdze5Cc5YWk5PSRM329GMw2AP8H/zzZXJWXKkPrWeEIstB&#13;&#10;ENdet2wQ3k/bUQkiRMVaWc+E8EUBlov7u7mqtL/xG12P0YjkLIdKITQxdpWUoW7IqZD5jjg5++l7&#13;&#10;p2LIfG+k7tWtZeOsHOf5s3SqZRChUR2tG6rPx4tDeDp337qUl/2D2b2MD6uP0+TgNojDQdrMhoO0&#13;&#10;moGIlOJ/8Ue8aoRiWj4W8PuEUICQix8AAAD//wMAUEsBAi0AFAAGAAgAAAAhAJytYzPwAAAAiAEA&#13;&#10;ABMAAAAAAAAAAAAAAAAAAAAAAFtDb250ZW50X1R5cGVzXS54bWxQSwECLQAUAAYACAAAACEAUefx&#13;&#10;pr4AAAAWAQAACwAAAAAAAAAAAAAAAAAhAQAAX3JlbHMvLnJlbHNQSwECLQAUAAYACAAAACEAjwtF&#13;&#10;Is4AAADkAAAADwAAAAAAAAAAAAAAAAAIAgAAZHJzL2Rvd25yZXYueG1sUEsFBgAAAAADAAMAtwAA&#13;&#10;AAMDAAAAAA==&#13;&#10;">
                  <v:imagedata r:id="rId41" o:title=""/>
                </v:shape>
                <v:shape id="Shape 17832" o:spid="_x0000_s1308" style="position:absolute;left:13197;top:97;width:25327;height:4642;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fNMwAAADkAAAADwAAAGRycy9kb3ducmV2LnhtbETP30rD&#13;&#10;MBSA8XvBdwhnsDubdhMt3bIxJkUFb/YHtt2F5tiWJSclievx7UUQfIDvB99yzc6KG4bYe1JQZDkI&#13;&#10;pMabnloFx0P9UIKISZPR1hMq+MYI69X93VJXxo+0w9s+tYKdpVhpBV1KQyVlbDp0OmZ+QGJnP31w&#13;&#10;OsXMh1aaoMeeWmflLM+fpNM9gYidHnDbYXPdfzkF5w8+XS50rYv6MXD5zvN8N74qNZ3wy2I64c0C&#13;&#10;REJO/8Uf8WYUFM/lfAa/TwoKEHL1AwAA//8DAFBLAQItABQABgAIAAAAIQCcrWMz8AAAAIgBAAAT&#13;&#10;AAAAAAAAAAAAAAAAAAAAAABbQ29udGVudF9UeXBlc10ueG1sUEsBAi0AFAAGAAgAAAAhAFHn8aa+&#13;&#10;AAAAFgEAAAsAAAAAAAAAAAAAAAAAIQEAAF9yZWxzLy5yZWxzUEsBAi0AFAAGAAgAAAAhAJAf3zTM&#13;&#10;AAAA5AAAAA8AAAAAAAAAAAAAAAAACAIAAGRycy9kb3ducmV2LnhtbFBLBQYAAAAAAwADALcAAAAB&#13;&#10;AwAAAAA=&#13;&#10;" path="m,l28575,,2532698,r,28575l28575,28575r,407035l2532698,435610r,28575l28575,464185,,464185,,435610,,28575,,xe" fillcolor="black" stroked="f" strokeweight="0">
                  <v:stroke miterlimit="83231f" joinstyle="miter"/>
                  <v:path arrowok="t" textboxrect="0,0,2532698,464185"/>
                </v:shape>
                <v:shape id="Shape 17833" o:spid="_x0000_s1309" style="position:absolute;left:38524;top:97;width:25327;height:4642;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k5ac8wAAADkAAAADwAAAGRycy9kb3ducmV2LnhtbETP3UrD&#13;&#10;QBBA4XvBd1im0DuziREtaafFv4JSBI0+wJKdJtHd2ZDZptu3F0HoA5wPzmqTvFMTjdIHRiiyHBRx&#13;&#10;E2zPLcLX5/ZqAUqiYWtcYEI4kcBmfXmxMpUNR/6gqY6tSt6xVAahi3GotJamI28kCwNx8m4fRm+i&#13;&#10;ZGFstR3NsefWO32d57fam55BSWcGeuyo+akPHuHtxu/22+eH9517PQhPdf2tyxPifJaelvNZul+C&#13;&#10;ipTiufgnXixCcbcoS/h7QihA6fUvAAAA//8DAFBLAQItABQABgAIAAAAIQCcrWMz8AAAAIgBAAAT&#13;&#10;AAAAAAAAAAAAAAAAAAAAAABbQ29udGVudF9UeXBlc10ueG1sUEsBAi0AFAAGAAgAAAAhAFHn8aa+&#13;&#10;AAAAFgEAAAsAAAAAAAAAAAAAAAAAIQEAAF9yZWxzLy5yZWxzUEsBAi0AFAAGAAgAAAAhAPJOWnPM&#13;&#10;AAAA5AAAAA8AAAAAAAAAAAAAAAAACAIAAGRycy9kb3ducmV2LnhtbFBLBQYAAAAAAwADALcAAAAB&#13;&#10;AwAAAAA=&#13;&#10;" path="m,l2504122,r28575,l2532697,28575r,407035l2532697,464185r-28575,l,464185,,435610r2504122,l2504122,28575,,28575,,xe" fillcolor="black" stroked="f" strokeweight="0">
                  <v:stroke miterlimit="83231f" joinstyle="miter"/>
                  <v:path arrowok="t" textboxrect="0,0,2532697,464185"/>
                </v:shape>
                <v:shape id="Picture 17835" o:spid="_x0000_s1310" type="#_x0000_t75" style="position:absolute;left:13472;top:737;width:50078;height:335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REcMwAAADkAAAADwAAAGRycy9kb3ducmV2LnhtbETPUUoD&#13;&#10;MRCA4XfBO4Qp9M3NrqKWbdOitUKLKFp7gGEzbqLJZEnSNvX0Igge4P/gny2Kd+JAMdnACpqqBkHc&#13;&#10;BW25V7B7f7yYgEgZWaMLTApOlGAxPz+bYavDkd/osM29KN5xalGByXlopUydIY+pCgNx8e4jRI85&#13;&#10;VSH2Ukc8Wu69k5d1fSM9WgaRDA60NNR9bfdewf36VcfP56Vd7VabTXkydPp+2Ss1HpWH6XhU7qYg&#13;&#10;MpX8X/wRa62guZ1cXcPvk4IGhJz/AAAA//8DAFBLAQItABQABgAIAAAAIQCcrWMz8AAAAIgBAAAT&#13;&#10;AAAAAAAAAAAAAAAAAAAAAABbQ29udGVudF9UeXBlc10ueG1sUEsBAi0AFAAGAAgAAAAhAFHn8aa+&#13;&#10;AAAAFgEAAAsAAAAAAAAAAAAAAAAAIQEAAF9yZWxzLy5yZWxzUEsBAi0AFAAGAAgAAAAhAH3URHDM&#13;&#10;AAAA5AAAAA8AAAAAAAAAAAAAAAAACAIAAGRycy9kb3ducmV2LnhtbFBLBQYAAAAAAwADALcAAAAB&#13;&#10;AwAAAAA=&#13;&#10;">
                  <v:imagedata r:id="rId42" o:title=""/>
                </v:shape>
                <v:rect id="Rectangle 17837" o:spid="_x0000_s1311" style="position:absolute;left:57387;top:1122;width:448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TAZ1cwAAADkAAAADwAAAGRycy9kb3ducmV2LnhtbETP0WrC&#13;&#10;MBSA4fuB7xCO4N2adsKs1SiiG3q56cDt7tCcpWXJSWmizfb0YzDwAf4P/uU6OSuu1IfWs4Iiy0EQ&#13;&#10;1163bBS8nZ7vSxAhImu0nknBNwVYr0Z3S6y0H/iVrsdoRHKWQ4UKmhi7SspQN+QwZL4jTs5++t5h&#13;&#10;DJnvjdQ9Di0bZ+VDnj9Khy2DCA12tG2o/jpenIJ92W3eD/5nMPbpY39+Oc93p3lUajJOu8VknDYL&#13;&#10;EJFSvBX/xEErKGbldAZ/TwoKEHL1CwAA//8DAFBLAQItABQABgAIAAAAIQCcrWMz8AAAAIgBAAAT&#13;&#10;AAAAAAAAAAAAAAAAAAAAAABbQ29udGVudF9UeXBlc10ueG1sUEsBAi0AFAAGAAgAAAAhAFHn8aa+&#13;&#10;AAAAFgEAAAsAAAAAAAAAAAAAAAAAIQEAAF9yZWxzLy5yZWxzUEsBAi0AFAAGAAgAAAAhAEkwGdXM&#13;&#10;AAAA5AAAAA8AAAAAAAAAAAAAAAAACAIAAGRycy9kb3ducmV2LnhtbFBLBQYAAAAAAwADALcAAAAB&#13;&#10;AwAAAAA=&#13;&#10;" filled="f" stroked="f">
                  <v:textbox inset="0,0,0,0">
                    <w:txbxContent>
                      <w:p w14:paraId="2D51394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17838" o:spid="_x0000_s1312" style="position:absolute;left:56930;top:112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OVp8swAAADkAAAADwAAAGRycy9kb3ducmV2LnhtbETP0WrC&#13;&#10;MBSA4fvB3iEcwbs1rYOtVo8iOtHLTQfOu9Ac07LkpDTRZnv6MRjsAf4P/vkyOStu1IfWM0KR5SCI&#13;&#10;a69bNgjvx+1DCSJExVpZz4TwRQGWi/u7uaq0H/iNbodoRHKWQ6UQmhi7SspQN+RUyHxHnJy9+N6p&#13;&#10;GDLfG6l7NbRsnJWTPH+STrUMIjSqo3VD9efh6hB2Zbf62PvvwdiX8+70eppujtOIOB6lzWw8SqsZ&#13;&#10;iEgp/hd/xF4jFM/lYwm/TwgFCLn4AQAA//8DAFBLAQItABQABgAIAAAAIQCcrWMz8AAAAIgBAAAT&#13;&#10;AAAAAAAAAAAAAAAAAAAAAABbQ29udGVudF9UeXBlc10ueG1sUEsBAi0AFAAGAAgAAAAhAFHn8aa+&#13;&#10;AAAAFgEAAAsAAAAAAAAAAAAAAAAAIQEAAF9yZWxzLy5yZWxzUEsBAi0AFAAGAAgAAAAhAHzlafLM&#13;&#10;AAAA5AAAAA8AAAAAAAAAAAAAAAAACAIAAGRycy9kb3ducmV2LnhtbFBLBQYAAAAAAwADALcAAAAB&#13;&#10;AwAAAAA=&#13;&#10;" filled="f" stroked="f">
                  <v:textbox inset="0,0,0,0">
                    <w:txbxContent>
                      <w:p w14:paraId="6B7BE6D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39" o:spid="_x0000_s1313" style="position:absolute;left:56564;top:1122;width:47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z/L8wAAADkAAAADwAAAGRycy9kb3ducmV2LnhtbETP0UrD&#13;&#10;MBSA4XvBdwhnsDub1oG23c7GcBvbpW7C9C40x7SYnJQmW6NPL4LgA/wf/ItVclZcaQidZ4Qiy0EQ&#13;&#10;N153bBBeT7u7EkSIirWyngnhiwKslrc3C1VrP/ILXY/RiOQsh1ohtDH2tZShacmpkPmeODn74Qen&#13;&#10;Ysj8YKQe1NixcVbe5/mDdKpjEKFVPT211HweLw5hX/brt4P/Ho3dvu/Pz+dqc6oi4nSSNvPpJK3n&#13;&#10;ICKl+F/8EQeNUDyWswp+nxAKEHL5AwAA//8DAFBLAQItABQABgAIAAAAIQCcrWMz8AAAAIgBAAAT&#13;&#10;AAAAAAAAAAAAAAAAAAAAAABbQ29udGVudF9UeXBlc10ueG1sUEsBAi0AFAAGAAgAAAAhAFHn8aa+&#13;&#10;AAAAFgEAAAsAAAAAAAAAAAAAAAAAIQEAAF9yZWxzLy5yZWxzUEsBAi0AFAAGAAgAAAAhAPk8/y/M&#13;&#10;AAAA5AAAAA8AAAAAAAAAAAAAAAAACAIAAGRycy9kb3ducmV2LnhtbFBLBQYAAAAAAwADALcAAAAB&#13;&#10;AwAAAAA=&#13;&#10;" filled="f" stroked="f">
                  <v:textbox inset="0,0,0,0">
                    <w:txbxContent>
                      <w:p w14:paraId="3A7B209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17840" o:spid="_x0000_s1314" style="position:absolute;left:53361;top:1122;width:4260;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ZynzcwAAADk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ufyMYffJwUFCLn4AQAA//8DAFBLAQItABQABgAIAAAAIQCcrWMz8AAAAIgBAAAT&#13;&#10;AAAAAAAAAAAAAAAAAAAAAABbQ29udGVudF9UeXBlc10ueG1sUEsBAi0AFAAGAAgAAAAhAFHn8aa+&#13;&#10;AAAAFgEAAAsAAAAAAAAAAAAAAAAAIQEAAF9yZWxzLy5yZWxzUEsBAi0AFAAGAAgAAAAhANGcp83M&#13;&#10;AAAA5AAAAA8AAAAAAAAAAAAAAAAACAIAAGRycy9kb3ducmV2LnhtbFBLBQYAAAAAAwADALcAAAAB&#13;&#10;AwAAAAA=&#13;&#10;" filled="f" stroked="f">
                  <v:textbox inset="0,0,0,0">
                    <w:txbxContent>
                      <w:p w14:paraId="749CB25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17841" o:spid="_x0000_s1315" style="position:absolute;left:52904;top:112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UxEMwAAADk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ufysYDfJwUFCLn4AQAA//8DAFBLAQItABQABgAIAAAAIQCcrWMz8AAAAIgBAAAT&#13;&#10;AAAAAAAAAAAAAAAAAAAAAABbQ29udGVudF9UeXBlc10ueG1sUEsBAi0AFAAGAAgAAAAhAFHn8aa+&#13;&#10;AAAAFgEAAAsAAAAAAAAAAAAAAAAAIQEAAF9yZWxzLy5yZWxzUEsBAi0AFAAGAAgAAAAhAFRFMRDM&#13;&#10;AAAA5AAAAA8AAAAAAAAAAAAAAAAACAIAAGRycy9kb3ducmV2LnhtbFBLBQYAAAAAAwADALcAAAAB&#13;&#10;AwAAAAA=&#13;&#10;" filled="f" stroked="f">
                  <v:textbox inset="0,0,0,0">
                    <w:txbxContent>
                      <w:p w14:paraId="348C947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42" o:spid="_x0000_s1316" style="position:absolute;left:50496;top:1122;width:318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in7rcwAAADkAAAADwAAAGRycy9kb3ducmV2LnhtbETP0WrC&#13;&#10;MBSA4fuB7xCO4N2aVsZWq0cRnejlpgO3u9CcpWXJSWmizfb0YzDwAf4P/sUqOSuu1IfWM0KR5SCI&#13;&#10;a69bNghvp919CSJExVpZz4TwTQFWy9HdQlXaD/xK12M0IjnLoVIITYxdJWWoG3IqZL4jTs5++t6p&#13;&#10;GDLfG6l7NbRsnJXTPH+UTrUMIjSqo01D9dfx4hD2Zbd+P/ifwdjnj/355TzbnmYRcTJO2/lknNZz&#13;&#10;EJFSvBX/xEEjFE/lwxT+nhAKEHL5CwAA//8DAFBLAQItABQABgAIAAAAIQCcrWMz8AAAAIgBAAAT&#13;&#10;AAAAAAAAAAAAAAAAAAAAAABbQ29udGVudF9UeXBlc10ueG1sUEsBAi0AFAAGAAgAAAAhAFHn8aa+&#13;&#10;AAAAFgEAAAsAAAAAAAAAAAAAAAAAIQEAAF9yZWxzLy5yZWxzUEsBAi0AFAAGAAgAAAAhAJop+63M&#13;&#10;AAAA5AAAAA8AAAAAAAAAAAAAAAAACAIAAGRycy9kb3ducmV2LnhtbFBLBQYAAAAAAwADALcAAAAB&#13;&#10;AwAAAAA=&#13;&#10;" filled="f" stroked="f">
                  <v:textbox inset="0,0,0,0">
                    <w:txbxContent>
                      <w:p w14:paraId="1CB964C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v:textbox>
                </v:rect>
                <v:rect id="Rectangle 17843" o:spid="_x0000_s1317" style="position:absolute;left:49551;top:1122;width:126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tcM0AAADkAAAADwAAAGRycy9kb3ducmV2LnhtbETP30rD&#13;&#10;MBSA8XvBdwhnsDubVkW7btkYbrJd7o8wvTs0x7SYnJQmW6NPL4KwB/h+8M0WyVlxoT60nhUUWQ6C&#13;&#10;uPa6ZaPg7fh6V4IIEVmj9UwKvinAYn57M8NK+4H3dDlEI5KzHCpU0MTYVVKGuiGHIfMdcXL20/cO&#13;&#10;Y8h8b6TucWjZOCvv8/xJOmwZRGiwo5eG6q/D2SnYlN3yfet/BmPXH5vT7jRZHSdRqfEorabjUVpO&#13;&#10;QURK8Vr8E1utoHguHx/g70lBAULOfwEAAP//AwBQSwECLQAUAAYACAAAACEAnK1jM/AAAACIAQAA&#13;&#10;EwAAAAAAAAAAAAAAAAAAAAAAW0NvbnRlbnRfVHlwZXNdLnhtbFBLAQItABQABgAIAAAAIQBR5/Gm&#13;&#10;vgAAABYBAAALAAAAAAAAAAAAAAAAACEBAABfcmVscy8ucmVsc1BLAQItABQABgAIAAAAIQAf8G1w&#13;&#10;zQAAAOQAAAAPAAAAAAAAAAAAAAAAAAgCAABkcnMvZG93bnJldi54bWxQSwUGAAAAAAMAAwC3AAAA&#13;&#10;AgMAAAAA&#13;&#10;" filled="f" stroked="f">
                  <v:textbox inset="0,0,0,0">
                    <w:txbxContent>
                      <w:p w14:paraId="55A95F1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v:textbox>
                </v:rect>
                <v:rect id="Rectangle 17844" o:spid="_x0000_s1318" style="position:absolute;left:49094;top:112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YeDcwAAADkAAAADwAAAGRycy9kb3ducmV2LnhtbETP0WrC&#13;&#10;MBSA4fuB7xCO4N2adshWq0cRnejlpgO3u9CcpWXJSWmizfb0YzDwAf4P/sUqOSuu1IfWM0KR5SCI&#13;&#10;a69bNghvp919CSJExVpZz4TwTQFWy9HdQlXaD/xK12M0IjnLoVIITYxdJWWoG3IqZL4jTs5++t6p&#13;&#10;GDLfG6l7NbRsnJUPef4onWoZRGhUR5uG6q/jxSHsy279fvA/g7HPH/vzy3m2Pc0i4mSctvPJOK3n&#13;&#10;ICKleCv+iYNGKJ7K6RT+nhAKEHL5CwAA//8DAFBLAQItABQABgAIAAAAIQCcrWMz8AAAAIgBAAAT&#13;&#10;AAAAAAAAAAAAAAAAAAAAAABbQ29udGVudF9UeXBlc10ueG1sUEsBAi0AFAAGAAgAAAAhAFHn8aa+&#13;&#10;AAAAFgEAAAsAAAAAAAAAAAAAAAAAIQEAAF9yZWxzLy5yZWxzUEsBAi0AFAAGAAgAAAAhAEf2Hg3M&#13;&#10;AAAA5AAAAA8AAAAAAAAAAAAAAAAACAIAAGRycy9kb3ducmV2LnhtbFBLBQYAAAAAAwADALcAAAAB&#13;&#10;AwAAAAA=&#13;&#10;" filled="f" stroked="f">
                  <v:textbox inset="0,0,0,0">
                    <w:txbxContent>
                      <w:p w14:paraId="1D82BB3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45" o:spid="_x0000_s1319" style="position:absolute;left:48180;top:112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i+I0M0AAADkAAAADwAAAGRycy9kb3ducmV2LnhtbETPXUvD&#13;&#10;MBSA4XvB/xDOYHc2rfjRdcvGcJPtch/C9O7QHNNiclKabI3+ehGE/YD3gXe2SM6KC/Wh9aygyHIQ&#13;&#10;xLXXLRsFb8fXuxJEiMgarWdS8E0BFvPbmxlW2g+8p8shGpGc5VChgibGrpIy1A05DJnviJOzn753&#13;&#10;GEPmeyN1j0PLxll5n+dP0mHLIEKDHb00VH8dzk7BpuyW71v/Mxi7/ticdqfJ6jiJSo1HaTUdj9Jy&#13;&#10;CiJSitfin9hqBcVz+fAIf08KChBy/gsAAP//AwBQSwECLQAUAAYACAAAACEAnK1jM/AAAACIAQAA&#13;&#10;EwAAAAAAAAAAAAAAAAAAAAAAW0NvbnRlbnRfVHlwZXNdLnhtbFBLAQItABQABgAIAAAAIQBR5/Gm&#13;&#10;vgAAABYBAAALAAAAAAAAAAAAAAAAACEBAABfcmVscy8ucmVsc1BLAQItABQABgAIAAAAIQDCL4jQ&#13;&#10;zQAAAOQAAAAPAAAAAAAAAAAAAAAAAAgCAABkcnMvZG93bnJldi54bWxQSwUGAAAAAAMAAwC3AAAA&#13;&#10;AgMAAAAA&#13;&#10;" filled="f" stroked="f">
                  <v:textbox inset="0,0,0,0">
                    <w:txbxContent>
                      <w:p w14:paraId="45A072B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7846" o:spid="_x0000_s1320" style="position:absolute;left:47722;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ENCbcwAAADkAAAADwAAAGRycy9kb3ducmV2LnhtbETP0WrC&#13;&#10;MBSA4fuB7xCO4N2adoir1aOIbujlpgO3u9CcpWXJSWmizfb0YzDwAf4P/uU6OSuu1IfWM0KR5SCI&#13;&#10;a69bNghvp+f7EkSIirWyngnhmwKsV6O7paq0H/iVrsdoRHKWQ6UQmhi7SspQN+RUyHxHnJz99L1T&#13;&#10;MWS+N1L3amjZOCsf8nwmnWoZRGhUR9uG6q/jxSHsy27zfvA/g7FPH/vzy3m+O80j4mScdovJOG0W&#13;&#10;ICKleCv+iYNGKB7L6Qz+nhAKEHL1CwAA//8DAFBLAQItABQABgAIAAAAIQCcrWMz8AAAAIgBAAAT&#13;&#10;AAAAAAAAAAAAAAAAAAAAAABbQ29udGVudF9UeXBlc10ueG1sUEsBAi0AFAAGAAgAAAAhAFHn8aa+&#13;&#10;AAAAFgEAAAsAAAAAAAAAAAAAAAAAIQEAAF9yZWxzLy5yZWxzUEsBAi0AFAAGAAgAAAAhAAxDQm3M&#13;&#10;AAAA5AAAAA8AAAAAAAAAAAAAAAAACAIAAGRycy9kb3ducmV2LnhtbFBLBQYAAAAAAwADALcAAAAB&#13;&#10;AwAAAAA=&#13;&#10;" filled="f" stroked="f">
                  <v:textbox inset="0,0,0,0">
                    <w:txbxContent>
                      <w:p w14:paraId="388B93B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47" o:spid="_x0000_s1321" style="position:absolute;left:44396;top:1122;width:443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ZrUsMwAAADkAAAADwAAAGRycy9kb3ducmV2LnhtbETP0WrC&#13;&#10;MBSA4fuB7xCO4N2adsis1SiiG3q56cDt7tCcpWXJSWmizfb0YzDwAf4P/uU6OSuu1IfWs4Iiy0EQ&#13;&#10;1163bBS8nZ7vSxAhImu0nknBNwVYr0Z3S6y0H/iVrsdoRHKWQ4UKmhi7SspQN+QwZL4jTs5++t5h&#13;&#10;DJnvjdQ9Di0bZ+VDnj9Khy2DCA12tG2o/jpenIJ92W3eD/5nMPbpY39+Oc93p3lUajJOu8VknDYL&#13;&#10;EJFSvBX/xEErKGbldAZ/TwoKEHL1CwAA//8DAFBLAQItABQABgAIAAAAIQCcrWMz8AAAAIgBAAAT&#13;&#10;AAAAAAAAAAAAAAAAAAAAAABbQ29udGVudF9UeXBlc10ueG1sUEsBAi0AFAAGAAgAAAAhAFHn8aa+&#13;&#10;AAAAFgEAAAsAAAAAAAAAAAAAAAAAIQEAAF9yZWxzLy5yZWxzUEsBAi0AFAAGAAgAAAAhAIma1LDM&#13;&#10;AAAA5AAAAA8AAAAAAAAAAAAAAAAACAIAAGRycy9kb3ducmV2LnhtbFBLBQYAAAAAAwADALcAAAAB&#13;&#10;AwAAAAA=&#13;&#10;" filled="f" stroked="f">
                  <v:textbox inset="0,0,0,0">
                    <w:txbxContent>
                      <w:p w14:paraId="262163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17848" o:spid="_x0000_s1322" style="position:absolute;left:43939;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kl8wAAADkAAAADwAAAGRycy9kb3ducmV2LnhtbETP0WrC&#13;&#10;MBSA4fvB3iEcwbs1rYytVo8iOtHLTQfOu9Ac07LkpDTRZnv6MRjsAf4P/vkyOStu1IfWM0KR5SCI&#13;&#10;a69bNgjvx+1DCSJExVpZz4TwRQGWi/u7uaq0H/iNbodoRHKWQ6UQmhi7SspQN+RUyHxHnJy9+N6p&#13;&#10;GDLfG6l7NbRsnJWTPH+STrUMIjSqo3VD9efh6hB2Zbf62PvvwdiX8+70eppujtOIOB6lzWw8SqsZ&#13;&#10;iEgp/hd/xF4jFM/lYwm/TwgFCLn4AQAA//8DAFBLAQItABQABgAIAAAAIQCcrWMz8AAAAIgBAAAT&#13;&#10;AAAAAAAAAAAAAAAAAAAAAABbQ29udGVudF9UeXBlc10ueG1sUEsBAi0AFAAGAAgAAAAhAFHn8aa+&#13;&#10;AAAAFgEAAAsAAAAAAAAAAAAAAAAAIQEAAF9yZWxzLy5yZWxzUEsBAi0AFAAGAAgAAAAhALxPpJfM&#13;&#10;AAAA5AAAAA8AAAAAAAAAAAAAAAAACAIAAGRycy9kb3ducmV2LnhtbFBLBQYAAAAAAwADALcAAAAB&#13;&#10;AwAAAAA=&#13;&#10;" filled="f" stroked="f">
                  <v:textbox inset="0,0,0,0">
                    <w:txbxContent>
                      <w:p w14:paraId="4E57B78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49" o:spid="_x0000_s1323" style="position:absolute;left:43025;top:112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ZYySswAAADkAAAADwAAAGRycy9kb3ducmV2LnhtbETP0UrD&#13;&#10;MBSA4XvBdwhnsDubVoa23c7GcBvbpW7C9C40x7SYnJQmW6NPL4LgA/wf/ItVclZcaQidZ4Qiy0EQ&#13;&#10;N153bBBeT7u7EkSIirWyngnhiwKslrc3C1VrP/ILXY/RiOQsh1ohtDH2tZShacmpkPmeODn74Qen&#13;&#10;Ysj8YKQe1NixcVbe5/mDdKpjEKFVPT211HweLw5hX/brt4P/Ho3dvu/Pz+dqc6oi4nSSNvPpJK3n&#13;&#10;ICKl+F/8EQeNUDyWswp+nxAKEHL5AwAA//8DAFBLAQItABQABgAIAAAAIQCcrWMz8AAAAIgBAAAT&#13;&#10;AAAAAAAAAAAAAAAAAAAAAABbQ29udGVudF9UeXBlc10ueG1sUEsBAi0AFAAGAAgAAAAhAFHn8aa+&#13;&#10;AAAAFgEAAAsAAAAAAAAAAAAAAAAAIQEAAF9yZWxzLy5yZWxzUEsBAi0AFAAGAAgAAAAhADmWMkrM&#13;&#10;AAAA5AAAAA8AAAAAAAAAAAAAAAAACAIAAGRycy9kb3ducmV2LnhtbFBLBQYAAAAAAwADALcAAAAB&#13;&#10;AwAAAAA=&#13;&#10;" filled="f" stroked="f">
                  <v:textbox inset="0,0,0,0">
                    <w:txbxContent>
                      <w:p w14:paraId="4E7B02C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17850" o:spid="_x0000_s1324" style="position:absolute;left:42567;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32oUMwAAADkAAAADwAAAGRycy9kb3ducmV2LnhtbETP0WrC&#13;&#10;MBSA4fvB3iEcwbs1rbCtVqOITvRy04Hz7tAc07LkpDTRZnv6MRjsAf4P/vkyOStu1IfWs4Iiy0EQ&#13;&#10;1163bBS8H7cPJYgQkTVaz6TgiwIsF/d3c6y0H/iNbodoRHKWQ4UKmhi7SspQN+QwZL4jTs5efO8w&#13;&#10;hsz3Ruoeh5aNs3KS50/SYcsgQoMdrRuqPw9Xp2BXdquPvf8ejH05706vp+nmOI1KjUdpMxuP0moG&#13;&#10;IlKK/8UfsdcKiufyMYffJwUFCLn4AQAA//8DAFBLAQItABQABgAIAAAAIQCcrWMz8AAAAIgBAAAT&#13;&#10;AAAAAAAAAAAAAAAAAAAAAABbQ29udGVudF9UeXBlc10ueG1sUEsBAi0AFAAGAAgAAAAhAFHn8aa+&#13;&#10;AAAAFgEAAAsAAAAAAAAAAAAAAAAAIQEAAF9yZWxzLy5yZWxzUEsBAi0AFAAGAAgAAAAhAKd9qFDM&#13;&#10;AAAA5AAAAA8AAAAAAAAAAAAAAAAACAIAAGRycy9kb3ducmV2LnhtbFBLBQYAAAAAAwADALcAAAAB&#13;&#10;AwAAAAA=&#13;&#10;" filled="f" stroked="f">
                  <v:textbox inset="0,0,0,0">
                    <w:txbxContent>
                      <w:p w14:paraId="64B4C50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51" o:spid="_x0000_s1325" style="position:absolute;left:41653;top:112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qQ+jcwAAADkAAAADwAAAGRycy9kb3ducmV2LnhtbETP0WrC&#13;&#10;MBSA4fvB3iEcwbs1rbCtVqOITvRy04Hz7tAc07LkpDTRZnv6MRjsAf4P/vkyOStu1IfWs4Iiy0EQ&#13;&#10;1163bBS8H7cPJYgQkTVaz6TgiwIsF/d3c6y0H/iNbodoRHKWQ4UKmhi7SspQN+QwZL4jTs5efO8w&#13;&#10;hsz3Ruoeh5aNs3KS50/SYcsgQoMdrRuqPw9Xp2BXdquPvf8ejH05706vp+nmOI1KjUdpMxuP0moG&#13;&#10;IlKK/8UfsdcKiufysYDfJwUFCLn4AQAA//8DAFBLAQItABQABgAIAAAAIQCcrWMz8AAAAIgBAAAT&#13;&#10;AAAAAAAAAAAAAAAAAAAAAABbQ29udGVudF9UeXBlc10ueG1sUEsBAi0AFAAGAAgAAAAhAFHn8aa+&#13;&#10;AAAAFgEAAAsAAAAAAAAAAAAAAAAAIQEAAF9yZWxzLy5yZWxzUEsBAi0AFAAGAAgAAAAhACKkPo3M&#13;&#10;AAAA5AAAAA8AAAAAAAAAAAAAAAAACAIAAGRycy9kb3ducmV2LnhtbFBLBQYAAAAAAwADALcAAAAB&#13;&#10;AwAAAAA=&#13;&#10;" filled="f" stroked="f">
                  <v:textbox inset="0,0,0,0">
                    <w:txbxContent>
                      <w:p w14:paraId="022D167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7852" o:spid="_x0000_s1326" style="position:absolute;left:41196;top:112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Mj0MMwAAADkAAAADwAAAGRycy9kb3ducmV2LnhtbETP0WrC&#13;&#10;MBSA4fuB7xCO4N2aVthWq0cRnejlpgO3u9CcpWXJSWmizfb0YzDwAf4P/sUqOSuu1IfWM0KR5SCI&#13;&#10;a69bNghvp919CSJExVpZz4TwTQFWy9HdQlXaD/xK12M0IjnLoVIITYxdJWWoG3IqZL4jTs5++t6p&#13;&#10;GDLfG6l7NbRsnJXTPH+UTrUMIjSqo01D9dfx4hD2Zbd+P/ifwdjnj/355TzbnmYRcTJO2/lknNZz&#13;&#10;EJFSvBX/xEEjFE/lwxT+nhAKEHL5CwAA//8DAFBLAQItABQABgAIAAAAIQCcrWMz8AAAAIgBAAAT&#13;&#10;AAAAAAAAAAAAAAAAAAAAAABbQ29udGVudF9UeXBlc10ueG1sUEsBAi0AFAAGAAgAAAAhAFHn8aa+&#13;&#10;AAAAFgEAAAsAAAAAAAAAAAAAAAAAIQEAAF9yZWxzLy5yZWxzUEsBAi0AFAAGAAgAAAAhAOzI9DDM&#13;&#10;AAAA5AAAAA8AAAAAAAAAAAAAAAAACAIAAGRycy9kb3ducmV2LnhtbFBLBQYAAAAAAwADALcAAAAB&#13;&#10;AwAAAAA=&#13;&#10;" filled="f" stroked="f">
                  <v:textbox inset="0,0,0,0">
                    <w:txbxContent>
                      <w:p w14:paraId="5B7739A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54" o:spid="_x0000_s1327" style="position:absolute;left:37854;top:1122;width:440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RcRkM0AAADkAAAADwAAAGRycy9kb3ducmV2LnhtbETPXUvD&#13;&#10;MBSA4XvB/xDOYHc2rfjRdcvGcJPtch/C9O7QHNNiclKabI3+ehGE/YD3gXe2SM6KC/Wh9aygyHIQ&#13;&#10;xLXXLRsFb8fXuxJEiMgarWdS8E0BFvPbmxlW2g+8p8shGpGc5VChgibGrpIy1A05DJnviJOzn753&#13;&#10;GEPmeyN1j0PLxll5n+dP0mHLIEKDHb00VH8dzk7BpuyW71v/Mxi7/ticdqfJ6jiJSo1HaTUdj9Jy&#13;&#10;CiJSitfin9hqBcVz+fgAf08KChBy/gsAAP//AwBQSwECLQAUAAYACAAAACEAnK1jM/AAAACIAQAA&#13;&#10;EwAAAAAAAAAAAAAAAAAAAAAAW0NvbnRlbnRfVHlwZXNdLnhtbFBLAQItABQABgAIAAAAIQBR5/Gm&#13;&#10;vgAAABYBAAALAAAAAAAAAAAAAAAAACEBAABfcmVscy8ucmVsc1BLAQItABQABgAIAAAAIQAxFxGQ&#13;&#10;zQAAAOQAAAAPAAAAAAAAAAAAAAAAAAgCAABkcnMvZG93bnJldi54bWxQSwUGAAAAAAMAAwC3AAAA&#13;&#10;AgMAAAAA&#13;&#10;" filled="f" stroked="f">
                  <v:textbox inset="0,0,0,0">
                    <w:txbxContent>
                      <w:p w14:paraId="6329ADD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17855" o:spid="_x0000_s1328" style="position:absolute;left:37397;top:112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M6HTcwAAADkAAAADwAAAGRycy9kb3ducmV2LnhtbETP0WrC&#13;&#10;MBSA4fuB7xCO4N2aduBWq0cRnejlpgO3u9CcpWXJSWmizfb0YzDwAf4P/sUqOSuu1IfWM0KR5SCI&#13;&#10;a69bNghvp919CSJExVpZz4TwTQFWy9HdQlXaD/xK12M0IjnLoVIITYxdJWWoG3IqZL4jTs5++t6p&#13;&#10;GDLfG6l7NbRsnJUPef4onWoZRGhUR5uG6q/jxSHsy279fvA/g7HPH/vzy3m2Pc0i4mSctvPJOK3n&#13;&#10;ICKleCv+iYNGKJ7K6RT+nhAKEHL5CwAA//8DAFBLAQItABQABgAIAAAAIQCcrWMz8AAAAIgBAAAT&#13;&#10;AAAAAAAAAAAAAAAAAAAAAABbQ29udGVudF9UeXBlc10ueG1sUEsBAi0AFAAGAAgAAAAhAFHn8aa+&#13;&#10;AAAAFgEAAAsAAAAAAAAAAAAAAAAAIQEAAF9yZWxzLy5yZWxzUEsBAi0AFAAGAAgAAAAhALTOh03M&#13;&#10;AAAA5AAAAA8AAAAAAAAAAAAAAAAACAIAAGRycy9kb3ducmV2LnhtbFBLBQYAAAAAAwADALcAAAAB&#13;&#10;AwAAAAA=&#13;&#10;" filled="f" stroked="f">
                  <v:textbox inset="0,0,0,0">
                    <w:txbxContent>
                      <w:p w14:paraId="3E59CA3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56" o:spid="_x0000_s1329" style="position:absolute;left:33047;top:1122;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qJN8MwAAADkAAAADwAAAGRycy9kb3ducmV2LnhtbETP0WrC&#13;&#10;MBSA4fuB7xCO4N2adqCr1aOIbujlpgO3u9CcpWXJSWmizfb0YzDwAf4P/uU6OSuu1IfWM0KR5SCI&#13;&#10;a69bNghvp+f7EkSIirWyngnhmwKsV6O7paq0H/iVrsdoRHKWQ6UQmhi7SspQN+RUyHxHnJz99L1T&#13;&#10;MWS+N1L3amjZOCsf8nwmnWoZRGhUR9uG6q/jxSHsy27zfvA/g7FPH/vzy3m+O80j4mScdovJOG0W&#13;&#10;ICKleCv+iYNGKB7L6Qz+nhAKEHL1CwAA//8DAFBLAQItABQABgAIAAAAIQCcrWMz8AAAAIgBAAAT&#13;&#10;AAAAAAAAAAAAAAAAAAAAAABbQ29udGVudF9UeXBlc10ueG1sUEsBAi0AFAAGAAgAAAAhAFHn8aa+&#13;&#10;AAAAFgEAAAsAAAAAAAAAAAAAAAAAIQEAAF9yZWxzLy5yZWxzUEsBAi0AFAAGAAgAAAAhAHqiTfDM&#13;&#10;AAAA5AAAAA8AAAAAAAAAAAAAAAAACAIAAGRycy9kb3ducmV2LnhtbFBLBQYAAAAAAwADALcAAAAB&#13;&#10;AwAAAAA=&#13;&#10;" filled="f" stroked="f">
                  <v:textbox inset="0,0,0,0">
                    <w:txbxContent>
                      <w:p w14:paraId="23D0FD3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7857" o:spid="_x0000_s1330" style="position:absolute;left:32589;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vbLcwAAADkAAAADwAAAGRycy9kb3ducmV2LnhtbETP0WrC&#13;&#10;MBSA4fuB7xCO4N2aduCs1SiiG3q56cDt7tCcpWXJSWmizfb0YzDwAf4P/uU6OSuu1IfWs4Iiy0EQ&#13;&#10;1163bBS8nZ7vSxAhImu0nknBNwVYr0Z3S6y0H/iVrsdoRHKWQ4UKmhi7SspQN+QwZL4jTs5++t5h&#13;&#10;DJnvjdQ9Di0bZ+VDnj9Khy2DCA12tG2o/jpenIJ92W3eD/5nMPbpY39+Oc93p3lUajJOu8VknDYL&#13;&#10;EJFSvBX/xEErKGbldAZ/TwoKEHL1CwAA//8DAFBLAQItABQABgAIAAAAIQCcrWMz8AAAAIgBAAAT&#13;&#10;AAAAAAAAAAAAAAAAAAAAAABbQ29udGVudF9UeXBlc10ueG1sUEsBAi0AFAAGAAgAAAAhAFHn8aa+&#13;&#10;AAAAFgEAAAsAAAAAAAAAAAAAAAAAIQEAAF9yZWxzLy5yZWxzUEsBAi0AFAAGAAgAAAAhAP972y3M&#13;&#10;AAAA5AAAAA8AAAAAAAAAAAAAAAAACAIAAGRycy9kb3ducmV2LnhtbFBLBQYAAAAAAwADALcAAAAB&#13;&#10;AwAAAAA=&#13;&#10;" filled="f" stroked="f">
                  <v:textbox inset="0,0,0,0">
                    <w:txbxContent>
                      <w:p w14:paraId="2788253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58" o:spid="_x0000_s1331" style="position:absolute;left:29547;top:1122;width:403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6rCswAAADkAAAADwAAAGRycy9kb3ducmV2LnhtbETP0WrC&#13;&#10;MBSA4fvB3iEcwbs1rbCtVo8iOtHLTQfOu9Ac07LkpDTRZnv6MRjsAf4P/vkyOStu1IfWM0KR5SCI&#13;&#10;a69bNgjvx+1DCSJExVpZz4TwRQGWi/u7uaq0H/iNbodoRHKWQ6UQmhi7SspQN+RUyHxHnJy9+N6p&#13;&#10;GDLfG6l7NbRsnJWTPH+STrUMIjSqo3VD9efh6hB2Zbf62PvvwdiX8+70eppujtOIOB6lzWw8SqsZ&#13;&#10;iEgp/hd/xF4jFM/lYwm/TwgFCLn4AQAA//8DAFBLAQItABQABgAIAAAAIQCcrWMz8AAAAIgBAAAT&#13;&#10;AAAAAAAAAAAAAAAAAAAAAABbQ29udGVudF9UeXBlc10ueG1sUEsBAi0AFAAGAAgAAAAhAFHn8aa+&#13;&#10;AAAAFgEAAAsAAAAAAAAAAAAAAAAAIQEAAF9yZWxzLy5yZWxzUEsBAi0AFAAGAAgAAAAhAMquqwrM&#13;&#10;AAAA5AAAAA8AAAAAAAAAAAAAAAAACAIAAGRycy9kb3ducmV2LnhtbFBLBQYAAAAAAwADALcAAAAB&#13;&#10;AwAAAAA=&#13;&#10;" filled="f" stroked="f">
                  <v:textbox inset="0,0,0,0">
                    <w:txbxContent>
                      <w:p w14:paraId="0EDC33A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17859" o:spid="_x0000_s1332" style="position:absolute;left:29090;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3c918wAAADkAAAADwAAAGRycy9kb3ducmV2LnhtbETP0UrD&#13;&#10;MBSA4XvBdwhnsDubVpi23c7GcBvbpW7C9C40x7SYnJQmW6NPL4LgA/wf/ItVclZcaQidZ4Qiy0EQ&#13;&#10;N153bBBeT7u7EkSIirWyngnhiwKslrc3C1VrP/ILXY/RiOQsh1ohtDH2tZShacmpkPmeODn74Qen&#13;&#10;Ysj8YKQe1NixcVbe5/mDdKpjEKFVPT211HweLw5hX/brt4P/Ho3dvu/Pz+dqc6oi4nSSNvPpJK3n&#13;&#10;ICKl+F/8EQeNUDyWswp+nxAKEHL5AwAA//8DAFBLAQItABQABgAIAAAAIQCcrWMz8AAAAIgBAAAT&#13;&#10;AAAAAAAAAAAAAAAAAAAAAABbQ29udGVudF9UeXBlc10ueG1sUEsBAi0AFAAGAAgAAAAhAFHn8aa+&#13;&#10;AAAAFgEAAAsAAAAAAAAAAAAAAAAAIQEAAF9yZWxzLy5yZWxzUEsBAi0AFAAGAAgAAAAhAE93PdfM&#13;&#10;AAAA5AAAAA8AAAAAAAAAAAAAAAAACAIAAGRycy9kb3ducmV2LnhtbFBLBQYAAAAAAwADALcAAAAB&#13;&#10;AwAAAAA=&#13;&#10;" filled="f" stroked="f">
                  <v:textbox inset="0,0,0,0">
                    <w:txbxContent>
                      <w:p w14:paraId="5345925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62" o:spid="_x0000_s1333" style="position:absolute;left:26274;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2VTMwAAADkAAAADwAAAGRycy9kb3ducmV2LnhtbETP0WrC&#13;&#10;MBSA4fvB3iEcwbs1rReuVo8ic0MvnQq6u9CcpWXJSWkym+3phzDwAf4P/sUqOSuu1IfWM0KR5SCI&#13;&#10;a69bNgin49tTCSJExVpZz4TwQwFWy8eHhaq0H/idrodoRHKWQ6UQmhi7SspQN+RUyHxHnJz99L1T&#13;&#10;MWS+N1L3amjZOCsneT6VTrUMIjSqo5eG6q/Dt0PYlt36svO/g7GvH9vz/jzbHGcRcTxKm/l4lNZz&#13;&#10;EJFSvBf/xE4jFM/ldAK3J4QChFz+AQAA//8DAFBLAQItABQABgAIAAAAIQCcrWMz8AAAAIgBAAAT&#13;&#10;AAAAAAAAAAAAAAAAAAAAAABbQ29udGVudF9UeXBlc10ueG1sUEsBAi0AFAAGAAgAAAAhAFHn8aa+&#13;&#10;AAAAFgEAAAsAAAAAAAAAAAAAAAAAIQEAAF9yZWxzLy5yZWxzUEsBAi0AFAAGAAgAAAAhADftlUzM&#13;&#10;AAAA5AAAAA8AAAAAAAAAAAAAAAAACAIAAGRycy9kb3ducmV2LnhtbFBLBQYAAAAAAwADALcAAAAB&#13;&#10;AwAAAAA=&#13;&#10;" filled="f" stroked="f">
                  <v:textbox inset="0,0,0,0">
                    <w:txbxContent>
                      <w:p w14:paraId="50D2BF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63" o:spid="_x0000_s1334" style="position:absolute;left:21924;top:1122;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QDkcwAAADkAAAADwAAAGRycy9kb3ducmV2LnhtbETP0WrC&#13;&#10;MBSA4fuB7xCO4N2adoKr1aOIbujlpgO3u9CcpWXJSWmizfb0YzDwAf4P/uU6OSuu1IfWM0KR5SCI&#13;&#10;a69bNghvp+f7EkSIirWyngnhmwKsV6O7paq0H/iVrsdoRHKWQ6UQmhi7SspQN+RUyHxHnJz99L1T&#13;&#10;MWS+N1L3amjZOCsf8nwmnWoZRGhUR9uG6q/jxSHsy27zfvA/g7FPH/vzy3m+O80j4mScdovJOG0W&#13;&#10;ICKleCv+iYNGKB7L2RT+nhAKEHL1CwAA//8DAFBLAQItABQABgAIAAAAIQCcrWMz8AAAAIgBAAAT&#13;&#10;AAAAAAAAAAAAAAAAAAAAAABbQ29udGVudF9UeXBlc10ueG1sUEsBAi0AFAAGAAgAAAAhAFHn8aa+&#13;&#10;AAAAFgEAAAsAAAAAAAAAAAAAAAAAIQEAAF9yZWxzLy5yZWxzUEsBAi0AFAAGAAgAAAAhALI0A5HM&#13;&#10;AAAA5AAAAA8AAAAAAAAAAAAAAAAACAIAAGRycy9kb3ducmV2LnhtbFBLBQYAAAAAAwADALcAAAAB&#13;&#10;AwAAAAA=&#13;&#10;" filled="f" stroked="f">
                  <v:textbox inset="0,0,0,0">
                    <w:txbxContent>
                      <w:p w14:paraId="19A5321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7864" o:spid="_x0000_s1335" style="position:absolute;left:21466;top:112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jJw7MwAAADkAAAADwAAAGRycy9kb3ducmV2LnhtbETP0WrC&#13;&#10;MBSA4fuB7xCO4N2adoir1aOIbujlpgO3u9CcpWXJSWmizfb0YzDwAf4P/uU6OSuu1IfWM0KR5SCI&#13;&#10;a69bNghvp+f7EkSIirWyngnhmwKsV6O7paq0H/iVrsdoRHKWQ6UQmhi7SspQN+RUyHxHnJz99L1T&#13;&#10;MWS+N1L3amjZOCsf8nwmnWoZRGhUR9uG6q/jxSHsy27zfvA/g7FPH/vzy3m+O80j4mScdovJOG0W&#13;&#10;ICKleCv+iYNGKB7L2RT+nhAKEHL1CwAA//8DAFBLAQItABQABgAIAAAAIQCcrWMz8AAAAIgBAAAT&#13;&#10;AAAAAAAAAAAAAAAAAAAAAABbQ29udGVudF9UeXBlc10ueG1sUEsBAi0AFAAGAAgAAAAhAFHn8aa+&#13;&#10;AAAAFgEAAAsAAAAAAAAAAAAAAAAAIQEAAF9yZWxzLy5yZWxzUEsBAi0AFAAGAAgAAAAhAOoycOzM&#13;&#10;AAAA5AAAAA8AAAAAAAAAAAAAAAAACAIAAGRycy9kb3ducmV2LnhtbFBLBQYAAAAAAwADALcAAAAB&#13;&#10;AwAAAAA=&#13;&#10;" filled="f" stroked="f">
                  <v:textbox inset="0,0,0,0">
                    <w:txbxContent>
                      <w:p w14:paraId="1EBB42E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61" o:spid="_x0000_s1336" style="position:absolute;left:26732;top:1122;width:3104;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f8cwAAADkAAAADwAAAGRycy9kb3ducmV2LnhtbETP0WrC&#13;&#10;MBSA4fuB7xCO4N2adheuVo8iuqGXTgdud6E5psXkpDSZzfb0QxjsAf4P/sUqOStu1IfWM0KR5SCI&#13;&#10;a69bNgjvp9fHEkSIirWyngnhmwKslqOHhaq0H/iNbsdoRHKWQ6UQmhi7SspQN+RUyHxHnJy9+N6p&#13;&#10;GDLfG6l7NbRsnJVPeT6VTrUMIjSqo01D9fX45RB2Zbf+2PufwdiXz935cJ5tT7OIOBmn7XwyTus5&#13;&#10;iEgp/hd/xF4jFM/ltID7E0IBQi5/AQAA//8DAFBLAQItABQABgAIAAAAIQCcrWMz8AAAAIgBAAAT&#13;&#10;AAAAAAAAAAAAAAAAAAAAAABbQ29udGVudF9UeXBlc10ueG1sUEsBAi0AFAAGAAgAAAAhAFHn8aa+&#13;&#10;AAAAFgEAAAsAAAAAAAAAAAAAAAAAIQEAAF9yZWxzLy5yZWxzUEsBAi0AFAAGAAgAAAAhAPmBX/HM&#13;&#10;AAAA5AAAAA8AAAAAAAAAAAAAAAAACAIAAGRycy9kb3ducmV2LnhtbFBLBQYAAAAAAwADALcAAAAB&#13;&#10;AwAAAAA=&#13;&#10;" filled="f" stroked="f">
                  <v:textbox inset="0,0,0,0">
                    <w:txbxContent>
                      <w:p w14:paraId="0B925F8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17865" o:spid="_x0000_s1337" style="position:absolute;left:17809;top:1122;width:486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vmMcwAAADkAAAADwAAAGRycy9kb3ducmV2LnhtbETP0WrC&#13;&#10;MBSA4fuB7xCO4N2adqCr1aOIbujlpgO3u9CcpWXJSWmizfb0YzDwAf4P/uU6OSuu1IfWM0KR5SCI&#13;&#10;a69bNghvp+f7EkSIirWyngnhmwKsV6O7paq0H/iVrsdoRHKWQ6UQmhi7SspQN+RUyHxHnJz99L1T&#13;&#10;MWS+N1L3amjZOCsf8nwmnWoZRGhUR9uG6q/jxSHsy27zfvA/g7FPH/vzy3m+O80j4mScdovJOG0W&#13;&#10;ICKleCv+iYNGKB7L2RT+nhAKEHL1CwAA//8DAFBLAQItABQABgAIAAAAIQCcrWMz8AAAAIgBAAAT&#13;&#10;AAAAAAAAAAAAAAAAAAAAAABbQ29udGVudF9UeXBlc10ueG1sUEsBAi0AFAAGAAgAAAAhAFHn8aa+&#13;&#10;AAAAFgEAAAsAAAAAAAAAAAAAAAAAIQEAAF9yZWxzLy5yZWxzUEsBAi0AFAAGAAgAAAAhAG/r5jHM&#13;&#10;AAAA5AAAAA8AAAAAAAAAAAAAAAAACAIAAGRycy9kb3ducmV2LnhtbFBLBQYAAAAAAwADALcAAAAB&#13;&#10;AwAAAAA=&#13;&#10;" filled="f" stroked="f">
                  <v:textbox inset="0,0,0,0">
                    <w:txbxContent>
                      <w:p w14:paraId="500A8A5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17866" o:spid="_x0000_s1338" style="position:absolute;left:17352;top:112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csjMwAAADkAAAADwAAAGRycy9kb3ducmV2LnhtbETP0WrC&#13;&#10;MBSA4fvB3iEcwbs17S66Wo0ic6KXTgdud4fmLC1LTkoTbbanH8JgD/B/8C9WyVlxpSF0nhUUWQ6C&#13;&#10;uPG6Y6Pg7bR9qECEiKzReiYF3xRgtby/W2Ct/civdD1GI5KzHGpU0MbY11KGpiWHIfM9cXL20w8O&#13;&#10;Y8j8YKQecOzYOCsf87yUDjsGEVrs6bml5ut4cQp2Vb9+3/uf0diXj935cJ5tTrOo1HSSNvPpJK3n&#13;&#10;ICKl+F/8EXutoHiqyhJuTwoKEHL5CwAA//8DAFBLAQItABQABgAIAAAAIQCcrWMz8AAAAIgBAAAT&#13;&#10;AAAAAAAAAAAAAAAAAAAAAABbQ29udGVudF9UeXBlc10ueG1sUEsBAi0AFAAGAAgAAAAhAFHn8aa+&#13;&#10;AAAAFgEAAAsAAAAAAAAAAAAAAAAAIQEAAF9yZWxzLy5yZWxzUEsBAi0AFAAGAAgAAAAhAKGHLIzM&#13;&#10;AAAA5AAAAA8AAAAAAAAAAAAAAAAACAIAAGRycy9kb3ducmV2LnhtbFBLBQYAAAAAAwADALcAAAAB&#13;&#10;AwAAAAA=&#13;&#10;" filled="f" stroked="f">
                  <v:textbox inset="0,0,0,0">
                    <w:txbxContent>
                      <w:p w14:paraId="4616B25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7867" o:spid="_x0000_s1339" style="position:absolute;left:16254;top:1122;width:147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66UcwAAADkAAAADwAAAGRycy9kb3ducmV2LnhtbETP0WrC&#13;&#10;MBSA4fvB3iEcwbs1rRdaq1FEN/RyU0F3d2jO0rLkpDSZzfb0YzDwAf4P/uU6OStu1IfWs4Iiy0EQ&#13;&#10;1163bBScTy9PJYgQkTVaz6TgmwKsV48PS6y0H/iNbsdoRHKWQ4UKmhi7SspQN+QwZL4jTs5++N5h&#13;&#10;DJnvjdQ9Di0bZ+Ukz6fSYcsgQoMdbRuqP49fTsG+7DbXg/8ZjH1+319eL/PdaR6VGo/SbjEepc0C&#13;&#10;RKQU78U/cdAKilk5ncHfk4IChFz9AgAA//8DAFBLAQItABQABgAIAAAAIQCcrWMz8AAAAIgBAAAT&#13;&#10;AAAAAAAAAAAAAAAAAAAAAABbQ29udGVudF9UeXBlc10ueG1sUEsBAi0AFAAGAAgAAAAhAFHn8aa+&#13;&#10;AAAAFgEAAAsAAAAAAAAAAAAAAAAAIQEAAF9yZWxzLy5yZWxzUEsBAi0AFAAGAAgAAAAhACReulHM&#13;&#10;AAAA5AAAAA8AAAAAAAAAAAAAAAAACAIAAGRycy9kb3ducmV2LnhtbFBLBQYAAAAAAwADALcAAAAB&#13;&#10;AwAAAAA=&#13;&#10;" filled="f" stroked="f">
                  <v:textbox inset="0,0,0,0">
                    <w:txbxContent>
                      <w:p w14:paraId="6E151A1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17868" o:spid="_x0000_s1340" style="position:absolute;left:60770;top:830;width:608;height:244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YvKdswAAADkAAAADwAAAGRycy9kb3ducmV2LnhtbETP0WrC&#13;&#10;MBSA4fuB7xCO4N2adheuVqOIbuil04Hb3aE5psXkpDSZzfb0QxjsAf4P/sUqOStu1IfWs4Iiy0EQ&#13;&#10;1163bBS8n14fSxAhImu0nknBNwVYLUcPC6y0H/iNbsdoRHKWQ4UKmhi7SspQN+QwZL4jTs5efO8w&#13;&#10;hsz3Ruoeh5aNs/Ipz6fSYcsgQoMdbRqqr8cvp2BXduuPvf8ZjH353J0P59n2NItKTcZpO5+M03oO&#13;&#10;IlKK/8UfsdcKiudyWsL9SUEBQi5/AQAA//8DAFBLAQItABQABgAIAAAAIQCcrWMz8AAAAIgBAAAT&#13;&#10;AAAAAAAAAAAAAAAAAAAAAABbQ29udGVudF9UeXBlc10ueG1sUEsBAi0AFAAGAAgAAAAhAFHn8aa+&#13;&#10;AAAAFgEAAAsAAAAAAAAAAAAAAAAAIQEAAF9yZWxzLy5yZWxzUEsBAi0AFAAGAAgAAAAhABGLynbM&#13;&#10;AAAA5AAAAA8AAAAAAAAAAAAAAAAACAIAAGRycy9kb3ducmV2LnhtbFBLBQYAAAAAAwADALcAAAAB&#13;&#10;AwAAAAA=&#13;&#10;" filled="f" stroked="f">
                  <v:textbox inset="0,0,0,0">
                    <w:txbxContent>
                      <w:p w14:paraId="594FA0F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shape id="Shape 17870" o:spid="_x0000_s1341" style="position:absolute;left:679;width:8623;height:4724;visibility:visible;mso-wrap-style:square;v-text-anchor:top" coordsize="862330,47243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jEcCsoAAADkAAAADwAAAGRycy9kb3ducmV2LnhtbETP0UrD&#13;&#10;MBSA4XvBdwhnsDubVMGObtkQdWPeCNY+wCE5NsXkpDRxy3x6EQQf4P/g3+xK8OJEcxoja6grBYLY&#13;&#10;RDvyoKF/39+sQKSMbNFHJg0XSrDbXl9tsLXxzG906vIgSvCcWtTgcp5aKZNxFDBVcSIuwX/EOWBO&#13;&#10;VZwHaWc8jzwEL2+VupcBRwaRHE706Mh8dl9Bw/7iDkF1pu+fX83dQX2/NOU4ab1clKf1clEe1iAy&#13;&#10;lfxf/BFHq6FuVo2C3ycNNQi5/QEAAP//AwBQSwECLQAUAAYACAAAACEAnK1jM/AAAACIAQAAEwAA&#13;&#10;AAAAAAAAAAAAAAAAAAAAW0NvbnRlbnRfVHlwZXNdLnhtbFBLAQItABQABgAIAAAAIQBR5/GmvgAA&#13;&#10;ABYBAAALAAAAAAAAAAAAAAAAACEBAABfcmVscy8ucmVsc1BLAQItABQABgAIAAAAIQAKMRwKygAA&#13;&#10;AOQAAAAPAAAAAAAAAAAAAAAAAAgCAABkcnMvZG93bnJldi54bWxQSwUGAAAAAAMAAwC3AAAA/wIA&#13;&#10;AAAA&#13;&#10;" path="m,472439r862330,l862330,,,,,472439xe" filled="f" strokeweight="3pt">
                  <v:path arrowok="t" textboxrect="0,0,862330,472439"/>
                </v:shape>
                <v:rect id="Rectangle 17872" o:spid="_x0000_s1342" style="position:absolute;left:3963;top:1144;width:4481;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ya0cwAAADkAAAADwAAAGRycy9kb3ducmV2LnhtbETP0WrC&#13;&#10;MBSA4fuB7xCO4N2a1otZq0cRdejlpgO3u9CcpcXkpDSZzfb0YzDwAf4P/uU6OStu1IfWM0KR5SCI&#13;&#10;a69bNghv5+fHEkSIirWyngnhmwKsV6OHpaq0H/iVbqdoRHKWQ6UQmhi7SspQN+RUyHxHnJz99L1T&#13;&#10;MWS+N1L3amjZOCunef4knWoZRGhUR9uG6uvpyyEcym7zfvQ/g7H7j8Pl5TLfnecRcTJOu8VknDYL&#13;&#10;EJFSvBf/xFEjFLNyNoW/J4QChFz9AgAA//8DAFBLAQItABQABgAIAAAAIQCcrWMz8AAAAIgBAAAT&#13;&#10;AAAAAAAAAAAAAAAAAAAAAABbQ29udGVudF9UeXBlc10ueG1sUEsBAi0AFAAGAAgAAAAhAFHn8aa+&#13;&#10;AAAAFgEAAAsAAAAAAAAAAAAAAAAAIQEAAF9yZWxzLy5yZWxzUEsBAi0AFAAGAAgAAAAhAEEMmtHM&#13;&#10;AAAA5AAAAA8AAAAAAAAAAAAAAAAACAIAAGRycy9kb3ducmV2LnhtbFBLBQYAAAAAAwADALcAAAAB&#13;&#10;AwAAAAA=&#13;&#10;" filled="f" stroked="f">
                  <v:textbox inset="0,0,0,0">
                    <w:txbxContent>
                      <w:p w14:paraId="2FCBCC82"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v:textbox>
                </v:rect>
                <v:rect id="Rectangle 17873" o:spid="_x0000_s1343" style="position:absolute;left:3538;top:1144;width:548;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NUMDMwAAADkAAAADwAAAGRycy9kb3ducmV2LnhtbETP0WrC&#13;&#10;MBSA4fuB7xCO4N2adsKs1SiiG3q56cDt7tCcpWXJSWmizfb0YzDwAf4P/uU6OSuu1IfWs4Iiy0EQ&#13;&#10;1163bBS8nZ7vSxAhImu0nknBNwVYr0Z3S6y0H/iVrsdoRHKWQ4UKmhi7SspQN+QwZL4jTs5++t5h&#13;&#10;DJnvjdQ9Di0bZ+VDnj9Khy2DCA12tG2o/jpenIJ92W3eD/5nMPbpY39+Oc93p3lUajJOu8VknDYL&#13;&#10;EJFSvBX/xEErKGblbAp/TwoKEHL1CwAA//8DAFBLAQItABQABgAIAAAAIQCcrWMz8AAAAIgBAAAT&#13;&#10;AAAAAAAAAAAAAAAAAAAAAABbQ29udGVudF9UeXBlc10ueG1sUEsBAi0AFAAGAAgAAAAhAFHn8aa+&#13;&#10;AAAAFgEAAAsAAAAAAAAAAAAAAAAAIQEAAF9yZWxzLy5yZWxzUEsBAi0AFAAGAAgAAAAhAMTVDAzM&#13;&#10;AAAA5AAAAA8AAAAAAAAAAAAAAAAACAIAAGRycy9kb3ducmV2LnhtbFBLBQYAAAAAAwADALcAAAAB&#13;&#10;AwAAAAA=&#13;&#10;" filled="f" stroked="f">
                  <v:textbox inset="0,0,0,0">
                    <w:txbxContent>
                      <w:p w14:paraId="71C69975"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7874" o:spid="_x0000_s1344" style="position:absolute;left:2715;top:1144;width:1095;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NN/ccwAAADkAAAADwAAAGRycy9kb3ducmV2LnhtbETP0WrC&#13;&#10;MBSA4fuB7xCO4N2adsis1SiiG3q56cDt7tCcpWXJSWmizfb0YzDwAf4P/uU6OSuu1IfWs4Iiy0EQ&#13;&#10;1163bBS8nZ7vSxAhImu0nknBNwVYr0Z3S6y0H/iVrsdoRHKWQ4UKmhi7SspQN+QwZL4jTs5++t5h&#13;&#10;DJnvjdQ9Di0bZ+VDnj9Khy2DCA12tG2o/jpenIJ92W3eD/5nMPbpY39+Oc93p3lUajJOu8VknDYL&#13;&#10;EJFSvBX/xEErKGblbAp/TwoKEHL1CwAA//8DAFBLAQItABQABgAIAAAAIQCcrWMz8AAAAIgBAAAT&#13;&#10;AAAAAAAAAAAAAAAAAAAAAABbQ29udGVudF9UeXBlc10ueG1sUEsBAi0AFAAGAAgAAAAhAFHn8aa+&#13;&#10;AAAAFgEAAAsAAAAAAAAAAAAAAAAAIQEAAF9yZWxzLy5yZWxzUEsBAi0AFAAGAAgAAAAhAJzTf3HM&#13;&#10;AAAA5AAAAA8AAAAAAAAAAAAAAAAACAIAAGRycy9kb3ducmV2LnhtbFBLBQYAAAAAAwADALcAAAAB&#13;&#10;AwAAAAA=&#13;&#10;" filled="f" stroked="f">
                  <v:textbox inset="0,0,0,0">
                    <w:txbxContent>
                      <w:p w14:paraId="190D5206"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lang w:bidi="en-US"/>
                          </w:rPr>
                          <w:t>4</w:t>
                        </w:r>
                      </w:p>
                    </w:txbxContent>
                  </v:textbox>
                </v:rect>
                <v:rect id="Rectangle 17875" o:spid="_x0000_s1345" style="position:absolute;left:1801;top:792;width:547;height:24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QrprMwAAADkAAAADwAAAGRycy9kb3ducmV2LnhtbETP0WrC&#13;&#10;MBSA4fuB7xCO4N2aduCs1SiiG3q56cDt7tCcpWXJSWmizfb0YzDwAf4P/uU6OSuu1IfWs4Iiy0EQ&#13;&#10;1163bBS8nZ7vSxAhImu0nknBNwVYr0Z3S6y0H/iVrsdoRHKWQ4UKmhi7SspQN+QwZL4jTs5++t5h&#13;&#10;DJnvjdQ9Di0bZ+VDnj9Khy2DCA12tG2o/jpenIJ92W3eD/5nMPbpY39+Oc93p3lUajJOu8VknDYL&#13;&#10;EJFSvBX/xEErKGblbAp/TwoKEHL1CwAA//8DAFBLAQItABQABgAIAAAAIQCcrWMz8AAAAIgBAAAT&#13;&#10;AAAAAAAAAAAAAAAAAAAAAABbQ29udGVudF9UeXBlc10ueG1sUEsBAi0AFAAGAAgAAAAhAFHn8aa+&#13;&#10;AAAAFgEAAAsAAAAAAAAAAAAAAAAAIQEAAF9yZWxzLy5yZWxzUEsBAi0AFAAGAAgAAAAhABkK6azM&#13;&#10;AAAA5AAAAA8AAAAAAAAAAAAAAAAACAIAAGRycy9kb3ducmV2LnhtbFBLBQYAAAAAAwADALcAAAAB&#13;&#10;AwAAAAA=&#13;&#10;" filled="f" stroked="f">
                  <v:textbox inset="0,0,0,0">
                    <w:txbxContent>
                      <w:p w14:paraId="22D77530"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w10:wrap anchorx="page"/>
                <w10:anchorlock/>
              </v:group>
            </w:pict>
          </mc:Fallback>
        </mc:AlternateContent>
      </w:r>
    </w:p>
    <w:p w14:paraId="0A01F729" w14:textId="77777777" w:rsidR="0060689B" w:rsidRDefault="00A11B4D">
      <w:pPr>
        <w:bidi w:val="0"/>
        <w:spacing w:line="259" w:lineRule="auto"/>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bl>
      <w:tblPr>
        <w:tblStyle w:val="TableGrid"/>
        <w:tblW w:w="10204" w:type="dxa"/>
        <w:tblInd w:w="-1303" w:type="dxa"/>
        <w:tblCellMar>
          <w:left w:w="7" w:type="dxa"/>
          <w:right w:w="204" w:type="dxa"/>
        </w:tblCellMar>
        <w:tblLook w:val="04A0" w:firstRow="1" w:lastRow="0" w:firstColumn="1" w:lastColumn="0" w:noHBand="0" w:noVBand="1"/>
      </w:tblPr>
      <w:tblGrid>
        <w:gridCol w:w="1414"/>
        <w:gridCol w:w="1282"/>
        <w:gridCol w:w="1256"/>
        <w:gridCol w:w="1292"/>
        <w:gridCol w:w="1575"/>
        <w:gridCol w:w="1388"/>
        <w:gridCol w:w="1997"/>
      </w:tblGrid>
      <w:tr w:rsidR="0060689B" w14:paraId="627F06FF" w14:textId="77777777">
        <w:trPr>
          <w:trHeight w:val="622"/>
        </w:trPr>
        <w:tc>
          <w:tcPr>
            <w:tcW w:w="1415"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0873A7FB" w14:textId="77777777" w:rsidR="0060689B" w:rsidRDefault="00A11B4D">
            <w:pPr>
              <w:spacing w:line="259" w:lineRule="auto"/>
              <w:ind w:right="41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57FFF19E" w14:textId="77777777" w:rsidR="0060689B" w:rsidRDefault="00A11B4D">
            <w:pPr>
              <w:spacing w:line="259" w:lineRule="auto"/>
              <w:ind w:right="274"/>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56"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10E52566" w14:textId="77777777" w:rsidR="0060689B" w:rsidRDefault="00A11B4D">
            <w:pPr>
              <w:spacing w:line="259" w:lineRule="auto"/>
              <w:ind w:right="34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292" w:type="dxa"/>
            <w:vMerge w:val="restart"/>
            <w:tcBorders>
              <w:top w:val="single" w:sz="12" w:space="0" w:color="000000"/>
              <w:left w:val="single" w:sz="12" w:space="0" w:color="000000"/>
              <w:bottom w:val="single" w:sz="12" w:space="0" w:color="000000"/>
              <w:right w:val="single" w:sz="12" w:space="0" w:color="000000"/>
            </w:tcBorders>
            <w:shd w:val="clear" w:color="auto" w:fill="E8E8E8"/>
          </w:tcPr>
          <w:p w14:paraId="41D87C37" w14:textId="77777777" w:rsidR="0060689B" w:rsidRDefault="00A11B4D">
            <w:pPr>
              <w:spacing w:line="259" w:lineRule="auto"/>
              <w:ind w:right="24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2963" w:type="dxa"/>
            <w:gridSpan w:val="2"/>
            <w:tcBorders>
              <w:top w:val="single" w:sz="12" w:space="0" w:color="000000"/>
              <w:left w:val="single" w:sz="12" w:space="0" w:color="000000"/>
              <w:bottom w:val="double" w:sz="29" w:space="0" w:color="E8E8E8"/>
              <w:right w:val="single" w:sz="12" w:space="0" w:color="000000"/>
            </w:tcBorders>
            <w:shd w:val="clear" w:color="auto" w:fill="E8E8E8"/>
          </w:tcPr>
          <w:p w14:paraId="292232BB" w14:textId="77777777" w:rsidR="0060689B" w:rsidRDefault="00A11B4D">
            <w:pPr>
              <w:spacing w:line="259" w:lineRule="auto"/>
              <w:ind w:right="208"/>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1997" w:type="dxa"/>
            <w:vMerge w:val="restart"/>
            <w:tcBorders>
              <w:top w:val="single" w:sz="12" w:space="0" w:color="000000"/>
              <w:left w:val="single" w:sz="12" w:space="0" w:color="000000"/>
              <w:bottom w:val="single" w:sz="29" w:space="0" w:color="E8E8E8"/>
              <w:right w:val="single" w:sz="12" w:space="0" w:color="000000"/>
            </w:tcBorders>
            <w:shd w:val="clear" w:color="auto" w:fill="E8E8E8"/>
          </w:tcPr>
          <w:p w14:paraId="2001073A" w14:textId="77777777" w:rsidR="0060689B" w:rsidRDefault="00A11B4D">
            <w:pPr>
              <w:spacing w:line="259" w:lineRule="auto"/>
              <w:ind w:right="416"/>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7F3E8243" w14:textId="77777777">
        <w:trPr>
          <w:trHeight w:val="662"/>
        </w:trPr>
        <w:tc>
          <w:tcPr>
            <w:tcW w:w="0" w:type="auto"/>
            <w:vMerge/>
            <w:tcBorders>
              <w:top w:val="nil"/>
              <w:left w:val="single" w:sz="12" w:space="0" w:color="000000"/>
              <w:bottom w:val="single" w:sz="12" w:space="0" w:color="000000"/>
              <w:right w:val="single" w:sz="12" w:space="0" w:color="000000"/>
            </w:tcBorders>
          </w:tcPr>
          <w:p w14:paraId="3E3C570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BE47593"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67F58CC"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E7E867E"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double" w:sz="29" w:space="0" w:color="E8E8E8"/>
              <w:left w:val="single" w:sz="12" w:space="0" w:color="000000"/>
              <w:bottom w:val="single" w:sz="12" w:space="0" w:color="000000"/>
              <w:right w:val="single" w:sz="12" w:space="0" w:color="000000"/>
            </w:tcBorders>
            <w:shd w:val="clear" w:color="auto" w:fill="E8E8E8"/>
          </w:tcPr>
          <w:p w14:paraId="26FA5755" w14:textId="77777777" w:rsidR="0060689B" w:rsidRDefault="00A11B4D">
            <w:pPr>
              <w:spacing w:line="259" w:lineRule="auto"/>
              <w:ind w:right="58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388" w:type="dxa"/>
            <w:tcBorders>
              <w:top w:val="double" w:sz="29" w:space="0" w:color="E8E8E8"/>
              <w:left w:val="single" w:sz="12" w:space="0" w:color="000000"/>
              <w:bottom w:val="single" w:sz="12" w:space="0" w:color="000000"/>
              <w:right w:val="single" w:sz="12" w:space="0" w:color="000000"/>
            </w:tcBorders>
            <w:shd w:val="clear" w:color="auto" w:fill="E8E8E8"/>
          </w:tcPr>
          <w:p w14:paraId="6CF51D43" w14:textId="77777777" w:rsidR="0060689B" w:rsidRDefault="00A11B4D">
            <w:pPr>
              <w:spacing w:line="259" w:lineRule="auto"/>
              <w:ind w:right="51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127074D3" w14:textId="77777777" w:rsidR="0060689B" w:rsidRDefault="0060689B">
            <w:pPr>
              <w:bidi w:val="0"/>
              <w:spacing w:after="160" w:line="259" w:lineRule="auto"/>
              <w:rPr>
                <w:rFonts w:ascii="Arial" w:eastAsia="Arial" w:hAnsi="Arial" w:cs="Arial"/>
                <w:b/>
                <w:color w:val="000000"/>
                <w:sz w:val="26"/>
                <w:lang w:bidi="en-US"/>
              </w:rPr>
            </w:pPr>
          </w:p>
        </w:tc>
      </w:tr>
      <w:tr w:rsidR="0060689B" w14:paraId="2C0C3E85" w14:textId="77777777">
        <w:trPr>
          <w:trHeight w:val="665"/>
        </w:trPr>
        <w:tc>
          <w:tcPr>
            <w:tcW w:w="1415" w:type="dxa"/>
            <w:vMerge w:val="restart"/>
            <w:tcBorders>
              <w:top w:val="single" w:sz="12" w:space="0" w:color="000000"/>
              <w:left w:val="single" w:sz="12" w:space="0" w:color="000000"/>
              <w:bottom w:val="single" w:sz="12" w:space="0" w:color="000000"/>
              <w:right w:val="single" w:sz="12" w:space="0" w:color="000000"/>
            </w:tcBorders>
          </w:tcPr>
          <w:p w14:paraId="1C184CB6" w14:textId="77777777" w:rsidR="0060689B" w:rsidRDefault="00A11B4D">
            <w:pPr>
              <w:bidi w:val="0"/>
              <w:spacing w:after="158"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p w14:paraId="6B43AC12" w14:textId="77777777" w:rsidR="0060689B" w:rsidRDefault="00A11B4D">
            <w:pPr>
              <w:bidi w:val="0"/>
              <w:spacing w:after="163"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p w14:paraId="1E2D1318" w14:textId="77777777" w:rsidR="0060689B" w:rsidRDefault="00A11B4D">
            <w:pPr>
              <w:bidi w:val="0"/>
              <w:spacing w:line="259" w:lineRule="auto"/>
              <w:ind w:left="556"/>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tcPr>
          <w:p w14:paraId="4242506B" w14:textId="77777777" w:rsidR="0060689B" w:rsidRDefault="00A11B4D">
            <w:pPr>
              <w:bidi w:val="0"/>
              <w:spacing w:after="153" w:line="259" w:lineRule="auto"/>
              <w:ind w:left="490"/>
              <w:rPr>
                <w:rFonts w:ascii="Arial" w:eastAsia="Arial" w:hAnsi="Arial" w:cs="Arial"/>
                <w:b/>
                <w:color w:val="000000"/>
                <w:sz w:val="26"/>
                <w:lang w:bidi="en-US"/>
              </w:rPr>
            </w:pPr>
            <w:r>
              <w:rPr>
                <w:rFonts w:ascii="Arial" w:eastAsia="Arial" w:hAnsi="Arial" w:cs="Arial"/>
                <w:b/>
                <w:color w:val="FF0000"/>
                <w:sz w:val="26"/>
                <w:lang w:bidi="en-US"/>
              </w:rPr>
              <w:t xml:space="preserve"> </w:t>
            </w:r>
          </w:p>
          <w:p w14:paraId="0513E467" w14:textId="77777777" w:rsidR="0060689B" w:rsidRDefault="00A11B4D">
            <w:pPr>
              <w:bidi w:val="0"/>
              <w:spacing w:line="259" w:lineRule="auto"/>
              <w:ind w:left="984" w:right="13"/>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56" w:type="dxa"/>
            <w:vMerge w:val="restart"/>
            <w:tcBorders>
              <w:top w:val="single" w:sz="12" w:space="0" w:color="000000"/>
              <w:left w:val="single" w:sz="12" w:space="0" w:color="000000"/>
              <w:bottom w:val="single" w:sz="12" w:space="0" w:color="000000"/>
              <w:right w:val="single" w:sz="12" w:space="0" w:color="000000"/>
            </w:tcBorders>
          </w:tcPr>
          <w:p w14:paraId="672DFA7D" w14:textId="77777777" w:rsidR="0060689B" w:rsidRDefault="00A11B4D">
            <w:pPr>
              <w:bidi w:val="0"/>
              <w:spacing w:line="259" w:lineRule="auto"/>
              <w:ind w:left="975"/>
              <w:rPr>
                <w:rFonts w:ascii="Arial" w:eastAsia="Arial" w:hAnsi="Arial" w:cs="Arial"/>
                <w:b/>
                <w:color w:val="000000"/>
                <w:sz w:val="26"/>
                <w:lang w:bidi="en-US"/>
              </w:rPr>
            </w:pPr>
            <w:r>
              <w:rPr>
                <w:rFonts w:eastAsia="Calibri" w:cs="Calibri"/>
                <w:b/>
                <w:color w:val="FF0000"/>
                <w:sz w:val="26"/>
                <w:lang w:bidi="en-US"/>
              </w:rPr>
              <w:t xml:space="preserve"> </w:t>
            </w:r>
          </w:p>
        </w:tc>
        <w:tc>
          <w:tcPr>
            <w:tcW w:w="1292" w:type="dxa"/>
            <w:vMerge w:val="restart"/>
            <w:tcBorders>
              <w:top w:val="single" w:sz="12" w:space="0" w:color="000000"/>
              <w:left w:val="single" w:sz="12" w:space="0" w:color="000000"/>
              <w:bottom w:val="single" w:sz="12" w:space="0" w:color="000000"/>
              <w:right w:val="single" w:sz="12" w:space="0" w:color="000000"/>
            </w:tcBorders>
          </w:tcPr>
          <w:p w14:paraId="69EF7AA7" w14:textId="77777777" w:rsidR="0060689B" w:rsidRDefault="00A11B4D">
            <w:pPr>
              <w:bidi w:val="0"/>
              <w:spacing w:line="259" w:lineRule="auto"/>
              <w:ind w:left="511"/>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2341526E" w14:textId="77777777" w:rsidR="0060689B" w:rsidRDefault="00A11B4D">
            <w:pPr>
              <w:spacing w:line="259" w:lineRule="auto"/>
              <w:ind w:right="286"/>
              <w:jc w:val="right"/>
              <w:rPr>
                <w:rFonts w:ascii="Arial" w:eastAsia="Arial" w:hAnsi="Arial" w:cs="Arial"/>
                <w:b/>
                <w:color w:val="000000"/>
                <w:sz w:val="26"/>
                <w:lang w:bidi="en-US"/>
              </w:rPr>
            </w:pPr>
            <w:r>
              <w:rPr>
                <w:rFonts w:ascii="Arial" w:eastAsia="Arial" w:hAnsi="Arial" w:cs="Arial"/>
                <w:b/>
                <w:bCs/>
                <w:color w:val="FF0000"/>
                <w:sz w:val="26"/>
                <w:szCs w:val="26"/>
                <w:rtl/>
                <w:lang w:bidi="en-US"/>
              </w:rPr>
              <w:t>اربع درجات</w:t>
            </w:r>
            <w:r>
              <w:rPr>
                <w:rFonts w:eastAsia="Calibri" w:cs="Calibri"/>
                <w:b/>
                <w:bCs/>
                <w:color w:val="FF0000"/>
                <w:sz w:val="26"/>
                <w:szCs w:val="26"/>
                <w:rtl/>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1C03FFCF"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1997" w:type="dxa"/>
            <w:tcBorders>
              <w:top w:val="single" w:sz="29" w:space="0" w:color="E8E8E8"/>
              <w:left w:val="single" w:sz="12" w:space="0" w:color="000000"/>
              <w:bottom w:val="double" w:sz="29" w:space="0" w:color="E8E8E8"/>
              <w:right w:val="single" w:sz="12" w:space="0" w:color="000000"/>
            </w:tcBorders>
            <w:shd w:val="clear" w:color="auto" w:fill="E8E8E8"/>
          </w:tcPr>
          <w:p w14:paraId="6079645D" w14:textId="77777777" w:rsidR="0060689B" w:rsidRDefault="00A11B4D">
            <w:pPr>
              <w:spacing w:line="259" w:lineRule="auto"/>
              <w:ind w:right="19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4E96774C" w14:textId="77777777">
        <w:trPr>
          <w:trHeight w:val="677"/>
        </w:trPr>
        <w:tc>
          <w:tcPr>
            <w:tcW w:w="0" w:type="auto"/>
            <w:vMerge/>
            <w:tcBorders>
              <w:top w:val="nil"/>
              <w:left w:val="single" w:sz="12" w:space="0" w:color="000000"/>
              <w:bottom w:val="nil"/>
              <w:right w:val="single" w:sz="12" w:space="0" w:color="000000"/>
            </w:tcBorders>
          </w:tcPr>
          <w:p w14:paraId="6CC73C05"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32568580"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3C4C58B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7F53150"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74719E0E" w14:textId="77777777" w:rsidR="0060689B" w:rsidRDefault="00A11B4D">
            <w:pPr>
              <w:spacing w:line="259" w:lineRule="auto"/>
              <w:ind w:right="286"/>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اربع درجات </w:t>
            </w:r>
          </w:p>
        </w:tc>
        <w:tc>
          <w:tcPr>
            <w:tcW w:w="1388" w:type="dxa"/>
            <w:tcBorders>
              <w:top w:val="single" w:sz="12" w:space="0" w:color="000000"/>
              <w:left w:val="single" w:sz="12" w:space="0" w:color="000000"/>
              <w:bottom w:val="single" w:sz="12" w:space="0" w:color="000000"/>
              <w:right w:val="single" w:sz="12" w:space="0" w:color="000000"/>
            </w:tcBorders>
          </w:tcPr>
          <w:p w14:paraId="45C970AD"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4</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5BF484C6" w14:textId="77777777" w:rsidR="0060689B" w:rsidRDefault="00A11B4D">
            <w:pPr>
              <w:spacing w:line="259" w:lineRule="auto"/>
              <w:ind w:right="19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5DEEF210" w14:textId="77777777">
        <w:trPr>
          <w:trHeight w:val="675"/>
        </w:trPr>
        <w:tc>
          <w:tcPr>
            <w:tcW w:w="0" w:type="auto"/>
            <w:vMerge/>
            <w:tcBorders>
              <w:top w:val="nil"/>
              <w:left w:val="single" w:sz="12" w:space="0" w:color="000000"/>
              <w:bottom w:val="single" w:sz="12" w:space="0" w:color="000000"/>
              <w:right w:val="single" w:sz="12" w:space="0" w:color="000000"/>
            </w:tcBorders>
          </w:tcPr>
          <w:p w14:paraId="7D6B708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DC7F329"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AC82DC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C90385B"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13CEBC79" w14:textId="77777777" w:rsidR="0060689B" w:rsidRDefault="00A11B4D">
            <w:pPr>
              <w:spacing w:line="259" w:lineRule="auto"/>
              <w:ind w:right="482"/>
              <w:jc w:val="right"/>
              <w:rPr>
                <w:rFonts w:ascii="Arial" w:eastAsia="Arial" w:hAnsi="Arial" w:cs="Arial"/>
                <w:b/>
                <w:color w:val="000000"/>
                <w:sz w:val="26"/>
                <w:lang w:bidi="en-US"/>
              </w:rPr>
            </w:pPr>
            <w:r>
              <w:rPr>
                <w:rFonts w:ascii="Arial" w:eastAsia="Arial" w:hAnsi="Arial" w:cs="Arial"/>
                <w:b/>
                <w:bCs/>
                <w:color w:val="FF0000"/>
                <w:sz w:val="26"/>
                <w:szCs w:val="26"/>
                <w:rtl/>
                <w:lang w:bidi="en-US"/>
              </w:rPr>
              <w:t>درجتان</w:t>
            </w:r>
            <w:r>
              <w:rPr>
                <w:rFonts w:eastAsia="Calibri" w:cs="Calibri"/>
                <w:b/>
                <w:bCs/>
                <w:color w:val="FF0000"/>
                <w:sz w:val="26"/>
                <w:szCs w:val="26"/>
                <w:rtl/>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7D213762" w14:textId="77777777" w:rsidR="0060689B" w:rsidRDefault="00A11B4D">
            <w:pPr>
              <w:bidi w:val="0"/>
              <w:spacing w:line="259" w:lineRule="auto"/>
              <w:ind w:left="60"/>
              <w:jc w:val="center"/>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2</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7E56AB1A" w14:textId="77777777" w:rsidR="0060689B" w:rsidRDefault="00A11B4D">
            <w:pPr>
              <w:spacing w:line="259" w:lineRule="auto"/>
              <w:ind w:right="38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012C5474" w14:textId="77777777">
        <w:trPr>
          <w:trHeight w:val="737"/>
        </w:trPr>
        <w:tc>
          <w:tcPr>
            <w:tcW w:w="1415" w:type="dxa"/>
            <w:tcBorders>
              <w:top w:val="single" w:sz="12" w:space="0" w:color="000000"/>
              <w:left w:val="single" w:sz="12" w:space="0" w:color="000000"/>
              <w:bottom w:val="single" w:sz="12" w:space="0" w:color="000000"/>
              <w:right w:val="nil"/>
            </w:tcBorders>
          </w:tcPr>
          <w:p w14:paraId="32C94620" w14:textId="77777777" w:rsidR="0060689B" w:rsidRDefault="0060689B">
            <w:pPr>
              <w:bidi w:val="0"/>
              <w:spacing w:after="160" w:line="259" w:lineRule="auto"/>
              <w:rPr>
                <w:rFonts w:ascii="Arial" w:eastAsia="Arial" w:hAnsi="Arial" w:cs="Arial"/>
                <w:b/>
                <w:color w:val="000000"/>
                <w:sz w:val="26"/>
                <w:lang w:bidi="en-US"/>
              </w:rPr>
            </w:pPr>
          </w:p>
        </w:tc>
        <w:tc>
          <w:tcPr>
            <w:tcW w:w="1282" w:type="dxa"/>
            <w:tcBorders>
              <w:top w:val="single" w:sz="12" w:space="0" w:color="000000"/>
              <w:left w:val="nil"/>
              <w:bottom w:val="single" w:sz="12" w:space="0" w:color="000000"/>
              <w:right w:val="nil"/>
            </w:tcBorders>
          </w:tcPr>
          <w:p w14:paraId="6E940C32" w14:textId="77777777" w:rsidR="0060689B" w:rsidRDefault="0060689B">
            <w:pPr>
              <w:bidi w:val="0"/>
              <w:spacing w:after="160" w:line="259" w:lineRule="auto"/>
              <w:rPr>
                <w:rFonts w:ascii="Arial" w:eastAsia="Arial" w:hAnsi="Arial" w:cs="Arial"/>
                <w:b/>
                <w:color w:val="000000"/>
                <w:sz w:val="26"/>
                <w:lang w:bidi="en-US"/>
              </w:rPr>
            </w:pPr>
          </w:p>
        </w:tc>
        <w:tc>
          <w:tcPr>
            <w:tcW w:w="2547" w:type="dxa"/>
            <w:gridSpan w:val="2"/>
            <w:tcBorders>
              <w:top w:val="single" w:sz="12" w:space="0" w:color="000000"/>
              <w:left w:val="nil"/>
              <w:bottom w:val="single" w:sz="12" w:space="0" w:color="000000"/>
              <w:right w:val="nil"/>
            </w:tcBorders>
          </w:tcPr>
          <w:p w14:paraId="40A4BA72"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FF0000"/>
                <w:sz w:val="26"/>
                <w:szCs w:val="26"/>
                <w:rtl/>
                <w:lang w:bidi="en-US"/>
              </w:rPr>
              <w:t xml:space="preserve"> عشر درجات </w:t>
            </w:r>
          </w:p>
        </w:tc>
        <w:tc>
          <w:tcPr>
            <w:tcW w:w="1575" w:type="dxa"/>
            <w:tcBorders>
              <w:top w:val="single" w:sz="12" w:space="0" w:color="000000"/>
              <w:left w:val="nil"/>
              <w:bottom w:val="single" w:sz="12" w:space="0" w:color="000000"/>
              <w:right w:val="single" w:sz="12" w:space="0" w:color="000000"/>
            </w:tcBorders>
          </w:tcPr>
          <w:p w14:paraId="0A9190FE" w14:textId="77777777" w:rsidR="0060689B" w:rsidRDefault="0060689B">
            <w:pPr>
              <w:bidi w:val="0"/>
              <w:spacing w:after="160" w:line="259" w:lineRule="auto"/>
              <w:rPr>
                <w:rFonts w:ascii="Arial" w:eastAsia="Arial" w:hAnsi="Arial" w:cs="Arial"/>
                <w:b/>
                <w:color w:val="000000"/>
                <w:sz w:val="26"/>
                <w:lang w:bidi="en-US"/>
              </w:rPr>
            </w:pPr>
          </w:p>
        </w:tc>
        <w:tc>
          <w:tcPr>
            <w:tcW w:w="1388" w:type="dxa"/>
            <w:tcBorders>
              <w:top w:val="single" w:sz="12" w:space="0" w:color="000000"/>
              <w:left w:val="single" w:sz="12" w:space="0" w:color="000000"/>
              <w:bottom w:val="single" w:sz="12" w:space="0" w:color="000000"/>
              <w:right w:val="single" w:sz="12" w:space="0" w:color="000000"/>
            </w:tcBorders>
          </w:tcPr>
          <w:p w14:paraId="0D741121" w14:textId="77777777" w:rsidR="0060689B" w:rsidRDefault="00A11B4D">
            <w:pPr>
              <w:bidi w:val="0"/>
              <w:spacing w:line="259" w:lineRule="auto"/>
              <w:ind w:left="410"/>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b/>
                <w:color w:val="FF0000"/>
                <w:sz w:val="26"/>
                <w:lang w:bidi="en-US"/>
              </w:rPr>
              <w:t>10</w:t>
            </w:r>
          </w:p>
        </w:tc>
        <w:tc>
          <w:tcPr>
            <w:tcW w:w="1997" w:type="dxa"/>
            <w:tcBorders>
              <w:top w:val="double" w:sz="29" w:space="0" w:color="E8E8E8"/>
              <w:left w:val="single" w:sz="12" w:space="0" w:color="000000"/>
              <w:bottom w:val="single" w:sz="12" w:space="0" w:color="000000"/>
              <w:right w:val="single" w:sz="12" w:space="0" w:color="000000"/>
            </w:tcBorders>
            <w:shd w:val="clear" w:color="auto" w:fill="E8E8E8"/>
            <w:vAlign w:val="center"/>
          </w:tcPr>
          <w:p w14:paraId="38C1E2F3" w14:textId="77777777" w:rsidR="0060689B" w:rsidRDefault="00A11B4D">
            <w:pPr>
              <w:spacing w:line="259" w:lineRule="auto"/>
              <w:ind w:right="201"/>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1CB0A741" w14:textId="77777777" w:rsidR="0060689B" w:rsidRDefault="00A11B4D">
      <w:pPr>
        <w:bidi w:val="0"/>
        <w:spacing w:after="183" w:line="259" w:lineRule="auto"/>
        <w:ind w:right="75"/>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00D3C89" w14:textId="77777777" w:rsidR="0060689B" w:rsidRDefault="00A11B4D">
      <w:pPr>
        <w:spacing w:after="166" w:line="259" w:lineRule="auto"/>
        <w:ind w:left="2"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709440" behindDoc="1" locked="0" layoutInCell="1" allowOverlap="1" wp14:anchorId="3D559DEC" wp14:editId="189841C6">
                <wp:simplePos x="0" y="0"/>
                <wp:positionH relativeFrom="column">
                  <wp:posOffset>5067808</wp:posOffset>
                </wp:positionH>
                <wp:positionV relativeFrom="paragraph">
                  <wp:posOffset>-151979</wp:posOffset>
                </wp:positionV>
                <wp:extent cx="750570" cy="354965"/>
                <wp:effectExtent l="0" t="0" r="0" b="0"/>
                <wp:wrapNone/>
                <wp:docPr id="141101" name="Group 141101"/>
                <wp:cNvGraphicFramePr/>
                <a:graphic xmlns:a="http://schemas.openxmlformats.org/drawingml/2006/main">
                  <a:graphicData uri="http://schemas.microsoft.com/office/word/2010/wordprocessingGroup">
                    <wpg:wgp>
                      <wpg:cNvGrpSpPr/>
                      <wpg:grpSpPr>
                        <a:xfrm>
                          <a:off x="0" y="0"/>
                          <a:ext cx="750570" cy="354965"/>
                          <a:chOff x="0" y="0"/>
                          <a:chExt cx="750570" cy="354965"/>
                        </a:xfrm>
                      </wpg:grpSpPr>
                      <wps:wsp>
                        <wps:cNvPr id="18823" name="Shape 18823"/>
                        <wps:cNvSpPr/>
                        <wps:spPr>
                          <a:xfrm>
                            <a:off x="0" y="0"/>
                            <a:ext cx="750570" cy="354965"/>
                          </a:xfrm>
                          <a:custGeom>
                            <a:avLst/>
                            <a:gdLst/>
                            <a:ahLst/>
                            <a:cxnLst/>
                            <a:rect l="0" t="0" r="0" b="0"/>
                            <a:pathLst>
                              <a:path w="750570" h="354965">
                                <a:moveTo>
                                  <a:pt x="0" y="59182"/>
                                </a:moveTo>
                                <a:cubicBezTo>
                                  <a:pt x="0" y="26543"/>
                                  <a:pt x="26543" y="0"/>
                                  <a:pt x="59182" y="0"/>
                                </a:cubicBezTo>
                                <a:lnTo>
                                  <a:pt x="691388" y="0"/>
                                </a:lnTo>
                                <a:cubicBezTo>
                                  <a:pt x="724027" y="0"/>
                                  <a:pt x="750570" y="26543"/>
                                  <a:pt x="750570" y="59182"/>
                                </a:cubicBezTo>
                                <a:lnTo>
                                  <a:pt x="750570" y="295910"/>
                                </a:lnTo>
                                <a:cubicBezTo>
                                  <a:pt x="750570" y="328549"/>
                                  <a:pt x="724027" y="354965"/>
                                  <a:pt x="691388" y="354965"/>
                                </a:cubicBezTo>
                                <a:lnTo>
                                  <a:pt x="59182" y="354965"/>
                                </a:lnTo>
                                <a:cubicBezTo>
                                  <a:pt x="26543" y="354965"/>
                                  <a:pt x="0" y="328549"/>
                                  <a:pt x="0" y="295910"/>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52DD48D0" id="Group 141101" o:spid="_x0000_s1026" style="position:absolute;left:0;text-align:left;margin-left:399.05pt;margin-top:-11.95pt;width:59.1pt;height:27.95pt;z-index:-251607040" coordsize="7505,3549"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GSpf2QIAAO4HAAAOAAAAZHJzL2Uyb0RvYy54bWysVV1v2yAUfZ+0/4B4X8BO3DhWnEpb&#13;&#10;175MbdV2P4Bg/CFhQEBiZ79+Ajv+aKpWWpcHcg33HO49XLjb67bm4Mi0qaRIYbDAEDBBZVaJIoW/&#13;&#10;X26/xRAYS0RGuBQshSdm4PXu65dtoxIWylLyjGnQ1lyYpFEpLK1VCUKGlqwmZiEVE23Nc6lrYs1C&#13;&#10;6gJlmjSVKGqOQoyvUCN1prSkzJhKFDfdItx5/jxn1D7kuWEW8BRiCKwftR/3fkS7LUkKTVRZ0T4O&#13;&#10;8g9h1KQScEJ1QywBB11dUNUV1dLI3C6orJHM84oynwQKcYBfpXOn5UH5ZIqkKdSgU/H/aOn98U6r&#13;&#10;Z/WoAXKqFUnRfbpk2lzX7l/mOWi9XKdRNNZaQNsUriMcrTEE9JTCZbTaXEXQUZGElg9v4Wj5830k&#13;&#10;Om+MZuE0yiSNGUUwnxPhuSSKeW1NQu+PjxpUWQqDOA6XEAhSsxR6F9BPeXW86yiWSYx61J9VasiX&#13;&#10;JPRg7B2TXnRy/GVsp2SRDSYpB5O2YrA1ox/UuCLWQV2wzgTNeHLlcHButZZH9iK9nx1PPdoEcegP&#13;&#10;Fk1d6GFf0e/szyUgvIpWy74SlCfqZyYl1M331MM8cjpMabmY0l9tgmUcQzD1P3vMcR39OlzhcD3x&#13;&#10;J0m/0BfuKYWXwZ6r+pTCWerzHc77XhJuok2Az3qd3ebgC9AyjKPVZqbZJPjZ3eqwEykmqx/oN8o9&#13;&#10;x7wX5Hh0E8xZR+y1fSP4biGcSTGXgHJpmKtx1FXlYPhK9YmMF4ILV7TLOMDYP7V1ZZkGvKpTGIRr&#13;&#10;jCdy77bIPRfd7fSWPXHmapqLJ5aDKmtTGHgWo4v9D67BkfAUhrdRGN+Ox/bEcgfKK84HWLf5DIb9&#13;&#10;z9MRrkrSkQ3x9L4+uZ7KsTLfn17z0j6erkkV81aFJigfmBR2IBBSsC70ScbO3Mvs1L3vXpXGKK+P&#13;&#10;7yk+qL7/uaY1/fZeY5ve/QUAAP//AwBQSwMEFAAGAAgAAAAhACL4J6HmAAAAEAEAAA8AAABkcnMv&#13;&#10;ZG93bnJldi54bWxMz8tqwkAUANB9of8wXMGdmUxCrYm5EbGPlQjVQuluTK5JcB4hMybj35eu2g84&#13;&#10;i1NsglZspMF11iCIKAZGprJ1ZxqEz9PbYgXMeWlqqawhhDs52JSPD4XMazuZDxqPvmFBK+NyidB6&#13;&#10;3+ecu6olLV1kezJBq4sdtPQuskPD60FOnWm04kkcL7mWnQHmWtnTrqXqerxphPdJTttUvI7762V3&#13;&#10;/z49Hb72ghDns/Cyns/Cdg3MU/B/An4PCALKQuZnezO1YwrhOVsJYB5hkaQZsAEhE8sU2BkhTWJg&#13;&#10;vCz4/0j5AwAA//8DAFBLAQItABQABgAIAAAAIQBaIpOj/wAAAOUBAAATAAAAAAAAAAAAAAAAAAAA&#13;&#10;AABbQ29udGVudF9UeXBlc10ueG1sUEsBAi0AFAAGAAgAAAAhAKdKzzjYAAAAlgEAAAsAAAAAAAAA&#13;&#10;AAAAAAAAMAEAAF9yZWxzLy5yZWxzUEsBAi0AFAAGAAgAAAAhAPwZKl/ZAgAA7gcAAA4AAAAAAAAA&#13;&#10;AAAAAAAAMQIAAGRycy9lMm9Eb2MueG1sUEsBAi0AFAAGAAgAAAAhACL4J6HmAAAAEAEAAA8AAAAA&#13;&#10;AAAAAAAAAAAANgUAAGRycy9kb3ducmV2LnhtbFBLBQYAAAAABAAEAPMAAABJBgAAAAA=&#13;&#10;">
                <v:shape id="Shape 18823" o:spid="_x0000_s1027" style="position:absolute;width:7505;height:3549;visibility:visible;mso-wrap-style:square;v-text-anchor:top" coordsize="750570,3549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aBno8wAAADkAAAADwAAAGRycy9kb3ducmV2LnhtbETP30rD&#13;&#10;MBSA8XvBdwhnsDubdkNXumVDKoPBEHF/8S40x7SYnJTmbItvL4LgA3w/+Bar5J244hC7QAqKLAeB&#13;&#10;1ATTkVVw2K8fShCRNRntAqGCb4ywWt7fLXRlwo3e8bpjK5J3FCutoGXuKylj06LXMQs9UvLuMwxe&#13;&#10;c8zCYKUZ9K0j652c5PmT9LojELHVPdYtNl+7i1cwO557ru1hz4/1dvNBr+5te1orNR6ll/l4lJ7n&#13;&#10;IBgT/xd/xMYoKMpyMoXfJwUFCLn8AQAA//8DAFBLAQItABQABgAIAAAAIQCcrWMz8AAAAIgBAAAT&#13;&#10;AAAAAAAAAAAAAAAAAAAAAABbQ29udGVudF9UeXBlc10ueG1sUEsBAi0AFAAGAAgAAAAhAFHn8aa+&#13;&#10;AAAAFgEAAAsAAAAAAAAAAAAAAAAAIQEAAF9yZWxzLy5yZWxzUEsBAi0AFAAGAAgAAAAhAOmgZ6PM&#13;&#10;AAAA5AAAAA8AAAAAAAAAAAAAAAAACAIAAGRycy9kb3ducmV2LnhtbFBLBQYAAAAAAwADALcAAAAB&#13;&#10;AwAAAAA=&#13;&#10;" path="m,59182c,26543,26543,,59182,l691388,v32639,,59182,26543,59182,59182l750570,295910v,32639,-26543,59055,-59182,59055l59182,354965c26543,354965,,328549,,295910l,59182xe" filled="f" strokecolor="#2b4f8e" strokeweight="3pt">
                  <v:stroke miterlimit="83231f" joinstyle="miter"/>
                  <v:path arrowok="t" textboxrect="0,0,750570,354965"/>
                </v:shape>
              </v:group>
            </w:pict>
          </mc:Fallback>
        </mc:AlternateContent>
      </w:r>
      <w:r>
        <w:rPr>
          <w:rFonts w:ascii="Arial" w:eastAsia="Arial" w:hAnsi="Arial" w:cs="Arial"/>
          <w:b/>
          <w:bCs/>
          <w:color w:val="000000"/>
          <w:sz w:val="26"/>
          <w:szCs w:val="26"/>
          <w:rtl/>
          <w:lang w:bidi="en-US"/>
        </w:rPr>
        <w:t xml:space="preserve">تجربة) </w:t>
      </w:r>
      <w:r>
        <w:rPr>
          <w:rFonts w:ascii="Calibri" w:eastAsia="Calibri" w:hAnsi="Calibri" w:cs="Calibri"/>
          <w:b/>
          <w:bCs/>
          <w:color w:val="000000"/>
          <w:sz w:val="26"/>
          <w:szCs w:val="26"/>
          <w:lang w:bidi="en-US"/>
        </w:rPr>
        <w:t>1</w:t>
      </w:r>
      <w:r>
        <w:rPr>
          <w:rFonts w:ascii="Arial" w:eastAsia="Arial" w:hAnsi="Arial" w:cs="Arial"/>
          <w:b/>
          <w:bCs/>
          <w:color w:val="000000"/>
          <w:sz w:val="26"/>
          <w:szCs w:val="26"/>
          <w:rtl/>
          <w:lang w:bidi="en-US"/>
        </w:rPr>
        <w:t xml:space="preserve">(     </w:t>
      </w:r>
      <w:r>
        <w:rPr>
          <w:b/>
          <w:bCs/>
          <w:color w:val="000000"/>
          <w:sz w:val="26"/>
          <w:szCs w:val="26"/>
          <w:rtl/>
          <w:lang w:bidi="en-US"/>
        </w:rPr>
        <w:t>تأثير الروابط في سلاسل البوليمر .</w:t>
      </w:r>
      <w:r>
        <w:rPr>
          <w:rFonts w:ascii="Arial" w:eastAsia="Arial" w:hAnsi="Arial" w:cs="Arial"/>
          <w:b/>
          <w:bCs/>
          <w:color w:val="000000"/>
          <w:sz w:val="26"/>
          <w:szCs w:val="26"/>
          <w:rtl/>
          <w:lang w:bidi="en-US"/>
        </w:rPr>
        <w:t xml:space="preserve"> </w:t>
      </w:r>
    </w:p>
    <w:p w14:paraId="56D82388" w14:textId="77777777" w:rsidR="0060689B" w:rsidRDefault="00A11B4D">
      <w:pPr>
        <w:spacing w:after="3" w:line="265" w:lineRule="auto"/>
        <w:ind w:left="7" w:right="229" w:hanging="10"/>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باستخدام المواد والأدوات التي امامك نفذي النشاط العملي التالي:   </w:t>
      </w:r>
    </w:p>
    <w:tbl>
      <w:tblPr>
        <w:tblStyle w:val="TableGrid"/>
        <w:tblW w:w="10456" w:type="dxa"/>
        <w:tblInd w:w="-1435" w:type="dxa"/>
        <w:tblCellMar>
          <w:top w:w="57" w:type="dxa"/>
          <w:left w:w="72" w:type="dxa"/>
          <w:bottom w:w="12" w:type="dxa"/>
          <w:right w:w="95" w:type="dxa"/>
        </w:tblCellMar>
        <w:tblLook w:val="04A0" w:firstRow="1" w:lastRow="0" w:firstColumn="1" w:lastColumn="0" w:noHBand="0" w:noVBand="1"/>
      </w:tblPr>
      <w:tblGrid>
        <w:gridCol w:w="6937"/>
        <w:gridCol w:w="3519"/>
      </w:tblGrid>
      <w:tr w:rsidR="0060689B" w14:paraId="0F271153" w14:textId="77777777">
        <w:trPr>
          <w:trHeight w:val="490"/>
        </w:trPr>
        <w:tc>
          <w:tcPr>
            <w:tcW w:w="6937" w:type="dxa"/>
            <w:tcBorders>
              <w:top w:val="single" w:sz="4" w:space="0" w:color="000000"/>
              <w:left w:val="single" w:sz="4" w:space="0" w:color="000000"/>
              <w:bottom w:val="single" w:sz="4" w:space="0" w:color="000000"/>
              <w:right w:val="single" w:sz="4" w:space="0" w:color="000000"/>
            </w:tcBorders>
            <w:shd w:val="clear" w:color="auto" w:fill="D9D9D9"/>
          </w:tcPr>
          <w:p w14:paraId="3CD7ECC7" w14:textId="77777777" w:rsidR="0060689B" w:rsidRDefault="00A11B4D">
            <w:pPr>
              <w:spacing w:line="259" w:lineRule="auto"/>
              <w:ind w:right="23"/>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الملاحظة والتحليل </w:t>
            </w:r>
          </w:p>
        </w:tc>
        <w:tc>
          <w:tcPr>
            <w:tcW w:w="3519" w:type="dxa"/>
            <w:tcBorders>
              <w:top w:val="single" w:sz="4" w:space="0" w:color="000000"/>
              <w:left w:val="single" w:sz="4" w:space="0" w:color="000000"/>
              <w:bottom w:val="single" w:sz="4" w:space="0" w:color="000000"/>
              <w:right w:val="single" w:sz="4" w:space="0" w:color="000000"/>
            </w:tcBorders>
            <w:shd w:val="clear" w:color="auto" w:fill="D9D9D9"/>
          </w:tcPr>
          <w:p w14:paraId="42A35600" w14:textId="77777777" w:rsidR="0060689B" w:rsidRDefault="00A11B4D">
            <w:pPr>
              <w:spacing w:line="259" w:lineRule="auto"/>
              <w:ind w:right="38"/>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خطوات النشاط </w:t>
            </w:r>
          </w:p>
        </w:tc>
      </w:tr>
      <w:tr w:rsidR="0060689B" w14:paraId="32AB043A" w14:textId="77777777">
        <w:trPr>
          <w:trHeight w:val="7016"/>
        </w:trPr>
        <w:tc>
          <w:tcPr>
            <w:tcW w:w="6937" w:type="dxa"/>
            <w:tcBorders>
              <w:top w:val="single" w:sz="4" w:space="0" w:color="000000"/>
              <w:left w:val="single" w:sz="4" w:space="0" w:color="000000"/>
              <w:bottom w:val="single" w:sz="4" w:space="0" w:color="000000"/>
              <w:right w:val="single" w:sz="4" w:space="0" w:color="000000"/>
            </w:tcBorders>
            <w:vAlign w:val="bottom"/>
          </w:tcPr>
          <w:tbl>
            <w:tblPr>
              <w:tblStyle w:val="TableGrid"/>
              <w:tblW w:w="5875" w:type="dxa"/>
              <w:tblInd w:w="451" w:type="dxa"/>
              <w:tblCellMar>
                <w:top w:w="68" w:type="dxa"/>
                <w:left w:w="53" w:type="dxa"/>
                <w:right w:w="106" w:type="dxa"/>
              </w:tblCellMar>
              <w:tblLook w:val="04A0" w:firstRow="1" w:lastRow="0" w:firstColumn="1" w:lastColumn="0" w:noHBand="0" w:noVBand="1"/>
            </w:tblPr>
            <w:tblGrid>
              <w:gridCol w:w="4118"/>
              <w:gridCol w:w="1757"/>
            </w:tblGrid>
            <w:tr w:rsidR="0060689B" w14:paraId="47D66929" w14:textId="77777777">
              <w:trPr>
                <w:trHeight w:val="607"/>
              </w:trPr>
              <w:tc>
                <w:tcPr>
                  <w:tcW w:w="4119" w:type="dxa"/>
                  <w:tcBorders>
                    <w:top w:val="single" w:sz="4" w:space="0" w:color="000000"/>
                    <w:left w:val="single" w:sz="4" w:space="0" w:color="000000"/>
                    <w:bottom w:val="single" w:sz="4" w:space="0" w:color="000000"/>
                    <w:right w:val="single" w:sz="4" w:space="0" w:color="000000"/>
                  </w:tcBorders>
                  <w:shd w:val="clear" w:color="auto" w:fill="D9D9D9"/>
                </w:tcPr>
                <w:p w14:paraId="68D05007" w14:textId="77777777" w:rsidR="0060689B" w:rsidRDefault="00A11B4D">
                  <w:pPr>
                    <w:spacing w:line="259" w:lineRule="auto"/>
                    <w:ind w:right="56"/>
                    <w:jc w:val="center"/>
                    <w:rPr>
                      <w:rFonts w:ascii="Arial" w:eastAsia="Arial" w:hAnsi="Arial" w:cs="Arial"/>
                      <w:b/>
                      <w:color w:val="000000"/>
                      <w:sz w:val="26"/>
                      <w:lang w:bidi="en-US"/>
                    </w:rPr>
                  </w:pPr>
                  <w:r>
                    <w:rPr>
                      <w:rFonts w:ascii="Times New Roman" w:hAnsi="Times New Roman"/>
                      <w:b/>
                      <w:bCs/>
                      <w:color w:val="000000"/>
                      <w:sz w:val="26"/>
                      <w:szCs w:val="26"/>
                      <w:rtl/>
                      <w:lang w:bidi="en-US"/>
                    </w:rPr>
                    <w:lastRenderedPageBreak/>
                    <w:t xml:space="preserve">الخواص الفيزيائية للنواتج </w:t>
                  </w:r>
                </w:p>
              </w:tc>
              <w:tc>
                <w:tcPr>
                  <w:tcW w:w="1757" w:type="dxa"/>
                  <w:tcBorders>
                    <w:top w:val="single" w:sz="4" w:space="0" w:color="000000"/>
                    <w:left w:val="single" w:sz="4" w:space="0" w:color="000000"/>
                    <w:bottom w:val="single" w:sz="4" w:space="0" w:color="000000"/>
                    <w:right w:val="single" w:sz="4" w:space="0" w:color="000000"/>
                  </w:tcBorders>
                  <w:shd w:val="clear" w:color="auto" w:fill="D9D9D9"/>
                </w:tcPr>
                <w:p w14:paraId="1A9B0333" w14:textId="77777777" w:rsidR="0060689B" w:rsidRDefault="00A11B4D">
                  <w:pPr>
                    <w:spacing w:line="259" w:lineRule="auto"/>
                    <w:ind w:left="320" w:right="62" w:hanging="320"/>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الخواص الفيزيائية للمتفاعلات </w:t>
                  </w:r>
                </w:p>
              </w:tc>
            </w:tr>
            <w:tr w:rsidR="0060689B" w14:paraId="6127234C" w14:textId="77777777">
              <w:trPr>
                <w:trHeight w:val="678"/>
              </w:trPr>
              <w:tc>
                <w:tcPr>
                  <w:tcW w:w="4119" w:type="dxa"/>
                  <w:tcBorders>
                    <w:top w:val="single" w:sz="4" w:space="0" w:color="000000"/>
                    <w:left w:val="single" w:sz="4" w:space="0" w:color="000000"/>
                    <w:bottom w:val="single" w:sz="4" w:space="0" w:color="000000"/>
                    <w:right w:val="single" w:sz="4" w:space="0" w:color="000000"/>
                  </w:tcBorders>
                </w:tcPr>
                <w:p w14:paraId="078D1520" w14:textId="77777777" w:rsidR="0060689B" w:rsidRDefault="00A11B4D">
                  <w:pPr>
                    <w:spacing w:line="259" w:lineRule="auto"/>
                    <w:ind w:left="6"/>
                    <w:rPr>
                      <w:rFonts w:ascii="Arial" w:eastAsia="Arial" w:hAnsi="Arial" w:cs="Arial"/>
                      <w:b/>
                      <w:color w:val="000000"/>
                      <w:sz w:val="26"/>
                      <w:lang w:bidi="en-US"/>
                    </w:rPr>
                  </w:pPr>
                  <w:r>
                    <w:rPr>
                      <w:rFonts w:ascii="Times New Roman" w:hAnsi="Times New Roman"/>
                      <w:b/>
                      <w:bCs/>
                      <w:color w:val="4472C4"/>
                      <w:sz w:val="26"/>
                      <w:szCs w:val="26"/>
                      <w:rtl/>
                      <w:lang w:bidi="en-US"/>
                    </w:rPr>
                    <w:t xml:space="preserve">صلبة تنفصل عند سحبها بسرعة </w:t>
                  </w:r>
                </w:p>
                <w:p w14:paraId="4A702E30" w14:textId="77777777" w:rsidR="0060689B" w:rsidRDefault="00A11B4D">
                  <w:pPr>
                    <w:bidi w:val="0"/>
                    <w:spacing w:line="259" w:lineRule="auto"/>
                    <w:ind w:left="642"/>
                    <w:rPr>
                      <w:rFonts w:ascii="Arial" w:eastAsia="Arial" w:hAnsi="Arial" w:cs="Arial"/>
                      <w:b/>
                      <w:color w:val="000000"/>
                      <w:sz w:val="26"/>
                      <w:lang w:bidi="en-US"/>
                    </w:rPr>
                  </w:pPr>
                  <w:r>
                    <w:rPr>
                      <w:rFonts w:ascii="Times New Roman" w:hAnsi="Times New Roman"/>
                      <w:b/>
                      <w:color w:val="FF0000"/>
                      <w:sz w:val="20"/>
                      <w:lang w:bidi="en-US"/>
                    </w:rPr>
                    <w:t xml:space="preserve"> 0.5</w:t>
                  </w:r>
                </w:p>
                <w:p w14:paraId="4CA8BECE" w14:textId="77777777" w:rsidR="0060689B" w:rsidRDefault="00A11B4D">
                  <w:pPr>
                    <w:bidi w:val="0"/>
                    <w:spacing w:line="259" w:lineRule="auto"/>
                    <w:ind w:right="69"/>
                    <w:jc w:val="right"/>
                    <w:rPr>
                      <w:rFonts w:ascii="Arial" w:eastAsia="Arial" w:hAnsi="Arial" w:cs="Arial"/>
                      <w:b/>
                      <w:color w:val="000000"/>
                      <w:sz w:val="26"/>
                      <w:lang w:bidi="en-US"/>
                    </w:rPr>
                  </w:pPr>
                  <w:r>
                    <w:rPr>
                      <w:rFonts w:ascii="Times New Roman" w:hAnsi="Times New Roman"/>
                      <w:b/>
                      <w:color w:val="4472C4"/>
                      <w:sz w:val="26"/>
                      <w:lang w:bidi="en-US"/>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00ACB6BD" w14:textId="77777777" w:rsidR="0060689B" w:rsidRDefault="00A11B4D">
                  <w:pPr>
                    <w:spacing w:after="29" w:line="259" w:lineRule="auto"/>
                    <w:ind w:right="711"/>
                    <w:jc w:val="right"/>
                    <w:rPr>
                      <w:rFonts w:ascii="Arial" w:eastAsia="Arial" w:hAnsi="Arial" w:cs="Arial"/>
                      <w:b/>
                      <w:color w:val="000000"/>
                      <w:sz w:val="26"/>
                      <w:lang w:bidi="en-US"/>
                    </w:rPr>
                  </w:pPr>
                  <w:r>
                    <w:rPr>
                      <w:rFonts w:ascii="Times New Roman" w:hAnsi="Times New Roman"/>
                      <w:b/>
                      <w:bCs/>
                      <w:color w:val="4472C4"/>
                      <w:sz w:val="26"/>
                      <w:szCs w:val="26"/>
                      <w:rtl/>
                      <w:lang w:bidi="en-US"/>
                    </w:rPr>
                    <w:t xml:space="preserve">سائلة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7CEB123A" w14:textId="77777777" w:rsidR="0060689B" w:rsidRDefault="00A11B4D">
                  <w:pPr>
                    <w:bidi w:val="0"/>
                    <w:spacing w:line="259" w:lineRule="auto"/>
                    <w:ind w:right="81"/>
                    <w:jc w:val="right"/>
                    <w:rPr>
                      <w:rFonts w:ascii="Arial" w:eastAsia="Arial" w:hAnsi="Arial" w:cs="Arial"/>
                      <w:b/>
                      <w:color w:val="000000"/>
                      <w:sz w:val="26"/>
                      <w:lang w:bidi="en-US"/>
                    </w:rPr>
                  </w:pPr>
                  <w:r>
                    <w:rPr>
                      <w:rFonts w:ascii="Times New Roman" w:hAnsi="Times New Roman"/>
                      <w:color w:val="000000"/>
                      <w:sz w:val="32"/>
                      <w:lang w:bidi="en-US"/>
                    </w:rPr>
                    <w:t xml:space="preserve"> </w:t>
                  </w:r>
                </w:p>
              </w:tc>
            </w:tr>
          </w:tbl>
          <w:p w14:paraId="3581F2F3" w14:textId="77777777" w:rsidR="0060689B" w:rsidRDefault="00A11B4D">
            <w:pPr>
              <w:spacing w:after="17" w:line="259" w:lineRule="auto"/>
              <w:ind w:left="15"/>
              <w:rPr>
                <w:rFonts w:ascii="Arial" w:eastAsia="Arial" w:hAnsi="Arial" w:cs="Arial"/>
                <w:b/>
                <w:color w:val="000000"/>
                <w:sz w:val="26"/>
                <w:lang w:bidi="en-US"/>
              </w:rPr>
            </w:pPr>
            <w:r>
              <w:rPr>
                <w:rFonts w:ascii="Times New Roman" w:hAnsi="Times New Roman"/>
                <w:b/>
                <w:bCs/>
                <w:color w:val="000000"/>
                <w:sz w:val="26"/>
                <w:szCs w:val="26"/>
                <w:rtl/>
                <w:lang w:bidi="en-US"/>
              </w:rPr>
              <w:t xml:space="preserve">تحليل النتائج : </w:t>
            </w:r>
          </w:p>
          <w:p w14:paraId="55523409" w14:textId="77777777" w:rsidR="0060689B" w:rsidRDefault="00A11B4D">
            <w:pPr>
              <w:numPr>
                <w:ilvl w:val="0"/>
                <w:numId w:val="21"/>
              </w:numPr>
              <w:spacing w:line="294" w:lineRule="auto"/>
              <w:ind w:right="167"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اشرح كيف أثرت قوى التجاذب بين السلاسل الجزيئية في لزوجة المحلول؟ </w:t>
            </w:r>
            <w:r>
              <w:rPr>
                <w:rFonts w:ascii="Times New Roman" w:hAnsi="Times New Roman"/>
                <w:b/>
                <w:bCs/>
                <w:color w:val="4472C4"/>
                <w:sz w:val="26"/>
                <w:szCs w:val="26"/>
                <w:rtl/>
                <w:lang w:bidi="en-US"/>
              </w:rPr>
              <w:t xml:space="preserve">يزيد الترابط التشابكي للسلسة من لزوجة المحلول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4DA31C5A" w14:textId="77777777" w:rsidR="0060689B" w:rsidRDefault="00A11B4D">
            <w:pPr>
              <w:bidi w:val="0"/>
              <w:spacing w:line="259" w:lineRule="auto"/>
              <w:ind w:right="197"/>
              <w:jc w:val="center"/>
              <w:rPr>
                <w:rFonts w:ascii="Arial" w:eastAsia="Arial" w:hAnsi="Arial" w:cs="Arial"/>
                <w:b/>
                <w:color w:val="000000"/>
                <w:sz w:val="26"/>
                <w:lang w:bidi="en-US"/>
              </w:rPr>
            </w:pPr>
            <w:r>
              <w:rPr>
                <w:rFonts w:ascii="Times New Roman" w:hAnsi="Times New Roman"/>
                <w:b/>
                <w:color w:val="4472C4"/>
                <w:sz w:val="26"/>
                <w:lang w:bidi="en-US"/>
              </w:rPr>
              <w:t xml:space="preserve"> </w:t>
            </w:r>
          </w:p>
          <w:p w14:paraId="058395CB" w14:textId="77777777" w:rsidR="0060689B" w:rsidRDefault="00A11B4D">
            <w:pPr>
              <w:numPr>
                <w:ilvl w:val="0"/>
                <w:numId w:val="21"/>
              </w:numPr>
              <w:spacing w:after="47" w:line="242" w:lineRule="auto"/>
              <w:ind w:right="167"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ما النسبة بين محلولي رابع بورات الصوديوم وكحول البولي فينيل ما الذي تحصل عليه لو تغيرت هذه النسبة؟ </w:t>
            </w:r>
          </w:p>
          <w:p w14:paraId="24165235" w14:textId="77777777" w:rsidR="0060689B" w:rsidRDefault="00A11B4D">
            <w:pPr>
              <w:tabs>
                <w:tab w:val="center" w:pos="2605"/>
                <w:tab w:val="center" w:pos="5079"/>
              </w:tabs>
              <w:spacing w:after="6" w:line="259" w:lineRule="auto"/>
              <w:rPr>
                <w:rFonts w:ascii="Arial" w:eastAsia="Arial" w:hAnsi="Arial" w:cs="Arial"/>
                <w:b/>
                <w:color w:val="000000"/>
                <w:sz w:val="26"/>
                <w:lang w:bidi="en-US"/>
              </w:rPr>
            </w:pPr>
            <w:r>
              <w:rPr>
                <w:rFonts w:ascii="Times New Roman" w:hAnsi="Times New Roman"/>
                <w:b/>
                <w:bCs/>
                <w:color w:val="4472C4"/>
                <w:sz w:val="26"/>
                <w:szCs w:val="26"/>
                <w:rtl/>
                <w:lang w:bidi="en-US"/>
              </w:rPr>
              <w:t xml:space="preserve">  </w:t>
            </w:r>
            <w:r>
              <w:rPr>
                <w:rFonts w:ascii="Times New Roman" w:hAnsi="Times New Roman"/>
                <w:b/>
                <w:bCs/>
                <w:color w:val="4472C4"/>
                <w:sz w:val="26"/>
                <w:szCs w:val="26"/>
                <w:lang w:bidi="en-US"/>
              </w:rPr>
              <w:t>20</w:t>
            </w:r>
            <w:r>
              <w:rPr>
                <w:rFonts w:ascii="Times New Roman" w:hAnsi="Times New Roman"/>
                <w:b/>
                <w:bCs/>
                <w:color w:val="4472C4"/>
                <w:sz w:val="26"/>
                <w:szCs w:val="26"/>
                <w:rtl/>
                <w:lang w:bidi="en-US"/>
              </w:rPr>
              <w:t>:</w:t>
            </w:r>
            <w:r>
              <w:rPr>
                <w:rFonts w:ascii="Times New Roman" w:hAnsi="Times New Roman"/>
                <w:b/>
                <w:bCs/>
                <w:color w:val="4472C4"/>
                <w:sz w:val="26"/>
                <w:szCs w:val="26"/>
                <w:lang w:bidi="en-US"/>
              </w:rPr>
              <w:t>6</w:t>
            </w:r>
            <w:r>
              <w:rPr>
                <w:rFonts w:ascii="Times New Roman" w:hAnsi="Times New Roman"/>
                <w:b/>
                <w:bCs/>
                <w:color w:val="FF0000"/>
                <w:sz w:val="20"/>
                <w:szCs w:val="20"/>
                <w:rtl/>
                <w:lang w:bidi="en-US"/>
              </w:rPr>
              <w:tab/>
            </w:r>
            <w:r>
              <w:rPr>
                <w:rFonts w:ascii="Times New Roman" w:hAnsi="Times New Roman"/>
                <w:b/>
                <w:bCs/>
                <w:color w:val="FF0000"/>
                <w:sz w:val="20"/>
                <w:szCs w:val="20"/>
                <w:lang w:bidi="en-US"/>
              </w:rPr>
              <w:t>025</w:t>
            </w:r>
            <w:r>
              <w:rPr>
                <w:rFonts w:ascii="Times New Roman" w:hAnsi="Times New Roman"/>
                <w:b/>
                <w:bCs/>
                <w:color w:val="FF0000"/>
                <w:sz w:val="20"/>
                <w:szCs w:val="20"/>
                <w:rtl/>
                <w:lang w:bidi="en-US"/>
              </w:rPr>
              <w:t xml:space="preserve">. </w:t>
            </w:r>
            <w:r>
              <w:rPr>
                <w:rFonts w:ascii="Times New Roman" w:hAnsi="Times New Roman"/>
                <w:b/>
                <w:bCs/>
                <w:color w:val="4472C4"/>
                <w:sz w:val="26"/>
                <w:szCs w:val="26"/>
                <w:rtl/>
                <w:lang w:bidi="en-US"/>
              </w:rPr>
              <w:t xml:space="preserve">                          سنحصل على مركب مختلف </w:t>
            </w:r>
            <w:r>
              <w:rPr>
                <w:rFonts w:ascii="Times New Roman" w:hAnsi="Times New Roman"/>
                <w:b/>
                <w:bCs/>
                <w:color w:val="FF0000"/>
                <w:sz w:val="26"/>
                <w:szCs w:val="26"/>
                <w:vertAlign w:val="superscript"/>
                <w:rtl/>
                <w:lang w:bidi="en-US"/>
              </w:rPr>
              <w:tab/>
            </w:r>
            <w:r>
              <w:rPr>
                <w:rFonts w:ascii="Times New Roman" w:hAnsi="Times New Roman"/>
                <w:b/>
                <w:bCs/>
                <w:color w:val="FF0000"/>
                <w:sz w:val="26"/>
                <w:szCs w:val="26"/>
                <w:vertAlign w:val="superscript"/>
                <w:lang w:bidi="en-US"/>
              </w:rPr>
              <w:t>025</w:t>
            </w:r>
            <w:r>
              <w:rPr>
                <w:rFonts w:ascii="Times New Roman" w:hAnsi="Times New Roman"/>
                <w:b/>
                <w:bCs/>
                <w:color w:val="FF0000"/>
                <w:sz w:val="26"/>
                <w:szCs w:val="26"/>
                <w:vertAlign w:val="superscript"/>
                <w:rtl/>
                <w:lang w:bidi="en-US"/>
              </w:rPr>
              <w:t xml:space="preserve">. </w:t>
            </w:r>
          </w:p>
          <w:p w14:paraId="075C7D58" w14:textId="77777777" w:rsidR="0060689B" w:rsidRDefault="00A11B4D">
            <w:pPr>
              <w:bidi w:val="0"/>
              <w:spacing w:line="259" w:lineRule="auto"/>
              <w:ind w:right="90"/>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02415464" w14:textId="77777777" w:rsidR="0060689B" w:rsidRDefault="00A11B4D">
            <w:pPr>
              <w:numPr>
                <w:ilvl w:val="0"/>
                <w:numId w:val="21"/>
              </w:numPr>
              <w:spacing w:line="259" w:lineRule="auto"/>
              <w:ind w:right="167"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وضحي الفرق بين عمليتي البلمرة بالإضافة والبلمرة بالتكثف؟ </w:t>
            </w:r>
          </w:p>
          <w:tbl>
            <w:tblPr>
              <w:tblStyle w:val="TableGrid"/>
              <w:tblW w:w="6713" w:type="dxa"/>
              <w:tblInd w:w="37" w:type="dxa"/>
              <w:tblCellMar>
                <w:top w:w="33" w:type="dxa"/>
                <w:left w:w="154" w:type="dxa"/>
                <w:right w:w="99" w:type="dxa"/>
              </w:tblCellMar>
              <w:tblLook w:val="04A0" w:firstRow="1" w:lastRow="0" w:firstColumn="1" w:lastColumn="0" w:noHBand="0" w:noVBand="1"/>
            </w:tblPr>
            <w:tblGrid>
              <w:gridCol w:w="3356"/>
              <w:gridCol w:w="3357"/>
            </w:tblGrid>
            <w:tr w:rsidR="0060689B" w14:paraId="1CBC1653" w14:textId="77777777">
              <w:trPr>
                <w:trHeight w:val="307"/>
              </w:trPr>
              <w:tc>
                <w:tcPr>
                  <w:tcW w:w="3356" w:type="dxa"/>
                  <w:tcBorders>
                    <w:top w:val="single" w:sz="4" w:space="0" w:color="000000"/>
                    <w:left w:val="single" w:sz="4" w:space="0" w:color="000000"/>
                    <w:bottom w:val="single" w:sz="4" w:space="0" w:color="000000"/>
                    <w:right w:val="single" w:sz="4" w:space="0" w:color="000000"/>
                  </w:tcBorders>
                </w:tcPr>
                <w:p w14:paraId="1F4F3561" w14:textId="77777777" w:rsidR="0060689B" w:rsidRDefault="00A11B4D">
                  <w:pPr>
                    <w:spacing w:line="259" w:lineRule="auto"/>
                    <w:ind w:left="43"/>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بلمرة بالتكثف  </w:t>
                  </w:r>
                </w:p>
              </w:tc>
              <w:tc>
                <w:tcPr>
                  <w:tcW w:w="3357" w:type="dxa"/>
                  <w:tcBorders>
                    <w:top w:val="single" w:sz="4" w:space="0" w:color="000000"/>
                    <w:left w:val="single" w:sz="4" w:space="0" w:color="000000"/>
                    <w:bottom w:val="single" w:sz="4" w:space="0" w:color="000000"/>
                    <w:right w:val="single" w:sz="4" w:space="0" w:color="000000"/>
                  </w:tcBorders>
                </w:tcPr>
                <w:p w14:paraId="3CBF94CB" w14:textId="77777777" w:rsidR="0060689B" w:rsidRDefault="00A11B4D">
                  <w:pPr>
                    <w:spacing w:line="259" w:lineRule="auto"/>
                    <w:ind w:left="39"/>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بلمرة بالإضافة  </w:t>
                  </w:r>
                </w:p>
              </w:tc>
            </w:tr>
            <w:tr w:rsidR="0060689B" w14:paraId="6CA5DE13" w14:textId="77777777">
              <w:trPr>
                <w:trHeight w:val="636"/>
              </w:trPr>
              <w:tc>
                <w:tcPr>
                  <w:tcW w:w="3356" w:type="dxa"/>
                  <w:tcBorders>
                    <w:top w:val="single" w:sz="4" w:space="0" w:color="000000"/>
                    <w:left w:val="single" w:sz="4" w:space="0" w:color="000000"/>
                    <w:bottom w:val="nil"/>
                    <w:right w:val="single" w:sz="4" w:space="0" w:color="000000"/>
                  </w:tcBorders>
                </w:tcPr>
                <w:p w14:paraId="76B13B2D" w14:textId="77777777" w:rsidR="0060689B" w:rsidRDefault="00A11B4D">
                  <w:pPr>
                    <w:spacing w:line="259" w:lineRule="auto"/>
                    <w:ind w:right="254" w:firstLine="4"/>
                    <w:jc w:val="both"/>
                    <w:rPr>
                      <w:rFonts w:ascii="Arial" w:eastAsia="Arial" w:hAnsi="Arial" w:cs="Arial"/>
                      <w:b/>
                      <w:color w:val="000000"/>
                      <w:sz w:val="26"/>
                      <w:lang w:bidi="en-US"/>
                    </w:rPr>
                  </w:pPr>
                  <w:r>
                    <w:rPr>
                      <w:rFonts w:ascii="Times New Roman" w:hAnsi="Times New Roman"/>
                      <w:b/>
                      <w:bCs/>
                      <w:color w:val="0070C0"/>
                      <w:sz w:val="26"/>
                      <w:szCs w:val="26"/>
                      <w:rtl/>
                      <w:lang w:bidi="en-US"/>
                    </w:rPr>
                    <w:t xml:space="preserve">يشترك مونومران على الأقل لكل منهما مجموعتان وظيفيتان لتكوين </w:t>
                  </w:r>
                </w:p>
              </w:tc>
              <w:tc>
                <w:tcPr>
                  <w:tcW w:w="3357" w:type="dxa"/>
                  <w:tcBorders>
                    <w:top w:val="single" w:sz="4" w:space="0" w:color="000000"/>
                    <w:left w:val="single" w:sz="4" w:space="0" w:color="000000"/>
                    <w:bottom w:val="nil"/>
                    <w:right w:val="single" w:sz="4" w:space="0" w:color="000000"/>
                  </w:tcBorders>
                </w:tcPr>
                <w:p w14:paraId="08382310" w14:textId="77777777" w:rsidR="0060689B" w:rsidRDefault="00A11B4D">
                  <w:pPr>
                    <w:spacing w:line="259" w:lineRule="auto"/>
                    <w:ind w:right="62" w:firstLine="6"/>
                    <w:jc w:val="right"/>
                    <w:rPr>
                      <w:rFonts w:ascii="Arial" w:eastAsia="Arial" w:hAnsi="Arial" w:cs="Arial"/>
                      <w:b/>
                      <w:color w:val="000000"/>
                      <w:sz w:val="26"/>
                      <w:lang w:bidi="en-US"/>
                    </w:rPr>
                  </w:pPr>
                  <w:r>
                    <w:rPr>
                      <w:rFonts w:ascii="Times New Roman" w:hAnsi="Times New Roman"/>
                      <w:b/>
                      <w:bCs/>
                      <w:color w:val="0070C0"/>
                      <w:sz w:val="26"/>
                      <w:szCs w:val="26"/>
                      <w:rtl/>
                      <w:lang w:bidi="en-US"/>
                    </w:rPr>
                    <w:t xml:space="preserve">تبقى جميع ذرات المونومرات الداخلة في التفاعل في البوليمر الناتج  </w:t>
                  </w:r>
                </w:p>
              </w:tc>
            </w:tr>
            <w:tr w:rsidR="0060689B" w14:paraId="03FBC25C" w14:textId="77777777">
              <w:trPr>
                <w:trHeight w:val="574"/>
              </w:trPr>
              <w:tc>
                <w:tcPr>
                  <w:tcW w:w="3356" w:type="dxa"/>
                  <w:tcBorders>
                    <w:top w:val="nil"/>
                    <w:left w:val="single" w:sz="4" w:space="0" w:color="000000"/>
                    <w:bottom w:val="single" w:sz="4" w:space="0" w:color="000000"/>
                    <w:right w:val="single" w:sz="4" w:space="0" w:color="000000"/>
                  </w:tcBorders>
                </w:tcPr>
                <w:p w14:paraId="324560C3" w14:textId="77777777" w:rsidR="0060689B" w:rsidRDefault="00A11B4D">
                  <w:pPr>
                    <w:spacing w:line="259" w:lineRule="auto"/>
                    <w:ind w:right="312" w:firstLine="8"/>
                    <w:jc w:val="right"/>
                    <w:rPr>
                      <w:rFonts w:ascii="Arial" w:eastAsia="Arial" w:hAnsi="Arial" w:cs="Arial"/>
                      <w:b/>
                      <w:color w:val="000000"/>
                      <w:sz w:val="26"/>
                      <w:lang w:bidi="en-US"/>
                    </w:rPr>
                  </w:pPr>
                  <w:r>
                    <w:rPr>
                      <w:rFonts w:ascii="Times New Roman" w:hAnsi="Times New Roman"/>
                      <w:b/>
                      <w:bCs/>
                      <w:color w:val="0070C0"/>
                      <w:sz w:val="26"/>
                      <w:szCs w:val="26"/>
                      <w:rtl/>
                      <w:lang w:bidi="en-US"/>
                    </w:rPr>
                    <w:t xml:space="preserve">البوليمر ويرافق ذلك فقدان جزيء ماء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tc>
              <w:tc>
                <w:tcPr>
                  <w:tcW w:w="3357" w:type="dxa"/>
                  <w:tcBorders>
                    <w:top w:val="nil"/>
                    <w:left w:val="single" w:sz="4" w:space="0" w:color="000000"/>
                    <w:bottom w:val="single" w:sz="4" w:space="0" w:color="000000"/>
                    <w:right w:val="single" w:sz="4" w:space="0" w:color="000000"/>
                  </w:tcBorders>
                </w:tcPr>
                <w:p w14:paraId="2A9DD4DC" w14:textId="77777777" w:rsidR="0060689B" w:rsidRDefault="00A11B4D">
                  <w:pPr>
                    <w:bidi w:val="0"/>
                    <w:spacing w:line="259" w:lineRule="auto"/>
                    <w:ind w:right="294"/>
                    <w:jc w:val="center"/>
                    <w:rPr>
                      <w:rFonts w:ascii="Arial" w:eastAsia="Arial" w:hAnsi="Arial" w:cs="Arial"/>
                      <w:b/>
                      <w:color w:val="000000"/>
                      <w:sz w:val="26"/>
                      <w:lang w:bidi="en-US"/>
                    </w:rPr>
                  </w:pPr>
                  <w:r>
                    <w:rPr>
                      <w:rFonts w:ascii="Times New Roman" w:hAnsi="Times New Roman"/>
                      <w:b/>
                      <w:color w:val="FF0000"/>
                      <w:sz w:val="20"/>
                      <w:lang w:bidi="en-US"/>
                    </w:rPr>
                    <w:t xml:space="preserve"> 0.5</w:t>
                  </w:r>
                </w:p>
              </w:tc>
            </w:tr>
          </w:tbl>
          <w:p w14:paraId="6C5BED01" w14:textId="77777777" w:rsidR="0060689B" w:rsidRDefault="00A11B4D">
            <w:pPr>
              <w:numPr>
                <w:ilvl w:val="0"/>
                <w:numId w:val="21"/>
              </w:numPr>
              <w:spacing w:after="26" w:line="259" w:lineRule="auto"/>
              <w:ind w:right="167"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سمي البوليمرات الناتجة عن المونومرات الاتية : </w:t>
            </w:r>
          </w:p>
          <w:p w14:paraId="1DA0384D" w14:textId="77777777" w:rsidR="0060689B" w:rsidRDefault="00A11B4D">
            <w:pPr>
              <w:tabs>
                <w:tab w:val="center" w:pos="2426"/>
                <w:tab w:val="center" w:pos="5673"/>
              </w:tabs>
              <w:bidi w:val="0"/>
              <w:spacing w:line="259" w:lineRule="auto"/>
              <w:rPr>
                <w:rFonts w:ascii="Arial" w:eastAsia="Arial" w:hAnsi="Arial" w:cs="Arial"/>
                <w:b/>
                <w:color w:val="000000"/>
                <w:sz w:val="26"/>
                <w:lang w:bidi="en-US"/>
              </w:rPr>
            </w:pPr>
            <w:r>
              <w:rPr>
                <w:rFonts w:eastAsia="Calibri" w:cs="Calibri"/>
                <w:color w:val="000000"/>
                <w:lang w:bidi="en-US"/>
              </w:rPr>
              <w:tab/>
            </w:r>
            <w:r>
              <w:rPr>
                <w:rFonts w:ascii="Times New Roman" w:hAnsi="Times New Roman"/>
                <w:b/>
                <w:color w:val="FF0000"/>
                <w:sz w:val="26"/>
                <w:vertAlign w:val="superscript"/>
                <w:lang w:bidi="en-US"/>
              </w:rPr>
              <w:t xml:space="preserve"> 0.5</w:t>
            </w:r>
            <w:r>
              <w:rPr>
                <w:rFonts w:ascii="Times New Roman" w:hAnsi="Times New Roman"/>
                <w:b/>
                <w:color w:val="FF0000"/>
                <w:sz w:val="26"/>
                <w:vertAlign w:val="superscript"/>
                <w:lang w:bidi="en-US"/>
              </w:rPr>
              <w:tab/>
            </w:r>
            <w:r>
              <w:rPr>
                <w:rFonts w:ascii="Times New Roman" w:hAnsi="Times New Roman"/>
                <w:b/>
                <w:color w:val="000000"/>
                <w:sz w:val="26"/>
                <w:lang w:bidi="en-US"/>
              </w:rPr>
              <w:t>[ -CH</w:t>
            </w:r>
            <w:r>
              <w:rPr>
                <w:rFonts w:ascii="Times New Roman" w:hAnsi="Times New Roman"/>
                <w:b/>
                <w:color w:val="000000"/>
                <w:sz w:val="26"/>
                <w:vertAlign w:val="subscript"/>
                <w:lang w:bidi="en-US"/>
              </w:rPr>
              <w:t>2</w:t>
            </w:r>
            <w:r>
              <w:rPr>
                <w:rFonts w:ascii="Times New Roman" w:hAnsi="Times New Roman"/>
                <w:b/>
                <w:color w:val="000000"/>
                <w:sz w:val="26"/>
                <w:lang w:bidi="en-US"/>
              </w:rPr>
              <w:t>-CHCl- ]</w:t>
            </w:r>
            <w:r>
              <w:rPr>
                <w:rFonts w:ascii="Times New Roman" w:hAnsi="Times New Roman"/>
                <w:b/>
                <w:color w:val="000000"/>
                <w:sz w:val="26"/>
                <w:vertAlign w:val="subscript"/>
                <w:lang w:bidi="en-US"/>
              </w:rPr>
              <w:t>n</w:t>
            </w:r>
            <w:r>
              <w:rPr>
                <w:rFonts w:ascii="Times New Roman" w:hAnsi="Times New Roman"/>
                <w:b/>
                <w:color w:val="000000"/>
                <w:sz w:val="26"/>
                <w:lang w:bidi="en-US"/>
              </w:rPr>
              <w:t xml:space="preserve">   </w:t>
            </w:r>
          </w:p>
          <w:p w14:paraId="269C9BE5" w14:textId="77777777" w:rsidR="0060689B" w:rsidRDefault="00A11B4D">
            <w:pPr>
              <w:spacing w:after="17" w:line="259" w:lineRule="auto"/>
              <w:ind w:right="989"/>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   </w:t>
            </w:r>
            <w:r>
              <w:rPr>
                <w:rFonts w:ascii="Times New Roman" w:hAnsi="Times New Roman"/>
                <w:b/>
                <w:bCs/>
                <w:color w:val="4472C4"/>
                <w:sz w:val="26"/>
                <w:szCs w:val="26"/>
                <w:rtl/>
                <w:lang w:bidi="en-US"/>
              </w:rPr>
              <w:t xml:space="preserve">بولي كلوريد الفينيل  </w:t>
            </w:r>
          </w:p>
          <w:p w14:paraId="61156353" w14:textId="77777777" w:rsidR="0060689B" w:rsidRDefault="00A11B4D">
            <w:pPr>
              <w:tabs>
                <w:tab w:val="center" w:pos="3869"/>
              </w:tabs>
              <w:spacing w:after="9" w:line="259" w:lineRule="auto"/>
              <w:rPr>
                <w:rFonts w:ascii="Arial" w:eastAsia="Arial" w:hAnsi="Arial" w:cs="Arial"/>
                <w:b/>
                <w:color w:val="000000"/>
                <w:sz w:val="26"/>
                <w:lang w:bidi="en-US"/>
              </w:rPr>
            </w:pPr>
            <w:r>
              <w:rPr>
                <w:rFonts w:ascii="Times New Roman" w:hAnsi="Times New Roman"/>
                <w:b/>
                <w:color w:val="000000"/>
                <w:sz w:val="26"/>
                <w:lang w:bidi="en-US"/>
              </w:rPr>
              <w:t>CH</w:t>
            </w:r>
            <w:r>
              <w:rPr>
                <w:rFonts w:ascii="Times New Roman" w:hAnsi="Times New Roman"/>
                <w:b/>
                <w:color w:val="000000"/>
                <w:sz w:val="26"/>
                <w:vertAlign w:val="subscript"/>
                <w:lang w:bidi="en-US"/>
              </w:rPr>
              <w:t>2</w:t>
            </w:r>
            <w:r>
              <w:rPr>
                <w:rFonts w:ascii="Times New Roman" w:hAnsi="Times New Roman"/>
                <w:b/>
                <w:color w:val="000000"/>
                <w:sz w:val="26"/>
                <w:lang w:bidi="en-US"/>
              </w:rPr>
              <w:t xml:space="preserve"> -CHCH</w:t>
            </w:r>
            <w:r>
              <w:rPr>
                <w:rFonts w:ascii="Times New Roman" w:hAnsi="Times New Roman"/>
                <w:b/>
                <w:color w:val="000000"/>
                <w:sz w:val="26"/>
                <w:vertAlign w:val="subscript"/>
                <w:lang w:bidi="en-US"/>
              </w:rPr>
              <w:t>3</w:t>
            </w:r>
            <w:r>
              <w:rPr>
                <w:rFonts w:ascii="Times New Roman" w:hAnsi="Times New Roman"/>
                <w:b/>
                <w:color w:val="000000"/>
                <w:sz w:val="26"/>
                <w:lang w:bidi="en-US"/>
              </w:rPr>
              <w:t>-]</w:t>
            </w:r>
            <w:r>
              <w:rPr>
                <w:rFonts w:ascii="Times New Roman" w:hAnsi="Times New Roman"/>
                <w:b/>
                <w:color w:val="000000"/>
                <w:sz w:val="26"/>
                <w:vertAlign w:val="subscript"/>
                <w:lang w:bidi="en-US"/>
              </w:rPr>
              <w:t>n</w:t>
            </w:r>
            <w:r>
              <w:rPr>
                <w:rFonts w:ascii="Times New Roman" w:hAnsi="Times New Roman"/>
                <w:b/>
                <w:bCs/>
                <w:color w:val="000000"/>
                <w:sz w:val="26"/>
                <w:szCs w:val="26"/>
                <w:rtl/>
                <w:lang w:bidi="en-US"/>
              </w:rPr>
              <w:t>-]</w:t>
            </w:r>
            <w:r>
              <w:rPr>
                <w:rFonts w:ascii="Times New Roman" w:hAnsi="Times New Roman"/>
                <w:b/>
                <w:bCs/>
                <w:color w:val="4472C4"/>
                <w:sz w:val="26"/>
                <w:szCs w:val="26"/>
                <w:rtl/>
                <w:lang w:bidi="en-US"/>
              </w:rPr>
              <w:t xml:space="preserve"> </w:t>
            </w:r>
            <w:r>
              <w:rPr>
                <w:rFonts w:ascii="Times New Roman" w:hAnsi="Times New Roman"/>
                <w:b/>
                <w:bCs/>
                <w:color w:val="000000"/>
                <w:sz w:val="26"/>
                <w:szCs w:val="26"/>
                <w:rtl/>
                <w:lang w:bidi="en-US"/>
              </w:rPr>
              <w:t xml:space="preserve">   </w:t>
            </w:r>
            <w:r>
              <w:rPr>
                <w:rFonts w:ascii="Times New Roman" w:hAnsi="Times New Roman"/>
                <w:b/>
                <w:bCs/>
                <w:color w:val="4472C4"/>
                <w:sz w:val="26"/>
                <w:szCs w:val="26"/>
                <w:rtl/>
                <w:lang w:bidi="en-US"/>
              </w:rPr>
              <w:t>بولي بروبلين</w:t>
            </w:r>
            <w:r>
              <w:rPr>
                <w:rFonts w:ascii="Times New Roman" w:hAnsi="Times New Roman"/>
                <w:b/>
                <w:bCs/>
                <w:color w:val="000000"/>
                <w:sz w:val="17"/>
                <w:szCs w:val="17"/>
                <w:rtl/>
                <w:lang w:bidi="en-US"/>
              </w:rPr>
              <w:t xml:space="preserve"> </w:t>
            </w:r>
            <w:r>
              <w:rPr>
                <w:rFonts w:ascii="Times New Roman" w:hAnsi="Times New Roman"/>
                <w:b/>
                <w:bCs/>
                <w:color w:val="FF0000"/>
                <w:sz w:val="20"/>
                <w:szCs w:val="20"/>
                <w:rtl/>
                <w:lang w:bidi="en-US"/>
              </w:rPr>
              <w:tab/>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0C905DC4" w14:textId="77777777" w:rsidR="0060689B" w:rsidRDefault="00A11B4D">
            <w:pPr>
              <w:bidi w:val="0"/>
              <w:spacing w:line="259" w:lineRule="auto"/>
              <w:ind w:right="60"/>
              <w:jc w:val="right"/>
              <w:rPr>
                <w:rFonts w:ascii="Arial" w:eastAsia="Arial" w:hAnsi="Arial" w:cs="Arial"/>
                <w:b/>
                <w:color w:val="000000"/>
                <w:sz w:val="26"/>
                <w:lang w:bidi="en-US"/>
              </w:rPr>
            </w:pPr>
            <w:r>
              <w:rPr>
                <w:rFonts w:ascii="Times New Roman" w:hAnsi="Times New Roman"/>
                <w:b/>
                <w:color w:val="000000"/>
                <w:sz w:val="17"/>
                <w:lang w:bidi="en-US"/>
              </w:rPr>
              <w:t xml:space="preserve"> </w:t>
            </w:r>
          </w:p>
        </w:tc>
        <w:tc>
          <w:tcPr>
            <w:tcW w:w="3519" w:type="dxa"/>
            <w:tcBorders>
              <w:top w:val="single" w:sz="4" w:space="0" w:color="000000"/>
              <w:left w:val="single" w:sz="4" w:space="0" w:color="000000"/>
              <w:bottom w:val="single" w:sz="4" w:space="0" w:color="000000"/>
              <w:right w:val="single" w:sz="4" w:space="0" w:color="000000"/>
            </w:tcBorders>
          </w:tcPr>
          <w:p w14:paraId="1969F049" w14:textId="77777777" w:rsidR="0060689B" w:rsidRDefault="00A11B4D">
            <w:pPr>
              <w:spacing w:after="68" w:line="259" w:lineRule="auto"/>
              <w:ind w:left="5"/>
              <w:rPr>
                <w:rFonts w:ascii="Arial" w:eastAsia="Arial" w:hAnsi="Arial" w:cs="Arial"/>
                <w:b/>
                <w:color w:val="000000"/>
                <w:sz w:val="26"/>
                <w:lang w:bidi="en-US"/>
              </w:rPr>
            </w:pPr>
            <w:r>
              <w:rPr>
                <w:rFonts w:ascii="Times New Roman" w:hAnsi="Times New Roman"/>
                <w:b/>
                <w:bCs/>
                <w:color w:val="000000"/>
                <w:sz w:val="26"/>
                <w:szCs w:val="26"/>
                <w:lang w:bidi="en-US"/>
              </w:rPr>
              <w:t>1</w:t>
            </w:r>
            <w:r>
              <w:rPr>
                <w:rFonts w:ascii="Times New Roman" w:hAnsi="Times New Roman"/>
                <w:b/>
                <w:bCs/>
                <w:color w:val="000000"/>
                <w:sz w:val="26"/>
                <w:szCs w:val="26"/>
                <w:rtl/>
                <w:lang w:bidi="en-US"/>
              </w:rPr>
              <w:t xml:space="preserve">- استعملي مخباراً مدرجاً لقياس </w:t>
            </w:r>
          </w:p>
          <w:p w14:paraId="1033F052" w14:textId="77777777" w:rsidR="0060689B" w:rsidRDefault="00A11B4D">
            <w:pPr>
              <w:spacing w:line="286" w:lineRule="auto"/>
              <w:ind w:right="67" w:firstLine="6"/>
              <w:jc w:val="right"/>
              <w:rPr>
                <w:rFonts w:ascii="Arial" w:eastAsia="Arial" w:hAnsi="Arial" w:cs="Arial"/>
                <w:b/>
                <w:color w:val="000000"/>
                <w:sz w:val="26"/>
                <w:lang w:bidi="en-US"/>
              </w:rPr>
            </w:pPr>
            <w:r>
              <w:rPr>
                <w:rFonts w:ascii="Times New Roman" w:hAnsi="Times New Roman"/>
                <w:b/>
                <w:color w:val="000000"/>
                <w:sz w:val="26"/>
                <w:lang w:bidi="en-US"/>
              </w:rPr>
              <w:t>20ml</w:t>
            </w:r>
            <w:r>
              <w:rPr>
                <w:rFonts w:ascii="Times New Roman" w:hAnsi="Times New Roman"/>
                <w:b/>
                <w:bCs/>
                <w:color w:val="000000"/>
                <w:sz w:val="26"/>
                <w:szCs w:val="26"/>
                <w:rtl/>
                <w:lang w:bidi="en-US"/>
              </w:rPr>
              <w:t xml:space="preserve"> من محلول كحول البولي فينيل بتركيز %</w:t>
            </w:r>
            <w:r>
              <w:rPr>
                <w:rFonts w:ascii="Times New Roman" w:hAnsi="Times New Roman"/>
                <w:b/>
                <w:bCs/>
                <w:color w:val="000000"/>
                <w:sz w:val="26"/>
                <w:szCs w:val="26"/>
                <w:lang w:bidi="en-US"/>
              </w:rPr>
              <w:t>4</w:t>
            </w:r>
            <w:r>
              <w:rPr>
                <w:rFonts w:ascii="Times New Roman" w:hAnsi="Times New Roman"/>
                <w:b/>
                <w:bCs/>
                <w:color w:val="000000"/>
                <w:sz w:val="26"/>
                <w:szCs w:val="26"/>
                <w:rtl/>
                <w:lang w:bidi="en-US"/>
              </w:rPr>
              <w:t xml:space="preserve"> ) غراء الخشب( ثم ضعي المحلول في كأس بلاستيكية واضيفي له كمية من ملون الطعام ولاحظي لزوجة المحلول في اثناء تحريكه بساق التحريك </w:t>
            </w:r>
            <w:r>
              <w:rPr>
                <w:rFonts w:ascii="Times New Roman" w:hAnsi="Times New Roman"/>
                <w:b/>
                <w:bCs/>
                <w:color w:val="000000"/>
                <w:sz w:val="26"/>
                <w:szCs w:val="26"/>
                <w:lang w:bidi="en-US"/>
              </w:rPr>
              <w:t>2</w:t>
            </w:r>
            <w:r>
              <w:rPr>
                <w:rFonts w:ascii="Times New Roman" w:hAnsi="Times New Roman"/>
                <w:b/>
                <w:bCs/>
                <w:color w:val="000000"/>
                <w:sz w:val="26"/>
                <w:szCs w:val="26"/>
                <w:rtl/>
                <w:lang w:bidi="en-US"/>
              </w:rPr>
              <w:t xml:space="preserve">- اضيفي في اثناء التحريك </w:t>
            </w:r>
            <w:r>
              <w:rPr>
                <w:rFonts w:ascii="Times New Roman" w:hAnsi="Times New Roman"/>
                <w:b/>
                <w:color w:val="000000"/>
                <w:sz w:val="26"/>
                <w:lang w:bidi="en-US"/>
              </w:rPr>
              <w:t>6ml</w:t>
            </w:r>
            <w:r>
              <w:rPr>
                <w:rFonts w:ascii="Times New Roman" w:hAnsi="Times New Roman"/>
                <w:b/>
                <w:bCs/>
                <w:color w:val="000000"/>
                <w:sz w:val="26"/>
                <w:szCs w:val="26"/>
                <w:rtl/>
                <w:lang w:bidi="en-US"/>
              </w:rPr>
              <w:t xml:space="preserve"> من محلول رابع بورات الصوديوم بتركيز %</w:t>
            </w:r>
            <w:r>
              <w:rPr>
                <w:rFonts w:ascii="Times New Roman" w:hAnsi="Times New Roman"/>
                <w:b/>
                <w:bCs/>
                <w:color w:val="000000"/>
                <w:sz w:val="26"/>
                <w:szCs w:val="26"/>
                <w:lang w:bidi="en-US"/>
              </w:rPr>
              <w:t>4</w:t>
            </w:r>
            <w:r>
              <w:rPr>
                <w:rFonts w:ascii="Times New Roman" w:hAnsi="Times New Roman"/>
                <w:b/>
                <w:bCs/>
                <w:color w:val="000000"/>
                <w:sz w:val="26"/>
                <w:szCs w:val="26"/>
                <w:rtl/>
                <w:lang w:bidi="en-US"/>
              </w:rPr>
              <w:t xml:space="preserve"> ) سائل غسيل الصحون ( الى محلول كحول البولي فينيل واستمري في التحريك حتى يبدو المحلول متجانسا تماما</w:t>
            </w:r>
            <w:r>
              <w:rPr>
                <w:rFonts w:ascii="Arial" w:eastAsia="Arial" w:hAnsi="Arial" w:cs="Arial"/>
                <w:b/>
                <w:bCs/>
                <w:color w:val="000000"/>
                <w:sz w:val="26"/>
                <w:szCs w:val="26"/>
                <w:rtl/>
                <w:lang w:bidi="en-US"/>
              </w:rPr>
              <w:t>.</w:t>
            </w:r>
            <w:r>
              <w:rPr>
                <w:rFonts w:eastAsia="Calibri" w:cs="Calibri"/>
                <w:b/>
                <w:bCs/>
                <w:color w:val="000000"/>
                <w:sz w:val="26"/>
                <w:szCs w:val="26"/>
                <w:rtl/>
                <w:lang w:bidi="en-US"/>
              </w:rPr>
              <w:t xml:space="preserve"> </w:t>
            </w:r>
          </w:p>
          <w:p w14:paraId="33973E6D" w14:textId="77777777" w:rsidR="0060689B" w:rsidRDefault="00A11B4D">
            <w:pPr>
              <w:spacing w:line="238" w:lineRule="auto"/>
              <w:ind w:left="6" w:right="538" w:hanging="6"/>
              <w:jc w:val="both"/>
              <w:rPr>
                <w:rFonts w:ascii="Arial" w:eastAsia="Arial" w:hAnsi="Arial" w:cs="Arial"/>
                <w:b/>
                <w:color w:val="000000"/>
                <w:sz w:val="26"/>
                <w:lang w:bidi="en-US"/>
              </w:rPr>
            </w:pPr>
            <w:r>
              <w:rPr>
                <w:rFonts w:ascii="Times New Roman" w:hAnsi="Times New Roman"/>
                <w:b/>
                <w:bCs/>
                <w:color w:val="000000"/>
                <w:sz w:val="26"/>
                <w:szCs w:val="26"/>
                <w:lang w:bidi="en-US"/>
              </w:rPr>
              <w:t>3</w:t>
            </w:r>
            <w:r>
              <w:rPr>
                <w:rFonts w:ascii="Times New Roman" w:hAnsi="Times New Roman"/>
                <w:b/>
                <w:bCs/>
                <w:color w:val="000000"/>
                <w:sz w:val="26"/>
                <w:szCs w:val="26"/>
                <w:rtl/>
                <w:lang w:bidi="en-US"/>
              </w:rPr>
              <w:t xml:space="preserve">- قارن الخواص الفيزيائية للمادة المتفاعلة والمواد الناتجة   ؟ </w:t>
            </w:r>
          </w:p>
          <w:p w14:paraId="4C429DC2" w14:textId="77777777" w:rsidR="0060689B" w:rsidRDefault="00A11B4D">
            <w:pPr>
              <w:bidi w:val="0"/>
              <w:spacing w:line="259" w:lineRule="auto"/>
              <w:ind w:left="1676"/>
              <w:jc w:val="center"/>
              <w:rPr>
                <w:rFonts w:ascii="Arial" w:eastAsia="Arial" w:hAnsi="Arial" w:cs="Arial"/>
                <w:b/>
                <w:color w:val="000000"/>
                <w:sz w:val="26"/>
                <w:lang w:bidi="en-US"/>
              </w:rPr>
            </w:pPr>
            <w:r>
              <w:rPr>
                <w:rFonts w:ascii="Arial" w:eastAsia="Arial" w:hAnsi="Arial" w:cs="Arial"/>
                <w:b/>
                <w:color w:val="000000"/>
                <w:sz w:val="26"/>
                <w:lang w:bidi="en-US"/>
              </w:rPr>
              <w:t xml:space="preserve"> </w:t>
            </w:r>
          </w:p>
        </w:tc>
      </w:tr>
    </w:tbl>
    <w:p w14:paraId="65CDFC5C" w14:textId="77777777" w:rsidR="0060689B" w:rsidRDefault="00A11B4D">
      <w:pPr>
        <w:tabs>
          <w:tab w:val="center" w:pos="424"/>
          <w:tab w:val="center" w:pos="9221"/>
        </w:tabs>
        <w:spacing w:after="3" w:line="259" w:lineRule="auto"/>
        <w:ind w:right="-997"/>
        <w:rPr>
          <w:rFonts w:ascii="Arial" w:eastAsia="Arial" w:hAnsi="Arial" w:cs="Arial"/>
          <w:b/>
          <w:color w:val="000000"/>
          <w:sz w:val="26"/>
          <w:szCs w:val="22"/>
          <w:lang w:bidi="en-US"/>
        </w:rPr>
      </w:pPr>
      <w:r>
        <w:rPr>
          <w:rFonts w:ascii="Calibri" w:eastAsia="Calibri" w:hAnsi="Calibri" w:cs="Calibri"/>
          <w:color w:val="000000"/>
          <w:sz w:val="22"/>
          <w:szCs w:val="22"/>
          <w:rtl/>
          <w:lang w:bidi="en-US"/>
        </w:rPr>
        <w:tab/>
      </w:r>
      <w:r>
        <w:rPr>
          <w:rFonts w:ascii="Arial" w:eastAsia="Arial" w:hAnsi="Arial" w:cs="Arial"/>
          <w:b/>
          <w:bCs/>
          <w:color w:val="000000"/>
          <w:sz w:val="40"/>
          <w:szCs w:val="40"/>
          <w:vertAlign w:val="superscript"/>
          <w:rtl/>
          <w:lang w:bidi="en-US"/>
        </w:rPr>
        <w:t xml:space="preserve"> </w:t>
      </w:r>
      <w:r>
        <w:rPr>
          <w:b/>
          <w:bCs/>
          <w:color w:val="000000"/>
          <w:sz w:val="22"/>
          <w:szCs w:val="22"/>
          <w:rtl/>
          <w:lang w:bidi="en-US"/>
        </w:rPr>
        <w:tab/>
        <w:t xml:space="preserve">اقلبي الصفحة </w:t>
      </w:r>
      <w:r>
        <w:rPr>
          <w:rFonts w:ascii="Calibri" w:eastAsia="Calibri" w:hAnsi="Calibri" w:cs="Calibri"/>
          <w:noProof/>
          <w:sz w:val="22"/>
        </w:rPr>
        <mc:AlternateContent>
          <mc:Choice Requires="wpg">
            <w:drawing>
              <wp:inline distT="0" distB="0" distL="0" distR="0" wp14:anchorId="24201702" wp14:editId="7E1F658A">
                <wp:extent cx="567690" cy="149860"/>
                <wp:effectExtent l="0" t="0" r="0" b="0"/>
                <wp:docPr id="141104" name="Group 141104"/>
                <wp:cNvGraphicFramePr/>
                <a:graphic xmlns:a="http://schemas.openxmlformats.org/drawingml/2006/main">
                  <a:graphicData uri="http://schemas.microsoft.com/office/word/2010/wordprocessingGroup">
                    <wpg:wgp>
                      <wpg:cNvGrpSpPr/>
                      <wpg:grpSpPr>
                        <a:xfrm>
                          <a:off x="0" y="0"/>
                          <a:ext cx="567690" cy="149860"/>
                          <a:chOff x="0" y="0"/>
                          <a:chExt cx="567690" cy="149860"/>
                        </a:xfrm>
                      </wpg:grpSpPr>
                      <wps:wsp>
                        <wps:cNvPr id="18831" name="Shape 18831"/>
                        <wps:cNvSpPr/>
                        <wps:spPr>
                          <a:xfrm>
                            <a:off x="0" y="0"/>
                            <a:ext cx="567690" cy="149860"/>
                          </a:xfrm>
                          <a:custGeom>
                            <a:avLst/>
                            <a:gdLst/>
                            <a:ahLst/>
                            <a:cxnLst/>
                            <a:rect l="0" t="0" r="0" b="0"/>
                            <a:pathLst>
                              <a:path w="567690" h="149860">
                                <a:moveTo>
                                  <a:pt x="74930" y="0"/>
                                </a:moveTo>
                                <a:lnTo>
                                  <a:pt x="74930" y="37464"/>
                                </a:lnTo>
                                <a:lnTo>
                                  <a:pt x="567690" y="37464"/>
                                </a:lnTo>
                                <a:lnTo>
                                  <a:pt x="567690" y="112395"/>
                                </a:lnTo>
                                <a:lnTo>
                                  <a:pt x="74930" y="112395"/>
                                </a:lnTo>
                                <a:lnTo>
                                  <a:pt x="74930" y="149860"/>
                                </a:lnTo>
                                <a:lnTo>
                                  <a:pt x="0" y="74930"/>
                                </a:lnTo>
                                <a:lnTo>
                                  <a:pt x="7493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8832" name="Shape 18832"/>
                        <wps:cNvSpPr/>
                        <wps:spPr>
                          <a:xfrm>
                            <a:off x="0" y="0"/>
                            <a:ext cx="567690" cy="149860"/>
                          </a:xfrm>
                          <a:custGeom>
                            <a:avLst/>
                            <a:gdLst/>
                            <a:ahLst/>
                            <a:cxnLst/>
                            <a:rect l="0" t="0" r="0" b="0"/>
                            <a:pathLst>
                              <a:path w="567690" h="149860">
                                <a:moveTo>
                                  <a:pt x="0" y="74930"/>
                                </a:moveTo>
                                <a:lnTo>
                                  <a:pt x="74930" y="0"/>
                                </a:lnTo>
                                <a:lnTo>
                                  <a:pt x="74930" y="37464"/>
                                </a:lnTo>
                                <a:lnTo>
                                  <a:pt x="567690" y="37464"/>
                                </a:lnTo>
                                <a:lnTo>
                                  <a:pt x="567690" y="112395"/>
                                </a:lnTo>
                                <a:lnTo>
                                  <a:pt x="74930" y="112395"/>
                                </a:lnTo>
                                <a:lnTo>
                                  <a:pt x="74930" y="149860"/>
                                </a:lnTo>
                                <a:close/>
                              </a:path>
                            </a:pathLst>
                          </a:custGeom>
                          <a:ln w="12700">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CDCC32" id="Group 141104" o:spid="_x0000_s1026" style="width:44.7pt;height:11.8pt;mso-position-horizontal-relative:char;mso-position-vertical-relative:line" coordsize="5676,149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yh9v80AIAAAELAAAOAAAAZHJzL2Uyb0RvYy54bWzkVttunDAQfa/Uf7D83jWwm72gZfPQ&#13;&#10;tHmp0ihJP8Ax5iIZ27IdYP++8sACaTaJNomqSuUBBjgznjnjOfL2vK0EqrmxpZIJDmcBRlwylZYy&#13;&#10;T/Cvu+9f1hhZR2VKhZI8wXtu8fnu86dto2MeqUKJlBvUVkLauNEJLpzTMSGWFbyidqY0l20lMmUq&#13;&#10;6uxMmZykhjalzCtBoiBYkkaZVBvFuLWlzC+6n3gH8bOMM/czyyx3SCQ4wMjB3cD9Hu5kt6Vxbqgu&#13;&#10;StbnQd+QRkVLiSehLqij6MGUT0JVJTPKqszNmKqIyrKScSiCREEY/FHOpVEPGorJ4ybXA0/5x4Vl&#13;&#10;V/Wl0bf62iDiWcvjvHv1xbSZqfxTZRlqga79SBpvHWJtgs+Wq+UmwIjtExwuNutlgH0oGrPi5zE/&#13;&#10;Vnx72ZMcFiaP0mm0jRs7kmDfR8JtQTUHbm3Mruprg8o0weF6PQ8xkrTiCQYI6j8BOwAdybKx1dfm&#13;&#10;vUwN9dKYPVh3yRWQTusf1nVM5ulg0mIwWSsH23D2yh7X1HlXn6w3UTN2rhga5/9WquZ3CnDOd321&#13;&#10;2MwDjIbOkylEyOPQ+WqxXMA+IDQ+gA5PDXEP+2af4NPQYRjNN2cvBx+TPhE9buBnE+/I6Fcgu+2z&#13;&#10;wDGJbiQmQCaU5b65pGvHYECLyOOdIKTvVgD6UpWOGyTKKsFhtAqCSeTdlvgZ6bYkWG4vuG+kkDc8&#13;&#10;Q2UKM+w/WJPffxUG1dTrIlwQnQpd0P7rgeAe29d5wzMfICuFGGKG4HssZl9hj/aOHER5cO2KsqzP&#13;&#10;p1PmHERm0Gcy8YK1lXRDAKkk7zKdVOzNe5XuO1EDVhqrvbz9JQmJnkpIBFn6DNhV/Z9JyJGJGVXm&#13;&#10;sSq8MDPPAU9Tj9PQJ6rHacp0VGveoAwgBB+iDq9OMijJEwHop/iNovKvqAMcN5pcg9L1R0J/jpu+&#13;&#10;g8aOJ9fdbwAAAP//AwBQSwMEFAAGAAgAAAAhAMyw9KPhAAAACQEAAA8AAABkcnMvZG93bnJldi54&#13;&#10;bWxMz8tOwkAUgOG9ie8wOSTs7LSgBEtPCcHLipgIJsbdoXNoG+bSdIZ2eHujG938u3/xFetotBi4&#13;&#10;962zCFmSgmBbOdXaGuHj8HK3BOEDWUXaWUa4sod1eXtTUK7caN952IdaRKOtzwmhCaHLpfRVw4Z8&#13;&#10;4jq20eiT6w0Fn7i+lqqnsbW10XKWpgtpqLUgfEMdbxuuzvuLQXgdadzMs+dhdz5tr1+Hh7fPXcaI&#13;&#10;00l8Wk0ncbMCETiGvwN+DAgZlAXlR3exyguNkIIIv+0Rlo/3II4Is/kChCwL+V9QfgMAAP//AwBQ&#13;&#10;SwECLQAUAAYACAAAACEAWiKTo/8AAADlAQAAEwAAAAAAAAAAAAAAAAAAAAAAW0NvbnRlbnRfVHlw&#13;&#10;ZXNdLnhtbFBLAQItABQABgAIAAAAIQCnSs842AAAAJYBAAALAAAAAAAAAAAAAAAAADABAABfcmVs&#13;&#10;cy8ucmVsc1BLAQItABQABgAIAAAAIQDyh9v80AIAAAELAAAOAAAAAAAAAAAAAAAAADECAABkcnMv&#13;&#10;ZTJvRG9jLnhtbFBLAQItABQABgAIAAAAIQDMsPSj4QAAAAkBAAAPAAAAAAAAAAAAAAAAAC0FAABk&#13;&#10;cnMvZG93bnJldi54bWxQSwUGAAAAAAQABADzAAAAOwYAAAAA&#13;&#10;">
                <v:shape id="Shape 18831" o:spid="_x0000_s1027" style="position:absolute;width:5676;height:1498;visibility:visible;mso-wrap-style:square;v-text-anchor:top" coordsize="567690,14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jE9U8oAAADkAAAADwAAAGRycy9kb3ducmV2LnhtbETP0UrD&#13;&#10;MBSA4XvBdwhnsDubVlHabtnYJqKIN3bD60NzTIrJSW3iGt9eBMEH+D/419vsnTjTFIfACqqiBEHc&#13;&#10;Bz2wUXA6PlzVIGJC1ugCk4JvirDdXF6ssdVh5lc6d8mI7B3HFhXYlMZWythb8hiLMBJn797D5DHF&#13;&#10;IkxG6gnngY138ros76THgUFEiyMdLPUf3ZdXIJvHl0N+a/RnN98+G5tzs0er1HKR71fLRd6tQCTK&#13;&#10;6b/4I560gqqubyr4fVJQgZCbHwAAAP//AwBQSwECLQAUAAYACAAAACEAnK1jM/AAAACIAQAAEwAA&#13;&#10;AAAAAAAAAAAAAAAAAAAAW0NvbnRlbnRfVHlwZXNdLnhtbFBLAQItABQABgAIAAAAIQBR5/GmvgAA&#13;&#10;ABYBAAALAAAAAAAAAAAAAAAAACEBAABfcmVscy8ucmVsc1BLAQItABQABgAIAAAAIQA6MT1TygAA&#13;&#10;AOQAAAAPAAAAAAAAAAAAAAAAAAgCAABkcnMvZG93bnJldi54bWxQSwUGAAAAAAMAAwC3AAAA/wIA&#13;&#10;AAAA&#13;&#10;" path="m74930,r,37464l567690,37464r,74931l74930,112395r,37465l,74930,74930,xe" fillcolor="black" stroked="f" strokeweight="0">
                  <v:stroke miterlimit="83231f" joinstyle="miter"/>
                  <v:path arrowok="t" textboxrect="0,0,567690,149860"/>
                </v:shape>
                <v:shape id="Shape 18832" o:spid="_x0000_s1028" style="position:absolute;width:5676;height:1498;visibility:visible;mso-wrap-style:square;v-text-anchor:top" coordsize="567690,1498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bOXQ80AAADkAAAADwAAAGRycy9kb3ducmV2LnhtbETP30rD&#13;&#10;MBSA8XvBdwhnsDubduos3bLhH4QNmWAVr4/NMa0mJ10St/j2Igg+wPeDb7nOzooDhTh4VlAVJQji&#13;&#10;zuuBjYKX5/uzGkRMyBqtZ1LwTRHWq9OTJTbaH/mJDm0yIjvLsUEFfUpjI2XsenIYCz8SZ2fffXCY&#13;&#10;YuGDkTrgcWDjrJyV5Vw6HBhE7HGk2566z/bLKXjczW/2H+Xbbvv6cLW/MBQu2zEoNZ3ku8V0kq8X&#13;&#10;IBLl9F/8ERutoKrr8xn8PimoQMjVDwAAAP//AwBQSwECLQAUAAYACAAAACEAnK1jM/AAAACIAQAA&#13;&#10;EwAAAAAAAAAAAAAAAAAAAAAAW0NvbnRlbnRfVHlwZXNdLnhtbFBLAQItABQABgAIAAAAIQBR5/Gm&#13;&#10;vgAAABYBAAALAAAAAAAAAAAAAAAAACEBAABfcmVscy8ucmVsc1BLAQItABQABgAIAAAAIQBNs5dD&#13;&#10;zQAAAOQAAAAPAAAAAAAAAAAAAAAAAAgCAABkcnMvZG93bnJldi54bWxQSwUGAAAAAAMAAwC3AAAA&#13;&#10;AgMAAAAA&#13;&#10;" path="m,74930l74930,r,37464l567690,37464r,74931l74930,112395r,37465l,74930xe" filled="f" strokeweight="1pt">
                  <v:stroke miterlimit="83231f" joinstyle="miter"/>
                  <v:path arrowok="t" textboxrect="0,0,567690,149860"/>
                </v:shape>
                <w10:wrap anchorx="page"/>
                <w10:anchorlock/>
              </v:group>
            </w:pict>
          </mc:Fallback>
        </mc:AlternateContent>
      </w:r>
    </w:p>
    <w:p w14:paraId="2A5746B7" w14:textId="77777777" w:rsidR="0060689B" w:rsidRDefault="00A11B4D">
      <w:pPr>
        <w:spacing w:after="3" w:line="259" w:lineRule="auto"/>
        <w:ind w:left="2" w:hanging="10"/>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158759B8" wp14:editId="0489A19E">
                <wp:simplePos x="0" y="0"/>
                <wp:positionH relativeFrom="column">
                  <wp:posOffset>4992243</wp:posOffset>
                </wp:positionH>
                <wp:positionV relativeFrom="paragraph">
                  <wp:posOffset>-84410</wp:posOffset>
                </wp:positionV>
                <wp:extent cx="836930" cy="320637"/>
                <wp:effectExtent l="0" t="0" r="0" b="0"/>
                <wp:wrapNone/>
                <wp:docPr id="141102" name="Group 141102"/>
                <wp:cNvGraphicFramePr/>
                <a:graphic xmlns:a="http://schemas.openxmlformats.org/drawingml/2006/main">
                  <a:graphicData uri="http://schemas.microsoft.com/office/word/2010/wordprocessingGroup">
                    <wpg:wgp>
                      <wpg:cNvGrpSpPr/>
                      <wpg:grpSpPr>
                        <a:xfrm>
                          <a:off x="0" y="0"/>
                          <a:ext cx="836930" cy="320637"/>
                          <a:chOff x="0" y="0"/>
                          <a:chExt cx="836930" cy="320637"/>
                        </a:xfrm>
                      </wpg:grpSpPr>
                      <wps:wsp>
                        <wps:cNvPr id="18824" name="Shape 18824"/>
                        <wps:cNvSpPr/>
                        <wps:spPr>
                          <a:xfrm>
                            <a:off x="0" y="0"/>
                            <a:ext cx="836930" cy="320637"/>
                          </a:xfrm>
                          <a:custGeom>
                            <a:avLst/>
                            <a:gdLst/>
                            <a:ahLst/>
                            <a:cxnLst/>
                            <a:rect l="0" t="0" r="0" b="0"/>
                            <a:pathLst>
                              <a:path w="836930" h="320637">
                                <a:moveTo>
                                  <a:pt x="0" y="53416"/>
                                </a:moveTo>
                                <a:cubicBezTo>
                                  <a:pt x="0" y="23888"/>
                                  <a:pt x="23876" y="0"/>
                                  <a:pt x="53467" y="0"/>
                                </a:cubicBezTo>
                                <a:lnTo>
                                  <a:pt x="783463" y="0"/>
                                </a:lnTo>
                                <a:cubicBezTo>
                                  <a:pt x="813054" y="0"/>
                                  <a:pt x="836930" y="23888"/>
                                  <a:pt x="836930" y="53416"/>
                                </a:cubicBezTo>
                                <a:lnTo>
                                  <a:pt x="836930" y="267195"/>
                                </a:lnTo>
                                <a:cubicBezTo>
                                  <a:pt x="836930" y="296710"/>
                                  <a:pt x="813054" y="320637"/>
                                  <a:pt x="783463" y="320637"/>
                                </a:cubicBezTo>
                                <a:lnTo>
                                  <a:pt x="53467" y="320637"/>
                                </a:lnTo>
                                <a:cubicBezTo>
                                  <a:pt x="23876" y="320637"/>
                                  <a:pt x="0" y="296710"/>
                                  <a:pt x="0" y="267195"/>
                                </a:cubicBezTo>
                                <a:close/>
                              </a:path>
                            </a:pathLst>
                          </a:custGeom>
                          <a:ln w="38100">
                            <a:miter lim="127000"/>
                          </a:ln>
                        </wps:spPr>
                        <wps:style>
                          <a:lnRef idx="1">
                            <a:srgbClr val="2F528F"/>
                          </a:lnRef>
                          <a:fillRef idx="0">
                            <a:srgbClr val="000000">
                              <a:alpha val="0"/>
                            </a:srgbClr>
                          </a:fillRef>
                          <a:effectRef idx="0">
                            <a:scrgbClr r="0" g="0" b="0"/>
                          </a:effectRef>
                          <a:fontRef idx="none"/>
                        </wps:style>
                        <wps:bodyPr/>
                      </wps:wsp>
                    </wpg:wgp>
                  </a:graphicData>
                </a:graphic>
              </wp:anchor>
            </w:drawing>
          </mc:Choice>
          <mc:Fallback>
            <w:pict>
              <v:group w14:anchorId="6F7216EC" id="Group 141102" o:spid="_x0000_s1026" style="position:absolute;left:0;text-align:left;margin-left:393.1pt;margin-top:-6.65pt;width:65.9pt;height:25.25pt;z-index:-251604992" coordsize="8369,32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Sboe4AIAAO4HAAAOAAAAZHJzL2Uyb0RvYy54bWysVV1vmzAUfZ+0/2D5fbWBhFAUUmnr&#13;&#10;2pepq9ruBzjGfEjGtmwnkP36yYbw0UyttC4P5ILvOT73+MLd3nQNB0emTS1FBoMrDAETVOa1KDP4&#13;&#10;6+XuSwKBsUTkhEvBMnhiBt7sPn/atiploawkz5kGXcOFSVuVwcpalSJkaMUaYq6kYqJreCF1Q6y5&#13;&#10;krpEuSZtLcqGoxDjGLVS50pLyoypRXnbL8Kd5y8KRu3PojDMAp5BDIH1V+2ve39Fuy1JS01UVdNB&#13;&#10;B/kHGQ2pBZxR3RJLwEHXF1RNTbU0srBXVDZIFkVNmS8ChTjAr8q51/KgfDFl2pZq9Kn8f7T04Xiv&#13;&#10;1bN61AA518q07G9dMV2hG/cviwJ03q7TZBrrLKBdBpMovo4wBPSUwSjEcbSBjoqktPr5Nxytvr+N&#13;&#10;ROeN0UJOq0zamskE8zETniuimPfWpPTh+KhBnWcwSJJwBYEgDcugTwHDI++OT53MMqlRj/qjTo31&#13;&#10;kpQejL1n0ptOjj+M7Z0s8zEk1RjSToyxZvSdHlfEOqgT60LQTidXjQfnVht5ZC/S59np1NfRKoj9&#13;&#10;waJ5Cj3sa/qV/b4EhFGSJEMnKE8URskmhmDWQv3zdbSKN7PnyPkwp+ViTr9JolUcLfPPGUtcT58E&#13;&#10;EV6vZvkkHRaGxj1l8FLsuatPGVyUvtzhvO8lYbwJrtdnv85pS/Al6DreBHjh2Uz84t3qsTMrZqvv&#13;&#10;+DfZvcS8JXI6uhnm7CP23oaX4oeFhRVLCyiXhrkeR31XjoHvVF/I9EJw4Zo2SgKM/ae2qS3TgNdN&#13;&#10;BoNwg3HvHCIpF7stcp+L/u30kT1x5nqaiydWgDrvMhh4FqPL/TeuwZHwDIZ36zC5m47tiRUOVNSc&#13;&#10;j7B+8wUM+5+nI1xVpCcb9Qy5vriByrEyP59e89JBTz+kyuWoQjOUFyaFHQmEFKyXPqvYhXuZn/rv&#13;&#10;u3elNcr742eKFzXMPze05vc+axrTuz8AAAD//wMAUEsDBBQABgAIAAAAIQCxqKPi5gAAABABAAAP&#13;&#10;AAAAZHJzL2Rvd25yZXYueG1sTM/LasJAFADQfaH/MFzBnZlMQjWNuRGxj5UUqoXS3Zhck+A8QmZM&#13;&#10;xr8vXdUPOItTbIJWbKTBddYgiCgGRqaydWcahK/j2yID5rw0tVTWEMKNHGzKx4dC5rWdzCeNB9+w&#13;&#10;oJVxuURove9zzl3VkpYusj2ZoNXZDlp6F9mh4fUgp840WvEkjpdcy84Ac63saddSdTlcNcL7JKdt&#13;&#10;Kl7H/eW8u/0cnz6+94IQ57Pwsp7PwnYNzFPw/wL+DggCykLmJ3s1tWMKYZUtE2AeYSHSFNiA8Cyy&#13;&#10;GNgJIV0lwHhZ8PtI+QsAAP//AwBQSwECLQAUAAYACAAAACEAWiKTo/8AAADlAQAAEwAAAAAAAAAA&#13;&#10;AAAAAAAAAAAAW0NvbnRlbnRfVHlwZXNdLnhtbFBLAQItABQABgAIAAAAIQCnSs842AAAAJYBAAAL&#13;&#10;AAAAAAAAAAAAAAAAADABAABfcmVscy8ucmVsc1BLAQItABQABgAIAAAAIQBySboe4AIAAO4HAAAO&#13;&#10;AAAAAAAAAAAAAAAAADECAABkcnMvZTJvRG9jLnhtbFBLAQItABQABgAIAAAAIQCxqKPi5gAAABAB&#13;&#10;AAAPAAAAAAAAAAAAAAAAAD0FAABkcnMvZG93bnJldi54bWxQSwUGAAAAAAQABADzAAAAUAYAAAAA&#13;&#10;">
                <v:shape id="Shape 18824" o:spid="_x0000_s1027" style="position:absolute;width:8369;height:3206;visibility:visible;mso-wrap-style:square;v-text-anchor:top" coordsize="836930,32063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mp1XcwAAADkAAAADwAAAGRycy9kb3ducmV2LnhtbETP3WrC&#13;&#10;QBBA4fuC77CM4F2ziS1tjI5S+0ML9abqAyzZMYnuzIbsVte3L4VCH+B8cBarxE6daQidF4Qiy0GR&#13;&#10;1N520iDsd2+3JagQjVjjvBDClQKslqObhamsv8gXnbexUYmdhMogtDH2ldahbolNyHxPktgd/MAm&#13;&#10;hswPjbaDuXTSsNPTPH/QbDoBFVrT03NL9Wn7zQhH93r9XOePh/d1X/PmbrOLaXZEnIzTy3wyTk9z&#13;&#10;UJFS/C/+iA+LUJTl9B5+nxAKUHr5AwAA//8DAFBLAQItABQABgAIAAAAIQCcrWMz8AAAAIgBAAAT&#13;&#10;AAAAAAAAAAAAAAAAAAAAAABbQ29udGVudF9UeXBlc10ueG1sUEsBAi0AFAAGAAgAAAAhAFHn8aa+&#13;&#10;AAAAFgEAAAsAAAAAAAAAAAAAAAAAIQEAAF9yZWxzLy5yZWxzUEsBAi0AFAAGAAgAAAAhADpqdV3M&#13;&#10;AAAA5AAAAA8AAAAAAAAAAAAAAAAACAIAAGRycy9kb3ducmV2LnhtbFBLBQYAAAAAAwADALcAAAAB&#13;&#10;AwAAAAA=&#13;&#10;" path="m,53416c,23888,23876,,53467,l783463,v29591,,53467,23888,53467,53416l836930,267195v,29515,-23876,53442,-53467,53442l53467,320637c23876,320637,,296710,,267195l,53416xe" filled="f" strokecolor="#2b4f8e" strokeweight="3pt">
                  <v:stroke miterlimit="83231f" joinstyle="miter"/>
                  <v:path arrowok="t" textboxrect="0,0,836930,320637"/>
                </v:shape>
              </v:group>
            </w:pict>
          </mc:Fallback>
        </mc:AlternateContent>
      </w:r>
      <w:r>
        <w:rPr>
          <w:rFonts w:ascii="Arial" w:eastAsia="Arial" w:hAnsi="Arial" w:cs="Arial"/>
          <w:b/>
          <w:bCs/>
          <w:color w:val="000000"/>
          <w:sz w:val="26"/>
          <w:szCs w:val="26"/>
          <w:rtl/>
          <w:lang w:bidi="en-US"/>
        </w:rPr>
        <w:t xml:space="preserve">تجربة ) </w:t>
      </w:r>
      <w:r>
        <w:rPr>
          <w:rFonts w:ascii="Calibri" w:eastAsia="Calibri" w:hAnsi="Calibri" w:cs="Calibri"/>
          <w:b/>
          <w:bCs/>
          <w:color w:val="000000"/>
          <w:sz w:val="26"/>
          <w:szCs w:val="26"/>
          <w:lang w:bidi="en-US"/>
        </w:rPr>
        <w:t>2</w:t>
      </w:r>
      <w:r>
        <w:rPr>
          <w:rFonts w:ascii="Arial" w:eastAsia="Arial" w:hAnsi="Arial" w:cs="Arial"/>
          <w:b/>
          <w:bCs/>
          <w:color w:val="000000"/>
          <w:sz w:val="26"/>
          <w:szCs w:val="26"/>
          <w:rtl/>
          <w:lang w:bidi="en-US"/>
        </w:rPr>
        <w:t xml:space="preserve"> </w:t>
      </w:r>
      <w:r>
        <w:rPr>
          <w:b/>
          <w:bCs/>
          <w:color w:val="000000"/>
          <w:sz w:val="26"/>
          <w:szCs w:val="26"/>
          <w:rtl/>
          <w:lang w:bidi="en-US"/>
        </w:rPr>
        <w:t xml:space="preserve">(     تحضير الأيثاين . </w:t>
      </w:r>
    </w:p>
    <w:p w14:paraId="7140A688" w14:textId="77777777" w:rsidR="0060689B" w:rsidRDefault="00A11B4D">
      <w:pPr>
        <w:tabs>
          <w:tab w:val="center" w:pos="1323"/>
          <w:tab w:val="center" w:pos="5323"/>
        </w:tabs>
        <w:spacing w:after="3" w:line="259" w:lineRule="auto"/>
        <w:ind w:left="-8"/>
        <w:rPr>
          <w:rFonts w:ascii="Arial" w:eastAsia="Arial" w:hAnsi="Arial" w:cs="Arial"/>
          <w:b/>
          <w:color w:val="000000"/>
          <w:sz w:val="26"/>
          <w:szCs w:val="22"/>
          <w:lang w:bidi="en-US"/>
        </w:rPr>
      </w:pPr>
      <w:r>
        <w:rPr>
          <w:rFonts w:ascii="Calibri" w:eastAsia="Calibri" w:hAnsi="Calibri" w:cs="Calibri"/>
          <w:color w:val="000000"/>
          <w:sz w:val="22"/>
          <w:szCs w:val="22"/>
          <w:rtl/>
          <w:lang w:bidi="en-US"/>
        </w:rPr>
        <w:tab/>
      </w:r>
      <w:r>
        <w:rPr>
          <w:b/>
          <w:bCs/>
          <w:color w:val="000000"/>
          <w:sz w:val="26"/>
          <w:szCs w:val="26"/>
          <w:rtl/>
          <w:lang w:bidi="en-US"/>
        </w:rPr>
        <w:t>باستخدام المواد والأدوات</w:t>
      </w:r>
      <w:r>
        <w:rPr>
          <w:rFonts w:ascii="Arial" w:eastAsia="Arial" w:hAnsi="Arial" w:cs="Arial"/>
          <w:b/>
          <w:bCs/>
          <w:color w:val="000000"/>
          <w:sz w:val="26"/>
          <w:szCs w:val="26"/>
          <w:rtl/>
          <w:lang w:bidi="en-US"/>
        </w:rPr>
        <w:tab/>
        <w:t xml:space="preserve">التالي:   </w:t>
      </w:r>
    </w:p>
    <w:tbl>
      <w:tblPr>
        <w:tblStyle w:val="TableGrid"/>
        <w:tblW w:w="10629" w:type="dxa"/>
        <w:tblInd w:w="141" w:type="dxa"/>
        <w:tblCellMar>
          <w:top w:w="54" w:type="dxa"/>
          <w:left w:w="53" w:type="dxa"/>
          <w:right w:w="11" w:type="dxa"/>
        </w:tblCellMar>
        <w:tblLook w:val="04A0" w:firstRow="1" w:lastRow="0" w:firstColumn="1" w:lastColumn="0" w:noHBand="0" w:noVBand="1"/>
      </w:tblPr>
      <w:tblGrid>
        <w:gridCol w:w="6515"/>
        <w:gridCol w:w="4114"/>
      </w:tblGrid>
      <w:tr w:rsidR="0060689B" w14:paraId="320D2BE5" w14:textId="77777777">
        <w:trPr>
          <w:trHeight w:val="487"/>
        </w:trPr>
        <w:tc>
          <w:tcPr>
            <w:tcW w:w="6515" w:type="dxa"/>
            <w:tcBorders>
              <w:top w:val="single" w:sz="4" w:space="0" w:color="000000"/>
              <w:left w:val="single" w:sz="4" w:space="0" w:color="000000"/>
              <w:bottom w:val="single" w:sz="4" w:space="0" w:color="000000"/>
              <w:right w:val="single" w:sz="4" w:space="0" w:color="000000"/>
            </w:tcBorders>
            <w:shd w:val="clear" w:color="auto" w:fill="D9D9D9"/>
          </w:tcPr>
          <w:p w14:paraId="58419741" w14:textId="77777777" w:rsidR="0060689B" w:rsidRDefault="00A11B4D">
            <w:pPr>
              <w:spacing w:line="259" w:lineRule="auto"/>
              <w:ind w:left="37"/>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الملاحظة والتحليل </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cPr>
          <w:p w14:paraId="67548F5F" w14:textId="77777777" w:rsidR="0060689B" w:rsidRDefault="00A11B4D">
            <w:pPr>
              <w:spacing w:line="259" w:lineRule="auto"/>
              <w:ind w:left="32"/>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خطوات النشاط </w:t>
            </w:r>
          </w:p>
        </w:tc>
      </w:tr>
      <w:tr w:rsidR="0060689B" w14:paraId="7E7A4C60" w14:textId="77777777">
        <w:trPr>
          <w:trHeight w:val="9162"/>
        </w:trPr>
        <w:tc>
          <w:tcPr>
            <w:tcW w:w="6515" w:type="dxa"/>
            <w:tcBorders>
              <w:top w:val="single" w:sz="4" w:space="0" w:color="000000"/>
              <w:left w:val="single" w:sz="4" w:space="0" w:color="000000"/>
              <w:bottom w:val="single" w:sz="4" w:space="0" w:color="000000"/>
              <w:right w:val="single" w:sz="4" w:space="0" w:color="000000"/>
            </w:tcBorders>
          </w:tcPr>
          <w:p w14:paraId="3E59B7C0" w14:textId="77777777" w:rsidR="0060689B" w:rsidRDefault="00A11B4D">
            <w:pPr>
              <w:bidi w:val="0"/>
              <w:spacing w:line="259" w:lineRule="auto"/>
              <w:ind w:right="174"/>
              <w:jc w:val="right"/>
              <w:rPr>
                <w:rFonts w:ascii="Arial" w:eastAsia="Arial" w:hAnsi="Arial" w:cs="Arial"/>
                <w:b/>
                <w:color w:val="000000"/>
                <w:sz w:val="26"/>
                <w:lang w:bidi="en-US"/>
              </w:rPr>
            </w:pPr>
            <w:r>
              <w:rPr>
                <w:rFonts w:ascii="Times New Roman" w:hAnsi="Times New Roman"/>
                <w:b/>
                <w:color w:val="000000"/>
                <w:sz w:val="26"/>
                <w:lang w:bidi="en-US"/>
              </w:rPr>
              <w:lastRenderedPageBreak/>
              <w:t xml:space="preserve"> </w:t>
            </w:r>
          </w:p>
          <w:tbl>
            <w:tblPr>
              <w:tblStyle w:val="TableGrid"/>
              <w:tblW w:w="6288" w:type="dxa"/>
              <w:tblInd w:w="53" w:type="dxa"/>
              <w:tblCellMar>
                <w:top w:w="69" w:type="dxa"/>
                <w:left w:w="322" w:type="dxa"/>
                <w:right w:w="103" w:type="dxa"/>
              </w:tblCellMar>
              <w:tblLook w:val="04A0" w:firstRow="1" w:lastRow="0" w:firstColumn="1" w:lastColumn="0" w:noHBand="0" w:noVBand="1"/>
            </w:tblPr>
            <w:tblGrid>
              <w:gridCol w:w="3153"/>
              <w:gridCol w:w="3135"/>
            </w:tblGrid>
            <w:tr w:rsidR="0060689B" w14:paraId="739FFC47" w14:textId="77777777">
              <w:trPr>
                <w:trHeight w:val="309"/>
              </w:trPr>
              <w:tc>
                <w:tcPr>
                  <w:tcW w:w="3153" w:type="dxa"/>
                  <w:tcBorders>
                    <w:top w:val="single" w:sz="4" w:space="0" w:color="000000"/>
                    <w:left w:val="single" w:sz="4" w:space="0" w:color="000000"/>
                    <w:bottom w:val="single" w:sz="4" w:space="0" w:color="000000"/>
                    <w:right w:val="single" w:sz="4" w:space="0" w:color="000000"/>
                  </w:tcBorders>
                  <w:shd w:val="clear" w:color="auto" w:fill="D9D9D9"/>
                </w:tcPr>
                <w:p w14:paraId="12EB0623" w14:textId="77777777" w:rsidR="0060689B" w:rsidRDefault="00A11B4D">
                  <w:pPr>
                    <w:spacing w:line="259" w:lineRule="auto"/>
                    <w:ind w:left="203"/>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الملاحظات </w:t>
                  </w:r>
                </w:p>
              </w:tc>
              <w:tc>
                <w:tcPr>
                  <w:tcW w:w="3135" w:type="dxa"/>
                  <w:tcBorders>
                    <w:top w:val="single" w:sz="4" w:space="0" w:color="000000"/>
                    <w:left w:val="single" w:sz="4" w:space="0" w:color="000000"/>
                    <w:bottom w:val="single" w:sz="4" w:space="0" w:color="000000"/>
                    <w:right w:val="single" w:sz="4" w:space="0" w:color="000000"/>
                  </w:tcBorders>
                  <w:shd w:val="clear" w:color="auto" w:fill="D9D9D9"/>
                </w:tcPr>
                <w:p w14:paraId="5D5727D5" w14:textId="77777777" w:rsidR="0060689B" w:rsidRDefault="00A11B4D">
                  <w:pPr>
                    <w:spacing w:line="259" w:lineRule="auto"/>
                    <w:ind w:left="215"/>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الإجراءات </w:t>
                  </w:r>
                </w:p>
              </w:tc>
            </w:tr>
            <w:tr w:rsidR="0060689B" w14:paraId="4564ADF3" w14:textId="77777777">
              <w:trPr>
                <w:trHeight w:val="905"/>
              </w:trPr>
              <w:tc>
                <w:tcPr>
                  <w:tcW w:w="3153" w:type="dxa"/>
                  <w:tcBorders>
                    <w:top w:val="single" w:sz="4" w:space="0" w:color="000000"/>
                    <w:left w:val="single" w:sz="4" w:space="0" w:color="000000"/>
                    <w:bottom w:val="single" w:sz="4" w:space="0" w:color="000000"/>
                    <w:right w:val="single" w:sz="4" w:space="0" w:color="000000"/>
                  </w:tcBorders>
                </w:tcPr>
                <w:p w14:paraId="5B9E3131" w14:textId="77777777" w:rsidR="0060689B" w:rsidRDefault="00A11B4D">
                  <w:pPr>
                    <w:bidi w:val="0"/>
                    <w:spacing w:line="259" w:lineRule="auto"/>
                    <w:ind w:right="1"/>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5ED21950" w14:textId="77777777" w:rsidR="0060689B" w:rsidRDefault="00A11B4D">
                  <w:pPr>
                    <w:spacing w:line="259" w:lineRule="auto"/>
                    <w:ind w:left="1"/>
                    <w:rPr>
                      <w:rFonts w:ascii="Arial" w:eastAsia="Arial" w:hAnsi="Arial" w:cs="Arial"/>
                      <w:b/>
                      <w:color w:val="000000"/>
                      <w:sz w:val="26"/>
                      <w:lang w:bidi="en-US"/>
                    </w:rPr>
                  </w:pPr>
                  <w:r>
                    <w:rPr>
                      <w:rFonts w:ascii="Times New Roman" w:hAnsi="Times New Roman"/>
                      <w:b/>
                      <w:bCs/>
                      <w:color w:val="4472C4"/>
                      <w:sz w:val="26"/>
                      <w:szCs w:val="26"/>
                      <w:rtl/>
                      <w:lang w:bidi="en-US"/>
                    </w:rPr>
                    <w:t xml:space="preserve">صوت فرقعة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3D21FD36" w14:textId="77777777" w:rsidR="0060689B" w:rsidRDefault="00A11B4D">
                  <w:pPr>
                    <w:bidi w:val="0"/>
                    <w:spacing w:line="259" w:lineRule="auto"/>
                    <w:ind w:right="68"/>
                    <w:jc w:val="right"/>
                    <w:rPr>
                      <w:rFonts w:ascii="Arial" w:eastAsia="Arial" w:hAnsi="Arial" w:cs="Arial"/>
                      <w:b/>
                      <w:color w:val="000000"/>
                      <w:sz w:val="26"/>
                      <w:lang w:bidi="en-US"/>
                    </w:rPr>
                  </w:pPr>
                  <w:r>
                    <w:rPr>
                      <w:rFonts w:ascii="Times New Roman" w:hAnsi="Times New Roman"/>
                      <w:b/>
                      <w:color w:val="4472C4"/>
                      <w:sz w:val="26"/>
                      <w:lang w:bidi="en-US"/>
                    </w:rPr>
                    <w:t xml:space="preserve"> </w:t>
                  </w:r>
                </w:p>
              </w:tc>
              <w:tc>
                <w:tcPr>
                  <w:tcW w:w="3135" w:type="dxa"/>
                  <w:tcBorders>
                    <w:top w:val="single" w:sz="4" w:space="0" w:color="000000"/>
                    <w:left w:val="single" w:sz="4" w:space="0" w:color="000000"/>
                    <w:bottom w:val="single" w:sz="4" w:space="0" w:color="000000"/>
                    <w:right w:val="single" w:sz="4" w:space="0" w:color="000000"/>
                  </w:tcBorders>
                  <w:shd w:val="clear" w:color="auto" w:fill="D9D9D9"/>
                </w:tcPr>
                <w:p w14:paraId="5BFBD0B7" w14:textId="77777777" w:rsidR="0060689B" w:rsidRDefault="00A11B4D">
                  <w:pPr>
                    <w:bidi w:val="0"/>
                    <w:spacing w:line="259" w:lineRule="auto"/>
                    <w:ind w:right="81"/>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6682DCFC" w14:textId="77777777" w:rsidR="0060689B" w:rsidRDefault="00A11B4D">
                  <w:pPr>
                    <w:spacing w:line="259" w:lineRule="auto"/>
                    <w:ind w:right="135"/>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عند تقريب الشعلة من الفقاعات </w:t>
                  </w:r>
                </w:p>
              </w:tc>
            </w:tr>
            <w:tr w:rsidR="0060689B" w14:paraId="06422E4B" w14:textId="77777777">
              <w:trPr>
                <w:trHeight w:val="1209"/>
              </w:trPr>
              <w:tc>
                <w:tcPr>
                  <w:tcW w:w="3153" w:type="dxa"/>
                  <w:tcBorders>
                    <w:top w:val="single" w:sz="4" w:space="0" w:color="000000"/>
                    <w:left w:val="single" w:sz="4" w:space="0" w:color="000000"/>
                    <w:bottom w:val="single" w:sz="4" w:space="0" w:color="000000"/>
                    <w:right w:val="single" w:sz="4" w:space="0" w:color="000000"/>
                  </w:tcBorders>
                </w:tcPr>
                <w:p w14:paraId="42722D87" w14:textId="77777777" w:rsidR="0060689B" w:rsidRDefault="00A11B4D">
                  <w:pPr>
                    <w:bidi w:val="0"/>
                    <w:spacing w:line="259" w:lineRule="auto"/>
                    <w:ind w:right="1"/>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31495D40" w14:textId="77777777" w:rsidR="0060689B" w:rsidRDefault="00A11B4D">
                  <w:pPr>
                    <w:ind w:right="210" w:firstLine="5"/>
                    <w:jc w:val="right"/>
                    <w:rPr>
                      <w:rFonts w:ascii="Arial" w:eastAsia="Arial" w:hAnsi="Arial" w:cs="Arial"/>
                      <w:b/>
                      <w:color w:val="000000"/>
                      <w:sz w:val="26"/>
                      <w:lang w:bidi="en-US"/>
                    </w:rPr>
                  </w:pPr>
                  <w:r>
                    <w:rPr>
                      <w:rFonts w:ascii="Times New Roman" w:hAnsi="Times New Roman"/>
                      <w:b/>
                      <w:bCs/>
                      <w:color w:val="4472C4"/>
                      <w:sz w:val="26"/>
                      <w:szCs w:val="26"/>
                      <w:rtl/>
                      <w:lang w:bidi="en-US"/>
                    </w:rPr>
                    <w:t xml:space="preserve">يتغير من عديم اللون إلى اللون الزهري  </w:t>
                  </w:r>
                  <w:r>
                    <w:rPr>
                      <w:rFonts w:ascii="Times New Roman" w:hAnsi="Times New Roman"/>
                      <w:b/>
                      <w:bCs/>
                      <w:color w:val="FF0000"/>
                      <w:sz w:val="20"/>
                      <w:szCs w:val="20"/>
                      <w:lang w:bidi="en-US"/>
                    </w:rPr>
                    <w:t>0</w:t>
                  </w:r>
                  <w:r>
                    <w:rPr>
                      <w:rFonts w:ascii="Times New Roman" w:hAnsi="Times New Roman"/>
                      <w:b/>
                      <w:bCs/>
                      <w:color w:val="FF0000"/>
                      <w:sz w:val="20"/>
                      <w:szCs w:val="20"/>
                      <w:rtl/>
                      <w:lang w:bidi="en-US"/>
                    </w:rPr>
                    <w:t>.</w:t>
                  </w:r>
                  <w:r>
                    <w:rPr>
                      <w:rFonts w:ascii="Times New Roman" w:hAnsi="Times New Roman"/>
                      <w:b/>
                      <w:bCs/>
                      <w:color w:val="FF0000"/>
                      <w:sz w:val="20"/>
                      <w:szCs w:val="20"/>
                      <w:lang w:bidi="en-US"/>
                    </w:rPr>
                    <w:t>5</w:t>
                  </w:r>
                  <w:r>
                    <w:rPr>
                      <w:rFonts w:ascii="Times New Roman" w:hAnsi="Times New Roman"/>
                      <w:b/>
                      <w:bCs/>
                      <w:color w:val="FF0000"/>
                      <w:sz w:val="20"/>
                      <w:szCs w:val="20"/>
                      <w:rtl/>
                      <w:lang w:bidi="en-US"/>
                    </w:rPr>
                    <w:t xml:space="preserve"> </w:t>
                  </w:r>
                </w:p>
                <w:p w14:paraId="668B257B" w14:textId="77777777" w:rsidR="0060689B" w:rsidRDefault="00A11B4D">
                  <w:pPr>
                    <w:bidi w:val="0"/>
                    <w:spacing w:line="259" w:lineRule="auto"/>
                    <w:ind w:right="68"/>
                    <w:jc w:val="right"/>
                    <w:rPr>
                      <w:rFonts w:ascii="Arial" w:eastAsia="Arial" w:hAnsi="Arial" w:cs="Arial"/>
                      <w:b/>
                      <w:color w:val="000000"/>
                      <w:sz w:val="26"/>
                      <w:lang w:bidi="en-US"/>
                    </w:rPr>
                  </w:pPr>
                  <w:r>
                    <w:rPr>
                      <w:rFonts w:ascii="Times New Roman" w:hAnsi="Times New Roman"/>
                      <w:b/>
                      <w:color w:val="4472C4"/>
                      <w:sz w:val="26"/>
                      <w:lang w:bidi="en-US"/>
                    </w:rPr>
                    <w:t xml:space="preserve"> </w:t>
                  </w:r>
                </w:p>
              </w:tc>
              <w:tc>
                <w:tcPr>
                  <w:tcW w:w="3135" w:type="dxa"/>
                  <w:tcBorders>
                    <w:top w:val="single" w:sz="4" w:space="0" w:color="000000"/>
                    <w:left w:val="single" w:sz="4" w:space="0" w:color="000000"/>
                    <w:bottom w:val="single" w:sz="4" w:space="0" w:color="000000"/>
                    <w:right w:val="single" w:sz="4" w:space="0" w:color="000000"/>
                  </w:tcBorders>
                  <w:shd w:val="clear" w:color="auto" w:fill="D9D9D9"/>
                </w:tcPr>
                <w:p w14:paraId="0329D999" w14:textId="77777777" w:rsidR="0060689B" w:rsidRDefault="00A11B4D">
                  <w:pPr>
                    <w:bidi w:val="0"/>
                    <w:spacing w:line="259" w:lineRule="auto"/>
                    <w:ind w:right="81"/>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778D63FF" w14:textId="77777777" w:rsidR="0060689B" w:rsidRDefault="00A11B4D">
                  <w:pPr>
                    <w:spacing w:line="259" w:lineRule="auto"/>
                    <w:ind w:right="202"/>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إضافة فينولفثالين إلى المحلول </w:t>
                  </w:r>
                </w:p>
              </w:tc>
            </w:tr>
          </w:tbl>
          <w:p w14:paraId="33F6B901" w14:textId="77777777" w:rsidR="0060689B" w:rsidRDefault="00A11B4D">
            <w:pPr>
              <w:bidi w:val="0"/>
              <w:spacing w:after="156" w:line="259" w:lineRule="auto"/>
              <w:ind w:right="174"/>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1B243953" w14:textId="77777777" w:rsidR="0060689B" w:rsidRDefault="00A11B4D">
            <w:pPr>
              <w:spacing w:after="156" w:line="259" w:lineRule="auto"/>
              <w:ind w:left="99"/>
              <w:rPr>
                <w:rFonts w:ascii="Arial" w:eastAsia="Arial" w:hAnsi="Arial" w:cs="Arial"/>
                <w:b/>
                <w:color w:val="000000"/>
                <w:sz w:val="26"/>
                <w:lang w:bidi="en-US"/>
              </w:rPr>
            </w:pPr>
            <w:r>
              <w:rPr>
                <w:rFonts w:ascii="Times New Roman" w:hAnsi="Times New Roman"/>
                <w:b/>
                <w:bCs/>
                <w:color w:val="000000"/>
                <w:sz w:val="26"/>
                <w:szCs w:val="26"/>
                <w:rtl/>
                <w:lang w:bidi="en-US"/>
              </w:rPr>
              <w:t xml:space="preserve">تحليل النتائج: </w:t>
            </w:r>
          </w:p>
          <w:p w14:paraId="57B7F673" w14:textId="77777777" w:rsidR="0060689B" w:rsidRDefault="00A11B4D">
            <w:pPr>
              <w:numPr>
                <w:ilvl w:val="0"/>
                <w:numId w:val="22"/>
              </w:numPr>
              <w:spacing w:after="112" w:line="259" w:lineRule="auto"/>
              <w:ind w:right="76" w:hanging="197"/>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 ما الذي يمكنك أن تستنتجه حول كثافة الإيثاين مقارنة بكثافة الهواء؟ </w:t>
            </w:r>
          </w:p>
          <w:p w14:paraId="477676B0" w14:textId="77777777" w:rsidR="0060689B" w:rsidRDefault="00A11B4D">
            <w:pPr>
              <w:bidi w:val="0"/>
              <w:spacing w:line="259" w:lineRule="auto"/>
              <w:ind w:left="2097"/>
              <w:rPr>
                <w:rFonts w:ascii="Arial" w:eastAsia="Arial" w:hAnsi="Arial" w:cs="Arial"/>
                <w:b/>
                <w:color w:val="000000"/>
                <w:sz w:val="26"/>
                <w:lang w:bidi="en-US"/>
              </w:rPr>
            </w:pPr>
            <w:r>
              <w:rPr>
                <w:rFonts w:ascii="Times New Roman" w:hAnsi="Times New Roman"/>
                <w:b/>
                <w:color w:val="FF0000"/>
                <w:sz w:val="20"/>
                <w:lang w:bidi="en-US"/>
              </w:rPr>
              <w:t xml:space="preserve"> 1</w:t>
            </w:r>
          </w:p>
          <w:p w14:paraId="26B420C5" w14:textId="77777777" w:rsidR="0060689B" w:rsidRDefault="00A11B4D">
            <w:pPr>
              <w:spacing w:after="277" w:line="259" w:lineRule="auto"/>
              <w:ind w:right="2788"/>
              <w:jc w:val="right"/>
              <w:rPr>
                <w:rFonts w:ascii="Arial" w:eastAsia="Arial" w:hAnsi="Arial" w:cs="Arial"/>
                <w:b/>
                <w:color w:val="000000"/>
                <w:sz w:val="26"/>
                <w:lang w:bidi="en-US"/>
              </w:rPr>
            </w:pPr>
            <w:r>
              <w:rPr>
                <w:rFonts w:ascii="Times New Roman" w:hAnsi="Times New Roman"/>
                <w:b/>
                <w:bCs/>
                <w:color w:val="4472C4"/>
                <w:sz w:val="26"/>
                <w:szCs w:val="26"/>
                <w:rtl/>
                <w:lang w:bidi="en-US"/>
              </w:rPr>
              <w:t xml:space="preserve">كثافة الإيثاين أقل من كثافة الهواء  </w:t>
            </w:r>
          </w:p>
          <w:p w14:paraId="6759EF72" w14:textId="77777777" w:rsidR="0060689B" w:rsidRDefault="00A11B4D">
            <w:pPr>
              <w:numPr>
                <w:ilvl w:val="0"/>
                <w:numId w:val="22"/>
              </w:numPr>
              <w:spacing w:after="203" w:line="271" w:lineRule="auto"/>
              <w:ind w:right="76" w:hanging="197"/>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 ينتج تفاعل كربيد الكالسيوم مع الماء مادتين الأولى: غاز الإيثاين </w:t>
            </w:r>
            <w:r>
              <w:rPr>
                <w:rFonts w:ascii="Times New Roman" w:hAnsi="Times New Roman"/>
                <w:b/>
                <w:bCs/>
                <w:color w:val="000000"/>
                <w:sz w:val="17"/>
                <w:szCs w:val="17"/>
                <w:lang w:bidi="en-US"/>
              </w:rPr>
              <w:t>2</w:t>
            </w:r>
            <w:r>
              <w:rPr>
                <w:rFonts w:ascii="Times New Roman" w:hAnsi="Times New Roman"/>
                <w:b/>
                <w:color w:val="000000"/>
                <w:sz w:val="26"/>
                <w:lang w:bidi="en-US"/>
              </w:rPr>
              <w:t>C</w:t>
            </w:r>
            <w:r>
              <w:rPr>
                <w:rFonts w:ascii="Times New Roman" w:hAnsi="Times New Roman"/>
                <w:b/>
                <w:color w:val="000000"/>
                <w:sz w:val="17"/>
                <w:lang w:bidi="en-US"/>
              </w:rPr>
              <w:t>2</w:t>
            </w:r>
            <w:r>
              <w:rPr>
                <w:rFonts w:ascii="Times New Roman" w:hAnsi="Times New Roman"/>
                <w:b/>
                <w:color w:val="000000"/>
                <w:sz w:val="26"/>
                <w:lang w:bidi="en-US"/>
              </w:rPr>
              <w:t>H</w:t>
            </w:r>
            <w:r>
              <w:rPr>
                <w:rFonts w:ascii="Times New Roman" w:hAnsi="Times New Roman"/>
                <w:b/>
                <w:bCs/>
                <w:color w:val="000000"/>
                <w:sz w:val="26"/>
                <w:szCs w:val="26"/>
                <w:rtl/>
                <w:lang w:bidi="en-US"/>
              </w:rPr>
              <w:t xml:space="preserve"> فما المادة الثانية؟</w:t>
            </w:r>
            <w:r>
              <w:rPr>
                <w:rFonts w:ascii="Times New Roman" w:hAnsi="Times New Roman"/>
                <w:b/>
                <w:bCs/>
                <w:color w:val="4472C4"/>
                <w:sz w:val="26"/>
                <w:szCs w:val="26"/>
                <w:rtl/>
                <w:lang w:bidi="en-US"/>
              </w:rPr>
              <w:t xml:space="preserve"> </w:t>
            </w:r>
          </w:p>
          <w:p w14:paraId="0043C601" w14:textId="77777777" w:rsidR="0060689B" w:rsidRDefault="00A11B4D">
            <w:pPr>
              <w:spacing w:after="108" w:line="302" w:lineRule="auto"/>
              <w:ind w:left="8" w:right="291" w:firstLine="10"/>
              <w:jc w:val="right"/>
              <w:rPr>
                <w:rFonts w:ascii="Arial" w:eastAsia="Arial" w:hAnsi="Arial" w:cs="Arial"/>
                <w:b/>
                <w:color w:val="000000"/>
                <w:sz w:val="26"/>
                <w:lang w:bidi="en-US"/>
              </w:rPr>
            </w:pPr>
            <w:r>
              <w:rPr>
                <w:rFonts w:ascii="Times New Roman" w:hAnsi="Times New Roman"/>
                <w:b/>
                <w:bCs/>
                <w:color w:val="4472C4"/>
                <w:sz w:val="26"/>
                <w:szCs w:val="26"/>
                <w:rtl/>
                <w:lang w:bidi="en-US"/>
              </w:rPr>
              <w:t xml:space="preserve">نتجت مادة قاعدية نتيجة تغير لون الكاشف للون الزهري وهي هيدروكسيد الكالسيوم </w:t>
            </w:r>
            <w:r>
              <w:rPr>
                <w:rFonts w:ascii="Times New Roman" w:hAnsi="Times New Roman"/>
                <w:b/>
                <w:bCs/>
                <w:color w:val="4472C4"/>
                <w:sz w:val="26"/>
                <w:szCs w:val="26"/>
                <w:vertAlign w:val="subscript"/>
                <w:lang w:bidi="en-US"/>
              </w:rPr>
              <w:t>2</w:t>
            </w:r>
            <w:r>
              <w:rPr>
                <w:rFonts w:ascii="Times New Roman" w:hAnsi="Times New Roman"/>
                <w:b/>
                <w:color w:val="4472C4"/>
                <w:sz w:val="26"/>
                <w:lang w:bidi="en-US"/>
              </w:rPr>
              <w:t>Ca(OH)</w:t>
            </w:r>
            <w:r>
              <w:rPr>
                <w:rFonts w:ascii="Times New Roman" w:hAnsi="Times New Roman"/>
                <w:b/>
                <w:bCs/>
                <w:color w:val="4472C4"/>
                <w:sz w:val="26"/>
                <w:szCs w:val="26"/>
                <w:rtl/>
                <w:lang w:bidi="en-US"/>
              </w:rPr>
              <w:t xml:space="preserve">    </w:t>
            </w:r>
            <w:r>
              <w:rPr>
                <w:rFonts w:ascii="Times New Roman" w:hAnsi="Times New Roman"/>
                <w:b/>
                <w:bCs/>
                <w:color w:val="FF0000"/>
                <w:sz w:val="20"/>
                <w:szCs w:val="20"/>
                <w:lang w:bidi="en-US"/>
              </w:rPr>
              <w:t>1</w:t>
            </w:r>
            <w:r>
              <w:rPr>
                <w:rFonts w:ascii="Times New Roman" w:hAnsi="Times New Roman"/>
                <w:b/>
                <w:bCs/>
                <w:color w:val="FF0000"/>
                <w:sz w:val="20"/>
                <w:szCs w:val="20"/>
                <w:rtl/>
                <w:lang w:bidi="en-US"/>
              </w:rPr>
              <w:t xml:space="preserve"> </w:t>
            </w:r>
          </w:p>
          <w:p w14:paraId="430FC2D2" w14:textId="77777777" w:rsidR="0060689B" w:rsidRDefault="00A11B4D">
            <w:pPr>
              <w:numPr>
                <w:ilvl w:val="0"/>
                <w:numId w:val="22"/>
              </w:numPr>
              <w:spacing w:line="259" w:lineRule="auto"/>
              <w:ind w:right="76" w:hanging="197"/>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 اكتب معادلة كيميائية موزونة لهذا التفاعل؟ </w:t>
            </w:r>
          </w:p>
          <w:p w14:paraId="4EB1BD71" w14:textId="77777777" w:rsidR="0060689B" w:rsidRDefault="00A11B4D">
            <w:pPr>
              <w:bidi w:val="0"/>
              <w:spacing w:line="259" w:lineRule="auto"/>
              <w:ind w:left="2429"/>
              <w:rPr>
                <w:rFonts w:ascii="Arial" w:eastAsia="Arial" w:hAnsi="Arial" w:cs="Arial"/>
                <w:b/>
                <w:color w:val="000000"/>
                <w:sz w:val="26"/>
                <w:lang w:bidi="en-US"/>
              </w:rPr>
            </w:pPr>
            <w:r>
              <w:rPr>
                <w:rFonts w:ascii="Times New Roman" w:hAnsi="Times New Roman"/>
                <w:b/>
                <w:color w:val="FF0000"/>
                <w:sz w:val="20"/>
                <w:lang w:bidi="en-US"/>
              </w:rPr>
              <w:t xml:space="preserve"> 1</w:t>
            </w:r>
          </w:p>
          <w:p w14:paraId="13BD8766" w14:textId="77777777" w:rsidR="0060689B" w:rsidRDefault="00A11B4D">
            <w:pPr>
              <w:bidi w:val="0"/>
              <w:spacing w:after="30" w:line="259" w:lineRule="auto"/>
              <w:ind w:right="174"/>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69000462" w14:textId="77777777" w:rsidR="0060689B" w:rsidRDefault="00A11B4D">
            <w:pPr>
              <w:bidi w:val="0"/>
              <w:spacing w:after="16" w:line="259" w:lineRule="auto"/>
              <w:ind w:left="143"/>
              <w:rPr>
                <w:rFonts w:ascii="Arial" w:eastAsia="Arial" w:hAnsi="Arial" w:cs="Arial"/>
                <w:b/>
                <w:color w:val="000000"/>
                <w:sz w:val="26"/>
                <w:lang w:bidi="en-US"/>
              </w:rPr>
            </w:pPr>
            <w:r>
              <w:rPr>
                <w:rFonts w:eastAsia="Calibri" w:cs="Calibri"/>
                <w:noProof/>
                <w:sz w:val="22"/>
              </w:rPr>
              <mc:AlternateContent>
                <mc:Choice Requires="wpg">
                  <w:drawing>
                    <wp:anchor distT="0" distB="0" distL="114300" distR="114300" simplePos="0" relativeHeight="251713536" behindDoc="1" locked="0" layoutInCell="1" allowOverlap="1" wp14:anchorId="2F09DF99" wp14:editId="28D3C913">
                      <wp:simplePos x="0" y="0"/>
                      <wp:positionH relativeFrom="column">
                        <wp:posOffset>1454226</wp:posOffset>
                      </wp:positionH>
                      <wp:positionV relativeFrom="paragraph">
                        <wp:posOffset>45825</wp:posOffset>
                      </wp:positionV>
                      <wp:extent cx="781685" cy="76200"/>
                      <wp:effectExtent l="0" t="0" r="0" b="0"/>
                      <wp:wrapNone/>
                      <wp:docPr id="132815" name="Group 132815"/>
                      <wp:cNvGraphicFramePr/>
                      <a:graphic xmlns:a="http://schemas.openxmlformats.org/drawingml/2006/main">
                        <a:graphicData uri="http://schemas.microsoft.com/office/word/2010/wordprocessingGroup">
                          <wpg:wgp>
                            <wpg:cNvGrpSpPr/>
                            <wpg:grpSpPr>
                              <a:xfrm>
                                <a:off x="0" y="0"/>
                                <a:ext cx="781685" cy="76200"/>
                                <a:chOff x="0" y="0"/>
                                <a:chExt cx="781685" cy="76200"/>
                              </a:xfrm>
                            </wpg:grpSpPr>
                            <wps:wsp>
                              <wps:cNvPr id="19581" name="Shape 19581"/>
                              <wps:cNvSpPr/>
                              <wps:spPr>
                                <a:xfrm>
                                  <a:off x="0" y="0"/>
                                  <a:ext cx="781685" cy="76200"/>
                                </a:xfrm>
                                <a:custGeom>
                                  <a:avLst/>
                                  <a:gdLst/>
                                  <a:ahLst/>
                                  <a:cxnLst/>
                                  <a:rect l="0" t="0" r="0" b="0"/>
                                  <a:pathLst>
                                    <a:path w="781685" h="76200">
                                      <a:moveTo>
                                        <a:pt x="705485" y="0"/>
                                      </a:moveTo>
                                      <a:lnTo>
                                        <a:pt x="781685" y="38100"/>
                                      </a:lnTo>
                                      <a:lnTo>
                                        <a:pt x="705485" y="76200"/>
                                      </a:lnTo>
                                      <a:lnTo>
                                        <a:pt x="705485" y="41275"/>
                                      </a:lnTo>
                                      <a:lnTo>
                                        <a:pt x="0" y="41275"/>
                                      </a:lnTo>
                                      <a:lnTo>
                                        <a:pt x="0" y="34925"/>
                                      </a:lnTo>
                                      <a:lnTo>
                                        <a:pt x="705485" y="34925"/>
                                      </a:lnTo>
                                      <a:lnTo>
                                        <a:pt x="705485" y="0"/>
                                      </a:lnTo>
                                      <a:close/>
                                    </a:path>
                                  </a:pathLst>
                                </a:custGeom>
                                <a:ln w="0">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0F9B81DF" id="Group 132815" o:spid="_x0000_s1026" style="position:absolute;left:0;text-align:left;margin-left:114.5pt;margin-top:3.6pt;width:61.55pt;height:6pt;z-index:-251602944" coordsize="7816,76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2zRPhAIAANwGAAAOAAAAZHJzL2Uyb0RvYy54bWysVclu2zAQvRfoPxC815QUbxEs55C0&#13;&#10;vhRJ0KQfwFCURIAbSMaS/77gSJbldEna1AdqRL15nHkzHG+uOiXRnjsvjC5wOksw4pqZUui6wN8f&#13;&#10;v3xaY+QD1SWVRvMCH7jHV9uPHzatzXlmGiNL7lCnpPZ5awvchGBzQjxruKJ+ZizXnZKVcYoGPzOu&#13;&#10;JqWjrdC1kiRLkiVpjSutM4x7L3R903/EW+CvKs7CXVV5HpAscIJRgNXB+gQr2W5oXjtqG8GGOOg/&#13;&#10;hKGo0HhCdUMDRc9O/ESlBHPGmyrMmFHEVJVgHJIgWZImL9LZOfNsIZk6b2s76lT/P1p2u985+2Dv&#13;&#10;HSJRtTqv+9eYTFc5FZ+mqlAHch1OovEuINYVeLVOl+sFRuxQ4NUySxIcmWjOmrtfubHm8x8dyfFY&#13;&#10;chZMa33e+pME/n0SPDTUclDW5+x2f++QKAucXi7WKUaaKl5ggKBhC7QB6Ekqn3t7796p05guzdmz&#13;&#10;DztuQHG6/+pDr2NdjiZtRpN1erQdZ680uKUhusZYo4naU9maY9XiR2X2/NEALMSKr5LFPNZ2LDuZ&#13;&#10;YqQ+ww59cCjwxTod2oDQ/Ig6Pu1L5lPTvAU9T7PVAlrst+gEAn4z8GJ+mb3CONHh79D9ZZhEyqTx&#13;&#10;PBaW9KUYDSgPOe8CqWOlEhgsSgTukBSqwGm2Sqb6bjckXo++G8EKB8ljFaX+xiskSri8ccO7+ula&#13;&#10;OrSncSDCD9iptA0ddo/iDliIEIgiQSWkHDlT8D3jnM9X2fX8SDGgoyOHaTy69kl5NsTTj+Qapss4&#13;&#10;mMnEC842OowE2mjeHzPJOJpPpjz00wxUab0FfWCCQi7DtI8jevoOqNOf0vYHAAAA//8DAFBLAwQU&#13;&#10;AAYACAAAACEAJMSe2uQAAAAOAQAADwAAAGRycy9kb3ducmV2LnhtbEzPy2rCQBQA0H2h/3C5grtm&#13;&#10;MiO2NeZGxD5WIlQL4m5MxiQ4j5AZk/HvS1ftB5zFyVfRaBhU71tnCXmSIihbuqq1NeH34ePpFcEH&#13;&#10;aSupnVWEd+VxVTw+5DKr3Gi/1LAPNUSjrc8kYRNClzHmy0YZ6RPXKRuNvrjeyOAT19es6uXY2tpo&#13;&#10;JtL0mRnZWgTfyE5tGlVe9zdD+DnKcT3j78P2etncT4f57rjlimg6iW/L6SSulwhBxfAn8PdAyLHI&#13;&#10;ZXZ2N1t50IRCLFKEQPgiEHrC2VxwhDMhXwgEVuTsf6P4AQAA//8DAFBLAQItABQABgAIAAAAIQBa&#13;&#10;IpOj/wAAAOUBAAATAAAAAAAAAAAAAAAAAAAAAABbQ29udGVudF9UeXBlc10ueG1sUEsBAi0AFAAG&#13;&#10;AAgAAAAhAKdKzzjYAAAAlgEAAAsAAAAAAAAAAAAAAAAAMAEAAF9yZWxzLy5yZWxzUEsBAi0AFAAG&#13;&#10;AAgAAAAhAKXbNE+EAgAA3AYAAA4AAAAAAAAAAAAAAAAAMQIAAGRycy9lMm9Eb2MueG1sUEsBAi0A&#13;&#10;FAAGAAgAAAAhACTEntrkAAAADgEAAA8AAAAAAAAAAAAAAAAA4QQAAGRycy9kb3ducmV2LnhtbFBL&#13;&#10;BQYAAAAABAAEAPMAAADyBQAAAAA=&#13;&#10;">
                      <v:shape id="Shape 19581" o:spid="_x0000_s1027" style="position:absolute;width:7816;height:762;visibility:visible;mso-wrap-style:square;v-text-anchor:top" coordsize="78168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LogXcoAAADkAAAADwAAAGRycy9kb3ducmV2LnhtbETP30rD&#13;&#10;MBSA8XvBdwhnsDubVlBrt2z4B6U3gzl9gENz1mRLTkoSt+jTiyD4AN8PvuW6eCdOFJMNrKCpahDE&#13;&#10;Q9CWRwUf7y9XLYiUkTW6wKTgixKsV5cXS+x0OPMbnXZ5FMU7Th0qMDlPnZRpMOQxVWEiLt7tQ/SY&#13;&#10;UxXiKHXEs+XRO3ld17fSo2UQyeBET4aG4+7TKziYcths7x6/+2gdYrt5La73Ss1n5Xkxn5WHBYhM&#13;&#10;Jf8Xf0SvFTT3N20Dv08KGhBy9QMAAP//AwBQSwECLQAUAAYACAAAACEAnK1jM/AAAACIAQAAEwAA&#13;&#10;AAAAAAAAAAAAAAAAAAAAW0NvbnRlbnRfVHlwZXNdLnhtbFBLAQItABQABgAIAAAAIQBR5/GmvgAA&#13;&#10;ABYBAAALAAAAAAAAAAAAAAAAACEBAABfcmVscy8ucmVsc1BLAQItABQABgAIAAAAIQBkuiBdygAA&#13;&#10;AOQAAAAPAAAAAAAAAAAAAAAAAAgCAABkcnMvZG93bnJldi54bWxQSwUGAAAAAAMAAwC3AAAA/wIA&#13;&#10;AAAA&#13;&#10;" path="m705485,r76200,38100l705485,76200r,-34925l,41275,,34925r705485,l705485,xe" fillcolor="#4472c4" stroked="f" strokeweight="0">
                        <v:stroke miterlimit="83231f" joinstyle="miter"/>
                        <v:path arrowok="t" textboxrect="0,0,781685,76200"/>
                      </v:shape>
                    </v:group>
                  </w:pict>
                </mc:Fallback>
              </mc:AlternateContent>
            </w:r>
            <w:r>
              <w:rPr>
                <w:rFonts w:ascii="Times New Roman" w:hAnsi="Times New Roman"/>
                <w:b/>
                <w:color w:val="000000"/>
                <w:sz w:val="26"/>
                <w:lang w:bidi="en-US"/>
              </w:rPr>
              <w:t xml:space="preserve"> </w:t>
            </w:r>
            <w:r>
              <w:rPr>
                <w:rFonts w:ascii="Times New Roman" w:hAnsi="Times New Roman"/>
                <w:b/>
                <w:color w:val="4472C4"/>
                <w:sz w:val="26"/>
                <w:lang w:bidi="en-US"/>
              </w:rPr>
              <w:t>CaC</w:t>
            </w:r>
            <w:r>
              <w:rPr>
                <w:rFonts w:ascii="Times New Roman" w:hAnsi="Times New Roman"/>
                <w:b/>
                <w:color w:val="4472C4"/>
                <w:sz w:val="26"/>
                <w:vertAlign w:val="subscript"/>
                <w:lang w:bidi="en-US"/>
              </w:rPr>
              <w:t>2</w:t>
            </w:r>
            <w:r>
              <w:rPr>
                <w:rFonts w:ascii="Times New Roman" w:hAnsi="Times New Roman"/>
                <w:b/>
                <w:color w:val="4472C4"/>
                <w:sz w:val="26"/>
                <w:lang w:bidi="en-US"/>
              </w:rPr>
              <w:t xml:space="preserve"> +   2H</w:t>
            </w:r>
            <w:r>
              <w:rPr>
                <w:rFonts w:ascii="Times New Roman" w:hAnsi="Times New Roman"/>
                <w:b/>
                <w:color w:val="4472C4"/>
                <w:sz w:val="26"/>
                <w:vertAlign w:val="subscript"/>
                <w:lang w:bidi="en-US"/>
              </w:rPr>
              <w:t>2</w:t>
            </w:r>
            <w:r>
              <w:rPr>
                <w:rFonts w:ascii="Times New Roman" w:hAnsi="Times New Roman"/>
                <w:b/>
                <w:color w:val="4472C4"/>
                <w:sz w:val="26"/>
                <w:lang w:bidi="en-US"/>
              </w:rPr>
              <w:t>O                                 C</w:t>
            </w:r>
            <w:r>
              <w:rPr>
                <w:rFonts w:ascii="Times New Roman" w:hAnsi="Times New Roman"/>
                <w:b/>
                <w:color w:val="4472C4"/>
                <w:sz w:val="26"/>
                <w:vertAlign w:val="subscript"/>
                <w:lang w:bidi="en-US"/>
              </w:rPr>
              <w:t>2</w:t>
            </w:r>
            <w:r>
              <w:rPr>
                <w:rFonts w:ascii="Times New Roman" w:hAnsi="Times New Roman"/>
                <w:b/>
                <w:color w:val="4472C4"/>
                <w:sz w:val="26"/>
                <w:lang w:bidi="en-US"/>
              </w:rPr>
              <w:t>H</w:t>
            </w:r>
            <w:r>
              <w:rPr>
                <w:rFonts w:ascii="Times New Roman" w:hAnsi="Times New Roman"/>
                <w:b/>
                <w:color w:val="4472C4"/>
                <w:sz w:val="26"/>
                <w:vertAlign w:val="subscript"/>
                <w:lang w:bidi="en-US"/>
              </w:rPr>
              <w:t>2</w:t>
            </w:r>
            <w:r>
              <w:rPr>
                <w:rFonts w:ascii="Times New Roman" w:hAnsi="Times New Roman"/>
                <w:b/>
                <w:color w:val="4472C4"/>
                <w:sz w:val="26"/>
                <w:lang w:bidi="en-US"/>
              </w:rPr>
              <w:t xml:space="preserve">   +   Ca(OH)</w:t>
            </w:r>
            <w:r>
              <w:rPr>
                <w:rFonts w:ascii="Times New Roman" w:hAnsi="Times New Roman"/>
                <w:b/>
                <w:color w:val="4472C4"/>
                <w:sz w:val="26"/>
                <w:vertAlign w:val="subscript"/>
                <w:lang w:bidi="en-US"/>
              </w:rPr>
              <w:t>2</w:t>
            </w:r>
          </w:p>
          <w:p w14:paraId="40B50383" w14:textId="77777777" w:rsidR="0060689B" w:rsidRDefault="00A11B4D">
            <w:pPr>
              <w:bidi w:val="0"/>
              <w:spacing w:line="259" w:lineRule="auto"/>
              <w:ind w:right="165"/>
              <w:jc w:val="right"/>
              <w:rPr>
                <w:rFonts w:ascii="Arial" w:eastAsia="Arial" w:hAnsi="Arial" w:cs="Arial"/>
                <w:b/>
                <w:color w:val="000000"/>
                <w:sz w:val="26"/>
                <w:lang w:bidi="en-US"/>
              </w:rPr>
            </w:pPr>
            <w:r>
              <w:rPr>
                <w:rFonts w:ascii="Times New Roman" w:hAnsi="Times New Roman"/>
                <w:b/>
                <w:color w:val="000000"/>
                <w:sz w:val="26"/>
                <w:lang w:bidi="en-US"/>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7B547F3E" w14:textId="77777777" w:rsidR="0060689B" w:rsidRDefault="00A11B4D">
            <w:pPr>
              <w:bidi w:val="0"/>
              <w:spacing w:after="153" w:line="259" w:lineRule="auto"/>
              <w:jc w:val="right"/>
              <w:rPr>
                <w:rFonts w:ascii="Arial" w:eastAsia="Arial" w:hAnsi="Arial" w:cs="Arial"/>
                <w:b/>
                <w:color w:val="000000"/>
                <w:sz w:val="26"/>
                <w:lang w:bidi="en-US"/>
              </w:rPr>
            </w:pPr>
            <w:r>
              <w:rPr>
                <w:rFonts w:ascii="Times New Roman" w:hAnsi="Times New Roman"/>
                <w:b/>
                <w:color w:val="000000"/>
                <w:sz w:val="26"/>
                <w:lang w:bidi="en-US"/>
              </w:rPr>
              <w:t xml:space="preserve">   </w:t>
            </w:r>
            <w:r>
              <w:rPr>
                <w:rFonts w:ascii="Arial" w:eastAsia="Arial" w:hAnsi="Arial" w:cs="Arial"/>
                <w:i/>
                <w:color w:val="FFF5EE"/>
                <w:lang w:bidi="en-US"/>
              </w:rPr>
              <w:t xml:space="preserve"> </w:t>
            </w:r>
            <w:r>
              <w:rPr>
                <w:rFonts w:ascii="Times New Roman" w:hAnsi="Times New Roman"/>
                <w:b/>
                <w:color w:val="FFF5EE"/>
                <w:sz w:val="26"/>
                <w:lang w:bidi="en-US"/>
              </w:rPr>
              <w:t>.</w:t>
            </w:r>
          </w:p>
          <w:p w14:paraId="73A278BD" w14:textId="77777777" w:rsidR="0060689B" w:rsidRDefault="00A11B4D">
            <w:pPr>
              <w:spacing w:after="44" w:line="372" w:lineRule="auto"/>
              <w:ind w:left="95" w:right="268" w:hanging="95"/>
              <w:jc w:val="right"/>
              <w:rPr>
                <w:rFonts w:ascii="Arial" w:eastAsia="Arial" w:hAnsi="Arial" w:cs="Arial"/>
                <w:b/>
                <w:color w:val="000000"/>
                <w:sz w:val="26"/>
                <w:lang w:bidi="en-US"/>
              </w:rPr>
            </w:pPr>
            <w:r>
              <w:rPr>
                <w:rFonts w:ascii="Times New Roman" w:hAnsi="Times New Roman"/>
                <w:b/>
                <w:bCs/>
                <w:color w:val="FFF5EE"/>
                <w:sz w:val="26"/>
                <w:szCs w:val="26"/>
                <w:rtl/>
                <w:lang w:bidi="en-US"/>
              </w:rPr>
              <w:t>.</w:t>
            </w:r>
            <w:r>
              <w:rPr>
                <w:rFonts w:ascii="Arial" w:eastAsia="Arial" w:hAnsi="Arial" w:cs="Arial"/>
                <w:i/>
                <w:iCs/>
                <w:color w:val="FFF5EE"/>
                <w:rtl/>
                <w:lang w:bidi="en-US"/>
              </w:rPr>
              <w:t xml:space="preserve"> </w:t>
            </w:r>
            <w:r>
              <w:rPr>
                <w:rFonts w:ascii="Times New Roman" w:hAnsi="Times New Roman"/>
                <w:b/>
                <w:bCs/>
                <w:color w:val="000000"/>
                <w:sz w:val="26"/>
                <w:szCs w:val="26"/>
                <w:rtl/>
                <w:lang w:bidi="en-US"/>
              </w:rPr>
              <w:t xml:space="preserve"> </w:t>
            </w:r>
            <w:r>
              <w:rPr>
                <w:rFonts w:ascii="Times New Roman" w:hAnsi="Times New Roman"/>
                <w:b/>
                <w:bCs/>
                <w:color w:val="000000"/>
                <w:sz w:val="26"/>
                <w:szCs w:val="26"/>
                <w:lang w:bidi="en-US"/>
              </w:rPr>
              <w:t>1</w:t>
            </w:r>
            <w:r>
              <w:rPr>
                <w:rFonts w:ascii="Times New Roman" w:hAnsi="Times New Roman"/>
                <w:b/>
                <w:bCs/>
                <w:color w:val="000000"/>
                <w:sz w:val="26"/>
                <w:szCs w:val="26"/>
                <w:rtl/>
                <w:lang w:bidi="en-US"/>
              </w:rPr>
              <w:t xml:space="preserve">- استخدمي قطعة مطاط لتثبيت قطعة خشب رفيعة إلى طرف مسطرة طولها </w:t>
            </w:r>
            <w:r>
              <w:rPr>
                <w:rFonts w:ascii="Times New Roman" w:hAnsi="Times New Roman"/>
                <w:b/>
                <w:bCs/>
                <w:color w:val="000000"/>
                <w:sz w:val="26"/>
                <w:szCs w:val="26"/>
                <w:lang w:bidi="en-US"/>
              </w:rPr>
              <w:t>40</w:t>
            </w:r>
            <w:r>
              <w:rPr>
                <w:rFonts w:ascii="Times New Roman" w:hAnsi="Times New Roman"/>
                <w:b/>
                <w:bCs/>
                <w:color w:val="000000"/>
                <w:sz w:val="26"/>
                <w:szCs w:val="26"/>
                <w:rtl/>
                <w:lang w:bidi="en-US"/>
              </w:rPr>
              <w:t xml:space="preserve">سم تقريبا على أن يمتد </w:t>
            </w:r>
            <w:r>
              <w:rPr>
                <w:rFonts w:ascii="Times New Roman" w:hAnsi="Times New Roman"/>
                <w:b/>
                <w:bCs/>
                <w:color w:val="000000"/>
                <w:sz w:val="26"/>
                <w:szCs w:val="26"/>
                <w:lang w:bidi="en-US"/>
              </w:rPr>
              <w:t>10</w:t>
            </w:r>
            <w:r>
              <w:rPr>
                <w:rFonts w:ascii="Times New Roman" w:hAnsi="Times New Roman"/>
                <w:b/>
                <w:bCs/>
                <w:color w:val="000000"/>
                <w:sz w:val="26"/>
                <w:szCs w:val="26"/>
                <w:rtl/>
                <w:lang w:bidi="en-US"/>
              </w:rPr>
              <w:t xml:space="preserve">سم تقريبا من قطعة الخشب خارج المسطرة </w:t>
            </w:r>
          </w:p>
          <w:p w14:paraId="3AFED73B" w14:textId="77777777" w:rsidR="0060689B" w:rsidRDefault="00A11B4D">
            <w:pPr>
              <w:numPr>
                <w:ilvl w:val="0"/>
                <w:numId w:val="23"/>
              </w:numPr>
              <w:spacing w:after="21" w:line="259"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ضعي </w:t>
            </w:r>
            <w:r>
              <w:rPr>
                <w:rFonts w:ascii="Times New Roman" w:hAnsi="Times New Roman"/>
                <w:b/>
                <w:bCs/>
                <w:color w:val="000000"/>
                <w:sz w:val="26"/>
                <w:szCs w:val="26"/>
                <w:lang w:bidi="en-US"/>
              </w:rPr>
              <w:t>120</w:t>
            </w:r>
            <w:r>
              <w:rPr>
                <w:rFonts w:ascii="Times New Roman" w:hAnsi="Times New Roman"/>
                <w:b/>
                <w:bCs/>
                <w:color w:val="000000"/>
                <w:sz w:val="26"/>
                <w:szCs w:val="26"/>
                <w:rtl/>
                <w:lang w:bidi="en-US"/>
              </w:rPr>
              <w:t xml:space="preserve">مل ماء في كاس مدرجة سعتها </w:t>
            </w:r>
          </w:p>
          <w:p w14:paraId="5D93D3EA" w14:textId="77777777" w:rsidR="0060689B" w:rsidRDefault="00A11B4D">
            <w:pPr>
              <w:spacing w:after="75" w:line="259" w:lineRule="auto"/>
              <w:ind w:left="94"/>
              <w:rPr>
                <w:rFonts w:ascii="Arial" w:eastAsia="Arial" w:hAnsi="Arial" w:cs="Arial"/>
                <w:b/>
                <w:color w:val="000000"/>
                <w:sz w:val="26"/>
                <w:lang w:bidi="en-US"/>
              </w:rPr>
            </w:pPr>
            <w:r>
              <w:rPr>
                <w:rFonts w:ascii="Times New Roman" w:hAnsi="Times New Roman"/>
                <w:b/>
                <w:bCs/>
                <w:color w:val="000000"/>
                <w:sz w:val="26"/>
                <w:szCs w:val="26"/>
                <w:lang w:bidi="en-US"/>
              </w:rPr>
              <w:t>150</w:t>
            </w:r>
            <w:r>
              <w:rPr>
                <w:rFonts w:ascii="Times New Roman" w:hAnsi="Times New Roman"/>
                <w:b/>
                <w:bCs/>
                <w:color w:val="000000"/>
                <w:sz w:val="26"/>
                <w:szCs w:val="26"/>
                <w:rtl/>
                <w:lang w:bidi="en-US"/>
              </w:rPr>
              <w:t>مل وأضيفي إليها</w:t>
            </w:r>
            <w:r>
              <w:rPr>
                <w:rFonts w:ascii="Times New Roman" w:hAnsi="Times New Roman"/>
                <w:b/>
                <w:bCs/>
                <w:color w:val="000000"/>
                <w:sz w:val="26"/>
                <w:szCs w:val="26"/>
                <w:lang w:bidi="en-US"/>
              </w:rPr>
              <w:t>5</w:t>
            </w:r>
            <w:r>
              <w:rPr>
                <w:rFonts w:ascii="Times New Roman" w:hAnsi="Times New Roman"/>
                <w:b/>
                <w:bCs/>
                <w:color w:val="000000"/>
                <w:sz w:val="26"/>
                <w:szCs w:val="26"/>
                <w:rtl/>
                <w:lang w:bidi="en-US"/>
              </w:rPr>
              <w:t xml:space="preserve">مل من سائل </w:t>
            </w:r>
          </w:p>
          <w:p w14:paraId="0B359DEA" w14:textId="77777777" w:rsidR="0060689B" w:rsidRDefault="00A11B4D">
            <w:pPr>
              <w:spacing w:after="74" w:line="259" w:lineRule="auto"/>
              <w:ind w:left="95"/>
              <w:rPr>
                <w:rFonts w:ascii="Arial" w:eastAsia="Arial" w:hAnsi="Arial" w:cs="Arial"/>
                <w:b/>
                <w:color w:val="000000"/>
                <w:sz w:val="26"/>
                <w:lang w:bidi="en-US"/>
              </w:rPr>
            </w:pPr>
            <w:r>
              <w:rPr>
                <w:rFonts w:ascii="Times New Roman" w:hAnsi="Times New Roman"/>
                <w:b/>
                <w:bCs/>
                <w:color w:val="000000"/>
                <w:sz w:val="26"/>
                <w:szCs w:val="26"/>
                <w:rtl/>
                <w:lang w:bidi="en-US"/>
              </w:rPr>
              <w:t xml:space="preserve">)منظف(الجلي ثم أخلطيها جيدًا </w:t>
            </w:r>
          </w:p>
          <w:p w14:paraId="22F7CEAF" w14:textId="77777777" w:rsidR="0060689B" w:rsidRDefault="00A11B4D">
            <w:pPr>
              <w:numPr>
                <w:ilvl w:val="0"/>
                <w:numId w:val="23"/>
              </w:numPr>
              <w:spacing w:after="8" w:line="315"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استخدمي الملقط لالتقاط قطعة من كربيد الكالسيوم</w:t>
            </w:r>
            <w:r>
              <w:rPr>
                <w:rFonts w:ascii="Times New Roman" w:hAnsi="Times New Roman"/>
                <w:b/>
                <w:bCs/>
                <w:color w:val="000000"/>
                <w:sz w:val="17"/>
                <w:szCs w:val="17"/>
                <w:lang w:bidi="en-US"/>
              </w:rPr>
              <w:t>2</w:t>
            </w:r>
            <w:r>
              <w:rPr>
                <w:rFonts w:ascii="Times New Roman" w:hAnsi="Times New Roman"/>
                <w:b/>
                <w:color w:val="000000"/>
                <w:sz w:val="26"/>
                <w:lang w:bidi="en-US"/>
              </w:rPr>
              <w:t>CaC</w:t>
            </w:r>
            <w:r>
              <w:rPr>
                <w:rFonts w:ascii="Times New Roman" w:hAnsi="Times New Roman"/>
                <w:b/>
                <w:bCs/>
                <w:color w:val="000000"/>
                <w:sz w:val="26"/>
                <w:szCs w:val="26"/>
                <w:rtl/>
                <w:lang w:bidi="en-US"/>
              </w:rPr>
              <w:t xml:space="preserve">بحجم حبة البازلاء </w:t>
            </w:r>
          </w:p>
          <w:p w14:paraId="17C0DDA7" w14:textId="77777777" w:rsidR="0060689B" w:rsidRDefault="00A11B4D">
            <w:pPr>
              <w:numPr>
                <w:ilvl w:val="0"/>
                <w:numId w:val="23"/>
              </w:numPr>
              <w:spacing w:after="24" w:line="272"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استخدمي عود ثقاب للإشعال قطعة الخشب وأنت تمسكي بالمسطرة من الطرف المقابل </w:t>
            </w:r>
          </w:p>
          <w:p w14:paraId="5D040D7B" w14:textId="77777777" w:rsidR="0060689B" w:rsidRDefault="00A11B4D">
            <w:pPr>
              <w:spacing w:after="33" w:line="296" w:lineRule="auto"/>
              <w:ind w:left="3" w:right="106" w:hanging="3"/>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وقربي قطعة الخشب المشتعلة حالاً من الفقاقيع الناتجة عن التفاعل الحاصل في الكأس ثم أطفئ قطعة الخشب بعد ملاحظة التفاعل </w:t>
            </w:r>
          </w:p>
          <w:p w14:paraId="7F862243" w14:textId="77777777" w:rsidR="0060689B" w:rsidRDefault="00A11B4D">
            <w:pPr>
              <w:numPr>
                <w:ilvl w:val="0"/>
                <w:numId w:val="23"/>
              </w:numPr>
              <w:spacing w:after="4" w:line="316"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استخدمي ساق التحريك لطرد بعض فقاقيع الإيثاين .هل تطفو في الهواء أم تغرق؟ </w:t>
            </w:r>
          </w:p>
          <w:p w14:paraId="57DD6AD6" w14:textId="77777777" w:rsidR="0060689B" w:rsidRDefault="00A11B4D">
            <w:pPr>
              <w:spacing w:after="122" w:line="259" w:lineRule="auto"/>
              <w:ind w:right="187"/>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w:t>
            </w:r>
            <w:r>
              <w:rPr>
                <w:rFonts w:ascii="Times New Roman" w:hAnsi="Times New Roman"/>
                <w:b/>
                <w:bCs/>
                <w:color w:val="000000"/>
                <w:sz w:val="26"/>
                <w:szCs w:val="26"/>
                <w:rtl/>
                <w:lang w:bidi="en-US"/>
              </w:rPr>
              <w:t xml:space="preserve">أغسلي الكأس الزجاجية جيدًا ثم أضيفي </w:t>
            </w:r>
            <w:r>
              <w:rPr>
                <w:rFonts w:ascii="Times New Roman" w:hAnsi="Times New Roman"/>
                <w:b/>
                <w:bCs/>
                <w:color w:val="000000"/>
                <w:sz w:val="26"/>
                <w:szCs w:val="26"/>
                <w:lang w:bidi="en-US"/>
              </w:rPr>
              <w:t>25</w:t>
            </w:r>
            <w:r>
              <w:rPr>
                <w:rFonts w:ascii="Times New Roman" w:hAnsi="Times New Roman"/>
                <w:b/>
                <w:bCs/>
                <w:color w:val="000000"/>
                <w:sz w:val="26"/>
                <w:szCs w:val="26"/>
                <w:rtl/>
                <w:lang w:bidi="en-US"/>
              </w:rPr>
              <w:t xml:space="preserve">مل </w:t>
            </w:r>
          </w:p>
          <w:p w14:paraId="64586F61" w14:textId="77777777" w:rsidR="0060689B" w:rsidRDefault="00A11B4D">
            <w:pPr>
              <w:spacing w:line="401" w:lineRule="auto"/>
              <w:ind w:right="62" w:firstLine="5"/>
              <w:jc w:val="both"/>
              <w:rPr>
                <w:rFonts w:ascii="Arial" w:eastAsia="Arial" w:hAnsi="Arial" w:cs="Arial"/>
                <w:b/>
                <w:color w:val="000000"/>
                <w:sz w:val="26"/>
                <w:lang w:bidi="en-US"/>
              </w:rPr>
            </w:pPr>
            <w:r>
              <w:rPr>
                <w:rFonts w:ascii="Times New Roman" w:hAnsi="Times New Roman"/>
                <w:b/>
                <w:bCs/>
                <w:color w:val="000000"/>
                <w:sz w:val="26"/>
                <w:szCs w:val="26"/>
                <w:rtl/>
                <w:lang w:bidi="en-US"/>
              </w:rPr>
              <w:t xml:space="preserve">ماء مقطر وقطرة من محلول فينولفثالين وضعي قطعة صغيرة من </w:t>
            </w:r>
            <w:r>
              <w:rPr>
                <w:rFonts w:ascii="Times New Roman" w:hAnsi="Times New Roman"/>
                <w:b/>
                <w:bCs/>
                <w:color w:val="000000"/>
                <w:sz w:val="17"/>
                <w:szCs w:val="17"/>
                <w:lang w:bidi="en-US"/>
              </w:rPr>
              <w:t>2</w:t>
            </w:r>
            <w:r>
              <w:rPr>
                <w:rFonts w:ascii="Times New Roman" w:hAnsi="Times New Roman"/>
                <w:b/>
                <w:color w:val="000000"/>
                <w:sz w:val="26"/>
                <w:lang w:bidi="en-US"/>
              </w:rPr>
              <w:t>CaC</w:t>
            </w:r>
            <w:r>
              <w:rPr>
                <w:rFonts w:ascii="Times New Roman" w:hAnsi="Times New Roman"/>
                <w:b/>
                <w:bCs/>
                <w:color w:val="000000"/>
                <w:sz w:val="26"/>
                <w:szCs w:val="26"/>
                <w:rtl/>
                <w:lang w:bidi="en-US"/>
              </w:rPr>
              <w:t xml:space="preserve">في المحلول باستخدام </w:t>
            </w:r>
          </w:p>
          <w:p w14:paraId="2FB5BBB3" w14:textId="77777777" w:rsidR="0060689B" w:rsidRDefault="00A11B4D">
            <w:pPr>
              <w:spacing w:after="148" w:line="259" w:lineRule="auto"/>
              <w:ind w:left="99"/>
              <w:rPr>
                <w:rFonts w:ascii="Arial" w:eastAsia="Arial" w:hAnsi="Arial" w:cs="Arial"/>
                <w:b/>
                <w:color w:val="000000"/>
                <w:sz w:val="26"/>
                <w:lang w:bidi="en-US"/>
              </w:rPr>
            </w:pPr>
            <w:r>
              <w:rPr>
                <w:rFonts w:ascii="Times New Roman" w:hAnsi="Times New Roman"/>
                <w:b/>
                <w:bCs/>
                <w:color w:val="000000"/>
                <w:sz w:val="26"/>
                <w:szCs w:val="26"/>
                <w:rtl/>
                <w:lang w:bidi="en-US"/>
              </w:rPr>
              <w:t>الملقط ثم لاحظي النتائج</w:t>
            </w:r>
            <w:r>
              <w:rPr>
                <w:rFonts w:ascii="Times New Roman" w:hAnsi="Times New Roman"/>
                <w:b/>
                <w:bCs/>
                <w:color w:val="000000"/>
                <w:sz w:val="17"/>
                <w:szCs w:val="17"/>
                <w:rtl/>
                <w:lang w:bidi="en-US"/>
              </w:rPr>
              <w:t xml:space="preserve"> </w:t>
            </w:r>
          </w:p>
          <w:p w14:paraId="69EE853C" w14:textId="77777777" w:rsidR="0060689B" w:rsidRDefault="00A11B4D">
            <w:pPr>
              <w:bidi w:val="0"/>
              <w:spacing w:line="259" w:lineRule="auto"/>
              <w:ind w:right="143"/>
              <w:jc w:val="right"/>
              <w:rPr>
                <w:rFonts w:ascii="Arial" w:eastAsia="Arial" w:hAnsi="Arial" w:cs="Arial"/>
                <w:b/>
                <w:color w:val="000000"/>
                <w:sz w:val="26"/>
                <w:lang w:bidi="en-US"/>
              </w:rPr>
            </w:pPr>
            <w:r>
              <w:rPr>
                <w:rFonts w:ascii="Times New Roman" w:hAnsi="Times New Roman"/>
                <w:b/>
                <w:color w:val="000000"/>
                <w:sz w:val="17"/>
                <w:lang w:bidi="en-US"/>
              </w:rPr>
              <w:t xml:space="preserve"> </w:t>
            </w:r>
          </w:p>
        </w:tc>
      </w:tr>
    </w:tbl>
    <w:p w14:paraId="34D0E933"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D8F19C6" w14:textId="77777777" w:rsidR="0060689B" w:rsidRDefault="00A11B4D">
      <w:pPr>
        <w:pStyle w:val="1"/>
        <w:spacing w:before="0" w:after="154" w:line="265" w:lineRule="auto"/>
        <w:ind w:left="10" w:right="499"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t xml:space="preserve">انتهت الأسئلة""""  </w:t>
      </w:r>
    </w:p>
    <w:p w14:paraId="05DCAF61"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E40C5AC" w14:textId="77777777" w:rsidR="0060689B" w:rsidRDefault="00A11B4D">
      <w:pPr>
        <w:bidi w:val="0"/>
        <w:spacing w:after="159"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5EC427C"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23BF5136" w14:textId="77777777" w:rsidR="0060689B" w:rsidRDefault="00A11B4D">
      <w:pPr>
        <w:bidi w:val="0"/>
        <w:spacing w:after="163"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7D9B4700" w14:textId="77777777" w:rsidR="0060689B" w:rsidRDefault="00A11B4D">
      <w:pPr>
        <w:bidi w:val="0"/>
        <w:spacing w:after="164" w:line="259" w:lineRule="auto"/>
        <w:ind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8FFC8A8" w14:textId="77777777" w:rsidR="0060689B" w:rsidRDefault="00A11B4D">
      <w:pPr>
        <w:bidi w:val="0"/>
        <w:spacing w:after="158" w:line="259" w:lineRule="auto"/>
        <w:ind w:right="73"/>
        <w:jc w:val="right"/>
        <w:rPr>
          <w:rFonts w:ascii="Arial" w:eastAsia="Arial" w:hAnsi="Arial" w:cs="Arial"/>
          <w:b/>
          <w:color w:val="000000"/>
          <w:sz w:val="26"/>
          <w:szCs w:val="22"/>
          <w:lang w:bidi="en-US"/>
        </w:rPr>
      </w:pPr>
      <w:r>
        <w:rPr>
          <w:rFonts w:ascii="Arial" w:eastAsia="Arial" w:hAnsi="Arial" w:cs="Arial"/>
          <w:color w:val="000000"/>
          <w:sz w:val="26"/>
          <w:szCs w:val="22"/>
          <w:lang w:bidi="en-US"/>
        </w:rPr>
        <w:t xml:space="preserve"> </w:t>
      </w:r>
    </w:p>
    <w:p w14:paraId="17C1A00A" w14:textId="77777777" w:rsidR="0060689B" w:rsidRDefault="00A11B4D">
      <w:pPr>
        <w:bidi w:val="0"/>
        <w:spacing w:line="259" w:lineRule="auto"/>
        <w:ind w:left="2318" w:right="77"/>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bl>
      <w:tblPr>
        <w:tblStyle w:val="TableGrid"/>
        <w:tblW w:w="10013" w:type="dxa"/>
        <w:tblInd w:w="347" w:type="dxa"/>
        <w:tblLook w:val="04A0" w:firstRow="1" w:lastRow="0" w:firstColumn="1" w:lastColumn="0" w:noHBand="0" w:noVBand="1"/>
      </w:tblPr>
      <w:tblGrid>
        <w:gridCol w:w="1665"/>
        <w:gridCol w:w="8348"/>
      </w:tblGrid>
      <w:tr w:rsidR="0060689B" w14:paraId="3AECFDA5" w14:textId="77777777">
        <w:trPr>
          <w:trHeight w:val="808"/>
        </w:trPr>
        <w:tc>
          <w:tcPr>
            <w:tcW w:w="1665" w:type="dxa"/>
            <w:tcBorders>
              <w:top w:val="nil"/>
              <w:left w:val="nil"/>
              <w:bottom w:val="nil"/>
              <w:right w:val="nil"/>
            </w:tcBorders>
          </w:tcPr>
          <w:p w14:paraId="7A254C49" w14:textId="77777777" w:rsidR="0060689B" w:rsidRDefault="0060689B">
            <w:pPr>
              <w:bidi w:val="0"/>
              <w:spacing w:line="259" w:lineRule="auto"/>
              <w:ind w:left="-923" w:right="307"/>
              <w:rPr>
                <w:rFonts w:ascii="Arial" w:eastAsia="Arial" w:hAnsi="Arial" w:cs="Arial"/>
                <w:b/>
                <w:color w:val="000000"/>
                <w:sz w:val="26"/>
                <w:lang w:bidi="en-US"/>
              </w:rPr>
            </w:pPr>
          </w:p>
          <w:tbl>
            <w:tblPr>
              <w:tblStyle w:val="TableGrid"/>
              <w:tblW w:w="1358" w:type="dxa"/>
              <w:tblInd w:w="0" w:type="dxa"/>
              <w:tblCellMar>
                <w:top w:w="180" w:type="dxa"/>
                <w:left w:w="177" w:type="dxa"/>
                <w:right w:w="115" w:type="dxa"/>
              </w:tblCellMar>
              <w:tblLook w:val="04A0" w:firstRow="1" w:lastRow="0" w:firstColumn="1" w:lastColumn="0" w:noHBand="0" w:noVBand="1"/>
            </w:tblPr>
            <w:tblGrid>
              <w:gridCol w:w="1358"/>
            </w:tblGrid>
            <w:tr w:rsidR="0060689B" w14:paraId="265AD5E2" w14:textId="77777777">
              <w:trPr>
                <w:trHeight w:val="744"/>
              </w:trPr>
              <w:tc>
                <w:tcPr>
                  <w:tcW w:w="1358" w:type="dxa"/>
                  <w:tcBorders>
                    <w:top w:val="single" w:sz="24" w:space="0" w:color="000000"/>
                    <w:left w:val="single" w:sz="24" w:space="0" w:color="000000"/>
                    <w:bottom w:val="single" w:sz="24" w:space="0" w:color="000000"/>
                    <w:right w:val="single" w:sz="24" w:space="0" w:color="000000"/>
                  </w:tcBorders>
                </w:tcPr>
                <w:p w14:paraId="03EC969E" w14:textId="77777777" w:rsidR="0060689B" w:rsidRDefault="00A11B4D">
                  <w:pPr>
                    <w:spacing w:line="259" w:lineRule="auto"/>
                    <w:ind w:right="144"/>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نموذج </w:t>
                  </w:r>
                  <w:r>
                    <w:rPr>
                      <w:rFonts w:ascii="Times New Roman" w:hAnsi="Times New Roman"/>
                      <w:b/>
                      <w:bCs/>
                      <w:color w:val="000000"/>
                      <w:sz w:val="26"/>
                      <w:szCs w:val="26"/>
                      <w:lang w:bidi="en-US"/>
                    </w:rPr>
                    <w:t>4</w:t>
                  </w:r>
                  <w:r>
                    <w:rPr>
                      <w:rFonts w:ascii="Times New Roman" w:hAnsi="Times New Roman"/>
                      <w:b/>
                      <w:bCs/>
                      <w:color w:val="000000"/>
                      <w:sz w:val="26"/>
                      <w:szCs w:val="26"/>
                      <w:rtl/>
                      <w:lang w:bidi="en-US"/>
                    </w:rPr>
                    <w:t xml:space="preserve"> </w:t>
                  </w:r>
                </w:p>
              </w:tc>
            </w:tr>
          </w:tbl>
          <w:p w14:paraId="05CC1892" w14:textId="77777777" w:rsidR="0060689B" w:rsidRDefault="0060689B">
            <w:pPr>
              <w:bidi w:val="0"/>
              <w:spacing w:after="160" w:line="259" w:lineRule="auto"/>
              <w:rPr>
                <w:rFonts w:ascii="Arial" w:eastAsia="Arial" w:hAnsi="Arial" w:cs="Arial"/>
                <w:b/>
                <w:color w:val="000000"/>
                <w:sz w:val="26"/>
                <w:lang w:bidi="en-US"/>
              </w:rPr>
            </w:pPr>
          </w:p>
        </w:tc>
        <w:tc>
          <w:tcPr>
            <w:tcW w:w="8348" w:type="dxa"/>
            <w:tcBorders>
              <w:top w:val="nil"/>
              <w:left w:val="nil"/>
              <w:bottom w:val="nil"/>
              <w:right w:val="nil"/>
            </w:tcBorders>
          </w:tcPr>
          <w:p w14:paraId="01D747E0" w14:textId="77777777" w:rsidR="0060689B" w:rsidRDefault="00A11B4D">
            <w:pPr>
              <w:bidi w:val="0"/>
              <w:spacing w:line="259" w:lineRule="auto"/>
              <w:ind w:left="307"/>
              <w:rPr>
                <w:rFonts w:ascii="Arial" w:eastAsia="Arial" w:hAnsi="Arial" w:cs="Arial"/>
                <w:b/>
                <w:color w:val="000000"/>
                <w:sz w:val="26"/>
                <w:lang w:bidi="en-US"/>
              </w:rPr>
            </w:pPr>
            <w:r>
              <w:rPr>
                <w:rFonts w:eastAsia="Calibri" w:cs="Calibri"/>
                <w:noProof/>
                <w:sz w:val="22"/>
              </w:rPr>
              <mc:AlternateContent>
                <mc:Choice Requires="wpg">
                  <w:drawing>
                    <wp:inline distT="0" distB="0" distL="0" distR="0" wp14:anchorId="5FD5A53C" wp14:editId="2230C5A4">
                      <wp:extent cx="5106163" cy="503694"/>
                      <wp:effectExtent l="0" t="0" r="0" b="0"/>
                      <wp:docPr id="138403" name="Group 138403"/>
                      <wp:cNvGraphicFramePr/>
                      <a:graphic xmlns:a="http://schemas.openxmlformats.org/drawingml/2006/main">
                        <a:graphicData uri="http://schemas.microsoft.com/office/word/2010/wordprocessingGroup">
                          <wpg:wgp>
                            <wpg:cNvGrpSpPr/>
                            <wpg:grpSpPr>
                              <a:xfrm>
                                <a:off x="0" y="0"/>
                                <a:ext cx="5106163" cy="503694"/>
                                <a:chOff x="0" y="0"/>
                                <a:chExt cx="5106163" cy="503694"/>
                              </a:xfrm>
                            </wpg:grpSpPr>
                            <pic:pic xmlns:pic="http://schemas.openxmlformats.org/drawingml/2006/picture">
                              <pic:nvPicPr>
                                <pic:cNvPr id="19598" name="Picture 19598"/>
                                <pic:cNvPicPr/>
                              </pic:nvPicPr>
                              <pic:blipFill>
                                <a:blip r:embed="rId36"/>
                                <a:stretch>
                                  <a:fillRect/>
                                </a:stretch>
                              </pic:blipFill>
                              <pic:spPr>
                                <a:xfrm>
                                  <a:off x="9144" y="9144"/>
                                  <a:ext cx="5097019" cy="494550"/>
                                </a:xfrm>
                                <a:prstGeom prst="rect">
                                  <a:avLst/>
                                </a:prstGeom>
                              </pic:spPr>
                            </pic:pic>
                            <pic:pic xmlns:pic="http://schemas.openxmlformats.org/drawingml/2006/picture">
                              <pic:nvPicPr>
                                <pic:cNvPr id="19600" name="Picture 19600"/>
                                <pic:cNvPicPr/>
                              </pic:nvPicPr>
                              <pic:blipFill>
                                <a:blip r:embed="rId43"/>
                                <a:stretch>
                                  <a:fillRect/>
                                </a:stretch>
                              </pic:blipFill>
                              <pic:spPr>
                                <a:xfrm>
                                  <a:off x="48768" y="85344"/>
                                  <a:ext cx="5011674" cy="339103"/>
                                </a:xfrm>
                                <a:prstGeom prst="rect">
                                  <a:avLst/>
                                </a:prstGeom>
                              </pic:spPr>
                            </pic:pic>
                            <wps:wsp>
                              <wps:cNvPr id="19601" name="Shape 19601"/>
                              <wps:cNvSpPr/>
                              <wps:spPr>
                                <a:xfrm>
                                  <a:off x="0" y="0"/>
                                  <a:ext cx="2532698" cy="464185"/>
                                </a:xfrm>
                                <a:custGeom>
                                  <a:avLst/>
                                  <a:gdLst/>
                                  <a:ahLst/>
                                  <a:cxnLst/>
                                  <a:rect l="0" t="0" r="0" b="0"/>
                                  <a:pathLst>
                                    <a:path w="2532698" h="464185">
                                      <a:moveTo>
                                        <a:pt x="0" y="0"/>
                                      </a:moveTo>
                                      <a:lnTo>
                                        <a:pt x="28575" y="0"/>
                                      </a:lnTo>
                                      <a:lnTo>
                                        <a:pt x="2532698" y="0"/>
                                      </a:lnTo>
                                      <a:lnTo>
                                        <a:pt x="2532698" y="28575"/>
                                      </a:lnTo>
                                      <a:lnTo>
                                        <a:pt x="28575" y="28575"/>
                                      </a:lnTo>
                                      <a:lnTo>
                                        <a:pt x="28575" y="435610"/>
                                      </a:lnTo>
                                      <a:lnTo>
                                        <a:pt x="2532698" y="435610"/>
                                      </a:lnTo>
                                      <a:lnTo>
                                        <a:pt x="2532698" y="464185"/>
                                      </a:lnTo>
                                      <a:lnTo>
                                        <a:pt x="28575" y="464185"/>
                                      </a:lnTo>
                                      <a:lnTo>
                                        <a:pt x="0" y="464185"/>
                                      </a:lnTo>
                                      <a:lnTo>
                                        <a:pt x="0" y="435610"/>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9602" name="Shape 19602"/>
                              <wps:cNvSpPr/>
                              <wps:spPr>
                                <a:xfrm>
                                  <a:off x="2532698" y="0"/>
                                  <a:ext cx="2532697" cy="464185"/>
                                </a:xfrm>
                                <a:custGeom>
                                  <a:avLst/>
                                  <a:gdLst/>
                                  <a:ahLst/>
                                  <a:cxnLst/>
                                  <a:rect l="0" t="0" r="0" b="0"/>
                                  <a:pathLst>
                                    <a:path w="2532697" h="464185">
                                      <a:moveTo>
                                        <a:pt x="0" y="0"/>
                                      </a:moveTo>
                                      <a:lnTo>
                                        <a:pt x="2504122" y="0"/>
                                      </a:lnTo>
                                      <a:lnTo>
                                        <a:pt x="2532697" y="0"/>
                                      </a:lnTo>
                                      <a:lnTo>
                                        <a:pt x="2532697" y="28575"/>
                                      </a:lnTo>
                                      <a:lnTo>
                                        <a:pt x="2532697" y="435610"/>
                                      </a:lnTo>
                                      <a:lnTo>
                                        <a:pt x="2532697" y="464185"/>
                                      </a:lnTo>
                                      <a:lnTo>
                                        <a:pt x="2504122" y="464185"/>
                                      </a:lnTo>
                                      <a:lnTo>
                                        <a:pt x="0" y="464185"/>
                                      </a:lnTo>
                                      <a:lnTo>
                                        <a:pt x="0" y="435610"/>
                                      </a:lnTo>
                                      <a:lnTo>
                                        <a:pt x="2504122" y="435610"/>
                                      </a:lnTo>
                                      <a:lnTo>
                                        <a:pt x="2504122" y="28575"/>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604" name="Picture 19604"/>
                                <pic:cNvPicPr/>
                              </pic:nvPicPr>
                              <pic:blipFill>
                                <a:blip r:embed="rId38"/>
                                <a:stretch>
                                  <a:fillRect/>
                                </a:stretch>
                              </pic:blipFill>
                              <pic:spPr>
                                <a:xfrm>
                                  <a:off x="27432" y="64008"/>
                                  <a:ext cx="5007864" cy="335280"/>
                                </a:xfrm>
                                <a:prstGeom prst="rect">
                                  <a:avLst/>
                                </a:prstGeom>
                              </pic:spPr>
                            </pic:pic>
                            <wps:wsp>
                              <wps:cNvPr id="19607" name="Rectangle 19607"/>
                              <wps:cNvSpPr/>
                              <wps:spPr>
                                <a:xfrm>
                                  <a:off x="4373245" y="105419"/>
                                  <a:ext cx="60856" cy="205760"/>
                                </a:xfrm>
                                <a:prstGeom prst="rect">
                                  <a:avLst/>
                                </a:prstGeom>
                                <a:ln>
                                  <a:noFill/>
                                </a:ln>
                              </wps:spPr>
                              <wps:txbx>
                                <w:txbxContent>
                                  <w:p w14:paraId="2003AEB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06" name="Rectangle 19606"/>
                              <wps:cNvSpPr/>
                              <wps:spPr>
                                <a:xfrm>
                                  <a:off x="4419002" y="105419"/>
                                  <a:ext cx="448104" cy="205760"/>
                                </a:xfrm>
                                <a:prstGeom prst="rect">
                                  <a:avLst/>
                                </a:prstGeom>
                                <a:ln>
                                  <a:noFill/>
                                </a:ln>
                              </wps:spPr>
                              <wps:txbx>
                                <w:txbxContent>
                                  <w:p w14:paraId="7E80A32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19608" name="Rectangle 19608"/>
                              <wps:cNvSpPr/>
                              <wps:spPr>
                                <a:xfrm>
                                  <a:off x="4336669" y="105419"/>
                                  <a:ext cx="47503" cy="205760"/>
                                </a:xfrm>
                                <a:prstGeom prst="rect">
                                  <a:avLst/>
                                </a:prstGeom>
                                <a:ln>
                                  <a:noFill/>
                                </a:ln>
                              </wps:spPr>
                              <wps:txbx>
                                <w:txbxContent>
                                  <w:p w14:paraId="2D47E5F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19609" name="Rectangle 19609"/>
                              <wps:cNvSpPr/>
                              <wps:spPr>
                                <a:xfrm>
                                  <a:off x="4016375" y="105419"/>
                                  <a:ext cx="425994" cy="205760"/>
                                </a:xfrm>
                                <a:prstGeom prst="rect">
                                  <a:avLst/>
                                </a:prstGeom>
                                <a:ln>
                                  <a:noFill/>
                                </a:ln>
                              </wps:spPr>
                              <wps:txbx>
                                <w:txbxContent>
                                  <w:p w14:paraId="5038598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19610" name="Rectangle 19610"/>
                              <wps:cNvSpPr/>
                              <wps:spPr>
                                <a:xfrm>
                                  <a:off x="3970655" y="105419"/>
                                  <a:ext cx="60856" cy="205760"/>
                                </a:xfrm>
                                <a:prstGeom prst="rect">
                                  <a:avLst/>
                                </a:prstGeom>
                                <a:ln>
                                  <a:noFill/>
                                </a:ln>
                              </wps:spPr>
                              <wps:txbx>
                                <w:txbxContent>
                                  <w:p w14:paraId="32EB4F4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11" name="Rectangle 19611"/>
                              <wps:cNvSpPr/>
                              <wps:spPr>
                                <a:xfrm>
                                  <a:off x="3729863" y="105419"/>
                                  <a:ext cx="318729" cy="205760"/>
                                </a:xfrm>
                                <a:prstGeom prst="rect">
                                  <a:avLst/>
                                </a:prstGeom>
                                <a:ln>
                                  <a:noFill/>
                                </a:ln>
                              </wps:spPr>
                              <wps:txbx>
                                <w:txbxContent>
                                  <w:p w14:paraId="097F651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wps:txbx>
                              <wps:bodyPr horzOverflow="overflow" vert="horz" lIns="0" tIns="0" rIns="0" bIns="0" rtlCol="0"/>
                            </wps:wsp>
                            <wps:wsp>
                              <wps:cNvPr id="19612" name="Rectangle 19612"/>
                              <wps:cNvSpPr/>
                              <wps:spPr>
                                <a:xfrm>
                                  <a:off x="3635375" y="105419"/>
                                  <a:ext cx="126310" cy="205760"/>
                                </a:xfrm>
                                <a:prstGeom prst="rect">
                                  <a:avLst/>
                                </a:prstGeom>
                                <a:ln>
                                  <a:noFill/>
                                </a:ln>
                              </wps:spPr>
                              <wps:txbx>
                                <w:txbxContent>
                                  <w:p w14:paraId="13220B8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wps:txbx>
                              <wps:bodyPr horzOverflow="overflow" vert="horz" lIns="0" tIns="0" rIns="0" bIns="0" rtlCol="0"/>
                            </wps:wsp>
                            <wps:wsp>
                              <wps:cNvPr id="19613" name="Rectangle 19613"/>
                              <wps:cNvSpPr/>
                              <wps:spPr>
                                <a:xfrm>
                                  <a:off x="3589655" y="105419"/>
                                  <a:ext cx="60856" cy="205760"/>
                                </a:xfrm>
                                <a:prstGeom prst="rect">
                                  <a:avLst/>
                                </a:prstGeom>
                                <a:ln>
                                  <a:noFill/>
                                </a:ln>
                              </wps:spPr>
                              <wps:txbx>
                                <w:txbxContent>
                                  <w:p w14:paraId="13FA23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14" name="Rectangle 19614"/>
                              <wps:cNvSpPr/>
                              <wps:spPr>
                                <a:xfrm>
                                  <a:off x="3498215" y="105419"/>
                                  <a:ext cx="121712" cy="205760"/>
                                </a:xfrm>
                                <a:prstGeom prst="rect">
                                  <a:avLst/>
                                </a:prstGeom>
                                <a:ln>
                                  <a:noFill/>
                                </a:ln>
                              </wps:spPr>
                              <wps:txbx>
                                <w:txbxContent>
                                  <w:p w14:paraId="449BFBF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9615" name="Rectangle 19615"/>
                              <wps:cNvSpPr/>
                              <wps:spPr>
                                <a:xfrm>
                                  <a:off x="3452495" y="105419"/>
                                  <a:ext cx="60856" cy="205760"/>
                                </a:xfrm>
                                <a:prstGeom prst="rect">
                                  <a:avLst/>
                                </a:prstGeom>
                                <a:ln>
                                  <a:noFill/>
                                </a:ln>
                              </wps:spPr>
                              <wps:txbx>
                                <w:txbxContent>
                                  <w:p w14:paraId="17B958D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16" name="Rectangle 19616"/>
                              <wps:cNvSpPr/>
                              <wps:spPr>
                                <a:xfrm>
                                  <a:off x="3119882" y="105419"/>
                                  <a:ext cx="443069" cy="205760"/>
                                </a:xfrm>
                                <a:prstGeom prst="rect">
                                  <a:avLst/>
                                </a:prstGeom>
                                <a:ln>
                                  <a:noFill/>
                                </a:ln>
                              </wps:spPr>
                              <wps:txbx>
                                <w:txbxContent>
                                  <w:p w14:paraId="6C6EC92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19617" name="Rectangle 19617"/>
                              <wps:cNvSpPr/>
                              <wps:spPr>
                                <a:xfrm>
                                  <a:off x="3074162" y="105419"/>
                                  <a:ext cx="60856" cy="205760"/>
                                </a:xfrm>
                                <a:prstGeom prst="rect">
                                  <a:avLst/>
                                </a:prstGeom>
                                <a:ln>
                                  <a:noFill/>
                                </a:ln>
                              </wps:spPr>
                              <wps:txbx>
                                <w:txbxContent>
                                  <w:p w14:paraId="248EF2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18" name="Rectangle 19618"/>
                              <wps:cNvSpPr/>
                              <wps:spPr>
                                <a:xfrm>
                                  <a:off x="2982722" y="105419"/>
                                  <a:ext cx="121712" cy="205760"/>
                                </a:xfrm>
                                <a:prstGeom prst="rect">
                                  <a:avLst/>
                                </a:prstGeom>
                                <a:ln>
                                  <a:noFill/>
                                </a:ln>
                              </wps:spPr>
                              <wps:txbx>
                                <w:txbxContent>
                                  <w:p w14:paraId="2A8D696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19619" name="Rectangle 19619"/>
                              <wps:cNvSpPr/>
                              <wps:spPr>
                                <a:xfrm>
                                  <a:off x="2937002" y="105419"/>
                                  <a:ext cx="60856" cy="205760"/>
                                </a:xfrm>
                                <a:prstGeom prst="rect">
                                  <a:avLst/>
                                </a:prstGeom>
                                <a:ln>
                                  <a:noFill/>
                                </a:ln>
                              </wps:spPr>
                              <wps:txbx>
                                <w:txbxContent>
                                  <w:p w14:paraId="45FA852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20" name="Rectangle 19620"/>
                              <wps:cNvSpPr/>
                              <wps:spPr>
                                <a:xfrm>
                                  <a:off x="2845562" y="105419"/>
                                  <a:ext cx="121712" cy="205760"/>
                                </a:xfrm>
                                <a:prstGeom prst="rect">
                                  <a:avLst/>
                                </a:prstGeom>
                                <a:ln>
                                  <a:noFill/>
                                </a:ln>
                              </wps:spPr>
                              <wps:txbx>
                                <w:txbxContent>
                                  <w:p w14:paraId="48C5269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9621" name="Rectangle 19621"/>
                              <wps:cNvSpPr/>
                              <wps:spPr>
                                <a:xfrm>
                                  <a:off x="2799842" y="105419"/>
                                  <a:ext cx="60856" cy="205760"/>
                                </a:xfrm>
                                <a:prstGeom prst="rect">
                                  <a:avLst/>
                                </a:prstGeom>
                                <a:ln>
                                  <a:noFill/>
                                </a:ln>
                              </wps:spPr>
                              <wps:txbx>
                                <w:txbxContent>
                                  <w:p w14:paraId="2EE6A4D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24" name="Rectangle 19624"/>
                              <wps:cNvSpPr/>
                              <wps:spPr>
                                <a:xfrm>
                                  <a:off x="2419937" y="105419"/>
                                  <a:ext cx="60856" cy="205760"/>
                                </a:xfrm>
                                <a:prstGeom prst="rect">
                                  <a:avLst/>
                                </a:prstGeom>
                                <a:ln>
                                  <a:noFill/>
                                </a:ln>
                              </wps:spPr>
                              <wps:txbx>
                                <w:txbxContent>
                                  <w:p w14:paraId="2F0528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23" name="Rectangle 19623"/>
                              <wps:cNvSpPr/>
                              <wps:spPr>
                                <a:xfrm>
                                  <a:off x="2465694" y="105419"/>
                                  <a:ext cx="440442" cy="205760"/>
                                </a:xfrm>
                                <a:prstGeom prst="rect">
                                  <a:avLst/>
                                </a:prstGeom>
                                <a:ln>
                                  <a:noFill/>
                                </a:ln>
                              </wps:spPr>
                              <wps:txbx>
                                <w:txbxContent>
                                  <w:p w14:paraId="1849A1E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19627" name="Rectangle 19627"/>
                              <wps:cNvSpPr/>
                              <wps:spPr>
                                <a:xfrm>
                                  <a:off x="1634998" y="105419"/>
                                  <a:ext cx="403665" cy="205760"/>
                                </a:xfrm>
                                <a:prstGeom prst="rect">
                                  <a:avLst/>
                                </a:prstGeom>
                                <a:ln>
                                  <a:noFill/>
                                </a:ln>
                              </wps:spPr>
                              <wps:txbx>
                                <w:txbxContent>
                                  <w:p w14:paraId="2B41B95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19626" name="Rectangle 19626"/>
                              <wps:cNvSpPr/>
                              <wps:spPr>
                                <a:xfrm>
                                  <a:off x="1939164" y="105419"/>
                                  <a:ext cx="60856" cy="205760"/>
                                </a:xfrm>
                                <a:prstGeom prst="rect">
                                  <a:avLst/>
                                </a:prstGeom>
                                <a:ln>
                                  <a:noFill/>
                                </a:ln>
                              </wps:spPr>
                              <wps:txbx>
                                <w:txbxContent>
                                  <w:p w14:paraId="4EAB9BF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25" name="Rectangle 19625"/>
                              <wps:cNvSpPr/>
                              <wps:spPr>
                                <a:xfrm>
                                  <a:off x="1984920" y="105419"/>
                                  <a:ext cx="577697" cy="205760"/>
                                </a:xfrm>
                                <a:prstGeom prst="rect">
                                  <a:avLst/>
                                </a:prstGeom>
                                <a:ln>
                                  <a:noFill/>
                                </a:ln>
                              </wps:spPr>
                              <wps:txbx>
                                <w:txbxContent>
                                  <w:p w14:paraId="17944AB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9628" name="Rectangle 19628"/>
                              <wps:cNvSpPr/>
                              <wps:spPr>
                                <a:xfrm>
                                  <a:off x="1589278" y="105419"/>
                                  <a:ext cx="60856" cy="205760"/>
                                </a:xfrm>
                                <a:prstGeom prst="rect">
                                  <a:avLst/>
                                </a:prstGeom>
                                <a:ln>
                                  <a:noFill/>
                                </a:ln>
                              </wps:spPr>
                              <wps:txbx>
                                <w:txbxContent>
                                  <w:p w14:paraId="0728944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30" name="Rectangle 19630"/>
                              <wps:cNvSpPr/>
                              <wps:spPr>
                                <a:xfrm>
                                  <a:off x="1353427" y="105419"/>
                                  <a:ext cx="310411" cy="205760"/>
                                </a:xfrm>
                                <a:prstGeom prst="rect">
                                  <a:avLst/>
                                </a:prstGeom>
                                <a:ln>
                                  <a:noFill/>
                                </a:ln>
                              </wps:spPr>
                              <wps:txbx>
                                <w:txbxContent>
                                  <w:p w14:paraId="0E2592E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19631" name="Rectangle 19631"/>
                              <wps:cNvSpPr/>
                              <wps:spPr>
                                <a:xfrm>
                                  <a:off x="1307670" y="105419"/>
                                  <a:ext cx="60856" cy="205760"/>
                                </a:xfrm>
                                <a:prstGeom prst="rect">
                                  <a:avLst/>
                                </a:prstGeom>
                                <a:ln>
                                  <a:noFill/>
                                </a:ln>
                              </wps:spPr>
                              <wps:txbx>
                                <w:txbxContent>
                                  <w:p w14:paraId="5B5F1FC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32" name="Rectangle 19632"/>
                              <wps:cNvSpPr/>
                              <wps:spPr>
                                <a:xfrm>
                                  <a:off x="872654" y="105419"/>
                                  <a:ext cx="577697" cy="205760"/>
                                </a:xfrm>
                                <a:prstGeom prst="rect">
                                  <a:avLst/>
                                </a:prstGeom>
                                <a:ln>
                                  <a:noFill/>
                                </a:ln>
                              </wps:spPr>
                              <wps:txbx>
                                <w:txbxContent>
                                  <w:p w14:paraId="3F01517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9633" name="Rectangle 19633"/>
                              <wps:cNvSpPr/>
                              <wps:spPr>
                                <a:xfrm>
                                  <a:off x="826897" y="105419"/>
                                  <a:ext cx="60856" cy="205760"/>
                                </a:xfrm>
                                <a:prstGeom prst="rect">
                                  <a:avLst/>
                                </a:prstGeom>
                                <a:ln>
                                  <a:noFill/>
                                </a:ln>
                              </wps:spPr>
                              <wps:txbx>
                                <w:txbxContent>
                                  <w:p w14:paraId="40EDB8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34" name="Rectangle 19634"/>
                              <wps:cNvSpPr/>
                              <wps:spPr>
                                <a:xfrm>
                                  <a:off x="461137" y="105419"/>
                                  <a:ext cx="486558" cy="205760"/>
                                </a:xfrm>
                                <a:prstGeom prst="rect">
                                  <a:avLst/>
                                </a:prstGeom>
                                <a:ln>
                                  <a:noFill/>
                                </a:ln>
                              </wps:spPr>
                              <wps:txbx>
                                <w:txbxContent>
                                  <w:p w14:paraId="7505B05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19635" name="Rectangle 19635"/>
                              <wps:cNvSpPr/>
                              <wps:spPr>
                                <a:xfrm>
                                  <a:off x="415417" y="105419"/>
                                  <a:ext cx="60856" cy="205760"/>
                                </a:xfrm>
                                <a:prstGeom prst="rect">
                                  <a:avLst/>
                                </a:prstGeom>
                                <a:ln>
                                  <a:noFill/>
                                </a:ln>
                              </wps:spPr>
                              <wps:txbx>
                                <w:txbxContent>
                                  <w:p w14:paraId="42C0B1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9636" name="Rectangle 19636"/>
                              <wps:cNvSpPr/>
                              <wps:spPr>
                                <a:xfrm>
                                  <a:off x="305689" y="105419"/>
                                  <a:ext cx="147259" cy="205760"/>
                                </a:xfrm>
                                <a:prstGeom prst="rect">
                                  <a:avLst/>
                                </a:prstGeom>
                                <a:ln>
                                  <a:noFill/>
                                </a:ln>
                              </wps:spPr>
                              <wps:txbx>
                                <w:txbxContent>
                                  <w:p w14:paraId="1C09901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19637" name="Rectangle 19637"/>
                              <wps:cNvSpPr/>
                              <wps:spPr>
                                <a:xfrm>
                                  <a:off x="4757293" y="76291"/>
                                  <a:ext cx="60820" cy="244081"/>
                                </a:xfrm>
                                <a:prstGeom prst="rect">
                                  <a:avLst/>
                                </a:prstGeom>
                                <a:ln>
                                  <a:noFill/>
                                </a:ln>
                              </wps:spPr>
                              <wps:txbx>
                                <w:txbxContent>
                                  <w:p w14:paraId="6FFFEDB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g:wgp>
                        </a:graphicData>
                      </a:graphic>
                    </wp:inline>
                  </w:drawing>
                </mc:Choice>
                <mc:Fallback>
                  <w:pict>
                    <v:group w14:anchorId="5FD5A53C" id="Group 138403" o:spid="_x0000_s1346" style="width:402.05pt;height:39.65pt;mso-position-horizontal-relative:char;mso-position-vertical-relative:line" coordsize="51061,503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zHMpgOMHAAB8SAAADgAAAGRycy9lMm9Eb2MueG1s7Fxbj6M2FH6v&#13;&#10;1P+AeO/iuwFNpg/ddlWp2h1t2x/AEJKgchMwSaa/vjq2wckMSaF7IYs6D4PjGHOOv3O3w92Pxzxz&#13;&#10;9kndpGWxcvEb5DpJEZfrtNiu3D//+OUH33WaNirWUVYWycp9Thr3x/vvv7s7VGFCyl2ZrZPaOeZZ&#13;&#10;0YSHauXu2rYKPa+Jd0keNW/KKimOebYp6zxqmzdlvfXWdXRIi22eeQQh4R3Kel3VZZw0TVps3+ov&#13;&#10;3Xs1/2aTxO2HzaZJWidbuch1WvW/Vv8f1X/v/i4Kt3VU7dLY0BH9BzLyKC3ck6neRm3kPNXpq6ny&#13;&#10;NK7Lpty0b+Iy98rNJo0TxYRHEEYv2HlXl0+VYmYbHrZVv07bzzdt/H7/rq5+rx5qx4NV24Zb/RGY&#13;&#10;OW7qHK7lZuMc1XI920VLjq0TH1cux0hgQV0nfl65HFERMBfmisJ492Hoxnj387/c6nWP9s4IqtI4&#13;&#10;rHqYqjR+tQz/Li9VGrdPdeKatcxHzZFH9V9P1Q9xmVdRmz6mWdo+K/Fz7++AqGL/kMYPtf4Qv98/&#13;&#10;1E66Xrk44IHvOkWUJyv3QT/YMZ2eHQy3woJ5r6Z6zNLqlzTLYDGhbYiux/CtRettGT/lSdFqZamT&#13;&#10;LGrTsmh2adW4Th0m+WOyXrn1r2tsMGvaOmnjHTxxk2bZxyRuFW1R2H+j6LSkAdVNBdx3qPUCE2DG&#13;&#10;XOd55eqGEopebFAgEQ602LCAcY4UCT32UVjVTfsuKXMHGiu3TuJW6Vi0/63pqOrGmOXThCgKqzTW&#13;&#10;a/xtiYxA6LXIqM5bExnyJUSG+VL4SmZ8TkF6XggNxkIyLTSUBhjRLyA0h6oJD02nbYeqeaVvk6z4&#13;&#10;77uoSpQVb8JT4yAQ7pBWQxwcqC5lh9VQa5abSyqG1Fpp1YnCTrkIp0SA7QGbzATDPn+5TvGTVi5Q&#13;&#10;216honC7NroVhdGub8bHom+DGl53p1XUwq0wMzSdw8rtCdr19MDXeblP/ijVwPalh/FOv86K02HE&#13;&#10;55KfMO5FYTegu1Zqvv6xvd8aNdTMDzb54sw9CZMGM8oF7g1dR2x3fU305PFnWHfzdlczf0/6uWR0&#13;&#10;o7qrHq0FbMLIERzqOUcs3Kl0n0ARZ2WTGLcEEqZw6qXOi8JT4c4KEECkPEeetkntZGm+cjGRCExt&#13;&#10;B/L9nQd6rx2IarXPWQKimRUfk42TrlUEBB1NvX38KaudfQRRpfrTfimrdpHp7SY2Y40kfUw2MIH2&#13;&#10;rGZOrO4dmtPQZkbDjYkKaV+SExt6dFy7VSFaH916J3epZ5dF209QlEWiKT3hGJqP5frZRCXw8dBU&#13;&#10;EBx+JbNIXptF7WuAgvj9foRZfK34L42jvDXjKF3n8xhHjhgmZLx5lFOHjlBcvf565vE2zIwfY8NO&#13;&#10;mJxgm0bMbOzdCCtGTmmYOH7EEv5vJCH9+NaM5LeXowrEOntrc1TVeWsJh471TzLRzpN+So5KJKPa&#13;&#10;WAqGkK+8ofUVHCHpiz7h4MTvQ4auONJloJ+QpX41zyo7pCGvj4ptlqikQyqux3tXRiUlTEfgGHEG&#13;&#10;afxZniaQz4V2sARxKT5x0SAGg9ilKKEacjlka4+PR1V5IVwDCSyZUGZX1n9/2Cf1JisPK7c0LReK&#13;&#10;l+3KhW9dJ/u1aFT01HaNums8do26zX4qdTURQkcD3VeMjsQwhmIqhgwHCGnJH8SQMR+DaYAUciYQ&#13;&#10;tVgtEcS+LHiuiFZqx4W5jFIhRKACuGEQJYcSyXwYGtVfIobBsCJaoR2JIcKCmnLGMIaEB1BTnxFE&#13;&#10;XR1eIIhQi9H1+TNFNCUaYHgciDSQSPBb9ojCptAL84i4L6OeY2iFdiSGkgQ+bGQ9r9xBRaTYl8Ts&#13;&#10;WMzjEYE6Ux5eGoh90eccRCu1I0EUlF+1ppgICuo9ozXVuxpLtKZ02JpaqR0JIveDG7emej9liRj2&#13;&#10;1YBzRbRCOxJDFvgEX/GImGCJyayKaHOmpVlTPqyIVmrHgsgJC66AOHuiL2ztYmkYDif62ArtSAwx&#13;&#10;Dnz/aqJPEeSQM3pEm/cuDcThihu2UjsSRCQZhhD+Umw6vyLavHdpGA4Xa7AV2nEYksAn0mzMDeYX&#13;&#10;83tEqQu1Swxrhqs1pnI9PtEnAZVXy6azK6K0ee/CFJEMF2uge9KZKeIzzq8Z0xtQRJv3Lg3E4WoN&#13;&#10;sVI70prKIPDZLXtEadPepWE4nCOSqTkiYTgIqD71MegR5zemlqWlYThcqyFWaEfqIRNcHfm/FJky&#13;&#10;hhjo6XzpBWyuLLNqSobTC+ie5BGxoCyA88IXQURUCD4riDbvXZomDif6xDI8ThNxQAMMZ1UugTi/&#13;&#10;NbVyuTQMhwtuxFqesRj6LICA9hKGXEoRmLOr8+xBSZv3Lg3E4USfWIZHgsj9gMAyXQJxfkVcbLGG&#13;&#10;DueI0D3NI1JOGfjRSxhSjBjsPM8X1pijiAss1tDhHBG6J4KIpICa1iUQZ1dE37K0MGMKh2oHTtZA&#13;&#10;9yQMfUkEvxLUzO8QYW/FsLQ0DIdzRDo1R/SJ8CFouV01tBwtDcLhUg21dY1xMQ0TGF+r1DBfcDh0&#13;&#10;PaM7tCwtDcPh5IJOTS4Y5gx2Hm9XDS1HS4NwOMenU3N8irjwr5z3xkwSPutevm9ZWhqGw8U2sIqT&#13;&#10;IhomuSSBPmcqBQl0CGh/cySQDxUAZUkZQyZE/M/vxZj+4xnfcvSVIFTveTlsK/UzafM2HniFzuln&#13;&#10;9WMb+9Kg+38AAAD//wMAUEsDBAoAAAAAAAAAIQDWzekx+wMAAPsDAAAUAAAAZHJzL21lZGlhL2lt&#13;&#10;YWdlMS5wbmeJUE5HDQoaCgAAAA1JSERSAAAEWwAAAG0IBgAAAH7MbqsAAAABc1JHQgCuzhzpAAAA&#13;&#10;BGdBTUEAALGPC/xhBQAAAAlwSFlzAAAOwwAADsMBx2+oZAAAA5BJREFUeF7t3bFKlWEAx+Fj9kEt&#13;&#10;NUSUg4NNuXXuIO+gS/DO7FIca2twFDIIVJCIhqMORwN5CU4EOvxa9HmW9/3fwg++750BAAAAAAAA&#13;&#10;AAAAAAAA993aOG8cHHx+/eL5s7djAgAAAHCLk7OTL/P5zs8xV2PL6fHh7jRNe2MCAAAAcIvL88XO&#13;&#10;xub2/pizR+MEAAAAICC2AAAAAITEFgAAAICQ2AIAAAAQElsAAAAAQnd6jWi5XB69fPVma0wAAACA&#13;&#10;B+fH2bfrcV3hNSIAAACA/0hsAQAAAAiJLQAAAAAhsQUAAAAgJLYAAAAAhMQWAAAAgJDYAgAAABAS&#13;&#10;WwAAAABCYgsAAABASGwBAAAACIktAAAAACGxBQAAACAktgAAAACExBYAAACAkNgCAAAAEBJbAAAA&#13;&#10;AEJiCwAAAEBIbAEAAAAIiS0AAAAAIbEFAAAAICS2AAAAAITEFgAAAICQ2AIAAAAQElsAAAAAQmIL&#13;&#10;AAAAQEhsAQAAAAiJLQAAAAAhsQUAAAAgJLYAAAAAhMQWAAAAgJDYAgAAABASWwAAAABCYgsAAABA&#13;&#10;SGwBAAAACIktAAAAACGxBQAAACAktgAAAACExBYAAACAkNgCAAAAEBJbAAAAAEJiCwAAAEBIbAEA&#13;&#10;AAAIiS0AAAAAIbEFAAAAICS2AAAAAITEFgAAAICQ2AIAAAAQElsAAAAAQmILAAAAQEhsAQAAAAiJ&#13;&#10;LQAAAAAhsQUAAAAgJLYAAAAAhMQWAAAAgJDYAgAAABASWwAAAABCYgsAAABASGwBAAAACIktAAAA&#13;&#10;ACGxBQAAACAktgAAAACExBYAAACAkNgCAAAAEBJbAAAAAEJiCwAAAEBIbAEAAAAIiS0AAAAAIbEF&#13;&#10;AAAAICS2AAAAAITEFgAAAICQ2AIAAAAQElsAAAAAQmILAAAAQEhsAQAAAAiJLQAAAAAhsQUAAAAg&#13;&#10;JLYAAAAAhMQWAAAAgJDYAgAAABASWwAAAABCYgsAAABASGwBAAAACIktAAAAACGxBQAAACAktgAA&#13;&#10;AACExBYAAACAkNgCAAAAEBJbAAAAAEJr47xxeny4O03T3ph/XF0tL66uZ5/GBAAAAHhwHq+vvx/X&#13;&#10;FZfni52Nze39Me8WWwAAAAD4t79ji8+IAAAAAEJiCwAAAEBIbAEAAAAIiS0AAAAAoZUf5H7/evBu&#13;&#10;evL0w5gAAAAA3GJx8evj1tb8aEwAAAAAAAAAAAAAAADgvpvNfgNTcz/JUTD9CAAAAABJRU5ErkJg&#13;&#10;glBLAwQKAAAAAAAAACEA9KUijbw3AAC8NwAAFAAAAGRycy9tZWRpYS9pbWFnZTIucG5niVBORw0K&#13;&#10;GgoAAAANSUhEUgAABEkAAABLCAYAAACMYtlVAAAAAXNSR0IArs4c6QAAAARnQU1BAACxjwv8YQUA&#13;&#10;AAAJcEhZcwAADsMAAA7DAcdvqGQAADdRSURBVHhe7Z1NjBxVlu8zIvKrssqUwfVljNvYMHrw1OqB&#13;&#10;xRNGGjCMeh7YbgRIT2pYgVfACljRrNys3KwMK5qV6RX0yrS6wWYaPWwYCaPWyMxTa8xosI35sKtc&#13;&#10;NrgwVZVVmRnx4n/z3qibkRGRkZmRmZFV/59UrojIdFbkjXvPPefcc87NEEIIIYQQQgghhBBCCCGE&#13;&#10;EEIIIYQQQgghhBBCCCGEEEIIIYQQQgghhBBCCCGEEEIIIYQQQgghhBBCCCGEEEJIzzhy5Ejx+0tn&#13;&#10;f3P69Eeb5SVCCCGErAf+/vfPZubnzp2/PPvlC/ISIYQQQgiJAHrT91cuOK4O9QOcJXCayJcIIYQQ&#13;&#10;MszMXTp7GJO8nOjPf/PNf+6WLxGybjl//vSt8pAQQghpCzhErlw+d0npT/jBOeeW4cCUvwkhpCUy&#13;&#10;ouBTebohmL345bNzl87+Vp4Ggjb59vzf75KniXPx4n8/jHvoNlyzk/vEM7cs41l5mjGMzMzCwvWv&#13;&#10;5Gkg+D9X5s6dkackpVyeO3v00jdnHpCnAwMK4/zlc6flaSpAH940On4GbdRqzGBcQvGVp4SQHiIM&#13;&#10;T3d+SUv6Qtruh6SH/XvvO2ia1ow8FTiuWrlz592ROhRJB3SSDAEQvFBk1U9Sq7hQTPXPPX/+/90h&#13;&#10;X+qItH/eMJI2b/PUxJbnLcvaDaNdXmqi388JCkov/6aVNZ+xLOOZMAUIBhTapFAaeUleSpxc1jqU&#13;&#10;y2UPbt+24wxCNzsJ1wy7T3wWxpc8bWLL5i0PuJO89/dqNef3P//5PbPyNBD0E9Oy7rj07ZdPyEtN&#13;&#10;9NKplFbSJMNwL1kr+1g2lw/tt/16RqXiDU9bpnVXVD/sN1OTE1Bui2ij0qZNpy/Pnj0Cx4l8uYFt&#13;&#10;W7c/DUUYDlV5qYmNOH8NklZyjQwvex+672nMLztmfhY63vpJnPsZ5HyHvx0mu9JEN/pumuWrbdfK&#13;&#10;8lCwsrh0QB6mEvSVJBbl1gN0kgwBN8/87GBhpPSR+inmi2/LlzoGCsSm0vgx/XNHR0Y7NvLS/nnD&#13;&#10;ymjphsNpWi0xTfNpHOez1lGkYPgnXpyPlkYPydO+sH/vfc/26m9CyYbxBgPolpt3nJ679KX4/jr5&#13;&#10;kZHn8duysk9cnjv3UdKK+ex3//0Y7gHHuA/DNJ86cOBAw6Qbh7D7hIKXLRQO4ziIrbfc/s7C9e93&#13;&#10;1mrVd3BeKS//Ac8eP0F9U+8nubx5JKyf5Eul0L+5HsFzHC+OPiZPB06pOPoMflvZ7MNh/TZfGjnY&#13;&#10;D+XTNI2n8DubL0Cu/BZ9SLwwIGBUZK1sg8Hj3mOow88wTDG28vncG3Cm+JV9fJ/R0tgb8nSogZMW&#13;&#10;/UUPIXePl3Ftfu7s22lx7O/93//0cJRcGzbgcI5ywm0ksHAhDnLZQ0Hjrd+0uh+M/8Jo6Yg87Tu5&#13;&#10;4shTk1sm+q4/12XF2Tf8838QkLnjm24636kMGSuNDax9o5iauf3l2cvzOyuV6mtwllRr1Xdv2fnz&#13;&#10;z+XLqQR9BYtyrs4r6tANej4eJHSSpBwIFz3UPSlECJhlJab8pv3zhhGpqD82MTGdinZ4+Je7d8NI&#13;&#10;xzFWWF0h+gJWW8WLEghX0zD6Wq/CNMxn0E69WKkxs/lH5WHGsqxbc7ncERi78pLAMAzvPGtZD+QK&#13;&#10;hWPyNBHMrCUMMEWtUntFHrZF2H2KSBnTusv/vRqxit9e/Po5OEuuLS7OQibh+WMS9SvuIf2kwUB0&#13;&#10;+8mzRiazoSJJrJx1sGZm/lGeDhzX6G/oD3BE68oQFFWMq5H8SE/lD8YtxhaO3d+boZzte/j+vjpa&#13;&#10;/eRLI3WjRyMsgkq/f5DNZp8eG7mhob/DkYs2HmZlE/IB9Yiy2dxhfBc1xgHGOa7BAYsUpTQUJ7Sy&#13;&#10;1kut5Vq6gf6HtkS7F4q5t90xe498acMCuaQWDYAYb6PjR+Vp34lzP/sevu8JvGcQC174m5iv8RPH&#13;&#10;WdENcKirKGOMf9M0X4KzeWZq8jyc3+JNIcAhj9+QIXCWBC2uhIExjijZtEaTYN6Y3nrbi3CWLC79&#13;&#10;+KK8nErq81nd5sR8DHn/yP495zdqVAmdJCkGQmZ6YuIIFBB5KRGQruN2/N/I065J++cNK2rSyFn5&#13;&#10;VBiThpVrmoDsmvMf8lD0VwhXKM/9EqiYHJUzLciw6RbTyDR95ys/fH9KHkonptXwXR0nk+gqwXcX&#13;&#10;LzxerVZ+h1UI92d2Zts/vAsFop3VlrD7VJEyOLey5q/FCz7wXMdGx96GQwRpEVMTE4eUTMJnGobx&#13;&#10;P8QbJUH9JGtnPpOHqp88g//ba6UtLXjtbBipUOLqz2DNsAc1u/a5HqHkPut6dIRp9vSec8Vik3xz&#13;&#10;HOe/5OFAmJq+7blKpXKgVquJvHGMvfmrV14VL/qwcsWm9nEyToMMUJEm//LA/0rF828XMSfnrLf9&#13;&#10;fSYIIRty2UP7994/sMgZ6bgSznrLkqv8QwTkIiISYFyiLeO0+0ahUBhrHm+O483J/SbO/ZhWffwP&#13;&#10;YsFLpgIW8TM1sSU0Gi4JENFbzOePzc+ePQZHN3RBXMffNiIWCIR8sbINzkxlqMcBDlH87rVDv1vg&#13;&#10;LEl7LRLYHUKGa9i2c/zuux+8Jk83FHSSxKTfYY5QYn+19/6jCIWWlxIBn5tEuo4i7Z83rKAdTMMQ&#13;&#10;z95vhA6K6kr5lGs0NEz+yytLJ+ShCG9WwrVfyoBu2LvtlHgES7Xq/MH9zt7kAKNJX03+29/+81q1&#13;&#10;Wn1Lngocx/baJAkwOb137JNXsAqxWq0dgGMI0RmiqOTsl4fiOKTC7tPK5UWagyDEgMcqOAx8ODWw&#13;&#10;yo+VMvlSoPEY1E8Wqytem+iRJjfddFMqHIC9RkUkGZlmp9ugQPivPBQ4tn1cHgpUpEmvo18q5fLn&#13;&#10;yhmhuPL91Xfl4cCY3nr7W5PTu3bWnSX2c2F1eMqV6039vWo7J+VhY6RMgEMl7cBgHykUj/oV51ZA&#13;&#10;TgwqiiM/Ulxz+PY5srFbEDkyPTl5Bu3XbptvBFZWfvqiVq02yKpaZW289Zug+3Fsx1sU0CNNBrHg&#13;&#10;ZRja4kcPdUnIOeXogN0CHUW8IFldWg6NgC3kC02pQLZtvxYmc3VE+0qHaK8d+hsBx858Bb1Ongod&#13;&#10;7/KVKy/L0w0HnSQxwOBXucbyUk9ByNiv9u35KGkHCdi/7/7DSa5KpP3zhpVf/vIe1MEQClJQNEMv&#13;&#10;QD+PColEHmWltpbqgZXnnTt/8YU8zRim6SkA/VIGVpaWX/UEupNJPHoF9Ths2/GcC+7xH+ShACvv&#13;&#10;UzO3YcXZc6QsLi81vKdbYKS48uASUpm+//77z5G2gevoH4i42jp1S8saKEH3ubpc/uPi8mJk+wln&#13;&#10;nWk2KDAry0sPKgO7VnNe9SsyQf1k+/b/6RmRhWzeM1qyZjoiK3qNYRpiPOCZ9SskGNFGYQ409AeE&#13;&#10;/7rP3nt26A/yUEUe1eVwj6Nf0F/0cYWc7TjKcb+AswQ/8rQJrAyuLC09J0+hVM7efPM/eEaTHilj&#13;&#10;ZdOTbhUXkUKppdYAyJHV1cpzF2dnt1745tyNqyurj9u1mjcXKLI5ayDRJIvL199Ufdvtx4nPC70C&#13;&#10;Tm8ZOdJ0z2hfxxmcMyAtYLz9tLzopSzgOR//6ycDc6oG3E/5/eOfiPpdoJjb5M13g1jw0udi9w56&#13;&#10;JstV5LMCMkFF47WqwzE1fRuiZb35CL+xMCRebEExW/TshTSls0aBuVkepg6VFqQW1eIU6l/P0EkS&#13;&#10;g/xIURgh8OyjqBAMB/FCwkChhZG6aXTstDtJJr76gZBv5AfK065J++cNMx9++NnahNKnEP1sobgb&#13;&#10;kQJRjhIY6fIwM3d5fq88FNg1Z81h0idlQBhYTt2J0Svnmgr9x2rR+8c//p242Iz47lAKdMdREqDu&#13;&#10;C5RmrMzcPDNzSa1KATggkH4jT+NQv7dK9WW0He41qv1gTFer9itKeYGys3X7nScwkS5cX7gzrD2i&#13;&#10;+slKzVmLGkhJlFSvMTKOp2T0KyQY4cq3bNvxUVSkkWPLtBDZH8SxC5QiKPs47kf0i2Pb4m/D+L48&#13;&#10;f8VzOAwaKLPzc+d+QE0IOJHl5Sb+euJv3pi/vrhwrzwU1Jy1Z98vWZ4kpmU0OWFr1dqBmZtvF8oz&#13;&#10;It0gg2bn5x9UfUYB58ogUupguJo153V5Klab5WFqQdSNP80YcrdSqb4CWTsxvevOKGfdRkLMW7Kv&#13;&#10;La+UH9fTBAeBfj+VlZW9+v1UnVVvvuvXgpcOHLbVWi3R6NYgqjX7TeUoVXqJisaLI9OnZm5/7c/v&#13;&#10;nUSB01dqNfvluM+0XK0MlXzFIgl0uX4tuncC5DoW1VCDLizNdKNAJ0ksDM87iaJCSINJ2lGCyuXb&#13;&#10;t+24BCNVRRAkCRTlXKGQWBpL2j9v2MEEoSYcGK+9cszpqKJw6INhBoE0nsSktHl0tHF1sVL2DIV+&#13;&#10;KgN6aGsvqNRWhQGHaICwiVvVIDCMTKJGvwxh9RyHou1dg1ZFhJRXym0ZlOo+K5nMtLjg0qr9YAwp&#13;&#10;5UUPmYViGNYeej8ZH9/UYKDo/cTI1CMs1juWnfFq9/QjJBj9BvMIHGrYHU1ebkL1h6qZ2SEuaDjS&#13;&#10;odaP6Jfl1WUl61Kz6o9VfSizuCfI4EKpdDTM4Nfltb9Gge4wNHu4ktsLRESR5pQFWBkOcsxizLuy&#13;&#10;pMkYG1RK3Up1tSEFKu2YWfMheShApM7E1K6t01tv+23Sjvf1gKr9lTXyqXCAqfsxfDW5rlyZW5vv&#13;&#10;ZERh33Hsno8FOGPgyENESKVaa0jPgGyQh5FAjqK/t+MM1B1USTv0USslaQdrqVgSC+BYdHfnmIaU&#13;&#10;pLQBZ3PcZ7deoZMkBobPO4k0mF/t3/Np1Apdu5iWcUeQc6Raq/5eHnbFtq0/O4xVHXlaN7a6IO2f&#13;&#10;tx6wM2uRGf0o+Of2c2/F0B86qaNWn/0FF/XVVPez+qa42NVK7EJYmPQQsaR+5OVIlJKD/hk65lWh&#13;&#10;yYRXMpysWcSqjDx1x4X96k1bb/vdtxcviFoJehpLLOR96spanPZTyktUyKwfr5/4Uq9E9M/ainPP&#13;&#10;+3UaWLVtb2wEOSSSRkU/AkSUhDk9a9W68ybIWaUXH+x19Iuu6PbSqIazB+MeckBeCkQ4J32r+nCU&#13;&#10;IPVEnjah5LU/hQxKpnJqug2d+ogGndHRkc2IHsNKtJJDyrEWhJPJNM3bppNJxMEP2YvacIh0RNRF&#13;&#10;K/2rXC3HnhdSga+d3Dk00CFH6qh+mHQKGxyDuo4Q10hW9+OPokWklXKgRuoQPcRxjBV52HMQEaKn&#13;&#10;G8YFbd3pYqDu0O82ck3sJnX53GlsbT46MvopdtrRtjq/hK3O9R8UqYVMUrv6tMLtH3vkoXu/5kv9&#13;&#10;WAAlnUMnSQwac/rqYHUFhr08TRw4CZD7v7j0Y9ehTvUwzsZii9VKreOQZv/ngcqq3fG2Vkl/3nrB&#13;&#10;0Vafs/lCT5VrTNwwAuRpBgW4wlaPbUembGgRVkBfTcWOM2kS/vguV+bOncGkh61O1Q8mvaj0IqAr&#13;&#10;OWEFaVcq9VXLbrY/hgGAsSBPBXCCTE7tuhv5va6hdeq9Y58IpynuKWy1BZN1WNur+0xi+13lcJKn&#13;&#10;Tah+4lcagVJqsEo/CKWx3yyv/uQZlv2InnHb3NsqFIpjfmSkYRtphRbV09yvtR1mTKv3Tk/VJ3pR&#13;&#10;pwaK8+W5s0fHN42fwbiHHMDYD3OWhLWXaRpPh40ttYOT3vYK97uJ549n0euonCSB8wr1Aqamdz0I&#13;&#10;OXTTxA4D5/LlJly50mSg6LuBdQrabPu2HWdQGw6RjvlC/ih220IErnxLYsAo9svhOLRjnM1d+vLp&#13;&#10;Vu/H92w1N21ouliYCJtz0N5IadV1BBjJMITDHM0e8n6Comj1Ba/JzZND5SgNA/0X/ViehtLqfYjY&#13;&#10;gwMCbf3oI/+8PD937tO4DgeFWpABnTrZIdfh9BA1gXzRcwo4ubDVuf4ji9QetGI6NfUFKnze3ofu&#13;&#10;a9mGftAX0VdbOfuDaEffghwcpvmqF9BJ0gJ0kJxlBaaBwLBPepIWDoxq9a3Zy/N3I/dfXu4YCCh/&#13;&#10;8TQUW9SV9nYI+jxsT4oK//K0LZL+vGHGr3yrPH3QjZESZ8LZvHnLjLa6LxgdKQX+P1Wjo5Uy8MAD&#13;&#10;d3Xl0U8SbGGrtgrWwSQlldFIh6f6XmEFaWNFm0QgxkHWPBz2nBHePjm9696w9BYdV14d3L/3vsBI&#13;&#10;IHWfcE7gb4qLHVLI5R9FilyY0RjVT3SlZr0ojTr+NkHYqhdNEGBIxgXzUZyVTdcob/j7Yc47Ff0V&#13;&#10;1B9qlYr3jBzH6Hn0ixe5knCdGijoYrcQ3xaTGKsjheJH/u+N8WuaRuC8jnbC7kzytAEvWijAaNP7&#13;&#10;ezGbS41cTBK0o2sANDhN0ee7DdfGWNpUGsPuOg3thmdRKObebtegasV48YYnrKx1JK58xP2hVh2M&#13;&#10;axh4YfJQxzTNZ6YmJxr1sqrzgTz0wNwE57k8JRpVuz4nt5PCBvmJxZId23f94HdAIfUB7S1PG4Ah&#13;&#10;HJVuB9T9BKXU9HPBC4SNCcM3L3TDxE1bHrMs841W4yTqfdC7AiL2dmMbYThP5KUYOF77xnVW+Nn3&#13;&#10;8P2/gdNDnrbNUvl6PHvNVyDf1fka0uxagfmstGnTafRVOPvjOnQhly7PnX0DfR9yKo58w+6RY6Wx&#13;&#10;1NZO6Qd0krQA+35jMpanTeTyZugOAu3gKoiiQBeqCqNgTlJ5YNOTEw1pLAiZjSg+2RL/52GFPW4V&#13;&#10;6iCS/rxBAw9v3PBMvd9g8t6/9/4GpUnl6YNujJRc1jrUSpHEiuFqtfZ4o6OkMVJEgS1e8Tswv9ZZ&#13;&#10;c5LoVcc7BYIckyUm00685gCTSNjKgAIrxPIwGPm9gqIigIg2kSlinWx/LMP4ryFUtX6lM9D/oGS4&#13;&#10;SvgLQcq6fp/dpjW4fwNbVM5gi2B5qQHVT9xGC3hua0pNP5TGTsD4jNvn/G29f9+eYwFKiOhD7vPp&#13;&#10;+PuOFEoPjI3c0CAngnjv/Y+frNWq3g4LcBAGzVNwuqk0iokbb2r4rrNXZj3D3jD7kCYinWpRkTZ1&#13;&#10;J1G8lS18XxTHy+VyR8LmcLf/Fv3GKpx2uI5jbYcGb1coK59f21JTQ8nroLx45TAEZjaXyv7eLSgw&#13;&#10;rdptDaftsHs/cPgGObgVRq3a0nHcDjXTeBT9ZWpiS2A0kQ7GvdiJ0MoKpxpkb5g8VEA/wPvgtNOj&#13;&#10;E7CTmn8rWYDomTgr9huNublvxfwSJtv8oK2xKYLqSzAy9fY3DfMZeRgI5Pbkli2hepR3P+6c6L+f&#13;&#10;pBa84oKFXf27abQ0jONiWuavMd6jUhBB2Pugl7nPILQmB5wniOCJ43RUDqo67bcv5mrLMiK/RxTu&#13;&#10;/PAVFkLkaSTfXrxwt55C3U5kKeY+OJzkqQCLzHHaCLU0VX07yJ9Wzw192NV3H8N7k3ZEDxN0kkSA&#13;&#10;ToKJDIbjSrnyJLa6U2H3CgjEqMJ4cUFxROT8J1kkB1EuavIG4nssLrl6cbyq0X78nweWV8up+bw0&#13;&#10;UBgtHSkVb2ip0MCje/PMduEBhoCrr5QZT+jC7sSJf1+rim52Nrnh8+AgyGetI60UCeSRwlEiT1uu&#13;&#10;PgcpA7aduSAPuzYGMMnPTE2exmSJyRRec+SLypcDCfKO61sTh2EY0SssXu2GiMJrYTU4WoFnBCeN&#13;&#10;7Thdb2OYK448hd9QSvY9fF/gari6z6C0hjirCwBpNnj+OHbbV/xNP5FRClWtdkFKc++3Tm9/opgv&#13;&#10;tiwmDQVi/777vfdhhRIrUlhBk5cka7v6xHWk+nH7yT1Y1WxlNEGG/uX9jw/oytjMxExwv5QOQH9B&#13;&#10;WelQE7LYVeS6ekZxvq+3EmuEp4KNlsbecOVAS2UWzq1bbt7hyo7GNM4g/BEmutOuYldmkdaG3Vzk&#13;&#10;JaxcB642qroqGHt+R46tPXv3G3YlF9MIVuGVAq6DLdrlYUegHeHwladNwBEYJ+I2my3E6r/KgYFj&#13;&#10;12huuUL7q333wwHXME8ahnkwaq5FpIo89OS14i/HPn4cjhLlyFbA0ReV2rgRaWdhAvMPIkEwNuUl&#13;&#10;Qb5UEhGkeF5RjjhFLkIO6vfjl7WQI/IQeEXTewH0Jsy50EV1fTJJ0J4q6iJqgSnqfVbWekmfn4LA&#13;&#10;XKfPrWGsrCx78tWdP9peUITzS+8beI6ow+Qfh0HAga5vYd8K9BPs+Kc+231Wt8bVu7Bo7+/D0MMe&#13;&#10;euifImUD7A20pTwVoFZZ1IID7BP1t7KW+ai4uAGhkyQCJXhtJ3MKXn50bkcWZ8Lgdju5UCDR2eJ2&#13;&#10;8n4hhFOu0eNo2/Zr7RRe1An6PKTFtF04UpL056UFrCIiKkieBgIFXlcoEeaHCRoCSU9RgaGjBKnT&#13;&#10;oZHyy1/eIyZrCFIYfeJiBPXt4qrCWPeH7CvEfYXU6Gg0BroDkzzuW57WyWUPRTlKRkfzTfccZ9JU&#13;&#10;lenDKFeWxOtRtTyUbDCt4AicMDDBQalx7MycvNQxujPNkLsV+VH36TZMU1RMUPsF4VjZtfc5wVEG&#13;&#10;ej9pilpx1pRGI6VOEhk11FJJQqSW+25hFEGuqZBtf9SRKxe6HhvKSWdaZstVbrR/raLV0zKC0zzU&#13;&#10;zjs1s7kAojsu1Pfv+BlBUd80Ov4pDGl5KRBtJbYYsgoqxp97T54jNgg4qeBQhfIpL4mVPhRBR7Qm&#13;&#10;fvsXO8Lm72K+iLDvF1BXw9tGM6L4qpIjxVyp4f51JX69AYddNptrSleEA6NTfUMxVhr1olMQ0YOF&#13;&#10;KhXZA/1rbv5KrNpl2YwRS67lMrnNSq9rFaEgIhR9izwAsnzb1u0tnXPAn4oonJvHPn78m+8u3Inv&#13;&#10;qe4FILWxU+fqeiXuwsTUxAQiwpvaDgY8DEWkG8tLkZSdtYiQINT9WLlcw/1UqyvaPNLb+U4V1Mfi&#13;&#10;mDKec+6t43erxaC4QE9Q0XXo72HyE+9bs5Ma34f0YVXnCFvNQv9Xn6kDJ3ar7XL1BcVOcOfqPe7f&#13;&#10;PoXF8D/9+f+OYFcpPMsm/dMF78MOg6gZife63+NGLHDLl2OBxXAU4ZensfQutJ1pGIERHVFODMyl&#13;&#10;QQ5syNVScTQ0esqdy7x7ctsnVkTteoROkgiU4IUgheJVD72ud1K7Zr9eq9mi+Ck62+SWicgQy34z&#13;&#10;PTHREGLcbRpL2j8vDSAyBn3BnYg8xSYI1a/UriJqAgP+FBUnhpEWRSGX94Sb32gLQ23z6n6P0Mnc&#13;&#10;DqnRYa80KAMdK3RQvENTZHLZQ3oeZjXjeO3n334TuMbpSUzCmNjkpSaqFft1eRiIWiWOUgiidgqJ&#13;&#10;wjJMuXKZCXRqtAOMBvc+5TMIztX232er9gsCzjQYnDiOahPVT/xRK2nfeQLGkWUF16XQUZFabi8T&#13;&#10;yl2lsgTHpmhPd/z4DSzPCdZJKtra38Kza07pCAK1bNRqnWkFK8iRtTQyma6f076H7xe55a58j9yp&#13;&#10;TV+JtXLFpnupG6Xhqa8wIJFrrZxUAArt4vLiva4iu3Nq+rbnoMziN7aqVP0X6NtU6/W68PfgAEC9&#13;&#10;CbfNxXuU0R6EckD6d9y4du2qJxfjOG2HBTisEeUgTz3wHOM6MMKATHHnLE/OY75EH0Fkz8rS0oPQ&#13;&#10;v6IibxcXVz25Zvi2ZQ2jvvOW7c0TYREKGItZ4RzNZGBYLV2/frdu4IVF1wHsTrbmcGsec3CUqO9Z&#13;&#10;Xly61/1cMQZhsI2Vxluuqm8kooqDK4SRmM0+jT55cXZ2K7ZWli8JXEPRlfO1MpxSC9cX7vQ7UBWQ&#13;&#10;ox988G+RUUteUXvf/cRNxUgCfXFEzbuVTH3hDn0oyvEXF3wfV2fy2nHL+A2B46Reiyve+6Zmbn/5&#13;&#10;p6Wf0N+bFkrx/KIcJWJBQI6/ThxBi8s/vgKnDRbDcY4aQ3oqEPoE+g2ctHgfxjAi2PB35VvaBvOh&#13;&#10;uuc4kW6ITMXcg36MOa1Rnw3W9QAWG/G7Wq28CD1YyRMAHScs2gjZDWrBNK6+sR6hkyQCU9uqEYqX&#13;&#10;XJ3CSsPs+8c/eQeTGFal8LppGqGTYr8RBqYvtKqbNJa0f14nwOGVZJ4dFDrUp8GxO0lFhqZZ8vVy&#13;&#10;tb6avlD+0asd0IQtJ7cOV3IXl5cQuivaVa1aQShGhdlBUYTwjjIGtJ0cGpSBa4uLoUprO6CwHe7B&#13;&#10;NWRec383TZoorKdW1fRVmqLRnFqDcYpJGBObXqdBgfBmNTlG4RqMQgEKq+URuVNIBIbhFMRv02i5&#13;&#10;NWkr/CsUQfjvs1X7hXFx9uvXVN8KWwkJ2/FDVxoNs7vwY/RnrPaHTfadoLYkd+X97jAHEHj4X+4T&#13;&#10;Rpxj150JItrQdgIV6YYUow6AfFTGFcamirYIi7pQ2DXnT/WjYKel2n0EDpimNpTRL1EO0yhwb4i0&#13;&#10;xG5qceS7txLrczLgvtwxL+RrkDMRc4prQJ7G88I5+iWUWii0YdGJ7rjzjFo90kAYAAFb77uf7bVf&#13;&#10;6Iq+qj3iM36lA6ij+Q19G4s0Sf0kYSQBfBYc1vLUA3LbNe73dps6PDWxRSw6yFMRSaFSTjBHQa5j&#13;&#10;YQIGDXYqwg4Z+rym//12ovsajJeACBT0ReT3I9IEzxRRhmLO1FKyMJaioj7ccSxkdCuDDp87Nz9/&#13;&#10;r3J0on+3ishS4O/7n313P53XRYEM7UUBWle2ifnF1b9D581CqSQilpVsgfEHvQLHwNXHfo0xX9cT&#13;&#10;fvFFeWnpSflSA+WVcksZpu4naKHE7VN1WdpFVF4cqjVbynsXqZ+5392TddPTt3SlYyigM7n9X4yx&#13;&#10;hshSH2hX5XiKeh9A+0NmY/MKecmjlaPEbdf6vXQQqaPrI/v33X9YRYjh+8EJCqc6+g3kuHhTTKLm&#13;&#10;ZvQlJ1PXFeJEuild23acU5jTdGdrmH2A9lILK9jZEN9zZWlpLaXe1XHCCpGDxaVF4YiJsgXWO26/&#13;&#10;2lhgEo1TXd4ws5utnHVQdTAdDJxazXkTRkIuVyrOTE2eRyeCFxqDXL4tETDRYQsyeSqAsMXKmDxt&#13;&#10;AO/fNDp+Ru/UCGODl1aeCoI+F4IJRWPlqSDtn9cJUBKRr+6K01OT07cFTohh4L78q8AIrUQeMhxo&#13;&#10;OIfiZNacV1aqqw3KOfqUmTWfUjnwsh+9U3PsD1BoC/8fIXx6jjWEHCaHqGfeCignKP6mPgOGOHZ1&#13;&#10;QP2RsKJ32XzhEBQy3I+81ICZzT8AxyEcDJMzt+2VlwVQVvEbK7XthiECjFEUWFteKT+oDBzVDuIN&#13;&#10;Evf7uM9v1714nqjYjWto08rKSuAzNawcil69pBs7AN+hWlltmTtv5QsHEVUGBcuurq4pIhIoAKjK&#13;&#10;jmOsWMU1EkT6kGZsoJ9XbfuPnRYkVPcBxbq6stK0muu/T0Q/xGm/ILKFwmHISCgSegqNwusn7r0g&#13;&#10;tFZeFszPnfsBfb7bce0q8K5SYzxxfXHhXl3ZiYM/z1/I/ayFPuIpDlBE7GrtdceuNihI+G6ucv48&#13;&#10;vgPO4YCzbecDrOQhvNX/vfC3sM0hjv3jPC4wNlCnx5WfM2hzKKqInnAc+0StUmnaHQMUsvnd6F+4&#13;&#10;n1plNTB32jVAj0EmY0Uchpm8LNpWraghLFpcbAPkQpuG8RjCl+WlSFwD8BBqEOljErWN3HGLXGwx&#13;&#10;b0O+YrVf7L5j5GasnPmMynsHrly4VqvZLzu1SuBcXA+FN/5RlydYZcPnXV348Qs1bmEUmqaQ603G&#13;&#10;blh/V20NowCKtbwscJ/TeXxWu/1d/T952jVYTWx3nPiB0YxxLU890PaI8tD7UKeE/Q2sbsL5alvG&#13;&#10;86pPgJA2FzIGfSZqvvOTzeVfwkKO6hfysuiLiBLR+xvA37Yd+13UT/F0G4Tk+3QAHTXmwubYBtx+&#13;&#10;nsubSD8VaQ7fXryws5XBpsubJIAcxFbQ8rQtsLUqIuv+8t7JWDu0KTC3b916y/8x7MyqXat+LS97&#13;&#10;YE6Xus216upKw9bUGIuyCG+DEShXx2dVCgL6hjvnCR0Gc2POMp/yp1GJ96zaB4LGvI5+P65ucqO8&#13;&#10;LJi/fO405spu2jEuSm6rv6X3hbj6ThysfP556LPQ4cPmH5DN559Bm7Z6n47St+Sphxxrb16+cvUd&#13;&#10;XcdCH8P7u2lfRCtie3EcYz5HXa92+qufK5fPLVer9ouhc1E+/2v0wzj6ALawV7YDdGtXBz3h6iCP&#13;&#10;4jn79ba6nDIeVe9XuP3yK1dHeRf6kpKdrZ4JnNN4byfz/3pgw33pIGOrU4Sy5mROuY0oCiWhEj7C&#13;&#10;m+XLiRDkLEBHDzOYoZQq4a9w33/KtVobBrp7z0X/5IGB5oUvZpxZOBDS/nnihTaBsMG2cX9+/+Td&#13;&#10;rQQgjBKxomWYz8Qp7NUtYU6SbidWKNr4jX4D5T8oRLoTgu5LKaZQMDvdrQWOEjgc4Ymv59garqFk&#13;&#10;vOQpoBIluDEZ+V8bJO0YIlgNxVaW8rSvqPvsdfsFySxl/HXqTANKqYnrdEBbZ3NQnJtrCSSN3xhG&#13;&#10;X8bWfTj2OyPaQTnVEB6OVTo13uTLXeFvR2WoRs05YUiHzvlazUFR8lipF1glD6pvMQjUfOMKmFsR&#13;&#10;SdPO+Ajs79JIgpM1bnsANU7kadd06yTph4MEBC2oRBEkR7Ddaz/m7X4T5xmmxUmC/gJn8k9LC3e3&#13;&#10;umdE6aDgOCJJ/frfsOE3Kj0jvstFgTigHR/Zv+cH2Cd4Zvrcs15Q85889ZwInbYvHHLbt+2AvJlp&#13;&#10;V0YHEWS7hdGuk2QQbFQnCdNtugCTN4SeUlD9K40DQSu2o8Bkg/vUf4ImIAgH9bprlNZfT/vntQkM&#13;&#10;DBQ/QkhlKwcJnAnTk5NnoLQPXNHqsuijk8BWjG0gxoFd6+yeMVkhTxgh1PX94HNHoJRjvMm3NBGW&#13;&#10;4jAMHP/rJ+/CIJOnA2Gw7ddZP4ERjrQrrIS0UjCgsLjG5qdwRvXDQRJEJVPx5of5a/Mdj+eF8mKD&#13;&#10;I96VlYk4SKJwOqhNsmXzFuyAVNS3v22F49RlRxpQ843bvt6WwN2gvpthOJGFZ9NMhIPkKxjBSTlI&#13;&#10;AAxqsXofk6XyYlPKpC3D2clggKMG/QX1K+I4dX61b88ZuWV3R/rdMNCq8HQSQLfV53SMS4xRebo+&#13;&#10;kfK10/aVu7nMIOr1/eMfN0S2AyzcRaXP9BqV0kv6C50kMYljxMxemU1MQSDJA6PKtoyDWNlspcyh&#13;&#10;XomcrGMbIAgDDMplTwZHFNvsFCPTVESy5yyvLgeGGEYhUqG27fhIOkVapsUparaquxAPrBS4YzrS&#13;&#10;SdYvoNBUq/ZAixa3235JUimXO5Kb2LHAMDLlVgWfsaq2qTR+rF3F27+7RLdg5wz8xlzSbm6zTi5j&#13;&#10;Nhjs/ejHKp+/HQpWvQZKpbbaxv8NL/aMdoNDTJ4OHUg3wG+11XFcyqvlJ7HSmNTPiROfd+SQrUcg&#13;&#10;NjtIMO/9tLTwYDfRKWEgnQzjUJ42gH6PVWOkPiFtMCjVuaE+Q4KIv41dkgbs3I4C+mjQ8+/0Z3Vp&#13;&#10;qa2VdcjdXL6A1BOxO6S8HAic2Eg/gkNSXkoMGL31VMj25KT4f9Vq4otLjh29Q05iGPUd1xR9Xijr&#13;&#10;P1K+dtq+qtgydoQLWkAdK40dwaIdIjrQX+XlvrFUXnyz3T4MIKfWvYOsh9BJ0gKEkCK39M/vndyJ&#13;&#10;EMegwo8AikI3ii/pPdOTEyjGWFytrvxRXgoEk3s+a7WVjoLnf31pYe93F79+uZVAQp+CchdHcKnC&#13;&#10;bovL1ztO44JzSN8lYKm8dKoTYdsGm9EendTnwdaJQXWAWnHsg0/eiqPQoM2RFodQSuSo97gdYiOL&#13;&#10;yQ3MURK3/RJG9JNOVp+xooM0NNt2jreKCMPuKu1EgqFPqFBebJsuL4eCHPc4bWcW6hXs3c9sKkrX&#13;&#10;DvnSSIOh2uMooHH800pmBqG2FI67/SpAEUV52ID7TGZRDBQOMRgv8vJQYbjDHN8DO0PJS7FAXSZE&#13;&#10;SiX102q8BIFVVMtq3LIf4Fl8c/FC27WA2mG1uip2FpOnYnxCJ/vmuwtbEVYPA1yvTaAjtrR351p5&#13;&#10;mghCPqzaB8QuSVO7tsJJE6YXDhLoo0HPv9OfduX0/r33PQu5W6vZgXWQdEZLNwjdTJ4mhnDgLS48&#13;&#10;jtRs9BcUc8Y1+XIo6DPffnfhQWzHnNS8CCcp+s6xf/23ns+zmB/9iwKLSz++GkfnHFaMjAH52lH7&#13;&#10;YnEOUYPu/58NKpkgd1YT7YmUF6TRoH6WeDEEyMQk2xv6NOSOkH8xEHLK1WMgp5D6WV5d3Yt+Hff/&#13;&#10;kzobLscI6RZV03hInobgXHNsbJPpfDV/9epx/wQMAQRFtSE/zJ20UW1YniVGUF4bBl5Yfni87yce&#13;&#10;fKyaH2n/PPFCDKDkjW8aP+O2XVNBLT+q0Kk89YBC6A8Hdw2UkyigdPzDU6eU8gmnBLbrwi42jrFm&#13;&#10;IOCeHcf57LtL37ylHGoIMUUBSPG6kdmxurz8uq6MIEUA9Vo6rUeiIjPgeND7jejDI8VfZ+T2s52C&#13;&#10;FWY9dxPfHdtldlqPJCz/HoqN7T4aeeqhtwucW3sfuu9pyzL2NFQ4d5yvEIKJFQb/BCiM7UJxt4lt&#13;&#10;84zOtyz2c3l+/skwxT0KjPfRkU2Pufeyx+0RPY/+0e8T7Yd8cAN/O8G2AP7x2m0/Ufnd/rxkPzLP&#13;&#10;+JJfAYcccMeVT+l3vqhVnJPlynVRBV5eFAqSaZmP6m0iIysWKuXld9V4xXdC/SLHMTZjx6KsYyzo&#13;&#10;c4KSK93UhNDTHdR3x3fcOr39CdOCXO2uz2C1uEH+zJ49ljGNGX/R3Ti0W4NDrxemZD3kK8YtduDR&#13;&#10;+yl2FUJtmU52MugH/v6Oe370kX9eDqqbkXbEHHLzDuwc1CAToGxfX/zp7qSL1eug3ZCCof62O25P&#13;&#10;/bT004F2/yaiYLqVaxjzOfejLl698laYbBfGaa54B4oJy0s9odP5pV/guaEmBuRuK3mHNguqlwF9&#13;&#10;BWl+ri54uzugVt05vKlwaxiQG+6/YscaeakBIUN+uXs3dC/DNPYYjoP6gp+5+tns8sr14/r9ov9j&#13;&#10;Rxhs1Y/3ysst8etsqPvVTn2mToEOMVYa/whjxl9HRs1R/dIveon73V7VHc5Iz8aiSSf1SLCZAXYv&#13;&#10;hY4fNNepuUyeCuLoLkqfMzLGQ7ot4Mc/70aBz8TmEbLIvIh2120j6DFZO3MhSk7BHhrJj9xhZq3n&#13;&#10;5aWWdGqDDDsbzkmSJGoAuMpw8cLs121vDxUH/I12nCRxCfpceBk7LSiV9s9TxkWc4mPKAJOnHhBE&#13;&#10;2DUhyihLGhS6tav2B50UBNYdJDgPmwCSRIyJ0viR994/ubfdFUv9mWP1BikgCNUP28KTDC941mOj&#13;&#10;40fb3e0AKAcLjlsVQI0qigt58t6xj2NtTZsEwtmSNR/Cyo681Bb+ehAIgccKrzztCZA/rsHxWScy&#13;&#10;D0qrlzJXqb78p+Mfv+Zva+XgyVrm83q0T6fOs7SC77nt5h1H027cBuH2O2+HI51GxTwcvzHTDnoh&#13;&#10;X6RauX2iqVYASR+qoDac0a0WpbAijx2t5KkH/q9r9L4+bE7FIKSj8djK0tJzcY3hThDzqnSQ4BxR&#13;&#10;ju5807Drz3oFDv2V5eWXO2lfpScE6chKV9GdJJB9yC7ol+7gx6/br7f5Mk3QSZJydMNRQSdJ+yAi&#13;&#10;w504dsedtE3DfCwoRL8fjoYkCBLsaVcy1US1kSZ20j6646NVJEk96q902DQyu4PCuReXF+8dBiec&#13;&#10;31AdtJIWByit2EZVnjYZ1a7yIXaFk6cNdLsDC0kGGclxKew5xaHVGI1iLWKsPxE4cMo4jrFj/uqV&#13;&#10;V3vlzMK4wAIAUizlpXUHnKtqF8NWY1lutR24m40rM8oTU7tG5CmJAHNdoVQ6qhwkAOlFSfYz6MbY&#13;&#10;LrbXzvl+oztjL3xz7sagBW+RcpO1DqN9k25XAFkbZz4P0u272S2PRMOaJGSjIFY0oexhRVZcCQGO&#13;&#10;hInpXXdiyyv8oCgcDHe8ZtcGXy0fSoU8DAShg5tGxz/1e74vX7n6ujxNJbVKWRhQRsbw7psQP6Zl&#13;&#10;eM5L0zKfx6qKPG0CigMix6Boq/EMBQevQQH/8MPPBqpYIN0OkTHytAl8NxSK86/kI6ItzQ4S4I8y&#13;&#10;QFQJDF71E2Z4w6imgyQd1NMXe797UhAwGqSDBOlaPXGQIOwcYxDH+Huusf4Sxhp2tUNqsHhTl8C4&#13;&#10;UmO8bmhlH0baHbYnVn97vWE4Gc9QHx25oanYrw4caJPTu+5V8hlGKhZ08Jrj+FMiNx7ol1gYkKeB&#13;&#10;oF8VSiUvggQgRRm1xuRp14jU5GzuN9hWGs5LnMuX1hUzEzOB3wvR3FicRg2ipB0kmOfhjIYTCs9b&#13;&#10;Xm4Cuv9Yabwh9QeFWekg6R10kpANgWHUnSQAIevzc2ffxsQiLzUBRwNqCCBP3lWYPl2rP9PdLjPd&#13;&#10;gvvCrjuIjMEOPPKyQBhUrpBFbqUX5u4CY3C1WjuQ9jBvCHpE+mCix/eUlwkJBcrC9pt3fIqxGuZs&#13;&#10;wMoLxgrGBsaNqjfkGvFeHaFBYeULB2GQYSXL7+yBfNq+bceZhtpXLoio62fKX6dgNR7OWXkai3rE&#13;&#10;QPq/20ZB1GoaEBibMJh7WcNhtDR6qG70nT26f+993o5qcAxVzUzX3x0yKZuz3lZOFytneQ4DRKqi&#13;&#10;roA8XVfo9RdQZwjRMzD0wxzaMLjxOiJQIM9V+o1tOxs+1Rb1lxA5iT7qd0ygf0FHRWqT7syEHlVe&#13;&#10;WnoyyflNLxgO5yXqyETp0MOEvuNYNp+PrCfUaqemTkDkim3bL5qm+QKcJYgcRdvCiYofOEdQF8W/&#13;&#10;4ybmV2wWIU9JD2C6TcqBEJyanGzIqW+3aGkQQZ+btZ0POi0+m/bPC6szolCFQSPfY9fKs5fndw7a&#13;&#10;2QAHQjFfRNifcCQgBQgFZcNSCrCbSyc1TQaBKt44jAUOSX+A8gClUJ42AQURRVndye1WONzk5SbS&#13;&#10;kMeLVSMYZ2tGQT0lJezehy0VTWylbllv64pdEJBh2HpxWOTURgHyuNsizt3UJOkl6JvFfP6YPG0g&#13;&#10;qbkeizGWlQ2MAhiW1N1OCKtjo0DKuCzKGppyB7AjRxr7Tr9BX81b1mGVAu623ykU9A/SVzH/rSwt&#13;&#10;PZhkdEHQWMFclfaUz7jA3lB1zoCMXutpgd0gENk2Njr2th4pEgZkVGVlZe96S31KG3SSkA1B2I41&#13;&#10;7ZC2mh5YmbItA6tfoeF53eSDDwI1Ga9nBZJ0B1Yjg3bbaIe0KXhwfI7ki0eC6iApUMwYW1IOm1Ja&#13;&#10;d3hPHDQyxhO6QaQcQo5t/4HRI6Tf+HesQBi9lc3MIOWmVnPe6dZIwqq/vmsL+vv1xYV7S8Ubnrcs&#13;&#10;49lqpfbkenUKCnlWKH4UpZu0Ao4ApOHI0w2P36EeBAzn1Wrt8aQdS3iehXzxkO6UWW/FQufnzv2g&#13;&#10;z0/Q97+79M2rvdiQIwr1nBFVEjZ+4Agrr5b3clOD3kMnCdkwoBYJUm3kaWwgkBzH/n0ai56KIk6l&#13;&#10;Gw4ZhvGYLlDde/6qUqs9N2yrMJggsHUgjlmwjYRR7/drVfzbAc6GTqvg9xo4PmumgSKGDd8LCtt7&#13;&#10;xz55ZT2s2kHhpnJHBg0i0lQhRt0pjznorrtuLXZrHMGZu23r9peUsaMblXAcDtsuR+0ioh+y1tFO&#13;&#10;HCVIKfzu0tcv9ttAHQbgfEPqiz8NE04l13B+sZeyFc80l7UOuYbjzHqJIlEERZvD6WTbzjsrlZU3&#13;&#10;+z1niaiS0uhBfyQaduhcXFpg3a4+QScJ2VBggimURl4KC4EFQjA6mVMZxz5VtZ2Tw+BogEKm9vJ3&#13;&#10;bPvzY//6b8eHdQJD7i0UABTMXe+KJOkc9PkdMz971raM511FPLAeCRDpaLbzueM4J+evXj0+DH0K&#13;&#10;cipbKIp0uuWV68epEBGSPHCIPPrw/S+UHfvzXs3zKpLqvfc/fnE9GZVxgDNbRc5EOUtg4DsZ53O7&#13;&#10;an9w6fK3J+gcaQ361cSNN+02TPMuu7p6op9pF3iu621OglNi0+jY6bB+6tkFLih5YNuZ/xIvZDLj&#13;&#10;hrm22UDS6YVo60Jh7A7LMGYuzn7zLsdGf6GThGxYgirLl6uV2RMn/v2rjabMpAmxq0Aue2hleelB&#13;&#10;5luSOEDBKWZzTY6S4x+eGnhxVkII2egggiybWSvoCmrV2rW/nvjbF5TRJA2ggLraCrgTGAG1/uDu&#13;&#10;NmTDAgMcP2Y2/4BjZYs4Hi2NPv/Ivj2nMaHLt5E+s2rbDVuHEtKKnTt/8QXGbzXjlK1c7iE4R3Ad&#13;&#10;leKT2sqTEEJIZyBdQSx6GLkZw8rdgWNEyz2yf895pHHItxEyMJAOh+Lo8jQ22PhhcXnx3qmZ2w7Q&#13;&#10;QbK+YCQJ2dBg2zlsr4ZjhHxaaseYWu2rv7x/8k6ucPQfRAWMbxo/s3B94U4Yv/IyIZHoBV2htDiZ&#13;&#10;zIx7LAqxcZcEQggZLHpBV6RBugbIHeK4Vrs2Nz9/J9NrSRqIsykCQAqOWXNe+dPxj1+jrbA+YSQJ&#13;&#10;2dCYlnEPfkPYVSv26wiXw4T909LCgxR6gwGOETis6CAh7TAxMX2HYWSEUmM7zinbtl90x/UstpOm&#13;&#10;g4QQQgZLzsrf5TgZoVdhVysYmNC3KrXak3SQkLRw09bbfvfn907eiB2vEFkCh558yQMF4K8vLtyJ&#13;&#10;99JWIISsWxC5oNcnQTE3eUgGBIpVyUNCYoOxO3fpy6flKccyIYSkCBQcRQSvPKWMJkMFiqozHZ8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SQBMpn/D9Jim1CmML/5&#13;&#10;AAAAAElFTkSuQmCCUEsDBAoAAAAAAAAAIQCNpG5OuAEAALgBAAAUAAAAZHJzL21lZGlhL2ltYWdl&#13;&#10;My5wbmeJUE5HDQoaCgAAAA1JSERSAAAERwAAAEkIBgAAAN9jSO0AAAABc1JHQgCuzhzpAAAABGdB&#13;&#10;TUEAALGPC/xhBQAAAAlwSFlzAAAOwwAADsMBx2+oZAAAAU1JREFUeF7twTEBAAAAwqD1T20NDy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gUQ3hgQABtFF2wwAAAABJRU5ErkJgglBLAwQUAAYACAAA&#13;&#10;ACEAbUTfhOIAAAAKAQAADwAAAGRycy9kb3ducmV2LnhtbEzPy07CQBSA4b2J7zA5JOzsdMQLlp4S&#13;&#10;gpcVMRFMjLtDe2gb5tJ0hnZ4eyMb3fy7f/Hly2i0GLj3rbMIKklBsC1d1doa4XP3ejMH4QPZirSz&#13;&#10;jHBmD8vi+iqnrHKj/eBhG2oRjbY+I4QmhC6T0pcNG/KJ69hGow+uNxR84vpaVj2Nra2Nlrdp+iAN&#13;&#10;tRaEb6jjdcPlcXsyCG8jjauZehk2x8P6/L27f//aKEacTuLzYjqJqwWIwDH8HfBrQFBQ5JTt3clW&#13;&#10;XmiEFES4tEeYp3cKxB7h8WkGQha5/E8ofgAAAP//AwBQSwMEFAAGAAgAAAAhAMRt13fNAAAALAIA&#13;&#10;ABkAAABkcnMvX3JlbHMvZTJvRG9jLnhtbC5yZWxzvNHBSgMxEMbxu+A7hLm72d2CiDTbiwi9yvoA&#13;&#10;QzKbDU1mQhJl+/YeBLFQxFOvc/jPD779YUtRfVKpQdjA0PWgiK24wN7A+/z68ASqNmSHUZgMnKnC&#13;&#10;Ybq/279RxBaE6xpyVVuKXA2sreVnratdKWHtJBNvKS5SErbaSfE6oz2hJz32/aMuvxswXTTV0Rko&#13;&#10;R7cDNZ8z/actyxIsvYj9SMTtygsdEnoCNWPx1AwkcgG/j7suswelryPG2yDGPxHDbRDDD0JfbDx9&#13;&#10;AQAA//8DAFBLAQItABQABgAIAAAAIQDigxY2DAEAABgCAAATAAAAAAAAAAAAAAAAAAAAAABbQ29u&#13;&#10;dGVudF9UeXBlc10ueG1sUEsBAi0AFAAGAAgAAAAhAKdKzzjYAAAAlgEAAAsAAAAAAAAAAAAAAAAA&#13;&#10;PQEAAF9yZWxzLy5yZWxzUEsBAi0AFAAGAAgAAAAhAMxzKYDjBwAAfEgAAA4AAAAAAAAAAAAAAAAA&#13;&#10;PgIAAGRycy9lMm9Eb2MueG1sUEsBAi0ACgAAAAAAAAAhANbN6TH7AwAA+wMAABQAAAAAAAAAAAAA&#13;&#10;AAAATQoAAGRycy9tZWRpYS9pbWFnZTEucG5nUEsBAi0ACgAAAAAAAAAhAPSlIo28NwAAvDcAABQA&#13;&#10;AAAAAAAAAAAAAAAAeg4AAGRycy9tZWRpYS9pbWFnZTIucG5nUEsBAi0ACgAAAAAAAAAhAI2kbk64&#13;&#10;AQAAuAEAABQAAAAAAAAAAAAAAAAAaEYAAGRycy9tZWRpYS9pbWFnZTMucG5nUEsBAi0AFAAGAAgA&#13;&#10;AAAhAG1E34TiAAAACgEAAA8AAAAAAAAAAAAAAAAAUkgAAGRycy9kb3ducmV2LnhtbFBLAQItABQA&#13;&#10;BgAIAAAAIQDEbdd3zQAAACwCAAAZAAAAAAAAAAAAAAAAAGFJAABkcnMvX3JlbHMvZTJvRG9jLnht&#13;&#10;bC5yZWxzUEsFBgAAAAAIAAgAAAIAAGVKAAAAAA==&#13;&#10;">
                      <v:shape id="Picture 19598" o:spid="_x0000_s1347" type="#_x0000_t75" style="position:absolute;left:91;top:91;width:50970;height:49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4ej3c4AAADkAAAADwAAAGRycy9kb3ducmV2LnhtbETP30rD&#13;&#10;MBSA8XvBdwhnsBuxaYWNrdvZcIrgH7ywm17H5ph0JieliVvm04sg+ADfD77lOnsnDjTELjBCVZQg&#13;&#10;iNugOzYIu+3d5QxETIq1coEJ4UQR1qvzs6WqdTjyCx2aZET2jmOtEGxKfS1lbC15FYvQE2fvPsLg&#13;&#10;VYpFGIzUgzp2bLyTV2U5lV51DCJa1dONpfaz+fIIr4/v5cVk89C8Tfv9t33aPO9PJiGOR/l2MR7l&#13;&#10;6wWIRDn9F3/EvUao5pP5DH6fECoQcvUDAAD//wMAUEsBAi0AFAAGAAgAAAAhAJytYzPwAAAAiAEA&#13;&#10;ABMAAAAAAAAAAAAAAAAAAAAAAFtDb250ZW50X1R5cGVzXS54bWxQSwECLQAUAAYACAAAACEAUefx&#13;&#10;pr4AAAAWAQAACwAAAAAAAAAAAAAAAAAhAQAAX3JlbHMvLnJlbHNQSwECLQAUAAYACAAAACEAW4ej&#13;&#10;3c4AAADkAAAADwAAAAAAAAAAAAAAAAAIAgAAZHJzL2Rvd25yZXYueG1sUEsFBgAAAAADAAMAtwAA&#13;&#10;AAMDAAAAAA==&#13;&#10;">
                        <v:imagedata r:id="rId40" o:title=""/>
                      </v:shape>
                      <v:shape id="Picture 19600" o:spid="_x0000_s1348" type="#_x0000_t75" style="position:absolute;left:487;top:853;width:50117;height:339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rDa1swAAADkAAAADwAAAGRycy9kb3ducmV2LnhtbETP3UoD&#13;&#10;MRBA4XvBdwhT6J2brGjRbdMiLf6AULUK3g6b2ezSZLImaRvfXgTBBzgfnMWqeCeOFNMQWENdKRDE&#13;&#10;bTADWw0f7/cXNyBSRjboApOGb0qwWp6fLbAx4cRvdNxlK4p3nBrU0Oc8NlKmtiePqQojcfGuC9Fj&#13;&#10;TlWIVpqIp4Gtd/JSqZn0ODCI1ONI657a/e7gNZT1i+26z+uH/cY+xu1XS69Xzwetp5OymU8n5W4O&#13;&#10;IlPJ/8Uf8WQ01LczpeD3SUMNQi5/AAAA//8DAFBLAQItABQABgAIAAAAIQCcrWMz8AAAAIgBAAAT&#13;&#10;AAAAAAAAAAAAAAAAAAAAAABbQ29udGVudF9UeXBlc10ueG1sUEsBAi0AFAAGAAgAAAAhAFHn8aa+&#13;&#10;AAAAFgEAAAsAAAAAAAAAAAAAAAAAIQEAAF9yZWxzLy5yZWxzUEsBAi0AFAAGAAgAAAAhAAqw2tbM&#13;&#10;AAAA5AAAAA8AAAAAAAAAAAAAAAAACAIAAGRycy9kb3ducmV2LnhtbFBLBQYAAAAAAwADALcAAAAB&#13;&#10;AwAAAAA=&#13;&#10;">
                        <v:imagedata r:id="rId44" o:title=""/>
                      </v:shape>
                      <v:shape id="Shape 19601" o:spid="_x0000_s1349" style="position:absolute;width:25326;height:4641;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7iFOMsAAADkAAAADwAAAGRycy9kb3ducmV2LnhtbETP0UrD&#13;&#10;MBSA4XvBdwhnsDubRGXMbtkQpajgzaaguwvNsS1LTkoS1+PbiyDsAf4P/vWWgxcnTHmIZEBXCgRS&#13;&#10;G91AnYH3t+ZqCSIXS876SGjgBzNsN5cXa1u7ONEOT/vSCQ6ecm0N9KWMtZS57THYXMURiYP/iinY&#13;&#10;kquYOumSnQbqgpfXSi1ksAOByL0d8aHH9rj/DgY+X/njcKBjo5vbxMsXvlG76cmY+YwfV/MZ369A&#13;&#10;FORyLv6JZ2dA3y2Uhr8nAxqE3PwCAAD//wMAUEsBAi0AFAAGAAgAAAAhAJytYzPwAAAAiAEAABMA&#13;&#10;AAAAAAAAAAAAAAAAAAAAAFtDb250ZW50X1R5cGVzXS54bWxQSwECLQAUAAYACAAAACEAUefxpr4A&#13;&#10;AAAWAQAACwAAAAAAAAAAAAAAAAAhAQAAX3JlbHMvLnJlbHNQSwECLQAUAAYACAAAACEAW7iFOMsA&#13;&#10;AADkAAAADwAAAAAAAAAAAAAAAAAIAgAAZHJzL2Rvd25yZXYueG1sUEsFBgAAAAADAAMAtwAAAAAD&#13;&#10;AAAAAA==&#13;&#10;" path="m,l28575,,2532698,r,28575l28575,28575r,407035l2532698,435610r,28575l28575,464185,,464185,,435610,,28575,,xe" fillcolor="black" stroked="f" strokeweight="0">
                        <v:stroke miterlimit="83231f" joinstyle="miter"/>
                        <v:path arrowok="t" textboxrect="0,0,2532698,464185"/>
                      </v:shape>
                      <v:shape id="Shape 19602" o:spid="_x0000_s1350" style="position:absolute;left:25326;width:25327;height:4641;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lxcH8wAAADkAAAADwAAAGRycy9kb3ducmV2LnhtbETP3UrD&#13;&#10;QBBA4XvBd1im0DuzSZVi006LfwWlCJr6AEt2mkR3ZkN2m27fXgShD3A+OKtNYqdGGkLnBaHIclAk&#13;&#10;tbedNAhf++3NPagQjVjjvBDCmQJs1tdXK1Naf5JPGqvYqMROQmkQ2hj7UutQt8QmZL4nSewOfmAT&#13;&#10;Q+aHRtvBnDpp2OlZns81m05Ahdb09NRS/VMdGeH9jneH7cvjx869HYOMVfWtb8+I00l6Xk4n6WEJ&#13;&#10;KlKKl+KfeLUIxWKez+DvCaEApde/AAAA//8DAFBLAQItABQABgAIAAAAIQCcrWMz8AAAAIgBAAAT&#13;&#10;AAAAAAAAAAAAAAAAAAAAAABbQ29udGVudF9UeXBlc10ueG1sUEsBAi0AFAAGAAgAAAAhAFHn8aa+&#13;&#10;AAAAFgEAAAsAAAAAAAAAAAAAAAAAIQEAAF9yZWxzLy5yZWxzUEsBAi0AFAAGAAgAAAAhAHJcXB/M&#13;&#10;AAAA5AAAAA8AAAAAAAAAAAAAAAAACAIAAGRycy9kb3ducmV2LnhtbFBLBQYAAAAAAwADALcAAAAB&#13;&#10;AwAAAAA=&#13;&#10;" path="m,l2504122,r28575,l2532697,28575r,407035l2532697,464185r-28575,l,464185,,435610r2504122,l2504122,28575,,28575,,xe" fillcolor="black" stroked="f" strokeweight="0">
                        <v:stroke miterlimit="83231f" joinstyle="miter"/>
                        <v:path arrowok="t" textboxrect="0,0,2532697,464185"/>
                      </v:shape>
                      <v:shape id="Picture 19604" o:spid="_x0000_s1351" type="#_x0000_t75" style="position:absolute;left:274;top:640;width:50078;height:335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ZCHMwAAADkAAAADwAAAGRycy9kb3ducmV2LnhtbETPUUoD&#13;&#10;MRCA4XfBO4Qp9M3NrkjRbadFa4UWqWjtAcJm3ESTyZKkberpRRA8wP/BP1sU78SRYrKBEZqqBkHc&#13;&#10;BW25R9i/P13dgkhZsVYuMCGcKcFifnkxU60OJ36j4y73onjHqVUIJuehlTJ1hrxKVRiIi3cfIXqV&#13;&#10;UxViL3VUJ8u9d/K6rifSK8sgklEDLQ11X7uDR3hYv+r4uV3a1X612ZRnQ+fvlwPieFQep+NRuZ+C&#13;&#10;yFTyf/FHrDVCczepb+D3CaEBIec/AAAA//8DAFBLAQItABQABgAIAAAAIQCcrWMz8AAAAIgBAAAT&#13;&#10;AAAAAAAAAAAAAAAAAAAAAABbQ29udGVudF9UeXBlc10ueG1sUEsBAi0AFAAGAAgAAAAhAFHn8aa+&#13;&#10;AAAAFgEAAAsAAAAAAAAAAAAAAAAAIQEAAF9yZWxzLy5yZWxzUEsBAi0AFAAGAAgAAAAhAP3GQhzM&#13;&#10;AAAA5AAAAA8AAAAAAAAAAAAAAAAACAIAAGRycy9kb3ducmV2LnhtbFBLBQYAAAAAAwADALcAAAAB&#13;&#10;AwAAAAA=&#13;&#10;">
                        <v:imagedata r:id="rId42" o:title=""/>
                      </v:shape>
                      <v:rect id="Rectangle 19607" o:spid="_x0000_s1352" style="position:absolute;left:43732;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PuJZMwAAADkAAAADwAAAGRycy9kb3ducmV2LnhtbETP0WrC&#13;&#10;MBSA4fuB7xCO4N2adhfOVo8iuqGXTgdud6E5psXkpDSZzfb0QxjsAf4P/sUqOStu1IfWM0KR5SCI&#13;&#10;a69bNgjvp9fHGYgQFWtlPRPCNwVYLUcPC1VpP/Ab3Y7RiOQsh0ohNDF2lZShbsipkPmOODl78b1T&#13;&#10;MWS+N1L3amjZOCuf8nwqnWoZRGhUR5uG6uvxyyHsZt36Y+9/BmNfPnfnw7ncnsqIOBmn7XwyTus5&#13;&#10;iEgp/hd/xF4jFOU0f4b7E0IBQi5/AQAA//8DAFBLAQItABQABgAIAAAAIQCcrWMz8AAAAIgBAAAT&#13;&#10;AAAAAAAAAAAAAAAAAAAAAABbQ29udGVudF9UeXBlc10ueG1sUEsBAi0AFAAGAAgAAAAhAFHn8aa+&#13;&#10;AAAAFgEAAAsAAAAAAAAAAAAAAAAAIQEAAF9yZWxzLy5yZWxzUEsBAi0AFAAGAAgAAAAhAEz7iWTM&#13;&#10;AAAA5AAAAA8AAAAAAAAAAAAAAAAACAIAAGRycy9kb3ducmV2LnhtbFBLBQYAAAAAAwADALcAAAAB&#13;&#10;AwAAAAA=&#13;&#10;" filled="f" stroked="f">
                        <v:textbox inset="0,0,0,0">
                          <w:txbxContent>
                            <w:p w14:paraId="2003AEB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06" o:spid="_x0000_s1353" style="position:absolute;left:44190;top:1054;width:448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SIfucwAAADkAAAADwAAAGRycy9kb3ducmV2LnhtbETP0WrC&#13;&#10;MBSA4fuB7xCO4N2adhfFVo8iuqGXmwrqXWjO0rLkpDSZzfb0YzDYA/wf/Mt1clbcaQidZ4Qiy0EQ&#13;&#10;N153bBDOp5fHOYgQFWtlPRPCFwVYryYPS1VrP/Ib3Y/RiOQsh1ohtDH2tZShacmpkPmeODn77gen&#13;&#10;Ysj8YKQe1NixcVY+5XkpneoYRGhVT9uWmo/jp0PYz/vN9eC/R2Ofb/vL66XanaqIOJum3WI2TZsF&#13;&#10;iEgp/hd/xEEjFFWZl/D7hFCAkKsfAAAA//8DAFBLAQItABQABgAIAAAAIQCcrWMz8AAAAIgBAAAT&#13;&#10;AAAAAAAAAAAAAAAAAAAAAABbQ29udGVudF9UeXBlc10ueG1sUEsBAi0AFAAGAAgAAAAhAFHn8aa+&#13;&#10;AAAAFgEAAAsAAAAAAAAAAAAAAAAAIQEAAF9yZWxzLy5yZWxzUEsBAi0AFAAGAAgAAAAhAMkiH7nM&#13;&#10;AAAA5AAAAA8AAAAAAAAAAAAAAAAACAIAAGRycy9kb3ducmV2LnhtbFBLBQYAAAAAAwADALcAAAAB&#13;&#10;AwAAAAA=&#13;&#10;" filled="f" stroked="f">
                        <v:textbox inset="0,0,0,0">
                          <w:txbxContent>
                            <w:p w14:paraId="7E80A32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19608" o:spid="_x0000_s1354" style="position:absolute;left:43366;top:1054;width:47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S75Q8wAAADkAAAADwAAAGRycy9kb3ducmV2LnhtbETP0WrC&#13;&#10;MBSA4fuB7xCO4N2a1gtpq0cRdejlpoLbXWjO0rLkpDSZzfb0YzDYA/wf/KtNclbcaQidZ4Qiy0EQ&#13;&#10;N153bBCul6fHEkSIirWyngnhiwJs1pOHlaq1H/mF7udoRHKWQ60Q2hj7WsrQtORUyHxPnJx994NT&#13;&#10;MWR+MFIPauzYOCvneb6QTnUMIrSqp11Lzcf50yEcy377evLfo7GHt+Pt+VbtL1VEnE3Tfjmbpu0S&#13;&#10;RKQU/4s/4qQRimqRl/D7hFCAkOsfAAAA//8DAFBLAQItABQABgAIAAAAIQCcrWMz8AAAAIgBAAAT&#13;&#10;AAAAAAAAAAAAAAAAAAAAAABbQ29udGVudF9UeXBlc10ueG1sUEsBAi0AFAAGAAgAAAAhAFHn8aa+&#13;&#10;AAAAFgEAAAsAAAAAAAAAAAAAAAAAIQEAAF9yZWxzLy5yZWxzUEsBAi0AFAAGAAgAAAAhAHku+UPM&#13;&#10;AAAA5AAAAA8AAAAAAAAAAAAAAAAACAIAAGRycy9kb3ducmV2LnhtbFBLBQYAAAAAAwADALcAAAAB&#13;&#10;AwAAAAA=&#13;&#10;" filled="f" stroked="f">
                        <v:textbox inset="0,0,0,0">
                          <w:txbxContent>
                            <w:p w14:paraId="2D47E5F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19609" o:spid="_x0000_s1355" style="position:absolute;left:40163;top:1054;width:4260;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dvnssAAADkAAAADwAAAGRycy9kb3ducmV2LnhtbETP0WrC&#13;&#10;MBSA4fuB7xCO4N2adhdiq1FEN/RyU0G9OzTHtJiclCaz2Z5+DAZ7gP+Df7FKzooH9aH1rKDIchDE&#13;&#10;tdctGwWn49vzDESIyBqtZ1LwRQFWy9HTAivtB/6gxyEakZzlUKGCJsaukjLUDTkMme+Ik7M33zuM&#13;&#10;IfO9kbrHoWXjrHzJ86l02DKI0GBHm4bq++HTKdjNuvVl778HY1+vu/P7udwey6jUZJy288k4recg&#13;&#10;IqX4X/wRe62gKKd5Cb9PCgoQcvkDAAD//wMAUEsBAi0AFAAGAAgAAAAhAJytYzPwAAAAiAEAABMA&#13;&#10;AAAAAAAAAAAAAAAAAAAAAFtDb250ZW50X1R5cGVzXS54bWxQSwECLQAUAAYACAAAACEAUefxpr4A&#13;&#10;AAAWAQAACwAAAAAAAAAAAAAAAAAhAQAAX3JlbHMvLnJlbHNQSwECLQAUAAYACAAAACEA/PdvnssA&#13;&#10;AADkAAAADwAAAAAAAAAAAAAAAAAIAgAAZHJzL2Rvd25yZXYueG1sUEsFBgAAAAADAAMAtwAAAAAD&#13;&#10;AAAAAA==&#13;&#10;" filled="f" stroked="f">
                        <v:textbox inset="0,0,0,0">
                          <w:txbxContent>
                            <w:p w14:paraId="5038598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19610" o:spid="_x0000_s1356" style="position:absolute;left:39706;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hz1hMsAAADkAAAADwAAAGRycy9kb3ducmV2LnhtbETP0WrC&#13;&#10;MBSA4fvB3iEcwbs1rRdiq1FkKnq5qeB2d2iOaTE5KU202Z5+DAZ7gP+Df7FKzooH9aH1rKDIchDE&#13;&#10;tdctGwXn0+5lBiJEZI3WMyn4ogCr5fPTAivtB36nxzEakZzlUKGCJsaukjLUDTkMme+Ik7NX3zuM&#13;&#10;IfO9kbrHoWXjrJzk+VQ6bBlEaLCj14bq2/HuFOxn3frj4L8HY7ef+8vbpdycyqjUeJQ28/Eorecg&#13;&#10;IqX4X/wRB62gKKdFDr9PCgoQcvkDAAD//wMAUEsBAi0AFAAGAAgAAAAhAJytYzPwAAAAiAEAABMA&#13;&#10;AAAAAAAAAAAAAAAAAAAAAFtDb250ZW50X1R5cGVzXS54bWxQSwECLQAUAAYACAAAACEAUefxpr4A&#13;&#10;AAAWAQAACwAAAAAAAAAAAAAAAAAhAQAAX3JlbHMvLnJlbHNQSwECLQAUAAYACAAAACEAYhz1hMsA&#13;&#10;AADkAAAADwAAAAAAAAAAAAAAAAAIAgAAZHJzL2Rvd25yZXYueG1sUEsFBgAAAAADAAMAtwAAAAAD&#13;&#10;AAAAAA==&#13;&#10;" filled="f" stroked="f">
                        <v:textbox inset="0,0,0,0">
                          <w:txbxContent>
                            <w:p w14:paraId="32EB4F4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11" o:spid="_x0000_s1357" style="position:absolute;left:37298;top:1054;width:318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8VjWcwAAADkAAAADwAAAGRycy9kb3ducmV2LnhtbETP0WrC&#13;&#10;MBSA4fvB3iEcwbs1zS7EVo8ic0MvNxXc7kJzTIvJSWkym+3px2CwB/g/+Jfr7J240RC7wAiqKEEQ&#13;&#10;N8F0bBFOx5eHOYiYNBvtAhPCF0VYr+7vlro2YeQ3uh2SFdk7jrVGaFPqaylj05LXsQg9cfbuEgav&#13;&#10;UyzCYKUZ9Nix9U4+luVMet0xiNjqnp5aaq6HT4+wm/eb9334Hq17/tidX8/V9lglxOkkbxfTSd4s&#13;&#10;QCTK6b/4I/YGQVUzpeD3CUGBkKsfAAAA//8DAFBLAQItABQABgAIAAAAIQCcrWMz8AAAAIgBAAAT&#13;&#10;AAAAAAAAAAAAAAAAAAAAAABbQ29udGVudF9UeXBlc10ueG1sUEsBAi0AFAAGAAgAAAAhAFHn8aa+&#13;&#10;AAAAFgEAAAsAAAAAAAAAAAAAAAAAIQEAAF9yZWxzLy5yZWxzUEsBAi0AFAAGAAgAAAAhAOfFY1nM&#13;&#10;AAAA5AAAAA8AAAAAAAAAAAAAAAAACAIAAGRycy9kb3ducmV2LnhtbFBLBQYAAAAAAwADALcAAAAB&#13;&#10;AwAAAAA=&#13;&#10;" filled="f" stroked="f">
                        <v:textbox inset="0,0,0,0">
                          <w:txbxContent>
                            <w:p w14:paraId="097F651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v:textbox>
                      </v:rect>
                      <v:rect id="Rectangle 19612" o:spid="_x0000_s1358" style="position:absolute;left:36353;top:1054;width:126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amp5MsAAADkAAAADwAAAGRycy9kb3ducmV2LnhtbETP0WrC&#13;&#10;MBSA4fvB3iEcwbs1rRdiq0cRnejlpgO3u9CcpcXkpDTRRp9+DAZ7gP+Df7FKzoob9aH1jFBkOQji&#13;&#10;2uuWDcLHafcyAxGiYq2sZ0K4U4DV8vlpoSrtB36n2zEakZzlUCmEJsaukjLUDTkVMt8RJ2e/fe9U&#13;&#10;DJnvjdS9Glo2zspJnk+lUy2DCI3qaNNQfTleHcJ+1q0/D/4xGPv6tT+/ncvtqYyI41HazsejtJ6D&#13;&#10;iJTif/FHHDRCUU6LCfw+IRQg5PIHAAD//wMAUEsBAi0AFAAGAAgAAAAhAJytYzPwAAAAiAEAABMA&#13;&#10;AAAAAAAAAAAAAAAAAAAAAFtDb250ZW50X1R5cGVzXS54bWxQSwECLQAUAAYACAAAACEAUefxpr4A&#13;&#10;AAAWAQAACwAAAAAAAAAAAAAAAAAhAQAAX3JlbHMvLnJlbHNQSwECLQAUAAYACAAAACEAKamp5MsA&#13;&#10;AADkAAAADwAAAAAAAAAAAAAAAAAIAgAAZHJzL2Rvd25yZXYueG1sUEsFBgAAAAADAAMAtwAAAAAD&#13;&#10;AAAAAA==&#13;&#10;" filled="f" stroked="f">
                        <v:textbox inset="0,0,0,0">
                          <w:txbxContent>
                            <w:p w14:paraId="13220B8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v:textbox>
                      </v:rect>
                      <v:rect id="Rectangle 19613" o:spid="_x0000_s1359" style="position:absolute;left:35896;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HA/Oc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opwUL3B/UlCAkItfAAAA//8DAFBLAQItABQABgAIAAAAIQCcrWMz8AAAAIgBAAAT&#13;&#10;AAAAAAAAAAAAAAAAAAAAAABbQ29udGVudF9UeXBlc10ueG1sUEsBAi0AFAAGAAgAAAAhAFHn8aa+&#13;&#10;AAAAFgEAAAsAAAAAAAAAAAAAAAAAIQEAAF9yZWxzLy5yZWxzUEsBAi0AFAAGAAgAAAAhAKxwPznM&#13;&#10;AAAA5AAAAA8AAAAAAAAAAAAAAAAACAIAAGRycy9kb3ducmV2LnhtbFBLBQYAAAAAAwADALcAAAAB&#13;&#10;AwAAAAA=&#13;&#10;" filled="f" stroked="f">
                        <v:textbox inset="0,0,0,0">
                          <w:txbxContent>
                            <w:p w14:paraId="13FA23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14" o:spid="_x0000_s1360" style="position:absolute;left:34982;top:1054;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HZMRMwAAADkAAAADwAAAGRycy9kb3ducmV2LnhtbETP0WrC&#13;&#10;MBSA4fvB3iEcwbs17Rhiq1FkTvTS6cDt7tAc02JyUpposz39EAZ7gP+Df75Mzoob9aH1rKDIchDE&#13;&#10;tdctGwUfx83TFESIyBqtZ1LwTQGWi8eHOVbaD/xOt0M0IjnLoUIFTYxdJWWoG3IYMt8RJ2fPvncY&#13;&#10;Q+Z7I3WPQ8vGWfmc5xPpsGUQocGOXhuqL4erU7CddqvPnf8ZjH372p72p3J9LKNS41Faz8ajtJqB&#13;&#10;iJTif/FH7LSCopwUL3B/UlCAkItfAAAA//8DAFBLAQItABQABgAIAAAAIQCcrWMz8AAAAIgBAAAT&#13;&#10;AAAAAAAAAAAAAAAAAAAAAABbQ29udGVudF9UeXBlc10ueG1sUEsBAi0AFAAGAAgAAAAhAFHn8aa+&#13;&#10;AAAAFgEAAAsAAAAAAAAAAAAAAAAAIQEAAF9yZWxzLy5yZWxzUEsBAi0AFAAGAAgAAAAhAPR2TETM&#13;&#10;AAAA5AAAAA8AAAAAAAAAAAAAAAAACAIAAGRycy9kb3ducmV2LnhtbFBLBQYAAAAAAwADALcAAAAB&#13;&#10;AwAAAAA=&#13;&#10;" filled="f" stroked="f">
                        <v:textbox inset="0,0,0,0">
                          <w:txbxContent>
                            <w:p w14:paraId="449BFBF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9615" o:spid="_x0000_s1361" style="position:absolute;left:34524;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a/amcwAAADkAAAADwAAAGRycy9kb3ducmV2LnhtbETP0WrC&#13;&#10;MBSA4fvB3iEcwbs17WBiq1FkTvTS6cDt7tAc02JyUpposz39EAZ7gP+Df75Mzoob9aH1rKDIchDE&#13;&#10;tdctGwUfx83TFESIyBqtZ1LwTQGWi8eHOVbaD/xOt0M0IjnLoUIFTYxdJWWoG3IYMt8RJ2fPvncY&#13;&#10;Q+Z7I3WPQ8vGWfmc5xPpsGUQocGOXhuqL4erU7CddqvPnf8ZjH372p72p3J9LKNS41Faz8ajtJqB&#13;&#10;iJTif/FH7LSCopwUL3B/UlCAkItfAAAA//8DAFBLAQItABQABgAIAAAAIQCcrWMz8AAAAIgBAAAT&#13;&#10;AAAAAAAAAAAAAAAAAAAAAABbQ29udGVudF9UeXBlc10ueG1sUEsBAi0AFAAGAAgAAAAhAFHn8aa+&#13;&#10;AAAAFgEAAAsAAAAAAAAAAAAAAAAAIQEAAF9yZWxzLy5yZWxzUEsBAi0AFAAGAAgAAAAhAHGv2pnM&#13;&#10;AAAA5AAAAA8AAAAAAAAAAAAAAAAACAIAAGRycy9kb3ducmV2LnhtbFBLBQYAAAAAAwADALcAAAAB&#13;&#10;AwAAAAA=&#13;&#10;" filled="f" stroked="f">
                        <v:textbox inset="0,0,0,0">
                          <w:txbxContent>
                            <w:p w14:paraId="17B958D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16" o:spid="_x0000_s1362" style="position:absolute;left:31198;top:1054;width:443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8MQJMwAAADkAAAADwAAAGRycy9kb3ducmV2LnhtbETP0WrC&#13;&#10;MBSA4fuB7xCO4N2adhfFVo8iuqGXmwrqXWjO0rLkpDSZzfb0YzDYA/wf/Mt1clbcaQidZ4Qiy0EQ&#13;&#10;N153bBDOp5fHOYgQFWtlPRPCFwVYryYPS1VrP/Ib3Y/RiOQsh1ohtDH2tZShacmpkPmeODn77gen&#13;&#10;Ysj8YKQe1NixcVY+5XkpneoYRGhVT9uWmo/jp0PYz/vN9eC/R2Ofb/vL66XanaqIOJum3WI2TZsF&#13;&#10;iEgp/hd/xEEjFFVZlPD7hFCAkKsfAAAA//8DAFBLAQItABQABgAIAAAAIQCcrWMz8AAAAIgBAAAT&#13;&#10;AAAAAAAAAAAAAAAAAAAAAABbQ29udGVudF9UeXBlc10ueG1sUEsBAi0AFAAGAAgAAAAhAFHn8aa+&#13;&#10;AAAAFgEAAAsAAAAAAAAAAAAAAAAAIQEAAF9yZWxzLy5yZWxzUEsBAi0AFAAGAAgAAAAhAL/DECTM&#13;&#10;AAAA5AAAAA8AAAAAAAAAAAAAAAAACAIAAGRycy9kb3ducmV2LnhtbFBLBQYAAAAAAwADALcAAAAB&#13;&#10;AwAAAAA=&#13;&#10;" filled="f" stroked="f">
                        <v:textbox inset="0,0,0,0">
                          <w:txbxContent>
                            <w:p w14:paraId="6C6EC92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19617" o:spid="_x0000_s1363" style="position:absolute;left:30741;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qG+cwAAADkAAAADwAAAGRycy9kb3ducmV2LnhtbETP0WrC&#13;&#10;MBSA4fuB7xCO4N2adhfOVo8iuqGXTgdud6E5psXkpDSZzfb0QxjsAf4P/sUqOStu1IfWM0KR5SCI&#13;&#10;a69bNgjvp9fHGYgQFWtlPRPCNwVYLUcPC1VpP/Ab3Y7RiOQsh0ohNDF2lZShbsipkPmOODl78b1T&#13;&#10;MWS+N1L3amjZOCuf8nwqnWoZRGhUR5uG6uvxyyHsZt36Y+9/BmNfPnfnw7ncnsqIOBmn7XwyTus5&#13;&#10;iEgp/hd/xF4jFOW0eIb7E0IBQi5/AQAA//8DAFBLAQItABQABgAIAAAAIQCcrWMz8AAAAIgBAAAT&#13;&#10;AAAAAAAAAAAAAAAAAAAAAABbQ29udGVudF9UeXBlc10ueG1sUEsBAi0AFAAGAAgAAAAhAFHn8aa+&#13;&#10;AAAAFgEAAAsAAAAAAAAAAAAAAAAAIQEAAF9yZWxzLy5yZWxzUEsBAi0AFAAGAAgAAAAhADoahvnM&#13;&#10;AAAA5AAAAA8AAAAAAAAAAAAAAAAACAIAAGRycy9kb3ducmV2LnhtbFBLBQYAAAAAAwADALcAAAAB&#13;&#10;AwAAAAA=&#13;&#10;" filled="f" stroked="f">
                        <v:textbox inset="0,0,0,0">
                          <w:txbxContent>
                            <w:p w14:paraId="248EF2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18" o:spid="_x0000_s1364" style="position:absolute;left:29827;top:1054;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8/23swAAADkAAAADwAAAGRycy9kb3ducmV2LnhtbETP0WrC&#13;&#10;MBSA4fuB7xCO4N2a1gtpq0cRdejlpoLbXWjO0rLkpDSZzfb0YzDYA/wf/KtNclbcaQidZ4Qiy0EQ&#13;&#10;N153bBCul6fHEkSIirWyngnhiwJs1pOHlaq1H/mF7udoRHKWQ60Q2hj7WsrQtORUyHxPnJx994NT&#13;&#10;MWR+MFIPauzYOCvneb6QTnUMIrSqp11Lzcf50yEcy377evLfo7GHt+Pt+VbtL1VEnE3Tfjmbpu0S&#13;&#10;RKQU/4s/4qQRimpRlPD7hFCAkOsfAAAA//8DAFBLAQItABQABgAIAAAAIQCcrWMz8AAAAIgBAAAT&#13;&#10;AAAAAAAAAAAAAAAAAAAAAABbQ29udGVudF9UeXBlc10ueG1sUEsBAi0AFAAGAAgAAAAhAFHn8aa+&#13;&#10;AAAAFgEAAAsAAAAAAAAAAAAAAAAAIQEAAF9yZWxzLy5yZWxzUEsBAi0AFAAGAAgAAAAhAA/P9t7M&#13;&#10;AAAA5AAAAA8AAAAAAAAAAAAAAAAACAIAAGRycy9kb3ducmV2LnhtbFBLBQYAAAAAAwADALcAAAAB&#13;&#10;AwAAAAA=&#13;&#10;" filled="f" stroked="f">
                        <v:textbox inset="0,0,0,0">
                          <w:txbxContent>
                            <w:p w14:paraId="2A8D696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19619" o:spid="_x0000_s1365" style="position:absolute;left:29370;top:1054;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hZgA8sAAADkAAAADwAAAGRycy9kb3ducmV2LnhtbETP0WrC&#13;&#10;MBSA4fuB7xCO4N2adhdiq1FEN/RyU0G9OzTHtJiclCaz2Z5+DAZ7gP+Df7FKzooH9aH1rKDIchDE&#13;&#10;tdctGwWn49vzDESIyBqtZ1LwRQFWy9HTAivtB/6gxyEakZzlUKGCJsaukjLUDTkMme+Ik7M33zuM&#13;&#10;IfO9kbrHoWXjrHzJ86l02DKI0GBHm4bq++HTKdjNuvVl778HY1+vu/P7udwey6jUZJy288k4recg&#13;&#10;IqX4X/wRe62gKKdFCb9PCgoQcvkDAAD//wMAUEsBAi0AFAAGAAgAAAAhAJytYzPwAAAAiAEAABMA&#13;&#10;AAAAAAAAAAAAAAAAAAAAAFtDb250ZW50X1R5cGVzXS54bWxQSwECLQAUAAYACAAAACEAUefxpr4A&#13;&#10;AAAWAQAACwAAAAAAAAAAAAAAAAAhAQAAX3JlbHMvLnJlbHNQSwECLQAUAAYACAAAACEAihZgA8sA&#13;&#10;AADkAAAADwAAAAAAAAAAAAAAAAAIAgAAZHJzL2Rvd25yZXYueG1sUEsFBgAAAAADAAMAtwAAAAAD&#13;&#10;AAAAAA==&#13;&#10;" filled="f" stroked="f">
                        <v:textbox inset="0,0,0,0">
                          <w:txbxContent>
                            <w:p w14:paraId="45FA852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20" o:spid="_x0000_s1366" style="position:absolute;left:28455;top:1054;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TmU+MsAAADkAAAADwAAAGRycy9kb3ducmV2LnhtbETP0WrC&#13;&#10;MBSA4fvB3iEcwbs1rRdiq1FEJ3q56cDt7tCcpcXkpDTRRp9+DAZ7gP+Df7FKzoob9aH1rKDIchDE&#13;&#10;tdctGwUfp93LDESIyBqtZ1JwpwCr5fPTAivtB36n2zEakZzlUKGCJsaukjLUDTkMme+Ik7PfvncY&#13;&#10;Q+Z7I3WPQ8vGWTnJ86l02DKI0GBHm4bqy/HqFOxn3frz4B+Dsa9f+/PbudyeyqjUeJS28/Eorecg&#13;&#10;IqX4X/wRB62gKKeTHH6fFBQg5PIHAAD//wMAUEsBAi0AFAAGAAgAAAAhAJytYzPwAAAAiAEAABMA&#13;&#10;AAAAAAAAAAAAAAAAAAAAAFtDb250ZW50X1R5cGVzXS54bWxQSwECLQAUAAYACAAAACEAUefxpr4A&#13;&#10;AAAWAQAACwAAAAAAAAAAAAAAAAAhAQAAX3JlbHMvLnJlbHNQSwECLQAUAAYACAAAACEAuTmU+MsA&#13;&#10;AADkAAAADwAAAAAAAAAAAAAAAAAIAgAAZHJzL2Rvd25yZXYueG1sUEsFBgAAAAADAAMAtwAAAAAD&#13;&#10;AAAAAA==&#13;&#10;" filled="f" stroked="f">
                        <v:textbox inset="0,0,0,0">
                          <w:txbxContent>
                            <w:p w14:paraId="48C5269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9621" o:spid="_x0000_s1367" style="position:absolute;left:27998;top:1054;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ACJcsAAADkAAAADwAAAGRycy9kb3ducmV2LnhtbETP0WrC&#13;&#10;MBSA4fvB3iEcwbs1rRdiq0cRnejlpgO3u9CcpcXkpDTRRp9+DAZ7gP+Df7FKzoob9aH1jFBkOQji&#13;&#10;2uuWDcLHafcyAxGiYq2sZ0K4U4DV8vlpoSrtB36n2zEakZzlUCmEJsaukjLUDTkVMt8RJ2e/fe9U&#13;&#10;DJnvjdS9Glo2zspJnk+lUy2DCI3qaNNQfTleHcJ+1q0/D/4xGPv6tT+/ncvtqYyI41HazsejtJ6D&#13;&#10;iJTif/FHHDRCUU4nBfw+IRQg5PIHAAD//wMAUEsBAi0AFAAGAAgAAAAhAJytYzPwAAAAiAEAABMA&#13;&#10;AAAAAAAAAAAAAAAAAAAAAFtDb250ZW50X1R5cGVzXS54bWxQSwECLQAUAAYACAAAACEAUefxpr4A&#13;&#10;AAAWAQAACwAAAAAAAAAAAAAAAAAhAQAAX3JlbHMvLnJlbHNQSwECLQAUAAYACAAAACEAPOACJcsA&#13;&#10;AADkAAAADwAAAAAAAAAAAAAAAAAIAgAAZHJzL2Rvd25yZXYueG1sUEsFBgAAAAADAAMAtwAAAAAD&#13;&#10;AAAAAA==&#13;&#10;" filled="f" stroked="f">
                        <v:textbox inset="0,0,0,0">
                          <w:txbxContent>
                            <w:p w14:paraId="2EE6A4D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24" o:spid="_x0000_s1368" style="position:absolute;left:24199;top:1054;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1MtOMwAAADkAAAADwAAAGRycy9kb3ducmV2LnhtbETP0WrC&#13;&#10;MBSA4fuB7xCO4N2aVobY6lFEHXq56cDtLjRnaTE5KU1msz39GAx8gP+Df7lOzoob9aH1jFBkOQji&#13;&#10;2uuWDcLb+flxDiJExVpZz4TwTQHWq9HDUlXaD/xKt1M0IjnLoVIITYxdJWWoG3IqZL4jTs5++t6p&#13;&#10;GDLfG6l7NbRsnJXTPJ9Jp1oGERrV0bah+nr6cgiHebd5P/qfwdj9x+Hycil35zIiTsZpt5iM02YB&#13;&#10;IlKK9+KfOGqEopxNn+DvCaEAIVe/AAAA//8DAFBLAQItABQABgAIAAAAIQCcrWMz8AAAAIgBAAAT&#13;&#10;AAAAAAAAAAAAAAAAAAAAAABbQ29udGVudF9UeXBlc10ueG1sUEsBAi0AFAAGAAgAAAAhAFHn8aa+&#13;&#10;AAAAFgEAAAsAAAAAAAAAAAAAAAAAIQEAAF9yZWxzLy5yZWxzUEsBAi0AFAAGAAgAAAAhAC9TLTjM&#13;&#10;AAAA5AAAAA8AAAAAAAAAAAAAAAAACAIAAGRycy9kb3ducmV2LnhtbFBLBQYAAAAAAwADALcAAAAB&#13;&#10;AwAAAAA=&#13;&#10;" filled="f" stroked="f">
                        <v:textbox inset="0,0,0,0">
                          <w:txbxContent>
                            <w:p w14:paraId="2F0528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23" o:spid="_x0000_s1369" style="position:absolute;left:24656;top:1054;width:440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1VeRcwAAADkAAAADwAAAGRycy9kb3ducmV2LnhtbETP0WrC&#13;&#10;MBSA4fuB7xCO4N2a1oHY6lFEHXq56cDtLjRnaTE5KU1msz39GAx8gP+Df7lOzoob9aH1jFBkOQji&#13;&#10;2uuWDcLb+flxDiJExVpZz4TwTQHWq9HDUlXaD/xKt1M0IjnLoVIITYxdJWWoG3IqZL4jTs5++t6p&#13;&#10;GDLfG6l7NbRsnJXTPJ9Jp1oGERrV0bah+nr6cgiHebd5P/qfwdj9x+Hycil35zIiTsZpt5iM02YB&#13;&#10;IlKK9+KfOGqEopxNn+DvCaEAIVe/AAAA//8DAFBLAQItABQABgAIAAAAIQCcrWMz8AAAAIgBAAAT&#13;&#10;AAAAAAAAAAAAAAAAAAAAAABbQ29udGVudF9UeXBlc10ueG1sUEsBAi0AFAAGAAgAAAAhAFHn8aa+&#13;&#10;AAAAFgEAAAsAAAAAAAAAAAAAAAAAIQEAAF9yZWxzLy5yZWxzUEsBAi0AFAAGAAgAAAAhAHdVXkXM&#13;&#10;AAAA5AAAAA8AAAAAAAAAAAAAAAAACAIAAGRycy9kb3ducmV2LnhtbFBLBQYAAAAAAwADALcAAAAB&#13;&#10;AwAAAAA=&#13;&#10;" filled="f" stroked="f">
                        <v:textbox inset="0,0,0,0">
                          <w:txbxContent>
                            <w:p w14:paraId="1849A1E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19627" o:spid="_x0000_s1370" style="position:absolute;left:16349;top:1054;width:403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T/nhcwAAADkAAAADwAAAGRycy9kb3ducmV2LnhtbETP0WrC&#13;&#10;MBSA4fvB3iEcwbs1rRfOVo8ic0MvnQq6u9CcpWXJSWkym+3phzDwAf4P/sUqOSuu1IfWM0KR5SCI&#13;&#10;a69bNgin49vTDESIirWyngnhhwKslo8PC1VpP/A7XQ/RiOQsh0ohNDF2lZShbsipkPmOODn76Xun&#13;&#10;Ysh8b6Tu1dCycVZO8nwqnWoZRGhURy8N1V+Hb4ewnXXry87/Dsa+fmzP+3O5OZYRcTxKm/l4lNZz&#13;&#10;EJFSvBf/xE4jFOV08gy3J4QChFz+AQAA//8DAFBLAQItABQABgAIAAAAIQCcrWMz8AAAAIgBAAAT&#13;&#10;AAAAAAAAAAAAAAAAAAAAAABbQ29udGVudF9UeXBlc10ueG1sUEsBAi0AFAAGAAgAAAAhAFHn8aa+&#13;&#10;AAAAFgEAAAsAAAAAAAAAAAAAAAAAIQEAAF9yZWxzLy5yZWxzUEsBAi0AFAAGAAgAAAAhAOE/54XM&#13;&#10;AAAA5AAAAA8AAAAAAAAAAAAAAAAACAIAAGRycy9kb3ducmV2LnhtbFBLBQYAAAAAAwADALcAAAAB&#13;&#10;AwAAAAA=&#13;&#10;" filled="f" stroked="f">
                        <v:textbox inset="0,0,0,0">
                          <w:txbxContent>
                            <w:p w14:paraId="2B41B95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19626" o:spid="_x0000_s1371" style="position:absolute;left:19391;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ZxWMwAAADkAAAADwAAAGRycy9kb3ducmV2LnhtbETP0WrC&#13;&#10;MBSA4fuB7xCO4N2a1otiq0eR6dDLTQdud6E5S8uSk9JkNvr0YzDYA/wf/KtNclZcaQidZ4Qiy0EQ&#13;&#10;N153bBDezs+PCxAhKtbKeiaEGwXYrCcPK1VrP/IrXU/RiOQsh1ohtDH2tZShacmpkPmeODn76Qen&#13;&#10;Ysj8YKQe1NixcVbO87yUTnUMIrSqp6eWmq/Tt0M4LPrt+9HfR2P3H4fLy6XanauIOJum3XI2Tdsl&#13;&#10;iEgp/hd/xFEjFFU5L+H3CaEAIdc/AAAA//8DAFBLAQItABQABgAIAAAAIQCcrWMz8AAAAIgBAAAT&#13;&#10;AAAAAAAAAAAAAAAAAAAAAABbQ29udGVudF9UeXBlc10ueG1sUEsBAi0AFAAGAAgAAAAhAFHn8aa+&#13;&#10;AAAAFgEAAAsAAAAAAAAAAAAAAAAAIQEAAF9yZWxzLy5yZWxzUEsBAi0AFAAGAAgAAAAhAGTmcVjM&#13;&#10;AAAA5AAAAA8AAAAAAAAAAAAAAAAACAIAAGRycy9kb3ducmV2LnhtbFBLBQYAAAAAAwADALcAAAAB&#13;&#10;AwAAAAA=&#13;&#10;" filled="f" stroked="f">
                        <v:textbox inset="0,0,0,0">
                          <w:txbxContent>
                            <w:p w14:paraId="4EAB9BF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25" o:spid="_x0000_s1372" style="position:absolute;left:19849;top:1054;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oq75cwAAADkAAAADwAAAGRycy9kb3ducmV2LnhtbETP0WrC&#13;&#10;MBSA4fuB7xCO4N2aVpjY6lFEHXq56cDtLjRnaTE5KU1msz39GAx8gP+Df7lOzoob9aH1jFBkOQji&#13;&#10;2uuWDcLb+flxDiJExVpZz4TwTQHWq9HDUlXaD/xKt1M0IjnLoVIITYxdJWWoG3IqZL4jTs5++t6p&#13;&#10;GDLfG6l7NbRsnJXTPJ9Jp1oGERrV0bah+nr6cgiHebd5P/qfwdj9x+Hycil35zIiTsZpt5iM02YB&#13;&#10;IlKK9+KfOGqEopxNn+DvCaEAIVe/AAAA//8DAFBLAQItABQABgAIAAAAIQCcrWMz8AAAAIgBAAAT&#13;&#10;AAAAAAAAAAAAAAAAAAAAAABbQ29udGVudF9UeXBlc10ueG1sUEsBAi0AFAAGAAgAAAAhAFHn8aa+&#13;&#10;AAAAFgEAAAsAAAAAAAAAAAAAAAAAIQEAAF9yZWxzLy5yZWxzUEsBAi0AFAAGAAgAAAAhAKqKu+XM&#13;&#10;AAAA5AAAAA8AAAAAAAAAAAAAAAAACAIAAGRycy9kb3ducmV2LnhtbFBLBQYAAAAAAwADALcAAAAB&#13;&#10;AwAAAAA=&#13;&#10;" filled="f" stroked="f">
                        <v:textbox inset="0,0,0,0">
                          <w:txbxContent>
                            <w:p w14:paraId="17944AB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9628" o:spid="_x0000_s1373" style="position:absolute;left:15892;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OqXoswAAADkAAAADwAAAGRycy9kb3ducmV2LnhtbETP0WrC&#13;&#10;MBSA4fuB7xCO4N2a1gtpq0eR6dDLTQdud6E5S8uSk9JkNvr0YzDYA/wf/KtNclZcaQidZ4Qiy0EQ&#13;&#10;N153bBDezs+PJYgQFWtlPRPCjQJs1pOHlaq1H/mVrqdoRHKWQ60Q2hj7WsrQtORUyHxPnJz99INT&#13;&#10;MWR+MFIPauzYOCvneb6QTnUMIrSqp6eWmq/Tt0M4lP32/ejvo7H7j8Pl5VLtzlVEnE3Tbjmbpu0S&#13;&#10;RKQU/4s/4qgRimoxL+H3CaEAIdc/AAAA//8DAFBLAQItABQABgAIAAAAIQCcrWMz8AAAAIgBAAAT&#13;&#10;AAAAAAAAAAAAAAAAAAAAAABbQ29udGVudF9UeXBlc10ueG1sUEsBAi0AFAAGAAgAAAAhAFHn8aa+&#13;&#10;AAAAFgEAAAsAAAAAAAAAAAAAAAAAIQEAAF9yZWxzLy5yZWxzUEsBAi0AFAAGAAgAAAAhANTql6LM&#13;&#10;AAAA5AAAAA8AAAAAAAAAAAAAAAAACAIAAGRycy9kb3ducmV2LnhtbFBLBQYAAAAAAwADALcAAAAB&#13;&#10;AwAAAAA=&#13;&#10;" filled="f" stroked="f">
                        <v:textbox inset="0,0,0,0">
                          <w:txbxContent>
                            <w:p w14:paraId="0728944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30" o:spid="_x0000_s1374" style="position:absolute;left:13534;top:1054;width:3104;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9ibZc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opy85HB/UlCAkItfAAAA//8DAFBLAQItABQABgAIAAAAIQCcrWMz8AAAAIgBAAAT&#13;&#10;AAAAAAAAAAAAAAAAAAAAAABbQ29udGVudF9UeXBlc10ueG1sUEsBAi0AFAAGAAgAAAAhAFHn8aa+&#13;&#10;AAAAFgEAAAsAAAAAAAAAAAAAAAAAIQEAAF9yZWxzLy5yZWxzUEsBAi0AFAAGAAgAAAAhAM/Ym2XM&#13;&#10;AAAA5AAAAA8AAAAAAAAAAAAAAAAACAIAAGRycy9kb3ducmV2LnhtbFBLBQYAAAAAAwADALcAAAAB&#13;&#10;AwAAAAA=&#13;&#10;" filled="f" stroked="f">
                        <v:textbox inset="0,0,0,0">
                          <w:txbxContent>
                            <w:p w14:paraId="0E2592E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19631" o:spid="_x0000_s1375" style="position:absolute;left:13076;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gENuMwAAADkAAAADwAAAGRycy9kb3ducmV2LnhtbETP0WrC&#13;&#10;MBSA4fvB3iEcwbs17QZiq1FkTvTS6cDt7tAc02JyUpposz39EAZ7gP+Df75Mzoob9aH1rKDIchDE&#13;&#10;tdctGwUfx83TFESIyBqtZ1LwTQGWi8eHOVbaD/xOt0M0IjnLoUIFTYxdJWWoG3IYMt8RJ2fPvncY&#13;&#10;Q+Z7I3WPQ8vGWfmc5xPpsGUQocGOXhuqL4erU7CddqvPnf8ZjH372p72p3J9LKNS41Faz8ajtJqB&#13;&#10;iJTif/FH7LSCopy8FHB/UlCAkItfAAAA//8DAFBLAQItABQABgAIAAAAIQCcrWMz8AAAAIgBAAAT&#13;&#10;AAAAAAAAAAAAAAAAAAAAAABbQ29udGVudF9UeXBlc10ueG1sUEsBAi0AFAAGAAgAAAAhAFHn8aa+&#13;&#10;AAAAFgEAAAsAAAAAAAAAAAAAAAAAIQEAAF9yZWxzLy5yZWxzUEsBAi0AFAAGAAgAAAAhAEoBDbjM&#13;&#10;AAAA5AAAAA8AAAAAAAAAAAAAAAAACAIAAGRycy9kb3ducmV2LnhtbFBLBQYAAAAAAwADALcAAAAB&#13;&#10;AwAAAAA=&#13;&#10;" filled="f" stroked="f">
                        <v:textbox inset="0,0,0,0">
                          <w:txbxContent>
                            <w:p w14:paraId="5B5F1FC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32" o:spid="_x0000_s1376" style="position:absolute;left:8726;top:1054;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G3HBcwAAADkAAAADwAAAGRycy9kb3ducmV2LnhtbETP0WrC&#13;&#10;MBSA4fuB7xCO4N2a1oHY6lFEHXq56cDtLjRnaTE5KU1msz39GAx8gP+Df7lOzoob9aH1jFBkOQji&#13;&#10;2uuWDcLb+flxDiJExVpZz4TwTQHWq9HDUlXaD/xKt1M0IjnLoVIITYxdJWWoG3IqZL4jTs5++t6p&#13;&#10;GDLfG6l7NbRsnJXTPJ9Jp1oGERrV0bah+nr6cgiHebd5P/qfwdj9x+Hycil35zIiTsZpt5iM02YB&#13;&#10;IlKK9+KfOGqEopw9TeHvCaEAIVe/AAAA//8DAFBLAQItABQABgAIAAAAIQCcrWMz8AAAAIgBAAAT&#13;&#10;AAAAAAAAAAAAAAAAAAAAAABbQ29udGVudF9UeXBlc10ueG1sUEsBAi0AFAAGAAgAAAAhAFHn8aa+&#13;&#10;AAAAFgEAAAsAAAAAAAAAAAAAAAAAIQEAAF9yZWxzLy5yZWxzUEsBAi0AFAAGAAgAAAAhAIRtxwXM&#13;&#10;AAAA5AAAAA8AAAAAAAAAAAAAAAAACAIAAGRycy9kb3ducmV2LnhtbFBLBQYAAAAAAwADALcAAAAB&#13;&#10;AwAAAAA=&#13;&#10;" filled="f" stroked="f">
                        <v:textbox inset="0,0,0,0">
                          <w:txbxContent>
                            <w:p w14:paraId="3F01517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9633" o:spid="_x0000_s1377" style="position:absolute;left:8268;top:1054;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bRR2MwAAADkAAAADwAAAGRycy9kb3ducmV2LnhtbETP0WrC&#13;&#10;MBSA4fvB3iEcwbs1rYLYahTRDb3cVNDdHZqztCw5KU1msz39GAx8gP+Df7lOzoob9aH1rKDIchDE&#13;&#10;tdctGwXn08vTHESIyBqtZ1LwTQHWq8eHJVbaD/xGt2M0IjnLoUIFTYxdJWWoG3IYMt8RJ2c/fO8w&#13;&#10;hsz3Ruoeh5aNs3KS5zPpsGUQocGOtg3Vn8cvp2A/7zbXg/8ZjH1+319eL+XuVEalxqO0W4xHabMA&#13;&#10;ESnFe/FPHLSCopxNp/D3pKAAIVe/AAAA//8DAFBLAQItABQABgAIAAAAIQCcrWMz8AAAAIgBAAAT&#13;&#10;AAAAAAAAAAAAAAAAAAAAAABbQ29udGVudF9UeXBlc10ueG1sUEsBAi0AFAAGAAgAAAAhAFHn8aa+&#13;&#10;AAAAFgEAAAsAAAAAAAAAAAAAAAAAIQEAAF9yZWxzLy5yZWxzUEsBAi0AFAAGAAgAAAAhAAG0UdjM&#13;&#10;AAAA5AAAAA8AAAAAAAAAAAAAAAAACAIAAGRycy9kb3ducmV2LnhtbFBLBQYAAAAAAwADALcAAAAB&#13;&#10;AwAAAAA=&#13;&#10;" filled="f" stroked="f">
                        <v:textbox inset="0,0,0,0">
                          <w:txbxContent>
                            <w:p w14:paraId="40EDB8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34" o:spid="_x0000_s1378" style="position:absolute;left:4611;top:1054;width:486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bIipcwAAADkAAAADwAAAGRycy9kb3ducmV2LnhtbETP0WrC&#13;&#10;MBSA4fuB7xCO4N2adg6x1SiiG3q56cDt7tCcpWXJSWmizfb0YzDwAf4P/uU6OSuu1IfWs4Iiy0EQ&#13;&#10;1163bBS8nZ7v5yBCRNZoPZOCbwqwXo3ullhpP/ArXY/RiOQshwoVNDF2lZShbshhyHxHnJz99L3D&#13;&#10;GDLfG6l7HFo2zsqHPJ9Jhy2DCA12tG2o/jpenIL9vNu8H/zPYOzTx/78ci53pzIqNRmn3WIyTpsF&#13;&#10;iEgp3op/4qAVFOVs+gh/TwoKEHL1CwAA//8DAFBLAQItABQABgAIAAAAIQCcrWMz8AAAAIgBAAAT&#13;&#10;AAAAAAAAAAAAAAAAAAAAAABbQ29udGVudF9UeXBlc10ueG1sUEsBAi0AFAAGAAgAAAAhAFHn8aa+&#13;&#10;AAAAFgEAAAsAAAAAAAAAAAAAAAAAIQEAAF9yZWxzLy5yZWxzUEsBAi0AFAAGAAgAAAAhAFmyIqXM&#13;&#10;AAAA5AAAAA8AAAAAAAAAAAAAAAAACAIAAGRycy9kb3ducmV2LnhtbFBLBQYAAAAAAwADALcAAAAB&#13;&#10;AwAAAAA=&#13;&#10;" filled="f" stroked="f">
                        <v:textbox inset="0,0,0,0">
                          <w:txbxContent>
                            <w:p w14:paraId="7505B05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19635" o:spid="_x0000_s1379" style="position:absolute;left:4154;top:1054;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Gu0eMwAAADkAAAADwAAAGRycy9kb3ducmV2LnhtbETP0WrC&#13;&#10;MBSA4fuB7xCO4N2adjKx1SiiG3q56cDt7tCcpWXJSWmizfb0YzDwAf4P/uU6OSuu1IfWs4Iiy0EQ&#13;&#10;1163bBS8nZ7v5yBCRNZoPZOCbwqwXo3ullhpP/ArXY/RiOQshwoVNDF2lZShbshhyHxHnJz99L3D&#13;&#10;GDLfG6l7HFo2zsqHPJ9Jhy2DCA12tG2o/jpenIL9vNu8H/zPYOzTx/78ci53pzIqNRmn3WIyTpsF&#13;&#10;iEgp3op/4qAVFOVs+gh/TwoKEHL1CwAA//8DAFBLAQItABQABgAIAAAAIQCcrWMz8AAAAIgBAAAT&#13;&#10;AAAAAAAAAAAAAAAAAAAAAABbQ29udGVudF9UeXBlc10ueG1sUEsBAi0AFAAGAAgAAAAhAFHn8aa+&#13;&#10;AAAAFgEAAAsAAAAAAAAAAAAAAAAAIQEAAF9yZWxzLy5yZWxzUEsBAi0AFAAGAAgAAAAhANxrtHjM&#13;&#10;AAAA5AAAAA8AAAAAAAAAAAAAAAAACAIAAGRycy9kb3ducmV2LnhtbFBLBQYAAAAAAwADALcAAAAB&#13;&#10;AwAAAAA=&#13;&#10;" filled="f" stroked="f">
                        <v:textbox inset="0,0,0,0">
                          <w:txbxContent>
                            <w:p w14:paraId="42C0B1C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9636" o:spid="_x0000_s1380" style="position:absolute;left:3056;top:1054;width:147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gd+xcwAAADkAAAADwAAAGRycy9kb3ducmV2LnhtbETP0WrC&#13;&#10;MBSA4fvB3iEcwbs17QbFVqPInOjlpgO3u0NzlpYlJ6WJNvPpZTDYA/wf/ItVclZcaAidZwVFloMg&#13;&#10;brzu2Ch4P24fZiBCRNZoPZOCHwqwWt7fLbDWfuQ3uhyiEclZDjUqaGPsaylD05LDkPmeODn75QeH&#13;&#10;MWR+MFIPOHZsnJWPeV5Khx2DCC329NxS8304OwW7Wb/+2PvraOzL5+70eqo2xyoqNZ2kzXw6Ses5&#13;&#10;iEgp/hd/xF4rKKryqYTfJwUFCLm8AQAA//8DAFBLAQItABQABgAIAAAAIQCcrWMz8AAAAIgBAAAT&#13;&#10;AAAAAAAAAAAAAAAAAAAAAABbQ29udGVudF9UeXBlc10ueG1sUEsBAi0AFAAGAAgAAAAhAFHn8aa+&#13;&#10;AAAAFgEAAAsAAAAAAAAAAAAAAAAAIQEAAF9yZWxzLy5yZWxzUEsBAi0AFAAGAAgAAAAhABIHfsXM&#13;&#10;AAAA5AAAAA8AAAAAAAAAAAAAAAAACAIAAGRycy9kb3ducmV2LnhtbFBLBQYAAAAAAwADALcAAAAB&#13;&#10;AwAAAAA=&#13;&#10;" filled="f" stroked="f">
                        <v:textbox inset="0,0,0,0">
                          <w:txbxContent>
                            <w:p w14:paraId="1C09901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19637" o:spid="_x0000_s1381" style="position:absolute;left:47572;top:762;width:609;height:244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97oGMwAAADkAAAADwAAAGRycy9kb3ducmV2LnhtbETP0WrC&#13;&#10;MBSA4fuB7xCO4N2adoKz1aOIbujlpgO3u9CcpWXJSWmizfb0YzDwAf4P/uU6OSuu1IfWM0KR5SCI&#13;&#10;a69bNghvp+f7OYgQFWtlPRPCNwVYr0Z3S1VpP/ArXY/RiOQsh0ohNDF2lZShbsipkPmOODn76Xun&#13;&#10;Ysh8b6Tu1dCycVY+5PlMOtUyiNCojrYN1V/Hi0PYz7vN+8H/DMY+fezPL+dydyoj4mScdovJOG0W&#13;&#10;ICKleCv+iYNGKMrZ9BH+nhAKEHL1CwAA//8DAFBLAQItABQABgAIAAAAIQCcrWMz8AAAAIgBAAAT&#13;&#10;AAAAAAAAAAAAAAAAAAAAAABbQ29udGVudF9UeXBlc10ueG1sUEsBAi0AFAAGAAgAAAAhAFHn8aa+&#13;&#10;AAAAFgEAAAsAAAAAAAAAAAAAAAAAIQEAAF9yZWxzLy5yZWxzUEsBAi0AFAAGAAgAAAAhAJfe6BjM&#13;&#10;AAAA5AAAAA8AAAAAAAAAAAAAAAAACAIAAGRycy9kb3ducmV2LnhtbFBLBQYAAAAAAwADALcAAAAB&#13;&#10;AwAAAAA=&#13;&#10;" filled="f" stroked="f">
                        <v:textbox inset="0,0,0,0">
                          <w:txbxContent>
                            <w:p w14:paraId="6FFFEDB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w10:wrap anchorx="page"/>
                      <w10:anchorlock/>
                    </v:group>
                  </w:pict>
                </mc:Fallback>
              </mc:AlternateContent>
            </w:r>
          </w:p>
        </w:tc>
      </w:tr>
    </w:tbl>
    <w:p w14:paraId="30CB6F4C" w14:textId="77777777" w:rsidR="0060689B" w:rsidRDefault="00A11B4D">
      <w:pPr>
        <w:bidi w:val="0"/>
        <w:spacing w:after="366" w:line="259" w:lineRule="auto"/>
        <w:ind w:left="-9931"/>
        <w:rPr>
          <w:rFonts w:ascii="Arial" w:eastAsia="Arial" w:hAnsi="Arial" w:cs="Arial"/>
          <w:b/>
          <w:color w:val="000000"/>
          <w:sz w:val="26"/>
          <w:szCs w:val="22"/>
          <w:lang w:bidi="en-US"/>
        </w:rPr>
      </w:pPr>
      <w:r>
        <w:rPr>
          <w:rFonts w:ascii="Calibri" w:eastAsia="Calibri" w:hAnsi="Calibri" w:cs="Calibri"/>
          <w:noProof/>
          <w:sz w:val="22"/>
        </w:rPr>
        <w:lastRenderedPageBreak/>
        <mc:AlternateContent>
          <mc:Choice Requires="wpg">
            <w:drawing>
              <wp:inline distT="0" distB="0" distL="0" distR="0" wp14:anchorId="441AEC0F" wp14:editId="57DEE03A">
                <wp:extent cx="6480810" cy="829831"/>
                <wp:effectExtent l="0" t="0" r="0" b="0"/>
                <wp:docPr id="128280" name="Group 128280"/>
                <wp:cNvGraphicFramePr/>
                <a:graphic xmlns:a="http://schemas.openxmlformats.org/drawingml/2006/main">
                  <a:graphicData uri="http://schemas.microsoft.com/office/word/2010/wordprocessingGroup">
                    <wpg:wgp>
                      <wpg:cNvGrpSpPr/>
                      <wpg:grpSpPr>
                        <a:xfrm>
                          <a:off x="0" y="0"/>
                          <a:ext cx="6480810" cy="829831"/>
                          <a:chOff x="0" y="0"/>
                          <a:chExt cx="6480810" cy="829831"/>
                        </a:xfrm>
                      </wpg:grpSpPr>
                      <pic:pic xmlns:pic="http://schemas.openxmlformats.org/drawingml/2006/picture">
                        <pic:nvPicPr>
                          <pic:cNvPr id="20485" name="Picture 20485"/>
                          <pic:cNvPicPr/>
                        </pic:nvPicPr>
                        <pic:blipFill>
                          <a:blip r:embed="rId45"/>
                          <a:stretch>
                            <a:fillRect/>
                          </a:stretch>
                        </pic:blipFill>
                        <pic:spPr>
                          <a:xfrm>
                            <a:off x="0" y="0"/>
                            <a:ext cx="6480810" cy="829831"/>
                          </a:xfrm>
                          <a:prstGeom prst="rect">
                            <a:avLst/>
                          </a:prstGeom>
                        </pic:spPr>
                      </pic:pic>
                      <wps:wsp>
                        <wps:cNvPr id="20486" name="Rectangle 20486"/>
                        <wps:cNvSpPr/>
                        <wps:spPr>
                          <a:xfrm>
                            <a:off x="6250813" y="110037"/>
                            <a:ext cx="46619" cy="206430"/>
                          </a:xfrm>
                          <a:prstGeom prst="rect">
                            <a:avLst/>
                          </a:prstGeom>
                          <a:ln>
                            <a:noFill/>
                          </a:ln>
                        </wps:spPr>
                        <wps:txbx>
                          <w:txbxContent>
                            <w:p w14:paraId="0425BBDE"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20487" name="Rectangle 20487"/>
                        <wps:cNvSpPr/>
                        <wps:spPr>
                          <a:xfrm>
                            <a:off x="6153277" y="77448"/>
                            <a:ext cx="58780" cy="260281"/>
                          </a:xfrm>
                          <a:prstGeom prst="rect">
                            <a:avLst/>
                          </a:prstGeom>
                          <a:ln>
                            <a:noFill/>
                          </a:ln>
                        </wps:spPr>
                        <wps:txbx>
                          <w:txbxContent>
                            <w:p w14:paraId="6C554A0C"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20492" name="Rectangle 20492"/>
                        <wps:cNvSpPr/>
                        <wps:spPr>
                          <a:xfrm>
                            <a:off x="5372735" y="380579"/>
                            <a:ext cx="146246" cy="221002"/>
                          </a:xfrm>
                          <a:prstGeom prst="rect">
                            <a:avLst/>
                          </a:prstGeom>
                          <a:ln>
                            <a:noFill/>
                          </a:ln>
                        </wps:spPr>
                        <wps:txbx>
                          <w:txbxContent>
                            <w:p w14:paraId="5E88FA4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20491" name="Rectangle 20491"/>
                        <wps:cNvSpPr/>
                        <wps:spPr>
                          <a:xfrm>
                            <a:off x="5482695" y="380579"/>
                            <a:ext cx="503868" cy="221002"/>
                          </a:xfrm>
                          <a:prstGeom prst="rect">
                            <a:avLst/>
                          </a:prstGeom>
                          <a:ln>
                            <a:noFill/>
                          </a:ln>
                        </wps:spPr>
                        <wps:txbx>
                          <w:txbxContent>
                            <w:p w14:paraId="753F37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20490" name="Rectangle 20490"/>
                        <wps:cNvSpPr/>
                        <wps:spPr>
                          <a:xfrm>
                            <a:off x="5862604" y="380579"/>
                            <a:ext cx="65364" cy="221002"/>
                          </a:xfrm>
                          <a:prstGeom prst="rect">
                            <a:avLst/>
                          </a:prstGeom>
                          <a:ln>
                            <a:noFill/>
                          </a:ln>
                        </wps:spPr>
                        <wps:txbx>
                          <w:txbxContent>
                            <w:p w14:paraId="61CEB61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20489" name="Rectangle 20489"/>
                        <wps:cNvSpPr/>
                        <wps:spPr>
                          <a:xfrm>
                            <a:off x="5911750" y="380579"/>
                            <a:ext cx="278621" cy="221002"/>
                          </a:xfrm>
                          <a:prstGeom prst="rect">
                            <a:avLst/>
                          </a:prstGeom>
                          <a:ln>
                            <a:noFill/>
                          </a:ln>
                        </wps:spPr>
                        <wps:txbx>
                          <w:txbxContent>
                            <w:p w14:paraId="1D26B73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20493" name="Rectangle 20493"/>
                        <wps:cNvSpPr/>
                        <wps:spPr>
                          <a:xfrm>
                            <a:off x="5323968" y="380579"/>
                            <a:ext cx="65364" cy="221002"/>
                          </a:xfrm>
                          <a:prstGeom prst="rect">
                            <a:avLst/>
                          </a:prstGeom>
                          <a:ln>
                            <a:noFill/>
                          </a:ln>
                        </wps:spPr>
                        <wps:txbx>
                          <w:txbxContent>
                            <w:p w14:paraId="1A60732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20494" name="Rectangle 20494"/>
                        <wps:cNvSpPr/>
                        <wps:spPr>
                          <a:xfrm>
                            <a:off x="2241169" y="443248"/>
                            <a:ext cx="4134439" cy="144794"/>
                          </a:xfrm>
                          <a:prstGeom prst="rect">
                            <a:avLst/>
                          </a:prstGeom>
                          <a:ln>
                            <a:noFill/>
                          </a:ln>
                        </wps:spPr>
                        <wps:txbx>
                          <w:txbxContent>
                            <w:p w14:paraId="06E0FF2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wps:txbx>
                        <wps:bodyPr horzOverflow="overflow" vert="horz" lIns="0" tIns="0" rIns="0" bIns="0" rtlCol="0"/>
                      </wps:wsp>
                      <wps:wsp>
                        <wps:cNvPr id="20497" name="Rectangle 20497"/>
                        <wps:cNvSpPr/>
                        <wps:spPr>
                          <a:xfrm>
                            <a:off x="1777873" y="380579"/>
                            <a:ext cx="146246" cy="221002"/>
                          </a:xfrm>
                          <a:prstGeom prst="rect">
                            <a:avLst/>
                          </a:prstGeom>
                          <a:ln>
                            <a:noFill/>
                          </a:ln>
                        </wps:spPr>
                        <wps:txbx>
                          <w:txbxContent>
                            <w:p w14:paraId="0402654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20496" name="Rectangle 20496"/>
                        <wps:cNvSpPr/>
                        <wps:spPr>
                          <a:xfrm>
                            <a:off x="1887833" y="380579"/>
                            <a:ext cx="471421" cy="221002"/>
                          </a:xfrm>
                          <a:prstGeom prst="rect">
                            <a:avLst/>
                          </a:prstGeom>
                          <a:ln>
                            <a:noFill/>
                          </a:ln>
                        </wps:spPr>
                        <wps:txbx>
                          <w:txbxContent>
                            <w:p w14:paraId="0C123DB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20498" name="Rectangle 20498"/>
                        <wps:cNvSpPr/>
                        <wps:spPr>
                          <a:xfrm>
                            <a:off x="320345" y="443248"/>
                            <a:ext cx="1935279" cy="144794"/>
                          </a:xfrm>
                          <a:prstGeom prst="rect">
                            <a:avLst/>
                          </a:prstGeom>
                          <a:ln>
                            <a:noFill/>
                          </a:ln>
                        </wps:spPr>
                        <wps:txbx>
                          <w:txbxContent>
                            <w:p w14:paraId="008F0D8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20499" name="Rectangle 20499"/>
                        <wps:cNvSpPr/>
                        <wps:spPr>
                          <a:xfrm>
                            <a:off x="222809" y="349293"/>
                            <a:ext cx="65325" cy="262162"/>
                          </a:xfrm>
                          <a:prstGeom prst="rect">
                            <a:avLst/>
                          </a:prstGeom>
                          <a:ln>
                            <a:noFill/>
                          </a:ln>
                        </wps:spPr>
                        <wps:txbx>
                          <w:txbxContent>
                            <w:p w14:paraId="3BDF5D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g:wgp>
                  </a:graphicData>
                </a:graphic>
              </wp:inline>
            </w:drawing>
          </mc:Choice>
          <mc:Fallback>
            <w:pict>
              <v:group w14:anchorId="441AEC0F" id="Group 128280" o:spid="_x0000_s1382" style="width:510.3pt;height:65.35pt;mso-position-horizontal-relative:char;mso-position-vertical-relative:line" coordsize="64808,829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aPBf4SMEAAAFGgAADgAAAGRycy9lMm9Eb2MueG1s3Jlbj6M2FMff&#13;&#10;K/U7IL/v4Btg0JB96HRHK1UzUbf9AMQxxCpgy/bk0k9fmUvY7TC7yahKqrwQA8E+5/z8P/aB+4/7&#13;&#10;pg62wlip2hygOwgC0XK1lm2Vgz//+PSBgcC6ol0XtWpFDg7Cgo+Ln3+63+lMYLVR9VqYYN/Urc12&#13;&#10;Ogcb53QWhpZvRFPYO6VFu2/qUpmmcPZOmSpcm2In26qpQwxhHO6UWWujuLBWttVDfxMsuv7LUnD3&#13;&#10;XJZWuKDOAQSB646mO666Y7i4L7LKFHoj+WBH8Q4zmkK24KuuHgpXBC9Gvuqqkdwoq0p3x1UTqrKU&#13;&#10;XHROhBgi+C93Ho160Z0zVbar9DFO1X/XLX/aPhr9RS9NEPqoVVnVn3pn9qVp/K8qy2DfheswBU3s&#13;&#10;XcD3OYgpgwxBEPBDDhhOGUHA91VkfPM89yDf/PqDR8Nx6PAbg7TkmT5i0pK/CsOP54uW3L0YAYZY&#13;&#10;Nif10RTmrxf9gatGF06uZC3doZt+YHHvjWq3S8mXpj/hT9ulCeQ6BxhSFoGgLRqRg2U/cDBcDKc/&#13;&#10;+0d9wMJXXa1qqT/JuvbB9O3BaHOK3/3UelD8pRGt68ViRF04qVq7kdqCwGSiWYl1Dszn9cjMOiMc&#13;&#10;3/gRS1nXvwvuOtuK7Hins3MyzVtttfd+pPbOCXOkXmTaWPcoVBP4Rg6M4K5TV7H9zY72jP8ZAteb&#13;&#10;0NmmJfdT2WY7O4Zsp+2roJ0lxS+bQotOijb7lnA8EvaxKtqqFh3juBOBt4I/bSd92bdiFeMIMkRA&#13;&#10;cMgBQhCSZFDRqDMaxyjtVYZhTAns7r87aEVWtx5Zq/wMGxj7S6G3uY+mb7n9at/PZsaOLq3U+rA0&#13;&#10;wUaZv5+3wpS12uVADS3gFwSXA38XBPXn1nZJw40NMzZWY8O4+hfVZ2ivgwHdBRkm8wx7BGcwRBHB&#13;&#10;SdIxTBJK+4AV2YgwYgkbEiWOIWa96C6JML1VhCmeRegvd+vaqTKMSIITEnUICYNR0kdsYohojGk8&#13;&#10;6BAjCPsRLggx7ZXvp+WN6TBF8xB7nZyuw4gyHKffgRhBwmJ2VYiTT7cGEc5DnGbtaQtixGIcQ/q2&#13;&#10;EuOIxPSqDKfkcmMMWTrL0F8+L5umCCURfJshTliM0VUhkqNPNwYxJbMQ/eXzIBJMUp8tDzmYXRKv&#13;&#10;L0R6dOnWGNJ5hpPDpyVTjClCcdoxpJTgV1tTigilZKgvEKVJ2g9xyX1NdLMU5+uL9Nz6AiVJwpK+&#13;&#10;RpxV4v9gczrVvbcmxflCP50cPk2KiLGEke9ApAmiV14Tp4l5axDZfD6dXm2cBpFgSGhfYMymU5SS&#13;&#10;CPva0b8UvVI6nXy6NYjzu9P03N0pxpjBfk0kNMXDxmgq9eOI4GjYm8YYxZev9CePLoSwe+G+q/Ti&#13;&#10;Pjx+FvHfMr4+797QTV9vFv8AAAD//wMAUEsDBAoAAAAAAAAAIQCBAfbNSw4AAEsOAAAUAAAAZHJz&#13;&#10;L21lZGlhL2ltYWdlMS5wbmeJUE5HDQoaCgAAAA1JSERSAAAFiwAAALcIBgAAAFP2AWsAAAABc1JH&#13;&#10;QgCuzhzpAAAABGdBTUEAALGPC/xhBQAAAAlwSFlzAAAOwwAADsMBx2+oZAAADeBJREFUeF7t3U2L&#13;&#10;HNcVBuCSRt8SQkRJHCkgvImxFw4KIXZWWQTh4PwKZ2fQX0qCwWthAra3hgQEXmXhTSDCKATb2CjI&#13;&#10;OIo+R3Lu2/QRd3q6WzMjjaZr9DxwqK6qrmKm6/hS/eq6ZgAAAAAAAAAAAAAAAAAAAAAAAAAAAABo&#13;&#10;DkyXT+tZnQcAAAAAgO37frrcsZ2EvP0x847f6jn7Hz7H1PpOfibYKX3H2KRn9StjpX8ZM/3L2Olh&#13;&#10;gL0ng2A3VF/N6rcves8my5rzYKsjrV5pdaHV6VZHW5XZYzU6AAAAAMDuSvi73uq7Vl+0utbqv61K&#13;&#10;9s+GxVsKjJcFvD9s9ctWf2h1sdVPW51qBQAAAADA3kjwe6fVv1r9tdWVVn9r1YfC9XretoXWpst5&#13;&#10;ftHqcqvftUpQnFnGAAAAAADsnUwAPtzqR61+0up8q7+0Stabp0Vkf1UsmzC8QQ5e5FyrX7U6OVkD&#13;&#10;AAAAAGCV/LjVb1plom8C5EPdssLj2QB5YXi8LCw+0eqlVsveAwAAAADA3kgwfKbVsVb5e3OpPjhO&#13;&#10;9YHxUsuC4OzLyZ94EgAAAAAAnrtkt5lBfHxaFRr3gfG8x1PMzXznbmyy/Z1Wf56sTR08eHA4fPjw&#13;&#10;cObMmeHChQvTravp+vXrk+WjR4+G1157bfL6u+/yBwKH4eHDh8OJE5k4DVuTfqpeunnzpv5hJaVP&#13;&#10;X3755eH27dt6lNFI3547d244ejT3MjAeNebCWGXc/fLLL4ezZ89OtwDwvLiPYKe+/fbb4caNG5Ns&#13;&#10;ao6ft3o4rfVWD6Z1v1uv/fWH7h612mBRWJykOWHxnyZrU8eOHRveeOON4e233x4uXrw4nD59erpn&#13;&#10;nL7++uvpq2F46aU8cWMY7t27NwkF4/jxhPEwX/onfVM9o19YJenPfPl78OCB3mQUqmcPHco/esN4&#13;&#10;6F3GTP8ydmtra5PJYDBGlSnAdly9enX4+OOPh08++WS6ZYNft+qD4oTE96bLVLZlXyrh59OHxZmp&#13;&#10;dunSpeHdd98d3nzzzeHIkSOT2s9u3bo1WR44cGA4efLkJBSsiv3++7N11SunTp0a1tfX3XSzMtKb&#13;&#10;Gb/Tl8YsVl316/379yf/SA1jkd59Ee6N2b/u3r1r3GWUMv7mu5f+ZYwy+cz/Ycd2fPTRR8P7778/&#13;&#10;fPDBB9MtG/y2VYXBCYn7utuqD4wTbFZtsO2w+K233houX748CY0BAAAAANh9H3744fDee+8NV65c&#13;&#10;mW7Z4PetEgQnEK6AOHVnusy2eiRFZiAnKK7HUTyWUHiRRUEyAAAAAACrI9PU6w/bpeqP21Vt6Y/c&#13;&#10;zYbFC98IAAAAAMBKSjhclXC4lgmJ+8x3NvfdsD5vZvHsAQAAAAAArK55s4hrJnE/ozgW5r/zwmIA&#13;&#10;AAAAAMajD4j716kKivvAeK68GQAAAACA8UoI3IfDfUi8ZcJiAAAAAIBxq2C4D4j75ey2uYTFAAAA&#13;&#10;AADjtigE7rcvDYpDWAwAAAAAsH8kFH5iMDyPsBgAAAAAAGExAAAAAADCYgAAAAAAGmExAAAAAADC&#13;&#10;YgAAAAAAhMUAAAAAADTCYgAAAAAAhMUAAAAAAAiLAQAAAABohMUAAAAAAAiLAQAAAAAQFgMAAAAA&#13;&#10;0AiLAQAAAAAQFgMAAAAAICwGAAAAAKARFgMAAAAAICwGAAAAAEBYDAAAAABAIywGAAAAAEBYDAAA&#13;&#10;AACAsBgAAAAAgEZYDAAAAACAsBgAAAAAAGExAAAAAACNsBgAAAAAAGExAAAAAADCYgAAAAAAGmEx&#13;&#10;AAAAAADCYgAAAAAAhMUAAAAAADTCYgAAAAAAhMUAAAAAAAiLAQAAAABohMUAAAAAAAiLAQAAAAAQ&#13;&#10;FgMAAAAA0AiLAQAAAAAQFgMAAAAAICwGAAAAAKARFgMAAAAAICwGAAAAAEBYDAAAAABAIywGAAAA&#13;&#10;AEBYDAAAAACAsBgAAAAAgEZYDAAAAACAsBgAAAAAAGExAAAAAACNsBgAAAAAAGExAAAAAADCYgAA&#13;&#10;AAAAGmExAAAAAADCYgAAAAAAhMUAAAAAADTCYgAAAAAAhMUAAAAAAAiLAQAAAABohMUAAAAAAAiL&#13;&#10;AQAAAAAQFgMAAAAA0AiLAQAAAAAQFgMAAAAAICwGAAAAAKARFgMAAAAAICwGAAAAAEBYDAAAAABA&#13;&#10;IywGAAAAAEBYDAAAAACAsBgAAAAAgEZYDAAAAACAsBgAAAAAAGExAAAAAACNsBgAAAAAAGExAAAA&#13;&#10;AADCYgAAAAAAGmExAAAAAADCYgAAAAAAhMUAAAAAADTCYgAAAAAAhMUAAAAAAAiLAQAAAABohMUA&#13;&#10;AAAAAAiLAQAAAAAQFgMAAAAA0AiLAQAAAAAQFgMAAAAAICwGAAAAAKARFgMAAAAAICwGAAAAAEBY&#13;&#10;DAAAAABAIywGAAAAAEBYDAAAAACAsBgAAAAAgEZYDAAAAACAsBgAAAAAAGExAAAAAACNsBgAAAAA&#13;&#10;AGExAAAAAADCYgAAAAAAGmExAAAAAADCYgAAAAAAhMUAAAAAADTCYgAAAAAAhMUAAAAAAAiLAQAA&#13;&#10;AABohMUAAAAAAAiLAQAAAAAQFgMAAAAA0AiLAQAAAAAQFgMAAAAAICwGAAAAAKARFgMAAAAAICwG&#13;&#10;AAAAAEBYDAAAAABAIywGAAAAAEBYDAAAAACAsBgAAAAAgEZYDAAAAACAsBgAAAAAAGExAAAAAACN&#13;&#10;sBgAAAAAAGExAAAAAADCYgAAAAAAGmExAAAAAADCYgAAAAAAhMUAAAAAADTCYgAAAAAAhMUAAAAA&#13;&#10;AAiLAQAAAABohMUAAAAAAAiLAQAAAAAQFgMAAAAA0AiLAQAAAAAQFgM8D48ePZq+AgCA/Wd9fX36&#13;&#10;ClaL3nyx5fo/ePBgujZuDx8+nL7aXQemy5L1qnda/bHVY4cOHRrOnz8/vPrqq5MlAFvz+uuvD599&#13;&#10;9tl0DcYnPXzjxo3hq6++mm6B8Uj/Xrt2bbhz5850C4yD+wfGpnr21KlTw61bt6ZbYe+lN+PTTz8d&#13;&#10;zp49O6ytrenRF1DfB5FeiOSdx48fH7755pvJ+ipL+H316tXh888/n27ZIFlukvH7re62ut3qf13l&#13;&#10;Zvheq+zP+5I+f9/VxLbCYgAAAAAAVs4zCYuXPYYib/L/TQMAAAAAjMeGAHg7loXFeahL0uYdnRgA&#13;&#10;AAAAgF1VE34XZbj99ifmvMvC4put/tnKk8ABAAAAAFZPHi9xvVWC4L6iD4fnbdtkbbos/TOL8+yK&#13;&#10;BMWvtDrR6lArAAAAAAD2XrLbf7f6e6t/tMpziLMtVc8mrmW2ZX9q4UzkhMK9Piw+2upnrS61+kGr&#13;&#10;Y60Oz1QC5ATOqcxS7o8HAAAAAODZS9ib0Pc/rfJ0iC9aJRROZbZx/sBdlvnjdvU6jxzug+Oco2pi&#13;&#10;NtSt9QS/qYTACYSPtEpYfHxamWmcZbYlVK7guI6r8wiN2Yrqk7n/ogErLv2rdwF2n/sFxkS/sqr6&#13;&#10;7+j6k91W35WMiePSX69+zAjXcPXkmqQSGtes4swkvtuqAuOqbKuwuGYY1/GPr+3sRS8VFGdZs4gT&#13;&#10;GFdYXJWwONtTNcM456yCrUq/PG5MGJka7/QwY6N3GSP3DIyJfmVV6U32gr4bv/r+EK7lash1SFVY&#13;&#10;nOrD4gqMsz4bFtejKKom+ovcqxnCfVicSjhcM4xrVnGC4uybDYtj0flhnvTL4+aEkanxTg8zNsZe&#13;&#10;gN1nrGWV6U/2it7bf3wvfr7qc86yn1mcSijcB8YVFNfzi2fD4sfqIs5KSJx9FQDXoygSDlf1s4rr&#13;&#10;2cV1XBVsV3poU6PCSOhfgOcr425ucmEs3Cuw6oyr7KXqv+RJxsn9Kdc4apzps0PXfGfqc8tn2ofF&#13;&#10;CYRrNnEfFKfyvgqLN435iwLdXLzsyzKVMLgeRVFVzypOVVhcxyw6L2xFeshNNGOV/t002MJIGH8Z&#13;&#10;s9x/6l3GwnjLqqt7WmMre0kfvlhyvUtd9+L6L5fPK59RlgmBExRXJSTug+IKk/tjNlgU6tYFyjJV&#13;&#10;s4srHK7gONsqKK6wuCoWnR+eJH2XpjUgMEbp300DLoyE/mWs9C5j5J6XMajxNd/v9Sp7SS++2HL9&#13;&#10;o+73+szxRe2H+r2zTOWzqVnDfWCcmn38RKqO2WBZmJt9uRBVFRjPVh8U5339OZedH54k/VQNDwCw&#13;&#10;Fe4fGCN9y1joVVZJ+jFBV7InPUn6Ib2QMDT6THK/9kf9XrWssLiW9TiKmk2cqv39MRssC3Ozryof&#13;&#10;eKqC4dmqC1JV+tewE+mtNPB+/Q8bYJUZgxmr9O6mG18YiXyHMu6y6mqc1a+sEn3JMumPqB4pY+6V&#13;&#10;+tn7ZX6/VELheZV9eV+9d5NlYW7tyzIfaC0XVfbPnm92HXYi/RVzmxhGID2sfxmr9G/dTMDY6F/G&#13;&#10;LN+l9C5jUGNtetY9L6ukvocZT3mS9ErUGNbnmaveO/3Pl9ephMJZ5vdJ9SFxLas22UqYWx9Ylnl/&#13;&#10;atHrqCU8S9VXcxsZRkAPA+ytjMPGYIDdZaxlVfk+xtNY1D+rNObl55itRQFx1Vz1yz5JBcZ5f1X0&#13;&#10;67Vt1qLtsF3VSwsbGlacHmbs9DBjlv7VuwDPhzGXVee+lmdpUT/t5li46LzZXvuyrKA4al+tz1W/&#13;&#10;zFbkvfX+/nXMrgMAwCrKzbH7VsZK/wLsLuMsu2m3+yvnT5V6Xdv7fQvt5AfMMfOO8x8TAADA7suX&#13;&#10;Pd+/GCO9CzBfBblPO0bOBsK1Prt9oWcxSNc5DPgAAAAAAM/ftoNhAAAAAAAAAAAAAAAAAAAAAAAA&#13;&#10;AAAAgPmG4f+hMMpSnnNTTQAAAABJRU5ErkJgglBLAwQUAAYACAAAACEAWCMVf+IAAAAMAQAADwAA&#13;&#10;AGRycy9kb3ducmV2LnhtbEyPTWvCQBQA74X+h+UJ3prdKLUlZiNiP05SUAult2fyTIK7b0N2TdZ/&#13;&#10;X+ylvcxlmMPkq2iNGKj3rWMNaaJAEJeuarnW8Hl4e3gG4QNyhcYxabiSh1Vxf5djVrmRdzTsQy2i&#13;&#10;Newz1NCE0GVS+rIhiz5xHXG05uR6i8Enrq9l1ePYcm2NnCm1kBZbBuEb7GjTUHneX6yG9xHH9Tx9&#13;&#10;Hbbn0+b6fXj8+NqmpPV0El+W00lcL0EEiuGvgNuDhhSKHLOju3DlhdGgQIRf3pyaqQWIo4Z0rp5A&#13;&#10;yCKX/yeKHwAAAP//AwBQSwMEFAAGAAgAAAAhAJ83qRu8AAAAIgEAABkAAABkcnMvX3JlbHMvZTJv&#13;&#10;RG9jLnhtbC5yZWxzjM+xSgQxEMbxXvAdwvRudi1EZLPXiHCtrA8wJLPZcMlMyETZe3sLGw8sbL/i&#13;&#10;9/GfT0fJ5ouaJmEH0zCCIfYSEkcHH+vbwzMY7cgBszA5uJLCabm/m98pY0/Cuqeq5iiZ1cHee32x&#13;&#10;Vv1OBXWQSnyUvEkr2HWQFm1Ff8FI9nEcn2z7bcByY5pzcNDOYQKzXiv9x5ZtS55exX8W4v7HhU0F&#13;&#10;I4FZsUXqDgqFhD/jNFSOYOwy25uy5RsAAP//AwBQSwECLQAUAAYACAAAACEA4oMWNgwBAAAYAgAA&#13;&#10;EwAAAAAAAAAAAAAAAAAAAAAAW0NvbnRlbnRfVHlwZXNdLnhtbFBLAQItABQABgAIAAAAIQCnSs84&#13;&#10;2AAAAJYBAAALAAAAAAAAAAAAAAAAAD0BAABfcmVscy8ucmVsc1BLAQItABQABgAIAAAAIQBo8F/h&#13;&#10;IwQAAAUaAAAOAAAAAAAAAAAAAAAAAD4CAABkcnMvZTJvRG9jLnhtbFBLAQItAAoAAAAAAAAAIQCB&#13;&#10;AfbNSw4AAEsOAAAUAAAAAAAAAAAAAAAAAI0GAABkcnMvbWVkaWEvaW1hZ2UxLnBuZ1BLAQItABQA&#13;&#10;BgAIAAAAIQBYIxV/4gAAAAwBAAAPAAAAAAAAAAAAAAAAAAoVAABkcnMvZG93bnJldi54bWxQSwEC&#13;&#10;LQAUAAYACAAAACEAnzepG7wAAAAiAQAAGQAAAAAAAAAAAAAAAAAZFgAAZHJzL19yZWxzL2Uyb0Rv&#13;&#10;Yy54bWwucmVsc1BLBQYAAAAABgAGAHwBAAAMFwAAAAA=&#13;&#10;">
                <v:shape id="Picture 20485" o:spid="_x0000_s1383" type="#_x0000_t75" style="position:absolute;width:64808;height:829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JBYOM0AAADkAAAADwAAAGRycy9kb3ducmV2LnhtbETP32rC&#13;&#10;MBSA8fvB3iEcwbs1reiQ6lFEGRs4Bv652O5Cc2zjkpPaZDa+/RgMfIDvB998mZwVV+qC8YxQZDkI&#13;&#10;4sprwzXC8fDyNAURomKtrGdCuFGA5eLxYa5K7Xve0XUfa5Gc5VAqhCbGtpQyVA05FTLfEidnT75z&#13;&#10;KobMd7XUneoN187KUZ4/S6cMgwiNamndUPW9/3EIjg59dX5f3S5p8vXxuh2vi8+tQRwO0mY2HKTV&#13;&#10;DESkFO/FP/GmEUb5eDqBvyeEAoRc/AIAAP//AwBQSwECLQAUAAYACAAAACEAnK1jM/AAAACIAQAA&#13;&#10;EwAAAAAAAAAAAAAAAAAAAAAAW0NvbnRlbnRfVHlwZXNdLnhtbFBLAQItABQABgAIAAAAIQBR5/Gm&#13;&#10;vgAAABYBAAALAAAAAAAAAAAAAAAAACEBAABfcmVscy8ucmVsc1BLAQItABQABgAIAAAAIQDokFg4&#13;&#10;zQAAAOQAAAAPAAAAAAAAAAAAAAAAAAgCAABkcnMvZG93bnJldi54bWxQSwUGAAAAAAMAAwC3AAAA&#13;&#10;AgMAAAAA&#13;&#10;">
                  <v:imagedata r:id="rId46" o:title=""/>
                </v:shape>
                <v:rect id="Rectangle 20486" o:spid="_x0000_s1384" style="position:absolute;left:62508;top:1100;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NghrMsAAADkAAAADwAAAGRycy9kb3ducmV2LnhtbETP0WrC&#13;&#10;MBSA4fvB3iEcwbs1VYbU6lFEHXq5qaDeheaYliUnpclstqcfg4EP8H/wz5fJWXGnLjSeEUZZDoK4&#13;&#10;8rphg3A6vr0UIEJUrJX1TAjfFGC5eH6aq1L7nj/ofohGJGc5lAqhjrEtpQxVTU6FzLfEydmb75yK&#13;&#10;IfOdkbpTfcPGWTnO84l0qmEQoVYtrWuqPg9fDmFXtKvL3v/0xm6vu/P7ebo5TiPicJA2s+EgrWYg&#13;&#10;IqX4KP6JvUYY56/FBP6eEEYg5OIXAAD//wMAUEsBAi0AFAAGAAgAAAAhAJytYzPwAAAAiAEAABMA&#13;&#10;AAAAAAAAAAAAAAAAAAAAAFtDb250ZW50X1R5cGVzXS54bWxQSwECLQAUAAYACAAAACEAUefxpr4A&#13;&#10;AAAWAQAACwAAAAAAAAAAAAAAAAAhAQAAX3JlbHMvLnJlbHNQSwECLQAUAAYACAAAACEANNghrMsA&#13;&#10;AADkAAAADwAAAAAAAAAAAAAAAAAIAgAAZHJzL2Rvd25yZXYueG1sUEsFBgAAAAADAAMAtwAAAAAD&#13;&#10;AAAAAA==&#13;&#10;" filled="f" stroked="f">
                  <v:textbox inset="0,0,0,0">
                    <w:txbxContent>
                      <w:p w14:paraId="0425BBDE"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20487" o:spid="_x0000_s1385" style="position:absolute;left:61532;top:774;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QG3ccwAAADkAAAADwAAAGRycy9kb3ducmV2LnhtbETP32rC&#13;&#10;MBSA8fuB7xCO4N2aKmOr1SiiG3o5/4Db3aE5psXkpDSZzfb0YzDwAb4ffPNlclbcqAuNZwXjLAdB&#13;&#10;XHndsFFwOr49FiBCRNZoPZOCbwqwXAwe5lhq3/OebodoRHKWQ4kK6hjbUspQ1eQwZL4lTs5efOcw&#13;&#10;hsx3RuoO+4aNs3KS58/SYcMgQo0trWuqrocvp2BbtKuPnf/pjX393J7fz9PNcRqVGg3TZjYaptUM&#13;&#10;RKQU78U/sdMKJvlT8QJ/TwrGIOTiFwAA//8DAFBLAQItABQABgAIAAAAIQCcrWMz8AAAAIgBAAAT&#13;&#10;AAAAAAAAAAAAAAAAAAAAAABbQ29udGVudF9UeXBlc10ueG1sUEsBAi0AFAAGAAgAAAAhAFHn8aa+&#13;&#10;AAAAFgEAAAsAAAAAAAAAAAAAAAAAIQEAAF9yZWxzLy5yZWxzUEsBAi0AFAAGAAgAAAAhALEBt3HM&#13;&#10;AAAA5AAAAA8AAAAAAAAAAAAAAAAACAIAAGRycy9kb3ducmV2LnhtbFBLBQYAAAAAAwADALcAAAAB&#13;&#10;AwAAAAA=&#13;&#10;" filled="f" stroked="f">
                  <v:textbox inset="0,0,0,0">
                    <w:txbxContent>
                      <w:p w14:paraId="6C554A0C"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20492" o:spid="_x0000_s1386" style="position:absolute;left:53727;top:3805;width:1462;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FOX8cwAAADkAAAADwAAAGRycy9kb3ducmV2LnhtbETP0WrC&#13;&#10;MBSA4fuB7xCO4N2aWmTY6lFEJ3q56cDtLjTHtJiclCaz2Z5+DAZ7gP+Df7lOzoo79aH1jDDNchDE&#13;&#10;tdctG4S38/5xDiJExVpZz4TwRQHWq9HDUlXaD/xK91M0IjnLoVIITYxdJWWoG3IqZL4jTs5efe9U&#13;&#10;DJnvjdS9Glo2zsoiz5+kUy2DCI3qaNtQfTt9OoTDvNu8H/33YOzzx+Hycil35zIiTsZpt5iM02YB&#13;&#10;IlKK/8UfcdQIRT4rC/h9QpiCkKsfAAAA//8DAFBLAQItABQABgAIAAAAIQCcrWMz8AAAAIgBAAAT&#13;&#10;AAAAAAAAAAAAAAAAAAAAAABbQ29udGVudF9UeXBlc10ueG1sUEsBAi0AFAAGAAgAAAAhAFHn8aa+&#13;&#10;AAAAFgEAAAsAAAAAAAAAAAAAAAAAIQEAAF9yZWxzLy5yZWxzUEsBAi0AFAAGAAgAAAAhANRTl/HM&#13;&#10;AAAA5AAAAA8AAAAAAAAAAAAAAAAACAIAAGRycy9kb3ducmV2LnhtbFBLBQYAAAAAAwADALcAAAAB&#13;&#10;AwAAAAA=&#13;&#10;" filled="f" stroked="f">
                  <v:textbox inset="0,0,0,0">
                    <w:txbxContent>
                      <w:p w14:paraId="5E88FA4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20491" o:spid="_x0000_s1387" style="position:absolute;left:54826;top:3805;width:5039;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j9dTMwAAADkAAAADwAAAGRycy9kb3ducmV2LnhtbETP0WrC&#13;&#10;MBSA4fuB7xCO4N2aVmTY6lFEJ3q56cDtLjTHtJiclCaz2Z5+DAZ7gP+Df7lOzoo79aH1jFBkOQji&#13;&#10;2uuWDcLbef84BxGiYq2sZ0L4ogDr1ehhqSrtB36l+ykakZzlUCmEJsaukjLUDTkVMt8RJ2evvncq&#13;&#10;hsz3RupeDS0bZ+U0z5+kUy2DCI3qaNtQfTt9OoTDvNu8H/33YOzzx+Hycil35zIiTsZpt5iM02YB&#13;&#10;IlKK/8UfcdQI03xWFvD7hFCAkKsfAAAA//8DAFBLAQItABQABgAIAAAAIQCcrWMz8AAAAIgBAAAT&#13;&#10;AAAAAAAAAAAAAAAAAAAAAABbQ29udGVudF9UeXBlc10ueG1sUEsBAi0AFAAGAAgAAAAhAFHn8aa+&#13;&#10;AAAAFgEAAAsAAAAAAAAAAAAAAAAAIQEAAF9yZWxzLy5yZWxzUEsBAi0AFAAGAAgAAAAhABo/XUzM&#13;&#10;AAAA5AAAAA8AAAAAAAAAAAAAAAAACAIAAGRycy9kb3ducmV2LnhtbFBLBQYAAAAAAwADALcAAAAB&#13;&#10;AwAAAAA=&#13;&#10;" filled="f" stroked="f">
                  <v:textbox inset="0,0,0,0">
                    <w:txbxContent>
                      <w:p w14:paraId="753F37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20490" o:spid="_x0000_s1388" style="position:absolute;left:58626;top:3805;width:65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bLkcwAAADkAAAADwAAAGRycy9kb3ducmV2LnhtbETP0WrC&#13;&#10;MBSA4fvB3iEcwbs1UURsNYrMiV5uOnC7OzRnaVlyUprMxj39GAz2AP8H/2qTvRNX6mMbWMOkUCCI&#13;&#10;62Bathpez/uHBYiYkA26wKThRhE26/u7FVYmDPxC11OyInvHsUINTUpdJWWsG/IYi9ARZ+8+Qu8x&#13;&#10;xSL0Vpoeh5atd3Kq1Fx6bBlEbLCjx4bqz9OX13BYdNu3Y/gerHt6P1yeL+XuXCatx6O8W45HebsE&#13;&#10;kSin/+KPOBoNUzUrFfw+aZiAkOsfAAAA//8DAFBLAQItABQABgAIAAAAIQCcrWMz8AAAAIgBAAAT&#13;&#10;AAAAAAAAAAAAAAAAAAAAAABbQ29udGVudF9UeXBlc10ueG1sUEsBAi0AFAAGAAgAAAAhAFHn8aa+&#13;&#10;AAAAFgEAAAsAAAAAAAAAAAAAAAAAIQEAAF9yZWxzLy5yZWxzUEsBAi0AFAAGAAgAAAAhAJ/my5HM&#13;&#10;AAAA5AAAAA8AAAAAAAAAAAAAAAAACAIAAGRycy9kb3ducmV2LnhtbFBLBQYAAAAAAwADALcAAAAB&#13;&#10;AwAAAAA=&#13;&#10;" filled="f" stroked="f">
                  <v:textbox inset="0,0,0,0">
                    <w:txbxContent>
                      <w:p w14:paraId="61CEB61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20489" o:spid="_x0000_s1389" style="position:absolute;left:59117;top:3805;width:2786;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1Ri8wAAADk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LJ8XJfw+KZiCkKsfAAAA//8DAFBLAQItABQABgAIAAAAIQCcrWMz8AAAAIgBAAAT&#13;&#10;AAAAAAAAAAAAAAAAAAAAAABbQ29udGVudF9UeXBlc10ueG1sUEsBAi0AFAAGAAgAAAAhAFHn8aa+&#13;&#10;AAAAFgEAAAsAAAAAAAAAAAAAAAAAIQEAAF9yZWxzLy5yZWxzUEsBAi0AFAAGAAgAAAAhAAENUYvM&#13;&#10;AAAA5AAAAA8AAAAAAAAAAAAAAAAACAIAAGRycy9kb3ducmV2LnhtbFBLBQYAAAAAAwADALcAAAAB&#13;&#10;AwAAAAA=&#13;&#10;" filled="f" stroked="f">
                  <v:textbox inset="0,0,0,0">
                    <w:txbxContent>
                      <w:p w14:paraId="1D26B73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20493" o:spid="_x0000_s1390" style="position:absolute;left:53239;top:3805;width:65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YoBLMwAAADkAAAADwAAAGRycy9kb3ducmV2LnhtbETP32rC&#13;&#10;MBSA8fvB3iEcwbs11Y1hq0eROdHL+Qfc7kJzTIvJSWmizfb0YzDwAb4ffLNFclbcqAuNZ4RRloMg&#13;&#10;rrxu2CAcD+unCYgQFWtlPRPCNwVYzB8fZqrUvucd3fbRiOQsh1Ih1DG2pZShqsmpkPmWODl79p1T&#13;&#10;MWS+M1J3qm/YOCvHef4qnWoYRKhVS281VZf91SFsJu3yc+t/emPfvzanj1OxOhQRcThIq+lwkJZT&#13;&#10;EJFSvBf/xFYjjPOX4hn+nhBGIOT8FwAA//8DAFBLAQItABQABgAIAAAAIQCcrWMz8AAAAIgBAAAT&#13;&#10;AAAAAAAAAAAAAAAAAAAAAABbQ29udGVudF9UeXBlc10ueG1sUEsBAi0AFAAGAAgAAAAhAFHn8aa+&#13;&#10;AAAAFgEAAAsAAAAAAAAAAAAAAAAAIQEAAF9yZWxzLy5yZWxzUEsBAi0AFAAGAAgAAAAhAFGKASzM&#13;&#10;AAAA5AAAAA8AAAAAAAAAAAAAAAAACAIAAGRycy9kb3ducmV2LnhtbFBLBQYAAAAAAwADALcAAAAB&#13;&#10;AwAAAAA=&#13;&#10;" filled="f" stroked="f">
                  <v:textbox inset="0,0,0,0">
                    <w:txbxContent>
                      <w:p w14:paraId="1A60732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20494" o:spid="_x0000_s1391" style="position:absolute;left:22411;top:4432;width:41345;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xyUcsAAADkAAAADwAAAGRycy9kb3ducmV2LnhtbETP0WrC&#13;&#10;MBSA4fvB3iEcwbs1VWTY6lFEHXq5qaDeheaYliUnpclstqcfg4EP8H/wz5fJWXGnLjSeEUZZDoK4&#13;&#10;8rphg3A6vr1MQYSoWCvrmRC+KcBy8fw0V6X2PX/Q/RCNSM5yKBVCHWNbShmqmpwKmW+Jk7M33zkV&#13;&#10;Q+Y7I3Wn+oaNs3Kc56/SqYZBhFq1tK6p+jx8OYTdtF1d9v6nN3Z73Z3fz8XmWETE4SBtZsNBWs1A&#13;&#10;RErxUfwTe40wzifFBP6eEEYg5OIXAAD//wMAUEsBAi0AFAAGAAgAAAAhAJytYzPwAAAAiAEAABMA&#13;&#10;AAAAAAAAAAAAAAAAAAAAAFtDb250ZW50X1R5cGVzXS54bWxQSwECLQAUAAYACAAAACEAUefxpr4A&#13;&#10;AAAWAQAACwAAAAAAAAAAAAAAAAAhAQAAX3JlbHMvLnJlbHNQSwECLQAUAAYACAAAACEACYxyUcsA&#13;&#10;AADkAAAADwAAAAAAAAAAAAAAAAAIAgAAZHJzL2Rvd25yZXYueG1sUEsFBgAAAAADAAMAtwAAAAAD&#13;&#10;AAAAAA==&#13;&#10;" filled="f" stroked="f">
                  <v:textbox inset="0,0,0,0">
                    <w:txbxContent>
                      <w:p w14:paraId="06E0FF2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v:textbox>
                </v:rect>
                <v:rect id="Rectangle 20497" o:spid="_x0000_s1392" style="position:absolute;left:17778;top:3805;width:146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C47MwAAADkAAAADwAAAGRycy9kb3ducmV2LnhtbETP32rC&#13;&#10;MBSA8fvB3iEcwbs1VcZmq0eROdHL+Qfc7kJzTIvJSWmizfb0YzDwAb4ffLNFclbcqAuNZ4RRloMg&#13;&#10;rrxu2CAcD+unCYgQFWtlPRPCNwVYzB8fZqrUvucd3fbRiOQsh1Ih1DG2pZShqsmpkPmWODl79p1T&#13;&#10;MWS+M1J3qm/YOCvHef4inWoYRKhVS281VZf91SFsJu3yc+t/emPfvzanj1OxOhQRcThIq+lwkJZT&#13;&#10;EJFSvBf/xFYjjPPn4hX+nhBGIOT8FwAA//8DAFBLAQItABQABgAIAAAAIQCcrWMz8AAAAIgBAAAT&#13;&#10;AAAAAAAAAAAAAAAAAAAAAABbQ29udGVudF9UeXBlc10ueG1sUEsBAi0AFAAGAAgAAAAhAFHn8aa+&#13;&#10;AAAAFgEAAAsAAAAAAAAAAAAAAAAAIQEAAF9yZWxzLy5yZWxzUEsBAi0AFAAGAAgAAAAhAMfguOzM&#13;&#10;AAAA5AAAAA8AAAAAAAAAAAAAAAAACAIAAGRycy9kb3ducmV2LnhtbFBLBQYAAAAAAwADALcAAAAB&#13;&#10;AwAAAAA=&#13;&#10;" filled="f" stroked="f">
                  <v:textbox inset="0,0,0,0">
                    <w:txbxContent>
                      <w:p w14:paraId="0402654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20496" o:spid="_x0000_s1393" style="position:absolute;left:18878;top:3805;width:471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jkuMcsAAADkAAAADwAAAGRycy9kb3ducmV2LnhtbETP0WrC&#13;&#10;MBSA4fvB3iEcwbs1VYbY6lFEHXq5qaDeheaYliUnpclstqcfg4EP8H/wz5fJWXGnLjSeEUZZDoK4&#13;&#10;8rphg3A6vr1MQYSoWCvrmRC+KcBy8fw0V6X2PX/Q/RCNSM5yKBVCHWNbShmqmpwKmW+Jk7M33zkV&#13;&#10;Q+Y7I3Wn+oaNs3Kc5xPpVMMgQq1aWtdUfR6+HMJu2q4ue//TG7u97s7v52JzLCLicJA2s+EgrWYg&#13;&#10;IqX4KP6JvUYY56/FBP6eEEYg5OIXAAD//wMAUEsBAi0AFAAGAAgAAAAhAJytYzPwAAAAiAEAABMA&#13;&#10;AAAAAAAAAAAAAAAAAAAAAFtDb250ZW50X1R5cGVzXS54bWxQSwECLQAUAAYACAAAACEAUefxpr4A&#13;&#10;AAAWAQAACwAAAAAAAAAAAAAAAAAhAQAAX3JlbHMvLnJlbHNQSwECLQAUAAYACAAAACEAQjkuMcsA&#13;&#10;AADkAAAADwAAAAAAAAAAAAAAAAAIAgAAZHJzL2Rvd25yZXYueG1sUEsFBgAAAAADAAMAtwAAAAAD&#13;&#10;AAAAAA==&#13;&#10;" filled="f" stroked="f">
                  <v:textbox inset="0,0,0,0">
                    <w:txbxContent>
                      <w:p w14:paraId="0C123DB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20498" o:spid="_x0000_s1394" style="position:absolute;left:3203;top:4432;width:19353;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jXIy8wAAADk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LJ+XBfw+KZiCkKsfAAAA//8DAFBLAQItABQABgAIAAAAIQCcrWMz8AAAAIgBAAAT&#13;&#10;AAAAAAAAAAAAAAAAAAAAAABbQ29udGVudF9UeXBlc10ueG1sUEsBAi0AFAAGAAgAAAAhAFHn8aa+&#13;&#10;AAAAFgEAAAsAAAAAAAAAAAAAAAAAIQEAAF9yZWxzLy5yZWxzUEsBAi0AFAAGAAgAAAAhAPI1yMvM&#13;&#10;AAAA5AAAAA8AAAAAAAAAAAAAAAAACAIAAGRycy9kb3ducmV2LnhtbFBLBQYAAAAAAwADALcAAAAB&#13;&#10;AwAAAAA=&#13;&#10;" filled="f" stroked="f">
                  <v:textbox inset="0,0,0,0">
                    <w:txbxContent>
                      <w:p w14:paraId="008F0D8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20499" o:spid="_x0000_s1395" style="position:absolute;left:2228;top:3492;width:653;height:262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xeFswAAADkAAAADwAAAGRycy9kb3ducmV2LnhtbETP0UrD&#13;&#10;MBSA4XvBdwhnsDubbois3c7GcMp2qZswvTs0x7SYnJQmrtGnF0HwAf4P/tUme6cuPMQuCMKsKEGx&#13;&#10;NMF0YhFeTo83C1AxkRhyQRjhiyNs1tdXK6pNGOWZL8dkVfZOYk0IbUp9rXVsWvYUi9CzZO/ew+Ap&#13;&#10;xSIMVpuBxk6sd3pelnfaUyegYks937fcfBw/PcJ+0W9fD+F7tO7hbX9+Ole7U5UQp5O8W04nebsE&#13;&#10;lTin/+KPOBiEeXlbVfD7hDADpdc/AAAA//8DAFBLAQItABQABgAIAAAAIQCcrWMz8AAAAIgBAAAT&#13;&#10;AAAAAAAAAAAAAAAAAAAAAABbQ29udGVudF9UeXBlc10ueG1sUEsBAi0AFAAGAAgAAAAhAFHn8aa+&#13;&#10;AAAAFgEAAAsAAAAAAAAAAAAAAAAAIQEAAF9yZWxzLy5yZWxzUEsBAi0AFAAGAAgAAAAhAHfsXhbM&#13;&#10;AAAA5AAAAA8AAAAAAAAAAAAAAAAACAIAAGRycy9kb3ducmV2LnhtbFBLBQYAAAAAAwADALcAAAAB&#13;&#10;AwAAAAA=&#13;&#10;" filled="f" stroked="f">
                  <v:textbox inset="0,0,0,0">
                    <w:txbxContent>
                      <w:p w14:paraId="3BDF5D2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w10:wrap anchorx="page"/>
                <w10:anchorlock/>
              </v:group>
            </w:pict>
          </mc:Fallback>
        </mc:AlternateContent>
      </w:r>
    </w:p>
    <w:tbl>
      <w:tblPr>
        <w:tblStyle w:val="TableGrid"/>
        <w:tblW w:w="10204" w:type="dxa"/>
        <w:tblInd w:w="-9893" w:type="dxa"/>
        <w:tblCellMar>
          <w:left w:w="58" w:type="dxa"/>
          <w:right w:w="203" w:type="dxa"/>
        </w:tblCellMar>
        <w:tblLook w:val="04A0" w:firstRow="1" w:lastRow="0" w:firstColumn="1" w:lastColumn="0" w:noHBand="0" w:noVBand="1"/>
      </w:tblPr>
      <w:tblGrid>
        <w:gridCol w:w="1414"/>
        <w:gridCol w:w="1282"/>
        <w:gridCol w:w="1256"/>
        <w:gridCol w:w="1292"/>
        <w:gridCol w:w="1575"/>
        <w:gridCol w:w="1388"/>
        <w:gridCol w:w="1997"/>
      </w:tblGrid>
      <w:tr w:rsidR="0060689B" w14:paraId="64FFFB12" w14:textId="77777777">
        <w:trPr>
          <w:trHeight w:val="600"/>
        </w:trPr>
        <w:tc>
          <w:tcPr>
            <w:tcW w:w="1415"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0779849D" w14:textId="77777777" w:rsidR="0060689B" w:rsidRDefault="00A11B4D">
            <w:pPr>
              <w:spacing w:line="259" w:lineRule="auto"/>
              <w:ind w:right="366"/>
              <w:jc w:val="right"/>
              <w:rPr>
                <w:rFonts w:ascii="Arial" w:eastAsia="Arial" w:hAnsi="Arial" w:cs="Arial"/>
                <w:b/>
                <w:color w:val="000000"/>
                <w:sz w:val="26"/>
                <w:lang w:bidi="en-US"/>
              </w:rPr>
            </w:pPr>
            <w:r>
              <w:rPr>
                <w:rFonts w:ascii="Arial" w:eastAsia="Arial" w:hAnsi="Arial" w:cs="Arial"/>
                <w:b/>
                <w:bCs/>
                <w:color w:val="000000"/>
                <w:sz w:val="26"/>
                <w:szCs w:val="26"/>
                <w:rtl/>
                <w:lang w:bidi="en-US"/>
              </w:rPr>
              <w:t>التوقيع</w:t>
            </w:r>
            <w:r>
              <w:rPr>
                <w:rFonts w:eastAsia="Calibri" w:cs="Calibri"/>
                <w:b/>
                <w:bCs/>
                <w:color w:val="000000"/>
                <w:sz w:val="26"/>
                <w:szCs w:val="26"/>
                <w:rtl/>
                <w:lang w:bidi="en-US"/>
              </w:rPr>
              <w:t xml:space="preserve"> </w:t>
            </w:r>
          </w:p>
        </w:tc>
        <w:tc>
          <w:tcPr>
            <w:tcW w:w="1282"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5BE131E2" w14:textId="77777777" w:rsidR="0060689B" w:rsidRDefault="00A11B4D">
            <w:pPr>
              <w:spacing w:line="259" w:lineRule="auto"/>
              <w:ind w:right="22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المراجعة </w:t>
            </w:r>
          </w:p>
        </w:tc>
        <w:tc>
          <w:tcPr>
            <w:tcW w:w="1256"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69438371" w14:textId="77777777" w:rsidR="0060689B" w:rsidRDefault="00A11B4D">
            <w:pPr>
              <w:spacing w:line="259" w:lineRule="auto"/>
              <w:ind w:right="290"/>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التوقيع </w:t>
            </w:r>
          </w:p>
        </w:tc>
        <w:tc>
          <w:tcPr>
            <w:tcW w:w="1292" w:type="dxa"/>
            <w:vMerge w:val="restart"/>
            <w:tcBorders>
              <w:top w:val="single" w:sz="11" w:space="0" w:color="000000"/>
              <w:left w:val="single" w:sz="12" w:space="0" w:color="000000"/>
              <w:bottom w:val="single" w:sz="12" w:space="0" w:color="000000"/>
              <w:right w:val="single" w:sz="12" w:space="0" w:color="000000"/>
            </w:tcBorders>
            <w:shd w:val="clear" w:color="auto" w:fill="E8E8E8"/>
          </w:tcPr>
          <w:p w14:paraId="5E1665CF" w14:textId="77777777" w:rsidR="0060689B" w:rsidRDefault="00A11B4D">
            <w:pPr>
              <w:spacing w:line="259" w:lineRule="auto"/>
              <w:ind w:right="192"/>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المصححة </w:t>
            </w:r>
          </w:p>
        </w:tc>
        <w:tc>
          <w:tcPr>
            <w:tcW w:w="2963" w:type="dxa"/>
            <w:gridSpan w:val="2"/>
            <w:tcBorders>
              <w:top w:val="single" w:sz="11" w:space="0" w:color="000000"/>
              <w:left w:val="single" w:sz="12" w:space="0" w:color="000000"/>
              <w:bottom w:val="single" w:sz="12" w:space="0" w:color="000000"/>
              <w:right w:val="single" w:sz="12" w:space="0" w:color="000000"/>
            </w:tcBorders>
            <w:shd w:val="clear" w:color="auto" w:fill="E8E8E8"/>
          </w:tcPr>
          <w:p w14:paraId="1C4C9549" w14:textId="77777777" w:rsidR="0060689B" w:rsidRDefault="00A11B4D">
            <w:pPr>
              <w:spacing w:line="259" w:lineRule="auto"/>
              <w:ind w:right="157"/>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الدرجة المكتسبة </w:t>
            </w:r>
          </w:p>
        </w:tc>
        <w:tc>
          <w:tcPr>
            <w:tcW w:w="1997" w:type="dxa"/>
            <w:vMerge w:val="restart"/>
            <w:tcBorders>
              <w:top w:val="single" w:sz="11" w:space="0" w:color="000000"/>
              <w:left w:val="single" w:sz="12" w:space="0" w:color="000000"/>
              <w:bottom w:val="single" w:sz="29" w:space="0" w:color="E8E8E8"/>
              <w:right w:val="single" w:sz="12" w:space="0" w:color="000000"/>
            </w:tcBorders>
            <w:shd w:val="clear" w:color="auto" w:fill="E8E8E8"/>
          </w:tcPr>
          <w:p w14:paraId="4107D841" w14:textId="77777777" w:rsidR="0060689B" w:rsidRDefault="00A11B4D">
            <w:pPr>
              <w:spacing w:line="259" w:lineRule="auto"/>
              <w:ind w:right="365"/>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اسئلة الاختبار </w:t>
            </w:r>
          </w:p>
        </w:tc>
      </w:tr>
      <w:tr w:rsidR="0060689B" w14:paraId="08C1133E" w14:textId="77777777">
        <w:trPr>
          <w:trHeight w:val="684"/>
        </w:trPr>
        <w:tc>
          <w:tcPr>
            <w:tcW w:w="0" w:type="auto"/>
            <w:vMerge/>
            <w:tcBorders>
              <w:top w:val="nil"/>
              <w:left w:val="single" w:sz="12" w:space="0" w:color="000000"/>
              <w:bottom w:val="single" w:sz="12" w:space="0" w:color="000000"/>
              <w:right w:val="single" w:sz="12" w:space="0" w:color="000000"/>
            </w:tcBorders>
          </w:tcPr>
          <w:p w14:paraId="4B4FC9FD"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4F04D0B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06C6F1B8"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1933C409"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shd w:val="clear" w:color="auto" w:fill="E8E8E8"/>
          </w:tcPr>
          <w:p w14:paraId="71F45CD7" w14:textId="77777777" w:rsidR="0060689B" w:rsidRDefault="00A11B4D">
            <w:pPr>
              <w:spacing w:line="259" w:lineRule="auto"/>
              <w:ind w:right="533"/>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كتابة </w:t>
            </w:r>
          </w:p>
        </w:tc>
        <w:tc>
          <w:tcPr>
            <w:tcW w:w="1388" w:type="dxa"/>
            <w:tcBorders>
              <w:top w:val="single" w:sz="12" w:space="0" w:color="000000"/>
              <w:left w:val="single" w:sz="12" w:space="0" w:color="000000"/>
              <w:bottom w:val="single" w:sz="12" w:space="0" w:color="000000"/>
              <w:right w:val="single" w:sz="12" w:space="0" w:color="000000"/>
            </w:tcBorders>
            <w:shd w:val="clear" w:color="auto" w:fill="E8E8E8"/>
          </w:tcPr>
          <w:p w14:paraId="469AA090" w14:textId="77777777" w:rsidR="0060689B" w:rsidRDefault="00A11B4D">
            <w:pPr>
              <w:spacing w:line="259" w:lineRule="auto"/>
              <w:ind w:right="46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رقما </w:t>
            </w:r>
          </w:p>
        </w:tc>
        <w:tc>
          <w:tcPr>
            <w:tcW w:w="0" w:type="auto"/>
            <w:vMerge/>
            <w:tcBorders>
              <w:top w:val="nil"/>
              <w:left w:val="single" w:sz="12" w:space="0" w:color="000000"/>
              <w:bottom w:val="single" w:sz="29" w:space="0" w:color="E8E8E8"/>
              <w:right w:val="single" w:sz="12" w:space="0" w:color="000000"/>
            </w:tcBorders>
          </w:tcPr>
          <w:p w14:paraId="350E82EA" w14:textId="77777777" w:rsidR="0060689B" w:rsidRDefault="0060689B">
            <w:pPr>
              <w:bidi w:val="0"/>
              <w:spacing w:after="160" w:line="259" w:lineRule="auto"/>
              <w:rPr>
                <w:rFonts w:ascii="Arial" w:eastAsia="Arial" w:hAnsi="Arial" w:cs="Arial"/>
                <w:b/>
                <w:color w:val="000000"/>
                <w:sz w:val="26"/>
                <w:lang w:bidi="en-US"/>
              </w:rPr>
            </w:pPr>
          </w:p>
        </w:tc>
      </w:tr>
      <w:tr w:rsidR="0060689B" w14:paraId="5C514C28" w14:textId="77777777">
        <w:trPr>
          <w:trHeight w:val="668"/>
        </w:trPr>
        <w:tc>
          <w:tcPr>
            <w:tcW w:w="1415" w:type="dxa"/>
            <w:vMerge w:val="restart"/>
            <w:tcBorders>
              <w:top w:val="single" w:sz="12" w:space="0" w:color="000000"/>
              <w:left w:val="single" w:sz="12" w:space="0" w:color="000000"/>
              <w:bottom w:val="single" w:sz="12" w:space="0" w:color="000000"/>
              <w:right w:val="single" w:sz="12" w:space="0" w:color="000000"/>
            </w:tcBorders>
          </w:tcPr>
          <w:p w14:paraId="720BE8E5" w14:textId="77777777" w:rsidR="0060689B" w:rsidRDefault="00A11B4D">
            <w:pPr>
              <w:bidi w:val="0"/>
              <w:spacing w:after="159"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p w14:paraId="4DF27BF2" w14:textId="77777777" w:rsidR="0060689B" w:rsidRDefault="00A11B4D">
            <w:pPr>
              <w:bidi w:val="0"/>
              <w:spacing w:after="163"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p w14:paraId="6A89DC30" w14:textId="77777777" w:rsidR="0060689B" w:rsidRDefault="00A11B4D">
            <w:pPr>
              <w:bidi w:val="0"/>
              <w:spacing w:line="259" w:lineRule="auto"/>
              <w:ind w:left="50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82" w:type="dxa"/>
            <w:vMerge w:val="restart"/>
            <w:tcBorders>
              <w:top w:val="single" w:sz="12" w:space="0" w:color="000000"/>
              <w:left w:val="single" w:sz="12" w:space="0" w:color="000000"/>
              <w:bottom w:val="single" w:sz="12" w:space="0" w:color="000000"/>
              <w:right w:val="single" w:sz="12" w:space="0" w:color="000000"/>
            </w:tcBorders>
          </w:tcPr>
          <w:p w14:paraId="45D0FF25" w14:textId="77777777" w:rsidR="0060689B" w:rsidRDefault="00A11B4D">
            <w:pPr>
              <w:bidi w:val="0"/>
              <w:spacing w:after="154" w:line="259" w:lineRule="auto"/>
              <w:ind w:left="439"/>
              <w:rPr>
                <w:rFonts w:ascii="Arial" w:eastAsia="Arial" w:hAnsi="Arial" w:cs="Arial"/>
                <w:b/>
                <w:color w:val="000000"/>
                <w:sz w:val="26"/>
                <w:lang w:bidi="en-US"/>
              </w:rPr>
            </w:pPr>
            <w:r>
              <w:rPr>
                <w:rFonts w:ascii="Arial" w:eastAsia="Arial" w:hAnsi="Arial" w:cs="Arial"/>
                <w:b/>
                <w:color w:val="FF0000"/>
                <w:sz w:val="26"/>
                <w:lang w:bidi="en-US"/>
              </w:rPr>
              <w:t xml:space="preserve"> </w:t>
            </w:r>
          </w:p>
          <w:p w14:paraId="7DD902E2" w14:textId="77777777" w:rsidR="0060689B" w:rsidRDefault="00A11B4D">
            <w:pPr>
              <w:bidi w:val="0"/>
              <w:spacing w:line="259" w:lineRule="auto"/>
              <w:ind w:left="934" w:right="14"/>
              <w:jc w:val="both"/>
              <w:rPr>
                <w:rFonts w:ascii="Arial" w:eastAsia="Arial" w:hAnsi="Arial" w:cs="Arial"/>
                <w:b/>
                <w:color w:val="000000"/>
                <w:sz w:val="26"/>
                <w:lang w:bidi="en-US"/>
              </w:rPr>
            </w:pPr>
            <w:r>
              <w:rPr>
                <w:rFonts w:ascii="Arial" w:eastAsia="Arial" w:hAnsi="Arial" w:cs="Arial"/>
                <w:b/>
                <w:color w:val="FF0000"/>
                <w:sz w:val="26"/>
                <w:lang w:bidi="en-US"/>
              </w:rPr>
              <w:t xml:space="preserve"> </w:t>
            </w:r>
            <w:r>
              <w:rPr>
                <w:rFonts w:eastAsia="Calibri" w:cs="Calibri"/>
                <w:color w:val="000000"/>
                <w:sz w:val="26"/>
                <w:lang w:bidi="en-US"/>
              </w:rPr>
              <w:t xml:space="preserve"> </w:t>
            </w:r>
          </w:p>
        </w:tc>
        <w:tc>
          <w:tcPr>
            <w:tcW w:w="1256" w:type="dxa"/>
            <w:vMerge w:val="restart"/>
            <w:tcBorders>
              <w:top w:val="single" w:sz="12" w:space="0" w:color="000000"/>
              <w:left w:val="single" w:sz="12" w:space="0" w:color="000000"/>
              <w:bottom w:val="single" w:sz="12" w:space="0" w:color="000000"/>
              <w:right w:val="single" w:sz="12" w:space="0" w:color="000000"/>
            </w:tcBorders>
          </w:tcPr>
          <w:p w14:paraId="09508D25" w14:textId="77777777" w:rsidR="0060689B" w:rsidRDefault="00A11B4D">
            <w:pPr>
              <w:bidi w:val="0"/>
              <w:spacing w:line="259" w:lineRule="auto"/>
              <w:ind w:left="925"/>
              <w:rPr>
                <w:rFonts w:ascii="Arial" w:eastAsia="Arial" w:hAnsi="Arial" w:cs="Arial"/>
                <w:b/>
                <w:color w:val="000000"/>
                <w:sz w:val="26"/>
                <w:lang w:bidi="en-US"/>
              </w:rPr>
            </w:pPr>
            <w:r>
              <w:rPr>
                <w:rFonts w:eastAsia="Calibri" w:cs="Calibri"/>
                <w:b/>
                <w:color w:val="FF0000"/>
                <w:sz w:val="26"/>
                <w:lang w:bidi="en-US"/>
              </w:rPr>
              <w:t xml:space="preserve"> </w:t>
            </w:r>
          </w:p>
        </w:tc>
        <w:tc>
          <w:tcPr>
            <w:tcW w:w="1292" w:type="dxa"/>
            <w:vMerge w:val="restart"/>
            <w:tcBorders>
              <w:top w:val="single" w:sz="12" w:space="0" w:color="000000"/>
              <w:left w:val="single" w:sz="12" w:space="0" w:color="000000"/>
              <w:bottom w:val="single" w:sz="12" w:space="0" w:color="000000"/>
              <w:right w:val="single" w:sz="12" w:space="0" w:color="000000"/>
            </w:tcBorders>
          </w:tcPr>
          <w:p w14:paraId="72436D46" w14:textId="77777777" w:rsidR="0060689B" w:rsidRDefault="00A11B4D">
            <w:pPr>
              <w:bidi w:val="0"/>
              <w:spacing w:line="259" w:lineRule="auto"/>
              <w:ind w:left="461"/>
              <w:rPr>
                <w:rFonts w:ascii="Arial" w:eastAsia="Arial" w:hAnsi="Arial" w:cs="Arial"/>
                <w:b/>
                <w:color w:val="000000"/>
                <w:sz w:val="26"/>
                <w:lang w:bidi="en-US"/>
              </w:rPr>
            </w:pPr>
            <w:r>
              <w:rPr>
                <w:rFonts w:eastAsia="Calibri" w:cs="Calibri"/>
                <w:b/>
                <w:color w:val="FF0000"/>
                <w:sz w:val="26"/>
                <w:lang w:bidi="en-US"/>
              </w:rPr>
              <w:t xml:space="preserve"> </w:t>
            </w:r>
          </w:p>
        </w:tc>
        <w:tc>
          <w:tcPr>
            <w:tcW w:w="1575" w:type="dxa"/>
            <w:tcBorders>
              <w:top w:val="single" w:sz="12" w:space="0" w:color="000000"/>
              <w:left w:val="single" w:sz="12" w:space="0" w:color="000000"/>
              <w:bottom w:val="single" w:sz="12" w:space="0" w:color="000000"/>
              <w:right w:val="single" w:sz="12" w:space="0" w:color="000000"/>
            </w:tcBorders>
          </w:tcPr>
          <w:p w14:paraId="1FC41669" w14:textId="77777777" w:rsidR="0060689B" w:rsidRDefault="00A11B4D">
            <w:pPr>
              <w:bidi w:val="0"/>
              <w:spacing w:line="259" w:lineRule="auto"/>
              <w:ind w:left="600"/>
              <w:rPr>
                <w:rFonts w:ascii="Arial" w:eastAsia="Arial" w:hAnsi="Arial" w:cs="Arial"/>
                <w:b/>
                <w:color w:val="000000"/>
                <w:sz w:val="26"/>
                <w:lang w:bidi="en-US"/>
              </w:rPr>
            </w:pPr>
            <w:r>
              <w:rPr>
                <w:rFonts w:eastAsia="Calibri" w:cs="Calibri"/>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409C76E9"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single" w:sz="29" w:space="0" w:color="E8E8E8"/>
              <w:left w:val="single" w:sz="12" w:space="0" w:color="000000"/>
              <w:bottom w:val="double" w:sz="29" w:space="0" w:color="E8E8E8"/>
              <w:right w:val="single" w:sz="12" w:space="0" w:color="000000"/>
            </w:tcBorders>
            <w:shd w:val="clear" w:color="auto" w:fill="E8E8E8"/>
          </w:tcPr>
          <w:p w14:paraId="4D8AAE66"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1</w:t>
            </w:r>
            <w:r>
              <w:rPr>
                <w:rFonts w:ascii="Arial" w:eastAsia="Arial" w:hAnsi="Arial" w:cs="Arial"/>
                <w:b/>
                <w:bCs/>
                <w:color w:val="000000"/>
                <w:sz w:val="26"/>
                <w:szCs w:val="26"/>
                <w:rtl/>
                <w:lang w:bidi="en-US"/>
              </w:rPr>
              <w:t xml:space="preserve"> </w:t>
            </w:r>
          </w:p>
        </w:tc>
      </w:tr>
      <w:tr w:rsidR="0060689B" w14:paraId="7D369415" w14:textId="77777777">
        <w:trPr>
          <w:trHeight w:val="677"/>
        </w:trPr>
        <w:tc>
          <w:tcPr>
            <w:tcW w:w="0" w:type="auto"/>
            <w:vMerge/>
            <w:tcBorders>
              <w:top w:val="nil"/>
              <w:left w:val="single" w:sz="12" w:space="0" w:color="000000"/>
              <w:bottom w:val="nil"/>
              <w:right w:val="single" w:sz="12" w:space="0" w:color="000000"/>
            </w:tcBorders>
          </w:tcPr>
          <w:p w14:paraId="35E370D9"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716D184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01489D9B"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nil"/>
              <w:right w:val="single" w:sz="12" w:space="0" w:color="000000"/>
            </w:tcBorders>
          </w:tcPr>
          <w:p w14:paraId="59D2FFED"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0EB0FEEB" w14:textId="77777777" w:rsidR="0060689B" w:rsidRDefault="00A11B4D">
            <w:pPr>
              <w:bidi w:val="0"/>
              <w:spacing w:line="259" w:lineRule="auto"/>
              <w:ind w:right="13"/>
              <w:jc w:val="right"/>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373037D1"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4FDA1A7A" w14:textId="77777777" w:rsidR="0060689B" w:rsidRDefault="00A11B4D">
            <w:pPr>
              <w:spacing w:line="259" w:lineRule="auto"/>
              <w:ind w:right="149"/>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السؤال العملي – </w:t>
            </w:r>
            <w:r>
              <w:rPr>
                <w:rFonts w:eastAsia="Calibri" w:cs="Calibri"/>
                <w:b/>
                <w:bCs/>
                <w:color w:val="000000"/>
                <w:sz w:val="26"/>
                <w:szCs w:val="26"/>
                <w:lang w:bidi="en-US"/>
              </w:rPr>
              <w:t>2</w:t>
            </w:r>
            <w:r>
              <w:rPr>
                <w:rFonts w:ascii="Arial" w:eastAsia="Arial" w:hAnsi="Arial" w:cs="Arial"/>
                <w:b/>
                <w:bCs/>
                <w:color w:val="000000"/>
                <w:sz w:val="26"/>
                <w:szCs w:val="26"/>
                <w:rtl/>
                <w:lang w:bidi="en-US"/>
              </w:rPr>
              <w:t xml:space="preserve"> </w:t>
            </w:r>
          </w:p>
        </w:tc>
      </w:tr>
      <w:tr w:rsidR="0060689B" w14:paraId="19A5B4D9" w14:textId="77777777">
        <w:trPr>
          <w:trHeight w:val="653"/>
        </w:trPr>
        <w:tc>
          <w:tcPr>
            <w:tcW w:w="0" w:type="auto"/>
            <w:vMerge/>
            <w:tcBorders>
              <w:top w:val="nil"/>
              <w:left w:val="single" w:sz="12" w:space="0" w:color="000000"/>
              <w:bottom w:val="single" w:sz="12" w:space="0" w:color="000000"/>
              <w:right w:val="single" w:sz="12" w:space="0" w:color="000000"/>
            </w:tcBorders>
          </w:tcPr>
          <w:p w14:paraId="31DBDAB2"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5A61BC40"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727FB811" w14:textId="77777777" w:rsidR="0060689B" w:rsidRDefault="0060689B">
            <w:pPr>
              <w:bidi w:val="0"/>
              <w:spacing w:after="160" w:line="259" w:lineRule="auto"/>
              <w:rPr>
                <w:rFonts w:ascii="Arial" w:eastAsia="Arial" w:hAnsi="Arial" w:cs="Arial"/>
                <w:b/>
                <w:color w:val="000000"/>
                <w:sz w:val="26"/>
                <w:lang w:bidi="en-US"/>
              </w:rPr>
            </w:pPr>
          </w:p>
        </w:tc>
        <w:tc>
          <w:tcPr>
            <w:tcW w:w="0" w:type="auto"/>
            <w:vMerge/>
            <w:tcBorders>
              <w:top w:val="nil"/>
              <w:left w:val="single" w:sz="12" w:space="0" w:color="000000"/>
              <w:bottom w:val="single" w:sz="12" w:space="0" w:color="000000"/>
              <w:right w:val="single" w:sz="12" w:space="0" w:color="000000"/>
            </w:tcBorders>
          </w:tcPr>
          <w:p w14:paraId="28C555B2"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single" w:sz="12" w:space="0" w:color="000000"/>
              <w:bottom w:val="single" w:sz="12" w:space="0" w:color="000000"/>
              <w:right w:val="single" w:sz="12" w:space="0" w:color="000000"/>
            </w:tcBorders>
          </w:tcPr>
          <w:p w14:paraId="35754855" w14:textId="77777777" w:rsidR="0060689B" w:rsidRDefault="00A11B4D">
            <w:pPr>
              <w:bidi w:val="0"/>
              <w:spacing w:line="259" w:lineRule="auto"/>
              <w:ind w:left="600"/>
              <w:rPr>
                <w:rFonts w:ascii="Arial" w:eastAsia="Arial" w:hAnsi="Arial" w:cs="Arial"/>
                <w:b/>
                <w:color w:val="000000"/>
                <w:sz w:val="26"/>
                <w:lang w:bidi="en-US"/>
              </w:rPr>
            </w:pPr>
            <w:r>
              <w:rPr>
                <w:rFonts w:eastAsia="Calibri" w:cs="Calibri"/>
                <w:b/>
                <w:color w:val="FF0000"/>
                <w:sz w:val="26"/>
                <w:lang w:bidi="en-US"/>
              </w:rPr>
              <w:t xml:space="preserve"> </w:t>
            </w:r>
          </w:p>
        </w:tc>
        <w:tc>
          <w:tcPr>
            <w:tcW w:w="1388" w:type="dxa"/>
            <w:tcBorders>
              <w:top w:val="single" w:sz="12" w:space="0" w:color="000000"/>
              <w:left w:val="single" w:sz="12" w:space="0" w:color="000000"/>
              <w:bottom w:val="single" w:sz="12" w:space="0" w:color="000000"/>
              <w:right w:val="single" w:sz="12" w:space="0" w:color="000000"/>
            </w:tcBorders>
          </w:tcPr>
          <w:p w14:paraId="6F64C755"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double" w:sz="29" w:space="0" w:color="E8E8E8"/>
              <w:right w:val="single" w:sz="12" w:space="0" w:color="000000"/>
            </w:tcBorders>
            <w:shd w:val="clear" w:color="auto" w:fill="E8E8E8"/>
          </w:tcPr>
          <w:p w14:paraId="083FFBA6" w14:textId="77777777" w:rsidR="0060689B" w:rsidRDefault="00A11B4D">
            <w:pPr>
              <w:spacing w:line="259" w:lineRule="auto"/>
              <w:ind w:right="331"/>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اتقان المهارات  </w:t>
            </w:r>
          </w:p>
        </w:tc>
      </w:tr>
      <w:tr w:rsidR="0060689B" w14:paraId="27AC0DD0" w14:textId="77777777">
        <w:trPr>
          <w:trHeight w:val="737"/>
        </w:trPr>
        <w:tc>
          <w:tcPr>
            <w:tcW w:w="1415" w:type="dxa"/>
            <w:tcBorders>
              <w:top w:val="single" w:sz="12" w:space="0" w:color="000000"/>
              <w:left w:val="single" w:sz="12" w:space="0" w:color="000000"/>
              <w:bottom w:val="single" w:sz="12" w:space="0" w:color="000000"/>
              <w:right w:val="nil"/>
            </w:tcBorders>
          </w:tcPr>
          <w:p w14:paraId="05179C63" w14:textId="77777777" w:rsidR="0060689B" w:rsidRDefault="0060689B">
            <w:pPr>
              <w:bidi w:val="0"/>
              <w:spacing w:after="160" w:line="259" w:lineRule="auto"/>
              <w:rPr>
                <w:rFonts w:ascii="Arial" w:eastAsia="Arial" w:hAnsi="Arial" w:cs="Arial"/>
                <w:b/>
                <w:color w:val="000000"/>
                <w:sz w:val="26"/>
                <w:lang w:bidi="en-US"/>
              </w:rPr>
            </w:pPr>
          </w:p>
        </w:tc>
        <w:tc>
          <w:tcPr>
            <w:tcW w:w="1282" w:type="dxa"/>
            <w:tcBorders>
              <w:top w:val="single" w:sz="12" w:space="0" w:color="000000"/>
              <w:left w:val="nil"/>
              <w:bottom w:val="single" w:sz="12" w:space="0" w:color="000000"/>
              <w:right w:val="nil"/>
            </w:tcBorders>
          </w:tcPr>
          <w:p w14:paraId="75D7343D" w14:textId="77777777" w:rsidR="0060689B" w:rsidRDefault="0060689B">
            <w:pPr>
              <w:bidi w:val="0"/>
              <w:spacing w:after="160" w:line="259" w:lineRule="auto"/>
              <w:rPr>
                <w:rFonts w:ascii="Arial" w:eastAsia="Arial" w:hAnsi="Arial" w:cs="Arial"/>
                <w:b/>
                <w:color w:val="000000"/>
                <w:sz w:val="26"/>
                <w:lang w:bidi="en-US"/>
              </w:rPr>
            </w:pPr>
          </w:p>
        </w:tc>
        <w:tc>
          <w:tcPr>
            <w:tcW w:w="1256" w:type="dxa"/>
            <w:tcBorders>
              <w:top w:val="single" w:sz="12" w:space="0" w:color="000000"/>
              <w:left w:val="nil"/>
              <w:bottom w:val="single" w:sz="12" w:space="0" w:color="000000"/>
              <w:right w:val="nil"/>
            </w:tcBorders>
          </w:tcPr>
          <w:p w14:paraId="5BFC03CA" w14:textId="77777777" w:rsidR="0060689B" w:rsidRDefault="00A11B4D">
            <w:pPr>
              <w:bidi w:val="0"/>
              <w:spacing w:line="259" w:lineRule="auto"/>
              <w:ind w:left="104"/>
              <w:jc w:val="center"/>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292" w:type="dxa"/>
            <w:tcBorders>
              <w:top w:val="single" w:sz="12" w:space="0" w:color="000000"/>
              <w:left w:val="nil"/>
              <w:bottom w:val="single" w:sz="12" w:space="0" w:color="000000"/>
              <w:right w:val="nil"/>
            </w:tcBorders>
          </w:tcPr>
          <w:p w14:paraId="6E2A5158" w14:textId="77777777" w:rsidR="0060689B" w:rsidRDefault="0060689B">
            <w:pPr>
              <w:bidi w:val="0"/>
              <w:spacing w:after="160" w:line="259" w:lineRule="auto"/>
              <w:rPr>
                <w:rFonts w:ascii="Arial" w:eastAsia="Arial" w:hAnsi="Arial" w:cs="Arial"/>
                <w:b/>
                <w:color w:val="000000"/>
                <w:sz w:val="26"/>
                <w:lang w:bidi="en-US"/>
              </w:rPr>
            </w:pPr>
          </w:p>
        </w:tc>
        <w:tc>
          <w:tcPr>
            <w:tcW w:w="1575" w:type="dxa"/>
            <w:tcBorders>
              <w:top w:val="single" w:sz="12" w:space="0" w:color="000000"/>
              <w:left w:val="nil"/>
              <w:bottom w:val="single" w:sz="12" w:space="0" w:color="000000"/>
              <w:right w:val="single" w:sz="12" w:space="0" w:color="000000"/>
            </w:tcBorders>
          </w:tcPr>
          <w:p w14:paraId="687F8B90" w14:textId="77777777" w:rsidR="0060689B" w:rsidRDefault="0060689B">
            <w:pPr>
              <w:bidi w:val="0"/>
              <w:spacing w:after="160" w:line="259" w:lineRule="auto"/>
              <w:rPr>
                <w:rFonts w:ascii="Arial" w:eastAsia="Arial" w:hAnsi="Arial" w:cs="Arial"/>
                <w:b/>
                <w:color w:val="000000"/>
                <w:sz w:val="26"/>
                <w:lang w:bidi="en-US"/>
              </w:rPr>
            </w:pPr>
          </w:p>
        </w:tc>
        <w:tc>
          <w:tcPr>
            <w:tcW w:w="1388" w:type="dxa"/>
            <w:tcBorders>
              <w:top w:val="single" w:sz="12" w:space="0" w:color="000000"/>
              <w:left w:val="single" w:sz="12" w:space="0" w:color="000000"/>
              <w:bottom w:val="single" w:sz="12" w:space="0" w:color="000000"/>
              <w:right w:val="single" w:sz="12" w:space="0" w:color="000000"/>
            </w:tcBorders>
          </w:tcPr>
          <w:p w14:paraId="0019F10D" w14:textId="77777777" w:rsidR="0060689B" w:rsidRDefault="00A11B4D">
            <w:pPr>
              <w:bidi w:val="0"/>
              <w:spacing w:line="259" w:lineRule="auto"/>
              <w:ind w:left="495"/>
              <w:rPr>
                <w:rFonts w:ascii="Arial" w:eastAsia="Arial" w:hAnsi="Arial" w:cs="Arial"/>
                <w:b/>
                <w:color w:val="000000"/>
                <w:sz w:val="26"/>
                <w:lang w:bidi="en-US"/>
              </w:rPr>
            </w:pPr>
            <w:r>
              <w:rPr>
                <w:rFonts w:ascii="Arial" w:eastAsia="Arial" w:hAnsi="Arial" w:cs="Arial"/>
                <w:b/>
                <w:color w:val="FF0000"/>
                <w:sz w:val="26"/>
                <w:lang w:bidi="en-US"/>
              </w:rPr>
              <w:t xml:space="preserve"> </w:t>
            </w:r>
          </w:p>
        </w:tc>
        <w:tc>
          <w:tcPr>
            <w:tcW w:w="1997" w:type="dxa"/>
            <w:tcBorders>
              <w:top w:val="double" w:sz="29" w:space="0" w:color="E8E8E8"/>
              <w:left w:val="single" w:sz="12" w:space="0" w:color="000000"/>
              <w:bottom w:val="single" w:sz="12" w:space="0" w:color="000000"/>
              <w:right w:val="single" w:sz="12" w:space="0" w:color="000000"/>
            </w:tcBorders>
            <w:shd w:val="clear" w:color="auto" w:fill="E8E8E8"/>
            <w:vAlign w:val="center"/>
          </w:tcPr>
          <w:p w14:paraId="7E413C1D" w14:textId="77777777" w:rsidR="0060689B" w:rsidRDefault="00A11B4D">
            <w:pPr>
              <w:spacing w:line="259" w:lineRule="auto"/>
              <w:ind w:right="150"/>
              <w:jc w:val="center"/>
              <w:rPr>
                <w:rFonts w:ascii="Arial" w:eastAsia="Arial" w:hAnsi="Arial" w:cs="Arial"/>
                <w:b/>
                <w:color w:val="000000"/>
                <w:sz w:val="26"/>
                <w:lang w:bidi="en-US"/>
              </w:rPr>
            </w:pPr>
            <w:r>
              <w:rPr>
                <w:rFonts w:ascii="Arial" w:eastAsia="Arial" w:hAnsi="Arial" w:cs="Arial"/>
                <w:b/>
                <w:bCs/>
                <w:color w:val="000000"/>
                <w:sz w:val="26"/>
                <w:szCs w:val="26"/>
                <w:rtl/>
                <w:lang w:bidi="en-US"/>
              </w:rPr>
              <w:t xml:space="preserve">المجموع </w:t>
            </w:r>
          </w:p>
        </w:tc>
      </w:tr>
    </w:tbl>
    <w:p w14:paraId="0E9AAD9F" w14:textId="77777777" w:rsidR="0060689B" w:rsidRDefault="00A11B4D">
      <w:pPr>
        <w:bidi w:val="0"/>
        <w:spacing w:line="259" w:lineRule="auto"/>
        <w:ind w:left="298"/>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5F03640F" w14:textId="77777777" w:rsidR="0060689B" w:rsidRDefault="00A11B4D">
      <w:pPr>
        <w:bidi w:val="0"/>
        <w:spacing w:line="259" w:lineRule="auto"/>
        <w:ind w:left="-10040" w:right="-177"/>
        <w:rPr>
          <w:rFonts w:ascii="Arial" w:eastAsia="Arial" w:hAnsi="Arial" w:cs="Arial"/>
          <w:b/>
          <w:color w:val="000000"/>
          <w:sz w:val="26"/>
          <w:szCs w:val="22"/>
          <w:lang w:bidi="en-US"/>
        </w:rPr>
      </w:pPr>
      <w:r>
        <w:rPr>
          <w:noProof/>
        </w:rPr>
        <w:lastRenderedPageBreak/>
        <w:drawing>
          <wp:inline distT="0" distB="0" distL="0" distR="0" wp14:anchorId="1C4CF6AD" wp14:editId="4FA00A03">
            <wp:extent cx="6769609" cy="5818632"/>
            <wp:effectExtent l="0" t="0" r="0" b="0"/>
            <wp:docPr id="141724" name="Picture 141724"/>
            <wp:cNvGraphicFramePr/>
            <a:graphic xmlns:a="http://schemas.openxmlformats.org/drawingml/2006/main">
              <a:graphicData uri="http://schemas.openxmlformats.org/drawingml/2006/picture">
                <pic:pic xmlns:pic="http://schemas.openxmlformats.org/drawingml/2006/picture">
                  <pic:nvPicPr>
                    <pic:cNvPr id="141724" name="Picture 141724"/>
                    <pic:cNvPicPr/>
                  </pic:nvPicPr>
                  <pic:blipFill>
                    <a:blip r:embed="rId47"/>
                    <a:stretch>
                      <a:fillRect/>
                    </a:stretch>
                  </pic:blipFill>
                  <pic:spPr>
                    <a:xfrm>
                      <a:off x="0" y="0"/>
                      <a:ext cx="6769609" cy="5818632"/>
                    </a:xfrm>
                    <a:prstGeom prst="rect">
                      <a:avLst/>
                    </a:prstGeom>
                  </pic:spPr>
                </pic:pic>
              </a:graphicData>
            </a:graphic>
          </wp:inline>
        </w:drawing>
      </w:r>
    </w:p>
    <w:p w14:paraId="20226F3D" w14:textId="77777777" w:rsidR="0060689B" w:rsidRDefault="00A11B4D">
      <w:pPr>
        <w:tabs>
          <w:tab w:val="center" w:pos="1323"/>
          <w:tab w:val="center" w:pos="5322"/>
        </w:tabs>
        <w:spacing w:after="3" w:line="259" w:lineRule="auto"/>
        <w:ind w:left="-8"/>
        <w:rPr>
          <w:rFonts w:ascii="Arial" w:eastAsia="Arial" w:hAnsi="Arial" w:cs="Arial"/>
          <w:b/>
          <w:color w:val="000000"/>
          <w:sz w:val="26"/>
          <w:szCs w:val="22"/>
          <w:lang w:bidi="en-US"/>
        </w:rPr>
      </w:pPr>
      <w:r>
        <w:rPr>
          <w:rFonts w:ascii="Calibri" w:eastAsia="Calibri" w:hAnsi="Calibri" w:cs="Calibri"/>
          <w:color w:val="000000"/>
          <w:sz w:val="22"/>
          <w:szCs w:val="22"/>
          <w:rtl/>
          <w:lang w:bidi="en-US"/>
        </w:rPr>
        <w:tab/>
      </w:r>
      <w:r>
        <w:rPr>
          <w:b/>
          <w:bCs/>
          <w:color w:val="000000"/>
          <w:sz w:val="26"/>
          <w:szCs w:val="26"/>
          <w:rtl/>
          <w:lang w:bidi="en-US"/>
        </w:rPr>
        <w:t>باستخدام المواد والأدوات</w:t>
      </w:r>
      <w:r>
        <w:rPr>
          <w:rFonts w:ascii="Arial" w:eastAsia="Arial" w:hAnsi="Arial" w:cs="Arial"/>
          <w:b/>
          <w:bCs/>
          <w:color w:val="000000"/>
          <w:sz w:val="26"/>
          <w:szCs w:val="26"/>
          <w:rtl/>
          <w:lang w:bidi="en-US"/>
        </w:rPr>
        <w:tab/>
        <w:t xml:space="preserve">التالي: </w:t>
      </w:r>
    </w:p>
    <w:tbl>
      <w:tblPr>
        <w:tblStyle w:val="TableGrid"/>
        <w:tblW w:w="10629" w:type="dxa"/>
        <w:tblInd w:w="141" w:type="dxa"/>
        <w:tblCellMar>
          <w:top w:w="54" w:type="dxa"/>
          <w:left w:w="53" w:type="dxa"/>
          <w:right w:w="11" w:type="dxa"/>
        </w:tblCellMar>
        <w:tblLook w:val="04A0" w:firstRow="1" w:lastRow="0" w:firstColumn="1" w:lastColumn="0" w:noHBand="0" w:noVBand="1"/>
      </w:tblPr>
      <w:tblGrid>
        <w:gridCol w:w="6515"/>
        <w:gridCol w:w="4114"/>
      </w:tblGrid>
      <w:tr w:rsidR="0060689B" w14:paraId="3DF95351" w14:textId="77777777">
        <w:trPr>
          <w:trHeight w:val="487"/>
        </w:trPr>
        <w:tc>
          <w:tcPr>
            <w:tcW w:w="6515" w:type="dxa"/>
            <w:tcBorders>
              <w:top w:val="single" w:sz="4" w:space="0" w:color="000000"/>
              <w:left w:val="single" w:sz="4" w:space="0" w:color="000000"/>
              <w:bottom w:val="single" w:sz="4" w:space="0" w:color="000000"/>
              <w:right w:val="single" w:sz="4" w:space="0" w:color="000000"/>
            </w:tcBorders>
            <w:shd w:val="clear" w:color="auto" w:fill="D9D9D9"/>
          </w:tcPr>
          <w:p w14:paraId="64123E31" w14:textId="77777777" w:rsidR="0060689B" w:rsidRDefault="00A11B4D">
            <w:pPr>
              <w:spacing w:line="259" w:lineRule="auto"/>
              <w:ind w:left="37"/>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الملاحظة والتحليل </w:t>
            </w:r>
          </w:p>
        </w:tc>
        <w:tc>
          <w:tcPr>
            <w:tcW w:w="4114" w:type="dxa"/>
            <w:tcBorders>
              <w:top w:val="single" w:sz="4" w:space="0" w:color="000000"/>
              <w:left w:val="single" w:sz="4" w:space="0" w:color="000000"/>
              <w:bottom w:val="single" w:sz="4" w:space="0" w:color="000000"/>
              <w:right w:val="single" w:sz="4" w:space="0" w:color="000000"/>
            </w:tcBorders>
            <w:shd w:val="clear" w:color="auto" w:fill="D9D9D9"/>
          </w:tcPr>
          <w:p w14:paraId="2AE8BF22" w14:textId="77777777" w:rsidR="0060689B" w:rsidRDefault="00A11B4D">
            <w:pPr>
              <w:spacing w:line="259" w:lineRule="auto"/>
              <w:ind w:left="32"/>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خطوات النشاط </w:t>
            </w:r>
          </w:p>
        </w:tc>
      </w:tr>
      <w:tr w:rsidR="0060689B" w14:paraId="1627E0ED" w14:textId="77777777">
        <w:trPr>
          <w:trHeight w:val="9162"/>
        </w:trPr>
        <w:tc>
          <w:tcPr>
            <w:tcW w:w="6515" w:type="dxa"/>
            <w:tcBorders>
              <w:top w:val="single" w:sz="4" w:space="0" w:color="000000"/>
              <w:left w:val="single" w:sz="4" w:space="0" w:color="000000"/>
              <w:bottom w:val="single" w:sz="4" w:space="0" w:color="000000"/>
              <w:right w:val="single" w:sz="4" w:space="0" w:color="000000"/>
            </w:tcBorders>
          </w:tcPr>
          <w:p w14:paraId="20FE2DB5" w14:textId="77777777" w:rsidR="0060689B" w:rsidRDefault="00A11B4D">
            <w:pPr>
              <w:bidi w:val="0"/>
              <w:spacing w:line="259" w:lineRule="auto"/>
              <w:ind w:right="174"/>
              <w:jc w:val="right"/>
              <w:rPr>
                <w:rFonts w:ascii="Arial" w:eastAsia="Arial" w:hAnsi="Arial" w:cs="Arial"/>
                <w:b/>
                <w:color w:val="000000"/>
                <w:sz w:val="26"/>
                <w:lang w:bidi="en-US"/>
              </w:rPr>
            </w:pPr>
            <w:r>
              <w:rPr>
                <w:rFonts w:ascii="Times New Roman" w:hAnsi="Times New Roman"/>
                <w:b/>
                <w:color w:val="000000"/>
                <w:sz w:val="26"/>
                <w:lang w:bidi="en-US"/>
              </w:rPr>
              <w:lastRenderedPageBreak/>
              <w:t xml:space="preserve"> </w:t>
            </w:r>
          </w:p>
          <w:tbl>
            <w:tblPr>
              <w:tblStyle w:val="TableGrid"/>
              <w:tblW w:w="6288" w:type="dxa"/>
              <w:tblInd w:w="53" w:type="dxa"/>
              <w:tblCellMar>
                <w:top w:w="69" w:type="dxa"/>
                <w:left w:w="322" w:type="dxa"/>
                <w:right w:w="103" w:type="dxa"/>
              </w:tblCellMar>
              <w:tblLook w:val="04A0" w:firstRow="1" w:lastRow="0" w:firstColumn="1" w:lastColumn="0" w:noHBand="0" w:noVBand="1"/>
            </w:tblPr>
            <w:tblGrid>
              <w:gridCol w:w="3153"/>
              <w:gridCol w:w="3135"/>
            </w:tblGrid>
            <w:tr w:rsidR="0060689B" w14:paraId="3B148A7A" w14:textId="77777777">
              <w:trPr>
                <w:trHeight w:val="309"/>
              </w:trPr>
              <w:tc>
                <w:tcPr>
                  <w:tcW w:w="3153" w:type="dxa"/>
                  <w:tcBorders>
                    <w:top w:val="single" w:sz="4" w:space="0" w:color="000000"/>
                    <w:left w:val="single" w:sz="4" w:space="0" w:color="000000"/>
                    <w:bottom w:val="single" w:sz="4" w:space="0" w:color="000000"/>
                    <w:right w:val="single" w:sz="4" w:space="0" w:color="000000"/>
                  </w:tcBorders>
                  <w:shd w:val="clear" w:color="auto" w:fill="D9D9D9"/>
                </w:tcPr>
                <w:p w14:paraId="522C4614" w14:textId="77777777" w:rsidR="0060689B" w:rsidRDefault="00A11B4D">
                  <w:pPr>
                    <w:spacing w:line="259" w:lineRule="auto"/>
                    <w:ind w:left="202"/>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الملاحظات </w:t>
                  </w:r>
                </w:p>
              </w:tc>
              <w:tc>
                <w:tcPr>
                  <w:tcW w:w="3135" w:type="dxa"/>
                  <w:tcBorders>
                    <w:top w:val="single" w:sz="4" w:space="0" w:color="000000"/>
                    <w:left w:val="single" w:sz="4" w:space="0" w:color="000000"/>
                    <w:bottom w:val="single" w:sz="4" w:space="0" w:color="000000"/>
                    <w:right w:val="single" w:sz="4" w:space="0" w:color="000000"/>
                  </w:tcBorders>
                  <w:shd w:val="clear" w:color="auto" w:fill="D9D9D9"/>
                </w:tcPr>
                <w:p w14:paraId="0789587E" w14:textId="77777777" w:rsidR="0060689B" w:rsidRDefault="00A11B4D">
                  <w:pPr>
                    <w:spacing w:line="259" w:lineRule="auto"/>
                    <w:ind w:left="215"/>
                    <w:jc w:val="center"/>
                    <w:rPr>
                      <w:rFonts w:ascii="Arial" w:eastAsia="Arial" w:hAnsi="Arial" w:cs="Arial"/>
                      <w:b/>
                      <w:color w:val="000000"/>
                      <w:sz w:val="26"/>
                      <w:lang w:bidi="en-US"/>
                    </w:rPr>
                  </w:pPr>
                  <w:r>
                    <w:rPr>
                      <w:rFonts w:ascii="Times New Roman" w:hAnsi="Times New Roman"/>
                      <w:b/>
                      <w:bCs/>
                      <w:color w:val="000000"/>
                      <w:sz w:val="26"/>
                      <w:szCs w:val="26"/>
                      <w:rtl/>
                      <w:lang w:bidi="en-US"/>
                    </w:rPr>
                    <w:t xml:space="preserve">الإجراءات </w:t>
                  </w:r>
                </w:p>
              </w:tc>
            </w:tr>
            <w:tr w:rsidR="0060689B" w14:paraId="3BD90DDB" w14:textId="77777777">
              <w:trPr>
                <w:trHeight w:val="905"/>
              </w:trPr>
              <w:tc>
                <w:tcPr>
                  <w:tcW w:w="3153" w:type="dxa"/>
                  <w:tcBorders>
                    <w:top w:val="single" w:sz="4" w:space="0" w:color="000000"/>
                    <w:left w:val="single" w:sz="4" w:space="0" w:color="000000"/>
                    <w:bottom w:val="single" w:sz="4" w:space="0" w:color="000000"/>
                    <w:right w:val="single" w:sz="4" w:space="0" w:color="000000"/>
                  </w:tcBorders>
                </w:tcPr>
                <w:p w14:paraId="1E1146B6" w14:textId="77777777" w:rsidR="0060689B" w:rsidRDefault="00A11B4D">
                  <w:pPr>
                    <w:bidi w:val="0"/>
                    <w:spacing w:line="259" w:lineRule="auto"/>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17D2662C" w14:textId="77777777" w:rsidR="0060689B" w:rsidRDefault="00A11B4D">
                  <w:pPr>
                    <w:bidi w:val="0"/>
                    <w:spacing w:line="259" w:lineRule="auto"/>
                    <w:ind w:right="77"/>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7DA66658" w14:textId="77777777" w:rsidR="0060689B" w:rsidRDefault="00A11B4D">
                  <w:pPr>
                    <w:bidi w:val="0"/>
                    <w:spacing w:line="259" w:lineRule="auto"/>
                    <w:ind w:right="67"/>
                    <w:jc w:val="right"/>
                    <w:rPr>
                      <w:rFonts w:ascii="Arial" w:eastAsia="Arial" w:hAnsi="Arial" w:cs="Arial"/>
                      <w:b/>
                      <w:color w:val="000000"/>
                      <w:sz w:val="26"/>
                      <w:lang w:bidi="en-US"/>
                    </w:rPr>
                  </w:pPr>
                  <w:r>
                    <w:rPr>
                      <w:rFonts w:ascii="Times New Roman" w:hAnsi="Times New Roman"/>
                      <w:b/>
                      <w:color w:val="4472C4"/>
                      <w:sz w:val="26"/>
                      <w:lang w:bidi="en-US"/>
                    </w:rPr>
                    <w:t xml:space="preserve"> </w:t>
                  </w:r>
                </w:p>
              </w:tc>
              <w:tc>
                <w:tcPr>
                  <w:tcW w:w="3135" w:type="dxa"/>
                  <w:tcBorders>
                    <w:top w:val="single" w:sz="4" w:space="0" w:color="000000"/>
                    <w:left w:val="single" w:sz="4" w:space="0" w:color="000000"/>
                    <w:bottom w:val="single" w:sz="4" w:space="0" w:color="000000"/>
                    <w:right w:val="single" w:sz="4" w:space="0" w:color="000000"/>
                  </w:tcBorders>
                  <w:shd w:val="clear" w:color="auto" w:fill="D9D9D9"/>
                </w:tcPr>
                <w:p w14:paraId="73B13F4B" w14:textId="77777777" w:rsidR="0060689B" w:rsidRDefault="00A11B4D">
                  <w:pPr>
                    <w:bidi w:val="0"/>
                    <w:spacing w:line="259" w:lineRule="auto"/>
                    <w:ind w:right="81"/>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71D60DB7" w14:textId="77777777" w:rsidR="0060689B" w:rsidRDefault="00A11B4D">
                  <w:pPr>
                    <w:spacing w:line="259" w:lineRule="auto"/>
                    <w:ind w:right="135"/>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عند تقريب الشعلة من الفقاعات </w:t>
                  </w:r>
                </w:p>
              </w:tc>
            </w:tr>
            <w:tr w:rsidR="0060689B" w14:paraId="617D385E" w14:textId="77777777">
              <w:trPr>
                <w:trHeight w:val="1209"/>
              </w:trPr>
              <w:tc>
                <w:tcPr>
                  <w:tcW w:w="3153" w:type="dxa"/>
                  <w:tcBorders>
                    <w:top w:val="single" w:sz="4" w:space="0" w:color="000000"/>
                    <w:left w:val="single" w:sz="4" w:space="0" w:color="000000"/>
                    <w:bottom w:val="single" w:sz="4" w:space="0" w:color="000000"/>
                    <w:right w:val="single" w:sz="4" w:space="0" w:color="000000"/>
                  </w:tcBorders>
                </w:tcPr>
                <w:p w14:paraId="10F56573" w14:textId="77777777" w:rsidR="0060689B" w:rsidRDefault="00A11B4D">
                  <w:pPr>
                    <w:bidi w:val="0"/>
                    <w:spacing w:line="259" w:lineRule="auto"/>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3141ACEB" w14:textId="77777777" w:rsidR="0060689B" w:rsidRDefault="00A11B4D">
                  <w:pPr>
                    <w:bidi w:val="0"/>
                    <w:spacing w:line="259" w:lineRule="auto"/>
                    <w:ind w:right="77"/>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3F93796E" w14:textId="77777777" w:rsidR="0060689B" w:rsidRDefault="00A11B4D">
                  <w:pPr>
                    <w:bidi w:val="0"/>
                    <w:spacing w:line="259" w:lineRule="auto"/>
                    <w:ind w:right="77"/>
                    <w:jc w:val="right"/>
                    <w:rPr>
                      <w:rFonts w:ascii="Arial" w:eastAsia="Arial" w:hAnsi="Arial" w:cs="Arial"/>
                      <w:b/>
                      <w:color w:val="000000"/>
                      <w:sz w:val="26"/>
                      <w:lang w:bidi="en-US"/>
                    </w:rPr>
                  </w:pPr>
                  <w:r>
                    <w:rPr>
                      <w:rFonts w:ascii="Times New Roman" w:hAnsi="Times New Roman"/>
                      <w:b/>
                      <w:color w:val="4472C4"/>
                      <w:sz w:val="26"/>
                      <w:lang w:bidi="en-US"/>
                    </w:rPr>
                    <w:t xml:space="preserve"> </w:t>
                  </w:r>
                </w:p>
                <w:p w14:paraId="17A6446F" w14:textId="77777777" w:rsidR="0060689B" w:rsidRDefault="00A11B4D">
                  <w:pPr>
                    <w:bidi w:val="0"/>
                    <w:spacing w:line="259" w:lineRule="auto"/>
                    <w:ind w:right="67"/>
                    <w:jc w:val="right"/>
                    <w:rPr>
                      <w:rFonts w:ascii="Arial" w:eastAsia="Arial" w:hAnsi="Arial" w:cs="Arial"/>
                      <w:b/>
                      <w:color w:val="000000"/>
                      <w:sz w:val="26"/>
                      <w:lang w:bidi="en-US"/>
                    </w:rPr>
                  </w:pPr>
                  <w:r>
                    <w:rPr>
                      <w:rFonts w:ascii="Times New Roman" w:hAnsi="Times New Roman"/>
                      <w:b/>
                      <w:color w:val="4472C4"/>
                      <w:sz w:val="26"/>
                      <w:lang w:bidi="en-US"/>
                    </w:rPr>
                    <w:t xml:space="preserve"> </w:t>
                  </w:r>
                </w:p>
              </w:tc>
              <w:tc>
                <w:tcPr>
                  <w:tcW w:w="3135" w:type="dxa"/>
                  <w:tcBorders>
                    <w:top w:val="single" w:sz="4" w:space="0" w:color="000000"/>
                    <w:left w:val="single" w:sz="4" w:space="0" w:color="000000"/>
                    <w:bottom w:val="single" w:sz="4" w:space="0" w:color="000000"/>
                    <w:right w:val="single" w:sz="4" w:space="0" w:color="000000"/>
                  </w:tcBorders>
                  <w:shd w:val="clear" w:color="auto" w:fill="D9D9D9"/>
                </w:tcPr>
                <w:p w14:paraId="609C1723" w14:textId="77777777" w:rsidR="0060689B" w:rsidRDefault="00A11B4D">
                  <w:pPr>
                    <w:bidi w:val="0"/>
                    <w:spacing w:line="259" w:lineRule="auto"/>
                    <w:ind w:right="81"/>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5F30781F" w14:textId="77777777" w:rsidR="0060689B" w:rsidRDefault="00A11B4D">
                  <w:pPr>
                    <w:spacing w:line="259" w:lineRule="auto"/>
                    <w:ind w:right="202"/>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إضافة فينولفثالين إلى المحلول </w:t>
                  </w:r>
                </w:p>
              </w:tc>
            </w:tr>
          </w:tbl>
          <w:p w14:paraId="1BE858B3" w14:textId="77777777" w:rsidR="0060689B" w:rsidRDefault="00A11B4D">
            <w:pPr>
              <w:bidi w:val="0"/>
              <w:spacing w:after="156" w:line="259" w:lineRule="auto"/>
              <w:ind w:right="174"/>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3B9F89BE" w14:textId="77777777" w:rsidR="0060689B" w:rsidRDefault="00A11B4D">
            <w:pPr>
              <w:spacing w:after="156" w:line="259" w:lineRule="auto"/>
              <w:ind w:left="99"/>
              <w:rPr>
                <w:rFonts w:ascii="Arial" w:eastAsia="Arial" w:hAnsi="Arial" w:cs="Arial"/>
                <w:b/>
                <w:color w:val="000000"/>
                <w:sz w:val="26"/>
                <w:lang w:bidi="en-US"/>
              </w:rPr>
            </w:pPr>
            <w:r>
              <w:rPr>
                <w:rFonts w:ascii="Times New Roman" w:hAnsi="Times New Roman"/>
                <w:b/>
                <w:bCs/>
                <w:color w:val="000000"/>
                <w:sz w:val="26"/>
                <w:szCs w:val="26"/>
                <w:rtl/>
                <w:lang w:bidi="en-US"/>
              </w:rPr>
              <w:t xml:space="preserve">تحليل النتائج: </w:t>
            </w:r>
          </w:p>
          <w:p w14:paraId="72741922" w14:textId="77777777" w:rsidR="0060689B" w:rsidRDefault="00A11B4D">
            <w:pPr>
              <w:numPr>
                <w:ilvl w:val="0"/>
                <w:numId w:val="24"/>
              </w:numPr>
              <w:spacing w:after="237" w:line="259" w:lineRule="auto"/>
              <w:ind w:right="76"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ما الذي يمكنك أن تستنتجه حول كثافة الإيثاين مقارنة بكثافة الهواء؟ </w:t>
            </w:r>
          </w:p>
          <w:p w14:paraId="6AF528C2" w14:textId="77777777" w:rsidR="0060689B" w:rsidRDefault="00A11B4D">
            <w:pPr>
              <w:bidi w:val="0"/>
              <w:spacing w:after="372" w:line="259" w:lineRule="auto"/>
              <w:ind w:left="21"/>
              <w:jc w:val="center"/>
              <w:rPr>
                <w:rFonts w:ascii="Arial" w:eastAsia="Arial" w:hAnsi="Arial" w:cs="Arial"/>
                <w:b/>
                <w:color w:val="000000"/>
                <w:sz w:val="26"/>
                <w:lang w:bidi="en-US"/>
              </w:rPr>
            </w:pPr>
            <w:r>
              <w:rPr>
                <w:rFonts w:ascii="Times New Roman" w:hAnsi="Times New Roman"/>
                <w:b/>
                <w:color w:val="000000"/>
                <w:sz w:val="17"/>
                <w:lang w:bidi="en-US"/>
              </w:rPr>
              <w:t xml:space="preserve"> ................................................................................................................................................</w:t>
            </w:r>
          </w:p>
          <w:p w14:paraId="5A297A9C" w14:textId="77777777" w:rsidR="0060689B" w:rsidRDefault="00A11B4D">
            <w:pPr>
              <w:numPr>
                <w:ilvl w:val="0"/>
                <w:numId w:val="24"/>
              </w:numPr>
              <w:spacing w:after="222" w:line="271" w:lineRule="auto"/>
              <w:ind w:right="76"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ينتج تفاعل كربيد الكالسيوم مع الماء مادتين الأولى: غاز الإيثاين </w:t>
            </w:r>
            <w:r>
              <w:rPr>
                <w:rFonts w:ascii="Times New Roman" w:hAnsi="Times New Roman"/>
                <w:b/>
                <w:bCs/>
                <w:color w:val="000000"/>
                <w:sz w:val="17"/>
                <w:szCs w:val="17"/>
                <w:lang w:bidi="en-US"/>
              </w:rPr>
              <w:t>2</w:t>
            </w:r>
            <w:r>
              <w:rPr>
                <w:rFonts w:ascii="Times New Roman" w:hAnsi="Times New Roman"/>
                <w:b/>
                <w:color w:val="000000"/>
                <w:sz w:val="26"/>
                <w:lang w:bidi="en-US"/>
              </w:rPr>
              <w:t>C</w:t>
            </w:r>
            <w:r>
              <w:rPr>
                <w:rFonts w:ascii="Times New Roman" w:hAnsi="Times New Roman"/>
                <w:b/>
                <w:color w:val="000000"/>
                <w:sz w:val="17"/>
                <w:lang w:bidi="en-US"/>
              </w:rPr>
              <w:t>2</w:t>
            </w:r>
            <w:r>
              <w:rPr>
                <w:rFonts w:ascii="Times New Roman" w:hAnsi="Times New Roman"/>
                <w:b/>
                <w:color w:val="000000"/>
                <w:sz w:val="26"/>
                <w:lang w:bidi="en-US"/>
              </w:rPr>
              <w:t>H</w:t>
            </w:r>
            <w:r>
              <w:rPr>
                <w:rFonts w:ascii="Times New Roman" w:hAnsi="Times New Roman"/>
                <w:b/>
                <w:bCs/>
                <w:color w:val="000000"/>
                <w:sz w:val="26"/>
                <w:szCs w:val="26"/>
                <w:rtl/>
                <w:lang w:bidi="en-US"/>
              </w:rPr>
              <w:t xml:space="preserve"> فما المادة الثانية؟</w:t>
            </w:r>
            <w:r>
              <w:rPr>
                <w:rFonts w:ascii="Times New Roman" w:hAnsi="Times New Roman"/>
                <w:b/>
                <w:bCs/>
                <w:color w:val="4472C4"/>
                <w:sz w:val="26"/>
                <w:szCs w:val="26"/>
                <w:rtl/>
                <w:lang w:bidi="en-US"/>
              </w:rPr>
              <w:t xml:space="preserve"> </w:t>
            </w:r>
          </w:p>
          <w:p w14:paraId="04518E50" w14:textId="77777777" w:rsidR="0060689B" w:rsidRDefault="00A11B4D">
            <w:pPr>
              <w:bidi w:val="0"/>
              <w:spacing w:after="337" w:line="259" w:lineRule="auto"/>
              <w:ind w:left="224"/>
              <w:rPr>
                <w:rFonts w:ascii="Arial" w:eastAsia="Arial" w:hAnsi="Arial" w:cs="Arial"/>
                <w:b/>
                <w:color w:val="000000"/>
                <w:sz w:val="26"/>
                <w:lang w:bidi="en-US"/>
              </w:rPr>
            </w:pPr>
            <w:r>
              <w:rPr>
                <w:rFonts w:ascii="Times New Roman" w:hAnsi="Times New Roman"/>
                <w:b/>
                <w:color w:val="4472C4"/>
                <w:sz w:val="17"/>
                <w:lang w:bidi="en-US"/>
              </w:rPr>
              <w:t xml:space="preserve"> ..............................................................................................................................................</w:t>
            </w:r>
          </w:p>
          <w:p w14:paraId="47CD4C28" w14:textId="77777777" w:rsidR="0060689B" w:rsidRDefault="00A11B4D">
            <w:pPr>
              <w:bidi w:val="0"/>
              <w:spacing w:after="318" w:line="259" w:lineRule="auto"/>
              <w:ind w:left="268"/>
              <w:rPr>
                <w:rFonts w:ascii="Arial" w:eastAsia="Arial" w:hAnsi="Arial" w:cs="Arial"/>
                <w:b/>
                <w:color w:val="000000"/>
                <w:sz w:val="26"/>
                <w:lang w:bidi="en-US"/>
              </w:rPr>
            </w:pPr>
            <w:r>
              <w:rPr>
                <w:rFonts w:ascii="Times New Roman" w:hAnsi="Times New Roman"/>
                <w:b/>
                <w:color w:val="4472C4"/>
                <w:sz w:val="17"/>
                <w:lang w:bidi="en-US"/>
              </w:rPr>
              <w:t xml:space="preserve"> .............................................................................................................................................</w:t>
            </w:r>
          </w:p>
          <w:p w14:paraId="29EF841B" w14:textId="77777777" w:rsidR="0060689B" w:rsidRDefault="00A11B4D">
            <w:pPr>
              <w:numPr>
                <w:ilvl w:val="0"/>
                <w:numId w:val="24"/>
              </w:numPr>
              <w:spacing w:after="41" w:line="259" w:lineRule="auto"/>
              <w:ind w:right="76" w:hanging="197"/>
              <w:rPr>
                <w:rFonts w:ascii="Arial" w:eastAsia="Arial" w:hAnsi="Arial" w:cs="Arial"/>
                <w:b/>
                <w:color w:val="000000"/>
                <w:sz w:val="26"/>
                <w:lang w:bidi="en-US"/>
              </w:rPr>
            </w:pPr>
            <w:r>
              <w:rPr>
                <w:rFonts w:ascii="Times New Roman" w:hAnsi="Times New Roman"/>
                <w:b/>
                <w:bCs/>
                <w:color w:val="000000"/>
                <w:sz w:val="26"/>
                <w:szCs w:val="26"/>
                <w:rtl/>
                <w:lang w:bidi="en-US"/>
              </w:rPr>
              <w:t xml:space="preserve">- اكتب معادلة كيميائية موزونة لهذا التفاعل؟ </w:t>
            </w:r>
          </w:p>
          <w:p w14:paraId="64ABD706" w14:textId="77777777" w:rsidR="0060689B" w:rsidRDefault="00A11B4D">
            <w:pPr>
              <w:bidi w:val="0"/>
              <w:spacing w:after="111" w:line="259" w:lineRule="auto"/>
              <w:ind w:left="181"/>
              <w:rPr>
                <w:rFonts w:ascii="Arial" w:eastAsia="Arial" w:hAnsi="Arial" w:cs="Arial"/>
                <w:b/>
                <w:color w:val="000000"/>
                <w:sz w:val="26"/>
                <w:lang w:bidi="en-US"/>
              </w:rPr>
            </w:pPr>
            <w:r>
              <w:rPr>
                <w:rFonts w:ascii="Times New Roman" w:hAnsi="Times New Roman"/>
                <w:b/>
                <w:color w:val="000000"/>
                <w:sz w:val="17"/>
                <w:lang w:bidi="en-US"/>
              </w:rPr>
              <w:t xml:space="preserve"> ...............................................................................................................................................</w:t>
            </w:r>
          </w:p>
          <w:p w14:paraId="2F64EB81" w14:textId="77777777" w:rsidR="0060689B" w:rsidRDefault="00A11B4D">
            <w:pPr>
              <w:bidi w:val="0"/>
              <w:spacing w:after="21" w:line="259" w:lineRule="auto"/>
              <w:ind w:right="174"/>
              <w:jc w:val="right"/>
              <w:rPr>
                <w:rFonts w:ascii="Arial" w:eastAsia="Arial" w:hAnsi="Arial" w:cs="Arial"/>
                <w:b/>
                <w:color w:val="000000"/>
                <w:sz w:val="26"/>
                <w:lang w:bidi="en-US"/>
              </w:rPr>
            </w:pPr>
            <w:r>
              <w:rPr>
                <w:rFonts w:ascii="Times New Roman" w:hAnsi="Times New Roman"/>
                <w:b/>
                <w:color w:val="000000"/>
                <w:sz w:val="26"/>
                <w:lang w:bidi="en-US"/>
              </w:rPr>
              <w:t xml:space="preserve"> </w:t>
            </w:r>
          </w:p>
          <w:p w14:paraId="4DAB8409" w14:textId="77777777" w:rsidR="0060689B" w:rsidRDefault="00A11B4D">
            <w:pPr>
              <w:bidi w:val="0"/>
              <w:spacing w:line="259" w:lineRule="auto"/>
              <w:ind w:right="243"/>
              <w:jc w:val="center"/>
              <w:rPr>
                <w:rFonts w:ascii="Arial" w:eastAsia="Arial" w:hAnsi="Arial" w:cs="Arial"/>
                <w:b/>
                <w:color w:val="000000"/>
                <w:sz w:val="26"/>
                <w:lang w:bidi="en-US"/>
              </w:rPr>
            </w:pPr>
            <w:r>
              <w:rPr>
                <w:rFonts w:ascii="Times New Roman" w:hAnsi="Times New Roman"/>
                <w:b/>
                <w:color w:val="000000"/>
                <w:sz w:val="26"/>
                <w:lang w:bidi="en-US"/>
              </w:rPr>
              <w:t xml:space="preserve"> </w:t>
            </w:r>
          </w:p>
        </w:tc>
        <w:tc>
          <w:tcPr>
            <w:tcW w:w="4114" w:type="dxa"/>
            <w:tcBorders>
              <w:top w:val="single" w:sz="4" w:space="0" w:color="000000"/>
              <w:left w:val="single" w:sz="4" w:space="0" w:color="000000"/>
              <w:bottom w:val="single" w:sz="4" w:space="0" w:color="000000"/>
              <w:right w:val="single" w:sz="4" w:space="0" w:color="000000"/>
            </w:tcBorders>
          </w:tcPr>
          <w:p w14:paraId="47F534BF" w14:textId="77777777" w:rsidR="0060689B" w:rsidRDefault="00A11B4D">
            <w:pPr>
              <w:bidi w:val="0"/>
              <w:spacing w:after="153" w:line="259" w:lineRule="auto"/>
              <w:jc w:val="right"/>
              <w:rPr>
                <w:rFonts w:ascii="Arial" w:eastAsia="Arial" w:hAnsi="Arial" w:cs="Arial"/>
                <w:b/>
                <w:color w:val="000000"/>
                <w:sz w:val="26"/>
                <w:lang w:bidi="en-US"/>
              </w:rPr>
            </w:pPr>
            <w:r>
              <w:rPr>
                <w:rFonts w:ascii="Times New Roman" w:hAnsi="Times New Roman"/>
                <w:b/>
                <w:color w:val="000000"/>
                <w:sz w:val="26"/>
                <w:lang w:bidi="en-US"/>
              </w:rPr>
              <w:t xml:space="preserve">   </w:t>
            </w:r>
            <w:r>
              <w:rPr>
                <w:rFonts w:ascii="Arial" w:eastAsia="Arial" w:hAnsi="Arial" w:cs="Arial"/>
                <w:i/>
                <w:color w:val="FFF5EE"/>
                <w:lang w:bidi="en-US"/>
              </w:rPr>
              <w:t xml:space="preserve"> </w:t>
            </w:r>
            <w:r>
              <w:rPr>
                <w:rFonts w:ascii="Times New Roman" w:hAnsi="Times New Roman"/>
                <w:b/>
                <w:color w:val="FFF5EE"/>
                <w:sz w:val="26"/>
                <w:lang w:bidi="en-US"/>
              </w:rPr>
              <w:t>.</w:t>
            </w:r>
          </w:p>
          <w:p w14:paraId="24F5574F" w14:textId="77777777" w:rsidR="0060689B" w:rsidRDefault="00A11B4D">
            <w:pPr>
              <w:spacing w:after="44" w:line="372" w:lineRule="auto"/>
              <w:ind w:left="95" w:right="268" w:hanging="95"/>
              <w:jc w:val="right"/>
              <w:rPr>
                <w:rFonts w:ascii="Arial" w:eastAsia="Arial" w:hAnsi="Arial" w:cs="Arial"/>
                <w:b/>
                <w:color w:val="000000"/>
                <w:sz w:val="26"/>
                <w:lang w:bidi="en-US"/>
              </w:rPr>
            </w:pPr>
            <w:r>
              <w:rPr>
                <w:rFonts w:ascii="Times New Roman" w:hAnsi="Times New Roman"/>
                <w:b/>
                <w:bCs/>
                <w:color w:val="FFF5EE"/>
                <w:sz w:val="26"/>
                <w:szCs w:val="26"/>
                <w:rtl/>
                <w:lang w:bidi="en-US"/>
              </w:rPr>
              <w:t>.</w:t>
            </w:r>
            <w:r>
              <w:rPr>
                <w:rFonts w:ascii="Arial" w:eastAsia="Arial" w:hAnsi="Arial" w:cs="Arial"/>
                <w:i/>
                <w:iCs/>
                <w:color w:val="FFF5EE"/>
                <w:rtl/>
                <w:lang w:bidi="en-US"/>
              </w:rPr>
              <w:t xml:space="preserve"> </w:t>
            </w:r>
            <w:r>
              <w:rPr>
                <w:rFonts w:ascii="Times New Roman" w:hAnsi="Times New Roman"/>
                <w:b/>
                <w:bCs/>
                <w:color w:val="000000"/>
                <w:sz w:val="26"/>
                <w:szCs w:val="26"/>
                <w:rtl/>
                <w:lang w:bidi="en-US"/>
              </w:rPr>
              <w:t xml:space="preserve"> </w:t>
            </w:r>
            <w:r>
              <w:rPr>
                <w:rFonts w:ascii="Times New Roman" w:hAnsi="Times New Roman"/>
                <w:b/>
                <w:bCs/>
                <w:color w:val="000000"/>
                <w:sz w:val="26"/>
                <w:szCs w:val="26"/>
                <w:lang w:bidi="en-US"/>
              </w:rPr>
              <w:t>1</w:t>
            </w:r>
            <w:r>
              <w:rPr>
                <w:rFonts w:ascii="Times New Roman" w:hAnsi="Times New Roman"/>
                <w:b/>
                <w:bCs/>
                <w:color w:val="000000"/>
                <w:sz w:val="26"/>
                <w:szCs w:val="26"/>
                <w:rtl/>
                <w:lang w:bidi="en-US"/>
              </w:rPr>
              <w:t xml:space="preserve">- استخدمي قطعة مطاط لتثبيت قطعة خشب رفيعة إلى طرف مسطرة طولها </w:t>
            </w:r>
            <w:r>
              <w:rPr>
                <w:rFonts w:ascii="Times New Roman" w:hAnsi="Times New Roman"/>
                <w:b/>
                <w:bCs/>
                <w:color w:val="000000"/>
                <w:sz w:val="26"/>
                <w:szCs w:val="26"/>
                <w:lang w:bidi="en-US"/>
              </w:rPr>
              <w:t>40</w:t>
            </w:r>
            <w:r>
              <w:rPr>
                <w:rFonts w:ascii="Times New Roman" w:hAnsi="Times New Roman"/>
                <w:b/>
                <w:bCs/>
                <w:color w:val="000000"/>
                <w:sz w:val="26"/>
                <w:szCs w:val="26"/>
                <w:rtl/>
                <w:lang w:bidi="en-US"/>
              </w:rPr>
              <w:t xml:space="preserve">سم تقريبا على أن يمتد </w:t>
            </w:r>
            <w:r>
              <w:rPr>
                <w:rFonts w:ascii="Times New Roman" w:hAnsi="Times New Roman"/>
                <w:b/>
                <w:bCs/>
                <w:color w:val="000000"/>
                <w:sz w:val="26"/>
                <w:szCs w:val="26"/>
                <w:lang w:bidi="en-US"/>
              </w:rPr>
              <w:t>10</w:t>
            </w:r>
            <w:r>
              <w:rPr>
                <w:rFonts w:ascii="Times New Roman" w:hAnsi="Times New Roman"/>
                <w:b/>
                <w:bCs/>
                <w:color w:val="000000"/>
                <w:sz w:val="26"/>
                <w:szCs w:val="26"/>
                <w:rtl/>
                <w:lang w:bidi="en-US"/>
              </w:rPr>
              <w:t xml:space="preserve">سم تقريبا من قطعة الخشب خارج المسطرة </w:t>
            </w:r>
          </w:p>
          <w:p w14:paraId="732335F5" w14:textId="77777777" w:rsidR="0060689B" w:rsidRDefault="00A11B4D">
            <w:pPr>
              <w:numPr>
                <w:ilvl w:val="0"/>
                <w:numId w:val="25"/>
              </w:numPr>
              <w:spacing w:after="21" w:line="259"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ضعي </w:t>
            </w:r>
            <w:r>
              <w:rPr>
                <w:rFonts w:ascii="Times New Roman" w:hAnsi="Times New Roman"/>
                <w:b/>
                <w:bCs/>
                <w:color w:val="000000"/>
                <w:sz w:val="26"/>
                <w:szCs w:val="26"/>
                <w:lang w:bidi="en-US"/>
              </w:rPr>
              <w:t>120</w:t>
            </w:r>
            <w:r>
              <w:rPr>
                <w:rFonts w:ascii="Times New Roman" w:hAnsi="Times New Roman"/>
                <w:b/>
                <w:bCs/>
                <w:color w:val="000000"/>
                <w:sz w:val="26"/>
                <w:szCs w:val="26"/>
                <w:rtl/>
                <w:lang w:bidi="en-US"/>
              </w:rPr>
              <w:t xml:space="preserve">مل ماء في كاس مدرجة سعتها </w:t>
            </w:r>
          </w:p>
          <w:p w14:paraId="28D9E40D" w14:textId="77777777" w:rsidR="0060689B" w:rsidRDefault="00A11B4D">
            <w:pPr>
              <w:spacing w:after="75" w:line="259" w:lineRule="auto"/>
              <w:ind w:left="94"/>
              <w:rPr>
                <w:rFonts w:ascii="Arial" w:eastAsia="Arial" w:hAnsi="Arial" w:cs="Arial"/>
                <w:b/>
                <w:color w:val="000000"/>
                <w:sz w:val="26"/>
                <w:lang w:bidi="en-US"/>
              </w:rPr>
            </w:pPr>
            <w:r>
              <w:rPr>
                <w:rFonts w:ascii="Times New Roman" w:hAnsi="Times New Roman"/>
                <w:b/>
                <w:bCs/>
                <w:color w:val="000000"/>
                <w:sz w:val="26"/>
                <w:szCs w:val="26"/>
                <w:lang w:bidi="en-US"/>
              </w:rPr>
              <w:t>150</w:t>
            </w:r>
            <w:r>
              <w:rPr>
                <w:rFonts w:ascii="Times New Roman" w:hAnsi="Times New Roman"/>
                <w:b/>
                <w:bCs/>
                <w:color w:val="000000"/>
                <w:sz w:val="26"/>
                <w:szCs w:val="26"/>
                <w:rtl/>
                <w:lang w:bidi="en-US"/>
              </w:rPr>
              <w:t>مل وأضيفي إليها</w:t>
            </w:r>
            <w:r>
              <w:rPr>
                <w:rFonts w:ascii="Times New Roman" w:hAnsi="Times New Roman"/>
                <w:b/>
                <w:bCs/>
                <w:color w:val="000000"/>
                <w:sz w:val="26"/>
                <w:szCs w:val="26"/>
                <w:lang w:bidi="en-US"/>
              </w:rPr>
              <w:t>5</w:t>
            </w:r>
            <w:r>
              <w:rPr>
                <w:rFonts w:ascii="Times New Roman" w:hAnsi="Times New Roman"/>
                <w:b/>
                <w:bCs/>
                <w:color w:val="000000"/>
                <w:sz w:val="26"/>
                <w:szCs w:val="26"/>
                <w:rtl/>
                <w:lang w:bidi="en-US"/>
              </w:rPr>
              <w:t xml:space="preserve">مل من سائل </w:t>
            </w:r>
          </w:p>
          <w:p w14:paraId="4A0E9DB7" w14:textId="77777777" w:rsidR="0060689B" w:rsidRDefault="00A11B4D">
            <w:pPr>
              <w:spacing w:after="74" w:line="259" w:lineRule="auto"/>
              <w:ind w:left="95"/>
              <w:rPr>
                <w:rFonts w:ascii="Arial" w:eastAsia="Arial" w:hAnsi="Arial" w:cs="Arial"/>
                <w:b/>
                <w:color w:val="000000"/>
                <w:sz w:val="26"/>
                <w:lang w:bidi="en-US"/>
              </w:rPr>
            </w:pPr>
            <w:r>
              <w:rPr>
                <w:rFonts w:ascii="Times New Roman" w:hAnsi="Times New Roman"/>
                <w:b/>
                <w:bCs/>
                <w:color w:val="000000"/>
                <w:sz w:val="26"/>
                <w:szCs w:val="26"/>
                <w:rtl/>
                <w:lang w:bidi="en-US"/>
              </w:rPr>
              <w:t xml:space="preserve">)منظف(الجلي ثم أخلطيها جيدًا </w:t>
            </w:r>
          </w:p>
          <w:p w14:paraId="2DC54AE6" w14:textId="77777777" w:rsidR="0060689B" w:rsidRDefault="00A11B4D">
            <w:pPr>
              <w:numPr>
                <w:ilvl w:val="0"/>
                <w:numId w:val="25"/>
              </w:numPr>
              <w:spacing w:after="8" w:line="315"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استخدمي الملقط لالتقاط قطعة من كربيد الكالسيوم</w:t>
            </w:r>
            <w:r>
              <w:rPr>
                <w:rFonts w:ascii="Times New Roman" w:hAnsi="Times New Roman"/>
                <w:b/>
                <w:bCs/>
                <w:color w:val="000000"/>
                <w:sz w:val="17"/>
                <w:szCs w:val="17"/>
                <w:lang w:bidi="en-US"/>
              </w:rPr>
              <w:t>2</w:t>
            </w:r>
            <w:r>
              <w:rPr>
                <w:rFonts w:ascii="Times New Roman" w:hAnsi="Times New Roman"/>
                <w:b/>
                <w:color w:val="000000"/>
                <w:sz w:val="26"/>
                <w:lang w:bidi="en-US"/>
              </w:rPr>
              <w:t>CaC</w:t>
            </w:r>
            <w:r>
              <w:rPr>
                <w:rFonts w:ascii="Times New Roman" w:hAnsi="Times New Roman"/>
                <w:b/>
                <w:bCs/>
                <w:color w:val="000000"/>
                <w:sz w:val="26"/>
                <w:szCs w:val="26"/>
                <w:rtl/>
                <w:lang w:bidi="en-US"/>
              </w:rPr>
              <w:t xml:space="preserve">بحجم حبة البازلاء </w:t>
            </w:r>
          </w:p>
          <w:p w14:paraId="04D73618" w14:textId="77777777" w:rsidR="0060689B" w:rsidRDefault="00A11B4D">
            <w:pPr>
              <w:numPr>
                <w:ilvl w:val="0"/>
                <w:numId w:val="25"/>
              </w:numPr>
              <w:spacing w:after="23" w:line="272"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استخدمي عود ثقاب للإشعال قطعة الخشب وأنت تمسكي بالمسطرة من الطرف المقابل </w:t>
            </w:r>
          </w:p>
          <w:p w14:paraId="4F42F6B5" w14:textId="77777777" w:rsidR="0060689B" w:rsidRDefault="00A11B4D">
            <w:pPr>
              <w:spacing w:after="33" w:line="296" w:lineRule="auto"/>
              <w:ind w:left="2" w:right="106" w:hanging="2"/>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وقربي قطعة الخشب المشتعلة حالاً من الفقاقيع الناتجة عن التفاعل الحاصل في الكأس ثم أطفئ قطعة الخشب بعد ملاحظة التفاعل </w:t>
            </w:r>
          </w:p>
          <w:p w14:paraId="56FF5C3D" w14:textId="77777777" w:rsidR="0060689B" w:rsidRDefault="00A11B4D">
            <w:pPr>
              <w:numPr>
                <w:ilvl w:val="0"/>
                <w:numId w:val="25"/>
              </w:numPr>
              <w:spacing w:after="4" w:line="316" w:lineRule="auto"/>
              <w:ind w:right="211" w:hanging="286"/>
              <w:jc w:val="right"/>
              <w:rPr>
                <w:rFonts w:ascii="Arial" w:eastAsia="Arial" w:hAnsi="Arial" w:cs="Arial"/>
                <w:b/>
                <w:color w:val="000000"/>
                <w:sz w:val="26"/>
                <w:lang w:bidi="en-US"/>
              </w:rPr>
            </w:pPr>
            <w:r>
              <w:rPr>
                <w:rFonts w:ascii="Times New Roman" w:hAnsi="Times New Roman"/>
                <w:b/>
                <w:bCs/>
                <w:color w:val="000000"/>
                <w:sz w:val="26"/>
                <w:szCs w:val="26"/>
                <w:rtl/>
                <w:lang w:bidi="en-US"/>
              </w:rPr>
              <w:t xml:space="preserve">استخدمي ساق التحريك لطرد بعض فقاقيع الإيثاين .هل تطفو في الهواء أم تغرق؟ </w:t>
            </w:r>
          </w:p>
          <w:p w14:paraId="1D826BE0" w14:textId="77777777" w:rsidR="0060689B" w:rsidRDefault="00A11B4D">
            <w:pPr>
              <w:spacing w:after="122" w:line="259" w:lineRule="auto"/>
              <w:ind w:right="187"/>
              <w:jc w:val="right"/>
              <w:rPr>
                <w:rFonts w:ascii="Arial" w:eastAsia="Arial" w:hAnsi="Arial" w:cs="Arial"/>
                <w:b/>
                <w:color w:val="000000"/>
                <w:sz w:val="26"/>
                <w:lang w:bidi="en-US"/>
              </w:rPr>
            </w:pPr>
            <w:r>
              <w:rPr>
                <w:rFonts w:ascii="Arial" w:eastAsia="Arial" w:hAnsi="Arial" w:cs="Arial"/>
                <w:b/>
                <w:bCs/>
                <w:color w:val="000000"/>
                <w:sz w:val="26"/>
                <w:szCs w:val="26"/>
                <w:rtl/>
                <w:lang w:bidi="en-US"/>
              </w:rPr>
              <w:t xml:space="preserve"> </w:t>
            </w:r>
            <w:r>
              <w:rPr>
                <w:rFonts w:ascii="Times New Roman" w:hAnsi="Times New Roman"/>
                <w:b/>
                <w:bCs/>
                <w:color w:val="000000"/>
                <w:sz w:val="26"/>
                <w:szCs w:val="26"/>
                <w:rtl/>
                <w:lang w:bidi="en-US"/>
              </w:rPr>
              <w:t xml:space="preserve">أغسلي الكأس الزجاجية جيدًا ثم أضيفي </w:t>
            </w:r>
            <w:r>
              <w:rPr>
                <w:rFonts w:ascii="Times New Roman" w:hAnsi="Times New Roman"/>
                <w:b/>
                <w:bCs/>
                <w:color w:val="000000"/>
                <w:sz w:val="26"/>
                <w:szCs w:val="26"/>
                <w:lang w:bidi="en-US"/>
              </w:rPr>
              <w:t>25</w:t>
            </w:r>
            <w:r>
              <w:rPr>
                <w:rFonts w:ascii="Times New Roman" w:hAnsi="Times New Roman"/>
                <w:b/>
                <w:bCs/>
                <w:color w:val="000000"/>
                <w:sz w:val="26"/>
                <w:szCs w:val="26"/>
                <w:rtl/>
                <w:lang w:bidi="en-US"/>
              </w:rPr>
              <w:t xml:space="preserve">مل </w:t>
            </w:r>
          </w:p>
          <w:p w14:paraId="2F713071" w14:textId="77777777" w:rsidR="0060689B" w:rsidRDefault="00A11B4D">
            <w:pPr>
              <w:spacing w:line="401" w:lineRule="auto"/>
              <w:ind w:right="62" w:firstLine="5"/>
              <w:jc w:val="both"/>
              <w:rPr>
                <w:rFonts w:ascii="Arial" w:eastAsia="Arial" w:hAnsi="Arial" w:cs="Arial"/>
                <w:b/>
                <w:color w:val="000000"/>
                <w:sz w:val="26"/>
                <w:lang w:bidi="en-US"/>
              </w:rPr>
            </w:pPr>
            <w:r>
              <w:rPr>
                <w:rFonts w:ascii="Times New Roman" w:hAnsi="Times New Roman"/>
                <w:b/>
                <w:bCs/>
                <w:color w:val="000000"/>
                <w:sz w:val="26"/>
                <w:szCs w:val="26"/>
                <w:rtl/>
                <w:lang w:bidi="en-US"/>
              </w:rPr>
              <w:t xml:space="preserve">ماء مقطر وقطرة من محلول فينولفثالين وضعي قطعة صغيرة من </w:t>
            </w:r>
            <w:r>
              <w:rPr>
                <w:rFonts w:ascii="Times New Roman" w:hAnsi="Times New Roman"/>
                <w:b/>
                <w:bCs/>
                <w:color w:val="000000"/>
                <w:sz w:val="17"/>
                <w:szCs w:val="17"/>
                <w:lang w:bidi="en-US"/>
              </w:rPr>
              <w:t>2</w:t>
            </w:r>
            <w:r>
              <w:rPr>
                <w:rFonts w:ascii="Times New Roman" w:hAnsi="Times New Roman"/>
                <w:b/>
                <w:color w:val="000000"/>
                <w:sz w:val="26"/>
                <w:lang w:bidi="en-US"/>
              </w:rPr>
              <w:t>CaC</w:t>
            </w:r>
            <w:r>
              <w:rPr>
                <w:rFonts w:ascii="Times New Roman" w:hAnsi="Times New Roman"/>
                <w:b/>
                <w:bCs/>
                <w:color w:val="000000"/>
                <w:sz w:val="26"/>
                <w:szCs w:val="26"/>
                <w:rtl/>
                <w:lang w:bidi="en-US"/>
              </w:rPr>
              <w:t xml:space="preserve">في المحلول باستخدام </w:t>
            </w:r>
          </w:p>
          <w:p w14:paraId="245C1E24" w14:textId="77777777" w:rsidR="0060689B" w:rsidRDefault="00A11B4D">
            <w:pPr>
              <w:spacing w:after="148" w:line="259" w:lineRule="auto"/>
              <w:ind w:left="99"/>
              <w:rPr>
                <w:rFonts w:ascii="Arial" w:eastAsia="Arial" w:hAnsi="Arial" w:cs="Arial"/>
                <w:b/>
                <w:color w:val="000000"/>
                <w:sz w:val="26"/>
                <w:lang w:bidi="en-US"/>
              </w:rPr>
            </w:pPr>
            <w:r>
              <w:rPr>
                <w:rFonts w:ascii="Times New Roman" w:hAnsi="Times New Roman"/>
                <w:b/>
                <w:bCs/>
                <w:color w:val="000000"/>
                <w:sz w:val="26"/>
                <w:szCs w:val="26"/>
                <w:rtl/>
                <w:lang w:bidi="en-US"/>
              </w:rPr>
              <w:t>الملقط ثم لاحظي النتائج</w:t>
            </w:r>
            <w:r>
              <w:rPr>
                <w:rFonts w:ascii="Times New Roman" w:hAnsi="Times New Roman"/>
                <w:b/>
                <w:bCs/>
                <w:color w:val="000000"/>
                <w:sz w:val="17"/>
                <w:szCs w:val="17"/>
                <w:rtl/>
                <w:lang w:bidi="en-US"/>
              </w:rPr>
              <w:t xml:space="preserve"> </w:t>
            </w:r>
          </w:p>
          <w:p w14:paraId="7CFD22AA" w14:textId="77777777" w:rsidR="0060689B" w:rsidRDefault="00A11B4D">
            <w:pPr>
              <w:bidi w:val="0"/>
              <w:spacing w:line="259" w:lineRule="auto"/>
              <w:ind w:right="143"/>
              <w:jc w:val="right"/>
              <w:rPr>
                <w:rFonts w:ascii="Arial" w:eastAsia="Arial" w:hAnsi="Arial" w:cs="Arial"/>
                <w:b/>
                <w:color w:val="000000"/>
                <w:sz w:val="26"/>
                <w:lang w:bidi="en-US"/>
              </w:rPr>
            </w:pPr>
            <w:r>
              <w:rPr>
                <w:rFonts w:ascii="Times New Roman" w:hAnsi="Times New Roman"/>
                <w:b/>
                <w:color w:val="000000"/>
                <w:sz w:val="17"/>
                <w:lang w:bidi="en-US"/>
              </w:rPr>
              <w:t xml:space="preserve"> </w:t>
            </w:r>
          </w:p>
        </w:tc>
      </w:tr>
    </w:tbl>
    <w:p w14:paraId="12EC9FAB" w14:textId="77777777" w:rsidR="0060689B" w:rsidRDefault="00A11B4D">
      <w:pPr>
        <w:bidi w:val="0"/>
        <w:spacing w:after="163" w:line="259" w:lineRule="auto"/>
        <w:ind w:right="70"/>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AB6261C" w14:textId="77777777" w:rsidR="0060689B" w:rsidRDefault="00A11B4D">
      <w:pPr>
        <w:pStyle w:val="1"/>
        <w:spacing w:before="0" w:after="154" w:line="265" w:lineRule="auto"/>
        <w:ind w:left="10" w:right="499" w:hanging="10"/>
        <w:jc w:val="right"/>
        <w:rPr>
          <w:rFonts w:ascii="Arial" w:eastAsia="Arial" w:hAnsi="Arial" w:cs="Arial"/>
          <w:bCs w:val="0"/>
          <w:color w:val="000000"/>
          <w:sz w:val="26"/>
          <w:szCs w:val="22"/>
          <w:lang w:val="en-US" w:eastAsia="en-US"/>
        </w:rPr>
      </w:pPr>
      <w:r>
        <w:rPr>
          <w:rFonts w:ascii="Arial" w:eastAsia="Arial" w:hAnsi="Arial" w:cs="Arial"/>
          <w:color w:val="000000"/>
          <w:sz w:val="26"/>
          <w:szCs w:val="26"/>
          <w:rtl/>
          <w:lang w:val="en-US" w:eastAsia="en-US"/>
        </w:rPr>
        <w:t xml:space="preserve">انتهت الأسئلة""""  </w:t>
      </w:r>
    </w:p>
    <w:p w14:paraId="58E0C27B" w14:textId="77777777" w:rsidR="0060689B" w:rsidRDefault="00A11B4D">
      <w:pPr>
        <w:bidi w:val="0"/>
        <w:spacing w:after="163" w:line="259" w:lineRule="auto"/>
        <w:ind w:right="70"/>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4191DF5F" w14:textId="77777777" w:rsidR="0060689B" w:rsidRDefault="00A11B4D">
      <w:pPr>
        <w:bidi w:val="0"/>
        <w:spacing w:after="211" w:line="259" w:lineRule="auto"/>
        <w:ind w:right="70"/>
        <w:jc w:val="right"/>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p w14:paraId="14330E90" w14:textId="77777777" w:rsidR="0060689B" w:rsidRDefault="00A11B4D">
      <w:pPr>
        <w:bidi w:val="0"/>
        <w:spacing w:line="259" w:lineRule="auto"/>
        <w:ind w:right="62"/>
        <w:jc w:val="right"/>
        <w:rPr>
          <w:rFonts w:ascii="Arial" w:eastAsia="Arial" w:hAnsi="Arial" w:cs="Arial"/>
          <w:b/>
          <w:color w:val="000000"/>
          <w:sz w:val="26"/>
          <w:szCs w:val="22"/>
          <w:lang w:bidi="en-US"/>
        </w:rPr>
      </w:pPr>
      <w:r>
        <w:rPr>
          <w:color w:val="000000"/>
          <w:sz w:val="32"/>
          <w:szCs w:val="22"/>
          <w:lang w:bidi="en-US"/>
        </w:rPr>
        <w:t xml:space="preserve"> </w:t>
      </w:r>
    </w:p>
    <w:sectPr w:rsidR="0060689B">
      <w:headerReference w:type="even" r:id="rId48"/>
      <w:headerReference w:type="default" r:id="rId49"/>
      <w:headerReference w:type="first" r:id="rId50"/>
      <w:pgSz w:w="11904" w:h="16838"/>
      <w:pgMar w:top="768" w:right="435" w:bottom="512" w:left="677" w:header="720" w:footer="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EBC3C" w14:textId="77777777" w:rsidR="004A3AC0" w:rsidRDefault="004A3AC0">
      <w:r>
        <w:separator/>
      </w:r>
    </w:p>
  </w:endnote>
  <w:endnote w:type="continuationSeparator" w:id="0">
    <w:p w14:paraId="28789B8A" w14:textId="77777777" w:rsidR="004A3AC0" w:rsidRDefault="004A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Mohanad">
    <w:altName w:val="Times New Roman"/>
    <w:charset w:val="B2"/>
    <w:family w:val="auto"/>
    <w:pitch w:val="variable"/>
    <w:sig w:usb0="00002000" w:usb1="00000000" w:usb2="00000000" w:usb3="00000000" w:csb0="00000040" w:csb1="00000000"/>
  </w:font>
  <w:font w:name="MCS Nask S_U normal.">
    <w:altName w:val="Times New Roman"/>
    <w:charset w:val="B2"/>
    <w:family w:val="auto"/>
    <w:pitch w:val="variable"/>
    <w:sig w:usb0="00002000" w:usb1="00000000" w:usb2="00000000" w:usb3="00000000" w:csb0="00000040" w:csb1="00000000"/>
  </w:font>
  <w:font w:name="Wingdings 2">
    <w:panose1 w:val="05020102010507070707"/>
    <w:charset w:val="02"/>
    <w:family w:val="decorative"/>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Monotype Koufi">
    <w:altName w:val="Arial"/>
    <w:charset w:val="B2"/>
    <w:family w:val="auto"/>
    <w:pitch w:val="variable"/>
    <w:sig w:usb0="02942001" w:usb1="03D40006" w:usb2="02620000"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4E571" w14:textId="77777777" w:rsidR="00BA1965" w:rsidRDefault="00BA1965" w:rsidP="00BA1965">
    <w:pPr>
      <w:pStyle w:val="a4"/>
      <w:jc w:val="center"/>
      <w:rPr>
        <w:b/>
        <w:bCs/>
      </w:rPr>
    </w:pPr>
  </w:p>
  <w:p w14:paraId="1C42E776" w14:textId="77777777" w:rsidR="00BA1965" w:rsidRDefault="00A11B4D" w:rsidP="00BA1965">
    <w:pPr>
      <w:pStyle w:val="a4"/>
      <w:ind w:right="-284"/>
      <w:jc w:val="right"/>
      <w:rPr>
        <w:b/>
        <w:bCs/>
      </w:rPr>
    </w:pPr>
    <w:r>
      <w:rPr>
        <w:b/>
        <w:bCs/>
        <w:noProof/>
      </w:rPr>
      <mc:AlternateContent>
        <mc:Choice Requires="wps">
          <w:drawing>
            <wp:anchor distT="0" distB="0" distL="114300" distR="114300" simplePos="0" relativeHeight="251658240" behindDoc="0" locked="0" layoutInCell="1" allowOverlap="1" wp14:anchorId="037A846E" wp14:editId="0E372623">
              <wp:simplePos x="0" y="0"/>
              <wp:positionH relativeFrom="column">
                <wp:posOffset>542925</wp:posOffset>
              </wp:positionH>
              <wp:positionV relativeFrom="paragraph">
                <wp:posOffset>23495</wp:posOffset>
              </wp:positionV>
              <wp:extent cx="6100445" cy="0"/>
              <wp:effectExtent l="0" t="19050" r="33655" b="19050"/>
              <wp:wrapNone/>
              <wp:docPr id="840703557"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044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AE352" id=" 5"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85pt" to="523.1pt,1.8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hOTisQEAAE8DAAAOAAAAZHJzL2Uyb0RvYy54bWysU01v2zAMvQ/YfxB0X+QETTcItnto&#13;&#10;1126LUC7H6DowxYqiYKoxM6/H6Q6adfdhvlA+InkIx9FtTezd+SoE1oIHV2vGkp0kKBsGDr66+n+&#13;&#10;0xdKMIughIOgO3rSSG/6jx/aKXK9gRGc0onM3gXkU+zomHPkjKEctRe4gqjD7J2B5EXGFaSBqSQm&#13;&#10;Gwbv2KZprtkEScUEUiPaMNy9OGlf+Y3RMv80BnUmrqMNJbnaVO2+Wta3gg9JxNHKpQ/xD214YQN9&#13;&#10;Q3UnsiCHZP+i8lYmQDB5JcEzMMZKXUWwTbNu3sl5HEXUVQzyCeNlTvj/aOWP423YpdK6nMNjfAD5&#13;&#10;jIT1LZsi8ou3AIy7RPbTd1C6o+KQoQqeTfIlG4whcx3p6XWwes5Ezh29XjfN1dWWEnlxMsHPqTFh&#13;&#10;/qbBk/LTUWdDES24OD5grr0Ifo4p5wHurXPFIbgLZOro9vN621AifVQdzaOVz0/jciEIzqoSX6Ix&#13;&#10;Dftbl8hRlH2oH10K/BGX4BDUS4FRC/X1DLKwbgGs1F7GVCZTVg75HtRplyplgRPGvmWXBStb8RbX&#13;&#10;9Nd30P8GAAD//wMAUEsDBBQABgAIAAAAIQA14U+H3gAAAA0BAAAPAAAAZHJzL2Rvd25yZXYueG1s&#13;&#10;TI/LTsMwEADvSPzDaiv1Ruw+UqI0TlUR8QEEDhzd2CQR9jrKuq3h61HFAa4zmsNUh+QdXOzMYyCF&#13;&#10;q0wiWOqCGalX+Pb6/FAgcNRktAtkFX5ZxkN9f1fp0oQrvdhLG3tI3hGXWuEQ41QKwd1gveYsTJaS&#13;&#10;dx9h9jpyFuZemFlfR+q9E2spd8LrkRB40JN9Gmz32Z69wjZI16TjxrXfxfa9CV0xzTkrtVykZr9c&#13;&#10;pOMeIdoU/wq8PShcYV3p8hTOZBicwiLPEaLCzSPCTcvtbo1w+gWirsT/i/oHAAD//wMAUEsBAi0A&#13;&#10;FAAGAAgAAAAhAFoik6P/AAAA5QEAABMAAAAAAAAAAAAAAAAAAAAAAFtDb250ZW50X1R5cGVzXS54&#13;&#10;bWxQSwECLQAUAAYACAAAACEAp0rPONgAAACWAQAACwAAAAAAAAAAAAAAAAAwAQAAX3JlbHMvLnJl&#13;&#10;bHNQSwECLQAUAAYACAAAACEAZ4Tk4rEBAABPAwAADgAAAAAAAAAAAAAAAAAxAgAAZHJzL2Uyb0Rv&#13;&#10;Yy54bWxQSwECLQAUAAYACAAAACEANeFPh94AAAANAQAADwAAAAAAAAAAAAAAAAAOBAAAZHJzL2Rv&#13;&#10;d25yZXYueG1sUEsFBgAAAAAEAAQA8wAAABkFAAAAAA==&#13;&#10;" strokeweight="4.5pt">
              <v:stroke linestyle="thickThin"/>
              <o:lock v:ext="edit" shapetype="f"/>
            </v:line>
          </w:pict>
        </mc:Fallback>
      </mc:AlternateContent>
    </w:r>
    <w:r>
      <w:rPr>
        <w:b/>
        <w:bCs/>
        <w:noProof/>
      </w:rPr>
      <mc:AlternateContent>
        <mc:Choice Requires="wps">
          <w:drawing>
            <wp:anchor distT="0" distB="0" distL="114300" distR="114300" simplePos="0" relativeHeight="251660288" behindDoc="0" locked="0" layoutInCell="1" allowOverlap="1" wp14:anchorId="74BECCB3" wp14:editId="56BFF3E0">
              <wp:simplePos x="0" y="0"/>
              <wp:positionH relativeFrom="column">
                <wp:posOffset>-591185</wp:posOffset>
              </wp:positionH>
              <wp:positionV relativeFrom="paragraph">
                <wp:posOffset>23495</wp:posOffset>
              </wp:positionV>
              <wp:extent cx="1252855" cy="0"/>
              <wp:effectExtent l="76200" t="76200" r="0" b="76200"/>
              <wp:wrapNone/>
              <wp:docPr id="2029297957"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52855" cy="0"/>
                      </a:xfrm>
                      <a:prstGeom prst="line">
                        <a:avLst/>
                      </a:prstGeom>
                      <a:noFill/>
                      <a:ln w="57150">
                        <a:solidFill>
                          <a:srgbClr val="000000"/>
                        </a:solidFill>
                        <a:prstDash val="sysDot"/>
                        <a:round/>
                        <a:headEn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C2302" id=" 6"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1.85pt" to="52.1pt,1.85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nDqmywEAAIQDAAAOAAAAZHJzL2Uyb0RvYy54bWysU8uOEzEQvCPxD5bvZCaRAisrM3vY&#13;&#10;sHBYINIuH9DxY8bCdltuJzP5e2QnJAvcED603K52ubrU3tzP3rGjTmQxdHy5aDnTQaKyYej495fH&#13;&#10;d3ecUYagwGHQHT9p4vf92zebKQq9whGd0onN3gUSU+z4mHMUTUNy1B5ogVGH2TuDyUOmBaahUQkm&#13;&#10;GwbvmlXbvm8mTComlJrIhmF7Bnlf+Y3RMn8zhnRmruMtZ7nGVOO+xqbfgBgSxNHKiw74BxkebOCv&#13;&#10;qLaQgR2S/YvKW5mQ0OSFRN+gMVbq2kSzapftH+08jxB1bYbERPHqE/0/Wvn1+BB2qUiXc3iOTyh/&#13;&#10;EGv6TTNFEle0JBR3ie2nL6h0x+GQsTY8m+SZcTZ+7viynqAxbK7mnm4W6zkzOXd8uVqv7tZrzuQV&#13;&#10;bEAUkiIhJsqfNHpWNh13NpT2QcDxiXJVdasp5wEfrXMFAOECmzq+/rBct/UOobOqwAWkNOwfXGJH&#13;&#10;KINQF7/w/VZX3t0CjedCOtEWcy0EkfAQ1PmpUYP6+CvJYF1J8inqjisLHoPiRYvXijOnw2VXTC0y&#13;&#10;L94WO8ucktijOu1SlVPSiWKtvExlGaXXeb1++zz9TwAAAP//AwBQSwMEFAAGAAgAAAAhAIlcpq7k&#13;&#10;AAAADQEAAA8AAABkcnMvZG93bnJldi54bWxMj0FrwjAYQO+D/YfwCV6GTasyZ20qw7FDRQarg+34&#13;&#10;2cS2M/lSmmizfy+yw3Z8PN7hZetgNLuo3rWWBCRRDExRZWVLtYCP/evkCZjzSBK1JSXgRzlY5/d3&#13;&#10;GabSDvSuLqWvWTCaXIoCGu+7lHNXNcqgi2ynKBh9tL1B7yLb11z2OLRUG82ncfzIDbYEzDXYqU2j&#13;&#10;qlN5NgKOX/Pd8rPYFM3wsG3fTsX2u9yhEONReFmNR+F5Bcyr4P8KuD0ISCDPMD3YM0nHtIDJcpYA&#13;&#10;8wJmC2A3H8+nwA6/zPOM/7/IrwAAAP//AwBQSwECLQAUAAYACAAAACEAWiKTo/8AAADlAQAAEwAA&#13;&#10;AAAAAAAAAAAAAAAAAAAAW0NvbnRlbnRfVHlwZXNdLnhtbFBLAQItABQABgAIAAAAIQCnSs842AAA&#13;&#10;AJYBAAALAAAAAAAAAAAAAAAAADABAABfcmVscy8ucmVsc1BLAQItABQABgAIAAAAIQBdnDqmywEA&#13;&#10;AIQDAAAOAAAAAAAAAAAAAAAAADECAABkcnMvZTJvRG9jLnhtbFBLAQItABQABgAIAAAAIQCJXKau&#13;&#10;5AAAAA0BAAAPAAAAAAAAAAAAAAAAACgEAABkcnMvZG93bnJldi54bWxQSwUGAAAAAAQABADzAAAA&#13;&#10;OQUAAAAA&#13;&#10;" strokeweight="4.5pt">
              <v:stroke dashstyle="1 1" endarrow="diamond"/>
              <o:lock v:ext="edit" shapetype="f"/>
            </v:line>
          </w:pict>
        </mc:Fallback>
      </mc:AlternateContent>
    </w:r>
    <w:r>
      <w:rPr>
        <w:rFonts w:hint="cs"/>
        <w:b/>
        <w:bCs/>
        <w:rtl/>
      </w:rPr>
      <w:t xml:space="preserve">  </w:t>
    </w:r>
  </w:p>
  <w:p w14:paraId="4DB65150" w14:textId="77777777" w:rsidR="00BA1965" w:rsidRPr="00BA1965" w:rsidRDefault="00A11B4D" w:rsidP="00012754">
    <w:pPr>
      <w:pStyle w:val="a4"/>
      <w:ind w:right="-426"/>
      <w:jc w:val="center"/>
      <w:rPr>
        <w:b/>
        <w:bCs/>
        <w:rtl/>
      </w:rPr>
    </w:pPr>
    <w:r w:rsidRPr="00BA1965">
      <w:rPr>
        <w:rFonts w:hint="cs"/>
        <w:b/>
        <w:bCs/>
        <w:rtl/>
      </w:rPr>
      <w:t>وف</w:t>
    </w:r>
    <w:r>
      <w:rPr>
        <w:rFonts w:hint="cs"/>
        <w:b/>
        <w:bCs/>
        <w:rtl/>
      </w:rPr>
      <w:t>ـ</w:t>
    </w:r>
    <w:r w:rsidRPr="00BA1965">
      <w:rPr>
        <w:rFonts w:hint="cs"/>
        <w:b/>
        <w:bCs/>
        <w:rtl/>
      </w:rPr>
      <w:t>ق</w:t>
    </w:r>
    <w:r>
      <w:rPr>
        <w:rFonts w:hint="cs"/>
        <w:b/>
        <w:bCs/>
        <w:rtl/>
      </w:rPr>
      <w:t>ــ</w:t>
    </w:r>
    <w:r w:rsidRPr="00BA1965">
      <w:rPr>
        <w:rFonts w:hint="cs"/>
        <w:b/>
        <w:bCs/>
        <w:rtl/>
      </w:rPr>
      <w:t>كم الل</w:t>
    </w:r>
    <w:r>
      <w:rPr>
        <w:rFonts w:hint="cs"/>
        <w:b/>
        <w:bCs/>
        <w:rtl/>
      </w:rPr>
      <w:t>ــ</w:t>
    </w:r>
    <w:r w:rsidRPr="00BA1965">
      <w:rPr>
        <w:rFonts w:hint="cs"/>
        <w:b/>
        <w:bCs/>
        <w:rtl/>
      </w:rPr>
      <w:t>ه</w:t>
    </w:r>
    <w:r>
      <w:rPr>
        <w:rFonts w:hint="cs"/>
        <w:b/>
        <w:bCs/>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7ADD8" w14:textId="77777777" w:rsidR="0060689B" w:rsidRDefault="0060689B">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1EB6B" w14:textId="77777777" w:rsidR="004A3AC0" w:rsidRDefault="004A3AC0">
      <w:r>
        <w:separator/>
      </w:r>
    </w:p>
  </w:footnote>
  <w:footnote w:type="continuationSeparator" w:id="0">
    <w:p w14:paraId="3D0F840D" w14:textId="77777777" w:rsidR="004A3AC0" w:rsidRDefault="004A3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685BB" w14:textId="77777777" w:rsidR="00BA1965" w:rsidRPr="00294080" w:rsidRDefault="00A11B4D" w:rsidP="006F5349">
    <w:pPr>
      <w:jc w:val="both"/>
      <w:rPr>
        <w:b/>
        <w:bCs/>
        <w:rtl/>
      </w:rPr>
    </w:pPr>
    <w:r>
      <w:rPr>
        <w:noProof/>
        <w:rtl/>
      </w:rPr>
      <mc:AlternateContent>
        <mc:Choice Requires="wps">
          <w:drawing>
            <wp:anchor distT="0" distB="0" distL="114300" distR="114300" simplePos="0" relativeHeight="251661312" behindDoc="0" locked="0" layoutInCell="1" allowOverlap="1" wp14:anchorId="0519702E" wp14:editId="3BF158AC">
              <wp:simplePos x="0" y="0"/>
              <wp:positionH relativeFrom="column">
                <wp:posOffset>-366395</wp:posOffset>
              </wp:positionH>
              <wp:positionV relativeFrom="paragraph">
                <wp:posOffset>105410</wp:posOffset>
              </wp:positionV>
              <wp:extent cx="457200" cy="457200"/>
              <wp:effectExtent l="38100" t="38100" r="38100" b="38100"/>
              <wp:wrapNone/>
              <wp:docPr id="884946638"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457200"/>
                      </a:xfrm>
                      <a:prstGeom prst="diamond">
                        <a:avLst/>
                      </a:prstGeom>
                      <a:solidFill>
                        <a:srgbClr val="FFFFFF">
                          <a:alpha val="32001"/>
                        </a:srgbClr>
                      </a:solidFill>
                      <a:ln w="38100">
                        <a:solidFill>
                          <a:srgbClr val="000000"/>
                        </a:solidFill>
                        <a:miter lim="800000"/>
                        <a:headEnd/>
                        <a:tailEnd/>
                      </a:ln>
                      <a:effectLst>
                        <a:outerShdw dist="35921" dir="2700000" algn="ctr" rotWithShape="0">
                          <a:srgbClr val="808080">
                            <a:alpha val="50000"/>
                          </a:srgbClr>
                        </a:outerShdw>
                      </a:effectLst>
                    </wps:spPr>
                    <wps:txbx>
                      <w:txbxContent>
                        <w:p w14:paraId="4F8D12E2" w14:textId="77777777" w:rsidR="00BA1965" w:rsidRPr="00BA1965" w:rsidRDefault="00BA1965" w:rsidP="00BA1965">
                          <w:pP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9702E" id="_x0000_t4" coordsize="21600,21600" o:spt="4" path="m10800,l,10800,10800,21600,21600,10800xe">
              <v:stroke joinstyle="miter"/>
              <v:path gradientshapeok="t" o:connecttype="rect" textboxrect="5400,5400,16200,16200"/>
            </v:shapetype>
            <v:shape id=" 1" o:spid="_x0000_s1396" type="#_x0000_t4" style="position:absolute;left:0;text-align:left;margin-left:-28.85pt;margin-top:8.3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u2qWQIAAOIEAAAOAAAAZHJzL2Uyb0RvYy54bWysVFFv0zAQfkfiP1j3TuNmG+uiuhPa&#13;&#10;GEIaMGkgnl3bSSwc25zdJuXXT3ayNmxviESy7nznz999ucv6eugM2SsM2lkGywUFoqxwUtuGwY/v&#13;&#10;d+9WQELkVnLjrGJwUAGuN2/frHtfqdK1zkiFZOiMDVXvGbQx+qoogmhVx8PCeWWHztQOOx7DwmFT&#13;&#10;SOS9tk1nipLS90XvUHp0QoWgbXM7BmGT8etaifitroOKxDCgQGJeMa/bvBabNa8a5L7VYuLB/4FG&#13;&#10;x7WFGdQtj5zsUL+C6rRAF1wdF8J1hatrLVQuoijpkr4o57HlXuViQtUHf9Qp/D9Y8XX/6B8wUQ/+&#13;&#10;3olfgRSbddH7UB1DyQn+Acm2/+KkYsB30eVqhxq7dNTVNRmynoeTqmqIRAwMzi8uS0qBiMPJTnfw&#13;&#10;6vm4xxA/KdeRZDCQmnfOynwD39+HmCnx6jktk3VGyzttTHaw2d4YJHtuGNzlZzxsfMvH3bOS0iVM&#13;&#10;QGHMzxzCHMhY0jM4Wy0pzQB/BadTIx7NzxFwDtLpqJAY3TFYnbJ41SouP1qZOPAqcm0mp+CVsWlP&#13;&#10;5Ya9DzE5bhcVPrayJ1InUc4ursolEKmRQXk54XLTWAYiIhB08aeObW6Z9A1e6bKi6X2py0VCOpYx&#13;&#10;0+V4f1ZpRi33RmqHNGShisN2SCUle+vk4QETldwFe4WRQevwD5AeuWcQfu84KiDmsw0Mrpbn52ko&#13;&#10;s5O7BAjOI9t5hFvROmQQgYzmTRwHeedRN21ksMzFWfdhF12tx6450Zq6ug8+VzTNfBrUuZ+zTr+m&#13;&#10;zRMAAAD//wMAUEsDBBQABgAIAAAAIQDUPgWy5QAAAA4BAAAPAAAAZHJzL2Rvd25yZXYueG1sTM+9&#13;&#10;TsMwFEDhHYl3uLqVujVO+EmjNDdVBaEMDBVtkWBzE5ME7Osodlvz9qgT7OcMX7EMRsNJja63TJhE&#13;&#10;MYLi2jY9t4T73dMsQ3BeciO1ZUX4oxwuy+urQuaNPfOrOm19C8Fodrkk7LwfciFc3SkjXWQHxcHo&#13;&#10;Tzsa6V1kx1Y0ozz33BotbuI4FUb2jOA6OaiHTtXf26MhfFtV1eZ982KS5y+uq2DXH+tgiKaT8LiY&#13;&#10;TsJqgeBV8H8HXgyECZaFzA/2yI0DTTi7n88RPGGSpgiX4O4W4UCYZSmCKAvxn1H+AgAA//8DAFBL&#13;&#10;AQItABQABgAIAAAAIQBaIpOj/wAAAOUBAAATAAAAAAAAAAAAAAAAAAAAAABbQ29udGVudF9UeXBl&#13;&#10;c10ueG1sUEsBAi0AFAAGAAgAAAAhAKdKzzjYAAAAlgEAAAsAAAAAAAAAAAAAAAAAMAEAAF9yZWxz&#13;&#10;Ly5yZWxzUEsBAi0AFAAGAAgAAAAhAJb+7apZAgAA4gQAAA4AAAAAAAAAAAAAAAAAMQIAAGRycy9l&#13;&#10;Mm9Eb2MueG1sUEsBAi0AFAAGAAgAAAAhANQ+BbLlAAAADgEAAA8AAAAAAAAAAAAAAAAAtgQAAGRy&#13;&#10;cy9kb3ducmV2LnhtbFBLBQYAAAAABAAEAPMAAADIBQAAAAA=&#13;&#10;" strokeweight="3pt">
              <v:fill opacity="21074f"/>
              <v:shadow on="t" opacity=".5"/>
              <v:path arrowok="t"/>
              <v:textbox>
                <w:txbxContent>
                  <w:p w14:paraId="4F8D12E2" w14:textId="77777777" w:rsidR="00BA1965" w:rsidRPr="00BA1965" w:rsidRDefault="00BA1965" w:rsidP="00BA1965">
                    <w:pPr>
                      <w:rPr>
                        <w:szCs w:val="36"/>
                      </w:rPr>
                    </w:pPr>
                  </w:p>
                </w:txbxContent>
              </v:textbox>
            </v:shape>
          </w:pict>
        </mc:Fallback>
      </mc:AlternateContent>
    </w:r>
    <w:r>
      <w:rPr>
        <w:noProof/>
        <w:rtl/>
      </w:rPr>
      <mc:AlternateContent>
        <mc:Choice Requires="wps">
          <w:drawing>
            <wp:anchor distT="0" distB="0" distL="114300" distR="114300" simplePos="0" relativeHeight="251662336" behindDoc="0" locked="0" layoutInCell="1" allowOverlap="1" wp14:anchorId="34E38EA9" wp14:editId="18E4AA83">
              <wp:simplePos x="0" y="0"/>
              <wp:positionH relativeFrom="column">
                <wp:posOffset>1076960</wp:posOffset>
              </wp:positionH>
              <wp:positionV relativeFrom="paragraph">
                <wp:posOffset>179705</wp:posOffset>
              </wp:positionV>
              <wp:extent cx="1148715" cy="277495"/>
              <wp:effectExtent l="0" t="0" r="0" b="8255"/>
              <wp:wrapNone/>
              <wp:docPr id="1370512123"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8715" cy="277495"/>
                      </a:xfrm>
                      <a:prstGeom prst="rect">
                        <a:avLst/>
                      </a:prstGeom>
                      <a:solidFill>
                        <a:srgbClr val="FFFFFF"/>
                      </a:solidFill>
                      <a:ln w="9525">
                        <a:solidFill>
                          <a:srgbClr val="FFFFFF"/>
                        </a:solidFill>
                        <a:miter lim="800000"/>
                        <a:headEnd/>
                        <a:tailEnd/>
                      </a:ln>
                    </wps:spPr>
                    <wps:txbx>
                      <w:txbxContent>
                        <w:p w14:paraId="74B10899" w14:textId="77777777" w:rsidR="008655F9" w:rsidRPr="008655F9" w:rsidRDefault="00A11B4D" w:rsidP="00193B49">
                          <w:pPr>
                            <w:jc w:val="center"/>
                            <w:rPr>
                              <w:b/>
                              <w:bCs/>
                              <w:rtl/>
                            </w:rPr>
                          </w:pPr>
                          <w:r>
                            <w:rPr>
                              <w:rFonts w:hint="cs"/>
                              <w:b/>
                              <w:bCs/>
                              <w:rtl/>
                            </w:rPr>
                            <w:t xml:space="preserve">كيمياء </w:t>
                          </w:r>
                          <w:r w:rsidR="00D223AB">
                            <w:rPr>
                              <w:b/>
                              <w:bCs/>
                            </w:rPr>
                            <w:t>3</w:t>
                          </w:r>
                          <w:r w:rsidR="00193B49">
                            <w:rPr>
                              <w:b/>
                              <w:bCs/>
                            </w:rPr>
                            <w:t>-</w:t>
                          </w:r>
                          <w:r w:rsidR="00D223AB">
                            <w:rPr>
                              <w:b/>
                              <w:bCs/>
                            </w:rPr>
                            <w:t>2</w:t>
                          </w:r>
                          <w:r w:rsidR="00F97A11">
                            <w:rPr>
                              <w:b/>
                              <w:bCs/>
                            </w:rPr>
                            <w:t xml:space="preserve"> </w:t>
                          </w:r>
                          <w:r w:rsidR="00F97A11">
                            <w:rPr>
                              <w:rFonts w:hint="cs"/>
                              <w:b/>
                              <w:bCs/>
                              <w:rtl/>
                            </w:rPr>
                            <w:t>عملي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8EA9" id="_x0000_s1397" style="position:absolute;left:0;text-align:left;margin-left:84.8pt;margin-top:14.15pt;width:90.45pt;height:2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8edacCQIAAB0EAAAOAAAAZHJzL2Uyb0RvYy54bWysU1FvEzEMfkfiP0R+p3dXtXQ7NZ3Q&#13;&#10;xhDSYJMGPyDN5e4icnGw096VX4+SdluBF4TIgxXH9pfPn+z11TQ4sTfEFr2EalaCMF5jY30n4euX&#13;&#10;2zcXIDgq3yiH3kg4GIarzetX6zHUZo49usaQmAbnuR6DhD7GUBcF694MimcYjJ8G1yINKvIMqSsa&#13;&#10;UqP13eCKeVm+LUakJhBqw2x9d3MMwibjt63R8b5t2UThJJQgYraU7TbbYrNWdUcq9FafeKh/oDEo&#13;&#10;6+EM6kZFJXZk/4AarCZkbONM41Bg21ptchPFvKzK39p57FUwuRmuRw7POvH/g9Wf94/hgRJ1Dneo&#13;&#10;v7EoNutiDFw/h5LD4YHEdvyEjZGgdhFzt1NLQyrFthVT1vPwoqqZotCThKpaXKyqJQh9kDBfrRaX&#13;&#10;S8ifqPqpPhDHDwYHkS4SyOiY8dX+juMp9yknU0Vnm1vrXHao2147EnvlJNzm84TP53nOi1HC5XK+&#13;&#10;zNi/xPgvMQYbDQlnBwkXZTr5J1X3RjXvfZOoqjoq605OoWrnT3omCdNgch2n7SRsI6HK5elpi83h&#13;&#10;gQThcUT3hqKEHukHiJFUkMDfd4oMCPfRs4TLarFI85ydxXI1L0HQeWR7HlFe90gSIojj9Toed2AX&#13;&#10;yHZ9TEQScY/vdhFbe5T8hdapgZHDZl08r0ua8XM/Z71s9eYnAAAA//8DAFBLAwQUAAYACAAAACEA&#13;&#10;DoHI1+YAAAAPAQAADwAAAGRycy9kb3ducmV2LnhtbEzPy06DQBQA0L2J/zC5TboxMgMVRMqlMTUm&#13;&#10;xrgRTSy7KVyBOA/CTMv498aVfsBZnHIXtGJnmt1oDUIcCWBkWtuNpkd4f3u8zoE5L00nlTWE8E0O&#13;&#10;dtXlRSmLzi7mlc6171nQyrhCIgzeTwXnrh1ISxfZiUzQ6tPOWnoX2bnn3SyX0fRa8USIjGs5GmBu&#13;&#10;kBPtB2q/6pNGCMtHc3WTtU3+sqfDU/085Ye0QVyvwsN2vQr3W2Cegv8T8HtAiKEqZXG0J9M5phDi&#13;&#10;7C4D5hGSfANsRtikIgV2RLhNBDBelfz/o/oBAAD//wMAUEsBAi0AFAAGAAgAAAAhAFoik6P/AAAA&#13;&#10;5QEAABMAAAAAAAAAAAAAAAAAAAAAAFtDb250ZW50X1R5cGVzXS54bWxQSwECLQAUAAYACAAAACEA&#13;&#10;p0rPONgAAACWAQAACwAAAAAAAAAAAAAAAAAwAQAAX3JlbHMvLnJlbHNQSwECLQAUAAYACAAAACEA&#13;&#10;PHnWnAkCAAAdBAAADgAAAAAAAAAAAAAAAAAxAgAAZHJzL2Uyb0RvYy54bWxQSwECLQAUAAYACAAA&#13;&#10;ACEADoHI1+YAAAAPAQAADwAAAAAAAAAAAAAAAABmBAAAZHJzL2Rvd25yZXYueG1sUEsFBgAAAAAE&#13;&#10;AAQA8wAAAHkFAAAAAA==&#13;&#10;" strokecolor="white">
              <v:path arrowok="t"/>
              <v:textbox>
                <w:txbxContent>
                  <w:p w14:paraId="74B10899" w14:textId="77777777" w:rsidR="008655F9" w:rsidRPr="008655F9" w:rsidRDefault="00A11B4D" w:rsidP="00193B49">
                    <w:pPr>
                      <w:jc w:val="center"/>
                      <w:rPr>
                        <w:b/>
                        <w:bCs/>
                        <w:rtl/>
                      </w:rPr>
                    </w:pPr>
                    <w:r>
                      <w:rPr>
                        <w:rFonts w:hint="cs"/>
                        <w:b/>
                        <w:bCs/>
                        <w:rtl/>
                      </w:rPr>
                      <w:t xml:space="preserve">كيمياء </w:t>
                    </w:r>
                    <w:r w:rsidR="00D223AB">
                      <w:rPr>
                        <w:b/>
                        <w:bCs/>
                      </w:rPr>
                      <w:t>3</w:t>
                    </w:r>
                    <w:r w:rsidR="00193B49">
                      <w:rPr>
                        <w:b/>
                        <w:bCs/>
                      </w:rPr>
                      <w:t>-</w:t>
                    </w:r>
                    <w:r w:rsidR="00D223AB">
                      <w:rPr>
                        <w:b/>
                        <w:bCs/>
                      </w:rPr>
                      <w:t>2</w:t>
                    </w:r>
                    <w:r w:rsidR="00F97A11">
                      <w:rPr>
                        <w:b/>
                        <w:bCs/>
                      </w:rPr>
                      <w:t xml:space="preserve"> </w:t>
                    </w:r>
                    <w:r w:rsidR="00F97A11">
                      <w:rPr>
                        <w:rFonts w:hint="cs"/>
                        <w:b/>
                        <w:bCs/>
                        <w:rtl/>
                      </w:rPr>
                      <w:t>عملي</w:t>
                    </w:r>
                  </w:p>
                </w:txbxContent>
              </v:textbox>
            </v:rect>
          </w:pict>
        </mc:Fallback>
      </mc:AlternateContent>
    </w:r>
    <w:r w:rsidR="00BA1965" w:rsidRPr="00294080">
      <w:rPr>
        <w:rStyle w:val="1Char"/>
        <w:rFonts w:hint="cs"/>
        <w:sz w:val="24"/>
        <w:szCs w:val="24"/>
        <w:rtl/>
      </w:rPr>
      <w:t>استعن بالله</w:t>
    </w:r>
    <w:r w:rsidR="00033A9B">
      <w:rPr>
        <w:rStyle w:val="1Char"/>
        <w:rFonts w:hint="cs"/>
        <w:sz w:val="24"/>
        <w:szCs w:val="24"/>
        <w:rtl/>
      </w:rPr>
      <w:t xml:space="preserve"> ثم </w:t>
    </w:r>
    <w:r w:rsidR="00BA1965" w:rsidRPr="00294080">
      <w:rPr>
        <w:rStyle w:val="1Char"/>
        <w:rFonts w:hint="cs"/>
        <w:sz w:val="24"/>
        <w:szCs w:val="24"/>
        <w:rtl/>
      </w:rPr>
      <w:t>أجب عن جميع الأسئلة التالية في ...............</w:t>
    </w:r>
    <w:r>
      <w:rPr>
        <w:rStyle w:val="1Char"/>
        <w:rFonts w:hint="cs"/>
        <w:sz w:val="24"/>
        <w:szCs w:val="24"/>
        <w:rtl/>
      </w:rPr>
      <w:t>................</w:t>
    </w:r>
    <w:r w:rsidR="00033A9B">
      <w:rPr>
        <w:rStyle w:val="1Char"/>
        <w:rFonts w:hint="cs"/>
        <w:sz w:val="24"/>
        <w:szCs w:val="24"/>
        <w:rtl/>
      </w:rPr>
      <w:t>........</w:t>
    </w:r>
    <w:r>
      <w:rPr>
        <w:rStyle w:val="1Char"/>
        <w:rFonts w:hint="cs"/>
        <w:sz w:val="24"/>
        <w:szCs w:val="24"/>
        <w:rtl/>
      </w:rPr>
      <w:t>.......................................</w:t>
    </w:r>
    <w:r w:rsidR="00BA1965" w:rsidRPr="00294080">
      <w:rPr>
        <w:rStyle w:val="1Char"/>
        <w:rFonts w:hint="cs"/>
        <w:sz w:val="24"/>
        <w:szCs w:val="24"/>
        <w:rtl/>
      </w:rPr>
      <w:t xml:space="preserve">... </w:t>
    </w:r>
  </w:p>
  <w:p w14:paraId="7F9538F0" w14:textId="77777777" w:rsidR="00BA1965" w:rsidRPr="00C81B7C" w:rsidRDefault="00A11B4D" w:rsidP="00C81B7C">
    <w:pPr>
      <w:rPr>
        <w:rFonts w:ascii="Arial" w:hAnsi="Arial" w:cs="Arial"/>
        <w:b/>
        <w:bCs/>
        <w:sz w:val="26"/>
        <w:szCs w:val="26"/>
      </w:rPr>
    </w:pPr>
    <w:r>
      <w:rPr>
        <w:noProof/>
      </w:rPr>
      <mc:AlternateContent>
        <mc:Choice Requires="wps">
          <w:drawing>
            <wp:anchor distT="0" distB="0" distL="114300" distR="114300" simplePos="0" relativeHeight="251657216" behindDoc="0" locked="0" layoutInCell="1" allowOverlap="1" wp14:anchorId="176E1126" wp14:editId="7494A310">
              <wp:simplePos x="0" y="0"/>
              <wp:positionH relativeFrom="column">
                <wp:posOffset>1901190</wp:posOffset>
              </wp:positionH>
              <wp:positionV relativeFrom="paragraph">
                <wp:posOffset>138430</wp:posOffset>
              </wp:positionV>
              <wp:extent cx="4742180" cy="0"/>
              <wp:effectExtent l="0" t="19050" r="20320" b="19050"/>
              <wp:wrapNone/>
              <wp:docPr id="1665017230"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4218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453C4" id=" 3"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pt,10.9pt" to="523.1pt,10.9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fWV4sAEAAE8DAAAOAAAAZHJzL2Uyb0RvYy54bWysU01v2zAMvQ/YfxB0X+QE7VoItnto&#13;&#10;1126LUC7H6DowxYqiYKoxM6/H6Q6abfeivlA+InkIx9FtTezd+SgE1oIHV2vGkp0kKBsGDr6++n+&#13;&#10;yzUlmEVQwkHQHT1qpDf950/tFLnewAhO6URm7wLyKXZ0zDlyxlCO2gtcQdRh9s5A8iLjCtLAVBKT&#13;&#10;DYN3bNM0X9kEScUEUiPaMNy9OGlf+Y3RMv8yBnUmrqMNJbnaVO2uWta3gg9JxNHKpQ/xgTa8sIG+&#13;&#10;oboTWZB9su+ovJUJEExeSfAMjLFSVxFs06ybf+Q8jiLqKgb5hPE8J/x/tPLn4TZsU2ldzuExPoB8&#13;&#10;RsL6lk0R+dlbAMZtIrvpByjdUbHPUAXPJvmSDcaQuY70+DpYPWci545eXF1s1tcNJfLsZIKfUmPC&#13;&#10;/F2DJ+Wno86GIlpwcXjAXHsR/BRTzgPcW+eKQ3AXyNTRy6v1ZWH3UXU0j1Y+P43LhSA4q0p8icY0&#13;&#10;7G5dIgdR9qF+dCnwV1yCfVAvBUYt1LcTyMK6BbBSexlTmUxZOeQ7UMdtqpQFThj7lp0XrGzFW1zT&#13;&#10;X99B/wcAAP//AwBQSwMEFAAGAAgAAAAhAETweIrgAAAAEAEAAA8AAABkcnMvZG93bnJldi54bWxM&#13;&#10;j9FKwzAUQN8F/yHcwd5s0lpH1zUdw+IHWPfgY9bEtpjclNxsi369DAR9PZzzcJp9cpZdTKDZo4Q8&#13;&#10;E8AMDl7POEo4vr08VMAoKtTKejQSvgzBvr2/a1St/RVfzaWPI0vOItVKwhTjUnNOw2ScoswvBpOz&#13;&#10;Hz44FSnzYeQ6qOuMo7O8EGLDnZoRGE1qMc+TGT77s5PQe2G7dHi0/XdVvnd+qJbwRFKuV6nbrVfp&#13;&#10;sAMWTYp/BdweJOTQNqo++TNqYlZCsd2WwKKEIq+A3QRRbgpgp1/C24b/H2l/AAAA//8DAFBLAQIt&#13;&#10;ABQABgAIAAAAIQBaIpOj/wAAAOUBAAATAAAAAAAAAAAAAAAAAAAAAABbQ29udGVudF9UeXBlc10u&#13;&#10;eG1sUEsBAi0AFAAGAAgAAAAhAKdKzzjYAAAAlgEAAAsAAAAAAAAAAAAAAAAAMAEAAF9yZWxzLy5y&#13;&#10;ZWxzUEsBAi0AFAAGAAgAAAAhAMd9ZXiwAQAATwMAAA4AAAAAAAAAAAAAAAAAMQIAAGRycy9lMm9E&#13;&#10;b2MueG1sUEsBAi0AFAAGAAgAAAAhAETweIrgAAAAEAEAAA8AAAAAAAAAAAAAAAAADQQAAGRycy9k&#13;&#10;b3ducmV2LnhtbFBLBQYAAAAABAAEAPMAAAAaBQAAAAA=&#13;&#10;" strokeweight="4.5pt">
              <v:stroke linestyle="thickThin"/>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054088DD" wp14:editId="17CF36EB">
              <wp:simplePos x="0" y="0"/>
              <wp:positionH relativeFrom="column">
                <wp:posOffset>199390</wp:posOffset>
              </wp:positionH>
              <wp:positionV relativeFrom="paragraph">
                <wp:posOffset>138430</wp:posOffset>
              </wp:positionV>
              <wp:extent cx="829310" cy="0"/>
              <wp:effectExtent l="76200" t="76200" r="0" b="76200"/>
              <wp:wrapNone/>
              <wp:docPr id="873074723"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29310" cy="0"/>
                      </a:xfrm>
                      <a:prstGeom prst="line">
                        <a:avLst/>
                      </a:prstGeom>
                      <a:noFill/>
                      <a:ln w="57150">
                        <a:solidFill>
                          <a:srgbClr val="000000"/>
                        </a:solidFill>
                        <a:prstDash val="sysDot"/>
                        <a:round/>
                        <a:headEnd/>
                        <a:tailEnd type="diamond"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88895" id=" 4"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10.9pt" to="81pt,10.9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rxG6ygEAAIMDAAAOAAAAZHJzL2Uyb0RvYy54bWysU01vEzEQvSPxHyzfyW6CCmUVp4eG&#13;&#10;wqFApMIPmPhj18L2WB4nu/n3yM42KXBD+DDy+I2f3zyN13eTd+yoE1kMgi8XLWc6SFQ29IL/+P7w&#13;&#10;5pYzyhAUOAxa8JMmfrd5/Wo9xk6vcECndGKTd4G6MQo+5By7piE5aA+0wKjD5J3B5CHTAlPfqASj&#13;&#10;Db13zapt3zUjJhUTSk1kQ789g3xT+Y3RMn8zhnRmTvCWs1xjqnFfY7NZQ9cniIOVsw74BxkebOAv&#13;&#10;qLaQgR2S/YvKW5mQ0OSFRN+gMVbq2kSzapftH+08DRB1bYa6keLFJ/p/tPLr8T7sUpEup/AUH1H+&#13;&#10;JNZs1s0YqbugJaG4S2w/fkGlBYdDxtrwZJJnxtn4WfBlPUFj2FTNPV0t1lNmchL8dvXh7bLlTF6w&#13;&#10;BrrCURTERPmTRs/KRnBnQ+keOjg+Uq6irjXlPOCDda4A0LnARsFv3i9v2nqH0FlV4AJS6vf3LrEj&#13;&#10;lDmoi898v9WVd7dAw7mQTrTFXAuhS3gI6vzUoEF9fE4yWFeSfIpacGXBY1C8aPFaceZ0mHfF0yJz&#13;&#10;tra4WcaUuj2q0y5VOSUdKdbKeSjLJL3M6/Xr39n8AgAA//8DAFBLAwQUAAYACAAAACEAdwKvoOMA&#13;&#10;AAAOAQAADwAAAGRycy9kb3ducmV2LnhtbEyPQWvCMBhA74P9h/AJXsaathNxtakMxw4VEdYJ7vjZ&#13;&#10;xqYz+VKaaLN/P4TBdn2Pd3j5KhjNrnJwnSUBSRQDk1TbpqNWwP7j7XEBzHmkBrUlKeBbOlgV93c5&#13;&#10;Zo0d6V1eK9+yYDS5DAUo7/uMc1cradBFtpcUjD7ZwaB3kR1a3gw4dtQazdM4nnODHQFzCnu5VrI+&#13;&#10;Vxcj4PQ52z4fynWpxodNtzuXm69qi0JMJ+F1OZ2ElyUwL4P/K+D2ICCBIsfsaC/UOKYFPCUzYF5A&#13;&#10;miyA3fw8jYEdfwEvcv5/o/gBAAD//wMAUEsBAi0AFAAGAAgAAAAhAFoik6P/AAAA5QEAABMAAAAA&#13;&#10;AAAAAAAAAAAAAAAAAFtDb250ZW50X1R5cGVzXS54bWxQSwECLQAUAAYACAAAACEAp0rPONgAAACW&#13;&#10;AQAACwAAAAAAAAAAAAAAAAAwAQAAX3JlbHMvLnJlbHNQSwECLQAUAAYACAAAACEAMK8RusoBAACD&#13;&#10;AwAADgAAAAAAAAAAAAAAAAAxAgAAZHJzL2Uyb0RvYy54bWxQSwECLQAUAAYACAAAACEAdwKvoOMA&#13;&#10;AAAOAQAADwAAAAAAAAAAAAAAAAAnBAAAZHJzL2Rvd25yZXYueG1sUEsFBgAAAAAEAAQA8wAAADcF&#13;&#10;AAAAAA==&#13;&#10;" strokeweight="4.5pt">
              <v:stroke dashstyle="1 1" endarrow="diamond"/>
              <o:lock v:ext="edit" shapetype="f"/>
            </v:line>
          </w:pict>
        </mc:Fallback>
      </mc:AlternateContent>
    </w:r>
  </w:p>
  <w:p w14:paraId="1AB63F82" w14:textId="77777777" w:rsidR="00BA1965" w:rsidRDefault="00BA1965">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E0E8A" w14:textId="77777777" w:rsidR="0060689B" w:rsidRDefault="00A11B4D">
    <w:pPr>
      <w:spacing w:line="259" w:lineRule="auto"/>
      <w:ind w:right="3372"/>
      <w:jc w:val="center"/>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 التي </w:t>
    </w:r>
    <w:r>
      <w:rPr>
        <w:rFonts w:ascii="Arial" w:eastAsia="Arial" w:hAnsi="Arial" w:cs="Arial"/>
        <w:b/>
        <w:bCs/>
        <w:color w:val="000000"/>
        <w:sz w:val="26"/>
        <w:szCs w:val="26"/>
        <w:rtl/>
        <w:lang w:bidi="en-US"/>
      </w:rPr>
      <w:t xml:space="preserve">امامك نفذي النشاط العملي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D2B2D" w14:textId="77777777" w:rsidR="0060689B" w:rsidRDefault="0060689B">
    <w:pPr>
      <w:bidi w:val="0"/>
      <w:spacing w:after="160" w:line="259" w:lineRule="auto"/>
      <w:rPr>
        <w:rFonts w:ascii="Arial" w:eastAsia="Arial" w:hAnsi="Arial" w:cs="Arial"/>
        <w:b/>
        <w:color w:val="000000"/>
        <w:sz w:val="26"/>
        <w:szCs w:val="22"/>
        <w:lang w:bidi="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923" w:tblpY="435"/>
      <w:tblOverlap w:val="never"/>
      <w:tblW w:w="1358" w:type="dxa"/>
      <w:tblInd w:w="0" w:type="dxa"/>
      <w:tblCellMar>
        <w:top w:w="176" w:type="dxa"/>
        <w:left w:w="177" w:type="dxa"/>
        <w:right w:w="115" w:type="dxa"/>
      </w:tblCellMar>
      <w:tblLook w:val="04A0" w:firstRow="1" w:lastRow="0" w:firstColumn="1" w:lastColumn="0" w:noHBand="0" w:noVBand="1"/>
    </w:tblPr>
    <w:tblGrid>
      <w:gridCol w:w="1358"/>
    </w:tblGrid>
    <w:tr w:rsidR="0060689B" w14:paraId="16EA0984" w14:textId="77777777">
      <w:trPr>
        <w:trHeight w:val="744"/>
      </w:trPr>
      <w:tc>
        <w:tcPr>
          <w:tcW w:w="1358" w:type="dxa"/>
          <w:tcBorders>
            <w:top w:val="single" w:sz="24" w:space="0" w:color="000000"/>
            <w:left w:val="single" w:sz="24" w:space="0" w:color="000000"/>
            <w:bottom w:val="single" w:sz="24" w:space="0" w:color="000000"/>
            <w:right w:val="single" w:sz="24" w:space="0" w:color="000000"/>
          </w:tcBorders>
        </w:tcPr>
        <w:p w14:paraId="61947219" w14:textId="77777777" w:rsidR="0060689B" w:rsidRDefault="00A11B4D">
          <w:pPr>
            <w:tabs>
              <w:tab w:val="center" w:pos="460"/>
              <w:tab w:val="center" w:pos="1066"/>
            </w:tabs>
            <w:spacing w:line="259" w:lineRule="auto"/>
            <w:rPr>
              <w:rFonts w:ascii="Arial" w:eastAsia="Arial" w:hAnsi="Arial" w:cs="Arial"/>
              <w:b/>
              <w:color w:val="000000"/>
              <w:sz w:val="26"/>
              <w:lang w:bidi="en-US"/>
            </w:rPr>
          </w:pPr>
          <w:r>
            <w:rPr>
              <w:rFonts w:eastAsia="Calibri" w:cs="Calibri"/>
              <w:color w:val="000000"/>
              <w:rtl/>
              <w:lang w:bidi="en-US"/>
            </w:rPr>
            <w:tab/>
          </w:r>
          <w:r>
            <w:rPr>
              <w:rFonts w:ascii="Times New Roman" w:hAnsi="Times New Roman"/>
              <w:b/>
              <w:bCs/>
              <w:color w:val="000000"/>
              <w:sz w:val="26"/>
              <w:szCs w:val="26"/>
              <w:rtl/>
              <w:lang w:bidi="en-US"/>
            </w:rPr>
            <w:t xml:space="preserve">نموذج </w:t>
          </w:r>
          <w:r>
            <w:rPr>
              <w:rFonts w:ascii="Times New Roman" w:hAnsi="Times New Roman"/>
              <w:b/>
              <w:bCs/>
              <w:color w:val="000000"/>
              <w:sz w:val="26"/>
              <w:szCs w:val="26"/>
              <w:rtl/>
              <w:lang w:bidi="en-US"/>
            </w:rPr>
            <w:tab/>
            <w:t xml:space="preserve"> </w:t>
          </w:r>
        </w:p>
      </w:tc>
    </w:tr>
  </w:tbl>
  <w:p w14:paraId="2B7BDE07" w14:textId="77777777" w:rsidR="0060689B" w:rsidRDefault="00A11B4D">
    <w:pPr>
      <w:spacing w:after="1" w:line="361" w:lineRule="auto"/>
      <w:ind w:left="10046" w:right="88"/>
      <w:jc w:val="both"/>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53120" behindDoc="0" locked="0" layoutInCell="1" allowOverlap="1" wp14:anchorId="1CFBB42A" wp14:editId="7F3B7649">
              <wp:simplePos x="0" y="0"/>
              <wp:positionH relativeFrom="page">
                <wp:posOffset>1837944</wp:posOffset>
              </wp:positionH>
              <wp:positionV relativeFrom="page">
                <wp:posOffset>286512</wp:posOffset>
              </wp:positionV>
              <wp:extent cx="5065395" cy="464185"/>
              <wp:effectExtent l="0" t="0" r="0" b="0"/>
              <wp:wrapSquare wrapText="bothSides"/>
              <wp:docPr id="141777" name="Group 141777"/>
              <wp:cNvGraphicFramePr/>
              <a:graphic xmlns:a="http://schemas.openxmlformats.org/drawingml/2006/main">
                <a:graphicData uri="http://schemas.microsoft.com/office/word/2010/wordprocessingGroup">
                  <wpg:wgp>
                    <wpg:cNvGrpSpPr/>
                    <wpg:grpSpPr>
                      <a:xfrm>
                        <a:off x="0" y="0"/>
                        <a:ext cx="5065395" cy="464185"/>
                        <a:chOff x="0" y="0"/>
                        <a:chExt cx="5065395" cy="464185"/>
                      </a:xfrm>
                    </wpg:grpSpPr>
                    <wps:wsp>
                      <wps:cNvPr id="141778" name="Shape 141778"/>
                      <wps:cNvSpPr/>
                      <wps:spPr>
                        <a:xfrm>
                          <a:off x="0" y="0"/>
                          <a:ext cx="2532698" cy="464185"/>
                        </a:xfrm>
                        <a:custGeom>
                          <a:avLst/>
                          <a:gdLst/>
                          <a:ahLst/>
                          <a:cxnLst/>
                          <a:rect l="0" t="0" r="0" b="0"/>
                          <a:pathLst>
                            <a:path w="2532698" h="464185">
                              <a:moveTo>
                                <a:pt x="0" y="0"/>
                              </a:moveTo>
                              <a:lnTo>
                                <a:pt x="19050" y="0"/>
                              </a:lnTo>
                              <a:lnTo>
                                <a:pt x="2532698" y="0"/>
                              </a:lnTo>
                              <a:lnTo>
                                <a:pt x="2532698" y="19050"/>
                              </a:lnTo>
                              <a:lnTo>
                                <a:pt x="19050" y="19050"/>
                              </a:lnTo>
                              <a:lnTo>
                                <a:pt x="19050" y="445135"/>
                              </a:lnTo>
                              <a:lnTo>
                                <a:pt x="2532698" y="445135"/>
                              </a:lnTo>
                              <a:lnTo>
                                <a:pt x="2532698" y="464185"/>
                              </a:lnTo>
                              <a:lnTo>
                                <a:pt x="19050" y="464185"/>
                              </a:lnTo>
                              <a:lnTo>
                                <a:pt x="0" y="464185"/>
                              </a:lnTo>
                              <a:lnTo>
                                <a:pt x="0" y="445135"/>
                              </a:lnTo>
                              <a:lnTo>
                                <a:pt x="0" y="19050"/>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41779" name="Shape 141779"/>
                      <wps:cNvSpPr/>
                      <wps:spPr>
                        <a:xfrm>
                          <a:off x="2532698" y="0"/>
                          <a:ext cx="2532697" cy="464185"/>
                        </a:xfrm>
                        <a:custGeom>
                          <a:avLst/>
                          <a:gdLst/>
                          <a:ahLst/>
                          <a:cxnLst/>
                          <a:rect l="0" t="0" r="0" b="0"/>
                          <a:pathLst>
                            <a:path w="2532697" h="464185">
                              <a:moveTo>
                                <a:pt x="0" y="0"/>
                              </a:moveTo>
                              <a:lnTo>
                                <a:pt x="2513647" y="0"/>
                              </a:lnTo>
                              <a:lnTo>
                                <a:pt x="2532697" y="0"/>
                              </a:lnTo>
                              <a:lnTo>
                                <a:pt x="2532697" y="19050"/>
                              </a:lnTo>
                              <a:lnTo>
                                <a:pt x="2532697" y="445135"/>
                              </a:lnTo>
                              <a:lnTo>
                                <a:pt x="2532697" y="464185"/>
                              </a:lnTo>
                              <a:lnTo>
                                <a:pt x="2513647" y="464185"/>
                              </a:lnTo>
                              <a:lnTo>
                                <a:pt x="0" y="464185"/>
                              </a:lnTo>
                              <a:lnTo>
                                <a:pt x="0" y="445135"/>
                              </a:lnTo>
                              <a:lnTo>
                                <a:pt x="2513647" y="445135"/>
                              </a:lnTo>
                              <a:lnTo>
                                <a:pt x="2513647" y="19050"/>
                              </a:lnTo>
                              <a:lnTo>
                                <a:pt x="0" y="19050"/>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FE8090" id="Group 141777" o:spid="_x0000_s1026" style="position:absolute;left:0;text-align:left;margin-left:144.7pt;margin-top:22.55pt;width:398.85pt;height:36.55pt;z-index:251653120;mso-position-horizontal-relative:page;mso-position-vertical-relative:page" coordsize="50653,464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kong/wIAAOIMAAAOAAAAZHJzL2Uyb0RvYy54bWzsV11v2yAUfZ+0/4B4X7CTOB9WnD6s&#13;&#10;W1+mrmq7H0Ax/pAwIKBx8u8nrh3b/YjqbNW0ScsDxuZwfO/hcnA2F/tKoB03tlQyweEkwIhLptJS&#13;&#10;5gn+cf/10woj66hMqVCSJ/jALb7YfvywqXXMp6pQIuUG7SshbVzrBBfO6ZgQywpeUTtRmst9JTJl&#13;&#10;KursRJmcpIbWpcwrQaZBsCC1Mqk2inFrS5lfNoN4C/xZxpn7nmWWOyQSHGDkoDXQPkBLthsa54bq&#13;&#10;omRtHPQXwqhoKfGA6pI6ih5N+YKqKplRVmVuwlRFVJaVjEMSZBqEwbN0rox61JBMHte57nTK34+W&#13;&#10;Xe+ujL7TNwYRr1oe582tT2afmcpfVZahPch16EXje4fYPsFRsIhm6wgjdkjwfDEPVxH2XDRmxffX&#13;&#10;JrLiyxtTyfHV5ElAtbZxbXsZ7O/JcFdQzUFdG7Pr3Y1BZZrgcB4ulyuMJK14ggGDjs9AIQD3gtnY&#13;&#10;6hszWq1pNJsu1qsXanUp05g9WnfFFShPd9+sa9TM065Li67L9rLrG87eKHRNnZ/qo/VdVCe4C6jo&#13;&#10;Vs8PV2rH7xUA3fO1J8NhIYewcB1EAUZdmRAaHwHHqwa+7rXnQVt+st2cZO5DOAs8n0fhrKnck9TD&#13;&#10;oM/G9zvjJH8f+mAfnUQ3Op+BHJFhwzlCuBOLzISy3NcraSqs60DVkafFLaQvwAB8syodN0iUVYLD&#13;&#10;6TIIAvAQyH27IX7nN9sMeu4guC9NIW95hsoUvMk/sCZ/+CwM2lHv9/ADdip0QdunR+IW21bSLc88&#13;&#10;QVYK0XGGMPc1zjbDFu0ncjhsuqlNUpa18TQnTg7m2Z07ZDAL3q2k6wikkryJdJCx7z6o9NCYNahS&#13;&#10;W+1t+08Z4/oVY1xDnD4Gdr0bYYzDXdQsM42Ph0kztvzb7HGJ0bvY4zQKZ4v5crxBng0dsXU7jf15&#13;&#10;PcITnuBHuNgwyTPcaQRz63ijYu6FHpdjjx8h4X+b/BdtEr4m61yD5bff/P5DfXgPh03/12T7EwAA&#13;&#10;//8DAFBLAwQUAAYACAAAACEAsbD3w+cAAAARAQAADwAAAGRycy9kb3ducmV2LnhtbEzPvW7CMBRA&#13;&#10;4b1S3+HqIrE1jlNo0xAHIfozoUoFJNTNJCaJsK+j2CTm7Ssmup8zfPkyGA2D6l1rSSCPYgRFpa1a&#13;&#10;qgXud59PKYLzkiqpLSmBV+VwWTw+5DKr7Eg/atj6GoLR5DIpsPG+yxhzZaOMdJHtFAWjT7Y30rvI&#13;&#10;9jWrejm2VBvNkjh+YUa2hOAa2al1o8rz9mIEfo1yXD3zj2FzPq2vv7v592HDlRDTSXhfTCdhtUDw&#13;&#10;Kvj7gTeDQI5FLrOjvVDlQAtM0rcZghc4m3OEWxCnrxzhKJDzNEFgRc7+S4o/AAAA//8DAFBLAQIt&#13;&#10;ABQABgAIAAAAIQBaIpOj/wAAAOUBAAATAAAAAAAAAAAAAAAAAAAAAABbQ29udGVudF9UeXBlc10u&#13;&#10;eG1sUEsBAi0AFAAGAAgAAAAhAKdKzzjYAAAAlgEAAAsAAAAAAAAAAAAAAAAAMAEAAF9yZWxzLy5y&#13;&#10;ZWxzUEsBAi0AFAAGAAgAAAAhAAaSieD/AgAA4gwAAA4AAAAAAAAAAAAAAAAAMQIAAGRycy9lMm9E&#13;&#10;b2MueG1sUEsBAi0AFAAGAAgAAAAhALGw98PnAAAAEQEAAA8AAAAAAAAAAAAAAAAAXAUAAGRycy9k&#13;&#10;b3ducmV2LnhtbFBLBQYAAAAABAAEAPMAAABwBgAAAAA=&#13;&#10;">
              <v:shape id="Shape 141778" o:spid="_x0000_s1027" style="position:absolute;width:25326;height:4641;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bGTpMwAAADlAAAADwAAAGRycy9kb3ducmV2LnhtbETP0UrD&#13;&#10;MBSA4XvBdwhnsDubRocr3bIhSlHBm03B7e7QnLVlyUlJ4hrfXgTBB/g/+Nfb7Ky4UIiDZw2qKEEQ&#13;&#10;t94M3Gn4eG9uKhAxIRu0nknDN0XYbq6v1lgbP/GOLvvUiewsxxo19CmNtZSx7clhLPxInJ09+eAw&#13;&#10;xcKHTpqA08Cds/K2LO+lw4FBxB5HeuypPe+/nIbDW/48HvncqGYRcvWa78rd9Kz1fJafVvNZfliB&#13;&#10;SJTTf/FHvBgNaqGWywp+pzQoEHLzAwAA//8DAFBLAQItABQABgAIAAAAIQCcrWMz8AAAAIgBAAAT&#13;&#10;AAAAAAAAAAAAAAAAAAAAAABbQ29udGVudF9UeXBlc10ueG1sUEsBAi0AFAAGAAgAAAAhAFHn8aa+&#13;&#10;AAAAFgEAAAsAAAAAAAAAAAAAAAAAIQEAAF9yZWxzLy5yZWxzUEsBAi0AFAAGAAgAAAAhANmxk6TM&#13;&#10;AAAA5QAAAA8AAAAAAAAAAAAAAAAACAIAAGRycy9kb3ducmV2LnhtbFBLBQYAAAAAAwADALcAAAAB&#13;&#10;AwAAAAA=&#13;&#10;" path="m,l19050,,2532698,r,19050l19050,19050r,426085l2532698,445135r,19050l19050,464185,,464185,,445135,,19050,,xe" fillcolor="black" stroked="f" strokeweight="0">
                <v:stroke miterlimit="83231f" joinstyle="miter"/>
                <v:path arrowok="t" textboxrect="0,0,2532698,464185"/>
              </v:shape>
              <v:shape id="Shape 141779" o:spid="_x0000_s1028" style="position:absolute;left:25326;width:25327;height:4641;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wzxR80AAADlAAAADwAAAGRycy9kb3ducmV2LnhtbETP3UrD&#13;&#10;QBBA4XvBd1im0DuziRZb026LfwWlCDb6AEt2mkR3ZkNmm27fXgTBBzgfnNUmkVcjDtIFNlBkOSjk&#13;&#10;OriOGwOfH9urBSiJlp31gdHAGQU268uLlS1dOPEexyo2KpFnKa2BNsa+1FrqFslKFnrkRP4QBrJR&#13;&#10;sjA02g321HFDXl/n+a0m2zEoaW2Pjy3W39WRDLzNaHfYPj+87/zrUXisqi99czZmOklPy+kk3S9B&#13;&#10;RUzxv/gjXpyBYlbM53fwO2WgAKXXPwAAAP//AwBQSwECLQAUAAYACAAAACEAnK1jM/AAAACIAQAA&#13;&#10;EwAAAAAAAAAAAAAAAAAAAAAAW0NvbnRlbnRfVHlwZXNdLnhtbFBLAQItABQABgAIAAAAIQBR5/Gm&#13;&#10;vgAAABYBAAALAAAAAAAAAAAAAAAAACEBAABfcmVscy8ucmVsc1BLAQItABQABgAIAAAAIQAPDPFH&#13;&#10;zQAAAOUAAAAPAAAAAAAAAAAAAAAAAAgCAABkcnMvZG93bnJldi54bWxQSwUGAAAAAAMAAwC3AAAA&#13;&#10;AgMAAAAA&#13;&#10;" path="m,l2513647,r19050,l2532697,19050r,426085l2532697,464185r-19050,l,464185,,445135r2513647,l2513647,19050,,19050,,xe" fillcolor="black" stroked="f" strokeweight="0">
                <v:stroke miterlimit="83231f" joinstyle="miter"/>
                <v:path arrowok="t" textboxrect="0,0,2532697,464185"/>
              </v:shape>
              <w10:wrap type="square" anchorx="page" anchory="page"/>
            </v:group>
          </w:pict>
        </mc:Fallback>
      </mc:AlternateContent>
    </w:r>
    <w:r>
      <w:rPr>
        <w:rFonts w:ascii="Arial" w:eastAsia="Arial" w:hAnsi="Arial" w:cs="Arial"/>
        <w:color w:val="000000"/>
        <w:sz w:val="32"/>
        <w:szCs w:val="32"/>
        <w:rtl/>
        <w:lang w:bidi="en-US"/>
      </w:rPr>
      <w:t xml:space="preserve">  </w:t>
    </w:r>
  </w:p>
  <w:p w14:paraId="4A017A8C" w14:textId="77777777" w:rsidR="0060689B" w:rsidRDefault="00A11B4D">
    <w:pPr>
      <w:bidi w:val="0"/>
      <w:spacing w:line="259" w:lineRule="auto"/>
      <w:ind w:right="2"/>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page" w:tblpX="923" w:tblpY="435"/>
      <w:tblOverlap w:val="never"/>
      <w:tblW w:w="1358" w:type="dxa"/>
      <w:tblInd w:w="0" w:type="dxa"/>
      <w:tblCellMar>
        <w:top w:w="176" w:type="dxa"/>
        <w:left w:w="177" w:type="dxa"/>
        <w:right w:w="115" w:type="dxa"/>
      </w:tblCellMar>
      <w:tblLook w:val="04A0" w:firstRow="1" w:lastRow="0" w:firstColumn="1" w:lastColumn="0" w:noHBand="0" w:noVBand="1"/>
    </w:tblPr>
    <w:tblGrid>
      <w:gridCol w:w="1358"/>
    </w:tblGrid>
    <w:tr w:rsidR="0060689B" w14:paraId="016CB001" w14:textId="77777777">
      <w:trPr>
        <w:trHeight w:val="744"/>
      </w:trPr>
      <w:tc>
        <w:tcPr>
          <w:tcW w:w="1358" w:type="dxa"/>
          <w:tcBorders>
            <w:top w:val="single" w:sz="24" w:space="0" w:color="000000"/>
            <w:left w:val="single" w:sz="24" w:space="0" w:color="000000"/>
            <w:bottom w:val="single" w:sz="24" w:space="0" w:color="000000"/>
            <w:right w:val="single" w:sz="24" w:space="0" w:color="000000"/>
          </w:tcBorders>
        </w:tcPr>
        <w:p w14:paraId="6ECB1EE2" w14:textId="77777777" w:rsidR="0060689B" w:rsidRDefault="00A11B4D">
          <w:pPr>
            <w:tabs>
              <w:tab w:val="center" w:pos="460"/>
              <w:tab w:val="center" w:pos="1066"/>
            </w:tabs>
            <w:spacing w:line="259" w:lineRule="auto"/>
            <w:rPr>
              <w:rFonts w:ascii="Arial" w:eastAsia="Arial" w:hAnsi="Arial" w:cs="Arial"/>
              <w:b/>
              <w:color w:val="000000"/>
              <w:sz w:val="26"/>
              <w:lang w:bidi="en-US"/>
            </w:rPr>
          </w:pPr>
          <w:r>
            <w:rPr>
              <w:rFonts w:eastAsia="Calibri" w:cs="Calibri"/>
              <w:color w:val="000000"/>
              <w:rtl/>
              <w:lang w:bidi="en-US"/>
            </w:rPr>
            <w:tab/>
          </w:r>
          <w:r>
            <w:rPr>
              <w:rFonts w:ascii="Times New Roman" w:hAnsi="Times New Roman"/>
              <w:b/>
              <w:bCs/>
              <w:color w:val="000000"/>
              <w:sz w:val="26"/>
              <w:szCs w:val="26"/>
              <w:rtl/>
              <w:lang w:bidi="en-US"/>
            </w:rPr>
            <w:t xml:space="preserve">نموذج </w:t>
          </w:r>
          <w:r>
            <w:rPr>
              <w:rFonts w:ascii="Times New Roman" w:hAnsi="Times New Roman"/>
              <w:b/>
              <w:bCs/>
              <w:color w:val="000000"/>
              <w:sz w:val="26"/>
              <w:szCs w:val="26"/>
              <w:rtl/>
              <w:lang w:bidi="en-US"/>
            </w:rPr>
            <w:tab/>
            <w:t xml:space="preserve"> </w:t>
          </w:r>
        </w:p>
      </w:tc>
    </w:tr>
  </w:tbl>
  <w:p w14:paraId="41A8B90E" w14:textId="77777777" w:rsidR="0060689B" w:rsidRDefault="00A11B4D">
    <w:pPr>
      <w:spacing w:after="1" w:line="361" w:lineRule="auto"/>
      <w:ind w:left="10046" w:right="88"/>
      <w:jc w:val="both"/>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54144" behindDoc="0" locked="0" layoutInCell="1" allowOverlap="1" wp14:anchorId="2735D637" wp14:editId="5767D405">
              <wp:simplePos x="0" y="0"/>
              <wp:positionH relativeFrom="page">
                <wp:posOffset>1837944</wp:posOffset>
              </wp:positionH>
              <wp:positionV relativeFrom="page">
                <wp:posOffset>286512</wp:posOffset>
              </wp:positionV>
              <wp:extent cx="5065395" cy="464185"/>
              <wp:effectExtent l="0" t="0" r="0" b="0"/>
              <wp:wrapSquare wrapText="bothSides"/>
              <wp:docPr id="141749" name="Group 141749"/>
              <wp:cNvGraphicFramePr/>
              <a:graphic xmlns:a="http://schemas.openxmlformats.org/drawingml/2006/main">
                <a:graphicData uri="http://schemas.microsoft.com/office/word/2010/wordprocessingGroup">
                  <wpg:wgp>
                    <wpg:cNvGrpSpPr/>
                    <wpg:grpSpPr>
                      <a:xfrm>
                        <a:off x="0" y="0"/>
                        <a:ext cx="5065395" cy="464185"/>
                        <a:chOff x="0" y="0"/>
                        <a:chExt cx="5065395" cy="464185"/>
                      </a:xfrm>
                    </wpg:grpSpPr>
                    <wps:wsp>
                      <wps:cNvPr id="141750" name="Shape 141750"/>
                      <wps:cNvSpPr/>
                      <wps:spPr>
                        <a:xfrm>
                          <a:off x="0" y="0"/>
                          <a:ext cx="2532698" cy="464185"/>
                        </a:xfrm>
                        <a:custGeom>
                          <a:avLst/>
                          <a:gdLst/>
                          <a:ahLst/>
                          <a:cxnLst/>
                          <a:rect l="0" t="0" r="0" b="0"/>
                          <a:pathLst>
                            <a:path w="2532698" h="464185">
                              <a:moveTo>
                                <a:pt x="0" y="0"/>
                              </a:moveTo>
                              <a:lnTo>
                                <a:pt x="19050" y="0"/>
                              </a:lnTo>
                              <a:lnTo>
                                <a:pt x="2532698" y="0"/>
                              </a:lnTo>
                              <a:lnTo>
                                <a:pt x="2532698" y="19050"/>
                              </a:lnTo>
                              <a:lnTo>
                                <a:pt x="19050" y="19050"/>
                              </a:lnTo>
                              <a:lnTo>
                                <a:pt x="19050" y="445135"/>
                              </a:lnTo>
                              <a:lnTo>
                                <a:pt x="2532698" y="445135"/>
                              </a:lnTo>
                              <a:lnTo>
                                <a:pt x="2532698" y="464185"/>
                              </a:lnTo>
                              <a:lnTo>
                                <a:pt x="19050" y="464185"/>
                              </a:lnTo>
                              <a:lnTo>
                                <a:pt x="0" y="464185"/>
                              </a:lnTo>
                              <a:lnTo>
                                <a:pt x="0" y="445135"/>
                              </a:lnTo>
                              <a:lnTo>
                                <a:pt x="0" y="19050"/>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41751" name="Shape 141751"/>
                      <wps:cNvSpPr/>
                      <wps:spPr>
                        <a:xfrm>
                          <a:off x="2532698" y="0"/>
                          <a:ext cx="2532697" cy="464185"/>
                        </a:xfrm>
                        <a:custGeom>
                          <a:avLst/>
                          <a:gdLst/>
                          <a:ahLst/>
                          <a:cxnLst/>
                          <a:rect l="0" t="0" r="0" b="0"/>
                          <a:pathLst>
                            <a:path w="2532697" h="464185">
                              <a:moveTo>
                                <a:pt x="0" y="0"/>
                              </a:moveTo>
                              <a:lnTo>
                                <a:pt x="2513647" y="0"/>
                              </a:lnTo>
                              <a:lnTo>
                                <a:pt x="2532697" y="0"/>
                              </a:lnTo>
                              <a:lnTo>
                                <a:pt x="2532697" y="19050"/>
                              </a:lnTo>
                              <a:lnTo>
                                <a:pt x="2532697" y="445135"/>
                              </a:lnTo>
                              <a:lnTo>
                                <a:pt x="2532697" y="464185"/>
                              </a:lnTo>
                              <a:lnTo>
                                <a:pt x="2513647" y="464185"/>
                              </a:lnTo>
                              <a:lnTo>
                                <a:pt x="0" y="464185"/>
                              </a:lnTo>
                              <a:lnTo>
                                <a:pt x="0" y="445135"/>
                              </a:lnTo>
                              <a:lnTo>
                                <a:pt x="2513647" y="445135"/>
                              </a:lnTo>
                              <a:lnTo>
                                <a:pt x="2513647" y="19050"/>
                              </a:lnTo>
                              <a:lnTo>
                                <a:pt x="0" y="19050"/>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6FC579" id="Group 141749" o:spid="_x0000_s1026" style="position:absolute;left:0;text-align:left;margin-left:144.7pt;margin-top:22.55pt;width:398.85pt;height:36.55pt;z-index:251654144;mso-position-horizontal-relative:page;mso-position-vertical-relative:page" coordsize="50653,464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R78l/gIAAOIMAAAOAAAAZHJzL2Uyb0RvYy54bWzsV11v2yAUfZ+0/4B4X7CTOGmtOH1Y&#13;&#10;t75MXdV2P4Bi/CFhQEBj599PXDu2+xHV2appk5YHjM3h+N7D5eBsLppKoB03tlQyweEswIhLptJS&#13;&#10;5gn+cf/10xlG1lGZUqEkT/CeW3yx/fhhU+uYz1WhRMoNaiohbVzrBBfO6ZgQywpeUTtTmsumEpky&#13;&#10;FXV2pkxOUkPrUuaVIPMgWJFamVQbxbi1pcwv20G8Bf4s48x9zzLLHRIJDjBy0BpoH6Al2w2Nc0N1&#13;&#10;UbIuDvoLYVS0lHhEdUkdRY+mfEFVlcwoqzI3Y6oiKstKxiEJMg/C4Fk6V0Y9akgmj+tc9zrl70fL&#13;&#10;rndXRt/pG4OIVy2P8/bWJ9NkpvJXlWWoAbn2g2i8cYg1CY6CVbQ4jzBi+wQvV8vwLMKei8as+P7a&#13;&#10;RFZ8eWMqObyaPAmo1jau7SCD/T0Z7gqqOahrY3a9uzGoTBMcLsN1FGAkacUTDBh0eAYKAXgQzMZW&#13;&#10;35jJas2jxXx1fvZCrT5lGrNH6664AuXp7pt1rZp52ndp0XdZI/u+4eyNQtfU+ak+Wt9FdYL7gIp+&#13;&#10;9fxwpXb8XgHQPV97Mh4WcgwLzwMvXl8mhMYHwOGqga9/7WnQjp9sN0eZhxBOAi+XUbhoK/co9Tjo&#13;&#10;k/HDzjjKP4Q+2kdH0a3OJyAnZNhyThDuyCIzoSz39UraCus7UHXkaXEL6QswAN+sSscNEmWV4HC+&#13;&#10;DoIAPARy326I3/ntNoOe2wvuS1PIW56hMgVv8g+syR8+C4N21Ps9/ICdCl3Q7umBuMN2lXTLM0+Q&#13;&#10;lUL0nCHMfY2zy7BD+4kcDpt+apuUZV087YmTg3n25w4ZzYJ3K+l6AqkkbyMdZey7Dyrdt2YNqtRW&#13;&#10;e9v+U8YYvmKMIcTpY2DXuwnGON5F7TLT+HCYtGPrv80e1xi9iz3Oo3CxWq6nG+TJ0Albt9fYn9cT&#13;&#10;POEJfoKLjZM8wZ0mMHeONynmQehpOQ74CRL+t8l/0Sbha7LONVh+983vP9TH93DYDH9Ntj8BAAD/&#13;&#10;/wMAUEsDBBQABgAIAAAAIQCxsPfD5wAAABEBAAAPAAAAZHJzL2Rvd25yZXYueG1sTM+9bsIwFEDh&#13;&#10;vVLf4eoisTWOU2jTEAch+jOhSgUk1M0kJomwr6PYJObtKya6nzN8+TIYDYPqXWtJII9iBEWlrVqq&#13;&#10;Be53n08pgvOSKqktKYFX5XBZPD7kMqvsSD9q2PoagtHkMimw8b7LGHNlo4x0ke0UBaNPtjfSu8j2&#13;&#10;Nat6ObZUG82SOH5hRraE4BrZqXWjyvP2YgR+jXJcPfOPYXM+ra+/u/n3YcOVENNJeF9MJ2G1QPAq&#13;&#10;+PuBN4NAjkUus6O9UOVAC0zStxmCFzibc4RbEKevHOEokPM0QWBFzv5Lij8AAAD//wMAUEsBAi0A&#13;&#10;FAAGAAgAAAAhAFoik6P/AAAA5QEAABMAAAAAAAAAAAAAAAAAAAAAAFtDb250ZW50X1R5cGVzXS54&#13;&#10;bWxQSwECLQAUAAYACAAAACEAp0rPONgAAACWAQAACwAAAAAAAAAAAAAAAAAwAQAAX3JlbHMvLnJl&#13;&#10;bHNQSwECLQAUAAYACAAAACEAk0e/Jf4CAADiDAAADgAAAAAAAAAAAAAAAAAxAgAAZHJzL2Uyb0Rv&#13;&#10;Yy54bWxQSwECLQAUAAYACAAAACEAsbD3w+cAAAARAQAADwAAAAAAAAAAAAAAAABbBQAAZHJzL2Rv&#13;&#10;d25yZXYueG1sUEsFBgAAAAAEAAQA8wAAAG8GAAAAAA==&#13;&#10;">
              <v:shape id="Shape 141750" o:spid="_x0000_s1027" style="position:absolute;width:25326;height:4641;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b+H8wAAADlAAAADwAAAGRycy9kb3ducmV2LnhtbETP0UrD&#13;&#10;MBSA4XvBdwhnsDubRKeObmdDlKKCN5uC7i40x7YsOSlJXOPbiyD4AP8H/3pbvBMnimkIjKArBYK4&#13;&#10;DXbgDuHttblYgkjZsDUuMCF8U4Lt5vxsbWobJt7RaZ87UbzjVBuEPuexljK1PXmTqjASF+8+Q/Qm&#13;&#10;pyrETtpopoE77+SlUjfSm4FBpN6MdN9Te9x/eYSPl/J+OPCx0c0iluVzuVK76RFxPisPq/ms3K1A&#13;&#10;ZCr5v/gjniyCXujbawW/UwgahNz8AAAA//8DAFBLAQItABQABgAIAAAAIQCcrWMz8AAAAIgBAAAT&#13;&#10;AAAAAAAAAAAAAAAAAAAAAABbQ29udGVudF9UeXBlc10ueG1sUEsBAi0AFAAGAAgAAAAhAFHn8aa+&#13;&#10;AAAAFgEAAAsAAAAAAAAAAAAAAAAAIQEAAF9yZWxzLy5yZWxzUEsBAi0AFAAGAAgAAAAhABmm/h/M&#13;&#10;AAAA5QAAAA8AAAAAAAAAAAAAAAAACAIAAGRycy9kb3ducmV2LnhtbFBLBQYAAAAAAwADALcAAAAB&#13;&#10;AwAAAAA=&#13;&#10;" path="m,l19050,,2532698,r,19050l19050,19050r,426085l2532698,445135r,19050l19050,464185,,464185,,445135,,19050,,xe" fillcolor="black" stroked="f" strokeweight="0">
                <v:stroke miterlimit="83231f" joinstyle="miter"/>
                <v:path arrowok="t" textboxrect="0,0,2532698,464185"/>
              </v:shape>
              <v:shape id="Shape 141751" o:spid="_x0000_s1028" style="position:absolute;left:25326;width:25327;height:4641;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xuc/MwAAADlAAAADwAAAGRycy9kb3ducmV2LnhtbETP7WrC&#13;&#10;MBSA4f8D7yEcwX9rms3pqB5lX8JEBrPzAkJzbLslJ6WJNd79GAy8gPeBd7lOzoqB+tB6RlBZDoK4&#13;&#10;8qblGuHwtbl9BBGiZqOtZ0K4UID1anSz1IXxZ97TUMZaJGc5FBqhibErpAxVQ06HzHfEydmj752O&#13;&#10;IfN9LU2vzy3Xzsq7PJ9Jp1sGERrd0UtD1U95cggfU7c7bt6eP3d2ewo8lOW3vL8gTsbpdTEZp6cF&#13;&#10;iEgpXot/4t0gqKmaPyj4m0JQIOTqFwAA//8DAFBLAQItABQABgAIAAAAIQCcrWMz8AAAAIgBAAAT&#13;&#10;AAAAAAAAAAAAAAAAAAAAAABbQ29udGVudF9UeXBlc10ueG1sUEsBAi0AFAAGAAgAAAAhAFHn8aa+&#13;&#10;AAAAFgEAAAsAAAAAAAAAAAAAAAAAIQEAAF9yZWxzLy5yZWxzUEsBAi0AFAAGAAgAAAAhAM8bnPzM&#13;&#10;AAAA5QAAAA8AAAAAAAAAAAAAAAAACAIAAGRycy9kb3ducmV2LnhtbFBLBQYAAAAAAwADALcAAAAB&#13;&#10;AwAAAAA=&#13;&#10;" path="m,l2513647,r19050,l2532697,19050r,426085l2532697,464185r-19050,l,464185,,445135r2513647,l2513647,19050,,19050,,xe" fillcolor="black" stroked="f" strokeweight="0">
                <v:stroke miterlimit="83231f" joinstyle="miter"/>
                <v:path arrowok="t" textboxrect="0,0,2532697,464185"/>
              </v:shape>
              <w10:wrap type="square" anchorx="page" anchory="page"/>
            </v:group>
          </w:pict>
        </mc:Fallback>
      </mc:AlternateContent>
    </w:r>
    <w:r>
      <w:rPr>
        <w:rFonts w:ascii="Arial" w:eastAsia="Arial" w:hAnsi="Arial" w:cs="Arial"/>
        <w:color w:val="000000"/>
        <w:sz w:val="32"/>
        <w:szCs w:val="32"/>
        <w:rtl/>
        <w:lang w:bidi="en-US"/>
      </w:rPr>
      <w:t xml:space="preserve">  </w:t>
    </w:r>
  </w:p>
  <w:p w14:paraId="00D02BC0" w14:textId="77777777" w:rsidR="0060689B" w:rsidRDefault="00A11B4D">
    <w:pPr>
      <w:bidi w:val="0"/>
      <w:spacing w:line="259" w:lineRule="auto"/>
      <w:ind w:right="2"/>
      <w:jc w:val="right"/>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FC399" w14:textId="77777777" w:rsidR="0060689B" w:rsidRDefault="0060689B">
    <w:pPr>
      <w:bidi w:val="0"/>
      <w:spacing w:after="160" w:line="259" w:lineRule="auto"/>
      <w:rPr>
        <w:rFonts w:ascii="Arial" w:eastAsia="Arial" w:hAnsi="Arial" w:cs="Arial"/>
        <w:b/>
        <w:color w:val="000000"/>
        <w:sz w:val="26"/>
        <w:szCs w:val="22"/>
        <w:lang w:bidi="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E53F" w14:textId="77777777" w:rsidR="0060689B" w:rsidRDefault="00A11B4D">
    <w:pPr>
      <w:bidi w:val="0"/>
      <w:spacing w:line="259" w:lineRule="auto"/>
      <w:ind w:left="-576" w:right="11191"/>
      <w:jc w:val="right"/>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55168" behindDoc="0" locked="0" layoutInCell="1" allowOverlap="1" wp14:anchorId="453DAE11" wp14:editId="6A4B8B61">
              <wp:simplePos x="0" y="0"/>
              <wp:positionH relativeFrom="page">
                <wp:posOffset>518160</wp:posOffset>
              </wp:positionH>
              <wp:positionV relativeFrom="page">
                <wp:posOffset>276225</wp:posOffset>
              </wp:positionV>
              <wp:extent cx="6589954" cy="1394841"/>
              <wp:effectExtent l="0" t="0" r="0" b="0"/>
              <wp:wrapSquare wrapText="bothSides"/>
              <wp:docPr id="141848" name="Group 141848"/>
              <wp:cNvGraphicFramePr/>
              <a:graphic xmlns:a="http://schemas.openxmlformats.org/drawingml/2006/main">
                <a:graphicData uri="http://schemas.microsoft.com/office/word/2010/wordprocessingGroup">
                  <wpg:wgp>
                    <wpg:cNvGrpSpPr/>
                    <wpg:grpSpPr>
                      <a:xfrm>
                        <a:off x="0" y="0"/>
                        <a:ext cx="6589954" cy="1394841"/>
                        <a:chOff x="0" y="0"/>
                        <a:chExt cx="6589954" cy="1394841"/>
                      </a:xfrm>
                    </wpg:grpSpPr>
                    <wps:wsp>
                      <wps:cNvPr id="141886" name="Rectangle 141886"/>
                      <wps:cNvSpPr/>
                      <wps:spPr>
                        <a:xfrm>
                          <a:off x="6315202" y="217043"/>
                          <a:ext cx="365419" cy="276647"/>
                        </a:xfrm>
                        <a:prstGeom prst="rect">
                          <a:avLst/>
                        </a:prstGeom>
                        <a:ln>
                          <a:noFill/>
                        </a:ln>
                      </wps:spPr>
                      <wps:txbx>
                        <w:txbxContent>
                          <w:p w14:paraId="16309310"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32"/>
                                <w:szCs w:val="22"/>
                                <w:lang w:bidi="en-US"/>
                              </w:rPr>
                              <w:t xml:space="preserve">      </w:t>
                            </w:r>
                          </w:p>
                        </w:txbxContent>
                      </wps:txbx>
                      <wps:bodyPr horzOverflow="overflow" vert="horz" lIns="0" tIns="0" rIns="0" bIns="0" rtlCol="0"/>
                    </wps:wsp>
                    <wps:wsp>
                      <wps:cNvPr id="141885" name="Rectangle 141885"/>
                      <wps:cNvSpPr/>
                      <wps:spPr>
                        <a:xfrm>
                          <a:off x="6202046" y="221530"/>
                          <a:ext cx="75506" cy="255295"/>
                        </a:xfrm>
                        <a:prstGeom prst="rect">
                          <a:avLst/>
                        </a:prstGeom>
                        <a:ln>
                          <a:noFill/>
                        </a:ln>
                      </wps:spPr>
                      <wps:txbx>
                        <w:txbxContent>
                          <w:p w14:paraId="245BB86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pic:pic xmlns:pic="http://schemas.openxmlformats.org/drawingml/2006/picture">
                      <pic:nvPicPr>
                        <pic:cNvPr id="141849" name="Picture 141849"/>
                        <pic:cNvPicPr/>
                      </pic:nvPicPr>
                      <pic:blipFill>
                        <a:blip r:embed="rId1"/>
                        <a:stretch>
                          <a:fillRect/>
                        </a:stretch>
                      </pic:blipFill>
                      <pic:spPr>
                        <a:xfrm>
                          <a:off x="0" y="565023"/>
                          <a:ext cx="6480810" cy="829818"/>
                        </a:xfrm>
                        <a:prstGeom prst="rect">
                          <a:avLst/>
                        </a:prstGeom>
                      </pic:spPr>
                    </pic:pic>
                    <wps:wsp>
                      <wps:cNvPr id="141888" name="Rectangle 141888"/>
                      <wps:cNvSpPr/>
                      <wps:spPr>
                        <a:xfrm>
                          <a:off x="6250813" y="675048"/>
                          <a:ext cx="46619" cy="206429"/>
                        </a:xfrm>
                        <a:prstGeom prst="rect">
                          <a:avLst/>
                        </a:prstGeom>
                        <a:ln>
                          <a:noFill/>
                        </a:ln>
                      </wps:spPr>
                      <wps:txbx>
                        <w:txbxContent>
                          <w:p w14:paraId="1E48B66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141887" name="Rectangle 141887"/>
                      <wps:cNvSpPr/>
                      <wps:spPr>
                        <a:xfrm>
                          <a:off x="6153277" y="642458"/>
                          <a:ext cx="58780" cy="260281"/>
                        </a:xfrm>
                        <a:prstGeom prst="rect">
                          <a:avLst/>
                        </a:prstGeom>
                        <a:ln>
                          <a:noFill/>
                        </a:ln>
                      </wps:spPr>
                      <wps:txbx>
                        <w:txbxContent>
                          <w:p w14:paraId="56549CB0"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141895" name="Rectangle 141895"/>
                      <wps:cNvSpPr/>
                      <wps:spPr>
                        <a:xfrm>
                          <a:off x="5863718" y="945589"/>
                          <a:ext cx="65364" cy="221002"/>
                        </a:xfrm>
                        <a:prstGeom prst="rect">
                          <a:avLst/>
                        </a:prstGeom>
                        <a:ln>
                          <a:noFill/>
                        </a:ln>
                      </wps:spPr>
                      <wps:txbx>
                        <w:txbxContent>
                          <w:p w14:paraId="6F83491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96" name="Rectangle 141896"/>
                      <wps:cNvSpPr/>
                      <wps:spPr>
                        <a:xfrm>
                          <a:off x="5912863" y="945589"/>
                          <a:ext cx="277445" cy="221002"/>
                        </a:xfrm>
                        <a:prstGeom prst="rect">
                          <a:avLst/>
                        </a:prstGeom>
                        <a:ln>
                          <a:noFill/>
                        </a:ln>
                      </wps:spPr>
                      <wps:txbx>
                        <w:txbxContent>
                          <w:p w14:paraId="2B5E033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141894" name="Rectangle 141894"/>
                      <wps:cNvSpPr/>
                      <wps:spPr>
                        <a:xfrm>
                          <a:off x="5482695" y="945589"/>
                          <a:ext cx="503868" cy="221002"/>
                        </a:xfrm>
                        <a:prstGeom prst="rect">
                          <a:avLst/>
                        </a:prstGeom>
                        <a:ln>
                          <a:noFill/>
                        </a:ln>
                      </wps:spPr>
                      <wps:txbx>
                        <w:txbxContent>
                          <w:p w14:paraId="4766478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141893" name="Rectangle 141893"/>
                      <wps:cNvSpPr/>
                      <wps:spPr>
                        <a:xfrm>
                          <a:off x="5372735" y="945589"/>
                          <a:ext cx="146246" cy="221002"/>
                        </a:xfrm>
                        <a:prstGeom prst="rect">
                          <a:avLst/>
                        </a:prstGeom>
                        <a:ln>
                          <a:noFill/>
                        </a:ln>
                      </wps:spPr>
                      <wps:txbx>
                        <w:txbxContent>
                          <w:p w14:paraId="5C956C0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wps:txbx>
                      <wps:bodyPr horzOverflow="overflow" vert="horz" lIns="0" tIns="0" rIns="0" bIns="0" rtlCol="0"/>
                    </wps:wsp>
                    <wps:wsp>
                      <wps:cNvPr id="141892" name="Rectangle 141892"/>
                      <wps:cNvSpPr/>
                      <wps:spPr>
                        <a:xfrm>
                          <a:off x="5323968" y="945589"/>
                          <a:ext cx="65364" cy="221002"/>
                        </a:xfrm>
                        <a:prstGeom prst="rect">
                          <a:avLst/>
                        </a:prstGeom>
                        <a:ln>
                          <a:noFill/>
                        </a:ln>
                      </wps:spPr>
                      <wps:txbx>
                        <w:txbxContent>
                          <w:p w14:paraId="113AEAB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98" name="Rectangle 141898"/>
                      <wps:cNvSpPr/>
                      <wps:spPr>
                        <a:xfrm>
                          <a:off x="2241169" y="1008258"/>
                          <a:ext cx="4134439" cy="144794"/>
                        </a:xfrm>
                        <a:prstGeom prst="rect">
                          <a:avLst/>
                        </a:prstGeom>
                        <a:ln>
                          <a:noFill/>
                        </a:ln>
                      </wps:spPr>
                      <wps:txbx>
                        <w:txbxContent>
                          <w:p w14:paraId="2E425CF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wps:txbx>
                      <wps:bodyPr horzOverflow="overflow" vert="horz" lIns="0" tIns="0" rIns="0" bIns="0" rtlCol="0"/>
                    </wps:wsp>
                    <wps:wsp>
                      <wps:cNvPr id="141890" name="Rectangle 141890"/>
                      <wps:cNvSpPr/>
                      <wps:spPr>
                        <a:xfrm>
                          <a:off x="1777873" y="945589"/>
                          <a:ext cx="146246" cy="221002"/>
                        </a:xfrm>
                        <a:prstGeom prst="rect">
                          <a:avLst/>
                        </a:prstGeom>
                        <a:ln>
                          <a:noFill/>
                        </a:ln>
                      </wps:spPr>
                      <wps:txbx>
                        <w:txbxContent>
                          <w:p w14:paraId="5E10274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91" name="Rectangle 141891"/>
                      <wps:cNvSpPr/>
                      <wps:spPr>
                        <a:xfrm>
                          <a:off x="1887833" y="945589"/>
                          <a:ext cx="471421" cy="221002"/>
                        </a:xfrm>
                        <a:prstGeom prst="rect">
                          <a:avLst/>
                        </a:prstGeom>
                        <a:ln>
                          <a:noFill/>
                        </a:ln>
                      </wps:spPr>
                      <wps:txbx>
                        <w:txbxContent>
                          <w:p w14:paraId="4532999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141897" name="Rectangle 141897"/>
                      <wps:cNvSpPr/>
                      <wps:spPr>
                        <a:xfrm>
                          <a:off x="320345" y="1008258"/>
                          <a:ext cx="1935279" cy="144794"/>
                        </a:xfrm>
                        <a:prstGeom prst="rect">
                          <a:avLst/>
                        </a:prstGeom>
                        <a:ln>
                          <a:noFill/>
                        </a:ln>
                      </wps:spPr>
                      <wps:txbx>
                        <w:txbxContent>
                          <w:p w14:paraId="782AD8F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141889" name="Rectangle 141889"/>
                      <wps:cNvSpPr/>
                      <wps:spPr>
                        <a:xfrm>
                          <a:off x="222809" y="914303"/>
                          <a:ext cx="65325" cy="262162"/>
                        </a:xfrm>
                        <a:prstGeom prst="rect">
                          <a:avLst/>
                        </a:prstGeom>
                        <a:ln>
                          <a:noFill/>
                        </a:ln>
                      </wps:spPr>
                      <wps:txbx>
                        <w:txbxContent>
                          <w:p w14:paraId="14D96AA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pic:pic xmlns:pic="http://schemas.openxmlformats.org/drawingml/2006/picture">
                      <pic:nvPicPr>
                        <pic:cNvPr id="141850" name="Picture 141850"/>
                        <pic:cNvPicPr/>
                      </pic:nvPicPr>
                      <pic:blipFill>
                        <a:blip r:embed="rId2"/>
                        <a:stretch>
                          <a:fillRect/>
                        </a:stretch>
                      </pic:blipFill>
                      <pic:spPr>
                        <a:xfrm>
                          <a:off x="1328928" y="19418"/>
                          <a:ext cx="5097019" cy="494551"/>
                        </a:xfrm>
                        <a:prstGeom prst="rect">
                          <a:avLst/>
                        </a:prstGeom>
                      </pic:spPr>
                    </pic:pic>
                    <pic:pic xmlns:pic="http://schemas.openxmlformats.org/drawingml/2006/picture">
                      <pic:nvPicPr>
                        <pic:cNvPr id="141851" name="Picture 141851"/>
                        <pic:cNvPicPr/>
                      </pic:nvPicPr>
                      <pic:blipFill>
                        <a:blip r:embed="rId3"/>
                        <a:stretch>
                          <a:fillRect/>
                        </a:stretch>
                      </pic:blipFill>
                      <pic:spPr>
                        <a:xfrm>
                          <a:off x="1368552" y="95631"/>
                          <a:ext cx="5011674" cy="336042"/>
                        </a:xfrm>
                        <a:prstGeom prst="rect">
                          <a:avLst/>
                        </a:prstGeom>
                      </pic:spPr>
                    </pic:pic>
                    <wps:wsp>
                      <wps:cNvPr id="141852" name="Shape 141852"/>
                      <wps:cNvSpPr/>
                      <wps:spPr>
                        <a:xfrm>
                          <a:off x="1319784" y="10287"/>
                          <a:ext cx="2532698" cy="464185"/>
                        </a:xfrm>
                        <a:custGeom>
                          <a:avLst/>
                          <a:gdLst/>
                          <a:ahLst/>
                          <a:cxnLst/>
                          <a:rect l="0" t="0" r="0" b="0"/>
                          <a:pathLst>
                            <a:path w="2532698" h="464185">
                              <a:moveTo>
                                <a:pt x="0" y="0"/>
                              </a:moveTo>
                              <a:lnTo>
                                <a:pt x="28575" y="0"/>
                              </a:lnTo>
                              <a:lnTo>
                                <a:pt x="2532698" y="0"/>
                              </a:lnTo>
                              <a:lnTo>
                                <a:pt x="2532698" y="28575"/>
                              </a:lnTo>
                              <a:lnTo>
                                <a:pt x="28575" y="28575"/>
                              </a:lnTo>
                              <a:lnTo>
                                <a:pt x="28575" y="435610"/>
                              </a:lnTo>
                              <a:lnTo>
                                <a:pt x="2532698" y="435610"/>
                              </a:lnTo>
                              <a:lnTo>
                                <a:pt x="2532698" y="464185"/>
                              </a:lnTo>
                              <a:lnTo>
                                <a:pt x="28575" y="464185"/>
                              </a:lnTo>
                              <a:lnTo>
                                <a:pt x="0" y="464185"/>
                              </a:lnTo>
                              <a:lnTo>
                                <a:pt x="0" y="435610"/>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41853" name="Shape 141853"/>
                      <wps:cNvSpPr/>
                      <wps:spPr>
                        <a:xfrm>
                          <a:off x="3852482" y="10287"/>
                          <a:ext cx="2532697" cy="464185"/>
                        </a:xfrm>
                        <a:custGeom>
                          <a:avLst/>
                          <a:gdLst/>
                          <a:ahLst/>
                          <a:cxnLst/>
                          <a:rect l="0" t="0" r="0" b="0"/>
                          <a:pathLst>
                            <a:path w="2532697" h="464185">
                              <a:moveTo>
                                <a:pt x="0" y="0"/>
                              </a:moveTo>
                              <a:lnTo>
                                <a:pt x="2504122" y="0"/>
                              </a:lnTo>
                              <a:lnTo>
                                <a:pt x="2532697" y="0"/>
                              </a:lnTo>
                              <a:lnTo>
                                <a:pt x="2532697" y="28575"/>
                              </a:lnTo>
                              <a:lnTo>
                                <a:pt x="2532697" y="435610"/>
                              </a:lnTo>
                              <a:lnTo>
                                <a:pt x="2532697" y="464185"/>
                              </a:lnTo>
                              <a:lnTo>
                                <a:pt x="2504122" y="464185"/>
                              </a:lnTo>
                              <a:lnTo>
                                <a:pt x="0" y="464185"/>
                              </a:lnTo>
                              <a:lnTo>
                                <a:pt x="0" y="435610"/>
                              </a:lnTo>
                              <a:lnTo>
                                <a:pt x="2504122" y="435610"/>
                              </a:lnTo>
                              <a:lnTo>
                                <a:pt x="2504122" y="28575"/>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854" name="Picture 141854"/>
                        <pic:cNvPicPr/>
                      </pic:nvPicPr>
                      <pic:blipFill>
                        <a:blip r:embed="rId4"/>
                        <a:stretch>
                          <a:fillRect/>
                        </a:stretch>
                      </pic:blipFill>
                      <pic:spPr>
                        <a:xfrm>
                          <a:off x="1347216" y="74295"/>
                          <a:ext cx="5007864" cy="332232"/>
                        </a:xfrm>
                        <a:prstGeom prst="rect">
                          <a:avLst/>
                        </a:prstGeom>
                      </pic:spPr>
                    </pic:pic>
                    <wps:wsp>
                      <wps:cNvPr id="141883" name="Rectangle 141883"/>
                      <wps:cNvSpPr/>
                      <wps:spPr>
                        <a:xfrm>
                          <a:off x="5738786" y="113217"/>
                          <a:ext cx="448104" cy="205760"/>
                        </a:xfrm>
                        <a:prstGeom prst="rect">
                          <a:avLst/>
                        </a:prstGeom>
                        <a:ln>
                          <a:noFill/>
                        </a:ln>
                      </wps:spPr>
                      <wps:txbx>
                        <w:txbxContent>
                          <w:p w14:paraId="6AA92A8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141882" name="Rectangle 141882"/>
                      <wps:cNvSpPr/>
                      <wps:spPr>
                        <a:xfrm>
                          <a:off x="5693029" y="113217"/>
                          <a:ext cx="60856" cy="205760"/>
                        </a:xfrm>
                        <a:prstGeom prst="rect">
                          <a:avLst/>
                        </a:prstGeom>
                        <a:ln>
                          <a:noFill/>
                        </a:ln>
                      </wps:spPr>
                      <wps:txbx>
                        <w:txbxContent>
                          <w:p w14:paraId="0949F6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81" name="Rectangle 141881"/>
                      <wps:cNvSpPr/>
                      <wps:spPr>
                        <a:xfrm>
                          <a:off x="5656453" y="113217"/>
                          <a:ext cx="47503" cy="205760"/>
                        </a:xfrm>
                        <a:prstGeom prst="rect">
                          <a:avLst/>
                        </a:prstGeom>
                        <a:ln>
                          <a:noFill/>
                        </a:ln>
                      </wps:spPr>
                      <wps:txbx>
                        <w:txbxContent>
                          <w:p w14:paraId="7711D82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141880" name="Rectangle 141880"/>
                      <wps:cNvSpPr/>
                      <wps:spPr>
                        <a:xfrm>
                          <a:off x="5336159" y="113217"/>
                          <a:ext cx="425994" cy="205760"/>
                        </a:xfrm>
                        <a:prstGeom prst="rect">
                          <a:avLst/>
                        </a:prstGeom>
                        <a:ln>
                          <a:noFill/>
                        </a:ln>
                      </wps:spPr>
                      <wps:txbx>
                        <w:txbxContent>
                          <w:p w14:paraId="1232B39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141879" name="Rectangle 141879"/>
                      <wps:cNvSpPr/>
                      <wps:spPr>
                        <a:xfrm>
                          <a:off x="5290439" y="113217"/>
                          <a:ext cx="60856" cy="205760"/>
                        </a:xfrm>
                        <a:prstGeom prst="rect">
                          <a:avLst/>
                        </a:prstGeom>
                        <a:ln>
                          <a:noFill/>
                        </a:ln>
                      </wps:spPr>
                      <wps:txbx>
                        <w:txbxContent>
                          <w:p w14:paraId="7301E94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78" name="Rectangle 141878"/>
                      <wps:cNvSpPr/>
                      <wps:spPr>
                        <a:xfrm>
                          <a:off x="5049647" y="113217"/>
                          <a:ext cx="318729" cy="205760"/>
                        </a:xfrm>
                        <a:prstGeom prst="rect">
                          <a:avLst/>
                        </a:prstGeom>
                        <a:ln>
                          <a:noFill/>
                        </a:ln>
                      </wps:spPr>
                      <wps:txbx>
                        <w:txbxContent>
                          <w:p w14:paraId="656833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wps:txbx>
                      <wps:bodyPr horzOverflow="overflow" vert="horz" lIns="0" tIns="0" rIns="0" bIns="0" rtlCol="0"/>
                    </wps:wsp>
                    <wps:wsp>
                      <wps:cNvPr id="141877" name="Rectangle 141877"/>
                      <wps:cNvSpPr/>
                      <wps:spPr>
                        <a:xfrm>
                          <a:off x="4955159" y="113217"/>
                          <a:ext cx="126310" cy="205760"/>
                        </a:xfrm>
                        <a:prstGeom prst="rect">
                          <a:avLst/>
                        </a:prstGeom>
                        <a:ln>
                          <a:noFill/>
                        </a:ln>
                      </wps:spPr>
                      <wps:txbx>
                        <w:txbxContent>
                          <w:p w14:paraId="70AC6F2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wps:txbx>
                      <wps:bodyPr horzOverflow="overflow" vert="horz" lIns="0" tIns="0" rIns="0" bIns="0" rtlCol="0"/>
                    </wps:wsp>
                    <wps:wsp>
                      <wps:cNvPr id="141876" name="Rectangle 141876"/>
                      <wps:cNvSpPr/>
                      <wps:spPr>
                        <a:xfrm>
                          <a:off x="4909439" y="113217"/>
                          <a:ext cx="60856" cy="205760"/>
                        </a:xfrm>
                        <a:prstGeom prst="rect">
                          <a:avLst/>
                        </a:prstGeom>
                        <a:ln>
                          <a:noFill/>
                        </a:ln>
                      </wps:spPr>
                      <wps:txbx>
                        <w:txbxContent>
                          <w:p w14:paraId="49AEBC8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75" name="Rectangle 141875"/>
                      <wps:cNvSpPr/>
                      <wps:spPr>
                        <a:xfrm>
                          <a:off x="4818000" y="113217"/>
                          <a:ext cx="121712" cy="205760"/>
                        </a:xfrm>
                        <a:prstGeom prst="rect">
                          <a:avLst/>
                        </a:prstGeom>
                        <a:ln>
                          <a:noFill/>
                        </a:ln>
                      </wps:spPr>
                      <wps:txbx>
                        <w:txbxContent>
                          <w:p w14:paraId="06A88DE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41874" name="Rectangle 141874"/>
                      <wps:cNvSpPr/>
                      <wps:spPr>
                        <a:xfrm>
                          <a:off x="4772279" y="113217"/>
                          <a:ext cx="60856" cy="205760"/>
                        </a:xfrm>
                        <a:prstGeom prst="rect">
                          <a:avLst/>
                        </a:prstGeom>
                        <a:ln>
                          <a:noFill/>
                        </a:ln>
                      </wps:spPr>
                      <wps:txbx>
                        <w:txbxContent>
                          <w:p w14:paraId="3A5DD98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73" name="Rectangle 141873"/>
                      <wps:cNvSpPr/>
                      <wps:spPr>
                        <a:xfrm>
                          <a:off x="4439666" y="113217"/>
                          <a:ext cx="443069" cy="205760"/>
                        </a:xfrm>
                        <a:prstGeom prst="rect">
                          <a:avLst/>
                        </a:prstGeom>
                        <a:ln>
                          <a:noFill/>
                        </a:ln>
                      </wps:spPr>
                      <wps:txbx>
                        <w:txbxContent>
                          <w:p w14:paraId="4722766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141872" name="Rectangle 141872"/>
                      <wps:cNvSpPr/>
                      <wps:spPr>
                        <a:xfrm>
                          <a:off x="4393946" y="113217"/>
                          <a:ext cx="60856" cy="205760"/>
                        </a:xfrm>
                        <a:prstGeom prst="rect">
                          <a:avLst/>
                        </a:prstGeom>
                        <a:ln>
                          <a:noFill/>
                        </a:ln>
                      </wps:spPr>
                      <wps:txbx>
                        <w:txbxContent>
                          <w:p w14:paraId="02F734B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71" name="Rectangle 141871"/>
                      <wps:cNvSpPr/>
                      <wps:spPr>
                        <a:xfrm>
                          <a:off x="4302506" y="113217"/>
                          <a:ext cx="121712" cy="205760"/>
                        </a:xfrm>
                        <a:prstGeom prst="rect">
                          <a:avLst/>
                        </a:prstGeom>
                        <a:ln>
                          <a:noFill/>
                        </a:ln>
                      </wps:spPr>
                      <wps:txbx>
                        <w:txbxContent>
                          <w:p w14:paraId="30F476E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141870" name="Rectangle 141870"/>
                      <wps:cNvSpPr/>
                      <wps:spPr>
                        <a:xfrm>
                          <a:off x="4256787" y="113217"/>
                          <a:ext cx="60856" cy="205760"/>
                        </a:xfrm>
                        <a:prstGeom prst="rect">
                          <a:avLst/>
                        </a:prstGeom>
                        <a:ln>
                          <a:noFill/>
                        </a:ln>
                      </wps:spPr>
                      <wps:txbx>
                        <w:txbxContent>
                          <w:p w14:paraId="0F5FA77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69" name="Rectangle 141869"/>
                      <wps:cNvSpPr/>
                      <wps:spPr>
                        <a:xfrm>
                          <a:off x="4165346" y="113217"/>
                          <a:ext cx="121712" cy="205760"/>
                        </a:xfrm>
                        <a:prstGeom prst="rect">
                          <a:avLst/>
                        </a:prstGeom>
                        <a:ln>
                          <a:noFill/>
                        </a:ln>
                      </wps:spPr>
                      <wps:txbx>
                        <w:txbxContent>
                          <w:p w14:paraId="688F73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41868" name="Rectangle 141868"/>
                      <wps:cNvSpPr/>
                      <wps:spPr>
                        <a:xfrm>
                          <a:off x="4119626" y="113217"/>
                          <a:ext cx="60856" cy="205760"/>
                        </a:xfrm>
                        <a:prstGeom prst="rect">
                          <a:avLst/>
                        </a:prstGeom>
                        <a:ln>
                          <a:noFill/>
                        </a:ln>
                      </wps:spPr>
                      <wps:txbx>
                        <w:txbxContent>
                          <w:p w14:paraId="7E87C73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67" name="Rectangle 141867"/>
                      <wps:cNvSpPr/>
                      <wps:spPr>
                        <a:xfrm>
                          <a:off x="3785478" y="113217"/>
                          <a:ext cx="440442" cy="205760"/>
                        </a:xfrm>
                        <a:prstGeom prst="rect">
                          <a:avLst/>
                        </a:prstGeom>
                        <a:ln>
                          <a:noFill/>
                        </a:ln>
                      </wps:spPr>
                      <wps:txbx>
                        <w:txbxContent>
                          <w:p w14:paraId="500BDA9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141866" name="Rectangle 141866"/>
                      <wps:cNvSpPr/>
                      <wps:spPr>
                        <a:xfrm>
                          <a:off x="3739721" y="113217"/>
                          <a:ext cx="60856" cy="205760"/>
                        </a:xfrm>
                        <a:prstGeom prst="rect">
                          <a:avLst/>
                        </a:prstGeom>
                        <a:ln>
                          <a:noFill/>
                        </a:ln>
                      </wps:spPr>
                      <wps:txbx>
                        <w:txbxContent>
                          <w:p w14:paraId="0068D52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65" name="Rectangle 141865"/>
                      <wps:cNvSpPr/>
                      <wps:spPr>
                        <a:xfrm>
                          <a:off x="3304705" y="113217"/>
                          <a:ext cx="577697" cy="205760"/>
                        </a:xfrm>
                        <a:prstGeom prst="rect">
                          <a:avLst/>
                        </a:prstGeom>
                        <a:ln>
                          <a:noFill/>
                        </a:ln>
                      </wps:spPr>
                      <wps:txbx>
                        <w:txbxContent>
                          <w:p w14:paraId="5151276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41864" name="Rectangle 141864"/>
                      <wps:cNvSpPr/>
                      <wps:spPr>
                        <a:xfrm>
                          <a:off x="3258948" y="113217"/>
                          <a:ext cx="60856" cy="205760"/>
                        </a:xfrm>
                        <a:prstGeom prst="rect">
                          <a:avLst/>
                        </a:prstGeom>
                        <a:ln>
                          <a:noFill/>
                        </a:ln>
                      </wps:spPr>
                      <wps:txbx>
                        <w:txbxContent>
                          <w:p w14:paraId="29BD981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63" name="Rectangle 141863"/>
                      <wps:cNvSpPr/>
                      <wps:spPr>
                        <a:xfrm>
                          <a:off x="2954782" y="113217"/>
                          <a:ext cx="403665" cy="205760"/>
                        </a:xfrm>
                        <a:prstGeom prst="rect">
                          <a:avLst/>
                        </a:prstGeom>
                        <a:ln>
                          <a:noFill/>
                        </a:ln>
                      </wps:spPr>
                      <wps:txbx>
                        <w:txbxContent>
                          <w:p w14:paraId="227F11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141862" name="Rectangle 141862"/>
                      <wps:cNvSpPr/>
                      <wps:spPr>
                        <a:xfrm>
                          <a:off x="2909062" y="113217"/>
                          <a:ext cx="60856" cy="205760"/>
                        </a:xfrm>
                        <a:prstGeom prst="rect">
                          <a:avLst/>
                        </a:prstGeom>
                        <a:ln>
                          <a:noFill/>
                        </a:ln>
                      </wps:spPr>
                      <wps:txbx>
                        <w:txbxContent>
                          <w:p w14:paraId="795584E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60" name="Rectangle 141860"/>
                      <wps:cNvSpPr/>
                      <wps:spPr>
                        <a:xfrm>
                          <a:off x="2627454" y="113217"/>
                          <a:ext cx="60856" cy="205760"/>
                        </a:xfrm>
                        <a:prstGeom prst="rect">
                          <a:avLst/>
                        </a:prstGeom>
                        <a:ln>
                          <a:noFill/>
                        </a:ln>
                      </wps:spPr>
                      <wps:txbx>
                        <w:txbxContent>
                          <w:p w14:paraId="5DA70D9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59" name="Rectangle 141859"/>
                      <wps:cNvSpPr/>
                      <wps:spPr>
                        <a:xfrm>
                          <a:off x="2192438" y="113217"/>
                          <a:ext cx="577697" cy="205760"/>
                        </a:xfrm>
                        <a:prstGeom prst="rect">
                          <a:avLst/>
                        </a:prstGeom>
                        <a:ln>
                          <a:noFill/>
                        </a:ln>
                      </wps:spPr>
                      <wps:txbx>
                        <w:txbxContent>
                          <w:p w14:paraId="5CCC175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41858" name="Rectangle 141858"/>
                      <wps:cNvSpPr/>
                      <wps:spPr>
                        <a:xfrm>
                          <a:off x="2146681" y="113217"/>
                          <a:ext cx="60856" cy="205760"/>
                        </a:xfrm>
                        <a:prstGeom prst="rect">
                          <a:avLst/>
                        </a:prstGeom>
                        <a:ln>
                          <a:noFill/>
                        </a:ln>
                      </wps:spPr>
                      <wps:txbx>
                        <w:txbxContent>
                          <w:p w14:paraId="5FEE40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61" name="Rectangle 141861"/>
                      <wps:cNvSpPr/>
                      <wps:spPr>
                        <a:xfrm>
                          <a:off x="2673211" y="113217"/>
                          <a:ext cx="310411" cy="205760"/>
                        </a:xfrm>
                        <a:prstGeom prst="rect">
                          <a:avLst/>
                        </a:prstGeom>
                        <a:ln>
                          <a:noFill/>
                        </a:ln>
                      </wps:spPr>
                      <wps:txbx>
                        <w:txbxContent>
                          <w:p w14:paraId="4ACE2EF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141857" name="Rectangle 141857"/>
                      <wps:cNvSpPr/>
                      <wps:spPr>
                        <a:xfrm>
                          <a:off x="1780921" y="113217"/>
                          <a:ext cx="486558" cy="205760"/>
                        </a:xfrm>
                        <a:prstGeom prst="rect">
                          <a:avLst/>
                        </a:prstGeom>
                        <a:ln>
                          <a:noFill/>
                        </a:ln>
                      </wps:spPr>
                      <wps:txbx>
                        <w:txbxContent>
                          <w:p w14:paraId="1CAEA6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141856" name="Rectangle 141856"/>
                      <wps:cNvSpPr/>
                      <wps:spPr>
                        <a:xfrm>
                          <a:off x="1735201" y="113217"/>
                          <a:ext cx="60856" cy="205760"/>
                        </a:xfrm>
                        <a:prstGeom prst="rect">
                          <a:avLst/>
                        </a:prstGeom>
                        <a:ln>
                          <a:noFill/>
                        </a:ln>
                      </wps:spPr>
                      <wps:txbx>
                        <w:txbxContent>
                          <w:p w14:paraId="0D1750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55" name="Rectangle 141855"/>
                      <wps:cNvSpPr/>
                      <wps:spPr>
                        <a:xfrm>
                          <a:off x="1625473" y="113217"/>
                          <a:ext cx="147259" cy="205760"/>
                        </a:xfrm>
                        <a:prstGeom prst="rect">
                          <a:avLst/>
                        </a:prstGeom>
                        <a:ln>
                          <a:noFill/>
                        </a:ln>
                      </wps:spPr>
                      <wps:txbx>
                        <w:txbxContent>
                          <w:p w14:paraId="5B5F70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141884" name="Rectangle 141884"/>
                      <wps:cNvSpPr/>
                      <wps:spPr>
                        <a:xfrm>
                          <a:off x="6077077" y="84089"/>
                          <a:ext cx="60820" cy="244082"/>
                        </a:xfrm>
                        <a:prstGeom prst="rect">
                          <a:avLst/>
                        </a:prstGeom>
                        <a:ln>
                          <a:noFill/>
                        </a:ln>
                      </wps:spPr>
                      <wps:txbx>
                        <w:txbxContent>
                          <w:p w14:paraId="21436A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99" name="Shape 141899"/>
                      <wps:cNvSpPr/>
                      <wps:spPr>
                        <a:xfrm>
                          <a:off x="67945" y="0"/>
                          <a:ext cx="862330" cy="472440"/>
                        </a:xfrm>
                        <a:custGeom>
                          <a:avLst/>
                          <a:gdLst/>
                          <a:ahLst/>
                          <a:cxnLst/>
                          <a:rect l="0" t="0" r="0" b="0"/>
                          <a:pathLst>
                            <a:path w="862330" h="472440">
                              <a:moveTo>
                                <a:pt x="0" y="472440"/>
                              </a:moveTo>
                              <a:lnTo>
                                <a:pt x="862330" y="472440"/>
                              </a:lnTo>
                              <a:lnTo>
                                <a:pt x="862330" y="0"/>
                              </a:lnTo>
                              <a:lnTo>
                                <a:pt x="0" y="0"/>
                              </a:lnTo>
                              <a:close/>
                            </a:path>
                          </a:pathLst>
                        </a:custGeom>
                        <a:ln w="38100">
                          <a:round/>
                        </a:ln>
                      </wps:spPr>
                      <wps:style>
                        <a:lnRef idx="1">
                          <a:srgbClr val="000000"/>
                        </a:lnRef>
                        <a:fillRef idx="0">
                          <a:srgbClr val="000000">
                            <a:alpha val="0"/>
                          </a:srgbClr>
                        </a:fillRef>
                        <a:effectRef idx="0">
                          <a:scrgbClr r="0" g="0" b="0"/>
                        </a:effectRef>
                        <a:fontRef idx="none"/>
                      </wps:style>
                      <wps:bodyPr/>
                    </wps:wsp>
                    <wps:wsp>
                      <wps:cNvPr id="141900" name="Rectangle 141900"/>
                      <wps:cNvSpPr/>
                      <wps:spPr>
                        <a:xfrm>
                          <a:off x="396338" y="115480"/>
                          <a:ext cx="448103" cy="195605"/>
                        </a:xfrm>
                        <a:prstGeom prst="rect">
                          <a:avLst/>
                        </a:prstGeom>
                        <a:ln>
                          <a:noFill/>
                        </a:ln>
                      </wps:spPr>
                      <wps:txbx>
                        <w:txbxContent>
                          <w:p w14:paraId="13E20DB9"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wps:txbx>
                      <wps:bodyPr horzOverflow="overflow" vert="horz" lIns="0" tIns="0" rIns="0" bIns="0" rtlCol="0"/>
                    </wps:wsp>
                    <wps:wsp>
                      <wps:cNvPr id="141901" name="Rectangle 141901"/>
                      <wps:cNvSpPr/>
                      <wps:spPr>
                        <a:xfrm>
                          <a:off x="353873" y="115480"/>
                          <a:ext cx="54727" cy="195605"/>
                        </a:xfrm>
                        <a:prstGeom prst="rect">
                          <a:avLst/>
                        </a:prstGeom>
                        <a:ln>
                          <a:noFill/>
                        </a:ln>
                      </wps:spPr>
                      <wps:txbx>
                        <w:txbxContent>
                          <w:p w14:paraId="2B414444"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41902" name="Rectangle 141902"/>
                      <wps:cNvSpPr/>
                      <wps:spPr>
                        <a:xfrm>
                          <a:off x="180137" y="80297"/>
                          <a:ext cx="54727" cy="242331"/>
                        </a:xfrm>
                        <a:prstGeom prst="rect">
                          <a:avLst/>
                        </a:prstGeom>
                        <a:ln>
                          <a:noFill/>
                        </a:ln>
                      </wps:spPr>
                      <wps:txbx>
                        <w:txbxContent>
                          <w:p w14:paraId="3D694372"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g:wgp>
                </a:graphicData>
              </a:graphic>
            </wp:anchor>
          </w:drawing>
        </mc:Choice>
        <mc:Fallback>
          <w:pict>
            <v:group w14:anchorId="453DAE11" id="Group 141848" o:spid="_x0000_s1398" style="position:absolute;left:0;text-align:left;margin-left:40.8pt;margin-top:21.75pt;width:518.9pt;height:109.85pt;z-index:251655168;mso-position-horizontal-relative:page;mso-position-vertical-relative:page" coordsize="65899,1394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dad06RELAACQbAAADgAAAGRycy9lMm9Eb2MueG1s7F1bj6M4Fn5f&#13;&#10;af8D4n06vl+iTs/D9E5rpFVPaWb2B1CEJGgJIKBu++tXxzY4lYI0dFeHanbroUIcY2x/PlcfH97/&#13;&#10;/HjMgvukqtMi34T4HQqDJI+LbZrvN+G//vr1JxUGdRPl2ygr8mQTPiV1+POHv//t/UO5TkhxKLJt&#13;&#10;UgWPxyyv1w/lJjw0Tblerer4kByj+l1RJvnjMdsV1TFq6ndFtV9tq+ghzffHbEUQEquHotqWVREn&#13;&#10;dZ3m+4/2x/CDaX+3S+Lm992uTpog24QoDBrzvzL/b83/1Yf30XpfReUhjV0/oq/oxjFK8/CkqY9R&#13;&#10;EwV3VfqiqWMaV0Vd7Jp3cXFcFbtdGidmECuCMDobzqequCvNYPbrh33ZzdP+9ZqNP99/qso/y5sq&#13;&#10;WMGs7dd7+xUG87irjvBZ7HbBo5muJz9pyWMTxI+bUHClNWdhED9tQkw1UwyH0Fi0jg+/990ZH/7x&#13;&#10;pXtX7cNXz7r0UNbrh9pPRP1tE/HnISoTM7/1Ov58f1MF6XYTYoaVEmGQR8dkE/6RxE2U77MkaMvN&#13;&#10;PJkb/LTV67q8qXrmTFDMCSJh8LQJCZaIUTc37fRRwRnWdvaIFIJJU6GbgGhdVnXzKSmOAVxswiqJ&#13;&#10;G7PUovt/1g1M9MrXgR5kOfzPi1/TLHM/Q9EKJs/2Eq6ax9tHM1xingdFt8X26aYKDkX1n9/vk2qX&#13;&#10;FQ+bsHBXIZB5swnh1zDIfstrsxSa9qJqL27bi6rJfiks3UEnHXawyK4FIh8AkXdDjj/fjwGRIIKY&#13;&#10;sCASzCk6A1FyjoTDkHOi7QOuh6FdVFfEsEzjddlxzDKNXxDil1l3mcbNXZWEjq0dR7VxjKp/35U/&#13;&#10;xcWxjJr0Ns3S5slIgvDDe+hUfn+TxkCJ8OU5TTPdLocb+2RD0VC68tXhZkM0Lxq7zdISSAqIC65d&#13;&#10;t6sxI7d8/mMR3x2TvLGSq0qyqEmLvD6kZR0G1To53ibbTVj9tm35Z91USRMf4Im7NMuAFTmC7n5Z&#13;&#10;QT991+DbACdCZvlywRE550GCKaQwsgtYEa2wMpPy1QvY9Mr2w1yWaXxNulct0GfM244KyGQs3XOk&#13;&#10;MDUTJyRHzDYQrVvmzYToeDcSjNi19NXTNpl3s46RLY53ywEMrXicgCHmlEhpMWSE8XMMuZLKLX0i&#13;&#10;EFGW+K6HoRdGS8MQxGCfEuXE43gMuRJUAk962oSaca4snXk6FJwKp4ESghHoW1YvajXY76xDicXS&#13;&#10;oR5QhKF8kiLMNSZKWF7aiyGRkjHulKg5QPScZXGEyAYI0cuPcQKRM0UEkO8QIXJElVAzguhF/OJA&#13;&#10;pAMgeuV/JIhUEkkvgIiZIGDtgEE/Czu17P2K5gw86ip+BU0GQPRW+FgQCdVAaUOUOLdIBHPCCYjF&#13;&#10;UeKAfaE98xkHIiEMY6ENiBghRV4opwxTxqhzD2HGpLYs+3rqKbb68CKJEQ0Qo1+643DEUkolL+g2&#13;&#10;s3NU7PnL4qgRD6DoF+5IFJWSil5AkUnMCJ5RLoIrYqk8dcDe114rH4ciJYiCGQGbEb0sFWvKiZyV&#13;&#10;pXq1e2nECJZ5n8nvLPbxJj8hRCErGTVmFL1wWXJKWmNRECyubfHjq7ttwLX7o7nceSdhT13uUPrW&#13;&#10;XO52/UTrzrH+Gi53TInSxCrpWDPnVfduK460RK0DmYFX5Budj71+9x9y4XRC/dnCsdMDA4KtnTex&#13;&#10;V9MypldeOEJxbneNNRfUjvt04WAspPN4UioQ+0b+17twrmYVw0it1DA78mZfDsomORgxxVoq5iQ/&#13;&#10;UVZx8HNGOCUCTDRwazDBsHqxSxvf2Z122HDrdtej9X7rNtqjdXToLuPHvLuGPfnLISZl1MCt0DJc&#13;&#10;Bg+bsOvQoesP/Hws7pO/ClOxOY+6WJ3+nOWn1Yji0qo9lruuYDPJVmg/S9Ne99gulmNUVde+dau3&#13;&#10;LbafruWuC5MqM8qF8xaM6snk+s+wbrvcfp53/fnKaGu1n7a23UqdUHPECG2bIybOVnwBcpwVdQIU&#13;&#10;A9EgUXPoLsyqW0Xr08Wd5bAAkQkjOaZNUgVZetyEmEiETlp+ETRSN09ZAkszy/9IdkG6NVFBUFBX&#13;&#10;+9tfsiq4jyDiw/zZIJWsPESu1BD0qqtremgaggbsBrdrE5t7+9p0I3S14cbEhHmddyd2/bGxXnsT&#13;&#10;q9JFfK1O7jLPLvKmayAv8sT2FPifG/GJ+2OeWBbeeX9PWKQ3B0faRooTpqxYwWiIRcq3xiJlGLwO&#13;&#10;i+SIYWKHf7LKh5mk3TWeUHUE+Vr2a1sez8lc/TGc7GSQEzjUiJYd1xvBy8hpHybWHzGF/2eVEAv0&#13;&#10;o7HKH9IM6TZOn5kh1n/zpswQ26VXt1+ZJNjGPUrWhjV6lZojJFUbeEEpIfSHNkNUJ2PP4samylku&#13;&#10;qZIQQgxOSEwJPrdFGFMYtQEriEvRyZgrBawAqAv1JIN+0+uCnGpQcqEpgpC+IRQFUrzdJp8FRO8b&#13;&#10;X5wfufP/nJHi1E0dLrhgoDwPgcgkB+eyiXWYBUS/abw4EDvv7xmIltuN3wzglArML1AiI1zDzvh8&#13;&#10;KC43ZAW2yvr4KZRPctBxopGJZRgixbn5KfHrcmmkKAdCVqB8GoiIaXNGaQhEipUEoTkbKcIO/UJV&#13;&#10;Gwhj7yVFrwiMcwQxzflFhoqJoO2BEDKHWAQ3zVJRHAipll4nH4si0m+boXrDaXEMdeBsA+zBTGKo&#13;&#10;TGFlnO5DDBUTLCF8az6GutxwFdhC7WWofsgjSVFKYoKKhlCcXbfx63JxpDjgtoGAzGmkyKgW4qLb&#13;&#10;hiII152PFL2IWByKA24b6RWBkaRINdXusHav8212UvTa2uJAHHDbSK+TjwUREXOkfoifzi8VveW0&#13;&#10;OBQH/DbS28cjUSRcSAjEGUJxdlL0PoylgQhyqk+1gfJpUhELTi/x09lJ0aXjOInRWEwKEzjh1Yui&#13;&#10;5z4jSRFjLcgF3WZuUnQxjosEccBtI7wiMA5EKhVn4LIb4qeMIQahoLMpqG4DeJEoDrhtwGCYxFCp&#13;&#10;pFqCl3IIxdlJ0RtOi5OKA24b4c3jkaRIEZPInTPq2+LnUgo4vDQfKXofxuJQHHDbQCjKNFIkXGnI&#13;&#10;6vNmSdGvy8WBOOC2gRwhk0AkGoSii2rtI0WGqAACn48UvYhYHIoDbht3IG/8Hj/RSCO4682SotfW&#13;&#10;FgfigMHvwtImgCiIZJAL9M2C6O2mpYEI8TF9piKUT+OnWBNGLwjF+VUbP6TFoThg8LvMIBNIETMh&#13;&#10;IJndWyVF5r2JSwNRDLjBoXwaKQpJCWRgGQKRYsTg99lUG5freYkGPx9w20D5JBSxVEhfMviZEhwI&#13;&#10;fD4U/Sbb0mgRIrR7xaLXycdZ/FhSTtAFWpzbbeNSiy+SFAfcNtybxyNBFIQzl6mpd3MYM0lAY5qP&#13;&#10;FL0PY2mkCIfz+0gRyicxVIGkRC6nr2LoZTpYpCCW12DIGALfwFXTwUL+ITegpWGoOyvDn0OGsmn4&#13;&#10;Se1SNFkd0J8oU4JQ2M4D6JgkzCmJJ+nuTo+xf/8cDW1/4Pyx7Q6cF+9P0fC8v77O89wBbYsvBthW&#13;&#10;az9tqoGT6nauBlMkvF5eAKowsrkBquIu3zra6XmHRF86gC8e3e8/8W+f13fiHyY8+kIWgf+1dAAa&#13;&#10;sjT0sFJTPokUqRa0s/U5g0zo5tUtXYZ7OKnozkdhzQVseVyXl3o9bWG8VIMy2QviVDORctqmn8S4&#13;&#10;B0TOJHFbUfNg6C2mxWHY7//WLgX9eH8NVghTGyqlEHFpD71gPIGQMEJdtMSJXPzOGe7dqy+uaFyY&#13;&#10;Nz897EuTJsa9oQteq3X63SSo8S8S+/BfAAAA//8DAFBLAwQKAAAAAAAAACEAIrF7EqQOAACkDgAA&#13;&#10;FAAAAGRycy9tZWRpYS9pbWFnZTEucG5niVBORw0KGgoAAAANSUhEUgAABYsAAAC2CAYAAACYqtLO&#13;&#10;AAAAAXNSR0IArs4c6QAAAARnQU1BAACxjwv8YQUAAAAJcEhZcwAADsMAAA7DAcdvqGQAAA45SURB&#13;&#10;VHhe7d3Nr1zlfQfw4xoH41JAuK6UdFFeuoBKEEWIQjbZFLHJjv4D6RLxL7UVYk+lSrCFRVjAFtRN&#13;&#10;RGIpUQLiReLFwe92n+9kfs5z587Mvb627z3P9ecj/XTmnDkz+N75cnzmy2FmAgAAAAAAAAAAAAAA&#13;&#10;AAAAAAAAAAAAAGhOLJcHdaePBwAAAADg7ru5XO7bQcre/jHrHr/f5+z/sPWYbMvtWsK9VjmUN0bh&#13;&#10;OMnI5JaRyS+jk2GAo5djcTgeczdVrlb12zfts8u2cP5Nm79t82Sbf2rzd20ebFNWHyvoAAAAAAD3&#13;&#10;Vsrfa22+a/PHNp+2+b5Nyf2rZfG+CuNtBe8/tHmxzX+0eb7NT9qkPAYAAAAA4Gik+L3Y5g9tft3m&#13;&#10;f9q83yaqGF6d6G+vdXK5XOdnbd5o82qbH7f5URsAAAAAAI5OLgA+1ebv2+SC339s879t8kkRNdmn&#13;&#10;LhTe9ydC5IGbpCD+1zYPLdYAAAAAAJiTlMW/aJMLfVMgZx5YTi4UzvTlcV8i77KtLE5JfK7Ntn0A&#13;&#10;AAAAADgaKYcfaZPvmju9XFZxXIVx+t0qjLfaVgTnvjzxnk8CAAAAAMChS3ebHjcX/qYs3lYY11XF&#13;&#10;Nbus3dhk+6/a/PdibenkyZPT6dOnp3Pnzk1PPPHEcut8nT9/frG8efPm9Oyzz06XL19ezI0bNxbb&#13;&#10;H3rIJ2ywP5WlZ555Zvruu+8WGZIf5iY5TUa/+eYb+WQYye2TTz65XINxVHa//vrr6ezZs8utMI5k&#13;&#10;+JFHHpFfgCPgHJiDyrnn559/Pn355ZfLLTv8tM315VzdMHV/fdHdX0rSzqayOE1zyuL/WqwtpSh+&#13;&#10;6aWXptdee2168cUXF+Xx6FKqlMcff3xRAl6/fn1RMGf54IMp4mG3ys5jjz02Xbt2bXrggfyHGpiH&#13;&#10;5DPHtCtXrsgmQ0hmczy9dOnS4nwDRvHtt99Ojz766HINxiK/jC4ZznmD9+2MyDGYg/jggw+md999&#13;&#10;d3rvvfeWW3b4eZsUwdfaXFnO5e52yuLcl0lJfOdl8ZkzZ6ZXX311ev3116eXX355cVC+H0qICxcu&#13;&#10;LJb5+SMlcqRYTqnsTS0lWUlOkpHkw0kLc1C5vHr1qkwye/LKqJLd++XcmOMn+U12va9hRMlvzhlO&#13;&#10;ncr/aQ1jSX4ffvjh5Rrs7Z133pneeuut6e23315u2eHf2qQITilcRXHmUne7CuOUxDU7HKgsfuON&#13;&#10;N6ZXXnlluRUAAAAAgHspZfGbb765qSz+ZZu6qrjK4YttUhZXYVxXGOdK2Lq6OHNLSuFNNhXJAAAA&#13;&#10;AADMR77Qrp/8Lxd7fcHdrv53tSzeuCMAAAAAALO0WhRvK4l7O9bXXVm8+gAAAAAAAOYrxXA/6X2r&#13;&#10;KN6rML5lXVkMAAAAAMA4+oI4s1oYby2JS3YGAAAAAGBcKYKrHL6tgrinLAYAAAAAGNu6crhu99v7&#13;&#10;+3dRFgMAAAAAjG21JF5XDm8tikNZDAAAAACAshgAAAAAAGUxAAAAAACNshgAAAAAAGUxAAAAAADK&#13;&#10;YgAAAAAAGmUxAAAAAADKYgAAAAAAlMUAAAAAADTKYgAAAAAAlMUAAAAAACiLAQAAAABolMUAAAAA&#13;&#10;ACiLAQAAAABQFgMAAAAA0CiLAQAAAABQFgMAAAAAoCwGAAAAAKBRFgMAAAAAoCwGAAAAAEBZDAAA&#13;&#10;AABAoywGAAAAAEBZDAAAAACAshgAAAAAgEZZDAAAAACAshgAAAAAAGUxAAAAAACNshgAAAAAAGUx&#13;&#10;AAAAAADKYgAAAAAAGmUxAAAAAADKYgAAAAAAlMUAAAAAADTKYgAAAAAAlMUAAAAAACiLAQAAAABo&#13;&#10;lMUAAAAAACiLAQAAAABQFgMAAAAA0CiLAQAAAABQFgMAAAAAoCwGAAAAAKBRFgMAAAAAoCwGAAAA&#13;&#10;AEBZDAAAAABAoywGAAAAAEBZDAAAAACAshgAAAAAgEZZDAAAAACAshgAAAAAAGUxAAAAAACNshgA&#13;&#10;AAAAAGUxAAAAAADKYgAAAAAAGmUxAAAAAADKYgAAAAAAlMUAAAAAADTKYgAAAAAAlMUAAAAAACiL&#13;&#10;AQAAAABolMUAAAAAACiLAQAAAABQFgMAAAAA0CiLAQAAAABQFgMAAAAAoCwGAAAAAKBRFgMAAAAA&#13;&#10;oCwGAAAAAEBZDAAAAABAoywGAAAAAEBZDAAAAACAshgAAAAAgEZZDAAAAACAshgAAAAAAGUxAAAA&#13;&#10;AACNshgAAAAAAGUxAAAAAADKYgAAAAAAGmUxAAAAAADKYgAAAAAAlMUAAAAAADTKYgAAAAAAlMUA&#13;&#10;AAAAACiLAQAAAABolMUAAAAAACiLAQAAAABQFgMAAAAA0CiLAQAAAABQFgMAAAAAoCwGAAAAAKBR&#13;&#10;FgMAAAAAoCwGAAAAAEBZDAAAAABAoywGAAAAAEBZDAAAAACAshgAAAAAgEZZDAAAAACAshgAAAAA&#13;&#10;AGUxAAAAAACNshgAAAAAAGUxAAAAAADKYgAAAAAAGmUxAAAAAADKYgAAAAAAlMUAAAAAADTKYgAA&#13;&#10;AAAAlMUAAAAAACiLAQAAAABolMUAAAAAACiLAQAAAABQFgMAAAAA0CiLAQAAAABQFgMAAAAAoCwG&#13;&#10;AAAAAKBRFgMAAAAAoCwGAAAAAEBZDAAAAABAoywGAAAAAEBZDAAAAACAshgAAAAAgEZZDAAAAACA&#13;&#10;shgAAAAAAGUxAAAAAACNshgAAAAAAGUxAAAAAADKYgAAAAAAGmUxAAAAAADKYgAAAAAAlMUAAAAA&#13;&#10;ADTKYgAAAAAAlMUAAAAAACiLAQAAAABolMUAAAAAACiLAQAAAIDj58aNG8tb47t+/fp08+bN5dq9&#13;&#10;c2K5LFmv+VWb/2xzy6lTp6annnpqeuGFFxZLOCzPPffc9MknnyzXYDzJ8FdffTV99tlnyy0wlh9+&#13;&#10;+GF6+umnZZghyS+jyvnD+fPnpwsXLiy3wHwlr/Hpp59OFy9eXNyGuUg+P/roo+ns2bPTyZMnHVfv&#13;&#10;Q88///xi+eGHHy6WyUIkD2fOnJm++OKLxfrcff/999P7778/ffzxx8stO6TLvdrmSptLbX5o8+du&#13;&#10;cnC+3Cb3Z7/rbdI+1yzcVlkMR+nEiROH8l9Q4F6RYUYnw4xMfhmZ/DIamWXuktGQU8oxycRdKYu3&#13;&#10;fQzFjh3hqDmIMzoZZnQyzMjkl5HJL6ORWeYuGZVTejLxV9vK4rTLaZn9pgAAAAAA5qvvcHO71le3&#13;&#10;b7WtLP6mzW/bXFusAQAAAAAwJ/l4id+3qYJ4r3J4a2F8crks/WcW54G5/5/bPLS8DQAAAADA0ctF&#13;&#10;vn9q80mb/2uTT4rItnxaRH1+cX1GcX1OceZGm7Wl8V8+vfmv+rL44Tb/0ubf25xrU4XxAyvLTK5Q&#13;&#10;zvTPt/rcAMdNDqyOdYxIdhmNzDIKWWWuZJPDImvjyGtVvGZjymuYYvh3bX7T5g/L9ZTDudo4U19y&#13;&#10;l2V9wV1K4+y39gvuVsNQ61X+Vin8ozan26QwPtMtH1xO7s9+VRhnWQSOvVRG+gMVAEAv5wvOFQDu&#13;&#10;jGMph8X7/DFtet0cO+Ypr0m9LnW1cF1B3JfF/bLK4rrCuJ7j1utbIVhVRXGWp5aTUrgvjHM7k+25&#13;&#10;v8riKoxj0/PDqk0HJBiBvzgZlWMvI5JbRpKcek/EHCWXKRXkk8NSWZO7sW16HXPbudnhy++8n5S/&#13;&#10;9REUKYYvtamSuNb7srg+iqJmYdO/oFX69mVxXV1ck9K4v6p4XVkcm/4ZsKqyciugMBD5ZVTJrtwy&#13;&#10;GrllNMmr90XMVR1THVs5THVMVB4fH/3r6HU9HDlm99OXxf1HUaQkzjJFcbZnn0xfFt+y6YWrwrc+&#13;&#10;k7i/uriuMK7bdVVx/zEUNXC7kqFdQYVByC/A4XLcZUR5nySzzJXjKkcl2YsqGWXw+Olf4+h7Q6/3&#13;&#10;wfS/t/xe+7I4k3K4v6K4vuwu+9WVxfV63LKp0M0LmPuyrMI4VxDXFcZ1RXFtS1Gcfeoxm54X9iMZ&#13;&#10;coLCqJLfXQdbGITjL8DhyXsmx1vmqs5p5ZSjkgyGHN4/+tc8+m7R679Zfjc1VQL3VxenJK6iuErk&#13;&#10;/qriXf3FplK3XqAsM3XlcKYK4yz7orjK4hq4E8nT2tDCAJLfOvDCaOSXUckuo8r7Lee8zFkdX/M+&#13;&#10;X1Y5KslhyOL9qzKQMrR6x1rez3moc9/q0KowrmK4SuNM//ETmXrMDttK3dxXZXFekJq+OK6p/fKY&#13;&#10;mtj2/LCXZCrB9aYPANivnDfUOQSMJO+d5JY5y7E1pYKsMgfJY8gkUXmIykQ5rtnof67czuRnz/RX&#13;&#10;GNfUFcXZnn3q8bm9w7YyN/fV5JeeoriWKYirPM62mnq+bc8LtyO5il3hhUHkeHhc/3Li+HMMZlTJ&#13;&#10;bp00wyiS2xxvawlzVjl1rstc1Hlr5VEu6VU+6u/Xvrc8DlmpnyE/X25XWbxuap/M2vONbaVu3Zdl&#13;&#10;fqm1rOmL4rovVp9zdR1uV7JVQYYRJbuOhYwqx+C1JxEwAOcQjKiOuzl3kF1GILPMUXIZssl+9HmJ&#13;&#10;/v37nLPT/9lyuyY/Rz99SVzLml32U17kF5b9avr11fuilnA3Va7WBhkGIMMARyPHX8deRlTZlWFG&#13;&#10;IavMmfdj3IlN+ZnTcS9/jtXpi+HVkjizVv2we6mGPfuvTvS3e+u2wUFVnjYGGmZOhhmdDDOy5Fd2&#13;&#10;GVFlV4YZidwyd8lmyCl3qrIUfY7uda42PXe2131ZVkkcdV+tr9X/QHvJvrV/fztW1wEAYI5ycuy8&#13;&#10;lVHJLwCMqQrae/n3+GoRXLdre3/fRgf5A+Yxq49zwgIAAHA48mbPezBGJLsA692t4+NqIVzrq9s3&#13;&#10;ypfU3Q37/gcCAAAAAHBXretndbYAAAAAAAAAAAAAAAAAAAAAAAAAAADAAUzT/wNqNh5yjNNMkgAA&#13;&#10;AABJRU5ErkJgglBLAwQKAAAAAAAAACEA1s3pMfsDAAD7AwAAFAAAAGRycy9tZWRpYS9pbWFnZTIu&#13;&#10;cG5niVBORw0KGgoAAAANSUhEUgAABFsAAABtCAYAAAB+zG6rAAAAAXNSR0IArs4c6QAAAARnQU1B&#13;&#10;AACxjwv8YQUAAAAJcEhZcwAADsMAAA7DAcdvqGQAAAOQSURBVHhe7d2xSpVhAMfhY/ZBLTVElIOD&#13;&#10;Tbl17iDvoEvwzuxSHGtrcBQyCFSQiIajDkcDeQlOBDr8WvR5lvf938IPvu+dAQAAAAAAAAAAAAAA&#13;&#10;APfd2jhvHBx8fv3i+bO3YwIAAABwi5Ozky/z+c7PMVdjy+nx4e40TXtjAgAAAHCLy/PFzsbm9v6Y&#13;&#10;s0fjBAAAACAgtgAAAACExBYAAACAkNgCAAAAEBJbAAAAAEJ3eo1ouVwevXz1ZmtMAAAAgAfnx9m3&#13;&#10;63Fd4TUiAAAAgP9IbAEAAAAIiS0AAAAAIbEFAAAAICS2AAAAAITEFgAAAICQ2AIAAAAQElsAAAAA&#13;&#10;QmILAAAAQEhsAQAAAAiJLQAAAAAhsQUAAAAgJLYAAAAAhMQWAAAAgJDYAgAAABASWwAAAABCYgsA&#13;&#10;AABASGwBAAAACIktAAAAACGxBQAAACAktgAAAACExBYAAACAkNgCAAAAEBJbAAAAAEJiCwAAAEBI&#13;&#10;bAEAAAAIiS0AAAAAIbEFAAAAICS2AAAAAITEFgAAAICQ2AIAAAAQElsAAAAAQmILAAAAQEhsAQAA&#13;&#10;AAiJLQAAAAAhsQUAAAAgJLYAAAAAhMQWAAAAgJDYAgAAABASWwAAAABCYgsAAABASGwBAAAACIkt&#13;&#10;AAAAACGxBQAAACAktgAAAACExBYAAACAkNgCAAAAEBJbAAAAAEJiCwAAAEBIbAEAAAAIiS0AAAAA&#13;&#10;IbEFAAAAICS2AAAAAITEFgAAAICQ2AIAAAAQElsAAAAAQmILAAAAQEhsAQAAAAiJLQAAAAAhsQUA&#13;&#10;AAAgJLYAAAAAhMQWAAAAgJDYAgAAABASWwAAAABCYgsAAABASGwBAAAACIktAAAAACGxBQAAACAk&#13;&#10;tgAAAACExBYAAACAkNgCAAAAEBJbAAAAAEJiCwAAAEBIbAEAAAAIiS0AAAAAIbEFAAAAICS2AAAA&#13;&#10;AITEFgAAAICQ2AIAAAAQElsAAAAAQmILAAAAQEhsAQAAAAiJLQAAAAAhsQUAAAAgJLYAAAAAhMQW&#13;&#10;AAAAgJDYAgAAABASWwAAAABCa+O8cXp8uDtN096Yf1xdLS+urmefxgQAAAB4cB6vr78f1xWX54ud&#13;&#10;jc3t/THvFlsAAAAA+Le/Y4vPiAAAAABCYgsAAABASGwBAAAACIktAAAAAKGVH+R+/3rwbnry9MOY&#13;&#10;AAAAANxicfHr49bW/GhMAAAAAAAAAAAAAAAA4L6bzX4DU3M/yVEw/QgAAAAASUVORK5CYIJQSwME&#13;&#10;CgAAAAAAAAAhAN1B0psSOAAAEjgAABQAAABkcnMvbWVkaWEvaW1hZ2UzLnBuZ4lQTkcNChoKAAAA&#13;&#10;DUlIRFIAAARJAAAASggGAAAARz4K8AAAAAFzUkdCAK7OHOkAAAAEZ0FNQQAAsY8L/GEFAAAACXBI&#13;&#10;WXMAAA7DAAAOwwHHb6hkAAA3p0lEQVR4Xu2dS5Ac1ZmoK7OeXS0hjLpbLSFZCJgYMzFxx8QNh1HE&#13;&#10;GETE+FoCT9isBlbACljZWmFWGlYyKzwr7BWeFfYKHDZInnEECE8EImYh+cbEwI0BCTBILbXACKmf&#13;&#10;VZV5z3fqnOqsrMysrKxnd/9fRIUys0rVWSfP+c//Ov/JCYIgCIIgCIIgCIIgCIIgCIIgCIIgCIIg&#13;&#10;CIIgCIIgCIIgCIIgCIIgCIIgCIIgCIIgCIIgCIIgCIIgCIIgCIIgCIIgCIIgCIIgCIIgDI2XX365&#13;&#10;8sXlD39y7tybt5pLgiAIgiBsBf7rv96dX7xy4eLVhQ9+bC4JgiAIgiAICaA3fXHtY1/pUH+5cvnD&#13;&#10;fxZniSAIwhYFr7g53Bak+b2bpU2y3qea2F9kkjcT/cU///m/7zNvxbLd+slmRJ5RMhcv/t9vmMOu&#13;&#10;SFsKwuiYtPEm41+IAofItasXLlv9yTpLeplbBEEQhE0AGQXXrlx4z5xuC4gC4CQwp5EsXr1wLo3j&#13;&#10;ICuXLv3PUe6B9jeXMpHlPvUzv3phxU7wHHe7D5N58hdzKkwoiwsfnlr47H9+aE7HxsWL5+6gb5rT&#13;&#10;icD2+6tXLrx5+c/vHTGXI5H+LgijA4cEhme3eWhUTNr9CJNDMMBkX8y75m1hwnHNv8IEgycSJc2+&#13;&#10;BmWMoZgGv7dfz+akf99mZJiGdxZmd8886+bz37j86QePmksdjPo5oaAM82+6jvtUPu88GqcA8Yzy&#13;&#10;bv6blWL5hLk0cIqF/MlisfDjPbOz75GumSVqFXeffBfjy5x2MPO129r6YKPh//xv//bbC+Y0EvpJ&#13;&#10;Pp+/9crlD54wlzr49OJ/fdMcbhsmSYbR/vlC4ahbyP/IXOpgVM+oWrnlCfrmJDhsLHOzMy+5br5S&#13;&#10;yOePlKeqb1698uGrzEnm7Tb27Z55gv7OunNzqYOtOH+hm0zq7+om14TNy8PHvvO0Gpvzap552lwa&#13;&#10;K2nuZ5zzHX97Mzhw4uRrGiZ1rBdzuSuNRuNLc6pZW1l5zhxOJPQV9ExZFiROkk3Bvvmvn0BJs69K&#13;&#10;qfKKeSszKBA7qrta38lremr6WfN2z0z6921WKuXKS5MiqHgmOAs4LleKr1xd+PDl8KSGcJ2uTp80&#13;&#10;pyMBBWVYfxOjDacQCtD83Ow5skpoB/O2plwq636JwUk0fNCGHt+HAckxhpibd37w5JNPruo3eyDu&#13;&#10;Pmm/Qrkcmykzf/tfvbZwdfFQrVb/mec1Vhc/v/YC0ZG4zJZgPykWiy/H9ZNStZqYnbPVoL13VaYn&#13;&#10;xglQrEw9zr84AeL6bak6dWIURrDrOs17KeaVXPng5LhlHkZFIV9oaw/XcY4uLa13jDv6u5d3mo6m&#13;&#10;YuEkzpSwQcRnpqs7XjKnmxZ+B8rz4pUL7xARPXjgzr/s2rnrPY7JMGw6kibDaXL0u9/5YZJc20zQ&#13;&#10;7gQmFi59MBFOgXHjuK6WF8Vi4UTUeBs13e6H51eerr5sTkeOkuNPEbgwpyMDfYn5P42DhjbbtfO2&#13;&#10;i1lkCO1bKJXH1r5J3Lb3rp9+eulj9KfncZbUG/XX9h/62/Pm7YlkbnbmBH15/76Dug4d7Wve2naI&#13;&#10;k2TCQbgog2PgE+PDD93/ojK4Mnttw0z6921GrHE8M7NnIpTO733v74/gLDCnuUKh8MR09Za2iVdn&#13;&#10;mjjOSLNfHMf9EQbNMBQlpfw8YA6VIZefLxSKL9IO5pLGyTmtc54Xhp45HQj5vPuUOdQ0ao3nzWFP&#13;&#10;xN0nCl63KP7uXbd8A+fInz/7eC/nyCSb2RKOnkf1kx3VW9qcWPQTJ5cbq2I7avLF/ImGm/s7czp2&#13;&#10;rCMLbH8IKkOMJ8bVVGlqqPKHv2Nlveo3FTXGfkJgQL85JjAqzGGLuAyq7x75lnaimtMcbVaemmrr&#13;&#10;79oRmc8f2czKJllh//jwAxdRntXz6pDxOJP57ThNcHSN+7cWSu6z3eTapINzGWf09x964DKBCdd1&#13;&#10;vm3e2rZgQPNczWlzvFWrY3NAprkfxj+fGYfzFxtC6WRPMGencVb0A21hxxvj33XdZ5n/5+dmL9KP&#13;&#10;9YdiwCHPvxsyJJ1zBXT7qjlkUhy0Ye6998Ev9+y9659xllxdvPaMuTyRmHlf25yqTW9F50Xub9es&#13;&#10;EnGSTDB0yj1zs6dQHM2lgUB9AzsIBsGkf99mxabBF/OliTAm3ZzT4bTyGv6fzKHur0zEGAyjEqja&#13;&#10;kWQMrCjDpl9cJ9cx6V658ulZc2icmPm23+r7uYFGCX536u1HcrX6c0QhGl7jPJkdV698+FIvTqG4&#13;&#10;+2SsWQUvX3D/Sb8RAmWnWC6/gqKD8To3M3PSyiS+s5bL7dEfNET1E9/33zWH+vvoJ/zfYSttk0Kr&#13;&#10;nR1nIpS4pgK7YdiDn8u9H8xQKk1NaflTct2h3nOxUonoxxtyZRzM7bnrmfW19UcYb5x7XmPh0sIn&#13;&#10;kc7JfLHS0T5+zm+TARgL/ItDRV/YZJDKTlZYuM/EgaPr4WP3j81w1Y43K9dCTubNAMbe4pUPXyGy&#13;&#10;jjM6LLu3M+XyVKce4vmtOXnUpLkfAjn8O46A19zM7keZr3mxLNBcHgpk9JbKpVep40Sg08oL/rbj&#13;&#10;5jrayYIeh3PEnGpc1zlqDrti23fYDv1+wVnSbanyuLHOqiCe77/GvZvTbYU4SVJCZMQcjgSMzP23&#13;&#10;H3wz6KEeBHxvqZAfWFrapH/fZoV2UAa6jtY5jvPX+uKYWVlbfqveaLxlTjVcM4e5+dkDR5kMOR6V&#13;&#10;MhBUgFU7DTyDpdHwfoGBZE5zXqPxfnCyqNWWV+v12k/Nqcb3vbY26hcM148XPvk5UYi1peUnjULx&#13;&#10;dHXnznM4S9I4GuLus5B3f2BOacDIZ0aUBmWHZ4vCTmTIvKWNRzJMzKkmqp+sr6y2zk2mSbOfhOqd&#13;&#10;bFVsOzu5TqfbuCD91xxqfM87bQ41Vkmtu7mhRq+XV5fPMq7MKX1qdfHzz9vuZRzgjJydu/NenCW1&#13;&#10;de94nJK4WrtxtlGvt91v3fPPmENdC4jxw3GUQ2XSIZuhUCq/ak5Tg5xIqkk0TNoc5iPObOwXdM2d&#13;&#10;0zvO5fOF2Lpf25kvvvjiPEsWzKlGya7WeBs1UffjNTaCAjrTxARyysXSyPsiNdXMYW6YmYw285Bj&#13;&#10;subCgc715ZXYDNioAI3neS+kcSggn2z7Dtuhvx3wvdyfgjVUmI+vLl7LlL28FRAnSQr04C8Uf0L6&#13;&#10;FxE4c3looFQd2HfwnUE7SOD2vV9veXcHwaR/32Zl9tbZO6whGZXNMAzo56w3N6cdHDr0v95vrK+1&#13;&#10;hKUSpGe5Zk5zbn7DyB5V9svNlaXjLYHu5wYebcNQajT8X5nTnOv5/2oONRhOc/N36ywPcym3tHLj&#13;&#10;F+ZwIKAEHLj94GXGRi1X+5JlG+YtUlOfTuNoiL7P5X9dWv7qhaT2a2YcNKPglqWVpcMY2EyeUYpM&#13;&#10;Rz/xGueDa3ArjtvqG9tHqWmODcb0qFKCSW/G2WpO28DxRvqvevYfmUu6P5jDZoq2kcOuufdhQX8J&#13;&#10;jivP909PUrQNGbB3/90tGRDm0KF7PwoW4qNN9+37q5bTpFQotdovX5ic5VZpqVZu+VE4kwHn6Npq&#13;&#10;7bHbZg46vNZWlh9Uv7sjmq9kx1hqgqDU2769mbIwGLPomnbuD4Lj2Wt4vzGn2xZkg5q3jptT3RdP&#13;&#10;/dt/jM2pGr4f5tPT//7HltOkUqxu6EJjCHjV1teeYa7m2M85Q9Otw0uMcC7bbDzqmSXV4Zjdc9dj&#13;&#10;fNY6y3mmr5/648/1m12oFCqtDJVJWs6aBFlio7Als2CXBdkadGkK9W9lxEmSgtJURa/lJzLy/WP3&#13;&#10;vzqszo1iyiQ5PTX9Dut7zeWBQeGvYBS4Xyb9+zYz//7Wf7acD47rjMThQD9nvXmSo2Th2kJrolOC&#13;&#10;9Jg51HgNf+OeR6QMNJ00vlaQbDRh0Pi+///4l2gxRbj0xU70b8dwwGjSVwbEdPUWHIcVxgbp10Hn&#13;&#10;KYozRpw5TYO+z3q9dpy2a95rfPthTNdrjWeswUHE7MCBvznLREox1zhFpq2ffPbxg+ZQs9bwW+2z&#13;&#10;WZSafnFyfkvJGEVKMHMUS5rIRoxzlIBdFmL7g76oQCmyijVz0bAVunXP038bA+P1N95+TF8cM/xm&#13;&#10;AiNsA8z2vknL24Ly+sri4mFzqGn4G88+LltrknFdp6OmBzIh6Djae+Cet9TvfsT2GQsOinEsqaP/&#13;&#10;+r7Xur9w4ehJBP2HTD1zqsFoXF+vPXNpYWHv3J47H+xR1m9ZmLeQFRyvLi0fy1LIfJC03c/6atv9&#13;&#10;1P311nzn5EajywVhbA56CXAU6ncTsNKOUrssmBfZeG+cfrvrbi58dmbPnffUarUnGw3vubTPVCko&#13;&#10;m0q+6qWA+cKjw7Ql+4WgmtLxjqPjxS0z3S6IkyQFyuBrpRuzM8T3H3ogUfHMAmmp++bnL4cnyUGB&#13;&#10;olIsDS6qM+nft9lhgrDr4YnojkaYOtpgxVESV+wO4YmXn+PwkprV2nJrIh5V9gsE610Mg/raqp74&#13;&#10;k5xVdg3yoCPFwRRWoO1Rmu0zWF9ebkWw0tBaKx1wYnVrP63o7LnzEIZ0MGUWQyROkUnuJzcCEefO&#13;&#10;+iVbkWAbjyJ7xhQTreBQu33f1+OXL/rGsRnh1PT8XOs5HTnyv4f6nFbWV/R9YFR/61t/MxGRf9bU&#13;&#10;45jU7ajuq1ytxiq1QXl92223tcmJYA2jYWflDJpgKrsFwz3KWNeOCc/vWGoYbo9REVzysBnIF51W&#13;&#10;kXBYXV8/htE4v+/ubR3JTaApMyZnCZu+n3AW7R/+8O556zx0nPi6HMMkXCNpGBA8UXrCYQJFtXqj&#13;&#10;zSmS1uEBe/be/Ute5rQrOnPVOKgGuZwVm4RaTLwGae/ZGlzYkixl1hcnFOQOupw53ZaIkyQV7Yq8&#13;&#10;Uhru6xah652IophKsJLyZE77Ym525iWMbXOqU4LNYSbC32cNoqwM+vu2BNaAUYyi4J/jBHY/CSzp&#13;&#10;CKMUYT3hhpWB4GSlvmxkikvd22inJBivTHhso0jUjuM0zicbJaZ/xo15m20yjEhRsN4By1tQmn/7&#13;&#10;+plDKCO9biUXdZ9p229u/u7ElNkw8f1kI+qm2FRGY1bWaustQ7nu5IaeZWWzHwEnW1wWRKOe0wVS&#13;&#10;o/qtfX4w7OyXoOwYplHN+CUg0U3x5f3wmnqcBUqpjd91x8jr4HIy0A5Dk0Y+jAzR4ZKvsLSuXq//&#13;&#10;kqw1XkkGl5/LDW3e5nmxkxaZjjzDbtkh1vG2afBzbXNRwW13mgjt2H44jMAEhbbpa8iBtMsj7f2E&#13;&#10;s2hxEFAUm+MkHWKY+F7uijkcOmSYBZcbpsE6JPjXXOoV276VfrLGmtmDH5xkS3OC1uWp6pu82Oqc&#13;&#10;a7wWr1y4SGHajtfCB6kC3Kp/BHZMdJ/t4zcLI0CcJCmo17x/MYctukbo+gQnxsra6oPLq191/O1e&#13;&#10;QaEIRaNXa41G5m2oor6P9Ftz2jOD/r6tQjD6POxoCYI6GDGkf1Mbx5y24fnNCSlmSY1+j+8aVSqh&#13;&#10;06h3jVLoOj+3H3yPCa9UKr7Edoocs7Uik6L5WCQoOdbImZ+ZjzTgao31poLUx9IoJtlwBg9Oidn5&#13;&#10;u47pNf/1+mm7vIV7iquTwHfEKWL2PhWt/pSm/aJAqYnLOILEfuKbzJsxpeOPGqKJ5pD2GL6hHFDE&#13;&#10;oFydaqsrY2nUVvUzUnTcUzASP6LaMfpewk6GQcD4R5FF2WWXFsb+/n0HL+IsNR9pI18q6d0Swiil&#13;&#10;9sdxci3vNR1OUUvIrAEFk7pNZRQ4r1haNzd/15Ms9+BF/QDzdgdRfZvCluYwMxiuPK9csXCSTEee&#13;&#10;4c7pXe+hO5iPRNC+9CctPJ/k742mF+MMR33H551c2/1SmyRp6eu2xzj8VafreTxFjUHmTJbXURC9&#13;&#10;Uiqdoq8hJ9iOVhnG78Q5mlvYAESEDqB0uZaTfFRF7YcN83Yax0DS56xTwjok+PfalQtdxnUnwd2E&#13;&#10;yuUdmdqXe/nHhx44x7gzlyJBt20Wpm1/+X4uVcaFGygkjdMsy45D6F3UNYmbv5JA7qTVzfn+rv1+&#13;&#10;iyNOki7QQYolN9IZgmHPZGdOBwIZFOxC8emlj+8lfc1czgwCKlw8zW34z6+t3bTKcU9EfV+j4b+w&#13;&#10;sn4zkyI06O/bzIQN22CEv5zPviwhyZC1TE9P3Ypzypxq4iqxW+MpeknNRr2JI0e+ORHGLxPCVLny&#13;&#10;ajBTyYKRbpTRxKVeXq75LPLFYuSEce3aFf1+1kgRSpsaB7HOGtYV4yxJk7ZKFhBb9ZrTNux9DsI5&#13;&#10;oQzJf8oX8i/HfU+rn7idu0tYBwrs2rUzc9+eVMJ9QDvaNrLjMrc7/SSVkd2hsEXv8IETjnFPfwh/&#13;&#10;b8CBwg43B83h0LCOhEHXqSEirMb/myiy5pKG34yzNKwE8uyUIhu5/SSRSnZnMqdt2LoqUUabMpJa&#13;&#10;crFSKE6EXBw0tKNq07Z+Rp/vd6kIz4OlTjwvc0nDs8BZksVQSKJamX40n3dT7RoGfG5x4cNT1IvC&#13;&#10;mE5jgKjvf3xHddcr5lTj1b3fm8MW3WqEbWdsdl7Q6OwGztJrVy9cxvERnvNv33vgibiaePRr1Qff&#13;&#10;TOoT9n6cXK5TR7AOHUXBKQ19vovT+RxncMXtZ27b/UN0lm5GdNLnvv/Q/S+HnRJk2zGueyluajNk&#13;&#10;Ie9kK05LlmA/mX7Lqzcy7WrY6+5xzGdss0xdE+avtA4l5KjdVhxnUBr5Vig4j5enq9t6t1FxknSB&#13;&#10;DsJkzHEgRbxFoeC+mHYyTYKilxQsIo2eXSgGtQ5sbnb2laByoX7D2YTik13p+D6vcf6N029PzPeN&#13;&#10;GyaCtBGlYL9h8g5nJgUdWbVcbo857BmM5m6KJBHD2trasWAfdwK1eIJY4ykqYuJ5udZkFaw6nhXa&#13;&#10;E8HOixRYc7knjv2fv2dr4sQxqgz5xImGbdH0QXT2jE6pJ/uL47hskySmq9M/8v3cQtRa/17Qhoqb&#13;&#10;V8aK83SUsyZ4n/0ua1DK6Q8Zu3GRkKQsBcfxPzaHuaI7mUYj7ReXTRUmOJZR7PbvO3gqLAesY0i1&#13;&#10;WeZxMT1VPbqjuqOr0kLkP7hUk78ZN0/ZVPDwkprFLxeDSzKH/4xSRIZTO4kU/F6MViLCdg6PolSd&#13;&#10;anMoBncWW75xQ28BHJSLBbdzu0qwjn3WxYeVezW2W3LRLRSHbiSNg/LUVIeTVxkvfW+HjsM3acwE&#13;&#10;nXmDIO86/8Tzn909E5l9FQQZMT87+yb1BThX93nfQ0fvT4xEIxf4HK+gfEH2Nxr1juxAcZRE02tg&#13;&#10;gsxHnKVWF6D+H9f0mwplyCc+b/W8bp3dvTtWB0kKQCj9viVL84Xhy9JCMf9K5Nw1wB0A3byrx0nb&#13;&#10;dtsRxH0OR07SNte9FDf1G7WADOg9oMiY7JZBkgQ6VdqC/b9948y9wSXUvTr5vLzTNl/h0O3WRlYn&#13;&#10;se2NM2huZiYxg5oxpXT8I+iTaQKtWxVxkiSAoKODEGkj3f13b5zZa4uzWdJOpt0gdZ5iRWkixWkh&#13;&#10;yyUYPeN33Fy++aQ57Zmo71tbWla3nO2eB/19kwBOtWrllq6eXSJPdsJFGFVKlVeIXgaFXVDoum62&#13;&#10;iZXvow9TFDfOSLKQrbC2vPwgz4HzuPoayTU6NpSBfo0BFJjKdPUdBDsvUmC7ZXxE/UY3H+3sCeI4&#13;&#10;7evBw/ieZwyg+OU0NhIel20SB22onv0T6v/3tI43CquIIJf27jkQqYDY+yy4ncZotz5i4dnw/Dlu&#13;&#10;5J1Io9H2k25Ko2r8VH9z1NB+jEtzGgsOSJy95jSnjKSTGEDTUzvbFYtANkFaR2onzt/x3USTzIVY&#13;&#10;qE5PDQlzmtu965Zo54KppRFeUmMcato5oPp9X8+oW7QRbCQWeRWn9E1Xd7yEQ9GcxsIz2TM7+x5t&#13;&#10;ZS7FElzqCYVSufVsONbGa73RmjfjlFpba4exF64h5dVrAQV66xUrJmXeOgqCrC2vvGAOM0G/wZg1&#13;&#10;px3UG/Wfp6mTVCiUU/VfHHA2mhy1q0+Y/Xu//ko4+pzPO4l1BnZVbmnJ5VKh3CY7WcpE/Re7vNOC&#13;&#10;o2TQGTObHV3rx2TndVvCwvMolsuvMDbNJU2hXNb6BO/b+SyJYoIcDN5POABRX18LjP/sAa80MGb4&#13;&#10;nVOlihKj3R0MWaC9rO6u5obYfpn0OWXcP9Xc1rq9rwfRG2WkcJSs1ldb7at0uZ6zHquVnS07BLgv&#13;&#10;HJY2oJQE9+8FtrDvBvbNp5c/ecz2FfpdkrwIUimWT4T7MOdHv/udRFn18LH7XwrPhWRNJc3L++YP&#13;&#10;/ND+LTfv/kBf3IaIkyQBq1R6fu4sBiSd2xazwxNojUkm8bTRrVHB/ZDlYk41LLMhY8Cc9kTU97Es&#13;&#10;ptfCkZZBf9+k0KyuHTAAI8AbHFQobaQMgRTeRcIK0qz72//DP3xbC0EEMWmP+mICtD/7onPsK5ms&#13;&#10;L4ZgHFhnYThrom27yz5gUlQGSiuLy8JYQyE3px1MT5ci7rl72zHGzWEkgSKA8eM8YaeQJPbO7cfh&#13;&#10;UCl4uVZ2RWYCxf/cfHO3og5aBYE7349uv2is/IurKB/sJzNfu61tgq55G9v2ORPqJKH91BjoqiQV&#13;&#10;i24rsqOVcWPU+b4TUtb6Hxs2e8tzncf1hS607X7kRGfs2NpHUWm/6tnae878jGiTynT1VLe0YBuJ&#13;&#10;hahC1cgE18ndl1SEEIcjdQVIQ1YytS1DkWWseucFCpEGnEcQp6QSkcUxy/hn+2t9MXmHCv0bwjWk&#13;&#10;2rap3GKQ5RAVhcXY73c+D2b5EKi6beago+szKeOFufGzS5903VoUCjkntVyzjkHm5M4gwAY4LZjH&#13;&#10;kYNWFgKyPKnOwLrvb2RrRmRjkgVGtJndbey9AMu+J03PHDeeqfURtzTYYjcGCLYn4JDFUGS5sbmU&#13;&#10;yFq96ciNw95POADx5dJSYPwPd74rlCu6LXDe2aWBRSWC+LdbMKgXrG6KnE1y+gfGU9vnWD5MjSN2&#13;&#10;cGKL61yt/lz4+UAaR8lbb53vS74qHeQBnCJkDiJjXn/jzDHfz7EMNayPrzIPsMOg/Sz3T90m85FU&#13;&#10;NB1qXsuBnEbvYo6KckRDeGesIGRg22Vk4fbtlgVkiZJT2wVxkiTg5Ita0OEJvXrlw5dIOXLdpjdU&#13;&#10;CcNfr9cbj3AM01PVVErrqCAlO2hgqsHR1zKbqO/rZ1nMoL9vEiAzht+khGuiwLO7fViHQnA9ZXi9&#13;&#10;er+7BQSVBzURpDLebbHg8ATRhjG0w1kT3tpaUBlIMiYSYWu0uL/frCGyYXA16huCP6pol2rfM9dv&#13;&#10;fHEIA8lc6kAZTYkRT5yLTJBM9HEGVdJOIUk4brNQZd11vqcv9MHrp95+ZiMyE71soXWfZuLr1n5R&#13;&#10;4DTG6coxfT6uTWw/CWcp1OvBfjJ58HuIfDkxjkKLNtyVMur4vlZC//M//5toolVIw4p3y7jPshQN&#13;&#10;gw2lnmP+ZrfoGmCkWoeAm4/+Lbb2UdT2tF6f8gdI60WOvXH6j5GFhi3BSGxUoWqiZcE5IwzO5wP7&#13;&#10;Dr4TrCtAMOP6jev3zM7deS/LWJsZm3f9M8o5Srn5WFtdnGA9LP4eTi9qGKj+oA0OrsW1fSubLLTj&#13;&#10;xpdfft5qxyyRzkkFBwlZDua0BTIIWWROM6EDKYEsHz9f0G2O7Lm5fP1BirvTZ/SbCozdoBz6UmEO&#13;&#10;W7pcN5Dz9ZrXuu+4DAXGItmZHFNg/8bS9XuUDtNyqCY5MdmdzKbbK/kSKQdwMLNDiPqd91pHM/1u&#13;&#10;Z3VHquUH24YUgQltJKp+hGz59NLHh3A+WRkNxcqUelbsJFl7EmM97EC1oKPS98xpNDH3M8otnJWN&#13;&#10;0nJ2W2dNzTjoVR9KnbWQBL8nuLlC3HzG52qNRkvvSvoc9smVxcV7gktRLNZRYk470AEZ6wDIUHfl&#13;&#10;s8ufHCeLi/mSsf3wQw+cCs8j6I+/ff3M1+b23PUIY7hfBzBF+O09p9EH5mZ2N21PJVvpp9zPRj+O&#13;&#10;1vWQFcVCXgcV+Tz9P7gaAh0nTp6wsoFMPY7jAmHbAXGSJBA0KpWQfZpiOUxUCFsUPr3NlVG0XNeN&#13;&#10;jRyMGlKxlTHXMo4ZSP0ss4n7PgSTudQTg/6+LODwGmTR3WBmjJuPN3YRSBRt43htbUUrVStrN2KX&#13;&#10;WSgDX39GDdRME9vSyo3XrCC2BTSZBJLWGJI2Th83p5HYnRzCykCojkFmXMd9invAY9+K4AZgHaaN&#13;&#10;qtVytZYynHfcVr+yIOz5TRhIVugHIYKQZss638/pySWulsdqbVm/r4ygnpwkFpyxWeuuWLSyEIhQ&#13;&#10;RNG6TzPxdWu/OH5z+u2fMXY5jouExO34EVxK5rj9pR/Tn3Fi86+51BeM0T0zMy/jEENOJUVvcebx&#13;&#10;r603QvurMRtZV6ZtiVEGMAiDY8FmWxDRTjKcfM8/0zyKdlra3UciHS9G/qg+nUn+YLiibDZqjefT&#13;&#10;yHebqRl2MqDYW6PUCW2Nyj2TXTY9Nf2OXfqAzEMpJFqZJnsymGlA3yTrxJy2oD+Yw9ii1OoZRzpK&#13;&#10;eXYtJb5H1G/7Mc6IQb0GNU7Ud70Y5SBRv/OjG8vXUxWZToICquZQU8yT1dN0jvOMTv3bf5zmnKWr&#13;&#10;bM3JriRBORR0oAQNx24wT9j5LyoDhfbbf/tBXdsC+UchTu5nbXm5FTSjHyalsq/W1rSDWZH4LPje&#13;&#10;371+5rA1HPnebjVPLETtw8++v1dvO44EQYYyRpPkVBa6BSZ4VtZIVPP3R9QbYq632bKQd52jtDN6&#13;&#10;Asb60vLNZ+y8ZuFcPd+uTr+k+2Fc8K+ad/t2UiTRqK23ln7YunJKrrbGQjirMyssQ7QBGcctxPbj&#13;&#10;Zns3dIZN0ueA9kdmk+1nLrXAUZJYzNWxWZ9Oz/ItKCv27/v6S3aJEPdN5hr3hFzoVaYlLZHTukIu&#13;&#10;fc0mm5mKTUA7aTnlN5doR9kHtBOOJVsygmvnz3+kSxroDyiY0+IKkcPS8ldal8Tu1Re2IWq8bi8Q&#13;&#10;1mmqy1NPwXXdyIJhdDiE7OLn114gcviPDz9wkQmTiFXW5SxxMNFRjdicahC2s3vuPGRO22Bipo5D&#13;&#10;W6eu1Z8LZ5FEfS/psaR6mlPNpH9fFvjuHdVd5zzP/yXr9s3lrqCoh9f100+U0v5tnGjmkoZ7rXve&#13;&#10;r4PbqxLNyhfcp2w0mH6k7kEpZP67yuh/lr6GQA5GK0gd10ZGwjPvBsoN1cLtd1BPolgun9K7HMWk&#13;&#10;jxZK5ZMYiNyPudSGWygdQUEm6qKjsgFQWPmXia7XNESwz+fm8s3DdjyhYIVTupmgSXVEEWJrT31N&#13;&#10;Kbe1de94zu9Mb2c3FjznQWMHmAgb9cYLvldPNGIKxdKzTNQUxPTq678xl9tgGzv+JXMFxUtf7IKu&#13;&#10;L1EstJYQoRAro/td9TdST6BBiLiWCvlX1UN4v762Ftm/g/dJxDVN+0XR6idk6UT8H9tPiF4QzTeX&#13;&#10;NYtXLvyFZ9HvuGaMKGXwCDuCBZWdbgSL9gHthpMon3eeQp6by3qphtfw/iVYVwJlj3W6ZBZaWdb8&#13;&#10;nP8bnD7Ig/Dv4u/Zdg+P87RoA23fwXNaVqg2R1FavHrhHIpTveH9Imo753KhdB/9i/sJKtBBtDxQ&#13;&#10;v4MU4mCETBlHGMJ6+RCpxfpiD1y98uGr6tncEX72cdhxjlxprCtD0inOU1NItfMTwXGLs1P93t/o&#13;&#10;50WhTeMcgaQ+3KyT5NyhvvMHVg5DvV473qjV9O+u5/xVdpbDYYmBFfycJa6/k1mn7v/FKHmt+vtF&#13;&#10;nluv/d3+P3PaN73IpjjsvGROW/C7yfLo9/sB5xBtaU5bIK+VcXE+LMu5rtr8sDnVWBnT1Nm8Z9pr&#13;&#10;w8TDFtBkHwT7hemL3wj3HaDPKZ3wVxTMbuk2Sq9JWp5hamTMx82xQZA37CRmf8ufP/t4bzdZF5Q3&#13;&#10;gyBqrk8Dxhq7aZCV1sv/R9axnNcpFu52vNy616h/Yt5qgU7Flv7q2X9ZX19rOam4ruTOfFiWA3oD&#13;&#10;/SdYNNQ+A6P3P6Xauc2R0Ow//gvd5uTg/ai++DVzWYOcpt9kbcdewKkV1M+CfYHfv95oHM+69X+Q&#13;&#10;fLH0OHIAp7IaJx27M1nSfi5IoVRSz6GzsCsyRunMr2F/4Swwl9Vcc0HvYNZP+1pdmWP0vF7sgyjQ&#13;&#10;hZmrGuvrvzaX2kAnRVdIow8wlyKTOOY7fWU3OE7ur5kv9Zy3tqYzdpAVZCcTTLDOHgv9UvX9X1ED&#13;&#10;z8qpbs+EZe/MP1nm/63AtvvRcZN7VpiYiRzT4aiC3+/uFGGinAUIiTiDOer3ITTMYQv14CsRE8GC&#13;&#10;jYg6OX+B9LNJ/z79Rg9o7+pDD7ypDMhV1h128wzjVKNQYJRxPQzCwtK2F4Yz3mxzuWdQtPmXfhOc&#13;&#10;CPolakLaMH5rx+fm727tsNELKEj8Oz974CiKqTU89ZsBrOC2f1NfnAB6MUQwxihKa05Hir3PYbdf&#13;&#10;lMyiT6q/eUeUkzQt9GWyilaXlg93S39l7JP5QZZS0KgeFmFjGAcx0W6Ow86IXiADDkWc9HCin4N8&#13;&#10;dmH5Y5Vt65A0l1OBU3nf/PzlXpRN+9vM6dih36rJ5ssoR0kSkf3dGEm9Kt+tcTIg+nWSxOlQ9BEy&#13;&#10;SAbhIAH6jym+m65vR8gR2+bmdMuQ5hlOipOE/oIT+8ri4uGgURsFz3xuZvePHMdF3xpYnx8HYaNy&#13;&#10;w4iv/3xuz119LUXrhnZMPfzAX5S+fJZnhh7LkkHz9pbAzn/mtOVEyNq+QXnTj+5qibLd4ujVSTIO&#13;&#10;tquTRJbb9IkaUPdZj1wtUIxwkkAwh1/ct3m7BR53+34uF78tVfB77GuSvi8J9kLHqbW0fP3Jbg4S&#13;&#10;opo7p3ecwzhHcJrLY8FvpRJmA8+7ORwFOsJlax30CpMVKY9kN1CAESMtykHSTv87w4yL3//+P97C&#13;&#10;AWhOx8T42m8t4zIUFD8cJGREdXM44KAgmklkehQOkiiCy5rszj9ZCC/PG4Vsssv+emH3rbtNFKu5&#13;&#10;BCUNSjb3Hd0cJKpt7xiUke37Tbmo2rJVg2qzEecgIYvqz5c+PjwoBwlgUJMdoGRj1z7RaDS+vL76&#13;&#10;VUfNG9/zNu28sBXAiU1/qTUaz3RzkNgdqYiMM+7M5S3HQAq0dwHd1i7FADJytcN3K2Pka9b2ZWMD&#13;&#10;5lICklEOEpyO49wK17dL3IWRIk6SlBAlYSI2p5H84Q/vZooMCqMBQ8l13R+TNtlNmWtO7sWfWAdY&#13;&#10;Goi04IE2pwPFrnXPiuNuFIjrVlh2UKyt3ezZEDTefL3tr7mUCs/zU6VwAko3z6nbeB4VKDTBImjj&#13;&#10;oJf2GzS2RkqvTFenTyrF6CNqo5hLkdCn2F2lF+cIfSRc4K9firmidmagrHZz0CYxVdrRZrSPoh+T&#13;&#10;nm4OU2PritRWV3v4vzE7MimYg3km5nTT4ZiCgn6j1pNcXF1ffYxI46BeWXeCYFlgpIOk0Tj76Wcf&#13;&#10;P9jLUre0EF2lQH7UOFTXFsjKWVpZOszShqg5PW1qf6/oMVerPxcsgjhpLFxbOB/1/LO+2nbKSgHZ&#13;&#10;DPm8e7LeqL/WreYXRZfDO1INCqOX/ZT+Yi6lAmOZbEBzOjBWfW8kfYZljuZQM+JA2egx8jVr+6q+&#13;&#10;qmsF1mvrkTXd2C6aupRkp+EwMZcTSG87pGHx82utQq9pQW4qGdmxm5uQHnGSdAGFlvXHpBpTGZgO&#13;&#10;FzVhM1n2o/gKw6c8NXUSp0dtdSVxsrCTuzlNBYrAZ5c+fsRUrE7cJo4+lVZwKcVaC9prX3yeeYIj&#13;&#10;7S+YpkckOqoPDwp1z2y1dzZLVHF294yuzWJOU6MrcadQaGhzdiMgUrC2rLeSnAhHCcv0KFI7rvtJ&#13;&#10;236DRPcTJTez1HEiokOfbnj+6W5ylz5FFpo57QrKNH0Exd7zvMQtRhlHpPfy4v+Zy5G45bK+B6Ws&#13;&#10;RtYFSYuSTaFt+4aXBWSL6q6vrEauqU7CKun5QjrDR8td14ksXGyXcjSLANYTd8mZVBw1zJH93dKq&#13;&#10;w1Afhf8zqFcWPUUbBYG6SRbk6e/eODMUB0mQYLCCcaZ1srk797JsifYxb3XA72WuNacDgb9PhgtL&#13;&#10;e6i1Qy06xj/P1nxkIuCZhJ99P69elwc+dPR+9K153/Mj63cFqZQrQ1liR/9EL2NnK/oL/Qb5gdw2&#13;&#10;H+mAOZg+87tTb6v/d9eTg5oXKa7Jd5M5ai4NDcZrOAPu0sInz0+yU69fnJyTuX0JpCi98z7GNn3d&#13;&#10;XG6ht/s27cm/LGOjiKx+Mwb0GuYtc9o3ZGKtrq+yLXgqOcNvwcFMXUCWXLFETzsLB3hP24Ftt8YI&#13;&#10;5dpuuZmE7/sLRHxO/+Hs2bBSwYBqGnMbRboGsYYtil5rkqT9fYpdtiCfBQFK4UGOHcf/kt8z6d+n&#13;&#10;30gBkQp2P0CIEnUylyO5GlcwzhTUNKcG/6Pl1eWzYUMv7nf6nnc+WLeGvkQxWMcUGlte/UrvxGLe&#13;&#10;1muqSXVn2zFzqSdMEdQ3cTwE+w3Xq5WdLFvqM63V11XhzYn+PdQhyFqfJ6q+AkLdbkVqdr+4zjEw&#13;&#10;AZhDbWRRqTtqhxbVb95v1FbfDyt6/J+j/3DffRQYNZcGglJIfpbFcKAWy965/UdSjpG+Cd8nytWg&#13;&#10;2wLC49X2k/C64rSofvIOSk23fkZ7Hrj94OWgkQUoEI2G/wtzqinmcqsUWgwrSXo9d2X6hzWly5tL&#13;&#10;Bv+jxc8/Px1MI0fOFN3iPM8vPNaRK67rnly4unioW+p5HMHlDsG2o65NLzsTxdEhfxY+POU7TiVL&#13;&#10;LYJWocJQbZYoGIe6En+hoJ0kSladJbuJebjWWD8fNoTJCixWpsaW+tyNcH+nH7J8cFh6wjBhrEbV&#13;&#10;BmEMqb58b9a+nAb+9vzc7Dnr5GQO/vTyJ4/1KlsHJdcY0+yqk+RoGpYMDZJ1fhkVQbnbrX4K7RVV&#13;&#10;O8Xqe46b+6bj51ZtPbq0EAxLcuxo3evW3UeoecY5Y5YivWTghNuWOWCqXD2CjmYudSWom8C1qxdW&#13;&#10;2PChl3pEWUA2lqtVdL5bcRIFZfeo9YthEn6+6I5qzuhpMwaL7YP0uXCRceYmuzmHuaRJI8tpb1tX&#13;&#10;z1yKJDzvdoP+WK1U79PLjdUYs/OleVvru6f//Y+vDVJOhfvzdmFbFmIZFAyeY//n748q6Tp/6vd/&#13;&#10;/GWWCE03enWSpCXqe9Mos3FM+vdRX4TlM+FJIwprgJnTFkQfWKozSmHBfRPF7TWKA7ShdZBwHjUB&#13;&#10;DBr+ZrVyy4+yTFTBwpY6Mre+/usor76w+aGfTFdvefb1N94+3qvcDMqGbjuKJRUpRhZcXVx8bJhG&#13;&#10;XhAcGQXX+UZWIzlcD4IU+GGPD5ZYkL7cLV0+imDBUaK3N5e/ei6sCKLsTU9VH2cL/aASmtV5Nqlg&#13;&#10;kM3NzpzI0t/HTXCHoyz08yztvM0xmXbz++7u2MJdmDyIvLN8Bp1pZu7OKXM5ErZvj6s51o/ON0lg&#13;&#10;LN++7+snry5ee36Y803QQcI5Gc5ZA2ybCWyxhx+6/8Ws7dvqr43OAuVGdtNHW075UejSSYR1+83o&#13;&#10;fN8syHKbPkDZIVLIxL3ZFJ/thuO42mPqOrn7EKj6Ygye5/0CA4oX0TJzWaf8sv2fOR0JSvA9l8VB&#13;&#10;wmQZFKLge15faf5pwAjKGinJFyva224m9mfEQbJ1oZ/wjLPIzanyztaSDKIp5jCS5dUbb2GgM5ZR&#13;&#10;bMxlDQWgb52eTh0Z7BccDVkUGeQVqb1BBwnKHFmO5nRosKQgi4NE428UbqbGEI4ttkTECU1UlWN2&#13;&#10;XDC1n1rPAcOK52ZOtwQo7ln7+zjBQCBj1pyOHMd19VhnmcQoHCQ4hMieYv40lwZKcyxfuMjfwXA2&#13;&#10;l7cc+aLzAP+iM3VrS4Ihuv4HMjq0lIAt1s3hpobMFMb/MB0kOhsi4CABrz5YnQ9HPRmR5nRiQK72&#13;&#10;077lfDOjmrpl4XFpZPcj1D6ij3KtUWsMdAkfEDAwh4mQrRrU7Zkvl1aWh7bkdrsjThJhW+A4zcKl&#13;&#10;TNoPH7s/cf0rUS+yTXixjpWtr8hs4D2v4Y9VeUfJIrqL8moudUD0vDJdJRum5SDB2UO9FHM6kdgC&#13;&#10;nk7OGWqqsrC5CaY8u657gqiKOe0AZwxbhTOWifwwlsnAQLFQCvmXWRyQg4RleSi35rQDFKfvP/xA&#13;&#10;RyHjer3x3KQb3J1LE5soudTaES4K1lH3knosDI+5md2PJj2rYcJcRx0XoqR79989lDo0ZHex7TTH&#13;&#10;1iHEki8yGjEI9Yf6hG20raOALciZl8nM2b/v4EUi2PpDWwzH3ygUTy24pMAUwZDZ+buOaRm9585D&#13;&#10;yGiK4vIeW9jqD21jMNrR+ZLakPdZLhJ0kBAUyLLkOQ7mKhz1LEVvOvo+6CjivFlZ9/3W8iqWI5nD&#13;&#10;NljySR/FWTLIdgWeMTtpJjlore5P2YCgbt/ciKL3um5COsRJImwLgju6IOhZL49HPMpA4RrKC8oN&#13;&#10;e9sT8bTpoL7nndEfGhPfPfKtbzRc51nWiCMwrYGIAGUSI+LM8oKgYosxuLq0fGzSjSoEPZEkJvok&#13;&#10;w1HY3lA7xBzqLVp3Tu96h5RtDJ6w85DxQV9iLDM2rl29cBllkvHh58br8ASKsHI/6v5fDfZ5FCXu&#13;&#10;eUd1xzvhAnwUFRy0kjYM3jj99k/DkeFusDQjc+aKMHicZkbAOGC+IkgxzDTyYiF/slQqvnTtyoX3&#13;&#10;9szMtM2bdsvmfmAcF4uFEzhdkD+u6z5r3kJ23UqdLHO6ZcHpxPbryDNkXNjYp43QXbSMVkYiWWa2&#13;&#10;SLDv+WPVtyaBPXv23+flnRPUxcAxYec4DGv0VNosXFQZuXtz6fpAl9nki/kT5lDPu+iZ1sG42aHu&#13;&#10;lTnUc3KSQyqpUHRWyDSqra0dc1xHLznH7tDjRT1f7BR1/OL3H3rgcsdz9hrnmWfNqTAEpCbJhINA&#13;&#10;nJudbaui7OT8BaKj5jQTUd9b8Pzfk15tTnti0r8PIyS4pjALZGP89vUzh8btbKBtUOhskcMkiJiv&#13;&#10;Li0fHnfEPC1MBkTZlCH4s6zLdoStDYp2VKG/XslaXHjQ4OxECU4Tsa/Xaz9lCZ45nXgwgMrV6qvB&#13;&#10;yFcULLFbX155frPIqe2CzqYIbSXaK/VG44VJdHxhmLOlpznVwQQcFxwzb/ZTYNkS1jvQIdQ410bu&#13;&#10;Vq4XgYGHc8icZmb5xo17RSY0Mwp3VHe8rPpn1+Lc2kGyfP3BQWbjhccKsOTzt2+cuXfSg29pwOFE&#13;&#10;YW1zqgtEs7vRqH8b97F/79dfSaPbI69uLt88LFkkw0WcJMK2AMOqWC6fSmOIxDFphePwMhdL7otW&#13;&#10;6QqDokfq+maKzFoDOKqAliAAUR69BCWUYdELSsE4O7vnzsPmdOxoJXhq+sUk5WizFjHkef3g6P0/&#13;&#10;rrvO99gGk3XfrR2rfO9s1sLUgtAPZJUF504McrarzpfKJ1S//E2/GSxktlVKpVPmtFXskWwAlgmu&#13;&#10;LS8/slX7vTHqWRaQue4KS5ypM2FOBQVZBY7jnohr12E4SIDAXHhHz0kJMgyKsDyg/sja+upzw8gc&#13;&#10;6YaRES/GPWecrWSHy7w5fMRJImwbwkpLWph46jXvuWGti+4Ha4B4rvM4xoe5rD3hN1e+emYzru1f&#13;&#10;vHLhL46Tq3Srii9sX4i4HNh38J1gn08DjkO2Yby08Mnzk7iFJk7CQqn0VLAGCQpRbd0bWl0GQdiO&#13;&#10;BB2Tw8rqIAKfL+Qxdu7YakZlN0wWWVudjDQg7zzPe2GYy6w2M8x9t+898KzjuI/Sr8xl7UT/7PIn&#13;&#10;x4c5r7F8dXrqlhMsCxnn7i7DgOVw4dpfgEO/3vD+ZVg7mMYRcExRF0o7b5pjwz999dq154ZZBFjY&#13;&#10;QJwkwrbCCJ6nleB5KioDAyOKYmG+55/P5fw/scvCZnE0MIFVCpU7Pr/+1fubWYDarU6v3/jikBRw&#13;&#10;FJIgmypfdJ9ipxpzqQ29o43vv5/3cn9aqq+9NY6oUFZwmNRz/upmumdB2GwQPFlbW/loWGnrBDIe&#13;&#10;OvqdR7fSltZp4bcf+953nsjnXWXsRS+5I6vPVzJaGX/vrqwtK31Llg+kBUdfpVCcX7i2cH4Snf6b&#13;&#10;Cb2MfXb2vW5OPWsjmFONzZDkmJ24Bh3QQLcv5oq3SubI6BEnibCtsZMMx2yp+c1v3lEpFqsV8dKO&#13;&#10;D1JKqaDOLiSyDbCQFiJs8zPzegnOan1VGT33fsT4FqVbEARh/NhADsfWsBcZLUwKUbVX0kKNkLzn&#13;&#10;v5C1bqIwmcjuNsK2hsmZ9PZyoXQfqXQUTcKbvJW2N9ts1D1fFCahZ1C4Hbdwa6FYenZpaX2VLJNd&#13;&#10;O3e9RxotUSLzMUEQBGEM4LjOF4vfyxdLj3NOoXZk9NWFDxK3CRaEUcByOIqjm9PUsFzvyuLiPeIg&#13;&#10;2XpIJomwrQlWYWe9n12CQ9Gm1984M/Hb5m5FMGj3zc9fvrSwsFcyeoS0EKXcUd11jnRZojrUtaHI&#13;&#10;HOmxm62AsSAIwlYjGKnXkXeztIG6b8MoOCoIWWjWBiufVP0zcTchbAalW8i29VsYySQRtjn+Rwg6&#13;&#10;JukbS9cP1+u14zhIPrv08ci3/xKa4BihCJk4SIReYM2un/P18izP846z9bUa12dr654oMYIgCBMA&#13;&#10;daJwXNcajcdW19ePURjz5vLNY+IgESYFlnmz+931G9fvydXqzzUa9V/p+mYByDj57etnDoluIQjC&#13;&#10;loY0T0nHnywk9VbIChkl5lAQBEGYMERGC4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IIgCIIgCIIgCIIgCIIgCIIgCIIgCIIgCIIgCIIgCIIgCIIgCIIgCIIgCIIgCIIg&#13;&#10;CIIgCIIgCIIgCNuZXO7/A8kh09ZtKMT8AAAAAElFTkSuQmCCUEsDBAoAAAAAAAAAIQCstXAwtAEA&#13;&#10;ALQBAAAUAAAAZHJzL21lZGlhL2ltYWdlNC5wbmeJUE5HDQoaCgAAAA1JSERSAAAERwAAAEgIBgAA&#13;&#10;ABQ/m0gAAAABc1JHQgCuzhzpAAAABGdBTUEAALGPC/xhBQAAAAlwSFlzAAAOwwAADsMBx2+oZAAA&#13;&#10;AUlJREFUeF7twTEBAAAAwqD1T20ND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hVA9BkAAFWO8qPAAAA&#13;&#10;AElFTkSuQmCCUEsDBBQABgAIAAAAIQBDPPd05gAAABABAAAPAAAAZHJzL2Rvd25yZXYueG1sTM9P&#13;&#10;a8IwGIDx+2DfIbyCtzVNq8XVpiLuz0kG08HY7bWNbTF5U5rYxm8/PG3nh+fwKzbBaDaqwXWWJIgo&#13;&#10;BqaosnVHjYSv49vTCpjzSDVqS0rCTTnYlI8PBea1nehTjQffsGA0uRwltN73OeeuapVBF9leUTD6&#13;&#10;bAeD3kV2aHg94NRRYzRP4jjjBjsC5lrs1a5V1eVwNRLeJ5y2qXgd95fz7vZzXH5874WScj4LL+v5&#13;&#10;LGzXwLwK/u+Au0GCgLLA/GSvVDumJaxEBsxLWKRLYPcuxPMC2ElCkqUJMF4W/D+k/AUAAP//AwBQ&#13;&#10;SwMEFAAGAAgAAAAhAMjHb8/UAAAAsQIAABkAAABkcnMvX3JlbHMvZTJvRG9jLnhtbC5yZWxzvNKx&#13;&#10;asMwEMbxvZB3ELfXsp1QSomcpRSyFvcBDuksi0onIanBefsMgdJACJ283vC/3/DtD0vw4kS5uMgK&#13;&#10;uqYFQayjcWwVfI0fz68gSkU26COTgjMVOAybp/0neawucpldKmIJnouCudb0JmXRMwUsTUzES/BT&#13;&#10;zAFraWK2MqH+Rkuyb9sXmf82YLhpiqNRkI9mC2I8J/pPO06T0/Qe9U8grndeSBfQEogRs6WqIJBx&#13;&#10;eD1um8QWhLyP6NdB9A8R3TqI7iFitw5i94uQN0MbLgAAAP//AwBQSwECLQAUAAYACAAAACEA4oMW&#13;&#10;NgwBAAAYAgAAEwAAAAAAAAAAAAAAAAAAAAAAW0NvbnRlbnRfVHlwZXNdLnhtbFBLAQItABQABgAI&#13;&#10;AAAAIQCnSs842AAAAJYBAAALAAAAAAAAAAAAAAAAAD0BAABfcmVscy8ucmVsc1BLAQItABQABgAI&#13;&#10;AAAAIQB1p3TpEQsAAJBsAAAOAAAAAAAAAAAAAAAAAD4CAABkcnMvZTJvRG9jLnhtbFBLAQItAAoA&#13;&#10;AAAAAAAAIQAisXsSpA4AAKQOAAAUAAAAAAAAAAAAAAAAAHsNAABkcnMvbWVkaWEvaW1hZ2UxLnBu&#13;&#10;Z1BLAQItAAoAAAAAAAAAIQDWzekx+wMAAPsDAAAUAAAAAAAAAAAAAAAAAFEcAABkcnMvbWVkaWEv&#13;&#10;aW1hZ2UyLnBuZ1BLAQItAAoAAAAAAAAAIQDdQdKbEjgAABI4AAAUAAAAAAAAAAAAAAAAAH4gAABk&#13;&#10;cnMvbWVkaWEvaW1hZ2UzLnBuZ1BLAQItAAoAAAAAAAAAIQCstXAwtAEAALQBAAAUAAAAAAAAAAAA&#13;&#10;AAAAAMJYAABkcnMvbWVkaWEvaW1hZ2U0LnBuZ1BLAQItABQABgAIAAAAIQBDPPd05gAAABABAAAP&#13;&#10;AAAAAAAAAAAAAAAAAKhaAABkcnMvZG93bnJldi54bWxQSwECLQAUAAYACAAAACEAyMdvz9QAAACx&#13;&#10;AgAAGQAAAAAAAAAAAAAAAAC7WwAAZHJzL19yZWxzL2Uyb0RvYy54bWwucmVsc1BLBQYAAAAACQAJ&#13;&#10;AEICAADGXAAAAAA=&#13;&#10;">
              <v:rect id="Rectangle 141886" o:spid="_x0000_s1399" style="position:absolute;left:63152;top:2170;width:3654;height:27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gkJ8wAAADlAAAADwAAAGRycy9kb3ducmV2LnhtbETP0WrC&#13;&#10;MBSA4fvB3iEcwbs17RhSq0eROdFLpwO3u9Ac02JyUpposz39EAZ7gP+Df75Mzoob9aH1jFBkOQji&#13;&#10;2uuWDcLHcfNUgghRsVbWMyF8U4Dl4vFhrirtB36n2yEakZzlUCmEJsaukjLUDTkVMt8RJ2fPvncq&#13;&#10;hsz3RupeDS0bZ+Vznk+kUy2DCI3q6LWh+nK4OoRt2a0+d/5nMPbta3van6br4zQijkdpPRuP0moG&#13;&#10;IlKK/8UfsdMIxUtRlhO4TyEUIOTiFwAA//8DAFBLAQItABQABgAIAAAAIQCcrWMz8AAAAIgBAAAT&#13;&#10;AAAAAAAAAAAAAAAAAAAAAABbQ29udGVudF9UeXBlc10ueG1sUEsBAi0AFAAGAAgAAAAhAFHn8aa+&#13;&#10;AAAAFgEAAAsAAAAAAAAAAAAAAAAAIQEAAF9yZWxzLy5yZWxzUEsBAi0AFAAGAAgAAAAhADAIJCfM&#13;&#10;AAAA5QAAAA8AAAAAAAAAAAAAAAAACAIAAGRycy9kb3ducmV2LnhtbFBLBQYAAAAAAwADALcAAAAB&#13;&#10;AwAAAAA=&#13;&#10;" filled="f" stroked="f">
                <v:textbox inset="0,0,0,0">
                  <w:txbxContent>
                    <w:p w14:paraId="16309310"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32"/>
                          <w:szCs w:val="22"/>
                          <w:lang w:bidi="en-US"/>
                        </w:rPr>
                        <w:t xml:space="preserve">      </w:t>
                      </w:r>
                    </w:p>
                  </w:txbxContent>
                </v:textbox>
              </v:rect>
              <v:rect id="Rectangle 141885" o:spid="_x0000_s1400" style="position:absolute;left:62020;top:2215;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Tums0AAADlAAAADwAAAGRycy9kb3ducmV2LnhtbETP0WrC&#13;&#10;MBSA4fvB3iEcwbs1rWyjVqOITvRy04Hz7tAc07LkpDTRZnv6MRjsAf4P/vkyOStu1IfWs4Iiy0EQ&#13;&#10;1163bBS8H7cPJYgQkTVaz6TgiwIsF/d3c6y0H/iNbodoRHKWQ4UKmhi7SspQN+QwZL4jTs5efO8w&#13;&#10;hsz3Ruoeh5aNs3KS58/SYcsgQoMdrRuqPw9Xp2BXdquPvf8ejH05706vp+nmOI1KjUdpMxuP0moG&#13;&#10;IlKK/8UfsdcKiseiLJ/gd0pBAUIufgAAAP//AwBQSwECLQAUAAYACAAAACEAnK1jM/AAAACIAQAA&#13;&#10;EwAAAAAAAAAAAAAAAAAAAAAAW0NvbnRlbnRfVHlwZXNdLnhtbFBLAQItABQABgAIAAAAIQBR5/Gm&#13;&#10;vgAAABYBAAALAAAAAAAAAAAAAAAAACEBAABfcmVscy8ucmVsc1BLAQItABQABgAIAAAAIQD+ZO6a&#13;&#10;zQAAAOUAAAAPAAAAAAAAAAAAAAAAAAgCAABkcnMvZG93bnJldi54bWxQSwUGAAAAAAMAAwC3AAAA&#13;&#10;AgMAAAAA&#13;&#10;" filled="f" stroked="f">
                <v:textbox inset="0,0,0,0">
                  <w:txbxContent>
                    <w:p w14:paraId="245BB86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849" o:spid="_x0000_s1401" type="#_x0000_t75" style="position:absolute;top:5650;width:64808;height:829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0MDyM0AAADlAAAADwAAAGRycy9kb3ducmV2LnhtbETP0UrD&#13;&#10;MBSA4XvBdwhnsBuxaXRK1y0bogxE8MKtqJeH5pgWk5PSxDa+vQiCD/B/8G/32Tsx0Rj7wBpUUYIg&#13;&#10;boPp2WpoTofLCkRMyAZdYNLwTRH2u/OzLdYmzPxC0zFZkb3jWKOGLqWhljK2HXmMRRiIs3cfYfSY&#13;&#10;YhFGK82Ic8/WO3lVlrfSY88gYocD3XfUfh6/vIbm7Xm6fqpcVb6fbtLF61rNtjlovVzkh81yke82&#13;&#10;IBLl9F/8EY9Gg1qparWG3ykNCoTc/QAAAP//AwBQSwECLQAUAAYACAAAACEAnK1jM/AAAACIAQAA&#13;&#10;EwAAAAAAAAAAAAAAAAAAAAAAW0NvbnRlbnRfVHlwZXNdLnhtbFBLAQItABQABgAIAAAAIQBR5/Gm&#13;&#10;vgAAABYBAAALAAAAAAAAAAAAAAAAACEBAABfcmVscy8ucmVsc1BLAQItABQABgAIAAAAIQAfQwPI&#13;&#10;zQAAAOUAAAAPAAAAAAAAAAAAAAAAAAgCAABkcnMvZG93bnJldi54bWxQSwUGAAAAAAMAAwC3AAAA&#13;&#10;AgMAAAAA&#13;&#10;">
                <v:imagedata r:id="rId5" o:title=""/>
              </v:shape>
              <v:rect id="Rectangle 141888" o:spid="_x0000_s1402" style="position:absolute;left:62508;top:6750;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TC3cwAAADlAAAADwAAAGRycy9kb3ducmV2LnhtbETP0UrD&#13;&#10;MBSA4XvBdwhnsDubVkSybmdjOGW71E2YuwvNWVpMTkoT1+jTiyDsAf4P/sUqeycuNMQuMEJVlCCI&#13;&#10;m2A6tgjvh5c7BSImzUa7wITwTRFWy9ubha5NGPmNLvtkRfaOY60R2pT6WsrYtOR1LEJPnL07h8Hr&#13;&#10;FIswWGkGPXZsvZP3Zfkove4YRGx1T08tNZ/7L4+wVf36Yxd+RuueT9vj63G2OcwS4nSSN/PpJK/n&#13;&#10;IBLldC3+iZ1BqB4qpRT8TSFUIOTyFwAA//8DAFBLAQItABQABgAIAAAAIQCcrWMz8AAAAIgBAAAT&#13;&#10;AAAAAAAAAAAAAAAAAAAAAABbQ29udGVudF9UeXBlc10ueG1sUEsBAi0AFAAGAAgAAAAhAFHn8aa+&#13;&#10;AAAAFgEAAAsAAAAAAAAAAAAAAAAAIQEAAF9yZWxzLy5yZWxzUEsBAi0AFAAGAAgAAAAhAIAEwt3M&#13;&#10;AAAA5QAAAA8AAAAAAAAAAAAAAAAACAIAAGRycy9kb3ducmV2LnhtbFBLBQYAAAAAAwADALcAAAAB&#13;&#10;AwAAAAA=&#13;&#10;" filled="f" stroked="f">
                <v:textbox inset="0,0,0,0">
                  <w:txbxContent>
                    <w:p w14:paraId="1E48B665"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141887" o:spid="_x0000_s1403" style="position:absolute;left:61532;top:6424;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dGy+s0AAADl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seiLJ/hd0pBAUIufgAAAP//AwBQSwECLQAUAAYACAAAACEAnK1jM/AAAACIAQAA&#13;&#10;EwAAAAAAAAAAAAAAAAAAAAAAW0NvbnRlbnRfVHlwZXNdLnhtbFBLAQItABQABgAIAAAAIQBR5/Gm&#13;&#10;vgAAABYBAAALAAAAAAAAAAAAAAAAACEBAABfcmVscy8ucmVsc1BLAQItABQABgAIAAAAIQC10bL6&#13;&#10;zQAAAOUAAAAPAAAAAAAAAAAAAAAAAAgCAABkcnMvZG93bnJldi54bWxQSwUGAAAAAAMAAwC3AAAA&#13;&#10;AgMAAAAA&#13;&#10;" filled="f" stroked="f">
                <v:textbox inset="0,0,0,0">
                  <w:txbxContent>
                    <w:p w14:paraId="56549CB0"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141895" o:spid="_x0000_s1404" style="position:absolute;left:58637;top:9455;width:65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IXhB80AAADlAAAADwAAAGRycy9kb3ducmV2LnhtbETP0UrD&#13;&#10;MBSA4XvBdwhnsDubVqa03bIx3MZ2qZswvTs0x7SYnJQmW6NPL4LgA/wf/ItVclZcaQidZwVFloMg&#13;&#10;brzu2Ch4Pe3uShAhImu0nknBFwVYLW9vFlhrP/ILXY/RiOQshxoVtDH2tZShaclhyHxPnJz98IPD&#13;&#10;GDI/GKkHHDs2zsr7PH+UDjsGEVrs6aml5vN4cQr2Zb9+O/jv0djt+/78fK42pyoqNZ2kzXw6Ses5&#13;&#10;iEgp/hd/xEErKGZFWT3A75SCAoRc/gAAAP//AwBQSwECLQAUAAYACAAAACEAnK1jM/AAAACIAQAA&#13;&#10;EwAAAAAAAAAAAAAAAAAAAAAAW0NvbnRlbnRfVHlwZXNdLnhtbFBLAQItABQABgAIAAAAIQBR5/Gm&#13;&#10;vgAAABYBAAALAAAAAAAAAAAAAAAAACEBAABfcmVscy8ucmVsc1BLAQItABQABgAIAAAAIQCIheEH&#13;&#10;zQAAAOUAAAAPAAAAAAAAAAAAAAAAAAgCAABkcnMvZG93bnJldi54bWxQSwUGAAAAAAMAAwC3AAAA&#13;&#10;AgMAAAAA&#13;&#10;" filled="f" stroked="f">
                <v:textbox inset="0,0,0,0">
                  <w:txbxContent>
                    <w:p w14:paraId="6F83491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96" o:spid="_x0000_s1405" style="position:absolute;left:59128;top:9455;width:2775;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ukrus0AAADlAAAADwAAAGRycy9kb3ducmV2LnhtbETP0WrC&#13;&#10;MBSA4fvB3iEcwbs17RjSVqPInOjlpgO3u0NzlpYlJ6WJNvPpZTDYA/wf/ItVclZcaAidZwVFloMg&#13;&#10;brzu2Ch4P24fShAhImu0nknBDwVYLe/vFlhrP/IbXQ7RiOQshxoVtDH2tZShaclhyHxPnJz98oPD&#13;&#10;GDI/GKkHHDs2zsrHPJ9Jhx2DCC329NxS8304OwW7sl9/7P11NPblc3d6PVWbYxWVmk7SZj6dpPUc&#13;&#10;RKQU/4s/Yq8VFE9FWc3gd0pBAUIubwAAAP//AwBQSwECLQAUAAYACAAAACEAnK1jM/AAAACIAQAA&#13;&#10;EwAAAAAAAAAAAAAAAAAAAAAAW0NvbnRlbnRfVHlwZXNdLnhtbFBLAQItABQABgAIAAAAIQBR5/Gm&#13;&#10;vgAAABYBAAALAAAAAAAAAAAAAAAAACEBAABfcmVscy8ucmVsc1BLAQItABQABgAIAAAAIQBG6Su6&#13;&#10;zQAAAOUAAAAPAAAAAAAAAAAAAAAAAAgCAABkcnMvZG93bnJldi54bWxQSwUGAAAAAAMAAwC3AAAA&#13;&#10;AgMAAAAA&#13;&#10;" filled="f" stroked="f">
                <v:textbox inset="0,0,0,0">
                  <w:txbxContent>
                    <w:p w14:paraId="2B5E033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141894" o:spid="_x0000_s1406" style="position:absolute;left:54826;top:9455;width:5039;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x32s0AAADlAAAADwAAAGRycy9kb3ducmV2LnhtbETP0WrC&#13;&#10;MBSA4fvB3iEcwbs17RBpq1FkTvRy04Hb3aE5S8uSk9JEG/f0YzDYA/wf/Mt1clZcaQidZwVFloMg&#13;&#10;brzu2Ch4O+0eShAhImu0nknBjQKsV/d3S6y1H/mVrsdoRHKWQ40K2hj7WsrQtOQwZL4nTs5++sFh&#13;&#10;DJkfjNQDjh0bZ+Vjns+lw45BhBZ7emqp+TpenIJ92W/eD/57NPb5Y39+OVfbUxWVmk7SdjGdpM0C&#13;&#10;RKQU/4s/4qAVFLOirGbwO6WgACFXPwAAAP//AwBQSwECLQAUAAYACAAAACEAnK1jM/AAAACIAQAA&#13;&#10;EwAAAAAAAAAAAAAAAAAAAAAAW0NvbnRlbnRfVHlwZXNdLnhtbFBLAQItABQABgAIAAAAIQBR5/Gm&#13;&#10;vgAAABYBAAALAAAAAAAAAAAAAAAAACEBAABfcmVscy8ucmVsc1BLAQItABQABgAIAAAAIQANXHfa&#13;&#10;zQAAAOUAAAAPAAAAAAAAAAAAAAAAAAgCAABkcnMvZG93bnJldi54bWxQSwUGAAAAAAMAAwC3AAAA&#13;&#10;AgMAAAAA&#13;&#10;" filled="f" stroked="f">
                <v:textbox inset="0,0,0,0">
                  <w:txbxContent>
                    <w:p w14:paraId="4766478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141893" o:spid="_x0000_s1407" style="position:absolute;left:53727;top:9455;width:1462;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VoEp80AAADlAAAADwAAAGRycy9kb3ducmV2LnhtbETP0UrD&#13;&#10;MBSA4XvBdwhnsDub1om03bIx3MZ2qZswvTs0x7SYnJQmW6NPL4LgA/wf/ItVclZcaQidZwVFloMg&#13;&#10;brzu2Ch4Pe3uShAhImu0nknBFwVYLW9vFlhrP/ILXY/RiOQshxoVtDH2tZShaclhyHxPnJz98IPD&#13;&#10;GDI/GKkHHDs2zsr7PH+UDjsGEVrs6aml5vN4cQr2Zb9+O/jv0djt+/78fK42pyoqNZ2kzXw6Ses5&#13;&#10;iEgp/hd/xEErKB6KsprB75SCAoRc/gAAAP//AwBQSwECLQAUAAYACAAAACEAnK1jM/AAAACIAQAA&#13;&#10;EwAAAAAAAAAAAAAAAAAAAAAAW0NvbnRlbnRfVHlwZXNdLnhtbFBLAQItABQABgAIAAAAIQBR5/Gm&#13;&#10;vgAAABYBAAALAAAAAAAAAAAAAAAAACEBAABfcmVscy8ucmVsc1BLAQItABQABgAIAAAAIQBVWgSn&#13;&#10;zQAAAOUAAAAPAAAAAAAAAAAAAAAAAAgCAABkcnMvZG93bnJldi54bWxQSwUGAAAAAAMAAwC3AAAA&#13;&#10;AgMAAAAA&#13;&#10;" filled="f" stroked="f">
                <v:textbox inset="0,0,0,0">
                  <w:txbxContent>
                    <w:p w14:paraId="5C956C0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r>
                        <w:rPr>
                          <w:rFonts w:ascii="Arial" w:eastAsia="Arial" w:hAnsi="Arial" w:cs="Arial"/>
                          <w:b/>
                          <w:color w:val="000000"/>
                          <w:sz w:val="28"/>
                          <w:szCs w:val="22"/>
                          <w:lang w:bidi="en-US"/>
                        </w:rPr>
                        <w:t>:</w:t>
                      </w:r>
                    </w:p>
                  </w:txbxContent>
                </v:textbox>
              </v:rect>
              <v:rect id="Rectangle 141892" o:spid="_x0000_s1408" style="position:absolute;left:53239;top:9455;width:65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IOSes0AAADlAAAADwAAAGRycy9kb3ducmV2LnhtbETP0WrC&#13;&#10;MBSA4fvB3iEcwbs1rYi01aPInOjlpgO3u9CcpWXJSWkyG/f0YzDYA/wf/KtNclZcaQidZ4Qiy0EQ&#13;&#10;N153bBBez/uHEkSIirWyngnhRgE26/u7laq1H/mFrqdoRHKWQ60Q2hj7WsrQtORUyHxPnJz98INT&#13;&#10;MWR+MFIPauzYOCtneb6QTnUMIrSqp8eWms/Tl0M4lP327ei/R2Of3g+X50u1O1cRcTpJu+V0krZL&#13;&#10;EJFS/C/+iKNGKOZFWc3gdwqhACHXPwAAAP//AwBQSwECLQAUAAYACAAAACEAnK1jM/AAAACIAQAA&#13;&#10;EwAAAAAAAAAAAAAAAAAAAAAAW0NvbnRlbnRfVHlwZXNdLnhtbFBLAQItABQABgAIAAAAIQBR5/Gm&#13;&#10;vgAAABYBAAALAAAAAAAAAAAAAAAAACEBAABfcmVscy8ucmVsc1BLAQItABQABgAIAAAAIQDQg5J6&#13;&#10;zQAAAOUAAAAPAAAAAAAAAAAAAAAAAAgCAABkcnMvZG93bnJldi54bWxQSwUGAAAAAAMAAwC3AAAA&#13;&#10;AgMAAAAA&#13;&#10;" filled="f" stroked="f">
                <v:textbox inset="0,0,0,0">
                  <w:txbxContent>
                    <w:p w14:paraId="113AEAB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98" o:spid="_x0000_s1409" style="position:absolute;left:22411;top:10082;width:41345;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uXNQM0AAADlAAAADwAAAGRycy9kb3ducmV2LnhtbETP0WrC&#13;&#10;MBSA4fvB3iEcwbs1rYzRVo8iuqGXmwq6u9CcpWXJSWkym+3px2DgA/wf/ItVclZcaQidZ4Qiy0EQ&#13;&#10;N153bBBOx5eHEkSIirWyngnhmwKslvd3C1VrP/IbXQ/RiOQsh1ohtDH2tZShacmpkPmeODn74Qen&#13;&#10;Ysj8YKQe1NixcVbO8vxJOtUxiNCqnjYtNZ+HL4ewK/v1Ze9/RmOf33fn13O1PVYRcTpJ2/l0ktZz&#13;&#10;EJFSvBX/xF4jFI9FWZXwN4VQgJDLXwAAAP//AwBQSwECLQAUAAYACAAAACEAnK1jM/AAAACIAQAA&#13;&#10;EwAAAAAAAAAAAAAAAAAAAAAAW0NvbnRlbnRfVHlwZXNdLnhtbFBLAQItABQABgAIAAAAIQBR5/Gm&#13;&#10;vgAAABYBAAALAAAAAAAAAAAAAAAAACEBAABfcmVscy8ucmVsc1BLAQItABQABgAIAAAAIQD25c1A&#13;&#10;zQAAAOUAAAAPAAAAAAAAAAAAAAAAAAgCAABkcnMvZG93bnJldi54bWxQSwUGAAAAAAMAAwC3AAAA&#13;&#10;AgMAAAAA&#13;&#10;" filled="f" stroked="f">
                <v:textbox inset="0,0,0,0">
                  <w:txbxContent>
                    <w:p w14:paraId="2E425CF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p>
                  </w:txbxContent>
                </v:textbox>
              </v:rect>
              <v:rect id="Rectangle 141890" o:spid="_x0000_s1410" style="position:absolute;left:17778;top:9455;width:146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bOGs0AAADlAAAADwAAAGRycy9kb3ducmV2LnhtbETP0WrC&#13;&#10;MBSA4fvB3iEcwbs1rYzRVo8iuqGXmwq6u9CcpWXJSWkym+3px2DgA/wf/ItVclZcaQidZ4Qiy0EQ&#13;&#10;N153bBBOx5eHEkSIirWyngnhmwKslvd3C1VrP/IbXQ/RiOQsh1ohtDH2tZShacmpkPmeODn74Qen&#13;&#10;Ysj8YKQe1NixcVbO8vxJOtUxiNCqnjYtNZ+HL4ewK/v1Ze9/RmOf33fn13O1PVYRcTpJ2/l0ktZz&#13;&#10;EJFSvBX/xF4jFI9FWeXwN4VQgJDLXwAAAP//AwBQSwECLQAUAAYACAAAACEAnK1jM/AAAACIAQAA&#13;&#10;EwAAAAAAAAAAAAAAAAAAAAAAW0NvbnRlbnRfVHlwZXNdLnhtbFBLAQItABQABgAIAAAAIQBR5/Gm&#13;&#10;vgAAABYBAAALAAAAAAAAAAAAAAAAACEBAABfcmVscy8ucmVsc1BLAQItABQABgAIAAAAIQCbNs4a&#13;&#10;zQAAAOUAAAAPAAAAAAAAAAAAAAAAAAgCAABkcnMvZG93bnJldi54bWxQSwUGAAAAAAMAAwC3AAAA&#13;&#10;AgMAAAAA&#13;&#10;" filled="f" stroked="f">
                <v:textbox inset="0,0,0,0">
                  <w:txbxContent>
                    <w:p w14:paraId="5E10274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91" o:spid="_x0000_s1411" style="position:absolute;left:18878;top:9455;width:471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u9Yx8wAAADlAAAADwAAAGRycy9kb3ducmV2LnhtbETP0UrD&#13;&#10;MBSA4XvBdwhnsDubRkTabtkYTtkudROmd4fmmBaTk9LENfr0Igh7gP+Df7nO3okzjbEPrEEVJQji&#13;&#10;NpierYbX49NNBSImZIMuMGn4pgjr1fXVEhsTJn6h8yFZkb3j2KCGLqWhkTK2HXmMRRiIs3cfYfSY&#13;&#10;YhFGK82IU8/WO3lblvfSY88gYocDPXTUfh6+vIZdNWze9uFnsu7xfXd6PtXbY520ns/ydjGf5c0C&#13;&#10;RKKcLsU/sTca1J2qagV/UxoUCLn6BQAA//8DAFBLAQItABQABgAIAAAAIQCcrWMz8AAAAIgBAAAT&#13;&#10;AAAAAAAAAAAAAAAAAAAAAABbQ29udGVudF9UeXBlc10ueG1sUEsBAi0AFAAGAAgAAAAhAFHn8aa+&#13;&#10;AAAAFgEAAAsAAAAAAAAAAAAAAAAAIQEAAF9yZWxzLy5yZWxzUEsBAi0AFAAGAAgAAAAhAB7vWMfM&#13;&#10;AAAA5QAAAA8AAAAAAAAAAAAAAAAACAIAAGRycy9kb3ducmV2LnhtbFBLBQYAAAAAAwADALcAAAAB&#13;&#10;AwAAAAA=&#13;&#10;" filled="f" stroked="f">
                <v:textbox inset="0,0,0,0">
                  <w:txbxContent>
                    <w:p w14:paraId="4532999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141897" o:spid="_x0000_s1412" style="position:absolute;left:3203;top:10082;width:19353;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C9Z80AAADlAAAADwAAAGRycy9kb3ducmV2LnhtbETP0UrD&#13;&#10;MBSA4XvBdwhnsDubVoa23bIx3MZ2qZswvTs0x7SYnJQmW6NPL4LgA/wf/ItVclZcaQidZwVFloMg&#13;&#10;brzu2Ch4Pe3uShAhImu0nknBFwVYLW9vFlhrP/ILXY/RiOQshxoVtDH2tZShaclhyHxPnJz98IPD&#13;&#10;GDI/GKkHHDs2zsr7PH+QDjsGEVrs6aml5vN4cQr2Zb9+O/jv0djt+/78fK42pyoqNZ2kzXw6Ses5&#13;&#10;iEgp/hd/xEErKGZFWT3C75SCAoRc/gAAAP//AwBQSwECLQAUAAYACAAAACEAnK1jM/AAAACIAQAA&#13;&#10;EwAAAAAAAAAAAAAAAAAAAAAAW0NvbnRlbnRfVHlwZXNdLnhtbFBLAQItABQABgAIAAAAIQBR5/Gm&#13;&#10;vgAAABYBAAALAAAAAAAAAAAAAAAAACEBAABfcmVscy8ucmVsc1BLAQItABQABgAIAAAAIQDDML1n&#13;&#10;zQAAAOUAAAAPAAAAAAAAAAAAAAAAAAgCAABkcnMvZG93bnJldi54bWxQSwUGAAAAAAMAAwC3AAAA&#13;&#10;AgMAAAAA&#13;&#10;" filled="f" stroked="f">
                <v:textbox inset="0,0,0,0">
                  <w:txbxContent>
                    <w:p w14:paraId="782AD8F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141889" o:spid="_x0000_s1413" style="position:absolute;left:2228;top:9143;width:653;height:26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d1UAM0AAADlAAAADwAAAGRycy9kb3ducmV2LnhtbETP0WrC&#13;&#10;MBSA4fvB3iEcwbs1rYzRVo8iuqGXmwq6u9CcpWXJSWkym+3px2DgA/wf/ItVclZcaQidZ4Qiy0EQ&#13;&#10;N153bBBOx5eHEkSIirWyngnhmwKslvd3C1VrP/IbXQ/RiOQsh1ohtDH2tZShacmpkPmeODn74Qen&#13;&#10;Ysj8YKQe1NixcVbO8vxJOtUxiNCqnjYtNZ+HL4ewK/v1Ze9/RmOf33fn13O1PVYRcTpJ2/l0ktZz&#13;&#10;EJFSvBX/xF4jFI9FWVbwN4VQgJDLXwAAAP//AwBQSwECLQAUAAYACAAAACEAnK1jM/AAAACIAQAA&#13;&#10;EwAAAAAAAAAAAAAAAAAAAAAAW0NvbnRlbnRfVHlwZXNdLnhtbFBLAQItABQABgAIAAAAIQBR5/Gm&#13;&#10;vgAAABYBAAALAAAAAAAAAAAAAAAAACEBAABfcmVscy8ucmVsc1BLAQItABQABgAIAAAAIQAF3VQA&#13;&#10;zQAAAOUAAAAPAAAAAAAAAAAAAAAAAAgCAABkcnMvZG93bnJldi54bWxQSwUGAAAAAAMAAwC3AAAA&#13;&#10;AgMAAAAA&#13;&#10;" filled="f" stroked="f">
                <v:textbox inset="0,0,0,0">
                  <w:txbxContent>
                    <w:p w14:paraId="14D96AA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shape id="Picture 141850" o:spid="_x0000_s1414" type="#_x0000_t75" style="position:absolute;left:13289;top:194;width:50970;height:49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9/us8AAADlAAAADwAAAGRycy9kb3ducmV2LnhtbETP0UrD&#13;&#10;MBSA4XvBdwhnsBtZk4obo1s2NkVQhxd2uuusOSbdkpPSxC3z6UUQfID/g3++zN6xE/axDSShLAQw&#13;&#10;pCboloyE9+3jaAosJkVauUAo4YIRlovrq7mqdDjTG57qZFj2jmKlJNiUuorz2Fj0KhahQ8refYbe&#13;&#10;qxSL0Buue3VuyXjHb4WYcK9aAhat6vDeYnOsv7yEj5e9uBmvn+vdpDt828369XAxScrhID/MhoO8&#13;&#10;mgFLmNN/8Uc8aQnlXTkdC/idklAC44sfAAAA//8DAFBLAQItABQABgAIAAAAIQCcrWMz8AAAAIgB&#13;&#10;AAATAAAAAAAAAAAAAAAAAAAAAABbQ29udGVudF9UeXBlc10ueG1sUEsBAi0AFAAGAAgAAAAhAFHn&#13;&#10;8aa+AAAAFgEAAAsAAAAAAAAAAAAAAAAAIQEAAF9yZWxzLy5yZWxzUEsBAi0AFAAGAAgAAAAhAGYf&#13;&#10;f7rPAAAA5QAAAA8AAAAAAAAAAAAAAAAACAIAAGRycy9kb3ducmV2LnhtbFBLBQYAAAAAAwADALcA&#13;&#10;AAAEAwAAAAA=&#13;&#10;">
                <v:imagedata r:id="rId6" o:title=""/>
              </v:shape>
              <v:shape id="Picture 141851" o:spid="_x0000_s1415" type="#_x0000_t75" style="position:absolute;left:13685;top:956;width:50117;height:336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OV/88sAAADlAAAADwAAAGRycy9kb3ducmV2LnhtbETP0WrC&#13;&#10;MBSA4fuB7xCO4N2aZtQh1Shq1214Nze8js1ZE5aclCZq9vZjMNgD/B/8q032jl1xjDaQBFGUwJC6&#13;&#10;oC31Ej7e2/sFsJgUaeUCoYRvjLBZT+5WqtbhRm94PaaeZe8o1kqCSWmoOY+dQa9iEQak7N1nGL1K&#13;&#10;sQhjz/WobpZ67/hDWT5yrywBi0YNuDfYfR0vXgJWL83O2WdzeDpdKn6et4fctFLOprlZzqZ5uwSW&#13;&#10;MKf/4o941RJEJRZzAb9TEgQwvv4BAAD//wMAUEsBAi0AFAAGAAgAAAAhAJytYzPwAAAAiAEAABMA&#13;&#10;AAAAAAAAAAAAAAAAAAAAAFtDb250ZW50X1R5cGVzXS54bWxQSwECLQAUAAYACAAAACEAUefxpr4A&#13;&#10;AAAWAQAACwAAAAAAAAAAAAAAAAAhAQAAX3JlbHMvLnJlbHNQSwECLQAUAAYACAAAACEAcOV/88sA&#13;&#10;AADlAAAADwAAAAAAAAAAAAAAAAAIAgAAZHJzL2Rvd25yZXYueG1sUEsFBgAAAAADAAMAtwAAAAAD&#13;&#10;AAAAAA==&#13;&#10;">
                <v:imagedata r:id="rId7" o:title=""/>
              </v:shape>
              <v:shape id="Shape 141852" o:spid="_x0000_s1416" style="position:absolute;left:13197;top:102;width:25327;height:4642;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9AqK8wAAADlAAAADwAAAGRycy9kb3ducmV2LnhtbETP0UrD&#13;&#10;MBSA4XvBdwhnsDubZk4p3bIhSlHBm01h211ojm1ZclKSuB7fXgTBB/g/+Ndb9k5cMKYhkAZVlCCQ&#13;&#10;2mAH6jR8vDc3FYiUDVnjAqGGb0yw3VxfrU1tw0Q7vOxzJ9g7SrXR0Oc81lKmtkdvUhFGJPbuM0Rv&#13;&#10;cipC7KSNZhqo804uyvJeejMQiNSbER97bM/7L6/h+MaH04nOjWqWkatXvi1307PW8xk/reYzfliB&#13;&#10;yMj5v/gjXqwGtVTV3QJ+pzQoEHLzAwAA//8DAFBLAQItABQABgAIAAAAIQCcrWMz8AAAAIgBAAAT&#13;&#10;AAAAAAAAAAAAAAAAAAAAAABbQ29udGVudF9UeXBlc10ueG1sUEsBAi0AFAAGAAgAAAAhAFHn8aa+&#13;&#10;AAAAFgEAAAsAAAAAAAAAAAAAAAAAIQEAAF9yZWxzLy5yZWxzUEsBAi0AFAAGAAgAAAAhAM/QKivM&#13;&#10;AAAA5QAAAA8AAAAAAAAAAAAAAAAACAIAAGRycy9kb3ducmV2LnhtbFBLBQYAAAAAAwADALcAAAAB&#13;&#10;AwAAAAA=&#13;&#10;" path="m,l28575,,2532698,r,28575l28575,28575r,407035l2532698,435610r,28575l28575,464185,,464185,,435610,,28575,,xe" fillcolor="black" stroked="f" strokeweight="0">
                <v:stroke miterlimit="83231f" joinstyle="miter"/>
                <v:path arrowok="t" textboxrect="0,0,2532698,464185"/>
              </v:shape>
              <v:shape id="Shape 141853" o:spid="_x0000_s1417" style="position:absolute;left:38524;top:102;width:25327;height:4642;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W1IyM0AAADlAAAADwAAAGRycy9kb3ducmV2LnhtbETP3UrD&#13;&#10;QBBA4XvBd1im0Duzia1S0k6LfwWlCBr7AEN2mqTuzobsNt2+vQiCD3A+OKtNclaNPITOC0KR5aBY&#13;&#10;am86aRD2X9ubBagQSQxZL4xw4QCb9fXVikrjz/LJYxUblZyVUBJCG2Nfah3qlh2FzPcsydmDHxzF&#13;&#10;kPmh0WagcyeNs/o2z++1o05AhZZ6fmq5/q5ODuF97naH7cvjx86+nYKMVXXUswvidJKel9NJeliC&#13;&#10;ipzif/FHvBqEYl4s7mbwO4VQgNLrHwAAAP//AwBQSwECLQAUAAYACAAAACEAnK1jM/AAAACIAQAA&#13;&#10;EwAAAAAAAAAAAAAAAAAAAAAAW0NvbnRlbnRfVHlwZXNdLnhtbFBLAQItABQABgAIAAAAIQBR5/Gm&#13;&#10;vgAAABYBAAALAAAAAAAAAAAAAAAAACEBAABfcmVscy8ucmVsc1BLAQItABQABgAIAAAAIQAZbUjI&#13;&#10;zQAAAOUAAAAPAAAAAAAAAAAAAAAAAAgCAABkcnMvZG93bnJldi54bWxQSwUGAAAAAAMAAwC3AAAA&#13;&#10;AgMAAAAA&#13;&#10;" path="m,l2504122,r28575,l2532697,28575r,407035l2532697,464185r-28575,l,464185,,435610r2504122,l2504122,28575,,28575,,xe" fillcolor="black" stroked="f" strokeweight="0">
                <v:stroke miterlimit="83231f" joinstyle="miter"/>
                <v:path arrowok="t" textboxrect="0,0,2532697,464185"/>
              </v:shape>
              <v:shape id="Picture 141854" o:spid="_x0000_s1418" type="#_x0000_t75" style="position:absolute;left:13472;top:742;width:50078;height:332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2ETKswAAADlAAAADwAAAGRycy9kb3ducmV2LnhtbETP0WrC&#13;&#10;MBSA4fuB7xCO4M1Y04qKVKMMi7KrweoutrtDc0yLyUlpshrfXgaDPcD/wb/dJ2fFSEPoPCsoshwE&#13;&#10;ceN1x0bB5/n4sgYRIrJG65kU3CnAfjd52mKp/Y0/aKyjEclZDiUqaGPsSylD05LDkPmeODl78YPD&#13;&#10;GDI/GKkHvHVsnJXzPF9Jhx2DCC32dGipudY/TsG98v3l8Cy/3bI64Xiu8cu8r5SaTVO1mU3T6wZE&#13;&#10;pBT/iz/iTSsoFsV6uYDfKQUFCLl7AAAA//8DAFBLAQItABQABgAIAAAAIQCcrWMz8AAAAIgBAAAT&#13;&#10;AAAAAAAAAAAAAAAAAAAAAABbQ29udGVudF9UeXBlc10ueG1sUEsBAi0AFAAGAAgAAAAhAFHn8aa+&#13;&#10;AAAAFgEAAAsAAAAAAAAAAAAAAAAAIQEAAF9yZWxzLy5yZWxzUEsBAi0AFAAGAAgAAAAhAINhEyrM&#13;&#10;AAAA5QAAAA8AAAAAAAAAAAAAAAAACAIAAGRycy9kb3ducmV2LnhtbFBLBQYAAAAAAwADALcAAAAB&#13;&#10;AwAAAAA=&#13;&#10;">
                <v:imagedata r:id="rId8" o:title=""/>
              </v:shape>
              <v:rect id="Rectangle 141883" o:spid="_x0000_s1419" style="position:absolute;left:57387;top:1132;width:448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7sLOs0AAADl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qeiLB/hd0pBAUIufgAAAP//AwBQSwECLQAUAAYACAAAACEAnK1jM/AAAACIAQAA&#13;&#10;EwAAAAAAAAAAAAAAAAAAAAAAW0NvbnRlbnRfVHlwZXNdLnhtbFBLAQItABQABgAIAAAAIQBR5/Gm&#13;&#10;vgAAABYBAAALAAAAAAAAAAAAAAAAACEBAABfcmVscy8ucmVsc1BLAQItABQABgAIAAAAIQAjuws6&#13;&#10;zQAAAOUAAAAPAAAAAAAAAAAAAAAAAAgCAABkcnMvZG93bnJldi54bWxQSwUGAAAAAAMAAwC3AAAA&#13;&#10;AgMAAAAA&#13;&#10;" filled="f" stroked="f">
                <v:textbox inset="0,0,0,0">
                  <w:txbxContent>
                    <w:p w14:paraId="6AA92A8F"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141882" o:spid="_x0000_s1420" style="position:absolute;left:56930;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Kd58wAAADlAAAADwAAAGRycy9kb3ducmV2LnhtbETP0WrC&#13;&#10;MBSA4fuB7xCO4N2aVmTU6lFEJ3q56cDtLjTHtJiclCaz2Z5+DAZ7gP+Df7lOzoo79aH1jFBkOQji&#13;&#10;2uuWDcLbef9YgghRsVbWMyF8UYD1avSwVJX2A7/S/RSNSM5yqBRCE2NXSRnqhpwKme+Ik7NX3zsV&#13;&#10;Q+Z7I3WvhpaNs3Ka50/SqZZBhEZ1tG2ovp0+HcKh7DbvR/89GPv8cbi8XOa78zwiTsZpt5iM02YB&#13;&#10;IlKK/8UfcdQIxawoyyn8TiEUIOTqBwAA//8DAFBLAQItABQABgAIAAAAIQCcrWMz8AAAAIgBAAAT&#13;&#10;AAAAAAAAAAAAAAAAAAAAAABbQ29udGVudF9UeXBlc10ueG1sUEsBAi0AFAAGAAgAAAAhAFHn8aa+&#13;&#10;AAAAFgEAAAsAAAAAAAAAAAAAAAAAIQEAAF9yZWxzLy5yZWxzUEsBAi0AFAAGAAgAAAAhAKZinefM&#13;&#10;AAAA5QAAAA8AAAAAAAAAAAAAAAAACAIAAGRycy9kb3ducmV2LnhtbFBLBQYAAAAAAwADALcAAAAB&#13;&#10;AwAAAAA=&#13;&#10;" filled="f" stroked="f">
                <v:textbox inset="0,0,0,0">
                  <w:txbxContent>
                    <w:p w14:paraId="0949F60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81" o:spid="_x0000_s1421" style="position:absolute;left:56564;top:1132;width:47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A5XWswAAADlAAAADwAAAGRycy9kb3ducmV2LnhtbETP0UrD&#13;&#10;MBSA4XvBdwhnsDubRkS6btkYTtkudRPm7g7NWVpMTkoT1+jTiyDsAf4P/sUqeycuNMQusAZVlCCI&#13;&#10;m2A6threDy93FYiYkA26wKThmyKslrc3C6xNGPmNLvtkRfaOY40a2pT6WsrYtOQxFqEnzt6dw+Ax&#13;&#10;xSIMVpoBx46td/K+LB+lx45BxBZ7emqp+dx/eQ3bql9/7MLPaN3zaXt8Pc42h1nSejrJm/l0ktdz&#13;&#10;EIlyuhb/xM5oUA+qqhT8TWlQIOTyFwAA//8DAFBLAQItABQABgAIAAAAIQCcrWMz8AAAAIgBAAAT&#13;&#10;AAAAAAAAAAAAAAAAAAAAAABbQ29udGVudF9UeXBlc10ueG1sUEsBAi0AFAAGAAgAAAAhAFHn8aa+&#13;&#10;AAAAFgEAAAsAAAAAAAAAAAAAAAAAIQEAAF9yZWxzLy5yZWxzUEsBAi0AFAAGAAgAAAAhAGgOV1rM&#13;&#10;AAAA5QAAAA8AAAAAAAAAAAAAAAAACAIAAGRycy9kb3ducmV2LnhtbFBLBQYAAAAAAwADALcAAAAB&#13;&#10;AwAAAAA=&#13;&#10;" filled="f" stroked="f">
                <v:textbox inset="0,0,0,0">
                  <w:txbxContent>
                    <w:p w14:paraId="7711D82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141880" o:spid="_x0000_s1422" style="position:absolute;left:53361;top:1132;width:4260;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dfBh8wAAADl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YlKUZQ5/UwoKEHLxCwAA//8DAFBLAQItABQABgAIAAAAIQCcrWMz8AAAAIgBAAAT&#13;&#10;AAAAAAAAAAAAAAAAAAAAAABbQ29udGVudF9UeXBlc10ueG1sUEsBAi0AFAAGAAgAAAAhAFHn8aa+&#13;&#10;AAAAFgEAAAsAAAAAAAAAAAAAAAAAIQEAAF9yZWxzLy5yZWxzUEsBAi0AFAAGAAgAAAAhAO3XwYfM&#13;&#10;AAAA5QAAAA8AAAAAAAAAAAAAAAAACAIAAGRycy9kb3ducmV2LnhtbFBLBQYAAAAAAwADALcAAAAB&#13;&#10;AwAAAAA=&#13;&#10;" filled="f" stroked="f">
                <v:textbox inset="0,0,0,0">
                  <w:txbxContent>
                    <w:p w14:paraId="1232B39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141879" o:spid="_x0000_s1423" style="position:absolute;left:52904;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2nAVs0AAADlAAAADwAAAGRycy9kb3ducmV2LnhtbETP0UrD&#13;&#10;MBSA4XvBdwhnsDubVoa23bIx3MZ2qZswvTs0x7SYnJQmW6NPL4LgA/wf/ItVclZcaQidZwVFloMg&#13;&#10;brzu2Ch4Pe3uShAhImu0nknBFwVYLW9vFlhrP/ILXY/RiOQshxoVtDH2tZShaclhyHxPnJz98IPD&#13;&#10;GDI/GKkHHDs2zsr7PH+QDjsGEVrs6aml5vN4cQr2Zb9+O/jv0djt+/78fK42pyoqNZ2kzXw6Ses5&#13;&#10;iEgp/hd/xEErKGZF+VjB75SCAoRc/gAAAP//AwBQSwECLQAUAAYACAAAACEAnK1jM/AAAACIAQAA&#13;&#10;EwAAAAAAAAAAAAAAAAAAAAAAW0NvbnRlbnRfVHlwZXNdLnhtbFBLAQItABQABgAIAAAAIQBR5/Gm&#13;&#10;vgAAABYBAAALAAAAAAAAAAAAAAAAACEBAABfcmVscy8ucmVsc1BLAQItABQABgAIAAAAIQDzacBW&#13;&#10;zQAAAOUAAAAPAAAAAAAAAAAAAAAAAAgCAABkcnMvZG93bnJldi54bWxQSwUGAAAAAAMAAwC3AAAA&#13;&#10;AgMAAAAA&#13;&#10;" filled="f" stroked="f">
                <v:textbox inset="0,0,0,0">
                  <w:txbxContent>
                    <w:p w14:paraId="7301E94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78" o:spid="_x0000_s1424" style="position:absolute;left:50496;top:1132;width:318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rBWi80AAADl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seifC7hd0pBAUIufgAAAP//AwBQSwECLQAUAAYACAAAACEAnK1jM/AAAACIAQAA&#13;&#10;EwAAAAAAAAAAAAAAAAAAAAAAW0NvbnRlbnRfVHlwZXNdLnhtbFBLAQItABQABgAIAAAAIQBR5/Gm&#13;&#10;vgAAABYBAAALAAAAAAAAAAAAAAAAACEBAABfcmVscy8ucmVsc1BLAQItABQABgAIAAAAIQB2sFaL&#13;&#10;zQAAAOUAAAAPAAAAAAAAAAAAAAAAAAgCAABkcnMvZG93bnJldi54bWxQSwUGAAAAAAMAAwC3AAAA&#13;&#10;AgMAAAAA&#13;&#10;" filled="f" stroked="f">
                <v:textbox inset="0,0,0,0">
                  <w:txbxContent>
                    <w:p w14:paraId="656833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v:textbox>
              </v:rect>
              <v:rect id="Rectangle 141877" o:spid="_x0000_s1425" style="position:absolute;left:49551;top:1132;width:126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2UmrM0AAADlAAAADwAAAGRycy9kb3ducmV2LnhtbETP0WrC&#13;&#10;MBSA4fuB7xCO4N2adsis1SiiG3q56cDt7tCcpWXJSWmizfb0YzDwAf4P/uU6OSuu1IfWs4Iiy0EQ&#13;&#10;1163bBS8nZ7vSxAhImu0nknBNwVYr0Z3S6y0H/iVrsdoRHKWQ4UKmhi7SspQN+QwZL4jTs5++t5h&#13;&#10;DJnvjdQ9Di0bZ+VDnj9Khy2DCA12tG2o/jpenIJ92W3eD/5nMPbpY39+Oc93p3lUajJOu8VknDYL&#13;&#10;EJFSvBX/xEErKKZFOZvB35SCAoRc/QIAAP//AwBQSwECLQAUAAYACAAAACEAnK1jM/AAAACIAQAA&#13;&#10;EwAAAAAAAAAAAAAAAAAAAAAAW0NvbnRlbnRfVHlwZXNdLnhtbFBLAQItABQABgAIAAAAIQBR5/Gm&#13;&#10;vgAAABYBAAALAAAAAAAAAAAAAAAAACEBAABfcmVscy8ucmVsc1BLAQItABQABgAIAAAAIQBDZSas&#13;&#10;zQAAAOUAAAAPAAAAAAAAAAAAAAAAAAgCAABkcnMvZG93bnJldi54bWxQSwUGAAAAAAMAAwC3AAAA&#13;&#10;AgMAAAAA&#13;&#10;" filled="f" stroked="f">
                <v:textbox inset="0,0,0,0">
                  <w:txbxContent>
                    <w:p w14:paraId="70AC6F2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v:textbox>
              </v:rect>
              <v:rect id="Rectangle 141876" o:spid="_x0000_s1426" style="position:absolute;left:49094;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ywcc0AAADlAAAADwAAAGRycy9kb3ducmV2LnhtbETP0WrC&#13;&#10;MBSA4fuB7xCO4N2adoir1SiiG3q56cDt7tCcpWXJSWmizfb0YzDwAf4P/uU6OSuu1IfWs4Iiy0EQ&#13;&#10;1163bBS8nZ7vSxAhImu0nknBNwVYr0Z3S6y0H/iVrsdoRHKWQ4UKmhi7SspQN+QwZL4jTs5++t5h&#13;&#10;DJnvjdQ9Di0bZ+VDns+kw5ZBhAY72jZUfx0vTsG+7DbvB/8zGPv0sT+/nOe70zwqNRmn3WIyTpsF&#13;&#10;iEgp3op/4qAVFNOifJzB35SCAoRc/QIAAP//AwBQSwECLQAUAAYACAAAACEAnK1jM/AAAACIAQAA&#13;&#10;EwAAAAAAAAAAAAAAAAAAAAAAW0NvbnRlbnRfVHlwZXNdLnhtbFBLAQItABQABgAIAAAAIQBR5/Gm&#13;&#10;vgAAABYBAAALAAAAAAAAAAAAAAAAACEBAABfcmVscy8ucmVsc1BLAQItABQABgAIAAAAIQDGvLBx&#13;&#10;zQAAAOUAAAAPAAAAAAAAAAAAAAAAAAgCAABkcnMvZG93bnJldi54bWxQSwUGAAAAAAMAAwC3AAAA&#13;&#10;AgMAAAAA&#13;&#10;" filled="f" stroked="f">
                <v:textbox inset="0,0,0,0">
                  <w:txbxContent>
                    <w:p w14:paraId="49AEBC8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75" o:spid="_x0000_s1427" style="position:absolute;left:48180;top:113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B6zM4AAADlAAAADwAAAGRycy9kb3ducmV2LnhtbETPXUvD&#13;&#10;MBSA4XvB/xDOYHc2rfjRdTsbw022y30I07vQHNNiclKabI3+ehGE/YD3gXe2SM6KC/Wh9YxQZDkI&#13;&#10;4trrlg3C2/H1rgQRomKtrGdC+KYAi/ntzUxV2g+8p8shGpGc5VAphCbGrpIy1A05FTLfESdnP33v&#13;&#10;VAyZ743UvRpaNs7K+zx/kk61DCI0qqOXhuqvw9khbMpu+b71P4Ox64/NaXearI6TiDgepdV0PErL&#13;&#10;KYhIKV6Lf2KrEYqHonx+hL8phAKEnP8CAAD//wMAUEsBAi0AFAAGAAgAAAAhAJytYzPwAAAAiAEA&#13;&#10;ABMAAAAAAAAAAAAAAAAAAAAAAFtDb250ZW50X1R5cGVzXS54bWxQSwECLQAUAAYACAAAACEAUefx&#13;&#10;pr4AAAAWAQAACwAAAAAAAAAAAAAAAAAhAQAAX3JlbHMvLnJlbHNQSwECLQAUAAYACAAAACEACNB6&#13;&#10;zM4AAADlAAAADwAAAAAAAAAAAAAAAAAIAgAAZHJzL2Rvd25yZXYueG1sUEsFBgAAAAADAAMAtwAA&#13;&#10;AAMDAAAAAA==&#13;&#10;" filled="f" stroked="f">
                <v:textbox inset="0,0,0,0">
                  <w:txbxContent>
                    <w:p w14:paraId="06A88DE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41874" o:spid="_x0000_s1428" style="position:absolute;left:47722;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nsEc0AAADlAAAADwAAAGRycy9kb3ducmV2LnhtbETP0WrC&#13;&#10;MBSA4fuB7xCO4N2adshWq1FEJ3q56cDt7tCcpWXJSWmizfb0YzDwAf4P/sUqOSuu1IfWs4Iiy0EQ&#13;&#10;1163bBS8nXb3JYgQkTVaz6TgmwKslqO7BVbaD/xK12M0IjnLoUIFTYxdJWWoG3IYMt8RJ2c/fe8w&#13;&#10;hsz3Ruoeh5aNs/Ihzx+lw5ZBhAY72jRUfx0vTsG+7NbvB/8zGPv8sT+/nGfb0ywqNRmn7XwyTus5&#13;&#10;iEgp3op/4qAVFNOifJrC35SCAoRc/gIAAP//AwBQSwECLQAUAAYACAAAACEAnK1jM/AAAACIAQAA&#13;&#10;EwAAAAAAAAAAAAAAAAAAAAAAW0NvbnRlbnRfVHlwZXNdLnhtbFBLAQItABQABgAIAAAAIQBR5/Gm&#13;&#10;vgAAABYBAAALAAAAAAAAAAAAAAAAACEBAABfcmVscy8ucmVsc1BLAQItABQABgAIAAAAIQCNCewR&#13;&#10;zQAAAOUAAAAPAAAAAAAAAAAAAAAAAAgCAABkcnMvZG93bnJldi54bWxQSwUGAAAAAAMAAwC3AAAA&#13;&#10;AgMAAAAA&#13;&#10;" filled="f" stroked="f">
                <v:textbox inset="0,0,0,0">
                  <w:txbxContent>
                    <w:p w14:paraId="3A5DD98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73" o:spid="_x0000_s1429" style="position:absolute;left:44396;top:1132;width:443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Q+fbM4AAADlAAAADwAAAGRycy9kb3ducmV2LnhtbETP30rD&#13;&#10;MBSA8XvBdwhnsDubVkW7bmdjuMl2uT/C9C40x7SYnJQmW6NPL4KwB/h+8M0WyVlxoT60nhGKLAdB&#13;&#10;XHvdskF4O77elSBCVKyV9UwI3xRgMb+9malK+4H3dDlEI5KzHCqF0MTYVVKGuiGnQuY74uTsp++d&#13;&#10;iiHzvZG6V0PLxll5n+dP0qmWQYRGdfTSUP11ODuETdkt37f+ZzB2/bE57U6T1XESEcejtJqOR2k5&#13;&#10;BREpxWvxT2w1QvFYlM8P8DeFUICQ818AAAD//wMAUEsBAi0AFAAGAAgAAAAhAJytYzPwAAAAiAEA&#13;&#10;ABMAAAAAAAAAAAAAAAAAAAAAAFtDb250ZW50X1R5cGVzXS54bWxQSwECLQAUAAYACAAAACEAUefx&#13;&#10;pr4AAAAWAQAACwAAAAAAAAAAAAAAAAAhAQAAX3JlbHMvLnJlbHNQSwECLQAUAAYACAAAACEA1Q+f&#13;&#10;bM4AAADlAAAADwAAAAAAAAAAAAAAAAAIAgAAZHJzL2Rvd25yZXYueG1sUEsFBgAAAAADAAMAtwAA&#13;&#10;AAMDAAAAAA==&#13;&#10;" filled="f" stroked="f">
                <v:textbox inset="0,0,0,0">
                  <w:txbxContent>
                    <w:p w14:paraId="4722766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141872" o:spid="_x0000_s1430" style="position:absolute;left:43939;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NYJsc0AAADlAAAADwAAAGRycy9kb3ducmV2LnhtbETP0WrC&#13;&#10;MBSA4fuB7xCO4N2aVsZWq1FEJ3q56cDt7tCcpWXJSWmizfb0YzDwAf4P/sUqOSuu1IfWs4Iiy0EQ&#13;&#10;1163bBS8nXb3JYgQkTVaz6TgmwKslqO7BVbaD/xK12M0IjnLoUIFTYxdJWWoG3IYMt8RJ2c/fe8w&#13;&#10;hsz3Ruoeh5aNs3Ka54/SYcsgQoMdbRqqv44Xp2Bfduv3g/8ZjH3+2J9fzrPtaRaVmozTdj4Zp/Uc&#13;&#10;RKQUb8U/cdAKioeifJrC35SCAoRc/gIAAP//AwBQSwECLQAUAAYACAAAACEAnK1jM/AAAACIAQAA&#13;&#10;EwAAAAAAAAAAAAAAAAAAAAAAW0NvbnRlbnRfVHlwZXNdLnhtbFBLAQItABQABgAIAAAAIQBR5/Gm&#13;&#10;vgAAABYBAAALAAAAAAAAAAAAAAAAACEBAABfcmVscy8ucmVsc1BLAQItABQABgAIAAAAIQBQ1gmx&#13;&#10;zQAAAOUAAAAPAAAAAAAAAAAAAAAAAAgCAABkcnMvZG93bnJldi54bWxQSwUGAAAAAAMAAwC3AAAA&#13;&#10;AgMAAAAA&#13;&#10;" filled="f" stroked="f">
                <v:textbox inset="0,0,0,0">
                  <w:txbxContent>
                    <w:p w14:paraId="02F734B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71" o:spid="_x0000_s1431" style="position:absolute;left:43025;top:113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rrDDM0AAADlAAAADwAAAGRycy9kb3ducmV2LnhtbETP0UrD&#13;&#10;MBSA4XvBdwhnsDubRkS7btkYTtkudRPm7g7NWVpMTkoT1+jTiyD4AP8H/2KVvRMXGmIXWIMqShDE&#13;&#10;TTAdWw1vh+ebCkRMyAZdYNLwRRFWy+urBdYmjPxKl32yInvHsUYNbUp9LWVsWvIYi9ATZ+/OYfCY&#13;&#10;YhEGK82AY8fWO3lblvfSY8cgYos9PbbUfOw/vYZt1a/fd+F7tO7ptD2+HGebwyxpPZ3kzXw6yes5&#13;&#10;iEQ5/Rd/xM5oUHeqelDwO6VBgZDLHwAAAP//AwBQSwECLQAUAAYACAAAACEAnK1jM/AAAACIAQAA&#13;&#10;EwAAAAAAAAAAAAAAAAAAAAAAW0NvbnRlbnRfVHlwZXNdLnhtbFBLAQItABQABgAIAAAAIQBR5/Gm&#13;&#10;vgAAABYBAAALAAAAAAAAAAAAAAAAACEBAABfcmVscy8ucmVsc1BLAQItABQABgAIAAAAIQCeusMM&#13;&#10;zQAAAOUAAAAPAAAAAAAAAAAAAAAAAAgCAABkcnMvZG93bnJldi54bWxQSwUGAAAAAAMAAwC3AAAA&#13;&#10;AgMAAAAA&#13;&#10;" filled="f" stroked="f">
                <v:textbox inset="0,0,0,0">
                  <w:txbxContent>
                    <w:p w14:paraId="30F476E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141870" o:spid="_x0000_s1432" style="position:absolute;left:42567;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2NV0c0AAADl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seifM7hd0pBAUIufgAAAP//AwBQSwECLQAUAAYACAAAACEAnK1jM/AAAACIAQAA&#13;&#10;EwAAAAAAAAAAAAAAAAAAAAAAW0NvbnRlbnRfVHlwZXNdLnhtbFBLAQItABQABgAIAAAAIQBR5/Gm&#13;&#10;vgAAABYBAAALAAAAAAAAAAAAAAAAACEBAABfcmVscy8ucmVsc1BLAQItABQABgAIAAAAIQAbY1XR&#13;&#10;zQAAAOUAAAAPAAAAAAAAAAAAAAAAAAgCAABkcnMvZG93bnJldi54bWxQSwUGAAAAAAMAAwC3AAAA&#13;&#10;AgMAAAAA&#13;&#10;" filled="f" stroked="f">
                <v:textbox inset="0,0,0,0">
                  <w:txbxContent>
                    <w:p w14:paraId="0F5FA77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69" o:spid="_x0000_s1433" style="position:absolute;left:41653;top:113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YjPy80AAADlAAAADwAAAGRycy9kb3ducmV2LnhtbETP0WrC&#13;&#10;MBSA4fvB3iEcwbs17RjSVqPInOjlpgO3u0NzlpYlJ6WJNvPpZTDYA/wf/ItVclZcaAidZwVFloMg&#13;&#10;brzu2Ch4P24fShAhImu0nknBDwVYLe/vFlhrP/IbXQ7RiOQshxoVtDH2tZShaclhyHxPnJz98oPD&#13;&#10;GDI/GKkHHDs2zsrHPJ9Jhx2DCC329NxS8304OwW7sl9/7P11NPblc3d6PVWbYxWVmk7SZj6dpPUc&#13;&#10;RKQU/4s/Yq8VFE9FOavgd0pBAUIubwAAAP//AwBQSwECLQAUAAYACAAAACEAnK1jM/AAAACIAQAA&#13;&#10;EwAAAAAAAAAAAAAAAAAAAAAAW0NvbnRlbnRfVHlwZXNdLnhtbFBLAQItABQABgAIAAAAIQBR5/Gm&#13;&#10;vgAAABYBAAALAAAAAAAAAAAAAAAAACEBAABfcmVscy8ucmVsc1BLAQItABQABgAIAAAAIQCFiM/L&#13;&#10;zQAAAOUAAAAPAAAAAAAAAAAAAAAAAAgCAABkcnMvZG93bnJldi54bWxQSwUGAAAAAAMAAwC3AAAA&#13;&#10;AgMAAAAA&#13;&#10;" filled="f" stroked="f">
                <v:textbox inset="0,0,0,0">
                  <w:txbxContent>
                    <w:p w14:paraId="688F73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41868" o:spid="_x0000_s1434" style="position:absolute;left:41196;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FFZFswAAADlAAAADwAAAGRycy9kb3ducmV2LnhtbETP0WrC&#13;&#10;MBSA4fvB3iEcwbs17RhSq0eROdFLpwO3u9Ac02JyUpposz39EAZ7gP+Df75Mzoob9aH1jFBkOQji&#13;&#10;2uuWDcLHcfNUgghRsVbWMyF8U4Dl4vFhrirtB36n2yEakZzlUCmEJsaukjLUDTkVMt8RJ2fPvncq&#13;&#10;hsz3RupeDS0bZ+Vznk+kUy2DCI3q6LWh+nK4OoRt2a0+d/5nMPbta3van6br4zQijkdpPRuP0moG&#13;&#10;IlKK/8UfsdMIxUtRTkq4TyEUIOTiFwAA//8DAFBLAQItABQABgAIAAAAIQCcrWMz8AAAAIgBAAAT&#13;&#10;AAAAAAAAAAAAAAAAAAAAAABbQ29udGVudF9UeXBlc10ueG1sUEsBAi0AFAAGAAgAAAAhAFHn8aa+&#13;&#10;AAAAFgEAAAsAAAAAAAAAAAAAAAAAIQEAAF9yZWxzLy5yZWxzUEsBAi0AFAAGAAgAAAAhAABRWRbM&#13;&#10;AAAA5QAAAA8AAAAAAAAAAAAAAAAACAIAAGRycy9kb3ducmV2LnhtbFBLBQYAAAAAAwADALcAAAAB&#13;&#10;AwAAAAA=&#13;&#10;" filled="f" stroked="f">
                <v:textbox inset="0,0,0,0">
                  <w:txbxContent>
                    <w:p w14:paraId="7E87C73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67" o:spid="_x0000_s1435" style="position:absolute;left:37854;top:1132;width:440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YQpMc0AAADlAAAADwAAAGRycy9kb3ducmV2LnhtbETP0WrC&#13;&#10;MBSA4fuB7xCO4N2adoir1SiiG3q56cDt7tCcpWXJSWmizfb0YzDwAf4P/uU6OSuu1IfWs4Iiy0EQ&#13;&#10;1163bBS8nZ7vSxAhImu0nknBNwVYr0Z3S6y0H/iVrsdoRHKWQ4UKmhi7SspQN+QwZL4jTs5++t5h&#13;&#10;DJnvjdQ9Di0bZ+VDns+kw5ZBhAY72jZUfx0vTsG+7DbvB/8zGPv0sT+/nOe70zwqNRmn3WIyTpsF&#13;&#10;iEgp3op/4qAVFNOinD3C35SCAoRc/QIAAP//AwBQSwECLQAUAAYACAAAACEAnK1jM/AAAACIAQAA&#13;&#10;EwAAAAAAAAAAAAAAAAAAAAAAW0NvbnRlbnRfVHlwZXNdLnhtbFBLAQItABQABgAIAAAAIQBR5/Gm&#13;&#10;vgAAABYBAAALAAAAAAAAAAAAAAAAACEBAABfcmVscy8ucmVsc1BLAQItABQABgAIAAAAIQA1hCkx&#13;&#10;zQAAAOUAAAAPAAAAAAAAAAAAAAAAAAgCAABkcnMvZG93bnJldi54bWxQSwUGAAAAAAMAAwC3AAAA&#13;&#10;AgMAAAAA&#13;&#10;" filled="f" stroked="f">
                <v:textbox inset="0,0,0,0">
                  <w:txbxContent>
                    <w:p w14:paraId="500BDA9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141866" o:spid="_x0000_s1436" style="position:absolute;left:37397;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F2/7M0AAADlAAAADwAAAGRycy9kb3ducmV2LnhtbETP0WrC&#13;&#10;MBSA4fvB3iEcwbs17RilVqPInOjlpgO3u0NzlpYlJ6WJNvPpZTDYA/wf/ItVclZcaAidZwVFloMg&#13;&#10;brzu2Ch4P24fKhAhImu0nknBDwVYLe/vFlhrP/IbXQ7RiOQshxoVtDH2tZShaclhyHxPnJz98oPD&#13;&#10;GDI/GKkHHDs2zsrHPC+lw45BhBZ7em6p+T6cnYJd1a8/9v46GvvyuTu9nmab4ywqNZ2kzXw6Ses5&#13;&#10;iEgp/hd/xF4rKJ6Kqizhd0pBAUIubwAAAP//AwBQSwECLQAUAAYACAAAACEAnK1jM/AAAACIAQAA&#13;&#10;EwAAAAAAAAAAAAAAAAAAAAAAW0NvbnRlbnRfVHlwZXNdLnhtbFBLAQItABQABgAIAAAAIQBR5/Gm&#13;&#10;vgAAABYBAAALAAAAAAAAAAAAAAAAACEBAABfcmVscy8ucmVsc1BLAQItABQABgAIAAAAIQCwXb/s&#13;&#10;zQAAAOUAAAAPAAAAAAAAAAAAAAAAAAgCAABkcnMvZG93bnJldi54bWxQSwUGAAAAAAMAAwC3AAAA&#13;&#10;AgMAAAAA&#13;&#10;" filled="f" stroked="f">
                <v:textbox inset="0,0,0,0">
                  <w:txbxContent>
                    <w:p w14:paraId="0068D52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65" o:spid="_x0000_s1437" style="position:absolute;left:33047;top:1132;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jF1Uc0AAADlAAAADwAAAGRycy9kb3ducmV2LnhtbETP0WrC&#13;&#10;MBSA4fuB7xCO4N2adjip1SiiG3q56cDt7tCcpWXJSWmizfb0YzDwAf4P/uU6OSuu1IfWs4Iiy0EQ&#13;&#10;1163bBS8nZ7vSxAhImu0nknBNwVYr0Z3S6y0H/iVrsdoRHKWQ4UKmhi7SspQN+QwZL4jTs5++t5h&#13;&#10;DJnvjdQ9Di0bZ+VDns+kw5ZBhAY72jZUfx0vTsG+7DbvB/8zGPv0sT+/nOe70zwqNRmn3WIyTpsF&#13;&#10;iEgp3op/4qAVFNOinD3C35SCAoRc/QIAAP//AwBQSwECLQAUAAYACAAAACEAnK1jM/AAAACIAQAA&#13;&#10;EwAAAAAAAAAAAAAAAAAAAAAAW0NvbnRlbnRfVHlwZXNdLnhtbFBLAQItABQABgAIAAAAIQBR5/Gm&#13;&#10;vgAAABYBAAALAAAAAAAAAAAAAAAAACEBAABfcmVscy8ucmVsc1BLAQItABQABgAIAAAAIQB+MXVR&#13;&#10;zQAAAOUAAAAPAAAAAAAAAAAAAAAAAAgCAABkcnMvZG93bnJldi54bWxQSwUGAAAAAAMAAwC3AAAA&#13;&#10;AgMAAAAA&#13;&#10;" filled="f" stroked="f">
                <v:textbox inset="0,0,0,0">
                  <w:txbxContent>
                    <w:p w14:paraId="5151276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41864" o:spid="_x0000_s1438" style="position:absolute;left:32589;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jM0AAADlAAAADwAAAGRycy9kb3ducmV2LnhtbETP0WrC&#13;&#10;MBSA4fvB3iEcwbs1rYjU6lFEN/RyU0F3F5qztCw5KU1msz39GAx8gP+Df7lOzoob9aH1jFBkOQji&#13;&#10;2uuWDcL59PJUgghRsVbWMyF8U4D16vFhqSrtB36j2zEakZzlUCmEJsaukjLUDTkVMt8RJ2c/fO9U&#13;&#10;DJnvjdS9Glo2zspJns+kUy2DCI3qaNtQ/Xn8cgj7sttcD/5nMPb5fX95vcx3p3lEHI/SbjEepc0C&#13;&#10;RKQU78U/cdAIxbQoZ1P4m0IoQMjVLwAAAP//AwBQSwECLQAUAAYACAAAACEAnK1jM/AAAACIAQAA&#13;&#10;EwAAAAAAAAAAAAAAAAAAAAAAW0NvbnRlbnRfVHlwZXNdLnhtbFBLAQItABQABgAIAAAAIQBR5/Gm&#13;&#10;vgAAABYBAAALAAAAAAAAAAAAAAAAACEBAABfcmVscy8ucmVsc1BLAQItABQABgAIAAAAIQD76OOM&#13;&#10;zQAAAOUAAAAPAAAAAAAAAAAAAAAAAAgCAABkcnMvZG93bnJldi54bWxQSwUGAAAAAAMAAwC3AAAA&#13;&#10;AgMAAAAA&#13;&#10;" filled="f" stroked="f">
                <v:textbox inset="0,0,0,0">
                  <w:txbxContent>
                    <w:p w14:paraId="29BD981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63" o:spid="_x0000_s1439" style="position:absolute;left:29547;top:1132;width:403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6Q8c0AAADlAAAADwAAAGRycy9kb3ducmV2LnhtbETP0WrC&#13;&#10;MBSA4fuB7xCO4N2adg6p1SiiG3q56cDt7tCcpWXJSWmizfb0YzDwAf4P/uU6OSuu1IfWs4Iiy0EQ&#13;&#10;1163bBS8nZ7vSxAhImu0nknBNwVYr0Z3S6y0H/iVrsdoRHKWQ4UKmhi7SspQN+QwZL4jTs5++t5h&#13;&#10;DJnvjdQ9Di0bZ+VDns+kw5ZBhAY72jZUfx0vTsG+7DbvB/8zGPv0sT+/nOe70zwqNRmn3WIyTpsF&#13;&#10;iEgp3op/4qAVFI9FOZvC35SCAoRc/QIAAP//AwBQSwECLQAUAAYACAAAACEAnK1jM/AAAACIAQAA&#13;&#10;EwAAAAAAAAAAAAAAAAAAAAAAW0NvbnRlbnRfVHlwZXNdLnhtbFBLAQItABQABgAIAAAAIQBR5/Gm&#13;&#10;vgAAABYBAAALAAAAAAAAAAAAAAAAACEBAABfcmVscy8ucmVsc1BLAQItABQABgAIAAAAIQCj7pDx&#13;&#10;zQAAAOUAAAAPAAAAAAAAAAAAAAAAAAgCAABkcnMvZG93bnJldi54bWxQSwUGAAAAAAMAAwC3AAAA&#13;&#10;AgMAAAAA&#13;&#10;" filled="f" stroked="f">
                <v:textbox inset="0,0,0,0">
                  <w:txbxContent>
                    <w:p w14:paraId="227F11B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141862" o:spid="_x0000_s1440" style="position:absolute;left:29090;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cGLM0AAADlAAAADwAAAGRycy9kb3ducmV2LnhtbETP0WrC&#13;&#10;MBSA4fuB7xCO4N2aVobU6lFEHXq56cDtLjRnaTE5KU1msz39GAx8gP+Df7lOzoob9aH1jFBkOQji&#13;&#10;2uuWDcLb+fmxBBGiYq2sZ0L4pgDr1ehhqSrtB36l2ykakZzlUCmEJsaukjLUDTkVMt8RJ2c/fe9U&#13;&#10;DJnvjdS9Glo2zsppns+kUy2DCI3qaNtQfT19OYRD2W3ej/5nMHb/cbi8XOa78zwiTsZpt5iM02YB&#13;&#10;IlKK9+KfOGqE4qkoZ1P4m0IoQMjVLwAAAP//AwBQSwECLQAUAAYACAAAACEAnK1jM/AAAACIAQAA&#13;&#10;EwAAAAAAAAAAAAAAAAAAAAAAW0NvbnRlbnRfVHlwZXNdLnhtbFBLAQItABQABgAIAAAAIQBR5/Gm&#13;&#10;vgAAABYBAAALAAAAAAAAAAAAAAAAACEBAABfcmVscy8ucmVsc1BLAQItABQABgAIAAAAIQAmNwYs&#13;&#10;zQAAAOUAAAAPAAAAAAAAAAAAAAAAAAgCAABkcnMvZG93bnJldi54bWxQSwUGAAAAAAMAAwC3AAAA&#13;&#10;AgMAAAAA&#13;&#10;" filled="f" stroked="f">
                <v:textbox inset="0,0,0,0">
                  <w:txbxContent>
                    <w:p w14:paraId="795584E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60" o:spid="_x0000_s1441" style="position:absolute;left:26274;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YJaTMwAAADlAAAADwAAAGRycy9kb3ducmV2LnhtbETP0WrC&#13;&#10;MBSA4fvB3iEcwbs17RhSq1FkTvTS6cDt7tAc02JyUpposz39EAZ7gP+Df75Mzoob9aH1rKDIchDE&#13;&#10;tdctGwUfx81TCSJEZI3WMyn4pgDLxePDHCvtB36n2yEakZzlUKGCJsaukjLUDTkMme+Ik7Nn3zuM&#13;&#10;IfO9kbrHoWXjrHzO84l02DKI0GBHrw3Vl8PVKdiW3epz538GY9++tqf9abo+TqNS41Faz8ajtJqB&#13;&#10;iJTif/FH7LSC4qUoJzncpxQUIOTiFwAA//8DAFBLAQItABQABgAIAAAAIQCcrWMz8AAAAIgBAAAT&#13;&#10;AAAAAAAAAAAAAAAAAAAAAABbQ29udGVudF9UeXBlc10ueG1sUEsBAi0AFAAGAAgAAAAhAFHn8aa+&#13;&#10;AAAAFgEAAAsAAAAAAAAAAAAAAAAAIQEAAF9yZWxzLy5yZWxzUEsBAi0AFAAGAAgAAAAhAG2CWkzM&#13;&#10;AAAA5QAAAA8AAAAAAAAAAAAAAAAACAIAAGRycy9kb3ducmV2LnhtbFBLBQYAAAAAAwADALcAAAAB&#13;&#10;AwAAAAA=&#13;&#10;" filled="f" stroked="f">
                <v:textbox inset="0,0,0,0">
                  <w:txbxContent>
                    <w:p w14:paraId="5DA70D9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59" o:spid="_x0000_s1442" style="position:absolute;left:21924;top:1132;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q2ut80AAADlAAAADwAAAGRycy9kb3ducmV2LnhtbETP0UrD&#13;&#10;MBSA4XvBdwhnsDubVqa03bIx3MZ2qZswvTs0x7SYnJQmW6NPL4LgA/wf/ItVclZcaQidZwVFloMg&#13;&#10;brzu2Ch4Pe3uShAhImu0nknBFwVYLW9vFlhrP/ILXY/RiOQshxoVtDH2tZShaclhyHxPnJz98IPD&#13;&#10;GDI/GKkHHDs2zsr7PH+UDjsGEVrs6aml5vN4cQr2Zb9+O/jv0djt+/78fK42pyoqNZ2kzXw6Ses5&#13;&#10;iEgp/hd/xEErKGZF+VDB75SCAoRc/gAAAP//AwBQSwECLQAUAAYACAAAACEAnK1jM/AAAACIAQAA&#13;&#10;EwAAAAAAAAAAAAAAAAAAAAAAW0NvbnRlbnRfVHlwZXNdLnhtbFBLAQItABQABgAIAAAAIQBR5/Gm&#13;&#10;vgAAABYBAAALAAAAAAAAAAAAAAAAACEBAABfcmVscy8ucmVsc1BLAQItABQABgAIAAAAIQBera63&#13;&#10;zQAAAOUAAAAPAAAAAAAAAAAAAAAAAAgCAABkcnMvZG93bnJldi54bWxQSwUGAAAAAAMAAwC3AAAA&#13;&#10;AgMAAAAA&#13;&#10;" filled="f" stroked="f">
                <v:textbox inset="0,0,0,0">
                  <w:txbxContent>
                    <w:p w14:paraId="5CCC175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41858" o:spid="_x0000_s1443" style="position:absolute;left:21466;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3Q4as0AAADlAAAADwAAAGRycy9kb3ducmV2LnhtbETP0WrC&#13;&#10;MBSA4fvB3iEcwbs1rWyjVqOITvRy04Hz7tAc07LkpDTRZnv6MRjsAf4P/vkyOStu1IfWs4Iiy0EQ&#13;&#10;1163bBS8H7cPJYgQkTVaz6TgiwIsF/d3c6y0H/iNbodoRHKWQ4UKmhi7SspQN+QwZL4jTs5efO8w&#13;&#10;hsz3Ruoeh5aNs3KS58/SYcsgQoMdrRuqPw9Xp2BXdquPvf8ejH05706vp+nmOI1KjUdpMxuP0moG&#13;&#10;IlKK/8UfsdcKiseifCrhd0pBAUIufgAAAP//AwBQSwECLQAUAAYACAAAACEAnK1jM/AAAACIAQAA&#13;&#10;EwAAAAAAAAAAAAAAAAAAAAAAW0NvbnRlbnRfVHlwZXNdLnhtbFBLAQItABQABgAIAAAAIQBR5/Gm&#13;&#10;vgAAABYBAAALAAAAAAAAAAAAAAAAACEBAABfcmVscy8ucmVsc1BLAQItABQABgAIAAAAIQDbdDhq&#13;&#10;zQAAAOUAAAAPAAAAAAAAAAAAAAAAAAgCAABkcnMvZG93bnJldi54bWxQSwUGAAAAAAMAAwC3AAAA&#13;&#10;AgMAAAAA&#13;&#10;" filled="f" stroked="f">
                <v:textbox inset="0,0,0,0">
                  <w:txbxContent>
                    <w:p w14:paraId="5FEE40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61" o:spid="_x0000_s1444" style="position:absolute;left:26732;top:1132;width:3104;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FvMkc0AAADlAAAADwAAAGRycy9kb3ducmV2LnhtbETP0UrD&#13;&#10;MBSA4XvBdwhnsDubRmR03c7GcMp2qZswvQvNWVqWnJQmrtGnF0HwAf4P/uU6eyeuNMQuMIIqShDE&#13;&#10;TTAdW4S34/NdBSImzUa7wITwRRHWq9ubpa5NGPmVrodkRfaOY60R2pT6WsrYtOR1LEJPnL07h8Hr&#13;&#10;FIswWGkGPXZsvZP3ZTmTXncMIra6p8eWmsvh0yPsqn7zvg/fo3VPH7vTy2m+Pc4T4nSSt4vpJG8W&#13;&#10;IBLl9F/8EXuDoB5UNVPwO4WgQMjVDwAAAP//AwBQSwECLQAUAAYACAAAACEAnK1jM/AAAACIAQAA&#13;&#10;EwAAAAAAAAAAAAAAAAAAAAAAW0NvbnRlbnRfVHlwZXNdLnhtbFBLAQItABQABgAIAAAAIQBR5/Gm&#13;&#10;vgAAABYBAAALAAAAAAAAAAAAAAAAACEBAABfcmVscy8ucmVsc1BLAQItABQABgAIAAAAIQDoW8yR&#13;&#10;zQAAAOUAAAAPAAAAAAAAAAAAAAAAAAgCAABkcnMvZG93bnJldi54bWxQSwUGAAAAAAMAAwC3AAAA&#13;&#10;AgMAAAAA&#13;&#10;" filled="f" stroked="f">
                <v:textbox inset="0,0,0,0">
                  <w:txbxContent>
                    <w:p w14:paraId="4ACE2EF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141857" o:spid="_x0000_s1445" style="position:absolute;left:17809;top:1132;width:486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qFITc4AAADlAAAADwAAAGRycy9kb3ducmV2LnhtbETPXUvD&#13;&#10;MBSA4XvB/xDOYHc2rfjRdTsbw022y30I07vQHNNiclKabI3+ehGE/YD3gXe2SM6KC/Wh9YxQZDkI&#13;&#10;4trrlg3C2/H1rgQRomKtrGdC+KYAi/ntzUxV2g+8p8shGpGc5VAphCbGrpIy1A05FTLfESdnP33v&#13;&#10;VAyZ743UvRpaNs7K+zx/kk61DCI0qqOXhuqvw9khbMpu+b71P4Ox64/NaXearI6TiDgepdV0PErL&#13;&#10;KYhIKV6Lf2KrEYqHonx8hr8phAKEnP8CAAD//wMAUEsBAi0AFAAGAAgAAAAhAJytYzPwAAAAiAEA&#13;&#10;ABMAAAAAAAAAAAAAAAAAAAAAAFtDb250ZW50X1R5cGVzXS54bWxQSwECLQAUAAYACAAAACEAUefx&#13;&#10;pr4AAAAWAQAACwAAAAAAAAAAAAAAAAAhAQAAX3JlbHMvLnJlbHNQSwECLQAUAAYACAAAACEA7qFI&#13;&#10;Tc4AAADlAAAADwAAAAAAAAAAAAAAAAAIAgAAZHJzL2Rvd25yZXYueG1sUEsFBgAAAAADAAMAtwAA&#13;&#10;AAMDAAAAAA==&#13;&#10;" filled="f" stroked="f">
                <v:textbox inset="0,0,0,0">
                  <w:txbxContent>
                    <w:p w14:paraId="1CAEA66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141856" o:spid="_x0000_s1446" style="position:absolute;left:17352;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3jekM0AAADlAAAADwAAAGRycy9kb3ducmV2LnhtbETP0WrC&#13;&#10;MBSA4fuB7xCO4N2adjip1SiiG3q56cDt7tCcpWXJSWmizfb0YzDwAf4P/uU6OSuu1IfWs4Iiy0EQ&#13;&#10;1163bBS8nZ7vSxAhImu0nknBNwVYr0Z3S6y0H/iVrsdoRHKWQ4UKmhi7SspQN+QwZL4jTs5++t5h&#13;&#10;DJnvjdQ9Di0bZ+VDns+kw5ZBhAY72jZUfx0vTsG+7DbvB/8zGPv0sT+/nOe70zwqNRmn3WIyTpsF&#13;&#10;iEgp3op/4qAVFNOifJzB35SCAoRc/QIAAP//AwBQSwECLQAUAAYACAAAACEAnK1jM/AAAACIAQAA&#13;&#10;EwAAAAAAAAAAAAAAAAAAAAAAW0NvbnRlbnRfVHlwZXNdLnhtbFBLAQItABQABgAIAAAAIQBR5/Gm&#13;&#10;vgAAABYBAAALAAAAAAAAAAAAAAAAACEBAABfcmVscy8ucmVsc1BLAQItABQABgAIAAAAIQBreN6Q&#13;&#10;zQAAAOUAAAAPAAAAAAAAAAAAAAAAAAgCAABkcnMvZG93bnJldi54bWxQSwUGAAAAAAMAAwC3AAAA&#13;&#10;AgMAAAAA&#13;&#10;" filled="f" stroked="f">
                <v:textbox inset="0,0,0,0">
                  <w:txbxContent>
                    <w:p w14:paraId="0D1750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55" o:spid="_x0000_s1447" style="position:absolute;left:16254;top:1132;width:147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RQULc0AAADlAAAADwAAAGRycy9kb3ducmV2LnhtbETP0WrC&#13;&#10;MBSA4fuB7xCO4N2aduio1SiiG3q56cDt7tCcpWXJSWmizfb0YzDwAf4P/uU6OSuu1IfWs4Iiy0EQ&#13;&#10;1163bBS8nZ7vSxAhImu0nknBNwVYr0Z3S6y0H/iVrsdoRHKWQ4UKmhi7SspQN+QwZL4jTs5++t5h&#13;&#10;DJnvjdQ9Di0bZ+VDnj9Khy2DCA12tG2o/jpenIJ92W3eD/5nMPbpY39+Oc93p3lUajJOu8VknDYL&#13;&#10;EJFSvBX/xEErKKZFOZvB35SCAoRc/QIAAP//AwBQSwECLQAUAAYACAAAACEAnK1jM/AAAACIAQAA&#13;&#10;EwAAAAAAAAAAAAAAAAAAAAAAW0NvbnRlbnRfVHlwZXNdLnhtbFBLAQItABQABgAIAAAAIQBR5/Gm&#13;&#10;vgAAABYBAAALAAAAAAAAAAAAAAAAACEBAABfcmVscy8ucmVsc1BLAQItABQABgAIAAAAIQClFBQt&#13;&#10;zQAAAOUAAAAPAAAAAAAAAAAAAAAAAAgCAABkcnMvZG93bnJldi54bWxQSwUGAAAAAAMAAwC3AAAA&#13;&#10;AgMAAAAA&#13;&#10;" filled="f" stroked="f">
                <v:textbox inset="0,0,0,0">
                  <w:txbxContent>
                    <w:p w14:paraId="5B5F70F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141884" o:spid="_x0000_s1448" style="position:absolute;left:60770;top:840;width:608;height:244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714R8wAAADlAAAADwAAAGRycy9kb3ducmV2LnhtbETP0WrC&#13;&#10;MBSA4fuB7xCO4N2adsio1aOIbuil04HbXWiOaTE5KU1msz39EAZ7gP+Df7FKzoob9aH1jFBkOQji&#13;&#10;2uuWDcL76fWxBBGiYq2sZ0L4pgCr5ehhoSrtB36j2zEakZzlUCmEJsaukjLUDTkVMt8RJ2cvvncq&#13;&#10;hsz3RupeDS0bZ+VTnj9Lp1oGERrV0aah+nr8cgi7slt/7P3PYOzL5+58OM+2p1lEnIzTdj4Zp/Uc&#13;&#10;RKQU/4s/Yq8RimlRllO4TyEUIOTyFwAA//8DAFBLAQItABQABgAIAAAAIQCcrWMz8AAAAIgBAAAT&#13;&#10;AAAAAAAAAAAAAAAAAAAAAABbQ29udGVudF9UeXBlc10ueG1sUEsBAi0AFAAGAAgAAAAhAFHn8aa+&#13;&#10;AAAAFgEAAAsAAAAAAAAAAAAAAAAAIQEAAF9yZWxzLy5yZWxzUEsBAi0AFAAGAAgAAAAhAHu9eEfM&#13;&#10;AAAA5QAAAA8AAAAAAAAAAAAAAAAACAIAAGRycy9kb3ducmV2LnhtbFBLBQYAAAAAAwADALcAAAAB&#13;&#10;AwAAAAA=&#13;&#10;" filled="f" stroked="f">
                <v:textbox inset="0,0,0,0">
                  <w:txbxContent>
                    <w:p w14:paraId="21436A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shape id="Shape 141899" o:spid="_x0000_s1449" style="position:absolute;left:679;width:8623;height:4724;visibility:visible;mso-wrap-style:square;v-text-anchor:top" coordsize="862330,4724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3SS6swAAADlAAAADwAAAGRycy9kb3ducmV2LnhtbETP0UrD&#13;&#10;MBSA4XvBdwhnsJth04jI1i0boggiKDgL7vKQnDWdyUlt4hbfXgRhD/B/8K82JXhxpDH1kTWoqgZB&#13;&#10;bKLtudPQvj9ezUGkjGzRRyYNP5Rgs768WGFj44nf6LjNnSjBc2pQg8t5aKRMxlHAVMWBuAS/j2PA&#13;&#10;nKo4dtKOeOq5C15e1/WtDNgziORwoHtH5nP7HTSoF+Na62z7pZ7NYTfbv35EN9N6OikPy+mk3C1B&#13;&#10;ZCr5XPwTT1aDulHzxQL+pjQoEHL9CwAA//8DAFBLAQItABQABgAIAAAAIQCcrWMz8AAAAIgBAAAT&#13;&#10;AAAAAAAAAAAAAAAAAAAAAABbQ29udGVudF9UeXBlc10ueG1sUEsBAi0AFAAGAAgAAAAhAFHn8aa+&#13;&#10;AAAAFgEAAAsAAAAAAAAAAAAAAAAAIQEAAF9yZWxzLy5yZWxzUEsBAi0AFAAGAAgAAAAhAEN0kurM&#13;&#10;AAAA5QAAAA8AAAAAAAAAAAAAAAAACAIAAGRycy9kb3ducmV2LnhtbFBLBQYAAAAAAwADALcAAAAB&#13;&#10;AwAAAAA=&#13;&#10;" path="m,472440r862330,l862330,,,,,472440xe" filled="f" strokeweight="3pt">
                <v:path arrowok="t" textboxrect="0,0,862330,472440"/>
              </v:shape>
              <v:rect id="Rectangle 141900" o:spid="_x0000_s1450" style="position:absolute;left:3963;top:1154;width:4481;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xJjDcwAAADlAAAADwAAAGRycy9kb3ducmV2LnhtbETP0UrD&#13;&#10;MBSA4XvBdwhnsDubVETWbtkYTtkudRPm7g7NWVpMTkoT1+jTiyDsAf4P/sUqeycuNMQusIayUCCI&#13;&#10;m2A6threDy93MxAxIRt0gUnDN0VYLW9vFlibMPIbXfbJiuwdxxo1tCn1tZSxacljLEJPnL07h8Fj&#13;&#10;ikUYrDQDjh1b7+S9Uo/SY8cgYos9PbXUfO6/vIbtrF9/7MLPaN3zaXt8PVabQ5W0nk7yZj6d5PUc&#13;&#10;RKKcrsU/sTMayoeyUgr+pjSUIOTyFwAA//8DAFBLAQItABQABgAIAAAAIQCcrWMz8AAAAIgBAAAT&#13;&#10;AAAAAAAAAAAAAAAAAAAAAABbQ29udGVudF9UeXBlc10ueG1sUEsBAi0AFAAGAAgAAAAhAFHn8aa+&#13;&#10;AAAAFgEAAAsAAAAAAAAAAAAAAAAAIQEAAF9yZWxzLy5yZWxzUEsBAi0AFAAGAAgAAAAhADMSYw3M&#13;&#10;AAAA5QAAAA8AAAAAAAAAAAAAAAAACAIAAGRycy9kb3ducmV2LnhtbFBLBQYAAAAAAwADALcAAAAB&#13;&#10;AwAAAAA=&#13;&#10;" filled="f" stroked="f">
                <v:textbox inset="0,0,0,0">
                  <w:txbxContent>
                    <w:p w14:paraId="13E20DB9"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v:textbox>
              </v:rect>
              <v:rect id="Rectangle 141901" o:spid="_x0000_s1451" style="position:absolute;left:3538;top:1154;width:548;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sv10MwAAADlAAAADwAAAGRycy9kb3ducmV2LnhtbETP0UrD&#13;&#10;MBSA4XvBdwhnsDubRkTWbmdjOGW71E2YuwvNWVpMTkoT1+jTiyDsAf4P/sUqeycuNMQuMIIqShDE&#13;&#10;TTAdW4T3w8vdDERMmo12gQnhmyKslrc3C12bMPIbXfbJiuwdx1ojtCn1tZSxacnrWISeOHt3DoPX&#13;&#10;KRZhsNIMeuzYeifvy/JRet0xiNjqnp5aaj73Xx5hO+vXH7vwM1r3fNoeX4/V5lAlxOkkb+bTSV7P&#13;&#10;QSTK6Vr8EzuDoB5UVSr4m0JQIOTyFwAA//8DAFBLAQItABQABgAIAAAAIQCcrWMz8AAAAIgBAAAT&#13;&#10;AAAAAAAAAAAAAAAAAAAAAABbQ29udGVudF9UeXBlc10ueG1sUEsBAi0AFAAGAAgAAAAhAFHn8aa+&#13;&#10;AAAAFgEAAAsAAAAAAAAAAAAAAAAAIQEAAF9yZWxzLy5yZWxzUEsBAi0AFAAGAAgAAAAhALbL9dDM&#13;&#10;AAAA5QAAAA8AAAAAAAAAAAAAAAAACAIAAGRycy9kb3ducmV2LnhtbFBLBQYAAAAAAwADALcAAAAB&#13;&#10;AwAAAAA=&#13;&#10;" filled="f" stroked="f">
                <v:textbox inset="0,0,0,0">
                  <w:txbxContent>
                    <w:p w14:paraId="2B414444"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41902" o:spid="_x0000_s1452" style="position:absolute;left:1801;top:802;width:547;height:24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Kc/bcwAAADlAAAADwAAAGRycy9kb3ducmV2LnhtbETP0WrC&#13;&#10;MBSA4fuB7xCO4N2aVmTYahTRiV5uOnC7OzTHtJiclCaz2Z5+DAZ7gP+Df7lOzoo79aH1rKDIchDE&#13;&#10;tdctGwVv5/3jHESIyBqtZ1LwRQHWq9HDEivtB36l+ykakZzlUKGCJsaukjLUDTkMme+Ik7NX3zuM&#13;&#10;IfO9kbrHoWXjrJzm+ZN02DKI0GBH24bq2+nTKTjMu8370X8Pxj5/HC4vl3J3LqNSk3HaLSbjtFmA&#13;&#10;iJTif/FHHLWCYlaU+RR+pxQUIOTqBwAA//8DAFBLAQItABQABgAIAAAAIQCcrWMz8AAAAIgBAAAT&#13;&#10;AAAAAAAAAAAAAAAAAAAAAABbQ29udGVudF9UeXBlc10ueG1sUEsBAi0AFAAGAAgAAAAhAFHn8aa+&#13;&#10;AAAAFgEAAAsAAAAAAAAAAAAAAAAAIQEAAF9yZWxzLy5yZWxzUEsBAi0AFAAGAAgAAAAhAHinP23M&#13;&#10;AAAA5QAAAA8AAAAAAAAAAAAAAAAACAIAAGRycy9kb3ducmV2LnhtbFBLBQYAAAAAAwADALcAAAAB&#13;&#10;AwAAAAA=&#13;&#10;" filled="f" stroked="f">
                <v:textbox inset="0,0,0,0">
                  <w:txbxContent>
                    <w:p w14:paraId="3D694372"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B1FB" w14:textId="77777777" w:rsidR="0060689B" w:rsidRDefault="00A11B4D">
    <w:pPr>
      <w:bidi w:val="0"/>
      <w:spacing w:line="259" w:lineRule="auto"/>
      <w:ind w:left="-576" w:right="11191"/>
      <w:jc w:val="right"/>
      <w:rPr>
        <w:rFonts w:ascii="Arial" w:eastAsia="Arial" w:hAnsi="Arial" w:cs="Arial"/>
        <w:b/>
        <w:color w:val="000000"/>
        <w:sz w:val="26"/>
        <w:szCs w:val="22"/>
        <w:lang w:bidi="en-US"/>
      </w:rPr>
    </w:pPr>
    <w:r>
      <w:rPr>
        <w:rFonts w:ascii="Calibri" w:eastAsia="Calibri" w:hAnsi="Calibri" w:cs="Calibri"/>
        <w:noProof/>
        <w:sz w:val="22"/>
      </w:rPr>
      <mc:AlternateContent>
        <mc:Choice Requires="wpg">
          <w:drawing>
            <wp:anchor distT="0" distB="0" distL="114300" distR="114300" simplePos="0" relativeHeight="251656192" behindDoc="0" locked="0" layoutInCell="1" allowOverlap="1" wp14:anchorId="6F2EF3D5" wp14:editId="774D2C49">
              <wp:simplePos x="0" y="0"/>
              <wp:positionH relativeFrom="page">
                <wp:posOffset>518160</wp:posOffset>
              </wp:positionH>
              <wp:positionV relativeFrom="page">
                <wp:posOffset>276225</wp:posOffset>
              </wp:positionV>
              <wp:extent cx="6589954" cy="1394841"/>
              <wp:effectExtent l="0" t="0" r="0" b="0"/>
              <wp:wrapSquare wrapText="bothSides"/>
              <wp:docPr id="141789" name="Group 141789"/>
              <wp:cNvGraphicFramePr/>
              <a:graphic xmlns:a="http://schemas.openxmlformats.org/drawingml/2006/main">
                <a:graphicData uri="http://schemas.microsoft.com/office/word/2010/wordprocessingGroup">
                  <wpg:wgp>
                    <wpg:cNvGrpSpPr/>
                    <wpg:grpSpPr>
                      <a:xfrm>
                        <a:off x="0" y="0"/>
                        <a:ext cx="6589954" cy="1394841"/>
                        <a:chOff x="0" y="0"/>
                        <a:chExt cx="6589954" cy="1394841"/>
                      </a:xfrm>
                    </wpg:grpSpPr>
                    <wps:wsp>
                      <wps:cNvPr id="141827" name="Rectangle 141827"/>
                      <wps:cNvSpPr/>
                      <wps:spPr>
                        <a:xfrm>
                          <a:off x="6315202" y="217043"/>
                          <a:ext cx="365419" cy="276647"/>
                        </a:xfrm>
                        <a:prstGeom prst="rect">
                          <a:avLst/>
                        </a:prstGeom>
                        <a:ln>
                          <a:noFill/>
                        </a:ln>
                      </wps:spPr>
                      <wps:txbx>
                        <w:txbxContent>
                          <w:p w14:paraId="536A3ED2"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32"/>
                                <w:szCs w:val="22"/>
                                <w:lang w:bidi="en-US"/>
                              </w:rPr>
                              <w:t xml:space="preserve">      </w:t>
                            </w:r>
                          </w:p>
                        </w:txbxContent>
                      </wps:txbx>
                      <wps:bodyPr horzOverflow="overflow" vert="horz" lIns="0" tIns="0" rIns="0" bIns="0" rtlCol="0"/>
                    </wps:wsp>
                    <wps:wsp>
                      <wps:cNvPr id="141826" name="Rectangle 141826"/>
                      <wps:cNvSpPr/>
                      <wps:spPr>
                        <a:xfrm>
                          <a:off x="6202046" y="221530"/>
                          <a:ext cx="75506" cy="255295"/>
                        </a:xfrm>
                        <a:prstGeom prst="rect">
                          <a:avLst/>
                        </a:prstGeom>
                        <a:ln>
                          <a:noFill/>
                        </a:ln>
                      </wps:spPr>
                      <wps:txbx>
                        <w:txbxContent>
                          <w:p w14:paraId="3E1260F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wps:txbx>
                      <wps:bodyPr horzOverflow="overflow" vert="horz" lIns="0" tIns="0" rIns="0" bIns="0" rtlCol="0"/>
                    </wps:wsp>
                    <pic:pic xmlns:pic="http://schemas.openxmlformats.org/drawingml/2006/picture">
                      <pic:nvPicPr>
                        <pic:cNvPr id="141790" name="Picture 141790"/>
                        <pic:cNvPicPr/>
                      </pic:nvPicPr>
                      <pic:blipFill>
                        <a:blip r:embed="rId1"/>
                        <a:stretch>
                          <a:fillRect/>
                        </a:stretch>
                      </pic:blipFill>
                      <pic:spPr>
                        <a:xfrm>
                          <a:off x="0" y="565023"/>
                          <a:ext cx="6480810" cy="829818"/>
                        </a:xfrm>
                        <a:prstGeom prst="rect">
                          <a:avLst/>
                        </a:prstGeom>
                      </pic:spPr>
                    </pic:pic>
                    <wps:wsp>
                      <wps:cNvPr id="141829" name="Rectangle 141829"/>
                      <wps:cNvSpPr/>
                      <wps:spPr>
                        <a:xfrm>
                          <a:off x="6250813" y="675048"/>
                          <a:ext cx="46619" cy="206429"/>
                        </a:xfrm>
                        <a:prstGeom prst="rect">
                          <a:avLst/>
                        </a:prstGeom>
                        <a:ln>
                          <a:noFill/>
                        </a:ln>
                      </wps:spPr>
                      <wps:txbx>
                        <w:txbxContent>
                          <w:p w14:paraId="4CDD63EE"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wps:txbx>
                      <wps:bodyPr horzOverflow="overflow" vert="horz" lIns="0" tIns="0" rIns="0" bIns="0" rtlCol="0"/>
                    </wps:wsp>
                    <wps:wsp>
                      <wps:cNvPr id="141828" name="Rectangle 141828"/>
                      <wps:cNvSpPr/>
                      <wps:spPr>
                        <a:xfrm>
                          <a:off x="6153277" y="642458"/>
                          <a:ext cx="58780" cy="260281"/>
                        </a:xfrm>
                        <a:prstGeom prst="rect">
                          <a:avLst/>
                        </a:prstGeom>
                        <a:ln>
                          <a:noFill/>
                        </a:ln>
                      </wps:spPr>
                      <wps:txbx>
                        <w:txbxContent>
                          <w:p w14:paraId="5A819064"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wps:txbx>
                      <wps:bodyPr horzOverflow="overflow" vert="horz" lIns="0" tIns="0" rIns="0" bIns="0" rtlCol="0"/>
                    </wps:wsp>
                    <wps:wsp>
                      <wps:cNvPr id="141836" name="Rectangle 141836"/>
                      <wps:cNvSpPr/>
                      <wps:spPr>
                        <a:xfrm>
                          <a:off x="5863718" y="945589"/>
                          <a:ext cx="65364" cy="221002"/>
                        </a:xfrm>
                        <a:prstGeom prst="rect">
                          <a:avLst/>
                        </a:prstGeom>
                        <a:ln>
                          <a:noFill/>
                        </a:ln>
                      </wps:spPr>
                      <wps:txbx>
                        <w:txbxContent>
                          <w:p w14:paraId="3E09654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37" name="Rectangle 141837"/>
                      <wps:cNvSpPr/>
                      <wps:spPr>
                        <a:xfrm>
                          <a:off x="5912863" y="945589"/>
                          <a:ext cx="277445" cy="221002"/>
                        </a:xfrm>
                        <a:prstGeom prst="rect">
                          <a:avLst/>
                        </a:prstGeom>
                        <a:ln>
                          <a:noFill/>
                        </a:ln>
                      </wps:spPr>
                      <wps:txbx>
                        <w:txbxContent>
                          <w:p w14:paraId="5DEAB54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wps:txbx>
                      <wps:bodyPr horzOverflow="overflow" vert="horz" lIns="0" tIns="0" rIns="0" bIns="0" rtlCol="0"/>
                    </wps:wsp>
                    <wps:wsp>
                      <wps:cNvPr id="141835" name="Rectangle 141835"/>
                      <wps:cNvSpPr/>
                      <wps:spPr>
                        <a:xfrm>
                          <a:off x="5482695" y="945589"/>
                          <a:ext cx="503868" cy="221002"/>
                        </a:xfrm>
                        <a:prstGeom prst="rect">
                          <a:avLst/>
                        </a:prstGeom>
                        <a:ln>
                          <a:noFill/>
                        </a:ln>
                      </wps:spPr>
                      <wps:txbx>
                        <w:txbxContent>
                          <w:p w14:paraId="1C702D1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wps:txbx>
                      <wps:bodyPr horzOverflow="overflow" vert="horz" lIns="0" tIns="0" rIns="0" bIns="0" rtlCol="0"/>
                    </wps:wsp>
                    <wps:wsp>
                      <wps:cNvPr id="141834" name="Rectangle 141834"/>
                      <wps:cNvSpPr/>
                      <wps:spPr>
                        <a:xfrm>
                          <a:off x="5372735" y="945589"/>
                          <a:ext cx="146246" cy="221002"/>
                        </a:xfrm>
                        <a:prstGeom prst="rect">
                          <a:avLst/>
                        </a:prstGeom>
                        <a:ln>
                          <a:noFill/>
                        </a:ln>
                      </wps:spPr>
                      <wps:txbx>
                        <w:txbxContent>
                          <w:p w14:paraId="347D65C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33" name="Rectangle 141833"/>
                      <wps:cNvSpPr/>
                      <wps:spPr>
                        <a:xfrm>
                          <a:off x="5323968" y="945589"/>
                          <a:ext cx="65364" cy="221002"/>
                        </a:xfrm>
                        <a:prstGeom prst="rect">
                          <a:avLst/>
                        </a:prstGeom>
                        <a:ln>
                          <a:noFill/>
                        </a:ln>
                      </wps:spPr>
                      <wps:txbx>
                        <w:txbxContent>
                          <w:p w14:paraId="7AA5C7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39" name="Rectangle 141839"/>
                      <wps:cNvSpPr/>
                      <wps:spPr>
                        <a:xfrm>
                          <a:off x="2241169" y="1008258"/>
                          <a:ext cx="4134439" cy="144794"/>
                        </a:xfrm>
                        <a:prstGeom prst="rect">
                          <a:avLst/>
                        </a:prstGeom>
                        <a:ln>
                          <a:noFill/>
                        </a:ln>
                      </wps:spPr>
                      <wps:txbx>
                        <w:txbxContent>
                          <w:p w14:paraId="16B7A31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r>
                              <w:rPr>
                                <w:rFonts w:ascii="Arial" w:eastAsia="Arial" w:hAnsi="Arial" w:cs="Arial"/>
                                <w:b/>
                                <w:color w:val="000000"/>
                                <w:sz w:val="18"/>
                                <w:szCs w:val="22"/>
                                <w:lang w:bidi="en-US"/>
                              </w:rPr>
                              <w:t>............................................................................................</w:t>
                            </w:r>
                          </w:p>
                        </w:txbxContent>
                      </wps:txbx>
                      <wps:bodyPr horzOverflow="overflow" vert="horz" lIns="0" tIns="0" rIns="0" bIns="0" rtlCol="0"/>
                    </wps:wsp>
                    <wps:wsp>
                      <wps:cNvPr id="141831" name="Rectangle 141831"/>
                      <wps:cNvSpPr/>
                      <wps:spPr>
                        <a:xfrm>
                          <a:off x="1777873" y="945589"/>
                          <a:ext cx="146246" cy="221002"/>
                        </a:xfrm>
                        <a:prstGeom prst="rect">
                          <a:avLst/>
                        </a:prstGeom>
                        <a:ln>
                          <a:noFill/>
                        </a:ln>
                      </wps:spPr>
                      <wps:txbx>
                        <w:txbxContent>
                          <w:p w14:paraId="46C6FE2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wps:wsp>
                      <wps:cNvPr id="141832" name="Rectangle 141832"/>
                      <wps:cNvSpPr/>
                      <wps:spPr>
                        <a:xfrm>
                          <a:off x="1887833" y="945589"/>
                          <a:ext cx="471421" cy="221002"/>
                        </a:xfrm>
                        <a:prstGeom prst="rect">
                          <a:avLst/>
                        </a:prstGeom>
                        <a:ln>
                          <a:noFill/>
                        </a:ln>
                      </wps:spPr>
                      <wps:txbx>
                        <w:txbxContent>
                          <w:p w14:paraId="0A36C38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wps:txbx>
                      <wps:bodyPr horzOverflow="overflow" vert="horz" lIns="0" tIns="0" rIns="0" bIns="0" rtlCol="0"/>
                    </wps:wsp>
                    <wps:wsp>
                      <wps:cNvPr id="141838" name="Rectangle 141838"/>
                      <wps:cNvSpPr/>
                      <wps:spPr>
                        <a:xfrm>
                          <a:off x="320345" y="1008258"/>
                          <a:ext cx="1935279" cy="144794"/>
                        </a:xfrm>
                        <a:prstGeom prst="rect">
                          <a:avLst/>
                        </a:prstGeom>
                        <a:ln>
                          <a:noFill/>
                        </a:ln>
                      </wps:spPr>
                      <wps:txbx>
                        <w:txbxContent>
                          <w:p w14:paraId="41430E7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wps:txbx>
                      <wps:bodyPr horzOverflow="overflow" vert="horz" lIns="0" tIns="0" rIns="0" bIns="0" rtlCol="0"/>
                    </wps:wsp>
                    <wps:wsp>
                      <wps:cNvPr id="141830" name="Rectangle 141830"/>
                      <wps:cNvSpPr/>
                      <wps:spPr>
                        <a:xfrm>
                          <a:off x="222809" y="914303"/>
                          <a:ext cx="65325" cy="262162"/>
                        </a:xfrm>
                        <a:prstGeom prst="rect">
                          <a:avLst/>
                        </a:prstGeom>
                        <a:ln>
                          <a:noFill/>
                        </a:ln>
                      </wps:spPr>
                      <wps:txbx>
                        <w:txbxContent>
                          <w:p w14:paraId="5A6F5C7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wps:txbx>
                      <wps:bodyPr horzOverflow="overflow" vert="horz" lIns="0" tIns="0" rIns="0" bIns="0" rtlCol="0"/>
                    </wps:wsp>
                    <pic:pic xmlns:pic="http://schemas.openxmlformats.org/drawingml/2006/picture">
                      <pic:nvPicPr>
                        <pic:cNvPr id="141791" name="Picture 141791"/>
                        <pic:cNvPicPr/>
                      </pic:nvPicPr>
                      <pic:blipFill>
                        <a:blip r:embed="rId2"/>
                        <a:stretch>
                          <a:fillRect/>
                        </a:stretch>
                      </pic:blipFill>
                      <pic:spPr>
                        <a:xfrm>
                          <a:off x="1328928" y="19418"/>
                          <a:ext cx="5097019" cy="494551"/>
                        </a:xfrm>
                        <a:prstGeom prst="rect">
                          <a:avLst/>
                        </a:prstGeom>
                      </pic:spPr>
                    </pic:pic>
                    <pic:pic xmlns:pic="http://schemas.openxmlformats.org/drawingml/2006/picture">
                      <pic:nvPicPr>
                        <pic:cNvPr id="141792" name="Picture 141792"/>
                        <pic:cNvPicPr/>
                      </pic:nvPicPr>
                      <pic:blipFill>
                        <a:blip r:embed="rId3"/>
                        <a:stretch>
                          <a:fillRect/>
                        </a:stretch>
                      </pic:blipFill>
                      <pic:spPr>
                        <a:xfrm>
                          <a:off x="1368552" y="95631"/>
                          <a:ext cx="5011674" cy="336042"/>
                        </a:xfrm>
                        <a:prstGeom prst="rect">
                          <a:avLst/>
                        </a:prstGeom>
                      </pic:spPr>
                    </pic:pic>
                    <wps:wsp>
                      <wps:cNvPr id="141793" name="Shape 141793"/>
                      <wps:cNvSpPr/>
                      <wps:spPr>
                        <a:xfrm>
                          <a:off x="1319784" y="10287"/>
                          <a:ext cx="2532698" cy="464185"/>
                        </a:xfrm>
                        <a:custGeom>
                          <a:avLst/>
                          <a:gdLst/>
                          <a:ahLst/>
                          <a:cxnLst/>
                          <a:rect l="0" t="0" r="0" b="0"/>
                          <a:pathLst>
                            <a:path w="2532698" h="464185">
                              <a:moveTo>
                                <a:pt x="0" y="0"/>
                              </a:moveTo>
                              <a:lnTo>
                                <a:pt x="28575" y="0"/>
                              </a:lnTo>
                              <a:lnTo>
                                <a:pt x="2532698" y="0"/>
                              </a:lnTo>
                              <a:lnTo>
                                <a:pt x="2532698" y="28575"/>
                              </a:lnTo>
                              <a:lnTo>
                                <a:pt x="28575" y="28575"/>
                              </a:lnTo>
                              <a:lnTo>
                                <a:pt x="28575" y="435610"/>
                              </a:lnTo>
                              <a:lnTo>
                                <a:pt x="2532698" y="435610"/>
                              </a:lnTo>
                              <a:lnTo>
                                <a:pt x="2532698" y="464185"/>
                              </a:lnTo>
                              <a:lnTo>
                                <a:pt x="28575" y="464185"/>
                              </a:lnTo>
                              <a:lnTo>
                                <a:pt x="0" y="464185"/>
                              </a:lnTo>
                              <a:lnTo>
                                <a:pt x="0" y="435610"/>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wps:wsp>
                      <wps:cNvPr id="141794" name="Shape 141794"/>
                      <wps:cNvSpPr/>
                      <wps:spPr>
                        <a:xfrm>
                          <a:off x="3852482" y="10287"/>
                          <a:ext cx="2532697" cy="464185"/>
                        </a:xfrm>
                        <a:custGeom>
                          <a:avLst/>
                          <a:gdLst/>
                          <a:ahLst/>
                          <a:cxnLst/>
                          <a:rect l="0" t="0" r="0" b="0"/>
                          <a:pathLst>
                            <a:path w="2532697" h="464185">
                              <a:moveTo>
                                <a:pt x="0" y="0"/>
                              </a:moveTo>
                              <a:lnTo>
                                <a:pt x="2504122" y="0"/>
                              </a:lnTo>
                              <a:lnTo>
                                <a:pt x="2532697" y="0"/>
                              </a:lnTo>
                              <a:lnTo>
                                <a:pt x="2532697" y="28575"/>
                              </a:lnTo>
                              <a:lnTo>
                                <a:pt x="2532697" y="435610"/>
                              </a:lnTo>
                              <a:lnTo>
                                <a:pt x="2532697" y="464185"/>
                              </a:lnTo>
                              <a:lnTo>
                                <a:pt x="2504122" y="464185"/>
                              </a:lnTo>
                              <a:lnTo>
                                <a:pt x="0" y="464185"/>
                              </a:lnTo>
                              <a:lnTo>
                                <a:pt x="0" y="435610"/>
                              </a:lnTo>
                              <a:lnTo>
                                <a:pt x="2504122" y="435610"/>
                              </a:lnTo>
                              <a:lnTo>
                                <a:pt x="2504122" y="28575"/>
                              </a:lnTo>
                              <a:lnTo>
                                <a:pt x="0" y="28575"/>
                              </a:lnTo>
                              <a:lnTo>
                                <a:pt x="0" y="0"/>
                              </a:lnTo>
                              <a:close/>
                            </a:path>
                          </a:pathLst>
                        </a:custGeom>
                        <a:ln w="0">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1795" name="Picture 141795"/>
                        <pic:cNvPicPr/>
                      </pic:nvPicPr>
                      <pic:blipFill>
                        <a:blip r:embed="rId4"/>
                        <a:stretch>
                          <a:fillRect/>
                        </a:stretch>
                      </pic:blipFill>
                      <pic:spPr>
                        <a:xfrm>
                          <a:off x="1347216" y="74295"/>
                          <a:ext cx="5007864" cy="332232"/>
                        </a:xfrm>
                        <a:prstGeom prst="rect">
                          <a:avLst/>
                        </a:prstGeom>
                      </pic:spPr>
                    </pic:pic>
                    <wps:wsp>
                      <wps:cNvPr id="141824" name="Rectangle 141824"/>
                      <wps:cNvSpPr/>
                      <wps:spPr>
                        <a:xfrm>
                          <a:off x="5738786" y="113217"/>
                          <a:ext cx="448104" cy="205760"/>
                        </a:xfrm>
                        <a:prstGeom prst="rect">
                          <a:avLst/>
                        </a:prstGeom>
                        <a:ln>
                          <a:noFill/>
                        </a:ln>
                      </wps:spPr>
                      <wps:txbx>
                        <w:txbxContent>
                          <w:p w14:paraId="64AED7F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wps:txbx>
                      <wps:bodyPr horzOverflow="overflow" vert="horz" lIns="0" tIns="0" rIns="0" bIns="0" rtlCol="0"/>
                    </wps:wsp>
                    <wps:wsp>
                      <wps:cNvPr id="141823" name="Rectangle 141823"/>
                      <wps:cNvSpPr/>
                      <wps:spPr>
                        <a:xfrm>
                          <a:off x="5693029" y="113217"/>
                          <a:ext cx="60856" cy="205760"/>
                        </a:xfrm>
                        <a:prstGeom prst="rect">
                          <a:avLst/>
                        </a:prstGeom>
                        <a:ln>
                          <a:noFill/>
                        </a:ln>
                      </wps:spPr>
                      <wps:txbx>
                        <w:txbxContent>
                          <w:p w14:paraId="03D84FD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22" name="Rectangle 141822"/>
                      <wps:cNvSpPr/>
                      <wps:spPr>
                        <a:xfrm>
                          <a:off x="5656453" y="113217"/>
                          <a:ext cx="47503" cy="205760"/>
                        </a:xfrm>
                        <a:prstGeom prst="rect">
                          <a:avLst/>
                        </a:prstGeom>
                        <a:ln>
                          <a:noFill/>
                        </a:ln>
                      </wps:spPr>
                      <wps:txbx>
                        <w:txbxContent>
                          <w:p w14:paraId="3424EFD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wps:txbx>
                      <wps:bodyPr horzOverflow="overflow" vert="horz" lIns="0" tIns="0" rIns="0" bIns="0" rtlCol="0"/>
                    </wps:wsp>
                    <wps:wsp>
                      <wps:cNvPr id="141821" name="Rectangle 141821"/>
                      <wps:cNvSpPr/>
                      <wps:spPr>
                        <a:xfrm>
                          <a:off x="5336159" y="113217"/>
                          <a:ext cx="425994" cy="205760"/>
                        </a:xfrm>
                        <a:prstGeom prst="rect">
                          <a:avLst/>
                        </a:prstGeom>
                        <a:ln>
                          <a:noFill/>
                        </a:ln>
                      </wps:spPr>
                      <wps:txbx>
                        <w:txbxContent>
                          <w:p w14:paraId="122F52A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wps:txbx>
                      <wps:bodyPr horzOverflow="overflow" vert="horz" lIns="0" tIns="0" rIns="0" bIns="0" rtlCol="0"/>
                    </wps:wsp>
                    <wps:wsp>
                      <wps:cNvPr id="141820" name="Rectangle 141820"/>
                      <wps:cNvSpPr/>
                      <wps:spPr>
                        <a:xfrm>
                          <a:off x="5290439" y="113217"/>
                          <a:ext cx="60856" cy="205760"/>
                        </a:xfrm>
                        <a:prstGeom prst="rect">
                          <a:avLst/>
                        </a:prstGeom>
                        <a:ln>
                          <a:noFill/>
                        </a:ln>
                      </wps:spPr>
                      <wps:txbx>
                        <w:txbxContent>
                          <w:p w14:paraId="0C8F0E3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19" name="Rectangle 141819"/>
                      <wps:cNvSpPr/>
                      <wps:spPr>
                        <a:xfrm>
                          <a:off x="5049647" y="113217"/>
                          <a:ext cx="318729" cy="205760"/>
                        </a:xfrm>
                        <a:prstGeom prst="rect">
                          <a:avLst/>
                        </a:prstGeom>
                        <a:ln>
                          <a:noFill/>
                        </a:ln>
                      </wps:spPr>
                      <wps:txbx>
                        <w:txbxContent>
                          <w:p w14:paraId="6D40EE4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wps:txbx>
                      <wps:bodyPr horzOverflow="overflow" vert="horz" lIns="0" tIns="0" rIns="0" bIns="0" rtlCol="0"/>
                    </wps:wsp>
                    <wps:wsp>
                      <wps:cNvPr id="141818" name="Rectangle 141818"/>
                      <wps:cNvSpPr/>
                      <wps:spPr>
                        <a:xfrm>
                          <a:off x="4955159" y="113217"/>
                          <a:ext cx="126310" cy="205760"/>
                        </a:xfrm>
                        <a:prstGeom prst="rect">
                          <a:avLst/>
                        </a:prstGeom>
                        <a:ln>
                          <a:noFill/>
                        </a:ln>
                      </wps:spPr>
                      <wps:txbx>
                        <w:txbxContent>
                          <w:p w14:paraId="2118B20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wps:txbx>
                      <wps:bodyPr horzOverflow="overflow" vert="horz" lIns="0" tIns="0" rIns="0" bIns="0" rtlCol="0"/>
                    </wps:wsp>
                    <wps:wsp>
                      <wps:cNvPr id="141817" name="Rectangle 141817"/>
                      <wps:cNvSpPr/>
                      <wps:spPr>
                        <a:xfrm>
                          <a:off x="4909439" y="113217"/>
                          <a:ext cx="60856" cy="205760"/>
                        </a:xfrm>
                        <a:prstGeom prst="rect">
                          <a:avLst/>
                        </a:prstGeom>
                        <a:ln>
                          <a:noFill/>
                        </a:ln>
                      </wps:spPr>
                      <wps:txbx>
                        <w:txbxContent>
                          <w:p w14:paraId="05CC094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16" name="Rectangle 141816"/>
                      <wps:cNvSpPr/>
                      <wps:spPr>
                        <a:xfrm>
                          <a:off x="4818000" y="113217"/>
                          <a:ext cx="121712" cy="205760"/>
                        </a:xfrm>
                        <a:prstGeom prst="rect">
                          <a:avLst/>
                        </a:prstGeom>
                        <a:ln>
                          <a:noFill/>
                        </a:ln>
                      </wps:spPr>
                      <wps:txbx>
                        <w:txbxContent>
                          <w:p w14:paraId="35780A1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41815" name="Rectangle 141815"/>
                      <wps:cNvSpPr/>
                      <wps:spPr>
                        <a:xfrm>
                          <a:off x="4772279" y="113217"/>
                          <a:ext cx="60856" cy="205760"/>
                        </a:xfrm>
                        <a:prstGeom prst="rect">
                          <a:avLst/>
                        </a:prstGeom>
                        <a:ln>
                          <a:noFill/>
                        </a:ln>
                      </wps:spPr>
                      <wps:txbx>
                        <w:txbxContent>
                          <w:p w14:paraId="65D3CB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14" name="Rectangle 141814"/>
                      <wps:cNvSpPr/>
                      <wps:spPr>
                        <a:xfrm>
                          <a:off x="4439666" y="113217"/>
                          <a:ext cx="443069" cy="205760"/>
                        </a:xfrm>
                        <a:prstGeom prst="rect">
                          <a:avLst/>
                        </a:prstGeom>
                        <a:ln>
                          <a:noFill/>
                        </a:ln>
                      </wps:spPr>
                      <wps:txbx>
                        <w:txbxContent>
                          <w:p w14:paraId="75B024A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wps:txbx>
                      <wps:bodyPr horzOverflow="overflow" vert="horz" lIns="0" tIns="0" rIns="0" bIns="0" rtlCol="0"/>
                    </wps:wsp>
                    <wps:wsp>
                      <wps:cNvPr id="141813" name="Rectangle 141813"/>
                      <wps:cNvSpPr/>
                      <wps:spPr>
                        <a:xfrm>
                          <a:off x="4393946" y="113217"/>
                          <a:ext cx="60856" cy="205760"/>
                        </a:xfrm>
                        <a:prstGeom prst="rect">
                          <a:avLst/>
                        </a:prstGeom>
                        <a:ln>
                          <a:noFill/>
                        </a:ln>
                      </wps:spPr>
                      <wps:txbx>
                        <w:txbxContent>
                          <w:p w14:paraId="09BA8A1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12" name="Rectangle 141812"/>
                      <wps:cNvSpPr/>
                      <wps:spPr>
                        <a:xfrm>
                          <a:off x="4302506" y="113217"/>
                          <a:ext cx="121712" cy="205760"/>
                        </a:xfrm>
                        <a:prstGeom prst="rect">
                          <a:avLst/>
                        </a:prstGeom>
                        <a:ln>
                          <a:noFill/>
                        </a:ln>
                      </wps:spPr>
                      <wps:txbx>
                        <w:txbxContent>
                          <w:p w14:paraId="1ACE7E9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wps:txbx>
                      <wps:bodyPr horzOverflow="overflow" vert="horz" lIns="0" tIns="0" rIns="0" bIns="0" rtlCol="0"/>
                    </wps:wsp>
                    <wps:wsp>
                      <wps:cNvPr id="141811" name="Rectangle 141811"/>
                      <wps:cNvSpPr/>
                      <wps:spPr>
                        <a:xfrm>
                          <a:off x="4256787" y="113217"/>
                          <a:ext cx="60856" cy="205760"/>
                        </a:xfrm>
                        <a:prstGeom prst="rect">
                          <a:avLst/>
                        </a:prstGeom>
                        <a:ln>
                          <a:noFill/>
                        </a:ln>
                      </wps:spPr>
                      <wps:txbx>
                        <w:txbxContent>
                          <w:p w14:paraId="2A312EF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10" name="Rectangle 141810"/>
                      <wps:cNvSpPr/>
                      <wps:spPr>
                        <a:xfrm>
                          <a:off x="4165346" y="113217"/>
                          <a:ext cx="121712" cy="205760"/>
                        </a:xfrm>
                        <a:prstGeom prst="rect">
                          <a:avLst/>
                        </a:prstGeom>
                        <a:ln>
                          <a:noFill/>
                        </a:ln>
                      </wps:spPr>
                      <wps:txbx>
                        <w:txbxContent>
                          <w:p w14:paraId="7DE417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wps:txbx>
                      <wps:bodyPr horzOverflow="overflow" vert="horz" lIns="0" tIns="0" rIns="0" bIns="0" rtlCol="0"/>
                    </wps:wsp>
                    <wps:wsp>
                      <wps:cNvPr id="141809" name="Rectangle 141809"/>
                      <wps:cNvSpPr/>
                      <wps:spPr>
                        <a:xfrm>
                          <a:off x="4119626" y="113217"/>
                          <a:ext cx="60856" cy="205760"/>
                        </a:xfrm>
                        <a:prstGeom prst="rect">
                          <a:avLst/>
                        </a:prstGeom>
                        <a:ln>
                          <a:noFill/>
                        </a:ln>
                      </wps:spPr>
                      <wps:txbx>
                        <w:txbxContent>
                          <w:p w14:paraId="53CE51F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08" name="Rectangle 141808"/>
                      <wps:cNvSpPr/>
                      <wps:spPr>
                        <a:xfrm>
                          <a:off x="3785478" y="113217"/>
                          <a:ext cx="440442" cy="205760"/>
                        </a:xfrm>
                        <a:prstGeom prst="rect">
                          <a:avLst/>
                        </a:prstGeom>
                        <a:ln>
                          <a:noFill/>
                        </a:ln>
                      </wps:spPr>
                      <wps:txbx>
                        <w:txbxContent>
                          <w:p w14:paraId="0ACB89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wps:txbx>
                      <wps:bodyPr horzOverflow="overflow" vert="horz" lIns="0" tIns="0" rIns="0" bIns="0" rtlCol="0"/>
                    </wps:wsp>
                    <wps:wsp>
                      <wps:cNvPr id="141807" name="Rectangle 141807"/>
                      <wps:cNvSpPr/>
                      <wps:spPr>
                        <a:xfrm>
                          <a:off x="3739721" y="113217"/>
                          <a:ext cx="60856" cy="205760"/>
                        </a:xfrm>
                        <a:prstGeom prst="rect">
                          <a:avLst/>
                        </a:prstGeom>
                        <a:ln>
                          <a:noFill/>
                        </a:ln>
                      </wps:spPr>
                      <wps:txbx>
                        <w:txbxContent>
                          <w:p w14:paraId="1E85C5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06" name="Rectangle 141806"/>
                      <wps:cNvSpPr/>
                      <wps:spPr>
                        <a:xfrm>
                          <a:off x="3304705" y="113217"/>
                          <a:ext cx="577697" cy="205760"/>
                        </a:xfrm>
                        <a:prstGeom prst="rect">
                          <a:avLst/>
                        </a:prstGeom>
                        <a:ln>
                          <a:noFill/>
                        </a:ln>
                      </wps:spPr>
                      <wps:txbx>
                        <w:txbxContent>
                          <w:p w14:paraId="4D9532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41805" name="Rectangle 141805"/>
                      <wps:cNvSpPr/>
                      <wps:spPr>
                        <a:xfrm>
                          <a:off x="3258948" y="113217"/>
                          <a:ext cx="60856" cy="205760"/>
                        </a:xfrm>
                        <a:prstGeom prst="rect">
                          <a:avLst/>
                        </a:prstGeom>
                        <a:ln>
                          <a:noFill/>
                        </a:ln>
                      </wps:spPr>
                      <wps:txbx>
                        <w:txbxContent>
                          <w:p w14:paraId="300262A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04" name="Rectangle 141804"/>
                      <wps:cNvSpPr/>
                      <wps:spPr>
                        <a:xfrm>
                          <a:off x="2954782" y="113217"/>
                          <a:ext cx="403665" cy="205760"/>
                        </a:xfrm>
                        <a:prstGeom prst="rect">
                          <a:avLst/>
                        </a:prstGeom>
                        <a:ln>
                          <a:noFill/>
                        </a:ln>
                      </wps:spPr>
                      <wps:txbx>
                        <w:txbxContent>
                          <w:p w14:paraId="49842C8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wps:txbx>
                      <wps:bodyPr horzOverflow="overflow" vert="horz" lIns="0" tIns="0" rIns="0" bIns="0" rtlCol="0"/>
                    </wps:wsp>
                    <wps:wsp>
                      <wps:cNvPr id="141803" name="Rectangle 141803"/>
                      <wps:cNvSpPr/>
                      <wps:spPr>
                        <a:xfrm>
                          <a:off x="2909062" y="113217"/>
                          <a:ext cx="60856" cy="205760"/>
                        </a:xfrm>
                        <a:prstGeom prst="rect">
                          <a:avLst/>
                        </a:prstGeom>
                        <a:ln>
                          <a:noFill/>
                        </a:ln>
                      </wps:spPr>
                      <wps:txbx>
                        <w:txbxContent>
                          <w:p w14:paraId="659774D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01" name="Rectangle 141801"/>
                      <wps:cNvSpPr/>
                      <wps:spPr>
                        <a:xfrm>
                          <a:off x="2627454" y="113217"/>
                          <a:ext cx="60856" cy="205760"/>
                        </a:xfrm>
                        <a:prstGeom prst="rect">
                          <a:avLst/>
                        </a:prstGeom>
                        <a:ln>
                          <a:noFill/>
                        </a:ln>
                      </wps:spPr>
                      <wps:txbx>
                        <w:txbxContent>
                          <w:p w14:paraId="6C905B6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00" name="Rectangle 141800"/>
                      <wps:cNvSpPr/>
                      <wps:spPr>
                        <a:xfrm>
                          <a:off x="2192438" y="113217"/>
                          <a:ext cx="577697" cy="205760"/>
                        </a:xfrm>
                        <a:prstGeom prst="rect">
                          <a:avLst/>
                        </a:prstGeom>
                        <a:ln>
                          <a:noFill/>
                        </a:ln>
                      </wps:spPr>
                      <wps:txbx>
                        <w:txbxContent>
                          <w:p w14:paraId="5CE1EBE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wps:txbx>
                      <wps:bodyPr horzOverflow="overflow" vert="horz" lIns="0" tIns="0" rIns="0" bIns="0" rtlCol="0"/>
                    </wps:wsp>
                    <wps:wsp>
                      <wps:cNvPr id="141799" name="Rectangle 141799"/>
                      <wps:cNvSpPr/>
                      <wps:spPr>
                        <a:xfrm>
                          <a:off x="2146681" y="113217"/>
                          <a:ext cx="60856" cy="205760"/>
                        </a:xfrm>
                        <a:prstGeom prst="rect">
                          <a:avLst/>
                        </a:prstGeom>
                        <a:ln>
                          <a:noFill/>
                        </a:ln>
                      </wps:spPr>
                      <wps:txbx>
                        <w:txbxContent>
                          <w:p w14:paraId="2349317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02" name="Rectangle 141802"/>
                      <wps:cNvSpPr/>
                      <wps:spPr>
                        <a:xfrm>
                          <a:off x="2673211" y="113217"/>
                          <a:ext cx="310411" cy="205760"/>
                        </a:xfrm>
                        <a:prstGeom prst="rect">
                          <a:avLst/>
                        </a:prstGeom>
                        <a:ln>
                          <a:noFill/>
                        </a:ln>
                      </wps:spPr>
                      <wps:txbx>
                        <w:txbxContent>
                          <w:p w14:paraId="73C1F25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wps:txbx>
                      <wps:bodyPr horzOverflow="overflow" vert="horz" lIns="0" tIns="0" rIns="0" bIns="0" rtlCol="0"/>
                    </wps:wsp>
                    <wps:wsp>
                      <wps:cNvPr id="141798" name="Rectangle 141798"/>
                      <wps:cNvSpPr/>
                      <wps:spPr>
                        <a:xfrm>
                          <a:off x="1780921" y="113217"/>
                          <a:ext cx="486558" cy="205760"/>
                        </a:xfrm>
                        <a:prstGeom prst="rect">
                          <a:avLst/>
                        </a:prstGeom>
                        <a:ln>
                          <a:noFill/>
                        </a:ln>
                      </wps:spPr>
                      <wps:txbx>
                        <w:txbxContent>
                          <w:p w14:paraId="15C540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wps:txbx>
                      <wps:bodyPr horzOverflow="overflow" vert="horz" lIns="0" tIns="0" rIns="0" bIns="0" rtlCol="0"/>
                    </wps:wsp>
                    <wps:wsp>
                      <wps:cNvPr id="141797" name="Rectangle 141797"/>
                      <wps:cNvSpPr/>
                      <wps:spPr>
                        <a:xfrm>
                          <a:off x="1735201" y="113217"/>
                          <a:ext cx="60856" cy="205760"/>
                        </a:xfrm>
                        <a:prstGeom prst="rect">
                          <a:avLst/>
                        </a:prstGeom>
                        <a:ln>
                          <a:noFill/>
                        </a:ln>
                      </wps:spPr>
                      <wps:txbx>
                        <w:txbxContent>
                          <w:p w14:paraId="5D14A80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796" name="Rectangle 141796"/>
                      <wps:cNvSpPr/>
                      <wps:spPr>
                        <a:xfrm>
                          <a:off x="1625473" y="113217"/>
                          <a:ext cx="147259" cy="205760"/>
                        </a:xfrm>
                        <a:prstGeom prst="rect">
                          <a:avLst/>
                        </a:prstGeom>
                        <a:ln>
                          <a:noFill/>
                        </a:ln>
                      </wps:spPr>
                      <wps:txbx>
                        <w:txbxContent>
                          <w:p w14:paraId="3FB99A6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wps:txbx>
                      <wps:bodyPr horzOverflow="overflow" vert="horz" lIns="0" tIns="0" rIns="0" bIns="0" rtlCol="0"/>
                    </wps:wsp>
                    <wps:wsp>
                      <wps:cNvPr id="141825" name="Rectangle 141825"/>
                      <wps:cNvSpPr/>
                      <wps:spPr>
                        <a:xfrm>
                          <a:off x="6077077" y="84089"/>
                          <a:ext cx="60820" cy="244082"/>
                        </a:xfrm>
                        <a:prstGeom prst="rect">
                          <a:avLst/>
                        </a:prstGeom>
                        <a:ln>
                          <a:noFill/>
                        </a:ln>
                      </wps:spPr>
                      <wps:txbx>
                        <w:txbxContent>
                          <w:p w14:paraId="02D18D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wps:txbx>
                      <wps:bodyPr horzOverflow="overflow" vert="horz" lIns="0" tIns="0" rIns="0" bIns="0" rtlCol="0"/>
                    </wps:wsp>
                    <wps:wsp>
                      <wps:cNvPr id="141840" name="Shape 141840"/>
                      <wps:cNvSpPr/>
                      <wps:spPr>
                        <a:xfrm>
                          <a:off x="67945" y="0"/>
                          <a:ext cx="862330" cy="472440"/>
                        </a:xfrm>
                        <a:custGeom>
                          <a:avLst/>
                          <a:gdLst/>
                          <a:ahLst/>
                          <a:cxnLst/>
                          <a:rect l="0" t="0" r="0" b="0"/>
                          <a:pathLst>
                            <a:path w="862330" h="472440">
                              <a:moveTo>
                                <a:pt x="0" y="472440"/>
                              </a:moveTo>
                              <a:lnTo>
                                <a:pt x="862330" y="472440"/>
                              </a:lnTo>
                              <a:lnTo>
                                <a:pt x="862330" y="0"/>
                              </a:lnTo>
                              <a:lnTo>
                                <a:pt x="0" y="0"/>
                              </a:lnTo>
                              <a:close/>
                            </a:path>
                          </a:pathLst>
                        </a:custGeom>
                        <a:ln w="38100">
                          <a:round/>
                        </a:ln>
                      </wps:spPr>
                      <wps:style>
                        <a:lnRef idx="1">
                          <a:srgbClr val="000000"/>
                        </a:lnRef>
                        <a:fillRef idx="0">
                          <a:srgbClr val="000000">
                            <a:alpha val="0"/>
                          </a:srgbClr>
                        </a:fillRef>
                        <a:effectRef idx="0">
                          <a:scrgbClr r="0" g="0" b="0"/>
                        </a:effectRef>
                        <a:fontRef idx="none"/>
                      </wps:style>
                      <wps:bodyPr/>
                    </wps:wsp>
                    <wps:wsp>
                      <wps:cNvPr id="141841" name="Rectangle 141841"/>
                      <wps:cNvSpPr/>
                      <wps:spPr>
                        <a:xfrm>
                          <a:off x="396338" y="115480"/>
                          <a:ext cx="448103" cy="195605"/>
                        </a:xfrm>
                        <a:prstGeom prst="rect">
                          <a:avLst/>
                        </a:prstGeom>
                        <a:ln>
                          <a:noFill/>
                        </a:ln>
                      </wps:spPr>
                      <wps:txbx>
                        <w:txbxContent>
                          <w:p w14:paraId="48D101EF"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wps:txbx>
                      <wps:bodyPr horzOverflow="overflow" vert="horz" lIns="0" tIns="0" rIns="0" bIns="0" rtlCol="0"/>
                    </wps:wsp>
                    <wps:wsp>
                      <wps:cNvPr id="141842" name="Rectangle 141842"/>
                      <wps:cNvSpPr/>
                      <wps:spPr>
                        <a:xfrm>
                          <a:off x="353873" y="115480"/>
                          <a:ext cx="54727" cy="195605"/>
                        </a:xfrm>
                        <a:prstGeom prst="rect">
                          <a:avLst/>
                        </a:prstGeom>
                        <a:ln>
                          <a:noFill/>
                        </a:ln>
                      </wps:spPr>
                      <wps:txbx>
                        <w:txbxContent>
                          <w:p w14:paraId="6EF22A66"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s:wsp>
                      <wps:cNvPr id="141843" name="Rectangle 141843"/>
                      <wps:cNvSpPr/>
                      <wps:spPr>
                        <a:xfrm>
                          <a:off x="180137" y="80297"/>
                          <a:ext cx="54727" cy="242331"/>
                        </a:xfrm>
                        <a:prstGeom prst="rect">
                          <a:avLst/>
                        </a:prstGeom>
                        <a:ln>
                          <a:noFill/>
                        </a:ln>
                      </wps:spPr>
                      <wps:txbx>
                        <w:txbxContent>
                          <w:p w14:paraId="625554C7"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wps:txbx>
                      <wps:bodyPr horzOverflow="overflow" vert="horz" lIns="0" tIns="0" rIns="0" bIns="0" rtlCol="0"/>
                    </wps:wsp>
                  </wpg:wgp>
                </a:graphicData>
              </a:graphic>
            </wp:anchor>
          </w:drawing>
        </mc:Choice>
        <mc:Fallback>
          <w:pict>
            <v:group w14:anchorId="6F2EF3D5" id="Group 141789" o:spid="_x0000_s1453" style="position:absolute;left:0;text-align:left;margin-left:40.8pt;margin-top:21.75pt;width:518.9pt;height:109.85pt;z-index:251656192;mso-position-horizontal-relative:page;mso-position-vertical-relative:page" coordsize="65899,13948"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glYvMR8LAACYbAAADgAAAGRycy9lMm9Eb2MueG1s7F3bcqM4Gr7f&#13;&#10;qn0Hivtp63xwtTMX0ztdU7XVnZrDAxCMbWoxUEBO+/RbvySQnUAattMmYTcXMZaFkPT9Z/0SH39+&#13;&#10;OGbBXVLVaZFvQvwBhUGSx8U2zfeb8K8/f/1JhUHdRPk2yoo82YSPSR3+fPX3v328L9cJKQ5Ftk2q&#13;&#10;4OGY5fX6vtyEh6Yp16tVHR+SY1R/KMokfzhmu6I6Rk39oaj2q20V3af5/pitCEJidV9U27Iq4qSu&#13;&#10;03z/yf4YXpn2d7skbr7udnXSBNkmRGHQmP+V+X9j/q+uPkbrfRWVhzR2/Yj+i24cozQPT5r6FDVR&#13;&#10;cFulz5o6pnFV1MWu+RAXx1Wx26VxYgaxIgijJ8P5XBW3pRnMfn2/L7t52r9es/GXu89V+Ud5XQUr&#13;&#10;mLX9em+/wmAedtURPovdLngw0/XoJy15aIL4YRMKrrTmLAzix02IqWaK4RAai9bx4WvfnfHhH9+6&#13;&#10;d9U+fHXWpfuyXt/XfiLq75uIPw5RmZj5rdfxl7vrKki3mxAzrIgMgzw6Jpvw9yRuonyfJUFbbubJ&#13;&#10;3OCnrV7X5XXVM2eCYk4QCYPHTUiwRIy6uWmnjwrOsLazR6QQTJoK3QRE67Kqm89JcQzgYhNWSdwY&#13;&#10;Uovu/lk3MNErXwd6kOXwPy9+TbPM/QxFK5g820u4ah5uHsxwmTYPhLKbYvt4XQWHovr317uk2mXF&#13;&#10;/SYs3FUIfN5sQvg1DLLf8trQQtNeVO3FTXtRNdkvhWU86KUDD6jsUiiKARRFN+T4y90YFAkiiAmL&#13;&#10;IsGcoicoSs6RcCByTjS/MIjcduiCIJZpvC47mVmm8TNW/LbwLtO4ua2S0Am246g2jlH1r9vyp7g4&#13;&#10;llGT3qRZ2jwaXRBefYRO5XfXaQy8CF/OuFpq1NLDtX0y8LQpXfnqcLNhm2eN3WRpCUwF7AXXrtvV&#13;&#10;mJFbSf+piG+PSd5Y3VUlWdSkRV4f0rIOg2qdHG+S7Sasftu2ErRuqqSJD/DEXZplIIwcS3e/rKCf&#13;&#10;vmvwbUAWIUO/XHBEnkohwRRSGFkKVkQrrL6Pgk2vbD/MZZnGl2R83QL9RHx7WTeW8TlSmJqJE5Ij&#13;&#10;ZqclWrfimwnRSW8kGLEPuJz05pZSLsj4l5PeagBEiwH0YySImFMipQWREcafgsiVVI72iUBE2Tm9&#13;&#10;IIik00dLU8F0QAVD+SRDiitBJUilx02oGefKcprnRMGpcFYoIRiBzWVto9aK/cF2FLcydYmcSAes&#13;&#10;YSifBqLGRAkrTntBJFIyxp0hNQuKrBvS4liR98tTao3V8fKUM0UEmLhDrMgRVULNiaIf0uJQZAMo&#13;&#10;esIdpxU5lUQC9kMoYiYI+Dzg188jUb2OWByKdABFr0TGokioBl4bQnF2teh1xOJAHPAy6FQvgxCG&#13;&#10;sdAGRIyQIs8sVIYpY9CuCbIxJrVl9wvaqN7qXhyOeIAZvW81jhmxlFLJF8yb+UWqJ83FoUgGUPTO&#13;&#10;1UgUlZKKvoAik5gRPKNiFBeP9l3M6acDTj+UT3I1KEEUPAlYlOgVqVhTTuScIlV4+bI4ZuwirecB&#13;&#10;OBc4H+9rEEIUsppRY0bRs8Alp6T1FwXB4tJev3vgBb1+CPC+u8B7p2HPAu+W/mFAEKd/E4F3Sz/R&#13;&#10;uguvv0bgHVOiNLFGOtbMxdZ96IojLVEbRmYQGPnOCGRv9P1dEk6n1M8Ix6L0pginFUyvTDhCcW5X&#13;&#10;jzUX1JLFKeFgLKSLelIqEPtO+ddLOJdS/lJ3XrFZmberc1M9Ykyxloo5zU+U9T/9nBFOidAuOsUE&#13;&#10;w+rZYm18a1fcYdmtW2WP1vutW3CP1tGhu4wf8u4a1uZfTjUpowZuhZbhMrjfhF2HDpvQ9Qd+PhZ3&#13;&#10;yZ+Fqdg8zb5Ynf6c5afViOLSmj3WSFxBQoCt0H6Wpr3usV1Ox6iqrn0bWm9bbD9dy10XJlVmlAtY&#13;&#10;gnyx6Ra8x004uf4Z1m2X28+nXT+njLZW+2lr2wXVCTVHjNC2OWLibMVn8xVnRZ24OQQKs+khLdWt&#13;&#10;ovUpcWc5ECAy6STHtEmqIEuPmxATidBJy8+SR+rmMUuANLP892QXpFuTHQQFdbW/+SWrgrsIEj/M&#13;&#10;n01WycpD5EpbiF1d00PTEDRgl7ldm9jc29emG6GrDTcmJt3raXdi1x+b87U3KStd5tfq5C7z7CJv&#13;&#10;ugbyIk9sT0H+uRGf2HmzpLSYuI9NTDoRkVNDv1RxwpRVKxgNiUhpPdxz8m4X006p6FIiUobB64hI&#13;&#10;jhgmdvgnVD4sJO3S8YSqI9jXil/b8nhJ5uqPkWQngzyHsJVh7eePk2XktA8jZN9p/RFT+H9RCRlB&#13;&#10;701Uvks3pFs6PXNDrOH4ptwQqwpe3X9lkmCb/ihZm93oTWqOkFRt8gWlhND37IYoMrDECuWTYpBc&#13;&#10;UiWVnTeMKcFPfRHGFEZt0gri0gV2L7eqA7kYbkhLC0FCjmNvCrcf8rj1AC40RZDYB6HkPhQFUrxd&#13;&#10;J58FRE+XiwOxi/+cx5HBepvGioILBilaQyAyySG4bJIdZgFxuSkrsFbWy4l+/WMkJ1IqMH+BExnh&#13;&#10;GlbG50NxuSkrZGBJB8qnsSLRyOQyDLHi7PJ0uSkrsMjQx4pQPg1ExLTZqzQEIsVKgtKcjxX9ivHS&#13;&#10;tCIsIPWi6Ic8TqAyzfmLAhUTQdttIWQWtegJc3EoDmRVOy8BQo1jUUT6TQtU6VXE4kAc2N8A3vIk&#13;&#10;gcoUViboPiRQMcESkxkFqvTm2uJQ7OI7524G9kb5SFaUkpikoiEU57ZtpHecFgfiQNgGe/d4JIiM&#13;&#10;aiFeDNtQBOm6s9k2kGPqpMviUBwI28AmzGkClWqq3Z7tNxm2gbyNpYI4ELYB/TURRETMzvoheTq/&#13;&#10;VvQqYnGsOBC3wd4QGClQCRcSEnGGUJxdK3prbXEgDoRtXKbNBC8DC05fkqfzs+Jy4zaQAt3n8UP5&#13;&#10;NIGKsRbkBdtmdlb0MYylsSIaCNtA+SQQqVScSZdP3LcixRhikAo6n4Hq6XJxKA6EbZCXPuO0IpVU&#13;&#10;S1gbeataEc7EWKiBCoc19cpTbwiMBJEiJpHbZ9THilxKoV0q3SwRVHeayUnm4mLO94J570XR2+Qj&#13;&#10;USRcaTjb582yonecFidPB8I2kBczSSsSDUrRZbX2sSJDVIh2s9gcixnKxzAWh+JA2MZt2BvvZhCN&#13;&#10;NIJddW+WFT1dLg7EAYcfTXX4iSCSwZmgbxZEryEWB+KAw+82dEzgRKwJg33XQyDOb9p4a21hKErd&#13;&#10;7/Cb8mlaETMhwAYcQnFuh99t0FukfToQBndn001gRSEpgbDrEIgUIwa/z+bwKx/DWBwr9odtJOwh&#13;&#10;ncSKWCqkX3L4mRIcjv6ZD8XFhm0k+OA9vqIpn4gi5QQsoiFenFugwinHbkSLY8X+sI3U3hAY5/Bj&#13;&#10;QThzJzX1Lg5jJglkGs/Gitrb3AtDUcGBLT2saMonsaJAUiJ3sK9i6PmRsEhBdrLBkDEEsYGLHgmr&#13;&#10;lxu1YZ2X0e1DVlA2DT+p3RFN9k6/o0wJQuGsIICOScJc0ycboy67AbntD+w/tt2B/eL9RzSc99fX&#13;&#10;Od9v27b4bIBttfbTbs89qW7navCwhtc7F4AqjOzZAFVxm28d7/S8S6LvOIBvbt3v3/Fvn9e34x8m&#13;&#10;PPrGKQL/a8cBmFet9IlS9wqW8R4G1YJ2vj5nbunHM6TZqej2R2HNBYTeLytLlxs7hZXaXhC9+hhn&#13;&#10;1VBO2+MnMe4BkTMJL7YBoToPhssNncJ7fXox9GQ7DkOsEIZz1R83oUIEvBbzKqX2fRMnEBJGqDsR&#13;&#10;6kQv/uBT7t2bbS4YrTFvgLrfl+aYGPemLni91ul3c0CNf6HY1X8AAAD//wMAUEsDBAoAAAAAAAAA&#13;&#10;IQAisXsSpA4AAKQOAAAUAAAAZHJzL21lZGlhL2ltYWdlMS5wbmeJUE5HDQoaCgAAAA1JSERSAAAF&#13;&#10;iwAAALYIBgAAAJiq0s4AAAABc1JHQgCuzhzpAAAABGdBTUEAALGPC/xhBQAAAAlwSFlzAAAOwwAA&#13;&#10;DsMBx2+oZAAADjlJREFUeF7t3c2vXOV9B/DjGgfjUkC4rpR0UV66gEoQRYhCNtkUscmO/gPpEvEv&#13;&#10;tRViT6VKsIVFWMAW1E1EYilRAuJF4sXB73af72R+znPnzsy9vrbvPc/15yP9dOacOTP43vlyfObL&#13;&#10;YWYCAAAAAAAAAAAAAAAAAAAAAAAAAAAAaE4slwd1p48HAAAAAODuu7lc7ttByt7+Mesev9/n7P+w&#13;&#10;9Zhsy+1awr1WOZQ3RuE4ycjklpHJL6OTYYCjl2NxOB5zN1WuVvXbN+2zy7Zw/k2bv23zZJt/avN3&#13;&#10;bR5sU1YfK+gAAAAAAPdWyt9rbb5r88c2n7b5vk3J/atl8b4K420F7z+0ebHNf7R5vs1P2qQ8BgAA&#13;&#10;AADgaKT4vdjmD21+3eZ/2rzfJqoYXp3ob691crlc52dt3mjzapsft/lRGwAAAAAAjk4uAD7V5u/b&#13;&#10;5ILff2zzv23ySRE12acuFN73J0LkgZukIP7XNg8t1gAAAAAAmJOUxb9okwt9UyBnHlhOLhTO9OVx&#13;&#10;XyLvsq0sTkl8rs22fQAAAAAAOBophx9pk++aO71cVnFchXH63SqMt9pWBOe+PPGeTwIAAAAAwKFL&#13;&#10;d5seNxf+pizeVhjXVcU1u6zd2GT7r9r892Jt6eTJk9Pp06enc+fOTU888cRy63ydP39+sbx58+b0&#13;&#10;7LPPTpcvX17MjRs3FtsfesgnbLA/laVnnnlm+u677xYZkh/mJjlNRr/55hv5ZBjJ7ZNPPrlcg3FU&#13;&#10;dr/++uvp7Nmzy60wjmT4kUcekV+AI+AcmIPKuefnn38+ffnll8stO/y0zfXlXN0wdX990d1fStLO&#13;&#10;prI4TXPK4v9arC2lKH7ppZem1157bXrxxRcX5fHoUqqUxx9/fFECXr9+fVEwZ/nggyniYbfKzmOP&#13;&#10;PTZdu3ZteuCB/IcamIfkM8e0K1euyCZDSGZzPL106dLifANG8e23306PPvrocg3GIr+MLhnOeYP3&#13;&#10;7YzIMZiD+OCDD6Z33313eu+995Zbdvh5mxTB19pcWc7l7nbK4tyXSUl852XxmTNnpldffXV6/fXX&#13;&#10;p5dffnlxUL4fSogLFy4slvn5IyVypFhOqexNLSVZSU6SkeTDSQtzULm8evWqTDJ78sqokt375dyY&#13;&#10;4yf5TXa9r2FEyW/OGU6dyv9pDWNJfh9++OHlGuztnXfemd56663p7bffXm7Z4d/apAhOKVxFceZS&#13;&#10;d7sK45TENTscqCx+4403pldeeWW5FQAAAACAeyll8ZtvvrmpLP5lm7qquMrhi21SFldhXFcY50rY&#13;&#10;uro4c0tK4U02FckAAAAAAMxHvtCun/wvF3t9wd2u/ne1LN64IwAAAAAAs7RaFG8riXs71tddWbz6&#13;&#10;AAAAAAAA5ivFcD/pfaso3qswvmVdWQwAAAAAwDj6gjizWhhvLYlLdgYAAAAAYFwpgqscvq2CuKcs&#13;&#10;BgAAAAAY27pyuG732/v7d1EWAwAAAACMbbUkXlcOby2KQ1kMAAAAAICyGAAAAAAAZTEAAAAAAI2y&#13;&#10;GAAAAAAAZTEAAAAAAMpiAAAAAAAaZTEAAAAAAMpiAAAAAACUxQAAAAAANMpiAAAAAACUxQAAAAAA&#13;&#10;KIsBAAAAAGiUxQAAAAAAKIsBAAAAAFAWAwAAAADQKIsBAAAAAFAWAwAAAACgLAYAAAAAoFEWAwAA&#13;&#10;AACgLAYAAAAAQFkMAAAAAECjLAYAAAAAQFkMAAAAAICyGAAAAACARlkMAAAAAICyGAAAAAAAZTEA&#13;&#10;AAAAAI2yGAAAAAAAZTEAAAAAAMpiAAAAAAAaZTEAAAAAAMpiAAAAAACUxQAAAAAANMpiAAAAAACU&#13;&#10;xQAAAAAAKIsBAAAAAGiUxQAAAAAAKIsBAAAAAFAWAwAAAADQKIsBAAAAAFAWAwAAAACgLAYAAAAA&#13;&#10;oFEWAwAAAACgLAYAAAAAQFkMAAAAAECjLAYAAAAAQFkMAAAAAICyGAAAAACARlkMAAAAAICyGAAA&#13;&#10;AAAAZTEAAAAAAI2yGAAAAAAAZTEAAAAAAMpiAAAAAAAaZTEAAAAAAMpiAAAAAACUxQAAAAAANMpi&#13;&#10;AAAAAACUxQAAAAAAKIsBAAAAAGiUxQAAAAAAKIsBAAAAAFAWAwAAAADQKIsBAAAAAFAWAwAAAACg&#13;&#10;LAYAAAAAoFEWAwAAAACgLAYAAAAAQFkMAAAAAECjLAYAAAAAQFkMAAAAAICyGAAAAACARlkMAAAA&#13;&#10;AICyGAAAAAAAZTEAAAAAAI2yGAAAAAAAZTEAAAAAAMpiAAAAAAAaZTEAAAAAAMpiAAAAAACUxQAA&#13;&#10;AAAANMpiAAAAAACUxQAAAAAAKIsBAAAAAGiUxQAAAAAAKIsBAAAAAFAWAwAAAADQKIsBAAAAAFAW&#13;&#10;AwAAAACgLAYAAAAAoFEWAwAAAACgLAYAAAAAQFkMAAAAAECjLAYAAAAAQFkMAAAAAICyGAAAAACA&#13;&#10;RlkMAAAAAICyGAAAAAAAZTEAAAAAAI2yGAAAAAAAZTEAAAAAAMpiAAAAAAAaZTEAAAAAAMpiAAAA&#13;&#10;AACUxQAAAAAANMpiAAAAAACUxQAAAAAAKIsBAAAAAGiUxQAAAAAAKIsBAAAAAFAWAwAAAADQKIsB&#13;&#10;AAAAAFAWAwAAAACgLAYAAAAAoFEWAwAAAACgLAYAAAAAQFkMAAAAAECjLAYAAAAAQFkMAAAAAICy&#13;&#10;GAAAAACARlkMAAAAAICyGAAAAAAAZTEAAAAAAI2yGAAAAAAAZTEAAAAAAMpiAAAAAAAaZTEAAAAA&#13;&#10;AMpiAAAAAACUxQAAAAAANMpiAAAAAACUxQAAAAAAKIsBAAAAAGiUxQAAAAAAKIsBAAAAgOPnxo0b&#13;&#10;y1vju379+nTz5s3l2r1zYrksWa/5VZv/bHPLqVOnpqeeemp64YUXFks4LM8999z0ySefLNdgPMnw&#13;&#10;V199NX322WfLLTCWH374YXr66adlmCHJL6PK+cP58+enCxcuLLfAfCWv8emnn04XL15c3Ia5SD4/&#13;&#10;+uij6ezZs9PJkycdV+9Dzz///GL54YcfLpbJQiQPZ86cmb744ovF+tx9//330/vvvz99/PHHyy07&#13;&#10;pMu92uZKm0ttfmjz525ycL7cJvdnv+tt0j7XLNxWWQxH6cSJE4fyX1DgXpFhRifDjEx+GZn8MhqZ&#13;&#10;Ze6S0ZBTyjHJxF0pi7d9DMWOHeGoOYgzOhlmdDLMyOSXkckvo5FZ5i4ZlVN6MvFX28ritMtpmf2m&#13;&#10;AAAAAADmq+9wc7vWV7dvta0s/qbNb9tcW6wBAAAAADAn+XiJ37epgnivcnhrYXxyuSz9Zxbngbn/&#13;&#10;n9s8tLwNAAAAAMDRy0W+f2rzSZv/a5NPisi2fFpEfX5xfUZxfU5x5kabtaXxXz69+a/6svjhNv/S&#13;&#10;5t/bnGtThfEDK8tMrlDO9M+3+twAx00OrI51jEh2GY3MMgpZZa5kk8Mia+PIa1W8ZmPKa5hi+Hdt&#13;&#10;ftPmD8v1lMO52jhTX3KXZX3BXUrj7Lf2C+5Ww1DrVf5WKfyjNqfbpDA+0y0fXE7uz35VGGdZBI69&#13;&#10;VEb6AxUAQC/nC84VAO6MYymHxfv8MW163Rw75imvSb0udbVwXUHcl8X9ssriusK4nuPW61shWFVF&#13;&#10;cZanlpNSuC+MczuT7bm/yuIqjGPT88OqTQckGIG/OBmVYy8jkltGkpx6T8QcJZcpFeSTw1JZk7ux&#13;&#10;bXodc9u52eHL77yflL/1ERQphi+1qZK41vuyuD6KomZh07+gVfr2ZXFdXVyT0ri/qnhdWRyb/hmw&#13;&#10;qrJyK6AwEPllVMmu3DIauWU0yav3RcxVHVMdWzlMdUxUHh8f/evodT0cOWb305fF/UdRpCTOMkVx&#13;&#10;tmefTF8W37LphavCtz6TuL+6uK4wrtt1VXH/MRQ1cLuSoV1BhUHIL8DhctxlRHmfJLPMleMqRyXZ&#13;&#10;iyoZZfD46V/j6HtDr/fB9L+3/F77sjiTcri/ori+7C771ZXF9XrcsqnQzQuY+7KswjhXENcVxnVF&#13;&#10;cW1LUZx96jGbnhf2IxlygsKokt9dB1sYhOMvwOHJeybHW+aqzmnllKOSDIYc3j/61zz6btHrv1l+&#13;&#10;NzVVAvdXF6ckrqK4SuT+quJd/cWmUrdeoCwzdeVwpgrjLPuiuMriGrgTydPa0MIAkt868MJo5JdR&#13;&#10;yS6jyvst57zMWR1f8z5fVjkqyWHI4v2rMpAytHrHWt7Peahz3+rQqjCuYrhK40z/8ROZeswO20rd&#13;&#10;3FdlcV6Qmr44rqn98pia2Pb8sJdkKsH1pg8A2K+cN9Q5BIwk753kljnLsTWlgqwyB8ljyCRReYjK&#13;&#10;RDmu2eh/rtzO5GfP9FcY19QVxdmeferxub3DtjI399Xkl56iuJYpiKs8zraaer5tzwu3I7mKXeGF&#13;&#10;QeR4eFz/cuL4cwxmVMlunTTDKJLbHG9rCXNWOXWuy1zUeWvlUS7pVT7q79e+tzwOWamfIT9fbldZ&#13;&#10;vG5qn8za841tpW7dl2V+qbWs6Yviui9Wn3N1HW5XslVBhhElu46FjCrH4LUnETAA5xCMqI67OXeQ&#13;&#10;XUYgs8xRchmyyX70eYn+/fucs9P/2XK7Jj9HP31JXMuaXfZTXuQXlv1q+vXV+6KWcDdVrtYGGQYg&#13;&#10;wwBHI8dfx15GVNmVYUYhq8yZ92PciU35mdNxL3+O1emL4dWSOLNW/bB7qYY9+69O9Ld767bBQVWe&#13;&#10;NgYaZk6GGZ0MM7LkV3YZUWVXhhmJ3DJ3yWbIKXeqshR9ju51rjY9d7bXfVlWSRx1X62v1f9Ae8m+&#13;&#10;tX9/O1bXAQBgjnJy7LyVUckvAIypCtp7+ff4ahFct2t7f99GB/kD5jGrj3PCAgAAcDjyZs97MEYk&#13;&#10;uwDr3a3j42ohXOur2zfKl9TdDfv+BwIAAAAAcFet62d1tgAAAAAAAAAAAAAAAAAAAAAAAAAAAMAB&#13;&#10;TNP/A2o2HnKM00ySAAAAAElFTkSuQmCCUEsDBAoAAAAAAAAAIQDWzekx+wMAAPsDAAAUAAAAZHJz&#13;&#10;L21lZGlhL2ltYWdlMi5wbmeJUE5HDQoaCgAAAA1JSERSAAAEWwAAAG0IBgAAAH7MbqsAAAABc1JH&#13;&#10;QgCuzhzpAAAABGdBTUEAALGPC/xhBQAAAAlwSFlzAAAOwwAADsMBx2+oZAAAA5BJREFUeF7t3bFK&#13;&#10;lWEAx+Fj9kEtNUSUg4NNuXXuIO+gS/DO7FIca2twFDIIVJCIhqMORwN5CU4EOvxa9HmW9/3fwg++&#13;&#10;750BAAAAAAAAAAAAAAAA993aOG8cHHx+/eL5s7djAgAAAHCLk7OTL/P5zs8xV2PL6fHh7jRNe2MC&#13;&#10;AAAAcIvL88XOxub2/pizR+MEAAAAICC2AAAAAITEFgAAAICQ2AIAAAAQElsAAAAAQnd6jWi5XB69&#13;&#10;fPVma0wAAACAB+fH2bfrcV3hNSIAAACA/0hsAQAAAAiJLQAAAAAhsQUAAAAgJLYAAAAAhMQWAAAA&#13;&#10;gJDYAgAAABASWwAAAABCYgsAAABASGwBAAAACIktAAAAACGxBQAAACAktgAAAACExBYAAACAkNgC&#13;&#10;AAAAEBJbAAAAAEJiCwAAAEBIbAEAAAAIiS0AAAAAIbEFAAAAICS2AAAAAITEFgAAAICQ2AIAAAAQ&#13;&#10;ElsAAAAAQmILAAAAQEhsAQAAAAiJLQAAAAAhsQUAAAAgJLYAAAAAhMQWAAAAgJDYAgAAABASWwAA&#13;&#10;AABCYgsAAABASGwBAAAACIktAAAAACGxBQAAACAktgAAAACExBYAAACAkNgCAAAAEBJbAAAAAEJi&#13;&#10;CwAAAEBIbAEAAAAIiS0AAAAAIbEFAAAAICS2AAAAAITEFgAAAICQ2AIAAAAQElsAAAAAQmILAAAA&#13;&#10;QEhsAQAAAAiJLQAAAAAhsQUAAAAgJLYAAAAAhMQWAAAAgJDYAgAAABASWwAAAABCYgsAAABASGwB&#13;&#10;AAAACIktAAAAACGxBQAAACAktgAAAACExBYAAACAkNgCAAAAEBJbAAAAAEJiCwAAAEBIbAEAAAAI&#13;&#10;iS0AAAAAIbEFAAAAICS2AAAAAITEFgAAAICQ2AIAAAAQElsAAAAAQmILAAAAQEhsAQAAAAiJLQAA&#13;&#10;AAAhsQUAAAAgJLYAAAAAhMQWAAAAgJDYAgAAABASWwAAAABCYgsAAABASGwBAAAACIktAAAAACGx&#13;&#10;BQAAACAktgAAAACExBYAAACAkNgCAAAAEBJbAAAAAEJr47xxeny4O03T3ph/XF0tL66uZ5/GBAAA&#13;&#10;AHhwHq+vvx/XFZfni52Nze39Me8WWwAAAAD4t79ji8+IAAAAAEJiCwAAAEBIbAEAAAAIiS0AAAAA&#13;&#10;oZUf5H7/evBuevL0w5gAAAAA3GJx8evj1tb8aEwAAAAAAAAAAAAAAADgvpvNfgNTcz/JUTD9CAAA&#13;&#10;AABJRU5ErkJgglBLAwQKAAAAAAAAACEA3UHSmxI4AAASOAAAFAAAAGRycy9tZWRpYS9pbWFnZTMu&#13;&#10;cG5niVBORw0KGgoAAAANSUhEUgAABEkAAABKCAYAAABHPgrwAAAAAXNSR0IArs4c6QAAAARnQU1B&#13;&#10;AACxjwv8YQUAAAAJcEhZcwAADsMAAA7DAcdvqGQAADenSURBVHhe7Z1LkBzVmagrs55dLSGMulst&#13;&#10;IVkImBgzMXHHxA2HUcQYRMT4WgJP2KwGVsAKWNlaYVYaVjIrPCvsFZ4V9gocNkiecQQITwQiZiH5&#13;&#10;xsTAjQEJMEgttcAIqZ9VlXnPd+qc6qyszKysrGd3/19EhTKzStVZJ8/5z/86/8kJgiAIgiAIgiAI&#13;&#10;giAIgiAIgiAIgiAIgiAIgiAIgiAIgiAIgiAIgiAIgiAIgiAIgiAIgiAIgiAIgiAIgiAIgiAIgiAI&#13;&#10;giAIgiAIgiAMjZdffrnyxeUPf3Lu3Ju3mkuCIAiCIGwF/uu/3p1fvHLh4tWFD35sLgmCIAiCIAgJ&#13;&#10;oDd9ce1jX+lQf7ly+cN/FmeJIAjCFgWvuDncFqT5vZulTbLep5rYX2SSNxP9xT//+b/vM2/Fst36&#13;&#10;yWZEnlEyFy/+32+Yw65IWwrC6Ji08SbjX4gCh8i1qxcuW/3JOkt6mVsEQRCETQAZBdeuXHjPnG4L&#13;&#10;iALgJDCnkSxevXAujeMgK5cu/c9R7oH2N5cykeU+9TO/emHFTvAcd7sPk3nyF3MqTCiLCx+eWvjs&#13;&#10;f35oTsfGxYvn7qBvmtOJwPb7q1cuvHn5z+8dMZcjkf4uCKMDhwSGZ7d5aFRM2v0Ik0MwwGRfzLvm&#13;&#10;bWHCcc2/wgSDJxIlzb4GZYyhmAa/t1/P5qR/32ZkmIZ3FmZ3zzzr5vPfuPzpB4+aSx2M+jmhoAzz&#13;&#10;b7qO+1Q+7zwapwDxjPJu/puVYvmEuTRwioX8yWKx8OM9s7Pvka6ZJWoVd598F+PLnHYw87Xb2vpg&#13;&#10;o+H//G//9tsL5jQS+kk+n7/1yuUPnjCXOvj04n990xxuGyZJhtH++ULhqFvI/8hc6mBUz6haueUJ&#13;&#10;+uYkOGwsc7MzL7luvlLI54+Up6pvXr3y4avMSebtNvbtnnmC/s66c3Opg604f6GbTOrv6ibXhM3L&#13;&#10;w8e+87Qam/NqnnnaXBorae5nnPMdf3szOHDi5GsaJnWsF3O5K41G40tzqllbWXnOHE4k9BX0TFkW&#13;&#10;JE6STcG++a+fQEmzr0qp8op5KzMoEDuqu1rfyWt6avpZ83bPTPr3bVYq5cpLkyKoeCY4CzguV4qv&#13;&#10;XF348OXwpIZwna5OnzSnIwEFZVh/E6MNpxAK0Pzc7DmySmgH87amXCrrfonBSTR80IYe34cByTGG&#13;&#10;mJt3fvDkk0+u6jd7IO4+ab9CuRybKTN/+1+9tnB18VCtVv+Z5zVWFz+/9gLRkbjMlmA/KRaLL8f1&#13;&#10;k1K1mpids9WgvXdVpifGCVCsTD3OvzgB4vptqTp1YhRGsOs6zXsp5pVc+eDkuGUeRkUhX2hrD9dx&#13;&#10;ji4trXeMO/q7l3eajqZi4STOlLBBxGemqzteMqebFn4HyvPilQvvEBE9eODOv+zaues9jskwbDqS&#13;&#10;JsNpcvS73/lhklzbTNDuBCYWLn0wEU6BceO4rpYXxWLhRNR4GzXd7ofnV56uvmxOR46S408RuDCn&#13;&#10;IwN9ifk/jYOGNtu187aLWWQI7VsolcfWvknctveun3566WP0p+dxltQb9df2H/rb8+btiWRuduYE&#13;&#10;fXn/voO6Dh3ta97adoiTZMJBuCiDY+AT48MP3f+iMrgye23DTPr3bUascTwzs2cilM7vfe/vj+As&#13;&#10;MKe5QqHwxHT1lraJV2eaOM5Is18cx/0RBs0wFCWl/DxgDpUhl58vFIov0g7mksbJOa1znheGnjkd&#13;&#10;CPm8+5Q51DRqjefNYU/E3ScKXrco/u5dt3wD58ifP/t4L+fIJJvZEo6eR/WTHdVb2pxY9BMnlxur&#13;&#10;Yjtq8sX8iYab+ztzOnasIwtsfwgqQ4wnxtVUaWqo8oe/Y2W96jcVNcZ+QmBAvzkmMCrMYYu4DKrv&#13;&#10;HvmWdqKa0xxtVp6aauvv2hGZzx/ZzMomWWH/+PADF1Ge1fPqkPE4k/ntOE1wdI37txZK7rPd5Nqk&#13;&#10;g3MZZ/T3H3rgMoEJ13W+bd7atmBA81zNaXO8Vatjc0CmuR/GP58Zh/MXG0LpZE8wZ6dxVvQDbWHH&#13;&#10;G+Pfdd1nmf/n52Yv0o/1h2LAIc+/GzIknXMFdPuqOWRSHLRh7r33wS/37L3rn3GWXF289oy5PJGY&#13;&#10;eV/bnKpNb0XnRe5v16wScZJMMHTKPXOzp1AczaWBQH0DOwgGwaR/32bFpsEX86WJMCbdnNPhtPIa&#13;&#10;/p/Moe6vTMQYDKMSqNqRZAysKMOmX1wn1zHpXrny6VlzaJyY+bbf6vu5gUYJfnfq7UdytfpzRCEa&#13;&#10;XuM8mR1Xr3z4Ui9Oobj7ZKxZBS9fcP9JvxECZadYLr+CooPxOjczc9LKJL6zlsvt0R80RPUT3/ff&#13;&#10;NYf6++gn/N9hK22TQqudHWcilLimArth2IOfy70fzFAqTU1p+VNy3aHec7FSiejHG3JlHMztueuZ&#13;&#10;9bX1RxhvnHteY+HSwieRzsl8sdLRPn7Ob5MBGAv8i0NFX9hkkMpOVli4z8SBo+vhY/ePzXDVjjcr&#13;&#10;10JO5s0Axt7ilQ9fIbKOMzosu7cz5fJUpx7i+a05edSkuR8COfw7joDX3MzuR5mvebEs0FweCmT0&#13;&#10;lsqlV6njRKDTygv+tuPmOtrJgh6Hc8ScalzXOWoOu2Lbd9gO/X7BWdJtqfK4sc6qIJ7vv8a9m9Nt&#13;&#10;hThJUkJkxByOBIzM/bcffDPooR4EfG+pkB9YWtqkf99mhXZQBrqO1jmO89f64phZWVt+q95ovGVO&#13;&#10;NVwzh7n52QNHmQw5HpUyEFSAVTsNPIOl0fB+gYFkTnNeo/F+cLKo1ZZX6/XaT82pxve9tjbqFwzX&#13;&#10;jxc++TlRiLWl5SeNQvF0defOczhL0jga4u6zkHd/YE5pwMhnRpQGZYdni8JOZMi8pY1HMkzMqSaq&#13;&#10;n6yvrLbOTaZJs5+E6p1sVWw7O7lOp9u4IP3XHGp8zzttDjVWSa27uaFGr5dXl88yrswpfWp18fPP&#13;&#10;2+5lHOCMnJ27816cJbV173ickrhau3G2Ua+33W/d88+YQ10LiPHDcZRDZdIhm6FQKr9qTlODnEiq&#13;&#10;STRM2hzmI85s7Bd0zZ3TO87l84XYul/bmS+++OI8SxbMqUbJrtZ4GzVR9+M1NoICOtPEBHLKxdLI&#13;&#10;+yI11cxhbpiZjDbzkGOy5sKBzvXlldgM2KgAjed5L6RxKCCfbPsO26G/HfC93J+CNVSYj68uXsuU&#13;&#10;vbwVECdJCvTgLxR/QvoXEThzeWigVB3Yd/CdQTtI4Pa9X295dwfBpH/fZmX21tk7rCEZlc0wDOjn&#13;&#10;rDc3px0cOvS/3m+sr7WEpRKkZ7lmTnNufsPIHlX2y82VpeMtge7nBh5tw1BqNPxfmdOc6/n/ag41&#13;&#10;GE5z83frLA9zKbe0cuMX5nAgoAQcuP3gZcZGLVf7kmUb5i1SU59O42iIvs/lf11a/uqFpPZrZhw0&#13;&#10;o+CWpZWlwxjYTJ5RikxHP/Ea54NrcCuO2+ob20epaY4NxvSoUoJJb8bZak7bwPFG+q969h+ZS7o/&#13;&#10;mMNmiraRw66592FBfwmOK8/3T09StA0ZsHf/3S0ZEObQoXs/Chbio0337furltOkVCi12i9fmJzl&#13;&#10;VmmpVm75UTiTAefo2mrtsdtmDjq81laWH1S/uyOar2THWGqCoNTbvr2ZsjAYs+iadu4PguPZa3i/&#13;&#10;MafbFmSDmreOm1PdF0/923+Mzakavh/m09P//seW06RSrG7oQmMIeNXW155hrubYzzlD063DS4xw&#13;&#10;LttsPOqZJdXhmN1z12N81jrLeaavn/rjz/WbXagUKq0MlUlazpoEWWKjsCWzYJcF2Rp0aQr1b2XE&#13;&#10;SZKC0lRFr+UnMvL9Y/e/OqzOjWLKJDk9Nf0O63vN5YFB4a9gFLhfJv37NjP//tZ/tpwPjuuMxOFA&#13;&#10;P2e9eZKjZOHaQmuiU4L0mDnUeA1/455HpAw0nTS+VpBsNGHQ+L7///iXaDFFuPTFTvRvx3DAaNJX&#13;&#10;BsR09RYchxXGBunXQecpijNGnDlNg77Per12nLZr3mt8+2FM12uNZ6zBQcTswIG/OctESjHXOEWm&#13;&#10;rZ989vGD5lCz1vBb7bNZlJp+cXJ+S8kYRUowcxRLmshGjHOUgF0WYvuDvqhAKbKKNXPRsBW6dc/T&#13;&#10;fxsD4/U33n5MXxwz/GYCI2wDzPa+ScvbgvL6yuLiYXOoafgbzz4uW2uScV2no6YHMiHoONp74J63&#13;&#10;1O9+xPYZCw6KcSypo//6vte6v3Dh6EkE/YdMPXOqwWhcX689c2lhYe/cnjsf7FHWb1mYt5AVHK8u&#13;&#10;LR/LUsh8kLTdz/pq2/3U/fXWfOfkRqPLBWFsDnoJcBTqdxOw0o5SuyyYF9l4b5x+u+tuLnx2Zs+d&#13;&#10;99RqtScbDe+5tM9UKSibSr7qpYD5wqPDtCX7haCa0vGOo+PFLTPdLoiTJAXK4GulG7MzxPcfeiBR&#13;&#10;8cwCaan75ucvhyfJQYGiUiwNLqoz6d+32WGCsOvhieiORpg62mDFURJX7A7hiZef4/CSmtXacmsi&#13;&#10;HlX2CwTrXQyD+tqqnviTnFV2DfKgI8XBFFag7VGa7TNYX15uRbDS0ForHXBidWs/rejsufMQhnQw&#13;&#10;ZRZDJE6RSe4nNwIR5876JVuRYBuPInvGFBOt4FC7fd/X45cv+saxGeHU9Pxc6zkdOfK/h/qcVtZX&#13;&#10;9H1gVH/rW38zEZF/1tTjmNTtqO6rXK3GKrVBeX3bbbe1yYlgDaNhZ+UMmmAquwXDPcpY144Jz+9Y&#13;&#10;ahhuj1ERXPKwGcgXnVaRcFhdXz+G0Ti/7+5tHclNoCkzJmcJm76fcBbtH/7w7nnrPHSc+LocwyRc&#13;&#10;I2kYEDxResJhAkW1eqPNKZLW4QF79t79S17mtCs6c9U4qAa5nBWbhFpMvAZp79kaXNiSLGXWFycU&#13;&#10;5A66nDndloiTJBXtirxSGu7rFqHrnYiimEqwkvJkTvtibnbmJYxtc6pTgs1hJsLfZw2irAz6+7YE&#13;&#10;1oBRjKLgn+MEdj8JLOkIoxRhPeGGlYHgZKW+bGSKS93baKckGK9MeGyjSNSO4zTOJxslpn/GjXmb&#13;&#10;bTKMSFGw3gHLW1Caf/v6mUMoI71uJRd1n2nbb27+7sSU2TDx/WQj6qbYVEZjVtZq6y1Due7khp5l&#13;&#10;ZbMfASdbXBZEo57TBVKj+q19fjDs7Jeg7BimUc34JSDRTfHl/fCaepwFSqmN33XHyOvgcjLQDkOT&#13;&#10;Rj6MDNHhkq+wtK5er/+SrDVeSQaXn8sNbd7mebGTFpmOPMNu2SHW8bZp8HNtc1HBbXeaCO3YfjiM&#13;&#10;wASFtulryIG0yyPt/YSzaHEQUBSb4yQdYpj4Xu6KORw6ZJgFlxumwTok+Ndc6hXbvpV+ssaa2YMf&#13;&#10;nGRLc4LW5anqm7zY6pxrvBavXLhIYdqO18IHqQLcqn8Edkx0n+3jNwsjQJwkKajXvH8xhy26Ruj6&#13;&#10;BCfGytrqg8urX3X87V5BoQhFo1drjUbmbaiivo/0W3PaM4P+vq1CMPo87GgJgjoYMaR/UxvHnLbh&#13;&#10;+c0JKWZJjX6P7xpVKqHTqHeNUug6P7cffI8Jr1QqvsR2ihyztSKTovlYJCg51siZn5mPNOBqjfWm&#13;&#10;gtTH0igm2XAGD06J2fm7juk1//X6abu8hXuKq5PAd8QpYvY+Fa3+lKb9okCpics4gsR+4pvMmzGl&#13;&#10;448aoonmkPYYvqEcUMSgXJ1qqytjadRW9TNSdNxTMBI/otox+l7CToZBwPhHkUXZZZcWxv7+fQcv&#13;&#10;4iw1H2kjXyrp3RLCKKX2x3FyLe81HU5RS8isAQWTuk1lFDivWFo3N3/Xkyz34EX9APN2B1F9m8KW&#13;&#10;5jAzGK48r1yxcJJMR57hzuld76E7mI9E0L70Jy08n+TvjaYX4wxHfcfnnVzb/VKbJGnp67bHOPxV&#13;&#10;p+t5PEWNQeZMltdREL1SKp2iryEn2I5WGcbvxDmaW9gARIQOoHS5lpN8VEXthw3zdhrHQNLnrFPC&#13;&#10;OiT499qVC13GdSfB3YTK5R2Z2pd7+ceHHjjHuDOXIkG3bRambX/5fi5VxoUbKCSN0yzLjkPoXdQ1&#13;&#10;iZu/kkDupNXN+f6u/X6LI06SLtBBiiU30hmCYc9kZ04HAhkU7ELx6aWP7yV9zVzODAIqXDzNbfjP&#13;&#10;r63dtMpxT0R9X6Phv7CyfjOTIjTo79vMhA3bYIS/nM++LCHJkLVMT0/dinPKnGriKrFb4yl6Sc1G&#13;&#10;vYkjR745EcYvE8JUufJqMFPJgpFulNHEpV5ervks8sVi5IRx7doV/X7WSBFKmxoHsc4a1hXjLEmT&#13;&#10;tkoWEFv1mtM27H0OwjmhDMl/yhfyL8d9T6ufuJ27S1gHCuzatTNz355Uwn1AO9o2suMytzv9JJWR&#13;&#10;3aGwRe/wgROOcU9/CH9vwIHCDjcHzeHQsI6EQdepISKsxv+bKLLmkobfjLM0rATy7JQiG7n9JJFK&#13;&#10;dmcyp23YuipRRpsyklpysVIoToRcHDS0o2rTtn5Gn+93qQjPg6VOPC9zScOzwFmSxVBIolqZfjSf&#13;&#10;d1PtGgZ8bnHhw1PUi8KYTmOAqO9/fEd11yvmVOPVvd+bwxbdaoRtZ2x2XtDo7AbO0mtXL1zG8RGe&#13;&#10;82/fe+CJuJp49GvVB99M6hP2fpxcrlNHsA4dRcEpDX2+i9P5HGdwxe1nbtv9Q3SWbkZ00ue+/9D9&#13;&#10;L4edEmTbMa57KW5qM2Qh72QrTkuWYD+ZfsurNzLtatjr7nHMZ2yzTF0T5q+0DiXkqN1WHGdQGvlW&#13;&#10;KDiPl6er23q3UXGSdIEOwmTMcSBFvEWh4L6YdjJNgqKXFCwijZ5dKAa1DmxudvaVoHKhfsPZhOKT&#13;&#10;Xen4Pq9x/o3Tb0/M940bJoK0EaVgv2HyDmcmBR1ZtVxujznsGYzmbookEcPa2tqxYB93ArV4gljj&#13;&#10;KSpi4nm51mQVrDqeFdoTwc6LFFhzuSeO/Z+/Z2vixDGqDPnEiYZt0fRBdPaMTqkn+4vjuGyTJKar&#13;&#10;0z/y/dxC1Fr/XtCGiptXxorzdJSzJnif/S5rUMrpDxm7cZGQpCwFx/E/Noe5ojuZRiPtF5dNFSY4&#13;&#10;llHs9u87eCosB6xjSLVZ5nExPVU9uqO6o6vSQuQ/uFSTvxk3T9lU8PCSmsUvF4NLMof/jFJEhlM7&#13;&#10;iRT8XoxWIsJ2Do+iVJ1qcygGdxZbvnFDbwEclIsFt3O7SrCOfdbFh5V7NbZbctEtFIduJI2D8tRU&#13;&#10;h5NXGS99b4eOwzdpzASdeYMg7zr/xPOf3T0TmX0VBBkxPzv7JvUFOFf3ed9DR+9PjEQjF/gcr6B8&#13;&#10;QfY3GvWO7EBxlETTa2CCzEecpVYXoP4f1/SbCmXIJz5v9bxund29O1YHSQpAKP2+JUvzheHL0kIx&#13;&#10;/0rk3DXAHQDdvKvHSdt22xHEfQ5HTtI2170UN/UbtYAM6D2gyJjslkGSBDpV2oL9v33jzL3BJdS9&#13;&#10;Ovm8vNM2X+HQ7dZGViex7Y0zaG5mJjGDmjGldPwj6JNpAq1bFXGSJICgo4MQaSPd/XdvnNlri7NZ&#13;&#10;0k6m3SB1nmJFaSLFaSHLJRg943fcXL75pDntmajvW1taVrec7Z4H/X2TAE61auWWrp5dIk92wkUY&#13;&#10;VUqVV4heBoVdUOi6braJle+jD1MUN85IspCtsLa8/CDPgfO4+hrJNTo2lIF+jQEUmMp09R0EOy9S&#13;&#10;YLtlfET9Rjcf7ewJ4jjt68HD+J5nDKD45TQ2Eh6XbRIHbaie/RPq//e0jjcKq4ggl/buORCpgNj7&#13;&#10;LLidxmi3PmLh2fD8OW7knUij0faTbkqjavxUf3PU0H6MS3MaCw5InL3mNKeMpJMYQNNTO9sVi0A2&#13;&#10;QVpHaifO3/HdRJPMhVioTk8NCXOa273rlmjngqmlEV5SYxxq2jmg+n1fz6hbtBFsJBZ5Faf0TVd3&#13;&#10;vIRD0ZzGwjPZMzv7Hm1lLsUSXOoJhVK59Ww41sZrvdGaN+OUWltrh7EXriHl1WsBBXrrFSsmZd46&#13;&#10;CoKsLa+8YA4zQb/BmDWnHdQb9Z+nqZNUKJRT9V8ccDaaHLWrT5j9e7/+Sjj6nM87iXUGdlVuacnl&#13;&#10;UqHcJjtZykT9F7u804KjZNAZM5sdXevHZOd1W8LC8yiWy68wNs0lTaFc1voE79v5LIlighwM3k84&#13;&#10;AFFfXwuM/+wBrzQwZvidU6WKEqPdHQxZoL2s7q7mhth+mfQ5Zdw/1dzWur2vB9EbZaRwlKzWV1vt&#13;&#10;q3S5nrMeq5WdLTsEuC8cljaglAT37wW2sO8G9s2nlz95zPYV+l2SvAhSKZZPhPsw50e/+51EWfXw&#13;&#10;sftfCs+FZE0lzcv75g/80P4tN+/+QF/choiTJAGrVHp+7iwGJJ3bFrPDE2iNSSbxtNGtUcH9kOVi&#13;&#10;TjUssyFjwJz2RNT3sSym18KRlkF/36TQrK4dMAAjwBscVChtpAyBFN5FwgrSrPvb/8M/fFsLQQQx&#13;&#10;aY/6YgK0P/uic+wrmawvhmAcWGdhOGuibbvLPmBSVAZKK4vLwlhDITenHUxPlyLuuXvbMcbNYSSB&#13;&#10;IoDx4zxhp5Ak9s7tx+FQKXi5VnZFZgLF/9x8c7eiDloFgTvfj26/aKz8i6soH+wnM1+7rW2Crnkb&#13;&#10;2/Y5E+okof3UGOiqJBWLbiuyo5VxY9T5vhNS1vofGzZ7y3Odx/WFLrTtfuREZ+zY2kdRab/q2dp7&#13;&#10;zvyMaJPKdPVUt7RgG4mFqELVyATXyd2XVIQQhyN1BUhDVjK1LUORZax65wUKkQacRxCnpBKRxTHL&#13;&#10;+Gf7a30xeYcK/RvCNaTatqncYpDlEBWFxdjvdz4PZvkQqLpt5qCj6zMp44W58bNLn3TdWhQKOSe1&#13;&#10;XLOOQebkziDABjgtmMeRg1YWArI8qc7Auu9vZGtGZGOSBUa0md1t7L0Ay74nTc8cN56p9RG3NNhi&#13;&#10;NwYItifgkMVQZLmxuZTIWr3pyI3D3k84APHl0lJg/A93viuUK7otcN7ZpYFFJYL4t1swqBesboqc&#13;&#10;TXL6B8ZT2+dYPkyNI3ZwYovrXK3+XPj5QBpHyVtvne9Lviod5AGcImQOImNef+PMMd/PsQw1rI+v&#13;&#10;Mg+ww6D9LPdP3SbzkVQ0HWpey4GcRu9ijopyREN4Z6wgZGDbZWTh9u2WBWSJklPbBXGSJODki1rQ&#13;&#10;4Qm9euXDl0g5ct2mN1QJw1+v1xuPcAzTU9VUSuuoICU7aGCqwdHXMpuo7+tnWcygv28SIDOG36SE&#13;&#10;a6LAs7t9WIdCcD1leL16v7sFBJUHNRGkMt5tseDwBNGGMbTDWRPe2lpQGUgyJhJha7S4v9+sIbJh&#13;&#10;cDXqG4I/qmiXat8z1298cQgDyVzqQBlNiRFPnItMkEz0cQZV0k4hSThus1Bl3XW+py/0weun3n5m&#13;&#10;IzITvWyhdZ9m4uvWflHgNMbpyjF9Pq5NbD8JZynU68F+Mnnwe4h8OTGOQos23JUy6vi+VkL/8z//&#13;&#10;m2iiVUjDinfLuM+yFA2DDaWeY/5mt+gaYKRah4Cbj/4ttvZR1Pa0Xp/yB0jrRY69cfqPkYWGLcFI&#13;&#10;bFShaqJlwTkjDM7nA/sOvhOsK0Aw4/qN6/fMzt15L8tYmxmbd/0zyjlKuflYW12cYD0s/h5OL2oY&#13;&#10;qP6gDQ6uxbV9K5sstOPGl19+3mrHLJHOSQUHCVkO5rQFMghZZE4zoQMpgSwfP1/QbY7subl8/UGK&#13;&#10;u9Nn9JsKjN2gHPpSYQ5bulw3kPP1mte677gMBcYi2ZkcU2D/xtL1e5QO03KoJjkx2Z3Mptsr+RIp&#13;&#10;B3Aws0OI+p33Wkcz/W5ndUeq5QfbhhSBCW0kqn6EbPn00seHcD5ZGQ3FypR6VuwkWXsSYz3sQLWg&#13;&#10;o9L3zGk0Mfczyi2clY3ScnZbZ03NOOhVH0qdtZAEvye4uULcfMbnao1GS+9K+hz2yZXFxXuCS1Es&#13;&#10;1lFiTjvQARnrAMhQd+Wzy58cJ4uL+ZKx/fBDD5wKzyPoj799/czX5vbc9QhjuF8HMEX47T2n0Qfm&#13;&#10;ZnY3bU8lW+mn3M9GP47W9ZAVxUJeBxX5PP0/uBoCHSdOnrCygUw9juMCYdsBcZIkEDQqlZB9mmI5&#13;&#10;TFQIWxQ+vc2VUbRc142NHIwaUrGVMdcyjhlI/Syzifs+BJO51BOD/r4s4PAaZNHdYGaMm483dhFI&#13;&#10;FG3jeG1tRStVK2s3YpdZKANff0YN1EwT29LKjdesILYFNJkEktYYkjZOHzenkdidHMLKQKiOQWZc&#13;&#10;x32Ke8Bj34rgBmAdpo2q1XK1ljKcd9xWv7Ig7PlNGEhW6AchgpBmyzrfz+nJJa6Wx2ptWb+vjKCe&#13;&#10;nCQWnLFZ665YtLIQiFBE0bpPM/F1a784fnP67Z8xdjmOi4TE7fgRXErmuP2lH9OfcWLzr7nUF4zR&#13;&#10;PTMzL+MQQ04lRW9x5vGvrTdC+6sxG1lXpm2JUQYwCINjwWZbENFOMpx8zz/TPIp2WtrdRyIdL0b+&#13;&#10;qD6dSf5guKJsNmqN59PId5upGXYyoNhbo9QJbY3KPZNdNj01/Y5d+oDMQykkWpkmezKYaUDfJOvE&#13;&#10;nLagP5jD2KLU6hlHOkp5di0lvkfUb/sxzohBvQY1TtR3vRjlIFG/86Mby9dTFZlOggKq5lBTzJPV&#13;&#10;03SO84xO/dt/nOacpatszcmuJEE5FHSgBA3HbjBP2PkvKgOF9tt/+0Fd2wL5RyFO7mdtebkVNKMf&#13;&#10;JqWyr9bWtINZkfgs+N7fvX7msDUc+d5uNU8sRO3Dz76/V287jgRBhjJGk+RUFroFJnhW1khU8/dH&#13;&#10;1BtirrfZspB3naO0M3oCxvrS8s1n7Lxm4Vw9365Ov6T7YVzwr5p3+3ZSJNGorbeWfti6ckqutsZC&#13;&#10;OKszKyxDtAEZxy3E9uNmezd0hk3S54D2R2aT7WcutcBRkljM1bFZn07P8i0oK/bv+/pLdokQ903m&#13;&#10;GveEXOhVpiUtkdO6Qi59zSabmYpNQDtpOeU3l2hH2Qe0E44lWzKCa+fPf6RLGugPKJjT4gqRw9Ly&#13;&#10;V1qXxO7VF7YharxuLxDWaarLU0/Bdd3IgmF0OITs4ufXXiBy+I8PP3CRCZOIVdblLHEw0VGN2Jxq&#13;&#10;ELaze+48ZE7bYGKmjkNbp67VnwtnkUR9L+mxpHqaU82kf18W+O4d1V3nPM//Jev2zeWuoKiH1/XT&#13;&#10;T5TS/m2caOaShnute96vg9urEs3KF9ynbDSYfqTuQSlk/rvK6H+WvoZADkYrSB3XRkbCM+8Gyg3V&#13;&#10;wu13UE+iWC6f0rscxaSPFkrlkxiI3I+51IZbKB1BQSbqoqOyAVBY+ZeJrtc0RLDP5+byzcN2PKFg&#13;&#10;hVO6maBJdUQRYmtPfU0pt7V173jO70xvZzcWPOdBYweYCBv1xgu+V080YgrF0rNM1BTE9OrrvzGX&#13;&#10;22AbO/4lcwXFS1/sgq4vUSy0lhChECuj+131N1JPoEGIuJYK+VfVQ3i/vrYW2b+D90nENU37RdHq&#13;&#10;J2TpRPwf20+IXhDNN5c1i1cu/IVn0e+4ZowoZfAIO4IFlZ1uBIv2Ae2Gkyifd55CnpvLeqmG1/D+&#13;&#10;JVhXAmWPdbpkFlpZ1vyc/xucPsiD8O/i79l2D4/ztGgDbd/Bc1pWqDZHUVq8euEcilO94f0iajvn&#13;&#10;cqF0H/2L+wkq0EG0PFC/gxTiYIRMGUcYwnr5EKnF+mIPXL3y4avq2dwRfvZx2HGOXGmsK0PSKc5T&#13;&#10;U0i18xPBcYuzU/3e3+jnRaFN4xyBpD7crJPk3KG+8wdWDkO9XjveqNX0767n/FV2lsNhiYEV/Jwl&#13;&#10;rr+TWafu/8Uoea36+0WeW6/93f4/c9o3vcimOOy8ZE5b8LvJ8uj3+wHnEG1pTlsgr5VxcT4sy7mu&#13;&#10;2vywOdVYGdPU2bxn2mvDxMMW0GQfBPuF6YvfCPcdoM8pnfBXFMxu6TZKr0lanmFqZMzHzbFBkDfs&#13;&#10;JGZ/y58/+3hvN1kXlDeDIGquTwPGGrtpkJXWy/9H1rGc1ykW7na83LrXqH9i3mqBTsWW/urZf1lf&#13;&#10;X2s5qbiu5M58WJYDegP9J1g01D4Do/c/pdq5zZHQ7D/+C93m5OD9qL74NXNZg5ym32Rtx17AqRXU&#13;&#10;z4J9gd+/3mgcz7r1f5B8sfQ4cgCnshonHbszWdJ+LkihVFLPobOwKzJG6cyvYX/hLDCX1VxzQe9g&#13;&#10;1k/7Wl2ZY/S8XuyDKNCFmasa6+u/NpfaQCdFV0ijDzCXIpM45jt9ZTc4Tu6vmS/1nLe2pjN2kBVk&#13;&#10;JxNMsM4eC/1S9f1fUQPPyqluz4Rl78w/Web/rcC2+9Fxk3tWmJiJHNPhqILf7+4UYaKcBQiJOIM5&#13;&#10;6vchNMxhC/XgKxETwYKNiDo5f4H0s0n/Pv1GD2jv6kMPvKkMyFXWHXbzDONUo1BglHE9DMLC0rYX&#13;&#10;hjPebHO5Z1C0+Zd+E5wI+iVqQtowfmvH5+bvbu2w0QsoSPw7P3vgKIqpNTz1mwGs4LZ/U1+cAHox&#13;&#10;RDDGKEprTkeKvc9ht1+UzKJPqr95R5STNC30ZbKKVpeWD3dLf2Xsk/lBllLQqB4WYWMYBzHRbo7D&#13;&#10;zoheIAMORZz0cKKfg3x2YfljlW3rkDSXU4FTed/8/OVelE3728zp2KHfqsnmyyhHSRKR/d0YSb0q&#13;&#10;361xMiD6dZLE6VD0ETJIBuEgAfqPKb6brm9HyBHb5uZ0y5DmGU6Kk4T+ghP7yuLi4aBRGwXPfG5m&#13;&#10;948cx0XfGlifHwdho3LDiK//fG7PXX0tReuGdkw9/MBflL58lmeGHsuSQfP2lsDOf+a05UTI2r5B&#13;&#10;edOP7mqJst3i6NVJMg62q5NEltv0iRpQ91mPXC1QjHCSQDCHX9y3ebsFHnf7fi4Xvy1V8Hvsa5K+&#13;&#10;Lwn2QseptbR8/cluDhKimjund5zDOEdwmstjwW+lEmYDz7s5HAU6wmVrHfQKkxUpj2Q3UIARIy3K&#13;&#10;QdJO/zvDjIvf//4/3sIBaE7HxPjaby3jMhQUPxwkZER1czjgoCCaSWR6FA6SKILLmuzOP1kIL88b&#13;&#10;hWyyy/56Yfetu00Uq7kEJQ1KNvcd3Rwkqm3vGJSR7ftNuajaslWDarMR5yAhi+rPlz4+PCgHCWBQ&#13;&#10;kx2gZGPXPtFoNL68vvpVR80b3/M27bywFcCJTX+pNRrPdHOQ2B2piIwz7szlLcdACrR3Ad3WLsUA&#13;&#10;MnK1w3crY+Rr1vZlYwPmUgKSUQ4SnI7j3ArXt0vchZEiTpKUECVhIjankfzhD+9migwKowFDyXXd&#13;&#10;H5M22U2Za07uxZ9YB1gaiLTggTanA8Wudc+K424UiOtWWHZQrK3d7NkQNN58ve2vuZQKz/NTpXAC&#13;&#10;SjfPqdt4HhUoNMEiaOOgl/YbNLZGSq9MV6dPKsXoI2qjmEuR0KfYXaUX5wh9JFzgr1+KuaJ2ZqCs&#13;&#10;dnPQJjFV2tFmtI+iH5Oebg5TY+uK1FZXe/i/MTsyKZiDeSbmdNPhmIKCfqPWk1xcXV99jEjjoF5Z&#13;&#10;d4JgWWCkg6TROPvpZx8/2MtSt7QQXaVAftQ4VNcWyMpZWlk6zNKGqDk9bWp/r+gxV6s/FyyCOGks&#13;&#10;XFs4H/X8s77adspKAdkM+bx7st6ov9at5hdFl8M7Ug0Ko5f9lP5iLqUCY5lsQHM6MFZ9byR9hmWO&#13;&#10;5lAz4kDZ6DHyNWv7qr6qawXWa+uRNd3YLpq6lGSn4TAxlxNIbzukYfHza61Cr2lBbioZ2bGbm5Ae&#13;&#10;cZJ0AYWW9cekGlMZmA4XNWEzWfaj+ArDpzw1dRKnR211JXGysJO7OU0FisBnlz5+xFSsTtwmjj6V&#13;&#10;VnApxVoL2mtffJ55giPtL5imRyQ6qg8PCnXPbLV3NktUcXb3jK7NYk5Toytxp1BoaHN2IyBSsLas&#13;&#10;t5KcCEcJy/QoUjuu+0nbfoNE9xMlN7PUcSKiQ59ueP7pbnKXPkUWmjntCso0fQTF3vO8xC1GGUek&#13;&#10;9/Li/5nLkbjlsr4HpaxG1gVJi5JNoW37hpcFZIvqrq+sRq6pTsIq6flCOsNHy13XiSxcbJdyNIsA&#13;&#10;1hN3yZlUHDXMkf3d0qrDUB+F/zOoVxY9RRsFgbpJFuTp7944MxQHSZBgsIJxpnWyuTv3smyJ9jFv&#13;&#10;dcDvZa41pwOBv0+GC0t7qLVDLTrGP8/WfGQi4JmEn30/r16XBz509H70rXnf8yPrdwWplCtDWWJH&#13;&#10;/0QvY2cr+gv9BvmB3DYf6YA5mD7zu1Nvq/9315ODmhcprsl3kzlqLg0Nxms4A+7SwifPT7JTr1+c&#13;&#10;nJO5fQmkKL3zPsY2fd1cbqG3+zbtyb8sY6OIrH4zBvQa5i1z2jdkYq2ur7IteCo5w2/BwUxdQJZc&#13;&#10;sURPOwsHeE/bgW23xgjl2m65mYTv+wtEfE7/4ezZsFLBgGoacxtFugaxhi2KXmuSpP19il22IJ8F&#13;&#10;AUrhQY4dx/+S3zPp36ffSAGRCnY/QIgSdTKXI7kaVzDOFNQ0pwb/o+XV5bNhQy/ud/qedz5Yt4a+&#13;&#10;RDFYxxQaW179Su/EYt7Wa6pJdWfbMXOpJ0wR1DdxPAT7DderlZ0sW+ozrdXXVeHNif491CHIWp8n&#13;&#10;qr4CQt1uRWp2v7jOMTABmENtZFGpO2qHFtVv3m/UVt8PK3r8n6P/cN99FBg1lwaCUkh+lsVwoBbL&#13;&#10;3rn9R1KOkb4J3yfK1aDbAsLj1faT8LritKh+8g5KTbd+RnseuP3g5aCRBSgQjYb/C3OqKeZyqxRa&#13;&#10;DCtJej13ZfqHNaXLm0sG/6PFzz8/HUwjR84U3eI8zy881pErruueXLi6eKhb6nkcweUOwbajrk0v&#13;&#10;OxPF0SF/Fj485TtOJUstglahwlBtligYh7oSf6GgnSRKVp0lu4l5uNZYPx82hMkKLFamxpb63I1w&#13;&#10;f6cfsnxwWHrCMGGsRtUGYQypvnxv1r6cBv72/NzsOevkZA7+9PInj/UqWwcl1xjT7KqT5GgalgwN&#13;&#10;knV+GRVBudutfgrtFVU7xep7jpv7puPnVm09urQQDEty7Gjd69bdR6h5xjljliK9ZOCE25Y5YKpc&#13;&#10;PYKOZi51JaibwLWrF1bY8KGXekRZQDaWq1V0vltxEgVl96j1i2ESfr7ojmrO6GkzBovtg/S5cJFx&#13;&#10;5ia7OYe5pEkjy2lvW1fPXIokPO92g/5YrVTv08uN1Riz86V5W+u7p//9j68NUk6F+/N2YVsWYhkU&#13;&#10;DJ5j/+fvjyrpOn/q93/8ZZYITTd6dZKkJep70yizcUz691FfhOUz4UkjCmuAmdMWRB9YqjNKYcF9&#13;&#10;E8XtNYoDtKF1kHAeNQEMGv5mtXLLj7JMVMHCljoyt77+6yivvrD5oZ9MV2959vU33j7eq9wMyoZu&#13;&#10;O4olFSlGFlxdXHxsmEZeEBwZBdf5RlYjOVwPghT4YY8PlliQvtwtXT6KYMFRorc3l796LqwIouxN&#13;&#10;T1UfZwv9oBKa1Xk2qWCQzc3OnMjS38dNcIejLPTzLO28zTGZdvP77u7Ywl2YPIi8s3wGnWlm7s4p&#13;&#10;czkStm+PqznWj843SWAs377v6yevLl57fpjzTdBBwjkZzlkDbJsJbLGHH7r/xazt2+qvjc4C5UZ2&#13;&#10;00dbTvlR6NJJhHX7zeh83yzIcps+QNkhUsjEvdkUn+2G47jaY+o6ufsQqPpiDJ7n/QIDihfRMnNZ&#13;&#10;p/yy/Z85HQlK8D2XxUHCZBkUouB7Xl9p/mnACMoaKckXK9rbbib2Z8RBsnWhn/CMs8jNqfLO1pIM&#13;&#10;oinmMJLl1RtvYaAzllFszGUNBaBvnZ5OHRnsFxwNWRQZ5BWpvUEHCcocWY7mdGiwpCCLg0TjbxRu&#13;&#10;psYQji22RMQJTVSVY3ZcMLWfWs8Bw4rnZk63BCjuWfv7OMFAIGPWnI4cx3X1WGeZxCgcJDiEyJ5i&#13;&#10;/jSXBkpzLF+4yN/BcDaXtxz5ovMA/6IzdWtLgiG6/gcyOrSUgC3WzeGmhswUxv8wHSQ6GyLgIAGv&#13;&#10;PlidD0c9GZHmdGJArvbTvuV8M6OaumXhcWlk9yPUPqKPcq1Rawx0CR8QMDCHiZCtGtTtmS+XVpaH&#13;&#10;tuR2uyNOEmFb4DjNwqVM2g8fuz9x/StRL7JNeLGOla2vyGzgPa/hj1V5R8kiuovyai51QPS8Ml0l&#13;&#10;G6blIMHZQ70UczqR2AKeTs4ZaqqysLkJpjy7rnuCqIo57QBnDFuFM5aJ/DCWycBAsVAK+ZdZHJCD&#13;&#10;hGV5KLfmtAMUp+8//EBHIeN6vfHcpBvcnUsTmyi51NoRLgrWUfeSeiwMj7mZ3Y8mPathwlxHHRei&#13;&#10;pHv33z2UOjRkd7HtNMfWIcSSLzIaMQj1h/qEbbSto4AtyJmXyczZv+/gRSLY+kNbDMffKBRPLbik&#13;&#10;wBTBkNn5u45pGb3nzkPIaIri8h5b2OoPbWMw2tH5ktqQ91kuEnSQEBTIsuQ5DuYqHPUsRW86+j7o&#13;&#10;KOK8WVn3/dbyKpYjmcM2WPJJH8VZMsh2BZ4xO2kmOWit7k/ZgKBu39yIove6bkI6xEkibAuCO7og&#13;&#10;6Fkvj0c8ykDhGsoLyg172xPxtOmgvued0R8aE9898q1vNFznWdaIIzCtgYgAZRIj4szygqBiizG4&#13;&#10;urR8bNKNKgQ9kSQm+iTDUdjeUDvEHOotWndO73qHlG0MnrDzkPFBX2IsMzauXb1wGWWS8eHnxuvw&#13;&#10;BIqwcj/q/l8N9nkUJe55R3XHO+ECfBQVHLSSNgzeOP32T8OR4W6wNCNz5ooweJxmRsA4YL4iSDHM&#13;&#10;NPJiIX+yVCq+dO3Khff2zMy0zZt2y+Z+YBwXi4UTOF2QP67rPmveQnbdSp0sc7plwenE9uvIM2Rc&#13;&#10;2NinjdBdtIxWRiJZZrZIsO/5Y9W3JoE9e/bf5+WdE9TFwDFh5zgMa/RU2ixcVBm5e3Pp+kCX2eSL&#13;&#10;+RPmUM+76JnWwbjZoe6VOdRzcpJDKqlQdFbINKqtrR1zXEcvOcfu0ONFPV/sFHX84vcfeuByx3P2&#13;&#10;GueZZ82pMASkJsmEg0Ccm51tq6Ls5PwFoqPmNBNR31vw/N+TXm1Oe2LSvw8jJLimMAtkY/z29TOH&#13;&#10;xu1soG1Q6GyRwySImK8uLR8ed8Q8LUwGRNmUIfizrMt2hK0NinZUob9eyVpceNDg7EQJThOxr9dr&#13;&#10;P2UJnjmdeDCAytXqq8HIVxQssVtfXnl+s8ip7YLOpghtJdor9UbjhUl0fGGYs6WnOdXBBBwXHDNv&#13;&#10;9lNg2RLWO9Ah1DjXRu5WrheBgYdzyJxmZvnGjXtFJjQzCndUd7ys+mfX4tzaQbJ8/cFBZuOFxwqw&#13;&#10;5PO3b5y5d9KDb2nA4URhbXOqC0Szu9Gofxv3sX/v119Jo9sjr24u3zwsWSTDRZwkwrYAw6pYLp9K&#13;&#10;Y4jEMWmF4/AyF0vui1bpCoOiR+r6ZorMWgM4qoCWIABRHr0EJZRh0QtKwTg7u+fOw+Z07GgleGr6&#13;&#10;xSTlaLMWMeR5/eDo/T+uu8732AaTdd+tHat872zWwtSC0A9klQXnTgxytqvOl8onVL/8Tb8ZLGS2&#13;&#10;VUqlU+a0VeyRbACWCa4tLz+yVfu9MepZFpC57gpLnKkzYU4FBVkFjuOeiGvXYThIgMBceEfPSQky&#13;&#10;DIqwPKD+yNr66nPDyBzphpERL8Y9Z5ytZIfLvDl8xEkibBvCSktamHjqNe+5Ya2L7gdrgHiu8zjG&#13;&#10;h7msPeE3V756ZjOu7V+8cuEvjpOrdKuKL2xfiLgc2HfwnWCfTwOOQ7ZhvLTwyfOTuIUmTsJCqfRU&#13;&#10;sAYJClFt3RtaXQZB2I4EHZPDyuogAp8v5DF27thqRmU3TBZZW52MNCDvPM97YZjLrDYzzH237z3w&#13;&#10;rOO4j9KvzGXtRP/s8ifHhzmvsXx1euqWEywLGefuLsOA5XDh2l+AQ7/e8P5lWDuYxhFwTFEXSjtv&#13;&#10;mmPDP3312rXnhlkEWNhAnCTCtsIInqeV4HkqKgMDI4piYb7nn8/l/D+xy8JmcTQwgVUKlTs+v/7V&#13;&#10;+5tZgNqtTq/f+OKQFHAUkiCbKl90n2KnGnOpDb2jje+/n/dyf1qqr701jqhQVnCY1HP+6ma6Z0HY&#13;&#10;bBA8WVtb+WhYaesEMh46+p1Ht9KW1mnhtx/73neeyOddZexFL7kjq89XMloZf++urC0rfUuWD6QF&#13;&#10;R1+lUJxfuLZwfhKd/psJvYx9dva9bk49ayOYU43NkOSYnbgGHdBAty/mirdK5sjoESeJsK2xkwzH&#13;&#10;bKn5zW/eUSkWqxXx0o4PUkqpoM4uJLINsJAWImzzM/N6Cc5qfVUZPfd+xPgWpVsQBGH82EAOx9aw&#13;&#10;FxktTApRtVfSQo2QvOe/kLVuojCZyO42wraGyZn09nKhdB+pdBRNwpu8lbY322zUPV8UJqFnULgd&#13;&#10;t3BroVh6dmlpfZUsk107d71HGi1RIvMxQRAEYQzguM4Xi9/LF0uPc06hdmT01YUPErcJFoRRwHI4&#13;&#10;iqOb09SwXO/K4uI94iDZekgmibCtCVZhZ72fXYJD0abX3zgz8dvmbkUwaPfNz1++tLCwVzJ6hLQQ&#13;&#10;pdxR3XWOdFmiOtS1ocgc6bGbrYCxIAjCViMYqdeRd7O0gbpvwyg4KghZaNYGK59U/TNxNyFsBqVb&#13;&#10;yLb1WxjJJBG2Of5HCDom6RtL1w/X67XjOEg+u/TxyLf/EprgGKEImThIhF5gza6f8/XyLM/zjrP1&#13;&#10;tRrXZ2vrnigxgiAIEwB1onBc1xqNx1bX149RGPPm8s1j4iARJgWWebP73fUb1+/J1erPNRr1X+n6&#13;&#10;ZgHIOPnt62cOiW4hCMKWhjRPScefLCT1VsgKGSXmUBAEQZgwREYLgiAIgiAIgiAIgiAIgiAIgiAI&#13;&#10;giAIgiAIgiAIgiAIgiAIgiAIgiAIgiAIgiAIgiAIgiAIgiAIgiAIgiAIgiAIgiAIgiAIgiAIgiAI&#13;&#10;giAIgiAIgiAIgiAIgiAIgiAIgiAIgiAIgiAIgiAIgiAIgiAIgiAIgiAIgiAIgiAIgiAIgiAIgiAI&#13;&#10;giAIgiAIgiAIgiAIgiAIgiAIgiAIgiAIgiAIgiAIgiAIgiAIgiAIgiAIgiAIgiAIgiAIgiAIgiAI&#13;&#10;giAIgiAIgiAIgiAIgiAIgiAIgiAIgiAIgiAIgiAIgiAIgiAIgiAIgiAIgiAIgiAIgiAIgiAIgiAI&#13;&#10;giAIgiAIgiAIgiAIgiAIgiAIgiAIgiAIgiAIgiAIgiAIgiAIgiAIgiAIgiAIgiAIgiAIgiAIgiAI&#13;&#10;giAIgiAIgiAIgiAIgiAIgiAIgiAIgiAIgiAIgiAIgiAIgiAIgiAIgiAIgiAIgiAIgiAIgiAIgiAI&#13;&#10;giAIgiAIgiAIgiAIgiAIgiAIgiAIgiAI25lc7v8DySHT1m0oxPwAAAAASUVORK5CYIJQSwMECgAA&#13;&#10;AAAAAAAhAKy1cDC0AQAAtAEAABQAAABkcnMvbWVkaWEvaW1hZ2U0LnBuZ4lQTkcNChoKAAAADUlI&#13;&#10;RFIAAARHAAAASAgGAAAAFD+bSAAAAAFzUkdCAK7OHOkAAAAEZ0FNQQAAsY8L/GEFAAAACXBIWXMA&#13;&#10;AA7DAAAOwwHHb6hkAAABSUlEQVR4Xu3BMQEAAADCoPVPbQ0PI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FUD0GQAAVY7yo8AAAAASUVORK5CYIJQSwMEFAAGAAgAAAAhAEM893TmAAAAEAEAAA8AAABkcnMv&#13;&#10;ZG93bnJldi54bWxMz09rwjAYgPH7YN8hvIK3NU2rxdWmIu7PSQbTwdjttY1tMXlTmtjGbz88beeH&#13;&#10;5/ArNsFoNqrBdZYkiCgGpqiydUeNhK/j29MKmPNINWpLSsJNOdiUjw8F5rWd6FONB9+wYDS5HCW0&#13;&#10;3vc5565qlUEX2V5RMPpsB4PeRXZoeD3g1FFjNE/iOOMGOwLmWuzVrlXV5XA1Et4nnLapeB33l/Pu&#13;&#10;9nNcfnzvhZJyPgsv6/ksbNfAvAr+74C7QYKAssD8ZK9UO6YlrEQGzEtYpEtg9y7E8wLYSUKSpQkw&#13;&#10;Xhb8P6T8BQAA//8DAFBLAwQUAAYACAAAACEAyMdvz9QAAACxAgAAGQAAAGRycy9fcmVscy9lMm9E&#13;&#10;b2MueG1sLnJlbHO80rFqwzAQxvG9kHcQt9eynVBKiZylFLIW9wEO6SyLSichqcF5+wyB0kAInbze&#13;&#10;8L/f8O0PS/DiRLm4yAq6pgVBrKNxbBV8jR/PryBKRTboI5OCMxU4DJun/Sd5rC5ymV0qYgmei4K5&#13;&#10;1vQmZdEzBSxNTMRL8FPMAWtpYrYyof5GS7Jv2xeZ/zZguGmKo1GQj2YLYjwn+k87TpPT9B71TyCu&#13;&#10;d15IF9ASiBGzpaogkHF4PW6bxBaEvI/o10H0DxHdOojuIWK3DmL3i5A3QxsuAAAA//8DAFBLAQIt&#13;&#10;ABQABgAIAAAAIQDigxY2DAEAABgCAAATAAAAAAAAAAAAAAAAAAAAAABbQ29udGVudF9UeXBlc10u&#13;&#10;eG1sUEsBAi0AFAAGAAgAAAAhAKdKzzjYAAAAlgEAAAsAAAAAAAAAAAAAAAAAPQEAAF9yZWxzLy5y&#13;&#10;ZWxzUEsBAi0AFAAGAAgAAAAhAIJWLzEfCwAAmGwAAA4AAAAAAAAAAAAAAAAAPgIAAGRycy9lMm9E&#13;&#10;b2MueG1sUEsBAi0ACgAAAAAAAAAhACKxexKkDgAApA4AABQAAAAAAAAAAAAAAAAAiQ0AAGRycy9t&#13;&#10;ZWRpYS9pbWFnZTEucG5nUEsBAi0ACgAAAAAAAAAhANbN6TH7AwAA+wMAABQAAAAAAAAAAAAAAAAA&#13;&#10;XxwAAGRycy9tZWRpYS9pbWFnZTIucG5nUEsBAi0ACgAAAAAAAAAhAN1B0psSOAAAEjgAABQAAAAA&#13;&#10;AAAAAAAAAAAAjCAAAGRycy9tZWRpYS9pbWFnZTMucG5nUEsBAi0ACgAAAAAAAAAhAKy1cDC0AQAA&#13;&#10;tAEAABQAAAAAAAAAAAAAAAAA0FgAAGRycy9tZWRpYS9pbWFnZTQucG5nUEsBAi0AFAAGAAgAAAAh&#13;&#10;AEM893TmAAAAEAEAAA8AAAAAAAAAAAAAAAAAtloAAGRycy9kb3ducmV2LnhtbFBLAQItABQABgAI&#13;&#10;AAAAIQDIx2/P1AAAALECAAAZAAAAAAAAAAAAAAAAAMlbAABkcnMvX3JlbHMvZTJvRG9jLnhtbC5y&#13;&#10;ZWxzUEsFBgAAAAAJAAkAQgIAANRcAAAAAA==&#13;&#10;">
              <v:rect id="Rectangle 141827" o:spid="_x0000_s1454" style="position:absolute;left:63152;top:2170;width:3654;height:27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guFKM0AAADlAAAADwAAAGRycy9kb3ducmV2LnhtbETP0WrC&#13;&#10;MBSA4fuB7xCO4N2aVsZWq1FEJ3q56cDt7tCcpWXJSWmizfb0YzDwAf4P/sUqOSuu1IfWs4Iiy0EQ&#13;&#10;1163bBS8nXb3JYgQkTVaz6TgmwKslqO7BVbaD/xK12M0IjnLoUIFTYxdJWWoG3IYMt8RJ2c/fe8w&#13;&#10;hsz3Ruoeh5aNs3Ka54/SYcsgQoMdbRqqv44Xp2Bfduv3g/8ZjH3+2J9fzrPtaRaVmozTdj4Zp/Uc&#13;&#10;RKQUb8U/cdAKioeinD7B35SCAoRc/gIAAP//AwBQSwECLQAUAAYACAAAACEAnK1jM/AAAACIAQAA&#13;&#10;EwAAAAAAAAAAAAAAAAAAAAAAW0NvbnRlbnRfVHlwZXNdLnhtbFBLAQItABQABgAIAAAAIQBR5/Gm&#13;&#10;vgAAABYBAAALAAAAAAAAAAAAAAAAACEBAABfcmVscy8ucmVsc1BLAQItABQABgAIAAAAIQAuC4Uo&#13;&#10;zQAAAOUAAAAPAAAAAAAAAAAAAAAAAAgCAABkcnMvZG93bnJldi54bWxQSwUGAAAAAAMAAwC3AAAA&#13;&#10;AgMAAAAA&#13;&#10;" filled="f" stroked="f">
                <v:textbox inset="0,0,0,0">
                  <w:txbxContent>
                    <w:p w14:paraId="536A3ED2" w14:textId="77777777" w:rsidR="0060689B" w:rsidRDefault="00A11B4D">
                      <w:pPr>
                        <w:bidi w:val="0"/>
                        <w:spacing w:after="160" w:line="259" w:lineRule="auto"/>
                        <w:rPr>
                          <w:rFonts w:ascii="Arial" w:eastAsia="Arial" w:hAnsi="Arial" w:cs="Arial"/>
                          <w:b/>
                          <w:color w:val="000000"/>
                          <w:sz w:val="26"/>
                          <w:szCs w:val="22"/>
                          <w:lang w:bidi="en-US"/>
                        </w:rPr>
                      </w:pPr>
                      <w:r>
                        <w:rPr>
                          <w:rFonts w:ascii="Calibri" w:eastAsia="Calibri" w:hAnsi="Calibri" w:cs="Calibri"/>
                          <w:color w:val="000000"/>
                          <w:sz w:val="32"/>
                          <w:szCs w:val="22"/>
                          <w:lang w:bidi="en-US"/>
                        </w:rPr>
                        <w:t xml:space="preserve">      </w:t>
                      </w:r>
                    </w:p>
                  </w:txbxContent>
                </v:textbox>
              </v:rect>
              <v:rect id="Rectangle 141826" o:spid="_x0000_s1455" style="position:absolute;left:62020;top:2215;width:755;height:25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9IT9c0AAADlAAAADwAAAGRycy9kb3ducmV2LnhtbETP0WrC&#13;&#10;MBSA4fuB7xCO4N2aVobU6lFEHXq56cDtLjRnaTE5KU1msz39GAx8gP+Df7lOzoob9aH1jFBkOQji&#13;&#10;2uuWDcLb+fmxBBGiYq2sZ0L4pgDr1ehhqSrtB36l2ykakZzlUCmEJsaukjLUDTkVMt8RJ2c/fe9U&#13;&#10;DJnvjdS9Glo2zsppns+kUy2DCI3qaNtQfT19OYRD2W3ej/5nMHb/cbi8XOa78zwiTsZpt5iM02YB&#13;&#10;IlKK9+KfOGqE4qkopzP4m0IoQMjVLwAAAP//AwBQSwECLQAUAAYACAAAACEAnK1jM/AAAACIAQAA&#13;&#10;EwAAAAAAAAAAAAAAAAAAAAAAW0NvbnRlbnRfVHlwZXNdLnhtbFBLAQItABQABgAIAAAAIQBR5/Gm&#13;&#10;vgAAABYBAAALAAAAAAAAAAAAAAAAACEBAABfcmVscy8ucmVsc1BLAQItABQABgAIAAAAIQCr0hP1&#13;&#10;zQAAAOUAAAAPAAAAAAAAAAAAAAAAAAgCAABkcnMvZG93bnJldi54bWxQSwUGAAAAAAMAAwC3AAAA&#13;&#10;AgMAAAAA&#13;&#10;" filled="f" stroked="f">
                <v:textbox inset="0,0,0,0">
                  <w:txbxContent>
                    <w:p w14:paraId="3E1260F7"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color w:val="000000"/>
                          <w:sz w:val="32"/>
                          <w:szCs w:val="22"/>
                          <w:lang w:bidi="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90" o:spid="_x0000_s1456" type="#_x0000_t75" style="position:absolute;top:5650;width:64808;height:8298;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frkrM0AAADlAAAADwAAAGRycy9kb3ducmV2LnhtbETP0UrD&#13;&#10;MBSA4XvBdwhnsBuxSdRp1y0bQxmI4MW2ol6G5piWJSeliW18exEEH+D/4F9vs3dsxCF2gRTIQgBD&#13;&#10;aoLpyCqoT/vrElhMmox2gVDBN0bYbi4v1royYaIDjsdkWfaOYqUVtCn1FeexadHrWIQeKXv3GQav&#13;&#10;UyzCYLkZ9NSR9Y7fCHHPve4IWGx1j48tNufjl1dQv7+Oty+lK8XHaZGu3pZysvVeqfksP63ms7xb&#13;&#10;AUuY03/xRzwbBfJOPiwF/E4pkMD45gcAAP//AwBQSwECLQAUAAYACAAAACEAnK1jM/AAAACIAQAA&#13;&#10;EwAAAAAAAAAAAAAAAAAAAAAAW0NvbnRlbnRfVHlwZXNdLnhtbFBLAQItABQABgAIAAAAIQBR5/Gm&#13;&#10;vgAAABYBAAALAAAAAAAAAAAAAAAAACEBAABfcmVscy8ucmVsc1BLAQItABQABgAIAAAAIQAx+uSs&#13;&#10;zQAAAOUAAAAPAAAAAAAAAAAAAAAAAAgCAABkcnMvZG93bnJldi54bWxQSwUGAAAAAAMAAwC3AAAA&#13;&#10;AgMAAAAA&#13;&#10;">
                <v:imagedata r:id="rId5" o:title=""/>
              </v:shape>
              <v:rect id="Rectangle 141829" o:spid="_x0000_s1457" style="position:absolute;left:62508;top:6750;width:466;height:206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gdj0s0AAADlAAAADwAAAGRycy9kb3ducmV2LnhtbETP0WrC&#13;&#10;MBSA4fvB3iEcwbs1rYi01aPInOjlpgO3u9CcpWXJSWkyG/f0YzDYA/wf/KtNclZcaQidZ4Qiy0EQ&#13;&#10;N153bBBez/uHEkSIirWyngnhRgE26/u7laq1H/mFrqdoRHKWQ60Q2hj7WsrQtORUyHxPnJz98INT&#13;&#10;MWR+MFIPauzYOCtneb6QTnUMIrSqp8eWms/Tl0M4lP327ei/R2Of3g+X50u1O1cRcTpJu+V0krZL&#13;&#10;EJFS/C/+iKNGKOZFOavgdwqhACHXPwAAAP//AwBQSwECLQAUAAYACAAAACEAnK1jM/AAAACIAQAA&#13;&#10;EwAAAAAAAAAAAAAAAAAAAAAAW0NvbnRlbnRfVHlwZXNdLnhtbFBLAQItABQABgAIAAAAIQBR5/Gm&#13;&#10;vgAAABYBAAALAAAAAAAAAAAAAAAAACEBAABfcmVscy8ucmVsc1BLAQItABQABgAIAAAAIQCeB2PS&#13;&#10;zQAAAOUAAAAPAAAAAAAAAAAAAAAAAAgCAABkcnMvZG93bnJldi54bWxQSwUGAAAAAAMAAwC3AAAA&#13;&#10;AgMAAAAA&#13;&#10;" filled="f" stroked="f">
                <v:textbox inset="0,0,0,0">
                  <w:txbxContent>
                    <w:p w14:paraId="4CDD63EE"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2"/>
                          <w:szCs w:val="22"/>
                          <w:lang w:bidi="en-US"/>
                        </w:rPr>
                        <w:t xml:space="preserve"> </w:t>
                      </w:r>
                    </w:p>
                  </w:txbxContent>
                </v:textbox>
              </v:rect>
              <v:rect id="Rectangle 141828" o:spid="_x0000_s1458" style="position:absolute;left:61532;top:6424;width:588;height:26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971D8wAAADlAAAADwAAAGRycy9kb3ducmV2LnhtbETP0WrC&#13;&#10;MBSA4fuB7xCO4N2aVmTU6lFEJ3q56cDtLjTHtJiclCaz2Z5+DAZ7gP+Df7lOzoo79aH1jFBkOQji&#13;&#10;2uuWDcLbef9YgghRsVbWMyF8UYD1avSwVJX2A7/S/RSNSM5yqBRCE2NXSRnqhpwKme+Ik7NX3zsV&#13;&#10;Q+Z7I3WvhpaNs3Ka50/SqZZBhEZ1tG2ovp0+HcKh7DbvR/89GPv8cbi8XOa78zwiTsZpt5iM02YB&#13;&#10;IlKK/8UfcdQIxawopyX8TiEUIOTqBwAA//8DAFBLAQItABQABgAIAAAAIQCcrWMz8AAAAIgBAAAT&#13;&#10;AAAAAAAAAAAAAAAAAAAAAABbQ29udGVudF9UeXBlc10ueG1sUEsBAi0AFAAGAAgAAAAhAFHn8aa+&#13;&#10;AAAAFgEAAAsAAAAAAAAAAAAAAAAAIQEAAF9yZWxzLy5yZWxzUEsBAi0AFAAGAAgAAAAhABve9Q/M&#13;&#10;AAAA5QAAAA8AAAAAAAAAAAAAAAAACAIAAGRycy9kb3ducmV2LnhtbFBLBQYAAAAAAwADALcAAAAB&#13;&#10;AwAAAAA=&#13;&#10;" filled="f" stroked="f">
                <v:textbox inset="0,0,0,0">
                  <w:txbxContent>
                    <w:p w14:paraId="5A819064" w14:textId="77777777" w:rsidR="0060689B" w:rsidRDefault="00A11B4D">
                      <w:pPr>
                        <w:bidi w:val="0"/>
                        <w:spacing w:after="160" w:line="259" w:lineRule="auto"/>
                        <w:rPr>
                          <w:rFonts w:ascii="Arial" w:eastAsia="Arial" w:hAnsi="Arial" w:cs="Arial"/>
                          <w:b/>
                          <w:color w:val="000000"/>
                          <w:sz w:val="26"/>
                          <w:szCs w:val="22"/>
                          <w:lang w:bidi="en-US"/>
                        </w:rPr>
                      </w:pPr>
                      <w:r>
                        <w:rPr>
                          <w:b/>
                          <w:color w:val="000000"/>
                          <w:sz w:val="28"/>
                          <w:szCs w:val="22"/>
                          <w:lang w:bidi="en-US"/>
                        </w:rPr>
                        <w:t xml:space="preserve"> </w:t>
                      </w:r>
                    </w:p>
                  </w:txbxContent>
                </v:textbox>
              </v:rect>
              <v:rect id="Rectangle 141836" o:spid="_x0000_s1459" style="position:absolute;left:58637;top:9455;width:65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TMcaM0AAADlAAAADwAAAGRycy9kb3ducmV2LnhtbETP0WrC&#13;&#10;MBSA4fuB7xCO4N2adg6p1SiiG3q56cDt7tCcpWXJSWmizfb0YzDwAf4P/uU6OSuu1IfWs4Iiy0EQ&#13;&#10;1163bBS8nZ7vSxAhImu0nknBNwVYr0Z3S6y0H/iVrsdoRHKWQ4UKmhi7SspQN+QwZL4jTs5++t5h&#13;&#10;DJnvjdQ9Di0bZ+VDns+kw5ZBhAY72jZUfx0vTsG+7DbvB/8zGPv0sT+/nOe70zwqNRmn3WIyTpsF&#13;&#10;iEgp3op/4qAVFI9FOZ3B35SCAoRc/QIAAP//AwBQSwECLQAUAAYACAAAACEAnK1jM/AAAACIAQAA&#13;&#10;EwAAAAAAAAAAAAAAAAAAAAAAW0NvbnRlbnRfVHlwZXNdLnhtbFBLAQItABQABgAIAAAAIQBR5/Gm&#13;&#10;vgAAABYBAAALAAAAAAAAAAAAAAAAACEBAABfcmVscy8ucmVsc1BLAQItABQABgAIAAAAIQDdMxxo&#13;&#10;zQAAAOUAAAAPAAAAAAAAAAAAAAAAAAgCAABkcnMvZG93bnJldi54bWxQSwUGAAAAAAMAAwC3AAAA&#13;&#10;AgMAAAAA&#13;&#10;" filled="f" stroked="f">
                <v:textbox inset="0,0,0,0">
                  <w:txbxContent>
                    <w:p w14:paraId="3E09654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37" o:spid="_x0000_s1460" style="position:absolute;left:59128;top:9455;width:2775;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OqKtc4AAADlAAAADwAAAGRycy9kb3ducmV2LnhtbETP30rD&#13;&#10;MBSA8XvBdwhnsDubVkW7bmdjuMl2uT/C9C40x7SYnJQmW6NPL4KwB/h+8M0WyVlxoT60nhGKLAdB&#13;&#10;XHvdskF4O77elSBCVKyV9UwI3xRgMb+9malK+4H3dDlEI5KzHCqF0MTYVVKGuiGnQuY74uTsp++d&#13;&#10;iiHzvZG6V0PLxll5n+dP0qmWQYRGdfTSUP11ODuETdkt37f+ZzB2/bE57U6T1XESEcejtJqOR2k5&#13;&#10;BREpxWvxT2w1QvFYlA/P8DeFUICQ818AAAD//wMAUEsBAi0AFAAGAAgAAAAhAJytYzPwAAAAiAEA&#13;&#10;ABMAAAAAAAAAAAAAAAAAAAAAAFtDb250ZW50X1R5cGVzXS54bWxQSwECLQAUAAYACAAAACEAUefx&#13;&#10;pr4AAAAWAQAACwAAAAAAAAAAAAAAAAAhAQAAX3JlbHMvLnJlbHNQSwECLQAUAAYACAAAACEAWOqK&#13;&#10;tc4AAADlAAAADwAAAAAAAAAAAAAAAAAIAgAAZHJzL2Rvd25yZXYueG1sUEsFBgAAAAADAAMAtwAA&#13;&#10;AAMDAAAAAA==&#13;&#10;" filled="f" stroked="f">
                <v:textbox inset="0,0,0,0">
                  <w:txbxContent>
                    <w:p w14:paraId="5DEAB54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اسم</w:t>
                      </w:r>
                    </w:p>
                  </w:txbxContent>
                </v:textbox>
              </v:rect>
              <v:rect id="Rectangle 141835" o:spid="_x0000_s1461" style="position:absolute;left:54826;top:9455;width:5039;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1/W1c4AAADlAAAADwAAAGRycy9kb3ducmV2LnhtbETPXWvC&#13;&#10;MBSA4fvB/kM4gndr2n1Rq0eR6dBLPwZud6E5S8uSk9JEm+3Xj8HAH/A+8M4WyVlxoT60nhGKLAdB&#13;&#10;XHvdskF4O77elSBCVKyV9UwI3xRgMb+9malK+4H3dDlEI5KzHCqF0MTYVVKGuiGnQuY74uTsp++d&#13;&#10;iiHzvZG6V0PLxll5n+fP0qmWQYRGdfTSUP11ODuETdkt37f+ZzB2/bE57U6T1XESEcejtJqOR2k5&#13;&#10;BREpxWvxT2w1QvFYlA9P8DeFUICQ818AAAD//wMAUEsBAi0AFAAGAAgAAAAhAJytYzPwAAAAiAEA&#13;&#10;ABMAAAAAAAAAAAAAAAAAAAAAAFtDb250ZW50X1R5cGVzXS54bWxQSwECLQAUAAYACAAAACEAUefx&#13;&#10;pr4AAAAWAQAACwAAAAAAAAAAAAAAAAAhAQAAX3JlbHMvLnJlbHNQSwECLQAUAAYACAAAACEAE1/W&#13;&#10;1c4AAADlAAAADwAAAAAAAAAAAAAAAAAIAgAAZHJzL2Rvd25yZXYueG1sUEsFBgAAAAADAAMAtwAA&#13;&#10;AAMDAAAAAA==&#13;&#10;" filled="f" stroked="f">
                <v:textbox inset="0,0,0,0">
                  <w:txbxContent>
                    <w:p w14:paraId="1C702D1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الطالبة</w:t>
                      </w:r>
                    </w:p>
                  </w:txbxContent>
                </v:textbox>
              </v:rect>
              <v:rect id="Rectangle 141834" o:spid="_x0000_s1462" style="position:absolute;left:53727;top:9455;width:1462;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oZACM0AAADlAAAADwAAAGRycy9kb3ducmV2LnhtbETP0WrC&#13;&#10;MBSA4fuB7xCO4N2adsqo1SiiG3q56cDt7tCcpWXJSWmizfb0YzDwAf4P/uU6OSuu1IfWs4Iiy0EQ&#13;&#10;1163bBS8nZ7vSxAhImu0nknBNwVYr0Z3S6y0H/iVrsdoRHKWQ4UKmhi7SspQN+QwZL4jTs5++t5h&#13;&#10;DJnvjdQ9Di0bZ+VDnj9Khy2DCA12tG2o/jpenIJ92W3eD/5nMPbpY39+Oc93p3lUajJOu8VknDYL&#13;&#10;EJFSvBX/xEErKGZFOZ3B35SCAoRc/QIAAP//AwBQSwECLQAUAAYACAAAACEAnK1jM/AAAACIAQAA&#13;&#10;EwAAAAAAAAAAAAAAAAAAAAAAW0NvbnRlbnRfVHlwZXNdLnhtbFBLAQItABQABgAIAAAAIQBR5/Gm&#13;&#10;vgAAABYBAAALAAAAAAAAAAAAAAAAACEBAABfcmVscy8ucmVsc1BLAQItABQABgAIAAAAIQCWhkAI&#13;&#10;zQAAAOUAAAAPAAAAAAAAAAAAAAAAAAgCAABkcnMvZG93bnJldi54bWxQSwUGAAAAAAMAAwC3AAAA&#13;&#10;AgMAAAAA&#13;&#10;" filled="f" stroked="f">
                <v:textbox inset="0,0,0,0">
                  <w:txbxContent>
                    <w:p w14:paraId="347D65C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33" o:spid="_x0000_s1463" style="position:absolute;left:53239;top:9455;width:65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oAzdc0AAADlAAAADwAAAGRycy9kb3ducmV2LnhtbETP0WrC&#13;&#10;MBSA4fuB7xCO4N2ado5Rq1FEJ3q56cDt7tCcpWXJSWmizfb0YzDwAf4P/sUqOSuu1IfWs4Iiy0EQ&#13;&#10;1163bBS8nXb3JYgQkTVaz6TgmwKslqO7BVbaD/xK12M0IjnLoUIFTYxdJWWoG3IYMt8RJ2c/fe8w&#13;&#10;hsz3Ruoeh5aNs/Ihz5+kw5ZBhAY72jRUfx0vTsG+7NbvB/8zGPv8sT+/nGfb0ywqNRmn7XwyTus5&#13;&#10;iEgp3op/4qAVFI9FOZ3C35SCAoRc/gIAAP//AwBQSwECLQAUAAYACAAAACEAnK1jM/AAAACIAQAA&#13;&#10;EwAAAAAAAAAAAAAAAAAAAAAAW0NvbnRlbnRfVHlwZXNdLnhtbFBLAQItABQABgAIAAAAIQBR5/Gm&#13;&#10;vgAAABYBAAALAAAAAAAAAAAAAAAAACEBAABfcmVscy8ucmVsc1BLAQItABQABgAIAAAAIQDOgDN1&#13;&#10;zQAAAOUAAAAPAAAAAAAAAAAAAAAAAAgCAABkcnMvZG93bnJldi54bWxQSwUGAAAAAAMAAwC3AAAA&#13;&#10;AgMAAAAA&#13;&#10;" filled="f" stroked="f">
                <v:textbox inset="0,0,0,0">
                  <w:txbxContent>
                    <w:p w14:paraId="7AA5C7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39" o:spid="_x0000_s1464" style="position:absolute;left:22411;top:10082;width:41345;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OZsT80AAADlAAAADwAAAGRycy9kb3ducmV2LnhtbETP0UrD&#13;&#10;MBSA4XvBdwhnsDub1om03bIx3MZ2qZswvTs0x7SYnJQmW6NPL4LgA/wf/ItVclZcaQidZwVFloMg&#13;&#10;brzu2Ch4Pe3uShAhImu0nknBFwVYLW9vFlhrP/ILXY/RiOQshxoVtDH2tZShaclhyHxPnJz98IPD&#13;&#10;GDI/GKkHHDs2zsr7PH+UDjsGEVrs6aml5vN4cQr2Zb9+O/jv0djt+/78fK42pyoqNZ2kzXw6Ses5&#13;&#10;iEgp/hd/xEErKB6KclbB75SCAoRc/gAAAP//AwBQSwECLQAUAAYACAAAACEAnK1jM/AAAACIAQAA&#13;&#10;EwAAAAAAAAAAAAAAAAAAAAAAW0NvbnRlbnRfVHlwZXNdLnhtbFBLAQItABQABgAIAAAAIQBR5/Gm&#13;&#10;vgAAABYBAAALAAAAAAAAAAAAAAAAACEBAABfcmVscy8ucmVsc1BLAQItABQABgAIAAAAIQDo5mxP&#13;&#10;zQAAAOUAAAAPAAAAAAAAAAAAAAAAAAgCAABkcnMvZG93bnJldi54bWxQSwUGAAAAAAMAAwC3AAAA&#13;&#10;AgMAAAAA&#13;&#10;" filled="f" stroked="f">
                <v:textbox inset="0,0,0,0">
                  <w:txbxContent>
                    <w:p w14:paraId="16B7A31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 xml:space="preserve">     </w:t>
                      </w:r>
                      <w:r>
                        <w:rPr>
                          <w:rFonts w:ascii="Arial" w:eastAsia="Arial" w:hAnsi="Arial" w:cs="Arial"/>
                          <w:b/>
                          <w:color w:val="000000"/>
                          <w:sz w:val="18"/>
                          <w:szCs w:val="22"/>
                          <w:lang w:bidi="en-US"/>
                        </w:rPr>
                        <w:t>............................................................................................</w:t>
                      </w:r>
                    </w:p>
                  </w:txbxContent>
                </v:textbox>
              </v:rect>
              <v:rect id="Rectangle 141831" o:spid="_x0000_s1465" style="position:absolute;left:17778;top:9455;width:1463;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TVvFc0AAADlAAAADwAAAGRycy9kb3ducmV2LnhtbETP0UrD&#13;&#10;MBSA4XvBdwhnsDubRkW6btkYTtkudRPm7g7NWVpMTkoT1+jTiyD4AP8H/2KVvRMXGmIXWIMqShDE&#13;&#10;TTAdWw1vh+ebCkRMyAZdYNLwRRFWy+urBdYmjPxKl32yInvHsUYNbUp9LWVsWvIYi9ATZ+/OYfCY&#13;&#10;YhEGK82AY8fWO3lblg/SY8cgYos9PbbUfOw/vYZt1a/fd+F7tO7ptD2+HGebwyxpPZ3kzXw6yes5&#13;&#10;iEQ5/Rd/xM5oUPequlPwO6VBgZDLHwAAAP//AwBQSwECLQAUAAYACAAAACEAnK1jM/AAAACIAQAA&#13;&#10;EwAAAAAAAAAAAAAAAAAAAAAAW0NvbnRlbnRfVHlwZXNdLnhtbFBLAQItABQABgAIAAAAIQBR5/Gm&#13;&#10;vgAAABYBAAALAAAAAAAAAAAAAAAAACEBAABfcmVscy8ucmVsc1BLAQItABQABgAIAAAAIQCFNW8V&#13;&#10;zQAAAOUAAAAPAAAAAAAAAAAAAAAAAAgCAABkcnMvZG93bnJldi54bWxQSwUGAAAAAAMAAwC3AAAA&#13;&#10;AgMAAAAA&#13;&#10;" filled="f" stroked="f">
                <v:textbox inset="0,0,0,0">
                  <w:txbxContent>
                    <w:p w14:paraId="46C6FE20"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rect id="Rectangle 141832" o:spid="_x0000_s1466" style="position:absolute;left:18878;top:9455;width:4714;height:221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1mlqM0AAADlAAAADwAAAGRycy9kb3ducmV2LnhtbETP0WrC&#13;&#10;MBSA4fuB7xCO4N2a1o1Rq1FEJ3q56cDt7tCcpWXJSWmizfb0YzDwAf4P/sUqOSuu1IfWs4Iiy0EQ&#13;&#10;1163bBS8nXb3JYgQkTVaz6TgmwKslqO7BVbaD/xK12M0IjnLoUIFTYxdJWWoG3IYMt8RJ2c/fe8w&#13;&#10;hsz3Ruoeh5aNs3Ka50/SYcsgQoMdbRqqv44Xp2Bfduv3g/8ZjH3+2J9fzrPtaRaVmozTdj4Zp/Uc&#13;&#10;RKQUb8U/cdAKiseifJjC35SCAoRc/gIAAP//AwBQSwECLQAUAAYACAAAACEAnK1jM/AAAACIAQAA&#13;&#10;EwAAAAAAAAAAAAAAAAAAAAAAW0NvbnRlbnRfVHlwZXNdLnhtbFBLAQItABQABgAIAAAAIQBR5/Gm&#13;&#10;vgAAABYBAAALAAAAAAAAAAAAAAAAACEBAABfcmVscy8ucmVsc1BLAQItABQABgAIAAAAIQBLWaWo&#13;&#10;zQAAAOUAAAAPAAAAAAAAAAAAAAAAAAgCAABkcnMvZG93bnJldi54bWxQSwUGAAAAAAMAAwC3AAAA&#13;&#10;AgMAAAAA&#13;&#10;" filled="f" stroked="f">
                <v:textbox inset="0,0,0,0">
                  <w:txbxContent>
                    <w:p w14:paraId="0A36C38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8"/>
                          <w:szCs w:val="28"/>
                          <w:rtl/>
                          <w:lang w:bidi="en-US"/>
                        </w:rPr>
                        <w:t>الفصل</w:t>
                      </w:r>
                    </w:p>
                  </w:txbxContent>
                </v:textbox>
              </v:rect>
              <v:rect id="Rectangle 141838" o:spid="_x0000_s1467" style="position:absolute;left:3203;top:10082;width:19353;height:14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T/6ks0AAADl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qeifCzhd0pBAUIufgAAAP//AwBQSwECLQAUAAYACAAAACEAnK1jM/AAAACIAQAA&#13;&#10;EwAAAAAAAAAAAAAAAAAAAAAAW0NvbnRlbnRfVHlwZXNdLnhtbFBLAQItABQABgAIAAAAIQBR5/Gm&#13;&#10;vgAAABYBAAALAAAAAAAAAAAAAAAAACEBAABfcmVscy8ucmVsc1BLAQItABQABgAIAAAAIQBtP/qS&#13;&#10;zQAAAOUAAAAPAAAAAAAAAAAAAAAAAAgCAABkcnMvZG93bnJldi54bWxQSwUGAAAAAAMAAwC3AAAA&#13;&#10;AgMAAAAA&#13;&#10;" filled="f" stroked="f">
                <v:textbox inset="0,0,0,0">
                  <w:txbxContent>
                    <w:p w14:paraId="41430E7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18"/>
                          <w:szCs w:val="22"/>
                          <w:lang w:bidi="en-US"/>
                        </w:rPr>
                        <w:t>..............................................</w:t>
                      </w:r>
                    </w:p>
                  </w:txbxContent>
                </v:textbox>
              </v:rect>
              <v:rect id="Rectangle 141830" o:spid="_x0000_s1468" style="position:absolute;left:2228;top:9143;width:653;height:262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Oz5yM0AAADl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qeifMzhd0pBAUIufgAAAP//AwBQSwECLQAUAAYACAAAACEAnK1jM/AAAACIAQAA&#13;&#10;EwAAAAAAAAAAAAAAAAAAAAAAW0NvbnRlbnRfVHlwZXNdLnhtbFBLAQItABQABgAIAAAAIQBR5/Gm&#13;&#10;vgAAABYBAAALAAAAAAAAAAAAAAAAACEBAABfcmVscy8ucmVsc1BLAQItABQABgAIAAAAIQAA7PnI&#13;&#10;zQAAAOUAAAAPAAAAAAAAAAAAAAAAAAgCAABkcnMvZG93bnJldi54bWxQSwUGAAAAAAMAAwC3AAAA&#13;&#10;AgMAAAAA&#13;&#10;" filled="f" stroked="f">
                <v:textbox inset="0,0,0,0">
                  <w:txbxContent>
                    <w:p w14:paraId="5A6F5C7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8"/>
                          <w:szCs w:val="22"/>
                          <w:lang w:bidi="en-US"/>
                        </w:rPr>
                        <w:t xml:space="preserve"> </w:t>
                      </w:r>
                    </w:p>
                  </w:txbxContent>
                </v:textbox>
              </v:rect>
              <v:shape id="Picture 141791" o:spid="_x0000_s1469" type="#_x0000_t75" style="position:absolute;left:13289;top:194;width:50970;height:49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5SUGc8AAADlAAAADwAAAGRycy9kb3ducmV2LnhtbETP0UrD&#13;&#10;MBSA4XvBdwhnsBtZ04hu2i0bmyI4xQur7jprjkm35KQ0cct8ehEEH+D/4J8tsnfsgH1sA0kQRQkM&#13;&#10;qQm6JSPh/e1hdAMsJkVauUAo4YQRFvPzs5mqdDjSKx7qZFj2jmKlJNiUuorz2Fj0KhahQ8refYbe&#13;&#10;qxSL0Buue3VsyXjHL8tyzL1qCVi0qsM7i82+/vISPp625cX1al1vxt3u2z6vXnYnk6QcDvL9dDjI&#13;&#10;yymwhDn9F3/Eo5YgrsTkVsDvlAQBjM9/AAAA//8DAFBLAQItABQABgAIAAAAIQCcrWMz8AAAAIgB&#13;&#10;AAATAAAAAAAAAAAAAAAAAAAAAABbQ29udGVudF9UeXBlc10ueG1sUEsBAi0AFAAGAAgAAAAhAFHn&#13;&#10;8aa+AAAAFgEAAAsAAAAAAAAAAAAAAAAAIQEAAF9yZWxzLy5yZWxzUEsBAi0AFAAGAAgAAAAhAFOU&#13;&#10;lBnPAAAA5QAAAA8AAAAAAAAAAAAAAAAACAIAAGRycy9kb3ducmV2LnhtbFBLBQYAAAAAAwADALcA&#13;&#10;AAAEAwAAAAA=&#13;&#10;">
                <v:imagedata r:id="rId6" o:title=""/>
              </v:shape>
              <v:shape id="Picture 141792" o:spid="_x0000_s1470" type="#_x0000_t75" style="position:absolute;left:13685;top:956;width:50117;height:336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vIMMwAAADlAAAADwAAAGRycy9kb3ducmV2LnhtbETP30rD&#13;&#10;MBSA8XvBdwhnsDubdtR/3bKh1jrZnVO8PjbHJpiclCbb4tuLIPgA3w++1SZ7J440RRtYQVWUIIj7&#13;&#10;oC0PCt5eu4sbEDEha3SBScE3Rdisz89W2Ohw4hc67tMgsnccG1RgUhobKWNvyGMswkicvfsMk8cU&#13;&#10;izANUk94sjx4JxdleSU9WgYRDY70YKj/2h+8Aqq37b2zT2b3+H6o5cdlt8ttp9R8ltvlfJbvliAS&#13;&#10;5fRf/BHPWkFVV9e3C/idUlCBkOsfAAAA//8DAFBLAQItABQABgAIAAAAIQCcrWMz8AAAAIgBAAAT&#13;&#10;AAAAAAAAAAAAAAAAAAAAAABbQ29udGVudF9UeXBlc10ueG1sUEsBAi0AFAAGAAgAAAAhAFHn8aa+&#13;&#10;AAAAFgEAAAsAAAAAAAAAAAAAAAAAIQEAAF9yZWxzLy5yZWxzUEsBAi0AFAAGAAgAAAAhAA7byDDM&#13;&#10;AAAA5QAAAA8AAAAAAAAAAAAAAAAACAIAAGRycy9kb3ducmV2LnhtbFBLBQYAAAAAAwADALcAAAAB&#13;&#10;AwAAAAA=&#13;&#10;">
                <v:imagedata r:id="rId7" o:title=""/>
              </v:shape>
              <v:shape id="Shape 141793" o:spid="_x0000_s1471" style="position:absolute;left:13197;top:102;width:25327;height:4642;visibility:visible;mso-wrap-style:square;v-text-anchor:top" coordsize="2532698,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vBiM0AAADlAAAADwAAAGRycy9kb3ducmV2LnhtbETP0UrD&#13;&#10;MBSA4XvBdwhnsDubxg3dumVDlKLCbjYFt7vQHNuy5KQkcT2+vQiCD/B/8K+37J24YEx9IA2qKEEg&#13;&#10;NcH21Gp4f6tvFiBSNmSNC4QavjHBdnN9tTaVDSPt8XLIrWDvKFVGQ5fzUEmZmg69SUUYkNi7zxC9&#13;&#10;yakIsZU2mrGn1jt5W5Z30pueQKTODPjYYXM+fHkNxx1/nE50rlU9j7x45Vm5H5+1nk74aTWd8MMK&#13;&#10;REbO/8Uf8WI1qLm6X87gd0qDAiE3PwAAAP//AwBQSwECLQAUAAYACAAAACEAnK1jM/AAAACIAQAA&#13;&#10;EwAAAAAAAAAAAAAAAAAAAAAAW0NvbnRlbnRfVHlwZXNdLnhtbFBLAQItABQABgAIAAAAIQBR5/Gm&#13;&#10;vgAAABYBAAALAAAAAAAAAAAAAAAAACEBAABfcmVscy8ucmVsc1BLAQItABQABgAIAAAAIQD6W8GI&#13;&#10;zQAAAOUAAAAPAAAAAAAAAAAAAAAAAAgCAABkcnMvZG93bnJldi54bWxQSwUGAAAAAAMAAwC3AAAA&#13;&#10;AgMAAAAA&#13;&#10;" path="m,l28575,,2532698,r,28575l28575,28575r,407035l2532698,435610r,28575l28575,464185,,464185,,435610,,28575,,xe" fillcolor="black" stroked="f" strokeweight="0">
                <v:stroke miterlimit="83231f" joinstyle="miter"/>
                <v:path arrowok="t" textboxrect="0,0,2532698,464185"/>
              </v:shape>
              <v:shape id="Shape 141794" o:spid="_x0000_s1472" style="position:absolute;left:38524;top:102;width:25327;height:4642;visibility:visible;mso-wrap-style:square;v-text-anchor:top" coordsize="2532697,4641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TlGy80AAADlAAAADwAAAGRycy9kb3ducmV2LnhtbETP20rD&#13;&#10;QBCA4XvBd1im0DuziQYPabfFU8FSBI0+wJCdJtHd2ZDZptu3F0HwAf4P/uU6eacmGqUPbKDIclDE&#13;&#10;TbA9twY+PzYXt6AkIlt0gcnAiQTWq/OzJVY2HPmdpjq2KnnHUqGBLsah0lqajjxKFgbi5N0+jB6j&#13;&#10;ZGFstR3x2HPrnb7M82vtsWdQ0uFAjx013/XBG3gt/W6/eX5427ntQXiq6y99dTJmPktPi/ks3S9A&#13;&#10;RUrxv/gjXqyBoixu7kr4nTJQgNKrHwAAAP//AwBQSwECLQAUAAYACAAAACEAnK1jM/AAAACIAQAA&#13;&#10;EwAAAAAAAAAAAAAAAAAAAAAAW0NvbnRlbnRfVHlwZXNdLnhtbFBLAQItABQABgAIAAAAIQBR5/Gm&#13;&#10;vgAAABYBAAALAAAAAAAAAAAAAAAAACEBAABfcmVscy8ucmVsc1BLAQItABQABgAIAAAAIQDxOUbL&#13;&#10;zQAAAOUAAAAPAAAAAAAAAAAAAAAAAAgCAABkcnMvZG93bnJldi54bWxQSwUGAAAAAAMAAwC3AAAA&#13;&#10;AgMAAAAA&#13;&#10;" path="m,l2504122,r28575,l2532697,28575r,407035l2532697,464185r-28575,l,464185,,435610r2504122,l2504122,28575,,28575,,xe" fillcolor="black" stroked="f" strokeweight="0">
                <v:stroke miterlimit="83231f" joinstyle="miter"/>
                <v:path arrowok="t" textboxrect="0,0,2532697,464185"/>
              </v:shape>
              <v:shape id="Picture 141795" o:spid="_x0000_s1473" type="#_x0000_t75" style="position:absolute;left:13472;top:742;width:50078;height:332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ur4ic0AAADlAAAADwAAAGRycy9kb3ducmV2LnhtbETP0WrC&#13;&#10;MBSA4fvB3iEcwZuxph3qtmqUYXHsarDqhbs7NMe0LDkpTVbj2w9B2AP8H/yrTXJWjDSEzrOCIstB&#13;&#10;EDded2wUHPa7xxcQISJrtJ5JwYUCbNb3dysstT/zF411NCI5y6FEBW2MfSllaFpyGDLfEydnT35w&#13;&#10;GEPmByP1gOeOjbPyKc8X0mHHIEKLPW1ban7qX6fgUvn+tH2Q325eveO4r/FoPhdKTSepWk4n6W0J&#13;&#10;IlKK/8WN+NAKilnx/DqH65SCAoRc/wEAAP//AwBQSwECLQAUAAYACAAAACEAnK1jM/AAAACIAQAA&#13;&#10;EwAAAAAAAAAAAAAAAAAAAAAAW0NvbnRlbnRfVHlwZXNdLnhtbFBLAQItABQABgAIAAAAIQBR5/Gm&#13;&#10;vgAAABYBAAALAAAAAAAAAAAAAAAAACEBAABfcmVscy8ucmVsc1BLAQItABQABgAIAAAAIQC26viJ&#13;&#10;zQAAAOUAAAAPAAAAAAAAAAAAAAAAAAgCAABkcnMvZG93bnJldi54bWxQSwUGAAAAAAMAAwC3AAAA&#13;&#10;AgMAAAAA&#13;&#10;">
                <v:imagedata r:id="rId8" o:title=""/>
              </v:shape>
              <v:rect id="Rectangle 141824" o:spid="_x0000_s1474" style="position:absolute;left:57387;top:1132;width:448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GdPlc0AAADlAAAADwAAAGRycy9kb3ducmV2LnhtbETP0WrC&#13;&#10;MBSA4fvB3iEcwbs1rcio1aPI3NBLp4LuLjRnaVlyUprMZnv6IQx8gP+Df7FKzoor9aH1jFBkOQji&#13;&#10;2uuWDcLp+PZUgghRsVbWMyH8UIDV8vFhoSrtB36n6yEakZzlUCmEJsaukjLUDTkVMt8RJ2c/fe9U&#13;&#10;DJnvjdS9Glo2zspJnj9Lp1oGERrV0UtD9dfh2yFsy2592fnfwdjXj+15f55tjrOIOB6lzXw8Sus5&#13;&#10;iEgp3ot/YqcRimlRTqZwm0IoQMjlHwAAAP//AwBQSwECLQAUAAYACAAAACEAnK1jM/AAAACIAQAA&#13;&#10;EwAAAAAAAAAAAAAAAAAAAAAAW0NvbnRlbnRfVHlwZXNdLnhtbFBLAQItABQABgAIAAAAIQBR5/Gm&#13;&#10;vgAAABYBAAALAAAAAAAAAAAAAAAAACEBAABfcmVscy8ucmVsc1BLAQItABQABgAIAAAAIQDgZ0+V&#13;&#10;zQAAAOUAAAAPAAAAAAAAAAAAAAAAAAgCAABkcnMvZG93bnJldi54bWxQSwUGAAAAAAMAAwC3AAAA&#13;&#10;AgMAAAAA&#13;&#10;" filled="f" stroked="f">
                <v:textbox inset="0,0,0,0">
                  <w:txbxContent>
                    <w:p w14:paraId="64AED7F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نموذج</w:t>
                      </w:r>
                    </w:p>
                  </w:txbxContent>
                </v:textbox>
              </v:rect>
              <v:rect id="Rectangle 141823" o:spid="_x0000_s1475" style="position:absolute;left:56930;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GE86M0AAADlAAAADwAAAGRycy9kb3ducmV2LnhtbETP0WrC&#13;&#10;MBSA4fuB7xCO4N2a1o1Rq1FEJ3q56cDt7tCcpWXJSWmizfb0YzDwAf4P/sUqOSuu1IfWs4Iiy0EQ&#13;&#10;1163bBS8nXb3JYgQkTVaz6TgmwKslqO7BVbaD/xK12M0IjnLoUIFTYxdJWWoG3IYMt8RJ2c/fe8w&#13;&#10;hsz3Ruoeh5aNs3Ka50/SYcsgQoMdbRqqv44Xp2Bfduv3g/8ZjH3+2J9fzrPtaRaVmozTdj4Zp/Uc&#13;&#10;RKQUb8U/cdAKiseinD7A35SCAoRc/gIAAP//AwBQSwECLQAUAAYACAAAACEAnK1jM/AAAACIAQAA&#13;&#10;EwAAAAAAAAAAAAAAAAAAAAAAW0NvbnRlbnRfVHlwZXNdLnhtbFBLAQItABQABgAIAAAAIQBR5/Gm&#13;&#10;vgAAABYBAAALAAAAAAAAAAAAAAAAACEBAABfcmVscy8ucmVsc1BLAQItABQABgAIAAAAIQC4YTzo&#13;&#10;zQAAAOUAAAAPAAAAAAAAAAAAAAAAAAgCAABkcnMvZG93bnJldi54bWxQSwUGAAAAAAMAAwC3AAAA&#13;&#10;AgMAAAAA&#13;&#10;" filled="f" stroked="f">
                <v:textbox inset="0,0,0,0">
                  <w:txbxContent>
                    <w:p w14:paraId="03D84FD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22" o:spid="_x0000_s1476" style="position:absolute;left:56564;top:1132;width:47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biqNc0AAADlAAAADwAAAGRycy9kb3ducmV2LnhtbETP0WrC&#13;&#10;MBSA4fvB3iEcwbs1bRGp1SgyJ3q56cDt7tCcpWXJSWkyG/f0YzDYA/wf/KtNclZcaQidZwVFloMg&#13;&#10;brzu2Ch4Pe8fKhAhImu0nknBjQJs1vd3K6y1H/mFrqdoRHKWQ40K2hj7WsrQtOQwZL4nTs5++MFh&#13;&#10;DJkfjNQDjh0bZ2WZ53PpsGMQocWeHltqPk9fTsGh6rdvR/89Gvv0frg8Xxa78yIqNZ2k3XI6Sdsl&#13;&#10;iEgp/hd/xFErKGZFVZbwO6WgACHXPwAAAP//AwBQSwECLQAUAAYACAAAACEAnK1jM/AAAACIAQAA&#13;&#10;EwAAAAAAAAAAAAAAAAAAAAAAW0NvbnRlbnRfVHlwZXNdLnhtbFBLAQItABQABgAIAAAAIQBR5/Gm&#13;&#10;vgAAABYBAAALAAAAAAAAAAAAAAAAACEBAABfcmVscy8ucmVsc1BLAQItABQABgAIAAAAIQA9uKo1&#13;&#10;zQAAAOUAAAAPAAAAAAAAAAAAAAAAAAgCAABkcnMvZG93bnJldi54bWxQSwUGAAAAAAMAAwC3AAAA&#13;&#10;AgMAAAAA&#13;&#10;" filled="f" stroked="f">
                <v:textbox inset="0,0,0,0">
                  <w:txbxContent>
                    <w:p w14:paraId="3424EFD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w:t>
                      </w:r>
                    </w:p>
                  </w:txbxContent>
                </v:textbox>
              </v:rect>
              <v:rect id="Rectangle 141821" o:spid="_x0000_s1477" style="position:absolute;left:53361;top:1132;width:4260;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9RgiM0AAADlAAAADwAAAGRycy9kb3ducmV2LnhtbETP0UrD&#13;&#10;MBSA4XvBdwhnsDubZoh03c7GcMp2qZswvQvNWVqWnJQmrtGnF0HwAf4P/uU6eyeuNMQuMIIqShDE&#13;&#10;TTAdW4S34/NdBSImzUa7wITwRRHWq9ubpa5NGPmVrodkRfaOY60R2pT6WsrYtOR1LEJPnL07h8Hr&#13;&#10;FIswWGkGPXZsvZOzsnyQXncMIra6p8eWmsvh0yPsqn7zvg/fo3VPH7vTy2m+Pc4T4nSSt4vpJG8W&#13;&#10;IBLl9F/8EXuDoO5VNVPwO4WgQMjVDwAAAP//AwBQSwECLQAUAAYACAAAACEAnK1jM/AAAACIAQAA&#13;&#10;EwAAAAAAAAAAAAAAAAAAAAAAW0NvbnRlbnRfVHlwZXNdLnhtbFBLAQItABQABgAIAAAAIQBR5/Gm&#13;&#10;vgAAABYBAAALAAAAAAAAAAAAAAAAACEBAABfcmVscy8ucmVsc1BLAQItABQABgAIAAAAIQDz1GCI&#13;&#10;zQAAAOUAAAAPAAAAAAAAAAAAAAAAAAgCAABkcnMvZG93bnJldi54bWxQSwUGAAAAAAMAAwC3AAAA&#13;&#10;AgMAAAAA&#13;&#10;" filled="f" stroked="f">
                <v:textbox inset="0,0,0,0">
                  <w:txbxContent>
                    <w:p w14:paraId="122F52A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ختبـار</w:t>
                      </w:r>
                    </w:p>
                  </w:txbxContent>
                </v:textbox>
              </v:rect>
              <v:rect id="Rectangle 141820" o:spid="_x0000_s1478" style="position:absolute;left:52904;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32VcwAAADlAAAADwAAAGRycy9kb3ducmV2LnhtbETP0WrC&#13;&#10;MBSA4fuB7xCO4N2aVmTUahTRiV5uOnC7OzTHtJiclCaz2Z5+DAZ7gP+Df7lOzoo79aH1rKDIchDE&#13;&#10;tdctGwVv5/1jCSJEZI3WMyn4ogDr1ehhiZX2A7/S/RSNSM5yqFBBE2NXSRnqhhyGzHfEydmr7x3G&#13;&#10;kPneSN3j0LJxVk7z/Ek6bBlEaLCjbUP17fTpFBzKbvN+9N+Dsc8fh8vLZb47z6NSk3HaLSbjtFmA&#13;&#10;iJTif/FHHLWCYlaU0xx+pxQUIOTqBwAA//8DAFBLAQItABQABgAIAAAAIQCcrWMz8AAAAIgBAAAT&#13;&#10;AAAAAAAAAAAAAAAAAAAAAABbQ29udGVudF9UeXBlc10ueG1sUEsBAi0AFAAGAAgAAAAhAFHn8aa+&#13;&#10;AAAAFgEAAAsAAAAAAAAAAAAAAAAAIQEAAF9yZWxzLy5yZWxzUEsBAi0AFAAGAAgAAAAhAHYN9lXM&#13;&#10;AAAA5QAAAA8AAAAAAAAAAAAAAAAACAIAAGRycy9kb3ducmV2LnhtbFBLBQYAAAAAAwADALcAAAAB&#13;&#10;AwAAAAA=&#13;&#10;" filled="f" stroked="f">
                <v:textbox inset="0,0,0,0">
                  <w:txbxContent>
                    <w:p w14:paraId="0C8F0E3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19" o:spid="_x0000_s1479" style="position:absolute;left:50496;top:1132;width:318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SICrswAAADlAAAADwAAAGRycy9kb3ducmV2LnhtbETP0UrD&#13;&#10;MBSA4XvBdwhnsDubRkTabtkYTtkudROmd4fmmBaTk9LENfr0Igh7gP+Df7nO3okzjbEPrEEVJQji&#13;&#10;NpierYbX49NNBSImZIMuMGn4pgjr1fXVEhsTJn6h8yFZkb3j2KCGLqWhkTK2HXmMRRiIs3cfYfSY&#13;&#10;YhFGK82IU8/WO3lblvfSY88gYocDPXTUfh6+vIZdNWze9uFnsu7xfXd6PtXbY520ns/ydjGf5c0C&#13;&#10;RKKcLsU/sTca1J2qVA1/UxoUCLn6BQAA//8DAFBLAQItABQABgAIAAAAIQCcrWMz8AAAAIgBAAAT&#13;&#10;AAAAAAAAAAAAAAAAAAAAAABbQ29udGVudF9UeXBlc10ueG1sUEsBAi0AFAAGAAgAAAAhAFHn8aa+&#13;&#10;AAAAFgEAAAsAAAAAAAAAAAAAAAAAIQEAAF9yZWxzLy5yZWxzUEsBAi0AFAAGAAgAAAAhAEUiAq7M&#13;&#10;AAAA5QAAAA8AAAAAAAAAAAAAAAAACAIAAGRycy9kb3ducmV2LnhtbFBLBQYAAAAAAwADALcAAAAB&#13;&#10;AwAAAAA=&#13;&#10;" filled="f" stroked="f">
                <v:textbox inset="0,0,0,0">
                  <w:txbxContent>
                    <w:p w14:paraId="6D40EE4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العمل</w:t>
                      </w:r>
                    </w:p>
                  </w:txbxContent>
                </v:textbox>
              </v:rect>
              <v:rect id="Rectangle 141818" o:spid="_x0000_s1480" style="position:absolute;left:49551;top:1132;width:126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PuUc8wAAADlAAAADwAAAGRycy9kb3ducmV2LnhtbETP0UrD&#13;&#10;MBSA4XvBdwhnsDubRkS6btkYTtkudRPm7g7NWVpMTkoT1+jTiyDsAf4P/sUqeycuNMQusAZVlCCI&#13;&#10;m2A6threDy93FYiYkA26wKThmyKslrc3C6xNGPmNLvtkRfaOY40a2pT6WsrYtOQxFqEnzt6dw+Ax&#13;&#10;xSIMVpoBx46td/K+LB+lx45BxBZ7emqp+dx/eQ3bql9/7MLPaN3zaXt8Pc42h1nSejrJm/l0ktdz&#13;&#10;EIlyuhb/xM5oUA+qUhX8TWlQIOTyFwAA//8DAFBLAQItABQABgAIAAAAIQCcrWMz8AAAAIgBAAAT&#13;&#10;AAAAAAAAAAAAAAAAAAAAAABbQ29udGVudF9UeXBlc10ueG1sUEsBAi0AFAAGAAgAAAAhAFHn8aa+&#13;&#10;AAAAFgEAAAsAAAAAAAAAAAAAAAAAIQEAAF9yZWxzLy5yZWxzUEsBAi0AFAAGAAgAAAAhAMD7lHPM&#13;&#10;AAAA5QAAAA8AAAAAAAAAAAAAAAAACAIAAGRycy9kb3ducmV2LnhtbFBLBQYAAAAAAwADALcAAAAB&#13;&#10;AwAAAAA=&#13;&#10;" filled="f" stroked="f">
                <v:textbox inset="0,0,0,0">
                  <w:txbxContent>
                    <w:p w14:paraId="2118B20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ي</w:t>
                      </w:r>
                    </w:p>
                  </w:txbxContent>
                </v:textbox>
              </v:rect>
              <v:rect id="Rectangle 141817" o:spid="_x0000_s1481" style="position:absolute;left:49094;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S7kVM0AAADlAAAADwAAAGRycy9kb3ducmV2LnhtbETP0UrD&#13;&#10;MBSA4XvBdwhnsDubRkS7btkYTtkudRPm7g7NWVpMTkoT1+jTiyD4AP8H/2KVvRMXGmIXWIMqShDE&#13;&#10;TTAdWw1vh+ebCkRMyAZdYNLwRRFWy+urBdYmjPxKl32yInvHsUYNbUp9LWVsWvIYi9ATZ+/OYfCY&#13;&#10;YhEGK82AY8fWO3lblvfSY8cgYos9PbbUfOw/vYZt1a/fd+F7tO7ptD2+HGebwyxpPZ3kzXw6yes5&#13;&#10;iEQ5/Rd/xM5oUHeqUg/wO6VBgZDLHwAAAP//AwBQSwECLQAUAAYACAAAACEAnK1jM/AAAACIAQAA&#13;&#10;EwAAAAAAAAAAAAAAAAAAAAAAW0NvbnRlbnRfVHlwZXNdLnhtbFBLAQItABQABgAIAAAAIQBR5/Gm&#13;&#10;vgAAABYBAAALAAAAAAAAAAAAAAAAACEBAABfcmVscy8ucmVsc1BLAQItABQABgAIAAAAIQD1LuRU&#13;&#10;zQAAAOUAAAAPAAAAAAAAAAAAAAAAAAgCAABkcnMvZG93bnJldi54bWxQSwUGAAAAAAMAAwC3AAAA&#13;&#10;AgMAAAAA&#13;&#10;" filled="f" stroked="f">
                <v:textbox inset="0,0,0,0">
                  <w:txbxContent>
                    <w:p w14:paraId="05CC094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16" o:spid="_x0000_s1482" style="position:absolute;left:48180;top:113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Pdyic0AAADlAAAADwAAAGRycy9kb3ducmV2LnhtbETP0UrD&#13;&#10;MBSA4XvBdwhnsDubRmR03c7GcMp2qZswvQvNWVqWnJQmrtGnF0HwAf4P/uU6eyeuNMQuMIIqShDE&#13;&#10;TTAdW4S34/NdBSImzUa7wITwRRHWq9ubpa5NGPmVrodkRfaOY60R2pT6WsrYtOR1LEJPnL07h8Hr&#13;&#10;FIswWGkGPXZsvZP3ZTmTXncMIra6p8eWmsvh0yPsqn7zvg/fo3VPH7vTy2m+Pc4T4nSSt4vpJG8W&#13;&#10;IBLl9F/8EXuDoB5UpWbwO4WgQMjVDwAAAP//AwBQSwECLQAUAAYACAAAACEAnK1jM/AAAACIAQAA&#13;&#10;EwAAAAAAAAAAAAAAAAAAAAAAW0NvbnRlbnRfVHlwZXNdLnhtbFBLAQItABQABgAIAAAAIQBR5/Gm&#13;&#10;vgAAABYBAAALAAAAAAAAAAAAAAAAACEBAABfcmVscy8ucmVsc1BLAQItABQABgAIAAAAIQBw93KJ&#13;&#10;zQAAAOUAAAAPAAAAAAAAAAAAAAAAAAgCAABkcnMvZG93bnJldi54bWxQSwUGAAAAAAMAAwC3AAAA&#13;&#10;AgMAAAAA&#13;&#10;" filled="f" stroked="f">
                <v:textbox inset="0,0,0,0">
                  <w:txbxContent>
                    <w:p w14:paraId="35780A1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41815" o:spid="_x0000_s1483" style="position:absolute;left:47722;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u4NM0AAADlAAAADwAAAGRycy9kb3ducmV2LnhtbETP0UrD&#13;&#10;MBSA4XvBdwhnsDubRlS6btkYTtkudRPm7g7NWVpMTkoT1+jTiyD4AP8H/2KVvRMXGmIXWIMqShDE&#13;&#10;TTAdWw1vh+ebCkRMyAZdYNLwRRFWy+urBdYmjPxKl32yInvHsUYNbUp9LWVsWvIYi9ATZ+/OYfCY&#13;&#10;YhEGK82AY8fWO3lblg/SY8cgYos9PbbUfOw/vYZt1a/fd+F7tO7ptD2+HGebwyxpPZ3kzXw6yes5&#13;&#10;iEQ5/Rd/xM5oUHeqUvfwO6VBgZDLHwAAAP//AwBQSwECLQAUAAYACAAAACEAnK1jM/AAAACIAQAA&#13;&#10;EwAAAAAAAAAAAAAAAAAAAAAAW0NvbnRlbnRfVHlwZXNdLnhtbFBLAQItABQABgAIAAAAIQBR5/Gm&#13;&#10;vgAAABYBAAALAAAAAAAAAAAAAAAAACEBAABfcmVscy8ucmVsc1BLAQItABQABgAIAAAAIQC+m7g0&#13;&#10;zQAAAOUAAAAPAAAAAAAAAAAAAAAAAAgCAABkcnMvZG93bnJldi54bWxQSwUGAAAAAAMAAwC3AAAA&#13;&#10;AgMAAAAA&#13;&#10;" filled="f" stroked="f">
                <v:textbox inset="0,0,0,0">
                  <w:txbxContent>
                    <w:p w14:paraId="65D3CBE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14" o:spid="_x0000_s1484" style="position:absolute;left:44396;top:1132;width:4431;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0Iu6c0AAADlAAAADwAAAGRycy9kb3ducmV2LnhtbETP0UrD&#13;&#10;MBSA4XvBdwhnsDubRoZ03c7GcMp2qZswvQvNWVqWnJQmrtGnF0HwAf4P/uU6eyeuNMQuMIIqShDE&#13;&#10;TTAdW4S34/NdBSImzUa7wITwRRHWq9ubpa5NGPmVrodkRfaOY60R2pT6WsrYtOR1LEJPnL07h8Hr&#13;&#10;FIswWGkGPXZsvZP3Zfkgve4YRGx1T48tNZfDp0fYVf3mfR++R+uePnanl9N8e5wnxOkkbxfTSd4s&#13;&#10;QCTK6b/4I/YGQc1UpWbwO4WgQMjVDwAAAP//AwBQSwECLQAUAAYACAAAACEAnK1jM/AAAACIAQAA&#13;&#10;EwAAAAAAAAAAAAAAAAAAAAAAW0NvbnRlbnRfVHlwZXNdLnhtbFBLAQItABQABgAIAAAAIQBR5/Gm&#13;&#10;vgAAABYBAAALAAAAAAAAAAAAAAAAACEBAABfcmVscy8ucmVsc1BLAQItABQABgAIAAAAIQA7Qi7p&#13;&#10;zQAAAOUAAAAPAAAAAAAAAAAAAAAAAAgCAABkcnMvZG93bnJldi54bWxQSwUGAAAAAAMAAwC3AAAA&#13;&#10;AgMAAAAA&#13;&#10;" filled="f" stroked="f">
                <v:textbox inset="0,0,0,0">
                  <w:txbxContent>
                    <w:p w14:paraId="75B024A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كيمياء</w:t>
                      </w:r>
                    </w:p>
                  </w:txbxContent>
                </v:textbox>
              </v:rect>
              <v:rect id="Rectangle 141813" o:spid="_x0000_s1485" style="position:absolute;left:43939;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0RdlM0AAADlAAAADwAAAGRycy9kb3ducmV2LnhtbETP0UrD&#13;&#10;MBSA4XvBdwhnsDubRkW6btkYTtkudRPm7g7NWVpMTkoT1+jTiyD4AP8H/2KVvRMXGmIXWIMqShDE&#13;&#10;TTAdWw1vh+ebCkRMyAZdYNLwRRFWy+urBdYmjPxKl32yInvHsUYNbUp9LWVsWvIYi9ATZ+/OYfCY&#13;&#10;YhEGK82AY8fWO3lblg/SY8cgYos9PbbUfOw/vYZt1a/fd+F7tO7ptD2+HGebwyxpPZ3kzXw6yes5&#13;&#10;iEQ5/Rd/xM5oUPeqUnfwO6VBgZDLHwAAAP//AwBQSwECLQAUAAYACAAAACEAnK1jM/AAAACIAQAA&#13;&#10;EwAAAAAAAAAAAAAAAAAAAAAAW0NvbnRlbnRfVHlwZXNdLnhtbFBLAQItABQABgAIAAAAIQBR5/Gm&#13;&#10;vgAAABYBAAALAAAAAAAAAAAAAAAAACEBAABfcmVscy8ucmVsc1BLAQItABQABgAIAAAAIQBjRF2U&#13;&#10;zQAAAOUAAAAPAAAAAAAAAAAAAAAAAAgCAABkcnMvZG93bnJldi54bWxQSwUGAAAAAAMAAwC3AAAA&#13;&#10;AgMAAAAA&#13;&#10;" filled="f" stroked="f">
                <v:textbox inset="0,0,0,0">
                  <w:txbxContent>
                    <w:p w14:paraId="09BA8A1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12" o:spid="_x0000_s1486" style="position:absolute;left:43025;top:113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p3LSc0AAADlAAAADwAAAGRycy9kb3ducmV2LnhtbETP0UrD&#13;&#10;MBSA4XvBdwhnsDubZoh03c7GcMp2qZswvQvNWVqWnJQmrtGnF0HwAf4P/uU6eyeuNMQuMIIqShDE&#13;&#10;TTAdW4S34/NdBSImzUa7wITwRRHWq9ubpa5NGPmVrodkRfaOY60R2pT6WsrYtOR1LEJPnL07h8Hr&#13;&#10;FIswWGkGPXZsvZOzsnyQXncMIra6p8eWmsvh0yPsqn7zvg/fo3VPH7vTy2m+Pc4T4nSSt4vpJG8W&#13;&#10;IBLl9F/8EXuDoO5VpWbwO4WgQMjVDwAAAP//AwBQSwECLQAUAAYACAAAACEAnK1jM/AAAACIAQAA&#13;&#10;EwAAAAAAAAAAAAAAAAAAAAAAW0NvbnRlbnRfVHlwZXNdLnhtbFBLAQItABQABgAIAAAAIQBR5/Gm&#13;&#10;vgAAABYBAAALAAAAAAAAAAAAAAAAACEBAABfcmVscy8ucmVsc1BLAQItABQABgAIAAAAIQDmnctJ&#13;&#10;zQAAAOUAAAAPAAAAAAAAAAAAAAAAAAgCAABkcnMvZG93bnJldi54bWxQSwUGAAAAAAMAAwC3AAAA&#13;&#10;AgMAAAAA&#13;&#10;" filled="f" stroked="f">
                <v:textbox inset="0,0,0,0">
                  <w:txbxContent>
                    <w:p w14:paraId="1ACE7E95"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2</w:t>
                      </w:r>
                    </w:p>
                  </w:txbxContent>
                </v:textbox>
              </v:rect>
              <v:rect id="Rectangle 141811" o:spid="_x0000_s1487" style="position:absolute;left:42567;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PEB9MwAAADlAAAADwAAAGRycy9kb3ducmV2LnhtbETP0UrD&#13;&#10;MBSA4XvBdwhnsDubRkS6btkYTtkudRPm7g7NWVpMTkoT1+jTiyDsAf4P/sUqeycuNMQusAZVlCCI&#13;&#10;m2A6threDy93FYiYkA26wKThmyKslrc3C6xNGPmNLvtkRfaOY40a2pT6WsrYtOQxFqEnzt6dw+Ax&#13;&#10;xSIMVpoBx46td/K+LB+lx45BxBZ7emqp+dx/eQ3bql9/7MLPaN3zaXt8Pc42h1nSejrJm/l0ktdz&#13;&#10;EIlyuhb/xM5oUA+qUgr+pjQoEHL5CwAA//8DAFBLAQItABQABgAIAAAAIQCcrWMz8AAAAIgBAAAT&#13;&#10;AAAAAAAAAAAAAAAAAAAAAABbQ29udGVudF9UeXBlc10ueG1sUEsBAi0AFAAGAAgAAAAhAFHn8aa+&#13;&#10;AAAAFgEAAAsAAAAAAAAAAAAAAAAAIQEAAF9yZWxzLy5yZWxzUEsBAi0AFAAGAAgAAAAhACjxAfTM&#13;&#10;AAAA5QAAAA8AAAAAAAAAAAAAAAAACAIAAGRycy9kb3ducmV2LnhtbFBLBQYAAAAAAwADALcAAAAB&#13;&#10;AwAAAAA=&#13;&#10;" filled="f" stroked="f">
                <v:textbox inset="0,0,0,0">
                  <w:txbxContent>
                    <w:p w14:paraId="2A312EF1"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10" o:spid="_x0000_s1488" style="position:absolute;left:41653;top:1132;width:121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SiXKcwAAADlAAAADwAAAGRycy9kb3ducmV2LnhtbETP0UrD&#13;&#10;MBSA4XvBdwhnsDubRkS6bmdjOGW71E2YuwvNWVpMTkoT1+jTiyDsAf4P/sUqeycuNMQuMIIqShDE&#13;&#10;TTAdW4T3w8tdBSImzUa7wITwTRFWy9ubha5NGPmNLvtkRfaOY60R2pT6WsrYtOR1LEJPnL07h8Hr&#13;&#10;FIswWGkGPXZsvZP3Zfkove4YRGx1T08tNZ/7L4+wrfr1xy78jNY9n7bH1+Nsc5glxOkkb+bTSV7P&#13;&#10;QSTK6Vr8EzuDoB5UpUr4m0JQIOTyFwAA//8DAFBLAQItABQABgAIAAAAIQCcrWMz8AAAAIgBAAAT&#13;&#10;AAAAAAAAAAAAAAAAAAAAAABbQ29udGVudF9UeXBlc10ueG1sUEsBAi0AFAAGAAgAAAAhAFHn8aa+&#13;&#10;AAAAFgEAAAsAAAAAAAAAAAAAAAAAIQEAAF9yZWxzLy5yZWxzUEsBAi0AFAAGAAgAAAAhAK0olynM&#13;&#10;AAAA5QAAAA8AAAAAAAAAAAAAAAAACAIAAGRycy9kb3ducmV2LnhtbFBLBQYAAAAAAwADALcAAAAB&#13;&#10;AwAAAAA=&#13;&#10;" filled="f" stroked="f">
                <v:textbox inset="0,0,0,0">
                  <w:txbxContent>
                    <w:p w14:paraId="7DE417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w:t>
                      </w:r>
                    </w:p>
                  </w:txbxContent>
                </v:textbox>
              </v:rect>
              <v:rect id="Rectangle 141809" o:spid="_x0000_s1489" style="position:absolute;left:41196;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8MNM80AAADlAAAADwAAAGRycy9kb3ducmV2LnhtbETP0WrC&#13;&#10;MBSA4fvB3iEcwbs1rYzRVo8iuqGXmwq6u9CcpWXJSWkym+3px2DgA/wf/ItVclZcaQidZ4Qiy0EQ&#13;&#10;N153bBBOx5eHEkSIirWyngnhmwKslvd3C1VrP/IbXQ/RiOQsh1ohtDH2tZShacmpkPmeODn74Qen&#13;&#10;Ysj8YKQe1NixcVbO8vxJOtUxiNCqnjYtNZ+HL4ewK/v1Ze9/RmOf33fn13O1PVYRcTpJ2/l0ktZz&#13;&#10;EJFSvBX/xF4jFI9FmVfwN4VQgJDLXwAAAP//AwBQSwECLQAUAAYACAAAACEAnK1jM/AAAACIAQAA&#13;&#10;EwAAAAAAAAAAAAAAAAAAAAAAW0NvbnRlbnRfVHlwZXNdLnhtbFBLAQItABQABgAIAAAAIQBR5/Gm&#13;&#10;vgAAABYBAAALAAAAAAAAAAAAAAAAACEBAABfcmVscy8ucmVsc1BLAQItABQABgAIAAAAIQAzww0z&#13;&#10;zQAAAOUAAAAPAAAAAAAAAAAAAAAAAAgCAABkcnMvZG93bnJldi54bWxQSwUGAAAAAAMAAwC3AAAA&#13;&#10;AgMAAAAA&#13;&#10;" filled="f" stroked="f">
                <v:textbox inset="0,0,0,0">
                  <w:txbxContent>
                    <w:p w14:paraId="53CE51FB"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08" o:spid="_x0000_s1490" style="position:absolute;left:37854;top:1132;width:440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hqb7swAAADl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YlKUeQl/UwoKEHLxCwAA//8DAFBLAQItABQABgAIAAAAIQCcrWMz8AAAAIgBAAAT&#13;&#10;AAAAAAAAAAAAAAAAAAAAAABbQ29udGVudF9UeXBlc10ueG1sUEsBAi0AFAAGAAgAAAAhAFHn8aa+&#13;&#10;AAAAFgEAAAsAAAAAAAAAAAAAAAAAIQEAAF9yZWxzLy5yZWxzUEsBAi0AFAAGAAgAAAAhALYam+7M&#13;&#10;AAAA5QAAAA8AAAAAAAAAAAAAAAAACAIAAGRycy9kb3ducmV2LnhtbFBLBQYAAAAAAwADALcAAAAB&#13;&#10;AwAAAAA=&#13;&#10;" filled="f" stroked="f">
                <v:textbox inset="0,0,0,0">
                  <w:txbxContent>
                    <w:p w14:paraId="0ACB89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الفصل</w:t>
                      </w:r>
                    </w:p>
                  </w:txbxContent>
                </v:textbox>
              </v:rect>
              <v:rect id="Rectangle 141807" o:spid="_x0000_s1491" style="position:absolute;left:37397;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8/ryc0AAADl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seizJ/hd0pBAUIufgAAAP//AwBQSwECLQAUAAYACAAAACEAnK1jM/AAAACIAQAA&#13;&#10;EwAAAAAAAAAAAAAAAAAAAAAAW0NvbnRlbnRfVHlwZXNdLnhtbFBLAQItABQABgAIAAAAIQBR5/Gm&#13;&#10;vgAAABYBAAALAAAAAAAAAAAAAAAAACEBAABfcmVscy8ucmVsc1BLAQItABQABgAIAAAAIQCDz+vJ&#13;&#10;zQAAAOUAAAAPAAAAAAAAAAAAAAAAAAgCAABkcnMvZG93bnJldi54bWxQSwUGAAAAAAMAAwC3AAAA&#13;&#10;AgMAAAAA&#13;&#10;" filled="f" stroked="f">
                <v:textbox inset="0,0,0,0">
                  <w:txbxContent>
                    <w:p w14:paraId="1E85C50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06" o:spid="_x0000_s1492" style="position:absolute;left:33047;top:1132;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Z9FMwAAADlAAAADwAAAGRycy9kb3ducmV2LnhtbETP0WrC&#13;&#10;MBSA4fvB3iEcwbs17RhSq1FkTvTS6cDt7tAc02JyUpposz39EAZ7gP+Df75Mzoob9aH1rKDIchDE&#13;&#10;tdctGwUfx81TCSJEZI3WMyn4pgDLxePDHCvtB36n2yEakZzlUKGCJsaukjLUDTkMme+Ik7Nn3zuM&#13;&#10;IfO9kbrHoWXjrHzO84l02DKI0GBHrw3Vl8PVKdiW3epz538GY9++tqf9abo+TqNS41Faz8ajtJqB&#13;&#10;iJTif/FH7LSC4qUo8wncpxQUIOTiFwAA//8DAFBLAQItABQABgAIAAAAIQCcrWMz8AAAAIgBAAAT&#13;&#10;AAAAAAAAAAAAAAAAAAAAAABbQ29udGVudF9UeXBlc10ueG1sUEsBAi0AFAAGAAgAAAAhAFHn8aa+&#13;&#10;AAAAFgEAAAsAAAAAAAAAAAAAAAAAIQEAAF9yZWxzLy5yZWxzUEsBAi0AFAAGAAgAAAAhAAYWfRTM&#13;&#10;AAAA5QAAAA8AAAAAAAAAAAAAAAAACAIAAGRycy9kb3ducmV2LnhtbFBLBQYAAAAAAwADALcAAAAB&#13;&#10;AwAAAAA=&#13;&#10;" filled="f" stroked="f">
                <v:textbox inset="0,0,0,0">
                  <w:txbxContent>
                    <w:p w14:paraId="4D9532F4"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41805" o:spid="_x0000_s1493" style="position:absolute;left:32589;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Hq3qc0AAADlAAAADwAAAGRycy9kb3ducmV2LnhtbETP0WrC&#13;&#10;MBSA4fvB3iEcwbs1rWyjVqOITvRy04Hz7tAc07LkpDTRZnv6MRjsAf4P/vkyOStu1IfWs4Iiy0EQ&#13;&#10;1163bBS8H7cPJYgQkTVaz6TgiwIsF/d3c6y0H/iNbodoRHKWQ4UKmhi7SspQN+QwZL4jTs5efO8w&#13;&#10;hsz3Ruoeh5aNs3KS58/SYcsgQoMdrRuqPw9Xp2BXdquPvf8ejH05706vp+nmOI1KjUdpMxuP0moG&#13;&#10;IlKK/8UfsdcKiseizJ/gd0pBAUIufgAAAP//AwBQSwECLQAUAAYACAAAACEAnK1jM/AAAACIAQAA&#13;&#10;EwAAAAAAAAAAAAAAAAAAAAAAW0NvbnRlbnRfVHlwZXNdLnhtbFBLAQItABQABgAIAAAAIQBR5/Gm&#13;&#10;vgAAABYBAAALAAAAAAAAAAAAAAAAACEBAABfcmVscy8ucmVsc1BLAQItABQABgAIAAAAIQDIerep&#13;&#10;zQAAAOUAAAAPAAAAAAAAAAAAAAAAAAgCAABkcnMvZG93bnJldi54bWxQSwUGAAAAAAMAAwC3AAAA&#13;&#10;AgMAAAAA&#13;&#10;" filled="f" stroked="f">
                <v:textbox inset="0,0,0,0">
                  <w:txbxContent>
                    <w:p w14:paraId="300262AD"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04" o:spid="_x0000_s1494" style="position:absolute;left:29547;top:1132;width:403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aMhdMwAAADlAAAADwAAAGRycy9kb3ducmV2LnhtbETP0WrC&#13;&#10;MBSA4fuB7xCO4N2adsio1SiiG3rpdOB2d2iOaTE5KU1msz39EAZ7gP+Df7FKzoob9aH1rKDIchDE&#13;&#10;tdctGwXvp9fHEkSIyBqtZ1LwTQFWy9HDAivtB36j2zEakZzlUKGCJsaukjLUDTkMme+Ik7MX3zuM&#13;&#10;IfO9kbrHoWXjrHzK82fpsGUQocGONg3V1+OXU7Aru/XH3v8Mxr587s6H82x7mkWlJuO0nU/GaT0H&#13;&#10;ESnF/+KP2GsFxbQo8yncpxQUIOTyFwAA//8DAFBLAQItABQABgAIAAAAIQCcrWMz8AAAAIgBAAAT&#13;&#10;AAAAAAAAAAAAAAAAAAAAAABbQ29udGVudF9UeXBlc10ueG1sUEsBAi0AFAAGAAgAAAAhAFHn8aa+&#13;&#10;AAAAFgEAAAsAAAAAAAAAAAAAAAAAIQEAAF9yZWxzLy5yZWxzUEsBAi0AFAAGAAgAAAAhAE2jIXTM&#13;&#10;AAAA5QAAAA8AAAAAAAAAAAAAAAAACAIAAGRycy9kb3ducmV2LnhtbFBLBQYAAAAAAwADALcAAAAB&#13;&#10;AwAAAAA=&#13;&#10;" filled="f" stroked="f">
                <v:textbox inset="0,0,0,0">
                  <w:txbxContent>
                    <w:p w14:paraId="49842C8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الثالث</w:t>
                      </w:r>
                    </w:p>
                  </w:txbxContent>
                </v:textbox>
              </v:rect>
              <v:rect id="Rectangle 141803" o:spid="_x0000_s1495" style="position:absolute;left:29090;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aVSCc0AAADl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qeizB/hd0pBAUIufgAAAP//AwBQSwECLQAUAAYACAAAACEAnK1jM/AAAACIAQAA&#13;&#10;EwAAAAAAAAAAAAAAAAAAAAAAW0NvbnRlbnRfVHlwZXNdLnhtbFBLAQItABQABgAIAAAAIQBR5/Gm&#13;&#10;vgAAABYBAAALAAAAAAAAAAAAAAAAACEBAABfcmVscy8ucmVsc1BLAQItABQABgAIAAAAIQAVpVIJ&#13;&#10;zQAAAOUAAAAPAAAAAAAAAAAAAAAAAAgCAABkcnMvZG93bnJldi54bWxQSwUGAAAAAAMAAwC3AAAA&#13;&#10;AgMAAAAA&#13;&#10;" filled="f" stroked="f">
                <v:textbox inset="0,0,0,0">
                  <w:txbxContent>
                    <w:p w14:paraId="659774DC"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01" o:spid="_x0000_s1496" style="position:absolute;left:26274;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AOacwAAADlAAAADwAAAGRycy9kb3ducmV2LnhtbETP0UrD&#13;&#10;MBSA4XvBdwhnsDubRkS6bmdjOGW71E2YuwvNWVpMTkoT1+jTiyDsAf4P/sUqeycuNMQuMIIqShDE&#13;&#10;TTAdW4T3w8tdBSImzUa7wITwTRFWy9ubha5NGPmNLvtkRfaOY60R2pT6WsrYtOR1LEJPnL07h8Hr&#13;&#10;FIswWGkGPXZsvZP3Zfkove4YRGx1T08tNZ/7L4+wrfr1xy78jNY9n7bH1+Nsc5glxOkkb+bTSV7P&#13;&#10;QSTK6Vr8EzuDoB5UVSr4m0JQIOTyFwAA//8DAFBLAQItABQABgAIAAAAIQCcrWMz8AAAAIgBAAAT&#13;&#10;AAAAAAAAAAAAAAAAAAAAAABbQ29udGVudF9UeXBlc10ueG1sUEsBAi0AFAAGAAgAAAAhAFHn8aa+&#13;&#10;AAAAFgEAAAsAAAAAAAAAAAAAAAAAIQEAAF9yZWxzLy5yZWxzUEsBAi0AFAAGAAgAAAAhAF4QDmnM&#13;&#10;AAAA5QAAAA8AAAAAAAAAAAAAAAAACAIAAGRycy9kb3ducmV2LnhtbFBLBQYAAAAAAwADALcAAAAB&#13;&#10;AwAAAAA=&#13;&#10;" filled="f" stroked="f">
                <v:textbox inset="0,0,0,0">
                  <w:txbxContent>
                    <w:p w14:paraId="6C905B66"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00" o:spid="_x0000_s1497" style="position:absolute;left:21924;top:1132;width:5777;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8mYtMwAAADlAAAADwAAAGRycy9kb3ducmV2LnhtbETP0UrD&#13;&#10;MBSA4XvBdwhnsDubVES6btkYTtkudRPm7g7NWVpMTkoT1+jTiyDsAf4P/sUqeycuNMQusIayUCCI&#13;&#10;m2A6threDy93FYiYkA26wKThmyKslrc3C6xNGPmNLvtkRfaOY40a2pT6WsrYtOQxFqEnzt6dw+Ax&#13;&#10;xSIMVpoBx46td/JeqUfpsWMQscWenlpqPvdfXsO26tcfu/AzWvd82h5fj7PNYZa0nk7yZj6d5PUc&#13;&#10;RKKcrsU/sTMayoeyUgr+pjSUIOTyFwAA//8DAFBLAQItABQABgAIAAAAIQCcrWMz8AAAAIgBAAAT&#13;&#10;AAAAAAAAAAAAAAAAAAAAAABbQ29udGVudF9UeXBlc10ueG1sUEsBAi0AFAAGAAgAAAAhAFHn8aa+&#13;&#10;AAAAFgEAAAsAAAAAAAAAAAAAAAAAIQEAAF9yZWxzLy5yZWxzUEsBAi0AFAAGAAgAAAAhANvJmLTM&#13;&#10;AAAA5QAAAA8AAAAAAAAAAAAAAAAACAIAAGRycy9kb3ducmV2LnhtbFBLBQYAAAAAAwADALcAAAAB&#13;&#10;AwAAAAA=&#13;&#10;" filled="f" stroked="f">
                <v:textbox inset="0,0,0,0">
                  <w:txbxContent>
                    <w:p w14:paraId="5CE1EBE9"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الدراسي</w:t>
                      </w:r>
                    </w:p>
                  </w:txbxContent>
                </v:textbox>
              </v:rect>
              <v:rect id="Rectangle 141799" o:spid="_x0000_s1498" style="position:absolute;left:21466;top:1132;width:609;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v/Tyc0AAADlAAAADwAAAGRycy9kb3ducmV2LnhtbETP0WrC&#13;&#10;MBSA4XvBdwhH8M6mlbHZahTRDb3cdOB2d2jO0mJyUprMZnv6MRjsAf4P/tUmOStu1IfWs4Iiy0EQ&#13;&#10;1163bBS8np9mCxAhImu0nknBFwXYrMejFVbaD/xCt1M0IjnLoUIFTYxdJWWoG3IYMt8RJ2c/fO8w&#13;&#10;hsz3Ruoeh5aNs3Ke5/fSYcsgQoMd7Rqqr6dPp+Cw6LZvR/89GPv4frg8X8r9uYxKTSdpv5xO0nYJ&#13;&#10;IlKK/8UfcdQKirvioSzhd0pBAUKufwAAAP//AwBQSwECLQAUAAYACAAAACEAnK1jM/AAAACIAQAA&#13;&#10;EwAAAAAAAAAAAAAAAAAAAAAAW0NvbnRlbnRfVHlwZXNdLnhtbFBLAQItABQABgAIAAAAIQBR5/Gm&#13;&#10;vgAAABYBAAALAAAAAAAAAAAAAAAAACEBAABfcmVscy8ucmVsc1BLAQItABQABgAIAAAAIQDu/9PJ&#13;&#10;zQAAAOUAAAAPAAAAAAAAAAAAAAAAAAgCAABkcnMvZG93bnJldi54bWxQSwUGAAAAAAMAAwC3AAAA&#13;&#10;AgMAAAAA&#13;&#10;" filled="f" stroked="f">
                <v:textbox inset="0,0,0,0">
                  <w:txbxContent>
                    <w:p w14:paraId="2349317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802" o:spid="_x0000_s1499" style="position:absolute;left:26732;top:1132;width:3104;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HzE1MwAAADlAAAADwAAAGRycy9kb3ducmV2LnhtbETP0WrC&#13;&#10;MBSA4fuB7xCO4N2aVmTUahTRiV5uOnC7OzTHtJiclCaz2Z5+DAZ7gP+Df7lOzoo79aH1rKDIchDE&#13;&#10;tdctGwVv5/1jCSJEZI3WMyn4ogDr1ehhiZX2A7/S/RSNSM5yqFBBE2NXSRnqhhyGzHfEydmr7x3G&#13;&#10;kPneSN3j0LJxVk7z/Ek6bBlEaLCjbUP17fTpFBzKbvN+9N+Dsc8fh8vLZb47z6NSk3HaLSbjtFmA&#13;&#10;iJTif/FHHLWCYlaU+RR+pxQUIOTqBwAA//8DAFBLAQItABQABgAIAAAAIQCcrWMz8AAAAIgBAAAT&#13;&#10;AAAAAAAAAAAAAAAAAAAAAABbQ29udGVudF9UeXBlc10ueG1sUEsBAi0AFAAGAAgAAAAhAFHn8aa+&#13;&#10;AAAAFgEAAAsAAAAAAAAAAAAAAAAAIQEAAF9yZWxzLy5yZWxzUEsBAi0AFAAGAAgAAAAhAJB8xNTM&#13;&#10;AAAA5QAAAA8AAAAAAAAAAAAAAAAACAIAAGRycy9kb3ducmV2LnhtbFBLBQYAAAAAAwADALcAAAAB&#13;&#10;AwAAAAA=&#13;&#10;" filled="f" stroked="f">
                <v:textbox inset="0,0,0,0">
                  <w:txbxContent>
                    <w:p w14:paraId="73C1F25E"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للعام</w:t>
                      </w:r>
                    </w:p>
                  </w:txbxContent>
                </v:textbox>
              </v:rect>
              <v:rect id="Rectangle 141798" o:spid="_x0000_s1500" style="position:absolute;left:17809;top:1132;width:4865;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yZFFM0AAADlAAAADwAAAGRycy9kb3ducmV2LnhtbETP0UrD&#13;&#10;MBSA4XvBdwhnsDubVoa23bIx3MZ2qZswvTs0x7SYnJQmW6NPL4LgA/wf/ItVclZcaQidZwVFloMg&#13;&#10;brzu2Ch4Pe3uShAhImu0nknBFwVYLW9vFlhrP/ILXY/RiOQshxoVtDH2tZShaclhyHxPnJz98IPD&#13;&#10;GDI/GKkHHDs2zsr7PH+QDjsGEVrs6aml5vN4cQr2Zb9+O/jv0djt+/78fK42pyoqNZ2kzXw6Ses5&#13;&#10;iEgp/hd/xEErKGbFY1XC75SCAoRc/gAAAP//AwBQSwECLQAUAAYACAAAACEAnK1jM/AAAACIAQAA&#13;&#10;EwAAAAAAAAAAAAAAAAAAAAAAW0NvbnRlbnRfVHlwZXNdLnhtbFBLAQItABQABgAIAAAAIQBR5/Gm&#13;&#10;vgAAABYBAAALAAAAAAAAAAAAAAAAACEBAABfcmVscy8ucmVsc1BLAQItABQABgAIAAAAIQBrJkUU&#13;&#10;zQAAAOUAAAAPAAAAAAAAAAAAAAAAAAgCAABkcnMvZG93bnJldi54bWxQSwUGAAAAAAMAAwC3AAAA&#13;&#10;AgMAAAAA&#13;&#10;" filled="f" stroked="f">
                <v:textbox inset="0,0,0,0">
                  <w:txbxContent>
                    <w:p w14:paraId="15C540E2"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1444</w:t>
                      </w:r>
                    </w:p>
                  </w:txbxContent>
                </v:textbox>
              </v:rect>
              <v:rect id="Rectangle 141797" o:spid="_x0000_s1501" style="position:absolute;left:17352;top:1132;width:608;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vM1M80AAADlAAAADwAAAGRycy9kb3ducmV2LnhtbETP0WrC&#13;&#10;MBSA4fuB7xCO4N2adsi01SiiG3q56cDt7tCcpWXJSWmizfb0YzDwAf4P/uU6OSuu1IfWs4Iiy0EQ&#13;&#10;1163bBS8nZ7v5yBCRNZoPZOCbwqwXo3ullhpP/ArXY/RiOQshwoVNDF2lZShbshhyHxHnJz99L3D&#13;&#10;GDLfG6l7HFo2zsqHPH+UDlsGERrsaNtQ/XW8OAX7ebd5P/ifwdinj/355VzuTmVUajJOu8VknDYL&#13;&#10;EJFSvBX/xEErKKbFrJzB35SCAoRc/QIAAP//AwBQSwECLQAUAAYACAAAACEAnK1jM/AAAACIAQAA&#13;&#10;EwAAAAAAAAAAAAAAAAAAAAAAW0NvbnRlbnRfVHlwZXNdLnhtbFBLAQItABQABgAIAAAAIQBR5/Gm&#13;&#10;vgAAABYBAAALAAAAAAAAAAAAAAAAACEBAABfcmVscy8ucmVsc1BLAQItABQABgAIAAAAIQBe8zUz&#13;&#10;zQAAAOUAAAAPAAAAAAAAAAAAAAAAAAgCAABkcnMvZG93bnJldi54bWxQSwUGAAAAAAMAAwC3AAAA&#13;&#10;AgMAAAAA&#13;&#10;" filled="f" stroked="f">
                <v:textbox inset="0,0,0,0">
                  <w:txbxContent>
                    <w:p w14:paraId="5D14A80A"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rect id="Rectangle 141796" o:spid="_x0000_s1502" style="position:absolute;left:16254;top:1132;width:1473;height:20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yqj7s0AAADlAAAADwAAAGRycy9kb3ducmV2LnhtbETP0WrC&#13;&#10;MBSA4fuB7xCO4N2adoiz1SiiG3q56cDt7tCcpWXJSWmizfb0YzDwAf4P/uU6OSuu1IfWs4Iiy0EQ&#13;&#10;1163bBS8nZ7v5yBCRNZoPZOCbwqwXo3ullhpP/ArXY/RiOQshwoVNDF2lZShbshhyHxHnJz99L3D&#13;&#10;GDLfG6l7HFo2zsqHPJ9Jhy2DCA12tG2o/jpenIL9vNu8H/zPYOzTx/78ci53pzIqNRmn3WIyTpsF&#13;&#10;iEgp3op/4qAVFNPisZzB35SCAoRc/QIAAP//AwBQSwECLQAUAAYACAAAACEAnK1jM/AAAACIAQAA&#13;&#10;EwAAAAAAAAAAAAAAAAAAAAAAW0NvbnRlbnRfVHlwZXNdLnhtbFBLAQItABQABgAIAAAAIQBR5/Gm&#13;&#10;vgAAABYBAAALAAAAAAAAAAAAAAAAACEBAABfcmVscy8ucmVsc1BLAQItABQABgAIAAAAIQDbKqPu&#13;&#10;zQAAAOUAAAAPAAAAAAAAAAAAAAAAAAgCAABkcnMvZG93bnJldi54bWxQSwUGAAAAAAMAAwC3AAAA&#13;&#10;AgMAAAAA&#13;&#10;" filled="f" stroked="f">
                <v:textbox inset="0,0,0,0">
                  <w:txbxContent>
                    <w:p w14:paraId="3FB99A63"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bCs/>
                          <w:color w:val="000000"/>
                          <w:sz w:val="26"/>
                          <w:szCs w:val="26"/>
                          <w:rtl/>
                          <w:lang w:bidi="en-US"/>
                        </w:rPr>
                        <w:t>هـ</w:t>
                      </w:r>
                    </w:p>
                  </w:txbxContent>
                </v:textbox>
              </v:rect>
              <v:rect id="Rectangle 141825" o:spid="_x0000_s1503" style="position:absolute;left:60770;top:840;width:608;height:244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b7ZSM0AAADlAAAADwAAAGRycy9kb3ducmV2LnhtbETP0WrC&#13;&#10;MBSA4fuB7xCO4N2aVrZRq1FEJ3q56cDt7tCcpWXJSWmizfb0YzDwAf4P/sUqOSuu1IfWs4Iiy0EQ&#13;&#10;1163bBS8nXb3JYgQkTVaz6TgmwKslqO7BVbaD/xK12M0IjnLoUIFTYxdJWWoG3IYMt8RJ2c/fe8w&#13;&#10;hsz3Ruoeh5aNs3Ka50/SYcsgQoMdbRqqv44Xp2Bfduv3g/8ZjH3+2J9fzrPtaRaVmozTdj4Zp/Uc&#13;&#10;RKQUb8U/cdAKioeinD7C35SCAoRc/gIAAP//AwBQSwECLQAUAAYACAAAACEAnK1jM/AAAACIAQAA&#13;&#10;EwAAAAAAAAAAAAAAAAAAAAAAW0NvbnRlbnRfVHlwZXNdLnhtbFBLAQItABQABgAIAAAAIQBR5/Gm&#13;&#10;vgAAABYBAAALAAAAAAAAAAAAAAAAACEBAABfcmVscy8ucmVsc1BLAQItABQABgAIAAAAIQBlvtlI&#13;&#10;zQAAAOUAAAAPAAAAAAAAAAAAAAAAAAgCAABkcnMvZG93bnJldi54bWxQSwUGAAAAAAMAAwC3AAAA&#13;&#10;AgMAAAAA&#13;&#10;" filled="f" stroked="f">
                <v:textbox inset="0,0,0,0">
                  <w:txbxContent>
                    <w:p w14:paraId="02D18DD8" w14:textId="77777777" w:rsidR="0060689B" w:rsidRDefault="00A11B4D">
                      <w:pPr>
                        <w:bidi w:val="0"/>
                        <w:spacing w:after="160" w:line="259" w:lineRule="auto"/>
                        <w:rPr>
                          <w:rFonts w:ascii="Arial" w:eastAsia="Arial" w:hAnsi="Arial" w:cs="Arial"/>
                          <w:b/>
                          <w:color w:val="000000"/>
                          <w:sz w:val="26"/>
                          <w:szCs w:val="22"/>
                          <w:lang w:bidi="en-US"/>
                        </w:rPr>
                      </w:pPr>
                      <w:r>
                        <w:rPr>
                          <w:rFonts w:ascii="Arial" w:eastAsia="Arial" w:hAnsi="Arial" w:cs="Arial"/>
                          <w:b/>
                          <w:color w:val="000000"/>
                          <w:sz w:val="26"/>
                          <w:szCs w:val="22"/>
                          <w:lang w:bidi="en-US"/>
                        </w:rPr>
                        <w:t xml:space="preserve"> </w:t>
                      </w:r>
                    </w:p>
                  </w:txbxContent>
                </v:textbox>
              </v:rect>
              <v:shape id="Shape 141840" o:spid="_x0000_s1504" style="position:absolute;left:679;width:8623;height:4724;visibility:visible;mso-wrap-style:square;v-text-anchor:top" coordsize="862330,4724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A792swAAADlAAAADwAAAGRycy9kb3ducmV2LnhtbETP0UrD&#13;&#10;MBSA4Xth7xDOYDfDppEho9vZkIkggoKzoJchOWuqyUlt4pa9/RAEH+D/4F9vS/DiSGPqIyOoqgZB&#13;&#10;bKLtuUNo3x6ulyBS1my1j0wIZ0qw3Uyu1rqx8cSvdNznTpTgOTUaweU8NFIm4yjoVMWBuAR/iGPQ&#13;&#10;OVVx7KQd9annLnh5U9e3MuieQSSnB9o5Ml/7n4Cgno1rrbPtt3oynx/zw8t7dHPE2bTcr2bTcrcC&#13;&#10;kank/+KPeLQIaqGWixp+pxAUCLm5AAAA//8DAFBLAQItABQABgAIAAAAIQCcrWMz8AAAAIgBAAAT&#13;&#10;AAAAAAAAAAAAAAAAAAAAAABbQ29udGVudF9UeXBlc10ueG1sUEsBAi0AFAAGAAgAAAAhAFHn8aa+&#13;&#10;AAAAFgEAAAsAAAAAAAAAAAAAAAAAIQEAAF9yZWxzLy5yZWxzUEsBAi0AFAAGAAgAAAAhAPAO/drM&#13;&#10;AAAA5QAAAA8AAAAAAAAAAAAAAAAACAIAAGRycy9kb3ducmV2LnhtbFBLBQYAAAAAAwADALcAAAAB&#13;&#10;AwAAAAA=&#13;&#10;" path="m,472440r862330,l862330,,,,,472440xe" filled="f" strokeweight="3pt">
                <v:path arrowok="t" textboxrect="0,0,862330,472440"/>
              </v:shape>
              <v:rect id="Rectangle 141841" o:spid="_x0000_s1505" style="position:absolute;left:3963;top:1154;width:4481;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Z+icM0AAADlAAAADwAAAGRycy9kb3ducmV2LnhtbETP0UrD&#13;&#10;MBSA4XvBdwhnsDubRoZ03c7GcMp2qZswvQvNWVqWnJQmrtGnF0HwAf4P/uU6eyeuNMQuMIIqShDE&#13;&#10;TTAdW4S34/NdBSImzUa7wITwRRHWq9ubpa5NGPmVrodkRfaOY60R2pT6WsrYtOR1LEJPnL07h8Hr&#13;&#10;FIswWGkGPXZsvZP3Zfkgve4YRGx1T48tNZfDp0fYVf3mfR++R+uePnanl9N8e5wnxOkkbxfTSd4s&#13;&#10;QCTK6b/4I/YGQc1UNVPwO4WgQMjVDwAAAP//AwBQSwECLQAUAAYACAAAACEAnK1jM/AAAACIAQAA&#13;&#10;EwAAAAAAAAAAAAAAAAAAAAAAW0NvbnRlbnRfVHlwZXNdLnhtbFBLAQItABQABgAIAAAAIQBR5/Gm&#13;&#10;vgAAABYBAAALAAAAAAAAAAAAAAAAACEBAABfcmVscy8ucmVsc1BLAQItABQABgAIAAAAIQBFn6Jw&#13;&#10;zQAAAOUAAAAPAAAAAAAAAAAAAAAAAAgCAABkcnMvZG93bnJldi54bWxQSwUGAAAAAAMAAwC3AAAA&#13;&#10;AgMAAAAA&#13;&#10;" filled="f" stroked="f">
                <v:textbox inset="0,0,0,0">
                  <w:txbxContent>
                    <w:p w14:paraId="48D101EF"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نموذج</w:t>
                      </w:r>
                    </w:p>
                  </w:txbxContent>
                </v:textbox>
              </v:rect>
              <v:rect id="Rectangle 141842" o:spid="_x0000_s1506" style="position:absolute;left:3538;top:1154;width:548;height:1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ozc0AAADlAAAADwAAAGRycy9kb3ducmV2LnhtbETP0WrC&#13;&#10;MBSA4fvB3iEcwbs1rcio1aPI3NBLp4LuLjRnaVlyUprMZnv6IQx8gP+Df7FKzoor9aH1jFBkOQji&#13;&#10;2uuWDcLp+PZUgghRsVbWMyH8UIDV8vFhoSrtB36n6yEakZzlUCmEJsaukjLUDTkVMt8RJ2c/fe9U&#13;&#10;DJnvjdS9Glo2zspJnj9Lp1oGERrV0UtD9dfh2yFsy2592fnfwdjXj+15f55tjrOIOB6lzXw8Sus5&#13;&#10;iEgp3ot/YqcRimlRTidwm0IoQMjlHwAAAP//AwBQSwECLQAUAAYACAAAACEAnK1jM/AAAACIAQAA&#13;&#10;EwAAAAAAAAAAAAAAAAAAAAAAW0NvbnRlbnRfVHlwZXNdLnhtbFBLAQItABQABgAIAAAAIQBR5/Gm&#13;&#10;vgAAABYBAAALAAAAAAAAAAAAAAAAACEBAABfcmVscy8ucmVsc1BLAQItABQABgAIAAAAIQCL82jN&#13;&#10;zQAAAOUAAAAPAAAAAAAAAAAAAAAAAAgCAABkcnMvZG93bnJldi54bWxQSwUGAAAAAAMAAwC3AAAA&#13;&#10;AgMAAAAA&#13;&#10;" filled="f" stroked="f">
                <v:textbox inset="0,0,0,0">
                  <w:txbxContent>
                    <w:p w14:paraId="6EF22A66"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v:rect id="Rectangle 141843" o:spid="_x0000_s1507" style="position:absolute;left:1801;top:802;width:547;height:24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ir+EM0AAADlAAAADwAAAGRycy9kb3ducmV2LnhtbETP0WrC&#13;&#10;MBSA4fuB7xCO4N2adsqo1SiiG3q56cDt7tCcpWXJSWmizfb0YzDwAf4P/uU6OSuu1IfWs4Iiy0EQ&#13;&#10;1163bBS8nZ7vSxAhImu0nknBNwVYr0Z3S6y0H/iVrsdoRHKWQ4UKmhi7SspQN+QwZL4jTs5++t5h&#13;&#10;DJnvjdQ9Di0bZ+VDnj9Khy2DCA12tG2o/jpenIJ92W3eD/5nMPbpY39+Oc93p3lUajJOu8VknDYL&#13;&#10;EJFSvBX/xEErKGZFOZvC35SCAoRc/QIAAP//AwBQSwECLQAUAAYACAAAACEAnK1jM/AAAACIAQAA&#13;&#10;EwAAAAAAAAAAAAAAAAAAAAAAW0NvbnRlbnRfVHlwZXNdLnhtbFBLAQItABQABgAIAAAAIQBR5/Gm&#13;&#10;vgAAABYBAAALAAAAAAAAAAAAAAAAACEBAABfcmVscy8ucmVsc1BLAQItABQABgAIAAAAIQAOKv4Q&#13;&#10;zQAAAOUAAAAPAAAAAAAAAAAAAAAAAAgCAABkcnMvZG93bnJldi54bWxQSwUGAAAAAAMAAwC3AAAA&#13;&#10;AgMAAAAA&#13;&#10;" filled="f" stroked="f">
                <v:textbox inset="0,0,0,0">
                  <w:txbxContent>
                    <w:p w14:paraId="625554C7" w14:textId="77777777" w:rsidR="0060689B" w:rsidRDefault="00A11B4D">
                      <w:pPr>
                        <w:bidi w:val="0"/>
                        <w:spacing w:after="160" w:line="259" w:lineRule="auto"/>
                        <w:rPr>
                          <w:rFonts w:ascii="Arial" w:eastAsia="Arial" w:hAnsi="Arial" w:cs="Arial"/>
                          <w:b/>
                          <w:color w:val="000000"/>
                          <w:sz w:val="26"/>
                          <w:szCs w:val="22"/>
                          <w:lang w:bidi="en-US"/>
                        </w:rPr>
                      </w:pPr>
                      <w:r>
                        <w:rPr>
                          <w:b/>
                          <w:bCs/>
                          <w:color w:val="000000"/>
                          <w:sz w:val="26"/>
                          <w:szCs w:val="26"/>
                          <w:rtl/>
                          <w:lang w:bidi="en-US"/>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6E62" w14:textId="77777777" w:rsidR="0060689B" w:rsidRDefault="00A11B4D">
    <w:pPr>
      <w:spacing w:line="259" w:lineRule="auto"/>
      <w:ind w:right="3372"/>
      <w:jc w:val="center"/>
      <w:rPr>
        <w:rFonts w:ascii="Arial" w:eastAsia="Arial" w:hAnsi="Arial" w:cs="Arial"/>
        <w:b/>
        <w:color w:val="000000"/>
        <w:sz w:val="26"/>
        <w:szCs w:val="22"/>
        <w:lang w:bidi="en-US"/>
      </w:rPr>
    </w:pPr>
    <w:r>
      <w:rPr>
        <w:rFonts w:ascii="Arial" w:eastAsia="Arial" w:hAnsi="Arial" w:cs="Arial"/>
        <w:b/>
        <w:bCs/>
        <w:color w:val="000000"/>
        <w:sz w:val="26"/>
        <w:szCs w:val="26"/>
        <w:rtl/>
        <w:lang w:bidi="en-US"/>
      </w:rPr>
      <w:t xml:space="preserve"> </w:t>
    </w:r>
    <w:r>
      <w:rPr>
        <w:rFonts w:ascii="Arial" w:eastAsia="Arial" w:hAnsi="Arial" w:cs="Arial"/>
        <w:b/>
        <w:bCs/>
        <w:color w:val="000000"/>
        <w:sz w:val="26"/>
        <w:szCs w:val="26"/>
        <w:rtl/>
        <w:lang w:bidi="en-US"/>
      </w:rPr>
      <w:t xml:space="preserve">التي امامك نفذي النشاط العملي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1993" w14:textId="77777777" w:rsidR="0060689B" w:rsidRDefault="0060689B">
    <w:pPr>
      <w:bidi w:val="0"/>
      <w:spacing w:after="160" w:line="259" w:lineRule="auto"/>
      <w:rPr>
        <w:rFonts w:ascii="Arial" w:eastAsia="Arial" w:hAnsi="Arial" w:cs="Arial"/>
        <w:b/>
        <w:color w:val="000000"/>
        <w:sz w:val="26"/>
        <w:szCs w:val="22"/>
        <w:lang w:bidi="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49D7E"/>
    <w:multiLevelType w:val="hybridMultilevel"/>
    <w:tmpl w:val="00000000"/>
    <w:lvl w:ilvl="0" w:tplc="35A20588">
      <w:start w:val="2"/>
      <w:numFmt w:val="decimal"/>
      <w:lvlText w:val="%1-"/>
      <w:lvlJc w:val="left"/>
      <w:pPr>
        <w:ind w:left="286"/>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B0DC8AA8">
      <w:start w:val="1"/>
      <w:numFmt w:val="lowerLetter"/>
      <w:lvlText w:val="%2"/>
      <w:lvlJc w:val="left"/>
      <w:pPr>
        <w:ind w:left="121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ECCE2998">
      <w:start w:val="1"/>
      <w:numFmt w:val="lowerRoman"/>
      <w:lvlText w:val="%3"/>
      <w:lvlJc w:val="left"/>
      <w:pPr>
        <w:ind w:left="193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1500FDAC">
      <w:start w:val="1"/>
      <w:numFmt w:val="decimal"/>
      <w:lvlText w:val="%4"/>
      <w:lvlJc w:val="left"/>
      <w:pPr>
        <w:ind w:left="265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7C36C216">
      <w:start w:val="1"/>
      <w:numFmt w:val="lowerLetter"/>
      <w:lvlText w:val="%5"/>
      <w:lvlJc w:val="left"/>
      <w:pPr>
        <w:ind w:left="337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74F69CEA">
      <w:start w:val="1"/>
      <w:numFmt w:val="lowerRoman"/>
      <w:lvlText w:val="%6"/>
      <w:lvlJc w:val="left"/>
      <w:pPr>
        <w:ind w:left="409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4622DEAA">
      <w:start w:val="1"/>
      <w:numFmt w:val="decimal"/>
      <w:lvlText w:val="%7"/>
      <w:lvlJc w:val="left"/>
      <w:pPr>
        <w:ind w:left="481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A7A27F64">
      <w:start w:val="1"/>
      <w:numFmt w:val="lowerLetter"/>
      <w:lvlText w:val="%8"/>
      <w:lvlJc w:val="left"/>
      <w:pPr>
        <w:ind w:left="553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911A2324">
      <w:start w:val="1"/>
      <w:numFmt w:val="lowerRoman"/>
      <w:lvlText w:val="%9"/>
      <w:lvlJc w:val="left"/>
      <w:pPr>
        <w:ind w:left="625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931A451"/>
    <w:multiLevelType w:val="hybridMultilevel"/>
    <w:tmpl w:val="00000000"/>
    <w:lvl w:ilvl="0" w:tplc="8D567D94">
      <w:start w:val="1"/>
      <w:numFmt w:val="decimal"/>
      <w:lvlText w:val="%1-"/>
      <w:lvlJc w:val="left"/>
      <w:pPr>
        <w:ind w:left="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F982959A">
      <w:start w:val="1"/>
      <w:numFmt w:val="lowerLetter"/>
      <w:lvlText w:val="%2"/>
      <w:lvlJc w:val="left"/>
      <w:pPr>
        <w:ind w:left="11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AFE43DD0">
      <w:start w:val="1"/>
      <w:numFmt w:val="lowerRoman"/>
      <w:lvlText w:val="%3"/>
      <w:lvlJc w:val="left"/>
      <w:pPr>
        <w:ind w:left="19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90617C6">
      <w:start w:val="1"/>
      <w:numFmt w:val="decimal"/>
      <w:lvlText w:val="%4"/>
      <w:lvlJc w:val="left"/>
      <w:pPr>
        <w:ind w:left="26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ABAF4EE">
      <w:start w:val="1"/>
      <w:numFmt w:val="lowerLetter"/>
      <w:lvlText w:val="%5"/>
      <w:lvlJc w:val="left"/>
      <w:pPr>
        <w:ind w:left="33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F15C193E">
      <w:start w:val="1"/>
      <w:numFmt w:val="lowerRoman"/>
      <w:lvlText w:val="%6"/>
      <w:lvlJc w:val="left"/>
      <w:pPr>
        <w:ind w:left="40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7CA7918">
      <w:start w:val="1"/>
      <w:numFmt w:val="decimal"/>
      <w:lvlText w:val="%7"/>
      <w:lvlJc w:val="left"/>
      <w:pPr>
        <w:ind w:left="47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2605EF4">
      <w:start w:val="1"/>
      <w:numFmt w:val="lowerLetter"/>
      <w:lvlText w:val="%8"/>
      <w:lvlJc w:val="left"/>
      <w:pPr>
        <w:ind w:left="55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3D34881E">
      <w:start w:val="1"/>
      <w:numFmt w:val="lowerRoman"/>
      <w:lvlText w:val="%9"/>
      <w:lvlJc w:val="left"/>
      <w:pPr>
        <w:ind w:left="62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C040136"/>
    <w:multiLevelType w:val="hybridMultilevel"/>
    <w:tmpl w:val="796A5072"/>
    <w:lvl w:ilvl="0" w:tplc="41B294A4">
      <w:start w:val="1"/>
      <w:numFmt w:val="decimal"/>
      <w:lvlText w:val="%1-"/>
      <w:lvlJc w:val="left"/>
      <w:pPr>
        <w:ind w:left="1080" w:hanging="360"/>
      </w:pPr>
      <w:rPr>
        <w:rFonts w:hint="default"/>
      </w:rPr>
    </w:lvl>
    <w:lvl w:ilvl="1" w:tplc="C1F69648" w:tentative="1">
      <w:start w:val="1"/>
      <w:numFmt w:val="lowerLetter"/>
      <w:lvlText w:val="%2."/>
      <w:lvlJc w:val="left"/>
      <w:pPr>
        <w:ind w:left="1800" w:hanging="360"/>
      </w:pPr>
    </w:lvl>
    <w:lvl w:ilvl="2" w:tplc="E4CE665E" w:tentative="1">
      <w:start w:val="1"/>
      <w:numFmt w:val="lowerRoman"/>
      <w:lvlText w:val="%3."/>
      <w:lvlJc w:val="right"/>
      <w:pPr>
        <w:ind w:left="2520" w:hanging="180"/>
      </w:pPr>
    </w:lvl>
    <w:lvl w:ilvl="3" w:tplc="80BC3A0C" w:tentative="1">
      <w:start w:val="1"/>
      <w:numFmt w:val="decimal"/>
      <w:lvlText w:val="%4."/>
      <w:lvlJc w:val="left"/>
      <w:pPr>
        <w:ind w:left="3240" w:hanging="360"/>
      </w:pPr>
    </w:lvl>
    <w:lvl w:ilvl="4" w:tplc="6BC6140E" w:tentative="1">
      <w:start w:val="1"/>
      <w:numFmt w:val="lowerLetter"/>
      <w:lvlText w:val="%5."/>
      <w:lvlJc w:val="left"/>
      <w:pPr>
        <w:ind w:left="3960" w:hanging="360"/>
      </w:pPr>
    </w:lvl>
    <w:lvl w:ilvl="5" w:tplc="BB30D7DC" w:tentative="1">
      <w:start w:val="1"/>
      <w:numFmt w:val="lowerRoman"/>
      <w:lvlText w:val="%6."/>
      <w:lvlJc w:val="right"/>
      <w:pPr>
        <w:ind w:left="4680" w:hanging="180"/>
      </w:pPr>
    </w:lvl>
    <w:lvl w:ilvl="6" w:tplc="8AD2FEF8" w:tentative="1">
      <w:start w:val="1"/>
      <w:numFmt w:val="decimal"/>
      <w:lvlText w:val="%7."/>
      <w:lvlJc w:val="left"/>
      <w:pPr>
        <w:ind w:left="5400" w:hanging="360"/>
      </w:pPr>
    </w:lvl>
    <w:lvl w:ilvl="7" w:tplc="04C43770" w:tentative="1">
      <w:start w:val="1"/>
      <w:numFmt w:val="lowerLetter"/>
      <w:lvlText w:val="%8."/>
      <w:lvlJc w:val="left"/>
      <w:pPr>
        <w:ind w:left="6120" w:hanging="360"/>
      </w:pPr>
    </w:lvl>
    <w:lvl w:ilvl="8" w:tplc="22325742" w:tentative="1">
      <w:start w:val="1"/>
      <w:numFmt w:val="lowerRoman"/>
      <w:lvlText w:val="%9."/>
      <w:lvlJc w:val="right"/>
      <w:pPr>
        <w:ind w:left="6840" w:hanging="180"/>
      </w:pPr>
    </w:lvl>
  </w:abstractNum>
  <w:abstractNum w:abstractNumId="3" w15:restartNumberingAfterBreak="0">
    <w:nsid w:val="1D9EFBF7"/>
    <w:multiLevelType w:val="hybridMultilevel"/>
    <w:tmpl w:val="00000000"/>
    <w:lvl w:ilvl="0" w:tplc="CA76A380">
      <w:start w:val="1"/>
      <w:numFmt w:val="decimal"/>
      <w:lvlText w:val="%1"/>
      <w:lvlJc w:val="left"/>
      <w:pPr>
        <w:ind w:left="2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04F740">
      <w:start w:val="1"/>
      <w:numFmt w:val="lowerLetter"/>
      <w:lvlText w:val="%2"/>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6E25250">
      <w:start w:val="1"/>
      <w:numFmt w:val="lowerRoman"/>
      <w:lvlText w:val="%3"/>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2882B66">
      <w:start w:val="1"/>
      <w:numFmt w:val="decimal"/>
      <w:lvlText w:val="%4"/>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ADE2404">
      <w:start w:val="1"/>
      <w:numFmt w:val="lowerLetter"/>
      <w:lvlText w:val="%5"/>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9A75F0">
      <w:start w:val="1"/>
      <w:numFmt w:val="lowerRoman"/>
      <w:lvlText w:val="%6"/>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62404D6">
      <w:start w:val="1"/>
      <w:numFmt w:val="decimal"/>
      <w:lvlText w:val="%7"/>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B66F98E">
      <w:start w:val="1"/>
      <w:numFmt w:val="lowerLetter"/>
      <w:lvlText w:val="%8"/>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A68D1A">
      <w:start w:val="1"/>
      <w:numFmt w:val="lowerRoman"/>
      <w:lvlText w:val="%9"/>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32ADC4"/>
    <w:multiLevelType w:val="hybridMultilevel"/>
    <w:tmpl w:val="00000000"/>
    <w:lvl w:ilvl="0" w:tplc="2E6EB92C">
      <w:start w:val="1"/>
      <w:numFmt w:val="decimal"/>
      <w:lvlText w:val="%1"/>
      <w:lvlJc w:val="left"/>
      <w:pPr>
        <w:ind w:left="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6C72BDEE">
      <w:start w:val="1"/>
      <w:numFmt w:val="lowerLetter"/>
      <w:lvlText w:val="%2"/>
      <w:lvlJc w:val="left"/>
      <w:pPr>
        <w:ind w:left="118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D59405BA">
      <w:start w:val="1"/>
      <w:numFmt w:val="lowerRoman"/>
      <w:lvlText w:val="%3"/>
      <w:lvlJc w:val="left"/>
      <w:pPr>
        <w:ind w:left="190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01183016">
      <w:start w:val="1"/>
      <w:numFmt w:val="decimal"/>
      <w:lvlText w:val="%4"/>
      <w:lvlJc w:val="left"/>
      <w:pPr>
        <w:ind w:left="262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3B06DB56">
      <w:start w:val="1"/>
      <w:numFmt w:val="lowerLetter"/>
      <w:lvlText w:val="%5"/>
      <w:lvlJc w:val="left"/>
      <w:pPr>
        <w:ind w:left="334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1EF2B2A4">
      <w:start w:val="1"/>
      <w:numFmt w:val="lowerRoman"/>
      <w:lvlText w:val="%6"/>
      <w:lvlJc w:val="left"/>
      <w:pPr>
        <w:ind w:left="406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EA24EF60">
      <w:start w:val="1"/>
      <w:numFmt w:val="decimal"/>
      <w:lvlText w:val="%7"/>
      <w:lvlJc w:val="left"/>
      <w:pPr>
        <w:ind w:left="478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D536FF32">
      <w:start w:val="1"/>
      <w:numFmt w:val="lowerLetter"/>
      <w:lvlText w:val="%8"/>
      <w:lvlJc w:val="left"/>
      <w:pPr>
        <w:ind w:left="550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AF2A6D2C">
      <w:start w:val="1"/>
      <w:numFmt w:val="lowerRoman"/>
      <w:lvlText w:val="%9"/>
      <w:lvlJc w:val="left"/>
      <w:pPr>
        <w:ind w:left="622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5F5ADB0"/>
    <w:multiLevelType w:val="hybridMultilevel"/>
    <w:tmpl w:val="00000000"/>
    <w:lvl w:ilvl="0" w:tplc="95A08C3E">
      <w:start w:val="1"/>
      <w:numFmt w:val="decimal"/>
      <w:lvlText w:val="%1-"/>
      <w:lvlJc w:val="left"/>
      <w:pPr>
        <w:ind w:left="140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B39CD658">
      <w:start w:val="1"/>
      <w:numFmt w:val="lowerLetter"/>
      <w:lvlText w:val="%2"/>
      <w:lvlJc w:val="left"/>
      <w:pPr>
        <w:ind w:left="22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6F824FCC">
      <w:start w:val="1"/>
      <w:numFmt w:val="lowerRoman"/>
      <w:lvlText w:val="%3"/>
      <w:lvlJc w:val="left"/>
      <w:pPr>
        <w:ind w:left="29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947A7690">
      <w:start w:val="1"/>
      <w:numFmt w:val="decimal"/>
      <w:lvlText w:val="%4"/>
      <w:lvlJc w:val="left"/>
      <w:pPr>
        <w:ind w:left="36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F0FC84C0">
      <w:start w:val="1"/>
      <w:numFmt w:val="lowerLetter"/>
      <w:lvlText w:val="%5"/>
      <w:lvlJc w:val="left"/>
      <w:pPr>
        <w:ind w:left="44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364673DE">
      <w:start w:val="1"/>
      <w:numFmt w:val="lowerRoman"/>
      <w:lvlText w:val="%6"/>
      <w:lvlJc w:val="left"/>
      <w:pPr>
        <w:ind w:left="51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65B40174">
      <w:start w:val="1"/>
      <w:numFmt w:val="decimal"/>
      <w:lvlText w:val="%7"/>
      <w:lvlJc w:val="left"/>
      <w:pPr>
        <w:ind w:left="58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0F66FF96">
      <w:start w:val="1"/>
      <w:numFmt w:val="lowerLetter"/>
      <w:lvlText w:val="%8"/>
      <w:lvlJc w:val="left"/>
      <w:pPr>
        <w:ind w:left="65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E786934C">
      <w:start w:val="1"/>
      <w:numFmt w:val="lowerRoman"/>
      <w:lvlText w:val="%9"/>
      <w:lvlJc w:val="left"/>
      <w:pPr>
        <w:ind w:left="72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6701CC6"/>
    <w:multiLevelType w:val="hybridMultilevel"/>
    <w:tmpl w:val="8E8C25E8"/>
    <w:lvl w:ilvl="0" w:tplc="94E22E20">
      <w:start w:val="1"/>
      <w:numFmt w:val="decimal"/>
      <w:lvlText w:val="%1-"/>
      <w:lvlJc w:val="left"/>
      <w:pPr>
        <w:ind w:left="720" w:hanging="360"/>
      </w:pPr>
      <w:rPr>
        <w:rFonts w:hint="default"/>
      </w:rPr>
    </w:lvl>
    <w:lvl w:ilvl="1" w:tplc="E4400076" w:tentative="1">
      <w:start w:val="1"/>
      <w:numFmt w:val="lowerLetter"/>
      <w:lvlText w:val="%2."/>
      <w:lvlJc w:val="left"/>
      <w:pPr>
        <w:ind w:left="1440" w:hanging="360"/>
      </w:pPr>
    </w:lvl>
    <w:lvl w:ilvl="2" w:tplc="FA22A64C" w:tentative="1">
      <w:start w:val="1"/>
      <w:numFmt w:val="lowerRoman"/>
      <w:lvlText w:val="%3."/>
      <w:lvlJc w:val="right"/>
      <w:pPr>
        <w:ind w:left="2160" w:hanging="180"/>
      </w:pPr>
    </w:lvl>
    <w:lvl w:ilvl="3" w:tplc="2B445440" w:tentative="1">
      <w:start w:val="1"/>
      <w:numFmt w:val="decimal"/>
      <w:lvlText w:val="%4."/>
      <w:lvlJc w:val="left"/>
      <w:pPr>
        <w:ind w:left="2880" w:hanging="360"/>
      </w:pPr>
    </w:lvl>
    <w:lvl w:ilvl="4" w:tplc="97AC0C4A" w:tentative="1">
      <w:start w:val="1"/>
      <w:numFmt w:val="lowerLetter"/>
      <w:lvlText w:val="%5."/>
      <w:lvlJc w:val="left"/>
      <w:pPr>
        <w:ind w:left="3600" w:hanging="360"/>
      </w:pPr>
    </w:lvl>
    <w:lvl w:ilvl="5" w:tplc="BBA88BEC" w:tentative="1">
      <w:start w:val="1"/>
      <w:numFmt w:val="lowerRoman"/>
      <w:lvlText w:val="%6."/>
      <w:lvlJc w:val="right"/>
      <w:pPr>
        <w:ind w:left="4320" w:hanging="180"/>
      </w:pPr>
    </w:lvl>
    <w:lvl w:ilvl="6" w:tplc="80D853EC" w:tentative="1">
      <w:start w:val="1"/>
      <w:numFmt w:val="decimal"/>
      <w:lvlText w:val="%7."/>
      <w:lvlJc w:val="left"/>
      <w:pPr>
        <w:ind w:left="5040" w:hanging="360"/>
      </w:pPr>
    </w:lvl>
    <w:lvl w:ilvl="7" w:tplc="DD2C8022" w:tentative="1">
      <w:start w:val="1"/>
      <w:numFmt w:val="lowerLetter"/>
      <w:lvlText w:val="%8."/>
      <w:lvlJc w:val="left"/>
      <w:pPr>
        <w:ind w:left="5760" w:hanging="360"/>
      </w:pPr>
    </w:lvl>
    <w:lvl w:ilvl="8" w:tplc="2E5E566A" w:tentative="1">
      <w:start w:val="1"/>
      <w:numFmt w:val="lowerRoman"/>
      <w:lvlText w:val="%9."/>
      <w:lvlJc w:val="right"/>
      <w:pPr>
        <w:ind w:left="6480" w:hanging="180"/>
      </w:pPr>
    </w:lvl>
  </w:abstractNum>
  <w:abstractNum w:abstractNumId="7" w15:restartNumberingAfterBreak="0">
    <w:nsid w:val="3F2319ED"/>
    <w:multiLevelType w:val="hybridMultilevel"/>
    <w:tmpl w:val="00000000"/>
    <w:lvl w:ilvl="0" w:tplc="F94A32E8">
      <w:start w:val="1"/>
      <w:numFmt w:val="decimal"/>
      <w:lvlText w:val="%1-"/>
      <w:lvlJc w:val="left"/>
      <w:pPr>
        <w:ind w:left="72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33A80598">
      <w:start w:val="1"/>
      <w:numFmt w:val="lowerLetter"/>
      <w:lvlText w:val="%2"/>
      <w:lvlJc w:val="left"/>
      <w:pPr>
        <w:ind w:left="190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EEDC0E10">
      <w:start w:val="1"/>
      <w:numFmt w:val="lowerRoman"/>
      <w:lvlText w:val="%3"/>
      <w:lvlJc w:val="left"/>
      <w:pPr>
        <w:ind w:left="262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FB520E24">
      <w:start w:val="1"/>
      <w:numFmt w:val="decimal"/>
      <w:lvlText w:val="%4"/>
      <w:lvlJc w:val="left"/>
      <w:pPr>
        <w:ind w:left="334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FF48FB2A">
      <w:start w:val="1"/>
      <w:numFmt w:val="lowerLetter"/>
      <w:lvlText w:val="%5"/>
      <w:lvlJc w:val="left"/>
      <w:pPr>
        <w:ind w:left="406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2BE2CAF8">
      <w:start w:val="1"/>
      <w:numFmt w:val="lowerRoman"/>
      <w:lvlText w:val="%6"/>
      <w:lvlJc w:val="left"/>
      <w:pPr>
        <w:ind w:left="478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04ACA1A8">
      <w:start w:val="1"/>
      <w:numFmt w:val="decimal"/>
      <w:lvlText w:val="%7"/>
      <w:lvlJc w:val="left"/>
      <w:pPr>
        <w:ind w:left="550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1138DD14">
      <w:start w:val="1"/>
      <w:numFmt w:val="lowerLetter"/>
      <w:lvlText w:val="%8"/>
      <w:lvlJc w:val="left"/>
      <w:pPr>
        <w:ind w:left="622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D78A6E88">
      <w:start w:val="1"/>
      <w:numFmt w:val="lowerRoman"/>
      <w:lvlText w:val="%9"/>
      <w:lvlJc w:val="left"/>
      <w:pPr>
        <w:ind w:left="694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FE2BA85"/>
    <w:multiLevelType w:val="hybridMultilevel"/>
    <w:tmpl w:val="00000000"/>
    <w:lvl w:ilvl="0" w:tplc="399EB474">
      <w:start w:val="1"/>
      <w:numFmt w:val="decimal"/>
      <w:lvlText w:val="%1"/>
      <w:lvlJc w:val="left"/>
      <w:pPr>
        <w:ind w:left="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51CA1E5A">
      <w:start w:val="1"/>
      <w:numFmt w:val="lowerLetter"/>
      <w:lvlText w:val="%2"/>
      <w:lvlJc w:val="left"/>
      <w:pPr>
        <w:ind w:left="12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BF5499BC">
      <w:start w:val="1"/>
      <w:numFmt w:val="lowerRoman"/>
      <w:lvlText w:val="%3"/>
      <w:lvlJc w:val="left"/>
      <w:pPr>
        <w:ind w:left="19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4D1210EA">
      <w:start w:val="1"/>
      <w:numFmt w:val="decimal"/>
      <w:lvlText w:val="%4"/>
      <w:lvlJc w:val="left"/>
      <w:pPr>
        <w:ind w:left="27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4022B9F8">
      <w:start w:val="1"/>
      <w:numFmt w:val="lowerLetter"/>
      <w:lvlText w:val="%5"/>
      <w:lvlJc w:val="left"/>
      <w:pPr>
        <w:ind w:left="34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0316E3A4">
      <w:start w:val="1"/>
      <w:numFmt w:val="lowerRoman"/>
      <w:lvlText w:val="%6"/>
      <w:lvlJc w:val="left"/>
      <w:pPr>
        <w:ind w:left="41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CD8046E8">
      <w:start w:val="1"/>
      <w:numFmt w:val="decimal"/>
      <w:lvlText w:val="%7"/>
      <w:lvlJc w:val="left"/>
      <w:pPr>
        <w:ind w:left="48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9FDC24BA">
      <w:start w:val="1"/>
      <w:numFmt w:val="lowerLetter"/>
      <w:lvlText w:val="%8"/>
      <w:lvlJc w:val="left"/>
      <w:pPr>
        <w:ind w:left="55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65A87DB8">
      <w:start w:val="1"/>
      <w:numFmt w:val="lowerRoman"/>
      <w:lvlText w:val="%9"/>
      <w:lvlJc w:val="left"/>
      <w:pPr>
        <w:ind w:left="63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422184F"/>
    <w:multiLevelType w:val="hybridMultilevel"/>
    <w:tmpl w:val="00000000"/>
    <w:lvl w:ilvl="0" w:tplc="4D9257D2">
      <w:start w:val="1"/>
      <w:numFmt w:val="decimal"/>
      <w:lvlText w:val="%1"/>
      <w:lvlJc w:val="left"/>
      <w:pPr>
        <w:ind w:left="1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8304CB02">
      <w:start w:val="1"/>
      <w:numFmt w:val="lowerLetter"/>
      <w:lvlText w:val="%2"/>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15A9780">
      <w:start w:val="1"/>
      <w:numFmt w:val="lowerRoman"/>
      <w:lvlText w:val="%3"/>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F267172">
      <w:start w:val="1"/>
      <w:numFmt w:val="decimal"/>
      <w:lvlText w:val="%4"/>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705C66">
      <w:start w:val="1"/>
      <w:numFmt w:val="lowerLetter"/>
      <w:lvlText w:val="%5"/>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0A4EB0F2">
      <w:start w:val="1"/>
      <w:numFmt w:val="lowerRoman"/>
      <w:lvlText w:val="%6"/>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A61AA132">
      <w:start w:val="1"/>
      <w:numFmt w:val="decimal"/>
      <w:lvlText w:val="%7"/>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861C5E5A">
      <w:start w:val="1"/>
      <w:numFmt w:val="lowerLetter"/>
      <w:lvlText w:val="%8"/>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16BA3530">
      <w:start w:val="1"/>
      <w:numFmt w:val="lowerRoman"/>
      <w:lvlText w:val="%9"/>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BAC3F02"/>
    <w:multiLevelType w:val="hybridMultilevel"/>
    <w:tmpl w:val="00000000"/>
    <w:lvl w:ilvl="0" w:tplc="E61425A6">
      <w:start w:val="1"/>
      <w:numFmt w:val="decimal"/>
      <w:lvlText w:val="%1"/>
      <w:lvlJc w:val="left"/>
      <w:pPr>
        <w:ind w:left="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C5469700">
      <w:start w:val="1"/>
      <w:numFmt w:val="lowerLetter"/>
      <w:lvlText w:val="%2"/>
      <w:lvlJc w:val="left"/>
      <w:pPr>
        <w:ind w:left="11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3F307826">
      <w:start w:val="1"/>
      <w:numFmt w:val="lowerRoman"/>
      <w:lvlText w:val="%3"/>
      <w:lvlJc w:val="left"/>
      <w:pPr>
        <w:ind w:left="19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B4DE4CE4">
      <w:start w:val="1"/>
      <w:numFmt w:val="decimal"/>
      <w:lvlText w:val="%4"/>
      <w:lvlJc w:val="left"/>
      <w:pPr>
        <w:ind w:left="26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524EE8D8">
      <w:start w:val="1"/>
      <w:numFmt w:val="lowerLetter"/>
      <w:lvlText w:val="%5"/>
      <w:lvlJc w:val="left"/>
      <w:pPr>
        <w:ind w:left="33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22EE4B5A">
      <w:start w:val="1"/>
      <w:numFmt w:val="lowerRoman"/>
      <w:lvlText w:val="%6"/>
      <w:lvlJc w:val="left"/>
      <w:pPr>
        <w:ind w:left="40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3880D818">
      <w:start w:val="1"/>
      <w:numFmt w:val="decimal"/>
      <w:lvlText w:val="%7"/>
      <w:lvlJc w:val="left"/>
      <w:pPr>
        <w:ind w:left="47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88EE7672">
      <w:start w:val="1"/>
      <w:numFmt w:val="lowerLetter"/>
      <w:lvlText w:val="%8"/>
      <w:lvlJc w:val="left"/>
      <w:pPr>
        <w:ind w:left="55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7C9E3A22">
      <w:start w:val="1"/>
      <w:numFmt w:val="lowerRoman"/>
      <w:lvlText w:val="%9"/>
      <w:lvlJc w:val="left"/>
      <w:pPr>
        <w:ind w:left="62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D40A987"/>
    <w:multiLevelType w:val="hybridMultilevel"/>
    <w:tmpl w:val="00000000"/>
    <w:lvl w:ilvl="0" w:tplc="45E6FF42">
      <w:start w:val="1"/>
      <w:numFmt w:val="decimal"/>
      <w:lvlText w:val="%1"/>
      <w:lvlJc w:val="left"/>
      <w:pPr>
        <w:ind w:left="19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13C4AEBE">
      <w:start w:val="1"/>
      <w:numFmt w:val="lowerLetter"/>
      <w:lvlText w:val="%2"/>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88825E">
      <w:start w:val="1"/>
      <w:numFmt w:val="lowerRoman"/>
      <w:lvlText w:val="%3"/>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C2106BAE">
      <w:start w:val="1"/>
      <w:numFmt w:val="decimal"/>
      <w:lvlText w:val="%4"/>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8A02D1E">
      <w:start w:val="1"/>
      <w:numFmt w:val="lowerLetter"/>
      <w:lvlText w:val="%5"/>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669268CE">
      <w:start w:val="1"/>
      <w:numFmt w:val="lowerRoman"/>
      <w:lvlText w:val="%6"/>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45064DF4">
      <w:start w:val="1"/>
      <w:numFmt w:val="decimal"/>
      <w:lvlText w:val="%7"/>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19E2FD8">
      <w:start w:val="1"/>
      <w:numFmt w:val="lowerLetter"/>
      <w:lvlText w:val="%8"/>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E8EAD7F6">
      <w:start w:val="1"/>
      <w:numFmt w:val="lowerRoman"/>
      <w:lvlText w:val="%9"/>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D6CBD06"/>
    <w:multiLevelType w:val="hybridMultilevel"/>
    <w:tmpl w:val="00000000"/>
    <w:lvl w:ilvl="0" w:tplc="807A2FBC">
      <w:start w:val="1"/>
      <w:numFmt w:val="decimal"/>
      <w:lvlText w:val="%1-"/>
      <w:lvlJc w:val="left"/>
      <w:pPr>
        <w:ind w:left="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CB0637AA">
      <w:start w:val="1"/>
      <w:numFmt w:val="lowerLetter"/>
      <w:lvlText w:val="%2"/>
      <w:lvlJc w:val="left"/>
      <w:pPr>
        <w:ind w:left="11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BE1CBDAE">
      <w:start w:val="1"/>
      <w:numFmt w:val="lowerRoman"/>
      <w:lvlText w:val="%3"/>
      <w:lvlJc w:val="left"/>
      <w:pPr>
        <w:ind w:left="19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59CEA4E0">
      <w:start w:val="1"/>
      <w:numFmt w:val="decimal"/>
      <w:lvlText w:val="%4"/>
      <w:lvlJc w:val="left"/>
      <w:pPr>
        <w:ind w:left="26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3DA326A">
      <w:start w:val="1"/>
      <w:numFmt w:val="lowerLetter"/>
      <w:lvlText w:val="%5"/>
      <w:lvlJc w:val="left"/>
      <w:pPr>
        <w:ind w:left="334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E58B03A">
      <w:start w:val="1"/>
      <w:numFmt w:val="lowerRoman"/>
      <w:lvlText w:val="%6"/>
      <w:lvlJc w:val="left"/>
      <w:pPr>
        <w:ind w:left="406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2EB6579A">
      <w:start w:val="1"/>
      <w:numFmt w:val="decimal"/>
      <w:lvlText w:val="%7"/>
      <w:lvlJc w:val="left"/>
      <w:pPr>
        <w:ind w:left="478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01626FCC">
      <w:start w:val="1"/>
      <w:numFmt w:val="lowerLetter"/>
      <w:lvlText w:val="%8"/>
      <w:lvlJc w:val="left"/>
      <w:pPr>
        <w:ind w:left="550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4484D78A">
      <w:start w:val="1"/>
      <w:numFmt w:val="lowerRoman"/>
      <w:lvlText w:val="%9"/>
      <w:lvlJc w:val="left"/>
      <w:pPr>
        <w:ind w:left="622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08CE008"/>
    <w:multiLevelType w:val="hybridMultilevel"/>
    <w:tmpl w:val="00000000"/>
    <w:lvl w:ilvl="0" w:tplc="E3DC060C">
      <w:start w:val="2"/>
      <w:numFmt w:val="decimal"/>
      <w:lvlText w:val="%1"/>
      <w:lvlJc w:val="left"/>
      <w:pPr>
        <w:ind w:left="2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E418C0">
      <w:start w:val="1"/>
      <w:numFmt w:val="lowerLetter"/>
      <w:lvlText w:val="%2"/>
      <w:lvlJc w:val="left"/>
      <w:pPr>
        <w:ind w:left="1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F08165A">
      <w:start w:val="1"/>
      <w:numFmt w:val="lowerRoman"/>
      <w:lvlText w:val="%3"/>
      <w:lvlJc w:val="left"/>
      <w:pPr>
        <w:ind w:left="1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D8ADA4E">
      <w:start w:val="1"/>
      <w:numFmt w:val="decimal"/>
      <w:lvlText w:val="%4"/>
      <w:lvlJc w:val="left"/>
      <w:pPr>
        <w:ind w:left="2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74B182">
      <w:start w:val="1"/>
      <w:numFmt w:val="lowerLetter"/>
      <w:lvlText w:val="%5"/>
      <w:lvlJc w:val="left"/>
      <w:pPr>
        <w:ind w:left="34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97892DC">
      <w:start w:val="1"/>
      <w:numFmt w:val="lowerRoman"/>
      <w:lvlText w:val="%6"/>
      <w:lvlJc w:val="left"/>
      <w:pPr>
        <w:ind w:left="4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4AE3E3C">
      <w:start w:val="1"/>
      <w:numFmt w:val="decimal"/>
      <w:lvlText w:val="%7"/>
      <w:lvlJc w:val="left"/>
      <w:pPr>
        <w:ind w:left="4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9B473B0">
      <w:start w:val="1"/>
      <w:numFmt w:val="lowerLetter"/>
      <w:lvlText w:val="%8"/>
      <w:lvlJc w:val="left"/>
      <w:pPr>
        <w:ind w:left="5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04A04E6">
      <w:start w:val="1"/>
      <w:numFmt w:val="lowerRoman"/>
      <w:lvlText w:val="%9"/>
      <w:lvlJc w:val="left"/>
      <w:pPr>
        <w:ind w:left="6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56A413C"/>
    <w:multiLevelType w:val="hybridMultilevel"/>
    <w:tmpl w:val="00000000"/>
    <w:lvl w:ilvl="0" w:tplc="C4A4449E">
      <w:start w:val="1"/>
      <w:numFmt w:val="decimal"/>
      <w:lvlText w:val="%1-"/>
      <w:lvlJc w:val="left"/>
      <w:pPr>
        <w:ind w:left="36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DA5A7088">
      <w:start w:val="1"/>
      <w:numFmt w:val="lowerLetter"/>
      <w:lvlText w:val="%2"/>
      <w:lvlJc w:val="left"/>
      <w:pPr>
        <w:ind w:left="154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6E0E9918">
      <w:start w:val="1"/>
      <w:numFmt w:val="lowerRoman"/>
      <w:lvlText w:val="%3"/>
      <w:lvlJc w:val="left"/>
      <w:pPr>
        <w:ind w:left="226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96CA3EA6">
      <w:start w:val="1"/>
      <w:numFmt w:val="decimal"/>
      <w:lvlText w:val="%4"/>
      <w:lvlJc w:val="left"/>
      <w:pPr>
        <w:ind w:left="298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BC209D56">
      <w:start w:val="1"/>
      <w:numFmt w:val="lowerLetter"/>
      <w:lvlText w:val="%5"/>
      <w:lvlJc w:val="left"/>
      <w:pPr>
        <w:ind w:left="370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5E426642">
      <w:start w:val="1"/>
      <w:numFmt w:val="lowerRoman"/>
      <w:lvlText w:val="%6"/>
      <w:lvlJc w:val="left"/>
      <w:pPr>
        <w:ind w:left="442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8F52D0F4">
      <w:start w:val="1"/>
      <w:numFmt w:val="decimal"/>
      <w:lvlText w:val="%7"/>
      <w:lvlJc w:val="left"/>
      <w:pPr>
        <w:ind w:left="514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C7689AD0">
      <w:start w:val="1"/>
      <w:numFmt w:val="lowerLetter"/>
      <w:lvlText w:val="%8"/>
      <w:lvlJc w:val="left"/>
      <w:pPr>
        <w:ind w:left="586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924E25D0">
      <w:start w:val="1"/>
      <w:numFmt w:val="lowerRoman"/>
      <w:lvlText w:val="%9"/>
      <w:lvlJc w:val="left"/>
      <w:pPr>
        <w:ind w:left="6583"/>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DAC59E3"/>
    <w:multiLevelType w:val="hybridMultilevel"/>
    <w:tmpl w:val="F69C7432"/>
    <w:lvl w:ilvl="0" w:tplc="5C5CA76A">
      <w:start w:val="7"/>
      <w:numFmt w:val="bullet"/>
      <w:lvlText w:val="-"/>
      <w:lvlJc w:val="left"/>
      <w:pPr>
        <w:ind w:left="360" w:hanging="360"/>
      </w:pPr>
      <w:rPr>
        <w:rFonts w:ascii="Arial" w:eastAsiaTheme="minorHAnsi" w:hAnsi="Arial" w:cs="Arial" w:hint="default"/>
      </w:rPr>
    </w:lvl>
    <w:lvl w:ilvl="1" w:tplc="3CCA8D0A" w:tentative="1">
      <w:start w:val="1"/>
      <w:numFmt w:val="bullet"/>
      <w:lvlText w:val="o"/>
      <w:lvlJc w:val="left"/>
      <w:pPr>
        <w:ind w:left="1440" w:hanging="360"/>
      </w:pPr>
      <w:rPr>
        <w:rFonts w:ascii="Courier New" w:hAnsi="Courier New" w:cs="Courier New" w:hint="default"/>
      </w:rPr>
    </w:lvl>
    <w:lvl w:ilvl="2" w:tplc="4F60A464" w:tentative="1">
      <w:start w:val="1"/>
      <w:numFmt w:val="bullet"/>
      <w:lvlText w:val=""/>
      <w:lvlJc w:val="left"/>
      <w:pPr>
        <w:ind w:left="2160" w:hanging="360"/>
      </w:pPr>
      <w:rPr>
        <w:rFonts w:ascii="Wingdings" w:hAnsi="Wingdings" w:hint="default"/>
      </w:rPr>
    </w:lvl>
    <w:lvl w:ilvl="3" w:tplc="0E4CF54C" w:tentative="1">
      <w:start w:val="1"/>
      <w:numFmt w:val="bullet"/>
      <w:lvlText w:val=""/>
      <w:lvlJc w:val="left"/>
      <w:pPr>
        <w:ind w:left="2880" w:hanging="360"/>
      </w:pPr>
      <w:rPr>
        <w:rFonts w:ascii="Symbol" w:hAnsi="Symbol" w:hint="default"/>
      </w:rPr>
    </w:lvl>
    <w:lvl w:ilvl="4" w:tplc="F9F27794" w:tentative="1">
      <w:start w:val="1"/>
      <w:numFmt w:val="bullet"/>
      <w:lvlText w:val="o"/>
      <w:lvlJc w:val="left"/>
      <w:pPr>
        <w:ind w:left="3600" w:hanging="360"/>
      </w:pPr>
      <w:rPr>
        <w:rFonts w:ascii="Courier New" w:hAnsi="Courier New" w:cs="Courier New" w:hint="default"/>
      </w:rPr>
    </w:lvl>
    <w:lvl w:ilvl="5" w:tplc="EE1AD916" w:tentative="1">
      <w:start w:val="1"/>
      <w:numFmt w:val="bullet"/>
      <w:lvlText w:val=""/>
      <w:lvlJc w:val="left"/>
      <w:pPr>
        <w:ind w:left="4320" w:hanging="360"/>
      </w:pPr>
      <w:rPr>
        <w:rFonts w:ascii="Wingdings" w:hAnsi="Wingdings" w:hint="default"/>
      </w:rPr>
    </w:lvl>
    <w:lvl w:ilvl="6" w:tplc="A0AA013E" w:tentative="1">
      <w:start w:val="1"/>
      <w:numFmt w:val="bullet"/>
      <w:lvlText w:val=""/>
      <w:lvlJc w:val="left"/>
      <w:pPr>
        <w:ind w:left="5040" w:hanging="360"/>
      </w:pPr>
      <w:rPr>
        <w:rFonts w:ascii="Symbol" w:hAnsi="Symbol" w:hint="default"/>
      </w:rPr>
    </w:lvl>
    <w:lvl w:ilvl="7" w:tplc="0826142C" w:tentative="1">
      <w:start w:val="1"/>
      <w:numFmt w:val="bullet"/>
      <w:lvlText w:val="o"/>
      <w:lvlJc w:val="left"/>
      <w:pPr>
        <w:ind w:left="5760" w:hanging="360"/>
      </w:pPr>
      <w:rPr>
        <w:rFonts w:ascii="Courier New" w:hAnsi="Courier New" w:cs="Courier New" w:hint="default"/>
      </w:rPr>
    </w:lvl>
    <w:lvl w:ilvl="8" w:tplc="2DAEB88E" w:tentative="1">
      <w:start w:val="1"/>
      <w:numFmt w:val="bullet"/>
      <w:lvlText w:val=""/>
      <w:lvlJc w:val="left"/>
      <w:pPr>
        <w:ind w:left="6480" w:hanging="360"/>
      </w:pPr>
      <w:rPr>
        <w:rFonts w:ascii="Wingdings" w:hAnsi="Wingdings" w:hint="default"/>
      </w:rPr>
    </w:lvl>
  </w:abstractNum>
  <w:abstractNum w:abstractNumId="16" w15:restartNumberingAfterBreak="0">
    <w:nsid w:val="60A1CD02"/>
    <w:multiLevelType w:val="hybridMultilevel"/>
    <w:tmpl w:val="00000000"/>
    <w:lvl w:ilvl="0" w:tplc="C3960680">
      <w:start w:val="1"/>
      <w:numFmt w:val="decimal"/>
      <w:lvlText w:val="%1"/>
      <w:lvlJc w:val="left"/>
      <w:pPr>
        <w:ind w:left="20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570C2DA">
      <w:start w:val="1"/>
      <w:numFmt w:val="lowerLetter"/>
      <w:lvlText w:val="%2"/>
      <w:lvlJc w:val="left"/>
      <w:pPr>
        <w:ind w:left="11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C4581DF2">
      <w:start w:val="1"/>
      <w:numFmt w:val="lowerRoman"/>
      <w:lvlText w:val="%3"/>
      <w:lvlJc w:val="left"/>
      <w:pPr>
        <w:ind w:left="19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0F8A7650">
      <w:start w:val="1"/>
      <w:numFmt w:val="decimal"/>
      <w:lvlText w:val="%4"/>
      <w:lvlJc w:val="left"/>
      <w:pPr>
        <w:ind w:left="26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68DC565A">
      <w:start w:val="1"/>
      <w:numFmt w:val="lowerLetter"/>
      <w:lvlText w:val="%5"/>
      <w:lvlJc w:val="left"/>
      <w:pPr>
        <w:ind w:left="334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35B85026">
      <w:start w:val="1"/>
      <w:numFmt w:val="lowerRoman"/>
      <w:lvlText w:val="%6"/>
      <w:lvlJc w:val="left"/>
      <w:pPr>
        <w:ind w:left="406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580D06E">
      <w:start w:val="1"/>
      <w:numFmt w:val="decimal"/>
      <w:lvlText w:val="%7"/>
      <w:lvlJc w:val="left"/>
      <w:pPr>
        <w:ind w:left="478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9A740474">
      <w:start w:val="1"/>
      <w:numFmt w:val="lowerLetter"/>
      <w:lvlText w:val="%8"/>
      <w:lvlJc w:val="left"/>
      <w:pPr>
        <w:ind w:left="550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5552A208">
      <w:start w:val="1"/>
      <w:numFmt w:val="lowerRoman"/>
      <w:lvlText w:val="%9"/>
      <w:lvlJc w:val="left"/>
      <w:pPr>
        <w:ind w:left="62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61928505"/>
    <w:multiLevelType w:val="hybridMultilevel"/>
    <w:tmpl w:val="00000000"/>
    <w:lvl w:ilvl="0" w:tplc="FBE2A240">
      <w:start w:val="1"/>
      <w:numFmt w:val="decimal"/>
      <w:lvlText w:val="%1-"/>
      <w:lvlJc w:val="left"/>
      <w:pPr>
        <w:ind w:left="270"/>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1" w:tplc="005871BE">
      <w:start w:val="1"/>
      <w:numFmt w:val="lowerLetter"/>
      <w:lvlText w:val="%2"/>
      <w:lvlJc w:val="left"/>
      <w:pPr>
        <w:ind w:left="118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2" w:tplc="0BBA2C78">
      <w:start w:val="1"/>
      <w:numFmt w:val="lowerRoman"/>
      <w:lvlText w:val="%3"/>
      <w:lvlJc w:val="left"/>
      <w:pPr>
        <w:ind w:left="190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3" w:tplc="3E60570C">
      <w:start w:val="1"/>
      <w:numFmt w:val="decimal"/>
      <w:lvlText w:val="%4"/>
      <w:lvlJc w:val="left"/>
      <w:pPr>
        <w:ind w:left="262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4" w:tplc="B86C968C">
      <w:start w:val="1"/>
      <w:numFmt w:val="lowerLetter"/>
      <w:lvlText w:val="%5"/>
      <w:lvlJc w:val="left"/>
      <w:pPr>
        <w:ind w:left="334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5" w:tplc="F78AFC68">
      <w:start w:val="1"/>
      <w:numFmt w:val="lowerRoman"/>
      <w:lvlText w:val="%6"/>
      <w:lvlJc w:val="left"/>
      <w:pPr>
        <w:ind w:left="406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6" w:tplc="CC845EA2">
      <w:start w:val="1"/>
      <w:numFmt w:val="decimal"/>
      <w:lvlText w:val="%7"/>
      <w:lvlJc w:val="left"/>
      <w:pPr>
        <w:ind w:left="478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7" w:tplc="EAC87A6A">
      <w:start w:val="1"/>
      <w:numFmt w:val="lowerLetter"/>
      <w:lvlText w:val="%8"/>
      <w:lvlJc w:val="left"/>
      <w:pPr>
        <w:ind w:left="550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lvl w:ilvl="8" w:tplc="9342F548">
      <w:start w:val="1"/>
      <w:numFmt w:val="lowerRoman"/>
      <w:lvlText w:val="%9"/>
      <w:lvlJc w:val="left"/>
      <w:pPr>
        <w:ind w:left="6222"/>
      </w:pPr>
      <w:rPr>
        <w:rFonts w:ascii="Arial" w:eastAsia="Arial" w:hAnsi="Arial" w:cs="Arial"/>
        <w:b w:val="0"/>
        <w:i/>
        <w:iCs/>
        <w:strike w:val="0"/>
        <w:dstrike w:val="0"/>
        <w:color w:val="FFF5EE"/>
        <w:sz w:val="22"/>
        <w:szCs w:val="22"/>
        <w:u w:val="none" w:color="000000"/>
        <w:bdr w:val="none" w:sz="0" w:space="0" w:color="auto"/>
        <w:shd w:val="clear" w:color="auto" w:fill="auto"/>
        <w:vertAlign w:val="baseline"/>
      </w:rPr>
    </w:lvl>
  </w:abstractNum>
  <w:abstractNum w:abstractNumId="18" w15:restartNumberingAfterBreak="0">
    <w:nsid w:val="6357DE2B"/>
    <w:multiLevelType w:val="hybridMultilevel"/>
    <w:tmpl w:val="00000000"/>
    <w:lvl w:ilvl="0" w:tplc="C26C3F16">
      <w:start w:val="2"/>
      <w:numFmt w:val="decimal"/>
      <w:lvlText w:val="%1-"/>
      <w:lvlJc w:val="left"/>
      <w:pPr>
        <w:ind w:left="286"/>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1" w:tplc="AD0E83E4">
      <w:start w:val="1"/>
      <w:numFmt w:val="lowerLetter"/>
      <w:lvlText w:val="%2"/>
      <w:lvlJc w:val="left"/>
      <w:pPr>
        <w:ind w:left="121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2" w:tplc="471A27AA">
      <w:start w:val="1"/>
      <w:numFmt w:val="lowerRoman"/>
      <w:lvlText w:val="%3"/>
      <w:lvlJc w:val="left"/>
      <w:pPr>
        <w:ind w:left="193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3" w:tplc="F0D49A2C">
      <w:start w:val="1"/>
      <w:numFmt w:val="decimal"/>
      <w:lvlText w:val="%4"/>
      <w:lvlJc w:val="left"/>
      <w:pPr>
        <w:ind w:left="265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4" w:tplc="F8E88A2A">
      <w:start w:val="1"/>
      <w:numFmt w:val="lowerLetter"/>
      <w:lvlText w:val="%5"/>
      <w:lvlJc w:val="left"/>
      <w:pPr>
        <w:ind w:left="337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5" w:tplc="16C4B468">
      <w:start w:val="1"/>
      <w:numFmt w:val="lowerRoman"/>
      <w:lvlText w:val="%6"/>
      <w:lvlJc w:val="left"/>
      <w:pPr>
        <w:ind w:left="409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6" w:tplc="79F07148">
      <w:start w:val="1"/>
      <w:numFmt w:val="decimal"/>
      <w:lvlText w:val="%7"/>
      <w:lvlJc w:val="left"/>
      <w:pPr>
        <w:ind w:left="481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7" w:tplc="76D651E4">
      <w:start w:val="1"/>
      <w:numFmt w:val="lowerLetter"/>
      <w:lvlText w:val="%8"/>
      <w:lvlJc w:val="left"/>
      <w:pPr>
        <w:ind w:left="553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lvl w:ilvl="8" w:tplc="F5EAA262">
      <w:start w:val="1"/>
      <w:numFmt w:val="lowerRoman"/>
      <w:lvlText w:val="%9"/>
      <w:lvlJc w:val="left"/>
      <w:pPr>
        <w:ind w:left="6258"/>
      </w:pPr>
      <w:rPr>
        <w:rFonts w:ascii="Arial" w:eastAsia="Arial" w:hAnsi="Arial" w:cs="Arial"/>
        <w:b/>
        <w:bCs/>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63F31F40"/>
    <w:multiLevelType w:val="hybridMultilevel"/>
    <w:tmpl w:val="2DBABD18"/>
    <w:lvl w:ilvl="0" w:tplc="8884C478">
      <w:start w:val="1"/>
      <w:numFmt w:val="arabicAlpha"/>
      <w:lvlText w:val="(%1)"/>
      <w:lvlJc w:val="left"/>
      <w:pPr>
        <w:ind w:left="720" w:hanging="360"/>
      </w:pPr>
      <w:rPr>
        <w:rFonts w:hint="default"/>
      </w:rPr>
    </w:lvl>
    <w:lvl w:ilvl="1" w:tplc="A282FBD0" w:tentative="1">
      <w:start w:val="1"/>
      <w:numFmt w:val="lowerLetter"/>
      <w:lvlText w:val="%2."/>
      <w:lvlJc w:val="left"/>
      <w:pPr>
        <w:ind w:left="1440" w:hanging="360"/>
      </w:pPr>
    </w:lvl>
    <w:lvl w:ilvl="2" w:tplc="25188DEE" w:tentative="1">
      <w:start w:val="1"/>
      <w:numFmt w:val="lowerRoman"/>
      <w:lvlText w:val="%3."/>
      <w:lvlJc w:val="right"/>
      <w:pPr>
        <w:ind w:left="2160" w:hanging="180"/>
      </w:pPr>
    </w:lvl>
    <w:lvl w:ilvl="3" w:tplc="86920AEA" w:tentative="1">
      <w:start w:val="1"/>
      <w:numFmt w:val="decimal"/>
      <w:lvlText w:val="%4."/>
      <w:lvlJc w:val="left"/>
      <w:pPr>
        <w:ind w:left="2880" w:hanging="360"/>
      </w:pPr>
    </w:lvl>
    <w:lvl w:ilvl="4" w:tplc="F134062C" w:tentative="1">
      <w:start w:val="1"/>
      <w:numFmt w:val="lowerLetter"/>
      <w:lvlText w:val="%5."/>
      <w:lvlJc w:val="left"/>
      <w:pPr>
        <w:ind w:left="3600" w:hanging="360"/>
      </w:pPr>
    </w:lvl>
    <w:lvl w:ilvl="5" w:tplc="1B04D2D2" w:tentative="1">
      <w:start w:val="1"/>
      <w:numFmt w:val="lowerRoman"/>
      <w:lvlText w:val="%6."/>
      <w:lvlJc w:val="right"/>
      <w:pPr>
        <w:ind w:left="4320" w:hanging="180"/>
      </w:pPr>
    </w:lvl>
    <w:lvl w:ilvl="6" w:tplc="69487BE8" w:tentative="1">
      <w:start w:val="1"/>
      <w:numFmt w:val="decimal"/>
      <w:lvlText w:val="%7."/>
      <w:lvlJc w:val="left"/>
      <w:pPr>
        <w:ind w:left="5040" w:hanging="360"/>
      </w:pPr>
    </w:lvl>
    <w:lvl w:ilvl="7" w:tplc="DBBA01FA" w:tentative="1">
      <w:start w:val="1"/>
      <w:numFmt w:val="lowerLetter"/>
      <w:lvlText w:val="%8."/>
      <w:lvlJc w:val="left"/>
      <w:pPr>
        <w:ind w:left="5760" w:hanging="360"/>
      </w:pPr>
    </w:lvl>
    <w:lvl w:ilvl="8" w:tplc="360A7E96" w:tentative="1">
      <w:start w:val="1"/>
      <w:numFmt w:val="lowerRoman"/>
      <w:lvlText w:val="%9."/>
      <w:lvlJc w:val="right"/>
      <w:pPr>
        <w:ind w:left="6480" w:hanging="180"/>
      </w:pPr>
    </w:lvl>
  </w:abstractNum>
  <w:abstractNum w:abstractNumId="20" w15:restartNumberingAfterBreak="0">
    <w:nsid w:val="6BE31FC8"/>
    <w:multiLevelType w:val="hybridMultilevel"/>
    <w:tmpl w:val="00000000"/>
    <w:lvl w:ilvl="0" w:tplc="200CEDFA">
      <w:start w:val="1"/>
      <w:numFmt w:val="decimal"/>
      <w:lvlText w:val="%1"/>
      <w:lvlJc w:val="left"/>
      <w:pPr>
        <w:ind w:left="1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2C3420C2">
      <w:start w:val="1"/>
      <w:numFmt w:val="lowerLetter"/>
      <w:lvlText w:val="%2"/>
      <w:lvlJc w:val="left"/>
      <w:pPr>
        <w:ind w:left="118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28164996">
      <w:start w:val="1"/>
      <w:numFmt w:val="lowerRoman"/>
      <w:lvlText w:val="%3"/>
      <w:lvlJc w:val="left"/>
      <w:pPr>
        <w:ind w:left="190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57A0FFA4">
      <w:start w:val="1"/>
      <w:numFmt w:val="decimal"/>
      <w:lvlText w:val="%4"/>
      <w:lvlJc w:val="left"/>
      <w:pPr>
        <w:ind w:left="262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E9309B2C">
      <w:start w:val="1"/>
      <w:numFmt w:val="lowerLetter"/>
      <w:lvlText w:val="%5"/>
      <w:lvlJc w:val="left"/>
      <w:pPr>
        <w:ind w:left="334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97341EB2">
      <w:start w:val="1"/>
      <w:numFmt w:val="lowerRoman"/>
      <w:lvlText w:val="%6"/>
      <w:lvlJc w:val="left"/>
      <w:pPr>
        <w:ind w:left="406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1B94724C">
      <w:start w:val="1"/>
      <w:numFmt w:val="decimal"/>
      <w:lvlText w:val="%7"/>
      <w:lvlJc w:val="left"/>
      <w:pPr>
        <w:ind w:left="478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6E008B4A">
      <w:start w:val="1"/>
      <w:numFmt w:val="lowerLetter"/>
      <w:lvlText w:val="%8"/>
      <w:lvlJc w:val="left"/>
      <w:pPr>
        <w:ind w:left="550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09C2CC94">
      <w:start w:val="1"/>
      <w:numFmt w:val="lowerRoman"/>
      <w:lvlText w:val="%9"/>
      <w:lvlJc w:val="left"/>
      <w:pPr>
        <w:ind w:left="622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6BF7BDA8"/>
    <w:multiLevelType w:val="hybridMultilevel"/>
    <w:tmpl w:val="00000000"/>
    <w:lvl w:ilvl="0" w:tplc="46083276">
      <w:start w:val="1"/>
      <w:numFmt w:val="decimal"/>
      <w:lvlText w:val="%1"/>
      <w:lvlJc w:val="left"/>
      <w:pPr>
        <w:ind w:left="4"/>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25B051E0">
      <w:start w:val="1"/>
      <w:numFmt w:val="lowerLetter"/>
      <w:lvlText w:val="%2"/>
      <w:lvlJc w:val="left"/>
      <w:pPr>
        <w:ind w:left="124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93361844">
      <w:start w:val="1"/>
      <w:numFmt w:val="lowerRoman"/>
      <w:lvlText w:val="%3"/>
      <w:lvlJc w:val="left"/>
      <w:pPr>
        <w:ind w:left="196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2E7A5B02">
      <w:start w:val="1"/>
      <w:numFmt w:val="decimal"/>
      <w:lvlText w:val="%4"/>
      <w:lvlJc w:val="left"/>
      <w:pPr>
        <w:ind w:left="268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B060CAEE">
      <w:start w:val="1"/>
      <w:numFmt w:val="lowerLetter"/>
      <w:lvlText w:val="%5"/>
      <w:lvlJc w:val="left"/>
      <w:pPr>
        <w:ind w:left="340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A17EE192">
      <w:start w:val="1"/>
      <w:numFmt w:val="lowerRoman"/>
      <w:lvlText w:val="%6"/>
      <w:lvlJc w:val="left"/>
      <w:pPr>
        <w:ind w:left="412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5FA47352">
      <w:start w:val="1"/>
      <w:numFmt w:val="decimal"/>
      <w:lvlText w:val="%7"/>
      <w:lvlJc w:val="left"/>
      <w:pPr>
        <w:ind w:left="484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76921CD6">
      <w:start w:val="1"/>
      <w:numFmt w:val="lowerLetter"/>
      <w:lvlText w:val="%8"/>
      <w:lvlJc w:val="left"/>
      <w:pPr>
        <w:ind w:left="556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8E58346A">
      <w:start w:val="1"/>
      <w:numFmt w:val="lowerRoman"/>
      <w:lvlText w:val="%9"/>
      <w:lvlJc w:val="left"/>
      <w:pPr>
        <w:ind w:left="6285"/>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6D760413"/>
    <w:multiLevelType w:val="hybridMultilevel"/>
    <w:tmpl w:val="00000000"/>
    <w:lvl w:ilvl="0" w:tplc="FA4278E4">
      <w:start w:val="1"/>
      <w:numFmt w:val="decimal"/>
      <w:lvlText w:val="%1"/>
      <w:lvlJc w:val="left"/>
      <w:pPr>
        <w:ind w:left="2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434CE52">
      <w:start w:val="1"/>
      <w:numFmt w:val="lowerLetter"/>
      <w:lvlText w:val="%2"/>
      <w:lvlJc w:val="left"/>
      <w:pPr>
        <w:ind w:left="1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C64592">
      <w:start w:val="1"/>
      <w:numFmt w:val="lowerRoman"/>
      <w:lvlText w:val="%3"/>
      <w:lvlJc w:val="left"/>
      <w:pPr>
        <w:ind w:left="1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1AF3C0">
      <w:start w:val="1"/>
      <w:numFmt w:val="decimal"/>
      <w:lvlText w:val="%4"/>
      <w:lvlJc w:val="left"/>
      <w:pPr>
        <w:ind w:left="2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642BD4">
      <w:start w:val="1"/>
      <w:numFmt w:val="lowerLetter"/>
      <w:lvlText w:val="%5"/>
      <w:lvlJc w:val="left"/>
      <w:pPr>
        <w:ind w:left="3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DEFA4E">
      <w:start w:val="1"/>
      <w:numFmt w:val="lowerRoman"/>
      <w:lvlText w:val="%6"/>
      <w:lvlJc w:val="left"/>
      <w:pPr>
        <w:ind w:left="3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736BEF6">
      <w:start w:val="1"/>
      <w:numFmt w:val="decimal"/>
      <w:lvlText w:val="%7"/>
      <w:lvlJc w:val="left"/>
      <w:pPr>
        <w:ind w:left="4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4841AC8">
      <w:start w:val="1"/>
      <w:numFmt w:val="lowerLetter"/>
      <w:lvlText w:val="%8"/>
      <w:lvlJc w:val="left"/>
      <w:pPr>
        <w:ind w:left="53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DE8B6E">
      <w:start w:val="1"/>
      <w:numFmt w:val="lowerRoman"/>
      <w:lvlText w:val="%9"/>
      <w:lvlJc w:val="left"/>
      <w:pPr>
        <w:ind w:left="61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E197C45"/>
    <w:multiLevelType w:val="hybridMultilevel"/>
    <w:tmpl w:val="088C2A74"/>
    <w:lvl w:ilvl="0" w:tplc="6116E06A">
      <w:start w:val="2"/>
      <w:numFmt w:val="arabicAlpha"/>
      <w:lvlText w:val="%1."/>
      <w:lvlJc w:val="left"/>
      <w:pPr>
        <w:ind w:left="720" w:hanging="360"/>
      </w:pPr>
      <w:rPr>
        <w:rFonts w:hint="default"/>
      </w:rPr>
    </w:lvl>
    <w:lvl w:ilvl="1" w:tplc="E1CAB546" w:tentative="1">
      <w:start w:val="1"/>
      <w:numFmt w:val="lowerLetter"/>
      <w:lvlText w:val="%2."/>
      <w:lvlJc w:val="left"/>
      <w:pPr>
        <w:ind w:left="1440" w:hanging="360"/>
      </w:pPr>
    </w:lvl>
    <w:lvl w:ilvl="2" w:tplc="C95AFB70" w:tentative="1">
      <w:start w:val="1"/>
      <w:numFmt w:val="lowerRoman"/>
      <w:lvlText w:val="%3."/>
      <w:lvlJc w:val="right"/>
      <w:pPr>
        <w:ind w:left="2160" w:hanging="180"/>
      </w:pPr>
    </w:lvl>
    <w:lvl w:ilvl="3" w:tplc="C426770A" w:tentative="1">
      <w:start w:val="1"/>
      <w:numFmt w:val="decimal"/>
      <w:lvlText w:val="%4."/>
      <w:lvlJc w:val="left"/>
      <w:pPr>
        <w:ind w:left="2880" w:hanging="360"/>
      </w:pPr>
    </w:lvl>
    <w:lvl w:ilvl="4" w:tplc="2EA8517A" w:tentative="1">
      <w:start w:val="1"/>
      <w:numFmt w:val="lowerLetter"/>
      <w:lvlText w:val="%5."/>
      <w:lvlJc w:val="left"/>
      <w:pPr>
        <w:ind w:left="3600" w:hanging="360"/>
      </w:pPr>
    </w:lvl>
    <w:lvl w:ilvl="5" w:tplc="36B66A12" w:tentative="1">
      <w:start w:val="1"/>
      <w:numFmt w:val="lowerRoman"/>
      <w:lvlText w:val="%6."/>
      <w:lvlJc w:val="right"/>
      <w:pPr>
        <w:ind w:left="4320" w:hanging="180"/>
      </w:pPr>
    </w:lvl>
    <w:lvl w:ilvl="6" w:tplc="B93E116A" w:tentative="1">
      <w:start w:val="1"/>
      <w:numFmt w:val="decimal"/>
      <w:lvlText w:val="%7."/>
      <w:lvlJc w:val="left"/>
      <w:pPr>
        <w:ind w:left="5040" w:hanging="360"/>
      </w:pPr>
    </w:lvl>
    <w:lvl w:ilvl="7" w:tplc="7A16312C" w:tentative="1">
      <w:start w:val="1"/>
      <w:numFmt w:val="lowerLetter"/>
      <w:lvlText w:val="%8."/>
      <w:lvlJc w:val="left"/>
      <w:pPr>
        <w:ind w:left="5760" w:hanging="360"/>
      </w:pPr>
    </w:lvl>
    <w:lvl w:ilvl="8" w:tplc="F208BE4E" w:tentative="1">
      <w:start w:val="1"/>
      <w:numFmt w:val="lowerRoman"/>
      <w:lvlText w:val="%9."/>
      <w:lvlJc w:val="right"/>
      <w:pPr>
        <w:ind w:left="6480" w:hanging="180"/>
      </w:pPr>
    </w:lvl>
  </w:abstractNum>
  <w:abstractNum w:abstractNumId="24" w15:restartNumberingAfterBreak="0">
    <w:nsid w:val="7AFF1DD4"/>
    <w:multiLevelType w:val="hybridMultilevel"/>
    <w:tmpl w:val="00000000"/>
    <w:lvl w:ilvl="0" w:tplc="45EE3542">
      <w:start w:val="1"/>
      <w:numFmt w:val="decimal"/>
      <w:lvlText w:val="%1-"/>
      <w:lvlJc w:val="left"/>
      <w:pPr>
        <w:ind w:left="651"/>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A49697D0">
      <w:start w:val="1"/>
      <w:numFmt w:val="lowerLetter"/>
      <w:lvlText w:val="%2"/>
      <w:lvlJc w:val="left"/>
      <w:pPr>
        <w:ind w:left="15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7DEEBA24">
      <w:start w:val="1"/>
      <w:numFmt w:val="lowerRoman"/>
      <w:lvlText w:val="%3"/>
      <w:lvlJc w:val="left"/>
      <w:pPr>
        <w:ind w:left="22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6F92AF52">
      <w:start w:val="1"/>
      <w:numFmt w:val="decimal"/>
      <w:lvlText w:val="%4"/>
      <w:lvlJc w:val="left"/>
      <w:pPr>
        <w:ind w:left="29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6350894C">
      <w:start w:val="1"/>
      <w:numFmt w:val="lowerLetter"/>
      <w:lvlText w:val="%5"/>
      <w:lvlJc w:val="left"/>
      <w:pPr>
        <w:ind w:left="369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C4801F16">
      <w:start w:val="1"/>
      <w:numFmt w:val="lowerRoman"/>
      <w:lvlText w:val="%6"/>
      <w:lvlJc w:val="left"/>
      <w:pPr>
        <w:ind w:left="441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F2B260B8">
      <w:start w:val="1"/>
      <w:numFmt w:val="decimal"/>
      <w:lvlText w:val="%7"/>
      <w:lvlJc w:val="left"/>
      <w:pPr>
        <w:ind w:left="513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C79E99C8">
      <w:start w:val="1"/>
      <w:numFmt w:val="lowerLetter"/>
      <w:lvlText w:val="%8"/>
      <w:lvlJc w:val="left"/>
      <w:pPr>
        <w:ind w:left="585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325EB9E6">
      <w:start w:val="1"/>
      <w:numFmt w:val="lowerRoman"/>
      <w:lvlText w:val="%9"/>
      <w:lvlJc w:val="left"/>
      <w:pPr>
        <w:ind w:left="6578"/>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num w:numId="1" w16cid:durableId="1316107742">
    <w:abstractNumId w:val="2"/>
  </w:num>
  <w:num w:numId="2" w16cid:durableId="1911770206">
    <w:abstractNumId w:val="19"/>
  </w:num>
  <w:num w:numId="3" w16cid:durableId="942687446">
    <w:abstractNumId w:val="6"/>
  </w:num>
  <w:num w:numId="4" w16cid:durableId="1444105508">
    <w:abstractNumId w:val="15"/>
  </w:num>
  <w:num w:numId="5" w16cid:durableId="1063599954">
    <w:abstractNumId w:val="23"/>
  </w:num>
  <w:num w:numId="6" w16cid:durableId="1246573336">
    <w:abstractNumId w:val="10"/>
  </w:num>
  <w:num w:numId="7" w16cid:durableId="1779792223">
    <w:abstractNumId w:val="14"/>
  </w:num>
  <w:num w:numId="8" w16cid:durableId="1028947716">
    <w:abstractNumId w:val="4"/>
  </w:num>
  <w:num w:numId="9" w16cid:durableId="1713572254">
    <w:abstractNumId w:val="24"/>
  </w:num>
  <w:num w:numId="10" w16cid:durableId="1345011228">
    <w:abstractNumId w:val="7"/>
  </w:num>
  <w:num w:numId="11" w16cid:durableId="1829439364">
    <w:abstractNumId w:val="20"/>
  </w:num>
  <w:num w:numId="12" w16cid:durableId="137310586">
    <w:abstractNumId w:val="5"/>
  </w:num>
  <w:num w:numId="13" w16cid:durableId="553590213">
    <w:abstractNumId w:val="13"/>
  </w:num>
  <w:num w:numId="14" w16cid:durableId="1039085950">
    <w:abstractNumId w:val="12"/>
  </w:num>
  <w:num w:numId="15" w16cid:durableId="1232622943">
    <w:abstractNumId w:val="3"/>
  </w:num>
  <w:num w:numId="16" w16cid:durableId="1539317542">
    <w:abstractNumId w:val="1"/>
  </w:num>
  <w:num w:numId="17" w16cid:durableId="1754232529">
    <w:abstractNumId w:val="22"/>
  </w:num>
  <w:num w:numId="18" w16cid:durableId="93863426">
    <w:abstractNumId w:val="21"/>
  </w:num>
  <w:num w:numId="19" w16cid:durableId="536813730">
    <w:abstractNumId w:val="17"/>
  </w:num>
  <w:num w:numId="20" w16cid:durableId="1251432129">
    <w:abstractNumId w:val="8"/>
  </w:num>
  <w:num w:numId="21" w16cid:durableId="415515867">
    <w:abstractNumId w:val="16"/>
  </w:num>
  <w:num w:numId="22" w16cid:durableId="875048591">
    <w:abstractNumId w:val="9"/>
  </w:num>
  <w:num w:numId="23" w16cid:durableId="1190728357">
    <w:abstractNumId w:val="18"/>
  </w:num>
  <w:num w:numId="24" w16cid:durableId="654921874">
    <w:abstractNumId w:val="11"/>
  </w:num>
  <w:num w:numId="25" w16cid:durableId="1418791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965"/>
    <w:rsid w:val="00012754"/>
    <w:rsid w:val="00033A9B"/>
    <w:rsid w:val="000471CE"/>
    <w:rsid w:val="00057ED1"/>
    <w:rsid w:val="00060D25"/>
    <w:rsid w:val="00070F20"/>
    <w:rsid w:val="00077E6F"/>
    <w:rsid w:val="00090A6A"/>
    <w:rsid w:val="000A12FD"/>
    <w:rsid w:val="000A2655"/>
    <w:rsid w:val="000A2BFD"/>
    <w:rsid w:val="000A35F1"/>
    <w:rsid w:val="000D56CE"/>
    <w:rsid w:val="000E6AD5"/>
    <w:rsid w:val="00107D4F"/>
    <w:rsid w:val="0011163D"/>
    <w:rsid w:val="00112282"/>
    <w:rsid w:val="001203FC"/>
    <w:rsid w:val="00130002"/>
    <w:rsid w:val="00134B85"/>
    <w:rsid w:val="00135264"/>
    <w:rsid w:val="00143DB0"/>
    <w:rsid w:val="00145157"/>
    <w:rsid w:val="00147D24"/>
    <w:rsid w:val="0015792D"/>
    <w:rsid w:val="00166EBB"/>
    <w:rsid w:val="00183E29"/>
    <w:rsid w:val="0018669B"/>
    <w:rsid w:val="00193B49"/>
    <w:rsid w:val="001A0E96"/>
    <w:rsid w:val="001B299A"/>
    <w:rsid w:val="001B3C96"/>
    <w:rsid w:val="001D764A"/>
    <w:rsid w:val="001E0661"/>
    <w:rsid w:val="001E132A"/>
    <w:rsid w:val="001E2E3F"/>
    <w:rsid w:val="001F7DDC"/>
    <w:rsid w:val="00210A98"/>
    <w:rsid w:val="00216BD2"/>
    <w:rsid w:val="002177F8"/>
    <w:rsid w:val="00221AB5"/>
    <w:rsid w:val="00234997"/>
    <w:rsid w:val="00250595"/>
    <w:rsid w:val="00252355"/>
    <w:rsid w:val="00280B3D"/>
    <w:rsid w:val="0028527D"/>
    <w:rsid w:val="00290034"/>
    <w:rsid w:val="0029341A"/>
    <w:rsid w:val="00294080"/>
    <w:rsid w:val="002A33B9"/>
    <w:rsid w:val="002A6F26"/>
    <w:rsid w:val="002B50B7"/>
    <w:rsid w:val="002C2822"/>
    <w:rsid w:val="002C5F41"/>
    <w:rsid w:val="002E37CC"/>
    <w:rsid w:val="002F5F00"/>
    <w:rsid w:val="002F7693"/>
    <w:rsid w:val="00313D30"/>
    <w:rsid w:val="00315AAE"/>
    <w:rsid w:val="00317F1E"/>
    <w:rsid w:val="00326F1E"/>
    <w:rsid w:val="003277FF"/>
    <w:rsid w:val="003406A6"/>
    <w:rsid w:val="0034515C"/>
    <w:rsid w:val="00355680"/>
    <w:rsid w:val="00360D05"/>
    <w:rsid w:val="00370C3C"/>
    <w:rsid w:val="003776DD"/>
    <w:rsid w:val="00391450"/>
    <w:rsid w:val="00396E6E"/>
    <w:rsid w:val="003A3A0F"/>
    <w:rsid w:val="003A57AF"/>
    <w:rsid w:val="003B1777"/>
    <w:rsid w:val="003E2D13"/>
    <w:rsid w:val="003E32FA"/>
    <w:rsid w:val="003E49D8"/>
    <w:rsid w:val="003E4E51"/>
    <w:rsid w:val="003E596F"/>
    <w:rsid w:val="00420AD6"/>
    <w:rsid w:val="00423215"/>
    <w:rsid w:val="004248F2"/>
    <w:rsid w:val="00437876"/>
    <w:rsid w:val="00442B8E"/>
    <w:rsid w:val="004451D5"/>
    <w:rsid w:val="0045638D"/>
    <w:rsid w:val="004649FA"/>
    <w:rsid w:val="00464A16"/>
    <w:rsid w:val="00470938"/>
    <w:rsid w:val="00471685"/>
    <w:rsid w:val="004723C0"/>
    <w:rsid w:val="0048068E"/>
    <w:rsid w:val="00485607"/>
    <w:rsid w:val="00487031"/>
    <w:rsid w:val="004A3AC0"/>
    <w:rsid w:val="004B5E25"/>
    <w:rsid w:val="004B7496"/>
    <w:rsid w:val="004B77DE"/>
    <w:rsid w:val="004C10D5"/>
    <w:rsid w:val="004C44A3"/>
    <w:rsid w:val="004C6EC3"/>
    <w:rsid w:val="00520FB5"/>
    <w:rsid w:val="00532946"/>
    <w:rsid w:val="005333E6"/>
    <w:rsid w:val="00533A85"/>
    <w:rsid w:val="00536AFB"/>
    <w:rsid w:val="00537D8A"/>
    <w:rsid w:val="0057676C"/>
    <w:rsid w:val="005A3FAC"/>
    <w:rsid w:val="005A45A2"/>
    <w:rsid w:val="005F347E"/>
    <w:rsid w:val="0060689B"/>
    <w:rsid w:val="0062157B"/>
    <w:rsid w:val="0064173A"/>
    <w:rsid w:val="0064625C"/>
    <w:rsid w:val="00650746"/>
    <w:rsid w:val="00652850"/>
    <w:rsid w:val="006562E3"/>
    <w:rsid w:val="0066022C"/>
    <w:rsid w:val="006616AC"/>
    <w:rsid w:val="00663044"/>
    <w:rsid w:val="00672A50"/>
    <w:rsid w:val="00672B13"/>
    <w:rsid w:val="006738A8"/>
    <w:rsid w:val="00684FA0"/>
    <w:rsid w:val="006B5BF4"/>
    <w:rsid w:val="006D1487"/>
    <w:rsid w:val="006D520A"/>
    <w:rsid w:val="006E4A71"/>
    <w:rsid w:val="006F0223"/>
    <w:rsid w:val="006F5349"/>
    <w:rsid w:val="00711253"/>
    <w:rsid w:val="007121FF"/>
    <w:rsid w:val="007157F1"/>
    <w:rsid w:val="00722B29"/>
    <w:rsid w:val="00724C23"/>
    <w:rsid w:val="00726FCF"/>
    <w:rsid w:val="00732829"/>
    <w:rsid w:val="007351CC"/>
    <w:rsid w:val="00735772"/>
    <w:rsid w:val="00771BD2"/>
    <w:rsid w:val="00771F83"/>
    <w:rsid w:val="00773532"/>
    <w:rsid w:val="007957C8"/>
    <w:rsid w:val="00797A18"/>
    <w:rsid w:val="007A40A3"/>
    <w:rsid w:val="007B21F3"/>
    <w:rsid w:val="007D4B7F"/>
    <w:rsid w:val="007E7EC8"/>
    <w:rsid w:val="007E7EFE"/>
    <w:rsid w:val="008038FD"/>
    <w:rsid w:val="00805B6B"/>
    <w:rsid w:val="00807D3E"/>
    <w:rsid w:val="00830F60"/>
    <w:rsid w:val="00832C66"/>
    <w:rsid w:val="00852EBD"/>
    <w:rsid w:val="00855083"/>
    <w:rsid w:val="008627A6"/>
    <w:rsid w:val="008655F9"/>
    <w:rsid w:val="008830C0"/>
    <w:rsid w:val="008A6B4C"/>
    <w:rsid w:val="008B53C1"/>
    <w:rsid w:val="008B664B"/>
    <w:rsid w:val="008B673C"/>
    <w:rsid w:val="008B6A1E"/>
    <w:rsid w:val="008C6782"/>
    <w:rsid w:val="008C6D6D"/>
    <w:rsid w:val="008D1803"/>
    <w:rsid w:val="008D655E"/>
    <w:rsid w:val="008E1D04"/>
    <w:rsid w:val="008E28D4"/>
    <w:rsid w:val="008E40E9"/>
    <w:rsid w:val="008E4C6E"/>
    <w:rsid w:val="009060E4"/>
    <w:rsid w:val="0092457B"/>
    <w:rsid w:val="00925141"/>
    <w:rsid w:val="00941B1C"/>
    <w:rsid w:val="0094357B"/>
    <w:rsid w:val="00947EE1"/>
    <w:rsid w:val="00953975"/>
    <w:rsid w:val="00963CC1"/>
    <w:rsid w:val="009720EB"/>
    <w:rsid w:val="0097312F"/>
    <w:rsid w:val="009766CD"/>
    <w:rsid w:val="00977F16"/>
    <w:rsid w:val="00985850"/>
    <w:rsid w:val="00986FF0"/>
    <w:rsid w:val="00993DA6"/>
    <w:rsid w:val="009A61E1"/>
    <w:rsid w:val="009C0621"/>
    <w:rsid w:val="009C0D45"/>
    <w:rsid w:val="009C5165"/>
    <w:rsid w:val="009C7391"/>
    <w:rsid w:val="009E06A7"/>
    <w:rsid w:val="009E308E"/>
    <w:rsid w:val="009F6D99"/>
    <w:rsid w:val="00A11B4D"/>
    <w:rsid w:val="00A12D00"/>
    <w:rsid w:val="00A12E06"/>
    <w:rsid w:val="00A421A3"/>
    <w:rsid w:val="00A5652E"/>
    <w:rsid w:val="00A56C26"/>
    <w:rsid w:val="00A639D4"/>
    <w:rsid w:val="00A6621B"/>
    <w:rsid w:val="00A70A37"/>
    <w:rsid w:val="00A91A42"/>
    <w:rsid w:val="00AA2970"/>
    <w:rsid w:val="00AA5BB1"/>
    <w:rsid w:val="00AA6EE1"/>
    <w:rsid w:val="00AB1CED"/>
    <w:rsid w:val="00AC558F"/>
    <w:rsid w:val="00AD7E91"/>
    <w:rsid w:val="00AE36F8"/>
    <w:rsid w:val="00B057C4"/>
    <w:rsid w:val="00B16BD9"/>
    <w:rsid w:val="00B402C1"/>
    <w:rsid w:val="00B446AD"/>
    <w:rsid w:val="00B60C1B"/>
    <w:rsid w:val="00B6225C"/>
    <w:rsid w:val="00B627B8"/>
    <w:rsid w:val="00B651CF"/>
    <w:rsid w:val="00B87948"/>
    <w:rsid w:val="00BA1965"/>
    <w:rsid w:val="00BA6A49"/>
    <w:rsid w:val="00BB0111"/>
    <w:rsid w:val="00BC0892"/>
    <w:rsid w:val="00BC5492"/>
    <w:rsid w:val="00BC682E"/>
    <w:rsid w:val="00BC78BA"/>
    <w:rsid w:val="00BD0853"/>
    <w:rsid w:val="00BE4703"/>
    <w:rsid w:val="00BF2791"/>
    <w:rsid w:val="00C00939"/>
    <w:rsid w:val="00C10F3E"/>
    <w:rsid w:val="00C1678D"/>
    <w:rsid w:val="00C24246"/>
    <w:rsid w:val="00C24B15"/>
    <w:rsid w:val="00C31F3E"/>
    <w:rsid w:val="00C35F9D"/>
    <w:rsid w:val="00C40512"/>
    <w:rsid w:val="00C54BCC"/>
    <w:rsid w:val="00C5730B"/>
    <w:rsid w:val="00C62549"/>
    <w:rsid w:val="00C717ED"/>
    <w:rsid w:val="00C80788"/>
    <w:rsid w:val="00C81B7C"/>
    <w:rsid w:val="00C834AE"/>
    <w:rsid w:val="00C91FA5"/>
    <w:rsid w:val="00CA1455"/>
    <w:rsid w:val="00CB252D"/>
    <w:rsid w:val="00CC0600"/>
    <w:rsid w:val="00CC0D98"/>
    <w:rsid w:val="00CC5AD7"/>
    <w:rsid w:val="00CD4A08"/>
    <w:rsid w:val="00CF1740"/>
    <w:rsid w:val="00CF61DB"/>
    <w:rsid w:val="00CF75CF"/>
    <w:rsid w:val="00CF7B1E"/>
    <w:rsid w:val="00D223AB"/>
    <w:rsid w:val="00D30154"/>
    <w:rsid w:val="00D43851"/>
    <w:rsid w:val="00D46F00"/>
    <w:rsid w:val="00D76E57"/>
    <w:rsid w:val="00D833CC"/>
    <w:rsid w:val="00D90823"/>
    <w:rsid w:val="00DA5A37"/>
    <w:rsid w:val="00DC3133"/>
    <w:rsid w:val="00DC41A1"/>
    <w:rsid w:val="00DC6B73"/>
    <w:rsid w:val="00DD3D4C"/>
    <w:rsid w:val="00DD7893"/>
    <w:rsid w:val="00E07272"/>
    <w:rsid w:val="00E260B5"/>
    <w:rsid w:val="00E50173"/>
    <w:rsid w:val="00E51B13"/>
    <w:rsid w:val="00E534FE"/>
    <w:rsid w:val="00E57432"/>
    <w:rsid w:val="00E57A66"/>
    <w:rsid w:val="00E60AA6"/>
    <w:rsid w:val="00E672D2"/>
    <w:rsid w:val="00E67380"/>
    <w:rsid w:val="00E762D4"/>
    <w:rsid w:val="00E82805"/>
    <w:rsid w:val="00E86105"/>
    <w:rsid w:val="00E90DC4"/>
    <w:rsid w:val="00E929A1"/>
    <w:rsid w:val="00EA309F"/>
    <w:rsid w:val="00EA551F"/>
    <w:rsid w:val="00EB2B2B"/>
    <w:rsid w:val="00ED2A8C"/>
    <w:rsid w:val="00EE340D"/>
    <w:rsid w:val="00EE39FA"/>
    <w:rsid w:val="00F1074E"/>
    <w:rsid w:val="00F22A00"/>
    <w:rsid w:val="00F424F9"/>
    <w:rsid w:val="00F62C7A"/>
    <w:rsid w:val="00F63260"/>
    <w:rsid w:val="00F82B80"/>
    <w:rsid w:val="00F86EBF"/>
    <w:rsid w:val="00F90550"/>
    <w:rsid w:val="00F90585"/>
    <w:rsid w:val="00F96633"/>
    <w:rsid w:val="00F97A11"/>
    <w:rsid w:val="00F97ED3"/>
    <w:rsid w:val="00FA5F4E"/>
    <w:rsid w:val="00FA6B21"/>
    <w:rsid w:val="00FB36D9"/>
    <w:rsid w:val="00FC0506"/>
    <w:rsid w:val="00FC1F56"/>
    <w:rsid w:val="00FC4606"/>
    <w:rsid w:val="00FD0A1E"/>
    <w:rsid w:val="00FE6646"/>
  </w:rsids>
  <m:mathPr>
    <m:mathFont m:val="Cambria Math"/>
    <m:brkBin m:val="before"/>
    <m:brkBinSub m:val="--"/>
    <m:smallFrac m:val="0"/>
    <m:dispDef/>
    <m:lMargin m:val="0"/>
    <m:rMargin m:val="0"/>
    <m:defJc m:val="centerGroup"/>
    <m:wrapRight/>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D69B19"/>
  <w15:docId w15:val="{D242525B-AB2D-47E7-A5FB-BEDEB0C3D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51CC"/>
    <w:pPr>
      <w:bidi/>
    </w:pPr>
    <w:rPr>
      <w:sz w:val="24"/>
      <w:szCs w:val="24"/>
    </w:rPr>
  </w:style>
  <w:style w:type="paragraph" w:styleId="1">
    <w:name w:val="heading 1"/>
    <w:basedOn w:val="a"/>
    <w:next w:val="a"/>
    <w:link w:val="1Char"/>
    <w:uiPriority w:val="99"/>
    <w:qFormat/>
    <w:rsid w:val="00BA1965"/>
    <w:pPr>
      <w:keepNext/>
      <w:keepLines/>
      <w:spacing w:before="480"/>
      <w:outlineLvl w:val="0"/>
    </w:pPr>
    <w:rPr>
      <w:rFonts w:ascii="Constantia" w:hAnsi="Constantia"/>
      <w:b/>
      <w:bCs/>
      <w:color w:val="525A7D"/>
      <w:sz w:val="28"/>
      <w:szCs w:val="28"/>
      <w:lang w:val="x-none" w:eastAsia="x-none"/>
    </w:rPr>
  </w:style>
  <w:style w:type="paragraph" w:styleId="4">
    <w:name w:val="heading 4"/>
    <w:basedOn w:val="a"/>
    <w:next w:val="a"/>
    <w:link w:val="4Char"/>
    <w:qFormat/>
    <w:rsid w:val="00BA1965"/>
    <w:pPr>
      <w:keepNext/>
      <w:spacing w:before="240" w:after="60"/>
      <w:outlineLvl w:val="3"/>
    </w:pPr>
    <w:rPr>
      <w:rFonts w:ascii="Calibri" w:hAnsi="Calibri"/>
      <w:b/>
      <w:b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BA1965"/>
    <w:pPr>
      <w:tabs>
        <w:tab w:val="center" w:pos="4153"/>
        <w:tab w:val="right" w:pos="8306"/>
      </w:tabs>
    </w:pPr>
    <w:rPr>
      <w:lang w:val="x-none" w:eastAsia="x-none"/>
    </w:rPr>
  </w:style>
  <w:style w:type="character" w:customStyle="1" w:styleId="Char">
    <w:name w:val="رأس الصفحة Char"/>
    <w:link w:val="a3"/>
    <w:rsid w:val="00BA1965"/>
    <w:rPr>
      <w:sz w:val="24"/>
      <w:szCs w:val="24"/>
    </w:rPr>
  </w:style>
  <w:style w:type="paragraph" w:styleId="a4">
    <w:name w:val="footer"/>
    <w:basedOn w:val="a"/>
    <w:link w:val="Char0"/>
    <w:rsid w:val="00BA1965"/>
    <w:pPr>
      <w:tabs>
        <w:tab w:val="center" w:pos="4153"/>
        <w:tab w:val="right" w:pos="8306"/>
      </w:tabs>
    </w:pPr>
    <w:rPr>
      <w:lang w:val="x-none" w:eastAsia="x-none"/>
    </w:rPr>
  </w:style>
  <w:style w:type="character" w:customStyle="1" w:styleId="Char0">
    <w:name w:val="تذييل الصفحة Char"/>
    <w:link w:val="a4"/>
    <w:rsid w:val="00BA1965"/>
    <w:rPr>
      <w:sz w:val="24"/>
      <w:szCs w:val="24"/>
    </w:rPr>
  </w:style>
  <w:style w:type="character" w:customStyle="1" w:styleId="1Char">
    <w:name w:val="العنوان 1 Char"/>
    <w:link w:val="1"/>
    <w:uiPriority w:val="99"/>
    <w:rsid w:val="00BA1965"/>
    <w:rPr>
      <w:rFonts w:ascii="Constantia" w:hAnsi="Constantia"/>
      <w:b/>
      <w:bCs/>
      <w:color w:val="525A7D"/>
      <w:sz w:val="28"/>
      <w:szCs w:val="28"/>
    </w:rPr>
  </w:style>
  <w:style w:type="character" w:customStyle="1" w:styleId="4Char">
    <w:name w:val="عنوان 4 Char"/>
    <w:link w:val="4"/>
    <w:rsid w:val="00BA1965"/>
    <w:rPr>
      <w:rFonts w:ascii="Calibri" w:hAnsi="Calibri" w:cs="Arial"/>
      <w:b/>
      <w:bCs/>
      <w:sz w:val="28"/>
      <w:szCs w:val="28"/>
    </w:rPr>
  </w:style>
  <w:style w:type="character" w:styleId="a5">
    <w:name w:val="Strong"/>
    <w:qFormat/>
    <w:rsid w:val="00BA1965"/>
    <w:rPr>
      <w:b/>
      <w:bCs/>
    </w:rPr>
  </w:style>
  <w:style w:type="paragraph" w:styleId="3">
    <w:name w:val="Body Text 3"/>
    <w:basedOn w:val="a"/>
    <w:link w:val="3Char"/>
    <w:rsid w:val="00C81B7C"/>
    <w:pPr>
      <w:spacing w:after="120"/>
    </w:pPr>
    <w:rPr>
      <w:sz w:val="16"/>
      <w:szCs w:val="16"/>
      <w:lang w:val="x-none" w:eastAsia="x-none"/>
    </w:rPr>
  </w:style>
  <w:style w:type="character" w:customStyle="1" w:styleId="3Char">
    <w:name w:val="نص أساسي 3 Char"/>
    <w:link w:val="3"/>
    <w:rsid w:val="00C81B7C"/>
    <w:rPr>
      <w:sz w:val="16"/>
      <w:szCs w:val="16"/>
    </w:rPr>
  </w:style>
  <w:style w:type="paragraph" w:styleId="a6">
    <w:name w:val="Balloon Text"/>
    <w:basedOn w:val="a"/>
    <w:link w:val="Char1"/>
    <w:rsid w:val="00E57A66"/>
    <w:rPr>
      <w:rFonts w:ascii="Tahoma" w:hAnsi="Tahoma"/>
      <w:sz w:val="16"/>
      <w:szCs w:val="16"/>
      <w:lang w:val="x-none" w:eastAsia="x-none"/>
    </w:rPr>
  </w:style>
  <w:style w:type="character" w:customStyle="1" w:styleId="Char1">
    <w:name w:val="نص في بالون Char"/>
    <w:link w:val="a6"/>
    <w:rsid w:val="00E57A66"/>
    <w:rPr>
      <w:rFonts w:ascii="Tahoma" w:hAnsi="Tahoma" w:cs="Tahoma"/>
      <w:sz w:val="16"/>
      <w:szCs w:val="16"/>
    </w:rPr>
  </w:style>
  <w:style w:type="table" w:styleId="5">
    <w:name w:val="Table Columns 5"/>
    <w:basedOn w:val="a1"/>
    <w:rsid w:val="007157F1"/>
    <w:pPr>
      <w:bidi/>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7">
    <w:name w:val="Table Grid"/>
    <w:basedOn w:val="a1"/>
    <w:rsid w:val="007157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List Paragraph"/>
    <w:basedOn w:val="a"/>
    <w:uiPriority w:val="34"/>
    <w:qFormat/>
    <w:rsid w:val="008038FD"/>
    <w:pPr>
      <w:ind w:left="720"/>
      <w:contextualSpacing/>
    </w:pPr>
  </w:style>
  <w:style w:type="table" w:customStyle="1" w:styleId="10">
    <w:name w:val="شبكة جدول1"/>
    <w:basedOn w:val="a1"/>
    <w:uiPriority w:val="59"/>
    <w:rsid w:val="00925141"/>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شبكة جدول1_0"/>
    <w:basedOn w:val="a1"/>
    <w:next w:val="10"/>
    <w:uiPriority w:val="59"/>
    <w:rsid w:val="00925141"/>
    <w:rPr>
      <w:rFonts w:asciiTheme="minorHAnsi" w:eastAsiaTheme="minorHAnsi" w:hAnsiTheme="minorHAnsi" w:cstheme="minorBid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شبكة جدول11"/>
    <w:basedOn w:val="a1"/>
    <w:next w:val="10"/>
    <w:uiPriority w:val="59"/>
    <w:rsid w:val="0073282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0.png" /><Relationship Id="rId26" Type="http://schemas.openxmlformats.org/officeDocument/2006/relationships/image" Target="media/image18.jpeg" /><Relationship Id="rId39" Type="http://schemas.openxmlformats.org/officeDocument/2006/relationships/image" Target="media/image29.png" /><Relationship Id="rId3" Type="http://schemas.openxmlformats.org/officeDocument/2006/relationships/settings" Target="settings.xml" /><Relationship Id="rId21" Type="http://schemas.openxmlformats.org/officeDocument/2006/relationships/image" Target="media/image13.png" /><Relationship Id="rId34" Type="http://schemas.openxmlformats.org/officeDocument/2006/relationships/header" Target="header7.xml" /><Relationship Id="rId42" Type="http://schemas.openxmlformats.org/officeDocument/2006/relationships/image" Target="media/image31.png" /><Relationship Id="rId47" Type="http://schemas.openxmlformats.org/officeDocument/2006/relationships/image" Target="media/image36.png" /><Relationship Id="rId50" Type="http://schemas.openxmlformats.org/officeDocument/2006/relationships/header" Target="header10.xml" /><Relationship Id="rId7" Type="http://schemas.openxmlformats.org/officeDocument/2006/relationships/image" Target="media/image1.wmf" /><Relationship Id="rId12" Type="http://schemas.openxmlformats.org/officeDocument/2006/relationships/image" Target="media/image6.jpeg" /><Relationship Id="rId17" Type="http://schemas.openxmlformats.org/officeDocument/2006/relationships/image" Target="media/image9.jpeg" /><Relationship Id="rId25" Type="http://schemas.openxmlformats.org/officeDocument/2006/relationships/image" Target="media/image17.png" /><Relationship Id="rId33" Type="http://schemas.openxmlformats.org/officeDocument/2006/relationships/header" Target="header6.xml" /><Relationship Id="rId38" Type="http://schemas.openxmlformats.org/officeDocument/2006/relationships/image" Target="media/image28.png" /><Relationship Id="rId46" Type="http://schemas.openxmlformats.org/officeDocument/2006/relationships/image" Target="media/image35.png"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footer" Target="footer2.xml" /><Relationship Id="rId41" Type="http://schemas.openxmlformats.org/officeDocument/2006/relationships/image" Target="media/image30.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6.png" /><Relationship Id="rId32" Type="http://schemas.openxmlformats.org/officeDocument/2006/relationships/header" Target="header5.xml" /><Relationship Id="rId37" Type="http://schemas.openxmlformats.org/officeDocument/2006/relationships/image" Target="media/image27.png" /><Relationship Id="rId40" Type="http://schemas.openxmlformats.org/officeDocument/2006/relationships/image" Target="media/image23.png" /><Relationship Id="rId45" Type="http://schemas.openxmlformats.org/officeDocument/2006/relationships/image" Target="media/image34.png" /><Relationship Id="rId5" Type="http://schemas.openxmlformats.org/officeDocument/2006/relationships/footnotes" Target="footnotes.xml" /><Relationship Id="rId15" Type="http://schemas.openxmlformats.org/officeDocument/2006/relationships/footer" Target="footer1.xml" /><Relationship Id="rId23" Type="http://schemas.openxmlformats.org/officeDocument/2006/relationships/image" Target="media/image15.png" /><Relationship Id="rId28" Type="http://schemas.openxmlformats.org/officeDocument/2006/relationships/header" Target="header3.xml" /><Relationship Id="rId36" Type="http://schemas.openxmlformats.org/officeDocument/2006/relationships/image" Target="media/image20.png" /><Relationship Id="rId49" Type="http://schemas.openxmlformats.org/officeDocument/2006/relationships/header" Target="header9.xml" /><Relationship Id="rId10" Type="http://schemas.openxmlformats.org/officeDocument/2006/relationships/image" Target="media/image4.jpeg" /><Relationship Id="rId19" Type="http://schemas.openxmlformats.org/officeDocument/2006/relationships/image" Target="media/image11.png" /><Relationship Id="rId31" Type="http://schemas.openxmlformats.org/officeDocument/2006/relationships/image" Target="media/image19.jpeg" /><Relationship Id="rId44" Type="http://schemas.openxmlformats.org/officeDocument/2006/relationships/image" Target="media/image33.png" /><Relationship Id="rId52"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eader" Target="header1.xml" /><Relationship Id="rId22" Type="http://schemas.openxmlformats.org/officeDocument/2006/relationships/image" Target="media/image14.png" /><Relationship Id="rId27" Type="http://schemas.openxmlformats.org/officeDocument/2006/relationships/header" Target="header2.xml" /><Relationship Id="rId30" Type="http://schemas.openxmlformats.org/officeDocument/2006/relationships/header" Target="header4.xml" /><Relationship Id="rId35" Type="http://schemas.openxmlformats.org/officeDocument/2006/relationships/image" Target="media/image26.png" /><Relationship Id="rId43" Type="http://schemas.openxmlformats.org/officeDocument/2006/relationships/image" Target="media/image32.png" /><Relationship Id="rId48" Type="http://schemas.openxmlformats.org/officeDocument/2006/relationships/header" Target="header8.xml" /><Relationship Id="rId8" Type="http://schemas.openxmlformats.org/officeDocument/2006/relationships/image" Target="media/image2.png" /><Relationship Id="rId51" Type="http://schemas.openxmlformats.org/officeDocument/2006/relationships/fontTable" Target="fontTable.xml" /></Relationships>
</file>

<file path=word/_rels/header6.xml.rels><?xml version="1.0" encoding="UTF-8" standalone="yes"?>
<Relationships xmlns="http://schemas.openxmlformats.org/package/2006/relationships"><Relationship Id="rId8" Type="http://schemas.openxmlformats.org/officeDocument/2006/relationships/image" Target="media/image25.png" /><Relationship Id="rId3" Type="http://schemas.openxmlformats.org/officeDocument/2006/relationships/image" Target="media/image21.png" /><Relationship Id="rId7" Type="http://schemas.openxmlformats.org/officeDocument/2006/relationships/image" Target="media/image24.png" /><Relationship Id="rId2" Type="http://schemas.openxmlformats.org/officeDocument/2006/relationships/image" Target="media/image20.png" /><Relationship Id="rId1" Type="http://schemas.openxmlformats.org/officeDocument/2006/relationships/image" Target="media/image10.png" /><Relationship Id="rId6" Type="http://schemas.openxmlformats.org/officeDocument/2006/relationships/image" Target="media/image23.png" /><Relationship Id="rId5" Type="http://schemas.openxmlformats.org/officeDocument/2006/relationships/image" Target="media/image14.png" /><Relationship Id="rId4" Type="http://schemas.openxmlformats.org/officeDocument/2006/relationships/image" Target="media/image22.png" /></Relationships>
</file>

<file path=word/_rels/header7.xml.rels><?xml version="1.0" encoding="UTF-8" standalone="yes"?>
<Relationships xmlns="http://schemas.openxmlformats.org/package/2006/relationships"><Relationship Id="rId8" Type="http://schemas.openxmlformats.org/officeDocument/2006/relationships/image" Target="media/image25.png" /><Relationship Id="rId3" Type="http://schemas.openxmlformats.org/officeDocument/2006/relationships/image" Target="media/image21.png" /><Relationship Id="rId7" Type="http://schemas.openxmlformats.org/officeDocument/2006/relationships/image" Target="media/image24.png" /><Relationship Id="rId2" Type="http://schemas.openxmlformats.org/officeDocument/2006/relationships/image" Target="media/image20.png" /><Relationship Id="rId1" Type="http://schemas.openxmlformats.org/officeDocument/2006/relationships/image" Target="media/image10.png" /><Relationship Id="rId6" Type="http://schemas.openxmlformats.org/officeDocument/2006/relationships/image" Target="media/image23.png" /><Relationship Id="rId5" Type="http://schemas.openxmlformats.org/officeDocument/2006/relationships/image" Target="media/image14.png" /><Relationship Id="rId4" Type="http://schemas.openxmlformats.org/officeDocument/2006/relationships/image" Target="media/image22.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4055</Words>
  <Characters>23114</Characters>
  <Application>Microsoft Office Word</Application>
  <DocSecurity>0</DocSecurity>
  <Lines>192</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abu anas</dc:creator>
  <cp:lastModifiedBy>محمد علي</cp:lastModifiedBy>
  <cp:revision>3</cp:revision>
  <cp:lastPrinted>2023-05-23T09:15:00Z</cp:lastPrinted>
  <dcterms:created xsi:type="dcterms:W3CDTF">2025-06-13T22:11:00Z</dcterms:created>
  <dcterms:modified xsi:type="dcterms:W3CDTF">2025-06-13T22:12:00Z</dcterms:modified>
</cp:coreProperties>
</file>