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7F5DB5">
      <w:pPr>
        <w:ind w:left="0" w:right="0"/>
        <w:sectPr w:rsidSect="00B476B8">
          <w:footerReference w:type="default" r:id="rId4"/>
          <w:pgSz w:w="15840" w:h="12240" w:orient="landscape"/>
          <w:pgMar w:top="1797" w:right="1440" w:bottom="1797" w:left="1440" w:header="720" w:footer="720" w:gutter="0"/>
          <w:cols w:space="720"/>
          <w:noEndnote/>
        </w:sectPr>
      </w:pPr>
      <w:r>
        <w:rPr>
          <w:noProof/>
        </w:rPr>
        <w:pict>
          <v:rect id="_x0000_s1025" style="width:787.35pt;height:599.45pt;margin-top:-80.6pt;margin-left:-68.65pt;position:absolute;z-index:251658240" filled="t" stroked="t" strokeweight="4.5pt">
            <v:stroke linestyle="thinThick"/>
            <v:textbox>
              <w:txbxContent>
                <w:tbl>
                  <w:tblPr>
                    <w:tblStyle w:val="TableNormal"/>
                    <w:bidiVisual/>
                    <w:tblW w:w="1558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728"/>
                    <w:gridCol w:w="2392"/>
                    <w:gridCol w:w="728"/>
                    <w:gridCol w:w="2390"/>
                    <w:gridCol w:w="729"/>
                    <w:gridCol w:w="2387"/>
                    <w:gridCol w:w="731"/>
                    <w:gridCol w:w="2385"/>
                    <w:gridCol w:w="734"/>
                    <w:gridCol w:w="2382"/>
                  </w:tblGrid>
                  <w:tr>
                    <w:tblPrEx>
                      <w:tblW w:w="15586" w:type="dxa"/>
                      <w:tblLook w:val="04A0"/>
                    </w:tblPrEx>
                    <w:trPr>
                      <w:trHeight w:val="274"/>
                    </w:trPr>
                    <w:tc>
                      <w:tcPr>
                        <w:tcW w:w="15586" w:type="dxa"/>
                        <w:gridSpan w:val="10"/>
                      </w:tcPr>
                      <w:p w:rsidR="0068240F" w:rsidRPr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48"/>
                            <w:szCs w:val="48"/>
                            <w:rtl/>
                          </w:rPr>
                        </w:pPr>
                        <w:r w:rsidRPr="005D05FF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48"/>
                            <w:szCs w:val="48"/>
                            <w:rtl/>
                          </w:rPr>
                          <w:t xml:space="preserve">توزيع مقرر </w:t>
                        </w:r>
                        <w:r w:rsidR="003E2270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FF0000"/>
                            <w:sz w:val="48"/>
                            <w:szCs w:val="48"/>
                            <w:rtl/>
                          </w:rPr>
                          <w:t xml:space="preserve">الدراسات الاجتماعية </w:t>
                        </w:r>
                        <w:r w:rsidR="003E2270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00"/>
                            <w:sz w:val="48"/>
                            <w:szCs w:val="48"/>
                            <w:rtl/>
                          </w:rPr>
                          <w:t>الصف الثالث متوسط</w:t>
                        </w:r>
                        <w:r w:rsidR="003E2270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FF0000"/>
                            <w:sz w:val="48"/>
                            <w:szCs w:val="48"/>
                            <w:rtl/>
                          </w:rPr>
                          <w:t xml:space="preserve">   </w:t>
                        </w:r>
                        <w:r w:rsidRPr="005D05FF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48"/>
                            <w:szCs w:val="48"/>
                            <w:rtl/>
                          </w:rPr>
                          <w:t>الفصل الدراسي الأول عام 1447هـ</w:t>
                        </w: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231"/>
                    </w:trPr>
                    <w:tc>
                      <w:tcPr>
                        <w:tcW w:w="3120" w:type="dxa"/>
                        <w:gridSpan w:val="2"/>
                        <w:shd w:val="clear" w:color="auto" w:fill="FFF2CC"/>
                      </w:tcPr>
                      <w:p w:rsidR="003522D6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الأسبوع ( 1 )</w:t>
                        </w:r>
                      </w:p>
                    </w:tc>
                    <w:tc>
                      <w:tcPr>
                        <w:tcW w:w="3118" w:type="dxa"/>
                        <w:gridSpan w:val="2"/>
                        <w:shd w:val="clear" w:color="auto" w:fill="FFF2CC"/>
                      </w:tcPr>
                      <w:p w:rsidR="003522D6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الأسبوع ( 2 )</w:t>
                        </w:r>
                      </w:p>
                    </w:tc>
                    <w:tc>
                      <w:tcPr>
                        <w:tcW w:w="3116" w:type="dxa"/>
                        <w:gridSpan w:val="2"/>
                        <w:shd w:val="clear" w:color="auto" w:fill="FFF2CC"/>
                      </w:tcPr>
                      <w:p w:rsidR="003522D6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الأسبوع ( 3 )</w:t>
                        </w:r>
                      </w:p>
                    </w:tc>
                    <w:tc>
                      <w:tcPr>
                        <w:tcW w:w="3116" w:type="dxa"/>
                        <w:gridSpan w:val="2"/>
                        <w:shd w:val="clear" w:color="auto" w:fill="FFF2CC"/>
                      </w:tcPr>
                      <w:p w:rsidR="003522D6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الأسبوع ( 4 )</w:t>
                        </w:r>
                      </w:p>
                    </w:tc>
                    <w:tc>
                      <w:tcPr>
                        <w:tcW w:w="3116" w:type="dxa"/>
                        <w:gridSpan w:val="2"/>
                        <w:shd w:val="clear" w:color="auto" w:fill="FFF2CC"/>
                      </w:tcPr>
                      <w:p w:rsidR="003522D6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الأسبوع ( 5 )</w:t>
                        </w: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455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1/ 3</w:t>
                        </w:r>
                      </w:p>
                    </w:tc>
                    <w:tc>
                      <w:tcPr>
                        <w:tcW w:w="2392" w:type="dxa"/>
                        <w:vMerge w:val="restart"/>
                      </w:tcPr>
                      <w:p w:rsidR="003E2270" w:rsidP="003E2270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0D5AAD" w:rsidRPr="000D5AAD" w:rsidP="000D5AAD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D5AAD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التعريف بالمنهج</w:t>
                        </w:r>
                      </w:p>
                      <w:p w:rsidR="005D05FF" w:rsidP="003E2270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8/ 3</w:t>
                        </w:r>
                      </w:p>
                    </w:tc>
                    <w:tc>
                      <w:tcPr>
                        <w:tcW w:w="2390" w:type="dxa"/>
                        <w:vMerge w:val="restart"/>
                      </w:tcPr>
                      <w:p w:rsidR="005D05FF" w:rsidRPr="000D5AAD" w:rsidP="005D05FF">
                        <w:pPr>
                          <w:ind w:left="0" w:right="0"/>
                          <w:jc w:val="center"/>
                          <w:rPr>
                            <w:rFonts w:ascii="Arial" w:eastAsia="Calibri" w:hAnsi="Arial"/>
                            <w:b/>
                            <w:bCs/>
                            <w:sz w:val="8"/>
                            <w:szCs w:val="8"/>
                            <w:rtl/>
                          </w:rPr>
                        </w:pPr>
                      </w:p>
                      <w:p w:rsidR="005D05FF" w:rsidRPr="00C73582" w:rsidP="005D05FF">
                        <w:pPr>
                          <w:ind w:left="0" w:righ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73582"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التضاريس</w:t>
                        </w: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15/ 3</w:t>
                        </w:r>
                      </w:p>
                    </w:tc>
                    <w:tc>
                      <w:tcPr>
                        <w:tcW w:w="2387" w:type="dxa"/>
                        <w:vMerge w:val="restart"/>
                      </w:tcPr>
                      <w:p w:rsidR="005D05FF" w:rsidRPr="003E2270" w:rsidP="005D05FF">
                        <w:pPr>
                          <w:ind w:left="0" w:right="0"/>
                          <w:jc w:val="center"/>
                          <w:rPr>
                            <w:rFonts w:ascii="Arial" w:eastAsia="Calibri" w:hAnsi="Arial"/>
                            <w:b/>
                            <w:bCs/>
                            <w:sz w:val="10"/>
                            <w:szCs w:val="10"/>
                            <w:rtl/>
                          </w:rPr>
                        </w:pPr>
                      </w:p>
                      <w:p w:rsidR="005D05FF" w:rsidRPr="00C73582" w:rsidP="005D05FF">
                        <w:pPr>
                          <w:ind w:left="0" w:righ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73582"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ال</w:t>
                        </w:r>
                        <w:r w:rsidRPr="00C73582"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تضاريس</w:t>
                        </w: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22/ 3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</w:tcPr>
                      <w:p w:rsidR="003E2270" w:rsidRPr="003E2270" w:rsidP="005D05FF">
                        <w:pPr>
                          <w:ind w:left="0" w:right="0"/>
                          <w:jc w:val="center"/>
                          <w:rPr>
                            <w:rFonts w:ascii="Arial" w:eastAsia="Calibri" w:hAnsi="Arial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</w:p>
                      <w:p w:rsidR="005D05FF" w:rsidRPr="00C73582" w:rsidP="005D05FF">
                        <w:pPr>
                          <w:ind w:left="0" w:righ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73582"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المناخ</w:t>
                        </w: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29/ 3</w:t>
                        </w:r>
                      </w:p>
                    </w:tc>
                    <w:tc>
                      <w:tcPr>
                        <w:tcW w:w="2382" w:type="dxa"/>
                        <w:vMerge w:val="restart"/>
                      </w:tcPr>
                      <w:p w:rsidR="003E2270" w:rsidRPr="003E2270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"/>
                            <w:szCs w:val="2"/>
                            <w:rtl/>
                          </w:rPr>
                        </w:pPr>
                      </w:p>
                      <w:p w:rsidR="005D05FF" w:rsidRPr="003E2270" w:rsidP="003E2270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Times New Roman" w:hAnsi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تركيب</w:t>
                        </w:r>
                        <w:r w:rsidRPr="00C73582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السكان</w:t>
                        </w:r>
                      </w:p>
                    </w:tc>
                  </w:tr>
                  <w:tr w:rsidTr="003E2270">
                    <w:tblPrEx>
                      <w:tblW w:w="15586" w:type="dxa"/>
                      <w:tblLook w:val="04A0"/>
                    </w:tblPrEx>
                    <w:trPr>
                      <w:trHeight w:val="314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  <w:t>2 أ 3</w:t>
                        </w:r>
                      </w:p>
                    </w:tc>
                    <w:tc>
                      <w:tcPr>
                        <w:tcW w:w="2392" w:type="dxa"/>
                        <w:vMerge/>
                      </w:tcPr>
                      <w:p w:rsidR="005D05FF" w:rsidP="003E2270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  <w:t>9 أ 3</w:t>
                        </w:r>
                      </w:p>
                    </w:tc>
                    <w:tc>
                      <w:tcPr>
                        <w:tcW w:w="2390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  <w:t>16 أ 3</w:t>
                        </w:r>
                      </w:p>
                    </w:tc>
                    <w:tc>
                      <w:tcPr>
                        <w:tcW w:w="2387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  <w:t>23/ 3</w:t>
                        </w:r>
                      </w:p>
                    </w:tc>
                    <w:tc>
                      <w:tcPr>
                        <w:tcW w:w="2385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  <w:t>30/ 3</w:t>
                        </w:r>
                      </w:p>
                    </w:tc>
                    <w:tc>
                      <w:tcPr>
                        <w:tcW w:w="2382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455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3 / 3</w:t>
                        </w:r>
                      </w:p>
                    </w:tc>
                    <w:tc>
                      <w:tcPr>
                        <w:tcW w:w="2392" w:type="dxa"/>
                        <w:vMerge w:val="restart"/>
                      </w:tcPr>
                      <w:p w:rsidR="003E2270" w:rsidP="003E2270">
                        <w:pPr>
                          <w:ind w:left="0" w:right="0"/>
                          <w:jc w:val="center"/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5D05FF" w:rsidRPr="005D05FF" w:rsidP="003E2270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73582"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الموقع</w:t>
                        </w: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10 / 3</w:t>
                        </w:r>
                      </w:p>
                    </w:tc>
                    <w:tc>
                      <w:tcPr>
                        <w:tcW w:w="2390" w:type="dxa"/>
                        <w:vMerge w:val="restart"/>
                      </w:tcPr>
                      <w:p w:rsidR="005D05FF" w:rsidRPr="00C73582" w:rsidP="005D05FF">
                        <w:pPr>
                          <w:ind w:left="0" w:right="0"/>
                          <w:jc w:val="center"/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5D05FF" w:rsidRPr="00C73582" w:rsidP="005D05FF">
                        <w:pPr>
                          <w:ind w:left="0" w:righ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73582"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التضاريس</w:t>
                        </w: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17 / 3</w:t>
                        </w:r>
                      </w:p>
                    </w:tc>
                    <w:tc>
                      <w:tcPr>
                        <w:tcW w:w="2387" w:type="dxa"/>
                        <w:vMerge w:val="restart"/>
                      </w:tcPr>
                      <w:p w:rsidR="005D05FF" w:rsidRPr="00D17579" w:rsidP="005D05FF">
                        <w:pPr>
                          <w:ind w:left="0" w:right="0"/>
                          <w:jc w:val="center"/>
                          <w:rPr>
                            <w:rFonts w:ascii="Arial" w:eastAsia="Calibri" w:hAnsi="Arial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</w:p>
                      <w:p w:rsidR="005D05FF" w:rsidRPr="00C73582" w:rsidP="005D05FF">
                        <w:pPr>
                          <w:ind w:left="0" w:righ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73582"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المناخ</w:t>
                        </w: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24 / 3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</w:tcPr>
                      <w:p w:rsidR="003E2270" w:rsidP="005D05FF">
                        <w:pPr>
                          <w:ind w:left="0" w:right="0"/>
                          <w:jc w:val="center"/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5D05FF" w:rsidRPr="00C73582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73582"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توزيع السكان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 / 4</w:t>
                        </w:r>
                      </w:p>
                    </w:tc>
                    <w:tc>
                      <w:tcPr>
                        <w:tcW w:w="2382" w:type="dxa"/>
                        <w:shd w:val="clear" w:color="auto" w:fill="A8D08D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6"/>
                            <w:szCs w:val="6"/>
                            <w:rtl/>
                          </w:rPr>
                        </w:pP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  <w:t>إجازة ال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  <w:t>يوم الوطني</w:t>
                        </w: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488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4 / 3</w:t>
                        </w:r>
                      </w:p>
                    </w:tc>
                    <w:tc>
                      <w:tcPr>
                        <w:tcW w:w="2392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11 / 3</w:t>
                        </w:r>
                      </w:p>
                    </w:tc>
                    <w:tc>
                      <w:tcPr>
                        <w:tcW w:w="2390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18 / 3</w:t>
                        </w:r>
                      </w:p>
                    </w:tc>
                    <w:tc>
                      <w:tcPr>
                        <w:tcW w:w="2387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25 / 3</w:t>
                        </w:r>
                      </w:p>
                    </w:tc>
                    <w:tc>
                      <w:tcPr>
                        <w:tcW w:w="2385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 / 4</w:t>
                        </w:r>
                      </w:p>
                    </w:tc>
                    <w:tc>
                      <w:tcPr>
                        <w:tcW w:w="2382" w:type="dxa"/>
                        <w:vMerge w:val="restart"/>
                      </w:tcPr>
                      <w:p w:rsidR="003E2270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"/>
                            <w:szCs w:val="2"/>
                            <w:rtl/>
                          </w:rPr>
                        </w:pPr>
                      </w:p>
                      <w:p w:rsidR="005D05FF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عدد السكان</w:t>
                        </w:r>
                      </w:p>
                    </w:tc>
                  </w:tr>
                  <w:tr w:rsidTr="003E2270">
                    <w:tblPrEx>
                      <w:tblW w:w="15586" w:type="dxa"/>
                      <w:tblLook w:val="04A0"/>
                    </w:tblPrEx>
                    <w:trPr>
                      <w:trHeight w:val="70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5/ 3</w:t>
                        </w:r>
                      </w:p>
                    </w:tc>
                    <w:tc>
                      <w:tcPr>
                        <w:tcW w:w="2392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12/ 3</w:t>
                        </w:r>
                      </w:p>
                    </w:tc>
                    <w:tc>
                      <w:tcPr>
                        <w:tcW w:w="2390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19/ 3</w:t>
                        </w:r>
                      </w:p>
                    </w:tc>
                    <w:tc>
                      <w:tcPr>
                        <w:tcW w:w="2387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26/ 3</w:t>
                        </w:r>
                      </w:p>
                    </w:tc>
                    <w:tc>
                      <w:tcPr>
                        <w:tcW w:w="2385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3/ 4</w:t>
                        </w:r>
                      </w:p>
                    </w:tc>
                    <w:tc>
                      <w:tcPr>
                        <w:tcW w:w="2382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322"/>
                    </w:trPr>
                    <w:tc>
                      <w:tcPr>
                        <w:tcW w:w="3120" w:type="dxa"/>
                        <w:gridSpan w:val="2"/>
                        <w:shd w:val="clear" w:color="auto" w:fill="FFF2CC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الأسبوع ( 6 )</w:t>
                        </w:r>
                      </w:p>
                    </w:tc>
                    <w:tc>
                      <w:tcPr>
                        <w:tcW w:w="3118" w:type="dxa"/>
                        <w:gridSpan w:val="2"/>
                        <w:shd w:val="clear" w:color="auto" w:fill="FFF2CC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الأسبوع ( 7 )</w:t>
                        </w:r>
                      </w:p>
                    </w:tc>
                    <w:tc>
                      <w:tcPr>
                        <w:tcW w:w="3116" w:type="dxa"/>
                        <w:gridSpan w:val="2"/>
                        <w:shd w:val="clear" w:color="auto" w:fill="FFF2CC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الأسبوع ( 8 )</w:t>
                        </w:r>
                      </w:p>
                    </w:tc>
                    <w:tc>
                      <w:tcPr>
                        <w:tcW w:w="3116" w:type="dxa"/>
                        <w:gridSpan w:val="2"/>
                        <w:shd w:val="clear" w:color="auto" w:fill="FFF2CC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الأسبوع ( 9 )</w:t>
                        </w:r>
                      </w:p>
                    </w:tc>
                    <w:tc>
                      <w:tcPr>
                        <w:tcW w:w="3116" w:type="dxa"/>
                        <w:gridSpan w:val="2"/>
                        <w:shd w:val="clear" w:color="auto" w:fill="FFF2CC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الأسبوع ( 10 )</w:t>
                        </w: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488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6/ 4</w:t>
                        </w:r>
                      </w:p>
                    </w:tc>
                    <w:tc>
                      <w:tcPr>
                        <w:tcW w:w="2392" w:type="dxa"/>
                        <w:vMerge w:val="restart"/>
                      </w:tcPr>
                      <w:p w:rsidR="003E2270" w:rsidP="003E2270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8"/>
                            <w:szCs w:val="8"/>
                            <w:rtl/>
                          </w:rPr>
                        </w:pPr>
                      </w:p>
                      <w:p w:rsidR="005D05FF" w:rsidP="003E2270">
                        <w:pPr>
                          <w:ind w:left="0" w:right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المياه</w:t>
                        </w: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13/ 4</w:t>
                        </w:r>
                      </w:p>
                    </w:tc>
                    <w:tc>
                      <w:tcPr>
                        <w:tcW w:w="2390" w:type="dxa"/>
                        <w:vMerge w:val="restart"/>
                      </w:tcPr>
                      <w:p w:rsidR="005D05FF" w:rsidRPr="00A94ABC" w:rsidP="005D05FF">
                        <w:pPr>
                          <w:ind w:left="0" w:right="0"/>
                          <w:jc w:val="center"/>
                          <w:rPr>
                            <w:rFonts w:ascii="Arial" w:eastAsia="Calibri" w:hAnsi="Arial"/>
                            <w:b/>
                            <w:bCs/>
                            <w:sz w:val="10"/>
                            <w:szCs w:val="10"/>
                            <w:rtl/>
                          </w:rPr>
                        </w:pPr>
                      </w:p>
                      <w:p w:rsidR="005D05FF" w:rsidRPr="00DD2385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 w:rsidRPr="00C73582"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النفط و</w:t>
                        </w:r>
                        <w:r w:rsidR="00F270D5">
                          <w:rPr>
                            <w:rFonts w:ascii="Arial" w:eastAsia="Calibri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الغاز و</w:t>
                        </w:r>
                        <w:r w:rsidRPr="00C73582"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المعادن</w:t>
                        </w: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20/ 4</w:t>
                        </w:r>
                      </w:p>
                    </w:tc>
                    <w:tc>
                      <w:tcPr>
                        <w:tcW w:w="2387" w:type="dxa"/>
                        <w:shd w:val="clear" w:color="auto" w:fill="F7CAAC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0"/>
                            <w:szCs w:val="10"/>
                            <w:rtl/>
                          </w:rPr>
                        </w:pP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  <w:t>إجازة إضافية</w:t>
                        </w: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27/ 4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</w:tcPr>
                      <w:p w:rsidR="003E2270" w:rsidP="003E2270">
                        <w:pPr>
                          <w:ind w:left="0" w:right="0"/>
                          <w:jc w:val="center"/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5D05FF" w:rsidRPr="00C73582" w:rsidP="003E2270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73582"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الصناعة والتجارة</w:t>
                        </w:r>
                      </w:p>
                      <w:p w:rsidR="005D05FF" w:rsidP="003E2270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4/ 5</w:t>
                        </w:r>
                      </w:p>
                    </w:tc>
                    <w:tc>
                      <w:tcPr>
                        <w:tcW w:w="2382" w:type="dxa"/>
                        <w:vMerge w:val="restart"/>
                      </w:tcPr>
                      <w:p w:rsidR="003E2270" w:rsidRPr="003E2270" w:rsidP="003E2270">
                        <w:pPr>
                          <w:ind w:left="0" w:right="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</w:p>
                      <w:p w:rsidR="005D05FF" w:rsidP="003E2270">
                        <w:pPr>
                          <w:ind w:left="0" w:right="0"/>
                          <w:jc w:val="center"/>
                        </w:pPr>
                        <w:r w:rsidRPr="007A48EF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تنمية الموارد والمحافظة عليها</w:t>
                        </w: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455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  <w:t>7 / 4</w:t>
                        </w:r>
                      </w:p>
                    </w:tc>
                    <w:tc>
                      <w:tcPr>
                        <w:tcW w:w="2392" w:type="dxa"/>
                        <w:vMerge/>
                      </w:tcPr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  <w:t>14 / 4</w:t>
                        </w:r>
                      </w:p>
                    </w:tc>
                    <w:tc>
                      <w:tcPr>
                        <w:tcW w:w="2390" w:type="dxa"/>
                        <w:vMerge/>
                      </w:tcPr>
                      <w:p w:rsidR="00F270D5" w:rsidP="00F270D5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  <w:t>21/ 4</w:t>
                        </w:r>
                      </w:p>
                    </w:tc>
                    <w:tc>
                      <w:tcPr>
                        <w:tcW w:w="2387" w:type="dxa"/>
                        <w:vMerge w:val="restart"/>
                      </w:tcPr>
                      <w:p w:rsidR="00F270D5" w:rsidRPr="00A94ABC" w:rsidP="00F270D5">
                        <w:pPr>
                          <w:ind w:left="0" w:right="0"/>
                          <w:jc w:val="center"/>
                          <w:rPr>
                            <w:rFonts w:ascii="Arial" w:eastAsia="Calibri" w:hAnsi="Arial"/>
                            <w:b/>
                            <w:bCs/>
                            <w:sz w:val="10"/>
                            <w:szCs w:val="10"/>
                            <w:rtl/>
                          </w:rPr>
                        </w:pPr>
                      </w:p>
                      <w:p w:rsidR="00F270D5" w:rsidRPr="00DD2385" w:rsidP="00F270D5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 w:rsidRPr="00C73582"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النفط و</w:t>
                        </w:r>
                        <w:r>
                          <w:rPr>
                            <w:rFonts w:ascii="Arial" w:eastAsia="Calibri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الغاز و</w:t>
                        </w:r>
                        <w:r w:rsidRPr="00C73582"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المعادن</w:t>
                        </w: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  <w:t>28 / 4</w:t>
                        </w:r>
                      </w:p>
                    </w:tc>
                    <w:tc>
                      <w:tcPr>
                        <w:tcW w:w="2385" w:type="dxa"/>
                        <w:vMerge/>
                      </w:tcPr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5/ 5</w:t>
                        </w:r>
                      </w:p>
                    </w:tc>
                    <w:tc>
                      <w:tcPr>
                        <w:tcW w:w="2382" w:type="dxa"/>
                        <w:vMerge/>
                      </w:tcPr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455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8 / 4</w:t>
                        </w:r>
                      </w:p>
                    </w:tc>
                    <w:tc>
                      <w:tcPr>
                        <w:tcW w:w="2392" w:type="dxa"/>
                        <w:vMerge w:val="restart"/>
                      </w:tcPr>
                      <w:p w:rsidR="00F270D5" w:rsidP="00F270D5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F270D5" w:rsidP="00F270D5">
                        <w:pPr>
                          <w:ind w:left="0" w:right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المياه</w:t>
                        </w: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15 / 4</w:t>
                        </w:r>
                      </w:p>
                    </w:tc>
                    <w:tc>
                      <w:tcPr>
                        <w:tcW w:w="2390" w:type="dxa"/>
                        <w:vMerge w:val="restart"/>
                      </w:tcPr>
                      <w:p w:rsidR="00F270D5" w:rsidRPr="000D5AAD" w:rsidP="00F270D5">
                        <w:pPr>
                          <w:ind w:left="0" w:right="0"/>
                          <w:jc w:val="center"/>
                          <w:rPr>
                            <w:rFonts w:ascii="Arial" w:eastAsia="Calibri" w:hAnsi="Arial"/>
                            <w:b/>
                            <w:bCs/>
                            <w:sz w:val="2"/>
                            <w:szCs w:val="2"/>
                            <w:rtl/>
                          </w:rPr>
                        </w:pPr>
                      </w:p>
                      <w:p w:rsidR="000D5AAD" w:rsidRPr="000D5AAD" w:rsidP="00F270D5">
                        <w:pPr>
                          <w:ind w:left="0" w:right="0"/>
                          <w:jc w:val="center"/>
                          <w:rPr>
                            <w:rFonts w:ascii="Arial" w:eastAsia="Calibri" w:hAnsi="Arial"/>
                            <w:b/>
                            <w:bCs/>
                            <w:sz w:val="2"/>
                            <w:szCs w:val="2"/>
                            <w:rtl/>
                          </w:rPr>
                        </w:pPr>
                      </w:p>
                      <w:p w:rsidR="00F270D5" w:rsidRPr="00DD2385" w:rsidP="00F270D5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 w:rsidRPr="00C73582"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النفط و</w:t>
                        </w:r>
                        <w:r>
                          <w:rPr>
                            <w:rFonts w:ascii="Arial" w:eastAsia="Calibri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الغاز و</w:t>
                        </w:r>
                        <w:r w:rsidRPr="00C73582"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المعادن</w:t>
                        </w: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22 / 4</w:t>
                        </w:r>
                      </w:p>
                    </w:tc>
                    <w:tc>
                      <w:tcPr>
                        <w:tcW w:w="2387" w:type="dxa"/>
                        <w:vMerge/>
                      </w:tcPr>
                      <w:p w:rsidR="00F270D5" w:rsidP="00F270D5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29 / 4</w:t>
                        </w:r>
                      </w:p>
                    </w:tc>
                    <w:tc>
                      <w:tcPr>
                        <w:tcW w:w="2385" w:type="dxa"/>
                        <w:vMerge/>
                      </w:tcPr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6/ 5</w:t>
                        </w:r>
                      </w:p>
                    </w:tc>
                    <w:tc>
                      <w:tcPr>
                        <w:tcW w:w="2382" w:type="dxa"/>
                        <w:vMerge/>
                      </w:tcPr>
                      <w:p w:rsidR="00F270D5" w:rsidP="00F270D5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488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9 / 4</w:t>
                        </w:r>
                      </w:p>
                    </w:tc>
                    <w:tc>
                      <w:tcPr>
                        <w:tcW w:w="2392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16 / 4</w:t>
                        </w:r>
                      </w:p>
                    </w:tc>
                    <w:tc>
                      <w:tcPr>
                        <w:tcW w:w="2390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23 / 4</w:t>
                        </w:r>
                      </w:p>
                    </w:tc>
                    <w:tc>
                      <w:tcPr>
                        <w:tcW w:w="2387" w:type="dxa"/>
                        <w:vMerge w:val="restart"/>
                      </w:tcPr>
                      <w:p w:rsidR="005D05FF" w:rsidRPr="00C73582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73582">
                          <w:rPr>
                            <w:rFonts w:ascii="Arial" w:eastAsia="Calibri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الصناعة والتجارة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30 / 4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</w:tcPr>
                      <w:p w:rsidR="003E2270" w:rsidP="003E2270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5D05FF" w:rsidP="003E2270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 w:rsidRPr="005D05FF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السياحة</w:t>
                        </w: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7/ 5</w:t>
                        </w:r>
                      </w:p>
                    </w:tc>
                    <w:tc>
                      <w:tcPr>
                        <w:tcW w:w="2382" w:type="dxa"/>
                        <w:vMerge w:val="restart"/>
                      </w:tcPr>
                      <w:p w:rsidR="005D05FF" w:rsidP="003E2270">
                        <w:pPr>
                          <w:ind w:left="0" w:right="0"/>
                          <w:jc w:val="center"/>
                        </w:pPr>
                        <w:r w:rsidRPr="007A48EF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تنمية الموارد والمحافظة عليها</w:t>
                        </w: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455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10/ 4</w:t>
                        </w:r>
                      </w:p>
                    </w:tc>
                    <w:tc>
                      <w:tcPr>
                        <w:tcW w:w="2392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17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/ 4</w:t>
                        </w:r>
                      </w:p>
                    </w:tc>
                    <w:tc>
                      <w:tcPr>
                        <w:tcW w:w="2390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24/ 4</w:t>
                        </w:r>
                      </w:p>
                    </w:tc>
                    <w:tc>
                      <w:tcPr>
                        <w:tcW w:w="2387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1/ 5</w:t>
                        </w:r>
                      </w:p>
                    </w:tc>
                    <w:tc>
                      <w:tcPr>
                        <w:tcW w:w="2385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8/ 5</w:t>
                        </w:r>
                      </w:p>
                    </w:tc>
                    <w:tc>
                      <w:tcPr>
                        <w:tcW w:w="2382" w:type="dxa"/>
                        <w:vMerge/>
                      </w:tcPr>
                      <w:p w:rsidR="005D05FF" w:rsidP="003E2270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290"/>
                    </w:trPr>
                    <w:tc>
                      <w:tcPr>
                        <w:tcW w:w="3120" w:type="dxa"/>
                        <w:gridSpan w:val="2"/>
                        <w:shd w:val="clear" w:color="auto" w:fill="FFF2CC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الأسبوع ( 11 )</w:t>
                        </w:r>
                      </w:p>
                    </w:tc>
                    <w:tc>
                      <w:tcPr>
                        <w:tcW w:w="3118" w:type="dxa"/>
                        <w:gridSpan w:val="2"/>
                        <w:shd w:val="clear" w:color="auto" w:fill="FFF2CC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الأسبوع ( 12 )</w:t>
                        </w:r>
                      </w:p>
                    </w:tc>
                    <w:tc>
                      <w:tcPr>
                        <w:tcW w:w="3116" w:type="dxa"/>
                        <w:gridSpan w:val="2"/>
                        <w:shd w:val="clear" w:color="auto" w:fill="FFF2CC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الأسبوع ( 13 )</w:t>
                        </w:r>
                      </w:p>
                    </w:tc>
                    <w:tc>
                      <w:tcPr>
                        <w:tcW w:w="3116" w:type="dxa"/>
                        <w:gridSpan w:val="2"/>
                        <w:shd w:val="clear" w:color="auto" w:fill="FFF2CC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EE0000"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EE0000"/>
                            <w:sz w:val="30"/>
                            <w:szCs w:val="30"/>
                            <w:rtl/>
                          </w:rPr>
                          <w:t>إجازة الخريف</w:t>
                        </w:r>
                      </w:p>
                    </w:tc>
                    <w:tc>
                      <w:tcPr>
                        <w:tcW w:w="3116" w:type="dxa"/>
                        <w:gridSpan w:val="2"/>
                        <w:shd w:val="clear" w:color="auto" w:fill="FFF2CC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الأسبوع ( 14 )</w:t>
                        </w: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455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11/ 5</w:t>
                        </w:r>
                      </w:p>
                    </w:tc>
                    <w:tc>
                      <w:tcPr>
                        <w:tcW w:w="2392" w:type="dxa"/>
                        <w:vMerge w:val="restart"/>
                      </w:tcPr>
                      <w:p w:rsidR="003E2270" w:rsidRPr="003E2270" w:rsidP="005D05FF">
                        <w:pPr>
                          <w:ind w:left="0" w:right="0"/>
                          <w:jc w:val="center"/>
                          <w:rPr>
                            <w:rFonts w:ascii="Arial" w:eastAsia="Sakkal Majalla" w:hAnsi="Arial"/>
                            <w:b/>
                            <w:bCs/>
                            <w:color w:val="000000"/>
                            <w:sz w:val="4"/>
                            <w:szCs w:val="4"/>
                            <w:rtl/>
                          </w:rPr>
                        </w:pPr>
                      </w:p>
                      <w:p w:rsidR="005D05FF" w:rsidRPr="00C73582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73582">
                          <w:rPr>
                            <w:rFonts w:ascii="Arial" w:eastAsia="Sakkal Majalla" w:hAnsi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مفهوم التنمية ومجالاتها</w:t>
                        </w:r>
                      </w:p>
                      <w:p w:rsidR="005D05FF" w:rsidRPr="003E2270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sz w:val="4"/>
                            <w:szCs w:val="4"/>
                            <w:rtl/>
                          </w:rPr>
                        </w:pP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18/ 5</w:t>
                        </w:r>
                      </w:p>
                    </w:tc>
                    <w:tc>
                      <w:tcPr>
                        <w:tcW w:w="2390" w:type="dxa"/>
                        <w:vMerge w:val="restart"/>
                      </w:tcPr>
                      <w:p w:rsidR="003E2270" w:rsidRPr="003E2270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8"/>
                            <w:szCs w:val="8"/>
                            <w:rtl/>
                          </w:rPr>
                        </w:pPr>
                      </w:p>
                      <w:p w:rsidR="005D05FF" w:rsidRPr="00C73582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73582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التنمية التعليمية</w:t>
                        </w:r>
                      </w:p>
                      <w:p w:rsidR="005D05FF" w:rsidRPr="003E2270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25/ 5</w:t>
                        </w:r>
                      </w:p>
                    </w:tc>
                    <w:tc>
                      <w:tcPr>
                        <w:tcW w:w="2387" w:type="dxa"/>
                        <w:vMerge w:val="restart"/>
                      </w:tcPr>
                      <w:p w:rsidR="005D05FF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</w:p>
                      <w:p w:rsidR="005D05FF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تنمية </w:t>
                        </w:r>
                        <w:r w:rsidRPr="00C73582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البيئة الأساسية</w:t>
                        </w: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2/ 6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  <w:highlight w:val="yellow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  <w:highlight w:val="yellow"/>
                            <w:rtl/>
                          </w:rPr>
                          <w:t>إجازة منتصف ال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  <w:highlight w:val="yellow"/>
                            <w:rtl/>
                          </w:rPr>
                          <w:t>فصل الدراسي الأول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  <w:highlight w:val="yellow"/>
                            <w:rtl/>
                          </w:rPr>
                          <w:t xml:space="preserve"> ( الخريف )</w:t>
                        </w: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9/ 6</w:t>
                        </w:r>
                      </w:p>
                    </w:tc>
                    <w:tc>
                      <w:tcPr>
                        <w:tcW w:w="2382" w:type="dxa"/>
                        <w:vMerge w:val="restart"/>
                      </w:tcPr>
                      <w:p w:rsidR="003E2270" w:rsidRPr="003E2270" w:rsidP="003E2270">
                        <w:pPr>
                          <w:ind w:left="0" w:right="0"/>
                          <w:jc w:val="center"/>
                          <w:rPr>
                            <w:rFonts w:ascii="Arial" w:eastAsia="Sakkal Majalla" w:hAnsi="Arial"/>
                            <w:b/>
                            <w:bCs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</w:p>
                      <w:p w:rsidR="005D05FF" w:rsidP="003E2270">
                        <w:pPr>
                          <w:ind w:left="0" w:right="0"/>
                          <w:jc w:val="center"/>
                        </w:pPr>
                        <w:r w:rsidRPr="004A64B3">
                          <w:rPr>
                            <w:rFonts w:ascii="Arial" w:eastAsia="Sakkal Majalla" w:hAnsi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السلامة ومجالاتها</w:t>
                        </w: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488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12/ 5</w:t>
                        </w:r>
                      </w:p>
                    </w:tc>
                    <w:tc>
                      <w:tcPr>
                        <w:tcW w:w="2392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19/ 5</w:t>
                        </w:r>
                      </w:p>
                    </w:tc>
                    <w:tc>
                      <w:tcPr>
                        <w:tcW w:w="2390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26/ 5</w:t>
                        </w:r>
                      </w:p>
                    </w:tc>
                    <w:tc>
                      <w:tcPr>
                        <w:tcW w:w="2387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3/ 6</w:t>
                        </w:r>
                      </w:p>
                    </w:tc>
                    <w:tc>
                      <w:tcPr>
                        <w:tcW w:w="2385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10/ 6</w:t>
                        </w:r>
                      </w:p>
                    </w:tc>
                    <w:tc>
                      <w:tcPr>
                        <w:tcW w:w="2382" w:type="dxa"/>
                        <w:vMerge/>
                      </w:tcPr>
                      <w:p w:rsidR="005D05FF" w:rsidP="003E2270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455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13/ 5</w:t>
                        </w:r>
                      </w:p>
                    </w:tc>
                    <w:tc>
                      <w:tcPr>
                        <w:tcW w:w="2392" w:type="dxa"/>
                        <w:vMerge w:val="restart"/>
                      </w:tcPr>
                      <w:p w:rsidR="003E2270" w:rsidRPr="003E2270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rtl/>
                          </w:rPr>
                        </w:pPr>
                      </w:p>
                      <w:p w:rsidR="005D05FF" w:rsidRPr="00C73582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73582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التنمية الصحية</w:t>
                        </w:r>
                      </w:p>
                      <w:p w:rsidR="005D05FF" w:rsidRPr="003E2270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sz w:val="10"/>
                            <w:szCs w:val="10"/>
                            <w:rtl/>
                          </w:rPr>
                        </w:pP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20/ 5</w:t>
                        </w:r>
                      </w:p>
                    </w:tc>
                    <w:tc>
                      <w:tcPr>
                        <w:tcW w:w="2390" w:type="dxa"/>
                        <w:vMerge w:val="restart"/>
                      </w:tcPr>
                      <w:p w:rsidR="003E2270" w:rsidRPr="003E2270" w:rsidP="005D05FF">
                        <w:pPr>
                          <w:ind w:left="0" w:right="0"/>
                          <w:jc w:val="center"/>
                          <w:rPr>
                            <w:rFonts w:ascii="Arial" w:eastAsia="Sakkal Majalla" w:hAnsi="Arial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</w:pPr>
                      </w:p>
                      <w:p w:rsidR="005D05FF" w:rsidRPr="00C73582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73582">
                          <w:rPr>
                            <w:rFonts w:ascii="Arial" w:eastAsia="Sakkal Majalla" w:hAnsi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التنمية الاجتماعية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27/ 5</w:t>
                        </w:r>
                      </w:p>
                    </w:tc>
                    <w:tc>
                      <w:tcPr>
                        <w:tcW w:w="2387" w:type="dxa"/>
                        <w:vMerge w:val="restart"/>
                      </w:tcPr>
                      <w:p w:rsidR="005D05FF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5D05FF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تنمية </w:t>
                        </w:r>
                        <w:r w:rsidRPr="00C73582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البيئة الأساسية</w:t>
                        </w: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4/ 6</w:t>
                        </w:r>
                      </w:p>
                    </w:tc>
                    <w:tc>
                      <w:tcPr>
                        <w:tcW w:w="2385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11/ 6</w:t>
                        </w:r>
                      </w:p>
                    </w:tc>
                    <w:tc>
                      <w:tcPr>
                        <w:tcW w:w="2382" w:type="dxa"/>
                        <w:vMerge w:val="restart"/>
                      </w:tcPr>
                      <w:p w:rsidR="003E2270" w:rsidRPr="000D5AAD" w:rsidP="003E2270">
                        <w:pPr>
                          <w:ind w:left="0" w:right="0"/>
                          <w:jc w:val="center"/>
                          <w:rPr>
                            <w:rFonts w:ascii="Arial" w:eastAsia="Sakkal Majalla" w:hAnsi="Arial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</w:pPr>
                      </w:p>
                      <w:p w:rsidR="005D05FF" w:rsidP="003E2270">
                        <w:pPr>
                          <w:ind w:left="0" w:right="0"/>
                          <w:jc w:val="center"/>
                        </w:pPr>
                        <w:r w:rsidRPr="004A64B3">
                          <w:rPr>
                            <w:rFonts w:ascii="Arial" w:eastAsia="Sakkal Majalla" w:hAnsi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السلامة ومجالاتها</w:t>
                        </w: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366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14/ 5</w:t>
                        </w:r>
                      </w:p>
                    </w:tc>
                    <w:tc>
                      <w:tcPr>
                        <w:tcW w:w="2392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21/ 5</w:t>
                        </w:r>
                      </w:p>
                    </w:tc>
                    <w:tc>
                      <w:tcPr>
                        <w:tcW w:w="2390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28/ 5</w:t>
                        </w:r>
                      </w:p>
                    </w:tc>
                    <w:tc>
                      <w:tcPr>
                        <w:tcW w:w="2387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5/ 6</w:t>
                        </w:r>
                      </w:p>
                    </w:tc>
                    <w:tc>
                      <w:tcPr>
                        <w:tcW w:w="2385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12/ 6</w:t>
                        </w:r>
                      </w:p>
                    </w:tc>
                    <w:tc>
                      <w:tcPr>
                        <w:tcW w:w="2382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Tr="003E2270">
                    <w:tblPrEx>
                      <w:tblW w:w="15586" w:type="dxa"/>
                      <w:tblLook w:val="04A0"/>
                    </w:tblPrEx>
                    <w:trPr>
                      <w:trHeight w:val="70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15/ 5</w:t>
                        </w:r>
                      </w:p>
                    </w:tc>
                    <w:tc>
                      <w:tcPr>
                        <w:tcW w:w="2392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22/ 5</w:t>
                        </w:r>
                      </w:p>
                    </w:tc>
                    <w:tc>
                      <w:tcPr>
                        <w:tcW w:w="2390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29/ 5</w:t>
                        </w:r>
                      </w:p>
                    </w:tc>
                    <w:tc>
                      <w:tcPr>
                        <w:tcW w:w="2387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6/ 6</w:t>
                        </w:r>
                      </w:p>
                    </w:tc>
                    <w:tc>
                      <w:tcPr>
                        <w:tcW w:w="2385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13/ 6</w:t>
                        </w:r>
                      </w:p>
                    </w:tc>
                    <w:tc>
                      <w:tcPr>
                        <w:tcW w:w="2382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145"/>
                    </w:trPr>
                    <w:tc>
                      <w:tcPr>
                        <w:tcW w:w="3120" w:type="dxa"/>
                        <w:gridSpan w:val="2"/>
                        <w:shd w:val="clear" w:color="auto" w:fill="FFF2CC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الأسبوع ( 15 )</w:t>
                        </w:r>
                      </w:p>
                    </w:tc>
                    <w:tc>
                      <w:tcPr>
                        <w:tcW w:w="3118" w:type="dxa"/>
                        <w:gridSpan w:val="2"/>
                        <w:shd w:val="clear" w:color="auto" w:fill="FFF2CC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الأسبوع ( 16 )</w:t>
                        </w:r>
                      </w:p>
                    </w:tc>
                    <w:tc>
                      <w:tcPr>
                        <w:tcW w:w="3116" w:type="dxa"/>
                        <w:gridSpan w:val="2"/>
                        <w:shd w:val="clear" w:color="auto" w:fill="FFF2CC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الأسبوع ( 17 )</w:t>
                        </w:r>
                      </w:p>
                    </w:tc>
                    <w:tc>
                      <w:tcPr>
                        <w:tcW w:w="3116" w:type="dxa"/>
                        <w:gridSpan w:val="2"/>
                        <w:shd w:val="clear" w:color="auto" w:fill="FFF2CC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الأسبوع ( 18 )</w:t>
                        </w:r>
                      </w:p>
                    </w:tc>
                    <w:tc>
                      <w:tcPr>
                        <w:tcW w:w="3116" w:type="dxa"/>
                        <w:gridSpan w:val="2"/>
                        <w:shd w:val="clear" w:color="auto" w:fill="FFF2CC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الأسبوع ( 19 )</w:t>
                        </w: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455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16/ 6</w:t>
                        </w:r>
                      </w:p>
                    </w:tc>
                    <w:tc>
                      <w:tcPr>
                        <w:tcW w:w="2392" w:type="dxa"/>
                        <w:vMerge w:val="restart"/>
                      </w:tcPr>
                      <w:p w:rsidR="003E2270" w:rsidRPr="003E2270" w:rsidP="003E2270">
                        <w:pPr>
                          <w:ind w:left="0" w:right="0"/>
                          <w:jc w:val="center"/>
                          <w:rPr>
                            <w:rFonts w:ascii="Arial" w:eastAsia="Sakkal Majalla" w:hAnsi="Arial"/>
                            <w:b/>
                            <w:bCs/>
                            <w:color w:val="000000"/>
                            <w:sz w:val="10"/>
                            <w:szCs w:val="10"/>
                            <w:rtl/>
                          </w:rPr>
                        </w:pPr>
                      </w:p>
                      <w:p w:rsidR="005D05FF" w:rsidRPr="003E2270" w:rsidP="003E2270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73582">
                          <w:rPr>
                            <w:rFonts w:ascii="Arial" w:eastAsia="Sakkal Majalla" w:hAnsi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الأنظمة السعودية</w:t>
                        </w: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23/ 6</w:t>
                        </w:r>
                      </w:p>
                    </w:tc>
                    <w:tc>
                      <w:tcPr>
                        <w:tcW w:w="2390" w:type="dxa"/>
                        <w:shd w:val="clear" w:color="auto" w:fill="F7CAAC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  <w:t>إجازة إضافية</w:t>
                        </w: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1/ 7</w:t>
                        </w:r>
                      </w:p>
                    </w:tc>
                    <w:tc>
                      <w:tcPr>
                        <w:tcW w:w="2387" w:type="dxa"/>
                        <w:vMerge w:val="restart"/>
                      </w:tcPr>
                      <w:p w:rsidR="003E2270" w:rsidRPr="003E2270" w:rsidP="005D05FF">
                        <w:pPr>
                          <w:ind w:left="0" w:right="0"/>
                          <w:jc w:val="center"/>
                          <w:rPr>
                            <w:rFonts w:ascii="Arial" w:eastAsia="Sakkal Majalla" w:hAnsi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</w:p>
                      <w:p w:rsidR="005D05FF" w:rsidRPr="00C73582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73582">
                          <w:rPr>
                            <w:rFonts w:ascii="Arial" w:eastAsia="Sakkal Majalla" w:hAnsi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مجلس الشورى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8/ 7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</w:tcPr>
                      <w:p w:rsidR="003E2270" w:rsidP="003E2270">
                        <w:pPr>
                          <w:ind w:left="0" w:right="0"/>
                          <w:jc w:val="center"/>
                          <w:rPr>
                            <w:rFonts w:ascii="Arial" w:eastAsia="Sakkal Majalla" w:hAnsi="Arial"/>
                            <w:b/>
                            <w:bCs/>
                            <w:color w:val="EE0000"/>
                            <w:sz w:val="28"/>
                            <w:szCs w:val="28"/>
                            <w:rtl/>
                          </w:rPr>
                        </w:pPr>
                      </w:p>
                      <w:p w:rsidR="005D05FF" w:rsidP="003E2270">
                        <w:pPr>
                          <w:ind w:left="0" w:right="0"/>
                          <w:jc w:val="center"/>
                        </w:pPr>
                        <w:r w:rsidRPr="007504F5">
                          <w:rPr>
                            <w:rFonts w:ascii="Arial" w:eastAsia="Sakkal Majalla" w:hAnsi="Arial" w:hint="cs"/>
                            <w:b/>
                            <w:bCs/>
                            <w:color w:val="EE0000"/>
                            <w:sz w:val="28"/>
                            <w:szCs w:val="28"/>
                            <w:rtl/>
                          </w:rPr>
                          <w:t>مراجعة عامة</w:t>
                        </w: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الاحد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15/ 7</w:t>
                        </w:r>
                      </w:p>
                    </w:tc>
                    <w:tc>
                      <w:tcPr>
                        <w:tcW w:w="2382" w:type="dxa"/>
                        <w:vMerge w:val="restart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 w:hint="cs"/>
                            <w:b/>
                            <w:bCs/>
                            <w:rtl/>
                          </w:rPr>
                        </w:pPr>
                        <w:r w:rsidRPr="005D05FF">
                          <w:rPr>
                            <w:rFonts w:ascii="Times New Roman" w:hAnsi="Times New Roman" w:cs="Times New Roman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الإختبارات النهائية</w:t>
                        </w: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455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17/ 6</w:t>
                        </w:r>
                      </w:p>
                    </w:tc>
                    <w:tc>
                      <w:tcPr>
                        <w:tcW w:w="2392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24/ 6</w:t>
                        </w:r>
                      </w:p>
                    </w:tc>
                    <w:tc>
                      <w:tcPr>
                        <w:tcW w:w="2390" w:type="dxa"/>
                        <w:vMerge w:val="restart"/>
                      </w:tcPr>
                      <w:p w:rsidR="003E2270" w:rsidRPr="003E2270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"/>
                            <w:szCs w:val="2"/>
                            <w:rtl/>
                          </w:rPr>
                        </w:pPr>
                      </w:p>
                      <w:p w:rsidR="000D5AAD" w:rsidRPr="000D5AAD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"/>
                            <w:szCs w:val="2"/>
                            <w:rtl/>
                          </w:rPr>
                        </w:pPr>
                      </w:p>
                      <w:p w:rsidR="005D05FF" w:rsidRPr="00C73582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73582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سلطات الدولة</w:t>
                        </w:r>
                      </w:p>
                      <w:p w:rsidR="005D05FF" w:rsidRPr="000D5AAD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sz w:val="8"/>
                            <w:szCs w:val="8"/>
                            <w:rtl/>
                          </w:rPr>
                        </w:pP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2/ 7</w:t>
                        </w:r>
                      </w:p>
                    </w:tc>
                    <w:tc>
                      <w:tcPr>
                        <w:tcW w:w="2387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9/ 7</w:t>
                        </w:r>
                      </w:p>
                    </w:tc>
                    <w:tc>
                      <w:tcPr>
                        <w:tcW w:w="2385" w:type="dxa"/>
                        <w:vMerge/>
                      </w:tcPr>
                      <w:p w:rsidR="005D05FF" w:rsidP="003E2270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الاثنين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16/ 7</w:t>
                        </w:r>
                      </w:p>
                    </w:tc>
                    <w:tc>
                      <w:tcPr>
                        <w:tcW w:w="2382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488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18/ 6</w:t>
                        </w:r>
                      </w:p>
                    </w:tc>
                    <w:tc>
                      <w:tcPr>
                        <w:tcW w:w="2392" w:type="dxa"/>
                        <w:vMerge w:val="restart"/>
                      </w:tcPr>
                      <w:p w:rsidR="003E2270" w:rsidRPr="003E2270" w:rsidP="005D05FF">
                        <w:pPr>
                          <w:ind w:left="0" w:right="0"/>
                          <w:jc w:val="center"/>
                          <w:rPr>
                            <w:rFonts w:ascii="Arial" w:eastAsia="Sakkal Majalla" w:hAnsi="Arial"/>
                            <w:b/>
                            <w:bCs/>
                            <w:color w:val="000000"/>
                            <w:sz w:val="6"/>
                            <w:szCs w:val="6"/>
                            <w:rtl/>
                          </w:rPr>
                        </w:pPr>
                      </w:p>
                      <w:p w:rsidR="005D05FF" w:rsidRPr="005D05FF" w:rsidP="005D05FF">
                        <w:pPr>
                          <w:ind w:left="0" w:right="0"/>
                          <w:jc w:val="center"/>
                          <w:rPr>
                            <w:rFonts w:ascii="Arial" w:eastAsia="Sakkal Majalla" w:hAnsi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C73582">
                          <w:rPr>
                            <w:rFonts w:ascii="Arial" w:eastAsia="Sakkal Majalla" w:hAnsi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النظام الأساسي للحكم</w:t>
                        </w: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25/ 6</w:t>
                        </w:r>
                      </w:p>
                    </w:tc>
                    <w:tc>
                      <w:tcPr>
                        <w:tcW w:w="2390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3/ 7</w:t>
                        </w:r>
                      </w:p>
                    </w:tc>
                    <w:tc>
                      <w:tcPr>
                        <w:tcW w:w="2387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10/ 7</w:t>
                        </w:r>
                      </w:p>
                    </w:tc>
                    <w:tc>
                      <w:tcPr>
                        <w:tcW w:w="2385" w:type="dxa"/>
                        <w:vMerge/>
                      </w:tcPr>
                      <w:p w:rsidR="005D05FF" w:rsidP="003E2270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الثلاثاء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17/ 7</w:t>
                        </w:r>
                      </w:p>
                    </w:tc>
                    <w:tc>
                      <w:tcPr>
                        <w:tcW w:w="2382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455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19/ 6</w:t>
                        </w:r>
                      </w:p>
                    </w:tc>
                    <w:tc>
                      <w:tcPr>
                        <w:tcW w:w="2392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26/ 6</w:t>
                        </w:r>
                      </w:p>
                    </w:tc>
                    <w:tc>
                      <w:tcPr>
                        <w:tcW w:w="2390" w:type="dxa"/>
                        <w:vMerge w:val="restart"/>
                      </w:tcPr>
                      <w:p w:rsidR="003E2270" w:rsidRPr="003E2270" w:rsidP="005D05FF">
                        <w:pPr>
                          <w:ind w:left="0" w:right="0"/>
                          <w:jc w:val="center"/>
                          <w:rPr>
                            <w:rFonts w:ascii="Arial" w:eastAsia="Sakkal Majalla" w:hAnsi="Arial"/>
                            <w:b/>
                            <w:bCs/>
                            <w:color w:val="000000"/>
                            <w:sz w:val="2"/>
                            <w:szCs w:val="2"/>
                            <w:rtl/>
                          </w:rPr>
                        </w:pPr>
                      </w:p>
                      <w:p w:rsidR="005D05FF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 w:rsidRPr="00C73582">
                          <w:rPr>
                            <w:rFonts w:ascii="Arial" w:eastAsia="Sakkal Majalla" w:hAnsi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مجلس الوزراء</w:t>
                        </w: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4/ 7</w:t>
                        </w:r>
                      </w:p>
                    </w:tc>
                    <w:tc>
                      <w:tcPr>
                        <w:tcW w:w="2387" w:type="dxa"/>
                        <w:vMerge w:val="restart"/>
                      </w:tcPr>
                      <w:p w:rsidR="003E2270" w:rsidRPr="003E2270" w:rsidP="005D05FF">
                        <w:pPr>
                          <w:ind w:left="0" w:right="0"/>
                          <w:jc w:val="center"/>
                          <w:rPr>
                            <w:rFonts w:ascii="Arial" w:eastAsia="Sakkal Majalla" w:hAnsi="Arial"/>
                            <w:b/>
                            <w:bCs/>
                            <w:color w:val="000000"/>
                            <w:sz w:val="2"/>
                            <w:szCs w:val="2"/>
                            <w:rtl/>
                          </w:rPr>
                        </w:pPr>
                      </w:p>
                      <w:p w:rsidR="005D05FF" w:rsidRPr="00C73582" w:rsidP="005D05FF">
                        <w:pPr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73582">
                          <w:rPr>
                            <w:rFonts w:ascii="Arial" w:eastAsia="Sakkal Majalla" w:hAnsi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نظام المناطق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11/ 7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</w:tcPr>
                      <w:p w:rsidR="003E2270" w:rsidRPr="003E2270" w:rsidP="003E2270">
                        <w:pPr>
                          <w:ind w:left="0" w:right="0"/>
                          <w:jc w:val="center"/>
                          <w:rPr>
                            <w:rFonts w:ascii="Arial" w:eastAsia="Sakkal Majalla" w:hAnsi="Arial"/>
                            <w:b/>
                            <w:bCs/>
                            <w:color w:val="EE0000"/>
                            <w:sz w:val="6"/>
                            <w:szCs w:val="6"/>
                            <w:rtl/>
                          </w:rPr>
                        </w:pPr>
                      </w:p>
                      <w:p w:rsidR="005D05FF" w:rsidP="003E2270">
                        <w:pPr>
                          <w:ind w:left="0" w:right="0"/>
                          <w:jc w:val="center"/>
                        </w:pPr>
                        <w:r w:rsidRPr="007504F5">
                          <w:rPr>
                            <w:rFonts w:ascii="Arial" w:eastAsia="Sakkal Majalla" w:hAnsi="Arial" w:hint="cs"/>
                            <w:b/>
                            <w:bCs/>
                            <w:color w:val="EE0000"/>
                            <w:sz w:val="28"/>
                            <w:szCs w:val="28"/>
                            <w:rtl/>
                          </w:rPr>
                          <w:t>مراجعة عامة</w:t>
                        </w: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الأربعاء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18/ 7</w:t>
                        </w:r>
                      </w:p>
                    </w:tc>
                    <w:tc>
                      <w:tcPr>
                        <w:tcW w:w="2382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>
                    <w:tblPrEx>
                      <w:tblW w:w="15586" w:type="dxa"/>
                      <w:tblLook w:val="04A0"/>
                    </w:tblPrEx>
                    <w:trPr>
                      <w:trHeight w:val="455"/>
                    </w:trPr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20/ 6</w:t>
                        </w:r>
                      </w:p>
                    </w:tc>
                    <w:tc>
                      <w:tcPr>
                        <w:tcW w:w="2392" w:type="dxa"/>
                        <w:shd w:val="clear" w:color="auto" w:fill="F7CAAC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8"/>
                            <w:szCs w:val="8"/>
                            <w:rtl/>
                          </w:rPr>
                        </w:pP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  <w:t>إجازة إضافية</w:t>
                        </w:r>
                      </w:p>
                    </w:tc>
                    <w:tc>
                      <w:tcPr>
                        <w:tcW w:w="728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27/ 6</w:t>
                        </w:r>
                      </w:p>
                    </w:tc>
                    <w:tc>
                      <w:tcPr>
                        <w:tcW w:w="2390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29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5/ 7</w:t>
                        </w:r>
                      </w:p>
                    </w:tc>
                    <w:tc>
                      <w:tcPr>
                        <w:tcW w:w="2387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1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12/ 7</w:t>
                        </w:r>
                      </w:p>
                    </w:tc>
                    <w:tc>
                      <w:tcPr>
                        <w:tcW w:w="2385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734" w:type="dxa"/>
                        <w:shd w:val="clear" w:color="auto" w:fill="DEEAF6"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الخميس</w:t>
                        </w:r>
                      </w:p>
                      <w:p w:rsidR="005D05FF" w:rsidP="005D05FF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19/ 7</w:t>
                        </w:r>
                      </w:p>
                    </w:tc>
                    <w:tc>
                      <w:tcPr>
                        <w:tcW w:w="2382" w:type="dxa"/>
                        <w:vMerge/>
                      </w:tcPr>
                      <w:p w:rsidR="005D05FF" w:rsidP="005D05FF">
                        <w:pPr>
                          <w:spacing w:after="0" w:line="240" w:lineRule="auto"/>
                          <w:ind w:left="0" w:right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</w:tbl>
                <w:p w:rsidR="00B476B8">
                  <w:pPr>
                    <w:ind w:left="0" w:right="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xbxContent>
            </v:textbox>
          </v:rect>
        </w:pict>
      </w:r>
    </w:p>
    <w:p w:rsidR="007F5DB5" w14:paraId="450F2B45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-676274</wp:posOffset>
                </wp:positionH>
                <wp:positionV relativeFrom="paragraph">
                  <wp:posOffset>-998220</wp:posOffset>
                </wp:positionV>
                <wp:extent cx="1085850" cy="333375"/>
                <wp:effectExtent l="19050" t="19050" r="19050" b="28575"/>
                <wp:wrapNone/>
                <wp:docPr id="63742980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5850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width:85.5pt;height:26.25pt;margin-top:-78.6pt;margin-left:-53.25pt;mso-height-percent:0;mso-height-relative:margin;mso-width-percent:0;mso-width-relative:margin;mso-wrap-distance-bottom:0;mso-wrap-distance-left:9pt;mso-wrap-distance-right:9pt;mso-wrap-distance-top:0;position:absolute;v-text-anchor:middle;z-index:251663360" filled="f" fillcolor="this" stroked="t" strokecolor="#2f5496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-998220</wp:posOffset>
                </wp:positionV>
                <wp:extent cx="2047875" cy="333375"/>
                <wp:effectExtent l="19050" t="19050" r="28575" b="28575"/>
                <wp:wrapNone/>
                <wp:docPr id="70815105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47875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7" style="width:161.25pt;height:26.25pt;margin-top:-78.6pt;margin-left:293.25pt;mso-height-percent:0;mso-height-relative:margin;mso-wrap-distance-bottom:0;mso-wrap-distance-left:9pt;mso-wrap-distance-right:9pt;mso-wrap-distance-top:0;position:absolute;v-text-anchor:middle;z-index:251661312" filled="f" fillcolor="this" stroked="t" strokecolor="black" strokeweight="2.25pt"/>
            </w:pict>
          </mc:Fallback>
        </mc:AlternateContent>
      </w:r>
      <w:r w:rsidR="00A94AB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-871855</wp:posOffset>
                </wp:positionH>
                <wp:positionV relativeFrom="paragraph">
                  <wp:posOffset>-1023620</wp:posOffset>
                </wp:positionV>
                <wp:extent cx="9999345" cy="7613015"/>
                <wp:effectExtent l="19050" t="19050" r="40005" b="45085"/>
                <wp:wrapNone/>
                <wp:docPr id="12618253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99345" cy="761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5586" w:type="dxa"/>
                              <w:tblLook w:val="04A0"/>
                            </w:tblPr>
                            <w:tblGrid>
                              <w:gridCol w:w="729"/>
                              <w:gridCol w:w="2391"/>
                              <w:gridCol w:w="729"/>
                              <w:gridCol w:w="2389"/>
                              <w:gridCol w:w="729"/>
                              <w:gridCol w:w="2387"/>
                              <w:gridCol w:w="731"/>
                              <w:gridCol w:w="2385"/>
                              <w:gridCol w:w="734"/>
                              <w:gridCol w:w="2382"/>
                            </w:tblGrid>
                            <w:tr w14:paraId="1EF175E4" w14:textId="77777777" w:rsidTr="005B53BE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274"/>
                              </w:trPr>
                              <w:tc>
                                <w:tcPr>
                                  <w:tcW w:w="15586" w:type="dxa"/>
                                  <w:gridSpan w:val="10"/>
                                </w:tcPr>
                                <w:p w:rsidR="0068240F" w:rsidRPr="00A42E46" w:rsidP="0068240F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  <w:r w:rsidRPr="00A94ABC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42"/>
                                      <w:szCs w:val="42"/>
                                      <w:rtl/>
                                    </w:rPr>
                                    <w:t xml:space="preserve">توزيع مقرر </w:t>
                                  </w:r>
                                  <w:r w:rsidRPr="00A94ABC" w:rsidR="00A94AB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FF0000"/>
                                      <w:sz w:val="42"/>
                                      <w:szCs w:val="42"/>
                                      <w:rtl/>
                                    </w:rPr>
                                    <w:t xml:space="preserve">الدراسات الاجتماعية </w:t>
                                  </w:r>
                                  <w:r w:rsidR="00C73582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 xml:space="preserve">  </w:t>
                                  </w:r>
                                  <w:r w:rsidRPr="00A94ABC" w:rsidR="00A94AB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الصف الثالث متوسط</w:t>
                                  </w:r>
                                  <w:r w:rsidR="00C73582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FF0000"/>
                                      <w:sz w:val="42"/>
                                      <w:szCs w:val="42"/>
                                      <w:rtl/>
                                    </w:rPr>
                                    <w:t xml:space="preserve">   </w:t>
                                  </w:r>
                                  <w:r w:rsidRPr="00A94ABC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42"/>
                                      <w:szCs w:val="42"/>
                                      <w:rtl/>
                                    </w:rPr>
                                    <w:t xml:space="preserve"> الفصل الدراسي الأول عام 1447هـ</w:t>
                                  </w:r>
                                  <w:r w:rsidR="00A94AB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FF0000"/>
                                      <w:sz w:val="42"/>
                                      <w:szCs w:val="42"/>
                                      <w:rtl/>
                                    </w:rPr>
                                    <w:t xml:space="preserve">    </w:t>
                                  </w:r>
                                  <w:r w:rsidRPr="00A94ABC" w:rsidR="008A629F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42"/>
                                      <w:szCs w:val="42"/>
                                      <w:rtl/>
                                    </w:rPr>
                                    <w:t>" الغربية"</w:t>
                                  </w:r>
                                </w:p>
                              </w:tc>
                            </w:tr>
                            <w:tr w14:paraId="054EFE45" w14:textId="77777777" w:rsidTr="005F1526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231"/>
                              </w:trPr>
                              <w:tc>
                                <w:tcPr>
                                  <w:tcW w:w="3120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522D6" w:rsidRPr="00A42E46" w:rsidP="003522D6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522D6" w:rsidRPr="00A42E46" w:rsidP="003522D6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522D6" w:rsidRPr="00A42E46" w:rsidP="003522D6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522D6" w:rsidRPr="00A42E46" w:rsidP="003522D6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522D6" w:rsidRPr="00A42E46" w:rsidP="003522D6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( 5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2AAC75F1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8/ 3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:rsidR="00A94ABC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DD2385" w:rsidRPr="00A42E46" w:rsidP="006F6829" w14:textId="500E62F6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F682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التعريف بالمنهج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3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:rsidR="00A94ABC" w:rsidRPr="00C73582" w:rsidP="00A94ABC" w14:textId="77777777">
                                  <w:pPr>
                                    <w:jc w:val="center"/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DD2385" w:rsidRPr="00C73582" w:rsidP="00A94ABC" w14:textId="7777777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التضاريس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22/ 3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:rsidR="00A94ABC" w:rsidRPr="00C73582" w:rsidP="00A94ABC" w14:textId="77777777">
                                  <w:pPr>
                                    <w:jc w:val="center"/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DD2385" w:rsidRPr="00C73582" w:rsidP="00A94ABC" w14:textId="7777777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التضاريس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29/ 3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:rsidR="00FE702E" w:rsidP="00A94ABC" w14:textId="77777777">
                                  <w:pPr>
                                    <w:jc w:val="center"/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7358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المناخ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4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</w:tcPr>
                                <w:p w:rsidR="00A94ABC" w:rsidRPr="00C73582" w:rsidP="00A94ABC" w14:textId="7777777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DD2385" w:rsidRPr="00C73582" w:rsidP="00A94ABC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تركيب</w:t>
                                  </w:r>
                                  <w:r w:rsidRPr="00C7358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السكان</w:t>
                                  </w:r>
                                </w:p>
                                <w:p w:rsidR="00DD2385" w:rsidRPr="00C73582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1BA4825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9 أ 3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16 أ 3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DD2385" w:rsidRPr="00C73582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23/ 3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DD2385" w:rsidRPr="00C73582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30/ 3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7 / 4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:rsidR="00DD2385" w:rsidRPr="00C73582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5FCA9FA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 / 3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:rsidR="00A94ABC" w:rsidP="00A94ABC" w14:textId="77777777">
                                  <w:pPr>
                                    <w:jc w:val="center"/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A94ABC" w:rsidP="00A94ABC" w14:textId="77777777">
                                  <w:pPr>
                                    <w:jc w:val="center"/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DD2385" w:rsidRPr="00C73582" w:rsidP="00A94ABC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الموقع</w:t>
                                  </w:r>
                                </w:p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 / 3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:rsidR="00A94ABC" w:rsidRPr="00C73582" w:rsidP="00A94ABC" w14:textId="77777777">
                                  <w:pPr>
                                    <w:jc w:val="center"/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A94ABC" w:rsidRPr="00D17579" w:rsidP="00A94ABC" w14:textId="77777777">
                                  <w:pPr>
                                    <w:jc w:val="center"/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DD2385" w:rsidRPr="00C73582" w:rsidP="00A94ABC" w14:textId="7777777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التضاريس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 / 3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:rsidR="00A94ABC" w:rsidRPr="00D17579" w:rsidP="00A94ABC" w14:textId="77777777">
                                  <w:pPr>
                                    <w:jc w:val="center"/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C73582" w:rsidRPr="00C73582" w:rsidP="00A94ABC" w14:textId="77777777">
                                  <w:pPr>
                                    <w:jc w:val="center"/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DD2385" w:rsidRPr="00C73582" w:rsidP="00A94ABC" w14:textId="7777777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المناخ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 / 4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shd w:val="clear" w:color="auto" w:fill="A8D08D" w:themeFill="accent6" w:themeFillTint="99"/>
                                </w:tcPr>
                                <w:p w:rsidR="00DD2385" w:rsidRPr="008A629F" w:rsidP="00A94ABC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A62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إجازة اليوم الوطني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DD2385" w:rsidRPr="00A42E46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 / 4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</w:tcPr>
                                <w:p w:rsidR="00DD2385" w:rsidRPr="00D17579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:rsidR="00DD2385" w:rsidRPr="00C73582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DD2385" w:rsidRPr="00C73582" w:rsidP="00A94ABC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السكان</w:t>
                                  </w:r>
                                </w:p>
                              </w:tc>
                            </w:tr>
                            <w:tr w14:paraId="288DCA3D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 / 3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 / 3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 / 3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 / 4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:rsidR="00FE702E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FE702E" w:rsidRPr="00C73582" w:rsidP="00FE702E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توزيع السكان</w:t>
                                  </w:r>
                                </w:p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 / 4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9B379D7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3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3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26/ 3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3/ 4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10/ 4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D46071D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322"/>
                              </w:trPr>
                              <w:tc>
                                <w:tcPr>
                                  <w:tcW w:w="3120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( 7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( 8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( 9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( 10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4255D280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4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:rsidR="00C23813" w:rsidRPr="00C73582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C23813" w:rsidRPr="00C73582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73582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المياه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4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shd w:val="clear" w:color="auto" w:fill="F7CBAC" w:themeFill="accent2" w:themeFillTint="66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 xml:space="preserve">إجازة </w:t>
                                  </w: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إ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ضافية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4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:rsidR="00C23813" w:rsidRPr="00A94ABC" w:rsidP="00C23813" w14:textId="77777777">
                                  <w:pPr>
                                    <w:jc w:val="center"/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6F6829" w:rsidRPr="006F6829" w:rsidP="00C23813" w14:textId="77777777">
                                  <w:pPr>
                                    <w:jc w:val="center"/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:rsidR="00C23813" w:rsidRPr="00C73582" w:rsidP="00C23813" w14:textId="452571AF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7358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النفط و</w:t>
                                  </w:r>
                                  <w:r>
                                    <w:rPr>
                                      <w:rFonts w:ascii="Arial" w:eastAsia="Calibri" w:hAnsi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الغاز و</w:t>
                                  </w:r>
                                  <w:r w:rsidRPr="00C7358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المعادن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4/ 5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:rsidR="00C23813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C23813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C23813" w:rsidRPr="00C73582" w:rsidP="00C23813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الصناعة والتجارة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11/ 5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</w:tcPr>
                                <w:p w:rsidR="00C23813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C23813" w:rsidRPr="00C73582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:rsidR="00C23813" w:rsidRPr="00C73582" w:rsidP="00C23813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تنمية الموارد والمحافظة عليها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CAED9BD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14 / 4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FE702E" w:rsidRPr="00C73582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21/ 4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:rsidR="00FE702E" w:rsidRPr="00A94ABC" w:rsidP="00FE702E" w14:textId="77777777">
                                  <w:pPr>
                                    <w:jc w:val="center"/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FE702E" w:rsidRPr="00DD2385" w:rsidP="00FE702E" w14:textId="5CC88F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7358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النفط و</w:t>
                                  </w:r>
                                  <w:r w:rsidR="00C23813">
                                    <w:rPr>
                                      <w:rFonts w:ascii="Arial" w:eastAsia="Calibri" w:hAnsi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الغاز و</w:t>
                                  </w:r>
                                  <w:r w:rsidRPr="00C7358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المعادن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28 / 4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FE702E" w:rsidRPr="00C73582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5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5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:rsidR="00FE702E" w:rsidRPr="00A42E46" w:rsidP="00FE702E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4E89267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 / 4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:rsidR="00C23813" w:rsidRPr="00C73582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C23813" w:rsidRPr="00D17579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:rsidR="00C23813" w:rsidRPr="00C73582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7358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المياه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 / 4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:rsidR="00C23813" w:rsidRPr="00A94ABC" w:rsidP="00C23813" w14:textId="77777777">
                                  <w:pPr>
                                    <w:jc w:val="center"/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C23813" w:rsidP="00C23813" w14:textId="77777777">
                                  <w:pPr>
                                    <w:jc w:val="center"/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C23813" w:rsidRPr="00A42E46" w:rsidP="00C23813" w14:textId="0ECE602D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7358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النفط و</w:t>
                                  </w:r>
                                  <w:r>
                                    <w:rPr>
                                      <w:rFonts w:ascii="Arial" w:eastAsia="Calibri" w:hAnsi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الغاز و</w:t>
                                  </w:r>
                                  <w:r w:rsidRPr="00C7358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المعادن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 / 4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:rsidR="00C23813" w:rsidRPr="00C73582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:rsidR="00C23813" w:rsidRPr="00C73582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C23813" w:rsidRPr="00C73582" w:rsidP="00C23813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الصناعة والتجارة</w:t>
                                  </w:r>
                                </w:p>
                                <w:p w:rsidR="00C23813" w:rsidRPr="00C73582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5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5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6FBDB2C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 / 4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 / 4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30 / 4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7/ 5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:rsidR="00C23813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73582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السياحة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14/ 5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</w:tcPr>
                                <w:p w:rsidR="00C23813" w:rsidP="00C23813" w14:textId="77777777">
                                  <w:pPr>
                                    <w:jc w:val="center"/>
                                    <w:rPr>
                                      <w:rFonts w:ascii="Arial" w:eastAsia="Sakkal Majalla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C23813" w:rsidRPr="00C73582" w:rsidP="00C23813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Arial" w:eastAsia="Sakkal Majalla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مفهوم التنمية ومجالاتها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D2B822D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4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24/ 4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1/ 5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8/ 5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5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44BB7E5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290"/>
                              </w:trPr>
                              <w:tc>
                                <w:tcPr>
                                  <w:tcW w:w="3120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( 11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C23813" w:rsidRPr="00A42E46" w:rsidP="00C23813" w14:textId="1908B119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EE0000"/>
                                      <w:sz w:val="30"/>
                                      <w:szCs w:val="30"/>
                                      <w:rtl/>
                                    </w:rPr>
                                    <w:t>إجازة الخريف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C23813" w:rsidRPr="00A42E46" w:rsidP="00C23813" w14:textId="0702FF4C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EE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5FDCFB35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5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التنمية الصحية</w:t>
                                  </w:r>
                                </w:p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25/ 5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Arial" w:eastAsia="Sakkal Majalla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التنمية الاجتماعية</w:t>
                                  </w:r>
                                </w:p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2/ 6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:rsidR="00DB3727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</w:pPr>
                                </w:p>
                                <w:p w:rsidR="00DB3727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</w:pPr>
                                </w:p>
                                <w:p w:rsidR="00DB3727" w:rsidRPr="00A42E46" w:rsidP="00DB3727" w14:textId="45FDD91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  <w:t>إجازة منتصف الفصل الدراسي الأول</w:t>
                                  </w:r>
                                </w:p>
                                <w:p w:rsidR="00DB3727" w:rsidRPr="00C73582" w:rsidP="00DB3727" w14:textId="336BEC7F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  <w:t>( الخريف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9/ 6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DB3727" w:rsidRPr="00A42E46" w:rsidP="00DB3727" w14:textId="61D38B0D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تنمية </w:t>
                                  </w:r>
                                  <w:r w:rsidRPr="00C7358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البيئة الأساسية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16/ 6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</w:tcPr>
                                <w:p w:rsidR="00DB3727" w:rsidRPr="00D17579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Arial" w:eastAsia="Sakkal Majalla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الأنظمة السعودية</w:t>
                                  </w:r>
                                </w:p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1DAB6C0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5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26/ 5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3/ 6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10/ 6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6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A1DB0E9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5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:rsidR="00DB3727" w:rsidRPr="00D17579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التنمية التعليمية</w:t>
                                  </w:r>
                                </w:p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DB3727" w:rsidRPr="00D17579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5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تنمية البيئة الأساسية</w:t>
                                  </w:r>
                                </w:p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4/ 6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11/ 6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DB3727" w:rsidRPr="00D17579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Arial" w:eastAsia="Sakkal Majalla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السلامة ومجالاتها</w:t>
                                  </w:r>
                                </w:p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6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</w:tcPr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DB3727" w:rsidRPr="00D17579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DB3727" w:rsidRPr="00C73582" w:rsidP="00DB3727" w14:textId="77777777">
                                  <w:pPr>
                                    <w:jc w:val="center"/>
                                    <w:rPr>
                                      <w:rFonts w:ascii="Arial" w:eastAsia="Sakkal Majalla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Arial" w:eastAsia="Sakkal Majalla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النظام الأساسي للحكم</w:t>
                                  </w:r>
                                </w:p>
                                <w:p w:rsidR="00DB3727" w:rsidRPr="00A42E46" w:rsidP="00DB372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A0171DB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366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21/ 5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28/ 5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6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6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6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911F067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22/ 5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29/ 5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6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6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6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shd w:val="clear" w:color="auto" w:fill="F7CBAC" w:themeFill="accent2" w:themeFillTint="66"/>
                                </w:tcPr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DB3727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 xml:space="preserve">إجازة </w:t>
                                  </w: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إ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ضافية</w:t>
                                  </w:r>
                                </w:p>
                              </w:tc>
                            </w:tr>
                            <w:tr w14:paraId="79791775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145"/>
                              </w:trPr>
                              <w:tc>
                                <w:tcPr>
                                  <w:tcW w:w="3120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( 15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( 17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C23813" w:rsidRPr="00A42E46" w:rsidP="00C23813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( 18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C23813" w:rsidRPr="00A42E46" w:rsidP="00C23813" w14:textId="2D54F78A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6D7E6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>تواريخ مهمة</w:t>
                                  </w:r>
                                </w:p>
                              </w:tc>
                            </w:tr>
                            <w:tr w14:paraId="484D7570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23/ 6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shd w:val="clear" w:color="auto" w:fill="F7CBAC" w:themeFill="accent2" w:themeFillTint="66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 xml:space="preserve">إجازة </w:t>
                                  </w: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إ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ضافية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1/ 7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:rsidR="00B83F4D" w:rsidRPr="00D17579" w:rsidP="00B83F4D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:rsidR="00B83F4D" w:rsidRPr="00C73582" w:rsidP="00B83F4D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B83F4D" w:rsidRPr="00C73582" w:rsidP="00B83F4D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Arial" w:eastAsia="Sakkal Majalla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مجلس الشورى</w:t>
                                  </w:r>
                                </w:p>
                                <w:p w:rsidR="00B83F4D" w:rsidRPr="00C73582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8/ 7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:rsidR="00B83F4D" w:rsidRPr="00D17579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B83F4D" w:rsidRPr="00D17579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B83F4D" w:rsidRPr="00D17579" w:rsidP="00B83F4D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 w:rsidRPr="00D17579">
                                    <w:rPr>
                                      <w:rFonts w:ascii="Arial" w:eastAsia="Sakkal Majalla" w:hAnsi="Arial" w:hint="cs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:rtl/>
                                    </w:rPr>
                                    <w:t>مراجعة عامة</w:t>
                                  </w:r>
                                </w:p>
                                <w:p w:rsidR="00B83F4D" w:rsidRPr="00D17579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7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:rsidR="00B83F4D" w:rsidRPr="00C73582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B83F4D" w:rsidRPr="00C73582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B83F4D" w:rsidRPr="00C73582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B83F4D" w:rsidRPr="00C73582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F682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الاختبارات النهائية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83F4D" w:rsidRPr="00A42E46" w:rsidP="006F6829" w14:textId="2637CB2A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عدد أيام الدراسة الفعلية 91 يوم</w:t>
                                  </w:r>
                                </w:p>
                              </w:tc>
                            </w:tr>
                            <w:tr w14:paraId="72F2FF47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37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24/ 6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:rsidR="00B83F4D" w:rsidP="00B83F4D" w14:textId="7777777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B83F4D" w:rsidRPr="00C73582" w:rsidP="00B83F4D" w14:textId="22810D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سلطات الدولة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2/ 7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B83F4D" w:rsidRPr="00C73582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9/ 7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B83F4D" w:rsidRPr="00D17579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16/ 7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B83F4D" w:rsidRPr="00C73582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83F4D" w:rsidRPr="00A42E46" w:rsidP="006F6829" w14:textId="4579DE1A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عدد أيام الاجازات 23 يوم</w:t>
                                  </w:r>
                                </w:p>
                              </w:tc>
                            </w:tr>
                            <w:tr w14:paraId="1A79BAA5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25/ 6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3/ 7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B83F4D" w:rsidRPr="00C73582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10/ 7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B83F4D" w:rsidRPr="00D17579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7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B83F4D" w:rsidRPr="00C73582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83F4D" w:rsidRPr="00A42E46" w:rsidP="006F6829" w14:textId="6F4A6F19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إجازة الخريف من 30/5 الى 8/6</w:t>
                                  </w:r>
                                </w:p>
                              </w:tc>
                            </w:tr>
                            <w:tr w14:paraId="29C061D4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70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26/ 6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:rsidR="006F6829" w:rsidRPr="006F6829" w:rsidP="00B83F4D" w14:textId="77777777">
                                  <w:pPr>
                                    <w:jc w:val="center"/>
                                    <w:rPr>
                                      <w:rFonts w:ascii="Arial" w:eastAsia="Sakkal Majalla" w:hAnsi="Arial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:rsidR="00B83F4D" w:rsidRPr="00A42E46" w:rsidP="00B83F4D" w14:textId="55868F0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73582">
                                    <w:rPr>
                                      <w:rFonts w:ascii="Arial" w:eastAsia="Sakkal Majalla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مجلس الوزراء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4/ 7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:rsidR="00B83F4D" w:rsidRPr="00C73582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:rsidR="00B83F4D" w:rsidRPr="00C73582" w:rsidP="00B83F4D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73582">
                                    <w:rPr>
                                      <w:rFonts w:ascii="Arial" w:eastAsia="Sakkal Majalla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نظام المناطق</w:t>
                                  </w:r>
                                </w:p>
                                <w:p w:rsidR="00B83F4D" w:rsidRPr="00C73582" w:rsidP="00B83F4D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11/ 7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:rsidR="00B83F4D" w:rsidRPr="00D17579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B83F4D" w:rsidRPr="00D17579" w:rsidP="00B83F4D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 w:rsidRPr="00D17579">
                                    <w:rPr>
                                      <w:rFonts w:ascii="Arial" w:eastAsia="Sakkal Majalla" w:hAnsi="Arial" w:hint="cs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:rtl/>
                                    </w:rPr>
                                    <w:t>مراجعة عامة</w:t>
                                  </w:r>
                                </w:p>
                                <w:p w:rsidR="00B83F4D" w:rsidRPr="00D17579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7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B83F4D" w:rsidRPr="00C73582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83F4D" w:rsidRPr="00A42E46" w:rsidP="006F6829" w14:textId="15950241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إجازة منتصف العام من 20/7 الى 28/7</w:t>
                                  </w:r>
                                </w:p>
                              </w:tc>
                            </w:tr>
                            <w:tr w14:paraId="723F60AD" w14:textId="77777777" w:rsidTr="00441F6A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6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7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B83F4D" w:rsidRPr="00A42E46" w:rsidP="00B83F4D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7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B83F4D" w:rsidRPr="00A42E46" w:rsidP="00B83F4D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B83F4D" w:rsidRPr="00A42E46" w:rsidP="00B83F4D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7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B83F4D" w:rsidRPr="00A42E46" w:rsidP="00B83F4D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83F4D" w:rsidRPr="00A42E46" w:rsidP="006F6829" w14:textId="108427F2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بداية الفصل الدراسي الثاني 29/ 7</w:t>
                                  </w:r>
                                </w:p>
                              </w:tc>
                            </w:tr>
                          </w:tbl>
                          <w:p w:rsidR="00B476B8" w:rsidRPr="00A42E46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2" o:spid="_x0000_s1028" type="#_x0000_t202" style="width:787.35pt;height:599.45pt;margin-top:-80.6pt;margin-left:-68.65pt;mso-height-percent:0;mso-height-relative:page;mso-width-percent:0;mso-width-relative:page;mso-wrap-distance-bottom:0;mso-wrap-distance-left:9pt;mso-wrap-distance-right:9pt;mso-wrap-distance-top:0;position:absolute;v-text-anchor:top;z-index:251659264" fillcolor="white" stroked="t" strokecolor="black" strokeweight="4.5pt">
                <v:stroke linestyle="thinThick"/>
                <v:textbox>
                  <w:txbxContent>
                    <w:tbl>
                      <w:tblPr>
                        <w:tblStyle w:val="TableGrid"/>
                        <w:bidiVisual/>
                        <w:tblW w:w="15586" w:type="dxa"/>
                        <w:tblLook w:val="04A0"/>
                      </w:tblPr>
                      <w:tblGrid>
                        <w:gridCol w:w="729"/>
                        <w:gridCol w:w="2391"/>
                        <w:gridCol w:w="729"/>
                        <w:gridCol w:w="2389"/>
                        <w:gridCol w:w="729"/>
                        <w:gridCol w:w="2387"/>
                        <w:gridCol w:w="731"/>
                        <w:gridCol w:w="2385"/>
                        <w:gridCol w:w="734"/>
                        <w:gridCol w:w="2382"/>
                      </w:tblGrid>
                      <w:tr w14:paraId="1EF175E3" w14:textId="77777777" w:rsidTr="005B53BE">
                        <w:tblPrEx>
                          <w:tblW w:w="15586" w:type="dxa"/>
                          <w:tblLook w:val="04A0"/>
                        </w:tblPrEx>
                        <w:trPr>
                          <w:trHeight w:val="274"/>
                        </w:trPr>
                        <w:tc>
                          <w:tcPr>
                            <w:tcW w:w="15586" w:type="dxa"/>
                            <w:gridSpan w:val="10"/>
                          </w:tcPr>
                          <w:p w:rsidR="0068240F" w:rsidRPr="00A42E46" w:rsidP="0068240F" w14:paraId="47D058F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</w:rPr>
                            </w:pPr>
                            <w:r w:rsidRPr="00A94ABC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 xml:space="preserve">توزيع مقرر </w:t>
                            </w:r>
                            <w:r w:rsidRPr="00A94ABC" w:rsidR="00A94AB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 xml:space="preserve">الدراسات الاجتماعية </w:t>
                            </w:r>
                            <w:r w:rsidR="00C73582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 xml:space="preserve">  </w:t>
                            </w:r>
                            <w:r w:rsidRPr="00A94ABC" w:rsidR="00A94AB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الصف الثالث متوسط</w:t>
                            </w:r>
                            <w:r w:rsidR="00C73582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 xml:space="preserve">   </w:t>
                            </w:r>
                            <w:r w:rsidRPr="00A94ABC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 xml:space="preserve"> الفصل الدراسي الأول عام 1447هـ</w:t>
                            </w:r>
                            <w:r w:rsidR="00A94AB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 xml:space="preserve">    </w:t>
                            </w:r>
                            <w:r w:rsidRPr="00A94ABC" w:rsidR="008A629F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" الغربية"</w:t>
                            </w:r>
                          </w:p>
                        </w:tc>
                      </w:tr>
                      <w:tr w14:paraId="054EFE44" w14:textId="77777777" w:rsidTr="005F1526">
                        <w:tblPrEx>
                          <w:tblW w:w="15586" w:type="dxa"/>
                          <w:tblLook w:val="04A0"/>
                        </w:tblPrEx>
                        <w:trPr>
                          <w:trHeight w:val="231"/>
                        </w:trPr>
                        <w:tc>
                          <w:tcPr>
                            <w:tcW w:w="3120" w:type="dxa"/>
                            <w:gridSpan w:val="2"/>
                            <w:shd w:val="clear" w:color="auto" w:fill="FEF2CC" w:themeFill="accent4" w:themeFillTint="33"/>
                          </w:tcPr>
                          <w:p w:rsidR="003522D6" w:rsidRPr="00A42E46" w:rsidP="003522D6" w14:paraId="304458D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shd w:val="clear" w:color="auto" w:fill="FEF2CC" w:themeFill="accent4" w:themeFillTint="33"/>
                          </w:tcPr>
                          <w:p w:rsidR="003522D6" w:rsidRPr="00A42E46" w:rsidP="003522D6" w14:paraId="4911D02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3522D6" w:rsidRPr="00A42E46" w:rsidP="003522D6" w14:paraId="4B6A648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3522D6" w:rsidRPr="00A42E46" w:rsidP="003522D6" w14:paraId="4B9F16A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3522D6" w:rsidRPr="00A42E46" w:rsidP="003522D6" w14:paraId="313625A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( 5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2AAC75F0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D2385" w:rsidRPr="00A42E46" w:rsidP="00A94ABC" w14:paraId="427D299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DD2385" w:rsidRPr="00A42E46" w:rsidP="00A94ABC" w14:paraId="56B0F96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8/ 3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:rsidR="00A94ABC" w:rsidP="00A94ABC" w14:paraId="5E5D51D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DD2385" w:rsidRPr="00A42E46" w:rsidP="006F6829" w14:paraId="3D1A7CE0" w14:textId="500E62F6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6F6829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التعريف بالمنهج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D2385" w:rsidRPr="00A42E46" w:rsidP="00A94ABC" w14:paraId="3C35854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DD2385" w:rsidRPr="00A42E46" w:rsidP="00A94ABC" w14:paraId="6C47B25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3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:rsidR="00A94ABC" w:rsidRPr="00C73582" w:rsidP="00A94ABC" w14:paraId="15918581" w14:textId="77777777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D2385" w:rsidRPr="00C73582" w:rsidP="00A94ABC" w14:paraId="0ABB6DDF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التضاريس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D2385" w:rsidRPr="00A42E46" w:rsidP="00A94ABC" w14:paraId="5372CCD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DD2385" w:rsidRPr="00A42E46" w:rsidP="00A94ABC" w14:paraId="7629433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22/ 3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:rsidR="00A94ABC" w:rsidRPr="00C73582" w:rsidP="00A94ABC" w14:paraId="2804C9DC" w14:textId="77777777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D2385" w:rsidRPr="00C73582" w:rsidP="00A94ABC" w14:paraId="5AC0C2FB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التضاريس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DD2385" w:rsidRPr="00A42E46" w:rsidP="00A94ABC" w14:paraId="3004EAA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DD2385" w:rsidRPr="00A42E46" w:rsidP="00A94ABC" w14:paraId="47AAEFD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29/ 3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:rsidR="00FE702E" w:rsidP="00A94ABC" w14:paraId="03C00FE2" w14:textId="77777777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D2385" w:rsidRPr="00A42E46" w:rsidP="00A94ABC" w14:paraId="7A2DFF7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C73582"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المناخ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DD2385" w:rsidRPr="00A42E46" w:rsidP="00A94ABC" w14:paraId="51AEFC3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DD2385" w:rsidRPr="00A42E46" w:rsidP="00A94ABC" w14:paraId="410F48A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4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</w:tcPr>
                          <w:p w:rsidR="00A94ABC" w:rsidRPr="00C73582" w:rsidP="00A94ABC" w14:paraId="02636473" w14:textId="777777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D2385" w:rsidRPr="00C73582" w:rsidP="00A94ABC" w14:paraId="3A113637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تركيب</w:t>
                            </w:r>
                            <w:r w:rsidRPr="00C7358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السكان</w:t>
                            </w:r>
                          </w:p>
                          <w:p w:rsidR="00DD2385" w:rsidRPr="00C73582" w:rsidP="00A94ABC" w14:paraId="4159BCC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21BA4824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D2385" w:rsidRPr="00A42E46" w:rsidP="00A94ABC" w14:paraId="353548E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DD2385" w:rsidRPr="00A42E46" w:rsidP="00A94ABC" w14:paraId="5839F7F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9 أ 3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DD2385" w:rsidRPr="00A42E46" w:rsidP="00A94ABC" w14:paraId="42EBA8B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D2385" w:rsidRPr="00A42E46" w:rsidP="00A94ABC" w14:paraId="65B414F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DD2385" w:rsidRPr="00A42E46" w:rsidP="00A94ABC" w14:paraId="4896746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16 أ 3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DD2385" w:rsidRPr="00C73582" w:rsidP="00A94ABC" w14:paraId="4EFC26E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D2385" w:rsidRPr="00A42E46" w:rsidP="00A94ABC" w14:paraId="3A6D281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DD2385" w:rsidRPr="00A42E46" w:rsidP="00A94ABC" w14:paraId="08A7A85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23/ 3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DD2385" w:rsidRPr="00C73582" w:rsidP="00A94ABC" w14:paraId="22F2BF7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DD2385" w:rsidRPr="00A42E46" w:rsidP="00A94ABC" w14:paraId="55A9181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DD2385" w:rsidRPr="00A42E46" w:rsidP="00A94ABC" w14:paraId="530E29F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30/ 3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DD2385" w:rsidRPr="00A42E46" w:rsidP="00A94ABC" w14:paraId="616C82A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DD2385" w:rsidRPr="00A42E46" w:rsidP="00A94ABC" w14:paraId="1ADD3B0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DD2385" w:rsidRPr="00A42E46" w:rsidP="00A94ABC" w14:paraId="342E46C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7 / 4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:rsidR="00DD2385" w:rsidRPr="00C73582" w:rsidP="00A94ABC" w14:paraId="6E5DDB7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35FCA9F9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D2385" w:rsidRPr="00A42E46" w:rsidP="00A94ABC" w14:paraId="026E5F2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DD2385" w:rsidRPr="00A42E46" w:rsidP="00A94ABC" w14:paraId="5F44247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 / 3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:rsidR="00A94ABC" w:rsidP="00A94ABC" w14:paraId="5438D5C2" w14:textId="77777777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A94ABC" w:rsidP="00A94ABC" w14:paraId="236D581B" w14:textId="77777777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DD2385" w:rsidRPr="00C73582" w:rsidP="00A94ABC" w14:paraId="34D9DB7A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الموقع</w:t>
                            </w:r>
                          </w:p>
                          <w:p w:rsidR="00DD2385" w:rsidRPr="00A42E46" w:rsidP="00A94ABC" w14:paraId="24C59EB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D2385" w:rsidRPr="00A42E46" w:rsidP="00A94ABC" w14:paraId="4C67236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DD2385" w:rsidRPr="00A42E46" w:rsidP="00A94ABC" w14:paraId="2BC529F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 / 3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:rsidR="00A94ABC" w:rsidRPr="00C73582" w:rsidP="00A94ABC" w14:paraId="45E7A785" w14:textId="77777777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94ABC" w:rsidRPr="00D17579" w:rsidP="00A94ABC" w14:paraId="63127B65" w14:textId="77777777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DD2385" w:rsidRPr="00C73582" w:rsidP="00A94ABC" w14:paraId="5714C8FA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التضاريس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D2385" w:rsidRPr="00A42E46" w:rsidP="00A94ABC" w14:paraId="536EFF4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DD2385" w:rsidRPr="00A42E46" w:rsidP="00A94ABC" w14:paraId="644331A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 / 3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:rsidR="00A94ABC" w:rsidRPr="00D17579" w:rsidP="00A94ABC" w14:paraId="00D5F4F3" w14:textId="77777777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C73582" w:rsidRPr="00C73582" w:rsidP="00A94ABC" w14:paraId="2B22B0BF" w14:textId="77777777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D2385" w:rsidRPr="00C73582" w:rsidP="00A94ABC" w14:paraId="6CE35824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المناخ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DD2385" w:rsidRPr="00A42E46" w:rsidP="00A94ABC" w14:paraId="68B950B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DD2385" w:rsidRPr="00A42E46" w:rsidP="00A94ABC" w14:paraId="285AEA8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 / 4</w:t>
                            </w:r>
                          </w:p>
                        </w:tc>
                        <w:tc>
                          <w:tcPr>
                            <w:tcW w:w="2385" w:type="dxa"/>
                            <w:shd w:val="clear" w:color="auto" w:fill="A8D08D" w:themeFill="accent6" w:themeFillTint="99"/>
                          </w:tcPr>
                          <w:p w:rsidR="00DD2385" w:rsidRPr="008A629F" w:rsidP="00A94ABC" w14:paraId="42E419A8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DD2385" w:rsidRPr="00A42E46" w:rsidP="00A94ABC" w14:paraId="43B908F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8A629F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إجازة اليوم الوطني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DD2385" w:rsidRPr="00A42E46" w:rsidP="00A94ABC" w14:paraId="2C9AAC4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DD2385" w:rsidRPr="00A42E46" w:rsidP="00A94ABC" w14:paraId="44CFD58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 / 4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</w:tcPr>
                          <w:p w:rsidR="00DD2385" w:rsidRPr="00D17579" w:rsidP="00A94ABC" w14:paraId="743F0BD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DD2385" w:rsidRPr="00C73582" w:rsidP="00A94ABC" w14:paraId="31B6C7C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D2385" w:rsidRPr="00C73582" w:rsidP="00A94ABC" w14:paraId="4C1AAA1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عدد السكان</w:t>
                            </w:r>
                          </w:p>
                        </w:tc>
                      </w:tr>
                      <w:tr w14:paraId="288DCA3C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E702E" w:rsidRPr="00A42E46" w:rsidP="00FE702E" w14:paraId="391178F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FE702E" w:rsidRPr="00A42E46" w:rsidP="00FE702E" w14:paraId="6E5A8ED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 / 3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FE702E" w:rsidRPr="00A42E46" w:rsidP="00FE702E" w14:paraId="2325E82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E702E" w:rsidRPr="00A42E46" w:rsidP="00FE702E" w14:paraId="00470BB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FE702E" w:rsidRPr="00A42E46" w:rsidP="00FE702E" w14:paraId="409A0BA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 / 3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FE702E" w:rsidRPr="00A42E46" w:rsidP="00FE702E" w14:paraId="70BDF62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E702E" w:rsidRPr="00A42E46" w:rsidP="00FE702E" w14:paraId="4298773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FE702E" w:rsidRPr="00A42E46" w:rsidP="00FE702E" w14:paraId="6E22D61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 / 3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FE702E" w:rsidRPr="00A42E46" w:rsidP="00FE702E" w14:paraId="497C316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FE702E" w:rsidRPr="00A42E46" w:rsidP="00FE702E" w14:paraId="3C7F4E5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FE702E" w:rsidRPr="00A42E46" w:rsidP="00FE702E" w14:paraId="7AED8CB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 / 4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:rsidR="00FE702E" w:rsidP="00FE702E" w14:paraId="063B2C6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FE702E" w:rsidRPr="00C73582" w:rsidP="00FE702E" w14:paraId="27235DFC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توزيع السكان</w:t>
                            </w:r>
                          </w:p>
                          <w:p w:rsidR="00FE702E" w:rsidRPr="00A42E46" w:rsidP="00FE702E" w14:paraId="12D95BF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FE702E" w:rsidRPr="00A42E46" w:rsidP="00FE702E" w14:paraId="37AA279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FE702E" w:rsidRPr="00A42E46" w:rsidP="00FE702E" w14:paraId="15BE88C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 / 4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:rsidR="00FE702E" w:rsidRPr="00A42E46" w:rsidP="00FE702E" w14:paraId="4993075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59B379D6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E702E" w:rsidRPr="00A42E46" w:rsidP="00FE702E" w14:paraId="62941EA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FE702E" w:rsidRPr="00A42E46" w:rsidP="00FE702E" w14:paraId="6769227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3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FE702E" w:rsidRPr="00A42E46" w:rsidP="00FE702E" w14:paraId="475B3C3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E702E" w:rsidRPr="00A42E46" w:rsidP="00FE702E" w14:paraId="1221EAC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FE702E" w:rsidRPr="00A42E46" w:rsidP="00FE702E" w14:paraId="3A3914E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3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FE702E" w:rsidRPr="00A42E46" w:rsidP="00FE702E" w14:paraId="3AE4EE9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E702E" w:rsidRPr="00A42E46" w:rsidP="00FE702E" w14:paraId="7BA1E18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FE702E" w:rsidRPr="00A42E46" w:rsidP="00FE702E" w14:paraId="0C57087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26/ 3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FE702E" w:rsidRPr="00A42E46" w:rsidP="00FE702E" w14:paraId="01EC64B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FE702E" w:rsidRPr="00A42E46" w:rsidP="00FE702E" w14:paraId="64E0B61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FE702E" w:rsidRPr="00A42E46" w:rsidP="00FE702E" w14:paraId="1BB77D7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3/ 4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FE702E" w:rsidRPr="00A42E46" w:rsidP="00FE702E" w14:paraId="6955CDB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FE702E" w:rsidRPr="00A42E46" w:rsidP="00FE702E" w14:paraId="1BC102B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FE702E" w:rsidRPr="00A42E46" w:rsidP="00FE702E" w14:paraId="569263F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10/ 4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:rsidR="00FE702E" w:rsidRPr="00A42E46" w:rsidP="00FE702E" w14:paraId="49122F7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2D46071C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322"/>
                        </w:trPr>
                        <w:tc>
                          <w:tcPr>
                            <w:tcW w:w="3120" w:type="dxa"/>
                            <w:gridSpan w:val="2"/>
                            <w:shd w:val="clear" w:color="auto" w:fill="FEF2CC" w:themeFill="accent4" w:themeFillTint="33"/>
                          </w:tcPr>
                          <w:p w:rsidR="00FE702E" w:rsidRPr="00A42E46" w:rsidP="00FE702E" w14:paraId="5555FAE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shd w:val="clear" w:color="auto" w:fill="FEF2CC" w:themeFill="accent4" w:themeFillTint="33"/>
                          </w:tcPr>
                          <w:p w:rsidR="00FE702E" w:rsidRPr="00A42E46" w:rsidP="00FE702E" w14:paraId="5E86786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( 7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FE702E" w:rsidRPr="00A42E46" w:rsidP="00FE702E" w14:paraId="67C6127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( 8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FE702E" w:rsidRPr="00A42E46" w:rsidP="00FE702E" w14:paraId="34BFFDA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( 9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FE702E" w:rsidRPr="00A42E46" w:rsidP="00FE702E" w14:paraId="4473E5D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( 10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4255D27F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C23813" w:rsidRPr="00A42E46" w:rsidP="00C23813" w14:paraId="728B7D0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C23813" w:rsidRPr="00A42E46" w:rsidP="00C23813" w14:paraId="6C47ACA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4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:rsidR="00C23813" w:rsidRPr="00C73582" w:rsidP="00C23813" w14:paraId="14B6CD3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23813" w:rsidRPr="00C73582" w:rsidP="00C23813" w14:paraId="43ECB03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73582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المياه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C23813" w:rsidRPr="00A42E46" w:rsidP="00C23813" w14:paraId="6A3229D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C23813" w:rsidRPr="00A42E46" w:rsidP="00C23813" w14:paraId="217D005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4</w:t>
                            </w:r>
                          </w:p>
                        </w:tc>
                        <w:tc>
                          <w:tcPr>
                            <w:tcW w:w="2389" w:type="dxa"/>
                            <w:shd w:val="clear" w:color="auto" w:fill="F7CBAC" w:themeFill="accent2" w:themeFillTint="66"/>
                          </w:tcPr>
                          <w:p w:rsidR="00C23813" w:rsidRPr="00A42E46" w:rsidP="00C23813" w14:paraId="5382E98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C23813" w:rsidRPr="00A42E46" w:rsidP="00C23813" w14:paraId="6045339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 xml:space="preserve">إجازة 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إ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ضافية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C23813" w:rsidRPr="00A42E46" w:rsidP="00C23813" w14:paraId="59D9CC8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C23813" w:rsidRPr="00A42E46" w:rsidP="00C23813" w14:paraId="13881D4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4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:rsidR="00C23813" w:rsidRPr="00A94ABC" w:rsidP="00C23813" w14:paraId="78B2DF6F" w14:textId="77777777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6F6829" w:rsidRPr="006F6829" w:rsidP="00C23813" w14:paraId="48870E81" w14:textId="77777777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C23813" w:rsidRPr="00C73582" w:rsidP="00C23813" w14:paraId="52D2BA87" w14:textId="452571AF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73582"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النفط و</w:t>
                            </w:r>
                            <w:r>
                              <w:rPr>
                                <w:rFonts w:ascii="Arial" w:eastAsia="Calibri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الغاز و</w:t>
                            </w:r>
                            <w:r w:rsidRPr="00C73582"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المعادن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C23813" w:rsidRPr="00A42E46" w:rsidP="00C23813" w14:paraId="794AB4B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C23813" w:rsidRPr="00A42E46" w:rsidP="00C23813" w14:paraId="4204C5D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4/ 5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:rsidR="00C23813" w:rsidP="00C23813" w14:paraId="4C26F42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C23813" w:rsidP="00C23813" w14:paraId="0D71E36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C23813" w:rsidRPr="00C73582" w:rsidP="00C23813" w14:paraId="652D885C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الصناعة والتجارة</w:t>
                            </w:r>
                          </w:p>
                          <w:p w:rsidR="00C23813" w:rsidRPr="00A42E46" w:rsidP="00C23813" w14:paraId="1ED5162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C23813" w:rsidRPr="00A42E46" w:rsidP="00C23813" w14:paraId="6FBEA84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C23813" w:rsidRPr="00A42E46" w:rsidP="00C23813" w14:paraId="0049D5A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11/ 5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</w:tcPr>
                          <w:p w:rsidR="00C23813" w:rsidP="00C23813" w14:paraId="2B95397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C23813" w:rsidRPr="00C73582" w:rsidP="00C23813" w14:paraId="16CA31A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C23813" w:rsidRPr="00C73582" w:rsidP="00C23813" w14:paraId="65DF5DA2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تنمية الموارد والمحافظة عليها</w:t>
                            </w:r>
                          </w:p>
                          <w:p w:rsidR="00C23813" w:rsidRPr="00A42E46" w:rsidP="00C23813" w14:paraId="4517EFC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6CAED9BC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E702E" w:rsidRPr="00A42E46" w:rsidP="00FE702E" w14:paraId="717936F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FE702E" w:rsidRPr="00A42E46" w:rsidP="00FE702E" w14:paraId="523F747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14 / 4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FE702E" w:rsidRPr="00C73582" w:rsidP="00FE702E" w14:paraId="6764742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E702E" w:rsidRPr="00A42E46" w:rsidP="00FE702E" w14:paraId="13C9552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FE702E" w:rsidRPr="00A42E46" w:rsidP="00FE702E" w14:paraId="2DD4E0E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21/ 4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 w:rsidR="00FE702E" w:rsidRPr="00A94ABC" w:rsidP="00FE702E" w14:paraId="5AC5FEE6" w14:textId="77777777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FE702E" w:rsidRPr="00DD2385" w:rsidP="00FE702E" w14:paraId="78D0A1BB" w14:textId="5CC88F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C73582"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النفط و</w:t>
                            </w:r>
                            <w:r w:rsidR="00C23813">
                              <w:rPr>
                                <w:rFonts w:ascii="Arial" w:eastAsia="Calibri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الغاز و</w:t>
                            </w:r>
                            <w:r w:rsidRPr="00C73582"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المعادن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E702E" w:rsidRPr="00A42E46" w:rsidP="00FE702E" w14:paraId="76D97D8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FE702E" w:rsidRPr="00A42E46" w:rsidP="00FE702E" w14:paraId="10B1111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28 / 4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FE702E" w:rsidRPr="00C73582" w:rsidP="00FE702E" w14:paraId="73E954A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FE702E" w:rsidRPr="00A42E46" w:rsidP="00FE702E" w14:paraId="596083F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FE702E" w:rsidRPr="00A42E46" w:rsidP="00FE702E" w14:paraId="66B2C4A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5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FE702E" w:rsidRPr="00A42E46" w:rsidP="00FE702E" w14:paraId="732E865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FE702E" w:rsidRPr="00A42E46" w:rsidP="00FE702E" w14:paraId="5AE5A63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FE702E" w:rsidRPr="00A42E46" w:rsidP="00FE702E" w14:paraId="3726F66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5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:rsidR="00FE702E" w:rsidRPr="00A42E46" w:rsidP="00FE702E" w14:paraId="6CC8C15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64E89266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C23813" w:rsidRPr="00A42E46" w:rsidP="00C23813" w14:paraId="0AE3F01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C23813" w:rsidRPr="00A42E46" w:rsidP="00C23813" w14:paraId="657F7B4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 / 4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:rsidR="00C23813" w:rsidRPr="00C73582" w:rsidP="00C23813" w14:paraId="66A8239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23813" w:rsidRPr="00D17579" w:rsidP="00C23813" w14:paraId="5B6AFDF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C23813" w:rsidRPr="00C73582" w:rsidP="00C23813" w14:paraId="329D2AC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7358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المياه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C23813" w:rsidRPr="00A42E46" w:rsidP="00C23813" w14:paraId="527F8D9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C23813" w:rsidRPr="00A42E46" w:rsidP="00C23813" w14:paraId="02674CD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 / 4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:rsidR="00C23813" w:rsidRPr="00A94ABC" w:rsidP="00C23813" w14:paraId="0893E65D" w14:textId="77777777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C23813" w:rsidP="00C23813" w14:paraId="1E4C52F3" w14:textId="77777777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23813" w:rsidRPr="00A42E46" w:rsidP="00C23813" w14:paraId="465A03AF" w14:textId="0ECE602D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C73582"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النفط و</w:t>
                            </w:r>
                            <w:r>
                              <w:rPr>
                                <w:rFonts w:ascii="Arial" w:eastAsia="Calibri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الغاز و</w:t>
                            </w:r>
                            <w:r w:rsidRPr="00C73582"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المعادن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C23813" w:rsidRPr="00A42E46" w:rsidP="00C23813" w14:paraId="064C2EB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C23813" w:rsidRPr="00A42E46" w:rsidP="00C23813" w14:paraId="33A7CEC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 / 4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:rsidR="00C23813" w:rsidRPr="00C73582" w:rsidP="00C23813" w14:paraId="47B5AFD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23813" w:rsidRPr="00C73582" w:rsidP="00C23813" w14:paraId="2028BB3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C23813" w:rsidRPr="00C73582" w:rsidP="00C23813" w14:paraId="55A38945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Arial" w:eastAsia="Calibri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الصناعة والتجارة</w:t>
                            </w:r>
                          </w:p>
                          <w:p w:rsidR="00C23813" w:rsidRPr="00C73582" w:rsidP="00C23813" w14:paraId="7DD5F6C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C23813" w:rsidRPr="00A42E46" w:rsidP="00C23813" w14:paraId="146A156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C23813" w:rsidRPr="00A42E46" w:rsidP="00C23813" w14:paraId="44C3DED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5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C23813" w:rsidRPr="00A42E46" w:rsidP="00C23813" w14:paraId="2949CB4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C23813" w:rsidRPr="00A42E46" w:rsidP="00C23813" w14:paraId="0F09555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C23813" w:rsidRPr="00A42E46" w:rsidP="00C23813" w14:paraId="741AC01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5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:rsidR="00C23813" w:rsidRPr="00A42E46" w:rsidP="00C23813" w14:paraId="41473C7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56FBDB2B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C23813" w:rsidRPr="00A42E46" w:rsidP="00C23813" w14:paraId="4945511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C23813" w:rsidRPr="00A42E46" w:rsidP="00C23813" w14:paraId="0344806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 / 4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C23813" w:rsidRPr="00A42E46" w:rsidP="00C23813" w14:paraId="75FEA6D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C23813" w:rsidRPr="00A42E46" w:rsidP="00C23813" w14:paraId="4554560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C23813" w:rsidRPr="00A42E46" w:rsidP="00C23813" w14:paraId="4F7486E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 / 4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C23813" w:rsidRPr="00A42E46" w:rsidP="00C23813" w14:paraId="4467651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C23813" w:rsidRPr="00A42E46" w:rsidP="00C23813" w14:paraId="4D9F01A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C23813" w:rsidRPr="00A42E46" w:rsidP="00C23813" w14:paraId="680EF74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30 / 4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C23813" w:rsidRPr="00A42E46" w:rsidP="00C23813" w14:paraId="21320F1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C23813" w:rsidRPr="00A42E46" w:rsidP="00C23813" w14:paraId="18793E6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C23813" w:rsidRPr="00A42E46" w:rsidP="00C23813" w14:paraId="7E5B712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7/ 5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:rsidR="00C23813" w:rsidP="00C23813" w14:paraId="15108B1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C23813" w:rsidRPr="00A42E46" w:rsidP="00C23813" w14:paraId="36B47B2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C73582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السياحة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C23813" w:rsidRPr="00A42E46" w:rsidP="00C23813" w14:paraId="44E618F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C23813" w:rsidRPr="00A42E46" w:rsidP="00C23813" w14:paraId="4A583DE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14/ 5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</w:tcPr>
                          <w:p w:rsidR="00C23813" w:rsidP="00C23813" w14:paraId="364BAB06" w14:textId="77777777">
                            <w:pPr>
                              <w:jc w:val="center"/>
                              <w:rPr>
                                <w:rFonts w:ascii="Arial" w:eastAsia="Sakkal Majalla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23813" w:rsidRPr="00C73582" w:rsidP="00C23813" w14:paraId="0FECD26F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Arial" w:eastAsia="Sakkal Majalla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مفهوم التنمية ومجالاتها</w:t>
                            </w:r>
                          </w:p>
                          <w:p w:rsidR="00C23813" w:rsidRPr="00A42E46" w:rsidP="00C23813" w14:paraId="0B51AA3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5D2B822C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C23813" w:rsidRPr="00A42E46" w:rsidP="00C23813" w14:paraId="1713DCA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C23813" w:rsidRPr="00A42E46" w:rsidP="00C23813" w14:paraId="70040EC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4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C23813" w:rsidRPr="00A42E46" w:rsidP="00C23813" w14:paraId="66B8305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C23813" w:rsidRPr="00A42E46" w:rsidP="00C23813" w14:paraId="4323C5E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C23813" w:rsidRPr="00A42E46" w:rsidP="00C23813" w14:paraId="4E6D487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24/ 4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C23813" w:rsidRPr="00A42E46" w:rsidP="00C23813" w14:paraId="5182445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C23813" w:rsidRPr="00A42E46" w:rsidP="00C23813" w14:paraId="0D83A2A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C23813" w:rsidRPr="00A42E46" w:rsidP="00C23813" w14:paraId="0E03C89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1/ 5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C23813" w:rsidRPr="00A42E46" w:rsidP="00C23813" w14:paraId="4233469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C23813" w:rsidRPr="00A42E46" w:rsidP="00C23813" w14:paraId="4427BA6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C23813" w:rsidRPr="00A42E46" w:rsidP="00C23813" w14:paraId="4326564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8/ 5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C23813" w:rsidRPr="00A42E46" w:rsidP="00C23813" w14:paraId="30C80A3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C23813" w:rsidRPr="00A42E46" w:rsidP="00C23813" w14:paraId="053C39C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C23813" w:rsidRPr="00A42E46" w:rsidP="00C23813" w14:paraId="7280FBF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5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:rsidR="00C23813" w:rsidRPr="00A42E46" w:rsidP="00C23813" w14:paraId="594F959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044BB7E4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290"/>
                        </w:trPr>
                        <w:tc>
                          <w:tcPr>
                            <w:tcW w:w="3120" w:type="dxa"/>
                            <w:gridSpan w:val="2"/>
                            <w:shd w:val="clear" w:color="auto" w:fill="FEF2CC" w:themeFill="accent4" w:themeFillTint="33"/>
                          </w:tcPr>
                          <w:p w:rsidR="00C23813" w:rsidRPr="00A42E46" w:rsidP="00C23813" w14:paraId="692DBF8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( 11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shd w:val="clear" w:color="auto" w:fill="FEF2CC" w:themeFill="accent4" w:themeFillTint="33"/>
                          </w:tcPr>
                          <w:p w:rsidR="00C23813" w:rsidRPr="00A42E46" w:rsidP="00C23813" w14:paraId="1B198D5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C23813" w:rsidRPr="00A42E46" w:rsidP="00C23813" w14:paraId="3E4F05C9" w14:textId="1908B119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EE0000"/>
                                <w:sz w:val="30"/>
                                <w:szCs w:val="30"/>
                                <w:rtl/>
                              </w:rPr>
                              <w:t>إجازة الخريف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C23813" w:rsidRPr="00A42E46" w:rsidP="00C23813" w14:paraId="789DD40C" w14:textId="0702FF4C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EE0000"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C23813" w:rsidRPr="00A42E46" w:rsidP="00C23813" w14:paraId="59DCBD0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5FDCFB34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B3727" w:rsidRPr="00A42E46" w:rsidP="00DB3727" w14:paraId="67DA683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DB3727" w:rsidRPr="00A42E46" w:rsidP="00DB3727" w14:paraId="40DCDD4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5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:rsidR="00DB3727" w:rsidRPr="00C73582" w:rsidP="00DB3727" w14:paraId="7421915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B3727" w:rsidRPr="00C73582" w:rsidP="00DB3727" w14:paraId="46D24279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التنمية الصحية</w:t>
                            </w:r>
                          </w:p>
                          <w:p w:rsidR="00DB3727" w:rsidRPr="00C73582" w:rsidP="00DB3727" w14:paraId="0B4D03E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B3727" w:rsidRPr="00A42E46" w:rsidP="00DB3727" w14:paraId="249ACC7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DB3727" w:rsidRPr="00A42E46" w:rsidP="00DB3727" w14:paraId="61A2E97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25/ 5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:rsidR="00DB3727" w:rsidRPr="00C73582" w:rsidP="00DB3727" w14:paraId="41E44EB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B3727" w:rsidRPr="00C73582" w:rsidP="00DB3727" w14:paraId="6EAC379D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Arial" w:eastAsia="Sakkal Majalla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التنمية الاجتماعية</w:t>
                            </w:r>
                          </w:p>
                          <w:p w:rsidR="00DB3727" w:rsidRPr="00C73582" w:rsidP="00DB3727" w14:paraId="5FDE754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B3727" w:rsidRPr="00A42E46" w:rsidP="00DB3727" w14:paraId="7445E65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DB3727" w:rsidRPr="00A42E46" w:rsidP="00DB3727" w14:paraId="38A3086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2/ 6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:rsidR="00DB3727" w:rsidP="00DB3727" w14:paraId="4F95EEF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</w:pPr>
                          </w:p>
                          <w:p w:rsidR="00DB3727" w:rsidP="00DB3727" w14:paraId="367E334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</w:pPr>
                          </w:p>
                          <w:p w:rsidR="00DB3727" w:rsidRPr="00A42E46" w:rsidP="00DB3727" w14:paraId="6B40E3B1" w14:textId="45FDD91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إجازة منتصف الفصل الدراسي الأول</w:t>
                            </w:r>
                          </w:p>
                          <w:p w:rsidR="00DB3727" w:rsidRPr="00C73582" w:rsidP="00DB3727" w14:paraId="157002D0" w14:textId="336BEC7F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( الخريف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DB3727" w:rsidRPr="00A42E46" w:rsidP="00DB3727" w14:paraId="05289F3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DB3727" w:rsidRPr="00A42E46" w:rsidP="00DB3727" w14:paraId="026F9BB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9/ 6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:rsidR="00DB3727" w:rsidRPr="00C73582" w:rsidP="00DB3727" w14:paraId="0257152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B3727" w:rsidRPr="00A42E46" w:rsidP="00DB3727" w14:paraId="3754E1E3" w14:textId="61D38B0D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تنمية </w:t>
                            </w:r>
                            <w:r w:rsidRPr="00C7358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البيئة الأساسية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DB3727" w:rsidRPr="00A42E46" w:rsidP="00DB3727" w14:paraId="4E6AA35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DB3727" w:rsidRPr="00A42E46" w:rsidP="00DB3727" w14:paraId="6C08632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16/ 6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</w:tcPr>
                          <w:p w:rsidR="00DB3727" w:rsidRPr="00D17579" w:rsidP="00DB3727" w14:paraId="18D1556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DB3727" w:rsidRPr="00C73582" w:rsidP="00DB3727" w14:paraId="31C6B9D2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Arial" w:eastAsia="Sakkal Majalla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الأنظمة السعودية</w:t>
                            </w:r>
                          </w:p>
                          <w:p w:rsidR="00DB3727" w:rsidRPr="00A42E46" w:rsidP="00DB3727" w14:paraId="2FD37FD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01DAB6BF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B3727" w:rsidRPr="00A42E46" w:rsidP="00DB3727" w14:paraId="3B9DE36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DB3727" w:rsidRPr="00A42E46" w:rsidP="00DB3727" w14:paraId="3329439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5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DB3727" w:rsidRPr="00C73582" w:rsidP="00DB3727" w14:paraId="51124CD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B3727" w:rsidRPr="00A42E46" w:rsidP="00DB3727" w14:paraId="461AF0A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DB3727" w:rsidRPr="00A42E46" w:rsidP="00DB3727" w14:paraId="128E3B7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26/ 5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DB3727" w:rsidRPr="00C73582" w:rsidP="00DB3727" w14:paraId="758CEC9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B3727" w:rsidRPr="00A42E46" w:rsidP="00DB3727" w14:paraId="3A5C85C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DB3727" w:rsidRPr="00A42E46" w:rsidP="00DB3727" w14:paraId="0A856DD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3/ 6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DB3727" w:rsidRPr="00C73582" w:rsidP="00DB3727" w14:paraId="3BD3108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DB3727" w:rsidRPr="00A42E46" w:rsidP="00DB3727" w14:paraId="2B2D822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DB3727" w:rsidRPr="00A42E46" w:rsidP="00DB3727" w14:paraId="0BE5EE3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10/ 6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DB3727" w:rsidRPr="00A42E46" w:rsidP="00DB3727" w14:paraId="0EF0F06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DB3727" w:rsidRPr="00A42E46" w:rsidP="00DB3727" w14:paraId="4C4458C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DB3727" w:rsidRPr="00A42E46" w:rsidP="00DB3727" w14:paraId="750E48D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6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:rsidR="00DB3727" w:rsidRPr="00C73582" w:rsidP="00DB3727" w14:paraId="400E5B8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3A1DB0E8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B3727" w:rsidRPr="00A42E46" w:rsidP="00DB3727" w14:paraId="3EA1694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DB3727" w:rsidRPr="00A42E46" w:rsidP="00DB3727" w14:paraId="51514D0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5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:rsidR="00DB3727" w:rsidRPr="00D17579" w:rsidP="00DB3727" w14:paraId="3704A37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DB3727" w:rsidRPr="00C73582" w:rsidP="00DB3727" w14:paraId="47FEEBBC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التنمية التعليمية</w:t>
                            </w:r>
                          </w:p>
                          <w:p w:rsidR="00DB3727" w:rsidRPr="00C73582" w:rsidP="00DB3727" w14:paraId="19A6624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B3727" w:rsidRPr="00D17579" w:rsidP="00DB3727" w14:paraId="1F15864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B3727" w:rsidRPr="00A42E46" w:rsidP="00DB3727" w14:paraId="17CE148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DB3727" w:rsidRPr="00A42E46" w:rsidP="00DB3727" w14:paraId="57F5A59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5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:rsidR="00DB3727" w:rsidRPr="00C73582" w:rsidP="00DB3727" w14:paraId="05DDFD4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B3727" w:rsidRPr="00C73582" w:rsidP="00DB3727" w14:paraId="30495BF7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تنمية البيئة الأساسية</w:t>
                            </w:r>
                          </w:p>
                          <w:p w:rsidR="00DB3727" w:rsidRPr="00C73582" w:rsidP="00DB3727" w14:paraId="0959D2C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B3727" w:rsidRPr="00C73582" w:rsidP="00DB3727" w14:paraId="55F89B3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B3727" w:rsidRPr="00A42E46" w:rsidP="00DB3727" w14:paraId="3D66CB1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DB3727" w:rsidRPr="00A42E46" w:rsidP="00DB3727" w14:paraId="2B8B24B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4/ 6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DB3727" w:rsidRPr="00C73582" w:rsidP="00DB3727" w14:paraId="2C4145D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DB3727" w:rsidRPr="00A42E46" w:rsidP="00DB3727" w14:paraId="5F20F1C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DB3727" w:rsidRPr="00A42E46" w:rsidP="00DB3727" w14:paraId="0DE8DB6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11/ 6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:rsidR="00DB3727" w:rsidRPr="00C73582" w:rsidP="00DB3727" w14:paraId="0B8A64A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B3727" w:rsidRPr="00D17579" w:rsidP="00DB3727" w14:paraId="5744B0A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DB3727" w:rsidRPr="00C73582" w:rsidP="00DB3727" w14:paraId="013A3A9C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Arial" w:eastAsia="Sakkal Majalla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السلامة ومجالاتها</w:t>
                            </w:r>
                          </w:p>
                          <w:p w:rsidR="00DB3727" w:rsidRPr="00A42E46" w:rsidP="00DB3727" w14:paraId="3936C6E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DB3727" w:rsidRPr="00A42E46" w:rsidP="00DB3727" w14:paraId="057971C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DB3727" w:rsidRPr="00A42E46" w:rsidP="00DB3727" w14:paraId="1F0D807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6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</w:tcPr>
                          <w:p w:rsidR="00DB3727" w:rsidRPr="00A42E46" w:rsidP="00DB3727" w14:paraId="6405DAB3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DB3727" w:rsidRPr="00D17579" w:rsidP="00DB3727" w14:paraId="4FA3E8D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DB3727" w:rsidRPr="00C73582" w:rsidP="00DB3727" w14:paraId="5E280B1E" w14:textId="77777777">
                            <w:pPr>
                              <w:jc w:val="center"/>
                              <w:rPr>
                                <w:rFonts w:ascii="Arial" w:eastAsia="Sakkal Majalla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Arial" w:eastAsia="Sakkal Majalla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النظام الأساسي للحكم</w:t>
                            </w:r>
                          </w:p>
                          <w:p w:rsidR="00DB3727" w:rsidRPr="00A42E46" w:rsidP="00DB3727" w14:paraId="413F72A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4A0171DA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366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B3727" w:rsidRPr="00A42E46" w:rsidP="00C23813" w14:paraId="2018780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DB3727" w:rsidRPr="00A42E46" w:rsidP="00C23813" w14:paraId="65C1131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21/ 5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DB3727" w:rsidRPr="00A42E46" w:rsidP="00C23813" w14:paraId="3B06007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B3727" w:rsidRPr="00A42E46" w:rsidP="00C23813" w14:paraId="704CCE6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DB3727" w:rsidRPr="00A42E46" w:rsidP="00C23813" w14:paraId="4D96A12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28/ 5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DB3727" w:rsidRPr="00A42E46" w:rsidP="00C23813" w14:paraId="26B1324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B3727" w:rsidRPr="00A42E46" w:rsidP="00C23813" w14:paraId="76E3ABB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DB3727" w:rsidRPr="00A42E46" w:rsidP="00C23813" w14:paraId="173F22A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6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DB3727" w:rsidRPr="00A42E46" w:rsidP="00C23813" w14:paraId="6C207FA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DB3727" w:rsidRPr="00A42E46" w:rsidP="00C23813" w14:paraId="35CD617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DB3727" w:rsidRPr="00A42E46" w:rsidP="00C23813" w14:paraId="231FDBA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6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DB3727" w:rsidRPr="00A42E46" w:rsidP="00C23813" w14:paraId="1839967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DB3727" w:rsidRPr="00A42E46" w:rsidP="00C23813" w14:paraId="744D368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DB3727" w:rsidRPr="00A42E46" w:rsidP="00C23813" w14:paraId="5132C6B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6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:rsidR="00DB3727" w:rsidRPr="00A42E46" w:rsidP="00C23813" w14:paraId="23FD5DB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2911F066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B3727" w:rsidRPr="00A42E46" w:rsidP="00C23813" w14:paraId="3479846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DB3727" w:rsidRPr="00A42E46" w:rsidP="00C23813" w14:paraId="34D90C7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22/ 5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DB3727" w:rsidRPr="00A42E46" w:rsidP="00C23813" w14:paraId="05C092D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B3727" w:rsidRPr="00A42E46" w:rsidP="00C23813" w14:paraId="47CE18D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DB3727" w:rsidRPr="00A42E46" w:rsidP="00C23813" w14:paraId="489D09E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29/ 5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DB3727" w:rsidRPr="00A42E46" w:rsidP="00C23813" w14:paraId="4B91325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DB3727" w:rsidRPr="00A42E46" w:rsidP="00C23813" w14:paraId="1C45FF0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DB3727" w:rsidRPr="00A42E46" w:rsidP="00C23813" w14:paraId="4454FF2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6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DB3727" w:rsidRPr="00A42E46" w:rsidP="00C23813" w14:paraId="0BCCD4E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DB3727" w:rsidRPr="00A42E46" w:rsidP="00C23813" w14:paraId="4C0F9C8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DB3727" w:rsidRPr="00A42E46" w:rsidP="00C23813" w14:paraId="0DF5746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6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DB3727" w:rsidRPr="00A42E46" w:rsidP="00C23813" w14:paraId="1C7FB9E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DB3727" w:rsidRPr="00A42E46" w:rsidP="00C23813" w14:paraId="6B0BEA5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DB3727" w:rsidRPr="00A42E46" w:rsidP="00C23813" w14:paraId="432A35D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6</w:t>
                            </w:r>
                          </w:p>
                        </w:tc>
                        <w:tc>
                          <w:tcPr>
                            <w:tcW w:w="2382" w:type="dxa"/>
                            <w:shd w:val="clear" w:color="auto" w:fill="F7CBAC" w:themeFill="accent2" w:themeFillTint="66"/>
                          </w:tcPr>
                          <w:p w:rsidR="00DB3727" w:rsidRPr="00A42E46" w:rsidP="00C23813" w14:paraId="45606D5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DB3727" w:rsidRPr="00A42E46" w:rsidP="00C23813" w14:paraId="1F4EB21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 xml:space="preserve">إجازة 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إ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ضافية</w:t>
                            </w:r>
                          </w:p>
                        </w:tc>
                      </w:tr>
                      <w:tr w14:paraId="79791774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145"/>
                        </w:trPr>
                        <w:tc>
                          <w:tcPr>
                            <w:tcW w:w="3120" w:type="dxa"/>
                            <w:gridSpan w:val="2"/>
                            <w:shd w:val="clear" w:color="auto" w:fill="FEF2CC" w:themeFill="accent4" w:themeFillTint="33"/>
                          </w:tcPr>
                          <w:p w:rsidR="00C23813" w:rsidRPr="00A42E46" w:rsidP="00C23813" w14:paraId="304031B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( 15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shd w:val="clear" w:color="auto" w:fill="FEF2CC" w:themeFill="accent4" w:themeFillTint="33"/>
                          </w:tcPr>
                          <w:p w:rsidR="00C23813" w:rsidRPr="00A42E46" w:rsidP="00C23813" w14:paraId="29BF862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C23813" w:rsidRPr="00A42E46" w:rsidP="00C23813" w14:paraId="338A761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( 17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C23813" w:rsidRPr="00A42E46" w:rsidP="00C23813" w14:paraId="61E1F83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( 18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C23813" w:rsidRPr="00A42E46" w:rsidP="00C23813" w14:paraId="34FD6E31" w14:textId="2D54F78A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6D7E6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>تواريخ مهمة</w:t>
                            </w:r>
                          </w:p>
                        </w:tc>
                      </w:tr>
                      <w:tr w14:paraId="484D756F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83F4D" w:rsidRPr="00A42E46" w:rsidP="00B83F4D" w14:paraId="3585AC2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B83F4D" w:rsidRPr="00A42E46" w:rsidP="00B83F4D" w14:paraId="642B686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23/ 6</w:t>
                            </w:r>
                          </w:p>
                        </w:tc>
                        <w:tc>
                          <w:tcPr>
                            <w:tcW w:w="2391" w:type="dxa"/>
                            <w:shd w:val="clear" w:color="auto" w:fill="F7CBAC" w:themeFill="accent2" w:themeFillTint="66"/>
                          </w:tcPr>
                          <w:p w:rsidR="00B83F4D" w:rsidRPr="00A42E46" w:rsidP="00B83F4D" w14:paraId="705135B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B83F4D" w:rsidRPr="00A42E46" w:rsidP="00B83F4D" w14:paraId="7687C3A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 xml:space="preserve">إجازة 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إ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ضافية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83F4D" w:rsidRPr="00A42E46" w:rsidP="00B83F4D" w14:paraId="516A448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B83F4D" w:rsidRPr="00A42E46" w:rsidP="00B83F4D" w14:paraId="74D3949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1/ 7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:rsidR="00B83F4D" w:rsidRPr="00D17579" w:rsidP="00B83F4D" w14:paraId="73F7F20A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B83F4D" w:rsidRPr="00C73582" w:rsidP="00B83F4D" w14:paraId="0A0D68A4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83F4D" w:rsidRPr="00C73582" w:rsidP="00B83F4D" w14:paraId="3F740A8F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Arial" w:eastAsia="Sakkal Majalla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مجلس الشورى</w:t>
                            </w:r>
                          </w:p>
                          <w:p w:rsidR="00B83F4D" w:rsidRPr="00C73582" w:rsidP="00B83F4D" w14:paraId="61C5E58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83F4D" w:rsidRPr="00A42E46" w:rsidP="00B83F4D" w14:paraId="0002E36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B83F4D" w:rsidRPr="00A42E46" w:rsidP="00B83F4D" w14:paraId="09DBAAB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8/ 7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:rsidR="00B83F4D" w:rsidRPr="00D17579" w:rsidP="00B83F4D" w14:paraId="4B30C0F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83F4D" w:rsidRPr="00D17579" w:rsidP="00B83F4D" w14:paraId="28688C6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B83F4D" w:rsidRPr="00D17579" w:rsidP="00B83F4D" w14:paraId="4DDF8B75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D17579">
                              <w:rPr>
                                <w:rFonts w:ascii="Arial" w:eastAsia="Sakkal Majalla" w:hAnsi="Arial" w:hint="cs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rtl/>
                              </w:rPr>
                              <w:t>مراجعة عامة</w:t>
                            </w:r>
                          </w:p>
                          <w:p w:rsidR="00B83F4D" w:rsidRPr="00D17579" w:rsidP="00B83F4D" w14:paraId="13F5F64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B83F4D" w:rsidRPr="00A42E46" w:rsidP="00B83F4D" w14:paraId="5DF4BA8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B83F4D" w:rsidRPr="00A42E46" w:rsidP="00B83F4D" w14:paraId="10A5DA7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7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:rsidR="00B83F4D" w:rsidRPr="00C73582" w:rsidP="00B83F4D" w14:paraId="45BACAE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83F4D" w:rsidRPr="00C73582" w:rsidP="00B83F4D" w14:paraId="2A06677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B83F4D" w:rsidRPr="00C73582" w:rsidP="00B83F4D" w14:paraId="52BD1E5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83F4D" w:rsidRPr="00C73582" w:rsidP="00B83F4D" w14:paraId="3C42F4E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F682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الاختبارات النهائية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83F4D" w:rsidRPr="00A42E46" w:rsidP="006F6829" w14:paraId="7EA62E5C" w14:textId="2637CB2A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عدد أيام الدراسة الفعلية 91 يوم</w:t>
                            </w:r>
                          </w:p>
                        </w:tc>
                      </w:tr>
                      <w:tr w14:paraId="72F2FF46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37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83F4D" w:rsidRPr="00A42E46" w:rsidP="00B83F4D" w14:paraId="5E9F007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B83F4D" w:rsidRPr="00A42E46" w:rsidP="00B83F4D" w14:paraId="14E1803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24/ 6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:rsidR="00B83F4D" w:rsidP="00B83F4D" w14:paraId="4BF636C8" w14:textId="777777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83F4D" w:rsidRPr="00C73582" w:rsidP="00B83F4D" w14:paraId="2A01880B" w14:textId="22810D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سلطات الدولة</w:t>
                            </w:r>
                          </w:p>
                          <w:p w:rsidR="00B83F4D" w:rsidRPr="00A42E46" w:rsidP="00B83F4D" w14:paraId="17CCC65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83F4D" w:rsidRPr="00A42E46" w:rsidP="00B83F4D" w14:paraId="25E1E83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B83F4D" w:rsidRPr="00A42E46" w:rsidP="00B83F4D" w14:paraId="6696ACC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2/ 7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B83F4D" w:rsidRPr="00C73582" w:rsidP="00B83F4D" w14:paraId="3D6EE82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83F4D" w:rsidRPr="00A42E46" w:rsidP="00B83F4D" w14:paraId="62CCA07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B83F4D" w:rsidRPr="00A42E46" w:rsidP="00B83F4D" w14:paraId="5F34EAF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9/ 7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B83F4D" w:rsidRPr="00D17579" w:rsidP="00B83F4D" w14:paraId="0C26071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B83F4D" w:rsidRPr="00A42E46" w:rsidP="00B83F4D" w14:paraId="29EB4B5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B83F4D" w:rsidRPr="00A42E46" w:rsidP="00B83F4D" w14:paraId="42B5E26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16/ 7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B83F4D" w:rsidRPr="00C73582" w:rsidP="00B83F4D" w14:paraId="56BA8FA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83F4D" w:rsidRPr="00A42E46" w:rsidP="006F6829" w14:paraId="26BB1A77" w14:textId="4579DE1A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عدد أيام الاجازات 23 يوم</w:t>
                            </w:r>
                          </w:p>
                        </w:tc>
                      </w:tr>
                      <w:tr w14:paraId="1A79BAA4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83F4D" w:rsidRPr="00A42E46" w:rsidP="00B83F4D" w14:paraId="6F381B8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B83F4D" w:rsidRPr="00A42E46" w:rsidP="00B83F4D" w14:paraId="5685416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25/ 6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B83F4D" w:rsidRPr="00A42E46" w:rsidP="00B83F4D" w14:paraId="512A857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83F4D" w:rsidRPr="00A42E46" w:rsidP="00B83F4D" w14:paraId="674E6AB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B83F4D" w:rsidRPr="00A42E46" w:rsidP="00B83F4D" w14:paraId="4661A5F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3/ 7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B83F4D" w:rsidRPr="00C73582" w:rsidP="00B83F4D" w14:paraId="2B2884E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83F4D" w:rsidRPr="00A42E46" w:rsidP="00B83F4D" w14:paraId="4C7FE7D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B83F4D" w:rsidRPr="00A42E46" w:rsidP="00B83F4D" w14:paraId="61EDECF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10/ 7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B83F4D" w:rsidRPr="00D17579" w:rsidP="00B83F4D" w14:paraId="7FA95D2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B83F4D" w:rsidRPr="00A42E46" w:rsidP="00B83F4D" w14:paraId="1F66B62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B83F4D" w:rsidRPr="00A42E46" w:rsidP="00B83F4D" w14:paraId="4267812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7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B83F4D" w:rsidRPr="00C73582" w:rsidP="00B83F4D" w14:paraId="17D1FCA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83F4D" w:rsidRPr="00A42E46" w:rsidP="006F6829" w14:paraId="730B7AFA" w14:textId="6F4A6F19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إجازة الخريف من 30/5 الى 8/6</w:t>
                            </w:r>
                          </w:p>
                        </w:tc>
                      </w:tr>
                      <w:tr w14:paraId="29C061D3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70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83F4D" w:rsidRPr="00A42E46" w:rsidP="00B83F4D" w14:paraId="4AF9D5C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B83F4D" w:rsidRPr="00A42E46" w:rsidP="00B83F4D" w14:paraId="6D8A457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26/ 6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:rsidR="006F6829" w:rsidRPr="006F6829" w:rsidP="00B83F4D" w14:paraId="262A705D" w14:textId="77777777">
                            <w:pPr>
                              <w:jc w:val="center"/>
                              <w:rPr>
                                <w:rFonts w:ascii="Arial" w:eastAsia="Sakkal Majalla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B83F4D" w:rsidRPr="00A42E46" w:rsidP="00B83F4D" w14:paraId="6C971BAD" w14:textId="55868F0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C73582">
                              <w:rPr>
                                <w:rFonts w:ascii="Arial" w:eastAsia="Sakkal Majalla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مجلس الوزراء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83F4D" w:rsidRPr="00A42E46" w:rsidP="00B83F4D" w14:paraId="7C0DA00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B83F4D" w:rsidRPr="00A42E46" w:rsidP="00B83F4D" w14:paraId="31C100D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4/ 7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:rsidR="00B83F4D" w:rsidRPr="00C73582" w:rsidP="00B83F4D" w14:paraId="5449F8E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B83F4D" w:rsidRPr="00C73582" w:rsidP="00B83F4D" w14:paraId="34DF2DC8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582">
                              <w:rPr>
                                <w:rFonts w:ascii="Arial" w:eastAsia="Sakkal Majalla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نظام المناطق</w:t>
                            </w:r>
                          </w:p>
                          <w:p w:rsidR="00B83F4D" w:rsidRPr="00C73582" w:rsidP="00B83F4D" w14:paraId="70EC2666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83F4D" w:rsidRPr="00A42E46" w:rsidP="00B83F4D" w14:paraId="2E8A019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B83F4D" w:rsidRPr="00A42E46" w:rsidP="00B83F4D" w14:paraId="7F6C562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11/ 7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:rsidR="00B83F4D" w:rsidRPr="00D17579" w:rsidP="00B83F4D" w14:paraId="7A32BF0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83F4D" w:rsidRPr="00D17579" w:rsidP="00B83F4D" w14:paraId="07D7893A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D17579">
                              <w:rPr>
                                <w:rFonts w:ascii="Arial" w:eastAsia="Sakkal Majalla" w:hAnsi="Arial" w:hint="cs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rtl/>
                              </w:rPr>
                              <w:t>مراجعة عامة</w:t>
                            </w:r>
                          </w:p>
                          <w:p w:rsidR="00B83F4D" w:rsidRPr="00D17579" w:rsidP="00B83F4D" w14:paraId="72B8182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B83F4D" w:rsidRPr="00A42E46" w:rsidP="00B83F4D" w14:paraId="1B83CF8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B83F4D" w:rsidRPr="00A42E46" w:rsidP="00B83F4D" w14:paraId="2ABD915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7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B83F4D" w:rsidRPr="00C73582" w:rsidP="00B83F4D" w14:paraId="457C7C0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83F4D" w:rsidRPr="00A42E46" w:rsidP="006F6829" w14:paraId="037139BB" w14:textId="15950241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إجازة منتصف العام من 20/7 الى 28/7</w:t>
                            </w:r>
                          </w:p>
                        </w:tc>
                      </w:tr>
                      <w:tr w14:paraId="723F60AC" w14:textId="77777777" w:rsidTr="00441F6A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83F4D" w:rsidRPr="00A42E46" w:rsidP="00B83F4D" w14:paraId="5475998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B83F4D" w:rsidRPr="00A42E46" w:rsidP="00B83F4D" w14:paraId="3E9044A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6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B83F4D" w:rsidRPr="00A42E46" w:rsidP="00B83F4D" w14:paraId="3FA7C99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83F4D" w:rsidRPr="00A42E46" w:rsidP="00B83F4D" w14:paraId="22ED5B6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B83F4D" w:rsidRPr="00A42E46" w:rsidP="00B83F4D" w14:paraId="06D95FE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7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B83F4D" w:rsidRPr="00A42E46" w:rsidP="00B83F4D" w14:paraId="5C42068D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83F4D" w:rsidRPr="00A42E46" w:rsidP="00B83F4D" w14:paraId="6C0227E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B83F4D" w:rsidRPr="00A42E46" w:rsidP="00B83F4D" w14:paraId="29C2FE6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7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B83F4D" w:rsidRPr="00A42E46" w:rsidP="00B83F4D" w14:paraId="38A76627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B83F4D" w:rsidRPr="00A42E46" w:rsidP="00B83F4D" w14:paraId="0906B5B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B83F4D" w:rsidRPr="00A42E46" w:rsidP="00B83F4D" w14:paraId="6177101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7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B83F4D" w:rsidRPr="00A42E46" w:rsidP="00B83F4D" w14:paraId="2FB21D6D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83F4D" w:rsidRPr="00A42E46" w:rsidP="006F6829" w14:paraId="5B449CC7" w14:textId="108427F2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بداية الفصل الدراسي الثاني 29/ 7</w:t>
                            </w:r>
                          </w:p>
                        </w:tc>
                      </w:tr>
                    </w:tbl>
                    <w:p w:rsidR="00B476B8" w:rsidRPr="00A42E46" w14:paraId="046C9349" w14:textId="77777777">
                      <w:pPr>
                        <w:rPr>
                          <w:rFonts w:asciiTheme="majorBidi" w:hAnsiTheme="majorBidi" w:cs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385">
        <w:t>Hgjlid</w:t>
      </w:r>
      <w:r w:rsidR="00DD2385">
        <w:t>]</w:t>
      </w:r>
    </w:p>
    <w:sectPr w:rsidSect="00B476B8">
      <w:pgSz w:w="15840" w:h="12240" w:orient="landscape"/>
      <w:pgMar w:top="1797" w:right="1440" w:bottom="1797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5FF" w:rsidRPr="00C73582" w:rsidP="005D05FF">
    <w:pPr>
      <w:ind w:left="0" w:right="0"/>
      <w:jc w:val="center"/>
      <w:rPr>
        <w:rFonts w:ascii="Arial" w:eastAsia="Sakkal Majalla" w:hAnsi="Arial"/>
        <w:b/>
        <w:bCs/>
        <w:color w:val="000000"/>
        <w:sz w:val="28"/>
        <w:szCs w:val="28"/>
      </w:rPr>
    </w:pPr>
    <w:r w:rsidRPr="00C73582">
      <w:rPr>
        <w:rFonts w:ascii="Arial" w:eastAsia="Sakkal Majalla" w:hAnsi="Arial"/>
        <w:b/>
        <w:bCs/>
        <w:color w:val="000000"/>
        <w:sz w:val="28"/>
        <w:szCs w:val="28"/>
        <w:rtl/>
      </w:rPr>
      <w:t>النظام الأساسي للحكم</w:t>
    </w:r>
  </w:p>
  <w:p w:rsidR="005D05FF">
    <w:pPr>
      <w:pStyle w:val="Footer"/>
      <w:ind w:left="0" w:right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701"/>
  <w:drawingGridVerticalOrigin w:val="1984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6B8"/>
    <w:rsid w:val="000972F4"/>
    <w:rsid w:val="000D2D6B"/>
    <w:rsid w:val="000D5AAD"/>
    <w:rsid w:val="003522D6"/>
    <w:rsid w:val="003A63D3"/>
    <w:rsid w:val="003E2270"/>
    <w:rsid w:val="00454F16"/>
    <w:rsid w:val="004A64B3"/>
    <w:rsid w:val="005B53BE"/>
    <w:rsid w:val="005D05FF"/>
    <w:rsid w:val="005D08D2"/>
    <w:rsid w:val="005F1526"/>
    <w:rsid w:val="0068240F"/>
    <w:rsid w:val="006D2560"/>
    <w:rsid w:val="006D7E64"/>
    <w:rsid w:val="006F6829"/>
    <w:rsid w:val="007504F5"/>
    <w:rsid w:val="007A48EF"/>
    <w:rsid w:val="007F5DB5"/>
    <w:rsid w:val="008A629F"/>
    <w:rsid w:val="00A42E46"/>
    <w:rsid w:val="00A94ABC"/>
    <w:rsid w:val="00AC2206"/>
    <w:rsid w:val="00B441A3"/>
    <w:rsid w:val="00B476B8"/>
    <w:rsid w:val="00B83F4D"/>
    <w:rsid w:val="00B96E26"/>
    <w:rsid w:val="00C23813"/>
    <w:rsid w:val="00C73582"/>
    <w:rsid w:val="00C85A22"/>
    <w:rsid w:val="00D17579"/>
    <w:rsid w:val="00D632E5"/>
    <w:rsid w:val="00DB3727"/>
    <w:rsid w:val="00DD2385"/>
    <w:rsid w:val="00DE7424"/>
    <w:rsid w:val="00F270D5"/>
    <w:rsid w:val="00FE702E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ontemporary" w:semiHidden="0" w:unhideWhenUsed="0"/>
    <w:lsdException w:name="Table Elegant" w:semiHidden="0" w:unhideWhenUsed="0"/>
    <w:lsdException w:name="Table Professional" w:semiHidden="0" w:unhideWhenUsed="0"/>
    <w:lsdException w:name="Table Subtle 1" w:semiHidden="0" w:unhideWhenUsed="0"/>
    <w:lsdException w:name="Table Subtle 2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  <w:spacing w:after="160" w:line="278" w:lineRule="auto"/>
    </w:pPr>
    <w:rPr>
      <w:rFonts w:cs="Arial"/>
      <w:kern w:val="2"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B476B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Header"/>
    <w:uiPriority w:val="99"/>
    <w:rsid w:val="00B476B8"/>
    <w:rPr>
      <w:rFonts w:cs="Times New Roman"/>
    </w:rPr>
  </w:style>
  <w:style w:type="paragraph" w:styleId="Footer">
    <w:name w:val="footer"/>
    <w:basedOn w:val="Normal"/>
    <w:link w:val="Char0"/>
    <w:uiPriority w:val="99"/>
    <w:unhideWhenUsed/>
    <w:rsid w:val="00B476B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Footer"/>
    <w:uiPriority w:val="99"/>
    <w:rsid w:val="00B476B8"/>
    <w:rPr>
      <w:rFonts w:cs="Times New Roman"/>
    </w:rPr>
  </w:style>
  <w:style w:type="table" w:styleId="TableGrid">
    <w:name w:val="Table Grid"/>
    <w:basedOn w:val="TableNormal"/>
    <w:uiPriority w:val="39"/>
    <w:rsid w:val="00B476B8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Maged ailharbiy</cp:lastModifiedBy>
  <cp:revision>8</cp:revision>
  <cp:lastPrinted>2025-08-10T04:52:00Z</cp:lastPrinted>
  <dcterms:created xsi:type="dcterms:W3CDTF">2025-08-08T12:22:00Z</dcterms:created>
  <dcterms:modified xsi:type="dcterms:W3CDTF">2025-08-10T04:52:00Z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8ce83fcd-8625-4cb5-ace5-e1060e04d7a9</vt:lpwstr>
  </property>
</Properties>
</file>