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hlinkClick xmlns:a="http://schemas.openxmlformats.org/drawingml/2006/main" xmlns:r="http://schemas.openxmlformats.org/officeDocument/2006/relationships" r:id="rId4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hlinkClick xmlns:a="http://schemas.openxmlformats.org/drawingml/2006/main" xmlns:r="http://schemas.openxmlformats.org/officeDocument/2006/relationships" r:id="rId5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1B581A7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البحث ومصادر المعلومات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0EBD69E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 التعرف على المعلومات-&gt;المعلومات و أهم أنواعها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 التعرف على المعلومات-&gt;أهمية المعلومات وقيمتها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مهارات التعرف على المعلومات-&gt;أوعية المعلومات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استخدام المكتبات-&gt;تعريف المكتبات وأهميتها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استخدام المكتبات-&gt;مراكز المعلومات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مهارة استخدام المكتبات-&gt;طرق البحث في المكتبات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الإنترنت ومهارات استخدام محركات البحث-&gt;تقنية المعلومات في المكتبات ومراكز المعلومات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الإنترنت ومهارات استخدام محركات البحث-&gt;الانترنت وأساليب البحث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الإنترنت ومهارات استخدام محركات البحث-&gt;خدمات محركات البحث (1)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الإنترنت ومهارات استخدام محركات البحث-&gt;تابع خدمات محركات البحث (2)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مصادر المعلومات ومهارات استخدامها-&gt;مصادر المعلومات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مصادر المعلومات ومهارات استخدامها-&gt;مهارة استخدام قواعد المعلومات الإلكترونية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مصادر المعلومات ومهارات استخدامها-&gt;مهارة استخدام المكتبات الرقمية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مصادر المعلومات ومهارات استخدامها-&gt;مهارة  استخدام الفهارس الإلكترونية للمكتبات الرقمية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البحث العلمي-&gt;البحث العلمي : مفهومه، أهميته، و مجالاته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البحث العلمي-&gt;مهارة استخدام مناهج البحث العلمي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مهارة البحث العلمي-&gt; مهارة استخدام أدوات جمع المعلومات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البحث العلمي-&gt;مهارة تحديد مراحل وخطوات البحث العلمي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البحث العلمي-&gt;مهارة إعداد الفصل الأول من البحث العلمي ( تحديد وصياغة مشكلة البحث)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مهارة البحث العلمي-&gt;مهارة إعداد الفصل الثاني من البحث العلمي (الإطار النظري والدراسات السابقة)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استخدام المكتبات-&gt;مراكز المعلومات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مهارة استخدام المكتبات-&gt;طرق البحث في المكتباتشر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البحث العلمي-&gt;مهارة إعداد خاتمة البحث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البحث العلمي-&gt;مهارة الإخراج النهائي للبحث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72325D15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</w:t>
                            </w:r>
                            <w:r w:rsidR="00A6264A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       وكيل المدرسة :                                            مدير المدرسة: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2336" filled="f" stroked="f">
                <v:textbox>
                  <w:txbxContent>
                    <w:p w:rsidR="009D372C" w:rsidRPr="009D372C" w:rsidP="007B38FF" w14:paraId="61E272A3" w14:textId="72325D15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</w:t>
                      </w:r>
                      <w:r w:rsidR="00A6264A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        وكيل المدرسة :                                            مدير المدرسة: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820986392" name="صورة 2">
              <a:hlinkClick xmlns:a="http://schemas.openxmlformats.org/drawingml/2006/main" xmlns:r="http://schemas.openxmlformats.org/officeDocument/2006/relationships" r:id="rId8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86392" name="صورة 2">
                      <a:hlinkClick xmlns:a="http://schemas.openxmlformats.org/drawingml/2006/main" xmlns:r="http://schemas.openxmlformats.org/officeDocument/2006/relationships" r:id="rId9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26388907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89077" name="image2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525D998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البحث ومصادر المعلومات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4708498A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 التعرف على المعلومات-&gt;المعلومات و أهم أنواعها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 التعرف على المعلومات-&gt;أهمية المعلومات وقيمتها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مهارات التعرف على المعلومات-&gt;أوعية المعلومات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استخدام المكتبات-&gt;تعريف المكتبات وأهميتها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استخدام المكتبات-&gt;مراكز المعلومات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مهارة استخدام المكتبات-&gt;طرق البحث في المكتبات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الإنترنت ومهارات استخدام محركات البحث-&gt;تقنية المعلومات في المكتبات ومراكز المعلومات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الإنترنت ومهارات استخدام محركات البحث-&gt;الانترنت وأساليب البحث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الإنترنت ومهارات استخدام محركات البحث-&gt;خدمات محركات البحث (1)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الإنترنت ومهارات استخدام محركات البحث-&gt;تابع خدمات محركات البحث (2)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مصادر المعلومات ومهارات استخدامها-&gt;مصادر المعلومات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مصادر المعلومات ومهارات استخدامها-&gt;مهارة استخدام قواعد المعلومات الإلكترونية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مصادر المعلومات ومهارات استخدامها-&gt;مهارة استخدام المكتبات الرقمية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</w:r>
            <w:r w:rsidRPr="00455962">
              <w:rPr>
                <w:rFonts w:cs="Arial"/>
                <w:rtl/>
              </w:rPr>
              <w:t>مصادر المعلومات ومهارات استخدامها-&gt;مهارة  استخدام الفهارس الإلكترونية للمكتبات الرقمية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مهارة البحث العلمي-&gt;البحث العلمي : مفهومه، أهميته، و مجالاته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البحث العلمي-&gt;مهارة استخدام مناهج البحث العلمي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مهارة البحث العلمي-&gt; مهارة استخدام أدوات جمع المعلومات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البحث العلمي-&gt;مهارة تحديد مراحل وخطوات البحث العلمي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البحث العلمي-&gt;مهارة إعداد الفصل الأول من البحث العلمي ( تحديد وصياغة مشكلة البحث)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مهارة البحث العلمي-&gt;مهارة إعداد الفصل الثاني من البحث العلمي (الإطار النظري والدراسات السابقة)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استخدام المكتبات-&gt;مراكز المعلومات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مهارة استخدام المكتبات-&gt;طرق البحث في المكتباتشر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البحث العلمي-&gt;مهارة إعداد خاتمة البحث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البحث العلمي-&gt;مهارة الإخراج النهائي للبحث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06386739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D35B736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61D89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4384" filled="f" fillcolor="this" stroked="f">
                <v:textbox>
                  <w:txbxContent>
                    <w:p w:rsidR="009D372C" w:rsidRPr="009D372C" w:rsidP="007B38FF" w14:textId="4D35B736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561D89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5900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1D89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6264A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C068C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t.me/madty12t" TargetMode="External" /><Relationship Id="rId5" Type="http://schemas.openxmlformats.org/officeDocument/2006/relationships/hyperlink" Target="https://t.me/madty12t" TargetMode="Externa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hyperlink" Target="https://www.madty.net/fd1/sf12" TargetMode="External" /><Relationship Id="rId9" Type="http://schemas.openxmlformats.org/officeDocument/2006/relationships/hyperlink" Target="https://www.madty.net/fd1/sf12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asem saleh</cp:lastModifiedBy>
  <cp:revision>83</cp:revision>
  <dcterms:created xsi:type="dcterms:W3CDTF">2025-02-18T07:31:00Z</dcterms:created>
  <dcterms:modified xsi:type="dcterms:W3CDTF">2025-08-24T23:02:00Z</dcterms:modified>
</cp:coreProperties>
</file>