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ACF1" w14:textId="77777777" w:rsidR="00360CAC" w:rsidRDefault="005E20B6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BA3D6A" wp14:editId="04D31262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r:id="rId5"/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 wp14:anchorId="3074EB48" wp14:editId="1072ED0B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32995439" w14:textId="77777777" w:rsidR="00360CAC" w:rsidRPr="002D1519" w:rsidRDefault="005E20B6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1A6EF1" w14:paraId="7EAEC6BB" w14:textId="77777777" w:rsidTr="00FE1619">
        <w:tc>
          <w:tcPr>
            <w:tcW w:w="2307" w:type="dxa"/>
          </w:tcPr>
          <w:p w14:paraId="3F40CACD" w14:textId="77777777" w:rsidR="00360CAC" w:rsidRPr="00737E04" w:rsidRDefault="005E20B6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33B0E7E0" w14:textId="77777777" w:rsidR="00360CAC" w:rsidRPr="008322E5" w:rsidRDefault="005E20B6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التصميم الهندسي</w:t>
            </w:r>
          </w:p>
        </w:tc>
        <w:tc>
          <w:tcPr>
            <w:tcW w:w="864" w:type="dxa"/>
          </w:tcPr>
          <w:p w14:paraId="24BC4834" w14:textId="77777777" w:rsidR="00360CAC" w:rsidRPr="00737E04" w:rsidRDefault="005E20B6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662AC5D6" w14:textId="77777777" w:rsidR="00360CAC" w:rsidRPr="008322E5" w:rsidRDefault="005E20B6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14:paraId="11F47F82" w14:textId="77777777" w:rsidR="00360CAC" w:rsidRPr="00737E04" w:rsidRDefault="005E20B6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CC4CC1" w14:textId="77777777" w:rsidR="00360CAC" w:rsidRPr="008322E5" w:rsidRDefault="005E20B6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17A9809A" w14:textId="77777777" w:rsidR="00360CAC" w:rsidRPr="00737E04" w:rsidRDefault="005E20B6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5CB74A6B" w14:textId="77777777" w:rsidR="00360CAC" w:rsidRPr="008322E5" w:rsidRDefault="005E20B6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120AE84D" w14:textId="77777777" w:rsidR="009C7F9F" w:rsidRDefault="009C7F9F" w:rsidP="00360CAC"/>
    <w:p w14:paraId="477E88E5" w14:textId="77777777" w:rsidR="0006036E" w:rsidRPr="00462E7D" w:rsidRDefault="005E20B6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aa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1A6EF1" w14:paraId="4717398F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5C569880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1254224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D67182D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1A6EF1" w14:paraId="49475085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610805AA" w14:textId="77777777" w:rsidR="00292C76" w:rsidRDefault="005E20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BCE43C5" w14:textId="77777777" w:rsidR="00292C76" w:rsidRDefault="005E20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30A9D75" w14:textId="77777777" w:rsidR="00292C76" w:rsidRDefault="005E20B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1A6EF1" w14:paraId="05A29BD2" w14:textId="77777777" w:rsidTr="00EA0F81">
        <w:trPr>
          <w:trHeight w:val="1720"/>
          <w:jc w:val="center"/>
        </w:trPr>
        <w:tc>
          <w:tcPr>
            <w:tcW w:w="4715" w:type="dxa"/>
          </w:tcPr>
          <w:p w14:paraId="4FE8CEF1" w14:textId="77777777" w:rsidR="00570894" w:rsidRDefault="00570894" w:rsidP="00570894">
            <w:pPr>
              <w:jc w:val="center"/>
            </w:pPr>
          </w:p>
          <w:p w14:paraId="3157CF1D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الهندسي-&gt;مقدمة في التصميم الهندسي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14:paraId="10B16407" w14:textId="77777777" w:rsidR="00570894" w:rsidRDefault="00570894" w:rsidP="00570894">
            <w:pPr>
              <w:jc w:val="center"/>
            </w:pPr>
          </w:p>
          <w:p w14:paraId="005727E1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الهندسي-&gt;مقدمة في التصميم الهندسي</w:t>
            </w:r>
          </w:p>
        </w:tc>
        <w:tc>
          <w:tcPr>
            <w:tcW w:w="5160" w:type="dxa"/>
          </w:tcPr>
          <w:p w14:paraId="2AA19338" w14:textId="77777777" w:rsidR="00570894" w:rsidRDefault="00570894" w:rsidP="00570894">
            <w:pPr>
              <w:jc w:val="center"/>
            </w:pPr>
          </w:p>
          <w:p w14:paraId="139992D4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الهندسي-&gt;القياسات والمواد</w:t>
            </w:r>
          </w:p>
        </w:tc>
      </w:tr>
      <w:tr w:rsidR="001A6EF1" w14:paraId="3B9DE449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4A4081BC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7BDD6D9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38E81C99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1A6EF1" w14:paraId="61CE8D55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334BA208" w14:textId="77777777" w:rsidR="00292C76" w:rsidRPr="00DD4AF5" w:rsidRDefault="005E20B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7793DAC1" w14:textId="77777777" w:rsidR="00292C76" w:rsidRPr="00DD4AF5" w:rsidRDefault="005E20B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7E3C13BF" w14:textId="77777777" w:rsidR="00292C76" w:rsidRPr="00DD4AF5" w:rsidRDefault="005E20B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1A6EF1" w14:paraId="74815C06" w14:textId="77777777" w:rsidTr="00292C76">
        <w:trPr>
          <w:trHeight w:val="1854"/>
          <w:jc w:val="center"/>
        </w:trPr>
        <w:tc>
          <w:tcPr>
            <w:tcW w:w="4715" w:type="dxa"/>
          </w:tcPr>
          <w:p w14:paraId="4C10D4F6" w14:textId="77777777" w:rsidR="00570894" w:rsidRDefault="00570894" w:rsidP="00570894">
            <w:pPr>
              <w:jc w:val="center"/>
            </w:pPr>
          </w:p>
          <w:p w14:paraId="3CC6CE77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الهندسي-&gt;القياسات والمواد</w:t>
            </w:r>
          </w:p>
        </w:tc>
        <w:tc>
          <w:tcPr>
            <w:tcW w:w="5160" w:type="dxa"/>
          </w:tcPr>
          <w:p w14:paraId="31EB70B1" w14:textId="77777777" w:rsidR="00570894" w:rsidRDefault="00570894" w:rsidP="00570894">
            <w:pPr>
              <w:jc w:val="center"/>
            </w:pPr>
          </w:p>
          <w:p w14:paraId="304EF864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الهندسي-&gt;دورة حياة المنتج</w:t>
            </w:r>
          </w:p>
        </w:tc>
        <w:tc>
          <w:tcPr>
            <w:tcW w:w="5160" w:type="dxa"/>
          </w:tcPr>
          <w:p w14:paraId="609BCFBF" w14:textId="77777777" w:rsidR="00570894" w:rsidRDefault="00570894" w:rsidP="00570894">
            <w:pPr>
              <w:jc w:val="center"/>
            </w:pPr>
          </w:p>
          <w:p w14:paraId="547DADCC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الهندسي-&gt;تخطيط المشروع</w:t>
            </w:r>
          </w:p>
        </w:tc>
      </w:tr>
      <w:tr w:rsidR="001A6EF1" w14:paraId="19FE7BBD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21B4481E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C3F7CFE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4AAAEACC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1A6EF1" w14:paraId="7AC3A2FA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52DDBD27" w14:textId="77777777" w:rsidR="00292C76" w:rsidRDefault="005E20B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FAE638D" w14:textId="77777777" w:rsidR="00292C76" w:rsidRDefault="005E20B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02DDEA9" w14:textId="77777777" w:rsidR="00292C76" w:rsidRDefault="005E20B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1A6EF1" w14:paraId="0D7330F7" w14:textId="77777777" w:rsidTr="00292C76">
        <w:trPr>
          <w:trHeight w:val="1966"/>
          <w:jc w:val="center"/>
        </w:trPr>
        <w:tc>
          <w:tcPr>
            <w:tcW w:w="4715" w:type="dxa"/>
          </w:tcPr>
          <w:p w14:paraId="3E5049C2" w14:textId="77777777" w:rsidR="00570894" w:rsidRDefault="00570894" w:rsidP="00570894">
            <w:pPr>
              <w:jc w:val="center"/>
            </w:pPr>
          </w:p>
          <w:p w14:paraId="292A5FC9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الهندسي-&gt;برمجيات إدارة المشاريع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14:paraId="59A9605C" w14:textId="77777777" w:rsidR="00570894" w:rsidRDefault="00570894" w:rsidP="00570894">
            <w:pPr>
              <w:jc w:val="center"/>
            </w:pPr>
          </w:p>
          <w:p w14:paraId="51E2880E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التصميم والنمذجة الأولية-&gt;التصميم والنماذج الأولية</w:t>
            </w:r>
          </w:p>
        </w:tc>
        <w:tc>
          <w:tcPr>
            <w:tcW w:w="5160" w:type="dxa"/>
          </w:tcPr>
          <w:p w14:paraId="7A8A6ABB" w14:textId="77777777" w:rsidR="00570894" w:rsidRDefault="00570894" w:rsidP="00570894">
            <w:pPr>
              <w:jc w:val="center"/>
            </w:pPr>
          </w:p>
          <w:p w14:paraId="2B2D8C7C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التصميم والنمذجة الأولية-&gt;التصميم ثنائي وثلاثي الأبعاد</w:t>
            </w:r>
          </w:p>
        </w:tc>
      </w:tr>
    </w:tbl>
    <w:tbl>
      <w:tblPr>
        <w:tblStyle w:val="aa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1A6EF1" w14:paraId="0A049FF9" w14:textId="77777777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172A24E3" w14:textId="77777777" w:rsidR="00CF4673" w:rsidRPr="00CF4673" w:rsidRDefault="005E20B6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6D5D1EF" w14:textId="77777777" w:rsidR="00CF4673" w:rsidRPr="00CF4673" w:rsidRDefault="005E20B6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3E3A3E1" w14:textId="77777777" w:rsidR="00CF4673" w:rsidRPr="00CF4673" w:rsidRDefault="005E20B6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1F12B15A" w14:textId="77777777" w:rsidR="00CF4673" w:rsidRPr="00AB0B77" w:rsidRDefault="005E20B6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2B2A8F88" w14:textId="77777777" w:rsidR="00653A6F" w:rsidRDefault="005E20B6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1AD112F9" w14:textId="77777777" w:rsidR="00653A6F" w:rsidRDefault="005E20B6" w:rsidP="00653A6F">
            <w:r>
              <w:rPr>
                <w:rFonts w:hint="cs"/>
                <w:rtl/>
              </w:rPr>
              <w:t>-------</w:t>
            </w:r>
          </w:p>
          <w:p w14:paraId="61D1A7A2" w14:textId="77777777" w:rsidR="00653A6F" w:rsidRDefault="005E20B6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318CF23" w14:textId="77777777" w:rsidR="00653A6F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29CF5106" w14:textId="77777777" w:rsidR="00653A6F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11642ED2" w14:textId="77777777" w:rsidR="00A94C80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4B64E762" w14:textId="77777777" w:rsidR="00A94C80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790D842C" w14:textId="77777777" w:rsidR="00A94C80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6948991" w14:textId="77777777" w:rsidR="00A94C80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5B6E43A2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30259464" w14:textId="77777777" w:rsidR="00A94C80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CBA8171" w14:textId="77777777" w:rsidR="00AB0B77" w:rsidRPr="00653A6F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1A6EF1" w14:paraId="5AE65379" w14:textId="77777777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6E79D7B7" w14:textId="77777777" w:rsidR="00CF4673" w:rsidRDefault="005E20B6" w:rsidP="00292C7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3557387" w14:textId="77777777" w:rsidR="00CF4673" w:rsidRDefault="005E20B6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103DD90A" w14:textId="77777777" w:rsidR="00CF4673" w:rsidRDefault="005E20B6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2FBC03B0" w14:textId="77777777" w:rsidR="00CF4673" w:rsidRDefault="00CF4673" w:rsidP="00292C76">
            <w:pPr>
              <w:rPr>
                <w:rtl/>
              </w:rPr>
            </w:pPr>
          </w:p>
        </w:tc>
      </w:tr>
      <w:tr w:rsidR="001A6EF1" w14:paraId="084ACA4D" w14:textId="77777777" w:rsidTr="00EA0F81">
        <w:trPr>
          <w:trHeight w:val="732"/>
        </w:trPr>
        <w:tc>
          <w:tcPr>
            <w:tcW w:w="4533" w:type="dxa"/>
          </w:tcPr>
          <w:p w14:paraId="511D2F4F" w14:textId="77777777" w:rsidR="00570894" w:rsidRDefault="00570894" w:rsidP="00570894">
            <w:pPr>
              <w:jc w:val="center"/>
            </w:pPr>
          </w:p>
          <w:p w14:paraId="67ACC82F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التصميم والنمذجة الأولية-&gt;تصميم التروس ثلاثية الأبعاد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6A888EC9" w14:textId="77777777" w:rsidR="00570894" w:rsidRDefault="00570894" w:rsidP="00570894">
            <w:pPr>
              <w:jc w:val="center"/>
            </w:pPr>
          </w:p>
          <w:p w14:paraId="13DA9B73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394" w:type="dxa"/>
          </w:tcPr>
          <w:p w14:paraId="448A49DE" w14:textId="77777777" w:rsidR="00570894" w:rsidRDefault="00570894" w:rsidP="00570894">
            <w:pPr>
              <w:jc w:val="center"/>
            </w:pPr>
          </w:p>
          <w:p w14:paraId="0840A13E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تطوير المنتجات ثلاثية الأبعاد-&gt;مقدمة في الطباعة ثلاثية الأبعاد</w:t>
            </w:r>
          </w:p>
        </w:tc>
        <w:tc>
          <w:tcPr>
            <w:tcW w:w="1553" w:type="dxa"/>
            <w:vMerge/>
          </w:tcPr>
          <w:p w14:paraId="327687F7" w14:textId="77777777" w:rsidR="00570894" w:rsidRDefault="00570894" w:rsidP="00570894">
            <w:pPr>
              <w:rPr>
                <w:rtl/>
              </w:rPr>
            </w:pPr>
          </w:p>
        </w:tc>
      </w:tr>
      <w:tr w:rsidR="001A6EF1" w14:paraId="715AE5F7" w14:textId="77777777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383FAEF6" w14:textId="77777777" w:rsidR="00CF4673" w:rsidRPr="00EB7561" w:rsidRDefault="005E20B6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7E27D5AD" w14:textId="77777777" w:rsidR="00CF4673" w:rsidRPr="00EB7561" w:rsidRDefault="005E20B6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593D4488" w14:textId="77777777" w:rsidR="00CF4673" w:rsidRPr="00EB7561" w:rsidRDefault="005E20B6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1E7B0AD2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1A6EF1" w14:paraId="79131E83" w14:textId="77777777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4735201A" w14:textId="77777777" w:rsidR="00CF4673" w:rsidRPr="00DD4AF5" w:rsidRDefault="005E20B6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C1D6A86" w14:textId="77777777" w:rsidR="00CF4673" w:rsidRPr="00DD4AF5" w:rsidRDefault="005E20B6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F8C71CA" w14:textId="77777777" w:rsidR="00CF4673" w:rsidRPr="00DD4AF5" w:rsidRDefault="005E20B6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79F64DC9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1A6EF1" w14:paraId="0F542F47" w14:textId="77777777" w:rsidTr="00EA0F81">
        <w:trPr>
          <w:trHeight w:val="709"/>
        </w:trPr>
        <w:tc>
          <w:tcPr>
            <w:tcW w:w="4533" w:type="dxa"/>
          </w:tcPr>
          <w:p w14:paraId="6D868997" w14:textId="77777777" w:rsidR="00570894" w:rsidRDefault="00570894" w:rsidP="00570894">
            <w:pPr>
              <w:jc w:val="center"/>
            </w:pPr>
          </w:p>
          <w:p w14:paraId="5D594563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تطوير المنتجات ثلاثية الأبعاد-&gt;مقدمة في الطباعة ثلاثية الأبعاد</w:t>
            </w:r>
          </w:p>
        </w:tc>
        <w:tc>
          <w:tcPr>
            <w:tcW w:w="4819" w:type="dxa"/>
          </w:tcPr>
          <w:p w14:paraId="44C7D795" w14:textId="77777777" w:rsidR="00570894" w:rsidRDefault="00570894" w:rsidP="00570894">
            <w:pPr>
              <w:jc w:val="center"/>
            </w:pPr>
          </w:p>
          <w:p w14:paraId="41A64931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الهندسي-&gt;القياسات والموادشر</w:t>
            </w:r>
          </w:p>
        </w:tc>
        <w:tc>
          <w:tcPr>
            <w:tcW w:w="4394" w:type="dxa"/>
          </w:tcPr>
          <w:p w14:paraId="2352C361" w14:textId="77777777" w:rsidR="00570894" w:rsidRDefault="00570894" w:rsidP="00570894">
            <w:pPr>
              <w:jc w:val="center"/>
            </w:pPr>
          </w:p>
          <w:p w14:paraId="391E2D44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تطوير المنتجات ثلاثية الأبعاد-&gt;الاختبار والتنقيح</w:t>
            </w:r>
          </w:p>
        </w:tc>
        <w:tc>
          <w:tcPr>
            <w:tcW w:w="1553" w:type="dxa"/>
            <w:vMerge/>
          </w:tcPr>
          <w:p w14:paraId="55BB590D" w14:textId="77777777" w:rsidR="00570894" w:rsidRDefault="00570894" w:rsidP="00570894">
            <w:pPr>
              <w:rPr>
                <w:rtl/>
              </w:rPr>
            </w:pPr>
          </w:p>
        </w:tc>
      </w:tr>
      <w:tr w:rsidR="001A6EF1" w14:paraId="77DE9B31" w14:textId="77777777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2BA66B52" w14:textId="77777777" w:rsidR="00CF4673" w:rsidRPr="00EB7561" w:rsidRDefault="005E20B6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2A6FE8EE" w14:textId="77777777" w:rsidR="00CF4673" w:rsidRPr="00EB7561" w:rsidRDefault="005E20B6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2247B885" w14:textId="77777777" w:rsidR="00CF4673" w:rsidRPr="00EB7561" w:rsidRDefault="005E20B6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347E99CA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1A6EF1" w14:paraId="65355F05" w14:textId="77777777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31F4AB93" w14:textId="77777777" w:rsidR="00CF4673" w:rsidRDefault="005E20B6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1266FB26" w14:textId="77777777" w:rsidR="00CF4673" w:rsidRDefault="005E20B6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13BDA4FE" w14:textId="77777777" w:rsidR="00CF4673" w:rsidRDefault="005E20B6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6D6F62FC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1A6EF1" w14:paraId="4B55F29F" w14:textId="77777777" w:rsidTr="00EA0F81">
        <w:trPr>
          <w:trHeight w:val="2544"/>
        </w:trPr>
        <w:tc>
          <w:tcPr>
            <w:tcW w:w="4533" w:type="dxa"/>
          </w:tcPr>
          <w:p w14:paraId="4B8B3E39" w14:textId="77777777" w:rsidR="00570894" w:rsidRDefault="00570894" w:rsidP="00570894">
            <w:pPr>
              <w:jc w:val="center"/>
            </w:pPr>
          </w:p>
          <w:p w14:paraId="37DEF0C4" w14:textId="77777777" w:rsidR="00570894" w:rsidRDefault="005E20B6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تطوير المنتجات ثلاثية الأبعاد-&gt;الاختبار والتنقيح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7EC763CB" w14:textId="77777777" w:rsidR="00570894" w:rsidRPr="00FC1802" w:rsidRDefault="005E20B6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424C65B9" w14:textId="77777777" w:rsidR="00570894" w:rsidRPr="00FC1802" w:rsidRDefault="005E20B6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07E7312B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3B4999D9" w14:textId="77777777" w:rsidR="00292C76" w:rsidRDefault="00292C76">
      <w:pPr>
        <w:rPr>
          <w:rtl/>
        </w:rPr>
      </w:pPr>
    </w:p>
    <w:p w14:paraId="119FFCBE" w14:textId="77777777" w:rsidR="009D372C" w:rsidRDefault="005E20B6">
      <w:pPr>
        <w:sectPr w:rsidR="009D372C"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FC8834" wp14:editId="2A01F820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9ED40" w14:textId="77777777" w:rsidR="009D372C" w:rsidRPr="009D372C" w:rsidRDefault="005E20B6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</w:t>
                            </w:r>
                            <w:r w:rsidR="00863C3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Pr="00856230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      وكيل المدرسة :                                            مدير المدرسة: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  <v:textbox>
                  <w:txbxContent>
                    <w:p w:rsidR="009D372C" w:rsidRPr="009D372C" w:rsidP="007B38FF" w14:paraId="61E272A3" w14:textId="4BD46D6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</w:t>
                      </w:r>
                      <w:r w:rsidR="00863C3B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Pr="00856230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       وكيل المدرسة :                                            مدير المدرسة: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AFAF82" w14:textId="77777777" w:rsidR="00780445" w:rsidRDefault="005E20B6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898B72C" wp14:editId="05B7DAC5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802282930" name="صورة 2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282930" name="صورة 2">
                      <a:hlinkClick r:id="rId8"/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1312" behindDoc="1" locked="0" layoutInCell="1" allowOverlap="1" wp14:anchorId="79506B7D" wp14:editId="1D3895E5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27398185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81852" name="image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0BECE7B2" w14:textId="77777777" w:rsidR="0006036E" w:rsidRPr="002D1519" w:rsidRDefault="005E20B6" w:rsidP="006C0D6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1A6EF1" w14:paraId="0E2C0182" w14:textId="77777777" w:rsidTr="0080361E">
        <w:tc>
          <w:tcPr>
            <w:tcW w:w="2307" w:type="dxa"/>
          </w:tcPr>
          <w:p w14:paraId="1A81467F" w14:textId="77777777" w:rsidR="0080361E" w:rsidRPr="00737E04" w:rsidRDefault="005E20B6" w:rsidP="0080361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14:paraId="6C7A3DC4" w14:textId="77777777" w:rsidR="0080361E" w:rsidRPr="008322E5" w:rsidRDefault="005E20B6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التصميم الهندسي</w:t>
            </w:r>
          </w:p>
        </w:tc>
        <w:tc>
          <w:tcPr>
            <w:tcW w:w="864" w:type="dxa"/>
          </w:tcPr>
          <w:p w14:paraId="28A07AEC" w14:textId="77777777" w:rsidR="0080361E" w:rsidRPr="00737E04" w:rsidRDefault="005E20B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14:paraId="2F9866CF" w14:textId="77777777" w:rsidR="0080361E" w:rsidRPr="008322E5" w:rsidRDefault="005E20B6" w:rsidP="00455962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14:paraId="04ACDA16" w14:textId="77777777" w:rsidR="0080361E" w:rsidRPr="00737E04" w:rsidRDefault="005E20B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14:paraId="76372B05" w14:textId="77777777" w:rsidR="0080361E" w:rsidRPr="008322E5" w:rsidRDefault="005E20B6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3D7A6563" w14:textId="77777777" w:rsidR="0080361E" w:rsidRPr="00737E04" w:rsidRDefault="005E20B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14:paraId="1B906980" w14:textId="77777777" w:rsidR="0080361E" w:rsidRPr="008322E5" w:rsidRDefault="005E20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49429FEF" w14:textId="77777777" w:rsidR="009C7F9F" w:rsidRDefault="009C7F9F"/>
    <w:p w14:paraId="1BFE6726" w14:textId="77777777" w:rsidR="0006036E" w:rsidRPr="00462E7D" w:rsidRDefault="005E20B6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 xml:space="preserve">ملاحظة: هذا توزيع </w:t>
      </w:r>
      <w:r w:rsidR="008B4A42" w:rsidRPr="00604415">
        <w:rPr>
          <w:rFonts w:cs="Arial" w:hint="cs"/>
          <w:b/>
          <w:bCs/>
          <w:color w:val="EE0000"/>
          <w:u w:val="single"/>
          <w:rtl/>
        </w:rPr>
        <w:t>خاص</w:t>
      </w:r>
      <w:r w:rsidR="00FB493C" w:rsidRPr="004E5FE1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="00604415" w:rsidRP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="00FB493C" w:rsidRPr="0060441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="00FB493C" w:rsidRPr="004E5FE1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="004E5FE1" w:rsidRP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1A6EF1" w14:paraId="12C20B63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/>
          </w:tcPr>
          <w:p w14:paraId="09C7CFAF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14:paraId="51772CDD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14:paraId="6400EE47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1A6EF1" w14:paraId="241D13E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/>
          </w:tcPr>
          <w:p w14:paraId="393B9687" w14:textId="77777777" w:rsidR="00292C76" w:rsidRDefault="005E20B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14:paraId="3E0A9069" w14:textId="77777777" w:rsidR="00292C76" w:rsidRDefault="005E20B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14:paraId="3652DE0B" w14:textId="77777777" w:rsidR="00292C76" w:rsidRDefault="005E20B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:rsidR="001A6EF1" w14:paraId="6C5EE156" w14:textId="77777777" w:rsidTr="00EC65F9">
        <w:trPr>
          <w:trHeight w:val="1962"/>
          <w:jc w:val="center"/>
        </w:trPr>
        <w:tc>
          <w:tcPr>
            <w:tcW w:w="4715" w:type="dxa"/>
          </w:tcPr>
          <w:p w14:paraId="0A925354" w14:textId="77777777" w:rsidR="00292C76" w:rsidRDefault="00292C76"/>
          <w:p w14:paraId="2A936408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الهندسي-&gt;مقدمة في التصميم الهندسي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14:paraId="73714851" w14:textId="77777777" w:rsidR="00292C76" w:rsidRDefault="00292C76"/>
          <w:p w14:paraId="5BF03B38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الهندسي-&gt;مقدمة في التصميم الهندسي</w:t>
            </w:r>
          </w:p>
        </w:tc>
        <w:tc>
          <w:tcPr>
            <w:tcW w:w="5160" w:type="dxa"/>
          </w:tcPr>
          <w:p w14:paraId="2A1CAD7C" w14:textId="77777777" w:rsidR="00292C76" w:rsidRDefault="00292C76"/>
          <w:p w14:paraId="2938353B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الهندسي-&gt;القياسات والمواد</w:t>
            </w:r>
          </w:p>
        </w:tc>
      </w:tr>
      <w:tr w:rsidR="001A6EF1" w14:paraId="6F142273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/>
          </w:tcPr>
          <w:p w14:paraId="0EF79655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14:paraId="4B4EF88B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14:paraId="2FA1D925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1A6EF1" w14:paraId="64823402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/>
          </w:tcPr>
          <w:p w14:paraId="727A96F3" w14:textId="77777777" w:rsidR="00292C76" w:rsidRPr="00DD4AF5" w:rsidRDefault="005E20B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14:paraId="63FDEE2C" w14:textId="77777777" w:rsidR="00292C76" w:rsidRPr="00DD4AF5" w:rsidRDefault="005E20B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14:paraId="1FA6FE9B" w14:textId="77777777" w:rsidR="00292C76" w:rsidRPr="00DD4AF5" w:rsidRDefault="005E20B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:rsidR="001A6EF1" w14:paraId="3D487AAA" w14:textId="77777777" w:rsidTr="00EC65F9">
        <w:trPr>
          <w:trHeight w:val="1575"/>
          <w:jc w:val="center"/>
        </w:trPr>
        <w:tc>
          <w:tcPr>
            <w:tcW w:w="4715" w:type="dxa"/>
          </w:tcPr>
          <w:p w14:paraId="7212174D" w14:textId="77777777" w:rsidR="00292C76" w:rsidRDefault="00292C76"/>
          <w:p w14:paraId="3B14D85D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الهندسي-&gt;القياسات والمواد</w:t>
            </w:r>
          </w:p>
        </w:tc>
        <w:tc>
          <w:tcPr>
            <w:tcW w:w="5160" w:type="dxa"/>
          </w:tcPr>
          <w:p w14:paraId="29BD3723" w14:textId="77777777" w:rsidR="00292C76" w:rsidRDefault="00292C76"/>
          <w:p w14:paraId="5AF8FAE7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الهندسي-&gt;دورة حياة المنتج</w:t>
            </w:r>
          </w:p>
        </w:tc>
        <w:tc>
          <w:tcPr>
            <w:tcW w:w="5160" w:type="dxa"/>
          </w:tcPr>
          <w:p w14:paraId="1CBE4ACF" w14:textId="77777777" w:rsidR="00292C76" w:rsidRDefault="00292C76"/>
          <w:p w14:paraId="4B48A756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الهندسي-&gt;تخطيط المشروع</w:t>
            </w:r>
          </w:p>
        </w:tc>
      </w:tr>
      <w:tr w:rsidR="001A6EF1" w14:paraId="3B425E5B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/>
          </w:tcPr>
          <w:p w14:paraId="20969F3B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14:paraId="4D675B3F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14:paraId="11245E4D" w14:textId="77777777" w:rsidR="00292C76" w:rsidRPr="00EB7561" w:rsidRDefault="005E20B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1A6EF1" w14:paraId="64B46F5D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/>
          </w:tcPr>
          <w:p w14:paraId="7C2A8D3D" w14:textId="77777777" w:rsidR="00292C76" w:rsidRDefault="005E20B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14:paraId="0779689B" w14:textId="77777777" w:rsidR="00292C76" w:rsidRDefault="005E20B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14:paraId="57AEB722" w14:textId="77777777" w:rsidR="00292C76" w:rsidRDefault="005E20B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:rsidR="001A6EF1" w14:paraId="3CB5D832" w14:textId="77777777" w:rsidTr="00292C76">
        <w:trPr>
          <w:trHeight w:val="1966"/>
          <w:jc w:val="center"/>
        </w:trPr>
        <w:tc>
          <w:tcPr>
            <w:tcW w:w="4715" w:type="dxa"/>
          </w:tcPr>
          <w:p w14:paraId="79211EB8" w14:textId="77777777" w:rsidR="00292C76" w:rsidRDefault="00292C76"/>
          <w:p w14:paraId="06A4742E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الهندسي-&gt;برمجيات إدارة المشاريع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14:paraId="6E09BB6F" w14:textId="77777777" w:rsidR="00292C76" w:rsidRDefault="00292C76"/>
          <w:p w14:paraId="06689068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التصميم والنمذجة الأولية-&gt;التصميم والنماذج الأولية</w:t>
            </w:r>
          </w:p>
        </w:tc>
        <w:tc>
          <w:tcPr>
            <w:tcW w:w="5160" w:type="dxa"/>
          </w:tcPr>
          <w:p w14:paraId="74789BA7" w14:textId="77777777" w:rsidR="00292C76" w:rsidRDefault="00292C76"/>
          <w:p w14:paraId="51F84682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التصميم والنمذجة الأولية-&gt;التصميم ثنائي وثلاثي الأبعاد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1A6EF1" w14:paraId="4FFC206B" w14:textId="77777777" w:rsidTr="00AB0B77"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14:paraId="2733D061" w14:textId="77777777" w:rsidR="00CF4673" w:rsidRPr="00CF4673" w:rsidRDefault="005E20B6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14:paraId="09CDE764" w14:textId="77777777" w:rsidR="00CF4673" w:rsidRPr="00CF4673" w:rsidRDefault="005E20B6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14:paraId="3B32AC1D" w14:textId="77777777" w:rsidR="00CF4673" w:rsidRPr="00CF4673" w:rsidRDefault="005E20B6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2201A4A3" w14:textId="77777777" w:rsidR="00CF4673" w:rsidRPr="00AB0B77" w:rsidRDefault="005E20B6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3415BB5C" w14:textId="77777777" w:rsidR="00653A6F" w:rsidRDefault="005E20B6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40C19077" w14:textId="77777777" w:rsidR="00653A6F" w:rsidRDefault="005E20B6" w:rsidP="00653A6F">
            <w:r>
              <w:rPr>
                <w:rFonts w:hint="cs"/>
                <w:rtl/>
              </w:rPr>
              <w:t>-------</w:t>
            </w:r>
          </w:p>
          <w:p w14:paraId="5CCFE91D" w14:textId="77777777" w:rsidR="00653A6F" w:rsidRDefault="005E20B6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2F2EED1B" w14:textId="77777777" w:rsidR="00653A6F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364AEA0B" w14:textId="77777777" w:rsidR="00653A6F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73017B8A" w14:textId="77777777" w:rsidR="00A94C80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AED4B48" w14:textId="77777777" w:rsidR="00A94C80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1C6DBD16" w14:textId="77777777" w:rsidR="00A94C80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38FBA3C0" w14:textId="77777777" w:rsidR="00A94C80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28C5BD6A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45005BFB" w14:textId="77777777" w:rsidR="00A94C80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39D5892C" w14:textId="77777777" w:rsidR="00AB0B77" w:rsidRPr="00653A6F" w:rsidRDefault="005E20B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1A6EF1" w14:paraId="69178551" w14:textId="77777777" w:rsidTr="00AB0B77">
        <w:trPr>
          <w:trHeight w:val="137"/>
        </w:trPr>
        <w:tc>
          <w:tcPr>
            <w:tcW w:w="4533" w:type="dxa"/>
            <w:shd w:val="clear" w:color="auto" w:fill="E2EFD9"/>
          </w:tcPr>
          <w:p w14:paraId="167494FF" w14:textId="77777777" w:rsidR="00CF4673" w:rsidRDefault="005E20B6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14:paraId="1184B23D" w14:textId="77777777" w:rsidR="00CF4673" w:rsidRDefault="005E20B6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14:paraId="2AB67918" w14:textId="77777777" w:rsidR="00CF4673" w:rsidRDefault="005E20B6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14:paraId="35506AA1" w14:textId="77777777" w:rsidR="00CF4673" w:rsidRDefault="00CF4673" w:rsidP="00292C76">
            <w:pPr>
              <w:rPr>
                <w:rtl/>
              </w:rPr>
            </w:pPr>
          </w:p>
        </w:tc>
      </w:tr>
      <w:tr w:rsidR="001A6EF1" w14:paraId="27768CFE" w14:textId="77777777" w:rsidTr="007A252C">
        <w:trPr>
          <w:trHeight w:val="1016"/>
        </w:trPr>
        <w:tc>
          <w:tcPr>
            <w:tcW w:w="4533" w:type="dxa"/>
          </w:tcPr>
          <w:p w14:paraId="466264AB" w14:textId="77777777" w:rsidR="00CF4673" w:rsidRDefault="00CF4673" w:rsidP="00292C76"/>
          <w:p w14:paraId="47BCD1B5" w14:textId="77777777" w:rsidR="00455962" w:rsidRDefault="005E20B6" w:rsidP="00455962">
            <w:pPr>
              <w:jc w:val="center"/>
            </w:pPr>
            <w:r w:rsidRPr="00455962">
              <w:rPr>
                <w:rFonts w:cs="Arial"/>
                <w:rtl/>
              </w:rPr>
              <w:t>التصميم والنمذجة الأولية-&gt;تصميم التروس ثلاثية الأبعاد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31C5E193" w14:textId="77777777" w:rsidR="00CF4673" w:rsidRDefault="00CF4673" w:rsidP="00292C76"/>
          <w:p w14:paraId="0F6B8F8F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394" w:type="dxa"/>
          </w:tcPr>
          <w:p w14:paraId="2C6F1B8B" w14:textId="77777777" w:rsidR="00CF4673" w:rsidRDefault="00CF4673" w:rsidP="00292C76"/>
          <w:p w14:paraId="3D807EFC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تطوير المنتجات ثلاثية الأبعاد-&gt;مقدمة في الطباعة ثلاثية الأبعاد</w:t>
            </w:r>
          </w:p>
        </w:tc>
        <w:tc>
          <w:tcPr>
            <w:tcW w:w="1553" w:type="dxa"/>
            <w:vMerge/>
          </w:tcPr>
          <w:p w14:paraId="05945B13" w14:textId="77777777" w:rsidR="00CF4673" w:rsidRDefault="00CF4673" w:rsidP="00292C76">
            <w:pPr>
              <w:rPr>
                <w:rtl/>
              </w:rPr>
            </w:pPr>
          </w:p>
        </w:tc>
      </w:tr>
      <w:tr w:rsidR="001A6EF1" w14:paraId="7080EA27" w14:textId="77777777" w:rsidTr="00AB0B77">
        <w:trPr>
          <w:trHeight w:val="404"/>
        </w:trPr>
        <w:tc>
          <w:tcPr>
            <w:tcW w:w="4533" w:type="dxa"/>
            <w:shd w:val="clear" w:color="auto" w:fill="FFF2CC"/>
          </w:tcPr>
          <w:p w14:paraId="0A0BC2BF" w14:textId="77777777" w:rsidR="00CF4673" w:rsidRPr="00EB7561" w:rsidRDefault="005E20B6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14:paraId="003ABE08" w14:textId="77777777" w:rsidR="00CF4673" w:rsidRPr="00EB7561" w:rsidRDefault="005E20B6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14:paraId="6898E590" w14:textId="77777777" w:rsidR="00CF4673" w:rsidRPr="00EB7561" w:rsidRDefault="005E20B6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4CABA90B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1A6EF1" w14:paraId="23D9D5AF" w14:textId="77777777" w:rsidTr="00AB0B77">
        <w:trPr>
          <w:trHeight w:val="148"/>
        </w:trPr>
        <w:tc>
          <w:tcPr>
            <w:tcW w:w="4533" w:type="dxa"/>
            <w:shd w:val="clear" w:color="auto" w:fill="E2EFD9"/>
          </w:tcPr>
          <w:p w14:paraId="1CA3CE3C" w14:textId="77777777" w:rsidR="00CF4673" w:rsidRPr="00DD4AF5" w:rsidRDefault="005E20B6" w:rsidP="00292C7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14:paraId="532B9535" w14:textId="77777777" w:rsidR="00CF4673" w:rsidRPr="00DD4AF5" w:rsidRDefault="005E20B6" w:rsidP="00292C7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14:paraId="4A08020C" w14:textId="77777777" w:rsidR="00CF4673" w:rsidRPr="00DD4AF5" w:rsidRDefault="005E20B6" w:rsidP="00292C7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14:paraId="30436080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1A6EF1" w14:paraId="6149315E" w14:textId="77777777" w:rsidTr="007A252C">
        <w:trPr>
          <w:trHeight w:val="997"/>
        </w:trPr>
        <w:tc>
          <w:tcPr>
            <w:tcW w:w="4533" w:type="dxa"/>
          </w:tcPr>
          <w:p w14:paraId="76E7637A" w14:textId="77777777" w:rsidR="00CF4673" w:rsidRDefault="00CF4673" w:rsidP="00292C76"/>
          <w:p w14:paraId="25E03569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تطوير المنتجات ثلاثية الأبعاد-&gt;مقدمة في الطباعة ثلاثية الأبعاد</w:t>
            </w:r>
          </w:p>
        </w:tc>
        <w:tc>
          <w:tcPr>
            <w:tcW w:w="4819" w:type="dxa"/>
          </w:tcPr>
          <w:p w14:paraId="256DBAD0" w14:textId="77777777" w:rsidR="00CF4673" w:rsidRDefault="00CF4673" w:rsidP="00292C76"/>
          <w:p w14:paraId="7DA483D8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التصميم الهندسي-&gt;القياسات والموادشر</w:t>
            </w:r>
          </w:p>
        </w:tc>
        <w:tc>
          <w:tcPr>
            <w:tcW w:w="4394" w:type="dxa"/>
          </w:tcPr>
          <w:p w14:paraId="2B62DDD8" w14:textId="77777777" w:rsidR="00CF4673" w:rsidRDefault="00CF4673" w:rsidP="00292C76"/>
          <w:p w14:paraId="0AE5825C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تطوير المنتجات ثلاثية الأبعاد-&gt;الاختبار والتنقيح</w:t>
            </w:r>
          </w:p>
        </w:tc>
        <w:tc>
          <w:tcPr>
            <w:tcW w:w="1553" w:type="dxa"/>
            <w:vMerge/>
          </w:tcPr>
          <w:p w14:paraId="21C6C390" w14:textId="77777777" w:rsidR="00CF4673" w:rsidRDefault="00CF4673" w:rsidP="00292C76">
            <w:pPr>
              <w:rPr>
                <w:rtl/>
              </w:rPr>
            </w:pPr>
          </w:p>
        </w:tc>
      </w:tr>
      <w:tr w:rsidR="001A6EF1" w14:paraId="7B069ECE" w14:textId="77777777" w:rsidTr="00AB0B77">
        <w:trPr>
          <w:trHeight w:val="392"/>
        </w:trPr>
        <w:tc>
          <w:tcPr>
            <w:tcW w:w="4533" w:type="dxa"/>
            <w:shd w:val="clear" w:color="auto" w:fill="FFF2CC"/>
          </w:tcPr>
          <w:p w14:paraId="4FF7DCFB" w14:textId="77777777" w:rsidR="00CF4673" w:rsidRPr="00EB7561" w:rsidRDefault="005E20B6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14:paraId="72E5705B" w14:textId="77777777" w:rsidR="00CF4673" w:rsidRPr="00EB7561" w:rsidRDefault="005E20B6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14:paraId="671457D4" w14:textId="77777777" w:rsidR="00CF4673" w:rsidRPr="00EB7561" w:rsidRDefault="005E20B6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127A5B20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1A6EF1" w14:paraId="56D5336A" w14:textId="77777777" w:rsidTr="00AB0B77">
        <w:trPr>
          <w:trHeight w:val="62"/>
        </w:trPr>
        <w:tc>
          <w:tcPr>
            <w:tcW w:w="4533" w:type="dxa"/>
            <w:shd w:val="clear" w:color="auto" w:fill="E2EFD9"/>
          </w:tcPr>
          <w:p w14:paraId="48075047" w14:textId="77777777" w:rsidR="00CF4673" w:rsidRDefault="005E20B6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14:paraId="5B9F8EFB" w14:textId="77777777" w:rsidR="00CF4673" w:rsidRDefault="005E20B6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14:paraId="133D0F33" w14:textId="77777777" w:rsidR="00CF4673" w:rsidRDefault="005E20B6" w:rsidP="00292C76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14:paraId="287CCD1A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1A6EF1" w14:paraId="0E090D57" w14:textId="77777777" w:rsidTr="007A252C">
        <w:trPr>
          <w:trHeight w:val="2254"/>
        </w:trPr>
        <w:tc>
          <w:tcPr>
            <w:tcW w:w="4533" w:type="dxa"/>
          </w:tcPr>
          <w:p w14:paraId="4C224299" w14:textId="77777777" w:rsidR="00CF4673" w:rsidRDefault="00CF4673" w:rsidP="00292C76"/>
          <w:p w14:paraId="5961C04C" w14:textId="77777777" w:rsidR="00455962" w:rsidRDefault="005E20B6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تطوير المنتجات ثلاثية الأبعاد-&gt;الاختبار والتنقيح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161AFFD9" w14:textId="77777777" w:rsidR="00CF4673" w:rsidRPr="003E218F" w:rsidRDefault="005E20B6" w:rsidP="00175FF0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="003E218F" w:rsidRP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14:paraId="24D5F250" w14:textId="77777777" w:rsidR="00CF4673" w:rsidRPr="003E218F" w:rsidRDefault="005E20B6" w:rsidP="00175FF0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="003E218F" w:rsidRP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14:paraId="3EBDAFAB" w14:textId="77777777" w:rsidR="00CF4673" w:rsidRDefault="00CF4673" w:rsidP="00292C76">
            <w:pPr>
              <w:rPr>
                <w:rtl/>
              </w:rPr>
            </w:pPr>
          </w:p>
        </w:tc>
      </w:tr>
    </w:tbl>
    <w:p w14:paraId="0C516A65" w14:textId="77777777" w:rsidR="00292C76" w:rsidRDefault="00292C76">
      <w:pPr>
        <w:rPr>
          <w:rtl/>
        </w:rPr>
      </w:pPr>
    </w:p>
    <w:p w14:paraId="2A6B697A" w14:textId="77777777" w:rsidR="009D372C" w:rsidRDefault="005E20B6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DB32DB" wp14:editId="5A3ACC08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7229928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2A100" w14:textId="77777777" w:rsidR="009D372C" w:rsidRPr="009D372C" w:rsidRDefault="005E20B6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73725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="00FF6799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 w:rsidR="009D372C" w:rsidRPr="009D372C" w:rsidP="007B38FF" w14:textId="5956F962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73725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3CC82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04EBC02" w:tentative="1">
      <w:start w:val="1"/>
      <w:numFmt w:val="lowerLetter"/>
      <w:lvlText w:val="%2."/>
      <w:lvlJc w:val="left"/>
      <w:pPr>
        <w:ind w:left="1440" w:hanging="360"/>
      </w:pPr>
    </w:lvl>
    <w:lvl w:ilvl="2" w:tplc="4FF0344E" w:tentative="1">
      <w:start w:val="1"/>
      <w:numFmt w:val="lowerRoman"/>
      <w:lvlText w:val="%3."/>
      <w:lvlJc w:val="right"/>
      <w:pPr>
        <w:ind w:left="2160" w:hanging="180"/>
      </w:pPr>
    </w:lvl>
    <w:lvl w:ilvl="3" w:tplc="EAFA2DAC" w:tentative="1">
      <w:start w:val="1"/>
      <w:numFmt w:val="decimal"/>
      <w:lvlText w:val="%4."/>
      <w:lvlJc w:val="left"/>
      <w:pPr>
        <w:ind w:left="2880" w:hanging="360"/>
      </w:pPr>
    </w:lvl>
    <w:lvl w:ilvl="4" w:tplc="6814258E" w:tentative="1">
      <w:start w:val="1"/>
      <w:numFmt w:val="lowerLetter"/>
      <w:lvlText w:val="%5."/>
      <w:lvlJc w:val="left"/>
      <w:pPr>
        <w:ind w:left="3600" w:hanging="360"/>
      </w:pPr>
    </w:lvl>
    <w:lvl w:ilvl="5" w:tplc="0402091C" w:tentative="1">
      <w:start w:val="1"/>
      <w:numFmt w:val="lowerRoman"/>
      <w:lvlText w:val="%6."/>
      <w:lvlJc w:val="right"/>
      <w:pPr>
        <w:ind w:left="4320" w:hanging="180"/>
      </w:pPr>
    </w:lvl>
    <w:lvl w:ilvl="6" w:tplc="E3C453E0" w:tentative="1">
      <w:start w:val="1"/>
      <w:numFmt w:val="decimal"/>
      <w:lvlText w:val="%7."/>
      <w:lvlJc w:val="left"/>
      <w:pPr>
        <w:ind w:left="5040" w:hanging="360"/>
      </w:pPr>
    </w:lvl>
    <w:lvl w:ilvl="7" w:tplc="29F4F8A0" w:tentative="1">
      <w:start w:val="1"/>
      <w:numFmt w:val="lowerLetter"/>
      <w:lvlText w:val="%8."/>
      <w:lvlJc w:val="left"/>
      <w:pPr>
        <w:ind w:left="5760" w:hanging="360"/>
      </w:pPr>
    </w:lvl>
    <w:lvl w:ilvl="8" w:tplc="D884E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6EFC5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582EAC" w:tentative="1">
      <w:start w:val="1"/>
      <w:numFmt w:val="lowerLetter"/>
      <w:lvlText w:val="%2."/>
      <w:lvlJc w:val="left"/>
      <w:pPr>
        <w:ind w:left="1440" w:hanging="360"/>
      </w:pPr>
    </w:lvl>
    <w:lvl w:ilvl="2" w:tplc="C83AEBE0" w:tentative="1">
      <w:start w:val="1"/>
      <w:numFmt w:val="lowerRoman"/>
      <w:lvlText w:val="%3."/>
      <w:lvlJc w:val="right"/>
      <w:pPr>
        <w:ind w:left="2160" w:hanging="180"/>
      </w:pPr>
    </w:lvl>
    <w:lvl w:ilvl="3" w:tplc="B7E09D1E" w:tentative="1">
      <w:start w:val="1"/>
      <w:numFmt w:val="decimal"/>
      <w:lvlText w:val="%4."/>
      <w:lvlJc w:val="left"/>
      <w:pPr>
        <w:ind w:left="2880" w:hanging="360"/>
      </w:pPr>
    </w:lvl>
    <w:lvl w:ilvl="4" w:tplc="1A0EFE1E" w:tentative="1">
      <w:start w:val="1"/>
      <w:numFmt w:val="lowerLetter"/>
      <w:lvlText w:val="%5."/>
      <w:lvlJc w:val="left"/>
      <w:pPr>
        <w:ind w:left="3600" w:hanging="360"/>
      </w:pPr>
    </w:lvl>
    <w:lvl w:ilvl="5" w:tplc="7E84F35E" w:tentative="1">
      <w:start w:val="1"/>
      <w:numFmt w:val="lowerRoman"/>
      <w:lvlText w:val="%6."/>
      <w:lvlJc w:val="right"/>
      <w:pPr>
        <w:ind w:left="4320" w:hanging="180"/>
      </w:pPr>
    </w:lvl>
    <w:lvl w:ilvl="6" w:tplc="1AE8A0D0" w:tentative="1">
      <w:start w:val="1"/>
      <w:numFmt w:val="decimal"/>
      <w:lvlText w:val="%7."/>
      <w:lvlJc w:val="left"/>
      <w:pPr>
        <w:ind w:left="5040" w:hanging="360"/>
      </w:pPr>
    </w:lvl>
    <w:lvl w:ilvl="7" w:tplc="FE60376A" w:tentative="1">
      <w:start w:val="1"/>
      <w:numFmt w:val="lowerLetter"/>
      <w:lvlText w:val="%8."/>
      <w:lvlJc w:val="left"/>
      <w:pPr>
        <w:ind w:left="5760" w:hanging="360"/>
      </w:pPr>
    </w:lvl>
    <w:lvl w:ilvl="8" w:tplc="482C1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4030EB1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B3842AE" w:tentative="1">
      <w:start w:val="1"/>
      <w:numFmt w:val="lowerLetter"/>
      <w:lvlText w:val="%2."/>
      <w:lvlJc w:val="left"/>
      <w:pPr>
        <w:ind w:left="1440" w:hanging="360"/>
      </w:pPr>
    </w:lvl>
    <w:lvl w:ilvl="2" w:tplc="82EAD0EA" w:tentative="1">
      <w:start w:val="1"/>
      <w:numFmt w:val="lowerRoman"/>
      <w:lvlText w:val="%3."/>
      <w:lvlJc w:val="right"/>
      <w:pPr>
        <w:ind w:left="2160" w:hanging="180"/>
      </w:pPr>
    </w:lvl>
    <w:lvl w:ilvl="3" w:tplc="52FAC642" w:tentative="1">
      <w:start w:val="1"/>
      <w:numFmt w:val="decimal"/>
      <w:lvlText w:val="%4."/>
      <w:lvlJc w:val="left"/>
      <w:pPr>
        <w:ind w:left="2880" w:hanging="360"/>
      </w:pPr>
    </w:lvl>
    <w:lvl w:ilvl="4" w:tplc="586CC2D4" w:tentative="1">
      <w:start w:val="1"/>
      <w:numFmt w:val="lowerLetter"/>
      <w:lvlText w:val="%5."/>
      <w:lvlJc w:val="left"/>
      <w:pPr>
        <w:ind w:left="3600" w:hanging="360"/>
      </w:pPr>
    </w:lvl>
    <w:lvl w:ilvl="5" w:tplc="B3EE5E0E" w:tentative="1">
      <w:start w:val="1"/>
      <w:numFmt w:val="lowerRoman"/>
      <w:lvlText w:val="%6."/>
      <w:lvlJc w:val="right"/>
      <w:pPr>
        <w:ind w:left="4320" w:hanging="180"/>
      </w:pPr>
    </w:lvl>
    <w:lvl w:ilvl="6" w:tplc="DA70B074" w:tentative="1">
      <w:start w:val="1"/>
      <w:numFmt w:val="decimal"/>
      <w:lvlText w:val="%7."/>
      <w:lvlJc w:val="left"/>
      <w:pPr>
        <w:ind w:left="5040" w:hanging="360"/>
      </w:pPr>
    </w:lvl>
    <w:lvl w:ilvl="7" w:tplc="D264FF46" w:tentative="1">
      <w:start w:val="1"/>
      <w:numFmt w:val="lowerLetter"/>
      <w:lvlText w:val="%8."/>
      <w:lvlJc w:val="left"/>
      <w:pPr>
        <w:ind w:left="5760" w:hanging="360"/>
      </w:pPr>
    </w:lvl>
    <w:lvl w:ilvl="8" w:tplc="A314C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10E8E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2840716" w:tentative="1">
      <w:start w:val="1"/>
      <w:numFmt w:val="lowerLetter"/>
      <w:lvlText w:val="%2."/>
      <w:lvlJc w:val="left"/>
      <w:pPr>
        <w:ind w:left="1440" w:hanging="360"/>
      </w:pPr>
    </w:lvl>
    <w:lvl w:ilvl="2" w:tplc="0F8A7BDE" w:tentative="1">
      <w:start w:val="1"/>
      <w:numFmt w:val="lowerRoman"/>
      <w:lvlText w:val="%3."/>
      <w:lvlJc w:val="right"/>
      <w:pPr>
        <w:ind w:left="2160" w:hanging="180"/>
      </w:pPr>
    </w:lvl>
    <w:lvl w:ilvl="3" w:tplc="973C5862" w:tentative="1">
      <w:start w:val="1"/>
      <w:numFmt w:val="decimal"/>
      <w:lvlText w:val="%4."/>
      <w:lvlJc w:val="left"/>
      <w:pPr>
        <w:ind w:left="2880" w:hanging="360"/>
      </w:pPr>
    </w:lvl>
    <w:lvl w:ilvl="4" w:tplc="030424D0" w:tentative="1">
      <w:start w:val="1"/>
      <w:numFmt w:val="lowerLetter"/>
      <w:lvlText w:val="%5."/>
      <w:lvlJc w:val="left"/>
      <w:pPr>
        <w:ind w:left="3600" w:hanging="360"/>
      </w:pPr>
    </w:lvl>
    <w:lvl w:ilvl="5" w:tplc="87961BB8" w:tentative="1">
      <w:start w:val="1"/>
      <w:numFmt w:val="lowerRoman"/>
      <w:lvlText w:val="%6."/>
      <w:lvlJc w:val="right"/>
      <w:pPr>
        <w:ind w:left="4320" w:hanging="180"/>
      </w:pPr>
    </w:lvl>
    <w:lvl w:ilvl="6" w:tplc="A64C443E" w:tentative="1">
      <w:start w:val="1"/>
      <w:numFmt w:val="decimal"/>
      <w:lvlText w:val="%7."/>
      <w:lvlJc w:val="left"/>
      <w:pPr>
        <w:ind w:left="5040" w:hanging="360"/>
      </w:pPr>
    </w:lvl>
    <w:lvl w:ilvl="7" w:tplc="94BC873A" w:tentative="1">
      <w:start w:val="1"/>
      <w:numFmt w:val="lowerLetter"/>
      <w:lvlText w:val="%8."/>
      <w:lvlJc w:val="left"/>
      <w:pPr>
        <w:ind w:left="5760" w:hanging="360"/>
      </w:pPr>
    </w:lvl>
    <w:lvl w:ilvl="8" w:tplc="5AE8D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D25A6E98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20E8ACC2" w:tentative="1">
      <w:start w:val="1"/>
      <w:numFmt w:val="lowerLetter"/>
      <w:lvlText w:val="%2."/>
      <w:lvlJc w:val="left"/>
      <w:pPr>
        <w:ind w:left="1440" w:hanging="360"/>
      </w:pPr>
    </w:lvl>
    <w:lvl w:ilvl="2" w:tplc="1C2C150A" w:tentative="1">
      <w:start w:val="1"/>
      <w:numFmt w:val="lowerRoman"/>
      <w:lvlText w:val="%3."/>
      <w:lvlJc w:val="right"/>
      <w:pPr>
        <w:ind w:left="2160" w:hanging="180"/>
      </w:pPr>
    </w:lvl>
    <w:lvl w:ilvl="3" w:tplc="A52298DA" w:tentative="1">
      <w:start w:val="1"/>
      <w:numFmt w:val="decimal"/>
      <w:lvlText w:val="%4."/>
      <w:lvlJc w:val="left"/>
      <w:pPr>
        <w:ind w:left="2880" w:hanging="360"/>
      </w:pPr>
    </w:lvl>
    <w:lvl w:ilvl="4" w:tplc="5B8EF104" w:tentative="1">
      <w:start w:val="1"/>
      <w:numFmt w:val="lowerLetter"/>
      <w:lvlText w:val="%5."/>
      <w:lvlJc w:val="left"/>
      <w:pPr>
        <w:ind w:left="3600" w:hanging="360"/>
      </w:pPr>
    </w:lvl>
    <w:lvl w:ilvl="5" w:tplc="D494C276" w:tentative="1">
      <w:start w:val="1"/>
      <w:numFmt w:val="lowerRoman"/>
      <w:lvlText w:val="%6."/>
      <w:lvlJc w:val="right"/>
      <w:pPr>
        <w:ind w:left="4320" w:hanging="180"/>
      </w:pPr>
    </w:lvl>
    <w:lvl w:ilvl="6" w:tplc="BD9EE044" w:tentative="1">
      <w:start w:val="1"/>
      <w:numFmt w:val="decimal"/>
      <w:lvlText w:val="%7."/>
      <w:lvlJc w:val="left"/>
      <w:pPr>
        <w:ind w:left="5040" w:hanging="360"/>
      </w:pPr>
    </w:lvl>
    <w:lvl w:ilvl="7" w:tplc="2094280A" w:tentative="1">
      <w:start w:val="1"/>
      <w:numFmt w:val="lowerLetter"/>
      <w:lvlText w:val="%8."/>
      <w:lvlJc w:val="left"/>
      <w:pPr>
        <w:ind w:left="5760" w:hanging="360"/>
      </w:pPr>
    </w:lvl>
    <w:lvl w:ilvl="8" w:tplc="8B5CDF0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A6EF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219B1"/>
    <w:rsid w:val="005657B2"/>
    <w:rsid w:val="00570894"/>
    <w:rsid w:val="005E20B6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73725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63C3B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7036E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D43CB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F8282F6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9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1/sf12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https://t.me/madty12t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asem saleh</cp:lastModifiedBy>
  <cp:revision>2</cp:revision>
  <dcterms:created xsi:type="dcterms:W3CDTF">2025-08-24T23:39:00Z</dcterms:created>
  <dcterms:modified xsi:type="dcterms:W3CDTF">2025-08-24T23:39:00Z</dcterms:modified>
</cp:coreProperties>
</file>