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الفنون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الأول :تعريف الفن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الأول :تعريف الفن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الثاني :بناء العمل الفني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الثالث :مكونات العمل الفني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تطور الفن-&gt;الموضوع الأول :تاريخ الفن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تطور الفن-&gt;الموضوع الأول :تاريخ الفن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تطور الفن-&gt;الموضوع الثاني :تطور الفن السعودي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الأول :اللون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الثاني :المنظور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الثاني :المنظور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الثالث :الإنتاج في الفن التشكيلي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الثالث :الإنتاج في الفن التشكيلي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الرابع :الإنتاج في الفن الرقمي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الثالث :مكونات العمل الفني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الخامس :الإنتاج في الفن الأدائي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الخامس :الإنتاج في الفن الأدائي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688992432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92432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93674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747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الفنون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97900910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الأول :تعريف الفن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الأول :تعريف الفن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الثاني :بناء العمل الفني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الثالث :مكونات العمل الفني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تطور الفن-&gt;الموضوع الأول :تاريخ الفن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تطور الفن-&gt;الموضوع الأول :تاريخ الفن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تطور الفن-&gt;الموضوع الثاني :تطور الفن السعودي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الأول :اللون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الثاني :المنظور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الإنتاج الفني-&gt;الموضوع الثاني :المنظور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الثالث :الإنتاج في الفن التشكيلي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الثالث :الإنتاج في الفن التشكيلي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الرابع :الإنتاج في الفن الرقمي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الفن-&gt;الموضوع الثالث :مكونات العمل الفني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الخامس :الإنتاج في الفن الأدائي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الإنتاج الفني-&gt;الموضوع الخامس :الإنتاج في الفن الأدائي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5958920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3EAF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B67F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3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