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الكتابة الوظيفية والإبداعية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jc w:val="center"/>
          <w:tblLook w:val="04A0"/>
        </w:tblPrEx>
        <w:trPr>
          <w:trHeight w:val="346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jc w:val="center"/>
          <w:tblLook w:val="04A0"/>
        </w:tblPrEx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jc w:val="center"/>
          <w:tblLook w:val="04A0"/>
        </w:tblPrEx>
        <w:trPr>
          <w:trHeight w:val="1720"/>
          <w:jc w:val="center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الكتابة-&gt;الكتابة</w:t>
              <w:br/>
              <w:t>‾‾‾‾‾</w:t>
              <w:br/>
              <w:t>التهيئة</w:t>
              <w:br/>
              <w:t>‾‾‾‾‾</w:t>
              <w:br/>
              <w:t>الكتابة-&gt;تدوين الملاحظات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الكتابة-&gt;التلخيص</w:t>
              <w:br/>
              <w:t>‾‾‾‾‾</w:t>
              <w:br/>
              <w:t>الكتابة-&gt;الكتابة ومهارة التحدث</w:t>
              <w:br/>
              <w:t>‾‾‾‾‾</w:t>
              <w:br/>
              <w:t>الكتابة-&gt;الكتابة والتنوع الثقافي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الكتابة-&gt;أهمية الكتابة الوظيفية والإبداعية</w:t>
              <w:br/>
              <w:t>‾‾‾‾‾</w:t>
              <w:br/>
              <w:t>مراجعة</w:t>
              <w:br/>
              <w:t>‾‾‾‾‾</w:t>
              <w:br/>
              <w:t>الكتابة الوظيفية-&gt;الكتابة الوظيفية</w:t>
              <w:br/>
              <w:t>‾‾‾‾‾</w:t>
              <w:br/>
              <w:t>الكتابة الوظيفية-&gt;الرسالة الإدارية</w:t>
            </w:r>
          </w:p>
        </w:tc>
      </w:tr>
      <w:tr w14:paraId="7D21A258" w14:textId="77777777" w:rsidTr="00292C76">
        <w:tblPrEx>
          <w:tblW w:w="15035" w:type="dxa"/>
          <w:jc w:val="center"/>
          <w:tblLook w:val="04A0"/>
        </w:tblPrEx>
        <w:trPr>
          <w:trHeight w:val="387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jc w:val="center"/>
          <w:tblLook w:val="04A0"/>
        </w:tblPrEx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jc w:val="center"/>
          <w:tblLook w:val="04A0"/>
        </w:tblPrEx>
        <w:trPr>
          <w:trHeight w:val="1854"/>
          <w:jc w:val="center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الوظيفية-&gt;محتوى الرسالة الإدارية</w:t>
              <w:br/>
              <w:t>‾‾‾‾‾</w:t>
              <w:br/>
              <w:t>الكتابة الوظيفية-&gt;التعميم</w:t>
              <w:br/>
              <w:t>‾‾‾‾‾</w:t>
              <w:br/>
              <w:t>الكتابة الوظيفية-&gt;القرار الإداري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الوظيفية-&gt;البريد الإلكتروني</w:t>
              <w:br/>
              <w:t>‾‾‾‾‾</w:t>
              <w:br/>
              <w:t>الكتابة الوظيفية-&gt;وسائل التواصل الاجتماعي</w:t>
              <w:br/>
              <w:t>‾‾‾‾‾</w:t>
              <w:br/>
              <w:t>الكتابة الوظيفية-&gt;الرسالة النصية SMS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الوظيفية-&gt;المنشور</w:t>
              <w:br/>
              <w:t>‾‾‾‾‾</w:t>
              <w:br/>
              <w:t>الكتابة الوظيفية-&gt;الواتساب</w:t>
              <w:br/>
              <w:t>‾‾‾‾‾</w:t>
              <w:br/>
              <w:t>الكتابة الوظيفية-&gt;الإرشادات والتعليمات</w:t>
            </w:r>
          </w:p>
        </w:tc>
      </w:tr>
      <w:tr w14:paraId="37324554" w14:textId="77777777" w:rsidTr="00292C76">
        <w:tblPrEx>
          <w:tblW w:w="15035" w:type="dxa"/>
          <w:jc w:val="center"/>
          <w:tblLook w:val="04A0"/>
        </w:tblPrEx>
        <w:trPr>
          <w:trHeight w:val="375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jc w:val="center"/>
          <w:tblLook w:val="04A0"/>
        </w:tblPrEx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jc w:val="center"/>
          <w:tblLook w:val="04A0"/>
        </w:tblPrEx>
        <w:trPr>
          <w:trHeight w:val="1966"/>
          <w:jc w:val="center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الوظيفية-&gt;الدعوة</w:t>
              <w:br/>
              <w:t>‾‾‾‾‾</w:t>
              <w:br/>
              <w:t>الكتابة الوظيفية-&gt;خطاب الشكر</w:t>
              <w:br/>
              <w:t>‾‾‾‾‾</w:t>
              <w:br/>
              <w:t>الكتابة الوظيفية-&gt;التهنئة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الوظيفية-&gt;الإعلان</w:t>
              <w:br/>
              <w:t>‾‾‾‾‾</w:t>
              <w:br/>
              <w:t>الكتابة الوظيفية-&gt;السيرة الذاتية</w:t>
              <w:br/>
              <w:t>‾‾‾‾‾</w:t>
              <w:br/>
              <w:t>الكتابة الوظيفية-&gt;التقرير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الوظيفية-&gt;التقرير مسبق التصميم</w:t>
              <w:br/>
              <w:t>‾‾‾‾‾</w:t>
              <w:br/>
              <w:t>الكتابة الوظيفية-&gt;جدول الأعمال</w:t>
              <w:br/>
              <w:t>‾‾‾‾‾</w:t>
              <w:br/>
              <w:t>الكتابة الوظيفية-&gt;محضر الاجتماع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الوظيفية-&gt;مذكرة العرض</w:t>
              <w:br/>
              <w:t>‾‾‾‾‾</w:t>
              <w:br/>
              <w:t>الكتابة الوظيفية-&gt;مذكرة التفاهم</w:t>
              <w:br/>
              <w:t>‾‾‾‾‾</w:t>
              <w:br/>
              <w:t>الكتابة الوظيفية-&gt;العقد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الوظيفية-&gt;العرض الفني والمالي</w:t>
              <w:br/>
              <w:t>‾‾‾‾‾</w:t>
              <w:br/>
              <w:t>مراجعة</w:t>
              <w:br/>
              <w:t>‾‾‾‾‾</w:t>
              <w:br/>
              <w:t>الكتابة الإبداعية-&gt;الكتابة الإبداعية</w:t>
              <w:br/>
              <w:t>‾‾‾‾‾</w:t>
              <w:br/>
              <w:t>الكتابة الإبداعية-&gt;المقال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الإبداعية-&gt;المقامات</w:t>
              <w:br/>
              <w:t>‾‾‾‾‾</w:t>
              <w:br/>
              <w:t>الكتابة الإبداعية-&gt;القصة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الإبداعية-&gt;المسرحية</w:t>
              <w:br/>
              <w:t>‾‾‾‾‾</w:t>
              <w:br/>
              <w:t>الكتابة الإبداعية-&gt;النص التمثيلي (السيناريو)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الوظيفية-&gt;محتوى الرسالة الإدارية</w:t>
              <w:br/>
              <w:t>‾‾‾‾‾</w:t>
              <w:br/>
              <w:t>الكتابة الوظيفية-&gt;التعميم</w:t>
              <w:br/>
              <w:t>‾‾‾‾‾</w:t>
              <w:br/>
              <w:t>الكتابة الوظيفية-&gt;القرار الإداريشر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الإبداعية-&gt;صناعة المحتوى</w:t>
              <w:br/>
              <w:t>‾‾‾‾‾</w:t>
              <w:br/>
              <w:t>الكتابة الإبداعية-&gt;التقرير الصحفي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الإبداعية-&gt;الشعر العربي الفصيح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888302894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02894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5090490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49035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الكتابة الوظيفية والإبداعية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79241143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jc w:val="center"/>
          <w:tblLook w:val="04A0"/>
        </w:tblPrEx>
        <w:trPr>
          <w:trHeight w:val="346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jc w:val="center"/>
          <w:tblLook w:val="04A0"/>
        </w:tblPrEx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jc w:val="center"/>
          <w:tblLook w:val="04A0"/>
        </w:tblPrEx>
        <w:trPr>
          <w:trHeight w:val="1962"/>
          <w:jc w:val="center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الكتابة-&gt;الكتابة</w:t>
              <w:br/>
              <w:t>‾‾‾‾‾</w:t>
              <w:br/>
              <w:t>التهيئة</w:t>
              <w:br/>
              <w:t>‾‾‾‾‾</w:t>
              <w:br/>
              <w:t>الكتابة-&gt;تدوين الملاحظات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الكتابة-&gt;التلخيص</w:t>
              <w:br/>
              <w:t>‾‾‾‾‾</w:t>
              <w:br/>
              <w:t>الكتابة-&gt;الكتابة ومهارة التحدث</w:t>
              <w:br/>
              <w:t>‾‾‾‾‾</w:t>
              <w:br/>
              <w:t>الكتابة-&gt;الكتابة والتنوع الثقافي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الكتابة-&gt;أهمية الكتابة الوظيفية والإبداعية</w:t>
              <w:br/>
              <w:t>‾‾‾‾‾</w:t>
              <w:br/>
              <w:t>مراجعة</w:t>
              <w:br/>
              <w:t>‾‾‾‾‾</w:t>
              <w:br/>
              <w:t>الكتابة الوظيفية-&gt;الكتابة الوظيفية</w:t>
              <w:br/>
              <w:t>‾‾‾‾‾</w:t>
              <w:br/>
              <w:t>الكتابة الوظيفية-&gt;الرسالة الإدارية</w:t>
            </w:r>
          </w:p>
        </w:tc>
      </w:tr>
      <w:tr w14:paraId="7D21A259" w14:textId="77777777" w:rsidTr="00292C76">
        <w:tblPrEx>
          <w:tblW w:w="15035" w:type="dxa"/>
          <w:jc w:val="center"/>
          <w:tblLook w:val="04A0"/>
        </w:tblPrEx>
        <w:trPr>
          <w:trHeight w:val="387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jc w:val="center"/>
          <w:tblLook w:val="04A0"/>
        </w:tblPrEx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jc w:val="center"/>
          <w:tblLook w:val="04A0"/>
        </w:tblPrEx>
        <w:trPr>
          <w:trHeight w:val="1575"/>
          <w:jc w:val="center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الوظيفية-&gt;محتوى الرسالة الإدارية</w:t>
              <w:br/>
              <w:t>‾‾‾‾‾</w:t>
              <w:br/>
              <w:t>الكتابة الوظيفية-&gt;التعميم</w:t>
              <w:br/>
              <w:t>‾‾‾‾‾</w:t>
              <w:br/>
              <w:t>الكتابة الوظيفية-&gt;القرار الإداري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الوظيفية-&gt;البريد الإلكتروني</w:t>
              <w:br/>
              <w:t>‾‾‾‾‾</w:t>
              <w:br/>
              <w:t>الكتابة الوظيفية-&gt;وسائل التواصل الاجتماعي</w:t>
              <w:br/>
              <w:t>‾‾‾‾‾</w:t>
              <w:br/>
              <w:t>الكتابة الوظيفية-&gt;الرسالة النصية SMS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الوظيفية-&gt;المنشور</w:t>
              <w:br/>
              <w:t>‾‾‾‾‾</w:t>
              <w:br/>
              <w:t>الكتابة الوظيفية-&gt;الواتساب</w:t>
              <w:br/>
              <w:t>‾‾‾‾‾</w:t>
              <w:br/>
              <w:t>الكتابة الوظيفية-&gt;الإرشادات والتعليمات</w:t>
            </w:r>
          </w:p>
        </w:tc>
      </w:tr>
      <w:tr w14:paraId="37324555" w14:textId="77777777" w:rsidTr="00292C76">
        <w:tblPrEx>
          <w:tblW w:w="15035" w:type="dxa"/>
          <w:jc w:val="center"/>
          <w:tblLook w:val="04A0"/>
        </w:tblPrEx>
        <w:trPr>
          <w:trHeight w:val="375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jc w:val="center"/>
          <w:tblLook w:val="04A0"/>
        </w:tblPrEx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jc w:val="center"/>
          <w:tblLook w:val="04A0"/>
        </w:tblPrEx>
        <w:trPr>
          <w:trHeight w:val="1966"/>
          <w:jc w:val="center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الوظيفية-&gt;الدعوة</w:t>
              <w:br/>
              <w:t>‾‾‾‾‾</w:t>
              <w:br/>
              <w:t>الكتابة الوظيفية-&gt;خطاب الشكر</w:t>
              <w:br/>
              <w:t>‾‾‾‾‾</w:t>
              <w:br/>
              <w:t>الكتابة الوظيفية-&gt;التهنئة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الوظيفية-&gt;الإعلان</w:t>
              <w:br/>
              <w:t>‾‾‾‾‾</w:t>
              <w:br/>
              <w:t>الكتابة الوظيفية-&gt;السيرة الذاتية</w:t>
              <w:br/>
              <w:t>‾‾‾‾‾</w:t>
              <w:br/>
              <w:t>الكتابة الوظيفية-&gt;التقرير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الوظيفية-&gt;التقرير مسبق التصميم</w:t>
              <w:br/>
              <w:t>‾‾‾‾‾</w:t>
              <w:br/>
              <w:t>الكتابة الوظيفية-&gt;جدول الأعمال</w:t>
              <w:br/>
              <w:t>‾‾‾‾‾</w:t>
              <w:br/>
              <w:t>الكتابة الوظيفية-&gt;محضر الاجتماع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الكتابة الوظيفية-&gt;مذكرة العرض</w:t>
              <w:br/>
              <w:t>‾‾‾‾‾</w:t>
              <w:br/>
              <w:t>الكتابة الوظيفية-&gt;مذكرة التفاهم</w:t>
              <w:br/>
              <w:t>‾‾‾‾‾</w:t>
              <w:br/>
              <w:t>الكتابة الوظيفية-&gt;العقد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الوظيفية-&gt;العرض الفني والمالي</w:t>
              <w:br/>
              <w:t>‾‾‾‾‾</w:t>
              <w:br/>
              <w:t>مراجعة</w:t>
              <w:br/>
              <w:t>‾‾‾‾‾</w:t>
              <w:br/>
              <w:t>الكتابة الإبداعية-&gt;الكتابة الإبداعية</w:t>
              <w:br/>
              <w:t>‾‾‾‾‾</w:t>
              <w:br/>
              <w:t>الكتابة الإبداعية-&gt;المقال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الإبداعية-&gt;المقامات</w:t>
              <w:br/>
              <w:t>‾‾‾‾‾</w:t>
              <w:br/>
              <w:t>الكتابة الإبداعية-&gt;القصة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الإبداعية-&gt;المسرحية</w:t>
              <w:br/>
              <w:t>‾‾‾‾‾</w:t>
              <w:br/>
              <w:t>الكتابة الإبداعية-&gt;النص التمثيلي (السيناريو)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الوظيفية-&gt;محتوى الرسالة الإدارية</w:t>
              <w:br/>
              <w:t>‾‾‾‾‾</w:t>
              <w:br/>
              <w:t>الكتابة الوظيفية-&gt;التعميم</w:t>
              <w:br/>
              <w:t>‾‾‾‾‾</w:t>
              <w:br/>
              <w:t>الكتابة الوظيفية-&gt;القرار الإداريشر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الإبداعية-&gt;صناعة المحتوى</w:t>
              <w:br/>
              <w:t>‾‾‾‾‾</w:t>
              <w:br/>
              <w:t>الكتابة الإبداعية-&gt;التقرير الصحفي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الإبداعية-&gt;الشعر العربي الفصيح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5072391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