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الإدارية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jc w:val="center"/>
          <w:tblLook w:val="04A0"/>
        </w:tblPrEx>
        <w:trPr>
          <w:trHeight w:val="1720"/>
          <w:jc w:val="center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مدخل إلى المهارات الإدارية-&gt;الإدارة (المفهوم، الأهمية ، المستويات)</w:t>
              <w:br/>
              <w:t>‾‾‾‾‾</w:t>
              <w:br/>
              <w:t>التهيئة</w:t>
              <w:br/>
              <w:t>‾‾‾‾‾</w:t>
              <w:br/>
              <w:t>مدخل إلى المهارات الإدارية-&gt;مجالات الإدارة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مدخل إلى المهارات الإدارية-&gt;المهارات الإدارية</w:t>
              <w:br/>
              <w:t>‾‾‾‾‾</w:t>
              <w:br/>
              <w:t>مراجعة</w:t>
              <w:br/>
              <w:t>‾‾‾‾‾</w:t>
              <w:br/>
              <w:t>مهارة التخطيط-&gt;التخطيط (المفهوم، الأهمية)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التخطيط-&gt;أنواع التخطيط</w:t>
              <w:br/>
              <w:t>‾‾‾‾‾</w:t>
              <w:br/>
              <w:t>مراجعة</w:t>
              <w:br/>
              <w:t>‾‾‾‾‾</w:t>
              <w:br/>
              <w:t>مهارة التخطيط-&gt;عناصر التخطيط</w:t>
              <w:br/>
              <w:t>‾‾‾‾‾</w:t>
              <w:br/>
              <w:t>مهارة التخطيط-&gt;خطوات التخطيط</w:t>
            </w:r>
          </w:p>
        </w:tc>
      </w:tr>
      <w:tr w14:paraId="7D21A258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jc w:val="center"/>
          <w:tblLook w:val="04A0"/>
        </w:tblPrEx>
        <w:trPr>
          <w:trHeight w:val="1854"/>
          <w:jc w:val="center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التنظيم-&gt;التنظيم (المفهوم، الأهمية)</w:t>
              <w:br/>
              <w:t>‾‾‾‾‾</w:t>
              <w:br/>
              <w:t>مراجعة</w:t>
              <w:br/>
              <w:t>‾‾‾‾‾</w:t>
              <w:br/>
              <w:t>مهارة التنظيم-&gt;التنظيم (الأنواع، المبادئ)</w:t>
              <w:br/>
              <w:t>‾‾‾‾‾</w:t>
              <w:br/>
              <w:t>مهارة التنظيم-&gt;التصميم التنظيمي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التوجيه-&gt;التوجيه (المفهوم، الأهمية)</w:t>
              <w:br/>
              <w:t>‾‾‾‾‾</w:t>
              <w:br/>
              <w:t>مراجعة</w:t>
              <w:br/>
              <w:t>‾‾‾‾‾</w:t>
              <w:br/>
              <w:t>مهارة التوجيه-&gt;أدوات التوجيه (الحوافز، التدريب)</w:t>
              <w:br/>
              <w:t>‾‾‾‾‾</w:t>
              <w:br/>
              <w:t>مهارة التوجيه-&gt;أدوات التوجيه (القيادة)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الرقابة-&gt;الرقابة (المفهوم، الأهمية)</w:t>
              <w:br/>
              <w:t>‾‾‾‾‾</w:t>
              <w:br/>
              <w:t>مهارة الرقابة-&gt;أنواع الرقابة</w:t>
            </w:r>
          </w:p>
        </w:tc>
      </w:tr>
      <w:tr w14:paraId="37324554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الرقابة-&gt;الرقابة (المبادئ، الأدوات)</w:t>
              <w:br/>
              <w:t>‾‾‾‾‾</w:t>
              <w:br/>
              <w:t>مراجعة</w:t>
              <w:br/>
              <w:t>‾‾‾‾‾</w:t>
              <w:br/>
              <w:t>مهارة الرقابة-&gt;خطوات الرقابة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الاتصال-&gt;الاتصال (المفهوم، الأهمية)</w:t>
              <w:br/>
              <w:t>‾‾‾‾‾</w:t>
              <w:br/>
              <w:t>مهارة الاتصال-&gt;عناصر الاتصال</w:t>
              <w:br/>
              <w:t>‾‾‾‾‾</w:t>
              <w:br/>
              <w:t>مهارة الاتصال-&gt;الاتصال (الأهداف، الأنواع)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الاتصال-&gt;الاتصال (المبادئ، المعوقات)</w:t>
              <w:br/>
              <w:t>‾‾‾‾‾</w:t>
              <w:br/>
              <w:t>مراجعة</w:t>
              <w:br/>
              <w:t>‾‾‾‾‾</w:t>
              <w:br/>
              <w:t>مهارة حل المشكلة واتخاذ القرار-&gt;المشكلة (المفهوم، الأنواع)</w:t>
              <w:br/>
              <w:t>‾‾‾‾‾</w:t>
              <w:br/>
              <w:t>مهارة حل المشكلة واتخاذ القرار-&gt;إستراتيجيات حل المشكلات، وأساليبها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حل المشكلة واتخاذ القرار-&gt;خطوات حل المشكلات</w:t>
              <w:br/>
              <w:t>‾‾‾‾‾</w:t>
              <w:br/>
              <w:t>مراجعة</w:t>
              <w:br/>
              <w:t>‾‾‾‾‾</w:t>
              <w:br/>
              <w:t>مهارة حل المشكلة واتخاذ القرار-&gt;اتخاذ القرار (المفهوم، الأنواع)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السكرتارية-&gt;السكرتارية (المفهوم، الأهمية)</w:t>
              <w:br/>
              <w:t>‾‾‾‾‾</w:t>
              <w:br/>
              <w:t>مهارة السكرتارية-&gt;السكرتارية (الصفات، المهام)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السكرتارية-&gt;الاتصالات الإدارية</w:t>
              <w:br/>
              <w:t>‾‾‾‾‾</w:t>
              <w:br/>
              <w:t>مراجعة</w:t>
              <w:br/>
              <w:t>‾‾‾‾‾</w:t>
              <w:br/>
              <w:t>مهارة السكرتارية-&gt;المكاتبات الإدارية</w:t>
              <w:br/>
              <w:t>‾‾‾‾‾</w:t>
              <w:br/>
              <w:t>مهارة السكرتارية-&gt;إعداد المكاتبات الإدارية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إدارة المشروعات الصغيرة-&gt;المشروعات الصغيرة (المفهوم، الأهمية)</w:t>
              <w:br/>
              <w:t>‾‾‾‾‾</w:t>
              <w:br/>
              <w:t>مهارة إدارة المشروعات الصغيرة-&gt;خطوات تأسيس المشروع الصغير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التنظيم-&gt;التنظيم (المفهوم، الأهمية)</w:t>
              <w:br/>
              <w:t>‾‾‾‾‾</w:t>
              <w:br/>
              <w:t>مراجعة</w:t>
              <w:br/>
              <w:t>‾‾‾‾‾</w:t>
              <w:br/>
              <w:t>مهارة التنظيم-&gt;التنظيم (الأنواع، المبادئ)</w:t>
              <w:br/>
              <w:t>‾‾‾‾‾</w:t>
              <w:br/>
              <w:t>مهارة التنظيم-&gt;التصميم التنظيميشر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إدارة المشروعات الصغيرة-&gt;إدارة الموارد المالية للمشروع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إدارة المشروعات الصغيرة-&gt;إدارة الإنتاج للمشروع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043120214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20214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02729166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291664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المهارات الإدارية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السنة الثالثة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13125888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jc w:val="center"/>
          <w:tblLook w:val="04A0"/>
        </w:tblPrEx>
        <w:trPr>
          <w:trHeight w:val="346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jc w:val="center"/>
          <w:tblLook w:val="04A0"/>
        </w:tblPrEx>
        <w:trPr>
          <w:trHeight w:val="130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jc w:val="center"/>
          <w:tblLook w:val="04A0"/>
        </w:tblPrEx>
        <w:trPr>
          <w:trHeight w:val="1962"/>
          <w:jc w:val="center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مدخل إلى المهارات الإدارية-&gt;الإدارة (المفهوم، الأهمية ، المستويات)</w:t>
              <w:br/>
              <w:t>‾‾‾‾‾</w:t>
              <w:br/>
              <w:t>التهيئة</w:t>
              <w:br/>
              <w:t>‾‾‾‾‾</w:t>
              <w:br/>
              <w:t>مدخل إلى المهارات الإدارية-&gt;مجالات الإدارة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مدخل إلى المهارات الإدارية-&gt;المهارات الإدارية</w:t>
              <w:br/>
              <w:t>‾‾‾‾‾</w:t>
              <w:br/>
              <w:t>مراجعة</w:t>
              <w:br/>
              <w:t>‾‾‾‾‾</w:t>
              <w:br/>
              <w:t>مهارة التخطيط-&gt;التخطيط (المفهوم، الأهمية)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التخطيط-&gt;أنواع التخطيط</w:t>
              <w:br/>
              <w:t>‾‾‾‾‾</w:t>
              <w:br/>
              <w:t>مراجعة</w:t>
              <w:br/>
              <w:t>‾‾‾‾‾</w:t>
              <w:br/>
              <w:t>مهارة التخطيط-&gt;عناصر التخطيط</w:t>
              <w:br/>
              <w:t>‾‾‾‾‾</w:t>
              <w:br/>
              <w:t>مهارة التخطيط-&gt;خطوات التخطيط</w:t>
            </w:r>
          </w:p>
        </w:tc>
      </w:tr>
      <w:tr w14:paraId="7D21A259" w14:textId="77777777" w:rsidTr="00292C76">
        <w:tblPrEx>
          <w:tblW w:w="15035" w:type="dxa"/>
          <w:jc w:val="center"/>
          <w:tblLook w:val="04A0"/>
        </w:tblPrEx>
        <w:trPr>
          <w:trHeight w:val="387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jc w:val="center"/>
          <w:tblLook w:val="04A0"/>
        </w:tblPrEx>
        <w:trPr>
          <w:trHeight w:val="141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jc w:val="center"/>
          <w:tblLook w:val="04A0"/>
        </w:tblPrEx>
        <w:trPr>
          <w:trHeight w:val="1575"/>
          <w:jc w:val="center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التنظيم-&gt;التنظيم (المفهوم، الأهمية)</w:t>
              <w:br/>
              <w:t>‾‾‾‾‾</w:t>
              <w:br/>
              <w:t>مراجعة</w:t>
              <w:br/>
              <w:t>‾‾‾‾‾</w:t>
              <w:br/>
              <w:t>مهارة التنظيم-&gt;التنظيم (الأنواع، المبادئ)</w:t>
              <w:br/>
              <w:t>‾‾‾‾‾</w:t>
              <w:br/>
              <w:t>مهارة التنظيم-&gt;التصميم التنظيمي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التوجيه-&gt;التوجيه (المفهوم، الأهمية)</w:t>
              <w:br/>
              <w:t>‾‾‾‾‾</w:t>
              <w:br/>
              <w:t>مراجعة</w:t>
              <w:br/>
              <w:t>‾‾‾‾‾</w:t>
              <w:br/>
              <w:t>مهارة التوجيه-&gt;أدوات التوجيه (الحوافز، التدريب)</w:t>
              <w:br/>
              <w:t>‾‾‾‾‾</w:t>
              <w:br/>
              <w:t>مهارة التوجيه-&gt;أدوات التوجيه (القيادة)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الرقابة-&gt;الرقابة (المفهوم، الأهمية)</w:t>
              <w:br/>
              <w:t>‾‾‾‾‾</w:t>
              <w:br/>
              <w:t>مهارة الرقابة-&gt;أنواع الرقابة</w:t>
            </w:r>
          </w:p>
        </w:tc>
      </w:tr>
      <w:tr w14:paraId="37324555" w14:textId="77777777" w:rsidTr="00292C76">
        <w:tblPrEx>
          <w:tblW w:w="15035" w:type="dxa"/>
          <w:jc w:val="center"/>
          <w:tblLook w:val="04A0"/>
        </w:tblPrEx>
        <w:trPr>
          <w:trHeight w:val="375"/>
          <w:jc w:val="center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jc w:val="center"/>
          <w:tblLook w:val="04A0"/>
        </w:tblPrEx>
        <w:trPr>
          <w:trHeight w:val="58"/>
          <w:jc w:val="center"/>
        </w:trPr>
        <w:tc>
          <w:tcPr>
            <w:tcW w:w="4715" w:type="dxa"/>
            <w:shd w:val="clear" w:color="auto" w:fill="E2EFD9" w:themeFill="accent6" w:themeFillTint="33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jc w:val="center"/>
          <w:tblLook w:val="04A0"/>
        </w:tblPrEx>
        <w:trPr>
          <w:trHeight w:val="1966"/>
          <w:jc w:val="center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الرقابة-&gt;الرقابة (المبادئ، الأدوات)</w:t>
              <w:br/>
              <w:t>‾‾‾‾‾</w:t>
              <w:br/>
              <w:t>مراجعة</w:t>
              <w:br/>
              <w:t>‾‾‾‾‾</w:t>
              <w:br/>
              <w:t>مهارة الرقابة-&gt;خطوات الرقابة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الاتصال-&gt;الاتصال (المفهوم، الأهمية)</w:t>
              <w:br/>
              <w:t>‾‾‾‾‾</w:t>
              <w:br/>
              <w:t>مهارة الاتصال-&gt;عناصر الاتصال</w:t>
              <w:br/>
              <w:t>‾‾‾‾‾</w:t>
              <w:br/>
              <w:t>مهارة الاتصال-&gt;الاتصال (الأهداف، الأنواع)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الاتصال-&gt;الاتصال (المبادئ، المعوقات)</w:t>
              <w:br/>
              <w:t>‾‾‾‾‾</w:t>
              <w:br/>
              <w:t>مراجعة</w:t>
              <w:br/>
              <w:t>‾‾‾‾‾</w:t>
              <w:br/>
              <w:t>مهارة حل المشكلة واتخاذ القرار-&gt;المشكلة (المفهوم، الأنواع)</w:t>
              <w:br/>
              <w:t>‾‾‾‾‾</w:t>
              <w:br/>
              <w:t>مهارة حل المشكلة واتخاذ القرار-&gt;إستراتيجيات حل المشكلات، وأساليبها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مهارة حل المشكلة واتخاذ القرار-&gt;خطوات حل المشكلات</w:t>
              <w:br/>
              <w:t>‾‾‾‾‾</w:t>
              <w:br/>
              <w:t>مراجعة</w:t>
              <w:br/>
              <w:t>‾‾‾‾‾</w:t>
              <w:br/>
              <w:t>مهارة حل المشكلة واتخاذ القرار-&gt;اتخاذ القرار (المفهوم، الأنواع)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السكرتارية-&gt;السكرتارية (المفهوم، الأهمية)</w:t>
              <w:br/>
              <w:t>‾‾‾‾‾</w:t>
              <w:br/>
              <w:t>مهارة السكرتارية-&gt;السكرتارية (الصفات، المهام)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السكرتارية-&gt;الاتصالات الإدارية</w:t>
              <w:br/>
              <w:t>‾‾‾‾‾</w:t>
              <w:br/>
              <w:t>مراجعة</w:t>
              <w:br/>
              <w:t>‾‾‾‾‾</w:t>
              <w:br/>
              <w:t>مهارة السكرتارية-&gt;المكاتبات الإدارية</w:t>
              <w:br/>
              <w:t>‾‾‾‾‾</w:t>
              <w:br/>
              <w:t>مهارة السكرتارية-&gt;إعداد المكاتبات الإدارية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إدارة المشروعات الصغيرة-&gt;المشروعات الصغيرة (المفهوم، الأهمية)</w:t>
              <w:br/>
              <w:t>‾‾‾‾‾</w:t>
              <w:br/>
              <w:t>مهارة إدارة المشروعات الصغيرة-&gt;خطوات تأسيس المشروع الصغير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التنظيم-&gt;التنظيم (المفهوم، الأهمية)</w:t>
              <w:br/>
              <w:t>‾‾‾‾‾</w:t>
              <w:br/>
              <w:t>مراجعة</w:t>
              <w:br/>
              <w:t>‾‾‾‾‾</w:t>
              <w:br/>
              <w:t>مهارة التنظيم-&gt;التنظيم (الأنواع، المبادئ)</w:t>
              <w:br/>
              <w:t>‾‾‾‾‾</w:t>
              <w:br/>
              <w:t>مهارة التنظيم-&gt;التصميم التنظيميشر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إدارة المشروعات الصغيرة-&gt;إدارة الموارد المالية للمشروع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مهارة إدارة المشروعات الصغيرة-&gt;إدارة الإنتاج للمشروع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178148858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3"/>
  </w:num>
  <w:num w:numId="4" w16cid:durableId="1082677320">
    <w:abstractNumId w:val="4"/>
  </w:num>
  <w:num w:numId="5" w16cid:durableId="1106652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