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50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9"/>
        <w:gridCol w:w="1484"/>
        <w:gridCol w:w="2446"/>
        <w:gridCol w:w="2477"/>
        <w:gridCol w:w="1452"/>
        <w:gridCol w:w="3929"/>
      </w:tblGrid>
      <w:tr w:rsidR="00AA4101" w:rsidRPr="00AA4101" w14:paraId="31DEEDBF" w14:textId="77777777" w:rsidTr="00C8057F">
        <w:trPr>
          <w:trHeight w:val="283"/>
        </w:trPr>
        <w:tc>
          <w:tcPr>
            <w:tcW w:w="1722" w:type="pct"/>
            <w:gridSpan w:val="2"/>
            <w:vAlign w:val="center"/>
          </w:tcPr>
          <w:p w14:paraId="6EE5F2D0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bookmarkStart w:id="0" w:name="_Hlk206425125"/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المملكة العربية السعودية.</w:t>
            </w:r>
          </w:p>
        </w:tc>
        <w:tc>
          <w:tcPr>
            <w:tcW w:w="1566" w:type="pct"/>
            <w:gridSpan w:val="2"/>
            <w:vMerge w:val="restart"/>
            <w:vAlign w:val="center"/>
          </w:tcPr>
          <w:p w14:paraId="06A11997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noProof/>
                <w:sz w:val="22"/>
                <w:szCs w:val="22"/>
                <w:u w:val="none"/>
                <w:rtl/>
              </w:rPr>
              <w:drawing>
                <wp:anchor distT="0" distB="0" distL="114300" distR="114300" simplePos="0" relativeHeight="251659264" behindDoc="0" locked="0" layoutInCell="1" allowOverlap="1" wp14:anchorId="66B38007" wp14:editId="2E98D1BA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1905</wp:posOffset>
                  </wp:positionV>
                  <wp:extent cx="1504315" cy="798830"/>
                  <wp:effectExtent l="0" t="0" r="635" b="1270"/>
                  <wp:wrapNone/>
                  <wp:docPr id="22721499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14995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15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2" w:type="pct"/>
            <w:gridSpan w:val="2"/>
            <w:vMerge w:val="restart"/>
            <w:vAlign w:val="center"/>
          </w:tcPr>
          <w:p w14:paraId="6D5F6B6D" w14:textId="1142F438" w:rsidR="00AA4101" w:rsidRPr="00AA4101" w:rsidRDefault="00AA4101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توزيــع </w:t>
            </w:r>
            <w:r w:rsidRPr="00DA408B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مادة العلوم</w:t>
            </w:r>
            <w:r w:rsidR="00165265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</w:t>
            </w:r>
          </w:p>
          <w:p w14:paraId="00A92FEF" w14:textId="77777777" w:rsidR="00AA4101" w:rsidRPr="00B225B4" w:rsidRDefault="00AA4101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color w:val="FF0000"/>
                <w:sz w:val="22"/>
                <w:szCs w:val="22"/>
                <w:u w:val="none"/>
                <w:rtl/>
              </w:rPr>
            </w:pP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>للصف ثالث متوسط</w:t>
            </w:r>
          </w:p>
          <w:p w14:paraId="75A096B3" w14:textId="0FDAC308" w:rsidR="00AA4101" w:rsidRPr="00AA4101" w:rsidRDefault="00AA4101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الفصل الدراسي ال</w:t>
            </w:r>
            <w:r w:rsidR="00B32656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أول</w:t>
            </w:r>
            <w:r w:rsidR="00165265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للعام 1447ه</w:t>
            </w:r>
          </w:p>
          <w:p w14:paraId="2CC237AF" w14:textId="719303EF" w:rsidR="00AA4101" w:rsidRPr="00AA4101" w:rsidRDefault="00165265" w:rsidP="00C07D87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 </w:t>
            </w:r>
            <w:r w:rsidRPr="00701A4C">
              <w:rPr>
                <w:rFonts w:ascii="Segoe UI Semilight" w:hAnsi="Segoe UI Semilight" w:cs="Segoe UI Semilight" w:hint="cs"/>
                <w:sz w:val="22"/>
                <w:szCs w:val="22"/>
                <w:highlight w:val="yellow"/>
                <w:u w:val="none"/>
                <w:rtl/>
              </w:rPr>
              <w:t xml:space="preserve">مكة </w:t>
            </w:r>
            <w:r w:rsidRPr="00701A4C">
              <w:rPr>
                <w:rFonts w:ascii="Segoe UI Semilight" w:hAnsi="Segoe UI Semilight" w:cs="Segoe UI Semilight"/>
                <w:sz w:val="22"/>
                <w:szCs w:val="22"/>
                <w:highlight w:val="yellow"/>
                <w:u w:val="none"/>
                <w:rtl/>
              </w:rPr>
              <w:t>–</w:t>
            </w:r>
            <w:r w:rsidRPr="00701A4C">
              <w:rPr>
                <w:rFonts w:ascii="Segoe UI Semilight" w:hAnsi="Segoe UI Semilight" w:cs="Segoe UI Semilight" w:hint="cs"/>
                <w:sz w:val="22"/>
                <w:szCs w:val="22"/>
                <w:highlight w:val="yellow"/>
                <w:u w:val="none"/>
                <w:rtl/>
              </w:rPr>
              <w:t xml:space="preserve"> المدينة المنورة </w:t>
            </w:r>
            <w:r w:rsidRPr="00701A4C">
              <w:rPr>
                <w:rFonts w:ascii="Segoe UI Semilight" w:hAnsi="Segoe UI Semilight" w:cs="Segoe UI Semilight"/>
                <w:sz w:val="22"/>
                <w:szCs w:val="22"/>
                <w:highlight w:val="yellow"/>
                <w:u w:val="none"/>
                <w:rtl/>
              </w:rPr>
              <w:t>–</w:t>
            </w:r>
            <w:r w:rsidRPr="00701A4C">
              <w:rPr>
                <w:rFonts w:ascii="Segoe UI Semilight" w:hAnsi="Segoe UI Semilight" w:cs="Segoe UI Semilight" w:hint="cs"/>
                <w:sz w:val="22"/>
                <w:szCs w:val="22"/>
                <w:highlight w:val="yellow"/>
                <w:u w:val="none"/>
                <w:rtl/>
              </w:rPr>
              <w:t xml:space="preserve"> جدة - الطائف</w:t>
            </w:r>
          </w:p>
        </w:tc>
      </w:tr>
      <w:tr w:rsidR="00AA4101" w:rsidRPr="00AA4101" w14:paraId="3E8CEC5B" w14:textId="77777777" w:rsidTr="00C8057F">
        <w:trPr>
          <w:trHeight w:val="283"/>
        </w:trPr>
        <w:tc>
          <w:tcPr>
            <w:tcW w:w="1722" w:type="pct"/>
            <w:gridSpan w:val="2"/>
            <w:vAlign w:val="center"/>
          </w:tcPr>
          <w:p w14:paraId="50538291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وزارة التعليم.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2EC4C7C6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4E30BB44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A4101" w:rsidRPr="00AA4101" w14:paraId="5A1EE53C" w14:textId="77777777" w:rsidTr="00C8057F">
        <w:trPr>
          <w:trHeight w:val="283"/>
        </w:trPr>
        <w:tc>
          <w:tcPr>
            <w:tcW w:w="1722" w:type="pct"/>
            <w:gridSpan w:val="2"/>
            <w:vAlign w:val="center"/>
          </w:tcPr>
          <w:p w14:paraId="3F5431EE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إدارة تعليم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1C0C4D42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1EFC8FA1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A4101" w:rsidRPr="00AA4101" w14:paraId="0DB8E04C" w14:textId="77777777" w:rsidTr="00C8057F">
        <w:trPr>
          <w:trHeight w:val="113"/>
        </w:trPr>
        <w:tc>
          <w:tcPr>
            <w:tcW w:w="1722" w:type="pct"/>
            <w:gridSpan w:val="2"/>
            <w:vAlign w:val="center"/>
          </w:tcPr>
          <w:p w14:paraId="6E4D0F27" w14:textId="5EDFD661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مكتب</w:t>
            </w:r>
            <w:r w:rsidR="00701A4C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            </w:t>
            </w: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 xml:space="preserve"> </w:t>
            </w:r>
            <w:r w:rsidR="00701A4C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|</w:t>
            </w: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مدرسة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1D4B3BA3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6A3BA86A" w14:textId="77777777" w:rsidR="00AA4101" w:rsidRPr="00AA4101" w:rsidRDefault="00AA4101" w:rsidP="00DF2866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C07D87" w:rsidRPr="00390C78" w14:paraId="70C86B99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45110F2E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bookmarkStart w:id="1" w:name="_Hlk191308016"/>
            <w:bookmarkStart w:id="2" w:name="_Hlk181033828"/>
            <w:bookmarkStart w:id="3" w:name="_Hlk181033588"/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3A803E37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(2)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64DF8A09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(3)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6EBF751A" w14:textId="7777777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(4)</w:t>
            </w:r>
          </w:p>
        </w:tc>
      </w:tr>
      <w:tr w:rsidR="00C07D87" w:rsidRPr="00390C78" w14:paraId="191B6381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1E43942" w14:textId="460C74C2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8/3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12/3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75512C" w14:textId="4C08F9E7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/3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EB7E7AA" w14:textId="1968378E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/3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03F4711" w14:textId="68071B5E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3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4</w:t>
            </w:r>
          </w:p>
        </w:tc>
      </w:tr>
      <w:bookmarkEnd w:id="2"/>
      <w:bookmarkEnd w:id="3"/>
      <w:tr w:rsidR="00C07D87" w:rsidRPr="00390C78" w14:paraId="4943D95D" w14:textId="77777777" w:rsidTr="00D332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F876" w14:textId="77777777" w:rsidR="00C07D87" w:rsidRDefault="00C7489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تهيئة وتعريف بالمقرر </w:t>
            </w:r>
          </w:p>
          <w:p w14:paraId="26C41373" w14:textId="3A77DEDD" w:rsidR="00D33223" w:rsidRPr="00C74897" w:rsidRDefault="00D33223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أسلوب العلم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E085" w14:textId="12EA0E1B" w:rsidR="00D33223" w:rsidRPr="00C74897" w:rsidRDefault="00D33223" w:rsidP="00433F94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عمل العلم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D84C" w14:textId="77777777" w:rsidR="00C07D87" w:rsidRDefault="00D33223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العلم والتقنية والمجتمع</w:t>
            </w:r>
          </w:p>
          <w:p w14:paraId="46F41B91" w14:textId="33ABCFE9" w:rsidR="00D33223" w:rsidRPr="00C74897" w:rsidRDefault="00D33223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الأول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2C03" w14:textId="77777777" w:rsidR="00D33223" w:rsidRDefault="00D33223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الزلازل</w:t>
            </w:r>
          </w:p>
          <w:p w14:paraId="1DD26DEF" w14:textId="14269D55" w:rsidR="003253FD" w:rsidRPr="00C74897" w:rsidRDefault="003253FD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اليوم الوطني 1/4/1447ه</w:t>
            </w:r>
          </w:p>
        </w:tc>
      </w:tr>
      <w:tr w:rsidR="00C07D87" w:rsidRPr="00390C78" w14:paraId="7C23BF9B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71755A33" w14:textId="06FEDE9F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3E12559B" w14:textId="0EAB3361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606AF78B" w14:textId="78B5EABB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02A78058" w14:textId="3909C8C2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C07D87" w:rsidRPr="00390C78" w14:paraId="703A9393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31814460" w14:textId="70F57162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/4 إلــــى </w:t>
            </w:r>
            <w:r w:rsidR="00C8057F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/4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4728DF42" w14:textId="4837A195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/4 إلــــى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0609C34B" w14:textId="73E138BD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3F95BF55" w14:textId="7C6C09EF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/5</w:t>
            </w:r>
          </w:p>
        </w:tc>
      </w:tr>
      <w:tr w:rsidR="00C07D87" w:rsidRPr="00390C78" w14:paraId="7B5C4639" w14:textId="77777777" w:rsidTr="00D332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1B425881" w14:textId="77777777" w:rsidR="00C07D87" w:rsidRDefault="00D33223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البراكين</w:t>
            </w:r>
          </w:p>
          <w:p w14:paraId="23657C6E" w14:textId="2F4C29BA" w:rsidR="00D33223" w:rsidRPr="00165265" w:rsidRDefault="00D33223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الصفائح الأرضية وعلاقتها بالزلازل والبراكين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5048E80A" w14:textId="77777777" w:rsidR="00C07D87" w:rsidRDefault="00D33223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الصفائح الأرضية وعلاقتها بالزلازل والبراكين</w:t>
            </w:r>
          </w:p>
          <w:p w14:paraId="07635CB5" w14:textId="3E286E1A" w:rsidR="00D33223" w:rsidRPr="00165265" w:rsidRDefault="00D33223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</w:t>
            </w: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ثاني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751BA407" w14:textId="1D2597C5" w:rsidR="003253FD" w:rsidRDefault="003253FD" w:rsidP="0068256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إضافية 20/4/1447ه</w:t>
            </w:r>
          </w:p>
          <w:p w14:paraId="09E84FF1" w14:textId="628DCDC3" w:rsidR="00D33223" w:rsidRPr="00165265" w:rsidRDefault="00D33223" w:rsidP="0068256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أنشطة في الخلية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304F8F44" w14:textId="28C46F2E" w:rsidR="00D33223" w:rsidRPr="00165265" w:rsidRDefault="00D33223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انقسام الخلية وتكاثرها</w:t>
            </w:r>
          </w:p>
        </w:tc>
      </w:tr>
      <w:tr w:rsidR="00C07D87" w:rsidRPr="00390C78" w14:paraId="0A03FE11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45D74C6D" w14:textId="6A028C7F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bookmarkStart w:id="4" w:name="_Hlk206423514"/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6F9BBD0C" w14:textId="431E6AC4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44B07231" w14:textId="7D544BC4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40198CF4" w14:textId="591DB09A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C07D87" w:rsidRPr="00390C78" w14:paraId="38496D55" w14:textId="77777777" w:rsidTr="00C8057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028A422D" w14:textId="06AFEEAC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0D195CFE" w14:textId="791EB7F9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211128EF" w14:textId="7ECFF511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2A5C2D30" w14:textId="715FA44F" w:rsidR="00C07D87" w:rsidRPr="00165265" w:rsidRDefault="00C07D87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 w:rsidR="00C8057F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</w:tr>
      <w:tr w:rsidR="00C07D87" w:rsidRPr="00390C78" w14:paraId="30F3F057" w14:textId="77777777" w:rsidTr="00433F9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30AB7769" w14:textId="4252C161" w:rsidR="00433F94" w:rsidRDefault="00433F94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الثالث</w:t>
            </w:r>
          </w:p>
          <w:p w14:paraId="482C850F" w14:textId="7BD18ED6" w:rsidR="00D33223" w:rsidRPr="00165265" w:rsidRDefault="00D33223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مادة الوراثة </w:t>
            </w:r>
            <w:r>
              <w:rPr>
                <w:rFonts w:ascii="Segoe UI Semilight" w:hAnsi="Segoe UI Semilight" w:cs="Segoe UI Semilight"/>
                <w:sz w:val="24"/>
                <w:szCs w:val="24"/>
                <w:u w:val="none"/>
              </w:rPr>
              <w:t>DNA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44140DF5" w14:textId="77777777" w:rsidR="00433F94" w:rsidRDefault="00433F94" w:rsidP="00701A4C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مادة الوراثة </w:t>
            </w:r>
            <w:r>
              <w:rPr>
                <w:rFonts w:ascii="Segoe UI Semilight" w:hAnsi="Segoe UI Semilight" w:cs="Segoe UI Semilight"/>
                <w:sz w:val="24"/>
                <w:szCs w:val="24"/>
                <w:u w:val="none"/>
              </w:rPr>
              <w:t>DNA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  <w:p w14:paraId="6EF96F4E" w14:textId="506839A8" w:rsidR="00D33223" w:rsidRPr="00165265" w:rsidRDefault="00D33223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علم الوراثة 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0BC4D39D" w14:textId="77777777" w:rsidR="00433F94" w:rsidRPr="00433F94" w:rsidRDefault="00433F94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433F94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علم الوراثة</w:t>
            </w:r>
          </w:p>
          <w:p w14:paraId="723001E3" w14:textId="58F7DD2B" w:rsidR="00D33223" w:rsidRPr="00165265" w:rsidRDefault="00433F94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الرابع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3DCF86ED" w14:textId="77777777" w:rsidR="00433F94" w:rsidRDefault="00433F94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نماذج الذرة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  <w:p w14:paraId="36C559BA" w14:textId="51301CD9" w:rsidR="00D33223" w:rsidRPr="00165265" w:rsidRDefault="00D33223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النواة</w:t>
            </w:r>
          </w:p>
        </w:tc>
      </w:tr>
      <w:bookmarkEnd w:id="1"/>
      <w:bookmarkEnd w:id="4"/>
      <w:tr w:rsidR="00486246" w:rsidRPr="00165265" w14:paraId="5D6C5CFA" w14:textId="77777777" w:rsidTr="006B22C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vMerge w:val="restart"/>
            <w:shd w:val="clear" w:color="auto" w:fill="C5E0B3" w:themeFill="accent6" w:themeFillTint="66"/>
            <w:vAlign w:val="center"/>
          </w:tcPr>
          <w:p w14:paraId="5B7299B3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30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</w:p>
          <w:p w14:paraId="5764A2CB" w14:textId="567F544C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إجازة الخريف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4AC620DC" w14:textId="66C537B8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(13)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2DE76CF8" w14:textId="6687EE79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(14)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224C1FCA" w14:textId="172A7041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(15)</w:t>
            </w:r>
          </w:p>
        </w:tc>
      </w:tr>
      <w:tr w:rsidR="00486246" w:rsidRPr="00165265" w14:paraId="62A23410" w14:textId="77777777" w:rsidTr="006B22C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vMerge/>
            <w:shd w:val="clear" w:color="auto" w:fill="C5E0B3" w:themeFill="accent6" w:themeFillTint="66"/>
            <w:vAlign w:val="center"/>
          </w:tcPr>
          <w:p w14:paraId="2137BF6F" w14:textId="2F86A4F2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72B7CC47" w14:textId="36F77399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9/6 إلــــى 13/6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1024C086" w14:textId="07D490F8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/6 إلــــى 20/6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6CFA8A8D" w14:textId="27B4F9A3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23/6 إلــــى 27/6</w:t>
            </w:r>
          </w:p>
        </w:tc>
      </w:tr>
      <w:tr w:rsidR="00486246" w:rsidRPr="00165265" w14:paraId="6B8C87D5" w14:textId="77777777" w:rsidTr="00D332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vMerge/>
            <w:shd w:val="clear" w:color="auto" w:fill="C5E0B3" w:themeFill="accent6" w:themeFillTint="66"/>
            <w:vAlign w:val="center"/>
          </w:tcPr>
          <w:p w14:paraId="03B438EF" w14:textId="77884DB8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661F9E2F" w14:textId="77777777" w:rsidR="00433F94" w:rsidRPr="00433F94" w:rsidRDefault="00433F94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433F94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النواة</w:t>
            </w:r>
          </w:p>
          <w:p w14:paraId="33F8EA9D" w14:textId="660461FD" w:rsidR="00486246" w:rsidRPr="00165265" w:rsidRDefault="00433F94" w:rsidP="00433F94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الخامس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0DD34DE4" w14:textId="77777777" w:rsidR="00486246" w:rsidRDefault="00433F94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مقدمة في الجدول الدوري</w:t>
            </w:r>
          </w:p>
          <w:p w14:paraId="6F4D4EF1" w14:textId="4AC670BB" w:rsidR="003253FD" w:rsidRPr="00165265" w:rsidRDefault="003253FD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إضافية 20/6/1447ه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4C332645" w14:textId="77777777" w:rsidR="003253FD" w:rsidRDefault="003253FD" w:rsidP="003253FD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إضافية 23/6/1447ه</w:t>
            </w:r>
          </w:p>
          <w:p w14:paraId="03DA5F74" w14:textId="73E25065" w:rsidR="00486246" w:rsidRPr="00165265" w:rsidRDefault="00433F94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العناصر الممثلة</w:t>
            </w:r>
          </w:p>
        </w:tc>
      </w:tr>
      <w:tr w:rsidR="00486246" w:rsidRPr="00165265" w14:paraId="164EE5CB" w14:textId="77777777" w:rsidTr="0048624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24D098F2" w14:textId="25CD75BB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(16)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71884604" w14:textId="422371FA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13F2F9F2" w14:textId="1F1663E2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vMerge w:val="restart"/>
            <w:shd w:val="clear" w:color="auto" w:fill="BDD6EE" w:themeFill="accent5" w:themeFillTint="66"/>
            <w:vAlign w:val="center"/>
          </w:tcPr>
          <w:p w14:paraId="054CB1DE" w14:textId="77777777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20/7 إلــــــى 28/7</w:t>
            </w:r>
          </w:p>
          <w:p w14:paraId="6B6B815E" w14:textId="6A50353D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إجازة منتصف العام الدراسي</w:t>
            </w:r>
          </w:p>
        </w:tc>
      </w:tr>
      <w:tr w:rsidR="00486246" w:rsidRPr="00165265" w14:paraId="79D96BA5" w14:textId="77777777" w:rsidTr="0048624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6BD24CEC" w14:textId="562A4CFE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1/7 إلــــى 5/7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7DDDF211" w14:textId="5DF4BC99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12/7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469C6B97" w14:textId="29602E66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19/7</w:t>
            </w:r>
          </w:p>
        </w:tc>
        <w:tc>
          <w:tcPr>
            <w:tcW w:w="1250" w:type="pct"/>
            <w:vMerge/>
            <w:shd w:val="clear" w:color="auto" w:fill="BDD6EE" w:themeFill="accent5" w:themeFillTint="66"/>
            <w:vAlign w:val="center"/>
          </w:tcPr>
          <w:p w14:paraId="79D84B9B" w14:textId="75FCFB96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</w:p>
        </w:tc>
      </w:tr>
      <w:tr w:rsidR="00486246" w:rsidRPr="00165265" w14:paraId="799F4C87" w14:textId="77777777" w:rsidTr="00D3322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0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5FBCBB63" w14:textId="77777777" w:rsidR="00486246" w:rsidRDefault="00433F94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العناصر الانتقالية</w:t>
            </w:r>
          </w:p>
          <w:p w14:paraId="2503A057" w14:textId="4A36DC58" w:rsidR="00433F94" w:rsidRPr="00165265" w:rsidRDefault="00433F94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433F94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السادس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172AE5C7" w14:textId="69E37CD8" w:rsidR="00486246" w:rsidRPr="00165265" w:rsidRDefault="00D33223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مراجعة عامة 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63BDB14C" w14:textId="5B4AE149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486246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اختبارات نهاية الفصل الدراسي الأول</w:t>
            </w:r>
          </w:p>
        </w:tc>
        <w:tc>
          <w:tcPr>
            <w:tcW w:w="1250" w:type="pct"/>
            <w:vMerge/>
            <w:shd w:val="clear" w:color="auto" w:fill="BDD6EE" w:themeFill="accent5" w:themeFillTint="66"/>
            <w:vAlign w:val="center"/>
          </w:tcPr>
          <w:p w14:paraId="7F479EAD" w14:textId="0C2B47DF" w:rsidR="00486246" w:rsidRPr="00165265" w:rsidRDefault="00486246" w:rsidP="00C8057F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</w:p>
        </w:tc>
      </w:tr>
    </w:tbl>
    <w:bookmarkEnd w:id="0"/>
    <w:p w14:paraId="5628A8C4" w14:textId="4FF15308" w:rsidR="00C07D87" w:rsidRDefault="00D33223" w:rsidP="00B32656">
      <w:pPr>
        <w:jc w:val="center"/>
        <w:rPr>
          <w:rFonts w:ascii="Segoe UI Semilight" w:hAnsi="Segoe UI Semilight" w:cs="Segoe UI Semilight"/>
          <w:sz w:val="14"/>
          <w:szCs w:val="22"/>
          <w:u w:val="none"/>
          <w:rtl/>
        </w:rPr>
      </w:pP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معلمـ/ ـة المادة: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                      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   مدير/ة المدرسة:</w:t>
      </w:r>
    </w:p>
    <w:tbl>
      <w:tblPr>
        <w:tblStyle w:val="a3"/>
        <w:bidiVisual/>
        <w:tblW w:w="50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9"/>
        <w:gridCol w:w="1484"/>
        <w:gridCol w:w="2446"/>
        <w:gridCol w:w="2477"/>
        <w:gridCol w:w="1452"/>
        <w:gridCol w:w="3929"/>
      </w:tblGrid>
      <w:tr w:rsidR="00A138F4" w:rsidRPr="00AA4101" w14:paraId="5821963C" w14:textId="77777777" w:rsidTr="003332A3">
        <w:trPr>
          <w:trHeight w:val="283"/>
        </w:trPr>
        <w:tc>
          <w:tcPr>
            <w:tcW w:w="1722" w:type="pct"/>
            <w:gridSpan w:val="2"/>
            <w:vAlign w:val="center"/>
          </w:tcPr>
          <w:p w14:paraId="7F98D48D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lastRenderedPageBreak/>
              <w:t>المملكة العربية السعودية.</w:t>
            </w:r>
          </w:p>
        </w:tc>
        <w:tc>
          <w:tcPr>
            <w:tcW w:w="1566" w:type="pct"/>
            <w:gridSpan w:val="2"/>
            <w:vMerge w:val="restart"/>
            <w:vAlign w:val="center"/>
          </w:tcPr>
          <w:p w14:paraId="251F123F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noProof/>
                <w:sz w:val="22"/>
                <w:szCs w:val="22"/>
                <w:u w:val="none"/>
                <w:rtl/>
              </w:rPr>
              <w:drawing>
                <wp:anchor distT="0" distB="0" distL="114300" distR="114300" simplePos="0" relativeHeight="251661312" behindDoc="0" locked="0" layoutInCell="1" allowOverlap="1" wp14:anchorId="58AE0343" wp14:editId="16837968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1905</wp:posOffset>
                  </wp:positionV>
                  <wp:extent cx="1504315" cy="798830"/>
                  <wp:effectExtent l="0" t="0" r="635" b="1270"/>
                  <wp:wrapNone/>
                  <wp:docPr id="77508857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14995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315" cy="798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2" w:type="pct"/>
            <w:gridSpan w:val="2"/>
            <w:vMerge w:val="restart"/>
            <w:vAlign w:val="center"/>
          </w:tcPr>
          <w:p w14:paraId="340BB974" w14:textId="77777777" w:rsidR="00A138F4" w:rsidRPr="00AA4101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توزيــع </w:t>
            </w:r>
            <w:r w:rsidRPr="00DA408B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مادة العلوم</w:t>
            </w: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</w:t>
            </w:r>
          </w:p>
          <w:p w14:paraId="40D66451" w14:textId="77777777" w:rsidR="00A138F4" w:rsidRPr="00B225B4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color w:val="FF0000"/>
                <w:sz w:val="22"/>
                <w:szCs w:val="22"/>
                <w:u w:val="none"/>
                <w:rtl/>
              </w:rPr>
            </w:pPr>
            <w:r w:rsidRPr="00B225B4">
              <w:rPr>
                <w:rFonts w:ascii="Segoe UI Semilight" w:hAnsi="Segoe UI Semilight" w:cs="Segoe UI Semilight" w:hint="cs"/>
                <w:color w:val="FF0000"/>
                <w:sz w:val="22"/>
                <w:szCs w:val="22"/>
                <w:u w:val="none"/>
                <w:rtl/>
              </w:rPr>
              <w:t>للصف ثالث متوسط</w:t>
            </w:r>
          </w:p>
          <w:p w14:paraId="7BD354B5" w14:textId="77777777" w:rsidR="00A138F4" w:rsidRPr="00AA4101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الفصل الدراسي ال</w:t>
            </w: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أول للعام 1447ه</w:t>
            </w:r>
          </w:p>
          <w:p w14:paraId="7565A96C" w14:textId="60140304" w:rsidR="00A138F4" w:rsidRPr="00AA4101" w:rsidRDefault="00A138F4" w:rsidP="003332A3">
            <w:pPr>
              <w:spacing w:line="276" w:lineRule="auto"/>
              <w:jc w:val="center"/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 </w:t>
            </w:r>
            <w:r w:rsidRPr="00A138F4">
              <w:rPr>
                <w:rFonts w:ascii="Segoe UI Semilight" w:hAnsi="Segoe UI Semilight" w:cs="Segoe UI Semilight" w:hint="cs"/>
                <w:sz w:val="22"/>
                <w:szCs w:val="22"/>
                <w:highlight w:val="yellow"/>
                <w:u w:val="none"/>
                <w:rtl/>
              </w:rPr>
              <w:t>جميع المناطق</w:t>
            </w:r>
          </w:p>
        </w:tc>
      </w:tr>
      <w:tr w:rsidR="00A138F4" w:rsidRPr="00AA4101" w14:paraId="7ED80F31" w14:textId="77777777" w:rsidTr="003332A3">
        <w:trPr>
          <w:trHeight w:val="283"/>
        </w:trPr>
        <w:tc>
          <w:tcPr>
            <w:tcW w:w="1722" w:type="pct"/>
            <w:gridSpan w:val="2"/>
            <w:vAlign w:val="center"/>
          </w:tcPr>
          <w:p w14:paraId="1B8D5B55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وزارة التعليم.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18F59610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208A908C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138F4" w:rsidRPr="00AA4101" w14:paraId="5D6340D2" w14:textId="77777777" w:rsidTr="003332A3">
        <w:trPr>
          <w:trHeight w:val="283"/>
        </w:trPr>
        <w:tc>
          <w:tcPr>
            <w:tcW w:w="1722" w:type="pct"/>
            <w:gridSpan w:val="2"/>
            <w:vAlign w:val="center"/>
          </w:tcPr>
          <w:p w14:paraId="41CBBDD1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إدارة تعليم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403DCDDF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1E0FC0C6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138F4" w:rsidRPr="00AA4101" w14:paraId="2D1B0154" w14:textId="77777777" w:rsidTr="003332A3">
        <w:trPr>
          <w:trHeight w:val="113"/>
        </w:trPr>
        <w:tc>
          <w:tcPr>
            <w:tcW w:w="1722" w:type="pct"/>
            <w:gridSpan w:val="2"/>
            <w:vAlign w:val="center"/>
          </w:tcPr>
          <w:p w14:paraId="43BAB0C6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مكتب</w:t>
            </w: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 xml:space="preserve">             </w:t>
            </w: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 xml:space="preserve"> </w:t>
            </w:r>
            <w:r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|</w:t>
            </w:r>
            <w:r w:rsidRPr="00AA4101"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  <w:t>مدرسة</w:t>
            </w:r>
          </w:p>
        </w:tc>
        <w:tc>
          <w:tcPr>
            <w:tcW w:w="1566" w:type="pct"/>
            <w:gridSpan w:val="2"/>
            <w:vMerge/>
            <w:vAlign w:val="center"/>
          </w:tcPr>
          <w:p w14:paraId="6C1C78C3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  <w:tc>
          <w:tcPr>
            <w:tcW w:w="1712" w:type="pct"/>
            <w:gridSpan w:val="2"/>
            <w:vMerge/>
            <w:vAlign w:val="center"/>
          </w:tcPr>
          <w:p w14:paraId="1B51D311" w14:textId="77777777" w:rsidR="00A138F4" w:rsidRPr="00AA4101" w:rsidRDefault="00A138F4" w:rsidP="003332A3">
            <w:pPr>
              <w:rPr>
                <w:rFonts w:ascii="Segoe UI Semilight" w:hAnsi="Segoe UI Semilight" w:cs="Segoe UI Semilight"/>
                <w:sz w:val="22"/>
                <w:szCs w:val="22"/>
                <w:u w:val="none"/>
                <w:rtl/>
              </w:rPr>
            </w:pPr>
          </w:p>
        </w:tc>
      </w:tr>
      <w:tr w:rsidR="00A138F4" w:rsidRPr="00390C78" w14:paraId="3D6854C4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000EB84E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4FC13212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(2)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41AABD0C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(3)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4E235B09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(4)</w:t>
            </w:r>
          </w:p>
        </w:tc>
      </w:tr>
      <w:tr w:rsidR="00A138F4" w:rsidRPr="00390C78" w14:paraId="3DECCCA1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0"/>
          <w:jc w:val="center"/>
        </w:trPr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88BDA4" w14:textId="090D884E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/3 إلــــى </w:t>
            </w:r>
            <w:r w:rsidR="002E42F8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/3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6E01FA3" w14:textId="3B58B8C6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8/3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12/3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2A68A2" w14:textId="1CE7F933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15/3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19/3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FD0671" w14:textId="31BF1199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22/3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26/3</w:t>
            </w:r>
          </w:p>
        </w:tc>
      </w:tr>
      <w:tr w:rsidR="00A138F4" w:rsidRPr="00390C78" w14:paraId="68B88ED9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988F" w14:textId="77777777" w:rsidR="004B4020" w:rsidRDefault="004B4020" w:rsidP="004B402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تهيئة وتعريف بالمقرر </w:t>
            </w:r>
          </w:p>
          <w:p w14:paraId="40732371" w14:textId="3E418389" w:rsidR="00A138F4" w:rsidRPr="00390C78" w:rsidRDefault="004B4020" w:rsidP="004B402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أسلوب العلم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6F8F" w14:textId="07D8350D" w:rsidR="00A138F4" w:rsidRPr="00390C78" w:rsidRDefault="004B4020" w:rsidP="003332A3">
            <w:pPr>
              <w:tabs>
                <w:tab w:val="left" w:pos="10930"/>
              </w:tabs>
              <w:ind w:left="360"/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عمل العلم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DCC0" w14:textId="77777777" w:rsidR="004B4020" w:rsidRDefault="004B4020" w:rsidP="004B402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العلم والتقنية والمجتمع</w:t>
            </w:r>
          </w:p>
          <w:p w14:paraId="167B7BB2" w14:textId="58F09375" w:rsidR="00A138F4" w:rsidRPr="00390C78" w:rsidRDefault="004B4020" w:rsidP="004B402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الأول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1EBA" w14:textId="6D2DC1E4" w:rsidR="00A138F4" w:rsidRPr="00390C78" w:rsidRDefault="004B4020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Cs w:val="20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الزلازل</w:t>
            </w:r>
          </w:p>
        </w:tc>
      </w:tr>
      <w:tr w:rsidR="00A138F4" w:rsidRPr="00390C78" w14:paraId="676EE2E3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0B4D0D67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b/>
                <w:bCs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2607D17B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14FC23D8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FFD966" w:themeFill="accent4" w:themeFillTint="99"/>
            <w:vAlign w:val="center"/>
          </w:tcPr>
          <w:p w14:paraId="27F7C5E0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A138F4" w:rsidRPr="00390C78" w14:paraId="6DB1818B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2403075E" w14:textId="366DBD44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29/3 إلــــى 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3/4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233E6004" w14:textId="0D933F24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/4 إلــــى </w:t>
            </w:r>
            <w:r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10</w:t>
            </w:r>
            <w:r w:rsidRPr="00165265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/4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2AF63C24" w14:textId="54D0157C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/4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436DFDE1" w14:textId="06069F8C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</w:p>
        </w:tc>
      </w:tr>
      <w:tr w:rsidR="00A138F4" w:rsidRPr="00390C78" w14:paraId="75B9BE85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7E31680E" w14:textId="77777777" w:rsidR="00735A10" w:rsidRDefault="004B4020" w:rsidP="00735A1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البراكين</w:t>
            </w:r>
          </w:p>
          <w:p w14:paraId="62FD3F4F" w14:textId="1F6913AD" w:rsidR="004B4020" w:rsidRDefault="00735A10" w:rsidP="00735A1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اليوم الوطني 1/4/1447ه</w:t>
            </w:r>
          </w:p>
          <w:p w14:paraId="4DC3A569" w14:textId="290E29DF" w:rsidR="00735A10" w:rsidRPr="00735A10" w:rsidRDefault="004B4020" w:rsidP="00735A1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الصفائح الأرضية وعلاقتها بالزلازل والبراكين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2A9B1028" w14:textId="77777777" w:rsidR="004B4020" w:rsidRDefault="004B4020" w:rsidP="004B402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sz w:val="22"/>
                <w:szCs w:val="22"/>
                <w:u w:val="none"/>
                <w:rtl/>
              </w:rPr>
              <w:t>الصفائح الأرضية وعلاقتها بالزلازل والبراكين</w:t>
            </w:r>
          </w:p>
          <w:p w14:paraId="65AD86FB" w14:textId="19C794E4" w:rsidR="00A138F4" w:rsidRPr="00165265" w:rsidRDefault="004B4020" w:rsidP="004B402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الثاني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4D204338" w14:textId="5C6B38A1" w:rsidR="00A138F4" w:rsidRPr="00165265" w:rsidRDefault="004B4020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أنشطة في الخلية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476D17A9" w14:textId="77777777" w:rsidR="00735A10" w:rsidRDefault="00735A10" w:rsidP="00735A1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إضافية 20/4/1447ه</w:t>
            </w:r>
          </w:p>
          <w:p w14:paraId="69BF94BB" w14:textId="0B9438B8" w:rsidR="00A138F4" w:rsidRPr="00165265" w:rsidRDefault="004B4020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انقسام الخلية وتكاثرها</w:t>
            </w:r>
          </w:p>
        </w:tc>
      </w:tr>
      <w:tr w:rsidR="00A138F4" w:rsidRPr="00390C78" w14:paraId="2D400301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71CEE66E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296AFC61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0860D6CE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061D4DD8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</w:tr>
      <w:tr w:rsidR="00A138F4" w:rsidRPr="00390C78" w14:paraId="31D41AF6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0BC0054C" w14:textId="5A40911F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1/5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6097F678" w14:textId="25136858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4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40D74CD5" w14:textId="4E801164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1EAB6F28" w14:textId="239B5A53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2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2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</w:p>
        </w:tc>
      </w:tr>
      <w:tr w:rsidR="00A138F4" w:rsidRPr="00390C78" w14:paraId="78BB8363" w14:textId="77777777" w:rsidTr="003332A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31C5CFCC" w14:textId="7BB95969" w:rsidR="00805236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C00000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انقسام الخلية وتكاثرها</w:t>
            </w:r>
          </w:p>
          <w:p w14:paraId="311B2982" w14:textId="0CC1A3E6" w:rsidR="00A138F4" w:rsidRPr="004B4020" w:rsidRDefault="004B4020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الثالث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00E8EDAD" w14:textId="77777777" w:rsidR="004B4020" w:rsidRDefault="004B4020" w:rsidP="004B402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مادة الوراثة </w:t>
            </w:r>
            <w:r>
              <w:rPr>
                <w:rFonts w:ascii="Segoe UI Semilight" w:hAnsi="Segoe UI Semilight" w:cs="Segoe UI Semilight"/>
                <w:sz w:val="24"/>
                <w:szCs w:val="24"/>
                <w:u w:val="none"/>
              </w:rPr>
              <w:t>DNA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</w:t>
            </w:r>
          </w:p>
          <w:p w14:paraId="7A142768" w14:textId="02F2C2C5" w:rsidR="00A138F4" w:rsidRPr="00165265" w:rsidRDefault="004B4020" w:rsidP="004B402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علم الوراثة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7238B00C" w14:textId="4B3751FF" w:rsidR="00A138F4" w:rsidRPr="00805236" w:rsidRDefault="004B4020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</w:pPr>
            <w:r w:rsidRPr="00433F94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علم الوراثة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66333863" w14:textId="77777777" w:rsidR="00A138F4" w:rsidRDefault="00805236" w:rsidP="004B402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الرابع</w:t>
            </w:r>
          </w:p>
          <w:p w14:paraId="03C6B286" w14:textId="4CB4E4C4" w:rsidR="00805236" w:rsidRPr="00165265" w:rsidRDefault="00805236" w:rsidP="004B402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نماذج الذرة</w:t>
            </w:r>
          </w:p>
        </w:tc>
      </w:tr>
      <w:tr w:rsidR="00805236" w:rsidRPr="00165265" w14:paraId="064E51AE" w14:textId="77777777" w:rsidTr="008052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0B63D923" w14:textId="748CEB9E" w:rsidR="00805236" w:rsidRPr="00165265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(13)</w:t>
            </w:r>
          </w:p>
        </w:tc>
        <w:tc>
          <w:tcPr>
            <w:tcW w:w="1250" w:type="pct"/>
            <w:gridSpan w:val="2"/>
            <w:vMerge w:val="restart"/>
            <w:shd w:val="clear" w:color="auto" w:fill="C5E0B3" w:themeFill="accent6" w:themeFillTint="66"/>
            <w:vAlign w:val="center"/>
          </w:tcPr>
          <w:p w14:paraId="580AB0A7" w14:textId="77777777" w:rsidR="00805236" w:rsidRPr="00165265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30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</w:p>
          <w:p w14:paraId="108DC505" w14:textId="2D27E4F7" w:rsidR="00805236" w:rsidRPr="00165265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إجازة الخريف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29CC183A" w14:textId="77777777" w:rsidR="00805236" w:rsidRPr="00165265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(14)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15CA2085" w14:textId="77777777" w:rsidR="00805236" w:rsidRPr="00165265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(15)</w:t>
            </w:r>
          </w:p>
        </w:tc>
      </w:tr>
      <w:tr w:rsidR="00805236" w:rsidRPr="00165265" w14:paraId="63C95A1A" w14:textId="77777777" w:rsidTr="008052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05A03F01" w14:textId="5B7DE604" w:rsidR="00805236" w:rsidRPr="00165265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25/5 إلــــى 29/5</w:t>
            </w:r>
          </w:p>
        </w:tc>
        <w:tc>
          <w:tcPr>
            <w:tcW w:w="1250" w:type="pct"/>
            <w:gridSpan w:val="2"/>
            <w:vMerge/>
            <w:shd w:val="clear" w:color="auto" w:fill="C5E0B3" w:themeFill="accent6" w:themeFillTint="66"/>
            <w:vAlign w:val="center"/>
          </w:tcPr>
          <w:p w14:paraId="6F9DC514" w14:textId="36C5A9AA" w:rsidR="00805236" w:rsidRPr="00165265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129E878E" w14:textId="66003158" w:rsidR="00805236" w:rsidRPr="00165265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9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13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6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66C30CA7" w14:textId="1E2E9846" w:rsidR="00805236" w:rsidRPr="00165265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16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/6 إلــــى 20/6</w:t>
            </w:r>
          </w:p>
        </w:tc>
      </w:tr>
      <w:tr w:rsidR="00805236" w:rsidRPr="00165265" w14:paraId="5F3DAD66" w14:textId="77777777" w:rsidTr="0080523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76C968EA" w14:textId="77777777" w:rsidR="00805236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نماذج الذرة </w:t>
            </w:r>
          </w:p>
          <w:p w14:paraId="3E9285D1" w14:textId="27CAD10B" w:rsidR="00805236" w:rsidRPr="00165265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النواة</w:t>
            </w:r>
          </w:p>
        </w:tc>
        <w:tc>
          <w:tcPr>
            <w:tcW w:w="1250" w:type="pct"/>
            <w:gridSpan w:val="2"/>
            <w:vMerge/>
            <w:shd w:val="clear" w:color="auto" w:fill="C5E0B3" w:themeFill="accent6" w:themeFillTint="66"/>
            <w:vAlign w:val="center"/>
          </w:tcPr>
          <w:p w14:paraId="16246BC2" w14:textId="2E394C48" w:rsidR="00805236" w:rsidRPr="00165265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133D20BF" w14:textId="4F8D3224" w:rsidR="00805236" w:rsidRPr="00433F94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color w:val="000000" w:themeColor="text1"/>
                <w:sz w:val="24"/>
                <w:szCs w:val="24"/>
                <w:u w:val="none"/>
                <w:rtl/>
              </w:rPr>
            </w:pPr>
            <w:r w:rsidRPr="00433F94">
              <w:rPr>
                <w:rFonts w:ascii="Segoe UI Semilight" w:hAnsi="Segoe UI Semilight" w:cs="Segoe UI Semilight" w:hint="cs"/>
                <w:color w:val="000000" w:themeColor="text1"/>
                <w:sz w:val="24"/>
                <w:szCs w:val="24"/>
                <w:u w:val="none"/>
                <w:rtl/>
              </w:rPr>
              <w:t>النواة</w:t>
            </w:r>
          </w:p>
          <w:p w14:paraId="0E46BA3C" w14:textId="2B1E012D" w:rsidR="00805236" w:rsidRPr="00165265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D33223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الخامس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6E5661CE" w14:textId="77777777" w:rsidR="00805236" w:rsidRDefault="00805236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مقدمة في الجدول الدوري</w:t>
            </w:r>
          </w:p>
          <w:p w14:paraId="4A635195" w14:textId="2375A166" w:rsidR="00735A10" w:rsidRPr="00165265" w:rsidRDefault="00735A10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إضافية 20/6/1447ه</w:t>
            </w:r>
          </w:p>
        </w:tc>
      </w:tr>
      <w:tr w:rsidR="00A138F4" w:rsidRPr="00165265" w14:paraId="6F895075" w14:textId="77777777" w:rsidTr="00A138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FFD966" w:themeFill="accent4" w:themeFillTint="99"/>
            <w:vAlign w:val="center"/>
          </w:tcPr>
          <w:p w14:paraId="5C320DF3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(16)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074E12B3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gridSpan w:val="2"/>
            <w:shd w:val="clear" w:color="auto" w:fill="FFD966" w:themeFill="accent4" w:themeFillTint="99"/>
            <w:vAlign w:val="center"/>
          </w:tcPr>
          <w:p w14:paraId="59301453" w14:textId="77777777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)</w:t>
            </w:r>
          </w:p>
        </w:tc>
        <w:tc>
          <w:tcPr>
            <w:tcW w:w="1250" w:type="pct"/>
            <w:shd w:val="clear" w:color="auto" w:fill="FFD966" w:themeFill="accent4" w:themeFillTint="99"/>
            <w:vAlign w:val="center"/>
          </w:tcPr>
          <w:p w14:paraId="2606D796" w14:textId="1AD12935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الأسبوع (19)</w:t>
            </w:r>
          </w:p>
        </w:tc>
      </w:tr>
      <w:tr w:rsidR="00A138F4" w:rsidRPr="00165265" w14:paraId="5397DDF2" w14:textId="77777777" w:rsidTr="00A138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  <w:jc w:val="center"/>
        </w:trPr>
        <w:tc>
          <w:tcPr>
            <w:tcW w:w="1250" w:type="pct"/>
            <w:shd w:val="clear" w:color="auto" w:fill="E7E6E6" w:themeFill="background2"/>
            <w:vAlign w:val="center"/>
          </w:tcPr>
          <w:p w14:paraId="01E096D6" w14:textId="7F55DB1E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23/6 إلــــى 27/6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20074CD0" w14:textId="1C68AB2A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من 1/7 إلــــى 5/7</w:t>
            </w:r>
          </w:p>
        </w:tc>
        <w:tc>
          <w:tcPr>
            <w:tcW w:w="1250" w:type="pct"/>
            <w:gridSpan w:val="2"/>
            <w:shd w:val="clear" w:color="auto" w:fill="E7E6E6" w:themeFill="background2"/>
            <w:vAlign w:val="center"/>
          </w:tcPr>
          <w:p w14:paraId="531A7C77" w14:textId="132B70DC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8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12/7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3A25B4DA" w14:textId="3C3EA9D3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من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15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/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7</w:t>
            </w:r>
            <w:r w:rsidRPr="00165265"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 xml:space="preserve"> إلــــى </w:t>
            </w: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19/7</w:t>
            </w:r>
          </w:p>
        </w:tc>
      </w:tr>
      <w:tr w:rsidR="00A138F4" w:rsidRPr="00165265" w14:paraId="2220A030" w14:textId="77777777" w:rsidTr="00A138F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4"/>
          <w:jc w:val="center"/>
        </w:trPr>
        <w:tc>
          <w:tcPr>
            <w:tcW w:w="1250" w:type="pct"/>
            <w:shd w:val="clear" w:color="auto" w:fill="FFFFFF" w:themeFill="background1"/>
            <w:vAlign w:val="center"/>
          </w:tcPr>
          <w:p w14:paraId="25118767" w14:textId="77777777" w:rsidR="00990E10" w:rsidRDefault="00990E10" w:rsidP="00990E1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 w:rsidRPr="003253FD">
              <w:rPr>
                <w:rFonts w:ascii="Segoe UI Semilight" w:hAnsi="Segoe UI Semilight" w:cs="Segoe UI Semilight" w:hint="cs"/>
                <w:sz w:val="24"/>
                <w:szCs w:val="24"/>
                <w:highlight w:val="green"/>
                <w:u w:val="none"/>
                <w:rtl/>
              </w:rPr>
              <w:t>إجازة إضافية 23/6/1447ه</w:t>
            </w:r>
          </w:p>
          <w:p w14:paraId="042A6316" w14:textId="4841F2EF" w:rsidR="00A138F4" w:rsidRPr="00165265" w:rsidRDefault="00805236" w:rsidP="00990E10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العناصر الممثلة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5B66CA23" w14:textId="77777777" w:rsidR="00805236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/>
                <w:sz w:val="24"/>
                <w:szCs w:val="24"/>
                <w:u w:val="none"/>
                <w:rtl/>
              </w:rPr>
            </w:pPr>
            <w:r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  <w:t>العناصر الانتقالية</w:t>
            </w:r>
          </w:p>
          <w:p w14:paraId="6927F21F" w14:textId="11657982" w:rsidR="00A138F4" w:rsidRPr="00165265" w:rsidRDefault="00805236" w:rsidP="00805236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433F94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الفصل السادس</w:t>
            </w:r>
          </w:p>
        </w:tc>
        <w:tc>
          <w:tcPr>
            <w:tcW w:w="1250" w:type="pct"/>
            <w:gridSpan w:val="2"/>
            <w:shd w:val="clear" w:color="auto" w:fill="FFFFFF" w:themeFill="background1"/>
            <w:vAlign w:val="center"/>
          </w:tcPr>
          <w:p w14:paraId="3C8072C4" w14:textId="785E37A1" w:rsidR="00A138F4" w:rsidRPr="00165265" w:rsidRDefault="004B4020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4B4020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مراجعة عامة</w:t>
            </w:r>
          </w:p>
        </w:tc>
        <w:tc>
          <w:tcPr>
            <w:tcW w:w="1250" w:type="pct"/>
            <w:shd w:val="clear" w:color="auto" w:fill="FFFFFF" w:themeFill="background1"/>
            <w:vAlign w:val="center"/>
          </w:tcPr>
          <w:p w14:paraId="26BFAB70" w14:textId="28FB0AE1" w:rsidR="00A138F4" w:rsidRPr="00165265" w:rsidRDefault="00A138F4" w:rsidP="003332A3">
            <w:pPr>
              <w:tabs>
                <w:tab w:val="left" w:pos="10930"/>
              </w:tabs>
              <w:jc w:val="center"/>
              <w:rPr>
                <w:rFonts w:ascii="Segoe UI Semilight" w:hAnsi="Segoe UI Semilight" w:cs="Segoe UI Semilight" w:hint="cs"/>
                <w:sz w:val="24"/>
                <w:szCs w:val="24"/>
                <w:u w:val="none"/>
                <w:rtl/>
              </w:rPr>
            </w:pPr>
            <w:r w:rsidRPr="00486246">
              <w:rPr>
                <w:rFonts w:ascii="Segoe UI Semilight" w:hAnsi="Segoe UI Semilight" w:cs="Segoe UI Semilight" w:hint="cs"/>
                <w:color w:val="C00000"/>
                <w:sz w:val="24"/>
                <w:szCs w:val="24"/>
                <w:u w:val="none"/>
                <w:rtl/>
              </w:rPr>
              <w:t>اختبارات نهاية الفصل الدراسي الأول</w:t>
            </w:r>
          </w:p>
        </w:tc>
      </w:tr>
    </w:tbl>
    <w:p w14:paraId="441083A7" w14:textId="77777777" w:rsidR="00C07D87" w:rsidRDefault="00C07D87" w:rsidP="00B32656">
      <w:pPr>
        <w:jc w:val="center"/>
        <w:rPr>
          <w:rFonts w:ascii="Segoe UI Semilight" w:hAnsi="Segoe UI Semilight" w:cs="Segoe UI Semilight"/>
          <w:sz w:val="14"/>
          <w:szCs w:val="22"/>
          <w:u w:val="none"/>
          <w:rtl/>
        </w:rPr>
      </w:pPr>
    </w:p>
    <w:p w14:paraId="4FF211A5" w14:textId="7E948DF6" w:rsidR="00C07D87" w:rsidRPr="003D4312" w:rsidRDefault="00A138F4" w:rsidP="00A138F4">
      <w:pPr>
        <w:jc w:val="center"/>
        <w:rPr>
          <w:rFonts w:ascii="Segoe UI Semilight" w:hAnsi="Segoe UI Semilight" w:cs="Segoe UI Semilight"/>
          <w:sz w:val="14"/>
          <w:szCs w:val="22"/>
          <w:u w:val="none"/>
        </w:rPr>
      </w:pP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معلمـ/ ـة المادة: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</w:t>
      </w:r>
      <w:r>
        <w:rPr>
          <w:rFonts w:ascii="Segoe UI Semilight" w:hAnsi="Segoe UI Semilight" w:cs="Segoe UI Semilight" w:hint="cs"/>
          <w:sz w:val="14"/>
          <w:szCs w:val="22"/>
          <w:u w:val="none"/>
          <w:rtl/>
        </w:rPr>
        <w:t xml:space="preserve">                                                      </w:t>
      </w:r>
      <w:r w:rsidRPr="003D4312">
        <w:rPr>
          <w:rFonts w:ascii="Segoe UI Semilight" w:hAnsi="Segoe UI Semilight" w:cs="Segoe UI Semilight"/>
          <w:sz w:val="14"/>
          <w:szCs w:val="22"/>
          <w:u w:val="none"/>
          <w:rtl/>
        </w:rPr>
        <w:t xml:space="preserve">              مدير/ة المدرسة:</w:t>
      </w:r>
    </w:p>
    <w:sectPr w:rsidR="00C07D87" w:rsidRPr="003D4312" w:rsidSect="00500214">
      <w:footerReference w:type="default" r:id="rId7"/>
      <w:pgSz w:w="16838" w:h="11906" w:orient="landscape" w:code="9"/>
      <w:pgMar w:top="567" w:right="567" w:bottom="567" w:left="567" w:header="0" w:footer="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DA6A" w14:textId="77777777" w:rsidR="00740DC9" w:rsidRDefault="00740DC9" w:rsidP="000B771C">
      <w:pPr>
        <w:spacing w:after="0" w:line="240" w:lineRule="auto"/>
      </w:pPr>
      <w:r>
        <w:separator/>
      </w:r>
    </w:p>
  </w:endnote>
  <w:endnote w:type="continuationSeparator" w:id="0">
    <w:p w14:paraId="230A758C" w14:textId="77777777" w:rsidR="00740DC9" w:rsidRDefault="00740DC9" w:rsidP="000B7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 Semilight" w:hAnsi="Segoe UI Semilight" w:cs="Segoe UI Semilight"/>
        <w:color w:val="000000" w:themeColor="text1"/>
        <w:kern w:val="0"/>
        <w:sz w:val="12"/>
        <w:szCs w:val="12"/>
        <w:u w:val="none"/>
        <w:rtl/>
        <w14:ligatures w14:val="none"/>
      </w:rPr>
      <w:alias w:val="العنوان"/>
      <w:tag w:val=""/>
      <w:id w:val="-629471091"/>
      <w:placeholder>
        <w:docPart w:val="56E5B3DD31F049B1BB4D8797B541C42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A0009FF" w14:textId="77777777" w:rsidR="000B771C" w:rsidRDefault="000B771C">
        <w:pPr>
          <w:pStyle w:val="a5"/>
        </w:pPr>
        <w:r w:rsidRPr="000B771C">
          <w:rPr>
            <w:rFonts w:ascii="Segoe UI Semilight" w:hAnsi="Segoe UI Semilight" w:cs="Segoe UI Semilight"/>
            <w:color w:val="000000" w:themeColor="text1"/>
            <w:kern w:val="0"/>
            <w:sz w:val="12"/>
            <w:szCs w:val="12"/>
            <w:u w:val="none"/>
            <w14:ligatures w14:val="none"/>
          </w:rPr>
          <w:t>https://t.me/Sciences_203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889F" w14:textId="77777777" w:rsidR="00740DC9" w:rsidRDefault="00740DC9" w:rsidP="000B771C">
      <w:pPr>
        <w:spacing w:after="0" w:line="240" w:lineRule="auto"/>
      </w:pPr>
      <w:r>
        <w:separator/>
      </w:r>
    </w:p>
  </w:footnote>
  <w:footnote w:type="continuationSeparator" w:id="0">
    <w:p w14:paraId="4692993D" w14:textId="77777777" w:rsidR="00740DC9" w:rsidRDefault="00740DC9" w:rsidP="000B77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efaultTabStop w:val="720"/>
  <w:drawingGridHorizontalSpacing w:val="110"/>
  <w:drawingGridVerticalSpacing w:val="3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101"/>
    <w:rsid w:val="00047265"/>
    <w:rsid w:val="00066CE2"/>
    <w:rsid w:val="00096451"/>
    <w:rsid w:val="000B771C"/>
    <w:rsid w:val="000F0A87"/>
    <w:rsid w:val="000F35B3"/>
    <w:rsid w:val="00102763"/>
    <w:rsid w:val="00111310"/>
    <w:rsid w:val="001427D0"/>
    <w:rsid w:val="001601BA"/>
    <w:rsid w:val="00165265"/>
    <w:rsid w:val="00180A7A"/>
    <w:rsid w:val="00185D54"/>
    <w:rsid w:val="00190993"/>
    <w:rsid w:val="001B25A1"/>
    <w:rsid w:val="001B70E7"/>
    <w:rsid w:val="001D611B"/>
    <w:rsid w:val="00217CCC"/>
    <w:rsid w:val="002D0428"/>
    <w:rsid w:val="002E0E1C"/>
    <w:rsid w:val="002E42F8"/>
    <w:rsid w:val="003106D2"/>
    <w:rsid w:val="003213E5"/>
    <w:rsid w:val="003253FD"/>
    <w:rsid w:val="003720C3"/>
    <w:rsid w:val="0037482A"/>
    <w:rsid w:val="0038647E"/>
    <w:rsid w:val="003C0FBB"/>
    <w:rsid w:val="003C55F7"/>
    <w:rsid w:val="003C5615"/>
    <w:rsid w:val="003D4312"/>
    <w:rsid w:val="00404B74"/>
    <w:rsid w:val="00433F94"/>
    <w:rsid w:val="004762E2"/>
    <w:rsid w:val="00486246"/>
    <w:rsid w:val="004B2FB9"/>
    <w:rsid w:val="004B3C72"/>
    <w:rsid w:val="004B4020"/>
    <w:rsid w:val="004C1416"/>
    <w:rsid w:val="004C5E6F"/>
    <w:rsid w:val="00500214"/>
    <w:rsid w:val="00513BB9"/>
    <w:rsid w:val="0054399A"/>
    <w:rsid w:val="005A5EC1"/>
    <w:rsid w:val="005A6922"/>
    <w:rsid w:val="00632B03"/>
    <w:rsid w:val="00657F6E"/>
    <w:rsid w:val="0068256F"/>
    <w:rsid w:val="00694FBD"/>
    <w:rsid w:val="006A03F4"/>
    <w:rsid w:val="006B22CF"/>
    <w:rsid w:val="006B744F"/>
    <w:rsid w:val="006D1DE9"/>
    <w:rsid w:val="00701A4C"/>
    <w:rsid w:val="00704AA8"/>
    <w:rsid w:val="00722C58"/>
    <w:rsid w:val="00723068"/>
    <w:rsid w:val="00735A10"/>
    <w:rsid w:val="00740DC9"/>
    <w:rsid w:val="0076664F"/>
    <w:rsid w:val="00771899"/>
    <w:rsid w:val="00774B9C"/>
    <w:rsid w:val="00796868"/>
    <w:rsid w:val="007B0D59"/>
    <w:rsid w:val="007B6A9A"/>
    <w:rsid w:val="007C331C"/>
    <w:rsid w:val="00805236"/>
    <w:rsid w:val="008252B2"/>
    <w:rsid w:val="00874A0D"/>
    <w:rsid w:val="008955E2"/>
    <w:rsid w:val="008B52A0"/>
    <w:rsid w:val="008D2BD1"/>
    <w:rsid w:val="00945D2A"/>
    <w:rsid w:val="0097468C"/>
    <w:rsid w:val="009849FB"/>
    <w:rsid w:val="00990E10"/>
    <w:rsid w:val="009E432C"/>
    <w:rsid w:val="009E6952"/>
    <w:rsid w:val="00A06080"/>
    <w:rsid w:val="00A138F4"/>
    <w:rsid w:val="00A721CA"/>
    <w:rsid w:val="00A8569E"/>
    <w:rsid w:val="00AA4101"/>
    <w:rsid w:val="00AB2A70"/>
    <w:rsid w:val="00AC1CD2"/>
    <w:rsid w:val="00AE0B74"/>
    <w:rsid w:val="00B02623"/>
    <w:rsid w:val="00B03C01"/>
    <w:rsid w:val="00B17527"/>
    <w:rsid w:val="00B225B4"/>
    <w:rsid w:val="00B32656"/>
    <w:rsid w:val="00B75597"/>
    <w:rsid w:val="00BE6597"/>
    <w:rsid w:val="00C07D87"/>
    <w:rsid w:val="00C3191B"/>
    <w:rsid w:val="00C74897"/>
    <w:rsid w:val="00C8057F"/>
    <w:rsid w:val="00C86634"/>
    <w:rsid w:val="00CC6FD8"/>
    <w:rsid w:val="00CF60D2"/>
    <w:rsid w:val="00CF6B01"/>
    <w:rsid w:val="00D33223"/>
    <w:rsid w:val="00D84022"/>
    <w:rsid w:val="00D84EDE"/>
    <w:rsid w:val="00D8576D"/>
    <w:rsid w:val="00D979CE"/>
    <w:rsid w:val="00DA06AD"/>
    <w:rsid w:val="00DA408B"/>
    <w:rsid w:val="00DA6D8A"/>
    <w:rsid w:val="00DE62F5"/>
    <w:rsid w:val="00E6735A"/>
    <w:rsid w:val="00E94E8E"/>
    <w:rsid w:val="00EC12A0"/>
    <w:rsid w:val="00EE472D"/>
    <w:rsid w:val="00EE491F"/>
    <w:rsid w:val="00EF0D5F"/>
    <w:rsid w:val="00F069F4"/>
    <w:rsid w:val="00F101E0"/>
    <w:rsid w:val="00F26E9B"/>
    <w:rsid w:val="00F40785"/>
    <w:rsid w:val="00F559A8"/>
    <w:rsid w:val="00F72D99"/>
    <w:rsid w:val="00FC3448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4E3BD0"/>
  <w15:chartTrackingRefBased/>
  <w15:docId w15:val="{200CB2C2-9EA4-4F02-89F1-13709CB5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Theme="minorHAnsi" w:hAnsi="Sakkal Majalla" w:cs="Dubai"/>
        <w:kern w:val="2"/>
        <w:szCs w:val="32"/>
        <w:u w:val="single"/>
        <w:lang w:val="en-US" w:eastAsia="en-US" w:bidi="ar-SA"/>
        <w14:ligatures w14:val="standardContextual"/>
      </w:rPr>
    </w:rPrDefault>
    <w:pPrDefault>
      <w:pPr>
        <w:bidi/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B7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B771C"/>
  </w:style>
  <w:style w:type="paragraph" w:styleId="a5">
    <w:name w:val="footer"/>
    <w:basedOn w:val="a"/>
    <w:link w:val="Char0"/>
    <w:uiPriority w:val="99"/>
    <w:unhideWhenUsed/>
    <w:rsid w:val="000B77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B771C"/>
  </w:style>
  <w:style w:type="character" w:styleId="Hyperlink">
    <w:name w:val="Hyperlink"/>
    <w:basedOn w:val="a0"/>
    <w:uiPriority w:val="99"/>
    <w:unhideWhenUsed/>
    <w:rsid w:val="000B771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B771C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0B77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E5B3DD31F049B1BB4D8797B541C42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3D21A38-E60D-4A51-BBB5-EBFA3C70FF5C}"/>
      </w:docPartPr>
      <w:docPartBody>
        <w:p w:rsidR="008622AE" w:rsidRDefault="003544C7">
          <w:r w:rsidRPr="007411C5">
            <w:rPr>
              <w:rStyle w:val="a3"/>
              <w:rtl/>
            </w:rPr>
            <w:t>[العنوان]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4C7"/>
    <w:rsid w:val="00047265"/>
    <w:rsid w:val="002537EF"/>
    <w:rsid w:val="002D3FB1"/>
    <w:rsid w:val="003106D2"/>
    <w:rsid w:val="00313324"/>
    <w:rsid w:val="003544C7"/>
    <w:rsid w:val="003C0FBB"/>
    <w:rsid w:val="003E601C"/>
    <w:rsid w:val="003F1D62"/>
    <w:rsid w:val="004505BC"/>
    <w:rsid w:val="00462928"/>
    <w:rsid w:val="004919C2"/>
    <w:rsid w:val="00697907"/>
    <w:rsid w:val="007554C8"/>
    <w:rsid w:val="008622AE"/>
    <w:rsid w:val="008955E2"/>
    <w:rsid w:val="00933628"/>
    <w:rsid w:val="00AB2A70"/>
    <w:rsid w:val="00AE0B74"/>
    <w:rsid w:val="00C3191B"/>
    <w:rsid w:val="00D84EDE"/>
    <w:rsid w:val="00DE62F5"/>
    <w:rsid w:val="00E004E6"/>
    <w:rsid w:val="00E6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4C7"/>
    <w:pPr>
      <w:bidi/>
    </w:pPr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544C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https://t.me/Sciences_203</vt:lpstr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https://t.me/Sciences_203</dc:title>
  <dc:subject/>
  <dc:creator>مها الحربي</dc:creator>
  <cp:keywords/>
  <dc:description/>
  <cp:lastModifiedBy>زياد متعب العوفي</cp:lastModifiedBy>
  <cp:revision>5</cp:revision>
  <cp:lastPrinted>2025-08-18T14:40:00Z</cp:lastPrinted>
  <dcterms:created xsi:type="dcterms:W3CDTF">2025-08-18T14:39:00Z</dcterms:created>
  <dcterms:modified xsi:type="dcterms:W3CDTF">2025-08-18T14:43:00Z</dcterms:modified>
</cp:coreProperties>
</file>